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</w:t>
      </w:r>
      <w:r w:rsidR="000833FA">
        <w:rPr>
          <w:rFonts w:ascii="標楷體" w:eastAsia="標楷體" w:hAnsi="標楷體" w:hint="eastAsia"/>
          <w:sz w:val="28"/>
        </w:rPr>
        <w:t>1</w:t>
      </w:r>
      <w:r w:rsidR="00A54532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F7080D">
        <w:rPr>
          <w:rFonts w:ascii="標楷體" w:eastAsia="標楷體" w:hAnsi="標楷體" w:hint="eastAsia"/>
          <w:kern w:val="0"/>
          <w:sz w:val="28"/>
        </w:rPr>
        <w:t>一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F7080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02716" wp14:editId="06F87C25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8F7C3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5A0265" w:rsidRDefault="0030507B" w:rsidP="0043354B">
      <w:pPr>
        <w:rPr>
          <w:rFonts w:ascii="標楷體" w:eastAsia="標楷體" w:hAnsi="標楷體"/>
          <w:sz w:val="28"/>
        </w:rPr>
      </w:pPr>
      <w:r w:rsidRPr="005A0265">
        <w:rPr>
          <w:rFonts w:ascii="標楷體" w:eastAsia="標楷體" w:hAnsi="標楷體" w:hint="eastAsia"/>
          <w:sz w:val="28"/>
        </w:rPr>
        <w:t>一、選擇題：(每題4分，共</w:t>
      </w:r>
      <w:r w:rsidR="00C46FB0">
        <w:rPr>
          <w:rFonts w:ascii="標楷體" w:eastAsia="標楷體" w:hAnsi="標楷體" w:hint="eastAsia"/>
          <w:sz w:val="28"/>
        </w:rPr>
        <w:t>40</w:t>
      </w:r>
      <w:r w:rsidRPr="005A0265">
        <w:rPr>
          <w:rFonts w:ascii="標楷體" w:eastAsia="標楷體" w:hAnsi="標楷體" w:hint="eastAsia"/>
          <w:sz w:val="28"/>
        </w:rPr>
        <w:t>分)</w:t>
      </w:r>
    </w:p>
    <w:p w:rsidR="0043354B" w:rsidRPr="00FC125B" w:rsidRDefault="0030507B" w:rsidP="00AF7BF5">
      <w:pPr>
        <w:rPr>
          <w:rFonts w:ascii="標楷體" w:eastAsia="標楷體" w:hAnsi="標楷體"/>
          <w:spacing w:val="4"/>
          <w:sz w:val="26"/>
          <w:szCs w:val="26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</w:t>
      </w:r>
      <w:r w:rsidRPr="00FC125B">
        <w:rPr>
          <w:rFonts w:ascii="標楷體" w:eastAsia="標楷體" w:hAnsi="標楷體" w:hint="eastAsia"/>
          <w:sz w:val="26"/>
          <w:szCs w:val="26"/>
        </w:rPr>
        <w:t>1.</w:t>
      </w:r>
      <w:r w:rsidR="00EB7775" w:rsidRPr="00FC125B">
        <w:rPr>
          <w:rFonts w:ascii="標楷體" w:eastAsia="標楷體" w:hAnsi="標楷體" w:cs="Times New Roman"/>
          <w:bCs/>
          <w:sz w:val="26"/>
          <w:szCs w:val="26"/>
        </w:rPr>
        <w:t xml:space="preserve">已知 </w:t>
      </w:r>
      <w:r w:rsidR="00EB7775" w:rsidRPr="00FC125B">
        <w:rPr>
          <w:rFonts w:ascii="標楷體" w:eastAsia="標楷體" w:hAnsi="標楷體" w:cs="Times New Roman"/>
          <w:bCs/>
          <w:i/>
          <w:sz w:val="26"/>
          <w:szCs w:val="26"/>
        </w:rPr>
        <w:t>a</w:t>
      </w:r>
      <w:r w:rsidR="00EB7775" w:rsidRPr="00FC125B">
        <w:rPr>
          <w:rFonts w:ascii="標楷體" w:eastAsia="標楷體" w:hAnsi="標楷體" w:cs="Times New Roman"/>
          <w:bCs/>
          <w:sz w:val="26"/>
          <w:szCs w:val="26"/>
        </w:rPr>
        <w:t>：</w:t>
      </w:r>
      <w:r w:rsidR="00EB7775" w:rsidRPr="00FC125B">
        <w:rPr>
          <w:rFonts w:ascii="標楷體" w:eastAsia="標楷體" w:hAnsi="標楷體" w:cs="Times New Roman"/>
          <w:bCs/>
          <w:i/>
          <w:sz w:val="26"/>
          <w:szCs w:val="26"/>
        </w:rPr>
        <w:t>b</w:t>
      </w:r>
      <w:r w:rsidR="00EB7775" w:rsidRPr="00FC125B">
        <w:rPr>
          <w:rFonts w:ascii="標楷體" w:eastAsia="標楷體" w:hAnsi="標楷體" w:cs="Times New Roman"/>
          <w:bCs/>
          <w:sz w:val="26"/>
          <w:szCs w:val="26"/>
        </w:rPr>
        <w:t>：</w:t>
      </w:r>
      <w:r w:rsidR="00EB7775" w:rsidRPr="00FC125B">
        <w:rPr>
          <w:rFonts w:ascii="標楷體" w:eastAsia="標楷體" w:hAnsi="標楷體" w:cs="Times New Roman"/>
          <w:bCs/>
          <w:i/>
          <w:sz w:val="26"/>
          <w:szCs w:val="26"/>
        </w:rPr>
        <w:t>c</w:t>
      </w:r>
      <w:r w:rsidR="00EB7775" w:rsidRPr="00FC125B">
        <w:rPr>
          <w:rFonts w:ascii="標楷體" w:eastAsia="標楷體" w:hAnsi="標楷體" w:cs="Times New Roman"/>
          <w:bCs/>
          <w:sz w:val="26"/>
          <w:szCs w:val="26"/>
        </w:rPr>
        <w:t>＝5：7：9，則下列各敘述中，何者正確</w:t>
      </w:r>
      <w:r w:rsidR="009E35FC" w:rsidRPr="00FC125B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9E35FC" w:rsidRPr="00FC125B" w:rsidRDefault="00797D53" w:rsidP="00AF7BF5">
      <w:pPr>
        <w:pStyle w:val="20"/>
        <w:tabs>
          <w:tab w:val="clear" w:pos="4819"/>
          <w:tab w:val="left" w:pos="7513"/>
        </w:tabs>
        <w:snapToGrid w:val="0"/>
        <w:spacing w:after="0" w:line="240" w:lineRule="auto"/>
        <w:ind w:left="0" w:firstLine="0"/>
        <w:textAlignment w:val="auto"/>
        <w:rPr>
          <w:rFonts w:ascii="標楷體" w:eastAsia="標楷體" w:hAnsi="標楷體"/>
          <w:lang w:val="en-US"/>
        </w:rPr>
      </w:pPr>
      <w:r w:rsidRPr="00FC125B">
        <w:rPr>
          <w:rStyle w:val="FU-BZ"/>
          <w:rFonts w:ascii="標楷體" w:eastAsia="標楷體" w:hAnsi="標楷體"/>
          <w:lang w:val="en-US"/>
        </w:rPr>
        <w:tab/>
      </w:r>
      <w:r w:rsidRPr="00FC125B">
        <w:rPr>
          <w:rStyle w:val="FU-BZ"/>
          <w:rFonts w:ascii="標楷體" w:eastAsia="標楷體" w:hAnsi="標楷體" w:hint="eastAsia"/>
          <w:lang w:val="en-US"/>
        </w:rPr>
        <w:t xml:space="preserve"> </w:t>
      </w:r>
      <w:r w:rsidR="000F3B83" w:rsidRPr="00FC125B">
        <w:rPr>
          <w:rStyle w:val="FU-BZ"/>
          <w:rFonts w:ascii="標楷體" w:eastAsia="標楷體" w:hAnsi="標楷體" w:hint="eastAsia"/>
          <w:lang w:val="en-US"/>
        </w:rPr>
        <w:t xml:space="preserve">  </w:t>
      </w:r>
      <w:r w:rsidR="009E35FC" w:rsidRPr="00FC125B">
        <w:rPr>
          <w:rStyle w:val="FU-BZ"/>
          <w:rFonts w:ascii="標楷體" w:eastAsia="標楷體" w:hAnsi="標楷體" w:hint="eastAsia"/>
          <w:lang w:val="en-US"/>
        </w:rPr>
        <w:t>(A)</w:t>
      </w:r>
      <w:r w:rsidR="00EB7775" w:rsidRPr="00FC125B">
        <w:rPr>
          <w:rFonts w:ascii="標楷體" w:eastAsia="標楷體" w:hAnsi="標楷體" w:cs="Times New Roman"/>
          <w:lang w:val="en-US"/>
        </w:rPr>
        <w:t xml:space="preserve"> 5</w:t>
      </w:r>
      <w:r w:rsidR="00EB7775" w:rsidRPr="00FC125B">
        <w:rPr>
          <w:rFonts w:ascii="標楷體" w:eastAsia="標楷體" w:hAnsi="標楷體" w:cs="Times New Roman"/>
          <w:i/>
          <w:lang w:val="en-US"/>
        </w:rPr>
        <w:t>a</w:t>
      </w:r>
      <w:r w:rsidR="00EB7775" w:rsidRPr="00FC125B">
        <w:rPr>
          <w:rFonts w:ascii="標楷體" w:eastAsia="標楷體" w:hAnsi="標楷體" w:cs="Times New Roman"/>
          <w:lang w:val="en-US"/>
        </w:rPr>
        <w:t>＝7</w:t>
      </w:r>
      <w:r w:rsidR="00EB7775" w:rsidRPr="00FC125B">
        <w:rPr>
          <w:rFonts w:ascii="標楷體" w:eastAsia="標楷體" w:hAnsi="標楷體" w:cs="Times New Roman"/>
          <w:i/>
          <w:lang w:val="en-US"/>
        </w:rPr>
        <w:t>b</w:t>
      </w:r>
      <w:r w:rsidR="00EB7775" w:rsidRPr="00FC125B">
        <w:rPr>
          <w:rFonts w:ascii="標楷體" w:eastAsia="標楷體" w:hAnsi="標楷體" w:cs="Times New Roman"/>
          <w:lang w:val="en-US"/>
        </w:rPr>
        <w:t>＝9</w:t>
      </w:r>
      <w:r w:rsidR="00EB7775" w:rsidRPr="00FC125B">
        <w:rPr>
          <w:rFonts w:ascii="標楷體" w:eastAsia="標楷體" w:hAnsi="標楷體" w:cs="Times New Roman"/>
          <w:i/>
          <w:lang w:val="en-US"/>
        </w:rPr>
        <w:t>c</w:t>
      </w:r>
      <w:r w:rsidR="009E35FC" w:rsidRPr="00FC125B">
        <w:rPr>
          <w:rFonts w:ascii="標楷體" w:eastAsia="標楷體" w:hAnsi="標楷體" w:hint="eastAsia"/>
        </w:rPr>
        <w:t xml:space="preserve">　</w:t>
      </w:r>
      <w:r w:rsidR="00884CF7" w:rsidRPr="00FC125B">
        <w:rPr>
          <w:rFonts w:ascii="標楷體" w:eastAsia="標楷體" w:hAnsi="標楷體" w:hint="eastAsia"/>
          <w:lang w:val="en-US"/>
        </w:rPr>
        <w:t xml:space="preserve"> </w:t>
      </w:r>
      <w:r w:rsidR="009E35FC" w:rsidRPr="00FC125B">
        <w:rPr>
          <w:rStyle w:val="FU-BZ"/>
          <w:rFonts w:ascii="標楷體" w:eastAsia="標楷體" w:hAnsi="標楷體" w:hint="eastAsia"/>
          <w:lang w:val="en-US"/>
        </w:rPr>
        <w:t>(B)</w:t>
      </w:r>
      <w:r w:rsidR="00EB7775" w:rsidRPr="00FC125B">
        <w:rPr>
          <w:rStyle w:val="FU-BZ"/>
          <w:rFonts w:ascii="標楷體" w:eastAsia="標楷體" w:hAnsi="標楷體" w:hint="eastAsia"/>
          <w:lang w:val="en-US"/>
        </w:rPr>
        <w:t xml:space="preserve"> </w:t>
      </w:r>
      <w:r w:rsidR="00EB7775" w:rsidRPr="00FC125B">
        <w:rPr>
          <w:rFonts w:ascii="標楷體" w:eastAsia="標楷體" w:hAnsi="標楷體" w:cs="Times New Roman"/>
          <w:i/>
          <w:lang w:val="en-US"/>
        </w:rPr>
        <w:t>a</w:t>
      </w:r>
      <w:r w:rsidR="00EB7775" w:rsidRPr="00FC125B">
        <w:rPr>
          <w:rFonts w:ascii="標楷體" w:eastAsia="標楷體" w:hAnsi="標楷體" w:cs="Times New Roman"/>
          <w:lang w:val="en-US"/>
        </w:rPr>
        <w:t>：5＝</w:t>
      </w:r>
      <w:r w:rsidR="00EB7775" w:rsidRPr="00FC125B">
        <w:rPr>
          <w:rFonts w:ascii="標楷體" w:eastAsia="標楷體" w:hAnsi="標楷體" w:cs="Times New Roman"/>
          <w:i/>
          <w:lang w:val="en-US"/>
        </w:rPr>
        <w:t>b</w:t>
      </w:r>
      <w:r w:rsidR="00EB7775" w:rsidRPr="00FC125B">
        <w:rPr>
          <w:rFonts w:ascii="標楷體" w:eastAsia="標楷體" w:hAnsi="標楷體" w:cs="Times New Roman"/>
          <w:lang w:val="en-US"/>
        </w:rPr>
        <w:t>：7＝</w:t>
      </w:r>
      <w:r w:rsidR="00EB7775" w:rsidRPr="00FC125B">
        <w:rPr>
          <w:rFonts w:ascii="標楷體" w:eastAsia="標楷體" w:hAnsi="標楷體" w:cs="Times New Roman"/>
          <w:i/>
          <w:lang w:val="en-US"/>
        </w:rPr>
        <w:t>c</w:t>
      </w:r>
      <w:r w:rsidR="00EB7775" w:rsidRPr="00FC125B">
        <w:rPr>
          <w:rFonts w:ascii="標楷體" w:eastAsia="標楷體" w:hAnsi="標楷體" w:cs="Times New Roman"/>
          <w:lang w:val="en-US"/>
        </w:rPr>
        <w:t>：9</w:t>
      </w:r>
      <w:r w:rsidR="009E35FC" w:rsidRPr="00FC125B">
        <w:rPr>
          <w:rFonts w:ascii="標楷體" w:eastAsia="標楷體" w:hAnsi="標楷體"/>
          <w:lang w:val="en-US"/>
        </w:rPr>
        <w:t xml:space="preserve">  </w:t>
      </w:r>
      <w:r w:rsidR="009E35FC" w:rsidRPr="00FC125B">
        <w:rPr>
          <w:rStyle w:val="FU-BZ"/>
          <w:rFonts w:ascii="標楷體" w:eastAsia="標楷體" w:hAnsi="標楷體" w:hint="eastAsia"/>
          <w:lang w:val="en-US"/>
        </w:rPr>
        <w:t>(C)</w:t>
      </w:r>
      <w:r w:rsidR="00EB7775" w:rsidRPr="00FC125B">
        <w:rPr>
          <w:rStyle w:val="FU-BZ"/>
          <w:rFonts w:ascii="標楷體" w:eastAsia="標楷體" w:hAnsi="標楷體" w:hint="eastAsia"/>
          <w:lang w:val="en-US"/>
        </w:rPr>
        <w:t xml:space="preserve"> </w:t>
      </w:r>
      <w:r w:rsidR="00EB7775" w:rsidRPr="00FC125B">
        <w:rPr>
          <w:rFonts w:ascii="標楷體" w:eastAsia="標楷體" w:hAnsi="標楷體" w:cs="Times New Roman"/>
          <w:lang w:val="en-US"/>
        </w:rPr>
        <w:t>9</w:t>
      </w:r>
      <w:r w:rsidR="00EB7775" w:rsidRPr="00FC125B">
        <w:rPr>
          <w:rFonts w:ascii="標楷體" w:eastAsia="標楷體" w:hAnsi="標楷體" w:cs="Times New Roman"/>
          <w:i/>
          <w:lang w:val="en-US"/>
        </w:rPr>
        <w:t>a</w:t>
      </w:r>
      <w:r w:rsidR="00EB7775" w:rsidRPr="00FC125B">
        <w:rPr>
          <w:rFonts w:ascii="標楷體" w:eastAsia="標楷體" w:hAnsi="標楷體" w:cs="Times New Roman"/>
          <w:lang w:val="en-US"/>
        </w:rPr>
        <w:t>＝7</w:t>
      </w:r>
      <w:r w:rsidR="00EB7775" w:rsidRPr="00FC125B">
        <w:rPr>
          <w:rFonts w:ascii="標楷體" w:eastAsia="標楷體" w:hAnsi="標楷體" w:cs="Times New Roman"/>
          <w:i/>
          <w:lang w:val="en-US"/>
        </w:rPr>
        <w:t>b</w:t>
      </w:r>
      <w:r w:rsidR="00EB7775" w:rsidRPr="00FC125B">
        <w:rPr>
          <w:rFonts w:ascii="標楷體" w:eastAsia="標楷體" w:hAnsi="標楷體" w:cs="Times New Roman"/>
          <w:lang w:val="en-US"/>
        </w:rPr>
        <w:t>＝5</w:t>
      </w:r>
      <w:r w:rsidR="00EB7775" w:rsidRPr="00FC125B">
        <w:rPr>
          <w:rFonts w:ascii="標楷體" w:eastAsia="標楷體" w:hAnsi="標楷體" w:cs="Times New Roman"/>
          <w:i/>
          <w:lang w:val="en-US"/>
        </w:rPr>
        <w:t>c</w:t>
      </w:r>
      <w:r w:rsidR="009E35FC" w:rsidRPr="00FC125B">
        <w:rPr>
          <w:rFonts w:ascii="標楷體" w:eastAsia="標楷體" w:hAnsi="標楷體"/>
          <w:lang w:val="en-US"/>
        </w:rPr>
        <w:t xml:space="preserve">  </w:t>
      </w:r>
      <w:r w:rsidR="009E35FC" w:rsidRPr="00FC125B">
        <w:rPr>
          <w:rStyle w:val="FU-BZ"/>
          <w:rFonts w:ascii="標楷體" w:eastAsia="標楷體" w:hAnsi="標楷體" w:hint="eastAsia"/>
          <w:lang w:val="en-US"/>
        </w:rPr>
        <w:t>(D)</w:t>
      </w:r>
      <w:r w:rsidR="00EB7775" w:rsidRPr="00FC125B">
        <w:rPr>
          <w:rStyle w:val="FU-BZ"/>
          <w:rFonts w:ascii="標楷體" w:eastAsia="標楷體" w:hAnsi="標楷體" w:hint="eastAsia"/>
          <w:lang w:val="en-US"/>
        </w:rPr>
        <w:t xml:space="preserve"> </w:t>
      </w:r>
      <w:r w:rsidR="00EB7775" w:rsidRPr="00FC125B">
        <w:rPr>
          <w:rFonts w:ascii="標楷體" w:eastAsia="標楷體" w:hAnsi="標楷體" w:cs="Times New Roman"/>
          <w:i/>
          <w:lang w:val="en-US"/>
        </w:rPr>
        <w:t>a</w:t>
      </w:r>
      <w:r w:rsidR="00EB7775" w:rsidRPr="00FC125B">
        <w:rPr>
          <w:rFonts w:ascii="標楷體" w:eastAsia="標楷體" w:hAnsi="標楷體" w:cs="Times New Roman"/>
          <w:lang w:val="en-US"/>
        </w:rPr>
        <w:t>＝5</w:t>
      </w:r>
      <w:r w:rsidR="00EB7775" w:rsidRPr="00FC125B">
        <w:rPr>
          <w:rFonts w:ascii="標楷體" w:eastAsia="標楷體" w:hAnsi="標楷體" w:cs="Times New Roman"/>
        </w:rPr>
        <w:t>、</w:t>
      </w:r>
      <w:r w:rsidR="00EB7775" w:rsidRPr="00FC125B">
        <w:rPr>
          <w:rFonts w:ascii="標楷體" w:eastAsia="標楷體" w:hAnsi="標楷體" w:cs="Times New Roman"/>
          <w:i/>
          <w:lang w:val="en-US"/>
        </w:rPr>
        <w:t>b</w:t>
      </w:r>
      <w:r w:rsidR="00EB7775" w:rsidRPr="00FC125B">
        <w:rPr>
          <w:rFonts w:ascii="標楷體" w:eastAsia="標楷體" w:hAnsi="標楷體" w:cs="Times New Roman"/>
          <w:lang w:val="en-US"/>
        </w:rPr>
        <w:t>＝7</w:t>
      </w:r>
      <w:r w:rsidR="00EB7775" w:rsidRPr="00FC125B">
        <w:rPr>
          <w:rFonts w:ascii="標楷體" w:eastAsia="標楷體" w:hAnsi="標楷體" w:cs="Times New Roman"/>
        </w:rPr>
        <w:t>、</w:t>
      </w:r>
      <w:r w:rsidR="00EB7775" w:rsidRPr="00FC125B">
        <w:rPr>
          <w:rFonts w:ascii="標楷體" w:eastAsia="標楷體" w:hAnsi="標楷體" w:cs="Times New Roman"/>
          <w:i/>
          <w:lang w:val="en-US"/>
        </w:rPr>
        <w:t>c</w:t>
      </w:r>
      <w:r w:rsidR="00EB7775" w:rsidRPr="00FC125B">
        <w:rPr>
          <w:rFonts w:ascii="標楷體" w:eastAsia="標楷體" w:hAnsi="標楷體" w:cs="Times New Roman"/>
          <w:lang w:val="en-US"/>
        </w:rPr>
        <w:t>＝9</w:t>
      </w:r>
      <w:r w:rsidR="007D3EA9" w:rsidRPr="00FC125B">
        <w:rPr>
          <w:rFonts w:ascii="標楷體" w:eastAsia="標楷體" w:hAnsi="標楷體"/>
          <w:lang w:val="en-US"/>
        </w:rPr>
        <w:t xml:space="preserve"> </w:t>
      </w:r>
      <w:r w:rsidR="00884CF7" w:rsidRPr="00FC125B">
        <w:rPr>
          <w:rFonts w:ascii="標楷體" w:eastAsia="標楷體" w:hAnsi="標楷體" w:hint="eastAsia"/>
          <w:lang w:val="en-US"/>
        </w:rPr>
        <w:t>。</w:t>
      </w:r>
    </w:p>
    <w:p w:rsidR="0030507B" w:rsidRPr="00FC125B" w:rsidRDefault="0030507B" w:rsidP="00F61831">
      <w:pPr>
        <w:spacing w:beforeLines="50" w:before="180"/>
        <w:rPr>
          <w:rFonts w:ascii="標楷體" w:eastAsia="標楷體" w:hAnsi="標楷體"/>
          <w:spacing w:val="4"/>
          <w:sz w:val="26"/>
          <w:szCs w:val="26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</w:t>
      </w:r>
      <w:r w:rsidRPr="00FC125B">
        <w:rPr>
          <w:rFonts w:ascii="標楷體" w:eastAsia="標楷體" w:hAnsi="標楷體" w:hint="eastAsia"/>
          <w:sz w:val="26"/>
          <w:szCs w:val="26"/>
        </w:rPr>
        <w:t>2.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設 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x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y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z</w:t>
      </w:r>
      <w:proofErr w:type="gramStart"/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均不為</w:t>
      </w:r>
      <w:proofErr w:type="gramEnd"/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0，已知2</w:t>
      </w:r>
      <w:r w:rsidR="003D3E68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x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＝3</w:t>
      </w:r>
      <w:r w:rsidR="00A51A7F" w:rsidRPr="00FC125B">
        <w:rPr>
          <w:rFonts w:ascii="標楷體" w:eastAsia="標楷體" w:hAnsi="標楷體" w:hint="eastAsia"/>
          <w:i/>
          <w:color w:val="000000"/>
          <w:kern w:val="0"/>
          <w:sz w:val="26"/>
          <w:szCs w:val="26"/>
          <w:lang w:val="zh-TW"/>
        </w:rPr>
        <w:t>y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＝4</w:t>
      </w:r>
      <w:r w:rsidR="00A51A7F" w:rsidRPr="00FC125B">
        <w:rPr>
          <w:rFonts w:ascii="標楷體" w:eastAsia="標楷體" w:hAnsi="標楷體" w:hint="eastAsia"/>
          <w:i/>
          <w:color w:val="000000"/>
          <w:kern w:val="0"/>
          <w:sz w:val="26"/>
          <w:szCs w:val="26"/>
          <w:lang w:val="zh-TW"/>
        </w:rPr>
        <w:t>z</w:t>
      </w:r>
      <w:r w:rsidR="00A51A7F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，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若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x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＋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y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＋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z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＝3</w:t>
      </w:r>
      <w:r w:rsidR="00DA5039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9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</w:t>
      </w:r>
      <w:r w:rsidR="003D3E68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則</w:t>
      </w:r>
      <w:r w:rsidR="00A51A7F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( 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x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＋</w:t>
      </w:r>
      <w:r w:rsidR="00A51A7F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y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－5 )：( </w:t>
      </w:r>
      <w:r w:rsidR="009A5574" w:rsidRPr="00FC125B">
        <w:rPr>
          <w:rFonts w:ascii="標楷體" w:eastAsia="標楷體" w:hAnsi="標楷體" w:hint="eastAsia"/>
          <w:i/>
          <w:color w:val="000000"/>
          <w:kern w:val="0"/>
          <w:sz w:val="26"/>
          <w:szCs w:val="26"/>
          <w:lang w:val="zh-TW"/>
        </w:rPr>
        <w:t>y</w:t>
      </w:r>
      <w:r w:rsidR="00DA5039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＋</w:t>
      </w:r>
      <w:r w:rsidR="009A5574" w:rsidRPr="00FC125B">
        <w:rPr>
          <w:rFonts w:ascii="標楷體" w:eastAsia="標楷體" w:hAnsi="標楷體" w:hint="eastAsia"/>
          <w:i/>
          <w:color w:val="000000"/>
          <w:kern w:val="0"/>
          <w:sz w:val="26"/>
          <w:szCs w:val="26"/>
          <w:lang w:val="zh-TW"/>
        </w:rPr>
        <w:t>z</w:t>
      </w:r>
      <w:r w:rsidR="009A557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－</w:t>
      </w:r>
      <w:r w:rsidR="009A5574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1</w:t>
      </w:r>
      <w:r w:rsidR="00A51A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)</w:t>
      </w:r>
      <w:r w:rsidR="003D3E68" w:rsidRPr="00FC125B">
        <w:rPr>
          <w:rFonts w:ascii="標楷體" w:eastAsia="標楷體" w:hAnsi="標楷體" w:cs="Times New Roman"/>
          <w:sz w:val="26"/>
          <w:szCs w:val="26"/>
        </w:rPr>
        <w:t xml:space="preserve"> ＝</w:t>
      </w:r>
      <w:r w:rsidR="00DC2E1B" w:rsidRPr="00FC125B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6C6842" w:rsidRPr="00FC125B" w:rsidRDefault="000F3B83" w:rsidP="00F61831">
      <w:pPr>
        <w:spacing w:beforeLines="50" w:before="180"/>
        <w:ind w:firstLine="480"/>
        <w:rPr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9A55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A5574" w:rsidRPr="00FC125B">
        <w:rPr>
          <w:rFonts w:ascii="標楷體" w:eastAsia="標楷體" w:hAnsi="標楷體" w:cs="Times New Roman" w:hint="eastAsia"/>
          <w:sz w:val="26"/>
          <w:szCs w:val="26"/>
        </w:rPr>
        <w:t>5</w:t>
      </w:r>
      <w:r w:rsidR="009A5574" w:rsidRPr="00FC125B">
        <w:rPr>
          <w:rFonts w:ascii="標楷體" w:eastAsia="標楷體" w:hAnsi="標楷體" w:cs="Times New Roman"/>
          <w:sz w:val="26"/>
          <w:szCs w:val="26"/>
        </w:rPr>
        <w:t>：</w:t>
      </w:r>
      <w:r w:rsidR="009A5574" w:rsidRPr="00FC125B">
        <w:rPr>
          <w:rFonts w:ascii="標楷體" w:eastAsia="標楷體" w:hAnsi="標楷體" w:cs="Times New Roman" w:hint="eastAsia"/>
          <w:sz w:val="26"/>
          <w:szCs w:val="26"/>
        </w:rPr>
        <w:t>4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FC125B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9A55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FC125B">
        <w:rPr>
          <w:rStyle w:val="FU-BZ"/>
          <w:rFonts w:ascii="標楷體" w:eastAsia="標楷體" w:hAnsi="標楷體"/>
          <w:sz w:val="26"/>
          <w:szCs w:val="26"/>
        </w:rPr>
        <w:t>B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A5574" w:rsidRPr="00FC125B">
        <w:rPr>
          <w:rFonts w:ascii="標楷體" w:eastAsia="標楷體" w:hAnsi="標楷體" w:cs="Times New Roman" w:hint="eastAsia"/>
          <w:sz w:val="26"/>
          <w:szCs w:val="26"/>
        </w:rPr>
        <w:t>5</w:t>
      </w:r>
      <w:r w:rsidR="009A5574" w:rsidRPr="00FC125B">
        <w:rPr>
          <w:rFonts w:ascii="標楷體" w:eastAsia="標楷體" w:hAnsi="標楷體" w:cs="Times New Roman"/>
          <w:sz w:val="26"/>
          <w:szCs w:val="26"/>
        </w:rPr>
        <w:t>：</w:t>
      </w:r>
      <w:r w:rsidR="009A5574" w:rsidRPr="00FC125B">
        <w:rPr>
          <w:rFonts w:ascii="標楷體" w:eastAsia="標楷體" w:hAnsi="標楷體" w:cs="Times New Roman" w:hint="eastAsia"/>
          <w:sz w:val="26"/>
          <w:szCs w:val="26"/>
        </w:rPr>
        <w:t>6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FC125B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9A55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FC125B">
        <w:rPr>
          <w:rStyle w:val="FU-BZ"/>
          <w:rFonts w:ascii="標楷體" w:eastAsia="標楷體" w:hAnsi="標楷體"/>
          <w:sz w:val="26"/>
          <w:szCs w:val="26"/>
        </w:rPr>
        <w:t>C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FC125B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9A5574" w:rsidRPr="00FC125B">
        <w:rPr>
          <w:rFonts w:ascii="標楷體" w:eastAsia="標楷體" w:hAnsi="標楷體" w:cs="Times New Roman" w:hint="eastAsia"/>
          <w:sz w:val="26"/>
          <w:szCs w:val="26"/>
        </w:rPr>
        <w:t>1</w:t>
      </w:r>
      <w:r w:rsidR="009A5574" w:rsidRPr="00FC125B">
        <w:rPr>
          <w:rFonts w:ascii="標楷體" w:eastAsia="標楷體" w:hAnsi="標楷體" w:cs="Times New Roman"/>
          <w:sz w:val="26"/>
          <w:szCs w:val="26"/>
        </w:rPr>
        <w:t>：</w:t>
      </w:r>
      <w:r w:rsidR="009A5574" w:rsidRPr="00FC125B">
        <w:rPr>
          <w:rFonts w:ascii="標楷體" w:eastAsia="標楷體" w:hAnsi="標楷體" w:cs="Times New Roman" w:hint="eastAsia"/>
          <w:sz w:val="26"/>
          <w:szCs w:val="26"/>
        </w:rPr>
        <w:t>2</w:t>
      </w:r>
      <w:r w:rsidR="006C6842" w:rsidRPr="00FC125B">
        <w:rPr>
          <w:rStyle w:val="FU-BZ"/>
          <w:rFonts w:ascii="標楷體" w:eastAsia="標楷體" w:hAnsi="標楷體"/>
          <w:sz w:val="26"/>
          <w:szCs w:val="26"/>
        </w:rPr>
        <w:t xml:space="preserve">  </w:t>
      </w:r>
      <w:r w:rsidR="009A55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FC125B">
        <w:rPr>
          <w:rStyle w:val="FU-BZ"/>
          <w:rFonts w:ascii="標楷體" w:eastAsia="標楷體" w:hAnsi="標楷體"/>
          <w:sz w:val="26"/>
          <w:szCs w:val="26"/>
        </w:rPr>
        <w:t>D</w:t>
      </w:r>
      <w:r w:rsidR="006C6842" w:rsidRPr="00FC125B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15</w:t>
      </w:r>
      <w:r w:rsidR="009A5574" w:rsidRPr="00FC125B">
        <w:rPr>
          <w:rFonts w:ascii="標楷體" w:eastAsia="標楷體" w:hAnsi="標楷體" w:cs="Times New Roman"/>
          <w:sz w:val="26"/>
          <w:szCs w:val="26"/>
        </w:rPr>
        <w:t>：</w:t>
      </w:r>
      <w:r w:rsidR="009A5574" w:rsidRPr="00FC125B">
        <w:rPr>
          <w:rFonts w:ascii="標楷體" w:eastAsia="標楷體" w:hAnsi="標楷體" w:cs="Times New Roman" w:hint="eastAsia"/>
          <w:sz w:val="26"/>
          <w:szCs w:val="26"/>
        </w:rPr>
        <w:t>13 。</w:t>
      </w:r>
      <w:r w:rsidR="006C6842" w:rsidRPr="00FC125B">
        <w:rPr>
          <w:rStyle w:val="FU-BZ"/>
          <w:rFonts w:ascii="標楷體" w:eastAsia="標楷體" w:hAnsi="標楷體"/>
          <w:sz w:val="26"/>
          <w:szCs w:val="26"/>
        </w:rPr>
        <w:t xml:space="preserve"> </w:t>
      </w:r>
    </w:p>
    <w:p w:rsidR="00AF7BF5" w:rsidRPr="00FC125B" w:rsidRDefault="0030507B" w:rsidP="00F61831">
      <w:pPr>
        <w:spacing w:beforeLines="50" w:before="180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3.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甲、乙、丙三人原有錢數比為7：4：6，後來甲、丙的錢數少了一半，乙的錢數不變，則三人後來的錢數比為何？</w:t>
      </w:r>
    </w:p>
    <w:p w:rsidR="00AF7BF5" w:rsidRPr="00FC125B" w:rsidRDefault="00AF7BF5" w:rsidP="00AF7BF5">
      <w:pPr>
        <w:rPr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    (A) 7：4：6   (B) 3：4：7   (C) 7：4：12   (D) 7：8：6 。</w:t>
      </w:r>
    </w:p>
    <w:p w:rsidR="00AF7BF5" w:rsidRPr="00FC125B" w:rsidRDefault="0030507B" w:rsidP="00F61831">
      <w:pPr>
        <w:spacing w:beforeLines="50" w:before="180"/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4.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如圖(</w:t>
      </w:r>
      <w:proofErr w:type="gramStart"/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一</w:t>
      </w:r>
      <w:proofErr w:type="gramEnd"/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)，△</w:t>
      </w:r>
      <w:r w:rsidR="00AF7BF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ABC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的三邊長分別為</w:t>
      </w:r>
      <w:r w:rsidR="00AF7BF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</w:t>
      </w:r>
      <w:proofErr w:type="gramStart"/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公分、</w:t>
      </w:r>
      <w:r w:rsidR="00AF7BF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b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公分、</w:t>
      </w:r>
      <w:r w:rsidR="00AF7BF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c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公分，</w:t>
      </w:r>
      <w:proofErr w:type="gramEnd"/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且</w:t>
      </w:r>
      <w:r w:rsidR="00AF7BF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w:r w:rsidR="00AF7BF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b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＝2：3，</w:t>
      </w:r>
      <w:r w:rsidR="00DA5039" w:rsidRPr="00FC125B">
        <w:rPr>
          <w:rFonts w:ascii="標楷體" w:eastAsia="標楷體" w:hAnsi="標楷體" w:hint="eastAsia"/>
          <w:i/>
          <w:color w:val="000000"/>
          <w:kern w:val="0"/>
          <w:sz w:val="26"/>
          <w:szCs w:val="26"/>
          <w:lang w:val="zh-TW"/>
        </w:rPr>
        <w:t>a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w:r w:rsidR="00AF7BF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c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DA5039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3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w:r w:rsidR="00DA5039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4</w:t>
      </w:r>
      <w:r w:rsidR="00AF7B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</w:t>
      </w:r>
    </w:p>
    <w:p w:rsidR="00AF7BF5" w:rsidRPr="00FC125B" w:rsidRDefault="00AF7BF5" w:rsidP="00AF7BF5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邊上的高為</w:t>
      </w:r>
      <w:r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x</w:t>
      </w:r>
      <w:proofErr w:type="gramStart"/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公分，</w:t>
      </w:r>
      <w:proofErr w:type="gramEnd"/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邊上的高為</w:t>
      </w:r>
      <w:r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y</w:t>
      </w:r>
      <w:proofErr w:type="gramStart"/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公分，</w:t>
      </w:r>
      <w:proofErr w:type="gramEnd"/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邊上的高為</w:t>
      </w:r>
      <w:r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z</w:t>
      </w:r>
      <w:proofErr w:type="gramStart"/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公分，</w:t>
      </w:r>
      <w:proofErr w:type="gramEnd"/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求</w:t>
      </w:r>
      <w:r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x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w:r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y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w:r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z</w:t>
      </w:r>
      <w:r w:rsidRPr="00FC125B">
        <w:rPr>
          <w:rFonts w:ascii="標楷體" w:eastAsia="標楷體" w:hAnsi="標楷體" w:cs="Times New Roman"/>
          <w:sz w:val="26"/>
          <w:szCs w:val="26"/>
        </w:rPr>
        <w:t>＝</w:t>
      </w:r>
      <w:r w:rsidRPr="00FC125B">
        <w:rPr>
          <w:rFonts w:ascii="標楷體" w:eastAsia="標楷體" w:hAnsi="標楷體" w:hint="eastAsia"/>
          <w:sz w:val="26"/>
          <w:szCs w:val="26"/>
        </w:rPr>
        <w:t>？</w:t>
      </w:r>
    </w:p>
    <w:p w:rsidR="00AF7BF5" w:rsidRPr="00FC125B" w:rsidRDefault="00AF7BF5" w:rsidP="00AF7BF5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(A) 9：6：8   (B)</w:t>
      </w:r>
      <w:r w:rsidRPr="00FC125B">
        <w:rPr>
          <w:rFonts w:ascii="標楷體" w:eastAsia="標楷體" w:hAnsi="標楷體"/>
          <w:sz w:val="26"/>
          <w:szCs w:val="26"/>
        </w:rPr>
        <w:t xml:space="preserve"> </w:t>
      </w: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>6：9：8   (C)</w:t>
      </w:r>
      <w:r w:rsidRPr="00FC125B">
        <w:rPr>
          <w:rFonts w:ascii="標楷體" w:eastAsia="標楷體" w:hAnsi="標楷體"/>
          <w:sz w:val="26"/>
          <w:szCs w:val="26"/>
        </w:rPr>
        <w:t xml:space="preserve"> </w:t>
      </w: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>12：8：9   (D)</w:t>
      </w:r>
      <w:r w:rsidRPr="00FC125B">
        <w:rPr>
          <w:rFonts w:ascii="標楷體" w:eastAsia="標楷體" w:hAnsi="標楷體"/>
          <w:sz w:val="26"/>
          <w:szCs w:val="26"/>
        </w:rPr>
        <w:t xml:space="preserve"> </w:t>
      </w: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>8：12：9  。</w:t>
      </w:r>
    </w:p>
    <w:p w:rsidR="00AF7BF5" w:rsidRPr="00FC125B" w:rsidRDefault="00FC125B" w:rsidP="00272DB8">
      <w:pPr>
        <w:ind w:firstLineChars="200" w:firstLine="520"/>
        <w:rPr>
          <w:rFonts w:ascii="標楷體" w:eastAsia="標楷體" w:hAnsi="標楷體" w:cs="FN-BZ"/>
          <w:sz w:val="26"/>
          <w:szCs w:val="26"/>
        </w:rPr>
      </w:pPr>
      <w:r w:rsidRPr="00FC125B">
        <w:rPr>
          <w:rFonts w:ascii="標楷體" w:eastAsia="標楷體" w:hAnsi="標楷體" w:cs="FN-BZ"/>
          <w:noProof/>
          <w:sz w:val="26"/>
          <w:szCs w:val="26"/>
        </w:rPr>
        <w:drawing>
          <wp:anchor distT="0" distB="0" distL="114300" distR="114300" simplePos="0" relativeHeight="251685888" behindDoc="1" locked="0" layoutInCell="1" allowOverlap="1" wp14:anchorId="0C037E5A" wp14:editId="7D12F6FE">
            <wp:simplePos x="0" y="0"/>
            <wp:positionH relativeFrom="column">
              <wp:posOffset>3908425</wp:posOffset>
            </wp:positionH>
            <wp:positionV relativeFrom="paragraph">
              <wp:posOffset>37235</wp:posOffset>
            </wp:positionV>
            <wp:extent cx="1597268" cy="1087581"/>
            <wp:effectExtent l="0" t="0" r="3175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268" cy="1087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25B">
        <w:rPr>
          <w:rFonts w:ascii="標楷體" w:eastAsia="標楷體" w:hAnsi="標楷體" w:cs="FN-BZ"/>
          <w:noProof/>
          <w:sz w:val="26"/>
          <w:szCs w:val="26"/>
        </w:rPr>
        <w:drawing>
          <wp:anchor distT="0" distB="0" distL="114300" distR="114300" simplePos="0" relativeHeight="251684864" behindDoc="1" locked="0" layoutInCell="1" allowOverlap="1" wp14:anchorId="48A368DC" wp14:editId="3FFA9A70">
            <wp:simplePos x="0" y="0"/>
            <wp:positionH relativeFrom="column">
              <wp:posOffset>478828</wp:posOffset>
            </wp:positionH>
            <wp:positionV relativeFrom="paragraph">
              <wp:posOffset>86360</wp:posOffset>
            </wp:positionV>
            <wp:extent cx="1398174" cy="1039091"/>
            <wp:effectExtent l="0" t="0" r="0" b="889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174" cy="103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BF5" w:rsidRPr="00FC125B" w:rsidRDefault="00AF7BF5" w:rsidP="00AF7BF5">
      <w:pPr>
        <w:ind w:firstLineChars="200" w:firstLine="520"/>
        <w:rPr>
          <w:rFonts w:ascii="標楷體" w:eastAsia="標楷體" w:hAnsi="標楷體" w:cs="FN-BZ"/>
          <w:sz w:val="26"/>
          <w:szCs w:val="26"/>
        </w:rPr>
      </w:pPr>
    </w:p>
    <w:p w:rsidR="00AF7BF5" w:rsidRPr="00FC125B" w:rsidRDefault="00AF7BF5" w:rsidP="00AF7BF5">
      <w:pPr>
        <w:ind w:firstLineChars="200" w:firstLine="520"/>
        <w:rPr>
          <w:rFonts w:ascii="標楷體" w:eastAsia="標楷體" w:hAnsi="標楷體" w:cs="FN-BZ"/>
          <w:sz w:val="26"/>
          <w:szCs w:val="26"/>
        </w:rPr>
      </w:pPr>
    </w:p>
    <w:p w:rsidR="00AF7BF5" w:rsidRPr="00FC125B" w:rsidRDefault="00AF7BF5" w:rsidP="00272DB8">
      <w:pPr>
        <w:ind w:firstLineChars="200" w:firstLine="520"/>
        <w:rPr>
          <w:rFonts w:ascii="標楷體" w:eastAsia="標楷體" w:hAnsi="標楷體" w:cs="FN-BZ"/>
          <w:sz w:val="26"/>
          <w:szCs w:val="26"/>
        </w:rPr>
      </w:pPr>
    </w:p>
    <w:p w:rsidR="00AF7BF5" w:rsidRPr="00FC125B" w:rsidRDefault="00FC125B" w:rsidP="00DA5039">
      <w:pPr>
        <w:ind w:firstLineChars="600" w:firstLine="1560"/>
        <w:rPr>
          <w:rFonts w:ascii="標楷體" w:eastAsia="標楷體" w:hAnsi="標楷體" w:cs="FN-BZ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      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圖(</w:t>
      </w:r>
      <w:proofErr w:type="gramStart"/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一</w:t>
      </w:r>
      <w:proofErr w:type="gramEnd"/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  <w:r w:rsidR="00000C0D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    </w:t>
      </w:r>
      <w:r w:rsidR="002B0EC6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                    </w:t>
      </w:r>
      <w:r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      </w:t>
      </w:r>
      <w:r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圖(二)</w:t>
      </w:r>
      <w:r w:rsidR="002B0EC6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</w:t>
      </w:r>
    </w:p>
    <w:p w:rsidR="00245424" w:rsidRPr="00FC125B" w:rsidRDefault="0030507B" w:rsidP="00160797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5.</w:t>
      </w:r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如圖(二)，△</w:t>
      </w:r>
      <w:r w:rsidR="00245424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ABC</w:t>
      </w:r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DE</m:t>
            </m:r>
          </m:e>
        </m:acc>
      </m:oMath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EF</m:t>
            </m:r>
          </m:e>
        </m:acc>
      </m:oMath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CD23D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DB</m:t>
            </m:r>
          </m:e>
        </m:acc>
      </m:oMath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CD23D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3：2</w:t>
      </w:r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CF</m:t>
            </m:r>
          </m:e>
        </m:acc>
        <m:r>
          <w:rPr>
            <w:rFonts w:ascii="Cambria Math" w:eastAsia="標楷體" w:hAnsi="Cambria Math"/>
            <w:color w:val="000000"/>
            <w:kern w:val="0"/>
            <w:sz w:val="26"/>
            <w:szCs w:val="26"/>
            <w:lang w:val="zh-TW"/>
          </w:rPr>
          <m:t>=8</m:t>
        </m:r>
      </m:oMath>
      <w:r w:rsidR="00245424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，求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DE</m:t>
            </m:r>
          </m:e>
        </m:acc>
        <m:r>
          <w:rPr>
            <w:rFonts w:ascii="Cambria Math" w:eastAsia="標楷體" w:hAnsi="Cambria Math"/>
            <w:color w:val="000000"/>
            <w:kern w:val="0"/>
            <w:sz w:val="26"/>
            <w:szCs w:val="26"/>
            <w:lang w:val="zh-TW"/>
          </w:rPr>
          <m:t>=</m:t>
        </m:r>
      </m:oMath>
      <w:r w:rsidR="00360FF9" w:rsidRPr="00FC125B">
        <w:rPr>
          <w:rFonts w:ascii="標楷體" w:eastAsia="標楷體" w:hAnsi="標楷體" w:hint="eastAsia"/>
          <w:sz w:val="26"/>
          <w:szCs w:val="26"/>
        </w:rPr>
        <w:t>？</w:t>
      </w:r>
    </w:p>
    <w:p w:rsidR="00360FF9" w:rsidRPr="00FC125B" w:rsidRDefault="00AF7BF5" w:rsidP="00160797">
      <w:pPr>
        <w:ind w:left="480"/>
        <w:rPr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(A)</w:t>
      </w:r>
      <w:r w:rsidR="00CD23DA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8</w:t>
      </w:r>
      <w:r w:rsidR="00360FF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CD23DA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60FF9" w:rsidRPr="00FC125B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CD23DA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10 </w:t>
      </w:r>
      <w:r w:rsidR="00360FF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CD23DA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12 </w:t>
      </w:r>
      <w:r w:rsidR="00360FF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CD23DA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16</w:t>
      </w:r>
      <w:r w:rsidR="00360FF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160797" w:rsidRPr="00FC125B" w:rsidRDefault="0030507B" w:rsidP="00160797">
      <w:pP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6.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三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，△</w:t>
      </w:r>
      <w:r w:rsidR="00C35E25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ABC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中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C35E25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D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C35E25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E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兩點分別在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上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DB</m:t>
            </m:r>
          </m:e>
        </m:acc>
      </m:oMath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CE</m:t>
            </m:r>
          </m:e>
        </m:acc>
      </m:oMath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EB</m:t>
            </m:r>
          </m:e>
        </m:acc>
      </m:oMath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C35E25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3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C35E25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4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。若△</w:t>
      </w:r>
      <w:r w:rsidR="00C35E2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BDE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面積＝</w:t>
      </w:r>
      <w:r w:rsidR="00C35E25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32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</w:t>
      </w:r>
    </w:p>
    <w:p w:rsidR="00160797" w:rsidRPr="00FC125B" w:rsidRDefault="00160797" w:rsidP="00160797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     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則△</w:t>
      </w:r>
      <w:r w:rsidR="00C35E25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ADC</w:t>
      </w:r>
      <w:r w:rsidR="00C35E2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面積＝</w:t>
      </w:r>
      <w:r w:rsidR="00E600D3" w:rsidRPr="00FC125B">
        <w:rPr>
          <w:rFonts w:ascii="標楷體" w:eastAsia="標楷體" w:hAnsi="標楷體" w:hint="eastAsia"/>
          <w:sz w:val="26"/>
          <w:szCs w:val="26"/>
        </w:rPr>
        <w:t>？</w:t>
      </w:r>
      <w:r w:rsidR="00AF7BF5" w:rsidRPr="00FC125B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E600D3" w:rsidRDefault="00FC125B" w:rsidP="00160797">
      <w:pPr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070B5608" wp14:editId="58F01E50">
            <wp:simplePos x="0" y="0"/>
            <wp:positionH relativeFrom="column">
              <wp:posOffset>4388371</wp:posOffset>
            </wp:positionH>
            <wp:positionV relativeFrom="paragraph">
              <wp:posOffset>93056</wp:posOffset>
            </wp:positionV>
            <wp:extent cx="1427018" cy="1340435"/>
            <wp:effectExtent l="0" t="0" r="1905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018" cy="13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797" w:rsidRPr="00FC125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2F6174" w:rsidRPr="00FC125B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C35E2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42</w:t>
      </w:r>
      <w:r w:rsidR="002F61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C35E2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F6174" w:rsidRPr="00FC125B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C35E2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56</w:t>
      </w:r>
      <w:r w:rsidR="002F61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35E2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F61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(C)</w:t>
      </w:r>
      <w:r w:rsidR="00C35E2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24 </w:t>
      </w:r>
      <w:r w:rsidR="002F6174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991D32" w:rsidRPr="00FC125B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C35E25" w:rsidRPr="00FC125B">
        <w:rPr>
          <w:rStyle w:val="FU-BZ"/>
          <w:rFonts w:ascii="標楷體" w:eastAsia="標楷體" w:hAnsi="標楷體" w:hint="eastAsia"/>
          <w:sz w:val="26"/>
          <w:szCs w:val="26"/>
        </w:rPr>
        <w:t>98</w:t>
      </w:r>
      <w:r w:rsidR="00991D32" w:rsidRPr="00FC125B">
        <w:rPr>
          <w:rStyle w:val="FU-BZ"/>
          <w:rFonts w:ascii="標楷體" w:eastAsia="標楷體" w:hAnsi="標楷體"/>
          <w:sz w:val="26"/>
          <w:szCs w:val="26"/>
        </w:rPr>
        <w:t xml:space="preserve"> 。</w:t>
      </w:r>
    </w:p>
    <w:p w:rsidR="00FC125B" w:rsidRDefault="00FC125B" w:rsidP="00160797">
      <w:pPr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cs="FN-BZ"/>
          <w:noProof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67A61BF8" wp14:editId="6A8BE211">
            <wp:simplePos x="0" y="0"/>
            <wp:positionH relativeFrom="column">
              <wp:posOffset>573867</wp:posOffset>
            </wp:positionH>
            <wp:positionV relativeFrom="paragraph">
              <wp:posOffset>72390</wp:posOffset>
            </wp:positionV>
            <wp:extent cx="1501583" cy="1004455"/>
            <wp:effectExtent l="0" t="0" r="3810" b="571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583" cy="100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25B" w:rsidRDefault="00FC125B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C125B" w:rsidRDefault="00FC125B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C125B" w:rsidRDefault="00FC125B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C125B" w:rsidRPr="00FC125B" w:rsidRDefault="00FC125B" w:rsidP="00160797">
      <w:pPr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                     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三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                        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</w:p>
    <w:p w:rsidR="0030507B" w:rsidRPr="00FC125B" w:rsidRDefault="0030507B" w:rsidP="00160797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7.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D85BC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D85BC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</w:t>
      </w:r>
      <w:r w:rsidR="00D85BC5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，△</w:t>
      </w:r>
      <w:r w:rsidR="007B3A56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ABC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中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DE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BD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3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4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。下列</w:t>
      </w:r>
      <w:proofErr w:type="gramStart"/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關於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△</w:t>
      </w:r>
      <w:proofErr w:type="gramEnd"/>
      <w:r w:rsidR="007B3A56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ABC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的敘述何者正確</w:t>
      </w:r>
      <w:r w:rsidR="007F6C92" w:rsidRPr="00FC125B">
        <w:rPr>
          <w:rFonts w:ascii="標楷體" w:eastAsia="標楷體" w:hAnsi="標楷體"/>
          <w:sz w:val="26"/>
          <w:szCs w:val="26"/>
        </w:rPr>
        <w:t>？</w:t>
      </w:r>
    </w:p>
    <w:p w:rsidR="00B374D5" w:rsidRPr="00FC125B" w:rsidRDefault="00160797" w:rsidP="00160797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FC125B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B374D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△</w:t>
      </w:r>
      <w:r w:rsidR="007B3A56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ADE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：△</w:t>
      </w:r>
      <w:r w:rsidR="007B3A56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ABC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3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4</w:t>
      </w:r>
      <w:r w:rsidR="0088399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D3E6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B374D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83998" w:rsidRPr="00FC125B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B374D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△</w:t>
      </w:r>
      <w:r w:rsidR="007B3A56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ADE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：△</w:t>
      </w:r>
      <w:r w:rsidR="007B3A56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ABC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3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7</w:t>
      </w:r>
      <w:r w:rsidR="0088399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883998" w:rsidRPr="00FC125B" w:rsidRDefault="00160797" w:rsidP="00160797">
      <w:pPr>
        <w:ind w:firstLine="480"/>
        <w:rPr>
          <w:rFonts w:ascii="標楷體" w:eastAsia="標楷體" w:hAnsi="標楷體"/>
          <w:vanish/>
          <w:sz w:val="26"/>
          <w:szCs w:val="26"/>
          <w:specVanish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AE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3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4</w:t>
      </w:r>
      <w:r w:rsidR="0038309A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3D3E6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83998" w:rsidRPr="00FC125B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B374D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DE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3</w:t>
      </w:r>
      <w:r w:rsidR="007B3A5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7B3A56" w:rsidRPr="00FC125B">
        <w:rPr>
          <w:rFonts w:ascii="標楷體" w:eastAsia="標楷體" w:hAnsi="標楷體" w:hint="eastAsia"/>
          <w:color w:val="000000"/>
          <w:kern w:val="0"/>
          <w:sz w:val="26"/>
          <w:szCs w:val="26"/>
        </w:rPr>
        <w:t>7</w:t>
      </w:r>
      <w:r w:rsidR="00B374D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883998" w:rsidRPr="00FC125B" w:rsidRDefault="00B374D5" w:rsidP="00160797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/>
          <w:sz w:val="26"/>
          <w:szCs w:val="26"/>
        </w:rPr>
        <w:t xml:space="preserve"> </w:t>
      </w:r>
      <w:r w:rsidR="00FC125B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160797" w:rsidRPr="00FC125B" w:rsidRDefault="0030507B" w:rsidP="00160797">
      <w:pP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Fonts w:ascii="標楷體" w:eastAsia="標楷體" w:hAnsi="標楷體" w:hint="eastAsia"/>
          <w:sz w:val="26"/>
          <w:szCs w:val="26"/>
        </w:rPr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8.</w:t>
      </w:r>
      <w:r w:rsidR="00984216" w:rsidRPr="00FC125B">
        <w:rPr>
          <w:rFonts w:ascii="標楷體" w:eastAsia="標楷體" w:hAnsi="標楷體" w:hint="eastAsia"/>
          <w:sz w:val="26"/>
          <w:szCs w:val="26"/>
        </w:rPr>
        <w:t>已知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四邊形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ABCD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～四邊形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EFGH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B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C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D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的對應點分別為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E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F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G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H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＝3、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＝4、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CD</m:t>
            </m:r>
          </m:e>
        </m:acc>
      </m:oMath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＝6、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DA</m:t>
            </m:r>
          </m:e>
        </m:acc>
      </m:oMath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＝5，</w:t>
      </w:r>
    </w:p>
    <w:p w:rsidR="0030507B" w:rsidRPr="00FC125B" w:rsidRDefault="00160797" w:rsidP="00160797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     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EF</m:t>
            </m:r>
          </m:e>
        </m:acc>
      </m:oMath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GH</m:t>
            </m:r>
          </m:e>
        </m:acc>
      </m:oMath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相差12，則四邊形</w:t>
      </w:r>
      <w:r w:rsidR="00984216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EFGH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的周長</w:t>
      </w:r>
      <w:r w:rsidR="00984216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D430CC" w:rsidRPr="00FC125B">
        <w:rPr>
          <w:rFonts w:ascii="標楷體" w:eastAsia="標楷體" w:hAnsi="標楷體" w:hint="eastAsia"/>
          <w:sz w:val="26"/>
          <w:szCs w:val="26"/>
        </w:rPr>
        <w:t>？</w:t>
      </w:r>
    </w:p>
    <w:p w:rsidR="009C51FE" w:rsidRPr="00FC125B" w:rsidRDefault="00160797" w:rsidP="00160797">
      <w:pPr>
        <w:ind w:firstLine="480"/>
        <w:rPr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9C51FE" w:rsidRPr="00FC125B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6F1E5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54</w:t>
      </w:r>
      <w:r w:rsidR="003B10A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(B)</w:t>
      </w:r>
      <w:r w:rsidR="006F1E5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72</w:t>
      </w:r>
      <w:r w:rsidR="003B10A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6F1E58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90</w:t>
      </w:r>
      <w:r w:rsidR="003B10A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3B10A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F1E58" w:rsidRPr="00FC125B">
        <w:rPr>
          <w:rStyle w:val="FU-BZ"/>
          <w:rFonts w:ascii="標楷體" w:eastAsia="標楷體" w:hAnsi="標楷體" w:hint="eastAsia"/>
          <w:sz w:val="26"/>
          <w:szCs w:val="26"/>
        </w:rPr>
        <w:t>36</w:t>
      </w:r>
      <w:r w:rsidR="003B10A9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FC125B" w:rsidRDefault="00FC125B" w:rsidP="00160797">
      <w:pPr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FC125B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87936" behindDoc="0" locked="0" layoutInCell="1" allowOverlap="1" wp14:anchorId="404790DD" wp14:editId="148D53D1">
            <wp:simplePos x="0" y="0"/>
            <wp:positionH relativeFrom="column">
              <wp:posOffset>4088187</wp:posOffset>
            </wp:positionH>
            <wp:positionV relativeFrom="paragraph">
              <wp:posOffset>404264</wp:posOffset>
            </wp:positionV>
            <wp:extent cx="1563370" cy="907415"/>
            <wp:effectExtent l="0" t="0" r="0" b="69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07B" w:rsidRPr="00FC125B">
        <w:rPr>
          <w:rFonts w:ascii="標楷體" w:eastAsia="標楷體" w:hAnsi="標楷體" w:hint="eastAsia"/>
          <w:sz w:val="26"/>
          <w:szCs w:val="26"/>
        </w:rPr>
        <w:t>(  )</w:t>
      </w:r>
      <w:r w:rsidR="0030507B" w:rsidRPr="00FC125B">
        <w:rPr>
          <w:rFonts w:ascii="標楷體" w:eastAsia="標楷體" w:hAnsi="標楷體"/>
          <w:sz w:val="26"/>
          <w:szCs w:val="26"/>
        </w:rPr>
        <w:t xml:space="preserve"> 9.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D85BC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五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)，△</w:t>
      </w:r>
      <w:r w:rsidR="00994A0C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ABC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中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994A0C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D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w:r w:rsidR="00994A0C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E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兩點分別在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上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其中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∠</w:t>
      </w:r>
      <w:r w:rsidR="00994A0C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AED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＝∠</w:t>
      </w:r>
      <w:r w:rsidR="00994A0C" w:rsidRPr="00FC125B">
        <w:rPr>
          <w:rFonts w:ascii="標楷體" w:eastAsia="標楷體" w:hAnsi="標楷體"/>
          <w:i/>
          <w:color w:val="000000"/>
          <w:kern w:val="0"/>
          <w:sz w:val="26"/>
          <w:szCs w:val="26"/>
        </w:rPr>
        <w:t>B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DE</m:t>
            </m:r>
          </m:e>
        </m:acc>
      </m:oMath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＝6，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＝15，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AE</m:t>
            </m:r>
          </m:e>
        </m:acc>
      </m:oMath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＝12，</w:t>
      </w:r>
    </w:p>
    <w:p w:rsidR="0030507B" w:rsidRPr="00FC125B" w:rsidRDefault="00FC125B" w:rsidP="0016079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＝8，則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BD</m:t>
            </m:r>
          </m:e>
        </m:acc>
      </m:oMath>
      <w:r w:rsidR="00994A0C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804322" w:rsidRPr="00FC125B">
        <w:rPr>
          <w:rFonts w:ascii="標楷體" w:eastAsia="標楷體" w:hAnsi="標楷體" w:hint="eastAsia"/>
          <w:sz w:val="26"/>
          <w:szCs w:val="26"/>
        </w:rPr>
        <w:t>？</w:t>
      </w:r>
    </w:p>
    <w:p w:rsidR="00FC125B" w:rsidRPr="00F61831" w:rsidRDefault="00160797" w:rsidP="00F61831">
      <w:pPr>
        <w:ind w:firstLine="480"/>
        <w:rPr>
          <w:rFonts w:ascii="標楷體" w:eastAsia="標楷體" w:hAnsi="標楷體" w:cs="FN-BZ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16703D" w:rsidRPr="00FC125B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994A0C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8</w:t>
      </w:r>
      <w:r w:rsidR="0016703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(B)</w:t>
      </w:r>
      <w:r w:rsidR="00994A0C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20</w:t>
      </w:r>
      <w:r w:rsidR="0016703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BB554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16703D" w:rsidRPr="00FC125B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994A0C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22</w:t>
      </w:r>
      <w:r w:rsidR="0016703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BB5545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16703D" w:rsidRPr="00FC125B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8E485B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94A0C" w:rsidRPr="00FC125B">
        <w:rPr>
          <w:rStyle w:val="FU-BZ"/>
          <w:rFonts w:ascii="標楷體" w:eastAsia="標楷體" w:hAnsi="標楷體" w:hint="eastAsia"/>
          <w:sz w:val="26"/>
          <w:szCs w:val="26"/>
        </w:rPr>
        <w:t>30</w:t>
      </w:r>
      <w:r w:rsidR="008E485B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  <w:r w:rsidR="00F61831">
        <w:rPr>
          <w:rStyle w:val="FU-BZ"/>
          <w:rFonts w:ascii="標楷體" w:eastAsia="標楷體" w:hAnsi="標楷體" w:hint="eastAsia"/>
          <w:sz w:val="26"/>
          <w:szCs w:val="26"/>
        </w:rPr>
        <w:t xml:space="preserve">                              </w:t>
      </w:r>
      <w:r w:rsidR="00F6183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F61831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F6183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五</w:t>
      </w:r>
      <w:r w:rsidR="00F61831" w:rsidRPr="00FC125B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</w:p>
    <w:p w:rsidR="0030507B" w:rsidRPr="00FC125B" w:rsidRDefault="0030507B" w:rsidP="00AF7BF5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sz w:val="26"/>
          <w:szCs w:val="26"/>
        </w:rPr>
        <w:lastRenderedPageBreak/>
        <w:t>(  )</w:t>
      </w:r>
      <w:r w:rsidRPr="00FC125B">
        <w:rPr>
          <w:rFonts w:ascii="標楷體" w:eastAsia="標楷體" w:hAnsi="標楷體"/>
          <w:sz w:val="26"/>
          <w:szCs w:val="26"/>
        </w:rPr>
        <w:t xml:space="preserve"> 10.</w:t>
      </w:r>
      <w:r w:rsidR="009D535F" w:rsidRPr="00FC125B">
        <w:rPr>
          <w:rFonts w:ascii="標楷體" w:eastAsia="標楷體" w:hAnsi="標楷體"/>
          <w:sz w:val="26"/>
          <w:szCs w:val="26"/>
        </w:rPr>
        <w:t>對於相似形概念，下列敘述何者正確</w:t>
      </w:r>
      <w:r w:rsidR="00997DA0" w:rsidRPr="00FC125B">
        <w:rPr>
          <w:rFonts w:ascii="標楷體" w:eastAsia="標楷體" w:hAnsi="標楷體" w:hint="eastAsia"/>
          <w:sz w:val="26"/>
          <w:szCs w:val="26"/>
        </w:rPr>
        <w:t>？</w:t>
      </w:r>
    </w:p>
    <w:p w:rsidR="00160797" w:rsidRPr="00FC125B" w:rsidRDefault="00160797" w:rsidP="00AF7BF5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(A) </w:t>
      </w:r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>兩多邊形其對應角相等，則必相似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</w:p>
    <w:p w:rsidR="009D535F" w:rsidRPr="00FC125B" w:rsidRDefault="00160797" w:rsidP="00AF7BF5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兩多邊形其</w:t>
      </w:r>
      <w:proofErr w:type="gramStart"/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>對應邊成比例</w:t>
      </w:r>
      <w:proofErr w:type="gramEnd"/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>，則必相似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</w:p>
    <w:p w:rsidR="00160797" w:rsidRPr="00FC125B" w:rsidRDefault="00160797" w:rsidP="00AF7BF5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兩三角形若有兩組</w:t>
      </w:r>
      <w:proofErr w:type="gramStart"/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>對應邊成比例</w:t>
      </w:r>
      <w:proofErr w:type="gramEnd"/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>，則第三組對應邊也會成比例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</w:p>
    <w:p w:rsidR="005C4B9D" w:rsidRPr="00FC125B" w:rsidRDefault="00160797" w:rsidP="00AF7BF5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任意</w:t>
      </w:r>
      <w:proofErr w:type="gramStart"/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>兩等腰</w:t>
      </w:r>
      <w:proofErr w:type="gramEnd"/>
      <w:r w:rsidR="009D535F" w:rsidRPr="00FC125B">
        <w:rPr>
          <w:rStyle w:val="FU-BZ"/>
          <w:rFonts w:ascii="標楷體" w:eastAsia="標楷體" w:hAnsi="標楷體" w:hint="eastAsia"/>
          <w:sz w:val="26"/>
          <w:szCs w:val="26"/>
        </w:rPr>
        <w:t>直角三角形必相似</w:t>
      </w:r>
      <w:r w:rsidR="005C4B9D" w:rsidRPr="00FC125B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5B601F" w:rsidRPr="004907D4" w:rsidRDefault="005B601F" w:rsidP="00F61831">
      <w:pPr>
        <w:spacing w:beforeLines="100" w:before="360" w:afterLines="50" w:after="180" w:line="0" w:lineRule="atLeast"/>
        <w:rPr>
          <w:rFonts w:ascii="標楷體" w:eastAsia="標楷體" w:hAnsi="標楷體"/>
          <w:b/>
          <w:snapToGrid w:val="0"/>
          <w:sz w:val="28"/>
        </w:rPr>
      </w:pPr>
      <w:r w:rsidRPr="004907D4">
        <w:rPr>
          <w:rFonts w:ascii="標楷體" w:eastAsia="標楷體" w:hAnsi="標楷體" w:hint="eastAsia"/>
          <w:b/>
          <w:snapToGrid w:val="0"/>
          <w:sz w:val="28"/>
        </w:rPr>
        <w:t>二、填充題：(每題4分，共40分)</w:t>
      </w:r>
    </w:p>
    <w:p w:rsidR="002F36E0" w:rsidRPr="00FC125B" w:rsidRDefault="005B601F" w:rsidP="00FC125B">
      <w:pPr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1.</w:t>
      </w:r>
      <w:r w:rsidR="00BB1A58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網路上流傳著焦糖鮮奶茶配方的完美比例如下：「鮮奶與紅茶的比3：5、焦糖漿與鮮奶的比為1：4」。若想依此比例調配出1400毫升的焦糖鮮奶茶，則需要紅茶________毫升。</w:t>
      </w:r>
    </w:p>
    <w:p w:rsidR="00273B54" w:rsidRPr="00FC125B" w:rsidRDefault="005B601F" w:rsidP="00551D02">
      <w:pPr>
        <w:spacing w:beforeLines="50" w:before="180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2.</w:t>
      </w:r>
      <w:r w:rsidR="00273B54" w:rsidRPr="00FC125B">
        <w:rPr>
          <w:rFonts w:ascii="標楷體" w:eastAsia="標楷體" w:hAnsi="標楷體"/>
          <w:sz w:val="26"/>
          <w:szCs w:val="26"/>
        </w:rPr>
        <w:t>八年級</w:t>
      </w:r>
      <w:proofErr w:type="gramStart"/>
      <w:r w:rsidR="00273B54" w:rsidRPr="00FC125B">
        <w:rPr>
          <w:rFonts w:ascii="標楷體" w:eastAsia="標楷體" w:hAnsi="標楷體"/>
          <w:sz w:val="26"/>
          <w:szCs w:val="26"/>
        </w:rPr>
        <w:t>學生均需選擇</w:t>
      </w:r>
      <w:proofErr w:type="gramEnd"/>
      <w:r w:rsidR="00273B54" w:rsidRPr="00FC125B">
        <w:rPr>
          <w:rFonts w:ascii="標楷體" w:eastAsia="標楷體" w:hAnsi="標楷體"/>
          <w:sz w:val="26"/>
          <w:szCs w:val="26"/>
        </w:rPr>
        <w:t>加入甲、乙、丙三個社團中的一個。上學期的三社團人數比為4：2：3；下學期甲、丙兩社團各有10人轉到乙社團後，三社團人數比變為7：6：5，則八年級總人數為________人</w:t>
      </w:r>
      <w:r w:rsidR="00273B54" w:rsidRPr="00FC125B">
        <w:rPr>
          <w:rFonts w:ascii="標楷體" w:eastAsia="標楷體" w:hAnsi="標楷體" w:hint="eastAsia"/>
          <w:sz w:val="26"/>
          <w:szCs w:val="26"/>
        </w:rPr>
        <w:t>。</w:t>
      </w:r>
    </w:p>
    <w:p w:rsidR="005B601F" w:rsidRPr="00FC125B" w:rsidRDefault="005B601F" w:rsidP="00551D02">
      <w:pPr>
        <w:spacing w:beforeLines="50" w:before="180"/>
        <w:ind w:left="260" w:hangingChars="100" w:hanging="260"/>
        <w:rPr>
          <w:rFonts w:ascii="標楷體" w:eastAsia="標楷體" w:hAnsi="標楷體"/>
          <w:snapToGrid w:val="0"/>
          <w:sz w:val="26"/>
          <w:szCs w:val="26"/>
        </w:rPr>
      </w:pP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3.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大寶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二寶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小寶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一起出錢投資生意，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大寶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出資的3倍等於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二寶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出資的4倍、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二寶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出資的3倍等於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小寶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出資的2倍。若3人共投資</w:t>
      </w:r>
      <w:r w:rsidR="00AB250E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92</w:t>
      </w:r>
      <w:r w:rsidR="00B0777A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萬元，</w:t>
      </w:r>
      <w:r w:rsidR="00AB250E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則</w:t>
      </w:r>
      <w:r w:rsidR="00AB250E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小寶</w:t>
      </w:r>
      <w:r w:rsidR="00AB250E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投資</w:t>
      </w:r>
      <w:r w:rsidR="00AB250E" w:rsidRPr="00FC125B">
        <w:rPr>
          <w:rFonts w:ascii="標楷體" w:eastAsia="標楷體" w:hAnsi="標楷體"/>
          <w:color w:val="FFFFFF"/>
          <w:spacing w:val="6"/>
          <w:kern w:val="0"/>
          <w:sz w:val="26"/>
          <w:szCs w:val="26"/>
          <w:u w:val="single" w:color="000000"/>
          <w:lang w:val="zh-TW"/>
        </w:rPr>
        <w:t>________</w:t>
      </w:r>
      <w:r w:rsidR="00AB250E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萬元。</w:t>
      </w:r>
    </w:p>
    <w:p w:rsidR="005B601F" w:rsidRPr="00FC125B" w:rsidRDefault="00551D02" w:rsidP="00551D02">
      <w:pPr>
        <w:spacing w:beforeLines="50" w:before="180"/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Fonts w:ascii="標楷體" w:eastAsia="標楷體" w:hAnsi="標楷體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94080" behindDoc="0" locked="0" layoutInCell="1" allowOverlap="1" wp14:anchorId="784A6478" wp14:editId="58FD442E">
            <wp:simplePos x="0" y="0"/>
            <wp:positionH relativeFrom="column">
              <wp:posOffset>5735320</wp:posOffset>
            </wp:positionH>
            <wp:positionV relativeFrom="paragraph">
              <wp:posOffset>544483</wp:posOffset>
            </wp:positionV>
            <wp:extent cx="1769735" cy="976746"/>
            <wp:effectExtent l="0" t="0" r="254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35" cy="976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135" w:rsidRPr="00FC125B">
        <w:rPr>
          <w:rFonts w:ascii="標楷體" w:eastAsia="標楷體" w:hAnsi="標楷體"/>
          <w:noProof/>
          <w:snapToGrid w:val="0"/>
          <w:sz w:val="26"/>
          <w:szCs w:val="26"/>
        </w:rPr>
        <w:drawing>
          <wp:anchor distT="0" distB="0" distL="114300" distR="114300" simplePos="0" relativeHeight="251688960" behindDoc="1" locked="0" layoutInCell="1" allowOverlap="1" wp14:anchorId="715F02A7" wp14:editId="64F5B3C2">
            <wp:simplePos x="0" y="0"/>
            <wp:positionH relativeFrom="column">
              <wp:posOffset>189230</wp:posOffset>
            </wp:positionH>
            <wp:positionV relativeFrom="paragraph">
              <wp:posOffset>463777</wp:posOffset>
            </wp:positionV>
            <wp:extent cx="1594485" cy="1057910"/>
            <wp:effectExtent l="0" t="0" r="5715" b="889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01F" w:rsidRPr="00FC125B">
        <w:rPr>
          <w:rFonts w:ascii="標楷體" w:eastAsia="標楷體" w:hAnsi="標楷體" w:hint="eastAsia"/>
          <w:snapToGrid w:val="0"/>
          <w:sz w:val="26"/>
          <w:szCs w:val="26"/>
        </w:rPr>
        <w:t>4.</w:t>
      </w:r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</w:t>
      </w:r>
      <w:r w:rsidR="004A535A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六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，已知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BE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CF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，已知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＝1：2，若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4B180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30</w:t>
      </w:r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BE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4B180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25</w:t>
      </w:r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CF</m:t>
            </m:r>
          </m:e>
        </m:acc>
      </m:oMath>
      <w:r w:rsidR="00AB250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＝________ 。</w:t>
      </w:r>
    </w:p>
    <w:p w:rsidR="00F771A6" w:rsidRPr="00FC125B" w:rsidRDefault="00551D02" w:rsidP="0043354B">
      <w:pP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Fonts w:ascii="標楷體" w:eastAsia="標楷體" w:hAnsi="標楷體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40FDF351" wp14:editId="696C3C18">
            <wp:simplePos x="0" y="0"/>
            <wp:positionH relativeFrom="column">
              <wp:posOffset>2708102</wp:posOffset>
            </wp:positionH>
            <wp:positionV relativeFrom="paragraph">
              <wp:posOffset>7620</wp:posOffset>
            </wp:positionV>
            <wp:extent cx="1708150" cy="865505"/>
            <wp:effectExtent l="0" t="0" r="6350" b="0"/>
            <wp:wrapNone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1A6" w:rsidRPr="00FC125B" w:rsidRDefault="00F771A6" w:rsidP="0043354B">
      <w:pP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</w:p>
    <w:p w:rsidR="00F771A6" w:rsidRPr="00FC125B" w:rsidRDefault="00F771A6" w:rsidP="0043354B">
      <w:pP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</w:p>
    <w:p w:rsidR="00F771A6" w:rsidRPr="00FC125B" w:rsidRDefault="00F771A6" w:rsidP="0043354B">
      <w:pP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</w:p>
    <w:p w:rsidR="00F771A6" w:rsidRPr="00FC125B" w:rsidRDefault="007E2E75" w:rsidP="0043354B">
      <w:pPr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 圖(</w:t>
      </w:r>
      <w:r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六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  <w:r w:rsidR="00551D02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                    </w:t>
      </w:r>
      <w:r w:rsidR="002C613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圖(七)</w:t>
      </w:r>
      <w:r w:rsidR="00551D02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                   </w:t>
      </w:r>
      <w:r w:rsidR="002C613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</w:t>
      </w:r>
      <w:r w:rsidR="002C613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圖</w:t>
      </w:r>
      <w:r w:rsidR="002C613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(八)</w:t>
      </w:r>
      <w:r w:rsidR="00D62F06" w:rsidRPr="00FC125B">
        <w:rPr>
          <w:rFonts w:ascii="標楷體" w:eastAsia="標楷體" w:hAnsi="標楷體"/>
          <w:noProof/>
          <w:sz w:val="26"/>
          <w:szCs w:val="26"/>
        </w:rPr>
        <w:t xml:space="preserve"> </w:t>
      </w:r>
    </w:p>
    <w:p w:rsidR="005B601F" w:rsidRPr="00FC125B" w:rsidRDefault="005B601F" w:rsidP="00551D02">
      <w:pPr>
        <w:spacing w:beforeLines="50" w:before="180"/>
        <w:ind w:left="260" w:hangingChars="100" w:hanging="260"/>
        <w:rPr>
          <w:rFonts w:ascii="標楷體" w:eastAsia="標楷體" w:hAnsi="標楷體"/>
          <w:snapToGrid w:val="0"/>
          <w:sz w:val="26"/>
          <w:szCs w:val="26"/>
        </w:rPr>
      </w:pP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5.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如圖(</w:t>
      </w:r>
      <w:r w:rsidR="002C613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七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)，在一個高度是</w:t>
      </w:r>
      <w:r w:rsidR="00AC3F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14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公分的梯形容器內倒入沙子，並將一根</w:t>
      </w:r>
      <w:proofErr w:type="gramStart"/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細棒插入沙中，細棒</w:t>
      </w:r>
      <w:proofErr w:type="gramEnd"/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的一端剛好落在容器邊緣，觀測</w:t>
      </w:r>
      <w:proofErr w:type="gramStart"/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細棒露</w:t>
      </w:r>
      <w:proofErr w:type="gramEnd"/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在沙子外面的部分，發現剛好有</w:t>
      </w:r>
      <w:r w:rsidR="00AC3F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10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公分在容器內</w:t>
      </w:r>
      <w:r w:rsidR="00AC3F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，且沙子高度也是10公分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</w:t>
      </w:r>
      <w:proofErr w:type="gramStart"/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則</w:t>
      </w:r>
      <w:r w:rsidR="00AC3F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細棒</w:t>
      </w:r>
      <w:proofErr w:type="gramEnd"/>
      <w:r w:rsidR="00AC3F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長度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F771A6" w:rsidRPr="00FC125B">
        <w:rPr>
          <w:rFonts w:ascii="標楷體" w:eastAsia="標楷體" w:hAnsi="標楷體" w:hint="eastAsia"/>
          <w:color w:val="FFFFFF"/>
          <w:kern w:val="0"/>
          <w:sz w:val="26"/>
          <w:szCs w:val="26"/>
          <w:u w:val="single" w:color="000000"/>
          <w:lang w:val="zh-TW"/>
        </w:rPr>
        <w:t>9</w:t>
      </w:r>
      <w:r w:rsidR="00F771A6" w:rsidRPr="00FC125B">
        <w:rPr>
          <w:rFonts w:ascii="標楷體" w:eastAsia="標楷體" w:hAnsi="標楷體"/>
          <w:color w:val="E4007F"/>
          <w:kern w:val="0"/>
          <w:sz w:val="26"/>
          <w:szCs w:val="26"/>
          <w:u w:val="single" w:color="000000"/>
          <w:lang w:val="zh-TW"/>
        </w:rPr>
        <w:t xml:space="preserve">　</w:t>
      </w:r>
      <w:r w:rsidR="00406531" w:rsidRPr="00FC125B">
        <w:rPr>
          <w:rFonts w:ascii="標楷體" w:eastAsia="標楷體" w:hAnsi="標楷體"/>
          <w:color w:val="E4007F"/>
          <w:kern w:val="0"/>
          <w:sz w:val="26"/>
          <w:szCs w:val="26"/>
          <w:u w:val="single" w:color="000000"/>
          <w:lang w:val="zh-TW"/>
        </w:rPr>
        <w:t xml:space="preserve">     </w:t>
      </w:r>
      <w:r w:rsidR="00F771A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公分</w:t>
      </w:r>
      <w:r w:rsidR="00AC3FF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</w:t>
      </w:r>
    </w:p>
    <w:p w:rsidR="005B601F" w:rsidRPr="00FC125B" w:rsidRDefault="005B601F" w:rsidP="00F61831">
      <w:pPr>
        <w:spacing w:beforeLines="50" w:before="180" w:line="0" w:lineRule="atLeast"/>
        <w:ind w:left="260" w:hangingChars="100" w:hanging="260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6.</w:t>
      </w:r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如圖</w:t>
      </w:r>
      <w:r w:rsidR="0075537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</w:t>
      </w:r>
      <w:r w:rsidR="002C613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八</w:t>
      </w:r>
      <w:r w:rsidR="00755376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，平行四邊形</w:t>
      </w:r>
      <w:r w:rsidR="00755376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ABCD</w:t>
      </w:r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中，若</w:t>
      </w:r>
      <w:r w:rsidR="00755376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P</w:t>
      </w:r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、</w:t>
      </w:r>
      <w:r w:rsidR="00755376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Q</w:t>
      </w:r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兩點分別在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DB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上，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AP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PB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DQ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QB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＝1：3，若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PQ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交於</w:t>
      </w:r>
      <w:r w:rsidR="00755376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R</w:t>
      </w:r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點，則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RQ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755376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＝________ 。</w:t>
      </w:r>
    </w:p>
    <w:p w:rsidR="00551D02" w:rsidRDefault="000E086B" w:rsidP="00F61831">
      <w:pPr>
        <w:spacing w:beforeLines="50" w:before="180"/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7</w:t>
      </w:r>
      <w:r w:rsidR="001A0A0D" w:rsidRPr="00FC125B">
        <w:rPr>
          <w:rFonts w:ascii="標楷體" w:eastAsia="標楷體" w:hAnsi="標楷體" w:hint="eastAsia"/>
          <w:snapToGrid w:val="0"/>
          <w:sz w:val="26"/>
          <w:szCs w:val="26"/>
        </w:rPr>
        <w:t>.</w:t>
      </w:r>
      <w:r w:rsidR="00D27047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已知五邊形</w:t>
      </w:r>
      <w:r w:rsidR="00D27047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ABCDE</w:t>
      </w:r>
      <w:r w:rsidR="00D27047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～五邊形</w:t>
      </w:r>
      <w:r w:rsidR="00D27047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FGHIJ</w:t>
      </w:r>
      <w:r w:rsidR="00D27047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。若∠</w:t>
      </w:r>
      <w:r w:rsidR="00D27047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A</w:t>
      </w:r>
      <w:r w:rsidR="00D27047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：∠B：∠</w:t>
      </w:r>
      <w:r w:rsidR="00D27047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C</w:t>
      </w:r>
      <w:r w:rsidR="00D27047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：∠D</w:t>
      </w:r>
      <w:r w:rsidR="00D27047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＝7：4：6：3，</w:t>
      </w:r>
      <w:r w:rsidR="00650069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且</w:t>
      </w:r>
      <w:r w:rsidR="00650069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∠</w:t>
      </w:r>
      <w:r w:rsidR="00650069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E</w:t>
      </w:r>
      <w:r w:rsidR="00650069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＝120</w:t>
      </w:r>
      <w:r w:rsidR="00650069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˚，</w:t>
      </w:r>
    </w:p>
    <w:p w:rsidR="000E086B" w:rsidRPr="00FC125B" w:rsidRDefault="00551D02" w:rsidP="00F61831">
      <w:pPr>
        <w:spacing w:beforeLines="50" w:before="180"/>
        <w:rPr>
          <w:rFonts w:ascii="標楷體" w:eastAsia="標楷體" w:hAnsi="標楷體"/>
          <w:snapToGrid w:val="0"/>
          <w:vanish/>
          <w:sz w:val="26"/>
          <w:szCs w:val="26"/>
          <w:specVanish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</w:t>
      </w:r>
      <w:r w:rsidR="00541EFE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則</w:t>
      </w:r>
      <w:r w:rsidR="00541EFE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∠</w:t>
      </w:r>
      <w:r w:rsidR="00541EFE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G</w:t>
      </w:r>
      <w:r w:rsidR="00541EFE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+</w:t>
      </w:r>
      <w:r w:rsidR="00541EFE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∠</w:t>
      </w:r>
      <w:r w:rsidR="00541EFE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H</w:t>
      </w:r>
      <w:r w:rsidR="00541EF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＝________</w:t>
      </w:r>
      <w:r w:rsidR="002D0D77"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度</w:t>
      </w:r>
      <w:r w:rsidR="00541EFE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</w:t>
      </w:r>
    </w:p>
    <w:p w:rsidR="005B601F" w:rsidRPr="00FC125B" w:rsidRDefault="005B601F" w:rsidP="00F61831">
      <w:pPr>
        <w:spacing w:beforeLines="50" w:before="180"/>
        <w:rPr>
          <w:rFonts w:ascii="標楷體" w:eastAsia="標楷體" w:hAnsi="標楷體"/>
          <w:snapToGrid w:val="0"/>
          <w:sz w:val="26"/>
          <w:szCs w:val="26"/>
        </w:rPr>
      </w:pPr>
    </w:p>
    <w:p w:rsidR="005B601F" w:rsidRPr="00FC125B" w:rsidRDefault="0024085A" w:rsidP="00551D02">
      <w:pPr>
        <w:rPr>
          <w:rFonts w:ascii="標楷體" w:eastAsia="標楷體" w:hAnsi="標楷體"/>
          <w:snapToGrid w:val="0"/>
          <w:sz w:val="26"/>
          <w:szCs w:val="26"/>
        </w:rPr>
      </w:pPr>
      <w:r w:rsidRPr="00FC125B">
        <w:rPr>
          <w:rFonts w:ascii="標楷體" w:eastAsia="標楷體" w:hAnsi="標楷體"/>
          <w:noProof/>
          <w:snapToGrid w:val="0"/>
          <w:sz w:val="26"/>
          <w:szCs w:val="26"/>
        </w:rPr>
        <w:drawing>
          <wp:anchor distT="0" distB="0" distL="114300" distR="114300" simplePos="0" relativeHeight="251681792" behindDoc="1" locked="0" layoutInCell="1" allowOverlap="1" wp14:anchorId="16B579D4" wp14:editId="4B0F69E5">
            <wp:simplePos x="0" y="0"/>
            <wp:positionH relativeFrom="column">
              <wp:posOffset>3109710</wp:posOffset>
            </wp:positionH>
            <wp:positionV relativeFrom="paragraph">
              <wp:posOffset>370456</wp:posOffset>
            </wp:positionV>
            <wp:extent cx="962891" cy="1209483"/>
            <wp:effectExtent l="0" t="0" r="889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91" cy="1209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01F" w:rsidRPr="00FC125B">
        <w:rPr>
          <w:rFonts w:ascii="標楷體" w:eastAsia="標楷體" w:hAnsi="標楷體" w:hint="eastAsia"/>
          <w:snapToGrid w:val="0"/>
          <w:sz w:val="26"/>
          <w:szCs w:val="26"/>
        </w:rPr>
        <w:t>8.</w:t>
      </w:r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如圖</w:t>
      </w:r>
      <w:r w:rsidR="0045316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九</w:t>
      </w:r>
      <w:r w:rsidR="00453165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，在△</w:t>
      </w:r>
      <w:r w:rsidR="00453165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ABC</w:t>
      </w:r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中，</w:t>
      </w:r>
      <w:r w:rsidR="005605BB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已知</w:t>
      </w:r>
      <w:r w:rsidR="005605BB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D</w:t>
      </w:r>
      <w:r w:rsidR="005605BB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點在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5605BB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上，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＝12，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BD</m:t>
            </m:r>
          </m:e>
        </m:acc>
      </m:oMath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＝8，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CD</m:t>
            </m:r>
          </m:e>
        </m:acc>
      </m:oMath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＝10，且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＝15，則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0F131E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 xml:space="preserve">＝________ </w:t>
      </w:r>
      <w:r w:rsidR="00453165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。</w:t>
      </w:r>
    </w:p>
    <w:p w:rsidR="00BE3811" w:rsidRPr="00FC125B" w:rsidRDefault="00F634EC" w:rsidP="0043354B">
      <w:pPr>
        <w:rPr>
          <w:rFonts w:ascii="標楷體" w:eastAsia="標楷體" w:hAnsi="標楷體"/>
          <w:snapToGrid w:val="0"/>
          <w:sz w:val="26"/>
          <w:szCs w:val="26"/>
        </w:rPr>
      </w:pPr>
      <w:r w:rsidRPr="00FC125B">
        <w:rPr>
          <w:rFonts w:ascii="標楷體" w:eastAsia="標楷體" w:hAnsi="標楷體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80768" behindDoc="1" locked="0" layoutInCell="1" allowOverlap="1" wp14:anchorId="295E52A8" wp14:editId="2295B00E">
            <wp:simplePos x="0" y="0"/>
            <wp:positionH relativeFrom="column">
              <wp:posOffset>5991860</wp:posOffset>
            </wp:positionH>
            <wp:positionV relativeFrom="paragraph">
              <wp:posOffset>0</wp:posOffset>
            </wp:positionV>
            <wp:extent cx="1129030" cy="1006475"/>
            <wp:effectExtent l="0" t="0" r="0" b="317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85A" w:rsidRPr="00FC125B">
        <w:rPr>
          <w:rFonts w:ascii="標楷體" w:eastAsia="標楷體" w:hAnsi="標楷體"/>
          <w:noProof/>
          <w:snapToGrid w:val="0"/>
          <w:sz w:val="26"/>
          <w:szCs w:val="26"/>
        </w:rPr>
        <w:drawing>
          <wp:anchor distT="0" distB="0" distL="114300" distR="114300" simplePos="0" relativeHeight="251682816" behindDoc="0" locked="0" layoutInCell="1" allowOverlap="1" wp14:anchorId="638FC554" wp14:editId="1D9202DB">
            <wp:simplePos x="0" y="0"/>
            <wp:positionH relativeFrom="column">
              <wp:posOffset>186055</wp:posOffset>
            </wp:positionH>
            <wp:positionV relativeFrom="paragraph">
              <wp:posOffset>105410</wp:posOffset>
            </wp:positionV>
            <wp:extent cx="1356995" cy="835025"/>
            <wp:effectExtent l="0" t="0" r="0" b="3175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811" w:rsidRPr="00FC125B" w:rsidRDefault="00BE3811" w:rsidP="0043354B">
      <w:pPr>
        <w:rPr>
          <w:rFonts w:ascii="標楷體" w:eastAsia="標楷體" w:hAnsi="標楷體"/>
          <w:snapToGrid w:val="0"/>
          <w:sz w:val="26"/>
          <w:szCs w:val="26"/>
        </w:rPr>
      </w:pPr>
    </w:p>
    <w:p w:rsidR="00BE3811" w:rsidRPr="00FC125B" w:rsidRDefault="00BE3811" w:rsidP="0043354B">
      <w:pPr>
        <w:rPr>
          <w:rFonts w:ascii="標楷體" w:eastAsia="標楷體" w:hAnsi="標楷體"/>
          <w:snapToGrid w:val="0"/>
          <w:sz w:val="26"/>
          <w:szCs w:val="26"/>
        </w:rPr>
      </w:pPr>
    </w:p>
    <w:p w:rsidR="00BE3811" w:rsidRPr="00FC125B" w:rsidRDefault="00551D02" w:rsidP="0043354B">
      <w:pPr>
        <w:rPr>
          <w:rFonts w:ascii="標楷體" w:eastAsia="標楷體" w:hAnsi="標楷體"/>
          <w:snapToGrid w:val="0"/>
          <w:sz w:val="26"/>
          <w:szCs w:val="26"/>
        </w:rPr>
      </w:pPr>
      <w:r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 xml:space="preserve">                    </w:t>
      </w:r>
      <w:r w:rsidR="00F634EC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圖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(九)                        圖(十)                                 </w:t>
      </w:r>
      <w:r w:rsidR="00F634EC" w:rsidRPr="00FC125B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十一</w:t>
      </w:r>
      <w:r w:rsidR="00F634EC" w:rsidRPr="00FC125B">
        <w:rPr>
          <w:rFonts w:ascii="標楷體" w:eastAsia="標楷體" w:hAnsi="標楷體" w:hint="eastAsia"/>
          <w:snapToGrid w:val="0"/>
          <w:sz w:val="26"/>
          <w:szCs w:val="26"/>
        </w:rPr>
        <w:t>)</w:t>
      </w:r>
    </w:p>
    <w:p w:rsidR="005B601F" w:rsidRPr="00FC125B" w:rsidRDefault="005B601F" w:rsidP="00F61831">
      <w:pPr>
        <w:spacing w:beforeLines="100" w:before="360" w:line="0" w:lineRule="atLeast"/>
        <w:ind w:left="260" w:hangingChars="100" w:hanging="260"/>
        <w:rPr>
          <w:rFonts w:ascii="標楷體" w:eastAsia="標楷體" w:hAnsi="標楷體"/>
          <w:snapToGrid w:val="0"/>
          <w:sz w:val="26"/>
          <w:szCs w:val="26"/>
        </w:rPr>
      </w:pP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9.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如圖(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為長方形</w:t>
      </w:r>
      <w:r w:rsidR="00BE3811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ABCD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的對角線，</w:t>
      </w:r>
      <w:r w:rsidR="00BE3811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E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點在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上，</w:t>
      </w:r>
      <w:r w:rsidR="00BE3811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F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點在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CD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上，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EF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交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於</w:t>
      </w:r>
      <w:r w:rsidR="00BE3811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T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點，且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＝40，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＝30。若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AE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033002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1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8，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CF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＝12，則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CT</m:t>
            </m:r>
          </m:e>
        </m:acc>
      </m:oMath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033002" w:rsidRPr="00FC125B">
        <w:rPr>
          <w:rFonts w:ascii="標楷體" w:eastAsia="標楷體" w:hAnsi="標楷體"/>
          <w:color w:val="FFFFFF"/>
          <w:spacing w:val="6"/>
          <w:kern w:val="0"/>
          <w:sz w:val="26"/>
          <w:szCs w:val="26"/>
          <w:u w:val="single" w:color="000000"/>
          <w:lang w:val="zh-TW"/>
        </w:rPr>
        <w:t>________</w:t>
      </w:r>
      <w:r w:rsidR="00033002" w:rsidRPr="00FC125B">
        <w:rPr>
          <w:rFonts w:ascii="標楷體" w:eastAsia="標楷體" w:hAnsi="標楷體"/>
          <w:color w:val="FFFFFF"/>
          <w:spacing w:val="6"/>
          <w:kern w:val="0"/>
          <w:sz w:val="26"/>
          <w:szCs w:val="26"/>
          <w:lang w:val="zh-TW"/>
        </w:rPr>
        <w:t xml:space="preserve"> </w:t>
      </w:r>
      <w:r w:rsidR="00BE3811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。</w:t>
      </w:r>
    </w:p>
    <w:p w:rsidR="005B601F" w:rsidRPr="00FC125B" w:rsidRDefault="005B601F" w:rsidP="0043354B">
      <w:pPr>
        <w:rPr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10.</w:t>
      </w:r>
      <w:r w:rsidR="00406CE8" w:rsidRPr="00FC125B">
        <w:rPr>
          <w:rFonts w:ascii="標楷體" w:eastAsia="標楷體" w:hAnsi="標楷體" w:hint="eastAsia"/>
          <w:snapToGrid w:val="0"/>
          <w:sz w:val="26"/>
          <w:szCs w:val="26"/>
        </w:rPr>
        <w:t>如圖(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十一</w:t>
      </w:r>
      <w:r w:rsidR="00406CE8" w:rsidRPr="00FC125B">
        <w:rPr>
          <w:rFonts w:ascii="標楷體" w:eastAsia="標楷體" w:hAnsi="標楷體" w:hint="eastAsia"/>
          <w:snapToGrid w:val="0"/>
          <w:sz w:val="26"/>
          <w:szCs w:val="26"/>
        </w:rPr>
        <w:t>)，直角</w:t>
      </w:r>
      <w:r w:rsidR="00FA0AA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△</w:t>
      </w:r>
      <w:r w:rsidR="00406CE8" w:rsidRPr="00FC125B">
        <w:rPr>
          <w:rFonts w:ascii="標楷體" w:eastAsia="標楷體" w:hAnsi="標楷體" w:hint="eastAsia"/>
          <w:snapToGrid w:val="0"/>
          <w:sz w:val="26"/>
          <w:szCs w:val="26"/>
        </w:rPr>
        <w:t>ABC中，將A點對折與C點重合，摺痕為直線DE，若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406CE8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406CE8" w:rsidRPr="00FC125B">
        <w:rPr>
          <w:rFonts w:ascii="標楷體" w:eastAsia="標楷體" w:hAnsi="標楷體" w:hint="eastAsia"/>
          <w:snapToGrid w:val="0"/>
          <w:sz w:val="26"/>
          <w:szCs w:val="26"/>
        </w:rPr>
        <w:t>8，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406CE8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406CE8" w:rsidRPr="00FC125B">
        <w:rPr>
          <w:rFonts w:ascii="標楷體" w:eastAsia="標楷體" w:hAnsi="標楷體" w:hint="eastAsia"/>
          <w:snapToGrid w:val="0"/>
          <w:sz w:val="26"/>
          <w:szCs w:val="26"/>
        </w:rPr>
        <w:t>6，則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BD</m:t>
            </m:r>
          </m:e>
        </m:acc>
      </m:oMath>
      <w:r w:rsidR="00406CE8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＝________ 。</w:t>
      </w:r>
    </w:p>
    <w:p w:rsidR="00551D02" w:rsidRDefault="00551D02" w:rsidP="00BA20B0">
      <w:pPr>
        <w:spacing w:beforeLines="50" w:before="180" w:afterLines="50" w:after="180" w:line="0" w:lineRule="atLeast"/>
        <w:rPr>
          <w:rFonts w:ascii="標楷體" w:eastAsia="標楷體" w:hAnsi="標楷體"/>
          <w:b/>
          <w:snapToGrid w:val="0"/>
          <w:sz w:val="28"/>
        </w:rPr>
      </w:pPr>
    </w:p>
    <w:p w:rsidR="005B601F" w:rsidRPr="004907D4" w:rsidRDefault="005B601F" w:rsidP="00BA20B0">
      <w:pPr>
        <w:spacing w:beforeLines="50" w:before="180" w:afterLines="50" w:after="180" w:line="0" w:lineRule="atLeast"/>
        <w:rPr>
          <w:rFonts w:ascii="標楷體" w:eastAsia="標楷體" w:hAnsi="標楷體"/>
          <w:b/>
          <w:snapToGrid w:val="0"/>
          <w:sz w:val="28"/>
        </w:rPr>
      </w:pPr>
      <w:r w:rsidRPr="004907D4">
        <w:rPr>
          <w:rFonts w:ascii="標楷體" w:eastAsia="標楷體" w:hAnsi="標楷體" w:hint="eastAsia"/>
          <w:b/>
          <w:snapToGrid w:val="0"/>
          <w:sz w:val="28"/>
        </w:rPr>
        <w:t>三、計算題：(每題5分，共20分)【請寫出計算過程，否則不予計分】</w:t>
      </w:r>
    </w:p>
    <w:p w:rsidR="009202EB" w:rsidRPr="00FC125B" w:rsidRDefault="00797ACA" w:rsidP="00FC125B">
      <w:pPr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>1.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觀光局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針對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臺北市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故宮博物館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臺北市立動物園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、101觀景</w:t>
      </w:r>
      <w:proofErr w:type="gramStart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臺</w:t>
      </w:r>
      <w:proofErr w:type="gramEnd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三個觀光景點做人數統計，一月時，三個景點的參訪人數比依序為7：4：3。因</w:t>
      </w:r>
      <w:proofErr w:type="gramStart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疫</w:t>
      </w:r>
      <w:proofErr w:type="gramEnd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情嚴峻影響後，二月時，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/>
          <w:lang w:val="zh-TW"/>
        </w:rPr>
        <w:t>臺北市立動物園</w:t>
      </w:r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的參訪人數與一月相同，但是三個觀光</w:t>
      </w:r>
      <w:proofErr w:type="gramStart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景點總人數</w:t>
      </w:r>
      <w:proofErr w:type="gramEnd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少了36萬人。若知道在二月時，三個觀光景點的參訪人數比依序為13：12：5，請問二月時，三個景點的</w:t>
      </w:r>
      <w:proofErr w:type="gramStart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參訪總人數</w:t>
      </w:r>
      <w:proofErr w:type="gramEnd"/>
      <w:r w:rsidR="00FE463D" w:rsidRPr="00FC125B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多少人？</w:t>
      </w:r>
      <w:r w:rsidR="00432040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(5分)</w:t>
      </w:r>
    </w:p>
    <w:p w:rsidR="00B6522F" w:rsidRPr="00BF7E03" w:rsidRDefault="00B6522F" w:rsidP="00B6522F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lastRenderedPageBreak/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</w:t>
      </w:r>
      <w:r>
        <w:rPr>
          <w:rFonts w:ascii="標楷體" w:eastAsia="標楷體" w:hAnsi="標楷體" w:hint="eastAsia"/>
          <w:sz w:val="28"/>
        </w:rPr>
        <w:t>11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>
        <w:rPr>
          <w:rFonts w:ascii="標楷體" w:eastAsia="標楷體" w:hAnsi="標楷體" w:hint="eastAsia"/>
          <w:kern w:val="0"/>
          <w:sz w:val="28"/>
        </w:rPr>
        <w:t>一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B6522F" w:rsidRPr="00BF7E03" w:rsidRDefault="00B6522F" w:rsidP="00B6522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39B12A" wp14:editId="224E6D3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DaZIQ+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 w:rsidRPr="00BF7E03">
        <w:rPr>
          <w:rFonts w:ascii="標楷體" w:eastAsia="標楷體" w:hAnsi="標楷體" w:hint="eastAsia"/>
          <w:sz w:val="28"/>
        </w:rPr>
        <w:t>年級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>班 座號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 xml:space="preserve"> 姓名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Pr="00BF7E03">
        <w:rPr>
          <w:rFonts w:ascii="標楷體" w:eastAsia="標楷體" w:hAnsi="標楷體" w:hint="eastAsia"/>
          <w:sz w:val="28"/>
        </w:rPr>
        <w:t xml:space="preserve"> </w:t>
      </w:r>
    </w:p>
    <w:p w:rsidR="00797ACA" w:rsidRPr="00FC125B" w:rsidRDefault="001C0086" w:rsidP="00B6522F">
      <w:pPr>
        <w:tabs>
          <w:tab w:val="left" w:pos="900"/>
          <w:tab w:val="left" w:pos="4252"/>
        </w:tabs>
        <w:adjustRightInd w:val="0"/>
        <w:snapToGrid w:val="0"/>
        <w:spacing w:beforeLines="100" w:before="360"/>
        <w:ind w:left="425" w:hanging="42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FC125B">
        <w:rPr>
          <w:rFonts w:ascii="標楷體" w:eastAsia="標楷體" w:hAnsi="標楷體"/>
          <w:noProof/>
          <w:snapToGrid w:val="0"/>
          <w:sz w:val="26"/>
          <w:szCs w:val="26"/>
        </w:rPr>
        <w:drawing>
          <wp:anchor distT="0" distB="0" distL="114300" distR="114300" simplePos="0" relativeHeight="251689984" behindDoc="1" locked="0" layoutInCell="1" allowOverlap="1" wp14:anchorId="4805FCBC" wp14:editId="28BD9DFA">
            <wp:simplePos x="0" y="0"/>
            <wp:positionH relativeFrom="column">
              <wp:posOffset>5754889</wp:posOffset>
            </wp:positionH>
            <wp:positionV relativeFrom="paragraph">
              <wp:posOffset>256829</wp:posOffset>
            </wp:positionV>
            <wp:extent cx="1659600" cy="122400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ACA" w:rsidRPr="00FC125B">
        <w:rPr>
          <w:rStyle w:val="FU-BZ"/>
          <w:rFonts w:ascii="標楷體" w:eastAsia="標楷體" w:hAnsi="標楷體" w:hint="eastAsia"/>
          <w:sz w:val="26"/>
          <w:szCs w:val="26"/>
        </w:rPr>
        <w:t>2.</w:t>
      </w:r>
      <w:r w:rsidR="009B6C5A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利用尺</w:t>
      </w:r>
      <w:proofErr w:type="gramStart"/>
      <w:r w:rsidR="009B6C5A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規</w:t>
      </w:r>
      <w:proofErr w:type="gramEnd"/>
      <w:r w:rsidR="009B6C5A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作圖，在圖</w:t>
      </w:r>
      <w:r w:rsidR="009B6C5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(十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二</w:t>
      </w:r>
      <w:r w:rsidR="009B6C5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  <w:r w:rsidR="009B6C5A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的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9B6C5A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 xml:space="preserve"> 上找一點</w:t>
      </w:r>
      <w:r w:rsidR="009B6C5A" w:rsidRPr="00FC125B">
        <w:rPr>
          <w:rFonts w:ascii="標楷體" w:eastAsia="標楷體" w:hAnsi="標楷體" w:cs="Times New Roman"/>
          <w:i/>
          <w:color w:val="000000"/>
          <w:spacing w:val="6"/>
          <w:sz w:val="26"/>
          <w:szCs w:val="26"/>
        </w:rPr>
        <w:t>C</w:t>
      </w:r>
      <w:r w:rsidR="009B6C5A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，使得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9B6C5A" w:rsidRPr="00FC125B">
        <w:rPr>
          <w:rFonts w:ascii="標楷體" w:eastAsia="標楷體" w:hAnsi="標楷體" w:cs="Times New Roman" w:hint="eastAsia"/>
          <w:color w:val="000000"/>
          <w:spacing w:val="6"/>
          <w:sz w:val="26"/>
          <w:szCs w:val="26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9B6C5A"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＝2：3。</w:t>
      </w:r>
      <w:r w:rsidR="00432040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(5分)</w:t>
      </w:r>
    </w:p>
    <w:p w:rsidR="00D73DCA" w:rsidRPr="00FC125B" w:rsidRDefault="00D73DCA" w:rsidP="009B6C5A">
      <w:pPr>
        <w:tabs>
          <w:tab w:val="left" w:pos="900"/>
          <w:tab w:val="left" w:pos="4252"/>
        </w:tabs>
        <w:adjustRightInd w:val="0"/>
        <w:snapToGrid w:val="0"/>
        <w:spacing w:line="400" w:lineRule="atLeast"/>
        <w:ind w:left="425" w:hanging="42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FC125B">
        <w:rPr>
          <w:rFonts w:ascii="標楷體" w:eastAsia="標楷體" w:hAnsi="標楷體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0D6245F5" wp14:editId="0E227C15">
            <wp:simplePos x="0" y="0"/>
            <wp:positionH relativeFrom="column">
              <wp:posOffset>2872163</wp:posOffset>
            </wp:positionH>
            <wp:positionV relativeFrom="paragraph">
              <wp:posOffset>146050</wp:posOffset>
            </wp:positionV>
            <wp:extent cx="1537854" cy="921768"/>
            <wp:effectExtent l="0" t="0" r="5715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54" cy="92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3DCA" w:rsidRPr="00FC125B" w:rsidRDefault="007F084B" w:rsidP="009B6C5A">
      <w:pPr>
        <w:tabs>
          <w:tab w:val="left" w:pos="900"/>
          <w:tab w:val="left" w:pos="4252"/>
        </w:tabs>
        <w:adjustRightInd w:val="0"/>
        <w:snapToGrid w:val="0"/>
        <w:spacing w:line="400" w:lineRule="atLeast"/>
        <w:ind w:left="425" w:hanging="42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FC125B">
        <w:rPr>
          <w:rFonts w:ascii="標楷體" w:eastAsia="標楷體" w:hAnsi="標楷體" w:cs="FN-BZ"/>
          <w:noProof/>
          <w:sz w:val="26"/>
          <w:szCs w:val="26"/>
        </w:rPr>
        <w:drawing>
          <wp:anchor distT="0" distB="0" distL="114300" distR="114300" simplePos="0" relativeHeight="251693056" behindDoc="0" locked="0" layoutInCell="1" allowOverlap="1" wp14:anchorId="5BFEEE52" wp14:editId="5E099E92">
            <wp:simplePos x="0" y="0"/>
            <wp:positionH relativeFrom="column">
              <wp:posOffset>90170</wp:posOffset>
            </wp:positionH>
            <wp:positionV relativeFrom="paragraph">
              <wp:posOffset>9525</wp:posOffset>
            </wp:positionV>
            <wp:extent cx="2530475" cy="388620"/>
            <wp:effectExtent l="0" t="0" r="317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3DCA" w:rsidRPr="00FC125B" w:rsidRDefault="00D73DCA" w:rsidP="009B6C5A">
      <w:pPr>
        <w:tabs>
          <w:tab w:val="left" w:pos="900"/>
          <w:tab w:val="left" w:pos="4252"/>
        </w:tabs>
        <w:adjustRightInd w:val="0"/>
        <w:snapToGrid w:val="0"/>
        <w:spacing w:line="400" w:lineRule="atLeast"/>
        <w:ind w:left="425" w:hanging="42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D73DCA" w:rsidRPr="00FC125B" w:rsidRDefault="00F634EC" w:rsidP="009B6C5A">
      <w:pPr>
        <w:tabs>
          <w:tab w:val="left" w:pos="900"/>
          <w:tab w:val="left" w:pos="4252"/>
        </w:tabs>
        <w:adjustRightInd w:val="0"/>
        <w:snapToGrid w:val="0"/>
        <w:spacing w:line="400" w:lineRule="atLeast"/>
        <w:ind w:left="425" w:hanging="425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/>
          <w:sz w:val="26"/>
          <w:szCs w:val="26"/>
        </w:rPr>
        <w:t xml:space="preserve">             </w:t>
      </w:r>
      <w:r w:rsidRPr="00FC125B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圖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(十二)        </w:t>
      </w:r>
      <w:r w:rsidR="002111A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                  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</w:t>
      </w: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十三</w:t>
      </w:r>
      <w:r w:rsidRPr="00FC125B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2111AB">
        <w:rPr>
          <w:rFonts w:ascii="標楷體" w:eastAsia="標楷體" w:hAnsi="標楷體" w:hint="eastAsia"/>
          <w:snapToGrid w:val="0"/>
          <w:sz w:val="26"/>
          <w:szCs w:val="26"/>
        </w:rPr>
        <w:t xml:space="preserve">                         </w:t>
      </w:r>
      <w:r w:rsidR="008148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81487F" w:rsidRPr="00FC125B">
        <w:rPr>
          <w:rFonts w:ascii="標楷體" w:eastAsia="標楷體" w:hAnsi="標楷體" w:hint="eastAsia"/>
          <w:snapToGrid w:val="0"/>
          <w:sz w:val="26"/>
          <w:szCs w:val="26"/>
        </w:rPr>
        <w:t>(</w:t>
      </w:r>
      <w:r w:rsidR="0081487F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十四</w:t>
      </w:r>
      <w:r w:rsidR="0081487F" w:rsidRPr="00FC125B">
        <w:rPr>
          <w:rFonts w:ascii="標楷體" w:eastAsia="標楷體" w:hAnsi="標楷體" w:hint="eastAsia"/>
          <w:snapToGrid w:val="0"/>
          <w:sz w:val="26"/>
          <w:szCs w:val="26"/>
        </w:rPr>
        <w:t>)</w:t>
      </w:r>
    </w:p>
    <w:p w:rsidR="00797ACA" w:rsidRPr="00FC125B" w:rsidRDefault="00797ACA" w:rsidP="00432040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>3.</w:t>
      </w:r>
      <w:r w:rsidR="00F634EC" w:rsidRPr="00FC125B">
        <w:rPr>
          <w:rFonts w:ascii="標楷體" w:eastAsia="標楷體" w:hAnsi="標楷體" w:hint="eastAsia"/>
          <w:snapToGrid w:val="0"/>
          <w:sz w:val="26"/>
          <w:szCs w:val="26"/>
        </w:rPr>
        <w:t>如圖(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十三</w:t>
      </w:r>
      <w:r w:rsidR="00F634EC" w:rsidRPr="00FC125B">
        <w:rPr>
          <w:rFonts w:ascii="標楷體" w:eastAsia="標楷體" w:hAnsi="標楷體" w:hint="eastAsia"/>
          <w:snapToGrid w:val="0"/>
          <w:sz w:val="26"/>
          <w:szCs w:val="26"/>
        </w:rPr>
        <w:t>)，</w:t>
      </w:r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地面</w:t>
      </w:r>
      <w:r w:rsidR="009A64DD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</w:t>
      </w:r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點處有一光源，往牆面照射。身高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為160公分的</w:t>
      </w:r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u w:val="single"/>
          <w:lang w:val="zh-TW"/>
        </w:rPr>
        <w:t>小明</w:t>
      </w:r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，自</w:t>
      </w:r>
      <w:r w:rsidR="009A64DD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</w:t>
      </w:r>
      <w:proofErr w:type="gramStart"/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點向牆面</w:t>
      </w:r>
      <w:proofErr w:type="gramEnd"/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走200公分到達B點，牆上的人影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DE</m:t>
            </m:r>
          </m:e>
        </m:acc>
      </m:oMath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恰好是400公分，試問</w:t>
      </w:r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u w:val="single"/>
          <w:lang w:val="zh-TW"/>
        </w:rPr>
        <w:t>小明</w:t>
      </w:r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應該</w:t>
      </w:r>
      <w:proofErr w:type="gramStart"/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再向牆面</w:t>
      </w:r>
      <w:proofErr w:type="gramEnd"/>
      <w:r w:rsidR="009A64DD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走多少公分時，才能讓牆上的人影恰好是320公分？</w:t>
      </w:r>
      <w:r w:rsidR="00432040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(5分)</w:t>
      </w:r>
    </w:p>
    <w:p w:rsidR="00F634EC" w:rsidRPr="00FC125B" w:rsidRDefault="00797ACA" w:rsidP="00432040">
      <w:pPr>
        <w:spacing w:beforeLines="50" w:before="180" w:line="0" w:lineRule="atLeast"/>
        <w:ind w:left="260" w:hangingChars="100" w:hanging="260"/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</w:pPr>
      <w:r w:rsidRPr="00FC125B">
        <w:rPr>
          <w:rStyle w:val="FU-BZ"/>
          <w:rFonts w:ascii="標楷體" w:eastAsia="標楷體" w:hAnsi="標楷體" w:hint="eastAsia"/>
          <w:sz w:val="26"/>
          <w:szCs w:val="26"/>
        </w:rPr>
        <w:t>4.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F634EC" w:rsidRPr="00FC125B">
        <w:rPr>
          <w:rFonts w:ascii="標楷體" w:eastAsia="標楷體" w:hAnsi="標楷體" w:hint="eastAsia"/>
          <w:snapToGrid w:val="0"/>
          <w:sz w:val="26"/>
          <w:szCs w:val="26"/>
        </w:rPr>
        <w:t>(</w:t>
      </w:r>
      <w:r w:rsidR="00F634E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十四</w:t>
      </w:r>
      <w:r w:rsidR="00F634EC" w:rsidRPr="00FC125B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，四邊形</w:t>
      </w:r>
      <w:r w:rsidR="00D73DCA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ABCD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為平行四邊形，</w:t>
      </w:r>
      <w:r w:rsidR="00D73DCA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E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為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CD</m:t>
            </m:r>
          </m:e>
        </m:acc>
      </m:oMath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延長線上的一點，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BE</m:t>
            </m:r>
          </m:e>
        </m:acc>
      </m:oMath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交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於</w:t>
      </w:r>
      <w:r w:rsidR="00D73DCA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F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點，交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於</w:t>
      </w:r>
      <w:r w:rsidR="00D73DCA" w:rsidRPr="00FC125B">
        <w:rPr>
          <w:rFonts w:ascii="標楷體" w:eastAsia="標楷體" w:hAnsi="標楷體"/>
          <w:i/>
          <w:color w:val="000000"/>
          <w:kern w:val="0"/>
          <w:sz w:val="26"/>
          <w:szCs w:val="26"/>
          <w:lang w:val="zh-TW"/>
        </w:rPr>
        <w:t>G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點，若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BG</m:t>
            </m:r>
          </m:e>
        </m:acc>
      </m:oMath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907FC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12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</w:t>
      </w:r>
    </w:p>
    <w:p w:rsidR="00797ACA" w:rsidRPr="00FC125B" w:rsidRDefault="00F634EC" w:rsidP="00432040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  <w:r w:rsidRPr="00FC125B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</w:t>
      </w:r>
      <w:r w:rsidR="00907FC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AF</m:t>
            </m:r>
          </m:e>
        </m:acc>
      </m:oMath>
      <w:r w:rsidR="00907FC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：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FD</m:t>
            </m:r>
          </m:e>
        </m:acc>
      </m:oMath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</w:t>
      </w:r>
      <w:r w:rsidR="00907FC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2：1</w:t>
      </w:r>
      <w:r w:rsidR="00D73DCA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BE</m:t>
            </m:r>
          </m:e>
        </m:acc>
      </m:oMath>
      <w:r w:rsidR="00907FCC" w:rsidRPr="00FC125B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＝？</w:t>
      </w:r>
      <w:r w:rsidR="00432040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(5分)</w:t>
      </w:r>
      <w:bookmarkStart w:id="0" w:name="_GoBack"/>
      <w:bookmarkEnd w:id="0"/>
    </w:p>
    <w:p w:rsidR="00797ACA" w:rsidRPr="005B601F" w:rsidRDefault="00797ACA" w:rsidP="005B601F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797ACA" w:rsidRDefault="00797AC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5B601F" w:rsidRDefault="005B601F" w:rsidP="005B601F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</w:t>
      </w:r>
      <w:proofErr w:type="gramStart"/>
      <w:r>
        <w:rPr>
          <w:rFonts w:ascii="標楷體" w:eastAsia="標楷體" w:hAnsi="標楷體" w:hint="eastAsia"/>
          <w:sz w:val="28"/>
        </w:rPr>
        <w:t>崑</w:t>
      </w:r>
      <w:proofErr w:type="gramEnd"/>
      <w:r>
        <w:rPr>
          <w:rFonts w:ascii="標楷體" w:eastAsia="標楷體" w:hAnsi="標楷體" w:hint="eastAsia"/>
          <w:sz w:val="28"/>
        </w:rPr>
        <w:t>國民中學1</w:t>
      </w:r>
      <w:r w:rsidR="003C4E64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 w:hint="eastAsia"/>
          <w:sz w:val="28"/>
        </w:rPr>
        <w:t>學年度第一學期第</w:t>
      </w:r>
      <w:r w:rsidR="003C4E64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次定期評量 數學科 答案卷</w:t>
      </w:r>
    </w:p>
    <w:p w:rsidR="005B601F" w:rsidRDefault="003C4E64" w:rsidP="005B601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5B60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E3040" wp14:editId="02ADF9A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aghVM+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 w:rsidR="005B601F">
        <w:rPr>
          <w:rFonts w:ascii="標楷體" w:eastAsia="標楷體" w:hAnsi="標楷體" w:hint="eastAsia"/>
          <w:sz w:val="28"/>
        </w:rPr>
        <w:t>年級</w:t>
      </w:r>
      <w:r w:rsidR="005B601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5B601F">
        <w:rPr>
          <w:rFonts w:ascii="標楷體" w:eastAsia="標楷體" w:hAnsi="標楷體" w:hint="eastAsia"/>
          <w:sz w:val="28"/>
        </w:rPr>
        <w:t>班 座號</w:t>
      </w:r>
      <w:r w:rsidR="005B601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5B601F">
        <w:rPr>
          <w:rFonts w:ascii="標楷體" w:eastAsia="標楷體" w:hAnsi="標楷體" w:hint="eastAsia"/>
          <w:sz w:val="28"/>
        </w:rPr>
        <w:t xml:space="preserve"> 姓名</w:t>
      </w:r>
      <w:r w:rsidR="005B601F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5B601F">
        <w:rPr>
          <w:rFonts w:ascii="標楷體" w:eastAsia="標楷體" w:hAnsi="標楷體" w:hint="eastAsia"/>
          <w:sz w:val="28"/>
        </w:rPr>
        <w:t xml:space="preserve"> </w:t>
      </w:r>
    </w:p>
    <w:p w:rsidR="005B601F" w:rsidRPr="0027737F" w:rsidRDefault="005B601F" w:rsidP="005B601F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一、選擇題：(每題4分，共40分)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5B601F" w:rsidRPr="009D19C6" w:rsidTr="006D68CF"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5B601F" w:rsidRPr="009D19C6" w:rsidTr="006D68CF"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</w:tr>
    </w:tbl>
    <w:p w:rsidR="005B601F" w:rsidRPr="002700D5" w:rsidRDefault="005B601F" w:rsidP="005B601F">
      <w:pPr>
        <w:rPr>
          <w:rFonts w:ascii="標楷體" w:eastAsia="標楷體" w:hAnsi="標楷體"/>
          <w:snapToGrid w:val="0"/>
          <w:szCs w:val="28"/>
        </w:rPr>
      </w:pPr>
    </w:p>
    <w:p w:rsidR="005B601F" w:rsidRDefault="005B601F" w:rsidP="005B601F">
      <w:pPr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二、填充題：(每題4分，共40分)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7"/>
        <w:gridCol w:w="2587"/>
      </w:tblGrid>
      <w:tr w:rsidR="005B601F" w:rsidRPr="009D19C6" w:rsidTr="006D68CF">
        <w:trPr>
          <w:trHeight w:val="433"/>
        </w:trPr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1</w:t>
            </w: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2</w:t>
            </w: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3</w:t>
            </w: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4</w:t>
            </w: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5</w:t>
            </w:r>
          </w:p>
        </w:tc>
      </w:tr>
      <w:tr w:rsidR="005B601F" w:rsidRPr="009D19C6" w:rsidTr="006D68CF"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</w:tr>
      <w:tr w:rsidR="005B601F" w:rsidRPr="009D19C6" w:rsidTr="006D68CF"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6</w:t>
            </w: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7</w:t>
            </w: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8</w:t>
            </w: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9</w:t>
            </w: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10</w:t>
            </w:r>
          </w:p>
        </w:tc>
      </w:tr>
      <w:tr w:rsidR="005B601F" w:rsidRPr="009D19C6" w:rsidTr="006D68CF"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6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  <w:tc>
          <w:tcPr>
            <w:tcW w:w="2587" w:type="dxa"/>
          </w:tcPr>
          <w:p w:rsidR="005B601F" w:rsidRPr="009D19C6" w:rsidRDefault="005B601F" w:rsidP="006D68CF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</w:p>
        </w:tc>
      </w:tr>
    </w:tbl>
    <w:p w:rsidR="005B601F" w:rsidRPr="004C0093" w:rsidRDefault="005B601F" w:rsidP="005B601F">
      <w:pPr>
        <w:rPr>
          <w:rFonts w:ascii="標楷體" w:eastAsia="標楷體" w:hAnsi="標楷體"/>
          <w:snapToGrid w:val="0"/>
        </w:rPr>
      </w:pPr>
    </w:p>
    <w:p w:rsidR="005B601F" w:rsidRDefault="005B601F" w:rsidP="005B601F">
      <w:pPr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三、計算題：(每題5分，共20分)【請寫出計算過程，否則不予計分】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6"/>
        <w:gridCol w:w="6466"/>
      </w:tblGrid>
      <w:tr w:rsidR="005B601F" w:rsidRPr="009D19C6" w:rsidTr="006D68CF">
        <w:trPr>
          <w:trHeight w:val="5435"/>
        </w:trPr>
        <w:tc>
          <w:tcPr>
            <w:tcW w:w="6466" w:type="dxa"/>
          </w:tcPr>
          <w:p w:rsidR="005B601F" w:rsidRPr="001B3BE3" w:rsidRDefault="005B601F" w:rsidP="006D68CF">
            <w:pPr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1B3BE3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1.(5分)</w:t>
            </w:r>
          </w:p>
        </w:tc>
        <w:tc>
          <w:tcPr>
            <w:tcW w:w="6466" w:type="dxa"/>
          </w:tcPr>
          <w:p w:rsidR="00AB4BD7" w:rsidRPr="00A44FE8" w:rsidRDefault="005B601F" w:rsidP="00AB4BD7">
            <w:pPr>
              <w:spacing w:line="0" w:lineRule="atLeast"/>
              <w:ind w:left="307" w:hangingChars="118" w:hanging="307"/>
              <w:rPr>
                <w:rFonts w:ascii="標楷體" w:eastAsia="標楷體" w:hAnsi="標楷體" w:cs="Times New Roman"/>
                <w:color w:val="000000"/>
                <w:spacing w:val="6"/>
                <w:sz w:val="26"/>
                <w:szCs w:val="26"/>
              </w:rPr>
            </w:pPr>
            <w:r w:rsidRPr="001B3BE3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AB4BD7" w:rsidRPr="00A44FE8">
              <w:rPr>
                <w:rFonts w:ascii="標楷體" w:eastAsia="標楷體" w:hAnsi="標楷體" w:cs="Times New Roman"/>
                <w:color w:val="000000"/>
                <w:spacing w:val="6"/>
                <w:sz w:val="26"/>
                <w:szCs w:val="26"/>
              </w:rPr>
              <w:t>利用尺</w:t>
            </w:r>
            <w:proofErr w:type="gramStart"/>
            <w:r w:rsidR="00AB4BD7" w:rsidRPr="00A44FE8">
              <w:rPr>
                <w:rFonts w:ascii="標楷體" w:eastAsia="標楷體" w:hAnsi="標楷體" w:cs="Times New Roman"/>
                <w:color w:val="000000"/>
                <w:spacing w:val="6"/>
                <w:sz w:val="26"/>
                <w:szCs w:val="26"/>
              </w:rPr>
              <w:t>規</w:t>
            </w:r>
            <w:proofErr w:type="gramEnd"/>
            <w:r w:rsidR="00AB4BD7" w:rsidRPr="00A44FE8">
              <w:rPr>
                <w:rFonts w:ascii="標楷體" w:eastAsia="標楷體" w:hAnsi="標楷體" w:cs="Times New Roman"/>
                <w:color w:val="000000"/>
                <w:spacing w:val="6"/>
                <w:sz w:val="26"/>
                <w:szCs w:val="26"/>
              </w:rPr>
              <w:t>作圖，在</w:t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fldChar w:fldCharType="begin"/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instrText xml:space="preserve"> EQ \X\to(AB)</w:instrText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fldChar w:fldCharType="end"/>
            </w:r>
            <w:r w:rsidR="00AB4BD7" w:rsidRPr="00A44FE8">
              <w:rPr>
                <w:rFonts w:ascii="標楷體" w:eastAsia="標楷體" w:hAnsi="標楷體" w:cs="Times New Roman"/>
                <w:color w:val="000000"/>
                <w:spacing w:val="6"/>
                <w:sz w:val="26"/>
                <w:szCs w:val="26"/>
              </w:rPr>
              <w:t>上找一點</w:t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t>C</w:t>
            </w:r>
            <w:r w:rsidR="00AB4BD7" w:rsidRPr="00A44FE8">
              <w:rPr>
                <w:rFonts w:ascii="標楷體" w:eastAsia="標楷體" w:hAnsi="標楷體" w:cs="Times New Roman"/>
                <w:color w:val="000000"/>
                <w:spacing w:val="6"/>
                <w:sz w:val="26"/>
                <w:szCs w:val="26"/>
              </w:rPr>
              <w:t>，使得</w:t>
            </w:r>
          </w:p>
          <w:p w:rsidR="005B601F" w:rsidRPr="001B3BE3" w:rsidRDefault="007F084B" w:rsidP="007F084B">
            <w:pPr>
              <w:spacing w:line="0" w:lineRule="atLeast"/>
              <w:ind w:left="283" w:hangingChars="118" w:hanging="283"/>
              <w:rPr>
                <w:rFonts w:ascii="標楷體" w:eastAsia="標楷體" w:hAnsi="標楷體"/>
                <w:sz w:val="26"/>
                <w:szCs w:val="26"/>
              </w:rPr>
            </w:pPr>
            <w:r w:rsidRPr="00A44FE8">
              <w:rPr>
                <w:rFonts w:ascii="標楷體" w:eastAsia="標楷體" w:hAnsi="標楷體" w:cs="FN-BZ"/>
                <w:noProof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5A10457D" wp14:editId="3D46B0F7">
                  <wp:simplePos x="0" y="0"/>
                  <wp:positionH relativeFrom="column">
                    <wp:posOffset>472545</wp:posOffset>
                  </wp:positionH>
                  <wp:positionV relativeFrom="paragraph">
                    <wp:posOffset>877801</wp:posOffset>
                  </wp:positionV>
                  <wp:extent cx="2530800" cy="388800"/>
                  <wp:effectExtent l="0" t="0" r="317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800" cy="38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BD7" w:rsidRPr="00A44FE8">
              <w:rPr>
                <w:rFonts w:ascii="標楷體" w:eastAsia="標楷體" w:hAnsi="標楷體" w:cs="Times New Roman" w:hint="eastAsia"/>
                <w:color w:val="000000"/>
                <w:spacing w:val="6"/>
                <w:sz w:val="26"/>
                <w:szCs w:val="26"/>
              </w:rPr>
              <w:t xml:space="preserve">  </w:t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fldChar w:fldCharType="begin"/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instrText xml:space="preserve"> EQ \X\to(AC)</w:instrText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fldChar w:fldCharType="end"/>
            </w:r>
            <w:r w:rsidR="00AB4BD7" w:rsidRPr="00A44FE8">
              <w:rPr>
                <w:rFonts w:ascii="標楷體" w:eastAsia="標楷體" w:hAnsi="標楷體" w:cs="Times New Roman" w:hint="eastAsia"/>
                <w:color w:val="000000"/>
                <w:spacing w:val="6"/>
                <w:sz w:val="26"/>
                <w:szCs w:val="26"/>
              </w:rPr>
              <w:t>：</w:t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fldChar w:fldCharType="begin"/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instrText xml:space="preserve"> EQ \X\to(AB)</w:instrText>
            </w:r>
            <w:r w:rsidR="00AB4BD7" w:rsidRPr="00A44FE8">
              <w:rPr>
                <w:rFonts w:ascii="標楷體" w:eastAsia="標楷體" w:hAnsi="標楷體" w:cs="Times New Roman"/>
                <w:i/>
                <w:color w:val="000000"/>
                <w:spacing w:val="6"/>
                <w:sz w:val="26"/>
                <w:szCs w:val="26"/>
              </w:rPr>
              <w:fldChar w:fldCharType="end"/>
            </w:r>
            <w:r w:rsidR="00AB4BD7" w:rsidRPr="00A44FE8">
              <w:rPr>
                <w:rFonts w:ascii="標楷體" w:eastAsia="標楷體" w:hAnsi="標楷體" w:cs="Times New Roman"/>
                <w:color w:val="000000"/>
                <w:spacing w:val="6"/>
                <w:sz w:val="26"/>
                <w:szCs w:val="26"/>
              </w:rPr>
              <w:t>＝2：3。</w:t>
            </w:r>
            <w:r w:rsidR="005B601F" w:rsidRPr="00A44FE8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(5分)</w:t>
            </w:r>
            <w:r w:rsidR="00AB4BD7" w:rsidRPr="00A44FE8">
              <w:rPr>
                <w:rFonts w:ascii="標楷體" w:eastAsia="標楷體" w:hAnsi="標楷體" w:cs="FN-BZ" w:hint="eastAsia"/>
                <w:noProof/>
                <w:szCs w:val="24"/>
              </w:rPr>
              <w:t xml:space="preserve"> </w:t>
            </w:r>
          </w:p>
        </w:tc>
      </w:tr>
      <w:tr w:rsidR="005B601F" w:rsidRPr="009D19C6" w:rsidTr="006D68CF">
        <w:trPr>
          <w:trHeight w:val="5435"/>
        </w:trPr>
        <w:tc>
          <w:tcPr>
            <w:tcW w:w="6466" w:type="dxa"/>
          </w:tcPr>
          <w:p w:rsidR="005B601F" w:rsidRPr="001B3BE3" w:rsidRDefault="005605BB" w:rsidP="005605BB">
            <w:pPr>
              <w:ind w:left="175" w:hangingChars="73" w:hanging="175"/>
              <w:rPr>
                <w:rFonts w:ascii="標楷體" w:eastAsia="標楷體" w:hAnsi="標楷體"/>
                <w:sz w:val="26"/>
                <w:szCs w:val="26"/>
              </w:rPr>
            </w:pPr>
            <w:r w:rsidRPr="00BA20B0">
              <w:rPr>
                <w:rFonts w:ascii="標楷體" w:eastAsia="標楷體" w:hAnsi="標楷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1F888006" wp14:editId="52A427E4">
                  <wp:simplePos x="0" y="0"/>
                  <wp:positionH relativeFrom="column">
                    <wp:posOffset>2291426</wp:posOffset>
                  </wp:positionH>
                  <wp:positionV relativeFrom="paragraph">
                    <wp:posOffset>162213</wp:posOffset>
                  </wp:positionV>
                  <wp:extent cx="1537335" cy="921385"/>
                  <wp:effectExtent l="0" t="0" r="571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01F" w:rsidRPr="001B3BE3">
              <w:rPr>
                <w:rFonts w:ascii="標楷體" w:eastAsia="標楷體" w:hAnsi="標楷體" w:hint="eastAsia"/>
                <w:sz w:val="26"/>
                <w:szCs w:val="26"/>
              </w:rPr>
              <w:t>3.(5分)</w:t>
            </w:r>
            <w:r w:rsidRPr="00BA20B0">
              <w:rPr>
                <w:rFonts w:ascii="標楷體" w:eastAsia="標楷體" w:hAnsi="標楷體"/>
                <w:noProof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6466" w:type="dxa"/>
          </w:tcPr>
          <w:p w:rsidR="005B601F" w:rsidRPr="001B3BE3" w:rsidRDefault="005605BB" w:rsidP="006D68CF">
            <w:pPr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 w:rsidRPr="001C0086">
              <w:rPr>
                <w:rFonts w:ascii="標楷體" w:eastAsia="標楷體" w:hAnsi="標楷體"/>
                <w:noProof/>
                <w:snapToGrid w:val="0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304EF605" wp14:editId="6040DBC8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74064</wp:posOffset>
                  </wp:positionV>
                  <wp:extent cx="1659255" cy="122364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01F" w:rsidRPr="001B3BE3"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5B601F" w:rsidRPr="001B3BE3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 xml:space="preserve"> (5分)</w:t>
            </w:r>
            <w:r w:rsidRPr="001C0086">
              <w:rPr>
                <w:rFonts w:ascii="標楷體" w:eastAsia="標楷體" w:hAnsi="標楷體"/>
                <w:noProof/>
                <w:snapToGrid w:val="0"/>
                <w:szCs w:val="24"/>
              </w:rPr>
              <w:t xml:space="preserve"> </w:t>
            </w:r>
          </w:p>
        </w:tc>
      </w:tr>
    </w:tbl>
    <w:p w:rsidR="005A0265" w:rsidRDefault="005A0265">
      <w:pPr>
        <w:widowControl/>
        <w:rPr>
          <w:rFonts w:ascii="標楷體" w:eastAsia="標楷體" w:hAnsi="標楷體"/>
          <w:szCs w:val="24"/>
        </w:rPr>
      </w:pPr>
    </w:p>
    <w:p w:rsidR="009202EB" w:rsidRDefault="009202EB" w:rsidP="009202EB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</w:t>
      </w:r>
      <w:r w:rsidR="003C4E64">
        <w:rPr>
          <w:rFonts w:ascii="標楷體" w:eastAsia="標楷體" w:hAnsi="標楷體" w:cs="Times New Roman" w:hint="eastAsia"/>
          <w:sz w:val="32"/>
        </w:rPr>
        <w:t>1</w:t>
      </w:r>
      <w:r>
        <w:rPr>
          <w:rFonts w:ascii="標楷體" w:eastAsia="標楷體" w:hAnsi="標楷體" w:cs="Times New Roman" w:hint="eastAsia"/>
          <w:sz w:val="32"/>
        </w:rPr>
        <w:t>-1-</w:t>
      </w:r>
      <w:r w:rsidR="003C4E64">
        <w:rPr>
          <w:rFonts w:ascii="標楷體" w:eastAsia="標楷體" w:hAnsi="標楷體" w:cs="Times New Roman" w:hint="eastAsia"/>
          <w:sz w:val="32"/>
        </w:rPr>
        <w:t>1</w:t>
      </w:r>
      <w:r>
        <w:rPr>
          <w:rFonts w:ascii="標楷體" w:eastAsia="標楷體" w:hAnsi="標楷體" w:cs="Times New Roman" w:hint="eastAsia"/>
          <w:sz w:val="32"/>
        </w:rPr>
        <w:t xml:space="preserve"> </w:t>
      </w:r>
      <w:r w:rsidR="003C4E64">
        <w:rPr>
          <w:rFonts w:ascii="標楷體" w:eastAsia="標楷體" w:hAnsi="標楷體" w:cs="Times New Roman" w:hint="eastAsia"/>
          <w:sz w:val="32"/>
        </w:rPr>
        <w:t>九</w:t>
      </w:r>
      <w:r>
        <w:rPr>
          <w:rFonts w:ascii="標楷體" w:eastAsia="標楷體" w:hAnsi="標楷體" w:cs="Times New Roman" w:hint="eastAsia"/>
          <w:sz w:val="32"/>
        </w:rPr>
        <w:t>年級 數學科－解答</w:t>
      </w:r>
    </w:p>
    <w:p w:rsidR="00541A38" w:rsidRPr="0027737F" w:rsidRDefault="00541A38" w:rsidP="00541A38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一、選擇題：(每題4分，共40分)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541A38" w:rsidRPr="009D19C6" w:rsidTr="002B6547"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541A38" w:rsidRPr="009D19C6" w:rsidTr="002B6547"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B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A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D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C</w:t>
            </w: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C</w:t>
            </w: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A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D</w:t>
            </w:r>
          </w:p>
        </w:tc>
        <w:tc>
          <w:tcPr>
            <w:tcW w:w="1293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B</w:t>
            </w:r>
          </w:p>
        </w:tc>
        <w:tc>
          <w:tcPr>
            <w:tcW w:w="1294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C</w:t>
            </w:r>
          </w:p>
        </w:tc>
        <w:tc>
          <w:tcPr>
            <w:tcW w:w="1294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D</w:t>
            </w:r>
          </w:p>
        </w:tc>
      </w:tr>
    </w:tbl>
    <w:p w:rsidR="00541A38" w:rsidRPr="002700D5" w:rsidRDefault="00541A38" w:rsidP="00541A38">
      <w:pPr>
        <w:rPr>
          <w:rFonts w:ascii="標楷體" w:eastAsia="標楷體" w:hAnsi="標楷體"/>
          <w:snapToGrid w:val="0"/>
          <w:szCs w:val="28"/>
        </w:rPr>
      </w:pPr>
    </w:p>
    <w:p w:rsidR="00541A38" w:rsidRDefault="00541A38" w:rsidP="00541A38">
      <w:pPr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二、填充題：(每題4分，共40分)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7"/>
        <w:gridCol w:w="2587"/>
      </w:tblGrid>
      <w:tr w:rsidR="00541A38" w:rsidRPr="009D19C6" w:rsidTr="002B6547">
        <w:trPr>
          <w:trHeight w:val="433"/>
        </w:trPr>
        <w:tc>
          <w:tcPr>
            <w:tcW w:w="2586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1</w:t>
            </w:r>
          </w:p>
        </w:tc>
        <w:tc>
          <w:tcPr>
            <w:tcW w:w="2586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2</w:t>
            </w:r>
          </w:p>
        </w:tc>
        <w:tc>
          <w:tcPr>
            <w:tcW w:w="2586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3</w:t>
            </w:r>
          </w:p>
        </w:tc>
        <w:tc>
          <w:tcPr>
            <w:tcW w:w="2587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4</w:t>
            </w:r>
          </w:p>
        </w:tc>
        <w:tc>
          <w:tcPr>
            <w:tcW w:w="2587" w:type="dxa"/>
          </w:tcPr>
          <w:p w:rsidR="00541A38" w:rsidRPr="009D19C6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</w:rPr>
              <w:t>5</w:t>
            </w:r>
          </w:p>
        </w:tc>
      </w:tr>
      <w:tr w:rsidR="00541A38" w:rsidRPr="009D19C6" w:rsidTr="006C67D2">
        <w:tc>
          <w:tcPr>
            <w:tcW w:w="2586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/>
                <w:color w:val="000000"/>
                <w:spacing w:val="6"/>
                <w:kern w:val="0"/>
                <w:szCs w:val="24"/>
                <w:lang w:val="zh-TW"/>
              </w:rPr>
              <w:t>(800)</w:t>
            </w:r>
          </w:p>
        </w:tc>
        <w:tc>
          <w:tcPr>
            <w:tcW w:w="2586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 w:hint="eastAsia"/>
                <w:szCs w:val="24"/>
              </w:rPr>
              <w:t>(180)</w:t>
            </w:r>
          </w:p>
        </w:tc>
        <w:tc>
          <w:tcPr>
            <w:tcW w:w="2586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/>
                <w:color w:val="000000"/>
                <w:spacing w:val="6"/>
                <w:kern w:val="0"/>
                <w:szCs w:val="24"/>
                <w:lang w:val="zh-TW"/>
              </w:rPr>
              <w:t>(36)</w:t>
            </w:r>
          </w:p>
        </w:tc>
        <w:tc>
          <w:tcPr>
            <w:tcW w:w="2587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(15)</w:t>
            </w:r>
          </w:p>
        </w:tc>
        <w:tc>
          <w:tcPr>
            <w:tcW w:w="2587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(35)</w:t>
            </w:r>
          </w:p>
        </w:tc>
      </w:tr>
      <w:tr w:rsidR="00541A38" w:rsidRPr="009D19C6" w:rsidTr="006C67D2">
        <w:tc>
          <w:tcPr>
            <w:tcW w:w="2586" w:type="dxa"/>
            <w:vAlign w:val="center"/>
          </w:tcPr>
          <w:p w:rsidR="00541A38" w:rsidRPr="006C67D2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6C67D2">
              <w:rPr>
                <w:rFonts w:ascii="標楷體" w:eastAsia="標楷體" w:hAnsi="標楷體" w:hint="eastAsia"/>
                <w:b/>
                <w:snapToGrid w:val="0"/>
              </w:rPr>
              <w:t>6</w:t>
            </w:r>
          </w:p>
        </w:tc>
        <w:tc>
          <w:tcPr>
            <w:tcW w:w="2586" w:type="dxa"/>
            <w:vAlign w:val="center"/>
          </w:tcPr>
          <w:p w:rsidR="00541A38" w:rsidRPr="006C67D2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6C67D2">
              <w:rPr>
                <w:rFonts w:ascii="標楷體" w:eastAsia="標楷體" w:hAnsi="標楷體" w:hint="eastAsia"/>
                <w:b/>
                <w:snapToGrid w:val="0"/>
              </w:rPr>
              <w:t>7</w:t>
            </w:r>
          </w:p>
        </w:tc>
        <w:tc>
          <w:tcPr>
            <w:tcW w:w="2586" w:type="dxa"/>
            <w:vAlign w:val="center"/>
          </w:tcPr>
          <w:p w:rsidR="00541A38" w:rsidRPr="006C67D2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6C67D2">
              <w:rPr>
                <w:rFonts w:ascii="標楷體" w:eastAsia="標楷體" w:hAnsi="標楷體" w:hint="eastAsia"/>
                <w:b/>
                <w:snapToGrid w:val="0"/>
              </w:rPr>
              <w:t>8</w:t>
            </w:r>
          </w:p>
        </w:tc>
        <w:tc>
          <w:tcPr>
            <w:tcW w:w="2587" w:type="dxa"/>
            <w:vAlign w:val="center"/>
          </w:tcPr>
          <w:p w:rsidR="00541A38" w:rsidRPr="006C67D2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6C67D2">
              <w:rPr>
                <w:rFonts w:ascii="標楷體" w:eastAsia="標楷體" w:hAnsi="標楷體" w:hint="eastAsia"/>
                <w:b/>
                <w:snapToGrid w:val="0"/>
              </w:rPr>
              <w:t>9</w:t>
            </w:r>
          </w:p>
        </w:tc>
        <w:tc>
          <w:tcPr>
            <w:tcW w:w="2587" w:type="dxa"/>
            <w:vAlign w:val="center"/>
          </w:tcPr>
          <w:p w:rsidR="00541A38" w:rsidRPr="006C67D2" w:rsidRDefault="00541A38" w:rsidP="002B6547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6C67D2">
              <w:rPr>
                <w:rFonts w:ascii="標楷體" w:eastAsia="標楷體" w:hAnsi="標楷體" w:hint="eastAsia"/>
                <w:b/>
                <w:snapToGrid w:val="0"/>
              </w:rPr>
              <w:t>10</w:t>
            </w:r>
          </w:p>
        </w:tc>
      </w:tr>
      <w:tr w:rsidR="00541A38" w:rsidRPr="009D19C6" w:rsidTr="006C67D2">
        <w:tc>
          <w:tcPr>
            <w:tcW w:w="2586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 w:cs="Times New Roman"/>
                <w:color w:val="000000"/>
                <w:spacing w:val="6"/>
                <w:szCs w:val="24"/>
              </w:rPr>
              <w:t>(1：</w:t>
            </w:r>
            <w:r w:rsidRPr="006C67D2">
              <w:rPr>
                <w:rFonts w:ascii="標楷體" w:eastAsia="標楷體" w:hAnsi="標楷體" w:cs="Times New Roman" w:hint="eastAsia"/>
                <w:color w:val="000000"/>
                <w:spacing w:val="6"/>
                <w:szCs w:val="24"/>
              </w:rPr>
              <w:t>2</w:t>
            </w:r>
            <w:r w:rsidRPr="006C67D2">
              <w:rPr>
                <w:rFonts w:ascii="標楷體" w:eastAsia="標楷體" w:hAnsi="標楷體" w:cs="Times New Roman"/>
                <w:color w:val="000000"/>
                <w:spacing w:val="6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(210)</w:t>
            </w:r>
          </w:p>
        </w:tc>
        <w:tc>
          <w:tcPr>
            <w:tcW w:w="2586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 w:cs="Times New Roman"/>
                <w:color w:val="000000"/>
                <w:spacing w:val="6"/>
                <w:szCs w:val="24"/>
              </w:rPr>
              <w:t>(10)</w:t>
            </w:r>
          </w:p>
        </w:tc>
        <w:tc>
          <w:tcPr>
            <w:tcW w:w="2587" w:type="dxa"/>
            <w:vAlign w:val="center"/>
          </w:tcPr>
          <w:p w:rsidR="00541A38" w:rsidRPr="006C67D2" w:rsidRDefault="006C67D2" w:rsidP="002B6547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(20)</w:t>
            </w:r>
          </w:p>
        </w:tc>
        <w:tc>
          <w:tcPr>
            <w:tcW w:w="2587" w:type="dxa"/>
            <w:vAlign w:val="center"/>
          </w:tcPr>
          <w:p w:rsidR="00541A38" w:rsidRPr="006C67D2" w:rsidRDefault="006C67D2" w:rsidP="00D12FBD">
            <w:pPr>
              <w:jc w:val="center"/>
              <w:rPr>
                <w:rFonts w:ascii="標楷體" w:eastAsia="標楷體" w:hAnsi="標楷體"/>
                <w:snapToGrid w:val="0"/>
                <w:sz w:val="28"/>
              </w:rPr>
            </w:pPr>
            <w:r w:rsidRPr="006C67D2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(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color w:val="000000"/>
                      <w:kern w:val="0"/>
                      <w:sz w:val="26"/>
                      <w:szCs w:val="26"/>
                      <w:lang w:val="zh-TW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color w:val="000000"/>
                      <w:kern w:val="0"/>
                      <w:sz w:val="26"/>
                      <w:szCs w:val="26"/>
                      <w:lang w:val="zh-TW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  <w:color w:val="000000"/>
                      <w:kern w:val="0"/>
                      <w:sz w:val="26"/>
                      <w:szCs w:val="26"/>
                      <w:lang w:val="zh-TW"/>
                    </w:rPr>
                    <m:t>4</m:t>
                  </m:r>
                </m:den>
              </m:f>
            </m:oMath>
            <w:r w:rsidRPr="006C67D2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)</w:t>
            </w:r>
          </w:p>
        </w:tc>
      </w:tr>
    </w:tbl>
    <w:p w:rsidR="00541A38" w:rsidRPr="004C0093" w:rsidRDefault="00541A38" w:rsidP="00541A38">
      <w:pPr>
        <w:rPr>
          <w:rFonts w:ascii="標楷體" w:eastAsia="標楷體" w:hAnsi="標楷體"/>
          <w:snapToGrid w:val="0"/>
        </w:rPr>
      </w:pPr>
    </w:p>
    <w:p w:rsidR="00541A38" w:rsidRDefault="00541A38" w:rsidP="00541A38">
      <w:pPr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三、計算題：(每題5分，共20分)【請寫出計算過程，否則不予計分】</w:t>
      </w:r>
    </w:p>
    <w:p w:rsidR="00350715" w:rsidRPr="006C67D2" w:rsidRDefault="006C67D2" w:rsidP="00541A38">
      <w:pPr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6C67D2">
        <w:rPr>
          <w:rFonts w:ascii="標楷體" w:eastAsia="標楷體" w:hAnsi="標楷體"/>
        </w:rPr>
        <w:t>1.</w:t>
      </w:r>
      <w:r w:rsidRPr="006C67D2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(90萬人)</w:t>
      </w:r>
    </w:p>
    <w:p w:rsidR="006C67D2" w:rsidRPr="006C67D2" w:rsidRDefault="006C67D2" w:rsidP="00541A38">
      <w:pPr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6C67D2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2. 略</w:t>
      </w:r>
    </w:p>
    <w:p w:rsidR="006C67D2" w:rsidRPr="006C67D2" w:rsidRDefault="006C67D2" w:rsidP="00541A38">
      <w:pPr>
        <w:rPr>
          <w:rFonts w:ascii="標楷體" w:eastAsia="標楷體" w:hAnsi="標楷體"/>
          <w:color w:val="000000"/>
          <w:kern w:val="0"/>
          <w:szCs w:val="24"/>
          <w:lang w:val="zh-TW"/>
        </w:rPr>
      </w:pPr>
      <w:r w:rsidRPr="006C67D2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3.</w:t>
      </w:r>
      <w:r w:rsidRPr="006C67D2">
        <w:rPr>
          <w:rFonts w:ascii="標楷體" w:eastAsia="標楷體" w:hAnsi="標楷體"/>
          <w:color w:val="000000"/>
          <w:kern w:val="0"/>
          <w:szCs w:val="24"/>
          <w:lang w:val="zh-TW"/>
        </w:rPr>
        <w:t xml:space="preserve"> (50)</w:t>
      </w:r>
    </w:p>
    <w:p w:rsidR="006C67D2" w:rsidRPr="00541A38" w:rsidRDefault="006C67D2" w:rsidP="00541A38">
      <w:pPr>
        <w:rPr>
          <w:rFonts w:ascii="標楷體" w:eastAsia="標楷體" w:hAnsi="標楷體"/>
        </w:rPr>
      </w:pPr>
      <w:r w:rsidRPr="006C67D2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4.</w:t>
      </w:r>
      <w:r w:rsidRPr="006C67D2">
        <w:rPr>
          <w:rFonts w:ascii="標楷體" w:eastAsia="標楷體" w:hAnsi="標楷體"/>
          <w:color w:val="000000"/>
          <w:kern w:val="0"/>
          <w:szCs w:val="24"/>
          <w:lang w:val="zh-TW"/>
        </w:rPr>
        <w:t xml:space="preserve"> (30)</w:t>
      </w:r>
    </w:p>
    <w:sectPr w:rsidR="006C67D2" w:rsidRPr="00541A38" w:rsidSect="0043354B">
      <w:footerReference w:type="default" r:id="rId2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3D" w:rsidRDefault="0025303D" w:rsidP="00E2234C">
      <w:r>
        <w:separator/>
      </w:r>
    </w:p>
  </w:endnote>
  <w:endnote w:type="continuationSeparator" w:id="0">
    <w:p w:rsidR="0025303D" w:rsidRDefault="0025303D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N-BZ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65879f0e6a196e965b8b*+*65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7d30660e*+*65785b78*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準宋+數學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細黑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5A88" w:rsidRPr="00B15A88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3E5288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3D" w:rsidRDefault="0025303D" w:rsidP="00E2234C">
      <w:r>
        <w:separator/>
      </w:r>
    </w:p>
  </w:footnote>
  <w:footnote w:type="continuationSeparator" w:id="0">
    <w:p w:rsidR="0025303D" w:rsidRDefault="0025303D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E32F3"/>
    <w:multiLevelType w:val="hybridMultilevel"/>
    <w:tmpl w:val="73807E9E"/>
    <w:lvl w:ilvl="0" w:tplc="84C4C948">
      <w:start w:val="1"/>
      <w:numFmt w:val="upperLetter"/>
      <w:lvlText w:val="(%1)"/>
      <w:lvlJc w:val="left"/>
      <w:pPr>
        <w:ind w:left="840" w:hanging="360"/>
      </w:pPr>
      <w:rPr>
        <w:rFonts w:ascii="標楷體" w:eastAsia="標楷體" w:hAnsi="標楷體" w:cs="FN-BZ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CF75AF5"/>
    <w:multiLevelType w:val="hybridMultilevel"/>
    <w:tmpl w:val="AF9A5B10"/>
    <w:lvl w:ilvl="0" w:tplc="F4DC36AC">
      <w:start w:val="1"/>
      <w:numFmt w:val="upperLetter"/>
      <w:lvlText w:val="(%1)"/>
      <w:lvlJc w:val="left"/>
      <w:pPr>
        <w:ind w:left="840" w:hanging="360"/>
      </w:pPr>
      <w:rPr>
        <w:rFonts w:cs="FN-BZ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C0D"/>
    <w:rsid w:val="0001072D"/>
    <w:rsid w:val="00027F66"/>
    <w:rsid w:val="00033002"/>
    <w:rsid w:val="000404F5"/>
    <w:rsid w:val="00042528"/>
    <w:rsid w:val="00051D18"/>
    <w:rsid w:val="00065372"/>
    <w:rsid w:val="00082404"/>
    <w:rsid w:val="000833FA"/>
    <w:rsid w:val="000A1711"/>
    <w:rsid w:val="000B54D1"/>
    <w:rsid w:val="000D0A7D"/>
    <w:rsid w:val="000D25D0"/>
    <w:rsid w:val="000E086B"/>
    <w:rsid w:val="000E7EB4"/>
    <w:rsid w:val="000F131E"/>
    <w:rsid w:val="000F3B83"/>
    <w:rsid w:val="00101A54"/>
    <w:rsid w:val="00125A43"/>
    <w:rsid w:val="00147798"/>
    <w:rsid w:val="00160797"/>
    <w:rsid w:val="0016703D"/>
    <w:rsid w:val="00190241"/>
    <w:rsid w:val="00194CC6"/>
    <w:rsid w:val="001A0A0D"/>
    <w:rsid w:val="001C0086"/>
    <w:rsid w:val="001D7F01"/>
    <w:rsid w:val="001E4E80"/>
    <w:rsid w:val="002063DB"/>
    <w:rsid w:val="002111AB"/>
    <w:rsid w:val="002141FD"/>
    <w:rsid w:val="00215FB4"/>
    <w:rsid w:val="00216619"/>
    <w:rsid w:val="002174F5"/>
    <w:rsid w:val="002340A7"/>
    <w:rsid w:val="0024085A"/>
    <w:rsid w:val="00245424"/>
    <w:rsid w:val="0025303D"/>
    <w:rsid w:val="00262FE4"/>
    <w:rsid w:val="00264DD8"/>
    <w:rsid w:val="00272DB8"/>
    <w:rsid w:val="00273B54"/>
    <w:rsid w:val="002844E6"/>
    <w:rsid w:val="002A1192"/>
    <w:rsid w:val="002B0EC6"/>
    <w:rsid w:val="002C1A64"/>
    <w:rsid w:val="002C6135"/>
    <w:rsid w:val="002D0D77"/>
    <w:rsid w:val="002E16B6"/>
    <w:rsid w:val="002E6A95"/>
    <w:rsid w:val="002F36E0"/>
    <w:rsid w:val="002F6174"/>
    <w:rsid w:val="0030507B"/>
    <w:rsid w:val="00307D3F"/>
    <w:rsid w:val="003134D5"/>
    <w:rsid w:val="00315371"/>
    <w:rsid w:val="00327973"/>
    <w:rsid w:val="003427C8"/>
    <w:rsid w:val="00350715"/>
    <w:rsid w:val="00360FF9"/>
    <w:rsid w:val="0038309A"/>
    <w:rsid w:val="00394818"/>
    <w:rsid w:val="0039686E"/>
    <w:rsid w:val="003B0981"/>
    <w:rsid w:val="003B10A9"/>
    <w:rsid w:val="003B41F7"/>
    <w:rsid w:val="003C4E64"/>
    <w:rsid w:val="003D3E68"/>
    <w:rsid w:val="003E14FA"/>
    <w:rsid w:val="003E5288"/>
    <w:rsid w:val="003F0EF4"/>
    <w:rsid w:val="003F3993"/>
    <w:rsid w:val="003F791F"/>
    <w:rsid w:val="00406531"/>
    <w:rsid w:val="00406CE8"/>
    <w:rsid w:val="0041164F"/>
    <w:rsid w:val="0041653C"/>
    <w:rsid w:val="00420D3A"/>
    <w:rsid w:val="004211CA"/>
    <w:rsid w:val="00425701"/>
    <w:rsid w:val="00432040"/>
    <w:rsid w:val="0043354B"/>
    <w:rsid w:val="004349D4"/>
    <w:rsid w:val="00441A47"/>
    <w:rsid w:val="00453165"/>
    <w:rsid w:val="00457008"/>
    <w:rsid w:val="00460458"/>
    <w:rsid w:val="00471BD4"/>
    <w:rsid w:val="004866D3"/>
    <w:rsid w:val="004A3BAD"/>
    <w:rsid w:val="004A535A"/>
    <w:rsid w:val="004B0D1E"/>
    <w:rsid w:val="004B180A"/>
    <w:rsid w:val="004B5C4E"/>
    <w:rsid w:val="004B6577"/>
    <w:rsid w:val="004B6E39"/>
    <w:rsid w:val="004C07F2"/>
    <w:rsid w:val="004E4BE5"/>
    <w:rsid w:val="00500777"/>
    <w:rsid w:val="00506145"/>
    <w:rsid w:val="005277AE"/>
    <w:rsid w:val="0053123C"/>
    <w:rsid w:val="00541A38"/>
    <w:rsid w:val="00541EFE"/>
    <w:rsid w:val="005457A8"/>
    <w:rsid w:val="00551D02"/>
    <w:rsid w:val="00560000"/>
    <w:rsid w:val="005605BB"/>
    <w:rsid w:val="00566106"/>
    <w:rsid w:val="0057293A"/>
    <w:rsid w:val="00572B28"/>
    <w:rsid w:val="00584047"/>
    <w:rsid w:val="00586AD7"/>
    <w:rsid w:val="005A0265"/>
    <w:rsid w:val="005B210C"/>
    <w:rsid w:val="005B601F"/>
    <w:rsid w:val="005C4B9D"/>
    <w:rsid w:val="00604749"/>
    <w:rsid w:val="006168F9"/>
    <w:rsid w:val="00620186"/>
    <w:rsid w:val="00641B8B"/>
    <w:rsid w:val="00650069"/>
    <w:rsid w:val="00667F46"/>
    <w:rsid w:val="0068546F"/>
    <w:rsid w:val="006906BA"/>
    <w:rsid w:val="00697F94"/>
    <w:rsid w:val="006C67D2"/>
    <w:rsid w:val="006C6842"/>
    <w:rsid w:val="006F1E58"/>
    <w:rsid w:val="006F644B"/>
    <w:rsid w:val="0071238D"/>
    <w:rsid w:val="00715EBE"/>
    <w:rsid w:val="0072407A"/>
    <w:rsid w:val="00734383"/>
    <w:rsid w:val="00742B5D"/>
    <w:rsid w:val="0074471E"/>
    <w:rsid w:val="00755376"/>
    <w:rsid w:val="0077771B"/>
    <w:rsid w:val="00781307"/>
    <w:rsid w:val="00783DF6"/>
    <w:rsid w:val="0079707F"/>
    <w:rsid w:val="00797ACA"/>
    <w:rsid w:val="00797D53"/>
    <w:rsid w:val="007A56A3"/>
    <w:rsid w:val="007B3A56"/>
    <w:rsid w:val="007C4E96"/>
    <w:rsid w:val="007D3EA9"/>
    <w:rsid w:val="007E2E75"/>
    <w:rsid w:val="007F084B"/>
    <w:rsid w:val="007F5F4D"/>
    <w:rsid w:val="007F6C92"/>
    <w:rsid w:val="008035D6"/>
    <w:rsid w:val="00804322"/>
    <w:rsid w:val="00805F42"/>
    <w:rsid w:val="0081487F"/>
    <w:rsid w:val="008304D5"/>
    <w:rsid w:val="008308AC"/>
    <w:rsid w:val="00883998"/>
    <w:rsid w:val="00884CF7"/>
    <w:rsid w:val="008A05E6"/>
    <w:rsid w:val="008D0E59"/>
    <w:rsid w:val="008E485B"/>
    <w:rsid w:val="00903E30"/>
    <w:rsid w:val="00906ECD"/>
    <w:rsid w:val="00907FCC"/>
    <w:rsid w:val="009202EB"/>
    <w:rsid w:val="009324BD"/>
    <w:rsid w:val="009430DA"/>
    <w:rsid w:val="00966065"/>
    <w:rsid w:val="009714FD"/>
    <w:rsid w:val="00984216"/>
    <w:rsid w:val="009907E4"/>
    <w:rsid w:val="00991328"/>
    <w:rsid w:val="00991D32"/>
    <w:rsid w:val="00994A0C"/>
    <w:rsid w:val="00997DA0"/>
    <w:rsid w:val="009A5574"/>
    <w:rsid w:val="009A64DD"/>
    <w:rsid w:val="009B6C5A"/>
    <w:rsid w:val="009C06C2"/>
    <w:rsid w:val="009C51FE"/>
    <w:rsid w:val="009D535F"/>
    <w:rsid w:val="009E35FC"/>
    <w:rsid w:val="00A069E7"/>
    <w:rsid w:val="00A30096"/>
    <w:rsid w:val="00A3730F"/>
    <w:rsid w:val="00A44FE8"/>
    <w:rsid w:val="00A51A7F"/>
    <w:rsid w:val="00A54532"/>
    <w:rsid w:val="00A63ED2"/>
    <w:rsid w:val="00A7383E"/>
    <w:rsid w:val="00A7712F"/>
    <w:rsid w:val="00A95640"/>
    <w:rsid w:val="00AB250E"/>
    <w:rsid w:val="00AB4BD7"/>
    <w:rsid w:val="00AC3FF5"/>
    <w:rsid w:val="00AE383C"/>
    <w:rsid w:val="00AF7BF5"/>
    <w:rsid w:val="00B00118"/>
    <w:rsid w:val="00B07158"/>
    <w:rsid w:val="00B0777A"/>
    <w:rsid w:val="00B15A88"/>
    <w:rsid w:val="00B22F7E"/>
    <w:rsid w:val="00B31527"/>
    <w:rsid w:val="00B374D5"/>
    <w:rsid w:val="00B454BE"/>
    <w:rsid w:val="00B52BA1"/>
    <w:rsid w:val="00B62B7F"/>
    <w:rsid w:val="00B6522F"/>
    <w:rsid w:val="00B720F1"/>
    <w:rsid w:val="00B82E13"/>
    <w:rsid w:val="00B9409F"/>
    <w:rsid w:val="00BA20B0"/>
    <w:rsid w:val="00BB1A58"/>
    <w:rsid w:val="00BB5545"/>
    <w:rsid w:val="00BE3811"/>
    <w:rsid w:val="00BE6CCD"/>
    <w:rsid w:val="00BF1021"/>
    <w:rsid w:val="00C01C70"/>
    <w:rsid w:val="00C06AE2"/>
    <w:rsid w:val="00C13C3B"/>
    <w:rsid w:val="00C35E25"/>
    <w:rsid w:val="00C46FB0"/>
    <w:rsid w:val="00C65AAF"/>
    <w:rsid w:val="00C83D7F"/>
    <w:rsid w:val="00C856E6"/>
    <w:rsid w:val="00C94B66"/>
    <w:rsid w:val="00CA6296"/>
    <w:rsid w:val="00CB0C66"/>
    <w:rsid w:val="00CB3BCC"/>
    <w:rsid w:val="00CC5632"/>
    <w:rsid w:val="00CD23DA"/>
    <w:rsid w:val="00CD332F"/>
    <w:rsid w:val="00CF34E0"/>
    <w:rsid w:val="00D01379"/>
    <w:rsid w:val="00D12FBD"/>
    <w:rsid w:val="00D16DD2"/>
    <w:rsid w:val="00D27047"/>
    <w:rsid w:val="00D430CC"/>
    <w:rsid w:val="00D50A69"/>
    <w:rsid w:val="00D62F06"/>
    <w:rsid w:val="00D65B8A"/>
    <w:rsid w:val="00D66DB2"/>
    <w:rsid w:val="00D707E2"/>
    <w:rsid w:val="00D73DCA"/>
    <w:rsid w:val="00D77848"/>
    <w:rsid w:val="00D77904"/>
    <w:rsid w:val="00D85BC5"/>
    <w:rsid w:val="00DA471F"/>
    <w:rsid w:val="00DA5039"/>
    <w:rsid w:val="00DB027D"/>
    <w:rsid w:val="00DB2422"/>
    <w:rsid w:val="00DB6BA1"/>
    <w:rsid w:val="00DC2E1B"/>
    <w:rsid w:val="00DC7674"/>
    <w:rsid w:val="00DD077B"/>
    <w:rsid w:val="00DD2193"/>
    <w:rsid w:val="00DD4A59"/>
    <w:rsid w:val="00DE28B7"/>
    <w:rsid w:val="00DE5BDA"/>
    <w:rsid w:val="00DF1A7E"/>
    <w:rsid w:val="00E2234C"/>
    <w:rsid w:val="00E30F00"/>
    <w:rsid w:val="00E32E63"/>
    <w:rsid w:val="00E525FF"/>
    <w:rsid w:val="00E600D3"/>
    <w:rsid w:val="00E61108"/>
    <w:rsid w:val="00E66C66"/>
    <w:rsid w:val="00E84683"/>
    <w:rsid w:val="00E96F7E"/>
    <w:rsid w:val="00E97172"/>
    <w:rsid w:val="00EA0A7E"/>
    <w:rsid w:val="00EB7775"/>
    <w:rsid w:val="00EF4084"/>
    <w:rsid w:val="00F10118"/>
    <w:rsid w:val="00F3607C"/>
    <w:rsid w:val="00F551BC"/>
    <w:rsid w:val="00F61831"/>
    <w:rsid w:val="00F634EC"/>
    <w:rsid w:val="00F7080D"/>
    <w:rsid w:val="00F73BE7"/>
    <w:rsid w:val="00F753F5"/>
    <w:rsid w:val="00F771A6"/>
    <w:rsid w:val="00F80668"/>
    <w:rsid w:val="00F92F39"/>
    <w:rsid w:val="00F954EE"/>
    <w:rsid w:val="00FA0541"/>
    <w:rsid w:val="00FA0AAC"/>
    <w:rsid w:val="00FA2E64"/>
    <w:rsid w:val="00FB32F7"/>
    <w:rsid w:val="00FC125B"/>
    <w:rsid w:val="00FC786D"/>
    <w:rsid w:val="00FE0A0E"/>
    <w:rsid w:val="00FE0FBD"/>
    <w:rsid w:val="00FE2435"/>
    <w:rsid w:val="00FE463D"/>
    <w:rsid w:val="00FF089F"/>
    <w:rsid w:val="00FF29BB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03E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a7">
    <w:name w:val="雙線"/>
    <w:rsid w:val="009E35FC"/>
    <w:rPr>
      <w:u w:val="double"/>
    </w:rPr>
  </w:style>
  <w:style w:type="paragraph" w:customStyle="1" w:styleId="20">
    <w:name w:val="重點【問題】(下空20)"/>
    <w:basedOn w:val="a"/>
    <w:rsid w:val="009E35FC"/>
    <w:pPr>
      <w:tabs>
        <w:tab w:val="left" w:pos="400"/>
        <w:tab w:val="left" w:pos="4819"/>
      </w:tabs>
      <w:autoSpaceDE w:val="0"/>
      <w:autoSpaceDN w:val="0"/>
      <w:adjustRightInd w:val="0"/>
      <w:spacing w:after="283" w:line="427" w:lineRule="auto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FU-BZ">
    <w:name w:val="FU-BZ"/>
    <w:rsid w:val="009E35FC"/>
    <w:rPr>
      <w:rFonts w:ascii="FN-BZ" w:eastAsia="FN-BZ" w:cs="FN-BZ"/>
    </w:rPr>
  </w:style>
  <w:style w:type="character" w:styleId="a8">
    <w:name w:val="Placeholder Text"/>
    <w:basedOn w:val="a0"/>
    <w:uiPriority w:val="99"/>
    <w:semiHidden/>
    <w:rsid w:val="007D3EA9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C68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6842"/>
  </w:style>
  <w:style w:type="character" w:customStyle="1" w:styleId="ab">
    <w:name w:val="註解文字 字元"/>
    <w:basedOn w:val="a0"/>
    <w:link w:val="aa"/>
    <w:uiPriority w:val="99"/>
    <w:semiHidden/>
    <w:rsid w:val="006C68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68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68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C68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8E485B"/>
    <w:pPr>
      <w:ind w:leftChars="200" w:left="480"/>
    </w:pPr>
  </w:style>
  <w:style w:type="paragraph" w:customStyle="1" w:styleId="af1">
    <w:name w:val="[基本段落]"/>
    <w:basedOn w:val="a"/>
    <w:rsid w:val="00B52BA1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ATC-7d30660e*+*65785b78*Times"/>
      <w:color w:val="000000"/>
      <w:kern w:val="0"/>
      <w:sz w:val="26"/>
      <w:szCs w:val="26"/>
      <w:lang w:val="zh-TW"/>
    </w:rPr>
  </w:style>
  <w:style w:type="paragraph" w:customStyle="1" w:styleId="af2">
    <w:name w:val="總習題"/>
    <w:basedOn w:val="af1"/>
    <w:rsid w:val="00B52BA1"/>
    <w:pPr>
      <w:tabs>
        <w:tab w:val="left" w:pos="4819"/>
      </w:tabs>
      <w:spacing w:line="427" w:lineRule="auto"/>
      <w:ind w:left="397" w:hanging="397"/>
    </w:pPr>
    <w:rPr>
      <w:rFonts w:ascii="文鼎標準宋+數學Times" w:eastAsia="文鼎標準宋+數學Times" w:hAnsi="Calibri" w:cs="文鼎標準宋+數學Times"/>
      <w:spacing w:val="6"/>
    </w:rPr>
  </w:style>
  <w:style w:type="character" w:customStyle="1" w:styleId="30">
    <w:name w:val="標題 3 字元"/>
    <w:basedOn w:val="a0"/>
    <w:link w:val="3"/>
    <w:uiPriority w:val="9"/>
    <w:rsid w:val="00903E3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3">
    <w:name w:val="例題【問題】"/>
    <w:basedOn w:val="a"/>
    <w:uiPriority w:val="99"/>
    <w:rsid w:val="00DF1A7E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文鼎細黑+數學Times"/>
      <w:color w:val="000000"/>
      <w:spacing w:val="6"/>
      <w:kern w:val="0"/>
      <w:sz w:val="26"/>
      <w:szCs w:val="26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03E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a7">
    <w:name w:val="雙線"/>
    <w:rsid w:val="009E35FC"/>
    <w:rPr>
      <w:u w:val="double"/>
    </w:rPr>
  </w:style>
  <w:style w:type="paragraph" w:customStyle="1" w:styleId="20">
    <w:name w:val="重點【問題】(下空20)"/>
    <w:basedOn w:val="a"/>
    <w:rsid w:val="009E35FC"/>
    <w:pPr>
      <w:tabs>
        <w:tab w:val="left" w:pos="400"/>
        <w:tab w:val="left" w:pos="4819"/>
      </w:tabs>
      <w:autoSpaceDE w:val="0"/>
      <w:autoSpaceDN w:val="0"/>
      <w:adjustRightInd w:val="0"/>
      <w:spacing w:after="283" w:line="427" w:lineRule="auto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FU-BZ">
    <w:name w:val="FU-BZ"/>
    <w:rsid w:val="009E35FC"/>
    <w:rPr>
      <w:rFonts w:ascii="FN-BZ" w:eastAsia="FN-BZ" w:cs="FN-BZ"/>
    </w:rPr>
  </w:style>
  <w:style w:type="character" w:styleId="a8">
    <w:name w:val="Placeholder Text"/>
    <w:basedOn w:val="a0"/>
    <w:uiPriority w:val="99"/>
    <w:semiHidden/>
    <w:rsid w:val="007D3EA9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C68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6842"/>
  </w:style>
  <w:style w:type="character" w:customStyle="1" w:styleId="ab">
    <w:name w:val="註解文字 字元"/>
    <w:basedOn w:val="a0"/>
    <w:link w:val="aa"/>
    <w:uiPriority w:val="99"/>
    <w:semiHidden/>
    <w:rsid w:val="006C68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68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68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C68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8E485B"/>
    <w:pPr>
      <w:ind w:leftChars="200" w:left="480"/>
    </w:pPr>
  </w:style>
  <w:style w:type="paragraph" w:customStyle="1" w:styleId="af1">
    <w:name w:val="[基本段落]"/>
    <w:basedOn w:val="a"/>
    <w:rsid w:val="00B52BA1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ATC-7d30660e*+*65785b78*Times"/>
      <w:color w:val="000000"/>
      <w:kern w:val="0"/>
      <w:sz w:val="26"/>
      <w:szCs w:val="26"/>
      <w:lang w:val="zh-TW"/>
    </w:rPr>
  </w:style>
  <w:style w:type="paragraph" w:customStyle="1" w:styleId="af2">
    <w:name w:val="總習題"/>
    <w:basedOn w:val="af1"/>
    <w:rsid w:val="00B52BA1"/>
    <w:pPr>
      <w:tabs>
        <w:tab w:val="left" w:pos="4819"/>
      </w:tabs>
      <w:spacing w:line="427" w:lineRule="auto"/>
      <w:ind w:left="397" w:hanging="397"/>
    </w:pPr>
    <w:rPr>
      <w:rFonts w:ascii="文鼎標準宋+數學Times" w:eastAsia="文鼎標準宋+數學Times" w:hAnsi="Calibri" w:cs="文鼎標準宋+數學Times"/>
      <w:spacing w:val="6"/>
    </w:rPr>
  </w:style>
  <w:style w:type="character" w:customStyle="1" w:styleId="30">
    <w:name w:val="標題 3 字元"/>
    <w:basedOn w:val="a0"/>
    <w:link w:val="3"/>
    <w:uiPriority w:val="9"/>
    <w:rsid w:val="00903E3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3">
    <w:name w:val="例題【問題】"/>
    <w:basedOn w:val="a"/>
    <w:uiPriority w:val="99"/>
    <w:rsid w:val="00DF1A7E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文鼎細黑+數學Times"/>
      <w:color w:val="000000"/>
      <w:spacing w:val="6"/>
      <w:kern w:val="0"/>
      <w:sz w:val="26"/>
      <w:szCs w:val="26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生教協行</dc:creator>
  <cp:lastModifiedBy>GOD</cp:lastModifiedBy>
  <cp:revision>131</cp:revision>
  <cp:lastPrinted>2022-09-29T01:38:00Z</cp:lastPrinted>
  <dcterms:created xsi:type="dcterms:W3CDTF">2022-09-27T01:13:00Z</dcterms:created>
  <dcterms:modified xsi:type="dcterms:W3CDTF">2022-10-02T15:12:00Z</dcterms:modified>
</cp:coreProperties>
</file>