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F62D819" w14:textId="303336A6" w:rsidR="00FC1B4B" w:rsidRPr="00EA7A47" w:rsidRDefault="00FC1B4B" w:rsidP="00FC1B4B">
      <w:pPr>
        <w:spacing w:afterLines="50" w:after="120" w:line="240" w:lineRule="atLeast"/>
        <w:jc w:val="center"/>
        <w:rPr>
          <w:rFonts w:eastAsia="標楷體"/>
          <w:b/>
          <w:sz w:val="32"/>
          <w:szCs w:val="32"/>
          <w:u w:val="single"/>
        </w:rPr>
      </w:pPr>
      <w:r w:rsidRPr="00EA7A47">
        <w:rPr>
          <w:rFonts w:eastAsia="標楷體"/>
          <w:b/>
          <w:sz w:val="32"/>
          <w:szCs w:val="32"/>
        </w:rPr>
        <w:t>新北市</w:t>
      </w:r>
      <w:r w:rsidR="00AF67C7" w:rsidRPr="00AF67C7">
        <w:rPr>
          <w:rFonts w:eastAsia="標楷體" w:hint="eastAsia"/>
          <w:b/>
          <w:color w:val="auto"/>
          <w:sz w:val="32"/>
          <w:szCs w:val="32"/>
        </w:rPr>
        <w:t>溪</w:t>
      </w:r>
      <w:proofErr w:type="gramStart"/>
      <w:r w:rsidR="00AF67C7" w:rsidRPr="00AF67C7">
        <w:rPr>
          <w:rFonts w:eastAsia="標楷體" w:hint="eastAsia"/>
          <w:b/>
          <w:color w:val="auto"/>
          <w:sz w:val="32"/>
          <w:szCs w:val="32"/>
        </w:rPr>
        <w:t>崑</w:t>
      </w:r>
      <w:proofErr w:type="gramEnd"/>
      <w:r w:rsidRPr="00AF67C7">
        <w:rPr>
          <w:rFonts w:eastAsia="標楷體"/>
          <w:b/>
          <w:color w:val="auto"/>
          <w:sz w:val="32"/>
          <w:szCs w:val="32"/>
        </w:rPr>
        <w:t>國民中學</w:t>
      </w:r>
      <w:r w:rsidRPr="00AF67C7">
        <w:rPr>
          <w:rFonts w:eastAsia="標楷體"/>
          <w:b/>
          <w:color w:val="auto"/>
          <w:sz w:val="32"/>
          <w:szCs w:val="32"/>
          <w:u w:val="single"/>
        </w:rPr>
        <w:t>11</w:t>
      </w:r>
      <w:r w:rsidR="0056331F" w:rsidRPr="00AF67C7">
        <w:rPr>
          <w:rFonts w:eastAsia="標楷體" w:hint="eastAsia"/>
          <w:b/>
          <w:color w:val="auto"/>
          <w:sz w:val="32"/>
          <w:szCs w:val="32"/>
          <w:u w:val="single"/>
        </w:rPr>
        <w:t>3</w:t>
      </w:r>
      <w:r w:rsidRPr="00AF67C7">
        <w:rPr>
          <w:rFonts w:eastAsia="標楷體"/>
          <w:b/>
          <w:color w:val="auto"/>
          <w:sz w:val="32"/>
          <w:szCs w:val="32"/>
        </w:rPr>
        <w:t>學年度</w:t>
      </w:r>
      <w:r w:rsidRPr="00AF67C7">
        <w:rPr>
          <w:rFonts w:eastAsia="標楷體"/>
          <w:b/>
          <w:color w:val="auto"/>
          <w:sz w:val="32"/>
          <w:szCs w:val="32"/>
          <w:u w:val="single"/>
        </w:rPr>
        <w:t xml:space="preserve"> </w:t>
      </w:r>
      <w:r w:rsidR="00AF67C7" w:rsidRPr="00AF67C7">
        <w:rPr>
          <w:rFonts w:eastAsia="標楷體" w:hint="eastAsia"/>
          <w:b/>
          <w:color w:val="auto"/>
          <w:sz w:val="32"/>
          <w:szCs w:val="32"/>
          <w:u w:val="single"/>
        </w:rPr>
        <w:t>九</w:t>
      </w:r>
      <w:r w:rsidRPr="00AF67C7">
        <w:rPr>
          <w:rFonts w:eastAsia="標楷體"/>
          <w:b/>
          <w:color w:val="auto"/>
          <w:sz w:val="32"/>
          <w:szCs w:val="32"/>
        </w:rPr>
        <w:t>年級第</w:t>
      </w:r>
      <w:r w:rsidR="0056331F" w:rsidRPr="00AF67C7">
        <w:rPr>
          <w:rFonts w:eastAsia="標楷體" w:hint="eastAsia"/>
          <w:b/>
          <w:color w:val="auto"/>
          <w:sz w:val="32"/>
          <w:szCs w:val="32"/>
          <w:u w:val="single"/>
        </w:rPr>
        <w:t>一</w:t>
      </w:r>
      <w:proofErr w:type="gramStart"/>
      <w:r w:rsidRPr="00AF67C7">
        <w:rPr>
          <w:rFonts w:eastAsia="標楷體"/>
          <w:b/>
          <w:color w:val="auto"/>
          <w:sz w:val="32"/>
          <w:szCs w:val="32"/>
        </w:rPr>
        <w:t>學期</w:t>
      </w:r>
      <w:r w:rsidRPr="00AF67C7">
        <w:rPr>
          <w:rFonts w:eastAsia="標楷體" w:hint="eastAsia"/>
          <w:b/>
          <w:color w:val="auto"/>
          <w:sz w:val="32"/>
          <w:szCs w:val="32"/>
          <w:bdr w:val="single" w:sz="4" w:space="0" w:color="auto"/>
        </w:rPr>
        <w:t>部</w:t>
      </w:r>
      <w:r w:rsidR="00064FA1" w:rsidRPr="00AF67C7">
        <w:rPr>
          <w:rFonts w:eastAsia="標楷體" w:hint="eastAsia"/>
          <w:b/>
          <w:color w:val="auto"/>
          <w:sz w:val="32"/>
          <w:szCs w:val="32"/>
          <w:bdr w:val="single" w:sz="4" w:space="0" w:color="auto"/>
        </w:rPr>
        <w:t>定</w:t>
      </w:r>
      <w:r w:rsidRPr="00AF67C7">
        <w:rPr>
          <w:rFonts w:eastAsia="標楷體"/>
          <w:b/>
          <w:color w:val="auto"/>
          <w:sz w:val="32"/>
          <w:szCs w:val="32"/>
        </w:rPr>
        <w:t>課程</w:t>
      </w:r>
      <w:proofErr w:type="gramEnd"/>
      <w:r w:rsidRPr="00AF67C7">
        <w:rPr>
          <w:rFonts w:eastAsia="標楷體"/>
          <w:b/>
          <w:color w:val="auto"/>
          <w:sz w:val="32"/>
          <w:szCs w:val="32"/>
        </w:rPr>
        <w:t>計畫</w:t>
      </w:r>
      <w:r w:rsidRPr="00AF67C7">
        <w:rPr>
          <w:rFonts w:eastAsia="標楷體"/>
          <w:b/>
          <w:color w:val="auto"/>
          <w:sz w:val="32"/>
          <w:szCs w:val="32"/>
        </w:rPr>
        <w:t xml:space="preserve">  </w:t>
      </w:r>
      <w:r w:rsidRPr="00AF67C7">
        <w:rPr>
          <w:rFonts w:eastAsia="標楷體"/>
          <w:b/>
          <w:color w:val="auto"/>
          <w:sz w:val="32"/>
          <w:szCs w:val="32"/>
        </w:rPr>
        <w:t>設計</w:t>
      </w:r>
      <w:r w:rsidRPr="00EA7A47">
        <w:rPr>
          <w:rFonts w:eastAsia="標楷體"/>
          <w:b/>
          <w:sz w:val="32"/>
          <w:szCs w:val="32"/>
        </w:rPr>
        <w:t>者：</w:t>
      </w:r>
      <w:proofErr w:type="gramStart"/>
      <w:r w:rsidR="0015675B">
        <w:rPr>
          <w:rFonts w:eastAsia="標楷體"/>
          <w:b/>
          <w:sz w:val="32"/>
          <w:szCs w:val="32"/>
          <w:u w:val="single"/>
        </w:rPr>
        <w:t>＿＿</w:t>
      </w:r>
      <w:proofErr w:type="gramEnd"/>
      <w:r w:rsidR="0015675B">
        <w:rPr>
          <w:rFonts w:eastAsia="標楷體" w:hint="eastAsia"/>
          <w:b/>
          <w:sz w:val="32"/>
          <w:szCs w:val="32"/>
          <w:u w:val="single"/>
        </w:rPr>
        <w:t>劉謙儀</w:t>
      </w:r>
      <w:proofErr w:type="gramStart"/>
      <w:r w:rsidRPr="00EA7A47">
        <w:rPr>
          <w:rFonts w:eastAsia="標楷體"/>
          <w:b/>
          <w:sz w:val="32"/>
          <w:szCs w:val="32"/>
          <w:u w:val="single"/>
        </w:rPr>
        <w:t>＿＿</w:t>
      </w:r>
      <w:proofErr w:type="gramEnd"/>
    </w:p>
    <w:p w14:paraId="1E090B4E" w14:textId="77777777" w:rsidR="009529E0" w:rsidRPr="00FC1B4B" w:rsidRDefault="0036459A" w:rsidP="00FC1B4B">
      <w:pPr>
        <w:pStyle w:val="aff0"/>
        <w:numPr>
          <w:ilvl w:val="0"/>
          <w:numId w:val="35"/>
        </w:numPr>
        <w:tabs>
          <w:tab w:val="left" w:pos="426"/>
          <w:tab w:val="left" w:pos="504"/>
        </w:tabs>
        <w:spacing w:line="360" w:lineRule="auto"/>
        <w:ind w:leftChars="0"/>
        <w:rPr>
          <w:rFonts w:ascii="標楷體" w:eastAsia="標楷體" w:hAnsi="標楷體" w:cs="標楷體"/>
          <w:b/>
          <w:color w:val="FF0000"/>
          <w:sz w:val="24"/>
          <w:szCs w:val="24"/>
        </w:rPr>
      </w:pPr>
      <w:r w:rsidRPr="00FC1B4B">
        <w:rPr>
          <w:rFonts w:ascii="標楷體" w:eastAsia="標楷體" w:hAnsi="標楷體" w:cs="標楷體" w:hint="eastAsia"/>
          <w:b/>
          <w:sz w:val="24"/>
          <w:szCs w:val="24"/>
        </w:rPr>
        <w:t>課程類別：</w:t>
      </w:r>
    </w:p>
    <w:p w14:paraId="5C03691B" w14:textId="77777777" w:rsidR="005432CD" w:rsidRDefault="009529E0" w:rsidP="005432CD">
      <w:pPr>
        <w:pStyle w:val="Web"/>
        <w:spacing w:line="360" w:lineRule="auto"/>
        <w:rPr>
          <w:rFonts w:ascii="標楷體" w:eastAsia="標楷體" w:hAnsi="標楷體" w:cs="標楷體"/>
        </w:rPr>
      </w:pPr>
      <w:r w:rsidRPr="00903674">
        <w:rPr>
          <w:rFonts w:ascii="標楷體" w:eastAsia="標楷體" w:hAnsi="標楷體" w:cs="標楷體" w:hint="eastAsia"/>
        </w:rPr>
        <w:t xml:space="preserve">    </w:t>
      </w:r>
      <w:r w:rsidR="00903674" w:rsidRPr="00FC1B4B">
        <w:rPr>
          <w:rFonts w:ascii="Times New Roman" w:eastAsia="標楷體" w:hAnsi="Times New Roman" w:cs="Times New Roman"/>
        </w:rPr>
        <w:t>1.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國語文 </w:t>
      </w:r>
      <w:r w:rsidR="005432CD">
        <w:rPr>
          <w:rFonts w:ascii="標楷體" w:eastAsia="標楷體" w:hAnsi="標楷體" w:cs="標楷體" w:hint="eastAsia"/>
        </w:rPr>
        <w:t xml:space="preserve"> </w:t>
      </w:r>
      <w:r w:rsidR="009D5F4F" w:rsidRPr="00903674">
        <w:rPr>
          <w:rFonts w:ascii="標楷體" w:eastAsia="標楷體" w:hAnsi="標楷體" w:cs="標楷體" w:hint="eastAsia"/>
        </w:rPr>
        <w:t xml:space="preserve">  </w:t>
      </w:r>
      <w:r w:rsidR="00903674" w:rsidRPr="00FC1B4B">
        <w:rPr>
          <w:rFonts w:ascii="Times New Roman" w:eastAsia="標楷體" w:hAnsi="Times New Roman" w:cs="Times New Roman"/>
        </w:rPr>
        <w:t>2.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英語文   </w:t>
      </w:r>
      <w:r w:rsidR="00903674" w:rsidRPr="00FC1B4B">
        <w:rPr>
          <w:rFonts w:ascii="Times New Roman" w:eastAsia="標楷體" w:hAnsi="Times New Roman" w:cs="Times New Roman"/>
        </w:rPr>
        <w:t>3.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健康與體育  </w:t>
      </w:r>
      <w:r w:rsidR="009D5F4F" w:rsidRPr="00FC1B4B">
        <w:rPr>
          <w:rFonts w:ascii="Times New Roman" w:eastAsia="標楷體" w:hAnsi="Times New Roman" w:cs="Times New Roman"/>
        </w:rPr>
        <w:t xml:space="preserve"> </w:t>
      </w:r>
      <w:r w:rsidR="00903674" w:rsidRPr="00FC1B4B">
        <w:rPr>
          <w:rFonts w:ascii="Times New Roman" w:eastAsia="標楷體" w:hAnsi="Times New Roman" w:cs="Times New Roman"/>
        </w:rPr>
        <w:t>4.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數學   </w:t>
      </w:r>
      <w:r w:rsidR="00903674" w:rsidRPr="00FC1B4B">
        <w:rPr>
          <w:rFonts w:ascii="Times New Roman" w:eastAsia="標楷體" w:hAnsi="Times New Roman" w:cs="Times New Roman"/>
        </w:rPr>
        <w:t>5.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社會   </w:t>
      </w:r>
      <w:r w:rsidR="00903674" w:rsidRPr="00FC1B4B">
        <w:rPr>
          <w:rFonts w:ascii="Times New Roman" w:eastAsia="標楷體" w:hAnsi="Times New Roman" w:cs="Times New Roman"/>
        </w:rPr>
        <w:t>6.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藝術  </w:t>
      </w:r>
      <w:r w:rsidR="00903674" w:rsidRPr="00FC1B4B">
        <w:rPr>
          <w:rFonts w:ascii="Times New Roman" w:eastAsia="標楷體" w:hAnsi="Times New Roman" w:cs="Times New Roman"/>
        </w:rPr>
        <w:t>7.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自然科學 </w:t>
      </w:r>
      <w:r w:rsidR="00903674" w:rsidRPr="00FC1B4B">
        <w:rPr>
          <w:rFonts w:ascii="Times New Roman" w:eastAsia="標楷體" w:hAnsi="Times New Roman" w:cs="Times New Roman"/>
        </w:rPr>
        <w:t>8.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科技  </w:t>
      </w:r>
      <w:r w:rsidR="00903674" w:rsidRPr="00FC1B4B">
        <w:rPr>
          <w:rFonts w:ascii="Times New Roman" w:eastAsia="標楷體" w:hAnsi="Times New Roman" w:cs="Times New Roman"/>
        </w:rPr>
        <w:t>9.</w:t>
      </w:r>
      <w:r w:rsidR="0015675B">
        <w:rPr>
          <mc:AlternateContent>
            <mc:Choice Requires="w16se">
              <w:rFonts w:ascii="標楷體" w:eastAsia="標楷體" w:hAnsi="標楷體" w:cs="標楷體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0"/>
          </mc:Choice>
          <mc:Fallback>
            <w:t>■</w:t>
          </mc:Fallback>
        </mc:AlternateContent>
      </w:r>
      <w:r w:rsidR="009D5F4F" w:rsidRPr="00903674">
        <w:rPr>
          <w:rFonts w:ascii="標楷體" w:eastAsia="標楷體" w:hAnsi="標楷體" w:cs="標楷體" w:hint="eastAsia"/>
        </w:rPr>
        <w:t>綜合活動</w:t>
      </w:r>
    </w:p>
    <w:p w14:paraId="09E40C60" w14:textId="77777777" w:rsidR="005432CD" w:rsidRDefault="005432CD" w:rsidP="005432CD">
      <w:pPr>
        <w:pStyle w:val="Web"/>
        <w:spacing w:line="360" w:lineRule="auto"/>
      </w:pPr>
      <w:r>
        <w:rPr>
          <w:rFonts w:ascii="標楷體" w:eastAsia="標楷體" w:hAnsi="標楷體" w:cs="標楷體" w:hint="eastAsia"/>
        </w:rPr>
        <w:t xml:space="preserve">    </w:t>
      </w:r>
      <w:r w:rsidRPr="00FC1B4B">
        <w:rPr>
          <w:rFonts w:ascii="Times New Roman" w:eastAsia="標楷體" w:hAnsi="Times New Roman" w:cs="Times New Roman"/>
        </w:rPr>
        <w:t>10.</w:t>
      </w:r>
      <w:r>
        <w:rPr>
          <w:rFonts w:hint="eastAsia"/>
        </w:rPr>
        <w:t>□</w:t>
      </w:r>
      <w:r>
        <w:rPr>
          <w:rFonts w:ascii="標楷體" w:eastAsia="標楷體" w:hAnsi="標楷體" w:hint="eastAsia"/>
        </w:rPr>
        <w:t xml:space="preserve">閩南語文 </w:t>
      </w:r>
      <w:r w:rsidRPr="00FC1B4B">
        <w:rPr>
          <w:rFonts w:ascii="Times New Roman" w:eastAsia="標楷體" w:hAnsi="Times New Roman" w:cs="Times New Roman"/>
        </w:rPr>
        <w:t>11.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 xml:space="preserve">客家語文 </w:t>
      </w:r>
      <w:r w:rsidRPr="00FC1B4B">
        <w:rPr>
          <w:rFonts w:ascii="Times New Roman" w:eastAsia="標楷體" w:hAnsi="Times New Roman" w:cs="Times New Roman"/>
        </w:rPr>
        <w:t>12.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>原住民族語文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____</w:t>
      </w:r>
      <w:r>
        <w:rPr>
          <w:rFonts w:ascii="標楷體" w:eastAsia="標楷體" w:hAnsi="標楷體" w:hint="eastAsia"/>
        </w:rPr>
        <w:t xml:space="preserve">族 </w:t>
      </w:r>
      <w:r w:rsidRPr="00FC1B4B">
        <w:rPr>
          <w:rFonts w:ascii="Times New Roman" w:eastAsia="標楷體" w:hAnsi="Times New Roman" w:cs="Times New Roman"/>
        </w:rPr>
        <w:t>13.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>新住民語文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____</w:t>
      </w:r>
      <w:r>
        <w:rPr>
          <w:rFonts w:ascii="標楷體" w:eastAsia="標楷體" w:hAnsi="標楷體" w:hint="eastAsia"/>
        </w:rPr>
        <w:t xml:space="preserve">語  </w:t>
      </w:r>
      <w:r w:rsidRPr="00FC1B4B">
        <w:rPr>
          <w:rFonts w:ascii="Times New Roman" w:eastAsia="標楷體" w:hAnsi="Times New Roman" w:cs="Times New Roman"/>
        </w:rPr>
        <w:t xml:space="preserve">14. </w:t>
      </w:r>
      <w:r>
        <w:rPr>
          <w:rFonts w:ascii="標楷體" w:eastAsia="標楷體" w:hAnsi="標楷體" w:cs="Times New Roman" w:hint="eastAsia"/>
        </w:rPr>
        <w:t>□臺灣手語</w:t>
      </w:r>
    </w:p>
    <w:p w14:paraId="0CBB7101" w14:textId="77777777" w:rsidR="00D37619" w:rsidRPr="00FC1B4B" w:rsidRDefault="00FC1B4B" w:rsidP="00FC1B4B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/>
        <w:rPr>
          <w:rFonts w:ascii="標楷體" w:eastAsia="標楷體" w:hAnsi="標楷體" w:cs="標楷體"/>
          <w:sz w:val="24"/>
          <w:szCs w:val="24"/>
          <w:u w:val="single"/>
        </w:rPr>
      </w:pPr>
      <w:r w:rsidRPr="00FC1B4B">
        <w:rPr>
          <w:rFonts w:ascii="標楷體" w:eastAsia="標楷體" w:hAnsi="標楷體" w:cs="標楷體" w:hint="eastAsia"/>
          <w:b/>
          <w:sz w:val="24"/>
          <w:szCs w:val="24"/>
        </w:rPr>
        <w:t>學習節數：</w:t>
      </w:r>
      <w:r w:rsidRPr="00FC1B4B">
        <w:rPr>
          <w:rFonts w:eastAsia="標楷體"/>
          <w:sz w:val="24"/>
          <w:szCs w:val="24"/>
        </w:rPr>
        <w:t>每週</w:t>
      </w:r>
      <w:r w:rsidRPr="00FC1B4B">
        <w:rPr>
          <w:rFonts w:eastAsia="標楷體"/>
          <w:sz w:val="24"/>
          <w:szCs w:val="24"/>
        </w:rPr>
        <w:t>(</w:t>
      </w:r>
      <w:r w:rsidR="0015675B">
        <w:rPr>
          <w:rFonts w:eastAsia="標楷體" w:hint="eastAsia"/>
          <w:sz w:val="24"/>
          <w:szCs w:val="24"/>
        </w:rPr>
        <w:t>1</w:t>
      </w:r>
      <w:r w:rsidRPr="00FC1B4B">
        <w:rPr>
          <w:rFonts w:eastAsia="標楷體"/>
          <w:sz w:val="24"/>
          <w:szCs w:val="24"/>
        </w:rPr>
        <w:t>)</w:t>
      </w:r>
      <w:r w:rsidRPr="00FC1B4B">
        <w:rPr>
          <w:rFonts w:eastAsia="標楷體"/>
          <w:sz w:val="24"/>
          <w:szCs w:val="24"/>
        </w:rPr>
        <w:t>節，實施</w:t>
      </w:r>
      <w:r w:rsidRPr="00FC1B4B">
        <w:rPr>
          <w:rFonts w:eastAsia="標楷體"/>
          <w:sz w:val="24"/>
          <w:szCs w:val="24"/>
        </w:rPr>
        <w:t>(</w:t>
      </w:r>
      <w:r w:rsidR="0056331F">
        <w:rPr>
          <w:rFonts w:eastAsia="標楷體" w:hint="eastAsia"/>
          <w:sz w:val="24"/>
          <w:szCs w:val="24"/>
        </w:rPr>
        <w:t>2</w:t>
      </w:r>
      <w:r w:rsidR="00234F2C">
        <w:rPr>
          <w:rFonts w:eastAsia="標楷體" w:hint="eastAsia"/>
          <w:sz w:val="24"/>
          <w:szCs w:val="24"/>
        </w:rPr>
        <w:t>2</w:t>
      </w:r>
      <w:r w:rsidRPr="00FC1B4B">
        <w:rPr>
          <w:rFonts w:eastAsia="標楷體"/>
          <w:sz w:val="24"/>
          <w:szCs w:val="24"/>
        </w:rPr>
        <w:t xml:space="preserve"> )</w:t>
      </w:r>
      <w:proofErr w:type="gramStart"/>
      <w:r w:rsidRPr="00FC1B4B">
        <w:rPr>
          <w:rFonts w:eastAsia="標楷體"/>
          <w:sz w:val="24"/>
          <w:szCs w:val="24"/>
        </w:rPr>
        <w:t>週</w:t>
      </w:r>
      <w:proofErr w:type="gramEnd"/>
      <w:r w:rsidRPr="00FC1B4B">
        <w:rPr>
          <w:rFonts w:eastAsia="標楷體"/>
          <w:sz w:val="24"/>
          <w:szCs w:val="24"/>
        </w:rPr>
        <w:t>，共</w:t>
      </w:r>
      <w:r w:rsidRPr="00FC1B4B">
        <w:rPr>
          <w:rFonts w:eastAsia="標楷體"/>
          <w:sz w:val="24"/>
          <w:szCs w:val="24"/>
        </w:rPr>
        <w:t>(</w:t>
      </w:r>
      <w:r w:rsidR="0015675B">
        <w:rPr>
          <w:rFonts w:eastAsia="標楷體" w:hint="eastAsia"/>
          <w:sz w:val="24"/>
          <w:szCs w:val="24"/>
        </w:rPr>
        <w:t>22</w:t>
      </w:r>
      <w:r w:rsidRPr="00FC1B4B">
        <w:rPr>
          <w:rFonts w:eastAsia="標楷體"/>
          <w:sz w:val="24"/>
          <w:szCs w:val="24"/>
        </w:rPr>
        <w:t>)</w:t>
      </w:r>
      <w:r w:rsidRPr="00FC1B4B">
        <w:rPr>
          <w:rFonts w:eastAsia="標楷體"/>
          <w:sz w:val="24"/>
          <w:szCs w:val="24"/>
        </w:rPr>
        <w:t>節。</w:t>
      </w:r>
    </w:p>
    <w:p w14:paraId="0DEAFAB3" w14:textId="77777777" w:rsidR="00285A39" w:rsidRPr="00FC1B4B" w:rsidRDefault="00FC1B4B" w:rsidP="00FC1B4B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ind w:leftChars="0"/>
        <w:rPr>
          <w:rFonts w:ascii="標楷體" w:eastAsia="標楷體" w:hAnsi="標楷體" w:cs="標楷體"/>
          <w:sz w:val="24"/>
          <w:szCs w:val="24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t>課程內涵：</w:t>
      </w:r>
      <w:r w:rsidR="0061264C" w:rsidRPr="00FC1B4B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C1B4B" w:rsidRPr="00434C48" w14:paraId="614FBB88" w14:textId="77777777" w:rsidTr="0041115A">
        <w:trPr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A05582" w14:textId="77777777" w:rsidR="00FC1B4B" w:rsidRPr="00EA7A47" w:rsidRDefault="00FC1B4B" w:rsidP="0041115A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A7A47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FD23B5" w14:textId="77777777" w:rsidR="00FC1B4B" w:rsidRPr="00EA7A47" w:rsidRDefault="00FC1B4B" w:rsidP="00FC1B4B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C1B4B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學習</w:t>
            </w:r>
            <w:r w:rsidRPr="00FC1B4B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領域核心素養</w:t>
            </w:r>
          </w:p>
        </w:tc>
      </w:tr>
      <w:tr w:rsidR="00FC1B4B" w:rsidRPr="00434C48" w14:paraId="28018122" w14:textId="77777777" w:rsidTr="0041115A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A3602" w14:textId="77777777" w:rsidR="00FC1B4B" w:rsidRDefault="00FC1B4B" w:rsidP="0041115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  <w:r w:rsidRPr="00C66C03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依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總綱核心素養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項目及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具體內涵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勾選</w:t>
            </w:r>
            <w:r w:rsidRPr="00EA7A47">
              <w:rPr>
                <w:rFonts w:ascii="標楷體" w:eastAsia="標楷體" w:hAnsi="標楷體" w:cs="夹发砰" w:hint="eastAsia"/>
                <w:b/>
                <w:color w:val="FF0000"/>
                <w:sz w:val="24"/>
                <w:szCs w:val="24"/>
              </w:rPr>
              <w:t>(至多以</w:t>
            </w:r>
            <w:r w:rsidRPr="00FC1B4B">
              <w:rPr>
                <w:rFonts w:eastAsia="標楷體"/>
                <w:b/>
                <w:color w:val="FF0000"/>
                <w:sz w:val="24"/>
                <w:szCs w:val="24"/>
              </w:rPr>
              <w:t>3</w:t>
            </w:r>
            <w:r w:rsidRPr="00EA7A47">
              <w:rPr>
                <w:rFonts w:ascii="標楷體" w:eastAsia="標楷體" w:hAnsi="標楷體" w:cs="夹发砰" w:hint="eastAsia"/>
                <w:b/>
                <w:color w:val="FF0000"/>
                <w:sz w:val="24"/>
                <w:szCs w:val="24"/>
              </w:rPr>
              <w:t>個指標為原則)</w:t>
            </w:r>
            <w:r>
              <w:rPr>
                <w:rFonts w:ascii="新細明體" w:eastAsia="新細明體" w:hAnsi="新細明體" w:cs="夹发砰" w:hint="eastAsia"/>
                <w:color w:val="FF0000"/>
                <w:sz w:val="24"/>
                <w:szCs w:val="24"/>
              </w:rPr>
              <w:t>。</w:t>
            </w:r>
          </w:p>
          <w:p w14:paraId="3056D041" w14:textId="77777777" w:rsidR="00FC1B4B" w:rsidRPr="00EC7948" w:rsidRDefault="0015675B" w:rsidP="0041115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mc:AlternateContent>
                  <mc:Choice Requires="w16se">
                    <w:rFonts w:ascii="標楷體" w:eastAsia="標楷體" w:hAnsi="標楷體" w:cs="新細明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color w:val="auto"/>
                <w:sz w:val="24"/>
                <w:szCs w:val="24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A1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14:paraId="0D802C2D" w14:textId="77777777" w:rsidR="00FC1B4B" w:rsidRPr="00EC7948" w:rsidRDefault="0015675B" w:rsidP="0041115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mc:AlternateContent>
                  <mc:Choice Requires="w16se">
                    <w:rFonts w:ascii="標楷體" w:eastAsia="標楷體" w:hAnsi="標楷體" w:cs="新細明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color w:val="auto"/>
                <w:sz w:val="24"/>
                <w:szCs w:val="24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A2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14:paraId="092B76AB" w14:textId="77777777" w:rsidR="00FC1B4B" w:rsidRPr="00EC7948" w:rsidRDefault="00FC1B4B" w:rsidP="0041115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A3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14:paraId="63743A10" w14:textId="77777777" w:rsidR="00FC1B4B" w:rsidRPr="00EC7948" w:rsidRDefault="00FC1B4B" w:rsidP="0041115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B1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14:paraId="7CE45DA3" w14:textId="77777777" w:rsidR="00FC1B4B" w:rsidRPr="00EC7948" w:rsidRDefault="00FC1B4B" w:rsidP="0041115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B2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14:paraId="5FE930A5" w14:textId="77777777" w:rsidR="00FC1B4B" w:rsidRPr="00EC7948" w:rsidRDefault="00FC1B4B" w:rsidP="0041115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14:paraId="0FFC22A7" w14:textId="77777777" w:rsidR="00FC1B4B" w:rsidRPr="00EC7948" w:rsidRDefault="00FC1B4B" w:rsidP="0041115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C1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14:paraId="56CA2C0B" w14:textId="77777777" w:rsidR="00FC1B4B" w:rsidRPr="00EC7948" w:rsidRDefault="00FC1B4B" w:rsidP="0041115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C2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14:paraId="250897DC" w14:textId="77777777" w:rsidR="00FC1B4B" w:rsidRPr="001D3382" w:rsidRDefault="00FC1B4B" w:rsidP="0041115A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C3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6A20C" w14:textId="77777777" w:rsidR="00FC1B4B" w:rsidRDefault="00FC1B4B" w:rsidP="0041115A">
            <w:pPr>
              <w:pStyle w:val="Web"/>
              <w:snapToGrid w:val="0"/>
              <w:spacing w:before="0" w:beforeAutospacing="0" w:after="0" w:afterAutospacing="0" w:line="240" w:lineRule="atLeast"/>
              <w:rPr>
                <w:color w:val="FF0000"/>
              </w:rPr>
            </w:pPr>
            <w:r w:rsidRPr="00FC1B4B">
              <w:rPr>
                <w:rFonts w:ascii="標楷體" w:eastAsia="標楷體" w:hAnsi="標楷體" w:hint="eastAsia"/>
                <w:color w:val="FF0000"/>
              </w:rPr>
              <w:t>請依各領域</w:t>
            </w:r>
            <w:r w:rsidRPr="00FC1B4B">
              <w:rPr>
                <w:rFonts w:ascii="標楷體" w:eastAsia="標楷體" w:hAnsi="標楷體" w:cs="Times New Roman" w:hint="eastAsia"/>
                <w:color w:val="FF0000"/>
              </w:rPr>
              <w:t>(</w:t>
            </w:r>
            <w:r w:rsidRPr="00FC1B4B">
              <w:rPr>
                <w:rFonts w:ascii="標楷體" w:eastAsia="標楷體" w:hAnsi="標楷體" w:hint="eastAsia"/>
                <w:color w:val="FF0000"/>
              </w:rPr>
              <w:t>科目</w:t>
            </w:r>
            <w:r w:rsidRPr="00FC1B4B">
              <w:rPr>
                <w:rFonts w:ascii="標楷體" w:eastAsia="標楷體" w:hAnsi="標楷體" w:cs="Times New Roman" w:hint="eastAsia"/>
                <w:color w:val="FF0000"/>
              </w:rPr>
              <w:t>)</w:t>
            </w:r>
            <w:r w:rsidRPr="00FC1B4B">
              <w:rPr>
                <w:rFonts w:ascii="標楷體" w:eastAsia="標楷體" w:hAnsi="標楷體" w:hint="eastAsia"/>
                <w:color w:val="FF0000"/>
              </w:rPr>
              <w:t>綱要核心素養具體內涵填寫，例如</w:t>
            </w:r>
            <w:r w:rsidRPr="00FC1B4B">
              <w:rPr>
                <w:rFonts w:hint="eastAsia"/>
                <w:color w:val="FF0000"/>
              </w:rPr>
              <w:t>：</w:t>
            </w:r>
          </w:p>
          <w:p w14:paraId="5A737901" w14:textId="77777777" w:rsidR="00FC1B4B" w:rsidRDefault="00FC1B4B" w:rsidP="00FC1B4B">
            <w:pPr>
              <w:pStyle w:val="Web"/>
              <w:snapToGrid w:val="0"/>
              <w:spacing w:before="0" w:beforeAutospacing="0" w:after="0" w:afterAutospacing="0" w:line="240" w:lineRule="atLeast"/>
              <w:rPr>
                <w:rFonts w:ascii="標楷體" w:eastAsia="標楷體" w:hAnsi="標楷體" w:cs="標楷體"/>
                <w:color w:val="FF0000"/>
              </w:rPr>
            </w:pPr>
            <w:r w:rsidRPr="00FC1B4B">
              <w:rPr>
                <w:rFonts w:ascii="標楷體" w:eastAsia="標楷體" w:hAnsi="標楷體" w:cs="標楷體" w:hint="eastAsia"/>
                <w:color w:val="FF0000"/>
              </w:rPr>
              <w:t>國</w:t>
            </w:r>
            <w:r w:rsidRPr="00FC1B4B">
              <w:rPr>
                <w:rFonts w:ascii="Times New Roman" w:eastAsia="標楷體" w:hAnsi="Times New Roman" w:cs="Times New Roman"/>
                <w:color w:val="FF0000"/>
              </w:rPr>
              <w:t>-J-A1</w:t>
            </w:r>
            <w:r w:rsidRPr="00FC1B4B">
              <w:rPr>
                <w:rFonts w:ascii="標楷體" w:eastAsia="標楷體" w:hAnsi="標楷體" w:cs="標楷體" w:hint="eastAsia"/>
                <w:color w:val="FF0000"/>
              </w:rPr>
              <w:t>透過國語文的學習，認識生涯及生命的典範，建立正向價值觀，提高語文自學的興趣。</w:t>
            </w:r>
          </w:p>
          <w:p w14:paraId="1AF6029E" w14:textId="77777777" w:rsidR="0015675B" w:rsidRDefault="0015675B" w:rsidP="0015675B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綜-J-A1 探索與開發自我潛能，善用資源促進生涯適性發展，省思自我價值，實踐生命意義。</w:t>
            </w:r>
          </w:p>
          <w:p w14:paraId="6ACF2669" w14:textId="77777777" w:rsidR="0015675B" w:rsidRPr="00FC1B4B" w:rsidRDefault="0015675B" w:rsidP="0015675B">
            <w:pPr>
              <w:pStyle w:val="Web"/>
              <w:snapToGrid w:val="0"/>
              <w:spacing w:before="0" w:beforeAutospacing="0" w:after="0" w:afterAutospacing="0" w:line="240" w:lineRule="atLeast"/>
              <w:rPr>
                <w:color w:val="FF0000"/>
              </w:rPr>
            </w:pPr>
            <w:r>
              <w:rPr>
                <w:rFonts w:ascii="標楷體" w:eastAsia="標楷體" w:hAnsi="標楷體" w:cs="標楷體"/>
              </w:rPr>
              <w:t xml:space="preserve">綜-J-A2 </w:t>
            </w:r>
            <w:proofErr w:type="gramStart"/>
            <w:r>
              <w:rPr>
                <w:rFonts w:ascii="標楷體" w:eastAsia="標楷體" w:hAnsi="標楷體" w:cs="標楷體"/>
              </w:rPr>
              <w:t>釐</w:t>
            </w:r>
            <w:proofErr w:type="gramEnd"/>
            <w:r>
              <w:rPr>
                <w:rFonts w:ascii="標楷體" w:eastAsia="標楷體" w:hAnsi="標楷體" w:cs="標楷體"/>
              </w:rPr>
              <w:t>清學習目標，探究多元的思考與學習方法，養成自主學習的能力，運用適當的策略，解決生活議題。</w:t>
            </w:r>
          </w:p>
        </w:tc>
      </w:tr>
    </w:tbl>
    <w:p w14:paraId="5CC3B9E9" w14:textId="77777777" w:rsidR="00FC1B4B" w:rsidRPr="00FC1B4B" w:rsidRDefault="00FC1B4B" w:rsidP="005432C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5BC00133" w14:textId="77777777" w:rsidR="00D37619" w:rsidRPr="00FC1B4B" w:rsidRDefault="00D37619" w:rsidP="00FC1B4B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/>
        <w:rPr>
          <w:rFonts w:ascii="標楷體" w:eastAsia="標楷體" w:hAnsi="標楷體" w:cs="標楷體"/>
          <w:color w:val="2E74B5" w:themeColor="accent1" w:themeShade="BF"/>
          <w:sz w:val="24"/>
          <w:szCs w:val="24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lastRenderedPageBreak/>
        <w:t>課程架構：</w:t>
      </w:r>
      <w:r w:rsidR="005432CD" w:rsidRPr="00FC1B4B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(自行視需要決定是否呈現</w:t>
      </w:r>
      <w:r w:rsidR="00E8654C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，但</w:t>
      </w:r>
      <w:r w:rsidR="00E8654C" w:rsidRPr="00EA7A47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不可刪除</w:t>
      </w:r>
      <w:r w:rsidR="00E8654C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。</w:t>
      </w:r>
      <w:r w:rsidR="005432CD" w:rsidRPr="00FC1B4B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)</w:t>
      </w:r>
    </w:p>
    <w:p w14:paraId="6FFAEE65" w14:textId="77777777" w:rsidR="00440A20" w:rsidRPr="00440A20" w:rsidRDefault="00440A20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14:paraId="089895FA" w14:textId="77777777" w:rsidR="00200C15" w:rsidRDefault="00200C15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14:paraId="60BE3FE8" w14:textId="59D6A6BF" w:rsidR="009355F9" w:rsidRPr="004D58BF" w:rsidRDefault="00D37619" w:rsidP="004D58BF">
      <w:pPr>
        <w:pStyle w:val="aff0"/>
        <w:numPr>
          <w:ilvl w:val="0"/>
          <w:numId w:val="35"/>
        </w:numPr>
        <w:spacing w:line="0" w:lineRule="atLeast"/>
        <w:ind w:leftChars="0"/>
        <w:rPr>
          <w:rFonts w:ascii="標楷體" w:eastAsia="標楷體" w:hAnsi="標楷體" w:cs="標楷體"/>
          <w:b/>
          <w:color w:val="FF0000"/>
          <w:sz w:val="24"/>
          <w:szCs w:val="24"/>
        </w:rPr>
      </w:pPr>
      <w:r w:rsidRPr="004D58BF">
        <w:rPr>
          <w:rFonts w:ascii="標楷體" w:eastAsia="標楷體" w:hAnsi="標楷體" w:cs="標楷體"/>
          <w:b/>
          <w:sz w:val="24"/>
          <w:szCs w:val="24"/>
        </w:rPr>
        <w:t>素養導向教學規劃：</w:t>
      </w:r>
      <w:r w:rsidR="009E17EC" w:rsidRPr="004D58BF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 xml:space="preserve"> </w:t>
      </w:r>
    </w:p>
    <w:tbl>
      <w:tblPr>
        <w:tblW w:w="15075" w:type="dxa"/>
        <w:jc w:val="center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90"/>
        <w:gridCol w:w="1478"/>
        <w:gridCol w:w="1479"/>
        <w:gridCol w:w="2834"/>
        <w:gridCol w:w="708"/>
        <w:gridCol w:w="2267"/>
        <w:gridCol w:w="1418"/>
        <w:gridCol w:w="1417"/>
        <w:gridCol w:w="1784"/>
      </w:tblGrid>
      <w:tr w:rsidR="009355F9" w14:paraId="01FBD396" w14:textId="77777777" w:rsidTr="0041115A">
        <w:trPr>
          <w:jc w:val="center"/>
        </w:trPr>
        <w:tc>
          <w:tcPr>
            <w:tcW w:w="1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A687EF" w14:textId="77777777" w:rsidR="009355F9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B9E829" w14:textId="77777777" w:rsidR="009355F9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8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0F0C7558" w14:textId="77777777" w:rsidR="009355F9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6BFE5B9A" w14:textId="77777777" w:rsidR="009355F9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180D0A59" w14:textId="77777777" w:rsidR="009355F9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4752C549" w14:textId="77777777" w:rsidR="009355F9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4D6749E6" w14:textId="77777777" w:rsidR="009355F9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8AE83B" w14:textId="77777777" w:rsidR="009355F9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備註</w:t>
            </w:r>
          </w:p>
        </w:tc>
      </w:tr>
      <w:tr w:rsidR="009355F9" w14:paraId="3871C2BE" w14:textId="77777777" w:rsidTr="0041115A">
        <w:trPr>
          <w:jc w:val="center"/>
        </w:trPr>
        <w:tc>
          <w:tcPr>
            <w:tcW w:w="16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F0E527" w14:textId="77777777" w:rsidR="009355F9" w:rsidRDefault="009355F9">
            <w:pP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93E3D6" w14:textId="77777777" w:rsidR="009355F9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7C984AFA" w14:textId="77777777" w:rsidR="009355F9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8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814889" w14:textId="77777777" w:rsidR="009355F9" w:rsidRDefault="009355F9">
            <w:pP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C8A960" w14:textId="77777777" w:rsidR="009355F9" w:rsidRDefault="009355F9">
            <w:pP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16C097" w14:textId="77777777" w:rsidR="009355F9" w:rsidRDefault="009355F9">
            <w:pP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E705F3" w14:textId="77777777" w:rsidR="009355F9" w:rsidRDefault="009355F9">
            <w:pP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DBEB62" w14:textId="77777777" w:rsidR="009355F9" w:rsidRDefault="009355F9">
            <w:pP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E1E743" w14:textId="77777777" w:rsidR="009355F9" w:rsidRDefault="009355F9">
            <w:pP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</w:tr>
      <w:tr w:rsidR="0041115A" w14:paraId="659D54BB" w14:textId="77777777" w:rsidTr="0041115A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EA4623" w14:textId="77777777" w:rsidR="0041115A" w:rsidRDefault="0041115A" w:rsidP="0041115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7D919756" w14:textId="77777777" w:rsidR="0041115A" w:rsidRDefault="0041115A" w:rsidP="0041115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8/25-8/31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7AA5D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1d-IV-1 覺察個人的心理困擾與影響因素，運用適當策略或資源，促進心理健康。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4FF8FD3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Da-IV-2 情緒與壓力的成因、影響與調適。</w:t>
            </w:r>
          </w:p>
          <w:p w14:paraId="5B3D438E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Da-IV-1 正向思考模式、生活習慣與態度的培養。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8557760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第1單元打一手國三好牌</w:t>
            </w:r>
          </w:p>
          <w:p w14:paraId="61D18114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1.能說出國</w:t>
            </w:r>
            <w:proofErr w:type="gramStart"/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三</w:t>
            </w:r>
            <w:proofErr w:type="gramEnd"/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生活的重要事件，並說出晉級國三生活的合宜想法與態度。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D51C8FD" w14:textId="77777777" w:rsidR="0041115A" w:rsidRPr="00AF67C7" w:rsidRDefault="0041115A" w:rsidP="0041115A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5985AE5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1.「國三生活重要事件」及「機會、命運」字卡</w:t>
            </w:r>
          </w:p>
          <w:p w14:paraId="40E3B385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2.上學年度行事曆或本學期行事曆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A6AD539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1.實作評量</w:t>
            </w:r>
          </w:p>
          <w:p w14:paraId="6F82D8BA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2.高層次紙筆評量</w:t>
            </w:r>
          </w:p>
          <w:p w14:paraId="09C13C81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3.口語評量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53AC7C0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【生涯規畫教育】</w:t>
            </w:r>
          </w:p>
          <w:p w14:paraId="4B0DF501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涯</w:t>
            </w:r>
            <w:proofErr w:type="gramEnd"/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J6 建立對於未來生涯的願景。</w:t>
            </w:r>
          </w:p>
          <w:p w14:paraId="717D028C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涯</w:t>
            </w:r>
            <w:proofErr w:type="gramEnd"/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J13 培養生涯規畫及執行的能力。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3D7B73C" w14:textId="77777777" w:rsidR="0041115A" w:rsidRPr="00AF67C7" w:rsidRDefault="0041115A" w:rsidP="0041115A">
            <w:pPr>
              <w:jc w:val="left"/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t xml:space="preserve">0830開學 </w:t>
            </w:r>
          </w:p>
        </w:tc>
      </w:tr>
      <w:tr w:rsidR="0041115A" w14:paraId="3E9B3DDB" w14:textId="77777777" w:rsidTr="0041115A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C88544" w14:textId="77777777" w:rsidR="0041115A" w:rsidRDefault="0041115A" w:rsidP="0041115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9/1-9/7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AD5ACB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1d-IV-1 覺察個人的心理困擾與影響因素，運用適當策略或資源，促進心理健康。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780F676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Da-IV-2 情緒與壓力的成因、影響與調適。</w:t>
            </w:r>
          </w:p>
          <w:p w14:paraId="097BE91C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Da-IV-1 正向思考模式、生活習慣與態度的培養。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1AA7B49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第1單元打一手國三好牌</w:t>
            </w:r>
          </w:p>
          <w:p w14:paraId="34488E7D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1.透過會考倒數計時器及書包負重的實作活動，覺察與分析壓力的來源及對身心的影響。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E8F2BB2" w14:textId="77777777" w:rsidR="0041115A" w:rsidRPr="00AF67C7" w:rsidRDefault="0041115A" w:rsidP="0041115A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58C4726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1.國三生活重要事件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1923D77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1.實作評量</w:t>
            </w:r>
          </w:p>
          <w:p w14:paraId="424CF511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2.高層次紙筆評量</w:t>
            </w:r>
          </w:p>
          <w:p w14:paraId="1D626A2A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3.口語評量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38F90B1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【生涯規畫教育】</w:t>
            </w:r>
          </w:p>
          <w:p w14:paraId="15AEC26D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涯</w:t>
            </w:r>
            <w:proofErr w:type="gramEnd"/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J6 建立對於未來生涯的願景。</w:t>
            </w:r>
          </w:p>
          <w:p w14:paraId="6C658731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涯</w:t>
            </w:r>
            <w:proofErr w:type="gramEnd"/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J13 培養生涯規畫及執行的能力。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E005A77" w14:textId="77777777" w:rsidR="0041115A" w:rsidRPr="00AF67C7" w:rsidRDefault="0041115A" w:rsidP="0041115A">
            <w:pPr>
              <w:jc w:val="left"/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t>0903-0904</w:t>
            </w:r>
            <w:proofErr w:type="gramStart"/>
            <w:r w:rsidRPr="00AF67C7"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t>九</w:t>
            </w:r>
            <w:proofErr w:type="gramEnd"/>
            <w:r w:rsidRPr="00AF67C7"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t>年級第一次複習考</w:t>
            </w:r>
          </w:p>
        </w:tc>
      </w:tr>
      <w:tr w:rsidR="0041115A" w14:paraId="1E5DF976" w14:textId="77777777" w:rsidTr="0041115A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A0BDFE" w14:textId="77777777" w:rsidR="0041115A" w:rsidRDefault="0041115A" w:rsidP="0041115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第三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9/8-9/14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A5A566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1d-IV-1 覺察個人的心理困擾與影響因素，運用適當策略或資源，促進心理健康。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EC6F1A7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Da-IV-2 情緒與壓力的成因、影響與調適。</w:t>
            </w:r>
          </w:p>
          <w:p w14:paraId="713164F6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Da-IV-1 正向思考模式、生活習慣與態度的培養。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EFB34A5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第1單元打一手國三好牌</w:t>
            </w:r>
          </w:p>
          <w:p w14:paraId="561F5A68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1.透過會考倒數計時器及書包負重的實作活動，覺察與分析壓力的來源及對身心的影響。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BDC3807" w14:textId="77777777" w:rsidR="0041115A" w:rsidRPr="00AF67C7" w:rsidRDefault="0041115A" w:rsidP="0041115A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A5E1BC5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1.國三生活重要事件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75C0306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1.實作評量</w:t>
            </w:r>
          </w:p>
          <w:p w14:paraId="0FECC856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2.高層次紙筆評量</w:t>
            </w:r>
          </w:p>
          <w:p w14:paraId="09CE45D7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3.口語評量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959FE3B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【生涯規畫教育】</w:t>
            </w:r>
          </w:p>
          <w:p w14:paraId="1C7AEEF5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涯</w:t>
            </w:r>
            <w:proofErr w:type="gramEnd"/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J6 建立對於未來生涯的願景。</w:t>
            </w:r>
          </w:p>
          <w:p w14:paraId="332DF875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涯</w:t>
            </w:r>
            <w:proofErr w:type="gramEnd"/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J13 培養生涯規畫及執行的能力。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5A176FA" w14:textId="77777777" w:rsidR="0041115A" w:rsidRPr="00AF67C7" w:rsidRDefault="0041115A" w:rsidP="0041115A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0910-0912八九年級國</w:t>
            </w:r>
            <w:proofErr w:type="gramStart"/>
            <w:r w:rsidRPr="00AF67C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英數科補考</w:t>
            </w:r>
            <w:proofErr w:type="gramEnd"/>
          </w:p>
        </w:tc>
      </w:tr>
      <w:tr w:rsidR="0041115A" w14:paraId="1BF02F80" w14:textId="77777777" w:rsidTr="0041115A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37F6E4" w14:textId="77777777" w:rsidR="0041115A" w:rsidRDefault="0041115A" w:rsidP="0041115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7C074631" w14:textId="77777777" w:rsidR="0041115A" w:rsidRDefault="0041115A" w:rsidP="0041115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9/15-9/21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CBCF0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1d-IV-1 覺察個人的心理困擾與影響因素，運用適當策略或資源，促進心理健康。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F8915D5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Da-IV-2 情緒與壓力的成因、影響與調適。</w:t>
            </w:r>
          </w:p>
          <w:p w14:paraId="791773A0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Da-IV-1 正向思考模式、生活習慣與態度的培養。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3BBCD05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第1單元打一手國三好牌</w:t>
            </w:r>
          </w:p>
          <w:p w14:paraId="26B4F117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1.能與同學分享自己日常生活中常運用的</w:t>
            </w:r>
            <w:proofErr w:type="gramStart"/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紓</w:t>
            </w:r>
            <w:proofErr w:type="gramEnd"/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壓方式與資源。</w:t>
            </w:r>
          </w:p>
          <w:p w14:paraId="0691C2A5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2.透過小隊內激盪與分享，分析並提出適合自己的抗壓訓練策略與資源。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0E4EBC4" w14:textId="77777777" w:rsidR="0041115A" w:rsidRPr="00AF67C7" w:rsidRDefault="0041115A" w:rsidP="0041115A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9357E0C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1.國三生活重要事件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4313C8B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1.實作評量</w:t>
            </w:r>
          </w:p>
          <w:p w14:paraId="4FEC8473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2.高層次紙筆評量</w:t>
            </w:r>
          </w:p>
          <w:p w14:paraId="3FA21575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3.口語評量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81DEFA3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【生涯規畫教育】</w:t>
            </w:r>
          </w:p>
          <w:p w14:paraId="3F7F1AA7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涯</w:t>
            </w:r>
            <w:proofErr w:type="gramEnd"/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J6 建立對於未來生涯的願景。</w:t>
            </w:r>
          </w:p>
          <w:p w14:paraId="0A2E5BBA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涯</w:t>
            </w:r>
            <w:proofErr w:type="gramEnd"/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J13 培養生涯規畫及執行的能力。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F81A6FE" w14:textId="77777777" w:rsidR="0041115A" w:rsidRPr="00AF67C7" w:rsidRDefault="0041115A" w:rsidP="0041115A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0917中秋節放假                     0918-0919八九年級社自科補考</w:t>
            </w:r>
          </w:p>
        </w:tc>
      </w:tr>
      <w:tr w:rsidR="0041115A" w14:paraId="3161358E" w14:textId="77777777" w:rsidTr="0041115A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5AF114" w14:textId="77777777" w:rsidR="0041115A" w:rsidRDefault="0041115A" w:rsidP="0041115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第五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9/22-9/28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DF7339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1d-IV-1 覺察個人的心理困擾與影響因素，運用適當策略或資源，促進心理健康。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E53F4DA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Da-IV-2 情緒與壓力的成因、影響與調適。</w:t>
            </w:r>
          </w:p>
          <w:p w14:paraId="65E509F0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Da-IV-1 正向思考模式、生活習慣與</w:t>
            </w: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態度的培養。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EBB259D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第1單元打一手國三好牌</w:t>
            </w:r>
          </w:p>
          <w:p w14:paraId="0C9EC152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1.透過六頂思考帽的實作演練，練習用不同觀點彈性看待壓力事件。</w:t>
            </w:r>
          </w:p>
          <w:p w14:paraId="416B0CA1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2.能說出面對國三生活壓力事件時，可運用的合宜策略與資源。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2D04BEA" w14:textId="77777777" w:rsidR="0041115A" w:rsidRPr="00AF67C7" w:rsidRDefault="0041115A" w:rsidP="0041115A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BFD182A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1.白、紅、黑、綠、黃、藍等各色便利貼或圓點貼紙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794DA06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1.實作評量</w:t>
            </w:r>
          </w:p>
          <w:p w14:paraId="347CFF0F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2.高層次紙筆評量</w:t>
            </w:r>
          </w:p>
          <w:p w14:paraId="3A51A4FC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3.口語評量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9333CC6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【生涯規畫教育】</w:t>
            </w:r>
          </w:p>
          <w:p w14:paraId="6DAF60FA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涯</w:t>
            </w:r>
            <w:proofErr w:type="gramEnd"/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J6 建立對於未來生涯的願景。</w:t>
            </w:r>
          </w:p>
          <w:p w14:paraId="7C2849FB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涯</w:t>
            </w:r>
            <w:proofErr w:type="gramEnd"/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J13 培養生涯規畫及</w:t>
            </w: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執行的能力。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0AB296E" w14:textId="77777777" w:rsidR="0041115A" w:rsidRPr="00AF67C7" w:rsidRDefault="0041115A" w:rsidP="0041115A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0923學習扶助、課輔、</w:t>
            </w:r>
            <w:proofErr w:type="gramStart"/>
            <w:r w:rsidRPr="00AF67C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族語班</w:t>
            </w:r>
            <w:proofErr w:type="gramEnd"/>
            <w:r w:rsidRPr="00AF67C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、晚自習開始</w:t>
            </w:r>
          </w:p>
        </w:tc>
      </w:tr>
      <w:tr w:rsidR="000B5049" w14:paraId="504BA941" w14:textId="77777777" w:rsidTr="0041115A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506532" w14:textId="77777777" w:rsidR="000B5049" w:rsidRDefault="000B5049" w:rsidP="000B504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1C471C7D" w14:textId="77777777" w:rsidR="000B5049" w:rsidRDefault="000B5049" w:rsidP="000B504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9/29-10/5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1C9B7C" w14:textId="77777777" w:rsidR="000B5049" w:rsidRPr="00AF67C7" w:rsidRDefault="000B5049" w:rsidP="000B5049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1b-IV-1 培養主動積極的學習態度，掌握學習方法，養成自主學習與自我管理的能力。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785C71A" w14:textId="77777777" w:rsidR="000B5049" w:rsidRPr="00AF67C7" w:rsidRDefault="000B5049" w:rsidP="000B5049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Ba-IV-2 自我管理與學習效能的提升。</w:t>
            </w:r>
          </w:p>
          <w:p w14:paraId="22340F62" w14:textId="77777777" w:rsidR="000B5049" w:rsidRPr="00AF67C7" w:rsidRDefault="000B5049" w:rsidP="000B5049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Bb-IV-1 學習方法的運用與調整。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23EDB66" w14:textId="77777777" w:rsidR="000B5049" w:rsidRPr="00AF67C7" w:rsidRDefault="000B5049" w:rsidP="000B5049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第2單元升學馬拉松</w:t>
            </w:r>
          </w:p>
          <w:p w14:paraId="0073A5C2" w14:textId="77777777" w:rsidR="000B5049" w:rsidRPr="00AF67C7" w:rsidRDefault="000B5049" w:rsidP="000B5049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【第一次評量週】</w:t>
            </w:r>
          </w:p>
          <w:p w14:paraId="6FAAC4D0" w14:textId="77777777" w:rsidR="000B5049" w:rsidRPr="00AF67C7" w:rsidRDefault="000B5049" w:rsidP="000B5049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1.透過腦力激盪與討論省思，完成自己與全班的考生九宮格</w:t>
            </w:r>
            <w:proofErr w:type="gramStart"/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開箱照</w:t>
            </w:r>
            <w:proofErr w:type="gramEnd"/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54D4864" w14:textId="77777777" w:rsidR="000B5049" w:rsidRPr="00AF67C7" w:rsidRDefault="000B5049" w:rsidP="000B5049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0DEE7D8" w14:textId="77777777" w:rsidR="000B5049" w:rsidRPr="00AF67C7" w:rsidRDefault="000B5049" w:rsidP="000B504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1.各行業的「</w:t>
            </w:r>
            <w:proofErr w:type="gramStart"/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開箱照</w:t>
            </w:r>
            <w:proofErr w:type="gramEnd"/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」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270EFD6" w14:textId="77777777" w:rsidR="000B5049" w:rsidRPr="00AF67C7" w:rsidRDefault="000B5049" w:rsidP="000B504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1.實作評量</w:t>
            </w:r>
          </w:p>
          <w:p w14:paraId="41AD9838" w14:textId="77777777" w:rsidR="000B5049" w:rsidRPr="00AF67C7" w:rsidRDefault="000B5049" w:rsidP="000B504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2.高層次紙筆評量</w:t>
            </w:r>
          </w:p>
          <w:p w14:paraId="3BB57984" w14:textId="77777777" w:rsidR="000B5049" w:rsidRPr="00AF67C7" w:rsidRDefault="000B5049" w:rsidP="000B504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3.口語評量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C038E07" w14:textId="77777777" w:rsidR="000B5049" w:rsidRPr="00AF67C7" w:rsidRDefault="000B5049" w:rsidP="000B504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【生涯規畫教育】</w:t>
            </w:r>
          </w:p>
          <w:p w14:paraId="6F6C6A8C" w14:textId="77777777" w:rsidR="000B5049" w:rsidRPr="00AF67C7" w:rsidRDefault="000B5049" w:rsidP="000B504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涯</w:t>
            </w:r>
            <w:proofErr w:type="gramEnd"/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J6 建立對於未來生涯的願景。</w:t>
            </w:r>
          </w:p>
          <w:p w14:paraId="2D406C0E" w14:textId="77777777" w:rsidR="000B5049" w:rsidRPr="00AF67C7" w:rsidRDefault="000B5049" w:rsidP="000B504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涯</w:t>
            </w:r>
            <w:proofErr w:type="gramEnd"/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J13 培養生涯規畫及執行的能力。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B7E1DD8" w14:textId="77777777" w:rsidR="000B5049" w:rsidRPr="00AF67C7" w:rsidRDefault="000B5049" w:rsidP="000B5049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</w:tr>
      <w:tr w:rsidR="000B5049" w14:paraId="2733A646" w14:textId="77777777" w:rsidTr="0041115A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A90EE4" w14:textId="77777777" w:rsidR="000B5049" w:rsidRDefault="000B5049" w:rsidP="000B504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10/6-10/12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CDFFF" w14:textId="77777777" w:rsidR="000B5049" w:rsidRPr="00AF67C7" w:rsidRDefault="000B5049" w:rsidP="000B5049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AF67C7">
              <w:rPr>
                <w:rFonts w:eastAsia="標楷體"/>
                <w:color w:val="FF0000"/>
              </w:rPr>
              <w:t>1c-IV-1:澄清個人價值觀，並統整個人能力、特質、家人期許及相關生涯與升學資訊。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C1A290E" w14:textId="77777777" w:rsidR="000B5049" w:rsidRPr="00AF67C7" w:rsidRDefault="000B5049" w:rsidP="000B5049">
            <w:pPr>
              <w:pStyle w:val="Web"/>
              <w:rPr>
                <w:rFonts w:ascii="標楷體" w:eastAsia="標楷體" w:hAnsi="標楷體"/>
                <w:color w:val="FF0000"/>
              </w:rPr>
            </w:pPr>
            <w:r w:rsidRPr="00AF67C7">
              <w:rPr>
                <w:rFonts w:ascii="標楷體" w:eastAsia="標楷體" w:hAnsi="標楷體"/>
                <w:color w:val="FF0000"/>
              </w:rPr>
              <w:t>Ca-IV-2</w:t>
            </w:r>
            <w:r w:rsidRPr="00AF67C7">
              <w:rPr>
                <w:rFonts w:ascii="標楷體" w:eastAsia="標楷體" w:hAnsi="標楷體" w:hint="eastAsia"/>
                <w:color w:val="FF0000"/>
              </w:rPr>
              <w:t xml:space="preserve"> 自我生涯探索與統整。</w:t>
            </w:r>
          </w:p>
          <w:p w14:paraId="12A5E737" w14:textId="77777777" w:rsidR="000B5049" w:rsidRPr="00AF67C7" w:rsidRDefault="000B5049" w:rsidP="000B5049">
            <w:pPr>
              <w:pStyle w:val="Web"/>
              <w:spacing w:before="0" w:after="0"/>
              <w:rPr>
                <w:rFonts w:ascii="標楷體" w:eastAsia="標楷體" w:hAnsi="標楷體"/>
                <w:color w:val="FF0000"/>
              </w:rPr>
            </w:pPr>
            <w:r w:rsidRPr="00AF67C7">
              <w:rPr>
                <w:rFonts w:ascii="標楷體" w:eastAsia="標楷體" w:hAnsi="標楷體"/>
                <w:color w:val="FF0000"/>
              </w:rPr>
              <w:t>Cb-IV-1:</w:t>
            </w:r>
            <w:proofErr w:type="gramStart"/>
            <w:r w:rsidRPr="00AF67C7">
              <w:rPr>
                <w:rFonts w:ascii="標楷體" w:eastAsia="標楷體" w:hAnsi="標楷體"/>
                <w:color w:val="FF0000"/>
              </w:rPr>
              <w:t>適</w:t>
            </w:r>
            <w:proofErr w:type="gramEnd"/>
            <w:r w:rsidRPr="00AF67C7">
              <w:rPr>
                <w:rFonts w:ascii="標楷體" w:eastAsia="標楷體" w:hAnsi="標楷體"/>
                <w:color w:val="FF0000"/>
              </w:rPr>
              <w:t>性教育的試探與資訊統整。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1A3D677" w14:textId="77777777" w:rsidR="000B5049" w:rsidRPr="00AF67C7" w:rsidRDefault="000B5049" w:rsidP="000B5049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F67C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天使與魔鬼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5675087" w14:textId="77777777" w:rsidR="000B5049" w:rsidRPr="00AF67C7" w:rsidRDefault="000B5049" w:rsidP="000B5049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788EE7C" w14:textId="77777777" w:rsidR="000B5049" w:rsidRPr="00AF67C7" w:rsidRDefault="000B5049" w:rsidP="000B5049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FF0000"/>
                <w:sz w:val="24"/>
                <w:szCs w:val="16"/>
              </w:rPr>
              <w:t>自編「天使與魔鬼」學習單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B31ED2A" w14:textId="77777777" w:rsidR="000B5049" w:rsidRPr="00AF67C7" w:rsidRDefault="000B5049" w:rsidP="000B5049">
            <w:pPr>
              <w:pStyle w:val="Web"/>
              <w:spacing w:before="0" w:after="0"/>
              <w:rPr>
                <w:color w:val="FF0000"/>
              </w:rPr>
            </w:pPr>
            <w:r w:rsidRPr="00AF67C7">
              <w:rPr>
                <w:rFonts w:ascii="標楷體" w:eastAsia="標楷體" w:hAnsi="標楷體"/>
                <w:color w:val="FF0000"/>
              </w:rPr>
              <w:t>1.實作評量</w:t>
            </w:r>
          </w:p>
          <w:p w14:paraId="15641DE1" w14:textId="77777777" w:rsidR="000B5049" w:rsidRPr="00AF67C7" w:rsidRDefault="000B5049" w:rsidP="000B5049">
            <w:pPr>
              <w:pStyle w:val="Web"/>
              <w:spacing w:before="0" w:after="0"/>
              <w:rPr>
                <w:color w:val="FF0000"/>
              </w:rPr>
            </w:pPr>
            <w:r w:rsidRPr="00AF67C7">
              <w:rPr>
                <w:rFonts w:ascii="標楷體" w:eastAsia="標楷體" w:hAnsi="標楷體"/>
                <w:color w:val="FF0000"/>
              </w:rPr>
              <w:t>2.高層次紙筆評量</w:t>
            </w:r>
          </w:p>
          <w:p w14:paraId="3CDB0E5D" w14:textId="77777777" w:rsidR="000B5049" w:rsidRPr="00AF67C7" w:rsidRDefault="000B5049" w:rsidP="000B5049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AC2E685" w14:textId="77777777" w:rsidR="000B5049" w:rsidRPr="00AF67C7" w:rsidRDefault="000B5049" w:rsidP="000B5049">
            <w:pPr>
              <w:pStyle w:val="Web"/>
              <w:spacing w:before="0" w:after="0"/>
              <w:rPr>
                <w:color w:val="FF0000"/>
              </w:rPr>
            </w:pPr>
            <w:r w:rsidRPr="00AF67C7">
              <w:rPr>
                <w:rFonts w:ascii="標楷體" w:eastAsia="標楷體" w:hAnsi="標楷體"/>
                <w:color w:val="FF0000"/>
              </w:rPr>
              <w:t>【生涯規畫教育】</w:t>
            </w:r>
          </w:p>
          <w:p w14:paraId="621242E6" w14:textId="77777777" w:rsidR="000B5049" w:rsidRPr="00AF67C7" w:rsidRDefault="000B5049" w:rsidP="000B5049">
            <w:pPr>
              <w:pStyle w:val="Web"/>
              <w:spacing w:before="0" w:after="0"/>
              <w:rPr>
                <w:color w:val="FF0000"/>
              </w:rPr>
            </w:pPr>
            <w:proofErr w:type="gramStart"/>
            <w:r w:rsidRPr="00AF67C7">
              <w:rPr>
                <w:rFonts w:ascii="標楷體" w:eastAsia="標楷體" w:hAnsi="標楷體"/>
                <w:color w:val="FF0000"/>
              </w:rPr>
              <w:t>涯</w:t>
            </w:r>
            <w:proofErr w:type="gramEnd"/>
            <w:r w:rsidRPr="00AF67C7">
              <w:rPr>
                <w:rFonts w:ascii="標楷體" w:eastAsia="標楷體" w:hAnsi="標楷體"/>
                <w:color w:val="FF0000"/>
              </w:rPr>
              <w:t>J6</w:t>
            </w:r>
            <w:r w:rsidRPr="00AF67C7">
              <w:rPr>
                <w:rFonts w:ascii="標楷體" w:eastAsia="標楷體" w:hAnsi="標楷體" w:hint="eastAsia"/>
                <w:color w:val="FF0000"/>
              </w:rPr>
              <w:t xml:space="preserve"> </w:t>
            </w:r>
            <w:r w:rsidRPr="00AF67C7">
              <w:rPr>
                <w:rFonts w:ascii="標楷體" w:eastAsia="標楷體" w:hAnsi="標楷體"/>
                <w:color w:val="FF0000"/>
              </w:rPr>
              <w:t>建立對於未來生涯的願景。</w:t>
            </w:r>
          </w:p>
          <w:p w14:paraId="719D4F70" w14:textId="77777777" w:rsidR="000B5049" w:rsidRPr="00AF67C7" w:rsidRDefault="000B5049" w:rsidP="000B5049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AFD6C61" w14:textId="77777777" w:rsidR="000B5049" w:rsidRDefault="000B5049" w:rsidP="000B5049">
            <w:pPr>
              <w:jc w:val="left"/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t>1008-1009第一次定期評量1010國慶日放假</w:t>
            </w:r>
          </w:p>
        </w:tc>
      </w:tr>
      <w:tr w:rsidR="000B5049" w14:paraId="0645A9A2" w14:textId="77777777" w:rsidTr="0041115A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7E8787" w14:textId="77777777" w:rsidR="000B5049" w:rsidRDefault="000B5049" w:rsidP="000B504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2821ED15" w14:textId="77777777" w:rsidR="000B5049" w:rsidRDefault="000B5049" w:rsidP="000B504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10/13-10/19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910A75" w14:textId="77777777" w:rsidR="000B5049" w:rsidRPr="00AF67C7" w:rsidRDefault="000B5049" w:rsidP="000B5049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AF67C7">
              <w:rPr>
                <w:rFonts w:eastAsia="標楷體"/>
                <w:color w:val="FF0000"/>
              </w:rPr>
              <w:t>1c-IV-1:澄清個人價值觀，並統整個人能力、特質、家人期許及相關</w:t>
            </w:r>
            <w:r w:rsidRPr="00AF67C7">
              <w:rPr>
                <w:rFonts w:eastAsia="標楷體"/>
                <w:color w:val="FF0000"/>
              </w:rPr>
              <w:lastRenderedPageBreak/>
              <w:t>生涯與升學資訊。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F4AFD73" w14:textId="77777777" w:rsidR="000B5049" w:rsidRPr="00AF67C7" w:rsidRDefault="000B5049" w:rsidP="000B5049">
            <w:pPr>
              <w:pStyle w:val="Web"/>
              <w:rPr>
                <w:rFonts w:ascii="標楷體" w:eastAsia="標楷體" w:hAnsi="標楷體"/>
                <w:color w:val="FF0000"/>
              </w:rPr>
            </w:pPr>
            <w:r w:rsidRPr="00AF67C7">
              <w:rPr>
                <w:rFonts w:ascii="標楷體" w:eastAsia="標楷體" w:hAnsi="標楷體"/>
                <w:color w:val="FF0000"/>
              </w:rPr>
              <w:lastRenderedPageBreak/>
              <w:t>Ca-IV-2</w:t>
            </w:r>
            <w:r w:rsidRPr="00AF67C7">
              <w:rPr>
                <w:rFonts w:ascii="標楷體" w:eastAsia="標楷體" w:hAnsi="標楷體" w:hint="eastAsia"/>
                <w:color w:val="FF0000"/>
              </w:rPr>
              <w:t xml:space="preserve"> 自我生涯探索與統整。</w:t>
            </w:r>
          </w:p>
          <w:p w14:paraId="6AEA0189" w14:textId="77777777" w:rsidR="000B5049" w:rsidRPr="00AF67C7" w:rsidRDefault="000B5049" w:rsidP="000B5049">
            <w:pPr>
              <w:jc w:val="left"/>
              <w:rPr>
                <w:color w:val="FF0000"/>
                <w:sz w:val="24"/>
                <w:szCs w:val="24"/>
              </w:rPr>
            </w:pPr>
            <w:r w:rsidRPr="00AF67C7">
              <w:rPr>
                <w:rFonts w:ascii="標楷體" w:eastAsia="標楷體" w:hAnsi="標楷體"/>
                <w:color w:val="FF0000"/>
                <w:sz w:val="24"/>
                <w:szCs w:val="24"/>
              </w:rPr>
              <w:t>Cb-IV-1:</w:t>
            </w:r>
            <w:proofErr w:type="gramStart"/>
            <w:r w:rsidRPr="00AF67C7">
              <w:rPr>
                <w:rFonts w:ascii="標楷體" w:eastAsia="標楷體" w:hAnsi="標楷體"/>
                <w:color w:val="FF0000"/>
                <w:sz w:val="24"/>
                <w:szCs w:val="24"/>
              </w:rPr>
              <w:t>適</w:t>
            </w:r>
            <w:proofErr w:type="gramEnd"/>
            <w:r w:rsidRPr="00AF67C7">
              <w:rPr>
                <w:rFonts w:ascii="標楷體" w:eastAsia="標楷體" w:hAnsi="標楷體"/>
                <w:color w:val="FF0000"/>
                <w:sz w:val="24"/>
                <w:szCs w:val="24"/>
              </w:rPr>
              <w:t>性教育的試</w:t>
            </w:r>
            <w:r w:rsidRPr="00AF67C7">
              <w:rPr>
                <w:rFonts w:ascii="標楷體" w:eastAsia="標楷體" w:hAnsi="標楷體"/>
                <w:color w:val="FF0000"/>
                <w:sz w:val="24"/>
                <w:szCs w:val="24"/>
              </w:rPr>
              <w:lastRenderedPageBreak/>
              <w:t>探與資訊統整。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E49E007" w14:textId="77777777" w:rsidR="000B5049" w:rsidRPr="00AF67C7" w:rsidRDefault="000B5049" w:rsidP="000B5049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F67C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天使與魔鬼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3243EBD" w14:textId="77777777" w:rsidR="000B5049" w:rsidRPr="00AF67C7" w:rsidRDefault="000B5049" w:rsidP="000B5049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087BC78" w14:textId="77777777" w:rsidR="000B5049" w:rsidRPr="00AF67C7" w:rsidRDefault="000B5049" w:rsidP="000B5049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FF0000"/>
                <w:sz w:val="24"/>
                <w:szCs w:val="16"/>
              </w:rPr>
              <w:t>自編「天使與魔鬼」學習單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255F8F8" w14:textId="77777777" w:rsidR="000B5049" w:rsidRPr="00AF67C7" w:rsidRDefault="000B5049" w:rsidP="000B5049">
            <w:pPr>
              <w:pStyle w:val="Web"/>
              <w:spacing w:before="0" w:after="0"/>
              <w:rPr>
                <w:color w:val="FF0000"/>
              </w:rPr>
            </w:pPr>
            <w:r w:rsidRPr="00AF67C7">
              <w:rPr>
                <w:rFonts w:ascii="標楷體" w:eastAsia="標楷體" w:hAnsi="標楷體"/>
                <w:color w:val="FF0000"/>
              </w:rPr>
              <w:t>1.實作評量</w:t>
            </w:r>
          </w:p>
          <w:p w14:paraId="673D36D5" w14:textId="77777777" w:rsidR="000B5049" w:rsidRPr="00AF67C7" w:rsidRDefault="000B5049" w:rsidP="000B5049">
            <w:pPr>
              <w:pStyle w:val="Web"/>
              <w:spacing w:before="0" w:after="0"/>
              <w:rPr>
                <w:color w:val="FF0000"/>
              </w:rPr>
            </w:pPr>
            <w:r w:rsidRPr="00AF67C7">
              <w:rPr>
                <w:rFonts w:ascii="標楷體" w:eastAsia="標楷體" w:hAnsi="標楷體"/>
                <w:color w:val="FF0000"/>
              </w:rPr>
              <w:t>2.高層次紙筆評量</w:t>
            </w:r>
          </w:p>
          <w:p w14:paraId="326D6E9C" w14:textId="77777777" w:rsidR="000B5049" w:rsidRPr="00AF67C7" w:rsidRDefault="000B5049" w:rsidP="000B5049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B39195C" w14:textId="77777777" w:rsidR="000B5049" w:rsidRPr="00AF67C7" w:rsidRDefault="000B5049" w:rsidP="000B5049">
            <w:pPr>
              <w:pStyle w:val="Web"/>
              <w:spacing w:before="0" w:after="0"/>
              <w:rPr>
                <w:color w:val="FF0000"/>
              </w:rPr>
            </w:pPr>
            <w:r w:rsidRPr="00AF67C7">
              <w:rPr>
                <w:rFonts w:ascii="標楷體" w:eastAsia="標楷體" w:hAnsi="標楷體"/>
                <w:color w:val="FF0000"/>
              </w:rPr>
              <w:t>【生涯規畫教育】</w:t>
            </w:r>
          </w:p>
          <w:p w14:paraId="488EAB39" w14:textId="77777777" w:rsidR="000B5049" w:rsidRPr="00AF67C7" w:rsidRDefault="000B5049" w:rsidP="000B5049">
            <w:pPr>
              <w:pStyle w:val="Web"/>
              <w:spacing w:before="0" w:after="0"/>
              <w:rPr>
                <w:color w:val="FF0000"/>
              </w:rPr>
            </w:pPr>
            <w:proofErr w:type="gramStart"/>
            <w:r w:rsidRPr="00AF67C7">
              <w:rPr>
                <w:rFonts w:ascii="標楷體" w:eastAsia="標楷體" w:hAnsi="標楷體"/>
                <w:color w:val="FF0000"/>
              </w:rPr>
              <w:lastRenderedPageBreak/>
              <w:t>涯</w:t>
            </w:r>
            <w:proofErr w:type="gramEnd"/>
            <w:r w:rsidRPr="00AF67C7">
              <w:rPr>
                <w:rFonts w:ascii="標楷體" w:eastAsia="標楷體" w:hAnsi="標楷體"/>
                <w:color w:val="FF0000"/>
              </w:rPr>
              <w:t>J6</w:t>
            </w:r>
            <w:r w:rsidRPr="00AF67C7">
              <w:rPr>
                <w:rFonts w:ascii="標楷體" w:eastAsia="標楷體" w:hAnsi="標楷體" w:hint="eastAsia"/>
                <w:color w:val="FF0000"/>
              </w:rPr>
              <w:t xml:space="preserve"> </w:t>
            </w:r>
            <w:r w:rsidRPr="00AF67C7">
              <w:rPr>
                <w:rFonts w:ascii="標楷體" w:eastAsia="標楷體" w:hAnsi="標楷體"/>
                <w:color w:val="FF0000"/>
              </w:rPr>
              <w:t>建立對於未來生涯的願景。</w:t>
            </w:r>
          </w:p>
          <w:p w14:paraId="244B8A84" w14:textId="77777777" w:rsidR="000B5049" w:rsidRPr="00AF67C7" w:rsidRDefault="000B5049" w:rsidP="000B5049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10DB782" w14:textId="77777777" w:rsidR="000B5049" w:rsidRDefault="000B5049" w:rsidP="000B5049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</w:tr>
      <w:tr w:rsidR="0041115A" w14:paraId="6D9D645E" w14:textId="77777777" w:rsidTr="0041115A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895032" w14:textId="77777777" w:rsidR="0041115A" w:rsidRDefault="0041115A" w:rsidP="0041115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第九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63D650CE" w14:textId="77777777" w:rsidR="0041115A" w:rsidRDefault="0041115A" w:rsidP="0041115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10/20-10/26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E6EA18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1b-IV-1 培養主動積極的學習態度，掌握學習方法，養成自主學習與自我管理的能力。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8AF6CD7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Ba-IV-2 自我管理與學習效能的提升。</w:t>
            </w:r>
          </w:p>
          <w:p w14:paraId="0CEF50F2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Bb-IV-1 學習方法的運用與調整。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4010969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第2單元升學馬拉松</w:t>
            </w:r>
          </w:p>
          <w:p w14:paraId="46D2F582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1.能覺察、分析與歸納學習四象限圖中，自己與同學的學習狀態及原因。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6215970" w14:textId="77777777" w:rsidR="0041115A" w:rsidRPr="00AF67C7" w:rsidRDefault="0041115A" w:rsidP="0041115A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870F607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1.與學習策略、讀書方法、考試技巧、有效學習等相關文章與網路資訊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9B4A4D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1.實作評量</w:t>
            </w:r>
          </w:p>
          <w:p w14:paraId="707E4B0E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2.高層次紙筆評量</w:t>
            </w:r>
          </w:p>
          <w:p w14:paraId="3812452F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3.口語評量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FF4E189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【生涯規畫教育】</w:t>
            </w:r>
          </w:p>
          <w:p w14:paraId="607D06DB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涯</w:t>
            </w:r>
            <w:proofErr w:type="gramEnd"/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J6 建立對於未來生涯的願景。</w:t>
            </w:r>
          </w:p>
          <w:p w14:paraId="377CE157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涯</w:t>
            </w:r>
            <w:proofErr w:type="gramEnd"/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J13 培養生涯規畫及執行的能力。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CDDA204" w14:textId="77777777" w:rsidR="0041115A" w:rsidRDefault="0041115A" w:rsidP="0041115A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</w:tr>
      <w:tr w:rsidR="0041115A" w14:paraId="61737395" w14:textId="77777777" w:rsidTr="0041115A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206016" w14:textId="77777777" w:rsidR="0041115A" w:rsidRDefault="0041115A" w:rsidP="0041115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5713023C" w14:textId="77777777" w:rsidR="0041115A" w:rsidRDefault="0041115A" w:rsidP="0041115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10/27-11/2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99443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1b-IV-1 培養主動積極的學習態度，掌握學習方法，養成自主學習與自我管理的能力。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4C9875D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Ba-IV-2 自我管理與學習效能的提升。</w:t>
            </w:r>
          </w:p>
          <w:p w14:paraId="125AB708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Bb-IV-1 學習方法的運用與調整。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D2C62E2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第2單元升學馬拉松</w:t>
            </w:r>
          </w:p>
          <w:p w14:paraId="6ADA3BAF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1.能說出自己知道或曾運用過的學習策略。</w:t>
            </w:r>
          </w:p>
          <w:p w14:paraId="5130A2A2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2.透過小隊內激盪與分享，檢視並擬定適合自己的學習策略。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1DBF6A5" w14:textId="77777777" w:rsidR="0041115A" w:rsidRPr="00AF67C7" w:rsidRDefault="0041115A" w:rsidP="0041115A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E91F0F4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1.與學習策略、讀書方法、考試技巧、有效學習等相關文章與網路資訊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FD5B8C0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1.實作評量</w:t>
            </w:r>
          </w:p>
          <w:p w14:paraId="051D7E30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2.高層次紙筆評量</w:t>
            </w:r>
          </w:p>
          <w:p w14:paraId="577EA225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3.口語評量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01F53D0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【生涯規畫教育】</w:t>
            </w:r>
          </w:p>
          <w:p w14:paraId="3CDF1B65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涯</w:t>
            </w:r>
            <w:proofErr w:type="gramEnd"/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J6 建立對於未來生涯的願景。</w:t>
            </w:r>
          </w:p>
          <w:p w14:paraId="562ABA72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涯</w:t>
            </w:r>
            <w:proofErr w:type="gramEnd"/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J13 培養生涯規畫及執行的能力。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03F8F91" w14:textId="77777777" w:rsidR="0041115A" w:rsidRDefault="0041115A" w:rsidP="0041115A">
            <w:pPr>
              <w:jc w:val="left"/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</w:pPr>
          </w:p>
        </w:tc>
      </w:tr>
      <w:tr w:rsidR="0041115A" w14:paraId="5F31F17F" w14:textId="77777777" w:rsidTr="0041115A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260707" w14:textId="77777777" w:rsidR="0041115A" w:rsidRDefault="0041115A" w:rsidP="0041115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11/3-11/9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E86099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1b-IV-1 培養主動積極</w:t>
            </w: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的學習態度，掌握學習方法，養成自主學習與自我管理的能力。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3CEAB3D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Ba-IV-2 自我管理與學習</w:t>
            </w: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效能的提升。</w:t>
            </w:r>
          </w:p>
          <w:p w14:paraId="5A8C454F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Bb-IV-1 學習方法的運用與調整。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24BD52B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第2單元升學馬拉松</w:t>
            </w:r>
          </w:p>
          <w:p w14:paraId="423DBAEC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1.能說出自己知道或曾運用過的學習策略。</w:t>
            </w:r>
          </w:p>
          <w:p w14:paraId="5538C394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2.透過小隊內激盪與分享，檢視並擬定適合自己的學習策略。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DB3E86B" w14:textId="77777777" w:rsidR="0041115A" w:rsidRPr="00AF67C7" w:rsidRDefault="0041115A" w:rsidP="0041115A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E84109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1.與學習策略、讀書方法、考試技巧、有</w:t>
            </w: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效學習等相關文章與網路資訊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E13F353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1.實作評量</w:t>
            </w:r>
          </w:p>
          <w:p w14:paraId="3E6A9723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2.高層次紙筆評量</w:t>
            </w:r>
          </w:p>
          <w:p w14:paraId="1A34E758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3.口語評量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A9BD556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【生涯規畫教育】</w:t>
            </w:r>
          </w:p>
          <w:p w14:paraId="47543130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涯</w:t>
            </w:r>
            <w:proofErr w:type="gramEnd"/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J6 建立對於未來生涯的願景。</w:t>
            </w:r>
          </w:p>
          <w:p w14:paraId="03EFDC7A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涯</w:t>
            </w:r>
            <w:proofErr w:type="gramEnd"/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J13 培養生涯規畫及執行的能力。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3E9E639" w14:textId="77777777" w:rsidR="0041115A" w:rsidRDefault="0041115A" w:rsidP="0041115A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 xml:space="preserve">1104-1108英語文競賽                                       </w:t>
            </w:r>
          </w:p>
        </w:tc>
      </w:tr>
      <w:tr w:rsidR="0041115A" w14:paraId="7AADFC61" w14:textId="77777777" w:rsidTr="0041115A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0A7858" w14:textId="77777777" w:rsidR="0041115A" w:rsidRDefault="0041115A" w:rsidP="0041115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第十二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1EB78E54" w14:textId="77777777" w:rsidR="0041115A" w:rsidRDefault="0041115A" w:rsidP="0041115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11/10-11/16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DBF580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1b-IV-1 培養主動積極的學習態度，掌握學習方法，養成自主學習與自我管理的能力。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B65DFD4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Ba-IV-2 自我管理與學習效能的提升。</w:t>
            </w:r>
          </w:p>
          <w:p w14:paraId="1E48A7EE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Bb-IV-1 學習方法的運用與調整。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45F0CC2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第2單元升學馬拉松</w:t>
            </w:r>
          </w:p>
          <w:p w14:paraId="2D794A44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1.分析學習策略實作經驗，評估與調整適合自己的各科學習策略。</w:t>
            </w:r>
          </w:p>
          <w:p w14:paraId="2122D9BD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2.歸納並統整第1、2單元的學習內容， 完成「升學馬拉松賽－閃亮跑者」裝備圖。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107E2A1" w14:textId="77777777" w:rsidR="0041115A" w:rsidRPr="00AF67C7" w:rsidRDefault="0041115A" w:rsidP="0041115A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68E1274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1.與學習策略、讀書方法、考試技巧、有效學習等相關文章與網路資訊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366CF6D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1.實作評量</w:t>
            </w:r>
          </w:p>
          <w:p w14:paraId="1A302F90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2.高層次紙筆評量</w:t>
            </w:r>
          </w:p>
          <w:p w14:paraId="459D6C2C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3.口語評量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34BAB0D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【生涯規畫教育】</w:t>
            </w:r>
          </w:p>
          <w:p w14:paraId="48EDEE1C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涯</w:t>
            </w:r>
            <w:proofErr w:type="gramEnd"/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J6 建立對於未來生涯的願景。</w:t>
            </w:r>
          </w:p>
          <w:p w14:paraId="6AD48096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涯</w:t>
            </w:r>
            <w:proofErr w:type="gramEnd"/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J13 培養生涯規畫及執行的能力。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555E137" w14:textId="77777777" w:rsidR="0041115A" w:rsidRDefault="0041115A" w:rsidP="0041115A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</w:t>
            </w:r>
            <w:proofErr w:type="gramStart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九</w:t>
            </w:r>
            <w:proofErr w:type="gramEnd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年級課輔、學習扶助、</w:t>
            </w:r>
            <w:proofErr w:type="gramStart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族語班結</w:t>
            </w:r>
            <w:proofErr w:type="gramEnd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束</w:t>
            </w:r>
          </w:p>
        </w:tc>
      </w:tr>
      <w:tr w:rsidR="0041115A" w14:paraId="66417C65" w14:textId="77777777" w:rsidTr="0041115A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B809C0" w14:textId="77777777" w:rsidR="0041115A" w:rsidRDefault="0041115A" w:rsidP="0041115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11/17-11/23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AF5F9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2c-IV-1 善用各項資源，妥善計畫與執行個人生活中重要事務。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69B289A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Bb-IV-2 學習資源探索與資源整合運用。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97158F1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第1單元升學多線道</w:t>
            </w:r>
          </w:p>
          <w:p w14:paraId="5C6DC37B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1.能說出國中畢業後可能的升學進路。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F12CC8" w14:textId="77777777" w:rsidR="0041115A" w:rsidRPr="00AF67C7" w:rsidRDefault="0041115A" w:rsidP="0041115A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44FF276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1.本學年度多元入學方案資訊內容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A1571CE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1.口語評量</w:t>
            </w:r>
          </w:p>
          <w:p w14:paraId="23BBDCFB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2.實作評量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194772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【生涯規畫教育】</w:t>
            </w:r>
          </w:p>
          <w:p w14:paraId="59D6DE71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涯</w:t>
            </w:r>
            <w:proofErr w:type="gramEnd"/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J7 學習蒐集與分析工作／教育環境的資料。</w:t>
            </w:r>
          </w:p>
          <w:p w14:paraId="232082F9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涯</w:t>
            </w:r>
            <w:proofErr w:type="gramEnd"/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J8 工作／教育環境的類型與現況。</w:t>
            </w:r>
          </w:p>
          <w:p w14:paraId="314D4FD8" w14:textId="77777777" w:rsidR="0041115A" w:rsidRPr="00AF67C7" w:rsidRDefault="0041115A" w:rsidP="0041115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涯</w:t>
            </w:r>
            <w:proofErr w:type="gramEnd"/>
            <w:r w:rsidRPr="00AF67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J11 分析影響個人生涯決定的因素。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DFCCC95" w14:textId="77777777" w:rsidR="0041115A" w:rsidRDefault="0041115A" w:rsidP="0041115A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</w:tr>
      <w:tr w:rsidR="000B5049" w14:paraId="297280B0" w14:textId="77777777" w:rsidTr="0041115A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4E09BA" w14:textId="77777777" w:rsidR="000B5049" w:rsidRDefault="000B5049" w:rsidP="000B504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第十四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11/24-11/30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D81902" w14:textId="77777777" w:rsidR="000B5049" w:rsidRPr="00A97159" w:rsidRDefault="000B5049" w:rsidP="000B5049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A97159">
              <w:rPr>
                <w:rFonts w:eastAsia="標楷體"/>
                <w:color w:val="FF0000"/>
              </w:rPr>
              <w:t>1c-IV-1:澄清個人價值觀，並統整個人能力、特質、家人期許及相關生涯與升學資訊。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A44460F" w14:textId="77777777" w:rsidR="000B5049" w:rsidRPr="00A97159" w:rsidRDefault="000B5049" w:rsidP="000B5049">
            <w:pPr>
              <w:pStyle w:val="Web"/>
              <w:rPr>
                <w:rFonts w:ascii="標楷體" w:eastAsia="標楷體" w:hAnsi="標楷體"/>
                <w:color w:val="FF0000"/>
              </w:rPr>
            </w:pPr>
            <w:r w:rsidRPr="00A97159">
              <w:rPr>
                <w:rFonts w:ascii="標楷體" w:eastAsia="標楷體" w:hAnsi="標楷體"/>
                <w:color w:val="FF0000"/>
              </w:rPr>
              <w:t>Ca-IV-2</w:t>
            </w:r>
            <w:r w:rsidRPr="00A97159">
              <w:rPr>
                <w:rFonts w:ascii="標楷體" w:eastAsia="標楷體" w:hAnsi="標楷體" w:hint="eastAsia"/>
                <w:color w:val="FF0000"/>
              </w:rPr>
              <w:t xml:space="preserve"> 自我生涯探索與統整。</w:t>
            </w:r>
          </w:p>
          <w:p w14:paraId="4840693E" w14:textId="77777777" w:rsidR="000B5049" w:rsidRPr="00A97159" w:rsidRDefault="000B5049" w:rsidP="000B5049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A97159">
              <w:rPr>
                <w:rFonts w:eastAsia="標楷體"/>
                <w:color w:val="FF0000"/>
              </w:rPr>
              <w:t>Cb-IV-1:</w:t>
            </w:r>
            <w:proofErr w:type="gramStart"/>
            <w:r w:rsidRPr="00A97159">
              <w:rPr>
                <w:rFonts w:eastAsia="標楷體"/>
                <w:color w:val="FF0000"/>
              </w:rPr>
              <w:t>適</w:t>
            </w:r>
            <w:proofErr w:type="gramEnd"/>
            <w:r w:rsidRPr="00A97159">
              <w:rPr>
                <w:rFonts w:eastAsia="標楷體"/>
                <w:color w:val="FF0000"/>
              </w:rPr>
              <w:t>性教育的試探與資訊統整。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A124769" w14:textId="77777777" w:rsidR="000B5049" w:rsidRPr="00A97159" w:rsidRDefault="000B5049" w:rsidP="000B5049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興趣測驗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A4A89D1" w14:textId="77777777" w:rsidR="000B5049" w:rsidRPr="00A97159" w:rsidRDefault="000B5049" w:rsidP="000B5049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8960EBC" w14:textId="77777777" w:rsidR="000B5049" w:rsidRPr="00A97159" w:rsidRDefault="000B5049" w:rsidP="000B5049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興趣</w:t>
            </w:r>
            <w:proofErr w:type="gramStart"/>
            <w:r w:rsidRPr="00A97159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測驗題本及</w:t>
            </w:r>
            <w:proofErr w:type="gramEnd"/>
            <w:r w:rsidRPr="00A97159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答案紙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FC02D25" w14:textId="77777777" w:rsidR="000B5049" w:rsidRPr="00A97159" w:rsidRDefault="000B5049" w:rsidP="000B5049">
            <w:pPr>
              <w:pStyle w:val="Web"/>
              <w:spacing w:before="0" w:after="0"/>
              <w:rPr>
                <w:color w:val="FF0000"/>
              </w:rPr>
            </w:pPr>
            <w:r w:rsidRPr="00A97159">
              <w:rPr>
                <w:rFonts w:ascii="標楷體" w:eastAsia="標楷體" w:hAnsi="標楷體"/>
                <w:color w:val="FF0000"/>
              </w:rPr>
              <w:t>高層次紙筆評量</w:t>
            </w:r>
          </w:p>
          <w:p w14:paraId="7A90BF2D" w14:textId="77777777" w:rsidR="000B5049" w:rsidRPr="00A97159" w:rsidRDefault="000B5049" w:rsidP="000B5049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E032047" w14:textId="77777777" w:rsidR="000B5049" w:rsidRPr="00A97159" w:rsidRDefault="000B5049" w:rsidP="000B5049">
            <w:pPr>
              <w:pStyle w:val="Web"/>
              <w:spacing w:before="0" w:after="0"/>
              <w:rPr>
                <w:color w:val="FF0000"/>
              </w:rPr>
            </w:pPr>
            <w:r w:rsidRPr="00A97159">
              <w:rPr>
                <w:rFonts w:ascii="標楷體" w:eastAsia="標楷體" w:hAnsi="標楷體"/>
                <w:color w:val="FF0000"/>
              </w:rPr>
              <w:t>【生涯規畫教育】</w:t>
            </w:r>
          </w:p>
          <w:p w14:paraId="78FA123D" w14:textId="77777777" w:rsidR="000B5049" w:rsidRPr="00A97159" w:rsidRDefault="000B5049" w:rsidP="000B5049">
            <w:pPr>
              <w:pStyle w:val="Web"/>
              <w:spacing w:before="0" w:after="0"/>
              <w:rPr>
                <w:color w:val="FF0000"/>
              </w:rPr>
            </w:pPr>
            <w:proofErr w:type="gramStart"/>
            <w:r w:rsidRPr="00A97159">
              <w:rPr>
                <w:rFonts w:ascii="標楷體" w:eastAsia="標楷體" w:hAnsi="標楷體"/>
                <w:color w:val="FF0000"/>
              </w:rPr>
              <w:t>涯</w:t>
            </w:r>
            <w:proofErr w:type="gramEnd"/>
            <w:r w:rsidRPr="00A97159">
              <w:rPr>
                <w:rFonts w:ascii="標楷體" w:eastAsia="標楷體" w:hAnsi="標楷體"/>
                <w:color w:val="FF0000"/>
              </w:rPr>
              <w:t>J6:建立對於未來生涯的願景。</w:t>
            </w:r>
          </w:p>
          <w:p w14:paraId="2C9AB52F" w14:textId="77777777" w:rsidR="000B5049" w:rsidRPr="00A97159" w:rsidRDefault="000B5049" w:rsidP="000B5049">
            <w:pPr>
              <w:autoSpaceDE w:val="0"/>
              <w:jc w:val="left"/>
              <w:rPr>
                <w:color w:val="FF0000"/>
                <w:sz w:val="24"/>
                <w:szCs w:val="24"/>
              </w:rPr>
            </w:pPr>
            <w:proofErr w:type="gramStart"/>
            <w:r w:rsidRPr="00A97159">
              <w:rPr>
                <w:rFonts w:ascii="標楷體" w:eastAsia="標楷體" w:hAnsi="標楷體"/>
                <w:color w:val="FF0000"/>
                <w:sz w:val="24"/>
                <w:szCs w:val="24"/>
              </w:rPr>
              <w:t>涯</w:t>
            </w:r>
            <w:proofErr w:type="gramEnd"/>
            <w:r w:rsidRPr="00A97159">
              <w:rPr>
                <w:rFonts w:ascii="標楷體" w:eastAsia="標楷體" w:hAnsi="標楷體"/>
                <w:color w:val="FF0000"/>
                <w:sz w:val="24"/>
                <w:szCs w:val="24"/>
              </w:rPr>
              <w:t>J13:培養生涯</w:t>
            </w:r>
            <w:proofErr w:type="gramStart"/>
            <w:r w:rsidRPr="00A97159">
              <w:rPr>
                <w:rFonts w:ascii="標楷體" w:eastAsia="標楷體" w:hAnsi="標楷體"/>
                <w:color w:val="FF0000"/>
                <w:sz w:val="24"/>
                <w:szCs w:val="24"/>
              </w:rPr>
              <w:t>規</w:t>
            </w:r>
            <w:proofErr w:type="gramEnd"/>
            <w:r w:rsidRPr="00A97159">
              <w:rPr>
                <w:rFonts w:ascii="標楷體" w:eastAsia="標楷體" w:hAnsi="標楷體"/>
                <w:color w:val="FF0000"/>
                <w:sz w:val="24"/>
                <w:szCs w:val="24"/>
              </w:rPr>
              <w:t>畫及執行的能力。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6258BD7" w14:textId="77777777" w:rsidR="000B5049" w:rsidRDefault="000B5049" w:rsidP="000B5049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1127-1128</w:t>
            </w:r>
            <w:r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t xml:space="preserve">第二次定期評量  </w:t>
            </w:r>
          </w:p>
        </w:tc>
      </w:tr>
      <w:tr w:rsidR="000B5049" w14:paraId="314AC0A5" w14:textId="77777777" w:rsidTr="0041115A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BFA1A7" w14:textId="77777777" w:rsidR="000B5049" w:rsidRDefault="000B5049" w:rsidP="000B504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12/1-12/7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A9429B" w14:textId="77777777" w:rsidR="000B5049" w:rsidRPr="00A97159" w:rsidRDefault="000B5049" w:rsidP="000B5049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A97159">
              <w:rPr>
                <w:rFonts w:eastAsia="標楷體"/>
                <w:color w:val="FF0000"/>
              </w:rPr>
              <w:t>1c-IV-1:澄清個人價值觀，並統整個人能力、特質、家人期許及相關生涯與升學資訊。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A6D2454" w14:textId="77777777" w:rsidR="000B5049" w:rsidRPr="00A97159" w:rsidRDefault="000B5049" w:rsidP="000B5049">
            <w:pPr>
              <w:pStyle w:val="Web"/>
              <w:rPr>
                <w:rFonts w:ascii="標楷體" w:eastAsia="標楷體" w:hAnsi="標楷體"/>
                <w:color w:val="FF0000"/>
              </w:rPr>
            </w:pPr>
            <w:r w:rsidRPr="00A97159">
              <w:rPr>
                <w:rFonts w:ascii="標楷體" w:eastAsia="標楷體" w:hAnsi="標楷體"/>
                <w:color w:val="FF0000"/>
              </w:rPr>
              <w:t>Ca-IV-2</w:t>
            </w:r>
            <w:r w:rsidRPr="00A97159">
              <w:rPr>
                <w:rFonts w:ascii="標楷體" w:eastAsia="標楷體" w:hAnsi="標楷體" w:hint="eastAsia"/>
                <w:color w:val="FF0000"/>
              </w:rPr>
              <w:t xml:space="preserve"> 自我生涯探索與統整。</w:t>
            </w:r>
          </w:p>
          <w:p w14:paraId="38177332" w14:textId="77777777" w:rsidR="000B5049" w:rsidRPr="00A97159" w:rsidRDefault="000B5049" w:rsidP="000B5049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A97159">
              <w:rPr>
                <w:rFonts w:eastAsia="標楷體"/>
                <w:color w:val="FF0000"/>
              </w:rPr>
              <w:t>Cb-IV-1:</w:t>
            </w:r>
            <w:proofErr w:type="gramStart"/>
            <w:r w:rsidRPr="00A97159">
              <w:rPr>
                <w:rFonts w:eastAsia="標楷體"/>
                <w:color w:val="FF0000"/>
              </w:rPr>
              <w:t>適</w:t>
            </w:r>
            <w:proofErr w:type="gramEnd"/>
            <w:r w:rsidRPr="00A97159">
              <w:rPr>
                <w:rFonts w:eastAsia="標楷體"/>
                <w:color w:val="FF0000"/>
              </w:rPr>
              <w:t>性教育的試探與資訊統整。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6AB2658" w14:textId="77777777" w:rsidR="000B5049" w:rsidRPr="00A97159" w:rsidRDefault="000B5049" w:rsidP="000B5049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興趣測驗</w:t>
            </w:r>
            <w:r w:rsidR="00A07901" w:rsidRPr="00A97159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解釋與說明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EEAEE5D" w14:textId="77777777" w:rsidR="000B5049" w:rsidRPr="00A97159" w:rsidRDefault="000B5049" w:rsidP="000B5049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5C72AF2" w14:textId="77777777" w:rsidR="000B5049" w:rsidRPr="00A97159" w:rsidRDefault="000B5049" w:rsidP="000B5049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興趣</w:t>
            </w:r>
            <w:proofErr w:type="gramStart"/>
            <w:r w:rsidRPr="00A97159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測驗題本及</w:t>
            </w:r>
            <w:proofErr w:type="gramEnd"/>
            <w:r w:rsidRPr="00A97159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答案紙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4C7527E" w14:textId="77777777" w:rsidR="000B5049" w:rsidRPr="00A97159" w:rsidRDefault="000B5049" w:rsidP="000B5049">
            <w:pPr>
              <w:pStyle w:val="Web"/>
              <w:spacing w:before="0" w:after="0"/>
              <w:rPr>
                <w:color w:val="FF0000"/>
              </w:rPr>
            </w:pPr>
            <w:r w:rsidRPr="00A97159">
              <w:rPr>
                <w:rFonts w:ascii="標楷體" w:eastAsia="標楷體" w:hAnsi="標楷體"/>
                <w:color w:val="FF0000"/>
              </w:rPr>
              <w:t>高層次紙筆評量</w:t>
            </w:r>
          </w:p>
          <w:p w14:paraId="5DB477AD" w14:textId="77777777" w:rsidR="000B5049" w:rsidRPr="00A97159" w:rsidRDefault="000B5049" w:rsidP="000B5049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F6001C2" w14:textId="77777777" w:rsidR="000B5049" w:rsidRPr="00A97159" w:rsidRDefault="000B5049" w:rsidP="000B5049">
            <w:pPr>
              <w:pStyle w:val="Web"/>
              <w:spacing w:before="0" w:after="0"/>
              <w:rPr>
                <w:color w:val="FF0000"/>
              </w:rPr>
            </w:pPr>
            <w:r w:rsidRPr="00A97159">
              <w:rPr>
                <w:rFonts w:ascii="標楷體" w:eastAsia="標楷體" w:hAnsi="標楷體"/>
                <w:color w:val="FF0000"/>
              </w:rPr>
              <w:t>【生涯規畫教育】</w:t>
            </w:r>
          </w:p>
          <w:p w14:paraId="51306E7B" w14:textId="77777777" w:rsidR="000B5049" w:rsidRPr="00A97159" w:rsidRDefault="000B5049" w:rsidP="000B5049">
            <w:pPr>
              <w:pStyle w:val="Web"/>
              <w:spacing w:before="0" w:after="0"/>
              <w:rPr>
                <w:color w:val="FF0000"/>
              </w:rPr>
            </w:pPr>
            <w:proofErr w:type="gramStart"/>
            <w:r w:rsidRPr="00A97159">
              <w:rPr>
                <w:rFonts w:ascii="標楷體" w:eastAsia="標楷體" w:hAnsi="標楷體"/>
                <w:color w:val="FF0000"/>
              </w:rPr>
              <w:t>涯</w:t>
            </w:r>
            <w:proofErr w:type="gramEnd"/>
            <w:r w:rsidRPr="00A97159">
              <w:rPr>
                <w:rFonts w:ascii="標楷體" w:eastAsia="標楷體" w:hAnsi="標楷體"/>
                <w:color w:val="FF0000"/>
              </w:rPr>
              <w:t>J6:建立對於未來生涯的願景。</w:t>
            </w:r>
          </w:p>
          <w:p w14:paraId="4A0B3A07" w14:textId="77777777" w:rsidR="000B5049" w:rsidRPr="00A97159" w:rsidRDefault="000B5049" w:rsidP="000B5049">
            <w:pPr>
              <w:autoSpaceDE w:val="0"/>
              <w:jc w:val="left"/>
              <w:rPr>
                <w:color w:val="FF0000"/>
                <w:sz w:val="24"/>
                <w:szCs w:val="24"/>
              </w:rPr>
            </w:pPr>
            <w:proofErr w:type="gramStart"/>
            <w:r w:rsidRPr="00A97159">
              <w:rPr>
                <w:rFonts w:ascii="標楷體" w:eastAsia="標楷體" w:hAnsi="標楷體"/>
                <w:color w:val="FF0000"/>
                <w:sz w:val="24"/>
                <w:szCs w:val="24"/>
              </w:rPr>
              <w:t>涯</w:t>
            </w:r>
            <w:proofErr w:type="gramEnd"/>
            <w:r w:rsidRPr="00A97159">
              <w:rPr>
                <w:rFonts w:ascii="標楷體" w:eastAsia="標楷體" w:hAnsi="標楷體"/>
                <w:color w:val="FF0000"/>
                <w:sz w:val="24"/>
                <w:szCs w:val="24"/>
              </w:rPr>
              <w:t>J13:培養生涯</w:t>
            </w:r>
            <w:proofErr w:type="gramStart"/>
            <w:r w:rsidRPr="00A97159">
              <w:rPr>
                <w:rFonts w:ascii="標楷體" w:eastAsia="標楷體" w:hAnsi="標楷體"/>
                <w:color w:val="FF0000"/>
                <w:sz w:val="24"/>
                <w:szCs w:val="24"/>
              </w:rPr>
              <w:t>規</w:t>
            </w:r>
            <w:proofErr w:type="gramEnd"/>
            <w:r w:rsidRPr="00A97159">
              <w:rPr>
                <w:rFonts w:ascii="標楷體" w:eastAsia="標楷體" w:hAnsi="標楷體"/>
                <w:color w:val="FF0000"/>
                <w:sz w:val="24"/>
                <w:szCs w:val="24"/>
              </w:rPr>
              <w:t>畫及執行的能力。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BBDF41D" w14:textId="77777777" w:rsidR="000B5049" w:rsidRDefault="000B5049" w:rsidP="000B5049">
            <w:pPr>
              <w:jc w:val="left"/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</w:pPr>
          </w:p>
        </w:tc>
      </w:tr>
      <w:tr w:rsidR="000B5049" w14:paraId="566AF66F" w14:textId="77777777" w:rsidTr="0041115A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CD580E" w14:textId="77777777" w:rsidR="000B5049" w:rsidRDefault="000B5049" w:rsidP="000B504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第十六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12/8-12/14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B7C9F5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2c-IV-1 善用各項資源，妥善計畫與執行個人生活中重要事務。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8CB90AC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Bb-IV-2 學習資源探索與資源整合運用。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479FA10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第1單元升學多線道</w:t>
            </w:r>
          </w:p>
          <w:p w14:paraId="067B2104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1.能蒐集升學相關的學校資訊。</w:t>
            </w:r>
          </w:p>
          <w:p w14:paraId="3CAE4AD4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2.能彙整並報告各學校資訊。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5797F96" w14:textId="77777777" w:rsidR="000B5049" w:rsidRPr="00A97159" w:rsidRDefault="000B5049" w:rsidP="000B5049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120456E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1.本學年度多元入學方案資訊內容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E145FAE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1.口語評量</w:t>
            </w:r>
          </w:p>
          <w:p w14:paraId="1EA7846F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2.實作評量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B90514C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【生涯規畫教育】</w:t>
            </w:r>
          </w:p>
          <w:p w14:paraId="0A8B8237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涯</w:t>
            </w:r>
            <w:proofErr w:type="gramEnd"/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J7 學習蒐集與分析工作／教育環境的資料。</w:t>
            </w:r>
          </w:p>
          <w:p w14:paraId="250F34E6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涯</w:t>
            </w:r>
            <w:proofErr w:type="gramEnd"/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J8 工作／教育環境的類型與現況。</w:t>
            </w:r>
          </w:p>
          <w:p w14:paraId="536D28E1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涯</w:t>
            </w:r>
            <w:proofErr w:type="gramEnd"/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J11 分析影響個人生涯決定的因素。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DC62AF7" w14:textId="77777777" w:rsidR="000B5049" w:rsidRDefault="000B5049" w:rsidP="000B5049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</w:tr>
      <w:tr w:rsidR="000B5049" w14:paraId="4A2C2569" w14:textId="77777777" w:rsidTr="0041115A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7CDCB6" w14:textId="77777777" w:rsidR="000B5049" w:rsidRDefault="000B5049" w:rsidP="000B504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12/15-12/21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C0A89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2c-IV-1 善用各項資源，妥善計畫與執行個人生活中重要事務。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19CEA23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Bb-IV-2 學習資源探索與資源整合運用。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BCEF550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第1單元升學多線道</w:t>
            </w:r>
          </w:p>
          <w:p w14:paraId="4DA5EB89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1.能蒐集升學相關的學校資訊。</w:t>
            </w:r>
          </w:p>
          <w:p w14:paraId="7149B451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2.能彙整並報告各學校資訊。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397878E" w14:textId="77777777" w:rsidR="000B5049" w:rsidRPr="00A97159" w:rsidRDefault="000B5049" w:rsidP="000B5049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7381D70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1.本學年度多元入學方案資訊內容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ECE3D23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1.口語評量</w:t>
            </w:r>
          </w:p>
          <w:p w14:paraId="690C2D52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2.實作評量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333992E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【生涯規畫教育】</w:t>
            </w:r>
          </w:p>
          <w:p w14:paraId="3D882CE3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涯</w:t>
            </w:r>
            <w:proofErr w:type="gramEnd"/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J7 學習蒐集與分析工作／教育環境的資料。</w:t>
            </w:r>
          </w:p>
          <w:p w14:paraId="2C2EDCA1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涯</w:t>
            </w:r>
            <w:proofErr w:type="gramEnd"/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J8 工作／教育環境的類型與現況。</w:t>
            </w:r>
          </w:p>
          <w:p w14:paraId="1CD2D000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涯</w:t>
            </w:r>
            <w:proofErr w:type="gramEnd"/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J11 分析影響個人生</w:t>
            </w:r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涯決定的因素。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E825CBA" w14:textId="77777777" w:rsidR="000B5049" w:rsidRDefault="000B5049" w:rsidP="000B5049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1219-1220</w:t>
            </w:r>
            <w:proofErr w:type="gramStart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九</w:t>
            </w:r>
            <w:proofErr w:type="gramEnd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年級第二次複習考</w:t>
            </w:r>
          </w:p>
        </w:tc>
      </w:tr>
      <w:tr w:rsidR="000B5049" w14:paraId="34BA177E" w14:textId="77777777" w:rsidTr="0041115A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A3FED2" w14:textId="77777777" w:rsidR="000B5049" w:rsidRDefault="000B5049" w:rsidP="000B504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12/22-12/28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737151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1c-IV-1 澄清個人價值觀，並統整個人能力、特質、家人期許及相關生涯與升學資訊。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7CEFEA8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Cb-IV-1 適性教育的試探與資訊統整。</w:t>
            </w:r>
          </w:p>
          <w:p w14:paraId="2B0C186C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Ca-IV-2 自我生涯探索與統整。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A11B337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第2單元升學大步行</w:t>
            </w:r>
          </w:p>
          <w:p w14:paraId="6414FF7F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1.能寫出自己面對升學選擇所看重的因素。</w:t>
            </w:r>
          </w:p>
          <w:p w14:paraId="149AA606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2.能評估家人想法對自己升學選擇的影響。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BDFE377" w14:textId="77777777" w:rsidR="000B5049" w:rsidRPr="00A97159" w:rsidRDefault="000B5049" w:rsidP="000B5049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725F0F2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1.所在就學區</w:t>
            </w:r>
            <w:proofErr w:type="gramStart"/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超額比序項目</w:t>
            </w:r>
            <w:proofErr w:type="gramEnd"/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內容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994DE6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1.實作評量</w:t>
            </w:r>
          </w:p>
          <w:p w14:paraId="154E7688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2.高層次紙筆評量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E25EA30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【生涯規畫教育】</w:t>
            </w:r>
          </w:p>
          <w:p w14:paraId="0F9628C7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涯</w:t>
            </w:r>
            <w:proofErr w:type="gramEnd"/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J7 學習蒐集與分析工作／教育環境的資料。</w:t>
            </w:r>
          </w:p>
          <w:p w14:paraId="0EA71F28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涯</w:t>
            </w:r>
            <w:proofErr w:type="gramEnd"/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J8 工作／教育環境的類型與現況。</w:t>
            </w:r>
          </w:p>
          <w:p w14:paraId="3C62F23C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涯</w:t>
            </w:r>
            <w:proofErr w:type="gramEnd"/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J11 分析影響個人生涯決定的因素。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AF3C42F" w14:textId="77777777" w:rsidR="000B5049" w:rsidRDefault="000B5049" w:rsidP="000B5049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1227英語歌唱比賽</w:t>
            </w:r>
          </w:p>
        </w:tc>
      </w:tr>
      <w:tr w:rsidR="000B5049" w14:paraId="27A0F9C7" w14:textId="77777777" w:rsidTr="0041115A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23FD23" w14:textId="77777777" w:rsidR="000B5049" w:rsidRDefault="000B5049" w:rsidP="000B504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第十九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12/29-1/4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B302AE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1c-IV-1 澄清個人價值觀，並統整個人能力、特質、家人期許及相關生涯與升學資訊。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37A9452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Cb-IV-1 適性教育的試探與資訊統整。</w:t>
            </w:r>
          </w:p>
          <w:p w14:paraId="1098CFBB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Ca-IV-2 自我生涯探索與統整。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165E66A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第2單元升學大步行</w:t>
            </w:r>
          </w:p>
          <w:p w14:paraId="4D455429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1.能計算自己目前在所在就學區的</w:t>
            </w:r>
            <w:proofErr w:type="gramStart"/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超額比序積分</w:t>
            </w:r>
            <w:proofErr w:type="gramEnd"/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。</w:t>
            </w:r>
          </w:p>
          <w:p w14:paraId="77BA990F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2.能依照自己的</w:t>
            </w:r>
            <w:proofErr w:type="gramStart"/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超額比序積分</w:t>
            </w:r>
            <w:proofErr w:type="gramEnd"/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，評估個人的升學志願選擇。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C8ED16E" w14:textId="77777777" w:rsidR="000B5049" w:rsidRPr="00A97159" w:rsidRDefault="000B5049" w:rsidP="000B5049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E0541E7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1.所在就學區</w:t>
            </w:r>
            <w:proofErr w:type="gramStart"/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超額比序項目</w:t>
            </w:r>
            <w:proofErr w:type="gramEnd"/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內容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ABE05B2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1.實作評量</w:t>
            </w:r>
          </w:p>
          <w:p w14:paraId="76ED6224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2.高層次紙筆評量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BDAEF2D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【生涯規畫教育】</w:t>
            </w:r>
          </w:p>
          <w:p w14:paraId="69163AA2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涯</w:t>
            </w:r>
            <w:proofErr w:type="gramEnd"/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J7 學習蒐集與分析工作／教育環境的資料。</w:t>
            </w:r>
          </w:p>
          <w:p w14:paraId="14D435EA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涯</w:t>
            </w:r>
            <w:proofErr w:type="gramEnd"/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J8 工作／教育環境的類型與現況。</w:t>
            </w:r>
          </w:p>
          <w:p w14:paraId="2C251C6A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涯</w:t>
            </w:r>
            <w:proofErr w:type="gramEnd"/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J11 分析影響個人生涯決定的因素。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6BFD026" w14:textId="77777777" w:rsidR="000B5049" w:rsidRDefault="000B5049" w:rsidP="000B5049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0101元旦假0103藝能科評量、學習扶助、課輔、</w:t>
            </w:r>
            <w:proofErr w:type="gramStart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族語班結束</w:t>
            </w:r>
            <w:proofErr w:type="gramEnd"/>
          </w:p>
        </w:tc>
      </w:tr>
      <w:tr w:rsidR="000B5049" w14:paraId="017C0534" w14:textId="77777777" w:rsidTr="0041115A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9B1511" w14:textId="77777777" w:rsidR="000B5049" w:rsidRDefault="000B5049" w:rsidP="000B504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1/5-1/11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41BD9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1c-IV-1 澄清個人價值觀，並統整個人能力、特質、家人期許及相關生涯與升學資訊。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C2D122D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Cb-IV-1 適性教育的試探與資訊統整。</w:t>
            </w:r>
          </w:p>
          <w:p w14:paraId="581F009E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Ca-IV-2 自我生涯探索與統整。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867970C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第2單元升學大步行</w:t>
            </w:r>
          </w:p>
          <w:p w14:paraId="791A858B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1.能計算自己目前在所在就學區的</w:t>
            </w:r>
            <w:proofErr w:type="gramStart"/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超額比序積分</w:t>
            </w:r>
            <w:proofErr w:type="gramEnd"/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。</w:t>
            </w:r>
          </w:p>
          <w:p w14:paraId="09820BB4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2.能依照自己的</w:t>
            </w:r>
            <w:proofErr w:type="gramStart"/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超額比序積分</w:t>
            </w:r>
            <w:proofErr w:type="gramEnd"/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，評估個人的升學志願選擇。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D07A293" w14:textId="77777777" w:rsidR="000B5049" w:rsidRPr="00A97159" w:rsidRDefault="000B5049" w:rsidP="000B5049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8F4C55C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1.所在就學區</w:t>
            </w:r>
            <w:proofErr w:type="gramStart"/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超額比序項目</w:t>
            </w:r>
            <w:proofErr w:type="gramEnd"/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內容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14419BD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1.實作評量</w:t>
            </w:r>
          </w:p>
          <w:p w14:paraId="1C9C2DCC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2.高層次紙筆評量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E959F30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【生涯規畫教育】</w:t>
            </w:r>
          </w:p>
          <w:p w14:paraId="3D08B121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涯</w:t>
            </w:r>
            <w:proofErr w:type="gramEnd"/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J7 學習蒐集與分析工作／教育環境的資料。</w:t>
            </w:r>
          </w:p>
          <w:p w14:paraId="11801DC7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涯</w:t>
            </w:r>
            <w:proofErr w:type="gramEnd"/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J8 工作／教育環境的類型與現況。</w:t>
            </w:r>
          </w:p>
          <w:p w14:paraId="7B030626" w14:textId="77777777" w:rsidR="000B5049" w:rsidRPr="00A97159" w:rsidRDefault="000B5049" w:rsidP="000B504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涯</w:t>
            </w:r>
            <w:proofErr w:type="gramEnd"/>
            <w:r w:rsidRPr="00A971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J11 分析影響個人生涯決定的因素。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E0FDC1C" w14:textId="77777777" w:rsidR="000B5049" w:rsidRDefault="000B5049" w:rsidP="000B5049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t>0110</w:t>
            </w:r>
            <w:proofErr w:type="gramStart"/>
            <w:r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t>九</w:t>
            </w:r>
            <w:proofErr w:type="gramEnd"/>
            <w:r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t>年級藝能科評量</w:t>
            </w:r>
          </w:p>
        </w:tc>
      </w:tr>
      <w:tr w:rsidR="008B7ECD" w14:paraId="44690C5C" w14:textId="77777777" w:rsidTr="0041115A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E04601" w14:textId="77777777" w:rsidR="008B7ECD" w:rsidRDefault="008B7ECD" w:rsidP="008B7EC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bookmarkStart w:id="0" w:name="_GoBack" w:colFirst="1" w:colLast="7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第二十一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1/12-1/18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EA4AFC" w14:textId="77777777" w:rsidR="008B7ECD" w:rsidRPr="00A97159" w:rsidRDefault="008B7ECD" w:rsidP="008B7ECD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1c-IV-1:澄清個人價值觀，並統整個人能力、特質、家人期許及相關生涯與升學資訊。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A4B9ADA" w14:textId="77777777" w:rsidR="008B7ECD" w:rsidRPr="00A97159" w:rsidRDefault="008B7ECD" w:rsidP="008B7ECD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Cb-IV-1:</w:t>
            </w:r>
            <w:proofErr w:type="gramStart"/>
            <w:r w:rsidRPr="00A97159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適</w:t>
            </w:r>
            <w:proofErr w:type="gramEnd"/>
            <w:r w:rsidRPr="00A97159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性教育的試探與資訊統整。</w:t>
            </w:r>
          </w:p>
          <w:p w14:paraId="11804B48" w14:textId="77777777" w:rsidR="008B7ECD" w:rsidRPr="00A97159" w:rsidRDefault="008B7ECD" w:rsidP="008B7ECD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Dd-IV-3:家人期許與自我發展之思辨。</w:t>
            </w:r>
          </w:p>
          <w:p w14:paraId="01D4B179" w14:textId="77777777" w:rsidR="008B7ECD" w:rsidRPr="00A97159" w:rsidRDefault="008B7ECD" w:rsidP="008B7ECD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Ca-IV-2:自我生涯探索與統整。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7A917CB" w14:textId="77777777" w:rsidR="008B7ECD" w:rsidRPr="00A97159" w:rsidRDefault="008B7ECD" w:rsidP="008B7ECD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工作價值觀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D02A05E" w14:textId="77777777" w:rsidR="008B7ECD" w:rsidRPr="00A97159" w:rsidRDefault="008B7ECD" w:rsidP="008B7ECD">
            <w:pPr>
              <w:snapToGrid w:val="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8CEE38E" w14:textId="77777777" w:rsidR="008B7ECD" w:rsidRPr="00A97159" w:rsidRDefault="008B7ECD" w:rsidP="008B7ECD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學生生涯檔案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3FC9B45" w14:textId="77777777" w:rsidR="008B7ECD" w:rsidRPr="00A97159" w:rsidRDefault="008B7ECD" w:rsidP="008B7ECD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1.實作評量</w:t>
            </w:r>
          </w:p>
          <w:p w14:paraId="3CDD9A5B" w14:textId="77777777" w:rsidR="008B7ECD" w:rsidRPr="00A97159" w:rsidRDefault="008B7ECD" w:rsidP="008B7ECD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2.高層次紙筆評量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C776B4E" w14:textId="77777777" w:rsidR="008B7ECD" w:rsidRPr="00A97159" w:rsidRDefault="008B7ECD" w:rsidP="008B7ECD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【生涯規畫教育】</w:t>
            </w:r>
          </w:p>
          <w:p w14:paraId="2C5C4570" w14:textId="77777777" w:rsidR="008B7ECD" w:rsidRPr="00A97159" w:rsidRDefault="008B7ECD" w:rsidP="008B7ECD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A97159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涯</w:t>
            </w:r>
            <w:proofErr w:type="gramEnd"/>
            <w:r w:rsidRPr="00A97159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J11 分析影響個人生涯決定的因素。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AE092B5" w14:textId="77777777" w:rsidR="008B7ECD" w:rsidRDefault="008B7ECD" w:rsidP="008B7ECD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0117-0120第三次定期評量</w:t>
            </w:r>
          </w:p>
        </w:tc>
      </w:tr>
      <w:tr w:rsidR="000B5049" w14:paraId="4CF8C886" w14:textId="77777777" w:rsidTr="0041115A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0C00C3" w14:textId="77777777" w:rsidR="000B5049" w:rsidRDefault="000B5049" w:rsidP="000B504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第二十二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1/19-1/25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85FC6D" w14:textId="77777777" w:rsidR="000B5049" w:rsidRPr="00A97159" w:rsidRDefault="00527A81" w:rsidP="00527A81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1c-IV-1:澄清個人價值觀，並統整個人能力、特質、家人期許及相關生涯與升學資訊。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F31B54B" w14:textId="77777777" w:rsidR="00527A81" w:rsidRPr="00A97159" w:rsidRDefault="00527A81" w:rsidP="00527A81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Cb-IV-1:</w:t>
            </w:r>
            <w:proofErr w:type="gramStart"/>
            <w:r w:rsidRPr="00A97159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適</w:t>
            </w:r>
            <w:proofErr w:type="gramEnd"/>
            <w:r w:rsidRPr="00A97159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性教育的試探與資訊統整。</w:t>
            </w:r>
          </w:p>
          <w:p w14:paraId="4104D3F7" w14:textId="77777777" w:rsidR="00527A81" w:rsidRPr="00A97159" w:rsidRDefault="00527A81" w:rsidP="00527A81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Dd-IV-3:家人期許與自我發展之思辨。</w:t>
            </w:r>
          </w:p>
          <w:p w14:paraId="71447CC6" w14:textId="77777777" w:rsidR="000B5049" w:rsidRPr="00A97159" w:rsidRDefault="00527A81" w:rsidP="00527A81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Ca-IV-2:自我生涯探索與統整。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B73B429" w14:textId="77777777" w:rsidR="000B5049" w:rsidRPr="00A97159" w:rsidRDefault="00227597" w:rsidP="000B5049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工作價值觀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D36907" w14:textId="77777777" w:rsidR="00227597" w:rsidRPr="00A97159" w:rsidRDefault="00227597" w:rsidP="00227597">
            <w:pPr>
              <w:snapToGrid w:val="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710D2E" w14:textId="77777777" w:rsidR="000B5049" w:rsidRPr="00A97159" w:rsidRDefault="00E06410" w:rsidP="000B5049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學生生涯檔案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1137D2B" w14:textId="77777777" w:rsidR="00E06410" w:rsidRPr="00A97159" w:rsidRDefault="00E06410" w:rsidP="00E06410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1.實作評量</w:t>
            </w:r>
          </w:p>
          <w:p w14:paraId="43B5C432" w14:textId="77777777" w:rsidR="000B5049" w:rsidRPr="00A97159" w:rsidRDefault="00E06410" w:rsidP="00E06410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2.高層次紙筆評量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F348962" w14:textId="77777777" w:rsidR="00E06410" w:rsidRPr="00A97159" w:rsidRDefault="00E06410" w:rsidP="00E06410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97159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【生涯規畫教育】</w:t>
            </w:r>
          </w:p>
          <w:p w14:paraId="0D873891" w14:textId="77777777" w:rsidR="000B5049" w:rsidRPr="00A97159" w:rsidRDefault="00E06410" w:rsidP="000B5049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A97159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涯</w:t>
            </w:r>
            <w:proofErr w:type="gramEnd"/>
            <w:r w:rsidRPr="00A97159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J11 分析影響個人生涯決定的因素。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791BC7D" w14:textId="77777777" w:rsidR="000B5049" w:rsidRDefault="000B5049" w:rsidP="000B5049">
            <w:pPr>
              <w:adjustRightInd w:val="0"/>
              <w:snapToGrid w:val="0"/>
              <w:spacing w:line="0" w:lineRule="atLeast"/>
              <w:ind w:left="-7"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0120休業式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、校務會議(13：30)</w:t>
            </w:r>
          </w:p>
        </w:tc>
      </w:tr>
      <w:bookmarkEnd w:id="0"/>
    </w:tbl>
    <w:p w14:paraId="7F319099" w14:textId="77777777" w:rsidR="009355F9" w:rsidRDefault="009355F9" w:rsidP="009355F9">
      <w:pPr>
        <w:spacing w:line="0" w:lineRule="atLeast"/>
        <w:rPr>
          <w:rFonts w:ascii="標楷體" w:eastAsia="標楷體" w:hAnsi="標楷體" w:cs="標楷體"/>
          <w:b/>
          <w:color w:val="FF0000"/>
          <w:sz w:val="24"/>
          <w:szCs w:val="24"/>
        </w:rPr>
      </w:pPr>
    </w:p>
    <w:p w14:paraId="2B852835" w14:textId="77777777" w:rsidR="00217DCF" w:rsidRPr="00E8654C" w:rsidRDefault="00E8654C" w:rsidP="00E8654C">
      <w:pPr>
        <w:pStyle w:val="aff0"/>
        <w:numPr>
          <w:ilvl w:val="0"/>
          <w:numId w:val="35"/>
        </w:numPr>
        <w:ind w:leftChars="0"/>
        <w:rPr>
          <w:rFonts w:ascii="標楷體" w:eastAsia="標楷體" w:hAnsi="標楷體" w:cs="標楷體"/>
          <w:color w:val="2E74B5" w:themeColor="accent1" w:themeShade="BF"/>
          <w:sz w:val="24"/>
          <w:szCs w:val="24"/>
        </w:rPr>
      </w:pPr>
      <w:r w:rsidRPr="008C4AD5">
        <w:rPr>
          <w:rFonts w:ascii="標楷體" w:eastAsia="標楷體" w:hAnsi="標楷體" w:cs="標楷體" w:hint="eastAsia"/>
          <w:b/>
          <w:sz w:val="24"/>
          <w:szCs w:val="24"/>
        </w:rPr>
        <w:t>本課程是否有校外人士協助教學</w:t>
      </w:r>
      <w:r>
        <w:rPr>
          <w:rFonts w:ascii="標楷體" w:eastAsia="標楷體" w:hAnsi="標楷體" w:cs="標楷體" w:hint="eastAsia"/>
          <w:b/>
          <w:sz w:val="24"/>
          <w:szCs w:val="24"/>
        </w:rPr>
        <w:t>：</w:t>
      </w:r>
      <w:r w:rsidRPr="008C4AD5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(本表格請勿刪除。)</w:t>
      </w:r>
    </w:p>
    <w:p w14:paraId="2E643F03" w14:textId="77777777" w:rsidR="00E8654C" w:rsidRPr="00E8654C" w:rsidRDefault="0015675B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mc:AlternateContent>
            <mc:Choice Requires="w16se">
              <w:rFonts w:ascii="標楷體" w:eastAsia="標楷體" w:hAnsi="標楷體" w:cs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auto"/>
          <w:sz w:val="24"/>
          <w:szCs w:val="24"/>
        </w:rPr>
        <mc:AlternateContent>
          <mc:Choice Requires="w16se">
            <w16se:symEx w16se:font="Segoe UI Emoji" w16se:char="25A0"/>
          </mc:Choice>
          <mc:Fallback>
            <w:t>■</w:t>
          </mc:Fallback>
        </mc:AlternateContent>
      </w:r>
      <w:r w:rsidR="00E8654C"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否，全學年都沒有(</w:t>
      </w:r>
      <w:proofErr w:type="gramStart"/>
      <w:r w:rsidR="00E8654C" w:rsidRPr="00E8654C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以下免填</w:t>
      </w:r>
      <w:proofErr w:type="gramEnd"/>
      <w:r w:rsidR="00E8654C"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)。</w:t>
      </w:r>
    </w:p>
    <w:p w14:paraId="56D2340D" w14:textId="77777777" w:rsidR="00E8654C" w:rsidRPr="00E8654C" w:rsidRDefault="00E8654C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□有，部分班級，實施的班級為：___________。</w:t>
      </w:r>
    </w:p>
    <w:p w14:paraId="5923A805" w14:textId="77777777" w:rsidR="00E8654C" w:rsidRPr="00E8654C" w:rsidRDefault="00E8654C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□有，全學年實施。</w:t>
      </w:r>
    </w:p>
    <w:tbl>
      <w:tblPr>
        <w:tblStyle w:val="aff7"/>
        <w:tblW w:w="15108" w:type="dxa"/>
        <w:tblInd w:w="-2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92"/>
        <w:gridCol w:w="3416"/>
        <w:gridCol w:w="3513"/>
        <w:gridCol w:w="2296"/>
        <w:gridCol w:w="1399"/>
        <w:gridCol w:w="3192"/>
      </w:tblGrid>
      <w:tr w:rsidR="00E8654C" w:rsidRPr="00657AF5" w14:paraId="185F1810" w14:textId="77777777" w:rsidTr="0041115A">
        <w:tc>
          <w:tcPr>
            <w:tcW w:w="1292" w:type="dxa"/>
          </w:tcPr>
          <w:p w14:paraId="47F1A4BA" w14:textId="77777777" w:rsidR="00E8654C" w:rsidRPr="00BE0AE1" w:rsidRDefault="00E8654C" w:rsidP="0041115A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</w:tcPr>
          <w:p w14:paraId="1C495667" w14:textId="77777777" w:rsidR="00E8654C" w:rsidRPr="00BE0AE1" w:rsidRDefault="00E8654C" w:rsidP="0041115A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14:paraId="4484774C" w14:textId="77777777" w:rsidR="00E8654C" w:rsidRPr="00BE0AE1" w:rsidRDefault="00E8654C" w:rsidP="0041115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14:paraId="28E17C32" w14:textId="77777777" w:rsidR="00E8654C" w:rsidRPr="00BE0AE1" w:rsidRDefault="00E8654C" w:rsidP="0041115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14:paraId="6D665EFB" w14:textId="77777777" w:rsidR="00E8654C" w:rsidRPr="00BE0AE1" w:rsidRDefault="00E8654C" w:rsidP="0041115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14:paraId="0B56B4B4" w14:textId="77777777" w:rsidR="00E8654C" w:rsidRPr="00BE0AE1" w:rsidRDefault="00E8654C" w:rsidP="0041115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原授課教師角色</w:t>
            </w:r>
          </w:p>
        </w:tc>
      </w:tr>
      <w:tr w:rsidR="00E8654C" w:rsidRPr="00657AF5" w14:paraId="01B5507C" w14:textId="77777777" w:rsidTr="0041115A">
        <w:tc>
          <w:tcPr>
            <w:tcW w:w="1292" w:type="dxa"/>
          </w:tcPr>
          <w:p w14:paraId="132AD9E8" w14:textId="77777777" w:rsidR="00E8654C" w:rsidRPr="00657AF5" w:rsidRDefault="00E8654C" w:rsidP="0041115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14:paraId="6DF666AE" w14:textId="77777777" w:rsidR="00E8654C" w:rsidRPr="00657AF5" w:rsidRDefault="00E8654C" w:rsidP="0041115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20CE1367" w14:textId="77777777" w:rsidR="00E8654C" w:rsidRDefault="00E8654C" w:rsidP="0041115A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</w:t>
            </w:r>
            <w:r w:rsidRPr="00657AF5">
              <w:rPr>
                <w:rFonts w:ascii="標楷體" w:eastAsia="標楷體" w:hAnsi="標楷體" w:cs="標楷體" w:hint="eastAsia"/>
              </w:rPr>
              <w:t>簡報</w:t>
            </w:r>
          </w:p>
          <w:p w14:paraId="1CCB295E" w14:textId="77777777" w:rsidR="00E8654C" w:rsidRDefault="00E8654C" w:rsidP="0041115A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□印刷品</w:t>
            </w:r>
          </w:p>
          <w:p w14:paraId="38FEB18C" w14:textId="77777777" w:rsidR="00E8654C" w:rsidRPr="00657AF5" w:rsidRDefault="00E8654C" w:rsidP="0041115A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□影音光碟</w:t>
            </w:r>
          </w:p>
          <w:p w14:paraId="1DEE1CC1" w14:textId="77777777" w:rsidR="00E8654C" w:rsidRPr="00657AF5" w:rsidRDefault="00E8654C" w:rsidP="0041115A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lastRenderedPageBreak/>
              <w:t>□其他於課程或活動中使用之教學資料，請說明：</w:t>
            </w:r>
            <w:r>
              <w:rPr>
                <w:rFonts w:ascii="標楷體" w:eastAsia="標楷體" w:hAnsi="標楷體" w:cs="標楷體" w:hint="eastAsia"/>
              </w:rPr>
              <w:t>___________________________</w:t>
            </w:r>
          </w:p>
        </w:tc>
        <w:tc>
          <w:tcPr>
            <w:tcW w:w="2296" w:type="dxa"/>
          </w:tcPr>
          <w:p w14:paraId="52D1EA3C" w14:textId="77777777" w:rsidR="00E8654C" w:rsidRPr="00657AF5" w:rsidRDefault="00E8654C" w:rsidP="0041115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14:paraId="5A13DCA2" w14:textId="77777777" w:rsidR="00E8654C" w:rsidRPr="00657AF5" w:rsidRDefault="00E8654C" w:rsidP="0041115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14:paraId="47040EB7" w14:textId="77777777" w:rsidR="00E8654C" w:rsidRPr="00657AF5" w:rsidRDefault="00E8654C" w:rsidP="0041115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8654C" w:rsidRPr="00657AF5" w14:paraId="511654A8" w14:textId="77777777" w:rsidTr="0041115A">
        <w:tc>
          <w:tcPr>
            <w:tcW w:w="1292" w:type="dxa"/>
          </w:tcPr>
          <w:p w14:paraId="23DD5BE5" w14:textId="77777777" w:rsidR="00E8654C" w:rsidRPr="00657AF5" w:rsidRDefault="00E8654C" w:rsidP="0041115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14:paraId="7E1B3888" w14:textId="77777777" w:rsidR="00E8654C" w:rsidRPr="00657AF5" w:rsidRDefault="00E8654C" w:rsidP="0041115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7554B02A" w14:textId="77777777" w:rsidR="00E8654C" w:rsidRPr="00657AF5" w:rsidRDefault="00E8654C" w:rsidP="0041115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14:paraId="4CF737B7" w14:textId="77777777" w:rsidR="00E8654C" w:rsidRPr="00657AF5" w:rsidRDefault="00E8654C" w:rsidP="0041115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14:paraId="43213615" w14:textId="77777777" w:rsidR="00E8654C" w:rsidRPr="00657AF5" w:rsidRDefault="00E8654C" w:rsidP="0041115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14:paraId="6C248BDB" w14:textId="77777777" w:rsidR="00E8654C" w:rsidRPr="00657AF5" w:rsidRDefault="00E8654C" w:rsidP="0041115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8654C" w:rsidRPr="00657AF5" w14:paraId="3DC12AD6" w14:textId="77777777" w:rsidTr="0041115A">
        <w:tc>
          <w:tcPr>
            <w:tcW w:w="1292" w:type="dxa"/>
          </w:tcPr>
          <w:p w14:paraId="60BA93DC" w14:textId="77777777" w:rsidR="00E8654C" w:rsidRPr="00657AF5" w:rsidRDefault="00E8654C" w:rsidP="0041115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14:paraId="70C74F29" w14:textId="77777777" w:rsidR="00E8654C" w:rsidRPr="00657AF5" w:rsidRDefault="00E8654C" w:rsidP="0041115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2934DBD8" w14:textId="77777777" w:rsidR="00E8654C" w:rsidRPr="00657AF5" w:rsidRDefault="00E8654C" w:rsidP="0041115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14:paraId="6BE2C25C" w14:textId="77777777" w:rsidR="00E8654C" w:rsidRPr="00657AF5" w:rsidRDefault="00E8654C" w:rsidP="0041115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14:paraId="75473BE7" w14:textId="77777777" w:rsidR="00E8654C" w:rsidRPr="00657AF5" w:rsidRDefault="00E8654C" w:rsidP="0041115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14:paraId="48D2101E" w14:textId="77777777" w:rsidR="00E8654C" w:rsidRPr="00657AF5" w:rsidRDefault="00E8654C" w:rsidP="0041115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369528B6" w14:textId="77777777" w:rsidR="00B5798C" w:rsidRDefault="00E8654C" w:rsidP="00E8654C">
      <w:pPr>
        <w:ind w:left="23" w:firstLine="0"/>
        <w:rPr>
          <w:rFonts w:eastAsia="標楷體"/>
          <w:b/>
          <w:color w:val="FF0000"/>
          <w:sz w:val="24"/>
          <w:szCs w:val="24"/>
        </w:rPr>
      </w:pPr>
      <w:r w:rsidRPr="00E8654C">
        <w:rPr>
          <w:color w:val="FF0000"/>
          <w:sz w:val="24"/>
          <w:szCs w:val="24"/>
        </w:rPr>
        <w:sym w:font="Wingdings" w:char="F0B6"/>
      </w:r>
      <w:r w:rsidRPr="00E8654C">
        <w:rPr>
          <w:rFonts w:eastAsia="標楷體"/>
          <w:b/>
          <w:color w:val="FF0000"/>
          <w:sz w:val="24"/>
          <w:szCs w:val="24"/>
        </w:rPr>
        <w:t>上述欄位皆與校外人士協助教學</w:t>
      </w:r>
      <w:r w:rsidRPr="00E8654C">
        <w:rPr>
          <w:rFonts w:eastAsia="標楷體" w:hint="eastAsia"/>
          <w:b/>
          <w:color w:val="FF0000"/>
          <w:sz w:val="24"/>
          <w:szCs w:val="24"/>
        </w:rPr>
        <w:t>及</w:t>
      </w:r>
      <w:r w:rsidRPr="00E8654C">
        <w:rPr>
          <w:rFonts w:eastAsia="標楷體"/>
          <w:b/>
          <w:color w:val="FF0000"/>
          <w:sz w:val="24"/>
          <w:szCs w:val="24"/>
        </w:rPr>
        <w:t>活動之申請表一致</w:t>
      </w:r>
      <w:r w:rsidRPr="00E8654C">
        <w:rPr>
          <w:rFonts w:eastAsia="標楷體" w:hint="eastAsia"/>
          <w:b/>
          <w:color w:val="FF0000"/>
          <w:sz w:val="24"/>
          <w:szCs w:val="24"/>
        </w:rPr>
        <w:t>。</w:t>
      </w:r>
    </w:p>
    <w:p w14:paraId="1347A736" w14:textId="77777777" w:rsidR="009355F9" w:rsidRDefault="009355F9" w:rsidP="00E8654C">
      <w:pPr>
        <w:ind w:left="23" w:firstLine="0"/>
        <w:rPr>
          <w:rFonts w:eastAsia="標楷體"/>
          <w:b/>
          <w:color w:val="FF0000"/>
          <w:sz w:val="24"/>
          <w:szCs w:val="24"/>
        </w:rPr>
      </w:pPr>
    </w:p>
    <w:p w14:paraId="3EE674F8" w14:textId="77777777" w:rsidR="008F16AA" w:rsidRPr="008F16AA" w:rsidRDefault="008F16AA" w:rsidP="008F16AA">
      <w:pPr>
        <w:pStyle w:val="aff0"/>
        <w:numPr>
          <w:ilvl w:val="0"/>
          <w:numId w:val="35"/>
        </w:numPr>
        <w:adjustRightInd w:val="0"/>
        <w:snapToGrid w:val="0"/>
        <w:ind w:leftChars="0"/>
        <w:rPr>
          <w:rFonts w:ascii="標楷體" w:eastAsia="標楷體" w:hAnsi="標楷體"/>
          <w:color w:val="FF0000"/>
          <w:sz w:val="24"/>
        </w:rPr>
      </w:pPr>
      <w:r w:rsidRPr="00612FEF">
        <w:rPr>
          <w:rFonts w:ascii="標楷體" w:eastAsia="標楷體" w:hAnsi="標楷體" w:cs="標楷體" w:hint="eastAsia"/>
          <w:b/>
          <w:sz w:val="24"/>
          <w:szCs w:val="24"/>
        </w:rPr>
        <w:t>國中會考後至畢業典禮前課程活動規劃安排</w:t>
      </w:r>
      <w:r w:rsidRPr="008F16AA">
        <w:rPr>
          <w:rFonts w:ascii="標楷體" w:eastAsia="標楷體" w:hAnsi="標楷體" w:hint="eastAsia"/>
          <w:b/>
          <w:bCs/>
          <w:color w:val="FF0000"/>
          <w:sz w:val="24"/>
        </w:rPr>
        <w:t>(得彈性調整</w:t>
      </w:r>
      <w:proofErr w:type="gramStart"/>
      <w:r w:rsidRPr="008F16AA">
        <w:rPr>
          <w:rFonts w:ascii="標楷體" w:eastAsia="標楷體" w:hAnsi="標楷體" w:hint="eastAsia"/>
          <w:b/>
          <w:bCs/>
          <w:color w:val="FF0000"/>
          <w:sz w:val="24"/>
        </w:rPr>
        <w:t>表格敘寫</w:t>
      </w:r>
      <w:proofErr w:type="gramEnd"/>
      <w:r w:rsidRPr="008F16AA">
        <w:rPr>
          <w:rFonts w:ascii="標楷體" w:eastAsia="標楷體" w:hAnsi="標楷體" w:hint="eastAsia"/>
          <w:b/>
          <w:bCs/>
          <w:color w:val="FF0000"/>
          <w:sz w:val="24"/>
        </w:rPr>
        <w:t>)</w:t>
      </w:r>
    </w:p>
    <w:p w14:paraId="2A222A55" w14:textId="77777777" w:rsidR="008F16AA" w:rsidRPr="008F16AA" w:rsidRDefault="008F16AA" w:rsidP="00612FEF">
      <w:pPr>
        <w:pStyle w:val="aff0"/>
        <w:tabs>
          <w:tab w:val="left" w:pos="6737"/>
        </w:tabs>
        <w:adjustRightInd w:val="0"/>
        <w:snapToGrid w:val="0"/>
        <w:ind w:leftChars="0" w:left="503" w:firstLine="0"/>
        <w:rPr>
          <w:rFonts w:ascii="標楷體" w:eastAsia="標楷體" w:hAnsi="標楷體" w:cs="標楷體"/>
          <w:color w:val="00B050"/>
          <w:sz w:val="24"/>
          <w:szCs w:val="24"/>
        </w:rPr>
      </w:pPr>
      <w:r w:rsidRPr="008F16AA">
        <w:rPr>
          <w:rFonts w:ascii="標楷體" w:eastAsia="標楷體" w:hAnsi="標楷體" w:cs="標楷體" w:hint="eastAsia"/>
          <w:b/>
          <w:color w:val="00B050"/>
          <w:sz w:val="28"/>
          <w:szCs w:val="28"/>
        </w:rPr>
        <w:tab/>
      </w:r>
    </w:p>
    <w:tbl>
      <w:tblPr>
        <w:tblW w:w="146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5"/>
        <w:gridCol w:w="7"/>
        <w:gridCol w:w="1224"/>
        <w:gridCol w:w="1253"/>
        <w:gridCol w:w="1392"/>
        <w:gridCol w:w="1114"/>
        <w:gridCol w:w="1393"/>
        <w:gridCol w:w="1392"/>
        <w:gridCol w:w="1253"/>
        <w:gridCol w:w="1393"/>
        <w:gridCol w:w="1762"/>
        <w:gridCol w:w="1445"/>
      </w:tblGrid>
      <w:tr w:rsidR="00F92F5A" w14:paraId="79AB8BFF" w14:textId="77777777" w:rsidTr="00F92F5A">
        <w:trPr>
          <w:trHeight w:val="999"/>
          <w:jc w:val="center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BBEC95B" w14:textId="77777777"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次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13F9707" w14:textId="77777777"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國語文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F91C1D4" w14:textId="77777777"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英語文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5C5DD7F" w14:textId="77777777"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數學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2CF382A" w14:textId="77777777"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社會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2AA73CF" w14:textId="77777777"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自然科學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02989CB" w14:textId="77777777"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科技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497F00F" w14:textId="77777777"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藝術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3E15BF2" w14:textId="77777777"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綜合活動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7913BBD" w14:textId="77777777" w:rsidR="00F92F5A" w:rsidRDefault="00F92F5A" w:rsidP="00F92F5A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健康與體育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9AD9FEB" w14:textId="77777777"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共同</w:t>
            </w:r>
          </w:p>
          <w:p w14:paraId="14DCE78B" w14:textId="77777777" w:rsidR="00F92F5A" w:rsidRDefault="00F92F5A" w:rsidP="00F92F5A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活動</w:t>
            </w:r>
          </w:p>
        </w:tc>
      </w:tr>
      <w:tr w:rsidR="00F92F5A" w14:paraId="06F30C82" w14:textId="77777777" w:rsidTr="00F92F5A">
        <w:trPr>
          <w:trHeight w:val="394"/>
          <w:jc w:val="center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6A0EF" w14:textId="77777777"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t>15</w:t>
            </w:r>
          </w:p>
        </w:tc>
        <w:tc>
          <w:tcPr>
            <w:tcW w:w="12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F8CEDB" w14:textId="77777777"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24A62F" w14:textId="77777777"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85861" w14:textId="77777777"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34C04" w14:textId="77777777"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819EE" w14:textId="77777777"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7AF8F" w14:textId="77777777"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E6AA3D" w14:textId="77777777"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1D9CDB" w14:textId="77777777" w:rsidR="00F92F5A" w:rsidRDefault="00E06410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t>升學準備</w:t>
            </w:r>
          </w:p>
        </w:tc>
        <w:tc>
          <w:tcPr>
            <w:tcW w:w="17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176E53" w14:textId="77777777"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04E26" w14:textId="77777777"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</w:tr>
      <w:tr w:rsidR="00F92F5A" w14:paraId="693B289A" w14:textId="77777777" w:rsidTr="00F92F5A">
        <w:trPr>
          <w:trHeight w:val="469"/>
          <w:jc w:val="center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37EB7" w14:textId="77777777" w:rsidR="00F92F5A" w:rsidRDefault="00F92F5A" w:rsidP="00394B5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t>16</w:t>
            </w:r>
          </w:p>
        </w:tc>
        <w:tc>
          <w:tcPr>
            <w:tcW w:w="123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9101C2" w14:textId="77777777"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FD29B2" w14:textId="77777777"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570AC" w14:textId="77777777"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05C9D" w14:textId="77777777"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DBC9E" w14:textId="77777777"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9BB1C" w14:textId="77777777"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2C0679" w14:textId="77777777"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013FFA" w14:textId="77777777" w:rsidR="00F92F5A" w:rsidRDefault="00E06410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t>升學準備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002280" w14:textId="77777777"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869AF" w14:textId="77777777"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</w:tr>
      <w:tr w:rsidR="00F92F5A" w14:paraId="2A431114" w14:textId="77777777" w:rsidTr="00F92F5A">
        <w:trPr>
          <w:trHeight w:val="469"/>
          <w:jc w:val="center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18778" w14:textId="77777777" w:rsidR="00F92F5A" w:rsidRDefault="00F92F5A" w:rsidP="00394B5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t>17</w:t>
            </w:r>
          </w:p>
        </w:tc>
        <w:tc>
          <w:tcPr>
            <w:tcW w:w="123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06D32B" w14:textId="77777777"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E00AE2" w14:textId="77777777"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E8075" w14:textId="77777777"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2C1BF" w14:textId="77777777"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FB3E5" w14:textId="77777777"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54D88" w14:textId="77777777"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CC1F1D" w14:textId="77777777"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D28B07" w14:textId="77777777" w:rsidR="00F92F5A" w:rsidRDefault="00227597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t>國中生活回顧與祝福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2C702C" w14:textId="77777777"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81FA7" w14:textId="77777777"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</w:tr>
      <w:tr w:rsidR="008F16AA" w14:paraId="4E0B6B42" w14:textId="77777777" w:rsidTr="00383B8B">
        <w:trPr>
          <w:trHeight w:val="999"/>
          <w:jc w:val="center"/>
        </w:trPr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2E3B6" w14:textId="77777777" w:rsidR="008F16AA" w:rsidRDefault="00383B8B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t>18</w:t>
            </w:r>
          </w:p>
        </w:tc>
        <w:tc>
          <w:tcPr>
            <w:tcW w:w="1362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6A6D8" w14:textId="77777777" w:rsidR="008F16AA" w:rsidRDefault="008F16A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t>畢業典禮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t>週</w:t>
            </w:r>
            <w:proofErr w:type="gramEnd"/>
          </w:p>
        </w:tc>
      </w:tr>
    </w:tbl>
    <w:p w14:paraId="271EA50F" w14:textId="77777777" w:rsidR="008F16AA" w:rsidRPr="008F16AA" w:rsidRDefault="008F16AA" w:rsidP="00612FEF">
      <w:pPr>
        <w:pStyle w:val="aff0"/>
        <w:ind w:leftChars="0" w:left="503" w:firstLine="0"/>
        <w:rPr>
          <w:rFonts w:ascii="標楷體" w:eastAsia="標楷體" w:hAnsi="標楷體"/>
          <w:color w:val="FF0000"/>
          <w:sz w:val="24"/>
          <w:szCs w:val="24"/>
        </w:rPr>
      </w:pPr>
    </w:p>
    <w:p w14:paraId="5DAF015F" w14:textId="77777777" w:rsidR="008F16AA" w:rsidRPr="008F16AA" w:rsidRDefault="008F16AA" w:rsidP="008F16AA">
      <w:pPr>
        <w:rPr>
          <w:rFonts w:eastAsia="標楷體"/>
          <w:b/>
          <w:color w:val="FF0000"/>
          <w:sz w:val="24"/>
          <w:szCs w:val="24"/>
        </w:rPr>
      </w:pPr>
    </w:p>
    <w:sectPr w:rsidR="008F16AA" w:rsidRPr="008F16AA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FE504" w14:textId="77777777" w:rsidR="00B43D69" w:rsidRDefault="00B43D69">
      <w:r>
        <w:separator/>
      </w:r>
    </w:p>
  </w:endnote>
  <w:endnote w:type="continuationSeparator" w:id="0">
    <w:p w14:paraId="55DF10B3" w14:textId="77777777" w:rsidR="00B43D69" w:rsidRDefault="00B43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夹发砰">
    <w:charset w:val="00"/>
    <w:family w:val="auto"/>
    <w:pitch w:val="default"/>
  </w:font>
  <w:font w:name="DFKaiShu-SB-Estd-BF">
    <w:altName w:val="Arial Unicode MS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6772356"/>
      <w:docPartObj>
        <w:docPartGallery w:val="Page Numbers (Bottom of Page)"/>
        <w:docPartUnique/>
      </w:docPartObj>
    </w:sdtPr>
    <w:sdtEndPr/>
    <w:sdtContent>
      <w:p w14:paraId="29EF9699" w14:textId="77777777" w:rsidR="004D58BF" w:rsidRDefault="004D58BF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5E2B" w:rsidRPr="00105E2B">
          <w:rPr>
            <w:noProof/>
            <w:lang w:val="zh-TW"/>
          </w:rPr>
          <w:t>11</w:t>
        </w:r>
        <w:r>
          <w:fldChar w:fldCharType="end"/>
        </w:r>
      </w:p>
    </w:sdtContent>
  </w:sdt>
  <w:p w14:paraId="67713E87" w14:textId="77777777" w:rsidR="004D58BF" w:rsidRDefault="004D58BF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D4CE34" w14:textId="77777777" w:rsidR="00B43D69" w:rsidRDefault="00B43D69">
      <w:r>
        <w:separator/>
      </w:r>
    </w:p>
  </w:footnote>
  <w:footnote w:type="continuationSeparator" w:id="0">
    <w:p w14:paraId="39D2E21B" w14:textId="77777777" w:rsidR="00B43D69" w:rsidRDefault="00B43D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</w:lvl>
    <w:lvl w:ilvl="3" w:tplc="0409000F" w:tentative="1">
      <w:start w:val="1"/>
      <w:numFmt w:val="decimal"/>
      <w:lvlText w:val="%4."/>
      <w:lvlJc w:val="left"/>
      <w:pPr>
        <w:ind w:left="21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</w:lvl>
    <w:lvl w:ilvl="6" w:tplc="0409000F" w:tentative="1">
      <w:start w:val="1"/>
      <w:numFmt w:val="decimal"/>
      <w:lvlText w:val="%7."/>
      <w:lvlJc w:val="left"/>
      <w:pPr>
        <w:ind w:left="36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</w:lvl>
    <w:lvl w:ilvl="1">
      <w:start w:val="1"/>
      <w:numFmt w:val="decimal"/>
      <w:lvlText w:val="%2、"/>
      <w:lvlJc w:val="left"/>
      <w:pPr>
        <w:ind w:left="992" w:hanging="567"/>
      </w:pPr>
    </w:lvl>
    <w:lvl w:ilvl="2">
      <w:start w:val="1"/>
      <w:numFmt w:val="decimal"/>
      <w:lvlText w:val="%3、"/>
      <w:lvlJc w:val="left"/>
      <w:pPr>
        <w:ind w:left="1418" w:hanging="566"/>
      </w:pPr>
    </w:lvl>
    <w:lvl w:ilvl="3">
      <w:start w:val="1"/>
      <w:numFmt w:val="decimal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9CC21B0"/>
    <w:multiLevelType w:val="hybridMultilevel"/>
    <w:tmpl w:val="10BEB278"/>
    <w:lvl w:ilvl="0" w:tplc="D94A7B58">
      <w:start w:val="1"/>
      <w:numFmt w:val="taiwaneseCountingThousand"/>
      <w:lvlText w:val="%1、"/>
      <w:lvlJc w:val="left"/>
      <w:pPr>
        <w:ind w:left="526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7" w15:restartNumberingAfterBreak="0">
    <w:nsid w:val="2A912832"/>
    <w:multiLevelType w:val="hybridMultilevel"/>
    <w:tmpl w:val="637264A4"/>
    <w:lvl w:ilvl="0" w:tplc="6F50BFFE">
      <w:start w:val="1"/>
      <w:numFmt w:val="taiwaneseCountingThousand"/>
      <w:lvlText w:val="%1、"/>
      <w:lvlJc w:val="left"/>
      <w:pPr>
        <w:ind w:left="503" w:hanging="480"/>
      </w:pPr>
      <w:rPr>
        <w:b w:val="0"/>
        <w:color w:val="000000" w:themeColor="text1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8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9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0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1" w15:restartNumberingAfterBreak="0">
    <w:nsid w:val="353B4529"/>
    <w:multiLevelType w:val="hybridMultilevel"/>
    <w:tmpl w:val="491E7424"/>
    <w:lvl w:ilvl="0" w:tplc="D94A7B58">
      <w:start w:val="1"/>
      <w:numFmt w:val="taiwaneseCountingThousand"/>
      <w:lvlText w:val="%1、"/>
      <w:lvlJc w:val="left"/>
      <w:pPr>
        <w:ind w:left="503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2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3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4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6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7" w15:restartNumberingAfterBreak="0">
    <w:nsid w:val="46823F75"/>
    <w:multiLevelType w:val="hybridMultilevel"/>
    <w:tmpl w:val="4B58C282"/>
    <w:lvl w:ilvl="0" w:tplc="3E8CE9F2">
      <w:start w:val="1"/>
      <w:numFmt w:val="decimal"/>
      <w:lvlText w:val="%1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69F1474"/>
    <w:multiLevelType w:val="hybridMultilevel"/>
    <w:tmpl w:val="CE88D2F6"/>
    <w:lvl w:ilvl="0" w:tplc="7A9E5B7C">
      <w:start w:val="1"/>
      <w:numFmt w:val="taiwaneseCountingThousand"/>
      <w:lvlText w:val="%1、"/>
      <w:lvlJc w:val="left"/>
      <w:pPr>
        <w:ind w:left="526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9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0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31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vertAlign w:val="baseline"/>
      </w:rPr>
    </w:lvl>
  </w:abstractNum>
  <w:abstractNum w:abstractNumId="32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4" w15:restartNumberingAfterBreak="0">
    <w:nsid w:val="5C334881"/>
    <w:multiLevelType w:val="hybridMultilevel"/>
    <w:tmpl w:val="623E3FB6"/>
    <w:lvl w:ilvl="0" w:tplc="7A9E5B7C">
      <w:start w:val="1"/>
      <w:numFmt w:val="taiwaneseCountingThousand"/>
      <w:lvlText w:val="%1、"/>
      <w:lvlJc w:val="left"/>
      <w:pPr>
        <w:ind w:left="503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36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37" w15:restartNumberingAfterBreak="0">
    <w:nsid w:val="6832034E"/>
    <w:multiLevelType w:val="hybridMultilevel"/>
    <w:tmpl w:val="0ACCAF5E"/>
    <w:lvl w:ilvl="0" w:tplc="8D92AD38">
      <w:start w:val="1"/>
      <w:numFmt w:val="decimal"/>
      <w:lvlText w:val="%1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vertAlign w:val="baseline"/>
      </w:rPr>
    </w:lvl>
  </w:abstractNum>
  <w:abstractNum w:abstractNumId="39" w15:restartNumberingAfterBreak="0">
    <w:nsid w:val="71D42F9B"/>
    <w:multiLevelType w:val="hybridMultilevel"/>
    <w:tmpl w:val="504A7714"/>
    <w:lvl w:ilvl="0" w:tplc="5F8E3974">
      <w:start w:val="1"/>
      <w:numFmt w:val="taiwaneseCountingThousand"/>
      <w:lvlText w:val="%1、"/>
      <w:lvlJc w:val="left"/>
      <w:pPr>
        <w:ind w:left="503" w:hanging="480"/>
      </w:pPr>
      <w:rPr>
        <w:color w:val="000000" w:themeColor="text1"/>
      </w:rPr>
    </w:lvl>
    <w:lvl w:ilvl="1" w:tplc="B0EE4A3C">
      <w:start w:val="1"/>
      <w:numFmt w:val="decimal"/>
      <w:lvlText w:val="%2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0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41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20"/>
  </w:num>
  <w:num w:numId="2">
    <w:abstractNumId w:val="41"/>
  </w:num>
  <w:num w:numId="3">
    <w:abstractNumId w:val="26"/>
  </w:num>
  <w:num w:numId="4">
    <w:abstractNumId w:val="35"/>
  </w:num>
  <w:num w:numId="5">
    <w:abstractNumId w:val="31"/>
  </w:num>
  <w:num w:numId="6">
    <w:abstractNumId w:val="30"/>
  </w:num>
  <w:num w:numId="7">
    <w:abstractNumId w:val="2"/>
  </w:num>
  <w:num w:numId="8">
    <w:abstractNumId w:val="23"/>
  </w:num>
  <w:num w:numId="9">
    <w:abstractNumId w:val="19"/>
  </w:num>
  <w:num w:numId="10">
    <w:abstractNumId w:val="33"/>
  </w:num>
  <w:num w:numId="11">
    <w:abstractNumId w:val="38"/>
  </w:num>
  <w:num w:numId="12">
    <w:abstractNumId w:val="40"/>
  </w:num>
  <w:num w:numId="13">
    <w:abstractNumId w:val="22"/>
  </w:num>
  <w:num w:numId="14">
    <w:abstractNumId w:val="11"/>
  </w:num>
  <w:num w:numId="15">
    <w:abstractNumId w:val="9"/>
  </w:num>
  <w:num w:numId="16">
    <w:abstractNumId w:val="29"/>
  </w:num>
  <w:num w:numId="17">
    <w:abstractNumId w:val="10"/>
  </w:num>
  <w:num w:numId="18">
    <w:abstractNumId w:val="0"/>
  </w:num>
  <w:num w:numId="19">
    <w:abstractNumId w:val="24"/>
  </w:num>
  <w:num w:numId="20">
    <w:abstractNumId w:val="25"/>
  </w:num>
  <w:num w:numId="21">
    <w:abstractNumId w:val="15"/>
  </w:num>
  <w:num w:numId="22">
    <w:abstractNumId w:val="5"/>
  </w:num>
  <w:num w:numId="23">
    <w:abstractNumId w:val="3"/>
  </w:num>
  <w:num w:numId="24">
    <w:abstractNumId w:val="36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8"/>
  </w:num>
  <w:num w:numId="30">
    <w:abstractNumId w:val="1"/>
  </w:num>
  <w:num w:numId="31">
    <w:abstractNumId w:val="32"/>
  </w:num>
  <w:num w:numId="32">
    <w:abstractNumId w:val="13"/>
  </w:num>
  <w:num w:numId="33">
    <w:abstractNumId w:val="4"/>
  </w:num>
  <w:num w:numId="34">
    <w:abstractNumId w:val="6"/>
  </w:num>
  <w:num w:numId="35">
    <w:abstractNumId w:val="17"/>
  </w:num>
  <w:num w:numId="36">
    <w:abstractNumId w:val="21"/>
  </w:num>
  <w:num w:numId="37">
    <w:abstractNumId w:val="16"/>
  </w:num>
  <w:num w:numId="38">
    <w:abstractNumId w:val="34"/>
  </w:num>
  <w:num w:numId="39">
    <w:abstractNumId w:val="28"/>
  </w:num>
  <w:num w:numId="40">
    <w:abstractNumId w:val="39"/>
  </w:num>
  <w:num w:numId="41">
    <w:abstractNumId w:val="27"/>
  </w:num>
  <w:num w:numId="42">
    <w:abstractNumId w:val="37"/>
  </w:num>
  <w:num w:numId="4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70C"/>
    <w:rsid w:val="00045A88"/>
    <w:rsid w:val="00046661"/>
    <w:rsid w:val="00046E11"/>
    <w:rsid w:val="000502B5"/>
    <w:rsid w:val="00052883"/>
    <w:rsid w:val="0005561B"/>
    <w:rsid w:val="00056006"/>
    <w:rsid w:val="00060028"/>
    <w:rsid w:val="00060770"/>
    <w:rsid w:val="00060DFA"/>
    <w:rsid w:val="000619E4"/>
    <w:rsid w:val="00061EC2"/>
    <w:rsid w:val="00064FA1"/>
    <w:rsid w:val="000668B0"/>
    <w:rsid w:val="00076501"/>
    <w:rsid w:val="000766D7"/>
    <w:rsid w:val="00076909"/>
    <w:rsid w:val="00081436"/>
    <w:rsid w:val="00081700"/>
    <w:rsid w:val="0008332E"/>
    <w:rsid w:val="00085DA0"/>
    <w:rsid w:val="0009638F"/>
    <w:rsid w:val="00096419"/>
    <w:rsid w:val="00097C2E"/>
    <w:rsid w:val="000A1997"/>
    <w:rsid w:val="000A3BDE"/>
    <w:rsid w:val="000A544E"/>
    <w:rsid w:val="000A7AF6"/>
    <w:rsid w:val="000B1DEA"/>
    <w:rsid w:val="000B3A25"/>
    <w:rsid w:val="000B5049"/>
    <w:rsid w:val="000C03B0"/>
    <w:rsid w:val="000C0FEA"/>
    <w:rsid w:val="000C2DE4"/>
    <w:rsid w:val="000C3028"/>
    <w:rsid w:val="000D26F4"/>
    <w:rsid w:val="000D4140"/>
    <w:rsid w:val="000D6C88"/>
    <w:rsid w:val="000E334A"/>
    <w:rsid w:val="000E67EC"/>
    <w:rsid w:val="000E7B47"/>
    <w:rsid w:val="000F33DD"/>
    <w:rsid w:val="000F6784"/>
    <w:rsid w:val="00105275"/>
    <w:rsid w:val="00105E2B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75B"/>
    <w:rsid w:val="00156A6B"/>
    <w:rsid w:val="00170D0B"/>
    <w:rsid w:val="00181ACE"/>
    <w:rsid w:val="001850A6"/>
    <w:rsid w:val="00187019"/>
    <w:rsid w:val="00190EB0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5752"/>
    <w:rsid w:val="001E6F9A"/>
    <w:rsid w:val="001E724D"/>
    <w:rsid w:val="001F1F5B"/>
    <w:rsid w:val="001F4460"/>
    <w:rsid w:val="001F520A"/>
    <w:rsid w:val="00200C15"/>
    <w:rsid w:val="002026C7"/>
    <w:rsid w:val="002058E2"/>
    <w:rsid w:val="00205A5D"/>
    <w:rsid w:val="00210F9A"/>
    <w:rsid w:val="00214156"/>
    <w:rsid w:val="00214BA9"/>
    <w:rsid w:val="00217DCF"/>
    <w:rsid w:val="00221BF0"/>
    <w:rsid w:val="00225853"/>
    <w:rsid w:val="00227597"/>
    <w:rsid w:val="00227D43"/>
    <w:rsid w:val="00231CFA"/>
    <w:rsid w:val="00234F2C"/>
    <w:rsid w:val="002465A9"/>
    <w:rsid w:val="0025196E"/>
    <w:rsid w:val="00252E0C"/>
    <w:rsid w:val="00263A25"/>
    <w:rsid w:val="002664FE"/>
    <w:rsid w:val="002670FA"/>
    <w:rsid w:val="00281385"/>
    <w:rsid w:val="00285A39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C4F"/>
    <w:rsid w:val="002C641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2744"/>
    <w:rsid w:val="00323167"/>
    <w:rsid w:val="00326780"/>
    <w:rsid w:val="00330675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3B8B"/>
    <w:rsid w:val="00384845"/>
    <w:rsid w:val="00392A6A"/>
    <w:rsid w:val="0039306C"/>
    <w:rsid w:val="003939AB"/>
    <w:rsid w:val="0039412B"/>
    <w:rsid w:val="00394743"/>
    <w:rsid w:val="00394B57"/>
    <w:rsid w:val="003A2FAC"/>
    <w:rsid w:val="003B57B2"/>
    <w:rsid w:val="003B75E7"/>
    <w:rsid w:val="003B7BE6"/>
    <w:rsid w:val="003B7C4D"/>
    <w:rsid w:val="003B7FA8"/>
    <w:rsid w:val="003C1C0A"/>
    <w:rsid w:val="003C7092"/>
    <w:rsid w:val="003D2C05"/>
    <w:rsid w:val="003D2E00"/>
    <w:rsid w:val="003E078A"/>
    <w:rsid w:val="003E11DC"/>
    <w:rsid w:val="003F2C64"/>
    <w:rsid w:val="003F7A48"/>
    <w:rsid w:val="00401839"/>
    <w:rsid w:val="0040278C"/>
    <w:rsid w:val="00403CDE"/>
    <w:rsid w:val="00403E10"/>
    <w:rsid w:val="004070BB"/>
    <w:rsid w:val="0041115A"/>
    <w:rsid w:val="00415037"/>
    <w:rsid w:val="0042042E"/>
    <w:rsid w:val="00426712"/>
    <w:rsid w:val="004313C1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48E"/>
    <w:rsid w:val="004D0F9B"/>
    <w:rsid w:val="004D2FAA"/>
    <w:rsid w:val="004D5763"/>
    <w:rsid w:val="004D58BF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7FDB"/>
    <w:rsid w:val="00524F98"/>
    <w:rsid w:val="00527A81"/>
    <w:rsid w:val="005336C0"/>
    <w:rsid w:val="0053472D"/>
    <w:rsid w:val="00540EB2"/>
    <w:rsid w:val="005432CD"/>
    <w:rsid w:val="00543640"/>
    <w:rsid w:val="00543FDF"/>
    <w:rsid w:val="00550328"/>
    <w:rsid w:val="005528F3"/>
    <w:rsid w:val="0055297F"/>
    <w:rsid w:val="005533E5"/>
    <w:rsid w:val="005571F5"/>
    <w:rsid w:val="0056331F"/>
    <w:rsid w:val="005652F5"/>
    <w:rsid w:val="00570442"/>
    <w:rsid w:val="00573E05"/>
    <w:rsid w:val="00575BF8"/>
    <w:rsid w:val="005778F8"/>
    <w:rsid w:val="00586943"/>
    <w:rsid w:val="005902DD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5BD0"/>
    <w:rsid w:val="005D6008"/>
    <w:rsid w:val="005D74BC"/>
    <w:rsid w:val="005D7AB8"/>
    <w:rsid w:val="005E6CDD"/>
    <w:rsid w:val="005F1B74"/>
    <w:rsid w:val="005F562B"/>
    <w:rsid w:val="005F5C4A"/>
    <w:rsid w:val="0060022B"/>
    <w:rsid w:val="00607C91"/>
    <w:rsid w:val="006121F2"/>
    <w:rsid w:val="0061264C"/>
    <w:rsid w:val="00612FEF"/>
    <w:rsid w:val="006177F3"/>
    <w:rsid w:val="00617F7F"/>
    <w:rsid w:val="0062005B"/>
    <w:rsid w:val="00622E5F"/>
    <w:rsid w:val="00624805"/>
    <w:rsid w:val="00624D39"/>
    <w:rsid w:val="00635100"/>
    <w:rsid w:val="006352E5"/>
    <w:rsid w:val="00635B49"/>
    <w:rsid w:val="006376AB"/>
    <w:rsid w:val="00642508"/>
    <w:rsid w:val="006453E2"/>
    <w:rsid w:val="00645503"/>
    <w:rsid w:val="0064640F"/>
    <w:rsid w:val="006510A0"/>
    <w:rsid w:val="00654B9D"/>
    <w:rsid w:val="006550DD"/>
    <w:rsid w:val="0066106E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0A33"/>
    <w:rsid w:val="00691588"/>
    <w:rsid w:val="006920B6"/>
    <w:rsid w:val="00693F13"/>
    <w:rsid w:val="00694980"/>
    <w:rsid w:val="006967C2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27FD"/>
    <w:rsid w:val="006F3A41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84"/>
    <w:rsid w:val="00742F96"/>
    <w:rsid w:val="00747546"/>
    <w:rsid w:val="00754A2E"/>
    <w:rsid w:val="00756819"/>
    <w:rsid w:val="00760AB4"/>
    <w:rsid w:val="00762578"/>
    <w:rsid w:val="007649FE"/>
    <w:rsid w:val="00765F73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31ED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B7ECD"/>
    <w:rsid w:val="008C346B"/>
    <w:rsid w:val="008C6637"/>
    <w:rsid w:val="008C7AF6"/>
    <w:rsid w:val="008D2428"/>
    <w:rsid w:val="008E1F08"/>
    <w:rsid w:val="008F16AA"/>
    <w:rsid w:val="008F1D99"/>
    <w:rsid w:val="008F22B2"/>
    <w:rsid w:val="008F2B26"/>
    <w:rsid w:val="00902CB0"/>
    <w:rsid w:val="009034F6"/>
    <w:rsid w:val="00903674"/>
    <w:rsid w:val="00904158"/>
    <w:rsid w:val="009061CF"/>
    <w:rsid w:val="009102E9"/>
    <w:rsid w:val="009114CF"/>
    <w:rsid w:val="00913E80"/>
    <w:rsid w:val="00916B7C"/>
    <w:rsid w:val="00917081"/>
    <w:rsid w:val="009224C9"/>
    <w:rsid w:val="00922616"/>
    <w:rsid w:val="009234F2"/>
    <w:rsid w:val="0092541D"/>
    <w:rsid w:val="00926B07"/>
    <w:rsid w:val="00927B38"/>
    <w:rsid w:val="00930D6B"/>
    <w:rsid w:val="009335D2"/>
    <w:rsid w:val="009355F9"/>
    <w:rsid w:val="0093744F"/>
    <w:rsid w:val="00940293"/>
    <w:rsid w:val="00940542"/>
    <w:rsid w:val="00945217"/>
    <w:rsid w:val="009476AD"/>
    <w:rsid w:val="00951842"/>
    <w:rsid w:val="009524FA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7776D"/>
    <w:rsid w:val="00981915"/>
    <w:rsid w:val="00982D4A"/>
    <w:rsid w:val="0098779D"/>
    <w:rsid w:val="00987F14"/>
    <w:rsid w:val="0099017E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E17EC"/>
    <w:rsid w:val="009F0433"/>
    <w:rsid w:val="009F17F9"/>
    <w:rsid w:val="009F2C5D"/>
    <w:rsid w:val="009F5DAD"/>
    <w:rsid w:val="00A05906"/>
    <w:rsid w:val="00A07901"/>
    <w:rsid w:val="00A1338F"/>
    <w:rsid w:val="00A17F97"/>
    <w:rsid w:val="00A20A0D"/>
    <w:rsid w:val="00A2246E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54F9"/>
    <w:rsid w:val="00A6655E"/>
    <w:rsid w:val="00A67682"/>
    <w:rsid w:val="00A676A7"/>
    <w:rsid w:val="00A742FA"/>
    <w:rsid w:val="00A76789"/>
    <w:rsid w:val="00A76F8F"/>
    <w:rsid w:val="00A77B85"/>
    <w:rsid w:val="00A77E44"/>
    <w:rsid w:val="00A837EB"/>
    <w:rsid w:val="00A92B7A"/>
    <w:rsid w:val="00A97159"/>
    <w:rsid w:val="00AA158C"/>
    <w:rsid w:val="00AA56E5"/>
    <w:rsid w:val="00AA5C9E"/>
    <w:rsid w:val="00AB0D6C"/>
    <w:rsid w:val="00AB33BD"/>
    <w:rsid w:val="00AB671C"/>
    <w:rsid w:val="00AB6FC4"/>
    <w:rsid w:val="00AC18EA"/>
    <w:rsid w:val="00AC4B0F"/>
    <w:rsid w:val="00AD2399"/>
    <w:rsid w:val="00AD3378"/>
    <w:rsid w:val="00AE5DA6"/>
    <w:rsid w:val="00AE6E7D"/>
    <w:rsid w:val="00AF1E63"/>
    <w:rsid w:val="00AF4902"/>
    <w:rsid w:val="00AF649B"/>
    <w:rsid w:val="00AF67C7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41FD5"/>
    <w:rsid w:val="00B43D69"/>
    <w:rsid w:val="00B47EBB"/>
    <w:rsid w:val="00B47F56"/>
    <w:rsid w:val="00B5253C"/>
    <w:rsid w:val="00B54810"/>
    <w:rsid w:val="00B5559D"/>
    <w:rsid w:val="00B5798C"/>
    <w:rsid w:val="00B62FC1"/>
    <w:rsid w:val="00B66C53"/>
    <w:rsid w:val="00B7069B"/>
    <w:rsid w:val="00B709E0"/>
    <w:rsid w:val="00B715B5"/>
    <w:rsid w:val="00B759CA"/>
    <w:rsid w:val="00B80E48"/>
    <w:rsid w:val="00B85833"/>
    <w:rsid w:val="00B858CC"/>
    <w:rsid w:val="00B8634E"/>
    <w:rsid w:val="00B86768"/>
    <w:rsid w:val="00B87A7B"/>
    <w:rsid w:val="00B93C61"/>
    <w:rsid w:val="00B96000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75B2"/>
    <w:rsid w:val="00BD0C8A"/>
    <w:rsid w:val="00BD3CA2"/>
    <w:rsid w:val="00BD5193"/>
    <w:rsid w:val="00BD5366"/>
    <w:rsid w:val="00BE2654"/>
    <w:rsid w:val="00BE3EEA"/>
    <w:rsid w:val="00BE6B7C"/>
    <w:rsid w:val="00BE7C71"/>
    <w:rsid w:val="00BF1A42"/>
    <w:rsid w:val="00C0069D"/>
    <w:rsid w:val="00C01B71"/>
    <w:rsid w:val="00C0277A"/>
    <w:rsid w:val="00C05E79"/>
    <w:rsid w:val="00C13637"/>
    <w:rsid w:val="00C16726"/>
    <w:rsid w:val="00C2644D"/>
    <w:rsid w:val="00C27837"/>
    <w:rsid w:val="00C27A1B"/>
    <w:rsid w:val="00C31F2D"/>
    <w:rsid w:val="00C35623"/>
    <w:rsid w:val="00C3784A"/>
    <w:rsid w:val="00C41BC8"/>
    <w:rsid w:val="00C430C1"/>
    <w:rsid w:val="00C4394F"/>
    <w:rsid w:val="00C443DF"/>
    <w:rsid w:val="00C44499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977D3"/>
    <w:rsid w:val="00CA47CD"/>
    <w:rsid w:val="00CB00F2"/>
    <w:rsid w:val="00CB2269"/>
    <w:rsid w:val="00CB3018"/>
    <w:rsid w:val="00CB40FF"/>
    <w:rsid w:val="00CB62C6"/>
    <w:rsid w:val="00CC16B0"/>
    <w:rsid w:val="00CC1C3B"/>
    <w:rsid w:val="00CC450A"/>
    <w:rsid w:val="00CC4513"/>
    <w:rsid w:val="00CC59D8"/>
    <w:rsid w:val="00CC7789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4AD0"/>
    <w:rsid w:val="00D20DA2"/>
    <w:rsid w:val="00D23103"/>
    <w:rsid w:val="00D23BE9"/>
    <w:rsid w:val="00D24ADA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4762E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3981"/>
    <w:rsid w:val="00DA3FCB"/>
    <w:rsid w:val="00DB2FC8"/>
    <w:rsid w:val="00DB552D"/>
    <w:rsid w:val="00DC0AFE"/>
    <w:rsid w:val="00DC68AD"/>
    <w:rsid w:val="00DD4D5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6410"/>
    <w:rsid w:val="00E07B7B"/>
    <w:rsid w:val="00E131CD"/>
    <w:rsid w:val="00E13C58"/>
    <w:rsid w:val="00E13ECD"/>
    <w:rsid w:val="00E22722"/>
    <w:rsid w:val="00E22ED8"/>
    <w:rsid w:val="00E24A57"/>
    <w:rsid w:val="00E24B89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8654C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7733"/>
    <w:rsid w:val="00F30474"/>
    <w:rsid w:val="00F37A1E"/>
    <w:rsid w:val="00F429D9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2F5A"/>
    <w:rsid w:val="00F931AD"/>
    <w:rsid w:val="00F94E97"/>
    <w:rsid w:val="00FA2518"/>
    <w:rsid w:val="00FB7303"/>
    <w:rsid w:val="00FB7393"/>
    <w:rsid w:val="00FB7658"/>
    <w:rsid w:val="00FC01EC"/>
    <w:rsid w:val="00FC1B4B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67B91A"/>
  <w15:docId w15:val="{324CA96E-F2FB-40DA-9D43-9FED36141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F246A-C6D6-4800-B585-A3EB0FC4B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970</Words>
  <Characters>5529</Characters>
  <Application>Microsoft Office Word</Application>
  <DocSecurity>0</DocSecurity>
  <Lines>46</Lines>
  <Paragraphs>12</Paragraphs>
  <ScaleCrop>false</ScaleCrop>
  <Company>Hewlett-Packard Company</Company>
  <LinksUpToDate>false</LinksUpToDate>
  <CharactersWithSpaces>6487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3</cp:revision>
  <cp:lastPrinted>2018-11-20T02:54:00Z</cp:lastPrinted>
  <dcterms:created xsi:type="dcterms:W3CDTF">2024-06-13T02:56:00Z</dcterms:created>
  <dcterms:modified xsi:type="dcterms:W3CDTF">2024-06-26T12:28:00Z</dcterms:modified>
</cp:coreProperties>
</file>