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A2FE2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7639D0">
        <w:rPr>
          <w:rFonts w:ascii="標楷體" w:eastAsia="標楷體" w:hAnsi="標楷體" w:hint="eastAsia"/>
          <w:sz w:val="28"/>
        </w:rPr>
        <w:t>七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AF49FB" w:rsidRDefault="007639D0" w:rsidP="009C36BA">
      <w:pPr>
        <w:spacing w:line="400" w:lineRule="atLeast"/>
        <w:rPr>
          <w:rFonts w:ascii="標楷體" w:eastAsia="標楷體" w:hAnsi="標楷體"/>
        </w:rPr>
      </w:pPr>
      <w:r w:rsidRPr="00AF49FB">
        <w:rPr>
          <w:rFonts w:ascii="標楷體" w:eastAsia="標楷體" w:hAnsi="標楷體" w:hint="eastAsia"/>
        </w:rPr>
        <w:t>【</w:t>
      </w:r>
      <w:r w:rsidR="00AF49FB">
        <w:rPr>
          <w:rFonts w:ascii="標楷體" w:eastAsia="標楷體" w:hAnsi="標楷體" w:hint="eastAsia"/>
        </w:rPr>
        <w:t>地理</w:t>
      </w:r>
      <w:r w:rsidRPr="00AF49FB">
        <w:rPr>
          <w:rFonts w:ascii="標楷體" w:eastAsia="標楷體" w:hAnsi="標楷體" w:hint="eastAsia"/>
        </w:rPr>
        <w:t>】</w:t>
      </w:r>
    </w:p>
    <w:p w:rsidR="00A808D5" w:rsidRP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7D362D">
        <w:rPr>
          <w:rFonts w:ascii="標楷體" w:eastAsia="標楷體" w:hAnsi="標楷體" w:hint="eastAsia"/>
          <w:color w:val="000000"/>
          <w:szCs w:val="24"/>
        </w:rPr>
        <w:t>下表是小綺國、小威國、小蓁國、小玉國的人口成長變化圖，請問:下列何者錯誤?</w:t>
      </w:r>
    </w:p>
    <w:tbl>
      <w:tblPr>
        <w:tblStyle w:val="a8"/>
        <w:tblW w:w="0" w:type="auto"/>
        <w:tblInd w:w="646" w:type="dxa"/>
        <w:tblLook w:val="04A0" w:firstRow="1" w:lastRow="0" w:firstColumn="1" w:lastColumn="0" w:noHBand="0" w:noVBand="1"/>
      </w:tblPr>
      <w:tblGrid>
        <w:gridCol w:w="2068"/>
        <w:gridCol w:w="2068"/>
        <w:gridCol w:w="2068"/>
        <w:gridCol w:w="2068"/>
        <w:gridCol w:w="2068"/>
      </w:tblGrid>
      <w:tr w:rsidR="00A808D5" w:rsidTr="00A808D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國家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死亡率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移入率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移出率</w:t>
            </w:r>
          </w:p>
        </w:tc>
      </w:tr>
      <w:tr w:rsidR="00A808D5" w:rsidTr="00A808D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小綺國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808D5" w:rsidTr="00A808D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小威國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</w:tr>
      <w:tr w:rsidR="00A808D5" w:rsidTr="00A808D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小蓁國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A808D5" w:rsidTr="00A808D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小玉國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8D5" w:rsidRDefault="00A808D5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</w:tr>
    </w:tbl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小玉國自然增加率最高。 (B) 小蓁國社會增加率最高。(C) 小綺國經濟發展最落後。(D) 小威國人口增加率最低。</w:t>
      </w:r>
    </w:p>
    <w:p w:rsidR="00A808D5" w:rsidRPr="00DB4957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pacing w:val="-4"/>
          <w:szCs w:val="24"/>
        </w:rPr>
      </w:pPr>
      <w:r w:rsidRPr="00DB4957">
        <w:rPr>
          <w:rFonts w:hint="eastAsia"/>
          <w:noProof/>
          <w:spacing w:val="-4"/>
        </w:rPr>
        <w:drawing>
          <wp:anchor distT="0" distB="0" distL="114300" distR="114300" simplePos="0" relativeHeight="251665408" behindDoc="1" locked="0" layoutInCell="1" allowOverlap="1" wp14:anchorId="091F52CC" wp14:editId="11B806E6">
            <wp:simplePos x="0" y="0"/>
            <wp:positionH relativeFrom="margin">
              <wp:posOffset>5248165</wp:posOffset>
            </wp:positionH>
            <wp:positionV relativeFrom="paragraph">
              <wp:posOffset>67447</wp:posOffset>
            </wp:positionV>
            <wp:extent cx="2973787" cy="1781809"/>
            <wp:effectExtent l="0" t="0" r="0" b="9525"/>
            <wp:wrapNone/>
            <wp:docPr id="9" name="圖片 9" descr="成長-11-台灣百年來人口成長曲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成長-11-台灣百年來人口成長曲線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99" cy="178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957">
        <w:rPr>
          <w:rFonts w:ascii="標楷體" w:eastAsia="標楷體" w:hAnsi="標楷體" w:hint="eastAsia"/>
          <w:spacing w:val="-4"/>
          <w:szCs w:val="24"/>
        </w:rPr>
        <w:t>右圖是台灣百年人口成長曲線圖，就目前人口成長狀態，下列敘述何者</w:t>
      </w:r>
      <w:r w:rsidRPr="00DB4957">
        <w:rPr>
          <w:rFonts w:ascii="標楷體" w:eastAsia="標楷體" w:hAnsi="標楷體" w:hint="eastAsia"/>
          <w:b/>
          <w:spacing w:val="-4"/>
          <w:szCs w:val="24"/>
          <w:u w:val="single"/>
        </w:rPr>
        <w:t>錯誤</w:t>
      </w:r>
      <w:r w:rsidR="007D362D" w:rsidRPr="00DB4957">
        <w:rPr>
          <w:rFonts w:ascii="標楷體" w:eastAsia="標楷體" w:hAnsi="標楷體" w:hint="eastAsia"/>
          <w:spacing w:val="-4"/>
          <w:szCs w:val="24"/>
        </w:rPr>
        <w:t>?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DB4957">
        <w:rPr>
          <w:rFonts w:ascii="標楷體" w:eastAsia="標楷體" w:hAnsi="標楷體" w:hint="eastAsia"/>
          <w:spacing w:val="-8"/>
          <w:szCs w:val="24"/>
        </w:rPr>
        <w:t>自然增加率為正數，日治之後台灣社會的人口成長，主要受自然增加影響。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(B)出生率下降，使總人口數較過去少。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(C)戰後初期，死亡率大幅降低。   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(D)人口成長逐漸趨緩。</w:t>
      </w:r>
    </w:p>
    <w:p w:rsid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下列何者</w:t>
      </w:r>
      <w:r>
        <w:rPr>
          <w:rFonts w:ascii="標楷體" w:eastAsia="標楷體" w:hAnsi="標楷體" w:hint="eastAsia"/>
          <w:b/>
          <w:szCs w:val="24"/>
          <w:u w:val="single"/>
        </w:rPr>
        <w:t>非</w:t>
      </w:r>
      <w:r>
        <w:rPr>
          <w:rFonts w:ascii="標楷體" w:eastAsia="標楷體" w:hAnsi="標楷體" w:hint="eastAsia"/>
          <w:szCs w:val="24"/>
        </w:rPr>
        <w:t>台灣人口現狀特色?</w:t>
      </w:r>
      <w:r w:rsidR="00B233C1">
        <w:rPr>
          <w:rFonts w:ascii="標楷體" w:eastAsia="標楷體" w:hAnsi="標楷體" w:hint="eastAsia"/>
          <w:szCs w:val="24"/>
        </w:rPr>
        <w:t xml:space="preserve">  </w:t>
      </w:r>
    </w:p>
    <w:p w:rsidR="00A808D5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(A)分布不均(B)高齡化(C)少子化(D)族群、文化單一。</w:t>
      </w:r>
    </w:p>
    <w:tbl>
      <w:tblPr>
        <w:tblStyle w:val="a8"/>
        <w:tblpPr w:leftFromText="180" w:rightFromText="180" w:vertAnchor="text" w:horzAnchor="margin" w:tblpXSpec="right" w:tblpY="82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36"/>
        <w:gridCol w:w="696"/>
        <w:gridCol w:w="696"/>
        <w:gridCol w:w="696"/>
        <w:gridCol w:w="696"/>
        <w:gridCol w:w="696"/>
        <w:gridCol w:w="696"/>
        <w:gridCol w:w="696"/>
      </w:tblGrid>
      <w:tr w:rsidR="007D362D" w:rsidRPr="007D362D" w:rsidTr="007D362D">
        <w:trPr>
          <w:trHeight w:val="3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人口數</w:t>
            </w:r>
          </w:p>
        </w:tc>
        <w:tc>
          <w:tcPr>
            <w:tcW w:w="4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年齡結構</w:t>
            </w:r>
          </w:p>
        </w:tc>
      </w:tr>
      <w:tr w:rsidR="007D362D" w:rsidRPr="007D362D" w:rsidTr="007D362D">
        <w:trPr>
          <w:trHeight w:val="272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20000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0~14歲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15~64歲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65歲以上</w:t>
            </w:r>
          </w:p>
        </w:tc>
      </w:tr>
      <w:tr w:rsidR="007D362D" w:rsidRPr="007D362D" w:rsidTr="007D362D">
        <w:trPr>
          <w:trHeight w:val="249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2D" w:rsidRPr="007D362D" w:rsidRDefault="007D362D" w:rsidP="007D362D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60%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20%</w:t>
            </w:r>
          </w:p>
        </w:tc>
      </w:tr>
      <w:tr w:rsidR="007D362D" w:rsidRPr="007D362D" w:rsidTr="007D362D">
        <w:trPr>
          <w:trHeight w:val="352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2D" w:rsidRPr="007D362D" w:rsidRDefault="007D362D" w:rsidP="007D362D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人數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男性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2100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男性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6100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男性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2150</w:t>
            </w:r>
          </w:p>
        </w:tc>
      </w:tr>
      <w:tr w:rsidR="007D362D" w:rsidRPr="007D362D" w:rsidTr="007D362D">
        <w:trPr>
          <w:trHeight w:val="273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2D" w:rsidRPr="007D362D" w:rsidRDefault="007D362D" w:rsidP="007D362D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2D" w:rsidRPr="007D362D" w:rsidRDefault="007D362D" w:rsidP="007D362D">
            <w:pPr>
              <w:widowControl/>
              <w:spacing w:line="40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女性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1900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女性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5900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女性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2D" w:rsidRPr="007D362D" w:rsidRDefault="007D362D" w:rsidP="007D362D">
            <w:pPr>
              <w:snapToGrid w:val="0"/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7D362D">
              <w:rPr>
                <w:rFonts w:ascii="標楷體" w:eastAsia="標楷體" w:hAnsi="標楷體" w:hint="eastAsia"/>
                <w:szCs w:val="24"/>
              </w:rPr>
              <w:t>1850</w:t>
            </w:r>
          </w:p>
        </w:tc>
      </w:tr>
    </w:tbl>
    <w:p w:rsidR="007D362D" w:rsidRDefault="00B233C1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</w:t>
      </w:r>
      <w:r w:rsidR="00A808D5">
        <w:rPr>
          <w:rFonts w:ascii="標楷體" w:eastAsia="標楷體" w:hAnsi="標楷體" w:hint="eastAsia"/>
          <w:szCs w:val="24"/>
        </w:rPr>
        <w:t>下表為大觀國人口資料，請問: 下列哪個選項敘述</w:t>
      </w:r>
      <w:r w:rsidR="00A808D5">
        <w:rPr>
          <w:rFonts w:ascii="標楷體" w:eastAsia="標楷體" w:hAnsi="標楷體" w:hint="eastAsia"/>
          <w:b/>
          <w:szCs w:val="24"/>
          <w:u w:val="single"/>
        </w:rPr>
        <w:t>正確</w:t>
      </w:r>
      <w:r w:rsidR="007D362D">
        <w:rPr>
          <w:rFonts w:ascii="標楷體" w:eastAsia="標楷體" w:hAnsi="標楷體" w:hint="eastAsia"/>
          <w:szCs w:val="24"/>
        </w:rPr>
        <w:t>：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(A)若該國總面積為8000平方公里，則人口密度為每平方公里5人。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(B)該國性別比為99。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(C)該國扶養比為66.7% </w:t>
      </w:r>
      <w:r w:rsidR="007D362D">
        <w:rPr>
          <w:rFonts w:ascii="標楷體" w:eastAsia="標楷體" w:hAnsi="標楷體" w:hint="eastAsia"/>
          <w:szCs w:val="24"/>
        </w:rPr>
        <w:t>。</w:t>
      </w:r>
    </w:p>
    <w:p w:rsidR="00A808D5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(D)此國為經濟落後國家。</w:t>
      </w:r>
    </w:p>
    <w:p w:rsid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嘉瑩地理課時，報告人口遷移主題，下列內容何項是</w:t>
      </w:r>
      <w:r>
        <w:rPr>
          <w:rFonts w:ascii="標楷體" w:eastAsia="標楷體" w:hAnsi="標楷體" w:hint="eastAsia"/>
          <w:b/>
          <w:szCs w:val="24"/>
          <w:u w:val="single"/>
        </w:rPr>
        <w:t>錯誤的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(A)治安不佳、物價房價高漲、醫療不足都是人口遷移的推力。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(B)空氣清新、優良學區、交通便利是人口遷移的拉力。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(C)原住在雲林台西鄉的新同學小楷，全家搬來工作機會較多的新北市中心，是符合國內遷移，移入地的拉力。 </w:t>
      </w:r>
    </w:p>
    <w:p w:rsidR="00A808D5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(D)遠嫁來台的女性，以中國比例最高，來台工作的外籍移工也是中國比例最高。</w:t>
      </w:r>
    </w:p>
    <w:p w:rsidR="00A808D5" w:rsidRPr="00D835D7" w:rsidRDefault="00D835D7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pacing w:val="-4"/>
          <w:szCs w:val="24"/>
        </w:rPr>
      </w:pPr>
      <w:bookmarkStart w:id="0" w:name="_GoBack"/>
      <w:r w:rsidRPr="00D835D7">
        <w:rPr>
          <w:rFonts w:hint="eastAsia"/>
          <w:noProof/>
          <w:spacing w:val="-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FD7DA01" wp14:editId="66D31940">
                <wp:simplePos x="0" y="0"/>
                <wp:positionH relativeFrom="column">
                  <wp:posOffset>5238750</wp:posOffset>
                </wp:positionH>
                <wp:positionV relativeFrom="paragraph">
                  <wp:posOffset>142875</wp:posOffset>
                </wp:positionV>
                <wp:extent cx="2994025" cy="1289050"/>
                <wp:effectExtent l="19050" t="19050" r="15875" b="25400"/>
                <wp:wrapTight wrapText="bothSides">
                  <wp:wrapPolygon edited="0">
                    <wp:start x="-137" y="-319"/>
                    <wp:lineTo x="-137" y="21706"/>
                    <wp:lineTo x="21577" y="21706"/>
                    <wp:lineTo x="21577" y="-319"/>
                    <wp:lineTo x="-137" y="-319"/>
                  </wp:wrapPolygon>
                </wp:wrapTight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4025" cy="1289050"/>
                          <a:chOff x="0" y="0"/>
                          <a:chExt cx="3270250" cy="1289050"/>
                        </a:xfrm>
                      </wpg:grpSpPr>
                      <pic:pic xmlns:pic="http://schemas.openxmlformats.org/drawingml/2006/picture">
                        <pic:nvPicPr>
                          <pic:cNvPr id="5" name="圖片 5" descr="011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12890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6" name="矩形 6"/>
                        <wps:cNvSpPr/>
                        <wps:spPr>
                          <a:xfrm>
                            <a:off x="292100" y="25400"/>
                            <a:ext cx="609600" cy="273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08D5" w:rsidRDefault="00A808D5" w:rsidP="00A808D5">
                              <w:pPr>
                                <w:spacing w:line="0" w:lineRule="atLeas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建儒國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441450" y="0"/>
                            <a:ext cx="609600" cy="273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08D5" w:rsidRDefault="00A808D5" w:rsidP="00A808D5">
                              <w:pPr>
                                <w:spacing w:line="0" w:lineRule="atLeas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柏薰國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2406650" y="0"/>
                            <a:ext cx="609600" cy="273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08D5" w:rsidRDefault="00A808D5" w:rsidP="00A808D5">
                              <w:pPr>
                                <w:spacing w:line="0" w:lineRule="atLeas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則淪國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26" style="position:absolute;left:0;text-align:left;margin-left:412.5pt;margin-top:11.25pt;width:235.75pt;height:101.5pt;z-index:-251653120;mso-width-relative:margin" coordsize="32702,1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alt="0114" style="position:absolute;width:32702;height:12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A3jrFAAAA2gAAAA8AAABkcnMvZG93bnJldi54bWxEj09rwkAUxO9Cv8PyCr3pphGlRNdQWio9&#10;VY1/wNtL9pmEZt+G7NbEb98tCD0OM/MbZpkOphFX6lxtWcHzJAJBXFhdc6ngsP8Yv4BwHlljY5kU&#10;3MhBunoYLTHRtucdXTNfigBhl6CCyvs2kdIVFRl0E9sSB+9iO4M+yK6UusM+wE0j4yiaS4M1h4UK&#10;W3qrqPjOfoyCvMlPGxmv4/dsKr/Op215nOVbpZ4eh9cFCE+D/w/f259awQz+roQb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gN46xQAAANoAAAAPAAAAAAAAAAAAAAAA&#10;AJ8CAABkcnMvZG93bnJldi54bWxQSwUGAAAAAAQABAD3AAAAkQMAAAAA&#10;" stroked="t" strokeweight=".5pt">
                  <v:imagedata r:id="rId11" o:title="0114"/>
                  <v:path arrowok="t"/>
                </v:shape>
                <v:rect id="矩形 6" o:spid="_x0000_s1028" style="position:absolute;left:2921;top:254;width:6096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hoMMA&#10;AADaAAAADwAAAGRycy9kb3ducmV2LnhtbESPzWrDMBCE74W+g9hCbrXsHJziWjYhUKgPpiSN6XWx&#10;1j/EWhlLSdy3rwqFHoeZ+YbJy9VM4kaLGy0rSKIYBHFr9ci9gvPn2/MLCOeRNU6WScE3OSiLx4cc&#10;M23vfKTbyfciQNhlqGDwfs6kdO1ABl1kZ+LgdXYx6INceqkXvAe4meQ2jlNpcOSwMOBMh4Hay+lq&#10;FNRpXW+xar6aqjlUbpfoD99ppTZP6/4VhKfV/4f/2u9aQQq/V8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ihoMMAAADaAAAADwAAAAAAAAAAAAAAAACYAgAAZHJzL2Rv&#10;d25yZXYueG1sUEsFBgAAAAAEAAQA9QAAAIgDAAAAAA==&#10;" fillcolor="white [3201]" strokecolor="#f79646 [3209]" strokeweight="2pt">
                  <v:textbox>
                    <w:txbxContent>
                      <w:p w:rsidR="00A808D5" w:rsidRDefault="00A808D5" w:rsidP="00A808D5">
                        <w:pPr>
                          <w:spacing w:line="0" w:lineRule="atLeas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建儒國</w:t>
                        </w:r>
                      </w:p>
                    </w:txbxContent>
                  </v:textbox>
                </v:rect>
                <v:rect id="矩形 7" o:spid="_x0000_s1029" style="position:absolute;left:14414;width:6096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EO8EA&#10;AADaAAAADwAAAGRycy9kb3ducmV2LnhtbESPzarCMBSE9xd8h3AEd7epLlSqUUQQbhdF/CluD82x&#10;LTYnpcnV+vZGEFwOM/MNs1z3phF36lxtWcE4ikEQF1bXXCo4n3a/cxDOI2tsLJOCJzlYrwY/S0y0&#10;ffCB7kdfigBhl6CCyvs2kdIVFRl0kW2Jg3e1nUEfZFdK3eEjwE0jJ3E8lQZrDgsVtrStqLgd/42C&#10;bJplE0zzS57m29TNxnrvr1qp0bDfLEB46v03/Gn/aQUzeF8JN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kBDvBAAAA2gAAAA8AAAAAAAAAAAAAAAAAmAIAAGRycy9kb3du&#10;cmV2LnhtbFBLBQYAAAAABAAEAPUAAACGAwAAAAA=&#10;" fillcolor="white [3201]" strokecolor="#f79646 [3209]" strokeweight="2pt">
                  <v:textbox>
                    <w:txbxContent>
                      <w:p w:rsidR="00A808D5" w:rsidRDefault="00A808D5" w:rsidP="00A808D5">
                        <w:pPr>
                          <w:spacing w:line="0" w:lineRule="atLeas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柏薰國</w:t>
                        </w:r>
                      </w:p>
                    </w:txbxContent>
                  </v:textbox>
                </v:rect>
                <v:rect id="矩形 8" o:spid="_x0000_s1030" style="position:absolute;left:24066;width:6096;height: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uQSbwA&#10;AADaAAAADwAAAGRycy9kb3ducmV2LnhtbERPuwrCMBTdBf8hXMFNUx1UqlFEEOxQxEdxvTTXttjc&#10;lCZq/XszCI6H815tOlOLF7WusqxgMo5AEOdWV1wouF72owUI55E11pZJwYccbNb93gpjbd98otfZ&#10;FyKEsItRQel9E0vp8pIMurFtiAN3t61BH2BbSN3iO4SbWk6jaCYNVhwaSmxoV1L+OD+NgnSWplNM&#10;sluWZLvEzSf66O9aqeGg2y5BeOr8X/xzH7SCsDVcCTd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e5BJvAAAANoAAAAPAAAAAAAAAAAAAAAAAJgCAABkcnMvZG93bnJldi54&#10;bWxQSwUGAAAAAAQABAD1AAAAgQMAAAAA&#10;" fillcolor="white [3201]" strokecolor="#f79646 [3209]" strokeweight="2pt">
                  <v:textbox>
                    <w:txbxContent>
                      <w:p w:rsidR="00A808D5" w:rsidRDefault="00A808D5" w:rsidP="00A808D5">
                        <w:pPr>
                          <w:spacing w:line="0" w:lineRule="atLeas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則淪國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bookmarkEnd w:id="0"/>
      <w:r w:rsidR="00A808D5" w:rsidRPr="00D835D7">
        <w:rPr>
          <w:rFonts w:ascii="標楷體" w:eastAsia="標楷體" w:hAnsi="標楷體" w:hint="eastAsia"/>
          <w:spacing w:val="-4"/>
          <w:szCs w:val="24"/>
        </w:rPr>
        <w:t>右圖是三個不同國家的人口金字塔圖，請根據右圖選出完全</w:t>
      </w:r>
      <w:r w:rsidR="00A808D5" w:rsidRPr="00D835D7">
        <w:rPr>
          <w:rFonts w:ascii="標楷體" w:eastAsia="標楷體" w:hAnsi="標楷體" w:hint="eastAsia"/>
          <w:b/>
          <w:spacing w:val="-4"/>
          <w:szCs w:val="24"/>
          <w:u w:val="single"/>
        </w:rPr>
        <w:t>正確</w:t>
      </w:r>
      <w:r w:rsidR="00A808D5" w:rsidRPr="00D835D7">
        <w:rPr>
          <w:rFonts w:ascii="標楷體" w:eastAsia="標楷體" w:hAnsi="標楷體" w:hint="eastAsia"/>
          <w:spacing w:val="-4"/>
          <w:szCs w:val="24"/>
        </w:rPr>
        <w:t>的敘述。</w:t>
      </w:r>
    </w:p>
    <w:p w:rsidR="00A808D5" w:rsidRPr="00D835D7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pacing w:val="-4"/>
          <w:szCs w:val="24"/>
        </w:rPr>
      </w:pPr>
      <w:r w:rsidRPr="00D835D7">
        <w:rPr>
          <w:rFonts w:ascii="標楷體" w:eastAsia="標楷體" w:hAnsi="標楷體" w:hint="eastAsia"/>
          <w:spacing w:val="-4"/>
          <w:szCs w:val="24"/>
        </w:rPr>
        <w:t>(A)柏薰國人口金字塔的特徵是高出生率，高死亡率，幼年人口比例最高。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(B)則淪國最需考慮的人口政策是節育政策。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(C)建儒國的經濟發展應是最落後的，須做好老人福利。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(D)目前臺灣的人口金字塔類型最接近柏薰國。</w:t>
      </w:r>
    </w:p>
    <w:p w:rsid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承上題，人口金字塔可以分析一地的那些資訊呢?</w:t>
      </w:r>
    </w:p>
    <w:p w:rsidR="00A808D5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a.年齡比、b.性別比、c.職業比、d.扶養比、e.移入&amp;移出比，以上何者</w:t>
      </w:r>
      <w:r>
        <w:rPr>
          <w:rFonts w:ascii="標楷體" w:eastAsia="標楷體" w:hAnsi="標楷體" w:hint="eastAsia"/>
          <w:b/>
          <w:szCs w:val="24"/>
          <w:u w:val="single"/>
        </w:rPr>
        <w:t>正確?</w:t>
      </w:r>
      <w:r w:rsidR="00B233C1" w:rsidRPr="00B233C1">
        <w:rPr>
          <w:rFonts w:ascii="標楷體" w:eastAsia="標楷體" w:hAnsi="標楷體" w:hint="eastAsia"/>
          <w:szCs w:val="24"/>
        </w:rPr>
        <w:t xml:space="preserve"> </w:t>
      </w:r>
      <w:r w:rsidR="00B233C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(A)abc (B)cbd (C)abd (D)abcd。</w:t>
      </w:r>
    </w:p>
    <w:p w:rsidR="00A808D5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4DEBA996" wp14:editId="64D5C013">
            <wp:simplePos x="0" y="0"/>
            <wp:positionH relativeFrom="column">
              <wp:posOffset>6755765</wp:posOffset>
            </wp:positionH>
            <wp:positionV relativeFrom="paragraph">
              <wp:posOffset>76835</wp:posOffset>
            </wp:positionV>
            <wp:extent cx="1498600" cy="1956435"/>
            <wp:effectExtent l="0" t="0" r="6350" b="5715"/>
            <wp:wrapTight wrapText="bothSides">
              <wp:wrapPolygon edited="0">
                <wp:start x="0" y="0"/>
                <wp:lineTo x="0" y="21453"/>
                <wp:lineTo x="21417" y="21453"/>
                <wp:lineTo x="21417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</w:rPr>
        <w:t>台灣有</w:t>
      </w:r>
      <w:r>
        <w:rPr>
          <w:rFonts w:eastAsia="標楷體" w:hint="eastAsia"/>
        </w:rPr>
        <w:t>68.98%</w:t>
      </w:r>
      <w:r>
        <w:rPr>
          <w:rFonts w:eastAsia="標楷體" w:hint="eastAsia"/>
        </w:rPr>
        <w:t>的人口集中於六個直轄市。上述現象和下列哪一項因素關係最密切？</w:t>
      </w:r>
    </w:p>
    <w:p w:rsidR="00A808D5" w:rsidRDefault="00A808D5" w:rsidP="007D362D">
      <w:pPr>
        <w:pStyle w:val="Default"/>
        <w:snapToGrid w:val="0"/>
        <w:spacing w:line="40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(A)氣候(B)地形(C)產業(D)政府政策。</w:t>
      </w:r>
    </w:p>
    <w:p w:rsid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右圖是台灣某農作物分布圖，哪位學生敘述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7D362D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(A)文惠:此作物為茶葉。 (B)子琁:該農作物主要分布於熱帶雨林氣候。 </w:t>
      </w:r>
    </w:p>
    <w:p w:rsidR="00A808D5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(C)靖峰:該作物主要分布於盆地、平原地形。 (D)春園:此作物屬於換現金的糧食作物。 </w:t>
      </w:r>
    </w:p>
    <w:p w:rsidR="007D362D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有關台灣的農業特色，以下何者敘述</w:t>
      </w:r>
      <w:r>
        <w:rPr>
          <w:rFonts w:ascii="標楷體" w:eastAsia="標楷體" w:hAnsi="標楷體" w:hint="eastAsia"/>
          <w:b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B233C1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(A)農無閒年，地無閒田，是形容台灣的酪農業類型。(B)周休父母帶書偉到雲林古坑遊玩，</w:t>
      </w:r>
      <w:r w:rsidR="00D835D7">
        <w:rPr>
          <w:rFonts w:ascii="標楷體" w:eastAsia="標楷體" w:hAnsi="標楷體" w:hint="eastAsia"/>
          <w:szCs w:val="24"/>
        </w:rPr>
        <w:t>並</w:t>
      </w:r>
      <w:r w:rsidR="00D835D7">
        <w:rPr>
          <w:rFonts w:ascii="標楷體" w:eastAsia="標楷體" w:hAnsi="標楷體"/>
          <w:szCs w:val="24"/>
        </w:rPr>
        <w:t xml:space="preserve"> </w:t>
      </w:r>
    </w:p>
    <w:p w:rsidR="00B233C1" w:rsidRDefault="00A808D5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買了大人愛喝的”23.5”咖啡回家，此乃台灣休閒農業興起的經營特色。(C)台灣各類農產品</w:t>
      </w:r>
    </w:p>
    <w:p w:rsidR="00A808D5" w:rsidRDefault="00D835D7" w:rsidP="007D362D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總</w:t>
      </w:r>
      <w:r w:rsidR="00A808D5">
        <w:rPr>
          <w:rFonts w:ascii="標楷體" w:eastAsia="標楷體" w:hAnsi="標楷體" w:hint="eastAsia"/>
          <w:szCs w:val="24"/>
        </w:rPr>
        <w:t>產量往往比他國少，主要原因為耕地狹小。(D) 臺灣是「水果王國」，不管是香蕉、芒果、鳯梨等熱帶水果，或是水蜜桃、蘋果、梨子溫帶水果，皆有生產，身為熱帶國家卻有生產溫帶水果，主要因素為地形起伏大。</w:t>
      </w:r>
    </w:p>
    <w:p w:rsidR="00A808D5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臺灣的現代化畜牧多屬欄牧而少放牧，最主要的原因為何？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(A)地狹人稠(B)工資昂貴(C)畜牧是農家的副業　(D)居民經驗傳承。</w:t>
      </w:r>
    </w:p>
    <w:p w:rsidR="00B233C1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”福爾摩沙美麗之島”臺灣森林資源豐富，但近年來砍伐過度，請問下列何者</w:t>
      </w:r>
      <w:r>
        <w:rPr>
          <w:rFonts w:ascii="標楷體" w:eastAsia="標楷體" w:hAnsi="標楷體" w:hint="eastAsia"/>
          <w:b/>
          <w:szCs w:val="24"/>
          <w:u w:val="double"/>
        </w:rPr>
        <w:t>不符合</w:t>
      </w:r>
      <w:r>
        <w:rPr>
          <w:rFonts w:ascii="標楷體" w:eastAsia="標楷體" w:hAnsi="標楷體" w:hint="eastAsia"/>
          <w:szCs w:val="24"/>
        </w:rPr>
        <w:t>目前的林業政策方向？</w:t>
      </w:r>
    </w:p>
    <w:p w:rsidR="00A808D5" w:rsidRDefault="00A808D5" w:rsidP="00B233C1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加強造林 (B) 推廣休閒遊憩的森林遊樂區　(C)集中砍伐天然林　(D) 保育林地　。</w:t>
      </w:r>
    </w:p>
    <w:p w:rsidR="00B233C1" w:rsidRPr="00B233C1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eastAsia="標楷體" w:hint="eastAsia"/>
        </w:rPr>
        <w:t>雲林縣西螺鎮原是台灣早期稻作農業區，近年來成為台灣網室蔬菜的專業生產區，蔬菜的供應量占全台三分之一，目前是台北、高雄等都會區的蔬菜主要供應地。此一轉變的主因為何？</w:t>
      </w:r>
    </w:p>
    <w:p w:rsidR="00A808D5" w:rsidRDefault="00A808D5" w:rsidP="00B233C1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eastAsia="標楷體" w:hint="eastAsia"/>
        </w:rPr>
        <w:t>(A)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高速公路的修築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(B)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農村勞力不足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(C)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灌溉系統的改善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(D)</w:t>
      </w:r>
      <w:r w:rsidR="00B233C1">
        <w:rPr>
          <w:rFonts w:eastAsia="標楷體" w:hint="eastAsia"/>
        </w:rPr>
        <w:t xml:space="preserve"> </w:t>
      </w:r>
      <w:r>
        <w:rPr>
          <w:rFonts w:eastAsia="標楷體" w:hint="eastAsia"/>
        </w:rPr>
        <w:t>加入</w:t>
      </w:r>
      <w:r>
        <w:rPr>
          <w:rFonts w:eastAsia="標楷體" w:hint="eastAsia"/>
        </w:rPr>
        <w:t>WTO</w:t>
      </w:r>
      <w:r>
        <w:rPr>
          <w:rFonts w:eastAsia="標楷體" w:hint="eastAsia"/>
        </w:rPr>
        <w:t>的因應措施。</w:t>
      </w:r>
    </w:p>
    <w:p w:rsidR="00B233C1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7D362D">
        <w:rPr>
          <w:rFonts w:ascii="標楷體" w:eastAsia="標楷體" w:hAnsi="標楷體" w:hint="eastAsia"/>
          <w:szCs w:val="24"/>
        </w:rPr>
        <w:t xml:space="preserve">為了因應加入　</w:t>
      </w:r>
      <w:r w:rsidRPr="007D362D">
        <w:rPr>
          <w:rFonts w:ascii="標楷體" w:eastAsia="標楷體" w:hAnsi="標楷體"/>
          <w:szCs w:val="24"/>
        </w:rPr>
        <w:t>WTO</w:t>
      </w:r>
      <w:r w:rsidRPr="007D362D">
        <w:rPr>
          <w:rFonts w:ascii="標楷體" w:eastAsia="標楷體" w:hAnsi="標楷體" w:hint="eastAsia"/>
          <w:szCs w:val="24"/>
        </w:rPr>
        <w:t xml:space="preserve">　後所帶來的衝擊，臺灣農業經營應朝何種方向發展？</w:t>
      </w:r>
    </w:p>
    <w:p w:rsidR="00A808D5" w:rsidRPr="007D362D" w:rsidRDefault="00B233C1" w:rsidP="00B233C1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7D362D">
        <w:rPr>
          <w:rFonts w:ascii="標楷體" w:eastAsia="標楷體" w:hAnsi="標楷體"/>
          <w:szCs w:val="24"/>
        </w:rPr>
        <w:t xml:space="preserve"> </w:t>
      </w:r>
      <w:r w:rsidR="00A808D5" w:rsidRPr="007D362D">
        <w:rPr>
          <w:rFonts w:ascii="標楷體" w:eastAsia="標楷體" w:hAnsi="標楷體" w:hint="eastAsia"/>
          <w:szCs w:val="24"/>
        </w:rPr>
        <w:t>發展高品質、高價值的精緻農業</w:t>
      </w:r>
      <w:r>
        <w:rPr>
          <w:rFonts w:ascii="標楷體" w:eastAsia="標楷體" w:hAnsi="標楷體" w:hint="eastAsia"/>
          <w:szCs w:val="24"/>
        </w:rPr>
        <w:t xml:space="preserve"> (B)</w:t>
      </w:r>
      <w:r w:rsidRPr="007D362D">
        <w:rPr>
          <w:rFonts w:ascii="標楷體" w:eastAsia="標楷體" w:hAnsi="標楷體"/>
          <w:szCs w:val="24"/>
        </w:rPr>
        <w:t xml:space="preserve"> </w:t>
      </w:r>
      <w:r w:rsidR="00A808D5" w:rsidRPr="007D362D">
        <w:rPr>
          <w:rFonts w:ascii="標楷體" w:eastAsia="標楷體" w:hAnsi="標楷體" w:hint="eastAsia"/>
          <w:szCs w:val="24"/>
        </w:rPr>
        <w:t>小規模粗放式經營</w:t>
      </w:r>
      <w:r>
        <w:rPr>
          <w:rFonts w:ascii="標楷體" w:eastAsia="標楷體" w:hAnsi="標楷體" w:hint="eastAsia"/>
          <w:szCs w:val="24"/>
        </w:rPr>
        <w:t xml:space="preserve"> (C)</w:t>
      </w:r>
      <w:r w:rsidRPr="007D362D">
        <w:rPr>
          <w:rFonts w:ascii="標楷體" w:eastAsia="標楷體" w:hAnsi="標楷體"/>
          <w:szCs w:val="24"/>
        </w:rPr>
        <w:t xml:space="preserve"> </w:t>
      </w:r>
      <w:r w:rsidR="00A808D5" w:rsidRPr="007D362D">
        <w:rPr>
          <w:rFonts w:ascii="標楷體" w:eastAsia="標楷體" w:hAnsi="標楷體" w:hint="eastAsia"/>
          <w:szCs w:val="24"/>
        </w:rPr>
        <w:t>休耕全力發展畜牧業</w:t>
      </w:r>
      <w:r>
        <w:rPr>
          <w:rFonts w:ascii="標楷體" w:eastAsia="標楷體" w:hAnsi="標楷體" w:hint="eastAsia"/>
          <w:szCs w:val="24"/>
        </w:rPr>
        <w:t xml:space="preserve"> (D)</w:t>
      </w:r>
      <w:r w:rsidRPr="007D362D">
        <w:rPr>
          <w:rFonts w:ascii="標楷體" w:eastAsia="標楷體" w:hAnsi="標楷體"/>
          <w:szCs w:val="24"/>
        </w:rPr>
        <w:t xml:space="preserve"> </w:t>
      </w:r>
      <w:r w:rsidR="00A808D5" w:rsidRPr="007D362D">
        <w:rPr>
          <w:rFonts w:ascii="標楷體" w:eastAsia="標楷體" w:hAnsi="標楷體" w:hint="eastAsia"/>
          <w:szCs w:val="24"/>
        </w:rPr>
        <w:t>禁止外國漁業產品進口。</w:t>
      </w:r>
    </w:p>
    <w:p w:rsidR="00A808D5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2018臺灣國際蘭展3/2到3/12在臺南市蘭花生物科技園區舉行，這裡有全世界最大的蝴蝶蘭溫室，以生產品質優良的蝴蝶蘭為主，吸引世界各地許多的買家到此下訂。此種農業經營方式，屬於何種農業型態？</w:t>
      </w:r>
    </w:p>
    <w:p w:rsidR="00A808D5" w:rsidRDefault="00A808D5" w:rsidP="007D362D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(A)集約農業　(B)粗放農業　(C) 酪農業　(D) 精緻農業。</w:t>
      </w:r>
    </w:p>
    <w:p w:rsidR="00B233C1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有關漁業，下列敘述何者</w:t>
      </w:r>
      <w:r>
        <w:rPr>
          <w:rFonts w:ascii="標楷體" w:eastAsia="標楷體" w:hAnsi="標楷體" w:hint="eastAsia"/>
          <w:b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A808D5" w:rsidRDefault="00A808D5" w:rsidP="00B233C1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去日本北海道必嘗肥美海鮮，日本東部有重要漁場，乃因黑潮、親潮兩個洋流交會。(B)五、六月是台灣屏東重要黑鮪魚季，此時漁民豐收乃拜中國沿岸流之賜。(C)四面環海、洋流分布、漁業技術皆是台灣漁業發達的優良條件。(D)避免捕撈小魚幼苗、避免使用流刺網、保護海洋生態皆是維護海洋資源的根本之道。 </w:t>
      </w:r>
    </w:p>
    <w:p w:rsidR="00A808D5" w:rsidRDefault="00A808D5" w:rsidP="007D362D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達生時報報導:蘇澳籍漁船於2018年3月3日及4日在暫定執法線東側，連續被日本水產廳取締緊追並發射水砲攻擊，…附近海域多底棲性深海大石斑、紅甘高級魚類，是台灣與日本漁民的最愛，此次台灣漁船乃在自己</w:t>
      </w:r>
      <w:r>
        <w:rPr>
          <w:rFonts w:ascii="標楷體" w:eastAsia="標楷體" w:hAnsi="標楷體" w:hint="eastAsia"/>
          <w:b/>
          <w:szCs w:val="24"/>
          <w:u w:val="single"/>
        </w:rPr>
        <w:t>經濟海域</w:t>
      </w:r>
      <w:r>
        <w:rPr>
          <w:rFonts w:ascii="標楷體" w:eastAsia="標楷體" w:hAnsi="標楷體" w:hint="eastAsia"/>
          <w:szCs w:val="24"/>
        </w:rPr>
        <w:t>作業，請問這是哪一種類型漁業?(A)遠洋漁業(B)近海漁業 (C)養殖漁業(D)沿海漁業。</w:t>
      </w:r>
    </w:p>
    <w:p w:rsidR="00AF49FB" w:rsidRPr="00AF49FB" w:rsidRDefault="00AF49FB" w:rsidP="009C36BA">
      <w:pPr>
        <w:spacing w:line="400" w:lineRule="atLeast"/>
        <w:rPr>
          <w:rFonts w:ascii="標楷體" w:eastAsia="標楷體" w:hAnsi="標楷體"/>
        </w:rPr>
      </w:pPr>
      <w:r w:rsidRPr="00AF49FB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歷史</w:t>
      </w:r>
      <w:r w:rsidRPr="00AF49FB">
        <w:rPr>
          <w:rFonts w:ascii="標楷體" w:eastAsia="標楷體" w:hAnsi="標楷體" w:hint="eastAsia"/>
        </w:rPr>
        <w:t>】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下列哪些項目屬於日治時期警察的工作範圍？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(甲)調查戶口 (乙)環境衛生檢查 (丙)在山中設立派出所，管理原住民 (丁)維持治安 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(A)甲乙丙丁　(B)甲乙丁　(C)甲丙丁　(D)乙丙丁。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台灣官民不能接受馬關條約中將台灣、澎湖割讓給日本的決議，當時他們如何抗拒日本的接收？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(A)爭取清廷修改條約內容　(B)請求英、法等國援助抗日　(C)成立「台灣民主國」　(D)發起請願運動。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將下列史實依照時間先後順序排列，何者正確？　(甲)霧社事件</w:t>
      </w:r>
      <w:r w:rsidR="009C36BA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49FB">
        <w:rPr>
          <w:rFonts w:ascii="標楷體" w:eastAsia="標楷體" w:hAnsi="標楷體" w:hint="eastAsia"/>
          <w:color w:val="000000"/>
          <w:szCs w:val="24"/>
        </w:rPr>
        <w:t xml:space="preserve">(乙) 西來庵事件 (丙) 苗栗事件 (丁) 台灣民主國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(A)丁丙甲乙　(B)丁丙乙甲　(C)乙丁丙甲　(D)甲乙丙丁。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杰倫想寫一份有關臺灣日治時期所留下建設的歷史報告，請問下列哪位伙伴提供的意見『不能』採用？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(A)惠妹：臺灣銀行不錯，我最愛錢了！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(B)依林：北迴鐵路如何？很有研究價值喔！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(C)力宏：我看還是日月潭發電所，感覺很有氣勢！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>(D)志祥：去基隆港吧！面對浪漫的海岸，多適合跟淑女們一起約會的好地點啊！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以下有關日治時期臺灣統治體制的敘述，何者『錯誤』？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(A)臺灣總督可頒布具有法律效力的命令　</w:t>
      </w:r>
      <w:r w:rsidR="009C36BA">
        <w:rPr>
          <w:rFonts w:ascii="標楷體" w:eastAsia="標楷體" w:hAnsi="標楷體" w:hint="eastAsia"/>
          <w:color w:val="000000"/>
          <w:kern w:val="0"/>
          <w:szCs w:val="24"/>
        </w:rPr>
        <w:t xml:space="preserve">  </w:t>
      </w: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 xml:space="preserve">(B)臺灣總督集行政、立法、司法及軍事大權於一身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>(C)日治時期多次調整行政區域</w:t>
      </w:r>
      <w:r w:rsidR="009C36BA">
        <w:rPr>
          <w:rFonts w:ascii="標楷體" w:eastAsia="標楷體" w:hAnsi="標楷體" w:hint="eastAsia"/>
          <w:color w:val="000000"/>
          <w:kern w:val="0"/>
          <w:szCs w:val="24"/>
        </w:rPr>
        <w:t xml:space="preserve">            </w:t>
      </w: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>(D)日治時期臺灣地方行政機關具有自治權。</w:t>
      </w:r>
    </w:p>
    <w:p w:rsidR="00AF49FB" w:rsidRP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AF49FB">
        <w:rPr>
          <w:rFonts w:ascii="標楷體" w:eastAsia="標楷體" w:hAnsi="標楷體" w:hint="eastAsia"/>
          <w:color w:val="000000"/>
          <w:kern w:val="0"/>
          <w:szCs w:val="24"/>
        </w:rPr>
        <w:t>1920年代以後，台灣知識份子不再以武裝方式抗日；而改採政治、社會運動的方式，來爭取權益，是記取哪次抗日事件慘烈犧牲的教訓？(A)西來庵事件　(B)牡丹社事件　(C)霧社事件　(D)苗栗事件。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日治時期「皇民化運動」所推展的項目，包括下列何者？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(甲)改用日姓</w:t>
      </w:r>
      <w:r w:rsidR="009C36BA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49FB">
        <w:rPr>
          <w:rFonts w:ascii="標楷體" w:eastAsia="標楷體" w:hAnsi="標楷體" w:hint="eastAsia"/>
          <w:color w:val="000000"/>
          <w:szCs w:val="24"/>
        </w:rPr>
        <w:t>(乙)說日語 (丙)養成對日本的愛國心及犧牲精神</w:t>
      </w:r>
      <w:r w:rsidR="009C36BA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49FB">
        <w:rPr>
          <w:rFonts w:ascii="標楷體" w:eastAsia="標楷體" w:hAnsi="標楷體" w:hint="eastAsia"/>
          <w:color w:val="000000"/>
          <w:szCs w:val="24"/>
        </w:rPr>
        <w:t xml:space="preserve">(丁)參拜日本神社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(A)甲乙丙丁　(B)乙丙丁　(C)甲丙丁　(D)甲乙丙。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日治時期在台灣推行的現代經濟發展的基礎工作，包括那些方面？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(甲)人口普查(乙)土地調查(丙)統一發行貨幣(丁)交通建設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(A)甲乙丙　(B)甲乙丁　(C)乙丙丁　(D)甲乙丙丁。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下列關於日治時期「保甲制度」的敘述，何者正確？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(A)規定十戶為一保，十保為一甲　(B)實施連坐責任制度，嚴密控制台灣社會　(C)保甲內青壯年男子組成「防護團」，負責防範歹徒，因應各種災害　(D)是日治時期首創，總督府嚴密控制臺灣社會的工具。 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日本在台灣的經濟政策，從「農業台灣，工業日本」轉變為「工業台灣，農業南洋」，主要是為了配合哪一項政策？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(A)皇民化政策　(B)南進政策　(C)台日共學政策　(D)同化政策。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王大路參觀博物館時，看到一面曾在臺灣歷史上有特殊意義的「藍地黃虎旗」，請問下列哪段文字才是解說牌上應該出現的說明？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(A)西元1874年，牡丹社原住民勇敢扛著代表祖靈的旗幟與侵略的日軍奮戰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(B)西元1884年，當法軍砲擊基隆時，基隆百姓以當地信仰的王爺旗幟作為精神支柱，誓死捍衛家鄉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(C)西元1895年，日軍以馬關條約割臺為由，進軍臺灣，臺灣紳民自組國家對抗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(D)西元1930年，南投原住民因不堪日人殘暴壓迫，帶著以頭目名字為符號的旗幟抗日 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臺灣歷史上曾出現多位帶領民眾反抗政府的領袖，請問下列哪一個人反抗對象與其他人『不同』？　</w:t>
      </w:r>
    </w:p>
    <w:p w:rsidR="00AF49FB" w:rsidRPr="00AF49FB" w:rsidRDefault="00B233C1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1F269297" wp14:editId="25D272A4">
            <wp:simplePos x="0" y="0"/>
            <wp:positionH relativeFrom="column">
              <wp:posOffset>5947410</wp:posOffset>
            </wp:positionH>
            <wp:positionV relativeFrom="paragraph">
              <wp:posOffset>154305</wp:posOffset>
            </wp:positionV>
            <wp:extent cx="2337435" cy="1220470"/>
            <wp:effectExtent l="0" t="0" r="571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9FB" w:rsidRPr="00AF49FB">
        <w:rPr>
          <w:rFonts w:ascii="標楷體" w:eastAsia="標楷體" w:hAnsi="標楷體" w:hint="eastAsia"/>
          <w:color w:val="000000"/>
          <w:szCs w:val="24"/>
        </w:rPr>
        <w:t>(A)羅福星　(B)余清芳　(C)劉永福　(D)郭懷一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 w:rightChars="1641" w:right="3938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右圖為西元1911～1941年臺灣工業生產指數圖。由圖中資料可知，西元1930年代以後，臺灣工業生產指數大幅上升，這與下列何者有關？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(A)推動「皇民化運動」</w:t>
      </w:r>
      <w:r w:rsidR="00B233C1">
        <w:rPr>
          <w:rFonts w:ascii="標楷體" w:eastAsia="標楷體" w:hAnsi="標楷體" w:hint="eastAsia"/>
          <w:color w:val="000000"/>
          <w:szCs w:val="24"/>
        </w:rPr>
        <w:t xml:space="preserve">             </w:t>
      </w:r>
      <w:r w:rsidRPr="00AF49FB">
        <w:rPr>
          <w:rFonts w:ascii="標楷體" w:eastAsia="標楷體" w:hAnsi="標楷體" w:hint="eastAsia"/>
          <w:color w:val="000000"/>
          <w:szCs w:val="24"/>
        </w:rPr>
        <w:t xml:space="preserve">　(B)總督府積極發展臺灣的糖業　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(C)基隆到高雄西部縱貫線鐵路完工通車</w:t>
      </w:r>
      <w:r w:rsidR="00B233C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49FB">
        <w:rPr>
          <w:rFonts w:ascii="標楷體" w:eastAsia="標楷體" w:hAnsi="標楷體" w:hint="eastAsia"/>
          <w:color w:val="000000"/>
          <w:szCs w:val="24"/>
        </w:rPr>
        <w:t>(D)為了配合「南進政策」建日月潭發電所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魏德聖導演的電影《賽德克巴萊》，內容敘述西元1930年一場重大的原住民抗日事件，主角是該起抗日事件的領袖－莫那魯道。根據敘述，請問魏德聖導演拍攝的抗日事件應為何者？ 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(A)西來庵事件　(B)苗栗事件　(C)霧社事件　(D)牡丹社事件。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南臺灣的平原地區原有許多「看天田」(排水不良，水利灌溉設施缺乏)，自從何條水圳完工後，就綠意盎然? 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(A)瑠公圳　(B)嘉南大圳　(C)八堡圳　(D)曹公圳。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 xml:space="preserve">總督府確立「農業臺灣、工業日本」的基本經濟政策，將臺灣當作那兩種作物的生產地？ </w:t>
      </w:r>
    </w:p>
    <w:p w:rsidR="00AF49FB" w:rsidRP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color w:val="000000"/>
          <w:szCs w:val="24"/>
        </w:rPr>
      </w:pPr>
      <w:r w:rsidRPr="00AF49FB">
        <w:rPr>
          <w:rFonts w:ascii="標楷體" w:eastAsia="標楷體" w:hAnsi="標楷體" w:hint="eastAsia"/>
          <w:color w:val="000000"/>
          <w:szCs w:val="24"/>
        </w:rPr>
        <w:t>(A)稻米和甘蔗　(B)茶和樟腦　(C)茶和甘蔗　(D) 稻米和茶。</w:t>
      </w:r>
    </w:p>
    <w:p w:rsidR="00AF49FB" w:rsidRPr="00D922EE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 w:rightChars="46" w:right="110"/>
        <w:rPr>
          <w:rFonts w:ascii="標楷體" w:eastAsia="標楷體" w:hAnsi="標楷體"/>
          <w:color w:val="000000"/>
          <w:szCs w:val="24"/>
        </w:rPr>
      </w:pPr>
      <w:r w:rsidRPr="00D922EE">
        <w:rPr>
          <w:rFonts w:ascii="標楷體" w:eastAsia="標楷體" w:hAnsi="標楷體" w:hint="eastAsia"/>
          <w:color w:val="000000"/>
          <w:szCs w:val="24"/>
        </w:rPr>
        <w:t>有句俗諺：「第一憨，種甘蔗乎會社磅。」意思是說，天下最笨的人，就是將辛苦種植的甘蔗交給會社(糖廠)秤重。請問主要原因為何？</w:t>
      </w:r>
      <w:r w:rsidR="00D922E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D922EE">
        <w:rPr>
          <w:rFonts w:ascii="標楷體" w:eastAsia="標楷體" w:hAnsi="標楷體" w:hint="eastAsia"/>
          <w:color w:val="000000"/>
          <w:szCs w:val="24"/>
        </w:rPr>
        <w:t>(A)總督府不鼓勵種植甘蔗</w:t>
      </w:r>
      <w:r w:rsidR="00D922E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D922EE">
        <w:rPr>
          <w:rFonts w:ascii="標楷體" w:eastAsia="標楷體" w:hAnsi="標楷體" w:hint="eastAsia"/>
          <w:color w:val="000000"/>
          <w:szCs w:val="24"/>
        </w:rPr>
        <w:t>(B)蔗糖因推動糖業現代化，造成產量過剩而滯銷</w:t>
      </w:r>
      <w:r w:rsidR="00D922E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D922EE">
        <w:rPr>
          <w:rFonts w:ascii="標楷體" w:eastAsia="標楷體" w:hAnsi="標楷體" w:hint="eastAsia"/>
          <w:color w:val="000000"/>
          <w:szCs w:val="24"/>
        </w:rPr>
        <w:t>(C)甘蔗的收購價格由會社單方面決定，而且會社在秤重時還偷斤減兩，因此台灣蔗農常遭到剝削</w:t>
      </w:r>
      <w:r w:rsidR="00D922E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D922EE">
        <w:rPr>
          <w:rFonts w:ascii="標楷體" w:eastAsia="標楷體" w:hAnsi="標楷體" w:hint="eastAsia"/>
          <w:color w:val="000000"/>
          <w:szCs w:val="24"/>
        </w:rPr>
        <w:t>(D)當時會社的磅秤多數過於老舊。</w:t>
      </w:r>
    </w:p>
    <w:p w:rsidR="00AF49FB" w:rsidRPr="00AF49FB" w:rsidRDefault="00AF49FB" w:rsidP="009C36BA">
      <w:pPr>
        <w:spacing w:line="400" w:lineRule="atLeast"/>
        <w:rPr>
          <w:rFonts w:ascii="標楷體" w:eastAsia="標楷體" w:hAnsi="標楷體"/>
        </w:rPr>
      </w:pPr>
      <w:r w:rsidRPr="00AF49FB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公民</w:t>
      </w:r>
      <w:r w:rsidRPr="00AF49FB">
        <w:rPr>
          <w:rFonts w:ascii="標楷體" w:eastAsia="標楷體" w:hAnsi="標楷體" w:hint="eastAsia"/>
        </w:rPr>
        <w:t>】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bookmarkStart w:id="1" w:name="Q_D656CDB73A3B43DC9C12C65A9A7E6E73"/>
      <w:bookmarkStart w:id="2" w:name="Z_D656CDB73A3B43DC9C12C65A9A7E6E73"/>
      <w:r>
        <w:rPr>
          <w:rFonts w:ascii="標楷體" w:eastAsia="標楷體" w:hAnsi="標楷體" w:hint="eastAsia"/>
          <w:szCs w:val="24"/>
        </w:rPr>
        <w:t xml:space="preserve">「團體」是指由兩個或兩個以上的個人所組成，對團體有歸屬感，享有共同的規範，依據共同目標進行互動與溝通。請問：下列何者符合團體的定義？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(Ａ)溪崑國中校友會　(Ｂ)參與太陽花學運的學生　(Ｃ)在偶像簽唱會排隊的粉絲　(Ｄ)電影院的觀眾。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選社團時，媽媽希望小新加入書香服務社，但好友小君邀小新一起加入小說偵探社。請問：此時小新應該是面臨下列哪種狀況？　(Ａ)文化衝突　(Ｂ)角色衝突　(Ｃ)社會流動　(Ｄ)價值觀念混淆。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承上題，如果小新接受了媽媽的建議加入書香服務社，小新所採取的是下列哪種互動方式？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(Ａ)合作　(Ｂ)交換　(Ｃ)同化　(Ｄ)順應。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承第36題，若小新後來選擇參加偵探小說社，加入後發現自己邏輯推理及觀察事情的能力變好了，連語文能力也進步不少。請問：上述提及「小新與好友加入偵探小說社」主要應是指何種社會化途徑？ 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afterLines="30" w:after="108" w:line="400" w:lineRule="atLeast"/>
        <w:ind w:leftChars="0" w:left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(Ａ)家庭　(Ｂ)學校　(Ｃ)同儕團體　(Ｄ)傳播媒體。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4"/>
      </w:tblGrid>
      <w:tr w:rsidR="00AF49FB" w:rsidTr="00AF49FB"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FB" w:rsidRDefault="00AF49FB" w:rsidP="009C36BA">
            <w:pPr>
              <w:spacing w:line="400" w:lineRule="atLeast"/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公民課時，老師介紹環保團體時提到了荒野保護協會---於1995年成立，是個以關懷台灣為出發點，放眼全世界的環保團體。自2009年起，荒野保護協會在每年9月份的國際淨灘日，於臺灣各地舉辦淨灘活動，邀請民眾利用「臺灣國際淨灘行動記錄表（International Coastal Cleanup）」，在淨灘後登記撿拾到的廢棄物種類與數量，透過親身實地參與重新瞭解海洋現況，並反思日常生活中自己所能做的改變。</w:t>
            </w:r>
          </w:p>
          <w:p w:rsidR="00AF49FB" w:rsidRDefault="00AF49FB" w:rsidP="009C36BA">
            <w:pPr>
              <w:spacing w:line="400" w:lineRule="atLeast"/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小美看了之後，躍躍欲試，決定犧牲週末假日共襄盛舉。到了活動當天，開心的和家人一起參加淨灘活動。(節錄自荒野保護協會https://www.sow.org.tw/)</w:t>
            </w:r>
          </w:p>
        </w:tc>
      </w:tr>
    </w:tbl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beforeLines="30" w:before="108" w:line="400" w:lineRule="atLeas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小美覺得撿拾垃圾的過程雖然很辛苦，</w:t>
      </w:r>
      <w:r>
        <w:rPr>
          <w:rFonts w:ascii="標楷體" w:eastAsia="標楷體" w:hAnsi="標楷體" w:hint="eastAsia"/>
          <w:szCs w:val="24"/>
          <w:u w:val="double"/>
        </w:rPr>
        <w:t>但看到沙灘變得如此潔淨，這一切就值得了</w:t>
      </w:r>
      <w:r>
        <w:rPr>
          <w:rFonts w:ascii="標楷體" w:eastAsia="標楷體" w:hAnsi="標楷體" w:hint="eastAsia"/>
          <w:szCs w:val="24"/>
        </w:rPr>
        <w:t>。根據劃線部份所述，小美所採取的是下列哪種互動方式？　(Ａ)合作　(Ｂ)交換　(Ｃ)順應　(Ｄ)同化。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小美參加淨灘活動，與環保團體間的互動，是屬於下列哪一類的社會互動關係？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(Ａ)人際互動　(Ｂ)群己互動　(Ｃ)團體互動　(Ｄ)肢體互動。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小美參加此類政府</w:t>
      </w:r>
      <w:r w:rsidR="006713F2">
        <w:rPr>
          <w:rFonts w:ascii="標楷體" w:eastAsia="標楷體" w:hAnsi="標楷體" w:hint="eastAsia"/>
          <w:szCs w:val="24"/>
        </w:rPr>
        <w:t>機關或</w:t>
      </w:r>
      <w:r>
        <w:rPr>
          <w:rFonts w:ascii="標楷體" w:eastAsia="標楷體" w:hAnsi="標楷體" w:hint="eastAsia"/>
          <w:szCs w:val="24"/>
        </w:rPr>
        <w:t>環保團體舉辦這樣淨灘的活動，是屬於現代公民的何種素養？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(Ａ)秉持理性與尊重　(Ｂ)遵守公共秩序 (Ｃ)促進公眾利益　　(Ｄ)追求社會正義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聯合國世界人權宣言強調「人人有和平集會結社之自由，並不得被強迫加入任何團體。」請問，依集會和結社的定義分類，以下何者不屬於「結社」？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(Ａ)為了政治理念加入政黨</w:t>
      </w:r>
      <w:r w:rsidR="009C36B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(Ｂ)參加西門町的明星簽唱會</w:t>
      </w:r>
      <w:r w:rsidR="009C36B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(Ｃ)替喜歡的球星成立粉絲團</w:t>
      </w:r>
      <w:r w:rsidR="009C36B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(Ｄ)成立陳金鋒的後援會。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阿力高中畢業後，和幾個國、高中的好友組了一個「○○幫」，一群人成天遊手好閒，打架滋事。為打擊幫派組織犯罪、維護社會秩序，政府特別制定下列哪項法律來因應？　</w:t>
      </w:r>
      <w:bookmarkStart w:id="3" w:name="OP1_D656CDB73A3B43DC9C12C65A9A7E6E73"/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</w:t>
      </w:r>
      <w:bookmarkStart w:id="4" w:name="OPTG1_D656CDB73A3B43DC9C12C65A9A7E6E73"/>
      <w:r>
        <w:rPr>
          <w:rFonts w:ascii="標楷體" w:eastAsia="標楷體" w:hAnsi="標楷體" w:hint="eastAsia"/>
          <w:szCs w:val="24"/>
        </w:rPr>
        <w:t xml:space="preserve">《集會遊行法》　</w:t>
      </w:r>
      <w:bookmarkStart w:id="5" w:name="OP2_D656CDB73A3B43DC9C12C65A9A7E6E73"/>
      <w:bookmarkEnd w:id="3"/>
      <w:bookmarkEnd w:id="4"/>
      <w:r>
        <w:rPr>
          <w:rFonts w:ascii="標楷體" w:eastAsia="標楷體" w:hAnsi="標楷體" w:hint="eastAsia"/>
          <w:szCs w:val="24"/>
        </w:rPr>
        <w:t>(Ｂ)</w:t>
      </w:r>
      <w:bookmarkStart w:id="6" w:name="OPTG2_D656CDB73A3B43DC9C12C65A9A7E6E73"/>
      <w:r>
        <w:rPr>
          <w:rFonts w:ascii="標楷體" w:eastAsia="標楷體" w:hAnsi="標楷體" w:hint="eastAsia"/>
          <w:szCs w:val="24"/>
        </w:rPr>
        <w:t xml:space="preserve">《人民團體法》　</w:t>
      </w:r>
      <w:bookmarkStart w:id="7" w:name="OP3_D656CDB73A3B43DC9C12C65A9A7E6E73"/>
      <w:bookmarkEnd w:id="5"/>
      <w:bookmarkEnd w:id="6"/>
      <w:r>
        <w:rPr>
          <w:rFonts w:ascii="標楷體" w:eastAsia="標楷體" w:hAnsi="標楷體" w:hint="eastAsia"/>
          <w:szCs w:val="24"/>
        </w:rPr>
        <w:t>(Ｃ)</w:t>
      </w:r>
      <w:bookmarkStart w:id="8" w:name="OPTG3_D656CDB73A3B43DC9C12C65A9A7E6E73"/>
      <w:r>
        <w:rPr>
          <w:rFonts w:ascii="標楷體" w:eastAsia="標楷體" w:hAnsi="標楷體" w:hint="eastAsia"/>
          <w:szCs w:val="24"/>
        </w:rPr>
        <w:t xml:space="preserve">《社會秩序維護法》　</w:t>
      </w:r>
      <w:bookmarkStart w:id="9" w:name="OP4_D656CDB73A3B43DC9C12C65A9A7E6E73"/>
      <w:bookmarkEnd w:id="7"/>
      <w:bookmarkEnd w:id="8"/>
      <w:r>
        <w:rPr>
          <w:rFonts w:ascii="標楷體" w:eastAsia="標楷體" w:hAnsi="標楷體" w:hint="eastAsia"/>
          <w:szCs w:val="24"/>
        </w:rPr>
        <w:t>(Ｄ)</w:t>
      </w:r>
      <w:bookmarkStart w:id="10" w:name="OPTG4_D656CDB73A3B43DC9C12C65A9A7E6E73"/>
      <w:r>
        <w:rPr>
          <w:rFonts w:ascii="標楷體" w:eastAsia="標楷體" w:hAnsi="標楷體" w:hint="eastAsia"/>
          <w:szCs w:val="24"/>
        </w:rPr>
        <w:t>《組織犯罪防制條例》</w:t>
      </w:r>
      <w:bookmarkEnd w:id="9"/>
      <w:bookmarkEnd w:id="10"/>
      <w:r>
        <w:rPr>
          <w:rFonts w:ascii="標楷體" w:eastAsia="標楷體" w:hAnsi="標楷體" w:hint="eastAsia"/>
          <w:szCs w:val="24"/>
        </w:rPr>
        <w:t>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bookmarkStart w:id="11" w:name="Q_1D49717304654998A310AFD1C7AE7CBD"/>
      <w:bookmarkStart w:id="12" w:name="Z_1D49717304654998A310AFD1C7AE7CBD"/>
      <w:bookmarkEnd w:id="1"/>
      <w:bookmarkEnd w:id="2"/>
      <w:r>
        <w:rPr>
          <w:rFonts w:ascii="標楷體" w:eastAsia="標楷體" w:hAnsi="標楷體" w:hint="eastAsia"/>
          <w:szCs w:val="24"/>
        </w:rPr>
        <w:t>依我國人民團體法規定，設立政黨須先召開成立大會，於會後30天內，檢具章程、會員名冊等資料，向「中央主管機關」申請備案後，程序才完成。請問：此處所提及的「中央主管機關」是指下列哪一個單位？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(Ａ)內政部　(Ｂ)教育部　(Ｃ)考選部　(Ｄ)法務部 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1927年蔣渭水等人組臺灣民眾黨，這是臺灣歷史上第一個合法的政黨，曾舉辦多次演講會，討論民權、自治等概念。請問：下列哪個團體的功能取向與臺灣民眾黨不同？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afterLines="30" w:after="108" w:line="400" w:lineRule="atLeast"/>
        <w:ind w:leftChars="0" w:left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(Ａ)臺灣李氏宗親會　(Ｂ)臺灣客家協會　(Ｃ)臺灣原住民族自治聯盟　(Ｄ)臺灣鐵路工會。</w:t>
      </w:r>
      <w:bookmarkStart w:id="13" w:name="Q_42614201A70D490A9AA81F0ECDC213E2"/>
      <w:bookmarkStart w:id="14" w:name="Z_42614201A70D490A9AA81F0ECDC213E2"/>
      <w:bookmarkEnd w:id="11"/>
      <w:bookmarkEnd w:id="12"/>
    </w:p>
    <w:p w:rsidR="00AF49FB" w:rsidRDefault="00AF49FB" w:rsidP="009C3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400" w:lineRule="atLeast"/>
        <w:ind w:leftChars="100" w:left="240" w:rightChars="100" w:righ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  根據報導，美國登山家摩頓森攀登位於巴基斯坦及中國邊境的世界第二高峰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K2失敗後，誤入一個偏僻的穆斯林小村莊科爾飛。當他看到當地孩童因缺乏教育設施，在寒風中練字讀書，決心為他們蓋一所學校。回國後，他勤儉儲蓄並四處募款，備極艱辛，終於達成心願。後來他更擔任中亞協會的會長，持續募款，與當地宗教領袖及居民合作興學，截至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2008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年為止，替巴基斯坦、阿富汗等地偏遠村莊的孩子們蓋了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70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餘間的學校，為這些貧窮動亂地區的孩子提供受教機會。(取自翰林版習作)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beforeLines="30" w:before="108" w:line="400" w:lineRule="atLeast"/>
        <w:ind w:leftChars="0" w:left="482" w:hanging="482"/>
        <w:rPr>
          <w:rFonts w:ascii="標楷體" w:eastAsia="標楷體" w:hAnsi="標楷體"/>
          <w:szCs w:val="24"/>
        </w:rPr>
      </w:pPr>
      <w:bookmarkStart w:id="15" w:name="Z_92310DD8F85F4B4694AD69234A954420"/>
      <w:bookmarkEnd w:id="13"/>
      <w:bookmarkEnd w:id="14"/>
      <w:r>
        <w:rPr>
          <w:rFonts w:ascii="標楷體" w:eastAsia="標楷體" w:hAnsi="標楷體" w:hint="eastAsia"/>
          <w:szCs w:val="24"/>
        </w:rPr>
        <w:t>摩頓森為偏遠村莊的孩子們蓋學校，為這些貧窮動亂地區的孩子提供受教機會，這符合哪一項公民應有的素養？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afterLines="30" w:after="108" w:line="400" w:lineRule="atLeast"/>
        <w:ind w:leftChars="0" w:left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(Ａ)秉持理性與尊重　(Ｂ)遵守公共秩序 (Ｃ)促進公眾利益　(Ｄ)追求社會正義。</w:t>
      </w:r>
    </w:p>
    <w:tbl>
      <w:tblPr>
        <w:tblpPr w:leftFromText="180" w:rightFromText="180" w:vertAnchor="text" w:horzAnchor="margin" w:tblpXSpec="right" w:tblpY="72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7"/>
        <w:gridCol w:w="1213"/>
        <w:gridCol w:w="1213"/>
        <w:gridCol w:w="1213"/>
      </w:tblGrid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EE" w:rsidRP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政治團體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職業團體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社會團體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6,800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7,773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85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7,193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11,788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8,756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18,695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95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9,853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28,027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10,620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38,026</w:t>
            </w:r>
          </w:p>
        </w:tc>
      </w:tr>
      <w:tr w:rsidR="00D922EE" w:rsidTr="00D922EE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</w:t>
            </w:r>
            <w:r>
              <w:rPr>
                <w:rFonts w:ascii="標楷體" w:eastAsia="標楷體" w:hAnsi="標楷體" w:hint="eastAsia"/>
                <w:w w:val="25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11,105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2EE" w:rsidRDefault="00D922EE" w:rsidP="00D922EE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50,093</w:t>
            </w:r>
          </w:p>
        </w:tc>
      </w:tr>
    </w:tbl>
    <w:p w:rsidR="00B233C1" w:rsidRPr="00B233C1" w:rsidRDefault="00B233C1" w:rsidP="00B233C1">
      <w:pPr>
        <w:kinsoku w:val="0"/>
        <w:overflowPunct w:val="0"/>
        <w:autoSpaceDE w:val="0"/>
        <w:autoSpaceDN w:val="0"/>
        <w:snapToGrid w:val="0"/>
        <w:spacing w:beforeLines="20" w:before="72" w:afterLines="20" w:after="72"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◎ </w:t>
      </w:r>
      <w:r w:rsidRPr="00B233C1">
        <w:rPr>
          <w:rFonts w:ascii="標楷體" w:eastAsia="標楷體" w:hAnsi="標楷體" w:hint="eastAsia"/>
          <w:szCs w:val="24"/>
        </w:rPr>
        <w:t>附表為內政部所統計的人民團體數，請你閱讀後，回答下列問題：</w:t>
      </w:r>
    </w:p>
    <w:p w:rsidR="009C36BA" w:rsidRDefault="00AF49FB" w:rsidP="00B233C1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 w:left="482" w:hanging="482"/>
        <w:rPr>
          <w:rFonts w:ascii="標楷體" w:eastAsia="標楷體" w:hAnsi="標楷體"/>
          <w:szCs w:val="24"/>
        </w:rPr>
      </w:pPr>
      <w:bookmarkStart w:id="16" w:name="Q_92310DD8F85F4B4694AD69234A954420"/>
      <w:r>
        <w:rPr>
          <w:rFonts w:ascii="標楷體" w:eastAsia="標楷體" w:hAnsi="標楷體" w:hint="eastAsia"/>
          <w:szCs w:val="24"/>
        </w:rPr>
        <w:t xml:space="preserve">人民可以選擇加入各種類型的團體，是因為下列何者的保障？　</w:t>
      </w:r>
    </w:p>
    <w:p w:rsidR="00D922EE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(Ａ)《憲法》　(Ｂ)《民法》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(Ｃ)《刑法》　(Ｄ)《組織犯罪防制條例》。</w:t>
      </w:r>
    </w:p>
    <w:p w:rsidR="009C36BA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依據附表，自民國80年以來，哪種類型的團體成長最快？　</w:t>
      </w:r>
    </w:p>
    <w:p w:rsidR="00AF49FB" w:rsidRDefault="00AF49FB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(Ａ)政治團體　(Ｂ)職業團體　(Ｃ)社會團體　(Ｄ)非志願團體。</w:t>
      </w:r>
      <w:bookmarkStart w:id="17" w:name="Q_FD8CD7FAB0924A4DA48C882D94B05651"/>
      <w:bookmarkStart w:id="18" w:name="Z_FD8CD7FAB0924A4DA48C882D94B05651"/>
      <w:bookmarkEnd w:id="15"/>
      <w:bookmarkEnd w:id="16"/>
    </w:p>
    <w:p w:rsidR="00AF49FB" w:rsidRDefault="00AF49FB" w:rsidP="00D922EE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beforeLines="30" w:before="108" w:line="400" w:lineRule="atLeast"/>
        <w:ind w:leftChars="0" w:left="482" w:hanging="482"/>
        <w:rPr>
          <w:rFonts w:ascii="標楷體" w:eastAsia="標楷體" w:hAnsi="標楷體"/>
          <w:szCs w:val="24"/>
        </w:rPr>
      </w:pPr>
      <w:bookmarkStart w:id="19" w:name="Q_3A8FABE6479047EDBAB8CB81559F0C45"/>
      <w:bookmarkStart w:id="20" w:name="Z_3A8FABE6479047EDBAB8CB81559F0C45"/>
      <w:bookmarkEnd w:id="17"/>
      <w:bookmarkEnd w:id="18"/>
      <w:r>
        <w:rPr>
          <w:rFonts w:ascii="標楷體" w:eastAsia="標楷體" w:hAnsi="標楷體" w:hint="eastAsia"/>
          <w:szCs w:val="24"/>
        </w:rPr>
        <w:t>社會互動有很多種方式，以下各種情境分別屬於何種社會互動的方式？請對照前後文，依序在空格中填入正確代號。</w:t>
      </w:r>
    </w:p>
    <w:p w:rsidR="009C36BA" w:rsidRPr="009C36BA" w:rsidRDefault="009C36BA" w:rsidP="009C36BA">
      <w:pPr>
        <w:pStyle w:val="a7"/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  <w:bdr w:val="single" w:sz="4" w:space="0" w:color="auto"/>
        </w:rPr>
      </w:pPr>
      <w:r w:rsidRPr="009C36BA">
        <w:rPr>
          <w:rFonts w:ascii="標楷體" w:eastAsia="標楷體" w:hAnsi="標楷體" w:hint="eastAsia"/>
          <w:szCs w:val="24"/>
          <w:bdr w:val="single" w:sz="4" w:space="0" w:color="auto"/>
        </w:rPr>
        <w:t xml:space="preserve">　(甲)合作　　(乙)競爭　　(丙)衝突　　(丁)交換　　(戊)同化　　(己)順應　</w:t>
      </w:r>
    </w:p>
    <w:p w:rsidR="00AF49FB" w:rsidRDefault="00AF49FB" w:rsidP="009C36BA">
      <w:pPr>
        <w:snapToGrid w:val="0"/>
        <w:spacing w:line="400" w:lineRule="atLeast"/>
        <w:ind w:leftChars="177" w:left="718" w:hangingChars="122" w:hanging="2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(１) 到國外旅遊，我應該【　　　　】當地的風土民情，以免產生誤會。</w:t>
      </w:r>
    </w:p>
    <w:p w:rsidR="00AF49FB" w:rsidRDefault="00AF49FB" w:rsidP="009C36BA">
      <w:pPr>
        <w:snapToGrid w:val="0"/>
        <w:spacing w:line="400" w:lineRule="atLeast"/>
        <w:ind w:leftChars="177" w:left="718" w:hangingChars="122" w:hanging="2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(２) 他們夫妻長期個性不合，【　　　　】不斷，最後以離婚收場。</w:t>
      </w:r>
    </w:p>
    <w:p w:rsidR="00AF49FB" w:rsidRDefault="00AF49FB" w:rsidP="009C36BA">
      <w:pPr>
        <w:snapToGrid w:val="0"/>
        <w:spacing w:line="400" w:lineRule="atLeast"/>
        <w:ind w:leftChars="177" w:left="718" w:hangingChars="122" w:hanging="2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(３) 我和妹妹一起【　　　　】，動手完成要送給媽媽的生日蛋糕。</w:t>
      </w:r>
    </w:p>
    <w:p w:rsidR="00AF49FB" w:rsidRDefault="00AF49FB" w:rsidP="009C36BA">
      <w:pPr>
        <w:snapToGrid w:val="0"/>
        <w:spacing w:line="400" w:lineRule="atLeast"/>
        <w:ind w:leftChars="177" w:left="718" w:hangingChars="122" w:hanging="2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(４) 我從不輕易向公司請假，是為了【　　　　】全勤獎金，以增加收入。</w:t>
      </w:r>
    </w:p>
    <w:p w:rsidR="00AF49FB" w:rsidRDefault="00AF49FB" w:rsidP="009C36BA">
      <w:pPr>
        <w:snapToGrid w:val="0"/>
        <w:spacing w:line="400" w:lineRule="atLeast"/>
        <w:ind w:leftChars="177" w:left="718" w:hangingChars="122" w:hanging="2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(Ａ)己丙甲丁　(Ｂ)己乙丁戊　(Ｃ)己丙甲乙　(Ｄ)戊丙甲丁</w:t>
      </w:r>
    </w:p>
    <w:p w:rsidR="00AF49FB" w:rsidRDefault="00AF49FB" w:rsidP="009C36BA">
      <w:pPr>
        <w:pStyle w:val="a7"/>
        <w:numPr>
          <w:ilvl w:val="0"/>
          <w:numId w:val="6"/>
        </w:numPr>
        <w:kinsoku w:val="0"/>
        <w:overflowPunct w:val="0"/>
        <w:autoSpaceDE w:val="0"/>
        <w:autoSpaceDN w:val="0"/>
        <w:snapToGrid w:val="0"/>
        <w:spacing w:line="400" w:lineRule="atLeast"/>
        <w:ind w:leftChars="0"/>
        <w:rPr>
          <w:rFonts w:ascii="標楷體" w:eastAsia="標楷體" w:hAnsi="標楷體"/>
          <w:szCs w:val="24"/>
        </w:rPr>
      </w:pPr>
      <w:bookmarkStart w:id="21" w:name="Q_DD6B0C2131054FE6ACAC76868CA6E402"/>
      <w:bookmarkStart w:id="22" w:name="Z_DD6B0C2131054FE6ACAC76868CA6E402"/>
      <w:bookmarkEnd w:id="19"/>
      <w:bookmarkEnd w:id="20"/>
      <w:r>
        <w:rPr>
          <w:rFonts w:ascii="標楷體" w:eastAsia="標楷體" w:hAnsi="標楷體" w:hint="eastAsia"/>
          <w:szCs w:val="24"/>
        </w:rPr>
        <w:t>下列為小芬家人參加的團體，請問依職業團體、社會團體、政治團體的先後順序，各有幾個？</w:t>
      </w:r>
    </w:p>
    <w:p w:rsidR="00AF49FB" w:rsidRDefault="00AF49FB" w:rsidP="009C36BA">
      <w:pPr>
        <w:adjustRightInd w:val="0"/>
        <w:snapToGrid w:val="0"/>
        <w:spacing w:line="400" w:lineRule="atLeast"/>
        <w:ind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(１)嬸嬸是從印尼嫁到臺灣的外籍配偶，為了幫助同鄉姊妹，加入臺灣新住民發展協會。</w:t>
      </w:r>
    </w:p>
    <w:p w:rsidR="00AF49FB" w:rsidRDefault="00AF49FB" w:rsidP="009C36BA">
      <w:pPr>
        <w:snapToGrid w:val="0"/>
        <w:spacing w:line="400" w:lineRule="atLeast"/>
        <w:ind w:leftChars="100" w:left="144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(２)哥哥是法律系的學生，他加入憲改聯盟，希望推動憲政改革。</w:t>
      </w:r>
    </w:p>
    <w:p w:rsidR="00AF49FB" w:rsidRDefault="00AF49FB" w:rsidP="009C36BA">
      <w:pPr>
        <w:snapToGrid w:val="0"/>
        <w:spacing w:line="400" w:lineRule="atLeast"/>
        <w:ind w:leftChars="100" w:left="144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(３)爸爸是中華電信的職員，為了確保自身的工作權益，加入中華電信工會。</w:t>
      </w:r>
    </w:p>
    <w:p w:rsidR="00AF49FB" w:rsidRDefault="00AF49FB" w:rsidP="009C36BA">
      <w:pPr>
        <w:snapToGrid w:val="0"/>
        <w:spacing w:line="400" w:lineRule="atLeast"/>
        <w:ind w:leftChars="150" w:left="1440" w:hangingChars="450" w:hanging="10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(４)媽媽是客家人，她希望能夠保留傳統的客家文化，因此加入臺灣客家研究學會。</w:t>
      </w:r>
    </w:p>
    <w:p w:rsidR="00AF49FB" w:rsidRDefault="00AF49FB" w:rsidP="009C36BA">
      <w:pPr>
        <w:snapToGrid w:val="0"/>
        <w:spacing w:line="400" w:lineRule="atLeast"/>
        <w:ind w:leftChars="100" w:left="144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(５)姑姑擔任老師多年，非常關注年金改革問題，她加入全國教師工會總聯合會。</w:t>
      </w:r>
    </w:p>
    <w:p w:rsidR="00AF49FB" w:rsidRDefault="00AF49FB" w:rsidP="009C36BA">
      <w:pPr>
        <w:snapToGrid w:val="0"/>
        <w:spacing w:line="400" w:lineRule="atLeast"/>
        <w:ind w:leftChars="100" w:left="144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(６)舅舅非常關心環保議題，並希望把理念落實在政策中，因此加入了綠黨。</w:t>
      </w:r>
    </w:p>
    <w:bookmarkEnd w:id="21"/>
    <w:bookmarkEnd w:id="22"/>
    <w:p w:rsidR="00AF49FB" w:rsidRDefault="00AF49FB" w:rsidP="00D922EE">
      <w:pPr>
        <w:snapToGrid w:val="0"/>
        <w:spacing w:line="400" w:lineRule="atLeast"/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(Ａ)1，2，3　(Ｂ)3，2，1　(Ｃ)2，1，3　(Ｄ)2，2，2。</w:t>
      </w:r>
    </w:p>
    <w:p w:rsidR="00AF49FB" w:rsidRDefault="00AF49F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F49FB" w:rsidRPr="00AF49FB" w:rsidRDefault="00AF49FB" w:rsidP="00AF49FB">
      <w:pPr>
        <w:rPr>
          <w:rFonts w:ascii="標楷體" w:eastAsia="標楷體" w:hAnsi="標楷體"/>
          <w:sz w:val="32"/>
        </w:rPr>
      </w:pPr>
      <w:r w:rsidRPr="00AF49FB">
        <w:rPr>
          <w:rFonts w:ascii="標楷體" w:eastAsia="標楷體" w:hAnsi="標楷體" w:hint="eastAsia"/>
          <w:sz w:val="32"/>
        </w:rPr>
        <w:t>106-2-1  七年級   社會科－解答</w:t>
      </w:r>
    </w:p>
    <w:p w:rsidR="00191DA1" w:rsidRPr="005511C1" w:rsidRDefault="00AF49FB">
      <w:pPr>
        <w:rPr>
          <w:rFonts w:ascii="標楷體" w:eastAsia="標楷體" w:hAnsi="標楷體"/>
          <w:spacing w:val="60"/>
          <w:sz w:val="32"/>
        </w:rPr>
      </w:pPr>
      <w:r w:rsidRPr="005511C1">
        <w:rPr>
          <w:rFonts w:ascii="標楷體" w:eastAsia="標楷體" w:hAnsi="標楷體" w:hint="eastAsia"/>
          <w:spacing w:val="60"/>
          <w:sz w:val="32"/>
        </w:rPr>
        <w:t xml:space="preserve">01-10   </w:t>
      </w:r>
      <w:r w:rsidR="0074733E" w:rsidRPr="005511C1">
        <w:rPr>
          <w:rFonts w:ascii="標楷體" w:eastAsia="標楷體" w:hAnsi="標楷體" w:hint="eastAsia"/>
          <w:spacing w:val="60"/>
          <w:sz w:val="32"/>
        </w:rPr>
        <w:t>CBDCD   ACCAA</w:t>
      </w:r>
    </w:p>
    <w:p w:rsidR="00191DA1" w:rsidRPr="005511C1" w:rsidRDefault="00AF49FB">
      <w:pPr>
        <w:rPr>
          <w:rFonts w:ascii="標楷體" w:eastAsia="標楷體" w:hAnsi="標楷體"/>
          <w:spacing w:val="60"/>
          <w:sz w:val="32"/>
        </w:rPr>
      </w:pPr>
      <w:r w:rsidRPr="005511C1">
        <w:rPr>
          <w:rFonts w:ascii="標楷體" w:eastAsia="標楷體" w:hAnsi="標楷體" w:hint="eastAsia"/>
          <w:spacing w:val="60"/>
          <w:sz w:val="32"/>
        </w:rPr>
        <w:t xml:space="preserve">11-20   </w:t>
      </w:r>
      <w:r w:rsidR="0074733E" w:rsidRPr="005511C1">
        <w:rPr>
          <w:rFonts w:ascii="標楷體" w:eastAsia="標楷體" w:hAnsi="標楷體" w:hint="eastAsia"/>
          <w:spacing w:val="60"/>
          <w:sz w:val="32"/>
        </w:rPr>
        <w:t>ACAAD</w:t>
      </w:r>
      <w:r w:rsidRPr="005511C1">
        <w:rPr>
          <w:rFonts w:ascii="標楷體" w:eastAsia="標楷體" w:hAnsi="標楷體" w:hint="eastAsia"/>
          <w:spacing w:val="60"/>
          <w:sz w:val="32"/>
        </w:rPr>
        <w:t xml:space="preserve">   </w:t>
      </w:r>
      <w:r w:rsidR="0074733E" w:rsidRPr="005511C1">
        <w:rPr>
          <w:rFonts w:ascii="標楷體" w:eastAsia="標楷體" w:hAnsi="標楷體" w:hint="eastAsia"/>
          <w:spacing w:val="60"/>
          <w:sz w:val="32"/>
        </w:rPr>
        <w:t>BB</w:t>
      </w:r>
      <w:r w:rsidRPr="005511C1">
        <w:rPr>
          <w:rFonts w:ascii="標楷體" w:eastAsia="標楷體" w:hAnsi="標楷體" w:hint="eastAsia"/>
          <w:spacing w:val="60"/>
          <w:sz w:val="32"/>
        </w:rPr>
        <w:t>ACB</w:t>
      </w:r>
    </w:p>
    <w:p w:rsidR="006C57C0" w:rsidRPr="005511C1" w:rsidRDefault="00AF49FB">
      <w:pPr>
        <w:rPr>
          <w:rFonts w:ascii="標楷體" w:eastAsia="標楷體" w:hAnsi="標楷體"/>
          <w:spacing w:val="60"/>
          <w:sz w:val="32"/>
        </w:rPr>
      </w:pPr>
      <w:r w:rsidRPr="005511C1">
        <w:rPr>
          <w:rFonts w:ascii="標楷體" w:eastAsia="標楷體" w:hAnsi="標楷體" w:hint="eastAsia"/>
          <w:spacing w:val="60"/>
          <w:sz w:val="32"/>
        </w:rPr>
        <w:t>21-30   BDAAD   BBCDD</w:t>
      </w:r>
    </w:p>
    <w:p w:rsidR="006C57C0" w:rsidRPr="005511C1" w:rsidRDefault="00AF49FB">
      <w:pPr>
        <w:rPr>
          <w:rFonts w:ascii="標楷體" w:eastAsia="標楷體" w:hAnsi="標楷體"/>
          <w:spacing w:val="60"/>
          <w:sz w:val="32"/>
        </w:rPr>
      </w:pPr>
      <w:r w:rsidRPr="005511C1">
        <w:rPr>
          <w:rFonts w:ascii="標楷體" w:eastAsia="標楷體" w:hAnsi="標楷體" w:hint="eastAsia"/>
          <w:spacing w:val="60"/>
          <w:sz w:val="32"/>
        </w:rPr>
        <w:t>31-40   CBACA   BDCBB</w:t>
      </w:r>
    </w:p>
    <w:p w:rsidR="00BF7E03" w:rsidRPr="005511C1" w:rsidRDefault="00AF49FB" w:rsidP="00AF49FB">
      <w:pPr>
        <w:rPr>
          <w:rFonts w:ascii="標楷體" w:eastAsia="標楷體" w:hAnsi="標楷體"/>
          <w:spacing w:val="60"/>
          <w:sz w:val="32"/>
        </w:rPr>
      </w:pPr>
      <w:r w:rsidRPr="005511C1">
        <w:rPr>
          <w:rFonts w:ascii="標楷體" w:eastAsia="標楷體" w:hAnsi="標楷體" w:hint="eastAsia"/>
          <w:spacing w:val="60"/>
          <w:sz w:val="32"/>
        </w:rPr>
        <w:t>41-50   CBDAA   DACAD</w:t>
      </w:r>
    </w:p>
    <w:sectPr w:rsidR="00BF7E03" w:rsidRPr="005511C1" w:rsidSect="00191DA1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C4" w:rsidRDefault="004110C4" w:rsidP="00191DA1">
      <w:r>
        <w:separator/>
      </w:r>
    </w:p>
  </w:endnote>
  <w:endnote w:type="continuationSeparator" w:id="0">
    <w:p w:rsidR="004110C4" w:rsidRDefault="004110C4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4110C4" w:rsidRPr="004110C4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912474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C4" w:rsidRDefault="004110C4" w:rsidP="00191DA1">
      <w:r>
        <w:separator/>
      </w:r>
    </w:p>
  </w:footnote>
  <w:footnote w:type="continuationSeparator" w:id="0">
    <w:p w:rsidR="004110C4" w:rsidRDefault="004110C4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0C1"/>
    <w:multiLevelType w:val="hybridMultilevel"/>
    <w:tmpl w:val="E2B4C156"/>
    <w:lvl w:ilvl="0" w:tplc="6DACF454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B74037"/>
    <w:multiLevelType w:val="hybridMultilevel"/>
    <w:tmpl w:val="8944808A"/>
    <w:lvl w:ilvl="0" w:tplc="9D006F48">
      <w:start w:val="35"/>
      <w:numFmt w:val="decimal"/>
      <w:lvlText w:val="%1."/>
      <w:lvlJc w:val="right"/>
      <w:pPr>
        <w:ind w:left="0" w:firstLine="340"/>
      </w:pPr>
      <w:rPr>
        <w:rFonts w:ascii="標楷體" w:eastAsia="標楷體" w:hAnsi="標楷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D0C2605"/>
    <w:multiLevelType w:val="hybridMultilevel"/>
    <w:tmpl w:val="D926128C"/>
    <w:lvl w:ilvl="0" w:tplc="5840F15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4A4716"/>
    <w:multiLevelType w:val="hybridMultilevel"/>
    <w:tmpl w:val="F8C2E59C"/>
    <w:lvl w:ilvl="0" w:tplc="48766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413EF0"/>
    <w:multiLevelType w:val="hybridMultilevel"/>
    <w:tmpl w:val="51F6BA5C"/>
    <w:lvl w:ilvl="0" w:tplc="1C72B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A3D15"/>
    <w:rsid w:val="000E5B16"/>
    <w:rsid w:val="00154D21"/>
    <w:rsid w:val="00191DA1"/>
    <w:rsid w:val="004110C4"/>
    <w:rsid w:val="004509B9"/>
    <w:rsid w:val="004C663D"/>
    <w:rsid w:val="005511C1"/>
    <w:rsid w:val="006713F2"/>
    <w:rsid w:val="006C57C0"/>
    <w:rsid w:val="007254F3"/>
    <w:rsid w:val="0074733E"/>
    <w:rsid w:val="007639D0"/>
    <w:rsid w:val="007659D8"/>
    <w:rsid w:val="007A2FE2"/>
    <w:rsid w:val="007D362D"/>
    <w:rsid w:val="0089275A"/>
    <w:rsid w:val="00912474"/>
    <w:rsid w:val="009C2D2F"/>
    <w:rsid w:val="009C36BA"/>
    <w:rsid w:val="009D21BB"/>
    <w:rsid w:val="00A808D5"/>
    <w:rsid w:val="00AB4572"/>
    <w:rsid w:val="00AF49FB"/>
    <w:rsid w:val="00B233C1"/>
    <w:rsid w:val="00BF7E03"/>
    <w:rsid w:val="00CF27BF"/>
    <w:rsid w:val="00D14E60"/>
    <w:rsid w:val="00D76EF0"/>
    <w:rsid w:val="00D835D7"/>
    <w:rsid w:val="00D922EE"/>
    <w:rsid w:val="00DB0DB5"/>
    <w:rsid w:val="00DB4957"/>
    <w:rsid w:val="00DC5CFF"/>
    <w:rsid w:val="00EC176F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AF49FB"/>
    <w:pPr>
      <w:ind w:leftChars="200" w:left="480"/>
    </w:pPr>
  </w:style>
  <w:style w:type="paragraph" w:customStyle="1" w:styleId="choiceHeader">
    <w:name w:val="choiceHeader"/>
    <w:basedOn w:val="a"/>
    <w:autoRedefine/>
    <w:rsid w:val="007D362D"/>
    <w:pPr>
      <w:adjustRightInd w:val="0"/>
      <w:snapToGrid w:val="0"/>
      <w:spacing w:line="400" w:lineRule="atLeast"/>
      <w:ind w:left="425" w:hangingChars="177" w:hanging="425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Default">
    <w:name w:val="Default"/>
    <w:rsid w:val="00A808D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A808D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AF49FB"/>
    <w:pPr>
      <w:ind w:leftChars="200" w:left="480"/>
    </w:pPr>
  </w:style>
  <w:style w:type="paragraph" w:customStyle="1" w:styleId="choiceHeader">
    <w:name w:val="choiceHeader"/>
    <w:basedOn w:val="a"/>
    <w:autoRedefine/>
    <w:rsid w:val="007D362D"/>
    <w:pPr>
      <w:adjustRightInd w:val="0"/>
      <w:snapToGrid w:val="0"/>
      <w:spacing w:line="400" w:lineRule="atLeast"/>
      <w:ind w:left="425" w:hangingChars="177" w:hanging="425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Default">
    <w:name w:val="Default"/>
    <w:rsid w:val="00A808D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A808D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5F24-0BE4-415D-9419-52547334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20</cp:revision>
  <dcterms:created xsi:type="dcterms:W3CDTF">2017-06-15T03:07:00Z</dcterms:created>
  <dcterms:modified xsi:type="dcterms:W3CDTF">2018-03-19T04:50:00Z</dcterms:modified>
</cp:coreProperties>
</file>