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F5A3" w14:textId="3BB3D1A1" w:rsidR="001D6E5A" w:rsidRPr="00CC12DB" w:rsidRDefault="005D2FDD" w:rsidP="005920B3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737312">
        <w:rPr>
          <w:rFonts w:ascii="標楷體" w:eastAsia="標楷體" w:hAnsi="標楷體" w:cs="標楷體" w:hint="eastAsia"/>
          <w:b/>
          <w:sz w:val="28"/>
          <w:szCs w:val="28"/>
        </w:rPr>
        <w:t>溪崑</w:t>
      </w:r>
      <w:r>
        <w:rPr>
          <w:rFonts w:ascii="標楷體" w:eastAsia="標楷體" w:hAnsi="標楷體" w:cs="標楷體"/>
          <w:b/>
          <w:sz w:val="28"/>
          <w:szCs w:val="28"/>
        </w:rPr>
        <w:t>國民中學111學年度九年級第一學期 部定課程計畫  設計者：</w:t>
      </w:r>
      <w:r w:rsidR="00737312">
        <w:rPr>
          <w:rFonts w:ascii="標楷體" w:eastAsia="標楷體" w:hAnsi="標楷體" w:cs="標楷體" w:hint="eastAsia"/>
          <w:b/>
          <w:sz w:val="28"/>
          <w:szCs w:val="28"/>
        </w:rPr>
        <w:t>陳怡吟</w:t>
      </w:r>
    </w:p>
    <w:p w14:paraId="1C1F2B6F" w14:textId="77777777" w:rsidR="00476503" w:rsidRPr="00CC12DB" w:rsidRDefault="00BF4B57" w:rsidP="00185345">
      <w:pPr>
        <w:ind w:firstLine="0"/>
        <w:jc w:val="left"/>
        <w:rPr>
          <w:rFonts w:ascii="標楷體" w:eastAsia="標楷體" w:hAnsi="標楷體" w:cs="標楷體"/>
          <w:b/>
          <w:sz w:val="24"/>
          <w:szCs w:val="24"/>
        </w:rPr>
      </w:pPr>
    </w:p>
    <w:p w14:paraId="72D20428" w14:textId="77777777" w:rsidR="00476503" w:rsidRPr="009379B3" w:rsidRDefault="005D2FDD" w:rsidP="00185345">
      <w:pPr>
        <w:tabs>
          <w:tab w:val="left" w:pos="4320"/>
        </w:tabs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一、課程類別：</w:t>
      </w:r>
      <w:r w:rsidRPr="009379B3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7DF673A1" w14:textId="77777777" w:rsidR="00476503" w:rsidRPr="009379B3" w:rsidRDefault="005D2FDD" w:rsidP="00185345">
      <w:pPr>
        <w:ind w:firstLine="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1. ■國語文   2. □英語文   3. □健康與體育   4. □數學   5. □社會   6. □藝術  7. □自然科學 8. □科技  9. □綜合活動</w:t>
      </w:r>
    </w:p>
    <w:p w14:paraId="661EB1CD" w14:textId="77777777" w:rsidR="0045165E" w:rsidRDefault="0045165E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</w:p>
    <w:p w14:paraId="72BEE67D" w14:textId="13CACCC7" w:rsidR="00586A8D" w:rsidRDefault="005D2FDD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二、學習節數：</w:t>
      </w:r>
    </w:p>
    <w:p w14:paraId="209D451E" w14:textId="77777777" w:rsidR="00476503" w:rsidRPr="009379B3" w:rsidRDefault="005D2FDD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>每週(5)節，實施(21)週，共(105)節</w:t>
      </w:r>
    </w:p>
    <w:p w14:paraId="5B278626" w14:textId="77777777" w:rsidR="0045165E" w:rsidRDefault="0045165E" w:rsidP="00185345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ind w:firstLine="0"/>
        <w:rPr>
          <w:rFonts w:ascii="標楷體" w:eastAsia="標楷體" w:hAnsi="標楷體" w:cs="標楷體"/>
          <w:sz w:val="24"/>
          <w:szCs w:val="24"/>
        </w:rPr>
      </w:pPr>
    </w:p>
    <w:p w14:paraId="4C71658B" w14:textId="4297F890" w:rsidR="00476503" w:rsidRPr="009379B3" w:rsidRDefault="005D2FDD" w:rsidP="00185345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18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303"/>
        <w:gridCol w:w="10878"/>
      </w:tblGrid>
      <w:tr w:rsidR="00476503" w:rsidRPr="009379B3" w14:paraId="391568F0" w14:textId="77777777" w:rsidTr="0045165E">
        <w:trPr>
          <w:trHeight w:val="1441"/>
          <w:jc w:val="center"/>
        </w:trPr>
        <w:tc>
          <w:tcPr>
            <w:tcW w:w="33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15093" w14:textId="77777777" w:rsidR="00476503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087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CF165" w14:textId="77777777" w:rsidR="00476503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476503" w:rsidRPr="009379B3" w14:paraId="3BA04905" w14:textId="77777777" w:rsidTr="0045165E">
        <w:trPr>
          <w:trHeight w:val="678"/>
          <w:jc w:val="center"/>
        </w:trPr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9057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■A1 身心素質與自我精進</w:t>
            </w:r>
          </w:p>
          <w:p w14:paraId="71190237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14:paraId="6776E30D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□A3 規劃執行與創新應變</w:t>
            </w:r>
          </w:p>
          <w:p w14:paraId="56F1594A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■B1 符號運用與溝通表達</w:t>
            </w:r>
          </w:p>
          <w:p w14:paraId="03FB577C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■B2 科技資訊與媒體素養</w:t>
            </w:r>
          </w:p>
          <w:p w14:paraId="5C57DD3A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■B3 藝術涵養與美感素養</w:t>
            </w:r>
          </w:p>
          <w:p w14:paraId="31CEE837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■C1 道德實踐與公民意識</w:t>
            </w:r>
          </w:p>
          <w:p w14:paraId="69AF6044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□C2 人際關係與團隊合作</w:t>
            </w:r>
          </w:p>
          <w:p w14:paraId="080D0C30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□C3 多元文化與國際理解</w:t>
            </w:r>
          </w:p>
        </w:tc>
        <w:tc>
          <w:tcPr>
            <w:tcW w:w="108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94E19" w14:textId="77777777" w:rsidR="000F59EA" w:rsidRDefault="005D2FD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國-J-A1 透過國語文的學習，認識生涯及生命的典範，建立正向價值觀，提高語文自學的興趣。</w:t>
            </w:r>
          </w:p>
          <w:p w14:paraId="4F560BEB" w14:textId="77777777" w:rsidR="000F59EA" w:rsidRDefault="005D2FD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國-J-A2 透過欣賞各類文本，培養思辨的能力，並能反思內容主題，應用於日常生活中，有效處理問題。</w:t>
            </w:r>
          </w:p>
          <w:p w14:paraId="33141382" w14:textId="77777777" w:rsidR="000F59EA" w:rsidRDefault="005D2FD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14:paraId="243D339A" w14:textId="77777777" w:rsidR="000F59EA" w:rsidRDefault="005D2FD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國-J-B2 運用科技、資訊與各類媒體所提供的素材，進行檢索、統整、解釋及省思，並轉化成生活的能力與素養。</w:t>
            </w:r>
          </w:p>
          <w:p w14:paraId="5AF15876" w14:textId="77777777" w:rsidR="000F59EA" w:rsidRDefault="005D2FD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國-J-B3 具備欣賞文學與相關藝術的能力，並培養創作的興趣，透過對文本的反思與分享，印證生活經驗，提升審美判斷力。</w:t>
            </w:r>
          </w:p>
          <w:p w14:paraId="77DB8593" w14:textId="77777777" w:rsidR="000F59EA" w:rsidRDefault="005D2FD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國-J-C1 閱讀各類文本，從中培養道德觀、責任感、同理心，並能觀察生活環境，主動關懷社會，增進對公共議題的興趣。</w:t>
            </w:r>
          </w:p>
        </w:tc>
      </w:tr>
    </w:tbl>
    <w:p w14:paraId="5D800509" w14:textId="77777777" w:rsidR="0045165E" w:rsidRDefault="0045165E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</w:p>
    <w:p w14:paraId="32E3B923" w14:textId="77777777" w:rsidR="0045165E" w:rsidRDefault="0045165E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</w:p>
    <w:p w14:paraId="0F1E1EF5" w14:textId="43AE000E" w:rsidR="00476503" w:rsidRDefault="005D2FDD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tbl>
      <w:tblPr>
        <w:tblStyle w:val="af"/>
        <w:tblW w:w="147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3228"/>
        <w:gridCol w:w="1734"/>
        <w:gridCol w:w="3184"/>
        <w:gridCol w:w="1777"/>
        <w:gridCol w:w="3143"/>
      </w:tblGrid>
      <w:tr w:rsidR="0027578A" w:rsidRPr="003111AA" w14:paraId="7ADDA7F1" w14:textId="77777777" w:rsidTr="00546A21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42CD1F86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第一課</w:t>
            </w:r>
          </w:p>
        </w:tc>
        <w:tc>
          <w:tcPr>
            <w:tcW w:w="3228" w:type="dxa"/>
            <w:vAlign w:val="center"/>
          </w:tcPr>
          <w:p w14:paraId="523F2C20" w14:textId="450CC730" w:rsidR="0027578A" w:rsidRPr="003111AA" w:rsidRDefault="004A66FC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戲李白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5C8C964C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第四課</w:t>
            </w:r>
          </w:p>
        </w:tc>
        <w:tc>
          <w:tcPr>
            <w:tcW w:w="3184" w:type="dxa"/>
            <w:vAlign w:val="center"/>
          </w:tcPr>
          <w:p w14:paraId="186ED72D" w14:textId="48C593A9" w:rsidR="0027578A" w:rsidRPr="003111AA" w:rsidRDefault="004A66FC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生於憂患死於安樂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6F418C99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第七課</w:t>
            </w:r>
          </w:p>
        </w:tc>
        <w:tc>
          <w:tcPr>
            <w:tcW w:w="3143" w:type="dxa"/>
            <w:vAlign w:val="center"/>
          </w:tcPr>
          <w:p w14:paraId="40BBACB6" w14:textId="1799A245" w:rsidR="0027578A" w:rsidRPr="003111AA" w:rsidRDefault="004A66FC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與宋元思書</w:t>
            </w:r>
          </w:p>
        </w:tc>
      </w:tr>
      <w:tr w:rsidR="0027578A" w:rsidRPr="003111AA" w14:paraId="7836374E" w14:textId="77777777" w:rsidTr="00546A21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2480C2FC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第二課</w:t>
            </w:r>
          </w:p>
        </w:tc>
        <w:tc>
          <w:tcPr>
            <w:tcW w:w="3228" w:type="dxa"/>
            <w:vAlign w:val="center"/>
          </w:tcPr>
          <w:p w14:paraId="7AC50FE4" w14:textId="7E6226F6" w:rsidR="0027578A" w:rsidRPr="003111AA" w:rsidRDefault="004A66FC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詞選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74FF8F91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第五課</w:t>
            </w:r>
          </w:p>
        </w:tc>
        <w:tc>
          <w:tcPr>
            <w:tcW w:w="3184" w:type="dxa"/>
            <w:vAlign w:val="center"/>
          </w:tcPr>
          <w:p w14:paraId="0B33A3B1" w14:textId="0953DAAA" w:rsidR="0027578A" w:rsidRPr="003111AA" w:rsidRDefault="004A66FC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清心苦味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571B7413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第八課</w:t>
            </w:r>
          </w:p>
        </w:tc>
        <w:tc>
          <w:tcPr>
            <w:tcW w:w="3143" w:type="dxa"/>
            <w:vAlign w:val="center"/>
          </w:tcPr>
          <w:p w14:paraId="5340CE46" w14:textId="6477CF78" w:rsidR="0027578A" w:rsidRPr="003111AA" w:rsidRDefault="004A66FC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防風林</w:t>
            </w:r>
          </w:p>
        </w:tc>
      </w:tr>
      <w:tr w:rsidR="0027578A" w:rsidRPr="003111AA" w14:paraId="680EB2C2" w14:textId="77777777" w:rsidTr="00546A21">
        <w:trPr>
          <w:trHeight w:val="51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52F4B068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第三課</w:t>
            </w:r>
          </w:p>
        </w:tc>
        <w:tc>
          <w:tcPr>
            <w:tcW w:w="3228" w:type="dxa"/>
            <w:vAlign w:val="center"/>
          </w:tcPr>
          <w:p w14:paraId="10207667" w14:textId="49EADA67" w:rsidR="0027578A" w:rsidRPr="003111AA" w:rsidRDefault="004A66FC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人間好時節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486B011E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第六課</w:t>
            </w:r>
          </w:p>
        </w:tc>
        <w:tc>
          <w:tcPr>
            <w:tcW w:w="3184" w:type="dxa"/>
            <w:vAlign w:val="center"/>
          </w:tcPr>
          <w:p w14:paraId="4C16C27A" w14:textId="28D8E6A0" w:rsidR="0027578A" w:rsidRPr="003111AA" w:rsidRDefault="004A66FC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獵人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202F8F59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第九課</w:t>
            </w:r>
          </w:p>
        </w:tc>
        <w:tc>
          <w:tcPr>
            <w:tcW w:w="3143" w:type="dxa"/>
            <w:vAlign w:val="center"/>
          </w:tcPr>
          <w:p w14:paraId="5B9B18AE" w14:textId="44F21E73" w:rsidR="0027578A" w:rsidRPr="003111AA" w:rsidRDefault="004A66FC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喂﹗—出來</w:t>
            </w:r>
          </w:p>
        </w:tc>
      </w:tr>
      <w:tr w:rsidR="0027578A" w:rsidRPr="003111AA" w14:paraId="2BC75767" w14:textId="77777777" w:rsidTr="00546A21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16ECBDBB" w14:textId="4E94D70C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語文天地</w:t>
            </w:r>
          </w:p>
        </w:tc>
        <w:tc>
          <w:tcPr>
            <w:tcW w:w="3228" w:type="dxa"/>
            <w:vAlign w:val="center"/>
          </w:tcPr>
          <w:p w14:paraId="13376F13" w14:textId="2E0F952C" w:rsidR="0027578A" w:rsidRPr="003111AA" w:rsidRDefault="004A66FC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對聯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50ACF1F6" w14:textId="280BF7B2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84" w:type="dxa"/>
            <w:vAlign w:val="center"/>
          </w:tcPr>
          <w:p w14:paraId="15CB3DD7" w14:textId="0E7B377A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311021EB" w14:textId="2FA956FF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52F212C8" w14:textId="1786F673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1A8AC22A" w14:textId="77777777" w:rsidR="00B75D1C" w:rsidRPr="009379B3" w:rsidRDefault="00BF4B57" w:rsidP="00185345">
      <w:pPr>
        <w:ind w:firstLine="0"/>
        <w:rPr>
          <w:rFonts w:ascii="標楷體" w:eastAsia="標楷體" w:hAnsi="標楷體" w:cs="標楷體"/>
          <w:sz w:val="24"/>
          <w:szCs w:val="24"/>
        </w:rPr>
      </w:pPr>
    </w:p>
    <w:p w14:paraId="58478745" w14:textId="77777777" w:rsidR="00476503" w:rsidRPr="009379B3" w:rsidRDefault="005D2FDD" w:rsidP="00185345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4967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2060"/>
        <w:gridCol w:w="2061"/>
        <w:gridCol w:w="2966"/>
        <w:gridCol w:w="425"/>
        <w:gridCol w:w="1276"/>
        <w:gridCol w:w="1286"/>
        <w:gridCol w:w="1833"/>
        <w:gridCol w:w="1510"/>
      </w:tblGrid>
      <w:tr w:rsidR="00B75D1C" w:rsidRPr="009379B3" w14:paraId="7E58DCB4" w14:textId="77777777" w:rsidTr="002D5589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D3CE1" w14:textId="77777777" w:rsidR="00B75D1C" w:rsidRPr="009379B3" w:rsidRDefault="005D2FDD" w:rsidP="002D558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56346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8AE3E9C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FA4B9C5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D777EE7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C4C3092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8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1F023EA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9E776F" w14:textId="680055AB" w:rsidR="00B75D1C" w:rsidRPr="00295252" w:rsidRDefault="00A51694" w:rsidP="00295252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B75D1C" w:rsidRPr="009379B3" w14:paraId="201F615E" w14:textId="77777777" w:rsidTr="002D5589">
        <w:trPr>
          <w:trHeight w:val="278"/>
          <w:tblHeader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17CE37" w14:textId="77777777" w:rsidR="00B75D1C" w:rsidRPr="009379B3" w:rsidRDefault="00BF4B57" w:rsidP="002D558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EF250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DB2DB34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02232" w14:textId="77777777" w:rsidR="00B75D1C" w:rsidRPr="009379B3" w:rsidRDefault="00BF4B57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CBCDE" w14:textId="77777777" w:rsidR="00B75D1C" w:rsidRPr="009379B3" w:rsidRDefault="00BF4B57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66F49" w14:textId="77777777" w:rsidR="00B75D1C" w:rsidRPr="009379B3" w:rsidRDefault="00BF4B57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806CF" w14:textId="77777777" w:rsidR="00B75D1C" w:rsidRPr="009379B3" w:rsidRDefault="00BF4B57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9EB05" w14:textId="77777777" w:rsidR="00B75D1C" w:rsidRPr="009379B3" w:rsidRDefault="00BF4B57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7A0504" w14:textId="77777777" w:rsidR="00B75D1C" w:rsidRPr="00295252" w:rsidRDefault="00BF4B57" w:rsidP="00295252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C69ED" w:rsidRPr="006571A0" w14:paraId="70E7968F" w14:textId="77777777" w:rsidTr="002D55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5AC26" w14:textId="77777777" w:rsidR="00CC69ED" w:rsidRPr="00616BD7" w:rsidRDefault="00CC69ED" w:rsidP="002D558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277B1FC0" w14:textId="77777777" w:rsidR="00CC69ED" w:rsidRDefault="00CC69ED" w:rsidP="002D5589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  <w:p w14:paraId="317CE836" w14:textId="397DC657" w:rsidR="00D17BF3" w:rsidRPr="00DA591D" w:rsidRDefault="00D17BF3" w:rsidP="002D558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第二週9/5~9/11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521C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Ad-Ⅳ-2 </w:t>
            </w:r>
            <w:r w:rsidRPr="00A74BBC">
              <w:rPr>
                <w:rFonts w:ascii="標楷體" w:eastAsia="標楷體" w:hAnsi="標楷體" w:cs="標楷體"/>
              </w:rPr>
              <w:t>新詩、現代散文、現代小說、劇本。</w:t>
            </w:r>
          </w:p>
          <w:p w14:paraId="344DB80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Bb-Ⅳ-1 </w:t>
            </w:r>
            <w:r w:rsidRPr="00A74BBC">
              <w:rPr>
                <w:rFonts w:ascii="標楷體" w:eastAsia="標楷體" w:hAnsi="標楷體" w:cs="標楷體"/>
              </w:rPr>
              <w:t>自我及人際交流的感受。</w:t>
            </w:r>
          </w:p>
          <w:p w14:paraId="249A554A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Bb-Ⅳ-5 </w:t>
            </w:r>
            <w:r w:rsidRPr="00A74BBC">
              <w:rPr>
                <w:rFonts w:ascii="標楷體" w:eastAsia="標楷體" w:hAnsi="標楷體" w:cs="標楷體"/>
              </w:rPr>
              <w:t>藉由敘述事件與描寫景物間接抒情。</w:t>
            </w:r>
          </w:p>
          <w:p w14:paraId="4FC6C2CF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Cc-Ⅳ-1 </w:t>
            </w:r>
            <w:r w:rsidRPr="00A74BBC">
              <w:rPr>
                <w:rFonts w:ascii="標楷體" w:eastAsia="標楷體" w:hAnsi="標楷體" w:cs="標楷體"/>
              </w:rPr>
              <w:t>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2C719E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1-Ⅳ-2 </w:t>
            </w:r>
            <w:r w:rsidRPr="00A74BBC">
              <w:rPr>
                <w:rFonts w:ascii="標楷體" w:eastAsia="標楷體" w:hAnsi="標楷體" w:cs="標楷體"/>
              </w:rPr>
              <w:t>依據不同情境，分辨聲情意涵及表達技巧，適切回應。</w:t>
            </w:r>
          </w:p>
          <w:p w14:paraId="1F0F7BE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A74BBC">
              <w:rPr>
                <w:rFonts w:ascii="標楷體" w:eastAsia="標楷體" w:hAnsi="標楷體" w:cs="標楷體"/>
              </w:rPr>
              <w:t>掌握生活情境，適切表情達意，分享自身經驗。</w:t>
            </w:r>
          </w:p>
          <w:p w14:paraId="301083DD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5-Ⅳ-3 </w:t>
            </w:r>
            <w:r w:rsidRPr="00A74BBC">
              <w:rPr>
                <w:rFonts w:ascii="標楷體" w:eastAsia="標楷體" w:hAnsi="標楷體" w:cs="標楷體"/>
              </w:rPr>
              <w:t>理解各類文本內容、形式和寫作特色。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9F8B4F" w14:textId="77777777" w:rsidR="00CC69ED" w:rsidRPr="003365E5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365E5">
              <w:rPr>
                <w:rFonts w:ascii="標楷體" w:eastAsia="標楷體" w:hAnsi="標楷體" w:cs="標楷體"/>
                <w:b/>
                <w:sz w:val="24"/>
                <w:szCs w:val="24"/>
              </w:rPr>
              <w:t>一、戲李白</w:t>
            </w:r>
          </w:p>
          <w:p w14:paraId="65930429" w14:textId="77777777" w:rsidR="00652F3B" w:rsidRPr="00E85E9D" w:rsidRDefault="00652F3B" w:rsidP="00652F3B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349F7493" w14:textId="77777777" w:rsidR="00CC69ED" w:rsidRPr="00C833B1" w:rsidRDefault="00CC69ED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C833B1">
              <w:rPr>
                <w:rFonts w:ascii="標楷體" w:eastAsia="標楷體" w:hAnsi="標楷體" w:cs="標楷體"/>
                <w:color w:val="auto"/>
              </w:rPr>
              <w:t>請學生回家先行預習本課教材，並思考地理名稱與不同詩人之間的關係，並注意詩中之「大」、「小」意象。</w:t>
            </w:r>
          </w:p>
          <w:p w14:paraId="1F3BE01B" w14:textId="77777777" w:rsidR="001F6116" w:rsidRDefault="00CC69ED" w:rsidP="001F611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C833B1">
              <w:rPr>
                <w:rFonts w:ascii="標楷體" w:eastAsia="標楷體" w:hAnsi="標楷體" w:cs="標楷體"/>
                <w:color w:val="auto"/>
              </w:rPr>
              <w:t>請學生標記生難字詞。</w:t>
            </w:r>
          </w:p>
          <w:p w14:paraId="71D02CD3" w14:textId="1809965B" w:rsidR="004A28FF" w:rsidRPr="001F6116" w:rsidRDefault="001F6116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Pr="001F6116">
              <w:rPr>
                <w:rFonts w:ascii="標楷體" w:eastAsia="標楷體" w:hAnsi="標楷體" w:cs="標楷體" w:hint="eastAsia"/>
                <w:color w:val="auto"/>
              </w:rPr>
              <w:t>在</w:t>
            </w:r>
            <w:r w:rsidRPr="001F6116">
              <w:rPr>
                <w:rFonts w:ascii="標楷體" w:eastAsia="標楷體" w:hAnsi="標楷體" w:cs="標楷體"/>
                <w:color w:val="auto"/>
              </w:rPr>
              <w:t xml:space="preserve">Google </w:t>
            </w:r>
            <w:r w:rsidRPr="001F6116">
              <w:rPr>
                <w:rFonts w:ascii="標楷體" w:eastAsia="標楷體" w:hAnsi="標楷體" w:cs="標楷體" w:hint="eastAsia"/>
                <w:color w:val="auto"/>
              </w:rPr>
              <w:t>c</w:t>
            </w:r>
            <w:r w:rsidRPr="001F6116">
              <w:rPr>
                <w:rFonts w:ascii="標楷體" w:eastAsia="標楷體" w:hAnsi="標楷體" w:cs="標楷體"/>
                <w:color w:val="auto"/>
              </w:rPr>
              <w:t>lassroom</w:t>
            </w:r>
            <w:r w:rsidRPr="001F6116">
              <w:rPr>
                <w:rFonts w:ascii="標楷體" w:eastAsia="標楷體" w:hAnsi="標楷體" w:cs="標楷體" w:hint="eastAsia"/>
                <w:color w:val="auto"/>
              </w:rPr>
              <w:t>事先布置相關資源，利用線上教學引導學生</w:t>
            </w:r>
            <w:r>
              <w:rPr>
                <w:rFonts w:ascii="標楷體" w:eastAsia="標楷體" w:hAnsi="標楷體" w:cs="標楷體" w:hint="eastAsia"/>
                <w:color w:val="auto"/>
              </w:rPr>
              <w:t>認識李白</w:t>
            </w:r>
            <w:r w:rsidRPr="001F6116">
              <w:rPr>
                <w:rFonts w:ascii="標楷體" w:eastAsia="標楷體" w:hAnsi="標楷體" w:cs="標楷體" w:hint="eastAsia"/>
                <w:color w:val="auto"/>
              </w:rPr>
              <w:t>，</w:t>
            </w:r>
            <w:r w:rsidR="00932C3F">
              <w:rPr>
                <w:rFonts w:ascii="標楷體" w:eastAsia="標楷體" w:hAnsi="標楷體" w:cs="標楷體" w:hint="eastAsia"/>
                <w:color w:val="auto"/>
              </w:rPr>
              <w:t>並欣賞余光中</w:t>
            </w:r>
            <w:r>
              <w:rPr>
                <w:rFonts w:ascii="標楷體" w:eastAsia="標楷體" w:hAnsi="標楷體" w:cs="標楷體" w:hint="eastAsia"/>
                <w:color w:val="auto"/>
              </w:rPr>
              <w:t>的</w:t>
            </w:r>
            <w:r w:rsidR="00932C3F">
              <w:rPr>
                <w:rFonts w:ascii="標楷體" w:eastAsia="標楷體" w:hAnsi="標楷體" w:cs="標楷體" w:hint="eastAsia"/>
                <w:color w:val="auto"/>
              </w:rPr>
              <w:t>李白三部曲:戲李白、尋李白、念李白</w:t>
            </w:r>
            <w:r w:rsidR="00932C3F" w:rsidRPr="00C833B1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0BC09FCB" w14:textId="6AF129BB" w:rsidR="00652F3B" w:rsidRPr="00E85E9D" w:rsidRDefault="00652F3B" w:rsidP="00652F3B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2A1C752F" w14:textId="77777777" w:rsidR="00CC69ED" w:rsidRPr="00C833B1" w:rsidRDefault="00CC69ED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C833B1">
              <w:rPr>
                <w:rFonts w:ascii="標楷體" w:eastAsia="標楷體" w:hAnsi="標楷體" w:cs="標楷體"/>
                <w:color w:val="auto"/>
              </w:rPr>
              <w:t>講解「篇章導讀」。</w:t>
            </w:r>
          </w:p>
          <w:p w14:paraId="20C85AE7" w14:textId="77777777" w:rsidR="00CC69ED" w:rsidRPr="00C833B1" w:rsidRDefault="00CC69ED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C833B1">
              <w:rPr>
                <w:rFonts w:ascii="標楷體" w:eastAsia="標楷體" w:hAnsi="標楷體" w:cs="標楷體"/>
                <w:color w:val="auto"/>
              </w:rPr>
              <w:t>介紹作者余光中。</w:t>
            </w:r>
          </w:p>
          <w:p w14:paraId="415406B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C833B1">
              <w:rPr>
                <w:rFonts w:ascii="標楷體" w:eastAsia="標楷體" w:hAnsi="標楷體" w:cs="標楷體"/>
                <w:color w:val="auto"/>
              </w:rPr>
              <w:t>講解課文生難字詞。</w:t>
            </w:r>
          </w:p>
          <w:p w14:paraId="4F9185AC" w14:textId="77777777" w:rsidR="00CC69ED" w:rsidRPr="00C833B1" w:rsidRDefault="00CC69ED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4.</w:t>
            </w:r>
            <w:r w:rsidRPr="00C833B1">
              <w:rPr>
                <w:rFonts w:ascii="標楷體" w:eastAsia="標楷體" w:hAnsi="標楷體" w:cs="標楷體"/>
                <w:color w:val="auto"/>
              </w:rPr>
              <w:t>播放課文朗讀音檔，請學生跟著瀏覽課文。接著再請學生自行朗誦一次，體會本詩的韻律感。</w:t>
            </w:r>
          </w:p>
          <w:p w14:paraId="26E3CE7D" w14:textId="77777777" w:rsidR="00147E31" w:rsidRDefault="00CC69ED" w:rsidP="00147E3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C833B1">
              <w:rPr>
                <w:rFonts w:ascii="標楷體" w:eastAsia="標楷體" w:hAnsi="標楷體" w:cs="標楷體"/>
                <w:color w:val="auto"/>
              </w:rPr>
              <w:t>配合課文提問教學學習單，逐段講解課文並提問段落重點。請學生依序完成學習單以掌握各段大意及重點。</w:t>
            </w:r>
          </w:p>
          <w:p w14:paraId="49462FB7" w14:textId="0C756628" w:rsidR="00147E31" w:rsidRPr="00147E31" w:rsidRDefault="00147E31" w:rsidP="00147E3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Pr="00F6366E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24A1598C" w14:textId="483FE18F" w:rsidR="00147E31" w:rsidRPr="00F6366E" w:rsidRDefault="00147E31" w:rsidP="00147E31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</w:t>
            </w:r>
            <w:r w:rsidRPr="00F6366E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5CF51012" w14:textId="4F9E68DB" w:rsidR="00147E31" w:rsidRDefault="00147E31" w:rsidP="00147E31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8.</w:t>
            </w:r>
            <w:r w:rsidRPr="00F6366E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3D750166" w14:textId="77777777" w:rsidR="002F4EBC" w:rsidRPr="00E85E9D" w:rsidRDefault="002F4EBC" w:rsidP="002F4EBC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2EB76BA6" w14:textId="43EE818B" w:rsidR="002F4EBC" w:rsidRPr="008B29FA" w:rsidRDefault="002F4EBC" w:rsidP="002F4EBC">
            <w:pPr>
              <w:ind w:firstLine="0"/>
              <w:rPr>
                <w:rFonts w:ascii="標楷體" w:eastAsia="標楷體" w:hAnsi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="00147E31"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="008B29FA" w:rsidRPr="002F4EBC">
              <w:rPr>
                <w:rFonts w:ascii="標楷體" w:eastAsia="標楷體" w:hAnsi="標楷體" w:hint="eastAsia"/>
                <w:color w:val="auto"/>
              </w:rPr>
              <w:t>，</w:t>
            </w:r>
            <w:r w:rsidR="008B29FA" w:rsidRPr="008B29FA">
              <w:rPr>
                <w:rFonts w:ascii="標楷體" w:eastAsia="標楷體" w:hAnsi="標楷體" w:hint="eastAsia"/>
              </w:rPr>
              <w:t>並在家進行</w:t>
            </w:r>
            <w:r w:rsidR="008B29FA" w:rsidRPr="008B29FA">
              <w:rPr>
                <w:rFonts w:ascii="標楷體" w:eastAsia="標楷體" w:hAnsi="標楷體"/>
              </w:rPr>
              <w:t xml:space="preserve">Google </w:t>
            </w:r>
            <w:r w:rsidR="008B29FA" w:rsidRPr="008B29FA">
              <w:rPr>
                <w:rFonts w:ascii="標楷體" w:eastAsia="標楷體" w:hAnsi="標楷體" w:hint="eastAsia"/>
              </w:rPr>
              <w:t>c</w:t>
            </w:r>
            <w:r w:rsidR="008B29FA" w:rsidRPr="008B29FA">
              <w:rPr>
                <w:rFonts w:ascii="標楷體" w:eastAsia="標楷體" w:hAnsi="標楷體"/>
              </w:rPr>
              <w:t>lassroom</w:t>
            </w:r>
            <w:r w:rsidR="008B29FA" w:rsidRPr="008B29FA">
              <w:rPr>
                <w:rFonts w:ascii="標楷體" w:eastAsia="標楷體" w:hAnsi="標楷體" w:hint="eastAsia"/>
              </w:rPr>
              <w:t>線上學習</w:t>
            </w:r>
            <w:r w:rsidR="008B29FA" w:rsidRPr="008B29FA">
              <w:rPr>
                <w:rFonts w:ascii="標楷體" w:eastAsia="標楷體" w:hAnsi="標楷體"/>
              </w:rPr>
              <w:t>。</w:t>
            </w:r>
          </w:p>
          <w:p w14:paraId="4DA99D57" w14:textId="77777777" w:rsidR="002F4EBC" w:rsidRPr="002F4EBC" w:rsidRDefault="002F4EBC" w:rsidP="002F4EBC">
            <w:pPr>
              <w:pStyle w:val="ab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14:paraId="1DC5355B" w14:textId="323BA317" w:rsidR="00697F1E" w:rsidRPr="00E85E9D" w:rsidRDefault="00697F1E" w:rsidP="00697F1E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一</w:t>
            </w:r>
          </w:p>
          <w:p w14:paraId="1CC1FB5E" w14:textId="1CB2E1AA" w:rsidR="00697F1E" w:rsidRPr="00DA591D" w:rsidRDefault="000B7C59" w:rsidP="000B7C5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</w:t>
            </w:r>
            <w:r>
              <w:rPr>
                <w:rFonts w:ascii="標楷體" w:eastAsia="標楷體" w:hAnsi="標楷體" w:cs="標楷體" w:hint="eastAsia"/>
              </w:rPr>
              <w:t>暑假作文作業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D4FD7E" w14:textId="2BEB761B" w:rsidR="00CC69ED" w:rsidRPr="00DA591D" w:rsidRDefault="00D90A6E" w:rsidP="00CC69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0DBB6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6FDAC564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36D3740E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6918181F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5075DB93" w14:textId="77777777" w:rsidR="004A28FF" w:rsidRPr="004A28FF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  <w:p w14:paraId="5C6251B3" w14:textId="48D4CA18" w:rsidR="00CC69ED" w:rsidRPr="00DA591D" w:rsidRDefault="004A28FF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4A28FF">
              <w:rPr>
                <w:rFonts w:ascii="標楷體" w:eastAsia="標楷體" w:hAnsi="標楷體" w:cs="標楷體"/>
              </w:rPr>
              <w:t>6</w:t>
            </w:r>
            <w:r w:rsidRPr="004A28FF">
              <w:rPr>
                <w:rFonts w:ascii="標楷體" w:eastAsia="標楷體" w:hAnsi="標楷體" w:cs="標楷體" w:hint="eastAsia"/>
              </w:rPr>
              <w:t>.</w:t>
            </w:r>
            <w:r w:rsidRPr="004A28FF">
              <w:rPr>
                <w:rFonts w:ascii="標楷體" w:eastAsia="標楷體" w:hAnsi="標楷體" w:cs="標楷體"/>
              </w:rPr>
              <w:t xml:space="preserve">Google </w:t>
            </w:r>
            <w:r w:rsidRPr="004A28FF">
              <w:rPr>
                <w:rFonts w:ascii="標楷體" w:eastAsia="標楷體" w:hAnsi="標楷體" w:cs="標楷體" w:hint="eastAsia"/>
              </w:rPr>
              <w:t>c</w:t>
            </w:r>
            <w:r w:rsidRPr="004A28FF">
              <w:rPr>
                <w:rFonts w:ascii="標楷體" w:eastAsia="標楷體" w:hAnsi="標楷體" w:cs="標楷體"/>
              </w:rPr>
              <w:t>lassroom</w:t>
            </w:r>
            <w:r w:rsidRPr="00DA591D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E52435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6BAAD979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1465D71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21F968FF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783DB7BB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BE6A8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14:paraId="0E08D485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閱J2 </w:t>
            </w:r>
            <w:r w:rsidRPr="00C45ADB">
              <w:rPr>
                <w:rFonts w:ascii="標楷體" w:eastAsia="標楷體" w:hAnsi="標楷體" w:cs="標楷體"/>
              </w:rPr>
              <w:t>發展跨文本的比對、分析、深究的能力，以判讀文本知識的正確性。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1079E" w14:textId="77777777" w:rsidR="00CC69ED" w:rsidRDefault="00D17BF3" w:rsidP="00D17BF3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9/6~</w:t>
            </w:r>
            <w:r w:rsidR="00D90A6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九年級複習考</w:t>
            </w:r>
          </w:p>
          <w:p w14:paraId="4115804B" w14:textId="63818D05" w:rsidR="004A28FF" w:rsidRPr="00295252" w:rsidRDefault="004A28FF" w:rsidP="00D17BF3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(線上教學演練單元)</w:t>
            </w:r>
          </w:p>
        </w:tc>
      </w:tr>
      <w:tr w:rsidR="00CC69ED" w:rsidRPr="006571A0" w14:paraId="350DE65C" w14:textId="77777777" w:rsidTr="002D55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C812C" w14:textId="6ECDFB49" w:rsidR="00CC69ED" w:rsidRDefault="00CC69ED" w:rsidP="002D5589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第三週9/12~9/18</w:t>
            </w:r>
          </w:p>
          <w:p w14:paraId="1875DE83" w14:textId="2F647C88" w:rsidR="00D17BF3" w:rsidRPr="00DA591D" w:rsidRDefault="00D17BF3" w:rsidP="002D558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第四週9/19~9/25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60FBE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Ad-Ⅳ-3 </w:t>
            </w:r>
            <w:r w:rsidRPr="00FC4E13">
              <w:rPr>
                <w:rFonts w:ascii="標楷體" w:eastAsia="標楷體" w:hAnsi="標楷體" w:cs="標楷體"/>
              </w:rPr>
              <w:t>韻文：如古體詩、樂府詩、近體詩、詞、曲等。</w:t>
            </w:r>
          </w:p>
          <w:p w14:paraId="20F6E92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Bb-Ⅳ-2 </w:t>
            </w:r>
            <w:r w:rsidRPr="00FC4E13">
              <w:rPr>
                <w:rFonts w:ascii="標楷體" w:eastAsia="標楷體" w:hAnsi="標楷體" w:cs="標楷體"/>
              </w:rPr>
              <w:t>對社會群體與家國民族情感的體會。</w:t>
            </w:r>
          </w:p>
          <w:p w14:paraId="3B5B6432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Bb-Ⅳ-3 </w:t>
            </w:r>
            <w:r w:rsidRPr="00FC4E13">
              <w:rPr>
                <w:rFonts w:ascii="標楷體" w:eastAsia="標楷體" w:hAnsi="標楷體" w:cs="標楷體"/>
              </w:rPr>
              <w:t>對物或自然以及生命的感悟。</w:t>
            </w:r>
          </w:p>
          <w:p w14:paraId="3C1FA2A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Bb-Ⅳ-4 </w:t>
            </w:r>
            <w:r w:rsidRPr="00FC4E13">
              <w:rPr>
                <w:rFonts w:ascii="標楷體" w:eastAsia="標楷體" w:hAnsi="標楷體" w:cs="標楷體"/>
              </w:rPr>
              <w:t>直接抒情。</w:t>
            </w:r>
          </w:p>
          <w:p w14:paraId="24AF2434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Bb-Ⅳ-5 </w:t>
            </w:r>
            <w:r w:rsidRPr="00FC4E13">
              <w:rPr>
                <w:rFonts w:ascii="標楷體" w:eastAsia="標楷體" w:hAnsi="標楷體" w:cs="標楷體"/>
              </w:rPr>
              <w:t>藉由敘述事件與描寫景物間接抒情。</w:t>
            </w:r>
          </w:p>
          <w:p w14:paraId="6E0CA25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Cb-Ⅳ-2 </w:t>
            </w:r>
            <w:r w:rsidRPr="00FC4E13">
              <w:rPr>
                <w:rFonts w:ascii="標楷體" w:eastAsia="標楷體" w:hAnsi="標楷體" w:cs="標楷體"/>
              </w:rPr>
              <w:t>各類文本中所反映的個人與家庭、鄉里、國族及其他社群的關係。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BC3645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1-Ⅳ-2 </w:t>
            </w:r>
            <w:r w:rsidRPr="00A74BBC">
              <w:rPr>
                <w:rFonts w:ascii="標楷體" w:eastAsia="標楷體" w:hAnsi="標楷體" w:cs="標楷體"/>
              </w:rPr>
              <w:t>依據不同情境，分辨聲情意涵及表達技巧，適切回應。</w:t>
            </w:r>
          </w:p>
          <w:p w14:paraId="507AF97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2-Ⅳ-1 </w:t>
            </w:r>
            <w:r w:rsidRPr="00A74BBC">
              <w:rPr>
                <w:rFonts w:ascii="標楷體" w:eastAsia="標楷體" w:hAnsi="標楷體" w:cs="標楷體"/>
              </w:rPr>
              <w:t>掌握生活情境，適切表情達意，分享自身經驗。</w:t>
            </w:r>
          </w:p>
          <w:p w14:paraId="18C1229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5-Ⅳ-3 </w:t>
            </w:r>
            <w:r w:rsidRPr="00A74BBC">
              <w:rPr>
                <w:rFonts w:ascii="標楷體" w:eastAsia="標楷體" w:hAnsi="標楷體" w:cs="標楷體"/>
              </w:rPr>
              <w:t>理解各類文本內容、形式和寫作特色。</w:t>
            </w:r>
          </w:p>
          <w:p w14:paraId="44581ACC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6-Ⅳ-3 </w:t>
            </w:r>
            <w:r w:rsidRPr="00FC4E13">
              <w:rPr>
                <w:rFonts w:ascii="標楷體" w:eastAsia="標楷體" w:hAnsi="標楷體" w:cs="標楷體"/>
              </w:rPr>
              <w:t>靈活運用仿寫、改寫等技巧，增進寫作能力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08E333" w14:textId="77777777" w:rsidR="00CC69ED" w:rsidRPr="003365E5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365E5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二、詞選</w:t>
            </w:r>
          </w:p>
          <w:p w14:paraId="4C066C17" w14:textId="0CDFA4D4" w:rsidR="00704693" w:rsidRPr="00E85E9D" w:rsidRDefault="00704693" w:rsidP="0070469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06A67347" w14:textId="77777777" w:rsidR="008A7B69" w:rsidRPr="00F064AA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F064AA">
              <w:rPr>
                <w:rFonts w:ascii="標楷體" w:eastAsia="標楷體" w:hAnsi="標楷體" w:cs="標楷體"/>
                <w:color w:val="auto"/>
              </w:rPr>
              <w:t>請學生回家先找一首自己所喜歡的歌曲，並抄下它的歌詞。</w:t>
            </w:r>
          </w:p>
          <w:p w14:paraId="3AA12EE7" w14:textId="77777777" w:rsidR="008A7B69" w:rsidRDefault="008A7B69" w:rsidP="008A7B6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2.</w:t>
            </w:r>
            <w:r w:rsidRPr="00F064AA">
              <w:rPr>
                <w:rFonts w:ascii="標楷體" w:eastAsia="標楷體" w:hAnsi="標楷體" w:cs="標楷體"/>
                <w:color w:val="auto"/>
              </w:rPr>
              <w:t>標記課文中的生難字詞，並圈出押韻的字。</w:t>
            </w:r>
          </w:p>
          <w:p w14:paraId="2B38679D" w14:textId="75F7FBCA" w:rsidR="00704693" w:rsidRPr="00E85E9D" w:rsidRDefault="00704693" w:rsidP="0070469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1CD145CC" w14:textId="77777777" w:rsidR="008A7B69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F064AA">
              <w:rPr>
                <w:rFonts w:ascii="標楷體" w:eastAsia="標楷體" w:hAnsi="標楷體" w:cs="標楷體"/>
                <w:color w:val="auto"/>
              </w:rPr>
              <w:t>「詞」的介紹</w:t>
            </w:r>
          </w:p>
          <w:p w14:paraId="236F748F" w14:textId="77777777" w:rsidR="008A7B69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F064AA">
              <w:rPr>
                <w:rFonts w:ascii="標楷體" w:eastAsia="標楷體" w:hAnsi="標楷體" w:cs="標楷體"/>
                <w:color w:val="auto"/>
              </w:rPr>
              <w:t>講解課文生難字詞。</w:t>
            </w:r>
          </w:p>
          <w:p w14:paraId="05D75670" w14:textId="77777777" w:rsidR="008A7B69" w:rsidRPr="00F064AA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F064AA">
              <w:rPr>
                <w:rFonts w:ascii="標楷體" w:eastAsia="標楷體" w:hAnsi="標楷體" w:cs="標楷體"/>
                <w:color w:val="auto"/>
              </w:rPr>
              <w:t>講解「篇章導讀」</w:t>
            </w:r>
            <w:r>
              <w:rPr>
                <w:rFonts w:ascii="標楷體" w:eastAsia="標楷體" w:hAnsi="標楷體" w:cs="標楷體"/>
                <w:color w:val="auto"/>
              </w:rPr>
              <w:t>：</w:t>
            </w:r>
            <w:r w:rsidRPr="00F064AA">
              <w:rPr>
                <w:rFonts w:ascii="標楷體" w:eastAsia="標楷體" w:hAnsi="標楷體" w:cs="標楷體"/>
                <w:color w:val="auto"/>
              </w:rPr>
              <w:t>〈如夢令〉。</w:t>
            </w:r>
          </w:p>
          <w:p w14:paraId="311BBAEA" w14:textId="77777777" w:rsidR="008A7B69" w:rsidRPr="00F064AA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Pr="00F064AA">
              <w:rPr>
                <w:rFonts w:ascii="標楷體" w:eastAsia="標楷體" w:hAnsi="標楷體" w:cs="標楷體"/>
                <w:color w:val="auto"/>
              </w:rPr>
              <w:t>介紹作者李清照。</w:t>
            </w:r>
          </w:p>
          <w:p w14:paraId="0FDE6DA4" w14:textId="77777777" w:rsidR="008A7B69" w:rsidRPr="00F064AA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F064AA">
              <w:rPr>
                <w:rFonts w:ascii="標楷體" w:eastAsia="標楷體" w:hAnsi="標楷體" w:cs="標楷體"/>
                <w:color w:val="auto"/>
              </w:rPr>
              <w:t>播放課文朗誦音檔，請學生跟著瀏覽課文。</w:t>
            </w:r>
          </w:p>
          <w:p w14:paraId="6320DCC1" w14:textId="77777777" w:rsidR="008A7B69" w:rsidRPr="00F064AA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Pr="00F064AA">
              <w:rPr>
                <w:rFonts w:ascii="標楷體" w:eastAsia="標楷體" w:hAnsi="標楷體" w:cs="標楷體"/>
                <w:color w:val="auto"/>
              </w:rPr>
              <w:t>請學生共同誦讀一遍課文，並依據作品風格，給予適當的提示。例如：婉約詞風的〈如夢令〉應該讀輕一點。</w:t>
            </w:r>
          </w:p>
          <w:p w14:paraId="7EC1D072" w14:textId="77777777" w:rsidR="008A7B69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</w:t>
            </w:r>
            <w:r w:rsidRPr="00F064AA">
              <w:rPr>
                <w:rFonts w:ascii="標楷體" w:eastAsia="標楷體" w:hAnsi="標楷體" w:cs="標楷體"/>
                <w:color w:val="auto"/>
              </w:rPr>
              <w:t>配合課文提問教學學習單，講解課文並提問重點。請學生依序完成學習單以掌握課文大意及重點。</w:t>
            </w:r>
          </w:p>
          <w:p w14:paraId="6C669AAD" w14:textId="77777777" w:rsidR="008A7B69" w:rsidRPr="00F064AA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8.</w:t>
            </w:r>
            <w:r w:rsidRPr="00F064AA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3748C307" w14:textId="77777777" w:rsidR="008A7B69" w:rsidRPr="00F064AA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9.</w:t>
            </w:r>
            <w:r w:rsidRPr="00F064AA">
              <w:rPr>
                <w:rFonts w:ascii="標楷體" w:eastAsia="標楷體" w:hAnsi="標楷體" w:cs="標楷體"/>
                <w:color w:val="auto"/>
              </w:rPr>
              <w:t>講解「篇章導讀」</w:t>
            </w:r>
            <w:r>
              <w:rPr>
                <w:rFonts w:ascii="標楷體" w:eastAsia="標楷體" w:hAnsi="標楷體" w:cs="標楷體"/>
                <w:color w:val="auto"/>
              </w:rPr>
              <w:t>：</w:t>
            </w:r>
            <w:r w:rsidRPr="00F064AA">
              <w:rPr>
                <w:rFonts w:ascii="標楷體" w:eastAsia="標楷體" w:hAnsi="標楷體" w:cs="標楷體"/>
                <w:color w:val="auto"/>
              </w:rPr>
              <w:t>〈南鄉子〉。</w:t>
            </w:r>
          </w:p>
          <w:p w14:paraId="7D6EB7D5" w14:textId="77777777" w:rsidR="008A7B69" w:rsidRPr="00F064AA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10.</w:t>
            </w:r>
            <w:r w:rsidRPr="00F064AA">
              <w:rPr>
                <w:rFonts w:ascii="標楷體" w:eastAsia="標楷體" w:hAnsi="標楷體" w:cs="標楷體"/>
                <w:color w:val="auto"/>
              </w:rPr>
              <w:t>介紹作者辛棄疾。</w:t>
            </w:r>
          </w:p>
          <w:p w14:paraId="1B8F73D9" w14:textId="77777777" w:rsidR="008A7B69" w:rsidRPr="00F064AA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11.</w:t>
            </w:r>
            <w:r w:rsidRPr="00F064AA">
              <w:rPr>
                <w:rFonts w:ascii="標楷體" w:eastAsia="標楷體" w:hAnsi="標楷體" w:cs="標楷體"/>
                <w:color w:val="auto"/>
              </w:rPr>
              <w:t>播放課文朗誦音檔，請學生跟著瀏覽課文。</w:t>
            </w:r>
          </w:p>
          <w:p w14:paraId="695BFCE8" w14:textId="77777777" w:rsidR="008A7B69" w:rsidRPr="00F064AA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12.</w:t>
            </w:r>
            <w:r w:rsidRPr="00F064AA">
              <w:rPr>
                <w:rFonts w:ascii="標楷體" w:eastAsia="標楷體" w:hAnsi="標楷體" w:cs="標楷體"/>
                <w:color w:val="auto"/>
              </w:rPr>
              <w:t>請學生共同誦讀一遍課文，並依據作品風格，給予適當的提示。例如：豪放詞風的〈南鄉子〉應該讀用力一點。</w:t>
            </w:r>
          </w:p>
          <w:p w14:paraId="09024F83" w14:textId="77777777" w:rsidR="008A7B69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13.</w:t>
            </w:r>
            <w:r w:rsidRPr="00F064AA">
              <w:rPr>
                <w:rFonts w:ascii="標楷體" w:eastAsia="標楷體" w:hAnsi="標楷體" w:cs="標楷體"/>
                <w:color w:val="auto"/>
              </w:rPr>
              <w:t>配合課文提問教學學習單，講解課文並提問重點。請學生依序完成學習單以掌握課文大意及重點。</w:t>
            </w:r>
          </w:p>
          <w:p w14:paraId="38B11867" w14:textId="77777777" w:rsidR="008A7B69" w:rsidRDefault="008A7B69" w:rsidP="008A7B6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14.</w:t>
            </w:r>
            <w:r w:rsidRPr="00F064AA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2DC911C6" w14:textId="77777777" w:rsidR="00CF0A2C" w:rsidRDefault="008A7B69" w:rsidP="00CF0A2C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15.</w:t>
            </w:r>
            <w:r w:rsidRPr="00F064AA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37AE0459" w14:textId="6AB981C2" w:rsidR="00E75EEC" w:rsidRPr="00CF0A2C" w:rsidRDefault="00CF0A2C" w:rsidP="00CF0A2C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  <w:r>
              <w:rPr>
                <w:rFonts w:ascii="標楷體" w:eastAsia="標楷體" w:hAnsi="標楷體" w:cs="標楷體"/>
                <w:color w:val="auto"/>
              </w:rPr>
              <w:t>6</w:t>
            </w:r>
            <w:r w:rsidR="00E75EEC">
              <w:rPr>
                <w:rFonts w:ascii="標楷體" w:eastAsia="標楷體" w:hAnsi="標楷體" w:cs="標楷體"/>
                <w:color w:val="auto"/>
              </w:rPr>
              <w:t>.</w:t>
            </w:r>
            <w:r w:rsidR="00E75EEC" w:rsidRPr="00F064AA">
              <w:rPr>
                <w:rFonts w:ascii="標楷體" w:eastAsia="標楷體" w:hAnsi="標楷體" w:cs="標楷體"/>
                <w:color w:val="auto"/>
              </w:rPr>
              <w:t>指定學生分別誦讀詞作，並調整其表現方式。例如：「卻道海棠依舊」應表現出漫不經心的感覺，以與「應是綠肥紅瘦」的揣測、惋惜感相搭配。</w:t>
            </w:r>
          </w:p>
          <w:p w14:paraId="29E9A9A4" w14:textId="35E590C8" w:rsidR="00E75EEC" w:rsidRDefault="00CF0A2C" w:rsidP="00E75EE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17</w:t>
            </w:r>
            <w:r w:rsidR="00E75EEC">
              <w:rPr>
                <w:rFonts w:ascii="標楷體" w:eastAsia="標楷體" w:hAnsi="標楷體" w:cs="標楷體"/>
                <w:color w:val="auto"/>
              </w:rPr>
              <w:t>.</w:t>
            </w:r>
            <w:r w:rsidR="00E75EEC" w:rsidRPr="00F064AA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0F55A9CE" w14:textId="77777777" w:rsidR="00CF0A2C" w:rsidRPr="00E85E9D" w:rsidRDefault="00CF0A2C" w:rsidP="00CF0A2C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45FF55D" w14:textId="77777777" w:rsidR="00CF0A2C" w:rsidRPr="002F4EBC" w:rsidRDefault="00CF0A2C" w:rsidP="00CF0A2C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05FA2637" w14:textId="6F39688F" w:rsidR="00CC69ED" w:rsidRPr="00CF0A2C" w:rsidRDefault="00CF0A2C" w:rsidP="00E75EEC">
            <w:pPr>
              <w:pStyle w:val="ab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98C838" w14:textId="7C700051" w:rsidR="00CC69ED" w:rsidRPr="00DA591D" w:rsidRDefault="00D90A6E" w:rsidP="00CC69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460E0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4295A5F2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020C089D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22B31E64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4CA1B460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91B3BE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5AA97D4D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3338E7C9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2920EAAE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6ED7D4D3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0C84A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14:paraId="204A115A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生J2 </w:t>
            </w:r>
            <w:r w:rsidRPr="00582952">
              <w:rPr>
                <w:rFonts w:ascii="標楷體" w:eastAsia="標楷體" w:hAnsi="標楷體" w:cs="標楷體"/>
              </w:rPr>
              <w:t>探討完整的人的各個面向，包括身體與心理、理性與感性、自由與命</w:t>
            </w:r>
            <w:r w:rsidRPr="00582952">
              <w:rPr>
                <w:rFonts w:ascii="標楷體" w:eastAsia="標楷體" w:hAnsi="標楷體" w:cs="標楷體"/>
              </w:rPr>
              <w:lastRenderedPageBreak/>
              <w:t>定、境遇與嚮往，理解人的主體能動性，培養適切的自我觀。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6164" w14:textId="19668A1A" w:rsidR="00CC69ED" w:rsidRPr="00295252" w:rsidRDefault="00CC69ED" w:rsidP="00295252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CC69ED" w:rsidRPr="006571A0" w14:paraId="743FB9C1" w14:textId="77777777" w:rsidTr="002D55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226A5" w14:textId="77777777" w:rsidR="00CC69ED" w:rsidRDefault="00CC69ED" w:rsidP="002D5589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第五週9/26~10/2</w:t>
            </w:r>
          </w:p>
          <w:p w14:paraId="05C7B945" w14:textId="74214BF9" w:rsidR="00D17BF3" w:rsidRPr="00DA591D" w:rsidRDefault="00D17BF3" w:rsidP="002D558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第六週10/3~10/9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B3E9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Ad-Ⅳ-2 </w:t>
            </w:r>
            <w:r w:rsidRPr="00656719">
              <w:rPr>
                <w:rFonts w:ascii="標楷體" w:eastAsia="標楷體" w:hAnsi="標楷體" w:cs="標楷體"/>
              </w:rPr>
              <w:t>新詩、現代散文、現代小說、劇本。</w:t>
            </w:r>
          </w:p>
          <w:p w14:paraId="623C2AD9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Bb-Ⅳ-1 </w:t>
            </w:r>
            <w:r w:rsidRPr="00656719">
              <w:rPr>
                <w:rFonts w:ascii="標楷體" w:eastAsia="標楷體" w:hAnsi="標楷體" w:cs="標楷體"/>
              </w:rPr>
              <w:t>自我及人際交流的感受。</w:t>
            </w:r>
          </w:p>
          <w:p w14:paraId="3944AF6F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Bb-Ⅳ-3 </w:t>
            </w:r>
            <w:r w:rsidRPr="00656719">
              <w:rPr>
                <w:rFonts w:ascii="標楷體" w:eastAsia="標楷體" w:hAnsi="標楷體" w:cs="標楷體"/>
              </w:rPr>
              <w:t>對物或自然以及生命的感悟。</w:t>
            </w:r>
          </w:p>
          <w:p w14:paraId="1B0AFEAE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Bb-Ⅳ-5 </w:t>
            </w:r>
            <w:r w:rsidRPr="00656719">
              <w:rPr>
                <w:rFonts w:ascii="標楷體" w:eastAsia="標楷體" w:hAnsi="標楷體" w:cs="標楷體"/>
              </w:rPr>
              <w:t>藉由敘述事件與描寫景物間接抒情。</w:t>
            </w:r>
          </w:p>
          <w:p w14:paraId="0FD92C62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Cc-Ⅳ-1 </w:t>
            </w:r>
            <w:r w:rsidRPr="00656719">
              <w:rPr>
                <w:rFonts w:ascii="標楷體" w:eastAsia="標楷體" w:hAnsi="標楷體" w:cs="標楷體"/>
              </w:rPr>
              <w:t>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8876E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1-Ⅳ-2 </w:t>
            </w:r>
            <w:r w:rsidRPr="00BD5A0A">
              <w:rPr>
                <w:rFonts w:ascii="標楷體" w:eastAsia="標楷體" w:hAnsi="標楷體" w:cs="標楷體"/>
              </w:rPr>
              <w:t>依據不同情境，分辨聲情意涵及表達技巧，適切回應。</w:t>
            </w:r>
          </w:p>
          <w:p w14:paraId="23466AD0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2-Ⅳ-2 </w:t>
            </w:r>
            <w:r w:rsidRPr="00BD5A0A">
              <w:rPr>
                <w:rFonts w:ascii="標楷體" w:eastAsia="標楷體" w:hAnsi="標楷體" w:cs="標楷體"/>
              </w:rPr>
              <w:t>有效把握聽聞內容的邏輯，做出提問或回饋。</w:t>
            </w:r>
          </w:p>
          <w:p w14:paraId="5F7C80CE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5-Ⅳ-2 </w:t>
            </w:r>
            <w:r w:rsidRPr="00BD5A0A">
              <w:rPr>
                <w:rFonts w:ascii="標楷體" w:eastAsia="標楷體" w:hAnsi="標楷體" w:cs="標楷體"/>
              </w:rPr>
              <w:t>理解各類文本的句子、段落與主要概念，指出寫作的目的與觀點。</w:t>
            </w:r>
          </w:p>
          <w:p w14:paraId="4666577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6-Ⅳ-5 </w:t>
            </w:r>
            <w:r w:rsidRPr="00BD5A0A">
              <w:rPr>
                <w:rFonts w:ascii="標楷體" w:eastAsia="標楷體" w:hAnsi="標楷體" w:cs="標楷體"/>
              </w:rPr>
              <w:t>主動創作、自訂題目、闡述見解，並發表自己的作品。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36815D" w14:textId="77777777" w:rsidR="00CC69ED" w:rsidRPr="003365E5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365E5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三、人間好時節</w:t>
            </w:r>
          </w:p>
          <w:p w14:paraId="31F333AB" w14:textId="77777777" w:rsidR="00331A07" w:rsidRPr="00E85E9D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1F9F3A09" w14:textId="77777777" w:rsidR="00F137CA" w:rsidRPr="00CB2AB8" w:rsidRDefault="00F137CA" w:rsidP="00F137CA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CB2AB8">
              <w:rPr>
                <w:rFonts w:ascii="標楷體" w:eastAsia="標楷體" w:hAnsi="標楷體" w:cs="標楷體"/>
                <w:color w:val="auto"/>
              </w:rPr>
              <w:t>請學生預習課文標題。</w:t>
            </w:r>
          </w:p>
          <w:p w14:paraId="3A821EAC" w14:textId="77777777" w:rsidR="00F137CA" w:rsidRPr="00CB2AB8" w:rsidRDefault="00F137CA" w:rsidP="00F137CA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CB2AB8">
              <w:rPr>
                <w:rFonts w:ascii="標楷體" w:eastAsia="標楷體" w:hAnsi="標楷體" w:cs="標楷體"/>
                <w:color w:val="auto"/>
              </w:rPr>
              <w:t>詳細並反覆閱讀課文，生難字詞可參考注釋，運用工具書或資</w:t>
            </w:r>
            <w:r w:rsidRPr="00CB2AB8">
              <w:rPr>
                <w:rFonts w:ascii="標楷體" w:eastAsia="標楷體" w:hAnsi="標楷體" w:cs="標楷體"/>
                <w:color w:val="auto"/>
              </w:rPr>
              <w:lastRenderedPageBreak/>
              <w:t>料檢索系統查詢，並且註記文意疑問之處。</w:t>
            </w:r>
          </w:p>
          <w:p w14:paraId="6194D635" w14:textId="77777777" w:rsidR="004E5264" w:rsidRDefault="00F137CA" w:rsidP="00F137CA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CB2AB8">
              <w:rPr>
                <w:rFonts w:ascii="標楷體" w:eastAsia="標楷體" w:hAnsi="標楷體" w:cs="標楷體"/>
                <w:color w:val="auto"/>
              </w:rPr>
              <w:t>課前提問，引導學生進入課文情境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5A11EF0D" w14:textId="25EA8A72" w:rsidR="00331A07" w:rsidRDefault="00331A07" w:rsidP="00F137CA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440C5AC0" w14:textId="77777777" w:rsidR="004E5264" w:rsidRDefault="004E5264" w:rsidP="004E526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CB2AB8">
              <w:rPr>
                <w:rFonts w:ascii="標楷體" w:eastAsia="標楷體" w:hAnsi="標楷體" w:cs="標楷體"/>
                <w:color w:val="auto"/>
              </w:rPr>
              <w:t>講解課文生難字詞。</w:t>
            </w:r>
          </w:p>
          <w:p w14:paraId="29024CB8" w14:textId="77777777" w:rsidR="004E5264" w:rsidRPr="00CB2AB8" w:rsidRDefault="004E5264" w:rsidP="004E526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CB2AB8">
              <w:rPr>
                <w:rFonts w:ascii="標楷體" w:eastAsia="標楷體" w:hAnsi="標楷體" w:cs="標楷體"/>
                <w:color w:val="auto"/>
              </w:rPr>
              <w:t>介紹作者張曼娟。</w:t>
            </w:r>
          </w:p>
          <w:p w14:paraId="584607EF" w14:textId="77777777" w:rsidR="004E5264" w:rsidRDefault="004E5264" w:rsidP="004E526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CB2AB8">
              <w:rPr>
                <w:rFonts w:ascii="標楷體" w:eastAsia="標楷體" w:hAnsi="標楷體" w:cs="標楷體"/>
                <w:color w:val="auto"/>
              </w:rPr>
              <w:t>.播放課文朗讀音檔，請學生跟著瀏覽課文。</w:t>
            </w:r>
          </w:p>
          <w:p w14:paraId="11AB348B" w14:textId="77777777" w:rsidR="004E5264" w:rsidRDefault="004E5264" w:rsidP="004E526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Pr="00CB2AB8">
              <w:rPr>
                <w:rFonts w:ascii="標楷體" w:eastAsia="標楷體" w:hAnsi="標楷體" w:cs="標楷體"/>
                <w:color w:val="auto"/>
              </w:rPr>
              <w:t>講解「篇章導讀」，或是讓學生自行閱讀，教師以問答方式檢視學生理解程度。</w:t>
            </w:r>
          </w:p>
          <w:p w14:paraId="700B6E5E" w14:textId="77777777" w:rsidR="004E5264" w:rsidRDefault="004E5264" w:rsidP="004E526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CB2AB8">
              <w:rPr>
                <w:rFonts w:ascii="標楷體" w:eastAsia="標楷體" w:hAnsi="標楷體" w:cs="標楷體"/>
                <w:color w:val="auto"/>
              </w:rPr>
              <w:t>配合課文提問教學學習單，逐段講解課文並提問段落重點。請學生依序完成學習單以掌握各段大意及重點。</w:t>
            </w:r>
          </w:p>
          <w:p w14:paraId="0195FCFF" w14:textId="77777777" w:rsidR="004E5264" w:rsidRPr="00CB2AB8" w:rsidRDefault="004E5264" w:rsidP="004E526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Pr="00CB2AB8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72176507" w14:textId="77777777" w:rsidR="004E5264" w:rsidRDefault="004E5264" w:rsidP="004E526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</w:t>
            </w:r>
            <w:r w:rsidRPr="00CB2AB8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068BA5B3" w14:textId="77777777" w:rsidR="004E5264" w:rsidRDefault="004E5264" w:rsidP="004E5264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8.</w:t>
            </w:r>
            <w:r w:rsidRPr="00CB2AB8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7D0CADF2" w14:textId="36606F1D" w:rsidR="00331A07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548728B" w14:textId="77777777" w:rsidR="004E5264" w:rsidRPr="002F4EBC" w:rsidRDefault="004E5264" w:rsidP="004E5264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490DC6C5" w14:textId="6FEBBCBE" w:rsidR="00CC69ED" w:rsidRDefault="004E5264" w:rsidP="004E5264">
            <w:pPr>
              <w:adjustRightInd w:val="0"/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14:paraId="4BE8974E" w14:textId="77777777" w:rsidR="004E5264" w:rsidRDefault="004E5264" w:rsidP="004E526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3.</w:t>
            </w:r>
            <w:r w:rsidRPr="00CB2AB8">
              <w:rPr>
                <w:rFonts w:ascii="標楷體" w:eastAsia="標楷體" w:hAnsi="標楷體" w:cs="標楷體"/>
                <w:color w:val="auto"/>
              </w:rPr>
              <w:t>完成課文結構表，讓學生檢視自己對文章脈絡的理解程度。</w:t>
            </w:r>
          </w:p>
          <w:p w14:paraId="316B8D44" w14:textId="77777777" w:rsidR="00F81DBB" w:rsidRPr="00E85E9D" w:rsidRDefault="00F81DBB" w:rsidP="00F81DBB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作文二</w:t>
            </w:r>
          </w:p>
          <w:p w14:paraId="7D7B4CDC" w14:textId="42B77043" w:rsidR="00F81DBB" w:rsidRPr="00DA591D" w:rsidRDefault="000B7C59" w:rsidP="000B7C5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參考習作「作文輕鬆練」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409B77" w14:textId="19AD2C09" w:rsidR="00CC69ED" w:rsidRPr="00DA591D" w:rsidRDefault="00D90A6E" w:rsidP="00CC69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9914B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7EBBE33A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09091DDC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3DCB4914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3ABF5B09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1428C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526D698E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4A7751D0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5E8A819C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029B30D7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AD628D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14:paraId="14AA88C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閱J10 </w:t>
            </w:r>
            <w:r w:rsidRPr="00CB2AB8"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F1E72" w14:textId="0425AAA6" w:rsidR="00CC69ED" w:rsidRPr="00295252" w:rsidRDefault="00CC69ED" w:rsidP="00295252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CC69ED" w:rsidRPr="006571A0" w14:paraId="2FFCECAE" w14:textId="77777777" w:rsidTr="002D55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E459CCD" w14:textId="0C33F04B" w:rsidR="00CC69ED" w:rsidRPr="00DA591D" w:rsidRDefault="00CC69ED" w:rsidP="002D558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第七週10/10~10/16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F9D49B4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Be-Ⅳ-2 </w:t>
            </w:r>
            <w:r w:rsidRPr="00650080">
              <w:rPr>
                <w:rFonts w:ascii="標楷體" w:eastAsia="標楷體" w:hAnsi="標楷體" w:cs="標楷體"/>
              </w:rPr>
              <w:t>在人際溝通方面，以書信、便條、對聯等之慣用語彙與書寫格式為主。</w:t>
            </w:r>
          </w:p>
          <w:p w14:paraId="40214114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Cb-Ⅳ-1 </w:t>
            </w:r>
            <w:r w:rsidRPr="00650080">
              <w:rPr>
                <w:rFonts w:ascii="標楷體" w:eastAsia="標楷體" w:hAnsi="標楷體" w:cs="標楷體"/>
              </w:rPr>
              <w:t>各類文本中的親屬關係、道德倫理、儀式風俗、典章制度等文化內涵。</w:t>
            </w:r>
          </w:p>
          <w:p w14:paraId="56CA691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Cb-Ⅳ-2 </w:t>
            </w:r>
            <w:r w:rsidRPr="00650080">
              <w:rPr>
                <w:rFonts w:ascii="標楷體" w:eastAsia="標楷體" w:hAnsi="標楷體" w:cs="標楷體"/>
              </w:rPr>
              <w:t>各類文本中所反映的個人與家庭、鄉里、國族及其他社群的關係。</w:t>
            </w:r>
          </w:p>
          <w:p w14:paraId="2E2D91FC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Cc-Ⅳ-1 </w:t>
            </w:r>
            <w:r w:rsidRPr="00650080">
              <w:rPr>
                <w:rFonts w:ascii="標楷體" w:eastAsia="標楷體" w:hAnsi="標楷體" w:cs="標楷體"/>
              </w:rPr>
              <w:t>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463E1A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5-Ⅳ-3 </w:t>
            </w:r>
            <w:r w:rsidRPr="00650080">
              <w:rPr>
                <w:rFonts w:ascii="標楷體" w:eastAsia="標楷體" w:hAnsi="標楷體" w:cs="標楷體"/>
              </w:rPr>
              <w:t>理解各類文本內容、形式和寫作特色。</w:t>
            </w:r>
          </w:p>
          <w:p w14:paraId="12C91ED9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6-Ⅳ-4 </w:t>
            </w:r>
            <w:r w:rsidRPr="00650080">
              <w:rPr>
                <w:rFonts w:ascii="標楷體" w:eastAsia="標楷體" w:hAnsi="標楷體" w:cs="標楷體"/>
              </w:rPr>
              <w:t>依據需求書寫各類文本。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B13589" w14:textId="4210E988" w:rsidR="00CC69ED" w:rsidRPr="003365E5" w:rsidRDefault="00CC69ED" w:rsidP="000B7C5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365E5">
              <w:rPr>
                <w:rFonts w:ascii="標楷體" w:eastAsia="標楷體" w:hAnsi="標楷體" w:cs="標楷體"/>
                <w:b/>
                <w:sz w:val="24"/>
                <w:szCs w:val="24"/>
              </w:rPr>
              <w:t>語文天地、對聯</w:t>
            </w:r>
            <w:r w:rsidR="000B7C59" w:rsidRPr="003365E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(段考週)</w:t>
            </w:r>
          </w:p>
          <w:p w14:paraId="6A7A1027" w14:textId="77777777" w:rsidR="00331A07" w:rsidRPr="00E85E9D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E91006E" w14:textId="77777777" w:rsidR="004E5264" w:rsidRDefault="004E5264" w:rsidP="004E526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D96BBD">
              <w:rPr>
                <w:rFonts w:ascii="標楷體" w:eastAsia="標楷體" w:hAnsi="標楷體" w:cs="標楷體"/>
                <w:color w:val="auto"/>
              </w:rPr>
              <w:t>教師可先講述一個關於對聯的小故事，並讓學生練習撰寫對聯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4BCA7F76" w14:textId="77777777" w:rsidR="004E5264" w:rsidRDefault="004E5264" w:rsidP="004E526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D96BBD">
              <w:rPr>
                <w:rFonts w:ascii="標楷體" w:eastAsia="標楷體" w:hAnsi="標楷體" w:cs="標楷體"/>
                <w:color w:val="auto"/>
              </w:rPr>
              <w:t>學生在家先行預習課文內容。</w:t>
            </w:r>
          </w:p>
          <w:p w14:paraId="67CA9017" w14:textId="3EA3CB9F" w:rsidR="00331A07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7B27FB5C" w14:textId="77777777" w:rsidR="004E5264" w:rsidRDefault="004E5264" w:rsidP="004E526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D96BBD">
              <w:rPr>
                <w:rFonts w:ascii="標楷體" w:eastAsia="標楷體" w:hAnsi="標楷體" w:cs="標楷體"/>
                <w:color w:val="auto"/>
              </w:rPr>
              <w:t>教師可針對學生</w:t>
            </w:r>
            <w:r>
              <w:rPr>
                <w:rFonts w:ascii="標楷體" w:eastAsia="標楷體" w:hAnsi="標楷體" w:cs="標楷體"/>
                <w:color w:val="auto"/>
              </w:rPr>
              <w:t>創作</w:t>
            </w:r>
            <w:r w:rsidRPr="00D96BBD">
              <w:rPr>
                <w:rFonts w:ascii="標楷體" w:eastAsia="標楷體" w:hAnsi="標楷體" w:cs="標楷體"/>
                <w:color w:val="auto"/>
              </w:rPr>
              <w:t>的</w:t>
            </w:r>
            <w:r>
              <w:rPr>
                <w:rFonts w:ascii="標楷體" w:eastAsia="標楷體" w:hAnsi="標楷體" w:cs="標楷體"/>
                <w:color w:val="auto"/>
              </w:rPr>
              <w:t>對聯</w:t>
            </w:r>
            <w:r w:rsidRPr="00D96BBD">
              <w:rPr>
                <w:rFonts w:ascii="標楷體" w:eastAsia="標楷體" w:hAnsi="標楷體" w:cs="標楷體"/>
                <w:color w:val="auto"/>
              </w:rPr>
              <w:t>，進一步分析詞性和平仄。</w:t>
            </w:r>
          </w:p>
          <w:p w14:paraId="47E2FB06" w14:textId="77777777" w:rsidR="004E5264" w:rsidRDefault="004E5264" w:rsidP="004E526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D96BBD">
              <w:rPr>
                <w:rFonts w:ascii="標楷體" w:eastAsia="標楷體" w:hAnsi="標楷體" w:cs="標楷體"/>
                <w:color w:val="auto"/>
              </w:rPr>
              <w:t>帶領學生認識對聯的格律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69C4DFBB" w14:textId="77777777" w:rsidR="004E5264" w:rsidRDefault="004E5264" w:rsidP="004E526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D96BBD">
              <w:rPr>
                <w:rFonts w:ascii="標楷體" w:eastAsia="標楷體" w:hAnsi="標楷體" w:cs="標楷體"/>
                <w:color w:val="auto"/>
              </w:rPr>
              <w:t>講解對聯的定義、起源、種類與用途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40C7FEDF" w14:textId="77777777" w:rsidR="004E5264" w:rsidRDefault="004E5264" w:rsidP="004E526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Pr="00D96BBD">
              <w:rPr>
                <w:rFonts w:ascii="標楷體" w:eastAsia="標楷體" w:hAnsi="標楷體" w:cs="標楷體"/>
                <w:color w:val="auto"/>
              </w:rPr>
              <w:t>引領學生分辨並欣賞對聯的文意及文采。</w:t>
            </w:r>
          </w:p>
          <w:p w14:paraId="2CC776DE" w14:textId="6E61B105" w:rsidR="004E5264" w:rsidRDefault="004E5264" w:rsidP="004E526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D96BBD">
              <w:rPr>
                <w:rFonts w:ascii="標楷體" w:eastAsia="標楷體" w:hAnsi="標楷體" w:cs="標楷體"/>
                <w:color w:val="auto"/>
              </w:rPr>
              <w:t>適度穿插教師手冊中之對聯獨特用字技巧及對聯趣談，以提升學生的學習興趣。</w:t>
            </w:r>
          </w:p>
          <w:p w14:paraId="3F82348B" w14:textId="7A23E7D4" w:rsidR="00DB6649" w:rsidRPr="00D96BBD" w:rsidRDefault="00DB6649" w:rsidP="00DB664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Pr="00D96BBD">
              <w:rPr>
                <w:rFonts w:ascii="標楷體" w:eastAsia="標楷體" w:hAnsi="標楷體" w:cs="標楷體"/>
                <w:color w:val="auto"/>
              </w:rPr>
              <w:t>教師可在課堂上分享教師手冊中的對聯，請學生們動動腦，判斷出對聯使用的時機與處所。</w:t>
            </w:r>
          </w:p>
          <w:p w14:paraId="34D0ED40" w14:textId="273531BC" w:rsidR="00DB6649" w:rsidRPr="00DB6649" w:rsidRDefault="00DB6649" w:rsidP="00DB6649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</w:t>
            </w:r>
            <w:r w:rsidRPr="00D96BBD">
              <w:rPr>
                <w:rFonts w:ascii="標楷體" w:eastAsia="標楷體" w:hAnsi="標楷體" w:cs="標楷體"/>
                <w:color w:val="auto"/>
              </w:rPr>
              <w:t>要求學生在回家後記錄自家或鄰居門口的對聯，並在課堂上分享。</w:t>
            </w:r>
          </w:p>
          <w:p w14:paraId="18A773FC" w14:textId="77777777" w:rsidR="00DB6649" w:rsidRDefault="00DB6649" w:rsidP="00DB6649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B195BFE" w14:textId="77777777" w:rsidR="00DB6649" w:rsidRPr="002F4EBC" w:rsidRDefault="00DB6649" w:rsidP="00DB6649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46EB0A1F" w14:textId="5DB16B6F" w:rsidR="00DB6649" w:rsidRDefault="00DB6649" w:rsidP="00DB6649">
            <w:pPr>
              <w:adjustRightInd w:val="0"/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</w:t>
            </w:r>
            <w:r w:rsidR="00AE7103" w:rsidRPr="00B473E5">
              <w:rPr>
                <w:rFonts w:ascii="標楷體" w:eastAsia="標楷體" w:hAnsi="標楷體" w:cs="標楷體" w:hint="eastAsia"/>
                <w:color w:val="auto"/>
              </w:rPr>
              <w:t>段考範圍</w:t>
            </w:r>
            <w:r w:rsidRPr="002F4EBC">
              <w:rPr>
                <w:rFonts w:ascii="標楷體" w:eastAsia="標楷體" w:hAnsi="標楷體" w:hint="eastAsia"/>
                <w:color w:val="auto"/>
              </w:rPr>
              <w:t>已教過的知識，或以口頭提問、學習單的方式檢測學生學習狀況，加強學生不足的地方。</w:t>
            </w:r>
          </w:p>
          <w:p w14:paraId="1634E34A" w14:textId="76FC8350" w:rsidR="00F81DBB" w:rsidRPr="00E85E9D" w:rsidRDefault="00F81DBB" w:rsidP="00F81DBB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三</w:t>
            </w:r>
          </w:p>
          <w:p w14:paraId="31F6C196" w14:textId="40DC3D87" w:rsidR="00F81DBB" w:rsidRPr="00DA591D" w:rsidRDefault="008051BE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</w:t>
            </w:r>
            <w:r>
              <w:rPr>
                <w:rFonts w:ascii="標楷體" w:eastAsia="標楷體" w:hAnsi="標楷體" w:cs="標楷體" w:hint="eastAsia"/>
              </w:rPr>
              <w:t>段考命題作文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6D645E" w14:textId="77777777" w:rsidR="00CC69ED" w:rsidRPr="00DA591D" w:rsidRDefault="00CC69ED" w:rsidP="00CC69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B051ED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1C43BA8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6D57A72E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56B57D4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0B931609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C10E92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1D58AC7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6DDD184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55F8A3AC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3EABD587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2B5FED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14:paraId="580BF6AA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閱J6 </w:t>
            </w:r>
            <w:r w:rsidRPr="00C50584">
              <w:rPr>
                <w:rFonts w:ascii="標楷體" w:eastAsia="標楷體" w:hAnsi="標楷體" w:cs="標楷體"/>
              </w:rPr>
              <w:t>懂得在不同學習及生活情境中使用文本之規則。</w:t>
            </w:r>
          </w:p>
          <w:p w14:paraId="5E02C35A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2B0D4D9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D1594DF" w14:textId="0CDA2669" w:rsidR="00CC69ED" w:rsidRPr="00295252" w:rsidRDefault="00CC69ED" w:rsidP="00295252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10/12~13段考</w:t>
            </w:r>
          </w:p>
        </w:tc>
      </w:tr>
      <w:tr w:rsidR="00CC69ED" w:rsidRPr="006571A0" w14:paraId="49D416D3" w14:textId="77777777" w:rsidTr="002D55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3EB26" w14:textId="34140AEA" w:rsidR="00CC69ED" w:rsidRPr="00DA591D" w:rsidRDefault="00CC69ED" w:rsidP="002D558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第八週10/17~10/23</w:t>
            </w:r>
            <w:r w:rsidR="00F81DBB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第九週10/24~10/30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0EB9F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Ab-Ⅳ-6 </w:t>
            </w:r>
            <w:r w:rsidRPr="008F2559">
              <w:rPr>
                <w:rFonts w:ascii="標楷體" w:eastAsia="標楷體" w:hAnsi="標楷體" w:cs="標楷體"/>
              </w:rPr>
              <w:t>常用文言文的詞義及語詞結構。</w:t>
            </w:r>
          </w:p>
          <w:p w14:paraId="587BEBEE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8F2559">
              <w:rPr>
                <w:rFonts w:ascii="標楷體" w:eastAsia="標楷體" w:hAnsi="標楷體" w:cs="標楷體"/>
              </w:rPr>
              <w:t>篇章的主旨、結構、寓意與分析。</w:t>
            </w:r>
          </w:p>
          <w:p w14:paraId="2516FA0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Bd-Ⅳ-1 </w:t>
            </w:r>
            <w:r w:rsidRPr="008F2559">
              <w:rPr>
                <w:rFonts w:ascii="標楷體" w:eastAsia="標楷體" w:hAnsi="標楷體" w:cs="標楷體"/>
              </w:rPr>
              <w:t>以事實、理論為論據，達到說服、建構、批判等目的。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81CB75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8F2559">
              <w:rPr>
                <w:rFonts w:ascii="標楷體" w:eastAsia="標楷體" w:hAnsi="標楷體" w:cs="標楷體"/>
              </w:rPr>
              <w:t>分辨聆聽內容的邏輯性，找出解決問題的方法。</w:t>
            </w:r>
          </w:p>
          <w:p w14:paraId="7767323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2-Ⅳ-3 </w:t>
            </w:r>
            <w:r w:rsidRPr="008F2559">
              <w:rPr>
                <w:rFonts w:ascii="標楷體" w:eastAsia="標楷體" w:hAnsi="標楷體" w:cs="標楷體"/>
              </w:rPr>
              <w:t>依理解的內容，明確表達意見，進行有條理的論辯，並注重言談禮貌。</w:t>
            </w:r>
          </w:p>
          <w:p w14:paraId="4CFDC18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5-Ⅳ-4 </w:t>
            </w:r>
            <w:r w:rsidRPr="008F2559">
              <w:rPr>
                <w:rFonts w:ascii="標楷體" w:eastAsia="標楷體" w:hAnsi="標楷體" w:cs="標楷體"/>
              </w:rPr>
              <w:t>應用閱讀策略增進學習效能，整合跨領域知識轉化為解決問題的能力。</w:t>
            </w:r>
          </w:p>
          <w:p w14:paraId="3DF6C47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6-Ⅳ-3 </w:t>
            </w:r>
            <w:r w:rsidRPr="008F2559">
              <w:rPr>
                <w:rFonts w:ascii="標楷體" w:eastAsia="標楷體" w:hAnsi="標楷體" w:cs="標楷體"/>
              </w:rPr>
              <w:t>靈活運用仿寫、改寫等技巧，增進寫作能力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DAFFD0" w14:textId="77777777" w:rsidR="00CC69ED" w:rsidRPr="003365E5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365E5">
              <w:rPr>
                <w:rFonts w:ascii="標楷體" w:eastAsia="標楷體" w:hAnsi="標楷體" w:cs="標楷體"/>
                <w:b/>
                <w:sz w:val="24"/>
                <w:szCs w:val="24"/>
              </w:rPr>
              <w:t>四、生於憂患死於安樂</w:t>
            </w:r>
          </w:p>
          <w:p w14:paraId="5B03DDE3" w14:textId="77777777" w:rsidR="00331A07" w:rsidRPr="00E85E9D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4D54294F" w14:textId="77777777" w:rsidR="00720EDE" w:rsidRDefault="00720EDE" w:rsidP="00720ED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A24CAA">
              <w:rPr>
                <w:rFonts w:ascii="標楷體" w:eastAsia="標楷體" w:hAnsi="標楷體" w:cs="標楷體"/>
                <w:color w:val="auto"/>
              </w:rPr>
              <w:t>教師指導學生預習本課。</w:t>
            </w:r>
          </w:p>
          <w:p w14:paraId="30C18774" w14:textId="77777777" w:rsidR="00720EDE" w:rsidRDefault="00720EDE" w:rsidP="00720ED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2.請學生</w:t>
            </w:r>
            <w:r w:rsidRPr="00A24CAA">
              <w:rPr>
                <w:rFonts w:ascii="標楷體" w:eastAsia="標楷體" w:hAnsi="標楷體" w:cs="標楷體"/>
                <w:color w:val="auto"/>
              </w:rPr>
              <w:t>準備一則「生於憂患」或「死於安樂」的故事，課堂上與同學分享。</w:t>
            </w:r>
          </w:p>
          <w:p w14:paraId="3E643BC2" w14:textId="18CBD766" w:rsidR="00331A07" w:rsidRPr="00E85E9D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2D179B5A" w14:textId="77777777" w:rsidR="00720EDE" w:rsidRDefault="00720EDE" w:rsidP="00720ED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A24CAA">
              <w:rPr>
                <w:rFonts w:ascii="標楷體" w:eastAsia="標楷體" w:hAnsi="標楷體" w:cs="標楷體"/>
                <w:color w:val="auto"/>
              </w:rPr>
              <w:t>介紹作者孟子。</w:t>
            </w:r>
          </w:p>
          <w:p w14:paraId="7DAFA5AE" w14:textId="77777777" w:rsidR="00720EDE" w:rsidRDefault="00720EDE" w:rsidP="00720ED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A24CAA">
              <w:rPr>
                <w:rFonts w:ascii="標楷體" w:eastAsia="標楷體" w:hAnsi="標楷體" w:cs="標楷體"/>
                <w:color w:val="auto"/>
              </w:rPr>
              <w:t>講解「篇章導讀」。</w:t>
            </w:r>
          </w:p>
          <w:p w14:paraId="66721FAE" w14:textId="2A8DED0B" w:rsidR="00720EDE" w:rsidRDefault="00720EDE" w:rsidP="00720ED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A24CAA">
              <w:rPr>
                <w:rFonts w:ascii="標楷體" w:eastAsia="標楷體" w:hAnsi="標楷體" w:cs="標楷體"/>
                <w:color w:val="auto"/>
              </w:rPr>
              <w:t>教師分享自身遭遇困難並突破、成長的經驗，亦可讓自願的同學上臺分享。</w:t>
            </w:r>
          </w:p>
          <w:p w14:paraId="185D3651" w14:textId="4662E248" w:rsidR="00720EDE" w:rsidRDefault="00720EDE" w:rsidP="00720ED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Pr="00A24CAA">
              <w:rPr>
                <w:rFonts w:ascii="標楷體" w:eastAsia="標楷體" w:hAnsi="標楷體" w:cs="標楷體"/>
                <w:color w:val="auto"/>
              </w:rPr>
              <w:t>講解課文生難字詞。</w:t>
            </w:r>
          </w:p>
          <w:p w14:paraId="4AF981A4" w14:textId="59785A4A" w:rsidR="00720EDE" w:rsidRDefault="00720EDE" w:rsidP="00720ED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A24CAA">
              <w:rPr>
                <w:rFonts w:ascii="標楷體" w:eastAsia="標楷體" w:hAnsi="標楷體" w:cs="標楷體"/>
                <w:color w:val="auto"/>
              </w:rPr>
              <w:t>播放課文朗讀音檔，請學生跟著瀏覽課文，並講解課文。</w:t>
            </w:r>
          </w:p>
          <w:p w14:paraId="60EF3D9A" w14:textId="3FA7EDAC" w:rsidR="00720EDE" w:rsidRPr="00A24CAA" w:rsidRDefault="00720EDE" w:rsidP="00720ED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Pr="00A24CAA">
              <w:rPr>
                <w:rFonts w:ascii="標楷體" w:eastAsia="標楷體" w:hAnsi="標楷體" w:cs="標楷體"/>
                <w:color w:val="auto"/>
              </w:rPr>
              <w:t>講述「鑑賞分析」：以PPT播放「鑑賞分析」全文，提示重點，展示課文結構表。</w:t>
            </w:r>
          </w:p>
          <w:p w14:paraId="551B32A8" w14:textId="7D68632A" w:rsidR="00720EDE" w:rsidRPr="00A24CAA" w:rsidRDefault="00720EDE" w:rsidP="00720ED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7.</w:t>
            </w:r>
            <w:r w:rsidRPr="00A24CAA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21CB8941" w14:textId="5ABC0DCC" w:rsidR="00720EDE" w:rsidRDefault="00720EDE" w:rsidP="00720ED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8.</w:t>
            </w:r>
            <w:r w:rsidRPr="00A24CAA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7B6A429E" w14:textId="10095E2F" w:rsidR="00720EDE" w:rsidRDefault="00720EDE" w:rsidP="00720ED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9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Pr="00AD752B">
              <w:rPr>
                <w:rFonts w:ascii="標楷體" w:eastAsia="標楷體" w:hAnsi="標楷體" w:cs="標楷體"/>
                <w:color w:val="auto"/>
              </w:rPr>
              <w:t>當今有許多成語出自《孟子》一書，教師可以採取PPT的方式，展示《孟子》原文，讓學生回答成語，並說明其含義。</w:t>
            </w:r>
          </w:p>
          <w:p w14:paraId="526EE573" w14:textId="6A7BB93D" w:rsidR="00436761" w:rsidRPr="00720EDE" w:rsidRDefault="00436761" w:rsidP="00720ED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  <w:r>
              <w:rPr>
                <w:rFonts w:ascii="標楷體" w:eastAsia="標楷體" w:hAnsi="標楷體" w:cs="標楷體"/>
                <w:color w:val="auto"/>
              </w:rPr>
              <w:t>0.</w:t>
            </w:r>
            <w:r w:rsidRPr="00AD752B">
              <w:rPr>
                <w:rFonts w:ascii="標楷體" w:eastAsia="標楷體" w:hAnsi="標楷體" w:cs="標楷體"/>
                <w:color w:val="auto"/>
              </w:rPr>
              <w:t>本課中，孟子論證了「生於憂患，死於安樂」的道理，可詢問學生是否認同？不認同的原因為何？並請他們輪番上臺，說一說自己的看法。</w:t>
            </w:r>
          </w:p>
          <w:p w14:paraId="265569B4" w14:textId="3CB77E39" w:rsidR="00331A07" w:rsidRPr="00E85E9D" w:rsidRDefault="00331A07" w:rsidP="00720ED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5330D61B" w14:textId="77777777" w:rsidR="00720EDE" w:rsidRPr="002F4EBC" w:rsidRDefault="00720EDE" w:rsidP="00720EDE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7B577FFA" w14:textId="7D7FD33F" w:rsidR="00CC69ED" w:rsidRPr="00720EDE" w:rsidRDefault="00720EDE" w:rsidP="00720EDE">
            <w:pPr>
              <w:adjustRightInd w:val="0"/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D59BD2" w14:textId="5AD4DC0C" w:rsidR="00CC69ED" w:rsidRPr="00DA591D" w:rsidRDefault="00D90A6E" w:rsidP="00CC69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C7A6D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2557B6D5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310DDC7A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7BCFF8A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748311AE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4A3985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318D802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1C7A340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172AE4E9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639C757D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543B1E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14:paraId="11FAD3F2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閱J10 </w:t>
            </w:r>
            <w:r w:rsidRPr="00B20C18"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  <w:p w14:paraId="77E1C409" w14:textId="424C5C13" w:rsidR="00E41A63" w:rsidRDefault="00E41A63" w:rsidP="00E41A6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4410D8">
              <w:rPr>
                <w:rFonts w:ascii="標楷體" w:eastAsia="標楷體" w:hAnsi="標楷體" w:cs="標楷體"/>
              </w:rPr>
              <w:t>【</w:t>
            </w:r>
            <w:r w:rsidRPr="004410D8">
              <w:rPr>
                <w:rFonts w:ascii="標楷體" w:eastAsia="標楷體" w:hAnsi="標楷體" w:cs="標楷體" w:hint="eastAsia"/>
              </w:rPr>
              <w:t>品德</w:t>
            </w:r>
            <w:r w:rsidRPr="004410D8">
              <w:rPr>
                <w:rFonts w:ascii="標楷體" w:eastAsia="標楷體" w:hAnsi="標楷體" w:cs="標楷體"/>
              </w:rPr>
              <w:t>教育】</w:t>
            </w:r>
          </w:p>
          <w:p w14:paraId="2E6CA74B" w14:textId="24B885F0" w:rsidR="00E41A63" w:rsidRDefault="004410D8" w:rsidP="004410D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10D8">
              <w:rPr>
                <w:rFonts w:ascii="標楷體" w:eastAsia="標楷體" w:hAnsi="標楷體" w:cs="標楷體"/>
              </w:rPr>
              <w:t>品 J9 知行合一與自我反省。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E807E" w14:textId="45C1EE50" w:rsidR="00CC69ED" w:rsidRPr="00295252" w:rsidRDefault="00CC69ED" w:rsidP="00295252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CC69ED" w:rsidRPr="006571A0" w14:paraId="495A5B91" w14:textId="77777777" w:rsidTr="002D55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86CC2" w14:textId="77777777" w:rsidR="00CC69ED" w:rsidRDefault="00CC69ED" w:rsidP="002D5589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第十週10/31~11/6</w:t>
            </w:r>
          </w:p>
          <w:p w14:paraId="7BAA9553" w14:textId="42C12565" w:rsidR="00F81DBB" w:rsidRPr="00DA591D" w:rsidRDefault="00F81DBB" w:rsidP="002D558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第十一週11/07~11/13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1EB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6938CC">
              <w:rPr>
                <w:rFonts w:ascii="標楷體" w:eastAsia="標楷體" w:hAnsi="標楷體" w:cs="標楷體"/>
              </w:rPr>
              <w:t>文句表達的邏輯與意義。</w:t>
            </w:r>
          </w:p>
          <w:p w14:paraId="53FFA992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8F2559">
              <w:rPr>
                <w:rFonts w:ascii="標楷體" w:eastAsia="標楷體" w:hAnsi="標楷體" w:cs="標楷體"/>
              </w:rPr>
              <w:t>篇章的主旨、結構、寓意與分析。</w:t>
            </w:r>
          </w:p>
          <w:p w14:paraId="1219194A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Bb-Ⅳ-1 </w:t>
            </w:r>
            <w:r w:rsidRPr="006938CC">
              <w:rPr>
                <w:rFonts w:ascii="標楷體" w:eastAsia="標楷體" w:hAnsi="標楷體" w:cs="標楷體"/>
              </w:rPr>
              <w:t>自我及人際交流的感受。</w:t>
            </w:r>
          </w:p>
          <w:p w14:paraId="67EBD7CA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Bb-Ⅳ-3 </w:t>
            </w:r>
            <w:r w:rsidRPr="006938CC">
              <w:rPr>
                <w:rFonts w:ascii="標楷體" w:eastAsia="標楷體" w:hAnsi="標楷體" w:cs="標楷體"/>
              </w:rPr>
              <w:t>對物或自然以及生命的感悟。</w:t>
            </w:r>
          </w:p>
          <w:p w14:paraId="01CA112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Ca-Ⅳ-1 </w:t>
            </w:r>
            <w:r w:rsidRPr="006938CC">
              <w:rPr>
                <w:rFonts w:ascii="標楷體" w:eastAsia="標楷體" w:hAnsi="標楷體" w:cs="標楷體"/>
              </w:rPr>
              <w:t>各類文本中的飲食、服飾、建築形式、交通工具、名勝古蹟及休閒娛樂等文化內涵。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00D3E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1-Ⅳ-1 </w:t>
            </w:r>
            <w:r w:rsidRPr="00AA12B0">
              <w:rPr>
                <w:rFonts w:ascii="標楷體" w:eastAsia="標楷體" w:hAnsi="標楷體" w:cs="標楷體"/>
              </w:rPr>
              <w:t>以同理心，聆聽各項發言，並加以記錄、歸納。</w:t>
            </w:r>
          </w:p>
          <w:p w14:paraId="66F0FEA0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AA12B0">
              <w:rPr>
                <w:rFonts w:ascii="標楷體" w:eastAsia="標楷體" w:hAnsi="標楷體" w:cs="標楷體"/>
              </w:rPr>
              <w:t>掌握生活情境，適切表情達意，分享自身經驗。</w:t>
            </w:r>
          </w:p>
          <w:p w14:paraId="08186CA0" w14:textId="77777777" w:rsidR="00BB1E1B" w:rsidRDefault="00CC69ED" w:rsidP="00BB1E1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5-Ⅳ-2 </w:t>
            </w:r>
            <w:r w:rsidRPr="00AA12B0">
              <w:rPr>
                <w:rFonts w:ascii="標楷體" w:eastAsia="標楷體" w:hAnsi="標楷體" w:cs="標楷體"/>
              </w:rPr>
              <w:t>理解各類文本的句子、段落與主要概</w:t>
            </w:r>
            <w:r w:rsidRPr="00AA12B0">
              <w:rPr>
                <w:rFonts w:ascii="標楷體" w:eastAsia="標楷體" w:hAnsi="標楷體" w:cs="標楷體"/>
              </w:rPr>
              <w:lastRenderedPageBreak/>
              <w:t>念，指出寫作的目的與觀點。</w:t>
            </w:r>
          </w:p>
          <w:p w14:paraId="1F665A3B" w14:textId="1D0FF436" w:rsidR="00CC69ED" w:rsidRDefault="00CC69ED" w:rsidP="00BB1E1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6-Ⅳ-5 </w:t>
            </w:r>
            <w:r w:rsidRPr="00AA12B0">
              <w:rPr>
                <w:rFonts w:ascii="標楷體" w:eastAsia="標楷體" w:hAnsi="標楷體" w:cs="標楷體"/>
              </w:rPr>
              <w:t>主動創作、自訂題目、闡述見解，並發表自己的作品。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4491B0" w14:textId="77777777" w:rsidR="00CC69ED" w:rsidRPr="000F4F50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F4F50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五、清心苦味</w:t>
            </w:r>
          </w:p>
          <w:p w14:paraId="35C4EB45" w14:textId="77777777" w:rsidR="00331A07" w:rsidRPr="00E85E9D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55ABED32" w14:textId="77777777" w:rsidR="008C485F" w:rsidRPr="000B7371" w:rsidRDefault="008C485F" w:rsidP="008C485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0B7371">
              <w:rPr>
                <w:rFonts w:ascii="標楷體" w:eastAsia="標楷體" w:hAnsi="標楷體" w:cs="標楷體"/>
                <w:color w:val="auto"/>
              </w:rPr>
              <w:t>請學生回家先行預習本課教材。</w:t>
            </w:r>
          </w:p>
          <w:p w14:paraId="3FB76B75" w14:textId="77777777" w:rsidR="008C485F" w:rsidRDefault="008C485F" w:rsidP="008C485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0B7371">
              <w:rPr>
                <w:rFonts w:ascii="標楷體" w:eastAsia="標楷體" w:hAnsi="標楷體" w:cs="標楷體"/>
                <w:color w:val="auto"/>
              </w:rPr>
              <w:t>閱讀「篇章導讀」，並試著找出閱讀課文時應注意的三個要點的答案。</w:t>
            </w:r>
          </w:p>
          <w:p w14:paraId="5E82777A" w14:textId="376BE12B" w:rsidR="00331A07" w:rsidRPr="00E85E9D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219161BF" w14:textId="77777777" w:rsidR="008C485F" w:rsidRDefault="008C485F" w:rsidP="008C485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0B7371">
              <w:rPr>
                <w:rFonts w:ascii="標楷體" w:eastAsia="標楷體" w:hAnsi="標楷體" w:cs="標楷體"/>
                <w:color w:val="auto"/>
              </w:rPr>
              <w:t>藉由提問，帶出本課主題，並理解不同年齡對相同事物看法的改變。</w:t>
            </w:r>
          </w:p>
          <w:p w14:paraId="615FA61D" w14:textId="77777777" w:rsidR="008C485F" w:rsidRDefault="008C485F" w:rsidP="008C485F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0B7371">
              <w:rPr>
                <w:rFonts w:ascii="標楷體" w:eastAsia="標楷體" w:hAnsi="標楷體" w:cs="標楷體"/>
                <w:color w:val="auto"/>
              </w:rPr>
              <w:t>講解課文生難字詞</w:t>
            </w:r>
          </w:p>
          <w:p w14:paraId="40281BE6" w14:textId="5796BB57" w:rsidR="008C485F" w:rsidRDefault="008C485F" w:rsidP="008C485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0B7371">
              <w:rPr>
                <w:rFonts w:ascii="標楷體" w:eastAsia="標楷體" w:hAnsi="標楷體" w:cs="標楷體"/>
                <w:color w:val="auto"/>
              </w:rPr>
              <w:t>講解「篇章導讀」。</w:t>
            </w:r>
          </w:p>
          <w:p w14:paraId="5DC327BC" w14:textId="5D713327" w:rsidR="008C485F" w:rsidRDefault="008C485F" w:rsidP="008C485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Pr="000B7371">
              <w:rPr>
                <w:rFonts w:ascii="標楷體" w:eastAsia="標楷體" w:hAnsi="標楷體" w:cs="標楷體"/>
                <w:color w:val="auto"/>
              </w:rPr>
              <w:t>介紹作者韓良露。</w:t>
            </w:r>
          </w:p>
          <w:p w14:paraId="22D847B1" w14:textId="38DC6495" w:rsidR="008C485F" w:rsidRDefault="008C485F" w:rsidP="008C485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0B7371">
              <w:rPr>
                <w:rFonts w:ascii="標楷體" w:eastAsia="標楷體" w:hAnsi="標楷體" w:cs="標楷體"/>
                <w:color w:val="auto"/>
              </w:rPr>
              <w:t>配合課文提問教學學習單，逐段講解課文並提問段落重點。</w:t>
            </w:r>
          </w:p>
          <w:p w14:paraId="5E431675" w14:textId="271B520B" w:rsidR="008C485F" w:rsidRDefault="008C485F" w:rsidP="008C485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Pr="000B7371">
              <w:rPr>
                <w:rFonts w:ascii="標楷體" w:eastAsia="標楷體" w:hAnsi="標楷體" w:cs="標楷體"/>
                <w:color w:val="auto"/>
              </w:rPr>
              <w:t>請學生依序完成學習單以掌握各段大意及重點。</w:t>
            </w:r>
          </w:p>
          <w:p w14:paraId="41B39614" w14:textId="1ED84E8F" w:rsidR="008C485F" w:rsidRDefault="008C485F" w:rsidP="008C485F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</w:t>
            </w:r>
            <w:r w:rsidRPr="000B7371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15A4094D" w14:textId="5FB3C559" w:rsidR="00593ABE" w:rsidRPr="00A24CAA" w:rsidRDefault="00593ABE" w:rsidP="00593AB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8.</w:t>
            </w:r>
            <w:r w:rsidRPr="00A24CAA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07AA9CEA" w14:textId="1C7F988A" w:rsidR="00A64C19" w:rsidRDefault="00593ABE" w:rsidP="00593ABE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9.</w:t>
            </w:r>
            <w:r w:rsidRPr="00A24CAA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6E555B25" w14:textId="77777777" w:rsidR="00A532CC" w:rsidRPr="00E85E9D" w:rsidRDefault="00A532CC" w:rsidP="00A532CC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5B9684EA" w14:textId="77777777" w:rsidR="00A532CC" w:rsidRPr="002F4EBC" w:rsidRDefault="00A532CC" w:rsidP="00A532CC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2CC1B7EA" w14:textId="77777777" w:rsidR="00A532CC" w:rsidRDefault="00A532CC" w:rsidP="00A532CC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14:paraId="744392A4" w14:textId="1D99B501" w:rsidR="00F81DBB" w:rsidRPr="00E85E9D" w:rsidRDefault="00F81DBB" w:rsidP="00A532CC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四</w:t>
            </w:r>
          </w:p>
          <w:p w14:paraId="6497932D" w14:textId="2E65CFC6" w:rsidR="00F81DBB" w:rsidRPr="00DA591D" w:rsidRDefault="006909A8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參考習作「作文輕鬆練」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F6197D" w14:textId="14B30161" w:rsidR="00CC69ED" w:rsidRPr="00DA591D" w:rsidRDefault="00D90A6E" w:rsidP="00CC69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3C98B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48BB892F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5D8AAEB5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2C5D3F6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1056309B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936A26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135C045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4C1FD4A6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7C2DC9F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03AA8EAF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925A35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14:paraId="3C9B748D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生J5 </w:t>
            </w:r>
            <w:r w:rsidRPr="00A516AF">
              <w:rPr>
                <w:rFonts w:ascii="標楷體" w:eastAsia="標楷體" w:hAnsi="標楷體" w:cs="標楷體"/>
              </w:rPr>
              <w:t>覺察生活中的各種迷思，在生活作息、健康促進、飲食運動、休閒娛樂、人我關係等課題上進行價值思</w:t>
            </w:r>
            <w:r w:rsidRPr="00A516AF">
              <w:rPr>
                <w:rFonts w:ascii="標楷體" w:eastAsia="標楷體" w:hAnsi="標楷體" w:cs="標楷體"/>
              </w:rPr>
              <w:lastRenderedPageBreak/>
              <w:t>辨，尋求解決之道。</w:t>
            </w:r>
          </w:p>
          <w:p w14:paraId="77243927" w14:textId="77777777" w:rsidR="00CC69ED" w:rsidRDefault="00CC69ED" w:rsidP="00A64C1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【多元文化教育】多J6 </w:t>
            </w:r>
            <w:r w:rsidRPr="00A516AF">
              <w:rPr>
                <w:rFonts w:ascii="標楷體" w:eastAsia="標楷體" w:hAnsi="標楷體" w:cs="標楷體"/>
              </w:rPr>
              <w:t>分析不同群體的文化如何影響社會與生活方式。</w:t>
            </w:r>
          </w:p>
          <w:p w14:paraId="43B19204" w14:textId="271DD569" w:rsidR="002F5F17" w:rsidRDefault="002F5F17" w:rsidP="002F5F1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A6326">
              <w:rPr>
                <w:rFonts w:ascii="標楷體" w:eastAsia="標楷體" w:hAnsi="標楷體" w:cs="標楷體"/>
              </w:rPr>
              <w:t>【生</w:t>
            </w:r>
            <w:r w:rsidRPr="009A6326">
              <w:rPr>
                <w:rFonts w:ascii="標楷體" w:eastAsia="標楷體" w:hAnsi="標楷體" w:cs="標楷體" w:hint="eastAsia"/>
              </w:rPr>
              <w:t>涯規劃</w:t>
            </w:r>
            <w:r w:rsidRPr="009A6326">
              <w:rPr>
                <w:rFonts w:ascii="標楷體" w:eastAsia="標楷體" w:hAnsi="標楷體" w:cs="標楷體"/>
              </w:rPr>
              <w:t>教育】</w:t>
            </w:r>
          </w:p>
          <w:p w14:paraId="587FE8D1" w14:textId="77777777" w:rsidR="009A6326" w:rsidRPr="009A6326" w:rsidRDefault="009A6326" w:rsidP="009A6326">
            <w:pPr>
              <w:shd w:val="clear" w:color="auto" w:fill="FFFFFF"/>
              <w:ind w:firstLine="0"/>
              <w:rPr>
                <w:rFonts w:ascii="標楷體" w:eastAsia="標楷體" w:hAnsi="標楷體" w:cs="標楷體"/>
              </w:rPr>
            </w:pPr>
            <w:r w:rsidRPr="009A6326">
              <w:rPr>
                <w:rFonts w:ascii="標楷體" w:eastAsia="標楷體" w:hAnsi="標楷體" w:cs="標楷體"/>
              </w:rPr>
              <w:t>涯J4了解自己的人格特質與價值觀</w:t>
            </w:r>
          </w:p>
          <w:p w14:paraId="3E1370FE" w14:textId="7FDF4CF8" w:rsidR="009A6326" w:rsidRPr="009A6326" w:rsidRDefault="009A6326" w:rsidP="009A6326">
            <w:pPr>
              <w:shd w:val="clear" w:color="auto" w:fill="FFFFFF"/>
              <w:ind w:firstLine="0"/>
              <w:rPr>
                <w:rFonts w:ascii="標楷體" w:eastAsia="標楷體" w:hAnsi="標楷體" w:cs="標楷體"/>
              </w:rPr>
            </w:pPr>
            <w:r w:rsidRPr="009A6326">
              <w:rPr>
                <w:rFonts w:ascii="標楷體" w:eastAsia="標楷體" w:hAnsi="標楷體" w:cs="標楷體"/>
              </w:rPr>
              <w:t>涯J14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A6326">
              <w:rPr>
                <w:rFonts w:ascii="標楷體" w:eastAsia="標楷體" w:hAnsi="標楷體" w:cs="標楷體"/>
              </w:rPr>
              <w:t>培養並涵化道德倫理意義於日常</w:t>
            </w:r>
          </w:p>
          <w:p w14:paraId="3E90EA79" w14:textId="77777777" w:rsidR="009A6326" w:rsidRPr="009A6326" w:rsidRDefault="009A6326" w:rsidP="009A632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  <w:p w14:paraId="68D1552E" w14:textId="55DC1526" w:rsidR="002F5F17" w:rsidRDefault="002F5F17" w:rsidP="00A64C1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0D724" w14:textId="27940459" w:rsidR="00CC69ED" w:rsidRPr="00295252" w:rsidRDefault="00CC69ED" w:rsidP="00295252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593ABE" w:rsidRPr="006571A0" w14:paraId="5D8FE675" w14:textId="77777777" w:rsidTr="002D55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CF6C5" w14:textId="77777777" w:rsidR="00593ABE" w:rsidRDefault="00593ABE" w:rsidP="002D5589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第十二週11/14~11/20</w:t>
            </w:r>
          </w:p>
          <w:p w14:paraId="7E7F3A5D" w14:textId="68F3E02C" w:rsidR="00593ABE" w:rsidRPr="00DA591D" w:rsidRDefault="00593ABE" w:rsidP="002D558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第十三週11/21~11/27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E29DB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2F77B2">
              <w:rPr>
                <w:rFonts w:ascii="標楷體" w:eastAsia="標楷體" w:hAnsi="標楷體" w:cs="標楷體"/>
              </w:rPr>
              <w:t>文句表達的邏輯與意義。</w:t>
            </w:r>
          </w:p>
          <w:p w14:paraId="40687A12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2F77B2">
              <w:rPr>
                <w:rFonts w:ascii="標楷體" w:eastAsia="標楷體" w:hAnsi="標楷體" w:cs="標楷體"/>
              </w:rPr>
              <w:t>篇章的主旨、結構、寓意與分析。</w:t>
            </w:r>
          </w:p>
          <w:p w14:paraId="031FD145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Bb-Ⅳ-2 </w:t>
            </w:r>
            <w:r w:rsidRPr="002F77B2">
              <w:rPr>
                <w:rFonts w:ascii="標楷體" w:eastAsia="標楷體" w:hAnsi="標楷體" w:cs="標楷體"/>
              </w:rPr>
              <w:t>對社會群體與家國民族情感的體會。</w:t>
            </w:r>
          </w:p>
          <w:p w14:paraId="76ABF78A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Cb-Ⅳ-1 </w:t>
            </w:r>
            <w:r w:rsidRPr="002F77B2">
              <w:rPr>
                <w:rFonts w:ascii="標楷體" w:eastAsia="標楷體" w:hAnsi="標楷體" w:cs="標楷體"/>
              </w:rPr>
              <w:t>各類文本中的親屬關係、道德倫理、儀式風俗、典章制度等文化內涵。</w:t>
            </w:r>
          </w:p>
          <w:p w14:paraId="384C0E70" w14:textId="3E44612C" w:rsidR="00593ABE" w:rsidRDefault="00593ABE" w:rsidP="00593ABE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Cb-Ⅳ-2 </w:t>
            </w:r>
            <w:r w:rsidRPr="002F77B2">
              <w:rPr>
                <w:rFonts w:ascii="標楷體" w:eastAsia="標楷體" w:hAnsi="標楷體" w:cs="標楷體"/>
              </w:rPr>
              <w:t>各類文本中所反映的個人與家庭、鄉里、國族及其他社群的關係。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F4017C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2F77B2">
              <w:rPr>
                <w:rFonts w:ascii="標楷體" w:eastAsia="標楷體" w:hAnsi="標楷體" w:cs="標楷體"/>
              </w:rPr>
              <w:t>以同理心，聆聽各項發言，並加以記錄、歸納。</w:t>
            </w:r>
          </w:p>
          <w:p w14:paraId="1EE9BA81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2F77B2">
              <w:rPr>
                <w:rFonts w:ascii="標楷體" w:eastAsia="標楷體" w:hAnsi="標楷體" w:cs="標楷體"/>
              </w:rPr>
              <w:t>掌握生活情境，適切表情達意，分享自身經驗。</w:t>
            </w:r>
          </w:p>
          <w:p w14:paraId="07A4B325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2-Ⅳ-2 </w:t>
            </w:r>
            <w:r w:rsidRPr="002F77B2">
              <w:rPr>
                <w:rFonts w:ascii="標楷體" w:eastAsia="標楷體" w:hAnsi="標楷體" w:cs="標楷體"/>
              </w:rPr>
              <w:t>有效把握聽聞內容的邏輯，做出提問或回饋。</w:t>
            </w:r>
          </w:p>
          <w:p w14:paraId="54794278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5-Ⅳ-5 </w:t>
            </w:r>
            <w:r w:rsidRPr="002F77B2">
              <w:rPr>
                <w:rFonts w:ascii="標楷體" w:eastAsia="標楷體" w:hAnsi="標楷體" w:cs="標楷體"/>
              </w:rPr>
              <w:t>大量閱讀多元文本，理解議題內涵及其與個人生活、社會結構的關聯性。</w:t>
            </w:r>
          </w:p>
          <w:p w14:paraId="706BCDB3" w14:textId="4AF7DFFE" w:rsidR="00593ABE" w:rsidRDefault="00593ABE" w:rsidP="00593ABE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6-Ⅳ-2 </w:t>
            </w:r>
            <w:r w:rsidRPr="002F77B2">
              <w:rPr>
                <w:rFonts w:ascii="標楷體" w:eastAsia="標楷體" w:hAnsi="標楷體" w:cs="標楷體"/>
              </w:rPr>
              <w:t>依據審題、立意、取材、組織、遣詞造句、修改潤飾，寫出結構完整、主旨明確、文辭優美的文章。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ED9ADA" w14:textId="77777777" w:rsidR="00593ABE" w:rsidRPr="00593ABE" w:rsidRDefault="00593ABE" w:rsidP="00593ABE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593ABE">
              <w:rPr>
                <w:rFonts w:ascii="標楷體" w:eastAsia="標楷體" w:hAnsi="標楷體" w:cs="標楷體"/>
                <w:b/>
                <w:sz w:val="24"/>
                <w:szCs w:val="24"/>
              </w:rPr>
              <w:t>六、獵人</w:t>
            </w:r>
          </w:p>
          <w:p w14:paraId="6702F9AC" w14:textId="7622655F" w:rsidR="00593ABE" w:rsidRDefault="00593ABE" w:rsidP="00593AB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7AD1E254" w14:textId="6A412EA4" w:rsidR="006806FC" w:rsidRPr="006806FC" w:rsidRDefault="006806FC" w:rsidP="006806F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1.請學生收集</w:t>
            </w:r>
            <w:r w:rsidRPr="00DB35A1">
              <w:rPr>
                <w:rFonts w:ascii="標楷體" w:eastAsia="標楷體" w:hAnsi="標楷體" w:cs="標楷體"/>
                <w:color w:val="auto"/>
              </w:rPr>
              <w:t>成年禮相關習俗與儀式</w:t>
            </w:r>
            <w:r>
              <w:rPr>
                <w:rFonts w:ascii="標楷體" w:eastAsia="標楷體" w:hAnsi="標楷體" w:cs="標楷體"/>
                <w:color w:val="auto"/>
              </w:rPr>
              <w:t>的資料，並上臺報告</w:t>
            </w:r>
            <w:r w:rsidRPr="00DB35A1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78312907" w14:textId="00B249C8" w:rsidR="00593ABE" w:rsidRDefault="00593ABE" w:rsidP="00593AB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2760BBC5" w14:textId="77777777" w:rsidR="006806FC" w:rsidRDefault="006806FC" w:rsidP="006806F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DB35A1">
              <w:rPr>
                <w:rFonts w:ascii="標楷體" w:eastAsia="標楷體" w:hAnsi="標楷體" w:cs="標楷體"/>
                <w:color w:val="auto"/>
              </w:rPr>
              <w:t>講解「篇章導讀」。</w:t>
            </w:r>
          </w:p>
          <w:p w14:paraId="45104770" w14:textId="77777777" w:rsidR="006806FC" w:rsidRDefault="006806FC" w:rsidP="006806F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DB35A1">
              <w:rPr>
                <w:rFonts w:ascii="標楷體" w:eastAsia="標楷體" w:hAnsi="標楷體" w:cs="標楷體"/>
                <w:color w:val="auto"/>
              </w:rPr>
              <w:t>介紹作者瓦歷斯．諾幹。</w:t>
            </w:r>
          </w:p>
          <w:p w14:paraId="670E39F0" w14:textId="262627AD" w:rsidR="004E3FEB" w:rsidRDefault="006806FC" w:rsidP="006806FC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="004E3FEB" w:rsidRPr="00DB35A1">
              <w:rPr>
                <w:rFonts w:ascii="標楷體" w:eastAsia="標楷體" w:hAnsi="標楷體" w:cs="標楷體"/>
                <w:color w:val="auto"/>
              </w:rPr>
              <w:t>講解課文生難字詞。</w:t>
            </w:r>
          </w:p>
          <w:p w14:paraId="1C91697C" w14:textId="7DDE334C" w:rsidR="006806FC" w:rsidRDefault="004E3FEB" w:rsidP="006806F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="006806FC" w:rsidRPr="00DB35A1">
              <w:rPr>
                <w:rFonts w:ascii="標楷體" w:eastAsia="標楷體" w:hAnsi="標楷體" w:cs="標楷體"/>
                <w:color w:val="auto"/>
              </w:rPr>
              <w:t>朗讀課文。</w:t>
            </w:r>
          </w:p>
          <w:p w14:paraId="11886CB4" w14:textId="1D4A2E9E" w:rsidR="006806FC" w:rsidRDefault="004E3FEB" w:rsidP="006806F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="006806FC" w:rsidRPr="00DB35A1">
              <w:rPr>
                <w:rFonts w:ascii="標楷體" w:eastAsia="標楷體" w:hAnsi="標楷體" w:cs="標楷體"/>
                <w:color w:val="auto"/>
              </w:rPr>
              <w:t>配合課文提問教學學習單，講解課文並提問重點。請學生依序完成學習單以掌握課文大意及重點。</w:t>
            </w:r>
          </w:p>
          <w:p w14:paraId="39BEE0C6" w14:textId="72ED8024" w:rsidR="006806FC" w:rsidRDefault="004E3FEB" w:rsidP="006806F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</w:t>
            </w:r>
            <w:r w:rsidR="006806FC">
              <w:rPr>
                <w:rFonts w:ascii="標楷體" w:eastAsia="標楷體" w:hAnsi="標楷體" w:cs="標楷體"/>
                <w:color w:val="auto"/>
              </w:rPr>
              <w:t>.</w:t>
            </w:r>
            <w:r w:rsidR="006806FC" w:rsidRPr="00DB35A1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6AC1EC49" w14:textId="3B59DF65" w:rsidR="006806FC" w:rsidRDefault="004E3FEB" w:rsidP="006806F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</w:t>
            </w:r>
            <w:r w:rsidR="006806FC">
              <w:rPr>
                <w:rFonts w:ascii="標楷體" w:eastAsia="標楷體" w:hAnsi="標楷體" w:cs="標楷體"/>
                <w:color w:val="auto"/>
              </w:rPr>
              <w:t>.</w:t>
            </w:r>
            <w:r w:rsidR="006806FC" w:rsidRPr="00DB35A1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45AFC72C" w14:textId="0010C80E" w:rsidR="006806FC" w:rsidRDefault="004E3FEB" w:rsidP="006806FC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8</w:t>
            </w:r>
            <w:r w:rsidR="006806FC">
              <w:rPr>
                <w:rFonts w:ascii="標楷體" w:eastAsia="標楷體" w:hAnsi="標楷體" w:cs="標楷體"/>
                <w:color w:val="auto"/>
              </w:rPr>
              <w:t>.</w:t>
            </w:r>
            <w:r w:rsidR="006806FC" w:rsidRPr="00DB35A1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 xml:space="preserve"> </w:t>
            </w:r>
          </w:p>
          <w:p w14:paraId="6F61FB7B" w14:textId="55F0C612" w:rsidR="006806FC" w:rsidRPr="00E85E9D" w:rsidRDefault="006806FC" w:rsidP="006806FC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1CF98F94" w14:textId="77777777" w:rsidR="006806FC" w:rsidRPr="002F4EBC" w:rsidRDefault="006806FC" w:rsidP="006806FC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0AB6D5E8" w14:textId="1ED77DB5" w:rsidR="00593ABE" w:rsidRPr="00DA591D" w:rsidRDefault="006806FC" w:rsidP="004E3FEB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38ECB1" w14:textId="504D84C7" w:rsidR="00593ABE" w:rsidRPr="00DA591D" w:rsidRDefault="00D90A6E" w:rsidP="00593ABE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DCF9BF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0D65FE1D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1CD25D54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4D531B3C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08489DB9" w14:textId="77777777" w:rsidR="00593ABE" w:rsidRPr="00DA591D" w:rsidRDefault="00593ABE" w:rsidP="00593AB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D77C46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39C780DE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35A78CA8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77CBD1DC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613ED40A" w14:textId="77777777" w:rsidR="00593ABE" w:rsidRPr="00DA591D" w:rsidRDefault="00593ABE" w:rsidP="00593AB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29B433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14:paraId="66F2F1F3" w14:textId="77777777" w:rsidR="00593ABE" w:rsidRDefault="00593ABE" w:rsidP="00593AB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原J7 </w:t>
            </w:r>
            <w:r w:rsidRPr="00102286">
              <w:rPr>
                <w:rFonts w:ascii="標楷體" w:eastAsia="標楷體" w:hAnsi="標楷體" w:cs="標楷體"/>
              </w:rPr>
              <w:t>認識部落傳統制度運作背後的文化意涵。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FC1F0" w14:textId="2CB9BF78" w:rsidR="00593ABE" w:rsidRPr="00295252" w:rsidRDefault="00593ABE" w:rsidP="00593ABE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CC69ED" w:rsidRPr="006571A0" w14:paraId="2283643E" w14:textId="77777777" w:rsidTr="002D55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4286C22" w14:textId="590F438A" w:rsidR="00CC69ED" w:rsidRPr="00DA591D" w:rsidRDefault="00CC69ED" w:rsidP="002D558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第十四週11/28~12/4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DC9004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2F77B2">
              <w:rPr>
                <w:rFonts w:ascii="標楷體" w:eastAsia="標楷體" w:hAnsi="標楷體" w:cs="標楷體"/>
              </w:rPr>
              <w:t>文句表達的邏輯與意義。</w:t>
            </w:r>
          </w:p>
          <w:p w14:paraId="431BCEC0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2F77B2">
              <w:rPr>
                <w:rFonts w:ascii="標楷體" w:eastAsia="標楷體" w:hAnsi="標楷體" w:cs="標楷體"/>
              </w:rPr>
              <w:t>篇章的主旨、結構、寓意與分析。</w:t>
            </w:r>
          </w:p>
          <w:p w14:paraId="1CD76F5F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Bb-Ⅳ-2 </w:t>
            </w:r>
            <w:r w:rsidRPr="002F77B2">
              <w:rPr>
                <w:rFonts w:ascii="標楷體" w:eastAsia="標楷體" w:hAnsi="標楷體" w:cs="標楷體"/>
              </w:rPr>
              <w:t>對社會群體與家國民族情感的體會。</w:t>
            </w:r>
          </w:p>
          <w:p w14:paraId="0FD85E44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Cb-Ⅳ-1 </w:t>
            </w:r>
            <w:r w:rsidRPr="002F77B2">
              <w:rPr>
                <w:rFonts w:ascii="標楷體" w:eastAsia="標楷體" w:hAnsi="標楷體" w:cs="標楷體"/>
              </w:rPr>
              <w:t>各類文本中的親屬關係、道德倫理、儀式風俗、典章制度等文化內涵。</w:t>
            </w:r>
          </w:p>
          <w:p w14:paraId="7AA5068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Cb-Ⅳ-2 </w:t>
            </w:r>
            <w:r w:rsidRPr="002F77B2">
              <w:rPr>
                <w:rFonts w:ascii="標楷體" w:eastAsia="標楷體" w:hAnsi="標楷體" w:cs="標楷體"/>
              </w:rPr>
              <w:t>各類文本中所反映的個人與家庭、鄉里、國族及其他社群的關係。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F77EB9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2F77B2">
              <w:rPr>
                <w:rFonts w:ascii="標楷體" w:eastAsia="標楷體" w:hAnsi="標楷體" w:cs="標楷體"/>
              </w:rPr>
              <w:t>以同理心，聆聽各項發言，並加以記錄、歸納。</w:t>
            </w:r>
          </w:p>
          <w:p w14:paraId="5CC53C6C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2F77B2">
              <w:rPr>
                <w:rFonts w:ascii="標楷體" w:eastAsia="標楷體" w:hAnsi="標楷體" w:cs="標楷體"/>
              </w:rPr>
              <w:t>掌握生活情境，適切表情達意，分享自身經驗。</w:t>
            </w:r>
          </w:p>
          <w:p w14:paraId="15ABE470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2-Ⅳ-2 </w:t>
            </w:r>
            <w:r w:rsidRPr="002F77B2">
              <w:rPr>
                <w:rFonts w:ascii="標楷體" w:eastAsia="標楷體" w:hAnsi="標楷體" w:cs="標楷體"/>
              </w:rPr>
              <w:t>有效把握聽聞內容的邏輯，做出提問或回饋。</w:t>
            </w:r>
          </w:p>
          <w:p w14:paraId="7E67510F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5-Ⅳ-5 </w:t>
            </w:r>
            <w:r w:rsidRPr="002F77B2">
              <w:rPr>
                <w:rFonts w:ascii="標楷體" w:eastAsia="標楷體" w:hAnsi="標楷體" w:cs="標楷體"/>
              </w:rPr>
              <w:t>大量閱讀多元文本，理解議題內涵及其與個人生活、社會結構的關聯性。</w:t>
            </w:r>
          </w:p>
          <w:p w14:paraId="5C9DAB60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6-Ⅳ-2 </w:t>
            </w:r>
            <w:r w:rsidRPr="002F77B2">
              <w:rPr>
                <w:rFonts w:ascii="標楷體" w:eastAsia="標楷體" w:hAnsi="標楷體" w:cs="標楷體"/>
              </w:rPr>
              <w:t>依據審題、立意、取材、組織、遣詞造句、修改潤飾，寫出結構完整、主旨明確、文辭優美的文章。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C476B1" w14:textId="2F570686" w:rsidR="00CC69ED" w:rsidRPr="00682118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82118">
              <w:rPr>
                <w:rFonts w:ascii="標楷體" w:eastAsia="標楷體" w:hAnsi="標楷體" w:cs="標楷體"/>
                <w:b/>
                <w:sz w:val="24"/>
                <w:szCs w:val="24"/>
              </w:rPr>
              <w:t>六、獵人</w:t>
            </w:r>
            <w:r w:rsidR="00720EDE" w:rsidRPr="00682118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(段考週)</w:t>
            </w:r>
          </w:p>
          <w:p w14:paraId="43605B5C" w14:textId="64A69FC6" w:rsidR="00331A07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4EAC1D8" w14:textId="3FC6854A" w:rsidR="00460283" w:rsidRDefault="00460283" w:rsidP="0046028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DB35A1">
              <w:rPr>
                <w:rFonts w:ascii="標楷體" w:eastAsia="標楷體" w:hAnsi="標楷體" w:cs="標楷體"/>
                <w:color w:val="auto"/>
              </w:rPr>
              <w:t>由學生自己歸納</w:t>
            </w:r>
            <w:r>
              <w:rPr>
                <w:rFonts w:ascii="標楷體" w:eastAsia="標楷體" w:hAnsi="標楷體" w:cs="標楷體"/>
                <w:color w:val="auto"/>
              </w:rPr>
              <w:t>課文</w:t>
            </w:r>
            <w:r w:rsidRPr="00DB35A1">
              <w:rPr>
                <w:rFonts w:ascii="標楷體" w:eastAsia="標楷體" w:hAnsi="標楷體" w:cs="標楷體"/>
                <w:color w:val="auto"/>
              </w:rPr>
              <w:t>意義段</w:t>
            </w:r>
            <w:r>
              <w:rPr>
                <w:rFonts w:ascii="標楷體" w:eastAsia="標楷體" w:hAnsi="標楷體" w:cs="標楷體"/>
                <w:color w:val="auto"/>
              </w:rPr>
              <w:t>，並</w:t>
            </w:r>
            <w:r w:rsidRPr="00DB35A1">
              <w:rPr>
                <w:rFonts w:ascii="標楷體" w:eastAsia="標楷體" w:hAnsi="標楷體" w:cs="標楷體"/>
                <w:color w:val="auto"/>
              </w:rPr>
              <w:t>說明歸納意義段的理由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629DC36B" w14:textId="77777777" w:rsidR="00331A07" w:rsidRPr="00E85E9D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077247D7" w14:textId="77777777" w:rsidR="00BB6789" w:rsidRDefault="00460283" w:rsidP="00BB678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DB35A1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595EC865" w14:textId="44EBE36B" w:rsidR="00331A07" w:rsidRPr="00E85E9D" w:rsidRDefault="00460283" w:rsidP="00BB6789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DB35A1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64A20C52" w14:textId="110E61DB" w:rsidR="00460283" w:rsidRPr="00874A42" w:rsidRDefault="00460283" w:rsidP="00874A42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91B8B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563011A2" w14:textId="1B5F5E64" w:rsidR="00CC69ED" w:rsidRDefault="00874A42" w:rsidP="00CC69E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</w:t>
            </w:r>
            <w:r w:rsidR="00460283" w:rsidRPr="00874A42">
              <w:rPr>
                <w:rFonts w:ascii="標楷體" w:eastAsia="標楷體" w:hAnsi="標楷體" w:cs="標楷體"/>
                <w:color w:val="auto"/>
              </w:rPr>
              <w:t>.</w:t>
            </w:r>
            <w:r w:rsidR="00460283" w:rsidRPr="00874A42">
              <w:rPr>
                <w:rFonts w:ascii="標楷體" w:eastAsia="標楷體" w:hAnsi="標楷體" w:cs="標楷體" w:hint="eastAsia"/>
                <w:color w:val="auto"/>
              </w:rPr>
              <w:t>評量：總結段考範圍已教過的知識，或以口頭提問、學習單的方式檢測學生學習狀況，加強學生不足的地方。</w:t>
            </w:r>
          </w:p>
          <w:p w14:paraId="0D215E07" w14:textId="3BD41034" w:rsidR="00697F1E" w:rsidRPr="00E85E9D" w:rsidRDefault="00697F1E" w:rsidP="00697F1E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五</w:t>
            </w:r>
          </w:p>
          <w:p w14:paraId="6DE458CF" w14:textId="3FE4B10C" w:rsidR="00697F1E" w:rsidRPr="00DA591D" w:rsidRDefault="006909A8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</w:t>
            </w:r>
            <w:r>
              <w:rPr>
                <w:rFonts w:ascii="標楷體" w:eastAsia="標楷體" w:hAnsi="標楷體" w:cs="標楷體" w:hint="eastAsia"/>
              </w:rPr>
              <w:t>段考命題作文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2FE19A" w14:textId="77777777" w:rsidR="00CC69ED" w:rsidRPr="00DA591D" w:rsidRDefault="00CC69ED" w:rsidP="00CC69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EEBA1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7865186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59654B4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1E04ECEF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3E024B04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04A926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42DA08B2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418C721A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44021654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1F1F67EA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E235D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14:paraId="3FDD31D9" w14:textId="7147C4B3" w:rsidR="00CC69ED" w:rsidRDefault="00CC69ED" w:rsidP="0068211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原J7 </w:t>
            </w:r>
            <w:r w:rsidRPr="00102286">
              <w:rPr>
                <w:rFonts w:ascii="標楷體" w:eastAsia="標楷體" w:hAnsi="標楷體" w:cs="標楷體"/>
              </w:rPr>
              <w:t>認識部落傳統制度運作背後的文化意涵。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8280638" w14:textId="431A9A14" w:rsidR="00CC69ED" w:rsidRPr="00295252" w:rsidRDefault="00CC69ED" w:rsidP="00295252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11/29~30段考</w:t>
            </w:r>
          </w:p>
        </w:tc>
      </w:tr>
      <w:tr w:rsidR="00CC69ED" w:rsidRPr="006571A0" w14:paraId="5100F637" w14:textId="77777777" w:rsidTr="002D55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C585D" w14:textId="5BBF47D0" w:rsidR="00CC69ED" w:rsidRPr="00DA591D" w:rsidRDefault="00CC69ED" w:rsidP="002D558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第十五週12/5~12/11</w:t>
            </w:r>
            <w:r w:rsidR="0060485A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第十六週12/12~12/18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6DB0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Ab-Ⅳ-6 </w:t>
            </w:r>
            <w:r w:rsidRPr="00FE160F">
              <w:rPr>
                <w:rFonts w:ascii="標楷體" w:eastAsia="標楷體" w:hAnsi="標楷體" w:cs="標楷體"/>
              </w:rPr>
              <w:t>常用文言文的詞義及語詞結構。</w:t>
            </w:r>
          </w:p>
          <w:p w14:paraId="74ED5D1A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Ad-Ⅳ-4 </w:t>
            </w:r>
            <w:r w:rsidRPr="00FE160F">
              <w:rPr>
                <w:rFonts w:ascii="標楷體" w:eastAsia="標楷體" w:hAnsi="標楷體" w:cs="標楷體"/>
              </w:rPr>
              <w:t>非韻文：如古文、古典小說、語錄體、寓言等。</w:t>
            </w:r>
          </w:p>
          <w:p w14:paraId="5119AC2D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Ba-Ⅳ-2 </w:t>
            </w:r>
            <w:r w:rsidRPr="00FE160F">
              <w:rPr>
                <w:rFonts w:ascii="標楷體" w:eastAsia="標楷體" w:hAnsi="標楷體" w:cs="標楷體"/>
              </w:rPr>
              <w:t>各種描寫的作用及呈現的效果。</w:t>
            </w:r>
          </w:p>
          <w:p w14:paraId="60EF0C64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Bb-Ⅳ-3 </w:t>
            </w:r>
            <w:r w:rsidRPr="00FE160F">
              <w:rPr>
                <w:rFonts w:ascii="標楷體" w:eastAsia="標楷體" w:hAnsi="標楷體" w:cs="標楷體"/>
              </w:rPr>
              <w:t>對物或自然以及生命的感悟。</w:t>
            </w:r>
          </w:p>
          <w:p w14:paraId="4DBB548F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Ca-Ⅳ-1 </w:t>
            </w:r>
            <w:r w:rsidRPr="00FE160F">
              <w:rPr>
                <w:rFonts w:ascii="標楷體" w:eastAsia="標楷體" w:hAnsi="標楷體" w:cs="標楷體"/>
              </w:rPr>
              <w:t>各類文本中的飲食、服飾、建築形式、交通工具、名勝古蹟及休閒娛樂等文化內涵。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A7D1EF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1-Ⅳ-2 </w:t>
            </w:r>
            <w:r w:rsidRPr="00E60AAA">
              <w:rPr>
                <w:rFonts w:ascii="標楷體" w:eastAsia="標楷體" w:hAnsi="標楷體" w:cs="標楷體"/>
              </w:rPr>
              <w:t>依據不同情境，分辨聲情意涵及表達技巧，適切回應。</w:t>
            </w:r>
          </w:p>
          <w:p w14:paraId="0F2D8B74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E60AAA">
              <w:rPr>
                <w:rFonts w:ascii="標楷體" w:eastAsia="標楷體" w:hAnsi="標楷體" w:cs="標楷體"/>
              </w:rPr>
              <w:t>掌握生活情境，適切表情達意，分享自身經驗。</w:t>
            </w:r>
          </w:p>
          <w:p w14:paraId="614B9B82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5-Ⅳ-3 </w:t>
            </w:r>
            <w:r w:rsidRPr="00E60AAA">
              <w:rPr>
                <w:rFonts w:ascii="標楷體" w:eastAsia="標楷體" w:hAnsi="標楷體" w:cs="標楷體"/>
              </w:rPr>
              <w:t>理解各類文本內容、形式和寫作特色。</w:t>
            </w:r>
          </w:p>
          <w:p w14:paraId="2C99B72C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6-Ⅳ-2 </w:t>
            </w:r>
            <w:r w:rsidRPr="00E60AAA">
              <w:rPr>
                <w:rFonts w:ascii="標楷體" w:eastAsia="標楷體" w:hAnsi="標楷體" w:cs="標楷體"/>
              </w:rPr>
              <w:t>依據審題、立意、取材、組織、遣詞造句、修改潤飾，寫出結構完整、主旨明確、文辭優美的文章。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14F0DF" w14:textId="77777777" w:rsidR="00CC69ED" w:rsidRPr="00062B29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2B29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七、與宋元思書</w:t>
            </w:r>
          </w:p>
          <w:p w14:paraId="243AB371" w14:textId="77777777" w:rsidR="00331A07" w:rsidRPr="00E85E9D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18137C61" w14:textId="77777777" w:rsidR="00062B29" w:rsidRDefault="00062B29" w:rsidP="00062B2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AA124A">
              <w:rPr>
                <w:rFonts w:ascii="標楷體" w:eastAsia="標楷體" w:hAnsi="標楷體" w:cs="標楷體"/>
                <w:color w:val="auto"/>
              </w:rPr>
              <w:t>請學生回家先行預習本課教材。</w:t>
            </w:r>
          </w:p>
          <w:p w14:paraId="3E975EE5" w14:textId="77777777" w:rsidR="00062B29" w:rsidRDefault="00062B29" w:rsidP="00062B2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AA124A">
              <w:rPr>
                <w:rFonts w:ascii="標楷體" w:eastAsia="標楷體" w:hAnsi="標楷體" w:cs="標楷體"/>
                <w:color w:val="auto"/>
              </w:rPr>
              <w:t>播放〈富春山居圖〉相關影音。</w:t>
            </w:r>
          </w:p>
          <w:p w14:paraId="50203FDF" w14:textId="77777777" w:rsidR="00062B29" w:rsidRDefault="00062B29" w:rsidP="00062B2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AA124A">
              <w:rPr>
                <w:rFonts w:ascii="標楷體" w:eastAsia="標楷體" w:hAnsi="標楷體" w:cs="標楷體"/>
                <w:color w:val="auto"/>
              </w:rPr>
              <w:t>請學生先分組查找並閱讀黃公望的〈富春山居圖〉相關資料。</w:t>
            </w:r>
          </w:p>
          <w:p w14:paraId="003F2F33" w14:textId="77777777" w:rsidR="00062B29" w:rsidRDefault="00062B29" w:rsidP="00062B2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Pr="00AA124A">
              <w:rPr>
                <w:rFonts w:ascii="標楷體" w:eastAsia="標楷體" w:hAnsi="標楷體" w:cs="標楷體"/>
                <w:color w:val="auto"/>
              </w:rPr>
              <w:t>標記生難字詞。</w:t>
            </w:r>
          </w:p>
          <w:p w14:paraId="7B02CD57" w14:textId="77777777" w:rsidR="00331A07" w:rsidRPr="00E85E9D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7A8B318F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AA124A">
              <w:rPr>
                <w:rFonts w:ascii="標楷體" w:eastAsia="標楷體" w:hAnsi="標楷體" w:cs="標楷體"/>
                <w:color w:val="auto"/>
              </w:rPr>
              <w:t>講解「篇章導讀」。</w:t>
            </w:r>
          </w:p>
          <w:p w14:paraId="48F9365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AA124A">
              <w:rPr>
                <w:rFonts w:ascii="標楷體" w:eastAsia="標楷體" w:hAnsi="標楷體" w:cs="標楷體"/>
                <w:color w:val="auto"/>
              </w:rPr>
              <w:t>講解課文生難字詞。</w:t>
            </w:r>
          </w:p>
          <w:p w14:paraId="1BA72132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AA124A">
              <w:rPr>
                <w:rFonts w:ascii="標楷體" w:eastAsia="標楷體" w:hAnsi="標楷體" w:cs="標楷體"/>
                <w:color w:val="auto"/>
              </w:rPr>
              <w:t>介紹作者吳均。</w:t>
            </w:r>
          </w:p>
          <w:p w14:paraId="75B1305C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Pr="00AA124A">
              <w:rPr>
                <w:rFonts w:ascii="標楷體" w:eastAsia="標楷體" w:hAnsi="標楷體" w:cs="標楷體"/>
                <w:color w:val="auto"/>
              </w:rPr>
              <w:t>播放課文朗讀音檔，請學生跟著瀏覽課文。接著帶領學生書寫段落大意。</w:t>
            </w:r>
          </w:p>
          <w:p w14:paraId="008D6008" w14:textId="56D3AC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AA124A">
              <w:rPr>
                <w:rFonts w:ascii="標楷體" w:eastAsia="標楷體" w:hAnsi="標楷體" w:cs="標楷體"/>
                <w:color w:val="auto"/>
              </w:rPr>
              <w:t>配合課文提問教學學習單，逐段講解課文並提問段落重點。請學生依序完成學習單以掌握各段大意及重點。</w:t>
            </w:r>
          </w:p>
          <w:p w14:paraId="22B6DADA" w14:textId="724267BF" w:rsidR="00062B29" w:rsidRDefault="00062B29" w:rsidP="00062B2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Pr="00AA124A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5BF6B22A" w14:textId="396F329B" w:rsidR="00062B29" w:rsidRDefault="00062B29" w:rsidP="00062B2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</w:t>
            </w:r>
            <w:r w:rsidRPr="00AA124A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118C3556" w14:textId="6FD2419C" w:rsidR="00062B29" w:rsidRPr="00062B29" w:rsidRDefault="00062B29" w:rsidP="00CC69E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8.</w:t>
            </w:r>
            <w:r w:rsidRPr="00AA124A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4AA9C81B" w14:textId="77777777" w:rsidR="00062B29" w:rsidRPr="00E85E9D" w:rsidRDefault="00062B29" w:rsidP="00062B29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E6E8C4C" w14:textId="77777777" w:rsidR="00062B29" w:rsidRPr="002F4EBC" w:rsidRDefault="00062B29" w:rsidP="00062B29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29993847" w14:textId="220938C5" w:rsidR="00062B29" w:rsidRPr="00DA591D" w:rsidRDefault="00062B29" w:rsidP="00062B2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10C332" w14:textId="1C0A219D" w:rsidR="00CC69ED" w:rsidRPr="00DA591D" w:rsidRDefault="00D90A6E" w:rsidP="00CC69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1D5956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0CF921F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4C98E5F5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20BAD10E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39F2D2E3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912F46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63CF5DF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25553FF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528317F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0A3BD5B3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81DB84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14:paraId="74CF2639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 </w:t>
            </w:r>
            <w:r w:rsidRPr="003526E9">
              <w:rPr>
                <w:rFonts w:ascii="標楷體" w:eastAsia="標楷體" w:hAnsi="標楷體" w:cs="標楷體"/>
              </w:rPr>
              <w:t>發展多元文本的閱讀策略。</w:t>
            </w:r>
          </w:p>
          <w:p w14:paraId="49FA5FA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253468C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戶J2 </w:t>
            </w:r>
            <w:r w:rsidRPr="003526E9">
              <w:rPr>
                <w:rFonts w:ascii="標楷體" w:eastAsia="標楷體" w:hAnsi="標楷體" w:cs="標楷體"/>
              </w:rPr>
              <w:t>擴充對環境的理解，運用所學的知識到生活當中，具備觀察、描述、測量、紀錄的能力。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1D7CF" w14:textId="37C3439B" w:rsidR="00CC69ED" w:rsidRPr="00295252" w:rsidRDefault="00CC69ED" w:rsidP="00295252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CC69ED" w:rsidRPr="006571A0" w14:paraId="16416681" w14:textId="77777777" w:rsidTr="002D55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5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8A1B0" w14:textId="73CCB8A2" w:rsidR="00CC69ED" w:rsidRPr="00DA591D" w:rsidRDefault="00CC69ED" w:rsidP="002D558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第十七週12/19~12/25</w:t>
            </w:r>
            <w:r w:rsidR="0060485A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第十八週12/26~1/1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FC949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D435C7">
              <w:rPr>
                <w:rFonts w:ascii="標楷體" w:eastAsia="標楷體" w:hAnsi="標楷體" w:cs="標楷體"/>
              </w:rPr>
              <w:t>文句表達的邏輯與意義。</w:t>
            </w:r>
          </w:p>
          <w:p w14:paraId="6479C205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Ad-Ⅳ-1 </w:t>
            </w:r>
            <w:r w:rsidRPr="00D435C7">
              <w:rPr>
                <w:rFonts w:ascii="標楷體" w:eastAsia="標楷體" w:hAnsi="標楷體" w:cs="標楷體"/>
              </w:rPr>
              <w:t>篇章的主旨、結構、寓意與分析。</w:t>
            </w:r>
          </w:p>
          <w:p w14:paraId="2E15251D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Ad-Ⅳ-2 </w:t>
            </w:r>
            <w:r w:rsidRPr="00D435C7">
              <w:rPr>
                <w:rFonts w:ascii="標楷體" w:eastAsia="標楷體" w:hAnsi="標楷體" w:cs="標楷體"/>
              </w:rPr>
              <w:t>新詩、現代散文、現代小說、劇本。</w:t>
            </w:r>
          </w:p>
          <w:p w14:paraId="7C3DA79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Ba-Ⅳ-2 </w:t>
            </w:r>
            <w:r w:rsidRPr="00D435C7">
              <w:rPr>
                <w:rFonts w:ascii="標楷體" w:eastAsia="標楷體" w:hAnsi="標楷體" w:cs="標楷體"/>
              </w:rPr>
              <w:t>各種描寫的作用及呈現的效果。</w:t>
            </w:r>
          </w:p>
          <w:p w14:paraId="6452644D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Ca-Ⅳ-2 </w:t>
            </w:r>
            <w:r w:rsidRPr="00D435C7">
              <w:rPr>
                <w:rFonts w:ascii="標楷體" w:eastAsia="標楷體" w:hAnsi="標楷體" w:cs="標楷體"/>
              </w:rPr>
              <w:t>各類文本中表現科技文明演進、生存環境發展的文化內涵。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DEDD4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1-Ⅳ-4 </w:t>
            </w:r>
            <w:r w:rsidRPr="0089294B">
              <w:rPr>
                <w:rFonts w:ascii="標楷體" w:eastAsia="標楷體" w:hAnsi="標楷體" w:cs="標楷體"/>
              </w:rPr>
              <w:t>靈活應用科技與資訊，增進聆聽能力，加強互動學習效果。</w:t>
            </w:r>
          </w:p>
          <w:p w14:paraId="4BDBB792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2-Ⅳ-3 </w:t>
            </w:r>
            <w:r w:rsidRPr="0089294B">
              <w:rPr>
                <w:rFonts w:ascii="標楷體" w:eastAsia="標楷體" w:hAnsi="標楷體" w:cs="標楷體"/>
              </w:rPr>
              <w:t>依理解的內容，明確表達意見，進行有條理的論辯，並注重言談禮貌。</w:t>
            </w:r>
          </w:p>
          <w:p w14:paraId="471E4085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5-Ⅳ-2 </w:t>
            </w:r>
            <w:r w:rsidRPr="0089294B">
              <w:rPr>
                <w:rFonts w:ascii="標楷體" w:eastAsia="標楷體" w:hAnsi="標楷體" w:cs="標楷體"/>
              </w:rPr>
              <w:t>理解各類文本的句子、段落與主要概念，指出寫作的目的與觀點。</w:t>
            </w:r>
          </w:p>
          <w:p w14:paraId="6E9DF80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6-Ⅳ-3 </w:t>
            </w:r>
            <w:r w:rsidRPr="0089294B">
              <w:rPr>
                <w:rFonts w:ascii="標楷體" w:eastAsia="標楷體" w:hAnsi="標楷體" w:cs="標楷體"/>
              </w:rPr>
              <w:t>靈活運用仿寫、改寫等技巧，增進寫作能力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41B402" w14:textId="77777777" w:rsidR="00CC69ED" w:rsidRPr="00A62DD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A62DDD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八、防風林</w:t>
            </w:r>
          </w:p>
          <w:p w14:paraId="68470A9B" w14:textId="702BEBD0" w:rsidR="00331A07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0AA0C9A1" w14:textId="77777777" w:rsidR="00062B29" w:rsidRPr="00730C1F" w:rsidRDefault="00062B29" w:rsidP="00062B2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730C1F">
              <w:rPr>
                <w:rFonts w:ascii="標楷體" w:eastAsia="標楷體" w:hAnsi="標楷體" w:cs="標楷體"/>
                <w:color w:val="auto"/>
              </w:rPr>
              <w:t>請學生回家先行預習本課教材。</w:t>
            </w:r>
          </w:p>
          <w:p w14:paraId="5563C987" w14:textId="77777777" w:rsidR="00062B29" w:rsidRPr="00730C1F" w:rsidRDefault="00062B29" w:rsidP="00062B2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2.</w:t>
            </w:r>
            <w:r w:rsidRPr="00730C1F">
              <w:rPr>
                <w:rFonts w:ascii="標楷體" w:eastAsia="標楷體" w:hAnsi="標楷體" w:cs="標楷體"/>
                <w:color w:val="auto"/>
              </w:rPr>
              <w:t>請學生標記生難字詞並檢索主要訊息。</w:t>
            </w:r>
          </w:p>
          <w:p w14:paraId="60028B5D" w14:textId="7037280A" w:rsidR="00062B29" w:rsidRPr="00E85E9D" w:rsidRDefault="00062B29" w:rsidP="00062B29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730C1F">
              <w:rPr>
                <w:rFonts w:ascii="標楷體" w:eastAsia="標楷體" w:hAnsi="標楷體" w:cs="標楷體"/>
                <w:color w:val="auto"/>
              </w:rPr>
              <w:t>教師進行文本分析，設計提問，規畫各節次學習策略與教學活動設計。</w:t>
            </w:r>
          </w:p>
          <w:p w14:paraId="086EC42A" w14:textId="5CA951EA" w:rsidR="00331A07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498628A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730C1F">
              <w:rPr>
                <w:rFonts w:ascii="標楷體" w:eastAsia="標楷體" w:hAnsi="標楷體" w:cs="標楷體"/>
                <w:color w:val="auto"/>
              </w:rPr>
              <w:t>介紹作者許達然。</w:t>
            </w:r>
          </w:p>
          <w:p w14:paraId="3AD298E9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730C1F">
              <w:rPr>
                <w:rFonts w:ascii="標楷體" w:eastAsia="標楷體" w:hAnsi="標楷體" w:cs="標楷體"/>
                <w:color w:val="auto"/>
              </w:rPr>
              <w:t>全文概覽，講解課文生難字詞。</w:t>
            </w:r>
          </w:p>
          <w:p w14:paraId="3C41015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730C1F">
              <w:rPr>
                <w:rFonts w:ascii="標楷體" w:eastAsia="標楷體" w:hAnsi="標楷體" w:cs="標楷體"/>
                <w:color w:val="auto"/>
              </w:rPr>
              <w:t>配合課文提問教學學習單，逐段講解課文並提問段落重點。請學生依序完成學習單以掌握各段大意及重點。</w:t>
            </w:r>
          </w:p>
          <w:p w14:paraId="6841F8CC" w14:textId="7CA94B13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Pr="00730C1F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1C8A332D" w14:textId="0BD5763C" w:rsidR="00062B29" w:rsidRDefault="00062B29" w:rsidP="00062B2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730C1F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7CDA04BC" w14:textId="19718586" w:rsidR="00062B29" w:rsidRDefault="00062B29" w:rsidP="00062B2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Pr="00730C1F">
              <w:rPr>
                <w:rFonts w:ascii="標楷體" w:eastAsia="標楷體" w:hAnsi="標楷體" w:cs="標楷體"/>
                <w:color w:val="auto"/>
              </w:rPr>
              <w:t>引領學生進行「延伸探索」，閱讀文章後，請學生二人一組，討論提問，教師隨機詢問，進行口語評量。</w:t>
            </w:r>
          </w:p>
          <w:p w14:paraId="0834C323" w14:textId="77777777" w:rsidR="00062B29" w:rsidRPr="00E85E9D" w:rsidRDefault="00062B29" w:rsidP="00062B29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B2EC84A" w14:textId="77777777" w:rsidR="00062B29" w:rsidRPr="002F4EBC" w:rsidRDefault="00062B29" w:rsidP="00062B29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05B21988" w14:textId="7CC6B005" w:rsidR="00062B29" w:rsidRPr="00062B29" w:rsidRDefault="00062B29" w:rsidP="00062B2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14:paraId="062B9444" w14:textId="09A795DB" w:rsidR="00697F1E" w:rsidRPr="00E85E9D" w:rsidRDefault="00697F1E" w:rsidP="00697F1E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六</w:t>
            </w:r>
          </w:p>
          <w:p w14:paraId="24DDCA51" w14:textId="1FE255D7" w:rsidR="00697F1E" w:rsidRPr="00DA591D" w:rsidRDefault="006909A8" w:rsidP="00795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B7C59">
              <w:rPr>
                <w:rFonts w:ascii="標楷體" w:eastAsia="標楷體" w:hAnsi="標楷體" w:cs="標楷體" w:hint="eastAsia"/>
              </w:rPr>
              <w:lastRenderedPageBreak/>
              <w:t>參考習作「作文輕鬆練」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A73920" w14:textId="384B0CEB" w:rsidR="00CC69ED" w:rsidRPr="00DA591D" w:rsidRDefault="00D90A6E" w:rsidP="00CC69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476735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134F02FF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5932A09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0647A44A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05765FC9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455EA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1.實作評量</w:t>
            </w:r>
          </w:p>
          <w:p w14:paraId="654C6B0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3FB2E740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4D5E57D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375BD766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63422A" w14:textId="77777777" w:rsidR="00CC69ED" w:rsidRPr="00FA12B4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A12B4">
              <w:rPr>
                <w:rFonts w:ascii="標楷體" w:eastAsia="標楷體" w:hAnsi="標楷體" w:cs="標楷體"/>
                <w:color w:val="FF0000"/>
              </w:rPr>
              <w:lastRenderedPageBreak/>
              <w:t>【環境教育】</w:t>
            </w:r>
          </w:p>
          <w:p w14:paraId="4FEE247E" w14:textId="77777777" w:rsidR="00CC69ED" w:rsidRPr="00FA12B4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A12B4">
              <w:rPr>
                <w:rFonts w:ascii="標楷體" w:eastAsia="標楷體" w:hAnsi="標楷體" w:cs="標楷體"/>
                <w:color w:val="FF0000"/>
              </w:rPr>
              <w:t>環J4 了解永續發展的意義（環境、社</w:t>
            </w:r>
            <w:r w:rsidRPr="00FA12B4">
              <w:rPr>
                <w:rFonts w:ascii="標楷體" w:eastAsia="標楷體" w:hAnsi="標楷體" w:cs="標楷體"/>
                <w:color w:val="FF0000"/>
              </w:rPr>
              <w:lastRenderedPageBreak/>
              <w:t>會、與經濟的均衡發展）與原則。</w:t>
            </w:r>
          </w:p>
          <w:p w14:paraId="7DFACA70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14:paraId="193534A2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閱J10 </w:t>
            </w:r>
            <w:r w:rsidRPr="00E876F2"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AEB4B" w14:textId="6E95D0F2" w:rsidR="00CC69ED" w:rsidRPr="00295252" w:rsidRDefault="00CC69ED" w:rsidP="00295252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12/22~23九年級複習考</w:t>
            </w:r>
            <w:r w:rsidRPr="0029525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12/23八年</w:t>
            </w: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級英文歌唱比賽</w:t>
            </w:r>
          </w:p>
        </w:tc>
      </w:tr>
      <w:tr w:rsidR="00CC69ED" w:rsidRPr="006571A0" w14:paraId="0D4ED20B" w14:textId="77777777" w:rsidTr="002D55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507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0DBAF" w14:textId="42EE6FD0" w:rsidR="00CC69ED" w:rsidRPr="00DA591D" w:rsidRDefault="00CC69ED" w:rsidP="002D558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第十九週1/2~1/8</w:t>
            </w:r>
            <w:r w:rsidR="002D558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 w:rsidR="0060485A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第二十週1/9~1/15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8A15E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AF4214">
              <w:rPr>
                <w:rFonts w:ascii="標楷體" w:eastAsia="標楷體" w:hAnsi="標楷體" w:cs="標楷體"/>
              </w:rPr>
              <w:t>篇章的主旨、結構、寓意與分析。</w:t>
            </w:r>
          </w:p>
          <w:p w14:paraId="25B34FFE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Ad-Ⅳ-2 </w:t>
            </w:r>
            <w:r w:rsidRPr="00AF4214">
              <w:rPr>
                <w:rFonts w:ascii="標楷體" w:eastAsia="標楷體" w:hAnsi="標楷體" w:cs="標楷體"/>
              </w:rPr>
              <w:t>新詩、現代散文、現代小說、劇本。</w:t>
            </w:r>
          </w:p>
          <w:p w14:paraId="6B1089A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Ba-Ⅳ-2 </w:t>
            </w:r>
            <w:r w:rsidRPr="00AF4214">
              <w:rPr>
                <w:rFonts w:ascii="標楷體" w:eastAsia="標楷體" w:hAnsi="標楷體" w:cs="標楷體"/>
              </w:rPr>
              <w:t>各種描寫的作用及呈現的效果。</w:t>
            </w:r>
          </w:p>
          <w:p w14:paraId="747CD4D4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Ca-Ⅳ-2 </w:t>
            </w:r>
            <w:r w:rsidRPr="00AF4214">
              <w:rPr>
                <w:rFonts w:ascii="標楷體" w:eastAsia="標楷體" w:hAnsi="標楷體" w:cs="標楷體"/>
              </w:rPr>
              <w:t>各類文本中表現科技文明演進、生存環境發展的文化內涵。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FDC63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2-Ⅳ-3 </w:t>
            </w:r>
            <w:r w:rsidRPr="00AE65C0">
              <w:rPr>
                <w:rFonts w:ascii="標楷體" w:eastAsia="標楷體" w:hAnsi="標楷體" w:cs="標楷體"/>
              </w:rPr>
              <w:t>依理解的內容，明確表達意見，進行有條理的論辯，並注重言談禮貌。</w:t>
            </w:r>
          </w:p>
          <w:p w14:paraId="69AA404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5-Ⅳ-2 </w:t>
            </w:r>
            <w:r w:rsidRPr="00AE65C0">
              <w:rPr>
                <w:rFonts w:ascii="標楷體" w:eastAsia="標楷體" w:hAnsi="標楷體" w:cs="標楷體"/>
              </w:rPr>
              <w:t>理解各類文本的句子、段落與主要概念，指出寫作的目的與觀點。</w:t>
            </w:r>
          </w:p>
          <w:p w14:paraId="43703629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5-Ⅳ-3 </w:t>
            </w:r>
            <w:r w:rsidRPr="00AE65C0">
              <w:rPr>
                <w:rFonts w:ascii="標楷體" w:eastAsia="標楷體" w:hAnsi="標楷體" w:cs="標楷體"/>
              </w:rPr>
              <w:t>理解各類文本內容、形式和寫作特色。</w:t>
            </w:r>
          </w:p>
          <w:p w14:paraId="42DAAB5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5-Ⅳ-5 </w:t>
            </w:r>
            <w:r w:rsidRPr="00AE65C0">
              <w:rPr>
                <w:rFonts w:ascii="標楷體" w:eastAsia="標楷體" w:hAnsi="標楷體" w:cs="標楷體"/>
              </w:rPr>
              <w:t>大量閱讀多元文本，理解議題內涵及其與個人生活、社會結構的關聯性。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EC30C0" w14:textId="77777777" w:rsidR="00CC69ED" w:rsidRPr="00A62DD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A62DDD">
              <w:rPr>
                <w:rFonts w:ascii="標楷體" w:eastAsia="標楷體" w:hAnsi="標楷體" w:cs="標楷體"/>
                <w:b/>
                <w:sz w:val="24"/>
                <w:szCs w:val="24"/>
              </w:rPr>
              <w:t>九、喂——出來！</w:t>
            </w:r>
          </w:p>
          <w:p w14:paraId="6304F843" w14:textId="029711D3" w:rsidR="00331A07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7141A9B4" w14:textId="77777777" w:rsidR="00A62DDD" w:rsidRPr="00C25E47" w:rsidRDefault="00A62DDD" w:rsidP="00A62DD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C25E47">
              <w:rPr>
                <w:rFonts w:ascii="標楷體" w:eastAsia="標楷體" w:hAnsi="標楷體" w:cs="標楷體"/>
                <w:color w:val="auto"/>
              </w:rPr>
              <w:t>請學生回家先行預習本課教材。</w:t>
            </w:r>
          </w:p>
          <w:p w14:paraId="78937010" w14:textId="607C9262" w:rsidR="00A62DDD" w:rsidRPr="00A62DDD" w:rsidRDefault="00A62DDD" w:rsidP="00A62DDD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C25E47">
              <w:rPr>
                <w:rFonts w:ascii="標楷體" w:eastAsia="標楷體" w:hAnsi="標楷體" w:cs="標楷體"/>
                <w:color w:val="auto"/>
              </w:rPr>
              <w:t>請學生標記生難字詞並檢索主要訊息。</w:t>
            </w:r>
          </w:p>
          <w:p w14:paraId="50B51042" w14:textId="4B3F20A8" w:rsidR="00331A07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19AB64CF" w14:textId="77777777" w:rsidR="00A62DDD" w:rsidRDefault="00A62DDD" w:rsidP="00A62DD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C25E47">
              <w:rPr>
                <w:rFonts w:ascii="標楷體" w:eastAsia="標楷體" w:hAnsi="標楷體" w:cs="標楷體"/>
                <w:color w:val="auto"/>
              </w:rPr>
              <w:t>講解課文生難字詞。</w:t>
            </w:r>
          </w:p>
          <w:p w14:paraId="4FD4ADC3" w14:textId="4761709E" w:rsidR="00A62DDD" w:rsidRDefault="00A62DDD" w:rsidP="00A62DDD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C25E47">
              <w:rPr>
                <w:rFonts w:ascii="標楷體" w:eastAsia="標楷體" w:hAnsi="標楷體" w:cs="標楷體"/>
                <w:color w:val="auto"/>
              </w:rPr>
              <w:t>講解「篇章導讀」。</w:t>
            </w:r>
          </w:p>
          <w:p w14:paraId="3A7BD62C" w14:textId="64B1D7B3" w:rsidR="00A62DDD" w:rsidRDefault="00A62DDD" w:rsidP="00A62DD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C25E47">
              <w:rPr>
                <w:rFonts w:ascii="標楷體" w:eastAsia="標楷體" w:hAnsi="標楷體" w:cs="標楷體"/>
                <w:color w:val="auto"/>
              </w:rPr>
              <w:t>介紹作者星新一。</w:t>
            </w:r>
          </w:p>
          <w:p w14:paraId="3BD436A4" w14:textId="42434A62" w:rsidR="00A62DDD" w:rsidRDefault="00A62DDD" w:rsidP="00A62DD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Pr="00C25E47">
              <w:rPr>
                <w:rFonts w:ascii="標楷體" w:eastAsia="標楷體" w:hAnsi="標楷體" w:cs="標楷體"/>
                <w:color w:val="auto"/>
              </w:rPr>
              <w:t>播放課文朗讀音檔，請學生跟著瀏覽課文。</w:t>
            </w:r>
          </w:p>
          <w:p w14:paraId="5741178E" w14:textId="74B2224E" w:rsidR="00A62DDD" w:rsidRDefault="00A62DDD" w:rsidP="00A62DD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C25E47">
              <w:rPr>
                <w:rFonts w:ascii="標楷體" w:eastAsia="標楷體" w:hAnsi="標楷體" w:cs="標楷體"/>
                <w:color w:val="auto"/>
              </w:rPr>
              <w:t>配合課文提問教學學習單，逐段講解課文並提問段落重點。請學生依序完成學習單以掌握各段大意及重點。</w:t>
            </w:r>
          </w:p>
          <w:p w14:paraId="77318497" w14:textId="1EF958D4" w:rsidR="00A62DDD" w:rsidRDefault="00A62DDD" w:rsidP="00A62DD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Pr="00C25E47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002A3E49" w14:textId="122CD4D0" w:rsidR="00A62DDD" w:rsidRDefault="00A62DDD" w:rsidP="00A62DDD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</w:t>
            </w:r>
            <w:r w:rsidRPr="00C25E47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5CECEC67" w14:textId="1D82FD4E" w:rsidR="00A62DDD" w:rsidRPr="00A62DDD" w:rsidRDefault="00A62DDD" w:rsidP="001A6334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8.</w:t>
            </w:r>
            <w:r w:rsidRPr="00C25E47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0360FE1A" w14:textId="77777777" w:rsidR="001A6334" w:rsidRPr="00E85E9D" w:rsidRDefault="001A6334" w:rsidP="001A633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3B00CCF0" w14:textId="77777777" w:rsidR="001A6334" w:rsidRPr="002F4EBC" w:rsidRDefault="001A6334" w:rsidP="001A6334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4FBA989D" w14:textId="28C2F472" w:rsidR="00CC69ED" w:rsidRPr="00DA591D" w:rsidRDefault="001A6334" w:rsidP="001A633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</w:t>
            </w:r>
            <w:r w:rsidRPr="002F4EBC">
              <w:rPr>
                <w:rFonts w:ascii="標楷體" w:eastAsia="標楷體" w:hAnsi="標楷體" w:hint="eastAsia"/>
                <w:color w:val="auto"/>
              </w:rPr>
              <w:lastRenderedPageBreak/>
              <w:t>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7DA1A4" w14:textId="1D8F770F" w:rsidR="00CC69ED" w:rsidRPr="00DA591D" w:rsidRDefault="00D90A6E" w:rsidP="00CC69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AEEBE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2B9D59F5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4E90DFB3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26E2ABBF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60E3906E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28C832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5894DFC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6259EFA5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2F4B6DAD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7BBB4C6D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6FF5D8" w14:textId="77777777" w:rsidR="00CC69ED" w:rsidRPr="00FA12B4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A12B4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7137503C" w14:textId="77777777" w:rsidR="00CC69ED" w:rsidRPr="00FA12B4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A12B4">
              <w:rPr>
                <w:rFonts w:ascii="標楷體" w:eastAsia="標楷體" w:hAnsi="標楷體" w:cs="標楷體"/>
                <w:color w:val="FF0000"/>
              </w:rPr>
              <w:t>環J4 了解永續發展的意義（環境、社會、與經濟的均衡發展）與原則。</w:t>
            </w:r>
          </w:p>
          <w:p w14:paraId="720DF5C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4D2BFCF0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戶J4 </w:t>
            </w:r>
            <w:r w:rsidRPr="00B75D9A">
              <w:rPr>
                <w:rFonts w:ascii="標楷體" w:eastAsia="標楷體" w:hAnsi="標楷體" w:cs="標楷體"/>
              </w:rPr>
              <w:t>理解永續發展的意義與責任，並在參與活動的過程中落實原則。</w:t>
            </w:r>
          </w:p>
          <w:p w14:paraId="50561C5A" w14:textId="093A8AAE" w:rsidR="00C57CCB" w:rsidRDefault="00C57CCB" w:rsidP="00C57CC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 w:hint="eastAsia"/>
              </w:rPr>
              <w:t>國際</w:t>
            </w:r>
            <w:r>
              <w:rPr>
                <w:rFonts w:ascii="標楷體" w:eastAsia="標楷體" w:hAnsi="標楷體" w:cs="標楷體"/>
              </w:rPr>
              <w:t>教育】</w:t>
            </w:r>
          </w:p>
          <w:p w14:paraId="25E6F161" w14:textId="154A5E9D" w:rsidR="00DE2BFE" w:rsidRDefault="00DE2BFE" w:rsidP="00DE2BF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DE2BFE">
              <w:rPr>
                <w:rFonts w:ascii="標楷體" w:eastAsia="標楷體" w:hAnsi="標楷體" w:cs="標楷體"/>
              </w:rPr>
              <w:t>國 J8 了解全球永續發展之理念並落實於日常生活中。</w:t>
            </w:r>
          </w:p>
          <w:p w14:paraId="7C53D672" w14:textId="77777777" w:rsidR="004410D8" w:rsidRDefault="004410D8" w:rsidP="00C57CC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  <w:p w14:paraId="1C9B7172" w14:textId="4FB0D018" w:rsidR="00C57CCB" w:rsidRDefault="00C57CCB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7AB99" w14:textId="3F4741AA" w:rsidR="00CC69ED" w:rsidRPr="00295252" w:rsidRDefault="00CC69ED" w:rsidP="00295252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CC69ED" w:rsidRPr="006571A0" w14:paraId="50E758C6" w14:textId="77777777" w:rsidTr="002D55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E1A0D13" w14:textId="7B94A79E" w:rsidR="00CC69ED" w:rsidRPr="00DA591D" w:rsidRDefault="00CC69ED" w:rsidP="002D558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第廿一週1/16~1/19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87474F4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975C37">
              <w:rPr>
                <w:rFonts w:ascii="標楷體" w:eastAsia="標楷體" w:hAnsi="標楷體" w:cs="標楷體"/>
              </w:rPr>
              <w:t>篇章的主旨、結構、寓意與分析。</w:t>
            </w:r>
          </w:p>
          <w:p w14:paraId="26B7B9F1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Cc-Ⅳ-1 </w:t>
            </w:r>
            <w:r w:rsidRPr="00975C37">
              <w:rPr>
                <w:rFonts w:ascii="標楷體" w:eastAsia="標楷體" w:hAnsi="標楷體" w:cs="標楷體"/>
              </w:rPr>
              <w:t>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650B6B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5-Ⅳ-5 </w:t>
            </w:r>
            <w:r w:rsidRPr="00975C37">
              <w:rPr>
                <w:rFonts w:ascii="標楷體" w:eastAsia="標楷體" w:hAnsi="標楷體" w:cs="標楷體"/>
              </w:rPr>
              <w:t>大量閱讀多元文本，理解議題內涵及其與個人生活、社會結構的關聯性。</w:t>
            </w:r>
          </w:p>
          <w:p w14:paraId="4C7402E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5-Ⅳ-6 </w:t>
            </w:r>
            <w:r w:rsidRPr="00975C37">
              <w:rPr>
                <w:rFonts w:ascii="標楷體" w:eastAsia="標楷體" w:hAnsi="標楷體" w:cs="標楷體"/>
              </w:rPr>
              <w:t>能運用圖書館(室)、科技工具，蒐集資訊、組織材料，擴充閱讀視野。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781C05" w14:textId="1C3DFE75" w:rsidR="00A94422" w:rsidRDefault="009348EB" w:rsidP="009348EB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A62DDD">
              <w:rPr>
                <w:rFonts w:ascii="標楷體" w:eastAsia="標楷體" w:hAnsi="標楷體" w:cs="標楷體"/>
                <w:b/>
                <w:sz w:val="24"/>
                <w:szCs w:val="24"/>
              </w:rPr>
              <w:t>九、喂——出來！</w:t>
            </w:r>
            <w:r w:rsidR="00720EDE" w:rsidRPr="00D3127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(段考週)</w:t>
            </w:r>
          </w:p>
          <w:p w14:paraId="50255DB0" w14:textId="74D7B099" w:rsidR="00331A07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5B862EC6" w14:textId="3FDFB588" w:rsidR="00A94422" w:rsidRPr="00E85E9D" w:rsidRDefault="006E725E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依課程進度進行統整整理及複習。</w:t>
            </w:r>
          </w:p>
          <w:p w14:paraId="44880ED7" w14:textId="77777777" w:rsidR="00331A07" w:rsidRPr="00E85E9D" w:rsidRDefault="00331A07" w:rsidP="00331A0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26E36B9E" w14:textId="46969F79" w:rsidR="00A94422" w:rsidRDefault="00A94422" w:rsidP="00A94422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C25E47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7DA4535A" w14:textId="4D07244B" w:rsidR="00A94422" w:rsidRPr="00A62DDD" w:rsidRDefault="00A94422" w:rsidP="00A94422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C25E47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34EC61DE" w14:textId="77777777" w:rsidR="00BA4694" w:rsidRPr="00874A42" w:rsidRDefault="00BA4694" w:rsidP="00BA4694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91B8B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331D2014" w14:textId="0BB5E45A" w:rsidR="00CC69ED" w:rsidRPr="00DA591D" w:rsidRDefault="00BA4694" w:rsidP="006E725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</w:t>
            </w:r>
            <w:r w:rsidRPr="00874A42">
              <w:rPr>
                <w:rFonts w:ascii="標楷體" w:eastAsia="標楷體" w:hAnsi="標楷體" w:cs="標楷體"/>
                <w:color w:val="auto"/>
              </w:rPr>
              <w:t>.</w:t>
            </w:r>
            <w:r w:rsidRPr="00874A42">
              <w:rPr>
                <w:rFonts w:ascii="標楷體" w:eastAsia="標楷體" w:hAnsi="標楷體" w:cs="標楷體" w:hint="eastAsia"/>
                <w:color w:val="auto"/>
              </w:rPr>
              <w:t>評量：總結段考範圍已教過的知識，或以口頭提問、學習單的方式檢測學生學習狀況，加強學生不足的地方。</w:t>
            </w:r>
            <w:r w:rsidR="006E725E" w:rsidRPr="00DA591D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6471C2" w14:textId="77777777" w:rsidR="00CC69ED" w:rsidRPr="00DA591D" w:rsidRDefault="00CC69ED" w:rsidP="00CC69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6D1F2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345108CA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23CAFD42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3D629894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0A844A2C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1E3CC0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730D3F2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5E3CBE37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5B5A3858" w14:textId="77777777" w:rsidR="00CC69E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2F30652E" w14:textId="77777777" w:rsidR="00CC69ED" w:rsidRPr="00DA591D" w:rsidRDefault="00CC69ED" w:rsidP="00CC69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9C63A9" w14:textId="77777777" w:rsidR="0061120C" w:rsidRPr="00FA12B4" w:rsidRDefault="0061120C" w:rsidP="0061120C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A12B4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75A836D0" w14:textId="77777777" w:rsidR="0061120C" w:rsidRPr="00FA12B4" w:rsidRDefault="0061120C" w:rsidP="0061120C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A12B4">
              <w:rPr>
                <w:rFonts w:ascii="標楷體" w:eastAsia="標楷體" w:hAnsi="標楷體" w:cs="標楷體"/>
                <w:color w:val="FF0000"/>
              </w:rPr>
              <w:t>環J4 了解永續發展的意義（環境、社會、與經濟的均衡發展）與原則。</w:t>
            </w:r>
          </w:p>
          <w:p w14:paraId="514BC365" w14:textId="77777777" w:rsidR="0061120C" w:rsidRDefault="0061120C" w:rsidP="0061120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294C2C72" w14:textId="77777777" w:rsidR="00CC69ED" w:rsidRDefault="0061120C" w:rsidP="0061120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戶J4 </w:t>
            </w:r>
            <w:r w:rsidRPr="00B75D9A">
              <w:rPr>
                <w:rFonts w:ascii="標楷體" w:eastAsia="標楷體" w:hAnsi="標楷體" w:cs="標楷體"/>
              </w:rPr>
              <w:t>理解永續發展的意義與責任，並在參與活動的過程中落實原則。</w:t>
            </w:r>
          </w:p>
          <w:p w14:paraId="6A51E4F5" w14:textId="77777777" w:rsidR="00D63375" w:rsidRDefault="00D63375" w:rsidP="00D6337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 w:hint="eastAsia"/>
              </w:rPr>
              <w:t>國際</w:t>
            </w:r>
            <w:r>
              <w:rPr>
                <w:rFonts w:ascii="標楷體" w:eastAsia="標楷體" w:hAnsi="標楷體" w:cs="標楷體"/>
              </w:rPr>
              <w:t>教育】</w:t>
            </w:r>
          </w:p>
          <w:p w14:paraId="62C97926" w14:textId="77777777" w:rsidR="00D63375" w:rsidRDefault="00D63375" w:rsidP="00D6337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DE2BFE">
              <w:rPr>
                <w:rFonts w:ascii="標楷體" w:eastAsia="標楷體" w:hAnsi="標楷體" w:cs="標楷體"/>
              </w:rPr>
              <w:t>國 J8 了解全球永續發展之理念並落實於日常生活中。</w:t>
            </w:r>
          </w:p>
          <w:p w14:paraId="01D8C87C" w14:textId="741373BE" w:rsidR="00D63375" w:rsidRPr="00D63375" w:rsidRDefault="00D63375" w:rsidP="0061120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1518EFE" w14:textId="7206071B" w:rsidR="00CC69ED" w:rsidRPr="00295252" w:rsidRDefault="00CC69ED" w:rsidP="00295252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</w:tbl>
    <w:p w14:paraId="3373FC61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六</w:t>
      </w:r>
      <w:r>
        <w:rPr>
          <w:rFonts w:ascii="標楷體" w:eastAsia="標楷體" w:hAnsi="標楷體" w:cs="標楷體"/>
          <w:sz w:val="24"/>
          <w:szCs w:val="24"/>
        </w:rPr>
        <w:t>、</w:t>
      </w:r>
      <w:r>
        <w:rPr>
          <w:rFonts w:ascii="標楷體" w:eastAsia="標楷體" w:hAnsi="標楷體" w:cs="標楷體" w:hint="eastAsia"/>
          <w:sz w:val="24"/>
          <w:szCs w:val="24"/>
        </w:rPr>
        <w:t>法律規定教育議題實施規劃</w:t>
      </w:r>
      <w:r>
        <w:rPr>
          <w:rFonts w:ascii="標楷體" w:eastAsia="標楷體" w:hAnsi="標楷體" w:cs="標楷體"/>
          <w:sz w:val="24"/>
          <w:szCs w:val="24"/>
        </w:rPr>
        <w:t>：</w:t>
      </w:r>
    </w:p>
    <w:tbl>
      <w:tblPr>
        <w:tblW w:w="148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3118"/>
        <w:gridCol w:w="993"/>
        <w:gridCol w:w="1984"/>
        <w:gridCol w:w="2268"/>
        <w:gridCol w:w="1276"/>
        <w:gridCol w:w="4404"/>
        <w:gridCol w:w="10"/>
      </w:tblGrid>
      <w:tr w:rsidR="00417ED8" w:rsidRPr="0029042B" w14:paraId="0700E8AC" w14:textId="77777777" w:rsidTr="00EC6DE2">
        <w:trPr>
          <w:trHeight w:val="335"/>
          <w:jc w:val="center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03A5D3A8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序號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0BB59346" w14:textId="77777777" w:rsidR="00417ED8" w:rsidRPr="0029042B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重要教育工作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FDFA398" w14:textId="77777777" w:rsidR="00417ED8" w:rsidRPr="0046416A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納入課程規劃實施情形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193DCC7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本學期</w:t>
            </w:r>
          </w:p>
          <w:p w14:paraId="3089A0FA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實施時數</w:t>
            </w:r>
          </w:p>
        </w:tc>
        <w:tc>
          <w:tcPr>
            <w:tcW w:w="4414" w:type="dxa"/>
            <w:gridSpan w:val="2"/>
            <w:vMerge w:val="restart"/>
            <w:shd w:val="clear" w:color="auto" w:fill="auto"/>
            <w:vAlign w:val="center"/>
          </w:tcPr>
          <w:p w14:paraId="2AF152C4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相關規定說明</w:t>
            </w:r>
          </w:p>
        </w:tc>
      </w:tr>
      <w:tr w:rsidR="00417ED8" w:rsidRPr="0029042B" w14:paraId="54A79543" w14:textId="77777777" w:rsidTr="00EC6DE2">
        <w:trPr>
          <w:trHeight w:val="335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14:paraId="48EABC31" w14:textId="77777777" w:rsidR="00417ED8" w:rsidRPr="0029042B" w:rsidRDefault="00417ED8" w:rsidP="00546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04275FF" w14:textId="77777777" w:rsidR="00417ED8" w:rsidRPr="0029042B" w:rsidRDefault="00417ED8" w:rsidP="00EC6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B59B71" w14:textId="77777777" w:rsidR="00417ED8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實施</w:t>
            </w:r>
          </w:p>
          <w:p w14:paraId="121915CC" w14:textId="77777777" w:rsidR="00417ED8" w:rsidRPr="0029042B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65DB1E" w14:textId="77777777" w:rsidR="00417ED8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領域學習或</w:t>
            </w:r>
          </w:p>
          <w:p w14:paraId="49940DF3" w14:textId="77777777" w:rsidR="00417ED8" w:rsidRPr="0029042B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彈性學習課程別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E80D60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實施</w:t>
            </w:r>
          </w:p>
          <w:p w14:paraId="1455FD82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1EB31B4" w14:textId="77777777" w:rsidR="00417ED8" w:rsidRPr="0029042B" w:rsidRDefault="00417ED8" w:rsidP="00546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414" w:type="dxa"/>
            <w:gridSpan w:val="2"/>
            <w:vMerge/>
            <w:shd w:val="clear" w:color="auto" w:fill="auto"/>
            <w:vAlign w:val="center"/>
          </w:tcPr>
          <w:p w14:paraId="76DE992F" w14:textId="77777777" w:rsidR="00417ED8" w:rsidRPr="0029042B" w:rsidRDefault="00417ED8" w:rsidP="00546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17ED8" w:rsidRPr="0029042B" w14:paraId="431080DA" w14:textId="77777777" w:rsidTr="00EC6DE2">
        <w:trPr>
          <w:trHeight w:val="1515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C16087A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5001B2" w14:textId="77777777" w:rsidR="00417ED8" w:rsidRPr="0029042B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性別平等教育課程或活動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DC72D" w14:textId="7B45A37D" w:rsidR="00417ED8" w:rsidRPr="00202C12" w:rsidRDefault="00E6688A" w:rsidP="00EC6D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AF0E6C" w14:textId="77777777" w:rsidR="00417ED8" w:rsidRPr="0029042B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C90F7D" w14:textId="7D030EF6" w:rsidR="00417ED8" w:rsidRPr="007D6893" w:rsidRDefault="0064186C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640879" w14:textId="7961F18B" w:rsidR="00417ED8" w:rsidRPr="007D6893" w:rsidRDefault="0064186C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6EA5F088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性別平等教育法第17條</w:t>
            </w:r>
          </w:p>
          <w:p w14:paraId="6F0984CB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 xml:space="preserve">  每學期至少4小時</w:t>
            </w:r>
          </w:p>
          <w:p w14:paraId="5B385575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兒童及少年性剝削防制條例第4條</w:t>
            </w:r>
          </w:p>
          <w:p w14:paraId="1B335122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 xml:space="preserve">  每學年應辦理兒童及少年性剝削防  </w:t>
            </w:r>
          </w:p>
          <w:p w14:paraId="1ABC40D9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417ED8" w:rsidRPr="0029042B" w14:paraId="2532C99A" w14:textId="77777777" w:rsidTr="00EC6DE2">
        <w:trPr>
          <w:trHeight w:val="677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6B2BF1A0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E17D71" w14:textId="77777777" w:rsidR="00417ED8" w:rsidRPr="0029042B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性侵害防治教育課程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60455" w14:textId="42331176" w:rsidR="00417ED8" w:rsidRPr="009D5497" w:rsidRDefault="00E6688A" w:rsidP="00EC6DE2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311822" w14:textId="77777777" w:rsidR="00417ED8" w:rsidRPr="009D5497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778F5F" w14:textId="7BAD77D8" w:rsidR="00417ED8" w:rsidRPr="007D6893" w:rsidRDefault="0064186C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C3D9C5" w14:textId="48DB99D2" w:rsidR="00417ED8" w:rsidRPr="007D6893" w:rsidRDefault="0064186C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3186457E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性侵害犯罪防治法第7條</w:t>
            </w:r>
          </w:p>
          <w:p w14:paraId="0724ADF8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 xml:space="preserve">  每學年至少4小時</w:t>
            </w:r>
          </w:p>
        </w:tc>
      </w:tr>
      <w:tr w:rsidR="00E6688A" w:rsidRPr="0029042B" w14:paraId="618892BD" w14:textId="77777777" w:rsidTr="00EC6DE2">
        <w:trPr>
          <w:gridAfter w:val="1"/>
          <w:wAfter w:w="10" w:type="dxa"/>
          <w:trHeight w:val="42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286CEFDD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3ABFBB" w14:textId="77777777" w:rsidR="00E6688A" w:rsidRPr="0029042B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環境教育課程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A6FF4" w14:textId="6DFE1DE1" w:rsidR="00E6688A" w:rsidRPr="0029042B" w:rsidRDefault="00E6688A" w:rsidP="00EC6DE2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05C9C5" w14:textId="77777777" w:rsidR="00E6688A" w:rsidRPr="0029042B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1A5426" w14:textId="42CD4029" w:rsidR="00E6688A" w:rsidRPr="007D6893" w:rsidRDefault="0064186C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7,18,19,20,21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AF785" w14:textId="291CB863" w:rsidR="00E6688A" w:rsidRPr="007D6893" w:rsidRDefault="006D6FF6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8.75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8966842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環境教育法第19條</w:t>
            </w:r>
          </w:p>
          <w:p w14:paraId="7D2A75A1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 xml:space="preserve">  每學年至少4小時</w:t>
            </w:r>
          </w:p>
          <w:p w14:paraId="60EF9088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E6688A" w:rsidRPr="0029042B" w14:paraId="5AE97159" w14:textId="77777777" w:rsidTr="00EC6DE2">
        <w:trPr>
          <w:trHeight w:val="430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4F7234A0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59C167" w14:textId="77777777" w:rsidR="00E6688A" w:rsidRPr="0029042B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家庭教育課程及活動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D801B" w14:textId="5B05C87E" w:rsidR="00E6688A" w:rsidRPr="0029042B" w:rsidRDefault="00E6688A" w:rsidP="00EC6DE2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087708" w14:textId="77777777" w:rsidR="00E6688A" w:rsidRPr="0029042B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CB450C" w14:textId="27AC1960" w:rsidR="00E6688A" w:rsidRPr="007D6893" w:rsidRDefault="0064186C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24C0B7" w14:textId="105641C2" w:rsidR="00E6688A" w:rsidRPr="007D6893" w:rsidRDefault="0064186C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</w:tcPr>
          <w:p w14:paraId="740200C6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家庭教育法第12條</w:t>
            </w:r>
          </w:p>
          <w:p w14:paraId="0BE49309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 xml:space="preserve">  每學年至少4小時</w:t>
            </w:r>
          </w:p>
        </w:tc>
      </w:tr>
      <w:tr w:rsidR="00E6688A" w:rsidRPr="0029042B" w14:paraId="6A9C4E37" w14:textId="77777777" w:rsidTr="00EC6DE2">
        <w:trPr>
          <w:trHeight w:val="54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48AE3C32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483456" w14:textId="50671363" w:rsidR="00E6688A" w:rsidRPr="005429C6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家庭暴力防治課程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CAFD7" w14:textId="2214D363" w:rsidR="00E6688A" w:rsidRPr="009D5497" w:rsidRDefault="00E6688A" w:rsidP="00EC6D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C2BAD3" w14:textId="77777777" w:rsidR="00E6688A" w:rsidRPr="009D5497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8603E7" w14:textId="470A10FC" w:rsidR="00E6688A" w:rsidRPr="007D6893" w:rsidRDefault="0064186C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060D4" w14:textId="683A7481" w:rsidR="00E6688A" w:rsidRPr="007D6893" w:rsidRDefault="0064186C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5CC4B5E1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家庭暴力防治法第60條</w:t>
            </w:r>
          </w:p>
          <w:p w14:paraId="5C9F696C" w14:textId="01825009" w:rsidR="00E6688A" w:rsidRPr="0029042B" w:rsidRDefault="00E6688A" w:rsidP="00E6688A">
            <w:pPr>
              <w:adjustRightInd w:val="0"/>
              <w:spacing w:line="280" w:lineRule="exact"/>
              <w:ind w:firstLine="0"/>
              <w:rPr>
                <w:rFonts w:ascii="新細明體" w:hAnsi="新細明體" w:cs="新細明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 xml:space="preserve">  每學年至少4小時</w:t>
            </w:r>
          </w:p>
        </w:tc>
      </w:tr>
      <w:tr w:rsidR="00E6688A" w:rsidRPr="0029042B" w14:paraId="5322C3E7" w14:textId="77777777" w:rsidTr="00EC6DE2">
        <w:trPr>
          <w:trHeight w:val="267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09718919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A533E2" w14:textId="0B121973" w:rsidR="00E6688A" w:rsidRPr="005429C6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生涯規劃教育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460F5" w14:textId="1C3E7213" w:rsidR="00E6688A" w:rsidRPr="0029042B" w:rsidRDefault="00E6688A" w:rsidP="00EC6DE2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C87A83" w14:textId="77777777" w:rsidR="00E6688A" w:rsidRPr="0029042B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10AF75" w14:textId="45A0BD67" w:rsidR="00E6688A" w:rsidRPr="00E41A63" w:rsidRDefault="009A6326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  <w:r w:rsidRPr="009A6326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9A6326">
              <w:rPr>
                <w:rFonts w:ascii="標楷體" w:eastAsia="標楷體" w:hAnsi="標楷體" w:cs="標楷體"/>
                <w:sz w:val="28"/>
                <w:szCs w:val="28"/>
              </w:rPr>
              <w:t>0,11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7FA5D" w14:textId="2F5D2C5D" w:rsidR="00E6688A" w:rsidRPr="00E41A63" w:rsidRDefault="006D6FF6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  <w:r w:rsidRPr="006D6FF6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Pr="006D6FF6">
              <w:rPr>
                <w:rFonts w:ascii="標楷體" w:eastAsia="標楷體" w:hAnsi="標楷體" w:cs="標楷體"/>
                <w:sz w:val="28"/>
                <w:szCs w:val="28"/>
              </w:rPr>
              <w:t>.5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7C0CEBF0" w14:textId="352C00CD" w:rsidR="009F45D3" w:rsidRPr="00F90433" w:rsidRDefault="009F45D3" w:rsidP="009F45D3">
            <w:pPr>
              <w:snapToGrid w:val="0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清心苦味</w:t>
            </w:r>
          </w:p>
          <w:p w14:paraId="666BDDA4" w14:textId="1D4A135E" w:rsidR="00E6688A" w:rsidRPr="009A6326" w:rsidRDefault="009A6326" w:rsidP="007940E6">
            <w:pPr>
              <w:shd w:val="clear" w:color="auto" w:fill="FFFFFF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涯J4</w:t>
            </w:r>
            <w:r w:rsidR="006D6FF6"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 xml:space="preserve">  </w:t>
            </w: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涯J14</w:t>
            </w:r>
            <w:r w:rsidR="007940E6" w:rsidRPr="009A6326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E6688A" w:rsidRPr="0029042B" w14:paraId="5155739A" w14:textId="77777777" w:rsidTr="00EC6DE2">
        <w:trPr>
          <w:trHeight w:val="235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7C26143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1A3A34" w14:textId="77777777" w:rsidR="00E6688A" w:rsidRPr="005429C6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全民國防教育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7C843" w14:textId="16C5B5DE" w:rsidR="00E6688A" w:rsidRPr="0029042B" w:rsidRDefault="00E6688A" w:rsidP="00EC6DE2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0A976B" w14:textId="77777777" w:rsidR="00E6688A" w:rsidRPr="0029042B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5FBEFC" w14:textId="3643B8CD" w:rsidR="00E6688A" w:rsidRPr="007D6893" w:rsidRDefault="0064186C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2E9E98" w14:textId="5F156058" w:rsidR="00E6688A" w:rsidRPr="007D6893" w:rsidRDefault="0064186C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0B86E6EB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全民國防教育法第7條</w:t>
            </w:r>
          </w:p>
        </w:tc>
      </w:tr>
      <w:tr w:rsidR="00E6688A" w:rsidRPr="0029042B" w14:paraId="53CD070C" w14:textId="77777777" w:rsidTr="00EC6DE2">
        <w:trPr>
          <w:trHeight w:val="285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5640B78E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CEAFE9" w14:textId="77777777" w:rsidR="00E6688A" w:rsidRPr="005429C6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安全教育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F31A6" w14:textId="2FBBBA72" w:rsidR="00E6688A" w:rsidRPr="0029042B" w:rsidRDefault="00E6688A" w:rsidP="00EC6DE2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606306" w14:textId="77777777" w:rsidR="00E6688A" w:rsidRPr="0029042B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3E672" w14:textId="13815E83" w:rsidR="00E6688A" w:rsidRPr="007D6893" w:rsidRDefault="0064186C" w:rsidP="00E6688A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6C9AA1" w14:textId="65139583" w:rsidR="00E6688A" w:rsidRPr="007D6893" w:rsidRDefault="0064186C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0D74C598" w14:textId="77777777" w:rsidR="00E6688A" w:rsidRPr="0029042B" w:rsidRDefault="00E6688A" w:rsidP="00E6688A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6688A" w:rsidRPr="0029042B" w14:paraId="192A1910" w14:textId="77777777" w:rsidTr="00EC6DE2">
        <w:trPr>
          <w:trHeight w:val="42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B94455A" w14:textId="77777777" w:rsidR="00E6688A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35806A" w14:textId="77777777" w:rsidR="00E6688A" w:rsidRPr="005429C6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生命教育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C1994" w14:textId="3DC01C74" w:rsidR="00E6688A" w:rsidRPr="0029042B" w:rsidRDefault="00E6688A" w:rsidP="00EC6DE2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BE3003" w14:textId="77777777" w:rsidR="00E6688A" w:rsidRPr="0029042B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44CD7E" w14:textId="3B1430F4" w:rsidR="00E6688A" w:rsidRPr="007D6893" w:rsidRDefault="0064186C" w:rsidP="00E6688A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,4,10,11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8C0B8E" w14:textId="3F783AF7" w:rsidR="00E6688A" w:rsidRPr="007D6893" w:rsidRDefault="006A7021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72A40393" w14:textId="77777777" w:rsidR="00E6688A" w:rsidRPr="0029042B" w:rsidRDefault="00E6688A" w:rsidP="00E6688A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6688A" w:rsidRPr="0029042B" w14:paraId="74730BDC" w14:textId="77777777" w:rsidTr="00EC6DE2">
        <w:trPr>
          <w:trHeight w:val="541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F103B9F" w14:textId="77777777" w:rsidR="00E6688A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CC4789" w14:textId="77777777" w:rsidR="00E6688A" w:rsidRPr="005429C6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Gungsuh"/>
                <w:sz w:val="24"/>
                <w:szCs w:val="24"/>
              </w:rPr>
              <w:t>國際教育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12784" w14:textId="23166087" w:rsidR="00E6688A" w:rsidRPr="0029042B" w:rsidRDefault="00E6688A" w:rsidP="00EC6DE2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5B723" w14:textId="77777777" w:rsidR="00E6688A" w:rsidRPr="0029042B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3F9ECB" w14:textId="034A46FC" w:rsidR="00E6688A" w:rsidRPr="00D63375" w:rsidRDefault="00D63375" w:rsidP="00E6688A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63375">
              <w:rPr>
                <w:rFonts w:ascii="標楷體" w:eastAsia="標楷體" w:hAnsi="標楷體" w:cs="標楷體"/>
                <w:sz w:val="28"/>
                <w:szCs w:val="28"/>
              </w:rPr>
              <w:t>19,20,21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BACDB" w14:textId="3270F0FD" w:rsidR="00E6688A" w:rsidRPr="00D63375" w:rsidRDefault="006A7021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11.25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5EA09CBE" w14:textId="77777777" w:rsidR="00E6688A" w:rsidRPr="007028C6" w:rsidRDefault="00E6688A" w:rsidP="00E6688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52E348F7" w14:textId="52AA102C" w:rsidR="00E6688A" w:rsidRPr="0029042B" w:rsidRDefault="00E6688A" w:rsidP="00E6688A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E6688A" w:rsidRPr="0029042B" w14:paraId="187A3FE3" w14:textId="77777777" w:rsidTr="00EC6DE2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C9AF8D8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497578" w14:textId="77777777" w:rsidR="00E6688A" w:rsidRPr="005429C6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/>
                <w:bCs/>
                <w:sz w:val="24"/>
                <w:szCs w:val="24"/>
              </w:rPr>
              <w:t>品德教育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C784C" w14:textId="0B7AAEE1" w:rsidR="00E6688A" w:rsidRPr="0029042B" w:rsidRDefault="00E6688A" w:rsidP="00EC6DE2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0FF78B" w14:textId="77777777" w:rsidR="00E6688A" w:rsidRPr="0029042B" w:rsidRDefault="00E6688A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9853C2" w14:textId="4ECE8CAA" w:rsidR="00E6688A" w:rsidRPr="004410D8" w:rsidRDefault="004410D8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410D8">
              <w:rPr>
                <w:rFonts w:ascii="標楷體" w:eastAsia="標楷體" w:hAnsi="標楷體" w:cs="標楷體"/>
                <w:sz w:val="28"/>
                <w:szCs w:val="28"/>
              </w:rPr>
              <w:t>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1FF29" w14:textId="6ABEC59C" w:rsidR="00E6688A" w:rsidRPr="004410D8" w:rsidRDefault="006A7021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7.5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26369EE3" w14:textId="77777777" w:rsidR="00E6688A" w:rsidRPr="0029042B" w:rsidRDefault="00E6688A" w:rsidP="00E6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C069E" w:rsidRPr="0029042B" w14:paraId="41C4A616" w14:textId="77777777" w:rsidTr="00EC6DE2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11B590E1" w14:textId="6BFEB1BA" w:rsidR="00EC069E" w:rsidRDefault="00EC069E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83B6B7" w14:textId="63510349" w:rsidR="00EC069E" w:rsidRPr="005429C6" w:rsidRDefault="00EC069E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429C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5429C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5429C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5429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5866A" w14:textId="7C93A448" w:rsidR="00EC069E" w:rsidRPr="00865395" w:rsidRDefault="00EC069E" w:rsidP="00EC6D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0254C5" w14:textId="63A25FCF" w:rsidR="00EC069E" w:rsidRPr="009D5497" w:rsidRDefault="00EC069E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7ACF40" w14:textId="5579CAFB" w:rsidR="00EC069E" w:rsidRDefault="0051691B" w:rsidP="007A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1,2,5,6,7,8,9</w:t>
            </w:r>
            <w:r w:rsidR="0000635D">
              <w:rPr>
                <w:rFonts w:ascii="標楷體" w:eastAsia="標楷體" w:hAnsi="標楷體" w:cs="標楷體"/>
                <w:sz w:val="28"/>
                <w:szCs w:val="28"/>
              </w:rPr>
              <w:t>,15,16,17,18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DA13F" w14:textId="5FDAB700" w:rsidR="00EC069E" w:rsidRDefault="006A7021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41.25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12CF9CF2" w14:textId="77777777" w:rsidR="00EC069E" w:rsidRPr="0029042B" w:rsidRDefault="00EC069E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C069E" w:rsidRPr="0029042B" w14:paraId="0B66370A" w14:textId="77777777" w:rsidTr="00EC6DE2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0248058" w14:textId="6A06193B" w:rsidR="00EC069E" w:rsidRDefault="00EC069E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5C8E75" w14:textId="52032C9C" w:rsidR="00EC069E" w:rsidRPr="005429C6" w:rsidRDefault="00EC069E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429C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5429C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1D3DB" w14:textId="4712675A" w:rsidR="00EC069E" w:rsidRPr="00865395" w:rsidRDefault="00EC069E" w:rsidP="00EC6D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B9389F" w14:textId="7D5B15E4" w:rsidR="00EC069E" w:rsidRPr="009D5497" w:rsidRDefault="00EC069E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BE1137" w14:textId="4694CC39" w:rsidR="00EC069E" w:rsidRDefault="00C01DDD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A74292" w14:textId="6B32958E" w:rsidR="00EC069E" w:rsidRDefault="006A7021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.5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31B1C1D8" w14:textId="77777777" w:rsidR="00EC069E" w:rsidRPr="0029042B" w:rsidRDefault="00EC069E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C069E" w:rsidRPr="0029042B" w14:paraId="07448710" w14:textId="77777777" w:rsidTr="00EC6DE2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6B5A3D9E" w14:textId="12ADC3E3" w:rsidR="00EC069E" w:rsidRDefault="00EC069E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FABF12" w14:textId="003A47D0" w:rsidR="00EC069E" w:rsidRPr="005429C6" w:rsidRDefault="00EC069E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429C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10C4D" w14:textId="2813B1A7" w:rsidR="00EC069E" w:rsidRPr="00865395" w:rsidRDefault="00EC069E" w:rsidP="00EC6D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C1BC10" w14:textId="4F6C59B0" w:rsidR="00EC069E" w:rsidRPr="009D5497" w:rsidRDefault="00EC069E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58A6B3" w14:textId="6924E84D" w:rsidR="00EC069E" w:rsidRDefault="00C01DDD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2,13,14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008A7" w14:textId="685A0EDB" w:rsidR="00EC069E" w:rsidRDefault="002E1238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1.25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4158D086" w14:textId="77777777" w:rsidR="00EC069E" w:rsidRPr="0029042B" w:rsidRDefault="00EC069E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C069E" w:rsidRPr="0029042B" w14:paraId="0A78C656" w14:textId="77777777" w:rsidTr="00EC6DE2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6AFE373E" w14:textId="5AF4E281" w:rsidR="00EC069E" w:rsidRDefault="00EC069E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9A3BD6" w14:textId="54D822F0" w:rsidR="00EC069E" w:rsidRPr="005429C6" w:rsidRDefault="00EC069E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429C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65363" w14:textId="169311DC" w:rsidR="00EC069E" w:rsidRPr="00865395" w:rsidRDefault="00EC069E" w:rsidP="00EC6D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E9E438" w14:textId="0C22D468" w:rsidR="00EC069E" w:rsidRPr="009D5497" w:rsidRDefault="00EC069E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E4F782" w14:textId="601E4EE3" w:rsidR="00EC069E" w:rsidRDefault="00C57CCB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814CA" w14:textId="05C55760" w:rsidR="00EC069E" w:rsidRDefault="00C57CCB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754245B2" w14:textId="77777777" w:rsidR="00EC069E" w:rsidRPr="0029042B" w:rsidRDefault="00EC069E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C069E" w:rsidRPr="0029042B" w14:paraId="095CEC33" w14:textId="77777777" w:rsidTr="00EC6DE2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565D90B5" w14:textId="1401E291" w:rsidR="00EC069E" w:rsidRDefault="00EC069E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8543D2" w14:textId="54872168" w:rsidR="00EC069E" w:rsidRDefault="00EC069E" w:rsidP="00EC6DE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7C7D9" w14:textId="2320F59F" w:rsidR="00EC069E" w:rsidRPr="00865395" w:rsidRDefault="00EC069E" w:rsidP="00EC6D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0AB3A3" w14:textId="132EF635" w:rsidR="00EC069E" w:rsidRPr="009D5497" w:rsidRDefault="00EC069E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9A4BF5" w14:textId="7EB5A97B" w:rsidR="00EC069E" w:rsidRDefault="00C57CCB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60C461" w14:textId="1A33C8F3" w:rsidR="00EC069E" w:rsidRDefault="00C57CCB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175A96EE" w14:textId="77777777" w:rsidR="00EC069E" w:rsidRPr="0029042B" w:rsidRDefault="00EC069E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C069E" w:rsidRPr="0029042B" w14:paraId="4A9BCF5F" w14:textId="77777777" w:rsidTr="00EC6DE2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591E7C6" w14:textId="4E4DA306" w:rsidR="00EC069E" w:rsidRDefault="00EC069E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757BC8" w14:textId="2576AAE7" w:rsidR="00EC069E" w:rsidRDefault="00EC069E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A9461" w14:textId="427BA04A" w:rsidR="00EC069E" w:rsidRPr="00865395" w:rsidRDefault="00EC069E" w:rsidP="00EC6D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E1C03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BB164B" w14:textId="4B6E8436" w:rsidR="00EC069E" w:rsidRPr="009D5497" w:rsidRDefault="00EC069E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5318E8" w14:textId="6EEB7900" w:rsidR="00EC069E" w:rsidRDefault="00C01DDD" w:rsidP="007A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,15,16,19,20,21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EF5812" w14:textId="031A8CA5" w:rsidR="00EC069E" w:rsidRDefault="002E1238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2.5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5C127192" w14:textId="77777777" w:rsidR="00EC069E" w:rsidRPr="0029042B" w:rsidRDefault="00EC069E" w:rsidP="00EC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4F19DA4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七</w:t>
      </w:r>
      <w:r>
        <w:rPr>
          <w:rFonts w:ascii="標楷體" w:eastAsia="標楷體" w:hAnsi="標楷體" w:cs="標楷體"/>
          <w:sz w:val="24"/>
          <w:szCs w:val="24"/>
        </w:rPr>
        <w:t>、</w:t>
      </w:r>
      <w:r>
        <w:rPr>
          <w:rFonts w:ascii="標楷體" w:eastAsia="標楷體" w:hAnsi="標楷體" w:cs="標楷體" w:hint="eastAsia"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/>
          <w:sz w:val="24"/>
          <w:szCs w:val="24"/>
        </w:rPr>
        <w:t>：</w:t>
      </w:r>
    </w:p>
    <w:p w14:paraId="64395C91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否，全學年都沒有(以下免填)</w:t>
      </w:r>
    </w:p>
    <w:p w14:paraId="07A1052A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□有，部分班級，實施的班級為：___________</w:t>
      </w:r>
    </w:p>
    <w:p w14:paraId="474FD19B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□有，全學年實施</w:t>
      </w:r>
    </w:p>
    <w:tbl>
      <w:tblPr>
        <w:tblW w:w="1488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3416"/>
        <w:gridCol w:w="3513"/>
        <w:gridCol w:w="2296"/>
        <w:gridCol w:w="1399"/>
        <w:gridCol w:w="3105"/>
      </w:tblGrid>
      <w:tr w:rsidR="00417ED8" w14:paraId="231F1F0F" w14:textId="77777777" w:rsidTr="00F64DAE"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290DBC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0CAC0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6EFF57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69369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91DEB6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預期成效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9D578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原授課教師角色</w:t>
            </w:r>
          </w:p>
        </w:tc>
      </w:tr>
      <w:tr w:rsidR="00417ED8" w14:paraId="4F5EDA37" w14:textId="77777777" w:rsidTr="00F64DAE">
        <w:trPr>
          <w:trHeight w:val="85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73A58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862F23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CB4494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□簡報□印刷品□影音光碟</w:t>
            </w:r>
          </w:p>
          <w:p w14:paraId="3512CD10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1BCD9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6A919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51FCDF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17ED8" w14:paraId="1CD204AE" w14:textId="77777777" w:rsidTr="00F64DAE"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E65CB5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7F2E60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22C934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8DAFCC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9E1222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A60D7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5EA441B3" w14:textId="5785C01F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*上述欄位皆與校外人士協助教學與活動之申請表一致</w:t>
      </w:r>
    </w:p>
    <w:sectPr w:rsidR="00417ED8" w:rsidSect="003054B9">
      <w:footerReference w:type="default" r:id="rId7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2B0E" w14:textId="77777777" w:rsidR="00BF4B57" w:rsidRDefault="00BF4B57">
      <w:r>
        <w:separator/>
      </w:r>
    </w:p>
  </w:endnote>
  <w:endnote w:type="continuationSeparator" w:id="0">
    <w:p w14:paraId="3E348876" w14:textId="77777777" w:rsidR="00BF4B57" w:rsidRDefault="00BF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4033" w14:textId="77777777" w:rsidR="002E38B1" w:rsidRDefault="005D2F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6571A0">
      <w:rPr>
        <w:noProof/>
        <w:lang w:val="zh-TW"/>
      </w:rPr>
      <w:t>2</w:t>
    </w:r>
    <w:r>
      <w:fldChar w:fldCharType="end"/>
    </w:r>
  </w:p>
  <w:p w14:paraId="1616E3E9" w14:textId="77777777" w:rsidR="009C5A07" w:rsidRDefault="00BF4B5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E09F" w14:textId="77777777" w:rsidR="00BF4B57" w:rsidRDefault="00BF4B57">
      <w:r>
        <w:separator/>
      </w:r>
    </w:p>
  </w:footnote>
  <w:footnote w:type="continuationSeparator" w:id="0">
    <w:p w14:paraId="09AAF48D" w14:textId="77777777" w:rsidR="00BF4B57" w:rsidRDefault="00BF4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20611133">
    <w:abstractNumId w:val="18"/>
  </w:num>
  <w:num w:numId="2" w16cid:durableId="4790093">
    <w:abstractNumId w:val="33"/>
  </w:num>
  <w:num w:numId="3" w16cid:durableId="1208765109">
    <w:abstractNumId w:val="23"/>
  </w:num>
  <w:num w:numId="4" w16cid:durableId="1147093279">
    <w:abstractNumId w:val="29"/>
  </w:num>
  <w:num w:numId="5" w16cid:durableId="86734908">
    <w:abstractNumId w:val="26"/>
  </w:num>
  <w:num w:numId="6" w16cid:durableId="501509305">
    <w:abstractNumId w:val="25"/>
  </w:num>
  <w:num w:numId="7" w16cid:durableId="1721709113">
    <w:abstractNumId w:val="2"/>
  </w:num>
  <w:num w:numId="8" w16cid:durableId="2121610223">
    <w:abstractNumId w:val="20"/>
  </w:num>
  <w:num w:numId="9" w16cid:durableId="1849521204">
    <w:abstractNumId w:val="17"/>
  </w:num>
  <w:num w:numId="10" w16cid:durableId="804153590">
    <w:abstractNumId w:val="28"/>
  </w:num>
  <w:num w:numId="11" w16cid:durableId="1525097441">
    <w:abstractNumId w:val="31"/>
  </w:num>
  <w:num w:numId="12" w16cid:durableId="831408118">
    <w:abstractNumId w:val="32"/>
  </w:num>
  <w:num w:numId="13" w16cid:durableId="901334007">
    <w:abstractNumId w:val="19"/>
  </w:num>
  <w:num w:numId="14" w16cid:durableId="1959677006">
    <w:abstractNumId w:val="11"/>
  </w:num>
  <w:num w:numId="15" w16cid:durableId="1762950196">
    <w:abstractNumId w:val="9"/>
  </w:num>
  <w:num w:numId="16" w16cid:durableId="1232038518">
    <w:abstractNumId w:val="24"/>
  </w:num>
  <w:num w:numId="17" w16cid:durableId="1567716138">
    <w:abstractNumId w:val="10"/>
  </w:num>
  <w:num w:numId="18" w16cid:durableId="1989088841">
    <w:abstractNumId w:val="0"/>
  </w:num>
  <w:num w:numId="19" w16cid:durableId="1267080587">
    <w:abstractNumId w:val="21"/>
  </w:num>
  <w:num w:numId="20" w16cid:durableId="652024401">
    <w:abstractNumId w:val="22"/>
  </w:num>
  <w:num w:numId="21" w16cid:durableId="944461482">
    <w:abstractNumId w:val="15"/>
  </w:num>
  <w:num w:numId="22" w16cid:durableId="221671751">
    <w:abstractNumId w:val="5"/>
  </w:num>
  <w:num w:numId="23" w16cid:durableId="850492856">
    <w:abstractNumId w:val="3"/>
  </w:num>
  <w:num w:numId="24" w16cid:durableId="1793983506">
    <w:abstractNumId w:val="30"/>
  </w:num>
  <w:num w:numId="25" w16cid:durableId="1624918183">
    <w:abstractNumId w:val="12"/>
  </w:num>
  <w:num w:numId="26" w16cid:durableId="275059707">
    <w:abstractNumId w:val="8"/>
  </w:num>
  <w:num w:numId="27" w16cid:durableId="375930800">
    <w:abstractNumId w:val="7"/>
  </w:num>
  <w:num w:numId="28" w16cid:durableId="982585077">
    <w:abstractNumId w:val="14"/>
  </w:num>
  <w:num w:numId="29" w16cid:durableId="1627390587">
    <w:abstractNumId w:val="16"/>
  </w:num>
  <w:num w:numId="30" w16cid:durableId="1315447451">
    <w:abstractNumId w:val="1"/>
  </w:num>
  <w:num w:numId="31" w16cid:durableId="534931816">
    <w:abstractNumId w:val="27"/>
  </w:num>
  <w:num w:numId="32" w16cid:durableId="1816949500">
    <w:abstractNumId w:val="13"/>
  </w:num>
  <w:num w:numId="33" w16cid:durableId="1704673419">
    <w:abstractNumId w:val="4"/>
  </w:num>
  <w:num w:numId="34" w16cid:durableId="1116295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EA"/>
    <w:rsid w:val="00004374"/>
    <w:rsid w:val="0000635D"/>
    <w:rsid w:val="00062B29"/>
    <w:rsid w:val="000B7C59"/>
    <w:rsid w:val="000C4150"/>
    <w:rsid w:val="000F2AAE"/>
    <w:rsid w:val="000F4DB8"/>
    <w:rsid w:val="000F4F50"/>
    <w:rsid w:val="000F59EA"/>
    <w:rsid w:val="000F72B0"/>
    <w:rsid w:val="0014318C"/>
    <w:rsid w:val="00147E31"/>
    <w:rsid w:val="001A6334"/>
    <w:rsid w:val="001F6116"/>
    <w:rsid w:val="0027578A"/>
    <w:rsid w:val="00287DC8"/>
    <w:rsid w:val="00295252"/>
    <w:rsid w:val="002D5589"/>
    <w:rsid w:val="002E1238"/>
    <w:rsid w:val="002E684A"/>
    <w:rsid w:val="002F4EBC"/>
    <w:rsid w:val="002F5F17"/>
    <w:rsid w:val="0030591A"/>
    <w:rsid w:val="003102CC"/>
    <w:rsid w:val="003259B5"/>
    <w:rsid w:val="00331A07"/>
    <w:rsid w:val="003365E5"/>
    <w:rsid w:val="003455D1"/>
    <w:rsid w:val="00417ED8"/>
    <w:rsid w:val="004342CE"/>
    <w:rsid w:val="00436761"/>
    <w:rsid w:val="004410D8"/>
    <w:rsid w:val="0045165E"/>
    <w:rsid w:val="00460283"/>
    <w:rsid w:val="00467300"/>
    <w:rsid w:val="004A28FF"/>
    <w:rsid w:val="004A66FC"/>
    <w:rsid w:val="004E3FEB"/>
    <w:rsid w:val="004E5264"/>
    <w:rsid w:val="004F3B91"/>
    <w:rsid w:val="004F7C37"/>
    <w:rsid w:val="004F7F58"/>
    <w:rsid w:val="0051691B"/>
    <w:rsid w:val="005429C6"/>
    <w:rsid w:val="00593ABE"/>
    <w:rsid w:val="005D2FDD"/>
    <w:rsid w:val="0060485A"/>
    <w:rsid w:val="0061120C"/>
    <w:rsid w:val="006315E1"/>
    <w:rsid w:val="0064186C"/>
    <w:rsid w:val="00652F3B"/>
    <w:rsid w:val="00665DC4"/>
    <w:rsid w:val="006806FC"/>
    <w:rsid w:val="00682118"/>
    <w:rsid w:val="006909A8"/>
    <w:rsid w:val="00697F1E"/>
    <w:rsid w:val="006A5973"/>
    <w:rsid w:val="006A7021"/>
    <w:rsid w:val="006D6FF6"/>
    <w:rsid w:val="006E725E"/>
    <w:rsid w:val="00704693"/>
    <w:rsid w:val="00720EDE"/>
    <w:rsid w:val="00737312"/>
    <w:rsid w:val="007940E6"/>
    <w:rsid w:val="00795E80"/>
    <w:rsid w:val="007A0B93"/>
    <w:rsid w:val="008051BE"/>
    <w:rsid w:val="00874A42"/>
    <w:rsid w:val="008A7B69"/>
    <w:rsid w:val="008B29FA"/>
    <w:rsid w:val="008C485F"/>
    <w:rsid w:val="00932C3F"/>
    <w:rsid w:val="009348EB"/>
    <w:rsid w:val="009A6326"/>
    <w:rsid w:val="009B5F9E"/>
    <w:rsid w:val="009F45D3"/>
    <w:rsid w:val="00A51694"/>
    <w:rsid w:val="00A532CC"/>
    <w:rsid w:val="00A62DDD"/>
    <w:rsid w:val="00A64C19"/>
    <w:rsid w:val="00A94422"/>
    <w:rsid w:val="00AC4CB8"/>
    <w:rsid w:val="00AC7BEC"/>
    <w:rsid w:val="00AE7103"/>
    <w:rsid w:val="00B57237"/>
    <w:rsid w:val="00BA3474"/>
    <w:rsid w:val="00BA4694"/>
    <w:rsid w:val="00BB1E1B"/>
    <w:rsid w:val="00BB6789"/>
    <w:rsid w:val="00BF4B57"/>
    <w:rsid w:val="00C01DDD"/>
    <w:rsid w:val="00C41C77"/>
    <w:rsid w:val="00C57CCB"/>
    <w:rsid w:val="00CC69ED"/>
    <w:rsid w:val="00CE2889"/>
    <w:rsid w:val="00CF0A2C"/>
    <w:rsid w:val="00D17BF3"/>
    <w:rsid w:val="00D31279"/>
    <w:rsid w:val="00D63375"/>
    <w:rsid w:val="00D90A6E"/>
    <w:rsid w:val="00DA243B"/>
    <w:rsid w:val="00DB6649"/>
    <w:rsid w:val="00DE2BFE"/>
    <w:rsid w:val="00E20033"/>
    <w:rsid w:val="00E41A63"/>
    <w:rsid w:val="00E605CD"/>
    <w:rsid w:val="00E6688A"/>
    <w:rsid w:val="00E75EEC"/>
    <w:rsid w:val="00EC069E"/>
    <w:rsid w:val="00EC6DE2"/>
    <w:rsid w:val="00ED44D7"/>
    <w:rsid w:val="00F137CA"/>
    <w:rsid w:val="00F243C2"/>
    <w:rsid w:val="00F64DAE"/>
    <w:rsid w:val="00F81DBB"/>
    <w:rsid w:val="00F90433"/>
    <w:rsid w:val="00FA12B4"/>
    <w:rsid w:val="00F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3074F"/>
  <w15:docId w15:val="{DF46B2A2-340C-4650-BD35-F9DDDA58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link w:val="ac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d">
    <w:name w:val="Balloon Text"/>
    <w:basedOn w:val="a"/>
    <w:link w:val="ae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f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1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1">
    <w:name w:val="Plain Text"/>
    <w:basedOn w:val="a"/>
    <w:link w:val="af2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2">
    <w:name w:val="純文字 字元"/>
    <w:basedOn w:val="a0"/>
    <w:link w:val="af1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character" w:customStyle="1" w:styleId="ac">
    <w:name w:val="清單段落 字元"/>
    <w:link w:val="ab"/>
    <w:uiPriority w:val="34"/>
    <w:locked/>
    <w:rsid w:val="002F4EBC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customStyle="1" w:styleId="adtyne">
    <w:name w:val="adtyne"/>
    <w:basedOn w:val="a0"/>
    <w:rsid w:val="00631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812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64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811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7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514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58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9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33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5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48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597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7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92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00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57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17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9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947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18</Pages>
  <Words>1665</Words>
  <Characters>9494</Characters>
  <Application>Microsoft Office Word</Application>
  <DocSecurity>0</DocSecurity>
  <Lines>79</Lines>
  <Paragraphs>22</Paragraphs>
  <ScaleCrop>false</ScaleCrop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怡吟 陳</cp:lastModifiedBy>
  <cp:revision>103</cp:revision>
  <dcterms:created xsi:type="dcterms:W3CDTF">2022-05-21T01:46:00Z</dcterms:created>
  <dcterms:modified xsi:type="dcterms:W3CDTF">2022-05-31T10:20:00Z</dcterms:modified>
</cp:coreProperties>
</file>