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FF5A3" w14:textId="72E3B10A" w:rsidR="001D6E5A" w:rsidRPr="00CC12DB" w:rsidRDefault="005D2FDD" w:rsidP="005920B3">
      <w:pPr>
        <w:jc w:val="center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新北市</w:t>
      </w:r>
      <w:r w:rsidR="00737312">
        <w:rPr>
          <w:rFonts w:ascii="標楷體" w:eastAsia="標楷體" w:hAnsi="標楷體" w:cs="標楷體" w:hint="eastAsia"/>
          <w:b/>
          <w:sz w:val="28"/>
          <w:szCs w:val="28"/>
        </w:rPr>
        <w:t>溪崑</w:t>
      </w:r>
      <w:r>
        <w:rPr>
          <w:rFonts w:ascii="標楷體" w:eastAsia="標楷體" w:hAnsi="標楷體" w:cs="標楷體"/>
          <w:b/>
          <w:sz w:val="28"/>
          <w:szCs w:val="28"/>
        </w:rPr>
        <w:t>國民中學111學年度</w:t>
      </w:r>
      <w:r w:rsidR="00AF3B68">
        <w:rPr>
          <w:rFonts w:ascii="標楷體" w:eastAsia="標楷體" w:hAnsi="標楷體" w:cs="標楷體" w:hint="eastAsia"/>
          <w:b/>
          <w:sz w:val="28"/>
          <w:szCs w:val="28"/>
        </w:rPr>
        <w:t>八</w:t>
      </w:r>
      <w:r>
        <w:rPr>
          <w:rFonts w:ascii="標楷體" w:eastAsia="標楷體" w:hAnsi="標楷體" w:cs="標楷體"/>
          <w:b/>
          <w:sz w:val="28"/>
          <w:szCs w:val="28"/>
        </w:rPr>
        <w:t>年級第一學期 部定課程計畫  設計者：</w:t>
      </w:r>
      <w:r w:rsidR="00737312">
        <w:rPr>
          <w:rFonts w:ascii="標楷體" w:eastAsia="標楷體" w:hAnsi="標楷體" w:cs="標楷體" w:hint="eastAsia"/>
          <w:b/>
          <w:sz w:val="28"/>
          <w:szCs w:val="28"/>
        </w:rPr>
        <w:t>陳怡吟</w:t>
      </w:r>
    </w:p>
    <w:p w14:paraId="1C1F2B6F" w14:textId="77777777" w:rsidR="00476503" w:rsidRPr="00CC12DB" w:rsidRDefault="00B54C68" w:rsidP="00185345">
      <w:pPr>
        <w:ind w:firstLine="0"/>
        <w:jc w:val="left"/>
        <w:rPr>
          <w:rFonts w:ascii="標楷體" w:eastAsia="標楷體" w:hAnsi="標楷體" w:cs="標楷體"/>
          <w:b/>
          <w:sz w:val="24"/>
          <w:szCs w:val="24"/>
        </w:rPr>
      </w:pPr>
    </w:p>
    <w:p w14:paraId="72D20428" w14:textId="77777777" w:rsidR="00476503" w:rsidRPr="009379B3" w:rsidRDefault="005D2FDD" w:rsidP="00185345">
      <w:pPr>
        <w:tabs>
          <w:tab w:val="left" w:pos="4320"/>
        </w:tabs>
        <w:ind w:firstLine="0"/>
        <w:rPr>
          <w:rFonts w:ascii="標楷體" w:eastAsia="標楷體" w:hAnsi="標楷體" w:cs="標楷體"/>
          <w:color w:val="FF0000"/>
          <w:sz w:val="24"/>
          <w:szCs w:val="24"/>
        </w:rPr>
      </w:pPr>
      <w:r w:rsidRPr="009379B3">
        <w:rPr>
          <w:rFonts w:ascii="標楷體" w:eastAsia="標楷體" w:hAnsi="標楷體" w:cs="標楷體"/>
          <w:sz w:val="24"/>
          <w:szCs w:val="24"/>
        </w:rPr>
        <w:t>一、課程類別：</w:t>
      </w:r>
      <w:r w:rsidRPr="009379B3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14:paraId="7DF673A1" w14:textId="77777777" w:rsidR="00476503" w:rsidRPr="009379B3" w:rsidRDefault="005D2FDD" w:rsidP="00185345">
      <w:pPr>
        <w:ind w:firstLine="0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1. ■國語文   2. □英語文   3. □健康與體育   4. □數學   5. □社會   6. □藝術  7. □自然科學 8. □科技  9. □綜合活動</w:t>
      </w:r>
    </w:p>
    <w:p w14:paraId="661EB1CD" w14:textId="77777777" w:rsidR="0045165E" w:rsidRDefault="0045165E" w:rsidP="00185345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標楷體" w:eastAsia="標楷體" w:hAnsi="標楷體" w:cs="標楷體"/>
          <w:sz w:val="24"/>
          <w:szCs w:val="24"/>
        </w:rPr>
      </w:pPr>
    </w:p>
    <w:p w14:paraId="72BEE67D" w14:textId="13CACCC7" w:rsidR="00586A8D" w:rsidRDefault="005D2FDD" w:rsidP="00185345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標楷體" w:eastAsia="標楷體" w:hAnsi="標楷體" w:cs="標楷體"/>
          <w:sz w:val="24"/>
          <w:szCs w:val="24"/>
        </w:rPr>
      </w:pPr>
      <w:r w:rsidRPr="009379B3">
        <w:rPr>
          <w:rFonts w:ascii="標楷體" w:eastAsia="標楷體" w:hAnsi="標楷體" w:cs="標楷體"/>
          <w:sz w:val="24"/>
          <w:szCs w:val="24"/>
        </w:rPr>
        <w:t>二、學習節數：</w:t>
      </w:r>
    </w:p>
    <w:p w14:paraId="209D451E" w14:textId="77777777" w:rsidR="00476503" w:rsidRPr="009379B3" w:rsidRDefault="005D2FDD" w:rsidP="00185345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標楷體" w:eastAsia="標楷體" w:hAnsi="標楷體" w:cs="標楷體"/>
          <w:sz w:val="24"/>
          <w:szCs w:val="24"/>
          <w:u w:val="single"/>
        </w:rPr>
      </w:pPr>
      <w:r>
        <w:rPr>
          <w:rFonts w:ascii="標楷體" w:eastAsia="標楷體" w:hAnsi="標楷體" w:cs="標楷體"/>
          <w:sz w:val="24"/>
          <w:szCs w:val="24"/>
        </w:rPr>
        <w:t>每週(5)節，實施(21)週，共(105)節</w:t>
      </w:r>
    </w:p>
    <w:p w14:paraId="5B278626" w14:textId="77777777" w:rsidR="0045165E" w:rsidRDefault="0045165E" w:rsidP="00185345">
      <w:pPr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ind w:firstLine="0"/>
        <w:rPr>
          <w:rFonts w:ascii="標楷體" w:eastAsia="標楷體" w:hAnsi="標楷體" w:cs="標楷體"/>
          <w:sz w:val="24"/>
          <w:szCs w:val="24"/>
        </w:rPr>
      </w:pPr>
    </w:p>
    <w:p w14:paraId="4C71658B" w14:textId="4297F890" w:rsidR="00476503" w:rsidRPr="009379B3" w:rsidRDefault="005D2FDD" w:rsidP="00185345">
      <w:pPr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ind w:firstLine="0"/>
        <w:rPr>
          <w:rFonts w:ascii="標楷體" w:eastAsia="標楷體" w:hAnsi="標楷體" w:cs="標楷體"/>
          <w:sz w:val="24"/>
          <w:szCs w:val="24"/>
        </w:rPr>
      </w:pPr>
      <w:r w:rsidRPr="009379B3">
        <w:rPr>
          <w:rFonts w:ascii="標楷體" w:eastAsia="標楷體" w:hAnsi="標楷體" w:cs="標楷體"/>
          <w:sz w:val="24"/>
          <w:szCs w:val="24"/>
        </w:rPr>
        <w:t>三、課程內涵：</w:t>
      </w:r>
    </w:p>
    <w:tbl>
      <w:tblPr>
        <w:tblW w:w="1418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/>
        <w:tblLayout w:type="fixed"/>
        <w:tblLook w:val="0600" w:firstRow="0" w:lastRow="0" w:firstColumn="0" w:lastColumn="0" w:noHBand="1" w:noVBand="1"/>
      </w:tblPr>
      <w:tblGrid>
        <w:gridCol w:w="3303"/>
        <w:gridCol w:w="10878"/>
      </w:tblGrid>
      <w:tr w:rsidR="00476503" w:rsidRPr="009379B3" w14:paraId="391568F0" w14:textId="77777777" w:rsidTr="0045165E">
        <w:trPr>
          <w:trHeight w:val="1441"/>
          <w:jc w:val="center"/>
        </w:trPr>
        <w:tc>
          <w:tcPr>
            <w:tcW w:w="33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515093" w14:textId="77777777" w:rsidR="00476503" w:rsidRPr="009379B3" w:rsidRDefault="005D2FDD" w:rsidP="00185345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379B3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0878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8CF165" w14:textId="77777777" w:rsidR="00476503" w:rsidRPr="009379B3" w:rsidRDefault="005D2FDD" w:rsidP="00185345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379B3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學習領域核心素養</w:t>
            </w:r>
          </w:p>
        </w:tc>
      </w:tr>
      <w:tr w:rsidR="00476503" w:rsidRPr="009379B3" w14:paraId="3BA04905" w14:textId="77777777" w:rsidTr="0045165E">
        <w:trPr>
          <w:trHeight w:val="678"/>
          <w:jc w:val="center"/>
        </w:trPr>
        <w:tc>
          <w:tcPr>
            <w:tcW w:w="3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79057" w14:textId="77777777" w:rsidR="00476503" w:rsidRPr="00313058" w:rsidRDefault="005D2FDD" w:rsidP="00185345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■A1 身心素質與自我精進</w:t>
            </w:r>
          </w:p>
          <w:p w14:paraId="71190237" w14:textId="77777777" w:rsidR="00476503" w:rsidRPr="00313058" w:rsidRDefault="005D2FDD" w:rsidP="00185345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■A2 系統思考與解決問題</w:t>
            </w:r>
          </w:p>
          <w:p w14:paraId="6776E30D" w14:textId="2FAE43B6" w:rsidR="00476503" w:rsidRPr="00313058" w:rsidRDefault="00AF3B68" w:rsidP="00185345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</w:t>
            </w:r>
            <w:r w:rsidR="005D2FD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A3 規劃執行與創新應變</w:t>
            </w:r>
          </w:p>
          <w:p w14:paraId="56F1594A" w14:textId="77777777" w:rsidR="00476503" w:rsidRPr="00313058" w:rsidRDefault="005D2FDD" w:rsidP="00185345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■B1 符號運用與溝通表達</w:t>
            </w:r>
          </w:p>
          <w:p w14:paraId="03FB577C" w14:textId="77777777" w:rsidR="00476503" w:rsidRPr="00313058" w:rsidRDefault="005D2FDD" w:rsidP="00185345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■B2 科技資訊與媒體素養</w:t>
            </w:r>
          </w:p>
          <w:p w14:paraId="5C57DD3A" w14:textId="77777777" w:rsidR="00476503" w:rsidRPr="00313058" w:rsidRDefault="005D2FDD" w:rsidP="00185345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■B3 藝術涵養與美感素養</w:t>
            </w:r>
          </w:p>
          <w:p w14:paraId="31CEE837" w14:textId="77777777" w:rsidR="00476503" w:rsidRPr="00313058" w:rsidRDefault="005D2FDD" w:rsidP="00185345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■C1 道德實踐與公民意識</w:t>
            </w:r>
          </w:p>
          <w:p w14:paraId="69AF6044" w14:textId="01498AF3" w:rsidR="00476503" w:rsidRPr="00313058" w:rsidRDefault="00AF3B68" w:rsidP="00185345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</w:t>
            </w:r>
            <w:r w:rsidR="005D2FD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C2 人際關係與團隊合作</w:t>
            </w:r>
          </w:p>
          <w:p w14:paraId="080D0C30" w14:textId="073F9FB3" w:rsidR="00476503" w:rsidRPr="00313058" w:rsidRDefault="00AF3B68" w:rsidP="00185345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</w:t>
            </w:r>
            <w:r w:rsidR="005D2FD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C3 多元文化與國際理解</w:t>
            </w:r>
          </w:p>
        </w:tc>
        <w:tc>
          <w:tcPr>
            <w:tcW w:w="108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933EE" w14:textId="77777777" w:rsidR="00243371" w:rsidRDefault="00243371" w:rsidP="00243371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國-J-A1 透過國語文的學習，認識生涯及生命的典範，建立正向價值觀， 提高語文自學的興趣。</w:t>
            </w:r>
          </w:p>
          <w:p w14:paraId="47E9F126" w14:textId="77777777" w:rsidR="00243371" w:rsidRDefault="00243371" w:rsidP="00243371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國-J-A2 透過欣賞各類文本，培養思辨的能力，並能反思內容主題，應用於日常生活中，有效處理問題。</w:t>
            </w:r>
          </w:p>
          <w:p w14:paraId="74D527C7" w14:textId="77777777" w:rsidR="00243371" w:rsidRDefault="00243371" w:rsidP="00243371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國-J-B1 運用國語文表情達意，增進閱讀理解，進而提升欣賞及評析文本的能力，並能傾聽他人的需求、理解他人的觀點，達到良性的人我溝通與互動。</w:t>
            </w:r>
          </w:p>
          <w:p w14:paraId="3063E97E" w14:textId="77777777" w:rsidR="00243371" w:rsidRDefault="00243371" w:rsidP="00243371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國-J-B2 運用科技、資訊與各類媒體所提供的素材，進行檢索、統整、解釋及省思，並轉化成生活的能力與素養。</w:t>
            </w:r>
          </w:p>
          <w:p w14:paraId="04014558" w14:textId="77777777" w:rsidR="00243371" w:rsidRDefault="00243371" w:rsidP="00243371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國-J-B3 具備欣賞文學與相關藝術的能力，並培養創作的興趣，透過對文本的反思與分享，印證生活經驗，提升審美判斷力。</w:t>
            </w:r>
          </w:p>
          <w:p w14:paraId="3FCDE7C8" w14:textId="77777777" w:rsidR="00243371" w:rsidRDefault="00243371" w:rsidP="00243371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國-J-C1 閱讀各類文本， 從中培養道德觀、責任感、同理心，並能觀察生活環境，主動關懷社會，增進對公共議題的興趣。</w:t>
            </w:r>
          </w:p>
          <w:p w14:paraId="77DB8593" w14:textId="5941C0F1" w:rsidR="000F59EA" w:rsidRDefault="00243371" w:rsidP="00243371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國-J-C2 在國語文學習情境中，與他人合作學習，增進理解、溝通與包容的能力，在生活中建立友善的人際關係。</w:t>
            </w:r>
          </w:p>
        </w:tc>
      </w:tr>
    </w:tbl>
    <w:p w14:paraId="32E3B923" w14:textId="77777777" w:rsidR="0045165E" w:rsidRDefault="0045165E" w:rsidP="00185345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標楷體" w:eastAsia="標楷體" w:hAnsi="標楷體" w:cs="標楷體"/>
          <w:sz w:val="24"/>
          <w:szCs w:val="24"/>
        </w:rPr>
      </w:pPr>
    </w:p>
    <w:p w14:paraId="0F1E1EF5" w14:textId="43AE000E" w:rsidR="00476503" w:rsidRDefault="005D2FDD" w:rsidP="00185345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標楷體" w:eastAsia="標楷體" w:hAnsi="標楷體" w:cs="標楷體"/>
          <w:sz w:val="24"/>
          <w:szCs w:val="24"/>
        </w:rPr>
      </w:pPr>
      <w:r w:rsidRPr="009379B3">
        <w:rPr>
          <w:rFonts w:ascii="標楷體" w:eastAsia="標楷體" w:hAnsi="標楷體" w:cs="標楷體"/>
          <w:sz w:val="24"/>
          <w:szCs w:val="24"/>
        </w:rPr>
        <w:t>四、課程架構：</w:t>
      </w:r>
    </w:p>
    <w:tbl>
      <w:tblPr>
        <w:tblStyle w:val="af"/>
        <w:tblW w:w="1475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691"/>
        <w:gridCol w:w="3228"/>
        <w:gridCol w:w="1734"/>
        <w:gridCol w:w="3184"/>
        <w:gridCol w:w="1777"/>
        <w:gridCol w:w="3143"/>
      </w:tblGrid>
      <w:tr w:rsidR="0027578A" w:rsidRPr="003111AA" w14:paraId="7ADDA7F1" w14:textId="77777777" w:rsidTr="00546A21">
        <w:trPr>
          <w:trHeight w:val="529"/>
          <w:jc w:val="center"/>
        </w:trPr>
        <w:tc>
          <w:tcPr>
            <w:tcW w:w="1691" w:type="dxa"/>
            <w:shd w:val="clear" w:color="auto" w:fill="D9D9D9" w:themeFill="background1" w:themeFillShade="D9"/>
            <w:vAlign w:val="center"/>
          </w:tcPr>
          <w:p w14:paraId="42CD1F86" w14:textId="77777777" w:rsidR="0027578A" w:rsidRPr="003111AA" w:rsidRDefault="0027578A" w:rsidP="00546A21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111AA">
              <w:rPr>
                <w:rFonts w:ascii="標楷體" w:eastAsia="標楷體" w:hAnsi="標楷體" w:cs="標楷體" w:hint="eastAsia"/>
                <w:sz w:val="24"/>
                <w:szCs w:val="24"/>
              </w:rPr>
              <w:t>第一課</w:t>
            </w:r>
          </w:p>
        </w:tc>
        <w:tc>
          <w:tcPr>
            <w:tcW w:w="3228" w:type="dxa"/>
            <w:vAlign w:val="center"/>
          </w:tcPr>
          <w:p w14:paraId="523F2C20" w14:textId="3D934362" w:rsidR="0027578A" w:rsidRPr="003111AA" w:rsidRDefault="000C6B0D" w:rsidP="00546A21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新詩選</w:t>
            </w:r>
          </w:p>
        </w:tc>
        <w:tc>
          <w:tcPr>
            <w:tcW w:w="1734" w:type="dxa"/>
            <w:shd w:val="clear" w:color="auto" w:fill="D9D9D9" w:themeFill="background1" w:themeFillShade="D9"/>
            <w:vAlign w:val="center"/>
          </w:tcPr>
          <w:p w14:paraId="5C8C964C" w14:textId="77777777" w:rsidR="0027578A" w:rsidRPr="003111AA" w:rsidRDefault="0027578A" w:rsidP="00546A21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111AA">
              <w:rPr>
                <w:rFonts w:ascii="標楷體" w:eastAsia="標楷體" w:hAnsi="標楷體" w:cs="標楷體" w:hint="eastAsia"/>
                <w:sz w:val="24"/>
                <w:szCs w:val="24"/>
              </w:rPr>
              <w:t>第四課</w:t>
            </w:r>
          </w:p>
        </w:tc>
        <w:tc>
          <w:tcPr>
            <w:tcW w:w="3184" w:type="dxa"/>
            <w:vAlign w:val="center"/>
          </w:tcPr>
          <w:p w14:paraId="186ED72D" w14:textId="5F2FB675" w:rsidR="0027578A" w:rsidRPr="003111AA" w:rsidRDefault="00C33FB5" w:rsidP="00546A21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五柳先生傳</w:t>
            </w:r>
          </w:p>
        </w:tc>
        <w:tc>
          <w:tcPr>
            <w:tcW w:w="1777" w:type="dxa"/>
            <w:shd w:val="clear" w:color="auto" w:fill="D9D9D9" w:themeFill="background1" w:themeFillShade="D9"/>
            <w:vAlign w:val="center"/>
          </w:tcPr>
          <w:p w14:paraId="6F418C99" w14:textId="77777777" w:rsidR="0027578A" w:rsidRPr="003111AA" w:rsidRDefault="0027578A" w:rsidP="00546A21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111AA">
              <w:rPr>
                <w:rFonts w:ascii="標楷體" w:eastAsia="標楷體" w:hAnsi="標楷體" w:cs="標楷體" w:hint="eastAsia"/>
                <w:sz w:val="24"/>
                <w:szCs w:val="24"/>
              </w:rPr>
              <w:t>第七課</w:t>
            </w:r>
          </w:p>
        </w:tc>
        <w:tc>
          <w:tcPr>
            <w:tcW w:w="3143" w:type="dxa"/>
            <w:vAlign w:val="center"/>
          </w:tcPr>
          <w:p w14:paraId="40BBACB6" w14:textId="7897FC51" w:rsidR="0027578A" w:rsidRPr="003111AA" w:rsidRDefault="00C51CE4" w:rsidP="00546A21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51CE4">
              <w:rPr>
                <w:rFonts w:ascii="標楷體" w:eastAsia="標楷體" w:hAnsi="標楷體" w:cs="標楷體" w:hint="eastAsia"/>
                <w:sz w:val="24"/>
                <w:szCs w:val="24"/>
              </w:rPr>
              <w:t>蜜蜂的讚美</w:t>
            </w:r>
          </w:p>
        </w:tc>
      </w:tr>
      <w:tr w:rsidR="0027578A" w:rsidRPr="003111AA" w14:paraId="7836374E" w14:textId="77777777" w:rsidTr="00793A0D">
        <w:trPr>
          <w:trHeight w:val="529"/>
          <w:jc w:val="center"/>
        </w:trPr>
        <w:tc>
          <w:tcPr>
            <w:tcW w:w="1691" w:type="dxa"/>
            <w:shd w:val="clear" w:color="auto" w:fill="D9D9D9" w:themeFill="background1" w:themeFillShade="D9"/>
            <w:vAlign w:val="center"/>
          </w:tcPr>
          <w:p w14:paraId="2480C2FC" w14:textId="77777777" w:rsidR="0027578A" w:rsidRPr="003111AA" w:rsidRDefault="0027578A" w:rsidP="00546A21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111AA">
              <w:rPr>
                <w:rFonts w:ascii="標楷體" w:eastAsia="標楷體" w:hAnsi="標楷體" w:cs="標楷體" w:hint="eastAsia"/>
                <w:sz w:val="24"/>
                <w:szCs w:val="24"/>
              </w:rPr>
              <w:t>第二課</w:t>
            </w:r>
          </w:p>
        </w:tc>
        <w:tc>
          <w:tcPr>
            <w:tcW w:w="3228" w:type="dxa"/>
            <w:vAlign w:val="center"/>
          </w:tcPr>
          <w:p w14:paraId="7AC50FE4" w14:textId="5A75581E" w:rsidR="0027578A" w:rsidRPr="003111AA" w:rsidRDefault="000C6B0D" w:rsidP="00546A21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聲音鐘</w:t>
            </w:r>
          </w:p>
        </w:tc>
        <w:tc>
          <w:tcPr>
            <w:tcW w:w="1734" w:type="dxa"/>
            <w:shd w:val="clear" w:color="auto" w:fill="D9D9D9" w:themeFill="background1" w:themeFillShade="D9"/>
            <w:vAlign w:val="center"/>
          </w:tcPr>
          <w:p w14:paraId="74FF8F91" w14:textId="77777777" w:rsidR="0027578A" w:rsidRPr="003111AA" w:rsidRDefault="0027578A" w:rsidP="00546A21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111AA">
              <w:rPr>
                <w:rFonts w:ascii="標楷體" w:eastAsia="標楷體" w:hAnsi="標楷體" w:cs="標楷體" w:hint="eastAsia"/>
                <w:sz w:val="24"/>
                <w:szCs w:val="24"/>
              </w:rPr>
              <w:t>第五課</w:t>
            </w:r>
          </w:p>
        </w:tc>
        <w:tc>
          <w:tcPr>
            <w:tcW w:w="3184" w:type="dxa"/>
            <w:vAlign w:val="center"/>
          </w:tcPr>
          <w:p w14:paraId="0B33A3B1" w14:textId="666BA063" w:rsidR="0027578A" w:rsidRPr="003111AA" w:rsidRDefault="00C51CE4" w:rsidP="00546A21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差不多先生傳</w:t>
            </w:r>
          </w:p>
        </w:tc>
        <w:tc>
          <w:tcPr>
            <w:tcW w:w="1777" w:type="dxa"/>
            <w:shd w:val="clear" w:color="auto" w:fill="D9D9D9" w:themeFill="background1" w:themeFillShade="D9"/>
            <w:vAlign w:val="center"/>
          </w:tcPr>
          <w:p w14:paraId="571B7413" w14:textId="77777777" w:rsidR="0027578A" w:rsidRPr="003111AA" w:rsidRDefault="0027578A" w:rsidP="00546A21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111AA">
              <w:rPr>
                <w:rFonts w:ascii="標楷體" w:eastAsia="標楷體" w:hAnsi="標楷體" w:cs="標楷體" w:hint="eastAsia"/>
                <w:sz w:val="24"/>
                <w:szCs w:val="24"/>
              </w:rPr>
              <w:t>第八課</w:t>
            </w:r>
          </w:p>
        </w:tc>
        <w:tc>
          <w:tcPr>
            <w:tcW w:w="3143" w:type="dxa"/>
            <w:vAlign w:val="center"/>
          </w:tcPr>
          <w:p w14:paraId="5340CE46" w14:textId="47682092" w:rsidR="0027578A" w:rsidRPr="003111AA" w:rsidRDefault="00793A0D" w:rsidP="00793A0D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93A0D">
              <w:rPr>
                <w:rFonts w:ascii="標楷體" w:eastAsia="標楷體" w:hAnsi="標楷體" w:cs="標楷體" w:hint="eastAsia"/>
                <w:sz w:val="24"/>
                <w:szCs w:val="24"/>
              </w:rPr>
              <w:t>愛蓮說</w:t>
            </w:r>
          </w:p>
        </w:tc>
      </w:tr>
      <w:tr w:rsidR="0027578A" w:rsidRPr="003111AA" w14:paraId="680EB2C2" w14:textId="77777777" w:rsidTr="00546A21">
        <w:trPr>
          <w:trHeight w:val="519"/>
          <w:jc w:val="center"/>
        </w:trPr>
        <w:tc>
          <w:tcPr>
            <w:tcW w:w="1691" w:type="dxa"/>
            <w:shd w:val="clear" w:color="auto" w:fill="D9D9D9" w:themeFill="background1" w:themeFillShade="D9"/>
            <w:vAlign w:val="center"/>
          </w:tcPr>
          <w:p w14:paraId="52F4B068" w14:textId="77777777" w:rsidR="0027578A" w:rsidRPr="003111AA" w:rsidRDefault="0027578A" w:rsidP="00546A21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111AA">
              <w:rPr>
                <w:rFonts w:ascii="標楷體" w:eastAsia="標楷體" w:hAnsi="標楷體" w:cs="標楷體" w:hint="eastAsia"/>
                <w:sz w:val="24"/>
                <w:szCs w:val="24"/>
              </w:rPr>
              <w:t>第三課</w:t>
            </w:r>
          </w:p>
        </w:tc>
        <w:tc>
          <w:tcPr>
            <w:tcW w:w="3228" w:type="dxa"/>
            <w:vAlign w:val="center"/>
          </w:tcPr>
          <w:p w14:paraId="10207667" w14:textId="380B2062" w:rsidR="0027578A" w:rsidRPr="003111AA" w:rsidRDefault="000C6B0D" w:rsidP="00546A21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我所知道的康橋</w:t>
            </w:r>
          </w:p>
        </w:tc>
        <w:tc>
          <w:tcPr>
            <w:tcW w:w="1734" w:type="dxa"/>
            <w:shd w:val="clear" w:color="auto" w:fill="D9D9D9" w:themeFill="background1" w:themeFillShade="D9"/>
            <w:vAlign w:val="center"/>
          </w:tcPr>
          <w:p w14:paraId="486B011E" w14:textId="77777777" w:rsidR="0027578A" w:rsidRPr="003111AA" w:rsidRDefault="0027578A" w:rsidP="00546A21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111AA">
              <w:rPr>
                <w:rFonts w:ascii="標楷體" w:eastAsia="標楷體" w:hAnsi="標楷體" w:cs="標楷體" w:hint="eastAsia"/>
                <w:sz w:val="24"/>
                <w:szCs w:val="24"/>
              </w:rPr>
              <w:t>第六課</w:t>
            </w:r>
          </w:p>
        </w:tc>
        <w:tc>
          <w:tcPr>
            <w:tcW w:w="3184" w:type="dxa"/>
            <w:vAlign w:val="center"/>
          </w:tcPr>
          <w:p w14:paraId="4C16C27A" w14:textId="57056164" w:rsidR="0027578A" w:rsidRPr="003111AA" w:rsidRDefault="00C51CE4" w:rsidP="00546A21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張釋之執法</w:t>
            </w:r>
          </w:p>
        </w:tc>
        <w:tc>
          <w:tcPr>
            <w:tcW w:w="1777" w:type="dxa"/>
            <w:shd w:val="clear" w:color="auto" w:fill="D9D9D9" w:themeFill="background1" w:themeFillShade="D9"/>
            <w:vAlign w:val="center"/>
          </w:tcPr>
          <w:p w14:paraId="202F8F59" w14:textId="77777777" w:rsidR="0027578A" w:rsidRPr="003111AA" w:rsidRDefault="0027578A" w:rsidP="00546A21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111AA">
              <w:rPr>
                <w:rFonts w:ascii="標楷體" w:eastAsia="標楷體" w:hAnsi="標楷體" w:cs="標楷體" w:hint="eastAsia"/>
                <w:sz w:val="24"/>
                <w:szCs w:val="24"/>
              </w:rPr>
              <w:t>第九課</w:t>
            </w:r>
          </w:p>
        </w:tc>
        <w:tc>
          <w:tcPr>
            <w:tcW w:w="3143" w:type="dxa"/>
            <w:vAlign w:val="center"/>
          </w:tcPr>
          <w:p w14:paraId="5B9B18AE" w14:textId="28737113" w:rsidR="0027578A" w:rsidRPr="003111AA" w:rsidRDefault="00793A0D" w:rsidP="00546A21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93A0D">
              <w:rPr>
                <w:rFonts w:ascii="標楷體" w:eastAsia="標楷體" w:hAnsi="標楷體" w:cs="標楷體" w:hint="eastAsia"/>
                <w:sz w:val="24"/>
                <w:szCs w:val="24"/>
              </w:rPr>
              <w:t>棒球靈魂學</w:t>
            </w:r>
          </w:p>
        </w:tc>
      </w:tr>
      <w:tr w:rsidR="0027578A" w:rsidRPr="003111AA" w14:paraId="2BC75767" w14:textId="77777777" w:rsidTr="00C33FB5">
        <w:trPr>
          <w:trHeight w:val="529"/>
          <w:jc w:val="center"/>
        </w:trPr>
        <w:tc>
          <w:tcPr>
            <w:tcW w:w="1691" w:type="dxa"/>
            <w:shd w:val="clear" w:color="auto" w:fill="D9D9D9" w:themeFill="background1" w:themeFillShade="D9"/>
            <w:vAlign w:val="center"/>
          </w:tcPr>
          <w:p w14:paraId="16ECBDBB" w14:textId="7F13D5A7" w:rsidR="0027578A" w:rsidRPr="003111AA" w:rsidRDefault="0027578A" w:rsidP="00546A21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111AA">
              <w:rPr>
                <w:rFonts w:ascii="標楷體" w:eastAsia="標楷體" w:hAnsi="標楷體" w:cs="標楷體" w:hint="eastAsia"/>
                <w:sz w:val="24"/>
                <w:szCs w:val="24"/>
              </w:rPr>
              <w:t>語文</w:t>
            </w:r>
            <w:r w:rsidR="00C33FB5">
              <w:rPr>
                <w:rFonts w:ascii="標楷體" w:eastAsia="標楷體" w:hAnsi="標楷體" w:cs="標楷體" w:hint="eastAsia"/>
                <w:sz w:val="24"/>
                <w:szCs w:val="24"/>
              </w:rPr>
              <w:t>常識一</w:t>
            </w:r>
          </w:p>
        </w:tc>
        <w:tc>
          <w:tcPr>
            <w:tcW w:w="3228" w:type="dxa"/>
            <w:vAlign w:val="center"/>
          </w:tcPr>
          <w:p w14:paraId="13376F13" w14:textId="0471BF53" w:rsidR="0027578A" w:rsidRPr="003111AA" w:rsidRDefault="00C33FB5" w:rsidP="00C33FB5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33FB5">
              <w:rPr>
                <w:rFonts w:ascii="標楷體" w:eastAsia="標楷體" w:hAnsi="標楷體" w:hint="eastAsia"/>
                <w:sz w:val="24"/>
                <w:szCs w:val="24"/>
              </w:rPr>
              <w:t>語法(上)詞類</w:t>
            </w:r>
          </w:p>
        </w:tc>
        <w:tc>
          <w:tcPr>
            <w:tcW w:w="1734" w:type="dxa"/>
            <w:shd w:val="clear" w:color="auto" w:fill="D9D9D9" w:themeFill="background1" w:themeFillShade="D9"/>
            <w:vAlign w:val="center"/>
          </w:tcPr>
          <w:p w14:paraId="50ACF1F6" w14:textId="6FEFF0CD" w:rsidR="0027578A" w:rsidRPr="003111AA" w:rsidRDefault="00C51CE4" w:rsidP="00546A21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111AA">
              <w:rPr>
                <w:rFonts w:ascii="標楷體" w:eastAsia="標楷體" w:hAnsi="標楷體" w:cs="標楷體" w:hint="eastAsia"/>
                <w:sz w:val="24"/>
                <w:szCs w:val="24"/>
              </w:rPr>
              <w:t>語文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常識二</w:t>
            </w:r>
          </w:p>
        </w:tc>
        <w:tc>
          <w:tcPr>
            <w:tcW w:w="3184" w:type="dxa"/>
            <w:vAlign w:val="center"/>
          </w:tcPr>
          <w:p w14:paraId="15CB3DD7" w14:textId="15914E1E" w:rsidR="0027578A" w:rsidRPr="003111AA" w:rsidRDefault="00C33FB5" w:rsidP="00546A21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51CE4">
              <w:rPr>
                <w:rFonts w:ascii="標楷體" w:eastAsia="標楷體" w:hAnsi="標楷體" w:cs="標楷體" w:hint="eastAsia"/>
                <w:sz w:val="24"/>
                <w:szCs w:val="24"/>
              </w:rPr>
              <w:t>語法(下)句型</w:t>
            </w:r>
          </w:p>
        </w:tc>
        <w:tc>
          <w:tcPr>
            <w:tcW w:w="1777" w:type="dxa"/>
            <w:shd w:val="clear" w:color="auto" w:fill="D9D9D9" w:themeFill="background1" w:themeFillShade="D9"/>
            <w:vAlign w:val="center"/>
          </w:tcPr>
          <w:p w14:paraId="311021EB" w14:textId="3C39FAED" w:rsidR="0027578A" w:rsidRPr="003111AA" w:rsidRDefault="00793A0D" w:rsidP="00546A21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111AA">
              <w:rPr>
                <w:rFonts w:ascii="標楷體" w:eastAsia="標楷體" w:hAnsi="標楷體" w:cs="標楷體" w:hint="eastAsia"/>
                <w:sz w:val="24"/>
                <w:szCs w:val="24"/>
              </w:rPr>
              <w:t>第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十</w:t>
            </w:r>
            <w:r w:rsidRPr="003111AA">
              <w:rPr>
                <w:rFonts w:ascii="標楷體" w:eastAsia="標楷體" w:hAnsi="標楷體" w:cs="標楷體" w:hint="eastAsia"/>
                <w:sz w:val="24"/>
                <w:szCs w:val="24"/>
              </w:rPr>
              <w:t>課</w:t>
            </w:r>
          </w:p>
        </w:tc>
        <w:tc>
          <w:tcPr>
            <w:tcW w:w="3143" w:type="dxa"/>
            <w:vAlign w:val="center"/>
          </w:tcPr>
          <w:p w14:paraId="52F212C8" w14:textId="773AF4FC" w:rsidR="0027578A" w:rsidRPr="003111AA" w:rsidRDefault="00793A0D" w:rsidP="00546A21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93A0D">
              <w:rPr>
                <w:rFonts w:ascii="標楷體" w:eastAsia="標楷體" w:hAnsi="標楷體" w:cs="標楷體" w:hint="eastAsia"/>
                <w:sz w:val="24"/>
                <w:szCs w:val="24"/>
              </w:rPr>
              <w:t>指尖上的故事：簡報</w:t>
            </w:r>
          </w:p>
        </w:tc>
      </w:tr>
    </w:tbl>
    <w:p w14:paraId="1A8AC22A" w14:textId="77777777" w:rsidR="00B75D1C" w:rsidRPr="009379B3" w:rsidRDefault="00B54C68" w:rsidP="00185345">
      <w:pPr>
        <w:ind w:firstLine="0"/>
        <w:rPr>
          <w:rFonts w:ascii="標楷體" w:eastAsia="標楷體" w:hAnsi="標楷體" w:cs="標楷體"/>
          <w:sz w:val="24"/>
          <w:szCs w:val="24"/>
        </w:rPr>
      </w:pPr>
    </w:p>
    <w:p w14:paraId="58478745" w14:textId="77777777" w:rsidR="00476503" w:rsidRPr="009379B3" w:rsidRDefault="005D2FDD" w:rsidP="00185345">
      <w:pPr>
        <w:ind w:firstLine="0"/>
        <w:rPr>
          <w:rFonts w:ascii="標楷體" w:eastAsia="標楷體" w:hAnsi="標楷體" w:cs="標楷體"/>
          <w:sz w:val="24"/>
          <w:szCs w:val="24"/>
        </w:rPr>
      </w:pPr>
      <w:r w:rsidRPr="009379B3">
        <w:rPr>
          <w:rFonts w:ascii="標楷體" w:eastAsia="標楷體" w:hAnsi="標楷體" w:cs="標楷體"/>
          <w:sz w:val="24"/>
          <w:szCs w:val="24"/>
        </w:rPr>
        <w:t>五、素養導向教學規劃：</w:t>
      </w:r>
    </w:p>
    <w:tbl>
      <w:tblPr>
        <w:tblW w:w="14967" w:type="dxa"/>
        <w:jc w:val="center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50"/>
        <w:gridCol w:w="2060"/>
        <w:gridCol w:w="2061"/>
        <w:gridCol w:w="2966"/>
        <w:gridCol w:w="425"/>
        <w:gridCol w:w="1276"/>
        <w:gridCol w:w="1286"/>
        <w:gridCol w:w="1833"/>
        <w:gridCol w:w="1510"/>
      </w:tblGrid>
      <w:tr w:rsidR="006A6279" w:rsidRPr="006A6279" w14:paraId="7E58DCB4" w14:textId="77777777" w:rsidTr="001714E2">
        <w:trPr>
          <w:trHeight w:val="278"/>
          <w:tblHeader/>
          <w:jc w:val="center"/>
        </w:trPr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1D3CE1" w14:textId="77777777" w:rsidR="00B75D1C" w:rsidRPr="006A6279" w:rsidRDefault="005D2FDD" w:rsidP="001714E2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A627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41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B56346" w14:textId="77777777" w:rsidR="00B75D1C" w:rsidRPr="006A6279" w:rsidRDefault="005D2FDD" w:rsidP="006B7C58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A627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6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38AE3E9C" w14:textId="77777777" w:rsidR="00B75D1C" w:rsidRPr="006A6279" w:rsidRDefault="005D2FDD" w:rsidP="00185345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A627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42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0FA4B9C5" w14:textId="77777777" w:rsidR="00B75D1C" w:rsidRPr="006A6279" w:rsidRDefault="005D2FDD" w:rsidP="00185345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A627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3D777EE7" w14:textId="77777777" w:rsidR="00B75D1C" w:rsidRPr="006A6279" w:rsidRDefault="005D2FDD" w:rsidP="00185345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A627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28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2C4C3092" w14:textId="77777777" w:rsidR="00B75D1C" w:rsidRPr="006A6279" w:rsidRDefault="005D2FDD" w:rsidP="00185345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A627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83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01F023EA" w14:textId="77777777" w:rsidR="00B75D1C" w:rsidRPr="006A6279" w:rsidRDefault="005D2FDD" w:rsidP="00185345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A627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51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49E776F" w14:textId="680055AB" w:rsidR="00B75D1C" w:rsidRPr="006A6279" w:rsidRDefault="00A51694" w:rsidP="00295252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A627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備註</w:t>
            </w:r>
          </w:p>
        </w:tc>
      </w:tr>
      <w:tr w:rsidR="006A6279" w:rsidRPr="006A6279" w14:paraId="201F615E" w14:textId="77777777" w:rsidTr="001714E2">
        <w:trPr>
          <w:trHeight w:val="278"/>
          <w:tblHeader/>
          <w:jc w:val="center"/>
        </w:trPr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17CE37" w14:textId="77777777" w:rsidR="00B75D1C" w:rsidRPr="006A6279" w:rsidRDefault="00B54C68" w:rsidP="001714E2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4EF250" w14:textId="77777777" w:rsidR="00B75D1C" w:rsidRPr="006A6279" w:rsidRDefault="005D2FDD" w:rsidP="006B7C58">
            <w:pPr>
              <w:ind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6A627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14:paraId="2DB2DB34" w14:textId="77777777" w:rsidR="00B75D1C" w:rsidRPr="006A6279" w:rsidRDefault="005D2FDD" w:rsidP="006B7C58">
            <w:pPr>
              <w:ind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6A627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6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902232" w14:textId="77777777" w:rsidR="00B75D1C" w:rsidRPr="006A6279" w:rsidRDefault="00B54C68" w:rsidP="00185345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7CBCDE" w14:textId="77777777" w:rsidR="00B75D1C" w:rsidRPr="006A6279" w:rsidRDefault="00B54C68" w:rsidP="00185345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666F49" w14:textId="77777777" w:rsidR="00B75D1C" w:rsidRPr="006A6279" w:rsidRDefault="00B54C68" w:rsidP="00185345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C806CF" w14:textId="77777777" w:rsidR="00B75D1C" w:rsidRPr="006A6279" w:rsidRDefault="00B54C68" w:rsidP="00185345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B9EB05" w14:textId="77777777" w:rsidR="00B75D1C" w:rsidRPr="006A6279" w:rsidRDefault="00B54C68" w:rsidP="00185345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1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C7A0504" w14:textId="77777777" w:rsidR="00B75D1C" w:rsidRPr="006A6279" w:rsidRDefault="00B54C68" w:rsidP="00295252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A6279" w:rsidRPr="006A6279" w14:paraId="70E7968F" w14:textId="77777777" w:rsidTr="001714E2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25AC26" w14:textId="77777777" w:rsidR="00162F1A" w:rsidRPr="006A6279" w:rsidRDefault="00162F1A" w:rsidP="001714E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A627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第一週</w:t>
            </w:r>
          </w:p>
          <w:p w14:paraId="277B1FC0" w14:textId="77777777" w:rsidR="00162F1A" w:rsidRPr="006A6279" w:rsidRDefault="00162F1A" w:rsidP="001714E2">
            <w:pPr>
              <w:snapToGrid w:val="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A627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8/30~9/4</w:t>
            </w:r>
          </w:p>
          <w:p w14:paraId="317CE836" w14:textId="397DC657" w:rsidR="00162F1A" w:rsidRPr="006A6279" w:rsidRDefault="00162F1A" w:rsidP="001714E2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第二週9/5~9/11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D851EB" w14:textId="77777777" w:rsidR="00162F1A" w:rsidRPr="006A6279" w:rsidRDefault="00162F1A" w:rsidP="00162F1A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Ab-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>-2  3,500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個常用字的使用。</w:t>
            </w:r>
          </w:p>
          <w:p w14:paraId="2DCB804F" w14:textId="77777777" w:rsidR="00162F1A" w:rsidRPr="006A6279" w:rsidRDefault="00162F1A" w:rsidP="00162F1A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Ab-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>-5  5,000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個常用語詞的使用。</w:t>
            </w:r>
          </w:p>
          <w:p w14:paraId="73062BAA" w14:textId="77777777" w:rsidR="00162F1A" w:rsidRPr="006A6279" w:rsidRDefault="00162F1A" w:rsidP="00162F1A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Ac-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 xml:space="preserve">-3 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文句表達的邏輯與意義。</w:t>
            </w:r>
          </w:p>
          <w:p w14:paraId="4EC61836" w14:textId="77777777" w:rsidR="00162F1A" w:rsidRPr="006A6279" w:rsidRDefault="00162F1A" w:rsidP="00162F1A">
            <w:pPr>
              <w:snapToGrid w:val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Ad-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>-1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篇章的主旨、結構、寓意與分析。</w:t>
            </w:r>
          </w:p>
          <w:p w14:paraId="209BA869" w14:textId="77777777" w:rsidR="00162F1A" w:rsidRPr="006A6279" w:rsidRDefault="00162F1A" w:rsidP="00162F1A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Ad-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>-2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新詩、現代散文、現代小說、劇本。</w:t>
            </w:r>
          </w:p>
          <w:p w14:paraId="0E9880FD" w14:textId="77777777" w:rsidR="00162F1A" w:rsidRPr="006A6279" w:rsidRDefault="00162F1A" w:rsidP="00162F1A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Ba-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 xml:space="preserve">-2 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各種描寫的作用及呈現的效果。</w:t>
            </w:r>
          </w:p>
          <w:p w14:paraId="0B993045" w14:textId="46F53F31" w:rsidR="00162F1A" w:rsidRPr="006A6279" w:rsidRDefault="00162F1A" w:rsidP="00162F1A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lastRenderedPageBreak/>
              <w:t>Bb-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 xml:space="preserve">-1 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自我及人際交流的感受。</w:t>
            </w:r>
          </w:p>
          <w:p w14:paraId="0EDD900D" w14:textId="77777777" w:rsidR="00162F1A" w:rsidRPr="006A6279" w:rsidRDefault="00162F1A" w:rsidP="00162F1A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Bb-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 xml:space="preserve">-3 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對物或自然以及生命的感悟。</w:t>
            </w:r>
          </w:p>
          <w:p w14:paraId="2715E174" w14:textId="77777777" w:rsidR="00162F1A" w:rsidRPr="006A6279" w:rsidRDefault="00162F1A" w:rsidP="00162F1A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Bb-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 xml:space="preserve">-5 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藉由敘述事件與描寫景物間接抒情。</w:t>
            </w:r>
          </w:p>
          <w:p w14:paraId="4FC6C2CF" w14:textId="66D8D2A5" w:rsidR="00162F1A" w:rsidRPr="006A6279" w:rsidRDefault="00162F1A" w:rsidP="00162F1A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Cc-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 xml:space="preserve">-1 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各類文本中的藝術、信仰、思想等文化內涵。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05717ED" w14:textId="77777777" w:rsidR="00162F1A" w:rsidRPr="006A6279" w:rsidRDefault="00162F1A" w:rsidP="00162F1A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lastRenderedPageBreak/>
              <w:t>1-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 xml:space="preserve">-1 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以同理心，聆聽各項發言，並加以記錄、歸納。</w:t>
            </w:r>
          </w:p>
          <w:p w14:paraId="583DD050" w14:textId="77777777" w:rsidR="00162F1A" w:rsidRPr="006A6279" w:rsidRDefault="00162F1A" w:rsidP="00162F1A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2-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 xml:space="preserve">-2 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有效把握聽聞內容的邏輯，做出提問或回饋。</w:t>
            </w:r>
          </w:p>
          <w:p w14:paraId="566D7895" w14:textId="77777777" w:rsidR="00162F1A" w:rsidRPr="006A6279" w:rsidRDefault="00162F1A" w:rsidP="00162F1A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4-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 xml:space="preserve">-1 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認識國字至少</w:t>
            </w:r>
            <w:r w:rsidRPr="006A6279">
              <w:rPr>
                <w:rFonts w:ascii="標楷體" w:eastAsia="標楷體" w:hAnsi="標楷體" w:cs="標楷體"/>
                <w:color w:val="auto"/>
              </w:rPr>
              <w:t>4,500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字，使用</w:t>
            </w:r>
            <w:r w:rsidRPr="006A6279">
              <w:rPr>
                <w:rFonts w:ascii="標楷體" w:eastAsia="標楷體" w:hAnsi="標楷體" w:cs="標楷體"/>
                <w:color w:val="auto"/>
              </w:rPr>
              <w:t>3,500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字。</w:t>
            </w:r>
          </w:p>
          <w:p w14:paraId="40B7DF12" w14:textId="77777777" w:rsidR="00162F1A" w:rsidRPr="006A6279" w:rsidRDefault="00162F1A" w:rsidP="00162F1A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5-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 xml:space="preserve">-2  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理解各類文本的句子、段落與主要概念，指出寫作的目的與觀點。</w:t>
            </w:r>
          </w:p>
          <w:p w14:paraId="68F58170" w14:textId="77777777" w:rsidR="00162F1A" w:rsidRPr="006A6279" w:rsidRDefault="00162F1A" w:rsidP="00162F1A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lastRenderedPageBreak/>
              <w:t>5-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 xml:space="preserve">-3  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理解各類文本內容、形式和寫作特色。</w:t>
            </w:r>
          </w:p>
          <w:p w14:paraId="2D73A5F7" w14:textId="77777777" w:rsidR="00162F1A" w:rsidRPr="006A6279" w:rsidRDefault="00162F1A" w:rsidP="00162F1A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5-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>-5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大量閱讀多元文本，理解議題內涵及其與個人生活、社會結構的關聯性。</w:t>
            </w:r>
          </w:p>
          <w:p w14:paraId="48B2CD5F" w14:textId="77777777" w:rsidR="00162F1A" w:rsidRPr="006A6279" w:rsidRDefault="00162F1A" w:rsidP="00162F1A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6-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 xml:space="preserve">-2  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依據審題、立意、取材、組織、遣詞造句、修改潤飾，寫出結構完整、主旨明確、文辭優美的文章。</w:t>
            </w:r>
          </w:p>
          <w:p w14:paraId="301083DD" w14:textId="0E7D8AC9" w:rsidR="00162F1A" w:rsidRPr="006A6279" w:rsidRDefault="00162F1A" w:rsidP="00162F1A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6-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 xml:space="preserve">-3  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靈活運用仿寫、改寫等技巧，增進寫作能力。</w:t>
            </w:r>
          </w:p>
        </w:tc>
        <w:tc>
          <w:tcPr>
            <w:tcW w:w="29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49F8B4F" w14:textId="6801409B" w:rsidR="00162F1A" w:rsidRPr="006A6279" w:rsidRDefault="00162F1A" w:rsidP="00162F1A">
            <w:pPr>
              <w:snapToGrid w:val="0"/>
              <w:ind w:firstLine="0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6A6279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lastRenderedPageBreak/>
              <w:t>一、</w:t>
            </w:r>
            <w:r w:rsidR="0051098F" w:rsidRPr="006A6279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新詩選</w:t>
            </w:r>
          </w:p>
          <w:p w14:paraId="65930429" w14:textId="77777777" w:rsidR="00162F1A" w:rsidRPr="006A6279" w:rsidRDefault="00162F1A" w:rsidP="00162F1A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6A6279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準備活動</w:t>
            </w:r>
          </w:p>
          <w:p w14:paraId="461EF175" w14:textId="52C1C96D" w:rsidR="0051098F" w:rsidRPr="006A6279" w:rsidRDefault="005A689E" w:rsidP="005A689E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 w:hint="eastAsia"/>
                <w:color w:val="auto"/>
              </w:rPr>
              <w:t>1</w:t>
            </w:r>
            <w:r w:rsidRPr="006A6279">
              <w:rPr>
                <w:rFonts w:ascii="標楷體" w:eastAsia="標楷體" w:hAnsi="標楷體" w:cs="標楷體"/>
                <w:color w:val="auto"/>
              </w:rPr>
              <w:t>.</w:t>
            </w:r>
            <w:r w:rsidR="0051098F" w:rsidRPr="006A6279">
              <w:rPr>
                <w:rFonts w:ascii="標楷體" w:eastAsia="標楷體" w:hAnsi="標楷體" w:cs="標楷體" w:hint="eastAsia"/>
                <w:color w:val="auto"/>
              </w:rPr>
              <w:t>同學拿出自己的傘與大家分享，並談談自己為何要買這把傘以及自己的喜好。</w:t>
            </w:r>
          </w:p>
          <w:p w14:paraId="2C21F6EA" w14:textId="78577814" w:rsidR="0051098F" w:rsidRPr="006A6279" w:rsidRDefault="005A689E" w:rsidP="005A689E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 w:hint="eastAsia"/>
                <w:color w:val="auto"/>
              </w:rPr>
              <w:t>2</w:t>
            </w:r>
            <w:r w:rsidRPr="006A6279">
              <w:rPr>
                <w:rFonts w:ascii="標楷體" w:eastAsia="標楷體" w:hAnsi="標楷體" w:cs="標楷體"/>
                <w:color w:val="auto"/>
              </w:rPr>
              <w:t>.</w:t>
            </w:r>
            <w:r w:rsidR="0051098F" w:rsidRPr="006A6279">
              <w:rPr>
                <w:rFonts w:ascii="標楷體" w:eastAsia="標楷體" w:hAnsi="標楷體" w:cs="標楷體" w:hint="eastAsia"/>
                <w:color w:val="auto"/>
              </w:rPr>
              <w:t>同學分享自己有無放風箏的經驗。</w:t>
            </w:r>
          </w:p>
          <w:p w14:paraId="71D02CD3" w14:textId="38EBD6CA" w:rsidR="00162F1A" w:rsidRPr="006A6279" w:rsidRDefault="00162F1A" w:rsidP="00162F1A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 w:hint="eastAsia"/>
                <w:color w:val="auto"/>
              </w:rPr>
              <w:t>3</w:t>
            </w:r>
            <w:r w:rsidRPr="006A6279">
              <w:rPr>
                <w:rFonts w:ascii="標楷體" w:eastAsia="標楷體" w:hAnsi="標楷體" w:cs="標楷體"/>
                <w:color w:val="auto"/>
              </w:rPr>
              <w:t>.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在</w:t>
            </w:r>
            <w:r w:rsidRPr="006A6279">
              <w:rPr>
                <w:rFonts w:ascii="標楷體" w:eastAsia="標楷體" w:hAnsi="標楷體" w:cs="標楷體"/>
                <w:color w:val="auto"/>
              </w:rPr>
              <w:t xml:space="preserve">Google 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c</w:t>
            </w:r>
            <w:r w:rsidRPr="006A6279">
              <w:rPr>
                <w:rFonts w:ascii="標楷體" w:eastAsia="標楷體" w:hAnsi="標楷體" w:cs="標楷體"/>
                <w:color w:val="auto"/>
              </w:rPr>
              <w:t>lassroom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事先布置</w:t>
            </w:r>
            <w:r w:rsidR="00C25B8B" w:rsidRPr="006A6279">
              <w:rPr>
                <w:rFonts w:ascii="標楷體" w:eastAsia="標楷體" w:hAnsi="標楷體" w:cs="標楷體" w:hint="eastAsia"/>
                <w:color w:val="auto"/>
              </w:rPr>
              <w:t>新詩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相關資源，利用線上教學引導學生認識</w:t>
            </w:r>
            <w:r w:rsidR="00C25B8B" w:rsidRPr="006A6279">
              <w:rPr>
                <w:rFonts w:ascii="標楷體" w:eastAsia="標楷體" w:hAnsi="標楷體" w:cs="標楷體" w:hint="eastAsia"/>
                <w:color w:val="auto"/>
              </w:rPr>
              <w:t>作家的</w:t>
            </w:r>
            <w:r w:rsidR="00C25B8B" w:rsidRPr="006A6279">
              <w:rPr>
                <w:rFonts w:ascii="標楷體" w:eastAsia="標楷體" w:hAnsi="標楷體" w:cs="標楷體"/>
                <w:color w:val="auto"/>
              </w:rPr>
              <w:t>作品風格，並於課堂上分享感想。</w:t>
            </w:r>
          </w:p>
          <w:p w14:paraId="0BC09FCB" w14:textId="6AF129BB" w:rsidR="00162F1A" w:rsidRPr="006A6279" w:rsidRDefault="00162F1A" w:rsidP="00162F1A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6A6279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發展活動</w:t>
            </w:r>
          </w:p>
          <w:p w14:paraId="0F9C787B" w14:textId="7C2995BB" w:rsidR="00021970" w:rsidRPr="006A6279" w:rsidRDefault="00021970" w:rsidP="00021970">
            <w:pPr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 w:hint="eastAsia"/>
                <w:color w:val="auto"/>
              </w:rPr>
              <w:t>1</w:t>
            </w:r>
            <w:r w:rsidRPr="006A6279">
              <w:rPr>
                <w:rFonts w:ascii="標楷體" w:eastAsia="標楷體" w:hAnsi="標楷體" w:cs="標楷體"/>
                <w:color w:val="auto"/>
              </w:rPr>
              <w:t>.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講述本課題文大意。</w:t>
            </w:r>
          </w:p>
          <w:p w14:paraId="2106B274" w14:textId="77777777" w:rsidR="00021970" w:rsidRPr="006A6279" w:rsidRDefault="00021970" w:rsidP="00021970">
            <w:pPr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 w:hint="eastAsia"/>
                <w:color w:val="auto"/>
              </w:rPr>
              <w:t>2復習之前學過的新詩。</w:t>
            </w:r>
          </w:p>
          <w:p w14:paraId="67E54E3E" w14:textId="77777777" w:rsidR="00021970" w:rsidRPr="006A6279" w:rsidRDefault="00021970" w:rsidP="00021970">
            <w:pPr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3.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介紹作家生平及作品風格</w:t>
            </w:r>
          </w:p>
          <w:p w14:paraId="6C04951F" w14:textId="3D2A01E2" w:rsidR="00021970" w:rsidRPr="006A6279" w:rsidRDefault="00021970" w:rsidP="00021970">
            <w:pPr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 w:hint="eastAsia"/>
                <w:color w:val="auto"/>
              </w:rPr>
              <w:lastRenderedPageBreak/>
              <w:t>4</w:t>
            </w:r>
            <w:r w:rsidRPr="006A6279">
              <w:rPr>
                <w:rFonts w:ascii="標楷體" w:eastAsia="標楷體" w:hAnsi="標楷體" w:cs="標楷體"/>
                <w:color w:val="auto"/>
              </w:rPr>
              <w:t>.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播放課文朗讀動畫或朗讀</w:t>
            </w:r>
            <w:r w:rsidRPr="006A6279">
              <w:rPr>
                <w:rFonts w:ascii="標楷體" w:eastAsia="標楷體" w:hAnsi="標楷體" w:cs="標楷體"/>
                <w:color w:val="auto"/>
              </w:rPr>
              <w:t>CD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。5</w:t>
            </w:r>
            <w:r w:rsidRPr="006A6279">
              <w:rPr>
                <w:rFonts w:ascii="標楷體" w:eastAsia="標楷體" w:hAnsi="標楷體" w:cs="標楷體"/>
                <w:color w:val="auto"/>
              </w:rPr>
              <w:t>.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說明段落大意、注釋、生難字詞</w:t>
            </w:r>
            <w:r w:rsidR="001258D2" w:rsidRPr="006A6279">
              <w:rPr>
                <w:rFonts w:ascii="標楷體" w:eastAsia="標楷體" w:hAnsi="標楷體" w:cs="標楷體" w:hint="eastAsia"/>
                <w:color w:val="auto"/>
              </w:rPr>
              <w:t>並統整修辭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等。</w:t>
            </w:r>
          </w:p>
          <w:p w14:paraId="589E6399" w14:textId="6B6057D2" w:rsidR="00021970" w:rsidRPr="006A6279" w:rsidRDefault="00021970" w:rsidP="00021970">
            <w:pPr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 w:hint="eastAsia"/>
                <w:color w:val="auto"/>
              </w:rPr>
              <w:t>6</w:t>
            </w:r>
            <w:r w:rsidRPr="006A6279">
              <w:rPr>
                <w:rFonts w:ascii="標楷體" w:eastAsia="標楷體" w:hAnsi="標楷體" w:cs="標楷體"/>
                <w:color w:val="auto"/>
              </w:rPr>
              <w:t>.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以課文賞析復習課文。</w:t>
            </w:r>
          </w:p>
          <w:p w14:paraId="5CF51012" w14:textId="57AF896C" w:rsidR="00162F1A" w:rsidRPr="006A6279" w:rsidRDefault="00021970" w:rsidP="00955AB2">
            <w:pPr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 w:hint="eastAsia"/>
                <w:color w:val="auto"/>
              </w:rPr>
              <w:t>7</w:t>
            </w:r>
            <w:r w:rsidRPr="006A6279">
              <w:rPr>
                <w:rFonts w:ascii="標楷體" w:eastAsia="標楷體" w:hAnsi="標楷體" w:cs="標楷體"/>
                <w:color w:val="auto"/>
              </w:rPr>
              <w:t>.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帶領學生進行讀後引導與討論。</w:t>
            </w:r>
          </w:p>
          <w:p w14:paraId="0437D80B" w14:textId="44B302E8" w:rsidR="004C44C7" w:rsidRPr="006A6279" w:rsidRDefault="00955AB2" w:rsidP="00955AB2">
            <w:pPr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 w:hint="eastAsia"/>
                <w:color w:val="auto"/>
              </w:rPr>
              <w:t>8</w:t>
            </w:r>
            <w:r w:rsidRPr="006A6279">
              <w:rPr>
                <w:rFonts w:ascii="標楷體" w:eastAsia="標楷體" w:hAnsi="標楷體" w:cs="標楷體"/>
                <w:color w:val="auto"/>
              </w:rPr>
              <w:t>.</w:t>
            </w:r>
            <w:r w:rsidR="003B6AD8" w:rsidRPr="006A6279">
              <w:rPr>
                <w:rFonts w:ascii="標楷體" w:eastAsia="標楷體" w:hAnsi="標楷體" w:cs="標楷體" w:hint="eastAsia"/>
                <w:color w:val="auto"/>
              </w:rPr>
              <w:t>老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師導讀延伸閱讀，請學生找出使用修辭、新詩特色。</w:t>
            </w:r>
          </w:p>
          <w:p w14:paraId="77B61CEF" w14:textId="6621118A" w:rsidR="00955AB2" w:rsidRPr="006A6279" w:rsidRDefault="00955AB2" w:rsidP="00955AB2">
            <w:pPr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 w:hint="eastAsia"/>
                <w:color w:val="auto"/>
              </w:rPr>
              <w:t>9</w:t>
            </w:r>
            <w:r w:rsidRPr="006A6279">
              <w:rPr>
                <w:rFonts w:ascii="標楷體" w:eastAsia="標楷體" w:hAnsi="標楷體" w:cs="標楷體"/>
                <w:color w:val="auto"/>
              </w:rPr>
              <w:t>.</w:t>
            </w:r>
            <w:r w:rsidRPr="006A6279">
              <w:rPr>
                <w:rFonts w:eastAsia="標楷體" w:hAnsi="標楷體" w:hint="eastAsia"/>
                <w:color w:val="auto"/>
              </w:rPr>
              <w:t>老師製作線上表單，補充傘發明的傳說故事，讓學生自學。</w:t>
            </w:r>
          </w:p>
          <w:p w14:paraId="3D750166" w14:textId="77777777" w:rsidR="00162F1A" w:rsidRPr="006A6279" w:rsidRDefault="00162F1A" w:rsidP="00162F1A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6A6279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綜合活動</w:t>
            </w:r>
          </w:p>
          <w:p w14:paraId="2EB76BA6" w14:textId="5586627C" w:rsidR="00162F1A" w:rsidRPr="006A6279" w:rsidRDefault="00162F1A" w:rsidP="00162F1A">
            <w:pPr>
              <w:ind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t>1</w:t>
            </w:r>
            <w:r w:rsidRPr="006A6279">
              <w:rPr>
                <w:rFonts w:ascii="標楷體" w:eastAsia="標楷體" w:hAnsi="標楷體"/>
                <w:color w:val="auto"/>
              </w:rPr>
              <w:t>.</w:t>
            </w:r>
            <w:r w:rsidRPr="006A6279">
              <w:rPr>
                <w:rFonts w:ascii="標楷體" w:eastAsia="標楷體" w:hAnsi="標楷體" w:hint="eastAsia"/>
                <w:color w:val="auto"/>
              </w:rPr>
              <w:t>回家作業：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請</w:t>
            </w:r>
            <w:r w:rsidRPr="006A6279">
              <w:rPr>
                <w:rFonts w:ascii="標楷體" w:eastAsia="標楷體" w:hAnsi="標楷體" w:hint="eastAsia"/>
                <w:color w:val="auto"/>
              </w:rPr>
              <w:t>學生練習</w:t>
            </w:r>
            <w:r w:rsidRPr="006A6279">
              <w:rPr>
                <w:rFonts w:ascii="標楷體" w:eastAsia="標楷體" w:hAnsi="標楷體" w:cs="標楷體"/>
                <w:color w:val="auto"/>
              </w:rPr>
              <w:t>應用練習及</w:t>
            </w:r>
            <w:r w:rsidRPr="006A6279">
              <w:rPr>
                <w:rFonts w:ascii="標楷體" w:eastAsia="標楷體" w:hAnsi="標楷體" w:hint="eastAsia"/>
                <w:color w:val="auto"/>
              </w:rPr>
              <w:t>習作題目，並在家</w:t>
            </w:r>
            <w:r w:rsidR="00955AB2" w:rsidRPr="006A6279">
              <w:rPr>
                <w:rFonts w:ascii="標楷體" w:eastAsia="標楷體" w:hAnsi="標楷體" w:hint="eastAsia"/>
                <w:color w:val="auto"/>
              </w:rPr>
              <w:t>完成</w:t>
            </w:r>
            <w:r w:rsidRPr="006A6279">
              <w:rPr>
                <w:rFonts w:ascii="標楷體" w:eastAsia="標楷體" w:hAnsi="標楷體"/>
                <w:color w:val="auto"/>
              </w:rPr>
              <w:t xml:space="preserve">Google </w:t>
            </w:r>
            <w:r w:rsidRPr="006A6279">
              <w:rPr>
                <w:rFonts w:ascii="標楷體" w:eastAsia="標楷體" w:hAnsi="標楷體" w:hint="eastAsia"/>
                <w:color w:val="auto"/>
              </w:rPr>
              <w:t>c</w:t>
            </w:r>
            <w:r w:rsidRPr="006A6279">
              <w:rPr>
                <w:rFonts w:ascii="標楷體" w:eastAsia="標楷體" w:hAnsi="標楷體"/>
                <w:color w:val="auto"/>
              </w:rPr>
              <w:t>lassroom</w:t>
            </w:r>
            <w:r w:rsidRPr="006A6279">
              <w:rPr>
                <w:rFonts w:ascii="標楷體" w:eastAsia="標楷體" w:hAnsi="標楷體" w:hint="eastAsia"/>
                <w:color w:val="auto"/>
              </w:rPr>
              <w:t>線上</w:t>
            </w:r>
            <w:r w:rsidR="00955AB2" w:rsidRPr="006A6279">
              <w:rPr>
                <w:rFonts w:ascii="標楷體" w:eastAsia="標楷體" w:hAnsi="標楷體" w:hint="eastAsia"/>
                <w:color w:val="auto"/>
              </w:rPr>
              <w:t>表單</w:t>
            </w:r>
            <w:r w:rsidRPr="006A6279">
              <w:rPr>
                <w:rFonts w:ascii="標楷體" w:eastAsia="標楷體" w:hAnsi="標楷體"/>
                <w:color w:val="auto"/>
              </w:rPr>
              <w:t>。</w:t>
            </w:r>
          </w:p>
          <w:p w14:paraId="4DA99D57" w14:textId="77777777" w:rsidR="00162F1A" w:rsidRPr="006A6279" w:rsidRDefault="00162F1A" w:rsidP="00162F1A">
            <w:pPr>
              <w:pStyle w:val="ab"/>
              <w:adjustRightInd w:val="0"/>
              <w:snapToGrid w:val="0"/>
              <w:ind w:leftChars="0" w:left="0"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t>2</w:t>
            </w:r>
            <w:r w:rsidRPr="006A6279">
              <w:rPr>
                <w:rFonts w:ascii="標楷體" w:eastAsia="標楷體" w:hAnsi="標楷體"/>
                <w:color w:val="auto"/>
              </w:rPr>
              <w:t>.</w:t>
            </w:r>
            <w:r w:rsidRPr="006A6279">
              <w:rPr>
                <w:rFonts w:ascii="標楷體" w:eastAsia="標楷體" w:hAnsi="標楷體" w:hint="eastAsia"/>
                <w:color w:val="auto"/>
              </w:rPr>
              <w:t>評量：總結本課已教過的知識，或以口頭提問、學習單的方式檢測學生學習狀況，加強學生不足的地方。</w:t>
            </w:r>
          </w:p>
          <w:p w14:paraId="1DC5355B" w14:textId="323BA317" w:rsidR="00162F1A" w:rsidRPr="006A6279" w:rsidRDefault="00162F1A" w:rsidP="00162F1A">
            <w:pPr>
              <w:adjustRightInd w:val="0"/>
              <w:ind w:firstLine="0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6A6279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作文一</w:t>
            </w:r>
          </w:p>
          <w:p w14:paraId="1CC1FB5E" w14:textId="1CB2E1AA" w:rsidR="00162F1A" w:rsidRPr="006A6279" w:rsidRDefault="00162F1A" w:rsidP="00162F1A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cs="標楷體" w:hint="eastAsia"/>
                <w:color w:val="auto"/>
              </w:rPr>
              <w:t>參考暑假作文作業</w:t>
            </w:r>
            <w:r w:rsidRPr="006A6279">
              <w:rPr>
                <w:rFonts w:ascii="標楷體" w:eastAsia="標楷體" w:hAnsi="標楷體" w:hint="eastAsia"/>
                <w:color w:val="auto"/>
              </w:rPr>
              <w:t>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8D4FD7E" w14:textId="2BEB761B" w:rsidR="00162F1A" w:rsidRPr="006A6279" w:rsidRDefault="00162F1A" w:rsidP="00162F1A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lastRenderedPageBreak/>
              <w:t>10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E0DBB63" w14:textId="77777777" w:rsidR="00162F1A" w:rsidRPr="006A6279" w:rsidRDefault="00162F1A" w:rsidP="00162F1A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1.教學投影片</w:t>
            </w:r>
          </w:p>
          <w:p w14:paraId="6FDAC564" w14:textId="77777777" w:rsidR="00162F1A" w:rsidRPr="006A6279" w:rsidRDefault="00162F1A" w:rsidP="00162F1A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2.學習單</w:t>
            </w:r>
          </w:p>
          <w:p w14:paraId="36D3740E" w14:textId="77777777" w:rsidR="00162F1A" w:rsidRPr="006A6279" w:rsidRDefault="00162F1A" w:rsidP="00162F1A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3.圖片</w:t>
            </w:r>
          </w:p>
          <w:p w14:paraId="6918181F" w14:textId="77777777" w:rsidR="00162F1A" w:rsidRPr="006A6279" w:rsidRDefault="00162F1A" w:rsidP="00162F1A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4.影音資料</w:t>
            </w:r>
          </w:p>
          <w:p w14:paraId="5075DB93" w14:textId="77777777" w:rsidR="00162F1A" w:rsidRPr="006A6279" w:rsidRDefault="00162F1A" w:rsidP="00162F1A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5.網路資源</w:t>
            </w:r>
          </w:p>
          <w:p w14:paraId="5C6251B3" w14:textId="48D4CA18" w:rsidR="00162F1A" w:rsidRPr="006A6279" w:rsidRDefault="00162F1A" w:rsidP="00162F1A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6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.</w:t>
            </w:r>
            <w:r w:rsidRPr="006A6279">
              <w:rPr>
                <w:rFonts w:ascii="標楷體" w:eastAsia="標楷體" w:hAnsi="標楷體" w:cs="標楷體"/>
                <w:color w:val="auto"/>
              </w:rPr>
              <w:t xml:space="preserve">Google 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c</w:t>
            </w:r>
            <w:r w:rsidRPr="006A6279">
              <w:rPr>
                <w:rFonts w:ascii="標楷體" w:eastAsia="標楷體" w:hAnsi="標楷體" w:cs="標楷體"/>
                <w:color w:val="auto"/>
              </w:rPr>
              <w:t xml:space="preserve">lassroom 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2E52435" w14:textId="77777777" w:rsidR="00162F1A" w:rsidRPr="006A6279" w:rsidRDefault="00162F1A" w:rsidP="00162F1A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1.實作評量</w:t>
            </w:r>
          </w:p>
          <w:p w14:paraId="6BAAD979" w14:textId="77777777" w:rsidR="00162F1A" w:rsidRPr="006A6279" w:rsidRDefault="00162F1A" w:rsidP="00162F1A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2.口頭評量</w:t>
            </w:r>
          </w:p>
          <w:p w14:paraId="1465D718" w14:textId="77777777" w:rsidR="00162F1A" w:rsidRPr="006A6279" w:rsidRDefault="00162F1A" w:rsidP="00162F1A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3.自我評量</w:t>
            </w:r>
          </w:p>
          <w:p w14:paraId="21F968FF" w14:textId="77777777" w:rsidR="00162F1A" w:rsidRPr="006A6279" w:rsidRDefault="00162F1A" w:rsidP="00162F1A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4.習作評量</w:t>
            </w:r>
          </w:p>
          <w:p w14:paraId="783DB7BB" w14:textId="77777777" w:rsidR="00162F1A" w:rsidRPr="006A6279" w:rsidRDefault="00162F1A" w:rsidP="00162F1A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5.紙筆評量</w:t>
            </w:r>
          </w:p>
        </w:tc>
        <w:tc>
          <w:tcPr>
            <w:tcW w:w="18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CE8EF3D" w14:textId="3C27DE4D" w:rsidR="002F4E7D" w:rsidRPr="006A6279" w:rsidRDefault="00DE586B" w:rsidP="002F4E7D">
            <w:pPr>
              <w:autoSpaceDE w:val="0"/>
              <w:autoSpaceDN w:val="0"/>
              <w:adjustRightInd w:val="0"/>
              <w:ind w:rightChars="50" w:right="100" w:firstLine="0"/>
              <w:rPr>
                <w:rFonts w:eastAsia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t>【</w:t>
            </w:r>
            <w:r w:rsidR="002F4E7D" w:rsidRPr="006A6279">
              <w:rPr>
                <w:rFonts w:eastAsia="標楷體" w:hAnsi="標楷體" w:hint="eastAsia"/>
                <w:color w:val="auto"/>
              </w:rPr>
              <w:t>品德教育</w:t>
            </w:r>
            <w:r w:rsidRPr="006A6279">
              <w:rPr>
                <w:rFonts w:ascii="標楷體" w:eastAsia="標楷體" w:hAnsi="標楷體" w:hint="eastAsia"/>
                <w:color w:val="auto"/>
              </w:rPr>
              <w:t>】</w:t>
            </w:r>
          </w:p>
          <w:p w14:paraId="2F2EBCC5" w14:textId="77777777" w:rsidR="002F4E7D" w:rsidRPr="006A6279" w:rsidRDefault="002F4E7D" w:rsidP="002F4E7D">
            <w:pPr>
              <w:autoSpaceDE w:val="0"/>
              <w:autoSpaceDN w:val="0"/>
              <w:adjustRightInd w:val="0"/>
              <w:ind w:rightChars="50" w:right="100" w:firstLine="0"/>
              <w:rPr>
                <w:rFonts w:eastAsia="標楷體"/>
                <w:color w:val="auto"/>
              </w:rPr>
            </w:pPr>
            <w:r w:rsidRPr="006A6279">
              <w:rPr>
                <w:rFonts w:eastAsia="標楷體" w:hAnsi="標楷體" w:hint="eastAsia"/>
                <w:color w:val="auto"/>
              </w:rPr>
              <w:t>品</w:t>
            </w:r>
            <w:r w:rsidRPr="006A6279">
              <w:rPr>
                <w:rFonts w:eastAsia="標楷體"/>
                <w:color w:val="auto"/>
              </w:rPr>
              <w:t xml:space="preserve"> J3</w:t>
            </w:r>
            <w:r w:rsidRPr="006A6279">
              <w:rPr>
                <w:rFonts w:eastAsia="標楷體" w:hAnsi="標楷體" w:hint="eastAsia"/>
                <w:color w:val="auto"/>
              </w:rPr>
              <w:t>關懷生活環境與自然生態永續發展。</w:t>
            </w:r>
          </w:p>
          <w:p w14:paraId="2F0CA197" w14:textId="77777777" w:rsidR="002F4E7D" w:rsidRPr="006A6279" w:rsidRDefault="002F4E7D" w:rsidP="002F4E7D">
            <w:pPr>
              <w:autoSpaceDE w:val="0"/>
              <w:autoSpaceDN w:val="0"/>
              <w:adjustRightInd w:val="0"/>
              <w:ind w:rightChars="50" w:right="100" w:firstLine="0"/>
              <w:rPr>
                <w:rFonts w:eastAsia="標楷體"/>
                <w:color w:val="auto"/>
              </w:rPr>
            </w:pPr>
            <w:r w:rsidRPr="006A6279">
              <w:rPr>
                <w:rFonts w:eastAsia="標楷體" w:hAnsi="標楷體" w:hint="eastAsia"/>
                <w:color w:val="auto"/>
              </w:rPr>
              <w:t>品</w:t>
            </w:r>
            <w:r w:rsidRPr="006A6279">
              <w:rPr>
                <w:rFonts w:eastAsia="標楷體"/>
                <w:color w:val="auto"/>
              </w:rPr>
              <w:t xml:space="preserve"> EJU6</w:t>
            </w:r>
            <w:r w:rsidRPr="006A6279">
              <w:rPr>
                <w:rFonts w:eastAsia="標楷體" w:hAnsi="標楷體" w:hint="eastAsia"/>
                <w:color w:val="auto"/>
              </w:rPr>
              <w:t>欣賞感恩。</w:t>
            </w:r>
          </w:p>
          <w:p w14:paraId="129FF766" w14:textId="77777777" w:rsidR="002F4E7D" w:rsidRPr="006A6279" w:rsidRDefault="002F4E7D" w:rsidP="002F4E7D">
            <w:pPr>
              <w:autoSpaceDE w:val="0"/>
              <w:autoSpaceDN w:val="0"/>
              <w:adjustRightInd w:val="0"/>
              <w:ind w:rightChars="50" w:right="100" w:firstLine="0"/>
              <w:rPr>
                <w:rFonts w:eastAsia="標楷體"/>
                <w:color w:val="auto"/>
              </w:rPr>
            </w:pPr>
            <w:r w:rsidRPr="006A6279">
              <w:rPr>
                <w:rFonts w:eastAsia="標楷體" w:hAnsi="標楷體" w:hint="eastAsia"/>
                <w:color w:val="auto"/>
              </w:rPr>
              <w:t>品</w:t>
            </w:r>
            <w:r w:rsidRPr="006A6279">
              <w:rPr>
                <w:rFonts w:eastAsia="標楷體"/>
                <w:color w:val="auto"/>
              </w:rPr>
              <w:t xml:space="preserve"> J7</w:t>
            </w:r>
            <w:r w:rsidRPr="006A6279">
              <w:rPr>
                <w:rFonts w:eastAsia="標楷體" w:hAnsi="標楷體" w:hint="eastAsia"/>
                <w:color w:val="auto"/>
              </w:rPr>
              <w:t>同理分享與多元接納。</w:t>
            </w:r>
          </w:p>
          <w:p w14:paraId="1DE2B9DB" w14:textId="45B47503" w:rsidR="002F4E7D" w:rsidRPr="006A6279" w:rsidRDefault="00DE586B" w:rsidP="002F4E7D">
            <w:pPr>
              <w:autoSpaceDE w:val="0"/>
              <w:autoSpaceDN w:val="0"/>
              <w:adjustRightInd w:val="0"/>
              <w:ind w:rightChars="50" w:right="100" w:firstLine="0"/>
              <w:rPr>
                <w:rFonts w:eastAsia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t>【</w:t>
            </w:r>
            <w:r w:rsidR="00433540" w:rsidRPr="006A6279">
              <w:rPr>
                <w:rFonts w:eastAsia="標楷體" w:hAnsi="標楷體" w:hint="eastAsia"/>
                <w:color w:val="auto"/>
              </w:rPr>
              <w:t>閱讀素養教育</w:t>
            </w:r>
            <w:r w:rsidRPr="006A6279">
              <w:rPr>
                <w:rFonts w:ascii="標楷體" w:eastAsia="標楷體" w:hAnsi="標楷體" w:hint="eastAsia"/>
                <w:color w:val="auto"/>
              </w:rPr>
              <w:t>】</w:t>
            </w:r>
          </w:p>
          <w:p w14:paraId="1F54E145" w14:textId="77777777" w:rsidR="002F4E7D" w:rsidRPr="006A6279" w:rsidRDefault="002F4E7D" w:rsidP="002F4E7D">
            <w:pPr>
              <w:autoSpaceDE w:val="0"/>
              <w:autoSpaceDN w:val="0"/>
              <w:adjustRightInd w:val="0"/>
              <w:ind w:rightChars="50" w:right="100" w:firstLine="0"/>
              <w:rPr>
                <w:rFonts w:eastAsia="標楷體"/>
                <w:color w:val="auto"/>
              </w:rPr>
            </w:pPr>
            <w:r w:rsidRPr="006A6279">
              <w:rPr>
                <w:rFonts w:eastAsia="標楷體" w:hAnsi="標楷體" w:hint="eastAsia"/>
                <w:color w:val="auto"/>
              </w:rPr>
              <w:t>閱</w:t>
            </w:r>
            <w:r w:rsidRPr="006A6279">
              <w:rPr>
                <w:rFonts w:eastAsia="標楷體"/>
                <w:color w:val="auto"/>
              </w:rPr>
              <w:t xml:space="preserve"> J1</w:t>
            </w:r>
            <w:r w:rsidRPr="006A6279">
              <w:rPr>
                <w:rFonts w:eastAsia="標楷體" w:hAnsi="標楷體" w:hint="eastAsia"/>
                <w:color w:val="auto"/>
              </w:rPr>
              <w:t>發展多元文本的閱讀策略。</w:t>
            </w:r>
          </w:p>
          <w:p w14:paraId="1652C78C" w14:textId="77777777" w:rsidR="002F4E7D" w:rsidRPr="006A6279" w:rsidRDefault="002F4E7D" w:rsidP="002F4E7D">
            <w:pPr>
              <w:autoSpaceDE w:val="0"/>
              <w:autoSpaceDN w:val="0"/>
              <w:adjustRightInd w:val="0"/>
              <w:ind w:rightChars="50" w:right="100" w:firstLine="0"/>
              <w:rPr>
                <w:rFonts w:eastAsia="標楷體"/>
                <w:color w:val="auto"/>
              </w:rPr>
            </w:pPr>
            <w:r w:rsidRPr="006A6279">
              <w:rPr>
                <w:rFonts w:eastAsia="標楷體" w:hAnsi="標楷體" w:hint="eastAsia"/>
                <w:color w:val="auto"/>
              </w:rPr>
              <w:t>閱</w:t>
            </w:r>
            <w:r w:rsidRPr="006A6279">
              <w:rPr>
                <w:rFonts w:eastAsia="標楷體"/>
                <w:color w:val="auto"/>
              </w:rPr>
              <w:t xml:space="preserve"> J4</w:t>
            </w:r>
            <w:r w:rsidRPr="006A6279">
              <w:rPr>
                <w:rFonts w:eastAsia="標楷體" w:hAnsi="標楷體" w:hint="eastAsia"/>
                <w:color w:val="auto"/>
              </w:rPr>
              <w:t>除紙本閱讀之外，依學習需求選擇適當的閱讀媒材，並了解如何利</w:t>
            </w:r>
            <w:r w:rsidRPr="006A6279">
              <w:rPr>
                <w:rFonts w:eastAsia="標楷體" w:hAnsi="標楷體" w:hint="eastAsia"/>
                <w:color w:val="auto"/>
              </w:rPr>
              <w:lastRenderedPageBreak/>
              <w:t>用適當的管道獲得文本。</w:t>
            </w:r>
          </w:p>
          <w:p w14:paraId="00BDF12C" w14:textId="77777777" w:rsidR="002F4E7D" w:rsidRPr="006A6279" w:rsidRDefault="002F4E7D" w:rsidP="002F4E7D">
            <w:pPr>
              <w:autoSpaceDE w:val="0"/>
              <w:autoSpaceDN w:val="0"/>
              <w:adjustRightInd w:val="0"/>
              <w:ind w:rightChars="50" w:right="100" w:firstLine="0"/>
              <w:rPr>
                <w:rFonts w:eastAsia="標楷體"/>
                <w:color w:val="auto"/>
              </w:rPr>
            </w:pPr>
            <w:r w:rsidRPr="006A6279">
              <w:rPr>
                <w:rFonts w:eastAsia="標楷體" w:hAnsi="標楷體" w:hint="eastAsia"/>
                <w:color w:val="auto"/>
              </w:rPr>
              <w:t>閱</w:t>
            </w:r>
            <w:r w:rsidRPr="006A6279">
              <w:rPr>
                <w:rFonts w:eastAsia="標楷體"/>
                <w:color w:val="auto"/>
              </w:rPr>
              <w:t xml:space="preserve"> J6</w:t>
            </w:r>
            <w:r w:rsidRPr="006A6279">
              <w:rPr>
                <w:rFonts w:eastAsia="標楷體" w:hAnsi="標楷體" w:hint="eastAsia"/>
                <w:color w:val="auto"/>
              </w:rPr>
              <w:t>懂得在不同學習及生活情境中使用文本之規則。</w:t>
            </w:r>
          </w:p>
          <w:p w14:paraId="0E08D485" w14:textId="11D9D804" w:rsidR="006734F4" w:rsidRPr="006A6279" w:rsidRDefault="002F4E7D" w:rsidP="002F4E7D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eastAsia="標楷體" w:hAnsi="標楷體" w:hint="eastAsia"/>
                <w:color w:val="auto"/>
              </w:rPr>
              <w:t>閱</w:t>
            </w:r>
            <w:r w:rsidRPr="006A6279">
              <w:rPr>
                <w:rFonts w:eastAsia="標楷體"/>
                <w:color w:val="auto"/>
              </w:rPr>
              <w:t xml:space="preserve"> J10</w:t>
            </w:r>
            <w:r w:rsidRPr="006A6279">
              <w:rPr>
                <w:rFonts w:eastAsia="標楷體" w:hAnsi="標楷體" w:hint="eastAsia"/>
                <w:color w:val="auto"/>
              </w:rPr>
              <w:t>主動尋求多元的詮釋並試著表達自己的想法。</w:t>
            </w:r>
          </w:p>
        </w:tc>
        <w:tc>
          <w:tcPr>
            <w:tcW w:w="15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91079E" w14:textId="77777777" w:rsidR="00162F1A" w:rsidRPr="006A6279" w:rsidRDefault="00162F1A" w:rsidP="00162F1A">
            <w:pPr>
              <w:adjustRightInd w:val="0"/>
              <w:snapToGrid w:val="0"/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A627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9/6~</w:t>
            </w:r>
            <w:r w:rsidRPr="006A627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</w:t>
            </w:r>
            <w:r w:rsidRPr="006A627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九年級複習考</w:t>
            </w:r>
          </w:p>
          <w:p w14:paraId="4115804B" w14:textId="63818D05" w:rsidR="00162F1A" w:rsidRPr="006A6279" w:rsidRDefault="00162F1A" w:rsidP="00162F1A">
            <w:pPr>
              <w:adjustRightInd w:val="0"/>
              <w:snapToGrid w:val="0"/>
              <w:ind w:firstLine="0"/>
              <w:jc w:val="left"/>
              <w:rPr>
                <w:rFonts w:ascii="標楷體" w:eastAsia="標楷體" w:hAnsi="標楷體" w:cs="標楷體"/>
                <w:color w:val="auto"/>
                <w:u w:val="single"/>
              </w:rPr>
            </w:pPr>
            <w:r w:rsidRPr="006A627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(線上教學演練單元)</w:t>
            </w:r>
          </w:p>
        </w:tc>
      </w:tr>
      <w:tr w:rsidR="006A6279" w:rsidRPr="006A6279" w14:paraId="350DE65C" w14:textId="77777777" w:rsidTr="001714E2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2C812C" w14:textId="6ECDFB49" w:rsidR="00183C77" w:rsidRPr="006A6279" w:rsidRDefault="00183C77" w:rsidP="001714E2">
            <w:pPr>
              <w:snapToGrid w:val="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A627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第三週9/12~9/18</w:t>
            </w:r>
          </w:p>
          <w:p w14:paraId="1875DE83" w14:textId="2F647C88" w:rsidR="00183C77" w:rsidRPr="006A6279" w:rsidRDefault="00183C77" w:rsidP="001714E2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第四週9/19~9/25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EA6E89" w14:textId="77777777" w:rsidR="00183C77" w:rsidRPr="006A6279" w:rsidRDefault="00183C77" w:rsidP="00183C77">
            <w:pPr>
              <w:ind w:leftChars="-40" w:left="-80"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Ab-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>-1  4,000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個常用字的字形、字音和字義。</w:t>
            </w:r>
          </w:p>
          <w:p w14:paraId="689F4D6B" w14:textId="77777777" w:rsidR="00183C77" w:rsidRPr="006A6279" w:rsidRDefault="00183C77" w:rsidP="00183C77">
            <w:pPr>
              <w:ind w:leftChars="-40" w:left="-80"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Ab-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>-2  3,500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個常用字的使用。</w:t>
            </w:r>
          </w:p>
          <w:p w14:paraId="4269DEEF" w14:textId="77777777" w:rsidR="00183C77" w:rsidRPr="006A6279" w:rsidRDefault="00183C77" w:rsidP="00183C77">
            <w:pPr>
              <w:ind w:leftChars="-40" w:left="-80"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Ab-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>-4  6,500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個常用語詞的認念。</w:t>
            </w:r>
          </w:p>
          <w:p w14:paraId="729A413A" w14:textId="77777777" w:rsidR="00183C77" w:rsidRPr="006A6279" w:rsidRDefault="00183C77" w:rsidP="00183C77">
            <w:pPr>
              <w:ind w:leftChars="-40" w:left="-80"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lastRenderedPageBreak/>
              <w:t>Ab-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>-5  5,000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個常用語詞的使用。</w:t>
            </w:r>
          </w:p>
          <w:p w14:paraId="22C53613" w14:textId="77777777" w:rsidR="00183C77" w:rsidRPr="006A6279" w:rsidRDefault="00183C77" w:rsidP="00183C77">
            <w:pPr>
              <w:ind w:leftChars="-40" w:left="-80"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Ac-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 xml:space="preserve">-1 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標點符號在文本中的不同效果。</w:t>
            </w:r>
          </w:p>
          <w:p w14:paraId="02B82EE1" w14:textId="77777777" w:rsidR="00183C77" w:rsidRPr="006A6279" w:rsidRDefault="00183C77" w:rsidP="00183C77">
            <w:pPr>
              <w:ind w:leftChars="-40" w:left="-80"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Ac-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 xml:space="preserve">-3 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文句表達的邏輯與意義。</w:t>
            </w:r>
          </w:p>
          <w:p w14:paraId="6EEB1526" w14:textId="77777777" w:rsidR="00183C77" w:rsidRPr="006A6279" w:rsidRDefault="00183C77" w:rsidP="00183C77">
            <w:pPr>
              <w:ind w:leftChars="-40" w:left="-80"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Ad-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>-1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篇章的主旨、結構、寓意與分析。</w:t>
            </w:r>
          </w:p>
          <w:p w14:paraId="4B97417A" w14:textId="77777777" w:rsidR="00183C77" w:rsidRPr="006A6279" w:rsidRDefault="00183C77" w:rsidP="00183C77">
            <w:pPr>
              <w:ind w:leftChars="-40" w:left="-80"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Ad-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>-2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新詩、現代散文、現代小說、劇本。</w:t>
            </w:r>
          </w:p>
          <w:p w14:paraId="04B7BAAB" w14:textId="77777777" w:rsidR="00183C77" w:rsidRPr="006A6279" w:rsidRDefault="00183C77" w:rsidP="00183C77">
            <w:pPr>
              <w:ind w:leftChars="-40" w:left="-80"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Ba-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 xml:space="preserve">-2 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各種描寫的作用及呈現的效果。</w:t>
            </w:r>
          </w:p>
          <w:p w14:paraId="1780E154" w14:textId="0AC05B94" w:rsidR="00183C77" w:rsidRPr="006A6279" w:rsidRDefault="00183C77" w:rsidP="00183C77">
            <w:pPr>
              <w:ind w:leftChars="-40" w:left="-80"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Bb-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 xml:space="preserve">-1 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自我及人際交流的感受。</w:t>
            </w:r>
          </w:p>
          <w:p w14:paraId="465117A0" w14:textId="77777777" w:rsidR="00183C77" w:rsidRPr="006A6279" w:rsidRDefault="00183C77" w:rsidP="00183C77">
            <w:pPr>
              <w:ind w:leftChars="-40" w:left="-80"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Bb-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 xml:space="preserve">-3 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對物或自然以及生命的感悟。</w:t>
            </w:r>
          </w:p>
          <w:p w14:paraId="0CDB0E33" w14:textId="77777777" w:rsidR="00183C77" w:rsidRPr="006A6279" w:rsidRDefault="00183C77" w:rsidP="00183C77">
            <w:pPr>
              <w:ind w:leftChars="-40" w:left="-80"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Bb-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 xml:space="preserve">-5 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藉由敘述事件與描寫景物間接抒情。</w:t>
            </w:r>
          </w:p>
          <w:p w14:paraId="6E0CA253" w14:textId="2DA422E2" w:rsidR="00183C77" w:rsidRPr="006A6279" w:rsidRDefault="00183C77" w:rsidP="00183C77">
            <w:pPr>
              <w:ind w:leftChars="-40" w:left="-80"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Cb-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 xml:space="preserve">-2 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各類文本中所反映的個人與家庭、鄉里、國族及其他社群的關係。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BD28A5D" w14:textId="77777777" w:rsidR="00183C77" w:rsidRPr="006A6279" w:rsidRDefault="00183C77" w:rsidP="00183C77">
            <w:pPr>
              <w:ind w:leftChars="-10" w:left="-20"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lastRenderedPageBreak/>
              <w:t>1-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 xml:space="preserve">-2 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依據不同情境，分辨聲情意涵及表達技巧，適切回應。</w:t>
            </w:r>
          </w:p>
          <w:p w14:paraId="5713082C" w14:textId="77777777" w:rsidR="00183C77" w:rsidRPr="006A6279" w:rsidRDefault="00183C77" w:rsidP="00183C77">
            <w:pPr>
              <w:ind w:leftChars="-10" w:left="-20"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2-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 xml:space="preserve">-1 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掌握生活情境，適切表情達意，分享自身經驗。</w:t>
            </w:r>
          </w:p>
          <w:p w14:paraId="102D5987" w14:textId="77777777" w:rsidR="00183C77" w:rsidRPr="006A6279" w:rsidRDefault="00183C77" w:rsidP="00183C77">
            <w:pPr>
              <w:ind w:leftChars="-10" w:left="-20"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lastRenderedPageBreak/>
              <w:t>2-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 xml:space="preserve">-2 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有效把握聽聞內容的邏輯，做出提問或回饋。</w:t>
            </w:r>
          </w:p>
          <w:p w14:paraId="36D045D8" w14:textId="77777777" w:rsidR="00183C77" w:rsidRPr="006A6279" w:rsidRDefault="00183C77" w:rsidP="00183C77">
            <w:pPr>
              <w:ind w:leftChars="-10" w:left="-20"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4-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 xml:space="preserve">-1 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認識國字至少</w:t>
            </w:r>
            <w:r w:rsidRPr="006A6279">
              <w:rPr>
                <w:rFonts w:ascii="標楷體" w:eastAsia="標楷體" w:hAnsi="標楷體" w:cs="標楷體"/>
                <w:color w:val="auto"/>
              </w:rPr>
              <w:t>4,500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字，使用</w:t>
            </w:r>
            <w:r w:rsidRPr="006A6279">
              <w:rPr>
                <w:rFonts w:ascii="標楷體" w:eastAsia="標楷體" w:hAnsi="標楷體" w:cs="標楷體"/>
                <w:color w:val="auto"/>
              </w:rPr>
              <w:t>3,500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字。</w:t>
            </w:r>
          </w:p>
          <w:p w14:paraId="6F1432FA" w14:textId="77777777" w:rsidR="00183C77" w:rsidRPr="006A6279" w:rsidRDefault="00183C77" w:rsidP="00183C77">
            <w:pPr>
              <w:ind w:leftChars="-10" w:left="-20"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5-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 xml:space="preserve">-1  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比較不同標點符號的表達效果，流暢朗讀各類文本，並表現情感的起伏變化。</w:t>
            </w:r>
          </w:p>
          <w:p w14:paraId="74F493E8" w14:textId="77777777" w:rsidR="00183C77" w:rsidRPr="006A6279" w:rsidRDefault="00183C77" w:rsidP="00183C77">
            <w:pPr>
              <w:ind w:leftChars="-10" w:left="-20"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5-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 xml:space="preserve">-2  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理解各類文本的句子、段落與主要概念，指出寫作的目的與觀點。</w:t>
            </w:r>
          </w:p>
          <w:p w14:paraId="65DB2B7B" w14:textId="77777777" w:rsidR="00183C77" w:rsidRPr="006A6279" w:rsidRDefault="00183C77" w:rsidP="00183C77">
            <w:pPr>
              <w:ind w:leftChars="-10" w:left="-20"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5-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 xml:space="preserve">-3  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理解各類文本內容、形式和寫作特色。</w:t>
            </w:r>
          </w:p>
          <w:p w14:paraId="242005CC" w14:textId="77777777" w:rsidR="00183C77" w:rsidRPr="006A6279" w:rsidRDefault="00183C77" w:rsidP="00183C77">
            <w:pPr>
              <w:ind w:leftChars="-10" w:left="-20"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5-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>-5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大量閱讀多元文本，理解議題內涵及其與個人生活、社會結構的關聯性。</w:t>
            </w:r>
          </w:p>
          <w:p w14:paraId="7B8B1D1A" w14:textId="77777777" w:rsidR="00183C77" w:rsidRPr="006A6279" w:rsidRDefault="00183C77" w:rsidP="00183C77">
            <w:pPr>
              <w:ind w:leftChars="-10" w:left="-20"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6-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 xml:space="preserve">-2  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依據審題、立意、取材、組織、遣詞造句、修改潤飾，寫出結構完整、主旨明確、文辭優美的文章。</w:t>
            </w:r>
          </w:p>
          <w:p w14:paraId="44581ACC" w14:textId="22E85EEA" w:rsidR="00183C77" w:rsidRPr="006A6279" w:rsidRDefault="00183C77" w:rsidP="00183C7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6-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 xml:space="preserve">-3  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靈活運用仿寫、改寫等技巧，增進寫作能力。</w:t>
            </w:r>
          </w:p>
        </w:tc>
        <w:tc>
          <w:tcPr>
            <w:tcW w:w="29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308E333" w14:textId="489C20EC" w:rsidR="00183C77" w:rsidRPr="006A6279" w:rsidRDefault="00183C77" w:rsidP="00183C77">
            <w:pPr>
              <w:snapToGrid w:val="0"/>
              <w:ind w:firstLine="0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6A6279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lastRenderedPageBreak/>
              <w:t>二、</w:t>
            </w:r>
            <w:r w:rsidR="0051098F" w:rsidRPr="006A6279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聲音鐘</w:t>
            </w:r>
          </w:p>
          <w:p w14:paraId="4C066C17" w14:textId="0CDFA4D4" w:rsidR="00183C77" w:rsidRPr="006A6279" w:rsidRDefault="00183C77" w:rsidP="00183C77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6A6279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準備活動</w:t>
            </w:r>
          </w:p>
          <w:p w14:paraId="06A67347" w14:textId="4916833A" w:rsidR="00183C77" w:rsidRPr="006A6279" w:rsidRDefault="00183C77" w:rsidP="00183C77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1.</w:t>
            </w:r>
            <w:r w:rsidR="003B6AD8" w:rsidRPr="006A6279">
              <w:rPr>
                <w:rFonts w:ascii="標楷體" w:eastAsia="標楷體" w:hAnsi="標楷體" w:hint="eastAsia"/>
                <w:color w:val="auto"/>
              </w:rPr>
              <w:t>同學分享自己對本文題目「聲音鐘」的第一印象。</w:t>
            </w:r>
          </w:p>
          <w:p w14:paraId="599AE178" w14:textId="4DBB21FE" w:rsidR="003B6AD8" w:rsidRPr="006A6279" w:rsidRDefault="00183C77" w:rsidP="003B6AD8">
            <w:pPr>
              <w:adjustRightIn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2.</w:t>
            </w:r>
            <w:r w:rsidR="003B6AD8" w:rsidRPr="006A6279">
              <w:rPr>
                <w:rFonts w:ascii="標楷體" w:eastAsia="標楷體" w:hAnsi="標楷體" w:hint="eastAsia"/>
                <w:color w:val="auto"/>
              </w:rPr>
              <w:t>同學模仿自己最有印象的叫賣聲。</w:t>
            </w:r>
          </w:p>
          <w:p w14:paraId="3AA12EE7" w14:textId="747D97BC" w:rsidR="00183C77" w:rsidRPr="006A6279" w:rsidRDefault="003B6AD8" w:rsidP="003B6AD8">
            <w:pPr>
              <w:adjustRightIn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lastRenderedPageBreak/>
              <w:t>3</w:t>
            </w:r>
            <w:r w:rsidRPr="006A6279">
              <w:rPr>
                <w:rFonts w:ascii="標楷體" w:eastAsia="標楷體" w:hAnsi="標楷體"/>
                <w:color w:val="auto"/>
              </w:rPr>
              <w:t>.</w:t>
            </w:r>
            <w:r w:rsidRPr="006A6279">
              <w:rPr>
                <w:rFonts w:ascii="標楷體" w:eastAsia="標楷體" w:hAnsi="標楷體" w:hint="eastAsia"/>
                <w:color w:val="auto"/>
              </w:rPr>
              <w:t>同學分享除了聲音外還有什麼線索可得知季節、時間變化。</w:t>
            </w:r>
          </w:p>
          <w:p w14:paraId="2B38679D" w14:textId="75F7FBCA" w:rsidR="00183C77" w:rsidRPr="006A6279" w:rsidRDefault="00183C77" w:rsidP="00183C77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6A6279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發展活動</w:t>
            </w:r>
          </w:p>
          <w:p w14:paraId="11DC51D5" w14:textId="15A94518" w:rsidR="003B6AD8" w:rsidRPr="006A6279" w:rsidRDefault="00183C77" w:rsidP="003B6AD8">
            <w:pPr>
              <w:adjustRightIn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1.</w:t>
            </w:r>
            <w:r w:rsidR="003B6AD8" w:rsidRPr="006A6279">
              <w:rPr>
                <w:rFonts w:ascii="標楷體" w:eastAsia="標楷體" w:hAnsi="標楷體" w:hint="eastAsia"/>
                <w:color w:val="auto"/>
              </w:rPr>
              <w:t>老師講述本課題文大意。</w:t>
            </w:r>
          </w:p>
          <w:p w14:paraId="4C3C210F" w14:textId="27397458" w:rsidR="003B6AD8" w:rsidRPr="006A6279" w:rsidRDefault="003B6AD8" w:rsidP="003B6AD8">
            <w:pPr>
              <w:adjustRightIn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t>2</w:t>
            </w:r>
            <w:r w:rsidRPr="006A6279">
              <w:rPr>
                <w:rFonts w:ascii="標楷體" w:eastAsia="標楷體" w:hAnsi="標楷體"/>
                <w:color w:val="auto"/>
              </w:rPr>
              <w:t>.</w:t>
            </w:r>
            <w:r w:rsidRPr="006A6279">
              <w:rPr>
                <w:rFonts w:ascii="標楷體" w:eastAsia="標楷體" w:hAnsi="標楷體" w:hint="eastAsia"/>
                <w:color w:val="auto"/>
              </w:rPr>
              <w:t>介紹作者陳黎。</w:t>
            </w:r>
          </w:p>
          <w:p w14:paraId="39CD1DA2" w14:textId="11642AA5" w:rsidR="003B6AD8" w:rsidRPr="006A6279" w:rsidRDefault="003B6AD8" w:rsidP="003B6AD8">
            <w:pPr>
              <w:adjustRightIn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t>3</w:t>
            </w:r>
            <w:r w:rsidRPr="006A6279">
              <w:rPr>
                <w:rFonts w:ascii="標楷體" w:eastAsia="標楷體" w:hAnsi="標楷體"/>
                <w:color w:val="auto"/>
              </w:rPr>
              <w:t>.</w:t>
            </w:r>
            <w:r w:rsidRPr="006A6279">
              <w:rPr>
                <w:rFonts w:ascii="標楷體" w:eastAsia="標楷體" w:hAnsi="標楷體" w:hint="eastAsia"/>
                <w:color w:val="auto"/>
              </w:rPr>
              <w:t>播放課文朗讀動畫或朗讀</w:t>
            </w:r>
            <w:r w:rsidRPr="006A6279">
              <w:rPr>
                <w:rFonts w:ascii="標楷體" w:eastAsia="標楷體" w:hAnsi="標楷體"/>
                <w:color w:val="auto"/>
              </w:rPr>
              <w:t>CD</w:t>
            </w:r>
            <w:r w:rsidRPr="006A6279">
              <w:rPr>
                <w:rFonts w:ascii="標楷體" w:eastAsia="標楷體" w:hAnsi="標楷體" w:hint="eastAsia"/>
                <w:color w:val="auto"/>
              </w:rPr>
              <w:t>。</w:t>
            </w:r>
          </w:p>
          <w:p w14:paraId="0CF699E2" w14:textId="77D4FEAB" w:rsidR="003B6AD8" w:rsidRPr="006A6279" w:rsidRDefault="003B6AD8" w:rsidP="003B6AD8">
            <w:pPr>
              <w:adjustRightIn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t>4</w:t>
            </w:r>
            <w:r w:rsidRPr="006A6279">
              <w:rPr>
                <w:rFonts w:ascii="標楷體" w:eastAsia="標楷體" w:hAnsi="標楷體"/>
                <w:color w:val="auto"/>
              </w:rPr>
              <w:t>.</w:t>
            </w:r>
            <w:r w:rsidRPr="006A6279">
              <w:rPr>
                <w:rFonts w:ascii="標楷體" w:eastAsia="標楷體" w:hAnsi="標楷體" w:hint="eastAsia"/>
                <w:color w:val="auto"/>
              </w:rPr>
              <w:t>說明段落大意、注釋、生難字詞等。</w:t>
            </w:r>
          </w:p>
          <w:p w14:paraId="6B7A3842" w14:textId="09894803" w:rsidR="003B6AD8" w:rsidRPr="006A6279" w:rsidRDefault="003B6AD8" w:rsidP="003B6AD8">
            <w:pPr>
              <w:adjustRightIn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t>5</w:t>
            </w:r>
            <w:r w:rsidRPr="006A6279">
              <w:rPr>
                <w:rFonts w:ascii="標楷體" w:eastAsia="標楷體" w:hAnsi="標楷體"/>
                <w:color w:val="auto"/>
              </w:rPr>
              <w:t>.</w:t>
            </w:r>
            <w:r w:rsidRPr="006A6279">
              <w:rPr>
                <w:rFonts w:ascii="標楷體" w:eastAsia="標楷體" w:hAnsi="標楷體" w:hint="eastAsia"/>
                <w:color w:val="auto"/>
              </w:rPr>
              <w:t>介紹外來語。</w:t>
            </w:r>
          </w:p>
          <w:p w14:paraId="4ACD2EEB" w14:textId="71EEFD4D" w:rsidR="003B6AD8" w:rsidRPr="006A6279" w:rsidRDefault="003B6AD8" w:rsidP="003B6AD8">
            <w:pPr>
              <w:adjustRightIn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t>6</w:t>
            </w:r>
            <w:r w:rsidRPr="006A6279">
              <w:rPr>
                <w:rFonts w:ascii="標楷體" w:eastAsia="標楷體" w:hAnsi="標楷體"/>
                <w:color w:val="auto"/>
              </w:rPr>
              <w:t>.</w:t>
            </w:r>
            <w:r w:rsidRPr="006A6279">
              <w:rPr>
                <w:rFonts w:ascii="標楷體" w:eastAsia="標楷體" w:hAnsi="標楷體" w:hint="eastAsia"/>
                <w:color w:val="auto"/>
              </w:rPr>
              <w:t>介紹飲食詞語。</w:t>
            </w:r>
          </w:p>
          <w:p w14:paraId="3C8DB96D" w14:textId="3EC22449" w:rsidR="003B6AD8" w:rsidRPr="006A6279" w:rsidRDefault="003B6AD8" w:rsidP="003B6AD8">
            <w:pPr>
              <w:adjustRightIn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t>7</w:t>
            </w:r>
            <w:r w:rsidRPr="006A6279">
              <w:rPr>
                <w:rFonts w:ascii="標楷體" w:eastAsia="標楷體" w:hAnsi="標楷體"/>
                <w:color w:val="auto"/>
              </w:rPr>
              <w:t>.</w:t>
            </w:r>
            <w:r w:rsidRPr="006A6279">
              <w:rPr>
                <w:rFonts w:ascii="標楷體" w:eastAsia="標楷體" w:hAnsi="標楷體" w:hint="eastAsia"/>
                <w:color w:val="auto"/>
              </w:rPr>
              <w:t>以課文賞析復習課文。</w:t>
            </w:r>
          </w:p>
          <w:p w14:paraId="79E6B863" w14:textId="5F9898EF" w:rsidR="003B6AD8" w:rsidRPr="006A6279" w:rsidRDefault="003B6AD8" w:rsidP="003B6AD8">
            <w:pPr>
              <w:adjustRightIn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t>8</w:t>
            </w:r>
            <w:r w:rsidRPr="006A6279">
              <w:rPr>
                <w:rFonts w:ascii="標楷體" w:eastAsia="標楷體" w:hAnsi="標楷體"/>
                <w:color w:val="auto"/>
              </w:rPr>
              <w:t>.</w:t>
            </w:r>
            <w:r w:rsidRPr="006A6279">
              <w:rPr>
                <w:rFonts w:ascii="標楷體" w:eastAsia="標楷體" w:hAnsi="標楷體" w:hint="eastAsia"/>
                <w:color w:val="auto"/>
              </w:rPr>
              <w:t>帶領學生進行讀後引導與討論。</w:t>
            </w:r>
          </w:p>
          <w:p w14:paraId="0E3C1946" w14:textId="53B5A9D3" w:rsidR="003B6AD8" w:rsidRPr="006A6279" w:rsidRDefault="003B6AD8" w:rsidP="003B6AD8">
            <w:pPr>
              <w:adjustRightIn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cs="標楷體" w:hint="eastAsia"/>
                <w:color w:val="auto"/>
              </w:rPr>
              <w:t>9</w:t>
            </w:r>
            <w:r w:rsidRPr="006A6279">
              <w:rPr>
                <w:rFonts w:ascii="標楷體" w:eastAsia="標楷體" w:hAnsi="標楷體" w:cs="標楷體"/>
                <w:color w:val="auto"/>
              </w:rPr>
              <w:t>.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老師導讀延伸閱讀，請學生</w:t>
            </w:r>
            <w:r w:rsidRPr="006A6279">
              <w:rPr>
                <w:rFonts w:ascii="標楷體" w:eastAsia="標楷體" w:hAnsi="標楷體" w:cs="標楷體"/>
                <w:color w:val="auto"/>
              </w:rPr>
              <w:t>閱讀文章並回答提問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  <w:p w14:paraId="0F55A9CE" w14:textId="77777777" w:rsidR="00183C77" w:rsidRPr="006A6279" w:rsidRDefault="00183C77" w:rsidP="00183C77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6A6279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綜合活動</w:t>
            </w:r>
          </w:p>
          <w:p w14:paraId="645FF55D" w14:textId="77777777" w:rsidR="00183C77" w:rsidRPr="006A6279" w:rsidRDefault="00183C77" w:rsidP="00183C77">
            <w:pPr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t>1</w:t>
            </w:r>
            <w:r w:rsidRPr="006A6279">
              <w:rPr>
                <w:rFonts w:ascii="標楷體" w:eastAsia="標楷體" w:hAnsi="標楷體"/>
                <w:color w:val="auto"/>
              </w:rPr>
              <w:t>.</w:t>
            </w:r>
            <w:r w:rsidRPr="006A6279">
              <w:rPr>
                <w:rFonts w:ascii="標楷體" w:eastAsia="標楷體" w:hAnsi="標楷體" w:hint="eastAsia"/>
                <w:color w:val="auto"/>
              </w:rPr>
              <w:t>回家作業：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請</w:t>
            </w:r>
            <w:r w:rsidRPr="006A6279">
              <w:rPr>
                <w:rFonts w:ascii="標楷體" w:eastAsia="標楷體" w:hAnsi="標楷體" w:hint="eastAsia"/>
                <w:color w:val="auto"/>
              </w:rPr>
              <w:t>學生練習</w:t>
            </w:r>
            <w:r w:rsidRPr="006A6279">
              <w:rPr>
                <w:rFonts w:ascii="標楷體" w:eastAsia="標楷體" w:hAnsi="標楷體" w:cs="標楷體"/>
                <w:color w:val="auto"/>
              </w:rPr>
              <w:t>應用練習及</w:t>
            </w:r>
            <w:r w:rsidRPr="006A6279">
              <w:rPr>
                <w:rFonts w:ascii="標楷體" w:eastAsia="標楷體" w:hAnsi="標楷體" w:hint="eastAsia"/>
                <w:color w:val="auto"/>
              </w:rPr>
              <w:t>習作題目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  <w:p w14:paraId="05FA2637" w14:textId="6F39688F" w:rsidR="00183C77" w:rsidRPr="006A6279" w:rsidRDefault="00183C77" w:rsidP="00183C77">
            <w:pPr>
              <w:pStyle w:val="ab"/>
              <w:adjustRightInd w:val="0"/>
              <w:snapToGrid w:val="0"/>
              <w:ind w:leftChars="0" w:left="0"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t>2</w:t>
            </w:r>
            <w:r w:rsidRPr="006A6279">
              <w:rPr>
                <w:rFonts w:ascii="標楷體" w:eastAsia="標楷體" w:hAnsi="標楷體"/>
                <w:color w:val="auto"/>
              </w:rPr>
              <w:t>.</w:t>
            </w:r>
            <w:r w:rsidRPr="006A6279">
              <w:rPr>
                <w:rFonts w:ascii="標楷體" w:eastAsia="標楷體" w:hAnsi="標楷體" w:hint="eastAsia"/>
                <w:color w:val="auto"/>
              </w:rPr>
              <w:t>評量：總結本課已教過的知識，或以口頭提問、學習單的方式檢測學生學習狀況，加強學生不足的地方。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898C838" w14:textId="7C700051" w:rsidR="00183C77" w:rsidRPr="006A6279" w:rsidRDefault="00183C77" w:rsidP="00183C77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lastRenderedPageBreak/>
              <w:t>10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8460E0B" w14:textId="77777777" w:rsidR="00183C77" w:rsidRPr="006A6279" w:rsidRDefault="00183C77" w:rsidP="00183C77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1.教學投影片</w:t>
            </w:r>
          </w:p>
          <w:p w14:paraId="4295A5F2" w14:textId="77777777" w:rsidR="00183C77" w:rsidRPr="006A6279" w:rsidRDefault="00183C77" w:rsidP="00183C77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2.學習單</w:t>
            </w:r>
          </w:p>
          <w:p w14:paraId="020C089D" w14:textId="77777777" w:rsidR="00183C77" w:rsidRPr="006A6279" w:rsidRDefault="00183C77" w:rsidP="00183C77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3.圖片</w:t>
            </w:r>
          </w:p>
          <w:p w14:paraId="22B31E64" w14:textId="77777777" w:rsidR="00183C77" w:rsidRPr="006A6279" w:rsidRDefault="00183C77" w:rsidP="00183C77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4.影音資料</w:t>
            </w:r>
          </w:p>
          <w:p w14:paraId="4CA1B460" w14:textId="77777777" w:rsidR="00183C77" w:rsidRPr="006A6279" w:rsidRDefault="00183C77" w:rsidP="00183C77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5.網路資源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291B3BE" w14:textId="77777777" w:rsidR="00183C77" w:rsidRPr="006A6279" w:rsidRDefault="00183C77" w:rsidP="00183C77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1.實作評量</w:t>
            </w:r>
          </w:p>
          <w:p w14:paraId="5AA97D4D" w14:textId="77777777" w:rsidR="00183C77" w:rsidRPr="006A6279" w:rsidRDefault="00183C77" w:rsidP="00183C77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2.口頭評量</w:t>
            </w:r>
          </w:p>
          <w:p w14:paraId="3338E7C9" w14:textId="77777777" w:rsidR="00183C77" w:rsidRPr="006A6279" w:rsidRDefault="00183C77" w:rsidP="00183C77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3.自我評量</w:t>
            </w:r>
          </w:p>
          <w:p w14:paraId="2920EAAE" w14:textId="77777777" w:rsidR="00183C77" w:rsidRPr="006A6279" w:rsidRDefault="00183C77" w:rsidP="00183C77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4.習作評量</w:t>
            </w:r>
          </w:p>
          <w:p w14:paraId="6ED7D4D3" w14:textId="77777777" w:rsidR="00183C77" w:rsidRPr="006A6279" w:rsidRDefault="00183C77" w:rsidP="00183C77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5.紙筆評量</w:t>
            </w:r>
          </w:p>
        </w:tc>
        <w:tc>
          <w:tcPr>
            <w:tcW w:w="18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0FCBE6B" w14:textId="3998C4EB" w:rsidR="002F4E7D" w:rsidRPr="006A6279" w:rsidRDefault="00443837" w:rsidP="002F4E7D">
            <w:pPr>
              <w:autoSpaceDE w:val="0"/>
              <w:autoSpaceDN w:val="0"/>
              <w:adjustRightInd w:val="0"/>
              <w:ind w:rightChars="50" w:right="100" w:firstLine="0"/>
              <w:rPr>
                <w:rFonts w:eastAsia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t>【</w:t>
            </w:r>
            <w:r w:rsidR="002F4E7D" w:rsidRPr="006A6279">
              <w:rPr>
                <w:rFonts w:eastAsia="標楷體" w:hAnsi="標楷體" w:hint="eastAsia"/>
                <w:color w:val="auto"/>
              </w:rPr>
              <w:t>品德教育</w:t>
            </w:r>
            <w:r w:rsidRPr="006A6279">
              <w:rPr>
                <w:rFonts w:ascii="標楷體" w:eastAsia="標楷體" w:hAnsi="標楷體" w:hint="eastAsia"/>
                <w:color w:val="auto"/>
              </w:rPr>
              <w:t>】</w:t>
            </w:r>
          </w:p>
          <w:p w14:paraId="5B21F96B" w14:textId="77777777" w:rsidR="002F4E7D" w:rsidRPr="006A6279" w:rsidRDefault="002F4E7D" w:rsidP="002F4E7D">
            <w:pPr>
              <w:autoSpaceDE w:val="0"/>
              <w:autoSpaceDN w:val="0"/>
              <w:adjustRightInd w:val="0"/>
              <w:ind w:rightChars="50" w:right="100" w:firstLine="0"/>
              <w:rPr>
                <w:rFonts w:eastAsia="標楷體"/>
                <w:color w:val="auto"/>
              </w:rPr>
            </w:pPr>
            <w:r w:rsidRPr="006A6279">
              <w:rPr>
                <w:rFonts w:eastAsia="標楷體" w:hAnsi="標楷體" w:hint="eastAsia"/>
                <w:color w:val="auto"/>
              </w:rPr>
              <w:t>品</w:t>
            </w:r>
            <w:r w:rsidRPr="006A6279">
              <w:rPr>
                <w:rFonts w:eastAsia="標楷體"/>
                <w:color w:val="auto"/>
              </w:rPr>
              <w:t xml:space="preserve"> J3</w:t>
            </w:r>
            <w:r w:rsidRPr="006A6279">
              <w:rPr>
                <w:rFonts w:eastAsia="標楷體" w:hAnsi="標楷體" w:hint="eastAsia"/>
                <w:color w:val="auto"/>
              </w:rPr>
              <w:t>關懷生活環境與自然生態永續發展。</w:t>
            </w:r>
          </w:p>
          <w:p w14:paraId="2962DF64" w14:textId="5167FC8A" w:rsidR="002F4E7D" w:rsidRPr="006A6279" w:rsidRDefault="00443837" w:rsidP="002F4E7D">
            <w:pPr>
              <w:autoSpaceDE w:val="0"/>
              <w:autoSpaceDN w:val="0"/>
              <w:adjustRightInd w:val="0"/>
              <w:ind w:rightChars="50" w:right="100" w:firstLine="0"/>
              <w:rPr>
                <w:rFonts w:eastAsia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t>【</w:t>
            </w:r>
            <w:r w:rsidR="002F4E7D" w:rsidRPr="006A6279">
              <w:rPr>
                <w:rFonts w:eastAsia="標楷體" w:hAnsi="標楷體" w:hint="eastAsia"/>
                <w:color w:val="auto"/>
              </w:rPr>
              <w:t>閱讀素養教育</w:t>
            </w:r>
            <w:r w:rsidRPr="006A6279">
              <w:rPr>
                <w:rFonts w:ascii="標楷體" w:eastAsia="標楷體" w:hAnsi="標楷體" w:hint="eastAsia"/>
                <w:color w:val="auto"/>
              </w:rPr>
              <w:t>】</w:t>
            </w:r>
          </w:p>
          <w:p w14:paraId="5120D45F" w14:textId="77777777" w:rsidR="002F4E7D" w:rsidRPr="006A6279" w:rsidRDefault="002F4E7D" w:rsidP="002F4E7D">
            <w:pPr>
              <w:autoSpaceDE w:val="0"/>
              <w:autoSpaceDN w:val="0"/>
              <w:adjustRightInd w:val="0"/>
              <w:ind w:rightChars="50" w:right="100" w:firstLine="0"/>
              <w:rPr>
                <w:rFonts w:eastAsia="標楷體"/>
                <w:color w:val="auto"/>
              </w:rPr>
            </w:pPr>
            <w:r w:rsidRPr="006A6279">
              <w:rPr>
                <w:rFonts w:eastAsia="標楷體" w:hAnsi="標楷體" w:hint="eastAsia"/>
                <w:color w:val="auto"/>
              </w:rPr>
              <w:t>閱</w:t>
            </w:r>
            <w:r w:rsidRPr="006A6279">
              <w:rPr>
                <w:rFonts w:eastAsia="標楷體"/>
                <w:color w:val="auto"/>
              </w:rPr>
              <w:t xml:space="preserve"> J1</w:t>
            </w:r>
            <w:r w:rsidRPr="006A6279">
              <w:rPr>
                <w:rFonts w:eastAsia="標楷體" w:hAnsi="標楷體" w:hint="eastAsia"/>
                <w:color w:val="auto"/>
              </w:rPr>
              <w:t>發展多元文本的閱讀策略。</w:t>
            </w:r>
          </w:p>
          <w:p w14:paraId="73802091" w14:textId="77777777" w:rsidR="002F4E7D" w:rsidRPr="006A6279" w:rsidRDefault="002F4E7D" w:rsidP="002F4E7D">
            <w:pPr>
              <w:autoSpaceDE w:val="0"/>
              <w:autoSpaceDN w:val="0"/>
              <w:adjustRightInd w:val="0"/>
              <w:ind w:rightChars="50" w:right="100" w:firstLine="0"/>
              <w:rPr>
                <w:rFonts w:eastAsia="標楷體"/>
                <w:color w:val="auto"/>
              </w:rPr>
            </w:pPr>
            <w:r w:rsidRPr="006A6279">
              <w:rPr>
                <w:rFonts w:eastAsia="標楷體" w:hAnsi="標楷體" w:hint="eastAsia"/>
                <w:color w:val="auto"/>
              </w:rPr>
              <w:lastRenderedPageBreak/>
              <w:t>閱</w:t>
            </w:r>
            <w:r w:rsidRPr="006A6279">
              <w:rPr>
                <w:rFonts w:eastAsia="標楷體"/>
                <w:color w:val="auto"/>
              </w:rPr>
              <w:t xml:space="preserve"> J4</w:t>
            </w:r>
            <w:r w:rsidRPr="006A6279">
              <w:rPr>
                <w:rFonts w:eastAsia="標楷體" w:hAnsi="標楷體" w:hint="eastAsia"/>
                <w:color w:val="auto"/>
              </w:rPr>
              <w:t>除紙本閱讀之外，依學習需求選擇適當的閱讀媒材，並了解如何利用適當的管道獲得文本。</w:t>
            </w:r>
          </w:p>
          <w:p w14:paraId="156E55A3" w14:textId="77777777" w:rsidR="002F4E7D" w:rsidRPr="006A6279" w:rsidRDefault="002F4E7D" w:rsidP="002F4E7D">
            <w:pPr>
              <w:autoSpaceDE w:val="0"/>
              <w:autoSpaceDN w:val="0"/>
              <w:adjustRightInd w:val="0"/>
              <w:ind w:rightChars="50" w:right="100" w:firstLine="0"/>
              <w:rPr>
                <w:rFonts w:eastAsia="標楷體"/>
                <w:color w:val="auto"/>
              </w:rPr>
            </w:pPr>
            <w:r w:rsidRPr="006A6279">
              <w:rPr>
                <w:rFonts w:eastAsia="標楷體" w:hAnsi="標楷體" w:hint="eastAsia"/>
                <w:color w:val="auto"/>
              </w:rPr>
              <w:t>閱</w:t>
            </w:r>
            <w:r w:rsidRPr="006A6279">
              <w:rPr>
                <w:rFonts w:eastAsia="標楷體"/>
                <w:color w:val="auto"/>
              </w:rPr>
              <w:t xml:space="preserve"> J9</w:t>
            </w:r>
            <w:r w:rsidRPr="006A6279">
              <w:rPr>
                <w:rFonts w:eastAsia="標楷體" w:hAnsi="標楷體" w:hint="eastAsia"/>
                <w:color w:val="auto"/>
              </w:rPr>
              <w:t>樂於參與閱讀相關的學習活動，並與他人交流。</w:t>
            </w:r>
          </w:p>
          <w:p w14:paraId="44D8048A" w14:textId="77777777" w:rsidR="002F4E7D" w:rsidRPr="006A6279" w:rsidRDefault="002F4E7D" w:rsidP="002F4E7D">
            <w:pPr>
              <w:autoSpaceDE w:val="0"/>
              <w:autoSpaceDN w:val="0"/>
              <w:adjustRightInd w:val="0"/>
              <w:ind w:rightChars="50" w:right="100" w:firstLine="0"/>
              <w:rPr>
                <w:rFonts w:eastAsia="標楷體"/>
                <w:color w:val="auto"/>
              </w:rPr>
            </w:pPr>
            <w:r w:rsidRPr="006A6279">
              <w:rPr>
                <w:rFonts w:eastAsia="標楷體" w:hAnsi="標楷體" w:hint="eastAsia"/>
                <w:color w:val="auto"/>
              </w:rPr>
              <w:t>閱</w:t>
            </w:r>
            <w:r w:rsidRPr="006A6279">
              <w:rPr>
                <w:rFonts w:eastAsia="標楷體"/>
                <w:color w:val="auto"/>
              </w:rPr>
              <w:t xml:space="preserve"> J10</w:t>
            </w:r>
            <w:r w:rsidRPr="006A6279">
              <w:rPr>
                <w:rFonts w:eastAsia="標楷體" w:hAnsi="標楷體" w:hint="eastAsia"/>
                <w:color w:val="auto"/>
              </w:rPr>
              <w:t>主動尋求多元的詮釋並試著表達自己的想法。</w:t>
            </w:r>
          </w:p>
          <w:p w14:paraId="733045B0" w14:textId="69D89C14" w:rsidR="002F4E7D" w:rsidRPr="006A6279" w:rsidRDefault="00443837" w:rsidP="002F4E7D">
            <w:pPr>
              <w:autoSpaceDE w:val="0"/>
              <w:autoSpaceDN w:val="0"/>
              <w:adjustRightInd w:val="0"/>
              <w:ind w:rightChars="50" w:right="100" w:firstLine="0"/>
              <w:rPr>
                <w:rFonts w:eastAsia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t>【</w:t>
            </w:r>
            <w:r w:rsidR="002F4E7D" w:rsidRPr="006A6279">
              <w:rPr>
                <w:rFonts w:eastAsia="標楷體" w:hAnsi="標楷體" w:hint="eastAsia"/>
                <w:color w:val="auto"/>
              </w:rPr>
              <w:t>戶外教育</w:t>
            </w:r>
            <w:r w:rsidRPr="006A6279">
              <w:rPr>
                <w:rFonts w:ascii="標楷體" w:eastAsia="標楷體" w:hAnsi="標楷體" w:hint="eastAsia"/>
                <w:color w:val="auto"/>
              </w:rPr>
              <w:t>】</w:t>
            </w:r>
          </w:p>
          <w:p w14:paraId="204A115A" w14:textId="1DEE73C4" w:rsidR="00183C77" w:rsidRPr="006A6279" w:rsidRDefault="002F4E7D" w:rsidP="002F4E7D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eastAsia="標楷體" w:hAnsi="標楷體" w:hint="eastAsia"/>
                <w:color w:val="auto"/>
              </w:rPr>
              <w:t>戶</w:t>
            </w:r>
            <w:r w:rsidRPr="006A6279">
              <w:rPr>
                <w:rFonts w:eastAsia="標楷體"/>
                <w:color w:val="auto"/>
              </w:rPr>
              <w:t xml:space="preserve"> J3</w:t>
            </w:r>
            <w:r w:rsidRPr="006A6279">
              <w:rPr>
                <w:rFonts w:eastAsia="標楷體" w:hAnsi="標楷體" w:hint="eastAsia"/>
                <w:color w:val="auto"/>
              </w:rPr>
              <w:t>理解知識與生活環境的關係，或的心靈的喜悅，培養積極面對挑戰的能力與態度。</w:t>
            </w:r>
          </w:p>
        </w:tc>
        <w:tc>
          <w:tcPr>
            <w:tcW w:w="15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D6164" w14:textId="19668A1A" w:rsidR="00183C77" w:rsidRPr="006A6279" w:rsidRDefault="00183C77" w:rsidP="00183C77">
            <w:pPr>
              <w:adjustRightInd w:val="0"/>
              <w:snapToGrid w:val="0"/>
              <w:ind w:firstLine="0"/>
              <w:jc w:val="center"/>
              <w:rPr>
                <w:rFonts w:ascii="標楷體" w:eastAsia="標楷體" w:hAnsi="標楷體" w:cs="標楷體"/>
                <w:color w:val="auto"/>
                <w:u w:val="single"/>
              </w:rPr>
            </w:pPr>
          </w:p>
        </w:tc>
      </w:tr>
      <w:tr w:rsidR="006A6279" w:rsidRPr="006A6279" w14:paraId="743FB9C1" w14:textId="77777777" w:rsidTr="001714E2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226A5" w14:textId="77777777" w:rsidR="006A547C" w:rsidRPr="006A6279" w:rsidRDefault="006A547C" w:rsidP="001714E2">
            <w:pPr>
              <w:snapToGrid w:val="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A627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第五週9/26~10/2</w:t>
            </w:r>
          </w:p>
          <w:p w14:paraId="05C7B945" w14:textId="74214BF9" w:rsidR="006A547C" w:rsidRPr="006A6279" w:rsidRDefault="006A547C" w:rsidP="001714E2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第六週10/3~10/9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F3110F" w14:textId="77777777" w:rsidR="006A547C" w:rsidRPr="006A6279" w:rsidRDefault="006A547C" w:rsidP="006A547C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Ab-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>-4  6,500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個常用語詞的認念。</w:t>
            </w:r>
          </w:p>
          <w:p w14:paraId="6AE23F05" w14:textId="77777777" w:rsidR="006A547C" w:rsidRPr="006A6279" w:rsidRDefault="006A547C" w:rsidP="006A547C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Ab-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>-5  5,000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個常用語詞的使用。</w:t>
            </w:r>
          </w:p>
          <w:p w14:paraId="0498831A" w14:textId="77777777" w:rsidR="006A547C" w:rsidRPr="006A6279" w:rsidRDefault="006A547C" w:rsidP="006A547C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Ac-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 xml:space="preserve">-2 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敘事、有無、判斷、表態等句型。</w:t>
            </w:r>
          </w:p>
          <w:p w14:paraId="69EA3FA7" w14:textId="77777777" w:rsidR="006A547C" w:rsidRPr="006A6279" w:rsidRDefault="006A547C" w:rsidP="006A547C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Ad-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>-1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篇章的主旨、結構、寓意與分析。</w:t>
            </w:r>
          </w:p>
          <w:p w14:paraId="5A98E73F" w14:textId="77777777" w:rsidR="006A547C" w:rsidRPr="006A6279" w:rsidRDefault="006A547C" w:rsidP="006A547C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Ad-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>-2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新詩、現代散文、現代小說、劇本。</w:t>
            </w:r>
          </w:p>
          <w:p w14:paraId="36EC4636" w14:textId="77777777" w:rsidR="006A547C" w:rsidRPr="006A6279" w:rsidRDefault="006A547C" w:rsidP="006A547C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Ba-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 xml:space="preserve">-2 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各種描寫的作用及呈現的效果。</w:t>
            </w:r>
          </w:p>
          <w:p w14:paraId="214E55CB" w14:textId="77777777" w:rsidR="006A547C" w:rsidRPr="006A6279" w:rsidRDefault="006A547C" w:rsidP="006A547C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Bb-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 xml:space="preserve">-3 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對物或自然以及生命的感悟。</w:t>
            </w:r>
          </w:p>
          <w:p w14:paraId="553E0DDC" w14:textId="23CBC99E" w:rsidR="006A547C" w:rsidRPr="006A6279" w:rsidRDefault="006A547C" w:rsidP="006A547C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Bb-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 xml:space="preserve">-5 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藉由敘述事件與描寫景物間接抒情。</w:t>
            </w:r>
          </w:p>
          <w:p w14:paraId="48A684D7" w14:textId="5C028964" w:rsidR="006A547C" w:rsidRPr="006A6279" w:rsidRDefault="006A547C" w:rsidP="006A547C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Ca-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 xml:space="preserve">-2 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各類文本中表現科技文明演進、生存環境發展的文化內涵。</w:t>
            </w:r>
          </w:p>
          <w:p w14:paraId="0FD92C62" w14:textId="685D96BF" w:rsidR="006A547C" w:rsidRPr="006A6279" w:rsidRDefault="006A547C" w:rsidP="006A547C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Cc-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 xml:space="preserve">-1 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各類文本中的藝術、信仰、思想等文化內涵。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2415A68" w14:textId="77777777" w:rsidR="006A547C" w:rsidRPr="006A6279" w:rsidRDefault="006A547C" w:rsidP="006A547C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1-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 xml:space="preserve">-2 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依據不同情境，分辨聲情意涵及表達技巧，適切回應。</w:t>
            </w:r>
          </w:p>
          <w:p w14:paraId="103618EF" w14:textId="77777777" w:rsidR="006A547C" w:rsidRPr="006A6279" w:rsidRDefault="006A547C" w:rsidP="006A547C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1-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 xml:space="preserve">-4 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靈活應用科技與資訊，增進聆聽能力，加強互動學習效果。</w:t>
            </w:r>
          </w:p>
          <w:p w14:paraId="06673170" w14:textId="77777777" w:rsidR="006A547C" w:rsidRPr="006A6279" w:rsidRDefault="006A547C" w:rsidP="006A547C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2-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 xml:space="preserve">-1 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掌握生活情境，適切表情達意，分享自身經驗。</w:t>
            </w:r>
          </w:p>
          <w:p w14:paraId="3FE05A66" w14:textId="77777777" w:rsidR="006A547C" w:rsidRPr="006A6279" w:rsidRDefault="006A547C" w:rsidP="006A547C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2-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 xml:space="preserve">-4 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靈活運用科技與資訊，豐富表達內容。</w:t>
            </w:r>
          </w:p>
          <w:p w14:paraId="1CF8C430" w14:textId="77777777" w:rsidR="006A547C" w:rsidRPr="006A6279" w:rsidRDefault="006A547C" w:rsidP="006A547C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4-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 xml:space="preserve">-1 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認識國字至少</w:t>
            </w:r>
            <w:r w:rsidRPr="006A6279">
              <w:rPr>
                <w:rFonts w:ascii="標楷體" w:eastAsia="標楷體" w:hAnsi="標楷體" w:cs="標楷體"/>
                <w:color w:val="auto"/>
              </w:rPr>
              <w:t>4,500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字，使用</w:t>
            </w:r>
            <w:r w:rsidRPr="006A6279">
              <w:rPr>
                <w:rFonts w:ascii="標楷體" w:eastAsia="標楷體" w:hAnsi="標楷體" w:cs="標楷體"/>
                <w:color w:val="auto"/>
              </w:rPr>
              <w:t>3,500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字。</w:t>
            </w:r>
          </w:p>
          <w:p w14:paraId="0E8B23B5" w14:textId="77777777" w:rsidR="006A547C" w:rsidRPr="006A6279" w:rsidRDefault="006A547C" w:rsidP="006A547C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5-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 xml:space="preserve">-2  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理解各類文本的句子、段落與主要概念，指出寫作的目的與觀點。</w:t>
            </w:r>
          </w:p>
          <w:p w14:paraId="0AE5880F" w14:textId="77777777" w:rsidR="006A547C" w:rsidRPr="006A6279" w:rsidRDefault="006A547C" w:rsidP="006A547C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5-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 xml:space="preserve">-3  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理解各類文本內容、形式和寫作特色。</w:t>
            </w:r>
          </w:p>
          <w:p w14:paraId="22A16EDC" w14:textId="77777777" w:rsidR="006A547C" w:rsidRPr="006A6279" w:rsidRDefault="006A547C" w:rsidP="006A547C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5-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>-6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運用圖書館</w:t>
            </w:r>
            <w:r w:rsidRPr="006A6279">
              <w:rPr>
                <w:rFonts w:ascii="標楷體" w:eastAsia="標楷體" w:hAnsi="標楷體" w:cs="標楷體"/>
                <w:color w:val="auto"/>
              </w:rPr>
              <w:t>(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室</w:t>
            </w:r>
            <w:r w:rsidRPr="006A6279">
              <w:rPr>
                <w:rFonts w:ascii="標楷體" w:eastAsia="標楷體" w:hAnsi="標楷體" w:cs="標楷體"/>
                <w:color w:val="auto"/>
              </w:rPr>
              <w:t>)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、科技工具，蒐集資訊、組織材料，擴充閱讀視野。</w:t>
            </w:r>
          </w:p>
          <w:p w14:paraId="2626A55F" w14:textId="77777777" w:rsidR="006A547C" w:rsidRPr="006A6279" w:rsidRDefault="006A547C" w:rsidP="006A547C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6-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 xml:space="preserve">-2  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依據審題、立意、取材、組織、遣詞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lastRenderedPageBreak/>
              <w:t>造句、修改潤飾，寫出結構完整、主旨明確、文辭優美的文章。</w:t>
            </w:r>
          </w:p>
          <w:p w14:paraId="46665778" w14:textId="33A2F0E0" w:rsidR="006A547C" w:rsidRPr="006A6279" w:rsidRDefault="006A547C" w:rsidP="006A547C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6-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 xml:space="preserve">-3  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靈活運用仿寫、改寫等技巧，增進寫作能力。</w:t>
            </w:r>
          </w:p>
        </w:tc>
        <w:tc>
          <w:tcPr>
            <w:tcW w:w="29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F36815D" w14:textId="20B1EF99" w:rsidR="006A547C" w:rsidRPr="006A6279" w:rsidRDefault="006A547C" w:rsidP="00A60ED4">
            <w:pPr>
              <w:snapToGrid w:val="0"/>
              <w:ind w:firstLine="0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6A6279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lastRenderedPageBreak/>
              <w:t>三、</w:t>
            </w:r>
            <w:r w:rsidR="0051098F" w:rsidRPr="006A6279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我所知道的康橋</w:t>
            </w:r>
          </w:p>
          <w:p w14:paraId="31F333AB" w14:textId="77777777" w:rsidR="006A547C" w:rsidRPr="006A6279" w:rsidRDefault="006A547C" w:rsidP="00A60ED4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6A6279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準備活動</w:t>
            </w:r>
          </w:p>
          <w:p w14:paraId="2EF2B1CF" w14:textId="7C00AEB2" w:rsidR="00A60ED4" w:rsidRPr="006A6279" w:rsidRDefault="006A547C" w:rsidP="00A60ED4">
            <w:pPr>
              <w:adjustRightIn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1.</w:t>
            </w:r>
            <w:r w:rsidR="00A60ED4" w:rsidRPr="006A6279">
              <w:rPr>
                <w:rFonts w:ascii="標楷體" w:eastAsia="標楷體" w:hAnsi="標楷體" w:hint="eastAsia"/>
                <w:color w:val="auto"/>
              </w:rPr>
              <w:t>播放「英國康橋」的介紹影片。</w:t>
            </w:r>
          </w:p>
          <w:p w14:paraId="2F9C2B4A" w14:textId="54B9B5A5" w:rsidR="00A60ED4" w:rsidRPr="006A6279" w:rsidRDefault="00A60ED4" w:rsidP="00A60ED4">
            <w:pPr>
              <w:adjustRightIn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t>2</w:t>
            </w:r>
            <w:r w:rsidRPr="006A6279">
              <w:rPr>
                <w:rFonts w:ascii="標楷體" w:eastAsia="標楷體" w:hAnsi="標楷體"/>
                <w:color w:val="auto"/>
              </w:rPr>
              <w:t>.</w:t>
            </w:r>
            <w:r w:rsidRPr="006A6279">
              <w:rPr>
                <w:rFonts w:ascii="標楷體" w:eastAsia="標楷體" w:hAnsi="標楷體" w:hint="eastAsia"/>
                <w:color w:val="auto"/>
              </w:rPr>
              <w:t>同學分組分享徐志摩的軼事。</w:t>
            </w:r>
          </w:p>
          <w:p w14:paraId="5A11EF0D" w14:textId="15358E9A" w:rsidR="006A547C" w:rsidRPr="006A6279" w:rsidRDefault="006A547C" w:rsidP="00A60ED4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6A6279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發展活動</w:t>
            </w:r>
          </w:p>
          <w:p w14:paraId="7F54C702" w14:textId="329BB663" w:rsidR="00A60ED4" w:rsidRPr="006A6279" w:rsidRDefault="00A60ED4" w:rsidP="00A60ED4">
            <w:pPr>
              <w:adjustRightIn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t>1</w:t>
            </w:r>
            <w:r w:rsidRPr="006A6279">
              <w:rPr>
                <w:rFonts w:ascii="標楷體" w:eastAsia="標楷體" w:hAnsi="標楷體"/>
                <w:color w:val="auto"/>
              </w:rPr>
              <w:t>.</w:t>
            </w:r>
            <w:r w:rsidRPr="006A6279">
              <w:rPr>
                <w:rFonts w:ascii="標楷體" w:eastAsia="標楷體" w:hAnsi="標楷體" w:hint="eastAsia"/>
                <w:color w:val="auto"/>
              </w:rPr>
              <w:t>老師講述本課題文大意。</w:t>
            </w:r>
          </w:p>
          <w:p w14:paraId="7263839F" w14:textId="3D47632E" w:rsidR="00A60ED4" w:rsidRPr="006A6279" w:rsidRDefault="001D5AB3" w:rsidP="00A60ED4">
            <w:pPr>
              <w:adjustRightIn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t>2</w:t>
            </w:r>
            <w:r w:rsidRPr="006A6279">
              <w:rPr>
                <w:rFonts w:ascii="標楷體" w:eastAsia="標楷體" w:hAnsi="標楷體"/>
                <w:color w:val="auto"/>
              </w:rPr>
              <w:t>.</w:t>
            </w:r>
            <w:r w:rsidR="00A60ED4" w:rsidRPr="006A6279">
              <w:rPr>
                <w:rFonts w:ascii="標楷體" w:eastAsia="標楷體" w:hAnsi="標楷體" w:hint="eastAsia"/>
                <w:color w:val="auto"/>
              </w:rPr>
              <w:t>介紹作者徐志摩，簡略介紹新月派。</w:t>
            </w:r>
          </w:p>
          <w:p w14:paraId="6EBD5A2D" w14:textId="0D9474AD" w:rsidR="00A60ED4" w:rsidRPr="006A6279" w:rsidRDefault="001D5AB3" w:rsidP="00A60ED4">
            <w:pPr>
              <w:adjustRightIn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t>3</w:t>
            </w:r>
            <w:r w:rsidRPr="006A6279">
              <w:rPr>
                <w:rFonts w:ascii="標楷體" w:eastAsia="標楷體" w:hAnsi="標楷體"/>
                <w:color w:val="auto"/>
              </w:rPr>
              <w:t>.</w:t>
            </w:r>
            <w:r w:rsidR="00A60ED4" w:rsidRPr="006A6279">
              <w:rPr>
                <w:rFonts w:ascii="標楷體" w:eastAsia="標楷體" w:hAnsi="標楷體" w:hint="eastAsia"/>
                <w:color w:val="auto"/>
              </w:rPr>
              <w:t>播放「人間四月天」影片，介紹徐志摩的一生與愛情故事。</w:t>
            </w:r>
          </w:p>
          <w:p w14:paraId="71397472" w14:textId="00F80E24" w:rsidR="00A60ED4" w:rsidRPr="006A6279" w:rsidRDefault="001D5AB3" w:rsidP="00A60ED4">
            <w:pPr>
              <w:adjustRightIn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t>4</w:t>
            </w:r>
            <w:r w:rsidRPr="006A6279">
              <w:rPr>
                <w:rFonts w:ascii="標楷體" w:eastAsia="標楷體" w:hAnsi="標楷體"/>
                <w:color w:val="auto"/>
              </w:rPr>
              <w:t>.</w:t>
            </w:r>
            <w:r w:rsidR="00A60ED4" w:rsidRPr="006A6279">
              <w:rPr>
                <w:rFonts w:ascii="標楷體" w:eastAsia="標楷體" w:hAnsi="標楷體" w:hint="eastAsia"/>
                <w:color w:val="auto"/>
              </w:rPr>
              <w:t>播放課文朗讀動畫或朗讀</w:t>
            </w:r>
            <w:r w:rsidR="00A60ED4" w:rsidRPr="006A6279">
              <w:rPr>
                <w:rFonts w:ascii="標楷體" w:eastAsia="標楷體" w:hAnsi="標楷體"/>
                <w:color w:val="auto"/>
              </w:rPr>
              <w:t>CD</w:t>
            </w:r>
            <w:r w:rsidR="00A60ED4" w:rsidRPr="006A6279">
              <w:rPr>
                <w:rFonts w:ascii="標楷體" w:eastAsia="標楷體" w:hAnsi="標楷體" w:hint="eastAsia"/>
                <w:color w:val="auto"/>
              </w:rPr>
              <w:t>。</w:t>
            </w:r>
          </w:p>
          <w:p w14:paraId="44351C3F" w14:textId="786C0319" w:rsidR="00A60ED4" w:rsidRPr="006A6279" w:rsidRDefault="001D5AB3" w:rsidP="00A60ED4">
            <w:pPr>
              <w:adjustRightIn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t>5</w:t>
            </w:r>
            <w:r w:rsidRPr="006A6279">
              <w:rPr>
                <w:rFonts w:ascii="標楷體" w:eastAsia="標楷體" w:hAnsi="標楷體"/>
                <w:color w:val="auto"/>
              </w:rPr>
              <w:t>.</w:t>
            </w:r>
            <w:r w:rsidR="00A60ED4" w:rsidRPr="006A6279">
              <w:rPr>
                <w:rFonts w:ascii="標楷體" w:eastAsia="標楷體" w:hAnsi="標楷體" w:hint="eastAsia"/>
                <w:color w:val="auto"/>
              </w:rPr>
              <w:t>說明段落大意、注釋、生難字詞等。</w:t>
            </w:r>
          </w:p>
          <w:p w14:paraId="448966D7" w14:textId="243D2072" w:rsidR="00A60ED4" w:rsidRPr="006A6279" w:rsidRDefault="001D5AB3" w:rsidP="00A60ED4">
            <w:pPr>
              <w:adjustRightIn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t>6</w:t>
            </w:r>
            <w:r w:rsidRPr="006A6279">
              <w:rPr>
                <w:rFonts w:ascii="標楷體" w:eastAsia="標楷體" w:hAnsi="標楷體"/>
                <w:color w:val="auto"/>
              </w:rPr>
              <w:t>.</w:t>
            </w:r>
            <w:r w:rsidR="00A60ED4" w:rsidRPr="006A6279">
              <w:rPr>
                <w:rFonts w:ascii="標楷體" w:eastAsia="標楷體" w:hAnsi="標楷體" w:hint="eastAsia"/>
                <w:color w:val="auto"/>
              </w:rPr>
              <w:t>以課文賞析復習課文。</w:t>
            </w:r>
          </w:p>
          <w:p w14:paraId="663B2AA8" w14:textId="4F21CEBF" w:rsidR="00A60ED4" w:rsidRPr="006A6279" w:rsidRDefault="001D5AB3" w:rsidP="00A60ED4">
            <w:pPr>
              <w:adjustRightIn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t>7</w:t>
            </w:r>
            <w:r w:rsidRPr="006A6279">
              <w:rPr>
                <w:rFonts w:ascii="標楷體" w:eastAsia="標楷體" w:hAnsi="標楷體"/>
                <w:color w:val="auto"/>
              </w:rPr>
              <w:t>.</w:t>
            </w:r>
            <w:r w:rsidR="00A60ED4" w:rsidRPr="006A6279">
              <w:rPr>
                <w:rFonts w:ascii="標楷體" w:eastAsia="標楷體" w:hAnsi="標楷體" w:hint="eastAsia"/>
                <w:color w:val="auto"/>
              </w:rPr>
              <w:t>老師補充〈偶然〉、〈再別康橋〉並請同學朗誦</w:t>
            </w:r>
            <w:r w:rsidRPr="006A6279">
              <w:rPr>
                <w:rFonts w:ascii="標楷體" w:eastAsia="標楷體" w:hAnsi="標楷體" w:hint="eastAsia"/>
                <w:color w:val="auto"/>
              </w:rPr>
              <w:t>。</w:t>
            </w:r>
          </w:p>
          <w:p w14:paraId="06E06619" w14:textId="70510294" w:rsidR="00A60ED4" w:rsidRPr="006A6279" w:rsidRDefault="001D5AB3" w:rsidP="00A60ED4">
            <w:pPr>
              <w:adjustRightIn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t>8</w:t>
            </w:r>
            <w:r w:rsidRPr="006A6279">
              <w:rPr>
                <w:rFonts w:ascii="標楷體" w:eastAsia="標楷體" w:hAnsi="標楷體"/>
                <w:color w:val="auto"/>
              </w:rPr>
              <w:t>.</w:t>
            </w:r>
            <w:r w:rsidR="00A60ED4" w:rsidRPr="006A6279">
              <w:rPr>
                <w:rFonts w:ascii="標楷體" w:eastAsia="標楷體" w:hAnsi="標楷體" w:hint="eastAsia"/>
                <w:color w:val="auto"/>
              </w:rPr>
              <w:t>帶領同學進行讀後引導與討論。</w:t>
            </w:r>
          </w:p>
          <w:p w14:paraId="20847772" w14:textId="77777777" w:rsidR="001D5AB3" w:rsidRPr="006A6279" w:rsidRDefault="001D5AB3" w:rsidP="00A60ED4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9.</w:t>
            </w:r>
            <w:r w:rsidR="00A60ED4" w:rsidRPr="006A6279">
              <w:rPr>
                <w:rFonts w:ascii="標楷體" w:eastAsia="標楷體" w:hAnsi="標楷體" w:cs="標楷體" w:hint="eastAsia"/>
                <w:color w:val="auto"/>
              </w:rPr>
              <w:t>老師導讀延伸閱讀，請學生</w:t>
            </w:r>
            <w:r w:rsidR="00A60ED4" w:rsidRPr="006A6279">
              <w:rPr>
                <w:rFonts w:ascii="標楷體" w:eastAsia="標楷體" w:hAnsi="標楷體" w:cs="標楷體"/>
                <w:color w:val="auto"/>
              </w:rPr>
              <w:t>閱讀文章並回答提問</w:t>
            </w:r>
            <w:r w:rsidR="00A60ED4" w:rsidRPr="006A6279"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  <w:p w14:paraId="7D0CADF2" w14:textId="4790FE9C" w:rsidR="006A547C" w:rsidRPr="006A6279" w:rsidRDefault="006A547C" w:rsidP="00A60ED4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6A6279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綜合活動</w:t>
            </w:r>
          </w:p>
          <w:p w14:paraId="6548728B" w14:textId="77777777" w:rsidR="006A547C" w:rsidRPr="006A6279" w:rsidRDefault="006A547C" w:rsidP="00A60ED4">
            <w:pPr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t>1</w:t>
            </w:r>
            <w:r w:rsidRPr="006A6279">
              <w:rPr>
                <w:rFonts w:ascii="標楷體" w:eastAsia="標楷體" w:hAnsi="標楷體"/>
                <w:color w:val="auto"/>
              </w:rPr>
              <w:t>.</w:t>
            </w:r>
            <w:r w:rsidRPr="006A6279">
              <w:rPr>
                <w:rFonts w:ascii="標楷體" w:eastAsia="標楷體" w:hAnsi="標楷體" w:hint="eastAsia"/>
                <w:color w:val="auto"/>
              </w:rPr>
              <w:t>回家作業：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請</w:t>
            </w:r>
            <w:r w:rsidRPr="006A6279">
              <w:rPr>
                <w:rFonts w:ascii="標楷體" w:eastAsia="標楷體" w:hAnsi="標楷體" w:hint="eastAsia"/>
                <w:color w:val="auto"/>
              </w:rPr>
              <w:t>學生練習</w:t>
            </w:r>
            <w:r w:rsidRPr="006A6279">
              <w:rPr>
                <w:rFonts w:ascii="標楷體" w:eastAsia="標楷體" w:hAnsi="標楷體" w:cs="標楷體"/>
                <w:color w:val="auto"/>
              </w:rPr>
              <w:t>應用練習及</w:t>
            </w:r>
            <w:r w:rsidRPr="006A6279">
              <w:rPr>
                <w:rFonts w:ascii="標楷體" w:eastAsia="標楷體" w:hAnsi="標楷體" w:hint="eastAsia"/>
                <w:color w:val="auto"/>
              </w:rPr>
              <w:t>習作題目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  <w:p w14:paraId="490DC6C5" w14:textId="6FEBBCBE" w:rsidR="006A547C" w:rsidRPr="006A6279" w:rsidRDefault="006A547C" w:rsidP="00A60ED4">
            <w:pPr>
              <w:adjustRightInd w:val="0"/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t>2</w:t>
            </w:r>
            <w:r w:rsidRPr="006A6279">
              <w:rPr>
                <w:rFonts w:ascii="標楷體" w:eastAsia="標楷體" w:hAnsi="標楷體"/>
                <w:color w:val="auto"/>
              </w:rPr>
              <w:t>.</w:t>
            </w:r>
            <w:r w:rsidRPr="006A6279">
              <w:rPr>
                <w:rFonts w:ascii="標楷體" w:eastAsia="標楷體" w:hAnsi="標楷體" w:hint="eastAsia"/>
                <w:color w:val="auto"/>
              </w:rPr>
              <w:t>評量：總結本課已教過的知識，或以口頭提問、學習單的方式檢測學生學習狀況，加強學生不足的地方。</w:t>
            </w:r>
          </w:p>
          <w:p w14:paraId="4BE8974E" w14:textId="77777777" w:rsidR="006A547C" w:rsidRPr="006A6279" w:rsidRDefault="006A547C" w:rsidP="00A60ED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lastRenderedPageBreak/>
              <w:t>3.完成課文結構表，讓學生檢視自己對文章脈絡的理解程度。</w:t>
            </w:r>
          </w:p>
          <w:p w14:paraId="316B8D44" w14:textId="77777777" w:rsidR="006A547C" w:rsidRPr="006A6279" w:rsidRDefault="006A547C" w:rsidP="00A60ED4">
            <w:pPr>
              <w:adjustRightInd w:val="0"/>
              <w:ind w:firstLine="0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6A6279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作文二</w:t>
            </w:r>
          </w:p>
          <w:p w14:paraId="7D7B4CDC" w14:textId="640A9DC2" w:rsidR="006A547C" w:rsidRPr="006A6279" w:rsidRDefault="006A547C" w:rsidP="00A60ED4">
            <w:pPr>
              <w:adjustRightInd w:val="0"/>
              <w:spacing w:line="280" w:lineRule="exact"/>
              <w:ind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cs="標楷體" w:hint="eastAsia"/>
                <w:color w:val="auto"/>
              </w:rPr>
              <w:t>參考習作「</w:t>
            </w:r>
            <w:r w:rsidR="00F34C9A" w:rsidRPr="006A6279">
              <w:rPr>
                <w:rFonts w:ascii="標楷體" w:eastAsia="標楷體" w:hAnsi="標楷體" w:cs="標楷體" w:hint="eastAsia"/>
                <w:color w:val="auto"/>
              </w:rPr>
              <w:t>寫作練功坊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」</w:t>
            </w:r>
            <w:r w:rsidRPr="006A6279">
              <w:rPr>
                <w:rFonts w:ascii="標楷體" w:eastAsia="標楷體" w:hAnsi="標楷體" w:hint="eastAsia"/>
                <w:color w:val="auto"/>
              </w:rPr>
              <w:t>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E409B77" w14:textId="19AD2C09" w:rsidR="006A547C" w:rsidRPr="006A6279" w:rsidRDefault="006A547C" w:rsidP="006A547C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lastRenderedPageBreak/>
              <w:t>10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F9914B3" w14:textId="77777777" w:rsidR="006A547C" w:rsidRPr="006A6279" w:rsidRDefault="006A547C" w:rsidP="006A547C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1.教學投影片</w:t>
            </w:r>
          </w:p>
          <w:p w14:paraId="7EBBE33A" w14:textId="77777777" w:rsidR="006A547C" w:rsidRPr="006A6279" w:rsidRDefault="006A547C" w:rsidP="006A547C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2.學習單</w:t>
            </w:r>
          </w:p>
          <w:p w14:paraId="09091DDC" w14:textId="77777777" w:rsidR="006A547C" w:rsidRPr="006A6279" w:rsidRDefault="006A547C" w:rsidP="006A547C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3.圖片</w:t>
            </w:r>
          </w:p>
          <w:p w14:paraId="3DCB4914" w14:textId="77777777" w:rsidR="006A547C" w:rsidRPr="006A6279" w:rsidRDefault="006A547C" w:rsidP="006A547C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4.影音資料</w:t>
            </w:r>
          </w:p>
          <w:p w14:paraId="3ABF5B09" w14:textId="77777777" w:rsidR="006A547C" w:rsidRPr="006A6279" w:rsidRDefault="006A547C" w:rsidP="006A547C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5.網路資源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A1428C8" w14:textId="77777777" w:rsidR="006A547C" w:rsidRPr="006A6279" w:rsidRDefault="006A547C" w:rsidP="006A547C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1.實作評量</w:t>
            </w:r>
          </w:p>
          <w:p w14:paraId="526D698E" w14:textId="77777777" w:rsidR="006A547C" w:rsidRPr="006A6279" w:rsidRDefault="006A547C" w:rsidP="006A547C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2.口頭評量</w:t>
            </w:r>
          </w:p>
          <w:p w14:paraId="4A7751D0" w14:textId="77777777" w:rsidR="006A547C" w:rsidRPr="006A6279" w:rsidRDefault="006A547C" w:rsidP="006A547C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3.自我評量</w:t>
            </w:r>
          </w:p>
          <w:p w14:paraId="5E8A819C" w14:textId="77777777" w:rsidR="006A547C" w:rsidRPr="006A6279" w:rsidRDefault="006A547C" w:rsidP="006A547C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4.習作評量</w:t>
            </w:r>
          </w:p>
          <w:p w14:paraId="029B30D7" w14:textId="77777777" w:rsidR="006A547C" w:rsidRPr="006A6279" w:rsidRDefault="006A547C" w:rsidP="006A547C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5.紙筆評量</w:t>
            </w:r>
          </w:p>
        </w:tc>
        <w:tc>
          <w:tcPr>
            <w:tcW w:w="18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998015C" w14:textId="37498BD2" w:rsidR="002F4E7D" w:rsidRPr="006A6279" w:rsidRDefault="00443837" w:rsidP="002F4E7D">
            <w:pPr>
              <w:autoSpaceDE w:val="0"/>
              <w:autoSpaceDN w:val="0"/>
              <w:adjustRightInd w:val="0"/>
              <w:ind w:rightChars="50" w:right="100" w:firstLine="0"/>
              <w:rPr>
                <w:rFonts w:eastAsia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t>【</w:t>
            </w:r>
            <w:r w:rsidR="002F4E7D" w:rsidRPr="006A6279">
              <w:rPr>
                <w:rFonts w:eastAsia="標楷體" w:hAnsi="標楷體" w:hint="eastAsia"/>
                <w:color w:val="auto"/>
              </w:rPr>
              <w:t>環境教育</w:t>
            </w:r>
            <w:r w:rsidRPr="006A6279">
              <w:rPr>
                <w:rFonts w:ascii="標楷體" w:eastAsia="標楷體" w:hAnsi="標楷體" w:hint="eastAsia"/>
                <w:color w:val="auto"/>
              </w:rPr>
              <w:t>】</w:t>
            </w:r>
          </w:p>
          <w:p w14:paraId="1778F181" w14:textId="77777777" w:rsidR="002F4E7D" w:rsidRPr="006A6279" w:rsidRDefault="002F4E7D" w:rsidP="002F4E7D">
            <w:pPr>
              <w:autoSpaceDE w:val="0"/>
              <w:autoSpaceDN w:val="0"/>
              <w:adjustRightInd w:val="0"/>
              <w:ind w:rightChars="50" w:right="100" w:firstLine="0"/>
              <w:rPr>
                <w:rFonts w:eastAsia="標楷體"/>
                <w:color w:val="auto"/>
              </w:rPr>
            </w:pPr>
            <w:r w:rsidRPr="006A6279">
              <w:rPr>
                <w:rFonts w:eastAsia="標楷體" w:hAnsi="標楷體" w:hint="eastAsia"/>
                <w:color w:val="auto"/>
              </w:rPr>
              <w:t>環</w:t>
            </w:r>
            <w:r w:rsidRPr="006A6279">
              <w:rPr>
                <w:rFonts w:eastAsia="標楷體"/>
                <w:color w:val="auto"/>
              </w:rPr>
              <w:t xml:space="preserve"> J3</w:t>
            </w:r>
            <w:r w:rsidRPr="006A6279">
              <w:rPr>
                <w:rFonts w:eastAsia="標楷體" w:hAnsi="標楷體" w:hint="eastAsia"/>
                <w:color w:val="auto"/>
              </w:rPr>
              <w:t>經由環境美學與自然文學了解自然環境的倫理價值。</w:t>
            </w:r>
          </w:p>
          <w:p w14:paraId="15D5957E" w14:textId="78D9E377" w:rsidR="002F4E7D" w:rsidRPr="006A6279" w:rsidRDefault="00443837" w:rsidP="002F4E7D">
            <w:pPr>
              <w:autoSpaceDE w:val="0"/>
              <w:autoSpaceDN w:val="0"/>
              <w:adjustRightInd w:val="0"/>
              <w:ind w:rightChars="50" w:right="100" w:firstLine="0"/>
              <w:rPr>
                <w:rFonts w:eastAsia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t>【</w:t>
            </w:r>
            <w:r w:rsidR="002F4E7D" w:rsidRPr="006A6279">
              <w:rPr>
                <w:rFonts w:eastAsia="標楷體" w:hAnsi="標楷體" w:hint="eastAsia"/>
                <w:color w:val="auto"/>
              </w:rPr>
              <w:t>品德教育</w:t>
            </w:r>
            <w:r w:rsidRPr="006A6279">
              <w:rPr>
                <w:rFonts w:ascii="標楷體" w:eastAsia="標楷體" w:hAnsi="標楷體" w:hint="eastAsia"/>
                <w:color w:val="auto"/>
              </w:rPr>
              <w:t>】</w:t>
            </w:r>
          </w:p>
          <w:p w14:paraId="3DD4BC05" w14:textId="77777777" w:rsidR="002F4E7D" w:rsidRPr="006A6279" w:rsidRDefault="002F4E7D" w:rsidP="002F4E7D">
            <w:pPr>
              <w:autoSpaceDE w:val="0"/>
              <w:autoSpaceDN w:val="0"/>
              <w:adjustRightInd w:val="0"/>
              <w:ind w:rightChars="50" w:right="100" w:firstLine="0"/>
              <w:rPr>
                <w:rFonts w:eastAsia="標楷體"/>
                <w:color w:val="auto"/>
              </w:rPr>
            </w:pPr>
            <w:r w:rsidRPr="006A6279">
              <w:rPr>
                <w:rFonts w:eastAsia="標楷體" w:hAnsi="標楷體" w:hint="eastAsia"/>
                <w:color w:val="auto"/>
              </w:rPr>
              <w:t>品</w:t>
            </w:r>
            <w:r w:rsidRPr="006A6279">
              <w:rPr>
                <w:rFonts w:eastAsia="標楷體"/>
                <w:color w:val="auto"/>
              </w:rPr>
              <w:t xml:space="preserve"> J3</w:t>
            </w:r>
            <w:r w:rsidRPr="006A6279">
              <w:rPr>
                <w:rFonts w:eastAsia="標楷體" w:hAnsi="標楷體" w:hint="eastAsia"/>
                <w:color w:val="auto"/>
              </w:rPr>
              <w:t>關懷生活環境與自然生態永續發展。</w:t>
            </w:r>
          </w:p>
          <w:p w14:paraId="5152BEB4" w14:textId="60710125" w:rsidR="002F4E7D" w:rsidRPr="006A6279" w:rsidRDefault="00443837" w:rsidP="002F4E7D">
            <w:pPr>
              <w:autoSpaceDE w:val="0"/>
              <w:autoSpaceDN w:val="0"/>
              <w:adjustRightInd w:val="0"/>
              <w:ind w:rightChars="50" w:right="100" w:firstLine="0"/>
              <w:rPr>
                <w:rFonts w:eastAsia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t>【</w:t>
            </w:r>
            <w:r w:rsidR="002F4E7D" w:rsidRPr="006A6279">
              <w:rPr>
                <w:rFonts w:eastAsia="標楷體" w:hAnsi="標楷體" w:hint="eastAsia"/>
                <w:color w:val="auto"/>
              </w:rPr>
              <w:t>生涯規劃教育</w:t>
            </w:r>
            <w:r w:rsidRPr="006A6279">
              <w:rPr>
                <w:rFonts w:ascii="標楷體" w:eastAsia="標楷體" w:hAnsi="標楷體" w:hint="eastAsia"/>
                <w:color w:val="auto"/>
              </w:rPr>
              <w:t>】</w:t>
            </w:r>
          </w:p>
          <w:p w14:paraId="6E6AEA76" w14:textId="77777777" w:rsidR="002F4E7D" w:rsidRPr="006A6279" w:rsidRDefault="002F4E7D" w:rsidP="002F4E7D">
            <w:pPr>
              <w:autoSpaceDE w:val="0"/>
              <w:autoSpaceDN w:val="0"/>
              <w:adjustRightInd w:val="0"/>
              <w:ind w:rightChars="50" w:right="100" w:firstLine="0"/>
              <w:rPr>
                <w:rFonts w:eastAsia="標楷體"/>
                <w:color w:val="auto"/>
              </w:rPr>
            </w:pPr>
            <w:r w:rsidRPr="006A6279">
              <w:rPr>
                <w:rFonts w:eastAsia="標楷體" w:hAnsi="標楷體" w:hint="eastAsia"/>
                <w:color w:val="auto"/>
              </w:rPr>
              <w:t>涯</w:t>
            </w:r>
            <w:r w:rsidRPr="006A6279">
              <w:rPr>
                <w:rFonts w:eastAsia="標楷體"/>
                <w:color w:val="auto"/>
              </w:rPr>
              <w:t xml:space="preserve"> J3</w:t>
            </w:r>
            <w:r w:rsidRPr="006A6279">
              <w:rPr>
                <w:rFonts w:eastAsia="標楷體" w:hAnsi="標楷體" w:hint="eastAsia"/>
                <w:color w:val="auto"/>
              </w:rPr>
              <w:t>覺察自己的能力與興趣。</w:t>
            </w:r>
          </w:p>
          <w:p w14:paraId="16B1A05D" w14:textId="77777777" w:rsidR="002F4E7D" w:rsidRPr="006A6279" w:rsidRDefault="002F4E7D" w:rsidP="002F4E7D">
            <w:pPr>
              <w:autoSpaceDE w:val="0"/>
              <w:autoSpaceDN w:val="0"/>
              <w:adjustRightInd w:val="0"/>
              <w:ind w:rightChars="50" w:right="100" w:firstLine="0"/>
              <w:rPr>
                <w:rFonts w:eastAsia="標楷體"/>
                <w:color w:val="auto"/>
              </w:rPr>
            </w:pPr>
            <w:r w:rsidRPr="006A6279">
              <w:rPr>
                <w:rFonts w:eastAsia="標楷體" w:hAnsi="標楷體" w:hint="eastAsia"/>
                <w:color w:val="auto"/>
              </w:rPr>
              <w:t>涯</w:t>
            </w:r>
            <w:r w:rsidRPr="006A6279">
              <w:rPr>
                <w:rFonts w:eastAsia="標楷體"/>
                <w:color w:val="auto"/>
              </w:rPr>
              <w:t xml:space="preserve"> J4</w:t>
            </w:r>
            <w:r w:rsidRPr="006A6279">
              <w:rPr>
                <w:rFonts w:eastAsia="標楷體" w:hAnsi="標楷體" w:hint="eastAsia"/>
                <w:color w:val="auto"/>
              </w:rPr>
              <w:t>了解自己的人格特質與價值觀。</w:t>
            </w:r>
          </w:p>
          <w:p w14:paraId="3E2AA064" w14:textId="1585246E" w:rsidR="002F4E7D" w:rsidRPr="006A6279" w:rsidRDefault="00443837" w:rsidP="002F4E7D">
            <w:pPr>
              <w:autoSpaceDE w:val="0"/>
              <w:autoSpaceDN w:val="0"/>
              <w:adjustRightInd w:val="0"/>
              <w:ind w:rightChars="50" w:right="100" w:firstLine="0"/>
              <w:rPr>
                <w:rFonts w:eastAsia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t>【</w:t>
            </w:r>
            <w:r w:rsidR="002F4E7D" w:rsidRPr="006A6279">
              <w:rPr>
                <w:rFonts w:eastAsia="標楷體" w:hAnsi="標楷體" w:hint="eastAsia"/>
                <w:color w:val="auto"/>
              </w:rPr>
              <w:t>多元文化教育</w:t>
            </w:r>
            <w:r w:rsidRPr="006A6279">
              <w:rPr>
                <w:rFonts w:ascii="標楷體" w:eastAsia="標楷體" w:hAnsi="標楷體" w:hint="eastAsia"/>
                <w:color w:val="auto"/>
              </w:rPr>
              <w:t>】</w:t>
            </w:r>
          </w:p>
          <w:p w14:paraId="0457E3BD" w14:textId="77777777" w:rsidR="002F4E7D" w:rsidRPr="006A6279" w:rsidRDefault="002F4E7D" w:rsidP="002F4E7D">
            <w:pPr>
              <w:autoSpaceDE w:val="0"/>
              <w:autoSpaceDN w:val="0"/>
              <w:adjustRightInd w:val="0"/>
              <w:ind w:rightChars="50" w:right="100" w:firstLine="0"/>
              <w:rPr>
                <w:rFonts w:eastAsia="標楷體"/>
                <w:color w:val="auto"/>
              </w:rPr>
            </w:pPr>
            <w:r w:rsidRPr="006A6279">
              <w:rPr>
                <w:rFonts w:eastAsia="標楷體" w:hAnsi="標楷體" w:hint="eastAsia"/>
                <w:color w:val="auto"/>
              </w:rPr>
              <w:t>多</w:t>
            </w:r>
            <w:r w:rsidRPr="006A6279">
              <w:rPr>
                <w:rFonts w:eastAsia="標楷體"/>
                <w:color w:val="auto"/>
              </w:rPr>
              <w:t xml:space="preserve"> J4</w:t>
            </w:r>
            <w:r w:rsidRPr="006A6279">
              <w:rPr>
                <w:rFonts w:eastAsia="標楷體" w:hAnsi="標楷體" w:hint="eastAsia"/>
                <w:color w:val="auto"/>
              </w:rPr>
              <w:t>了解不同群體間如何看待彼此的文化。</w:t>
            </w:r>
          </w:p>
          <w:p w14:paraId="390DD288" w14:textId="05744270" w:rsidR="002F4E7D" w:rsidRPr="006A6279" w:rsidRDefault="00443837" w:rsidP="002F4E7D">
            <w:pPr>
              <w:autoSpaceDE w:val="0"/>
              <w:autoSpaceDN w:val="0"/>
              <w:adjustRightInd w:val="0"/>
              <w:ind w:rightChars="50" w:right="100" w:firstLine="0"/>
              <w:rPr>
                <w:rFonts w:eastAsia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t>【</w:t>
            </w:r>
            <w:r w:rsidR="002F4E7D" w:rsidRPr="006A6279">
              <w:rPr>
                <w:rFonts w:eastAsia="標楷體" w:hAnsi="標楷體" w:hint="eastAsia"/>
                <w:color w:val="auto"/>
              </w:rPr>
              <w:t>閱讀素養教育</w:t>
            </w:r>
            <w:r w:rsidRPr="006A6279">
              <w:rPr>
                <w:rFonts w:ascii="標楷體" w:eastAsia="標楷體" w:hAnsi="標楷體" w:hint="eastAsia"/>
                <w:color w:val="auto"/>
              </w:rPr>
              <w:t>】</w:t>
            </w:r>
          </w:p>
          <w:p w14:paraId="6252908F" w14:textId="77777777" w:rsidR="002F4E7D" w:rsidRPr="006A6279" w:rsidRDefault="002F4E7D" w:rsidP="002F4E7D">
            <w:pPr>
              <w:autoSpaceDE w:val="0"/>
              <w:autoSpaceDN w:val="0"/>
              <w:adjustRightInd w:val="0"/>
              <w:ind w:rightChars="50" w:right="100" w:firstLine="0"/>
              <w:rPr>
                <w:rFonts w:eastAsia="標楷體"/>
                <w:color w:val="auto"/>
              </w:rPr>
            </w:pPr>
            <w:r w:rsidRPr="006A6279">
              <w:rPr>
                <w:rFonts w:eastAsia="標楷體" w:hAnsi="標楷體" w:hint="eastAsia"/>
                <w:color w:val="auto"/>
              </w:rPr>
              <w:t>閱</w:t>
            </w:r>
            <w:r w:rsidRPr="006A6279">
              <w:rPr>
                <w:rFonts w:eastAsia="標楷體"/>
                <w:color w:val="auto"/>
              </w:rPr>
              <w:t xml:space="preserve"> J4</w:t>
            </w:r>
            <w:r w:rsidRPr="006A6279">
              <w:rPr>
                <w:rFonts w:eastAsia="標楷體" w:hAnsi="標楷體" w:hint="eastAsia"/>
                <w:color w:val="auto"/>
              </w:rPr>
              <w:t>除紙本閱讀之外，依學習需求選擇適當的閱讀媒材，並了解如何利用適當的管道獲得文本。</w:t>
            </w:r>
          </w:p>
          <w:p w14:paraId="1480A009" w14:textId="77777777" w:rsidR="002F4E7D" w:rsidRPr="006A6279" w:rsidRDefault="002F4E7D" w:rsidP="002F4E7D">
            <w:pPr>
              <w:autoSpaceDE w:val="0"/>
              <w:autoSpaceDN w:val="0"/>
              <w:adjustRightInd w:val="0"/>
              <w:ind w:rightChars="50" w:right="100" w:firstLine="0"/>
              <w:rPr>
                <w:rFonts w:eastAsia="標楷體"/>
                <w:color w:val="auto"/>
              </w:rPr>
            </w:pPr>
            <w:r w:rsidRPr="006A6279">
              <w:rPr>
                <w:rFonts w:eastAsia="標楷體" w:hAnsi="標楷體" w:hint="eastAsia"/>
                <w:color w:val="auto"/>
              </w:rPr>
              <w:t>閱</w:t>
            </w:r>
            <w:r w:rsidRPr="006A6279">
              <w:rPr>
                <w:rFonts w:eastAsia="標楷體"/>
                <w:color w:val="auto"/>
              </w:rPr>
              <w:t xml:space="preserve"> J5</w:t>
            </w:r>
            <w:r w:rsidRPr="006A6279">
              <w:rPr>
                <w:rFonts w:eastAsia="標楷體" w:hAnsi="標楷體" w:hint="eastAsia"/>
                <w:color w:val="auto"/>
              </w:rPr>
              <w:t>活用文本，認識並運用滿足基本生活需求所使用之文本。</w:t>
            </w:r>
          </w:p>
          <w:p w14:paraId="72D35C72" w14:textId="2120360E" w:rsidR="002F4E7D" w:rsidRPr="006A6279" w:rsidRDefault="00443837" w:rsidP="002F4E7D">
            <w:pPr>
              <w:autoSpaceDE w:val="0"/>
              <w:autoSpaceDN w:val="0"/>
              <w:adjustRightInd w:val="0"/>
              <w:ind w:rightChars="50" w:right="100" w:firstLine="0"/>
              <w:rPr>
                <w:rFonts w:eastAsia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lastRenderedPageBreak/>
              <w:t>【</w:t>
            </w:r>
            <w:r w:rsidR="002F4E7D" w:rsidRPr="006A6279">
              <w:rPr>
                <w:rFonts w:eastAsia="標楷體" w:hAnsi="標楷體" w:hint="eastAsia"/>
                <w:color w:val="auto"/>
              </w:rPr>
              <w:t>戶外教育</w:t>
            </w:r>
            <w:r w:rsidRPr="006A6279">
              <w:rPr>
                <w:rFonts w:ascii="標楷體" w:eastAsia="標楷體" w:hAnsi="標楷體" w:hint="eastAsia"/>
                <w:color w:val="auto"/>
              </w:rPr>
              <w:t>】</w:t>
            </w:r>
          </w:p>
          <w:p w14:paraId="14AA88C7" w14:textId="318E78DA" w:rsidR="006A547C" w:rsidRPr="006A6279" w:rsidRDefault="002F4E7D" w:rsidP="002F4E7D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eastAsia="標楷體" w:hAnsi="標楷體" w:hint="eastAsia"/>
                <w:color w:val="auto"/>
              </w:rPr>
              <w:t>戶</w:t>
            </w:r>
            <w:r w:rsidRPr="006A6279">
              <w:rPr>
                <w:rFonts w:eastAsia="標楷體"/>
                <w:color w:val="auto"/>
              </w:rPr>
              <w:t xml:space="preserve"> J3</w:t>
            </w:r>
            <w:r w:rsidRPr="006A6279">
              <w:rPr>
                <w:rFonts w:eastAsia="標楷體" w:hAnsi="標楷體" w:hint="eastAsia"/>
                <w:color w:val="auto"/>
              </w:rPr>
              <w:t>理解知識與生活環境的關係，或的心靈的喜悅，培養積極面對挑戰的能力與態度。</w:t>
            </w:r>
          </w:p>
        </w:tc>
        <w:tc>
          <w:tcPr>
            <w:tcW w:w="15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F1E72" w14:textId="0425AAA6" w:rsidR="006A547C" w:rsidRPr="006A6279" w:rsidRDefault="006A547C" w:rsidP="006A547C">
            <w:pPr>
              <w:adjustRightInd w:val="0"/>
              <w:snapToGrid w:val="0"/>
              <w:ind w:firstLine="0"/>
              <w:jc w:val="center"/>
              <w:rPr>
                <w:rFonts w:ascii="標楷體" w:eastAsia="標楷體" w:hAnsi="標楷體" w:cs="標楷體"/>
                <w:color w:val="auto"/>
                <w:u w:val="single"/>
              </w:rPr>
            </w:pPr>
          </w:p>
        </w:tc>
      </w:tr>
      <w:tr w:rsidR="006A6279" w:rsidRPr="006A6279" w14:paraId="2FFCECAE" w14:textId="77777777" w:rsidTr="001714E2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5E459CCD" w14:textId="0C33F04B" w:rsidR="00AD3F9F" w:rsidRPr="006A6279" w:rsidRDefault="00AD3F9F" w:rsidP="001714E2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第七週10/10~10/16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7C80C379" w14:textId="77777777" w:rsidR="00AD3F9F" w:rsidRPr="006A6279" w:rsidRDefault="00AD3F9F" w:rsidP="00AD3F9F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Ab-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>-1  4,000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個常用字的字形、字音和字義。</w:t>
            </w:r>
          </w:p>
          <w:p w14:paraId="72D7EB4B" w14:textId="77777777" w:rsidR="00AD3F9F" w:rsidRPr="006A6279" w:rsidRDefault="00AD3F9F" w:rsidP="00AD3F9F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Ab-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>-2  3,500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個常用字的使用。</w:t>
            </w:r>
          </w:p>
          <w:p w14:paraId="606AA3A4" w14:textId="77777777" w:rsidR="00AD3F9F" w:rsidRPr="006A6279" w:rsidRDefault="00AD3F9F" w:rsidP="00AD3F9F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Ac-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 xml:space="preserve">-3 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文句表達的邏輯與意義。</w:t>
            </w:r>
          </w:p>
          <w:p w14:paraId="7614AD1B" w14:textId="77777777" w:rsidR="00AD3F9F" w:rsidRPr="006A6279" w:rsidRDefault="00AD3F9F" w:rsidP="00AD3F9F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Ad-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>-1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篇章的主旨、結構、寓意與分析。</w:t>
            </w:r>
          </w:p>
          <w:p w14:paraId="1241DF8B" w14:textId="77777777" w:rsidR="00AD3F9F" w:rsidRPr="006A6279" w:rsidRDefault="00AD3F9F" w:rsidP="00AD3F9F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Ad-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>-2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新詩、現代散文、現代小說、劇本。</w:t>
            </w:r>
          </w:p>
          <w:p w14:paraId="04299F5B" w14:textId="77777777" w:rsidR="00AD3F9F" w:rsidRPr="006A6279" w:rsidRDefault="00AD3F9F" w:rsidP="00AD3F9F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Ba-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 xml:space="preserve">-2 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各種描寫的作用及呈現的效果。</w:t>
            </w:r>
          </w:p>
          <w:p w14:paraId="4BD320F4" w14:textId="77777777" w:rsidR="00AD3F9F" w:rsidRPr="006A6279" w:rsidRDefault="00AD3F9F" w:rsidP="00AD3F9F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Bb-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 xml:space="preserve">-3 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對物或自然以及生命的感悟。</w:t>
            </w:r>
          </w:p>
          <w:p w14:paraId="7DA401A2" w14:textId="6F3FC897" w:rsidR="00AD3F9F" w:rsidRPr="006A6279" w:rsidRDefault="00AD3F9F" w:rsidP="00AD3F9F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Bb-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 xml:space="preserve">-5 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藉由敘述事件與描寫景物間接抒情。</w:t>
            </w:r>
          </w:p>
          <w:p w14:paraId="17DFB19E" w14:textId="7CFF3307" w:rsidR="00AD3F9F" w:rsidRPr="006A6279" w:rsidRDefault="00AD3F9F" w:rsidP="00AD3F9F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Ca-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 xml:space="preserve">-2 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各類文本中表現科技文明演進、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lastRenderedPageBreak/>
              <w:t>生存環境發展的文化內涵。</w:t>
            </w:r>
          </w:p>
          <w:p w14:paraId="2E2D91FC" w14:textId="65557C37" w:rsidR="00AD3F9F" w:rsidRPr="006A6279" w:rsidRDefault="00AD3F9F" w:rsidP="00AD3F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Cc-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 xml:space="preserve">-1 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各類文本中的藝術、信仰、思想等文化內涵。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9896618" w14:textId="77777777" w:rsidR="00AD3F9F" w:rsidRPr="006A6279" w:rsidRDefault="00AD3F9F" w:rsidP="00AD3F9F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lastRenderedPageBreak/>
              <w:t>1-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 xml:space="preserve">-1 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以同理心，聆聽各項發言，並加以記錄、歸納。</w:t>
            </w:r>
          </w:p>
          <w:p w14:paraId="271E94A4" w14:textId="77777777" w:rsidR="00AD3F9F" w:rsidRPr="006A6279" w:rsidRDefault="00AD3F9F" w:rsidP="00AD3F9F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1-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 xml:space="preserve">-4 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靈活應用科技與資訊，增進聆聽能力，加強互動學習效果。</w:t>
            </w:r>
          </w:p>
          <w:p w14:paraId="5B391D09" w14:textId="77777777" w:rsidR="00AD3F9F" w:rsidRPr="006A6279" w:rsidRDefault="00AD3F9F" w:rsidP="00AD3F9F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2-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 xml:space="preserve">-1 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掌握生活情境，適切表情達意，分享自身經驗。</w:t>
            </w:r>
          </w:p>
          <w:p w14:paraId="391BCAB8" w14:textId="77777777" w:rsidR="00AD3F9F" w:rsidRPr="006A6279" w:rsidRDefault="00AD3F9F" w:rsidP="00AD3F9F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2-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 xml:space="preserve">-4 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靈活運用科技與資訊，豐富表達內容。</w:t>
            </w:r>
          </w:p>
          <w:p w14:paraId="7A3CD69F" w14:textId="77777777" w:rsidR="00AD3F9F" w:rsidRPr="006A6279" w:rsidRDefault="00AD3F9F" w:rsidP="00AD3F9F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4-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 xml:space="preserve">-1 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認識國字至少</w:t>
            </w:r>
            <w:r w:rsidRPr="006A6279">
              <w:rPr>
                <w:rFonts w:ascii="標楷體" w:eastAsia="標楷體" w:hAnsi="標楷體" w:cs="標楷體"/>
                <w:color w:val="auto"/>
              </w:rPr>
              <w:t>4,500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字，使用</w:t>
            </w:r>
            <w:r w:rsidRPr="006A6279">
              <w:rPr>
                <w:rFonts w:ascii="標楷體" w:eastAsia="標楷體" w:hAnsi="標楷體" w:cs="標楷體"/>
                <w:color w:val="auto"/>
              </w:rPr>
              <w:t>3,500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字。</w:t>
            </w:r>
          </w:p>
          <w:p w14:paraId="0B02938B" w14:textId="77777777" w:rsidR="00AD3F9F" w:rsidRPr="006A6279" w:rsidRDefault="00AD3F9F" w:rsidP="00AD3F9F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5-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 xml:space="preserve">-3  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理解各類文本內容、形式和寫作特色。</w:t>
            </w:r>
          </w:p>
          <w:p w14:paraId="7CE2DFAF" w14:textId="77777777" w:rsidR="00AD3F9F" w:rsidRPr="006A6279" w:rsidRDefault="00AD3F9F" w:rsidP="00AD3F9F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5-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>-5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大量閱讀多元文本，理解議題內涵及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lastRenderedPageBreak/>
              <w:t>其與個人生活、社會結構的關聯性。</w:t>
            </w:r>
          </w:p>
          <w:p w14:paraId="26AC3283" w14:textId="77777777" w:rsidR="00AD3F9F" w:rsidRPr="006A6279" w:rsidRDefault="00AD3F9F" w:rsidP="00AD3F9F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5-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>-6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運用圖書館</w:t>
            </w:r>
            <w:r w:rsidRPr="006A6279">
              <w:rPr>
                <w:rFonts w:ascii="標楷體" w:eastAsia="標楷體" w:hAnsi="標楷體" w:cs="標楷體"/>
                <w:color w:val="auto"/>
              </w:rPr>
              <w:t>(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室</w:t>
            </w:r>
            <w:r w:rsidRPr="006A6279">
              <w:rPr>
                <w:rFonts w:ascii="標楷體" w:eastAsia="標楷體" w:hAnsi="標楷體" w:cs="標楷體"/>
                <w:color w:val="auto"/>
              </w:rPr>
              <w:t>)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、科技工具，蒐集資訊、組織材料，擴充閱讀視野。</w:t>
            </w:r>
          </w:p>
          <w:p w14:paraId="371AA1D5" w14:textId="77777777" w:rsidR="00AD3F9F" w:rsidRPr="006A6279" w:rsidRDefault="00AD3F9F" w:rsidP="00AD3F9F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6-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 xml:space="preserve">-2  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依據審題、立意、取材、組織、遣詞造句、修改潤飾，寫出結構完整、主旨明確、文辭優美的文章。</w:t>
            </w:r>
          </w:p>
          <w:p w14:paraId="12C91ED9" w14:textId="13BF44D8" w:rsidR="00AD3F9F" w:rsidRPr="006A6279" w:rsidRDefault="00AD3F9F" w:rsidP="00AD3F9F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6-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 xml:space="preserve">-3  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靈活運用仿寫、改寫等技巧，增進寫作能力。</w:t>
            </w:r>
          </w:p>
        </w:tc>
        <w:tc>
          <w:tcPr>
            <w:tcW w:w="29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8B13589" w14:textId="061C7774" w:rsidR="00AD3F9F" w:rsidRPr="006A6279" w:rsidRDefault="00AD3F9F" w:rsidP="00AD3F9F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6A6279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lastRenderedPageBreak/>
              <w:t>語文</w:t>
            </w:r>
            <w:r w:rsidR="0051098F" w:rsidRPr="006A6279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常識一</w:t>
            </w:r>
            <w:r w:rsidRPr="006A6279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、</w:t>
            </w:r>
            <w:r w:rsidR="0051098F" w:rsidRPr="006A6279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語法(上)詞類</w:t>
            </w:r>
            <w:r w:rsidRPr="006A6279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(段考週)</w:t>
            </w:r>
          </w:p>
          <w:p w14:paraId="6A7A1027" w14:textId="77777777" w:rsidR="00AD3F9F" w:rsidRPr="006A6279" w:rsidRDefault="00AD3F9F" w:rsidP="00AD3F9F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6A6279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準備活動</w:t>
            </w:r>
          </w:p>
          <w:p w14:paraId="4BCA7F76" w14:textId="654F2282" w:rsidR="00AD3F9F" w:rsidRPr="006A6279" w:rsidRDefault="00477BEA" w:rsidP="00477BEA">
            <w:pPr>
              <w:adjustRightIn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t>1</w:t>
            </w:r>
            <w:r w:rsidRPr="006A6279">
              <w:rPr>
                <w:rFonts w:ascii="標楷體" w:eastAsia="標楷體" w:hAnsi="標楷體"/>
                <w:color w:val="auto"/>
              </w:rPr>
              <w:t>.</w:t>
            </w:r>
            <w:r w:rsidRPr="006A6279">
              <w:rPr>
                <w:rFonts w:ascii="標楷體" w:eastAsia="標楷體" w:hAnsi="標楷體" w:hint="eastAsia"/>
                <w:color w:val="auto"/>
              </w:rPr>
              <w:t>準備幾組詞類卡，請學生判別並解答，引起學生興趣。</w:t>
            </w:r>
          </w:p>
          <w:p w14:paraId="67CA9017" w14:textId="3EA3CB9F" w:rsidR="00AD3F9F" w:rsidRPr="006A6279" w:rsidRDefault="00AD3F9F" w:rsidP="00AD3F9F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6A6279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發展活動</w:t>
            </w:r>
          </w:p>
          <w:p w14:paraId="7ADD7166" w14:textId="77777777" w:rsidR="00477BEA" w:rsidRPr="006A6279" w:rsidRDefault="00477BEA" w:rsidP="00477BEA">
            <w:pPr>
              <w:pStyle w:val="ab"/>
              <w:adjustRightInd w:val="0"/>
              <w:ind w:leftChars="0" w:left="0"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1.</w:t>
            </w:r>
            <w:r w:rsidRPr="006A6279">
              <w:rPr>
                <w:rFonts w:ascii="標楷體" w:eastAsia="標楷體" w:hAnsi="標楷體" w:hint="eastAsia"/>
                <w:color w:val="auto"/>
              </w:rPr>
              <w:t>教師介紹詞類的重要性，以及詞類的特點。</w:t>
            </w:r>
          </w:p>
          <w:p w14:paraId="6AADD42C" w14:textId="77777777" w:rsidR="00F26056" w:rsidRPr="006A6279" w:rsidRDefault="00477BEA" w:rsidP="00F26056">
            <w:pPr>
              <w:adjustRightIn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t>2</w:t>
            </w:r>
            <w:r w:rsidRPr="006A6279">
              <w:rPr>
                <w:rFonts w:ascii="標楷體" w:eastAsia="標楷體" w:hAnsi="標楷體"/>
                <w:color w:val="auto"/>
              </w:rPr>
              <w:t>.</w:t>
            </w:r>
            <w:r w:rsidRPr="006A6279">
              <w:rPr>
                <w:rFonts w:ascii="標楷體" w:eastAsia="標楷體" w:hAnsi="標楷體" w:hint="eastAsia"/>
                <w:color w:val="auto"/>
              </w:rPr>
              <w:t>搶答活動：同學分組，以搶答接龍的方式，說出各詞類的特色。默契最好、記得最多的小組給予獎勵。</w:t>
            </w:r>
          </w:p>
          <w:p w14:paraId="34D0ED40" w14:textId="6AE5348D" w:rsidR="00AD3F9F" w:rsidRPr="006A6279" w:rsidRDefault="00F26056" w:rsidP="00F26056">
            <w:pPr>
              <w:adjustRightInd w:val="0"/>
              <w:ind w:firstLine="0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6A6279">
              <w:rPr>
                <w:rFonts w:ascii="標楷體" w:eastAsia="標楷體" w:hAnsi="標楷體"/>
                <w:color w:val="auto"/>
              </w:rPr>
              <w:t>3.</w:t>
            </w:r>
            <w:r w:rsidRPr="006A6279">
              <w:rPr>
                <w:rFonts w:ascii="標楷體" w:eastAsia="標楷體" w:hAnsi="標楷體" w:hint="eastAsia"/>
                <w:color w:val="auto"/>
              </w:rPr>
              <w:t>請同學查找歌詞、傳單的片段，判斷提及詞類，將有疑問的部分，供全班討論。</w:t>
            </w:r>
          </w:p>
          <w:p w14:paraId="18A773FC" w14:textId="77777777" w:rsidR="00AD3F9F" w:rsidRPr="006A6279" w:rsidRDefault="00AD3F9F" w:rsidP="00AD3F9F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6A6279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綜合活動</w:t>
            </w:r>
          </w:p>
          <w:p w14:paraId="6B195BFE" w14:textId="77777777" w:rsidR="00AD3F9F" w:rsidRPr="006A6279" w:rsidRDefault="00AD3F9F" w:rsidP="00AD3F9F">
            <w:pPr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t>1</w:t>
            </w:r>
            <w:r w:rsidRPr="006A6279">
              <w:rPr>
                <w:rFonts w:ascii="標楷體" w:eastAsia="標楷體" w:hAnsi="標楷體"/>
                <w:color w:val="auto"/>
              </w:rPr>
              <w:t>.</w:t>
            </w:r>
            <w:r w:rsidRPr="006A6279">
              <w:rPr>
                <w:rFonts w:ascii="標楷體" w:eastAsia="標楷體" w:hAnsi="標楷體" w:hint="eastAsia"/>
                <w:color w:val="auto"/>
              </w:rPr>
              <w:t>回家作業：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請</w:t>
            </w:r>
            <w:r w:rsidRPr="006A6279">
              <w:rPr>
                <w:rFonts w:ascii="標楷體" w:eastAsia="標楷體" w:hAnsi="標楷體" w:hint="eastAsia"/>
                <w:color w:val="auto"/>
              </w:rPr>
              <w:t>學生練習</w:t>
            </w:r>
            <w:r w:rsidRPr="006A6279">
              <w:rPr>
                <w:rFonts w:ascii="標楷體" w:eastAsia="標楷體" w:hAnsi="標楷體" w:cs="標楷體"/>
                <w:color w:val="auto"/>
              </w:rPr>
              <w:t>應用練習及</w:t>
            </w:r>
            <w:r w:rsidRPr="006A6279">
              <w:rPr>
                <w:rFonts w:ascii="標楷體" w:eastAsia="標楷體" w:hAnsi="標楷體" w:hint="eastAsia"/>
                <w:color w:val="auto"/>
              </w:rPr>
              <w:t>習作題目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  <w:p w14:paraId="46EB0A1F" w14:textId="14C7F892" w:rsidR="00AD3F9F" w:rsidRPr="006A6279" w:rsidRDefault="00AD3F9F" w:rsidP="00AD3F9F">
            <w:pPr>
              <w:adjustRightInd w:val="0"/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t>2</w:t>
            </w:r>
            <w:r w:rsidRPr="006A6279">
              <w:rPr>
                <w:rFonts w:ascii="標楷體" w:eastAsia="標楷體" w:hAnsi="標楷體"/>
                <w:color w:val="auto"/>
              </w:rPr>
              <w:t>.</w:t>
            </w:r>
            <w:r w:rsidRPr="006A6279">
              <w:rPr>
                <w:rFonts w:ascii="標楷體" w:eastAsia="標楷體" w:hAnsi="標楷體" w:hint="eastAsia"/>
                <w:color w:val="auto"/>
              </w:rPr>
              <w:t>評量：總結</w:t>
            </w:r>
            <w:r w:rsidR="00637545" w:rsidRPr="006A6279">
              <w:rPr>
                <w:rFonts w:ascii="標楷體" w:eastAsia="標楷體" w:hAnsi="標楷體" w:cs="標楷體" w:hint="eastAsia"/>
                <w:color w:val="auto"/>
              </w:rPr>
              <w:t>段考範圍</w:t>
            </w:r>
            <w:r w:rsidRPr="006A6279">
              <w:rPr>
                <w:rFonts w:ascii="標楷體" w:eastAsia="標楷體" w:hAnsi="標楷體" w:hint="eastAsia"/>
                <w:color w:val="auto"/>
              </w:rPr>
              <w:t>已教過的知識，或以口頭提問、學習單的</w:t>
            </w:r>
            <w:r w:rsidRPr="006A6279">
              <w:rPr>
                <w:rFonts w:ascii="標楷體" w:eastAsia="標楷體" w:hAnsi="標楷體" w:hint="eastAsia"/>
                <w:color w:val="auto"/>
              </w:rPr>
              <w:lastRenderedPageBreak/>
              <w:t>方式檢測學生學習狀況，加強學生不足的地方。</w:t>
            </w:r>
          </w:p>
          <w:p w14:paraId="1634E34A" w14:textId="76FC8350" w:rsidR="00AD3F9F" w:rsidRPr="006A6279" w:rsidRDefault="00AD3F9F" w:rsidP="00AD3F9F">
            <w:pPr>
              <w:adjustRightInd w:val="0"/>
              <w:ind w:firstLine="0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6A6279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作文三</w:t>
            </w:r>
          </w:p>
          <w:p w14:paraId="31F6C196" w14:textId="40DC3D87" w:rsidR="00AD3F9F" w:rsidRPr="006A6279" w:rsidRDefault="00AD3F9F" w:rsidP="00AD3F9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cs="標楷體" w:hint="eastAsia"/>
                <w:color w:val="auto"/>
              </w:rPr>
              <w:t>參考段考命題作文</w:t>
            </w:r>
            <w:r w:rsidRPr="006A6279">
              <w:rPr>
                <w:rFonts w:ascii="標楷體" w:eastAsia="標楷體" w:hAnsi="標楷體" w:hint="eastAsia"/>
                <w:color w:val="auto"/>
              </w:rPr>
              <w:t>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26D645E" w14:textId="77777777" w:rsidR="00AD3F9F" w:rsidRPr="006A6279" w:rsidRDefault="00AD3F9F" w:rsidP="00AD3F9F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lastRenderedPageBreak/>
              <w:t>5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9B051ED" w14:textId="77777777" w:rsidR="00AD3F9F" w:rsidRPr="006A6279" w:rsidRDefault="00AD3F9F" w:rsidP="00AD3F9F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1.教學投影片</w:t>
            </w:r>
          </w:p>
          <w:p w14:paraId="1C43BA88" w14:textId="77777777" w:rsidR="00AD3F9F" w:rsidRPr="006A6279" w:rsidRDefault="00AD3F9F" w:rsidP="00AD3F9F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2.學習單</w:t>
            </w:r>
          </w:p>
          <w:p w14:paraId="6D57A72E" w14:textId="77777777" w:rsidR="00AD3F9F" w:rsidRPr="006A6279" w:rsidRDefault="00AD3F9F" w:rsidP="00AD3F9F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3.圖片</w:t>
            </w:r>
          </w:p>
          <w:p w14:paraId="56B57D41" w14:textId="77777777" w:rsidR="00AD3F9F" w:rsidRPr="006A6279" w:rsidRDefault="00AD3F9F" w:rsidP="00AD3F9F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4.影音資料</w:t>
            </w:r>
          </w:p>
          <w:p w14:paraId="0B931609" w14:textId="77777777" w:rsidR="00AD3F9F" w:rsidRPr="006A6279" w:rsidRDefault="00AD3F9F" w:rsidP="00AD3F9F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5.網路資源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4C10E92" w14:textId="77777777" w:rsidR="00AD3F9F" w:rsidRPr="006A6279" w:rsidRDefault="00AD3F9F" w:rsidP="00AD3F9F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1.實作評量</w:t>
            </w:r>
          </w:p>
          <w:p w14:paraId="1D58AC77" w14:textId="77777777" w:rsidR="00AD3F9F" w:rsidRPr="006A6279" w:rsidRDefault="00AD3F9F" w:rsidP="00AD3F9F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2.口頭評量</w:t>
            </w:r>
          </w:p>
          <w:p w14:paraId="6DDD1843" w14:textId="77777777" w:rsidR="00AD3F9F" w:rsidRPr="006A6279" w:rsidRDefault="00AD3F9F" w:rsidP="00AD3F9F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3.自我評量</w:t>
            </w:r>
          </w:p>
          <w:p w14:paraId="55F8A3AC" w14:textId="77777777" w:rsidR="00AD3F9F" w:rsidRPr="006A6279" w:rsidRDefault="00AD3F9F" w:rsidP="00AD3F9F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4.習作評量</w:t>
            </w:r>
          </w:p>
          <w:p w14:paraId="3EABD587" w14:textId="77777777" w:rsidR="00AD3F9F" w:rsidRPr="006A6279" w:rsidRDefault="00AD3F9F" w:rsidP="00AD3F9F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5.紙筆評量</w:t>
            </w:r>
          </w:p>
        </w:tc>
        <w:tc>
          <w:tcPr>
            <w:tcW w:w="18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E3481AE" w14:textId="3A70B441" w:rsidR="002F4E7D" w:rsidRPr="006A6279" w:rsidRDefault="00443837" w:rsidP="002F4E7D">
            <w:pPr>
              <w:autoSpaceDE w:val="0"/>
              <w:autoSpaceDN w:val="0"/>
              <w:adjustRightInd w:val="0"/>
              <w:ind w:rightChars="50" w:right="100" w:firstLine="0"/>
              <w:rPr>
                <w:rFonts w:eastAsia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t>【</w:t>
            </w:r>
            <w:r w:rsidR="002F4E7D" w:rsidRPr="006A6279">
              <w:rPr>
                <w:rFonts w:eastAsia="標楷體" w:hAnsi="標楷體" w:hint="eastAsia"/>
                <w:color w:val="auto"/>
              </w:rPr>
              <w:t>閱讀素養教育</w:t>
            </w:r>
            <w:r w:rsidRPr="006A6279">
              <w:rPr>
                <w:rFonts w:ascii="標楷體" w:eastAsia="標楷體" w:hAnsi="標楷體" w:hint="eastAsia"/>
                <w:color w:val="auto"/>
              </w:rPr>
              <w:t>】</w:t>
            </w:r>
          </w:p>
          <w:p w14:paraId="2F5FB4FF" w14:textId="77777777" w:rsidR="002F4E7D" w:rsidRPr="006A6279" w:rsidRDefault="002F4E7D" w:rsidP="002F4E7D">
            <w:pPr>
              <w:autoSpaceDE w:val="0"/>
              <w:autoSpaceDN w:val="0"/>
              <w:adjustRightInd w:val="0"/>
              <w:ind w:rightChars="50" w:right="100" w:firstLine="0"/>
              <w:rPr>
                <w:rFonts w:eastAsia="標楷體"/>
                <w:color w:val="auto"/>
              </w:rPr>
            </w:pPr>
            <w:r w:rsidRPr="006A6279">
              <w:rPr>
                <w:rFonts w:eastAsia="標楷體" w:hAnsi="標楷體" w:hint="eastAsia"/>
                <w:color w:val="auto"/>
              </w:rPr>
              <w:t>閱</w:t>
            </w:r>
            <w:r w:rsidRPr="006A6279">
              <w:rPr>
                <w:rFonts w:eastAsia="標楷體"/>
                <w:color w:val="auto"/>
              </w:rPr>
              <w:t xml:space="preserve"> J4</w:t>
            </w:r>
            <w:r w:rsidRPr="006A6279">
              <w:rPr>
                <w:rFonts w:eastAsia="標楷體" w:hAnsi="標楷體" w:hint="eastAsia"/>
                <w:color w:val="auto"/>
              </w:rPr>
              <w:t>除紙本閱讀之外，依學習需求選擇適當的閱讀媒材，並了解如何利用適當的管道獲得文本。</w:t>
            </w:r>
          </w:p>
          <w:p w14:paraId="762B056F" w14:textId="3040E143" w:rsidR="00A20226" w:rsidRPr="006A6279" w:rsidRDefault="00443837" w:rsidP="00A20226">
            <w:pPr>
              <w:autoSpaceDE w:val="0"/>
              <w:autoSpaceDN w:val="0"/>
              <w:adjustRightInd w:val="0"/>
              <w:rPr>
                <w:rFonts w:eastAsia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t>【</w:t>
            </w:r>
            <w:r w:rsidR="00A20226" w:rsidRPr="006A6279">
              <w:rPr>
                <w:rFonts w:eastAsia="標楷體" w:hAnsi="標楷體" w:hint="eastAsia"/>
                <w:color w:val="auto"/>
              </w:rPr>
              <w:t>戶外教育</w:t>
            </w:r>
            <w:r w:rsidRPr="006A6279">
              <w:rPr>
                <w:rFonts w:ascii="標楷體" w:eastAsia="標楷體" w:hAnsi="標楷體" w:hint="eastAsia"/>
                <w:color w:val="auto"/>
              </w:rPr>
              <w:t>】</w:t>
            </w:r>
          </w:p>
          <w:p w14:paraId="2B0D4D9B" w14:textId="6B7C7D1D" w:rsidR="00AD3F9F" w:rsidRPr="006A6279" w:rsidRDefault="00A20226" w:rsidP="00A20226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eastAsia="標楷體" w:hAnsi="標楷體" w:hint="eastAsia"/>
                <w:color w:val="auto"/>
              </w:rPr>
              <w:t>戶</w:t>
            </w:r>
            <w:r w:rsidRPr="006A6279">
              <w:rPr>
                <w:rFonts w:eastAsia="標楷體"/>
                <w:color w:val="auto"/>
              </w:rPr>
              <w:t xml:space="preserve"> J3</w:t>
            </w:r>
            <w:r w:rsidRPr="006A6279">
              <w:rPr>
                <w:rFonts w:eastAsia="標楷體" w:hAnsi="標楷體" w:hint="eastAsia"/>
                <w:color w:val="auto"/>
              </w:rPr>
              <w:t>理解知識與生活環境的關係，或的心靈的喜悅，培養積極面對挑戰的能力與態度。</w:t>
            </w:r>
          </w:p>
        </w:tc>
        <w:tc>
          <w:tcPr>
            <w:tcW w:w="15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2D1594DF" w14:textId="0CDA2669" w:rsidR="00AD3F9F" w:rsidRPr="006A6279" w:rsidRDefault="00AD3F9F" w:rsidP="00AD3F9F">
            <w:pPr>
              <w:adjustRightInd w:val="0"/>
              <w:snapToGrid w:val="0"/>
              <w:ind w:firstLine="0"/>
              <w:jc w:val="center"/>
              <w:rPr>
                <w:rFonts w:ascii="標楷體" w:eastAsia="標楷體" w:hAnsi="標楷體" w:cs="標楷體"/>
                <w:color w:val="auto"/>
                <w:u w:val="single"/>
              </w:rPr>
            </w:pPr>
            <w:r w:rsidRPr="006A627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10/12~13段考</w:t>
            </w:r>
          </w:p>
        </w:tc>
      </w:tr>
      <w:tr w:rsidR="006A6279" w:rsidRPr="006A6279" w14:paraId="49D416D3" w14:textId="77777777" w:rsidTr="001714E2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3EB26" w14:textId="34140AEA" w:rsidR="00A20226" w:rsidRPr="006A6279" w:rsidRDefault="00A20226" w:rsidP="001714E2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第八週10/17~10/23第九週10/24~10/30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6BD61" w14:textId="77777777" w:rsidR="00A20226" w:rsidRPr="006A6279" w:rsidRDefault="00A20226" w:rsidP="00A20226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Ab-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>-1  4,000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個常用字的字形、字音和字義。</w:t>
            </w:r>
          </w:p>
          <w:p w14:paraId="4CEC12BF" w14:textId="77777777" w:rsidR="00A20226" w:rsidRPr="006A6279" w:rsidRDefault="00A20226" w:rsidP="00A20226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Ab-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>-4  6,500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個常用語詞的認念。</w:t>
            </w:r>
          </w:p>
          <w:p w14:paraId="1798016E" w14:textId="77777777" w:rsidR="00A20226" w:rsidRPr="006A6279" w:rsidRDefault="00A20226" w:rsidP="00A20226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Ab-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 xml:space="preserve">-6  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常用文言文的詞義及語詞結構。</w:t>
            </w:r>
          </w:p>
          <w:p w14:paraId="3D7B9CD9" w14:textId="77777777" w:rsidR="00A20226" w:rsidRPr="006A6279" w:rsidRDefault="00A20226" w:rsidP="00A20226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Ab-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 xml:space="preserve">-7  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常用文言文的字詞、虛字、古今義變。</w:t>
            </w:r>
          </w:p>
          <w:p w14:paraId="4A3CFA09" w14:textId="77777777" w:rsidR="00A20226" w:rsidRPr="006A6279" w:rsidRDefault="00A20226" w:rsidP="00A20226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Ac-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 xml:space="preserve">-3 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文句表達的邏輯與意義。</w:t>
            </w:r>
          </w:p>
          <w:p w14:paraId="205116DE" w14:textId="77777777" w:rsidR="00A20226" w:rsidRPr="006A6279" w:rsidRDefault="00A20226" w:rsidP="00A20226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lastRenderedPageBreak/>
              <w:t>Ad-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>-4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非韻文：如古文、古典小說、語錄體、寓言等。</w:t>
            </w:r>
          </w:p>
          <w:p w14:paraId="61E71631" w14:textId="77777777" w:rsidR="00A20226" w:rsidRPr="006A6279" w:rsidRDefault="00A20226" w:rsidP="00A20226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Ba-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 xml:space="preserve">-2 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各種描寫的作用及呈現的效果。</w:t>
            </w:r>
          </w:p>
          <w:p w14:paraId="794B43F1" w14:textId="0FEF2116" w:rsidR="00A20226" w:rsidRPr="006A6279" w:rsidRDefault="00A20226" w:rsidP="00A20226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Bb-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 xml:space="preserve">-1 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自我及人際交流的感受。</w:t>
            </w:r>
          </w:p>
          <w:p w14:paraId="2516FA01" w14:textId="63D5109F" w:rsidR="00A20226" w:rsidRPr="006A6279" w:rsidRDefault="00A20226" w:rsidP="00A2022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Cc-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 xml:space="preserve">-1 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各類文本中的藝術、信仰、思想等文化內涵。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B5E0CB1" w14:textId="77777777" w:rsidR="00A20226" w:rsidRPr="006A6279" w:rsidRDefault="00A20226" w:rsidP="00A20226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lastRenderedPageBreak/>
              <w:t>1-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 xml:space="preserve">-2 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依據不同情境，分辨聲情意涵及表達技巧，適切回應。</w:t>
            </w:r>
          </w:p>
          <w:p w14:paraId="1219C8CE" w14:textId="77777777" w:rsidR="00A20226" w:rsidRPr="006A6279" w:rsidRDefault="00A20226" w:rsidP="00A20226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2-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 xml:space="preserve">-3 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依理解的內容，明確表達意見，進行有條理的論辯，並注重言談禮貌。</w:t>
            </w:r>
          </w:p>
          <w:p w14:paraId="02394CE6" w14:textId="77777777" w:rsidR="00A20226" w:rsidRPr="006A6279" w:rsidRDefault="00A20226" w:rsidP="00A20226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4-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 xml:space="preserve">-1 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認識國字至少</w:t>
            </w:r>
            <w:r w:rsidRPr="006A6279">
              <w:rPr>
                <w:rFonts w:ascii="標楷體" w:eastAsia="標楷體" w:hAnsi="標楷體" w:cs="標楷體"/>
                <w:color w:val="auto"/>
              </w:rPr>
              <w:t>4,500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字，使用</w:t>
            </w:r>
            <w:r w:rsidRPr="006A6279">
              <w:rPr>
                <w:rFonts w:ascii="標楷體" w:eastAsia="標楷體" w:hAnsi="標楷體" w:cs="標楷體"/>
                <w:color w:val="auto"/>
              </w:rPr>
              <w:t>3,500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字。</w:t>
            </w:r>
          </w:p>
          <w:p w14:paraId="6B47C0A9" w14:textId="77777777" w:rsidR="00A20226" w:rsidRPr="006A6279" w:rsidRDefault="00A20226" w:rsidP="00A20226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4-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 xml:space="preserve">-3 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能運用字典或辭典了解一字多音及一字多義的現象。</w:t>
            </w:r>
          </w:p>
          <w:p w14:paraId="3AB6FA93" w14:textId="77777777" w:rsidR="00A20226" w:rsidRPr="006A6279" w:rsidRDefault="00A20226" w:rsidP="00A20226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lastRenderedPageBreak/>
              <w:t>5-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 xml:space="preserve">-2  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理解各類文本的句子、段落與主要概念，指出寫作的目的與觀點。</w:t>
            </w:r>
          </w:p>
          <w:p w14:paraId="18B7A874" w14:textId="77777777" w:rsidR="00A20226" w:rsidRPr="006A6279" w:rsidRDefault="00A20226" w:rsidP="00A20226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5-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 xml:space="preserve">-3  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理解各類文本內容、形式和寫作特色。</w:t>
            </w:r>
          </w:p>
          <w:p w14:paraId="58C635D1" w14:textId="77777777" w:rsidR="00A20226" w:rsidRPr="006A6279" w:rsidRDefault="00A20226" w:rsidP="00A20226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6-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 xml:space="preserve">-2  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依據審題、立意、取材、組織、遣詞造句、修改潤飾，寫出結構完整、主旨明確、文辭優美的文章。</w:t>
            </w:r>
          </w:p>
          <w:p w14:paraId="3DF6C471" w14:textId="470B7E4C" w:rsidR="00A20226" w:rsidRPr="006A6279" w:rsidRDefault="00A20226" w:rsidP="00A2022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6-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 xml:space="preserve">-3  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靈活運用仿寫、改寫等技巧，增進寫作能力。</w:t>
            </w:r>
          </w:p>
        </w:tc>
        <w:tc>
          <w:tcPr>
            <w:tcW w:w="29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EDAFFD0" w14:textId="1396DF8F" w:rsidR="00A20226" w:rsidRPr="006A6279" w:rsidRDefault="00A20226" w:rsidP="00A20226">
            <w:pPr>
              <w:snapToGrid w:val="0"/>
              <w:ind w:firstLine="0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6A6279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lastRenderedPageBreak/>
              <w:t>四、</w:t>
            </w:r>
            <w:r w:rsidRPr="006A6279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五柳先生傳</w:t>
            </w:r>
          </w:p>
          <w:p w14:paraId="5B03DDE3" w14:textId="77777777" w:rsidR="00A20226" w:rsidRPr="006A6279" w:rsidRDefault="00A20226" w:rsidP="00A20226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6A6279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準備活動</w:t>
            </w:r>
          </w:p>
          <w:p w14:paraId="42602FC3" w14:textId="3BDE12E5" w:rsidR="002D05D8" w:rsidRPr="006A6279" w:rsidRDefault="00A20226" w:rsidP="002D05D8">
            <w:pPr>
              <w:adjustRightIn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1.</w:t>
            </w:r>
            <w:r w:rsidR="002D05D8" w:rsidRPr="006A6279">
              <w:rPr>
                <w:rFonts w:ascii="標楷體" w:eastAsia="標楷體" w:hAnsi="標楷體" w:hint="eastAsia"/>
                <w:color w:val="auto"/>
              </w:rPr>
              <w:t>教師補充如陶淵明愛柳般，其他喜愛不同植物的名人，如：梅、竹等。</w:t>
            </w:r>
          </w:p>
          <w:p w14:paraId="7F151BB6" w14:textId="0AEAD770" w:rsidR="002D05D8" w:rsidRPr="006A6279" w:rsidRDefault="002D05D8" w:rsidP="002D05D8">
            <w:pPr>
              <w:adjustRightIn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t>2</w:t>
            </w:r>
            <w:r w:rsidRPr="006A6279">
              <w:rPr>
                <w:rFonts w:ascii="標楷體" w:eastAsia="標楷體" w:hAnsi="標楷體"/>
                <w:color w:val="auto"/>
              </w:rPr>
              <w:t>.</w:t>
            </w:r>
            <w:r w:rsidRPr="006A6279">
              <w:rPr>
                <w:rFonts w:ascii="標楷體" w:eastAsia="標楷體" w:hAnsi="標楷體" w:hint="eastAsia"/>
                <w:color w:val="auto"/>
              </w:rPr>
              <w:t>請學生分享陶淵明的小故事。</w:t>
            </w:r>
          </w:p>
          <w:p w14:paraId="3E643BC2" w14:textId="67D50715" w:rsidR="00A20226" w:rsidRPr="006A6279" w:rsidRDefault="00A20226" w:rsidP="00A20226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6A6279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發展活動</w:t>
            </w:r>
          </w:p>
          <w:p w14:paraId="36285E91" w14:textId="5187A61E" w:rsidR="002D05D8" w:rsidRPr="006A6279" w:rsidRDefault="00A20226" w:rsidP="002D05D8">
            <w:pPr>
              <w:adjustRightIn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1.</w:t>
            </w:r>
            <w:r w:rsidR="002D05D8" w:rsidRPr="006A6279">
              <w:rPr>
                <w:rFonts w:ascii="標楷體" w:eastAsia="標楷體" w:hAnsi="標楷體" w:hint="eastAsia"/>
                <w:color w:val="auto"/>
              </w:rPr>
              <w:t>簡介課文主旨，說明傳記體的寫作技巧。</w:t>
            </w:r>
          </w:p>
          <w:p w14:paraId="45C0B785" w14:textId="2CB3BCB0" w:rsidR="002D05D8" w:rsidRPr="006A6279" w:rsidRDefault="002D05D8" w:rsidP="002D05D8">
            <w:pPr>
              <w:adjustRightIn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t>2</w:t>
            </w:r>
            <w:r w:rsidRPr="006A6279">
              <w:rPr>
                <w:rFonts w:ascii="標楷體" w:eastAsia="標楷體" w:hAnsi="標楷體"/>
                <w:color w:val="auto"/>
              </w:rPr>
              <w:t>.</w:t>
            </w:r>
            <w:r w:rsidRPr="006A6279">
              <w:rPr>
                <w:rFonts w:ascii="標楷體" w:eastAsia="標楷體" w:hAnsi="標楷體" w:hint="eastAsia"/>
                <w:color w:val="auto"/>
              </w:rPr>
              <w:t>強調「柳」對作者的意義，及其意象。</w:t>
            </w:r>
          </w:p>
          <w:p w14:paraId="0D4D30CD" w14:textId="59F8F2E5" w:rsidR="002D05D8" w:rsidRPr="006A6279" w:rsidRDefault="002D05D8" w:rsidP="002D05D8">
            <w:pPr>
              <w:adjustRightIn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t>3</w:t>
            </w:r>
            <w:r w:rsidRPr="006A6279">
              <w:rPr>
                <w:rFonts w:ascii="標楷體" w:eastAsia="標楷體" w:hAnsi="標楷體"/>
                <w:color w:val="auto"/>
              </w:rPr>
              <w:t>.</w:t>
            </w:r>
            <w:r w:rsidRPr="006A6279">
              <w:rPr>
                <w:rFonts w:ascii="標楷體" w:eastAsia="標楷體" w:hAnsi="標楷體" w:hint="eastAsia"/>
                <w:color w:val="auto"/>
              </w:rPr>
              <w:t>介紹作者陶淵明，可略提其曾祖父陶侃。</w:t>
            </w:r>
          </w:p>
          <w:p w14:paraId="6555E6E3" w14:textId="7A3F53BA" w:rsidR="002D05D8" w:rsidRPr="006A6279" w:rsidRDefault="002D05D8" w:rsidP="002D05D8">
            <w:pPr>
              <w:adjustRightIn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lastRenderedPageBreak/>
              <w:t>4</w:t>
            </w:r>
            <w:r w:rsidRPr="006A6279">
              <w:rPr>
                <w:rFonts w:ascii="標楷體" w:eastAsia="標楷體" w:hAnsi="標楷體"/>
                <w:color w:val="auto"/>
              </w:rPr>
              <w:t>.</w:t>
            </w:r>
            <w:r w:rsidRPr="006A6279">
              <w:rPr>
                <w:rFonts w:ascii="標楷體" w:eastAsia="標楷體" w:hAnsi="標楷體" w:hint="eastAsia"/>
                <w:color w:val="auto"/>
              </w:rPr>
              <w:t>播放課文朗讀動畫或朗讀</w:t>
            </w:r>
            <w:r w:rsidRPr="006A6279">
              <w:rPr>
                <w:rFonts w:ascii="標楷體" w:eastAsia="標楷體" w:hAnsi="標楷體"/>
                <w:color w:val="auto"/>
              </w:rPr>
              <w:t>C D</w:t>
            </w:r>
            <w:r w:rsidRPr="006A6279">
              <w:rPr>
                <w:rFonts w:ascii="標楷體" w:eastAsia="標楷體" w:hAnsi="標楷體" w:hint="eastAsia"/>
                <w:color w:val="auto"/>
              </w:rPr>
              <w:t>。</w:t>
            </w:r>
          </w:p>
          <w:p w14:paraId="2B877812" w14:textId="340E20D0" w:rsidR="002D05D8" w:rsidRPr="006A6279" w:rsidRDefault="002D05D8" w:rsidP="002D05D8">
            <w:pPr>
              <w:adjustRightIn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t>5</w:t>
            </w:r>
            <w:r w:rsidRPr="006A6279">
              <w:rPr>
                <w:rFonts w:ascii="標楷體" w:eastAsia="標楷體" w:hAnsi="標楷體"/>
                <w:color w:val="auto"/>
              </w:rPr>
              <w:t>.</w:t>
            </w:r>
            <w:r w:rsidRPr="006A6279">
              <w:rPr>
                <w:rFonts w:ascii="標楷體" w:eastAsia="標楷體" w:hAnsi="標楷體" w:hint="eastAsia"/>
                <w:color w:val="auto"/>
              </w:rPr>
              <w:t>說明段落大意、注釋、生難字詞等。</w:t>
            </w:r>
          </w:p>
          <w:p w14:paraId="071609B5" w14:textId="3066C864" w:rsidR="002D05D8" w:rsidRPr="006A6279" w:rsidRDefault="002D05D8" w:rsidP="002D05D8">
            <w:pPr>
              <w:adjustRightIn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t>6</w:t>
            </w:r>
            <w:r w:rsidRPr="006A6279">
              <w:rPr>
                <w:rFonts w:ascii="標楷體" w:eastAsia="標楷體" w:hAnsi="標楷體"/>
                <w:color w:val="auto"/>
              </w:rPr>
              <w:t>.</w:t>
            </w:r>
            <w:r w:rsidRPr="006A6279">
              <w:rPr>
                <w:rFonts w:ascii="標楷體" w:eastAsia="標楷體" w:hAnsi="標楷體" w:hint="eastAsia"/>
                <w:color w:val="auto"/>
              </w:rPr>
              <w:t>強調作者飲酒的嗜好，帶出介紹「飲酒詩」。</w:t>
            </w:r>
          </w:p>
          <w:p w14:paraId="737F1CF3" w14:textId="2FEA6DD2" w:rsidR="002D05D8" w:rsidRPr="006A6279" w:rsidRDefault="002D05D8" w:rsidP="002D05D8">
            <w:pPr>
              <w:adjustRightIn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t>7</w:t>
            </w:r>
            <w:r w:rsidRPr="006A6279">
              <w:rPr>
                <w:rFonts w:ascii="標楷體" w:eastAsia="標楷體" w:hAnsi="標楷體"/>
                <w:color w:val="auto"/>
              </w:rPr>
              <w:t>.</w:t>
            </w:r>
            <w:r w:rsidRPr="006A6279">
              <w:rPr>
                <w:rFonts w:ascii="標楷體" w:eastAsia="標楷體" w:hAnsi="標楷體" w:hint="eastAsia"/>
                <w:color w:val="auto"/>
              </w:rPr>
              <w:t>以課文賞析復習課文。</w:t>
            </w:r>
          </w:p>
          <w:p w14:paraId="6E8678F5" w14:textId="11703338" w:rsidR="002D05D8" w:rsidRPr="006A6279" w:rsidRDefault="002D05D8" w:rsidP="002D05D8">
            <w:pPr>
              <w:adjustRightIn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t>8</w:t>
            </w:r>
            <w:r w:rsidRPr="006A6279">
              <w:rPr>
                <w:rFonts w:ascii="標楷體" w:eastAsia="標楷體" w:hAnsi="標楷體"/>
                <w:color w:val="auto"/>
              </w:rPr>
              <w:t>.</w:t>
            </w:r>
            <w:r w:rsidRPr="006A6279">
              <w:rPr>
                <w:rFonts w:ascii="標楷體" w:eastAsia="標楷體" w:hAnsi="標楷體" w:hint="eastAsia"/>
                <w:color w:val="auto"/>
              </w:rPr>
              <w:t>補充關於貧窮、安貧樂道的成語或人物故事。</w:t>
            </w:r>
          </w:p>
          <w:p w14:paraId="37DB3163" w14:textId="257D814B" w:rsidR="002D05D8" w:rsidRPr="006A6279" w:rsidRDefault="002D05D8" w:rsidP="002D05D8">
            <w:pPr>
              <w:adjustRightIn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t>9</w:t>
            </w:r>
            <w:r w:rsidRPr="006A6279">
              <w:rPr>
                <w:rFonts w:ascii="標楷體" w:eastAsia="標楷體" w:hAnsi="標楷體"/>
                <w:color w:val="auto"/>
              </w:rPr>
              <w:t>.</w:t>
            </w:r>
            <w:r w:rsidRPr="006A6279">
              <w:rPr>
                <w:rFonts w:ascii="標楷體" w:eastAsia="標楷體" w:hAnsi="標楷體" w:hint="eastAsia"/>
                <w:color w:val="auto"/>
              </w:rPr>
              <w:t>帶領學生進行讀後引導與討論。</w:t>
            </w:r>
          </w:p>
          <w:p w14:paraId="526EE573" w14:textId="7FED3E44" w:rsidR="00A20226" w:rsidRPr="006A6279" w:rsidRDefault="002D05D8" w:rsidP="002D05D8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10</w:t>
            </w:r>
            <w:r w:rsidR="00A20226" w:rsidRPr="006A6279">
              <w:rPr>
                <w:rFonts w:ascii="標楷體" w:eastAsia="標楷體" w:hAnsi="標楷體" w:cs="標楷體"/>
                <w:color w:val="auto"/>
              </w:rPr>
              <w:t>.</w:t>
            </w:r>
            <w:r w:rsidRPr="006A6279">
              <w:rPr>
                <w:rFonts w:ascii="標楷體" w:eastAsia="標楷體" w:hAnsi="標楷體" w:cs="標楷體"/>
                <w:color w:val="auto"/>
              </w:rPr>
              <w:t>老師導讀延伸閱讀，請學生閱讀文章並回答提問。</w:t>
            </w:r>
          </w:p>
          <w:p w14:paraId="265569B4" w14:textId="3CB77E39" w:rsidR="00A20226" w:rsidRPr="006A6279" w:rsidRDefault="00A20226" w:rsidP="00A20226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6A6279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綜合活動</w:t>
            </w:r>
          </w:p>
          <w:p w14:paraId="5330D61B" w14:textId="77777777" w:rsidR="00A20226" w:rsidRPr="006A6279" w:rsidRDefault="00A20226" w:rsidP="00A20226">
            <w:pPr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t>1</w:t>
            </w:r>
            <w:r w:rsidRPr="006A6279">
              <w:rPr>
                <w:rFonts w:ascii="標楷體" w:eastAsia="標楷體" w:hAnsi="標楷體"/>
                <w:color w:val="auto"/>
              </w:rPr>
              <w:t>.</w:t>
            </w:r>
            <w:r w:rsidRPr="006A6279">
              <w:rPr>
                <w:rFonts w:ascii="標楷體" w:eastAsia="標楷體" w:hAnsi="標楷體" w:hint="eastAsia"/>
                <w:color w:val="auto"/>
              </w:rPr>
              <w:t>回家作業：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請</w:t>
            </w:r>
            <w:r w:rsidRPr="006A6279">
              <w:rPr>
                <w:rFonts w:ascii="標楷體" w:eastAsia="標楷體" w:hAnsi="標楷體" w:hint="eastAsia"/>
                <w:color w:val="auto"/>
              </w:rPr>
              <w:t>學生練習</w:t>
            </w:r>
            <w:r w:rsidRPr="006A6279">
              <w:rPr>
                <w:rFonts w:ascii="標楷體" w:eastAsia="標楷體" w:hAnsi="標楷體" w:cs="標楷體"/>
                <w:color w:val="auto"/>
              </w:rPr>
              <w:t>應用練習及</w:t>
            </w:r>
            <w:r w:rsidRPr="006A6279">
              <w:rPr>
                <w:rFonts w:ascii="標楷體" w:eastAsia="標楷體" w:hAnsi="標楷體" w:hint="eastAsia"/>
                <w:color w:val="auto"/>
              </w:rPr>
              <w:t>習作題目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  <w:p w14:paraId="7B577FFA" w14:textId="7D7FD33F" w:rsidR="00A20226" w:rsidRPr="006A6279" w:rsidRDefault="00A20226" w:rsidP="00A20226">
            <w:pPr>
              <w:adjustRightInd w:val="0"/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t>2</w:t>
            </w:r>
            <w:r w:rsidRPr="006A6279">
              <w:rPr>
                <w:rFonts w:ascii="標楷體" w:eastAsia="標楷體" w:hAnsi="標楷體"/>
                <w:color w:val="auto"/>
              </w:rPr>
              <w:t>.</w:t>
            </w:r>
            <w:r w:rsidRPr="006A6279">
              <w:rPr>
                <w:rFonts w:ascii="標楷體" w:eastAsia="標楷體" w:hAnsi="標楷體" w:hint="eastAsia"/>
                <w:color w:val="auto"/>
              </w:rPr>
              <w:t>評量：總結本課已教過的知識，或以口頭提問、學習單的方式檢測學生學習狀況，加強學生不足的地方。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6D59BD2" w14:textId="5AD4DC0C" w:rsidR="00A20226" w:rsidRPr="006A6279" w:rsidRDefault="00A20226" w:rsidP="00A20226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lastRenderedPageBreak/>
              <w:t>10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BC7A6D3" w14:textId="77777777" w:rsidR="00A20226" w:rsidRPr="006A6279" w:rsidRDefault="00A20226" w:rsidP="00A20226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1.教學投影片</w:t>
            </w:r>
          </w:p>
          <w:p w14:paraId="2557B6D5" w14:textId="77777777" w:rsidR="00A20226" w:rsidRPr="006A6279" w:rsidRDefault="00A20226" w:rsidP="00A20226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2.學習單</w:t>
            </w:r>
          </w:p>
          <w:p w14:paraId="310DDC7A" w14:textId="77777777" w:rsidR="00A20226" w:rsidRPr="006A6279" w:rsidRDefault="00A20226" w:rsidP="00A20226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3.圖片</w:t>
            </w:r>
          </w:p>
          <w:p w14:paraId="7BCFF8A7" w14:textId="77777777" w:rsidR="00A20226" w:rsidRPr="006A6279" w:rsidRDefault="00A20226" w:rsidP="00A20226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4.影音資料</w:t>
            </w:r>
          </w:p>
          <w:p w14:paraId="748311AE" w14:textId="77777777" w:rsidR="00A20226" w:rsidRPr="006A6279" w:rsidRDefault="00A20226" w:rsidP="00A20226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5.網路資源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34A3985" w14:textId="77777777" w:rsidR="00A20226" w:rsidRPr="006A6279" w:rsidRDefault="00A20226" w:rsidP="00A20226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1.實作評量</w:t>
            </w:r>
          </w:p>
          <w:p w14:paraId="318D8027" w14:textId="77777777" w:rsidR="00A20226" w:rsidRPr="006A6279" w:rsidRDefault="00A20226" w:rsidP="00A20226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2.口頭評量</w:t>
            </w:r>
          </w:p>
          <w:p w14:paraId="1C7A3408" w14:textId="77777777" w:rsidR="00A20226" w:rsidRPr="006A6279" w:rsidRDefault="00A20226" w:rsidP="00A20226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3.自我評量</w:t>
            </w:r>
          </w:p>
          <w:p w14:paraId="172AE4E9" w14:textId="77777777" w:rsidR="00A20226" w:rsidRPr="006A6279" w:rsidRDefault="00A20226" w:rsidP="00A20226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4.習作評量</w:t>
            </w:r>
          </w:p>
          <w:p w14:paraId="639C757D" w14:textId="77777777" w:rsidR="00A20226" w:rsidRPr="006A6279" w:rsidRDefault="00A20226" w:rsidP="00A20226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5.紙筆評量</w:t>
            </w:r>
          </w:p>
        </w:tc>
        <w:tc>
          <w:tcPr>
            <w:tcW w:w="18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E210FE9" w14:textId="7E8F874C" w:rsidR="00A20226" w:rsidRPr="006A6279" w:rsidRDefault="00443837" w:rsidP="00A20226">
            <w:pPr>
              <w:autoSpaceDE w:val="0"/>
              <w:autoSpaceDN w:val="0"/>
              <w:adjustRightInd w:val="0"/>
              <w:ind w:rightChars="50" w:right="100" w:firstLine="0"/>
              <w:rPr>
                <w:rFonts w:eastAsia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t>【</w:t>
            </w:r>
            <w:r w:rsidR="00A20226" w:rsidRPr="006A6279">
              <w:rPr>
                <w:rFonts w:eastAsia="標楷體" w:hAnsi="標楷體" w:hint="eastAsia"/>
                <w:color w:val="auto"/>
              </w:rPr>
              <w:t>家庭教育</w:t>
            </w:r>
            <w:r w:rsidRPr="006A6279">
              <w:rPr>
                <w:rFonts w:ascii="標楷體" w:eastAsia="標楷體" w:hAnsi="標楷體" w:hint="eastAsia"/>
                <w:color w:val="auto"/>
              </w:rPr>
              <w:t>】</w:t>
            </w:r>
          </w:p>
          <w:p w14:paraId="256C256E" w14:textId="77777777" w:rsidR="00A20226" w:rsidRPr="006A6279" w:rsidRDefault="00A20226" w:rsidP="00A20226">
            <w:pPr>
              <w:autoSpaceDE w:val="0"/>
              <w:autoSpaceDN w:val="0"/>
              <w:adjustRightInd w:val="0"/>
              <w:ind w:rightChars="50" w:right="100" w:firstLine="0"/>
              <w:rPr>
                <w:rFonts w:eastAsia="標楷體"/>
                <w:color w:val="auto"/>
              </w:rPr>
            </w:pPr>
            <w:r w:rsidRPr="006A6279">
              <w:rPr>
                <w:rFonts w:eastAsia="標楷體" w:hAnsi="標楷體" w:hint="eastAsia"/>
                <w:color w:val="auto"/>
              </w:rPr>
              <w:t>家</w:t>
            </w:r>
            <w:r w:rsidRPr="006A6279">
              <w:rPr>
                <w:rFonts w:eastAsia="標楷體"/>
                <w:color w:val="auto"/>
              </w:rPr>
              <w:t xml:space="preserve"> J2</w:t>
            </w:r>
            <w:r w:rsidRPr="006A6279">
              <w:rPr>
                <w:rFonts w:eastAsia="標楷體" w:hAnsi="標楷體" w:hint="eastAsia"/>
                <w:color w:val="auto"/>
              </w:rPr>
              <w:t>探討社會與自然環境對個人及家庭的影響。</w:t>
            </w:r>
          </w:p>
          <w:p w14:paraId="40E4A0E3" w14:textId="77777777" w:rsidR="00A20226" w:rsidRPr="006A6279" w:rsidRDefault="00A20226" w:rsidP="00A20226">
            <w:pPr>
              <w:autoSpaceDE w:val="0"/>
              <w:autoSpaceDN w:val="0"/>
              <w:adjustRightInd w:val="0"/>
              <w:ind w:rightChars="50" w:right="100" w:firstLine="0"/>
              <w:rPr>
                <w:rFonts w:eastAsia="標楷體"/>
                <w:color w:val="auto"/>
              </w:rPr>
            </w:pPr>
            <w:r w:rsidRPr="006A6279">
              <w:rPr>
                <w:rFonts w:eastAsia="標楷體" w:hAnsi="標楷體" w:hint="eastAsia"/>
                <w:color w:val="auto"/>
              </w:rPr>
              <w:t>家</w:t>
            </w:r>
            <w:r w:rsidRPr="006A6279">
              <w:rPr>
                <w:rFonts w:eastAsia="標楷體"/>
                <w:color w:val="auto"/>
              </w:rPr>
              <w:t xml:space="preserve"> J5</w:t>
            </w:r>
            <w:r w:rsidRPr="006A6279">
              <w:rPr>
                <w:rFonts w:eastAsia="標楷體" w:hAnsi="標楷體" w:hint="eastAsia"/>
                <w:color w:val="auto"/>
              </w:rPr>
              <w:t>了解與家人溝通互動及相互支持的適切方式。</w:t>
            </w:r>
          </w:p>
          <w:p w14:paraId="1DFCF996" w14:textId="77777777" w:rsidR="00A20226" w:rsidRPr="006A6279" w:rsidRDefault="00A20226" w:rsidP="00A20226">
            <w:pPr>
              <w:autoSpaceDE w:val="0"/>
              <w:autoSpaceDN w:val="0"/>
              <w:adjustRightInd w:val="0"/>
              <w:ind w:rightChars="50" w:right="100" w:firstLine="0"/>
              <w:rPr>
                <w:rFonts w:eastAsia="標楷體"/>
                <w:color w:val="auto"/>
              </w:rPr>
            </w:pPr>
            <w:r w:rsidRPr="006A6279">
              <w:rPr>
                <w:rFonts w:eastAsia="標楷體" w:hAnsi="標楷體" w:hint="eastAsia"/>
                <w:color w:val="auto"/>
              </w:rPr>
              <w:t>家</w:t>
            </w:r>
            <w:r w:rsidRPr="006A6279">
              <w:rPr>
                <w:rFonts w:eastAsia="標楷體"/>
                <w:color w:val="auto"/>
              </w:rPr>
              <w:t xml:space="preserve"> J11</w:t>
            </w:r>
            <w:r w:rsidRPr="006A6279">
              <w:rPr>
                <w:rFonts w:eastAsia="標楷體" w:hAnsi="標楷體" w:hint="eastAsia"/>
                <w:color w:val="auto"/>
              </w:rPr>
              <w:t>規劃與執行家庭的各種活動</w:t>
            </w:r>
            <w:r w:rsidRPr="006A6279">
              <w:rPr>
                <w:rFonts w:eastAsia="標楷體"/>
                <w:color w:val="auto"/>
              </w:rPr>
              <w:t>(</w:t>
            </w:r>
            <w:r w:rsidRPr="006A6279">
              <w:rPr>
                <w:rFonts w:eastAsia="標楷體" w:hAnsi="標楷體" w:hint="eastAsia"/>
                <w:color w:val="auto"/>
              </w:rPr>
              <w:t>休閒、節慶等</w:t>
            </w:r>
            <w:r w:rsidRPr="006A6279">
              <w:rPr>
                <w:rFonts w:eastAsia="標楷體"/>
                <w:color w:val="auto"/>
              </w:rPr>
              <w:t>)</w:t>
            </w:r>
            <w:r w:rsidRPr="006A6279">
              <w:rPr>
                <w:rFonts w:eastAsia="標楷體" w:hAnsi="標楷體" w:hint="eastAsia"/>
                <w:color w:val="auto"/>
              </w:rPr>
              <w:t>。</w:t>
            </w:r>
          </w:p>
          <w:p w14:paraId="4815BF01" w14:textId="2320B84D" w:rsidR="00A20226" w:rsidRPr="006A6279" w:rsidRDefault="00443837" w:rsidP="00A20226">
            <w:pPr>
              <w:autoSpaceDE w:val="0"/>
              <w:autoSpaceDN w:val="0"/>
              <w:adjustRightInd w:val="0"/>
              <w:ind w:rightChars="50" w:right="100" w:firstLine="0"/>
              <w:rPr>
                <w:rFonts w:eastAsia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t>【</w:t>
            </w:r>
            <w:r w:rsidR="00A20226" w:rsidRPr="006A6279">
              <w:rPr>
                <w:rFonts w:eastAsia="標楷體" w:hAnsi="標楷體" w:hint="eastAsia"/>
                <w:color w:val="auto"/>
              </w:rPr>
              <w:t>生涯規劃教育</w:t>
            </w:r>
            <w:r w:rsidRPr="006A6279">
              <w:rPr>
                <w:rFonts w:ascii="標楷體" w:eastAsia="標楷體" w:hAnsi="標楷體" w:hint="eastAsia"/>
                <w:color w:val="auto"/>
              </w:rPr>
              <w:t>】</w:t>
            </w:r>
          </w:p>
          <w:p w14:paraId="054D665A" w14:textId="77777777" w:rsidR="00A20226" w:rsidRPr="006A6279" w:rsidRDefault="00A20226" w:rsidP="00A20226">
            <w:pPr>
              <w:autoSpaceDE w:val="0"/>
              <w:autoSpaceDN w:val="0"/>
              <w:adjustRightInd w:val="0"/>
              <w:ind w:rightChars="50" w:right="100" w:firstLine="0"/>
              <w:rPr>
                <w:rFonts w:eastAsia="標楷體"/>
                <w:color w:val="auto"/>
              </w:rPr>
            </w:pPr>
            <w:r w:rsidRPr="006A6279">
              <w:rPr>
                <w:rFonts w:eastAsia="標楷體" w:hAnsi="標楷體" w:hint="eastAsia"/>
                <w:color w:val="auto"/>
              </w:rPr>
              <w:t>涯</w:t>
            </w:r>
            <w:r w:rsidRPr="006A6279">
              <w:rPr>
                <w:rFonts w:eastAsia="標楷體"/>
                <w:color w:val="auto"/>
              </w:rPr>
              <w:t xml:space="preserve"> J3</w:t>
            </w:r>
            <w:r w:rsidRPr="006A6279">
              <w:rPr>
                <w:rFonts w:eastAsia="標楷體" w:hAnsi="標楷體" w:hint="eastAsia"/>
                <w:color w:val="auto"/>
              </w:rPr>
              <w:t>覺察自己的能力與興趣。</w:t>
            </w:r>
          </w:p>
          <w:p w14:paraId="055C4E22" w14:textId="77777777" w:rsidR="00A20226" w:rsidRPr="006A6279" w:rsidRDefault="00A20226" w:rsidP="00A20226">
            <w:pPr>
              <w:autoSpaceDE w:val="0"/>
              <w:autoSpaceDN w:val="0"/>
              <w:adjustRightInd w:val="0"/>
              <w:ind w:rightChars="50" w:right="100" w:firstLine="0"/>
              <w:rPr>
                <w:rFonts w:eastAsia="標楷體"/>
                <w:color w:val="auto"/>
              </w:rPr>
            </w:pPr>
            <w:r w:rsidRPr="006A6279">
              <w:rPr>
                <w:rFonts w:eastAsia="標楷體" w:hAnsi="標楷體" w:hint="eastAsia"/>
                <w:color w:val="auto"/>
              </w:rPr>
              <w:lastRenderedPageBreak/>
              <w:t>涯</w:t>
            </w:r>
            <w:r w:rsidRPr="006A6279">
              <w:rPr>
                <w:rFonts w:eastAsia="標楷體"/>
                <w:color w:val="auto"/>
              </w:rPr>
              <w:t xml:space="preserve"> J4</w:t>
            </w:r>
            <w:r w:rsidRPr="006A6279">
              <w:rPr>
                <w:rFonts w:eastAsia="標楷體" w:hAnsi="標楷體" w:hint="eastAsia"/>
                <w:color w:val="auto"/>
              </w:rPr>
              <w:t>了解自己的人格特質與價值觀。</w:t>
            </w:r>
          </w:p>
          <w:p w14:paraId="412E341C" w14:textId="77777777" w:rsidR="00A20226" w:rsidRPr="006A6279" w:rsidRDefault="00A20226" w:rsidP="00A20226">
            <w:pPr>
              <w:autoSpaceDE w:val="0"/>
              <w:autoSpaceDN w:val="0"/>
              <w:adjustRightInd w:val="0"/>
              <w:ind w:rightChars="50" w:right="100" w:firstLine="0"/>
              <w:rPr>
                <w:rFonts w:eastAsia="標楷體"/>
                <w:color w:val="auto"/>
              </w:rPr>
            </w:pPr>
            <w:r w:rsidRPr="006A6279">
              <w:rPr>
                <w:rFonts w:eastAsia="標楷體" w:hAnsi="標楷體" w:hint="eastAsia"/>
                <w:color w:val="auto"/>
              </w:rPr>
              <w:t>涯</w:t>
            </w:r>
            <w:r w:rsidRPr="006A6279">
              <w:rPr>
                <w:rFonts w:eastAsia="標楷體"/>
                <w:color w:val="auto"/>
              </w:rPr>
              <w:t xml:space="preserve"> J7</w:t>
            </w:r>
            <w:r w:rsidRPr="006A6279">
              <w:rPr>
                <w:rFonts w:eastAsia="標楷體" w:hAnsi="標楷體" w:hint="eastAsia"/>
                <w:color w:val="auto"/>
              </w:rPr>
              <w:t>學習蒐集與分析工作</w:t>
            </w:r>
            <w:r w:rsidRPr="006A6279">
              <w:rPr>
                <w:rFonts w:eastAsia="標楷體"/>
                <w:color w:val="auto"/>
              </w:rPr>
              <w:t>/</w:t>
            </w:r>
            <w:r w:rsidRPr="006A6279">
              <w:rPr>
                <w:rFonts w:eastAsia="標楷體" w:hAnsi="標楷體" w:hint="eastAsia"/>
                <w:color w:val="auto"/>
              </w:rPr>
              <w:t>教育環境的資料。</w:t>
            </w:r>
          </w:p>
          <w:p w14:paraId="0E4F8DA7" w14:textId="47136964" w:rsidR="00A20226" w:rsidRPr="006A6279" w:rsidRDefault="00443837" w:rsidP="00A20226">
            <w:pPr>
              <w:autoSpaceDE w:val="0"/>
              <w:autoSpaceDN w:val="0"/>
              <w:adjustRightInd w:val="0"/>
              <w:ind w:rightChars="50" w:right="100" w:firstLine="0"/>
              <w:rPr>
                <w:rFonts w:eastAsia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t>【</w:t>
            </w:r>
            <w:r w:rsidR="00A20226" w:rsidRPr="006A6279">
              <w:rPr>
                <w:rFonts w:eastAsia="標楷體" w:hAnsi="標楷體" w:hint="eastAsia"/>
                <w:color w:val="auto"/>
              </w:rPr>
              <w:t>閱讀素養教育</w:t>
            </w:r>
            <w:r w:rsidRPr="006A6279">
              <w:rPr>
                <w:rFonts w:ascii="標楷體" w:eastAsia="標楷體" w:hAnsi="標楷體" w:hint="eastAsia"/>
                <w:color w:val="auto"/>
              </w:rPr>
              <w:t>】</w:t>
            </w:r>
          </w:p>
          <w:p w14:paraId="1CF9F638" w14:textId="77777777" w:rsidR="00A20226" w:rsidRPr="006A6279" w:rsidRDefault="00A20226" w:rsidP="00A20226">
            <w:pPr>
              <w:autoSpaceDE w:val="0"/>
              <w:autoSpaceDN w:val="0"/>
              <w:adjustRightInd w:val="0"/>
              <w:ind w:rightChars="50" w:right="100" w:firstLine="0"/>
              <w:rPr>
                <w:rFonts w:eastAsia="標楷體"/>
                <w:color w:val="auto"/>
              </w:rPr>
            </w:pPr>
            <w:r w:rsidRPr="006A6279">
              <w:rPr>
                <w:rFonts w:eastAsia="標楷體" w:hAnsi="標楷體" w:hint="eastAsia"/>
                <w:color w:val="auto"/>
              </w:rPr>
              <w:t>閱</w:t>
            </w:r>
            <w:r w:rsidRPr="006A6279">
              <w:rPr>
                <w:rFonts w:eastAsia="標楷體"/>
                <w:color w:val="auto"/>
              </w:rPr>
              <w:t xml:space="preserve"> J3</w:t>
            </w:r>
            <w:r w:rsidRPr="006A6279">
              <w:rPr>
                <w:rFonts w:eastAsia="標楷體" w:hAnsi="標楷體" w:hint="eastAsia"/>
                <w:color w:val="auto"/>
              </w:rPr>
              <w:t>理解學科知識內的重要詞彙的意涵，並懂得如何運用該詞彙與他人進行溝通。</w:t>
            </w:r>
          </w:p>
          <w:p w14:paraId="6978BB71" w14:textId="751E32AE" w:rsidR="00A20226" w:rsidRPr="006A6279" w:rsidRDefault="00443837" w:rsidP="00A20226">
            <w:pPr>
              <w:autoSpaceDE w:val="0"/>
              <w:autoSpaceDN w:val="0"/>
              <w:adjustRightInd w:val="0"/>
              <w:ind w:rightChars="50" w:right="100" w:firstLine="0"/>
              <w:rPr>
                <w:rFonts w:eastAsia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t>【</w:t>
            </w:r>
            <w:r w:rsidR="00A20226" w:rsidRPr="006A6279">
              <w:rPr>
                <w:rFonts w:eastAsia="標楷體" w:hAnsi="標楷體" w:hint="eastAsia"/>
                <w:color w:val="auto"/>
              </w:rPr>
              <w:t>戶外教育</w:t>
            </w:r>
            <w:r w:rsidRPr="006A6279">
              <w:rPr>
                <w:rFonts w:ascii="標楷體" w:eastAsia="標楷體" w:hAnsi="標楷體" w:hint="eastAsia"/>
                <w:color w:val="auto"/>
              </w:rPr>
              <w:t>】</w:t>
            </w:r>
          </w:p>
          <w:p w14:paraId="2E6CA74B" w14:textId="57BBBBA3" w:rsidR="00A20226" w:rsidRPr="006A6279" w:rsidRDefault="00A20226" w:rsidP="00A2022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eastAsia="標楷體" w:hAnsi="標楷體" w:hint="eastAsia"/>
                <w:color w:val="auto"/>
              </w:rPr>
              <w:t>戶</w:t>
            </w:r>
            <w:r w:rsidRPr="006A6279">
              <w:rPr>
                <w:rFonts w:eastAsia="標楷體"/>
                <w:color w:val="auto"/>
              </w:rPr>
              <w:t xml:space="preserve"> J3</w:t>
            </w:r>
            <w:r w:rsidRPr="006A6279">
              <w:rPr>
                <w:rFonts w:eastAsia="標楷體" w:hAnsi="標楷體" w:hint="eastAsia"/>
                <w:color w:val="auto"/>
              </w:rPr>
              <w:t>理解知識與生活環境的關係，獲得心靈的喜悅，培養積極面對挑戰的能力與態度。</w:t>
            </w:r>
          </w:p>
        </w:tc>
        <w:tc>
          <w:tcPr>
            <w:tcW w:w="15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3E807E" w14:textId="45C1EE50" w:rsidR="00A20226" w:rsidRPr="006A6279" w:rsidRDefault="00A20226" w:rsidP="00A20226">
            <w:pPr>
              <w:adjustRightInd w:val="0"/>
              <w:snapToGrid w:val="0"/>
              <w:ind w:firstLine="0"/>
              <w:jc w:val="center"/>
              <w:rPr>
                <w:rFonts w:ascii="標楷體" w:eastAsia="標楷體" w:hAnsi="標楷體" w:cs="標楷體"/>
                <w:color w:val="auto"/>
                <w:u w:val="single"/>
              </w:rPr>
            </w:pPr>
          </w:p>
        </w:tc>
      </w:tr>
      <w:tr w:rsidR="006A6279" w:rsidRPr="006A6279" w14:paraId="495A5B91" w14:textId="77777777" w:rsidTr="001714E2">
        <w:tblPrEx>
          <w:tblBorders>
            <w:top w:val="nil"/>
            <w:left w:val="nil"/>
            <w:bottom w:val="nil"/>
            <w:right w:val="nil"/>
          </w:tblBorders>
        </w:tblPrEx>
        <w:trPr>
          <w:trHeight w:val="223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86CC2" w14:textId="77777777" w:rsidR="00A20226" w:rsidRPr="006A6279" w:rsidRDefault="00A20226" w:rsidP="001714E2">
            <w:pPr>
              <w:snapToGrid w:val="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A627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第十週10/31~11/6</w:t>
            </w:r>
          </w:p>
          <w:p w14:paraId="7BAA9553" w14:textId="42C12565" w:rsidR="00A20226" w:rsidRPr="006A6279" w:rsidRDefault="00A20226" w:rsidP="001714E2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第十一週11/07~11/13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CBB37" w14:textId="77777777" w:rsidR="00A20226" w:rsidRPr="006A6279" w:rsidRDefault="00A20226" w:rsidP="00A20226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Ab-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>-1  4,000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個常用字的字形、字音和字義。</w:t>
            </w:r>
          </w:p>
          <w:p w14:paraId="56373474" w14:textId="77777777" w:rsidR="00A20226" w:rsidRPr="006A6279" w:rsidRDefault="00A20226" w:rsidP="00A20226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Ab-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>-2  3,500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個常用字的使用。</w:t>
            </w:r>
          </w:p>
          <w:p w14:paraId="1EE41797" w14:textId="77777777" w:rsidR="00A20226" w:rsidRPr="006A6279" w:rsidRDefault="00A20226" w:rsidP="00A20226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Ab-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>-5  5,000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個常用語詞的使用。</w:t>
            </w:r>
          </w:p>
          <w:p w14:paraId="2F69C057" w14:textId="77777777" w:rsidR="00A20226" w:rsidRPr="006A6279" w:rsidRDefault="00A20226" w:rsidP="00A20226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Ac-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 xml:space="preserve">-3 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文句表達的邏輯與意義。</w:t>
            </w:r>
          </w:p>
          <w:p w14:paraId="0704A433" w14:textId="77777777" w:rsidR="00A20226" w:rsidRPr="006A6279" w:rsidRDefault="00A20226" w:rsidP="00A20226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lastRenderedPageBreak/>
              <w:t>Ad-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>-1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篇章的主旨、結構、寓意與分析。</w:t>
            </w:r>
          </w:p>
          <w:p w14:paraId="581BDCCB" w14:textId="77777777" w:rsidR="00A20226" w:rsidRPr="006A6279" w:rsidRDefault="00A20226" w:rsidP="00A20226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Ad-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>-2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新詩、現代散文、現代小說、劇本。</w:t>
            </w:r>
          </w:p>
          <w:p w14:paraId="3FF22E4A" w14:textId="5D5872FA" w:rsidR="00A20226" w:rsidRPr="006A6279" w:rsidRDefault="00A20226" w:rsidP="00A20226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Ba-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 xml:space="preserve">-1 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順敘、倒敘、插敘與補敘法。</w:t>
            </w:r>
          </w:p>
          <w:p w14:paraId="48E69EDB" w14:textId="77777777" w:rsidR="00A20226" w:rsidRPr="006A6279" w:rsidRDefault="00A20226" w:rsidP="00A20226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Ba-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 xml:space="preserve">-2 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各種描寫的作用及呈現的效果。</w:t>
            </w:r>
          </w:p>
          <w:p w14:paraId="52690675" w14:textId="253FD38A" w:rsidR="00A20226" w:rsidRPr="006A6279" w:rsidRDefault="00A20226" w:rsidP="00A20226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Cb-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 xml:space="preserve">-1 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各類文本中的親屬關係、道德倫理、儀式風俗、典章制度等文化內涵。</w:t>
            </w:r>
          </w:p>
          <w:p w14:paraId="22299A9C" w14:textId="1CA30C22" w:rsidR="00A20226" w:rsidRPr="006A6279" w:rsidRDefault="00A20226" w:rsidP="00A20226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Cb-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 xml:space="preserve">-2 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各類文本中所反映的個人與家庭、鄉里、國族及其他社群的關係。</w:t>
            </w:r>
          </w:p>
          <w:p w14:paraId="01CA1128" w14:textId="36153444" w:rsidR="00A20226" w:rsidRPr="006A6279" w:rsidRDefault="00A20226" w:rsidP="00A20226">
            <w:pPr>
              <w:snapToGrid w:val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Cc-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 xml:space="preserve">-1 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各類文本中的藝術、信仰、思想等文化內涵。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49404CF" w14:textId="77777777" w:rsidR="00A20226" w:rsidRPr="006A6279" w:rsidRDefault="00A20226" w:rsidP="00A20226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lastRenderedPageBreak/>
              <w:t>1-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 xml:space="preserve">-2 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依據不同情境，分辨聲情意涵及表達技巧，適切回應。</w:t>
            </w:r>
          </w:p>
          <w:p w14:paraId="4D8952BD" w14:textId="77777777" w:rsidR="00A20226" w:rsidRPr="006A6279" w:rsidRDefault="00A20226" w:rsidP="00A20226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2-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 xml:space="preserve">-2 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有效把握聽聞內容的邏輯，做出提問或回饋。</w:t>
            </w:r>
          </w:p>
          <w:p w14:paraId="2837F8D3" w14:textId="77777777" w:rsidR="00A20226" w:rsidRPr="006A6279" w:rsidRDefault="00A20226" w:rsidP="00A20226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2-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 xml:space="preserve">-3 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依理解的內容，明確表達意見，進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lastRenderedPageBreak/>
              <w:t>行有條理的論辯，並注重言談禮貌。</w:t>
            </w:r>
          </w:p>
          <w:p w14:paraId="06517A2B" w14:textId="77777777" w:rsidR="00A20226" w:rsidRPr="006A6279" w:rsidRDefault="00A20226" w:rsidP="00A20226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4-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 xml:space="preserve">-1 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認識國字至少</w:t>
            </w:r>
            <w:r w:rsidRPr="006A6279">
              <w:rPr>
                <w:rFonts w:ascii="標楷體" w:eastAsia="標楷體" w:hAnsi="標楷體" w:cs="標楷體"/>
                <w:color w:val="auto"/>
              </w:rPr>
              <w:t>4,500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字，使用</w:t>
            </w:r>
            <w:r w:rsidRPr="006A6279">
              <w:rPr>
                <w:rFonts w:ascii="標楷體" w:eastAsia="標楷體" w:hAnsi="標楷體" w:cs="標楷體"/>
                <w:color w:val="auto"/>
              </w:rPr>
              <w:t>3,500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字。</w:t>
            </w:r>
          </w:p>
          <w:p w14:paraId="7EC869FB" w14:textId="77777777" w:rsidR="00A20226" w:rsidRPr="006A6279" w:rsidRDefault="00A20226" w:rsidP="00A20226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5-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 xml:space="preserve">-2  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理解各類文本的句子、段落與主要概念，指出寫作的目的與觀點。</w:t>
            </w:r>
          </w:p>
          <w:p w14:paraId="6996C262" w14:textId="77777777" w:rsidR="00A20226" w:rsidRPr="006A6279" w:rsidRDefault="00A20226" w:rsidP="00A20226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5-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 xml:space="preserve">-3  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理解各類文本內容、形式和寫作特色。</w:t>
            </w:r>
          </w:p>
          <w:p w14:paraId="57AC21B6" w14:textId="77777777" w:rsidR="00A20226" w:rsidRPr="006A6279" w:rsidRDefault="00A20226" w:rsidP="00A20226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5-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>-5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大量閱讀多元文本，理解議題內涵及其與個人生活、社會結構的關聯性。</w:t>
            </w:r>
          </w:p>
          <w:p w14:paraId="0196237B" w14:textId="77777777" w:rsidR="00A20226" w:rsidRPr="006A6279" w:rsidRDefault="00A20226" w:rsidP="00A20226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6-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 xml:space="preserve">-2  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依據審題、立意、取材、組織、遣詞造句、修改潤飾，寫出結構完整、主旨明確、文辭優美的文章。</w:t>
            </w:r>
          </w:p>
          <w:p w14:paraId="1F665A3B" w14:textId="77DBC96C" w:rsidR="00A20226" w:rsidRPr="006A6279" w:rsidRDefault="00A20226" w:rsidP="00A2022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6-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 xml:space="preserve">-6  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運用資訊科技編輯作品，發表個人見解、分享寫作樂趣。</w:t>
            </w:r>
          </w:p>
        </w:tc>
        <w:tc>
          <w:tcPr>
            <w:tcW w:w="29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44491B0" w14:textId="13BC39FB" w:rsidR="00A20226" w:rsidRPr="006A6279" w:rsidRDefault="00A20226" w:rsidP="00A20226">
            <w:pPr>
              <w:snapToGrid w:val="0"/>
              <w:ind w:firstLine="0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6A6279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lastRenderedPageBreak/>
              <w:t>五、</w:t>
            </w:r>
            <w:r w:rsidRPr="006A6279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差不多先生傳</w:t>
            </w:r>
          </w:p>
          <w:p w14:paraId="35C4EB45" w14:textId="77777777" w:rsidR="00A20226" w:rsidRPr="006A6279" w:rsidRDefault="00A20226" w:rsidP="00A20226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6A6279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準備活動</w:t>
            </w:r>
          </w:p>
          <w:p w14:paraId="77DDDF83" w14:textId="77777777" w:rsidR="002D05D8" w:rsidRPr="006A6279" w:rsidRDefault="002D05D8" w:rsidP="002D05D8">
            <w:pPr>
              <w:pStyle w:val="ab"/>
              <w:adjustRightInd w:val="0"/>
              <w:ind w:leftChars="0" w:left="0"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1.</w:t>
            </w:r>
            <w:r w:rsidRPr="006A6279">
              <w:rPr>
                <w:rFonts w:ascii="標楷體" w:eastAsia="標楷體" w:hAnsi="標楷體" w:hint="eastAsia"/>
                <w:color w:val="auto"/>
              </w:rPr>
              <w:t>請同學說說自己與旁人的口頭禪。</w:t>
            </w:r>
          </w:p>
          <w:p w14:paraId="37165B90" w14:textId="1686F6BE" w:rsidR="002D05D8" w:rsidRPr="006A6279" w:rsidRDefault="002D05D8" w:rsidP="002D05D8">
            <w:pPr>
              <w:pStyle w:val="ab"/>
              <w:adjustRightInd w:val="0"/>
              <w:ind w:leftChars="0" w:left="0"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t>2</w:t>
            </w:r>
            <w:r w:rsidRPr="006A6279">
              <w:rPr>
                <w:rFonts w:ascii="標楷體" w:eastAsia="標楷體" w:hAnsi="標楷體"/>
                <w:color w:val="auto"/>
              </w:rPr>
              <w:t>.</w:t>
            </w:r>
            <w:r w:rsidRPr="006A6279">
              <w:rPr>
                <w:rFonts w:ascii="標楷體" w:eastAsia="標楷體" w:hAnsi="標楷體" w:hint="eastAsia"/>
                <w:color w:val="auto"/>
              </w:rPr>
              <w:t>同學討論每個口頭禪所代表的意義與所顯現出來的不同人格特質。</w:t>
            </w:r>
          </w:p>
          <w:p w14:paraId="5E82777A" w14:textId="6FC37D00" w:rsidR="00A20226" w:rsidRPr="006A6279" w:rsidRDefault="00A20226" w:rsidP="00A20226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6A6279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發展活動</w:t>
            </w:r>
          </w:p>
          <w:p w14:paraId="51CC904D" w14:textId="44A3B4B3" w:rsidR="002D05D8" w:rsidRPr="006A6279" w:rsidRDefault="002D05D8" w:rsidP="002D05D8">
            <w:pPr>
              <w:pStyle w:val="ab"/>
              <w:adjustRightInd w:val="0"/>
              <w:ind w:leftChars="0" w:left="0"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lastRenderedPageBreak/>
              <w:t>1.</w:t>
            </w:r>
            <w:r w:rsidRPr="006A6279">
              <w:rPr>
                <w:rFonts w:ascii="標楷體" w:eastAsia="標楷體" w:hAnsi="標楷體" w:hint="eastAsia"/>
                <w:color w:val="auto"/>
              </w:rPr>
              <w:t>講述本課題文大意。</w:t>
            </w:r>
          </w:p>
          <w:p w14:paraId="2FC8B071" w14:textId="7EADCCEE" w:rsidR="002D05D8" w:rsidRPr="006A6279" w:rsidRDefault="002D05D8" w:rsidP="002D05D8">
            <w:pPr>
              <w:pStyle w:val="ab"/>
              <w:adjustRightInd w:val="0"/>
              <w:ind w:leftChars="0" w:left="0"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t>2</w:t>
            </w:r>
            <w:r w:rsidRPr="006A6279">
              <w:rPr>
                <w:rFonts w:ascii="標楷體" w:eastAsia="標楷體" w:hAnsi="標楷體"/>
                <w:color w:val="auto"/>
              </w:rPr>
              <w:t>.</w:t>
            </w:r>
            <w:r w:rsidRPr="006A6279">
              <w:rPr>
                <w:rFonts w:ascii="標楷體" w:eastAsia="標楷體" w:hAnsi="標楷體" w:hint="eastAsia"/>
                <w:color w:val="auto"/>
              </w:rPr>
              <w:t>介紹《嘗試集》一書。</w:t>
            </w:r>
          </w:p>
          <w:p w14:paraId="4125AA0E" w14:textId="2C4CDA19" w:rsidR="002D05D8" w:rsidRPr="006A6279" w:rsidRDefault="002D05D8" w:rsidP="002D05D8">
            <w:pPr>
              <w:pStyle w:val="ab"/>
              <w:adjustRightInd w:val="0"/>
              <w:ind w:leftChars="0" w:left="0"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t>3</w:t>
            </w:r>
            <w:r w:rsidRPr="006A6279">
              <w:rPr>
                <w:rFonts w:ascii="標楷體" w:eastAsia="標楷體" w:hAnsi="標楷體"/>
                <w:color w:val="auto"/>
              </w:rPr>
              <w:t>.</w:t>
            </w:r>
            <w:r w:rsidRPr="006A6279">
              <w:rPr>
                <w:rFonts w:ascii="標楷體" w:eastAsia="標楷體" w:hAnsi="標楷體" w:hint="eastAsia"/>
                <w:color w:val="auto"/>
              </w:rPr>
              <w:t>介紹作者胡適，並介紹五四運動。</w:t>
            </w:r>
          </w:p>
          <w:p w14:paraId="5CF9AE1B" w14:textId="0DB54397" w:rsidR="002D05D8" w:rsidRPr="006A6279" w:rsidRDefault="002D05D8" w:rsidP="002D05D8">
            <w:pPr>
              <w:pStyle w:val="ab"/>
              <w:adjustRightInd w:val="0"/>
              <w:ind w:leftChars="0" w:left="0"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t>4</w:t>
            </w:r>
            <w:r w:rsidRPr="006A6279">
              <w:rPr>
                <w:rFonts w:ascii="標楷體" w:eastAsia="標楷體" w:hAnsi="標楷體"/>
                <w:color w:val="auto"/>
              </w:rPr>
              <w:t>.</w:t>
            </w:r>
            <w:r w:rsidRPr="006A6279">
              <w:rPr>
                <w:rFonts w:ascii="標楷體" w:eastAsia="標楷體" w:hAnsi="標楷體" w:hint="eastAsia"/>
                <w:color w:val="auto"/>
              </w:rPr>
              <w:t>播放課文朗讀動畫或朗讀</w:t>
            </w:r>
            <w:r w:rsidRPr="006A6279">
              <w:rPr>
                <w:rFonts w:ascii="標楷體" w:eastAsia="標楷體" w:hAnsi="標楷體"/>
                <w:color w:val="auto"/>
              </w:rPr>
              <w:t>C D</w:t>
            </w:r>
            <w:r w:rsidRPr="006A6279">
              <w:rPr>
                <w:rFonts w:ascii="標楷體" w:eastAsia="標楷體" w:hAnsi="標楷體" w:hint="eastAsia"/>
                <w:color w:val="auto"/>
              </w:rPr>
              <w:t>。</w:t>
            </w:r>
          </w:p>
          <w:p w14:paraId="71992589" w14:textId="46470389" w:rsidR="002D05D8" w:rsidRPr="006A6279" w:rsidRDefault="002D05D8" w:rsidP="002D05D8">
            <w:pPr>
              <w:pStyle w:val="ab"/>
              <w:adjustRightInd w:val="0"/>
              <w:ind w:leftChars="0" w:left="0"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t>5</w:t>
            </w:r>
            <w:r w:rsidRPr="006A6279">
              <w:rPr>
                <w:rFonts w:ascii="標楷體" w:eastAsia="標楷體" w:hAnsi="標楷體"/>
                <w:color w:val="auto"/>
              </w:rPr>
              <w:t>.</w:t>
            </w:r>
            <w:r w:rsidRPr="006A6279">
              <w:rPr>
                <w:rFonts w:ascii="標楷體" w:eastAsia="標楷體" w:hAnsi="標楷體" w:hint="eastAsia"/>
                <w:color w:val="auto"/>
              </w:rPr>
              <w:t>說明段落大意、注釋、生難字詞等。</w:t>
            </w:r>
          </w:p>
          <w:p w14:paraId="1B41EFE8" w14:textId="4412B9CA" w:rsidR="002D05D8" w:rsidRPr="006A6279" w:rsidRDefault="002D05D8" w:rsidP="002D05D8">
            <w:pPr>
              <w:pStyle w:val="ab"/>
              <w:adjustRightInd w:val="0"/>
              <w:ind w:leftChars="0" w:left="0"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t>6</w:t>
            </w:r>
            <w:r w:rsidRPr="006A6279">
              <w:rPr>
                <w:rFonts w:ascii="標楷體" w:eastAsia="標楷體" w:hAnsi="標楷體"/>
                <w:color w:val="auto"/>
              </w:rPr>
              <w:t>.</w:t>
            </w:r>
            <w:r w:rsidRPr="006A6279">
              <w:rPr>
                <w:rFonts w:ascii="標楷體" w:eastAsia="標楷體" w:hAnsi="標楷體" w:hint="eastAsia"/>
                <w:color w:val="auto"/>
              </w:rPr>
              <w:t>講解傳記體文章的形式。強調「先交代人物特質，再以事例作為佐證」的寫作方式。</w:t>
            </w:r>
          </w:p>
          <w:p w14:paraId="4B9D69ED" w14:textId="2E00909A" w:rsidR="002D05D8" w:rsidRPr="006A6279" w:rsidRDefault="002D05D8" w:rsidP="002D05D8">
            <w:pPr>
              <w:pStyle w:val="ab"/>
              <w:adjustRightInd w:val="0"/>
              <w:ind w:leftChars="0" w:left="0"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t>7</w:t>
            </w:r>
            <w:r w:rsidRPr="006A6279">
              <w:rPr>
                <w:rFonts w:ascii="標楷體" w:eastAsia="標楷體" w:hAnsi="標楷體"/>
                <w:color w:val="auto"/>
              </w:rPr>
              <w:t>.</w:t>
            </w:r>
            <w:r w:rsidRPr="006A6279">
              <w:rPr>
                <w:rFonts w:ascii="標楷體" w:eastAsia="標楷體" w:hAnsi="標楷體" w:hint="eastAsia"/>
                <w:color w:val="auto"/>
              </w:rPr>
              <w:t>補充些民初字詞，與現在的字詞作比較。</w:t>
            </w:r>
          </w:p>
          <w:p w14:paraId="70F59059" w14:textId="447AA173" w:rsidR="002D05D8" w:rsidRPr="006A6279" w:rsidRDefault="002D05D8" w:rsidP="002D05D8">
            <w:pPr>
              <w:pStyle w:val="ab"/>
              <w:adjustRightInd w:val="0"/>
              <w:ind w:leftChars="0" w:left="0"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t>8</w:t>
            </w:r>
            <w:r w:rsidRPr="006A6279">
              <w:rPr>
                <w:rFonts w:ascii="標楷體" w:eastAsia="標楷體" w:hAnsi="標楷體"/>
                <w:color w:val="auto"/>
              </w:rPr>
              <w:t>.</w:t>
            </w:r>
            <w:r w:rsidRPr="006A6279">
              <w:rPr>
                <w:rFonts w:ascii="標楷體" w:eastAsia="標楷體" w:hAnsi="標楷體" w:hint="eastAsia"/>
                <w:color w:val="auto"/>
              </w:rPr>
              <w:t>以課文賞析復習課文。</w:t>
            </w:r>
          </w:p>
          <w:p w14:paraId="17AF8BB6" w14:textId="2B889A42" w:rsidR="002D05D8" w:rsidRPr="006A6279" w:rsidRDefault="002612A2" w:rsidP="002612A2">
            <w:pPr>
              <w:adjustRightIn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t>9</w:t>
            </w:r>
            <w:r w:rsidRPr="006A6279">
              <w:rPr>
                <w:rFonts w:ascii="標楷體" w:eastAsia="標楷體" w:hAnsi="標楷體"/>
                <w:color w:val="auto"/>
              </w:rPr>
              <w:t>.</w:t>
            </w:r>
            <w:r w:rsidR="002D05D8" w:rsidRPr="006A6279">
              <w:rPr>
                <w:rFonts w:ascii="標楷體" w:eastAsia="標楷體" w:hAnsi="標楷體" w:hint="eastAsia"/>
                <w:color w:val="auto"/>
              </w:rPr>
              <w:t>帶領學生進行</w:t>
            </w:r>
            <w:r w:rsidRPr="006A6279">
              <w:rPr>
                <w:rFonts w:ascii="標楷體" w:eastAsia="標楷體" w:hAnsi="標楷體" w:hint="eastAsia"/>
                <w:color w:val="auto"/>
              </w:rPr>
              <w:t>讀後引導與討論。</w:t>
            </w:r>
          </w:p>
          <w:p w14:paraId="448F95D1" w14:textId="0972AF95" w:rsidR="002D05D8" w:rsidRPr="006A6279" w:rsidRDefault="002612A2" w:rsidP="002612A2">
            <w:pPr>
              <w:pStyle w:val="ab"/>
              <w:adjustRightInd w:val="0"/>
              <w:ind w:leftChars="0" w:left="0"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t>1</w:t>
            </w:r>
            <w:r w:rsidRPr="006A6279">
              <w:rPr>
                <w:rFonts w:ascii="標楷體" w:eastAsia="標楷體" w:hAnsi="標楷體"/>
                <w:color w:val="auto"/>
              </w:rPr>
              <w:t>0.</w:t>
            </w:r>
            <w:r w:rsidR="002D05D8" w:rsidRPr="006A6279">
              <w:rPr>
                <w:rFonts w:ascii="標楷體" w:eastAsia="標楷體" w:hAnsi="標楷體" w:hint="eastAsia"/>
                <w:color w:val="auto"/>
              </w:rPr>
              <w:t>補充胡適其他作品，或是五四運動時期的其他作家代表文章，供學生欣賞。</w:t>
            </w:r>
          </w:p>
          <w:p w14:paraId="07AA9CEA" w14:textId="2B635761" w:rsidR="00A20226" w:rsidRPr="006A6279" w:rsidRDefault="002612A2" w:rsidP="00A20226">
            <w:pPr>
              <w:snapToGrid w:val="0"/>
              <w:ind w:firstLine="0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11</w:t>
            </w:r>
            <w:r w:rsidR="00A20226" w:rsidRPr="006A6279">
              <w:rPr>
                <w:rFonts w:ascii="標楷體" w:eastAsia="標楷體" w:hAnsi="標楷體" w:cs="標楷體"/>
                <w:color w:val="auto"/>
              </w:rPr>
              <w:t>.</w:t>
            </w:r>
            <w:r w:rsidR="002D05D8" w:rsidRPr="006A6279">
              <w:rPr>
                <w:rFonts w:ascii="標楷體" w:eastAsia="標楷體" w:hAnsi="標楷體" w:cs="標楷體"/>
                <w:color w:val="auto"/>
              </w:rPr>
              <w:t>老師導讀延伸閱讀，請學生閱讀文章並回答提問。</w:t>
            </w:r>
          </w:p>
          <w:p w14:paraId="6E555B25" w14:textId="77777777" w:rsidR="00A20226" w:rsidRPr="006A6279" w:rsidRDefault="00A20226" w:rsidP="00A20226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6A6279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綜合活動</w:t>
            </w:r>
          </w:p>
          <w:p w14:paraId="5B9684EA" w14:textId="77777777" w:rsidR="00A20226" w:rsidRPr="006A6279" w:rsidRDefault="00A20226" w:rsidP="00A20226">
            <w:pPr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t>1</w:t>
            </w:r>
            <w:r w:rsidRPr="006A6279">
              <w:rPr>
                <w:rFonts w:ascii="標楷體" w:eastAsia="標楷體" w:hAnsi="標楷體"/>
                <w:color w:val="auto"/>
              </w:rPr>
              <w:t>.</w:t>
            </w:r>
            <w:r w:rsidRPr="006A6279">
              <w:rPr>
                <w:rFonts w:ascii="標楷體" w:eastAsia="標楷體" w:hAnsi="標楷體" w:hint="eastAsia"/>
                <w:color w:val="auto"/>
              </w:rPr>
              <w:t>回家作業：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請</w:t>
            </w:r>
            <w:r w:rsidRPr="006A6279">
              <w:rPr>
                <w:rFonts w:ascii="標楷體" w:eastAsia="標楷體" w:hAnsi="標楷體" w:hint="eastAsia"/>
                <w:color w:val="auto"/>
              </w:rPr>
              <w:t>學生練習</w:t>
            </w:r>
            <w:r w:rsidRPr="006A6279">
              <w:rPr>
                <w:rFonts w:ascii="標楷體" w:eastAsia="標楷體" w:hAnsi="標楷體" w:cs="標楷體"/>
                <w:color w:val="auto"/>
              </w:rPr>
              <w:t>應用練習及</w:t>
            </w:r>
            <w:r w:rsidRPr="006A6279">
              <w:rPr>
                <w:rFonts w:ascii="標楷體" w:eastAsia="標楷體" w:hAnsi="標楷體" w:hint="eastAsia"/>
                <w:color w:val="auto"/>
              </w:rPr>
              <w:t>習作題目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  <w:p w14:paraId="2CC1B7EA" w14:textId="77777777" w:rsidR="00A20226" w:rsidRPr="006A6279" w:rsidRDefault="00A20226" w:rsidP="00A20226">
            <w:pPr>
              <w:adjustRightIn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t>2</w:t>
            </w:r>
            <w:r w:rsidRPr="006A6279">
              <w:rPr>
                <w:rFonts w:ascii="標楷體" w:eastAsia="標楷體" w:hAnsi="標楷體"/>
                <w:color w:val="auto"/>
              </w:rPr>
              <w:t>.</w:t>
            </w:r>
            <w:r w:rsidRPr="006A6279">
              <w:rPr>
                <w:rFonts w:ascii="標楷體" w:eastAsia="標楷體" w:hAnsi="標楷體" w:hint="eastAsia"/>
                <w:color w:val="auto"/>
              </w:rPr>
              <w:t>評量：總結本課已教過的知識，或以口頭提問、學習單的方式檢測學生學習狀況，加強學生不足的地方。</w:t>
            </w:r>
          </w:p>
          <w:p w14:paraId="744392A4" w14:textId="1D99B501" w:rsidR="00A20226" w:rsidRPr="006A6279" w:rsidRDefault="00A20226" w:rsidP="00A20226">
            <w:pPr>
              <w:adjustRightInd w:val="0"/>
              <w:ind w:firstLine="0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6A6279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作文四</w:t>
            </w:r>
          </w:p>
          <w:p w14:paraId="6497932D" w14:textId="60869F8F" w:rsidR="00A20226" w:rsidRPr="006A6279" w:rsidRDefault="00A20226" w:rsidP="00A2022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cs="標楷體" w:hint="eastAsia"/>
                <w:color w:val="auto"/>
              </w:rPr>
              <w:lastRenderedPageBreak/>
              <w:t>參考習作「</w:t>
            </w:r>
            <w:r w:rsidR="00F34C9A" w:rsidRPr="006A6279">
              <w:rPr>
                <w:rFonts w:ascii="標楷體" w:eastAsia="標楷體" w:hAnsi="標楷體" w:cs="標楷體" w:hint="eastAsia"/>
                <w:color w:val="auto"/>
              </w:rPr>
              <w:t>寫作練功坊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」</w:t>
            </w:r>
            <w:r w:rsidRPr="006A6279">
              <w:rPr>
                <w:rFonts w:ascii="標楷體" w:eastAsia="標楷體" w:hAnsi="標楷體" w:hint="eastAsia"/>
                <w:color w:val="auto"/>
              </w:rPr>
              <w:t>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5F6197D" w14:textId="14B30161" w:rsidR="00A20226" w:rsidRPr="006A6279" w:rsidRDefault="00A20226" w:rsidP="00A20226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lastRenderedPageBreak/>
              <w:t>10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D3C98B7" w14:textId="77777777" w:rsidR="00A20226" w:rsidRPr="006A6279" w:rsidRDefault="00A20226" w:rsidP="00A20226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1.教學投影片</w:t>
            </w:r>
          </w:p>
          <w:p w14:paraId="48BB892F" w14:textId="77777777" w:rsidR="00A20226" w:rsidRPr="006A6279" w:rsidRDefault="00A20226" w:rsidP="00A20226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2.學習單</w:t>
            </w:r>
          </w:p>
          <w:p w14:paraId="5D8AAEB5" w14:textId="77777777" w:rsidR="00A20226" w:rsidRPr="006A6279" w:rsidRDefault="00A20226" w:rsidP="00A20226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3.圖片</w:t>
            </w:r>
          </w:p>
          <w:p w14:paraId="2C5D3F68" w14:textId="77777777" w:rsidR="00A20226" w:rsidRPr="006A6279" w:rsidRDefault="00A20226" w:rsidP="00A20226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4.影音資料</w:t>
            </w:r>
          </w:p>
          <w:p w14:paraId="1056309B" w14:textId="77777777" w:rsidR="00A20226" w:rsidRPr="006A6279" w:rsidRDefault="00A20226" w:rsidP="00A20226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5.網路資源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5936A26" w14:textId="77777777" w:rsidR="00A20226" w:rsidRPr="006A6279" w:rsidRDefault="00A20226" w:rsidP="00A20226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1.實作評量</w:t>
            </w:r>
          </w:p>
          <w:p w14:paraId="135C045B" w14:textId="77777777" w:rsidR="00A20226" w:rsidRPr="006A6279" w:rsidRDefault="00A20226" w:rsidP="00A20226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2.口頭評量</w:t>
            </w:r>
          </w:p>
          <w:p w14:paraId="4C1FD4A6" w14:textId="77777777" w:rsidR="00A20226" w:rsidRPr="006A6279" w:rsidRDefault="00A20226" w:rsidP="00A20226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3.自我評量</w:t>
            </w:r>
          </w:p>
          <w:p w14:paraId="7C2DC9FB" w14:textId="77777777" w:rsidR="00A20226" w:rsidRPr="006A6279" w:rsidRDefault="00A20226" w:rsidP="00A20226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4.習作評量</w:t>
            </w:r>
          </w:p>
          <w:p w14:paraId="03AA8EAF" w14:textId="77777777" w:rsidR="00A20226" w:rsidRPr="006A6279" w:rsidRDefault="00A20226" w:rsidP="00A20226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5.紙筆評量</w:t>
            </w:r>
          </w:p>
        </w:tc>
        <w:tc>
          <w:tcPr>
            <w:tcW w:w="18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82A1064" w14:textId="4EEE893A" w:rsidR="00A20226" w:rsidRPr="006A6279" w:rsidRDefault="00443837" w:rsidP="00A20226">
            <w:pPr>
              <w:autoSpaceDE w:val="0"/>
              <w:autoSpaceDN w:val="0"/>
              <w:adjustRightInd w:val="0"/>
              <w:ind w:rightChars="50" w:right="100" w:firstLine="0"/>
              <w:rPr>
                <w:rFonts w:eastAsia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t>【</w:t>
            </w:r>
            <w:r w:rsidR="00A20226" w:rsidRPr="006A6279">
              <w:rPr>
                <w:rFonts w:eastAsia="標楷體" w:hAnsi="標楷體" w:hint="eastAsia"/>
                <w:color w:val="auto"/>
              </w:rPr>
              <w:t>人權教育</w:t>
            </w:r>
            <w:r w:rsidRPr="006A6279">
              <w:rPr>
                <w:rFonts w:ascii="標楷體" w:eastAsia="標楷體" w:hAnsi="標楷體" w:hint="eastAsia"/>
                <w:color w:val="auto"/>
              </w:rPr>
              <w:t>】</w:t>
            </w:r>
          </w:p>
          <w:p w14:paraId="20C39A68" w14:textId="77777777" w:rsidR="00A20226" w:rsidRPr="006A6279" w:rsidRDefault="00A20226" w:rsidP="00A20226">
            <w:pPr>
              <w:autoSpaceDE w:val="0"/>
              <w:autoSpaceDN w:val="0"/>
              <w:adjustRightInd w:val="0"/>
              <w:ind w:rightChars="50" w:right="100" w:firstLine="0"/>
              <w:rPr>
                <w:rFonts w:eastAsia="標楷體"/>
                <w:color w:val="auto"/>
              </w:rPr>
            </w:pPr>
            <w:r w:rsidRPr="006A6279">
              <w:rPr>
                <w:rFonts w:eastAsia="標楷體" w:hAnsi="標楷體" w:hint="eastAsia"/>
                <w:color w:val="auto"/>
              </w:rPr>
              <w:t>人</w:t>
            </w:r>
            <w:r w:rsidRPr="006A6279">
              <w:rPr>
                <w:rFonts w:eastAsia="標楷體"/>
                <w:color w:val="auto"/>
              </w:rPr>
              <w:t xml:space="preserve"> J1</w:t>
            </w:r>
            <w:r w:rsidRPr="006A6279">
              <w:rPr>
                <w:rFonts w:eastAsia="標楷體" w:hAnsi="標楷體" w:hint="eastAsia"/>
                <w:color w:val="auto"/>
              </w:rPr>
              <w:t>認識基本人權的意涵，並了解憲法對人權保障的意義。</w:t>
            </w:r>
          </w:p>
          <w:p w14:paraId="0B07459A" w14:textId="77777777" w:rsidR="00A20226" w:rsidRPr="006A6279" w:rsidRDefault="00A20226" w:rsidP="00A20226">
            <w:pPr>
              <w:autoSpaceDE w:val="0"/>
              <w:autoSpaceDN w:val="0"/>
              <w:adjustRightInd w:val="0"/>
              <w:ind w:rightChars="50" w:right="100" w:firstLine="0"/>
              <w:rPr>
                <w:rFonts w:eastAsia="標楷體"/>
                <w:color w:val="auto"/>
              </w:rPr>
            </w:pPr>
            <w:r w:rsidRPr="006A6279">
              <w:rPr>
                <w:rFonts w:eastAsia="標楷體" w:hAnsi="標楷體" w:hint="eastAsia"/>
                <w:color w:val="auto"/>
              </w:rPr>
              <w:t>人</w:t>
            </w:r>
            <w:r w:rsidRPr="006A6279">
              <w:rPr>
                <w:rFonts w:eastAsia="標楷體"/>
                <w:color w:val="auto"/>
              </w:rPr>
              <w:t xml:space="preserve"> J2</w:t>
            </w:r>
            <w:r w:rsidRPr="006A6279">
              <w:rPr>
                <w:rFonts w:eastAsia="標楷體" w:hAnsi="標楷體" w:hint="eastAsia"/>
                <w:color w:val="auto"/>
              </w:rPr>
              <w:t>關懷國內人權議題，提出一個符合正義的社會藍</w:t>
            </w:r>
            <w:r w:rsidRPr="006A6279">
              <w:rPr>
                <w:rFonts w:eastAsia="標楷體" w:hAnsi="標楷體" w:hint="eastAsia"/>
                <w:color w:val="auto"/>
              </w:rPr>
              <w:lastRenderedPageBreak/>
              <w:t>圖，並進行社會改進與行動。</w:t>
            </w:r>
          </w:p>
          <w:p w14:paraId="4774E29B" w14:textId="342EDF22" w:rsidR="00A20226" w:rsidRPr="006A6279" w:rsidRDefault="00E02EA3" w:rsidP="00A20226">
            <w:pPr>
              <w:autoSpaceDE w:val="0"/>
              <w:autoSpaceDN w:val="0"/>
              <w:adjustRightInd w:val="0"/>
              <w:ind w:rightChars="50" w:right="100" w:firstLine="0"/>
              <w:rPr>
                <w:rFonts w:eastAsia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t>【</w:t>
            </w:r>
            <w:r w:rsidR="00A20226" w:rsidRPr="006A6279">
              <w:rPr>
                <w:rFonts w:eastAsia="標楷體" w:hAnsi="標楷體" w:hint="eastAsia"/>
                <w:color w:val="auto"/>
              </w:rPr>
              <w:t>家庭教育</w:t>
            </w:r>
            <w:r w:rsidRPr="006A6279">
              <w:rPr>
                <w:rFonts w:ascii="標楷體" w:eastAsia="標楷體" w:hAnsi="標楷體" w:hint="eastAsia"/>
                <w:color w:val="auto"/>
              </w:rPr>
              <w:t>】</w:t>
            </w:r>
          </w:p>
          <w:p w14:paraId="6A262FDE" w14:textId="77777777" w:rsidR="00A20226" w:rsidRPr="006A6279" w:rsidRDefault="00A20226" w:rsidP="00A20226">
            <w:pPr>
              <w:autoSpaceDE w:val="0"/>
              <w:autoSpaceDN w:val="0"/>
              <w:adjustRightInd w:val="0"/>
              <w:ind w:rightChars="50" w:right="100" w:firstLine="0"/>
              <w:rPr>
                <w:rFonts w:eastAsia="標楷體"/>
                <w:color w:val="auto"/>
              </w:rPr>
            </w:pPr>
            <w:r w:rsidRPr="006A6279">
              <w:rPr>
                <w:rFonts w:eastAsia="標楷體" w:hAnsi="標楷體" w:hint="eastAsia"/>
                <w:color w:val="auto"/>
              </w:rPr>
              <w:t>家</w:t>
            </w:r>
            <w:r w:rsidRPr="006A6279">
              <w:rPr>
                <w:rFonts w:eastAsia="標楷體"/>
                <w:color w:val="auto"/>
              </w:rPr>
              <w:t xml:space="preserve"> J2</w:t>
            </w:r>
            <w:r w:rsidRPr="006A6279">
              <w:rPr>
                <w:rFonts w:eastAsia="標楷體" w:hAnsi="標楷體" w:hint="eastAsia"/>
                <w:color w:val="auto"/>
              </w:rPr>
              <w:t>探討社會與自然環境對個人及家庭的影響</w:t>
            </w:r>
          </w:p>
          <w:p w14:paraId="728E5A31" w14:textId="0B6306A1" w:rsidR="00A20226" w:rsidRPr="006A6279" w:rsidRDefault="00E02EA3" w:rsidP="00A20226">
            <w:pPr>
              <w:autoSpaceDE w:val="0"/>
              <w:autoSpaceDN w:val="0"/>
              <w:adjustRightInd w:val="0"/>
              <w:ind w:rightChars="50" w:right="100" w:firstLine="0"/>
              <w:rPr>
                <w:rFonts w:eastAsia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t>【</w:t>
            </w:r>
            <w:r w:rsidRPr="006A6279">
              <w:rPr>
                <w:rFonts w:eastAsia="標楷體" w:hAnsi="標楷體" w:hint="eastAsia"/>
                <w:color w:val="auto"/>
              </w:rPr>
              <w:t>品德教育</w:t>
            </w:r>
            <w:r w:rsidRPr="006A6279">
              <w:rPr>
                <w:rFonts w:ascii="標楷體" w:eastAsia="標楷體" w:hAnsi="標楷體" w:hint="eastAsia"/>
                <w:color w:val="auto"/>
              </w:rPr>
              <w:t>】</w:t>
            </w:r>
          </w:p>
          <w:p w14:paraId="5A270701" w14:textId="77777777" w:rsidR="00A20226" w:rsidRPr="006A6279" w:rsidRDefault="00A20226" w:rsidP="00A20226">
            <w:pPr>
              <w:autoSpaceDE w:val="0"/>
              <w:autoSpaceDN w:val="0"/>
              <w:adjustRightInd w:val="0"/>
              <w:ind w:rightChars="50" w:right="100" w:firstLine="0"/>
              <w:rPr>
                <w:rFonts w:eastAsia="標楷體"/>
                <w:color w:val="auto"/>
              </w:rPr>
            </w:pPr>
            <w:r w:rsidRPr="006A6279">
              <w:rPr>
                <w:rFonts w:eastAsia="標楷體" w:hAnsi="標楷體" w:hint="eastAsia"/>
                <w:color w:val="auto"/>
              </w:rPr>
              <w:t>品</w:t>
            </w:r>
            <w:r w:rsidRPr="006A6279">
              <w:rPr>
                <w:rFonts w:eastAsia="標楷體"/>
                <w:color w:val="auto"/>
              </w:rPr>
              <w:t xml:space="preserve"> J1</w:t>
            </w:r>
            <w:r w:rsidRPr="006A6279">
              <w:rPr>
                <w:rFonts w:eastAsia="標楷體" w:hAnsi="標楷體" w:hint="eastAsia"/>
                <w:color w:val="auto"/>
              </w:rPr>
              <w:t>溝通合作與和諧的人際關係。</w:t>
            </w:r>
          </w:p>
          <w:p w14:paraId="26449F49" w14:textId="77777777" w:rsidR="00A20226" w:rsidRPr="006A6279" w:rsidRDefault="00A20226" w:rsidP="00A20226">
            <w:pPr>
              <w:autoSpaceDE w:val="0"/>
              <w:autoSpaceDN w:val="0"/>
              <w:adjustRightInd w:val="0"/>
              <w:ind w:rightChars="50" w:right="100" w:firstLine="0"/>
              <w:rPr>
                <w:rFonts w:eastAsia="標楷體"/>
                <w:color w:val="auto"/>
              </w:rPr>
            </w:pPr>
            <w:r w:rsidRPr="006A6279">
              <w:rPr>
                <w:rFonts w:eastAsia="標楷體" w:hAnsi="標楷體" w:hint="eastAsia"/>
                <w:color w:val="auto"/>
              </w:rPr>
              <w:t>品</w:t>
            </w:r>
            <w:r w:rsidRPr="006A6279">
              <w:rPr>
                <w:rFonts w:eastAsia="標楷體"/>
                <w:color w:val="auto"/>
              </w:rPr>
              <w:t xml:space="preserve"> J7</w:t>
            </w:r>
            <w:r w:rsidRPr="006A6279">
              <w:rPr>
                <w:rFonts w:eastAsia="標楷體" w:hAnsi="標楷體" w:hint="eastAsia"/>
                <w:color w:val="auto"/>
              </w:rPr>
              <w:t>同理分享與多元接納。</w:t>
            </w:r>
          </w:p>
          <w:p w14:paraId="319F78E8" w14:textId="77777777" w:rsidR="00A20226" w:rsidRPr="006A6279" w:rsidRDefault="00A20226" w:rsidP="00A20226">
            <w:pPr>
              <w:autoSpaceDE w:val="0"/>
              <w:autoSpaceDN w:val="0"/>
              <w:adjustRightInd w:val="0"/>
              <w:ind w:rightChars="50" w:right="100" w:firstLine="0"/>
              <w:rPr>
                <w:rFonts w:eastAsia="標楷體"/>
                <w:color w:val="auto"/>
              </w:rPr>
            </w:pPr>
            <w:r w:rsidRPr="006A6279">
              <w:rPr>
                <w:rFonts w:eastAsia="標楷體" w:hAnsi="標楷體" w:hint="eastAsia"/>
                <w:color w:val="auto"/>
              </w:rPr>
              <w:t>品</w:t>
            </w:r>
            <w:r w:rsidRPr="006A6279">
              <w:rPr>
                <w:rFonts w:eastAsia="標楷體"/>
                <w:color w:val="auto"/>
              </w:rPr>
              <w:t xml:space="preserve"> J9</w:t>
            </w:r>
            <w:r w:rsidRPr="006A6279">
              <w:rPr>
                <w:rFonts w:eastAsia="標楷體" w:hAnsi="標楷體" w:hint="eastAsia"/>
                <w:color w:val="auto"/>
              </w:rPr>
              <w:t>知行合一與自我反省。</w:t>
            </w:r>
          </w:p>
          <w:p w14:paraId="420489F5" w14:textId="7867EBFD" w:rsidR="00A20226" w:rsidRPr="006A6279" w:rsidRDefault="00E02EA3" w:rsidP="00A20226">
            <w:pPr>
              <w:autoSpaceDE w:val="0"/>
              <w:autoSpaceDN w:val="0"/>
              <w:adjustRightInd w:val="0"/>
              <w:ind w:rightChars="50" w:right="100" w:firstLine="0"/>
              <w:rPr>
                <w:rFonts w:eastAsia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t>【</w:t>
            </w:r>
            <w:r w:rsidR="00A20226" w:rsidRPr="006A6279">
              <w:rPr>
                <w:rFonts w:eastAsia="標楷體" w:hAnsi="標楷體" w:hint="eastAsia"/>
                <w:color w:val="auto"/>
              </w:rPr>
              <w:t>生命教育</w:t>
            </w:r>
            <w:r w:rsidRPr="006A6279">
              <w:rPr>
                <w:rFonts w:ascii="標楷體" w:eastAsia="標楷體" w:hAnsi="標楷體" w:hint="eastAsia"/>
                <w:color w:val="auto"/>
              </w:rPr>
              <w:t>】</w:t>
            </w:r>
          </w:p>
          <w:p w14:paraId="432D570B" w14:textId="77777777" w:rsidR="00A20226" w:rsidRPr="006A6279" w:rsidRDefault="00A20226" w:rsidP="00A20226">
            <w:pPr>
              <w:autoSpaceDE w:val="0"/>
              <w:autoSpaceDN w:val="0"/>
              <w:adjustRightInd w:val="0"/>
              <w:ind w:rightChars="50" w:right="100" w:firstLine="0"/>
              <w:rPr>
                <w:rFonts w:eastAsia="標楷體"/>
                <w:color w:val="auto"/>
              </w:rPr>
            </w:pPr>
            <w:r w:rsidRPr="006A6279">
              <w:rPr>
                <w:rFonts w:eastAsia="標楷體" w:hAnsi="標楷體" w:hint="eastAsia"/>
                <w:color w:val="auto"/>
              </w:rPr>
              <w:t>生</w:t>
            </w:r>
            <w:r w:rsidRPr="006A6279">
              <w:rPr>
                <w:rFonts w:eastAsia="標楷體"/>
                <w:color w:val="auto"/>
              </w:rPr>
              <w:t xml:space="preserve"> J2</w:t>
            </w:r>
            <w:r w:rsidRPr="006A6279">
              <w:rPr>
                <w:rFonts w:eastAsia="標楷體" w:hAnsi="標楷體" w:hint="eastAsia"/>
                <w:color w:val="auto"/>
              </w:rPr>
              <w:t>探討完整的人的各個面向，包括身體與心理、理性與感性、自由與命定、境遇與嚮往，理解人的主體能動性，培養適切的自我觀。</w:t>
            </w:r>
          </w:p>
          <w:p w14:paraId="68D1552E" w14:textId="3D710F12" w:rsidR="00A20226" w:rsidRPr="006A6279" w:rsidRDefault="00A20226" w:rsidP="00A20226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eastAsia="標楷體" w:hAnsi="標楷體" w:hint="eastAsia"/>
                <w:color w:val="auto"/>
              </w:rPr>
              <w:t>生</w:t>
            </w:r>
            <w:r w:rsidRPr="006A6279">
              <w:rPr>
                <w:rFonts w:eastAsia="標楷體"/>
                <w:color w:val="auto"/>
              </w:rPr>
              <w:t xml:space="preserve"> J3</w:t>
            </w:r>
            <w:r w:rsidRPr="006A6279">
              <w:rPr>
                <w:rFonts w:eastAsia="標楷體" w:hAnsi="標楷體" w:hint="eastAsia"/>
                <w:color w:val="auto"/>
              </w:rPr>
              <w:t>反思生老病死與人生無常的現象，探索人生的目的、價值與意義。</w:t>
            </w:r>
          </w:p>
        </w:tc>
        <w:tc>
          <w:tcPr>
            <w:tcW w:w="15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0D724" w14:textId="27940459" w:rsidR="00A20226" w:rsidRPr="006A6279" w:rsidRDefault="00A20226" w:rsidP="00A20226">
            <w:pPr>
              <w:adjustRightInd w:val="0"/>
              <w:snapToGrid w:val="0"/>
              <w:ind w:firstLine="0"/>
              <w:jc w:val="center"/>
              <w:rPr>
                <w:rFonts w:ascii="標楷體" w:eastAsia="標楷體" w:hAnsi="標楷體" w:cs="標楷體"/>
                <w:color w:val="auto"/>
                <w:u w:val="single"/>
              </w:rPr>
            </w:pPr>
          </w:p>
        </w:tc>
      </w:tr>
      <w:tr w:rsidR="006A6279" w:rsidRPr="006A6279" w14:paraId="5D8FE675" w14:textId="77777777" w:rsidTr="001714E2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CF6C5" w14:textId="77777777" w:rsidR="00A20226" w:rsidRPr="006A6279" w:rsidRDefault="00A20226" w:rsidP="001714E2">
            <w:pPr>
              <w:snapToGrid w:val="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A627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第十二週11/14~11/20</w:t>
            </w:r>
          </w:p>
          <w:p w14:paraId="7E7F3A5D" w14:textId="68F3E02C" w:rsidR="00A20226" w:rsidRPr="006A6279" w:rsidRDefault="00A20226" w:rsidP="001714E2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第十三週11/21~11/27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197012" w14:textId="77777777" w:rsidR="00A20226" w:rsidRPr="006A6279" w:rsidRDefault="00A20226" w:rsidP="00A20226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Ab-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>-1  4,000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個常用字的字形、字音和字義。</w:t>
            </w:r>
          </w:p>
          <w:p w14:paraId="2DED1737" w14:textId="77777777" w:rsidR="00A20226" w:rsidRPr="006A6279" w:rsidRDefault="00A20226" w:rsidP="00A20226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Ab-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>-4  6,500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個常用語詞的認念。</w:t>
            </w:r>
          </w:p>
          <w:p w14:paraId="7BA0670D" w14:textId="77777777" w:rsidR="00A20226" w:rsidRPr="006A6279" w:rsidRDefault="00A20226" w:rsidP="00A20226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Ab-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 xml:space="preserve">-6  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常用文言文的詞義及語詞結構。</w:t>
            </w:r>
          </w:p>
          <w:p w14:paraId="539E6844" w14:textId="77777777" w:rsidR="00A20226" w:rsidRPr="006A6279" w:rsidRDefault="00A20226" w:rsidP="00A20226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Ab-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 xml:space="preserve">-7  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常用文言文的字詞、虛字、古今義變。</w:t>
            </w:r>
          </w:p>
          <w:p w14:paraId="7F12CCFE" w14:textId="77777777" w:rsidR="00A20226" w:rsidRPr="006A6279" w:rsidRDefault="00A20226" w:rsidP="00A20226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Ac-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>-3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 xml:space="preserve">　文句表達的邏輯與意義。</w:t>
            </w:r>
          </w:p>
          <w:p w14:paraId="0F4F39BE" w14:textId="77777777" w:rsidR="00A20226" w:rsidRPr="006A6279" w:rsidRDefault="00A20226" w:rsidP="00A20226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Ad-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>-4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 xml:space="preserve">　非韻文：如古文、古典小說、語錄體、寓言等。</w:t>
            </w:r>
          </w:p>
          <w:p w14:paraId="6D66DF19" w14:textId="77777777" w:rsidR="00A20226" w:rsidRPr="006A6279" w:rsidRDefault="00A20226" w:rsidP="00A20226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Ba-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>-2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 xml:space="preserve">　各種描寫的作用及呈現的效果。</w:t>
            </w:r>
          </w:p>
          <w:p w14:paraId="384C0E70" w14:textId="25C9DE06" w:rsidR="00A20226" w:rsidRPr="006A6279" w:rsidRDefault="00A20226" w:rsidP="00A2022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Bd-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>-1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 xml:space="preserve">　以事實、理論為論據，達到說服、建構、批判等目的。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A3A635D" w14:textId="6FAEB12E" w:rsidR="00A20226" w:rsidRPr="006A6279" w:rsidRDefault="00A20226" w:rsidP="00A2022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1-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>-2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 xml:space="preserve">　依據不同情境，分辨聲情意涵及表達技巧，適切回應。</w:t>
            </w:r>
          </w:p>
          <w:p w14:paraId="196E99EB" w14:textId="77777777" w:rsidR="00A20226" w:rsidRPr="006A6279" w:rsidRDefault="00A20226" w:rsidP="00A2022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1-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>-3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 xml:space="preserve">　分辨聆聽內容的邏輯性，找出解決問題的方法。</w:t>
            </w:r>
          </w:p>
          <w:p w14:paraId="0D02DE13" w14:textId="1BD0197D" w:rsidR="00A20226" w:rsidRPr="006A6279" w:rsidRDefault="00A20226" w:rsidP="00A2022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2-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 xml:space="preserve">-2 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有效把握聽聞內容的邏輯，做出提問或回饋。</w:t>
            </w:r>
          </w:p>
          <w:p w14:paraId="420E38F9" w14:textId="77777777" w:rsidR="00A20226" w:rsidRPr="006A6279" w:rsidRDefault="00A20226" w:rsidP="00A2022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2-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>-3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 xml:space="preserve">　依理解的內容，明確表達意見，進行有條理的論辯，並注重言談禮貌。</w:t>
            </w:r>
          </w:p>
          <w:p w14:paraId="36AC7988" w14:textId="77777777" w:rsidR="00A20226" w:rsidRPr="006A6279" w:rsidRDefault="00A20226" w:rsidP="00A2022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4-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>-1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 xml:space="preserve">　認識國字至少</w:t>
            </w:r>
            <w:r w:rsidRPr="006A6279">
              <w:rPr>
                <w:rFonts w:ascii="標楷體" w:eastAsia="標楷體" w:hAnsi="標楷體" w:cs="標楷體"/>
                <w:color w:val="auto"/>
              </w:rPr>
              <w:t>4,500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字，使用</w:t>
            </w:r>
            <w:r w:rsidRPr="006A6279">
              <w:rPr>
                <w:rFonts w:ascii="標楷體" w:eastAsia="標楷體" w:hAnsi="標楷體" w:cs="標楷體"/>
                <w:color w:val="auto"/>
              </w:rPr>
              <w:t>3,500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字。</w:t>
            </w:r>
          </w:p>
          <w:p w14:paraId="11BF1E6A" w14:textId="77777777" w:rsidR="00A20226" w:rsidRPr="006A6279" w:rsidRDefault="00A20226" w:rsidP="00A2022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4-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>-3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 xml:space="preserve">　能運用字典或辭典了解一字多音及一字多義的現象。</w:t>
            </w:r>
          </w:p>
          <w:p w14:paraId="6BFE9156" w14:textId="77777777" w:rsidR="00A20226" w:rsidRPr="006A6279" w:rsidRDefault="00A20226" w:rsidP="00A2022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5-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>-3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 xml:space="preserve">　理解各類文本內容、形式和寫作特色。</w:t>
            </w:r>
          </w:p>
          <w:p w14:paraId="706BCDB3" w14:textId="201A7F5D" w:rsidR="00A20226" w:rsidRPr="006A6279" w:rsidRDefault="00A20226" w:rsidP="00A2022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6-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 xml:space="preserve">-2  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依據審題、立意、取材、組織、遣詞造句、修改潤飾，寫出結構完整、主旨明確、文辭優美的文章。</w:t>
            </w:r>
          </w:p>
        </w:tc>
        <w:tc>
          <w:tcPr>
            <w:tcW w:w="29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9ED9ADA" w14:textId="399943D5" w:rsidR="00A20226" w:rsidRPr="006A6279" w:rsidRDefault="00A20226" w:rsidP="00A20226">
            <w:pPr>
              <w:snapToGrid w:val="0"/>
              <w:ind w:firstLine="0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6A6279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六、</w:t>
            </w:r>
            <w:r w:rsidRPr="006A6279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張釋之執法</w:t>
            </w:r>
          </w:p>
          <w:p w14:paraId="6702F9AC" w14:textId="7622655F" w:rsidR="00A20226" w:rsidRPr="006A6279" w:rsidRDefault="00A20226" w:rsidP="00A20226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6A6279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準備活動</w:t>
            </w:r>
          </w:p>
          <w:p w14:paraId="4BC43A26" w14:textId="77777777" w:rsidR="001126E0" w:rsidRPr="006A6279" w:rsidRDefault="001126E0" w:rsidP="001126E0">
            <w:pPr>
              <w:pStyle w:val="ab"/>
              <w:adjustRightInd w:val="0"/>
              <w:ind w:leftChars="0" w:left="0"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1.</w:t>
            </w:r>
            <w:r w:rsidRPr="006A6279">
              <w:rPr>
                <w:rFonts w:ascii="標楷體" w:eastAsia="標楷體" w:hAnsi="標楷體" w:hint="eastAsia"/>
                <w:color w:val="auto"/>
              </w:rPr>
              <w:t>同學事先預習本課，老師抽點同學解說本課大意。</w:t>
            </w:r>
          </w:p>
          <w:p w14:paraId="7AD1E254" w14:textId="601F74DE" w:rsidR="00A20226" w:rsidRPr="006A6279" w:rsidRDefault="001126E0" w:rsidP="001126E0">
            <w:pPr>
              <w:pStyle w:val="ab"/>
              <w:adjustRightInd w:val="0"/>
              <w:ind w:leftChars="0" w:left="0"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t>2</w:t>
            </w:r>
            <w:r w:rsidRPr="006A6279">
              <w:rPr>
                <w:rFonts w:ascii="標楷體" w:eastAsia="標楷體" w:hAnsi="標楷體"/>
                <w:color w:val="auto"/>
              </w:rPr>
              <w:t>.</w:t>
            </w:r>
            <w:r w:rsidRPr="006A6279">
              <w:rPr>
                <w:rFonts w:ascii="標楷體" w:eastAsia="標楷體" w:hAnsi="標楷體" w:hint="eastAsia"/>
                <w:color w:val="auto"/>
              </w:rPr>
              <w:t>同學報告「司馬遷」、《史記》的資料。</w:t>
            </w:r>
          </w:p>
          <w:p w14:paraId="78312907" w14:textId="00B249C8" w:rsidR="00A20226" w:rsidRPr="006A6279" w:rsidRDefault="00A20226" w:rsidP="00A20226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6A6279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發展活動</w:t>
            </w:r>
          </w:p>
          <w:p w14:paraId="3DE7ACD4" w14:textId="1AB1867B" w:rsidR="001126E0" w:rsidRPr="006A6279" w:rsidRDefault="001126E0" w:rsidP="001126E0">
            <w:pPr>
              <w:adjustRightIn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1.</w:t>
            </w:r>
            <w:r w:rsidRPr="006A6279">
              <w:rPr>
                <w:rFonts w:ascii="標楷體" w:eastAsia="標楷體" w:hAnsi="標楷體" w:hint="eastAsia"/>
                <w:color w:val="auto"/>
              </w:rPr>
              <w:t>講述本課題文大意。</w:t>
            </w:r>
          </w:p>
          <w:p w14:paraId="7BDE0DBD" w14:textId="13CFC5CB" w:rsidR="001126E0" w:rsidRPr="006A6279" w:rsidRDefault="001126E0" w:rsidP="001126E0">
            <w:pPr>
              <w:adjustRightIn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t>2</w:t>
            </w:r>
            <w:r w:rsidRPr="006A6279">
              <w:rPr>
                <w:rFonts w:ascii="標楷體" w:eastAsia="標楷體" w:hAnsi="標楷體"/>
                <w:color w:val="auto"/>
              </w:rPr>
              <w:t>.</w:t>
            </w:r>
            <w:r w:rsidRPr="006A6279">
              <w:rPr>
                <w:rFonts w:ascii="標楷體" w:eastAsia="標楷體" w:hAnsi="標楷體" w:hint="eastAsia"/>
                <w:color w:val="auto"/>
              </w:rPr>
              <w:t>解說本課寫作手法，說明「順敘法」。</w:t>
            </w:r>
          </w:p>
          <w:p w14:paraId="10C20BDE" w14:textId="4FE6359E" w:rsidR="001126E0" w:rsidRPr="006A6279" w:rsidRDefault="001126E0" w:rsidP="001126E0">
            <w:pPr>
              <w:adjustRightIn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t>3</w:t>
            </w:r>
            <w:r w:rsidRPr="006A6279">
              <w:rPr>
                <w:rFonts w:ascii="標楷體" w:eastAsia="標楷體" w:hAnsi="標楷體"/>
                <w:color w:val="auto"/>
              </w:rPr>
              <w:t>.</w:t>
            </w:r>
            <w:r w:rsidRPr="006A6279">
              <w:rPr>
                <w:rFonts w:ascii="標楷體" w:eastAsia="標楷體" w:hAnsi="標楷體" w:hint="eastAsia"/>
                <w:color w:val="auto"/>
              </w:rPr>
              <w:t>介紹作者司馬遷。</w:t>
            </w:r>
          </w:p>
          <w:p w14:paraId="7F4DEF07" w14:textId="1FBE5867" w:rsidR="001126E0" w:rsidRPr="006A6279" w:rsidRDefault="001126E0" w:rsidP="001126E0">
            <w:pPr>
              <w:adjustRightIn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t>4</w:t>
            </w:r>
            <w:r w:rsidRPr="006A6279">
              <w:rPr>
                <w:rFonts w:ascii="標楷體" w:eastAsia="標楷體" w:hAnsi="標楷體"/>
                <w:color w:val="auto"/>
              </w:rPr>
              <w:t>.</w:t>
            </w:r>
            <w:r w:rsidRPr="006A6279">
              <w:rPr>
                <w:rFonts w:ascii="標楷體" w:eastAsia="標楷體" w:hAnsi="標楷體" w:hint="eastAsia"/>
                <w:color w:val="auto"/>
              </w:rPr>
              <w:t>介紹《史記》一書。</w:t>
            </w:r>
          </w:p>
          <w:p w14:paraId="6BD7E643" w14:textId="3F9BF54F" w:rsidR="001126E0" w:rsidRPr="006A6279" w:rsidRDefault="001126E0" w:rsidP="001126E0">
            <w:pPr>
              <w:adjustRightIn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t>5</w:t>
            </w:r>
            <w:r w:rsidRPr="006A6279">
              <w:rPr>
                <w:rFonts w:ascii="標楷體" w:eastAsia="標楷體" w:hAnsi="標楷體"/>
                <w:color w:val="auto"/>
              </w:rPr>
              <w:t>.</w:t>
            </w:r>
            <w:r w:rsidRPr="006A6279">
              <w:rPr>
                <w:rFonts w:ascii="標楷體" w:eastAsia="標楷體" w:hAnsi="標楷體" w:hint="eastAsia"/>
                <w:color w:val="auto"/>
              </w:rPr>
              <w:t>播放課文朗讀動畫或朗讀</w:t>
            </w:r>
            <w:r w:rsidRPr="006A6279">
              <w:rPr>
                <w:rFonts w:ascii="標楷體" w:eastAsia="標楷體" w:hAnsi="標楷體"/>
                <w:color w:val="auto"/>
              </w:rPr>
              <w:t>CD</w:t>
            </w:r>
            <w:r w:rsidRPr="006A6279">
              <w:rPr>
                <w:rFonts w:ascii="標楷體" w:eastAsia="標楷體" w:hAnsi="標楷體" w:hint="eastAsia"/>
                <w:color w:val="auto"/>
              </w:rPr>
              <w:t>。</w:t>
            </w:r>
          </w:p>
          <w:p w14:paraId="54A988F5" w14:textId="7C461B8B" w:rsidR="001126E0" w:rsidRPr="006A6279" w:rsidRDefault="001126E0" w:rsidP="001126E0">
            <w:pPr>
              <w:adjustRightIn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t>6</w:t>
            </w:r>
            <w:r w:rsidRPr="006A6279">
              <w:rPr>
                <w:rFonts w:ascii="標楷體" w:eastAsia="標楷體" w:hAnsi="標楷體"/>
                <w:color w:val="auto"/>
              </w:rPr>
              <w:t>.</w:t>
            </w:r>
            <w:r w:rsidRPr="006A6279">
              <w:rPr>
                <w:rFonts w:ascii="標楷體" w:eastAsia="標楷體" w:hAnsi="標楷體" w:hint="eastAsia"/>
                <w:color w:val="auto"/>
              </w:rPr>
              <w:t>說明段落大意、注釋、生難字詞等。</w:t>
            </w:r>
          </w:p>
          <w:p w14:paraId="06F7F925" w14:textId="773CCC41" w:rsidR="001126E0" w:rsidRPr="006A6279" w:rsidRDefault="001126E0" w:rsidP="001126E0">
            <w:pPr>
              <w:adjustRightIn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t>7</w:t>
            </w:r>
            <w:r w:rsidRPr="006A6279">
              <w:rPr>
                <w:rFonts w:ascii="標楷體" w:eastAsia="標楷體" w:hAnsi="標楷體"/>
                <w:color w:val="auto"/>
              </w:rPr>
              <w:t>.</w:t>
            </w:r>
            <w:r w:rsidRPr="006A6279">
              <w:rPr>
                <w:rFonts w:ascii="標楷體" w:eastAsia="標楷體" w:hAnsi="標楷體" w:hint="eastAsia"/>
                <w:color w:val="auto"/>
              </w:rPr>
              <w:t>以課文賞析復習課文。</w:t>
            </w:r>
          </w:p>
          <w:p w14:paraId="721DC79F" w14:textId="03B04879" w:rsidR="001126E0" w:rsidRPr="006A6279" w:rsidRDefault="001126E0" w:rsidP="001126E0">
            <w:pPr>
              <w:adjustRightIn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t>8</w:t>
            </w:r>
            <w:r w:rsidRPr="006A6279">
              <w:rPr>
                <w:rFonts w:ascii="標楷體" w:eastAsia="標楷體" w:hAnsi="標楷體"/>
                <w:color w:val="auto"/>
              </w:rPr>
              <w:t>.</w:t>
            </w:r>
            <w:r w:rsidRPr="006A6279">
              <w:rPr>
                <w:rFonts w:ascii="標楷體" w:eastAsia="標楷體" w:hAnsi="標楷體" w:hint="eastAsia"/>
                <w:color w:val="auto"/>
              </w:rPr>
              <w:t>補充「張釋之」的小故事。</w:t>
            </w:r>
          </w:p>
          <w:p w14:paraId="7B800E07" w14:textId="3FC5814A" w:rsidR="001126E0" w:rsidRPr="006A6279" w:rsidRDefault="001126E0" w:rsidP="001126E0">
            <w:pPr>
              <w:adjustRightIn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/>
                <w:color w:val="auto"/>
              </w:rPr>
              <w:t>9.</w:t>
            </w:r>
            <w:r w:rsidRPr="006A6279">
              <w:rPr>
                <w:rFonts w:ascii="標楷體" w:eastAsia="標楷體" w:hAnsi="標楷體" w:hint="eastAsia"/>
                <w:color w:val="auto"/>
              </w:rPr>
              <w:t>補充「古代知名法官」的故事。</w:t>
            </w:r>
          </w:p>
          <w:p w14:paraId="202EF660" w14:textId="3B1663F8" w:rsidR="001126E0" w:rsidRPr="006A6279" w:rsidRDefault="001126E0" w:rsidP="001126E0">
            <w:pPr>
              <w:adjustRightIn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/>
                <w:color w:val="auto"/>
              </w:rPr>
              <w:t>10.</w:t>
            </w:r>
            <w:r w:rsidRPr="006A6279">
              <w:rPr>
                <w:rFonts w:ascii="標楷體" w:eastAsia="標楷體" w:hAnsi="標楷體" w:hint="eastAsia"/>
                <w:color w:val="auto"/>
              </w:rPr>
              <w:t>帶領學生進行讀後引導與討論。</w:t>
            </w:r>
          </w:p>
          <w:p w14:paraId="45AFC72C" w14:textId="651D6806" w:rsidR="00A20226" w:rsidRPr="006A6279" w:rsidRDefault="001126E0" w:rsidP="00A20226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11</w:t>
            </w:r>
            <w:r w:rsidR="00A20226" w:rsidRPr="006A6279">
              <w:rPr>
                <w:rFonts w:ascii="標楷體" w:eastAsia="標楷體" w:hAnsi="標楷體" w:cs="標楷體"/>
                <w:color w:val="auto"/>
              </w:rPr>
              <w:t>.</w:t>
            </w:r>
            <w:r w:rsidR="002D05D8" w:rsidRPr="006A6279">
              <w:rPr>
                <w:rFonts w:ascii="標楷體" w:eastAsia="標楷體" w:hAnsi="標楷體" w:cs="標楷體"/>
                <w:color w:val="auto"/>
              </w:rPr>
              <w:t>老師導讀延伸閱讀，請學生閱讀文章並回答提問。</w:t>
            </w:r>
            <w:r w:rsidR="00A20226" w:rsidRPr="006A6279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 xml:space="preserve"> </w:t>
            </w:r>
          </w:p>
          <w:p w14:paraId="6F61FB7B" w14:textId="55F0C612" w:rsidR="00A20226" w:rsidRPr="006A6279" w:rsidRDefault="00A20226" w:rsidP="00A20226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6A6279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綜合活動</w:t>
            </w:r>
          </w:p>
          <w:p w14:paraId="1CF98F94" w14:textId="77777777" w:rsidR="00A20226" w:rsidRPr="006A6279" w:rsidRDefault="00A20226" w:rsidP="00A20226">
            <w:pPr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t>1</w:t>
            </w:r>
            <w:r w:rsidRPr="006A6279">
              <w:rPr>
                <w:rFonts w:ascii="標楷體" w:eastAsia="標楷體" w:hAnsi="標楷體"/>
                <w:color w:val="auto"/>
              </w:rPr>
              <w:t>.</w:t>
            </w:r>
            <w:r w:rsidRPr="006A6279">
              <w:rPr>
                <w:rFonts w:ascii="標楷體" w:eastAsia="標楷體" w:hAnsi="標楷體" w:hint="eastAsia"/>
                <w:color w:val="auto"/>
              </w:rPr>
              <w:t>回家作業：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請</w:t>
            </w:r>
            <w:r w:rsidRPr="006A6279">
              <w:rPr>
                <w:rFonts w:ascii="標楷體" w:eastAsia="標楷體" w:hAnsi="標楷體" w:hint="eastAsia"/>
                <w:color w:val="auto"/>
              </w:rPr>
              <w:t>學生練習</w:t>
            </w:r>
            <w:r w:rsidRPr="006A6279">
              <w:rPr>
                <w:rFonts w:ascii="標楷體" w:eastAsia="標楷體" w:hAnsi="標楷體" w:cs="標楷體"/>
                <w:color w:val="auto"/>
              </w:rPr>
              <w:t>應用練習及</w:t>
            </w:r>
            <w:r w:rsidRPr="006A6279">
              <w:rPr>
                <w:rFonts w:ascii="標楷體" w:eastAsia="標楷體" w:hAnsi="標楷體" w:hint="eastAsia"/>
                <w:color w:val="auto"/>
              </w:rPr>
              <w:t>習作題目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  <w:p w14:paraId="0AB6D5E8" w14:textId="1ED77DB5" w:rsidR="00A20226" w:rsidRPr="006A6279" w:rsidRDefault="00A20226" w:rsidP="00A20226">
            <w:pPr>
              <w:adjustRightIn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lastRenderedPageBreak/>
              <w:t>2</w:t>
            </w:r>
            <w:r w:rsidRPr="006A6279">
              <w:rPr>
                <w:rFonts w:ascii="標楷體" w:eastAsia="標楷體" w:hAnsi="標楷體"/>
                <w:color w:val="auto"/>
              </w:rPr>
              <w:t>.</w:t>
            </w:r>
            <w:r w:rsidRPr="006A6279">
              <w:rPr>
                <w:rFonts w:ascii="標楷體" w:eastAsia="標楷體" w:hAnsi="標楷體" w:hint="eastAsia"/>
                <w:color w:val="auto"/>
              </w:rPr>
              <w:t>評量：總結本課已教過的知識，或以口頭提問、學習單的方式檢測學生學習狀況，加強學生不足的地方。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338ECB1" w14:textId="504D84C7" w:rsidR="00A20226" w:rsidRPr="006A6279" w:rsidRDefault="00A20226" w:rsidP="00A20226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lastRenderedPageBreak/>
              <w:t>10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9DCF9BF" w14:textId="77777777" w:rsidR="00A20226" w:rsidRPr="006A6279" w:rsidRDefault="00A20226" w:rsidP="00A20226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1.教學投影片</w:t>
            </w:r>
          </w:p>
          <w:p w14:paraId="0D65FE1D" w14:textId="77777777" w:rsidR="00A20226" w:rsidRPr="006A6279" w:rsidRDefault="00A20226" w:rsidP="00A20226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2.學習單</w:t>
            </w:r>
          </w:p>
          <w:p w14:paraId="1CD25D54" w14:textId="77777777" w:rsidR="00A20226" w:rsidRPr="006A6279" w:rsidRDefault="00A20226" w:rsidP="00A20226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3.圖片</w:t>
            </w:r>
          </w:p>
          <w:p w14:paraId="4D531B3C" w14:textId="77777777" w:rsidR="00A20226" w:rsidRPr="006A6279" w:rsidRDefault="00A20226" w:rsidP="00A20226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4.影音資料</w:t>
            </w:r>
          </w:p>
          <w:p w14:paraId="08489DB9" w14:textId="77777777" w:rsidR="00A20226" w:rsidRPr="006A6279" w:rsidRDefault="00A20226" w:rsidP="00A20226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5.網路資源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4D77C46" w14:textId="77777777" w:rsidR="00A20226" w:rsidRPr="006A6279" w:rsidRDefault="00A20226" w:rsidP="00A20226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1.實作評量</w:t>
            </w:r>
          </w:p>
          <w:p w14:paraId="39C780DE" w14:textId="77777777" w:rsidR="00A20226" w:rsidRPr="006A6279" w:rsidRDefault="00A20226" w:rsidP="00A20226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2.口頭評量</w:t>
            </w:r>
          </w:p>
          <w:p w14:paraId="35A78CA8" w14:textId="77777777" w:rsidR="00A20226" w:rsidRPr="006A6279" w:rsidRDefault="00A20226" w:rsidP="00A20226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3.自我評量</w:t>
            </w:r>
          </w:p>
          <w:p w14:paraId="77CBD1DC" w14:textId="77777777" w:rsidR="00A20226" w:rsidRPr="006A6279" w:rsidRDefault="00A20226" w:rsidP="00A20226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4.習作評量</w:t>
            </w:r>
          </w:p>
          <w:p w14:paraId="613ED40A" w14:textId="77777777" w:rsidR="00A20226" w:rsidRPr="006A6279" w:rsidRDefault="00A20226" w:rsidP="00A20226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5.紙筆評量</w:t>
            </w:r>
          </w:p>
        </w:tc>
        <w:tc>
          <w:tcPr>
            <w:tcW w:w="18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4588C72" w14:textId="22E12998" w:rsidR="00A20226" w:rsidRPr="006A6279" w:rsidRDefault="00E02EA3" w:rsidP="00A20226">
            <w:pPr>
              <w:adjustRightInd w:val="0"/>
              <w:ind w:rightChars="50" w:right="100" w:firstLine="0"/>
              <w:rPr>
                <w:rFonts w:eastAsia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t>【</w:t>
            </w:r>
            <w:r w:rsidR="00A20226" w:rsidRPr="006A6279">
              <w:rPr>
                <w:rFonts w:eastAsia="標楷體" w:hAnsi="標楷體" w:hint="eastAsia"/>
                <w:color w:val="auto"/>
              </w:rPr>
              <w:t>人權教育</w:t>
            </w:r>
            <w:r w:rsidRPr="006A6279">
              <w:rPr>
                <w:rFonts w:ascii="標楷體" w:eastAsia="標楷體" w:hAnsi="標楷體" w:hint="eastAsia"/>
                <w:color w:val="auto"/>
              </w:rPr>
              <w:t>】</w:t>
            </w:r>
          </w:p>
          <w:p w14:paraId="6410DE0F" w14:textId="77777777" w:rsidR="00A20226" w:rsidRPr="006A6279" w:rsidRDefault="00A20226" w:rsidP="00A20226">
            <w:pPr>
              <w:autoSpaceDE w:val="0"/>
              <w:autoSpaceDN w:val="0"/>
              <w:adjustRightInd w:val="0"/>
              <w:ind w:rightChars="50" w:right="100" w:firstLine="0"/>
              <w:rPr>
                <w:rFonts w:eastAsia="標楷體"/>
                <w:color w:val="auto"/>
              </w:rPr>
            </w:pPr>
            <w:r w:rsidRPr="006A6279">
              <w:rPr>
                <w:rFonts w:eastAsia="標楷體" w:hAnsi="標楷體" w:hint="eastAsia"/>
                <w:color w:val="auto"/>
              </w:rPr>
              <w:t>人</w:t>
            </w:r>
            <w:r w:rsidRPr="006A6279">
              <w:rPr>
                <w:rFonts w:eastAsia="標楷體"/>
                <w:color w:val="auto"/>
              </w:rPr>
              <w:t xml:space="preserve"> J1</w:t>
            </w:r>
            <w:r w:rsidRPr="006A6279">
              <w:rPr>
                <w:rFonts w:eastAsia="標楷體" w:hAnsi="標楷體" w:hint="eastAsia"/>
                <w:color w:val="auto"/>
              </w:rPr>
              <w:t>認識基本人權的意涵，並了解憲法對人權保障的意義。</w:t>
            </w:r>
          </w:p>
          <w:p w14:paraId="7623CDD2" w14:textId="77777777" w:rsidR="00A20226" w:rsidRPr="006A6279" w:rsidRDefault="00A20226" w:rsidP="00A20226">
            <w:pPr>
              <w:adjustRightInd w:val="0"/>
              <w:ind w:rightChars="50" w:right="100" w:firstLine="0"/>
              <w:rPr>
                <w:rFonts w:eastAsia="標楷體"/>
                <w:color w:val="auto"/>
              </w:rPr>
            </w:pPr>
            <w:r w:rsidRPr="006A6279">
              <w:rPr>
                <w:rFonts w:eastAsia="標楷體" w:hAnsi="標楷體" w:hint="eastAsia"/>
                <w:color w:val="auto"/>
              </w:rPr>
              <w:t>人</w:t>
            </w:r>
            <w:r w:rsidRPr="006A6279">
              <w:rPr>
                <w:rFonts w:eastAsia="標楷體"/>
                <w:color w:val="auto"/>
              </w:rPr>
              <w:t xml:space="preserve"> J2</w:t>
            </w:r>
            <w:r w:rsidRPr="006A6279">
              <w:rPr>
                <w:rFonts w:eastAsia="標楷體" w:hAnsi="標楷體" w:hint="eastAsia"/>
                <w:color w:val="auto"/>
              </w:rPr>
              <w:t>關懷國內人權議題，提出一個符合正義的社會藍圖，並進行社會改進與行動。</w:t>
            </w:r>
          </w:p>
          <w:p w14:paraId="569BF277" w14:textId="77777777" w:rsidR="00A20226" w:rsidRPr="006A6279" w:rsidRDefault="00A20226" w:rsidP="00A20226">
            <w:pPr>
              <w:adjustRightInd w:val="0"/>
              <w:ind w:rightChars="50" w:right="100" w:firstLine="0"/>
              <w:rPr>
                <w:rFonts w:eastAsia="標楷體"/>
                <w:color w:val="auto"/>
              </w:rPr>
            </w:pPr>
            <w:r w:rsidRPr="006A6279">
              <w:rPr>
                <w:rFonts w:eastAsia="標楷體" w:hAnsi="標楷體" w:hint="eastAsia"/>
                <w:color w:val="auto"/>
              </w:rPr>
              <w:t>人</w:t>
            </w:r>
            <w:r w:rsidRPr="006A6279">
              <w:rPr>
                <w:rFonts w:eastAsia="標楷體"/>
                <w:color w:val="auto"/>
              </w:rPr>
              <w:t xml:space="preserve"> J3</w:t>
            </w:r>
            <w:r w:rsidRPr="006A6279">
              <w:rPr>
                <w:rFonts w:eastAsia="標楷體" w:hAnsi="標楷體" w:hint="eastAsia"/>
                <w:color w:val="auto"/>
              </w:rPr>
              <w:t>探索各種利益可能發生的衝突，並了解如何運用民主審議方式及正當的程序，以形式公共規則，落實平等自由之保障。</w:t>
            </w:r>
          </w:p>
          <w:p w14:paraId="37B19EC4" w14:textId="77777777" w:rsidR="00A20226" w:rsidRPr="006A6279" w:rsidRDefault="00A20226" w:rsidP="00A20226">
            <w:pPr>
              <w:adjustRightInd w:val="0"/>
              <w:ind w:rightChars="50" w:right="100" w:firstLine="0"/>
              <w:rPr>
                <w:rFonts w:eastAsia="標楷體"/>
                <w:color w:val="auto"/>
              </w:rPr>
            </w:pPr>
            <w:r w:rsidRPr="006A6279">
              <w:rPr>
                <w:rFonts w:eastAsia="標楷體" w:hAnsi="標楷體" w:hint="eastAsia"/>
                <w:color w:val="auto"/>
              </w:rPr>
              <w:t>人</w:t>
            </w:r>
            <w:r w:rsidRPr="006A6279">
              <w:rPr>
                <w:rFonts w:eastAsia="標楷體"/>
                <w:color w:val="auto"/>
              </w:rPr>
              <w:t xml:space="preserve"> J4</w:t>
            </w:r>
            <w:r w:rsidRPr="006A6279">
              <w:rPr>
                <w:rFonts w:eastAsia="標楷體" w:hAnsi="標楷體" w:hint="eastAsia"/>
                <w:color w:val="auto"/>
              </w:rPr>
              <w:t>了解平等、正義的原則，並在生活中實踐。</w:t>
            </w:r>
          </w:p>
          <w:p w14:paraId="799D75B2" w14:textId="7F5180F7" w:rsidR="00A20226" w:rsidRPr="006A6279" w:rsidRDefault="00E02EA3" w:rsidP="00A20226">
            <w:pPr>
              <w:adjustRightInd w:val="0"/>
              <w:ind w:rightChars="50" w:right="100" w:firstLine="0"/>
              <w:rPr>
                <w:rFonts w:eastAsia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t>【</w:t>
            </w:r>
            <w:r w:rsidR="00A20226" w:rsidRPr="006A6279">
              <w:rPr>
                <w:rFonts w:eastAsia="標楷體" w:hAnsi="標楷體" w:hint="eastAsia"/>
                <w:color w:val="auto"/>
              </w:rPr>
              <w:t>法治教育</w:t>
            </w:r>
            <w:r w:rsidRPr="006A6279">
              <w:rPr>
                <w:rFonts w:ascii="標楷體" w:eastAsia="標楷體" w:hAnsi="標楷體" w:hint="eastAsia"/>
                <w:color w:val="auto"/>
              </w:rPr>
              <w:t>】</w:t>
            </w:r>
          </w:p>
          <w:p w14:paraId="28B9185D" w14:textId="77777777" w:rsidR="00A20226" w:rsidRPr="006A6279" w:rsidRDefault="00A20226" w:rsidP="00A20226">
            <w:pPr>
              <w:adjustRightInd w:val="0"/>
              <w:ind w:rightChars="50" w:right="100" w:firstLine="0"/>
              <w:rPr>
                <w:rFonts w:eastAsia="標楷體"/>
                <w:color w:val="auto"/>
              </w:rPr>
            </w:pPr>
            <w:r w:rsidRPr="006A6279">
              <w:rPr>
                <w:rFonts w:eastAsia="標楷體" w:hAnsi="標楷體" w:hint="eastAsia"/>
                <w:color w:val="auto"/>
              </w:rPr>
              <w:t>法</w:t>
            </w:r>
            <w:r w:rsidRPr="006A6279">
              <w:rPr>
                <w:rFonts w:eastAsia="標楷體"/>
                <w:color w:val="auto"/>
              </w:rPr>
              <w:t xml:space="preserve"> J1</w:t>
            </w:r>
            <w:r w:rsidRPr="006A6279">
              <w:rPr>
                <w:rFonts w:eastAsia="標楷體" w:hAnsi="標楷體" w:hint="eastAsia"/>
                <w:color w:val="auto"/>
              </w:rPr>
              <w:t>探討平等。</w:t>
            </w:r>
          </w:p>
          <w:p w14:paraId="5FE8746F" w14:textId="77777777" w:rsidR="00A20226" w:rsidRPr="006A6279" w:rsidRDefault="00A20226" w:rsidP="00A20226">
            <w:pPr>
              <w:adjustRightInd w:val="0"/>
              <w:ind w:rightChars="50" w:right="100" w:firstLine="0"/>
              <w:rPr>
                <w:rFonts w:eastAsia="標楷體"/>
                <w:color w:val="auto"/>
              </w:rPr>
            </w:pPr>
            <w:r w:rsidRPr="006A6279">
              <w:rPr>
                <w:rFonts w:eastAsia="標楷體" w:hAnsi="標楷體" w:hint="eastAsia"/>
                <w:color w:val="auto"/>
              </w:rPr>
              <w:t>法</w:t>
            </w:r>
            <w:r w:rsidRPr="006A6279">
              <w:rPr>
                <w:rFonts w:eastAsia="標楷體"/>
                <w:color w:val="auto"/>
              </w:rPr>
              <w:t xml:space="preserve"> J3</w:t>
            </w:r>
            <w:r w:rsidRPr="006A6279">
              <w:rPr>
                <w:rFonts w:eastAsia="標楷體" w:hAnsi="標楷體" w:hint="eastAsia"/>
                <w:color w:val="auto"/>
              </w:rPr>
              <w:t>認識法律之意義與制定。</w:t>
            </w:r>
          </w:p>
          <w:p w14:paraId="66F2F1F3" w14:textId="73C7BF8E" w:rsidR="00A20226" w:rsidRPr="006A6279" w:rsidRDefault="00A20226" w:rsidP="00A20226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eastAsia="標楷體" w:hAnsi="標楷體" w:hint="eastAsia"/>
                <w:color w:val="auto"/>
              </w:rPr>
              <w:t>法</w:t>
            </w:r>
            <w:r w:rsidRPr="006A6279">
              <w:rPr>
                <w:rFonts w:eastAsia="標楷體"/>
                <w:color w:val="auto"/>
              </w:rPr>
              <w:t xml:space="preserve"> J5</w:t>
            </w:r>
            <w:r w:rsidRPr="006A6279">
              <w:rPr>
                <w:rFonts w:eastAsia="標楷體" w:hAnsi="標楷體" w:hint="eastAsia"/>
                <w:color w:val="auto"/>
              </w:rPr>
              <w:t>認識憲法的意義。</w:t>
            </w:r>
          </w:p>
        </w:tc>
        <w:tc>
          <w:tcPr>
            <w:tcW w:w="15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0FC1F0" w14:textId="2CB9BF78" w:rsidR="00A20226" w:rsidRPr="006A6279" w:rsidRDefault="00A20226" w:rsidP="00A20226">
            <w:pPr>
              <w:adjustRightInd w:val="0"/>
              <w:snapToGrid w:val="0"/>
              <w:ind w:firstLine="0"/>
              <w:jc w:val="center"/>
              <w:rPr>
                <w:rFonts w:ascii="標楷體" w:eastAsia="標楷體" w:hAnsi="標楷體" w:cs="標楷體"/>
                <w:color w:val="auto"/>
                <w:u w:val="single"/>
              </w:rPr>
            </w:pPr>
          </w:p>
        </w:tc>
      </w:tr>
      <w:tr w:rsidR="006A6279" w:rsidRPr="006A6279" w14:paraId="2283643E" w14:textId="77777777" w:rsidTr="001714E2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04286C22" w14:textId="590F438A" w:rsidR="00A20226" w:rsidRPr="006A6279" w:rsidRDefault="00A20226" w:rsidP="001714E2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第十四週11/28~12/4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1F3FCC6F" w14:textId="77777777" w:rsidR="00A20226" w:rsidRPr="006A6279" w:rsidRDefault="00A20226" w:rsidP="00A20226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Ac-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>-1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 xml:space="preserve">　標點符號在文本中的不同效果。</w:t>
            </w:r>
          </w:p>
          <w:p w14:paraId="6D927A0A" w14:textId="77777777" w:rsidR="00A20226" w:rsidRPr="006A6279" w:rsidRDefault="00A20226" w:rsidP="00A20226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Ac-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>-2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 xml:space="preserve">　敘事、有無、判斷、表態等句型。</w:t>
            </w:r>
          </w:p>
          <w:p w14:paraId="7AA50681" w14:textId="2760C8EC" w:rsidR="00A20226" w:rsidRPr="006A6279" w:rsidRDefault="00A20226" w:rsidP="00A2022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Ac-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>-3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 xml:space="preserve">　文句表達的邏輯與意義。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7DE86F2" w14:textId="77777777" w:rsidR="00A20226" w:rsidRPr="006A6279" w:rsidRDefault="00A20226" w:rsidP="00A20226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1-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>-2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 xml:space="preserve">　依據不同情境，分辨聲情意涵及表達技巧，適切回應。</w:t>
            </w:r>
          </w:p>
          <w:p w14:paraId="3EEBDCE9" w14:textId="77777777" w:rsidR="00A20226" w:rsidRPr="006A6279" w:rsidRDefault="00A20226" w:rsidP="00A20226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2-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>-2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 xml:space="preserve">　有效把握聽聞內容的邏輯，做出提問或回饋。</w:t>
            </w:r>
          </w:p>
          <w:p w14:paraId="5C9DAB60" w14:textId="7986BF2B" w:rsidR="00A20226" w:rsidRPr="006A6279" w:rsidRDefault="00A20226" w:rsidP="00A2022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5-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>-2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 xml:space="preserve">　理解各類文本的句子、段落與主要概念，指出寫作的目的與觀點。</w:t>
            </w:r>
          </w:p>
        </w:tc>
        <w:tc>
          <w:tcPr>
            <w:tcW w:w="29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A413A96" w14:textId="61870AB9" w:rsidR="00A20226" w:rsidRPr="006A6279" w:rsidRDefault="00A20226" w:rsidP="00A20226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6A6279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語文</w:t>
            </w:r>
            <w:r w:rsidRPr="006A6279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常識一</w:t>
            </w:r>
            <w:r w:rsidRPr="006A6279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、</w:t>
            </w:r>
            <w:r w:rsidRPr="006A6279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語法(下)句型(段考週)</w:t>
            </w:r>
          </w:p>
          <w:p w14:paraId="43605B5C" w14:textId="64A69FC6" w:rsidR="00A20226" w:rsidRPr="006A6279" w:rsidRDefault="00A20226" w:rsidP="00A20226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6A6279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準備活動</w:t>
            </w:r>
          </w:p>
          <w:p w14:paraId="64EAC1D8" w14:textId="023E501A" w:rsidR="00A20226" w:rsidRPr="006A6279" w:rsidRDefault="00A20226" w:rsidP="001126E0">
            <w:pPr>
              <w:adjustRightIn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1.</w:t>
            </w:r>
            <w:r w:rsidR="001126E0" w:rsidRPr="006A6279">
              <w:rPr>
                <w:rFonts w:ascii="標楷體" w:eastAsia="標楷體" w:hAnsi="標楷體" w:hint="eastAsia"/>
                <w:color w:val="auto"/>
              </w:rPr>
              <w:t>復習之前學到的「詞類」。</w:t>
            </w:r>
          </w:p>
          <w:p w14:paraId="629DC36B" w14:textId="77777777" w:rsidR="00A20226" w:rsidRPr="006A6279" w:rsidRDefault="00A20226" w:rsidP="00A20226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6A6279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發展活動</w:t>
            </w:r>
          </w:p>
          <w:p w14:paraId="1EFC7156" w14:textId="13411E3F" w:rsidR="001126E0" w:rsidRPr="006A6279" w:rsidRDefault="001126E0" w:rsidP="001126E0">
            <w:pPr>
              <w:pStyle w:val="ab"/>
              <w:adjustRightInd w:val="0"/>
              <w:ind w:leftChars="0" w:left="0"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1.</w:t>
            </w:r>
            <w:r w:rsidR="00FD3E84" w:rsidRPr="006A6279">
              <w:rPr>
                <w:rFonts w:ascii="標楷體" w:eastAsia="標楷體" w:hAnsi="標楷體" w:cs="標楷體" w:hint="eastAsia"/>
                <w:color w:val="auto"/>
              </w:rPr>
              <w:t>說明</w:t>
            </w:r>
            <w:r w:rsidRPr="006A6279">
              <w:rPr>
                <w:rFonts w:ascii="標楷體" w:eastAsia="標楷體" w:hAnsi="標楷體" w:hint="eastAsia"/>
                <w:color w:val="auto"/>
              </w:rPr>
              <w:t>句子的定義。</w:t>
            </w:r>
          </w:p>
          <w:p w14:paraId="5594B57A" w14:textId="0516A9C6" w:rsidR="001126E0" w:rsidRPr="006A6279" w:rsidRDefault="001126E0" w:rsidP="001126E0">
            <w:pPr>
              <w:pStyle w:val="ab"/>
              <w:adjustRightInd w:val="0"/>
              <w:ind w:leftChars="0" w:left="0"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t>2</w:t>
            </w:r>
            <w:r w:rsidRPr="006A6279">
              <w:rPr>
                <w:rFonts w:ascii="標楷體" w:eastAsia="標楷體" w:hAnsi="標楷體"/>
                <w:color w:val="auto"/>
              </w:rPr>
              <w:t>.</w:t>
            </w:r>
            <w:r w:rsidR="00FD3E84" w:rsidRPr="006A6279">
              <w:rPr>
                <w:rFonts w:ascii="標楷體" w:eastAsia="標楷體" w:hAnsi="標楷體" w:hint="eastAsia"/>
                <w:color w:val="auto"/>
              </w:rPr>
              <w:t>介紹</w:t>
            </w:r>
            <w:r w:rsidRPr="006A6279">
              <w:rPr>
                <w:rFonts w:ascii="標楷體" w:eastAsia="標楷體" w:hAnsi="標楷體" w:hint="eastAsia"/>
                <w:color w:val="auto"/>
              </w:rPr>
              <w:t>句型的種類。</w:t>
            </w:r>
          </w:p>
          <w:p w14:paraId="185ED418" w14:textId="5578C768" w:rsidR="001126E0" w:rsidRPr="006A6279" w:rsidRDefault="001126E0" w:rsidP="001126E0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t>3</w:t>
            </w:r>
            <w:r w:rsidRPr="006A6279">
              <w:rPr>
                <w:rFonts w:ascii="標楷體" w:eastAsia="標楷體" w:hAnsi="標楷體"/>
                <w:color w:val="auto"/>
              </w:rPr>
              <w:t>.</w:t>
            </w:r>
            <w:r w:rsidRPr="006A6279">
              <w:rPr>
                <w:rFonts w:ascii="標楷體" w:eastAsia="標楷體" w:hAnsi="標楷體" w:hint="eastAsia"/>
                <w:color w:val="auto"/>
              </w:rPr>
              <w:t>依照本課的句型練習造句，每種至少兩句。</w:t>
            </w:r>
          </w:p>
          <w:p w14:paraId="1586B7A0" w14:textId="478E6072" w:rsidR="00637545" w:rsidRPr="006A6279" w:rsidRDefault="00637545" w:rsidP="002D1297">
            <w:pPr>
              <w:adjustRightIn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t>4</w:t>
            </w:r>
            <w:r w:rsidRPr="006A6279">
              <w:rPr>
                <w:rFonts w:ascii="標楷體" w:eastAsia="標楷體" w:hAnsi="標楷體"/>
                <w:color w:val="auto"/>
              </w:rPr>
              <w:t>.</w:t>
            </w:r>
            <w:r w:rsidR="00FD3E84" w:rsidRPr="006A6279">
              <w:rPr>
                <w:rFonts w:ascii="標楷體" w:eastAsia="標楷體" w:hAnsi="標楷體" w:hint="eastAsia"/>
                <w:color w:val="auto"/>
              </w:rPr>
              <w:t>同學</w:t>
            </w:r>
            <w:r w:rsidRPr="006A6279">
              <w:rPr>
                <w:rFonts w:ascii="標楷體" w:eastAsia="標楷體" w:hAnsi="標楷體" w:hint="eastAsia"/>
                <w:color w:val="auto"/>
              </w:rPr>
              <w:t>分組，老師出題目讓同學分辨句型，小組搶答。優勝的組別給予獎勵。</w:t>
            </w:r>
          </w:p>
          <w:p w14:paraId="64A20C52" w14:textId="543535D3" w:rsidR="00A20226" w:rsidRPr="006A6279" w:rsidRDefault="00A20226" w:rsidP="001126E0">
            <w:pPr>
              <w:adjustRightInd w:val="0"/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6A6279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綜合活動</w:t>
            </w:r>
          </w:p>
          <w:p w14:paraId="563011A2" w14:textId="1B5F5E64" w:rsidR="00A20226" w:rsidRPr="006A6279" w:rsidRDefault="00A20226" w:rsidP="00A20226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1.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評量：總結段考範圍已教過的知識，或以口頭提問、學習單的方式檢測學生學習狀況，加強學生不足的地方。</w:t>
            </w:r>
          </w:p>
          <w:p w14:paraId="0D215E07" w14:textId="3BD41034" w:rsidR="00A20226" w:rsidRPr="006A6279" w:rsidRDefault="00A20226" w:rsidP="00A20226">
            <w:pPr>
              <w:adjustRightInd w:val="0"/>
              <w:ind w:firstLine="0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6A6279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作文五</w:t>
            </w:r>
          </w:p>
          <w:p w14:paraId="6DE458CF" w14:textId="3FE4B10C" w:rsidR="00A20226" w:rsidRPr="006A6279" w:rsidRDefault="00A20226" w:rsidP="00A2022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cs="標楷體" w:hint="eastAsia"/>
                <w:color w:val="auto"/>
              </w:rPr>
              <w:t>參考段考命題作文</w:t>
            </w:r>
            <w:r w:rsidRPr="006A6279">
              <w:rPr>
                <w:rFonts w:ascii="標楷體" w:eastAsia="標楷體" w:hAnsi="標楷體" w:hint="eastAsia"/>
                <w:color w:val="auto"/>
              </w:rPr>
              <w:t>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C2FE19A" w14:textId="77777777" w:rsidR="00A20226" w:rsidRPr="006A6279" w:rsidRDefault="00A20226" w:rsidP="00A20226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5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3EEBA13" w14:textId="77777777" w:rsidR="00A20226" w:rsidRPr="006A6279" w:rsidRDefault="00A20226" w:rsidP="00A20226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1.教學投影片</w:t>
            </w:r>
          </w:p>
          <w:p w14:paraId="78651861" w14:textId="77777777" w:rsidR="00A20226" w:rsidRPr="006A6279" w:rsidRDefault="00A20226" w:rsidP="00A20226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2.學習單</w:t>
            </w:r>
          </w:p>
          <w:p w14:paraId="59654B41" w14:textId="77777777" w:rsidR="00A20226" w:rsidRPr="006A6279" w:rsidRDefault="00A20226" w:rsidP="00A20226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3.圖片</w:t>
            </w:r>
          </w:p>
          <w:p w14:paraId="1E04ECEF" w14:textId="77777777" w:rsidR="00A20226" w:rsidRPr="006A6279" w:rsidRDefault="00A20226" w:rsidP="00A20226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4.影音資料</w:t>
            </w:r>
          </w:p>
          <w:p w14:paraId="3E024B04" w14:textId="77777777" w:rsidR="00A20226" w:rsidRPr="006A6279" w:rsidRDefault="00A20226" w:rsidP="00A20226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5.網路資源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904A926" w14:textId="77777777" w:rsidR="00A20226" w:rsidRPr="006A6279" w:rsidRDefault="00A20226" w:rsidP="00A20226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1.實作評量</w:t>
            </w:r>
          </w:p>
          <w:p w14:paraId="42DA08B2" w14:textId="77777777" w:rsidR="00A20226" w:rsidRPr="006A6279" w:rsidRDefault="00A20226" w:rsidP="00A20226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2.口頭評量</w:t>
            </w:r>
          </w:p>
          <w:p w14:paraId="418C721A" w14:textId="77777777" w:rsidR="00A20226" w:rsidRPr="006A6279" w:rsidRDefault="00A20226" w:rsidP="00A20226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3.自我評量</w:t>
            </w:r>
          </w:p>
          <w:p w14:paraId="44021654" w14:textId="77777777" w:rsidR="00A20226" w:rsidRPr="006A6279" w:rsidRDefault="00A20226" w:rsidP="00A20226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4.習作評量</w:t>
            </w:r>
          </w:p>
          <w:p w14:paraId="1F1F67EA" w14:textId="77777777" w:rsidR="00A20226" w:rsidRPr="006A6279" w:rsidRDefault="00A20226" w:rsidP="00A20226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5.紙筆評量</w:t>
            </w:r>
          </w:p>
        </w:tc>
        <w:tc>
          <w:tcPr>
            <w:tcW w:w="18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A68CC46" w14:textId="0A5F842E" w:rsidR="00A20226" w:rsidRPr="006A6279" w:rsidRDefault="00E02EA3" w:rsidP="00A20226">
            <w:pPr>
              <w:autoSpaceDE w:val="0"/>
              <w:autoSpaceDN w:val="0"/>
              <w:adjustRightInd w:val="0"/>
              <w:ind w:rightChars="50" w:right="100" w:firstLine="0"/>
              <w:rPr>
                <w:rFonts w:eastAsia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t>【</w:t>
            </w:r>
            <w:r w:rsidR="00A20226" w:rsidRPr="006A6279">
              <w:rPr>
                <w:rFonts w:eastAsia="標楷體" w:hAnsi="標楷體" w:hint="eastAsia"/>
                <w:color w:val="auto"/>
              </w:rPr>
              <w:t>品德教育</w:t>
            </w:r>
            <w:r w:rsidRPr="006A6279">
              <w:rPr>
                <w:rFonts w:ascii="標楷體" w:eastAsia="標楷體" w:hAnsi="標楷體" w:hint="eastAsia"/>
                <w:color w:val="auto"/>
              </w:rPr>
              <w:t>】</w:t>
            </w:r>
          </w:p>
          <w:p w14:paraId="61717211" w14:textId="77777777" w:rsidR="00A20226" w:rsidRPr="006A6279" w:rsidRDefault="00A20226" w:rsidP="00A20226">
            <w:pPr>
              <w:autoSpaceDE w:val="0"/>
              <w:autoSpaceDN w:val="0"/>
              <w:adjustRightInd w:val="0"/>
              <w:ind w:rightChars="50" w:right="100" w:firstLine="0"/>
              <w:rPr>
                <w:rFonts w:eastAsia="標楷體"/>
                <w:color w:val="auto"/>
              </w:rPr>
            </w:pPr>
            <w:r w:rsidRPr="006A6279">
              <w:rPr>
                <w:rFonts w:eastAsia="標楷體" w:hAnsi="標楷體" w:hint="eastAsia"/>
                <w:color w:val="auto"/>
              </w:rPr>
              <w:t>品</w:t>
            </w:r>
            <w:r w:rsidRPr="006A6279">
              <w:rPr>
                <w:rFonts w:eastAsia="標楷體"/>
                <w:color w:val="auto"/>
              </w:rPr>
              <w:t xml:space="preserve"> J5</w:t>
            </w:r>
            <w:r w:rsidRPr="006A6279">
              <w:rPr>
                <w:rFonts w:eastAsia="標楷體" w:hAnsi="標楷體" w:hint="eastAsia"/>
                <w:color w:val="auto"/>
              </w:rPr>
              <w:t>資訊與媒體的公共性與社會責任。</w:t>
            </w:r>
          </w:p>
          <w:p w14:paraId="3FDD31D9" w14:textId="5831F1CE" w:rsidR="00A20226" w:rsidRPr="006A6279" w:rsidRDefault="00A20226" w:rsidP="00A20226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eastAsia="標楷體" w:hAnsi="標楷體" w:hint="eastAsia"/>
                <w:color w:val="auto"/>
              </w:rPr>
              <w:t>品</w:t>
            </w:r>
            <w:r w:rsidRPr="006A6279">
              <w:rPr>
                <w:rFonts w:eastAsia="標楷體"/>
                <w:color w:val="auto"/>
              </w:rPr>
              <w:t xml:space="preserve"> J7</w:t>
            </w:r>
            <w:r w:rsidRPr="006A6279">
              <w:rPr>
                <w:rFonts w:eastAsia="標楷體" w:hAnsi="標楷體" w:hint="eastAsia"/>
                <w:color w:val="auto"/>
              </w:rPr>
              <w:t>理性溝通與問題解決。</w:t>
            </w:r>
          </w:p>
        </w:tc>
        <w:tc>
          <w:tcPr>
            <w:tcW w:w="15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28280638" w14:textId="431A9A14" w:rsidR="00A20226" w:rsidRPr="006A6279" w:rsidRDefault="00A20226" w:rsidP="00A20226">
            <w:pPr>
              <w:adjustRightInd w:val="0"/>
              <w:snapToGrid w:val="0"/>
              <w:ind w:firstLine="0"/>
              <w:jc w:val="center"/>
              <w:rPr>
                <w:rFonts w:ascii="標楷體" w:eastAsia="標楷體" w:hAnsi="標楷體" w:cs="標楷體"/>
                <w:color w:val="auto"/>
                <w:u w:val="single"/>
              </w:rPr>
            </w:pPr>
            <w:r w:rsidRPr="006A627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11/29~30段考</w:t>
            </w:r>
          </w:p>
        </w:tc>
      </w:tr>
      <w:tr w:rsidR="006A6279" w:rsidRPr="006A6279" w14:paraId="5100F637" w14:textId="77777777" w:rsidTr="001714E2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C585D" w14:textId="307A1CAE" w:rsidR="00A20226" w:rsidRPr="006A6279" w:rsidRDefault="00A20226" w:rsidP="001714E2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第十五週12/5~12/11</w:t>
            </w:r>
            <w:r w:rsidRPr="006A627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第十六週12/12~12/18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4CBBF" w14:textId="77777777" w:rsidR="00A20226" w:rsidRPr="006A6279" w:rsidRDefault="00A20226" w:rsidP="00A20226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lastRenderedPageBreak/>
              <w:t>Ab-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>-4  6,500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個常用語詞的認念。</w:t>
            </w:r>
          </w:p>
          <w:p w14:paraId="1FD911A4" w14:textId="77777777" w:rsidR="00A20226" w:rsidRPr="006A6279" w:rsidRDefault="00A20226" w:rsidP="00A20226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lastRenderedPageBreak/>
              <w:t>Ab-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>-5  5,000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個常用語詞的使用。</w:t>
            </w:r>
          </w:p>
          <w:p w14:paraId="65867D58" w14:textId="77777777" w:rsidR="00A20226" w:rsidRPr="006A6279" w:rsidRDefault="00A20226" w:rsidP="00A20226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Ac-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>-3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 xml:space="preserve">　文句表達的邏輯與意義。</w:t>
            </w:r>
          </w:p>
          <w:p w14:paraId="73837EB8" w14:textId="77777777" w:rsidR="00A20226" w:rsidRPr="006A6279" w:rsidRDefault="00A20226" w:rsidP="00A20226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Ad-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>-1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 xml:space="preserve">　篇章的主旨、結構、寓意與分析。</w:t>
            </w:r>
          </w:p>
          <w:p w14:paraId="16A14C50" w14:textId="77777777" w:rsidR="00A20226" w:rsidRPr="006A6279" w:rsidRDefault="00A20226" w:rsidP="00A20226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Ad-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>-2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 xml:space="preserve">　新詩、現代散文、現代小說、劇本。</w:t>
            </w:r>
          </w:p>
          <w:p w14:paraId="44F94917" w14:textId="77777777" w:rsidR="00A20226" w:rsidRPr="006A6279" w:rsidRDefault="00A20226" w:rsidP="00A20226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Bc-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>-2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 xml:space="preserve">　描述、列舉、因果、問題解決、比較、分類、定義等寫作手法。</w:t>
            </w:r>
          </w:p>
          <w:p w14:paraId="1112114F" w14:textId="77777777" w:rsidR="00A20226" w:rsidRPr="006A6279" w:rsidRDefault="00A20226" w:rsidP="00A20226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Bd-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>-1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 xml:space="preserve">　以事實、理論為論據，達到說服、建構、批判等目的。</w:t>
            </w:r>
          </w:p>
          <w:p w14:paraId="4DBB548F" w14:textId="3D4166D0" w:rsidR="00A20226" w:rsidRPr="006A6279" w:rsidRDefault="00A20226" w:rsidP="00A20226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Ca-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>-2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 xml:space="preserve">　各類文本中表現科技文明演進、生存環境發展的文化內涵。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035F121" w14:textId="77777777" w:rsidR="00A20226" w:rsidRPr="006A6279" w:rsidRDefault="00A20226" w:rsidP="00A2022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lastRenderedPageBreak/>
              <w:t>1-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>-4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 xml:space="preserve">　靈活應用科技與資訊，增進聆聽能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lastRenderedPageBreak/>
              <w:t>力，加強互動學習效果。</w:t>
            </w:r>
          </w:p>
          <w:p w14:paraId="507035C3" w14:textId="77777777" w:rsidR="00A20226" w:rsidRPr="006A6279" w:rsidRDefault="00A20226" w:rsidP="00A2022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2-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>-4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 xml:space="preserve">　靈活運用科技與資訊，豐富表達內容。</w:t>
            </w:r>
          </w:p>
          <w:p w14:paraId="7BCB4B35" w14:textId="77777777" w:rsidR="00A20226" w:rsidRPr="006A6279" w:rsidRDefault="00A20226" w:rsidP="00A2022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4-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>-1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 xml:space="preserve">　認識國字至少</w:t>
            </w:r>
            <w:r w:rsidRPr="006A6279">
              <w:rPr>
                <w:rFonts w:ascii="標楷體" w:eastAsia="標楷體" w:hAnsi="標楷體" w:cs="標楷體"/>
                <w:color w:val="auto"/>
              </w:rPr>
              <w:t>4,500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字，使用</w:t>
            </w:r>
            <w:r w:rsidRPr="006A6279">
              <w:rPr>
                <w:rFonts w:ascii="標楷體" w:eastAsia="標楷體" w:hAnsi="標楷體" w:cs="標楷體"/>
                <w:color w:val="auto"/>
              </w:rPr>
              <w:t>3,500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字。</w:t>
            </w:r>
          </w:p>
          <w:p w14:paraId="41113A7F" w14:textId="77777777" w:rsidR="00A20226" w:rsidRPr="006A6279" w:rsidRDefault="00A20226" w:rsidP="00A2022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5-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 xml:space="preserve">-4  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應用閱讀策略增進學習效能，整合跨領域知識轉化為解決問題的能力。</w:t>
            </w:r>
          </w:p>
          <w:p w14:paraId="4CFDF8EC" w14:textId="77777777" w:rsidR="00A20226" w:rsidRPr="006A6279" w:rsidRDefault="00A20226" w:rsidP="00A2022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5-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>-5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 xml:space="preserve">　大量閱讀多元文本，理解議題內涵及其與個人生活、社會結構的關聯性。</w:t>
            </w:r>
          </w:p>
          <w:p w14:paraId="464346F5" w14:textId="77777777" w:rsidR="00A20226" w:rsidRPr="006A6279" w:rsidRDefault="00A20226" w:rsidP="00A2022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6-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 xml:space="preserve">-3  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靈活運用仿寫、改寫等技巧，增進寫作能力。</w:t>
            </w:r>
          </w:p>
          <w:p w14:paraId="2C99B72C" w14:textId="1E05FAF3" w:rsidR="00A20226" w:rsidRPr="006A6279" w:rsidRDefault="00A20226" w:rsidP="00A2022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6-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 xml:space="preserve">-4  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依據需求書寫各類文本。</w:t>
            </w:r>
          </w:p>
        </w:tc>
        <w:tc>
          <w:tcPr>
            <w:tcW w:w="29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014F0DF" w14:textId="450E601A" w:rsidR="00A20226" w:rsidRPr="006A6279" w:rsidRDefault="00A20226" w:rsidP="00A20226">
            <w:pPr>
              <w:snapToGrid w:val="0"/>
              <w:ind w:firstLine="0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6A6279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lastRenderedPageBreak/>
              <w:t>七、</w:t>
            </w:r>
            <w:r w:rsidRPr="006A6279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蜜蜂的讚美</w:t>
            </w:r>
          </w:p>
          <w:p w14:paraId="243AB371" w14:textId="77777777" w:rsidR="00A20226" w:rsidRPr="006A6279" w:rsidRDefault="00A20226" w:rsidP="00A20226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6A6279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準備活動</w:t>
            </w:r>
          </w:p>
          <w:p w14:paraId="03AC5E68" w14:textId="72E13A02" w:rsidR="002D1297" w:rsidRPr="006A6279" w:rsidRDefault="00A20226" w:rsidP="002D1297">
            <w:pPr>
              <w:adjustRightIn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lastRenderedPageBreak/>
              <w:t>1.</w:t>
            </w:r>
            <w:r w:rsidR="002D1297" w:rsidRPr="006A6279">
              <w:rPr>
                <w:rFonts w:ascii="標楷體" w:eastAsia="標楷體" w:hAnsi="標楷體" w:hint="eastAsia"/>
                <w:color w:val="auto"/>
              </w:rPr>
              <w:t>請學生蒐集各個動物、昆蟲的覓食的方式。</w:t>
            </w:r>
          </w:p>
          <w:p w14:paraId="003F2F33" w14:textId="24C3FFD0" w:rsidR="00A20226" w:rsidRPr="006A6279" w:rsidRDefault="002D1297" w:rsidP="002D1297">
            <w:pPr>
              <w:adjustRightIn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/>
                <w:color w:val="auto"/>
              </w:rPr>
              <w:t>2.</w:t>
            </w:r>
            <w:r w:rsidRPr="006A6279">
              <w:rPr>
                <w:rFonts w:ascii="標楷體" w:eastAsia="標楷體" w:hAnsi="標楷體" w:hint="eastAsia"/>
                <w:color w:val="auto"/>
              </w:rPr>
              <w:t>學生分享自己所查的資料。</w:t>
            </w:r>
          </w:p>
          <w:p w14:paraId="7B02CD57" w14:textId="77777777" w:rsidR="00A20226" w:rsidRPr="006A6279" w:rsidRDefault="00A20226" w:rsidP="00A20226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6A6279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發展活動</w:t>
            </w:r>
          </w:p>
          <w:p w14:paraId="5BF51F55" w14:textId="775D686D" w:rsidR="002D1297" w:rsidRPr="006A6279" w:rsidRDefault="002D1297" w:rsidP="002D1297">
            <w:pPr>
              <w:adjustRightIn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1.</w:t>
            </w:r>
            <w:r w:rsidR="00FD3E84" w:rsidRPr="006A6279">
              <w:rPr>
                <w:rFonts w:ascii="標楷體" w:eastAsia="標楷體" w:hAnsi="標楷體" w:cs="標楷體" w:hint="eastAsia"/>
                <w:color w:val="auto"/>
              </w:rPr>
              <w:t>講述</w:t>
            </w:r>
            <w:r w:rsidRPr="006A6279">
              <w:rPr>
                <w:rFonts w:ascii="標楷體" w:eastAsia="標楷體" w:hAnsi="標楷體" w:hint="eastAsia"/>
                <w:color w:val="auto"/>
              </w:rPr>
              <w:t>本課題文大意。</w:t>
            </w:r>
          </w:p>
          <w:p w14:paraId="65BFE422" w14:textId="073A61C4" w:rsidR="002D1297" w:rsidRPr="006A6279" w:rsidRDefault="002D1297" w:rsidP="002D1297">
            <w:pPr>
              <w:adjustRightIn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t>2</w:t>
            </w:r>
            <w:r w:rsidRPr="006A6279">
              <w:rPr>
                <w:rFonts w:ascii="標楷體" w:eastAsia="標楷體" w:hAnsi="標楷體"/>
                <w:color w:val="auto"/>
              </w:rPr>
              <w:t>.</w:t>
            </w:r>
            <w:r w:rsidR="00FD3E84" w:rsidRPr="006A6279">
              <w:rPr>
                <w:rFonts w:ascii="標楷體" w:eastAsia="標楷體" w:hAnsi="標楷體" w:hint="eastAsia"/>
                <w:color w:val="auto"/>
              </w:rPr>
              <w:t>介紹</w:t>
            </w:r>
            <w:r w:rsidRPr="006A6279">
              <w:rPr>
                <w:rFonts w:ascii="標楷體" w:eastAsia="標楷體" w:hAnsi="標楷體" w:hint="eastAsia"/>
                <w:color w:val="auto"/>
              </w:rPr>
              <w:t>作者秦牧，並介紹秦牧擅長的寫作方式。</w:t>
            </w:r>
          </w:p>
          <w:p w14:paraId="0D9FC78B" w14:textId="3F6F3CD9" w:rsidR="002D1297" w:rsidRPr="006A6279" w:rsidRDefault="002D1297" w:rsidP="002D1297">
            <w:pPr>
              <w:adjustRightIn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t>3</w:t>
            </w:r>
            <w:r w:rsidRPr="006A6279">
              <w:rPr>
                <w:rFonts w:ascii="標楷體" w:eastAsia="標楷體" w:hAnsi="標楷體"/>
                <w:color w:val="auto"/>
              </w:rPr>
              <w:t>.</w:t>
            </w:r>
            <w:r w:rsidR="00FD3E84" w:rsidRPr="006A6279">
              <w:rPr>
                <w:rFonts w:ascii="標楷體" w:eastAsia="標楷體" w:hAnsi="標楷體" w:hint="eastAsia"/>
                <w:color w:val="auto"/>
              </w:rPr>
              <w:t>說明</w:t>
            </w:r>
            <w:r w:rsidRPr="006A6279">
              <w:rPr>
                <w:rFonts w:ascii="標楷體" w:eastAsia="標楷體" w:hAnsi="標楷體" w:hint="eastAsia"/>
                <w:color w:val="auto"/>
              </w:rPr>
              <w:t>段落大意、注釋、生難字詞等。</w:t>
            </w:r>
          </w:p>
          <w:p w14:paraId="45B6D525" w14:textId="7F2DB7B9" w:rsidR="002D1297" w:rsidRPr="006A6279" w:rsidRDefault="002D1297" w:rsidP="002D1297">
            <w:pPr>
              <w:adjustRightIn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t>4</w:t>
            </w:r>
            <w:r w:rsidRPr="006A6279">
              <w:rPr>
                <w:rFonts w:ascii="標楷體" w:eastAsia="標楷體" w:hAnsi="標楷體"/>
                <w:color w:val="auto"/>
              </w:rPr>
              <w:t>.</w:t>
            </w:r>
            <w:r w:rsidR="00FD3E84" w:rsidRPr="006A6279">
              <w:rPr>
                <w:rFonts w:ascii="標楷體" w:eastAsia="標楷體" w:hAnsi="標楷體" w:hint="eastAsia"/>
                <w:color w:val="auto"/>
              </w:rPr>
              <w:t>以課</w:t>
            </w:r>
            <w:r w:rsidRPr="006A6279">
              <w:rPr>
                <w:rFonts w:ascii="標楷體" w:eastAsia="標楷體" w:hAnsi="標楷體" w:hint="eastAsia"/>
                <w:color w:val="auto"/>
              </w:rPr>
              <w:t>文賞析復習課文。</w:t>
            </w:r>
          </w:p>
          <w:p w14:paraId="05A22187" w14:textId="5E6EF7D0" w:rsidR="002D1297" w:rsidRPr="006A6279" w:rsidRDefault="002D1297" w:rsidP="00A2022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t>5</w:t>
            </w:r>
            <w:r w:rsidRPr="006A6279">
              <w:rPr>
                <w:rFonts w:ascii="標楷體" w:eastAsia="標楷體" w:hAnsi="標楷體"/>
                <w:color w:val="auto"/>
              </w:rPr>
              <w:t>.</w:t>
            </w:r>
            <w:r w:rsidR="00FD3E84" w:rsidRPr="006A6279">
              <w:rPr>
                <w:rFonts w:ascii="標楷體" w:eastAsia="標楷體" w:hAnsi="標楷體" w:hint="eastAsia"/>
                <w:color w:val="auto"/>
              </w:rPr>
              <w:t>帶領</w:t>
            </w:r>
            <w:r w:rsidRPr="006A6279">
              <w:rPr>
                <w:rFonts w:ascii="標楷體" w:eastAsia="標楷體" w:hAnsi="標楷體" w:hint="eastAsia"/>
                <w:color w:val="auto"/>
              </w:rPr>
              <w:t>學生進行讀後引導與討論。</w:t>
            </w:r>
          </w:p>
          <w:p w14:paraId="118C3556" w14:textId="52388A77" w:rsidR="00A20226" w:rsidRPr="006A6279" w:rsidRDefault="002D1297" w:rsidP="00A20226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6</w:t>
            </w:r>
            <w:r w:rsidR="00FD3E84" w:rsidRPr="006A6279">
              <w:rPr>
                <w:rFonts w:ascii="標楷體" w:eastAsia="標楷體" w:hAnsi="標楷體" w:cs="標楷體" w:hint="eastAsia"/>
                <w:color w:val="auto"/>
              </w:rPr>
              <w:t>.</w:t>
            </w:r>
            <w:r w:rsidR="002D05D8" w:rsidRPr="006A6279">
              <w:rPr>
                <w:rFonts w:ascii="標楷體" w:eastAsia="標楷體" w:hAnsi="標楷體" w:cs="標楷體"/>
                <w:color w:val="auto"/>
              </w:rPr>
              <w:t>老師導讀延伸閱讀，請學生閱讀文章並回答提問。</w:t>
            </w:r>
          </w:p>
          <w:p w14:paraId="4AA9C81B" w14:textId="77777777" w:rsidR="00A20226" w:rsidRPr="006A6279" w:rsidRDefault="00A20226" w:rsidP="00A20226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6A6279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綜合活動</w:t>
            </w:r>
          </w:p>
          <w:p w14:paraId="6E6E8C4C" w14:textId="77777777" w:rsidR="00A20226" w:rsidRPr="006A6279" w:rsidRDefault="00A20226" w:rsidP="00A20226">
            <w:pPr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t>1</w:t>
            </w:r>
            <w:r w:rsidRPr="006A6279">
              <w:rPr>
                <w:rFonts w:ascii="標楷體" w:eastAsia="標楷體" w:hAnsi="標楷體"/>
                <w:color w:val="auto"/>
              </w:rPr>
              <w:t>.</w:t>
            </w:r>
            <w:r w:rsidRPr="006A6279">
              <w:rPr>
                <w:rFonts w:ascii="標楷體" w:eastAsia="標楷體" w:hAnsi="標楷體" w:hint="eastAsia"/>
                <w:color w:val="auto"/>
              </w:rPr>
              <w:t>回家作業：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請</w:t>
            </w:r>
            <w:r w:rsidRPr="006A6279">
              <w:rPr>
                <w:rFonts w:ascii="標楷體" w:eastAsia="標楷體" w:hAnsi="標楷體" w:hint="eastAsia"/>
                <w:color w:val="auto"/>
              </w:rPr>
              <w:t>學生練習</w:t>
            </w:r>
            <w:r w:rsidRPr="006A6279">
              <w:rPr>
                <w:rFonts w:ascii="標楷體" w:eastAsia="標楷體" w:hAnsi="標楷體" w:cs="標楷體"/>
                <w:color w:val="auto"/>
              </w:rPr>
              <w:t>應用練習及</w:t>
            </w:r>
            <w:r w:rsidRPr="006A6279">
              <w:rPr>
                <w:rFonts w:ascii="標楷體" w:eastAsia="標楷體" w:hAnsi="標楷體" w:hint="eastAsia"/>
                <w:color w:val="auto"/>
              </w:rPr>
              <w:t>習作題目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  <w:p w14:paraId="29993847" w14:textId="220938C5" w:rsidR="00A20226" w:rsidRPr="006A6279" w:rsidRDefault="00A20226" w:rsidP="00A2022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t>2</w:t>
            </w:r>
            <w:r w:rsidRPr="006A6279">
              <w:rPr>
                <w:rFonts w:ascii="標楷體" w:eastAsia="標楷體" w:hAnsi="標楷體"/>
                <w:color w:val="auto"/>
              </w:rPr>
              <w:t>.</w:t>
            </w:r>
            <w:r w:rsidRPr="006A6279">
              <w:rPr>
                <w:rFonts w:ascii="標楷體" w:eastAsia="標楷體" w:hAnsi="標楷體" w:hint="eastAsia"/>
                <w:color w:val="auto"/>
              </w:rPr>
              <w:t>評量：總結本課已教過的知識，或以口頭提問、學習單的方式檢測學生學習狀況，加強學生不足的地方。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610C332" w14:textId="1C0A219D" w:rsidR="00A20226" w:rsidRPr="006A6279" w:rsidRDefault="00A20226" w:rsidP="00A20226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lastRenderedPageBreak/>
              <w:t>10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C1D5956" w14:textId="77777777" w:rsidR="00A20226" w:rsidRPr="006A6279" w:rsidRDefault="00A20226" w:rsidP="00A20226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1.教學投影片</w:t>
            </w:r>
          </w:p>
          <w:p w14:paraId="0CF921F8" w14:textId="77777777" w:rsidR="00A20226" w:rsidRPr="006A6279" w:rsidRDefault="00A20226" w:rsidP="00A20226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2.學習單</w:t>
            </w:r>
          </w:p>
          <w:p w14:paraId="4C98E5F5" w14:textId="77777777" w:rsidR="00A20226" w:rsidRPr="006A6279" w:rsidRDefault="00A20226" w:rsidP="00A20226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3.圖片</w:t>
            </w:r>
          </w:p>
          <w:p w14:paraId="20BAD10E" w14:textId="77777777" w:rsidR="00A20226" w:rsidRPr="006A6279" w:rsidRDefault="00A20226" w:rsidP="00A20226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lastRenderedPageBreak/>
              <w:t>4.影音資料</w:t>
            </w:r>
          </w:p>
          <w:p w14:paraId="39F2D2E3" w14:textId="77777777" w:rsidR="00A20226" w:rsidRPr="006A6279" w:rsidRDefault="00A20226" w:rsidP="00A20226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5.網路資源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3912F46" w14:textId="77777777" w:rsidR="00A20226" w:rsidRPr="006A6279" w:rsidRDefault="00A20226" w:rsidP="00A20226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lastRenderedPageBreak/>
              <w:t>1.實作評量</w:t>
            </w:r>
          </w:p>
          <w:p w14:paraId="63CF5DFB" w14:textId="77777777" w:rsidR="00A20226" w:rsidRPr="006A6279" w:rsidRDefault="00A20226" w:rsidP="00A20226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2.口頭評量</w:t>
            </w:r>
          </w:p>
          <w:p w14:paraId="25553FF3" w14:textId="77777777" w:rsidR="00A20226" w:rsidRPr="006A6279" w:rsidRDefault="00A20226" w:rsidP="00A20226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3.自我評量</w:t>
            </w:r>
          </w:p>
          <w:p w14:paraId="528317FB" w14:textId="77777777" w:rsidR="00A20226" w:rsidRPr="006A6279" w:rsidRDefault="00A20226" w:rsidP="00A20226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lastRenderedPageBreak/>
              <w:t>4.習作評量</w:t>
            </w:r>
          </w:p>
          <w:p w14:paraId="0A3BD5B3" w14:textId="77777777" w:rsidR="00A20226" w:rsidRPr="006A6279" w:rsidRDefault="00A20226" w:rsidP="00A20226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5.紙筆評量</w:t>
            </w:r>
          </w:p>
        </w:tc>
        <w:tc>
          <w:tcPr>
            <w:tcW w:w="18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43D9670" w14:textId="7F182066" w:rsidR="00A20226" w:rsidRPr="006A6279" w:rsidRDefault="00E02EA3" w:rsidP="00A20226">
            <w:pPr>
              <w:autoSpaceDE w:val="0"/>
              <w:autoSpaceDN w:val="0"/>
              <w:adjustRightInd w:val="0"/>
              <w:ind w:rightChars="50" w:right="100" w:firstLine="0"/>
              <w:rPr>
                <w:rFonts w:eastAsia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lastRenderedPageBreak/>
              <w:t>【</w:t>
            </w:r>
            <w:r w:rsidR="00A20226" w:rsidRPr="006A6279">
              <w:rPr>
                <w:rFonts w:eastAsia="標楷體" w:hAnsi="標楷體" w:hint="eastAsia"/>
                <w:color w:val="auto"/>
              </w:rPr>
              <w:t>品德教育</w:t>
            </w:r>
            <w:r w:rsidRPr="006A6279">
              <w:rPr>
                <w:rFonts w:ascii="標楷體" w:eastAsia="標楷體" w:hAnsi="標楷體" w:hint="eastAsia"/>
                <w:color w:val="auto"/>
              </w:rPr>
              <w:t>】</w:t>
            </w:r>
          </w:p>
          <w:p w14:paraId="09C11331" w14:textId="77777777" w:rsidR="00A20226" w:rsidRPr="006A6279" w:rsidRDefault="00A20226" w:rsidP="00A20226">
            <w:pPr>
              <w:autoSpaceDE w:val="0"/>
              <w:autoSpaceDN w:val="0"/>
              <w:adjustRightInd w:val="0"/>
              <w:ind w:rightChars="50" w:right="100" w:firstLine="0"/>
              <w:rPr>
                <w:rFonts w:eastAsia="標楷體"/>
                <w:color w:val="auto"/>
              </w:rPr>
            </w:pPr>
            <w:r w:rsidRPr="006A6279">
              <w:rPr>
                <w:rFonts w:eastAsia="標楷體" w:hAnsi="標楷體" w:hint="eastAsia"/>
                <w:color w:val="auto"/>
              </w:rPr>
              <w:t>品</w:t>
            </w:r>
            <w:r w:rsidRPr="006A6279">
              <w:rPr>
                <w:rFonts w:eastAsia="標楷體"/>
                <w:color w:val="auto"/>
              </w:rPr>
              <w:t xml:space="preserve"> J1</w:t>
            </w:r>
            <w:r w:rsidRPr="006A6279">
              <w:rPr>
                <w:rFonts w:eastAsia="標楷體" w:hAnsi="標楷體" w:hint="eastAsia"/>
                <w:color w:val="auto"/>
              </w:rPr>
              <w:t>溝通合作與和諧人際關係。</w:t>
            </w:r>
          </w:p>
          <w:p w14:paraId="4F0A03BC" w14:textId="77777777" w:rsidR="00A20226" w:rsidRPr="006A6279" w:rsidRDefault="00A20226" w:rsidP="00A20226">
            <w:pPr>
              <w:autoSpaceDE w:val="0"/>
              <w:autoSpaceDN w:val="0"/>
              <w:adjustRightInd w:val="0"/>
              <w:ind w:rightChars="50" w:right="100" w:firstLine="0"/>
              <w:rPr>
                <w:rFonts w:eastAsia="標楷體"/>
                <w:color w:val="auto"/>
              </w:rPr>
            </w:pPr>
            <w:r w:rsidRPr="006A6279">
              <w:rPr>
                <w:rFonts w:eastAsia="標楷體" w:hAnsi="標楷體" w:hint="eastAsia"/>
                <w:color w:val="auto"/>
              </w:rPr>
              <w:lastRenderedPageBreak/>
              <w:t>品</w:t>
            </w:r>
            <w:r w:rsidRPr="006A6279">
              <w:rPr>
                <w:rFonts w:eastAsia="標楷體"/>
                <w:color w:val="auto"/>
              </w:rPr>
              <w:t xml:space="preserve"> J3</w:t>
            </w:r>
            <w:r w:rsidRPr="006A6279">
              <w:rPr>
                <w:rFonts w:eastAsia="標楷體" w:hAnsi="標楷體" w:hint="eastAsia"/>
                <w:color w:val="auto"/>
              </w:rPr>
              <w:t>關懷生活環境與自然生態永續發展。</w:t>
            </w:r>
          </w:p>
          <w:p w14:paraId="4E3E2155" w14:textId="77777777" w:rsidR="00A20226" w:rsidRPr="006A6279" w:rsidRDefault="00A20226" w:rsidP="00A20226">
            <w:pPr>
              <w:autoSpaceDE w:val="0"/>
              <w:autoSpaceDN w:val="0"/>
              <w:adjustRightInd w:val="0"/>
              <w:ind w:rightChars="50" w:right="100" w:firstLine="0"/>
              <w:rPr>
                <w:rFonts w:eastAsia="標楷體"/>
                <w:color w:val="auto"/>
              </w:rPr>
            </w:pPr>
            <w:r w:rsidRPr="006A6279">
              <w:rPr>
                <w:rFonts w:eastAsia="標楷體" w:hAnsi="標楷體" w:hint="eastAsia"/>
                <w:color w:val="auto"/>
              </w:rPr>
              <w:t>品</w:t>
            </w:r>
            <w:r w:rsidRPr="006A6279">
              <w:rPr>
                <w:rFonts w:eastAsia="標楷體"/>
                <w:color w:val="auto"/>
              </w:rPr>
              <w:t xml:space="preserve"> EJU5</w:t>
            </w:r>
            <w:r w:rsidRPr="006A6279">
              <w:rPr>
                <w:rFonts w:eastAsia="標楷體" w:hAnsi="標楷體" w:hint="eastAsia"/>
                <w:color w:val="auto"/>
              </w:rPr>
              <w:t>謙遜包容。</w:t>
            </w:r>
          </w:p>
          <w:p w14:paraId="40919225" w14:textId="77777777" w:rsidR="00A20226" w:rsidRPr="006A6279" w:rsidRDefault="00A20226" w:rsidP="00A20226">
            <w:pPr>
              <w:autoSpaceDE w:val="0"/>
              <w:autoSpaceDN w:val="0"/>
              <w:adjustRightInd w:val="0"/>
              <w:ind w:rightChars="50" w:right="100" w:firstLine="0"/>
              <w:rPr>
                <w:rFonts w:eastAsia="標楷體"/>
                <w:color w:val="auto"/>
              </w:rPr>
            </w:pPr>
            <w:r w:rsidRPr="006A6279">
              <w:rPr>
                <w:rFonts w:eastAsia="標楷體" w:hAnsi="標楷體" w:hint="eastAsia"/>
                <w:color w:val="auto"/>
              </w:rPr>
              <w:t>品</w:t>
            </w:r>
            <w:r w:rsidRPr="006A6279">
              <w:rPr>
                <w:rFonts w:eastAsia="標楷體"/>
                <w:color w:val="auto"/>
              </w:rPr>
              <w:t xml:space="preserve"> EJU6</w:t>
            </w:r>
            <w:r w:rsidRPr="006A6279">
              <w:rPr>
                <w:rFonts w:eastAsia="標楷體" w:hAnsi="標楷體" w:hint="eastAsia"/>
                <w:color w:val="auto"/>
              </w:rPr>
              <w:t>欣賞感恩。</w:t>
            </w:r>
          </w:p>
          <w:p w14:paraId="2BA06E3C" w14:textId="77777777" w:rsidR="00A20226" w:rsidRPr="006A6279" w:rsidRDefault="00A20226" w:rsidP="00A20226">
            <w:pPr>
              <w:autoSpaceDE w:val="0"/>
              <w:autoSpaceDN w:val="0"/>
              <w:adjustRightInd w:val="0"/>
              <w:ind w:rightChars="50" w:right="100" w:firstLine="0"/>
              <w:rPr>
                <w:rFonts w:eastAsia="標楷體"/>
                <w:color w:val="auto"/>
              </w:rPr>
            </w:pPr>
            <w:r w:rsidRPr="006A6279">
              <w:rPr>
                <w:rFonts w:eastAsia="標楷體" w:hAnsi="標楷體" w:hint="eastAsia"/>
                <w:color w:val="auto"/>
              </w:rPr>
              <w:t>品</w:t>
            </w:r>
            <w:r w:rsidRPr="006A6279">
              <w:rPr>
                <w:rFonts w:eastAsia="標楷體"/>
                <w:color w:val="auto"/>
              </w:rPr>
              <w:t xml:space="preserve"> J7</w:t>
            </w:r>
            <w:r w:rsidRPr="006A6279">
              <w:rPr>
                <w:rFonts w:eastAsia="標楷體" w:hAnsi="標楷體" w:hint="eastAsia"/>
                <w:color w:val="auto"/>
              </w:rPr>
              <w:t>同理分享與多元接納。</w:t>
            </w:r>
          </w:p>
          <w:p w14:paraId="6FD249EF" w14:textId="6C85216E" w:rsidR="00A20226" w:rsidRPr="006A6279" w:rsidRDefault="00A20226" w:rsidP="00A20226">
            <w:pPr>
              <w:autoSpaceDE w:val="0"/>
              <w:autoSpaceDN w:val="0"/>
              <w:adjustRightInd w:val="0"/>
              <w:ind w:rightChars="50" w:right="100" w:firstLine="0"/>
              <w:rPr>
                <w:rFonts w:eastAsia="標楷體" w:hAnsi="標楷體"/>
                <w:color w:val="auto"/>
              </w:rPr>
            </w:pPr>
            <w:r w:rsidRPr="006A6279">
              <w:rPr>
                <w:rFonts w:eastAsia="標楷體" w:hAnsi="標楷體" w:hint="eastAsia"/>
                <w:color w:val="auto"/>
              </w:rPr>
              <w:t>品</w:t>
            </w:r>
            <w:r w:rsidRPr="006A6279">
              <w:rPr>
                <w:rFonts w:eastAsia="標楷體"/>
                <w:color w:val="auto"/>
              </w:rPr>
              <w:t xml:space="preserve"> J8</w:t>
            </w:r>
            <w:r w:rsidRPr="006A6279">
              <w:rPr>
                <w:rFonts w:eastAsia="標楷體" w:hAnsi="標楷體" w:hint="eastAsia"/>
                <w:color w:val="auto"/>
              </w:rPr>
              <w:t>理性溝通與問題解決。</w:t>
            </w:r>
          </w:p>
          <w:p w14:paraId="716B452A" w14:textId="21205696" w:rsidR="00A20226" w:rsidRPr="006A6279" w:rsidRDefault="00E02EA3" w:rsidP="00A20226">
            <w:pPr>
              <w:autoSpaceDE w:val="0"/>
              <w:autoSpaceDN w:val="0"/>
              <w:adjustRightInd w:val="0"/>
              <w:ind w:rightChars="50" w:right="100" w:firstLine="0"/>
              <w:rPr>
                <w:rFonts w:eastAsia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t>【</w:t>
            </w:r>
            <w:r w:rsidR="00A20226" w:rsidRPr="006A6279">
              <w:rPr>
                <w:rFonts w:eastAsia="標楷體" w:hAnsi="標楷體" w:hint="eastAsia"/>
                <w:color w:val="auto"/>
              </w:rPr>
              <w:t>生涯規劃教育</w:t>
            </w:r>
            <w:r w:rsidRPr="006A6279">
              <w:rPr>
                <w:rFonts w:ascii="標楷體" w:eastAsia="標楷體" w:hAnsi="標楷體" w:hint="eastAsia"/>
                <w:color w:val="auto"/>
              </w:rPr>
              <w:t>】</w:t>
            </w:r>
          </w:p>
          <w:p w14:paraId="3B495977" w14:textId="77777777" w:rsidR="00A20226" w:rsidRPr="006A6279" w:rsidRDefault="00A20226" w:rsidP="00A20226">
            <w:pPr>
              <w:autoSpaceDE w:val="0"/>
              <w:autoSpaceDN w:val="0"/>
              <w:adjustRightInd w:val="0"/>
              <w:ind w:rightChars="50" w:right="100" w:firstLine="0"/>
              <w:rPr>
                <w:rFonts w:eastAsia="標楷體"/>
                <w:color w:val="auto"/>
              </w:rPr>
            </w:pPr>
            <w:r w:rsidRPr="006A6279">
              <w:rPr>
                <w:rFonts w:eastAsia="標楷體" w:hAnsi="標楷體" w:hint="eastAsia"/>
                <w:color w:val="auto"/>
              </w:rPr>
              <w:t>涯</w:t>
            </w:r>
            <w:r w:rsidRPr="006A6279">
              <w:rPr>
                <w:rFonts w:eastAsia="標楷體"/>
                <w:color w:val="auto"/>
              </w:rPr>
              <w:t xml:space="preserve"> J1</w:t>
            </w:r>
            <w:r w:rsidRPr="006A6279">
              <w:rPr>
                <w:rFonts w:eastAsia="標楷體" w:hAnsi="標楷體" w:hint="eastAsia"/>
                <w:color w:val="auto"/>
              </w:rPr>
              <w:t>了解生涯規劃的意義與功能。</w:t>
            </w:r>
          </w:p>
          <w:p w14:paraId="1ABD97C5" w14:textId="3FBECA45" w:rsidR="00A20226" w:rsidRPr="006A6279" w:rsidRDefault="00A20226" w:rsidP="00A20226">
            <w:pPr>
              <w:autoSpaceDE w:val="0"/>
              <w:autoSpaceDN w:val="0"/>
              <w:adjustRightInd w:val="0"/>
              <w:ind w:rightChars="50" w:right="100" w:firstLine="0"/>
              <w:rPr>
                <w:rFonts w:eastAsia="標楷體"/>
                <w:color w:val="auto"/>
              </w:rPr>
            </w:pPr>
            <w:r w:rsidRPr="006A6279">
              <w:rPr>
                <w:rFonts w:eastAsia="標楷體" w:hAnsi="標楷體" w:hint="eastAsia"/>
                <w:color w:val="auto"/>
              </w:rPr>
              <w:t>涯</w:t>
            </w:r>
            <w:r w:rsidRPr="006A6279">
              <w:rPr>
                <w:rFonts w:eastAsia="標楷體"/>
                <w:color w:val="auto"/>
              </w:rPr>
              <w:t xml:space="preserve"> J6</w:t>
            </w:r>
            <w:r w:rsidRPr="006A6279">
              <w:rPr>
                <w:rFonts w:eastAsia="標楷體" w:hAnsi="標楷體" w:hint="eastAsia"/>
                <w:color w:val="auto"/>
              </w:rPr>
              <w:t>建立未來生涯的願景。</w:t>
            </w:r>
          </w:p>
          <w:p w14:paraId="76741BAF" w14:textId="7FFB7359" w:rsidR="00A20226" w:rsidRPr="006A6279" w:rsidRDefault="00E02EA3" w:rsidP="00A20226">
            <w:pPr>
              <w:autoSpaceDE w:val="0"/>
              <w:autoSpaceDN w:val="0"/>
              <w:adjustRightInd w:val="0"/>
              <w:ind w:rightChars="50" w:right="100" w:firstLine="0"/>
              <w:rPr>
                <w:rFonts w:eastAsia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t>【</w:t>
            </w:r>
            <w:r w:rsidR="00A20226" w:rsidRPr="006A6279">
              <w:rPr>
                <w:rFonts w:eastAsia="標楷體" w:hAnsi="標楷體" w:hint="eastAsia"/>
                <w:color w:val="auto"/>
              </w:rPr>
              <w:t>閱讀素養教育</w:t>
            </w:r>
            <w:r w:rsidRPr="006A6279">
              <w:rPr>
                <w:rFonts w:ascii="標楷體" w:eastAsia="標楷體" w:hAnsi="標楷體" w:hint="eastAsia"/>
                <w:color w:val="auto"/>
              </w:rPr>
              <w:t>】</w:t>
            </w:r>
          </w:p>
          <w:p w14:paraId="5F56EE7A" w14:textId="77777777" w:rsidR="00A20226" w:rsidRPr="006A6279" w:rsidRDefault="00A20226" w:rsidP="00A20226">
            <w:pPr>
              <w:autoSpaceDE w:val="0"/>
              <w:autoSpaceDN w:val="0"/>
              <w:adjustRightInd w:val="0"/>
              <w:ind w:rightChars="50" w:right="100" w:firstLine="0"/>
              <w:rPr>
                <w:rFonts w:eastAsia="標楷體"/>
                <w:color w:val="auto"/>
              </w:rPr>
            </w:pPr>
            <w:r w:rsidRPr="006A6279">
              <w:rPr>
                <w:rFonts w:eastAsia="標楷體" w:hAnsi="標楷體" w:hint="eastAsia"/>
                <w:color w:val="auto"/>
              </w:rPr>
              <w:t>閱</w:t>
            </w:r>
            <w:r w:rsidRPr="006A6279">
              <w:rPr>
                <w:rFonts w:eastAsia="標楷體"/>
                <w:color w:val="auto"/>
              </w:rPr>
              <w:t xml:space="preserve"> J4</w:t>
            </w:r>
            <w:r w:rsidRPr="006A6279">
              <w:rPr>
                <w:rFonts w:eastAsia="標楷體" w:hAnsi="標楷體" w:hint="eastAsia"/>
                <w:color w:val="auto"/>
              </w:rPr>
              <w:t>除紙本閱讀之外，依學習需求選擇適當的閱讀媒材，並了解如何利用適當的管道獲得文本。</w:t>
            </w:r>
          </w:p>
          <w:p w14:paraId="253468C1" w14:textId="2507995C" w:rsidR="00A20226" w:rsidRPr="006A6279" w:rsidRDefault="00A20226" w:rsidP="00A20226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eastAsia="標楷體" w:hAnsi="標楷體" w:hint="eastAsia"/>
                <w:color w:val="auto"/>
              </w:rPr>
              <w:t>閱</w:t>
            </w:r>
            <w:r w:rsidRPr="006A6279">
              <w:rPr>
                <w:rFonts w:eastAsia="標楷體"/>
                <w:color w:val="auto"/>
              </w:rPr>
              <w:t xml:space="preserve"> J8</w:t>
            </w:r>
            <w:r w:rsidRPr="006A6279">
              <w:rPr>
                <w:rFonts w:eastAsia="標楷體" w:hAnsi="標楷體" w:hint="eastAsia"/>
                <w:color w:val="auto"/>
              </w:rPr>
              <w:t>在學習上遇到問題時，願意尋找課外資料，解決困難。</w:t>
            </w:r>
          </w:p>
        </w:tc>
        <w:tc>
          <w:tcPr>
            <w:tcW w:w="15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1D7CF" w14:textId="37C3439B" w:rsidR="00A20226" w:rsidRPr="006A6279" w:rsidRDefault="00A20226" w:rsidP="00A20226">
            <w:pPr>
              <w:adjustRightInd w:val="0"/>
              <w:snapToGrid w:val="0"/>
              <w:ind w:firstLine="0"/>
              <w:jc w:val="center"/>
              <w:rPr>
                <w:rFonts w:ascii="標楷體" w:eastAsia="標楷體" w:hAnsi="標楷體" w:cs="標楷體"/>
                <w:color w:val="auto"/>
                <w:u w:val="single"/>
              </w:rPr>
            </w:pPr>
          </w:p>
        </w:tc>
      </w:tr>
      <w:tr w:rsidR="006A6279" w:rsidRPr="006A6279" w14:paraId="16416681" w14:textId="77777777" w:rsidTr="001714E2">
        <w:tblPrEx>
          <w:tblBorders>
            <w:top w:val="nil"/>
            <w:left w:val="nil"/>
            <w:bottom w:val="nil"/>
            <w:right w:val="nil"/>
          </w:tblBorders>
        </w:tblPrEx>
        <w:trPr>
          <w:trHeight w:val="79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B8A1B0" w14:textId="27488833" w:rsidR="00A20226" w:rsidRPr="006A6279" w:rsidRDefault="00A20226" w:rsidP="001714E2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第十七週12/19~12/25</w:t>
            </w:r>
            <w:r w:rsidRPr="006A627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第十八週12/26~1/1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88D89D" w14:textId="77777777" w:rsidR="00A20226" w:rsidRPr="006A6279" w:rsidRDefault="00A20226" w:rsidP="00A20226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lastRenderedPageBreak/>
              <w:t>Ab-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>-1  4,000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個常用字的字形、字音和字義。</w:t>
            </w:r>
          </w:p>
          <w:p w14:paraId="7DEAE456" w14:textId="77777777" w:rsidR="00A20226" w:rsidRPr="006A6279" w:rsidRDefault="00A20226" w:rsidP="00A20226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lastRenderedPageBreak/>
              <w:t>Ab-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 xml:space="preserve">-6  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常用文言文的詞義及語詞結構。</w:t>
            </w:r>
          </w:p>
          <w:p w14:paraId="3746A743" w14:textId="77777777" w:rsidR="00A20226" w:rsidRPr="006A6279" w:rsidRDefault="00A20226" w:rsidP="00A20226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Ab-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 xml:space="preserve">-7  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常用文言文的字詞、虛字、古今義變。</w:t>
            </w:r>
          </w:p>
          <w:p w14:paraId="2C8B7E19" w14:textId="77777777" w:rsidR="00A20226" w:rsidRPr="006A6279" w:rsidRDefault="00A20226" w:rsidP="00A20226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Ac-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>-3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 xml:space="preserve">　文句表達的邏輯與意義。</w:t>
            </w:r>
          </w:p>
          <w:p w14:paraId="7E7146DE" w14:textId="77777777" w:rsidR="00A20226" w:rsidRPr="006A6279" w:rsidRDefault="00A20226" w:rsidP="00A20226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Ad-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>-1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 xml:space="preserve">　篇章的主旨、結構、寓意與分析。</w:t>
            </w:r>
          </w:p>
          <w:p w14:paraId="5AB89EEB" w14:textId="77777777" w:rsidR="00A20226" w:rsidRPr="006A6279" w:rsidRDefault="00A20226" w:rsidP="00A20226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Ad-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>-4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 xml:space="preserve">　非韻文：如古文、古典小說、語錄體、寓言等。</w:t>
            </w:r>
          </w:p>
          <w:p w14:paraId="77B58957" w14:textId="77777777" w:rsidR="00A20226" w:rsidRPr="006A6279" w:rsidRDefault="00A20226" w:rsidP="00A20226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Bd-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>-2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 xml:space="preserve">　論證方式如比較、比喻等。</w:t>
            </w:r>
          </w:p>
          <w:p w14:paraId="0A62C4FF" w14:textId="598090B9" w:rsidR="00A20226" w:rsidRPr="006A6279" w:rsidRDefault="00A20226" w:rsidP="00A20226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Cb-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>-2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 xml:space="preserve">　各類文本中所反映的個人與家庭、鄉里、國族及其他社群的關係。</w:t>
            </w:r>
          </w:p>
          <w:p w14:paraId="6452644D" w14:textId="343CF315" w:rsidR="00A20226" w:rsidRPr="006A6279" w:rsidRDefault="00A20226" w:rsidP="00A2022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Cc-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>-1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 xml:space="preserve">　各類文本中的藝術、信仰、思想等文化內涵。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A161FCA" w14:textId="77777777" w:rsidR="00A20226" w:rsidRPr="006A6279" w:rsidRDefault="00A20226" w:rsidP="00A20226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lastRenderedPageBreak/>
              <w:t>1-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>-1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 xml:space="preserve">　以同理心，聆聽各項發言，並加以記錄、歸納。</w:t>
            </w:r>
          </w:p>
          <w:p w14:paraId="4DCE5A0E" w14:textId="77777777" w:rsidR="00A20226" w:rsidRPr="006A6279" w:rsidRDefault="00A20226" w:rsidP="00A20226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lastRenderedPageBreak/>
              <w:t>2-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>-2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 xml:space="preserve">　有效把握聽聞內容的邏輯，做出提問或回饋。</w:t>
            </w:r>
          </w:p>
          <w:p w14:paraId="0061A47B" w14:textId="77777777" w:rsidR="00A20226" w:rsidRPr="006A6279" w:rsidRDefault="00A20226" w:rsidP="00A20226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2-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>-3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 xml:space="preserve">　依理解的內容，明確表達意見，進行有條理的論辯，並注重言談禮貌。</w:t>
            </w:r>
          </w:p>
          <w:p w14:paraId="3CEFAA8C" w14:textId="77777777" w:rsidR="00A20226" w:rsidRPr="006A6279" w:rsidRDefault="00A20226" w:rsidP="00A20226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4-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>-3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 xml:space="preserve">　能運用字典或辭典了解一字多音及一字多義的現象。</w:t>
            </w:r>
          </w:p>
          <w:p w14:paraId="516E889D" w14:textId="77777777" w:rsidR="00A20226" w:rsidRPr="006A6279" w:rsidRDefault="00A20226" w:rsidP="00A20226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5-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 xml:space="preserve">-2  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理解各類文本的句子、段落與主要概念，指出寫作的目的與觀點。</w:t>
            </w:r>
          </w:p>
          <w:p w14:paraId="187BC967" w14:textId="77777777" w:rsidR="00A20226" w:rsidRPr="006A6279" w:rsidRDefault="00A20226" w:rsidP="00A20226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5-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 xml:space="preserve">-3  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理解各類文本內容、形式和寫作特色。</w:t>
            </w:r>
          </w:p>
          <w:p w14:paraId="6E9DF80B" w14:textId="5FEA2A24" w:rsidR="00A20226" w:rsidRPr="006A6279" w:rsidRDefault="00A20226" w:rsidP="00A20226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6-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 xml:space="preserve">-2  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依據審題、立意、取材、組織、遣詞造句、修改潤飾，寫出結構完整、主旨明確、文辭優美的文章。</w:t>
            </w:r>
          </w:p>
        </w:tc>
        <w:tc>
          <w:tcPr>
            <w:tcW w:w="29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D41B402" w14:textId="6F70B557" w:rsidR="00A20226" w:rsidRPr="006A6279" w:rsidRDefault="00A20226" w:rsidP="00A20226">
            <w:pPr>
              <w:snapToGrid w:val="0"/>
              <w:ind w:firstLine="0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6A6279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lastRenderedPageBreak/>
              <w:t>八、</w:t>
            </w:r>
            <w:r w:rsidRPr="006A6279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愛蓮說</w:t>
            </w:r>
          </w:p>
          <w:p w14:paraId="68470A9B" w14:textId="702BEBD0" w:rsidR="00A20226" w:rsidRPr="006A6279" w:rsidRDefault="00A20226" w:rsidP="00A20226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6A6279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準備活動</w:t>
            </w:r>
          </w:p>
          <w:p w14:paraId="0C6ED5AE" w14:textId="3BC72F63" w:rsidR="002939AB" w:rsidRPr="006A6279" w:rsidRDefault="002939AB" w:rsidP="002939AB">
            <w:pPr>
              <w:adjustRightIn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lastRenderedPageBreak/>
              <w:t>1</w:t>
            </w:r>
            <w:r w:rsidRPr="006A6279">
              <w:rPr>
                <w:rFonts w:ascii="標楷體" w:eastAsia="標楷體" w:hAnsi="標楷體"/>
                <w:color w:val="auto"/>
              </w:rPr>
              <w:t>.</w:t>
            </w:r>
            <w:r w:rsidRPr="006A6279">
              <w:rPr>
                <w:rFonts w:ascii="標楷體" w:eastAsia="標楷體" w:hAnsi="標楷體" w:hint="eastAsia"/>
                <w:color w:val="auto"/>
              </w:rPr>
              <w:t>準備「蓮花」的圖片或是準備幾根蓮花，給同學欣賞。</w:t>
            </w:r>
          </w:p>
          <w:p w14:paraId="086EC42A" w14:textId="5CA951EA" w:rsidR="00A20226" w:rsidRPr="006A6279" w:rsidRDefault="00A20226" w:rsidP="00A20226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6A6279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發展活動</w:t>
            </w:r>
          </w:p>
          <w:p w14:paraId="13530A07" w14:textId="716F0208" w:rsidR="00FD3E84" w:rsidRPr="006A6279" w:rsidRDefault="00FD3E84" w:rsidP="00FD3E84">
            <w:pPr>
              <w:adjustRightIn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t>1</w:t>
            </w:r>
            <w:r w:rsidRPr="006A6279">
              <w:rPr>
                <w:rFonts w:ascii="標楷體" w:eastAsia="標楷體" w:hAnsi="標楷體"/>
                <w:color w:val="auto"/>
              </w:rPr>
              <w:t>.</w:t>
            </w:r>
            <w:r w:rsidRPr="006A6279">
              <w:rPr>
                <w:rFonts w:ascii="標楷體" w:eastAsia="標楷體" w:hAnsi="標楷體" w:hint="eastAsia"/>
                <w:color w:val="auto"/>
              </w:rPr>
              <w:t>講述題文大意。</w:t>
            </w:r>
          </w:p>
          <w:p w14:paraId="73B45CD9" w14:textId="30D1266C" w:rsidR="00FD3E84" w:rsidRPr="006A6279" w:rsidRDefault="00FD3E84" w:rsidP="00FD3E84">
            <w:pPr>
              <w:adjustRightIn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t>2</w:t>
            </w:r>
            <w:r w:rsidRPr="006A6279">
              <w:rPr>
                <w:rFonts w:ascii="標楷體" w:eastAsia="標楷體" w:hAnsi="標楷體"/>
                <w:color w:val="auto"/>
              </w:rPr>
              <w:t>.</w:t>
            </w:r>
            <w:r w:rsidRPr="006A6279">
              <w:rPr>
                <w:rFonts w:ascii="標楷體" w:eastAsia="標楷體" w:hAnsi="標楷體" w:hint="eastAsia"/>
                <w:color w:val="auto"/>
              </w:rPr>
              <w:t>老師補充其他關於「蓮」、「菊」、「牡丹」等文學作品或傳說故事。</w:t>
            </w:r>
          </w:p>
          <w:p w14:paraId="695AD469" w14:textId="5998D832" w:rsidR="00FD3E84" w:rsidRPr="006A6279" w:rsidRDefault="004A5770" w:rsidP="00FD3E84">
            <w:pPr>
              <w:adjustRightIn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/>
                <w:color w:val="auto"/>
              </w:rPr>
              <w:t>3.</w:t>
            </w:r>
            <w:r w:rsidR="00FD3E84" w:rsidRPr="006A6279">
              <w:rPr>
                <w:rFonts w:ascii="標楷體" w:eastAsia="標楷體" w:hAnsi="標楷體" w:hint="eastAsia"/>
                <w:color w:val="auto"/>
              </w:rPr>
              <w:t>介紹作者周敦頤。</w:t>
            </w:r>
          </w:p>
          <w:p w14:paraId="5C93A96B" w14:textId="519B29C6" w:rsidR="00FD3E84" w:rsidRPr="006A6279" w:rsidRDefault="004A5770" w:rsidP="00FD3E84">
            <w:pPr>
              <w:adjustRightIn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t>4</w:t>
            </w:r>
            <w:r w:rsidRPr="006A6279">
              <w:rPr>
                <w:rFonts w:ascii="標楷體" w:eastAsia="標楷體" w:hAnsi="標楷體"/>
                <w:color w:val="auto"/>
              </w:rPr>
              <w:t>.</w:t>
            </w:r>
            <w:r w:rsidR="00FD3E84" w:rsidRPr="006A6279">
              <w:rPr>
                <w:rFonts w:ascii="標楷體" w:eastAsia="標楷體" w:hAnsi="標楷體" w:hint="eastAsia"/>
                <w:color w:val="auto"/>
              </w:rPr>
              <w:t>播放課文朗讀動畫或朗讀</w:t>
            </w:r>
            <w:r w:rsidR="00FD3E84" w:rsidRPr="006A6279">
              <w:rPr>
                <w:rFonts w:ascii="標楷體" w:eastAsia="標楷體" w:hAnsi="標楷體"/>
                <w:color w:val="auto"/>
              </w:rPr>
              <w:t>CD</w:t>
            </w:r>
            <w:r w:rsidR="00FD3E84" w:rsidRPr="006A6279">
              <w:rPr>
                <w:rFonts w:ascii="標楷體" w:eastAsia="標楷體" w:hAnsi="標楷體" w:hint="eastAsia"/>
                <w:color w:val="auto"/>
              </w:rPr>
              <w:t>。</w:t>
            </w:r>
          </w:p>
          <w:p w14:paraId="27D74F94" w14:textId="7F986310" w:rsidR="00FD3E84" w:rsidRPr="006A6279" w:rsidRDefault="004A5770" w:rsidP="00FD3E84">
            <w:pPr>
              <w:adjustRightIn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t>5</w:t>
            </w:r>
            <w:r w:rsidRPr="006A6279">
              <w:rPr>
                <w:rFonts w:ascii="標楷體" w:eastAsia="標楷體" w:hAnsi="標楷體"/>
                <w:color w:val="auto"/>
              </w:rPr>
              <w:t>.</w:t>
            </w:r>
            <w:r w:rsidR="00FD3E84" w:rsidRPr="006A6279">
              <w:rPr>
                <w:rFonts w:ascii="標楷體" w:eastAsia="標楷體" w:hAnsi="標楷體" w:hint="eastAsia"/>
                <w:color w:val="auto"/>
              </w:rPr>
              <w:t>說明段落大意、注釋、生難字詞等。</w:t>
            </w:r>
          </w:p>
          <w:p w14:paraId="0A14B537" w14:textId="46666A1D" w:rsidR="00FD3E84" w:rsidRPr="006A6279" w:rsidRDefault="004A5770" w:rsidP="00FD3E84">
            <w:pPr>
              <w:adjustRightIn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t>6</w:t>
            </w:r>
            <w:r w:rsidRPr="006A6279">
              <w:rPr>
                <w:rFonts w:ascii="標楷體" w:eastAsia="標楷體" w:hAnsi="標楷體"/>
                <w:color w:val="auto"/>
              </w:rPr>
              <w:t>.</w:t>
            </w:r>
            <w:r w:rsidR="00FD3E84" w:rsidRPr="006A6279">
              <w:rPr>
                <w:rFonts w:ascii="標楷體" w:eastAsia="標楷體" w:hAnsi="標楷體" w:hint="eastAsia"/>
                <w:color w:val="auto"/>
              </w:rPr>
              <w:t>以課文賞析復習課文。</w:t>
            </w:r>
          </w:p>
          <w:p w14:paraId="5778A74A" w14:textId="753E0662" w:rsidR="00FD3E84" w:rsidRPr="006A6279" w:rsidRDefault="004A5770" w:rsidP="00FD3E84">
            <w:pPr>
              <w:adjustRightIn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t>7</w:t>
            </w:r>
            <w:r w:rsidRPr="006A6279">
              <w:rPr>
                <w:rFonts w:ascii="標楷體" w:eastAsia="標楷體" w:hAnsi="標楷體"/>
                <w:color w:val="auto"/>
              </w:rPr>
              <w:t>.</w:t>
            </w:r>
            <w:r w:rsidR="00FD3E84" w:rsidRPr="006A6279">
              <w:rPr>
                <w:rFonts w:ascii="標楷體" w:eastAsia="標楷體" w:hAnsi="標楷體" w:hint="eastAsia"/>
                <w:color w:val="auto"/>
              </w:rPr>
              <w:t>簡介「說」體的文章。</w:t>
            </w:r>
          </w:p>
          <w:p w14:paraId="4AB6B772" w14:textId="5F5B3BED" w:rsidR="00FD3E84" w:rsidRPr="006A6279" w:rsidRDefault="004A5770" w:rsidP="00FD3E84">
            <w:pPr>
              <w:adjustRightIn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t>8</w:t>
            </w:r>
            <w:r w:rsidRPr="006A6279">
              <w:rPr>
                <w:rFonts w:ascii="標楷體" w:eastAsia="標楷體" w:hAnsi="標楷體"/>
                <w:color w:val="auto"/>
              </w:rPr>
              <w:t>.</w:t>
            </w:r>
            <w:r w:rsidR="00FD3E84" w:rsidRPr="006A6279">
              <w:rPr>
                <w:rFonts w:ascii="標楷體" w:eastAsia="標楷體" w:hAnsi="標楷體" w:hint="eastAsia"/>
                <w:color w:val="auto"/>
              </w:rPr>
              <w:t>同學分享自己整理的周敦頤資料。</w:t>
            </w:r>
          </w:p>
          <w:p w14:paraId="5A311753" w14:textId="74160855" w:rsidR="00FD3E84" w:rsidRPr="006A6279" w:rsidRDefault="004A5770" w:rsidP="00FD3E8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/>
                <w:color w:val="auto"/>
              </w:rPr>
              <w:t>9</w:t>
            </w:r>
            <w:r w:rsidR="00FD3E84" w:rsidRPr="006A6279">
              <w:rPr>
                <w:rFonts w:ascii="標楷體" w:eastAsia="標楷體" w:hAnsi="標楷體"/>
                <w:color w:val="auto"/>
              </w:rPr>
              <w:t>.</w:t>
            </w:r>
            <w:r w:rsidRPr="006A6279">
              <w:rPr>
                <w:rFonts w:ascii="標楷體" w:eastAsia="標楷體" w:hAnsi="標楷體" w:hint="eastAsia"/>
                <w:color w:val="auto"/>
              </w:rPr>
              <w:t>帶領</w:t>
            </w:r>
            <w:r w:rsidR="00FD3E84" w:rsidRPr="006A6279">
              <w:rPr>
                <w:rFonts w:ascii="標楷體" w:eastAsia="標楷體" w:hAnsi="標楷體" w:hint="eastAsia"/>
                <w:color w:val="auto"/>
              </w:rPr>
              <w:t>學生進行讀後引導與討論。</w:t>
            </w:r>
          </w:p>
          <w:p w14:paraId="5CCA5BD0" w14:textId="0E18049D" w:rsidR="00FD3E84" w:rsidRPr="006A6279" w:rsidRDefault="004A5770" w:rsidP="004A5770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cs="標楷體" w:hint="eastAsia"/>
                <w:color w:val="auto"/>
              </w:rPr>
              <w:t>1</w:t>
            </w:r>
            <w:r w:rsidRPr="006A6279">
              <w:rPr>
                <w:rFonts w:ascii="標楷體" w:eastAsia="標楷體" w:hAnsi="標楷體" w:cs="標楷體"/>
                <w:color w:val="auto"/>
              </w:rPr>
              <w:t>0.</w:t>
            </w:r>
            <w:r w:rsidR="00FD3E84" w:rsidRPr="006A6279">
              <w:rPr>
                <w:rFonts w:ascii="標楷體" w:eastAsia="標楷體" w:hAnsi="標楷體" w:cs="標楷體"/>
                <w:color w:val="auto"/>
              </w:rPr>
              <w:t>老師導讀延伸閱讀，請學生閱讀文章並回答提問。</w:t>
            </w:r>
          </w:p>
          <w:p w14:paraId="0834C323" w14:textId="77777777" w:rsidR="00A20226" w:rsidRPr="006A6279" w:rsidRDefault="00A20226" w:rsidP="00A20226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6A6279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綜合活動</w:t>
            </w:r>
          </w:p>
          <w:p w14:paraId="6B2EC84A" w14:textId="77777777" w:rsidR="00A20226" w:rsidRPr="006A6279" w:rsidRDefault="00A20226" w:rsidP="00A20226">
            <w:pPr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t>1</w:t>
            </w:r>
            <w:r w:rsidRPr="006A6279">
              <w:rPr>
                <w:rFonts w:ascii="標楷體" w:eastAsia="標楷體" w:hAnsi="標楷體"/>
                <w:color w:val="auto"/>
              </w:rPr>
              <w:t>.</w:t>
            </w:r>
            <w:r w:rsidRPr="006A6279">
              <w:rPr>
                <w:rFonts w:ascii="標楷體" w:eastAsia="標楷體" w:hAnsi="標楷體" w:hint="eastAsia"/>
                <w:color w:val="auto"/>
              </w:rPr>
              <w:t>回家作業：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請</w:t>
            </w:r>
            <w:r w:rsidRPr="006A6279">
              <w:rPr>
                <w:rFonts w:ascii="標楷體" w:eastAsia="標楷體" w:hAnsi="標楷體" w:hint="eastAsia"/>
                <w:color w:val="auto"/>
              </w:rPr>
              <w:t>學生練習</w:t>
            </w:r>
            <w:r w:rsidRPr="006A6279">
              <w:rPr>
                <w:rFonts w:ascii="標楷體" w:eastAsia="標楷體" w:hAnsi="標楷體" w:cs="標楷體"/>
                <w:color w:val="auto"/>
              </w:rPr>
              <w:t>應用練習及</w:t>
            </w:r>
            <w:r w:rsidRPr="006A6279">
              <w:rPr>
                <w:rFonts w:ascii="標楷體" w:eastAsia="標楷體" w:hAnsi="標楷體" w:hint="eastAsia"/>
                <w:color w:val="auto"/>
              </w:rPr>
              <w:t>習作題目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  <w:p w14:paraId="05B21988" w14:textId="7CC6B005" w:rsidR="00A20226" w:rsidRPr="006A6279" w:rsidRDefault="00A20226" w:rsidP="00A20226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t>2</w:t>
            </w:r>
            <w:r w:rsidRPr="006A6279">
              <w:rPr>
                <w:rFonts w:ascii="標楷體" w:eastAsia="標楷體" w:hAnsi="標楷體"/>
                <w:color w:val="auto"/>
              </w:rPr>
              <w:t>.</w:t>
            </w:r>
            <w:r w:rsidRPr="006A6279">
              <w:rPr>
                <w:rFonts w:ascii="標楷體" w:eastAsia="標楷體" w:hAnsi="標楷體" w:hint="eastAsia"/>
                <w:color w:val="auto"/>
              </w:rPr>
              <w:t>評量：總結本課已教過的知識，或以口頭提問、學習單的方式檢測學生學習狀況，加強學生不足的地方。</w:t>
            </w:r>
          </w:p>
          <w:p w14:paraId="062B9444" w14:textId="09A795DB" w:rsidR="00A20226" w:rsidRPr="006A6279" w:rsidRDefault="00A20226" w:rsidP="00477E5C">
            <w:pPr>
              <w:adjustRightInd w:val="0"/>
              <w:ind w:firstLine="0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6A6279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作文六</w:t>
            </w:r>
          </w:p>
          <w:p w14:paraId="24DDCA51" w14:textId="60353FE4" w:rsidR="00A20226" w:rsidRPr="006A6279" w:rsidRDefault="00A20226" w:rsidP="00477E5C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cs="標楷體" w:hint="eastAsia"/>
                <w:color w:val="auto"/>
              </w:rPr>
              <w:t>參考習作「</w:t>
            </w:r>
            <w:r w:rsidR="00F34C9A" w:rsidRPr="006A6279">
              <w:rPr>
                <w:rFonts w:ascii="標楷體" w:eastAsia="標楷體" w:hAnsi="標楷體" w:cs="標楷體" w:hint="eastAsia"/>
                <w:color w:val="auto"/>
              </w:rPr>
              <w:t>寫作練功坊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」</w:t>
            </w:r>
            <w:r w:rsidRPr="006A6279">
              <w:rPr>
                <w:rFonts w:ascii="標楷體" w:eastAsia="標楷體" w:hAnsi="標楷體" w:hint="eastAsia"/>
                <w:color w:val="auto"/>
              </w:rPr>
              <w:t>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BA73920" w14:textId="384B0CEB" w:rsidR="00A20226" w:rsidRPr="006A6279" w:rsidRDefault="00A20226" w:rsidP="00A20226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lastRenderedPageBreak/>
              <w:t>10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9476735" w14:textId="77777777" w:rsidR="00A20226" w:rsidRPr="006A6279" w:rsidRDefault="00A20226" w:rsidP="00A20226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1.教學投影片</w:t>
            </w:r>
          </w:p>
          <w:p w14:paraId="134F02FF" w14:textId="77777777" w:rsidR="00A20226" w:rsidRPr="006A6279" w:rsidRDefault="00A20226" w:rsidP="00A20226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2.學習單</w:t>
            </w:r>
          </w:p>
          <w:p w14:paraId="5932A097" w14:textId="77777777" w:rsidR="00A20226" w:rsidRPr="006A6279" w:rsidRDefault="00A20226" w:rsidP="00A20226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3.圖片</w:t>
            </w:r>
          </w:p>
          <w:p w14:paraId="0647A44A" w14:textId="77777777" w:rsidR="00A20226" w:rsidRPr="006A6279" w:rsidRDefault="00A20226" w:rsidP="00A20226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lastRenderedPageBreak/>
              <w:t>4.影音資料</w:t>
            </w:r>
          </w:p>
          <w:p w14:paraId="05765FC9" w14:textId="77777777" w:rsidR="00A20226" w:rsidRPr="006A6279" w:rsidRDefault="00A20226" w:rsidP="00A20226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5.網路資源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9455EA3" w14:textId="77777777" w:rsidR="00A20226" w:rsidRPr="006A6279" w:rsidRDefault="00A20226" w:rsidP="00A20226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lastRenderedPageBreak/>
              <w:t>1.實作評量</w:t>
            </w:r>
          </w:p>
          <w:p w14:paraId="654C6B07" w14:textId="77777777" w:rsidR="00A20226" w:rsidRPr="006A6279" w:rsidRDefault="00A20226" w:rsidP="00A20226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2.口頭評量</w:t>
            </w:r>
          </w:p>
          <w:p w14:paraId="3FB2E740" w14:textId="77777777" w:rsidR="00A20226" w:rsidRPr="006A6279" w:rsidRDefault="00A20226" w:rsidP="00A20226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3.自我評量</w:t>
            </w:r>
          </w:p>
          <w:p w14:paraId="4D5E57D1" w14:textId="77777777" w:rsidR="00A20226" w:rsidRPr="006A6279" w:rsidRDefault="00A20226" w:rsidP="00A20226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lastRenderedPageBreak/>
              <w:t>4.習作評量</w:t>
            </w:r>
          </w:p>
          <w:p w14:paraId="375BD766" w14:textId="77777777" w:rsidR="00A20226" w:rsidRPr="006A6279" w:rsidRDefault="00A20226" w:rsidP="00A20226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5.紙筆評量</w:t>
            </w:r>
          </w:p>
        </w:tc>
        <w:tc>
          <w:tcPr>
            <w:tcW w:w="18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B9F0B45" w14:textId="518E6B95" w:rsidR="00A20226" w:rsidRPr="006A6279" w:rsidRDefault="00E02EA3" w:rsidP="00A20226">
            <w:pPr>
              <w:autoSpaceDE w:val="0"/>
              <w:autoSpaceDN w:val="0"/>
              <w:adjustRightInd w:val="0"/>
              <w:ind w:rightChars="50" w:right="100" w:firstLine="0"/>
              <w:rPr>
                <w:rFonts w:eastAsia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lastRenderedPageBreak/>
              <w:t>【</w:t>
            </w:r>
            <w:r w:rsidR="00A20226" w:rsidRPr="006A6279">
              <w:rPr>
                <w:rFonts w:eastAsia="標楷體" w:hAnsi="標楷體" w:hint="eastAsia"/>
                <w:color w:val="auto"/>
              </w:rPr>
              <w:t>品德教育</w:t>
            </w:r>
            <w:r w:rsidRPr="006A6279">
              <w:rPr>
                <w:rFonts w:ascii="標楷體" w:eastAsia="標楷體" w:hAnsi="標楷體" w:hint="eastAsia"/>
                <w:color w:val="auto"/>
              </w:rPr>
              <w:t>】</w:t>
            </w:r>
          </w:p>
          <w:p w14:paraId="6F80124E" w14:textId="77777777" w:rsidR="00A20226" w:rsidRPr="006A6279" w:rsidRDefault="00A20226" w:rsidP="00A20226">
            <w:pPr>
              <w:autoSpaceDE w:val="0"/>
              <w:autoSpaceDN w:val="0"/>
              <w:adjustRightInd w:val="0"/>
              <w:ind w:rightChars="50" w:right="100" w:firstLine="0"/>
              <w:rPr>
                <w:rFonts w:eastAsia="標楷體"/>
                <w:color w:val="auto"/>
              </w:rPr>
            </w:pPr>
            <w:r w:rsidRPr="006A6279">
              <w:rPr>
                <w:rFonts w:eastAsia="標楷體" w:hAnsi="標楷體" w:hint="eastAsia"/>
                <w:color w:val="auto"/>
              </w:rPr>
              <w:t>品</w:t>
            </w:r>
            <w:r w:rsidRPr="006A6279">
              <w:rPr>
                <w:rFonts w:eastAsia="標楷體"/>
                <w:color w:val="auto"/>
              </w:rPr>
              <w:t xml:space="preserve"> JJU5</w:t>
            </w:r>
            <w:r w:rsidRPr="006A6279">
              <w:rPr>
                <w:rFonts w:eastAsia="標楷體" w:hAnsi="標楷體" w:hint="eastAsia"/>
                <w:color w:val="auto"/>
              </w:rPr>
              <w:t>謙遜包容。</w:t>
            </w:r>
          </w:p>
          <w:p w14:paraId="1F4B3C0A" w14:textId="77777777" w:rsidR="00A20226" w:rsidRPr="006A6279" w:rsidRDefault="00A20226" w:rsidP="00A20226">
            <w:pPr>
              <w:autoSpaceDE w:val="0"/>
              <w:autoSpaceDN w:val="0"/>
              <w:adjustRightInd w:val="0"/>
              <w:ind w:rightChars="50" w:right="100" w:firstLine="0"/>
              <w:rPr>
                <w:rFonts w:eastAsia="標楷體"/>
                <w:color w:val="auto"/>
              </w:rPr>
            </w:pPr>
            <w:r w:rsidRPr="006A6279">
              <w:rPr>
                <w:rFonts w:eastAsia="標楷體" w:hAnsi="標楷體" w:hint="eastAsia"/>
                <w:color w:val="auto"/>
              </w:rPr>
              <w:t>品</w:t>
            </w:r>
            <w:r w:rsidRPr="006A6279">
              <w:rPr>
                <w:rFonts w:eastAsia="標楷體"/>
                <w:color w:val="auto"/>
              </w:rPr>
              <w:t xml:space="preserve"> EJU6</w:t>
            </w:r>
            <w:r w:rsidRPr="006A6279">
              <w:rPr>
                <w:rFonts w:eastAsia="標楷體" w:hAnsi="標楷體" w:hint="eastAsia"/>
                <w:color w:val="auto"/>
              </w:rPr>
              <w:t>欣賞感恩。</w:t>
            </w:r>
          </w:p>
          <w:p w14:paraId="244B0F4C" w14:textId="77777777" w:rsidR="00A20226" w:rsidRPr="006A6279" w:rsidRDefault="00A20226" w:rsidP="00A20226">
            <w:pPr>
              <w:autoSpaceDE w:val="0"/>
              <w:autoSpaceDN w:val="0"/>
              <w:adjustRightInd w:val="0"/>
              <w:ind w:rightChars="50" w:right="100" w:firstLine="0"/>
              <w:rPr>
                <w:rFonts w:eastAsia="標楷體"/>
                <w:color w:val="auto"/>
              </w:rPr>
            </w:pPr>
            <w:r w:rsidRPr="006A6279">
              <w:rPr>
                <w:rFonts w:eastAsia="標楷體" w:hAnsi="標楷體" w:hint="eastAsia"/>
                <w:color w:val="auto"/>
              </w:rPr>
              <w:lastRenderedPageBreak/>
              <w:t>品</w:t>
            </w:r>
            <w:r w:rsidRPr="006A6279">
              <w:rPr>
                <w:rFonts w:eastAsia="標楷體"/>
                <w:color w:val="auto"/>
              </w:rPr>
              <w:t xml:space="preserve"> J7</w:t>
            </w:r>
            <w:r w:rsidRPr="006A6279">
              <w:rPr>
                <w:rFonts w:eastAsia="標楷體" w:hAnsi="標楷體" w:hint="eastAsia"/>
                <w:color w:val="auto"/>
              </w:rPr>
              <w:t>同理分享與多元接納。</w:t>
            </w:r>
          </w:p>
          <w:p w14:paraId="6E968AE8" w14:textId="77777777" w:rsidR="00A20226" w:rsidRPr="006A6279" w:rsidRDefault="00A20226" w:rsidP="00A20226">
            <w:pPr>
              <w:autoSpaceDE w:val="0"/>
              <w:autoSpaceDN w:val="0"/>
              <w:adjustRightInd w:val="0"/>
              <w:ind w:rightChars="50" w:right="100" w:firstLine="0"/>
              <w:rPr>
                <w:rFonts w:eastAsia="標楷體"/>
                <w:color w:val="auto"/>
              </w:rPr>
            </w:pPr>
            <w:r w:rsidRPr="006A6279">
              <w:rPr>
                <w:rFonts w:eastAsia="標楷體" w:hAnsi="標楷體" w:hint="eastAsia"/>
                <w:color w:val="auto"/>
              </w:rPr>
              <w:t>品</w:t>
            </w:r>
            <w:r w:rsidRPr="006A6279">
              <w:rPr>
                <w:rFonts w:eastAsia="標楷體"/>
                <w:color w:val="auto"/>
              </w:rPr>
              <w:t xml:space="preserve"> J9</w:t>
            </w:r>
            <w:r w:rsidRPr="006A6279">
              <w:rPr>
                <w:rFonts w:eastAsia="標楷體" w:hAnsi="標楷體" w:hint="eastAsia"/>
                <w:color w:val="auto"/>
              </w:rPr>
              <w:t>知行合一與自我反省。</w:t>
            </w:r>
          </w:p>
          <w:p w14:paraId="7F69C304" w14:textId="311F6749" w:rsidR="00A20226" w:rsidRPr="006A6279" w:rsidRDefault="00E02EA3" w:rsidP="00A20226">
            <w:pPr>
              <w:autoSpaceDE w:val="0"/>
              <w:autoSpaceDN w:val="0"/>
              <w:adjustRightInd w:val="0"/>
              <w:ind w:rightChars="50" w:right="100" w:firstLine="0"/>
              <w:rPr>
                <w:rFonts w:eastAsia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t>【</w:t>
            </w:r>
            <w:r w:rsidR="00A20226" w:rsidRPr="006A6279">
              <w:rPr>
                <w:rFonts w:eastAsia="標楷體" w:hAnsi="標楷體" w:hint="eastAsia"/>
                <w:color w:val="auto"/>
              </w:rPr>
              <w:t>生涯規劃教育</w:t>
            </w:r>
            <w:r w:rsidRPr="006A6279">
              <w:rPr>
                <w:rFonts w:ascii="標楷體" w:eastAsia="標楷體" w:hAnsi="標楷體" w:hint="eastAsia"/>
                <w:color w:val="auto"/>
              </w:rPr>
              <w:t>】</w:t>
            </w:r>
          </w:p>
          <w:p w14:paraId="176B7022" w14:textId="77777777" w:rsidR="00A20226" w:rsidRPr="006A6279" w:rsidRDefault="00A20226" w:rsidP="00A20226">
            <w:pPr>
              <w:autoSpaceDE w:val="0"/>
              <w:autoSpaceDN w:val="0"/>
              <w:adjustRightInd w:val="0"/>
              <w:ind w:rightChars="50" w:right="100" w:firstLine="0"/>
              <w:rPr>
                <w:rFonts w:eastAsia="標楷體"/>
                <w:color w:val="auto"/>
              </w:rPr>
            </w:pPr>
            <w:r w:rsidRPr="006A6279">
              <w:rPr>
                <w:rFonts w:eastAsia="標楷體" w:hAnsi="標楷體" w:hint="eastAsia"/>
                <w:color w:val="auto"/>
              </w:rPr>
              <w:t>涯</w:t>
            </w:r>
            <w:r w:rsidRPr="006A6279">
              <w:rPr>
                <w:rFonts w:eastAsia="標楷體"/>
                <w:color w:val="auto"/>
              </w:rPr>
              <w:t xml:space="preserve"> J3</w:t>
            </w:r>
            <w:r w:rsidRPr="006A6279">
              <w:rPr>
                <w:rFonts w:eastAsia="標楷體" w:hAnsi="標楷體" w:hint="eastAsia"/>
                <w:color w:val="auto"/>
              </w:rPr>
              <w:t>了解自己的人格特質與價值觀。</w:t>
            </w:r>
          </w:p>
          <w:p w14:paraId="193534A2" w14:textId="0FB98F9D" w:rsidR="00A20226" w:rsidRPr="006A6279" w:rsidRDefault="00A20226" w:rsidP="00A20226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eastAsia="標楷體" w:hAnsi="標楷體" w:hint="eastAsia"/>
                <w:color w:val="auto"/>
              </w:rPr>
              <w:t>涯</w:t>
            </w:r>
            <w:r w:rsidRPr="006A6279">
              <w:rPr>
                <w:rFonts w:eastAsia="標楷體"/>
                <w:color w:val="auto"/>
              </w:rPr>
              <w:t xml:space="preserve"> J14</w:t>
            </w:r>
            <w:r w:rsidRPr="006A6279">
              <w:rPr>
                <w:rFonts w:eastAsia="標楷體" w:hAnsi="標楷體" w:hint="eastAsia"/>
                <w:color w:val="auto"/>
              </w:rPr>
              <w:t>培養並涵化道德倫理意義於日常生活。</w:t>
            </w:r>
          </w:p>
        </w:tc>
        <w:tc>
          <w:tcPr>
            <w:tcW w:w="15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AEB4B" w14:textId="5CC7238B" w:rsidR="00A20226" w:rsidRPr="006A6279" w:rsidRDefault="00A20226" w:rsidP="00A20226">
            <w:pPr>
              <w:adjustRightInd w:val="0"/>
              <w:snapToGrid w:val="0"/>
              <w:ind w:firstLine="0"/>
              <w:jc w:val="center"/>
              <w:rPr>
                <w:rFonts w:ascii="標楷體" w:eastAsia="標楷體" w:hAnsi="標楷體" w:cs="標楷體"/>
                <w:color w:val="auto"/>
                <w:u w:val="single"/>
              </w:rPr>
            </w:pPr>
          </w:p>
        </w:tc>
      </w:tr>
      <w:tr w:rsidR="006A6279" w:rsidRPr="006A6279" w14:paraId="0D4ED20B" w14:textId="77777777" w:rsidTr="001714E2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60DBAF" w14:textId="78A6547D" w:rsidR="00D55149" w:rsidRPr="006A6279" w:rsidRDefault="00D55149" w:rsidP="001714E2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第十九週1/2~1/8</w:t>
            </w:r>
            <w:r w:rsidR="0026113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</w:t>
            </w:r>
            <w:r w:rsidRPr="006A627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第二十週1/9~1/15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7ED0E" w14:textId="77777777" w:rsidR="00D55149" w:rsidRPr="006A6279" w:rsidRDefault="00D55149" w:rsidP="00D55149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Ab-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>-2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 xml:space="preserve">　</w:t>
            </w:r>
            <w:r w:rsidRPr="006A6279">
              <w:rPr>
                <w:rFonts w:ascii="標楷體" w:eastAsia="標楷體" w:hAnsi="標楷體" w:cs="標楷體"/>
                <w:color w:val="auto"/>
              </w:rPr>
              <w:t>3,500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個常用字的使用。</w:t>
            </w:r>
          </w:p>
          <w:p w14:paraId="299E2B9F" w14:textId="77777777" w:rsidR="00D55149" w:rsidRPr="006A6279" w:rsidRDefault="00D55149" w:rsidP="00D55149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Ab-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>-4  6,500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個常用語詞的認念。</w:t>
            </w:r>
          </w:p>
          <w:p w14:paraId="33FC3E37" w14:textId="77777777" w:rsidR="00D55149" w:rsidRPr="006A6279" w:rsidRDefault="00D55149" w:rsidP="00D55149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Ac-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>-3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 xml:space="preserve">　文句表達的邏輯與意義。</w:t>
            </w:r>
          </w:p>
          <w:p w14:paraId="6EEB9A72" w14:textId="77777777" w:rsidR="00D55149" w:rsidRPr="006A6279" w:rsidRDefault="00D55149" w:rsidP="00D55149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Ad-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>-1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 xml:space="preserve">　篇章的主旨、結構、寓意與分析。</w:t>
            </w:r>
          </w:p>
          <w:p w14:paraId="5F90F8C7" w14:textId="77777777" w:rsidR="00D55149" w:rsidRPr="006A6279" w:rsidRDefault="00D55149" w:rsidP="00D55149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Ad-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>-2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 xml:space="preserve">　新詩、現代散文、現代小說、劇本。</w:t>
            </w:r>
          </w:p>
          <w:p w14:paraId="57A4E3C0" w14:textId="2B28020B" w:rsidR="00D55149" w:rsidRPr="006A6279" w:rsidRDefault="00D55149" w:rsidP="00D55149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Bd-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>-1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 xml:space="preserve">　以事實、理論為論據，達到說服、建構、批判等目的。</w:t>
            </w:r>
          </w:p>
          <w:p w14:paraId="6BC22772" w14:textId="77777777" w:rsidR="00D55149" w:rsidRPr="006A6279" w:rsidRDefault="00D55149" w:rsidP="00D55149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Bd-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>-2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 xml:space="preserve">　論證方式如比較、比喻等。</w:t>
            </w:r>
          </w:p>
          <w:p w14:paraId="0BA8A8AB" w14:textId="77777777" w:rsidR="00D55149" w:rsidRPr="006A6279" w:rsidRDefault="00D55149" w:rsidP="00D55149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Ca-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>-1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 xml:space="preserve">　各類文本中的飲食、服飾、建築形式、交通工具、名勝古蹟及休閒娛樂等文化內涵。</w:t>
            </w:r>
          </w:p>
          <w:p w14:paraId="747CD4D4" w14:textId="581A7FE0" w:rsidR="00D55149" w:rsidRPr="006A6279" w:rsidRDefault="00D55149" w:rsidP="00D55149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Cc-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>-1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 xml:space="preserve">　各類文本中的藝術、信仰、思想等文化內涵。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20ABA2" w14:textId="77777777" w:rsidR="00D55149" w:rsidRPr="006A6279" w:rsidRDefault="00D55149" w:rsidP="00D55149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1-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>-2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 xml:space="preserve">　依據不同情境，分辨聲情意涵及表達技巧，適切回應。</w:t>
            </w:r>
          </w:p>
          <w:p w14:paraId="00650D91" w14:textId="77777777" w:rsidR="00D55149" w:rsidRPr="006A6279" w:rsidRDefault="00D55149" w:rsidP="00D55149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2-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>-1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 xml:space="preserve">　掌握生活情境，適切表情達意，分享自身經驗。</w:t>
            </w:r>
          </w:p>
          <w:p w14:paraId="3FC6317E" w14:textId="77777777" w:rsidR="00D55149" w:rsidRPr="006A6279" w:rsidRDefault="00D55149" w:rsidP="00D55149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2-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>-2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 xml:space="preserve">　有效把握聽聞內容的邏輯，做出提問或回饋。</w:t>
            </w:r>
          </w:p>
          <w:p w14:paraId="3165915E" w14:textId="77777777" w:rsidR="00D55149" w:rsidRPr="006A6279" w:rsidRDefault="00D55149" w:rsidP="00D55149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5-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 xml:space="preserve">-2  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理解各類文本的句子、段落與主要概念，指出寫作的目的與觀點。</w:t>
            </w:r>
          </w:p>
          <w:p w14:paraId="208698DE" w14:textId="77777777" w:rsidR="00D55149" w:rsidRPr="006A6279" w:rsidRDefault="00D55149" w:rsidP="00D55149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5-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 xml:space="preserve">-3  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理解各類文本內容、形式和寫作特色。</w:t>
            </w:r>
          </w:p>
          <w:p w14:paraId="66A34EB1" w14:textId="77777777" w:rsidR="00D55149" w:rsidRPr="006A6279" w:rsidRDefault="00D55149" w:rsidP="00D55149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5-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 xml:space="preserve">-4  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應用閱讀策略增進學習效能，整合跨領域知識轉化為解決問題的能力。</w:t>
            </w:r>
          </w:p>
          <w:p w14:paraId="220ED889" w14:textId="77777777" w:rsidR="00D55149" w:rsidRPr="006A6279" w:rsidRDefault="00D55149" w:rsidP="00D55149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6-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 xml:space="preserve">-2  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依據審題、立意、取材、組織、遣詞造句、修改潤飾，寫出結構完整、主旨明確、文辭優美的文章。</w:t>
            </w:r>
          </w:p>
          <w:p w14:paraId="42DAAB58" w14:textId="2E95B964" w:rsidR="00D55149" w:rsidRPr="006A6279" w:rsidRDefault="00D55149" w:rsidP="00D55149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6-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 xml:space="preserve">-3  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靈活運用仿寫、改寫等技巧，增進寫作能力。</w:t>
            </w:r>
          </w:p>
        </w:tc>
        <w:tc>
          <w:tcPr>
            <w:tcW w:w="29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9EC30C0" w14:textId="5E7A3B6C" w:rsidR="00D55149" w:rsidRPr="006A6279" w:rsidRDefault="00D55149" w:rsidP="00D55149">
            <w:pPr>
              <w:snapToGrid w:val="0"/>
              <w:ind w:firstLine="0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6A6279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九、</w:t>
            </w:r>
            <w:r w:rsidRPr="006A6279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棒球靈魂學</w:t>
            </w:r>
          </w:p>
          <w:p w14:paraId="6304F843" w14:textId="029711D3" w:rsidR="00D55149" w:rsidRPr="006A6279" w:rsidRDefault="00D55149" w:rsidP="00D55149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6A6279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準備活動</w:t>
            </w:r>
          </w:p>
          <w:p w14:paraId="2B55B476" w14:textId="42E5254F" w:rsidR="00B46939" w:rsidRPr="006A6279" w:rsidRDefault="00B46939" w:rsidP="00B46939">
            <w:pPr>
              <w:adjustRightIn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1.</w:t>
            </w:r>
            <w:r w:rsidRPr="006A6279">
              <w:rPr>
                <w:rFonts w:ascii="標楷體" w:eastAsia="標楷體" w:hAnsi="標楷體" w:hint="eastAsia"/>
                <w:color w:val="auto"/>
              </w:rPr>
              <w:t>請同學討論最喜歡的運動項目，有什麼特點。</w:t>
            </w:r>
          </w:p>
          <w:p w14:paraId="11F8DF00" w14:textId="77777777" w:rsidR="00B46939" w:rsidRPr="006A6279" w:rsidRDefault="00B46939" w:rsidP="00B46939">
            <w:pPr>
              <w:adjustRightIn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t>播放中華職棒的影片，請學生說出棒球運動的特色。</w:t>
            </w:r>
          </w:p>
          <w:p w14:paraId="50B51042" w14:textId="138FBC19" w:rsidR="00D55149" w:rsidRPr="006A6279" w:rsidRDefault="00D55149" w:rsidP="00D55149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6A6279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發展活動</w:t>
            </w:r>
          </w:p>
          <w:p w14:paraId="794552A2" w14:textId="5276C895" w:rsidR="00B46939" w:rsidRPr="006A6279" w:rsidRDefault="00D55149" w:rsidP="00B46939">
            <w:pPr>
              <w:adjustRightIn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1.</w:t>
            </w:r>
            <w:r w:rsidR="00B46939" w:rsidRPr="006A6279">
              <w:rPr>
                <w:rFonts w:ascii="標楷體" w:eastAsia="標楷體" w:hAnsi="標楷體" w:hint="eastAsia"/>
                <w:color w:val="auto"/>
              </w:rPr>
              <w:t>講述本課題文大意。</w:t>
            </w:r>
          </w:p>
          <w:p w14:paraId="7380080F" w14:textId="51B9381B" w:rsidR="00B46939" w:rsidRPr="006A6279" w:rsidRDefault="00B46939" w:rsidP="00B46939">
            <w:pPr>
              <w:adjustRightIn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t>2</w:t>
            </w:r>
            <w:r w:rsidRPr="006A6279">
              <w:rPr>
                <w:rFonts w:ascii="標楷體" w:eastAsia="標楷體" w:hAnsi="標楷體"/>
                <w:color w:val="auto"/>
              </w:rPr>
              <w:t>.</w:t>
            </w:r>
            <w:r w:rsidRPr="006A6279">
              <w:rPr>
                <w:rFonts w:ascii="標楷體" w:eastAsia="標楷體" w:hAnsi="標楷體" w:hint="eastAsia"/>
                <w:color w:val="auto"/>
              </w:rPr>
              <w:t>介紹作者顏擇雅。</w:t>
            </w:r>
          </w:p>
          <w:p w14:paraId="11C2275B" w14:textId="4B1F4025" w:rsidR="00B46939" w:rsidRPr="006A6279" w:rsidRDefault="00B46939" w:rsidP="00B46939">
            <w:pPr>
              <w:adjustRightIn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t>3</w:t>
            </w:r>
            <w:r w:rsidRPr="006A6279">
              <w:rPr>
                <w:rFonts w:ascii="標楷體" w:eastAsia="標楷體" w:hAnsi="標楷體"/>
                <w:color w:val="auto"/>
              </w:rPr>
              <w:t>.</w:t>
            </w:r>
            <w:r w:rsidRPr="006A6279">
              <w:rPr>
                <w:rFonts w:ascii="標楷體" w:eastAsia="標楷體" w:hAnsi="標楷體" w:hint="eastAsia"/>
                <w:color w:val="auto"/>
              </w:rPr>
              <w:t>說明段落大意、注釋、生難字詞等。</w:t>
            </w:r>
          </w:p>
          <w:p w14:paraId="606C83EE" w14:textId="774EA6B1" w:rsidR="00B46939" w:rsidRPr="006A6279" w:rsidRDefault="00B46939" w:rsidP="00B46939">
            <w:pPr>
              <w:adjustRightIn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t>4</w:t>
            </w:r>
            <w:r w:rsidRPr="006A6279">
              <w:rPr>
                <w:rFonts w:ascii="標楷體" w:eastAsia="標楷體" w:hAnsi="標楷體"/>
                <w:color w:val="auto"/>
              </w:rPr>
              <w:t>.</w:t>
            </w:r>
            <w:r w:rsidRPr="006A6279">
              <w:rPr>
                <w:rFonts w:ascii="標楷體" w:eastAsia="標楷體" w:hAnsi="標楷體" w:hint="eastAsia"/>
                <w:color w:val="auto"/>
              </w:rPr>
              <w:t>以課文賞析復習課文。</w:t>
            </w:r>
          </w:p>
          <w:p w14:paraId="7F61D48C" w14:textId="2ABF92EF" w:rsidR="00B46939" w:rsidRPr="006A6279" w:rsidRDefault="00B46939" w:rsidP="00B46939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/>
                <w:color w:val="auto"/>
              </w:rPr>
              <w:t>5.</w:t>
            </w:r>
            <w:r w:rsidRPr="006A6279">
              <w:rPr>
                <w:rFonts w:ascii="標楷體" w:eastAsia="標楷體" w:hAnsi="標楷體" w:hint="eastAsia"/>
                <w:color w:val="auto"/>
              </w:rPr>
              <w:t>帶領學生進行讀後引導與討論。</w:t>
            </w:r>
          </w:p>
          <w:p w14:paraId="5CECEC67" w14:textId="3DEEA11F" w:rsidR="00D55149" w:rsidRPr="006A6279" w:rsidRDefault="002422F0" w:rsidP="002422F0">
            <w:pPr>
              <w:snapToGrid w:val="0"/>
              <w:ind w:firstLine="0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6</w:t>
            </w:r>
            <w:r w:rsidR="00B46939" w:rsidRPr="006A6279">
              <w:rPr>
                <w:rFonts w:ascii="標楷體" w:eastAsia="標楷體" w:hAnsi="標楷體" w:cs="標楷體"/>
                <w:color w:val="auto"/>
              </w:rPr>
              <w:t>.老師導讀延伸閱讀，請學生閱讀文章並回答提問。</w:t>
            </w:r>
          </w:p>
          <w:p w14:paraId="0360FE1A" w14:textId="77777777" w:rsidR="00D55149" w:rsidRPr="006A6279" w:rsidRDefault="00D55149" w:rsidP="00D55149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6A6279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綜合活動</w:t>
            </w:r>
          </w:p>
          <w:p w14:paraId="3B00CCF0" w14:textId="77777777" w:rsidR="00D55149" w:rsidRPr="006A6279" w:rsidRDefault="00D55149" w:rsidP="00D55149">
            <w:pPr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t>1</w:t>
            </w:r>
            <w:r w:rsidRPr="006A6279">
              <w:rPr>
                <w:rFonts w:ascii="標楷體" w:eastAsia="標楷體" w:hAnsi="標楷體"/>
                <w:color w:val="auto"/>
              </w:rPr>
              <w:t>.</w:t>
            </w:r>
            <w:r w:rsidRPr="006A6279">
              <w:rPr>
                <w:rFonts w:ascii="標楷體" w:eastAsia="標楷體" w:hAnsi="標楷體" w:hint="eastAsia"/>
                <w:color w:val="auto"/>
              </w:rPr>
              <w:t>回家作業：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請</w:t>
            </w:r>
            <w:r w:rsidRPr="006A6279">
              <w:rPr>
                <w:rFonts w:ascii="標楷體" w:eastAsia="標楷體" w:hAnsi="標楷體" w:hint="eastAsia"/>
                <w:color w:val="auto"/>
              </w:rPr>
              <w:t>學生練習</w:t>
            </w:r>
            <w:r w:rsidRPr="006A6279">
              <w:rPr>
                <w:rFonts w:ascii="標楷體" w:eastAsia="標楷體" w:hAnsi="標楷體" w:cs="標楷體"/>
                <w:color w:val="auto"/>
              </w:rPr>
              <w:t>應用練習及</w:t>
            </w:r>
            <w:r w:rsidRPr="006A6279">
              <w:rPr>
                <w:rFonts w:ascii="標楷體" w:eastAsia="標楷體" w:hAnsi="標楷體" w:hint="eastAsia"/>
                <w:color w:val="auto"/>
              </w:rPr>
              <w:t>習作題目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  <w:p w14:paraId="4FBA989D" w14:textId="28C2F472" w:rsidR="00D55149" w:rsidRPr="006A6279" w:rsidRDefault="00D55149" w:rsidP="00D55149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t>2</w:t>
            </w:r>
            <w:r w:rsidRPr="006A6279">
              <w:rPr>
                <w:rFonts w:ascii="標楷體" w:eastAsia="標楷體" w:hAnsi="標楷體"/>
                <w:color w:val="auto"/>
              </w:rPr>
              <w:t>.</w:t>
            </w:r>
            <w:r w:rsidRPr="006A6279">
              <w:rPr>
                <w:rFonts w:ascii="標楷體" w:eastAsia="標楷體" w:hAnsi="標楷體" w:hint="eastAsia"/>
                <w:color w:val="auto"/>
              </w:rPr>
              <w:t>評量：總結本課已教過的知識，或以口頭提問、學習單的方式檢測學生學習狀況，加強學生不足的地方。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47DA1A4" w14:textId="1D8F770F" w:rsidR="00D55149" w:rsidRPr="006A6279" w:rsidRDefault="00D55149" w:rsidP="00D55149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10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2AEEBEB" w14:textId="77777777" w:rsidR="00D55149" w:rsidRPr="006A6279" w:rsidRDefault="00D55149" w:rsidP="00D5514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1.教學投影片</w:t>
            </w:r>
          </w:p>
          <w:p w14:paraId="2B9D59F5" w14:textId="77777777" w:rsidR="00D55149" w:rsidRPr="006A6279" w:rsidRDefault="00D55149" w:rsidP="00D5514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2.學習單</w:t>
            </w:r>
          </w:p>
          <w:p w14:paraId="4E90DFB3" w14:textId="77777777" w:rsidR="00D55149" w:rsidRPr="006A6279" w:rsidRDefault="00D55149" w:rsidP="00D5514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3.圖片</w:t>
            </w:r>
          </w:p>
          <w:p w14:paraId="26E2ABBF" w14:textId="77777777" w:rsidR="00D55149" w:rsidRPr="006A6279" w:rsidRDefault="00D55149" w:rsidP="00D5514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4.影音資料</w:t>
            </w:r>
          </w:p>
          <w:p w14:paraId="60E3906E" w14:textId="77777777" w:rsidR="00D55149" w:rsidRPr="006A6279" w:rsidRDefault="00D55149" w:rsidP="00D5514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5.網路資源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528C832" w14:textId="77777777" w:rsidR="00D55149" w:rsidRPr="006A6279" w:rsidRDefault="00D55149" w:rsidP="00D5514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1.實作評量</w:t>
            </w:r>
          </w:p>
          <w:p w14:paraId="5894DFC8" w14:textId="77777777" w:rsidR="00D55149" w:rsidRPr="006A6279" w:rsidRDefault="00D55149" w:rsidP="00D5514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2.口頭評量</w:t>
            </w:r>
          </w:p>
          <w:p w14:paraId="6259EFA5" w14:textId="77777777" w:rsidR="00D55149" w:rsidRPr="006A6279" w:rsidRDefault="00D55149" w:rsidP="00D5514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3.自我評量</w:t>
            </w:r>
          </w:p>
          <w:p w14:paraId="2F4B6DAD" w14:textId="77777777" w:rsidR="00D55149" w:rsidRPr="006A6279" w:rsidRDefault="00D55149" w:rsidP="00D5514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4.習作評量</w:t>
            </w:r>
          </w:p>
          <w:p w14:paraId="7BBB4C6D" w14:textId="77777777" w:rsidR="00D55149" w:rsidRPr="006A6279" w:rsidRDefault="00D55149" w:rsidP="00D5514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5.紙筆評量</w:t>
            </w:r>
          </w:p>
        </w:tc>
        <w:tc>
          <w:tcPr>
            <w:tcW w:w="18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903719A" w14:textId="5B6DB9EE" w:rsidR="00D55149" w:rsidRPr="006A6279" w:rsidRDefault="00E02EA3" w:rsidP="00D55149">
            <w:pPr>
              <w:autoSpaceDE w:val="0"/>
              <w:autoSpaceDN w:val="0"/>
              <w:adjustRightInd w:val="0"/>
              <w:ind w:rightChars="50" w:right="100" w:firstLine="0"/>
              <w:rPr>
                <w:rFonts w:eastAsia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t>【</w:t>
            </w:r>
            <w:r w:rsidR="00D55149" w:rsidRPr="006A6279">
              <w:rPr>
                <w:rFonts w:eastAsia="標楷體" w:hAnsi="標楷體" w:hint="eastAsia"/>
                <w:color w:val="auto"/>
              </w:rPr>
              <w:t>品德教育</w:t>
            </w:r>
            <w:r w:rsidRPr="006A6279">
              <w:rPr>
                <w:rFonts w:ascii="標楷體" w:eastAsia="標楷體" w:hAnsi="標楷體" w:hint="eastAsia"/>
                <w:color w:val="auto"/>
              </w:rPr>
              <w:t>】</w:t>
            </w:r>
          </w:p>
          <w:p w14:paraId="5429E8BA" w14:textId="77777777" w:rsidR="00D55149" w:rsidRPr="006A6279" w:rsidRDefault="00D55149" w:rsidP="00D55149">
            <w:pPr>
              <w:autoSpaceDE w:val="0"/>
              <w:autoSpaceDN w:val="0"/>
              <w:adjustRightInd w:val="0"/>
              <w:ind w:rightChars="50" w:right="100" w:firstLine="0"/>
              <w:rPr>
                <w:rFonts w:eastAsia="標楷體"/>
                <w:color w:val="auto"/>
              </w:rPr>
            </w:pPr>
            <w:r w:rsidRPr="006A6279">
              <w:rPr>
                <w:rFonts w:eastAsia="標楷體" w:hAnsi="標楷體" w:hint="eastAsia"/>
                <w:color w:val="auto"/>
              </w:rPr>
              <w:t>品</w:t>
            </w:r>
            <w:r w:rsidRPr="006A6279">
              <w:rPr>
                <w:rFonts w:eastAsia="標楷體"/>
                <w:color w:val="auto"/>
              </w:rPr>
              <w:t xml:space="preserve"> JJU5</w:t>
            </w:r>
            <w:r w:rsidRPr="006A6279">
              <w:rPr>
                <w:rFonts w:eastAsia="標楷體" w:hAnsi="標楷體" w:hint="eastAsia"/>
                <w:color w:val="auto"/>
              </w:rPr>
              <w:t>謙遜包容。</w:t>
            </w:r>
          </w:p>
          <w:p w14:paraId="66D201DB" w14:textId="77777777" w:rsidR="00D55149" w:rsidRPr="006A6279" w:rsidRDefault="00D55149" w:rsidP="00D55149">
            <w:pPr>
              <w:autoSpaceDE w:val="0"/>
              <w:autoSpaceDN w:val="0"/>
              <w:adjustRightInd w:val="0"/>
              <w:ind w:rightChars="50" w:right="100" w:firstLine="0"/>
              <w:rPr>
                <w:rFonts w:eastAsia="標楷體"/>
                <w:color w:val="auto"/>
              </w:rPr>
            </w:pPr>
            <w:r w:rsidRPr="006A6279">
              <w:rPr>
                <w:rFonts w:eastAsia="標楷體" w:hAnsi="標楷體" w:hint="eastAsia"/>
                <w:color w:val="auto"/>
              </w:rPr>
              <w:t>品</w:t>
            </w:r>
            <w:r w:rsidRPr="006A6279">
              <w:rPr>
                <w:rFonts w:eastAsia="標楷體"/>
                <w:color w:val="auto"/>
              </w:rPr>
              <w:t xml:space="preserve"> EJU6</w:t>
            </w:r>
            <w:r w:rsidRPr="006A6279">
              <w:rPr>
                <w:rFonts w:eastAsia="標楷體" w:hAnsi="標楷體" w:hint="eastAsia"/>
                <w:color w:val="auto"/>
              </w:rPr>
              <w:t>欣賞感恩。</w:t>
            </w:r>
          </w:p>
          <w:p w14:paraId="219E2A0B" w14:textId="77777777" w:rsidR="00D55149" w:rsidRPr="006A6279" w:rsidRDefault="00D55149" w:rsidP="00D55149">
            <w:pPr>
              <w:autoSpaceDE w:val="0"/>
              <w:autoSpaceDN w:val="0"/>
              <w:adjustRightInd w:val="0"/>
              <w:ind w:rightChars="50" w:right="100" w:firstLine="0"/>
              <w:rPr>
                <w:rFonts w:eastAsia="標楷體"/>
                <w:color w:val="auto"/>
              </w:rPr>
            </w:pPr>
            <w:r w:rsidRPr="006A6279">
              <w:rPr>
                <w:rFonts w:eastAsia="標楷體" w:hAnsi="標楷體" w:hint="eastAsia"/>
                <w:color w:val="auto"/>
              </w:rPr>
              <w:t>品</w:t>
            </w:r>
            <w:r w:rsidRPr="006A6279">
              <w:rPr>
                <w:rFonts w:eastAsia="標楷體"/>
                <w:color w:val="auto"/>
              </w:rPr>
              <w:t xml:space="preserve"> J7</w:t>
            </w:r>
            <w:r w:rsidRPr="006A6279">
              <w:rPr>
                <w:rFonts w:eastAsia="標楷體" w:hAnsi="標楷體" w:hint="eastAsia"/>
                <w:color w:val="auto"/>
              </w:rPr>
              <w:t>同理分享與多元接納。</w:t>
            </w:r>
          </w:p>
          <w:p w14:paraId="4BBFA8A9" w14:textId="77777777" w:rsidR="00D55149" w:rsidRPr="006A6279" w:rsidRDefault="00D55149" w:rsidP="00D55149">
            <w:pPr>
              <w:autoSpaceDE w:val="0"/>
              <w:autoSpaceDN w:val="0"/>
              <w:adjustRightInd w:val="0"/>
              <w:ind w:rightChars="50" w:right="100" w:firstLine="0"/>
              <w:rPr>
                <w:rFonts w:eastAsia="標楷體"/>
                <w:color w:val="auto"/>
              </w:rPr>
            </w:pPr>
            <w:r w:rsidRPr="006A6279">
              <w:rPr>
                <w:rFonts w:eastAsia="標楷體" w:hAnsi="標楷體" w:hint="eastAsia"/>
                <w:color w:val="auto"/>
              </w:rPr>
              <w:t>品</w:t>
            </w:r>
            <w:r w:rsidRPr="006A6279">
              <w:rPr>
                <w:rFonts w:eastAsia="標楷體"/>
                <w:color w:val="auto"/>
              </w:rPr>
              <w:t xml:space="preserve"> J9</w:t>
            </w:r>
            <w:r w:rsidRPr="006A6279">
              <w:rPr>
                <w:rFonts w:eastAsia="標楷體" w:hAnsi="標楷體" w:hint="eastAsia"/>
                <w:color w:val="auto"/>
              </w:rPr>
              <w:t>知行合一與自我反省。</w:t>
            </w:r>
          </w:p>
          <w:p w14:paraId="71BDC0A2" w14:textId="00B274A8" w:rsidR="00D55149" w:rsidRPr="006A6279" w:rsidRDefault="00E02EA3" w:rsidP="00D55149">
            <w:pPr>
              <w:autoSpaceDE w:val="0"/>
              <w:autoSpaceDN w:val="0"/>
              <w:adjustRightInd w:val="0"/>
              <w:ind w:rightChars="50" w:right="100" w:firstLine="0"/>
              <w:rPr>
                <w:rFonts w:eastAsia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t>【</w:t>
            </w:r>
            <w:r w:rsidR="00D55149" w:rsidRPr="006A6279">
              <w:rPr>
                <w:rFonts w:eastAsia="標楷體" w:hAnsi="標楷體" w:hint="eastAsia"/>
                <w:color w:val="auto"/>
              </w:rPr>
              <w:t>生涯規劃教育</w:t>
            </w:r>
            <w:r w:rsidRPr="006A6279">
              <w:rPr>
                <w:rFonts w:ascii="標楷體" w:eastAsia="標楷體" w:hAnsi="標楷體" w:hint="eastAsia"/>
                <w:color w:val="auto"/>
              </w:rPr>
              <w:t>】</w:t>
            </w:r>
          </w:p>
          <w:p w14:paraId="1793F0A7" w14:textId="77777777" w:rsidR="00D55149" w:rsidRPr="006A6279" w:rsidRDefault="00D55149" w:rsidP="00D55149">
            <w:pPr>
              <w:autoSpaceDE w:val="0"/>
              <w:autoSpaceDN w:val="0"/>
              <w:adjustRightInd w:val="0"/>
              <w:ind w:rightChars="50" w:right="100" w:firstLine="0"/>
              <w:rPr>
                <w:rFonts w:eastAsia="標楷體"/>
                <w:color w:val="auto"/>
              </w:rPr>
            </w:pPr>
            <w:r w:rsidRPr="006A6279">
              <w:rPr>
                <w:rFonts w:eastAsia="標楷體" w:hAnsi="標楷體" w:hint="eastAsia"/>
                <w:color w:val="auto"/>
              </w:rPr>
              <w:t>涯</w:t>
            </w:r>
            <w:r w:rsidRPr="006A6279">
              <w:rPr>
                <w:rFonts w:eastAsia="標楷體"/>
                <w:color w:val="auto"/>
              </w:rPr>
              <w:t xml:space="preserve"> J1</w:t>
            </w:r>
            <w:r w:rsidRPr="006A6279">
              <w:rPr>
                <w:rFonts w:eastAsia="標楷體" w:hAnsi="標楷體" w:hint="eastAsia"/>
                <w:color w:val="auto"/>
              </w:rPr>
              <w:t>了解生涯規劃的意義與功能。</w:t>
            </w:r>
          </w:p>
          <w:p w14:paraId="2183FC6E" w14:textId="77777777" w:rsidR="00D55149" w:rsidRPr="006A6279" w:rsidRDefault="00D55149" w:rsidP="00D55149">
            <w:pPr>
              <w:autoSpaceDE w:val="0"/>
              <w:autoSpaceDN w:val="0"/>
              <w:adjustRightInd w:val="0"/>
              <w:ind w:rightChars="50" w:right="100" w:firstLine="0"/>
              <w:rPr>
                <w:rFonts w:eastAsia="標楷體"/>
                <w:color w:val="auto"/>
              </w:rPr>
            </w:pPr>
            <w:r w:rsidRPr="006A6279">
              <w:rPr>
                <w:rFonts w:eastAsia="標楷體" w:hAnsi="標楷體" w:hint="eastAsia"/>
                <w:color w:val="auto"/>
              </w:rPr>
              <w:t>涯</w:t>
            </w:r>
            <w:r w:rsidRPr="006A6279">
              <w:rPr>
                <w:rFonts w:eastAsia="標楷體"/>
                <w:color w:val="auto"/>
              </w:rPr>
              <w:t xml:space="preserve"> J3</w:t>
            </w:r>
            <w:r w:rsidRPr="006A6279">
              <w:rPr>
                <w:rFonts w:eastAsia="標楷體" w:hAnsi="標楷體" w:hint="eastAsia"/>
                <w:color w:val="auto"/>
              </w:rPr>
              <w:t>了解自己的人格特質與價值觀。</w:t>
            </w:r>
          </w:p>
          <w:p w14:paraId="5F77BF8E" w14:textId="77777777" w:rsidR="00D55149" w:rsidRPr="006A6279" w:rsidRDefault="00D55149" w:rsidP="00D55149">
            <w:pPr>
              <w:autoSpaceDE w:val="0"/>
              <w:autoSpaceDN w:val="0"/>
              <w:adjustRightInd w:val="0"/>
              <w:ind w:rightChars="50" w:right="100" w:firstLine="0"/>
              <w:rPr>
                <w:rFonts w:eastAsia="標楷體"/>
                <w:color w:val="auto"/>
              </w:rPr>
            </w:pPr>
            <w:r w:rsidRPr="006A6279">
              <w:rPr>
                <w:rFonts w:eastAsia="標楷體" w:hAnsi="標楷體" w:hint="eastAsia"/>
                <w:color w:val="auto"/>
              </w:rPr>
              <w:t>涯</w:t>
            </w:r>
            <w:r w:rsidRPr="006A6279">
              <w:rPr>
                <w:rFonts w:eastAsia="標楷體"/>
                <w:color w:val="auto"/>
              </w:rPr>
              <w:t xml:space="preserve"> J6</w:t>
            </w:r>
            <w:r w:rsidRPr="006A6279">
              <w:rPr>
                <w:rFonts w:eastAsia="標楷體" w:hAnsi="標楷體" w:hint="eastAsia"/>
                <w:color w:val="auto"/>
              </w:rPr>
              <w:t>建立未來生涯的願景。</w:t>
            </w:r>
          </w:p>
          <w:p w14:paraId="1C9B7172" w14:textId="0FFCA240" w:rsidR="00D55149" w:rsidRPr="006A6279" w:rsidRDefault="00D55149" w:rsidP="00D5514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eastAsia="標楷體" w:hAnsi="標楷體" w:hint="eastAsia"/>
                <w:color w:val="auto"/>
              </w:rPr>
              <w:t>涯</w:t>
            </w:r>
            <w:r w:rsidRPr="006A6279">
              <w:rPr>
                <w:rFonts w:eastAsia="標楷體"/>
                <w:color w:val="auto"/>
              </w:rPr>
              <w:t xml:space="preserve"> J14</w:t>
            </w:r>
            <w:r w:rsidRPr="006A6279">
              <w:rPr>
                <w:rFonts w:eastAsia="標楷體" w:hAnsi="標楷體" w:hint="eastAsia"/>
                <w:color w:val="auto"/>
              </w:rPr>
              <w:t>培養並涵化道德倫理意義於日常生活。</w:t>
            </w:r>
          </w:p>
        </w:tc>
        <w:tc>
          <w:tcPr>
            <w:tcW w:w="15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07AB99" w14:textId="3F4741AA" w:rsidR="00D55149" w:rsidRPr="006A6279" w:rsidRDefault="00D55149" w:rsidP="00D55149">
            <w:pPr>
              <w:adjustRightInd w:val="0"/>
              <w:snapToGrid w:val="0"/>
              <w:ind w:firstLine="0"/>
              <w:jc w:val="center"/>
              <w:rPr>
                <w:rFonts w:ascii="標楷體" w:eastAsia="標楷體" w:hAnsi="標楷體" w:cs="標楷體"/>
                <w:color w:val="auto"/>
                <w:u w:val="single"/>
              </w:rPr>
            </w:pPr>
          </w:p>
        </w:tc>
      </w:tr>
      <w:tr w:rsidR="006A6279" w:rsidRPr="006A6279" w14:paraId="50E758C6" w14:textId="77777777" w:rsidTr="001714E2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6E1A0D13" w14:textId="7B94A79E" w:rsidR="00C121B4" w:rsidRPr="006A6279" w:rsidRDefault="00C121B4" w:rsidP="001714E2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第廿一週1/16~1/19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3C525E49" w14:textId="77777777" w:rsidR="00C121B4" w:rsidRPr="006A6279" w:rsidRDefault="00C121B4" w:rsidP="00C121B4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Be-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>-1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 xml:space="preserve">　在生活應用方面，以自傳、簡報、新聞稿等格式與寫作方法為主。</w:t>
            </w:r>
          </w:p>
          <w:p w14:paraId="3EF7DCCD" w14:textId="77777777" w:rsidR="00C121B4" w:rsidRPr="006A6279" w:rsidRDefault="00C121B4" w:rsidP="00C121B4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Be-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>-3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 xml:space="preserve">　在學習應用方面，以簡報、讀書報告、演講稿、劇本等格式與寫作方法為主。</w:t>
            </w:r>
          </w:p>
          <w:p w14:paraId="45DE8CD9" w14:textId="53D30879" w:rsidR="00C121B4" w:rsidRPr="006A6279" w:rsidRDefault="00C121B4" w:rsidP="00C121B4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Ca-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>-2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 xml:space="preserve">　各類文本中表現科技文明演進、生存環境發展的文化內涵。</w:t>
            </w:r>
          </w:p>
          <w:p w14:paraId="26B7B9F1" w14:textId="61F8FA7F" w:rsidR="00C121B4" w:rsidRPr="006A6279" w:rsidRDefault="00C121B4" w:rsidP="00C121B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Cc-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>-1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 xml:space="preserve">　各類文本中的藝術、信仰、思想等文化內涵。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98971B3" w14:textId="77777777" w:rsidR="00C121B4" w:rsidRPr="006A6279" w:rsidRDefault="00C121B4" w:rsidP="00C121B4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1-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>-1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 xml:space="preserve">　以同理心，聆聽各項發言，並加以記錄、歸納。</w:t>
            </w:r>
          </w:p>
          <w:p w14:paraId="68DBA3D6" w14:textId="77777777" w:rsidR="00C121B4" w:rsidRPr="006A6279" w:rsidRDefault="00C121B4" w:rsidP="00C121B4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1-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>-4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 xml:space="preserve">　靈活應用科技與資訊，增進聆聽能力，加強互動學習效果。</w:t>
            </w:r>
          </w:p>
          <w:p w14:paraId="4D293157" w14:textId="77777777" w:rsidR="00C121B4" w:rsidRPr="006A6279" w:rsidRDefault="00C121B4" w:rsidP="00C121B4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2-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>-4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 xml:space="preserve">　靈活運用科技與資訊，豐富表達內容。</w:t>
            </w:r>
          </w:p>
          <w:p w14:paraId="4056C653" w14:textId="77777777" w:rsidR="00C121B4" w:rsidRPr="006A6279" w:rsidRDefault="00C121B4" w:rsidP="00C121B4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2-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>-5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 xml:space="preserve">　視不同情境，進行報告、評論、演說及論辯。</w:t>
            </w:r>
          </w:p>
          <w:p w14:paraId="5C033152" w14:textId="77777777" w:rsidR="00C121B4" w:rsidRPr="006A6279" w:rsidRDefault="00C121B4" w:rsidP="00C121B4">
            <w:pPr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5-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>-6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 xml:space="preserve">　運用圖書館</w:t>
            </w:r>
            <w:r w:rsidRPr="006A6279">
              <w:rPr>
                <w:rFonts w:ascii="標楷體" w:eastAsia="標楷體" w:hAnsi="標楷體" w:cs="標楷體"/>
                <w:color w:val="auto"/>
              </w:rPr>
              <w:t>(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室</w:t>
            </w:r>
            <w:r w:rsidRPr="006A6279">
              <w:rPr>
                <w:rFonts w:ascii="標楷體" w:eastAsia="標楷體" w:hAnsi="標楷體" w:cs="標楷體"/>
                <w:color w:val="auto"/>
              </w:rPr>
              <w:t>)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、科技工具，蒐集資訊、組織材料，擴充閱讀視野。</w:t>
            </w:r>
          </w:p>
          <w:p w14:paraId="4C7402E7" w14:textId="01880876" w:rsidR="00C121B4" w:rsidRPr="006A6279" w:rsidRDefault="00C121B4" w:rsidP="00C121B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6-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6A6279">
              <w:rPr>
                <w:rFonts w:ascii="標楷體" w:eastAsia="標楷體" w:hAnsi="標楷體" w:cs="標楷體"/>
                <w:color w:val="auto"/>
              </w:rPr>
              <w:t xml:space="preserve">-6  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運用資訊科技編輯作品，發表個人見解、分享寫作樂趣。</w:t>
            </w:r>
          </w:p>
        </w:tc>
        <w:tc>
          <w:tcPr>
            <w:tcW w:w="29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2781C05" w14:textId="35E298DF" w:rsidR="00C121B4" w:rsidRPr="006A6279" w:rsidRDefault="00C121B4" w:rsidP="00C121B4">
            <w:pPr>
              <w:snapToGrid w:val="0"/>
              <w:ind w:firstLine="0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6A6279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十</w:t>
            </w:r>
            <w:r w:rsidRPr="006A6279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、</w:t>
            </w:r>
            <w:r w:rsidRPr="006A6279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指尖上的故事：簡報(段考週)</w:t>
            </w:r>
          </w:p>
          <w:p w14:paraId="50255DB0" w14:textId="74D7B099" w:rsidR="00C121B4" w:rsidRPr="006A6279" w:rsidRDefault="00C121B4" w:rsidP="00C121B4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6A6279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準備活動</w:t>
            </w:r>
          </w:p>
          <w:p w14:paraId="4164BBB2" w14:textId="3698632C" w:rsidR="006F1914" w:rsidRPr="006A6279" w:rsidRDefault="006F1914" w:rsidP="006F1914">
            <w:pPr>
              <w:pStyle w:val="ab"/>
              <w:adjustRightInd w:val="0"/>
              <w:ind w:leftChars="0" w:left="0"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t>1</w:t>
            </w:r>
            <w:r w:rsidRPr="006A6279">
              <w:rPr>
                <w:rFonts w:ascii="標楷體" w:eastAsia="標楷體" w:hAnsi="標楷體"/>
                <w:color w:val="auto"/>
              </w:rPr>
              <w:t>.</w:t>
            </w:r>
            <w:r w:rsidRPr="006A6279">
              <w:rPr>
                <w:rFonts w:ascii="標楷體" w:eastAsia="標楷體" w:hAnsi="標楷體" w:hint="eastAsia"/>
                <w:color w:val="auto"/>
              </w:rPr>
              <w:t>請學生分組做一個簡報，主題不限，並上台分享。</w:t>
            </w:r>
          </w:p>
          <w:p w14:paraId="44880ED7" w14:textId="77777777" w:rsidR="00C121B4" w:rsidRPr="006A6279" w:rsidRDefault="00C121B4" w:rsidP="00C121B4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6A6279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發展活動</w:t>
            </w:r>
          </w:p>
          <w:p w14:paraId="204D4E68" w14:textId="7507954A" w:rsidR="00582ECE" w:rsidRDefault="006F1914" w:rsidP="006F1914">
            <w:pPr>
              <w:adjustRightIn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1.</w:t>
            </w:r>
            <w:r w:rsidR="00582ECE">
              <w:rPr>
                <w:rFonts w:ascii="標楷體" w:eastAsia="標楷體" w:hAnsi="標楷體" w:cs="標楷體" w:hint="eastAsia"/>
                <w:color w:val="auto"/>
              </w:rPr>
              <w:t>欣賞簡報製作相關影片</w:t>
            </w:r>
            <w:r w:rsidR="00582ECE" w:rsidRPr="006A6279">
              <w:rPr>
                <w:rFonts w:ascii="標楷體" w:eastAsia="標楷體" w:hAnsi="標楷體" w:hint="eastAsia"/>
                <w:color w:val="auto"/>
              </w:rPr>
              <w:t>。</w:t>
            </w:r>
          </w:p>
          <w:p w14:paraId="50681D3B" w14:textId="2AE5101F" w:rsidR="006F1914" w:rsidRPr="006A6279" w:rsidRDefault="00582ECE" w:rsidP="006F1914">
            <w:pPr>
              <w:adjustRightIn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2</w:t>
            </w:r>
            <w:r>
              <w:rPr>
                <w:rFonts w:ascii="標楷體" w:eastAsia="標楷體" w:hAnsi="標楷體"/>
                <w:color w:val="auto"/>
              </w:rPr>
              <w:t>.</w:t>
            </w:r>
            <w:r w:rsidR="006F1914" w:rsidRPr="006A6279">
              <w:rPr>
                <w:rFonts w:ascii="標楷體" w:eastAsia="標楷體" w:hAnsi="標楷體" w:hint="eastAsia"/>
                <w:color w:val="auto"/>
              </w:rPr>
              <w:t>學生分組討論，各組自評，也評比其他組別。</w:t>
            </w:r>
          </w:p>
          <w:p w14:paraId="45364D28" w14:textId="338931B7" w:rsidR="006F1914" w:rsidRPr="006A6279" w:rsidRDefault="006F1914" w:rsidP="006F1914">
            <w:pPr>
              <w:adjustRightIn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t>2</w:t>
            </w:r>
            <w:r w:rsidRPr="006A6279">
              <w:rPr>
                <w:rFonts w:ascii="標楷體" w:eastAsia="標楷體" w:hAnsi="標楷體"/>
                <w:color w:val="auto"/>
              </w:rPr>
              <w:t>.</w:t>
            </w:r>
            <w:r w:rsidRPr="006A6279">
              <w:rPr>
                <w:rFonts w:ascii="標楷體" w:eastAsia="標楷體" w:hAnsi="標楷體" w:hint="eastAsia"/>
                <w:color w:val="auto"/>
              </w:rPr>
              <w:t>各組說出他組的優缺點，各組聽完意見後，於課堂後修改簡報，並繳回。</w:t>
            </w:r>
          </w:p>
          <w:p w14:paraId="5F08D415" w14:textId="77777777" w:rsidR="006F1914" w:rsidRPr="006A6279" w:rsidRDefault="006F1914" w:rsidP="006F191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/>
                <w:color w:val="auto"/>
              </w:rPr>
              <w:t>3.</w:t>
            </w:r>
            <w:r w:rsidRPr="006A6279">
              <w:rPr>
                <w:rFonts w:ascii="標楷體" w:eastAsia="標楷體" w:hAnsi="標楷體" w:hint="eastAsia"/>
                <w:color w:val="auto"/>
              </w:rPr>
              <w:t>帶領學生進行讀後引導與討論。</w:t>
            </w:r>
          </w:p>
          <w:p w14:paraId="34EC61DE" w14:textId="08166AB8" w:rsidR="00C121B4" w:rsidRPr="006A6279" w:rsidRDefault="00C121B4" w:rsidP="006F1914">
            <w:pPr>
              <w:snapToGrid w:val="0"/>
              <w:ind w:firstLine="0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6A6279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綜合活動</w:t>
            </w:r>
          </w:p>
          <w:p w14:paraId="331D2014" w14:textId="0BB5E45A" w:rsidR="00C121B4" w:rsidRPr="006A6279" w:rsidRDefault="00C121B4" w:rsidP="00C121B4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1.</w:t>
            </w:r>
            <w:r w:rsidRPr="006A6279">
              <w:rPr>
                <w:rFonts w:ascii="標楷體" w:eastAsia="標楷體" w:hAnsi="標楷體" w:cs="標楷體" w:hint="eastAsia"/>
                <w:color w:val="auto"/>
              </w:rPr>
              <w:t>評量：總結段考範圍已教過的知識，或以口頭提問、學習單的方式檢測學生學習狀況，加強學生不足的地方。</w:t>
            </w:r>
            <w:r w:rsidRPr="006A6279">
              <w:rPr>
                <w:rFonts w:ascii="標楷體" w:eastAsia="標楷體" w:hAnsi="標楷體"/>
                <w:color w:val="auto"/>
              </w:rPr>
              <w:t xml:space="preserve"> 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F6471C2" w14:textId="77777777" w:rsidR="00C121B4" w:rsidRPr="006A6279" w:rsidRDefault="00C121B4" w:rsidP="00C121B4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5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B6D1F27" w14:textId="77777777" w:rsidR="00C121B4" w:rsidRPr="006A6279" w:rsidRDefault="00C121B4" w:rsidP="00C121B4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1.教學投影片</w:t>
            </w:r>
          </w:p>
          <w:p w14:paraId="345108CA" w14:textId="77777777" w:rsidR="00C121B4" w:rsidRPr="006A6279" w:rsidRDefault="00C121B4" w:rsidP="00C121B4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2.學習單</w:t>
            </w:r>
          </w:p>
          <w:p w14:paraId="23CAFD42" w14:textId="77777777" w:rsidR="00C121B4" w:rsidRPr="006A6279" w:rsidRDefault="00C121B4" w:rsidP="00C121B4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3.圖片</w:t>
            </w:r>
          </w:p>
          <w:p w14:paraId="3D629894" w14:textId="77777777" w:rsidR="00C121B4" w:rsidRPr="006A6279" w:rsidRDefault="00C121B4" w:rsidP="00C121B4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4.影音資料</w:t>
            </w:r>
          </w:p>
          <w:p w14:paraId="0A844A2C" w14:textId="77777777" w:rsidR="00C121B4" w:rsidRPr="006A6279" w:rsidRDefault="00C121B4" w:rsidP="00C121B4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5.網路資源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01E3CC0" w14:textId="77777777" w:rsidR="00C121B4" w:rsidRPr="006A6279" w:rsidRDefault="00C121B4" w:rsidP="00C121B4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1.實作評量</w:t>
            </w:r>
          </w:p>
          <w:p w14:paraId="730D3F27" w14:textId="77777777" w:rsidR="00C121B4" w:rsidRPr="006A6279" w:rsidRDefault="00C121B4" w:rsidP="00C121B4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2.口頭評量</w:t>
            </w:r>
          </w:p>
          <w:p w14:paraId="5E3CBE37" w14:textId="77777777" w:rsidR="00C121B4" w:rsidRPr="006A6279" w:rsidRDefault="00C121B4" w:rsidP="00C121B4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3.自我評量</w:t>
            </w:r>
          </w:p>
          <w:p w14:paraId="5B5A3858" w14:textId="77777777" w:rsidR="00C121B4" w:rsidRPr="006A6279" w:rsidRDefault="00C121B4" w:rsidP="00C121B4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4.習作評量</w:t>
            </w:r>
          </w:p>
          <w:p w14:paraId="2F30652E" w14:textId="77777777" w:rsidR="00C121B4" w:rsidRPr="006A6279" w:rsidRDefault="00C121B4" w:rsidP="00C121B4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ascii="標楷體" w:eastAsia="標楷體" w:hAnsi="標楷體" w:cs="標楷體"/>
                <w:color w:val="auto"/>
              </w:rPr>
              <w:t>5.紙筆評量</w:t>
            </w:r>
          </w:p>
        </w:tc>
        <w:tc>
          <w:tcPr>
            <w:tcW w:w="18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B73D543" w14:textId="70B84BD1" w:rsidR="00C121B4" w:rsidRPr="006A6279" w:rsidRDefault="00E02EA3" w:rsidP="00C121B4">
            <w:pPr>
              <w:autoSpaceDE w:val="0"/>
              <w:autoSpaceDN w:val="0"/>
              <w:adjustRightInd w:val="0"/>
              <w:ind w:rightChars="50" w:right="100" w:firstLine="0"/>
              <w:rPr>
                <w:rFonts w:eastAsia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t>【</w:t>
            </w:r>
            <w:r w:rsidR="00C121B4" w:rsidRPr="006A6279">
              <w:rPr>
                <w:rFonts w:eastAsia="標楷體" w:hAnsi="標楷體" w:hint="eastAsia"/>
                <w:color w:val="auto"/>
              </w:rPr>
              <w:t>品德教育</w:t>
            </w:r>
            <w:r w:rsidRPr="006A6279">
              <w:rPr>
                <w:rFonts w:ascii="標楷體" w:eastAsia="標楷體" w:hAnsi="標楷體" w:hint="eastAsia"/>
                <w:color w:val="auto"/>
              </w:rPr>
              <w:t>】</w:t>
            </w:r>
          </w:p>
          <w:p w14:paraId="65C94B52" w14:textId="77777777" w:rsidR="00C121B4" w:rsidRPr="006A6279" w:rsidRDefault="00C121B4" w:rsidP="00C121B4">
            <w:pPr>
              <w:autoSpaceDE w:val="0"/>
              <w:autoSpaceDN w:val="0"/>
              <w:adjustRightInd w:val="0"/>
              <w:ind w:rightChars="50" w:right="100" w:firstLine="0"/>
              <w:rPr>
                <w:rFonts w:eastAsia="標楷體"/>
                <w:color w:val="auto"/>
              </w:rPr>
            </w:pPr>
            <w:r w:rsidRPr="006A6279">
              <w:rPr>
                <w:rFonts w:eastAsia="標楷體" w:hAnsi="標楷體" w:hint="eastAsia"/>
                <w:color w:val="auto"/>
              </w:rPr>
              <w:t>品</w:t>
            </w:r>
            <w:r w:rsidRPr="006A6279">
              <w:rPr>
                <w:rFonts w:eastAsia="標楷體"/>
                <w:color w:val="auto"/>
              </w:rPr>
              <w:t xml:space="preserve"> EJU5</w:t>
            </w:r>
            <w:r w:rsidRPr="006A6279">
              <w:rPr>
                <w:rFonts w:eastAsia="標楷體" w:hAnsi="標楷體" w:hint="eastAsia"/>
                <w:color w:val="auto"/>
              </w:rPr>
              <w:t>謙遜包容。</w:t>
            </w:r>
          </w:p>
          <w:p w14:paraId="765B7CC6" w14:textId="77777777" w:rsidR="00C121B4" w:rsidRPr="006A6279" w:rsidRDefault="00C121B4" w:rsidP="00C121B4">
            <w:pPr>
              <w:autoSpaceDE w:val="0"/>
              <w:autoSpaceDN w:val="0"/>
              <w:adjustRightInd w:val="0"/>
              <w:ind w:rightChars="50" w:right="100" w:firstLine="0"/>
              <w:rPr>
                <w:rFonts w:eastAsia="標楷體"/>
                <w:color w:val="auto"/>
              </w:rPr>
            </w:pPr>
            <w:r w:rsidRPr="006A6279">
              <w:rPr>
                <w:rFonts w:eastAsia="標楷體" w:hAnsi="標楷體" w:hint="eastAsia"/>
                <w:color w:val="auto"/>
              </w:rPr>
              <w:t>品</w:t>
            </w:r>
            <w:r w:rsidRPr="006A6279">
              <w:rPr>
                <w:rFonts w:eastAsia="標楷體"/>
                <w:color w:val="auto"/>
              </w:rPr>
              <w:t xml:space="preserve"> J7</w:t>
            </w:r>
            <w:r w:rsidRPr="006A6279">
              <w:rPr>
                <w:rFonts w:eastAsia="標楷體" w:hAnsi="標楷體" w:hint="eastAsia"/>
                <w:color w:val="auto"/>
              </w:rPr>
              <w:t>同理分享與多元接納。</w:t>
            </w:r>
          </w:p>
          <w:p w14:paraId="2ECEBF07" w14:textId="77777777" w:rsidR="00C121B4" w:rsidRPr="006A6279" w:rsidRDefault="00C121B4" w:rsidP="00C121B4">
            <w:pPr>
              <w:autoSpaceDE w:val="0"/>
              <w:autoSpaceDN w:val="0"/>
              <w:adjustRightInd w:val="0"/>
              <w:ind w:rightChars="50" w:right="100" w:firstLine="0"/>
              <w:rPr>
                <w:rFonts w:eastAsia="標楷體"/>
                <w:color w:val="auto"/>
              </w:rPr>
            </w:pPr>
            <w:r w:rsidRPr="006A6279">
              <w:rPr>
                <w:rFonts w:eastAsia="標楷體" w:hAnsi="標楷體" w:hint="eastAsia"/>
                <w:color w:val="auto"/>
              </w:rPr>
              <w:t>品</w:t>
            </w:r>
            <w:r w:rsidRPr="006A6279">
              <w:rPr>
                <w:rFonts w:eastAsia="標楷體"/>
                <w:color w:val="auto"/>
              </w:rPr>
              <w:t xml:space="preserve"> J8</w:t>
            </w:r>
            <w:r w:rsidRPr="006A6279">
              <w:rPr>
                <w:rFonts w:eastAsia="標楷體" w:hAnsi="標楷體" w:hint="eastAsia"/>
                <w:color w:val="auto"/>
              </w:rPr>
              <w:t>理性溝通與問題解決。</w:t>
            </w:r>
          </w:p>
          <w:p w14:paraId="60C32761" w14:textId="33BB951F" w:rsidR="00C121B4" w:rsidRPr="006A6279" w:rsidRDefault="00E02EA3" w:rsidP="00C121B4">
            <w:pPr>
              <w:autoSpaceDE w:val="0"/>
              <w:autoSpaceDN w:val="0"/>
              <w:adjustRightInd w:val="0"/>
              <w:ind w:rightChars="50" w:right="100" w:firstLine="0"/>
              <w:rPr>
                <w:rFonts w:eastAsia="標楷體"/>
                <w:color w:val="auto"/>
              </w:rPr>
            </w:pPr>
            <w:r w:rsidRPr="006A6279">
              <w:rPr>
                <w:rFonts w:ascii="標楷體" w:eastAsia="標楷體" w:hAnsi="標楷體" w:hint="eastAsia"/>
                <w:color w:val="auto"/>
              </w:rPr>
              <w:t>【</w:t>
            </w:r>
            <w:r w:rsidR="00C121B4" w:rsidRPr="006A6279">
              <w:rPr>
                <w:rFonts w:eastAsia="標楷體" w:hAnsi="標楷體" w:hint="eastAsia"/>
                <w:color w:val="auto"/>
              </w:rPr>
              <w:t>閱讀素養教育</w:t>
            </w:r>
            <w:r w:rsidRPr="006A6279">
              <w:rPr>
                <w:rFonts w:ascii="標楷體" w:eastAsia="標楷體" w:hAnsi="標楷體" w:hint="eastAsia"/>
                <w:color w:val="auto"/>
              </w:rPr>
              <w:t>】</w:t>
            </w:r>
          </w:p>
          <w:p w14:paraId="39CAA0CF" w14:textId="77777777" w:rsidR="00C121B4" w:rsidRPr="006A6279" w:rsidRDefault="00C121B4" w:rsidP="00C121B4">
            <w:pPr>
              <w:autoSpaceDE w:val="0"/>
              <w:autoSpaceDN w:val="0"/>
              <w:adjustRightInd w:val="0"/>
              <w:ind w:rightChars="50" w:right="100" w:firstLine="0"/>
              <w:rPr>
                <w:rFonts w:eastAsia="標楷體"/>
                <w:color w:val="auto"/>
              </w:rPr>
            </w:pPr>
            <w:r w:rsidRPr="006A6279">
              <w:rPr>
                <w:rFonts w:eastAsia="標楷體" w:hAnsi="標楷體" w:hint="eastAsia"/>
                <w:color w:val="auto"/>
              </w:rPr>
              <w:t>閱</w:t>
            </w:r>
            <w:r w:rsidRPr="006A6279">
              <w:rPr>
                <w:rFonts w:eastAsia="標楷體"/>
                <w:color w:val="auto"/>
              </w:rPr>
              <w:t xml:space="preserve"> J3</w:t>
            </w:r>
            <w:r w:rsidRPr="006A6279">
              <w:rPr>
                <w:rFonts w:eastAsia="標楷體" w:hAnsi="標楷體" w:hint="eastAsia"/>
                <w:color w:val="auto"/>
              </w:rPr>
              <w:t>理解學科知識內的重要詞彙的意涵，並懂得如何運用該詞彙與他人進行溝通。</w:t>
            </w:r>
          </w:p>
          <w:p w14:paraId="2D88069C" w14:textId="77777777" w:rsidR="00C121B4" w:rsidRPr="006A6279" w:rsidRDefault="00C121B4" w:rsidP="00C121B4">
            <w:pPr>
              <w:autoSpaceDE w:val="0"/>
              <w:autoSpaceDN w:val="0"/>
              <w:adjustRightInd w:val="0"/>
              <w:ind w:rightChars="50" w:right="100" w:firstLine="0"/>
              <w:rPr>
                <w:rFonts w:eastAsia="標楷體"/>
                <w:color w:val="auto"/>
              </w:rPr>
            </w:pPr>
            <w:r w:rsidRPr="006A6279">
              <w:rPr>
                <w:rFonts w:eastAsia="標楷體" w:hAnsi="標楷體" w:hint="eastAsia"/>
                <w:color w:val="auto"/>
              </w:rPr>
              <w:t>閱</w:t>
            </w:r>
            <w:r w:rsidRPr="006A6279">
              <w:rPr>
                <w:rFonts w:eastAsia="標楷體"/>
                <w:color w:val="auto"/>
              </w:rPr>
              <w:t xml:space="preserve"> J4</w:t>
            </w:r>
            <w:r w:rsidRPr="006A6279">
              <w:rPr>
                <w:rFonts w:eastAsia="標楷體" w:hAnsi="標楷體" w:hint="eastAsia"/>
                <w:color w:val="auto"/>
              </w:rPr>
              <w:t>除紙本閱讀之外，依學習需求選擇適當的閱讀媒材，並了解如何利用適當的管道獲得文本。</w:t>
            </w:r>
          </w:p>
          <w:p w14:paraId="01D8C87C" w14:textId="5672473E" w:rsidR="00C121B4" w:rsidRPr="006A6279" w:rsidRDefault="00C121B4" w:rsidP="00C121B4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6A6279">
              <w:rPr>
                <w:rFonts w:eastAsia="標楷體" w:hAnsi="標楷體" w:hint="eastAsia"/>
                <w:color w:val="auto"/>
              </w:rPr>
              <w:t>閱</w:t>
            </w:r>
            <w:r w:rsidRPr="006A6279">
              <w:rPr>
                <w:rFonts w:eastAsia="標楷體"/>
                <w:color w:val="auto"/>
              </w:rPr>
              <w:t xml:space="preserve"> J10</w:t>
            </w:r>
            <w:r w:rsidRPr="006A6279">
              <w:rPr>
                <w:rFonts w:eastAsia="標楷體" w:hAnsi="標楷體" w:hint="eastAsia"/>
                <w:color w:val="auto"/>
              </w:rPr>
              <w:t>主動尋求多元的詮釋並試著表達自己的想法。</w:t>
            </w:r>
          </w:p>
        </w:tc>
        <w:tc>
          <w:tcPr>
            <w:tcW w:w="15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21518EFE" w14:textId="7206071B" w:rsidR="00C121B4" w:rsidRPr="006A6279" w:rsidRDefault="00C121B4" w:rsidP="00C121B4">
            <w:pPr>
              <w:adjustRightInd w:val="0"/>
              <w:snapToGrid w:val="0"/>
              <w:ind w:firstLine="0"/>
              <w:jc w:val="center"/>
              <w:rPr>
                <w:rFonts w:ascii="標楷體" w:eastAsia="標楷體" w:hAnsi="標楷體" w:cs="標楷體"/>
                <w:color w:val="auto"/>
                <w:u w:val="single"/>
              </w:rPr>
            </w:pPr>
          </w:p>
        </w:tc>
      </w:tr>
    </w:tbl>
    <w:p w14:paraId="3373FC61" w14:textId="77777777" w:rsidR="00417ED8" w:rsidRDefault="00417ED8" w:rsidP="00417ED8">
      <w:pPr>
        <w:pBdr>
          <w:top w:val="nil"/>
          <w:left w:val="nil"/>
          <w:bottom w:val="nil"/>
          <w:right w:val="nil"/>
          <w:between w:val="nil"/>
        </w:pBdr>
        <w:spacing w:beforeLines="150" w:before="360" w:afterLines="100" w:after="24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六</w:t>
      </w:r>
      <w:r>
        <w:rPr>
          <w:rFonts w:ascii="標楷體" w:eastAsia="標楷體" w:hAnsi="標楷體" w:cs="標楷體"/>
          <w:sz w:val="24"/>
          <w:szCs w:val="24"/>
        </w:rPr>
        <w:t>、</w:t>
      </w:r>
      <w:r>
        <w:rPr>
          <w:rFonts w:ascii="標楷體" w:eastAsia="標楷體" w:hAnsi="標楷體" w:cs="標楷體" w:hint="eastAsia"/>
          <w:sz w:val="24"/>
          <w:szCs w:val="24"/>
        </w:rPr>
        <w:t>法律規定教育議題實施規劃</w:t>
      </w:r>
      <w:r>
        <w:rPr>
          <w:rFonts w:ascii="標楷體" w:eastAsia="標楷體" w:hAnsi="標楷體" w:cs="標楷體"/>
          <w:sz w:val="24"/>
          <w:szCs w:val="24"/>
        </w:rPr>
        <w:t>：</w:t>
      </w:r>
    </w:p>
    <w:tbl>
      <w:tblPr>
        <w:tblW w:w="1487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5"/>
        <w:gridCol w:w="3101"/>
        <w:gridCol w:w="987"/>
        <w:gridCol w:w="1973"/>
        <w:gridCol w:w="2256"/>
        <w:gridCol w:w="1269"/>
        <w:gridCol w:w="4453"/>
      </w:tblGrid>
      <w:tr w:rsidR="00417ED8" w:rsidRPr="0029042B" w14:paraId="0700E8AC" w14:textId="77777777" w:rsidTr="00E17CCF">
        <w:trPr>
          <w:trHeight w:val="341"/>
          <w:jc w:val="center"/>
        </w:trPr>
        <w:tc>
          <w:tcPr>
            <w:tcW w:w="835" w:type="dxa"/>
            <w:vMerge w:val="restart"/>
            <w:shd w:val="clear" w:color="auto" w:fill="auto"/>
            <w:vAlign w:val="center"/>
          </w:tcPr>
          <w:p w14:paraId="03A5D3A8" w14:textId="77777777" w:rsidR="00417ED8" w:rsidRPr="0029042B" w:rsidRDefault="00417ED8" w:rsidP="000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sz w:val="24"/>
                <w:szCs w:val="24"/>
              </w:rPr>
              <w:t>序號</w:t>
            </w:r>
          </w:p>
        </w:tc>
        <w:tc>
          <w:tcPr>
            <w:tcW w:w="3101" w:type="dxa"/>
            <w:vMerge w:val="restart"/>
            <w:shd w:val="clear" w:color="auto" w:fill="auto"/>
            <w:vAlign w:val="center"/>
          </w:tcPr>
          <w:p w14:paraId="0BB59346" w14:textId="77777777" w:rsidR="00417ED8" w:rsidRPr="0029042B" w:rsidRDefault="00417ED8" w:rsidP="000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sz w:val="24"/>
                <w:szCs w:val="24"/>
              </w:rPr>
              <w:t>重要教育工作</w:t>
            </w:r>
          </w:p>
        </w:tc>
        <w:tc>
          <w:tcPr>
            <w:tcW w:w="5216" w:type="dxa"/>
            <w:gridSpan w:val="3"/>
            <w:shd w:val="clear" w:color="auto" w:fill="auto"/>
            <w:vAlign w:val="center"/>
          </w:tcPr>
          <w:p w14:paraId="4FDFA398" w14:textId="77777777" w:rsidR="00417ED8" w:rsidRPr="0046416A" w:rsidRDefault="00417ED8" w:rsidP="000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sz w:val="24"/>
                <w:szCs w:val="24"/>
              </w:rPr>
              <w:t>納入課程規劃實施情形</w:t>
            </w:r>
          </w:p>
        </w:tc>
        <w:tc>
          <w:tcPr>
            <w:tcW w:w="1269" w:type="dxa"/>
            <w:vMerge w:val="restart"/>
            <w:shd w:val="clear" w:color="auto" w:fill="auto"/>
            <w:vAlign w:val="center"/>
          </w:tcPr>
          <w:p w14:paraId="5193DCC7" w14:textId="77777777" w:rsidR="00417ED8" w:rsidRPr="0029042B" w:rsidRDefault="00417ED8" w:rsidP="000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sz w:val="24"/>
                <w:szCs w:val="24"/>
              </w:rPr>
              <w:t>本學期</w:t>
            </w:r>
          </w:p>
          <w:p w14:paraId="3089A0FA" w14:textId="77777777" w:rsidR="00417ED8" w:rsidRPr="0029042B" w:rsidRDefault="00417ED8" w:rsidP="000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sz w:val="24"/>
                <w:szCs w:val="24"/>
              </w:rPr>
              <w:t>實施時數</w:t>
            </w:r>
          </w:p>
        </w:tc>
        <w:tc>
          <w:tcPr>
            <w:tcW w:w="4453" w:type="dxa"/>
            <w:vMerge w:val="restart"/>
            <w:shd w:val="clear" w:color="auto" w:fill="auto"/>
            <w:vAlign w:val="center"/>
          </w:tcPr>
          <w:p w14:paraId="2AF152C4" w14:textId="77777777" w:rsidR="00417ED8" w:rsidRPr="0029042B" w:rsidRDefault="00417ED8" w:rsidP="000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sz w:val="24"/>
                <w:szCs w:val="24"/>
              </w:rPr>
              <w:t>相關規定說明</w:t>
            </w:r>
          </w:p>
        </w:tc>
      </w:tr>
      <w:tr w:rsidR="00417ED8" w:rsidRPr="0029042B" w14:paraId="54A79543" w14:textId="77777777" w:rsidTr="00E17CCF">
        <w:trPr>
          <w:trHeight w:val="341"/>
          <w:jc w:val="center"/>
        </w:trPr>
        <w:tc>
          <w:tcPr>
            <w:tcW w:w="835" w:type="dxa"/>
            <w:vMerge/>
            <w:shd w:val="clear" w:color="auto" w:fill="auto"/>
            <w:vAlign w:val="center"/>
          </w:tcPr>
          <w:p w14:paraId="48EABC31" w14:textId="77777777" w:rsidR="00417ED8" w:rsidRPr="0029042B" w:rsidRDefault="00417ED8" w:rsidP="000D3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101" w:type="dxa"/>
            <w:vMerge/>
            <w:shd w:val="clear" w:color="auto" w:fill="auto"/>
            <w:vAlign w:val="center"/>
          </w:tcPr>
          <w:p w14:paraId="704275FF" w14:textId="77777777" w:rsidR="00417ED8" w:rsidRPr="0029042B" w:rsidRDefault="00417ED8" w:rsidP="000D3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40B59B71" w14:textId="77777777" w:rsidR="00417ED8" w:rsidRDefault="00417ED8" w:rsidP="000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sz w:val="24"/>
                <w:szCs w:val="24"/>
              </w:rPr>
              <w:t>實施</w:t>
            </w:r>
          </w:p>
          <w:p w14:paraId="121915CC" w14:textId="77777777" w:rsidR="00417ED8" w:rsidRPr="0029042B" w:rsidRDefault="00417ED8" w:rsidP="000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sz w:val="24"/>
                <w:szCs w:val="24"/>
              </w:rPr>
              <w:t>年級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6765DB1E" w14:textId="77777777" w:rsidR="00417ED8" w:rsidRDefault="00417ED8" w:rsidP="000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sz w:val="24"/>
                <w:szCs w:val="24"/>
              </w:rPr>
              <w:t>領域學習或</w:t>
            </w:r>
          </w:p>
          <w:p w14:paraId="49940DF3" w14:textId="77777777" w:rsidR="00417ED8" w:rsidRPr="0029042B" w:rsidRDefault="00417ED8" w:rsidP="000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sz w:val="24"/>
                <w:szCs w:val="24"/>
              </w:rPr>
              <w:t>彈性學習課程別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4FE80D60" w14:textId="77777777" w:rsidR="00417ED8" w:rsidRPr="0029042B" w:rsidRDefault="00417ED8" w:rsidP="000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sz w:val="24"/>
                <w:szCs w:val="24"/>
              </w:rPr>
              <w:t>實施</w:t>
            </w:r>
          </w:p>
          <w:p w14:paraId="1455FD82" w14:textId="77777777" w:rsidR="00417ED8" w:rsidRPr="0029042B" w:rsidRDefault="00417ED8" w:rsidP="000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sz w:val="24"/>
                <w:szCs w:val="24"/>
              </w:rPr>
              <w:t>週次</w:t>
            </w:r>
          </w:p>
        </w:tc>
        <w:tc>
          <w:tcPr>
            <w:tcW w:w="1269" w:type="dxa"/>
            <w:vMerge/>
            <w:shd w:val="clear" w:color="auto" w:fill="auto"/>
            <w:vAlign w:val="center"/>
          </w:tcPr>
          <w:p w14:paraId="41EB31B4" w14:textId="77777777" w:rsidR="00417ED8" w:rsidRPr="0029042B" w:rsidRDefault="00417ED8" w:rsidP="000D3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4453" w:type="dxa"/>
            <w:vMerge/>
            <w:shd w:val="clear" w:color="auto" w:fill="auto"/>
            <w:vAlign w:val="center"/>
          </w:tcPr>
          <w:p w14:paraId="76DE992F" w14:textId="77777777" w:rsidR="00417ED8" w:rsidRPr="0029042B" w:rsidRDefault="00417ED8" w:rsidP="000D3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D396A" w:rsidRPr="0029042B" w14:paraId="431080DA" w14:textId="77777777" w:rsidTr="00E17CCF">
        <w:trPr>
          <w:trHeight w:val="1545"/>
          <w:jc w:val="center"/>
        </w:trPr>
        <w:tc>
          <w:tcPr>
            <w:tcW w:w="835" w:type="dxa"/>
            <w:shd w:val="clear" w:color="auto" w:fill="auto"/>
            <w:vAlign w:val="center"/>
          </w:tcPr>
          <w:p w14:paraId="3C16087A" w14:textId="77777777" w:rsidR="000D396A" w:rsidRPr="0029042B" w:rsidRDefault="000D396A" w:rsidP="000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345001B2" w14:textId="77777777" w:rsidR="000D396A" w:rsidRPr="0029042B" w:rsidRDefault="000D396A" w:rsidP="000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sz w:val="24"/>
                <w:szCs w:val="24"/>
              </w:rPr>
              <w:t>性別平等教育課程或活動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7C5DC72D" w14:textId="7BB1B058" w:rsidR="000D396A" w:rsidRPr="00202C12" w:rsidRDefault="000D396A" w:rsidP="000D396A">
            <w:pPr>
              <w:jc w:val="center"/>
              <w:rPr>
                <w:rFonts w:ascii="標楷體" w:eastAsia="標楷體" w:hAnsi="標楷體"/>
              </w:rPr>
            </w:pPr>
            <w:r w:rsidRPr="003326F4">
              <w:rPr>
                <w:rFonts w:ascii="標楷體" w:eastAsia="標楷體" w:hAnsi="標楷體" w:hint="eastAsia"/>
                <w:sz w:val="24"/>
                <w:szCs w:val="24"/>
              </w:rPr>
              <w:t>八年級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34AF0E6C" w14:textId="77777777" w:rsidR="000D396A" w:rsidRPr="0029042B" w:rsidRDefault="000D396A" w:rsidP="000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D5497">
              <w:rPr>
                <w:rFonts w:ascii="標楷體" w:eastAsia="標楷體" w:hAnsi="標楷體" w:cs="標楷體" w:hint="eastAsia"/>
                <w:sz w:val="24"/>
                <w:szCs w:val="24"/>
              </w:rPr>
              <w:t>國語文領域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3AC90F7D" w14:textId="6F50F085" w:rsidR="000D396A" w:rsidRPr="007D6893" w:rsidRDefault="005802DC" w:rsidP="000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E640879" w14:textId="0F282438" w:rsidR="000D396A" w:rsidRPr="007D6893" w:rsidRDefault="005802DC" w:rsidP="000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</w:p>
        </w:tc>
        <w:tc>
          <w:tcPr>
            <w:tcW w:w="4453" w:type="dxa"/>
            <w:shd w:val="clear" w:color="auto" w:fill="auto"/>
            <w:vAlign w:val="center"/>
          </w:tcPr>
          <w:p w14:paraId="6EA5F088" w14:textId="77777777" w:rsidR="000D396A" w:rsidRPr="0029042B" w:rsidRDefault="000D396A" w:rsidP="000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29042B">
              <w:rPr>
                <w:rFonts w:ascii="新細明體" w:hAnsi="新細明體" w:cs="新細明體" w:hint="eastAsia"/>
                <w:sz w:val="24"/>
                <w:szCs w:val="24"/>
              </w:rPr>
              <w:t>✽</w:t>
            </w:r>
            <w:r w:rsidRPr="0029042B">
              <w:rPr>
                <w:rFonts w:ascii="標楷體" w:eastAsia="標楷體" w:hAnsi="標楷體" w:cs="標楷體"/>
                <w:sz w:val="24"/>
                <w:szCs w:val="24"/>
              </w:rPr>
              <w:t>性別平等教育法第17條</w:t>
            </w:r>
          </w:p>
          <w:p w14:paraId="6F0984CB" w14:textId="70C11BC7" w:rsidR="000D396A" w:rsidRPr="0029042B" w:rsidRDefault="000D396A" w:rsidP="000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sz w:val="24"/>
                <w:szCs w:val="24"/>
              </w:rPr>
              <w:t>每學期至少4小時</w:t>
            </w:r>
          </w:p>
          <w:p w14:paraId="5B385575" w14:textId="77777777" w:rsidR="000D396A" w:rsidRPr="0029042B" w:rsidRDefault="000D396A" w:rsidP="000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29042B">
              <w:rPr>
                <w:rFonts w:ascii="新細明體" w:hAnsi="新細明體" w:cs="新細明體" w:hint="eastAsia"/>
                <w:sz w:val="24"/>
                <w:szCs w:val="24"/>
              </w:rPr>
              <w:t>✽</w:t>
            </w:r>
            <w:r w:rsidRPr="0029042B">
              <w:rPr>
                <w:rFonts w:ascii="標楷體" w:eastAsia="標楷體" w:hAnsi="標楷體" w:cs="標楷體"/>
                <w:sz w:val="24"/>
                <w:szCs w:val="24"/>
              </w:rPr>
              <w:t>兒童及少年性剝削防制條例第4條</w:t>
            </w:r>
          </w:p>
          <w:p w14:paraId="1B335122" w14:textId="1202BB57" w:rsidR="000D396A" w:rsidRPr="0029042B" w:rsidRDefault="000D396A" w:rsidP="000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sz w:val="24"/>
                <w:szCs w:val="24"/>
              </w:rPr>
              <w:t>每學年應辦理兒童及少年性剝削防</w:t>
            </w:r>
          </w:p>
          <w:p w14:paraId="1ABC40D9" w14:textId="0DD9A26B" w:rsidR="000D396A" w:rsidRPr="0029042B" w:rsidRDefault="000D396A" w:rsidP="000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sz w:val="24"/>
                <w:szCs w:val="24"/>
              </w:rPr>
              <w:t>治教育課程或教育宣導(建議融入)</w:t>
            </w:r>
          </w:p>
        </w:tc>
      </w:tr>
      <w:tr w:rsidR="000D396A" w:rsidRPr="0029042B" w14:paraId="2532C99A" w14:textId="77777777" w:rsidTr="00E17CCF">
        <w:trPr>
          <w:trHeight w:val="690"/>
          <w:jc w:val="center"/>
        </w:trPr>
        <w:tc>
          <w:tcPr>
            <w:tcW w:w="835" w:type="dxa"/>
            <w:shd w:val="clear" w:color="auto" w:fill="auto"/>
            <w:vAlign w:val="center"/>
          </w:tcPr>
          <w:p w14:paraId="6B2BF1A0" w14:textId="77777777" w:rsidR="000D396A" w:rsidRPr="0029042B" w:rsidRDefault="000D396A" w:rsidP="000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sz w:val="24"/>
                <w:szCs w:val="24"/>
              </w:rPr>
              <w:t>2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0FE17D71" w14:textId="77777777" w:rsidR="000D396A" w:rsidRPr="0029042B" w:rsidRDefault="000D396A" w:rsidP="000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sz w:val="24"/>
                <w:szCs w:val="24"/>
              </w:rPr>
              <w:t>性侵害防治教育課程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58960455" w14:textId="74CDE248" w:rsidR="000D396A" w:rsidRPr="009D5497" w:rsidRDefault="000D396A" w:rsidP="000D396A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326F4">
              <w:rPr>
                <w:rFonts w:ascii="標楷體" w:eastAsia="標楷體" w:hAnsi="標楷體" w:hint="eastAsia"/>
                <w:sz w:val="24"/>
                <w:szCs w:val="24"/>
              </w:rPr>
              <w:t>八年級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0E311822" w14:textId="77777777" w:rsidR="000D396A" w:rsidRPr="009D5497" w:rsidRDefault="000D396A" w:rsidP="000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D5497">
              <w:rPr>
                <w:rFonts w:ascii="標楷體" w:eastAsia="標楷體" w:hAnsi="標楷體" w:cs="標楷體" w:hint="eastAsia"/>
                <w:sz w:val="24"/>
                <w:szCs w:val="24"/>
              </w:rPr>
              <w:t>國語文領域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0C778F5F" w14:textId="1202332A" w:rsidR="000D396A" w:rsidRPr="007D6893" w:rsidRDefault="005802DC" w:rsidP="000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61C3D9C5" w14:textId="79719C49" w:rsidR="000D396A" w:rsidRPr="007D6893" w:rsidRDefault="005802DC" w:rsidP="000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</w:p>
        </w:tc>
        <w:tc>
          <w:tcPr>
            <w:tcW w:w="4453" w:type="dxa"/>
            <w:shd w:val="clear" w:color="auto" w:fill="auto"/>
            <w:vAlign w:val="center"/>
          </w:tcPr>
          <w:p w14:paraId="3186457E" w14:textId="77777777" w:rsidR="000D396A" w:rsidRPr="0029042B" w:rsidRDefault="000D396A" w:rsidP="000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29042B">
              <w:rPr>
                <w:rFonts w:ascii="新細明體" w:hAnsi="新細明體" w:cs="新細明體" w:hint="eastAsia"/>
                <w:sz w:val="24"/>
                <w:szCs w:val="24"/>
              </w:rPr>
              <w:t>✽</w:t>
            </w:r>
            <w:r w:rsidRPr="0029042B">
              <w:rPr>
                <w:rFonts w:ascii="標楷體" w:eastAsia="標楷體" w:hAnsi="標楷體" w:cs="標楷體"/>
                <w:sz w:val="24"/>
                <w:szCs w:val="24"/>
              </w:rPr>
              <w:t>性侵害犯罪防治法第7條</w:t>
            </w:r>
          </w:p>
          <w:p w14:paraId="0724ADF8" w14:textId="7138A3FB" w:rsidR="000D396A" w:rsidRPr="0029042B" w:rsidRDefault="000D396A" w:rsidP="000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sz w:val="24"/>
                <w:szCs w:val="24"/>
              </w:rPr>
              <w:t>每學年至少4小時</w:t>
            </w:r>
          </w:p>
        </w:tc>
      </w:tr>
      <w:tr w:rsidR="000D396A" w:rsidRPr="0029042B" w14:paraId="618892BD" w14:textId="77777777" w:rsidTr="00E17CCF">
        <w:trPr>
          <w:trHeight w:val="42"/>
          <w:jc w:val="center"/>
        </w:trPr>
        <w:tc>
          <w:tcPr>
            <w:tcW w:w="835" w:type="dxa"/>
            <w:shd w:val="clear" w:color="auto" w:fill="auto"/>
            <w:vAlign w:val="center"/>
          </w:tcPr>
          <w:p w14:paraId="286CEFDD" w14:textId="77777777" w:rsidR="000D396A" w:rsidRPr="0029042B" w:rsidRDefault="000D396A" w:rsidP="000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sz w:val="24"/>
                <w:szCs w:val="24"/>
              </w:rPr>
              <w:t>3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763ABFBB" w14:textId="77777777" w:rsidR="000D396A" w:rsidRPr="0029042B" w:rsidRDefault="000D396A" w:rsidP="000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sz w:val="24"/>
                <w:szCs w:val="24"/>
              </w:rPr>
              <w:t>環境教育課程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46DA6FF4" w14:textId="4D77F7F6" w:rsidR="000D396A" w:rsidRPr="0029042B" w:rsidRDefault="000D396A" w:rsidP="000D396A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326F4">
              <w:rPr>
                <w:rFonts w:ascii="標楷體" w:eastAsia="標楷體" w:hAnsi="標楷體" w:hint="eastAsia"/>
                <w:sz w:val="24"/>
                <w:szCs w:val="24"/>
              </w:rPr>
              <w:t>八年級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4505C9C5" w14:textId="77777777" w:rsidR="000D396A" w:rsidRPr="0029042B" w:rsidRDefault="000D396A" w:rsidP="000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D5497">
              <w:rPr>
                <w:rFonts w:ascii="標楷體" w:eastAsia="標楷體" w:hAnsi="標楷體" w:cs="標楷體" w:hint="eastAsia"/>
                <w:sz w:val="24"/>
                <w:szCs w:val="24"/>
              </w:rPr>
              <w:t>國語文領域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0A1A5426" w14:textId="4CC60CF9" w:rsidR="000D396A" w:rsidRPr="007D6893" w:rsidRDefault="00C71580" w:rsidP="000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,6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2F1AF785" w14:textId="171CD02A" w:rsidR="000D396A" w:rsidRPr="007D6893" w:rsidRDefault="00CE6247" w:rsidP="000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7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.5</w:t>
            </w:r>
          </w:p>
        </w:tc>
        <w:tc>
          <w:tcPr>
            <w:tcW w:w="4453" w:type="dxa"/>
            <w:shd w:val="clear" w:color="auto" w:fill="auto"/>
            <w:vAlign w:val="center"/>
          </w:tcPr>
          <w:p w14:paraId="38966842" w14:textId="77777777" w:rsidR="000D396A" w:rsidRPr="0029042B" w:rsidRDefault="000D396A" w:rsidP="000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29042B">
              <w:rPr>
                <w:rFonts w:ascii="新細明體" w:hAnsi="新細明體" w:cs="新細明體" w:hint="eastAsia"/>
                <w:sz w:val="24"/>
                <w:szCs w:val="24"/>
              </w:rPr>
              <w:t>✽</w:t>
            </w:r>
            <w:r w:rsidRPr="0029042B">
              <w:rPr>
                <w:rFonts w:ascii="標楷體" w:eastAsia="標楷體" w:hAnsi="標楷體" w:cs="標楷體"/>
                <w:sz w:val="24"/>
                <w:szCs w:val="24"/>
              </w:rPr>
              <w:t>環境教育法第19條</w:t>
            </w:r>
          </w:p>
          <w:p w14:paraId="7D2A75A1" w14:textId="24F7CE78" w:rsidR="000D396A" w:rsidRPr="0029042B" w:rsidRDefault="000D396A" w:rsidP="000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sz w:val="24"/>
                <w:szCs w:val="24"/>
              </w:rPr>
              <w:t>每學年至少4小時</w:t>
            </w:r>
          </w:p>
          <w:p w14:paraId="60EF9088" w14:textId="77777777" w:rsidR="000D396A" w:rsidRPr="0029042B" w:rsidRDefault="000D396A" w:rsidP="000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sz w:val="24"/>
                <w:szCs w:val="24"/>
              </w:rPr>
              <w:t>(含海洋教育1小時，環境倫理、永續發展、氣候變遷、災害防救、能源資源永續利用3小時)</w:t>
            </w:r>
          </w:p>
        </w:tc>
      </w:tr>
      <w:tr w:rsidR="000D396A" w:rsidRPr="0029042B" w14:paraId="5AE97159" w14:textId="77777777" w:rsidTr="00E17CCF">
        <w:trPr>
          <w:trHeight w:val="438"/>
          <w:jc w:val="center"/>
        </w:trPr>
        <w:tc>
          <w:tcPr>
            <w:tcW w:w="835" w:type="dxa"/>
            <w:shd w:val="clear" w:color="auto" w:fill="auto"/>
            <w:vAlign w:val="center"/>
          </w:tcPr>
          <w:p w14:paraId="4F7234A0" w14:textId="77777777" w:rsidR="000D396A" w:rsidRPr="0029042B" w:rsidRDefault="000D396A" w:rsidP="000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sz w:val="24"/>
                <w:szCs w:val="24"/>
              </w:rPr>
              <w:t>4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6B59C167" w14:textId="77777777" w:rsidR="000D396A" w:rsidRPr="0029042B" w:rsidRDefault="000D396A" w:rsidP="000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sz w:val="24"/>
                <w:szCs w:val="24"/>
              </w:rPr>
              <w:t>家庭教育課程及活動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6D5D801B" w14:textId="0D94AD81" w:rsidR="000D396A" w:rsidRPr="0029042B" w:rsidRDefault="000D396A" w:rsidP="000D396A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326F4">
              <w:rPr>
                <w:rFonts w:ascii="標楷體" w:eastAsia="標楷體" w:hAnsi="標楷體" w:hint="eastAsia"/>
                <w:sz w:val="24"/>
                <w:szCs w:val="24"/>
              </w:rPr>
              <w:t>八年級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37087708" w14:textId="77777777" w:rsidR="000D396A" w:rsidRPr="0029042B" w:rsidRDefault="000D396A" w:rsidP="000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D5497">
              <w:rPr>
                <w:rFonts w:ascii="標楷體" w:eastAsia="標楷體" w:hAnsi="標楷體" w:cs="標楷體" w:hint="eastAsia"/>
                <w:sz w:val="24"/>
                <w:szCs w:val="24"/>
              </w:rPr>
              <w:t>國語文領域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5ACB450C" w14:textId="3B817CCA" w:rsidR="000D396A" w:rsidRPr="007D6893" w:rsidRDefault="00C71580" w:rsidP="000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8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,9</w:t>
            </w:r>
            <w:r w:rsidR="00800B60">
              <w:rPr>
                <w:rFonts w:ascii="標楷體" w:eastAsia="標楷體" w:hAnsi="標楷體" w:cs="標楷體"/>
                <w:sz w:val="28"/>
                <w:szCs w:val="28"/>
              </w:rPr>
              <w:t>,</w:t>
            </w:r>
            <w:r w:rsidR="00800B60">
              <w:rPr>
                <w:rFonts w:ascii="標楷體" w:eastAsia="標楷體" w:hAnsi="標楷體" w:cs="標楷體" w:hint="eastAsia"/>
                <w:sz w:val="28"/>
                <w:szCs w:val="28"/>
              </w:rPr>
              <w:t>1</w:t>
            </w:r>
            <w:r w:rsidR="00800B60">
              <w:rPr>
                <w:rFonts w:ascii="標楷體" w:eastAsia="標楷體" w:hAnsi="標楷體" w:cs="標楷體"/>
                <w:sz w:val="28"/>
                <w:szCs w:val="28"/>
              </w:rPr>
              <w:t>0,11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324C0B7" w14:textId="5EECBFB8" w:rsidR="000D396A" w:rsidRPr="007D6893" w:rsidRDefault="00CE6247" w:rsidP="000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</w:p>
        </w:tc>
        <w:tc>
          <w:tcPr>
            <w:tcW w:w="4453" w:type="dxa"/>
            <w:shd w:val="clear" w:color="auto" w:fill="auto"/>
            <w:vAlign w:val="center"/>
          </w:tcPr>
          <w:p w14:paraId="740200C6" w14:textId="77777777" w:rsidR="000D396A" w:rsidRPr="0029042B" w:rsidRDefault="000D396A" w:rsidP="000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29042B">
              <w:rPr>
                <w:rFonts w:ascii="新細明體" w:hAnsi="新細明體" w:cs="新細明體" w:hint="eastAsia"/>
                <w:sz w:val="24"/>
                <w:szCs w:val="24"/>
              </w:rPr>
              <w:t>✽</w:t>
            </w:r>
            <w:r w:rsidRPr="0029042B">
              <w:rPr>
                <w:rFonts w:ascii="標楷體" w:eastAsia="標楷體" w:hAnsi="標楷體" w:cs="標楷體"/>
                <w:sz w:val="24"/>
                <w:szCs w:val="24"/>
              </w:rPr>
              <w:t>家庭教育法第12條</w:t>
            </w:r>
          </w:p>
          <w:p w14:paraId="0BE49309" w14:textId="51B895DA" w:rsidR="000D396A" w:rsidRPr="0029042B" w:rsidRDefault="000D396A" w:rsidP="000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sz w:val="24"/>
                <w:szCs w:val="24"/>
              </w:rPr>
              <w:t>每學年至少4小時</w:t>
            </w:r>
          </w:p>
        </w:tc>
      </w:tr>
      <w:tr w:rsidR="000D396A" w:rsidRPr="0029042B" w14:paraId="6A9C4E37" w14:textId="77777777" w:rsidTr="00E17CCF">
        <w:trPr>
          <w:trHeight w:val="554"/>
          <w:jc w:val="center"/>
        </w:trPr>
        <w:tc>
          <w:tcPr>
            <w:tcW w:w="835" w:type="dxa"/>
            <w:shd w:val="clear" w:color="auto" w:fill="auto"/>
            <w:vAlign w:val="center"/>
          </w:tcPr>
          <w:p w14:paraId="48AE3C32" w14:textId="77777777" w:rsidR="000D396A" w:rsidRPr="0029042B" w:rsidRDefault="000D396A" w:rsidP="000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sz w:val="24"/>
                <w:szCs w:val="24"/>
              </w:rPr>
              <w:t>5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5F483456" w14:textId="50671363" w:rsidR="000D396A" w:rsidRPr="005429C6" w:rsidRDefault="000D396A" w:rsidP="000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429C6">
              <w:rPr>
                <w:rFonts w:ascii="標楷體" w:eastAsia="標楷體" w:hAnsi="標楷體" w:cs="標楷體"/>
                <w:sz w:val="24"/>
                <w:szCs w:val="24"/>
              </w:rPr>
              <w:t>家庭暴力防治課程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700CAFD7" w14:textId="36B7FFE9" w:rsidR="000D396A" w:rsidRPr="009D5497" w:rsidRDefault="000D396A" w:rsidP="000D396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326F4">
              <w:rPr>
                <w:rFonts w:ascii="標楷體" w:eastAsia="標楷體" w:hAnsi="標楷體" w:hint="eastAsia"/>
                <w:sz w:val="24"/>
                <w:szCs w:val="24"/>
              </w:rPr>
              <w:t>八年級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31C2BAD3" w14:textId="77777777" w:rsidR="000D396A" w:rsidRPr="009D5497" w:rsidRDefault="000D396A" w:rsidP="000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D5497">
              <w:rPr>
                <w:rFonts w:ascii="標楷體" w:eastAsia="標楷體" w:hAnsi="標楷體" w:cs="標楷體" w:hint="eastAsia"/>
                <w:sz w:val="24"/>
                <w:szCs w:val="24"/>
              </w:rPr>
              <w:t>國語文領域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168603E7" w14:textId="1685880B" w:rsidR="000D396A" w:rsidRPr="007D6893" w:rsidRDefault="005802DC" w:rsidP="000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2E5060D4" w14:textId="1BC0DAA6" w:rsidR="000D396A" w:rsidRPr="007D6893" w:rsidRDefault="005802DC" w:rsidP="000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</w:p>
        </w:tc>
        <w:tc>
          <w:tcPr>
            <w:tcW w:w="4453" w:type="dxa"/>
            <w:shd w:val="clear" w:color="auto" w:fill="auto"/>
            <w:vAlign w:val="center"/>
          </w:tcPr>
          <w:p w14:paraId="5CC4B5E1" w14:textId="77777777" w:rsidR="000D396A" w:rsidRPr="0029042B" w:rsidRDefault="000D396A" w:rsidP="000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29042B">
              <w:rPr>
                <w:rFonts w:ascii="新細明體" w:hAnsi="新細明體" w:cs="新細明體" w:hint="eastAsia"/>
                <w:sz w:val="24"/>
                <w:szCs w:val="24"/>
              </w:rPr>
              <w:t>✽</w:t>
            </w:r>
            <w:r w:rsidRPr="0029042B">
              <w:rPr>
                <w:rFonts w:ascii="標楷體" w:eastAsia="標楷體" w:hAnsi="標楷體" w:cs="標楷體"/>
                <w:sz w:val="24"/>
                <w:szCs w:val="24"/>
              </w:rPr>
              <w:t>家庭暴力防治法第60條</w:t>
            </w:r>
          </w:p>
          <w:p w14:paraId="5C9F696C" w14:textId="3159B83E" w:rsidR="000D396A" w:rsidRPr="0029042B" w:rsidRDefault="000D396A" w:rsidP="000D396A">
            <w:pPr>
              <w:adjustRightInd w:val="0"/>
              <w:spacing w:line="280" w:lineRule="exact"/>
              <w:ind w:firstLine="0"/>
              <w:rPr>
                <w:rFonts w:ascii="新細明體" w:hAnsi="新細明體" w:cs="新細明體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sz w:val="24"/>
                <w:szCs w:val="24"/>
              </w:rPr>
              <w:t>每學年至少4小時</w:t>
            </w:r>
          </w:p>
        </w:tc>
      </w:tr>
      <w:tr w:rsidR="000D396A" w:rsidRPr="0029042B" w14:paraId="5322C3E7" w14:textId="77777777" w:rsidTr="00E17CCF">
        <w:trPr>
          <w:trHeight w:val="272"/>
          <w:jc w:val="center"/>
        </w:trPr>
        <w:tc>
          <w:tcPr>
            <w:tcW w:w="835" w:type="dxa"/>
            <w:shd w:val="clear" w:color="auto" w:fill="auto"/>
            <w:vAlign w:val="center"/>
          </w:tcPr>
          <w:p w14:paraId="09718919" w14:textId="77777777" w:rsidR="000D396A" w:rsidRPr="0029042B" w:rsidRDefault="000D396A" w:rsidP="000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6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63A533E2" w14:textId="0B121973" w:rsidR="000D396A" w:rsidRPr="005429C6" w:rsidRDefault="000D396A" w:rsidP="000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429C6">
              <w:rPr>
                <w:rFonts w:ascii="標楷體" w:eastAsia="標楷體" w:hAnsi="標楷體" w:cs="標楷體"/>
                <w:sz w:val="24"/>
                <w:szCs w:val="24"/>
              </w:rPr>
              <w:t>生涯規劃教育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53C460F5" w14:textId="1D6C1E57" w:rsidR="000D396A" w:rsidRPr="0029042B" w:rsidRDefault="000D396A" w:rsidP="000D396A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326F4">
              <w:rPr>
                <w:rFonts w:ascii="標楷體" w:eastAsia="標楷體" w:hAnsi="標楷體" w:hint="eastAsia"/>
                <w:sz w:val="24"/>
                <w:szCs w:val="24"/>
              </w:rPr>
              <w:t>八年級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2FC87A83" w14:textId="77777777" w:rsidR="000D396A" w:rsidRPr="0029042B" w:rsidRDefault="000D396A" w:rsidP="000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D5497">
              <w:rPr>
                <w:rFonts w:ascii="標楷體" w:eastAsia="標楷體" w:hAnsi="標楷體" w:cs="標楷體" w:hint="eastAsia"/>
                <w:sz w:val="24"/>
                <w:szCs w:val="24"/>
              </w:rPr>
              <w:t>國語文領域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3910AF75" w14:textId="734E5250" w:rsidR="000D396A" w:rsidRPr="00E41A63" w:rsidRDefault="00C71580" w:rsidP="00580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left"/>
              <w:rPr>
                <w:rFonts w:ascii="標楷體" w:eastAsia="標楷體" w:hAnsi="標楷體" w:cs="標楷體"/>
                <w:sz w:val="28"/>
                <w:szCs w:val="28"/>
                <w:highlight w:val="yellow"/>
              </w:rPr>
            </w:pPr>
            <w:r w:rsidRPr="005802DC">
              <w:rPr>
                <w:rFonts w:ascii="標楷體" w:eastAsia="標楷體" w:hAnsi="標楷體" w:cs="標楷體" w:hint="eastAsia"/>
                <w:sz w:val="28"/>
                <w:szCs w:val="28"/>
              </w:rPr>
              <w:t>5</w:t>
            </w:r>
            <w:r w:rsidRPr="005802DC">
              <w:rPr>
                <w:rFonts w:ascii="標楷體" w:eastAsia="標楷體" w:hAnsi="標楷體" w:cs="標楷體"/>
                <w:sz w:val="28"/>
                <w:szCs w:val="28"/>
              </w:rPr>
              <w:t>,6,8,9</w:t>
            </w:r>
            <w:r w:rsidR="006105FB" w:rsidRPr="005802DC">
              <w:rPr>
                <w:rFonts w:ascii="標楷體" w:eastAsia="標楷體" w:hAnsi="標楷體" w:cs="標楷體"/>
                <w:sz w:val="28"/>
                <w:szCs w:val="28"/>
              </w:rPr>
              <w:t>,15,16</w:t>
            </w:r>
            <w:r w:rsidR="00697736" w:rsidRPr="005802DC">
              <w:rPr>
                <w:rFonts w:ascii="標楷體" w:eastAsia="標楷體" w:hAnsi="標楷體" w:cs="標楷體"/>
                <w:sz w:val="28"/>
                <w:szCs w:val="28"/>
              </w:rPr>
              <w:t>,17,18</w:t>
            </w:r>
            <w:r w:rsidR="00B35955" w:rsidRPr="005802DC">
              <w:rPr>
                <w:rFonts w:ascii="標楷體" w:eastAsia="標楷體" w:hAnsi="標楷體" w:cs="標楷體"/>
                <w:sz w:val="28"/>
                <w:szCs w:val="28"/>
              </w:rPr>
              <w:t>,19,20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027FA5D" w14:textId="093F2C32" w:rsidR="000D396A" w:rsidRPr="00E41A63" w:rsidRDefault="00CE6247" w:rsidP="000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highlight w:val="yellow"/>
              </w:rPr>
            </w:pPr>
            <w:r w:rsidRPr="00CE6247">
              <w:rPr>
                <w:rFonts w:ascii="標楷體" w:eastAsia="標楷體" w:hAnsi="標楷體" w:cs="標楷體" w:hint="eastAsia"/>
                <w:sz w:val="28"/>
                <w:szCs w:val="28"/>
              </w:rPr>
              <w:t>3</w:t>
            </w:r>
            <w:r w:rsidRPr="00CE6247">
              <w:rPr>
                <w:rFonts w:ascii="標楷體" w:eastAsia="標楷體" w:hAnsi="標楷體" w:cs="標楷體"/>
                <w:sz w:val="28"/>
                <w:szCs w:val="28"/>
              </w:rPr>
              <w:t>7.5</w:t>
            </w:r>
          </w:p>
        </w:tc>
        <w:tc>
          <w:tcPr>
            <w:tcW w:w="4453" w:type="dxa"/>
            <w:shd w:val="clear" w:color="auto" w:fill="auto"/>
            <w:vAlign w:val="center"/>
          </w:tcPr>
          <w:p w14:paraId="7C0CEBF0" w14:textId="145AA5AE" w:rsidR="000D396A" w:rsidRPr="00F90433" w:rsidRDefault="00C71580" w:rsidP="000D396A">
            <w:pPr>
              <w:snapToGrid w:val="0"/>
              <w:ind w:firstLine="0"/>
              <w:rPr>
                <w:rFonts w:ascii="標楷體" w:eastAsia="標楷體" w:hAnsi="標楷體" w:cs="標楷體"/>
                <w:bCs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sz w:val="24"/>
                <w:szCs w:val="24"/>
              </w:rPr>
              <w:t>我所知道的康橋</w:t>
            </w:r>
          </w:p>
          <w:p w14:paraId="40261AE7" w14:textId="51C27D0B" w:rsidR="000D396A" w:rsidRDefault="000D396A" w:rsidP="000D396A">
            <w:pPr>
              <w:shd w:val="clear" w:color="auto" w:fill="FFFFFF"/>
              <w:ind w:firstLine="0"/>
              <w:rPr>
                <w:rFonts w:ascii="標楷體" w:eastAsia="標楷體" w:hAnsi="標楷體" w:cs="標楷體"/>
                <w:bCs/>
                <w:sz w:val="24"/>
                <w:szCs w:val="24"/>
              </w:rPr>
            </w:pPr>
            <w:r w:rsidRPr="00F90433">
              <w:rPr>
                <w:rFonts w:ascii="標楷體" w:eastAsia="標楷體" w:hAnsi="標楷體" w:cs="標楷體"/>
                <w:bCs/>
                <w:sz w:val="24"/>
                <w:szCs w:val="24"/>
              </w:rPr>
              <w:t>涯J</w:t>
            </w:r>
            <w:r w:rsidR="00C71580">
              <w:rPr>
                <w:rFonts w:ascii="標楷體" w:eastAsia="標楷體" w:hAnsi="標楷體" w:cs="標楷體"/>
                <w:bCs/>
                <w:sz w:val="24"/>
                <w:szCs w:val="24"/>
              </w:rPr>
              <w:t>3</w:t>
            </w:r>
            <w:r w:rsidR="00C71580">
              <w:rPr>
                <w:rFonts w:ascii="標楷體" w:eastAsia="標楷體" w:hAnsi="標楷體" w:cs="標楷體" w:hint="eastAsia"/>
                <w:bCs/>
                <w:sz w:val="24"/>
                <w:szCs w:val="24"/>
              </w:rPr>
              <w:t xml:space="preserve">  </w:t>
            </w:r>
            <w:r w:rsidRPr="00F90433">
              <w:rPr>
                <w:rFonts w:ascii="標楷體" w:eastAsia="標楷體" w:hAnsi="標楷體" w:cs="標楷體"/>
                <w:bCs/>
                <w:sz w:val="24"/>
                <w:szCs w:val="24"/>
              </w:rPr>
              <w:t>涯J4</w:t>
            </w:r>
          </w:p>
          <w:p w14:paraId="70C811DB" w14:textId="77777777" w:rsidR="00C71580" w:rsidRDefault="00C71580" w:rsidP="000D396A">
            <w:pPr>
              <w:shd w:val="clear" w:color="auto" w:fill="FFFFFF"/>
              <w:ind w:firstLine="0"/>
              <w:rPr>
                <w:rFonts w:ascii="標楷體" w:eastAsia="標楷體" w:hAnsi="標楷體" w:cs="標楷體"/>
                <w:bCs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sz w:val="24"/>
                <w:szCs w:val="24"/>
              </w:rPr>
              <w:t>五柳先生傳</w:t>
            </w:r>
          </w:p>
          <w:p w14:paraId="677FB9A8" w14:textId="6E61B7BE" w:rsidR="00C71580" w:rsidRDefault="00C71580" w:rsidP="00C71580">
            <w:pPr>
              <w:shd w:val="clear" w:color="auto" w:fill="FFFFFF"/>
              <w:ind w:firstLine="0"/>
              <w:rPr>
                <w:rFonts w:ascii="標楷體" w:eastAsia="標楷體" w:hAnsi="標楷體" w:cs="標楷體"/>
                <w:bCs/>
                <w:sz w:val="24"/>
                <w:szCs w:val="24"/>
              </w:rPr>
            </w:pPr>
            <w:r w:rsidRPr="00F90433">
              <w:rPr>
                <w:rFonts w:ascii="標楷體" w:eastAsia="標楷體" w:hAnsi="標楷體" w:cs="標楷體"/>
                <w:bCs/>
                <w:sz w:val="24"/>
                <w:szCs w:val="24"/>
              </w:rPr>
              <w:t>涯J</w:t>
            </w:r>
            <w:r>
              <w:rPr>
                <w:rFonts w:ascii="標楷體" w:eastAsia="標楷體" w:hAnsi="標楷體" w:cs="標楷體"/>
                <w:bCs/>
                <w:sz w:val="24"/>
                <w:szCs w:val="24"/>
              </w:rPr>
              <w:t>3</w:t>
            </w:r>
            <w:r>
              <w:rPr>
                <w:rFonts w:ascii="標楷體" w:eastAsia="標楷體" w:hAnsi="標楷體" w:cs="標楷體" w:hint="eastAsia"/>
                <w:bCs/>
                <w:sz w:val="24"/>
                <w:szCs w:val="24"/>
              </w:rPr>
              <w:t xml:space="preserve">  </w:t>
            </w:r>
            <w:r w:rsidRPr="00F90433">
              <w:rPr>
                <w:rFonts w:ascii="標楷體" w:eastAsia="標楷體" w:hAnsi="標楷體" w:cs="標楷體"/>
                <w:bCs/>
                <w:sz w:val="24"/>
                <w:szCs w:val="24"/>
              </w:rPr>
              <w:t>涯J4</w:t>
            </w:r>
            <w:r>
              <w:rPr>
                <w:rFonts w:ascii="標楷體" w:eastAsia="標楷體" w:hAnsi="標楷體" w:cs="標楷體" w:hint="eastAsia"/>
                <w:bCs/>
                <w:sz w:val="24"/>
                <w:szCs w:val="24"/>
              </w:rPr>
              <w:t xml:space="preserve">  </w:t>
            </w:r>
            <w:r w:rsidRPr="00F90433">
              <w:rPr>
                <w:rFonts w:ascii="標楷體" w:eastAsia="標楷體" w:hAnsi="標楷體" w:cs="標楷體"/>
                <w:bCs/>
                <w:sz w:val="24"/>
                <w:szCs w:val="24"/>
              </w:rPr>
              <w:t>涯J</w:t>
            </w:r>
            <w:r w:rsidR="00B35955">
              <w:rPr>
                <w:rFonts w:ascii="標楷體" w:eastAsia="標楷體" w:hAnsi="標楷體" w:cs="標楷體"/>
                <w:bCs/>
                <w:sz w:val="24"/>
                <w:szCs w:val="24"/>
              </w:rPr>
              <w:t>7</w:t>
            </w:r>
          </w:p>
          <w:p w14:paraId="60BDAC16" w14:textId="319FCB63" w:rsidR="00C71580" w:rsidRDefault="006105FB" w:rsidP="00C71580">
            <w:pPr>
              <w:shd w:val="clear" w:color="auto" w:fill="FFFFFF"/>
              <w:ind w:firstLine="0"/>
              <w:rPr>
                <w:rFonts w:ascii="標楷體" w:eastAsia="標楷體" w:hAnsi="標楷體" w:cs="標楷體"/>
                <w:bCs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sz w:val="24"/>
                <w:szCs w:val="24"/>
              </w:rPr>
              <w:t>蜜蜂的讚美</w:t>
            </w:r>
          </w:p>
          <w:p w14:paraId="36DC046C" w14:textId="49F9BD7E" w:rsidR="006105FB" w:rsidRDefault="006105FB" w:rsidP="006105FB">
            <w:pPr>
              <w:shd w:val="clear" w:color="auto" w:fill="FFFFFF"/>
              <w:ind w:firstLine="0"/>
              <w:rPr>
                <w:rFonts w:ascii="標楷體" w:eastAsia="標楷體" w:hAnsi="標楷體" w:cs="標楷體"/>
                <w:bCs/>
                <w:sz w:val="24"/>
                <w:szCs w:val="24"/>
              </w:rPr>
            </w:pPr>
            <w:r w:rsidRPr="00F90433">
              <w:rPr>
                <w:rFonts w:ascii="標楷體" w:eastAsia="標楷體" w:hAnsi="標楷體" w:cs="標楷體"/>
                <w:bCs/>
                <w:sz w:val="24"/>
                <w:szCs w:val="24"/>
              </w:rPr>
              <w:t>涯J</w:t>
            </w:r>
            <w:r>
              <w:rPr>
                <w:rFonts w:ascii="標楷體" w:eastAsia="標楷體" w:hAnsi="標楷體" w:cs="標楷體" w:hint="eastAsia"/>
                <w:bCs/>
                <w:sz w:val="24"/>
                <w:szCs w:val="24"/>
              </w:rPr>
              <w:t xml:space="preserve">1  </w:t>
            </w:r>
            <w:r w:rsidRPr="00F90433">
              <w:rPr>
                <w:rFonts w:ascii="標楷體" w:eastAsia="標楷體" w:hAnsi="標楷體" w:cs="標楷體"/>
                <w:bCs/>
                <w:sz w:val="24"/>
                <w:szCs w:val="24"/>
              </w:rPr>
              <w:t>涯J</w:t>
            </w:r>
            <w:r>
              <w:rPr>
                <w:rFonts w:ascii="標楷體" w:eastAsia="標楷體" w:hAnsi="標楷體" w:cs="標楷體"/>
                <w:bCs/>
                <w:sz w:val="24"/>
                <w:szCs w:val="24"/>
              </w:rPr>
              <w:t>6</w:t>
            </w:r>
          </w:p>
          <w:p w14:paraId="0CE76DFB" w14:textId="6D86261E" w:rsidR="00294859" w:rsidRDefault="00294859" w:rsidP="006105FB">
            <w:pPr>
              <w:shd w:val="clear" w:color="auto" w:fill="FFFFFF"/>
              <w:ind w:firstLine="0"/>
              <w:rPr>
                <w:rFonts w:ascii="標楷體" w:eastAsia="標楷體" w:hAnsi="標楷體" w:cs="標楷體"/>
                <w:bCs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sz w:val="24"/>
                <w:szCs w:val="24"/>
              </w:rPr>
              <w:t>愛蓮說</w:t>
            </w:r>
          </w:p>
          <w:p w14:paraId="77B65B6E" w14:textId="29A8E497" w:rsidR="00D55149" w:rsidRDefault="00294859" w:rsidP="00D55149">
            <w:pPr>
              <w:shd w:val="clear" w:color="auto" w:fill="FFFFFF"/>
              <w:tabs>
                <w:tab w:val="left" w:pos="790"/>
              </w:tabs>
              <w:ind w:firstLine="0"/>
              <w:rPr>
                <w:rFonts w:ascii="標楷體" w:eastAsia="標楷體" w:hAnsi="標楷體" w:cs="標楷體"/>
                <w:bCs/>
                <w:sz w:val="24"/>
                <w:szCs w:val="24"/>
              </w:rPr>
            </w:pPr>
            <w:r w:rsidRPr="00F90433">
              <w:rPr>
                <w:rFonts w:ascii="標楷體" w:eastAsia="標楷體" w:hAnsi="標楷體" w:cs="標楷體"/>
                <w:bCs/>
                <w:sz w:val="24"/>
                <w:szCs w:val="24"/>
              </w:rPr>
              <w:t>涯J</w:t>
            </w:r>
            <w:r>
              <w:rPr>
                <w:rFonts w:ascii="標楷體" w:eastAsia="標楷體" w:hAnsi="標楷體" w:cs="標楷體"/>
                <w:bCs/>
                <w:sz w:val="24"/>
                <w:szCs w:val="24"/>
              </w:rPr>
              <w:t>3</w:t>
            </w:r>
            <w:r w:rsidR="00D55149">
              <w:rPr>
                <w:rFonts w:ascii="標楷體" w:eastAsia="標楷體" w:hAnsi="標楷體" w:cs="標楷體" w:hint="eastAsia"/>
                <w:bCs/>
                <w:sz w:val="24"/>
                <w:szCs w:val="24"/>
              </w:rPr>
              <w:t xml:space="preserve">  </w:t>
            </w:r>
            <w:r w:rsidR="00D55149" w:rsidRPr="00F90433">
              <w:rPr>
                <w:rFonts w:ascii="標楷體" w:eastAsia="標楷體" w:hAnsi="標楷體" w:cs="標楷體"/>
                <w:bCs/>
                <w:sz w:val="24"/>
                <w:szCs w:val="24"/>
              </w:rPr>
              <w:t>涯J</w:t>
            </w:r>
            <w:r w:rsidR="00D55149">
              <w:rPr>
                <w:rFonts w:ascii="標楷體" w:eastAsia="標楷體" w:hAnsi="標楷體" w:cs="標楷體"/>
                <w:bCs/>
                <w:sz w:val="24"/>
                <w:szCs w:val="24"/>
              </w:rPr>
              <w:t>14</w:t>
            </w:r>
          </w:p>
          <w:p w14:paraId="4F564687" w14:textId="77777777" w:rsidR="00E17CCF" w:rsidRDefault="00E17CCF" w:rsidP="00D55149">
            <w:pPr>
              <w:shd w:val="clear" w:color="auto" w:fill="FFFFFF"/>
              <w:tabs>
                <w:tab w:val="left" w:pos="790"/>
              </w:tabs>
              <w:ind w:firstLine="0"/>
              <w:rPr>
                <w:rFonts w:ascii="標楷體" w:eastAsia="標楷體" w:hAnsi="標楷體" w:cs="標楷體"/>
                <w:bCs/>
                <w:sz w:val="24"/>
                <w:szCs w:val="24"/>
              </w:rPr>
            </w:pPr>
          </w:p>
          <w:p w14:paraId="30A89FF1" w14:textId="5416A518" w:rsidR="00D55149" w:rsidRDefault="00D55149" w:rsidP="00294859">
            <w:pPr>
              <w:shd w:val="clear" w:color="auto" w:fill="FFFFFF"/>
              <w:ind w:firstLine="0"/>
              <w:rPr>
                <w:rFonts w:ascii="標楷體" w:eastAsia="標楷體" w:hAnsi="標楷體" w:cs="標楷體"/>
                <w:bCs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sz w:val="24"/>
                <w:szCs w:val="24"/>
              </w:rPr>
              <w:lastRenderedPageBreak/>
              <w:t>棒球靈魂學</w:t>
            </w:r>
          </w:p>
          <w:p w14:paraId="666BDDA4" w14:textId="6EFBCF17" w:rsidR="00C71580" w:rsidRPr="009A6326" w:rsidRDefault="00D55149" w:rsidP="005802DC">
            <w:pPr>
              <w:shd w:val="clear" w:color="auto" w:fill="FFFFFF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F90433">
              <w:rPr>
                <w:rFonts w:ascii="標楷體" w:eastAsia="標楷體" w:hAnsi="標楷體" w:cs="標楷體"/>
                <w:bCs/>
                <w:sz w:val="24"/>
                <w:szCs w:val="24"/>
              </w:rPr>
              <w:t>涯J</w:t>
            </w:r>
            <w:r>
              <w:rPr>
                <w:rFonts w:ascii="標楷體" w:eastAsia="標楷體" w:hAnsi="標楷體" w:cs="標楷體"/>
                <w:bCs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 w:hint="eastAsia"/>
                <w:bCs/>
                <w:sz w:val="24"/>
                <w:szCs w:val="24"/>
              </w:rPr>
              <w:t xml:space="preserve">  </w:t>
            </w:r>
            <w:r w:rsidRPr="00F90433">
              <w:rPr>
                <w:rFonts w:ascii="標楷體" w:eastAsia="標楷體" w:hAnsi="標楷體" w:cs="標楷體"/>
                <w:bCs/>
                <w:sz w:val="24"/>
                <w:szCs w:val="24"/>
              </w:rPr>
              <w:t>涯J</w:t>
            </w:r>
            <w:r>
              <w:rPr>
                <w:rFonts w:ascii="標楷體" w:eastAsia="標楷體" w:hAnsi="標楷體" w:cs="標楷體"/>
                <w:bCs/>
                <w:sz w:val="24"/>
                <w:szCs w:val="24"/>
              </w:rPr>
              <w:t>3</w:t>
            </w:r>
            <w:r>
              <w:rPr>
                <w:rFonts w:ascii="標楷體" w:eastAsia="標楷體" w:hAnsi="標楷體" w:cs="標楷體" w:hint="eastAsia"/>
                <w:bCs/>
                <w:sz w:val="24"/>
                <w:szCs w:val="24"/>
              </w:rPr>
              <w:t xml:space="preserve">  </w:t>
            </w:r>
            <w:r w:rsidRPr="00F90433">
              <w:rPr>
                <w:rFonts w:ascii="標楷體" w:eastAsia="標楷體" w:hAnsi="標楷體" w:cs="標楷體"/>
                <w:bCs/>
                <w:sz w:val="24"/>
                <w:szCs w:val="24"/>
              </w:rPr>
              <w:t>涯J</w:t>
            </w:r>
            <w:r>
              <w:rPr>
                <w:rFonts w:ascii="標楷體" w:eastAsia="標楷體" w:hAnsi="標楷體" w:cs="標楷體"/>
                <w:bCs/>
                <w:sz w:val="24"/>
                <w:szCs w:val="24"/>
              </w:rPr>
              <w:t>6</w:t>
            </w:r>
            <w:r>
              <w:rPr>
                <w:rFonts w:ascii="標楷體" w:eastAsia="標楷體" w:hAnsi="標楷體" w:cs="標楷體" w:hint="eastAsia"/>
                <w:bCs/>
                <w:sz w:val="24"/>
                <w:szCs w:val="24"/>
              </w:rPr>
              <w:t xml:space="preserve"> </w:t>
            </w:r>
            <w:r w:rsidRPr="00F90433">
              <w:rPr>
                <w:rFonts w:ascii="標楷體" w:eastAsia="標楷體" w:hAnsi="標楷體" w:cs="標楷體"/>
                <w:bCs/>
                <w:sz w:val="24"/>
                <w:szCs w:val="24"/>
              </w:rPr>
              <w:t>涯J4</w:t>
            </w:r>
          </w:p>
        </w:tc>
      </w:tr>
      <w:tr w:rsidR="000D396A" w:rsidRPr="0029042B" w14:paraId="5155739A" w14:textId="77777777" w:rsidTr="00E17CCF">
        <w:trPr>
          <w:trHeight w:val="239"/>
          <w:jc w:val="center"/>
        </w:trPr>
        <w:tc>
          <w:tcPr>
            <w:tcW w:w="835" w:type="dxa"/>
            <w:shd w:val="clear" w:color="auto" w:fill="auto"/>
            <w:vAlign w:val="center"/>
          </w:tcPr>
          <w:p w14:paraId="77C26143" w14:textId="77777777" w:rsidR="000D396A" w:rsidRPr="0029042B" w:rsidRDefault="000D396A" w:rsidP="000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7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771A3A34" w14:textId="77777777" w:rsidR="000D396A" w:rsidRPr="005429C6" w:rsidRDefault="000D396A" w:rsidP="000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429C6">
              <w:rPr>
                <w:rFonts w:ascii="標楷體" w:eastAsia="標楷體" w:hAnsi="標楷體" w:cs="標楷體"/>
                <w:sz w:val="24"/>
                <w:szCs w:val="24"/>
              </w:rPr>
              <w:t>全民國防教育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4437C843" w14:textId="13C90B12" w:rsidR="000D396A" w:rsidRPr="0029042B" w:rsidRDefault="000D396A" w:rsidP="000D396A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326F4">
              <w:rPr>
                <w:rFonts w:ascii="標楷體" w:eastAsia="標楷體" w:hAnsi="標楷體" w:hint="eastAsia"/>
                <w:sz w:val="24"/>
                <w:szCs w:val="24"/>
              </w:rPr>
              <w:t>八年級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2B0A976B" w14:textId="77777777" w:rsidR="000D396A" w:rsidRPr="0029042B" w:rsidRDefault="000D396A" w:rsidP="000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D5497">
              <w:rPr>
                <w:rFonts w:ascii="標楷體" w:eastAsia="標楷體" w:hAnsi="標楷體" w:cs="標楷體" w:hint="eastAsia"/>
                <w:sz w:val="24"/>
                <w:szCs w:val="24"/>
              </w:rPr>
              <w:t>國語文領域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505FBEFC" w14:textId="4D449D77" w:rsidR="000D396A" w:rsidRPr="007D6893" w:rsidRDefault="005802DC" w:rsidP="000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42E9E98" w14:textId="5C59BEA9" w:rsidR="000D396A" w:rsidRPr="007D6893" w:rsidRDefault="005802DC" w:rsidP="000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</w:p>
        </w:tc>
        <w:tc>
          <w:tcPr>
            <w:tcW w:w="4453" w:type="dxa"/>
            <w:shd w:val="clear" w:color="auto" w:fill="auto"/>
            <w:vAlign w:val="center"/>
          </w:tcPr>
          <w:p w14:paraId="0B86E6EB" w14:textId="77777777" w:rsidR="000D396A" w:rsidRPr="0029042B" w:rsidRDefault="000D396A" w:rsidP="000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29042B">
              <w:rPr>
                <w:rFonts w:ascii="新細明體" w:hAnsi="新細明體" w:cs="新細明體" w:hint="eastAsia"/>
                <w:sz w:val="24"/>
                <w:szCs w:val="24"/>
              </w:rPr>
              <w:t>✽</w:t>
            </w:r>
            <w:r w:rsidRPr="0029042B">
              <w:rPr>
                <w:rFonts w:ascii="標楷體" w:eastAsia="標楷體" w:hAnsi="標楷體" w:cs="標楷體"/>
                <w:sz w:val="24"/>
                <w:szCs w:val="24"/>
              </w:rPr>
              <w:t>全民國防教育法第7條</w:t>
            </w:r>
          </w:p>
        </w:tc>
      </w:tr>
      <w:tr w:rsidR="000D396A" w:rsidRPr="0029042B" w14:paraId="53CD070C" w14:textId="77777777" w:rsidTr="00E17CCF">
        <w:trPr>
          <w:trHeight w:val="290"/>
          <w:jc w:val="center"/>
        </w:trPr>
        <w:tc>
          <w:tcPr>
            <w:tcW w:w="835" w:type="dxa"/>
            <w:shd w:val="clear" w:color="auto" w:fill="auto"/>
            <w:vAlign w:val="center"/>
          </w:tcPr>
          <w:p w14:paraId="5640B78E" w14:textId="77777777" w:rsidR="000D396A" w:rsidRPr="0029042B" w:rsidRDefault="000D396A" w:rsidP="000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8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0BCEAFE9" w14:textId="77777777" w:rsidR="000D396A" w:rsidRPr="005429C6" w:rsidRDefault="000D396A" w:rsidP="000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429C6">
              <w:rPr>
                <w:rFonts w:ascii="標楷體" w:eastAsia="標楷體" w:hAnsi="標楷體" w:cs="標楷體"/>
                <w:sz w:val="24"/>
                <w:szCs w:val="24"/>
              </w:rPr>
              <w:t>安全教育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133F31A6" w14:textId="657FA814" w:rsidR="000D396A" w:rsidRPr="0029042B" w:rsidRDefault="000D396A" w:rsidP="000D396A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326F4">
              <w:rPr>
                <w:rFonts w:ascii="標楷體" w:eastAsia="標楷體" w:hAnsi="標楷體" w:hint="eastAsia"/>
                <w:sz w:val="24"/>
                <w:szCs w:val="24"/>
              </w:rPr>
              <w:t>八年級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7A606306" w14:textId="77777777" w:rsidR="000D396A" w:rsidRPr="0029042B" w:rsidRDefault="000D396A" w:rsidP="000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D5497">
              <w:rPr>
                <w:rFonts w:ascii="標楷體" w:eastAsia="標楷體" w:hAnsi="標楷體" w:cs="標楷體" w:hint="eastAsia"/>
                <w:sz w:val="24"/>
                <w:szCs w:val="24"/>
              </w:rPr>
              <w:t>國語文領域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5EC3E672" w14:textId="79F450D4" w:rsidR="000D396A" w:rsidRPr="007D6893" w:rsidRDefault="005802DC" w:rsidP="000D396A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C6C9AA1" w14:textId="2CCDC363" w:rsidR="000D396A" w:rsidRPr="007D6893" w:rsidRDefault="005802DC" w:rsidP="000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</w:p>
        </w:tc>
        <w:tc>
          <w:tcPr>
            <w:tcW w:w="4453" w:type="dxa"/>
            <w:shd w:val="clear" w:color="auto" w:fill="auto"/>
            <w:vAlign w:val="center"/>
          </w:tcPr>
          <w:p w14:paraId="0D74C598" w14:textId="77777777" w:rsidR="000D396A" w:rsidRPr="0029042B" w:rsidRDefault="000D396A" w:rsidP="000D396A">
            <w:pPr>
              <w:adjustRightInd w:val="0"/>
              <w:spacing w:line="28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0D396A" w:rsidRPr="0029042B" w14:paraId="192A1910" w14:textId="77777777" w:rsidTr="00E17CCF">
        <w:trPr>
          <w:trHeight w:val="42"/>
          <w:jc w:val="center"/>
        </w:trPr>
        <w:tc>
          <w:tcPr>
            <w:tcW w:w="835" w:type="dxa"/>
            <w:shd w:val="clear" w:color="auto" w:fill="auto"/>
            <w:vAlign w:val="center"/>
          </w:tcPr>
          <w:p w14:paraId="7B94455A" w14:textId="77777777" w:rsidR="000D396A" w:rsidRDefault="000D396A" w:rsidP="000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9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0235806A" w14:textId="77777777" w:rsidR="000D396A" w:rsidRPr="005429C6" w:rsidRDefault="000D396A" w:rsidP="000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429C6">
              <w:rPr>
                <w:rFonts w:ascii="標楷體" w:eastAsia="標楷體" w:hAnsi="標楷體" w:cs="標楷體"/>
                <w:sz w:val="24"/>
                <w:szCs w:val="24"/>
              </w:rPr>
              <w:t>生命教育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598C1994" w14:textId="143CE41C" w:rsidR="000D396A" w:rsidRPr="0029042B" w:rsidRDefault="000D396A" w:rsidP="000D396A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326F4">
              <w:rPr>
                <w:rFonts w:ascii="標楷體" w:eastAsia="標楷體" w:hAnsi="標楷體" w:hint="eastAsia"/>
                <w:sz w:val="24"/>
                <w:szCs w:val="24"/>
              </w:rPr>
              <w:t>八年級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6EBE3003" w14:textId="77777777" w:rsidR="000D396A" w:rsidRPr="0029042B" w:rsidRDefault="000D396A" w:rsidP="000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D5497">
              <w:rPr>
                <w:rFonts w:ascii="標楷體" w:eastAsia="標楷體" w:hAnsi="標楷體" w:cs="標楷體" w:hint="eastAsia"/>
                <w:sz w:val="24"/>
                <w:szCs w:val="24"/>
              </w:rPr>
              <w:t>國語文領域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1144CD7E" w14:textId="41C91D7F" w:rsidR="000D396A" w:rsidRPr="007D6893" w:rsidRDefault="00800B60" w:rsidP="000D396A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0,11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78C0B8E" w14:textId="6F37A076" w:rsidR="000D396A" w:rsidRPr="007D6893" w:rsidRDefault="00CE6247" w:rsidP="000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7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.5</w:t>
            </w:r>
          </w:p>
        </w:tc>
        <w:tc>
          <w:tcPr>
            <w:tcW w:w="4453" w:type="dxa"/>
            <w:shd w:val="clear" w:color="auto" w:fill="auto"/>
            <w:vAlign w:val="center"/>
          </w:tcPr>
          <w:p w14:paraId="72A40393" w14:textId="77777777" w:rsidR="000D396A" w:rsidRPr="0029042B" w:rsidRDefault="000D396A" w:rsidP="000D396A">
            <w:pPr>
              <w:adjustRightInd w:val="0"/>
              <w:spacing w:line="28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0D396A" w:rsidRPr="0029042B" w14:paraId="74730BDC" w14:textId="77777777" w:rsidTr="00E17CCF">
        <w:trPr>
          <w:trHeight w:val="551"/>
          <w:jc w:val="center"/>
        </w:trPr>
        <w:tc>
          <w:tcPr>
            <w:tcW w:w="835" w:type="dxa"/>
            <w:shd w:val="clear" w:color="auto" w:fill="auto"/>
            <w:vAlign w:val="center"/>
          </w:tcPr>
          <w:p w14:paraId="7F103B9F" w14:textId="77777777" w:rsidR="000D396A" w:rsidRDefault="000D396A" w:rsidP="000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0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2CCC4789" w14:textId="77777777" w:rsidR="000D396A" w:rsidRPr="005429C6" w:rsidRDefault="000D396A" w:rsidP="000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429C6">
              <w:rPr>
                <w:rFonts w:ascii="標楷體" w:eastAsia="標楷體" w:hAnsi="標楷體" w:cs="Gungsuh"/>
                <w:sz w:val="24"/>
                <w:szCs w:val="24"/>
              </w:rPr>
              <w:t>國際教育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33E12784" w14:textId="68BFCC13" w:rsidR="000D396A" w:rsidRPr="0029042B" w:rsidRDefault="000D396A" w:rsidP="000D396A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326F4">
              <w:rPr>
                <w:rFonts w:ascii="標楷體" w:eastAsia="標楷體" w:hAnsi="標楷體" w:hint="eastAsia"/>
                <w:sz w:val="24"/>
                <w:szCs w:val="24"/>
              </w:rPr>
              <w:t>八年級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5FB5B723" w14:textId="77777777" w:rsidR="000D396A" w:rsidRPr="0029042B" w:rsidRDefault="000D396A" w:rsidP="000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D5497">
              <w:rPr>
                <w:rFonts w:ascii="標楷體" w:eastAsia="標楷體" w:hAnsi="標楷體" w:cs="標楷體" w:hint="eastAsia"/>
                <w:sz w:val="24"/>
                <w:szCs w:val="24"/>
              </w:rPr>
              <w:t>國語文領域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593F9ECB" w14:textId="6CCD75DE" w:rsidR="000D396A" w:rsidRPr="00D63375" w:rsidRDefault="005802DC" w:rsidP="000D396A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8BBACDB" w14:textId="212FBBBD" w:rsidR="000D396A" w:rsidRPr="00D63375" w:rsidRDefault="005802DC" w:rsidP="000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</w:p>
        </w:tc>
        <w:tc>
          <w:tcPr>
            <w:tcW w:w="4453" w:type="dxa"/>
            <w:shd w:val="clear" w:color="auto" w:fill="auto"/>
            <w:vAlign w:val="center"/>
          </w:tcPr>
          <w:p w14:paraId="5EA09CBE" w14:textId="77777777" w:rsidR="000D396A" w:rsidRPr="007028C6" w:rsidRDefault="000D396A" w:rsidP="000D396A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依本局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109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年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2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月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20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日新北教新字第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1090294487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號函辦理，自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110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學年度起實施國際教育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堂課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。</w:t>
            </w:r>
          </w:p>
          <w:p w14:paraId="52E348F7" w14:textId="52AA102C" w:rsidR="000D396A" w:rsidRPr="0029042B" w:rsidRDefault="000D396A" w:rsidP="000D396A">
            <w:pPr>
              <w:adjustRightInd w:val="0"/>
              <w:spacing w:line="28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每學年實施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節課，原則每學期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2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節課，惟經由各校課程委員會通過後，得彈性調整實施學期。</w:t>
            </w:r>
          </w:p>
        </w:tc>
      </w:tr>
      <w:tr w:rsidR="000D396A" w:rsidRPr="0029042B" w14:paraId="187A3FE3" w14:textId="77777777" w:rsidTr="00E17CCF">
        <w:trPr>
          <w:trHeight w:val="269"/>
          <w:jc w:val="center"/>
        </w:trPr>
        <w:tc>
          <w:tcPr>
            <w:tcW w:w="835" w:type="dxa"/>
            <w:shd w:val="clear" w:color="auto" w:fill="auto"/>
            <w:vAlign w:val="center"/>
          </w:tcPr>
          <w:p w14:paraId="7C9AF8D8" w14:textId="77777777" w:rsidR="000D396A" w:rsidRPr="0029042B" w:rsidRDefault="000D396A" w:rsidP="000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11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60497578" w14:textId="77777777" w:rsidR="000D396A" w:rsidRPr="005429C6" w:rsidRDefault="000D396A" w:rsidP="000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429C6">
              <w:rPr>
                <w:rFonts w:ascii="標楷體" w:eastAsia="標楷體" w:hAnsi="標楷體"/>
                <w:bCs/>
                <w:sz w:val="24"/>
                <w:szCs w:val="24"/>
              </w:rPr>
              <w:t>品德教育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7D2C784C" w14:textId="543675C2" w:rsidR="000D396A" w:rsidRPr="0029042B" w:rsidRDefault="000D396A" w:rsidP="000D396A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326F4">
              <w:rPr>
                <w:rFonts w:ascii="標楷體" w:eastAsia="標楷體" w:hAnsi="標楷體" w:hint="eastAsia"/>
                <w:sz w:val="24"/>
                <w:szCs w:val="24"/>
              </w:rPr>
              <w:t>八年級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2E0FF78B" w14:textId="77777777" w:rsidR="000D396A" w:rsidRPr="0029042B" w:rsidRDefault="000D396A" w:rsidP="000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D5497">
              <w:rPr>
                <w:rFonts w:ascii="標楷體" w:eastAsia="標楷體" w:hAnsi="標楷體" w:cs="標楷體" w:hint="eastAsia"/>
                <w:sz w:val="24"/>
                <w:szCs w:val="24"/>
              </w:rPr>
              <w:t>國語文領域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359853C2" w14:textId="5220EF74" w:rsidR="000D396A" w:rsidRPr="004410D8" w:rsidRDefault="00C71580" w:rsidP="00580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lef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,2,3,4,5,6</w:t>
            </w:r>
            <w:r w:rsidR="00800B60">
              <w:rPr>
                <w:rFonts w:ascii="標楷體" w:eastAsia="標楷體" w:hAnsi="標楷體" w:cs="標楷體"/>
                <w:sz w:val="28"/>
                <w:szCs w:val="28"/>
              </w:rPr>
              <w:t>,10,11</w:t>
            </w:r>
            <w:r w:rsidR="006105FB">
              <w:rPr>
                <w:rFonts w:ascii="標楷體" w:eastAsia="標楷體" w:hAnsi="標楷體" w:cs="標楷體"/>
                <w:sz w:val="28"/>
                <w:szCs w:val="28"/>
              </w:rPr>
              <w:t>,15,16</w:t>
            </w:r>
            <w:r w:rsidR="00697736">
              <w:rPr>
                <w:rFonts w:ascii="標楷體" w:eastAsia="標楷體" w:hAnsi="標楷體" w:cs="標楷體"/>
                <w:sz w:val="28"/>
                <w:szCs w:val="28"/>
              </w:rPr>
              <w:t>,17,</w:t>
            </w:r>
            <w:r w:rsidR="005802DC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="00697736">
              <w:rPr>
                <w:rFonts w:ascii="標楷體" w:eastAsia="標楷體" w:hAnsi="標楷體" w:cs="標楷體"/>
                <w:sz w:val="28"/>
                <w:szCs w:val="28"/>
              </w:rPr>
              <w:t>18,19,20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2FD1FF29" w14:textId="2676E7E5" w:rsidR="000D396A" w:rsidRPr="004410D8" w:rsidRDefault="00CE6247" w:rsidP="000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2.5</w:t>
            </w:r>
          </w:p>
        </w:tc>
        <w:tc>
          <w:tcPr>
            <w:tcW w:w="4453" w:type="dxa"/>
            <w:shd w:val="clear" w:color="auto" w:fill="auto"/>
            <w:vAlign w:val="center"/>
          </w:tcPr>
          <w:p w14:paraId="26369EE3" w14:textId="77777777" w:rsidR="000D396A" w:rsidRPr="0029042B" w:rsidRDefault="000D396A" w:rsidP="000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0D396A" w:rsidRPr="0029042B" w14:paraId="41C4A616" w14:textId="77777777" w:rsidTr="00E17CCF">
        <w:trPr>
          <w:trHeight w:val="269"/>
          <w:jc w:val="center"/>
        </w:trPr>
        <w:tc>
          <w:tcPr>
            <w:tcW w:w="835" w:type="dxa"/>
            <w:shd w:val="clear" w:color="auto" w:fill="auto"/>
            <w:vAlign w:val="center"/>
          </w:tcPr>
          <w:p w14:paraId="11B590E1" w14:textId="6BFEB1BA" w:rsidR="000D396A" w:rsidRDefault="000D396A" w:rsidP="000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2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7D83B6B7" w14:textId="63510349" w:rsidR="000D396A" w:rsidRPr="005429C6" w:rsidRDefault="000D396A" w:rsidP="000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5429C6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</w:t>
            </w:r>
            <w:r w:rsidRPr="005429C6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讀</w:t>
            </w:r>
            <w:r w:rsidRPr="005429C6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素養、</w:t>
            </w:r>
            <w:r w:rsidRPr="005429C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媒體素養教育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4105866A" w14:textId="525BB8A1" w:rsidR="000D396A" w:rsidRPr="00865395" w:rsidRDefault="000D396A" w:rsidP="000D396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326F4">
              <w:rPr>
                <w:rFonts w:ascii="標楷體" w:eastAsia="標楷體" w:hAnsi="標楷體" w:hint="eastAsia"/>
                <w:sz w:val="24"/>
                <w:szCs w:val="24"/>
              </w:rPr>
              <w:t>八年級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0C0254C5" w14:textId="63A25FCF" w:rsidR="000D396A" w:rsidRPr="009D5497" w:rsidRDefault="000D396A" w:rsidP="000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84BDE">
              <w:rPr>
                <w:rFonts w:ascii="標楷體" w:eastAsia="標楷體" w:hAnsi="標楷體" w:cs="標楷體" w:hint="eastAsia"/>
                <w:sz w:val="24"/>
                <w:szCs w:val="24"/>
              </w:rPr>
              <w:t>國語文領域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507ACF40" w14:textId="548F25AF" w:rsidR="000D396A" w:rsidRDefault="00C71580" w:rsidP="00580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lef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,2,3,4,5,6,</w:t>
            </w:r>
            <w:r w:rsidR="00A20226">
              <w:rPr>
                <w:rFonts w:ascii="標楷體" w:eastAsia="標楷體" w:hAnsi="標楷體" w:cs="標楷體"/>
                <w:sz w:val="28"/>
                <w:szCs w:val="28"/>
              </w:rPr>
              <w:t>7,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8,9</w:t>
            </w:r>
            <w:r w:rsidR="006105FB">
              <w:rPr>
                <w:rFonts w:ascii="標楷體" w:eastAsia="標楷體" w:hAnsi="標楷體" w:cs="標楷體"/>
                <w:sz w:val="28"/>
                <w:szCs w:val="28"/>
              </w:rPr>
              <w:t>,15,16</w:t>
            </w:r>
            <w:r w:rsidR="00697736">
              <w:rPr>
                <w:rFonts w:ascii="標楷體" w:eastAsia="標楷體" w:hAnsi="標楷體" w:cs="標楷體"/>
                <w:sz w:val="28"/>
                <w:szCs w:val="28"/>
              </w:rPr>
              <w:t>,19,</w:t>
            </w:r>
            <w:r w:rsidR="005802DC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="00697736">
              <w:rPr>
                <w:rFonts w:ascii="標楷體" w:eastAsia="標楷體" w:hAnsi="標楷體" w:cs="標楷體"/>
                <w:sz w:val="28"/>
                <w:szCs w:val="28"/>
              </w:rPr>
              <w:t>20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26DA13F" w14:textId="6EF6422A" w:rsidR="000D396A" w:rsidRDefault="00CE6247" w:rsidP="000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8.75</w:t>
            </w:r>
          </w:p>
        </w:tc>
        <w:tc>
          <w:tcPr>
            <w:tcW w:w="4453" w:type="dxa"/>
            <w:shd w:val="clear" w:color="auto" w:fill="auto"/>
            <w:vAlign w:val="center"/>
          </w:tcPr>
          <w:p w14:paraId="12CF9CF2" w14:textId="77777777" w:rsidR="000D396A" w:rsidRPr="0029042B" w:rsidRDefault="000D396A" w:rsidP="000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0D396A" w:rsidRPr="0029042B" w14:paraId="0B66370A" w14:textId="77777777" w:rsidTr="00E17CCF">
        <w:trPr>
          <w:trHeight w:val="269"/>
          <w:jc w:val="center"/>
        </w:trPr>
        <w:tc>
          <w:tcPr>
            <w:tcW w:w="835" w:type="dxa"/>
            <w:shd w:val="clear" w:color="auto" w:fill="auto"/>
            <w:vAlign w:val="center"/>
          </w:tcPr>
          <w:p w14:paraId="30248058" w14:textId="6A06193B" w:rsidR="000D396A" w:rsidRDefault="000D396A" w:rsidP="000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3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035C8E75" w14:textId="52032C9C" w:rsidR="000D396A" w:rsidRPr="005429C6" w:rsidRDefault="000D396A" w:rsidP="000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5429C6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多元文化</w:t>
            </w:r>
            <w:r w:rsidRPr="005429C6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10D1D3DB" w14:textId="1E65A7D8" w:rsidR="000D396A" w:rsidRPr="00865395" w:rsidRDefault="000D396A" w:rsidP="000D396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326F4">
              <w:rPr>
                <w:rFonts w:ascii="標楷體" w:eastAsia="標楷體" w:hAnsi="標楷體" w:hint="eastAsia"/>
                <w:sz w:val="24"/>
                <w:szCs w:val="24"/>
              </w:rPr>
              <w:t>八年級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5CB9389F" w14:textId="7D5B15E4" w:rsidR="000D396A" w:rsidRPr="009D5497" w:rsidRDefault="000D396A" w:rsidP="000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84BDE">
              <w:rPr>
                <w:rFonts w:ascii="標楷體" w:eastAsia="標楷體" w:hAnsi="標楷體" w:cs="標楷體" w:hint="eastAsia"/>
                <w:sz w:val="24"/>
                <w:szCs w:val="24"/>
              </w:rPr>
              <w:t>國語文領域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48BE1137" w14:textId="0BE15160" w:rsidR="000D396A" w:rsidRDefault="00C71580" w:rsidP="000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,6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EA74292" w14:textId="7E652283" w:rsidR="000D396A" w:rsidRDefault="00CE6247" w:rsidP="000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7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.5</w:t>
            </w:r>
          </w:p>
        </w:tc>
        <w:tc>
          <w:tcPr>
            <w:tcW w:w="4453" w:type="dxa"/>
            <w:shd w:val="clear" w:color="auto" w:fill="auto"/>
            <w:vAlign w:val="center"/>
          </w:tcPr>
          <w:p w14:paraId="31B1C1D8" w14:textId="77777777" w:rsidR="000D396A" w:rsidRPr="0029042B" w:rsidRDefault="000D396A" w:rsidP="000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0D396A" w:rsidRPr="0029042B" w14:paraId="07448710" w14:textId="77777777" w:rsidTr="00E17CCF">
        <w:trPr>
          <w:trHeight w:val="269"/>
          <w:jc w:val="center"/>
        </w:trPr>
        <w:tc>
          <w:tcPr>
            <w:tcW w:w="835" w:type="dxa"/>
            <w:shd w:val="clear" w:color="auto" w:fill="auto"/>
            <w:vAlign w:val="center"/>
          </w:tcPr>
          <w:p w14:paraId="6B5A3D9E" w14:textId="12ADC3E3" w:rsidR="000D396A" w:rsidRDefault="000D396A" w:rsidP="000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4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7FFABF12" w14:textId="003A47D0" w:rsidR="000D396A" w:rsidRPr="005429C6" w:rsidRDefault="000D396A" w:rsidP="000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5429C6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原住民族教育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51810C4D" w14:textId="30760777" w:rsidR="000D396A" w:rsidRPr="00865395" w:rsidRDefault="000D396A" w:rsidP="000D396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326F4">
              <w:rPr>
                <w:rFonts w:ascii="標楷體" w:eastAsia="標楷體" w:hAnsi="標楷體" w:hint="eastAsia"/>
                <w:sz w:val="24"/>
                <w:szCs w:val="24"/>
              </w:rPr>
              <w:t>八年級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5EC1BC10" w14:textId="4F6C59B0" w:rsidR="000D396A" w:rsidRPr="009D5497" w:rsidRDefault="000D396A" w:rsidP="000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84BDE">
              <w:rPr>
                <w:rFonts w:ascii="標楷體" w:eastAsia="標楷體" w:hAnsi="標楷體" w:cs="標楷體" w:hint="eastAsia"/>
                <w:sz w:val="24"/>
                <w:szCs w:val="24"/>
              </w:rPr>
              <w:t>國語文領域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4958A6B3" w14:textId="3F41FF54" w:rsidR="000D396A" w:rsidRDefault="005802DC" w:rsidP="000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690008A7" w14:textId="61ECFFCC" w:rsidR="000D396A" w:rsidRDefault="005802DC" w:rsidP="000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</w:p>
        </w:tc>
        <w:tc>
          <w:tcPr>
            <w:tcW w:w="4453" w:type="dxa"/>
            <w:shd w:val="clear" w:color="auto" w:fill="auto"/>
            <w:vAlign w:val="center"/>
          </w:tcPr>
          <w:p w14:paraId="4158D086" w14:textId="77777777" w:rsidR="000D396A" w:rsidRPr="0029042B" w:rsidRDefault="000D396A" w:rsidP="000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0D396A" w:rsidRPr="0029042B" w14:paraId="0A78C656" w14:textId="77777777" w:rsidTr="00E17CCF">
        <w:trPr>
          <w:trHeight w:val="269"/>
          <w:jc w:val="center"/>
        </w:trPr>
        <w:tc>
          <w:tcPr>
            <w:tcW w:w="835" w:type="dxa"/>
            <w:shd w:val="clear" w:color="auto" w:fill="auto"/>
            <w:vAlign w:val="center"/>
          </w:tcPr>
          <w:p w14:paraId="6AFE373E" w14:textId="5AF4E281" w:rsidR="000D396A" w:rsidRDefault="000D396A" w:rsidP="000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5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359A3BD6" w14:textId="54D822F0" w:rsidR="000D396A" w:rsidRPr="005429C6" w:rsidRDefault="000D396A" w:rsidP="000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5429C6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法治教育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78F65363" w14:textId="67EF4549" w:rsidR="000D396A" w:rsidRPr="00865395" w:rsidRDefault="000D396A" w:rsidP="000D396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326F4">
              <w:rPr>
                <w:rFonts w:ascii="標楷體" w:eastAsia="標楷體" w:hAnsi="標楷體" w:hint="eastAsia"/>
                <w:sz w:val="24"/>
                <w:szCs w:val="24"/>
              </w:rPr>
              <w:t>八年級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1CE9E438" w14:textId="0C22D468" w:rsidR="000D396A" w:rsidRPr="009D5497" w:rsidRDefault="000D396A" w:rsidP="000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84BDE">
              <w:rPr>
                <w:rFonts w:ascii="標楷體" w:eastAsia="標楷體" w:hAnsi="標楷體" w:cs="標楷體" w:hint="eastAsia"/>
                <w:sz w:val="24"/>
                <w:szCs w:val="24"/>
              </w:rPr>
              <w:t>國語文領域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53E4F782" w14:textId="1625F237" w:rsidR="000D396A" w:rsidRDefault="006105FB" w:rsidP="000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2,13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F814CA" w14:textId="1CB76924" w:rsidR="000D396A" w:rsidRDefault="00CE6247" w:rsidP="000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7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.5</w:t>
            </w:r>
          </w:p>
        </w:tc>
        <w:tc>
          <w:tcPr>
            <w:tcW w:w="4453" w:type="dxa"/>
            <w:shd w:val="clear" w:color="auto" w:fill="auto"/>
            <w:vAlign w:val="center"/>
          </w:tcPr>
          <w:p w14:paraId="754245B2" w14:textId="77777777" w:rsidR="000D396A" w:rsidRPr="0029042B" w:rsidRDefault="000D396A" w:rsidP="000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0D396A" w:rsidRPr="0029042B" w14:paraId="095CEC33" w14:textId="77777777" w:rsidTr="00E17CCF">
        <w:trPr>
          <w:trHeight w:val="269"/>
          <w:jc w:val="center"/>
        </w:trPr>
        <w:tc>
          <w:tcPr>
            <w:tcW w:w="835" w:type="dxa"/>
            <w:shd w:val="clear" w:color="auto" w:fill="auto"/>
            <w:vAlign w:val="center"/>
          </w:tcPr>
          <w:p w14:paraId="565D90B5" w14:textId="1401E291" w:rsidR="000D396A" w:rsidRDefault="000D396A" w:rsidP="000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6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5E8543D2" w14:textId="54872168" w:rsidR="000D396A" w:rsidRDefault="000D396A" w:rsidP="000D396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能源</w:t>
            </w: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3987C7D9" w14:textId="370D6425" w:rsidR="000D396A" w:rsidRPr="00865395" w:rsidRDefault="000D396A" w:rsidP="000D396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326F4">
              <w:rPr>
                <w:rFonts w:ascii="標楷體" w:eastAsia="標楷體" w:hAnsi="標楷體" w:hint="eastAsia"/>
                <w:sz w:val="24"/>
                <w:szCs w:val="24"/>
              </w:rPr>
              <w:t>八年級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290AB3A3" w14:textId="132EF635" w:rsidR="000D396A" w:rsidRPr="009D5497" w:rsidRDefault="000D396A" w:rsidP="000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84BDE">
              <w:rPr>
                <w:rFonts w:ascii="標楷體" w:eastAsia="標楷體" w:hAnsi="標楷體" w:cs="標楷體" w:hint="eastAsia"/>
                <w:sz w:val="24"/>
                <w:szCs w:val="24"/>
              </w:rPr>
              <w:t>國語文領域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1A9A4BF5" w14:textId="5C1E1D7C" w:rsidR="000D396A" w:rsidRDefault="005802DC" w:rsidP="000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2C60C461" w14:textId="0A5DF8DD" w:rsidR="000D396A" w:rsidRDefault="005802DC" w:rsidP="000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</w:p>
        </w:tc>
        <w:tc>
          <w:tcPr>
            <w:tcW w:w="4453" w:type="dxa"/>
            <w:shd w:val="clear" w:color="auto" w:fill="auto"/>
            <w:vAlign w:val="center"/>
          </w:tcPr>
          <w:p w14:paraId="175A96EE" w14:textId="77777777" w:rsidR="000D396A" w:rsidRPr="0029042B" w:rsidRDefault="000D396A" w:rsidP="000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0D396A" w:rsidRPr="0029042B" w14:paraId="4A9BCF5F" w14:textId="77777777" w:rsidTr="00E17CCF">
        <w:trPr>
          <w:trHeight w:val="269"/>
          <w:jc w:val="center"/>
        </w:trPr>
        <w:tc>
          <w:tcPr>
            <w:tcW w:w="835" w:type="dxa"/>
            <w:shd w:val="clear" w:color="auto" w:fill="auto"/>
            <w:vAlign w:val="center"/>
          </w:tcPr>
          <w:p w14:paraId="7591E7C6" w14:textId="4E4DA306" w:rsidR="000D396A" w:rsidRDefault="000D396A" w:rsidP="000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7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79757BC8" w14:textId="2576AAE7" w:rsidR="000D396A" w:rsidRDefault="000D396A" w:rsidP="000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戶外教育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2B1A9461" w14:textId="6460CDB9" w:rsidR="000D396A" w:rsidRPr="00865395" w:rsidRDefault="000D396A" w:rsidP="000D396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326F4">
              <w:rPr>
                <w:rFonts w:ascii="標楷體" w:eastAsia="標楷體" w:hAnsi="標楷體" w:hint="eastAsia"/>
                <w:sz w:val="24"/>
                <w:szCs w:val="24"/>
              </w:rPr>
              <w:t>八年級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35BB164B" w14:textId="4B6E8436" w:rsidR="000D396A" w:rsidRPr="009D5497" w:rsidRDefault="000D396A" w:rsidP="000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84BDE">
              <w:rPr>
                <w:rFonts w:ascii="標楷體" w:eastAsia="標楷體" w:hAnsi="標楷體" w:cs="標楷體" w:hint="eastAsia"/>
                <w:sz w:val="24"/>
                <w:szCs w:val="24"/>
              </w:rPr>
              <w:t>國語文領域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655318E8" w14:textId="2B07F8B7" w:rsidR="000D396A" w:rsidRDefault="00C71580" w:rsidP="000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,4,5,6,</w:t>
            </w:r>
            <w:r w:rsidR="00A20226">
              <w:rPr>
                <w:rFonts w:ascii="標楷體" w:eastAsia="標楷體" w:hAnsi="標楷體" w:cs="標楷體"/>
                <w:sz w:val="28"/>
                <w:szCs w:val="28"/>
              </w:rPr>
              <w:t>7,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8,9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FEF5812" w14:textId="41A0CA1E" w:rsidR="000D396A" w:rsidRDefault="00CE6247" w:rsidP="000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6.25</w:t>
            </w:r>
          </w:p>
        </w:tc>
        <w:tc>
          <w:tcPr>
            <w:tcW w:w="4453" w:type="dxa"/>
            <w:shd w:val="clear" w:color="auto" w:fill="auto"/>
            <w:vAlign w:val="center"/>
          </w:tcPr>
          <w:p w14:paraId="5C127192" w14:textId="77777777" w:rsidR="000D396A" w:rsidRPr="0029042B" w:rsidRDefault="000D396A" w:rsidP="000D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F519B" w:rsidRPr="0029042B" w14:paraId="2E3E2CCF" w14:textId="77777777" w:rsidTr="00E17CCF">
        <w:trPr>
          <w:trHeight w:val="269"/>
          <w:jc w:val="center"/>
        </w:trPr>
        <w:tc>
          <w:tcPr>
            <w:tcW w:w="835" w:type="dxa"/>
            <w:shd w:val="clear" w:color="auto" w:fill="auto"/>
            <w:vAlign w:val="center"/>
          </w:tcPr>
          <w:p w14:paraId="3C5C843F" w14:textId="0714386B" w:rsidR="004F519B" w:rsidRDefault="004F519B" w:rsidP="004F5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8</w:t>
            </w:r>
          </w:p>
        </w:tc>
        <w:tc>
          <w:tcPr>
            <w:tcW w:w="3101" w:type="dxa"/>
            <w:shd w:val="clear" w:color="auto" w:fill="auto"/>
            <w:vAlign w:val="center"/>
          </w:tcPr>
          <w:p w14:paraId="444A4B64" w14:textId="203976E5" w:rsidR="004F519B" w:rsidRPr="00097724" w:rsidRDefault="004F519B" w:rsidP="004F5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人權教育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713B0162" w14:textId="202B3020" w:rsidR="004F519B" w:rsidRPr="003326F4" w:rsidRDefault="004F519B" w:rsidP="004F519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326F4">
              <w:rPr>
                <w:rFonts w:ascii="標楷體" w:eastAsia="標楷體" w:hAnsi="標楷體" w:hint="eastAsia"/>
                <w:sz w:val="24"/>
                <w:szCs w:val="24"/>
              </w:rPr>
              <w:t>八年級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7FB1066E" w14:textId="33E202F5" w:rsidR="004F519B" w:rsidRPr="00084BDE" w:rsidRDefault="004F519B" w:rsidP="004F5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84BDE">
              <w:rPr>
                <w:rFonts w:ascii="標楷體" w:eastAsia="標楷體" w:hAnsi="標楷體" w:cs="標楷體" w:hint="eastAsia"/>
                <w:sz w:val="24"/>
                <w:szCs w:val="24"/>
              </w:rPr>
              <w:t>國語文領域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4550B7A6" w14:textId="5EC52900" w:rsidR="004F519B" w:rsidRDefault="004F519B" w:rsidP="004F5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0,11</w:t>
            </w:r>
            <w:r w:rsidR="006105FB">
              <w:rPr>
                <w:rFonts w:ascii="標楷體" w:eastAsia="標楷體" w:hAnsi="標楷體" w:cs="標楷體"/>
                <w:sz w:val="28"/>
                <w:szCs w:val="28"/>
              </w:rPr>
              <w:t>,12,13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4A247BA" w14:textId="7559DCAB" w:rsidR="004F519B" w:rsidRDefault="00CE6247" w:rsidP="004F5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</w:p>
        </w:tc>
        <w:tc>
          <w:tcPr>
            <w:tcW w:w="4453" w:type="dxa"/>
            <w:shd w:val="clear" w:color="auto" w:fill="auto"/>
            <w:vAlign w:val="center"/>
          </w:tcPr>
          <w:p w14:paraId="20A67E0B" w14:textId="77777777" w:rsidR="004F519B" w:rsidRPr="0029042B" w:rsidRDefault="004F519B" w:rsidP="004F5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1584AA8D" w14:textId="77777777" w:rsidR="00E17CCF" w:rsidRDefault="00E17CCF" w:rsidP="00417ED8">
      <w:pPr>
        <w:pBdr>
          <w:top w:val="nil"/>
          <w:left w:val="nil"/>
          <w:bottom w:val="nil"/>
          <w:right w:val="nil"/>
          <w:between w:val="nil"/>
        </w:pBdr>
        <w:spacing w:beforeLines="150" w:before="360" w:afterLines="100" w:after="240"/>
        <w:rPr>
          <w:rFonts w:ascii="標楷體" w:eastAsia="標楷體" w:hAnsi="標楷體" w:cs="標楷體"/>
          <w:sz w:val="24"/>
          <w:szCs w:val="24"/>
        </w:rPr>
      </w:pPr>
    </w:p>
    <w:p w14:paraId="24F19DA4" w14:textId="3BDC826F" w:rsidR="00417ED8" w:rsidRDefault="00417ED8" w:rsidP="00417ED8">
      <w:pPr>
        <w:pBdr>
          <w:top w:val="nil"/>
          <w:left w:val="nil"/>
          <w:bottom w:val="nil"/>
          <w:right w:val="nil"/>
          <w:between w:val="nil"/>
        </w:pBdr>
        <w:spacing w:beforeLines="150" w:before="360" w:afterLines="100" w:after="24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lastRenderedPageBreak/>
        <w:t>七</w:t>
      </w:r>
      <w:r>
        <w:rPr>
          <w:rFonts w:ascii="標楷體" w:eastAsia="標楷體" w:hAnsi="標楷體" w:cs="標楷體"/>
          <w:sz w:val="24"/>
          <w:szCs w:val="24"/>
        </w:rPr>
        <w:t>、</w:t>
      </w:r>
      <w:r>
        <w:rPr>
          <w:rFonts w:ascii="標楷體" w:eastAsia="標楷體" w:hAnsi="標楷體" w:cs="標楷體" w:hint="eastAsia"/>
          <w:sz w:val="24"/>
          <w:szCs w:val="24"/>
        </w:rPr>
        <w:t>本課程是否有校外人士協助教學</w:t>
      </w:r>
      <w:r>
        <w:rPr>
          <w:rFonts w:ascii="標楷體" w:eastAsia="標楷體" w:hAnsi="標楷體" w:cs="標楷體"/>
          <w:sz w:val="24"/>
          <w:szCs w:val="24"/>
        </w:rPr>
        <w:t>：</w:t>
      </w:r>
    </w:p>
    <w:p w14:paraId="64395C91" w14:textId="77777777" w:rsidR="00417ED8" w:rsidRDefault="00417ED8" w:rsidP="00417ED8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■</w:t>
      </w:r>
      <w:r>
        <w:rPr>
          <w:rFonts w:ascii="標楷體" w:eastAsia="標楷體" w:hAnsi="標楷體" w:cs="標楷體"/>
          <w:sz w:val="24"/>
          <w:szCs w:val="24"/>
        </w:rPr>
        <w:t>否，全學年都沒有(以下免填)</w:t>
      </w:r>
    </w:p>
    <w:p w14:paraId="07A1052A" w14:textId="77777777" w:rsidR="00417ED8" w:rsidRDefault="00417ED8" w:rsidP="00417ED8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□有，部分班級，實施的班級為：___________</w:t>
      </w:r>
    </w:p>
    <w:p w14:paraId="474FD19B" w14:textId="77777777" w:rsidR="00417ED8" w:rsidRDefault="00417ED8" w:rsidP="00417ED8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□有，全學年實施</w:t>
      </w:r>
    </w:p>
    <w:tbl>
      <w:tblPr>
        <w:tblW w:w="14884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55"/>
        <w:gridCol w:w="3416"/>
        <w:gridCol w:w="3513"/>
        <w:gridCol w:w="2296"/>
        <w:gridCol w:w="1399"/>
        <w:gridCol w:w="3105"/>
      </w:tblGrid>
      <w:tr w:rsidR="00417ED8" w14:paraId="231F1F0F" w14:textId="77777777" w:rsidTr="00F64DAE"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290DBC" w14:textId="77777777" w:rsidR="00417ED8" w:rsidRDefault="00417ED8" w:rsidP="0054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教學期程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00CAC0" w14:textId="77777777" w:rsidR="00417ED8" w:rsidRDefault="00417ED8" w:rsidP="0054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6EFF57" w14:textId="77777777" w:rsidR="00417ED8" w:rsidRDefault="00417ED8" w:rsidP="0054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469369" w14:textId="77777777" w:rsidR="00417ED8" w:rsidRDefault="00417ED8" w:rsidP="0054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91DEB6" w14:textId="77777777" w:rsidR="00417ED8" w:rsidRDefault="00417ED8" w:rsidP="0054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預期成效</w:t>
            </w:r>
          </w:p>
        </w:tc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19D578" w14:textId="77777777" w:rsidR="00417ED8" w:rsidRDefault="00417ED8" w:rsidP="0054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原授課教師角色</w:t>
            </w:r>
          </w:p>
        </w:tc>
      </w:tr>
      <w:tr w:rsidR="00417ED8" w14:paraId="4F5EDA37" w14:textId="77777777" w:rsidTr="00F64DAE">
        <w:trPr>
          <w:trHeight w:val="850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F73A58" w14:textId="77777777" w:rsidR="00417ED8" w:rsidRDefault="00417ED8" w:rsidP="0054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862F23" w14:textId="77777777" w:rsidR="00417ED8" w:rsidRDefault="00417ED8" w:rsidP="0054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CB4494" w14:textId="77777777" w:rsidR="00417ED8" w:rsidRDefault="00417ED8" w:rsidP="0054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□簡報□印刷品□影音光碟</w:t>
            </w:r>
          </w:p>
          <w:p w14:paraId="3512CD10" w14:textId="77777777" w:rsidR="00417ED8" w:rsidRDefault="00417ED8" w:rsidP="0054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□其他於課程或活動中使用之教學資料，請說明： 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51BCD9" w14:textId="77777777" w:rsidR="00417ED8" w:rsidRDefault="00417ED8" w:rsidP="0054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C6A919" w14:textId="77777777" w:rsidR="00417ED8" w:rsidRDefault="00417ED8" w:rsidP="0054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51FCDF" w14:textId="77777777" w:rsidR="00417ED8" w:rsidRDefault="00417ED8" w:rsidP="0054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417ED8" w14:paraId="1CD204AE" w14:textId="77777777" w:rsidTr="00F64DAE"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E65CB5" w14:textId="77777777" w:rsidR="00417ED8" w:rsidRDefault="00417ED8" w:rsidP="0054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7F2E60" w14:textId="77777777" w:rsidR="00417ED8" w:rsidRDefault="00417ED8" w:rsidP="0054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22C934" w14:textId="77777777" w:rsidR="00417ED8" w:rsidRDefault="00417ED8" w:rsidP="0054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8DAFCC" w14:textId="77777777" w:rsidR="00417ED8" w:rsidRDefault="00417ED8" w:rsidP="0054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9E1222" w14:textId="77777777" w:rsidR="00417ED8" w:rsidRDefault="00417ED8" w:rsidP="0054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2A60D7" w14:textId="77777777" w:rsidR="00417ED8" w:rsidRDefault="00417ED8" w:rsidP="0054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417ED8" w14:paraId="0921A16C" w14:textId="77777777" w:rsidTr="00F64DAE"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0A4241" w14:textId="77777777" w:rsidR="00417ED8" w:rsidRDefault="00417ED8" w:rsidP="0054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9C968C" w14:textId="77777777" w:rsidR="00417ED8" w:rsidRDefault="00417ED8" w:rsidP="0054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485804" w14:textId="77777777" w:rsidR="00417ED8" w:rsidRDefault="00417ED8" w:rsidP="0054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658585" w14:textId="77777777" w:rsidR="00417ED8" w:rsidRDefault="00417ED8" w:rsidP="0054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C000A7" w14:textId="77777777" w:rsidR="00417ED8" w:rsidRDefault="00417ED8" w:rsidP="0054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E5EF7E" w14:textId="77777777" w:rsidR="00417ED8" w:rsidRDefault="00417ED8" w:rsidP="0054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14:paraId="6A3A6E3E" w14:textId="77777777" w:rsidR="00417ED8" w:rsidRDefault="00417ED8" w:rsidP="00417ED8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*上述欄位皆與校外人士協助教學與活動之申請表一致</w:t>
      </w:r>
    </w:p>
    <w:p w14:paraId="5EA441B3" w14:textId="77777777" w:rsidR="00417ED8" w:rsidRDefault="00417ED8" w:rsidP="00417ED8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b/>
          <w:sz w:val="24"/>
          <w:szCs w:val="24"/>
        </w:rPr>
      </w:pPr>
    </w:p>
    <w:sectPr w:rsidR="00417ED8" w:rsidSect="003054B9">
      <w:footerReference w:type="default" r:id="rId7"/>
      <w:pgSz w:w="16839" w:h="11907" w:orient="landscape" w:code="9"/>
      <w:pgMar w:top="851" w:right="1134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6669B" w14:textId="77777777" w:rsidR="00B54C68" w:rsidRDefault="00B54C68">
      <w:r>
        <w:separator/>
      </w:r>
    </w:p>
  </w:endnote>
  <w:endnote w:type="continuationSeparator" w:id="0">
    <w:p w14:paraId="3C59C8AC" w14:textId="77777777" w:rsidR="00B54C68" w:rsidRDefault="00B54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FKaiShu-SB-Estd-BF">
    <w:altName w:val="AVGmdB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VGmdBU"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74033" w14:textId="77777777" w:rsidR="002E38B1" w:rsidRDefault="005D2FD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6571A0">
      <w:rPr>
        <w:noProof/>
        <w:lang w:val="zh-TW"/>
      </w:rPr>
      <w:t>2</w:t>
    </w:r>
    <w:r>
      <w:fldChar w:fldCharType="end"/>
    </w:r>
  </w:p>
  <w:p w14:paraId="1616E3E9" w14:textId="77777777" w:rsidR="009C5A07" w:rsidRDefault="00B54C68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605E1" w14:textId="77777777" w:rsidR="00B54C68" w:rsidRDefault="00B54C68">
      <w:r>
        <w:separator/>
      </w:r>
    </w:p>
  </w:footnote>
  <w:footnote w:type="continuationSeparator" w:id="0">
    <w:p w14:paraId="164A63B7" w14:textId="77777777" w:rsidR="00B54C68" w:rsidRDefault="00B54C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36F7626"/>
    <w:multiLevelType w:val="hybridMultilevel"/>
    <w:tmpl w:val="84AE669E"/>
    <w:lvl w:ilvl="0" w:tplc="F6F82AD4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</w:lvl>
    <w:lvl w:ilvl="3" w:tplc="0409000F" w:tentative="1">
      <w:start w:val="1"/>
      <w:numFmt w:val="decimal"/>
      <w:lvlText w:val="%4."/>
      <w:lvlJc w:val="left"/>
      <w:pPr>
        <w:ind w:left="21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</w:lvl>
    <w:lvl w:ilvl="6" w:tplc="0409000F" w:tentative="1">
      <w:start w:val="1"/>
      <w:numFmt w:val="decimal"/>
      <w:lvlText w:val="%7."/>
      <w:lvlJc w:val="left"/>
      <w:pPr>
        <w:ind w:left="36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</w:lvl>
  </w:abstractNum>
  <w:abstractNum w:abstractNumId="3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5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</w:lvl>
    <w:lvl w:ilvl="1">
      <w:start w:val="1"/>
      <w:numFmt w:val="decimal"/>
      <w:lvlText w:val="%2、"/>
      <w:lvlJc w:val="left"/>
      <w:pPr>
        <w:ind w:left="992" w:hanging="567"/>
      </w:pPr>
    </w:lvl>
    <w:lvl w:ilvl="2">
      <w:start w:val="1"/>
      <w:numFmt w:val="decimal"/>
      <w:lvlText w:val="%3、"/>
      <w:lvlJc w:val="left"/>
      <w:pPr>
        <w:ind w:left="1418" w:hanging="566"/>
      </w:pPr>
    </w:lvl>
    <w:lvl w:ilvl="3">
      <w:start w:val="1"/>
      <w:numFmt w:val="decimal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6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7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8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1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2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3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8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9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0" w15:restartNumberingAfterBreak="0">
    <w:nsid w:val="37282DB9"/>
    <w:multiLevelType w:val="hybridMultilevel"/>
    <w:tmpl w:val="220C8082"/>
    <w:lvl w:ilvl="0" w:tplc="C2D4DD8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1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22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3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5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6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7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28" w15:restartNumberingAfterBreak="0">
    <w:nsid w:val="54133079"/>
    <w:multiLevelType w:val="hybridMultilevel"/>
    <w:tmpl w:val="6DC0C43E"/>
    <w:lvl w:ilvl="0" w:tplc="998C0CC6">
      <w:start w:val="1"/>
      <w:numFmt w:val="decimal"/>
      <w:lvlText w:val="%1."/>
      <w:lvlJc w:val="left"/>
      <w:pPr>
        <w:ind w:left="383" w:hanging="360"/>
      </w:pPr>
    </w:lvl>
    <w:lvl w:ilvl="1" w:tplc="04090019">
      <w:start w:val="1"/>
      <w:numFmt w:val="ideographTraditional"/>
      <w:lvlText w:val="%2、"/>
      <w:lvlJc w:val="left"/>
      <w:pPr>
        <w:ind w:left="983" w:hanging="480"/>
      </w:pPr>
    </w:lvl>
    <w:lvl w:ilvl="2" w:tplc="0409001B">
      <w:start w:val="1"/>
      <w:numFmt w:val="lowerRoman"/>
      <w:lvlText w:val="%3."/>
      <w:lvlJc w:val="right"/>
      <w:pPr>
        <w:ind w:left="1463" w:hanging="480"/>
      </w:pPr>
    </w:lvl>
    <w:lvl w:ilvl="3" w:tplc="0409000F">
      <w:start w:val="1"/>
      <w:numFmt w:val="decimal"/>
      <w:lvlText w:val="%4."/>
      <w:lvlJc w:val="left"/>
      <w:pPr>
        <w:ind w:left="1943" w:hanging="480"/>
      </w:pPr>
    </w:lvl>
    <w:lvl w:ilvl="4" w:tplc="04090019">
      <w:start w:val="1"/>
      <w:numFmt w:val="ideographTraditional"/>
      <w:lvlText w:val="%5、"/>
      <w:lvlJc w:val="left"/>
      <w:pPr>
        <w:ind w:left="2423" w:hanging="480"/>
      </w:pPr>
    </w:lvl>
    <w:lvl w:ilvl="5" w:tplc="0409001B">
      <w:start w:val="1"/>
      <w:numFmt w:val="lowerRoman"/>
      <w:lvlText w:val="%6."/>
      <w:lvlJc w:val="right"/>
      <w:pPr>
        <w:ind w:left="2903" w:hanging="480"/>
      </w:pPr>
    </w:lvl>
    <w:lvl w:ilvl="6" w:tplc="0409000F">
      <w:start w:val="1"/>
      <w:numFmt w:val="decimal"/>
      <w:lvlText w:val="%7."/>
      <w:lvlJc w:val="left"/>
      <w:pPr>
        <w:ind w:left="3383" w:hanging="480"/>
      </w:pPr>
    </w:lvl>
    <w:lvl w:ilvl="7" w:tplc="04090019">
      <w:start w:val="1"/>
      <w:numFmt w:val="ideographTraditional"/>
      <w:lvlText w:val="%8、"/>
      <w:lvlJc w:val="left"/>
      <w:pPr>
        <w:ind w:left="3863" w:hanging="480"/>
      </w:pPr>
    </w:lvl>
    <w:lvl w:ilvl="8" w:tplc="0409001B">
      <w:start w:val="1"/>
      <w:numFmt w:val="lowerRoman"/>
      <w:lvlText w:val="%9."/>
      <w:lvlJc w:val="right"/>
      <w:pPr>
        <w:ind w:left="4343" w:hanging="480"/>
      </w:pPr>
    </w:lvl>
  </w:abstractNum>
  <w:abstractNum w:abstractNumId="29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vertAlign w:val="baseline"/>
      </w:rPr>
    </w:lvl>
  </w:abstractNum>
  <w:abstractNum w:abstractNumId="30" w15:restartNumberingAfterBreak="0">
    <w:nsid w:val="59FE2452"/>
    <w:multiLevelType w:val="hybridMultilevel"/>
    <w:tmpl w:val="65CEF63C"/>
    <w:lvl w:ilvl="0" w:tplc="C2360454">
      <w:start w:val="1"/>
      <w:numFmt w:val="decimal"/>
      <w:lvlText w:val="%1."/>
      <w:lvlJc w:val="left"/>
      <w:pPr>
        <w:ind w:left="383" w:hanging="360"/>
      </w:pPr>
    </w:lvl>
    <w:lvl w:ilvl="1" w:tplc="04090019">
      <w:start w:val="1"/>
      <w:numFmt w:val="ideographTraditional"/>
      <w:lvlText w:val="%2、"/>
      <w:lvlJc w:val="left"/>
      <w:pPr>
        <w:ind w:left="983" w:hanging="480"/>
      </w:pPr>
    </w:lvl>
    <w:lvl w:ilvl="2" w:tplc="0409001B">
      <w:start w:val="1"/>
      <w:numFmt w:val="lowerRoman"/>
      <w:lvlText w:val="%3."/>
      <w:lvlJc w:val="right"/>
      <w:pPr>
        <w:ind w:left="1463" w:hanging="480"/>
      </w:pPr>
    </w:lvl>
    <w:lvl w:ilvl="3" w:tplc="0409000F">
      <w:start w:val="1"/>
      <w:numFmt w:val="decimal"/>
      <w:lvlText w:val="%4."/>
      <w:lvlJc w:val="left"/>
      <w:pPr>
        <w:ind w:left="1943" w:hanging="480"/>
      </w:pPr>
    </w:lvl>
    <w:lvl w:ilvl="4" w:tplc="04090019">
      <w:start w:val="1"/>
      <w:numFmt w:val="ideographTraditional"/>
      <w:lvlText w:val="%5、"/>
      <w:lvlJc w:val="left"/>
      <w:pPr>
        <w:ind w:left="2423" w:hanging="480"/>
      </w:pPr>
    </w:lvl>
    <w:lvl w:ilvl="5" w:tplc="0409001B">
      <w:start w:val="1"/>
      <w:numFmt w:val="lowerRoman"/>
      <w:lvlText w:val="%6."/>
      <w:lvlJc w:val="right"/>
      <w:pPr>
        <w:ind w:left="2903" w:hanging="480"/>
      </w:pPr>
    </w:lvl>
    <w:lvl w:ilvl="6" w:tplc="0409000F">
      <w:start w:val="1"/>
      <w:numFmt w:val="decimal"/>
      <w:lvlText w:val="%7."/>
      <w:lvlJc w:val="left"/>
      <w:pPr>
        <w:ind w:left="3383" w:hanging="480"/>
      </w:pPr>
    </w:lvl>
    <w:lvl w:ilvl="7" w:tplc="04090019">
      <w:start w:val="1"/>
      <w:numFmt w:val="ideographTraditional"/>
      <w:lvlText w:val="%8、"/>
      <w:lvlJc w:val="left"/>
      <w:pPr>
        <w:ind w:left="3863" w:hanging="480"/>
      </w:pPr>
    </w:lvl>
    <w:lvl w:ilvl="8" w:tplc="0409001B">
      <w:start w:val="1"/>
      <w:numFmt w:val="lowerRoman"/>
      <w:lvlText w:val="%9."/>
      <w:lvlJc w:val="right"/>
      <w:pPr>
        <w:ind w:left="4343" w:hanging="480"/>
      </w:pPr>
    </w:lvl>
  </w:abstractNum>
  <w:abstractNum w:abstractNumId="31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3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34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5" w15:restartNumberingAfterBreak="0">
    <w:nsid w:val="64F5559B"/>
    <w:multiLevelType w:val="hybridMultilevel"/>
    <w:tmpl w:val="99E433AC"/>
    <w:lvl w:ilvl="0" w:tplc="0998685C">
      <w:start w:val="1"/>
      <w:numFmt w:val="decimal"/>
      <w:lvlText w:val="%1."/>
      <w:lvlJc w:val="left"/>
      <w:pPr>
        <w:ind w:left="383" w:hanging="360"/>
      </w:pPr>
    </w:lvl>
    <w:lvl w:ilvl="1" w:tplc="04090019">
      <w:start w:val="1"/>
      <w:numFmt w:val="ideographTraditional"/>
      <w:lvlText w:val="%2、"/>
      <w:lvlJc w:val="left"/>
      <w:pPr>
        <w:ind w:left="983" w:hanging="480"/>
      </w:pPr>
    </w:lvl>
    <w:lvl w:ilvl="2" w:tplc="0409001B">
      <w:start w:val="1"/>
      <w:numFmt w:val="lowerRoman"/>
      <w:lvlText w:val="%3."/>
      <w:lvlJc w:val="right"/>
      <w:pPr>
        <w:ind w:left="1463" w:hanging="480"/>
      </w:pPr>
    </w:lvl>
    <w:lvl w:ilvl="3" w:tplc="0409000F">
      <w:start w:val="1"/>
      <w:numFmt w:val="decimal"/>
      <w:lvlText w:val="%4."/>
      <w:lvlJc w:val="left"/>
      <w:pPr>
        <w:ind w:left="1943" w:hanging="480"/>
      </w:pPr>
    </w:lvl>
    <w:lvl w:ilvl="4" w:tplc="04090019">
      <w:start w:val="1"/>
      <w:numFmt w:val="ideographTraditional"/>
      <w:lvlText w:val="%5、"/>
      <w:lvlJc w:val="left"/>
      <w:pPr>
        <w:ind w:left="2423" w:hanging="480"/>
      </w:pPr>
    </w:lvl>
    <w:lvl w:ilvl="5" w:tplc="0409001B">
      <w:start w:val="1"/>
      <w:numFmt w:val="lowerRoman"/>
      <w:lvlText w:val="%6."/>
      <w:lvlJc w:val="right"/>
      <w:pPr>
        <w:ind w:left="2903" w:hanging="480"/>
      </w:pPr>
    </w:lvl>
    <w:lvl w:ilvl="6" w:tplc="0409000F">
      <w:start w:val="1"/>
      <w:numFmt w:val="decimal"/>
      <w:lvlText w:val="%7."/>
      <w:lvlJc w:val="left"/>
      <w:pPr>
        <w:ind w:left="3383" w:hanging="480"/>
      </w:pPr>
    </w:lvl>
    <w:lvl w:ilvl="7" w:tplc="04090019">
      <w:start w:val="1"/>
      <w:numFmt w:val="ideographTraditional"/>
      <w:lvlText w:val="%8、"/>
      <w:lvlJc w:val="left"/>
      <w:pPr>
        <w:ind w:left="3863" w:hanging="480"/>
      </w:pPr>
    </w:lvl>
    <w:lvl w:ilvl="8" w:tplc="0409001B">
      <w:start w:val="1"/>
      <w:numFmt w:val="lowerRoman"/>
      <w:lvlText w:val="%9."/>
      <w:lvlJc w:val="right"/>
      <w:pPr>
        <w:ind w:left="4343" w:hanging="480"/>
      </w:pPr>
    </w:lvl>
  </w:abstractNum>
  <w:abstractNum w:abstractNumId="36" w15:restartNumberingAfterBreak="0">
    <w:nsid w:val="6654791D"/>
    <w:multiLevelType w:val="hybridMultilevel"/>
    <w:tmpl w:val="861432AE"/>
    <w:lvl w:ilvl="0" w:tplc="C3CE6142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37" w15:restartNumberingAfterBreak="0">
    <w:nsid w:val="66A91D74"/>
    <w:multiLevelType w:val="hybridMultilevel"/>
    <w:tmpl w:val="FFCA8D12"/>
    <w:lvl w:ilvl="0" w:tplc="12FA46C0">
      <w:start w:val="1"/>
      <w:numFmt w:val="decimal"/>
      <w:lvlText w:val="%1."/>
      <w:lvlJc w:val="left"/>
      <w:pPr>
        <w:ind w:left="383" w:hanging="360"/>
      </w:pPr>
    </w:lvl>
    <w:lvl w:ilvl="1" w:tplc="04090019">
      <w:start w:val="1"/>
      <w:numFmt w:val="ideographTraditional"/>
      <w:lvlText w:val="%2、"/>
      <w:lvlJc w:val="left"/>
      <w:pPr>
        <w:ind w:left="983" w:hanging="480"/>
      </w:pPr>
    </w:lvl>
    <w:lvl w:ilvl="2" w:tplc="0409001B">
      <w:start w:val="1"/>
      <w:numFmt w:val="lowerRoman"/>
      <w:lvlText w:val="%3."/>
      <w:lvlJc w:val="right"/>
      <w:pPr>
        <w:ind w:left="1463" w:hanging="480"/>
      </w:pPr>
    </w:lvl>
    <w:lvl w:ilvl="3" w:tplc="0409000F">
      <w:start w:val="1"/>
      <w:numFmt w:val="decimal"/>
      <w:lvlText w:val="%4."/>
      <w:lvlJc w:val="left"/>
      <w:pPr>
        <w:ind w:left="1943" w:hanging="480"/>
      </w:pPr>
    </w:lvl>
    <w:lvl w:ilvl="4" w:tplc="04090019">
      <w:start w:val="1"/>
      <w:numFmt w:val="ideographTraditional"/>
      <w:lvlText w:val="%5、"/>
      <w:lvlJc w:val="left"/>
      <w:pPr>
        <w:ind w:left="2423" w:hanging="480"/>
      </w:pPr>
    </w:lvl>
    <w:lvl w:ilvl="5" w:tplc="0409001B">
      <w:start w:val="1"/>
      <w:numFmt w:val="lowerRoman"/>
      <w:lvlText w:val="%6."/>
      <w:lvlJc w:val="right"/>
      <w:pPr>
        <w:ind w:left="2903" w:hanging="480"/>
      </w:pPr>
    </w:lvl>
    <w:lvl w:ilvl="6" w:tplc="0409000F">
      <w:start w:val="1"/>
      <w:numFmt w:val="decimal"/>
      <w:lvlText w:val="%7."/>
      <w:lvlJc w:val="left"/>
      <w:pPr>
        <w:ind w:left="3383" w:hanging="480"/>
      </w:pPr>
    </w:lvl>
    <w:lvl w:ilvl="7" w:tplc="04090019">
      <w:start w:val="1"/>
      <w:numFmt w:val="ideographTraditional"/>
      <w:lvlText w:val="%8、"/>
      <w:lvlJc w:val="left"/>
      <w:pPr>
        <w:ind w:left="3863" w:hanging="480"/>
      </w:pPr>
    </w:lvl>
    <w:lvl w:ilvl="8" w:tplc="0409001B">
      <w:start w:val="1"/>
      <w:numFmt w:val="lowerRoman"/>
      <w:lvlText w:val="%9."/>
      <w:lvlJc w:val="right"/>
      <w:pPr>
        <w:ind w:left="4343" w:hanging="480"/>
      </w:pPr>
    </w:lvl>
  </w:abstractNum>
  <w:abstractNum w:abstractNumId="38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vertAlign w:val="baseline"/>
      </w:rPr>
    </w:lvl>
  </w:abstractNum>
  <w:abstractNum w:abstractNumId="39" w15:restartNumberingAfterBreak="0">
    <w:nsid w:val="728A6373"/>
    <w:multiLevelType w:val="hybridMultilevel"/>
    <w:tmpl w:val="421CB3F0"/>
    <w:lvl w:ilvl="0" w:tplc="F1A04754">
      <w:start w:val="1"/>
      <w:numFmt w:val="decimal"/>
      <w:lvlText w:val="%1."/>
      <w:lvlJc w:val="left"/>
      <w:pPr>
        <w:ind w:left="383" w:hanging="360"/>
      </w:pPr>
      <w:rPr>
        <w:rFonts w:ascii="標楷體" w:eastAsia="標楷體" w:hAnsi="標楷體" w:cs="標楷體"/>
      </w:rPr>
    </w:lvl>
    <w:lvl w:ilvl="1" w:tplc="04090019">
      <w:start w:val="1"/>
      <w:numFmt w:val="ideographTraditional"/>
      <w:lvlText w:val="%2、"/>
      <w:lvlJc w:val="left"/>
      <w:pPr>
        <w:ind w:left="983" w:hanging="480"/>
      </w:pPr>
    </w:lvl>
    <w:lvl w:ilvl="2" w:tplc="0409001B">
      <w:start w:val="1"/>
      <w:numFmt w:val="lowerRoman"/>
      <w:lvlText w:val="%3."/>
      <w:lvlJc w:val="right"/>
      <w:pPr>
        <w:ind w:left="1463" w:hanging="480"/>
      </w:pPr>
    </w:lvl>
    <w:lvl w:ilvl="3" w:tplc="0409000F">
      <w:start w:val="1"/>
      <w:numFmt w:val="decimal"/>
      <w:lvlText w:val="%4."/>
      <w:lvlJc w:val="left"/>
      <w:pPr>
        <w:ind w:left="1943" w:hanging="480"/>
      </w:pPr>
    </w:lvl>
    <w:lvl w:ilvl="4" w:tplc="04090019">
      <w:start w:val="1"/>
      <w:numFmt w:val="ideographTraditional"/>
      <w:lvlText w:val="%5、"/>
      <w:lvlJc w:val="left"/>
      <w:pPr>
        <w:ind w:left="2423" w:hanging="480"/>
      </w:pPr>
    </w:lvl>
    <w:lvl w:ilvl="5" w:tplc="0409001B">
      <w:start w:val="1"/>
      <w:numFmt w:val="lowerRoman"/>
      <w:lvlText w:val="%6."/>
      <w:lvlJc w:val="right"/>
      <w:pPr>
        <w:ind w:left="2903" w:hanging="480"/>
      </w:pPr>
    </w:lvl>
    <w:lvl w:ilvl="6" w:tplc="0409000F">
      <w:start w:val="1"/>
      <w:numFmt w:val="decimal"/>
      <w:lvlText w:val="%7."/>
      <w:lvlJc w:val="left"/>
      <w:pPr>
        <w:ind w:left="3383" w:hanging="480"/>
      </w:pPr>
    </w:lvl>
    <w:lvl w:ilvl="7" w:tplc="04090019">
      <w:start w:val="1"/>
      <w:numFmt w:val="ideographTraditional"/>
      <w:lvlText w:val="%8、"/>
      <w:lvlJc w:val="left"/>
      <w:pPr>
        <w:ind w:left="3863" w:hanging="480"/>
      </w:pPr>
    </w:lvl>
    <w:lvl w:ilvl="8" w:tplc="0409001B">
      <w:start w:val="1"/>
      <w:numFmt w:val="lowerRoman"/>
      <w:lvlText w:val="%9."/>
      <w:lvlJc w:val="right"/>
      <w:pPr>
        <w:ind w:left="4343" w:hanging="480"/>
      </w:pPr>
    </w:lvl>
  </w:abstractNum>
  <w:abstractNum w:abstractNumId="40" w15:restartNumberingAfterBreak="0">
    <w:nsid w:val="72AE5E42"/>
    <w:multiLevelType w:val="hybridMultilevel"/>
    <w:tmpl w:val="F6501E28"/>
    <w:lvl w:ilvl="0" w:tplc="37E4ABEC">
      <w:start w:val="1"/>
      <w:numFmt w:val="decimal"/>
      <w:lvlText w:val="%1."/>
      <w:lvlJc w:val="left"/>
      <w:pPr>
        <w:ind w:left="480" w:hanging="480"/>
      </w:pPr>
      <w:rPr>
        <w:b w:val="0"/>
        <w:i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42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 w16cid:durableId="120611133">
    <w:abstractNumId w:val="19"/>
  </w:num>
  <w:num w:numId="2" w16cid:durableId="4790093">
    <w:abstractNumId w:val="42"/>
  </w:num>
  <w:num w:numId="3" w16cid:durableId="1208765109">
    <w:abstractNumId w:val="25"/>
  </w:num>
  <w:num w:numId="4" w16cid:durableId="1147093279">
    <w:abstractNumId w:val="33"/>
  </w:num>
  <w:num w:numId="5" w16cid:durableId="86734908">
    <w:abstractNumId w:val="29"/>
  </w:num>
  <w:num w:numId="6" w16cid:durableId="501509305">
    <w:abstractNumId w:val="27"/>
  </w:num>
  <w:num w:numId="7" w16cid:durableId="1721709113">
    <w:abstractNumId w:val="3"/>
  </w:num>
  <w:num w:numId="8" w16cid:durableId="2121610223">
    <w:abstractNumId w:val="22"/>
  </w:num>
  <w:num w:numId="9" w16cid:durableId="1849521204">
    <w:abstractNumId w:val="18"/>
  </w:num>
  <w:num w:numId="10" w16cid:durableId="804153590">
    <w:abstractNumId w:val="32"/>
  </w:num>
  <w:num w:numId="11" w16cid:durableId="1525097441">
    <w:abstractNumId w:val="38"/>
  </w:num>
  <w:num w:numId="12" w16cid:durableId="831408118">
    <w:abstractNumId w:val="41"/>
  </w:num>
  <w:num w:numId="13" w16cid:durableId="901334007">
    <w:abstractNumId w:val="21"/>
  </w:num>
  <w:num w:numId="14" w16cid:durableId="1959677006">
    <w:abstractNumId w:val="12"/>
  </w:num>
  <w:num w:numId="15" w16cid:durableId="1762950196">
    <w:abstractNumId w:val="10"/>
  </w:num>
  <w:num w:numId="16" w16cid:durableId="1232038518">
    <w:abstractNumId w:val="26"/>
  </w:num>
  <w:num w:numId="17" w16cid:durableId="1567716138">
    <w:abstractNumId w:val="11"/>
  </w:num>
  <w:num w:numId="18" w16cid:durableId="1989088841">
    <w:abstractNumId w:val="0"/>
  </w:num>
  <w:num w:numId="19" w16cid:durableId="1267080587">
    <w:abstractNumId w:val="23"/>
  </w:num>
  <w:num w:numId="20" w16cid:durableId="652024401">
    <w:abstractNumId w:val="24"/>
  </w:num>
  <w:num w:numId="21" w16cid:durableId="944461482">
    <w:abstractNumId w:val="16"/>
  </w:num>
  <w:num w:numId="22" w16cid:durableId="221671751">
    <w:abstractNumId w:val="6"/>
  </w:num>
  <w:num w:numId="23" w16cid:durableId="850492856">
    <w:abstractNumId w:val="4"/>
  </w:num>
  <w:num w:numId="24" w16cid:durableId="1793983506">
    <w:abstractNumId w:val="34"/>
  </w:num>
  <w:num w:numId="25" w16cid:durableId="1624918183">
    <w:abstractNumId w:val="13"/>
  </w:num>
  <w:num w:numId="26" w16cid:durableId="275059707">
    <w:abstractNumId w:val="9"/>
  </w:num>
  <w:num w:numId="27" w16cid:durableId="375930800">
    <w:abstractNumId w:val="8"/>
  </w:num>
  <w:num w:numId="28" w16cid:durableId="982585077">
    <w:abstractNumId w:val="15"/>
  </w:num>
  <w:num w:numId="29" w16cid:durableId="1627390587">
    <w:abstractNumId w:val="17"/>
  </w:num>
  <w:num w:numId="30" w16cid:durableId="1315447451">
    <w:abstractNumId w:val="2"/>
  </w:num>
  <w:num w:numId="31" w16cid:durableId="534931816">
    <w:abstractNumId w:val="31"/>
  </w:num>
  <w:num w:numId="32" w16cid:durableId="1816949500">
    <w:abstractNumId w:val="14"/>
  </w:num>
  <w:num w:numId="33" w16cid:durableId="1704673419">
    <w:abstractNumId w:val="5"/>
  </w:num>
  <w:num w:numId="34" w16cid:durableId="1116295746">
    <w:abstractNumId w:val="7"/>
  </w:num>
  <w:num w:numId="35" w16cid:durableId="21662319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6455149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9335786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3201470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9402265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769876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4966779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12546546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123601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9EA"/>
    <w:rsid w:val="0000635D"/>
    <w:rsid w:val="00021970"/>
    <w:rsid w:val="00047C32"/>
    <w:rsid w:val="00062B29"/>
    <w:rsid w:val="000B7C59"/>
    <w:rsid w:val="000C2E9B"/>
    <w:rsid w:val="000C4150"/>
    <w:rsid w:val="000C6B0D"/>
    <w:rsid w:val="000D396A"/>
    <w:rsid w:val="000F2AAE"/>
    <w:rsid w:val="000F4DB8"/>
    <w:rsid w:val="000F4F50"/>
    <w:rsid w:val="000F59EA"/>
    <w:rsid w:val="000F72B0"/>
    <w:rsid w:val="001126E0"/>
    <w:rsid w:val="001258D2"/>
    <w:rsid w:val="0013065D"/>
    <w:rsid w:val="0014318C"/>
    <w:rsid w:val="00147E31"/>
    <w:rsid w:val="00162F1A"/>
    <w:rsid w:val="001714E2"/>
    <w:rsid w:val="00183C77"/>
    <w:rsid w:val="001A6334"/>
    <w:rsid w:val="001D2DA1"/>
    <w:rsid w:val="001D5AB3"/>
    <w:rsid w:val="001F6116"/>
    <w:rsid w:val="00212BA9"/>
    <w:rsid w:val="002422F0"/>
    <w:rsid w:val="00243371"/>
    <w:rsid w:val="00261131"/>
    <w:rsid w:val="002612A2"/>
    <w:rsid w:val="0027578A"/>
    <w:rsid w:val="00287DC8"/>
    <w:rsid w:val="002939AB"/>
    <w:rsid w:val="00294859"/>
    <w:rsid w:val="00295252"/>
    <w:rsid w:val="002B0E5E"/>
    <w:rsid w:val="002D05D8"/>
    <w:rsid w:val="002D1297"/>
    <w:rsid w:val="002E1238"/>
    <w:rsid w:val="002E684A"/>
    <w:rsid w:val="002F4E7D"/>
    <w:rsid w:val="002F4EBC"/>
    <w:rsid w:val="002F5F17"/>
    <w:rsid w:val="0030591A"/>
    <w:rsid w:val="003102CC"/>
    <w:rsid w:val="003259B5"/>
    <w:rsid w:val="00331A07"/>
    <w:rsid w:val="003365E5"/>
    <w:rsid w:val="003455D1"/>
    <w:rsid w:val="003B6AD8"/>
    <w:rsid w:val="003D654A"/>
    <w:rsid w:val="00417ED8"/>
    <w:rsid w:val="00433540"/>
    <w:rsid w:val="004342CE"/>
    <w:rsid w:val="00436761"/>
    <w:rsid w:val="004410D8"/>
    <w:rsid w:val="00443837"/>
    <w:rsid w:val="0045165E"/>
    <w:rsid w:val="00460283"/>
    <w:rsid w:val="00467300"/>
    <w:rsid w:val="00477837"/>
    <w:rsid w:val="00477BEA"/>
    <w:rsid w:val="00477E5C"/>
    <w:rsid w:val="004A28FF"/>
    <w:rsid w:val="004A5770"/>
    <w:rsid w:val="004A66FC"/>
    <w:rsid w:val="004C44C7"/>
    <w:rsid w:val="004E3FEB"/>
    <w:rsid w:val="004E5264"/>
    <w:rsid w:val="004F3B91"/>
    <w:rsid w:val="004F519B"/>
    <w:rsid w:val="004F7C37"/>
    <w:rsid w:val="0051098F"/>
    <w:rsid w:val="00513A8A"/>
    <w:rsid w:val="0051691B"/>
    <w:rsid w:val="005429C6"/>
    <w:rsid w:val="005802DC"/>
    <w:rsid w:val="00582ECE"/>
    <w:rsid w:val="00593ABE"/>
    <w:rsid w:val="005A689E"/>
    <w:rsid w:val="005B1F3B"/>
    <w:rsid w:val="005D2FDD"/>
    <w:rsid w:val="005E0E2C"/>
    <w:rsid w:val="005F1B54"/>
    <w:rsid w:val="0060485A"/>
    <w:rsid w:val="006105FB"/>
    <w:rsid w:val="00610ED6"/>
    <w:rsid w:val="0061120C"/>
    <w:rsid w:val="006230F9"/>
    <w:rsid w:val="006315E1"/>
    <w:rsid w:val="00637545"/>
    <w:rsid w:val="0064186C"/>
    <w:rsid w:val="0064688A"/>
    <w:rsid w:val="00652F3B"/>
    <w:rsid w:val="00665DC4"/>
    <w:rsid w:val="006734F4"/>
    <w:rsid w:val="0067541A"/>
    <w:rsid w:val="006806FC"/>
    <w:rsid w:val="00682118"/>
    <w:rsid w:val="006877BB"/>
    <w:rsid w:val="006909A8"/>
    <w:rsid w:val="00697736"/>
    <w:rsid w:val="00697F1E"/>
    <w:rsid w:val="006A547C"/>
    <w:rsid w:val="006A5973"/>
    <w:rsid w:val="006A6279"/>
    <w:rsid w:val="006A7021"/>
    <w:rsid w:val="006B7C58"/>
    <w:rsid w:val="006D6FF6"/>
    <w:rsid w:val="006E725E"/>
    <w:rsid w:val="006F1914"/>
    <w:rsid w:val="00704693"/>
    <w:rsid w:val="00720EDE"/>
    <w:rsid w:val="00737312"/>
    <w:rsid w:val="00793A0D"/>
    <w:rsid w:val="007940E6"/>
    <w:rsid w:val="00795E80"/>
    <w:rsid w:val="007A0B93"/>
    <w:rsid w:val="00800B60"/>
    <w:rsid w:val="008051BE"/>
    <w:rsid w:val="00874A42"/>
    <w:rsid w:val="008A7B69"/>
    <w:rsid w:val="008B29FA"/>
    <w:rsid w:val="008C485F"/>
    <w:rsid w:val="00932C3F"/>
    <w:rsid w:val="009348EB"/>
    <w:rsid w:val="00955AB2"/>
    <w:rsid w:val="009814D8"/>
    <w:rsid w:val="009935B2"/>
    <w:rsid w:val="009A6326"/>
    <w:rsid w:val="009B5F9E"/>
    <w:rsid w:val="009C7B91"/>
    <w:rsid w:val="009F45D3"/>
    <w:rsid w:val="00A12807"/>
    <w:rsid w:val="00A20226"/>
    <w:rsid w:val="00A51694"/>
    <w:rsid w:val="00A532CC"/>
    <w:rsid w:val="00A60ED4"/>
    <w:rsid w:val="00A62DDD"/>
    <w:rsid w:val="00A64C19"/>
    <w:rsid w:val="00A94422"/>
    <w:rsid w:val="00AC1640"/>
    <w:rsid w:val="00AC4CB8"/>
    <w:rsid w:val="00AC7BEC"/>
    <w:rsid w:val="00AD3F9F"/>
    <w:rsid w:val="00AE0FB1"/>
    <w:rsid w:val="00AF3B68"/>
    <w:rsid w:val="00B35955"/>
    <w:rsid w:val="00B46939"/>
    <w:rsid w:val="00B473E5"/>
    <w:rsid w:val="00B51EBA"/>
    <w:rsid w:val="00B54C68"/>
    <w:rsid w:val="00B57237"/>
    <w:rsid w:val="00BA3474"/>
    <w:rsid w:val="00BA4694"/>
    <w:rsid w:val="00BB1E1B"/>
    <w:rsid w:val="00BB6789"/>
    <w:rsid w:val="00BD47C8"/>
    <w:rsid w:val="00BE2E61"/>
    <w:rsid w:val="00C01DDD"/>
    <w:rsid w:val="00C121B4"/>
    <w:rsid w:val="00C25B8B"/>
    <w:rsid w:val="00C33FB5"/>
    <w:rsid w:val="00C51CE4"/>
    <w:rsid w:val="00C57CCB"/>
    <w:rsid w:val="00C71580"/>
    <w:rsid w:val="00CC69ED"/>
    <w:rsid w:val="00CD0B81"/>
    <w:rsid w:val="00CE2889"/>
    <w:rsid w:val="00CE6247"/>
    <w:rsid w:val="00CF0A2C"/>
    <w:rsid w:val="00D17BF3"/>
    <w:rsid w:val="00D23E34"/>
    <w:rsid w:val="00D2402E"/>
    <w:rsid w:val="00D310D7"/>
    <w:rsid w:val="00D31279"/>
    <w:rsid w:val="00D55149"/>
    <w:rsid w:val="00D62477"/>
    <w:rsid w:val="00D63375"/>
    <w:rsid w:val="00D73895"/>
    <w:rsid w:val="00D90A6E"/>
    <w:rsid w:val="00DA243B"/>
    <w:rsid w:val="00DB6649"/>
    <w:rsid w:val="00DE2BFE"/>
    <w:rsid w:val="00DE586B"/>
    <w:rsid w:val="00E02EA3"/>
    <w:rsid w:val="00E04440"/>
    <w:rsid w:val="00E17CCF"/>
    <w:rsid w:val="00E20033"/>
    <w:rsid w:val="00E2600F"/>
    <w:rsid w:val="00E41A63"/>
    <w:rsid w:val="00E605CD"/>
    <w:rsid w:val="00E6688A"/>
    <w:rsid w:val="00E75EEC"/>
    <w:rsid w:val="00EC069E"/>
    <w:rsid w:val="00ED44D7"/>
    <w:rsid w:val="00F137CA"/>
    <w:rsid w:val="00F243C2"/>
    <w:rsid w:val="00F26056"/>
    <w:rsid w:val="00F34C9A"/>
    <w:rsid w:val="00F36BBD"/>
    <w:rsid w:val="00F64DAE"/>
    <w:rsid w:val="00F81DBB"/>
    <w:rsid w:val="00F90433"/>
    <w:rsid w:val="00FA12B4"/>
    <w:rsid w:val="00FB3D02"/>
    <w:rsid w:val="00FD3911"/>
    <w:rsid w:val="00FD3E84"/>
    <w:rsid w:val="00FD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3074F"/>
  <w15:docId w15:val="{DF46B2A2-340C-4650-BD35-F9DDDA58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E54B4"/>
    <w:pPr>
      <w:ind w:firstLine="23"/>
      <w:jc w:val="both"/>
    </w:pPr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paragraph" w:styleId="1">
    <w:name w:val="heading 1"/>
    <w:basedOn w:val="a"/>
    <w:next w:val="a"/>
    <w:link w:val="10"/>
    <w:rsid w:val="00476503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476503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476503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476503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rsid w:val="00476503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476503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503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47650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76503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476503"/>
    <w:rPr>
      <w:sz w:val="20"/>
      <w:szCs w:val="20"/>
    </w:rPr>
  </w:style>
  <w:style w:type="character" w:customStyle="1" w:styleId="10">
    <w:name w:val="標題 1 字元"/>
    <w:basedOn w:val="a0"/>
    <w:link w:val="1"/>
    <w:rsid w:val="00476503"/>
    <w:rPr>
      <w:rFonts w:ascii="Times New Roman" w:eastAsia="新細明體" w:hAnsi="Times New Roman" w:cs="Times New Roman"/>
      <w:b/>
      <w:color w:val="000000"/>
      <w:kern w:val="0"/>
      <w:sz w:val="48"/>
      <w:szCs w:val="48"/>
    </w:rPr>
  </w:style>
  <w:style w:type="character" w:customStyle="1" w:styleId="20">
    <w:name w:val="標題 2 字元"/>
    <w:basedOn w:val="a0"/>
    <w:link w:val="2"/>
    <w:rsid w:val="00476503"/>
    <w:rPr>
      <w:rFonts w:ascii="Times New Roman" w:eastAsia="新細明體" w:hAnsi="Times New Roman" w:cs="Times New Roman"/>
      <w:b/>
      <w:color w:val="000000"/>
      <w:kern w:val="0"/>
      <w:sz w:val="36"/>
      <w:szCs w:val="36"/>
    </w:rPr>
  </w:style>
  <w:style w:type="character" w:customStyle="1" w:styleId="30">
    <w:name w:val="標題 3 字元"/>
    <w:basedOn w:val="a0"/>
    <w:link w:val="3"/>
    <w:rsid w:val="00476503"/>
    <w:rPr>
      <w:rFonts w:ascii="Times New Roman" w:eastAsia="新細明體" w:hAnsi="Times New Roman" w:cs="Times New Roman"/>
      <w:b/>
      <w:color w:val="000000"/>
      <w:kern w:val="0"/>
      <w:sz w:val="28"/>
      <w:szCs w:val="28"/>
    </w:rPr>
  </w:style>
  <w:style w:type="character" w:customStyle="1" w:styleId="40">
    <w:name w:val="標題 4 字元"/>
    <w:basedOn w:val="a0"/>
    <w:link w:val="4"/>
    <w:rsid w:val="00476503"/>
    <w:rPr>
      <w:rFonts w:ascii="Times New Roman" w:eastAsia="新細明體" w:hAnsi="Times New Roman" w:cs="Times New Roman"/>
      <w:b/>
      <w:color w:val="000000"/>
      <w:kern w:val="0"/>
      <w:szCs w:val="24"/>
    </w:rPr>
  </w:style>
  <w:style w:type="character" w:customStyle="1" w:styleId="50">
    <w:name w:val="標題 5 字元"/>
    <w:basedOn w:val="a0"/>
    <w:link w:val="5"/>
    <w:rsid w:val="00476503"/>
    <w:rPr>
      <w:rFonts w:ascii="Times New Roman" w:eastAsia="新細明體" w:hAnsi="Times New Roman" w:cs="Times New Roman"/>
      <w:b/>
      <w:color w:val="000000"/>
      <w:kern w:val="0"/>
      <w:sz w:val="22"/>
    </w:rPr>
  </w:style>
  <w:style w:type="character" w:customStyle="1" w:styleId="60">
    <w:name w:val="標題 6 字元"/>
    <w:basedOn w:val="a0"/>
    <w:link w:val="6"/>
    <w:rsid w:val="00476503"/>
    <w:rPr>
      <w:rFonts w:ascii="Times New Roman" w:eastAsia="新細明體" w:hAnsi="Times New Roman" w:cs="Times New Roman"/>
      <w:b/>
      <w:color w:val="000000"/>
      <w:kern w:val="0"/>
      <w:sz w:val="20"/>
      <w:szCs w:val="20"/>
    </w:rPr>
  </w:style>
  <w:style w:type="table" w:customStyle="1" w:styleId="TableNormal">
    <w:name w:val="Table Normal"/>
    <w:rsid w:val="00476503"/>
    <w:pPr>
      <w:ind w:firstLine="23"/>
      <w:jc w:val="both"/>
    </w:pPr>
    <w:rPr>
      <w:rFonts w:ascii="Times New Roman" w:eastAsia="新細明體" w:hAnsi="Times New Roman" w:cs="Times New Roman"/>
      <w:color w:val="000000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Title"/>
    <w:basedOn w:val="a"/>
    <w:next w:val="a"/>
    <w:link w:val="a8"/>
    <w:rsid w:val="00476503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8">
    <w:name w:val="標題 字元"/>
    <w:basedOn w:val="a0"/>
    <w:link w:val="a7"/>
    <w:rsid w:val="00476503"/>
    <w:rPr>
      <w:rFonts w:ascii="Times New Roman" w:eastAsia="新細明體" w:hAnsi="Times New Roman" w:cs="Times New Roman"/>
      <w:b/>
      <w:color w:val="000000"/>
      <w:kern w:val="0"/>
      <w:sz w:val="72"/>
      <w:szCs w:val="72"/>
    </w:rPr>
  </w:style>
  <w:style w:type="paragraph" w:styleId="a9">
    <w:name w:val="Subtitle"/>
    <w:basedOn w:val="a"/>
    <w:next w:val="a"/>
    <w:link w:val="aa"/>
    <w:rsid w:val="00476503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a">
    <w:name w:val="副標題 字元"/>
    <w:basedOn w:val="a0"/>
    <w:link w:val="a9"/>
    <w:rsid w:val="00476503"/>
    <w:rPr>
      <w:rFonts w:ascii="Georgia" w:eastAsia="Georgia" w:hAnsi="Georgia" w:cs="Georgia"/>
      <w:i/>
      <w:color w:val="666666"/>
      <w:kern w:val="0"/>
      <w:sz w:val="48"/>
      <w:szCs w:val="48"/>
    </w:rPr>
  </w:style>
  <w:style w:type="paragraph" w:styleId="ab">
    <w:name w:val="List Paragraph"/>
    <w:basedOn w:val="a"/>
    <w:link w:val="ac"/>
    <w:uiPriority w:val="34"/>
    <w:qFormat/>
    <w:rsid w:val="00476503"/>
    <w:pPr>
      <w:ind w:leftChars="200" w:left="480"/>
    </w:pPr>
  </w:style>
  <w:style w:type="character" w:customStyle="1" w:styleId="apple-converted-space">
    <w:name w:val="apple-converted-space"/>
    <w:basedOn w:val="a0"/>
    <w:rsid w:val="00476503"/>
  </w:style>
  <w:style w:type="paragraph" w:styleId="ad">
    <w:name w:val="Balloon Text"/>
    <w:basedOn w:val="a"/>
    <w:link w:val="ae"/>
    <w:uiPriority w:val="99"/>
    <w:semiHidden/>
    <w:unhideWhenUsed/>
    <w:rsid w:val="00476503"/>
    <w:rPr>
      <w:rFonts w:ascii="Calibri Light" w:hAnsi="Calibri Light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476503"/>
    <w:rPr>
      <w:rFonts w:ascii="Calibri Light" w:eastAsia="新細明體" w:hAnsi="Calibri Light" w:cs="Times New Roman"/>
      <w:color w:val="000000"/>
      <w:kern w:val="0"/>
      <w:sz w:val="18"/>
      <w:szCs w:val="18"/>
    </w:rPr>
  </w:style>
  <w:style w:type="table" w:styleId="af">
    <w:name w:val="Table Grid"/>
    <w:basedOn w:val="a1"/>
    <w:uiPriority w:val="39"/>
    <w:rsid w:val="0047650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476503"/>
    <w:pPr>
      <w:ind w:firstLine="23"/>
      <w:jc w:val="both"/>
    </w:pPr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paragraph" w:customStyle="1" w:styleId="Default">
    <w:name w:val="Default"/>
    <w:rsid w:val="00476503"/>
    <w:pPr>
      <w:autoSpaceDE w:val="0"/>
      <w:autoSpaceDN w:val="0"/>
      <w:adjustRightInd w:val="0"/>
      <w:ind w:firstLine="23"/>
      <w:jc w:val="both"/>
    </w:pPr>
    <w:rPr>
      <w:rFonts w:ascii="標楷體" w:eastAsia="新細明體" w:hAnsi="標楷體" w:cs="標楷體"/>
      <w:color w:val="000000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476503"/>
    <w:pPr>
      <w:spacing w:before="100" w:beforeAutospacing="1" w:after="100" w:afterAutospacing="1"/>
      <w:ind w:firstLine="0"/>
      <w:jc w:val="left"/>
    </w:pPr>
    <w:rPr>
      <w:rFonts w:ascii="新細明體" w:hAnsi="新細明體" w:cs="新細明體"/>
      <w:color w:val="auto"/>
      <w:sz w:val="24"/>
      <w:szCs w:val="24"/>
    </w:rPr>
  </w:style>
  <w:style w:type="paragraph" w:customStyle="1" w:styleId="4123">
    <w:name w:val="4.【教學目標】內文字（1.2.3.）"/>
    <w:basedOn w:val="af1"/>
    <w:rsid w:val="00476503"/>
    <w:pPr>
      <w:widowControl w:val="0"/>
      <w:tabs>
        <w:tab w:val="left" w:pos="142"/>
      </w:tabs>
      <w:spacing w:line="220" w:lineRule="exact"/>
      <w:ind w:left="227" w:right="57" w:hanging="170"/>
    </w:pPr>
    <w:rPr>
      <w:rFonts w:ascii="新細明體" w:eastAsia="新細明體" w:cs="Times New Roman"/>
      <w:color w:val="auto"/>
      <w:kern w:val="2"/>
      <w:sz w:val="16"/>
      <w:szCs w:val="20"/>
    </w:rPr>
  </w:style>
  <w:style w:type="paragraph" w:styleId="af1">
    <w:name w:val="Plain Text"/>
    <w:basedOn w:val="a"/>
    <w:link w:val="af2"/>
    <w:uiPriority w:val="99"/>
    <w:semiHidden/>
    <w:unhideWhenUsed/>
    <w:rsid w:val="00476503"/>
    <w:rPr>
      <w:rFonts w:ascii="細明體" w:eastAsia="細明體" w:hAnsi="Courier New" w:cs="Courier New"/>
      <w:sz w:val="24"/>
      <w:szCs w:val="24"/>
    </w:rPr>
  </w:style>
  <w:style w:type="character" w:customStyle="1" w:styleId="af2">
    <w:name w:val="純文字 字元"/>
    <w:basedOn w:val="a0"/>
    <w:link w:val="af1"/>
    <w:uiPriority w:val="99"/>
    <w:semiHidden/>
    <w:rsid w:val="00476503"/>
    <w:rPr>
      <w:rFonts w:ascii="細明體" w:eastAsia="細明體" w:hAnsi="Courier New" w:cs="Courier New"/>
      <w:color w:val="000000"/>
      <w:kern w:val="0"/>
      <w:szCs w:val="24"/>
    </w:rPr>
  </w:style>
  <w:style w:type="paragraph" w:customStyle="1" w:styleId="11">
    <w:name w:val="樣式1"/>
    <w:basedOn w:val="a"/>
    <w:autoRedefine/>
    <w:rsid w:val="00476503"/>
    <w:pPr>
      <w:widowControl w:val="0"/>
      <w:spacing w:line="220" w:lineRule="exact"/>
      <w:ind w:left="57" w:right="57" w:firstLine="0"/>
      <w:jc w:val="left"/>
    </w:pPr>
    <w:rPr>
      <w:rFonts w:ascii="新細明體" w:hAnsi="新細明體"/>
      <w:color w:val="auto"/>
      <w:kern w:val="2"/>
      <w:sz w:val="16"/>
      <w:szCs w:val="16"/>
    </w:rPr>
  </w:style>
  <w:style w:type="character" w:customStyle="1" w:styleId="ac">
    <w:name w:val="清單段落 字元"/>
    <w:link w:val="ab"/>
    <w:uiPriority w:val="34"/>
    <w:locked/>
    <w:rsid w:val="002F4EBC"/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character" w:customStyle="1" w:styleId="adtyne">
    <w:name w:val="adtyne"/>
    <w:basedOn w:val="a0"/>
    <w:rsid w:val="006315E1"/>
  </w:style>
  <w:style w:type="character" w:styleId="af3">
    <w:name w:val="Placeholder Text"/>
    <w:basedOn w:val="a0"/>
    <w:uiPriority w:val="99"/>
    <w:semiHidden/>
    <w:rsid w:val="004438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6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8126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12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231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67647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3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32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1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28116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0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37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50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65514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12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58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7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125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8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81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85586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96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196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65336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952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77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14482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62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97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0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65975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91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7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992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0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722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4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96007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28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9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9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1573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9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0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0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2177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39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19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3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3947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4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10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18</Pages>
  <Words>2218</Words>
  <Characters>12643</Characters>
  <Application>Microsoft Office Word</Application>
  <DocSecurity>0</DocSecurity>
  <Lines>105</Lines>
  <Paragraphs>29</Paragraphs>
  <ScaleCrop>false</ScaleCrop>
  <Company/>
  <LinksUpToDate>false</LinksUpToDate>
  <CharactersWithSpaces>14832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YuHao Yan</dc:creator>
  <cp:lastModifiedBy>怡吟 陳</cp:lastModifiedBy>
  <cp:revision>82</cp:revision>
  <cp:lastPrinted>2022-05-31T10:15:00Z</cp:lastPrinted>
  <dcterms:created xsi:type="dcterms:W3CDTF">2022-05-27T12:14:00Z</dcterms:created>
  <dcterms:modified xsi:type="dcterms:W3CDTF">2022-05-31T10:19:00Z</dcterms:modified>
</cp:coreProperties>
</file>