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FF5A3" w14:textId="72E3B10A" w:rsidR="001D6E5A" w:rsidRPr="00CC12DB" w:rsidRDefault="005D2FDD" w:rsidP="005920B3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 w:rsidR="00737312">
        <w:rPr>
          <w:rFonts w:ascii="標楷體" w:eastAsia="標楷體" w:hAnsi="標楷體" w:cs="標楷體" w:hint="eastAsia"/>
          <w:b/>
          <w:sz w:val="28"/>
          <w:szCs w:val="28"/>
        </w:rPr>
        <w:t>溪崑</w:t>
      </w:r>
      <w:r>
        <w:rPr>
          <w:rFonts w:ascii="標楷體" w:eastAsia="標楷體" w:hAnsi="標楷體" w:cs="標楷體"/>
          <w:b/>
          <w:sz w:val="28"/>
          <w:szCs w:val="28"/>
        </w:rPr>
        <w:t>國民中學111學年度</w:t>
      </w:r>
      <w:r w:rsidR="00AF3B68">
        <w:rPr>
          <w:rFonts w:ascii="標楷體" w:eastAsia="標楷體" w:hAnsi="標楷體" w:cs="標楷體" w:hint="eastAsia"/>
          <w:b/>
          <w:sz w:val="28"/>
          <w:szCs w:val="28"/>
        </w:rPr>
        <w:t>八</w:t>
      </w:r>
      <w:r>
        <w:rPr>
          <w:rFonts w:ascii="標楷體" w:eastAsia="標楷體" w:hAnsi="標楷體" w:cs="標楷體"/>
          <w:b/>
          <w:sz w:val="28"/>
          <w:szCs w:val="28"/>
        </w:rPr>
        <w:t>年級第一學期 部定課程計畫  設計者：</w:t>
      </w:r>
      <w:r w:rsidR="00737312">
        <w:rPr>
          <w:rFonts w:ascii="標楷體" w:eastAsia="標楷體" w:hAnsi="標楷體" w:cs="標楷體" w:hint="eastAsia"/>
          <w:b/>
          <w:sz w:val="28"/>
          <w:szCs w:val="28"/>
        </w:rPr>
        <w:t>陳怡吟</w:t>
      </w:r>
    </w:p>
    <w:p w14:paraId="1C1F2B6F" w14:textId="77777777" w:rsidR="00476503" w:rsidRPr="00CC12DB" w:rsidRDefault="00B54C68" w:rsidP="00185345">
      <w:pPr>
        <w:ind w:firstLine="0"/>
        <w:jc w:val="left"/>
        <w:rPr>
          <w:rFonts w:ascii="標楷體" w:eastAsia="標楷體" w:hAnsi="標楷體" w:cs="標楷體"/>
          <w:b/>
          <w:sz w:val="24"/>
          <w:szCs w:val="24"/>
        </w:rPr>
      </w:pPr>
    </w:p>
    <w:p w14:paraId="72D20428" w14:textId="77777777" w:rsidR="00476503" w:rsidRPr="009379B3" w:rsidRDefault="005D2FDD" w:rsidP="00185345">
      <w:pPr>
        <w:tabs>
          <w:tab w:val="left" w:pos="4320"/>
        </w:tabs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一、課程類別：</w:t>
      </w:r>
      <w:r w:rsidRPr="009379B3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7DF673A1" w14:textId="77777777" w:rsidR="00476503" w:rsidRPr="009379B3" w:rsidRDefault="005D2FDD" w:rsidP="00185345">
      <w:pPr>
        <w:ind w:firstLine="0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1. ■國語文   2. □英語文   3. □健康與體育   4. □數學   5. □社會   6. □藝術  7. □自然科學 8. □科技  9. □綜合活動</w:t>
      </w:r>
    </w:p>
    <w:p w14:paraId="661EB1CD" w14:textId="77777777" w:rsidR="0045165E" w:rsidRDefault="0045165E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</w:p>
    <w:p w14:paraId="72BEE67D" w14:textId="13CACCC7" w:rsidR="00586A8D" w:rsidRDefault="005D2FDD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二、學習節數：</w:t>
      </w:r>
    </w:p>
    <w:p w14:paraId="209D451E" w14:textId="77777777" w:rsidR="00476503" w:rsidRPr="009379B3" w:rsidRDefault="005D2FDD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>每週(5)節，實施(21)週，共(105)節</w:t>
      </w:r>
    </w:p>
    <w:p w14:paraId="5B278626" w14:textId="77777777" w:rsidR="0045165E" w:rsidRDefault="0045165E" w:rsidP="00185345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ind w:firstLine="0"/>
        <w:rPr>
          <w:rFonts w:ascii="標楷體" w:eastAsia="標楷體" w:hAnsi="標楷體" w:cs="標楷體"/>
          <w:sz w:val="24"/>
          <w:szCs w:val="24"/>
        </w:rPr>
      </w:pPr>
    </w:p>
    <w:p w14:paraId="4C71658B" w14:textId="4297F890" w:rsidR="00476503" w:rsidRPr="009379B3" w:rsidRDefault="005D2FDD" w:rsidP="00185345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W w:w="1418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303"/>
        <w:gridCol w:w="10878"/>
      </w:tblGrid>
      <w:tr w:rsidR="00476503" w:rsidRPr="009379B3" w14:paraId="391568F0" w14:textId="77777777" w:rsidTr="0045165E">
        <w:trPr>
          <w:trHeight w:val="1441"/>
          <w:jc w:val="center"/>
        </w:trPr>
        <w:tc>
          <w:tcPr>
            <w:tcW w:w="33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515093" w14:textId="77777777" w:rsidR="00476503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087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CF165" w14:textId="77777777" w:rsidR="00476503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476503" w:rsidRPr="009379B3" w14:paraId="3BA04905" w14:textId="77777777" w:rsidTr="0045165E">
        <w:trPr>
          <w:trHeight w:val="678"/>
          <w:jc w:val="center"/>
        </w:trPr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79057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■A1 身心素質與自我精進</w:t>
            </w:r>
          </w:p>
          <w:p w14:paraId="71190237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■A2 系統思考與解決問題</w:t>
            </w:r>
          </w:p>
          <w:p w14:paraId="6776E30D" w14:textId="2FAE43B6" w:rsidR="00476503" w:rsidRPr="00313058" w:rsidRDefault="00AF3B68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5D2FD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A3 規劃執行與創新應變</w:t>
            </w:r>
          </w:p>
          <w:p w14:paraId="56F1594A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■B1 符號運用與溝通表達</w:t>
            </w:r>
          </w:p>
          <w:p w14:paraId="03FB577C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■B2 科技資訊與媒體素養</w:t>
            </w:r>
          </w:p>
          <w:p w14:paraId="5C57DD3A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■B3 藝術涵養與美感素養</w:t>
            </w:r>
          </w:p>
          <w:p w14:paraId="31CEE837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■C1 道德實踐與公民意識</w:t>
            </w:r>
          </w:p>
          <w:p w14:paraId="69AF6044" w14:textId="01498AF3" w:rsidR="00476503" w:rsidRPr="00313058" w:rsidRDefault="00AF3B68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5D2FD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C2 人際關係與團隊合作</w:t>
            </w:r>
          </w:p>
          <w:p w14:paraId="080D0C30" w14:textId="073F9FB3" w:rsidR="00476503" w:rsidRPr="00313058" w:rsidRDefault="00AF3B68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5D2FD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C3 多元文化與國際理解</w:t>
            </w:r>
          </w:p>
        </w:tc>
        <w:tc>
          <w:tcPr>
            <w:tcW w:w="10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933EE" w14:textId="77777777" w:rsidR="00243371" w:rsidRDefault="00243371" w:rsidP="0024337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國-J-A1 透過國語文的學習，認識生涯及生命的典範，建立正向價值觀， 提高語文自學的興趣。</w:t>
            </w:r>
          </w:p>
          <w:p w14:paraId="47E9F126" w14:textId="77777777" w:rsidR="00243371" w:rsidRDefault="00243371" w:rsidP="0024337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國-J-A2 透過欣賞各類文本，培養思辨的能力，並能反思內容主題，應用於日常生活中，有效處理問題。</w:t>
            </w:r>
          </w:p>
          <w:p w14:paraId="74D527C7" w14:textId="77777777" w:rsidR="00243371" w:rsidRDefault="00243371" w:rsidP="0024337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國-J-B1 運用國語文表情達意，增進閱讀理解，進而提升欣賞及評析文本的能力，並能傾聽他人的需求、理解他人的觀點，達到良性的人我溝通與互動。</w:t>
            </w:r>
          </w:p>
          <w:p w14:paraId="3063E97E" w14:textId="77777777" w:rsidR="00243371" w:rsidRDefault="00243371" w:rsidP="0024337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國-J-B2 運用科技、資訊與各類媒體所提供的素材，進行檢索、統整、解釋及省思，並轉化成生活的能力與素養。</w:t>
            </w:r>
          </w:p>
          <w:p w14:paraId="04014558" w14:textId="77777777" w:rsidR="00243371" w:rsidRDefault="00243371" w:rsidP="0024337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國-J-B3 具備欣賞文學與相關藝術的能力，並培養創作的興趣，透過對文本的反思與分享，印證生活經驗，提升審美判斷力。</w:t>
            </w:r>
          </w:p>
          <w:p w14:paraId="3FCDE7C8" w14:textId="77777777" w:rsidR="00243371" w:rsidRDefault="00243371" w:rsidP="0024337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國-J-C1 閱讀各類文本， 從中培養道德觀、責任感、同理心，並能觀察生活環境，主動關懷社會，增進對公共議題的興趣。</w:t>
            </w:r>
          </w:p>
          <w:p w14:paraId="77DB8593" w14:textId="5941C0F1" w:rsidR="000F59EA" w:rsidRDefault="00243371" w:rsidP="0024337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國-J-C2 在國語文學習情境中，與他人合作學習，增進理解、溝通與包容的能力，在生活中建立友善的人際關係。</w:t>
            </w:r>
          </w:p>
        </w:tc>
      </w:tr>
    </w:tbl>
    <w:p w14:paraId="32E3B923" w14:textId="77777777" w:rsidR="0045165E" w:rsidRDefault="0045165E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</w:p>
    <w:p w14:paraId="0F1E1EF5" w14:textId="43AE000E" w:rsidR="00476503" w:rsidRDefault="005D2FDD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四、課程架構：</w:t>
      </w:r>
    </w:p>
    <w:tbl>
      <w:tblPr>
        <w:tblStyle w:val="af"/>
        <w:tblW w:w="147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91"/>
        <w:gridCol w:w="3228"/>
        <w:gridCol w:w="1734"/>
        <w:gridCol w:w="3184"/>
        <w:gridCol w:w="1777"/>
        <w:gridCol w:w="3143"/>
      </w:tblGrid>
      <w:tr w:rsidR="0027578A" w:rsidRPr="003111AA" w14:paraId="7ADDA7F1" w14:textId="77777777" w:rsidTr="00546A21">
        <w:trPr>
          <w:trHeight w:val="52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42CD1F86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第一課</w:t>
            </w:r>
          </w:p>
        </w:tc>
        <w:tc>
          <w:tcPr>
            <w:tcW w:w="3228" w:type="dxa"/>
            <w:vAlign w:val="center"/>
          </w:tcPr>
          <w:p w14:paraId="523F2C20" w14:textId="3D934362" w:rsidR="0027578A" w:rsidRPr="003111AA" w:rsidRDefault="000C6B0D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新詩選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5C8C964C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第四課</w:t>
            </w:r>
          </w:p>
        </w:tc>
        <w:tc>
          <w:tcPr>
            <w:tcW w:w="3184" w:type="dxa"/>
            <w:vAlign w:val="center"/>
          </w:tcPr>
          <w:p w14:paraId="186ED72D" w14:textId="5F2FB675" w:rsidR="0027578A" w:rsidRPr="003111AA" w:rsidRDefault="00C33FB5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五柳先生傳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6F418C99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第七課</w:t>
            </w:r>
          </w:p>
        </w:tc>
        <w:tc>
          <w:tcPr>
            <w:tcW w:w="3143" w:type="dxa"/>
            <w:vAlign w:val="center"/>
          </w:tcPr>
          <w:p w14:paraId="40BBACB6" w14:textId="7897FC51" w:rsidR="0027578A" w:rsidRPr="003111AA" w:rsidRDefault="00C51CE4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51CE4">
              <w:rPr>
                <w:rFonts w:ascii="標楷體" w:eastAsia="標楷體" w:hAnsi="標楷體" w:cs="標楷體" w:hint="eastAsia"/>
                <w:sz w:val="24"/>
                <w:szCs w:val="24"/>
              </w:rPr>
              <w:t>蜜蜂的讚美</w:t>
            </w:r>
          </w:p>
        </w:tc>
      </w:tr>
      <w:tr w:rsidR="0027578A" w:rsidRPr="003111AA" w14:paraId="7836374E" w14:textId="77777777" w:rsidTr="00793A0D">
        <w:trPr>
          <w:trHeight w:val="52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2480C2FC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第二課</w:t>
            </w:r>
          </w:p>
        </w:tc>
        <w:tc>
          <w:tcPr>
            <w:tcW w:w="3228" w:type="dxa"/>
            <w:vAlign w:val="center"/>
          </w:tcPr>
          <w:p w14:paraId="7AC50FE4" w14:textId="5A75581E" w:rsidR="0027578A" w:rsidRPr="003111AA" w:rsidRDefault="000C6B0D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聲音鐘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74FF8F91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第五課</w:t>
            </w:r>
          </w:p>
        </w:tc>
        <w:tc>
          <w:tcPr>
            <w:tcW w:w="3184" w:type="dxa"/>
            <w:vAlign w:val="center"/>
          </w:tcPr>
          <w:p w14:paraId="0B33A3B1" w14:textId="666BA063" w:rsidR="0027578A" w:rsidRPr="003111AA" w:rsidRDefault="00C51CE4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差不多先生傳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571B7413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第八課</w:t>
            </w:r>
          </w:p>
        </w:tc>
        <w:tc>
          <w:tcPr>
            <w:tcW w:w="3143" w:type="dxa"/>
            <w:vAlign w:val="center"/>
          </w:tcPr>
          <w:p w14:paraId="5340CE46" w14:textId="47682092" w:rsidR="0027578A" w:rsidRPr="003111AA" w:rsidRDefault="00793A0D" w:rsidP="00793A0D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93A0D">
              <w:rPr>
                <w:rFonts w:ascii="標楷體" w:eastAsia="標楷體" w:hAnsi="標楷體" w:cs="標楷體" w:hint="eastAsia"/>
                <w:sz w:val="24"/>
                <w:szCs w:val="24"/>
              </w:rPr>
              <w:t>愛蓮說</w:t>
            </w:r>
          </w:p>
        </w:tc>
      </w:tr>
      <w:tr w:rsidR="0027578A" w:rsidRPr="003111AA" w14:paraId="680EB2C2" w14:textId="77777777" w:rsidTr="00546A21">
        <w:trPr>
          <w:trHeight w:val="51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52F4B068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第三課</w:t>
            </w:r>
          </w:p>
        </w:tc>
        <w:tc>
          <w:tcPr>
            <w:tcW w:w="3228" w:type="dxa"/>
            <w:vAlign w:val="center"/>
          </w:tcPr>
          <w:p w14:paraId="10207667" w14:textId="380B2062" w:rsidR="0027578A" w:rsidRPr="003111AA" w:rsidRDefault="000C6B0D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我所知道的康橋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486B011E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第六課</w:t>
            </w:r>
          </w:p>
        </w:tc>
        <w:tc>
          <w:tcPr>
            <w:tcW w:w="3184" w:type="dxa"/>
            <w:vAlign w:val="center"/>
          </w:tcPr>
          <w:p w14:paraId="4C16C27A" w14:textId="57056164" w:rsidR="0027578A" w:rsidRPr="003111AA" w:rsidRDefault="00C51CE4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張釋之執法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202F8F59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第九課</w:t>
            </w:r>
          </w:p>
        </w:tc>
        <w:tc>
          <w:tcPr>
            <w:tcW w:w="3143" w:type="dxa"/>
            <w:vAlign w:val="center"/>
          </w:tcPr>
          <w:p w14:paraId="5B9B18AE" w14:textId="28737113" w:rsidR="0027578A" w:rsidRPr="003111AA" w:rsidRDefault="00793A0D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93A0D">
              <w:rPr>
                <w:rFonts w:ascii="標楷體" w:eastAsia="標楷體" w:hAnsi="標楷體" w:cs="標楷體" w:hint="eastAsia"/>
                <w:sz w:val="24"/>
                <w:szCs w:val="24"/>
              </w:rPr>
              <w:t>棒球靈魂學</w:t>
            </w:r>
          </w:p>
        </w:tc>
      </w:tr>
      <w:tr w:rsidR="0027578A" w:rsidRPr="003111AA" w14:paraId="2BC75767" w14:textId="77777777" w:rsidTr="00C33FB5">
        <w:trPr>
          <w:trHeight w:val="52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16ECBDBB" w14:textId="7F13D5A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語文</w:t>
            </w:r>
            <w:r w:rsidR="00C33FB5">
              <w:rPr>
                <w:rFonts w:ascii="標楷體" w:eastAsia="標楷體" w:hAnsi="標楷體" w:cs="標楷體" w:hint="eastAsia"/>
                <w:sz w:val="24"/>
                <w:szCs w:val="24"/>
              </w:rPr>
              <w:t>常識一</w:t>
            </w:r>
          </w:p>
        </w:tc>
        <w:tc>
          <w:tcPr>
            <w:tcW w:w="3228" w:type="dxa"/>
            <w:vAlign w:val="center"/>
          </w:tcPr>
          <w:p w14:paraId="13376F13" w14:textId="0471BF53" w:rsidR="0027578A" w:rsidRPr="003111AA" w:rsidRDefault="00C33FB5" w:rsidP="00C33FB5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3FB5">
              <w:rPr>
                <w:rFonts w:ascii="標楷體" w:eastAsia="標楷體" w:hAnsi="標楷體" w:hint="eastAsia"/>
                <w:sz w:val="24"/>
                <w:szCs w:val="24"/>
              </w:rPr>
              <w:t>語法(上)詞類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50ACF1F6" w14:textId="6FEFF0CD" w:rsidR="0027578A" w:rsidRPr="003111AA" w:rsidRDefault="00C51CE4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語文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常識二</w:t>
            </w:r>
          </w:p>
        </w:tc>
        <w:tc>
          <w:tcPr>
            <w:tcW w:w="3184" w:type="dxa"/>
            <w:vAlign w:val="center"/>
          </w:tcPr>
          <w:p w14:paraId="15CB3DD7" w14:textId="15914E1E" w:rsidR="0027578A" w:rsidRPr="003111AA" w:rsidRDefault="00C33FB5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51CE4">
              <w:rPr>
                <w:rFonts w:ascii="標楷體" w:eastAsia="標楷體" w:hAnsi="標楷體" w:cs="標楷體" w:hint="eastAsia"/>
                <w:sz w:val="24"/>
                <w:szCs w:val="24"/>
              </w:rPr>
              <w:t>語法(下)句型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311021EB" w14:textId="3C39FAED" w:rsidR="0027578A" w:rsidRPr="003111AA" w:rsidRDefault="00793A0D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十</w:t>
            </w: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課</w:t>
            </w:r>
          </w:p>
        </w:tc>
        <w:tc>
          <w:tcPr>
            <w:tcW w:w="3143" w:type="dxa"/>
            <w:vAlign w:val="center"/>
          </w:tcPr>
          <w:p w14:paraId="52F212C8" w14:textId="773AF4FC" w:rsidR="0027578A" w:rsidRPr="003111AA" w:rsidRDefault="00793A0D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93A0D">
              <w:rPr>
                <w:rFonts w:ascii="標楷體" w:eastAsia="標楷體" w:hAnsi="標楷體" w:cs="標楷體" w:hint="eastAsia"/>
                <w:sz w:val="24"/>
                <w:szCs w:val="24"/>
              </w:rPr>
              <w:t>指尖上的故事：簡報</w:t>
            </w:r>
          </w:p>
        </w:tc>
      </w:tr>
    </w:tbl>
    <w:p w14:paraId="1A8AC22A" w14:textId="77777777" w:rsidR="00B75D1C" w:rsidRPr="009379B3" w:rsidRDefault="00B54C68" w:rsidP="00185345">
      <w:pPr>
        <w:ind w:firstLine="0"/>
        <w:rPr>
          <w:rFonts w:ascii="標楷體" w:eastAsia="標楷體" w:hAnsi="標楷體" w:cs="標楷體"/>
          <w:sz w:val="24"/>
          <w:szCs w:val="24"/>
        </w:rPr>
      </w:pPr>
    </w:p>
    <w:p w14:paraId="58478745" w14:textId="77777777" w:rsidR="00476503" w:rsidRPr="009379B3" w:rsidRDefault="005D2FDD" w:rsidP="00185345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4967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2060"/>
        <w:gridCol w:w="2061"/>
        <w:gridCol w:w="2966"/>
        <w:gridCol w:w="425"/>
        <w:gridCol w:w="1276"/>
        <w:gridCol w:w="1286"/>
        <w:gridCol w:w="1833"/>
        <w:gridCol w:w="1510"/>
      </w:tblGrid>
      <w:tr w:rsidR="006A6279" w:rsidRPr="006A6279" w14:paraId="7E58DCB4" w14:textId="77777777" w:rsidTr="001714E2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D3CE1" w14:textId="77777777" w:rsidR="00B75D1C" w:rsidRPr="006A6279" w:rsidRDefault="005D2FDD" w:rsidP="001714E2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B56346" w14:textId="77777777" w:rsidR="00B75D1C" w:rsidRPr="006A6279" w:rsidRDefault="005D2FDD" w:rsidP="006B7C58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8AE3E9C" w14:textId="77777777" w:rsidR="00B75D1C" w:rsidRPr="006A6279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FA4B9C5" w14:textId="77777777" w:rsidR="00B75D1C" w:rsidRPr="006A6279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D777EE7" w14:textId="77777777" w:rsidR="00B75D1C" w:rsidRPr="006A6279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C4C3092" w14:textId="77777777" w:rsidR="00B75D1C" w:rsidRPr="006A6279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83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1F023EA" w14:textId="77777777" w:rsidR="00B75D1C" w:rsidRPr="006A6279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9E776F" w14:textId="680055AB" w:rsidR="00B75D1C" w:rsidRPr="006A6279" w:rsidRDefault="00A51694" w:rsidP="00295252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6A6279" w:rsidRPr="006A6279" w14:paraId="201F615E" w14:textId="77777777" w:rsidTr="001714E2">
        <w:trPr>
          <w:trHeight w:val="278"/>
          <w:tblHeader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17CE37" w14:textId="77777777" w:rsidR="00B75D1C" w:rsidRPr="006A6279" w:rsidRDefault="00B54C68" w:rsidP="001714E2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4EF250" w14:textId="77777777" w:rsidR="00B75D1C" w:rsidRPr="006A6279" w:rsidRDefault="005D2FDD" w:rsidP="006B7C58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DB2DB34" w14:textId="77777777" w:rsidR="00B75D1C" w:rsidRPr="006A6279" w:rsidRDefault="005D2FDD" w:rsidP="006B7C58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02232" w14:textId="77777777" w:rsidR="00B75D1C" w:rsidRPr="006A6279" w:rsidRDefault="00B54C68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CBCDE" w14:textId="77777777" w:rsidR="00B75D1C" w:rsidRPr="006A6279" w:rsidRDefault="00B54C68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666F49" w14:textId="77777777" w:rsidR="00B75D1C" w:rsidRPr="006A6279" w:rsidRDefault="00B54C68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806CF" w14:textId="77777777" w:rsidR="00B75D1C" w:rsidRPr="006A6279" w:rsidRDefault="00B54C68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9EB05" w14:textId="77777777" w:rsidR="00B75D1C" w:rsidRPr="006A6279" w:rsidRDefault="00B54C68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7A0504" w14:textId="77777777" w:rsidR="00B75D1C" w:rsidRPr="006A6279" w:rsidRDefault="00B54C68" w:rsidP="00295252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6279" w:rsidRPr="006A6279" w14:paraId="70E7968F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5AC26" w14:textId="77777777" w:rsidR="00162F1A" w:rsidRPr="006A6279" w:rsidRDefault="00162F1A" w:rsidP="001714E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277B1FC0" w14:textId="77777777" w:rsidR="00162F1A" w:rsidRPr="006A6279" w:rsidRDefault="00162F1A" w:rsidP="001714E2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  <w:p w14:paraId="317CE836" w14:textId="397DC657" w:rsidR="00162F1A" w:rsidRPr="006A6279" w:rsidRDefault="00162F1A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第二週9/5~9/11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851EB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-2  3,500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個常用字的使用。</w:t>
            </w:r>
          </w:p>
          <w:p w14:paraId="2DCB804F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-5  5,000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個常用語詞的使用。</w:t>
            </w:r>
          </w:p>
          <w:p w14:paraId="73062BAA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文句表達的邏輯與意義。</w:t>
            </w:r>
          </w:p>
          <w:p w14:paraId="4EC61836" w14:textId="77777777" w:rsidR="00162F1A" w:rsidRPr="006A6279" w:rsidRDefault="00162F1A" w:rsidP="00162F1A">
            <w:pPr>
              <w:snapToGrid w:val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篇章的主旨、結構、寓意與分析。</w:t>
            </w:r>
          </w:p>
          <w:p w14:paraId="209BA869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新詩、現代散文、現代小說、劇本。</w:t>
            </w:r>
          </w:p>
          <w:p w14:paraId="0E9880FD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各種描寫的作用及呈現的效果。</w:t>
            </w:r>
          </w:p>
          <w:p w14:paraId="0B993045" w14:textId="46F53F31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Bb-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自我及人際交流的感受。</w:t>
            </w:r>
          </w:p>
          <w:p w14:paraId="0EDD900D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對物或自然以及生命的感悟。</w:t>
            </w:r>
          </w:p>
          <w:p w14:paraId="2715E174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-5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藉由敘述事件與描寫景物間接抒情。</w:t>
            </w:r>
          </w:p>
          <w:p w14:paraId="4FC6C2CF" w14:textId="66D8D2A5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5717ED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以同理心，聆聽各項發言，並加以記錄、歸納。</w:t>
            </w:r>
          </w:p>
          <w:p w14:paraId="583DD050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有效把握聽聞內容的邏輯，做出提問或回饋。</w:t>
            </w:r>
          </w:p>
          <w:p w14:paraId="566D7895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認識國字至少</w:t>
            </w:r>
            <w:r w:rsidRPr="006A6279">
              <w:rPr>
                <w:rFonts w:ascii="標楷體" w:eastAsia="標楷體" w:hAnsi="標楷體" w:cs="標楷體"/>
                <w:color w:val="auto"/>
              </w:rPr>
              <w:t>4,500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字，使用</w:t>
            </w:r>
            <w:r w:rsidRPr="006A6279">
              <w:rPr>
                <w:rFonts w:ascii="標楷體" w:eastAsia="標楷體" w:hAnsi="標楷體" w:cs="標楷體"/>
                <w:color w:val="auto"/>
              </w:rPr>
              <w:t>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字。</w:t>
            </w:r>
          </w:p>
          <w:p w14:paraId="40B7DF12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理解各類文本的句子、段落與主要概念，指出寫作的目的與觀點。</w:t>
            </w:r>
          </w:p>
          <w:p w14:paraId="68F58170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理解各類文本內容、形式和寫作特色。</w:t>
            </w:r>
          </w:p>
          <w:p w14:paraId="2D73A5F7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-5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大量閱讀多元文本，理解議題內涵及其與個人生活、社會結構的關聯性。</w:t>
            </w:r>
          </w:p>
          <w:p w14:paraId="48B2CD5F" w14:textId="77777777" w:rsidR="00162F1A" w:rsidRPr="006A6279" w:rsidRDefault="00162F1A" w:rsidP="00162F1A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依據審題、立意、取材、組織、遣詞造句、修改潤飾，寫出結構完整、主旨明確、文辭優美的文章。</w:t>
            </w:r>
          </w:p>
          <w:p w14:paraId="301083DD" w14:textId="0E7D8AC9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靈活運用仿寫、改寫等技巧，增進寫作能力。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9F8B4F" w14:textId="6801409B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一、</w:t>
            </w:r>
            <w:r w:rsidR="0051098F"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新詩選</w:t>
            </w:r>
          </w:p>
          <w:p w14:paraId="65930429" w14:textId="77777777" w:rsidR="00162F1A" w:rsidRPr="006A6279" w:rsidRDefault="00162F1A" w:rsidP="00162F1A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461EF175" w14:textId="52C1C96D" w:rsidR="0051098F" w:rsidRPr="006A6279" w:rsidRDefault="005A689E" w:rsidP="005A689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="0051098F" w:rsidRPr="006A6279">
              <w:rPr>
                <w:rFonts w:ascii="標楷體" w:eastAsia="標楷體" w:hAnsi="標楷體" w:cs="標楷體" w:hint="eastAsia"/>
                <w:color w:val="auto"/>
              </w:rPr>
              <w:t>同學拿出自己的傘與大家分享，並談談自己為何要買這把傘以及自己的喜好。</w:t>
            </w:r>
          </w:p>
          <w:p w14:paraId="2C21F6EA" w14:textId="78577814" w:rsidR="0051098F" w:rsidRPr="006A6279" w:rsidRDefault="005A689E" w:rsidP="005A689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="0051098F" w:rsidRPr="006A6279">
              <w:rPr>
                <w:rFonts w:ascii="標楷體" w:eastAsia="標楷體" w:hAnsi="標楷體" w:cs="標楷體" w:hint="eastAsia"/>
                <w:color w:val="auto"/>
              </w:rPr>
              <w:t>同學分享自己有無放風箏的經驗。</w:t>
            </w:r>
          </w:p>
          <w:p w14:paraId="71D02CD3" w14:textId="38EBD6CA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在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Google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c</w:t>
            </w:r>
            <w:r w:rsidRPr="006A6279">
              <w:rPr>
                <w:rFonts w:ascii="標楷體" w:eastAsia="標楷體" w:hAnsi="標楷體" w:cs="標楷體"/>
                <w:color w:val="auto"/>
              </w:rPr>
              <w:t>lassroom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事先布置</w:t>
            </w:r>
            <w:r w:rsidR="00C25B8B" w:rsidRPr="006A6279">
              <w:rPr>
                <w:rFonts w:ascii="標楷體" w:eastAsia="標楷體" w:hAnsi="標楷體" w:cs="標楷體" w:hint="eastAsia"/>
                <w:color w:val="auto"/>
              </w:rPr>
              <w:t>新詩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相關資源，利用線上教學引導學生認識</w:t>
            </w:r>
            <w:r w:rsidR="00C25B8B" w:rsidRPr="006A6279">
              <w:rPr>
                <w:rFonts w:ascii="標楷體" w:eastAsia="標楷體" w:hAnsi="標楷體" w:cs="標楷體" w:hint="eastAsia"/>
                <w:color w:val="auto"/>
              </w:rPr>
              <w:t>作家的</w:t>
            </w:r>
            <w:r w:rsidR="00C25B8B" w:rsidRPr="006A6279">
              <w:rPr>
                <w:rFonts w:ascii="標楷體" w:eastAsia="標楷體" w:hAnsi="標楷體" w:cs="標楷體"/>
                <w:color w:val="auto"/>
              </w:rPr>
              <w:t>作品風格，並於課堂上分享感想。</w:t>
            </w:r>
          </w:p>
          <w:p w14:paraId="0BC09FCB" w14:textId="6AF129BB" w:rsidR="00162F1A" w:rsidRPr="006A6279" w:rsidRDefault="00162F1A" w:rsidP="00162F1A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0F9C787B" w14:textId="7C2995BB" w:rsidR="00021970" w:rsidRPr="006A6279" w:rsidRDefault="00021970" w:rsidP="00021970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講述本課題文大意。</w:t>
            </w:r>
          </w:p>
          <w:p w14:paraId="2106B274" w14:textId="77777777" w:rsidR="00021970" w:rsidRPr="006A6279" w:rsidRDefault="00021970" w:rsidP="00021970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2復習之前學過的新詩。</w:t>
            </w:r>
          </w:p>
          <w:p w14:paraId="67E54E3E" w14:textId="77777777" w:rsidR="00021970" w:rsidRPr="006A6279" w:rsidRDefault="00021970" w:rsidP="00021970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介紹作家生平及作品風格</w:t>
            </w:r>
          </w:p>
          <w:p w14:paraId="6C04951F" w14:textId="3D2A01E2" w:rsidR="00021970" w:rsidRPr="006A6279" w:rsidRDefault="00021970" w:rsidP="00021970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lastRenderedPageBreak/>
              <w:t>4</w:t>
            </w:r>
            <w:r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播放課文朗讀動畫或朗讀</w:t>
            </w:r>
            <w:r w:rsidRPr="006A6279">
              <w:rPr>
                <w:rFonts w:ascii="標楷體" w:eastAsia="標楷體" w:hAnsi="標楷體" w:cs="標楷體"/>
                <w:color w:val="auto"/>
              </w:rPr>
              <w:t>CD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。5</w:t>
            </w:r>
            <w:r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說明段落大意、注釋、生難字詞</w:t>
            </w:r>
            <w:r w:rsidR="001258D2" w:rsidRPr="006A6279">
              <w:rPr>
                <w:rFonts w:ascii="標楷體" w:eastAsia="標楷體" w:hAnsi="標楷體" w:cs="標楷體" w:hint="eastAsia"/>
                <w:color w:val="auto"/>
              </w:rPr>
              <w:t>並統整修辭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等。</w:t>
            </w:r>
          </w:p>
          <w:p w14:paraId="589E6399" w14:textId="6B6057D2" w:rsidR="00021970" w:rsidRPr="006A6279" w:rsidRDefault="00021970" w:rsidP="00021970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6</w:t>
            </w:r>
            <w:r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以課文賞析復習課文。</w:t>
            </w:r>
          </w:p>
          <w:p w14:paraId="5CF51012" w14:textId="57AF896C" w:rsidR="00162F1A" w:rsidRPr="006A6279" w:rsidRDefault="00021970" w:rsidP="00955AB2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7</w:t>
            </w:r>
            <w:r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帶領學生進行讀後引導與討論。</w:t>
            </w:r>
          </w:p>
          <w:p w14:paraId="0437D80B" w14:textId="44B302E8" w:rsidR="004C44C7" w:rsidRPr="006A6279" w:rsidRDefault="00955AB2" w:rsidP="00955AB2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8</w:t>
            </w:r>
            <w:r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="003B6AD8" w:rsidRPr="006A6279">
              <w:rPr>
                <w:rFonts w:ascii="標楷體" w:eastAsia="標楷體" w:hAnsi="標楷體" w:cs="標楷體" w:hint="eastAsia"/>
                <w:color w:val="auto"/>
              </w:rPr>
              <w:t>老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師導讀延伸閱讀，請學生找出使用修辭、新詩特色。</w:t>
            </w:r>
          </w:p>
          <w:p w14:paraId="77B61CEF" w14:textId="6621118A" w:rsidR="00955AB2" w:rsidRPr="006A6279" w:rsidRDefault="00955AB2" w:rsidP="00955AB2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9</w:t>
            </w:r>
            <w:r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Pr="006A6279">
              <w:rPr>
                <w:rFonts w:eastAsia="標楷體" w:hAnsi="標楷體" w:hint="eastAsia"/>
                <w:color w:val="auto"/>
              </w:rPr>
              <w:t>老師製作線上表單，補充傘發明的傳說故事，讓學生自學。</w:t>
            </w:r>
          </w:p>
          <w:p w14:paraId="3D750166" w14:textId="77777777" w:rsidR="00162F1A" w:rsidRPr="006A6279" w:rsidRDefault="00162F1A" w:rsidP="00162F1A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2EB76BA6" w14:textId="5586627C" w:rsidR="00162F1A" w:rsidRPr="006A6279" w:rsidRDefault="00162F1A" w:rsidP="00162F1A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回家作業：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學生練習</w:t>
            </w:r>
            <w:r w:rsidRPr="006A6279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6A6279">
              <w:rPr>
                <w:rFonts w:ascii="標楷體" w:eastAsia="標楷體" w:hAnsi="標楷體" w:hint="eastAsia"/>
                <w:color w:val="auto"/>
              </w:rPr>
              <w:t>習作題目，並在家</w:t>
            </w:r>
            <w:r w:rsidR="00955AB2" w:rsidRPr="006A6279">
              <w:rPr>
                <w:rFonts w:ascii="標楷體" w:eastAsia="標楷體" w:hAnsi="標楷體" w:hint="eastAsia"/>
                <w:color w:val="auto"/>
              </w:rPr>
              <w:t>完成</w:t>
            </w:r>
            <w:r w:rsidRPr="006A6279">
              <w:rPr>
                <w:rFonts w:ascii="標楷體" w:eastAsia="標楷體" w:hAnsi="標楷體"/>
                <w:color w:val="auto"/>
              </w:rPr>
              <w:t xml:space="preserve">Google </w:t>
            </w:r>
            <w:r w:rsidRPr="006A6279">
              <w:rPr>
                <w:rFonts w:ascii="標楷體" w:eastAsia="標楷體" w:hAnsi="標楷體" w:hint="eastAsia"/>
                <w:color w:val="auto"/>
              </w:rPr>
              <w:t>c</w:t>
            </w:r>
            <w:r w:rsidRPr="006A6279">
              <w:rPr>
                <w:rFonts w:ascii="標楷體" w:eastAsia="標楷體" w:hAnsi="標楷體"/>
                <w:color w:val="auto"/>
              </w:rPr>
              <w:t>lassroom</w:t>
            </w:r>
            <w:r w:rsidRPr="006A6279">
              <w:rPr>
                <w:rFonts w:ascii="標楷體" w:eastAsia="標楷體" w:hAnsi="標楷體" w:hint="eastAsia"/>
                <w:color w:val="auto"/>
              </w:rPr>
              <w:t>線上</w:t>
            </w:r>
            <w:r w:rsidR="00955AB2" w:rsidRPr="006A6279">
              <w:rPr>
                <w:rFonts w:ascii="標楷體" w:eastAsia="標楷體" w:hAnsi="標楷體" w:hint="eastAsia"/>
                <w:color w:val="auto"/>
              </w:rPr>
              <w:t>表單</w:t>
            </w:r>
            <w:r w:rsidRPr="006A6279">
              <w:rPr>
                <w:rFonts w:ascii="標楷體" w:eastAsia="標楷體" w:hAnsi="標楷體"/>
                <w:color w:val="auto"/>
              </w:rPr>
              <w:t>。</w:t>
            </w:r>
          </w:p>
          <w:p w14:paraId="4DA99D57" w14:textId="77777777" w:rsidR="00162F1A" w:rsidRPr="006A6279" w:rsidRDefault="00162F1A" w:rsidP="00162F1A">
            <w:pPr>
              <w:pStyle w:val="ab"/>
              <w:adjustRightInd w:val="0"/>
              <w:snapToGri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1DC5355B" w14:textId="323BA317" w:rsidR="00162F1A" w:rsidRPr="006A6279" w:rsidRDefault="00162F1A" w:rsidP="00162F1A">
            <w:pPr>
              <w:adjustRightIn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作文一</w:t>
            </w:r>
          </w:p>
          <w:p w14:paraId="1CC1FB5E" w14:textId="1CB2E1AA" w:rsidR="00162F1A" w:rsidRPr="006A6279" w:rsidRDefault="00162F1A" w:rsidP="00162F1A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參考暑假作文作業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D4FD7E" w14:textId="2BEB761B" w:rsidR="00162F1A" w:rsidRPr="006A6279" w:rsidRDefault="00162F1A" w:rsidP="00162F1A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0DBB63" w14:textId="77777777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6FDAC564" w14:textId="77777777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36D3740E" w14:textId="77777777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6918181F" w14:textId="77777777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4.影音資料</w:t>
            </w:r>
          </w:p>
          <w:p w14:paraId="5075DB93" w14:textId="77777777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  <w:p w14:paraId="5C6251B3" w14:textId="48D4CA18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Google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c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lassroom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E52435" w14:textId="77777777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1.實作評量</w:t>
            </w:r>
          </w:p>
          <w:p w14:paraId="6BAAD979" w14:textId="77777777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1465D718" w14:textId="77777777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21F968FF" w14:textId="77777777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4.習作評量</w:t>
            </w:r>
          </w:p>
          <w:p w14:paraId="783DB7BB" w14:textId="77777777" w:rsidR="00162F1A" w:rsidRPr="006A6279" w:rsidRDefault="00162F1A" w:rsidP="00162F1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E8EF3D" w14:textId="3C27DE4D" w:rsidR="002F4E7D" w:rsidRPr="006A6279" w:rsidRDefault="00DE586B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2F4E7D" w:rsidRPr="006A6279">
              <w:rPr>
                <w:rFonts w:eastAsia="標楷體" w:hAnsi="標楷體" w:hint="eastAsia"/>
                <w:color w:val="auto"/>
              </w:rPr>
              <w:t>品德教育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2F2EBCC5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關懷生活環境與自然生態永續發展。</w:t>
            </w:r>
          </w:p>
          <w:p w14:paraId="2F0CA197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EJU6</w:t>
            </w:r>
            <w:r w:rsidRPr="006A6279">
              <w:rPr>
                <w:rFonts w:eastAsia="標楷體" w:hAnsi="標楷體" w:hint="eastAsia"/>
                <w:color w:val="auto"/>
              </w:rPr>
              <w:t>欣賞感恩。</w:t>
            </w:r>
          </w:p>
          <w:p w14:paraId="129FF766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J7</w:t>
            </w:r>
            <w:r w:rsidRPr="006A6279">
              <w:rPr>
                <w:rFonts w:eastAsia="標楷體" w:hAnsi="標楷體" w:hint="eastAsia"/>
                <w:color w:val="auto"/>
              </w:rPr>
              <w:t>同理分享與多元接納。</w:t>
            </w:r>
          </w:p>
          <w:p w14:paraId="1DE2B9DB" w14:textId="45B47503" w:rsidR="002F4E7D" w:rsidRPr="006A6279" w:rsidRDefault="00DE586B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433540" w:rsidRPr="006A6279">
              <w:rPr>
                <w:rFonts w:eastAsia="標楷體" w:hAnsi="標楷體" w:hint="eastAsia"/>
                <w:color w:val="auto"/>
              </w:rPr>
              <w:t>閱讀素養教育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1F54E145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J1</w:t>
            </w:r>
            <w:r w:rsidRPr="006A6279">
              <w:rPr>
                <w:rFonts w:eastAsia="標楷體" w:hAnsi="標楷體" w:hint="eastAsia"/>
                <w:color w:val="auto"/>
              </w:rPr>
              <w:t>發展多元文本的閱讀策略。</w:t>
            </w:r>
          </w:p>
          <w:p w14:paraId="1652C78C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J4</w:t>
            </w:r>
            <w:r w:rsidRPr="006A6279">
              <w:rPr>
                <w:rFonts w:eastAsia="標楷體" w:hAnsi="標楷體" w:hint="eastAsia"/>
                <w:color w:val="auto"/>
              </w:rPr>
              <w:t>除紙本閱讀之外，依學習需求選擇適當的閱讀媒材，並了解如何利</w:t>
            </w:r>
            <w:r w:rsidRPr="006A6279">
              <w:rPr>
                <w:rFonts w:eastAsia="標楷體" w:hAnsi="標楷體" w:hint="eastAsia"/>
                <w:color w:val="auto"/>
              </w:rPr>
              <w:lastRenderedPageBreak/>
              <w:t>用適當的管道獲得文本。</w:t>
            </w:r>
          </w:p>
          <w:p w14:paraId="00BDF12C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J6</w:t>
            </w:r>
            <w:r w:rsidRPr="006A6279">
              <w:rPr>
                <w:rFonts w:eastAsia="標楷體" w:hAnsi="標楷體" w:hint="eastAsia"/>
                <w:color w:val="auto"/>
              </w:rPr>
              <w:t>懂得在不同學習及生活情境中使用文本之規則。</w:t>
            </w:r>
          </w:p>
          <w:p w14:paraId="0E08D485" w14:textId="11D9D804" w:rsidR="006734F4" w:rsidRPr="006A6279" w:rsidRDefault="002F4E7D" w:rsidP="002F4E7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J10</w:t>
            </w:r>
            <w:r w:rsidRPr="006A6279">
              <w:rPr>
                <w:rFonts w:eastAsia="標楷體" w:hAnsi="標楷體" w:hint="eastAsia"/>
                <w:color w:val="auto"/>
              </w:rPr>
              <w:t>主動尋求多元的詮釋並試著表達自己的想法。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1079E" w14:textId="77777777" w:rsidR="00162F1A" w:rsidRPr="006A6279" w:rsidRDefault="00162F1A" w:rsidP="00162F1A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9/6~</w:t>
            </w:r>
            <w:r w:rsidRPr="006A627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九年級複習考</w:t>
            </w:r>
          </w:p>
          <w:p w14:paraId="4115804B" w14:textId="63818D05" w:rsidR="00162F1A" w:rsidRPr="006A6279" w:rsidRDefault="00162F1A" w:rsidP="00162F1A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u w:val="single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(線上教學演練單元)</w:t>
            </w:r>
          </w:p>
        </w:tc>
      </w:tr>
      <w:tr w:rsidR="006A6279" w:rsidRPr="006A6279" w14:paraId="350DE65C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C812C" w14:textId="6ECDFB49" w:rsidR="00183C77" w:rsidRPr="006A6279" w:rsidRDefault="00183C77" w:rsidP="001714E2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第三週9/12~9/18</w:t>
            </w:r>
          </w:p>
          <w:p w14:paraId="1875DE83" w14:textId="2F647C88" w:rsidR="00183C77" w:rsidRPr="006A6279" w:rsidRDefault="00183C77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第四週9/19~9/25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A6E89" w14:textId="77777777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-1  4,000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個常用字的字形、字音和字義。</w:t>
            </w:r>
          </w:p>
          <w:p w14:paraId="689F4D6B" w14:textId="77777777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-2  3,500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個常用字的使用。</w:t>
            </w:r>
          </w:p>
          <w:p w14:paraId="4269DEEF" w14:textId="77777777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-4  6,500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個常用語詞的認念。</w:t>
            </w:r>
          </w:p>
          <w:p w14:paraId="729A413A" w14:textId="77777777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-5  5,000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個常用語詞的使用。</w:t>
            </w:r>
          </w:p>
          <w:p w14:paraId="22C53613" w14:textId="77777777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標點符號在文本中的不同效果。</w:t>
            </w:r>
          </w:p>
          <w:p w14:paraId="02B82EE1" w14:textId="77777777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文句表達的邏輯與意義。</w:t>
            </w:r>
          </w:p>
          <w:p w14:paraId="6EEB1526" w14:textId="77777777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篇章的主旨、結構、寓意與分析。</w:t>
            </w:r>
          </w:p>
          <w:p w14:paraId="4B97417A" w14:textId="77777777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新詩、現代散文、現代小說、劇本。</w:t>
            </w:r>
          </w:p>
          <w:p w14:paraId="04B7BAAB" w14:textId="77777777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各種描寫的作用及呈現的效果。</w:t>
            </w:r>
          </w:p>
          <w:p w14:paraId="1780E154" w14:textId="0AC05B94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自我及人際交流的感受。</w:t>
            </w:r>
          </w:p>
          <w:p w14:paraId="465117A0" w14:textId="77777777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對物或自然以及生命的感悟。</w:t>
            </w:r>
          </w:p>
          <w:p w14:paraId="0CDB0E33" w14:textId="77777777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-5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藉由敘述事件與描寫景物間接抒情。</w:t>
            </w:r>
          </w:p>
          <w:p w14:paraId="6E0CA253" w14:textId="2DA422E2" w:rsidR="00183C77" w:rsidRPr="006A6279" w:rsidRDefault="00183C77" w:rsidP="00183C77">
            <w:pPr>
              <w:ind w:leftChars="-40" w:left="-8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各類文本中所反映的個人與家庭、鄉里、國族及其他社群的關係。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D28A5D" w14:textId="77777777" w:rsidR="00183C77" w:rsidRPr="006A6279" w:rsidRDefault="00183C77" w:rsidP="00183C77">
            <w:pPr>
              <w:ind w:leftChars="-10" w:left="-2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依據不同情境，分辨聲情意涵及表達技巧，適切回應。</w:t>
            </w:r>
          </w:p>
          <w:p w14:paraId="5713082C" w14:textId="77777777" w:rsidR="00183C77" w:rsidRPr="006A6279" w:rsidRDefault="00183C77" w:rsidP="00183C77">
            <w:pPr>
              <w:ind w:leftChars="-10" w:left="-2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掌握生活情境，適切表情達意，分享自身經驗。</w:t>
            </w:r>
          </w:p>
          <w:p w14:paraId="102D5987" w14:textId="77777777" w:rsidR="00183C77" w:rsidRPr="006A6279" w:rsidRDefault="00183C77" w:rsidP="00183C77">
            <w:pPr>
              <w:ind w:leftChars="-10" w:left="-2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有效把握聽聞內容的邏輯，做出提問或回饋。</w:t>
            </w:r>
          </w:p>
          <w:p w14:paraId="36D045D8" w14:textId="77777777" w:rsidR="00183C77" w:rsidRPr="006A6279" w:rsidRDefault="00183C77" w:rsidP="00183C77">
            <w:pPr>
              <w:ind w:leftChars="-10" w:left="-2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認識國字至少</w:t>
            </w:r>
            <w:r w:rsidRPr="006A6279">
              <w:rPr>
                <w:rFonts w:ascii="標楷體" w:eastAsia="標楷體" w:hAnsi="標楷體" w:cs="標楷體"/>
                <w:color w:val="auto"/>
              </w:rPr>
              <w:t>4,500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字，使用</w:t>
            </w:r>
            <w:r w:rsidRPr="006A6279">
              <w:rPr>
                <w:rFonts w:ascii="標楷體" w:eastAsia="標楷體" w:hAnsi="標楷體" w:cs="標楷體"/>
                <w:color w:val="auto"/>
              </w:rPr>
              <w:t>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字。</w:t>
            </w:r>
          </w:p>
          <w:p w14:paraId="6F1432FA" w14:textId="77777777" w:rsidR="00183C77" w:rsidRPr="006A6279" w:rsidRDefault="00183C77" w:rsidP="00183C77">
            <w:pPr>
              <w:ind w:leftChars="-10" w:left="-2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比較不同標點符號的表達效果，流暢朗讀各類文本，並表現情感的起伏變化。</w:t>
            </w:r>
          </w:p>
          <w:p w14:paraId="74F493E8" w14:textId="77777777" w:rsidR="00183C77" w:rsidRPr="006A6279" w:rsidRDefault="00183C77" w:rsidP="00183C77">
            <w:pPr>
              <w:ind w:leftChars="-10" w:left="-2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理解各類文本的句子、段落與主要概念，指出寫作的目的與觀點。</w:t>
            </w:r>
          </w:p>
          <w:p w14:paraId="65DB2B7B" w14:textId="77777777" w:rsidR="00183C77" w:rsidRPr="006A6279" w:rsidRDefault="00183C77" w:rsidP="00183C77">
            <w:pPr>
              <w:ind w:leftChars="-10" w:left="-2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理解各類文本內容、形式和寫作特色。</w:t>
            </w:r>
          </w:p>
          <w:p w14:paraId="242005CC" w14:textId="77777777" w:rsidR="00183C77" w:rsidRPr="006A6279" w:rsidRDefault="00183C77" w:rsidP="00183C77">
            <w:pPr>
              <w:ind w:leftChars="-10" w:left="-2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-5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大量閱讀多元文本，理解議題內涵及其與個人生活、社會結構的關聯性。</w:t>
            </w:r>
          </w:p>
          <w:p w14:paraId="7B8B1D1A" w14:textId="77777777" w:rsidR="00183C77" w:rsidRPr="006A6279" w:rsidRDefault="00183C77" w:rsidP="00183C77">
            <w:pPr>
              <w:ind w:leftChars="-10" w:left="-20"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依據審題、立意、取材、組織、遣詞造句、修改潤飾，寫出結構完整、主旨明確、文辭優美的文章。</w:t>
            </w:r>
          </w:p>
          <w:p w14:paraId="44581ACC" w14:textId="22E85EEA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靈活運用仿寫、改寫等技巧，增進寫作能力。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08E333" w14:textId="489C20EC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二、</w:t>
            </w:r>
            <w:r w:rsidR="0051098F"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聲音鐘</w:t>
            </w:r>
          </w:p>
          <w:p w14:paraId="4C066C17" w14:textId="0CDFA4D4" w:rsidR="00183C77" w:rsidRPr="006A6279" w:rsidRDefault="00183C77" w:rsidP="00183C7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06A67347" w14:textId="4916833A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="003B6AD8" w:rsidRPr="006A6279">
              <w:rPr>
                <w:rFonts w:ascii="標楷體" w:eastAsia="標楷體" w:hAnsi="標楷體" w:hint="eastAsia"/>
                <w:color w:val="auto"/>
              </w:rPr>
              <w:t>同學分享自己對本文題目「聲音鐘」的第一印象。</w:t>
            </w:r>
          </w:p>
          <w:p w14:paraId="599AE178" w14:textId="4DBB21FE" w:rsidR="003B6AD8" w:rsidRPr="006A6279" w:rsidRDefault="00183C77" w:rsidP="003B6A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</w:t>
            </w:r>
            <w:r w:rsidR="003B6AD8" w:rsidRPr="006A6279">
              <w:rPr>
                <w:rFonts w:ascii="標楷體" w:eastAsia="標楷體" w:hAnsi="標楷體" w:hint="eastAsia"/>
                <w:color w:val="auto"/>
              </w:rPr>
              <w:t>同學模仿自己最有印象的叫賣聲。</w:t>
            </w:r>
          </w:p>
          <w:p w14:paraId="3AA12EE7" w14:textId="747D97BC" w:rsidR="00183C77" w:rsidRPr="006A6279" w:rsidRDefault="003B6AD8" w:rsidP="003B6AD8">
            <w:pPr>
              <w:adjustRightIn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lastRenderedPageBreak/>
              <w:t>3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同學分享除了聲音外還有什麼線索可得知季節、時間變化。</w:t>
            </w:r>
          </w:p>
          <w:p w14:paraId="2B38679D" w14:textId="75F7FBCA" w:rsidR="00183C77" w:rsidRPr="006A6279" w:rsidRDefault="00183C77" w:rsidP="00183C7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11DC51D5" w14:textId="15A94518" w:rsidR="003B6AD8" w:rsidRPr="006A6279" w:rsidRDefault="00183C77" w:rsidP="003B6A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="003B6AD8" w:rsidRPr="006A6279">
              <w:rPr>
                <w:rFonts w:ascii="標楷體" w:eastAsia="標楷體" w:hAnsi="標楷體" w:hint="eastAsia"/>
                <w:color w:val="auto"/>
              </w:rPr>
              <w:t>老師講述本課題文大意。</w:t>
            </w:r>
          </w:p>
          <w:p w14:paraId="4C3C210F" w14:textId="27397458" w:rsidR="003B6AD8" w:rsidRPr="006A6279" w:rsidRDefault="003B6AD8" w:rsidP="003B6A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介紹作者陳黎。</w:t>
            </w:r>
          </w:p>
          <w:p w14:paraId="39CD1DA2" w14:textId="11642AA5" w:rsidR="003B6AD8" w:rsidRPr="006A6279" w:rsidRDefault="003B6AD8" w:rsidP="003B6A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3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播放課文朗讀動畫或朗讀</w:t>
            </w:r>
            <w:r w:rsidRPr="006A6279">
              <w:rPr>
                <w:rFonts w:ascii="標楷體" w:eastAsia="標楷體" w:hAnsi="標楷體"/>
                <w:color w:val="auto"/>
              </w:rPr>
              <w:t>CD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0CF699E2" w14:textId="77D4FEAB" w:rsidR="003B6AD8" w:rsidRPr="006A6279" w:rsidRDefault="003B6AD8" w:rsidP="003B6A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4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說明段落大意、注釋、生難字詞等。</w:t>
            </w:r>
          </w:p>
          <w:p w14:paraId="6B7A3842" w14:textId="09894803" w:rsidR="003B6AD8" w:rsidRPr="006A6279" w:rsidRDefault="003B6AD8" w:rsidP="003B6A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5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介紹外來語。</w:t>
            </w:r>
          </w:p>
          <w:p w14:paraId="4ACD2EEB" w14:textId="71EEFD4D" w:rsidR="003B6AD8" w:rsidRPr="006A6279" w:rsidRDefault="003B6AD8" w:rsidP="003B6A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6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介紹飲食詞語。</w:t>
            </w:r>
          </w:p>
          <w:p w14:paraId="3C8DB96D" w14:textId="3EC22449" w:rsidR="003B6AD8" w:rsidRPr="006A6279" w:rsidRDefault="003B6AD8" w:rsidP="003B6A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7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以課文賞析復習課文。</w:t>
            </w:r>
          </w:p>
          <w:p w14:paraId="79E6B863" w14:textId="5F9898EF" w:rsidR="003B6AD8" w:rsidRPr="006A6279" w:rsidRDefault="003B6AD8" w:rsidP="003B6A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8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帶領學生進行讀後引導與討論。</w:t>
            </w:r>
          </w:p>
          <w:p w14:paraId="0E3C1946" w14:textId="53B5A9D3" w:rsidR="003B6AD8" w:rsidRPr="006A6279" w:rsidRDefault="003B6AD8" w:rsidP="003B6A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9</w:t>
            </w:r>
            <w:r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老師導讀延伸閱讀，請學生</w:t>
            </w:r>
            <w:r w:rsidRPr="006A6279">
              <w:rPr>
                <w:rFonts w:ascii="標楷體" w:eastAsia="標楷體" w:hAnsi="標楷體" w:cs="標楷體"/>
                <w:color w:val="auto"/>
              </w:rPr>
              <w:t>閱讀文章並回答提問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0F55A9CE" w14:textId="77777777" w:rsidR="00183C77" w:rsidRPr="006A6279" w:rsidRDefault="00183C77" w:rsidP="00183C7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645FF55D" w14:textId="77777777" w:rsidR="00183C77" w:rsidRPr="006A6279" w:rsidRDefault="00183C77" w:rsidP="00183C77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回家作業：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學生練習</w:t>
            </w:r>
            <w:r w:rsidRPr="006A6279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6A6279">
              <w:rPr>
                <w:rFonts w:ascii="標楷體" w:eastAsia="標楷體" w:hAnsi="標楷體" w:hint="eastAsia"/>
                <w:color w:val="auto"/>
              </w:rPr>
              <w:t>習作題目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05FA2637" w14:textId="6F39688F" w:rsidR="00183C77" w:rsidRPr="006A6279" w:rsidRDefault="00183C77" w:rsidP="00183C77">
            <w:pPr>
              <w:pStyle w:val="ab"/>
              <w:adjustRightInd w:val="0"/>
              <w:snapToGri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98C838" w14:textId="7C700051" w:rsidR="00183C77" w:rsidRPr="006A6279" w:rsidRDefault="00183C77" w:rsidP="00183C77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460E0B" w14:textId="77777777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4295A5F2" w14:textId="77777777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020C089D" w14:textId="77777777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22B31E64" w14:textId="77777777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4.影音資料</w:t>
            </w:r>
          </w:p>
          <w:p w14:paraId="4CA1B460" w14:textId="77777777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91B3BE" w14:textId="77777777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1.實作評量</w:t>
            </w:r>
          </w:p>
          <w:p w14:paraId="5AA97D4D" w14:textId="77777777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3338E7C9" w14:textId="77777777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2920EAAE" w14:textId="77777777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4.習作評量</w:t>
            </w:r>
          </w:p>
          <w:p w14:paraId="6ED7D4D3" w14:textId="77777777" w:rsidR="00183C77" w:rsidRPr="006A6279" w:rsidRDefault="00183C77" w:rsidP="00183C7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FCBE6B" w14:textId="3998C4EB" w:rsidR="002F4E7D" w:rsidRPr="006A6279" w:rsidRDefault="00443837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2F4E7D" w:rsidRPr="006A6279">
              <w:rPr>
                <w:rFonts w:eastAsia="標楷體" w:hAnsi="標楷體" w:hint="eastAsia"/>
                <w:color w:val="auto"/>
              </w:rPr>
              <w:t>品德教育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5B21F96B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關懷生活環境與自然生態永續發展。</w:t>
            </w:r>
          </w:p>
          <w:p w14:paraId="2962DF64" w14:textId="5167FC8A" w:rsidR="002F4E7D" w:rsidRPr="006A6279" w:rsidRDefault="00443837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2F4E7D" w:rsidRPr="006A6279">
              <w:rPr>
                <w:rFonts w:eastAsia="標楷體" w:hAnsi="標楷體" w:hint="eastAsia"/>
                <w:color w:val="auto"/>
              </w:rPr>
              <w:t>閱讀素養教育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5120D45F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J1</w:t>
            </w:r>
            <w:r w:rsidRPr="006A6279">
              <w:rPr>
                <w:rFonts w:eastAsia="標楷體" w:hAnsi="標楷體" w:hint="eastAsia"/>
                <w:color w:val="auto"/>
              </w:rPr>
              <w:t>發展多元文本的閱讀策略。</w:t>
            </w:r>
          </w:p>
          <w:p w14:paraId="73802091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lastRenderedPageBreak/>
              <w:t>閱</w:t>
            </w:r>
            <w:r w:rsidRPr="006A6279">
              <w:rPr>
                <w:rFonts w:eastAsia="標楷體"/>
                <w:color w:val="auto"/>
              </w:rPr>
              <w:t xml:space="preserve"> J4</w:t>
            </w:r>
            <w:r w:rsidRPr="006A6279">
              <w:rPr>
                <w:rFonts w:eastAsia="標楷體" w:hAnsi="標楷體" w:hint="eastAsia"/>
                <w:color w:val="auto"/>
              </w:rPr>
              <w:t>除紙本閱讀之外，依學習需求選擇適當的閱讀媒材，並了解如何利用適當的管道獲得文本。</w:t>
            </w:r>
          </w:p>
          <w:p w14:paraId="156E55A3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J9</w:t>
            </w:r>
            <w:r w:rsidRPr="006A6279">
              <w:rPr>
                <w:rFonts w:eastAsia="標楷體" w:hAnsi="標楷體" w:hint="eastAsia"/>
                <w:color w:val="auto"/>
              </w:rPr>
              <w:t>樂於參與閱讀相關的學習活動，並與他人交流。</w:t>
            </w:r>
          </w:p>
          <w:p w14:paraId="44D8048A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J10</w:t>
            </w:r>
            <w:r w:rsidRPr="006A6279">
              <w:rPr>
                <w:rFonts w:eastAsia="標楷體" w:hAnsi="標楷體" w:hint="eastAsia"/>
                <w:color w:val="auto"/>
              </w:rPr>
              <w:t>主動尋求多元的詮釋並試著表達自己的想法。</w:t>
            </w:r>
          </w:p>
          <w:p w14:paraId="733045B0" w14:textId="69D89C14" w:rsidR="002F4E7D" w:rsidRPr="006A6279" w:rsidRDefault="00443837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2F4E7D" w:rsidRPr="006A6279">
              <w:rPr>
                <w:rFonts w:eastAsia="標楷體" w:hAnsi="標楷體" w:hint="eastAsia"/>
                <w:color w:val="auto"/>
              </w:rPr>
              <w:t>戶外教育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204A115A" w14:textId="1DEE73C4" w:rsidR="00183C77" w:rsidRPr="006A6279" w:rsidRDefault="002F4E7D" w:rsidP="002F4E7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戶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理解知識與生活環境的關係，或的心靈的喜悅，培養積極面對挑戰的能力與態度。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D6164" w14:textId="19668A1A" w:rsidR="00183C77" w:rsidRPr="006A6279" w:rsidRDefault="00183C77" w:rsidP="00183C77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6A6279" w:rsidRPr="006A6279" w14:paraId="743FB9C1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226A5" w14:textId="77777777" w:rsidR="006A547C" w:rsidRPr="006A6279" w:rsidRDefault="006A547C" w:rsidP="001714E2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第五週9/26~10/2</w:t>
            </w:r>
          </w:p>
          <w:p w14:paraId="05C7B945" w14:textId="74214BF9" w:rsidR="006A547C" w:rsidRPr="006A6279" w:rsidRDefault="006A547C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第六週10/3~10/9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3110F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-4  6,500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個常用語詞的認念。</w:t>
            </w:r>
          </w:p>
          <w:p w14:paraId="6AE23F05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-5  5,000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個常用語詞的使用。</w:t>
            </w:r>
          </w:p>
          <w:p w14:paraId="0498831A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敘事、有無、判斷、表態等句型。</w:t>
            </w:r>
          </w:p>
          <w:p w14:paraId="69EA3FA7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篇章的主旨、結構、寓意與分析。</w:t>
            </w:r>
          </w:p>
          <w:p w14:paraId="5A98E73F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新詩、現代散文、現代小說、劇本。</w:t>
            </w:r>
          </w:p>
          <w:p w14:paraId="36EC4636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各種描寫的作用及呈現的效果。</w:t>
            </w:r>
          </w:p>
          <w:p w14:paraId="214E55CB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對物或自然以及生命的感悟。</w:t>
            </w:r>
          </w:p>
          <w:p w14:paraId="553E0DDC" w14:textId="23CBC99E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-5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藉由敘述事件與描寫景物間接抒情。</w:t>
            </w:r>
          </w:p>
          <w:p w14:paraId="48A684D7" w14:textId="5C028964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各類文本中表現科技文明演進、生存環境發展的文化內涵。</w:t>
            </w:r>
          </w:p>
          <w:p w14:paraId="0FD92C62" w14:textId="685D96BF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415A68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依據不同情境，分辨聲情意涵及表達技巧，適切回應。</w:t>
            </w:r>
          </w:p>
          <w:p w14:paraId="103618EF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靈活應用科技與資訊，增進聆聽能力，加強互動學習效果。</w:t>
            </w:r>
          </w:p>
          <w:p w14:paraId="06673170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掌握生活情境，適切表情達意，分享自身經驗。</w:t>
            </w:r>
          </w:p>
          <w:p w14:paraId="3FE05A66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靈活運用科技與資訊，豐富表達內容。</w:t>
            </w:r>
          </w:p>
          <w:p w14:paraId="1CF8C430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認識國字至少</w:t>
            </w:r>
            <w:r w:rsidRPr="006A6279">
              <w:rPr>
                <w:rFonts w:ascii="標楷體" w:eastAsia="標楷體" w:hAnsi="標楷體" w:cs="標楷體"/>
                <w:color w:val="auto"/>
              </w:rPr>
              <w:t>4,500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字，使用</w:t>
            </w:r>
            <w:r w:rsidRPr="006A6279">
              <w:rPr>
                <w:rFonts w:ascii="標楷體" w:eastAsia="標楷體" w:hAnsi="標楷體" w:cs="標楷體"/>
                <w:color w:val="auto"/>
              </w:rPr>
              <w:t>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字。</w:t>
            </w:r>
          </w:p>
          <w:p w14:paraId="0E8B23B5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理解各類文本的句子、段落與主要概念，指出寫作的目的與觀點。</w:t>
            </w:r>
          </w:p>
          <w:p w14:paraId="0AE5880F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理解各類文本內容、形式和寫作特色。</w:t>
            </w:r>
          </w:p>
          <w:p w14:paraId="22A16EDC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-6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運用圖書館</w:t>
            </w:r>
            <w:r w:rsidRPr="006A6279">
              <w:rPr>
                <w:rFonts w:ascii="標楷體" w:eastAsia="標楷體" w:hAnsi="標楷體" w:cs="標楷體"/>
                <w:color w:val="auto"/>
              </w:rPr>
              <w:t>(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室</w:t>
            </w:r>
            <w:r w:rsidRPr="006A6279">
              <w:rPr>
                <w:rFonts w:ascii="標楷體" w:eastAsia="標楷體" w:hAnsi="標楷體" w:cs="標楷體"/>
                <w:color w:val="auto"/>
              </w:rPr>
              <w:t>)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、科技工具，蒐集資訊、組織材料，擴充閱讀視野。</w:t>
            </w:r>
          </w:p>
          <w:p w14:paraId="2626A55F" w14:textId="77777777" w:rsidR="006A547C" w:rsidRPr="006A6279" w:rsidRDefault="006A547C" w:rsidP="006A547C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依據審題、立意、取材、組織、遣詞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lastRenderedPageBreak/>
              <w:t>造句、修改潤飾，寫出結構完整、主旨明確、文辭優美的文章。</w:t>
            </w:r>
          </w:p>
          <w:p w14:paraId="46665778" w14:textId="33A2F0E0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靈活運用仿寫、改寫等技巧，增進寫作能力。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36815D" w14:textId="20B1EF99" w:rsidR="006A547C" w:rsidRPr="006A6279" w:rsidRDefault="006A547C" w:rsidP="00A60ED4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三、</w:t>
            </w:r>
            <w:r w:rsidR="0051098F"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我所知道的康橋</w:t>
            </w:r>
          </w:p>
          <w:p w14:paraId="31F333AB" w14:textId="77777777" w:rsidR="006A547C" w:rsidRPr="006A6279" w:rsidRDefault="006A547C" w:rsidP="00A60ED4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2EF2B1CF" w14:textId="7C00AEB2" w:rsidR="00A60ED4" w:rsidRPr="006A6279" w:rsidRDefault="006A547C" w:rsidP="00A60ED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="00A60ED4" w:rsidRPr="006A6279">
              <w:rPr>
                <w:rFonts w:ascii="標楷體" w:eastAsia="標楷體" w:hAnsi="標楷體" w:hint="eastAsia"/>
                <w:color w:val="auto"/>
              </w:rPr>
              <w:t>播放「英國康橋」的介紹影片。</w:t>
            </w:r>
          </w:p>
          <w:p w14:paraId="2F9C2B4A" w14:textId="54B9B5A5" w:rsidR="00A60ED4" w:rsidRPr="006A6279" w:rsidRDefault="00A60ED4" w:rsidP="00A60ED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同學分組分享徐志摩的軼事。</w:t>
            </w:r>
          </w:p>
          <w:p w14:paraId="5A11EF0D" w14:textId="15358E9A" w:rsidR="006A547C" w:rsidRPr="006A6279" w:rsidRDefault="006A547C" w:rsidP="00A60ED4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7F54C702" w14:textId="329BB663" w:rsidR="00A60ED4" w:rsidRPr="006A6279" w:rsidRDefault="00A60ED4" w:rsidP="00A60ED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老師講述本課題文大意。</w:t>
            </w:r>
          </w:p>
          <w:p w14:paraId="7263839F" w14:textId="3D47632E" w:rsidR="00A60ED4" w:rsidRPr="006A6279" w:rsidRDefault="001D5AB3" w:rsidP="00A60ED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A60ED4" w:rsidRPr="006A6279">
              <w:rPr>
                <w:rFonts w:ascii="標楷體" w:eastAsia="標楷體" w:hAnsi="標楷體" w:hint="eastAsia"/>
                <w:color w:val="auto"/>
              </w:rPr>
              <w:t>介紹作者徐志摩，簡略介紹新月派。</w:t>
            </w:r>
          </w:p>
          <w:p w14:paraId="6EBD5A2D" w14:textId="0D9474AD" w:rsidR="00A60ED4" w:rsidRPr="006A6279" w:rsidRDefault="001D5AB3" w:rsidP="00A60ED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3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A60ED4" w:rsidRPr="006A6279">
              <w:rPr>
                <w:rFonts w:ascii="標楷體" w:eastAsia="標楷體" w:hAnsi="標楷體" w:hint="eastAsia"/>
                <w:color w:val="auto"/>
              </w:rPr>
              <w:t>播放「人間四月天」影片，介紹徐志摩的一生與愛情故事。</w:t>
            </w:r>
          </w:p>
          <w:p w14:paraId="71397472" w14:textId="00F80E24" w:rsidR="00A60ED4" w:rsidRPr="006A6279" w:rsidRDefault="001D5AB3" w:rsidP="00A60ED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4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A60ED4" w:rsidRPr="006A6279">
              <w:rPr>
                <w:rFonts w:ascii="標楷體" w:eastAsia="標楷體" w:hAnsi="標楷體" w:hint="eastAsia"/>
                <w:color w:val="auto"/>
              </w:rPr>
              <w:t>播放課文朗讀動畫或朗讀</w:t>
            </w:r>
            <w:r w:rsidR="00A60ED4" w:rsidRPr="006A6279">
              <w:rPr>
                <w:rFonts w:ascii="標楷體" w:eastAsia="標楷體" w:hAnsi="標楷體"/>
                <w:color w:val="auto"/>
              </w:rPr>
              <w:t>CD</w:t>
            </w:r>
            <w:r w:rsidR="00A60ED4"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44351C3F" w14:textId="786C0319" w:rsidR="00A60ED4" w:rsidRPr="006A6279" w:rsidRDefault="001D5AB3" w:rsidP="00A60ED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5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A60ED4" w:rsidRPr="006A6279">
              <w:rPr>
                <w:rFonts w:ascii="標楷體" w:eastAsia="標楷體" w:hAnsi="標楷體" w:hint="eastAsia"/>
                <w:color w:val="auto"/>
              </w:rPr>
              <w:t>說明段落大意、注釋、生難字詞等。</w:t>
            </w:r>
          </w:p>
          <w:p w14:paraId="448966D7" w14:textId="243D2072" w:rsidR="00A60ED4" w:rsidRPr="006A6279" w:rsidRDefault="001D5AB3" w:rsidP="00A60ED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6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A60ED4" w:rsidRPr="006A6279">
              <w:rPr>
                <w:rFonts w:ascii="標楷體" w:eastAsia="標楷體" w:hAnsi="標楷體" w:hint="eastAsia"/>
                <w:color w:val="auto"/>
              </w:rPr>
              <w:t>以課文賞析復習課文。</w:t>
            </w:r>
          </w:p>
          <w:p w14:paraId="663B2AA8" w14:textId="4F21CEBF" w:rsidR="00A60ED4" w:rsidRPr="006A6279" w:rsidRDefault="001D5AB3" w:rsidP="00A60ED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7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A60ED4" w:rsidRPr="006A6279">
              <w:rPr>
                <w:rFonts w:ascii="標楷體" w:eastAsia="標楷體" w:hAnsi="標楷體" w:hint="eastAsia"/>
                <w:color w:val="auto"/>
              </w:rPr>
              <w:t>老師補充〈偶然〉、〈再別康橋〉並請同學朗誦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06E06619" w14:textId="70510294" w:rsidR="00A60ED4" w:rsidRPr="006A6279" w:rsidRDefault="001D5AB3" w:rsidP="00A60ED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8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A60ED4" w:rsidRPr="006A6279">
              <w:rPr>
                <w:rFonts w:ascii="標楷體" w:eastAsia="標楷體" w:hAnsi="標楷體" w:hint="eastAsia"/>
                <w:color w:val="auto"/>
              </w:rPr>
              <w:t>帶領同學進行讀後引導與討論。</w:t>
            </w:r>
          </w:p>
          <w:p w14:paraId="20847772" w14:textId="77777777" w:rsidR="001D5AB3" w:rsidRPr="006A6279" w:rsidRDefault="001D5AB3" w:rsidP="00A60ED4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9.</w:t>
            </w:r>
            <w:r w:rsidR="00A60ED4" w:rsidRPr="006A6279">
              <w:rPr>
                <w:rFonts w:ascii="標楷體" w:eastAsia="標楷體" w:hAnsi="標楷體" w:cs="標楷體" w:hint="eastAsia"/>
                <w:color w:val="auto"/>
              </w:rPr>
              <w:t>老師導讀延伸閱讀，請學生</w:t>
            </w:r>
            <w:r w:rsidR="00A60ED4" w:rsidRPr="006A6279">
              <w:rPr>
                <w:rFonts w:ascii="標楷體" w:eastAsia="標楷體" w:hAnsi="標楷體" w:cs="標楷體"/>
                <w:color w:val="auto"/>
              </w:rPr>
              <w:t>閱讀文章並回答提問</w:t>
            </w:r>
            <w:r w:rsidR="00A60ED4" w:rsidRPr="006A6279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7D0CADF2" w14:textId="4790FE9C" w:rsidR="006A547C" w:rsidRPr="006A6279" w:rsidRDefault="006A547C" w:rsidP="00A60ED4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6548728B" w14:textId="77777777" w:rsidR="006A547C" w:rsidRPr="006A6279" w:rsidRDefault="006A547C" w:rsidP="00A60ED4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回家作業：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學生練習</w:t>
            </w:r>
            <w:r w:rsidRPr="006A6279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6A6279">
              <w:rPr>
                <w:rFonts w:ascii="標楷體" w:eastAsia="標楷體" w:hAnsi="標楷體" w:hint="eastAsia"/>
                <w:color w:val="auto"/>
              </w:rPr>
              <w:t>習作題目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490DC6C5" w14:textId="6FEBBCBE" w:rsidR="006A547C" w:rsidRPr="006A6279" w:rsidRDefault="006A547C" w:rsidP="00A60ED4">
            <w:pPr>
              <w:adjustRightInd w:val="0"/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4BE8974E" w14:textId="77777777" w:rsidR="006A547C" w:rsidRPr="006A6279" w:rsidRDefault="006A547C" w:rsidP="00A60ED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3.完成課文結構表，讓學生檢視自己對文章脈絡的理解程度。</w:t>
            </w:r>
          </w:p>
          <w:p w14:paraId="316B8D44" w14:textId="77777777" w:rsidR="006A547C" w:rsidRPr="006A6279" w:rsidRDefault="006A547C" w:rsidP="00A60ED4">
            <w:pPr>
              <w:adjustRightIn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作文二</w:t>
            </w:r>
          </w:p>
          <w:p w14:paraId="7D7B4CDC" w14:textId="640A9DC2" w:rsidR="006A547C" w:rsidRPr="006A6279" w:rsidRDefault="006A547C" w:rsidP="00A60ED4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參考習作「</w:t>
            </w:r>
            <w:r w:rsidR="00F34C9A" w:rsidRPr="006A6279">
              <w:rPr>
                <w:rFonts w:ascii="標楷體" w:eastAsia="標楷體" w:hAnsi="標楷體" w:cs="標楷體" w:hint="eastAsia"/>
                <w:color w:val="auto"/>
              </w:rPr>
              <w:t>寫作練功坊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」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409B77" w14:textId="19AD2C09" w:rsidR="006A547C" w:rsidRPr="006A6279" w:rsidRDefault="006A547C" w:rsidP="006A547C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9914B3" w14:textId="77777777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7EBBE33A" w14:textId="77777777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09091DDC" w14:textId="77777777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3DCB4914" w14:textId="77777777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4.影音資料</w:t>
            </w:r>
          </w:p>
          <w:p w14:paraId="3ABF5B09" w14:textId="77777777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1428C8" w14:textId="77777777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1.實作評量</w:t>
            </w:r>
          </w:p>
          <w:p w14:paraId="526D698E" w14:textId="77777777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4A7751D0" w14:textId="77777777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5E8A819C" w14:textId="77777777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4.習作評量</w:t>
            </w:r>
          </w:p>
          <w:p w14:paraId="029B30D7" w14:textId="77777777" w:rsidR="006A547C" w:rsidRPr="006A6279" w:rsidRDefault="006A547C" w:rsidP="006A547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98015C" w14:textId="37498BD2" w:rsidR="002F4E7D" w:rsidRPr="006A6279" w:rsidRDefault="00443837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2F4E7D" w:rsidRPr="006A6279">
              <w:rPr>
                <w:rFonts w:eastAsia="標楷體" w:hAnsi="標楷體" w:hint="eastAsia"/>
                <w:color w:val="auto"/>
              </w:rPr>
              <w:t>環境教育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1778F181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環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經由環境美學與自然文學了解自然環境的倫理價值。</w:t>
            </w:r>
          </w:p>
          <w:p w14:paraId="15D5957E" w14:textId="78D9E377" w:rsidR="002F4E7D" w:rsidRPr="006A6279" w:rsidRDefault="00443837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2F4E7D" w:rsidRPr="006A6279">
              <w:rPr>
                <w:rFonts w:eastAsia="標楷體" w:hAnsi="標楷體" w:hint="eastAsia"/>
                <w:color w:val="auto"/>
              </w:rPr>
              <w:t>品德教育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3DD4BC05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關懷生活環境與自然生態永續發展。</w:t>
            </w:r>
          </w:p>
          <w:p w14:paraId="5152BEB4" w14:textId="60710125" w:rsidR="002F4E7D" w:rsidRPr="006A6279" w:rsidRDefault="00443837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2F4E7D" w:rsidRPr="006A6279">
              <w:rPr>
                <w:rFonts w:eastAsia="標楷體" w:hAnsi="標楷體" w:hint="eastAsia"/>
                <w:color w:val="auto"/>
              </w:rPr>
              <w:t>生涯規劃教育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6E6AEA76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覺察自己的能力與興趣。</w:t>
            </w:r>
          </w:p>
          <w:p w14:paraId="16B1A05D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J4</w:t>
            </w:r>
            <w:r w:rsidRPr="006A6279">
              <w:rPr>
                <w:rFonts w:eastAsia="標楷體" w:hAnsi="標楷體" w:hint="eastAsia"/>
                <w:color w:val="auto"/>
              </w:rPr>
              <w:t>了解自己的人格特質與價值觀。</w:t>
            </w:r>
          </w:p>
          <w:p w14:paraId="3E2AA064" w14:textId="1585246E" w:rsidR="002F4E7D" w:rsidRPr="006A6279" w:rsidRDefault="00443837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2F4E7D" w:rsidRPr="006A6279">
              <w:rPr>
                <w:rFonts w:eastAsia="標楷體" w:hAnsi="標楷體" w:hint="eastAsia"/>
                <w:color w:val="auto"/>
              </w:rPr>
              <w:t>多元文化教育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0457E3BD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多</w:t>
            </w:r>
            <w:r w:rsidRPr="006A6279">
              <w:rPr>
                <w:rFonts w:eastAsia="標楷體"/>
                <w:color w:val="auto"/>
              </w:rPr>
              <w:t xml:space="preserve"> J4</w:t>
            </w:r>
            <w:r w:rsidRPr="006A6279">
              <w:rPr>
                <w:rFonts w:eastAsia="標楷體" w:hAnsi="標楷體" w:hint="eastAsia"/>
                <w:color w:val="auto"/>
              </w:rPr>
              <w:t>了解不同群體間如何看待彼此的文化。</w:t>
            </w:r>
          </w:p>
          <w:p w14:paraId="390DD288" w14:textId="05744270" w:rsidR="002F4E7D" w:rsidRPr="006A6279" w:rsidRDefault="00443837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2F4E7D" w:rsidRPr="006A6279">
              <w:rPr>
                <w:rFonts w:eastAsia="標楷體" w:hAnsi="標楷體" w:hint="eastAsia"/>
                <w:color w:val="auto"/>
              </w:rPr>
              <w:t>閱讀素養教育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6252908F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J4</w:t>
            </w:r>
            <w:r w:rsidRPr="006A6279">
              <w:rPr>
                <w:rFonts w:eastAsia="標楷體" w:hAnsi="標楷體" w:hint="eastAsia"/>
                <w:color w:val="auto"/>
              </w:rPr>
              <w:t>除紙本閱讀之外，依學習需求選擇適當的閱讀媒材，並了解如何利用適當的管道獲得文本。</w:t>
            </w:r>
          </w:p>
          <w:p w14:paraId="1480A009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J5</w:t>
            </w:r>
            <w:r w:rsidRPr="006A6279">
              <w:rPr>
                <w:rFonts w:eastAsia="標楷體" w:hAnsi="標楷體" w:hint="eastAsia"/>
                <w:color w:val="auto"/>
              </w:rPr>
              <w:t>活用文本，認識並運用滿足基本生活需求所使用之文本。</w:t>
            </w:r>
          </w:p>
          <w:p w14:paraId="72D35C72" w14:textId="2120360E" w:rsidR="002F4E7D" w:rsidRPr="006A6279" w:rsidRDefault="00443837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lastRenderedPageBreak/>
              <w:t>【</w:t>
            </w:r>
            <w:r w:rsidR="002F4E7D" w:rsidRPr="006A6279">
              <w:rPr>
                <w:rFonts w:eastAsia="標楷體" w:hAnsi="標楷體" w:hint="eastAsia"/>
                <w:color w:val="auto"/>
              </w:rPr>
              <w:t>戶外教育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14AA88C7" w14:textId="318E78DA" w:rsidR="006A547C" w:rsidRPr="006A6279" w:rsidRDefault="002F4E7D" w:rsidP="002F4E7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戶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理解知識與生活環境的關係，或的心靈的喜悅，培養積極面對挑戰的能力與態度。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F1E72" w14:textId="0425AAA6" w:rsidR="006A547C" w:rsidRPr="006A6279" w:rsidRDefault="006A547C" w:rsidP="006A547C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6A6279" w:rsidRPr="006A6279" w14:paraId="2FFCECAE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5E459CCD" w14:textId="0C33F04B" w:rsidR="00AD3F9F" w:rsidRPr="006A6279" w:rsidRDefault="00AD3F9F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第七週10/10~10/16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7C80C379" w14:textId="77777777" w:rsidR="00AD3F9F" w:rsidRPr="006A6279" w:rsidRDefault="00AD3F9F" w:rsidP="00AD3F9F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-1  4,000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個常用字的字形、字音和字義。</w:t>
            </w:r>
          </w:p>
          <w:p w14:paraId="72D7EB4B" w14:textId="77777777" w:rsidR="00AD3F9F" w:rsidRPr="006A6279" w:rsidRDefault="00AD3F9F" w:rsidP="00AD3F9F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-2  3,500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個常用字的使用。</w:t>
            </w:r>
          </w:p>
          <w:p w14:paraId="606AA3A4" w14:textId="77777777" w:rsidR="00AD3F9F" w:rsidRPr="006A6279" w:rsidRDefault="00AD3F9F" w:rsidP="00AD3F9F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文句表達的邏輯與意義。</w:t>
            </w:r>
          </w:p>
          <w:p w14:paraId="7614AD1B" w14:textId="77777777" w:rsidR="00AD3F9F" w:rsidRPr="006A6279" w:rsidRDefault="00AD3F9F" w:rsidP="00AD3F9F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篇章的主旨、結構、寓意與分析。</w:t>
            </w:r>
          </w:p>
          <w:p w14:paraId="1241DF8B" w14:textId="77777777" w:rsidR="00AD3F9F" w:rsidRPr="006A6279" w:rsidRDefault="00AD3F9F" w:rsidP="00AD3F9F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新詩、現代散文、現代小說、劇本。</w:t>
            </w:r>
          </w:p>
          <w:p w14:paraId="04299F5B" w14:textId="77777777" w:rsidR="00AD3F9F" w:rsidRPr="006A6279" w:rsidRDefault="00AD3F9F" w:rsidP="00AD3F9F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各種描寫的作用及呈現的效果。</w:t>
            </w:r>
          </w:p>
          <w:p w14:paraId="4BD320F4" w14:textId="77777777" w:rsidR="00AD3F9F" w:rsidRPr="006A6279" w:rsidRDefault="00AD3F9F" w:rsidP="00AD3F9F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對物或自然以及生命的感悟。</w:t>
            </w:r>
          </w:p>
          <w:p w14:paraId="7DA401A2" w14:textId="6F3FC897" w:rsidR="00AD3F9F" w:rsidRPr="006A6279" w:rsidRDefault="00AD3F9F" w:rsidP="00AD3F9F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-5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藉由敘述事件與描寫景物間接抒情。</w:t>
            </w:r>
          </w:p>
          <w:p w14:paraId="17DFB19E" w14:textId="7CFF3307" w:rsidR="00AD3F9F" w:rsidRPr="006A6279" w:rsidRDefault="00AD3F9F" w:rsidP="00AD3F9F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各類文本中表現科技文明演進、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lastRenderedPageBreak/>
              <w:t>生存環境發展的文化內涵。</w:t>
            </w:r>
          </w:p>
          <w:p w14:paraId="2E2D91FC" w14:textId="65557C3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896618" w14:textId="77777777" w:rsidR="00AD3F9F" w:rsidRPr="006A6279" w:rsidRDefault="00AD3F9F" w:rsidP="00AD3F9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以同理心，聆聽各項發言，並加以記錄、歸納。</w:t>
            </w:r>
          </w:p>
          <w:p w14:paraId="271E94A4" w14:textId="77777777" w:rsidR="00AD3F9F" w:rsidRPr="006A6279" w:rsidRDefault="00AD3F9F" w:rsidP="00AD3F9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靈活應用科技與資訊，增進聆聽能力，加強互動學習效果。</w:t>
            </w:r>
          </w:p>
          <w:p w14:paraId="5B391D09" w14:textId="77777777" w:rsidR="00AD3F9F" w:rsidRPr="006A6279" w:rsidRDefault="00AD3F9F" w:rsidP="00AD3F9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掌握生活情境，適切表情達意，分享自身經驗。</w:t>
            </w:r>
          </w:p>
          <w:p w14:paraId="391BCAB8" w14:textId="77777777" w:rsidR="00AD3F9F" w:rsidRPr="006A6279" w:rsidRDefault="00AD3F9F" w:rsidP="00AD3F9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靈活運用科技與資訊，豐富表達內容。</w:t>
            </w:r>
          </w:p>
          <w:p w14:paraId="7A3CD69F" w14:textId="77777777" w:rsidR="00AD3F9F" w:rsidRPr="006A6279" w:rsidRDefault="00AD3F9F" w:rsidP="00AD3F9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認識國字至少</w:t>
            </w:r>
            <w:r w:rsidRPr="006A6279">
              <w:rPr>
                <w:rFonts w:ascii="標楷體" w:eastAsia="標楷體" w:hAnsi="標楷體" w:cs="標楷體"/>
                <w:color w:val="auto"/>
              </w:rPr>
              <w:t>4,500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字，使用</w:t>
            </w:r>
            <w:r w:rsidRPr="006A6279">
              <w:rPr>
                <w:rFonts w:ascii="標楷體" w:eastAsia="標楷體" w:hAnsi="標楷體" w:cs="標楷體"/>
                <w:color w:val="auto"/>
              </w:rPr>
              <w:t>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字。</w:t>
            </w:r>
          </w:p>
          <w:p w14:paraId="0B02938B" w14:textId="77777777" w:rsidR="00AD3F9F" w:rsidRPr="006A6279" w:rsidRDefault="00AD3F9F" w:rsidP="00AD3F9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理解各類文本內容、形式和寫作特色。</w:t>
            </w:r>
          </w:p>
          <w:p w14:paraId="7CE2DFAF" w14:textId="77777777" w:rsidR="00AD3F9F" w:rsidRPr="006A6279" w:rsidRDefault="00AD3F9F" w:rsidP="00AD3F9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-5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大量閱讀多元文本，理解議題內涵及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lastRenderedPageBreak/>
              <w:t>其與個人生活、社會結構的關聯性。</w:t>
            </w:r>
          </w:p>
          <w:p w14:paraId="26AC3283" w14:textId="77777777" w:rsidR="00AD3F9F" w:rsidRPr="006A6279" w:rsidRDefault="00AD3F9F" w:rsidP="00AD3F9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-6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運用圖書館</w:t>
            </w:r>
            <w:r w:rsidRPr="006A6279">
              <w:rPr>
                <w:rFonts w:ascii="標楷體" w:eastAsia="標楷體" w:hAnsi="標楷體" w:cs="標楷體"/>
                <w:color w:val="auto"/>
              </w:rPr>
              <w:t>(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室</w:t>
            </w:r>
            <w:r w:rsidRPr="006A6279">
              <w:rPr>
                <w:rFonts w:ascii="標楷體" w:eastAsia="標楷體" w:hAnsi="標楷體" w:cs="標楷體"/>
                <w:color w:val="auto"/>
              </w:rPr>
              <w:t>)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、科技工具，蒐集資訊、組織材料，擴充閱讀視野。</w:t>
            </w:r>
          </w:p>
          <w:p w14:paraId="371AA1D5" w14:textId="77777777" w:rsidR="00AD3F9F" w:rsidRPr="006A6279" w:rsidRDefault="00AD3F9F" w:rsidP="00AD3F9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依據審題、立意、取材、組織、遣詞造句、修改潤飾，寫出結構完整、主旨明確、文辭優美的文章。</w:t>
            </w:r>
          </w:p>
          <w:p w14:paraId="12C91ED9" w14:textId="13BF44D8" w:rsidR="00AD3F9F" w:rsidRPr="006A6279" w:rsidRDefault="00AD3F9F" w:rsidP="00AD3F9F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靈活運用仿寫、改寫等技巧，增進寫作能力。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B13589" w14:textId="061C7774" w:rsidR="00AD3F9F" w:rsidRPr="006A6279" w:rsidRDefault="00AD3F9F" w:rsidP="00AD3F9F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語文</w:t>
            </w:r>
            <w:r w:rsidR="0051098F"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常識一</w:t>
            </w: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、</w:t>
            </w:r>
            <w:r w:rsidR="0051098F"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語法(上)詞類</w:t>
            </w: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(段考週)</w:t>
            </w:r>
          </w:p>
          <w:p w14:paraId="6A7A1027" w14:textId="77777777" w:rsidR="00AD3F9F" w:rsidRPr="006A6279" w:rsidRDefault="00AD3F9F" w:rsidP="00AD3F9F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4BCA7F76" w14:textId="654F2282" w:rsidR="00AD3F9F" w:rsidRPr="006A6279" w:rsidRDefault="00477BEA" w:rsidP="00477BEA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準備幾組詞類卡，請學生判別並解答，引起學生興趣。</w:t>
            </w:r>
          </w:p>
          <w:p w14:paraId="67CA9017" w14:textId="3EA3CB9F" w:rsidR="00AD3F9F" w:rsidRPr="006A6279" w:rsidRDefault="00AD3F9F" w:rsidP="00AD3F9F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7ADD7166" w14:textId="77777777" w:rsidR="00477BEA" w:rsidRPr="006A6279" w:rsidRDefault="00477BEA" w:rsidP="00477BEA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Pr="006A6279">
              <w:rPr>
                <w:rFonts w:ascii="標楷體" w:eastAsia="標楷體" w:hAnsi="標楷體" w:hint="eastAsia"/>
                <w:color w:val="auto"/>
              </w:rPr>
              <w:t>教師介紹詞類的重要性，以及詞類的特點。</w:t>
            </w:r>
          </w:p>
          <w:p w14:paraId="6AADD42C" w14:textId="77777777" w:rsidR="00F26056" w:rsidRPr="006A6279" w:rsidRDefault="00477BEA" w:rsidP="00F26056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搶答活動：同學分組，以搶答接龍的方式，說出各詞類的特色。默契最好、記得最多的小組給予獎勵。</w:t>
            </w:r>
          </w:p>
          <w:p w14:paraId="34D0ED40" w14:textId="6AE5348D" w:rsidR="00AD3F9F" w:rsidRPr="006A6279" w:rsidRDefault="00F26056" w:rsidP="00F26056">
            <w:pPr>
              <w:adjustRightIn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/>
                <w:color w:val="auto"/>
              </w:rPr>
              <w:t>3.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請同學查找歌詞、傳單的片段，判斷提及詞類，將有疑問的部分，供全班討論。</w:t>
            </w:r>
          </w:p>
          <w:p w14:paraId="18A773FC" w14:textId="77777777" w:rsidR="00AD3F9F" w:rsidRPr="006A6279" w:rsidRDefault="00AD3F9F" w:rsidP="00AD3F9F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6B195BFE" w14:textId="77777777" w:rsidR="00AD3F9F" w:rsidRPr="006A6279" w:rsidRDefault="00AD3F9F" w:rsidP="00AD3F9F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回家作業：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學生練習</w:t>
            </w:r>
            <w:r w:rsidRPr="006A6279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6A6279">
              <w:rPr>
                <w:rFonts w:ascii="標楷體" w:eastAsia="標楷體" w:hAnsi="標楷體" w:hint="eastAsia"/>
                <w:color w:val="auto"/>
              </w:rPr>
              <w:t>習作題目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46EB0A1F" w14:textId="14C7F892" w:rsidR="00AD3F9F" w:rsidRPr="006A6279" w:rsidRDefault="00AD3F9F" w:rsidP="00AD3F9F">
            <w:pPr>
              <w:adjustRightInd w:val="0"/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評量：總結</w:t>
            </w:r>
            <w:r w:rsidR="00637545" w:rsidRPr="006A6279">
              <w:rPr>
                <w:rFonts w:ascii="標楷體" w:eastAsia="標楷體" w:hAnsi="標楷體" w:cs="標楷體" w:hint="eastAsia"/>
                <w:color w:val="auto"/>
              </w:rPr>
              <w:t>段考範圍</w:t>
            </w:r>
            <w:r w:rsidRPr="006A6279">
              <w:rPr>
                <w:rFonts w:ascii="標楷體" w:eastAsia="標楷體" w:hAnsi="標楷體" w:hint="eastAsia"/>
                <w:color w:val="auto"/>
              </w:rPr>
              <w:t>已教過的知識，或以口頭提問、學習單的</w:t>
            </w:r>
            <w:r w:rsidRPr="006A6279">
              <w:rPr>
                <w:rFonts w:ascii="標楷體" w:eastAsia="標楷體" w:hAnsi="標楷體" w:hint="eastAsia"/>
                <w:color w:val="auto"/>
              </w:rPr>
              <w:lastRenderedPageBreak/>
              <w:t>方式檢測學生學習狀況，加強學生不足的地方。</w:t>
            </w:r>
          </w:p>
          <w:p w14:paraId="1634E34A" w14:textId="76FC8350" w:rsidR="00AD3F9F" w:rsidRPr="006A6279" w:rsidRDefault="00AD3F9F" w:rsidP="00AD3F9F">
            <w:pPr>
              <w:adjustRightIn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作文三</w:t>
            </w:r>
          </w:p>
          <w:p w14:paraId="31F6C196" w14:textId="40DC3D8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參考段考命題作文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6D645E" w14:textId="77777777" w:rsidR="00AD3F9F" w:rsidRPr="006A6279" w:rsidRDefault="00AD3F9F" w:rsidP="00AD3F9F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B051ED" w14:textId="7777777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1C43BA88" w14:textId="7777777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6D57A72E" w14:textId="7777777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56B57D41" w14:textId="7777777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4.影音資料</w:t>
            </w:r>
          </w:p>
          <w:p w14:paraId="0B931609" w14:textId="7777777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C10E92" w14:textId="7777777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1.實作評量</w:t>
            </w:r>
          </w:p>
          <w:p w14:paraId="1D58AC77" w14:textId="7777777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6DDD1843" w14:textId="7777777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55F8A3AC" w14:textId="7777777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4.習作評量</w:t>
            </w:r>
          </w:p>
          <w:p w14:paraId="3EABD587" w14:textId="77777777" w:rsidR="00AD3F9F" w:rsidRPr="006A6279" w:rsidRDefault="00AD3F9F" w:rsidP="00AD3F9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3481AE" w14:textId="3A70B441" w:rsidR="002F4E7D" w:rsidRPr="006A6279" w:rsidRDefault="00443837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2F4E7D" w:rsidRPr="006A6279">
              <w:rPr>
                <w:rFonts w:eastAsia="標楷體" w:hAnsi="標楷體" w:hint="eastAsia"/>
                <w:color w:val="auto"/>
              </w:rPr>
              <w:t>閱讀素養教育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2F5FB4FF" w14:textId="77777777" w:rsidR="002F4E7D" w:rsidRPr="006A6279" w:rsidRDefault="002F4E7D" w:rsidP="002F4E7D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J4</w:t>
            </w:r>
            <w:r w:rsidRPr="006A6279">
              <w:rPr>
                <w:rFonts w:eastAsia="標楷體" w:hAnsi="標楷體" w:hint="eastAsia"/>
                <w:color w:val="auto"/>
              </w:rPr>
              <w:t>除紙本閱讀之外，依學習需求選擇適當的閱讀媒材，並了解如何利用適當的管道獲得文本。</w:t>
            </w:r>
          </w:p>
          <w:p w14:paraId="762B056F" w14:textId="3040E143" w:rsidR="00A20226" w:rsidRPr="006A6279" w:rsidRDefault="00443837" w:rsidP="00A20226">
            <w:pPr>
              <w:autoSpaceDE w:val="0"/>
              <w:autoSpaceDN w:val="0"/>
              <w:adjustRightInd w:val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戶外教育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2B0D4D9B" w14:textId="6B7C7D1D" w:rsidR="00AD3F9F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戶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理解知識與生活環境的關係，或的心靈的喜悅，培養積極面對挑戰的能力與態度。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2D1594DF" w14:textId="0CDA2669" w:rsidR="00AD3F9F" w:rsidRPr="006A6279" w:rsidRDefault="00AD3F9F" w:rsidP="00AD3F9F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10/12~13段考</w:t>
            </w:r>
          </w:p>
        </w:tc>
      </w:tr>
      <w:tr w:rsidR="006A6279" w:rsidRPr="006A6279" w14:paraId="49D416D3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3EB26" w14:textId="34140AEA" w:rsidR="00A20226" w:rsidRPr="006A6279" w:rsidRDefault="00A20226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第八週10/17~10/23第九週10/24~10/30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6BD61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-1  4,000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個常用字的字形、字音和字義。</w:t>
            </w:r>
          </w:p>
          <w:p w14:paraId="4CEC12BF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-4  6,500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個常用語詞的認念。</w:t>
            </w:r>
          </w:p>
          <w:p w14:paraId="1798016E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-6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常用文言文的詞義及語詞結構。</w:t>
            </w:r>
          </w:p>
          <w:p w14:paraId="3D7B9CD9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-7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常用文言文的字詞、虛字、古今義變。</w:t>
            </w:r>
          </w:p>
          <w:p w14:paraId="4A3CFA09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文句表達的邏輯與意義。</w:t>
            </w:r>
          </w:p>
          <w:p w14:paraId="205116DE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非韻文：如古文、古典小說、語錄體、寓言等。</w:t>
            </w:r>
          </w:p>
          <w:p w14:paraId="61E71631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各種描寫的作用及呈現的效果。</w:t>
            </w:r>
          </w:p>
          <w:p w14:paraId="794B43F1" w14:textId="0FEF2116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自我及人際交流的感受。</w:t>
            </w:r>
          </w:p>
          <w:p w14:paraId="2516FA01" w14:textId="63D5109F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5E0CB1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依據不同情境，分辨聲情意涵及表達技巧，適切回應。</w:t>
            </w:r>
          </w:p>
          <w:p w14:paraId="1219C8CE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依理解的內容，明確表達意見，進行有條理的論辯，並注重言談禮貌。</w:t>
            </w:r>
          </w:p>
          <w:p w14:paraId="02394CE6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認識國字至少</w:t>
            </w:r>
            <w:r w:rsidRPr="006A6279">
              <w:rPr>
                <w:rFonts w:ascii="標楷體" w:eastAsia="標楷體" w:hAnsi="標楷體" w:cs="標楷體"/>
                <w:color w:val="auto"/>
              </w:rPr>
              <w:t>4,500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字，使用</w:t>
            </w:r>
            <w:r w:rsidRPr="006A6279">
              <w:rPr>
                <w:rFonts w:ascii="標楷體" w:eastAsia="標楷體" w:hAnsi="標楷體" w:cs="標楷體"/>
                <w:color w:val="auto"/>
              </w:rPr>
              <w:t>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字。</w:t>
            </w:r>
          </w:p>
          <w:p w14:paraId="6B47C0A9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能運用字典或辭典了解一字多音及一字多義的現象。</w:t>
            </w:r>
          </w:p>
          <w:p w14:paraId="3AB6FA93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理解各類文本的句子、段落與主要概念，指出寫作的目的與觀點。</w:t>
            </w:r>
          </w:p>
          <w:p w14:paraId="18B7A874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理解各類文本內容、形式和寫作特色。</w:t>
            </w:r>
          </w:p>
          <w:p w14:paraId="58C635D1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依據審題、立意、取材、組織、遣詞造句、修改潤飾，寫出結構完整、主旨明確、文辭優美的文章。</w:t>
            </w:r>
          </w:p>
          <w:p w14:paraId="3DF6C471" w14:textId="470B7E4C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靈活運用仿寫、改寫等技巧，增進寫作能力。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DAFFD0" w14:textId="1396DF8F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四、</w:t>
            </w: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五柳先生傳</w:t>
            </w:r>
          </w:p>
          <w:p w14:paraId="5B03DDE3" w14:textId="77777777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42602FC3" w14:textId="3BDE12E5" w:rsidR="002D05D8" w:rsidRPr="006A6279" w:rsidRDefault="00A20226" w:rsidP="002D05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="002D05D8" w:rsidRPr="006A6279">
              <w:rPr>
                <w:rFonts w:ascii="標楷體" w:eastAsia="標楷體" w:hAnsi="標楷體" w:hint="eastAsia"/>
                <w:color w:val="auto"/>
              </w:rPr>
              <w:t>教師補充如陶淵明愛柳般，其他喜愛不同植物的名人，如：梅、竹等。</w:t>
            </w:r>
          </w:p>
          <w:p w14:paraId="7F151BB6" w14:textId="0AEAD770" w:rsidR="002D05D8" w:rsidRPr="006A6279" w:rsidRDefault="002D05D8" w:rsidP="002D05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請學生分享陶淵明的小故事。</w:t>
            </w:r>
          </w:p>
          <w:p w14:paraId="3E643BC2" w14:textId="67D50715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36285E91" w14:textId="5187A61E" w:rsidR="002D05D8" w:rsidRPr="006A6279" w:rsidRDefault="00A20226" w:rsidP="002D05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="002D05D8" w:rsidRPr="006A6279">
              <w:rPr>
                <w:rFonts w:ascii="標楷體" w:eastAsia="標楷體" w:hAnsi="標楷體" w:hint="eastAsia"/>
                <w:color w:val="auto"/>
              </w:rPr>
              <w:t>簡介課文主旨，說明傳記體的寫作技巧。</w:t>
            </w:r>
          </w:p>
          <w:p w14:paraId="45C0B785" w14:textId="2CB3BCB0" w:rsidR="002D05D8" w:rsidRPr="006A6279" w:rsidRDefault="002D05D8" w:rsidP="002D05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強調「柳」對作者的意義，及其意象。</w:t>
            </w:r>
          </w:p>
          <w:p w14:paraId="0D4D30CD" w14:textId="59F8F2E5" w:rsidR="002D05D8" w:rsidRPr="006A6279" w:rsidRDefault="002D05D8" w:rsidP="002D05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3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介紹作者陶淵明，可略提其曾祖父陶侃。</w:t>
            </w:r>
          </w:p>
          <w:p w14:paraId="6555E6E3" w14:textId="7A3F53BA" w:rsidR="002D05D8" w:rsidRPr="006A6279" w:rsidRDefault="002D05D8" w:rsidP="002D05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lastRenderedPageBreak/>
              <w:t>4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播放課文朗讀動畫或朗讀</w:t>
            </w:r>
            <w:r w:rsidRPr="006A6279">
              <w:rPr>
                <w:rFonts w:ascii="標楷體" w:eastAsia="標楷體" w:hAnsi="標楷體"/>
                <w:color w:val="auto"/>
              </w:rPr>
              <w:t>C D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2B877812" w14:textId="340E20D0" w:rsidR="002D05D8" w:rsidRPr="006A6279" w:rsidRDefault="002D05D8" w:rsidP="002D05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5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說明段落大意、注釋、生難字詞等。</w:t>
            </w:r>
          </w:p>
          <w:p w14:paraId="071609B5" w14:textId="3066C864" w:rsidR="002D05D8" w:rsidRPr="006A6279" w:rsidRDefault="002D05D8" w:rsidP="002D05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6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強調作者飲酒的嗜好，帶出介紹「飲酒詩」。</w:t>
            </w:r>
          </w:p>
          <w:p w14:paraId="737F1CF3" w14:textId="2FEA6DD2" w:rsidR="002D05D8" w:rsidRPr="006A6279" w:rsidRDefault="002D05D8" w:rsidP="002D05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7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以課文賞析復習課文。</w:t>
            </w:r>
          </w:p>
          <w:p w14:paraId="6E8678F5" w14:textId="11703338" w:rsidR="002D05D8" w:rsidRPr="006A6279" w:rsidRDefault="002D05D8" w:rsidP="002D05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8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補充關於貧窮、安貧樂道的成語或人物故事。</w:t>
            </w:r>
          </w:p>
          <w:p w14:paraId="37DB3163" w14:textId="257D814B" w:rsidR="002D05D8" w:rsidRPr="006A6279" w:rsidRDefault="002D05D8" w:rsidP="002D05D8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9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帶領學生進行讀後引導與討論。</w:t>
            </w:r>
          </w:p>
          <w:p w14:paraId="526EE573" w14:textId="7FED3E44" w:rsidR="00A20226" w:rsidRPr="006A6279" w:rsidRDefault="002D05D8" w:rsidP="002D05D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10</w:t>
            </w:r>
            <w:r w:rsidR="00A20226"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Pr="006A6279">
              <w:rPr>
                <w:rFonts w:ascii="標楷體" w:eastAsia="標楷體" w:hAnsi="標楷體" w:cs="標楷體"/>
                <w:color w:val="auto"/>
              </w:rPr>
              <w:t>老師導讀延伸閱讀，請學生閱讀文章並回答提問。</w:t>
            </w:r>
          </w:p>
          <w:p w14:paraId="265569B4" w14:textId="3CB77E39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5330D61B" w14:textId="77777777" w:rsidR="00A20226" w:rsidRPr="006A6279" w:rsidRDefault="00A20226" w:rsidP="00A20226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回家作業：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學生練習</w:t>
            </w:r>
            <w:r w:rsidRPr="006A6279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6A6279">
              <w:rPr>
                <w:rFonts w:ascii="標楷體" w:eastAsia="標楷體" w:hAnsi="標楷體" w:hint="eastAsia"/>
                <w:color w:val="auto"/>
              </w:rPr>
              <w:t>習作題目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7B577FFA" w14:textId="7D7FD33F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D59BD2" w14:textId="5AD4DC0C" w:rsidR="00A20226" w:rsidRPr="006A6279" w:rsidRDefault="00A20226" w:rsidP="00A202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C7A6D3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2557B6D5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310DDC7A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7BCFF8A7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4.影音資料</w:t>
            </w:r>
          </w:p>
          <w:p w14:paraId="748311AE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4A3985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1.實作評量</w:t>
            </w:r>
          </w:p>
          <w:p w14:paraId="318D8027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1C7A3408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172AE4E9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4.習作評量</w:t>
            </w:r>
          </w:p>
          <w:p w14:paraId="639C757D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210FE9" w14:textId="7E8F874C" w:rsidR="00A20226" w:rsidRPr="006A6279" w:rsidRDefault="00443837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家庭教育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256C256E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家</w:t>
            </w:r>
            <w:r w:rsidRPr="006A6279">
              <w:rPr>
                <w:rFonts w:eastAsia="標楷體"/>
                <w:color w:val="auto"/>
              </w:rPr>
              <w:t xml:space="preserve"> J2</w:t>
            </w:r>
            <w:r w:rsidRPr="006A6279">
              <w:rPr>
                <w:rFonts w:eastAsia="標楷體" w:hAnsi="標楷體" w:hint="eastAsia"/>
                <w:color w:val="auto"/>
              </w:rPr>
              <w:t>探討社會與自然環境對個人及家庭的影響。</w:t>
            </w:r>
          </w:p>
          <w:p w14:paraId="40E4A0E3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家</w:t>
            </w:r>
            <w:r w:rsidRPr="006A6279">
              <w:rPr>
                <w:rFonts w:eastAsia="標楷體"/>
                <w:color w:val="auto"/>
              </w:rPr>
              <w:t xml:space="preserve"> J5</w:t>
            </w:r>
            <w:r w:rsidRPr="006A6279">
              <w:rPr>
                <w:rFonts w:eastAsia="標楷體" w:hAnsi="標楷體" w:hint="eastAsia"/>
                <w:color w:val="auto"/>
              </w:rPr>
              <w:t>了解與家人溝通互動及相互支持的適切方式。</w:t>
            </w:r>
          </w:p>
          <w:p w14:paraId="1DFCF996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家</w:t>
            </w:r>
            <w:r w:rsidRPr="006A6279">
              <w:rPr>
                <w:rFonts w:eastAsia="標楷體"/>
                <w:color w:val="auto"/>
              </w:rPr>
              <w:t xml:space="preserve"> J11</w:t>
            </w:r>
            <w:r w:rsidRPr="006A6279">
              <w:rPr>
                <w:rFonts w:eastAsia="標楷體" w:hAnsi="標楷體" w:hint="eastAsia"/>
                <w:color w:val="auto"/>
              </w:rPr>
              <w:t>規劃與執行家庭的各種活動</w:t>
            </w:r>
            <w:r w:rsidRPr="006A6279">
              <w:rPr>
                <w:rFonts w:eastAsia="標楷體"/>
                <w:color w:val="auto"/>
              </w:rPr>
              <w:t>(</w:t>
            </w:r>
            <w:r w:rsidRPr="006A6279">
              <w:rPr>
                <w:rFonts w:eastAsia="標楷體" w:hAnsi="標楷體" w:hint="eastAsia"/>
                <w:color w:val="auto"/>
              </w:rPr>
              <w:t>休閒、節慶等</w:t>
            </w:r>
            <w:r w:rsidRPr="006A6279">
              <w:rPr>
                <w:rFonts w:eastAsia="標楷體"/>
                <w:color w:val="auto"/>
              </w:rPr>
              <w:t>)</w:t>
            </w:r>
            <w:r w:rsidRPr="006A6279">
              <w:rPr>
                <w:rFonts w:eastAsia="標楷體" w:hAnsi="標楷體" w:hint="eastAsia"/>
                <w:color w:val="auto"/>
              </w:rPr>
              <w:t>。</w:t>
            </w:r>
          </w:p>
          <w:p w14:paraId="4815BF01" w14:textId="2320B84D" w:rsidR="00A20226" w:rsidRPr="006A6279" w:rsidRDefault="00443837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生涯規劃教育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054D665A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覺察自己的能力與興趣。</w:t>
            </w:r>
          </w:p>
          <w:p w14:paraId="055C4E22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lastRenderedPageBreak/>
              <w:t>涯</w:t>
            </w:r>
            <w:r w:rsidRPr="006A6279">
              <w:rPr>
                <w:rFonts w:eastAsia="標楷體"/>
                <w:color w:val="auto"/>
              </w:rPr>
              <w:t xml:space="preserve"> J4</w:t>
            </w:r>
            <w:r w:rsidRPr="006A6279">
              <w:rPr>
                <w:rFonts w:eastAsia="標楷體" w:hAnsi="標楷體" w:hint="eastAsia"/>
                <w:color w:val="auto"/>
              </w:rPr>
              <w:t>了解自己的人格特質與價值觀。</w:t>
            </w:r>
          </w:p>
          <w:p w14:paraId="412E341C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J7</w:t>
            </w:r>
            <w:r w:rsidRPr="006A6279">
              <w:rPr>
                <w:rFonts w:eastAsia="標楷體" w:hAnsi="標楷體" w:hint="eastAsia"/>
                <w:color w:val="auto"/>
              </w:rPr>
              <w:t>學習蒐集與分析工作</w:t>
            </w:r>
            <w:r w:rsidRPr="006A6279">
              <w:rPr>
                <w:rFonts w:eastAsia="標楷體"/>
                <w:color w:val="auto"/>
              </w:rPr>
              <w:t>/</w:t>
            </w:r>
            <w:r w:rsidRPr="006A6279">
              <w:rPr>
                <w:rFonts w:eastAsia="標楷體" w:hAnsi="標楷體" w:hint="eastAsia"/>
                <w:color w:val="auto"/>
              </w:rPr>
              <w:t>教育環境的資料。</w:t>
            </w:r>
          </w:p>
          <w:p w14:paraId="0E4F8DA7" w14:textId="47136964" w:rsidR="00A20226" w:rsidRPr="006A6279" w:rsidRDefault="00443837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閱讀素養教育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1CF9F638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理解學科知識內的重要詞彙的意涵，並懂得如何運用該詞彙與他人進行溝通。</w:t>
            </w:r>
          </w:p>
          <w:p w14:paraId="6978BB71" w14:textId="751E32AE" w:rsidR="00A20226" w:rsidRPr="006A6279" w:rsidRDefault="00443837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戶外教育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2E6CA74B" w14:textId="57BBBBA3" w:rsidR="00A20226" w:rsidRPr="006A6279" w:rsidRDefault="00A20226" w:rsidP="00A2022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戶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理解知識與生活環境的關係，獲得心靈的喜悅，培養積極面對挑戰的能力與態度。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E807E" w14:textId="45C1EE50" w:rsidR="00A20226" w:rsidRPr="006A6279" w:rsidRDefault="00A20226" w:rsidP="00A20226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6A6279" w:rsidRPr="006A6279" w14:paraId="495A5B91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223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86CC2" w14:textId="77777777" w:rsidR="00A20226" w:rsidRPr="006A6279" w:rsidRDefault="00A20226" w:rsidP="001714E2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第十週10/31~11/6</w:t>
            </w:r>
          </w:p>
          <w:p w14:paraId="7BAA9553" w14:textId="42C12565" w:rsidR="00A20226" w:rsidRPr="006A6279" w:rsidRDefault="00A20226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第十一週11/07~11/13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CBB37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-1  4,000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個常用字的字形、字音和字義。</w:t>
            </w:r>
          </w:p>
          <w:p w14:paraId="56373474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-2  3,500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個常用字的使用。</w:t>
            </w:r>
          </w:p>
          <w:p w14:paraId="1EE41797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-5  5,000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個常用語詞的使用。</w:t>
            </w:r>
          </w:p>
          <w:p w14:paraId="2F69C057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文句表達的邏輯與意義。</w:t>
            </w:r>
          </w:p>
          <w:p w14:paraId="0704A433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篇章的主旨、結構、寓意與分析。</w:t>
            </w:r>
          </w:p>
          <w:p w14:paraId="581BDCCB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新詩、現代散文、現代小說、劇本。</w:t>
            </w:r>
          </w:p>
          <w:p w14:paraId="3FF22E4A" w14:textId="5D5872FA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順敘、倒敘、插敘與補敘法。</w:t>
            </w:r>
          </w:p>
          <w:p w14:paraId="48E69EDB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各種描寫的作用及呈現的效果。</w:t>
            </w:r>
          </w:p>
          <w:p w14:paraId="52690675" w14:textId="253FD38A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各類文本中的親屬關係、道德倫理、儀式風俗、典章制度等文化內涵。</w:t>
            </w:r>
          </w:p>
          <w:p w14:paraId="22299A9C" w14:textId="1CA30C22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各類文本中所反映的個人與家庭、鄉里、國族及其他社群的關係。</w:t>
            </w:r>
          </w:p>
          <w:p w14:paraId="01CA1128" w14:textId="36153444" w:rsidR="00A20226" w:rsidRPr="006A6279" w:rsidRDefault="00A20226" w:rsidP="00A20226">
            <w:pPr>
              <w:snapToGrid w:val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9404CF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依據不同情境，分辨聲情意涵及表達技巧，適切回應。</w:t>
            </w:r>
          </w:p>
          <w:p w14:paraId="4D8952BD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有效把握聽聞內容的邏輯，做出提問或回饋。</w:t>
            </w:r>
          </w:p>
          <w:p w14:paraId="2837F8D3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依理解的內容，明確表達意見，進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lastRenderedPageBreak/>
              <w:t>行有條理的論辯，並注重言談禮貌。</w:t>
            </w:r>
          </w:p>
          <w:p w14:paraId="06517A2B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-1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認識國字至少</w:t>
            </w:r>
            <w:r w:rsidRPr="006A6279">
              <w:rPr>
                <w:rFonts w:ascii="標楷體" w:eastAsia="標楷體" w:hAnsi="標楷體" w:cs="標楷體"/>
                <w:color w:val="auto"/>
              </w:rPr>
              <w:t>4,500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字，使用</w:t>
            </w:r>
            <w:r w:rsidRPr="006A6279">
              <w:rPr>
                <w:rFonts w:ascii="標楷體" w:eastAsia="標楷體" w:hAnsi="標楷體" w:cs="標楷體"/>
                <w:color w:val="auto"/>
              </w:rPr>
              <w:t>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字。</w:t>
            </w:r>
          </w:p>
          <w:p w14:paraId="7EC869FB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理解各類文本的句子、段落與主要概念，指出寫作的目的與觀點。</w:t>
            </w:r>
          </w:p>
          <w:p w14:paraId="6996C262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理解各類文本內容、形式和寫作特色。</w:t>
            </w:r>
          </w:p>
          <w:p w14:paraId="57AC21B6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-5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大量閱讀多元文本，理解議題內涵及其與個人生活、社會結構的關聯性。</w:t>
            </w:r>
          </w:p>
          <w:p w14:paraId="0196237B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依據審題、立意、取材、組織、遣詞造句、修改潤飾，寫出結構完整、主旨明確、文辭優美的文章。</w:t>
            </w:r>
          </w:p>
          <w:p w14:paraId="1F665A3B" w14:textId="77DBC96C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-6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運用資訊科技編輯作品，發表個人見解、分享寫作樂趣。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4491B0" w14:textId="13BC39FB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五、</w:t>
            </w: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差不多先生傳</w:t>
            </w:r>
          </w:p>
          <w:p w14:paraId="35C4EB45" w14:textId="77777777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77DDDF83" w14:textId="77777777" w:rsidR="002D05D8" w:rsidRPr="006A6279" w:rsidRDefault="002D05D8" w:rsidP="002D05D8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請同學說說自己與旁人的口頭禪。</w:t>
            </w:r>
          </w:p>
          <w:p w14:paraId="37165B90" w14:textId="1686F6BE" w:rsidR="002D05D8" w:rsidRPr="006A6279" w:rsidRDefault="002D05D8" w:rsidP="002D05D8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同學討論每個口頭禪所代表的意義與所顯現出來的不同人格特質。</w:t>
            </w:r>
          </w:p>
          <w:p w14:paraId="5E82777A" w14:textId="6FC37D00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51CC904D" w14:textId="44A3B4B3" w:rsidR="002D05D8" w:rsidRPr="006A6279" w:rsidRDefault="002D05D8" w:rsidP="002D05D8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講述本課題文大意。</w:t>
            </w:r>
          </w:p>
          <w:p w14:paraId="2FC8B071" w14:textId="7EADCCEE" w:rsidR="002D05D8" w:rsidRPr="006A6279" w:rsidRDefault="002D05D8" w:rsidP="002D05D8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介紹《嘗試集》一書。</w:t>
            </w:r>
          </w:p>
          <w:p w14:paraId="4125AA0E" w14:textId="2C4CDA19" w:rsidR="002D05D8" w:rsidRPr="006A6279" w:rsidRDefault="002D05D8" w:rsidP="002D05D8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3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介紹作者胡適，並介紹五四運動。</w:t>
            </w:r>
          </w:p>
          <w:p w14:paraId="5CF9AE1B" w14:textId="0DB54397" w:rsidR="002D05D8" w:rsidRPr="006A6279" w:rsidRDefault="002D05D8" w:rsidP="002D05D8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4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播放課文朗讀動畫或朗讀</w:t>
            </w:r>
            <w:r w:rsidRPr="006A6279">
              <w:rPr>
                <w:rFonts w:ascii="標楷體" w:eastAsia="標楷體" w:hAnsi="標楷體"/>
                <w:color w:val="auto"/>
              </w:rPr>
              <w:t>C D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71992589" w14:textId="46470389" w:rsidR="002D05D8" w:rsidRPr="006A6279" w:rsidRDefault="002D05D8" w:rsidP="002D05D8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5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說明段落大意、注釋、生難字詞等。</w:t>
            </w:r>
          </w:p>
          <w:p w14:paraId="1B41EFE8" w14:textId="4412B9CA" w:rsidR="002D05D8" w:rsidRPr="006A6279" w:rsidRDefault="002D05D8" w:rsidP="002D05D8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6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講解傳記體文章的形式。強調「先交代人物特質，再以事例作為佐證」的寫作方式。</w:t>
            </w:r>
          </w:p>
          <w:p w14:paraId="4B9D69ED" w14:textId="2E00909A" w:rsidR="002D05D8" w:rsidRPr="006A6279" w:rsidRDefault="002D05D8" w:rsidP="002D05D8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7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補充些民初字詞，與現在的字詞作比較。</w:t>
            </w:r>
          </w:p>
          <w:p w14:paraId="70F59059" w14:textId="447AA173" w:rsidR="002D05D8" w:rsidRPr="006A6279" w:rsidRDefault="002D05D8" w:rsidP="002D05D8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8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以課文賞析復習課文。</w:t>
            </w:r>
          </w:p>
          <w:p w14:paraId="17AF8BB6" w14:textId="2B889A42" w:rsidR="002D05D8" w:rsidRPr="006A6279" w:rsidRDefault="002612A2" w:rsidP="002612A2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9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2D05D8" w:rsidRPr="006A6279">
              <w:rPr>
                <w:rFonts w:ascii="標楷體" w:eastAsia="標楷體" w:hAnsi="標楷體" w:hint="eastAsia"/>
                <w:color w:val="auto"/>
              </w:rPr>
              <w:t>帶領學生進行</w:t>
            </w:r>
            <w:r w:rsidRPr="006A6279">
              <w:rPr>
                <w:rFonts w:ascii="標楷體" w:eastAsia="標楷體" w:hAnsi="標楷體" w:hint="eastAsia"/>
                <w:color w:val="auto"/>
              </w:rPr>
              <w:t>讀後引導與討論。</w:t>
            </w:r>
          </w:p>
          <w:p w14:paraId="448F95D1" w14:textId="0972AF95" w:rsidR="002D05D8" w:rsidRPr="006A6279" w:rsidRDefault="002612A2" w:rsidP="002612A2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0.</w:t>
            </w:r>
            <w:r w:rsidR="002D05D8" w:rsidRPr="006A6279">
              <w:rPr>
                <w:rFonts w:ascii="標楷體" w:eastAsia="標楷體" w:hAnsi="標楷體" w:hint="eastAsia"/>
                <w:color w:val="auto"/>
              </w:rPr>
              <w:t>補充胡適其他作品，或是五四運動時期的其他作家代表文章，供學生欣賞。</w:t>
            </w:r>
          </w:p>
          <w:p w14:paraId="07AA9CEA" w14:textId="2B635761" w:rsidR="00A20226" w:rsidRPr="006A6279" w:rsidRDefault="002612A2" w:rsidP="00A20226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11</w:t>
            </w:r>
            <w:r w:rsidR="00A20226"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="002D05D8" w:rsidRPr="006A6279">
              <w:rPr>
                <w:rFonts w:ascii="標楷體" w:eastAsia="標楷體" w:hAnsi="標楷體" w:cs="標楷體"/>
                <w:color w:val="auto"/>
              </w:rPr>
              <w:t>老師導讀延伸閱讀，請學生閱讀文章並回答提問。</w:t>
            </w:r>
          </w:p>
          <w:p w14:paraId="6E555B25" w14:textId="77777777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5B9684EA" w14:textId="77777777" w:rsidR="00A20226" w:rsidRPr="006A6279" w:rsidRDefault="00A20226" w:rsidP="00A20226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回家作業：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學生練習</w:t>
            </w:r>
            <w:r w:rsidRPr="006A6279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6A6279">
              <w:rPr>
                <w:rFonts w:ascii="標楷體" w:eastAsia="標楷體" w:hAnsi="標楷體" w:hint="eastAsia"/>
                <w:color w:val="auto"/>
              </w:rPr>
              <w:t>習作題目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2CC1B7EA" w14:textId="77777777" w:rsidR="00A20226" w:rsidRPr="006A6279" w:rsidRDefault="00A20226" w:rsidP="00A20226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744392A4" w14:textId="1D99B501" w:rsidR="00A20226" w:rsidRPr="006A6279" w:rsidRDefault="00A20226" w:rsidP="00A20226">
            <w:pPr>
              <w:adjustRightIn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作文四</w:t>
            </w:r>
          </w:p>
          <w:p w14:paraId="6497932D" w14:textId="60869F8F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lastRenderedPageBreak/>
              <w:t>參考習作「</w:t>
            </w:r>
            <w:r w:rsidR="00F34C9A" w:rsidRPr="006A6279">
              <w:rPr>
                <w:rFonts w:ascii="標楷體" w:eastAsia="標楷體" w:hAnsi="標楷體" w:cs="標楷體" w:hint="eastAsia"/>
                <w:color w:val="auto"/>
              </w:rPr>
              <w:t>寫作練功坊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」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F6197D" w14:textId="14B30161" w:rsidR="00A20226" w:rsidRPr="006A6279" w:rsidRDefault="00A20226" w:rsidP="00A202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3C98B7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48BB892F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5D8AAEB5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2C5D3F68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4.影音資料</w:t>
            </w:r>
          </w:p>
          <w:p w14:paraId="1056309B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936A26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1.實作評量</w:t>
            </w:r>
          </w:p>
          <w:p w14:paraId="135C045B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4C1FD4A6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7C2DC9FB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4.習作評量</w:t>
            </w:r>
          </w:p>
          <w:p w14:paraId="03AA8EAF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2A1064" w14:textId="4EEE893A" w:rsidR="00A20226" w:rsidRPr="006A6279" w:rsidRDefault="00443837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人權教育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20C39A68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人</w:t>
            </w:r>
            <w:r w:rsidRPr="006A6279">
              <w:rPr>
                <w:rFonts w:eastAsia="標楷體"/>
                <w:color w:val="auto"/>
              </w:rPr>
              <w:t xml:space="preserve"> J1</w:t>
            </w:r>
            <w:r w:rsidRPr="006A6279">
              <w:rPr>
                <w:rFonts w:eastAsia="標楷體" w:hAnsi="標楷體" w:hint="eastAsia"/>
                <w:color w:val="auto"/>
              </w:rPr>
              <w:t>認識基本人權的意涵，並了解憲法對人權保障的意義。</w:t>
            </w:r>
          </w:p>
          <w:p w14:paraId="0B07459A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人</w:t>
            </w:r>
            <w:r w:rsidRPr="006A6279">
              <w:rPr>
                <w:rFonts w:eastAsia="標楷體"/>
                <w:color w:val="auto"/>
              </w:rPr>
              <w:t xml:space="preserve"> J2</w:t>
            </w:r>
            <w:r w:rsidRPr="006A6279">
              <w:rPr>
                <w:rFonts w:eastAsia="標楷體" w:hAnsi="標楷體" w:hint="eastAsia"/>
                <w:color w:val="auto"/>
              </w:rPr>
              <w:t>關懷國內人權議題，提出一個符合正義的社會藍</w:t>
            </w:r>
            <w:r w:rsidRPr="006A6279">
              <w:rPr>
                <w:rFonts w:eastAsia="標楷體" w:hAnsi="標楷體" w:hint="eastAsia"/>
                <w:color w:val="auto"/>
              </w:rPr>
              <w:lastRenderedPageBreak/>
              <w:t>圖，並進行社會改進與行動。</w:t>
            </w:r>
          </w:p>
          <w:p w14:paraId="4774E29B" w14:textId="342EDF22" w:rsidR="00A20226" w:rsidRPr="006A6279" w:rsidRDefault="00E02EA3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家庭教育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6A262FDE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家</w:t>
            </w:r>
            <w:r w:rsidRPr="006A6279">
              <w:rPr>
                <w:rFonts w:eastAsia="標楷體"/>
                <w:color w:val="auto"/>
              </w:rPr>
              <w:t xml:space="preserve"> J2</w:t>
            </w:r>
            <w:r w:rsidRPr="006A6279">
              <w:rPr>
                <w:rFonts w:eastAsia="標楷體" w:hAnsi="標楷體" w:hint="eastAsia"/>
                <w:color w:val="auto"/>
              </w:rPr>
              <w:t>探討社會與自然環境對個人及家庭的影響</w:t>
            </w:r>
          </w:p>
          <w:p w14:paraId="728E5A31" w14:textId="0B6306A1" w:rsidR="00A20226" w:rsidRPr="006A6279" w:rsidRDefault="00E02EA3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Pr="006A6279">
              <w:rPr>
                <w:rFonts w:eastAsia="標楷體" w:hAnsi="標楷體" w:hint="eastAsia"/>
                <w:color w:val="auto"/>
              </w:rPr>
              <w:t>品德教育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5A270701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J1</w:t>
            </w:r>
            <w:r w:rsidRPr="006A6279">
              <w:rPr>
                <w:rFonts w:eastAsia="標楷體" w:hAnsi="標楷體" w:hint="eastAsia"/>
                <w:color w:val="auto"/>
              </w:rPr>
              <w:t>溝通合作與和諧的人際關係。</w:t>
            </w:r>
          </w:p>
          <w:p w14:paraId="26449F49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J7</w:t>
            </w:r>
            <w:r w:rsidRPr="006A6279">
              <w:rPr>
                <w:rFonts w:eastAsia="標楷體" w:hAnsi="標楷體" w:hint="eastAsia"/>
                <w:color w:val="auto"/>
              </w:rPr>
              <w:t>同理分享與多元接納。</w:t>
            </w:r>
          </w:p>
          <w:p w14:paraId="319F78E8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J9</w:t>
            </w:r>
            <w:r w:rsidRPr="006A6279">
              <w:rPr>
                <w:rFonts w:eastAsia="標楷體" w:hAnsi="標楷體" w:hint="eastAsia"/>
                <w:color w:val="auto"/>
              </w:rPr>
              <w:t>知行合一與自我反省。</w:t>
            </w:r>
          </w:p>
          <w:p w14:paraId="420489F5" w14:textId="7867EBFD" w:rsidR="00A20226" w:rsidRPr="006A6279" w:rsidRDefault="00E02EA3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生命教育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432D570B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生</w:t>
            </w:r>
            <w:r w:rsidRPr="006A6279">
              <w:rPr>
                <w:rFonts w:eastAsia="標楷體"/>
                <w:color w:val="auto"/>
              </w:rPr>
              <w:t xml:space="preserve"> J2</w:t>
            </w:r>
            <w:r w:rsidRPr="006A6279">
              <w:rPr>
                <w:rFonts w:eastAsia="標楷體" w:hAnsi="標楷體" w:hint="eastAsia"/>
                <w:color w:val="auto"/>
              </w:rPr>
              <w:t>探討完整的人的各個面向，包括身體與心理、理性與感性、自由與命定、境遇與嚮往，理解人的主體能動性，培養適切的自我觀。</w:t>
            </w:r>
          </w:p>
          <w:p w14:paraId="68D1552E" w14:textId="3D710F12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生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反思生老病死與人生無常的現象，探索人生的目的、價值與意義。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0D724" w14:textId="27940459" w:rsidR="00A20226" w:rsidRPr="006A6279" w:rsidRDefault="00A20226" w:rsidP="00A20226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6A6279" w:rsidRPr="006A6279" w14:paraId="5D8FE675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CF6C5" w14:textId="77777777" w:rsidR="00A20226" w:rsidRPr="006A6279" w:rsidRDefault="00A20226" w:rsidP="001714E2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第十二週11/14~11/20</w:t>
            </w:r>
          </w:p>
          <w:p w14:paraId="7E7F3A5D" w14:textId="68F3E02C" w:rsidR="00A20226" w:rsidRPr="006A6279" w:rsidRDefault="00A20226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第十三週11/21~11/27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97012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-1  4,000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個常用字的字形、字音和字義。</w:t>
            </w:r>
          </w:p>
          <w:p w14:paraId="2DED1737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-4  6,500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個常用語詞的認念。</w:t>
            </w:r>
          </w:p>
          <w:p w14:paraId="7BA0670D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-6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常用文言文的詞義及語詞結構。</w:t>
            </w:r>
          </w:p>
          <w:p w14:paraId="539E6844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-7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常用文言文的字詞、虛字、古今義變。</w:t>
            </w:r>
          </w:p>
          <w:p w14:paraId="7F12CCFE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文句表達的邏輯與意義。</w:t>
            </w:r>
          </w:p>
          <w:p w14:paraId="0F4F39BE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非韻文：如古文、古典小說、語錄體、寓言等。</w:t>
            </w:r>
          </w:p>
          <w:p w14:paraId="6D66DF19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各種描寫的作用及呈現的效果。</w:t>
            </w:r>
          </w:p>
          <w:p w14:paraId="384C0E70" w14:textId="25C9DE06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以事實、理論為論據，達到說服、建構、批判等目的。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3A635D" w14:textId="6FAEB12E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依據不同情境，分辨聲情意涵及表達技巧，適切回應。</w:t>
            </w:r>
          </w:p>
          <w:p w14:paraId="196E99EB" w14:textId="77777777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分辨聆聽內容的邏輯性，找出解決問題的方法。</w:t>
            </w:r>
          </w:p>
          <w:p w14:paraId="0D02DE13" w14:textId="1BD0197D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有效把握聽聞內容的邏輯，做出提問或回饋。</w:t>
            </w:r>
          </w:p>
          <w:p w14:paraId="420E38F9" w14:textId="77777777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依理解的內容，明確表達意見，進行有條理的論辯，並注重言談禮貌。</w:t>
            </w:r>
          </w:p>
          <w:p w14:paraId="36AC7988" w14:textId="77777777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認識國字至少</w:t>
            </w:r>
            <w:r w:rsidRPr="006A6279">
              <w:rPr>
                <w:rFonts w:ascii="標楷體" w:eastAsia="標楷體" w:hAnsi="標楷體" w:cs="標楷體"/>
                <w:color w:val="auto"/>
              </w:rPr>
              <w:t>4,500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字，使用</w:t>
            </w:r>
            <w:r w:rsidRPr="006A6279">
              <w:rPr>
                <w:rFonts w:ascii="標楷體" w:eastAsia="標楷體" w:hAnsi="標楷體" w:cs="標楷體"/>
                <w:color w:val="auto"/>
              </w:rPr>
              <w:t>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字。</w:t>
            </w:r>
          </w:p>
          <w:p w14:paraId="11BF1E6A" w14:textId="77777777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能運用字典或辭典了解一字多音及一字多義的現象。</w:t>
            </w:r>
          </w:p>
          <w:p w14:paraId="6BFE9156" w14:textId="77777777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理解各類文本內容、形式和寫作特色。</w:t>
            </w:r>
          </w:p>
          <w:p w14:paraId="706BCDB3" w14:textId="201A7F5D" w:rsidR="00A20226" w:rsidRPr="006A6279" w:rsidRDefault="00A20226" w:rsidP="00A2022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依據審題、立意、取材、組織、遣詞造句、修改潤飾，寫出結構完整、主旨明確、文辭優美的文章。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ED9ADA" w14:textId="399943D5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六、</w:t>
            </w: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張釋之執法</w:t>
            </w:r>
          </w:p>
          <w:p w14:paraId="6702F9AC" w14:textId="7622655F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4BC43A26" w14:textId="77777777" w:rsidR="001126E0" w:rsidRPr="006A6279" w:rsidRDefault="001126E0" w:rsidP="001126E0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同學事先預習本課，老師抽點同學解說本課大意。</w:t>
            </w:r>
          </w:p>
          <w:p w14:paraId="7AD1E254" w14:textId="601F74DE" w:rsidR="00A20226" w:rsidRPr="006A6279" w:rsidRDefault="001126E0" w:rsidP="001126E0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同學報告「司馬遷」、《史記》的資料。</w:t>
            </w:r>
          </w:p>
          <w:p w14:paraId="78312907" w14:textId="00B249C8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3DE7ACD4" w14:textId="1AB1867B" w:rsidR="001126E0" w:rsidRPr="006A6279" w:rsidRDefault="001126E0" w:rsidP="001126E0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講述本課題文大意。</w:t>
            </w:r>
          </w:p>
          <w:p w14:paraId="7BDE0DBD" w14:textId="13CFC5CB" w:rsidR="001126E0" w:rsidRPr="006A6279" w:rsidRDefault="001126E0" w:rsidP="001126E0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解說本課寫作手法，說明「順敘法」。</w:t>
            </w:r>
          </w:p>
          <w:p w14:paraId="10C20BDE" w14:textId="4FE6359E" w:rsidR="001126E0" w:rsidRPr="006A6279" w:rsidRDefault="001126E0" w:rsidP="001126E0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3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介紹作者司馬遷。</w:t>
            </w:r>
          </w:p>
          <w:p w14:paraId="7F4DEF07" w14:textId="1FBE5867" w:rsidR="001126E0" w:rsidRPr="006A6279" w:rsidRDefault="001126E0" w:rsidP="001126E0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4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介紹《史記》一書。</w:t>
            </w:r>
          </w:p>
          <w:p w14:paraId="6BD7E643" w14:textId="3F9BF54F" w:rsidR="001126E0" w:rsidRPr="006A6279" w:rsidRDefault="001126E0" w:rsidP="001126E0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5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播放課文朗讀動畫或朗讀</w:t>
            </w:r>
            <w:r w:rsidRPr="006A6279">
              <w:rPr>
                <w:rFonts w:ascii="標楷體" w:eastAsia="標楷體" w:hAnsi="標楷體"/>
                <w:color w:val="auto"/>
              </w:rPr>
              <w:t>CD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54A988F5" w14:textId="7C461B8B" w:rsidR="001126E0" w:rsidRPr="006A6279" w:rsidRDefault="001126E0" w:rsidP="001126E0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6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說明段落大意、注釋、生難字詞等。</w:t>
            </w:r>
          </w:p>
          <w:p w14:paraId="06F7F925" w14:textId="773CCC41" w:rsidR="001126E0" w:rsidRPr="006A6279" w:rsidRDefault="001126E0" w:rsidP="001126E0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7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以課文賞析復習課文。</w:t>
            </w:r>
          </w:p>
          <w:p w14:paraId="721DC79F" w14:textId="03B04879" w:rsidR="001126E0" w:rsidRPr="006A6279" w:rsidRDefault="001126E0" w:rsidP="001126E0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8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補充「張釋之」的小故事。</w:t>
            </w:r>
          </w:p>
          <w:p w14:paraId="7B800E07" w14:textId="3FC5814A" w:rsidR="001126E0" w:rsidRPr="006A6279" w:rsidRDefault="001126E0" w:rsidP="001126E0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/>
                <w:color w:val="auto"/>
              </w:rPr>
              <w:t>9.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補充「古代知名法官」的故事。</w:t>
            </w:r>
          </w:p>
          <w:p w14:paraId="202EF660" w14:textId="3B1663F8" w:rsidR="001126E0" w:rsidRPr="006A6279" w:rsidRDefault="001126E0" w:rsidP="001126E0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/>
                <w:color w:val="auto"/>
              </w:rPr>
              <w:t>10.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帶領學生進行讀後引導與討論。</w:t>
            </w:r>
          </w:p>
          <w:p w14:paraId="45AFC72C" w14:textId="651D6806" w:rsidR="00A20226" w:rsidRPr="006A6279" w:rsidRDefault="001126E0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11</w:t>
            </w:r>
            <w:r w:rsidR="00A20226" w:rsidRPr="006A6279">
              <w:rPr>
                <w:rFonts w:ascii="標楷體" w:eastAsia="標楷體" w:hAnsi="標楷體" w:cs="標楷體"/>
                <w:color w:val="auto"/>
              </w:rPr>
              <w:t>.</w:t>
            </w:r>
            <w:r w:rsidR="002D05D8" w:rsidRPr="006A6279">
              <w:rPr>
                <w:rFonts w:ascii="標楷體" w:eastAsia="標楷體" w:hAnsi="標楷體" w:cs="標楷體"/>
                <w:color w:val="auto"/>
              </w:rPr>
              <w:t>老師導讀延伸閱讀，請學生閱讀文章並回答提問。</w:t>
            </w:r>
            <w:r w:rsidR="00A20226"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 xml:space="preserve"> </w:t>
            </w:r>
          </w:p>
          <w:p w14:paraId="6F61FB7B" w14:textId="55F0C612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1CF98F94" w14:textId="77777777" w:rsidR="00A20226" w:rsidRPr="006A6279" w:rsidRDefault="00A20226" w:rsidP="00A20226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回家作業：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學生練習</w:t>
            </w:r>
            <w:r w:rsidRPr="006A6279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6A6279">
              <w:rPr>
                <w:rFonts w:ascii="標楷體" w:eastAsia="標楷體" w:hAnsi="標楷體" w:hint="eastAsia"/>
                <w:color w:val="auto"/>
              </w:rPr>
              <w:t>習作題目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0AB6D5E8" w14:textId="1ED77DB5" w:rsidR="00A20226" w:rsidRPr="006A6279" w:rsidRDefault="00A20226" w:rsidP="00A20226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lastRenderedPageBreak/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38ECB1" w14:textId="504D84C7" w:rsidR="00A20226" w:rsidRPr="006A6279" w:rsidRDefault="00A20226" w:rsidP="00A202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DCF9BF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0D65FE1D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1CD25D54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4D531B3C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4.影音資料</w:t>
            </w:r>
          </w:p>
          <w:p w14:paraId="08489DB9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D77C46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1.實作評量</w:t>
            </w:r>
          </w:p>
          <w:p w14:paraId="39C780DE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35A78CA8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77CBD1DC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4.習作評量</w:t>
            </w:r>
          </w:p>
          <w:p w14:paraId="613ED40A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588C72" w14:textId="22E12998" w:rsidR="00A20226" w:rsidRPr="006A6279" w:rsidRDefault="00E02EA3" w:rsidP="00A20226">
            <w:pPr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人權教育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6410DE0F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人</w:t>
            </w:r>
            <w:r w:rsidRPr="006A6279">
              <w:rPr>
                <w:rFonts w:eastAsia="標楷體"/>
                <w:color w:val="auto"/>
              </w:rPr>
              <w:t xml:space="preserve"> J1</w:t>
            </w:r>
            <w:r w:rsidRPr="006A6279">
              <w:rPr>
                <w:rFonts w:eastAsia="標楷體" w:hAnsi="標楷體" w:hint="eastAsia"/>
                <w:color w:val="auto"/>
              </w:rPr>
              <w:t>認識基本人權的意涵，並了解憲法對人權保障的意義。</w:t>
            </w:r>
          </w:p>
          <w:p w14:paraId="7623CDD2" w14:textId="77777777" w:rsidR="00A20226" w:rsidRPr="006A6279" w:rsidRDefault="00A20226" w:rsidP="00A20226">
            <w:pPr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人</w:t>
            </w:r>
            <w:r w:rsidRPr="006A6279">
              <w:rPr>
                <w:rFonts w:eastAsia="標楷體"/>
                <w:color w:val="auto"/>
              </w:rPr>
              <w:t xml:space="preserve"> J2</w:t>
            </w:r>
            <w:r w:rsidRPr="006A6279">
              <w:rPr>
                <w:rFonts w:eastAsia="標楷體" w:hAnsi="標楷體" w:hint="eastAsia"/>
                <w:color w:val="auto"/>
              </w:rPr>
              <w:t>關懷國內人權議題，提出一個符合正義的社會藍圖，並進行社會改進與行動。</w:t>
            </w:r>
          </w:p>
          <w:p w14:paraId="569BF277" w14:textId="77777777" w:rsidR="00A20226" w:rsidRPr="006A6279" w:rsidRDefault="00A20226" w:rsidP="00A20226">
            <w:pPr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人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探索各種利益可能發生的衝突，並了解如何運用民主審議方式及正當的程序，以形式公共規則，落實平等自由之保障。</w:t>
            </w:r>
          </w:p>
          <w:p w14:paraId="37B19EC4" w14:textId="77777777" w:rsidR="00A20226" w:rsidRPr="006A6279" w:rsidRDefault="00A20226" w:rsidP="00A20226">
            <w:pPr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人</w:t>
            </w:r>
            <w:r w:rsidRPr="006A6279">
              <w:rPr>
                <w:rFonts w:eastAsia="標楷體"/>
                <w:color w:val="auto"/>
              </w:rPr>
              <w:t xml:space="preserve"> J4</w:t>
            </w:r>
            <w:r w:rsidRPr="006A6279">
              <w:rPr>
                <w:rFonts w:eastAsia="標楷體" w:hAnsi="標楷體" w:hint="eastAsia"/>
                <w:color w:val="auto"/>
              </w:rPr>
              <w:t>了解平等、正義的原則，並在生活中實踐。</w:t>
            </w:r>
          </w:p>
          <w:p w14:paraId="799D75B2" w14:textId="7F5180F7" w:rsidR="00A20226" w:rsidRPr="006A6279" w:rsidRDefault="00E02EA3" w:rsidP="00A20226">
            <w:pPr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法治教育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28B9185D" w14:textId="77777777" w:rsidR="00A20226" w:rsidRPr="006A6279" w:rsidRDefault="00A20226" w:rsidP="00A20226">
            <w:pPr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法</w:t>
            </w:r>
            <w:r w:rsidRPr="006A6279">
              <w:rPr>
                <w:rFonts w:eastAsia="標楷體"/>
                <w:color w:val="auto"/>
              </w:rPr>
              <w:t xml:space="preserve"> J1</w:t>
            </w:r>
            <w:r w:rsidRPr="006A6279">
              <w:rPr>
                <w:rFonts w:eastAsia="標楷體" w:hAnsi="標楷體" w:hint="eastAsia"/>
                <w:color w:val="auto"/>
              </w:rPr>
              <w:t>探討平等。</w:t>
            </w:r>
          </w:p>
          <w:p w14:paraId="5FE8746F" w14:textId="77777777" w:rsidR="00A20226" w:rsidRPr="006A6279" w:rsidRDefault="00A20226" w:rsidP="00A20226">
            <w:pPr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法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認識法律之意義與制定。</w:t>
            </w:r>
          </w:p>
          <w:p w14:paraId="66F2F1F3" w14:textId="73C7BF8E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法</w:t>
            </w:r>
            <w:r w:rsidRPr="006A6279">
              <w:rPr>
                <w:rFonts w:eastAsia="標楷體"/>
                <w:color w:val="auto"/>
              </w:rPr>
              <w:t xml:space="preserve"> J5</w:t>
            </w:r>
            <w:r w:rsidRPr="006A6279">
              <w:rPr>
                <w:rFonts w:eastAsia="標楷體" w:hAnsi="標楷體" w:hint="eastAsia"/>
                <w:color w:val="auto"/>
              </w:rPr>
              <w:t>認識憲法的意義。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FC1F0" w14:textId="2CB9BF78" w:rsidR="00A20226" w:rsidRPr="006A6279" w:rsidRDefault="00A20226" w:rsidP="00A20226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6A6279" w:rsidRPr="006A6279" w14:paraId="2283643E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04286C22" w14:textId="590F438A" w:rsidR="00A20226" w:rsidRPr="006A6279" w:rsidRDefault="00A20226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第十四週11/28~12/4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1F3FCC6F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標點符號在文本中的不同效果。</w:t>
            </w:r>
          </w:p>
          <w:p w14:paraId="6D927A0A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敘事、有無、判斷、表態等句型。</w:t>
            </w:r>
          </w:p>
          <w:p w14:paraId="7AA50681" w14:textId="2760C8EC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文句表達的邏輯與意義。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DE86F2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依據不同情境，分辨聲情意涵及表達技巧，適切回應。</w:t>
            </w:r>
          </w:p>
          <w:p w14:paraId="3EEBDCE9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有效把握聽聞內容的邏輯，做出提問或回饋。</w:t>
            </w:r>
          </w:p>
          <w:p w14:paraId="5C9DAB60" w14:textId="7986BF2B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理解各類文本的句子、段落與主要概念，指出寫作的目的與觀點。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413A96" w14:textId="61870AB9" w:rsidR="00A20226" w:rsidRPr="006A6279" w:rsidRDefault="00A20226" w:rsidP="00A20226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語文</w:t>
            </w: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常識一</w:t>
            </w: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、</w:t>
            </w: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語法(下)句型(段考週)</w:t>
            </w:r>
          </w:p>
          <w:p w14:paraId="43605B5C" w14:textId="64A69FC6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64EAC1D8" w14:textId="023E501A" w:rsidR="00A20226" w:rsidRPr="006A6279" w:rsidRDefault="00A20226" w:rsidP="001126E0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="001126E0" w:rsidRPr="006A6279">
              <w:rPr>
                <w:rFonts w:ascii="標楷體" w:eastAsia="標楷體" w:hAnsi="標楷體" w:hint="eastAsia"/>
                <w:color w:val="auto"/>
              </w:rPr>
              <w:t>復習之前學到的「詞類」。</w:t>
            </w:r>
          </w:p>
          <w:p w14:paraId="629DC36B" w14:textId="77777777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1EFC7156" w14:textId="13411E3F" w:rsidR="001126E0" w:rsidRPr="006A6279" w:rsidRDefault="001126E0" w:rsidP="001126E0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="00FD3E84" w:rsidRPr="006A6279">
              <w:rPr>
                <w:rFonts w:ascii="標楷體" w:eastAsia="標楷體" w:hAnsi="標楷體" w:cs="標楷體" w:hint="eastAsia"/>
                <w:color w:val="auto"/>
              </w:rPr>
              <w:t>說明</w:t>
            </w:r>
            <w:r w:rsidRPr="006A6279">
              <w:rPr>
                <w:rFonts w:ascii="標楷體" w:eastAsia="標楷體" w:hAnsi="標楷體" w:hint="eastAsia"/>
                <w:color w:val="auto"/>
              </w:rPr>
              <w:t>句子的定義。</w:t>
            </w:r>
          </w:p>
          <w:p w14:paraId="5594B57A" w14:textId="0516A9C6" w:rsidR="001126E0" w:rsidRPr="006A6279" w:rsidRDefault="001126E0" w:rsidP="001126E0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介紹</w:t>
            </w:r>
            <w:r w:rsidRPr="006A6279">
              <w:rPr>
                <w:rFonts w:ascii="標楷體" w:eastAsia="標楷體" w:hAnsi="標楷體" w:hint="eastAsia"/>
                <w:color w:val="auto"/>
              </w:rPr>
              <w:t>句型的種類。</w:t>
            </w:r>
          </w:p>
          <w:p w14:paraId="185ED418" w14:textId="5578C768" w:rsidR="001126E0" w:rsidRPr="006A6279" w:rsidRDefault="001126E0" w:rsidP="001126E0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3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依照本課的句型練習造句，每種至少兩句。</w:t>
            </w:r>
          </w:p>
          <w:p w14:paraId="1586B7A0" w14:textId="478E6072" w:rsidR="00637545" w:rsidRPr="006A6279" w:rsidRDefault="00637545" w:rsidP="002D1297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4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同學</w:t>
            </w:r>
            <w:r w:rsidRPr="006A6279">
              <w:rPr>
                <w:rFonts w:ascii="標楷體" w:eastAsia="標楷體" w:hAnsi="標楷體" w:hint="eastAsia"/>
                <w:color w:val="auto"/>
              </w:rPr>
              <w:t>分組，老師出題目讓同學分辨句型，小組搶答。優勝的組別給予獎勵。</w:t>
            </w:r>
          </w:p>
          <w:p w14:paraId="64A20C52" w14:textId="543535D3" w:rsidR="00A20226" w:rsidRPr="006A6279" w:rsidRDefault="00A20226" w:rsidP="001126E0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563011A2" w14:textId="1B5F5E64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評量：總結段考範圍已教過的知識，或以口頭提問、學習單的方式檢測學生學習狀況，加強學生不足的地方。</w:t>
            </w:r>
          </w:p>
          <w:p w14:paraId="0D215E07" w14:textId="3BD41034" w:rsidR="00A20226" w:rsidRPr="006A6279" w:rsidRDefault="00A20226" w:rsidP="00A20226">
            <w:pPr>
              <w:adjustRightIn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作文五</w:t>
            </w:r>
          </w:p>
          <w:p w14:paraId="6DE458CF" w14:textId="3FE4B10C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參考段考命題作文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2FE19A" w14:textId="77777777" w:rsidR="00A20226" w:rsidRPr="006A6279" w:rsidRDefault="00A20226" w:rsidP="00A202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EEBA13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78651861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59654B41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1E04ECEF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4.影音資料</w:t>
            </w:r>
          </w:p>
          <w:p w14:paraId="3E024B04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04A926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1.實作評量</w:t>
            </w:r>
          </w:p>
          <w:p w14:paraId="42DA08B2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418C721A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44021654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4.習作評量</w:t>
            </w:r>
          </w:p>
          <w:p w14:paraId="1F1F67EA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68CC46" w14:textId="0A5F842E" w:rsidR="00A20226" w:rsidRPr="006A6279" w:rsidRDefault="00E02EA3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品德教育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61717211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J5</w:t>
            </w:r>
            <w:r w:rsidRPr="006A6279">
              <w:rPr>
                <w:rFonts w:eastAsia="標楷體" w:hAnsi="標楷體" w:hint="eastAsia"/>
                <w:color w:val="auto"/>
              </w:rPr>
              <w:t>資訊與媒體的公共性與社會責任。</w:t>
            </w:r>
          </w:p>
          <w:p w14:paraId="3FDD31D9" w14:textId="5831F1CE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J7</w:t>
            </w:r>
            <w:r w:rsidRPr="006A6279">
              <w:rPr>
                <w:rFonts w:eastAsia="標楷體" w:hAnsi="標楷體" w:hint="eastAsia"/>
                <w:color w:val="auto"/>
              </w:rPr>
              <w:t>理性溝通與問題解決。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28280638" w14:textId="431A9A14" w:rsidR="00A20226" w:rsidRPr="006A6279" w:rsidRDefault="00A20226" w:rsidP="00A20226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11/29~30段考</w:t>
            </w:r>
          </w:p>
        </w:tc>
      </w:tr>
      <w:tr w:rsidR="006A6279" w:rsidRPr="006A6279" w14:paraId="5100F637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C585D" w14:textId="307A1CAE" w:rsidR="00A20226" w:rsidRPr="006A6279" w:rsidRDefault="00A20226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第十五週12/5~12/11</w:t>
            </w: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第十六週12/12~12/18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4CBBF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-4  6,500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個常用語詞的認念。</w:t>
            </w:r>
          </w:p>
          <w:p w14:paraId="1FD911A4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-5  5,000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個常用語詞的使用。</w:t>
            </w:r>
          </w:p>
          <w:p w14:paraId="65867D58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文句表達的邏輯與意義。</w:t>
            </w:r>
          </w:p>
          <w:p w14:paraId="73837EB8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篇章的主旨、結構、寓意與分析。</w:t>
            </w:r>
          </w:p>
          <w:p w14:paraId="16A14C50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新詩、現代散文、現代小說、劇本。</w:t>
            </w:r>
          </w:p>
          <w:p w14:paraId="44F94917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描述、列舉、因果、問題解決、比較、分類、定義等寫作手法。</w:t>
            </w:r>
          </w:p>
          <w:p w14:paraId="1112114F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以事實、理論為論據，達到說服、建構、批判等目的。</w:t>
            </w:r>
          </w:p>
          <w:p w14:paraId="4DBB548F" w14:textId="3D4166D0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各類文本中表現科技文明演進、生存環境發展的文化內涵。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35F121" w14:textId="77777777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靈活應用科技與資訊，增進聆聽能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lastRenderedPageBreak/>
              <w:t>力，加強互動學習效果。</w:t>
            </w:r>
          </w:p>
          <w:p w14:paraId="507035C3" w14:textId="77777777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靈活運用科技與資訊，豐富表達內容。</w:t>
            </w:r>
          </w:p>
          <w:p w14:paraId="7BCB4B35" w14:textId="77777777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認識國字至少</w:t>
            </w:r>
            <w:r w:rsidRPr="006A6279">
              <w:rPr>
                <w:rFonts w:ascii="標楷體" w:eastAsia="標楷體" w:hAnsi="標楷體" w:cs="標楷體"/>
                <w:color w:val="auto"/>
              </w:rPr>
              <w:t>4,500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字，使用</w:t>
            </w:r>
            <w:r w:rsidRPr="006A6279">
              <w:rPr>
                <w:rFonts w:ascii="標楷體" w:eastAsia="標楷體" w:hAnsi="標楷體" w:cs="標楷體"/>
                <w:color w:val="auto"/>
              </w:rPr>
              <w:t>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字。</w:t>
            </w:r>
          </w:p>
          <w:p w14:paraId="41113A7F" w14:textId="77777777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-4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應用閱讀策略增進學習效能，整合跨領域知識轉化為解決問題的能力。</w:t>
            </w:r>
          </w:p>
          <w:p w14:paraId="4CFDF8EC" w14:textId="77777777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-5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大量閱讀多元文本，理解議題內涵及其與個人生活、社會結構的關聯性。</w:t>
            </w:r>
          </w:p>
          <w:p w14:paraId="464346F5" w14:textId="77777777" w:rsidR="00A20226" w:rsidRPr="006A6279" w:rsidRDefault="00A20226" w:rsidP="00A2022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靈活運用仿寫、改寫等技巧，增進寫作能力。</w:t>
            </w:r>
          </w:p>
          <w:p w14:paraId="2C99B72C" w14:textId="1E05FAF3" w:rsidR="00A20226" w:rsidRPr="006A6279" w:rsidRDefault="00A20226" w:rsidP="00A2022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-4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依據需求書寫各類文本。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14F0DF" w14:textId="450E601A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七、</w:t>
            </w: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蜜蜂的讚美</w:t>
            </w:r>
          </w:p>
          <w:p w14:paraId="243AB371" w14:textId="77777777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03AC5E68" w14:textId="72E13A02" w:rsidR="002D1297" w:rsidRPr="006A6279" w:rsidRDefault="00A20226" w:rsidP="002D1297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1.</w:t>
            </w:r>
            <w:r w:rsidR="002D1297" w:rsidRPr="006A6279">
              <w:rPr>
                <w:rFonts w:ascii="標楷體" w:eastAsia="標楷體" w:hAnsi="標楷體" w:hint="eastAsia"/>
                <w:color w:val="auto"/>
              </w:rPr>
              <w:t>請學生蒐集各個動物、昆蟲的覓食的方式。</w:t>
            </w:r>
          </w:p>
          <w:p w14:paraId="003F2F33" w14:textId="24C3FFD0" w:rsidR="00A20226" w:rsidRPr="006A6279" w:rsidRDefault="002D1297" w:rsidP="002D1297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/>
                <w:color w:val="auto"/>
              </w:rPr>
              <w:t>2.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學生分享自己所查的資料。</w:t>
            </w:r>
          </w:p>
          <w:p w14:paraId="7B02CD57" w14:textId="77777777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5BF51F55" w14:textId="775D686D" w:rsidR="002D1297" w:rsidRPr="006A6279" w:rsidRDefault="002D1297" w:rsidP="002D1297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="00FD3E84" w:rsidRPr="006A6279">
              <w:rPr>
                <w:rFonts w:ascii="標楷體" w:eastAsia="標楷體" w:hAnsi="標楷體" w:cs="標楷體" w:hint="eastAsia"/>
                <w:color w:val="auto"/>
              </w:rPr>
              <w:t>講述</w:t>
            </w:r>
            <w:r w:rsidRPr="006A6279">
              <w:rPr>
                <w:rFonts w:ascii="標楷體" w:eastAsia="標楷體" w:hAnsi="標楷體" w:hint="eastAsia"/>
                <w:color w:val="auto"/>
              </w:rPr>
              <w:t>本課題文大意。</w:t>
            </w:r>
          </w:p>
          <w:p w14:paraId="65BFE422" w14:textId="073A61C4" w:rsidR="002D1297" w:rsidRPr="006A6279" w:rsidRDefault="002D1297" w:rsidP="002D1297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介紹</w:t>
            </w:r>
            <w:r w:rsidRPr="006A6279">
              <w:rPr>
                <w:rFonts w:ascii="標楷體" w:eastAsia="標楷體" w:hAnsi="標楷體" w:hint="eastAsia"/>
                <w:color w:val="auto"/>
              </w:rPr>
              <w:t>作者秦牧，並介紹秦牧擅長的寫作方式。</w:t>
            </w:r>
          </w:p>
          <w:p w14:paraId="0D9FC78B" w14:textId="3F6F3CD9" w:rsidR="002D1297" w:rsidRPr="006A6279" w:rsidRDefault="002D1297" w:rsidP="002D1297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3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說明</w:t>
            </w:r>
            <w:r w:rsidRPr="006A6279">
              <w:rPr>
                <w:rFonts w:ascii="標楷體" w:eastAsia="標楷體" w:hAnsi="標楷體" w:hint="eastAsia"/>
                <w:color w:val="auto"/>
              </w:rPr>
              <w:t>段落大意、注釋、生難字詞等。</w:t>
            </w:r>
          </w:p>
          <w:p w14:paraId="45B6D525" w14:textId="7F2DB7B9" w:rsidR="002D1297" w:rsidRPr="006A6279" w:rsidRDefault="002D1297" w:rsidP="002D1297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4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以課</w:t>
            </w:r>
            <w:r w:rsidRPr="006A6279">
              <w:rPr>
                <w:rFonts w:ascii="標楷體" w:eastAsia="標楷體" w:hAnsi="標楷體" w:hint="eastAsia"/>
                <w:color w:val="auto"/>
              </w:rPr>
              <w:t>文賞析復習課文。</w:t>
            </w:r>
          </w:p>
          <w:p w14:paraId="05A22187" w14:textId="5E6EF7D0" w:rsidR="002D1297" w:rsidRPr="006A6279" w:rsidRDefault="002D1297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5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帶領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學生進行讀後引導與討論。</w:t>
            </w:r>
          </w:p>
          <w:p w14:paraId="118C3556" w14:textId="52388A77" w:rsidR="00A20226" w:rsidRPr="006A6279" w:rsidRDefault="002D1297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</w:t>
            </w:r>
            <w:r w:rsidR="00FD3E84" w:rsidRPr="006A6279"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="002D05D8" w:rsidRPr="006A6279">
              <w:rPr>
                <w:rFonts w:ascii="標楷體" w:eastAsia="標楷體" w:hAnsi="標楷體" w:cs="標楷體"/>
                <w:color w:val="auto"/>
              </w:rPr>
              <w:t>老師導讀延伸閱讀，請學生閱讀文章並回答提問。</w:t>
            </w:r>
          </w:p>
          <w:p w14:paraId="4AA9C81B" w14:textId="77777777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6E6E8C4C" w14:textId="77777777" w:rsidR="00A20226" w:rsidRPr="006A6279" w:rsidRDefault="00A20226" w:rsidP="00A20226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回家作業：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學生練習</w:t>
            </w:r>
            <w:r w:rsidRPr="006A6279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6A6279">
              <w:rPr>
                <w:rFonts w:ascii="標楷體" w:eastAsia="標楷體" w:hAnsi="標楷體" w:hint="eastAsia"/>
                <w:color w:val="auto"/>
              </w:rPr>
              <w:t>習作題目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29993847" w14:textId="220938C5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10C332" w14:textId="1C0A219D" w:rsidR="00A20226" w:rsidRPr="006A6279" w:rsidRDefault="00A20226" w:rsidP="00A202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1D5956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0CF921F8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4C98E5F5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20BAD10E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4.影音資料</w:t>
            </w:r>
          </w:p>
          <w:p w14:paraId="39F2D2E3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912F46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1.實作評量</w:t>
            </w:r>
          </w:p>
          <w:p w14:paraId="63CF5DFB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25553FF3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528317FB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4.習作評量</w:t>
            </w:r>
          </w:p>
          <w:p w14:paraId="0A3BD5B3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3D9670" w14:textId="7F182066" w:rsidR="00A20226" w:rsidRPr="006A6279" w:rsidRDefault="00E02EA3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lastRenderedPageBreak/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品德教育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09C11331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J1</w:t>
            </w:r>
            <w:r w:rsidRPr="006A6279">
              <w:rPr>
                <w:rFonts w:eastAsia="標楷體" w:hAnsi="標楷體" w:hint="eastAsia"/>
                <w:color w:val="auto"/>
              </w:rPr>
              <w:t>溝通合作與和諧人際關係。</w:t>
            </w:r>
          </w:p>
          <w:p w14:paraId="4F0A03BC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lastRenderedPageBreak/>
              <w:t>品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關懷生活環境與自然生態永續發展。</w:t>
            </w:r>
          </w:p>
          <w:p w14:paraId="4E3E2155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EJU5</w:t>
            </w:r>
            <w:r w:rsidRPr="006A6279">
              <w:rPr>
                <w:rFonts w:eastAsia="標楷體" w:hAnsi="標楷體" w:hint="eastAsia"/>
                <w:color w:val="auto"/>
              </w:rPr>
              <w:t>謙遜包容。</w:t>
            </w:r>
          </w:p>
          <w:p w14:paraId="40919225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EJU6</w:t>
            </w:r>
            <w:r w:rsidRPr="006A6279">
              <w:rPr>
                <w:rFonts w:eastAsia="標楷體" w:hAnsi="標楷體" w:hint="eastAsia"/>
                <w:color w:val="auto"/>
              </w:rPr>
              <w:t>欣賞感恩。</w:t>
            </w:r>
          </w:p>
          <w:p w14:paraId="2BA06E3C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J7</w:t>
            </w:r>
            <w:r w:rsidRPr="006A6279">
              <w:rPr>
                <w:rFonts w:eastAsia="標楷體" w:hAnsi="標楷體" w:hint="eastAsia"/>
                <w:color w:val="auto"/>
              </w:rPr>
              <w:t>同理分享與多元接納。</w:t>
            </w:r>
          </w:p>
          <w:p w14:paraId="6FD249EF" w14:textId="6C85216E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 w:hAnsi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J8</w:t>
            </w:r>
            <w:r w:rsidRPr="006A6279">
              <w:rPr>
                <w:rFonts w:eastAsia="標楷體" w:hAnsi="標楷體" w:hint="eastAsia"/>
                <w:color w:val="auto"/>
              </w:rPr>
              <w:t>理性溝通與問題解決。</w:t>
            </w:r>
          </w:p>
          <w:p w14:paraId="716B452A" w14:textId="21205696" w:rsidR="00A20226" w:rsidRPr="006A6279" w:rsidRDefault="00E02EA3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生涯規劃教育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3B495977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J1</w:t>
            </w:r>
            <w:r w:rsidRPr="006A6279">
              <w:rPr>
                <w:rFonts w:eastAsia="標楷體" w:hAnsi="標楷體" w:hint="eastAsia"/>
                <w:color w:val="auto"/>
              </w:rPr>
              <w:t>了解生涯規劃的意義與功能。</w:t>
            </w:r>
          </w:p>
          <w:p w14:paraId="1ABD97C5" w14:textId="3FBECA45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J6</w:t>
            </w:r>
            <w:r w:rsidRPr="006A6279">
              <w:rPr>
                <w:rFonts w:eastAsia="標楷體" w:hAnsi="標楷體" w:hint="eastAsia"/>
                <w:color w:val="auto"/>
              </w:rPr>
              <w:t>建立未來生涯的願景。</w:t>
            </w:r>
          </w:p>
          <w:p w14:paraId="76741BAF" w14:textId="7FFB7359" w:rsidR="00A20226" w:rsidRPr="006A6279" w:rsidRDefault="00E02EA3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閱讀素養教育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5F56EE7A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J4</w:t>
            </w:r>
            <w:r w:rsidRPr="006A6279">
              <w:rPr>
                <w:rFonts w:eastAsia="標楷體" w:hAnsi="標楷體" w:hint="eastAsia"/>
                <w:color w:val="auto"/>
              </w:rPr>
              <w:t>除紙本閱讀之外，依學習需求選擇適當的閱讀媒材，並了解如何利用適當的管道獲得文本。</w:t>
            </w:r>
          </w:p>
          <w:p w14:paraId="253468C1" w14:textId="2507995C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J8</w:t>
            </w:r>
            <w:r w:rsidRPr="006A6279">
              <w:rPr>
                <w:rFonts w:eastAsia="標楷體" w:hAnsi="標楷體" w:hint="eastAsia"/>
                <w:color w:val="auto"/>
              </w:rPr>
              <w:t>在學習上遇到問題時，願意尋找課外資料，解決困難。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1D7CF" w14:textId="37C3439B" w:rsidR="00A20226" w:rsidRPr="006A6279" w:rsidRDefault="00A20226" w:rsidP="00A20226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6A6279" w:rsidRPr="006A6279" w14:paraId="16416681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79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8A1B0" w14:textId="27488833" w:rsidR="00A20226" w:rsidRPr="006A6279" w:rsidRDefault="00A20226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第十七週12/19~12/25</w:t>
            </w: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第十八週12/26~1/1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8D89D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-1  4,000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個常用字的字形、字音和字義。</w:t>
            </w:r>
          </w:p>
          <w:p w14:paraId="7DEAE456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-6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常用文言文的詞義及語詞結構。</w:t>
            </w:r>
          </w:p>
          <w:p w14:paraId="3746A743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-7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常用文言文的字詞、虛字、古今義變。</w:t>
            </w:r>
          </w:p>
          <w:p w14:paraId="2C8B7E19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文句表達的邏輯與意義。</w:t>
            </w:r>
          </w:p>
          <w:p w14:paraId="7E7146DE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篇章的主旨、結構、寓意與分析。</w:t>
            </w:r>
          </w:p>
          <w:p w14:paraId="5AB89EEB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非韻文：如古文、古典小說、語錄體、寓言等。</w:t>
            </w:r>
          </w:p>
          <w:p w14:paraId="77B58957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論證方式如比較、比喻等。</w:t>
            </w:r>
          </w:p>
          <w:p w14:paraId="0A62C4FF" w14:textId="598090B9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各類文本中所反映的個人與家庭、鄉里、國族及其他社群的關係。</w:t>
            </w:r>
          </w:p>
          <w:p w14:paraId="6452644D" w14:textId="343CF315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161FCA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以同理心，聆聽各項發言，並加以記錄、歸納。</w:t>
            </w:r>
          </w:p>
          <w:p w14:paraId="4DCE5A0E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有效把握聽聞內容的邏輯，做出提問或回饋。</w:t>
            </w:r>
          </w:p>
          <w:p w14:paraId="0061A47B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依理解的內容，明確表達意見，進行有條理的論辯，並注重言談禮貌。</w:t>
            </w:r>
          </w:p>
          <w:p w14:paraId="3CEFAA8C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能運用字典或辭典了解一字多音及一字多義的現象。</w:t>
            </w:r>
          </w:p>
          <w:p w14:paraId="516E889D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理解各類文本的句子、段落與主要概念，指出寫作的目的與觀點。</w:t>
            </w:r>
          </w:p>
          <w:p w14:paraId="187BC967" w14:textId="77777777" w:rsidR="00A20226" w:rsidRPr="006A6279" w:rsidRDefault="00A20226" w:rsidP="00A20226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理解各類文本內容、形式和寫作特色。</w:t>
            </w:r>
          </w:p>
          <w:p w14:paraId="6E9DF80B" w14:textId="5FEA2A24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依據審題、立意、取材、組織、遣詞造句、修改潤飾，寫出結構完整、主旨明確、文辭優美的文章。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41B402" w14:textId="6F70B55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八、</w:t>
            </w: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愛蓮說</w:t>
            </w:r>
          </w:p>
          <w:p w14:paraId="68470A9B" w14:textId="702BEBD0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0C6ED5AE" w14:textId="3BC72F63" w:rsidR="002939AB" w:rsidRPr="006A6279" w:rsidRDefault="002939AB" w:rsidP="002939AB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lastRenderedPageBreak/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準備「蓮花」的圖片或是準備幾根蓮花，給同學欣賞。</w:t>
            </w:r>
          </w:p>
          <w:p w14:paraId="086EC42A" w14:textId="5CA951EA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13530A07" w14:textId="716F0208" w:rsidR="00FD3E84" w:rsidRPr="006A6279" w:rsidRDefault="00FD3E84" w:rsidP="00FD3E8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講述題文大意。</w:t>
            </w:r>
          </w:p>
          <w:p w14:paraId="73B45CD9" w14:textId="30D1266C" w:rsidR="00FD3E84" w:rsidRPr="006A6279" w:rsidRDefault="00FD3E84" w:rsidP="00FD3E8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老師補充其他關於「蓮」、「菊」、「牡丹」等文學作品或傳說故事。</w:t>
            </w:r>
          </w:p>
          <w:p w14:paraId="695AD469" w14:textId="5998D832" w:rsidR="00FD3E84" w:rsidRPr="006A6279" w:rsidRDefault="004A5770" w:rsidP="00FD3E8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/>
                <w:color w:val="auto"/>
              </w:rPr>
              <w:t>3.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介紹作者周敦頤。</w:t>
            </w:r>
          </w:p>
          <w:p w14:paraId="5C93A96B" w14:textId="519B29C6" w:rsidR="00FD3E84" w:rsidRPr="006A6279" w:rsidRDefault="004A5770" w:rsidP="00FD3E8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4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播放課文朗讀動畫或朗讀</w:t>
            </w:r>
            <w:r w:rsidR="00FD3E84" w:rsidRPr="006A6279">
              <w:rPr>
                <w:rFonts w:ascii="標楷體" w:eastAsia="標楷體" w:hAnsi="標楷體"/>
                <w:color w:val="auto"/>
              </w:rPr>
              <w:t>CD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27D74F94" w14:textId="7F986310" w:rsidR="00FD3E84" w:rsidRPr="006A6279" w:rsidRDefault="004A5770" w:rsidP="00FD3E8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5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說明段落大意、注釋、生難字詞等。</w:t>
            </w:r>
          </w:p>
          <w:p w14:paraId="0A14B537" w14:textId="46666A1D" w:rsidR="00FD3E84" w:rsidRPr="006A6279" w:rsidRDefault="004A5770" w:rsidP="00FD3E8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6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以課文賞析復習課文。</w:t>
            </w:r>
          </w:p>
          <w:p w14:paraId="5778A74A" w14:textId="753E0662" w:rsidR="00FD3E84" w:rsidRPr="006A6279" w:rsidRDefault="004A5770" w:rsidP="00FD3E8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7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簡介「說」體的文章。</w:t>
            </w:r>
          </w:p>
          <w:p w14:paraId="4AB6B772" w14:textId="5F5B3BED" w:rsidR="00FD3E84" w:rsidRPr="006A6279" w:rsidRDefault="004A5770" w:rsidP="00FD3E8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8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同學分享自己整理的周敦頤資料。</w:t>
            </w:r>
          </w:p>
          <w:p w14:paraId="5A311753" w14:textId="74160855" w:rsidR="00FD3E84" w:rsidRPr="006A6279" w:rsidRDefault="004A5770" w:rsidP="00FD3E8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/>
                <w:color w:val="auto"/>
              </w:rPr>
              <w:t>9</w:t>
            </w:r>
            <w:r w:rsidR="00FD3E84"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帶領</w:t>
            </w:r>
            <w:r w:rsidR="00FD3E84" w:rsidRPr="006A6279">
              <w:rPr>
                <w:rFonts w:ascii="標楷體" w:eastAsia="標楷體" w:hAnsi="標楷體" w:hint="eastAsia"/>
                <w:color w:val="auto"/>
              </w:rPr>
              <w:t>學生進行讀後引導與討論。</w:t>
            </w:r>
          </w:p>
          <w:p w14:paraId="5CCA5BD0" w14:textId="0E18049D" w:rsidR="00FD3E84" w:rsidRPr="006A6279" w:rsidRDefault="004A5770" w:rsidP="004A577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 w:cs="標楷體"/>
                <w:color w:val="auto"/>
              </w:rPr>
              <w:t>0.</w:t>
            </w:r>
            <w:r w:rsidR="00FD3E84" w:rsidRPr="006A6279">
              <w:rPr>
                <w:rFonts w:ascii="標楷體" w:eastAsia="標楷體" w:hAnsi="標楷體" w:cs="標楷體"/>
                <w:color w:val="auto"/>
              </w:rPr>
              <w:t>老師導讀延伸閱讀，請學生閱讀文章並回答提問。</w:t>
            </w:r>
          </w:p>
          <w:p w14:paraId="0834C323" w14:textId="77777777" w:rsidR="00A20226" w:rsidRPr="006A6279" w:rsidRDefault="00A20226" w:rsidP="00A20226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6B2EC84A" w14:textId="77777777" w:rsidR="00A20226" w:rsidRPr="006A6279" w:rsidRDefault="00A20226" w:rsidP="00A20226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回家作業：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學生練習</w:t>
            </w:r>
            <w:r w:rsidRPr="006A6279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6A6279">
              <w:rPr>
                <w:rFonts w:ascii="標楷體" w:eastAsia="標楷體" w:hAnsi="標楷體" w:hint="eastAsia"/>
                <w:color w:val="auto"/>
              </w:rPr>
              <w:t>習作題目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05B21988" w14:textId="7CC6B005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062B9444" w14:textId="09A795DB" w:rsidR="00A20226" w:rsidRPr="006A6279" w:rsidRDefault="00A20226" w:rsidP="00477E5C">
            <w:pPr>
              <w:adjustRightIn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作文六</w:t>
            </w:r>
          </w:p>
          <w:p w14:paraId="24DDCA51" w14:textId="60353FE4" w:rsidR="00A20226" w:rsidRPr="006A6279" w:rsidRDefault="00A20226" w:rsidP="00477E5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</w:rPr>
              <w:t>參考習作「</w:t>
            </w:r>
            <w:r w:rsidR="00F34C9A" w:rsidRPr="006A6279">
              <w:rPr>
                <w:rFonts w:ascii="標楷體" w:eastAsia="標楷體" w:hAnsi="標楷體" w:cs="標楷體" w:hint="eastAsia"/>
                <w:color w:val="auto"/>
              </w:rPr>
              <w:t>寫作練功坊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」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A73920" w14:textId="384B0CEB" w:rsidR="00A20226" w:rsidRPr="006A6279" w:rsidRDefault="00A20226" w:rsidP="00A20226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476735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134F02FF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5932A097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0647A44A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4.影音資料</w:t>
            </w:r>
          </w:p>
          <w:p w14:paraId="05765FC9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455EA3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1.實作評量</w:t>
            </w:r>
          </w:p>
          <w:p w14:paraId="654C6B07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3FB2E740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4D5E57D1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lastRenderedPageBreak/>
              <w:t>4.習作評量</w:t>
            </w:r>
          </w:p>
          <w:p w14:paraId="375BD766" w14:textId="77777777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9F0B45" w14:textId="518E6B95" w:rsidR="00A20226" w:rsidRPr="006A6279" w:rsidRDefault="00E02EA3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lastRenderedPageBreak/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品德教育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6F80124E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JJU5</w:t>
            </w:r>
            <w:r w:rsidRPr="006A6279">
              <w:rPr>
                <w:rFonts w:eastAsia="標楷體" w:hAnsi="標楷體" w:hint="eastAsia"/>
                <w:color w:val="auto"/>
              </w:rPr>
              <w:t>謙遜包容。</w:t>
            </w:r>
          </w:p>
          <w:p w14:paraId="1F4B3C0A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EJU6</w:t>
            </w:r>
            <w:r w:rsidRPr="006A6279">
              <w:rPr>
                <w:rFonts w:eastAsia="標楷體" w:hAnsi="標楷體" w:hint="eastAsia"/>
                <w:color w:val="auto"/>
              </w:rPr>
              <w:t>欣賞感恩。</w:t>
            </w:r>
          </w:p>
          <w:p w14:paraId="244B0F4C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lastRenderedPageBreak/>
              <w:t>品</w:t>
            </w:r>
            <w:r w:rsidRPr="006A6279">
              <w:rPr>
                <w:rFonts w:eastAsia="標楷體"/>
                <w:color w:val="auto"/>
              </w:rPr>
              <w:t xml:space="preserve"> J7</w:t>
            </w:r>
            <w:r w:rsidRPr="006A6279">
              <w:rPr>
                <w:rFonts w:eastAsia="標楷體" w:hAnsi="標楷體" w:hint="eastAsia"/>
                <w:color w:val="auto"/>
              </w:rPr>
              <w:t>同理分享與多元接納。</w:t>
            </w:r>
          </w:p>
          <w:p w14:paraId="6E968AE8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J9</w:t>
            </w:r>
            <w:r w:rsidRPr="006A6279">
              <w:rPr>
                <w:rFonts w:eastAsia="標楷體" w:hAnsi="標楷體" w:hint="eastAsia"/>
                <w:color w:val="auto"/>
              </w:rPr>
              <w:t>知行合一與自我反省。</w:t>
            </w:r>
          </w:p>
          <w:p w14:paraId="7F69C304" w14:textId="311F6749" w:rsidR="00A20226" w:rsidRPr="006A6279" w:rsidRDefault="00E02EA3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A20226" w:rsidRPr="006A6279">
              <w:rPr>
                <w:rFonts w:eastAsia="標楷體" w:hAnsi="標楷體" w:hint="eastAsia"/>
                <w:color w:val="auto"/>
              </w:rPr>
              <w:t>生涯規劃教育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176B7022" w14:textId="77777777" w:rsidR="00A20226" w:rsidRPr="006A6279" w:rsidRDefault="00A20226" w:rsidP="00A20226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了解自己的人格特質與價值觀。</w:t>
            </w:r>
          </w:p>
          <w:p w14:paraId="193534A2" w14:textId="0FB98F9D" w:rsidR="00A20226" w:rsidRPr="006A6279" w:rsidRDefault="00A20226" w:rsidP="00A2022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J14</w:t>
            </w:r>
            <w:r w:rsidRPr="006A6279">
              <w:rPr>
                <w:rFonts w:eastAsia="標楷體" w:hAnsi="標楷體" w:hint="eastAsia"/>
                <w:color w:val="auto"/>
              </w:rPr>
              <w:t>培養並涵化道德倫理意義於日常生活。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AEB4B" w14:textId="5CC7238B" w:rsidR="00A20226" w:rsidRPr="006A6279" w:rsidRDefault="00A20226" w:rsidP="00A20226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6A6279" w:rsidRPr="006A6279" w14:paraId="0D4ED20B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0DBAF" w14:textId="78A6547D" w:rsidR="00D55149" w:rsidRPr="006A6279" w:rsidRDefault="00D55149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第十九週1/2~1/8</w:t>
            </w:r>
            <w:r w:rsidR="002611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第二十週1/9~1/15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7ED0E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</w:t>
            </w:r>
            <w:r w:rsidRPr="006A6279">
              <w:rPr>
                <w:rFonts w:ascii="標楷體" w:eastAsia="標楷體" w:hAnsi="標楷體" w:cs="標楷體"/>
                <w:color w:val="auto"/>
              </w:rPr>
              <w:t>3,500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個常用字的使用。</w:t>
            </w:r>
          </w:p>
          <w:p w14:paraId="299E2B9F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Ab-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-4  6,500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個常用語詞的認念。</w:t>
            </w:r>
          </w:p>
          <w:p w14:paraId="33FC3E37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文句表達的邏輯與意義。</w:t>
            </w:r>
          </w:p>
          <w:p w14:paraId="6EEB9A72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篇章的主旨、結構、寓意與分析。</w:t>
            </w:r>
          </w:p>
          <w:p w14:paraId="5F90F8C7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Ad-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新詩、現代散文、現代小說、劇本。</w:t>
            </w:r>
          </w:p>
          <w:p w14:paraId="57A4E3C0" w14:textId="2B28020B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以事實、理論為論據，達到說服、建構、批判等目的。</w:t>
            </w:r>
          </w:p>
          <w:p w14:paraId="6BC22772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Bd-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論證方式如比較、比喻等。</w:t>
            </w:r>
          </w:p>
          <w:p w14:paraId="0BA8A8AB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各類文本中的飲食、服飾、建築形式、交通工具、名勝古蹟及休閒娛樂等文化內涵。</w:t>
            </w:r>
          </w:p>
          <w:p w14:paraId="747CD4D4" w14:textId="581A7FE0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20ABA2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依據不同情境，分辨聲情意涵及表達技巧，適切回應。</w:t>
            </w:r>
          </w:p>
          <w:p w14:paraId="00650D91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掌握生活情境，適切表情達意，分享自身經驗。</w:t>
            </w:r>
          </w:p>
          <w:p w14:paraId="3FC6317E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有效把握聽聞內容的邏輯，做出提問或回饋。</w:t>
            </w:r>
          </w:p>
          <w:p w14:paraId="3165915E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理解各類文本的句子、段落與主要概念，指出寫作的目的與觀點。</w:t>
            </w:r>
          </w:p>
          <w:p w14:paraId="208698DE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理解各類文本內容、形式和寫作特色。</w:t>
            </w:r>
          </w:p>
          <w:p w14:paraId="66A34EB1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-4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應用閱讀策略增進學習效能，整合跨領域知識轉化為解決問題的能力。</w:t>
            </w:r>
          </w:p>
          <w:p w14:paraId="220ED889" w14:textId="77777777" w:rsidR="00D55149" w:rsidRPr="006A6279" w:rsidRDefault="00D55149" w:rsidP="00D55149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-2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依據審題、立意、取材、組織、遣詞造句、修改潤飾，寫出結構完整、主旨明確、文辭優美的文章。</w:t>
            </w:r>
          </w:p>
          <w:p w14:paraId="42DAAB58" w14:textId="2E95B964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-3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靈活運用仿寫、改寫等技巧，增進寫作能力。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EC30C0" w14:textId="5E7A3B6C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九、</w:t>
            </w: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棒球靈魂學</w:t>
            </w:r>
          </w:p>
          <w:p w14:paraId="6304F843" w14:textId="029711D3" w:rsidR="00D55149" w:rsidRPr="006A6279" w:rsidRDefault="00D55149" w:rsidP="00D55149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2B55B476" w14:textId="42E5254F" w:rsidR="00B46939" w:rsidRPr="006A6279" w:rsidRDefault="00B46939" w:rsidP="00B46939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請同學討論最喜歡的運動項目，有什麼特點。</w:t>
            </w:r>
          </w:p>
          <w:p w14:paraId="11F8DF00" w14:textId="77777777" w:rsidR="00B46939" w:rsidRPr="006A6279" w:rsidRDefault="00B46939" w:rsidP="00B46939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播放中華職棒的影片，請學生說出棒球運動的特色。</w:t>
            </w:r>
          </w:p>
          <w:p w14:paraId="50B51042" w14:textId="138FBC19" w:rsidR="00D55149" w:rsidRPr="006A6279" w:rsidRDefault="00D55149" w:rsidP="00D55149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794552A2" w14:textId="5276C895" w:rsidR="00B46939" w:rsidRPr="006A6279" w:rsidRDefault="00D55149" w:rsidP="00B46939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="00B46939" w:rsidRPr="006A6279">
              <w:rPr>
                <w:rFonts w:ascii="標楷體" w:eastAsia="標楷體" w:hAnsi="標楷體" w:hint="eastAsia"/>
                <w:color w:val="auto"/>
              </w:rPr>
              <w:t>講述本課題文大意。</w:t>
            </w:r>
          </w:p>
          <w:p w14:paraId="7380080F" w14:textId="51B9381B" w:rsidR="00B46939" w:rsidRPr="006A6279" w:rsidRDefault="00B46939" w:rsidP="00B46939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介紹作者顏擇雅。</w:t>
            </w:r>
          </w:p>
          <w:p w14:paraId="11C2275B" w14:textId="4B1F4025" w:rsidR="00B46939" w:rsidRPr="006A6279" w:rsidRDefault="00B46939" w:rsidP="00B46939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3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說明段落大意、注釋、生難字詞等。</w:t>
            </w:r>
          </w:p>
          <w:p w14:paraId="606C83EE" w14:textId="774EA6B1" w:rsidR="00B46939" w:rsidRPr="006A6279" w:rsidRDefault="00B46939" w:rsidP="00B46939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4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以課文賞析復習課文。</w:t>
            </w:r>
          </w:p>
          <w:p w14:paraId="7F61D48C" w14:textId="2ABF92EF" w:rsidR="00B46939" w:rsidRPr="006A6279" w:rsidRDefault="00B46939" w:rsidP="00B4693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/>
                <w:color w:val="auto"/>
              </w:rPr>
              <w:t>5.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帶領學生進行讀後引導與討論。</w:t>
            </w:r>
          </w:p>
          <w:p w14:paraId="5CECEC67" w14:textId="3DEEA11F" w:rsidR="00D55149" w:rsidRPr="006A6279" w:rsidRDefault="002422F0" w:rsidP="002422F0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</w:t>
            </w:r>
            <w:r w:rsidR="00B46939" w:rsidRPr="006A6279">
              <w:rPr>
                <w:rFonts w:ascii="標楷體" w:eastAsia="標楷體" w:hAnsi="標楷體" w:cs="標楷體"/>
                <w:color w:val="auto"/>
              </w:rPr>
              <w:t>.老師導讀延伸閱讀，請學生閱讀文章並回答提問。</w:t>
            </w:r>
          </w:p>
          <w:p w14:paraId="0360FE1A" w14:textId="77777777" w:rsidR="00D55149" w:rsidRPr="006A6279" w:rsidRDefault="00D55149" w:rsidP="00D55149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3B00CCF0" w14:textId="77777777" w:rsidR="00D55149" w:rsidRPr="006A6279" w:rsidRDefault="00D55149" w:rsidP="00D55149">
            <w:pPr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回家作業：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請</w:t>
            </w:r>
            <w:r w:rsidRPr="006A6279">
              <w:rPr>
                <w:rFonts w:ascii="標楷體" w:eastAsia="標楷體" w:hAnsi="標楷體" w:hint="eastAsia"/>
                <w:color w:val="auto"/>
              </w:rPr>
              <w:t>學生練習</w:t>
            </w:r>
            <w:r w:rsidRPr="006A6279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6A6279">
              <w:rPr>
                <w:rFonts w:ascii="標楷體" w:eastAsia="標楷體" w:hAnsi="標楷體" w:hint="eastAsia"/>
                <w:color w:val="auto"/>
              </w:rPr>
              <w:t>習作題目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4FBA989D" w14:textId="28C2F472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7DA1A4" w14:textId="1D8F770F" w:rsidR="00D55149" w:rsidRPr="006A6279" w:rsidRDefault="00D55149" w:rsidP="00D55149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AEEBEB" w14:textId="77777777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2B9D59F5" w14:textId="77777777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4E90DFB3" w14:textId="77777777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26E2ABBF" w14:textId="77777777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4.影音資料</w:t>
            </w:r>
          </w:p>
          <w:p w14:paraId="60E3906E" w14:textId="77777777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28C832" w14:textId="77777777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1.實作評量</w:t>
            </w:r>
          </w:p>
          <w:p w14:paraId="5894DFC8" w14:textId="77777777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6259EFA5" w14:textId="77777777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2F4B6DAD" w14:textId="77777777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4.習作評量</w:t>
            </w:r>
          </w:p>
          <w:p w14:paraId="7BBB4C6D" w14:textId="77777777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03719A" w14:textId="5B6DB9EE" w:rsidR="00D55149" w:rsidRPr="006A6279" w:rsidRDefault="00E02EA3" w:rsidP="00D55149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D55149" w:rsidRPr="006A6279">
              <w:rPr>
                <w:rFonts w:eastAsia="標楷體" w:hAnsi="標楷體" w:hint="eastAsia"/>
                <w:color w:val="auto"/>
              </w:rPr>
              <w:t>品德教育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5429E8BA" w14:textId="77777777" w:rsidR="00D55149" w:rsidRPr="006A6279" w:rsidRDefault="00D55149" w:rsidP="00D55149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JJU5</w:t>
            </w:r>
            <w:r w:rsidRPr="006A6279">
              <w:rPr>
                <w:rFonts w:eastAsia="標楷體" w:hAnsi="標楷體" w:hint="eastAsia"/>
                <w:color w:val="auto"/>
              </w:rPr>
              <w:t>謙遜包容。</w:t>
            </w:r>
          </w:p>
          <w:p w14:paraId="66D201DB" w14:textId="77777777" w:rsidR="00D55149" w:rsidRPr="006A6279" w:rsidRDefault="00D55149" w:rsidP="00D55149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EJU6</w:t>
            </w:r>
            <w:r w:rsidRPr="006A6279">
              <w:rPr>
                <w:rFonts w:eastAsia="標楷體" w:hAnsi="標楷體" w:hint="eastAsia"/>
                <w:color w:val="auto"/>
              </w:rPr>
              <w:t>欣賞感恩。</w:t>
            </w:r>
          </w:p>
          <w:p w14:paraId="219E2A0B" w14:textId="77777777" w:rsidR="00D55149" w:rsidRPr="006A6279" w:rsidRDefault="00D55149" w:rsidP="00D55149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J7</w:t>
            </w:r>
            <w:r w:rsidRPr="006A6279">
              <w:rPr>
                <w:rFonts w:eastAsia="標楷體" w:hAnsi="標楷體" w:hint="eastAsia"/>
                <w:color w:val="auto"/>
              </w:rPr>
              <w:t>同理分享與多元接納。</w:t>
            </w:r>
          </w:p>
          <w:p w14:paraId="4BBFA8A9" w14:textId="77777777" w:rsidR="00D55149" w:rsidRPr="006A6279" w:rsidRDefault="00D55149" w:rsidP="00D55149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J9</w:t>
            </w:r>
            <w:r w:rsidRPr="006A6279">
              <w:rPr>
                <w:rFonts w:eastAsia="標楷體" w:hAnsi="標楷體" w:hint="eastAsia"/>
                <w:color w:val="auto"/>
              </w:rPr>
              <w:t>知行合一與自我反省。</w:t>
            </w:r>
          </w:p>
          <w:p w14:paraId="71BDC0A2" w14:textId="00B274A8" w:rsidR="00D55149" w:rsidRPr="006A6279" w:rsidRDefault="00E02EA3" w:rsidP="00D55149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D55149" w:rsidRPr="006A6279">
              <w:rPr>
                <w:rFonts w:eastAsia="標楷體" w:hAnsi="標楷體" w:hint="eastAsia"/>
                <w:color w:val="auto"/>
              </w:rPr>
              <w:t>生涯規劃教育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1793F0A7" w14:textId="77777777" w:rsidR="00D55149" w:rsidRPr="006A6279" w:rsidRDefault="00D55149" w:rsidP="00D55149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J1</w:t>
            </w:r>
            <w:r w:rsidRPr="006A6279">
              <w:rPr>
                <w:rFonts w:eastAsia="標楷體" w:hAnsi="標楷體" w:hint="eastAsia"/>
                <w:color w:val="auto"/>
              </w:rPr>
              <w:t>了解生涯規劃的意義與功能。</w:t>
            </w:r>
          </w:p>
          <w:p w14:paraId="2183FC6E" w14:textId="77777777" w:rsidR="00D55149" w:rsidRPr="006A6279" w:rsidRDefault="00D55149" w:rsidP="00D55149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了解自己的人格特質與價值觀。</w:t>
            </w:r>
          </w:p>
          <w:p w14:paraId="5F77BF8E" w14:textId="77777777" w:rsidR="00D55149" w:rsidRPr="006A6279" w:rsidRDefault="00D55149" w:rsidP="00D55149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J6</w:t>
            </w:r>
            <w:r w:rsidRPr="006A6279">
              <w:rPr>
                <w:rFonts w:eastAsia="標楷體" w:hAnsi="標楷體" w:hint="eastAsia"/>
                <w:color w:val="auto"/>
              </w:rPr>
              <w:t>建立未來生涯的願景。</w:t>
            </w:r>
          </w:p>
          <w:p w14:paraId="1C9B7172" w14:textId="0FFCA240" w:rsidR="00D55149" w:rsidRPr="006A6279" w:rsidRDefault="00D55149" w:rsidP="00D5514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涯</w:t>
            </w:r>
            <w:r w:rsidRPr="006A6279">
              <w:rPr>
                <w:rFonts w:eastAsia="標楷體"/>
                <w:color w:val="auto"/>
              </w:rPr>
              <w:t xml:space="preserve"> J14</w:t>
            </w:r>
            <w:r w:rsidRPr="006A6279">
              <w:rPr>
                <w:rFonts w:eastAsia="標楷體" w:hAnsi="標楷體" w:hint="eastAsia"/>
                <w:color w:val="auto"/>
              </w:rPr>
              <w:t>培養並涵化道德倫理意義於日常生活。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7AB99" w14:textId="3F4741AA" w:rsidR="00D55149" w:rsidRPr="006A6279" w:rsidRDefault="00D55149" w:rsidP="00D55149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6A6279" w:rsidRPr="006A6279" w14:paraId="50E758C6" w14:textId="77777777" w:rsidTr="001714E2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6E1A0D13" w14:textId="7B94A79E" w:rsidR="00C121B4" w:rsidRPr="006A6279" w:rsidRDefault="00C121B4" w:rsidP="001714E2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第廿一週1/16~1/19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3C525E49" w14:textId="77777777" w:rsidR="00C121B4" w:rsidRPr="006A6279" w:rsidRDefault="00C121B4" w:rsidP="00C121B4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Be-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在生活應用方面，以自傳、簡報、新聞稿等格式與寫作方法為主。</w:t>
            </w:r>
          </w:p>
          <w:p w14:paraId="3EF7DCCD" w14:textId="77777777" w:rsidR="00C121B4" w:rsidRPr="006A6279" w:rsidRDefault="00C121B4" w:rsidP="00C121B4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Be-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-3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在學習應用方面，以簡報、讀書報告、演講稿、劇本等格式與寫作方法為主。</w:t>
            </w:r>
          </w:p>
          <w:p w14:paraId="45DE8CD9" w14:textId="53D30879" w:rsidR="00C121B4" w:rsidRPr="006A6279" w:rsidRDefault="00C121B4" w:rsidP="00C121B4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Ca-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-2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各類文本中表現科技文明演進、生存環境發展的文化內涵。</w:t>
            </w:r>
          </w:p>
          <w:p w14:paraId="26B7B9F1" w14:textId="61F8FA7F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Cc-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8971B3" w14:textId="77777777" w:rsidR="00C121B4" w:rsidRPr="006A6279" w:rsidRDefault="00C121B4" w:rsidP="00C121B4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-1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以同理心，聆聽各項發言，並加以記錄、歸納。</w:t>
            </w:r>
          </w:p>
          <w:p w14:paraId="68DBA3D6" w14:textId="77777777" w:rsidR="00C121B4" w:rsidRPr="006A6279" w:rsidRDefault="00C121B4" w:rsidP="00C121B4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靈活應用科技與資訊，增進聆聽能力，加強互動學習效果。</w:t>
            </w:r>
          </w:p>
          <w:p w14:paraId="4D293157" w14:textId="77777777" w:rsidR="00C121B4" w:rsidRPr="006A6279" w:rsidRDefault="00C121B4" w:rsidP="00C121B4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-4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靈活運用科技與資訊，豐富表達內容。</w:t>
            </w:r>
          </w:p>
          <w:p w14:paraId="4056C653" w14:textId="77777777" w:rsidR="00C121B4" w:rsidRPr="006A6279" w:rsidRDefault="00C121B4" w:rsidP="00C121B4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-5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視不同情境，進行報告、評論、演說及論辯。</w:t>
            </w:r>
          </w:p>
          <w:p w14:paraId="5C033152" w14:textId="77777777" w:rsidR="00C121B4" w:rsidRPr="006A6279" w:rsidRDefault="00C121B4" w:rsidP="00C121B4">
            <w:pPr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>-6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 xml:space="preserve">　運用圖書館</w:t>
            </w:r>
            <w:r w:rsidRPr="006A6279">
              <w:rPr>
                <w:rFonts w:ascii="標楷體" w:eastAsia="標楷體" w:hAnsi="標楷體" w:cs="標楷體"/>
                <w:color w:val="auto"/>
              </w:rPr>
              <w:t>(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室</w:t>
            </w:r>
            <w:r w:rsidRPr="006A6279">
              <w:rPr>
                <w:rFonts w:ascii="標楷體" w:eastAsia="標楷體" w:hAnsi="標楷體" w:cs="標楷體"/>
                <w:color w:val="auto"/>
              </w:rPr>
              <w:t>)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、科技工具，蒐集資訊、組織材料，擴充閱讀視野。</w:t>
            </w:r>
          </w:p>
          <w:p w14:paraId="4C7402E7" w14:textId="01880876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6-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6A6279">
              <w:rPr>
                <w:rFonts w:ascii="標楷體" w:eastAsia="標楷體" w:hAnsi="標楷體" w:cs="標楷體"/>
                <w:color w:val="auto"/>
              </w:rPr>
              <w:t xml:space="preserve">-6  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運用資訊科技編輯作品，發表個人見解、分享寫作樂趣。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781C05" w14:textId="35E298DF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十</w:t>
            </w:r>
            <w:r w:rsidRPr="006A6279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、</w:t>
            </w: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指尖上的故事：簡報(段考週)</w:t>
            </w:r>
          </w:p>
          <w:p w14:paraId="50255DB0" w14:textId="74D7B099" w:rsidR="00C121B4" w:rsidRPr="006A6279" w:rsidRDefault="00C121B4" w:rsidP="00C121B4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準備活動</w:t>
            </w:r>
          </w:p>
          <w:p w14:paraId="4164BBB2" w14:textId="3698632C" w:rsidR="006F1914" w:rsidRPr="006A6279" w:rsidRDefault="006F1914" w:rsidP="006F1914">
            <w:pPr>
              <w:pStyle w:val="ab"/>
              <w:adjustRightIn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1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請學生分組做一個簡報，主題不限，並上台分享。</w:t>
            </w:r>
          </w:p>
          <w:p w14:paraId="44880ED7" w14:textId="77777777" w:rsidR="00C121B4" w:rsidRPr="006A6279" w:rsidRDefault="00C121B4" w:rsidP="00C121B4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發展活動</w:t>
            </w:r>
          </w:p>
          <w:p w14:paraId="204D4E68" w14:textId="7507954A" w:rsidR="00582ECE" w:rsidRDefault="006F1914" w:rsidP="006F1914">
            <w:pPr>
              <w:adjustRightIn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="00582ECE">
              <w:rPr>
                <w:rFonts w:ascii="標楷體" w:eastAsia="標楷體" w:hAnsi="標楷體" w:cs="標楷體" w:hint="eastAsia"/>
                <w:color w:val="auto"/>
              </w:rPr>
              <w:t>欣賞簡報製作相關影片</w:t>
            </w:r>
            <w:r w:rsidR="00582ECE" w:rsidRPr="006A6279"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50681D3B" w14:textId="2AE5101F" w:rsidR="006F1914" w:rsidRPr="006A6279" w:rsidRDefault="00582ECE" w:rsidP="006F191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2</w:t>
            </w:r>
            <w:r>
              <w:rPr>
                <w:rFonts w:ascii="標楷體" w:eastAsia="標楷體" w:hAnsi="標楷體"/>
                <w:color w:val="auto"/>
              </w:rPr>
              <w:t>.</w:t>
            </w:r>
            <w:r w:rsidR="006F1914" w:rsidRPr="006A6279">
              <w:rPr>
                <w:rFonts w:ascii="標楷體" w:eastAsia="標楷體" w:hAnsi="標楷體" w:hint="eastAsia"/>
                <w:color w:val="auto"/>
              </w:rPr>
              <w:t>學生分組討論，各組自評，也評比其他組別。</w:t>
            </w:r>
          </w:p>
          <w:p w14:paraId="45364D28" w14:textId="338931B7" w:rsidR="006F1914" w:rsidRPr="006A6279" w:rsidRDefault="006F1914" w:rsidP="006F1914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2</w:t>
            </w:r>
            <w:r w:rsidRPr="006A6279">
              <w:rPr>
                <w:rFonts w:ascii="標楷體" w:eastAsia="標楷體" w:hAnsi="標楷體"/>
                <w:color w:val="auto"/>
              </w:rPr>
              <w:t>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各組說出他組的優缺點，各組聽完意見後，於課堂後修改簡報，並繳回。</w:t>
            </w:r>
          </w:p>
          <w:p w14:paraId="5F08D415" w14:textId="77777777" w:rsidR="006F1914" w:rsidRPr="006A6279" w:rsidRDefault="006F1914" w:rsidP="006F191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/>
                <w:color w:val="auto"/>
              </w:rPr>
              <w:t>3.</w:t>
            </w:r>
            <w:r w:rsidRPr="006A6279">
              <w:rPr>
                <w:rFonts w:ascii="標楷體" w:eastAsia="標楷體" w:hAnsi="標楷體" w:hint="eastAsia"/>
                <w:color w:val="auto"/>
              </w:rPr>
              <w:t>帶領學生進行讀後引導與討論。</w:t>
            </w:r>
          </w:p>
          <w:p w14:paraId="34EC61DE" w14:textId="08166AB8" w:rsidR="00C121B4" w:rsidRPr="006A6279" w:rsidRDefault="00C121B4" w:rsidP="006F1914">
            <w:pPr>
              <w:snapToGrid w:val="0"/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A627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綜合活動</w:t>
            </w:r>
          </w:p>
          <w:p w14:paraId="331D2014" w14:textId="0BB5E45A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</w:t>
            </w:r>
            <w:r w:rsidRPr="006A6279">
              <w:rPr>
                <w:rFonts w:ascii="標楷體" w:eastAsia="標楷體" w:hAnsi="標楷體" w:cs="標楷體" w:hint="eastAsia"/>
                <w:color w:val="auto"/>
              </w:rPr>
              <w:t>評量：總結段考範圍已教過的知識，或以口頭提問、學習單的方式檢測學生學習狀況，加強學生不足的地方。</w:t>
            </w:r>
            <w:r w:rsidRPr="006A6279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6471C2" w14:textId="77777777" w:rsidR="00C121B4" w:rsidRPr="006A6279" w:rsidRDefault="00C121B4" w:rsidP="00C121B4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6D1F27" w14:textId="77777777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1.教學投影片</w:t>
            </w:r>
          </w:p>
          <w:p w14:paraId="345108CA" w14:textId="77777777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2.學習單</w:t>
            </w:r>
          </w:p>
          <w:p w14:paraId="23CAFD42" w14:textId="77777777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3.圖片</w:t>
            </w:r>
          </w:p>
          <w:p w14:paraId="3D629894" w14:textId="77777777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4.影音資料</w:t>
            </w:r>
          </w:p>
          <w:p w14:paraId="0A844A2C" w14:textId="77777777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1E3CC0" w14:textId="77777777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1.實作評量</w:t>
            </w:r>
          </w:p>
          <w:p w14:paraId="730D3F27" w14:textId="77777777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  <w:p w14:paraId="5E3CBE37" w14:textId="77777777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3.自我評量</w:t>
            </w:r>
          </w:p>
          <w:p w14:paraId="5B5A3858" w14:textId="77777777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4.習作評量</w:t>
            </w:r>
          </w:p>
          <w:p w14:paraId="2F30652E" w14:textId="77777777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ascii="標楷體" w:eastAsia="標楷體" w:hAnsi="標楷體" w:cs="標楷體"/>
                <w:color w:val="auto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73D543" w14:textId="70B84BD1" w:rsidR="00C121B4" w:rsidRPr="006A6279" w:rsidRDefault="00E02EA3" w:rsidP="00C121B4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C121B4" w:rsidRPr="006A6279">
              <w:rPr>
                <w:rFonts w:eastAsia="標楷體" w:hAnsi="標楷體" w:hint="eastAsia"/>
                <w:color w:val="auto"/>
              </w:rPr>
              <w:t>品德教育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65C94B52" w14:textId="77777777" w:rsidR="00C121B4" w:rsidRPr="006A6279" w:rsidRDefault="00C121B4" w:rsidP="00C121B4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EJU5</w:t>
            </w:r>
            <w:r w:rsidRPr="006A6279">
              <w:rPr>
                <w:rFonts w:eastAsia="標楷體" w:hAnsi="標楷體" w:hint="eastAsia"/>
                <w:color w:val="auto"/>
              </w:rPr>
              <w:t>謙遜包容。</w:t>
            </w:r>
          </w:p>
          <w:p w14:paraId="765B7CC6" w14:textId="77777777" w:rsidR="00C121B4" w:rsidRPr="006A6279" w:rsidRDefault="00C121B4" w:rsidP="00C121B4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J7</w:t>
            </w:r>
            <w:r w:rsidRPr="006A6279">
              <w:rPr>
                <w:rFonts w:eastAsia="標楷體" w:hAnsi="標楷體" w:hint="eastAsia"/>
                <w:color w:val="auto"/>
              </w:rPr>
              <w:t>同理分享與多元接納。</w:t>
            </w:r>
          </w:p>
          <w:p w14:paraId="2ECEBF07" w14:textId="77777777" w:rsidR="00C121B4" w:rsidRPr="006A6279" w:rsidRDefault="00C121B4" w:rsidP="00C121B4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品</w:t>
            </w:r>
            <w:r w:rsidRPr="006A6279">
              <w:rPr>
                <w:rFonts w:eastAsia="標楷體"/>
                <w:color w:val="auto"/>
              </w:rPr>
              <w:t xml:space="preserve"> J8</w:t>
            </w:r>
            <w:r w:rsidRPr="006A6279">
              <w:rPr>
                <w:rFonts w:eastAsia="標楷體" w:hAnsi="標楷體" w:hint="eastAsia"/>
                <w:color w:val="auto"/>
              </w:rPr>
              <w:t>理性溝通與問題解決。</w:t>
            </w:r>
          </w:p>
          <w:p w14:paraId="60C32761" w14:textId="33BB951F" w:rsidR="00C121B4" w:rsidRPr="006A6279" w:rsidRDefault="00E02EA3" w:rsidP="00C121B4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ascii="標楷體" w:eastAsia="標楷體" w:hAnsi="標楷體" w:hint="eastAsia"/>
                <w:color w:val="auto"/>
              </w:rPr>
              <w:t>【</w:t>
            </w:r>
            <w:r w:rsidR="00C121B4" w:rsidRPr="006A6279">
              <w:rPr>
                <w:rFonts w:eastAsia="標楷體" w:hAnsi="標楷體" w:hint="eastAsia"/>
                <w:color w:val="auto"/>
              </w:rPr>
              <w:t>閱讀素養教育</w:t>
            </w:r>
            <w:r w:rsidRPr="006A6279">
              <w:rPr>
                <w:rFonts w:ascii="標楷體" w:eastAsia="標楷體" w:hAnsi="標楷體" w:hint="eastAsia"/>
                <w:color w:val="auto"/>
              </w:rPr>
              <w:t>】</w:t>
            </w:r>
          </w:p>
          <w:p w14:paraId="39CAA0CF" w14:textId="77777777" w:rsidR="00C121B4" w:rsidRPr="006A6279" w:rsidRDefault="00C121B4" w:rsidP="00C121B4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J3</w:t>
            </w:r>
            <w:r w:rsidRPr="006A6279">
              <w:rPr>
                <w:rFonts w:eastAsia="標楷體" w:hAnsi="標楷體" w:hint="eastAsia"/>
                <w:color w:val="auto"/>
              </w:rPr>
              <w:t>理解學科知識內的重要詞彙的意涵，並懂得如何運用該詞彙與他人進行溝通。</w:t>
            </w:r>
          </w:p>
          <w:p w14:paraId="2D88069C" w14:textId="77777777" w:rsidR="00C121B4" w:rsidRPr="006A6279" w:rsidRDefault="00C121B4" w:rsidP="00C121B4">
            <w:pPr>
              <w:autoSpaceDE w:val="0"/>
              <w:autoSpaceDN w:val="0"/>
              <w:adjustRightInd w:val="0"/>
              <w:ind w:rightChars="50" w:right="100" w:firstLine="0"/>
              <w:rPr>
                <w:rFonts w:eastAsia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J4</w:t>
            </w:r>
            <w:r w:rsidRPr="006A6279">
              <w:rPr>
                <w:rFonts w:eastAsia="標楷體" w:hAnsi="標楷體" w:hint="eastAsia"/>
                <w:color w:val="auto"/>
              </w:rPr>
              <w:t>除紙本閱讀之外，依學習需求選擇適當的閱讀媒材，並了解如何利用適當的管道獲得文本。</w:t>
            </w:r>
          </w:p>
          <w:p w14:paraId="01D8C87C" w14:textId="5672473E" w:rsidR="00C121B4" w:rsidRPr="006A6279" w:rsidRDefault="00C121B4" w:rsidP="00C121B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6A6279">
              <w:rPr>
                <w:rFonts w:eastAsia="標楷體" w:hAnsi="標楷體" w:hint="eastAsia"/>
                <w:color w:val="auto"/>
              </w:rPr>
              <w:t>閱</w:t>
            </w:r>
            <w:r w:rsidRPr="006A6279">
              <w:rPr>
                <w:rFonts w:eastAsia="標楷體"/>
                <w:color w:val="auto"/>
              </w:rPr>
              <w:t xml:space="preserve"> J10</w:t>
            </w:r>
            <w:r w:rsidRPr="006A6279">
              <w:rPr>
                <w:rFonts w:eastAsia="標楷體" w:hAnsi="標楷體" w:hint="eastAsia"/>
                <w:color w:val="auto"/>
              </w:rPr>
              <w:t>主動尋求多元的詮釋並試著表達自己的想法。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21518EFE" w14:textId="7206071B" w:rsidR="00C121B4" w:rsidRPr="006A6279" w:rsidRDefault="00C121B4" w:rsidP="00C121B4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</w:tbl>
    <w:p w14:paraId="3373FC61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spacing w:beforeLines="150" w:before="360" w:afterLines="100" w:after="24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六</w:t>
      </w:r>
      <w:r>
        <w:rPr>
          <w:rFonts w:ascii="標楷體" w:eastAsia="標楷體" w:hAnsi="標楷體" w:cs="標楷體"/>
          <w:sz w:val="24"/>
          <w:szCs w:val="24"/>
        </w:rPr>
        <w:t>、</w:t>
      </w:r>
      <w:r>
        <w:rPr>
          <w:rFonts w:ascii="標楷體" w:eastAsia="標楷體" w:hAnsi="標楷體" w:cs="標楷體" w:hint="eastAsia"/>
          <w:sz w:val="24"/>
          <w:szCs w:val="24"/>
        </w:rPr>
        <w:t>法律規定教育議題實施規劃</w:t>
      </w:r>
      <w:r>
        <w:rPr>
          <w:rFonts w:ascii="標楷體" w:eastAsia="標楷體" w:hAnsi="標楷體" w:cs="標楷體"/>
          <w:sz w:val="24"/>
          <w:szCs w:val="24"/>
        </w:rPr>
        <w:t>：</w:t>
      </w:r>
    </w:p>
    <w:tbl>
      <w:tblPr>
        <w:tblW w:w="1487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5"/>
        <w:gridCol w:w="3101"/>
        <w:gridCol w:w="987"/>
        <w:gridCol w:w="1973"/>
        <w:gridCol w:w="2256"/>
        <w:gridCol w:w="1269"/>
        <w:gridCol w:w="4453"/>
      </w:tblGrid>
      <w:tr w:rsidR="00417ED8" w:rsidRPr="0029042B" w14:paraId="0700E8AC" w14:textId="77777777" w:rsidTr="00E17CCF">
        <w:trPr>
          <w:trHeight w:val="341"/>
          <w:jc w:val="center"/>
        </w:trPr>
        <w:tc>
          <w:tcPr>
            <w:tcW w:w="835" w:type="dxa"/>
            <w:vMerge w:val="restart"/>
            <w:shd w:val="clear" w:color="auto" w:fill="auto"/>
            <w:vAlign w:val="center"/>
          </w:tcPr>
          <w:p w14:paraId="03A5D3A8" w14:textId="77777777" w:rsidR="00417ED8" w:rsidRPr="0029042B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序號</w:t>
            </w:r>
          </w:p>
        </w:tc>
        <w:tc>
          <w:tcPr>
            <w:tcW w:w="3101" w:type="dxa"/>
            <w:vMerge w:val="restart"/>
            <w:shd w:val="clear" w:color="auto" w:fill="auto"/>
            <w:vAlign w:val="center"/>
          </w:tcPr>
          <w:p w14:paraId="0BB59346" w14:textId="77777777" w:rsidR="00417ED8" w:rsidRPr="0029042B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重要教育工作</w:t>
            </w:r>
          </w:p>
        </w:tc>
        <w:tc>
          <w:tcPr>
            <w:tcW w:w="5216" w:type="dxa"/>
            <w:gridSpan w:val="3"/>
            <w:shd w:val="clear" w:color="auto" w:fill="auto"/>
            <w:vAlign w:val="center"/>
          </w:tcPr>
          <w:p w14:paraId="4FDFA398" w14:textId="77777777" w:rsidR="00417ED8" w:rsidRPr="0046416A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納入課程規劃實施情形</w:t>
            </w:r>
          </w:p>
        </w:tc>
        <w:tc>
          <w:tcPr>
            <w:tcW w:w="1269" w:type="dxa"/>
            <w:vMerge w:val="restart"/>
            <w:shd w:val="clear" w:color="auto" w:fill="auto"/>
            <w:vAlign w:val="center"/>
          </w:tcPr>
          <w:p w14:paraId="5193DCC7" w14:textId="77777777" w:rsidR="00417ED8" w:rsidRPr="0029042B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本學期</w:t>
            </w:r>
          </w:p>
          <w:p w14:paraId="3089A0FA" w14:textId="77777777" w:rsidR="00417ED8" w:rsidRPr="0029042B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實施時數</w:t>
            </w:r>
          </w:p>
        </w:tc>
        <w:tc>
          <w:tcPr>
            <w:tcW w:w="4453" w:type="dxa"/>
            <w:vMerge w:val="restart"/>
            <w:shd w:val="clear" w:color="auto" w:fill="auto"/>
            <w:vAlign w:val="center"/>
          </w:tcPr>
          <w:p w14:paraId="2AF152C4" w14:textId="77777777" w:rsidR="00417ED8" w:rsidRPr="0029042B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相關規定說明</w:t>
            </w:r>
          </w:p>
        </w:tc>
      </w:tr>
      <w:tr w:rsidR="00417ED8" w:rsidRPr="0029042B" w14:paraId="54A79543" w14:textId="77777777" w:rsidTr="00E17CCF">
        <w:trPr>
          <w:trHeight w:val="341"/>
          <w:jc w:val="center"/>
        </w:trPr>
        <w:tc>
          <w:tcPr>
            <w:tcW w:w="835" w:type="dxa"/>
            <w:vMerge/>
            <w:shd w:val="clear" w:color="auto" w:fill="auto"/>
            <w:vAlign w:val="center"/>
          </w:tcPr>
          <w:p w14:paraId="48EABC31" w14:textId="77777777" w:rsidR="00417ED8" w:rsidRPr="0029042B" w:rsidRDefault="00417ED8" w:rsidP="000D3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01" w:type="dxa"/>
            <w:vMerge/>
            <w:shd w:val="clear" w:color="auto" w:fill="auto"/>
            <w:vAlign w:val="center"/>
          </w:tcPr>
          <w:p w14:paraId="704275FF" w14:textId="77777777" w:rsidR="00417ED8" w:rsidRPr="0029042B" w:rsidRDefault="00417ED8" w:rsidP="000D3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0B59B71" w14:textId="77777777" w:rsidR="00417ED8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實施</w:t>
            </w:r>
          </w:p>
          <w:p w14:paraId="121915CC" w14:textId="77777777" w:rsidR="00417ED8" w:rsidRPr="0029042B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765DB1E" w14:textId="77777777" w:rsidR="00417ED8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領域學習或</w:t>
            </w:r>
          </w:p>
          <w:p w14:paraId="49940DF3" w14:textId="77777777" w:rsidR="00417ED8" w:rsidRPr="0029042B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彈性學習課程別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FE80D60" w14:textId="77777777" w:rsidR="00417ED8" w:rsidRPr="0029042B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實施</w:t>
            </w:r>
          </w:p>
          <w:p w14:paraId="1455FD82" w14:textId="77777777" w:rsidR="00417ED8" w:rsidRPr="0029042B" w:rsidRDefault="00417ED8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週次</w:t>
            </w:r>
          </w:p>
        </w:tc>
        <w:tc>
          <w:tcPr>
            <w:tcW w:w="1269" w:type="dxa"/>
            <w:vMerge/>
            <w:shd w:val="clear" w:color="auto" w:fill="auto"/>
            <w:vAlign w:val="center"/>
          </w:tcPr>
          <w:p w14:paraId="41EB31B4" w14:textId="77777777" w:rsidR="00417ED8" w:rsidRPr="0029042B" w:rsidRDefault="00417ED8" w:rsidP="000D3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453" w:type="dxa"/>
            <w:vMerge/>
            <w:shd w:val="clear" w:color="auto" w:fill="auto"/>
            <w:vAlign w:val="center"/>
          </w:tcPr>
          <w:p w14:paraId="76DE992F" w14:textId="77777777" w:rsidR="00417ED8" w:rsidRPr="0029042B" w:rsidRDefault="00417ED8" w:rsidP="000D3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D396A" w:rsidRPr="0029042B" w14:paraId="431080DA" w14:textId="77777777" w:rsidTr="00E17CCF">
        <w:trPr>
          <w:trHeight w:val="1545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3C16087A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345001B2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性別平等教育課程或活動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C5DC72D" w14:textId="7BB1B058" w:rsidR="000D396A" w:rsidRPr="00202C12" w:rsidRDefault="000D396A" w:rsidP="000D396A">
            <w:pPr>
              <w:jc w:val="center"/>
              <w:rPr>
                <w:rFonts w:ascii="標楷體" w:eastAsia="標楷體" w:hAnsi="標楷體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4AF0E6C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AC90F7D" w14:textId="6F50F085" w:rsidR="000D396A" w:rsidRPr="007D6893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4E640879" w14:textId="0F282438" w:rsidR="000D396A" w:rsidRPr="007D6893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6EA5F088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性別平等教育法第17條</w:t>
            </w:r>
          </w:p>
          <w:p w14:paraId="6F0984CB" w14:textId="70C11BC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每學期至少4小時</w:t>
            </w:r>
          </w:p>
          <w:p w14:paraId="5B385575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兒童及少年性剝削防制條例第4條</w:t>
            </w:r>
          </w:p>
          <w:p w14:paraId="1B335122" w14:textId="1202BB5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每學年應辦理兒童及少年性剝削防</w:t>
            </w:r>
          </w:p>
          <w:p w14:paraId="1ABC40D9" w14:textId="0DD9A26B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治教育課程或教育宣導(建議融入)</w:t>
            </w:r>
          </w:p>
        </w:tc>
      </w:tr>
      <w:tr w:rsidR="000D396A" w:rsidRPr="0029042B" w14:paraId="2532C99A" w14:textId="77777777" w:rsidTr="00E17CCF">
        <w:trPr>
          <w:trHeight w:val="690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6B2BF1A0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0FE17D71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性侵害防治教育課程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8960455" w14:textId="74CDE248" w:rsidR="000D396A" w:rsidRPr="009D5497" w:rsidRDefault="000D396A" w:rsidP="000D396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E311822" w14:textId="77777777" w:rsidR="000D396A" w:rsidRPr="009D5497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C778F5F" w14:textId="1202332A" w:rsidR="000D396A" w:rsidRPr="007D6893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61C3D9C5" w14:textId="79719C49" w:rsidR="000D396A" w:rsidRPr="007D6893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3186457E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性侵害犯罪防治法第7條</w:t>
            </w:r>
          </w:p>
          <w:p w14:paraId="0724ADF8" w14:textId="7138A3FB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每學年至少4小時</w:t>
            </w:r>
          </w:p>
        </w:tc>
      </w:tr>
      <w:tr w:rsidR="000D396A" w:rsidRPr="0029042B" w14:paraId="618892BD" w14:textId="77777777" w:rsidTr="00E17CCF">
        <w:trPr>
          <w:trHeight w:val="42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286CEFDD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763ABFBB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環境教育課程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6DA6FF4" w14:textId="4D77F7F6" w:rsidR="000D396A" w:rsidRPr="0029042B" w:rsidRDefault="000D396A" w:rsidP="000D396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505C9C5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A1A5426" w14:textId="4CC60CF9" w:rsidR="000D396A" w:rsidRPr="007D6893" w:rsidRDefault="00C71580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,6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2F1AF785" w14:textId="171CD02A" w:rsidR="000D396A" w:rsidRPr="007D6893" w:rsidRDefault="00CE6247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.5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38966842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環境教育法第19條</w:t>
            </w:r>
          </w:p>
          <w:p w14:paraId="7D2A75A1" w14:textId="24F7CE78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每學年至少4小時</w:t>
            </w:r>
          </w:p>
          <w:p w14:paraId="60EF9088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0D396A" w:rsidRPr="0029042B" w14:paraId="5AE97159" w14:textId="77777777" w:rsidTr="00E17CCF">
        <w:trPr>
          <w:trHeight w:val="438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4F7234A0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6B59C167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家庭教育課程及活動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D5D801B" w14:textId="0D94AD81" w:rsidR="000D396A" w:rsidRPr="0029042B" w:rsidRDefault="000D396A" w:rsidP="000D396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7087708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ACB450C" w14:textId="3B817CCA" w:rsidR="000D396A" w:rsidRPr="007D6893" w:rsidRDefault="00C71580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,9</w:t>
            </w:r>
            <w:r w:rsidR="00800B60">
              <w:rPr>
                <w:rFonts w:ascii="標楷體" w:eastAsia="標楷體" w:hAnsi="標楷體" w:cs="標楷體"/>
                <w:sz w:val="28"/>
                <w:szCs w:val="28"/>
              </w:rPr>
              <w:t>,</w:t>
            </w:r>
            <w:r w:rsidR="00800B60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800B60">
              <w:rPr>
                <w:rFonts w:ascii="標楷體" w:eastAsia="標楷體" w:hAnsi="標楷體" w:cs="標楷體"/>
                <w:sz w:val="28"/>
                <w:szCs w:val="28"/>
              </w:rPr>
              <w:t>0,11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4324C0B7" w14:textId="5EECBFB8" w:rsidR="000D396A" w:rsidRPr="007D6893" w:rsidRDefault="00CE6247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740200C6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家庭教育法第12條</w:t>
            </w:r>
          </w:p>
          <w:p w14:paraId="0BE49309" w14:textId="51B895DA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每學年至少4小時</w:t>
            </w:r>
          </w:p>
        </w:tc>
      </w:tr>
      <w:tr w:rsidR="000D396A" w:rsidRPr="0029042B" w14:paraId="6A9C4E37" w14:textId="77777777" w:rsidTr="00E17CCF">
        <w:trPr>
          <w:trHeight w:val="554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48AE3C32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5F483456" w14:textId="50671363" w:rsidR="000D396A" w:rsidRPr="005429C6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家庭暴力防治課程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00CAFD7" w14:textId="36B7FFE9" w:rsidR="000D396A" w:rsidRPr="009D5497" w:rsidRDefault="000D396A" w:rsidP="000D396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1C2BAD3" w14:textId="77777777" w:rsidR="000D396A" w:rsidRPr="009D5497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68603E7" w14:textId="1685880B" w:rsidR="000D396A" w:rsidRPr="007D6893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2E5060D4" w14:textId="1BC0DAA6" w:rsidR="000D396A" w:rsidRPr="007D6893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5CC4B5E1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家庭暴力防治法第60條</w:t>
            </w:r>
          </w:p>
          <w:p w14:paraId="5C9F696C" w14:textId="3159B83E" w:rsidR="000D396A" w:rsidRPr="0029042B" w:rsidRDefault="000D396A" w:rsidP="000D396A">
            <w:pPr>
              <w:adjustRightInd w:val="0"/>
              <w:spacing w:line="280" w:lineRule="exact"/>
              <w:ind w:firstLine="0"/>
              <w:rPr>
                <w:rFonts w:ascii="新細明體" w:hAnsi="新細明體" w:cs="新細明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每學年至少4小時</w:t>
            </w:r>
          </w:p>
        </w:tc>
      </w:tr>
      <w:tr w:rsidR="000D396A" w:rsidRPr="0029042B" w14:paraId="5322C3E7" w14:textId="77777777" w:rsidTr="00E17CCF">
        <w:trPr>
          <w:trHeight w:val="272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09718919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63A533E2" w14:textId="0B121973" w:rsidR="000D396A" w:rsidRPr="005429C6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生涯規劃教育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3C460F5" w14:textId="1D6C1E57" w:rsidR="000D396A" w:rsidRPr="0029042B" w:rsidRDefault="000D396A" w:rsidP="000D396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FC87A83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910AF75" w14:textId="734E5250" w:rsidR="000D396A" w:rsidRPr="00E41A63" w:rsidRDefault="00C71580" w:rsidP="00580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 w:cs="標楷體"/>
                <w:sz w:val="28"/>
                <w:szCs w:val="28"/>
                <w:highlight w:val="yellow"/>
              </w:rPr>
            </w:pPr>
            <w:r w:rsidRPr="005802DC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5802DC">
              <w:rPr>
                <w:rFonts w:ascii="標楷體" w:eastAsia="標楷體" w:hAnsi="標楷體" w:cs="標楷體"/>
                <w:sz w:val="28"/>
                <w:szCs w:val="28"/>
              </w:rPr>
              <w:t>,6,8,9</w:t>
            </w:r>
            <w:r w:rsidR="006105FB" w:rsidRPr="005802DC">
              <w:rPr>
                <w:rFonts w:ascii="標楷體" w:eastAsia="標楷體" w:hAnsi="標楷體" w:cs="標楷體"/>
                <w:sz w:val="28"/>
                <w:szCs w:val="28"/>
              </w:rPr>
              <w:t>,15,16</w:t>
            </w:r>
            <w:r w:rsidR="00697736" w:rsidRPr="005802DC">
              <w:rPr>
                <w:rFonts w:ascii="標楷體" w:eastAsia="標楷體" w:hAnsi="標楷體" w:cs="標楷體"/>
                <w:sz w:val="28"/>
                <w:szCs w:val="28"/>
              </w:rPr>
              <w:t>,17,18</w:t>
            </w:r>
            <w:r w:rsidR="00B35955" w:rsidRPr="005802DC">
              <w:rPr>
                <w:rFonts w:ascii="標楷體" w:eastAsia="標楷體" w:hAnsi="標楷體" w:cs="標楷體"/>
                <w:sz w:val="28"/>
                <w:szCs w:val="28"/>
              </w:rPr>
              <w:t>,19,20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027FA5D" w14:textId="093F2C32" w:rsidR="000D396A" w:rsidRPr="00E41A63" w:rsidRDefault="00CE6247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yellow"/>
              </w:rPr>
            </w:pPr>
            <w:r w:rsidRPr="00CE6247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CE6247">
              <w:rPr>
                <w:rFonts w:ascii="標楷體" w:eastAsia="標楷體" w:hAnsi="標楷體" w:cs="標楷體"/>
                <w:sz w:val="28"/>
                <w:szCs w:val="28"/>
              </w:rPr>
              <w:t>7.5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7C0CEBF0" w14:textId="145AA5AE" w:rsidR="000D396A" w:rsidRPr="00F90433" w:rsidRDefault="00C71580" w:rsidP="000D396A">
            <w:pPr>
              <w:snapToGrid w:val="0"/>
              <w:ind w:firstLine="0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我所知道的康橋</w:t>
            </w:r>
          </w:p>
          <w:p w14:paraId="40261AE7" w14:textId="51C27D0B" w:rsidR="000D396A" w:rsidRDefault="000D396A" w:rsidP="000D396A">
            <w:pPr>
              <w:shd w:val="clear" w:color="auto" w:fill="FFFFFF"/>
              <w:ind w:firstLine="0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 w:rsidR="00C71580">
              <w:rPr>
                <w:rFonts w:ascii="標楷體" w:eastAsia="標楷體" w:hAnsi="標楷體" w:cs="標楷體"/>
                <w:bCs/>
                <w:sz w:val="24"/>
                <w:szCs w:val="24"/>
              </w:rPr>
              <w:t>3</w:t>
            </w:r>
            <w:r w:rsidR="00C71580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 xml:space="preserve">  </w:t>
            </w: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涯J4</w:t>
            </w:r>
          </w:p>
          <w:p w14:paraId="70C811DB" w14:textId="77777777" w:rsidR="00C71580" w:rsidRDefault="00C71580" w:rsidP="000D396A">
            <w:pPr>
              <w:shd w:val="clear" w:color="auto" w:fill="FFFFFF"/>
              <w:ind w:firstLine="0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五柳先生傳</w:t>
            </w:r>
          </w:p>
          <w:p w14:paraId="677FB9A8" w14:textId="6E61B7BE" w:rsidR="00C71580" w:rsidRDefault="00C71580" w:rsidP="00C71580">
            <w:pPr>
              <w:shd w:val="clear" w:color="auto" w:fill="FFFFFF"/>
              <w:ind w:firstLine="0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 xml:space="preserve">  </w:t>
            </w: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涯J4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 xml:space="preserve">  </w:t>
            </w: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 w:rsidR="00B35955">
              <w:rPr>
                <w:rFonts w:ascii="標楷體" w:eastAsia="標楷體" w:hAnsi="標楷體" w:cs="標楷體"/>
                <w:bCs/>
                <w:sz w:val="24"/>
                <w:szCs w:val="24"/>
              </w:rPr>
              <w:t>7</w:t>
            </w:r>
          </w:p>
          <w:p w14:paraId="60BDAC16" w14:textId="319FCB63" w:rsidR="00C71580" w:rsidRDefault="006105FB" w:rsidP="00C71580">
            <w:pPr>
              <w:shd w:val="clear" w:color="auto" w:fill="FFFFFF"/>
              <w:ind w:firstLine="0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蜜蜂的讚美</w:t>
            </w:r>
          </w:p>
          <w:p w14:paraId="36DC046C" w14:textId="49F9BD7E" w:rsidR="006105FB" w:rsidRDefault="006105FB" w:rsidP="006105FB">
            <w:pPr>
              <w:shd w:val="clear" w:color="auto" w:fill="FFFFFF"/>
              <w:ind w:firstLine="0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 xml:space="preserve">1  </w:t>
            </w: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>6</w:t>
            </w:r>
          </w:p>
          <w:p w14:paraId="0CE76DFB" w14:textId="6D86261E" w:rsidR="00294859" w:rsidRDefault="00294859" w:rsidP="006105FB">
            <w:pPr>
              <w:shd w:val="clear" w:color="auto" w:fill="FFFFFF"/>
              <w:ind w:firstLine="0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愛蓮說</w:t>
            </w:r>
          </w:p>
          <w:p w14:paraId="77B65B6E" w14:textId="29A8E497" w:rsidR="00D55149" w:rsidRDefault="00294859" w:rsidP="00D55149">
            <w:pPr>
              <w:shd w:val="clear" w:color="auto" w:fill="FFFFFF"/>
              <w:tabs>
                <w:tab w:val="left" w:pos="790"/>
              </w:tabs>
              <w:ind w:firstLine="0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>3</w:t>
            </w:r>
            <w:r w:rsidR="00D55149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 xml:space="preserve">  </w:t>
            </w:r>
            <w:r w:rsidR="00D55149"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 w:rsidR="00D55149">
              <w:rPr>
                <w:rFonts w:ascii="標楷體" w:eastAsia="標楷體" w:hAnsi="標楷體" w:cs="標楷體"/>
                <w:bCs/>
                <w:sz w:val="24"/>
                <w:szCs w:val="24"/>
              </w:rPr>
              <w:t>14</w:t>
            </w:r>
          </w:p>
          <w:p w14:paraId="4F564687" w14:textId="77777777" w:rsidR="00E17CCF" w:rsidRDefault="00E17CCF" w:rsidP="00D55149">
            <w:pPr>
              <w:shd w:val="clear" w:color="auto" w:fill="FFFFFF"/>
              <w:tabs>
                <w:tab w:val="left" w:pos="790"/>
              </w:tabs>
              <w:ind w:firstLine="0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</w:p>
          <w:p w14:paraId="30A89FF1" w14:textId="5416A518" w:rsidR="00D55149" w:rsidRDefault="00D55149" w:rsidP="00294859">
            <w:pPr>
              <w:shd w:val="clear" w:color="auto" w:fill="FFFFFF"/>
              <w:ind w:firstLine="0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lastRenderedPageBreak/>
              <w:t>棒球靈魂學</w:t>
            </w:r>
          </w:p>
          <w:p w14:paraId="666BDDA4" w14:textId="6EFBCF17" w:rsidR="00C71580" w:rsidRPr="009A6326" w:rsidRDefault="00D55149" w:rsidP="005802DC">
            <w:pPr>
              <w:shd w:val="clear" w:color="auto" w:fill="FFFFFF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 xml:space="preserve">  </w:t>
            </w: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 xml:space="preserve">  </w:t>
            </w: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 xml:space="preserve"> </w:t>
            </w: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涯J4</w:t>
            </w:r>
          </w:p>
        </w:tc>
      </w:tr>
      <w:tr w:rsidR="000D396A" w:rsidRPr="0029042B" w14:paraId="5155739A" w14:textId="77777777" w:rsidTr="00E17CCF">
        <w:trPr>
          <w:trHeight w:val="239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77C26143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7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771A3A34" w14:textId="77777777" w:rsidR="000D396A" w:rsidRPr="005429C6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全民國防教育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437C843" w14:textId="13C90B12" w:rsidR="000D396A" w:rsidRPr="0029042B" w:rsidRDefault="000D396A" w:rsidP="000D396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B0A976B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05FBEFC" w14:textId="4D449D77" w:rsidR="000D396A" w:rsidRPr="007D6893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042E9E98" w14:textId="5C59BEA9" w:rsidR="000D396A" w:rsidRPr="007D6893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0B86E6EB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全民國防教育法第7條</w:t>
            </w:r>
          </w:p>
        </w:tc>
      </w:tr>
      <w:tr w:rsidR="000D396A" w:rsidRPr="0029042B" w14:paraId="53CD070C" w14:textId="77777777" w:rsidTr="00E17CCF">
        <w:trPr>
          <w:trHeight w:val="290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5640B78E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0BCEAFE9" w14:textId="77777777" w:rsidR="000D396A" w:rsidRPr="005429C6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安全教育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33F31A6" w14:textId="657FA814" w:rsidR="000D396A" w:rsidRPr="0029042B" w:rsidRDefault="000D396A" w:rsidP="000D396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A606306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EC3E672" w14:textId="79F450D4" w:rsidR="000D396A" w:rsidRPr="007D6893" w:rsidRDefault="005802DC" w:rsidP="000D396A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C6C9AA1" w14:textId="2CCDC363" w:rsidR="000D396A" w:rsidRPr="007D6893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0D74C598" w14:textId="77777777" w:rsidR="000D396A" w:rsidRPr="0029042B" w:rsidRDefault="000D396A" w:rsidP="000D396A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D396A" w:rsidRPr="0029042B" w14:paraId="192A1910" w14:textId="77777777" w:rsidTr="00E17CCF">
        <w:trPr>
          <w:trHeight w:val="42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7B94455A" w14:textId="77777777" w:rsidR="000D396A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0235806A" w14:textId="77777777" w:rsidR="000D396A" w:rsidRPr="005429C6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生命教育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98C1994" w14:textId="143CE41C" w:rsidR="000D396A" w:rsidRPr="0029042B" w:rsidRDefault="000D396A" w:rsidP="000D396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EBE3003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144CD7E" w14:textId="41C91D7F" w:rsidR="000D396A" w:rsidRPr="007D6893" w:rsidRDefault="00800B60" w:rsidP="000D396A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0,11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78C0B8E" w14:textId="6F37A076" w:rsidR="000D396A" w:rsidRPr="007D6893" w:rsidRDefault="00CE6247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.5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72A40393" w14:textId="77777777" w:rsidR="000D396A" w:rsidRPr="0029042B" w:rsidRDefault="000D396A" w:rsidP="000D396A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D396A" w:rsidRPr="0029042B" w14:paraId="74730BDC" w14:textId="77777777" w:rsidTr="00E17CCF">
        <w:trPr>
          <w:trHeight w:val="551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7F103B9F" w14:textId="77777777" w:rsidR="000D396A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2CCC4789" w14:textId="77777777" w:rsidR="000D396A" w:rsidRPr="005429C6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Gungsuh"/>
                <w:sz w:val="24"/>
                <w:szCs w:val="24"/>
              </w:rPr>
              <w:t>國際教育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3E12784" w14:textId="68BFCC13" w:rsidR="000D396A" w:rsidRPr="0029042B" w:rsidRDefault="000D396A" w:rsidP="000D396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FB5B723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93F9ECB" w14:textId="6CCD75DE" w:rsidR="000D396A" w:rsidRPr="00D63375" w:rsidRDefault="005802DC" w:rsidP="000D396A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78BBACDB" w14:textId="212FBBBD" w:rsidR="000D396A" w:rsidRPr="00D63375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5EA09CBE" w14:textId="77777777" w:rsidR="000D396A" w:rsidRPr="007028C6" w:rsidRDefault="000D396A" w:rsidP="000D396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52E348F7" w14:textId="52AA102C" w:rsidR="000D396A" w:rsidRPr="0029042B" w:rsidRDefault="000D396A" w:rsidP="000D396A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0D396A" w:rsidRPr="0029042B" w14:paraId="187A3FE3" w14:textId="77777777" w:rsidTr="00E17CCF">
        <w:trPr>
          <w:trHeight w:val="269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7C9AF8D8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11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60497578" w14:textId="77777777" w:rsidR="000D396A" w:rsidRPr="005429C6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/>
                <w:bCs/>
                <w:sz w:val="24"/>
                <w:szCs w:val="24"/>
              </w:rPr>
              <w:t>品德教育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D2C784C" w14:textId="543675C2" w:rsidR="000D396A" w:rsidRPr="0029042B" w:rsidRDefault="000D396A" w:rsidP="000D396A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E0FF78B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59853C2" w14:textId="5220EF74" w:rsidR="000D396A" w:rsidRPr="004410D8" w:rsidRDefault="00C71580" w:rsidP="00580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,2,3,4,5,6</w:t>
            </w:r>
            <w:r w:rsidR="00800B60">
              <w:rPr>
                <w:rFonts w:ascii="標楷體" w:eastAsia="標楷體" w:hAnsi="標楷體" w:cs="標楷體"/>
                <w:sz w:val="28"/>
                <w:szCs w:val="28"/>
              </w:rPr>
              <w:t>,10,11</w:t>
            </w:r>
            <w:r w:rsidR="006105FB">
              <w:rPr>
                <w:rFonts w:ascii="標楷體" w:eastAsia="標楷體" w:hAnsi="標楷體" w:cs="標楷體"/>
                <w:sz w:val="28"/>
                <w:szCs w:val="28"/>
              </w:rPr>
              <w:t>,15,16</w:t>
            </w:r>
            <w:r w:rsidR="00697736">
              <w:rPr>
                <w:rFonts w:ascii="標楷體" w:eastAsia="標楷體" w:hAnsi="標楷體" w:cs="標楷體"/>
                <w:sz w:val="28"/>
                <w:szCs w:val="28"/>
              </w:rPr>
              <w:t>,17,</w:t>
            </w:r>
            <w:r w:rsidR="005802DC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="00697736">
              <w:rPr>
                <w:rFonts w:ascii="標楷體" w:eastAsia="標楷體" w:hAnsi="標楷體" w:cs="標楷體"/>
                <w:sz w:val="28"/>
                <w:szCs w:val="28"/>
              </w:rPr>
              <w:t>18,19,20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2FD1FF29" w14:textId="2676E7E5" w:rsidR="000D396A" w:rsidRPr="004410D8" w:rsidRDefault="00CE6247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2.5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26369EE3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D396A" w:rsidRPr="0029042B" w14:paraId="41C4A616" w14:textId="77777777" w:rsidTr="00E17CCF">
        <w:trPr>
          <w:trHeight w:val="269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11B590E1" w14:textId="6BFEB1BA" w:rsidR="000D396A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7D83B6B7" w14:textId="63510349" w:rsidR="000D396A" w:rsidRPr="005429C6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5429C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5429C6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5429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105866A" w14:textId="525BB8A1" w:rsidR="000D396A" w:rsidRPr="00865395" w:rsidRDefault="000D396A" w:rsidP="000D396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C0254C5" w14:textId="63A25FCF" w:rsidR="000D396A" w:rsidRPr="009D5497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07ACF40" w14:textId="548F25AF" w:rsidR="000D396A" w:rsidRDefault="00C71580" w:rsidP="005802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,2,3,4,5,6,</w:t>
            </w:r>
            <w:r w:rsidR="00A20226">
              <w:rPr>
                <w:rFonts w:ascii="標楷體" w:eastAsia="標楷體" w:hAnsi="標楷體" w:cs="標楷體"/>
                <w:sz w:val="28"/>
                <w:szCs w:val="28"/>
              </w:rPr>
              <w:t>7,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8,9</w:t>
            </w:r>
            <w:r w:rsidR="006105FB">
              <w:rPr>
                <w:rFonts w:ascii="標楷體" w:eastAsia="標楷體" w:hAnsi="標楷體" w:cs="標楷體"/>
                <w:sz w:val="28"/>
                <w:szCs w:val="28"/>
              </w:rPr>
              <w:t>,15,16</w:t>
            </w:r>
            <w:r w:rsidR="00697736">
              <w:rPr>
                <w:rFonts w:ascii="標楷體" w:eastAsia="標楷體" w:hAnsi="標楷體" w:cs="標楷體"/>
                <w:sz w:val="28"/>
                <w:szCs w:val="28"/>
              </w:rPr>
              <w:t>,19,</w:t>
            </w:r>
            <w:r w:rsidR="005802DC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="00697736">
              <w:rPr>
                <w:rFonts w:ascii="標楷體" w:eastAsia="標楷體" w:hAnsi="標楷體" w:cs="標楷體"/>
                <w:sz w:val="28"/>
                <w:szCs w:val="28"/>
              </w:rPr>
              <w:t>20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26DA13F" w14:textId="6EF6422A" w:rsidR="000D396A" w:rsidRDefault="00CE6247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8.75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12CF9CF2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D396A" w:rsidRPr="0029042B" w14:paraId="0B66370A" w14:textId="77777777" w:rsidTr="00E17CCF">
        <w:trPr>
          <w:trHeight w:val="269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30248058" w14:textId="6A06193B" w:rsidR="000D396A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035C8E75" w14:textId="52032C9C" w:rsidR="000D396A" w:rsidRPr="005429C6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5429C6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0D1D3DB" w14:textId="1E65A7D8" w:rsidR="000D396A" w:rsidRPr="00865395" w:rsidRDefault="000D396A" w:rsidP="000D396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CB9389F" w14:textId="7D5B15E4" w:rsidR="000D396A" w:rsidRPr="009D5497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8BE1137" w14:textId="0BE15160" w:rsidR="000D396A" w:rsidRDefault="00C71580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,6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3EA74292" w14:textId="7E652283" w:rsidR="000D396A" w:rsidRDefault="00CE6247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.5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31B1C1D8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D396A" w:rsidRPr="0029042B" w14:paraId="07448710" w14:textId="77777777" w:rsidTr="00E17CCF">
        <w:trPr>
          <w:trHeight w:val="269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6B5A3D9E" w14:textId="12ADC3E3" w:rsidR="000D396A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7FFABF12" w14:textId="003A47D0" w:rsidR="000D396A" w:rsidRPr="005429C6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1810C4D" w14:textId="30760777" w:rsidR="000D396A" w:rsidRPr="00865395" w:rsidRDefault="000D396A" w:rsidP="000D396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EC1BC10" w14:textId="4F6C59B0" w:rsidR="000D396A" w:rsidRPr="009D5497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958A6B3" w14:textId="3F41FF54" w:rsidR="000D396A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690008A7" w14:textId="61ECFFCC" w:rsidR="000D396A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4158D086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D396A" w:rsidRPr="0029042B" w14:paraId="0A78C656" w14:textId="77777777" w:rsidTr="00E17CCF">
        <w:trPr>
          <w:trHeight w:val="269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6AFE373E" w14:textId="5AF4E281" w:rsidR="000D396A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359A3BD6" w14:textId="54D822F0" w:rsidR="000D396A" w:rsidRPr="005429C6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8F65363" w14:textId="67EF4549" w:rsidR="000D396A" w:rsidRPr="00865395" w:rsidRDefault="000D396A" w:rsidP="000D396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CE9E438" w14:textId="0C22D468" w:rsidR="000D396A" w:rsidRPr="009D5497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3E4F782" w14:textId="1625F237" w:rsidR="000D396A" w:rsidRDefault="006105FB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2,13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1F814CA" w14:textId="1CB76924" w:rsidR="000D396A" w:rsidRDefault="00CE6247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.5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754245B2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D396A" w:rsidRPr="0029042B" w14:paraId="095CEC33" w14:textId="77777777" w:rsidTr="00E17CCF">
        <w:trPr>
          <w:trHeight w:val="269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565D90B5" w14:textId="1401E291" w:rsidR="000D396A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5E8543D2" w14:textId="54872168" w:rsidR="000D396A" w:rsidRDefault="000D396A" w:rsidP="000D396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987C7D9" w14:textId="370D6425" w:rsidR="000D396A" w:rsidRPr="00865395" w:rsidRDefault="000D396A" w:rsidP="000D396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90AB3A3" w14:textId="132EF635" w:rsidR="000D396A" w:rsidRPr="009D5497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A9A4BF5" w14:textId="5C1E1D7C" w:rsidR="000D396A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2C60C461" w14:textId="0A5DF8DD" w:rsidR="000D396A" w:rsidRDefault="005802DC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175A96EE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D396A" w:rsidRPr="0029042B" w14:paraId="4A9BCF5F" w14:textId="77777777" w:rsidTr="00E17CCF">
        <w:trPr>
          <w:trHeight w:val="269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7591E7C6" w14:textId="4E4DA306" w:rsidR="000D396A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79757BC8" w14:textId="2576AAE7" w:rsidR="000D396A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B1A9461" w14:textId="6460CDB9" w:rsidR="000D396A" w:rsidRPr="00865395" w:rsidRDefault="000D396A" w:rsidP="000D396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5BB164B" w14:textId="4B6E8436" w:rsidR="000D396A" w:rsidRPr="009D5497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55318E8" w14:textId="2B07F8B7" w:rsidR="000D396A" w:rsidRDefault="00C71580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,4,5,6,</w:t>
            </w:r>
            <w:r w:rsidR="00A20226">
              <w:rPr>
                <w:rFonts w:ascii="標楷體" w:eastAsia="標楷體" w:hAnsi="標楷體" w:cs="標楷體"/>
                <w:sz w:val="28"/>
                <w:szCs w:val="28"/>
              </w:rPr>
              <w:t>7,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8,9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3FEF5812" w14:textId="41A0CA1E" w:rsidR="000D396A" w:rsidRDefault="00CE6247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6.25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5C127192" w14:textId="77777777" w:rsidR="000D396A" w:rsidRPr="0029042B" w:rsidRDefault="000D396A" w:rsidP="000D3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4F519B" w:rsidRPr="0029042B" w14:paraId="2E3E2CCF" w14:textId="77777777" w:rsidTr="00E17CCF">
        <w:trPr>
          <w:trHeight w:val="269"/>
          <w:jc w:val="center"/>
        </w:trPr>
        <w:tc>
          <w:tcPr>
            <w:tcW w:w="835" w:type="dxa"/>
            <w:shd w:val="clear" w:color="auto" w:fill="auto"/>
            <w:vAlign w:val="center"/>
          </w:tcPr>
          <w:p w14:paraId="3C5C843F" w14:textId="0714386B" w:rsidR="004F519B" w:rsidRDefault="004F519B" w:rsidP="004F5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444A4B64" w14:textId="203976E5" w:rsidR="004F519B" w:rsidRPr="00097724" w:rsidRDefault="004F519B" w:rsidP="004F5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人權教育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13B0162" w14:textId="202B3020" w:rsidR="004F519B" w:rsidRPr="003326F4" w:rsidRDefault="004F519B" w:rsidP="004F519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326F4">
              <w:rPr>
                <w:rFonts w:ascii="標楷體" w:eastAsia="標楷體" w:hAnsi="標楷體" w:hint="eastAsia"/>
                <w:sz w:val="24"/>
                <w:szCs w:val="24"/>
              </w:rPr>
              <w:t>八年級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FB1066E" w14:textId="33E202F5" w:rsidR="004F519B" w:rsidRPr="00084BDE" w:rsidRDefault="004F519B" w:rsidP="004F5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550B7A6" w14:textId="5EC52900" w:rsidR="004F519B" w:rsidRDefault="004F519B" w:rsidP="004F5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0,11</w:t>
            </w:r>
            <w:r w:rsidR="006105FB">
              <w:rPr>
                <w:rFonts w:ascii="標楷體" w:eastAsia="標楷體" w:hAnsi="標楷體" w:cs="標楷體"/>
                <w:sz w:val="28"/>
                <w:szCs w:val="28"/>
              </w:rPr>
              <w:t>,12,13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44A247BA" w14:textId="7559DCAB" w:rsidR="004F519B" w:rsidRDefault="00CE6247" w:rsidP="004F5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20A67E0B" w14:textId="77777777" w:rsidR="004F519B" w:rsidRPr="0029042B" w:rsidRDefault="004F519B" w:rsidP="004F5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1584AA8D" w14:textId="77777777" w:rsidR="00E17CCF" w:rsidRDefault="00E17CCF" w:rsidP="00417ED8">
      <w:pPr>
        <w:pBdr>
          <w:top w:val="nil"/>
          <w:left w:val="nil"/>
          <w:bottom w:val="nil"/>
          <w:right w:val="nil"/>
          <w:between w:val="nil"/>
        </w:pBdr>
        <w:spacing w:beforeLines="150" w:before="360" w:afterLines="100" w:after="240"/>
        <w:rPr>
          <w:rFonts w:ascii="標楷體" w:eastAsia="標楷體" w:hAnsi="標楷體" w:cs="標楷體"/>
          <w:sz w:val="24"/>
          <w:szCs w:val="24"/>
        </w:rPr>
      </w:pPr>
    </w:p>
    <w:p w14:paraId="24F19DA4" w14:textId="3BDC826F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spacing w:beforeLines="150" w:before="360" w:afterLines="100" w:after="24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七</w:t>
      </w:r>
      <w:r>
        <w:rPr>
          <w:rFonts w:ascii="標楷體" w:eastAsia="標楷體" w:hAnsi="標楷體" w:cs="標楷體"/>
          <w:sz w:val="24"/>
          <w:szCs w:val="24"/>
        </w:rPr>
        <w:t>、</w:t>
      </w:r>
      <w:r>
        <w:rPr>
          <w:rFonts w:ascii="標楷體" w:eastAsia="標楷體" w:hAnsi="標楷體" w:cs="標楷體" w:hint="eastAsia"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/>
          <w:sz w:val="24"/>
          <w:szCs w:val="24"/>
        </w:rPr>
        <w:t>：</w:t>
      </w:r>
    </w:p>
    <w:p w14:paraId="64395C91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■</w:t>
      </w:r>
      <w:r>
        <w:rPr>
          <w:rFonts w:ascii="標楷體" w:eastAsia="標楷體" w:hAnsi="標楷體" w:cs="標楷體"/>
          <w:sz w:val="24"/>
          <w:szCs w:val="24"/>
        </w:rPr>
        <w:t>否，全學年都沒有(以下免填)</w:t>
      </w:r>
    </w:p>
    <w:p w14:paraId="07A1052A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□有，部分班級，實施的班級為：___________</w:t>
      </w:r>
    </w:p>
    <w:p w14:paraId="474FD19B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□有，全學年實施</w:t>
      </w:r>
    </w:p>
    <w:tbl>
      <w:tblPr>
        <w:tblW w:w="1488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3416"/>
        <w:gridCol w:w="3513"/>
        <w:gridCol w:w="2296"/>
        <w:gridCol w:w="1399"/>
        <w:gridCol w:w="3105"/>
      </w:tblGrid>
      <w:tr w:rsidR="00417ED8" w14:paraId="231F1F0F" w14:textId="77777777" w:rsidTr="00F64DA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90DBC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0CAC0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EFF57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69369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91DEB6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預期成效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19D578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原授課教師角色</w:t>
            </w:r>
          </w:p>
        </w:tc>
      </w:tr>
      <w:tr w:rsidR="00417ED8" w14:paraId="4F5EDA37" w14:textId="77777777" w:rsidTr="00F64DAE">
        <w:trPr>
          <w:trHeight w:val="85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F73A58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62F23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B4494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□簡報□印刷品□影音光碟</w:t>
            </w:r>
          </w:p>
          <w:p w14:paraId="3512CD10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1BCD9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6A919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1FCDF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17ED8" w14:paraId="1CD204AE" w14:textId="77777777" w:rsidTr="00F64DA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E65CB5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7F2E60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22C934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DAFCC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E1222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A60D7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17ED8" w14:paraId="0921A16C" w14:textId="77777777" w:rsidTr="00F64DA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A4241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C968C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85804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658585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000A7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E5EF7E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6A3A6E3E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*上述欄位皆與校外人士協助教學與活動之申請表一致</w:t>
      </w:r>
    </w:p>
    <w:p w14:paraId="5EA441B3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sz w:val="24"/>
          <w:szCs w:val="24"/>
        </w:rPr>
      </w:pPr>
    </w:p>
    <w:sectPr w:rsidR="00417ED8" w:rsidSect="003054B9">
      <w:footerReference w:type="default" r:id="rId7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6669B" w14:textId="77777777" w:rsidR="00B54C68" w:rsidRDefault="00B54C68">
      <w:r>
        <w:separator/>
      </w:r>
    </w:p>
  </w:endnote>
  <w:endnote w:type="continuationSeparator" w:id="0">
    <w:p w14:paraId="3C59C8AC" w14:textId="77777777" w:rsidR="00B54C68" w:rsidRDefault="00B5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74033" w14:textId="77777777" w:rsidR="002E38B1" w:rsidRDefault="005D2FD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6571A0">
      <w:rPr>
        <w:noProof/>
        <w:lang w:val="zh-TW"/>
      </w:rPr>
      <w:t>2</w:t>
    </w:r>
    <w:r>
      <w:fldChar w:fldCharType="end"/>
    </w:r>
  </w:p>
  <w:p w14:paraId="1616E3E9" w14:textId="77777777" w:rsidR="009C5A07" w:rsidRDefault="00B54C68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605E1" w14:textId="77777777" w:rsidR="00B54C68" w:rsidRDefault="00B54C68">
      <w:r>
        <w:separator/>
      </w:r>
    </w:p>
  </w:footnote>
  <w:footnote w:type="continuationSeparator" w:id="0">
    <w:p w14:paraId="164A63B7" w14:textId="77777777" w:rsidR="00B54C68" w:rsidRDefault="00B54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36F7626"/>
    <w:multiLevelType w:val="hybridMultilevel"/>
    <w:tmpl w:val="84AE669E"/>
    <w:lvl w:ilvl="0" w:tplc="F6F82AD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3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6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7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1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9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0" w15:restartNumberingAfterBreak="0">
    <w:nsid w:val="37282DB9"/>
    <w:multiLevelType w:val="hybridMultilevel"/>
    <w:tmpl w:val="220C8082"/>
    <w:lvl w:ilvl="0" w:tplc="C2D4DD8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1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2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5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8" w15:restartNumberingAfterBreak="0">
    <w:nsid w:val="54133079"/>
    <w:multiLevelType w:val="hybridMultilevel"/>
    <w:tmpl w:val="6DC0C43E"/>
    <w:lvl w:ilvl="0" w:tplc="998C0CC6">
      <w:start w:val="1"/>
      <w:numFmt w:val="decimal"/>
      <w:lvlText w:val="%1."/>
      <w:lvlJc w:val="left"/>
      <w:pPr>
        <w:ind w:left="383" w:hanging="360"/>
      </w:pPr>
    </w:lvl>
    <w:lvl w:ilvl="1" w:tplc="04090019">
      <w:start w:val="1"/>
      <w:numFmt w:val="ideographTraditional"/>
      <w:lvlText w:val="%2、"/>
      <w:lvlJc w:val="left"/>
      <w:pPr>
        <w:ind w:left="983" w:hanging="480"/>
      </w:pPr>
    </w:lvl>
    <w:lvl w:ilvl="2" w:tplc="0409001B">
      <w:start w:val="1"/>
      <w:numFmt w:val="lowerRoman"/>
      <w:lvlText w:val="%3."/>
      <w:lvlJc w:val="right"/>
      <w:pPr>
        <w:ind w:left="1463" w:hanging="480"/>
      </w:pPr>
    </w:lvl>
    <w:lvl w:ilvl="3" w:tplc="0409000F">
      <w:start w:val="1"/>
      <w:numFmt w:val="decimal"/>
      <w:lvlText w:val="%4."/>
      <w:lvlJc w:val="left"/>
      <w:pPr>
        <w:ind w:left="1943" w:hanging="480"/>
      </w:pPr>
    </w:lvl>
    <w:lvl w:ilvl="4" w:tplc="04090019">
      <w:start w:val="1"/>
      <w:numFmt w:val="ideographTraditional"/>
      <w:lvlText w:val="%5、"/>
      <w:lvlJc w:val="left"/>
      <w:pPr>
        <w:ind w:left="2423" w:hanging="480"/>
      </w:pPr>
    </w:lvl>
    <w:lvl w:ilvl="5" w:tplc="0409001B">
      <w:start w:val="1"/>
      <w:numFmt w:val="lowerRoman"/>
      <w:lvlText w:val="%6."/>
      <w:lvlJc w:val="right"/>
      <w:pPr>
        <w:ind w:left="2903" w:hanging="480"/>
      </w:pPr>
    </w:lvl>
    <w:lvl w:ilvl="6" w:tplc="0409000F">
      <w:start w:val="1"/>
      <w:numFmt w:val="decimal"/>
      <w:lvlText w:val="%7."/>
      <w:lvlJc w:val="left"/>
      <w:pPr>
        <w:ind w:left="3383" w:hanging="480"/>
      </w:pPr>
    </w:lvl>
    <w:lvl w:ilvl="7" w:tplc="04090019">
      <w:start w:val="1"/>
      <w:numFmt w:val="ideographTraditional"/>
      <w:lvlText w:val="%8、"/>
      <w:lvlJc w:val="left"/>
      <w:pPr>
        <w:ind w:left="3863" w:hanging="480"/>
      </w:pPr>
    </w:lvl>
    <w:lvl w:ilvl="8" w:tplc="0409001B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0" w15:restartNumberingAfterBreak="0">
    <w:nsid w:val="59FE2452"/>
    <w:multiLevelType w:val="hybridMultilevel"/>
    <w:tmpl w:val="65CEF63C"/>
    <w:lvl w:ilvl="0" w:tplc="C2360454">
      <w:start w:val="1"/>
      <w:numFmt w:val="decimal"/>
      <w:lvlText w:val="%1."/>
      <w:lvlJc w:val="left"/>
      <w:pPr>
        <w:ind w:left="383" w:hanging="360"/>
      </w:pPr>
    </w:lvl>
    <w:lvl w:ilvl="1" w:tplc="04090019">
      <w:start w:val="1"/>
      <w:numFmt w:val="ideographTraditional"/>
      <w:lvlText w:val="%2、"/>
      <w:lvlJc w:val="left"/>
      <w:pPr>
        <w:ind w:left="983" w:hanging="480"/>
      </w:pPr>
    </w:lvl>
    <w:lvl w:ilvl="2" w:tplc="0409001B">
      <w:start w:val="1"/>
      <w:numFmt w:val="lowerRoman"/>
      <w:lvlText w:val="%3."/>
      <w:lvlJc w:val="right"/>
      <w:pPr>
        <w:ind w:left="1463" w:hanging="480"/>
      </w:pPr>
    </w:lvl>
    <w:lvl w:ilvl="3" w:tplc="0409000F">
      <w:start w:val="1"/>
      <w:numFmt w:val="decimal"/>
      <w:lvlText w:val="%4."/>
      <w:lvlJc w:val="left"/>
      <w:pPr>
        <w:ind w:left="1943" w:hanging="480"/>
      </w:pPr>
    </w:lvl>
    <w:lvl w:ilvl="4" w:tplc="04090019">
      <w:start w:val="1"/>
      <w:numFmt w:val="ideographTraditional"/>
      <w:lvlText w:val="%5、"/>
      <w:lvlJc w:val="left"/>
      <w:pPr>
        <w:ind w:left="2423" w:hanging="480"/>
      </w:pPr>
    </w:lvl>
    <w:lvl w:ilvl="5" w:tplc="0409001B">
      <w:start w:val="1"/>
      <w:numFmt w:val="lowerRoman"/>
      <w:lvlText w:val="%6."/>
      <w:lvlJc w:val="right"/>
      <w:pPr>
        <w:ind w:left="2903" w:hanging="480"/>
      </w:pPr>
    </w:lvl>
    <w:lvl w:ilvl="6" w:tplc="0409000F">
      <w:start w:val="1"/>
      <w:numFmt w:val="decimal"/>
      <w:lvlText w:val="%7."/>
      <w:lvlJc w:val="left"/>
      <w:pPr>
        <w:ind w:left="3383" w:hanging="480"/>
      </w:pPr>
    </w:lvl>
    <w:lvl w:ilvl="7" w:tplc="04090019">
      <w:start w:val="1"/>
      <w:numFmt w:val="ideographTraditional"/>
      <w:lvlText w:val="%8、"/>
      <w:lvlJc w:val="left"/>
      <w:pPr>
        <w:ind w:left="3863" w:hanging="480"/>
      </w:pPr>
    </w:lvl>
    <w:lvl w:ilvl="8" w:tplc="0409001B">
      <w:start w:val="1"/>
      <w:numFmt w:val="lowerRoman"/>
      <w:lvlText w:val="%9."/>
      <w:lvlJc w:val="right"/>
      <w:pPr>
        <w:ind w:left="4343" w:hanging="480"/>
      </w:pPr>
    </w:lvl>
  </w:abstractNum>
  <w:abstractNum w:abstractNumId="31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3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4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5" w15:restartNumberingAfterBreak="0">
    <w:nsid w:val="64F5559B"/>
    <w:multiLevelType w:val="hybridMultilevel"/>
    <w:tmpl w:val="99E433AC"/>
    <w:lvl w:ilvl="0" w:tplc="0998685C">
      <w:start w:val="1"/>
      <w:numFmt w:val="decimal"/>
      <w:lvlText w:val="%1."/>
      <w:lvlJc w:val="left"/>
      <w:pPr>
        <w:ind w:left="383" w:hanging="360"/>
      </w:pPr>
    </w:lvl>
    <w:lvl w:ilvl="1" w:tplc="04090019">
      <w:start w:val="1"/>
      <w:numFmt w:val="ideographTraditional"/>
      <w:lvlText w:val="%2、"/>
      <w:lvlJc w:val="left"/>
      <w:pPr>
        <w:ind w:left="983" w:hanging="480"/>
      </w:pPr>
    </w:lvl>
    <w:lvl w:ilvl="2" w:tplc="0409001B">
      <w:start w:val="1"/>
      <w:numFmt w:val="lowerRoman"/>
      <w:lvlText w:val="%3."/>
      <w:lvlJc w:val="right"/>
      <w:pPr>
        <w:ind w:left="1463" w:hanging="480"/>
      </w:pPr>
    </w:lvl>
    <w:lvl w:ilvl="3" w:tplc="0409000F">
      <w:start w:val="1"/>
      <w:numFmt w:val="decimal"/>
      <w:lvlText w:val="%4."/>
      <w:lvlJc w:val="left"/>
      <w:pPr>
        <w:ind w:left="1943" w:hanging="480"/>
      </w:pPr>
    </w:lvl>
    <w:lvl w:ilvl="4" w:tplc="04090019">
      <w:start w:val="1"/>
      <w:numFmt w:val="ideographTraditional"/>
      <w:lvlText w:val="%5、"/>
      <w:lvlJc w:val="left"/>
      <w:pPr>
        <w:ind w:left="2423" w:hanging="480"/>
      </w:pPr>
    </w:lvl>
    <w:lvl w:ilvl="5" w:tplc="0409001B">
      <w:start w:val="1"/>
      <w:numFmt w:val="lowerRoman"/>
      <w:lvlText w:val="%6."/>
      <w:lvlJc w:val="right"/>
      <w:pPr>
        <w:ind w:left="2903" w:hanging="480"/>
      </w:pPr>
    </w:lvl>
    <w:lvl w:ilvl="6" w:tplc="0409000F">
      <w:start w:val="1"/>
      <w:numFmt w:val="decimal"/>
      <w:lvlText w:val="%7."/>
      <w:lvlJc w:val="left"/>
      <w:pPr>
        <w:ind w:left="3383" w:hanging="480"/>
      </w:pPr>
    </w:lvl>
    <w:lvl w:ilvl="7" w:tplc="04090019">
      <w:start w:val="1"/>
      <w:numFmt w:val="ideographTraditional"/>
      <w:lvlText w:val="%8、"/>
      <w:lvlJc w:val="left"/>
      <w:pPr>
        <w:ind w:left="3863" w:hanging="480"/>
      </w:pPr>
    </w:lvl>
    <w:lvl w:ilvl="8" w:tplc="0409001B">
      <w:start w:val="1"/>
      <w:numFmt w:val="lowerRoman"/>
      <w:lvlText w:val="%9."/>
      <w:lvlJc w:val="right"/>
      <w:pPr>
        <w:ind w:left="4343" w:hanging="480"/>
      </w:pPr>
    </w:lvl>
  </w:abstractNum>
  <w:abstractNum w:abstractNumId="36" w15:restartNumberingAfterBreak="0">
    <w:nsid w:val="6654791D"/>
    <w:multiLevelType w:val="hybridMultilevel"/>
    <w:tmpl w:val="861432AE"/>
    <w:lvl w:ilvl="0" w:tplc="C3CE614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7" w15:restartNumberingAfterBreak="0">
    <w:nsid w:val="66A91D74"/>
    <w:multiLevelType w:val="hybridMultilevel"/>
    <w:tmpl w:val="FFCA8D12"/>
    <w:lvl w:ilvl="0" w:tplc="12FA46C0">
      <w:start w:val="1"/>
      <w:numFmt w:val="decimal"/>
      <w:lvlText w:val="%1."/>
      <w:lvlJc w:val="left"/>
      <w:pPr>
        <w:ind w:left="383" w:hanging="360"/>
      </w:pPr>
    </w:lvl>
    <w:lvl w:ilvl="1" w:tplc="04090019">
      <w:start w:val="1"/>
      <w:numFmt w:val="ideographTraditional"/>
      <w:lvlText w:val="%2、"/>
      <w:lvlJc w:val="left"/>
      <w:pPr>
        <w:ind w:left="983" w:hanging="480"/>
      </w:pPr>
    </w:lvl>
    <w:lvl w:ilvl="2" w:tplc="0409001B">
      <w:start w:val="1"/>
      <w:numFmt w:val="lowerRoman"/>
      <w:lvlText w:val="%3."/>
      <w:lvlJc w:val="right"/>
      <w:pPr>
        <w:ind w:left="1463" w:hanging="480"/>
      </w:pPr>
    </w:lvl>
    <w:lvl w:ilvl="3" w:tplc="0409000F">
      <w:start w:val="1"/>
      <w:numFmt w:val="decimal"/>
      <w:lvlText w:val="%4."/>
      <w:lvlJc w:val="left"/>
      <w:pPr>
        <w:ind w:left="1943" w:hanging="480"/>
      </w:pPr>
    </w:lvl>
    <w:lvl w:ilvl="4" w:tplc="04090019">
      <w:start w:val="1"/>
      <w:numFmt w:val="ideographTraditional"/>
      <w:lvlText w:val="%5、"/>
      <w:lvlJc w:val="left"/>
      <w:pPr>
        <w:ind w:left="2423" w:hanging="480"/>
      </w:pPr>
    </w:lvl>
    <w:lvl w:ilvl="5" w:tplc="0409001B">
      <w:start w:val="1"/>
      <w:numFmt w:val="lowerRoman"/>
      <w:lvlText w:val="%6."/>
      <w:lvlJc w:val="right"/>
      <w:pPr>
        <w:ind w:left="2903" w:hanging="480"/>
      </w:pPr>
    </w:lvl>
    <w:lvl w:ilvl="6" w:tplc="0409000F">
      <w:start w:val="1"/>
      <w:numFmt w:val="decimal"/>
      <w:lvlText w:val="%7."/>
      <w:lvlJc w:val="left"/>
      <w:pPr>
        <w:ind w:left="3383" w:hanging="480"/>
      </w:pPr>
    </w:lvl>
    <w:lvl w:ilvl="7" w:tplc="04090019">
      <w:start w:val="1"/>
      <w:numFmt w:val="ideographTraditional"/>
      <w:lvlText w:val="%8、"/>
      <w:lvlJc w:val="left"/>
      <w:pPr>
        <w:ind w:left="3863" w:hanging="480"/>
      </w:pPr>
    </w:lvl>
    <w:lvl w:ilvl="8" w:tplc="0409001B">
      <w:start w:val="1"/>
      <w:numFmt w:val="lowerRoman"/>
      <w:lvlText w:val="%9."/>
      <w:lvlJc w:val="right"/>
      <w:pPr>
        <w:ind w:left="4343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28A6373"/>
    <w:multiLevelType w:val="hybridMultilevel"/>
    <w:tmpl w:val="421CB3F0"/>
    <w:lvl w:ilvl="0" w:tplc="F1A04754">
      <w:start w:val="1"/>
      <w:numFmt w:val="decimal"/>
      <w:lvlText w:val="%1."/>
      <w:lvlJc w:val="left"/>
      <w:pPr>
        <w:ind w:left="383" w:hanging="360"/>
      </w:pPr>
      <w:rPr>
        <w:rFonts w:ascii="標楷體" w:eastAsia="標楷體" w:hAnsi="標楷體" w:cs="標楷體"/>
      </w:rPr>
    </w:lvl>
    <w:lvl w:ilvl="1" w:tplc="04090019">
      <w:start w:val="1"/>
      <w:numFmt w:val="ideographTraditional"/>
      <w:lvlText w:val="%2、"/>
      <w:lvlJc w:val="left"/>
      <w:pPr>
        <w:ind w:left="983" w:hanging="480"/>
      </w:pPr>
    </w:lvl>
    <w:lvl w:ilvl="2" w:tplc="0409001B">
      <w:start w:val="1"/>
      <w:numFmt w:val="lowerRoman"/>
      <w:lvlText w:val="%3."/>
      <w:lvlJc w:val="right"/>
      <w:pPr>
        <w:ind w:left="1463" w:hanging="480"/>
      </w:pPr>
    </w:lvl>
    <w:lvl w:ilvl="3" w:tplc="0409000F">
      <w:start w:val="1"/>
      <w:numFmt w:val="decimal"/>
      <w:lvlText w:val="%4."/>
      <w:lvlJc w:val="left"/>
      <w:pPr>
        <w:ind w:left="1943" w:hanging="480"/>
      </w:pPr>
    </w:lvl>
    <w:lvl w:ilvl="4" w:tplc="04090019">
      <w:start w:val="1"/>
      <w:numFmt w:val="ideographTraditional"/>
      <w:lvlText w:val="%5、"/>
      <w:lvlJc w:val="left"/>
      <w:pPr>
        <w:ind w:left="2423" w:hanging="480"/>
      </w:pPr>
    </w:lvl>
    <w:lvl w:ilvl="5" w:tplc="0409001B">
      <w:start w:val="1"/>
      <w:numFmt w:val="lowerRoman"/>
      <w:lvlText w:val="%6."/>
      <w:lvlJc w:val="right"/>
      <w:pPr>
        <w:ind w:left="2903" w:hanging="480"/>
      </w:pPr>
    </w:lvl>
    <w:lvl w:ilvl="6" w:tplc="0409000F">
      <w:start w:val="1"/>
      <w:numFmt w:val="decimal"/>
      <w:lvlText w:val="%7."/>
      <w:lvlJc w:val="left"/>
      <w:pPr>
        <w:ind w:left="3383" w:hanging="480"/>
      </w:pPr>
    </w:lvl>
    <w:lvl w:ilvl="7" w:tplc="04090019">
      <w:start w:val="1"/>
      <w:numFmt w:val="ideographTraditional"/>
      <w:lvlText w:val="%8、"/>
      <w:lvlJc w:val="left"/>
      <w:pPr>
        <w:ind w:left="3863" w:hanging="480"/>
      </w:pPr>
    </w:lvl>
    <w:lvl w:ilvl="8" w:tplc="0409001B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2AE5E42"/>
    <w:multiLevelType w:val="hybridMultilevel"/>
    <w:tmpl w:val="F6501E28"/>
    <w:lvl w:ilvl="0" w:tplc="37E4ABEC">
      <w:start w:val="1"/>
      <w:numFmt w:val="decimal"/>
      <w:lvlText w:val="%1."/>
      <w:lvlJc w:val="left"/>
      <w:pPr>
        <w:ind w:left="480" w:hanging="480"/>
      </w:pPr>
      <w:rPr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2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120611133">
    <w:abstractNumId w:val="19"/>
  </w:num>
  <w:num w:numId="2" w16cid:durableId="4790093">
    <w:abstractNumId w:val="42"/>
  </w:num>
  <w:num w:numId="3" w16cid:durableId="1208765109">
    <w:abstractNumId w:val="25"/>
  </w:num>
  <w:num w:numId="4" w16cid:durableId="1147093279">
    <w:abstractNumId w:val="33"/>
  </w:num>
  <w:num w:numId="5" w16cid:durableId="86734908">
    <w:abstractNumId w:val="29"/>
  </w:num>
  <w:num w:numId="6" w16cid:durableId="501509305">
    <w:abstractNumId w:val="27"/>
  </w:num>
  <w:num w:numId="7" w16cid:durableId="1721709113">
    <w:abstractNumId w:val="3"/>
  </w:num>
  <w:num w:numId="8" w16cid:durableId="2121610223">
    <w:abstractNumId w:val="22"/>
  </w:num>
  <w:num w:numId="9" w16cid:durableId="1849521204">
    <w:abstractNumId w:val="18"/>
  </w:num>
  <w:num w:numId="10" w16cid:durableId="804153590">
    <w:abstractNumId w:val="32"/>
  </w:num>
  <w:num w:numId="11" w16cid:durableId="1525097441">
    <w:abstractNumId w:val="38"/>
  </w:num>
  <w:num w:numId="12" w16cid:durableId="831408118">
    <w:abstractNumId w:val="41"/>
  </w:num>
  <w:num w:numId="13" w16cid:durableId="901334007">
    <w:abstractNumId w:val="21"/>
  </w:num>
  <w:num w:numId="14" w16cid:durableId="1959677006">
    <w:abstractNumId w:val="12"/>
  </w:num>
  <w:num w:numId="15" w16cid:durableId="1762950196">
    <w:abstractNumId w:val="10"/>
  </w:num>
  <w:num w:numId="16" w16cid:durableId="1232038518">
    <w:abstractNumId w:val="26"/>
  </w:num>
  <w:num w:numId="17" w16cid:durableId="1567716138">
    <w:abstractNumId w:val="11"/>
  </w:num>
  <w:num w:numId="18" w16cid:durableId="1989088841">
    <w:abstractNumId w:val="0"/>
  </w:num>
  <w:num w:numId="19" w16cid:durableId="1267080587">
    <w:abstractNumId w:val="23"/>
  </w:num>
  <w:num w:numId="20" w16cid:durableId="652024401">
    <w:abstractNumId w:val="24"/>
  </w:num>
  <w:num w:numId="21" w16cid:durableId="944461482">
    <w:abstractNumId w:val="16"/>
  </w:num>
  <w:num w:numId="22" w16cid:durableId="221671751">
    <w:abstractNumId w:val="6"/>
  </w:num>
  <w:num w:numId="23" w16cid:durableId="850492856">
    <w:abstractNumId w:val="4"/>
  </w:num>
  <w:num w:numId="24" w16cid:durableId="1793983506">
    <w:abstractNumId w:val="34"/>
  </w:num>
  <w:num w:numId="25" w16cid:durableId="1624918183">
    <w:abstractNumId w:val="13"/>
  </w:num>
  <w:num w:numId="26" w16cid:durableId="275059707">
    <w:abstractNumId w:val="9"/>
  </w:num>
  <w:num w:numId="27" w16cid:durableId="375930800">
    <w:abstractNumId w:val="8"/>
  </w:num>
  <w:num w:numId="28" w16cid:durableId="982585077">
    <w:abstractNumId w:val="15"/>
  </w:num>
  <w:num w:numId="29" w16cid:durableId="1627390587">
    <w:abstractNumId w:val="17"/>
  </w:num>
  <w:num w:numId="30" w16cid:durableId="1315447451">
    <w:abstractNumId w:val="2"/>
  </w:num>
  <w:num w:numId="31" w16cid:durableId="534931816">
    <w:abstractNumId w:val="31"/>
  </w:num>
  <w:num w:numId="32" w16cid:durableId="1816949500">
    <w:abstractNumId w:val="14"/>
  </w:num>
  <w:num w:numId="33" w16cid:durableId="1704673419">
    <w:abstractNumId w:val="5"/>
  </w:num>
  <w:num w:numId="34" w16cid:durableId="1116295746">
    <w:abstractNumId w:val="7"/>
  </w:num>
  <w:num w:numId="35" w16cid:durableId="21662319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45514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933578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320147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40226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6987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966779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254654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3601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EA"/>
    <w:rsid w:val="0000635D"/>
    <w:rsid w:val="00021970"/>
    <w:rsid w:val="00047C32"/>
    <w:rsid w:val="00062B29"/>
    <w:rsid w:val="000B7C59"/>
    <w:rsid w:val="000C2E9B"/>
    <w:rsid w:val="000C4150"/>
    <w:rsid w:val="000C6B0D"/>
    <w:rsid w:val="000D396A"/>
    <w:rsid w:val="000F2AAE"/>
    <w:rsid w:val="000F4DB8"/>
    <w:rsid w:val="000F4F50"/>
    <w:rsid w:val="000F59EA"/>
    <w:rsid w:val="000F72B0"/>
    <w:rsid w:val="001126E0"/>
    <w:rsid w:val="001258D2"/>
    <w:rsid w:val="0013065D"/>
    <w:rsid w:val="0014318C"/>
    <w:rsid w:val="00147E31"/>
    <w:rsid w:val="00162F1A"/>
    <w:rsid w:val="001714E2"/>
    <w:rsid w:val="00183C77"/>
    <w:rsid w:val="001A6334"/>
    <w:rsid w:val="001D2DA1"/>
    <w:rsid w:val="001D5AB3"/>
    <w:rsid w:val="001F6116"/>
    <w:rsid w:val="00212BA9"/>
    <w:rsid w:val="002422F0"/>
    <w:rsid w:val="00243371"/>
    <w:rsid w:val="00261131"/>
    <w:rsid w:val="002612A2"/>
    <w:rsid w:val="0027578A"/>
    <w:rsid w:val="00287DC8"/>
    <w:rsid w:val="002939AB"/>
    <w:rsid w:val="00294859"/>
    <w:rsid w:val="00295252"/>
    <w:rsid w:val="002B0E5E"/>
    <w:rsid w:val="002D05D8"/>
    <w:rsid w:val="002D1297"/>
    <w:rsid w:val="002E1238"/>
    <w:rsid w:val="002E684A"/>
    <w:rsid w:val="002F4E7D"/>
    <w:rsid w:val="002F4EBC"/>
    <w:rsid w:val="002F5F17"/>
    <w:rsid w:val="0030591A"/>
    <w:rsid w:val="003102CC"/>
    <w:rsid w:val="003259B5"/>
    <w:rsid w:val="00331A07"/>
    <w:rsid w:val="003365E5"/>
    <w:rsid w:val="003455D1"/>
    <w:rsid w:val="003B6AD8"/>
    <w:rsid w:val="003D654A"/>
    <w:rsid w:val="00417ED8"/>
    <w:rsid w:val="00433540"/>
    <w:rsid w:val="004342CE"/>
    <w:rsid w:val="00436761"/>
    <w:rsid w:val="004410D8"/>
    <w:rsid w:val="00443837"/>
    <w:rsid w:val="0045165E"/>
    <w:rsid w:val="00460283"/>
    <w:rsid w:val="00467300"/>
    <w:rsid w:val="00477837"/>
    <w:rsid w:val="00477BEA"/>
    <w:rsid w:val="00477E5C"/>
    <w:rsid w:val="004A28FF"/>
    <w:rsid w:val="004A5770"/>
    <w:rsid w:val="004A66FC"/>
    <w:rsid w:val="004C44C7"/>
    <w:rsid w:val="004E3FEB"/>
    <w:rsid w:val="004E5264"/>
    <w:rsid w:val="004F3B91"/>
    <w:rsid w:val="004F519B"/>
    <w:rsid w:val="004F7C37"/>
    <w:rsid w:val="0051098F"/>
    <w:rsid w:val="00513A8A"/>
    <w:rsid w:val="0051691B"/>
    <w:rsid w:val="005429C6"/>
    <w:rsid w:val="005802DC"/>
    <w:rsid w:val="00582ECE"/>
    <w:rsid w:val="00593ABE"/>
    <w:rsid w:val="005A689E"/>
    <w:rsid w:val="005B1F3B"/>
    <w:rsid w:val="005D2FDD"/>
    <w:rsid w:val="005E0E2C"/>
    <w:rsid w:val="005F1B54"/>
    <w:rsid w:val="0060485A"/>
    <w:rsid w:val="006105FB"/>
    <w:rsid w:val="00610ED6"/>
    <w:rsid w:val="0061120C"/>
    <w:rsid w:val="006230F9"/>
    <w:rsid w:val="006315E1"/>
    <w:rsid w:val="00637545"/>
    <w:rsid w:val="0064186C"/>
    <w:rsid w:val="0064688A"/>
    <w:rsid w:val="00652F3B"/>
    <w:rsid w:val="00665DC4"/>
    <w:rsid w:val="006734F4"/>
    <w:rsid w:val="0067541A"/>
    <w:rsid w:val="006806FC"/>
    <w:rsid w:val="00682118"/>
    <w:rsid w:val="006877BB"/>
    <w:rsid w:val="006909A8"/>
    <w:rsid w:val="00697736"/>
    <w:rsid w:val="00697F1E"/>
    <w:rsid w:val="006A547C"/>
    <w:rsid w:val="006A5973"/>
    <w:rsid w:val="006A6279"/>
    <w:rsid w:val="006A7021"/>
    <w:rsid w:val="006B7C58"/>
    <w:rsid w:val="006D6FF6"/>
    <w:rsid w:val="006E725E"/>
    <w:rsid w:val="006F1914"/>
    <w:rsid w:val="00704693"/>
    <w:rsid w:val="00720EDE"/>
    <w:rsid w:val="00737312"/>
    <w:rsid w:val="00793A0D"/>
    <w:rsid w:val="007940E6"/>
    <w:rsid w:val="00795E80"/>
    <w:rsid w:val="007A0B93"/>
    <w:rsid w:val="00800B60"/>
    <w:rsid w:val="008051BE"/>
    <w:rsid w:val="00874A42"/>
    <w:rsid w:val="008A7B69"/>
    <w:rsid w:val="008B29FA"/>
    <w:rsid w:val="008C485F"/>
    <w:rsid w:val="00932C3F"/>
    <w:rsid w:val="009348EB"/>
    <w:rsid w:val="00955AB2"/>
    <w:rsid w:val="009814D8"/>
    <w:rsid w:val="009935B2"/>
    <w:rsid w:val="009A6326"/>
    <w:rsid w:val="009B5F9E"/>
    <w:rsid w:val="009C7B91"/>
    <w:rsid w:val="009F45D3"/>
    <w:rsid w:val="00A12807"/>
    <w:rsid w:val="00A20226"/>
    <w:rsid w:val="00A51694"/>
    <w:rsid w:val="00A532CC"/>
    <w:rsid w:val="00A60ED4"/>
    <w:rsid w:val="00A62DDD"/>
    <w:rsid w:val="00A64C19"/>
    <w:rsid w:val="00A94422"/>
    <w:rsid w:val="00AC1640"/>
    <w:rsid w:val="00AC4CB8"/>
    <w:rsid w:val="00AC7BEC"/>
    <w:rsid w:val="00AD3F9F"/>
    <w:rsid w:val="00AE0FB1"/>
    <w:rsid w:val="00AF3B68"/>
    <w:rsid w:val="00B35955"/>
    <w:rsid w:val="00B46939"/>
    <w:rsid w:val="00B473E5"/>
    <w:rsid w:val="00B51EBA"/>
    <w:rsid w:val="00B54C68"/>
    <w:rsid w:val="00B57237"/>
    <w:rsid w:val="00BA3474"/>
    <w:rsid w:val="00BA4694"/>
    <w:rsid w:val="00BB1E1B"/>
    <w:rsid w:val="00BB6789"/>
    <w:rsid w:val="00BD47C8"/>
    <w:rsid w:val="00BE2E61"/>
    <w:rsid w:val="00C01DDD"/>
    <w:rsid w:val="00C121B4"/>
    <w:rsid w:val="00C25B8B"/>
    <w:rsid w:val="00C33FB5"/>
    <w:rsid w:val="00C51CE4"/>
    <w:rsid w:val="00C57CCB"/>
    <w:rsid w:val="00C71580"/>
    <w:rsid w:val="00CC69ED"/>
    <w:rsid w:val="00CD0B81"/>
    <w:rsid w:val="00CE2889"/>
    <w:rsid w:val="00CE6247"/>
    <w:rsid w:val="00CF0A2C"/>
    <w:rsid w:val="00D17BF3"/>
    <w:rsid w:val="00D23E34"/>
    <w:rsid w:val="00D2402E"/>
    <w:rsid w:val="00D310D7"/>
    <w:rsid w:val="00D31279"/>
    <w:rsid w:val="00D55149"/>
    <w:rsid w:val="00D62477"/>
    <w:rsid w:val="00D63375"/>
    <w:rsid w:val="00D73895"/>
    <w:rsid w:val="00D90A6E"/>
    <w:rsid w:val="00DA243B"/>
    <w:rsid w:val="00DB6649"/>
    <w:rsid w:val="00DE2BFE"/>
    <w:rsid w:val="00DE586B"/>
    <w:rsid w:val="00E02EA3"/>
    <w:rsid w:val="00E04440"/>
    <w:rsid w:val="00E17CCF"/>
    <w:rsid w:val="00E20033"/>
    <w:rsid w:val="00E2600F"/>
    <w:rsid w:val="00E41A63"/>
    <w:rsid w:val="00E605CD"/>
    <w:rsid w:val="00E6688A"/>
    <w:rsid w:val="00E75EEC"/>
    <w:rsid w:val="00EC069E"/>
    <w:rsid w:val="00ED44D7"/>
    <w:rsid w:val="00F137CA"/>
    <w:rsid w:val="00F243C2"/>
    <w:rsid w:val="00F26056"/>
    <w:rsid w:val="00F34C9A"/>
    <w:rsid w:val="00F36BBD"/>
    <w:rsid w:val="00F64DAE"/>
    <w:rsid w:val="00F81DBB"/>
    <w:rsid w:val="00F90433"/>
    <w:rsid w:val="00FA12B4"/>
    <w:rsid w:val="00FB3D02"/>
    <w:rsid w:val="00FD3911"/>
    <w:rsid w:val="00FD3E84"/>
    <w:rsid w:val="00FD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3074F"/>
  <w15:docId w15:val="{DF46B2A2-340C-4650-BD35-F9DDDA58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E54B4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styleId="1">
    <w:name w:val="heading 1"/>
    <w:basedOn w:val="a"/>
    <w:next w:val="a"/>
    <w:link w:val="10"/>
    <w:rsid w:val="0047650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47650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47650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47650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47650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476503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4765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476503"/>
    <w:rPr>
      <w:sz w:val="20"/>
      <w:szCs w:val="20"/>
    </w:rPr>
  </w:style>
  <w:style w:type="character" w:customStyle="1" w:styleId="10">
    <w:name w:val="標題 1 字元"/>
    <w:basedOn w:val="a0"/>
    <w:link w:val="1"/>
    <w:rsid w:val="00476503"/>
    <w:rPr>
      <w:rFonts w:ascii="Times New Roman" w:eastAsia="新細明體" w:hAnsi="Times New Roman" w:cs="Times New Roman"/>
      <w:b/>
      <w:color w:val="000000"/>
      <w:kern w:val="0"/>
      <w:sz w:val="48"/>
      <w:szCs w:val="48"/>
    </w:rPr>
  </w:style>
  <w:style w:type="character" w:customStyle="1" w:styleId="20">
    <w:name w:val="標題 2 字元"/>
    <w:basedOn w:val="a0"/>
    <w:link w:val="2"/>
    <w:rsid w:val="00476503"/>
    <w:rPr>
      <w:rFonts w:ascii="Times New Roman" w:eastAsia="新細明體" w:hAnsi="Times New Roman" w:cs="Times New Roman"/>
      <w:b/>
      <w:color w:val="000000"/>
      <w:kern w:val="0"/>
      <w:sz w:val="36"/>
      <w:szCs w:val="36"/>
    </w:rPr>
  </w:style>
  <w:style w:type="character" w:customStyle="1" w:styleId="30">
    <w:name w:val="標題 3 字元"/>
    <w:basedOn w:val="a0"/>
    <w:link w:val="3"/>
    <w:rsid w:val="00476503"/>
    <w:rPr>
      <w:rFonts w:ascii="Times New Roman" w:eastAsia="新細明體" w:hAnsi="Times New Roman" w:cs="Times New Roman"/>
      <w:b/>
      <w:color w:val="000000"/>
      <w:kern w:val="0"/>
      <w:sz w:val="28"/>
      <w:szCs w:val="28"/>
    </w:rPr>
  </w:style>
  <w:style w:type="character" w:customStyle="1" w:styleId="40">
    <w:name w:val="標題 4 字元"/>
    <w:basedOn w:val="a0"/>
    <w:link w:val="4"/>
    <w:rsid w:val="00476503"/>
    <w:rPr>
      <w:rFonts w:ascii="Times New Roman" w:eastAsia="新細明體" w:hAnsi="Times New Roman" w:cs="Times New Roman"/>
      <w:b/>
      <w:color w:val="000000"/>
      <w:kern w:val="0"/>
      <w:szCs w:val="24"/>
    </w:rPr>
  </w:style>
  <w:style w:type="character" w:customStyle="1" w:styleId="50">
    <w:name w:val="標題 5 字元"/>
    <w:basedOn w:val="a0"/>
    <w:link w:val="5"/>
    <w:rsid w:val="00476503"/>
    <w:rPr>
      <w:rFonts w:ascii="Times New Roman" w:eastAsia="新細明體" w:hAnsi="Times New Roman" w:cs="Times New Roman"/>
      <w:b/>
      <w:color w:val="000000"/>
      <w:kern w:val="0"/>
      <w:sz w:val="22"/>
    </w:rPr>
  </w:style>
  <w:style w:type="character" w:customStyle="1" w:styleId="60">
    <w:name w:val="標題 6 字元"/>
    <w:basedOn w:val="a0"/>
    <w:link w:val="6"/>
    <w:rsid w:val="00476503"/>
    <w:rPr>
      <w:rFonts w:ascii="Times New Roman" w:eastAsia="新細明體" w:hAnsi="Times New Roman" w:cs="Times New Roman"/>
      <w:b/>
      <w:color w:val="000000"/>
      <w:kern w:val="0"/>
      <w:sz w:val="20"/>
      <w:szCs w:val="20"/>
    </w:rPr>
  </w:style>
  <w:style w:type="table" w:customStyle="1" w:styleId="TableNormal">
    <w:name w:val="Table Normal"/>
    <w:rsid w:val="00476503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rsid w:val="00476503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8">
    <w:name w:val="標題 字元"/>
    <w:basedOn w:val="a0"/>
    <w:link w:val="a7"/>
    <w:rsid w:val="00476503"/>
    <w:rPr>
      <w:rFonts w:ascii="Times New Roman" w:eastAsia="新細明體" w:hAnsi="Times New Roman" w:cs="Times New Roman"/>
      <w:b/>
      <w:color w:val="000000"/>
      <w:kern w:val="0"/>
      <w:sz w:val="72"/>
      <w:szCs w:val="72"/>
    </w:rPr>
  </w:style>
  <w:style w:type="paragraph" w:styleId="a9">
    <w:name w:val="Subtitle"/>
    <w:basedOn w:val="a"/>
    <w:next w:val="a"/>
    <w:link w:val="aa"/>
    <w:rsid w:val="0047650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副標題 字元"/>
    <w:basedOn w:val="a0"/>
    <w:link w:val="a9"/>
    <w:rsid w:val="00476503"/>
    <w:rPr>
      <w:rFonts w:ascii="Georgia" w:eastAsia="Georgia" w:hAnsi="Georgia" w:cs="Georgia"/>
      <w:i/>
      <w:color w:val="666666"/>
      <w:kern w:val="0"/>
      <w:sz w:val="48"/>
      <w:szCs w:val="48"/>
    </w:rPr>
  </w:style>
  <w:style w:type="paragraph" w:styleId="ab">
    <w:name w:val="List Paragraph"/>
    <w:basedOn w:val="a"/>
    <w:link w:val="ac"/>
    <w:uiPriority w:val="34"/>
    <w:qFormat/>
    <w:rsid w:val="00476503"/>
    <w:pPr>
      <w:ind w:leftChars="200" w:left="480"/>
    </w:pPr>
  </w:style>
  <w:style w:type="character" w:customStyle="1" w:styleId="apple-converted-space">
    <w:name w:val="apple-converted-space"/>
    <w:basedOn w:val="a0"/>
    <w:rsid w:val="00476503"/>
  </w:style>
  <w:style w:type="paragraph" w:styleId="ad">
    <w:name w:val="Balloon Text"/>
    <w:basedOn w:val="a"/>
    <w:link w:val="ae"/>
    <w:uiPriority w:val="99"/>
    <w:semiHidden/>
    <w:unhideWhenUsed/>
    <w:rsid w:val="00476503"/>
    <w:rPr>
      <w:rFonts w:ascii="Calibri Light" w:hAnsi="Calibri Light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76503"/>
    <w:rPr>
      <w:rFonts w:ascii="Calibri Light" w:eastAsia="新細明體" w:hAnsi="Calibri Light" w:cs="Times New Roman"/>
      <w:color w:val="000000"/>
      <w:kern w:val="0"/>
      <w:sz w:val="18"/>
      <w:szCs w:val="18"/>
    </w:rPr>
  </w:style>
  <w:style w:type="table" w:styleId="af">
    <w:name w:val="Table Grid"/>
    <w:basedOn w:val="a1"/>
    <w:uiPriority w:val="39"/>
    <w:rsid w:val="0047650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76503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customStyle="1" w:styleId="Default">
    <w:name w:val="Default"/>
    <w:rsid w:val="00476503"/>
    <w:pPr>
      <w:autoSpaceDE w:val="0"/>
      <w:autoSpaceDN w:val="0"/>
      <w:adjustRightInd w:val="0"/>
      <w:ind w:firstLine="23"/>
      <w:jc w:val="both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76503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f1"/>
    <w:rsid w:val="00476503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f1">
    <w:name w:val="Plain Text"/>
    <w:basedOn w:val="a"/>
    <w:link w:val="af2"/>
    <w:uiPriority w:val="99"/>
    <w:semiHidden/>
    <w:unhideWhenUsed/>
    <w:rsid w:val="00476503"/>
    <w:rPr>
      <w:rFonts w:ascii="細明體" w:eastAsia="細明體" w:hAnsi="Courier New" w:cs="Courier New"/>
      <w:sz w:val="24"/>
      <w:szCs w:val="24"/>
    </w:rPr>
  </w:style>
  <w:style w:type="character" w:customStyle="1" w:styleId="af2">
    <w:name w:val="純文字 字元"/>
    <w:basedOn w:val="a0"/>
    <w:link w:val="af1"/>
    <w:uiPriority w:val="99"/>
    <w:semiHidden/>
    <w:rsid w:val="00476503"/>
    <w:rPr>
      <w:rFonts w:ascii="細明體" w:eastAsia="細明體" w:hAnsi="Courier New" w:cs="Courier New"/>
      <w:color w:val="000000"/>
      <w:kern w:val="0"/>
      <w:szCs w:val="24"/>
    </w:rPr>
  </w:style>
  <w:style w:type="paragraph" w:customStyle="1" w:styleId="11">
    <w:name w:val="樣式1"/>
    <w:basedOn w:val="a"/>
    <w:autoRedefine/>
    <w:rsid w:val="00476503"/>
    <w:pPr>
      <w:widowControl w:val="0"/>
      <w:spacing w:line="220" w:lineRule="exact"/>
      <w:ind w:left="57" w:right="57" w:firstLine="0"/>
      <w:jc w:val="left"/>
    </w:pPr>
    <w:rPr>
      <w:rFonts w:ascii="新細明體" w:hAnsi="新細明體"/>
      <w:color w:val="auto"/>
      <w:kern w:val="2"/>
      <w:sz w:val="16"/>
      <w:szCs w:val="16"/>
    </w:rPr>
  </w:style>
  <w:style w:type="character" w:customStyle="1" w:styleId="ac">
    <w:name w:val="清單段落 字元"/>
    <w:link w:val="ab"/>
    <w:uiPriority w:val="34"/>
    <w:locked/>
    <w:rsid w:val="002F4EBC"/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character" w:customStyle="1" w:styleId="adtyne">
    <w:name w:val="adtyne"/>
    <w:basedOn w:val="a0"/>
    <w:rsid w:val="006315E1"/>
  </w:style>
  <w:style w:type="character" w:styleId="af3">
    <w:name w:val="Placeholder Text"/>
    <w:basedOn w:val="a0"/>
    <w:uiPriority w:val="99"/>
    <w:semiHidden/>
    <w:rsid w:val="004438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812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2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3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7647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2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811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514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1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5586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9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33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482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97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597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7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92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2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00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9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573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17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9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3947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18</Pages>
  <Words>2218</Words>
  <Characters>12643</Characters>
  <Application>Microsoft Office Word</Application>
  <DocSecurity>0</DocSecurity>
  <Lines>105</Lines>
  <Paragraphs>29</Paragraphs>
  <ScaleCrop>false</ScaleCrop>
  <Company/>
  <LinksUpToDate>false</LinksUpToDate>
  <CharactersWithSpaces>14832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YuHao Yan</dc:creator>
  <cp:lastModifiedBy>怡吟 陳</cp:lastModifiedBy>
  <cp:revision>82</cp:revision>
  <cp:lastPrinted>2022-05-31T10:15:00Z</cp:lastPrinted>
  <dcterms:created xsi:type="dcterms:W3CDTF">2022-05-27T12:14:00Z</dcterms:created>
  <dcterms:modified xsi:type="dcterms:W3CDTF">2022-05-31T10:19:00Z</dcterms:modified>
</cp:coreProperties>
</file>