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72BA8" w14:textId="6948ACA5" w:rsidR="0012379C" w:rsidRDefault="00107A0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新北市</w:t>
      </w:r>
      <w:r w:rsidRPr="006D6EA2">
        <w:rPr>
          <w:rFonts w:ascii="標楷體" w:eastAsia="標楷體" w:hAnsi="標楷體" w:cs="標楷體"/>
          <w:b/>
          <w:color w:val="000000"/>
          <w:sz w:val="28"/>
          <w:szCs w:val="28"/>
          <w:u w:val="single"/>
        </w:rPr>
        <w:t>溪崑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國民中學</w:t>
      </w:r>
      <w:r w:rsidRPr="00B414E1">
        <w:rPr>
          <w:rFonts w:ascii="標楷體" w:eastAsia="標楷體" w:hAnsi="標楷體" w:cs="標楷體"/>
          <w:b/>
          <w:color w:val="000000"/>
          <w:sz w:val="28"/>
          <w:szCs w:val="28"/>
          <w:u w:val="single"/>
        </w:rPr>
        <w:t>110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學年度</w:t>
      </w:r>
      <w:r w:rsidR="004D2197" w:rsidRPr="007C6E06">
        <w:rPr>
          <w:rFonts w:ascii="標楷體" w:eastAsia="標楷體" w:hAnsi="標楷體" w:cs="標楷體" w:hint="eastAsia"/>
          <w:b/>
          <w:color w:val="000000"/>
          <w:sz w:val="28"/>
          <w:szCs w:val="28"/>
          <w:u w:val="single"/>
        </w:rPr>
        <w:t>七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年級第</w:t>
      </w:r>
      <w:r w:rsidR="00925FDF" w:rsidRPr="007E0817">
        <w:rPr>
          <w:rFonts w:ascii="標楷體" w:eastAsia="標楷體" w:hAnsi="標楷體" w:cs="標楷體" w:hint="eastAsia"/>
          <w:b/>
          <w:color w:val="000000"/>
          <w:sz w:val="28"/>
          <w:szCs w:val="28"/>
          <w:u w:val="single"/>
        </w:rPr>
        <w:t>二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學期</w:t>
      </w:r>
      <w:r>
        <w:rPr>
          <w:rFonts w:ascii="標楷體" w:eastAsia="標楷體" w:hAnsi="標楷體" w:cs="標楷體"/>
          <w:b/>
          <w:color w:val="000000"/>
          <w:sz w:val="28"/>
          <w:szCs w:val="28"/>
          <w:u w:val="single"/>
        </w:rPr>
        <w:t>部定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課程計畫  設計者：</w:t>
      </w:r>
      <w:r w:rsidR="004D2197" w:rsidRPr="00892A05">
        <w:rPr>
          <w:rFonts w:ascii="標楷體" w:eastAsia="標楷體" w:hAnsi="標楷體" w:cs="標楷體" w:hint="eastAsia"/>
          <w:b/>
          <w:color w:val="000000"/>
          <w:sz w:val="28"/>
          <w:szCs w:val="28"/>
          <w:u w:val="single"/>
        </w:rPr>
        <w:t>陳怡吟</w:t>
      </w:r>
    </w:p>
    <w:p w14:paraId="2BA0804A" w14:textId="6E9F8E9B" w:rsidR="002E39A6" w:rsidRDefault="002E39A6" w:rsidP="002E39A6">
      <w:pPr>
        <w:pBdr>
          <w:top w:val="nil"/>
          <w:left w:val="nil"/>
          <w:bottom w:val="nil"/>
          <w:right w:val="nil"/>
          <w:between w:val="nil"/>
        </w:pBdr>
        <w:tabs>
          <w:tab w:val="left" w:pos="4320"/>
        </w:tabs>
        <w:spacing w:beforeLines="150" w:before="360" w:afterLines="100" w:after="240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 w:hint="eastAsia"/>
          <w:color w:val="000000"/>
          <w:sz w:val="24"/>
          <w:szCs w:val="24"/>
        </w:rPr>
        <w:t>一、</w:t>
      </w:r>
      <w:r>
        <w:rPr>
          <w:rFonts w:ascii="標楷體" w:eastAsia="標楷體" w:hAnsi="標楷體" w:cs="標楷體"/>
          <w:color w:val="000000"/>
          <w:sz w:val="24"/>
          <w:szCs w:val="24"/>
        </w:rPr>
        <w:t>課程類別：</w:t>
      </w:r>
    </w:p>
    <w:p w14:paraId="091E0E3C" w14:textId="6CCE0C7D" w:rsidR="002E39A6" w:rsidRDefault="002E39A6" w:rsidP="002E39A6">
      <w:pPr>
        <w:pBdr>
          <w:top w:val="nil"/>
          <w:left w:val="nil"/>
          <w:bottom w:val="nil"/>
          <w:right w:val="nil"/>
          <w:between w:val="nil"/>
        </w:pBdr>
        <w:tabs>
          <w:tab w:val="left" w:pos="4320"/>
        </w:tabs>
        <w:spacing w:beforeLines="150" w:before="360" w:afterLines="100" w:after="240"/>
        <w:ind w:firstLineChars="200" w:firstLine="480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1.</w:t>
      </w:r>
      <w:r>
        <w:rPr>
          <w:rFonts w:ascii="標楷體" w:eastAsia="標楷體" w:hAnsi="標楷體" w:cs="標楷體" w:hint="eastAsia"/>
          <w:color w:val="000000"/>
          <w:sz w:val="24"/>
          <w:szCs w:val="24"/>
        </w:rPr>
        <w:t>■</w:t>
      </w:r>
      <w:r>
        <w:rPr>
          <w:rFonts w:ascii="標楷體" w:eastAsia="標楷體" w:hAnsi="標楷體" w:cs="標楷體"/>
          <w:color w:val="000000"/>
          <w:sz w:val="24"/>
          <w:szCs w:val="24"/>
        </w:rPr>
        <w:t>國語文   2.□英語文   3.□健康與體育   4.□數學   5.□社會   6.□藝術  7.□自然科學 8.□科技  9.□綜合活動</w:t>
      </w:r>
    </w:p>
    <w:p w14:paraId="68F09031" w14:textId="7A66E80D" w:rsidR="002E39A6" w:rsidRDefault="002E39A6" w:rsidP="002E39A6">
      <w:pPr>
        <w:pBdr>
          <w:top w:val="nil"/>
          <w:left w:val="nil"/>
          <w:bottom w:val="nil"/>
          <w:right w:val="nil"/>
          <w:between w:val="nil"/>
        </w:pBdr>
        <w:tabs>
          <w:tab w:val="left" w:pos="4320"/>
        </w:tabs>
        <w:spacing w:beforeLines="150" w:before="360" w:afterLines="100" w:after="240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 w:hint="eastAsia"/>
          <w:color w:val="000000"/>
          <w:sz w:val="24"/>
          <w:szCs w:val="24"/>
        </w:rPr>
        <w:t>二、</w:t>
      </w:r>
      <w:r>
        <w:rPr>
          <w:rFonts w:ascii="標楷體" w:eastAsia="標楷體" w:hAnsi="標楷體" w:cs="標楷體"/>
          <w:color w:val="000000"/>
          <w:sz w:val="24"/>
          <w:szCs w:val="24"/>
        </w:rPr>
        <w:t>學習節數：每週(5)節，實施(21)週，共(105)節。</w:t>
      </w:r>
    </w:p>
    <w:p w14:paraId="3CF15E0E" w14:textId="6003A68A" w:rsidR="002E39A6" w:rsidRDefault="002E39A6" w:rsidP="0022081D">
      <w:pPr>
        <w:snapToGrid w:val="0"/>
        <w:spacing w:line="0" w:lineRule="atLeast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 w:hint="eastAsia"/>
          <w:color w:val="000000"/>
          <w:sz w:val="24"/>
          <w:szCs w:val="24"/>
        </w:rPr>
        <w:t>三、</w:t>
      </w:r>
      <w:r>
        <w:rPr>
          <w:rFonts w:ascii="標楷體" w:eastAsia="標楷體" w:hAnsi="標楷體" w:cs="標楷體"/>
          <w:color w:val="000000"/>
          <w:sz w:val="24"/>
          <w:szCs w:val="24"/>
        </w:rPr>
        <w:t>課程內涵：</w:t>
      </w:r>
      <w:r w:rsidR="003C5223">
        <w:rPr>
          <w:rFonts w:ascii="標楷體" w:eastAsia="標楷體" w:hAnsi="標楷體" w:cs="標楷體"/>
          <w:color w:val="000000"/>
          <w:sz w:val="24"/>
          <w:szCs w:val="24"/>
        </w:rPr>
        <w:t xml:space="preserve"> </w:t>
      </w:r>
    </w:p>
    <w:tbl>
      <w:tblPr>
        <w:tblStyle w:val="a5"/>
        <w:tblW w:w="14541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4" w:space="0" w:color="FFFFFF"/>
          <w:right w:val="single" w:sz="8" w:space="0" w:color="000000"/>
          <w:insideH w:val="single" w:sz="4" w:space="0" w:color="FFFFFF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1"/>
        <w:gridCol w:w="11430"/>
      </w:tblGrid>
      <w:tr w:rsidR="0012379C" w14:paraId="78B72BB0" w14:textId="77777777" w:rsidTr="00C434BD">
        <w:trPr>
          <w:trHeight w:val="559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14:paraId="78B72BAE" w14:textId="77777777" w:rsidR="0012379C" w:rsidRDefault="00107A05" w:rsidP="002E3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14:paraId="78B72BAF" w14:textId="77777777" w:rsidR="0012379C" w:rsidRDefault="00107A05" w:rsidP="002E3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學習領域核心素養</w:t>
            </w:r>
          </w:p>
        </w:tc>
      </w:tr>
      <w:tr w:rsidR="0012379C" w14:paraId="78B72BBB" w14:textId="77777777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C117794" w14:textId="77777777" w:rsidR="00387676" w:rsidRPr="00EC7948" w:rsidRDefault="00387676" w:rsidP="002E39A6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 xml:space="preserve">■ </w:t>
            </w:r>
            <w:r w:rsidRPr="00EC7948">
              <w:rPr>
                <w:rFonts w:ascii="標楷體" w:eastAsia="標楷體" w:hAnsi="標楷體" w:cs="新細明體"/>
                <w:sz w:val="24"/>
                <w:szCs w:val="24"/>
              </w:rPr>
              <w:t>A1</w:t>
            </w:r>
            <w:r w:rsidRPr="00EC7948">
              <w:rPr>
                <w:rFonts w:ascii="標楷體" w:eastAsia="標楷體" w:hAnsi="標楷體" w:cs="新細明體" w:hint="eastAsia"/>
                <w:sz w:val="24"/>
                <w:szCs w:val="24"/>
              </w:rPr>
              <w:t>身心素質與自我精進</w:t>
            </w:r>
          </w:p>
          <w:p w14:paraId="35252AEE" w14:textId="77777777" w:rsidR="00387676" w:rsidRPr="00EC7948" w:rsidRDefault="00387676" w:rsidP="002E39A6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 xml:space="preserve">■ </w:t>
            </w:r>
            <w:r w:rsidRPr="00EC7948">
              <w:rPr>
                <w:rFonts w:ascii="標楷體" w:eastAsia="標楷體" w:hAnsi="標楷體" w:cs="新細明體"/>
                <w:sz w:val="24"/>
                <w:szCs w:val="24"/>
              </w:rPr>
              <w:t>A</w:t>
            </w:r>
            <w:r w:rsidRPr="00EC7948">
              <w:rPr>
                <w:rFonts w:ascii="標楷體" w:eastAsia="標楷體" w:hAnsi="標楷體" w:cs="新細明體" w:hint="eastAsia"/>
                <w:sz w:val="24"/>
                <w:szCs w:val="24"/>
              </w:rPr>
              <w:t>2</w:t>
            </w:r>
            <w:r w:rsidRPr="00EC7948">
              <w:rPr>
                <w:rFonts w:ascii="標楷體" w:eastAsia="標楷體" w:hAnsi="標楷體" w:hint="eastAsia"/>
                <w:sz w:val="24"/>
                <w:szCs w:val="24"/>
              </w:rPr>
              <w:t>系統思考</w:t>
            </w:r>
            <w:r w:rsidRPr="00EC7948">
              <w:rPr>
                <w:rFonts w:ascii="標楷體" w:eastAsia="標楷體" w:hAnsi="標楷體" w:cs="新細明體" w:hint="eastAsia"/>
                <w:sz w:val="24"/>
                <w:szCs w:val="24"/>
              </w:rPr>
              <w:t>與解決問題</w:t>
            </w:r>
          </w:p>
          <w:p w14:paraId="6DECAED8" w14:textId="77777777" w:rsidR="00387676" w:rsidRPr="00EC7948" w:rsidRDefault="00387676" w:rsidP="002E39A6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 xml:space="preserve">■ </w:t>
            </w:r>
            <w:r w:rsidRPr="00EC7948">
              <w:rPr>
                <w:rFonts w:ascii="標楷體" w:eastAsia="標楷體" w:hAnsi="標楷體" w:cs="新細明體"/>
                <w:sz w:val="24"/>
                <w:szCs w:val="24"/>
              </w:rPr>
              <w:t>A</w:t>
            </w:r>
            <w:r w:rsidRPr="00EC7948">
              <w:rPr>
                <w:rFonts w:ascii="標楷體" w:eastAsia="標楷體" w:hAnsi="標楷體" w:cs="新細明體" w:hint="eastAsia"/>
                <w:sz w:val="24"/>
                <w:szCs w:val="24"/>
              </w:rPr>
              <w:t>3</w:t>
            </w:r>
            <w:r w:rsidRPr="00EC7948">
              <w:rPr>
                <w:rFonts w:ascii="標楷體" w:eastAsia="標楷體" w:hAnsi="標楷體" w:hint="eastAsia"/>
                <w:sz w:val="24"/>
                <w:szCs w:val="24"/>
              </w:rPr>
              <w:t>規劃執行</w:t>
            </w:r>
            <w:r w:rsidRPr="00EC7948">
              <w:rPr>
                <w:rFonts w:ascii="標楷體" w:eastAsia="標楷體" w:hAnsi="標楷體" w:cs="新細明體" w:hint="eastAsia"/>
                <w:sz w:val="24"/>
                <w:szCs w:val="24"/>
              </w:rPr>
              <w:t>與創新應變</w:t>
            </w:r>
          </w:p>
          <w:p w14:paraId="2BFC9220" w14:textId="77777777" w:rsidR="00387676" w:rsidRPr="00EC7948" w:rsidRDefault="00387676" w:rsidP="002E39A6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 xml:space="preserve">■ </w:t>
            </w:r>
            <w:r w:rsidRPr="00EC7948">
              <w:rPr>
                <w:rFonts w:ascii="標楷體" w:eastAsia="標楷體" w:hAnsi="標楷體" w:cs="新細明體" w:hint="eastAsia"/>
                <w:sz w:val="24"/>
                <w:szCs w:val="24"/>
              </w:rPr>
              <w:t>B</w:t>
            </w:r>
            <w:r w:rsidRPr="00EC7948">
              <w:rPr>
                <w:rFonts w:ascii="標楷體" w:eastAsia="標楷體" w:hAnsi="標楷體" w:cs="新細明體"/>
                <w:sz w:val="24"/>
                <w:szCs w:val="24"/>
              </w:rPr>
              <w:t>1</w:t>
            </w:r>
            <w:r w:rsidRPr="00EC7948">
              <w:rPr>
                <w:rFonts w:ascii="標楷體" w:eastAsia="標楷體" w:hAnsi="標楷體" w:hint="eastAsia"/>
                <w:sz w:val="24"/>
                <w:szCs w:val="24"/>
              </w:rPr>
              <w:t>符號運用</w:t>
            </w:r>
            <w:r w:rsidRPr="00EC7948">
              <w:rPr>
                <w:rFonts w:ascii="標楷體" w:eastAsia="標楷體" w:hAnsi="標楷體" w:cs="新細明體" w:hint="eastAsia"/>
                <w:sz w:val="24"/>
                <w:szCs w:val="24"/>
              </w:rPr>
              <w:t>與溝通表達</w:t>
            </w:r>
          </w:p>
          <w:p w14:paraId="137EA0A2" w14:textId="77777777" w:rsidR="00387676" w:rsidRPr="00EC7948" w:rsidRDefault="00387676" w:rsidP="002E39A6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 xml:space="preserve">■ </w:t>
            </w:r>
            <w:r w:rsidRPr="00EC7948">
              <w:rPr>
                <w:rFonts w:ascii="標楷體" w:eastAsia="標楷體" w:hAnsi="標楷體" w:cs="新細明體" w:hint="eastAsia"/>
                <w:sz w:val="24"/>
                <w:szCs w:val="24"/>
              </w:rPr>
              <w:t>B2</w:t>
            </w:r>
            <w:r w:rsidRPr="00EC7948">
              <w:rPr>
                <w:rFonts w:ascii="標楷體" w:eastAsia="標楷體" w:hAnsi="標楷體" w:hint="eastAsia"/>
                <w:sz w:val="24"/>
                <w:szCs w:val="24"/>
              </w:rPr>
              <w:t>科技資訊</w:t>
            </w:r>
            <w:r w:rsidRPr="00EC7948">
              <w:rPr>
                <w:rFonts w:ascii="標楷體" w:eastAsia="標楷體" w:hAnsi="標楷體" w:cs="新細明體" w:hint="eastAsia"/>
                <w:sz w:val="24"/>
                <w:szCs w:val="24"/>
              </w:rPr>
              <w:t>與媒體素養</w:t>
            </w:r>
          </w:p>
          <w:p w14:paraId="7BE51381" w14:textId="77777777" w:rsidR="00387676" w:rsidRPr="00EC7948" w:rsidRDefault="00387676" w:rsidP="002E39A6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 xml:space="preserve">■ </w:t>
            </w:r>
            <w:r w:rsidRPr="00EC7948">
              <w:rPr>
                <w:rFonts w:ascii="標楷體" w:eastAsia="標楷體" w:hAnsi="標楷體" w:cs="新細明體" w:hint="eastAsia"/>
                <w:sz w:val="24"/>
                <w:szCs w:val="24"/>
              </w:rPr>
              <w:t>B3</w:t>
            </w:r>
            <w:r w:rsidRPr="00EC7948">
              <w:rPr>
                <w:rFonts w:ascii="標楷體" w:eastAsia="標楷體" w:hAnsi="標楷體" w:hint="eastAsia"/>
                <w:sz w:val="24"/>
                <w:szCs w:val="24"/>
              </w:rPr>
              <w:t>藝術涵養</w:t>
            </w:r>
            <w:r w:rsidRPr="00EC7948">
              <w:rPr>
                <w:rFonts w:ascii="標楷體" w:eastAsia="標楷體" w:hAnsi="標楷體" w:cs="新細明體" w:hint="eastAsia"/>
                <w:sz w:val="24"/>
                <w:szCs w:val="24"/>
              </w:rPr>
              <w:t>與美感素養</w:t>
            </w:r>
          </w:p>
          <w:p w14:paraId="1E2A45F5" w14:textId="77777777" w:rsidR="00387676" w:rsidRPr="00EC7948" w:rsidRDefault="00387676" w:rsidP="002E39A6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 xml:space="preserve">■ </w:t>
            </w:r>
            <w:r w:rsidRPr="00EC7948">
              <w:rPr>
                <w:rFonts w:ascii="標楷體" w:eastAsia="標楷體" w:hAnsi="標楷體" w:cs="新細明體" w:hint="eastAsia"/>
                <w:sz w:val="24"/>
                <w:szCs w:val="24"/>
              </w:rPr>
              <w:t>C</w:t>
            </w:r>
            <w:r w:rsidRPr="00EC7948">
              <w:rPr>
                <w:rFonts w:ascii="標楷體" w:eastAsia="標楷體" w:hAnsi="標楷體" w:cs="新細明體"/>
                <w:sz w:val="24"/>
                <w:szCs w:val="24"/>
              </w:rPr>
              <w:t>1</w:t>
            </w:r>
            <w:r w:rsidRPr="00EC7948">
              <w:rPr>
                <w:rFonts w:ascii="標楷體" w:eastAsia="標楷體" w:hAnsi="標楷體" w:hint="eastAsia"/>
                <w:sz w:val="24"/>
                <w:szCs w:val="24"/>
              </w:rPr>
              <w:t>道德實踐</w:t>
            </w:r>
            <w:r w:rsidRPr="00EC7948">
              <w:rPr>
                <w:rFonts w:ascii="標楷體" w:eastAsia="標楷體" w:hAnsi="標楷體" w:cs="新細明體" w:hint="eastAsia"/>
                <w:sz w:val="24"/>
                <w:szCs w:val="24"/>
              </w:rPr>
              <w:t>與公民意識</w:t>
            </w:r>
          </w:p>
          <w:p w14:paraId="56CA98DA" w14:textId="77777777" w:rsidR="00387676" w:rsidRPr="00EC7948" w:rsidRDefault="00387676" w:rsidP="002E39A6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 xml:space="preserve">■ </w:t>
            </w:r>
            <w:r w:rsidRPr="00EC7948">
              <w:rPr>
                <w:rFonts w:ascii="標楷體" w:eastAsia="標楷體" w:hAnsi="標楷體" w:cs="新細明體" w:hint="eastAsia"/>
                <w:sz w:val="24"/>
                <w:szCs w:val="24"/>
              </w:rPr>
              <w:t>C2</w:t>
            </w:r>
            <w:r w:rsidRPr="00EC7948">
              <w:rPr>
                <w:rFonts w:ascii="標楷體" w:eastAsia="標楷體" w:hAnsi="標楷體" w:hint="eastAsia"/>
                <w:sz w:val="24"/>
                <w:szCs w:val="24"/>
              </w:rPr>
              <w:t>人際關係</w:t>
            </w:r>
            <w:r w:rsidRPr="00EC7948">
              <w:rPr>
                <w:rFonts w:ascii="標楷體" w:eastAsia="標楷體" w:hAnsi="標楷體" w:cs="新細明體" w:hint="eastAsia"/>
                <w:sz w:val="24"/>
                <w:szCs w:val="24"/>
              </w:rPr>
              <w:t>與團隊合作</w:t>
            </w:r>
          </w:p>
          <w:p w14:paraId="78B72BB9" w14:textId="3556BCA9" w:rsidR="0012379C" w:rsidRDefault="00387676" w:rsidP="002E3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 xml:space="preserve">■ </w:t>
            </w:r>
            <w:r w:rsidRPr="00EC7948">
              <w:rPr>
                <w:rFonts w:ascii="標楷體" w:eastAsia="標楷體" w:hAnsi="標楷體" w:cs="新細明體" w:hint="eastAsia"/>
                <w:sz w:val="24"/>
                <w:szCs w:val="24"/>
              </w:rPr>
              <w:t>C3</w:t>
            </w:r>
            <w:r w:rsidRPr="00EC7948">
              <w:rPr>
                <w:rFonts w:ascii="標楷體" w:eastAsia="標楷體" w:hAnsi="標楷體" w:hint="eastAsia"/>
                <w:sz w:val="24"/>
                <w:szCs w:val="24"/>
              </w:rPr>
              <w:t>多元文化</w:t>
            </w:r>
            <w:r w:rsidRPr="00EC7948">
              <w:rPr>
                <w:rFonts w:ascii="標楷體" w:eastAsia="標楷體" w:hAnsi="標楷體" w:cs="新細明體" w:hint="eastAsia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FE47410" w14:textId="77777777" w:rsidR="00A36A93" w:rsidRPr="003D5B0F" w:rsidRDefault="00A36A93" w:rsidP="00A36A9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3D5B0F">
              <w:rPr>
                <w:rFonts w:ascii="標楷體" w:eastAsia="標楷體" w:hAnsi="標楷體" w:hint="eastAsia"/>
                <w:sz w:val="24"/>
                <w:szCs w:val="24"/>
              </w:rPr>
              <w:t>國-J-A1透過國語文的學習，認識生涯及生命的典範，建立正向價值觀，提高語文自學的興趣。</w:t>
            </w:r>
          </w:p>
          <w:p w14:paraId="2A456D3E" w14:textId="0033435A" w:rsidR="00A36A93" w:rsidRPr="003D5B0F" w:rsidRDefault="00A36A93" w:rsidP="00A36A93">
            <w:pPr>
              <w:ind w:leftChars="17" w:left="46" w:hanging="12"/>
              <w:rPr>
                <w:rFonts w:ascii="標楷體" w:eastAsia="標楷體" w:hAnsi="標楷體"/>
                <w:sz w:val="24"/>
                <w:szCs w:val="24"/>
              </w:rPr>
            </w:pPr>
            <w:r w:rsidRPr="003D5B0F">
              <w:rPr>
                <w:rFonts w:ascii="標楷體" w:eastAsia="標楷體" w:hAnsi="標楷體" w:hint="eastAsia"/>
                <w:sz w:val="24"/>
                <w:szCs w:val="24"/>
              </w:rPr>
              <w:t>國-J-A2透過欣賞各類文本，培養思辨的能力，並能反思內容主題，應用於日常生活中，有效處理問題。</w:t>
            </w:r>
          </w:p>
          <w:p w14:paraId="522ADA79" w14:textId="1F1D4640" w:rsidR="00A36A93" w:rsidRDefault="00A36A93" w:rsidP="00A36A93">
            <w:pPr>
              <w:ind w:leftChars="17" w:left="46" w:hanging="12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D5B0F">
              <w:rPr>
                <w:rFonts w:ascii="標楷體" w:eastAsia="標楷體" w:hAnsi="標楷體" w:cs="標楷體" w:hint="eastAsia"/>
                <w:sz w:val="24"/>
                <w:szCs w:val="24"/>
              </w:rPr>
              <w:t>國-J-A3運用國語文能力吸收新知，並訂定計畫、自主學習，發揮創新精神，增進個人的應變能力。</w:t>
            </w:r>
          </w:p>
          <w:p w14:paraId="1CBBC4AE" w14:textId="77777777" w:rsidR="00C52C87" w:rsidRPr="003D5B0F" w:rsidRDefault="00C52C87" w:rsidP="00C52C87">
            <w:pPr>
              <w:ind w:leftChars="17" w:left="46" w:hanging="12"/>
              <w:rPr>
                <w:rFonts w:ascii="標楷體" w:eastAsia="標楷體" w:hAnsi="標楷體"/>
                <w:sz w:val="24"/>
                <w:szCs w:val="24"/>
              </w:rPr>
            </w:pPr>
            <w:r w:rsidRPr="003D5B0F">
              <w:rPr>
                <w:rFonts w:ascii="標楷體" w:eastAsia="標楷體" w:hAnsi="標楷體" w:hint="eastAsia"/>
                <w:sz w:val="24"/>
                <w:szCs w:val="24"/>
              </w:rPr>
              <w:t>國-J-B1運用國語文表情達意，增進閱讀理解，進而提升欣賞及評析文本的能力，並能傾聽他人的需求、理解他人的觀點，達到良性的人我溝通與互動。</w:t>
            </w:r>
          </w:p>
          <w:p w14:paraId="4D429BC4" w14:textId="77777777" w:rsidR="00C52C87" w:rsidRPr="003D5B0F" w:rsidRDefault="00C52C87" w:rsidP="00C52C87">
            <w:pPr>
              <w:ind w:leftChars="17" w:left="46" w:hanging="12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D5B0F">
              <w:rPr>
                <w:rFonts w:ascii="標楷體" w:eastAsia="標楷體" w:hAnsi="標楷體" w:cs="標楷體" w:hint="eastAsia"/>
                <w:sz w:val="24"/>
                <w:szCs w:val="24"/>
              </w:rPr>
              <w:t>國-J-B2運用科技、資訊與各類媒體所提供的素材，進行檢索、統整、解釋及省思，並轉化成生活的能力與素養。</w:t>
            </w:r>
          </w:p>
          <w:p w14:paraId="6A74FC2F" w14:textId="6B720D7E" w:rsidR="00C52C87" w:rsidRDefault="00C52C87" w:rsidP="00C52C87">
            <w:pPr>
              <w:ind w:leftChars="17" w:left="46" w:hanging="12"/>
              <w:rPr>
                <w:rFonts w:ascii="標楷體" w:eastAsia="標楷體" w:hAnsi="標楷體"/>
                <w:sz w:val="24"/>
                <w:szCs w:val="24"/>
              </w:rPr>
            </w:pPr>
            <w:r w:rsidRPr="003D5B0F">
              <w:rPr>
                <w:rFonts w:ascii="標楷體" w:eastAsia="標楷體" w:hAnsi="標楷體" w:hint="eastAsia"/>
                <w:sz w:val="24"/>
                <w:szCs w:val="24"/>
              </w:rPr>
              <w:t>國-J-B3具備欣賞文學與相關藝術的能力，並培養創作的興趣，透過對文本的反思與分享，印證生活經驗，提升審美判斷力。</w:t>
            </w:r>
          </w:p>
          <w:p w14:paraId="6F89B1A8" w14:textId="77777777" w:rsidR="00C52C87" w:rsidRPr="003D5B0F" w:rsidRDefault="00C52C87" w:rsidP="00C52C87">
            <w:pPr>
              <w:ind w:leftChars="17" w:left="46" w:hanging="12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D5B0F">
              <w:rPr>
                <w:rFonts w:ascii="標楷體" w:eastAsia="標楷體" w:hAnsi="標楷體" w:cs="標楷體" w:hint="eastAsia"/>
                <w:sz w:val="24"/>
                <w:szCs w:val="24"/>
              </w:rPr>
              <w:t>國-J-C1閱讀各類文本，從中培養道德觀、責任感、同理心，並能觀察生活環境，主動關懷社會，增進對公共議題的興趣。</w:t>
            </w:r>
          </w:p>
          <w:p w14:paraId="1071779D" w14:textId="77777777" w:rsidR="00C52C87" w:rsidRPr="003D5B0F" w:rsidRDefault="00C52C87" w:rsidP="00C52C87">
            <w:pPr>
              <w:ind w:leftChars="17" w:left="46" w:hanging="12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D5B0F">
              <w:rPr>
                <w:rFonts w:ascii="標楷體" w:eastAsia="標楷體" w:hAnsi="標楷體" w:cs="標楷體" w:hint="eastAsia"/>
                <w:sz w:val="24"/>
                <w:szCs w:val="24"/>
              </w:rPr>
              <w:t>國-J-C2在國語文學習情境中，與他人合作學習，增進理解、溝通與包容的能力，在生活中建立友善的人際關係。</w:t>
            </w:r>
          </w:p>
          <w:p w14:paraId="411CCF6E" w14:textId="12C7B8E0" w:rsidR="00A36A93" w:rsidRPr="00C52C87" w:rsidRDefault="00C52C87" w:rsidP="00A36A93">
            <w:pPr>
              <w:ind w:leftChars="17" w:left="46" w:hanging="12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D5B0F">
              <w:rPr>
                <w:rFonts w:ascii="標楷體" w:eastAsia="標楷體" w:hAnsi="標楷體" w:cs="標楷體" w:hint="eastAsia"/>
                <w:sz w:val="24"/>
                <w:szCs w:val="24"/>
              </w:rPr>
              <w:t>國-J-C3閱讀各類文本，探索不同文化的內涵，欣賞並尊重各國文化的差異性，了解與關懷多元文化的價值與意義。</w:t>
            </w:r>
          </w:p>
          <w:p w14:paraId="78B72BBA" w14:textId="2C496593" w:rsidR="00A36A93" w:rsidRPr="00A36A93" w:rsidRDefault="00A36A93" w:rsidP="00A36A93">
            <w:pPr>
              <w:ind w:leftChars="17" w:left="46" w:hanging="12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</w:tbl>
    <w:p w14:paraId="78B72BC0" w14:textId="36168119" w:rsidR="0012379C" w:rsidRDefault="00107A05" w:rsidP="002E39A6">
      <w:pPr>
        <w:pBdr>
          <w:top w:val="nil"/>
          <w:left w:val="nil"/>
          <w:bottom w:val="nil"/>
          <w:right w:val="nil"/>
          <w:between w:val="nil"/>
        </w:pBdr>
        <w:spacing w:beforeLines="150" w:before="360" w:afterLines="100" w:after="240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lastRenderedPageBreak/>
        <w:t>四、課程架構：</w:t>
      </w:r>
    </w:p>
    <w:tbl>
      <w:tblPr>
        <w:tblStyle w:val="a9"/>
        <w:tblW w:w="1475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691"/>
        <w:gridCol w:w="3228"/>
        <w:gridCol w:w="1734"/>
        <w:gridCol w:w="3184"/>
        <w:gridCol w:w="1777"/>
        <w:gridCol w:w="3143"/>
      </w:tblGrid>
      <w:tr w:rsidR="009F4085" w14:paraId="7FCFEFA3" w14:textId="548FFA9B" w:rsidTr="007255EF">
        <w:trPr>
          <w:trHeight w:val="529"/>
          <w:jc w:val="center"/>
        </w:trPr>
        <w:tc>
          <w:tcPr>
            <w:tcW w:w="1691" w:type="dxa"/>
            <w:shd w:val="clear" w:color="auto" w:fill="D9D9D9" w:themeFill="background1" w:themeFillShade="D9"/>
            <w:vAlign w:val="center"/>
          </w:tcPr>
          <w:p w14:paraId="461AE21D" w14:textId="36B1F62A" w:rsidR="009F4085" w:rsidRDefault="009F4085" w:rsidP="007255EF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第</w:t>
            </w:r>
            <w:r w:rsidR="007255EF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一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課</w:t>
            </w:r>
          </w:p>
        </w:tc>
        <w:tc>
          <w:tcPr>
            <w:tcW w:w="3228" w:type="dxa"/>
            <w:vAlign w:val="center"/>
          </w:tcPr>
          <w:p w14:paraId="10614CE7" w14:textId="3E067C5C" w:rsidR="009F4085" w:rsidRDefault="000948B0" w:rsidP="007255EF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負荷</w:t>
            </w:r>
          </w:p>
        </w:tc>
        <w:tc>
          <w:tcPr>
            <w:tcW w:w="1734" w:type="dxa"/>
            <w:shd w:val="clear" w:color="auto" w:fill="D9D9D9" w:themeFill="background1" w:themeFillShade="D9"/>
            <w:vAlign w:val="center"/>
          </w:tcPr>
          <w:p w14:paraId="786F9DF2" w14:textId="4B89BF57" w:rsidR="009F4085" w:rsidRDefault="009F4085" w:rsidP="007255EF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第</w:t>
            </w:r>
            <w:r w:rsidR="007255EF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四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課</w:t>
            </w:r>
          </w:p>
        </w:tc>
        <w:tc>
          <w:tcPr>
            <w:tcW w:w="3184" w:type="dxa"/>
            <w:vAlign w:val="center"/>
          </w:tcPr>
          <w:p w14:paraId="36A0F554" w14:textId="3942F13D" w:rsidR="009F4085" w:rsidRDefault="000948B0" w:rsidP="007255EF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土芭樂的生存之道</w:t>
            </w:r>
          </w:p>
        </w:tc>
        <w:tc>
          <w:tcPr>
            <w:tcW w:w="1777" w:type="dxa"/>
            <w:shd w:val="clear" w:color="auto" w:fill="D9D9D9" w:themeFill="background1" w:themeFillShade="D9"/>
            <w:vAlign w:val="center"/>
          </w:tcPr>
          <w:p w14:paraId="204A63D2" w14:textId="0FD42D44" w:rsidR="009F4085" w:rsidRDefault="009F4085" w:rsidP="007255EF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第</w:t>
            </w:r>
            <w:r w:rsidR="007255EF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七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課</w:t>
            </w:r>
          </w:p>
        </w:tc>
        <w:tc>
          <w:tcPr>
            <w:tcW w:w="3143" w:type="dxa"/>
            <w:vAlign w:val="center"/>
          </w:tcPr>
          <w:p w14:paraId="69AA14A8" w14:textId="1847F150" w:rsidR="009F4085" w:rsidRDefault="000948B0" w:rsidP="007255EF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謝天</w:t>
            </w:r>
          </w:p>
        </w:tc>
      </w:tr>
      <w:tr w:rsidR="009F4085" w14:paraId="0FE42CA9" w14:textId="303EA4CB" w:rsidTr="007255EF">
        <w:trPr>
          <w:trHeight w:val="529"/>
          <w:jc w:val="center"/>
        </w:trPr>
        <w:tc>
          <w:tcPr>
            <w:tcW w:w="1691" w:type="dxa"/>
            <w:shd w:val="clear" w:color="auto" w:fill="D9D9D9" w:themeFill="background1" w:themeFillShade="D9"/>
            <w:vAlign w:val="center"/>
          </w:tcPr>
          <w:p w14:paraId="6729497B" w14:textId="77C414EE" w:rsidR="009F4085" w:rsidRDefault="009F4085" w:rsidP="007255EF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第</w:t>
            </w:r>
            <w:r w:rsidR="007255EF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二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課</w:t>
            </w:r>
          </w:p>
        </w:tc>
        <w:tc>
          <w:tcPr>
            <w:tcW w:w="3228" w:type="dxa"/>
            <w:vAlign w:val="center"/>
          </w:tcPr>
          <w:p w14:paraId="35F4EAE5" w14:textId="50D6A459" w:rsidR="009F4085" w:rsidRDefault="000948B0" w:rsidP="007255EF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律詩</w:t>
            </w:r>
            <w:r w:rsidR="006B6241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選</w:t>
            </w:r>
          </w:p>
        </w:tc>
        <w:tc>
          <w:tcPr>
            <w:tcW w:w="1734" w:type="dxa"/>
            <w:shd w:val="clear" w:color="auto" w:fill="D9D9D9" w:themeFill="background1" w:themeFillShade="D9"/>
            <w:vAlign w:val="center"/>
          </w:tcPr>
          <w:p w14:paraId="5D53FA27" w14:textId="3CB8A5EC" w:rsidR="009F4085" w:rsidRDefault="009F4085" w:rsidP="007255EF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第</w:t>
            </w:r>
            <w:r w:rsidR="007255EF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五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課</w:t>
            </w:r>
          </w:p>
        </w:tc>
        <w:tc>
          <w:tcPr>
            <w:tcW w:w="3184" w:type="dxa"/>
            <w:vAlign w:val="center"/>
          </w:tcPr>
          <w:p w14:paraId="41C68155" w14:textId="190DA3D0" w:rsidR="009F4085" w:rsidRDefault="000948B0" w:rsidP="007255EF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兒時記趣</w:t>
            </w:r>
          </w:p>
        </w:tc>
        <w:tc>
          <w:tcPr>
            <w:tcW w:w="1777" w:type="dxa"/>
            <w:shd w:val="clear" w:color="auto" w:fill="D9D9D9" w:themeFill="background1" w:themeFillShade="D9"/>
            <w:vAlign w:val="center"/>
          </w:tcPr>
          <w:p w14:paraId="3FCF574A" w14:textId="631B811A" w:rsidR="009F4085" w:rsidRDefault="009F4085" w:rsidP="007255EF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第</w:t>
            </w:r>
            <w:r w:rsidR="007255EF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八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課</w:t>
            </w:r>
          </w:p>
        </w:tc>
        <w:tc>
          <w:tcPr>
            <w:tcW w:w="3143" w:type="dxa"/>
            <w:vAlign w:val="center"/>
          </w:tcPr>
          <w:p w14:paraId="7D239B5C" w14:textId="15AA8AE5" w:rsidR="009F4085" w:rsidRDefault="000948B0" w:rsidP="007255EF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視力與偏見</w:t>
            </w:r>
          </w:p>
        </w:tc>
      </w:tr>
      <w:tr w:rsidR="009F4085" w14:paraId="55EACBBE" w14:textId="6B5002FE" w:rsidTr="007255EF">
        <w:trPr>
          <w:trHeight w:val="519"/>
          <w:jc w:val="center"/>
        </w:trPr>
        <w:tc>
          <w:tcPr>
            <w:tcW w:w="1691" w:type="dxa"/>
            <w:shd w:val="clear" w:color="auto" w:fill="D9D9D9" w:themeFill="background1" w:themeFillShade="D9"/>
            <w:vAlign w:val="center"/>
          </w:tcPr>
          <w:p w14:paraId="3F91FE3A" w14:textId="428F0306" w:rsidR="009F4085" w:rsidRDefault="009F4085" w:rsidP="007255EF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第</w:t>
            </w:r>
            <w:r w:rsidR="007255EF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三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課</w:t>
            </w:r>
          </w:p>
        </w:tc>
        <w:tc>
          <w:tcPr>
            <w:tcW w:w="3228" w:type="dxa"/>
            <w:vAlign w:val="center"/>
          </w:tcPr>
          <w:p w14:paraId="5ED2BEB3" w14:textId="0895D41F" w:rsidR="009F4085" w:rsidRDefault="000948B0" w:rsidP="007255EF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背影</w:t>
            </w:r>
          </w:p>
        </w:tc>
        <w:tc>
          <w:tcPr>
            <w:tcW w:w="1734" w:type="dxa"/>
            <w:shd w:val="clear" w:color="auto" w:fill="D9D9D9" w:themeFill="background1" w:themeFillShade="D9"/>
            <w:vAlign w:val="center"/>
          </w:tcPr>
          <w:p w14:paraId="46789A97" w14:textId="294DCF7E" w:rsidR="009F4085" w:rsidRDefault="009F4085" w:rsidP="007255EF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第</w:t>
            </w:r>
            <w:r w:rsidR="007255EF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六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課</w:t>
            </w:r>
          </w:p>
        </w:tc>
        <w:tc>
          <w:tcPr>
            <w:tcW w:w="3184" w:type="dxa"/>
            <w:vAlign w:val="center"/>
          </w:tcPr>
          <w:p w14:paraId="04A1373E" w14:textId="50C167F1" w:rsidR="009F4085" w:rsidRDefault="000948B0" w:rsidP="007255EF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溪頭的竹子</w:t>
            </w:r>
          </w:p>
        </w:tc>
        <w:tc>
          <w:tcPr>
            <w:tcW w:w="1777" w:type="dxa"/>
            <w:shd w:val="clear" w:color="auto" w:fill="D9D9D9" w:themeFill="background1" w:themeFillShade="D9"/>
            <w:vAlign w:val="center"/>
          </w:tcPr>
          <w:p w14:paraId="10E4E5F5" w14:textId="3A5DF774" w:rsidR="009F4085" w:rsidRDefault="009F4085" w:rsidP="007255EF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第</w:t>
            </w:r>
            <w:r w:rsidR="007255EF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九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課</w:t>
            </w:r>
          </w:p>
        </w:tc>
        <w:tc>
          <w:tcPr>
            <w:tcW w:w="3143" w:type="dxa"/>
            <w:vAlign w:val="center"/>
          </w:tcPr>
          <w:p w14:paraId="141441EA" w14:textId="7095FC02" w:rsidR="009F4085" w:rsidRDefault="00727653" w:rsidP="00727653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727653">
              <w:rPr>
                <w:rFonts w:ascii="標楷體" w:eastAsia="標楷體" w:hAnsi="標楷體" w:hint="eastAsia"/>
                <w:sz w:val="24"/>
                <w:szCs w:val="24"/>
              </w:rPr>
              <w:t>劉墉寓言作品選</w:t>
            </w:r>
          </w:p>
        </w:tc>
      </w:tr>
      <w:tr w:rsidR="009F4085" w14:paraId="7B722D40" w14:textId="0AF0A5C8" w:rsidTr="007255EF">
        <w:trPr>
          <w:trHeight w:val="529"/>
          <w:jc w:val="center"/>
        </w:trPr>
        <w:tc>
          <w:tcPr>
            <w:tcW w:w="1691" w:type="dxa"/>
            <w:shd w:val="clear" w:color="auto" w:fill="D9D9D9" w:themeFill="background1" w:themeFillShade="D9"/>
            <w:vAlign w:val="center"/>
          </w:tcPr>
          <w:p w14:paraId="2B971563" w14:textId="51AD74D6" w:rsidR="009F4085" w:rsidRDefault="009F4085" w:rsidP="007255EF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語文常識(一)</w:t>
            </w:r>
          </w:p>
        </w:tc>
        <w:tc>
          <w:tcPr>
            <w:tcW w:w="3228" w:type="dxa"/>
            <w:vAlign w:val="center"/>
          </w:tcPr>
          <w:p w14:paraId="5E1C36E1" w14:textId="14A8AB43" w:rsidR="009F4085" w:rsidRDefault="000948B0" w:rsidP="007255EF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認識漢字的造字法則</w:t>
            </w:r>
          </w:p>
        </w:tc>
        <w:tc>
          <w:tcPr>
            <w:tcW w:w="1734" w:type="dxa"/>
            <w:shd w:val="clear" w:color="auto" w:fill="D9D9D9" w:themeFill="background1" w:themeFillShade="D9"/>
            <w:vAlign w:val="center"/>
          </w:tcPr>
          <w:p w14:paraId="0E465F84" w14:textId="48FE6525" w:rsidR="009F4085" w:rsidRDefault="009F4085" w:rsidP="007255EF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語文常識(</w:t>
            </w:r>
            <w:r w:rsidR="006B6241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二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84" w:type="dxa"/>
            <w:vAlign w:val="center"/>
          </w:tcPr>
          <w:p w14:paraId="4129CFF0" w14:textId="25659036" w:rsidR="009F4085" w:rsidRDefault="000948B0" w:rsidP="007255EF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書法欣賞</w:t>
            </w:r>
          </w:p>
        </w:tc>
        <w:tc>
          <w:tcPr>
            <w:tcW w:w="1777" w:type="dxa"/>
            <w:shd w:val="clear" w:color="auto" w:fill="D9D9D9" w:themeFill="background1" w:themeFillShade="D9"/>
            <w:vAlign w:val="center"/>
          </w:tcPr>
          <w:p w14:paraId="3D7E1F96" w14:textId="19879246" w:rsidR="009F4085" w:rsidRDefault="006B6241" w:rsidP="007255EF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第</w:t>
            </w:r>
            <w:r w:rsidR="007255EF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十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課</w:t>
            </w:r>
          </w:p>
        </w:tc>
        <w:tc>
          <w:tcPr>
            <w:tcW w:w="3143" w:type="dxa"/>
            <w:vAlign w:val="center"/>
          </w:tcPr>
          <w:p w14:paraId="6ED3D61D" w14:textId="7488BCE9" w:rsidR="009F4085" w:rsidRPr="00727653" w:rsidRDefault="00727653" w:rsidP="007255EF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727653">
              <w:rPr>
                <w:rFonts w:ascii="標楷體" w:eastAsia="標楷體" w:hAnsi="標楷體" w:hint="eastAsia"/>
                <w:sz w:val="24"/>
                <w:szCs w:val="24"/>
              </w:rPr>
              <w:t>跨時空的對望：淺談文言文翻譯</w:t>
            </w:r>
          </w:p>
        </w:tc>
      </w:tr>
    </w:tbl>
    <w:p w14:paraId="78B72BC7" w14:textId="5356041F" w:rsidR="0012379C" w:rsidRDefault="00107A05" w:rsidP="002E39A6">
      <w:pPr>
        <w:pBdr>
          <w:top w:val="nil"/>
          <w:left w:val="nil"/>
          <w:bottom w:val="nil"/>
          <w:right w:val="nil"/>
          <w:between w:val="nil"/>
        </w:pBdr>
        <w:spacing w:beforeLines="150" w:before="360" w:afterLines="100" w:after="240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五、素養導向教學規劃：</w:t>
      </w:r>
    </w:p>
    <w:tbl>
      <w:tblPr>
        <w:tblStyle w:val="a9"/>
        <w:tblW w:w="147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36"/>
        <w:gridCol w:w="1991"/>
        <w:gridCol w:w="1992"/>
        <w:gridCol w:w="2768"/>
        <w:gridCol w:w="456"/>
        <w:gridCol w:w="1501"/>
        <w:gridCol w:w="1468"/>
        <w:gridCol w:w="1752"/>
        <w:gridCol w:w="1310"/>
      </w:tblGrid>
      <w:tr w:rsidR="00E85E9D" w:rsidRPr="00E85E9D" w14:paraId="7A195022" w14:textId="77777777" w:rsidTr="00567607">
        <w:trPr>
          <w:trHeight w:val="579"/>
          <w:tblHeader/>
        </w:trPr>
        <w:tc>
          <w:tcPr>
            <w:tcW w:w="1536" w:type="dxa"/>
            <w:vMerge w:val="restart"/>
            <w:shd w:val="clear" w:color="auto" w:fill="D9D9D9" w:themeFill="background1" w:themeFillShade="D9"/>
            <w:vAlign w:val="center"/>
          </w:tcPr>
          <w:p w14:paraId="76701A05" w14:textId="39A29861" w:rsidR="000309F9" w:rsidRPr="00E85E9D" w:rsidRDefault="000309F9" w:rsidP="00A16767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教學期程</w:t>
            </w:r>
          </w:p>
        </w:tc>
        <w:tc>
          <w:tcPr>
            <w:tcW w:w="3983" w:type="dxa"/>
            <w:gridSpan w:val="2"/>
            <w:shd w:val="clear" w:color="auto" w:fill="D9D9D9" w:themeFill="background1" w:themeFillShade="D9"/>
            <w:vAlign w:val="center"/>
          </w:tcPr>
          <w:p w14:paraId="1F10AF05" w14:textId="2B12D790" w:rsidR="000309F9" w:rsidRPr="00E85E9D" w:rsidRDefault="000309F9" w:rsidP="00E9282A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學習重點</w:t>
            </w:r>
          </w:p>
        </w:tc>
        <w:tc>
          <w:tcPr>
            <w:tcW w:w="2768" w:type="dxa"/>
            <w:vMerge w:val="restart"/>
            <w:shd w:val="clear" w:color="auto" w:fill="D9D9D9" w:themeFill="background1" w:themeFillShade="D9"/>
            <w:vAlign w:val="center"/>
          </w:tcPr>
          <w:p w14:paraId="2AEB7098" w14:textId="77777777" w:rsidR="0023293A" w:rsidRPr="00E85E9D" w:rsidRDefault="000309F9" w:rsidP="00E9282A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單元/主題名稱</w:t>
            </w:r>
          </w:p>
          <w:p w14:paraId="5388D41B" w14:textId="77777777" w:rsidR="0023293A" w:rsidRPr="00E85E9D" w:rsidRDefault="000309F9" w:rsidP="00E9282A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與</w:t>
            </w:r>
          </w:p>
          <w:p w14:paraId="5E170E4F" w14:textId="254B4452" w:rsidR="000309F9" w:rsidRPr="00E85E9D" w:rsidRDefault="000309F9" w:rsidP="00E9282A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活動內容</w:t>
            </w:r>
          </w:p>
        </w:tc>
        <w:tc>
          <w:tcPr>
            <w:tcW w:w="456" w:type="dxa"/>
            <w:vMerge w:val="restart"/>
            <w:shd w:val="clear" w:color="auto" w:fill="D9D9D9" w:themeFill="background1" w:themeFillShade="D9"/>
            <w:vAlign w:val="center"/>
          </w:tcPr>
          <w:p w14:paraId="358CCF15" w14:textId="412CBEF9" w:rsidR="000309F9" w:rsidRPr="00E85E9D" w:rsidRDefault="000309F9" w:rsidP="00E9282A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</w:p>
        </w:tc>
        <w:tc>
          <w:tcPr>
            <w:tcW w:w="1501" w:type="dxa"/>
            <w:vMerge w:val="restart"/>
            <w:shd w:val="clear" w:color="auto" w:fill="D9D9D9" w:themeFill="background1" w:themeFillShade="D9"/>
            <w:vAlign w:val="center"/>
          </w:tcPr>
          <w:p w14:paraId="75F11F0F" w14:textId="6CA73863" w:rsidR="000309F9" w:rsidRPr="00E85E9D" w:rsidRDefault="000309F9" w:rsidP="00AB35B6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教學資源/學習策略</w:t>
            </w:r>
          </w:p>
        </w:tc>
        <w:tc>
          <w:tcPr>
            <w:tcW w:w="1468" w:type="dxa"/>
            <w:vMerge w:val="restart"/>
            <w:shd w:val="clear" w:color="auto" w:fill="D9D9D9" w:themeFill="background1" w:themeFillShade="D9"/>
            <w:vAlign w:val="center"/>
          </w:tcPr>
          <w:p w14:paraId="3E4178C3" w14:textId="662B1750" w:rsidR="000309F9" w:rsidRPr="00E85E9D" w:rsidRDefault="000309F9" w:rsidP="00E9282A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評量方式</w:t>
            </w:r>
          </w:p>
        </w:tc>
        <w:tc>
          <w:tcPr>
            <w:tcW w:w="1752" w:type="dxa"/>
            <w:vMerge w:val="restart"/>
            <w:shd w:val="clear" w:color="auto" w:fill="D9D9D9" w:themeFill="background1" w:themeFillShade="D9"/>
            <w:vAlign w:val="center"/>
          </w:tcPr>
          <w:p w14:paraId="70C2A37C" w14:textId="1E2A40E4" w:rsidR="000309F9" w:rsidRPr="001E2360" w:rsidRDefault="000309F9" w:rsidP="00A16767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E2360">
              <w:rPr>
                <w:rFonts w:ascii="標楷體" w:eastAsia="標楷體" w:hAnsi="標楷體" w:cs="標楷體"/>
                <w:sz w:val="24"/>
                <w:szCs w:val="24"/>
              </w:rPr>
              <w:t>融入議題</w:t>
            </w:r>
          </w:p>
        </w:tc>
        <w:tc>
          <w:tcPr>
            <w:tcW w:w="1310" w:type="dxa"/>
            <w:vMerge w:val="restart"/>
            <w:shd w:val="clear" w:color="auto" w:fill="D9D9D9" w:themeFill="background1" w:themeFillShade="D9"/>
            <w:vAlign w:val="center"/>
          </w:tcPr>
          <w:p w14:paraId="7606B34C" w14:textId="560822B9" w:rsidR="000309F9" w:rsidRPr="00E85E9D" w:rsidRDefault="000309F9" w:rsidP="00A16767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/>
                <w:sz w:val="24"/>
                <w:szCs w:val="24"/>
              </w:rPr>
              <w:t>備註</w:t>
            </w:r>
          </w:p>
        </w:tc>
      </w:tr>
      <w:tr w:rsidR="00E85E9D" w:rsidRPr="00E85E9D" w14:paraId="65C4763C" w14:textId="77777777" w:rsidTr="00A762E4">
        <w:tc>
          <w:tcPr>
            <w:tcW w:w="1536" w:type="dxa"/>
            <w:vMerge/>
            <w:vAlign w:val="center"/>
          </w:tcPr>
          <w:p w14:paraId="38242D5A" w14:textId="77777777" w:rsidR="000309F9" w:rsidRPr="00E85E9D" w:rsidRDefault="000309F9" w:rsidP="00A16767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991" w:type="dxa"/>
            <w:shd w:val="clear" w:color="auto" w:fill="D9D9D9" w:themeFill="background1" w:themeFillShade="D9"/>
            <w:vAlign w:val="center"/>
          </w:tcPr>
          <w:p w14:paraId="5EEC990E" w14:textId="0611529A" w:rsidR="000309F9" w:rsidRPr="00E85E9D" w:rsidRDefault="000309F9" w:rsidP="00E9282A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學習內容</w:t>
            </w:r>
          </w:p>
        </w:tc>
        <w:tc>
          <w:tcPr>
            <w:tcW w:w="1992" w:type="dxa"/>
            <w:shd w:val="clear" w:color="auto" w:fill="D9D9D9" w:themeFill="background1" w:themeFillShade="D9"/>
            <w:vAlign w:val="center"/>
          </w:tcPr>
          <w:p w14:paraId="35B8933D" w14:textId="619A89C7" w:rsidR="000309F9" w:rsidRPr="00E85E9D" w:rsidRDefault="000309F9" w:rsidP="00E9282A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學習表現</w:t>
            </w:r>
          </w:p>
        </w:tc>
        <w:tc>
          <w:tcPr>
            <w:tcW w:w="2768" w:type="dxa"/>
            <w:vMerge/>
          </w:tcPr>
          <w:p w14:paraId="04F56D3F" w14:textId="77777777" w:rsidR="000309F9" w:rsidRPr="00E85E9D" w:rsidRDefault="000309F9" w:rsidP="00E9282A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456" w:type="dxa"/>
            <w:vMerge/>
          </w:tcPr>
          <w:p w14:paraId="566CB472" w14:textId="77777777" w:rsidR="000309F9" w:rsidRPr="00E85E9D" w:rsidRDefault="000309F9" w:rsidP="00E9282A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501" w:type="dxa"/>
            <w:vMerge/>
          </w:tcPr>
          <w:p w14:paraId="235359D9" w14:textId="77777777" w:rsidR="000309F9" w:rsidRPr="00E85E9D" w:rsidRDefault="000309F9" w:rsidP="00AB35B6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68" w:type="dxa"/>
            <w:vMerge/>
          </w:tcPr>
          <w:p w14:paraId="4FAAAAE7" w14:textId="77777777" w:rsidR="000309F9" w:rsidRPr="00E85E9D" w:rsidRDefault="000309F9" w:rsidP="00E9282A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752" w:type="dxa"/>
            <w:vMerge/>
          </w:tcPr>
          <w:p w14:paraId="616B4E49" w14:textId="77777777" w:rsidR="000309F9" w:rsidRPr="001E2360" w:rsidRDefault="000309F9" w:rsidP="00A16767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310" w:type="dxa"/>
            <w:vMerge/>
          </w:tcPr>
          <w:p w14:paraId="6CA735B6" w14:textId="77777777" w:rsidR="000309F9" w:rsidRPr="00E85E9D" w:rsidRDefault="000309F9" w:rsidP="00A16767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D62DC4" w:rsidRPr="00E85E9D" w14:paraId="5782288B" w14:textId="77777777" w:rsidTr="00A762E4">
        <w:tc>
          <w:tcPr>
            <w:tcW w:w="1536" w:type="dxa"/>
            <w:vAlign w:val="center"/>
          </w:tcPr>
          <w:p w14:paraId="3CF8C406" w14:textId="1CE4235A" w:rsidR="00D62DC4" w:rsidRPr="00E85E9D" w:rsidRDefault="00D62DC4" w:rsidP="00D62DC4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第一週(2/11~12) 第二週(2/13~2/19)</w:t>
            </w:r>
          </w:p>
        </w:tc>
        <w:tc>
          <w:tcPr>
            <w:tcW w:w="1991" w:type="dxa"/>
          </w:tcPr>
          <w:p w14:paraId="015FCDFE" w14:textId="77777777" w:rsidR="00D62DC4" w:rsidRPr="00E85E9D" w:rsidRDefault="00D62DC4" w:rsidP="00D62DC4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Ab-IV-1　4,000個常用字的字形、字音與字義。</w:t>
            </w:r>
          </w:p>
          <w:p w14:paraId="536E2DFD" w14:textId="77777777" w:rsidR="00D62DC4" w:rsidRPr="00E85E9D" w:rsidRDefault="00D62DC4" w:rsidP="00D62DC4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Ab-IV-2　3,500個常用字的使用。</w:t>
            </w:r>
          </w:p>
          <w:p w14:paraId="44E71CE6" w14:textId="77777777" w:rsidR="00D62DC4" w:rsidRPr="00E85E9D" w:rsidRDefault="00D62DC4" w:rsidP="00D62DC4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Ab-IV-4　6,500個常用語詞的認念。</w:t>
            </w:r>
          </w:p>
          <w:p w14:paraId="714C8EA0" w14:textId="77777777" w:rsidR="00D62DC4" w:rsidRPr="00E85E9D" w:rsidRDefault="00D62DC4" w:rsidP="00D62DC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Ab-IV-5　5,000個常用語詞的使用。</w:t>
            </w:r>
          </w:p>
          <w:p w14:paraId="21087F9F" w14:textId="77777777" w:rsidR="00D62DC4" w:rsidRPr="00E85E9D" w:rsidRDefault="00D62DC4" w:rsidP="00D62DC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Ad-Ⅳ-1　篇章的主旨、結構、寓意與分析。</w:t>
            </w:r>
          </w:p>
          <w:p w14:paraId="5E14B507" w14:textId="77777777" w:rsidR="00D62DC4" w:rsidRPr="00E85E9D" w:rsidRDefault="00D62DC4" w:rsidP="00D62DC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Ac-Ⅳ-2 敘事、有無、判斷、表態等句型。</w:t>
            </w:r>
          </w:p>
          <w:p w14:paraId="5B71A535" w14:textId="77777777" w:rsidR="00D62DC4" w:rsidRPr="00E85E9D" w:rsidRDefault="00D62DC4" w:rsidP="00D62DC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Ac-Ⅳ-3 文句表達的邏輯與意義。</w:t>
            </w:r>
          </w:p>
          <w:p w14:paraId="31DBD006" w14:textId="77777777" w:rsidR="00D62DC4" w:rsidRPr="00E85E9D" w:rsidRDefault="00D62DC4" w:rsidP="00D62DC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Ad-Ⅳ-2　新詩、現代散文、現代小說、劇本。</w:t>
            </w:r>
          </w:p>
          <w:p w14:paraId="58C853FD" w14:textId="3B19DAD6" w:rsidR="00D62DC4" w:rsidRPr="00E85E9D" w:rsidRDefault="00D62DC4" w:rsidP="00D62DC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Bb-Ⅳ-1 自我及人際交流的感受。</w:t>
            </w:r>
          </w:p>
          <w:p w14:paraId="184AFAA3" w14:textId="77777777" w:rsidR="00D62DC4" w:rsidRPr="00E85E9D" w:rsidRDefault="00D62DC4" w:rsidP="00D62DC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Bb-Ⅳ-3　對物或自然以及生命的感悟。</w:t>
            </w:r>
          </w:p>
          <w:p w14:paraId="0F7DFE02" w14:textId="77777777" w:rsidR="00D62DC4" w:rsidRPr="00E85E9D" w:rsidRDefault="00D62DC4" w:rsidP="00D62DC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Bb-Ⅳ-5　藉由敘述事件與描寫景物間接抒情。</w:t>
            </w:r>
          </w:p>
          <w:p w14:paraId="2E84E70F" w14:textId="69ED1124" w:rsidR="00D62DC4" w:rsidRPr="00E85E9D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Cb-Ⅳ-1各類文本中的親屬關係、道德倫理、</w:t>
            </w: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儀式風俗、典章制度等文化內涵。</w:t>
            </w:r>
          </w:p>
        </w:tc>
        <w:tc>
          <w:tcPr>
            <w:tcW w:w="1992" w:type="dxa"/>
          </w:tcPr>
          <w:p w14:paraId="4F238FAD" w14:textId="77777777" w:rsidR="00D62DC4" w:rsidRPr="00E85E9D" w:rsidRDefault="00D62DC4" w:rsidP="00D62DC4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1-Ⅳ-1 以同理心，聆聽各項發言，並加以記錄、歸納。</w:t>
            </w:r>
          </w:p>
          <w:p w14:paraId="224BB0EC" w14:textId="77777777" w:rsidR="00D62DC4" w:rsidRPr="00E85E9D" w:rsidRDefault="00D62DC4" w:rsidP="00D62DC4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1-Ⅳ-2 依據不同情境，分辨聲情意涵及表達技巧，適切回應。</w:t>
            </w:r>
          </w:p>
          <w:p w14:paraId="4CCF15BD" w14:textId="77777777" w:rsidR="00D62DC4" w:rsidRPr="00E85E9D" w:rsidRDefault="00D62DC4" w:rsidP="00D62DC4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2-Ⅳ-1 掌握生活情境，適切表情達意，分享自身經驗。</w:t>
            </w:r>
          </w:p>
          <w:p w14:paraId="3F81E2DB" w14:textId="77777777" w:rsidR="00D62DC4" w:rsidRPr="00E85E9D" w:rsidRDefault="00D62DC4" w:rsidP="00D62DC4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2-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Ⅳ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 xml:space="preserve">-3 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依理解的內容，明確表達意見，進行有條理的論辯，並注重言談禮貌。</w:t>
            </w:r>
          </w:p>
          <w:p w14:paraId="74E8B450" w14:textId="77777777" w:rsidR="00D62DC4" w:rsidRPr="00E85E9D" w:rsidRDefault="00D62DC4" w:rsidP="00D62DC4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5-Ⅳ-2  理解各類文本的句子、段落與主要概念，指出寫作的目的與觀點。</w:t>
            </w:r>
          </w:p>
          <w:p w14:paraId="1E5A4937" w14:textId="77777777" w:rsidR="00D62DC4" w:rsidRPr="00E85E9D" w:rsidRDefault="00D62DC4" w:rsidP="00D62DC4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5-Ⅳ-3  理解各類文本內容、形式和寫作特色。</w:t>
            </w:r>
          </w:p>
          <w:p w14:paraId="08B7890B" w14:textId="77777777" w:rsidR="00D62DC4" w:rsidRPr="00E85E9D" w:rsidRDefault="00D62DC4" w:rsidP="00D62DC4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6-Ⅳ-3  靈活運用仿寫、改寫等技巧，增進寫作能力。</w:t>
            </w:r>
          </w:p>
          <w:p w14:paraId="0411181B" w14:textId="77777777" w:rsidR="00D62DC4" w:rsidRPr="00E85E9D" w:rsidRDefault="00D62DC4" w:rsidP="00D62DC4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6-Ⅳ-4  依據需求書寫各類文本。</w:t>
            </w:r>
          </w:p>
          <w:p w14:paraId="3BA0EBDD" w14:textId="1ED684A0" w:rsidR="00D62DC4" w:rsidRPr="00E85E9D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6-Ⅳ-5  主動創作、自訂題目、闡述見解，並發表自己的作品。</w:t>
            </w:r>
          </w:p>
        </w:tc>
        <w:tc>
          <w:tcPr>
            <w:tcW w:w="2768" w:type="dxa"/>
          </w:tcPr>
          <w:p w14:paraId="1127B94D" w14:textId="3B01A522" w:rsidR="00D62DC4" w:rsidRPr="00E85E9D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lastRenderedPageBreak/>
              <w:t>第一課負荷</w:t>
            </w:r>
          </w:p>
          <w:p w14:paraId="2A447A3F" w14:textId="77777777" w:rsidR="00D62DC4" w:rsidRPr="00E85E9D" w:rsidRDefault="00D62DC4" w:rsidP="00D62DC4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準備活動</w:t>
            </w:r>
          </w:p>
          <w:p w14:paraId="74625FA8" w14:textId="7BCCF525" w:rsidR="00D62DC4" w:rsidRPr="00E85E9D" w:rsidRDefault="00D62DC4" w:rsidP="00D62DC4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教師挑選吳晟的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著名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作品，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事先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在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 xml:space="preserve">Google 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c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lassroom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布置相關資源，利用線上教學引導學生自學，以了解吳晟的作品風格，並於課堂上分享感想。</w:t>
            </w:r>
          </w:p>
          <w:p w14:paraId="23EE1F8D" w14:textId="1D5D3AA4" w:rsidR="00D62DC4" w:rsidRPr="00E85E9D" w:rsidRDefault="00D62DC4" w:rsidP="00D62DC4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2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詢問學生在詩裡讀到什麼，引導到作者將自己譬喻成陀螺，教師介紹陀螺的由來。</w:t>
            </w:r>
          </w:p>
          <w:p w14:paraId="013D1D8C" w14:textId="2AF9BF4C" w:rsidR="00D62DC4" w:rsidRPr="00E85E9D" w:rsidRDefault="00D62DC4" w:rsidP="00D62DC4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3.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學生分享之前打陀螺的經驗。或是其他玩傳統玩具的經驗(如：飛盤、呼拉圈)。</w:t>
            </w:r>
          </w:p>
          <w:p w14:paraId="635B307E" w14:textId="77777777" w:rsidR="00D62DC4" w:rsidRPr="00E85E9D" w:rsidRDefault="00D62DC4" w:rsidP="00D62DC4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發展活動</w:t>
            </w:r>
          </w:p>
          <w:p w14:paraId="15F4C929" w14:textId="77777777" w:rsidR="00D62DC4" w:rsidRPr="00E85E9D" w:rsidRDefault="00D62DC4" w:rsidP="00D62DC4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復習〈夏夜〉一詩，說明新詩的性質、特色。</w:t>
            </w:r>
          </w:p>
          <w:p w14:paraId="2888F1D1" w14:textId="2D578C1F" w:rsidR="00D62DC4" w:rsidRPr="00E85E9D" w:rsidRDefault="00D62DC4" w:rsidP="00D62DC4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2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講述題文大意。</w:t>
            </w:r>
          </w:p>
          <w:p w14:paraId="735978AA" w14:textId="77777777" w:rsidR="00D62DC4" w:rsidRPr="00E85E9D" w:rsidRDefault="00D62DC4" w:rsidP="00D62DC4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3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介紹《向孩子說》一書。</w:t>
            </w:r>
          </w:p>
          <w:p w14:paraId="40F3B7F3" w14:textId="04CE2476" w:rsidR="00D62DC4" w:rsidRPr="00E85E9D" w:rsidRDefault="00D62DC4" w:rsidP="00D62DC4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4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介紹作者吳晟。可說一下關於「晟」字的小故事。</w:t>
            </w:r>
          </w:p>
          <w:p w14:paraId="60E4C290" w14:textId="79646B7C" w:rsidR="00D62DC4" w:rsidRPr="00E85E9D" w:rsidRDefault="00D62DC4" w:rsidP="00D62DC4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5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略提一下其他鄉土作家或鄉土文學。</w:t>
            </w:r>
          </w:p>
          <w:p w14:paraId="7BA95299" w14:textId="3914D996" w:rsidR="00D62DC4" w:rsidRPr="00E85E9D" w:rsidRDefault="00D62DC4" w:rsidP="00D62DC4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6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播放課文朗讀動畫或朗讀C D。</w:t>
            </w:r>
          </w:p>
          <w:p w14:paraId="29D2B0AB" w14:textId="38D96CD7" w:rsidR="00D62DC4" w:rsidRPr="00E85E9D" w:rsidRDefault="00D62DC4" w:rsidP="00D62DC4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7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說明段落大意、注釋、生難字詞等。</w:t>
            </w:r>
          </w:p>
          <w:p w14:paraId="12D057FB" w14:textId="2F89225C" w:rsidR="00D62DC4" w:rsidRPr="00E85E9D" w:rsidRDefault="00D62DC4" w:rsidP="00D62DC4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8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可特別加強說明詩中的情意。</w:t>
            </w:r>
          </w:p>
          <w:p w14:paraId="5DCBF313" w14:textId="192DFDCD" w:rsidR="00D62DC4" w:rsidRPr="00E85E9D" w:rsidRDefault="00D62DC4" w:rsidP="00D62DC4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9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以課文賞析復習課文。</w:t>
            </w:r>
          </w:p>
          <w:p w14:paraId="74391743" w14:textId="1C78ABA6" w:rsidR="00D62DC4" w:rsidRPr="00E85E9D" w:rsidRDefault="00D62DC4" w:rsidP="00D62DC4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1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0.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補充關於親情的成語。</w:t>
            </w:r>
          </w:p>
          <w:p w14:paraId="4D3E4CBE" w14:textId="7C0FB17D" w:rsidR="00D62DC4" w:rsidRPr="00E85E9D" w:rsidRDefault="00D62DC4" w:rsidP="00D62DC4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帶領學生進行應用與討論。</w:t>
            </w:r>
          </w:p>
          <w:p w14:paraId="6A12E1F9" w14:textId="2A1DEF8E" w:rsidR="00D62DC4" w:rsidRPr="00E85E9D" w:rsidRDefault="00D62DC4" w:rsidP="00D62DC4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Pr="00E85E9D">
              <w:rPr>
                <w:rFonts w:ascii="標楷體" w:eastAsia="標楷體" w:hAnsi="標楷體"/>
                <w:sz w:val="24"/>
                <w:szCs w:val="24"/>
              </w:rPr>
              <w:t>2.</w:t>
            </w: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帶領學生讀延伸閱讀文章〈好媽媽竟都是鴿子〉，與〈負荷〉一詩進行比較閱讀。或請學生自行閱讀，教師以簡單提問檢測學生的閱讀情形。</w:t>
            </w:r>
          </w:p>
          <w:p w14:paraId="1B0C3AB0" w14:textId="77777777" w:rsidR="00D62DC4" w:rsidRPr="00E85E9D" w:rsidRDefault="00D62DC4" w:rsidP="00D62DC4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綜合活動</w:t>
            </w:r>
          </w:p>
          <w:p w14:paraId="3F343C0B" w14:textId="3DFFE5E4" w:rsidR="00D62DC4" w:rsidRPr="00E85E9D" w:rsidRDefault="00D62DC4" w:rsidP="00D62DC4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Pr="00E85E9D">
              <w:rPr>
                <w:rFonts w:ascii="標楷體" w:eastAsia="標楷體" w:hAnsi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回家作業：學生練習習作題目並在家進行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 xml:space="preserve">Google 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c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lassroom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線上學習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。</w:t>
            </w:r>
          </w:p>
          <w:p w14:paraId="4F6EFAA6" w14:textId="65A6C723" w:rsidR="00D62DC4" w:rsidRPr="00E85E9D" w:rsidRDefault="00D62DC4" w:rsidP="00D62DC4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2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讓學生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以母親口吻仿照〈負荷〉格式書寫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小詩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，至少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十六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句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，並將作品繳交至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 xml:space="preserve">Google 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c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lassroom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上。</w:t>
            </w:r>
          </w:p>
          <w:p w14:paraId="66659091" w14:textId="77777777" w:rsidR="00D62DC4" w:rsidRPr="00E85E9D" w:rsidRDefault="00D62DC4" w:rsidP="00D62DC4">
            <w:pPr>
              <w:pStyle w:val="ae"/>
              <w:adjustRightInd w:val="0"/>
              <w:snapToGrid w:val="0"/>
              <w:ind w:leftChars="0" w:left="0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</w:t>
            </w:r>
            <w:r w:rsidRPr="00E85E9D">
              <w:rPr>
                <w:rFonts w:ascii="標楷體" w:eastAsia="標楷體" w:hAnsi="標楷體"/>
                <w:color w:val="auto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評量：總結本課已教過的知識，或以口頭提問、學習單的方式檢測</w:t>
            </w:r>
            <w:r w:rsidRPr="00E85E9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學生學習狀況，加強學生不足的地方。</w:t>
            </w:r>
          </w:p>
          <w:p w14:paraId="61680628" w14:textId="77777777" w:rsidR="00D62DC4" w:rsidRPr="00E85E9D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作文一</w:t>
            </w:r>
          </w:p>
          <w:p w14:paraId="278546B7" w14:textId="26FFC163" w:rsidR="00D62DC4" w:rsidRPr="00E85E9D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參考習作「寫作練功坊」</w:t>
            </w:r>
            <w:r w:rsidRPr="00E85E9D">
              <w:rPr>
                <w:rFonts w:ascii="標楷體" w:eastAsia="標楷體" w:hAnsi="標楷體"/>
                <w:sz w:val="24"/>
                <w:szCs w:val="24"/>
              </w:rPr>
              <w:t>。</w:t>
            </w:r>
          </w:p>
        </w:tc>
        <w:tc>
          <w:tcPr>
            <w:tcW w:w="456" w:type="dxa"/>
          </w:tcPr>
          <w:p w14:paraId="1E366C73" w14:textId="77777777" w:rsidR="00D62DC4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5</w:t>
            </w:r>
          </w:p>
          <w:p w14:paraId="6525BD66" w14:textId="77777777" w:rsidR="00D62DC4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6DD14883" w14:textId="77777777" w:rsidR="00D62DC4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410946A2" w14:textId="77777777" w:rsidR="00D62DC4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1B1827F8" w14:textId="77777777" w:rsidR="00D62DC4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1A25544E" w14:textId="77777777" w:rsidR="00D62DC4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548882AC" w14:textId="77777777" w:rsidR="00D62DC4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5B28BB61" w14:textId="77777777" w:rsidR="00D62DC4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32AF8D8C" w14:textId="77777777" w:rsidR="00D62DC4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11B96D2A" w14:textId="77777777" w:rsidR="00D62DC4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68315DAE" w14:textId="77777777" w:rsidR="00D62DC4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64A62D0E" w14:textId="77777777" w:rsidR="00D62DC4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1C0A34F" w14:textId="77777777" w:rsidR="00D62DC4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459C2A9A" w14:textId="77777777" w:rsidR="00D62DC4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166693CA" w14:textId="77777777" w:rsidR="00D62DC4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575FBB77" w14:textId="77777777" w:rsidR="00D62DC4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5161D373" w14:textId="77777777" w:rsidR="00D62DC4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83E85A3" w14:textId="77777777" w:rsidR="00D62DC4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4F288347" w14:textId="77777777" w:rsidR="00D62DC4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3B84FF3D" w14:textId="77777777" w:rsidR="00D62DC4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63D49E81" w14:textId="77777777" w:rsidR="00D62DC4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C7E69D0" w14:textId="77777777" w:rsidR="00D62DC4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2ADBD53" w14:textId="77777777" w:rsidR="00D62DC4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0CD91F26" w14:textId="77777777" w:rsidR="00D62DC4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31A1A6FD" w14:textId="77777777" w:rsidR="00D62DC4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2F36ADBA" w14:textId="77777777" w:rsidR="00D62DC4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04656605" w14:textId="77777777" w:rsidR="00D62DC4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5582683D" w14:textId="77777777" w:rsidR="00D62DC4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3ADDBDA9" w14:textId="77777777" w:rsidR="00D62DC4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10C07EEE" w14:textId="77777777" w:rsidR="00D62DC4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28AFF65" w14:textId="77777777" w:rsidR="00D62DC4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6FFE122E" w14:textId="77777777" w:rsidR="00D62DC4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52AF13DC" w14:textId="77777777" w:rsidR="00D62DC4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202F9B0A" w14:textId="77777777" w:rsidR="00D62DC4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1E38D434" w14:textId="77777777" w:rsidR="00D62DC4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59AD8770" w14:textId="77777777" w:rsidR="00D62DC4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1A4820CE" w14:textId="77777777" w:rsidR="00D62DC4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334FFEF1" w14:textId="77777777" w:rsidR="00D62DC4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1BB8AD6F" w14:textId="77777777" w:rsidR="00D62DC4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E63BD8E" w14:textId="77777777" w:rsidR="00D62DC4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6E1591BB" w14:textId="77777777" w:rsidR="00D62DC4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19B978D0" w14:textId="77777777" w:rsidR="00D62DC4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2649A10E" w14:textId="77777777" w:rsidR="00D62DC4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302B804F" w14:textId="77777777" w:rsidR="00D62DC4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0A3A8E54" w14:textId="77777777" w:rsidR="00D62DC4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6AFC0E71" w14:textId="77777777" w:rsidR="00D62DC4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6AA28EEA" w14:textId="77777777" w:rsidR="00D62DC4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4B9FBEC4" w14:textId="77777777" w:rsidR="00D62DC4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4DC72F1A" w14:textId="77777777" w:rsidR="00D62DC4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1C648EC8" w14:textId="77777777" w:rsidR="00D62DC4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49B2DAB6" w14:textId="77777777" w:rsidR="00D62DC4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D33A4DC" w14:textId="77777777" w:rsidR="00D62DC4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1756F7D3" w14:textId="77777777" w:rsidR="00D62DC4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5E4B248C" w14:textId="77777777" w:rsidR="00D62DC4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5D9C08BF" w14:textId="77777777" w:rsidR="00D62DC4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4B3EB777" w14:textId="77777777" w:rsidR="00D62DC4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6E2E7EB5" w14:textId="77777777" w:rsidR="00D62DC4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438149CA" w14:textId="77777777" w:rsidR="00D62DC4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47D2B222" w14:textId="77777777" w:rsidR="00D62DC4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5A8233CA" w14:textId="77777777" w:rsidR="00D62DC4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20A48311" w14:textId="511C5E95" w:rsidR="00D62DC4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48655385" w14:textId="7241E38A" w:rsidR="00D62DC4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64C3173F" w14:textId="2B5FBE4E" w:rsidR="00D62DC4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131477D4" w14:textId="77777777" w:rsidR="00D62DC4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07D4405C" w14:textId="77777777" w:rsidR="00D62DC4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25608E17" w14:textId="6244E363" w:rsidR="00D62DC4" w:rsidRPr="00E85E9D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</w:t>
            </w:r>
          </w:p>
          <w:p w14:paraId="0447FDEE" w14:textId="77777777" w:rsidR="00D62DC4" w:rsidRPr="00E85E9D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3EF6B49F" w14:textId="42AC65BE" w:rsidR="00D62DC4" w:rsidRPr="00E85E9D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501" w:type="dxa"/>
          </w:tcPr>
          <w:p w14:paraId="005ECED0" w14:textId="77777777" w:rsidR="00D62DC4" w:rsidRPr="00E85E9D" w:rsidRDefault="00D62DC4" w:rsidP="00D62DC4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1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教學p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pt</w:t>
            </w:r>
          </w:p>
          <w:p w14:paraId="5030BD34" w14:textId="77777777" w:rsidR="00D62DC4" w:rsidRPr="00E85E9D" w:rsidRDefault="00D62DC4" w:rsidP="00D62DC4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2.學習單</w:t>
            </w:r>
          </w:p>
          <w:p w14:paraId="78D76435" w14:textId="77777777" w:rsidR="00D62DC4" w:rsidRPr="00E85E9D" w:rsidRDefault="00D62DC4" w:rsidP="00D62DC4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3.影音資料</w:t>
            </w:r>
          </w:p>
          <w:p w14:paraId="205298CD" w14:textId="77777777" w:rsidR="00D62DC4" w:rsidRPr="00E85E9D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4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網路資料</w:t>
            </w:r>
          </w:p>
          <w:p w14:paraId="197BFEF2" w14:textId="415CA9FE" w:rsidR="00D62DC4" w:rsidRPr="00E85E9D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5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.Google classroom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混成教學</w:t>
            </w:r>
          </w:p>
        </w:tc>
        <w:tc>
          <w:tcPr>
            <w:tcW w:w="1468" w:type="dxa"/>
          </w:tcPr>
          <w:p w14:paraId="0D74A238" w14:textId="77777777" w:rsidR="00D62DC4" w:rsidRPr="00E85E9D" w:rsidRDefault="00D62DC4" w:rsidP="00D62DC4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實作評量</w:t>
            </w:r>
          </w:p>
          <w:p w14:paraId="4E7FFFE8" w14:textId="77777777" w:rsidR="00D62DC4" w:rsidRPr="00E85E9D" w:rsidRDefault="00D62DC4" w:rsidP="00D62DC4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2.口頭評量</w:t>
            </w:r>
          </w:p>
          <w:p w14:paraId="1F893EA6" w14:textId="77777777" w:rsidR="00D62DC4" w:rsidRPr="00E85E9D" w:rsidRDefault="00D62DC4" w:rsidP="00D62DC4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3.自我評量</w:t>
            </w:r>
          </w:p>
          <w:p w14:paraId="6F353833" w14:textId="28D6A5C0" w:rsidR="00D62DC4" w:rsidRPr="00E85E9D" w:rsidRDefault="00D62DC4" w:rsidP="00D62DC4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4.作業評量</w:t>
            </w:r>
          </w:p>
          <w:p w14:paraId="4DA16DBF" w14:textId="0FBA06A0" w:rsidR="00D62DC4" w:rsidRPr="00E85E9D" w:rsidRDefault="00D62DC4" w:rsidP="00D62DC4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5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作文評量</w:t>
            </w:r>
          </w:p>
          <w:p w14:paraId="6846F936" w14:textId="216075AD" w:rsidR="00D62DC4" w:rsidRPr="00E85E9D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44F052D2" w14:textId="77777777" w:rsidR="00D62DC4" w:rsidRPr="00E85E9D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752" w:type="dxa"/>
          </w:tcPr>
          <w:p w14:paraId="2A3C7E33" w14:textId="77777777" w:rsidR="00D62DC4" w:rsidRPr="005835BC" w:rsidRDefault="00D62DC4" w:rsidP="00D62DC4">
            <w:pPr>
              <w:rPr>
                <w:rFonts w:ascii="標楷體" w:eastAsia="標楷體" w:hAnsi="標楷體" w:cs="DFKaiShu-SB-Estd-BF"/>
                <w:b/>
                <w:bCs/>
                <w:sz w:val="24"/>
                <w:szCs w:val="24"/>
              </w:rPr>
            </w:pPr>
            <w:r w:rsidRPr="005835BC">
              <w:rPr>
                <w:rFonts w:ascii="標楷體" w:eastAsia="標楷體" w:hAnsi="標楷體" w:cs="DFKaiShu-SB-Estd-BF" w:hint="eastAsia"/>
                <w:b/>
                <w:bCs/>
                <w:sz w:val="24"/>
                <w:szCs w:val="24"/>
              </w:rPr>
              <w:t>家庭教育</w:t>
            </w:r>
          </w:p>
          <w:p w14:paraId="6DC2269E" w14:textId="77777777" w:rsidR="00D62DC4" w:rsidRPr="001E2360" w:rsidRDefault="00D62DC4" w:rsidP="00D62DC4">
            <w:pPr>
              <w:rPr>
                <w:rFonts w:ascii="標楷體" w:eastAsia="標楷體" w:hAnsi="標楷體" w:cs="DFKaiShu-SB-Estd-BF"/>
                <w:sz w:val="24"/>
                <w:szCs w:val="24"/>
              </w:rPr>
            </w:pPr>
            <w:r w:rsidRPr="001E2360">
              <w:rPr>
                <w:rFonts w:ascii="標楷體" w:eastAsia="標楷體" w:hAnsi="標楷體" w:cs="DFKaiShu-SB-Estd-BF" w:hint="eastAsia"/>
                <w:sz w:val="24"/>
                <w:szCs w:val="24"/>
              </w:rPr>
              <w:t>家J5 了解與家人溝通互動及相互支持的適切方式。</w:t>
            </w:r>
          </w:p>
          <w:p w14:paraId="52A61203" w14:textId="4C506F2A" w:rsidR="00D62DC4" w:rsidRPr="001E2360" w:rsidRDefault="00D62DC4" w:rsidP="00AF45CA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E2360">
              <w:rPr>
                <w:rFonts w:ascii="標楷體" w:eastAsia="標楷體" w:hAnsi="標楷體" w:cs="DFKaiShu-SB-Estd-BF" w:hint="eastAsia"/>
                <w:sz w:val="24"/>
                <w:szCs w:val="24"/>
              </w:rPr>
              <w:t>家J6 覺察與實踐青少年在家庭中的角色責任。</w:t>
            </w:r>
          </w:p>
        </w:tc>
        <w:tc>
          <w:tcPr>
            <w:tcW w:w="1310" w:type="dxa"/>
          </w:tcPr>
          <w:p w14:paraId="740F487B" w14:textId="77777777" w:rsidR="00D62DC4" w:rsidRPr="00E85E9D" w:rsidRDefault="00D62DC4" w:rsidP="00D62DC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/>
                <w:sz w:val="24"/>
                <w:szCs w:val="24"/>
              </w:rPr>
              <w:t>2/17、18第三次複習考</w:t>
            </w:r>
          </w:p>
          <w:p w14:paraId="480DE11E" w14:textId="77777777" w:rsidR="00D62DC4" w:rsidRPr="00E85E9D" w:rsidRDefault="00D62DC4" w:rsidP="00D62DC4">
            <w:pPr>
              <w:adjustRightIn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D62DC4" w:rsidRPr="00E85E9D" w14:paraId="177151CD" w14:textId="77777777" w:rsidTr="00A762E4">
        <w:tc>
          <w:tcPr>
            <w:tcW w:w="1536" w:type="dxa"/>
            <w:vAlign w:val="center"/>
          </w:tcPr>
          <w:p w14:paraId="77BEBE54" w14:textId="595A92CF" w:rsidR="00D62DC4" w:rsidRPr="00E85E9D" w:rsidRDefault="00D62DC4" w:rsidP="00D62DC4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第三週(2/20~2/26) 第四週(2/27~3/5)</w:t>
            </w:r>
          </w:p>
        </w:tc>
        <w:tc>
          <w:tcPr>
            <w:tcW w:w="1991" w:type="dxa"/>
          </w:tcPr>
          <w:p w14:paraId="2DAC55DA" w14:textId="77777777" w:rsidR="00D62DC4" w:rsidRPr="00E85E9D" w:rsidRDefault="00D62DC4" w:rsidP="00D62DC4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Ab-IV-1　4,000個常用字的字形、字音與字義。</w:t>
            </w:r>
          </w:p>
          <w:p w14:paraId="476668F5" w14:textId="77777777" w:rsidR="00D62DC4" w:rsidRPr="00E85E9D" w:rsidRDefault="00D62DC4" w:rsidP="00D62DC4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Ab-IV-2　3,500個常用字的使用。</w:t>
            </w:r>
          </w:p>
          <w:p w14:paraId="3ED553E6" w14:textId="77777777" w:rsidR="00D62DC4" w:rsidRPr="00E85E9D" w:rsidRDefault="00D62DC4" w:rsidP="00D62DC4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Ab-IV-4　6,500個常用語詞的認念。</w:t>
            </w:r>
          </w:p>
          <w:p w14:paraId="190070AE" w14:textId="77777777" w:rsidR="00D62DC4" w:rsidRPr="00E85E9D" w:rsidRDefault="00D62DC4" w:rsidP="00D62DC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Ac-Ⅳ-3 文句表達的邏輯與意義。</w:t>
            </w:r>
          </w:p>
          <w:p w14:paraId="40EF79AF" w14:textId="77777777" w:rsidR="00D62DC4" w:rsidRPr="00E85E9D" w:rsidRDefault="00D62DC4" w:rsidP="00D62DC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Ad-Ⅳ-3韻文：如古體詩、樂府詩、近體詩、詞、曲等。</w:t>
            </w:r>
          </w:p>
          <w:p w14:paraId="3E1C0A70" w14:textId="77777777" w:rsidR="00D62DC4" w:rsidRPr="00E85E9D" w:rsidRDefault="00D62DC4" w:rsidP="00D62DC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Ba-Ⅳ-2 各種描寫的作用及呈現的效果。</w:t>
            </w:r>
          </w:p>
          <w:p w14:paraId="54C938B0" w14:textId="77777777" w:rsidR="00D62DC4" w:rsidRPr="00E85E9D" w:rsidRDefault="00D62DC4" w:rsidP="00D62DC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Bb-Ⅳ-1 自我及人際交流的感受。</w:t>
            </w:r>
          </w:p>
          <w:p w14:paraId="46909526" w14:textId="77777777" w:rsidR="00D62DC4" w:rsidRPr="00E85E9D" w:rsidRDefault="00D62DC4" w:rsidP="00D62DC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Bb-Ⅳ-3 對物或自然以及生命的感悟。</w:t>
            </w:r>
          </w:p>
          <w:p w14:paraId="33B6AB25" w14:textId="77777777" w:rsidR="00D62DC4" w:rsidRPr="00E85E9D" w:rsidRDefault="00D62DC4" w:rsidP="00D62DC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Bb-Ⅳ-5 藉由敘述事件與描寫景物間接抒情。</w:t>
            </w:r>
          </w:p>
          <w:p w14:paraId="01D08A34" w14:textId="77777777" w:rsidR="00D62DC4" w:rsidRPr="00E85E9D" w:rsidRDefault="00D62DC4" w:rsidP="00D62DC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Ca-Ⅳ-1 各類文本中的飲食、服飾、建築形式、交通工具、名勝古蹟及休閒娛樂等文化內涵。</w:t>
            </w:r>
          </w:p>
          <w:p w14:paraId="3852A59D" w14:textId="77777777" w:rsidR="00D62DC4" w:rsidRPr="00E85E9D" w:rsidRDefault="00D62DC4" w:rsidP="00D62DC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Cb-Ⅳ-1 各類文本中的親屬關係、道德倫理、儀式風俗、典章制度等文化內涵。</w:t>
            </w:r>
          </w:p>
          <w:p w14:paraId="6B9897D9" w14:textId="55A83EC5" w:rsidR="00D62DC4" w:rsidRPr="00E85E9D" w:rsidRDefault="00D62DC4" w:rsidP="00D62DC4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Cb-Ⅳ-2 各類文本中所反映的個人與家庭、鄉</w:t>
            </w: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里、國族及其他社群的關係。</w:t>
            </w:r>
          </w:p>
        </w:tc>
        <w:tc>
          <w:tcPr>
            <w:tcW w:w="1992" w:type="dxa"/>
          </w:tcPr>
          <w:p w14:paraId="327CE807" w14:textId="77777777" w:rsidR="00D62DC4" w:rsidRPr="00E85E9D" w:rsidRDefault="00D62DC4" w:rsidP="00D62DC4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1-Ⅳ-1 以同理心，聆聽各項發言，並加以記錄、歸納。</w:t>
            </w:r>
          </w:p>
          <w:p w14:paraId="7CDE33EC" w14:textId="77777777" w:rsidR="00D62DC4" w:rsidRPr="00E85E9D" w:rsidRDefault="00D62DC4" w:rsidP="00D62DC4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1-Ⅳ-2 依據不同情境，分辨聲情意涵及表達技巧，適切回應。</w:t>
            </w:r>
          </w:p>
          <w:p w14:paraId="737AEDB3" w14:textId="77777777" w:rsidR="00D62DC4" w:rsidRPr="00E85E9D" w:rsidRDefault="00D62DC4" w:rsidP="00D62DC4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2-Ⅳ-2 有效把握聽聞內容的邏輯，做出提問或回饋。</w:t>
            </w:r>
          </w:p>
          <w:p w14:paraId="4DFDEDBA" w14:textId="77777777" w:rsidR="00D62DC4" w:rsidRPr="00E85E9D" w:rsidRDefault="00D62DC4" w:rsidP="00D62DC4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4-Ⅳ-1 認識國字至少4,500字，使用3,500字。</w:t>
            </w:r>
          </w:p>
          <w:p w14:paraId="2195E299" w14:textId="77777777" w:rsidR="00D62DC4" w:rsidRPr="00E85E9D" w:rsidRDefault="00D62DC4" w:rsidP="00D62DC4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5-Ⅳ-2  理解各類文本的句子、段落與主要概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念，指出寫作的目的與觀點。</w:t>
            </w:r>
          </w:p>
          <w:p w14:paraId="0E22BBE3" w14:textId="77777777" w:rsidR="00D62DC4" w:rsidRPr="00E85E9D" w:rsidRDefault="00D62DC4" w:rsidP="00D62DC4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5-Ⅳ-3  理解各類文本內容、形式和寫作特色。</w:t>
            </w:r>
          </w:p>
          <w:p w14:paraId="658E9EB2" w14:textId="77777777" w:rsidR="00D62DC4" w:rsidRPr="00E85E9D" w:rsidRDefault="00D62DC4" w:rsidP="00D62DC4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6-Ⅳ-2  依據審題、立意、取材、組織、遣詞造句、修改潤飾，寫出結構完整、主旨明確、文辭優美的文章。</w:t>
            </w:r>
          </w:p>
          <w:p w14:paraId="58064476" w14:textId="2B6B0B73" w:rsidR="00D62DC4" w:rsidRPr="00E85E9D" w:rsidRDefault="00D62DC4" w:rsidP="00D62DC4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6-Ⅳ-3  靈活運用仿寫、改寫等技巧，增進寫作能力。</w:t>
            </w:r>
          </w:p>
        </w:tc>
        <w:tc>
          <w:tcPr>
            <w:tcW w:w="2768" w:type="dxa"/>
          </w:tcPr>
          <w:p w14:paraId="44A30D20" w14:textId="77777777" w:rsidR="00D62DC4" w:rsidRPr="00E85E9D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lastRenderedPageBreak/>
              <w:t>第二課律詩選</w:t>
            </w:r>
          </w:p>
          <w:p w14:paraId="3E3B5001" w14:textId="77777777" w:rsidR="00D62DC4" w:rsidRPr="00E85E9D" w:rsidRDefault="00D62DC4" w:rsidP="00D62DC4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準備活動</w:t>
            </w:r>
          </w:p>
          <w:p w14:paraId="48AAC763" w14:textId="5032D58A" w:rsidR="00D62DC4" w:rsidRPr="00E85E9D" w:rsidRDefault="00D62DC4" w:rsidP="00D62DC4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引導學生回憶過去所學過的三首絕句，詢問學生對近體詩的認識。</w:t>
            </w:r>
          </w:p>
          <w:p w14:paraId="339D3377" w14:textId="5E4BDF52" w:rsidR="00D62DC4" w:rsidRPr="00E85E9D" w:rsidRDefault="00D62DC4" w:rsidP="00D62DC4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經由課後線上自學</w:t>
            </w: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，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請學生介紹本課作者</w:t>
            </w: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孟浩然及杜甫之相關事蹟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。</w:t>
            </w:r>
          </w:p>
          <w:p w14:paraId="30CC2DFA" w14:textId="1F290395" w:rsidR="00D62DC4" w:rsidRPr="00E85E9D" w:rsidRDefault="00D62DC4" w:rsidP="00D62DC4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3.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教師補充介紹作者寫作風格及文學成就。</w:t>
            </w:r>
          </w:p>
          <w:p w14:paraId="31E2BE69" w14:textId="77777777" w:rsidR="00D62DC4" w:rsidRPr="00E85E9D" w:rsidRDefault="00D62DC4" w:rsidP="00D62DC4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發展活動</w:t>
            </w:r>
          </w:p>
          <w:p w14:paraId="027BFE80" w14:textId="77777777" w:rsidR="00D62DC4" w:rsidRPr="00E85E9D" w:rsidRDefault="00D62DC4" w:rsidP="00D62DC4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復習近體詩的格律、介紹律詩。</w:t>
            </w:r>
          </w:p>
          <w:p w14:paraId="298C7328" w14:textId="77777777" w:rsidR="00D62DC4" w:rsidRPr="00E85E9D" w:rsidRDefault="00D62DC4" w:rsidP="00D62DC4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2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引導學生列舉絕句和律詩的差別。</w:t>
            </w:r>
          </w:p>
          <w:p w14:paraId="6C8F74D0" w14:textId="40032E00" w:rsidR="00D62DC4" w:rsidRPr="00E85E9D" w:rsidRDefault="00D62DC4" w:rsidP="00D62DC4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3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指名學生說出五律與七律的區別。</w:t>
            </w:r>
          </w:p>
          <w:p w14:paraId="7EF77FED" w14:textId="4962C7B1" w:rsidR="00D62DC4" w:rsidRPr="00E85E9D" w:rsidRDefault="00D62DC4" w:rsidP="00D62DC4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4.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播放課文朗讀動畫或朗讀C D。</w:t>
            </w:r>
          </w:p>
          <w:p w14:paraId="77F397B6" w14:textId="6C86528C" w:rsidR="00D62DC4" w:rsidRPr="00E85E9D" w:rsidRDefault="00D62DC4" w:rsidP="00D62DC4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5.</w:t>
            </w: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介紹第一首詩的大意、注釋、修辭、格律、押韻等。</w:t>
            </w:r>
          </w:p>
          <w:p w14:paraId="0CF227DC" w14:textId="3471DD30" w:rsidR="00D62DC4" w:rsidRPr="00E85E9D" w:rsidRDefault="00D62DC4" w:rsidP="00D62DC4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6</w:t>
            </w:r>
            <w:r w:rsidRPr="00E85E9D">
              <w:rPr>
                <w:rFonts w:ascii="標楷體" w:eastAsia="標楷體" w:hAnsi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播放課文朗讀動畫或朗讀C D。</w:t>
            </w:r>
          </w:p>
          <w:p w14:paraId="40EFDCD7" w14:textId="711720B4" w:rsidR="00D62DC4" w:rsidRPr="00E85E9D" w:rsidRDefault="00D62DC4" w:rsidP="00D62DC4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/>
                <w:sz w:val="24"/>
                <w:szCs w:val="24"/>
              </w:rPr>
              <w:t>7.</w:t>
            </w: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介紹第二首詩的大意、注釋、修辭、格律、押韻等。</w:t>
            </w:r>
          </w:p>
          <w:p w14:paraId="4CF80D9B" w14:textId="59C050D6" w:rsidR="00D62DC4" w:rsidRPr="00E85E9D" w:rsidRDefault="00D62DC4" w:rsidP="00D62DC4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/>
                <w:sz w:val="24"/>
                <w:szCs w:val="24"/>
              </w:rPr>
              <w:t>8.</w:t>
            </w: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以課文賞析復習兩首詩。</w:t>
            </w:r>
          </w:p>
          <w:p w14:paraId="632EC38E" w14:textId="4D0B5F42" w:rsidR="00D62DC4" w:rsidRPr="00E85E9D" w:rsidRDefault="00D62DC4" w:rsidP="00D62DC4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9.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比較本課兩首詩的異同。</w:t>
            </w:r>
          </w:p>
          <w:p w14:paraId="14110D09" w14:textId="01CFF11C" w:rsidR="00D62DC4" w:rsidRPr="00E85E9D" w:rsidRDefault="00D62DC4" w:rsidP="00D62DC4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10.</w:t>
            </w: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帶領學生進行應用與討論。</w:t>
            </w:r>
          </w:p>
          <w:p w14:paraId="6D2DBBB4" w14:textId="019E88CD" w:rsidR="00D62DC4" w:rsidRPr="00E85E9D" w:rsidRDefault="00D62DC4" w:rsidP="00D62DC4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11.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介紹近體詩流派及代表作家、作品。</w:t>
            </w:r>
          </w:p>
          <w:p w14:paraId="0E86D364" w14:textId="3C701435" w:rsidR="00D62DC4" w:rsidRPr="00E85E9D" w:rsidRDefault="00D62DC4" w:rsidP="00D62DC4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12.</w:t>
            </w: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帶領學生讀延伸閱讀文章〈在這樣的夜晚，我這樣地想起你〉。或請學生自行閱讀，教師以簡單提問檢測學生的閱讀情形。</w:t>
            </w:r>
          </w:p>
          <w:p w14:paraId="7819B2ED" w14:textId="186EDEC3" w:rsidR="00D62DC4" w:rsidRPr="00E85E9D" w:rsidRDefault="00D62DC4" w:rsidP="00D62DC4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Pr="00E85E9D">
              <w:rPr>
                <w:rFonts w:ascii="標楷體" w:eastAsia="標楷體" w:hAnsi="標楷體"/>
                <w:sz w:val="24"/>
                <w:szCs w:val="24"/>
              </w:rPr>
              <w:t>3.</w:t>
            </w: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帶領學生進行讀後引導與討論。</w:t>
            </w:r>
          </w:p>
          <w:p w14:paraId="2FD9F52E" w14:textId="77777777" w:rsidR="00D62DC4" w:rsidRPr="00E85E9D" w:rsidRDefault="00D62DC4" w:rsidP="00D62DC4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綜合活動</w:t>
            </w:r>
          </w:p>
          <w:p w14:paraId="579FA433" w14:textId="076C6295" w:rsidR="00D62DC4" w:rsidRPr="00E85E9D" w:rsidRDefault="00D62DC4" w:rsidP="00D62DC4">
            <w:pPr>
              <w:pStyle w:val="ae"/>
              <w:adjustRightInd w:val="0"/>
              <w:snapToGrid w:val="0"/>
              <w:ind w:leftChars="0" w:left="0"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1</w:t>
            </w:r>
            <w:r w:rsidRPr="00E85E9D">
              <w:rPr>
                <w:rFonts w:ascii="標楷體" w:eastAsia="標楷體" w:hAnsi="標楷體"/>
                <w:color w:val="auto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回家作業：</w:t>
            </w:r>
            <w:r w:rsidRPr="00E85E9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請學生</w:t>
            </w:r>
            <w:r w:rsidRPr="00E85E9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在</w:t>
            </w:r>
            <w:r w:rsidRPr="00E85E9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Google </w:t>
            </w:r>
            <w:r w:rsidRPr="00E85E9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c</w:t>
            </w:r>
            <w:r w:rsidRPr="00E85E9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lassroom</w:t>
            </w:r>
            <w:r w:rsidRPr="00E85E9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線上學習，認識作者孟浩然及杜甫的生平事蹟及詩作，並分析兩人的風格有何不同。</w:t>
            </w:r>
          </w:p>
          <w:p w14:paraId="153B5CFE" w14:textId="1F942F0D" w:rsidR="00D62DC4" w:rsidRPr="00E85E9D" w:rsidRDefault="00D62DC4" w:rsidP="00D62DC4">
            <w:pPr>
              <w:pStyle w:val="ae"/>
              <w:adjustRightInd w:val="0"/>
              <w:snapToGrid w:val="0"/>
              <w:ind w:leftChars="0" w:left="0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  <w:r w:rsidRPr="00E85E9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學生練習習作題目。</w:t>
            </w:r>
          </w:p>
          <w:p w14:paraId="037D3A9D" w14:textId="51D50B66" w:rsidR="00D62DC4" w:rsidRPr="00E85E9D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/>
                <w:sz w:val="24"/>
                <w:szCs w:val="24"/>
              </w:rPr>
              <w:t>3.</w:t>
            </w: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評量：總結本課已教過的知識，或以口頭提問、學習單的方式檢測學生學習狀況，加強學生不足的地方。</w:t>
            </w:r>
          </w:p>
        </w:tc>
        <w:tc>
          <w:tcPr>
            <w:tcW w:w="456" w:type="dxa"/>
          </w:tcPr>
          <w:p w14:paraId="763E410B" w14:textId="4AC7C128" w:rsidR="00D62DC4" w:rsidRPr="00E85E9D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10</w:t>
            </w:r>
          </w:p>
        </w:tc>
        <w:tc>
          <w:tcPr>
            <w:tcW w:w="1501" w:type="dxa"/>
          </w:tcPr>
          <w:p w14:paraId="2C50B9E9" w14:textId="77777777" w:rsidR="00D62DC4" w:rsidRPr="00E85E9D" w:rsidRDefault="00D62DC4" w:rsidP="00D62DC4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教學p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pt</w:t>
            </w:r>
          </w:p>
          <w:p w14:paraId="2FF8F9C9" w14:textId="77777777" w:rsidR="00D62DC4" w:rsidRPr="00E85E9D" w:rsidRDefault="00D62DC4" w:rsidP="00D62DC4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2.學習單</w:t>
            </w:r>
          </w:p>
          <w:p w14:paraId="7D935B33" w14:textId="77777777" w:rsidR="00D62DC4" w:rsidRPr="00E85E9D" w:rsidRDefault="00D62DC4" w:rsidP="00D62DC4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3.影音資料</w:t>
            </w:r>
          </w:p>
          <w:p w14:paraId="4D4C3243" w14:textId="77777777" w:rsidR="00D62DC4" w:rsidRPr="00E85E9D" w:rsidRDefault="00D62DC4" w:rsidP="00D62DC4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4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網路資料</w:t>
            </w:r>
          </w:p>
          <w:p w14:paraId="4D52430C" w14:textId="3E72EECE" w:rsidR="00D62DC4" w:rsidRPr="00E85E9D" w:rsidRDefault="00D62DC4" w:rsidP="00D62DC4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5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 xml:space="preserve">.Google 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c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lassroom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混成教學</w:t>
            </w:r>
          </w:p>
        </w:tc>
        <w:tc>
          <w:tcPr>
            <w:tcW w:w="1468" w:type="dxa"/>
          </w:tcPr>
          <w:p w14:paraId="47583BE8" w14:textId="77777777" w:rsidR="00D62DC4" w:rsidRPr="00E85E9D" w:rsidRDefault="00D62DC4" w:rsidP="00D62DC4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實作評量</w:t>
            </w:r>
          </w:p>
          <w:p w14:paraId="1EFF1E48" w14:textId="77777777" w:rsidR="00D62DC4" w:rsidRPr="00E85E9D" w:rsidRDefault="00D62DC4" w:rsidP="00D62DC4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2.口頭評量</w:t>
            </w:r>
          </w:p>
          <w:p w14:paraId="3C397252" w14:textId="77777777" w:rsidR="00D62DC4" w:rsidRPr="00E85E9D" w:rsidRDefault="00D62DC4" w:rsidP="00D62DC4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3.自我評量</w:t>
            </w:r>
          </w:p>
          <w:p w14:paraId="02E3762E" w14:textId="77777777" w:rsidR="00D62DC4" w:rsidRPr="00E85E9D" w:rsidRDefault="00D62DC4" w:rsidP="00D62DC4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4.作業評量</w:t>
            </w:r>
          </w:p>
          <w:p w14:paraId="67E30D88" w14:textId="77777777" w:rsidR="00D62DC4" w:rsidRPr="00E85E9D" w:rsidRDefault="00D62DC4" w:rsidP="00D62DC4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752" w:type="dxa"/>
          </w:tcPr>
          <w:p w14:paraId="6513E0B5" w14:textId="77777777" w:rsidR="00D62DC4" w:rsidRPr="005835BC" w:rsidRDefault="00D62DC4" w:rsidP="00D62DC4">
            <w:pPr>
              <w:autoSpaceDE w:val="0"/>
              <w:adjustRightInd w:val="0"/>
              <w:rPr>
                <w:rFonts w:ascii="標楷體" w:eastAsia="標楷體" w:hAnsi="標楷體" w:cs="DFKaiShu-SB-Estd-BF"/>
                <w:b/>
                <w:bCs/>
                <w:sz w:val="24"/>
                <w:szCs w:val="24"/>
              </w:rPr>
            </w:pPr>
            <w:r w:rsidRPr="005835BC">
              <w:rPr>
                <w:rFonts w:ascii="標楷體" w:eastAsia="標楷體" w:hAnsi="標楷體" w:cs="DFKaiShu-SB-Estd-BF" w:hint="eastAsia"/>
                <w:b/>
                <w:bCs/>
                <w:sz w:val="24"/>
                <w:szCs w:val="24"/>
              </w:rPr>
              <w:t>家庭教育</w:t>
            </w:r>
          </w:p>
          <w:p w14:paraId="46A07551" w14:textId="77777777" w:rsidR="00D62DC4" w:rsidRPr="001E2360" w:rsidRDefault="00D62DC4" w:rsidP="00D62DC4">
            <w:pPr>
              <w:autoSpaceDE w:val="0"/>
              <w:adjustRightInd w:val="0"/>
              <w:rPr>
                <w:rFonts w:ascii="標楷體" w:eastAsia="標楷體" w:hAnsi="標楷體" w:cs="DFKaiShu-SB-Estd-BF"/>
                <w:sz w:val="24"/>
                <w:szCs w:val="24"/>
              </w:rPr>
            </w:pPr>
            <w:r w:rsidRPr="001E2360">
              <w:rPr>
                <w:rFonts w:ascii="標楷體" w:eastAsia="標楷體" w:hAnsi="標楷體" w:cs="DFKaiShu-SB-Estd-BF" w:hint="eastAsia"/>
                <w:sz w:val="24"/>
                <w:szCs w:val="24"/>
              </w:rPr>
              <w:t>家J2 探討社會與自然環境對個人及家庭的影響。</w:t>
            </w:r>
          </w:p>
          <w:p w14:paraId="5E0D28C3" w14:textId="77777777" w:rsidR="00D62DC4" w:rsidRPr="005835BC" w:rsidRDefault="00D62DC4" w:rsidP="00D62DC4">
            <w:pPr>
              <w:autoSpaceDE w:val="0"/>
              <w:adjustRightInd w:val="0"/>
              <w:rPr>
                <w:rFonts w:ascii="標楷體" w:eastAsia="標楷體" w:hAnsi="標楷體" w:cs="DFKaiShu-SB-Estd-BF"/>
                <w:b/>
                <w:bCs/>
                <w:sz w:val="24"/>
                <w:szCs w:val="24"/>
              </w:rPr>
            </w:pPr>
            <w:r w:rsidRPr="005835BC">
              <w:rPr>
                <w:rFonts w:ascii="標楷體" w:eastAsia="標楷體" w:hAnsi="標楷體" w:cs="DFKaiShu-SB-Estd-BF" w:hint="eastAsia"/>
                <w:b/>
                <w:bCs/>
                <w:sz w:val="24"/>
                <w:szCs w:val="24"/>
              </w:rPr>
              <w:t>品德教育</w:t>
            </w:r>
          </w:p>
          <w:p w14:paraId="39E1A698" w14:textId="77777777" w:rsidR="00D62DC4" w:rsidRPr="001E2360" w:rsidRDefault="00D62DC4" w:rsidP="00D62DC4">
            <w:pPr>
              <w:autoSpaceDE w:val="0"/>
              <w:adjustRightInd w:val="0"/>
              <w:rPr>
                <w:rFonts w:ascii="標楷體" w:eastAsia="標楷體" w:hAnsi="標楷體" w:cs="DFKaiShu-SB-Estd-BF"/>
                <w:sz w:val="24"/>
                <w:szCs w:val="24"/>
              </w:rPr>
            </w:pPr>
            <w:r w:rsidRPr="001E2360">
              <w:rPr>
                <w:rFonts w:ascii="標楷體" w:eastAsia="標楷體" w:hAnsi="標楷體" w:cs="DFKaiShu-SB-Estd-BF" w:hint="eastAsia"/>
                <w:sz w:val="24"/>
                <w:szCs w:val="24"/>
              </w:rPr>
              <w:t>品J3 關懷生活環境與自然生態永續發展。</w:t>
            </w:r>
          </w:p>
          <w:p w14:paraId="20C0E252" w14:textId="77777777" w:rsidR="00D62DC4" w:rsidRPr="001E2360" w:rsidRDefault="00D62DC4" w:rsidP="00D62DC4">
            <w:pPr>
              <w:autoSpaceDE w:val="0"/>
              <w:adjustRightInd w:val="0"/>
              <w:rPr>
                <w:rFonts w:ascii="標楷體" w:eastAsia="標楷體" w:hAnsi="標楷體" w:cs="DFKaiShu-SB-Estd-BF"/>
                <w:sz w:val="24"/>
                <w:szCs w:val="24"/>
              </w:rPr>
            </w:pPr>
            <w:r w:rsidRPr="001E2360">
              <w:rPr>
                <w:rFonts w:ascii="標楷體" w:eastAsia="標楷體" w:hAnsi="標楷體" w:cs="DFKaiShu-SB-Estd-BF" w:hint="eastAsia"/>
                <w:sz w:val="24"/>
                <w:szCs w:val="24"/>
              </w:rPr>
              <w:t>品J6 關懷弱勢的意涵、策略，及其實踐與反思。</w:t>
            </w:r>
          </w:p>
          <w:p w14:paraId="22B73A1C" w14:textId="77777777" w:rsidR="00D62DC4" w:rsidRPr="001E2360" w:rsidRDefault="00D62DC4" w:rsidP="00D62DC4">
            <w:pPr>
              <w:autoSpaceDE w:val="0"/>
              <w:adjustRightInd w:val="0"/>
              <w:rPr>
                <w:rFonts w:ascii="標楷體" w:eastAsia="標楷體" w:hAnsi="標楷體" w:cs="DFKaiShu-SB-Estd-BF"/>
                <w:sz w:val="24"/>
                <w:szCs w:val="24"/>
              </w:rPr>
            </w:pPr>
            <w:r w:rsidRPr="001E2360">
              <w:rPr>
                <w:rFonts w:ascii="標楷體" w:eastAsia="標楷體" w:hAnsi="標楷體" w:cs="DFKaiShu-SB-Estd-BF" w:hint="eastAsia"/>
                <w:sz w:val="24"/>
                <w:szCs w:val="24"/>
              </w:rPr>
              <w:t xml:space="preserve">品J8 理性溝通與問題解決。 </w:t>
            </w:r>
          </w:p>
          <w:p w14:paraId="0C8B0302" w14:textId="0D53BC3B" w:rsidR="00D62DC4" w:rsidRPr="001E2360" w:rsidRDefault="00D62DC4" w:rsidP="00AF45CA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1E2360">
              <w:rPr>
                <w:rFonts w:ascii="標楷體" w:eastAsia="標楷體" w:hAnsi="標楷體" w:cs="DFKaiShu-SB-Estd-BF" w:hint="eastAsia"/>
                <w:sz w:val="24"/>
                <w:szCs w:val="24"/>
              </w:rPr>
              <w:t>品J9 知行合一與自我反省。</w:t>
            </w:r>
          </w:p>
        </w:tc>
        <w:tc>
          <w:tcPr>
            <w:tcW w:w="1310" w:type="dxa"/>
          </w:tcPr>
          <w:p w14:paraId="73412BD6" w14:textId="77777777" w:rsidR="00D62DC4" w:rsidRPr="00E85E9D" w:rsidRDefault="00D62DC4" w:rsidP="00D62DC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/>
                <w:sz w:val="24"/>
                <w:szCs w:val="24"/>
              </w:rPr>
              <w:t>2/28放假</w:t>
            </w:r>
          </w:p>
          <w:p w14:paraId="4BFF2D15" w14:textId="77777777" w:rsidR="00D62DC4" w:rsidRPr="00E85E9D" w:rsidRDefault="00D62DC4" w:rsidP="00D62DC4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D62DC4" w:rsidRPr="00E85E9D" w14:paraId="2717E842" w14:textId="77777777" w:rsidTr="00A762E4">
        <w:tc>
          <w:tcPr>
            <w:tcW w:w="1536" w:type="dxa"/>
            <w:vAlign w:val="center"/>
          </w:tcPr>
          <w:p w14:paraId="3A954AAA" w14:textId="4CF099E0" w:rsidR="00D62DC4" w:rsidRPr="00E85E9D" w:rsidRDefault="00D62DC4" w:rsidP="00D62DC4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第五週(3/6~3/12) 第六週(3/13~3/19)</w:t>
            </w:r>
          </w:p>
        </w:tc>
        <w:tc>
          <w:tcPr>
            <w:tcW w:w="1991" w:type="dxa"/>
          </w:tcPr>
          <w:p w14:paraId="4884D2FA" w14:textId="77777777" w:rsidR="00D62DC4" w:rsidRPr="00E85E9D" w:rsidRDefault="00D62DC4" w:rsidP="00D62DC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Ab-IV-1　4,000個常用字的字形、字音與字義。</w:t>
            </w:r>
          </w:p>
          <w:p w14:paraId="2A9EA30E" w14:textId="77777777" w:rsidR="00D62DC4" w:rsidRPr="00E85E9D" w:rsidRDefault="00D62DC4" w:rsidP="00D62DC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Ab-IV-2　3,500個常用字的使用。</w:t>
            </w:r>
          </w:p>
          <w:p w14:paraId="22E20895" w14:textId="77777777" w:rsidR="00D62DC4" w:rsidRPr="00E85E9D" w:rsidRDefault="00D62DC4" w:rsidP="00D62DC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Ab-IV-4　6,500個常用語詞的認念。</w:t>
            </w:r>
          </w:p>
          <w:p w14:paraId="54701452" w14:textId="77777777" w:rsidR="00D62DC4" w:rsidRPr="00E85E9D" w:rsidRDefault="00D62DC4" w:rsidP="00D62DC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Ab-IV-5　5,000個常用語詞的使用。</w:t>
            </w:r>
          </w:p>
          <w:p w14:paraId="6AC85F9C" w14:textId="77777777" w:rsidR="00D62DC4" w:rsidRPr="00E85E9D" w:rsidRDefault="00D62DC4" w:rsidP="00D62DC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Ac-Ⅳ-3　文句表達的邏輯與意義。</w:t>
            </w:r>
          </w:p>
          <w:p w14:paraId="2408CB00" w14:textId="77777777" w:rsidR="00D62DC4" w:rsidRPr="00E85E9D" w:rsidRDefault="00D62DC4" w:rsidP="00D62DC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Ad-Ⅳ-1　篇章的主旨、結構、寓意與分析。</w:t>
            </w:r>
          </w:p>
          <w:p w14:paraId="00608510" w14:textId="77777777" w:rsidR="00D62DC4" w:rsidRPr="00E85E9D" w:rsidRDefault="00D62DC4" w:rsidP="00D62DC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Ad-Ⅳ-2　新詩、現代散文、現代小說、劇本。</w:t>
            </w:r>
          </w:p>
          <w:p w14:paraId="11DD63EC" w14:textId="0F006321" w:rsidR="00D62DC4" w:rsidRPr="00E85E9D" w:rsidRDefault="00D62DC4" w:rsidP="00D62DC4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Ba-Ⅳ-</w:t>
            </w:r>
            <w:r w:rsidRPr="00E85E9D">
              <w:rPr>
                <w:rFonts w:ascii="標楷體" w:eastAsia="標楷體" w:hAnsi="標楷體"/>
                <w:sz w:val="24"/>
                <w:szCs w:val="24"/>
              </w:rPr>
              <w:t>1</w:t>
            </w: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E85E9D">
              <w:rPr>
                <w:rFonts w:ascii="標楷體" w:eastAsia="標楷體" w:hAnsi="標楷體"/>
                <w:sz w:val="24"/>
                <w:szCs w:val="24"/>
              </w:rPr>
              <w:t>順敘、倒敘、插敘與補敘法</w:t>
            </w: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14:paraId="754F158C" w14:textId="77777777" w:rsidR="00D62DC4" w:rsidRPr="00E85E9D" w:rsidRDefault="00D62DC4" w:rsidP="00D62DC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Bb-Ⅳ-1　自我及人際交流的感受。</w:t>
            </w:r>
          </w:p>
          <w:p w14:paraId="75FA88A2" w14:textId="77777777" w:rsidR="00D62DC4" w:rsidRPr="00E85E9D" w:rsidRDefault="00D62DC4" w:rsidP="00D62DC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Bb-Ⅳ-3　對物或自然以及生命的感悟。</w:t>
            </w:r>
          </w:p>
          <w:p w14:paraId="2758AD1C" w14:textId="77777777" w:rsidR="00D62DC4" w:rsidRPr="00E85E9D" w:rsidRDefault="00D62DC4" w:rsidP="00D62DC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Bb-Ⅳ-5　藉由敘述事件與描寫景物間接抒情。</w:t>
            </w:r>
          </w:p>
          <w:p w14:paraId="0FF5C133" w14:textId="1CE79A5E" w:rsidR="00D62DC4" w:rsidRPr="00E85E9D" w:rsidRDefault="00D62DC4" w:rsidP="00D62DC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Ca-Ⅳ-1 各類文本中的飲食、服飾、建築形式、</w:t>
            </w: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交通工具、名勝古蹟及休閒娛樂等文化內涵。</w:t>
            </w:r>
          </w:p>
          <w:p w14:paraId="0C5E2C62" w14:textId="7C19D685" w:rsidR="00D62DC4" w:rsidRPr="00E85E9D" w:rsidRDefault="00D62DC4" w:rsidP="00D62DC4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Cb-Ⅳ-1 各類文本中的親屬關係、道德倫理、儀式風俗、典章制度等文化內涵。</w:t>
            </w:r>
          </w:p>
        </w:tc>
        <w:tc>
          <w:tcPr>
            <w:tcW w:w="1992" w:type="dxa"/>
          </w:tcPr>
          <w:p w14:paraId="6CBBDB7D" w14:textId="77777777" w:rsidR="00D62DC4" w:rsidRPr="00E85E9D" w:rsidRDefault="00D62DC4" w:rsidP="00D62DC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1-Ⅳ-1 以同理心，聆聽各項發言，並加以記錄、歸納。</w:t>
            </w:r>
          </w:p>
          <w:p w14:paraId="7DE04BBC" w14:textId="77777777" w:rsidR="00D62DC4" w:rsidRPr="00E85E9D" w:rsidRDefault="00D62DC4" w:rsidP="00D62DC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1-Ⅳ-2　依據不同情境，分辨聲情意涵及表達技巧，適切回應。</w:t>
            </w:r>
          </w:p>
          <w:p w14:paraId="20C658EB" w14:textId="77777777" w:rsidR="00D62DC4" w:rsidRPr="00E85E9D" w:rsidRDefault="00D62DC4" w:rsidP="00D62DC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2-Ⅳ-1　掌握生活情境，適切表情達意，分享自身經驗。</w:t>
            </w:r>
          </w:p>
          <w:p w14:paraId="744DFF51" w14:textId="77777777" w:rsidR="00D62DC4" w:rsidRPr="00E85E9D" w:rsidRDefault="00D62DC4" w:rsidP="00D62DC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2-Ⅳ-2 有效把握聽聞內容的邏輯，做出提問或回饋。</w:t>
            </w:r>
          </w:p>
          <w:p w14:paraId="6F48BF5C" w14:textId="77777777" w:rsidR="00D62DC4" w:rsidRPr="00E85E9D" w:rsidRDefault="00D62DC4" w:rsidP="00D62DC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5-Ⅳ-2　理解各類文本的句子、段落與主要概念，指出寫作的目的與觀點。</w:t>
            </w:r>
          </w:p>
          <w:p w14:paraId="54E20CDB" w14:textId="77777777" w:rsidR="00D62DC4" w:rsidRPr="00E85E9D" w:rsidRDefault="00D62DC4" w:rsidP="00D62DC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5-Ⅳ-3　理解各類文本內容、形式和寫作特色。</w:t>
            </w:r>
          </w:p>
          <w:p w14:paraId="7F13FEB4" w14:textId="77777777" w:rsidR="00D62DC4" w:rsidRPr="00E85E9D" w:rsidRDefault="00D62DC4" w:rsidP="00D62DC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6-Ⅳ-1　善用標點符號，增進情感表達及說服力。</w:t>
            </w:r>
          </w:p>
          <w:p w14:paraId="3D1F34BB" w14:textId="77777777" w:rsidR="00D62DC4" w:rsidRPr="00E85E9D" w:rsidRDefault="00D62DC4" w:rsidP="00D62DC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6-Ⅳ-2　依據審題、立意、取材、組織、遣詞造句、修改潤飾，寫出結構完整、主旨明確、文辭優美的文章。</w:t>
            </w:r>
          </w:p>
          <w:p w14:paraId="7136AECA" w14:textId="77777777" w:rsidR="00D62DC4" w:rsidRPr="00E85E9D" w:rsidRDefault="00D62DC4" w:rsidP="00D62DC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/>
                <w:sz w:val="24"/>
                <w:szCs w:val="24"/>
              </w:rPr>
              <w:lastRenderedPageBreak/>
              <w:t>6-</w:t>
            </w: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Ⅳ</w:t>
            </w:r>
            <w:r w:rsidRPr="00E85E9D">
              <w:rPr>
                <w:rFonts w:ascii="標楷體" w:eastAsia="標楷體" w:hAnsi="標楷體"/>
                <w:sz w:val="24"/>
                <w:szCs w:val="24"/>
              </w:rPr>
              <w:t xml:space="preserve">-3　</w:t>
            </w: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靈活運用仿寫、改寫等技巧，增進寫作能力。</w:t>
            </w:r>
          </w:p>
          <w:p w14:paraId="13D9702A" w14:textId="59DC78D0" w:rsidR="00D62DC4" w:rsidRPr="00E85E9D" w:rsidRDefault="00D62DC4" w:rsidP="00D62DC4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6-Ⅳ-5　主動創作、自訂題目、闡述見解，並發表自己的作品。</w:t>
            </w:r>
          </w:p>
        </w:tc>
        <w:tc>
          <w:tcPr>
            <w:tcW w:w="2768" w:type="dxa"/>
          </w:tcPr>
          <w:p w14:paraId="67AA6D06" w14:textId="4BDA8834" w:rsidR="00D62DC4" w:rsidRPr="00E85E9D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lastRenderedPageBreak/>
              <w:t>第三課背影</w:t>
            </w:r>
          </w:p>
          <w:p w14:paraId="10257439" w14:textId="19A80F6E" w:rsidR="00D62DC4" w:rsidRPr="00E85E9D" w:rsidRDefault="00D62DC4" w:rsidP="00D62DC4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準備活動</w:t>
            </w:r>
          </w:p>
          <w:p w14:paraId="5F64AEF3" w14:textId="3B09C8A4" w:rsidR="00D62DC4" w:rsidRPr="00E85E9D" w:rsidRDefault="00D62DC4" w:rsidP="00D62DC4">
            <w:pPr>
              <w:pStyle w:val="ae"/>
              <w:ind w:leftChars="0" w:left="0"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 w:rsidRPr="00E85E9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準備幾張「背影」的圖片，讓學生說出感覺。</w:t>
            </w:r>
          </w:p>
          <w:p w14:paraId="0162FF78" w14:textId="0A7EC2BE" w:rsidR="00D62DC4" w:rsidRPr="00E85E9D" w:rsidRDefault="00D62DC4" w:rsidP="00D62DC4">
            <w:pPr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2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詢問學生在〈背影〉一文中，作者幾次寫到父親的背影？這些描寫有何不同？又作者流淚幾次？分別發生在什麼樣的情況？</w:t>
            </w:r>
          </w:p>
          <w:p w14:paraId="1CC89A4E" w14:textId="77777777" w:rsidR="00D62DC4" w:rsidRPr="00E85E9D" w:rsidRDefault="00D62DC4" w:rsidP="00D62DC4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發展活動</w:t>
            </w:r>
          </w:p>
          <w:p w14:paraId="020D4CF9" w14:textId="77777777" w:rsidR="00D62DC4" w:rsidRPr="00E85E9D" w:rsidRDefault="00D62DC4" w:rsidP="00D62DC4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1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比較之前已學過的親情文學。例如：〈紙船印象〉、〈負荷〉。</w:t>
            </w:r>
          </w:p>
          <w:p w14:paraId="72F6631A" w14:textId="77777777" w:rsidR="00D62DC4" w:rsidRPr="00E85E9D" w:rsidRDefault="00D62DC4" w:rsidP="00D62DC4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2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講述本課文體，並說明其性質。</w:t>
            </w:r>
          </w:p>
          <w:p w14:paraId="59BFF860" w14:textId="77777777" w:rsidR="00D62DC4" w:rsidRPr="00E85E9D" w:rsidRDefault="00D62DC4" w:rsidP="00D62DC4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3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講解學習重點。</w:t>
            </w:r>
          </w:p>
          <w:p w14:paraId="2F36C639" w14:textId="77777777" w:rsidR="00D62DC4" w:rsidRPr="00E85E9D" w:rsidRDefault="00D62DC4" w:rsidP="00D62DC4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4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說明作者寫作此文的動機。</w:t>
            </w:r>
          </w:p>
          <w:p w14:paraId="04A10E3D" w14:textId="77777777" w:rsidR="00D62DC4" w:rsidRPr="00E85E9D" w:rsidRDefault="00D62DC4" w:rsidP="00D62DC4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5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介紹作者朱自清。</w:t>
            </w:r>
          </w:p>
          <w:p w14:paraId="473012D2" w14:textId="4A7A6684" w:rsidR="00D62DC4" w:rsidRPr="00E85E9D" w:rsidRDefault="00D62DC4" w:rsidP="00D62DC4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6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播放課文朗讀動畫或朗讀C D。</w:t>
            </w:r>
          </w:p>
          <w:p w14:paraId="3DFADFF0" w14:textId="5EBB338E" w:rsidR="00D62DC4" w:rsidRPr="00E85E9D" w:rsidRDefault="00D62DC4" w:rsidP="00D62DC4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7</w:t>
            </w:r>
            <w:r w:rsidRPr="00E85E9D">
              <w:rPr>
                <w:rFonts w:ascii="標楷體" w:eastAsia="標楷體" w:hAnsi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說明段落大意、注釋、生難字詞等。</w:t>
            </w:r>
          </w:p>
          <w:p w14:paraId="5C6DCF61" w14:textId="2B58A045" w:rsidR="00D62DC4" w:rsidRPr="00E85E9D" w:rsidRDefault="00D62DC4" w:rsidP="00D62DC4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/>
                <w:sz w:val="24"/>
                <w:szCs w:val="24"/>
              </w:rPr>
              <w:t>8.</w:t>
            </w: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整理文中出現的職業名。</w:t>
            </w:r>
          </w:p>
          <w:p w14:paraId="622D61A9" w14:textId="77777777" w:rsidR="00D62DC4" w:rsidRPr="00E85E9D" w:rsidRDefault="00D62DC4" w:rsidP="00D62DC4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9.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特別說明文中的象徵手法，整理、分析文中父親的舉動等。</w:t>
            </w:r>
          </w:p>
          <w:p w14:paraId="548C9742" w14:textId="77777777" w:rsidR="00D62DC4" w:rsidRPr="00E85E9D" w:rsidRDefault="00D62DC4" w:rsidP="00D62DC4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10.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以課文賞析復習課文。</w:t>
            </w:r>
          </w:p>
          <w:p w14:paraId="1CC48C27" w14:textId="575214D0" w:rsidR="00D62DC4" w:rsidRPr="00E85E9D" w:rsidRDefault="00D62DC4" w:rsidP="00D62DC4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11.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帶領學生進行應用與討論。</w:t>
            </w:r>
          </w:p>
          <w:p w14:paraId="3B416B3E" w14:textId="4EE51EED" w:rsidR="00D62DC4" w:rsidRPr="00E85E9D" w:rsidRDefault="00D62DC4" w:rsidP="00D62DC4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12.</w:t>
            </w: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帶領學生讀延伸閱讀文章〈父親的照片〉，與〈背影〉一文同樣以</w:t>
            </w: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子女的角度描寫父親，可進行比較閱讀。或請學生自行閱讀，教師以簡單提問檢測學生的閱讀情形。</w:t>
            </w:r>
          </w:p>
          <w:p w14:paraId="54BBA6CD" w14:textId="3878DD8E" w:rsidR="00D62DC4" w:rsidRPr="00E85E9D" w:rsidRDefault="00D62DC4" w:rsidP="00D62DC4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13.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請學生挑選課文中不同情境畫成圖畫，或以連環漫畫呈現，並請學生發表為何選擇這些情境。</w:t>
            </w:r>
          </w:p>
          <w:p w14:paraId="123DF7AD" w14:textId="77777777" w:rsidR="00D62DC4" w:rsidRPr="00E85E9D" w:rsidRDefault="00D62DC4" w:rsidP="00D62DC4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綜合活動</w:t>
            </w:r>
          </w:p>
          <w:p w14:paraId="6E536224" w14:textId="271A4403" w:rsidR="00D62DC4" w:rsidRPr="00E85E9D" w:rsidRDefault="00D62DC4" w:rsidP="00D62DC4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Pr="00E85E9D">
              <w:rPr>
                <w:rFonts w:ascii="標楷體" w:eastAsia="標楷體" w:hAnsi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回家作業：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請</w:t>
            </w: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學生練習習作題目並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再次閱讀課文，並注意作者描寫父親背影以及作者流淚的文字，用不同顏色的色筆標註出來。</w:t>
            </w:r>
          </w:p>
          <w:p w14:paraId="0FE8E50F" w14:textId="1046BB2F" w:rsidR="00D62DC4" w:rsidRPr="00E85E9D" w:rsidRDefault="00D62DC4" w:rsidP="00D62DC4">
            <w:pPr>
              <w:pStyle w:val="ae"/>
              <w:adjustRightInd w:val="0"/>
              <w:snapToGrid w:val="0"/>
              <w:ind w:leftChars="0" w:left="0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</w:t>
            </w:r>
            <w:r w:rsidRPr="00E85E9D">
              <w:rPr>
                <w:rFonts w:ascii="標楷體" w:eastAsia="標楷體" w:hAnsi="標楷體"/>
                <w:color w:val="auto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評量：總結本課已教過的知識，或以口頭提問、學習單的方式檢測學生學習狀況，加強學生不足的地方。</w:t>
            </w:r>
          </w:p>
          <w:p w14:paraId="66BD4D80" w14:textId="77777777" w:rsidR="00D62DC4" w:rsidRPr="00E85E9D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作文二</w:t>
            </w:r>
          </w:p>
          <w:p w14:paraId="17B0B674" w14:textId="52BB08A7" w:rsidR="00D62DC4" w:rsidRPr="00E85E9D" w:rsidRDefault="00D62DC4" w:rsidP="00D62DC4">
            <w:pPr>
              <w:shd w:val="clear" w:color="auto" w:fill="FFFFFF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請你想像《背影》一課作者父親上下月台買橘</w:t>
            </w: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子的經典畫面，並改寫這段：「我說道：『爸爸，您走吧！』他望車外看了一看，說：『我買幾個橘子去，你就在此地不要走動。』我……」之後的一連串動作，使其變成另一個感人的「父與子」的故事……，文長約5</w:t>
            </w:r>
            <w:r w:rsidRPr="00E85E9D">
              <w:rPr>
                <w:rFonts w:ascii="標楷體" w:eastAsia="標楷體" w:hAnsi="標楷體"/>
                <w:sz w:val="24"/>
                <w:szCs w:val="24"/>
              </w:rPr>
              <w:t>00</w:t>
            </w: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字。</w:t>
            </w:r>
          </w:p>
        </w:tc>
        <w:tc>
          <w:tcPr>
            <w:tcW w:w="456" w:type="dxa"/>
          </w:tcPr>
          <w:p w14:paraId="5C62EF50" w14:textId="600BA4F8" w:rsidR="00D62DC4" w:rsidRPr="00E85E9D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9</w:t>
            </w:r>
          </w:p>
          <w:p w14:paraId="61FD7E3E" w14:textId="77777777" w:rsidR="00D62DC4" w:rsidRPr="00E85E9D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578DF549" w14:textId="77777777" w:rsidR="00D62DC4" w:rsidRPr="00E85E9D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55BD4FCE" w14:textId="77777777" w:rsidR="00D62DC4" w:rsidRPr="00E85E9D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C856692" w14:textId="77777777" w:rsidR="00D62DC4" w:rsidRPr="00E85E9D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C5E8FDB" w14:textId="77777777" w:rsidR="00D62DC4" w:rsidRPr="00E85E9D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007CEC0" w14:textId="77777777" w:rsidR="00D62DC4" w:rsidRPr="00E85E9D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189EC848" w14:textId="77777777" w:rsidR="00D62DC4" w:rsidRPr="00E85E9D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39BBD96A" w14:textId="77777777" w:rsidR="00D62DC4" w:rsidRPr="00E85E9D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234D1332" w14:textId="77777777" w:rsidR="00D62DC4" w:rsidRPr="00E85E9D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3F14FD2D" w14:textId="77777777" w:rsidR="00D62DC4" w:rsidRPr="00E85E9D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25058917" w14:textId="77777777" w:rsidR="00D62DC4" w:rsidRPr="00E85E9D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6E13D2BA" w14:textId="77777777" w:rsidR="00D62DC4" w:rsidRPr="00E85E9D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3C405AD" w14:textId="77777777" w:rsidR="00D62DC4" w:rsidRPr="00E85E9D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173907A1" w14:textId="77777777" w:rsidR="00D62DC4" w:rsidRPr="00E85E9D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CB96834" w14:textId="77777777" w:rsidR="00D62DC4" w:rsidRPr="00E85E9D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6CF0216D" w14:textId="77777777" w:rsidR="00D62DC4" w:rsidRPr="00E85E9D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3D6FAA35" w14:textId="77777777" w:rsidR="00D62DC4" w:rsidRPr="00E85E9D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07AA2907" w14:textId="77777777" w:rsidR="00D62DC4" w:rsidRPr="00E85E9D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36DB71EF" w14:textId="77777777" w:rsidR="00D62DC4" w:rsidRPr="00E85E9D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1A2776A8" w14:textId="77777777" w:rsidR="00D62DC4" w:rsidRPr="00E85E9D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4B8FDAA8" w14:textId="77777777" w:rsidR="00D62DC4" w:rsidRPr="00E85E9D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4D4A77B7" w14:textId="77777777" w:rsidR="00D62DC4" w:rsidRPr="00E85E9D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6503BD60" w14:textId="77777777" w:rsidR="00D62DC4" w:rsidRPr="00E85E9D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14D4EA80" w14:textId="77777777" w:rsidR="00D62DC4" w:rsidRPr="00E85E9D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53CCF779" w14:textId="77777777" w:rsidR="00D62DC4" w:rsidRPr="00E85E9D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7DA6C0D" w14:textId="77777777" w:rsidR="00D62DC4" w:rsidRPr="00E85E9D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17748F78" w14:textId="77777777" w:rsidR="00D62DC4" w:rsidRPr="00E85E9D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17E19144" w14:textId="77777777" w:rsidR="00D62DC4" w:rsidRPr="00E85E9D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50A934C5" w14:textId="77777777" w:rsidR="00D62DC4" w:rsidRPr="00E85E9D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4EFB6869" w14:textId="77777777" w:rsidR="00D62DC4" w:rsidRPr="00E85E9D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6B5DAD04" w14:textId="77777777" w:rsidR="00D62DC4" w:rsidRPr="00E85E9D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A5A9CA3" w14:textId="77777777" w:rsidR="00D62DC4" w:rsidRPr="00E85E9D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5EFA9DCA" w14:textId="77777777" w:rsidR="00D62DC4" w:rsidRPr="00E85E9D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1C610BD6" w14:textId="77777777" w:rsidR="00D62DC4" w:rsidRPr="00E85E9D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447C8C45" w14:textId="77777777" w:rsidR="00D62DC4" w:rsidRPr="00E85E9D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127FDF55" w14:textId="77777777" w:rsidR="00D62DC4" w:rsidRPr="00E85E9D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0C039913" w14:textId="77777777" w:rsidR="00D62DC4" w:rsidRPr="00E85E9D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D768AB7" w14:textId="77777777" w:rsidR="00D62DC4" w:rsidRPr="00E85E9D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500AACA" w14:textId="77777777" w:rsidR="00D62DC4" w:rsidRPr="00E85E9D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13D0DD51" w14:textId="77777777" w:rsidR="00D62DC4" w:rsidRPr="00E85E9D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4C0525B7" w14:textId="77777777" w:rsidR="00D62DC4" w:rsidRPr="00E85E9D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08D3097A" w14:textId="77777777" w:rsidR="00D62DC4" w:rsidRPr="00E85E9D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FC3B243" w14:textId="77777777" w:rsidR="00D62DC4" w:rsidRPr="00E85E9D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729C8F2" w14:textId="77777777" w:rsidR="00D62DC4" w:rsidRPr="00E85E9D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6D11E63B" w14:textId="77777777" w:rsidR="00D62DC4" w:rsidRPr="00E85E9D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2244A246" w14:textId="77777777" w:rsidR="00D62DC4" w:rsidRPr="00E85E9D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581636F9" w14:textId="77777777" w:rsidR="00D62DC4" w:rsidRPr="00E85E9D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4B4895D6" w14:textId="77777777" w:rsidR="00D62DC4" w:rsidRPr="00E85E9D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039F12EF" w14:textId="77777777" w:rsidR="00D62DC4" w:rsidRPr="00E85E9D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6365E9D4" w14:textId="77777777" w:rsidR="00D62DC4" w:rsidRPr="00E85E9D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39501530" w14:textId="35A3CEC6" w:rsidR="00D62DC4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68405E77" w14:textId="0874E196" w:rsidR="00D62DC4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06FEEF9E" w14:textId="7D3B35BE" w:rsidR="00D62DC4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6389C6D0" w14:textId="379CFF17" w:rsidR="00D62DC4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1CF2F3EB" w14:textId="2F843AB1" w:rsidR="00D62DC4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ECC543D" w14:textId="77777777" w:rsidR="00D62DC4" w:rsidRPr="00E85E9D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343ADEC9" w14:textId="77777777" w:rsidR="00D62DC4" w:rsidRPr="00E85E9D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505CC19" w14:textId="77777777" w:rsidR="00D62DC4" w:rsidRPr="00E85E9D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4A31AB5F" w14:textId="77777777" w:rsidR="00D62DC4" w:rsidRPr="00E85E9D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15446A5" w14:textId="3C6AE3C3" w:rsidR="00D62DC4" w:rsidRPr="00E85E9D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14:paraId="4AD853D7" w14:textId="77777777" w:rsidR="00D62DC4" w:rsidRPr="00E85E9D" w:rsidRDefault="00D62DC4" w:rsidP="00D62DC4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1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教學p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pt</w:t>
            </w:r>
          </w:p>
          <w:p w14:paraId="681547EE" w14:textId="77777777" w:rsidR="00D62DC4" w:rsidRPr="00E85E9D" w:rsidRDefault="00D62DC4" w:rsidP="00D62DC4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2.學習單</w:t>
            </w:r>
          </w:p>
          <w:p w14:paraId="137553B9" w14:textId="77777777" w:rsidR="00D62DC4" w:rsidRPr="00E85E9D" w:rsidRDefault="00D62DC4" w:rsidP="00D62DC4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3.影音資料</w:t>
            </w:r>
          </w:p>
          <w:p w14:paraId="1719A704" w14:textId="77777777" w:rsidR="00D62DC4" w:rsidRPr="00E85E9D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4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網路資料</w:t>
            </w:r>
          </w:p>
          <w:p w14:paraId="49272539" w14:textId="0370D5DE" w:rsidR="00D62DC4" w:rsidRPr="00E85E9D" w:rsidRDefault="00D62DC4" w:rsidP="00D62DC4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68" w:type="dxa"/>
          </w:tcPr>
          <w:p w14:paraId="18796C12" w14:textId="77777777" w:rsidR="00D62DC4" w:rsidRPr="00E85E9D" w:rsidRDefault="00D62DC4" w:rsidP="00D62DC4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實作評量</w:t>
            </w:r>
          </w:p>
          <w:p w14:paraId="0533AA56" w14:textId="77777777" w:rsidR="00D62DC4" w:rsidRPr="00E85E9D" w:rsidRDefault="00D62DC4" w:rsidP="00D62DC4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2.口頭評量</w:t>
            </w:r>
          </w:p>
          <w:p w14:paraId="2A1A56C5" w14:textId="77777777" w:rsidR="00D62DC4" w:rsidRPr="00E85E9D" w:rsidRDefault="00D62DC4" w:rsidP="00D62DC4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3.自我評量</w:t>
            </w:r>
          </w:p>
          <w:p w14:paraId="4F7F9FE1" w14:textId="77777777" w:rsidR="00D62DC4" w:rsidRPr="00E85E9D" w:rsidRDefault="00D62DC4" w:rsidP="00D62DC4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4.作業評量</w:t>
            </w:r>
          </w:p>
          <w:p w14:paraId="6E254C2F" w14:textId="77777777" w:rsidR="00D62DC4" w:rsidRPr="00E85E9D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5.作文評量</w:t>
            </w:r>
          </w:p>
          <w:p w14:paraId="7DCBCA27" w14:textId="77777777" w:rsidR="00D62DC4" w:rsidRPr="00E85E9D" w:rsidRDefault="00D62DC4" w:rsidP="00D62DC4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752" w:type="dxa"/>
          </w:tcPr>
          <w:p w14:paraId="3856FDC9" w14:textId="77777777" w:rsidR="00D62DC4" w:rsidRPr="005835BC" w:rsidRDefault="00D62DC4" w:rsidP="00D62DC4">
            <w:pPr>
              <w:autoSpaceDE w:val="0"/>
              <w:adjustRightInd w:val="0"/>
              <w:rPr>
                <w:rFonts w:ascii="標楷體" w:eastAsia="標楷體" w:hAnsi="標楷體" w:cs="DFKaiShu-SB-Estd-BF"/>
                <w:b/>
                <w:bCs/>
                <w:sz w:val="24"/>
                <w:szCs w:val="24"/>
              </w:rPr>
            </w:pPr>
            <w:r w:rsidRPr="005835BC">
              <w:rPr>
                <w:rFonts w:ascii="標楷體" w:eastAsia="標楷體" w:hAnsi="標楷體" w:cs="DFKaiShu-SB-Estd-BF" w:hint="eastAsia"/>
                <w:b/>
                <w:bCs/>
                <w:sz w:val="24"/>
                <w:szCs w:val="24"/>
              </w:rPr>
              <w:t>家庭教育</w:t>
            </w:r>
          </w:p>
          <w:p w14:paraId="7C52EA9F" w14:textId="77777777" w:rsidR="00D62DC4" w:rsidRPr="001E2360" w:rsidRDefault="00D62DC4" w:rsidP="00D62DC4">
            <w:pPr>
              <w:autoSpaceDE w:val="0"/>
              <w:adjustRightInd w:val="0"/>
              <w:rPr>
                <w:rFonts w:ascii="標楷體" w:eastAsia="標楷體" w:hAnsi="標楷體" w:cs="DFKaiShu-SB-Estd-BF"/>
                <w:sz w:val="24"/>
                <w:szCs w:val="24"/>
              </w:rPr>
            </w:pPr>
            <w:r w:rsidRPr="001E2360">
              <w:rPr>
                <w:rFonts w:ascii="標楷體" w:eastAsia="標楷體" w:hAnsi="標楷體" w:cs="DFKaiShu-SB-Estd-BF" w:hint="eastAsia"/>
                <w:sz w:val="24"/>
                <w:szCs w:val="24"/>
              </w:rPr>
              <w:t>家J3 了解人際交往、親密關係的發展，以及溝通與衝突處理。</w:t>
            </w:r>
          </w:p>
          <w:p w14:paraId="13FFD777" w14:textId="77777777" w:rsidR="00D62DC4" w:rsidRPr="001E2360" w:rsidRDefault="00D62DC4" w:rsidP="00D62DC4">
            <w:pPr>
              <w:autoSpaceDE w:val="0"/>
              <w:adjustRightInd w:val="0"/>
              <w:rPr>
                <w:rFonts w:ascii="標楷體" w:eastAsia="標楷體" w:hAnsi="標楷體" w:cs="DFKaiShu-SB-Estd-BF"/>
                <w:sz w:val="24"/>
                <w:szCs w:val="24"/>
              </w:rPr>
            </w:pPr>
            <w:r w:rsidRPr="001E2360">
              <w:rPr>
                <w:rFonts w:ascii="標楷體" w:eastAsia="標楷體" w:hAnsi="標楷體" w:cs="DFKaiShu-SB-Estd-BF" w:hint="eastAsia"/>
                <w:sz w:val="24"/>
                <w:szCs w:val="24"/>
              </w:rPr>
              <w:t>家J4 探討人際交往、約會、婚姻與家庭建立的歷程。</w:t>
            </w:r>
          </w:p>
          <w:p w14:paraId="58F9B3E4" w14:textId="77777777" w:rsidR="00D62DC4" w:rsidRPr="001E2360" w:rsidRDefault="00D62DC4" w:rsidP="00D62DC4">
            <w:pPr>
              <w:autoSpaceDE w:val="0"/>
              <w:adjustRightInd w:val="0"/>
              <w:rPr>
                <w:rFonts w:ascii="標楷體" w:eastAsia="標楷體" w:hAnsi="標楷體" w:cs="DFKaiShu-SB-Estd-BF"/>
                <w:sz w:val="24"/>
                <w:szCs w:val="24"/>
              </w:rPr>
            </w:pPr>
            <w:r w:rsidRPr="001E2360">
              <w:rPr>
                <w:rFonts w:ascii="標楷體" w:eastAsia="標楷體" w:hAnsi="標楷體" w:cs="DFKaiShu-SB-Estd-BF" w:hint="eastAsia"/>
                <w:sz w:val="24"/>
                <w:szCs w:val="24"/>
              </w:rPr>
              <w:t>家J5 了解與家人溝通互動</w:t>
            </w:r>
            <w:r w:rsidRPr="001E2360">
              <w:rPr>
                <w:rFonts w:ascii="標楷體" w:eastAsia="標楷體" w:hAnsi="標楷體" w:cs="DFKaiShu-SB-Estd-BF" w:hint="eastAsia"/>
                <w:sz w:val="24"/>
                <w:szCs w:val="24"/>
              </w:rPr>
              <w:lastRenderedPageBreak/>
              <w:t>及相互支持的適切方式。</w:t>
            </w:r>
          </w:p>
          <w:p w14:paraId="7E770C7D" w14:textId="77777777" w:rsidR="00D62DC4" w:rsidRPr="001E2360" w:rsidRDefault="00D62DC4" w:rsidP="00D62DC4">
            <w:pPr>
              <w:autoSpaceDE w:val="0"/>
              <w:adjustRightInd w:val="0"/>
              <w:rPr>
                <w:rFonts w:ascii="標楷體" w:eastAsia="標楷體" w:hAnsi="標楷體" w:cs="DFKaiShu-SB-Estd-BF"/>
                <w:sz w:val="24"/>
                <w:szCs w:val="24"/>
              </w:rPr>
            </w:pPr>
            <w:r w:rsidRPr="001E2360">
              <w:rPr>
                <w:rFonts w:ascii="標楷體" w:eastAsia="標楷體" w:hAnsi="標楷體" w:cs="DFKaiShu-SB-Estd-BF" w:hint="eastAsia"/>
                <w:sz w:val="24"/>
                <w:szCs w:val="24"/>
              </w:rPr>
              <w:t>家J6 覺察與實踐青少年在家庭中的角色責任。</w:t>
            </w:r>
          </w:p>
          <w:p w14:paraId="4D858202" w14:textId="77777777" w:rsidR="00D62DC4" w:rsidRPr="005835BC" w:rsidRDefault="00D62DC4" w:rsidP="00D62DC4">
            <w:pPr>
              <w:autoSpaceDE w:val="0"/>
              <w:adjustRightInd w:val="0"/>
              <w:rPr>
                <w:rFonts w:ascii="標楷體" w:eastAsia="標楷體" w:hAnsi="標楷體" w:cs="DFKaiShu-SB-Estd-BF"/>
                <w:b/>
                <w:bCs/>
                <w:sz w:val="24"/>
                <w:szCs w:val="24"/>
              </w:rPr>
            </w:pPr>
            <w:r w:rsidRPr="005835BC">
              <w:rPr>
                <w:rFonts w:ascii="標楷體" w:eastAsia="標楷體" w:hAnsi="標楷體" w:cs="DFKaiShu-SB-Estd-BF" w:hint="eastAsia"/>
                <w:b/>
                <w:bCs/>
                <w:sz w:val="24"/>
                <w:szCs w:val="24"/>
              </w:rPr>
              <w:t>生命教育</w:t>
            </w:r>
          </w:p>
          <w:p w14:paraId="15D9600B" w14:textId="77777777" w:rsidR="00D62DC4" w:rsidRPr="001E2360" w:rsidRDefault="00D62DC4" w:rsidP="00D62DC4">
            <w:pPr>
              <w:autoSpaceDE w:val="0"/>
              <w:adjustRightInd w:val="0"/>
              <w:rPr>
                <w:rFonts w:ascii="標楷體" w:eastAsia="標楷體" w:hAnsi="標楷體" w:cs="DFKaiShu-SB-Estd-BF"/>
                <w:sz w:val="24"/>
                <w:szCs w:val="24"/>
              </w:rPr>
            </w:pPr>
            <w:r w:rsidRPr="001E2360">
              <w:rPr>
                <w:rFonts w:ascii="標楷體" w:eastAsia="標楷體" w:hAnsi="標楷體" w:cs="DFKaiShu-SB-Estd-BF" w:hint="eastAsia"/>
                <w:sz w:val="24"/>
                <w:szCs w:val="24"/>
              </w:rPr>
              <w:t>生J2 進行思考時的適當情意與態度。</w:t>
            </w:r>
          </w:p>
          <w:p w14:paraId="4F464D41" w14:textId="77777777" w:rsidR="00D62DC4" w:rsidRPr="001E2360" w:rsidRDefault="00D62DC4" w:rsidP="00D62DC4">
            <w:pPr>
              <w:autoSpaceDE w:val="0"/>
              <w:adjustRightInd w:val="0"/>
              <w:rPr>
                <w:rFonts w:ascii="標楷體" w:eastAsia="標楷體" w:hAnsi="標楷體" w:cs="DFKaiShu-SB-Estd-BF"/>
                <w:sz w:val="24"/>
                <w:szCs w:val="24"/>
              </w:rPr>
            </w:pPr>
            <w:r w:rsidRPr="001E2360">
              <w:rPr>
                <w:rFonts w:ascii="標楷體" w:eastAsia="標楷體" w:hAnsi="標楷體" w:cs="DFKaiShu-SB-Estd-BF" w:hint="eastAsia"/>
                <w:sz w:val="24"/>
                <w:szCs w:val="24"/>
              </w:rPr>
              <w:t>生J13 美感經驗的發現與創造。</w:t>
            </w:r>
          </w:p>
          <w:p w14:paraId="570E867C" w14:textId="77777777" w:rsidR="00D62DC4" w:rsidRPr="001E2360" w:rsidRDefault="00D62DC4" w:rsidP="00D62DC4">
            <w:pPr>
              <w:autoSpaceDE w:val="0"/>
              <w:adjustRightInd w:val="0"/>
              <w:rPr>
                <w:rFonts w:ascii="標楷體" w:eastAsia="標楷體" w:hAnsi="標楷體" w:cs="DFKaiShu-SB-Estd-BF"/>
                <w:sz w:val="24"/>
                <w:szCs w:val="24"/>
              </w:rPr>
            </w:pPr>
            <w:r w:rsidRPr="001E2360">
              <w:rPr>
                <w:rFonts w:ascii="標楷體" w:eastAsia="標楷體" w:hAnsi="標楷體" w:cs="DFKaiShu-SB-Estd-BF" w:hint="eastAsia"/>
                <w:sz w:val="24"/>
                <w:szCs w:val="24"/>
              </w:rPr>
              <w:t>生J17 愛自己與愛他人的能力。</w:t>
            </w:r>
          </w:p>
          <w:p w14:paraId="0E174131" w14:textId="21B50394" w:rsidR="00D62DC4" w:rsidRPr="001E2360" w:rsidRDefault="00D62DC4" w:rsidP="00D62DC4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10" w:type="dxa"/>
          </w:tcPr>
          <w:p w14:paraId="2D2CB491" w14:textId="77777777" w:rsidR="00D62DC4" w:rsidRPr="00E85E9D" w:rsidRDefault="00D62DC4" w:rsidP="00D62DC4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720457" w:rsidRPr="00E85E9D" w14:paraId="36AF91FD" w14:textId="77777777" w:rsidTr="00A762E4">
        <w:tc>
          <w:tcPr>
            <w:tcW w:w="1536" w:type="dxa"/>
            <w:shd w:val="clear" w:color="auto" w:fill="auto"/>
            <w:vAlign w:val="center"/>
          </w:tcPr>
          <w:p w14:paraId="66EEFAFC" w14:textId="77777777" w:rsidR="00720457" w:rsidRPr="00E85E9D" w:rsidRDefault="00720457" w:rsidP="00720457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第七週(3/20~3/26)</w:t>
            </w:r>
          </w:p>
          <w:p w14:paraId="7D80B2D4" w14:textId="791F73BB" w:rsidR="00720457" w:rsidRPr="00E85E9D" w:rsidRDefault="00720457" w:rsidP="00720457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第八週(3/27~4/2)</w:t>
            </w:r>
          </w:p>
        </w:tc>
        <w:tc>
          <w:tcPr>
            <w:tcW w:w="1991" w:type="dxa"/>
            <w:shd w:val="clear" w:color="auto" w:fill="auto"/>
          </w:tcPr>
          <w:p w14:paraId="707BC9E4" w14:textId="77777777" w:rsidR="00720457" w:rsidRPr="00E85E9D" w:rsidRDefault="00720457" w:rsidP="00720457">
            <w:pPr>
              <w:snapToGrid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Ab-Ⅳ-1  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4,000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個常用字的字形、字音和字義。</w:t>
            </w:r>
          </w:p>
          <w:p w14:paraId="57FD132F" w14:textId="77777777" w:rsidR="00720457" w:rsidRPr="00E85E9D" w:rsidRDefault="00720457" w:rsidP="00720457">
            <w:pPr>
              <w:snapToGrid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Ab-Ⅳ-2  3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,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500個常用字的使用。</w:t>
            </w:r>
          </w:p>
          <w:p w14:paraId="22D5C685" w14:textId="77777777" w:rsidR="00720457" w:rsidRPr="00E85E9D" w:rsidRDefault="00720457" w:rsidP="00720457">
            <w:pPr>
              <w:snapToGrid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Ab-Ⅳ-3  基本的造字原則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：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象形、指事、會意、形聲。</w:t>
            </w:r>
          </w:p>
          <w:p w14:paraId="7E2DAAFD" w14:textId="77777777" w:rsidR="00720457" w:rsidRPr="00E85E9D" w:rsidRDefault="00720457" w:rsidP="00720457">
            <w:pPr>
              <w:snapToGrid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Ab-Ⅳ-4  6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,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500個常用語詞的認念。</w:t>
            </w:r>
          </w:p>
          <w:p w14:paraId="3905A179" w14:textId="77777777" w:rsidR="00720457" w:rsidRPr="00E85E9D" w:rsidRDefault="00720457" w:rsidP="00720457">
            <w:pPr>
              <w:snapToGrid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Ab-Ⅳ-5  5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,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000個常用語詞的使用。</w:t>
            </w:r>
          </w:p>
          <w:p w14:paraId="281078A6" w14:textId="12814357" w:rsidR="00720457" w:rsidRPr="00E85E9D" w:rsidRDefault="00720457" w:rsidP="00720457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Bc-Ⅳ-3 數據、圖表、圖片、工具列等輔助說明。</w:t>
            </w:r>
          </w:p>
          <w:p w14:paraId="4D597AE8" w14:textId="04011309" w:rsidR="00720457" w:rsidRPr="00E85E9D" w:rsidRDefault="00720457" w:rsidP="00720457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Cc-Ⅳ-1 各類文本中的藝術、信仰、思想等文化內涵。</w:t>
            </w:r>
          </w:p>
        </w:tc>
        <w:tc>
          <w:tcPr>
            <w:tcW w:w="1992" w:type="dxa"/>
            <w:shd w:val="clear" w:color="auto" w:fill="auto"/>
          </w:tcPr>
          <w:p w14:paraId="33992D44" w14:textId="77777777" w:rsidR="00720457" w:rsidRPr="00E85E9D" w:rsidRDefault="00720457" w:rsidP="00720457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1-Ⅳ-3 分辨聆聽內容的邏輯性，找出解決問題的方法。</w:t>
            </w:r>
          </w:p>
          <w:p w14:paraId="166A572F" w14:textId="77777777" w:rsidR="00720457" w:rsidRPr="00E85E9D" w:rsidRDefault="00720457" w:rsidP="00720457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1-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Ⅳ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 xml:space="preserve">-4 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靈活應用科技與資訊，增進聆聽能力，加強互動學習效果。</w:t>
            </w:r>
          </w:p>
          <w:p w14:paraId="089F5283" w14:textId="77777777" w:rsidR="00720457" w:rsidRPr="00E85E9D" w:rsidRDefault="00720457" w:rsidP="00720457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2-Ⅳ-4 靈活運用科技與資訊，豐富表達內容。</w:t>
            </w:r>
          </w:p>
          <w:p w14:paraId="632D140D" w14:textId="77777777" w:rsidR="00720457" w:rsidRPr="00E85E9D" w:rsidRDefault="00720457" w:rsidP="00720457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4-Ⅳ-1 認識國字至少4,500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字，使用3,500字。</w:t>
            </w:r>
          </w:p>
          <w:p w14:paraId="536713DC" w14:textId="77777777" w:rsidR="00720457" w:rsidRPr="00E85E9D" w:rsidRDefault="00720457" w:rsidP="00720457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4-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Ⅳ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 xml:space="preserve">-2 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認識造字的原則，輔助識字，了解文字的形、音、義。</w:t>
            </w:r>
          </w:p>
          <w:p w14:paraId="3471B04C" w14:textId="77777777" w:rsidR="00720457" w:rsidRPr="00E85E9D" w:rsidRDefault="00720457" w:rsidP="00720457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5-Ⅳ-4  應用閱讀策略增進學習效能，整合跨領域知識轉化為解決問題的能力。</w:t>
            </w:r>
          </w:p>
          <w:p w14:paraId="7CCCF4EA" w14:textId="1CF47E5C" w:rsidR="00720457" w:rsidRPr="00E85E9D" w:rsidRDefault="00720457" w:rsidP="00720457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5-Ⅳ-6運用圖書館(室)、科技工具，蒐集資訊、組織材料，擴充閱讀視野。</w:t>
            </w:r>
          </w:p>
        </w:tc>
        <w:tc>
          <w:tcPr>
            <w:tcW w:w="2768" w:type="dxa"/>
            <w:shd w:val="clear" w:color="auto" w:fill="auto"/>
          </w:tcPr>
          <w:p w14:paraId="609339C5" w14:textId="77777777" w:rsidR="00720457" w:rsidRDefault="00720457" w:rsidP="00720457">
            <w:pPr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lastRenderedPageBreak/>
              <w:t>語文常識一認識漢字的造字法則</w:t>
            </w:r>
          </w:p>
          <w:p w14:paraId="7950CAD4" w14:textId="2A3223C6" w:rsidR="00720457" w:rsidRPr="00E85E9D" w:rsidRDefault="00720457" w:rsidP="00720457">
            <w:pPr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(段考週)</w:t>
            </w:r>
          </w:p>
          <w:p w14:paraId="4155FFF1" w14:textId="12B21537" w:rsidR="00720457" w:rsidRPr="00E85E9D" w:rsidRDefault="00720457" w:rsidP="00720457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準備活動</w:t>
            </w:r>
          </w:p>
          <w:p w14:paraId="398B2A9B" w14:textId="77777777" w:rsidR="00720457" w:rsidRPr="00E85E9D" w:rsidRDefault="00720457" w:rsidP="00720457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事先將書寫文字的變化製成字卡，讓學生觀看後，猜測是現在的哪個字。</w:t>
            </w:r>
          </w:p>
          <w:p w14:paraId="0029FEDC" w14:textId="129FD62C" w:rsidR="00720457" w:rsidRPr="00E85E9D" w:rsidRDefault="00720457" w:rsidP="00720457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2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請學生探論古人在造字之初，是根據什麼來造字的。</w:t>
            </w:r>
          </w:p>
          <w:p w14:paraId="3E5DB3E6" w14:textId="77777777" w:rsidR="00720457" w:rsidRPr="00E85E9D" w:rsidRDefault="00720457" w:rsidP="00720457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發展活動</w:t>
            </w:r>
          </w:p>
          <w:p w14:paraId="77189E85" w14:textId="77777777" w:rsidR="00720457" w:rsidRPr="00E85E9D" w:rsidRDefault="00720457" w:rsidP="00720457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Cs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Cs/>
                <w:sz w:val="24"/>
                <w:szCs w:val="24"/>
              </w:rPr>
              <w:t>1</w:t>
            </w:r>
            <w:r w:rsidRPr="00E85E9D">
              <w:rPr>
                <w:rFonts w:ascii="標楷體" w:eastAsia="標楷體" w:hAnsi="標楷體" w:cs="標楷體"/>
                <w:bCs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bCs/>
                <w:sz w:val="24"/>
                <w:szCs w:val="24"/>
              </w:rPr>
              <w:t>引導學生討論文字是何人所創。</w:t>
            </w:r>
          </w:p>
          <w:p w14:paraId="1411BB79" w14:textId="77777777" w:rsidR="00720457" w:rsidRPr="00E85E9D" w:rsidRDefault="00720457" w:rsidP="00720457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Cs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Cs/>
                <w:sz w:val="24"/>
                <w:szCs w:val="24"/>
              </w:rPr>
              <w:lastRenderedPageBreak/>
              <w:t>2</w:t>
            </w:r>
            <w:r w:rsidRPr="00E85E9D">
              <w:rPr>
                <w:rFonts w:ascii="標楷體" w:eastAsia="標楷體" w:hAnsi="標楷體" w:cs="標楷體"/>
                <w:bCs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bCs/>
                <w:sz w:val="24"/>
                <w:szCs w:val="24"/>
              </w:rPr>
              <w:t>說明古人造字的依據、相關傳說及文字整理的過程。</w:t>
            </w:r>
          </w:p>
          <w:p w14:paraId="4E8AD16C" w14:textId="77777777" w:rsidR="00720457" w:rsidRPr="00E85E9D" w:rsidRDefault="00720457" w:rsidP="00720457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Cs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/>
                <w:bCs/>
                <w:sz w:val="24"/>
                <w:szCs w:val="24"/>
              </w:rPr>
              <w:t>3.</w:t>
            </w:r>
            <w:r w:rsidRPr="00E85E9D">
              <w:rPr>
                <w:rFonts w:ascii="標楷體" w:eastAsia="標楷體" w:hAnsi="標楷體" w:cs="標楷體" w:hint="eastAsia"/>
                <w:bCs/>
                <w:sz w:val="24"/>
                <w:szCs w:val="24"/>
              </w:rPr>
              <w:t>利用圖卡說明書寫文字的演變，認識各類古文字。</w:t>
            </w:r>
          </w:p>
          <w:p w14:paraId="49402A1D" w14:textId="77777777" w:rsidR="00720457" w:rsidRPr="00E85E9D" w:rsidRDefault="00720457" w:rsidP="00720457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Cs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Cs/>
                <w:sz w:val="24"/>
                <w:szCs w:val="24"/>
              </w:rPr>
              <w:t>4</w:t>
            </w:r>
            <w:r w:rsidRPr="00E85E9D">
              <w:rPr>
                <w:rFonts w:ascii="標楷體" w:eastAsia="標楷體" w:hAnsi="標楷體" w:cs="標楷體"/>
                <w:bCs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bCs/>
                <w:sz w:val="24"/>
                <w:szCs w:val="24"/>
              </w:rPr>
              <w:t>簡介許慎《說文解字》。</w:t>
            </w:r>
          </w:p>
          <w:p w14:paraId="49630A8D" w14:textId="77777777" w:rsidR="00720457" w:rsidRPr="00E85E9D" w:rsidRDefault="00720457" w:rsidP="00720457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Cs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Cs/>
                <w:sz w:val="24"/>
                <w:szCs w:val="24"/>
              </w:rPr>
              <w:t>5</w:t>
            </w:r>
            <w:r w:rsidRPr="00E85E9D">
              <w:rPr>
                <w:rFonts w:ascii="標楷體" w:eastAsia="標楷體" w:hAnsi="標楷體" w:cs="標楷體"/>
                <w:bCs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bCs/>
                <w:sz w:val="24"/>
                <w:szCs w:val="24"/>
              </w:rPr>
              <w:t>介紹六書。</w:t>
            </w:r>
          </w:p>
          <w:p w14:paraId="501063F1" w14:textId="32EE3615" w:rsidR="00720457" w:rsidRPr="00E85E9D" w:rsidRDefault="00720457" w:rsidP="00720457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Cs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Cs/>
                <w:sz w:val="24"/>
                <w:szCs w:val="24"/>
              </w:rPr>
              <w:t>6</w:t>
            </w:r>
            <w:r w:rsidRPr="00E85E9D">
              <w:rPr>
                <w:rFonts w:ascii="標楷體" w:eastAsia="標楷體" w:hAnsi="標楷體" w:cs="標楷體"/>
                <w:bCs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bCs/>
                <w:sz w:val="24"/>
                <w:szCs w:val="24"/>
              </w:rPr>
              <w:t>學生練習應用練習。</w:t>
            </w:r>
          </w:p>
          <w:p w14:paraId="2F4A1DFE" w14:textId="77777777" w:rsidR="00720457" w:rsidRPr="00E85E9D" w:rsidRDefault="00720457" w:rsidP="00720457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綜合活動</w:t>
            </w:r>
          </w:p>
          <w:p w14:paraId="496D6AF2" w14:textId="25A92146" w:rsidR="00720457" w:rsidRPr="00E85E9D" w:rsidRDefault="00720457" w:rsidP="00720457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Pr="00E85E9D">
              <w:rPr>
                <w:rFonts w:ascii="標楷體" w:eastAsia="標楷體" w:hAnsi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回家作業：學生練習習作題目及段考複習題目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。</w:t>
            </w:r>
          </w:p>
          <w:p w14:paraId="05AC9F4F" w14:textId="5F8EBA29" w:rsidR="00720457" w:rsidRPr="00E85E9D" w:rsidRDefault="00720457" w:rsidP="00720457">
            <w:pPr>
              <w:pStyle w:val="ae"/>
              <w:adjustRightInd w:val="0"/>
              <w:snapToGrid w:val="0"/>
              <w:ind w:leftChars="0" w:left="0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</w:t>
            </w:r>
            <w:r w:rsidRPr="00E85E9D">
              <w:rPr>
                <w:rFonts w:ascii="標楷體" w:eastAsia="標楷體" w:hAnsi="標楷體"/>
                <w:color w:val="auto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評量：總結本課已教過的知識，或以口頭提問、學習單的方式檢測學生學習狀況，加強學生不足的地方。</w:t>
            </w:r>
          </w:p>
          <w:p w14:paraId="73192071" w14:textId="77777777" w:rsidR="00720457" w:rsidRPr="00E85E9D" w:rsidRDefault="00720457" w:rsidP="00720457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作文三</w:t>
            </w:r>
          </w:p>
          <w:p w14:paraId="5DDC9EA8" w14:textId="5086525D" w:rsidR="00720457" w:rsidRPr="00E85E9D" w:rsidRDefault="00720457" w:rsidP="00720457">
            <w:pPr>
              <w:adjustRightIn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參考段考說明</w:t>
            </w:r>
            <w:r w:rsidRPr="00E85E9D">
              <w:rPr>
                <w:rFonts w:ascii="標楷體" w:eastAsia="標楷體" w:hAnsi="標楷體"/>
                <w:sz w:val="24"/>
                <w:szCs w:val="24"/>
              </w:rPr>
              <w:t>。</w:t>
            </w:r>
          </w:p>
        </w:tc>
        <w:tc>
          <w:tcPr>
            <w:tcW w:w="456" w:type="dxa"/>
            <w:shd w:val="clear" w:color="auto" w:fill="auto"/>
          </w:tcPr>
          <w:p w14:paraId="5898793D" w14:textId="4056479E" w:rsidR="00720457" w:rsidRPr="00E85E9D" w:rsidRDefault="00720457" w:rsidP="00720457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9</w:t>
            </w:r>
          </w:p>
          <w:p w14:paraId="1D26400C" w14:textId="77777777" w:rsidR="00720457" w:rsidRPr="00E85E9D" w:rsidRDefault="00720457" w:rsidP="00720457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739FEE9" w14:textId="77777777" w:rsidR="00720457" w:rsidRPr="00E85E9D" w:rsidRDefault="00720457" w:rsidP="00720457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05FB569E" w14:textId="77777777" w:rsidR="00720457" w:rsidRPr="00E85E9D" w:rsidRDefault="00720457" w:rsidP="00720457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4B4B4896" w14:textId="77777777" w:rsidR="00720457" w:rsidRPr="00E85E9D" w:rsidRDefault="00720457" w:rsidP="00720457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1FCFF8DF" w14:textId="77777777" w:rsidR="00720457" w:rsidRPr="00E85E9D" w:rsidRDefault="00720457" w:rsidP="00720457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631D23E5" w14:textId="77777777" w:rsidR="00720457" w:rsidRPr="00E85E9D" w:rsidRDefault="00720457" w:rsidP="00720457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6FD0E17A" w14:textId="77777777" w:rsidR="00720457" w:rsidRPr="00E85E9D" w:rsidRDefault="00720457" w:rsidP="00720457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9434352" w14:textId="77777777" w:rsidR="00720457" w:rsidRPr="00E85E9D" w:rsidRDefault="00720457" w:rsidP="00720457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0FCC9E9B" w14:textId="77777777" w:rsidR="00720457" w:rsidRPr="00E85E9D" w:rsidRDefault="00720457" w:rsidP="00720457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294C19D2" w14:textId="77777777" w:rsidR="00720457" w:rsidRPr="00E85E9D" w:rsidRDefault="00720457" w:rsidP="00720457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4BCC455D" w14:textId="77777777" w:rsidR="00720457" w:rsidRPr="00E85E9D" w:rsidRDefault="00720457" w:rsidP="00720457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3D7E817A" w14:textId="77777777" w:rsidR="00720457" w:rsidRPr="00E85E9D" w:rsidRDefault="00720457" w:rsidP="00720457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DEAFD00" w14:textId="77777777" w:rsidR="00720457" w:rsidRPr="00E85E9D" w:rsidRDefault="00720457" w:rsidP="00720457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6C467EA" w14:textId="77777777" w:rsidR="00720457" w:rsidRPr="00E85E9D" w:rsidRDefault="00720457" w:rsidP="00720457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372017A3" w14:textId="77777777" w:rsidR="00720457" w:rsidRPr="00E85E9D" w:rsidRDefault="00720457" w:rsidP="00720457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235658FE" w14:textId="77777777" w:rsidR="00720457" w:rsidRPr="00E85E9D" w:rsidRDefault="00720457" w:rsidP="00720457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2C88D854" w14:textId="77777777" w:rsidR="00720457" w:rsidRPr="00E85E9D" w:rsidRDefault="00720457" w:rsidP="00720457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5CBD0C73" w14:textId="77777777" w:rsidR="00720457" w:rsidRPr="00E85E9D" w:rsidRDefault="00720457" w:rsidP="00720457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4615428E" w14:textId="77777777" w:rsidR="00720457" w:rsidRPr="00E85E9D" w:rsidRDefault="00720457" w:rsidP="00720457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00BC74C7" w14:textId="77777777" w:rsidR="00720457" w:rsidRPr="00E85E9D" w:rsidRDefault="00720457" w:rsidP="00720457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0BEA1140" w14:textId="77777777" w:rsidR="00720457" w:rsidRPr="00E85E9D" w:rsidRDefault="00720457" w:rsidP="00720457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1A77E1E6" w14:textId="77777777" w:rsidR="00720457" w:rsidRPr="00E85E9D" w:rsidRDefault="00720457" w:rsidP="00720457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2613F275" w14:textId="77777777" w:rsidR="00720457" w:rsidRPr="00E85E9D" w:rsidRDefault="00720457" w:rsidP="00720457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20EC4CB8" w14:textId="77777777" w:rsidR="00720457" w:rsidRPr="00E85E9D" w:rsidRDefault="00720457" w:rsidP="00720457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5466F82" w14:textId="77777777" w:rsidR="00720457" w:rsidRPr="00E85E9D" w:rsidRDefault="00720457" w:rsidP="00720457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2DB1209B" w14:textId="77777777" w:rsidR="00720457" w:rsidRPr="00E85E9D" w:rsidRDefault="00720457" w:rsidP="00720457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547F2281" w14:textId="77777777" w:rsidR="00720457" w:rsidRPr="00E85E9D" w:rsidRDefault="00720457" w:rsidP="00720457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5121D5D6" w14:textId="7FC8B459" w:rsidR="00720457" w:rsidRDefault="00720457" w:rsidP="00720457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51BBB4D7" w14:textId="29157559" w:rsidR="00720457" w:rsidRDefault="00720457" w:rsidP="00720457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3743979F" w14:textId="77777777" w:rsidR="00720457" w:rsidRPr="00E85E9D" w:rsidRDefault="00720457" w:rsidP="00720457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3C7E54F1" w14:textId="77777777" w:rsidR="00720457" w:rsidRPr="00E85E9D" w:rsidRDefault="00720457" w:rsidP="00720457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6C7284D0" w14:textId="77777777" w:rsidR="00720457" w:rsidRDefault="00720457" w:rsidP="00720457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3BF715D" w14:textId="423E55E8" w:rsidR="00720457" w:rsidRPr="00E85E9D" w:rsidRDefault="00720457" w:rsidP="00720457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1</w:t>
            </w:r>
          </w:p>
        </w:tc>
        <w:tc>
          <w:tcPr>
            <w:tcW w:w="1501" w:type="dxa"/>
            <w:shd w:val="clear" w:color="auto" w:fill="auto"/>
          </w:tcPr>
          <w:p w14:paraId="1CA7FD11" w14:textId="77777777" w:rsidR="00720457" w:rsidRPr="00E85E9D" w:rsidRDefault="00720457" w:rsidP="00720457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1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教學p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pt</w:t>
            </w:r>
          </w:p>
          <w:p w14:paraId="73A44126" w14:textId="77777777" w:rsidR="00720457" w:rsidRPr="00E85E9D" w:rsidRDefault="00720457" w:rsidP="00720457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2.學習單</w:t>
            </w:r>
          </w:p>
          <w:p w14:paraId="7F64560C" w14:textId="77777777" w:rsidR="00720457" w:rsidRPr="00E85E9D" w:rsidRDefault="00720457" w:rsidP="00720457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3.影音資料</w:t>
            </w:r>
          </w:p>
          <w:p w14:paraId="47460551" w14:textId="77777777" w:rsidR="00720457" w:rsidRPr="00E85E9D" w:rsidRDefault="00720457" w:rsidP="00720457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4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網路資料</w:t>
            </w:r>
          </w:p>
          <w:p w14:paraId="126CF0ED" w14:textId="5EF32E43" w:rsidR="00720457" w:rsidRPr="00E85E9D" w:rsidRDefault="00720457" w:rsidP="00720457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68" w:type="dxa"/>
            <w:shd w:val="clear" w:color="auto" w:fill="auto"/>
          </w:tcPr>
          <w:p w14:paraId="0BD11377" w14:textId="77777777" w:rsidR="00720457" w:rsidRPr="00E85E9D" w:rsidRDefault="00720457" w:rsidP="00720457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實作評量</w:t>
            </w:r>
          </w:p>
          <w:p w14:paraId="6EE46C1B" w14:textId="77777777" w:rsidR="00720457" w:rsidRPr="00E85E9D" w:rsidRDefault="00720457" w:rsidP="00720457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2.口頭評量</w:t>
            </w:r>
          </w:p>
          <w:p w14:paraId="4C144AA2" w14:textId="77777777" w:rsidR="00720457" w:rsidRPr="00E85E9D" w:rsidRDefault="00720457" w:rsidP="00720457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3.自我評量</w:t>
            </w:r>
          </w:p>
          <w:p w14:paraId="41800863" w14:textId="77777777" w:rsidR="00720457" w:rsidRPr="00E85E9D" w:rsidRDefault="00720457" w:rsidP="00720457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4.作業評量</w:t>
            </w:r>
          </w:p>
          <w:p w14:paraId="78637C8D" w14:textId="77777777" w:rsidR="00720457" w:rsidRPr="00E85E9D" w:rsidRDefault="00720457" w:rsidP="00720457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14:paraId="16464C32" w14:textId="107A6BEC" w:rsidR="00AF45CA" w:rsidRPr="005835BC" w:rsidRDefault="00AF45CA" w:rsidP="00AF45CA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DFKaiShu-SB-Estd-BF"/>
                <w:b/>
                <w:bCs/>
                <w:sz w:val="24"/>
                <w:szCs w:val="24"/>
              </w:rPr>
            </w:pPr>
            <w:r w:rsidRPr="005835BC">
              <w:rPr>
                <w:rFonts w:ascii="標楷體" w:eastAsia="標楷體" w:hAnsi="標楷體" w:cs="DFKaiShu-SB-Estd-BF" w:hint="eastAsia"/>
                <w:b/>
                <w:bCs/>
                <w:sz w:val="24"/>
                <w:szCs w:val="24"/>
              </w:rPr>
              <w:t>閱讀素養</w:t>
            </w:r>
          </w:p>
          <w:p w14:paraId="416657E8" w14:textId="77777777" w:rsidR="00720457" w:rsidRPr="001E2360" w:rsidRDefault="00720457" w:rsidP="00720457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1E2360">
              <w:rPr>
                <w:rFonts w:ascii="標楷體" w:eastAsia="標楷體" w:hAnsi="標楷體" w:hint="eastAsia"/>
                <w:sz w:val="24"/>
                <w:szCs w:val="24"/>
              </w:rPr>
              <w:t>閱J3 理解學科知識內的重要詞彙的意涵，並懂得如何運用該詞彙與他人進行溝通。</w:t>
            </w:r>
          </w:p>
          <w:p w14:paraId="0E4747BC" w14:textId="77777777" w:rsidR="00720457" w:rsidRPr="001E2360" w:rsidRDefault="00720457" w:rsidP="00720457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1E2360">
              <w:rPr>
                <w:rFonts w:ascii="標楷體" w:eastAsia="標楷體" w:hAnsi="標楷體" w:hint="eastAsia"/>
                <w:sz w:val="24"/>
                <w:szCs w:val="24"/>
              </w:rPr>
              <w:t>閱J5 活用文本，認識並運用滿足基本生活需求所使用之文本。</w:t>
            </w:r>
          </w:p>
          <w:p w14:paraId="5F97B2B7" w14:textId="77777777" w:rsidR="00720457" w:rsidRPr="001E2360" w:rsidRDefault="00720457" w:rsidP="00720457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1E2360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閱J6 懂得在不同學習及生活情境中使用文本之規則。</w:t>
            </w:r>
          </w:p>
          <w:p w14:paraId="1BAE1FDE" w14:textId="59AFF1E4" w:rsidR="00720457" w:rsidRPr="001E2360" w:rsidRDefault="00720457" w:rsidP="00AF45C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1E2360">
              <w:rPr>
                <w:rFonts w:ascii="標楷體" w:eastAsia="標楷體" w:hAnsi="標楷體" w:hint="eastAsia"/>
                <w:sz w:val="24"/>
                <w:szCs w:val="24"/>
              </w:rPr>
              <w:t>閱J8 在學習上遇到問題時，願意尋找課外資料，解決困難。</w:t>
            </w:r>
          </w:p>
        </w:tc>
        <w:tc>
          <w:tcPr>
            <w:tcW w:w="1310" w:type="dxa"/>
            <w:shd w:val="clear" w:color="auto" w:fill="auto"/>
          </w:tcPr>
          <w:p w14:paraId="59947A27" w14:textId="77777777" w:rsidR="00720457" w:rsidRPr="00E85E9D" w:rsidRDefault="00720457" w:rsidP="00720457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/>
                <w:sz w:val="24"/>
                <w:szCs w:val="24"/>
              </w:rPr>
              <w:lastRenderedPageBreak/>
              <w:t>3/29、30第一次段考</w:t>
            </w:r>
          </w:p>
          <w:p w14:paraId="020937D5" w14:textId="77777777" w:rsidR="00720457" w:rsidRPr="00E85E9D" w:rsidRDefault="00720457" w:rsidP="0072045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A56818" w:rsidRPr="00E85E9D" w14:paraId="3BAA86BB" w14:textId="77777777" w:rsidTr="00A762E4">
        <w:tc>
          <w:tcPr>
            <w:tcW w:w="1536" w:type="dxa"/>
            <w:vAlign w:val="center"/>
          </w:tcPr>
          <w:p w14:paraId="5B3587CE" w14:textId="40649F41" w:rsidR="00A56818" w:rsidRPr="00E85E9D" w:rsidRDefault="00A56818" w:rsidP="00A56818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第九週(4/3~4/9) 第十週(4/10~4/16)</w:t>
            </w:r>
          </w:p>
        </w:tc>
        <w:tc>
          <w:tcPr>
            <w:tcW w:w="1991" w:type="dxa"/>
          </w:tcPr>
          <w:p w14:paraId="0F09F20F" w14:textId="77777777" w:rsidR="00A56818" w:rsidRPr="00E85E9D" w:rsidRDefault="00A56818" w:rsidP="00A56818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Ab-Ⅳ-1  4,000個常用字的字形、字音和字義。</w:t>
            </w:r>
          </w:p>
          <w:p w14:paraId="0B97DDFB" w14:textId="77777777" w:rsidR="00A56818" w:rsidRPr="00E85E9D" w:rsidRDefault="00A56818" w:rsidP="00A56818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Ab-Ⅳ-2  3,500個常用字的使用。</w:t>
            </w:r>
          </w:p>
          <w:p w14:paraId="5C2B8B76" w14:textId="77777777" w:rsidR="00A56818" w:rsidRPr="00E85E9D" w:rsidRDefault="00A56818" w:rsidP="00A56818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Ac-Ⅳ-3 文句表達的邏輯與意義。</w:t>
            </w:r>
          </w:p>
          <w:p w14:paraId="0D920294" w14:textId="77777777" w:rsidR="00A56818" w:rsidRPr="00E85E9D" w:rsidRDefault="00A56818" w:rsidP="00A56818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Ad-Ⅳ-1篇章的主旨、結構、寓意與分析。</w:t>
            </w:r>
          </w:p>
          <w:p w14:paraId="35799553" w14:textId="77777777" w:rsidR="00A56818" w:rsidRPr="00E85E9D" w:rsidRDefault="00A56818" w:rsidP="00A56818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Ad-Ⅳ-2新詩、現代散文、現代小說、劇本。</w:t>
            </w:r>
          </w:p>
          <w:p w14:paraId="1462556A" w14:textId="77777777" w:rsidR="00A56818" w:rsidRPr="00E85E9D" w:rsidRDefault="00A56818" w:rsidP="00A56818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Ba-Ⅳ-2 各種描寫的作用及呈現的效果。</w:t>
            </w:r>
          </w:p>
          <w:p w14:paraId="1B738932" w14:textId="77777777" w:rsidR="00A56818" w:rsidRPr="00E85E9D" w:rsidRDefault="00A56818" w:rsidP="00A56818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Bb-Ⅳ-3 對物或自然以及生命的感悟。</w:t>
            </w:r>
          </w:p>
          <w:p w14:paraId="3A62F3CB" w14:textId="77777777" w:rsidR="00A56818" w:rsidRPr="00E85E9D" w:rsidRDefault="00A56818" w:rsidP="00A56818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Bc-Ⅳ-2 描述、列舉、因果、問題解決、比較、分類、定義等寫作手法。</w:t>
            </w:r>
          </w:p>
          <w:p w14:paraId="2FA7E29F" w14:textId="12C7B832" w:rsidR="00A56818" w:rsidRPr="00E85E9D" w:rsidRDefault="00A56818" w:rsidP="00A56818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Ca-</w:t>
            </w:r>
            <w:r w:rsidRPr="00E85E9D">
              <w:rPr>
                <w:rFonts w:eastAsia="標楷體" w:hint="eastAsia"/>
                <w:sz w:val="24"/>
                <w:szCs w:val="24"/>
              </w:rPr>
              <w:t>Ⅳ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-1各類文本中的飲食、服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飾、建築形式、交通工具、名勝古蹟及休閒娛樂等文化內涵。</w:t>
            </w:r>
          </w:p>
        </w:tc>
        <w:tc>
          <w:tcPr>
            <w:tcW w:w="1992" w:type="dxa"/>
          </w:tcPr>
          <w:p w14:paraId="61D6ADC4" w14:textId="77777777" w:rsidR="00A56818" w:rsidRPr="00E85E9D" w:rsidRDefault="00A56818" w:rsidP="00A56818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1-Ⅳ-1 以同理心，聆聽各項發言，並加以記錄、歸納。</w:t>
            </w:r>
          </w:p>
          <w:p w14:paraId="03D52A53" w14:textId="77777777" w:rsidR="00A56818" w:rsidRPr="00E85E9D" w:rsidRDefault="00A56818" w:rsidP="00A56818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1-Ⅳ-3 分辨聆聽內容的邏輯性，找出解決問題的方法。</w:t>
            </w:r>
          </w:p>
          <w:p w14:paraId="23C557C5" w14:textId="77777777" w:rsidR="00A56818" w:rsidRPr="00E85E9D" w:rsidRDefault="00A56818" w:rsidP="00A56818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1-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Ⅳ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 xml:space="preserve">-4 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靈活應用科技與資訊，增進聆聽能力，加強互動學習效果。</w:t>
            </w:r>
          </w:p>
          <w:p w14:paraId="64C4DB15" w14:textId="77777777" w:rsidR="00A56818" w:rsidRPr="00E85E9D" w:rsidRDefault="00A56818" w:rsidP="00A56818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2-Ⅳ-1 掌握生活情境，適切表情達意，分享自身經驗。</w:t>
            </w:r>
          </w:p>
          <w:p w14:paraId="6F15AF82" w14:textId="77777777" w:rsidR="00A56818" w:rsidRPr="00E85E9D" w:rsidRDefault="00A56818" w:rsidP="00A56818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2-Ⅳ-4 靈活運用科技與資訊，豐富表達內容。</w:t>
            </w:r>
          </w:p>
          <w:p w14:paraId="2DFB0A3C" w14:textId="77777777" w:rsidR="00A56818" w:rsidRPr="00E85E9D" w:rsidRDefault="00A56818" w:rsidP="00A56818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5-Ⅳ-2  理解各類文本的句子、段落與主要概念，指出寫作的目的與觀點。</w:t>
            </w:r>
          </w:p>
          <w:p w14:paraId="12C46AF4" w14:textId="77777777" w:rsidR="00A56818" w:rsidRPr="00E85E9D" w:rsidRDefault="00A56818" w:rsidP="00A56818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5-Ⅳ-4  應用閱讀策略增進學習效能，整合跨領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域知識轉化為解決問題的能力。</w:t>
            </w:r>
          </w:p>
          <w:p w14:paraId="1447CD3D" w14:textId="77777777" w:rsidR="00A56818" w:rsidRPr="00E85E9D" w:rsidRDefault="00A56818" w:rsidP="00A56818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5-Ⅳ-5大量閱讀多元文本，理解議題內涵及其與個人生活、社會結構的關聯性。</w:t>
            </w:r>
          </w:p>
          <w:p w14:paraId="21995249" w14:textId="77777777" w:rsidR="00A56818" w:rsidRPr="00E85E9D" w:rsidRDefault="00A56818" w:rsidP="00A56818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5-Ⅳ-6運用圖書館(室)、科技工具，蒐集資訊、組織材料，擴充閱讀視野。</w:t>
            </w:r>
          </w:p>
          <w:p w14:paraId="11F68C0B" w14:textId="77777777" w:rsidR="00A56818" w:rsidRPr="00E85E9D" w:rsidRDefault="00A56818" w:rsidP="00A56818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6-Ⅳ-2  依據審題、立意、取材、組織、遣詞造句、修改潤飾，寫出結構完整、主旨明確、文辭優美的文章。</w:t>
            </w:r>
          </w:p>
          <w:p w14:paraId="56ADC01B" w14:textId="3A674D73" w:rsidR="00A56818" w:rsidRPr="00E85E9D" w:rsidRDefault="00A56818" w:rsidP="00A56818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6-Ⅳ-4  依據需求書寫各類文本。</w:t>
            </w:r>
          </w:p>
        </w:tc>
        <w:tc>
          <w:tcPr>
            <w:tcW w:w="2768" w:type="dxa"/>
          </w:tcPr>
          <w:p w14:paraId="7A5B0F7A" w14:textId="20705B35" w:rsidR="00A56818" w:rsidRPr="00E85E9D" w:rsidRDefault="00A56818" w:rsidP="00A56818">
            <w:pPr>
              <w:adjustRightIn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lastRenderedPageBreak/>
              <w:t>第四課土芭樂的生存之道</w:t>
            </w:r>
          </w:p>
          <w:p w14:paraId="126DBB9A" w14:textId="77777777" w:rsidR="00A56818" w:rsidRPr="00E85E9D" w:rsidRDefault="00A56818" w:rsidP="00A56818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準備活動</w:t>
            </w:r>
          </w:p>
          <w:p w14:paraId="1816B0B8" w14:textId="77777777" w:rsidR="00A56818" w:rsidRPr="00E85E9D" w:rsidRDefault="00A56818" w:rsidP="00A56818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1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根據課文題目提問：為何取名為「土芭樂的『生存之道』」？什麼是生存？</w:t>
            </w:r>
          </w:p>
          <w:p w14:paraId="4CC2F225" w14:textId="76A2520B" w:rsidR="00A56818" w:rsidRPr="00E85E9D" w:rsidRDefault="00A56818" w:rsidP="00A56818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2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除了土芭樂之外，還有哪些物種是臺灣原生物種呢？</w:t>
            </w:r>
          </w:p>
          <w:p w14:paraId="43412625" w14:textId="57F9219F" w:rsidR="00A56818" w:rsidRPr="00E85E9D" w:rsidRDefault="00A56818" w:rsidP="00A56818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3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請學生分享有哪些物體與自己的個人經驗有關，帶給自己什麼樣的影響或想法？</w:t>
            </w:r>
          </w:p>
          <w:p w14:paraId="16C2B53A" w14:textId="744C1AAA" w:rsidR="00A56818" w:rsidRPr="00E85E9D" w:rsidRDefault="00A56818" w:rsidP="00A56818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發展活動</w:t>
            </w:r>
          </w:p>
          <w:p w14:paraId="727FBAAB" w14:textId="00F4975E" w:rsidR="00A56818" w:rsidRPr="00E85E9D" w:rsidRDefault="00A56818" w:rsidP="00A56818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請學生分組並一同查詢有關作者劉克襄的相關資訊，並一一進行小組報告及分享，透過主動的方式使學生自行探究。</w:t>
            </w:r>
          </w:p>
          <w:p w14:paraId="29292D3B" w14:textId="0B5BA8DE" w:rsidR="00A56818" w:rsidRPr="00E85E9D" w:rsidRDefault="00A56818" w:rsidP="00A56818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  <w:r w:rsidRPr="00E85E9D">
              <w:rPr>
                <w:rFonts w:ascii="標楷體" w:eastAsia="標楷體" w:hAnsi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教師帶領學生閱讀課文，補充說明注釋、生難字詞等。</w:t>
            </w:r>
          </w:p>
          <w:p w14:paraId="7514581E" w14:textId="49CD0575" w:rsidR="00A56818" w:rsidRPr="00E85E9D" w:rsidRDefault="00A56818" w:rsidP="00A56818">
            <w:pPr>
              <w:ind w:left="23"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  <w:r w:rsidRPr="00E85E9D">
              <w:rPr>
                <w:rFonts w:ascii="標楷體" w:eastAsia="標楷體" w:hAnsi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教師可利用小組模式進行多面向題型搶答，透過合作學習的方式使學生熟悉內容（如：土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芭樂從哪些面向書寫？）</w:t>
            </w:r>
          </w:p>
          <w:p w14:paraId="28857109" w14:textId="77777777" w:rsidR="00A56818" w:rsidRPr="00E85E9D" w:rsidRDefault="00A56818" w:rsidP="00A56818">
            <w:pPr>
              <w:ind w:left="23"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4.以課文賞析復習課文。</w:t>
            </w:r>
          </w:p>
          <w:p w14:paraId="224E1CBF" w14:textId="77777777" w:rsidR="00A56818" w:rsidRPr="00E85E9D" w:rsidRDefault="00A56818" w:rsidP="00A56818">
            <w:pPr>
              <w:ind w:left="23"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5.帶領學生進行應用與討論。</w:t>
            </w:r>
          </w:p>
          <w:p w14:paraId="29B180E3" w14:textId="77777777" w:rsidR="00A56818" w:rsidRPr="00E85E9D" w:rsidRDefault="00A56818" w:rsidP="00A56818">
            <w:pPr>
              <w:ind w:left="23"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6.帶領學生讀延伸閱讀文章〈愛玉子的由來〉，或請學生自行閱讀，教師以簡單提問檢測學生的閱讀情形。</w:t>
            </w:r>
          </w:p>
          <w:p w14:paraId="4790E56C" w14:textId="77777777" w:rsidR="00A56818" w:rsidRPr="00E85E9D" w:rsidRDefault="00A56818" w:rsidP="00A56818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綜合活動</w:t>
            </w:r>
          </w:p>
          <w:p w14:paraId="4B828941" w14:textId="70FB5ADB" w:rsidR="00A56818" w:rsidRPr="00E85E9D" w:rsidRDefault="00A56818" w:rsidP="00A56818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Pr="00E85E9D">
              <w:rPr>
                <w:rFonts w:ascii="標楷體" w:eastAsia="標楷體" w:hAnsi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回家作業：學生練習習作題目。</w:t>
            </w:r>
          </w:p>
          <w:p w14:paraId="62AFBD8C" w14:textId="7E9AAF90" w:rsidR="00A56818" w:rsidRPr="00E85E9D" w:rsidRDefault="00A56818" w:rsidP="00A56818">
            <w:pPr>
              <w:pStyle w:val="ae"/>
              <w:adjustRightInd w:val="0"/>
              <w:snapToGrid w:val="0"/>
              <w:ind w:leftChars="0" w:left="0" w:firstLine="0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</w:t>
            </w:r>
            <w:r w:rsidRPr="00E85E9D">
              <w:rPr>
                <w:rFonts w:ascii="標楷體" w:eastAsia="標楷體" w:hAnsi="標楷體"/>
                <w:color w:val="auto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評量：總結本課已教過的知識，或以口頭提問、學習單的方式檢測學生學習狀況，加強學生不足的地方。</w:t>
            </w:r>
          </w:p>
        </w:tc>
        <w:tc>
          <w:tcPr>
            <w:tcW w:w="456" w:type="dxa"/>
          </w:tcPr>
          <w:p w14:paraId="48DA3AEB" w14:textId="472D8BCE" w:rsidR="00A56818" w:rsidRPr="00E85E9D" w:rsidRDefault="00A56818" w:rsidP="00A56818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10</w:t>
            </w:r>
          </w:p>
          <w:p w14:paraId="35B32F59" w14:textId="77777777" w:rsidR="00A56818" w:rsidRPr="00E85E9D" w:rsidRDefault="00A56818" w:rsidP="00A56818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5AA10616" w14:textId="77777777" w:rsidR="00A56818" w:rsidRPr="00E85E9D" w:rsidRDefault="00A56818" w:rsidP="00A56818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5C43C2F1" w14:textId="77777777" w:rsidR="00A56818" w:rsidRPr="00E85E9D" w:rsidRDefault="00A56818" w:rsidP="00A56818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8D13A68" w14:textId="77777777" w:rsidR="00A56818" w:rsidRPr="00E85E9D" w:rsidRDefault="00A56818" w:rsidP="00A56818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4C5285BA" w14:textId="77777777" w:rsidR="00A56818" w:rsidRPr="00E85E9D" w:rsidRDefault="00A56818" w:rsidP="00A56818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1684A4E6" w14:textId="77777777" w:rsidR="00A56818" w:rsidRPr="00E85E9D" w:rsidRDefault="00A56818" w:rsidP="00A56818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5A86699" w14:textId="77777777" w:rsidR="00A56818" w:rsidRPr="00E85E9D" w:rsidRDefault="00A56818" w:rsidP="00A56818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189BFA69" w14:textId="77777777" w:rsidR="00A56818" w:rsidRPr="00E85E9D" w:rsidRDefault="00A56818" w:rsidP="00A56818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2EB40EA6" w14:textId="77777777" w:rsidR="00A56818" w:rsidRPr="00E85E9D" w:rsidRDefault="00A56818" w:rsidP="00A56818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1A85AABB" w14:textId="77777777" w:rsidR="00A56818" w:rsidRPr="00E85E9D" w:rsidRDefault="00A56818" w:rsidP="00A56818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5F3375E3" w14:textId="3459F12A" w:rsidR="00A56818" w:rsidRPr="00E85E9D" w:rsidRDefault="00A56818" w:rsidP="00A56818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9859B77" w14:textId="15AA21D0" w:rsidR="00A56818" w:rsidRPr="00E85E9D" w:rsidRDefault="00A56818" w:rsidP="00A56818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3ADFEC86" w14:textId="3B81A0DB" w:rsidR="00A56818" w:rsidRPr="00E85E9D" w:rsidRDefault="00A56818" w:rsidP="00A56818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704B2AB" w14:textId="0A474468" w:rsidR="00A56818" w:rsidRPr="00E85E9D" w:rsidRDefault="00A56818" w:rsidP="00A56818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6B180E0A" w14:textId="14DF81AF" w:rsidR="00A56818" w:rsidRPr="00E85E9D" w:rsidRDefault="00A56818" w:rsidP="00A56818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5D7EC75A" w14:textId="63B2AB0C" w:rsidR="00A56818" w:rsidRPr="00E85E9D" w:rsidRDefault="00A56818" w:rsidP="00A56818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5858E604" w14:textId="657D0E8D" w:rsidR="00A56818" w:rsidRPr="00E85E9D" w:rsidRDefault="00A56818" w:rsidP="00A56818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09A43508" w14:textId="7B932668" w:rsidR="00A56818" w:rsidRPr="00E85E9D" w:rsidRDefault="00A56818" w:rsidP="00A56818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57354DF4" w14:textId="32FC7251" w:rsidR="00A56818" w:rsidRPr="00E85E9D" w:rsidRDefault="00A56818" w:rsidP="00A56818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19BA5DC0" w14:textId="1DAB5DCD" w:rsidR="00A56818" w:rsidRPr="00E85E9D" w:rsidRDefault="00A56818" w:rsidP="00A56818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523A4D26" w14:textId="21AE962E" w:rsidR="00A56818" w:rsidRPr="00E85E9D" w:rsidRDefault="00A56818" w:rsidP="00A56818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41C4215A" w14:textId="1C404DD8" w:rsidR="00A56818" w:rsidRPr="00E85E9D" w:rsidRDefault="00A56818" w:rsidP="00A56818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69F70A45" w14:textId="4551D8C0" w:rsidR="00A56818" w:rsidRPr="00E85E9D" w:rsidRDefault="00A56818" w:rsidP="00A56818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6FF515DD" w14:textId="2854B081" w:rsidR="00A56818" w:rsidRPr="00E85E9D" w:rsidRDefault="00A56818" w:rsidP="00A56818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54040A05" w14:textId="3A0154C2" w:rsidR="00A56818" w:rsidRPr="00E85E9D" w:rsidRDefault="00A56818" w:rsidP="00A56818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601D6261" w14:textId="6253FD27" w:rsidR="00A56818" w:rsidRPr="00E85E9D" w:rsidRDefault="00A56818" w:rsidP="00A56818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4B2399CF" w14:textId="2FD06F78" w:rsidR="00A56818" w:rsidRPr="00E85E9D" w:rsidRDefault="00A56818" w:rsidP="00A56818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6A511D31" w14:textId="44D9CF65" w:rsidR="00A56818" w:rsidRPr="00E85E9D" w:rsidRDefault="00A56818" w:rsidP="00A56818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2F6336D" w14:textId="6A1FBF5A" w:rsidR="00A56818" w:rsidRPr="00E85E9D" w:rsidRDefault="00A56818" w:rsidP="00A56818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5EFCC91E" w14:textId="22BC738B" w:rsidR="00A56818" w:rsidRPr="00E85E9D" w:rsidRDefault="00A56818" w:rsidP="00A56818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32A967B3" w14:textId="27FC0D74" w:rsidR="00A56818" w:rsidRPr="00E85E9D" w:rsidRDefault="00A56818" w:rsidP="00A56818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0B9CE34D" w14:textId="1CC8B161" w:rsidR="00A56818" w:rsidRPr="00E85E9D" w:rsidRDefault="00A56818" w:rsidP="00A56818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5A4996C0" w14:textId="54292CA6" w:rsidR="00A56818" w:rsidRPr="00E85E9D" w:rsidRDefault="00A56818" w:rsidP="00A56818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4AA2C188" w14:textId="60E76774" w:rsidR="00A56818" w:rsidRPr="00E85E9D" w:rsidRDefault="00A56818" w:rsidP="00A56818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2878C04F" w14:textId="3B765125" w:rsidR="00A56818" w:rsidRPr="00E85E9D" w:rsidRDefault="00A56818" w:rsidP="00A56818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4513C5FE" w14:textId="229F7B0A" w:rsidR="00A56818" w:rsidRPr="00E85E9D" w:rsidRDefault="00A56818" w:rsidP="00A56818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5B3FF956" w14:textId="404D35C1" w:rsidR="00A56818" w:rsidRPr="00E85E9D" w:rsidRDefault="00A56818" w:rsidP="00A56818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6D13FAF6" w14:textId="328FA501" w:rsidR="00A56818" w:rsidRPr="00E85E9D" w:rsidRDefault="00A56818" w:rsidP="00A56818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4BB9F818" w14:textId="386F9DAA" w:rsidR="00A56818" w:rsidRPr="00E85E9D" w:rsidRDefault="00A56818" w:rsidP="00A56818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2D0060A5" w14:textId="02886446" w:rsidR="00A56818" w:rsidRPr="00E85E9D" w:rsidRDefault="00A56818" w:rsidP="00A56818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457B8C19" w14:textId="2FBA7D8B" w:rsidR="00A56818" w:rsidRPr="00E85E9D" w:rsidRDefault="00A56818" w:rsidP="00A56818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206EFB8A" w14:textId="5CB49FE4" w:rsidR="00A56818" w:rsidRPr="00E85E9D" w:rsidRDefault="00A56818" w:rsidP="00A56818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1866E7F7" w14:textId="3EDDA50E" w:rsidR="00A56818" w:rsidRPr="00E85E9D" w:rsidRDefault="00A56818" w:rsidP="00A56818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5811D803" w14:textId="3F98C155" w:rsidR="00A56818" w:rsidRPr="00E85E9D" w:rsidRDefault="00A56818" w:rsidP="00A56818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623DB657" w14:textId="77777777" w:rsidR="00A56818" w:rsidRPr="00E85E9D" w:rsidRDefault="00A56818" w:rsidP="00A56818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0B0799BA" w14:textId="1BBBE7F9" w:rsidR="00A56818" w:rsidRPr="00E85E9D" w:rsidRDefault="00A56818" w:rsidP="00A56818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501" w:type="dxa"/>
          </w:tcPr>
          <w:p w14:paraId="3DDE9652" w14:textId="77777777" w:rsidR="00A56818" w:rsidRPr="00E85E9D" w:rsidRDefault="00A56818" w:rsidP="00A56818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1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教學p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pt</w:t>
            </w:r>
          </w:p>
          <w:p w14:paraId="1F39A97F" w14:textId="77777777" w:rsidR="00A56818" w:rsidRPr="00E85E9D" w:rsidRDefault="00A56818" w:rsidP="00A56818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2.學習單</w:t>
            </w:r>
          </w:p>
          <w:p w14:paraId="02284196" w14:textId="77777777" w:rsidR="00A56818" w:rsidRPr="00E85E9D" w:rsidRDefault="00A56818" w:rsidP="00A56818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3.影音資料</w:t>
            </w:r>
          </w:p>
          <w:p w14:paraId="5D68BFCD" w14:textId="77777777" w:rsidR="00A56818" w:rsidRPr="00E85E9D" w:rsidRDefault="00A56818" w:rsidP="00A56818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4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網路資料</w:t>
            </w:r>
          </w:p>
          <w:p w14:paraId="3DA11D55" w14:textId="748906FC" w:rsidR="00A56818" w:rsidRPr="00E85E9D" w:rsidRDefault="00A56818" w:rsidP="00A56818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68" w:type="dxa"/>
          </w:tcPr>
          <w:p w14:paraId="230176E4" w14:textId="77777777" w:rsidR="00A56818" w:rsidRPr="00E85E9D" w:rsidRDefault="00A56818" w:rsidP="00A56818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1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實作評量</w:t>
            </w:r>
          </w:p>
          <w:p w14:paraId="0A3ABC88" w14:textId="77777777" w:rsidR="00A56818" w:rsidRPr="00E85E9D" w:rsidRDefault="00A56818" w:rsidP="00A56818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2.口頭評量</w:t>
            </w:r>
          </w:p>
          <w:p w14:paraId="0A5F6DA0" w14:textId="77777777" w:rsidR="00A56818" w:rsidRPr="00E85E9D" w:rsidRDefault="00A56818" w:rsidP="00A56818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3.自我評量</w:t>
            </w:r>
          </w:p>
          <w:p w14:paraId="09FD39CB" w14:textId="77777777" w:rsidR="00A56818" w:rsidRPr="00E85E9D" w:rsidRDefault="00A56818" w:rsidP="00A56818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4.作業評量</w:t>
            </w:r>
          </w:p>
          <w:p w14:paraId="529EC9BB" w14:textId="77777777" w:rsidR="00A56818" w:rsidRPr="00E85E9D" w:rsidRDefault="00A56818" w:rsidP="00A56818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5.作文評量</w:t>
            </w:r>
          </w:p>
          <w:p w14:paraId="68EF1886" w14:textId="77777777" w:rsidR="00A56818" w:rsidRPr="00E85E9D" w:rsidRDefault="00A56818" w:rsidP="00A56818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752" w:type="dxa"/>
          </w:tcPr>
          <w:p w14:paraId="678365DF" w14:textId="77777777" w:rsidR="00A56818" w:rsidRPr="005835BC" w:rsidRDefault="00A56818" w:rsidP="00A56818">
            <w:pPr>
              <w:autoSpaceDE w:val="0"/>
              <w:autoSpaceDN w:val="0"/>
              <w:adjustRightInd w:val="0"/>
              <w:ind w:left="98" w:hangingChars="41" w:hanging="98"/>
              <w:rPr>
                <w:rFonts w:ascii="標楷體" w:eastAsia="標楷體" w:hAnsi="標楷體" w:cs="DFKaiShu-SB-Estd-BF"/>
                <w:b/>
                <w:bCs/>
                <w:sz w:val="24"/>
                <w:szCs w:val="24"/>
              </w:rPr>
            </w:pPr>
            <w:r w:rsidRPr="005835BC">
              <w:rPr>
                <w:rFonts w:ascii="標楷體" w:eastAsia="標楷體" w:hAnsi="標楷體" w:cs="DFKaiShu-SB-Estd-BF" w:hint="eastAsia"/>
                <w:b/>
                <w:bCs/>
                <w:sz w:val="24"/>
                <w:szCs w:val="24"/>
              </w:rPr>
              <w:lastRenderedPageBreak/>
              <w:t>品德教育</w:t>
            </w:r>
          </w:p>
          <w:p w14:paraId="36E7F82D" w14:textId="77777777" w:rsidR="00A56818" w:rsidRPr="001E2360" w:rsidRDefault="00A56818" w:rsidP="00A56818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DFKaiShu-SB-Estd-BF"/>
                <w:sz w:val="24"/>
                <w:szCs w:val="24"/>
              </w:rPr>
            </w:pPr>
            <w:r w:rsidRPr="001E2360">
              <w:rPr>
                <w:rFonts w:ascii="標楷體" w:eastAsia="標楷體" w:hAnsi="標楷體" w:cs="DFKaiShu-SB-Estd-BF" w:hint="eastAsia"/>
                <w:sz w:val="24"/>
                <w:szCs w:val="24"/>
              </w:rPr>
              <w:t>品 EJU5 廉潔自持。</w:t>
            </w:r>
          </w:p>
          <w:p w14:paraId="378CB3EF" w14:textId="7C2899DB" w:rsidR="00A56818" w:rsidRPr="001E2360" w:rsidRDefault="00A56818" w:rsidP="00AF45C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1E2360">
              <w:rPr>
                <w:rFonts w:ascii="標楷體" w:eastAsia="標楷體" w:hAnsi="標楷體" w:cs="DFKaiShu-SB-Estd-BF" w:hint="eastAsia"/>
                <w:sz w:val="24"/>
                <w:szCs w:val="24"/>
              </w:rPr>
              <w:lastRenderedPageBreak/>
              <w:t>品 J9 知行合一與自我反省。</w:t>
            </w:r>
          </w:p>
        </w:tc>
        <w:tc>
          <w:tcPr>
            <w:tcW w:w="1310" w:type="dxa"/>
          </w:tcPr>
          <w:p w14:paraId="54996805" w14:textId="77777777" w:rsidR="00A56818" w:rsidRDefault="00A56818" w:rsidP="00A56818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/>
                <w:sz w:val="24"/>
                <w:szCs w:val="24"/>
              </w:rPr>
              <w:lastRenderedPageBreak/>
              <w:t>4/4</w:t>
            </w:r>
          </w:p>
          <w:p w14:paraId="3BFE4512" w14:textId="77777777" w:rsidR="00A56818" w:rsidRDefault="00A56818" w:rsidP="00A56818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/>
                <w:sz w:val="24"/>
                <w:szCs w:val="24"/>
              </w:rPr>
              <w:t>兒童節放假</w:t>
            </w:r>
            <w:r w:rsidRPr="00E85E9D">
              <w:rPr>
                <w:rFonts w:ascii="標楷體" w:eastAsia="標楷體" w:hAnsi="標楷體"/>
                <w:sz w:val="24"/>
                <w:szCs w:val="24"/>
              </w:rPr>
              <w:br/>
              <w:t>4/5</w:t>
            </w:r>
          </w:p>
          <w:p w14:paraId="2BDF96D7" w14:textId="1C386EC5" w:rsidR="00A56818" w:rsidRPr="00E85E9D" w:rsidRDefault="00A56818" w:rsidP="00A56818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/>
                <w:sz w:val="24"/>
                <w:szCs w:val="24"/>
              </w:rPr>
              <w:lastRenderedPageBreak/>
              <w:t>清明節放假</w:t>
            </w:r>
          </w:p>
        </w:tc>
      </w:tr>
      <w:tr w:rsidR="00D62DC4" w:rsidRPr="00E85E9D" w14:paraId="62E01EB5" w14:textId="77777777" w:rsidTr="00A762E4">
        <w:tc>
          <w:tcPr>
            <w:tcW w:w="1536" w:type="dxa"/>
            <w:vAlign w:val="center"/>
          </w:tcPr>
          <w:p w14:paraId="17FF787F" w14:textId="554B13B8" w:rsidR="00D62DC4" w:rsidRPr="00E85E9D" w:rsidRDefault="00D62DC4" w:rsidP="00D62DC4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第十一週(4/17~4/23) 第十二週(4/24~4/30)</w:t>
            </w:r>
          </w:p>
        </w:tc>
        <w:tc>
          <w:tcPr>
            <w:tcW w:w="1991" w:type="dxa"/>
          </w:tcPr>
          <w:p w14:paraId="6A6F33E1" w14:textId="77777777" w:rsidR="00D62DC4" w:rsidRPr="00E85E9D" w:rsidRDefault="00D62DC4" w:rsidP="00D62DC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Ab-Ⅳ-6  常用文言文的詞義及語詞結構。</w:t>
            </w:r>
          </w:p>
          <w:p w14:paraId="47262AEF" w14:textId="77777777" w:rsidR="00D62DC4" w:rsidRPr="00E85E9D" w:rsidRDefault="00D62DC4" w:rsidP="00D62DC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Ab-Ⅳ-7  常用文言文的字詞、虛字、古今義變。</w:t>
            </w:r>
          </w:p>
          <w:p w14:paraId="1E49F7C1" w14:textId="77777777" w:rsidR="00D62DC4" w:rsidRPr="00E85E9D" w:rsidRDefault="00D62DC4" w:rsidP="00D62DC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Ac-Ⅳ-3 文句表達的邏輯與意義。</w:t>
            </w:r>
          </w:p>
          <w:p w14:paraId="16B2744B" w14:textId="77777777" w:rsidR="00D62DC4" w:rsidRPr="00E85E9D" w:rsidRDefault="00D62DC4" w:rsidP="00D62DC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Ad-Ⅳ-1篇章的主旨、結構、寓意與分析。</w:t>
            </w:r>
          </w:p>
          <w:p w14:paraId="5724182B" w14:textId="77777777" w:rsidR="00D62DC4" w:rsidRPr="00E85E9D" w:rsidRDefault="00D62DC4" w:rsidP="00D62DC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Ad-Ⅳ-4非韻文：如古文、古典小說、語錄體、寓言等。Ba-Ⅳ-2 各種描寫的作用及呈現的效果。</w:t>
            </w:r>
          </w:p>
          <w:p w14:paraId="3EBE5B55" w14:textId="1EC008EF" w:rsidR="00D62DC4" w:rsidRPr="00E85E9D" w:rsidRDefault="00D62DC4" w:rsidP="00D62DC4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Bb-Ⅳ-3 對物或自然以及生命的感悟。</w:t>
            </w:r>
          </w:p>
        </w:tc>
        <w:tc>
          <w:tcPr>
            <w:tcW w:w="1992" w:type="dxa"/>
          </w:tcPr>
          <w:p w14:paraId="77B24827" w14:textId="77777777" w:rsidR="00D62DC4" w:rsidRPr="00E85E9D" w:rsidRDefault="00D62DC4" w:rsidP="00D62DC4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1-Ⅳ-1 以同理心，聆聽各項發言，並加以記錄、歸納。</w:t>
            </w:r>
          </w:p>
          <w:p w14:paraId="0D86E660" w14:textId="77777777" w:rsidR="00D62DC4" w:rsidRPr="00E85E9D" w:rsidRDefault="00D62DC4" w:rsidP="00D62DC4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1-Ⅳ-3 分辨聆聽內容的邏輯性，找出解決問題的方法。</w:t>
            </w:r>
          </w:p>
          <w:p w14:paraId="0B40B224" w14:textId="77777777" w:rsidR="00D62DC4" w:rsidRPr="00E85E9D" w:rsidRDefault="00D62DC4" w:rsidP="00D62DC4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1-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Ⅳ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 xml:space="preserve">-4 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靈活應用科技與資訊，增進聆聽能力，加強互動學習效果。</w:t>
            </w:r>
          </w:p>
          <w:p w14:paraId="4BFECA92" w14:textId="77777777" w:rsidR="00D62DC4" w:rsidRPr="00E85E9D" w:rsidRDefault="00D62DC4" w:rsidP="00D62DC4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2-Ⅳ-1 掌握生活情境，適切表情達意，分享自身經驗。</w:t>
            </w:r>
          </w:p>
          <w:p w14:paraId="08AE256C" w14:textId="77777777" w:rsidR="00D62DC4" w:rsidRPr="00E85E9D" w:rsidRDefault="00D62DC4" w:rsidP="00D62DC4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2-Ⅳ-4 靈活運用科技與資訊，豐富表達內容。</w:t>
            </w:r>
          </w:p>
          <w:p w14:paraId="1BDE66AB" w14:textId="77777777" w:rsidR="00D62DC4" w:rsidRPr="00E85E9D" w:rsidRDefault="00D62DC4" w:rsidP="00D62DC4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5-Ⅳ-2  理解各類文本的句子、段落與主要概念，指出寫作的目的與觀點。</w:t>
            </w:r>
          </w:p>
          <w:p w14:paraId="3E157E12" w14:textId="77777777" w:rsidR="00D62DC4" w:rsidRPr="00E85E9D" w:rsidRDefault="00D62DC4" w:rsidP="00D62DC4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5-Ⅳ-4  應用閱讀策略增進學習效能，整合跨領域知識轉化為解決問題的能力。</w:t>
            </w:r>
          </w:p>
          <w:p w14:paraId="59924B1C" w14:textId="77777777" w:rsidR="00D62DC4" w:rsidRPr="00E85E9D" w:rsidRDefault="00D62DC4" w:rsidP="00D62DC4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5-Ⅳ-5大量閱讀多元文本，理解議題內涵及其與個人生活、社會結構的關聯性。</w:t>
            </w:r>
          </w:p>
          <w:p w14:paraId="5C585174" w14:textId="77777777" w:rsidR="00D62DC4" w:rsidRPr="00E85E9D" w:rsidRDefault="00D62DC4" w:rsidP="00D62DC4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5-Ⅳ-6運用圖書館(室)、科技工具，蒐集資訊、組織材料，擴充閱讀視野。</w:t>
            </w:r>
          </w:p>
          <w:p w14:paraId="4339B8A4" w14:textId="77777777" w:rsidR="00D62DC4" w:rsidRPr="00E85E9D" w:rsidRDefault="00D62DC4" w:rsidP="00D62DC4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6-Ⅳ-2  依據審題、立意、取材、組織、遣詞造句、修改潤飾，寫出結構完整、主旨明確、文辭優美的文章。</w:t>
            </w:r>
          </w:p>
          <w:p w14:paraId="27C29263" w14:textId="186D3BD4" w:rsidR="00D62DC4" w:rsidRPr="00E85E9D" w:rsidRDefault="00D62DC4" w:rsidP="00D62DC4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6-Ⅳ-4  依據需求書寫各類文本。</w:t>
            </w:r>
          </w:p>
        </w:tc>
        <w:tc>
          <w:tcPr>
            <w:tcW w:w="2768" w:type="dxa"/>
          </w:tcPr>
          <w:p w14:paraId="30ADF27C" w14:textId="1009CAC9" w:rsidR="00D62DC4" w:rsidRPr="00E85E9D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lastRenderedPageBreak/>
              <w:t>第五課兒時記趣</w:t>
            </w:r>
          </w:p>
          <w:p w14:paraId="1C3C59F0" w14:textId="0A49AF7C" w:rsidR="00D62DC4" w:rsidRPr="00E85E9D" w:rsidRDefault="00D62DC4" w:rsidP="00D62DC4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準備活動</w:t>
            </w:r>
          </w:p>
          <w:p w14:paraId="0FB3864E" w14:textId="77777777" w:rsidR="00D62DC4" w:rsidRPr="00E85E9D" w:rsidRDefault="00D62DC4" w:rsidP="00D62DC4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根據課文題目提問：本文作者寫的是哪個時期？是作者當下的記事或過去的回憶？</w:t>
            </w:r>
          </w:p>
          <w:p w14:paraId="63967B30" w14:textId="4100FEE7" w:rsidR="00D62DC4" w:rsidRPr="00E85E9D" w:rsidRDefault="00D62DC4" w:rsidP="00D62DC4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2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請學生分享自己童年時的有趣經驗。</w:t>
            </w:r>
          </w:p>
          <w:p w14:paraId="52530C53" w14:textId="77777777" w:rsidR="00D62DC4" w:rsidRPr="00E85E9D" w:rsidRDefault="00D62DC4" w:rsidP="00D62DC4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發展活動</w:t>
            </w:r>
          </w:p>
          <w:p w14:paraId="6A245D55" w14:textId="77777777" w:rsidR="00D62DC4" w:rsidRPr="00E85E9D" w:rsidRDefault="00D62DC4" w:rsidP="00D62DC4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請學生分組並一同查詢有關作者沈復以及他的著作《浮生六記》的相關資訊，並一一進行小組報告及分享，透過主動的方式使學生自行探究。</w:t>
            </w:r>
          </w:p>
          <w:p w14:paraId="07A5261D" w14:textId="544C6C3A" w:rsidR="00D62DC4" w:rsidRPr="00E85E9D" w:rsidRDefault="00D62DC4" w:rsidP="00D62DC4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2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教師帶領學生閱讀課文，補充說明注釋、生難字詞等。</w:t>
            </w:r>
          </w:p>
          <w:p w14:paraId="570CB893" w14:textId="4ED1FF6E" w:rsidR="00D62DC4" w:rsidRPr="00E85E9D" w:rsidRDefault="00D62DC4" w:rsidP="00D62DC4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3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講解課文</w:t>
            </w: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，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並指導學生閱讀理解文言文篇章的策略</w:t>
            </w: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14:paraId="13F8F188" w14:textId="37FB1594" w:rsidR="00D62DC4" w:rsidRPr="00E85E9D" w:rsidRDefault="00D62DC4" w:rsidP="00D62DC4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4.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教師提問：本文中作者有「豐富的想像力」，請問哪些部分屬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之？請學生列舉文本證據，並說明原因。</w:t>
            </w:r>
          </w:p>
          <w:p w14:paraId="5056A687" w14:textId="26F97A94" w:rsidR="00D62DC4" w:rsidRPr="00E85E9D" w:rsidRDefault="00D62DC4" w:rsidP="00D62DC4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5.</w:t>
            </w: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以課文賞析復習課文。</w:t>
            </w:r>
          </w:p>
          <w:p w14:paraId="273F64C2" w14:textId="75C9A449" w:rsidR="00D62DC4" w:rsidRPr="00E85E9D" w:rsidRDefault="00D62DC4" w:rsidP="00D62DC4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/>
                <w:sz w:val="24"/>
                <w:szCs w:val="24"/>
              </w:rPr>
              <w:t>6.</w:t>
            </w: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帶領學生進行應用與討論。</w:t>
            </w:r>
          </w:p>
          <w:p w14:paraId="22567029" w14:textId="23FC41BC" w:rsidR="00D62DC4" w:rsidRPr="00E85E9D" w:rsidRDefault="00D62DC4" w:rsidP="00D62DC4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/>
                <w:sz w:val="24"/>
                <w:szCs w:val="24"/>
              </w:rPr>
              <w:t>7.</w:t>
            </w: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帶領學生讀延伸閱讀文章，或請學生自行閱讀，教師以簡單提問檢測學生的閱讀情形。</w:t>
            </w:r>
          </w:p>
          <w:p w14:paraId="1E11B2E0" w14:textId="77777777" w:rsidR="00D62DC4" w:rsidRPr="00E85E9D" w:rsidRDefault="00D62DC4" w:rsidP="00D62DC4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綜合活動</w:t>
            </w:r>
          </w:p>
          <w:p w14:paraId="2807FC31" w14:textId="3366D325" w:rsidR="00D62DC4" w:rsidRPr="00E85E9D" w:rsidRDefault="00D62DC4" w:rsidP="00D62DC4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Pr="00E85E9D">
              <w:rPr>
                <w:rFonts w:ascii="標楷體" w:eastAsia="標楷體" w:hAnsi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回家作業：學生練習習作題目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。</w:t>
            </w:r>
          </w:p>
          <w:p w14:paraId="75ECEDD3" w14:textId="77777777" w:rsidR="00D62DC4" w:rsidRPr="00E85E9D" w:rsidRDefault="00D62DC4" w:rsidP="00D62DC4">
            <w:pPr>
              <w:adjustRightIn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  <w:r w:rsidRPr="00E85E9D">
              <w:rPr>
                <w:rFonts w:ascii="標楷體" w:eastAsia="標楷體" w:hAnsi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評量：總結本課已教過的知識，或以口頭提問、學習單的方式檢測學生學習狀況，加強學生不足的地方。</w:t>
            </w:r>
          </w:p>
          <w:p w14:paraId="7344DD38" w14:textId="1E747D05" w:rsidR="00D62DC4" w:rsidRPr="00E85E9D" w:rsidRDefault="00D62DC4" w:rsidP="00D62DC4">
            <w:pPr>
              <w:adjustRightInd w:val="0"/>
              <w:ind w:firstLine="0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作文四</w:t>
            </w:r>
          </w:p>
          <w:p w14:paraId="33E7A5AE" w14:textId="77777777" w:rsidR="00D62DC4" w:rsidRPr="00E85E9D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參考習作「寫作練功坊」</w:t>
            </w:r>
          </w:p>
          <w:p w14:paraId="6E76B6E1" w14:textId="58CBD342" w:rsidR="00D62DC4" w:rsidRPr="00E85E9D" w:rsidRDefault="00D62DC4" w:rsidP="00D62DC4">
            <w:pPr>
              <w:pStyle w:val="ae"/>
              <w:adjustRightInd w:val="0"/>
              <w:snapToGrid w:val="0"/>
              <w:ind w:leftChars="0" w:left="0" w:firstLine="0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85E9D">
              <w:rPr>
                <w:rFonts w:ascii="標楷體" w:eastAsia="標楷體" w:hAnsi="標楷體"/>
                <w:color w:val="auto"/>
                <w:sz w:val="24"/>
                <w:szCs w:val="24"/>
              </w:rPr>
              <w:t>。</w:t>
            </w:r>
          </w:p>
        </w:tc>
        <w:tc>
          <w:tcPr>
            <w:tcW w:w="456" w:type="dxa"/>
          </w:tcPr>
          <w:p w14:paraId="05466C61" w14:textId="1F4E7D59" w:rsidR="00D62DC4" w:rsidRPr="00E85E9D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9</w:t>
            </w:r>
          </w:p>
          <w:p w14:paraId="33EDA24F" w14:textId="77777777" w:rsidR="00D62DC4" w:rsidRPr="00E85E9D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31E61C1E" w14:textId="77777777" w:rsidR="00D62DC4" w:rsidRPr="00E85E9D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39F8937" w14:textId="77777777" w:rsidR="00D62DC4" w:rsidRPr="00E85E9D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5E110EB8" w14:textId="77777777" w:rsidR="00D62DC4" w:rsidRPr="00E85E9D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608C433B" w14:textId="77777777" w:rsidR="00D62DC4" w:rsidRPr="00E85E9D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0711E659" w14:textId="77777777" w:rsidR="00D62DC4" w:rsidRPr="00E85E9D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31A71148" w14:textId="77777777" w:rsidR="00D62DC4" w:rsidRPr="00E85E9D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73BDDBD" w14:textId="77777777" w:rsidR="00D62DC4" w:rsidRPr="00E85E9D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4BA66024" w14:textId="77777777" w:rsidR="00D62DC4" w:rsidRPr="00E85E9D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EA024E5" w14:textId="77777777" w:rsidR="00D62DC4" w:rsidRPr="00E85E9D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04747BED" w14:textId="77777777" w:rsidR="00D62DC4" w:rsidRPr="00E85E9D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67EBFD5F" w14:textId="77777777" w:rsidR="00D62DC4" w:rsidRPr="00E85E9D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13A313AF" w14:textId="77777777" w:rsidR="00D62DC4" w:rsidRPr="00E85E9D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3AFEF914" w14:textId="77777777" w:rsidR="00D62DC4" w:rsidRPr="00E85E9D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202EFD92" w14:textId="77777777" w:rsidR="00D62DC4" w:rsidRPr="00E85E9D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53726A50" w14:textId="77777777" w:rsidR="00D62DC4" w:rsidRPr="00E85E9D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34DFB54D" w14:textId="77777777" w:rsidR="00D62DC4" w:rsidRPr="00E85E9D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45683A9E" w14:textId="77777777" w:rsidR="00D62DC4" w:rsidRPr="00E85E9D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1D2332C8" w14:textId="77777777" w:rsidR="00D62DC4" w:rsidRPr="00E85E9D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9B22781" w14:textId="77777777" w:rsidR="00D62DC4" w:rsidRPr="00E85E9D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6C8E3B26" w14:textId="77777777" w:rsidR="00D62DC4" w:rsidRPr="00E85E9D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6519FFF" w14:textId="77777777" w:rsidR="00D62DC4" w:rsidRPr="00E85E9D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5CC0C768" w14:textId="77777777" w:rsidR="00D62DC4" w:rsidRPr="00E85E9D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4C14D91D" w14:textId="77777777" w:rsidR="00D62DC4" w:rsidRPr="00E85E9D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07900613" w14:textId="77777777" w:rsidR="00D62DC4" w:rsidRPr="00E85E9D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C0C186B" w14:textId="77777777" w:rsidR="00D62DC4" w:rsidRPr="00E85E9D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C90C572" w14:textId="77777777" w:rsidR="00D62DC4" w:rsidRPr="00E85E9D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152C5A15" w14:textId="77777777" w:rsidR="00D62DC4" w:rsidRPr="00E85E9D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4DCC024D" w14:textId="77777777" w:rsidR="00D62DC4" w:rsidRPr="00E85E9D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415BF201" w14:textId="77777777" w:rsidR="00D62DC4" w:rsidRPr="00E85E9D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1C4CCE37" w14:textId="77777777" w:rsidR="00D62DC4" w:rsidRPr="00E85E9D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2BD265F4" w14:textId="77777777" w:rsidR="00D62DC4" w:rsidRPr="00E85E9D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5D022671" w14:textId="77777777" w:rsidR="00D62DC4" w:rsidRPr="00E85E9D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58295218" w14:textId="77777777" w:rsidR="00D62DC4" w:rsidRPr="00E85E9D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490BAB3C" w14:textId="77777777" w:rsidR="00D62DC4" w:rsidRPr="00E85E9D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3A7B1301" w14:textId="77777777" w:rsidR="00D62DC4" w:rsidRPr="00E85E9D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4DC4D21C" w14:textId="77777777" w:rsidR="00D62DC4" w:rsidRPr="00E85E9D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067F4CE9" w14:textId="0AD4E94F" w:rsidR="00D62DC4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</w:p>
          <w:p w14:paraId="25073193" w14:textId="20059EE2" w:rsidR="00D62DC4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12AD0CB6" w14:textId="77777777" w:rsidR="00D62DC4" w:rsidRPr="00E85E9D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54EC33ED" w14:textId="77777777" w:rsidR="00D62DC4" w:rsidRPr="00E85E9D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465AF4F8" w14:textId="77777777" w:rsidR="00D62DC4" w:rsidRPr="00E85E9D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7BCAB10" w14:textId="03E80109" w:rsidR="00D62DC4" w:rsidRPr="00E85E9D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1</w:t>
            </w:r>
          </w:p>
          <w:p w14:paraId="5B52CA8D" w14:textId="3F2F8ADE" w:rsidR="00D62DC4" w:rsidRPr="00E85E9D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501" w:type="dxa"/>
          </w:tcPr>
          <w:p w14:paraId="17D222BE" w14:textId="77777777" w:rsidR="00D62DC4" w:rsidRPr="00E85E9D" w:rsidRDefault="00D62DC4" w:rsidP="00D62DC4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1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教學p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pt</w:t>
            </w:r>
          </w:p>
          <w:p w14:paraId="738B8D77" w14:textId="77777777" w:rsidR="00D62DC4" w:rsidRPr="00E85E9D" w:rsidRDefault="00D62DC4" w:rsidP="00D62DC4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2.學習單</w:t>
            </w:r>
          </w:p>
          <w:p w14:paraId="4BBF0225" w14:textId="77777777" w:rsidR="00D62DC4" w:rsidRPr="00E85E9D" w:rsidRDefault="00D62DC4" w:rsidP="00D62DC4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3.影音資料</w:t>
            </w:r>
          </w:p>
          <w:p w14:paraId="79C21F47" w14:textId="77777777" w:rsidR="00D62DC4" w:rsidRPr="00E85E9D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4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網路資料</w:t>
            </w:r>
          </w:p>
          <w:p w14:paraId="123163F5" w14:textId="73FB5CD7" w:rsidR="00D62DC4" w:rsidRPr="00E85E9D" w:rsidRDefault="00D62DC4" w:rsidP="00D62DC4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68" w:type="dxa"/>
          </w:tcPr>
          <w:p w14:paraId="2736DED4" w14:textId="77777777" w:rsidR="00D62DC4" w:rsidRPr="00E85E9D" w:rsidRDefault="00D62DC4" w:rsidP="00D62DC4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實作評量</w:t>
            </w:r>
          </w:p>
          <w:p w14:paraId="7F0F448D" w14:textId="77777777" w:rsidR="00D62DC4" w:rsidRPr="00E85E9D" w:rsidRDefault="00D62DC4" w:rsidP="00D62DC4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2.口頭評量</w:t>
            </w:r>
          </w:p>
          <w:p w14:paraId="07C5D7C0" w14:textId="77777777" w:rsidR="00D62DC4" w:rsidRPr="00E85E9D" w:rsidRDefault="00D62DC4" w:rsidP="00D62DC4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3.自我評量</w:t>
            </w:r>
          </w:p>
          <w:p w14:paraId="4BF2A469" w14:textId="38D0F164" w:rsidR="00D62DC4" w:rsidRPr="00E85E9D" w:rsidRDefault="00D62DC4" w:rsidP="00D62DC4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4.作業評量</w:t>
            </w:r>
          </w:p>
          <w:p w14:paraId="5FA2035A" w14:textId="3352A5B4" w:rsidR="00D62DC4" w:rsidRPr="00E85E9D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5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作文評量</w:t>
            </w:r>
          </w:p>
          <w:p w14:paraId="42C965F1" w14:textId="65676D28" w:rsidR="00D62DC4" w:rsidRPr="00E85E9D" w:rsidRDefault="00D62DC4" w:rsidP="00D62DC4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0BD47497" w14:textId="77777777" w:rsidR="00D62DC4" w:rsidRPr="00E85E9D" w:rsidRDefault="00D62DC4" w:rsidP="00D62DC4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752" w:type="dxa"/>
          </w:tcPr>
          <w:p w14:paraId="1285695A" w14:textId="77777777" w:rsidR="00A56818" w:rsidRPr="005835BC" w:rsidRDefault="00A56818" w:rsidP="00A56818">
            <w:pPr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5835BC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品德教育</w:t>
            </w:r>
          </w:p>
          <w:p w14:paraId="23274D75" w14:textId="77777777" w:rsidR="00A56818" w:rsidRPr="001E2360" w:rsidRDefault="00A56818" w:rsidP="00A56818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1E2360">
              <w:rPr>
                <w:rFonts w:ascii="標楷體" w:eastAsia="標楷體" w:hAnsi="標楷體" w:hint="eastAsia"/>
                <w:sz w:val="24"/>
                <w:szCs w:val="24"/>
              </w:rPr>
              <w:t>品 J3 關懷生活環境與自然生態永續發展。</w:t>
            </w:r>
          </w:p>
          <w:p w14:paraId="03174DB0" w14:textId="77777777" w:rsidR="00A56818" w:rsidRPr="005835BC" w:rsidRDefault="00A56818" w:rsidP="00A56818">
            <w:pPr>
              <w:snapToGrid w:val="0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5835BC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戶外教育</w:t>
            </w:r>
          </w:p>
          <w:p w14:paraId="70897C60" w14:textId="577EE49D" w:rsidR="00D62DC4" w:rsidRPr="001E2360" w:rsidRDefault="00A56818" w:rsidP="00A56818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1E2360">
              <w:rPr>
                <w:rFonts w:ascii="標楷體" w:eastAsia="標楷體" w:hAnsi="標楷體" w:hint="eastAsia"/>
                <w:sz w:val="24"/>
                <w:szCs w:val="24"/>
              </w:rPr>
              <w:t>戶 J3 理解知識與生活環境的關係，獲得心靈的喜悅，培養積極面對挑戰的能力與態度。</w:t>
            </w:r>
          </w:p>
        </w:tc>
        <w:tc>
          <w:tcPr>
            <w:tcW w:w="1310" w:type="dxa"/>
          </w:tcPr>
          <w:p w14:paraId="65755F91" w14:textId="368C50FA" w:rsidR="00D62DC4" w:rsidRPr="00E85E9D" w:rsidRDefault="00D62DC4" w:rsidP="00D62DC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/>
                <w:sz w:val="24"/>
                <w:szCs w:val="24"/>
              </w:rPr>
              <w:t>4/19、20第四次複習考</w:t>
            </w:r>
          </w:p>
        </w:tc>
      </w:tr>
      <w:tr w:rsidR="00F56720" w:rsidRPr="00E85E9D" w14:paraId="27F38560" w14:textId="77777777" w:rsidTr="00A762E4">
        <w:tc>
          <w:tcPr>
            <w:tcW w:w="1536" w:type="dxa"/>
            <w:vAlign w:val="center"/>
          </w:tcPr>
          <w:p w14:paraId="5D94A502" w14:textId="4A27956A" w:rsidR="00F56720" w:rsidRPr="00E85E9D" w:rsidRDefault="00F56720" w:rsidP="00F56720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第十三週(5/1~5/7)</w:t>
            </w:r>
          </w:p>
        </w:tc>
        <w:tc>
          <w:tcPr>
            <w:tcW w:w="1991" w:type="dxa"/>
          </w:tcPr>
          <w:p w14:paraId="118E3CDB" w14:textId="77777777" w:rsidR="00F56720" w:rsidRPr="00E85E9D" w:rsidRDefault="00F56720" w:rsidP="00F56720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Ab-IV-1　4,000個常用字的字形、字音與字義。</w:t>
            </w:r>
          </w:p>
          <w:p w14:paraId="18C14A55" w14:textId="77777777" w:rsidR="00F56720" w:rsidRPr="00E85E9D" w:rsidRDefault="00F56720" w:rsidP="00F56720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Ab-IV-2　3,500個常用字的使用。</w:t>
            </w:r>
          </w:p>
          <w:p w14:paraId="4A4D5384" w14:textId="77777777" w:rsidR="00F56720" w:rsidRPr="00E85E9D" w:rsidRDefault="00F56720" w:rsidP="00F56720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Ab-IV-4　6,500個常用語詞的認念。</w:t>
            </w:r>
          </w:p>
          <w:p w14:paraId="1389CCBB" w14:textId="77777777" w:rsidR="00F56720" w:rsidRPr="00E85E9D" w:rsidRDefault="00F56720" w:rsidP="00F56720">
            <w:pPr>
              <w:pStyle w:val="Default"/>
              <w:rPr>
                <w:rFonts w:eastAsia="標楷體"/>
                <w:color w:val="auto"/>
              </w:rPr>
            </w:pPr>
            <w:r w:rsidRPr="00E85E9D">
              <w:rPr>
                <w:rFonts w:eastAsia="標楷體" w:hint="eastAsia"/>
                <w:color w:val="auto"/>
              </w:rPr>
              <w:t>Ab-IV-5　5,000個常用語詞的使用。</w:t>
            </w:r>
          </w:p>
          <w:p w14:paraId="287FCE98" w14:textId="77777777" w:rsidR="00F56720" w:rsidRPr="00E85E9D" w:rsidRDefault="00F56720" w:rsidP="00F56720">
            <w:pPr>
              <w:pStyle w:val="Default"/>
              <w:rPr>
                <w:rFonts w:eastAsia="標楷體"/>
                <w:color w:val="auto"/>
              </w:rPr>
            </w:pPr>
            <w:r w:rsidRPr="00E85E9D">
              <w:rPr>
                <w:rFonts w:eastAsia="標楷體" w:hint="eastAsia"/>
                <w:color w:val="auto"/>
              </w:rPr>
              <w:t>Ac-Ⅳ-3  文句表達的邏輯與意義。</w:t>
            </w:r>
          </w:p>
          <w:p w14:paraId="4A255A96" w14:textId="212B7ECC" w:rsidR="00F56720" w:rsidRPr="00E85E9D" w:rsidRDefault="00F56720" w:rsidP="00F56720">
            <w:pPr>
              <w:pStyle w:val="Default"/>
              <w:rPr>
                <w:rFonts w:eastAsia="標楷體"/>
                <w:color w:val="auto"/>
              </w:rPr>
            </w:pPr>
            <w:r w:rsidRPr="00E85E9D">
              <w:rPr>
                <w:rFonts w:eastAsia="標楷體" w:hint="eastAsia"/>
                <w:color w:val="auto"/>
              </w:rPr>
              <w:t>Ad-Ⅳ-1  篇章的主旨、結構、寓意與分析。</w:t>
            </w:r>
          </w:p>
          <w:p w14:paraId="1610FD45" w14:textId="77777777" w:rsidR="00F56720" w:rsidRPr="00E85E9D" w:rsidRDefault="00F56720" w:rsidP="00F56720">
            <w:pPr>
              <w:pStyle w:val="Default"/>
              <w:rPr>
                <w:rFonts w:eastAsia="標楷體"/>
                <w:color w:val="auto"/>
              </w:rPr>
            </w:pPr>
            <w:r w:rsidRPr="00E85E9D">
              <w:rPr>
                <w:rFonts w:eastAsia="標楷體" w:hint="eastAsia"/>
                <w:color w:val="auto"/>
              </w:rPr>
              <w:t>Ad-Ⅳ-2  新詩、現代散文、現代小說、劇本。</w:t>
            </w:r>
          </w:p>
          <w:p w14:paraId="24D0EC33" w14:textId="77777777" w:rsidR="00F56720" w:rsidRPr="00E85E9D" w:rsidRDefault="00F56720" w:rsidP="00F56720">
            <w:pPr>
              <w:pStyle w:val="Default"/>
              <w:rPr>
                <w:rFonts w:eastAsia="標楷體"/>
                <w:color w:val="auto"/>
              </w:rPr>
            </w:pPr>
            <w:r w:rsidRPr="00E85E9D">
              <w:rPr>
                <w:rFonts w:eastAsia="標楷體" w:hint="eastAsia"/>
                <w:color w:val="auto"/>
              </w:rPr>
              <w:lastRenderedPageBreak/>
              <w:t>Ba-Ⅳ-1  順敘、倒敘、插敘與補敘法。</w:t>
            </w:r>
          </w:p>
          <w:p w14:paraId="7E0239D7" w14:textId="77777777" w:rsidR="00F56720" w:rsidRPr="00E85E9D" w:rsidRDefault="00F56720" w:rsidP="00F56720">
            <w:pPr>
              <w:pStyle w:val="Default"/>
              <w:rPr>
                <w:rFonts w:eastAsia="標楷體"/>
                <w:color w:val="auto"/>
              </w:rPr>
            </w:pPr>
            <w:r w:rsidRPr="00E85E9D">
              <w:rPr>
                <w:rFonts w:eastAsia="標楷體" w:hint="eastAsia"/>
                <w:color w:val="auto"/>
              </w:rPr>
              <w:t>Bb-Ⅳ-1  自我及人際交流的感受。</w:t>
            </w:r>
          </w:p>
          <w:p w14:paraId="2A8B2DE5" w14:textId="3671DABA" w:rsidR="00F56720" w:rsidRPr="00E85E9D" w:rsidRDefault="00F56720" w:rsidP="00F56720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Cb-Ⅳ-2  各類文本中所反映的個人與家庭、鄉里、國族及其他社群的關係。</w:t>
            </w:r>
          </w:p>
        </w:tc>
        <w:tc>
          <w:tcPr>
            <w:tcW w:w="1992" w:type="dxa"/>
          </w:tcPr>
          <w:p w14:paraId="067886EC" w14:textId="1CAC2C2E" w:rsidR="00F56720" w:rsidRPr="00E85E9D" w:rsidRDefault="00F56720" w:rsidP="00F56720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1-Ⅳ-1  以同理心，聆聽各項發言，並加以記錄、歸納。</w:t>
            </w:r>
          </w:p>
          <w:p w14:paraId="58DCB312" w14:textId="77777777" w:rsidR="00F56720" w:rsidRPr="00E85E9D" w:rsidRDefault="00F56720" w:rsidP="00F56720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1-Ⅳ-2  依據不同情境，分辨聲情意涵及表達技巧，適切回應。</w:t>
            </w:r>
          </w:p>
          <w:p w14:paraId="25CEA13E" w14:textId="77777777" w:rsidR="00F56720" w:rsidRPr="00E85E9D" w:rsidRDefault="00F56720" w:rsidP="00F56720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2-Ⅳ-1  掌握生活情境，適切表情達意，分享自身經驗。</w:t>
            </w:r>
          </w:p>
          <w:p w14:paraId="030C89FD" w14:textId="77777777" w:rsidR="00F56720" w:rsidRPr="00E85E9D" w:rsidRDefault="00F56720" w:rsidP="00F56720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2-Ⅳ-3  依理解的內容，明確表達意見，進行有條理的論辯，並注重言談禮貌。</w:t>
            </w:r>
          </w:p>
          <w:p w14:paraId="131666CF" w14:textId="77777777" w:rsidR="00F56720" w:rsidRPr="00E85E9D" w:rsidRDefault="00F56720" w:rsidP="00F56720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5-Ⅳ-2  理解各類文本的句子、段落與主要概念，指出寫作的目的與觀點</w:t>
            </w:r>
          </w:p>
          <w:p w14:paraId="386C80CF" w14:textId="5D72DA02" w:rsidR="00F56720" w:rsidRPr="00E85E9D" w:rsidRDefault="00F56720" w:rsidP="00F56720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6-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Ⅳ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 xml:space="preserve">-3  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靈活運用仿寫、改寫等技巧，增進寫作能力。</w:t>
            </w:r>
          </w:p>
        </w:tc>
        <w:tc>
          <w:tcPr>
            <w:tcW w:w="2768" w:type="dxa"/>
          </w:tcPr>
          <w:p w14:paraId="22F49FCE" w14:textId="292C2C45" w:rsidR="00F56720" w:rsidRPr="00E85E9D" w:rsidRDefault="00F56720" w:rsidP="00F56720">
            <w:pPr>
              <w:adjustRightIn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lastRenderedPageBreak/>
              <w:t>第六課溪頭的竹子</w:t>
            </w:r>
          </w:p>
          <w:p w14:paraId="1DA36ECA" w14:textId="77777777" w:rsidR="00F56720" w:rsidRPr="00E85E9D" w:rsidRDefault="00F56720" w:rsidP="00F56720">
            <w:pPr>
              <w:adjustRightIn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準備活動</w:t>
            </w:r>
          </w:p>
          <w:p w14:paraId="4F317379" w14:textId="77777777" w:rsidR="00F56720" w:rsidRPr="00E85E9D" w:rsidRDefault="00F56720" w:rsidP="00F56720">
            <w:pPr>
              <w:ind w:left="23"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1.教師課前提問：「你們有趣過溪頭風景區嗎？</w:t>
            </w:r>
          </w:p>
          <w:p w14:paraId="3C96832A" w14:textId="12472A61" w:rsidR="00F56720" w:rsidRPr="00E85E9D" w:rsidRDefault="00F56720" w:rsidP="00F56720">
            <w:pPr>
              <w:ind w:left="23"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」、「那邊的竹子有什麼特性？」、「如果把竹子比擬為人的話，你會如何比擬呢？」，鼓勵學生自由作答。</w:t>
            </w:r>
          </w:p>
          <w:p w14:paraId="7532AE28" w14:textId="77777777" w:rsidR="00F56720" w:rsidRPr="00E85E9D" w:rsidRDefault="00F56720" w:rsidP="00F56720">
            <w:pPr>
              <w:ind w:left="23"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2.教師課前準備幾張「竹子」的圖片，詢問學生這些竹子給你什麼樣的感受？</w:t>
            </w:r>
          </w:p>
          <w:p w14:paraId="241A557E" w14:textId="77777777" w:rsidR="00F56720" w:rsidRPr="00E85E9D" w:rsidRDefault="00F56720" w:rsidP="00F56720">
            <w:pPr>
              <w:adjustRightIn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發展活動</w:t>
            </w:r>
          </w:p>
          <w:p w14:paraId="68C9D1F9" w14:textId="533B46DC" w:rsidR="00F56720" w:rsidRPr="00E85E9D" w:rsidRDefault="00F56720" w:rsidP="00F56720">
            <w:pPr>
              <w:adjustRightIn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Pr="00E85E9D">
              <w:rPr>
                <w:rFonts w:ascii="標楷體" w:eastAsia="標楷體" w:hAnsi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請學生簡單瀏覽課文，完成課前預習。</w:t>
            </w:r>
          </w:p>
          <w:p w14:paraId="21892349" w14:textId="77777777" w:rsidR="00F56720" w:rsidRPr="00E85E9D" w:rsidRDefault="00F56720" w:rsidP="00F56720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2.教師介紹題解及張騰蛟的生平。</w:t>
            </w:r>
          </w:p>
          <w:p w14:paraId="251B7B97" w14:textId="77777777" w:rsidR="00F56720" w:rsidRPr="00E85E9D" w:rsidRDefault="00F56720" w:rsidP="00F56720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3.教師帶領學生閱讀課文，補充說明注釋、生難字詞等。</w:t>
            </w:r>
          </w:p>
          <w:p w14:paraId="2A61220E" w14:textId="77777777" w:rsidR="00F56720" w:rsidRPr="00E85E9D" w:rsidRDefault="00F56720" w:rsidP="00F56720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4.請學生再次閱讀課文，切分文章的意義段，並做出各意義段的摘要。</w:t>
            </w:r>
          </w:p>
          <w:p w14:paraId="6B643086" w14:textId="77777777" w:rsidR="00F56720" w:rsidRPr="00E85E9D" w:rsidRDefault="00F56720" w:rsidP="00F56720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5.以課文賞析復習課文。</w:t>
            </w:r>
          </w:p>
          <w:p w14:paraId="7DA682C8" w14:textId="77777777" w:rsidR="00F56720" w:rsidRPr="00E85E9D" w:rsidRDefault="00F56720" w:rsidP="00F56720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6.帶領學生進行應用與討論，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並請學生思考，若作者是你，你會怎麼比擬竹子呢？可以以小組方式討論並進行分享。</w:t>
            </w:r>
          </w:p>
          <w:p w14:paraId="77F42777" w14:textId="77777777" w:rsidR="00F56720" w:rsidRPr="00E85E9D" w:rsidRDefault="00F56720" w:rsidP="00F56720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7.教師可提出環境教育議題專題給學生思考，小組討論並分享。</w:t>
            </w:r>
          </w:p>
          <w:p w14:paraId="6C9B0753" w14:textId="6C8D9C67" w:rsidR="00F56720" w:rsidRPr="00E85E9D" w:rsidRDefault="00F56720" w:rsidP="00F56720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8.以提問帶領學生複習〈兒時記趣〉，練習以「物」為描寫主題的學習單，請學生挑選一件自己喜歡的物品，並思考如何以擬人化的方式描寫它的外在型態。</w:t>
            </w:r>
          </w:p>
          <w:p w14:paraId="774EEB1A" w14:textId="77777777" w:rsidR="00F56720" w:rsidRPr="00E85E9D" w:rsidRDefault="00F56720" w:rsidP="00F56720">
            <w:pPr>
              <w:adjustRightInd w:val="0"/>
              <w:snapToGrid w:val="0"/>
              <w:ind w:firstLine="0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綜合活動</w:t>
            </w:r>
          </w:p>
          <w:p w14:paraId="299E2E78" w14:textId="3DC5A2E6" w:rsidR="00F56720" w:rsidRPr="00E85E9D" w:rsidRDefault="00F56720" w:rsidP="00F56720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Pr="00E85E9D">
              <w:rPr>
                <w:rFonts w:ascii="標楷體" w:eastAsia="標楷體" w:hAnsi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回家作業：學生練習習作及學習單</w:t>
            </w:r>
            <w:r w:rsidRPr="00E85E9D">
              <w:rPr>
                <w:rFonts w:ascii="標楷體" w:eastAsia="標楷體" w:hAnsi="標楷體"/>
                <w:sz w:val="24"/>
                <w:szCs w:val="24"/>
              </w:rPr>
              <w:t>。</w:t>
            </w:r>
          </w:p>
          <w:p w14:paraId="35965E24" w14:textId="261ED819" w:rsidR="00F56720" w:rsidRPr="00E85E9D" w:rsidRDefault="00F56720" w:rsidP="00F56720">
            <w:pPr>
              <w:pStyle w:val="ae"/>
              <w:adjustRightInd w:val="0"/>
              <w:snapToGrid w:val="0"/>
              <w:ind w:leftChars="0" w:left="0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2</w:t>
            </w:r>
            <w:r w:rsidRPr="00E85E9D">
              <w:rPr>
                <w:rFonts w:ascii="標楷體" w:eastAsia="標楷體" w:hAnsi="標楷體"/>
                <w:color w:val="auto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評量：總結本課已教過的知識，或以口頭提問、學習單的方式檢測學生學習狀況，加強學生不足的地方。</w:t>
            </w:r>
          </w:p>
        </w:tc>
        <w:tc>
          <w:tcPr>
            <w:tcW w:w="456" w:type="dxa"/>
          </w:tcPr>
          <w:p w14:paraId="235A7D11" w14:textId="5C4725BA" w:rsidR="00F56720" w:rsidRPr="00E85E9D" w:rsidRDefault="00F56720" w:rsidP="00F5672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5</w:t>
            </w:r>
          </w:p>
          <w:p w14:paraId="0AE54C3A" w14:textId="77777777" w:rsidR="00F56720" w:rsidRPr="00E85E9D" w:rsidRDefault="00F56720" w:rsidP="00F5672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28264094" w14:textId="77777777" w:rsidR="00F56720" w:rsidRPr="00E85E9D" w:rsidRDefault="00F56720" w:rsidP="00F5672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2B1C0EE8" w14:textId="77777777" w:rsidR="00F56720" w:rsidRPr="00E85E9D" w:rsidRDefault="00F56720" w:rsidP="00F5672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0D62C41E" w14:textId="77777777" w:rsidR="00F56720" w:rsidRPr="00E85E9D" w:rsidRDefault="00F56720" w:rsidP="00F5672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2A9299AE" w14:textId="77777777" w:rsidR="00F56720" w:rsidRPr="00E85E9D" w:rsidRDefault="00F56720" w:rsidP="00F5672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0EAF3B8D" w14:textId="77777777" w:rsidR="00F56720" w:rsidRPr="00E85E9D" w:rsidRDefault="00F56720" w:rsidP="00F5672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6AA5D250" w14:textId="77777777" w:rsidR="00F56720" w:rsidRPr="00E85E9D" w:rsidRDefault="00F56720" w:rsidP="00F5672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CC166B8" w14:textId="77777777" w:rsidR="00F56720" w:rsidRPr="00E85E9D" w:rsidRDefault="00F56720" w:rsidP="00F5672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550A1800" w14:textId="77777777" w:rsidR="00F56720" w:rsidRPr="00E85E9D" w:rsidRDefault="00F56720" w:rsidP="00F5672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B19AF97" w14:textId="77777777" w:rsidR="00F56720" w:rsidRPr="00E85E9D" w:rsidRDefault="00F56720" w:rsidP="00F5672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1B75C7CC" w14:textId="77777777" w:rsidR="00F56720" w:rsidRPr="00E85E9D" w:rsidRDefault="00F56720" w:rsidP="00F5672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61E54304" w14:textId="77777777" w:rsidR="00F56720" w:rsidRPr="00E85E9D" w:rsidRDefault="00F56720" w:rsidP="00F5672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0E70A3C9" w14:textId="77777777" w:rsidR="00F56720" w:rsidRPr="00E85E9D" w:rsidRDefault="00F56720" w:rsidP="00F5672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37E1DD4" w14:textId="77777777" w:rsidR="00F56720" w:rsidRPr="00E85E9D" w:rsidRDefault="00F56720" w:rsidP="00F5672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64A655DB" w14:textId="12481C9B" w:rsidR="00F56720" w:rsidRPr="00E85E9D" w:rsidRDefault="00F56720" w:rsidP="00F5672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501" w:type="dxa"/>
          </w:tcPr>
          <w:p w14:paraId="46C1F0B7" w14:textId="77777777" w:rsidR="00F56720" w:rsidRPr="00E85E9D" w:rsidRDefault="00F56720" w:rsidP="00F5672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教學p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pt</w:t>
            </w:r>
          </w:p>
          <w:p w14:paraId="193C6F34" w14:textId="77777777" w:rsidR="00F56720" w:rsidRPr="00E85E9D" w:rsidRDefault="00F56720" w:rsidP="00F5672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2.學習單</w:t>
            </w:r>
          </w:p>
          <w:p w14:paraId="3E82E5BF" w14:textId="77777777" w:rsidR="00F56720" w:rsidRPr="00E85E9D" w:rsidRDefault="00F56720" w:rsidP="00F5672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3.影音資料</w:t>
            </w:r>
          </w:p>
          <w:p w14:paraId="3EB4B1A5" w14:textId="77777777" w:rsidR="00F56720" w:rsidRPr="00E85E9D" w:rsidRDefault="00F56720" w:rsidP="00F5672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4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網路資料</w:t>
            </w:r>
          </w:p>
          <w:p w14:paraId="5C389709" w14:textId="5755D4D1" w:rsidR="00F56720" w:rsidRPr="00E85E9D" w:rsidRDefault="00F56720" w:rsidP="00F5672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68" w:type="dxa"/>
          </w:tcPr>
          <w:p w14:paraId="3BDBF997" w14:textId="77777777" w:rsidR="00F56720" w:rsidRPr="00E85E9D" w:rsidRDefault="00F56720" w:rsidP="00F5672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實作評量</w:t>
            </w:r>
          </w:p>
          <w:p w14:paraId="0102E2D0" w14:textId="77777777" w:rsidR="00F56720" w:rsidRPr="00E85E9D" w:rsidRDefault="00F56720" w:rsidP="00F5672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2.口頭評量</w:t>
            </w:r>
          </w:p>
          <w:p w14:paraId="66C3E794" w14:textId="77777777" w:rsidR="00F56720" w:rsidRPr="00E85E9D" w:rsidRDefault="00F56720" w:rsidP="00F5672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3.自我評量</w:t>
            </w:r>
          </w:p>
          <w:p w14:paraId="04980471" w14:textId="77777777" w:rsidR="00F56720" w:rsidRPr="00E85E9D" w:rsidRDefault="00F56720" w:rsidP="00F5672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4.作業評量</w:t>
            </w:r>
          </w:p>
          <w:p w14:paraId="0207245E" w14:textId="77777777" w:rsidR="00F56720" w:rsidRPr="00E85E9D" w:rsidRDefault="00F56720" w:rsidP="00F5672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752" w:type="dxa"/>
          </w:tcPr>
          <w:p w14:paraId="32F0BDB2" w14:textId="77777777" w:rsidR="00F56720" w:rsidRPr="005835BC" w:rsidRDefault="00F56720" w:rsidP="00F56720">
            <w:pPr>
              <w:autoSpaceDE w:val="0"/>
              <w:autoSpaceDN w:val="0"/>
              <w:adjustRightInd w:val="0"/>
              <w:ind w:left="98" w:hangingChars="41" w:hanging="98"/>
              <w:rPr>
                <w:rFonts w:ascii="標楷體" w:eastAsia="標楷體" w:hAnsi="標楷體" w:cs="DFKaiShu-SB-Estd-BF"/>
                <w:b/>
                <w:bCs/>
                <w:sz w:val="24"/>
                <w:szCs w:val="24"/>
              </w:rPr>
            </w:pPr>
            <w:r w:rsidRPr="005835BC">
              <w:rPr>
                <w:rFonts w:ascii="標楷體" w:eastAsia="標楷體" w:hAnsi="標楷體" w:cs="DFKaiShu-SB-Estd-BF" w:hint="eastAsia"/>
                <w:b/>
                <w:bCs/>
                <w:sz w:val="24"/>
                <w:szCs w:val="24"/>
              </w:rPr>
              <w:t>品德教育</w:t>
            </w:r>
          </w:p>
          <w:p w14:paraId="58AA1F05" w14:textId="77777777" w:rsidR="00F56720" w:rsidRPr="001E2360" w:rsidRDefault="00F56720" w:rsidP="00F56720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DFKaiShu-SB-Estd-BF"/>
                <w:sz w:val="24"/>
                <w:szCs w:val="24"/>
              </w:rPr>
            </w:pPr>
            <w:r w:rsidRPr="001E2360">
              <w:rPr>
                <w:rFonts w:ascii="標楷體" w:eastAsia="標楷體" w:hAnsi="標楷體" w:cs="DFKaiShu-SB-Estd-BF" w:hint="eastAsia"/>
                <w:sz w:val="24"/>
                <w:szCs w:val="24"/>
              </w:rPr>
              <w:t>品 J3 關懷生活環境與自然生態永續發展。</w:t>
            </w:r>
          </w:p>
          <w:p w14:paraId="4A421636" w14:textId="77777777" w:rsidR="00F56720" w:rsidRPr="005835BC" w:rsidRDefault="00F56720" w:rsidP="00F56720">
            <w:pPr>
              <w:snapToGrid w:val="0"/>
              <w:ind w:left="240" w:hanging="240"/>
              <w:rPr>
                <w:rFonts w:ascii="標楷體" w:eastAsia="標楷體" w:hAnsi="標楷體" w:cs="DFKaiShu-SB-Estd-BF"/>
                <w:b/>
                <w:bCs/>
                <w:sz w:val="24"/>
                <w:szCs w:val="24"/>
              </w:rPr>
            </w:pPr>
            <w:r w:rsidRPr="005835BC">
              <w:rPr>
                <w:rFonts w:ascii="標楷體" w:eastAsia="標楷體" w:hAnsi="標楷體" w:cs="DFKaiShu-SB-Estd-BF" w:hint="eastAsia"/>
                <w:b/>
                <w:bCs/>
                <w:sz w:val="24"/>
                <w:szCs w:val="24"/>
              </w:rPr>
              <w:t>戶外教育</w:t>
            </w:r>
          </w:p>
          <w:p w14:paraId="645B0482" w14:textId="77777777" w:rsidR="00F56720" w:rsidRPr="001E2360" w:rsidRDefault="00F56720" w:rsidP="00F56720">
            <w:pPr>
              <w:snapToGrid w:val="0"/>
              <w:ind w:firstLine="0"/>
              <w:rPr>
                <w:rFonts w:ascii="標楷體" w:eastAsia="標楷體" w:hAnsi="標楷體" w:cs="DFKaiShu-SB-Estd-BF"/>
                <w:sz w:val="24"/>
                <w:szCs w:val="24"/>
              </w:rPr>
            </w:pPr>
            <w:r w:rsidRPr="001E2360">
              <w:rPr>
                <w:rFonts w:ascii="標楷體" w:eastAsia="標楷體" w:hAnsi="標楷體" w:cs="DFKaiShu-SB-Estd-BF" w:hint="eastAsia"/>
                <w:sz w:val="24"/>
                <w:szCs w:val="24"/>
              </w:rPr>
              <w:t>戶 J3 理解知識與生活環境的關係，獲得心靈的喜悅，培養積極面對挑戰的能力與態度。</w:t>
            </w:r>
          </w:p>
          <w:p w14:paraId="40992C04" w14:textId="77777777" w:rsidR="00F56720" w:rsidRPr="005835BC" w:rsidRDefault="00F56720" w:rsidP="00F56720">
            <w:pPr>
              <w:ind w:left="240" w:hanging="240"/>
              <w:rPr>
                <w:rFonts w:ascii="標楷體" w:eastAsia="標楷體" w:hAnsi="標楷體"/>
                <w:b/>
                <w:bCs/>
                <w:color w:val="FF0000"/>
                <w:sz w:val="24"/>
                <w:szCs w:val="24"/>
              </w:rPr>
            </w:pPr>
            <w:r w:rsidRPr="005835BC">
              <w:rPr>
                <w:rFonts w:ascii="標楷體" w:eastAsia="標楷體" w:hAnsi="標楷體" w:hint="eastAsia"/>
                <w:b/>
                <w:bCs/>
                <w:color w:val="FF0000"/>
                <w:sz w:val="24"/>
                <w:szCs w:val="24"/>
              </w:rPr>
              <w:t>環境教育</w:t>
            </w:r>
          </w:p>
          <w:p w14:paraId="670AD36F" w14:textId="0B6777B7" w:rsidR="00F56720" w:rsidRPr="001E2360" w:rsidRDefault="00F56720" w:rsidP="00AF45CA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1E2360">
              <w:rPr>
                <w:rFonts w:ascii="標楷體" w:eastAsia="標楷體" w:hAnsi="標楷體" w:hint="eastAsia"/>
                <w:sz w:val="24"/>
                <w:szCs w:val="24"/>
              </w:rPr>
              <w:t>環 J3 經由環境美學與自然文學了解自然環境的倫理價值。</w:t>
            </w:r>
          </w:p>
        </w:tc>
        <w:tc>
          <w:tcPr>
            <w:tcW w:w="1310" w:type="dxa"/>
          </w:tcPr>
          <w:p w14:paraId="3C982225" w14:textId="77777777" w:rsidR="00F56720" w:rsidRDefault="00F56720" w:rsidP="00F56720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/>
                <w:sz w:val="24"/>
                <w:szCs w:val="24"/>
              </w:rPr>
              <w:t>5/5、6</w:t>
            </w:r>
          </w:p>
          <w:p w14:paraId="255E2664" w14:textId="60CD3C88" w:rsidR="00F56720" w:rsidRPr="00E85E9D" w:rsidRDefault="00F56720" w:rsidP="00F56720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/>
                <w:sz w:val="24"/>
                <w:szCs w:val="24"/>
              </w:rPr>
              <w:t>九年級第二次段考(含藝能科考試)</w:t>
            </w:r>
          </w:p>
        </w:tc>
      </w:tr>
      <w:tr w:rsidR="00F56720" w:rsidRPr="00E85E9D" w14:paraId="5256A913" w14:textId="77777777" w:rsidTr="00A762E4">
        <w:tc>
          <w:tcPr>
            <w:tcW w:w="1536" w:type="dxa"/>
            <w:shd w:val="clear" w:color="auto" w:fill="auto"/>
            <w:vAlign w:val="center"/>
          </w:tcPr>
          <w:p w14:paraId="5418115F" w14:textId="5356FD7C" w:rsidR="00F56720" w:rsidRPr="00E85E9D" w:rsidRDefault="00F56720" w:rsidP="00F56720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第十四週(5/8~5/14)</w:t>
            </w:r>
          </w:p>
        </w:tc>
        <w:tc>
          <w:tcPr>
            <w:tcW w:w="1991" w:type="dxa"/>
            <w:shd w:val="clear" w:color="auto" w:fill="auto"/>
          </w:tcPr>
          <w:p w14:paraId="60DC453E" w14:textId="77777777" w:rsidR="00F56720" w:rsidRPr="00E85E9D" w:rsidRDefault="00F56720" w:rsidP="00F56720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Ab-Ⅳ-6  常用文言文的詞義及語詞結構。</w:t>
            </w:r>
          </w:p>
          <w:p w14:paraId="7D5941A6" w14:textId="77777777" w:rsidR="00F56720" w:rsidRPr="00E85E9D" w:rsidRDefault="00F56720" w:rsidP="00F56720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Ab-Ⅳ-7  常用文言文的字詞、虛字、古今義變。</w:t>
            </w:r>
          </w:p>
          <w:p w14:paraId="64386D3F" w14:textId="77777777" w:rsidR="00F56720" w:rsidRPr="00E85E9D" w:rsidRDefault="00F56720" w:rsidP="00F56720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Ab-Ⅳ-8  各體書法與名家碑帖的認識與欣賞。</w:t>
            </w:r>
          </w:p>
          <w:p w14:paraId="63C3F21C" w14:textId="43231F0B" w:rsidR="00F56720" w:rsidRPr="00E85E9D" w:rsidRDefault="00F56720" w:rsidP="00F56720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Bc-Ⅴ-3 數據、圖表、圖片、工具列等輔助說明。</w:t>
            </w:r>
          </w:p>
          <w:p w14:paraId="6F2C0F69" w14:textId="356ACC5A" w:rsidR="00F56720" w:rsidRPr="00E85E9D" w:rsidRDefault="00F56720" w:rsidP="00F56720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Ca-Ⅳ-1各類文本中的飲食、服飾、建築形式、交通工具、名勝古蹟及休閒娛樂等文化內涵。</w:t>
            </w:r>
          </w:p>
          <w:p w14:paraId="3A5F424D" w14:textId="5D2E6CFD" w:rsidR="00F56720" w:rsidRPr="00E85E9D" w:rsidRDefault="00F56720" w:rsidP="00F56720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Cc-Ⅳ-1 各類文本中的藝術、信仰、思想等文化內涵。</w:t>
            </w:r>
          </w:p>
        </w:tc>
        <w:tc>
          <w:tcPr>
            <w:tcW w:w="1992" w:type="dxa"/>
            <w:shd w:val="clear" w:color="auto" w:fill="auto"/>
          </w:tcPr>
          <w:p w14:paraId="39CCCF4E" w14:textId="77777777" w:rsidR="00F56720" w:rsidRPr="00E85E9D" w:rsidRDefault="00F56720" w:rsidP="00F56720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1-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Ⅳ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 xml:space="preserve">-4 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靈活應用科技與資訊，增進聆聽能力，加強互動學習效果。</w:t>
            </w:r>
          </w:p>
          <w:p w14:paraId="0139A61A" w14:textId="77777777" w:rsidR="00F56720" w:rsidRPr="00E85E9D" w:rsidRDefault="00F56720" w:rsidP="00F56720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2-Ⅳ-4 靈活運用科技與資訊，豐富表達內容。</w:t>
            </w:r>
          </w:p>
          <w:p w14:paraId="1BA5E0DB" w14:textId="77777777" w:rsidR="00F56720" w:rsidRPr="00E85E9D" w:rsidRDefault="00F56720" w:rsidP="00F56720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4-Ⅳ-4 認識各種書體，欣賞名家碑帖。</w:t>
            </w:r>
          </w:p>
          <w:p w14:paraId="45AFE7E2" w14:textId="77777777" w:rsidR="00F56720" w:rsidRPr="00E85E9D" w:rsidRDefault="00F56720" w:rsidP="00F56720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4-Ⅳ-5 欣賞書法的行款和布局、行氣及風格。</w:t>
            </w:r>
          </w:p>
          <w:p w14:paraId="085FA288" w14:textId="77777777" w:rsidR="00F56720" w:rsidRPr="00E85E9D" w:rsidRDefault="00F56720" w:rsidP="00F56720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4-IV-6 能夠寫出正確美觀的硬筆字。</w:t>
            </w:r>
          </w:p>
          <w:p w14:paraId="57EAF9E5" w14:textId="77777777" w:rsidR="00F56720" w:rsidRPr="00E85E9D" w:rsidRDefault="00F56720" w:rsidP="00F56720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5-Ⅳ-5大量閱讀多元文本，理解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議題內涵及其與個人生活、社會結構的關聯性。</w:t>
            </w:r>
          </w:p>
          <w:p w14:paraId="737F672D" w14:textId="6C81B2C3" w:rsidR="00F56720" w:rsidRPr="00E85E9D" w:rsidRDefault="00F56720" w:rsidP="00F56720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5-Ⅳ-6運用圖書館(室)、科技工具，蒐集資訊、組織材料，擴充閱讀視野。</w:t>
            </w:r>
          </w:p>
        </w:tc>
        <w:tc>
          <w:tcPr>
            <w:tcW w:w="2768" w:type="dxa"/>
            <w:shd w:val="clear" w:color="auto" w:fill="auto"/>
          </w:tcPr>
          <w:p w14:paraId="315AF190" w14:textId="031F679F" w:rsidR="00F56720" w:rsidRPr="00E85E9D" w:rsidRDefault="00F56720" w:rsidP="00F56720">
            <w:pPr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lastRenderedPageBreak/>
              <w:t>語文常識二書法欣賞</w:t>
            </w: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 xml:space="preserve"> </w:t>
            </w: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(段考週)</w:t>
            </w:r>
          </w:p>
          <w:p w14:paraId="09B97D48" w14:textId="77777777" w:rsidR="00F56720" w:rsidRPr="00E85E9D" w:rsidRDefault="00F56720" w:rsidP="00F56720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準備活動</w:t>
            </w:r>
          </w:p>
          <w:p w14:paraId="2A7C36DB" w14:textId="4BAAA0FF" w:rsidR="00F56720" w:rsidRPr="00E85E9D" w:rsidRDefault="00F56720" w:rsidP="00F56720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Pr="00E85E9D">
              <w:rPr>
                <w:rFonts w:ascii="標楷體" w:eastAsia="標楷體" w:hAnsi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請學生攜帶自己曾使用的書法碑帖，並分享自己使用的情形為何？</w:t>
            </w:r>
          </w:p>
          <w:p w14:paraId="7A513025" w14:textId="01E41EEA" w:rsidR="00F56720" w:rsidRPr="00E85E9D" w:rsidRDefault="00F56720" w:rsidP="00F56720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  <w:r w:rsidRPr="00E85E9D">
              <w:rPr>
                <w:rFonts w:ascii="標楷體" w:eastAsia="標楷體" w:hAnsi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教師補充說明其他書法名家碑帖。</w:t>
            </w:r>
          </w:p>
          <w:p w14:paraId="7EB61435" w14:textId="77777777" w:rsidR="00F56720" w:rsidRDefault="00F56720" w:rsidP="00F56720">
            <w:pPr>
              <w:adjustRightInd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  <w:r w:rsidRPr="00E85E9D">
              <w:rPr>
                <w:rFonts w:ascii="標楷體" w:eastAsia="標楷體" w:hAnsi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 xml:space="preserve">教師事前準備幾張各書體的照片，請同學分享各書體的樣子、風格，以及給人的感受，以及學生各書體在哪裡曾經看過。  </w:t>
            </w:r>
          </w:p>
          <w:p w14:paraId="2C07FB17" w14:textId="2109595D" w:rsidR="00F56720" w:rsidRPr="00E85E9D" w:rsidRDefault="00F56720" w:rsidP="00F56720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發展活動</w:t>
            </w:r>
          </w:p>
          <w:p w14:paraId="21CB8A29" w14:textId="560768D5" w:rsidR="00F56720" w:rsidRPr="00E85E9D" w:rsidRDefault="00F56720" w:rsidP="00F56720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Pr="00E85E9D">
              <w:rPr>
                <w:rFonts w:ascii="標楷體" w:eastAsia="標楷體" w:hAnsi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介紹書法應備工具和正確的擺放位置。</w:t>
            </w:r>
          </w:p>
          <w:p w14:paraId="1880096F" w14:textId="72EF17F4" w:rsidR="00F56720" w:rsidRPr="00E85E9D" w:rsidRDefault="00F56720" w:rsidP="00F56720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  <w:r w:rsidRPr="00E85E9D">
              <w:rPr>
                <w:rFonts w:ascii="標楷體" w:eastAsia="標楷體" w:hAnsi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說明書法練習的功用及其影響力。</w:t>
            </w:r>
          </w:p>
          <w:p w14:paraId="02F6A631" w14:textId="3152569E" w:rsidR="00F56720" w:rsidRPr="00E85E9D" w:rsidRDefault="00F56720" w:rsidP="00F56720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3</w:t>
            </w:r>
            <w:r w:rsidRPr="00E85E9D">
              <w:rPr>
                <w:rFonts w:ascii="標楷體" w:eastAsia="標楷體" w:hAnsi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敘述漢字書體的流變及特點何在。</w:t>
            </w:r>
          </w:p>
          <w:p w14:paraId="4B52687D" w14:textId="6FE93A25" w:rsidR="00F56720" w:rsidRPr="00E85E9D" w:rsidRDefault="00F56720" w:rsidP="00F56720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4</w:t>
            </w:r>
            <w:r w:rsidRPr="00E85E9D">
              <w:rPr>
                <w:rFonts w:ascii="標楷體" w:eastAsia="標楷體" w:hAnsi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介紹歷代具代表性的書法名家筆法特色。</w:t>
            </w:r>
          </w:p>
          <w:p w14:paraId="337F5037" w14:textId="4F2249D0" w:rsidR="00F56720" w:rsidRPr="00E85E9D" w:rsidRDefault="00F56720" w:rsidP="00F56720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  <w:r w:rsidRPr="00E85E9D">
              <w:rPr>
                <w:rFonts w:ascii="標楷體" w:eastAsia="標楷體" w:hAnsi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播放王羲之、張旭的動畫C D。</w:t>
            </w:r>
          </w:p>
          <w:p w14:paraId="49386338" w14:textId="1427B2E9" w:rsidR="00F56720" w:rsidRPr="00E85E9D" w:rsidRDefault="00F56720" w:rsidP="00F5672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6</w:t>
            </w:r>
            <w:r w:rsidRPr="00E85E9D">
              <w:rPr>
                <w:rFonts w:ascii="標楷體" w:eastAsia="標楷體" w:hAnsi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學生練習應用練習。</w:t>
            </w:r>
          </w:p>
          <w:p w14:paraId="13432839" w14:textId="77777777" w:rsidR="00F56720" w:rsidRPr="00E85E9D" w:rsidRDefault="00F56720" w:rsidP="00F56720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綜合活動</w:t>
            </w:r>
          </w:p>
          <w:p w14:paraId="126AD41F" w14:textId="3CD10CC0" w:rsidR="00F56720" w:rsidRPr="00E85E9D" w:rsidRDefault="00F56720" w:rsidP="00F5672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Pr="00E85E9D">
              <w:rPr>
                <w:rFonts w:ascii="標楷體" w:eastAsia="標楷體" w:hAnsi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回家作業：學生練習習作題目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。</w:t>
            </w:r>
          </w:p>
          <w:p w14:paraId="275872B1" w14:textId="44097239" w:rsidR="00F56720" w:rsidRPr="00E85E9D" w:rsidRDefault="00F56720" w:rsidP="00F56720">
            <w:pPr>
              <w:pStyle w:val="ae"/>
              <w:adjustRightInd w:val="0"/>
              <w:snapToGrid w:val="0"/>
              <w:ind w:leftChars="0" w:left="0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</w:t>
            </w:r>
            <w:r w:rsidRPr="00E85E9D">
              <w:rPr>
                <w:rFonts w:ascii="標楷體" w:eastAsia="標楷體" w:hAnsi="標楷體"/>
                <w:color w:val="auto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評量：總結本課已教過的知識，或以口頭提問、學習單的方式檢測學生學習狀況，加強學生不足的地方。</w:t>
            </w:r>
          </w:p>
          <w:p w14:paraId="646E4DC7" w14:textId="7E766537" w:rsidR="00F56720" w:rsidRPr="00E85E9D" w:rsidRDefault="00F56720" w:rsidP="00F5672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作文五</w:t>
            </w:r>
          </w:p>
          <w:p w14:paraId="79A61611" w14:textId="76AABB9C" w:rsidR="00F56720" w:rsidRPr="00E85E9D" w:rsidRDefault="00F56720" w:rsidP="00F56720">
            <w:pPr>
              <w:pStyle w:val="ae"/>
              <w:adjustRightInd w:val="0"/>
              <w:snapToGrid w:val="0"/>
              <w:ind w:leftChars="0" w:left="0" w:firstLine="0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參考段考說明</w:t>
            </w:r>
            <w:r w:rsidRPr="00E85E9D">
              <w:rPr>
                <w:rFonts w:ascii="標楷體" w:eastAsia="標楷體" w:hAnsi="標楷體"/>
                <w:color w:val="auto"/>
                <w:sz w:val="24"/>
                <w:szCs w:val="24"/>
              </w:rPr>
              <w:t>。</w:t>
            </w:r>
          </w:p>
        </w:tc>
        <w:tc>
          <w:tcPr>
            <w:tcW w:w="456" w:type="dxa"/>
            <w:shd w:val="clear" w:color="auto" w:fill="auto"/>
          </w:tcPr>
          <w:p w14:paraId="71247AB7" w14:textId="77777777" w:rsidR="00F56720" w:rsidRPr="00E85E9D" w:rsidRDefault="00F56720" w:rsidP="00F5672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4</w:t>
            </w:r>
          </w:p>
          <w:p w14:paraId="3F8354B4" w14:textId="77777777" w:rsidR="00F56720" w:rsidRPr="00E85E9D" w:rsidRDefault="00F56720" w:rsidP="00F5672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5F25F971" w14:textId="77777777" w:rsidR="00F56720" w:rsidRPr="00E85E9D" w:rsidRDefault="00F56720" w:rsidP="00F5672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696F564B" w14:textId="77777777" w:rsidR="00F56720" w:rsidRPr="00E85E9D" w:rsidRDefault="00F56720" w:rsidP="00F5672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2F9DEB10" w14:textId="77777777" w:rsidR="00F56720" w:rsidRPr="00E85E9D" w:rsidRDefault="00F56720" w:rsidP="00F5672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0243F5CF" w14:textId="77777777" w:rsidR="00F56720" w:rsidRPr="00E85E9D" w:rsidRDefault="00F56720" w:rsidP="00F5672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34FF7A3F" w14:textId="77777777" w:rsidR="00F56720" w:rsidRPr="00E85E9D" w:rsidRDefault="00F56720" w:rsidP="00F5672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01E5D5C3" w14:textId="77777777" w:rsidR="00F56720" w:rsidRPr="00E85E9D" w:rsidRDefault="00F56720" w:rsidP="00F5672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48DA508F" w14:textId="77777777" w:rsidR="00F56720" w:rsidRPr="00E85E9D" w:rsidRDefault="00F56720" w:rsidP="00F5672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1B7F8AA1" w14:textId="77777777" w:rsidR="00F56720" w:rsidRPr="00E85E9D" w:rsidRDefault="00F56720" w:rsidP="00F5672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27343C06" w14:textId="77777777" w:rsidR="00F56720" w:rsidRPr="00E85E9D" w:rsidRDefault="00F56720" w:rsidP="00F5672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1088EACB" w14:textId="77777777" w:rsidR="00F56720" w:rsidRPr="00E85E9D" w:rsidRDefault="00F56720" w:rsidP="00F5672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06115F97" w14:textId="77777777" w:rsidR="00F56720" w:rsidRPr="00E85E9D" w:rsidRDefault="00F56720" w:rsidP="00F5672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2E081FB9" w14:textId="77777777" w:rsidR="00F56720" w:rsidRPr="00E85E9D" w:rsidRDefault="00F56720" w:rsidP="00F5672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41DEA7AC" w14:textId="77777777" w:rsidR="00F56720" w:rsidRPr="00E85E9D" w:rsidRDefault="00F56720" w:rsidP="00F5672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64039795" w14:textId="77777777" w:rsidR="00F56720" w:rsidRPr="00E85E9D" w:rsidRDefault="00F56720" w:rsidP="00F5672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0B18688A" w14:textId="77777777" w:rsidR="00F56720" w:rsidRPr="00E85E9D" w:rsidRDefault="00F56720" w:rsidP="00F5672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3C65A550" w14:textId="77777777" w:rsidR="00F56720" w:rsidRPr="00E85E9D" w:rsidRDefault="00F56720" w:rsidP="00F5672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323D15C0" w14:textId="77777777" w:rsidR="00F56720" w:rsidRPr="00E85E9D" w:rsidRDefault="00F56720" w:rsidP="00F5672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59B7D088" w14:textId="77777777" w:rsidR="00F56720" w:rsidRPr="00E85E9D" w:rsidRDefault="00F56720" w:rsidP="00F5672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3A4E8740" w14:textId="77777777" w:rsidR="00F56720" w:rsidRPr="00E85E9D" w:rsidRDefault="00F56720" w:rsidP="00F5672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3FB262A7" w14:textId="77777777" w:rsidR="00F56720" w:rsidRPr="00E85E9D" w:rsidRDefault="00F56720" w:rsidP="00F5672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67724297" w14:textId="77777777" w:rsidR="00F56720" w:rsidRPr="00E85E9D" w:rsidRDefault="00F56720" w:rsidP="00F5672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103FB82E" w14:textId="77777777" w:rsidR="00F56720" w:rsidRPr="00E85E9D" w:rsidRDefault="00F56720" w:rsidP="00F5672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6E73B52D" w14:textId="77777777" w:rsidR="00F56720" w:rsidRPr="00E85E9D" w:rsidRDefault="00F56720" w:rsidP="00F5672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0E52A91D" w14:textId="77777777" w:rsidR="00F56720" w:rsidRPr="00E85E9D" w:rsidRDefault="00F56720" w:rsidP="00F5672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5516ED3C" w14:textId="77777777" w:rsidR="00F56720" w:rsidRPr="00E85E9D" w:rsidRDefault="00F56720" w:rsidP="00F5672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4047BFC2" w14:textId="77777777" w:rsidR="00F56720" w:rsidRPr="00E85E9D" w:rsidRDefault="00F56720" w:rsidP="00F5672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2060CE61" w14:textId="77777777" w:rsidR="00F56720" w:rsidRPr="00E85E9D" w:rsidRDefault="00F56720" w:rsidP="00F5672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1990542A" w14:textId="77777777" w:rsidR="00F56720" w:rsidRPr="00E85E9D" w:rsidRDefault="00F56720" w:rsidP="00F5672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13B982B1" w14:textId="77777777" w:rsidR="00F56720" w:rsidRPr="00E85E9D" w:rsidRDefault="00F56720" w:rsidP="00F5672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38F4BCD0" w14:textId="77777777" w:rsidR="00F56720" w:rsidRPr="00E85E9D" w:rsidRDefault="00F56720" w:rsidP="00F5672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6360CB3C" w14:textId="1E468743" w:rsidR="00F56720" w:rsidRDefault="00F56720" w:rsidP="00F5672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12BFE9F0" w14:textId="77777777" w:rsidR="00F56720" w:rsidRDefault="00F56720" w:rsidP="00F5672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096F9D71" w14:textId="77777777" w:rsidR="00F56720" w:rsidRPr="00E85E9D" w:rsidRDefault="00F56720" w:rsidP="00F5672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3A97997" w14:textId="1361B19D" w:rsidR="00F56720" w:rsidRPr="00E85E9D" w:rsidRDefault="00F56720" w:rsidP="00F5672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</w:p>
        </w:tc>
        <w:tc>
          <w:tcPr>
            <w:tcW w:w="1501" w:type="dxa"/>
            <w:shd w:val="clear" w:color="auto" w:fill="auto"/>
          </w:tcPr>
          <w:p w14:paraId="0F47183C" w14:textId="77777777" w:rsidR="00F56720" w:rsidRPr="00E85E9D" w:rsidRDefault="00F56720" w:rsidP="00F5672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1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教學p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pt</w:t>
            </w:r>
          </w:p>
          <w:p w14:paraId="35797EB4" w14:textId="77777777" w:rsidR="00F56720" w:rsidRPr="00E85E9D" w:rsidRDefault="00F56720" w:rsidP="00F5672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2.學習單</w:t>
            </w:r>
          </w:p>
          <w:p w14:paraId="10FE8F1E" w14:textId="77777777" w:rsidR="00F56720" w:rsidRPr="00E85E9D" w:rsidRDefault="00F56720" w:rsidP="00F5672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3.影音資料</w:t>
            </w:r>
          </w:p>
          <w:p w14:paraId="10C52F91" w14:textId="77777777" w:rsidR="00F56720" w:rsidRPr="00E85E9D" w:rsidRDefault="00F56720" w:rsidP="00F5672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4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網路資料</w:t>
            </w:r>
          </w:p>
          <w:p w14:paraId="47AA99F4" w14:textId="0B1CB1E2" w:rsidR="00F56720" w:rsidRPr="00E85E9D" w:rsidRDefault="00F56720" w:rsidP="00F5672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68" w:type="dxa"/>
            <w:shd w:val="clear" w:color="auto" w:fill="auto"/>
          </w:tcPr>
          <w:p w14:paraId="653F0661" w14:textId="77777777" w:rsidR="00F56720" w:rsidRPr="00E85E9D" w:rsidRDefault="00F56720" w:rsidP="00F5672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實作評量</w:t>
            </w:r>
          </w:p>
          <w:p w14:paraId="3DE49220" w14:textId="77777777" w:rsidR="00F56720" w:rsidRPr="00E85E9D" w:rsidRDefault="00F56720" w:rsidP="00F5672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2.口頭評量</w:t>
            </w:r>
          </w:p>
          <w:p w14:paraId="04C6BC21" w14:textId="77777777" w:rsidR="00F56720" w:rsidRPr="00E85E9D" w:rsidRDefault="00F56720" w:rsidP="00F5672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3.自我評量</w:t>
            </w:r>
          </w:p>
          <w:p w14:paraId="572C040C" w14:textId="77777777" w:rsidR="00F56720" w:rsidRPr="00E85E9D" w:rsidRDefault="00F56720" w:rsidP="00F5672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4.作業評量</w:t>
            </w:r>
          </w:p>
          <w:p w14:paraId="4EA413D4" w14:textId="77777777" w:rsidR="00F56720" w:rsidRPr="00E85E9D" w:rsidRDefault="00F56720" w:rsidP="00F5672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5.作文評量</w:t>
            </w:r>
          </w:p>
          <w:p w14:paraId="76E10878" w14:textId="77777777" w:rsidR="00F56720" w:rsidRPr="00E85E9D" w:rsidRDefault="00F56720" w:rsidP="00F5672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14:paraId="21E5E3F8" w14:textId="2D13BCF5" w:rsidR="00AF45CA" w:rsidRPr="005835BC" w:rsidRDefault="00AF45CA" w:rsidP="00AF45CA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DFKaiShu-SB-Estd-BF"/>
                <w:b/>
                <w:bCs/>
                <w:sz w:val="24"/>
                <w:szCs w:val="24"/>
              </w:rPr>
            </w:pPr>
            <w:r w:rsidRPr="005835BC">
              <w:rPr>
                <w:rFonts w:ascii="標楷體" w:eastAsia="標楷體" w:hAnsi="標楷體" w:cs="DFKaiShu-SB-Estd-BF" w:hint="eastAsia"/>
                <w:b/>
                <w:bCs/>
                <w:sz w:val="24"/>
                <w:szCs w:val="24"/>
              </w:rPr>
              <w:t>閱讀素養</w:t>
            </w:r>
          </w:p>
          <w:p w14:paraId="1923CA05" w14:textId="77777777" w:rsidR="00F56720" w:rsidRPr="001E2360" w:rsidRDefault="00F56720" w:rsidP="00F56720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1E2360">
              <w:rPr>
                <w:rFonts w:ascii="標楷體" w:eastAsia="標楷體" w:hAnsi="標楷體" w:hint="eastAsia"/>
                <w:sz w:val="24"/>
                <w:szCs w:val="24"/>
              </w:rPr>
              <w:t>閱J3 理解學科知識內的重要詞彙的意涵，並懂得如何運用該詞彙與他人進行溝通。</w:t>
            </w:r>
          </w:p>
          <w:p w14:paraId="0D09DF30" w14:textId="77777777" w:rsidR="00F56720" w:rsidRPr="001E2360" w:rsidRDefault="00F56720" w:rsidP="00F56720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1E2360">
              <w:rPr>
                <w:rFonts w:ascii="標楷體" w:eastAsia="標楷體" w:hAnsi="標楷體" w:hint="eastAsia"/>
                <w:sz w:val="24"/>
                <w:szCs w:val="24"/>
              </w:rPr>
              <w:t>閱J5 活用文本，認識並運用滿足基本生活需求所使用之文本。</w:t>
            </w:r>
          </w:p>
          <w:p w14:paraId="4EC3DED9" w14:textId="77777777" w:rsidR="00F56720" w:rsidRPr="001E2360" w:rsidRDefault="00F56720" w:rsidP="00F56720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1E2360">
              <w:rPr>
                <w:rFonts w:ascii="標楷體" w:eastAsia="標楷體" w:hAnsi="標楷體" w:hint="eastAsia"/>
                <w:sz w:val="24"/>
                <w:szCs w:val="24"/>
              </w:rPr>
              <w:t>閱J6 懂得在不同學習及生活情境中使用文本之規則。</w:t>
            </w:r>
          </w:p>
          <w:p w14:paraId="320ED3D6" w14:textId="4B48FD54" w:rsidR="00F56720" w:rsidRPr="001E2360" w:rsidRDefault="00F56720" w:rsidP="00AF45C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1E2360">
              <w:rPr>
                <w:rFonts w:ascii="標楷體" w:eastAsia="標楷體" w:hAnsi="標楷體" w:hint="eastAsia"/>
                <w:sz w:val="24"/>
                <w:szCs w:val="24"/>
              </w:rPr>
              <w:t>閱J8 在學習上遇到問題時，願意尋找</w:t>
            </w:r>
            <w:r w:rsidRPr="001E2360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課外資料，解決困難。</w:t>
            </w:r>
          </w:p>
        </w:tc>
        <w:tc>
          <w:tcPr>
            <w:tcW w:w="1310" w:type="dxa"/>
            <w:shd w:val="clear" w:color="auto" w:fill="auto"/>
          </w:tcPr>
          <w:p w14:paraId="7DE19679" w14:textId="4232812E" w:rsidR="00F56720" w:rsidRPr="00E85E9D" w:rsidRDefault="00F56720" w:rsidP="00F56720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/>
                <w:sz w:val="24"/>
                <w:szCs w:val="24"/>
              </w:rPr>
              <w:lastRenderedPageBreak/>
              <w:t>5/12、13</w:t>
            </w: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七八</w:t>
            </w:r>
            <w:r w:rsidRPr="00E85E9D">
              <w:rPr>
                <w:rFonts w:ascii="標楷體" w:eastAsia="標楷體" w:hAnsi="標楷體"/>
                <w:sz w:val="24"/>
                <w:szCs w:val="24"/>
              </w:rPr>
              <w:t>年級第二次段考</w:t>
            </w:r>
          </w:p>
        </w:tc>
      </w:tr>
      <w:tr w:rsidR="00F56720" w:rsidRPr="00E85E9D" w14:paraId="079AE266" w14:textId="77777777" w:rsidTr="00A762E4">
        <w:tc>
          <w:tcPr>
            <w:tcW w:w="1536" w:type="dxa"/>
            <w:vAlign w:val="center"/>
          </w:tcPr>
          <w:p w14:paraId="61A12753" w14:textId="1CDED365" w:rsidR="00F56720" w:rsidRPr="00E85E9D" w:rsidRDefault="00F56720" w:rsidP="00F56720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第十五週(5/15~5/21) 第十六週(5/22~5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/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28)</w:t>
            </w:r>
          </w:p>
        </w:tc>
        <w:tc>
          <w:tcPr>
            <w:tcW w:w="1991" w:type="dxa"/>
          </w:tcPr>
          <w:p w14:paraId="7EAF659E" w14:textId="77777777" w:rsidR="00F56720" w:rsidRDefault="00F56720" w:rsidP="00F56720">
            <w:pPr>
              <w:rPr>
                <w:rFonts w:ascii="標楷體" w:eastAsia="標楷體" w:hAnsi="Calibri"/>
                <w:sz w:val="24"/>
                <w:szCs w:val="24"/>
              </w:rPr>
            </w:pPr>
            <w:r w:rsidRPr="00E85E9D">
              <w:rPr>
                <w:rFonts w:ascii="標楷體" w:eastAsia="標楷體" w:hAnsi="Calibri" w:hint="eastAsia"/>
                <w:sz w:val="24"/>
                <w:szCs w:val="24"/>
              </w:rPr>
              <w:t>Ab-Ⅳ-1  4,000個常用字的字形、字音和字義。</w:t>
            </w:r>
          </w:p>
          <w:p w14:paraId="722BD319" w14:textId="73E6F76F" w:rsidR="00F56720" w:rsidRPr="00E85E9D" w:rsidRDefault="00F56720" w:rsidP="00F56720">
            <w:pPr>
              <w:rPr>
                <w:rFonts w:ascii="標楷體" w:eastAsia="標楷體" w:hAnsi="Calibri"/>
                <w:sz w:val="24"/>
                <w:szCs w:val="24"/>
              </w:rPr>
            </w:pPr>
            <w:r w:rsidRPr="00E85E9D">
              <w:rPr>
                <w:rFonts w:ascii="標楷體" w:eastAsia="標楷體" w:hAnsi="Calibri" w:hint="eastAsia"/>
                <w:sz w:val="24"/>
                <w:szCs w:val="24"/>
              </w:rPr>
              <w:t>Ab-Ⅳ-2  3,500個常用字的使用。</w:t>
            </w:r>
          </w:p>
          <w:p w14:paraId="75F8A9B9" w14:textId="77777777" w:rsidR="00F56720" w:rsidRPr="00E85E9D" w:rsidRDefault="00F56720" w:rsidP="00F56720">
            <w:pPr>
              <w:rPr>
                <w:rFonts w:ascii="標楷體" w:eastAsia="標楷體" w:hAnsi="Calibri"/>
                <w:sz w:val="24"/>
                <w:szCs w:val="24"/>
              </w:rPr>
            </w:pPr>
            <w:r w:rsidRPr="00E85E9D">
              <w:rPr>
                <w:rFonts w:ascii="標楷體" w:eastAsia="標楷體" w:hAnsi="Calibri" w:hint="eastAsia"/>
                <w:sz w:val="24"/>
                <w:szCs w:val="24"/>
              </w:rPr>
              <w:lastRenderedPageBreak/>
              <w:t>Ac-Ⅳ-2 敘事、有無、判斷、表態等句型。</w:t>
            </w:r>
          </w:p>
          <w:p w14:paraId="5F940F59" w14:textId="77777777" w:rsidR="00F56720" w:rsidRPr="00E85E9D" w:rsidRDefault="00F56720" w:rsidP="00F56720">
            <w:pPr>
              <w:rPr>
                <w:rFonts w:ascii="標楷體" w:eastAsia="標楷體" w:hAnsi="Calibri"/>
                <w:sz w:val="24"/>
                <w:szCs w:val="24"/>
              </w:rPr>
            </w:pPr>
            <w:r w:rsidRPr="00E85E9D">
              <w:rPr>
                <w:rFonts w:ascii="標楷體" w:eastAsia="標楷體" w:hAnsi="Calibri" w:hint="eastAsia"/>
                <w:sz w:val="24"/>
                <w:szCs w:val="24"/>
              </w:rPr>
              <w:t>Ac-Ⅳ-3 文句表達的邏輯與意義。</w:t>
            </w:r>
          </w:p>
          <w:p w14:paraId="4E1DADF6" w14:textId="77777777" w:rsidR="00F56720" w:rsidRPr="00E85E9D" w:rsidRDefault="00F56720" w:rsidP="00F56720">
            <w:pPr>
              <w:rPr>
                <w:rFonts w:ascii="標楷體" w:eastAsia="標楷體" w:hAnsi="Calibri"/>
                <w:sz w:val="24"/>
                <w:szCs w:val="24"/>
              </w:rPr>
            </w:pPr>
            <w:r w:rsidRPr="00E85E9D">
              <w:rPr>
                <w:rFonts w:ascii="標楷體" w:eastAsia="標楷體" w:hAnsi="Calibri" w:hint="eastAsia"/>
                <w:sz w:val="24"/>
                <w:szCs w:val="24"/>
              </w:rPr>
              <w:t>Ad-Ⅳ-2新詩、現代散文、現代小說、劇本。</w:t>
            </w:r>
          </w:p>
          <w:p w14:paraId="63A78E08" w14:textId="59180D03" w:rsidR="00F56720" w:rsidRPr="00E85E9D" w:rsidRDefault="00F56720" w:rsidP="00F56720">
            <w:pPr>
              <w:rPr>
                <w:rFonts w:ascii="標楷體" w:eastAsia="標楷體" w:hAnsi="Calibri"/>
                <w:sz w:val="24"/>
                <w:szCs w:val="24"/>
              </w:rPr>
            </w:pPr>
            <w:r w:rsidRPr="00E85E9D">
              <w:rPr>
                <w:rFonts w:ascii="標楷體" w:eastAsia="標楷體" w:hAnsi="Calibri" w:hint="eastAsia"/>
                <w:sz w:val="24"/>
                <w:szCs w:val="24"/>
              </w:rPr>
              <w:t>Ba-Ⅳ-1 順敘、倒敘、插敘與補敘法。</w:t>
            </w:r>
          </w:p>
          <w:p w14:paraId="2E00B6AD" w14:textId="0AB80389" w:rsidR="00F56720" w:rsidRPr="00E85E9D" w:rsidRDefault="00F56720" w:rsidP="00F56720">
            <w:pPr>
              <w:rPr>
                <w:rFonts w:ascii="標楷體" w:eastAsia="標楷體" w:hAnsi="Calibri"/>
                <w:sz w:val="24"/>
                <w:szCs w:val="24"/>
              </w:rPr>
            </w:pPr>
            <w:r w:rsidRPr="00E85E9D">
              <w:rPr>
                <w:rFonts w:ascii="標楷體" w:eastAsia="標楷體" w:hAnsi="Calibri" w:hint="eastAsia"/>
                <w:sz w:val="24"/>
                <w:szCs w:val="24"/>
              </w:rPr>
              <w:t>Bb-Ⅳ-1 自我及人際交流的感受。</w:t>
            </w:r>
          </w:p>
          <w:p w14:paraId="6C6CE8A8" w14:textId="506C5145" w:rsidR="00F56720" w:rsidRPr="00E85E9D" w:rsidRDefault="00F56720" w:rsidP="00F56720">
            <w:pPr>
              <w:rPr>
                <w:rFonts w:ascii="標楷體" w:eastAsia="標楷體" w:hAnsi="Calibri"/>
                <w:sz w:val="24"/>
                <w:szCs w:val="24"/>
              </w:rPr>
            </w:pPr>
            <w:r w:rsidRPr="00E85E9D">
              <w:rPr>
                <w:rFonts w:ascii="標楷體" w:eastAsia="標楷體" w:hAnsi="Calibri" w:hint="eastAsia"/>
                <w:sz w:val="24"/>
                <w:szCs w:val="24"/>
              </w:rPr>
              <w:t>Bb-Ⅳ-2 對社會群體與家國民族情感的體會。</w:t>
            </w:r>
          </w:p>
          <w:p w14:paraId="29265EC2" w14:textId="6676AE3D" w:rsidR="00F56720" w:rsidRPr="00E85E9D" w:rsidRDefault="00F56720" w:rsidP="00F56720">
            <w:pPr>
              <w:rPr>
                <w:rFonts w:ascii="標楷體" w:eastAsia="標楷體" w:hAnsi="Calibri"/>
                <w:sz w:val="24"/>
                <w:szCs w:val="24"/>
              </w:rPr>
            </w:pPr>
            <w:r w:rsidRPr="00E85E9D">
              <w:rPr>
                <w:rFonts w:ascii="標楷體" w:eastAsia="標楷體" w:hAnsi="Calibri" w:hint="eastAsia"/>
                <w:sz w:val="24"/>
                <w:szCs w:val="24"/>
              </w:rPr>
              <w:t>Ca-Ⅳ-1 各類文本中的飲食、服飾、建築形式、交通工具、名勝古蹟及休閒娛樂等文化內涵。</w:t>
            </w:r>
          </w:p>
          <w:p w14:paraId="5A47BAC1" w14:textId="720742C2" w:rsidR="00F56720" w:rsidRPr="00E85E9D" w:rsidRDefault="00F56720" w:rsidP="00F56720">
            <w:pPr>
              <w:rPr>
                <w:rFonts w:ascii="標楷體" w:eastAsia="標楷體" w:hAnsi="Calibri"/>
                <w:sz w:val="24"/>
                <w:szCs w:val="24"/>
              </w:rPr>
            </w:pPr>
            <w:r w:rsidRPr="00E85E9D">
              <w:rPr>
                <w:rFonts w:ascii="標楷體" w:eastAsia="標楷體" w:hAnsi="Calibri" w:hint="eastAsia"/>
                <w:sz w:val="24"/>
                <w:szCs w:val="24"/>
              </w:rPr>
              <w:lastRenderedPageBreak/>
              <w:t>Cb-Ⅳ-1 各類文本中的親屬關係、道德倫理、儀式風俗、典章制度等文化內涵。</w:t>
            </w:r>
          </w:p>
          <w:p w14:paraId="7E6E8ACB" w14:textId="1B98FC32" w:rsidR="00F56720" w:rsidRPr="00E85E9D" w:rsidRDefault="00F56720" w:rsidP="00F56720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Calibri" w:hint="eastAsia"/>
                <w:sz w:val="24"/>
                <w:szCs w:val="24"/>
              </w:rPr>
              <w:t>Cc-Ⅳ-1 各類文本中的藝術、信仰、思想等文化內涵。</w:t>
            </w:r>
          </w:p>
        </w:tc>
        <w:tc>
          <w:tcPr>
            <w:tcW w:w="1992" w:type="dxa"/>
          </w:tcPr>
          <w:p w14:paraId="1D67FFC5" w14:textId="77777777" w:rsidR="00F56720" w:rsidRPr="00E85E9D" w:rsidRDefault="00F56720" w:rsidP="00F56720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1-Ⅳ-1 以同理心，聆聽各項發言，並加以記錄、歸納。</w:t>
            </w:r>
          </w:p>
          <w:p w14:paraId="3D20A131" w14:textId="77777777" w:rsidR="00F56720" w:rsidRPr="00E85E9D" w:rsidRDefault="00F56720" w:rsidP="00F56720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1-Ⅳ-2 依據不同情境，分辨聲情意涵及表達技巧，適切回應。</w:t>
            </w:r>
          </w:p>
          <w:p w14:paraId="27D49A90" w14:textId="77777777" w:rsidR="00F56720" w:rsidRPr="00E85E9D" w:rsidRDefault="00F56720" w:rsidP="00F56720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2-Ⅳ-2 有效把握聽聞內容的邏輯，做出提問或回饋。</w:t>
            </w:r>
          </w:p>
          <w:p w14:paraId="223A3DE9" w14:textId="77777777" w:rsidR="00F56720" w:rsidRPr="00E85E9D" w:rsidRDefault="00F56720" w:rsidP="00F56720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2-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Ⅳ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 xml:space="preserve">-3 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依理解的內容，明確表達意見，進行有條理的論辯，並注重言談禮貌。</w:t>
            </w:r>
          </w:p>
          <w:p w14:paraId="2F65E4F1" w14:textId="77777777" w:rsidR="00F56720" w:rsidRPr="00E85E9D" w:rsidRDefault="00F56720" w:rsidP="00F56720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4-Ⅳ-1 認識國字至少4,500字，使用3,500字。</w:t>
            </w:r>
          </w:p>
          <w:p w14:paraId="730CCE76" w14:textId="77777777" w:rsidR="00F56720" w:rsidRPr="00E85E9D" w:rsidRDefault="00F56720" w:rsidP="00F56720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5-Ⅳ-2  理解各類文本的句子、段落與主要概念，指出寫作的目的與觀點。</w:t>
            </w:r>
          </w:p>
          <w:p w14:paraId="4D5967B2" w14:textId="77777777" w:rsidR="00F56720" w:rsidRPr="00E85E9D" w:rsidRDefault="00F56720" w:rsidP="00F56720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5-Ⅳ-3  理解各類文本內容、形式和寫作特色。</w:t>
            </w:r>
          </w:p>
          <w:p w14:paraId="58FAB21F" w14:textId="77777777" w:rsidR="00F56720" w:rsidRPr="00E85E9D" w:rsidRDefault="00F56720" w:rsidP="00F56720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5-Ⅳ-5大量閱讀多元文本，理解議題內涵及其與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個人生活、社會結構的關聯性。</w:t>
            </w:r>
          </w:p>
          <w:p w14:paraId="71CF804F" w14:textId="24904666" w:rsidR="00F56720" w:rsidRPr="00E85E9D" w:rsidRDefault="00F56720" w:rsidP="00F56720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6-Ⅳ-2  依據審題、立意、取材、組織、遣詞造句、修改潤飾，寫出結構完整、主旨明確、文辭優美的文章。</w:t>
            </w:r>
          </w:p>
        </w:tc>
        <w:tc>
          <w:tcPr>
            <w:tcW w:w="2768" w:type="dxa"/>
          </w:tcPr>
          <w:p w14:paraId="07999332" w14:textId="01D57168" w:rsidR="00F56720" w:rsidRPr="00E85E9D" w:rsidRDefault="00F56720" w:rsidP="00F56720">
            <w:pPr>
              <w:adjustRightIn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lastRenderedPageBreak/>
              <w:t>第七課謝天</w:t>
            </w:r>
          </w:p>
          <w:p w14:paraId="29B09D36" w14:textId="77777777" w:rsidR="00F56720" w:rsidRPr="00E85E9D" w:rsidRDefault="00F56720" w:rsidP="00F56720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準備活動</w:t>
            </w:r>
          </w:p>
          <w:p w14:paraId="4A34E5C7" w14:textId="0F27F196" w:rsidR="00F56720" w:rsidRPr="00E85E9D" w:rsidRDefault="00F56720" w:rsidP="00F5672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請學生記錄一天從刷牙、用餐、上學等所使用的器具，怎麼來的。需要多少人準備。</w:t>
            </w:r>
          </w:p>
          <w:p w14:paraId="6A5FD20A" w14:textId="64778424" w:rsidR="00F56720" w:rsidRPr="00E85E9D" w:rsidRDefault="00F56720" w:rsidP="00F5672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2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老師歸結說明「一日之所需，百工斯為備」的道理。</w:t>
            </w:r>
          </w:p>
          <w:p w14:paraId="4157A725" w14:textId="638716B3" w:rsidR="00F56720" w:rsidRPr="00E85E9D" w:rsidRDefault="00F56720" w:rsidP="00F56720">
            <w:pPr>
              <w:ind w:left="23"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3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播放歌曲翁倩玉 〈感恩的心〉或講述與感恩相關的故事（一飯千金、結草銜環）。</w:t>
            </w:r>
          </w:p>
          <w:p w14:paraId="5AB41453" w14:textId="26BB74D5" w:rsidR="00F56720" w:rsidRPr="00E85E9D" w:rsidRDefault="00F56720" w:rsidP="00F56720">
            <w:pPr>
              <w:ind w:left="23"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4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.老師補充關於感恩、不居功的名人事蹟、故事。</w:t>
            </w:r>
          </w:p>
          <w:p w14:paraId="778BF55C" w14:textId="09670D0E" w:rsidR="00F56720" w:rsidRPr="00E85E9D" w:rsidRDefault="00F56720" w:rsidP="00F56720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發展活動</w:t>
            </w:r>
          </w:p>
          <w:p w14:paraId="6BA64B61" w14:textId="77777777" w:rsidR="00F56720" w:rsidRPr="00E85E9D" w:rsidRDefault="00F56720" w:rsidP="00F5672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解釋題文，介紹謝天中西不同的看法與定義。</w:t>
            </w:r>
          </w:p>
          <w:p w14:paraId="224554FC" w14:textId="4A086CF0" w:rsidR="00F56720" w:rsidRPr="00E85E9D" w:rsidRDefault="00F56720" w:rsidP="00F5672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2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講述本文大要。</w:t>
            </w:r>
          </w:p>
          <w:p w14:paraId="1318A04B" w14:textId="737149E0" w:rsidR="00F56720" w:rsidRPr="00E85E9D" w:rsidRDefault="00F56720" w:rsidP="00F5672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3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介紹作者陳之藩，簡介《在春風裡》一書。</w:t>
            </w:r>
          </w:p>
          <w:p w14:paraId="32CA1EE2" w14:textId="49A924BB" w:rsidR="00F56720" w:rsidRPr="00E85E9D" w:rsidRDefault="00F56720" w:rsidP="00F5672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4</w:t>
            </w:r>
            <w:r w:rsidRPr="00E85E9D">
              <w:rPr>
                <w:rFonts w:ascii="標楷體" w:eastAsia="標楷體" w:hAnsi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播放課文朗讀動畫或朗讀C D。</w:t>
            </w:r>
          </w:p>
          <w:p w14:paraId="0F0FA271" w14:textId="5905D131" w:rsidR="00F56720" w:rsidRPr="00E85E9D" w:rsidRDefault="00F56720" w:rsidP="00F5672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  <w:r w:rsidRPr="00E85E9D">
              <w:rPr>
                <w:rFonts w:ascii="標楷體" w:eastAsia="標楷體" w:hAnsi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說明段落大意、注釋、生難字詞等。</w:t>
            </w:r>
          </w:p>
          <w:p w14:paraId="76352D19" w14:textId="007DC63B" w:rsidR="00F56720" w:rsidRPr="00E85E9D" w:rsidRDefault="00F56720" w:rsidP="00F5672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6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可補充關於周倉、關平、愛因斯坦的故事。</w:t>
            </w:r>
          </w:p>
          <w:p w14:paraId="2A08333E" w14:textId="3B2FD82E" w:rsidR="00F56720" w:rsidRPr="00E85E9D" w:rsidRDefault="00F56720" w:rsidP="00F56720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/>
                <w:sz w:val="24"/>
                <w:szCs w:val="24"/>
              </w:rPr>
              <w:t>7.</w:t>
            </w: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以課文賞析再次復習課文。</w:t>
            </w:r>
          </w:p>
          <w:p w14:paraId="3158EAAB" w14:textId="77777777" w:rsidR="00F56720" w:rsidRPr="00E85E9D" w:rsidRDefault="00F56720" w:rsidP="00F56720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8</w:t>
            </w:r>
            <w:r w:rsidRPr="00E85E9D">
              <w:rPr>
                <w:rFonts w:ascii="標楷體" w:eastAsia="標楷體" w:hAnsi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帶領學生進行應用與討論。</w:t>
            </w:r>
          </w:p>
          <w:p w14:paraId="1B66F56E" w14:textId="24CDBF68" w:rsidR="00F56720" w:rsidRPr="00E85E9D" w:rsidRDefault="00F56720" w:rsidP="00F56720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9</w:t>
            </w:r>
            <w:r w:rsidRPr="00E85E9D">
              <w:rPr>
                <w:rFonts w:ascii="標楷體" w:eastAsia="標楷體" w:hAnsi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帶領學生讀延伸閱讀文章〈飲水思源〉，同樣以「感恩」為主題，可進行比較閱讀。或請學生自行閱讀，教師以簡單提問檢測學生的閱讀情形。</w:t>
            </w:r>
          </w:p>
          <w:p w14:paraId="663B7352" w14:textId="77777777" w:rsidR="00F56720" w:rsidRPr="00E85E9D" w:rsidRDefault="00F56720" w:rsidP="00F56720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綜合活動</w:t>
            </w:r>
          </w:p>
          <w:p w14:paraId="11C3F9D7" w14:textId="1C1EB4E6" w:rsidR="00F56720" w:rsidRPr="00E85E9D" w:rsidRDefault="00F56720" w:rsidP="00F5672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Pr="00E85E9D">
              <w:rPr>
                <w:rFonts w:ascii="標楷體" w:eastAsia="標楷體" w:hAnsi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回家作業：學生練習習作題目並分組搜尋關於感恩的成語、佳句</w:t>
            </w:r>
            <w:r w:rsidRPr="00E85E9D">
              <w:rPr>
                <w:rFonts w:ascii="標楷體" w:eastAsia="標楷體" w:hAnsi="標楷體"/>
                <w:sz w:val="24"/>
                <w:szCs w:val="24"/>
              </w:rPr>
              <w:t>、事例以及反例（可一組蒐集一種，或是指定每組必須搜尋五個成語、三個佳句等）</w:t>
            </w: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於課堂上發表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。</w:t>
            </w:r>
          </w:p>
          <w:p w14:paraId="407A4C90" w14:textId="77CC0317" w:rsidR="00F56720" w:rsidRPr="00E85E9D" w:rsidRDefault="00F56720" w:rsidP="00F56720">
            <w:pPr>
              <w:pStyle w:val="ae"/>
              <w:adjustRightInd w:val="0"/>
              <w:snapToGrid w:val="0"/>
              <w:ind w:leftChars="0" w:left="0" w:firstLine="0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</w:t>
            </w:r>
            <w:r w:rsidRPr="00E85E9D">
              <w:rPr>
                <w:rFonts w:ascii="標楷體" w:eastAsia="標楷體" w:hAnsi="標楷體"/>
                <w:color w:val="auto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評量：總結本課已教過的知識，或以口頭提問、學習單的方式檢測學生學習狀況，加強學生不足的地方。</w:t>
            </w:r>
          </w:p>
        </w:tc>
        <w:tc>
          <w:tcPr>
            <w:tcW w:w="456" w:type="dxa"/>
          </w:tcPr>
          <w:p w14:paraId="2ED7FF83" w14:textId="45F7379E" w:rsidR="00F56720" w:rsidRPr="00E85E9D" w:rsidRDefault="00F56720" w:rsidP="00F5672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10</w:t>
            </w:r>
          </w:p>
        </w:tc>
        <w:tc>
          <w:tcPr>
            <w:tcW w:w="1501" w:type="dxa"/>
          </w:tcPr>
          <w:p w14:paraId="4A8531E8" w14:textId="77777777" w:rsidR="00F56720" w:rsidRPr="00E85E9D" w:rsidRDefault="00F56720" w:rsidP="00F5672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教學p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pt</w:t>
            </w:r>
          </w:p>
          <w:p w14:paraId="72D86B0B" w14:textId="77777777" w:rsidR="00F56720" w:rsidRPr="00E85E9D" w:rsidRDefault="00F56720" w:rsidP="00F5672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2.學習單</w:t>
            </w:r>
          </w:p>
          <w:p w14:paraId="738F760F" w14:textId="77777777" w:rsidR="00F56720" w:rsidRPr="00E85E9D" w:rsidRDefault="00F56720" w:rsidP="00F5672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3.影音資料</w:t>
            </w:r>
          </w:p>
          <w:p w14:paraId="61B12165" w14:textId="77777777" w:rsidR="00F56720" w:rsidRPr="00E85E9D" w:rsidRDefault="00F56720" w:rsidP="00F5672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4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網路資料</w:t>
            </w:r>
          </w:p>
          <w:p w14:paraId="2F721E35" w14:textId="63B8CFC0" w:rsidR="00F56720" w:rsidRPr="00E85E9D" w:rsidRDefault="00F56720" w:rsidP="00F5672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68" w:type="dxa"/>
          </w:tcPr>
          <w:p w14:paraId="3925AE66" w14:textId="77777777" w:rsidR="00F56720" w:rsidRPr="00E85E9D" w:rsidRDefault="00F56720" w:rsidP="00F5672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實作評量</w:t>
            </w:r>
          </w:p>
          <w:p w14:paraId="75A05BE3" w14:textId="77777777" w:rsidR="00F56720" w:rsidRPr="00E85E9D" w:rsidRDefault="00F56720" w:rsidP="00F5672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2.口頭評量</w:t>
            </w:r>
          </w:p>
          <w:p w14:paraId="23F215B1" w14:textId="77777777" w:rsidR="00F56720" w:rsidRPr="00E85E9D" w:rsidRDefault="00F56720" w:rsidP="00F5672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3.自我評量</w:t>
            </w:r>
          </w:p>
          <w:p w14:paraId="1936F574" w14:textId="77777777" w:rsidR="00F56720" w:rsidRPr="00E85E9D" w:rsidRDefault="00F56720" w:rsidP="00F5672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4.作業評量</w:t>
            </w:r>
          </w:p>
          <w:p w14:paraId="6C7327EC" w14:textId="77777777" w:rsidR="00F56720" w:rsidRPr="00E85E9D" w:rsidRDefault="00F56720" w:rsidP="00F5672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5.作文評量</w:t>
            </w:r>
          </w:p>
          <w:p w14:paraId="47FD9405" w14:textId="77777777" w:rsidR="00F56720" w:rsidRPr="00E85E9D" w:rsidRDefault="00F56720" w:rsidP="00F5672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752" w:type="dxa"/>
          </w:tcPr>
          <w:p w14:paraId="44CE42F5" w14:textId="77777777" w:rsidR="00F56720" w:rsidRPr="005835BC" w:rsidRDefault="00F56720" w:rsidP="00F56720">
            <w:pPr>
              <w:autoSpaceDE w:val="0"/>
              <w:autoSpaceDN w:val="0"/>
              <w:adjustRightInd w:val="0"/>
              <w:ind w:left="240" w:hanging="240"/>
              <w:rPr>
                <w:rFonts w:ascii="標楷體" w:eastAsia="標楷體" w:hAnsi="標楷體" w:cs="DFKaiShu-SB-Estd-BF"/>
                <w:b/>
                <w:bCs/>
                <w:sz w:val="24"/>
                <w:szCs w:val="24"/>
              </w:rPr>
            </w:pPr>
            <w:r w:rsidRPr="005835BC">
              <w:rPr>
                <w:rFonts w:ascii="標楷體" w:eastAsia="標楷體" w:hAnsi="標楷體" w:cs="DFKaiShu-SB-Estd-BF" w:hint="eastAsia"/>
                <w:b/>
                <w:bCs/>
                <w:sz w:val="24"/>
                <w:szCs w:val="24"/>
              </w:rPr>
              <w:t>品德教育</w:t>
            </w:r>
          </w:p>
          <w:p w14:paraId="37EB7EEE" w14:textId="77777777" w:rsidR="00F56720" w:rsidRPr="001E2360" w:rsidRDefault="00F56720" w:rsidP="00F56720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DFKaiShu-SB-Estd-BF"/>
                <w:sz w:val="24"/>
                <w:szCs w:val="24"/>
              </w:rPr>
            </w:pPr>
            <w:r w:rsidRPr="001E2360">
              <w:rPr>
                <w:rFonts w:ascii="標楷體" w:eastAsia="標楷體" w:hAnsi="標楷體" w:cs="DFKaiShu-SB-Estd-BF" w:hint="eastAsia"/>
                <w:sz w:val="24"/>
                <w:szCs w:val="24"/>
              </w:rPr>
              <w:t>品 EJU7 欣賞感恩。</w:t>
            </w:r>
          </w:p>
          <w:p w14:paraId="607146B4" w14:textId="77777777" w:rsidR="00F56720" w:rsidRPr="001E2360" w:rsidRDefault="00F56720" w:rsidP="00F56720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DFKaiShu-SB-Estd-BF"/>
                <w:sz w:val="24"/>
                <w:szCs w:val="24"/>
              </w:rPr>
            </w:pPr>
            <w:r w:rsidRPr="001E2360">
              <w:rPr>
                <w:rFonts w:ascii="標楷體" w:eastAsia="標楷體" w:hAnsi="標楷體" w:cs="DFKaiShu-SB-Estd-BF" w:hint="eastAsia"/>
                <w:sz w:val="24"/>
                <w:szCs w:val="24"/>
              </w:rPr>
              <w:t>品 J9 知行合一與自我反省。</w:t>
            </w:r>
          </w:p>
          <w:p w14:paraId="75E1E193" w14:textId="77777777" w:rsidR="00F56720" w:rsidRPr="005835BC" w:rsidRDefault="00F56720" w:rsidP="00F56720">
            <w:pPr>
              <w:autoSpaceDE w:val="0"/>
              <w:autoSpaceDN w:val="0"/>
              <w:adjustRightInd w:val="0"/>
              <w:ind w:left="240" w:hanging="240"/>
              <w:rPr>
                <w:rFonts w:ascii="標楷體" w:eastAsia="標楷體" w:hAnsi="標楷體" w:cs="DFKaiShu-SB-Estd-BF"/>
                <w:b/>
                <w:bCs/>
                <w:sz w:val="24"/>
                <w:szCs w:val="24"/>
              </w:rPr>
            </w:pPr>
            <w:r w:rsidRPr="005835BC">
              <w:rPr>
                <w:rFonts w:ascii="標楷體" w:eastAsia="標楷體" w:hAnsi="標楷體" w:cs="DFKaiShu-SB-Estd-BF" w:hint="eastAsia"/>
                <w:b/>
                <w:bCs/>
                <w:sz w:val="24"/>
                <w:szCs w:val="24"/>
              </w:rPr>
              <w:t>國際教育</w:t>
            </w:r>
          </w:p>
          <w:p w14:paraId="7597CD71" w14:textId="77777777" w:rsidR="00F56720" w:rsidRPr="001E2360" w:rsidRDefault="00F56720" w:rsidP="00F56720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DFKaiShu-SB-Estd-BF"/>
                <w:sz w:val="24"/>
                <w:szCs w:val="24"/>
              </w:rPr>
            </w:pPr>
            <w:r w:rsidRPr="001E2360">
              <w:rPr>
                <w:rFonts w:ascii="標楷體" w:eastAsia="標楷體" w:hAnsi="標楷體" w:cs="DFKaiShu-SB-Estd-BF" w:hint="eastAsia"/>
                <w:sz w:val="24"/>
                <w:szCs w:val="24"/>
              </w:rPr>
              <w:lastRenderedPageBreak/>
              <w:t>國 J9 尊重與維護不同文化群體的人權與尊嚴。</w:t>
            </w:r>
          </w:p>
          <w:p w14:paraId="4141089E" w14:textId="77777777" w:rsidR="00F56720" w:rsidRPr="005835BC" w:rsidRDefault="00F56720" w:rsidP="00F56720">
            <w:pPr>
              <w:autoSpaceDE w:val="0"/>
              <w:autoSpaceDN w:val="0"/>
              <w:adjustRightInd w:val="0"/>
              <w:ind w:left="240" w:hanging="240"/>
              <w:rPr>
                <w:rFonts w:ascii="標楷體" w:eastAsia="標楷體" w:hAnsi="標楷體" w:cs="DFKaiShu-SB-Estd-BF"/>
                <w:b/>
                <w:bCs/>
                <w:sz w:val="24"/>
                <w:szCs w:val="24"/>
              </w:rPr>
            </w:pPr>
            <w:r w:rsidRPr="005835BC">
              <w:rPr>
                <w:rFonts w:ascii="標楷體" w:eastAsia="標楷體" w:hAnsi="標楷體" w:cs="DFKaiShu-SB-Estd-BF" w:hint="eastAsia"/>
                <w:b/>
                <w:bCs/>
                <w:sz w:val="24"/>
                <w:szCs w:val="24"/>
              </w:rPr>
              <w:t>多元文化教育</w:t>
            </w:r>
          </w:p>
          <w:p w14:paraId="76F46C50" w14:textId="77777777" w:rsidR="00F56720" w:rsidRPr="001E2360" w:rsidRDefault="00F56720" w:rsidP="00F56720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DFKaiShu-SB-Estd-BF"/>
                <w:sz w:val="24"/>
                <w:szCs w:val="24"/>
              </w:rPr>
            </w:pPr>
            <w:r w:rsidRPr="001E2360">
              <w:rPr>
                <w:rFonts w:ascii="標楷體" w:eastAsia="標楷體" w:hAnsi="標楷體" w:cs="DFKaiShu-SB-Estd-BF" w:hint="eastAsia"/>
                <w:sz w:val="24"/>
                <w:szCs w:val="24"/>
              </w:rPr>
              <w:t>多J4 了解不同群體間如何看待彼此的文化。</w:t>
            </w:r>
          </w:p>
          <w:p w14:paraId="66246991" w14:textId="32A1A7F4" w:rsidR="00F56720" w:rsidRPr="001E2360" w:rsidRDefault="00F56720" w:rsidP="00AF45CA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1E2360">
              <w:rPr>
                <w:rFonts w:ascii="標楷體" w:eastAsia="標楷體" w:hAnsi="標楷體" w:cs="DFKaiShu-SB-Estd-BF" w:hint="eastAsia"/>
                <w:sz w:val="24"/>
                <w:szCs w:val="24"/>
              </w:rPr>
              <w:t>多J5 了解及尊重不同文化的習俗與禁忌。</w:t>
            </w:r>
          </w:p>
        </w:tc>
        <w:tc>
          <w:tcPr>
            <w:tcW w:w="1310" w:type="dxa"/>
          </w:tcPr>
          <w:p w14:paraId="3FBEFBF6" w14:textId="77777777" w:rsidR="00F56720" w:rsidRDefault="00F56720" w:rsidP="00F56720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/>
                <w:sz w:val="24"/>
                <w:szCs w:val="24"/>
              </w:rPr>
              <w:lastRenderedPageBreak/>
              <w:t>5/21、22會考</w:t>
            </w:r>
          </w:p>
          <w:p w14:paraId="2B8C83B0" w14:textId="77777777" w:rsidR="00F56720" w:rsidRDefault="00F56720" w:rsidP="00F56720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/>
                <w:sz w:val="24"/>
                <w:szCs w:val="24"/>
              </w:rPr>
              <w:t>5/24</w:t>
            </w:r>
          </w:p>
          <w:p w14:paraId="75773923" w14:textId="77777777" w:rsidR="00F56720" w:rsidRDefault="00F56720" w:rsidP="00F56720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/>
                <w:sz w:val="24"/>
                <w:szCs w:val="24"/>
              </w:rPr>
              <w:t>九年級學期成績補考</w:t>
            </w:r>
          </w:p>
          <w:p w14:paraId="68993F73" w14:textId="77777777" w:rsidR="00F56720" w:rsidRDefault="00F56720" w:rsidP="00F56720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/>
                <w:sz w:val="24"/>
                <w:szCs w:val="24"/>
              </w:rPr>
              <w:t>5/27</w:t>
            </w:r>
          </w:p>
          <w:p w14:paraId="1DF2D325" w14:textId="79D7D87D" w:rsidR="00F56720" w:rsidRPr="00E85E9D" w:rsidRDefault="00F56720" w:rsidP="00F56720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/>
                <w:sz w:val="24"/>
                <w:szCs w:val="24"/>
              </w:rPr>
              <w:lastRenderedPageBreak/>
              <w:t>七年級詩詞吟唱比賽</w:t>
            </w:r>
          </w:p>
        </w:tc>
      </w:tr>
      <w:tr w:rsidR="00AF45CA" w:rsidRPr="00E85E9D" w14:paraId="518451EF" w14:textId="77777777" w:rsidTr="00A762E4">
        <w:tc>
          <w:tcPr>
            <w:tcW w:w="1536" w:type="dxa"/>
            <w:vAlign w:val="center"/>
          </w:tcPr>
          <w:p w14:paraId="5BEC201F" w14:textId="4554EED9" w:rsidR="00AF45CA" w:rsidRPr="00E85E9D" w:rsidRDefault="00AF45CA" w:rsidP="00AF45CA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 xml:space="preserve">第十七週(5/29~6/4) 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第十八週(6/5~6/11)</w:t>
            </w:r>
          </w:p>
        </w:tc>
        <w:tc>
          <w:tcPr>
            <w:tcW w:w="1991" w:type="dxa"/>
          </w:tcPr>
          <w:p w14:paraId="31D6D336" w14:textId="77777777" w:rsidR="00AF45CA" w:rsidRPr="00E85E9D" w:rsidRDefault="00AF45CA" w:rsidP="00AF45CA">
            <w:pPr>
              <w:pStyle w:val="Default"/>
              <w:rPr>
                <w:rFonts w:eastAsia="標楷體"/>
                <w:color w:val="auto"/>
              </w:rPr>
            </w:pPr>
            <w:r w:rsidRPr="00E85E9D">
              <w:rPr>
                <w:rFonts w:eastAsia="標楷體" w:hint="eastAsia"/>
                <w:color w:val="auto"/>
              </w:rPr>
              <w:lastRenderedPageBreak/>
              <w:t>Ab-Ⅳ-1  4,000個常用字的字</w:t>
            </w:r>
            <w:r w:rsidRPr="00E85E9D">
              <w:rPr>
                <w:rFonts w:eastAsia="標楷體" w:hint="eastAsia"/>
                <w:color w:val="auto"/>
              </w:rPr>
              <w:lastRenderedPageBreak/>
              <w:t>形、字音和字義。</w:t>
            </w:r>
          </w:p>
          <w:p w14:paraId="19717D8F" w14:textId="77777777" w:rsidR="00AF45CA" w:rsidRPr="00E85E9D" w:rsidRDefault="00AF45CA" w:rsidP="00AF45CA">
            <w:pPr>
              <w:pStyle w:val="Default"/>
              <w:rPr>
                <w:rFonts w:eastAsia="標楷體"/>
                <w:color w:val="auto"/>
              </w:rPr>
            </w:pPr>
            <w:r w:rsidRPr="00E85E9D">
              <w:rPr>
                <w:rFonts w:eastAsia="標楷體" w:hint="eastAsia"/>
                <w:color w:val="auto"/>
              </w:rPr>
              <w:t>Ab-Ⅳ-2  3,500個常用字的使用。</w:t>
            </w:r>
          </w:p>
          <w:p w14:paraId="31EAA09B" w14:textId="77777777" w:rsidR="00AF45CA" w:rsidRPr="00E85E9D" w:rsidRDefault="00AF45CA" w:rsidP="00AF45CA">
            <w:pPr>
              <w:pStyle w:val="Default"/>
              <w:rPr>
                <w:rFonts w:eastAsia="標楷體"/>
                <w:color w:val="auto"/>
              </w:rPr>
            </w:pPr>
            <w:r w:rsidRPr="00E85E9D">
              <w:rPr>
                <w:rFonts w:eastAsia="標楷體" w:hint="eastAsia"/>
                <w:color w:val="auto"/>
              </w:rPr>
              <w:t>Ac-Ⅳ-2 敘事、有無、判斷、表態等句型。</w:t>
            </w:r>
          </w:p>
          <w:p w14:paraId="112022FE" w14:textId="77777777" w:rsidR="00AF45CA" w:rsidRPr="00E85E9D" w:rsidRDefault="00AF45CA" w:rsidP="00AF45CA">
            <w:pPr>
              <w:pStyle w:val="Default"/>
              <w:rPr>
                <w:rFonts w:eastAsia="標楷體"/>
                <w:color w:val="auto"/>
              </w:rPr>
            </w:pPr>
            <w:r w:rsidRPr="00E85E9D">
              <w:rPr>
                <w:rFonts w:eastAsia="標楷體" w:hint="eastAsia"/>
                <w:color w:val="auto"/>
              </w:rPr>
              <w:t>Ac-Ⅳ-3 文句表達的邏輯與意義。</w:t>
            </w:r>
          </w:p>
          <w:p w14:paraId="18EB2518" w14:textId="77777777" w:rsidR="00AF45CA" w:rsidRPr="00E85E9D" w:rsidRDefault="00AF45CA" w:rsidP="00AF45CA">
            <w:pPr>
              <w:pStyle w:val="Default"/>
              <w:rPr>
                <w:rFonts w:eastAsia="標楷體"/>
                <w:color w:val="auto"/>
              </w:rPr>
            </w:pPr>
            <w:r w:rsidRPr="00E85E9D">
              <w:rPr>
                <w:rFonts w:eastAsia="標楷體" w:hint="eastAsia"/>
                <w:color w:val="auto"/>
              </w:rPr>
              <w:t>Ad-Ⅳ-2新詩、現代散文、現代小說、劇本。</w:t>
            </w:r>
          </w:p>
          <w:p w14:paraId="0FFAD3C0" w14:textId="6C010C99" w:rsidR="00AF45CA" w:rsidRPr="00E85E9D" w:rsidRDefault="00AF45CA" w:rsidP="00AF45CA">
            <w:pPr>
              <w:pStyle w:val="Default"/>
              <w:rPr>
                <w:rFonts w:eastAsia="標楷體"/>
                <w:color w:val="auto"/>
              </w:rPr>
            </w:pPr>
            <w:r w:rsidRPr="00E85E9D">
              <w:rPr>
                <w:rFonts w:eastAsia="標楷體" w:hint="eastAsia"/>
                <w:color w:val="auto"/>
              </w:rPr>
              <w:t>Ba-Ⅳ-1 順敘、倒敘、插敘與補敘法。</w:t>
            </w:r>
          </w:p>
          <w:p w14:paraId="249A31E9" w14:textId="77777777" w:rsidR="00AF45CA" w:rsidRPr="00E85E9D" w:rsidRDefault="00AF45CA" w:rsidP="00AF45CA">
            <w:pPr>
              <w:pStyle w:val="Default"/>
              <w:rPr>
                <w:rFonts w:eastAsia="標楷體"/>
                <w:color w:val="auto"/>
              </w:rPr>
            </w:pPr>
            <w:r w:rsidRPr="00E85E9D">
              <w:rPr>
                <w:rFonts w:eastAsia="標楷體" w:hint="eastAsia"/>
                <w:color w:val="auto"/>
              </w:rPr>
              <w:t>Ba-Ⅳ-2 各種描寫的作用及呈現的效果。</w:t>
            </w:r>
          </w:p>
          <w:p w14:paraId="4A798439" w14:textId="7F4D498E" w:rsidR="00AF45CA" w:rsidRPr="00E85E9D" w:rsidRDefault="00AF45CA" w:rsidP="00AF45CA">
            <w:pPr>
              <w:pStyle w:val="Default"/>
              <w:rPr>
                <w:rFonts w:eastAsia="標楷體"/>
                <w:color w:val="auto"/>
              </w:rPr>
            </w:pPr>
            <w:r w:rsidRPr="00E85E9D">
              <w:rPr>
                <w:rFonts w:eastAsia="標楷體" w:hint="eastAsia"/>
                <w:color w:val="auto"/>
              </w:rPr>
              <w:t>Bb-Ⅳ-1 自我及人際交流的感受。</w:t>
            </w:r>
          </w:p>
          <w:p w14:paraId="32D24A9C" w14:textId="77777777" w:rsidR="00AF45CA" w:rsidRPr="00E85E9D" w:rsidRDefault="00AF45CA" w:rsidP="00AF45CA">
            <w:pPr>
              <w:pStyle w:val="Default"/>
              <w:rPr>
                <w:rFonts w:eastAsia="標楷體"/>
                <w:color w:val="auto"/>
              </w:rPr>
            </w:pPr>
            <w:r w:rsidRPr="00E85E9D">
              <w:rPr>
                <w:rFonts w:eastAsia="標楷體" w:hint="eastAsia"/>
                <w:color w:val="auto"/>
              </w:rPr>
              <w:lastRenderedPageBreak/>
              <w:t>Bb-Ⅳ-3 對物或自然以及生命的感悟。</w:t>
            </w:r>
          </w:p>
          <w:p w14:paraId="48851C96" w14:textId="530BD614" w:rsidR="00AF45CA" w:rsidRPr="00E85E9D" w:rsidRDefault="00AF45CA" w:rsidP="00AF45CA">
            <w:pPr>
              <w:pStyle w:val="Default"/>
              <w:rPr>
                <w:rFonts w:eastAsia="標楷體"/>
                <w:color w:val="auto"/>
              </w:rPr>
            </w:pPr>
            <w:r w:rsidRPr="00E85E9D">
              <w:rPr>
                <w:rFonts w:eastAsia="標楷體" w:hint="eastAsia"/>
                <w:color w:val="auto"/>
              </w:rPr>
              <w:t>Ca-Ⅳ-1各類文本中的飲食、服飾、建築形式、交通工具、名勝古蹟及休閒娛樂等文化內涵。</w:t>
            </w:r>
          </w:p>
          <w:p w14:paraId="35A67F22" w14:textId="0820A319" w:rsidR="00AF45CA" w:rsidRPr="00E85E9D" w:rsidRDefault="00AF45CA" w:rsidP="00AF45CA">
            <w:pPr>
              <w:pStyle w:val="Default"/>
              <w:rPr>
                <w:rFonts w:eastAsia="標楷體"/>
                <w:color w:val="auto"/>
              </w:rPr>
            </w:pPr>
            <w:r w:rsidRPr="00E85E9D">
              <w:rPr>
                <w:rFonts w:eastAsia="標楷體" w:hint="eastAsia"/>
                <w:color w:val="auto"/>
              </w:rPr>
              <w:t>Cb-Ⅳ-1 各類文本中的親屬關係、道德倫理、儀式風俗、典章制度等文化內涵。</w:t>
            </w:r>
          </w:p>
          <w:p w14:paraId="0C992087" w14:textId="671DA3C9" w:rsidR="00AF45CA" w:rsidRPr="00E85E9D" w:rsidRDefault="00AF45CA" w:rsidP="00AF45C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Cc-Ⅳ-1 各類文本中的藝術、信仰、思想等文化內涵。</w:t>
            </w:r>
          </w:p>
        </w:tc>
        <w:tc>
          <w:tcPr>
            <w:tcW w:w="1992" w:type="dxa"/>
          </w:tcPr>
          <w:p w14:paraId="38011779" w14:textId="77777777" w:rsidR="00AF45CA" w:rsidRPr="00E85E9D" w:rsidRDefault="00AF45CA" w:rsidP="00AF45CA">
            <w:pPr>
              <w:pStyle w:val="Default"/>
              <w:rPr>
                <w:rFonts w:eastAsia="標楷體"/>
                <w:color w:val="auto"/>
              </w:rPr>
            </w:pPr>
            <w:r w:rsidRPr="00E85E9D">
              <w:rPr>
                <w:rFonts w:eastAsia="標楷體" w:hint="eastAsia"/>
                <w:color w:val="auto"/>
              </w:rPr>
              <w:lastRenderedPageBreak/>
              <w:t>1-Ⅳ-1 以同理心，聆聽各項發</w:t>
            </w:r>
            <w:r w:rsidRPr="00E85E9D">
              <w:rPr>
                <w:rFonts w:eastAsia="標楷體" w:hint="eastAsia"/>
                <w:color w:val="auto"/>
              </w:rPr>
              <w:lastRenderedPageBreak/>
              <w:t>言，並加以記錄、歸納。</w:t>
            </w:r>
          </w:p>
          <w:p w14:paraId="1CEE42B8" w14:textId="77777777" w:rsidR="00AF45CA" w:rsidRPr="00E85E9D" w:rsidRDefault="00AF45CA" w:rsidP="00AF45CA">
            <w:pPr>
              <w:pStyle w:val="Default"/>
              <w:rPr>
                <w:rFonts w:eastAsia="標楷體"/>
                <w:color w:val="auto"/>
              </w:rPr>
            </w:pPr>
            <w:r w:rsidRPr="00E85E9D">
              <w:rPr>
                <w:rFonts w:eastAsia="標楷體" w:hint="eastAsia"/>
                <w:color w:val="auto"/>
              </w:rPr>
              <w:t>1-Ⅳ-3 分辨聆聽內容的邏輯性，找出解決問題的方法。</w:t>
            </w:r>
          </w:p>
          <w:p w14:paraId="7B824470" w14:textId="77777777" w:rsidR="00AF45CA" w:rsidRPr="00E85E9D" w:rsidRDefault="00AF45CA" w:rsidP="00AF45CA">
            <w:pPr>
              <w:pStyle w:val="Default"/>
              <w:rPr>
                <w:rFonts w:eastAsia="標楷體"/>
                <w:color w:val="auto"/>
              </w:rPr>
            </w:pPr>
            <w:r w:rsidRPr="00E85E9D">
              <w:rPr>
                <w:rFonts w:eastAsia="標楷體" w:hint="eastAsia"/>
                <w:color w:val="auto"/>
              </w:rPr>
              <w:t>2-Ⅳ-2 有效把握聽聞內容的邏輯，做出提問或回饋。</w:t>
            </w:r>
          </w:p>
          <w:p w14:paraId="4F887459" w14:textId="77777777" w:rsidR="00AF45CA" w:rsidRPr="00E85E9D" w:rsidRDefault="00AF45CA" w:rsidP="00AF45CA">
            <w:pPr>
              <w:pStyle w:val="Default"/>
              <w:rPr>
                <w:rFonts w:eastAsia="標楷體"/>
                <w:color w:val="auto"/>
              </w:rPr>
            </w:pPr>
            <w:r w:rsidRPr="00E85E9D">
              <w:rPr>
                <w:rFonts w:eastAsia="標楷體"/>
                <w:color w:val="auto"/>
              </w:rPr>
              <w:t>2-</w:t>
            </w:r>
            <w:r w:rsidRPr="00E85E9D">
              <w:rPr>
                <w:rFonts w:eastAsia="標楷體" w:hint="eastAsia"/>
                <w:color w:val="auto"/>
              </w:rPr>
              <w:t>Ⅳ</w:t>
            </w:r>
            <w:r w:rsidRPr="00E85E9D">
              <w:rPr>
                <w:rFonts w:eastAsia="標楷體"/>
                <w:color w:val="auto"/>
              </w:rPr>
              <w:t xml:space="preserve">-3 </w:t>
            </w:r>
            <w:r w:rsidRPr="00E85E9D">
              <w:rPr>
                <w:rFonts w:eastAsia="標楷體" w:hint="eastAsia"/>
                <w:color w:val="auto"/>
              </w:rPr>
              <w:t>依理解的內容，明確表達意見，進行有條理的論辯，並注重言談禮貌。</w:t>
            </w:r>
          </w:p>
          <w:p w14:paraId="40E45751" w14:textId="77777777" w:rsidR="00AF45CA" w:rsidRPr="00E85E9D" w:rsidRDefault="00AF45CA" w:rsidP="00AF45CA">
            <w:pPr>
              <w:pStyle w:val="Default"/>
              <w:rPr>
                <w:rFonts w:eastAsia="標楷體"/>
                <w:color w:val="auto"/>
              </w:rPr>
            </w:pPr>
            <w:r w:rsidRPr="00E85E9D">
              <w:rPr>
                <w:rFonts w:eastAsia="標楷體" w:hint="eastAsia"/>
                <w:color w:val="auto"/>
              </w:rPr>
              <w:t>4-Ⅳ-1 認識國字至少4,500字，使用3,500字。</w:t>
            </w:r>
          </w:p>
          <w:p w14:paraId="12F6A83A" w14:textId="77777777" w:rsidR="00AF45CA" w:rsidRPr="00E85E9D" w:rsidRDefault="00AF45CA" w:rsidP="00AF45CA">
            <w:pPr>
              <w:pStyle w:val="Default"/>
              <w:rPr>
                <w:rFonts w:eastAsia="標楷體"/>
                <w:color w:val="auto"/>
              </w:rPr>
            </w:pPr>
            <w:r w:rsidRPr="00E85E9D">
              <w:rPr>
                <w:rFonts w:eastAsia="標楷體" w:hint="eastAsia"/>
                <w:color w:val="auto"/>
              </w:rPr>
              <w:t>5-Ⅳ-2  理解各類文本的句子、段落與主要概念，指出寫作的目的與觀點。</w:t>
            </w:r>
          </w:p>
          <w:p w14:paraId="1BA07ED5" w14:textId="77777777" w:rsidR="00AF45CA" w:rsidRPr="00E85E9D" w:rsidRDefault="00AF45CA" w:rsidP="00AF45CA">
            <w:pPr>
              <w:pStyle w:val="Default"/>
              <w:rPr>
                <w:rFonts w:eastAsia="標楷體"/>
                <w:color w:val="auto"/>
              </w:rPr>
            </w:pPr>
            <w:r w:rsidRPr="00E85E9D">
              <w:rPr>
                <w:rFonts w:eastAsia="標楷體" w:hint="eastAsia"/>
                <w:color w:val="auto"/>
              </w:rPr>
              <w:lastRenderedPageBreak/>
              <w:t>5-Ⅳ-3  理解各類文本內容、形式和寫作特色。</w:t>
            </w:r>
          </w:p>
          <w:p w14:paraId="772E68F9" w14:textId="77777777" w:rsidR="00AF45CA" w:rsidRPr="00E85E9D" w:rsidRDefault="00AF45CA" w:rsidP="00AF45CA">
            <w:pPr>
              <w:pStyle w:val="Default"/>
              <w:rPr>
                <w:rFonts w:eastAsia="標楷體"/>
                <w:color w:val="auto"/>
              </w:rPr>
            </w:pPr>
            <w:r w:rsidRPr="00E85E9D">
              <w:rPr>
                <w:rFonts w:eastAsia="標楷體" w:hint="eastAsia"/>
                <w:color w:val="auto"/>
              </w:rPr>
              <w:t>5-Ⅳ-4  應用閱讀策略增進學習效能，整合跨領域知識轉化為解決問題的能力。</w:t>
            </w:r>
          </w:p>
          <w:p w14:paraId="4A7E101E" w14:textId="77777777" w:rsidR="00AF45CA" w:rsidRPr="00E85E9D" w:rsidRDefault="00AF45CA" w:rsidP="00AF45CA">
            <w:pPr>
              <w:pStyle w:val="Default"/>
              <w:rPr>
                <w:rFonts w:eastAsia="標楷體"/>
                <w:color w:val="auto"/>
              </w:rPr>
            </w:pPr>
            <w:r w:rsidRPr="00E85E9D">
              <w:rPr>
                <w:rFonts w:eastAsia="標楷體" w:hint="eastAsia"/>
                <w:color w:val="auto"/>
              </w:rPr>
              <w:t>6-Ⅳ-2  依據審題、立意、取材、組織、遣詞造句、修改潤飾，寫出結構完整、主旨明確、文辭優美的文章。</w:t>
            </w:r>
          </w:p>
          <w:p w14:paraId="613D2BE2" w14:textId="77777777" w:rsidR="00AF45CA" w:rsidRPr="00E85E9D" w:rsidRDefault="00AF45CA" w:rsidP="00AF45CA">
            <w:pPr>
              <w:pStyle w:val="Default"/>
              <w:rPr>
                <w:rFonts w:eastAsia="標楷體"/>
                <w:color w:val="auto"/>
              </w:rPr>
            </w:pPr>
            <w:r w:rsidRPr="00E85E9D">
              <w:rPr>
                <w:rFonts w:eastAsia="標楷體" w:hint="eastAsia"/>
                <w:color w:val="auto"/>
              </w:rPr>
              <w:t>6-Ⅳ-4  依據需求書寫各類文本。</w:t>
            </w:r>
          </w:p>
          <w:p w14:paraId="698197A8" w14:textId="02C966E8" w:rsidR="00AF45CA" w:rsidRPr="00E85E9D" w:rsidRDefault="00AF45CA" w:rsidP="00AF45C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6-Ⅳ-5  主動創作、自訂題目、闡述見解，並發表自己的作品。</w:t>
            </w:r>
          </w:p>
        </w:tc>
        <w:tc>
          <w:tcPr>
            <w:tcW w:w="2768" w:type="dxa"/>
          </w:tcPr>
          <w:p w14:paraId="18CF7F33" w14:textId="2556B94F" w:rsidR="00AF45CA" w:rsidRPr="00E85E9D" w:rsidRDefault="00AF45CA" w:rsidP="00AF45CA">
            <w:pPr>
              <w:adjustRightIn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lastRenderedPageBreak/>
              <w:t>第八課視力與偏見</w:t>
            </w:r>
          </w:p>
          <w:p w14:paraId="6B4F81BF" w14:textId="77777777" w:rsidR="00AF45CA" w:rsidRPr="00E85E9D" w:rsidRDefault="00AF45CA" w:rsidP="00AF45CA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準備活動</w:t>
            </w:r>
          </w:p>
          <w:p w14:paraId="0BC8468B" w14:textId="3328CC57" w:rsidR="00AF45CA" w:rsidRPr="00E85E9D" w:rsidRDefault="00AF45CA" w:rsidP="00AF45CA">
            <w:pPr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1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學生分組然後輪流將眼睛矇住，並嘗不同的食物或玩恐怖箱，體會盲人的感覺。</w:t>
            </w:r>
          </w:p>
          <w:p w14:paraId="77C936C0" w14:textId="7D2B3A75" w:rsidR="00AF45CA" w:rsidRPr="00E85E9D" w:rsidRDefault="00AF45CA" w:rsidP="00AF45CA">
            <w:pPr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2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學生分享推荐李家同的作品。</w:t>
            </w:r>
          </w:p>
          <w:p w14:paraId="64315B65" w14:textId="49630BD1" w:rsidR="00AF45CA" w:rsidRPr="00E85E9D" w:rsidRDefault="00AF45CA" w:rsidP="00AF45CA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發展活動</w:t>
            </w:r>
          </w:p>
          <w:p w14:paraId="2A5E60BB" w14:textId="54521C9A" w:rsidR="00AF45CA" w:rsidRPr="00E85E9D" w:rsidRDefault="00AF45CA" w:rsidP="00AF45CA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講述本課題文大意。</w:t>
            </w:r>
          </w:p>
          <w:p w14:paraId="66DCFA10" w14:textId="781CA107" w:rsidR="00AF45CA" w:rsidRPr="00E85E9D" w:rsidRDefault="00AF45CA" w:rsidP="00AF45CA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  <w:r w:rsidRPr="00E85E9D">
              <w:rPr>
                <w:rFonts w:ascii="標楷體" w:eastAsia="標楷體" w:hAnsi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教師補充關於「上帝造人」的各種神話。</w:t>
            </w:r>
          </w:p>
          <w:p w14:paraId="46721D1E" w14:textId="3D2F5DEF" w:rsidR="00AF45CA" w:rsidRPr="00E85E9D" w:rsidRDefault="00AF45CA" w:rsidP="00AF45CA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  <w:r w:rsidRPr="00E85E9D">
              <w:rPr>
                <w:rFonts w:ascii="標楷體" w:eastAsia="標楷體" w:hAnsi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介紹作者李家同。</w:t>
            </w:r>
          </w:p>
          <w:p w14:paraId="22D3D18E" w14:textId="75B18922" w:rsidR="00AF45CA" w:rsidRPr="00E85E9D" w:rsidRDefault="00AF45CA" w:rsidP="00AF45CA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4</w:t>
            </w:r>
            <w:r w:rsidRPr="00E85E9D">
              <w:rPr>
                <w:rFonts w:ascii="標楷體" w:eastAsia="標楷體" w:hAnsi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介紹李家同的盲人指導教授。</w:t>
            </w:r>
          </w:p>
          <w:p w14:paraId="331AFD44" w14:textId="587BFF22" w:rsidR="00AF45CA" w:rsidRPr="00E85E9D" w:rsidRDefault="00AF45CA" w:rsidP="00AF45CA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  <w:r w:rsidRPr="00E85E9D">
              <w:rPr>
                <w:rFonts w:ascii="標楷體" w:eastAsia="標楷體" w:hAnsi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說明段落大意、注釋、生難字詞等。</w:t>
            </w:r>
          </w:p>
          <w:p w14:paraId="640E7D56" w14:textId="3A3BBB39" w:rsidR="00AF45CA" w:rsidRPr="00E85E9D" w:rsidRDefault="00AF45CA" w:rsidP="00AF45CA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6</w:t>
            </w:r>
            <w:r w:rsidRPr="00E85E9D">
              <w:rPr>
                <w:rFonts w:ascii="標楷體" w:eastAsia="標楷體" w:hAnsi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請學生再次閱讀課文，切分文章的意義段，並做出各意義段的摘要。</w:t>
            </w:r>
          </w:p>
          <w:p w14:paraId="53CFE5CD" w14:textId="11DED416" w:rsidR="00AF45CA" w:rsidRPr="00E85E9D" w:rsidRDefault="00AF45CA" w:rsidP="00AF45CA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7</w:t>
            </w:r>
            <w:r w:rsidRPr="00E85E9D">
              <w:rPr>
                <w:rFonts w:ascii="標楷體" w:eastAsia="標楷體" w:hAnsi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以課文賞析復習課文。</w:t>
            </w:r>
          </w:p>
          <w:p w14:paraId="69AFDECF" w14:textId="6099F854" w:rsidR="00AF45CA" w:rsidRPr="00E85E9D" w:rsidRDefault="00AF45CA" w:rsidP="00AF45CA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8</w:t>
            </w:r>
            <w:r w:rsidRPr="00E85E9D">
              <w:rPr>
                <w:rFonts w:ascii="標楷體" w:eastAsia="標楷體" w:hAnsi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帶領學生進行應用與討論。</w:t>
            </w:r>
          </w:p>
          <w:p w14:paraId="1B039646" w14:textId="776347E5" w:rsidR="00AF45CA" w:rsidRPr="00E85E9D" w:rsidRDefault="00AF45CA" w:rsidP="00AF45CA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9</w:t>
            </w:r>
            <w:r w:rsidRPr="00E85E9D">
              <w:rPr>
                <w:rFonts w:ascii="標楷體" w:eastAsia="標楷體" w:hAnsi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帶領學生讀延伸閱讀文章〈賣油翁〉，深化</w:t>
            </w: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對「以故事人物說明道理」寫作手法的理解。或請學生自行閱讀，教師以簡單提問檢測學生的閱讀情形。</w:t>
            </w:r>
          </w:p>
          <w:p w14:paraId="73A8C48F" w14:textId="5FED2F70" w:rsidR="00AF45CA" w:rsidRPr="00E85E9D" w:rsidRDefault="00AF45CA" w:rsidP="00AF45CA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0.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教師分享與種族偏見有關的時事新聞，引導討論。</w:t>
            </w:r>
          </w:p>
          <w:p w14:paraId="1D7A9CDF" w14:textId="77777777" w:rsidR="00AF45CA" w:rsidRPr="00E85E9D" w:rsidRDefault="00AF45CA" w:rsidP="00AF45CA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綜合活動</w:t>
            </w:r>
          </w:p>
          <w:p w14:paraId="03E0D8BA" w14:textId="34F705ED" w:rsidR="00AF45CA" w:rsidRPr="00E85E9D" w:rsidRDefault="00AF45CA" w:rsidP="00AF45CA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Pr="00E85E9D">
              <w:rPr>
                <w:rFonts w:ascii="標楷體" w:eastAsia="標楷體" w:hAnsi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回家作業：學生練習習作題目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。</w:t>
            </w:r>
          </w:p>
          <w:p w14:paraId="63E71682" w14:textId="77777777" w:rsidR="00AF45CA" w:rsidRPr="00E85E9D" w:rsidRDefault="00AF45CA" w:rsidP="00AF45CA">
            <w:pPr>
              <w:pStyle w:val="ae"/>
              <w:adjustRightInd w:val="0"/>
              <w:snapToGrid w:val="0"/>
              <w:ind w:leftChars="0" w:left="0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</w:t>
            </w:r>
            <w:r w:rsidRPr="00E85E9D">
              <w:rPr>
                <w:rFonts w:ascii="標楷體" w:eastAsia="標楷體" w:hAnsi="標楷體"/>
                <w:color w:val="auto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評量：總結本課已教過的知識，或以口頭提問、學習單的方式檢測學生學習狀況，加強學生不足的地方。</w:t>
            </w:r>
          </w:p>
          <w:p w14:paraId="2BA40636" w14:textId="77777777" w:rsidR="00AF45CA" w:rsidRPr="00E85E9D" w:rsidRDefault="00AF45CA" w:rsidP="00AF45CA">
            <w:pPr>
              <w:adjustRightIn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14:paraId="4E8F1AF6" w14:textId="17B2CE62" w:rsidR="00AF45CA" w:rsidRPr="00E85E9D" w:rsidRDefault="00AF45CA" w:rsidP="00AF45CA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10</w:t>
            </w:r>
          </w:p>
        </w:tc>
        <w:tc>
          <w:tcPr>
            <w:tcW w:w="1501" w:type="dxa"/>
          </w:tcPr>
          <w:p w14:paraId="3B6D5E91" w14:textId="77777777" w:rsidR="00AF45CA" w:rsidRPr="00E85E9D" w:rsidRDefault="00AF45CA" w:rsidP="00AF45CA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教學p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pt</w:t>
            </w:r>
          </w:p>
          <w:p w14:paraId="6DD1C1DB" w14:textId="77777777" w:rsidR="00AF45CA" w:rsidRPr="00E85E9D" w:rsidRDefault="00AF45CA" w:rsidP="00AF45CA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2.學習單</w:t>
            </w:r>
          </w:p>
          <w:p w14:paraId="2306DEF4" w14:textId="77777777" w:rsidR="00AF45CA" w:rsidRPr="00E85E9D" w:rsidRDefault="00AF45CA" w:rsidP="00AF45CA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3.影音資料</w:t>
            </w:r>
          </w:p>
          <w:p w14:paraId="59A3FBCC" w14:textId="77777777" w:rsidR="00AF45CA" w:rsidRPr="00E85E9D" w:rsidRDefault="00AF45CA" w:rsidP="00AF45CA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4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網路資料</w:t>
            </w:r>
          </w:p>
          <w:p w14:paraId="630A24EF" w14:textId="691E5D53" w:rsidR="00AF45CA" w:rsidRPr="00E85E9D" w:rsidRDefault="00AF45CA" w:rsidP="00AF45CA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68" w:type="dxa"/>
          </w:tcPr>
          <w:p w14:paraId="26AB22A0" w14:textId="77777777" w:rsidR="00AF45CA" w:rsidRPr="00E85E9D" w:rsidRDefault="00AF45CA" w:rsidP="00AF45CA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1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實作評量</w:t>
            </w:r>
          </w:p>
          <w:p w14:paraId="0E5C2E0B" w14:textId="77777777" w:rsidR="00AF45CA" w:rsidRPr="00E85E9D" w:rsidRDefault="00AF45CA" w:rsidP="00AF45CA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2.口頭評量</w:t>
            </w:r>
          </w:p>
          <w:p w14:paraId="015F2548" w14:textId="77777777" w:rsidR="00AF45CA" w:rsidRPr="00E85E9D" w:rsidRDefault="00AF45CA" w:rsidP="00AF45CA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3.自我評量</w:t>
            </w:r>
          </w:p>
          <w:p w14:paraId="3A25E0FF" w14:textId="77777777" w:rsidR="00AF45CA" w:rsidRPr="00E85E9D" w:rsidRDefault="00AF45CA" w:rsidP="00AF45CA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4.作業評量</w:t>
            </w:r>
          </w:p>
          <w:p w14:paraId="1737CF4D" w14:textId="77777777" w:rsidR="00AF45CA" w:rsidRPr="00E85E9D" w:rsidRDefault="00AF45CA" w:rsidP="00AF45CA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752" w:type="dxa"/>
          </w:tcPr>
          <w:p w14:paraId="78847AA8" w14:textId="77777777" w:rsidR="00AF45CA" w:rsidRPr="005835BC" w:rsidRDefault="00AF45CA" w:rsidP="00AF45CA">
            <w:pPr>
              <w:autoSpaceDE w:val="0"/>
              <w:autoSpaceDN w:val="0"/>
              <w:adjustRightInd w:val="0"/>
              <w:ind w:left="240" w:hanging="240"/>
              <w:rPr>
                <w:rFonts w:ascii="標楷體" w:eastAsia="標楷體" w:hAnsi="標楷體" w:cs="DFKaiShu-SB-Estd-BF"/>
                <w:b/>
                <w:bCs/>
                <w:sz w:val="24"/>
                <w:szCs w:val="24"/>
              </w:rPr>
            </w:pPr>
            <w:r w:rsidRPr="005835BC">
              <w:rPr>
                <w:rFonts w:ascii="標楷體" w:eastAsia="標楷體" w:hAnsi="標楷體" w:cs="DFKaiShu-SB-Estd-BF" w:hint="eastAsia"/>
                <w:b/>
                <w:bCs/>
                <w:sz w:val="24"/>
                <w:szCs w:val="24"/>
              </w:rPr>
              <w:lastRenderedPageBreak/>
              <w:t>品德教育</w:t>
            </w:r>
          </w:p>
          <w:p w14:paraId="0D62830F" w14:textId="77777777" w:rsidR="00AF45CA" w:rsidRPr="001E2360" w:rsidRDefault="00AF45CA" w:rsidP="00AF45CA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DFKaiShu-SB-Estd-BF"/>
                <w:sz w:val="24"/>
                <w:szCs w:val="24"/>
              </w:rPr>
            </w:pPr>
            <w:r w:rsidRPr="001E2360">
              <w:rPr>
                <w:rFonts w:ascii="標楷體" w:eastAsia="標楷體" w:hAnsi="標楷體" w:cs="DFKaiShu-SB-Estd-BF" w:hint="eastAsia"/>
                <w:sz w:val="24"/>
                <w:szCs w:val="24"/>
              </w:rPr>
              <w:lastRenderedPageBreak/>
              <w:t>品 EJU7 欣賞感恩。</w:t>
            </w:r>
          </w:p>
          <w:p w14:paraId="174A8C07" w14:textId="77777777" w:rsidR="00AF45CA" w:rsidRPr="001E2360" w:rsidRDefault="00AF45CA" w:rsidP="00AF45CA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DFKaiShu-SB-Estd-BF"/>
                <w:sz w:val="24"/>
                <w:szCs w:val="24"/>
              </w:rPr>
            </w:pPr>
            <w:r w:rsidRPr="001E2360">
              <w:rPr>
                <w:rFonts w:ascii="標楷體" w:eastAsia="標楷體" w:hAnsi="標楷體" w:cs="DFKaiShu-SB-Estd-BF" w:hint="eastAsia"/>
                <w:sz w:val="24"/>
                <w:szCs w:val="24"/>
              </w:rPr>
              <w:t>品 J9 知行合一與自我反省。</w:t>
            </w:r>
          </w:p>
          <w:p w14:paraId="3FB565E5" w14:textId="77777777" w:rsidR="00AF45CA" w:rsidRPr="005835BC" w:rsidRDefault="00AF45CA" w:rsidP="00AF45CA">
            <w:pPr>
              <w:autoSpaceDE w:val="0"/>
              <w:autoSpaceDN w:val="0"/>
              <w:adjustRightInd w:val="0"/>
              <w:ind w:left="240" w:hanging="240"/>
              <w:rPr>
                <w:rFonts w:ascii="標楷體" w:eastAsia="標楷體" w:hAnsi="標楷體" w:cs="DFKaiShu-SB-Estd-BF"/>
                <w:b/>
                <w:bCs/>
                <w:sz w:val="24"/>
                <w:szCs w:val="24"/>
              </w:rPr>
            </w:pPr>
            <w:r w:rsidRPr="005835BC">
              <w:rPr>
                <w:rFonts w:ascii="標楷體" w:eastAsia="標楷體" w:hAnsi="標楷體" w:cs="DFKaiShu-SB-Estd-BF" w:hint="eastAsia"/>
                <w:b/>
                <w:bCs/>
                <w:sz w:val="24"/>
                <w:szCs w:val="24"/>
              </w:rPr>
              <w:t>國際教育</w:t>
            </w:r>
          </w:p>
          <w:p w14:paraId="2D12DAE8" w14:textId="77777777" w:rsidR="00AF45CA" w:rsidRPr="001E2360" w:rsidRDefault="00AF45CA" w:rsidP="00AF45CA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DFKaiShu-SB-Estd-BF"/>
                <w:sz w:val="24"/>
                <w:szCs w:val="24"/>
              </w:rPr>
            </w:pPr>
            <w:r w:rsidRPr="001E2360">
              <w:rPr>
                <w:rFonts w:ascii="標楷體" w:eastAsia="標楷體" w:hAnsi="標楷體" w:cs="DFKaiShu-SB-Estd-BF" w:hint="eastAsia"/>
                <w:sz w:val="24"/>
                <w:szCs w:val="24"/>
              </w:rPr>
              <w:t>國 J9 尊重與維護不同文化群體的人權與尊嚴。</w:t>
            </w:r>
          </w:p>
          <w:p w14:paraId="01ED02CD" w14:textId="77777777" w:rsidR="00AF45CA" w:rsidRPr="005835BC" w:rsidRDefault="00AF45CA" w:rsidP="00AF45CA">
            <w:pPr>
              <w:autoSpaceDE w:val="0"/>
              <w:autoSpaceDN w:val="0"/>
              <w:adjustRightInd w:val="0"/>
              <w:ind w:left="240" w:hanging="240"/>
              <w:rPr>
                <w:rFonts w:ascii="標楷體" w:eastAsia="標楷體" w:hAnsi="標楷體" w:cs="DFKaiShu-SB-Estd-BF"/>
                <w:b/>
                <w:bCs/>
                <w:sz w:val="24"/>
                <w:szCs w:val="24"/>
              </w:rPr>
            </w:pPr>
            <w:r w:rsidRPr="005835BC">
              <w:rPr>
                <w:rFonts w:ascii="標楷體" w:eastAsia="標楷體" w:hAnsi="標楷體" w:cs="DFKaiShu-SB-Estd-BF" w:hint="eastAsia"/>
                <w:b/>
                <w:bCs/>
                <w:sz w:val="24"/>
                <w:szCs w:val="24"/>
              </w:rPr>
              <w:t>多元文化教育</w:t>
            </w:r>
          </w:p>
          <w:p w14:paraId="7C9114B6" w14:textId="77777777" w:rsidR="00AF45CA" w:rsidRPr="001E2360" w:rsidRDefault="00AF45CA" w:rsidP="00AF45CA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DFKaiShu-SB-Estd-BF"/>
                <w:sz w:val="24"/>
                <w:szCs w:val="24"/>
              </w:rPr>
            </w:pPr>
            <w:r w:rsidRPr="001E2360">
              <w:rPr>
                <w:rFonts w:ascii="標楷體" w:eastAsia="標楷體" w:hAnsi="標楷體" w:cs="DFKaiShu-SB-Estd-BF" w:hint="eastAsia"/>
                <w:sz w:val="24"/>
                <w:szCs w:val="24"/>
              </w:rPr>
              <w:t>多J4 了解不同群體間如何看待彼此的文化。</w:t>
            </w:r>
          </w:p>
          <w:p w14:paraId="64D48AB2" w14:textId="77777777" w:rsidR="00AF45CA" w:rsidRPr="001E2360" w:rsidRDefault="00AF45CA" w:rsidP="00AF45CA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DFKaiShu-SB-Estd-BF"/>
                <w:sz w:val="24"/>
                <w:szCs w:val="24"/>
              </w:rPr>
            </w:pPr>
            <w:r w:rsidRPr="001E2360">
              <w:rPr>
                <w:rFonts w:ascii="標楷體" w:eastAsia="標楷體" w:hAnsi="標楷體" w:cs="DFKaiShu-SB-Estd-BF" w:hint="eastAsia"/>
                <w:sz w:val="24"/>
                <w:szCs w:val="24"/>
              </w:rPr>
              <w:t>多J5 了解及尊重不同文化的習俗與禁忌。</w:t>
            </w:r>
          </w:p>
          <w:p w14:paraId="531874B8" w14:textId="77777777" w:rsidR="00AF45CA" w:rsidRPr="001E2360" w:rsidRDefault="00AF45CA" w:rsidP="00AF45C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10" w:type="dxa"/>
          </w:tcPr>
          <w:p w14:paraId="10A43445" w14:textId="77777777" w:rsidR="00AF45CA" w:rsidRDefault="00AF45CA" w:rsidP="00AF45C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/>
                <w:sz w:val="24"/>
                <w:szCs w:val="24"/>
              </w:rPr>
              <w:lastRenderedPageBreak/>
              <w:t>6/3</w:t>
            </w:r>
          </w:p>
          <w:p w14:paraId="5E941DC2" w14:textId="5F28B15A" w:rsidR="00AF45CA" w:rsidRDefault="00AF45CA" w:rsidP="00AF45C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/>
                <w:sz w:val="24"/>
                <w:szCs w:val="24"/>
              </w:rPr>
              <w:lastRenderedPageBreak/>
              <w:t>端午節放假</w:t>
            </w:r>
          </w:p>
          <w:p w14:paraId="0673811C" w14:textId="540CFFF7" w:rsidR="00AF45CA" w:rsidRPr="00E85E9D" w:rsidRDefault="00AF45CA" w:rsidP="00AF45CA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6/5-6/18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畢典週</w:t>
            </w:r>
          </w:p>
          <w:p w14:paraId="6C429613" w14:textId="47B5C841" w:rsidR="00AF45CA" w:rsidRPr="00E85E9D" w:rsidRDefault="00AF45CA" w:rsidP="00AF45C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/>
                <w:sz w:val="24"/>
                <w:szCs w:val="24"/>
              </w:rPr>
              <w:br/>
            </w:r>
          </w:p>
        </w:tc>
      </w:tr>
      <w:tr w:rsidR="00AF45CA" w:rsidRPr="00E85E9D" w14:paraId="1A905B02" w14:textId="77777777" w:rsidTr="00A762E4">
        <w:tc>
          <w:tcPr>
            <w:tcW w:w="1536" w:type="dxa"/>
            <w:vAlign w:val="center"/>
          </w:tcPr>
          <w:p w14:paraId="59F0CD98" w14:textId="56B893BA" w:rsidR="00AF45CA" w:rsidRPr="00E85E9D" w:rsidRDefault="00AF45CA" w:rsidP="00AF45CA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第十九週(6/12~6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/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 xml:space="preserve">18) 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第二十週(6/19~6/25)</w:t>
            </w:r>
          </w:p>
        </w:tc>
        <w:tc>
          <w:tcPr>
            <w:tcW w:w="1991" w:type="dxa"/>
          </w:tcPr>
          <w:p w14:paraId="4D96E19F" w14:textId="77777777" w:rsidR="00AF45CA" w:rsidRPr="002E3C5C" w:rsidRDefault="00AF45CA" w:rsidP="00AF45CA">
            <w:pPr>
              <w:pStyle w:val="Default"/>
              <w:rPr>
                <w:rFonts w:eastAsia="標楷體"/>
                <w:color w:val="auto"/>
              </w:rPr>
            </w:pPr>
            <w:r w:rsidRPr="002E3C5C">
              <w:rPr>
                <w:rFonts w:eastAsia="標楷體" w:hint="eastAsia"/>
                <w:color w:val="auto"/>
              </w:rPr>
              <w:lastRenderedPageBreak/>
              <w:t>Ab-Ⅳ-1  4,000個常用字的字</w:t>
            </w:r>
            <w:r w:rsidRPr="002E3C5C">
              <w:rPr>
                <w:rFonts w:eastAsia="標楷體" w:hint="eastAsia"/>
                <w:color w:val="auto"/>
              </w:rPr>
              <w:lastRenderedPageBreak/>
              <w:t>形、字音和字義。</w:t>
            </w:r>
          </w:p>
          <w:p w14:paraId="305A7B03" w14:textId="77777777" w:rsidR="00AF45CA" w:rsidRPr="002E3C5C" w:rsidRDefault="00AF45CA" w:rsidP="00AF45CA">
            <w:pPr>
              <w:pStyle w:val="Default"/>
              <w:rPr>
                <w:rFonts w:eastAsia="標楷體"/>
                <w:color w:val="auto"/>
              </w:rPr>
            </w:pPr>
            <w:r w:rsidRPr="002E3C5C">
              <w:rPr>
                <w:rFonts w:eastAsia="標楷體" w:hint="eastAsia"/>
                <w:color w:val="auto"/>
              </w:rPr>
              <w:t>Ab-Ⅳ-2  3,500個常用字的使用。</w:t>
            </w:r>
          </w:p>
          <w:p w14:paraId="1A2DEB4C" w14:textId="77777777" w:rsidR="00AF45CA" w:rsidRPr="002E3C5C" w:rsidRDefault="00AF45CA" w:rsidP="00AF45CA">
            <w:pPr>
              <w:pStyle w:val="Default"/>
              <w:rPr>
                <w:rFonts w:eastAsia="標楷體"/>
                <w:color w:val="auto"/>
              </w:rPr>
            </w:pPr>
            <w:r w:rsidRPr="002E3C5C">
              <w:rPr>
                <w:rFonts w:eastAsia="標楷體" w:hint="eastAsia"/>
                <w:color w:val="auto"/>
              </w:rPr>
              <w:t>Ac-Ⅳ-2 敘事、有無、判斷、表態等句型。</w:t>
            </w:r>
          </w:p>
          <w:p w14:paraId="6EA887D7" w14:textId="77777777" w:rsidR="00AF45CA" w:rsidRPr="002E3C5C" w:rsidRDefault="00AF45CA" w:rsidP="00AF45CA">
            <w:pPr>
              <w:pStyle w:val="Default"/>
              <w:rPr>
                <w:rFonts w:eastAsia="標楷體"/>
                <w:color w:val="auto"/>
              </w:rPr>
            </w:pPr>
            <w:r w:rsidRPr="002E3C5C">
              <w:rPr>
                <w:rFonts w:eastAsia="標楷體" w:hint="eastAsia"/>
                <w:color w:val="auto"/>
              </w:rPr>
              <w:t>Ac-Ⅳ-3 文句表達的邏輯與意義。</w:t>
            </w:r>
          </w:p>
          <w:p w14:paraId="52703D03" w14:textId="77777777" w:rsidR="00AF45CA" w:rsidRPr="002E3C5C" w:rsidRDefault="00AF45CA" w:rsidP="00AF45CA">
            <w:pPr>
              <w:pStyle w:val="Default"/>
              <w:rPr>
                <w:rFonts w:eastAsia="標楷體"/>
                <w:color w:val="auto"/>
              </w:rPr>
            </w:pPr>
            <w:r w:rsidRPr="002E3C5C">
              <w:rPr>
                <w:rFonts w:eastAsia="標楷體" w:hint="eastAsia"/>
                <w:color w:val="auto"/>
              </w:rPr>
              <w:t>Ad-Ⅳ-1篇章的主旨、結構、寓意與分析。</w:t>
            </w:r>
          </w:p>
          <w:p w14:paraId="36E18A4F" w14:textId="77777777" w:rsidR="00AF45CA" w:rsidRPr="002E3C5C" w:rsidRDefault="00AF45CA" w:rsidP="00AF45CA">
            <w:pPr>
              <w:pStyle w:val="Default"/>
              <w:rPr>
                <w:rFonts w:eastAsia="標楷體"/>
                <w:color w:val="auto"/>
              </w:rPr>
            </w:pPr>
            <w:r w:rsidRPr="002E3C5C">
              <w:rPr>
                <w:rFonts w:eastAsia="標楷體" w:hint="eastAsia"/>
                <w:color w:val="auto"/>
              </w:rPr>
              <w:t>Ad-Ⅳ-2新詩、現代散文、現代小說、劇本。</w:t>
            </w:r>
          </w:p>
          <w:p w14:paraId="0583D9F6" w14:textId="77777777" w:rsidR="00AF45CA" w:rsidRPr="002E3C5C" w:rsidRDefault="00AF45CA" w:rsidP="00AF45CA">
            <w:pPr>
              <w:pStyle w:val="Default"/>
              <w:rPr>
                <w:rFonts w:eastAsia="標楷體"/>
                <w:color w:val="auto"/>
              </w:rPr>
            </w:pPr>
            <w:r w:rsidRPr="002E3C5C">
              <w:rPr>
                <w:rFonts w:eastAsia="標楷體" w:hint="eastAsia"/>
                <w:color w:val="auto"/>
              </w:rPr>
              <w:t>Ad-Ⅳ-4非韻文：如古文、古典小說、語錄體、寓言等。</w:t>
            </w:r>
          </w:p>
          <w:p w14:paraId="2E4D5D01" w14:textId="77777777" w:rsidR="00AF45CA" w:rsidRPr="002E3C5C" w:rsidRDefault="00AF45CA" w:rsidP="00AF45CA">
            <w:pPr>
              <w:pStyle w:val="Default"/>
              <w:rPr>
                <w:rFonts w:eastAsia="標楷體"/>
                <w:color w:val="auto"/>
              </w:rPr>
            </w:pPr>
            <w:r w:rsidRPr="002E3C5C">
              <w:rPr>
                <w:rFonts w:eastAsia="標楷體" w:hint="eastAsia"/>
                <w:color w:val="auto"/>
              </w:rPr>
              <w:t>Ba-Ⅳ-1 順敘、倒敘、插敘與補敘法。</w:t>
            </w:r>
          </w:p>
          <w:p w14:paraId="68F5B066" w14:textId="77777777" w:rsidR="00AF45CA" w:rsidRPr="002E3C5C" w:rsidRDefault="00AF45CA" w:rsidP="00AF45CA">
            <w:pPr>
              <w:pStyle w:val="Default"/>
              <w:rPr>
                <w:rFonts w:eastAsia="標楷體"/>
                <w:color w:val="auto"/>
              </w:rPr>
            </w:pPr>
            <w:r w:rsidRPr="002E3C5C">
              <w:rPr>
                <w:rFonts w:eastAsia="標楷體" w:hint="eastAsia"/>
                <w:color w:val="auto"/>
              </w:rPr>
              <w:lastRenderedPageBreak/>
              <w:t>Ba-Ⅳ-2 各種描寫的作用及呈現的效果。</w:t>
            </w:r>
          </w:p>
          <w:p w14:paraId="347D2C5F" w14:textId="77777777" w:rsidR="00AF45CA" w:rsidRPr="002E3C5C" w:rsidRDefault="00AF45CA" w:rsidP="00AF45CA">
            <w:pPr>
              <w:pStyle w:val="Default"/>
              <w:rPr>
                <w:rFonts w:eastAsia="標楷體"/>
                <w:color w:val="auto"/>
              </w:rPr>
            </w:pPr>
            <w:r w:rsidRPr="002E3C5C">
              <w:rPr>
                <w:rFonts w:eastAsia="標楷體" w:hint="eastAsia"/>
                <w:color w:val="auto"/>
              </w:rPr>
              <w:t>Bc-Ⅳ-2 描述、列舉、因果、問題解決、比較、分類、定義等寫作手法。</w:t>
            </w:r>
          </w:p>
          <w:p w14:paraId="411C00E5" w14:textId="77777777" w:rsidR="00AF45CA" w:rsidRPr="002E3C5C" w:rsidRDefault="00AF45CA" w:rsidP="00AF45CA">
            <w:pPr>
              <w:pStyle w:val="Default"/>
              <w:rPr>
                <w:rFonts w:eastAsia="標楷體"/>
                <w:color w:val="auto"/>
              </w:rPr>
            </w:pPr>
            <w:r w:rsidRPr="002E3C5C">
              <w:rPr>
                <w:rFonts w:eastAsia="標楷體" w:hint="eastAsia"/>
                <w:color w:val="auto"/>
              </w:rPr>
              <w:t>Bd-Ⅳ-1以事實、理論為論據，達到說服、建構、批判等目的。</w:t>
            </w:r>
          </w:p>
          <w:p w14:paraId="6A5B167F" w14:textId="77777777" w:rsidR="00AF45CA" w:rsidRPr="002E3C5C" w:rsidRDefault="00AF45CA" w:rsidP="00AF45CA">
            <w:pPr>
              <w:pStyle w:val="Default"/>
              <w:rPr>
                <w:rFonts w:eastAsia="標楷體"/>
                <w:color w:val="auto"/>
              </w:rPr>
            </w:pPr>
            <w:r w:rsidRPr="002E3C5C">
              <w:rPr>
                <w:rFonts w:eastAsia="標楷體" w:hint="eastAsia"/>
                <w:color w:val="auto"/>
              </w:rPr>
              <w:t>Ca-Ⅳ-1 各類文本中的飲食、服飾、建築形式、交通工具、名勝古蹟及休閒娛樂等文化內涵。</w:t>
            </w:r>
          </w:p>
          <w:p w14:paraId="437B0703" w14:textId="77777777" w:rsidR="00AF45CA" w:rsidRPr="002E3C5C" w:rsidRDefault="00AF45CA" w:rsidP="00AF45CA">
            <w:pPr>
              <w:pStyle w:val="Default"/>
              <w:rPr>
                <w:rFonts w:eastAsia="標楷體"/>
                <w:color w:val="auto"/>
              </w:rPr>
            </w:pPr>
            <w:r w:rsidRPr="002E3C5C">
              <w:rPr>
                <w:rFonts w:eastAsia="標楷體" w:hint="eastAsia"/>
                <w:color w:val="auto"/>
              </w:rPr>
              <w:t>Cb-Ⅳ-1 各類文本中的親屬關係、道德倫理、儀式風俗、典章制度等文化內涵。</w:t>
            </w:r>
          </w:p>
          <w:p w14:paraId="61C8E81D" w14:textId="77777777" w:rsidR="00AF45CA" w:rsidRPr="001A1237" w:rsidRDefault="00AF45CA" w:rsidP="00AF45CA">
            <w:pPr>
              <w:pStyle w:val="Default"/>
              <w:rPr>
                <w:rFonts w:eastAsia="標楷體"/>
                <w:color w:val="auto"/>
              </w:rPr>
            </w:pPr>
            <w:r w:rsidRPr="002E3C5C">
              <w:rPr>
                <w:rFonts w:eastAsia="標楷體" w:hint="eastAsia"/>
                <w:color w:val="auto"/>
              </w:rPr>
              <w:lastRenderedPageBreak/>
              <w:t>Cb-Ⅳ-2 各類文本中所反映的個人與家庭、鄉里、</w:t>
            </w:r>
            <w:r w:rsidRPr="001A1237">
              <w:rPr>
                <w:rFonts w:eastAsia="標楷體" w:hint="eastAsia"/>
                <w:color w:val="auto"/>
              </w:rPr>
              <w:t>國族及其他社群的關係。</w:t>
            </w:r>
          </w:p>
          <w:p w14:paraId="060C1BDC" w14:textId="737D7B32" w:rsidR="00AF45CA" w:rsidRPr="00E85E9D" w:rsidRDefault="00AF45CA" w:rsidP="00AF45C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A762E4">
              <w:rPr>
                <w:rFonts w:ascii="標楷體" w:eastAsia="標楷體" w:hAnsi="標楷體" w:cs="標楷體" w:hint="eastAsia"/>
                <w:sz w:val="24"/>
                <w:szCs w:val="24"/>
              </w:rPr>
              <w:t>Cc-Ⅳ-1 各類文本中的藝術、信仰、思想等文化內涵</w:t>
            </w:r>
            <w:r w:rsidRPr="00A762E4">
              <w:rPr>
                <w:rFonts w:ascii="標楷體" w:eastAsia="標楷體" w:hAnsi="標楷體" w:cs="標楷體"/>
                <w:sz w:val="24"/>
                <w:szCs w:val="24"/>
              </w:rPr>
              <w:t>。</w:t>
            </w:r>
          </w:p>
        </w:tc>
        <w:tc>
          <w:tcPr>
            <w:tcW w:w="1992" w:type="dxa"/>
            <w:vAlign w:val="center"/>
          </w:tcPr>
          <w:p w14:paraId="0D7C5775" w14:textId="77777777" w:rsidR="00AF45CA" w:rsidRPr="00A762E4" w:rsidRDefault="00AF45CA" w:rsidP="00AF45CA">
            <w:pPr>
              <w:pStyle w:val="Default"/>
              <w:rPr>
                <w:rFonts w:eastAsia="標楷體"/>
                <w:color w:val="auto"/>
              </w:rPr>
            </w:pPr>
            <w:r w:rsidRPr="00A762E4">
              <w:rPr>
                <w:rFonts w:eastAsia="標楷體" w:hint="eastAsia"/>
                <w:color w:val="auto"/>
              </w:rPr>
              <w:lastRenderedPageBreak/>
              <w:t>1-Ⅳ-1 以同理心，聆聽各項發</w:t>
            </w:r>
            <w:r w:rsidRPr="00A762E4">
              <w:rPr>
                <w:rFonts w:eastAsia="標楷體" w:hint="eastAsia"/>
                <w:color w:val="auto"/>
              </w:rPr>
              <w:lastRenderedPageBreak/>
              <w:t>言，並加以記錄、歸納。</w:t>
            </w:r>
          </w:p>
          <w:p w14:paraId="7633EE81" w14:textId="77777777" w:rsidR="00AF45CA" w:rsidRPr="00A762E4" w:rsidRDefault="00AF45CA" w:rsidP="00AF45CA">
            <w:pPr>
              <w:pStyle w:val="Default"/>
              <w:rPr>
                <w:rFonts w:eastAsia="標楷體"/>
                <w:color w:val="auto"/>
              </w:rPr>
            </w:pPr>
            <w:r w:rsidRPr="00A762E4">
              <w:rPr>
                <w:rFonts w:eastAsia="標楷體" w:hint="eastAsia"/>
                <w:color w:val="auto"/>
              </w:rPr>
              <w:t>1-Ⅳ-2 依據不同情境，分辨聲情意涵及表達技巧，適切回應。</w:t>
            </w:r>
          </w:p>
          <w:p w14:paraId="4151C43F" w14:textId="77777777" w:rsidR="00AF45CA" w:rsidRPr="00A762E4" w:rsidRDefault="00AF45CA" w:rsidP="00AF45CA">
            <w:pPr>
              <w:pStyle w:val="Default"/>
              <w:rPr>
                <w:rFonts w:eastAsia="標楷體"/>
                <w:color w:val="auto"/>
              </w:rPr>
            </w:pPr>
            <w:r w:rsidRPr="00A762E4">
              <w:rPr>
                <w:rFonts w:eastAsia="標楷體" w:hint="eastAsia"/>
                <w:color w:val="auto"/>
              </w:rPr>
              <w:t>1-Ⅳ-3 分辨聆聽內容的邏輯性，找出解決問題的方法。</w:t>
            </w:r>
          </w:p>
          <w:p w14:paraId="78E2889D" w14:textId="77777777" w:rsidR="00AF45CA" w:rsidRPr="00A762E4" w:rsidRDefault="00AF45CA" w:rsidP="00AF45CA">
            <w:pPr>
              <w:pStyle w:val="Default"/>
              <w:rPr>
                <w:rFonts w:eastAsia="標楷體"/>
                <w:color w:val="auto"/>
              </w:rPr>
            </w:pPr>
            <w:r w:rsidRPr="00A762E4">
              <w:rPr>
                <w:rFonts w:eastAsia="標楷體" w:hint="eastAsia"/>
                <w:color w:val="auto"/>
              </w:rPr>
              <w:t>2-Ⅳ-2 有效把握聽聞內容的邏輯，做出提問或回饋。</w:t>
            </w:r>
          </w:p>
          <w:p w14:paraId="259FE62C" w14:textId="77777777" w:rsidR="00AF45CA" w:rsidRPr="00A762E4" w:rsidRDefault="00AF45CA" w:rsidP="00AF45CA">
            <w:pPr>
              <w:pStyle w:val="Default"/>
              <w:rPr>
                <w:rFonts w:eastAsia="標楷體"/>
                <w:color w:val="auto"/>
              </w:rPr>
            </w:pPr>
            <w:r w:rsidRPr="00A762E4">
              <w:rPr>
                <w:rFonts w:eastAsia="標楷體"/>
                <w:color w:val="auto"/>
              </w:rPr>
              <w:t>2-</w:t>
            </w:r>
            <w:r w:rsidRPr="00A762E4">
              <w:rPr>
                <w:rFonts w:eastAsia="標楷體" w:hint="eastAsia"/>
                <w:color w:val="auto"/>
              </w:rPr>
              <w:t>Ⅳ</w:t>
            </w:r>
            <w:r w:rsidRPr="00A762E4">
              <w:rPr>
                <w:rFonts w:eastAsia="標楷體"/>
                <w:color w:val="auto"/>
              </w:rPr>
              <w:t xml:space="preserve">-3 </w:t>
            </w:r>
            <w:r w:rsidRPr="00A762E4">
              <w:rPr>
                <w:rFonts w:eastAsia="標楷體" w:hint="eastAsia"/>
                <w:color w:val="auto"/>
              </w:rPr>
              <w:t>依理解的內容，明確表達意見，進行有條理的論辯，並注重言談禮貌。</w:t>
            </w:r>
          </w:p>
          <w:p w14:paraId="024DF8A2" w14:textId="77777777" w:rsidR="00AF45CA" w:rsidRPr="00A762E4" w:rsidRDefault="00AF45CA" w:rsidP="00AF45CA">
            <w:pPr>
              <w:pStyle w:val="Default"/>
              <w:rPr>
                <w:rFonts w:eastAsia="標楷體"/>
                <w:color w:val="auto"/>
              </w:rPr>
            </w:pPr>
            <w:r w:rsidRPr="00A762E4">
              <w:rPr>
                <w:rFonts w:eastAsia="標楷體" w:hint="eastAsia"/>
                <w:color w:val="auto"/>
              </w:rPr>
              <w:t>4-Ⅳ-1 認識國字至少4,500字，使用3,500字。</w:t>
            </w:r>
          </w:p>
          <w:p w14:paraId="04481FBE" w14:textId="77777777" w:rsidR="00AF45CA" w:rsidRPr="00A762E4" w:rsidRDefault="00AF45CA" w:rsidP="00AF45CA">
            <w:pPr>
              <w:pStyle w:val="Default"/>
              <w:rPr>
                <w:rFonts w:eastAsia="標楷體"/>
                <w:color w:val="auto"/>
              </w:rPr>
            </w:pPr>
            <w:r w:rsidRPr="00A762E4">
              <w:rPr>
                <w:rFonts w:eastAsia="標楷體" w:hint="eastAsia"/>
                <w:color w:val="auto"/>
              </w:rPr>
              <w:t>5-Ⅳ-2  理解各類文本的句子、</w:t>
            </w:r>
            <w:r w:rsidRPr="00A762E4">
              <w:rPr>
                <w:rFonts w:eastAsia="標楷體" w:hint="eastAsia"/>
                <w:color w:val="auto"/>
              </w:rPr>
              <w:lastRenderedPageBreak/>
              <w:t>段落與主要概念，指出寫作的目的與觀點。</w:t>
            </w:r>
          </w:p>
          <w:p w14:paraId="5DF67B0A" w14:textId="77777777" w:rsidR="00AF45CA" w:rsidRPr="00A762E4" w:rsidRDefault="00AF45CA" w:rsidP="00AF45CA">
            <w:pPr>
              <w:pStyle w:val="Default"/>
              <w:rPr>
                <w:rFonts w:eastAsia="標楷體"/>
                <w:color w:val="auto"/>
              </w:rPr>
            </w:pPr>
            <w:r w:rsidRPr="00A762E4">
              <w:rPr>
                <w:rFonts w:eastAsia="標楷體" w:hint="eastAsia"/>
                <w:color w:val="auto"/>
              </w:rPr>
              <w:t>5-Ⅳ-3  理解各類文本內容、形式和寫作特色。</w:t>
            </w:r>
          </w:p>
          <w:p w14:paraId="53DB1640" w14:textId="77777777" w:rsidR="00AF45CA" w:rsidRPr="00A762E4" w:rsidRDefault="00AF45CA" w:rsidP="00AF45CA">
            <w:pPr>
              <w:pStyle w:val="Default"/>
              <w:rPr>
                <w:rFonts w:eastAsia="標楷體"/>
                <w:color w:val="auto"/>
              </w:rPr>
            </w:pPr>
            <w:r w:rsidRPr="00A762E4">
              <w:rPr>
                <w:rFonts w:eastAsia="標楷體" w:hint="eastAsia"/>
                <w:color w:val="auto"/>
              </w:rPr>
              <w:t>5-Ⅳ-5大量閱讀多元文本，理解議題內涵及其與個人生活、社會結構的關聯性。</w:t>
            </w:r>
          </w:p>
          <w:p w14:paraId="16F167D3" w14:textId="77777777" w:rsidR="00AF45CA" w:rsidRPr="00A762E4" w:rsidRDefault="00AF45CA" w:rsidP="00AF45CA">
            <w:pPr>
              <w:pStyle w:val="Default"/>
              <w:rPr>
                <w:rFonts w:eastAsia="標楷體"/>
                <w:color w:val="auto"/>
              </w:rPr>
            </w:pPr>
            <w:r w:rsidRPr="00A762E4">
              <w:rPr>
                <w:rFonts w:eastAsia="標楷體" w:hint="eastAsia"/>
                <w:color w:val="auto"/>
              </w:rPr>
              <w:t>6-Ⅳ-2  依據審題、立意、取材、組織、遣詞造句、修改潤飾，寫出結構完整、主旨明確、文辭優美的文章。</w:t>
            </w:r>
          </w:p>
          <w:p w14:paraId="19958005" w14:textId="4628C392" w:rsidR="00AF45CA" w:rsidRPr="00A762E4" w:rsidRDefault="00AF45CA" w:rsidP="00AF45CA">
            <w:pPr>
              <w:pStyle w:val="Default"/>
              <w:rPr>
                <w:rFonts w:eastAsia="標楷體"/>
                <w:color w:val="auto"/>
              </w:rPr>
            </w:pPr>
            <w:r w:rsidRPr="00A762E4">
              <w:rPr>
                <w:rFonts w:eastAsia="標楷體" w:hint="eastAsia"/>
                <w:color w:val="auto"/>
              </w:rPr>
              <w:t>6-Ⅳ-4  依據需求書寫各類文本。</w:t>
            </w:r>
          </w:p>
        </w:tc>
        <w:tc>
          <w:tcPr>
            <w:tcW w:w="2768" w:type="dxa"/>
          </w:tcPr>
          <w:p w14:paraId="4D99476F" w14:textId="593C6CBA" w:rsidR="00AF45CA" w:rsidRPr="00E85E9D" w:rsidRDefault="00AF45CA" w:rsidP="00AF45CA">
            <w:pPr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lastRenderedPageBreak/>
              <w:t>第九課</w:t>
            </w:r>
            <w:r w:rsidRPr="001A1237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劉墉寓言作品選</w:t>
            </w:r>
          </w:p>
          <w:p w14:paraId="0C563C14" w14:textId="77777777" w:rsidR="00AF45CA" w:rsidRPr="00E85E9D" w:rsidRDefault="00AF45CA" w:rsidP="00AF45CA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準備活動</w:t>
            </w:r>
          </w:p>
          <w:p w14:paraId="0695DDC1" w14:textId="050482AD" w:rsidR="00AF45CA" w:rsidRPr="001A1237" w:rsidRDefault="00AF45CA" w:rsidP="00AF45CA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1</w:t>
            </w:r>
            <w:r>
              <w:rPr>
                <w:rFonts w:ascii="標楷體" w:eastAsia="標楷體" w:hAnsi="標楷體"/>
                <w:sz w:val="24"/>
                <w:szCs w:val="24"/>
              </w:rPr>
              <w:t>.</w:t>
            </w:r>
            <w:r w:rsidRPr="001A1237">
              <w:rPr>
                <w:rFonts w:ascii="標楷體" w:eastAsia="標楷體" w:hAnsi="標楷體" w:hint="eastAsia"/>
                <w:sz w:val="24"/>
                <w:szCs w:val="24"/>
              </w:rPr>
              <w:t>課前先讓學生預習本課，課堂檢討預習題目。</w:t>
            </w:r>
          </w:p>
          <w:p w14:paraId="3E68F793" w14:textId="74EA1344" w:rsidR="00AF45CA" w:rsidRPr="001A1237" w:rsidRDefault="00AF45CA" w:rsidP="00AF45CA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  <w:r>
              <w:rPr>
                <w:rFonts w:ascii="標楷體" w:eastAsia="標楷體" w:hAnsi="標楷體"/>
                <w:sz w:val="24"/>
                <w:szCs w:val="24"/>
              </w:rPr>
              <w:t>.</w:t>
            </w:r>
            <w:r w:rsidRPr="001A1237">
              <w:rPr>
                <w:rFonts w:ascii="標楷體" w:eastAsia="標楷體" w:hAnsi="標楷體" w:hint="eastAsia"/>
                <w:sz w:val="24"/>
                <w:szCs w:val="24"/>
              </w:rPr>
              <w:t>請學生分享寓言故事有哪些特色。</w:t>
            </w:r>
          </w:p>
          <w:p w14:paraId="634B7B11" w14:textId="5BEEA0A9" w:rsidR="00AF45CA" w:rsidRPr="00E85E9D" w:rsidRDefault="00AF45CA" w:rsidP="00AF45CA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發展活動</w:t>
            </w:r>
          </w:p>
          <w:p w14:paraId="0C53644C" w14:textId="295D05A8" w:rsidR="00AF45CA" w:rsidRPr="001A1237" w:rsidRDefault="00AF45CA" w:rsidP="00AF45CA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>
              <w:rPr>
                <w:rFonts w:ascii="標楷體" w:eastAsia="標楷體" w:hAnsi="標楷體"/>
                <w:sz w:val="24"/>
                <w:szCs w:val="24"/>
              </w:rPr>
              <w:t>.</w:t>
            </w:r>
            <w:r w:rsidRPr="001A1237">
              <w:rPr>
                <w:rFonts w:ascii="標楷體" w:eastAsia="標楷體" w:hAnsi="標楷體" w:hint="eastAsia"/>
                <w:sz w:val="24"/>
                <w:szCs w:val="24"/>
              </w:rPr>
              <w:t>教師說明寓言特色。</w:t>
            </w:r>
          </w:p>
          <w:p w14:paraId="763B824F" w14:textId="7BED5697" w:rsidR="00AF45CA" w:rsidRPr="001A1237" w:rsidRDefault="00AF45CA" w:rsidP="00AF45CA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  <w:r>
              <w:rPr>
                <w:rFonts w:ascii="標楷體" w:eastAsia="標楷體" w:hAnsi="標楷體"/>
                <w:sz w:val="24"/>
                <w:szCs w:val="24"/>
              </w:rPr>
              <w:t>.</w:t>
            </w:r>
            <w:r w:rsidRPr="001A1237">
              <w:rPr>
                <w:rFonts w:ascii="標楷體" w:eastAsia="標楷體" w:hAnsi="標楷體" w:hint="eastAsia"/>
                <w:sz w:val="24"/>
                <w:szCs w:val="24"/>
              </w:rPr>
              <w:t>介紹作者。</w:t>
            </w:r>
          </w:p>
          <w:p w14:paraId="3E0345B2" w14:textId="6ECEAA70" w:rsidR="00AF45CA" w:rsidRPr="001A1237" w:rsidRDefault="00AF45CA" w:rsidP="00AF45CA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  <w:r>
              <w:rPr>
                <w:rFonts w:ascii="標楷體" w:eastAsia="標楷體" w:hAnsi="標楷體"/>
                <w:sz w:val="24"/>
                <w:szCs w:val="24"/>
              </w:rPr>
              <w:t>.</w:t>
            </w:r>
            <w:r w:rsidRPr="001A1237">
              <w:rPr>
                <w:rFonts w:ascii="標楷體" w:eastAsia="標楷體" w:hAnsi="標楷體" w:hint="eastAsia"/>
                <w:sz w:val="24"/>
                <w:szCs w:val="24"/>
              </w:rPr>
              <w:t>說明課文注釋、生難</w:t>
            </w:r>
          </w:p>
          <w:p w14:paraId="64031492" w14:textId="5CC99FC6" w:rsidR="00AF45CA" w:rsidRPr="001A1237" w:rsidRDefault="00AF45CA" w:rsidP="00AF45CA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1A1237">
              <w:rPr>
                <w:rFonts w:ascii="標楷體" w:eastAsia="標楷體" w:hAnsi="標楷體" w:hint="eastAsia"/>
                <w:sz w:val="24"/>
                <w:szCs w:val="24"/>
              </w:rPr>
              <w:t>字詞等。</w:t>
            </w:r>
          </w:p>
          <w:p w14:paraId="65391940" w14:textId="486DD60F" w:rsidR="00AF45CA" w:rsidRPr="001A1237" w:rsidRDefault="00AF45CA" w:rsidP="00AF45CA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4</w:t>
            </w:r>
            <w:r>
              <w:rPr>
                <w:rFonts w:ascii="標楷體" w:eastAsia="標楷體" w:hAnsi="標楷體"/>
                <w:sz w:val="24"/>
                <w:szCs w:val="24"/>
              </w:rPr>
              <w:t>.</w:t>
            </w:r>
            <w:r w:rsidRPr="001A1237">
              <w:rPr>
                <w:rFonts w:ascii="標楷體" w:eastAsia="標楷體" w:hAnsi="標楷體" w:hint="eastAsia"/>
                <w:sz w:val="24"/>
                <w:szCs w:val="24"/>
              </w:rPr>
              <w:t>講解段落大意。</w:t>
            </w:r>
          </w:p>
          <w:p w14:paraId="5A8AA1E3" w14:textId="4B573122" w:rsidR="00AF45CA" w:rsidRPr="001A1237" w:rsidRDefault="00AF45CA" w:rsidP="00AF45CA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  <w:r>
              <w:rPr>
                <w:rFonts w:ascii="標楷體" w:eastAsia="標楷體" w:hAnsi="標楷體"/>
                <w:sz w:val="24"/>
                <w:szCs w:val="24"/>
              </w:rPr>
              <w:t>.</w:t>
            </w:r>
            <w:r w:rsidRPr="001A1237">
              <w:rPr>
                <w:rFonts w:ascii="標楷體" w:eastAsia="標楷體" w:hAnsi="標楷體" w:hint="eastAsia"/>
                <w:sz w:val="24"/>
                <w:szCs w:val="24"/>
              </w:rPr>
              <w:t>以課文賞析復習課文。</w:t>
            </w:r>
          </w:p>
          <w:p w14:paraId="1371620D" w14:textId="31B15AC2" w:rsidR="00AF45CA" w:rsidRPr="001A1237" w:rsidRDefault="00AF45CA" w:rsidP="00AF45CA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6</w:t>
            </w:r>
            <w:r>
              <w:rPr>
                <w:rFonts w:ascii="標楷體" w:eastAsia="標楷體" w:hAnsi="標楷體"/>
                <w:sz w:val="24"/>
                <w:szCs w:val="24"/>
              </w:rPr>
              <w:t>.</w:t>
            </w:r>
            <w:r w:rsidRPr="001A1237">
              <w:rPr>
                <w:rFonts w:ascii="標楷體" w:eastAsia="標楷體" w:hAnsi="標楷體" w:hint="eastAsia"/>
                <w:sz w:val="24"/>
                <w:szCs w:val="24"/>
              </w:rPr>
              <w:t>帶領學生進行應用與討論。</w:t>
            </w:r>
          </w:p>
          <w:p w14:paraId="7FCB455D" w14:textId="78D47908" w:rsidR="00AF45CA" w:rsidRPr="001A1237" w:rsidRDefault="00AF45CA" w:rsidP="00AF45CA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7</w:t>
            </w:r>
            <w:r>
              <w:rPr>
                <w:rFonts w:ascii="標楷體" w:eastAsia="標楷體" w:hAnsi="標楷體"/>
                <w:sz w:val="24"/>
                <w:szCs w:val="24"/>
              </w:rPr>
              <w:t>.</w:t>
            </w:r>
            <w:r w:rsidRPr="001A1237">
              <w:rPr>
                <w:rFonts w:ascii="標楷體" w:eastAsia="標楷體" w:hAnsi="標楷體" w:hint="eastAsia"/>
                <w:sz w:val="24"/>
                <w:szCs w:val="24"/>
              </w:rPr>
              <w:t>帶領學生讀延伸閱讀文章。</w:t>
            </w:r>
          </w:p>
          <w:p w14:paraId="34310D47" w14:textId="0ABD70E9" w:rsidR="00AF45CA" w:rsidRPr="001A1237" w:rsidRDefault="00AF45CA" w:rsidP="00AF45CA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8</w:t>
            </w:r>
            <w:r>
              <w:rPr>
                <w:rFonts w:ascii="標楷體" w:eastAsia="標楷體" w:hAnsi="標楷體"/>
                <w:sz w:val="24"/>
                <w:szCs w:val="24"/>
              </w:rPr>
              <w:t>.</w:t>
            </w:r>
            <w:r w:rsidRPr="001A1237">
              <w:rPr>
                <w:rFonts w:ascii="標楷體" w:eastAsia="標楷體" w:hAnsi="標楷體" w:hint="eastAsia"/>
                <w:sz w:val="24"/>
                <w:szCs w:val="24"/>
              </w:rPr>
              <w:t>教師可補充其他寓言故事，如伊索寓言，或挑選簡單易懂的文言寓言故</w:t>
            </w:r>
            <w:r w:rsidRPr="001A1237">
              <w:rPr>
                <w:rFonts w:ascii="標楷體" w:eastAsia="標楷體" w:hAnsi="標楷體" w:cs="標楷體" w:hint="eastAsia"/>
                <w:sz w:val="24"/>
                <w:szCs w:val="24"/>
              </w:rPr>
              <w:t>事（如：揠苗助長、鄭人買履、刻舟求劍等）作為類文延伸閱讀，讓學生更了解寓言特色。</w:t>
            </w:r>
          </w:p>
          <w:p w14:paraId="32F5116A" w14:textId="77777777" w:rsidR="00AF45CA" w:rsidRPr="00E85E9D" w:rsidRDefault="00AF45CA" w:rsidP="00AF45CA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lastRenderedPageBreak/>
              <w:t>綜合活動</w:t>
            </w:r>
          </w:p>
          <w:p w14:paraId="7EA9CB5F" w14:textId="2B625495" w:rsidR="00AF45CA" w:rsidRPr="00E85E9D" w:rsidRDefault="00AF45CA" w:rsidP="00AF45CA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Pr="00E85E9D">
              <w:rPr>
                <w:rFonts w:ascii="標楷體" w:eastAsia="標楷體" w:hAnsi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回家作業：學生練習習作題目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。</w:t>
            </w:r>
          </w:p>
          <w:p w14:paraId="52EC00BC" w14:textId="77777777" w:rsidR="00AF45CA" w:rsidRPr="00E85E9D" w:rsidRDefault="00AF45CA" w:rsidP="00AF45CA">
            <w:pPr>
              <w:pStyle w:val="ae"/>
              <w:adjustRightInd w:val="0"/>
              <w:snapToGrid w:val="0"/>
              <w:ind w:leftChars="0" w:left="0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</w:t>
            </w:r>
            <w:r w:rsidRPr="00E85E9D">
              <w:rPr>
                <w:rFonts w:ascii="標楷體" w:eastAsia="標楷體" w:hAnsi="標楷體"/>
                <w:color w:val="auto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評量：總結本課已教過的知識，或以口頭提問、學習單的方式檢測學生學習狀況，加強學生不足的地方。</w:t>
            </w:r>
          </w:p>
          <w:p w14:paraId="0A306C96" w14:textId="77777777" w:rsidR="00AF45CA" w:rsidRPr="00E85E9D" w:rsidRDefault="00AF45CA" w:rsidP="00AF45CA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作文六</w:t>
            </w:r>
          </w:p>
          <w:p w14:paraId="175D0308" w14:textId="5152848B" w:rsidR="00AF45CA" w:rsidRPr="00E85E9D" w:rsidRDefault="00AF45CA" w:rsidP="00AF45CA">
            <w:pPr>
              <w:adjustRightIn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參考習作「寫作練功坊」</w:t>
            </w:r>
            <w:r w:rsidRPr="00E85E9D">
              <w:rPr>
                <w:rFonts w:ascii="標楷體" w:eastAsia="標楷體" w:hAnsi="標楷體"/>
                <w:sz w:val="24"/>
                <w:szCs w:val="24"/>
              </w:rPr>
              <w:t>。</w:t>
            </w:r>
          </w:p>
        </w:tc>
        <w:tc>
          <w:tcPr>
            <w:tcW w:w="456" w:type="dxa"/>
          </w:tcPr>
          <w:p w14:paraId="19EED31E" w14:textId="77777777" w:rsidR="00AF45CA" w:rsidRPr="00E85E9D" w:rsidRDefault="00AF45CA" w:rsidP="00AF45CA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9</w:t>
            </w:r>
          </w:p>
          <w:p w14:paraId="3D69DF09" w14:textId="77777777" w:rsidR="00AF45CA" w:rsidRPr="00E85E9D" w:rsidRDefault="00AF45CA" w:rsidP="00AF45CA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4D5DC40B" w14:textId="77777777" w:rsidR="00AF45CA" w:rsidRPr="00E85E9D" w:rsidRDefault="00AF45CA" w:rsidP="00AF45CA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498CD6B3" w14:textId="77777777" w:rsidR="00AF45CA" w:rsidRPr="00E85E9D" w:rsidRDefault="00AF45CA" w:rsidP="00AF45CA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40CE2B84" w14:textId="77777777" w:rsidR="00AF45CA" w:rsidRPr="00E85E9D" w:rsidRDefault="00AF45CA" w:rsidP="00AF45CA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C92C602" w14:textId="77777777" w:rsidR="00AF45CA" w:rsidRPr="00E85E9D" w:rsidRDefault="00AF45CA" w:rsidP="00AF45CA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4B1ACC6A" w14:textId="77777777" w:rsidR="00AF45CA" w:rsidRPr="00E85E9D" w:rsidRDefault="00AF45CA" w:rsidP="00AF45CA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2F4926C9" w14:textId="77777777" w:rsidR="00AF45CA" w:rsidRPr="00E85E9D" w:rsidRDefault="00AF45CA" w:rsidP="00AF45CA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565314E0" w14:textId="77777777" w:rsidR="00AF45CA" w:rsidRPr="00E85E9D" w:rsidRDefault="00AF45CA" w:rsidP="00AF45CA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6C089227" w14:textId="77777777" w:rsidR="00AF45CA" w:rsidRPr="00E85E9D" w:rsidRDefault="00AF45CA" w:rsidP="00AF45CA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4FD61BB6" w14:textId="77777777" w:rsidR="00AF45CA" w:rsidRPr="00E85E9D" w:rsidRDefault="00AF45CA" w:rsidP="00AF45CA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549C90D6" w14:textId="77777777" w:rsidR="00AF45CA" w:rsidRPr="00E85E9D" w:rsidRDefault="00AF45CA" w:rsidP="00AF45CA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1D6AD415" w14:textId="77777777" w:rsidR="00AF45CA" w:rsidRPr="00E85E9D" w:rsidRDefault="00AF45CA" w:rsidP="00AF45CA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21610CF" w14:textId="77777777" w:rsidR="00AF45CA" w:rsidRPr="00E85E9D" w:rsidRDefault="00AF45CA" w:rsidP="00AF45CA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4C93A946" w14:textId="77777777" w:rsidR="00AF45CA" w:rsidRPr="00E85E9D" w:rsidRDefault="00AF45CA" w:rsidP="00AF45CA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2746F12D" w14:textId="77777777" w:rsidR="00AF45CA" w:rsidRPr="00E85E9D" w:rsidRDefault="00AF45CA" w:rsidP="00AF45CA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5C34F8B5" w14:textId="77777777" w:rsidR="00AF45CA" w:rsidRPr="00E85E9D" w:rsidRDefault="00AF45CA" w:rsidP="00AF45CA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289CC27" w14:textId="77777777" w:rsidR="00AF45CA" w:rsidRPr="00E85E9D" w:rsidRDefault="00AF45CA" w:rsidP="00AF45CA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18978BDE" w14:textId="77777777" w:rsidR="00AF45CA" w:rsidRPr="00E85E9D" w:rsidRDefault="00AF45CA" w:rsidP="00AF45CA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35B69B33" w14:textId="77777777" w:rsidR="00AF45CA" w:rsidRPr="00E85E9D" w:rsidRDefault="00AF45CA" w:rsidP="00AF45CA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1D040CDA" w14:textId="77777777" w:rsidR="00AF45CA" w:rsidRPr="00E85E9D" w:rsidRDefault="00AF45CA" w:rsidP="00AF45CA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6F7F8B94" w14:textId="77777777" w:rsidR="00AF45CA" w:rsidRPr="00E85E9D" w:rsidRDefault="00AF45CA" w:rsidP="00AF45CA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14A4CEE2" w14:textId="77777777" w:rsidR="00AF45CA" w:rsidRPr="00E85E9D" w:rsidRDefault="00AF45CA" w:rsidP="00AF45CA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8180A0C" w14:textId="77777777" w:rsidR="00AF45CA" w:rsidRPr="00E85E9D" w:rsidRDefault="00AF45CA" w:rsidP="00AF45CA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2020D21A" w14:textId="77777777" w:rsidR="00AF45CA" w:rsidRPr="00E85E9D" w:rsidRDefault="00AF45CA" w:rsidP="00AF45CA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0BA451BE" w14:textId="77777777" w:rsidR="00AF45CA" w:rsidRPr="00E85E9D" w:rsidRDefault="00AF45CA" w:rsidP="00AF45CA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A535F50" w14:textId="77777777" w:rsidR="00AF45CA" w:rsidRPr="00E85E9D" w:rsidRDefault="00AF45CA" w:rsidP="00AF45CA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215D2D85" w14:textId="77777777" w:rsidR="00AF45CA" w:rsidRPr="00E85E9D" w:rsidRDefault="00AF45CA" w:rsidP="00AF45CA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6015EF58" w14:textId="20A14A00" w:rsidR="00AF45CA" w:rsidRDefault="00AF45CA" w:rsidP="00AF45CA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66A0B40B" w14:textId="3E28063A" w:rsidR="00AF45CA" w:rsidRDefault="00AF45CA" w:rsidP="00AF45CA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2083BF0E" w14:textId="794549B5" w:rsidR="00AF45CA" w:rsidRDefault="00AF45CA" w:rsidP="00AF45CA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229ABD9" w14:textId="43B290DA" w:rsidR="00AF45CA" w:rsidRDefault="00AF45CA" w:rsidP="00AF45CA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346BE020" w14:textId="2981F8CE" w:rsidR="00AF45CA" w:rsidRDefault="00AF45CA" w:rsidP="00AF45CA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1E71312A" w14:textId="77777777" w:rsidR="00AF45CA" w:rsidRDefault="00AF45CA" w:rsidP="00AF45CA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2D45F603" w14:textId="77777777" w:rsidR="00AF45CA" w:rsidRDefault="00AF45CA" w:rsidP="00AF45CA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6649FAC2" w14:textId="65313EE0" w:rsidR="00AF45CA" w:rsidRPr="00E85E9D" w:rsidRDefault="00AF45CA" w:rsidP="00AF45CA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14:paraId="66EFC0F9" w14:textId="77777777" w:rsidR="00AF45CA" w:rsidRPr="00E85E9D" w:rsidRDefault="00AF45CA" w:rsidP="00AF45CA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1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教學p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pt</w:t>
            </w:r>
          </w:p>
          <w:p w14:paraId="16CAEF8B" w14:textId="77777777" w:rsidR="00AF45CA" w:rsidRPr="00E85E9D" w:rsidRDefault="00AF45CA" w:rsidP="00AF45CA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2.學習單</w:t>
            </w:r>
          </w:p>
          <w:p w14:paraId="02546E3C" w14:textId="77777777" w:rsidR="00AF45CA" w:rsidRPr="00E85E9D" w:rsidRDefault="00AF45CA" w:rsidP="00AF45CA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3.影音資料</w:t>
            </w:r>
          </w:p>
          <w:p w14:paraId="7C1592E4" w14:textId="77777777" w:rsidR="00AF45CA" w:rsidRPr="00E85E9D" w:rsidRDefault="00AF45CA" w:rsidP="00AF45CA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4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網路資料</w:t>
            </w:r>
          </w:p>
          <w:p w14:paraId="3F25CECD" w14:textId="0B4FDE95" w:rsidR="00AF45CA" w:rsidRPr="00E85E9D" w:rsidRDefault="00AF45CA" w:rsidP="00AF45CA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68" w:type="dxa"/>
          </w:tcPr>
          <w:p w14:paraId="3FBD25A7" w14:textId="77777777" w:rsidR="00AF45CA" w:rsidRPr="00E85E9D" w:rsidRDefault="00AF45CA" w:rsidP="00AF45CA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1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實作評量</w:t>
            </w:r>
          </w:p>
          <w:p w14:paraId="565A50FB" w14:textId="77777777" w:rsidR="00AF45CA" w:rsidRPr="00E85E9D" w:rsidRDefault="00AF45CA" w:rsidP="00AF45CA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2.口頭評量</w:t>
            </w:r>
          </w:p>
          <w:p w14:paraId="61E19ACD" w14:textId="77777777" w:rsidR="00AF45CA" w:rsidRPr="00E85E9D" w:rsidRDefault="00AF45CA" w:rsidP="00AF45CA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3.自我評量</w:t>
            </w:r>
          </w:p>
          <w:p w14:paraId="26FCA0B6" w14:textId="77777777" w:rsidR="00AF45CA" w:rsidRPr="00E85E9D" w:rsidRDefault="00AF45CA" w:rsidP="00AF45CA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4.作業評量</w:t>
            </w:r>
          </w:p>
          <w:p w14:paraId="44AE31B8" w14:textId="77777777" w:rsidR="00AF45CA" w:rsidRPr="00E85E9D" w:rsidRDefault="00AF45CA" w:rsidP="00AF45CA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5.作文評量</w:t>
            </w:r>
          </w:p>
          <w:p w14:paraId="287B5EA6" w14:textId="77777777" w:rsidR="00AF45CA" w:rsidRPr="00E85E9D" w:rsidRDefault="00AF45CA" w:rsidP="00AF45CA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752" w:type="dxa"/>
          </w:tcPr>
          <w:p w14:paraId="4DCAD097" w14:textId="77777777" w:rsidR="00AF45CA" w:rsidRPr="005835BC" w:rsidRDefault="00AF45CA" w:rsidP="00AF45CA">
            <w:pPr>
              <w:autoSpaceDE w:val="0"/>
              <w:autoSpaceDN w:val="0"/>
              <w:adjustRightInd w:val="0"/>
              <w:ind w:left="240" w:hanging="240"/>
              <w:rPr>
                <w:rFonts w:ascii="標楷體" w:eastAsia="標楷體" w:hAnsi="標楷體" w:cs="DFKaiShu-SB-Estd-BF"/>
                <w:b/>
                <w:bCs/>
                <w:sz w:val="24"/>
                <w:szCs w:val="24"/>
              </w:rPr>
            </w:pPr>
            <w:r w:rsidRPr="005835BC">
              <w:rPr>
                <w:rFonts w:ascii="標楷體" w:eastAsia="標楷體" w:hAnsi="標楷體" w:cs="DFKaiShu-SB-Estd-BF" w:hint="eastAsia"/>
                <w:b/>
                <w:bCs/>
                <w:sz w:val="24"/>
                <w:szCs w:val="24"/>
              </w:rPr>
              <w:lastRenderedPageBreak/>
              <w:t>品德教育</w:t>
            </w:r>
          </w:p>
          <w:p w14:paraId="78B10260" w14:textId="77777777" w:rsidR="00AF45CA" w:rsidRPr="001E2360" w:rsidRDefault="00AF45CA" w:rsidP="00AF45CA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DFKaiShu-SB-Estd-BF"/>
                <w:sz w:val="24"/>
                <w:szCs w:val="24"/>
              </w:rPr>
            </w:pPr>
            <w:r w:rsidRPr="001E2360">
              <w:rPr>
                <w:rFonts w:ascii="標楷體" w:eastAsia="標楷體" w:hAnsi="標楷體" w:cs="DFKaiShu-SB-Estd-BF" w:hint="eastAsia"/>
                <w:sz w:val="24"/>
                <w:szCs w:val="24"/>
              </w:rPr>
              <w:lastRenderedPageBreak/>
              <w:t>品 J9 知行合一與自我反省。</w:t>
            </w:r>
          </w:p>
          <w:p w14:paraId="720172D7" w14:textId="44B81315" w:rsidR="00AF45CA" w:rsidRPr="001E2360" w:rsidRDefault="00AF45CA" w:rsidP="00AF45CA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DFKaiShu-SB-Estd-BF"/>
                <w:sz w:val="24"/>
                <w:szCs w:val="24"/>
              </w:rPr>
            </w:pPr>
            <w:r w:rsidRPr="001E2360">
              <w:rPr>
                <w:rFonts w:ascii="標楷體" w:eastAsia="標楷體" w:hAnsi="標楷體" w:cs="DFKaiShu-SB-Estd-BF" w:hint="eastAsia"/>
                <w:sz w:val="24"/>
                <w:szCs w:val="24"/>
              </w:rPr>
              <w:t>閱讀素養</w:t>
            </w:r>
          </w:p>
          <w:p w14:paraId="1FEAC76B" w14:textId="3C9F9A71" w:rsidR="00AF45CA" w:rsidRPr="001E2360" w:rsidRDefault="00AF45CA" w:rsidP="00AF45C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1E2360">
              <w:rPr>
                <w:rFonts w:ascii="標楷體" w:eastAsia="標楷體" w:hAnsi="標楷體" w:cs="DFKaiShu-SB-Estd-BF" w:hint="eastAsia"/>
                <w:sz w:val="24"/>
                <w:szCs w:val="24"/>
              </w:rPr>
              <w:t>閱 J1 發展多元文本的閱讀策略。</w:t>
            </w:r>
          </w:p>
        </w:tc>
        <w:tc>
          <w:tcPr>
            <w:tcW w:w="1310" w:type="dxa"/>
          </w:tcPr>
          <w:p w14:paraId="4ECB7CFC" w14:textId="77777777" w:rsidR="00AF45CA" w:rsidRDefault="00AF45CA" w:rsidP="00AF45CA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6</w:t>
            </w:r>
            <w:r>
              <w:rPr>
                <w:rFonts w:ascii="標楷體" w:eastAsia="標楷體" w:hAnsi="標楷體"/>
                <w:sz w:val="24"/>
                <w:szCs w:val="24"/>
              </w:rPr>
              <w:t>/5-6/18</w:t>
            </w:r>
          </w:p>
          <w:p w14:paraId="0CF127CB" w14:textId="6F869D2C" w:rsidR="00AF45CA" w:rsidRPr="00E85E9D" w:rsidRDefault="00AF45CA" w:rsidP="00AF45C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/>
                <w:sz w:val="24"/>
                <w:szCs w:val="24"/>
              </w:rPr>
              <w:t>畢典週</w:t>
            </w:r>
          </w:p>
        </w:tc>
      </w:tr>
      <w:tr w:rsidR="00AF45CA" w:rsidRPr="00E85E9D" w14:paraId="560E9876" w14:textId="77777777" w:rsidTr="00A762E4">
        <w:tc>
          <w:tcPr>
            <w:tcW w:w="1536" w:type="dxa"/>
            <w:vAlign w:val="center"/>
          </w:tcPr>
          <w:p w14:paraId="2F002169" w14:textId="32254EC4" w:rsidR="00AF45CA" w:rsidRPr="00E85E9D" w:rsidRDefault="00AF45CA" w:rsidP="00AF45CA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第廿一週(6/26~6/30)</w:t>
            </w:r>
          </w:p>
        </w:tc>
        <w:tc>
          <w:tcPr>
            <w:tcW w:w="1991" w:type="dxa"/>
          </w:tcPr>
          <w:p w14:paraId="6FB501A8" w14:textId="77777777" w:rsidR="00AF45CA" w:rsidRPr="00B00F50" w:rsidRDefault="00AF45CA" w:rsidP="00AF45CA">
            <w:pPr>
              <w:pStyle w:val="Default"/>
              <w:rPr>
                <w:rFonts w:eastAsia="標楷體"/>
                <w:color w:val="auto"/>
              </w:rPr>
            </w:pPr>
            <w:r w:rsidRPr="00B00F50">
              <w:rPr>
                <w:rFonts w:eastAsia="標楷體" w:hint="eastAsia"/>
                <w:color w:val="auto"/>
              </w:rPr>
              <w:t>Ab-Ⅳ-6 常用文言文的詞義及語詞結構。</w:t>
            </w:r>
          </w:p>
          <w:p w14:paraId="0E0D734F" w14:textId="77777777" w:rsidR="00AF45CA" w:rsidRPr="00B00F50" w:rsidRDefault="00AF45CA" w:rsidP="00AF45CA">
            <w:pPr>
              <w:pStyle w:val="Default"/>
              <w:rPr>
                <w:rFonts w:eastAsia="標楷體"/>
                <w:color w:val="auto"/>
              </w:rPr>
            </w:pPr>
            <w:r w:rsidRPr="00B00F50">
              <w:rPr>
                <w:rFonts w:eastAsia="標楷體" w:hint="eastAsia"/>
                <w:color w:val="auto"/>
              </w:rPr>
              <w:t>Ab-Ⅳ-7 常用文言文的字詞、虛字、古今義變。</w:t>
            </w:r>
          </w:p>
          <w:p w14:paraId="350D591E" w14:textId="77777777" w:rsidR="00AF45CA" w:rsidRPr="00B00F50" w:rsidRDefault="00AF45CA" w:rsidP="00AF45CA">
            <w:pPr>
              <w:pStyle w:val="Default"/>
              <w:rPr>
                <w:rFonts w:eastAsia="標楷體"/>
                <w:color w:val="auto"/>
              </w:rPr>
            </w:pPr>
            <w:r w:rsidRPr="00B00F50">
              <w:rPr>
                <w:rFonts w:eastAsia="標楷體" w:hint="eastAsia"/>
                <w:color w:val="auto"/>
              </w:rPr>
              <w:t>Ac-Ⅳ-3 文句表達的邏輯與意義。</w:t>
            </w:r>
            <w:r w:rsidRPr="00B00F50">
              <w:rPr>
                <w:rFonts w:eastAsia="標楷體"/>
                <w:color w:val="auto"/>
              </w:rPr>
              <w:cr/>
            </w:r>
            <w:r w:rsidRPr="00B00F50">
              <w:rPr>
                <w:rFonts w:eastAsia="標楷體" w:hint="eastAsia"/>
                <w:color w:val="auto"/>
              </w:rPr>
              <w:t>Ad-Ⅳ-1 篇章的主旨、結構、寓意與分析。</w:t>
            </w:r>
          </w:p>
          <w:p w14:paraId="5C20AF4F" w14:textId="77777777" w:rsidR="00AF45CA" w:rsidRPr="00B00F50" w:rsidRDefault="00AF45CA" w:rsidP="00AF45CA">
            <w:pPr>
              <w:pStyle w:val="Default"/>
              <w:rPr>
                <w:rFonts w:eastAsia="標楷體"/>
                <w:color w:val="auto"/>
              </w:rPr>
            </w:pPr>
            <w:r w:rsidRPr="00B00F50">
              <w:rPr>
                <w:rFonts w:eastAsia="標楷體" w:hint="eastAsia"/>
                <w:color w:val="auto"/>
              </w:rPr>
              <w:t>Ad-Ⅳ-4 非韻文：如古文、古典小說、語錄體、寓言等。</w:t>
            </w:r>
          </w:p>
          <w:p w14:paraId="6CF25A9D" w14:textId="77777777" w:rsidR="00AF45CA" w:rsidRPr="00B00F50" w:rsidRDefault="00AF45CA" w:rsidP="00AF45CA">
            <w:pPr>
              <w:pStyle w:val="Default"/>
              <w:rPr>
                <w:rFonts w:eastAsia="標楷體"/>
                <w:color w:val="auto"/>
              </w:rPr>
            </w:pPr>
            <w:r w:rsidRPr="00B00F50">
              <w:rPr>
                <w:rFonts w:eastAsia="標楷體" w:hint="eastAsia"/>
                <w:color w:val="auto"/>
              </w:rPr>
              <w:lastRenderedPageBreak/>
              <w:t>Ba-Ⅳ-2 各種描寫的作用及呈現的效果。</w:t>
            </w:r>
          </w:p>
          <w:p w14:paraId="288B2EF9" w14:textId="77777777" w:rsidR="00AF45CA" w:rsidRPr="00B00F50" w:rsidRDefault="00AF45CA" w:rsidP="00AF45CA">
            <w:pPr>
              <w:pStyle w:val="Default"/>
              <w:rPr>
                <w:rFonts w:eastAsia="標楷體"/>
                <w:color w:val="auto"/>
              </w:rPr>
            </w:pPr>
            <w:r w:rsidRPr="00B00F50">
              <w:rPr>
                <w:rFonts w:eastAsia="標楷體" w:hint="eastAsia"/>
                <w:color w:val="auto"/>
              </w:rPr>
              <w:t>Cb-Ⅳ-2 各類文本中所反映的個人與家庭、鄉里、國族及其他社群的關係。</w:t>
            </w:r>
          </w:p>
          <w:p w14:paraId="330E9023" w14:textId="7E95DCB2" w:rsidR="00AF45CA" w:rsidRPr="00B00F50" w:rsidRDefault="00AF45CA" w:rsidP="00AF45CA">
            <w:pPr>
              <w:pStyle w:val="Default"/>
              <w:rPr>
                <w:rFonts w:eastAsia="標楷體"/>
                <w:color w:val="auto"/>
              </w:rPr>
            </w:pPr>
            <w:r w:rsidRPr="00B00F50">
              <w:rPr>
                <w:rFonts w:eastAsia="標楷體" w:hint="eastAsia"/>
                <w:color w:val="auto"/>
              </w:rPr>
              <w:t>Cc-Ⅳ-1 各類文本中的藝術、信仰、思想等文化內涵。</w:t>
            </w:r>
          </w:p>
        </w:tc>
        <w:tc>
          <w:tcPr>
            <w:tcW w:w="1992" w:type="dxa"/>
          </w:tcPr>
          <w:p w14:paraId="4B7F84E9" w14:textId="77777777" w:rsidR="00AF45CA" w:rsidRPr="00B00F50" w:rsidRDefault="00AF45CA" w:rsidP="00AF45CA">
            <w:pPr>
              <w:pStyle w:val="Default"/>
              <w:rPr>
                <w:rFonts w:eastAsia="標楷體"/>
                <w:color w:val="auto"/>
              </w:rPr>
            </w:pPr>
            <w:r w:rsidRPr="00B00F50">
              <w:rPr>
                <w:rFonts w:eastAsia="標楷體" w:hint="eastAsia"/>
                <w:color w:val="auto"/>
              </w:rPr>
              <w:lastRenderedPageBreak/>
              <w:t>1-Ⅳ-2 依據不同情境，分辨聲情意涵及表達技巧，適切回應。</w:t>
            </w:r>
          </w:p>
          <w:p w14:paraId="761ACD76" w14:textId="77777777" w:rsidR="00AF45CA" w:rsidRPr="00B00F50" w:rsidRDefault="00AF45CA" w:rsidP="00AF45CA">
            <w:pPr>
              <w:pStyle w:val="Default"/>
              <w:rPr>
                <w:rFonts w:eastAsia="標楷體"/>
                <w:color w:val="auto"/>
              </w:rPr>
            </w:pPr>
            <w:r w:rsidRPr="00B00F50">
              <w:rPr>
                <w:rFonts w:eastAsia="標楷體" w:hint="eastAsia"/>
                <w:color w:val="auto"/>
              </w:rPr>
              <w:t>2-Ⅳ-3 依理解的內容，明確表達意見，進行有條理的論辯，並注重言談禮貌。</w:t>
            </w:r>
          </w:p>
          <w:p w14:paraId="7D491A81" w14:textId="77777777" w:rsidR="00AF45CA" w:rsidRPr="00B00F50" w:rsidRDefault="00AF45CA" w:rsidP="00AF45CA">
            <w:pPr>
              <w:pStyle w:val="Default"/>
              <w:rPr>
                <w:rFonts w:eastAsia="標楷體"/>
                <w:color w:val="auto"/>
              </w:rPr>
            </w:pPr>
            <w:r w:rsidRPr="00B00F50">
              <w:rPr>
                <w:rFonts w:eastAsia="標楷體" w:hint="eastAsia"/>
                <w:color w:val="auto"/>
              </w:rPr>
              <w:t>2-Ⅳ-5 視不同情境，進行報告、評論、演說及論辯。</w:t>
            </w:r>
          </w:p>
          <w:p w14:paraId="788AC3C4" w14:textId="77777777" w:rsidR="00AF45CA" w:rsidRPr="00B00F50" w:rsidRDefault="00AF45CA" w:rsidP="00AF45CA">
            <w:pPr>
              <w:pStyle w:val="Default"/>
              <w:rPr>
                <w:rFonts w:eastAsia="標楷體"/>
                <w:color w:val="auto"/>
              </w:rPr>
            </w:pPr>
            <w:r w:rsidRPr="00B00F50">
              <w:rPr>
                <w:rFonts w:eastAsia="標楷體" w:hint="eastAsia"/>
                <w:color w:val="auto"/>
              </w:rPr>
              <w:t>4-Ⅳ-3 能運用字典或辭典了解</w:t>
            </w:r>
            <w:r w:rsidRPr="00B00F50">
              <w:rPr>
                <w:rFonts w:eastAsia="標楷體" w:hint="eastAsia"/>
                <w:color w:val="auto"/>
              </w:rPr>
              <w:lastRenderedPageBreak/>
              <w:t>一字多音及一字多義的現象。</w:t>
            </w:r>
          </w:p>
          <w:p w14:paraId="7E852E9C" w14:textId="77777777" w:rsidR="00AF45CA" w:rsidRPr="00B00F50" w:rsidRDefault="00AF45CA" w:rsidP="00AF45CA">
            <w:pPr>
              <w:pStyle w:val="Default"/>
              <w:rPr>
                <w:rFonts w:eastAsia="標楷體"/>
                <w:color w:val="auto"/>
              </w:rPr>
            </w:pPr>
            <w:r w:rsidRPr="00B00F50">
              <w:rPr>
                <w:rFonts w:eastAsia="標楷體" w:hint="eastAsia"/>
                <w:color w:val="auto"/>
              </w:rPr>
              <w:t>5-Ⅳ-2 理解各類文本的句子、段落與主要概念，指出寫作的目的與觀點。</w:t>
            </w:r>
          </w:p>
          <w:p w14:paraId="565A12FA" w14:textId="77777777" w:rsidR="00AF45CA" w:rsidRPr="00B00F50" w:rsidRDefault="00AF45CA" w:rsidP="00AF45CA">
            <w:pPr>
              <w:pStyle w:val="Default"/>
              <w:rPr>
                <w:rFonts w:eastAsia="標楷體"/>
                <w:color w:val="auto"/>
              </w:rPr>
            </w:pPr>
            <w:r w:rsidRPr="00B00F50">
              <w:rPr>
                <w:rFonts w:eastAsia="標楷體" w:hint="eastAsia"/>
                <w:color w:val="auto"/>
              </w:rPr>
              <w:t>5-Ⅳ-3 理解各類文本內容、形式和寫作特色。</w:t>
            </w:r>
          </w:p>
          <w:p w14:paraId="50BC6422" w14:textId="5896E7D8" w:rsidR="00AF45CA" w:rsidRPr="00B00F50" w:rsidRDefault="00AF45CA" w:rsidP="00AF45CA">
            <w:pPr>
              <w:pStyle w:val="Default"/>
              <w:rPr>
                <w:rFonts w:eastAsia="標楷體"/>
                <w:color w:val="auto"/>
              </w:rPr>
            </w:pPr>
            <w:r w:rsidRPr="00B00F50">
              <w:rPr>
                <w:rFonts w:eastAsia="標楷體" w:hint="eastAsia"/>
                <w:color w:val="auto"/>
              </w:rPr>
              <w:t>5-Ⅳ-4 應用閱讀策略增進學習效能，整合跨領域知識轉化為解決問題的能力。</w:t>
            </w:r>
          </w:p>
        </w:tc>
        <w:tc>
          <w:tcPr>
            <w:tcW w:w="2768" w:type="dxa"/>
          </w:tcPr>
          <w:p w14:paraId="49FF3514" w14:textId="77777777" w:rsidR="00AF45CA" w:rsidRDefault="00AF45CA" w:rsidP="00AF45CA">
            <w:pPr>
              <w:adjustRightIn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lastRenderedPageBreak/>
              <w:t>第十課</w:t>
            </w:r>
            <w:r w:rsidRPr="00727653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跨時空的對望：淺談文言文翻譯</w:t>
            </w:r>
          </w:p>
          <w:p w14:paraId="69B6443F" w14:textId="034A071A" w:rsidR="00AF45CA" w:rsidRPr="00E85E9D" w:rsidRDefault="00AF45CA" w:rsidP="00AF45CA">
            <w:pPr>
              <w:adjustRightIn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(段考週)</w:t>
            </w:r>
          </w:p>
          <w:p w14:paraId="10650E04" w14:textId="08B840F4" w:rsidR="00AF45CA" w:rsidRPr="00E85E9D" w:rsidRDefault="00AF45CA" w:rsidP="00AF45CA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準備活動</w:t>
            </w:r>
          </w:p>
          <w:p w14:paraId="528F5AE4" w14:textId="77777777" w:rsidR="00AF45CA" w:rsidRDefault="00AF45CA" w:rsidP="00AF45CA">
            <w:pPr>
              <w:widowControl w:val="0"/>
              <w:adjustRightInd w:val="0"/>
              <w:snapToGrid w:val="0"/>
              <w:ind w:right="113" w:firstLine="0"/>
              <w:contextualSpacing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053C61">
              <w:rPr>
                <w:rFonts w:ascii="標楷體" w:eastAsia="標楷體" w:hAnsi="標楷體" w:cs="標楷體" w:hint="eastAsia"/>
                <w:sz w:val="24"/>
                <w:szCs w:val="24"/>
              </w:rPr>
              <w:t>請學生分辨現代流行用語與古代用語的差異</w:t>
            </w:r>
          </w:p>
          <w:p w14:paraId="5991A9AD" w14:textId="55DB210A" w:rsidR="00AF45CA" w:rsidRDefault="00AF45CA" w:rsidP="00AF45CA">
            <w:pPr>
              <w:widowControl w:val="0"/>
              <w:adjustRightInd w:val="0"/>
              <w:snapToGrid w:val="0"/>
              <w:ind w:right="113" w:firstLine="0"/>
              <w:contextualSpacing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53C61">
              <w:rPr>
                <w:rFonts w:ascii="標楷體" w:eastAsia="標楷體" w:hAnsi="標楷體" w:cs="標楷體" w:hint="eastAsia"/>
                <w:sz w:val="24"/>
                <w:szCs w:val="24"/>
              </w:rPr>
              <w:t>，引起學生學習動機。</w:t>
            </w:r>
          </w:p>
          <w:p w14:paraId="54E78B89" w14:textId="0B3A47A4" w:rsidR="00AF45CA" w:rsidRPr="00E85E9D" w:rsidRDefault="00AF45CA" w:rsidP="00AF45CA">
            <w:pPr>
              <w:widowControl w:val="0"/>
              <w:adjustRightInd w:val="0"/>
              <w:snapToGrid w:val="0"/>
              <w:ind w:right="113" w:firstLine="0"/>
              <w:contextualSpacing/>
              <w:jc w:val="left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053C61">
              <w:rPr>
                <w:rFonts w:ascii="標楷體" w:eastAsia="標楷體" w:hAnsi="標楷體" w:cs="標楷體" w:hint="eastAsia"/>
                <w:sz w:val="24"/>
                <w:szCs w:val="24"/>
              </w:rPr>
              <w:t>播放影片：記承天寺夜遊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。</w:t>
            </w:r>
          </w:p>
          <w:p w14:paraId="0FD75CDD" w14:textId="77777777" w:rsidR="00AF45CA" w:rsidRPr="00E85E9D" w:rsidRDefault="00AF45CA" w:rsidP="00AF45CA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發展活動</w:t>
            </w:r>
          </w:p>
          <w:p w14:paraId="4B191487" w14:textId="13FADF49" w:rsidR="00AF45CA" w:rsidRPr="00053C61" w:rsidRDefault="00AF45CA" w:rsidP="00AF45CA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053C61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Pr="00053C61">
              <w:rPr>
                <w:rFonts w:ascii="標楷體" w:eastAsia="標楷體" w:hAnsi="標楷體"/>
                <w:sz w:val="24"/>
                <w:szCs w:val="24"/>
              </w:rPr>
              <w:t>.</w:t>
            </w:r>
            <w:r w:rsidRPr="00053C61">
              <w:rPr>
                <w:rFonts w:ascii="標楷體" w:eastAsia="標楷體" w:hAnsi="標楷體" w:hint="eastAsia"/>
                <w:sz w:val="24"/>
                <w:szCs w:val="24"/>
              </w:rPr>
              <w:t>進行課前暖身，講解課本預習內容的答案。</w:t>
            </w:r>
          </w:p>
          <w:p w14:paraId="1C356D44" w14:textId="3CDF3313" w:rsidR="00AF45CA" w:rsidRPr="00053C61" w:rsidRDefault="00AF45CA" w:rsidP="00AF45CA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2.</w:t>
            </w:r>
            <w:r w:rsidRPr="00053C61">
              <w:rPr>
                <w:rFonts w:ascii="標楷體" w:eastAsia="標楷體" w:hAnsi="標楷體" w:hint="eastAsia"/>
                <w:sz w:val="24"/>
                <w:szCs w:val="24"/>
              </w:rPr>
              <w:t>簡單介紹作者的學經歷，以及其教師生涯。</w:t>
            </w:r>
          </w:p>
          <w:p w14:paraId="48AD8499" w14:textId="66EC8BA6" w:rsidR="00AF45CA" w:rsidRPr="00053C61" w:rsidRDefault="00AF45CA" w:rsidP="00AF45CA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  <w:r>
              <w:rPr>
                <w:rFonts w:ascii="標楷體" w:eastAsia="標楷體" w:hAnsi="標楷體"/>
                <w:sz w:val="24"/>
                <w:szCs w:val="24"/>
              </w:rPr>
              <w:t>.</w:t>
            </w:r>
            <w:r w:rsidRPr="00053C61">
              <w:rPr>
                <w:rFonts w:ascii="標楷體" w:eastAsia="標楷體" w:hAnsi="標楷體" w:hint="eastAsia"/>
                <w:sz w:val="24"/>
                <w:szCs w:val="24"/>
              </w:rPr>
              <w:t>講解文言文的特性</w:t>
            </w:r>
          </w:p>
          <w:p w14:paraId="43C4B294" w14:textId="3AAC5BBE" w:rsidR="00AF45CA" w:rsidRPr="00053C61" w:rsidRDefault="00AF45CA" w:rsidP="00AF45CA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4</w:t>
            </w:r>
            <w:r>
              <w:rPr>
                <w:rFonts w:ascii="標楷體" w:eastAsia="標楷體" w:hAnsi="標楷體"/>
                <w:sz w:val="24"/>
                <w:szCs w:val="24"/>
              </w:rPr>
              <w:t>.</w:t>
            </w:r>
            <w:r w:rsidRPr="00053C61">
              <w:rPr>
                <w:rFonts w:ascii="標楷體" w:eastAsia="標楷體" w:hAnsi="標楷體" w:hint="eastAsia"/>
                <w:sz w:val="24"/>
                <w:szCs w:val="24"/>
              </w:rPr>
              <w:t>分組活動：每一組推派一位組員上台所翻譯的分享網路流行用語，並讓其他組猜猜看該句文言文流行用語的意思。</w:t>
            </w:r>
          </w:p>
          <w:p w14:paraId="6C03BF2A" w14:textId="4D727467" w:rsidR="00AF45CA" w:rsidRPr="00053C61" w:rsidRDefault="00AF45CA" w:rsidP="00AF45CA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  <w:r>
              <w:rPr>
                <w:rFonts w:ascii="標楷體" w:eastAsia="標楷體" w:hAnsi="標楷體"/>
                <w:sz w:val="24"/>
                <w:szCs w:val="24"/>
              </w:rPr>
              <w:t>.</w:t>
            </w:r>
            <w:r w:rsidRPr="00053C61">
              <w:rPr>
                <w:rFonts w:ascii="標楷體" w:eastAsia="標楷體" w:hAnsi="標楷體" w:hint="eastAsia"/>
                <w:sz w:val="24"/>
                <w:szCs w:val="24"/>
              </w:rPr>
              <w:t>請學生針對各組討論的結果，票選出最佳翻譯。</w:t>
            </w:r>
          </w:p>
          <w:p w14:paraId="66C9A192" w14:textId="00474A8B" w:rsidR="00AF45CA" w:rsidRPr="00053C61" w:rsidRDefault="00AF45CA" w:rsidP="00AF45CA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6</w:t>
            </w:r>
            <w:r>
              <w:rPr>
                <w:rFonts w:ascii="標楷體" w:eastAsia="標楷體" w:hAnsi="標楷體"/>
                <w:sz w:val="24"/>
                <w:szCs w:val="24"/>
              </w:rPr>
              <w:t>.</w:t>
            </w:r>
            <w:r w:rsidRPr="00053C61">
              <w:rPr>
                <w:rFonts w:ascii="標楷體" w:eastAsia="標楷體" w:hAnsi="標楷體" w:hint="eastAsia"/>
                <w:sz w:val="24"/>
                <w:szCs w:val="24"/>
              </w:rPr>
              <w:t>講解文言文翻譯步驟</w:t>
            </w:r>
          </w:p>
          <w:p w14:paraId="60484CDB" w14:textId="7CB26D68" w:rsidR="00AF45CA" w:rsidRPr="00053C61" w:rsidRDefault="00AF45CA" w:rsidP="00AF45CA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7</w:t>
            </w:r>
            <w:r>
              <w:rPr>
                <w:rFonts w:ascii="標楷體" w:eastAsia="標楷體" w:hAnsi="標楷體"/>
                <w:sz w:val="24"/>
                <w:szCs w:val="24"/>
              </w:rPr>
              <w:t>.</w:t>
            </w:r>
            <w:r w:rsidRPr="00053C61">
              <w:rPr>
                <w:rFonts w:ascii="標楷體" w:eastAsia="標楷體" w:hAnsi="標楷體" w:hint="eastAsia"/>
                <w:sz w:val="24"/>
                <w:szCs w:val="24"/>
              </w:rPr>
              <w:t>講解記承天寺夜遊作者與文章內容</w:t>
            </w:r>
          </w:p>
          <w:p w14:paraId="50B96033" w14:textId="292F00B1" w:rsidR="00AF45CA" w:rsidRPr="00053C61" w:rsidRDefault="00AF45CA" w:rsidP="00AF45CA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8</w:t>
            </w:r>
            <w:r>
              <w:rPr>
                <w:rFonts w:ascii="標楷體" w:eastAsia="標楷體" w:hAnsi="標楷體"/>
                <w:sz w:val="24"/>
                <w:szCs w:val="24"/>
              </w:rPr>
              <w:t>.</w:t>
            </w:r>
            <w:r w:rsidRPr="00053C61">
              <w:rPr>
                <w:rFonts w:ascii="標楷體" w:eastAsia="標楷體" w:hAnsi="標楷體" w:hint="eastAsia"/>
                <w:sz w:val="24"/>
                <w:szCs w:val="24"/>
              </w:rPr>
              <w:t>帶領學生進行應用與討論。</w:t>
            </w:r>
          </w:p>
          <w:p w14:paraId="5B456E99" w14:textId="72AC5AEB" w:rsidR="00AF45CA" w:rsidRPr="00E85E9D" w:rsidRDefault="00AF45CA" w:rsidP="00AF45CA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綜合活動</w:t>
            </w:r>
          </w:p>
          <w:p w14:paraId="11B0B9D4" w14:textId="48E55DDD" w:rsidR="00AF45CA" w:rsidRPr="00E85E9D" w:rsidRDefault="00AF45CA" w:rsidP="00AF45CA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Pr="00E85E9D">
              <w:rPr>
                <w:rFonts w:ascii="標楷體" w:eastAsia="標楷體" w:hAnsi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回家作業：學生練習習作題目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。</w:t>
            </w:r>
          </w:p>
          <w:p w14:paraId="665A48E3" w14:textId="2C38E8C5" w:rsidR="00AF45CA" w:rsidRPr="00E85E9D" w:rsidRDefault="00AF45CA" w:rsidP="00AF45CA">
            <w:pPr>
              <w:pStyle w:val="ae"/>
              <w:adjustRightInd w:val="0"/>
              <w:snapToGrid w:val="0"/>
              <w:ind w:leftChars="0" w:left="0" w:firstLine="0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</w:t>
            </w:r>
            <w:r w:rsidRPr="00E85E9D">
              <w:rPr>
                <w:rFonts w:ascii="標楷體" w:eastAsia="標楷體" w:hAnsi="標楷體"/>
                <w:color w:val="auto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評量：總結本課已教過的知識，或以口頭提問、學習單的方式檢測學生學習狀況，加強學生不足的地方。</w:t>
            </w:r>
          </w:p>
        </w:tc>
        <w:tc>
          <w:tcPr>
            <w:tcW w:w="456" w:type="dxa"/>
          </w:tcPr>
          <w:p w14:paraId="30AB12D1" w14:textId="77D227EA" w:rsidR="00AF45CA" w:rsidRPr="00E85E9D" w:rsidRDefault="00AF45CA" w:rsidP="00AF45CA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5</w:t>
            </w:r>
          </w:p>
        </w:tc>
        <w:tc>
          <w:tcPr>
            <w:tcW w:w="1501" w:type="dxa"/>
          </w:tcPr>
          <w:p w14:paraId="545244FA" w14:textId="77777777" w:rsidR="00AF45CA" w:rsidRPr="00E85E9D" w:rsidRDefault="00AF45CA" w:rsidP="00AF45CA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教學p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pt</w:t>
            </w:r>
          </w:p>
          <w:p w14:paraId="732D0628" w14:textId="77777777" w:rsidR="00AF45CA" w:rsidRPr="00E85E9D" w:rsidRDefault="00AF45CA" w:rsidP="00AF45CA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2.學習單</w:t>
            </w:r>
          </w:p>
          <w:p w14:paraId="2152167B" w14:textId="77777777" w:rsidR="00AF45CA" w:rsidRPr="00E85E9D" w:rsidRDefault="00AF45CA" w:rsidP="00AF45CA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3.影音資料</w:t>
            </w:r>
          </w:p>
          <w:p w14:paraId="65354087" w14:textId="77777777" w:rsidR="00AF45CA" w:rsidRPr="00E85E9D" w:rsidRDefault="00AF45CA" w:rsidP="00AF45CA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4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網路資料</w:t>
            </w:r>
          </w:p>
          <w:p w14:paraId="2DFDBA69" w14:textId="04D0140C" w:rsidR="00AF45CA" w:rsidRPr="00E85E9D" w:rsidRDefault="00AF45CA" w:rsidP="00AF45CA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68" w:type="dxa"/>
          </w:tcPr>
          <w:p w14:paraId="67B2C2D4" w14:textId="77777777" w:rsidR="00AF45CA" w:rsidRPr="00E85E9D" w:rsidRDefault="00AF45CA" w:rsidP="00AF45CA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實作評量</w:t>
            </w:r>
          </w:p>
          <w:p w14:paraId="4FE93BFF" w14:textId="77777777" w:rsidR="00AF45CA" w:rsidRPr="00E85E9D" w:rsidRDefault="00AF45CA" w:rsidP="00AF45CA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2.口頭評量</w:t>
            </w:r>
          </w:p>
          <w:p w14:paraId="41AF7E94" w14:textId="77777777" w:rsidR="00AF45CA" w:rsidRPr="00E85E9D" w:rsidRDefault="00AF45CA" w:rsidP="00AF45CA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3.自我評量</w:t>
            </w:r>
          </w:p>
          <w:p w14:paraId="0497BE8C" w14:textId="77777777" w:rsidR="00AF45CA" w:rsidRPr="00E85E9D" w:rsidRDefault="00AF45CA" w:rsidP="00AF45CA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4.作業評量</w:t>
            </w:r>
          </w:p>
          <w:p w14:paraId="79E529DB" w14:textId="77777777" w:rsidR="00AF45CA" w:rsidRPr="00E85E9D" w:rsidRDefault="00AF45CA" w:rsidP="00AF45CA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752" w:type="dxa"/>
          </w:tcPr>
          <w:p w14:paraId="2AA9DC4B" w14:textId="565F2663" w:rsidR="00AF45CA" w:rsidRPr="005835BC" w:rsidRDefault="00AF45CA" w:rsidP="00AF45CA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DFKaiShu-SB-Estd-BF"/>
                <w:b/>
                <w:bCs/>
                <w:sz w:val="24"/>
                <w:szCs w:val="24"/>
              </w:rPr>
            </w:pPr>
            <w:r w:rsidRPr="005835BC">
              <w:rPr>
                <w:rFonts w:ascii="標楷體" w:eastAsia="標楷體" w:hAnsi="標楷體" w:cs="DFKaiShu-SB-Estd-BF" w:hint="eastAsia"/>
                <w:b/>
                <w:bCs/>
                <w:sz w:val="24"/>
                <w:szCs w:val="24"/>
              </w:rPr>
              <w:t>閱讀素養</w:t>
            </w:r>
          </w:p>
          <w:p w14:paraId="51750435" w14:textId="77777777" w:rsidR="00AF45CA" w:rsidRPr="001E2360" w:rsidRDefault="00AF45CA" w:rsidP="00AF45CA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DFKaiShu-SB-Estd-BF"/>
                <w:sz w:val="24"/>
                <w:szCs w:val="24"/>
              </w:rPr>
            </w:pPr>
            <w:r w:rsidRPr="001E2360">
              <w:rPr>
                <w:rFonts w:ascii="標楷體" w:eastAsia="標楷體" w:hAnsi="標楷體" w:cs="DFKaiShu-SB-Estd-BF" w:hint="eastAsia"/>
                <w:sz w:val="24"/>
                <w:szCs w:val="24"/>
              </w:rPr>
              <w:t>閱 J1 發展多元文本的閱讀策略。</w:t>
            </w:r>
          </w:p>
          <w:p w14:paraId="112F52BA" w14:textId="77777777" w:rsidR="00AF45CA" w:rsidRPr="001E2360" w:rsidRDefault="00AF45CA" w:rsidP="00AF45CA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DFKaiShu-SB-Estd-BF"/>
                <w:sz w:val="24"/>
                <w:szCs w:val="24"/>
              </w:rPr>
            </w:pPr>
            <w:r w:rsidRPr="001E2360">
              <w:rPr>
                <w:rFonts w:ascii="標楷體" w:eastAsia="標楷體" w:hAnsi="標楷體" w:cs="DFKaiShu-SB-Estd-BF" w:hint="eastAsia"/>
                <w:sz w:val="24"/>
                <w:szCs w:val="24"/>
              </w:rPr>
              <w:t>閱 J5 活用文本，認識並運用滿足基本生活需求所使用之文本。</w:t>
            </w:r>
          </w:p>
          <w:p w14:paraId="67839CFC" w14:textId="5F856B81" w:rsidR="00AF45CA" w:rsidRPr="001E2360" w:rsidRDefault="00AF45CA" w:rsidP="00AF45C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1E2360">
              <w:rPr>
                <w:rFonts w:ascii="標楷體" w:eastAsia="標楷體" w:hAnsi="標楷體" w:cs="DFKaiShu-SB-Estd-BF" w:hint="eastAsia"/>
                <w:sz w:val="24"/>
                <w:szCs w:val="24"/>
              </w:rPr>
              <w:t>閱J6 懂得在不同學習及生活情境中使用文本之規則。</w:t>
            </w:r>
          </w:p>
        </w:tc>
        <w:tc>
          <w:tcPr>
            <w:tcW w:w="1310" w:type="dxa"/>
          </w:tcPr>
          <w:p w14:paraId="3F2A5513" w14:textId="42F960E6" w:rsidR="00AF45CA" w:rsidRPr="00E85E9D" w:rsidRDefault="00AF45CA" w:rsidP="00AF45C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/>
                <w:sz w:val="24"/>
                <w:szCs w:val="24"/>
              </w:rPr>
              <w:t>6/29、30第三次段考</w:t>
            </w:r>
            <w:r w:rsidRPr="00E85E9D">
              <w:rPr>
                <w:rFonts w:ascii="標楷體" w:eastAsia="標楷體" w:hAnsi="標楷體"/>
                <w:sz w:val="24"/>
                <w:szCs w:val="24"/>
              </w:rPr>
              <w:br/>
              <w:t>6/30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  </w:t>
            </w:r>
            <w:r w:rsidRPr="00E85E9D">
              <w:rPr>
                <w:rFonts w:ascii="標楷體" w:eastAsia="標楷體" w:hAnsi="標楷體"/>
                <w:sz w:val="24"/>
                <w:szCs w:val="24"/>
              </w:rPr>
              <w:t>休業式</w:t>
            </w:r>
          </w:p>
        </w:tc>
      </w:tr>
    </w:tbl>
    <w:p w14:paraId="586A4619" w14:textId="77777777" w:rsidR="00CF4A3E" w:rsidRDefault="00CF4A3E" w:rsidP="0029042B">
      <w:pPr>
        <w:pBdr>
          <w:top w:val="nil"/>
          <w:left w:val="nil"/>
          <w:bottom w:val="nil"/>
          <w:right w:val="nil"/>
          <w:between w:val="nil"/>
        </w:pBdr>
        <w:spacing w:beforeLines="150" w:before="360" w:afterLines="100" w:after="240"/>
        <w:rPr>
          <w:rFonts w:ascii="標楷體" w:eastAsia="標楷體" w:hAnsi="標楷體" w:cs="標楷體"/>
          <w:color w:val="000000"/>
          <w:sz w:val="24"/>
          <w:szCs w:val="24"/>
        </w:rPr>
      </w:pPr>
    </w:p>
    <w:p w14:paraId="322E2E1C" w14:textId="77A036FB" w:rsidR="0029042B" w:rsidRDefault="0029042B" w:rsidP="0029042B">
      <w:pPr>
        <w:pBdr>
          <w:top w:val="nil"/>
          <w:left w:val="nil"/>
          <w:bottom w:val="nil"/>
          <w:right w:val="nil"/>
          <w:between w:val="nil"/>
        </w:pBdr>
        <w:spacing w:beforeLines="150" w:before="360" w:afterLines="100" w:after="240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 w:hint="eastAsia"/>
          <w:color w:val="000000"/>
          <w:sz w:val="24"/>
          <w:szCs w:val="24"/>
        </w:rPr>
        <w:lastRenderedPageBreak/>
        <w:t>六</w:t>
      </w:r>
      <w:r>
        <w:rPr>
          <w:rFonts w:ascii="標楷體" w:eastAsia="標楷體" w:hAnsi="標楷體" w:cs="標楷體"/>
          <w:color w:val="000000"/>
          <w:sz w:val="24"/>
          <w:szCs w:val="24"/>
        </w:rPr>
        <w:t>、</w:t>
      </w:r>
      <w:r>
        <w:rPr>
          <w:rFonts w:ascii="標楷體" w:eastAsia="標楷體" w:hAnsi="標楷體" w:cs="標楷體" w:hint="eastAsia"/>
          <w:color w:val="000000"/>
          <w:sz w:val="24"/>
          <w:szCs w:val="24"/>
        </w:rPr>
        <w:t>法律規定教育議題實施規劃</w:t>
      </w:r>
      <w:r>
        <w:rPr>
          <w:rFonts w:ascii="標楷體" w:eastAsia="標楷體" w:hAnsi="標楷體" w:cs="標楷體"/>
          <w:color w:val="000000"/>
          <w:sz w:val="24"/>
          <w:szCs w:val="24"/>
        </w:rPr>
        <w:t>：</w:t>
      </w:r>
    </w:p>
    <w:tbl>
      <w:tblPr>
        <w:tblStyle w:val="a7"/>
        <w:tblW w:w="14591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1"/>
        <w:gridCol w:w="2977"/>
        <w:gridCol w:w="992"/>
        <w:gridCol w:w="1984"/>
        <w:gridCol w:w="2410"/>
        <w:gridCol w:w="1276"/>
        <w:gridCol w:w="4111"/>
      </w:tblGrid>
      <w:tr w:rsidR="0029042B" w:rsidRPr="0029042B" w14:paraId="6E4A6FC1" w14:textId="77777777" w:rsidTr="00C41936">
        <w:trPr>
          <w:trHeight w:val="335"/>
          <w:jc w:val="center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3CB77787" w14:textId="77777777" w:rsidR="0029042B" w:rsidRPr="0029042B" w:rsidRDefault="0029042B" w:rsidP="00290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序號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14:paraId="65714D2F" w14:textId="77777777" w:rsidR="0029042B" w:rsidRPr="0029042B" w:rsidRDefault="0029042B" w:rsidP="00290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重要教育工作</w:t>
            </w:r>
          </w:p>
        </w:tc>
        <w:tc>
          <w:tcPr>
            <w:tcW w:w="5386" w:type="dxa"/>
            <w:gridSpan w:val="3"/>
            <w:shd w:val="clear" w:color="auto" w:fill="auto"/>
            <w:vAlign w:val="center"/>
          </w:tcPr>
          <w:p w14:paraId="257D3B42" w14:textId="3E12D97C" w:rsidR="0029042B" w:rsidRPr="0046416A" w:rsidRDefault="0029042B" w:rsidP="00C41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納入課程規劃實施情形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505713B7" w14:textId="77777777" w:rsidR="0029042B" w:rsidRPr="0029042B" w:rsidRDefault="0029042B" w:rsidP="003C5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本學期</w:t>
            </w:r>
          </w:p>
          <w:p w14:paraId="379C2AEC" w14:textId="77777777" w:rsidR="0029042B" w:rsidRPr="0029042B" w:rsidRDefault="0029042B" w:rsidP="003C5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實施時數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14:paraId="7D277899" w14:textId="77777777" w:rsidR="0029042B" w:rsidRPr="0029042B" w:rsidRDefault="0029042B" w:rsidP="00290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相關規定說明</w:t>
            </w:r>
          </w:p>
        </w:tc>
      </w:tr>
      <w:tr w:rsidR="0029042B" w:rsidRPr="0029042B" w14:paraId="5AEC5F2D" w14:textId="77777777" w:rsidTr="00C41936">
        <w:trPr>
          <w:trHeight w:val="335"/>
          <w:jc w:val="center"/>
        </w:trPr>
        <w:tc>
          <w:tcPr>
            <w:tcW w:w="841" w:type="dxa"/>
            <w:vMerge/>
            <w:shd w:val="clear" w:color="auto" w:fill="auto"/>
            <w:vAlign w:val="center"/>
          </w:tcPr>
          <w:p w14:paraId="38AE27CA" w14:textId="77777777" w:rsidR="0029042B" w:rsidRPr="0029042B" w:rsidRDefault="0029042B" w:rsidP="002904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14:paraId="0C3940C9" w14:textId="77777777" w:rsidR="0029042B" w:rsidRPr="0029042B" w:rsidRDefault="0029042B" w:rsidP="002904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275C92E" w14:textId="77777777" w:rsidR="009D5497" w:rsidRDefault="0029042B" w:rsidP="00C41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實施</w:t>
            </w:r>
          </w:p>
          <w:p w14:paraId="0B770EAD" w14:textId="5FF4EEB0" w:rsidR="0029042B" w:rsidRPr="0029042B" w:rsidRDefault="0029042B" w:rsidP="00C41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年級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B86674E" w14:textId="77777777" w:rsidR="00202C12" w:rsidRDefault="0029042B" w:rsidP="00C41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領域學習或</w:t>
            </w:r>
          </w:p>
          <w:p w14:paraId="717ACA67" w14:textId="40641BAC" w:rsidR="0029042B" w:rsidRPr="0029042B" w:rsidRDefault="0029042B" w:rsidP="00C41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彈性學習課程別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EB3BD2B" w14:textId="77777777" w:rsidR="0029042B" w:rsidRPr="0029042B" w:rsidRDefault="0029042B" w:rsidP="00C41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實施</w:t>
            </w:r>
          </w:p>
          <w:p w14:paraId="206CD5E4" w14:textId="77777777" w:rsidR="0029042B" w:rsidRPr="0029042B" w:rsidRDefault="0029042B" w:rsidP="00C41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週次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A56594F" w14:textId="77777777" w:rsidR="0029042B" w:rsidRPr="0029042B" w:rsidRDefault="0029042B" w:rsidP="003C5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Merge/>
            <w:shd w:val="clear" w:color="auto" w:fill="auto"/>
            <w:vAlign w:val="center"/>
          </w:tcPr>
          <w:p w14:paraId="2DACD822" w14:textId="77777777" w:rsidR="0029042B" w:rsidRPr="0029042B" w:rsidRDefault="0029042B" w:rsidP="002904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3C5223" w:rsidRPr="0029042B" w14:paraId="4E4A9502" w14:textId="77777777" w:rsidTr="00C41936">
        <w:trPr>
          <w:trHeight w:val="1515"/>
          <w:jc w:val="center"/>
        </w:trPr>
        <w:tc>
          <w:tcPr>
            <w:tcW w:w="841" w:type="dxa"/>
            <w:shd w:val="clear" w:color="auto" w:fill="auto"/>
            <w:vAlign w:val="center"/>
          </w:tcPr>
          <w:p w14:paraId="390C1E7C" w14:textId="77777777" w:rsidR="003C5223" w:rsidRPr="0029042B" w:rsidRDefault="003C5223" w:rsidP="003C5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0FA4C6C" w14:textId="77777777" w:rsidR="003C5223" w:rsidRPr="0029042B" w:rsidRDefault="003C5223" w:rsidP="003C5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性別平等教育課程或活動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5288C0" w14:textId="1B9D8102" w:rsidR="003C5223" w:rsidRPr="00202C12" w:rsidRDefault="003C5223" w:rsidP="00C41936">
            <w:pPr>
              <w:jc w:val="center"/>
              <w:rPr>
                <w:rFonts w:ascii="標楷體" w:eastAsia="標楷體" w:hAnsi="標楷體"/>
              </w:rPr>
            </w:pPr>
            <w:r w:rsidRPr="009D5497">
              <w:rPr>
                <w:rFonts w:ascii="標楷體" w:eastAsia="標楷體" w:hAnsi="標楷體" w:hint="eastAsia"/>
                <w:sz w:val="24"/>
                <w:szCs w:val="24"/>
              </w:rPr>
              <w:t>七年級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2550C76" w14:textId="1632DD58" w:rsidR="003C5223" w:rsidRPr="0029042B" w:rsidRDefault="003C5223" w:rsidP="00C41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9D549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國語文領域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3CBD51F" w14:textId="716EBCF8" w:rsidR="003C5223" w:rsidRPr="007D6893" w:rsidRDefault="003C5223" w:rsidP="00C41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BBE054" w14:textId="4054783F" w:rsidR="003C5223" w:rsidRPr="007D6893" w:rsidRDefault="003C5223" w:rsidP="003C5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B99B6BB" w14:textId="77777777" w:rsidR="003C5223" w:rsidRPr="0029042B" w:rsidRDefault="003C5223" w:rsidP="003C5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29042B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</w:rPr>
              <w:t>✽</w:t>
            </w:r>
            <w:r w:rsidRPr="0029042B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性別平等教育法第17條</w:t>
            </w:r>
          </w:p>
          <w:p w14:paraId="7303F0F5" w14:textId="77777777" w:rsidR="003C5223" w:rsidRPr="0029042B" w:rsidRDefault="003C5223" w:rsidP="003C5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每學期至少4小時</w:t>
            </w:r>
          </w:p>
          <w:p w14:paraId="793FDCB7" w14:textId="77777777" w:rsidR="003C5223" w:rsidRPr="0029042B" w:rsidRDefault="003C5223" w:rsidP="003C5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29042B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</w:rPr>
              <w:t>✽</w:t>
            </w:r>
            <w:r w:rsidRPr="0029042B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兒童及少年性剝削防制條例第4條</w:t>
            </w:r>
          </w:p>
          <w:p w14:paraId="2203401C" w14:textId="77777777" w:rsidR="003C5223" w:rsidRPr="0029042B" w:rsidRDefault="003C5223" w:rsidP="003C5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每學年應辦理兒童及少年性剝削防  </w:t>
            </w:r>
          </w:p>
          <w:p w14:paraId="71BF2DBD" w14:textId="77777777" w:rsidR="003C5223" w:rsidRPr="0029042B" w:rsidRDefault="003C5223" w:rsidP="003C5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治教育課程或教育宣導(建議融入)</w:t>
            </w:r>
          </w:p>
        </w:tc>
      </w:tr>
      <w:tr w:rsidR="003C5223" w:rsidRPr="0029042B" w14:paraId="51F481E0" w14:textId="77777777" w:rsidTr="00C41936">
        <w:trPr>
          <w:trHeight w:val="677"/>
          <w:jc w:val="center"/>
        </w:trPr>
        <w:tc>
          <w:tcPr>
            <w:tcW w:w="841" w:type="dxa"/>
            <w:shd w:val="clear" w:color="auto" w:fill="auto"/>
            <w:vAlign w:val="center"/>
          </w:tcPr>
          <w:p w14:paraId="77BA0CCE" w14:textId="77777777" w:rsidR="003C5223" w:rsidRPr="0029042B" w:rsidRDefault="003C5223" w:rsidP="003C5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78A321F" w14:textId="77777777" w:rsidR="003C5223" w:rsidRPr="0029042B" w:rsidRDefault="003C5223" w:rsidP="003C5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性侵害防治教育課程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B1AFB2" w14:textId="2CA59CAD" w:rsidR="003C5223" w:rsidRPr="009D5497" w:rsidRDefault="003C5223" w:rsidP="00C41936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9D5497">
              <w:rPr>
                <w:rFonts w:ascii="標楷體" w:eastAsia="標楷體" w:hAnsi="標楷體" w:hint="eastAsia"/>
                <w:sz w:val="24"/>
                <w:szCs w:val="24"/>
              </w:rPr>
              <w:t>七年級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AAE10BC" w14:textId="7050360C" w:rsidR="003C5223" w:rsidRPr="009D5497" w:rsidRDefault="003C5223" w:rsidP="00C41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9D549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國語文領域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2C4EAAC" w14:textId="0395CFFF" w:rsidR="003C5223" w:rsidRPr="007D6893" w:rsidRDefault="003C5223" w:rsidP="00C41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6B6B06" w14:textId="25592B93" w:rsidR="003C5223" w:rsidRPr="007D6893" w:rsidRDefault="003C5223" w:rsidP="003C5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EF5BB45" w14:textId="77777777" w:rsidR="003C5223" w:rsidRPr="0029042B" w:rsidRDefault="003C5223" w:rsidP="003C5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29042B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</w:rPr>
              <w:t>✽</w:t>
            </w:r>
            <w:r w:rsidRPr="0029042B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性侵害犯罪防治法第7條</w:t>
            </w:r>
          </w:p>
          <w:p w14:paraId="441E1ABC" w14:textId="77777777" w:rsidR="003C5223" w:rsidRPr="0029042B" w:rsidRDefault="003C5223" w:rsidP="003C5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每學年至少4小時</w:t>
            </w:r>
          </w:p>
        </w:tc>
      </w:tr>
      <w:tr w:rsidR="003C5223" w:rsidRPr="0029042B" w14:paraId="6B14BC08" w14:textId="77777777" w:rsidTr="00C41936">
        <w:trPr>
          <w:trHeight w:val="42"/>
          <w:jc w:val="center"/>
        </w:trPr>
        <w:tc>
          <w:tcPr>
            <w:tcW w:w="841" w:type="dxa"/>
            <w:shd w:val="clear" w:color="auto" w:fill="auto"/>
            <w:vAlign w:val="center"/>
          </w:tcPr>
          <w:p w14:paraId="2A5E9DED" w14:textId="77777777" w:rsidR="003C5223" w:rsidRPr="0029042B" w:rsidRDefault="003C5223" w:rsidP="003C5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ADD4FB6" w14:textId="77777777" w:rsidR="003C5223" w:rsidRPr="0029042B" w:rsidRDefault="003C5223" w:rsidP="003C5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環境教育課程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47BEF3" w14:textId="4F0271C2" w:rsidR="003C5223" w:rsidRPr="0029042B" w:rsidRDefault="003C5223" w:rsidP="00C41936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9D5497">
              <w:rPr>
                <w:rFonts w:ascii="標楷體" w:eastAsia="標楷體" w:hAnsi="標楷體" w:hint="eastAsia"/>
                <w:sz w:val="24"/>
                <w:szCs w:val="24"/>
              </w:rPr>
              <w:t>七年級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6755535" w14:textId="55E49EEB" w:rsidR="003C5223" w:rsidRPr="0029042B" w:rsidRDefault="003C5223" w:rsidP="00C41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9D549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國語文領域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E529F6F" w14:textId="5E6C2FA8" w:rsidR="003C5223" w:rsidRPr="007D6893" w:rsidRDefault="00C03FE7" w:rsidP="00C41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F56720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BB1C3F" w14:textId="14CD84B8" w:rsidR="003C5223" w:rsidRPr="007D6893" w:rsidRDefault="00F56720" w:rsidP="003C5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3.75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F377C32" w14:textId="77777777" w:rsidR="003C5223" w:rsidRPr="0029042B" w:rsidRDefault="003C5223" w:rsidP="003C5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29042B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</w:rPr>
              <w:t>✽</w:t>
            </w:r>
            <w:r w:rsidRPr="0029042B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環境教育法第19條</w:t>
            </w:r>
          </w:p>
          <w:p w14:paraId="4EA465CD" w14:textId="77777777" w:rsidR="003C5223" w:rsidRPr="0029042B" w:rsidRDefault="003C5223" w:rsidP="003C5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每學年至少4小時</w:t>
            </w:r>
          </w:p>
          <w:p w14:paraId="13E248EF" w14:textId="77777777" w:rsidR="003C5223" w:rsidRPr="0029042B" w:rsidRDefault="003C5223" w:rsidP="003C5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(含海洋教育1小時，環境倫理、永續發展、氣候變遷、災害防救、能源資源永續利用3小時)</w:t>
            </w:r>
          </w:p>
        </w:tc>
      </w:tr>
      <w:tr w:rsidR="003C5223" w:rsidRPr="0029042B" w14:paraId="060DC407" w14:textId="77777777" w:rsidTr="00C41936">
        <w:trPr>
          <w:trHeight w:val="430"/>
          <w:jc w:val="center"/>
        </w:trPr>
        <w:tc>
          <w:tcPr>
            <w:tcW w:w="841" w:type="dxa"/>
            <w:shd w:val="clear" w:color="auto" w:fill="auto"/>
            <w:vAlign w:val="center"/>
          </w:tcPr>
          <w:p w14:paraId="27DBA19B" w14:textId="77777777" w:rsidR="003C5223" w:rsidRPr="0029042B" w:rsidRDefault="003C5223" w:rsidP="003C5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FD3749A" w14:textId="77777777" w:rsidR="003C5223" w:rsidRPr="0029042B" w:rsidRDefault="003C5223" w:rsidP="003C5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家庭教育課程及活動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2D01C0" w14:textId="3AD7F18A" w:rsidR="003C5223" w:rsidRPr="0029042B" w:rsidRDefault="003C5223" w:rsidP="00C41936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9D5497">
              <w:rPr>
                <w:rFonts w:ascii="標楷體" w:eastAsia="標楷體" w:hAnsi="標楷體" w:hint="eastAsia"/>
                <w:sz w:val="24"/>
                <w:szCs w:val="24"/>
              </w:rPr>
              <w:t>七年級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FA8F95D" w14:textId="5C822D0E" w:rsidR="003C5223" w:rsidRPr="0029042B" w:rsidRDefault="003C5223" w:rsidP="00C41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9D549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國語文領域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0736417" w14:textId="479B5F89" w:rsidR="003C5223" w:rsidRPr="007D6893" w:rsidRDefault="00C03FE7" w:rsidP="00C41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,2,3,4,5,6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D39136" w14:textId="1601F908" w:rsidR="003C5223" w:rsidRPr="007D6893" w:rsidRDefault="009806DF" w:rsidP="003C5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22.5</w:t>
            </w:r>
          </w:p>
        </w:tc>
        <w:tc>
          <w:tcPr>
            <w:tcW w:w="4111" w:type="dxa"/>
            <w:shd w:val="clear" w:color="auto" w:fill="auto"/>
          </w:tcPr>
          <w:p w14:paraId="107689B4" w14:textId="77777777" w:rsidR="003C5223" w:rsidRPr="0029042B" w:rsidRDefault="003C5223" w:rsidP="003C5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29042B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</w:rPr>
              <w:t>✽</w:t>
            </w:r>
            <w:r w:rsidRPr="0029042B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家庭教育法第12條</w:t>
            </w:r>
          </w:p>
          <w:p w14:paraId="2E8D8400" w14:textId="77777777" w:rsidR="003C5223" w:rsidRPr="0029042B" w:rsidRDefault="003C5223" w:rsidP="003C5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每學年至少4小時</w:t>
            </w:r>
          </w:p>
        </w:tc>
      </w:tr>
      <w:tr w:rsidR="003C5223" w:rsidRPr="0029042B" w14:paraId="576FB5E6" w14:textId="77777777" w:rsidTr="00C41936">
        <w:trPr>
          <w:trHeight w:val="544"/>
          <w:jc w:val="center"/>
        </w:trPr>
        <w:tc>
          <w:tcPr>
            <w:tcW w:w="841" w:type="dxa"/>
            <w:shd w:val="clear" w:color="auto" w:fill="auto"/>
            <w:vAlign w:val="center"/>
          </w:tcPr>
          <w:p w14:paraId="5B3D81BD" w14:textId="43550C0E" w:rsidR="003C5223" w:rsidRPr="0029042B" w:rsidRDefault="003C5223" w:rsidP="003C5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1A70993" w14:textId="33464DB8" w:rsidR="003C5223" w:rsidRPr="0029042B" w:rsidRDefault="003C5223" w:rsidP="003C5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生涯規劃教育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27250A" w14:textId="79D2DF6D" w:rsidR="003C5223" w:rsidRPr="009D5497" w:rsidRDefault="003C5223" w:rsidP="00C41936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D5497">
              <w:rPr>
                <w:rFonts w:ascii="標楷體" w:eastAsia="標楷體" w:hAnsi="標楷體" w:hint="eastAsia"/>
                <w:sz w:val="24"/>
                <w:szCs w:val="24"/>
              </w:rPr>
              <w:t>七年級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8C4EC43" w14:textId="072990D7" w:rsidR="003C5223" w:rsidRPr="009D5497" w:rsidRDefault="003C5223" w:rsidP="00C41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9D549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國語文領域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5A8BB4E" w14:textId="2E0FCD3B" w:rsidR="003C5223" w:rsidRPr="007D6893" w:rsidRDefault="00F56720" w:rsidP="00C41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266792" w14:textId="713C19E5" w:rsidR="003C5223" w:rsidRPr="007D6893" w:rsidRDefault="00F56720" w:rsidP="003C5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D60036A" w14:textId="77777777" w:rsidR="003C5223" w:rsidRPr="0029042B" w:rsidRDefault="003C5223" w:rsidP="00C41936">
            <w:pPr>
              <w:adjustRightInd w:val="0"/>
              <w:spacing w:line="280" w:lineRule="exact"/>
              <w:ind w:firstLine="0"/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</w:pPr>
          </w:p>
        </w:tc>
      </w:tr>
      <w:tr w:rsidR="003C5223" w:rsidRPr="0029042B" w14:paraId="19F99FED" w14:textId="77777777" w:rsidTr="00C41936">
        <w:trPr>
          <w:trHeight w:val="267"/>
          <w:jc w:val="center"/>
        </w:trPr>
        <w:tc>
          <w:tcPr>
            <w:tcW w:w="841" w:type="dxa"/>
            <w:shd w:val="clear" w:color="auto" w:fill="auto"/>
            <w:vAlign w:val="center"/>
          </w:tcPr>
          <w:p w14:paraId="30631436" w14:textId="44D8F880" w:rsidR="003C5223" w:rsidRPr="0029042B" w:rsidRDefault="003C5223" w:rsidP="003C5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40B26EB" w14:textId="77777777" w:rsidR="003C5223" w:rsidRPr="0029042B" w:rsidRDefault="003C5223" w:rsidP="003C5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家庭暴力防治課程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E0F444" w14:textId="636B3EC2" w:rsidR="003C5223" w:rsidRPr="0029042B" w:rsidRDefault="003C5223" w:rsidP="00C41936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9D5497">
              <w:rPr>
                <w:rFonts w:ascii="標楷體" w:eastAsia="標楷體" w:hAnsi="標楷體" w:hint="eastAsia"/>
                <w:sz w:val="24"/>
                <w:szCs w:val="24"/>
              </w:rPr>
              <w:t>七年級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307A7F3" w14:textId="31D3ADE6" w:rsidR="003C5223" w:rsidRPr="0029042B" w:rsidRDefault="003C5223" w:rsidP="00C41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9D549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國語文領域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7C2E78D" w14:textId="5A477461" w:rsidR="003C5223" w:rsidRPr="007D6893" w:rsidRDefault="003C5223" w:rsidP="00C41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7D689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39D0A2" w14:textId="37CB49E4" w:rsidR="003C5223" w:rsidRPr="007D6893" w:rsidRDefault="003C5223" w:rsidP="003C5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7D689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405AA78" w14:textId="4D8955A0" w:rsidR="003C5223" w:rsidRPr="0029042B" w:rsidRDefault="003C5223" w:rsidP="003C5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29042B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</w:rPr>
              <w:t>✽</w:t>
            </w:r>
            <w:r w:rsidRPr="0029042B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家庭暴力防治法第60條</w:t>
            </w:r>
          </w:p>
          <w:p w14:paraId="4869B2B5" w14:textId="77777777" w:rsidR="003C5223" w:rsidRPr="0029042B" w:rsidRDefault="003C5223" w:rsidP="003C5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每學年至少4小時</w:t>
            </w:r>
          </w:p>
        </w:tc>
      </w:tr>
      <w:tr w:rsidR="003C5223" w:rsidRPr="0029042B" w14:paraId="763DAE8E" w14:textId="77777777" w:rsidTr="00C41936">
        <w:trPr>
          <w:trHeight w:val="235"/>
          <w:jc w:val="center"/>
        </w:trPr>
        <w:tc>
          <w:tcPr>
            <w:tcW w:w="841" w:type="dxa"/>
            <w:shd w:val="clear" w:color="auto" w:fill="auto"/>
            <w:vAlign w:val="center"/>
          </w:tcPr>
          <w:p w14:paraId="223E99B4" w14:textId="4A44FFC7" w:rsidR="003C5223" w:rsidRPr="0029042B" w:rsidRDefault="003C5223" w:rsidP="003C5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69B4D54" w14:textId="77777777" w:rsidR="003C5223" w:rsidRPr="0029042B" w:rsidRDefault="003C5223" w:rsidP="003C5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全民國防教育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F27F89" w14:textId="78866A26" w:rsidR="003C5223" w:rsidRPr="0029042B" w:rsidRDefault="003C5223" w:rsidP="00C41936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9D5497">
              <w:rPr>
                <w:rFonts w:ascii="標楷體" w:eastAsia="標楷體" w:hAnsi="標楷體" w:hint="eastAsia"/>
                <w:sz w:val="24"/>
                <w:szCs w:val="24"/>
              </w:rPr>
              <w:t>七年級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8137373" w14:textId="27BF088D" w:rsidR="003C5223" w:rsidRPr="0029042B" w:rsidRDefault="003C5223" w:rsidP="00C41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9D549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國語文領域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D40E3F5" w14:textId="0248A414" w:rsidR="003C5223" w:rsidRPr="007D6893" w:rsidRDefault="003C5223" w:rsidP="00C41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7D689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761E66" w14:textId="0CDE7345" w:rsidR="003C5223" w:rsidRPr="007D6893" w:rsidRDefault="003C5223" w:rsidP="003C5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7D689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778F436" w14:textId="77777777" w:rsidR="003C5223" w:rsidRPr="0029042B" w:rsidRDefault="003C5223" w:rsidP="003C5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29042B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</w:rPr>
              <w:t>✽</w:t>
            </w:r>
            <w:r w:rsidRPr="0029042B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全民國防教育法第7條</w:t>
            </w:r>
          </w:p>
        </w:tc>
      </w:tr>
      <w:tr w:rsidR="003C5223" w:rsidRPr="0029042B" w14:paraId="032E346F" w14:textId="77777777" w:rsidTr="002E14A3">
        <w:trPr>
          <w:trHeight w:val="397"/>
          <w:jc w:val="center"/>
        </w:trPr>
        <w:tc>
          <w:tcPr>
            <w:tcW w:w="841" w:type="dxa"/>
            <w:shd w:val="clear" w:color="auto" w:fill="auto"/>
            <w:vAlign w:val="center"/>
          </w:tcPr>
          <w:p w14:paraId="3E225F0B" w14:textId="4E75D4F3" w:rsidR="003C5223" w:rsidRPr="0029042B" w:rsidRDefault="003C5223" w:rsidP="003C5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7A4FFD6" w14:textId="059DC414" w:rsidR="003C5223" w:rsidRPr="0029042B" w:rsidRDefault="003C5223" w:rsidP="003C5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安全教育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F7A297" w14:textId="66B7D6B2" w:rsidR="003C5223" w:rsidRPr="0029042B" w:rsidRDefault="003C5223" w:rsidP="00C41936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9D5497">
              <w:rPr>
                <w:rFonts w:ascii="標楷體" w:eastAsia="標楷體" w:hAnsi="標楷體" w:hint="eastAsia"/>
                <w:sz w:val="24"/>
                <w:szCs w:val="24"/>
              </w:rPr>
              <w:t>七年級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A253944" w14:textId="35B463D3" w:rsidR="003C5223" w:rsidRPr="0029042B" w:rsidRDefault="003C5223" w:rsidP="00C41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9D549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國語文領域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112F1AC" w14:textId="4024CC6A" w:rsidR="003C5223" w:rsidRPr="007D6893" w:rsidRDefault="003C5223" w:rsidP="00C41936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CE12A6" w14:textId="5EC2C790" w:rsidR="003C5223" w:rsidRPr="007D6893" w:rsidRDefault="003C5223" w:rsidP="003C5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2AE48DD" w14:textId="146DB715" w:rsidR="003C5223" w:rsidRPr="0029042B" w:rsidRDefault="003C5223" w:rsidP="003C5223">
            <w:pPr>
              <w:adjustRightInd w:val="0"/>
              <w:spacing w:line="280" w:lineRule="exact"/>
              <w:ind w:firstLine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3C5223" w:rsidRPr="0029042B" w14:paraId="1FCF7C6B" w14:textId="77777777" w:rsidTr="00C41936">
        <w:trPr>
          <w:trHeight w:val="42"/>
          <w:jc w:val="center"/>
        </w:trPr>
        <w:tc>
          <w:tcPr>
            <w:tcW w:w="841" w:type="dxa"/>
            <w:shd w:val="clear" w:color="auto" w:fill="auto"/>
            <w:vAlign w:val="center"/>
          </w:tcPr>
          <w:p w14:paraId="4BA44432" w14:textId="5A22122D" w:rsidR="003C5223" w:rsidRDefault="003C5223" w:rsidP="003C5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7D91D89" w14:textId="1077ED90" w:rsidR="003C5223" w:rsidRPr="0029042B" w:rsidRDefault="003C5223" w:rsidP="003C5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生命教育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4EF5C5" w14:textId="6466647A" w:rsidR="003C5223" w:rsidRPr="0029042B" w:rsidRDefault="003C5223" w:rsidP="00C41936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9D5497">
              <w:rPr>
                <w:rFonts w:ascii="標楷體" w:eastAsia="標楷體" w:hAnsi="標楷體" w:hint="eastAsia"/>
                <w:sz w:val="24"/>
                <w:szCs w:val="24"/>
              </w:rPr>
              <w:t>七年級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3378112" w14:textId="47297975" w:rsidR="003C5223" w:rsidRPr="0029042B" w:rsidRDefault="003C5223" w:rsidP="00C41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9D549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國語文領域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35F8F11" w14:textId="67C79BCB" w:rsidR="003C5223" w:rsidRPr="007D6893" w:rsidRDefault="00C03FE7" w:rsidP="00C41936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47A9F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5</w:t>
            </w:r>
            <w:r w:rsidRPr="00547A9F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,6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005F02" w14:textId="6BA93154" w:rsidR="003C5223" w:rsidRPr="007D6893" w:rsidRDefault="00F56720" w:rsidP="003C5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7.5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D49B5C7" w14:textId="77777777" w:rsidR="003C5223" w:rsidRPr="0029042B" w:rsidRDefault="003C5223" w:rsidP="003C5223">
            <w:pPr>
              <w:adjustRightInd w:val="0"/>
              <w:spacing w:line="280" w:lineRule="exact"/>
              <w:ind w:firstLine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3C5223" w:rsidRPr="0029042B" w14:paraId="64F75D5B" w14:textId="77777777" w:rsidTr="00C41936">
        <w:trPr>
          <w:trHeight w:val="541"/>
          <w:jc w:val="center"/>
        </w:trPr>
        <w:tc>
          <w:tcPr>
            <w:tcW w:w="841" w:type="dxa"/>
            <w:shd w:val="clear" w:color="auto" w:fill="auto"/>
            <w:vAlign w:val="center"/>
          </w:tcPr>
          <w:p w14:paraId="34D27879" w14:textId="0470B25A" w:rsidR="003C5223" w:rsidRDefault="003C5223" w:rsidP="003C5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9647F6B" w14:textId="28B94DE4" w:rsidR="003C5223" w:rsidRPr="0029042B" w:rsidRDefault="003C5223" w:rsidP="003C5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29042B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國際教育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78EDF5" w14:textId="3B4FCB41" w:rsidR="003C5223" w:rsidRPr="0029042B" w:rsidRDefault="003C5223" w:rsidP="00C41936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9D5497">
              <w:rPr>
                <w:rFonts w:ascii="標楷體" w:eastAsia="標楷體" w:hAnsi="標楷體" w:hint="eastAsia"/>
                <w:sz w:val="24"/>
                <w:szCs w:val="24"/>
              </w:rPr>
              <w:t>七年級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D4DB1CA" w14:textId="3CFD4968" w:rsidR="003C5223" w:rsidRPr="0029042B" w:rsidRDefault="003C5223" w:rsidP="00C41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9D549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國語文領域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8AA4781" w14:textId="51C4368B" w:rsidR="003C5223" w:rsidRPr="007D6893" w:rsidRDefault="000F4B0F" w:rsidP="00C41936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5,16,17,18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8617C0" w14:textId="51D58FB3" w:rsidR="003C5223" w:rsidRPr="007D6893" w:rsidRDefault="009806DF" w:rsidP="003C5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5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E49EC34" w14:textId="3E54AEDA" w:rsidR="003C5223" w:rsidRPr="0029042B" w:rsidRDefault="003C5223" w:rsidP="003C5223">
            <w:pPr>
              <w:adjustRightInd w:val="0"/>
              <w:spacing w:line="280" w:lineRule="exact"/>
              <w:ind w:firstLine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29042B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</w:rPr>
              <w:t>✽</w:t>
            </w:r>
            <w:r w:rsidRPr="0029042B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110學年度起全面實施國中小國際教育4堂課</w:t>
            </w:r>
          </w:p>
        </w:tc>
      </w:tr>
      <w:tr w:rsidR="003C5223" w:rsidRPr="0029042B" w14:paraId="3FD4D4BF" w14:textId="77777777" w:rsidTr="00C41936">
        <w:trPr>
          <w:trHeight w:val="264"/>
          <w:jc w:val="center"/>
        </w:trPr>
        <w:tc>
          <w:tcPr>
            <w:tcW w:w="841" w:type="dxa"/>
            <w:shd w:val="clear" w:color="auto" w:fill="auto"/>
            <w:vAlign w:val="center"/>
          </w:tcPr>
          <w:p w14:paraId="7FB6C189" w14:textId="4D326844" w:rsidR="003C5223" w:rsidRPr="0029042B" w:rsidRDefault="003C5223" w:rsidP="003C5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12B8F65" w14:textId="21D6DBE9" w:rsidR="003C5223" w:rsidRPr="0029042B" w:rsidRDefault="003C5223" w:rsidP="003C5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/>
                <w:bCs/>
                <w:sz w:val="24"/>
                <w:szCs w:val="24"/>
              </w:rPr>
              <w:t>品德教育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28DB74" w14:textId="5BF5F4EB" w:rsidR="003C5223" w:rsidRPr="0029042B" w:rsidRDefault="003C5223" w:rsidP="00C41936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9D5497">
              <w:rPr>
                <w:rFonts w:ascii="標楷體" w:eastAsia="標楷體" w:hAnsi="標楷體" w:hint="eastAsia"/>
                <w:sz w:val="24"/>
                <w:szCs w:val="24"/>
              </w:rPr>
              <w:t>七年級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D77A8BC" w14:textId="05C1C8EC" w:rsidR="003C5223" w:rsidRPr="0029042B" w:rsidRDefault="003C5223" w:rsidP="00C41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9D549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國語文領域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2912BF4" w14:textId="5AB8F037" w:rsidR="003C5223" w:rsidRPr="00A56818" w:rsidRDefault="000F4B0F" w:rsidP="00C41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A5681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3</w:t>
            </w:r>
            <w:r w:rsidRPr="00A56818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,4,</w:t>
            </w:r>
            <w:r w:rsidR="00A56818" w:rsidRPr="00A56818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9</w:t>
            </w:r>
            <w:r w:rsidR="00A56818" w:rsidRPr="00A5681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,1</w:t>
            </w:r>
            <w:r w:rsidR="00A56818" w:rsidRPr="00A56818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0 </w:t>
            </w:r>
            <w:r w:rsidRPr="00A56818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11,12,13,15,16,17,18,19,20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5032FD" w14:textId="29D290EC" w:rsidR="003C5223" w:rsidRPr="007D6893" w:rsidRDefault="00D62DC4" w:rsidP="003C5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8.75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DC0FDCA" w14:textId="1A972E65" w:rsidR="003C5223" w:rsidRPr="0029042B" w:rsidRDefault="003C5223" w:rsidP="003C5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</w:tbl>
    <w:p w14:paraId="68F1FC4B" w14:textId="77777777" w:rsidR="0046416A" w:rsidRDefault="0046416A" w:rsidP="0046416A">
      <w:pPr>
        <w:pBdr>
          <w:top w:val="nil"/>
          <w:left w:val="nil"/>
          <w:bottom w:val="nil"/>
          <w:right w:val="nil"/>
          <w:between w:val="nil"/>
        </w:pBdr>
        <w:spacing w:beforeLines="150" w:before="360" w:afterLines="100" w:after="240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 w:hint="eastAsia"/>
          <w:color w:val="000000"/>
          <w:sz w:val="24"/>
          <w:szCs w:val="24"/>
        </w:rPr>
        <w:t>七</w:t>
      </w:r>
      <w:r>
        <w:rPr>
          <w:rFonts w:ascii="標楷體" w:eastAsia="標楷體" w:hAnsi="標楷體" w:cs="標楷體"/>
          <w:color w:val="000000"/>
          <w:sz w:val="24"/>
          <w:szCs w:val="24"/>
        </w:rPr>
        <w:t>、</w:t>
      </w:r>
      <w:r>
        <w:rPr>
          <w:rFonts w:ascii="標楷體" w:eastAsia="標楷體" w:hAnsi="標楷體" w:cs="標楷體" w:hint="eastAsia"/>
          <w:color w:val="000000"/>
          <w:sz w:val="24"/>
          <w:szCs w:val="24"/>
        </w:rPr>
        <w:t>本課程是否有校外人士協助教學</w:t>
      </w:r>
      <w:r>
        <w:rPr>
          <w:rFonts w:ascii="標楷體" w:eastAsia="標楷體" w:hAnsi="標楷體" w:cs="標楷體"/>
          <w:color w:val="000000"/>
          <w:sz w:val="24"/>
          <w:szCs w:val="24"/>
        </w:rPr>
        <w:t>：</w:t>
      </w:r>
    </w:p>
    <w:p w14:paraId="78B72E8A" w14:textId="6F4CE101" w:rsidR="0012379C" w:rsidRDefault="0046416A" w:rsidP="0046416A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 w:hint="eastAsia"/>
          <w:color w:val="000000"/>
          <w:sz w:val="24"/>
          <w:szCs w:val="24"/>
        </w:rPr>
        <w:t>■</w:t>
      </w:r>
      <w:r w:rsidR="00107A05">
        <w:rPr>
          <w:rFonts w:ascii="標楷體" w:eastAsia="標楷體" w:hAnsi="標楷體" w:cs="標楷體"/>
          <w:color w:val="000000"/>
          <w:sz w:val="24"/>
          <w:szCs w:val="24"/>
        </w:rPr>
        <w:t>否，全學年都沒有(以下免填)</w:t>
      </w:r>
    </w:p>
    <w:p w14:paraId="78B72E8B" w14:textId="77777777" w:rsidR="0012379C" w:rsidRDefault="00107A05" w:rsidP="0046416A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□有，部分班級，實施的班級為：___________</w:t>
      </w:r>
    </w:p>
    <w:p w14:paraId="78B72E8C" w14:textId="77777777" w:rsidR="0012379C" w:rsidRDefault="00107A05" w:rsidP="0046416A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□有，全學年實施</w:t>
      </w:r>
    </w:p>
    <w:tbl>
      <w:tblPr>
        <w:tblStyle w:val="a8"/>
        <w:tblW w:w="15108" w:type="dxa"/>
        <w:tblInd w:w="-2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92"/>
        <w:gridCol w:w="3416"/>
        <w:gridCol w:w="3513"/>
        <w:gridCol w:w="2296"/>
        <w:gridCol w:w="1399"/>
        <w:gridCol w:w="3192"/>
      </w:tblGrid>
      <w:tr w:rsidR="0012379C" w14:paraId="78B72E93" w14:textId="77777777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B72E8D" w14:textId="77777777" w:rsidR="0012379C" w:rsidRDefault="00107A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教學期程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B72E8E" w14:textId="77777777" w:rsidR="0012379C" w:rsidRDefault="00107A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B72E8F" w14:textId="77777777" w:rsidR="0012379C" w:rsidRDefault="00107A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B72E90" w14:textId="77777777" w:rsidR="0012379C" w:rsidRDefault="00107A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B72E91" w14:textId="77777777" w:rsidR="0012379C" w:rsidRDefault="00107A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預期成效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B72E92" w14:textId="77777777" w:rsidR="0012379C" w:rsidRDefault="00107A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原授課教師角色</w:t>
            </w:r>
          </w:p>
        </w:tc>
      </w:tr>
      <w:tr w:rsidR="0012379C" w14:paraId="78B72E9B" w14:textId="77777777" w:rsidTr="00C41936">
        <w:trPr>
          <w:trHeight w:val="850"/>
        </w:trPr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B72E94" w14:textId="77777777" w:rsidR="0012379C" w:rsidRDefault="00123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B72E95" w14:textId="77777777" w:rsidR="0012379C" w:rsidRDefault="00123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B72E96" w14:textId="77777777" w:rsidR="0012379C" w:rsidRDefault="00107A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□簡報□印刷品□影音光碟</w:t>
            </w:r>
          </w:p>
          <w:p w14:paraId="78B72E97" w14:textId="77777777" w:rsidR="0012379C" w:rsidRDefault="00107A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□其他於課程或活動中使用之教學資料，請說明： 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B72E98" w14:textId="77777777" w:rsidR="0012379C" w:rsidRDefault="00123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B72E99" w14:textId="77777777" w:rsidR="0012379C" w:rsidRDefault="00123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B72E9A" w14:textId="77777777" w:rsidR="0012379C" w:rsidRDefault="00123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12379C" w14:paraId="78B72EA2" w14:textId="77777777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B72E9C" w14:textId="77777777" w:rsidR="0012379C" w:rsidRDefault="00123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B72E9D" w14:textId="77777777" w:rsidR="0012379C" w:rsidRDefault="00123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B72E9E" w14:textId="77777777" w:rsidR="0012379C" w:rsidRDefault="00123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B72E9F" w14:textId="77777777" w:rsidR="0012379C" w:rsidRDefault="00123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B72EA0" w14:textId="77777777" w:rsidR="0012379C" w:rsidRDefault="00123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B72EA1" w14:textId="77777777" w:rsidR="0012379C" w:rsidRDefault="00123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12379C" w14:paraId="78B72EA9" w14:textId="77777777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B72EA3" w14:textId="77777777" w:rsidR="0012379C" w:rsidRDefault="00123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B72EA4" w14:textId="77777777" w:rsidR="0012379C" w:rsidRDefault="00123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B72EA5" w14:textId="77777777" w:rsidR="0012379C" w:rsidRDefault="00123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B72EA6" w14:textId="77777777" w:rsidR="0012379C" w:rsidRDefault="00123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B72EA7" w14:textId="77777777" w:rsidR="0012379C" w:rsidRDefault="00123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B72EA8" w14:textId="77777777" w:rsidR="0012379C" w:rsidRDefault="00123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</w:tbl>
    <w:p w14:paraId="78B72EAA" w14:textId="77777777" w:rsidR="0012379C" w:rsidRDefault="00107A05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*上述欄位皆與校外人士協助教學與活動之申請表一致</w:t>
      </w:r>
    </w:p>
    <w:p w14:paraId="78B72EAB" w14:textId="77777777" w:rsidR="0012379C" w:rsidRDefault="0012379C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b/>
          <w:color w:val="000000"/>
          <w:sz w:val="24"/>
          <w:szCs w:val="24"/>
        </w:rPr>
      </w:pPr>
    </w:p>
    <w:p w14:paraId="78B72EAC" w14:textId="77777777" w:rsidR="0012379C" w:rsidRDefault="0012379C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b/>
          <w:color w:val="000000"/>
          <w:sz w:val="24"/>
          <w:szCs w:val="24"/>
        </w:rPr>
      </w:pPr>
    </w:p>
    <w:sectPr w:rsidR="0012379C" w:rsidSect="002E39A6">
      <w:footerReference w:type="default" r:id="rId8"/>
      <w:pgSz w:w="16839" w:h="11907" w:orient="landscape" w:code="9"/>
      <w:pgMar w:top="1440" w:right="1080" w:bottom="1440" w:left="1080" w:header="1134" w:footer="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56FF6" w14:textId="77777777" w:rsidR="004C4FE3" w:rsidRDefault="004C4FE3">
      <w:r>
        <w:separator/>
      </w:r>
    </w:p>
  </w:endnote>
  <w:endnote w:type="continuationSeparator" w:id="0">
    <w:p w14:paraId="7E94ECDF" w14:textId="77777777" w:rsidR="004C4FE3" w:rsidRDefault="004C4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72EAD" w14:textId="51285A5E" w:rsidR="003007EC" w:rsidRDefault="003007E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color w:val="000000"/>
      </w:rPr>
      <w:fldChar w:fldCharType="separate"/>
    </w:r>
    <w:r>
      <w:rPr>
        <w:rFonts w:eastAsia="Times New Roman"/>
        <w:noProof/>
        <w:color w:val="000000"/>
      </w:rPr>
      <w:t>1</w:t>
    </w:r>
    <w:r>
      <w:rPr>
        <w:color w:val="000000"/>
      </w:rPr>
      <w:fldChar w:fldCharType="end"/>
    </w:r>
  </w:p>
  <w:p w14:paraId="78B72EAE" w14:textId="77777777" w:rsidR="003007EC" w:rsidRDefault="003007E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99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0137C" w14:textId="77777777" w:rsidR="004C4FE3" w:rsidRDefault="004C4FE3">
      <w:r>
        <w:separator/>
      </w:r>
    </w:p>
  </w:footnote>
  <w:footnote w:type="continuationSeparator" w:id="0">
    <w:p w14:paraId="06EC1670" w14:textId="77777777" w:rsidR="004C4FE3" w:rsidRDefault="004C4F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E04F6"/>
    <w:multiLevelType w:val="hybridMultilevel"/>
    <w:tmpl w:val="C82CD5E2"/>
    <w:lvl w:ilvl="0" w:tplc="1C843D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C3D6E2D"/>
    <w:multiLevelType w:val="hybridMultilevel"/>
    <w:tmpl w:val="2BD6F8CA"/>
    <w:lvl w:ilvl="0" w:tplc="04C8E34C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" w15:restartNumberingAfterBreak="0">
    <w:nsid w:val="7C47103D"/>
    <w:multiLevelType w:val="hybridMultilevel"/>
    <w:tmpl w:val="2BD6F8CA"/>
    <w:lvl w:ilvl="0" w:tplc="04C8E34C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79C"/>
    <w:rsid w:val="00000675"/>
    <w:rsid w:val="00002994"/>
    <w:rsid w:val="00007217"/>
    <w:rsid w:val="00012001"/>
    <w:rsid w:val="00013691"/>
    <w:rsid w:val="0001583E"/>
    <w:rsid w:val="00025565"/>
    <w:rsid w:val="00026415"/>
    <w:rsid w:val="000309F9"/>
    <w:rsid w:val="00046167"/>
    <w:rsid w:val="00053C61"/>
    <w:rsid w:val="00055BE4"/>
    <w:rsid w:val="00080DEB"/>
    <w:rsid w:val="00081DEB"/>
    <w:rsid w:val="00082FE5"/>
    <w:rsid w:val="000948B0"/>
    <w:rsid w:val="000A3ECD"/>
    <w:rsid w:val="000B3FE3"/>
    <w:rsid w:val="000C7EE0"/>
    <w:rsid w:val="000D4CED"/>
    <w:rsid w:val="000E38F8"/>
    <w:rsid w:val="000E5D0F"/>
    <w:rsid w:val="000F4B0F"/>
    <w:rsid w:val="001030EE"/>
    <w:rsid w:val="00107A05"/>
    <w:rsid w:val="00120E7B"/>
    <w:rsid w:val="0012379C"/>
    <w:rsid w:val="001262F5"/>
    <w:rsid w:val="00133EF8"/>
    <w:rsid w:val="001460C5"/>
    <w:rsid w:val="001530B4"/>
    <w:rsid w:val="00172D30"/>
    <w:rsid w:val="00176465"/>
    <w:rsid w:val="001838F0"/>
    <w:rsid w:val="00184289"/>
    <w:rsid w:val="001A1237"/>
    <w:rsid w:val="001B2027"/>
    <w:rsid w:val="001B37BC"/>
    <w:rsid w:val="001C58BD"/>
    <w:rsid w:val="001E2360"/>
    <w:rsid w:val="001E4A8B"/>
    <w:rsid w:val="001E6ECC"/>
    <w:rsid w:val="001F1A8A"/>
    <w:rsid w:val="001F1FFD"/>
    <w:rsid w:val="00202C12"/>
    <w:rsid w:val="00204B02"/>
    <w:rsid w:val="00206B09"/>
    <w:rsid w:val="00210421"/>
    <w:rsid w:val="00214A20"/>
    <w:rsid w:val="00215717"/>
    <w:rsid w:val="0022081D"/>
    <w:rsid w:val="0022345E"/>
    <w:rsid w:val="0023293A"/>
    <w:rsid w:val="0025314E"/>
    <w:rsid w:val="0029042B"/>
    <w:rsid w:val="002A1DD4"/>
    <w:rsid w:val="002A54D6"/>
    <w:rsid w:val="002E14A3"/>
    <w:rsid w:val="002E39A6"/>
    <w:rsid w:val="002F0EEF"/>
    <w:rsid w:val="003007EC"/>
    <w:rsid w:val="0032654A"/>
    <w:rsid w:val="00354DE4"/>
    <w:rsid w:val="0037793D"/>
    <w:rsid w:val="00387676"/>
    <w:rsid w:val="003A0580"/>
    <w:rsid w:val="003A28C6"/>
    <w:rsid w:val="003A47B3"/>
    <w:rsid w:val="003B417A"/>
    <w:rsid w:val="003C5223"/>
    <w:rsid w:val="003D2AA4"/>
    <w:rsid w:val="003D4D9B"/>
    <w:rsid w:val="003D5A45"/>
    <w:rsid w:val="003D5D9D"/>
    <w:rsid w:val="003E3081"/>
    <w:rsid w:val="004336A5"/>
    <w:rsid w:val="0043639F"/>
    <w:rsid w:val="00450D4B"/>
    <w:rsid w:val="0046416A"/>
    <w:rsid w:val="00465F02"/>
    <w:rsid w:val="004754E3"/>
    <w:rsid w:val="004C0A9A"/>
    <w:rsid w:val="004C4FE3"/>
    <w:rsid w:val="004D1E48"/>
    <w:rsid w:val="004D1FFB"/>
    <w:rsid w:val="004D2197"/>
    <w:rsid w:val="00512D00"/>
    <w:rsid w:val="00523076"/>
    <w:rsid w:val="005248E5"/>
    <w:rsid w:val="00535D18"/>
    <w:rsid w:val="005426A6"/>
    <w:rsid w:val="005444CF"/>
    <w:rsid w:val="00547A9F"/>
    <w:rsid w:val="0055002E"/>
    <w:rsid w:val="005503F4"/>
    <w:rsid w:val="005560D0"/>
    <w:rsid w:val="00556A80"/>
    <w:rsid w:val="00567607"/>
    <w:rsid w:val="00575FF7"/>
    <w:rsid w:val="0058018A"/>
    <w:rsid w:val="005835BC"/>
    <w:rsid w:val="005871BA"/>
    <w:rsid w:val="00597918"/>
    <w:rsid w:val="005C69D9"/>
    <w:rsid w:val="005D0F75"/>
    <w:rsid w:val="005E509F"/>
    <w:rsid w:val="005E5A06"/>
    <w:rsid w:val="0060749B"/>
    <w:rsid w:val="006139FF"/>
    <w:rsid w:val="006164BB"/>
    <w:rsid w:val="00635752"/>
    <w:rsid w:val="00656CCE"/>
    <w:rsid w:val="00660E15"/>
    <w:rsid w:val="00664D13"/>
    <w:rsid w:val="00690570"/>
    <w:rsid w:val="00694138"/>
    <w:rsid w:val="00697304"/>
    <w:rsid w:val="006B3F8E"/>
    <w:rsid w:val="006B6241"/>
    <w:rsid w:val="006C13B0"/>
    <w:rsid w:val="006D2BA5"/>
    <w:rsid w:val="006D6EA2"/>
    <w:rsid w:val="006D7B7D"/>
    <w:rsid w:val="006E6EF6"/>
    <w:rsid w:val="006F275D"/>
    <w:rsid w:val="007038E0"/>
    <w:rsid w:val="007157FC"/>
    <w:rsid w:val="00717FF2"/>
    <w:rsid w:val="00720457"/>
    <w:rsid w:val="007208D0"/>
    <w:rsid w:val="007255EF"/>
    <w:rsid w:val="00727653"/>
    <w:rsid w:val="00743EC8"/>
    <w:rsid w:val="00745A27"/>
    <w:rsid w:val="0075274D"/>
    <w:rsid w:val="007738F6"/>
    <w:rsid w:val="007A5DC3"/>
    <w:rsid w:val="007B1EC5"/>
    <w:rsid w:val="007B6F1C"/>
    <w:rsid w:val="007C6E06"/>
    <w:rsid w:val="007C7365"/>
    <w:rsid w:val="007D6893"/>
    <w:rsid w:val="007E0817"/>
    <w:rsid w:val="007E2790"/>
    <w:rsid w:val="00800A0B"/>
    <w:rsid w:val="0081296B"/>
    <w:rsid w:val="00816A4B"/>
    <w:rsid w:val="008451FF"/>
    <w:rsid w:val="0087192E"/>
    <w:rsid w:val="00873924"/>
    <w:rsid w:val="00892A05"/>
    <w:rsid w:val="008A5AD4"/>
    <w:rsid w:val="008B7A73"/>
    <w:rsid w:val="008D75EB"/>
    <w:rsid w:val="008D7EC8"/>
    <w:rsid w:val="008F2BDD"/>
    <w:rsid w:val="00905DDF"/>
    <w:rsid w:val="00925FDF"/>
    <w:rsid w:val="009309C6"/>
    <w:rsid w:val="00934E24"/>
    <w:rsid w:val="00954BE1"/>
    <w:rsid w:val="0096553E"/>
    <w:rsid w:val="009717D0"/>
    <w:rsid w:val="009806DF"/>
    <w:rsid w:val="00987F0D"/>
    <w:rsid w:val="009938A4"/>
    <w:rsid w:val="00993ACE"/>
    <w:rsid w:val="00994070"/>
    <w:rsid w:val="0099729A"/>
    <w:rsid w:val="009C2931"/>
    <w:rsid w:val="009D5497"/>
    <w:rsid w:val="009F4085"/>
    <w:rsid w:val="00A02EFB"/>
    <w:rsid w:val="00A16570"/>
    <w:rsid w:val="00A16767"/>
    <w:rsid w:val="00A16DD3"/>
    <w:rsid w:val="00A27453"/>
    <w:rsid w:val="00A36A93"/>
    <w:rsid w:val="00A56818"/>
    <w:rsid w:val="00A56D58"/>
    <w:rsid w:val="00A60B86"/>
    <w:rsid w:val="00A631F6"/>
    <w:rsid w:val="00A66ACB"/>
    <w:rsid w:val="00A762E4"/>
    <w:rsid w:val="00A91CA9"/>
    <w:rsid w:val="00AA4F65"/>
    <w:rsid w:val="00AB35B6"/>
    <w:rsid w:val="00AE03F4"/>
    <w:rsid w:val="00AE106E"/>
    <w:rsid w:val="00AE26AE"/>
    <w:rsid w:val="00AF4575"/>
    <w:rsid w:val="00AF45CA"/>
    <w:rsid w:val="00B00F50"/>
    <w:rsid w:val="00B04CCD"/>
    <w:rsid w:val="00B414E1"/>
    <w:rsid w:val="00B43CF4"/>
    <w:rsid w:val="00B569DE"/>
    <w:rsid w:val="00B7032C"/>
    <w:rsid w:val="00B81403"/>
    <w:rsid w:val="00B94FA5"/>
    <w:rsid w:val="00BB440F"/>
    <w:rsid w:val="00BD0D40"/>
    <w:rsid w:val="00BD4145"/>
    <w:rsid w:val="00BD59BC"/>
    <w:rsid w:val="00BD7437"/>
    <w:rsid w:val="00BE4D0A"/>
    <w:rsid w:val="00BE711C"/>
    <w:rsid w:val="00BF1281"/>
    <w:rsid w:val="00C03FE7"/>
    <w:rsid w:val="00C04932"/>
    <w:rsid w:val="00C15788"/>
    <w:rsid w:val="00C17842"/>
    <w:rsid w:val="00C273C5"/>
    <w:rsid w:val="00C41936"/>
    <w:rsid w:val="00C434BD"/>
    <w:rsid w:val="00C52C87"/>
    <w:rsid w:val="00C62AF3"/>
    <w:rsid w:val="00C70C1F"/>
    <w:rsid w:val="00C900EB"/>
    <w:rsid w:val="00CB7EA5"/>
    <w:rsid w:val="00CC443C"/>
    <w:rsid w:val="00CD2B97"/>
    <w:rsid w:val="00CD32E6"/>
    <w:rsid w:val="00CE4601"/>
    <w:rsid w:val="00CF4A3E"/>
    <w:rsid w:val="00CF6B12"/>
    <w:rsid w:val="00D1585C"/>
    <w:rsid w:val="00D203A1"/>
    <w:rsid w:val="00D252D0"/>
    <w:rsid w:val="00D3173E"/>
    <w:rsid w:val="00D421C9"/>
    <w:rsid w:val="00D56860"/>
    <w:rsid w:val="00D62DC4"/>
    <w:rsid w:val="00D6721A"/>
    <w:rsid w:val="00D77DA7"/>
    <w:rsid w:val="00D80C25"/>
    <w:rsid w:val="00D8216C"/>
    <w:rsid w:val="00D8758A"/>
    <w:rsid w:val="00DA2EEB"/>
    <w:rsid w:val="00DA49E4"/>
    <w:rsid w:val="00DA5BCA"/>
    <w:rsid w:val="00DB084B"/>
    <w:rsid w:val="00DD457C"/>
    <w:rsid w:val="00DD4A49"/>
    <w:rsid w:val="00DF315A"/>
    <w:rsid w:val="00DF4151"/>
    <w:rsid w:val="00E14477"/>
    <w:rsid w:val="00E1596A"/>
    <w:rsid w:val="00E2604F"/>
    <w:rsid w:val="00E32778"/>
    <w:rsid w:val="00E43118"/>
    <w:rsid w:val="00E50DB0"/>
    <w:rsid w:val="00E74A11"/>
    <w:rsid w:val="00E85E9D"/>
    <w:rsid w:val="00E910C3"/>
    <w:rsid w:val="00E9282A"/>
    <w:rsid w:val="00E9456D"/>
    <w:rsid w:val="00EA2EB3"/>
    <w:rsid w:val="00EC7930"/>
    <w:rsid w:val="00ED52DA"/>
    <w:rsid w:val="00EE2B19"/>
    <w:rsid w:val="00F00C86"/>
    <w:rsid w:val="00F05C62"/>
    <w:rsid w:val="00F16CCA"/>
    <w:rsid w:val="00F246AF"/>
    <w:rsid w:val="00F25A57"/>
    <w:rsid w:val="00F56720"/>
    <w:rsid w:val="00F60A64"/>
    <w:rsid w:val="00F73AC6"/>
    <w:rsid w:val="00F76ECB"/>
    <w:rsid w:val="00F91497"/>
    <w:rsid w:val="00F94AB0"/>
    <w:rsid w:val="00FA2920"/>
    <w:rsid w:val="00FA7CCF"/>
    <w:rsid w:val="00FB05D5"/>
    <w:rsid w:val="00FB0FCE"/>
    <w:rsid w:val="00FB39A5"/>
    <w:rsid w:val="00FD3985"/>
    <w:rsid w:val="00FE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B72BA8"/>
  <w15:docId w15:val="{1E22E826-B673-443B-A0AB-35E760F4B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D0A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9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98" w:type="dxa"/>
        <w:right w:w="108" w:type="dxa"/>
      </w:tblCellMar>
    </w:tblPr>
  </w:style>
  <w:style w:type="table" w:styleId="a9">
    <w:name w:val="Table Grid"/>
    <w:basedOn w:val="a1"/>
    <w:uiPriority w:val="39"/>
    <w:rsid w:val="009F4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9F4085"/>
    <w:pPr>
      <w:tabs>
        <w:tab w:val="center" w:pos="4153"/>
        <w:tab w:val="right" w:pos="8306"/>
      </w:tabs>
      <w:snapToGrid w:val="0"/>
    </w:pPr>
  </w:style>
  <w:style w:type="character" w:customStyle="1" w:styleId="ab">
    <w:name w:val="頁首 字元"/>
    <w:basedOn w:val="a0"/>
    <w:link w:val="aa"/>
    <w:uiPriority w:val="99"/>
    <w:rsid w:val="009F4085"/>
  </w:style>
  <w:style w:type="paragraph" w:styleId="ac">
    <w:name w:val="footer"/>
    <w:basedOn w:val="a"/>
    <w:link w:val="ad"/>
    <w:uiPriority w:val="99"/>
    <w:unhideWhenUsed/>
    <w:rsid w:val="009F4085"/>
    <w:pPr>
      <w:tabs>
        <w:tab w:val="center" w:pos="4153"/>
        <w:tab w:val="right" w:pos="8306"/>
      </w:tabs>
      <w:snapToGrid w:val="0"/>
    </w:pPr>
  </w:style>
  <w:style w:type="character" w:customStyle="1" w:styleId="ad">
    <w:name w:val="頁尾 字元"/>
    <w:basedOn w:val="a0"/>
    <w:link w:val="ac"/>
    <w:uiPriority w:val="99"/>
    <w:rsid w:val="009F4085"/>
  </w:style>
  <w:style w:type="paragraph" w:styleId="ae">
    <w:name w:val="List Paragraph"/>
    <w:basedOn w:val="a"/>
    <w:link w:val="af"/>
    <w:uiPriority w:val="34"/>
    <w:qFormat/>
    <w:rsid w:val="0029042B"/>
    <w:pPr>
      <w:ind w:leftChars="200" w:left="480"/>
    </w:pPr>
    <w:rPr>
      <w:color w:val="000000"/>
    </w:rPr>
  </w:style>
  <w:style w:type="paragraph" w:customStyle="1" w:styleId="Default">
    <w:name w:val="Default"/>
    <w:rsid w:val="00EA2EB3"/>
    <w:pPr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paragraph" w:styleId="Web">
    <w:name w:val="Normal (Web)"/>
    <w:basedOn w:val="a"/>
    <w:rsid w:val="008D7EC8"/>
    <w:pPr>
      <w:suppressAutoHyphens/>
      <w:autoSpaceDN w:val="0"/>
      <w:spacing w:before="100" w:after="100"/>
      <w:ind w:firstLine="0"/>
      <w:jc w:val="left"/>
      <w:textAlignment w:val="baseline"/>
    </w:pPr>
    <w:rPr>
      <w:rFonts w:ascii="新細明體" w:eastAsia="新細明體" w:hAnsi="新細明體" w:cs="新細明體"/>
      <w:sz w:val="24"/>
      <w:szCs w:val="24"/>
    </w:rPr>
  </w:style>
  <w:style w:type="character" w:customStyle="1" w:styleId="af">
    <w:name w:val="清單段落 字元"/>
    <w:link w:val="ae"/>
    <w:uiPriority w:val="34"/>
    <w:locked/>
    <w:rsid w:val="00C17842"/>
    <w:rPr>
      <w:color w:val="000000"/>
    </w:rPr>
  </w:style>
  <w:style w:type="character" w:styleId="af0">
    <w:name w:val="Strong"/>
    <w:basedOn w:val="a0"/>
    <w:uiPriority w:val="22"/>
    <w:qFormat/>
    <w:rsid w:val="000E5D0F"/>
    <w:rPr>
      <w:b/>
      <w:bCs/>
    </w:rPr>
  </w:style>
  <w:style w:type="paragraph" w:customStyle="1" w:styleId="publish">
    <w:name w:val="publish"/>
    <w:basedOn w:val="a"/>
    <w:rsid w:val="00E74A11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  <w:style w:type="character" w:customStyle="1" w:styleId="month">
    <w:name w:val="month"/>
    <w:basedOn w:val="a0"/>
    <w:rsid w:val="00E74A11"/>
  </w:style>
  <w:style w:type="character" w:customStyle="1" w:styleId="10">
    <w:name w:val="日期1"/>
    <w:basedOn w:val="a0"/>
    <w:rsid w:val="00E74A11"/>
  </w:style>
  <w:style w:type="character" w:customStyle="1" w:styleId="year">
    <w:name w:val="year"/>
    <w:basedOn w:val="a0"/>
    <w:rsid w:val="00E74A11"/>
  </w:style>
  <w:style w:type="character" w:styleId="af1">
    <w:name w:val="Hyperlink"/>
    <w:basedOn w:val="a0"/>
    <w:uiPriority w:val="99"/>
    <w:semiHidden/>
    <w:unhideWhenUsed/>
    <w:rsid w:val="00E74A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4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4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00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7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7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6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0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1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7CFAB-0E9C-4DE2-8771-A0870E2CA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29</Pages>
  <Words>2457</Words>
  <Characters>14011</Characters>
  <Application>Microsoft Office Word</Application>
  <DocSecurity>0</DocSecurity>
  <Lines>116</Lines>
  <Paragraphs>32</Paragraphs>
  <ScaleCrop>false</ScaleCrop>
  <Company/>
  <LinksUpToDate>false</LinksUpToDate>
  <CharactersWithSpaces>16436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陳怡吟</dc:creator>
  <cp:lastModifiedBy>怡吟 陳</cp:lastModifiedBy>
  <cp:revision>124</cp:revision>
  <dcterms:created xsi:type="dcterms:W3CDTF">2021-12-05T06:07:00Z</dcterms:created>
  <dcterms:modified xsi:type="dcterms:W3CDTF">2021-12-14T08:35:00Z</dcterms:modified>
</cp:coreProperties>
</file>