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50" w:rsidRPr="008B61F1" w:rsidRDefault="008B61F1" w:rsidP="00053DC0">
      <w:pPr>
        <w:spacing w:line="400" w:lineRule="exact"/>
        <w:jc w:val="center"/>
        <w:rPr>
          <w:rFonts w:ascii="標楷體" w:eastAsia="標楷體" w:hAnsi="標楷體"/>
          <w:spacing w:val="20"/>
          <w:sz w:val="32"/>
        </w:rPr>
      </w:pPr>
      <w:r w:rsidRPr="008B61F1">
        <w:rPr>
          <w:rFonts w:ascii="標楷體" w:eastAsia="標楷體" w:hAnsi="標楷體" w:hint="eastAsia"/>
          <w:spacing w:val="20"/>
          <w:sz w:val="32"/>
        </w:rPr>
        <w:t>新北市立溪崑國民中學 105學年度第二學期 第</w:t>
      </w:r>
      <w:r w:rsidR="00B94E3A">
        <w:rPr>
          <w:rFonts w:ascii="標楷體" w:eastAsia="標楷體" w:hAnsi="標楷體" w:hint="eastAsia"/>
          <w:spacing w:val="20"/>
          <w:sz w:val="32"/>
        </w:rPr>
        <w:t>三</w:t>
      </w:r>
      <w:r w:rsidRPr="008B61F1">
        <w:rPr>
          <w:rFonts w:ascii="標楷體" w:eastAsia="標楷體" w:hAnsi="標楷體" w:hint="eastAsia"/>
          <w:spacing w:val="20"/>
          <w:sz w:val="32"/>
        </w:rPr>
        <w:t xml:space="preserve">次定期評量 </w:t>
      </w:r>
      <w:r w:rsidR="003E2F9C">
        <w:rPr>
          <w:rFonts w:ascii="標楷體" w:eastAsia="標楷體" w:hAnsi="標楷體" w:hint="eastAsia"/>
          <w:spacing w:val="20"/>
          <w:sz w:val="32"/>
        </w:rPr>
        <w:t>社會</w:t>
      </w:r>
      <w:r w:rsidRPr="008B61F1">
        <w:rPr>
          <w:rFonts w:ascii="標楷體" w:eastAsia="標楷體" w:hAnsi="標楷體" w:hint="eastAsia"/>
          <w:spacing w:val="20"/>
          <w:sz w:val="32"/>
        </w:rPr>
        <w:t>科試卷</w:t>
      </w:r>
    </w:p>
    <w:p w:rsidR="008B61F1" w:rsidRPr="00C06F96" w:rsidRDefault="008E0BF5" w:rsidP="003015DB">
      <w:pPr>
        <w:ind w:leftChars="2185" w:left="5244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八</w:t>
      </w:r>
      <w:r w:rsidR="008B61F1" w:rsidRPr="00C06F96">
        <w:rPr>
          <w:rFonts w:ascii="標楷體" w:eastAsia="標楷體" w:hAnsi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C2599" wp14:editId="2BFB61B5">
                <wp:simplePos x="0" y="0"/>
                <wp:positionH relativeFrom="column">
                  <wp:posOffset>21590</wp:posOffset>
                </wp:positionH>
                <wp:positionV relativeFrom="paragraph">
                  <wp:posOffset>402590</wp:posOffset>
                </wp:positionV>
                <wp:extent cx="81534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31.7pt" to="643.7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hJ5AEAAAcEAAAOAAAAZHJzL2Uyb0RvYy54bWysU0uO1DAU3CPNHSzvp5P08BlFnZ7FjIYN&#10;ghafA3ic544l/2R7OulLcACQ2HEDJBbchxG34NlJp4ePkEBsnDz7VbmqbK8uBq3IDnyQ1jS0WpSU&#10;gOG2lWbb0Devr0/PKQmRmZYpa6Chewj0Yn3yYNW7Gpa2s6oFT5DEhLp3De1idHVRBN6BZmFhHRhc&#10;FNZrFrH026L1rEd2rYplWT4ueutb5y2HEHD2alyk68wvBPD4QogAkaiGoraYR5/HmzQW6xWrt565&#10;TvJJBvsHFZpJg5vOVFcsMnLr5S9UWnJvgxVxwa0urBCSQ/aAbqryJzevOuYge8FwgptjCv+Plj/f&#10;bTyRLZ4dJYZpPKK795/uPr/7+vbjty8fSJUS6l2osfHSbPxUBbfxye4gvE5fNEKGnOp+ThWGSDhO&#10;nlePzh6WGD4/rBVHoPMhPgWrSfppqJImGWY12z0LETfD1kNLmlaG9Ch1+QT5Uh2sku21VCoX6dLA&#10;pfJkx/C445DFI8O9LqyUQdpkaTSR/+Jewcj/EgTGgbKrcYMfORnnYOKBVxnsTjCBCmbgpOxPwKk/&#10;QSFf0r8Bz4i8szVxBmtprP+d7GMUYuw/JDD6ThHc2HafjzdHg7ctZz+9jHSd79cZfny/6+8AAAD/&#10;/wMAUEsDBBQABgAIAAAAIQBRZkuW2gAAAAgBAAAPAAAAZHJzL2Rvd25yZXYueG1sTI/LTsMwEEX3&#10;SPyDNUjsqEOL2irEqSqkfkALEupuak8eYI+j2GnSv8cRC1jN417dOVPsJmfFlfrQelbwvMhAEGtv&#10;Wq4VfLwfnrYgQkQ2aD2TghsF2JX3dwXmxo98pOsp1iKFcMhRQRNjl0sZdEMOw8J3xEmrfO8wprGv&#10;pelxTOHOymWWraXDltOFBjt6a0h/nwan4JyNdvjS1UGv8PbJx73b9JVT6vFh2r+CiDTFPzPM+Akd&#10;ysR08QObIKyC1UsyKljPdZaX203qLr8bWRby/wPlDwAAAP//AwBQSwECLQAUAAYACAAAACEAtoM4&#10;kv4AAADhAQAAEwAAAAAAAAAAAAAAAAAAAAAAW0NvbnRlbnRfVHlwZXNdLnhtbFBLAQItABQABgAI&#10;AAAAIQA4/SH/1gAAAJQBAAALAAAAAAAAAAAAAAAAAC8BAABfcmVscy8ucmVsc1BLAQItABQABgAI&#10;AAAAIQCLichJ5AEAAAcEAAAOAAAAAAAAAAAAAAAAAC4CAABkcnMvZTJvRG9jLnhtbFBLAQItABQA&#10;BgAIAAAAIQBRZkuW2gAAAAgBAAAPAAAAAAAAAAAAAAAAAD4EAABkcnMvZG93bnJldi54bWxQSwUG&#10;AAAAAAQABADzAAAARQUAAAAA&#10;" strokecolor="black [3213]" strokeweight="1pt"/>
            </w:pict>
          </mc:Fallback>
        </mc:AlternateContent>
      </w:r>
      <w:r w:rsidR="008B61F1" w:rsidRPr="00C06F96">
        <w:rPr>
          <w:rFonts w:ascii="標楷體" w:eastAsia="標楷體" w:hAnsi="標楷體" w:hint="eastAsia"/>
          <w:sz w:val="32"/>
        </w:rPr>
        <w:t xml:space="preserve">年級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</w:t>
      </w:r>
      <w:r w:rsidR="008B61F1" w:rsidRPr="00C06F96">
        <w:rPr>
          <w:rFonts w:ascii="標楷體" w:eastAsia="標楷體" w:hAnsi="標楷體" w:hint="eastAsia"/>
          <w:sz w:val="32"/>
        </w:rPr>
        <w:t xml:space="preserve"> 班座號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</w:t>
      </w:r>
      <w:r w:rsidR="008B61F1" w:rsidRPr="00C06F96">
        <w:rPr>
          <w:rFonts w:ascii="標楷體" w:eastAsia="標楷體" w:hAnsi="標楷體" w:hint="eastAsia"/>
          <w:sz w:val="32"/>
        </w:rPr>
        <w:t xml:space="preserve"> 姓名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          </w:t>
      </w:r>
      <w:r w:rsidR="008B61F1" w:rsidRPr="00C06F96">
        <w:rPr>
          <w:rFonts w:ascii="標楷體" w:eastAsia="標楷體" w:hAnsi="標楷體" w:hint="eastAsia"/>
          <w:sz w:val="32"/>
        </w:rPr>
        <w:t xml:space="preserve"> </w:t>
      </w:r>
    </w:p>
    <w:p w:rsidR="008B61F1" w:rsidRPr="00E12B06" w:rsidRDefault="00D2228B" w:rsidP="00E12B06">
      <w:pPr>
        <w:rPr>
          <w:rFonts w:ascii="標楷體" w:eastAsia="標楷體" w:hAnsi="標楷體"/>
          <w:sz w:val="28"/>
        </w:rPr>
      </w:pPr>
      <w:r w:rsidRPr="00E12B06">
        <w:rPr>
          <w:rFonts w:ascii="標楷體" w:eastAsia="標楷體" w:hAnsi="標楷體" w:hint="eastAsia"/>
          <w:sz w:val="28"/>
        </w:rPr>
        <w:t>地理</w:t>
      </w:r>
    </w:p>
    <w:p w:rsidR="00E12B06" w:rsidRDefault="00B83216" w:rsidP="00E12B06">
      <w:pPr>
        <w:pStyle w:val="a3"/>
        <w:tabs>
          <w:tab w:val="clear" w:pos="8306"/>
        </w:tabs>
        <w:spacing w:line="400" w:lineRule="atLeast"/>
        <w:ind w:leftChars="50" w:left="425" w:rightChars="2468" w:right="5923" w:hangingChars="127" w:hanging="305"/>
        <w:rPr>
          <w:rFonts w:ascii="標楷體" w:eastAsia="標楷體" w:hAnsi="標楷體"/>
          <w:sz w:val="24"/>
          <w:szCs w:val="24"/>
        </w:rPr>
      </w:pPr>
      <w:r w:rsidRPr="002F4CB6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FFFDB74" wp14:editId="1592EF9F">
            <wp:simplePos x="0" y="0"/>
            <wp:positionH relativeFrom="column">
              <wp:posOffset>5715000</wp:posOffset>
            </wp:positionH>
            <wp:positionV relativeFrom="paragraph">
              <wp:posOffset>5080</wp:posOffset>
            </wp:positionV>
            <wp:extent cx="2505710" cy="2462530"/>
            <wp:effectExtent l="0" t="0" r="8890" b="0"/>
            <wp:wrapTight wrapText="bothSides">
              <wp:wrapPolygon edited="0">
                <wp:start x="0" y="0"/>
                <wp:lineTo x="0" y="21388"/>
                <wp:lineTo x="21512" y="21388"/>
                <wp:lineTo x="21512" y="0"/>
                <wp:lineTo x="0" y="0"/>
              </wp:wrapPolygon>
            </wp:wrapTight>
            <wp:docPr id="6" name="圖片 6" descr="亞洲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亞洲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B06">
        <w:rPr>
          <w:rFonts w:ascii="標楷體" w:eastAsia="標楷體" w:hAnsi="標楷體" w:hint="eastAsia"/>
          <w:sz w:val="24"/>
          <w:szCs w:val="24"/>
        </w:rPr>
        <w:t>1、</w:t>
      </w:r>
      <w:r w:rsidRPr="002F4CB6">
        <w:rPr>
          <w:rFonts w:ascii="標楷體" w:eastAsia="標楷體" w:hAnsi="標楷體" w:hint="eastAsia"/>
          <w:sz w:val="24"/>
          <w:szCs w:val="24"/>
        </w:rPr>
        <w:t>小丸子從日本橫濱港搭乘豪華郵輪一路向南航行至馬爾地夫。請問：在他的旅程中</w:t>
      </w:r>
      <w:r w:rsidRPr="002F4CB6">
        <w:rPr>
          <w:rFonts w:ascii="標楷體" w:eastAsia="標楷體" w:hAnsi="標楷體" w:hint="eastAsia"/>
          <w:sz w:val="24"/>
          <w:szCs w:val="24"/>
          <w:u w:val="double"/>
        </w:rPr>
        <w:t>不會</w:t>
      </w:r>
      <w:r w:rsidRPr="002F4CB6">
        <w:rPr>
          <w:rFonts w:ascii="標楷體" w:eastAsia="標楷體" w:hAnsi="標楷體" w:hint="eastAsia"/>
          <w:sz w:val="24"/>
          <w:szCs w:val="24"/>
        </w:rPr>
        <w:t xml:space="preserve">經過哪個海域的範圍？　</w:t>
      </w:r>
    </w:p>
    <w:p w:rsidR="00B83216" w:rsidRPr="002F4CB6" w:rsidRDefault="00B83216" w:rsidP="00E12B06">
      <w:pPr>
        <w:pStyle w:val="a3"/>
        <w:spacing w:line="400" w:lineRule="atLeast"/>
        <w:ind w:leftChars="177" w:left="425" w:firstLine="1"/>
        <w:rPr>
          <w:rFonts w:ascii="標楷體" w:eastAsia="標楷體" w:hAnsi="標楷體"/>
          <w:sz w:val="24"/>
          <w:szCs w:val="24"/>
        </w:rPr>
      </w:pPr>
      <w:r w:rsidRPr="002F4CB6">
        <w:rPr>
          <w:rFonts w:ascii="標楷體" w:eastAsia="標楷體" w:hAnsi="標楷體"/>
          <w:sz w:val="24"/>
          <w:szCs w:val="24"/>
        </w:rPr>
        <w:t>(A)</w:t>
      </w:r>
      <w:r w:rsidRPr="002F4CB6">
        <w:rPr>
          <w:rFonts w:ascii="標楷體" w:eastAsia="標楷體" w:hAnsi="標楷體" w:hint="eastAsia"/>
          <w:sz w:val="24"/>
          <w:szCs w:val="24"/>
        </w:rPr>
        <w:t xml:space="preserve">印度洋　</w:t>
      </w:r>
      <w:r w:rsidRPr="002F4CB6">
        <w:rPr>
          <w:rFonts w:ascii="標楷體" w:eastAsia="標楷體" w:hAnsi="標楷體"/>
          <w:sz w:val="24"/>
          <w:szCs w:val="24"/>
        </w:rPr>
        <w:t>(B)</w:t>
      </w:r>
      <w:r w:rsidRPr="002F4CB6">
        <w:rPr>
          <w:rFonts w:ascii="標楷體" w:eastAsia="標楷體" w:hAnsi="標楷體" w:hint="eastAsia"/>
          <w:sz w:val="24"/>
          <w:szCs w:val="24"/>
        </w:rPr>
        <w:t xml:space="preserve">日本海　</w:t>
      </w:r>
      <w:r w:rsidRPr="002F4CB6">
        <w:rPr>
          <w:rFonts w:ascii="標楷體" w:eastAsia="標楷體" w:hAnsi="標楷體"/>
          <w:sz w:val="24"/>
          <w:szCs w:val="24"/>
        </w:rPr>
        <w:t>(C)</w:t>
      </w:r>
      <w:r w:rsidRPr="002F4CB6">
        <w:rPr>
          <w:rFonts w:ascii="標楷體" w:eastAsia="標楷體" w:hAnsi="標楷體" w:hint="eastAsia"/>
          <w:sz w:val="24"/>
          <w:szCs w:val="24"/>
        </w:rPr>
        <w:t>麻</w:t>
      </w:r>
      <w:smartTag w:uri="urn:schemas-microsoft-com:office:smarttags" w:element="chmetcnv">
        <w:smartTagPr>
          <w:attr w:name="UnitName" w:val="甲"/>
          <w:attr w:name="SourceValue" w:val="6"/>
          <w:attr w:name="HasSpace" w:val="False"/>
          <w:attr w:name="Negative" w:val="False"/>
          <w:attr w:name="NumberType" w:val="3"/>
          <w:attr w:name="TCSC" w:val="1"/>
        </w:smartTagPr>
        <w:r w:rsidRPr="002F4CB6">
          <w:rPr>
            <w:rFonts w:ascii="標楷體" w:eastAsia="標楷體" w:hAnsi="標楷體" w:hint="eastAsia"/>
            <w:sz w:val="24"/>
            <w:szCs w:val="24"/>
          </w:rPr>
          <w:t>六甲</w:t>
        </w:r>
      </w:smartTag>
      <w:r w:rsidRPr="002F4CB6">
        <w:rPr>
          <w:rFonts w:ascii="標楷體" w:eastAsia="標楷體" w:hAnsi="標楷體" w:hint="eastAsia"/>
          <w:sz w:val="24"/>
          <w:szCs w:val="24"/>
        </w:rPr>
        <w:t xml:space="preserve">海峽　</w:t>
      </w:r>
      <w:r w:rsidRPr="002F4CB6">
        <w:rPr>
          <w:rFonts w:ascii="標楷體" w:eastAsia="標楷體" w:hAnsi="標楷體"/>
          <w:sz w:val="24"/>
          <w:szCs w:val="24"/>
        </w:rPr>
        <w:t>(D)</w:t>
      </w:r>
      <w:r w:rsidRPr="002F4CB6">
        <w:rPr>
          <w:rFonts w:ascii="標楷體" w:eastAsia="標楷體" w:hAnsi="標楷體" w:hint="eastAsia"/>
          <w:sz w:val="24"/>
          <w:szCs w:val="24"/>
        </w:rPr>
        <w:t>南海。</w:t>
      </w:r>
    </w:p>
    <w:p w:rsidR="00E12B06" w:rsidRDefault="00E12B06" w:rsidP="00E12B06">
      <w:pPr>
        <w:snapToGrid w:val="0"/>
        <w:spacing w:line="400" w:lineRule="atLeast"/>
        <w:ind w:firstLineChars="50" w:firstLine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2、</w:t>
      </w:r>
      <w:r w:rsidR="00B83216" w:rsidRPr="002F4CB6">
        <w:rPr>
          <w:rFonts w:ascii="標楷體" w:eastAsia="標楷體" w:hAnsi="標楷體" w:hint="eastAsia"/>
          <w:szCs w:val="24"/>
        </w:rPr>
        <w:t xml:space="preserve">圖一為亞洲各半島位置圖，素有東亞陸橋之稱的是哪個半島？　</w:t>
      </w:r>
    </w:p>
    <w:p w:rsidR="00E12B06" w:rsidRDefault="00B83216" w:rsidP="00E12B06">
      <w:pPr>
        <w:snapToGrid w:val="0"/>
        <w:spacing w:line="400" w:lineRule="atLeast"/>
        <w:ind w:leftChars="177" w:left="426" w:rightChars="2704" w:right="6490" w:hanging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 xml:space="preserve">甲　</w:t>
      </w:r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乙　</w:t>
      </w:r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 xml:space="preserve">丙　</w:t>
      </w:r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丁。</w:t>
      </w:r>
    </w:p>
    <w:p w:rsidR="00E12B06" w:rsidRDefault="00E12B06" w:rsidP="00E12B06">
      <w:pPr>
        <w:snapToGrid w:val="0"/>
        <w:spacing w:line="400" w:lineRule="atLeast"/>
        <w:ind w:leftChars="59" w:left="426" w:rightChars="2350" w:right="5640" w:hanging="28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3、</w:t>
      </w:r>
      <w:r w:rsidR="00B83216" w:rsidRPr="002F4CB6">
        <w:rPr>
          <w:rFonts w:ascii="標楷體" w:eastAsia="標楷體" w:hAnsi="標楷體" w:hint="eastAsia"/>
          <w:szCs w:val="24"/>
        </w:rPr>
        <w:t>日本人喜愛吃生魚片柴魚片以及魚漿做的關東煮等。</w:t>
      </w:r>
    </w:p>
    <w:p w:rsidR="00E12B06" w:rsidRDefault="00B83216" w:rsidP="00E12B06">
      <w:pPr>
        <w:snapToGrid w:val="0"/>
        <w:spacing w:line="400" w:lineRule="atLeast"/>
        <w:ind w:leftChars="177" w:left="425" w:rightChars="2350" w:right="5640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請問造成日本人食魚文化產生的原因，</w:t>
      </w:r>
      <w:r w:rsidRPr="002F4CB6">
        <w:rPr>
          <w:rFonts w:ascii="標楷體" w:eastAsia="標楷體" w:hAnsi="標楷體" w:hint="eastAsia"/>
          <w:szCs w:val="24"/>
          <w:u w:val="double"/>
        </w:rPr>
        <w:t>不包括</w:t>
      </w:r>
      <w:r w:rsidRPr="002F4CB6">
        <w:rPr>
          <w:rFonts w:ascii="標楷體" w:eastAsia="標楷體" w:hAnsi="標楷體" w:hint="eastAsia"/>
          <w:szCs w:val="24"/>
        </w:rPr>
        <w:t xml:space="preserve">下列何者？　</w:t>
      </w:r>
    </w:p>
    <w:p w:rsidR="00B83216" w:rsidRPr="002F4CB6" w:rsidRDefault="00B83216" w:rsidP="00E12B06">
      <w:pPr>
        <w:snapToGrid w:val="0"/>
        <w:spacing w:line="400" w:lineRule="atLeast"/>
        <w:ind w:leftChars="177" w:left="425" w:firstLine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 xml:space="preserve">經濟海域廣大　</w:t>
      </w:r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地狹人稠　</w:t>
      </w:r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 xml:space="preserve">寒暖流交會　</w:t>
      </w:r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海岸線平直。</w:t>
      </w:r>
    </w:p>
    <w:p w:rsidR="00E12B06" w:rsidRDefault="00B83216" w:rsidP="00E12B06">
      <w:pPr>
        <w:snapToGrid w:val="0"/>
        <w:spacing w:line="400" w:lineRule="atLeast"/>
        <w:ind w:leftChars="50" w:left="425" w:rightChars="1877" w:right="4505" w:hangingChars="127" w:hanging="305"/>
        <w:jc w:val="both"/>
        <w:rPr>
          <w:rFonts w:ascii="標楷體" w:eastAsia="標楷體" w:hAnsi="標楷體"/>
          <w:szCs w:val="24"/>
        </w:rPr>
      </w:pPr>
      <w:r w:rsidRPr="002F4CB6">
        <w:rPr>
          <w:noProof/>
          <w:szCs w:val="24"/>
        </w:rPr>
        <w:drawing>
          <wp:anchor distT="0" distB="0" distL="114300" distR="114300" simplePos="0" relativeHeight="251663360" behindDoc="1" locked="0" layoutInCell="1" allowOverlap="1" wp14:anchorId="3B58403F" wp14:editId="43A5931E">
            <wp:simplePos x="0" y="0"/>
            <wp:positionH relativeFrom="column">
              <wp:posOffset>5372100</wp:posOffset>
            </wp:positionH>
            <wp:positionV relativeFrom="paragraph">
              <wp:posOffset>1337310</wp:posOffset>
            </wp:positionV>
            <wp:extent cx="2857500" cy="2707640"/>
            <wp:effectExtent l="0" t="0" r="0" b="0"/>
            <wp:wrapTight wrapText="bothSides">
              <wp:wrapPolygon edited="0">
                <wp:start x="0" y="0"/>
                <wp:lineTo x="0" y="21428"/>
                <wp:lineTo x="21456" y="21428"/>
                <wp:lineTo x="21456" y="0"/>
                <wp:lineTo x="0" y="0"/>
              </wp:wrapPolygon>
            </wp:wrapTight>
            <wp:docPr id="5" name="圖片 5" descr="亞洲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亞洲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B06">
        <w:rPr>
          <w:rFonts w:ascii="標楷體" w:eastAsia="標楷體" w:hAnsi="標楷體" w:hint="eastAsia"/>
          <w:szCs w:val="24"/>
        </w:rPr>
        <w:t>4、</w:t>
      </w:r>
      <w:r w:rsidRPr="002F4CB6">
        <w:rPr>
          <w:rFonts w:ascii="標楷體" w:eastAsia="標楷體" w:hAnsi="標楷體" w:hint="eastAsia"/>
          <w:szCs w:val="24"/>
        </w:rPr>
        <w:t>日本重要工業區多位於東側太平洋沿岸地區。請問：關西的門戶也是該區最繁榮的都市，位於圖二中哪個工業區域？</w:t>
      </w: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 xml:space="preserve">甲　</w:t>
      </w:r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乙　</w:t>
      </w:r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 xml:space="preserve">丙　</w:t>
      </w:r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丁。</w:t>
      </w:r>
    </w:p>
    <w:p w:rsidR="00B83216" w:rsidRPr="002F4CB6" w:rsidRDefault="00B83216" w:rsidP="00E12B06">
      <w:pPr>
        <w:snapToGrid w:val="0"/>
        <w:spacing w:line="400" w:lineRule="atLeast"/>
        <w:ind w:leftChars="177" w:left="425" w:rightChars="1995" w:right="4788" w:firstLine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noProof/>
          <w:szCs w:val="24"/>
        </w:rPr>
        <w:drawing>
          <wp:inline distT="0" distB="0" distL="0" distR="0" wp14:anchorId="4209C4C2" wp14:editId="0BCE1EAC">
            <wp:extent cx="3429000" cy="1247775"/>
            <wp:effectExtent l="0" t="0" r="0" b="9525"/>
            <wp:docPr id="2" name="圖片 2" descr="日本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本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216" w:rsidRPr="002F4CB6" w:rsidRDefault="00E12B06" w:rsidP="00E12B06">
      <w:pPr>
        <w:snapToGrid w:val="0"/>
        <w:spacing w:line="400" w:lineRule="atLeast"/>
        <w:ind w:leftChars="50" w:left="425" w:hangingChars="127" w:hanging="30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5、</w:t>
      </w:r>
      <w:r w:rsidR="00B83216" w:rsidRPr="002F4CB6">
        <w:rPr>
          <w:rFonts w:ascii="標楷體" w:eastAsia="標楷體" w:hAnsi="標楷體" w:hint="eastAsia"/>
          <w:szCs w:val="24"/>
        </w:rPr>
        <w:t xml:space="preserve">圖三為亞洲各地理區與所在分區圖。我國政府大力推動南向政策，鼓勵台商至該區投資，請問：該區最可能是？　</w:t>
      </w:r>
      <w:r w:rsidR="00B83216" w:rsidRPr="002F4CB6">
        <w:rPr>
          <w:rFonts w:ascii="標楷體" w:eastAsia="標楷體" w:hAnsi="標楷體"/>
          <w:szCs w:val="24"/>
        </w:rPr>
        <w:t>(A)</w:t>
      </w:r>
      <w:r w:rsidR="00B83216" w:rsidRPr="002F4CB6">
        <w:rPr>
          <w:rFonts w:ascii="標楷體" w:eastAsia="標楷體" w:hAnsi="標楷體" w:hint="eastAsia"/>
          <w:szCs w:val="24"/>
        </w:rPr>
        <w:t xml:space="preserve">甲　</w:t>
      </w:r>
      <w:r w:rsidR="00B83216" w:rsidRPr="002F4CB6">
        <w:rPr>
          <w:rFonts w:ascii="標楷體" w:eastAsia="標楷體" w:hAnsi="標楷體"/>
          <w:szCs w:val="24"/>
        </w:rPr>
        <w:t>(B)</w:t>
      </w:r>
      <w:r w:rsidR="00B83216" w:rsidRPr="002F4CB6">
        <w:rPr>
          <w:rFonts w:ascii="標楷體" w:eastAsia="標楷體" w:hAnsi="標楷體" w:hint="eastAsia"/>
          <w:szCs w:val="24"/>
        </w:rPr>
        <w:t xml:space="preserve">乙　</w:t>
      </w:r>
      <w:r w:rsidR="00B83216" w:rsidRPr="002F4CB6">
        <w:rPr>
          <w:rFonts w:ascii="標楷體" w:eastAsia="標楷體" w:hAnsi="標楷體"/>
          <w:szCs w:val="24"/>
        </w:rPr>
        <w:t>(C)</w:t>
      </w:r>
      <w:r w:rsidR="00B83216" w:rsidRPr="002F4CB6">
        <w:rPr>
          <w:rFonts w:ascii="標楷體" w:eastAsia="標楷體" w:hAnsi="標楷體" w:hint="eastAsia"/>
          <w:szCs w:val="24"/>
        </w:rPr>
        <w:t xml:space="preserve">丁　</w:t>
      </w:r>
      <w:r w:rsidR="00B83216" w:rsidRPr="002F4CB6">
        <w:rPr>
          <w:rFonts w:ascii="標楷體" w:eastAsia="標楷體" w:hAnsi="標楷體"/>
          <w:szCs w:val="24"/>
        </w:rPr>
        <w:t>(D)</w:t>
      </w:r>
      <w:r w:rsidR="00B83216" w:rsidRPr="002F4CB6">
        <w:rPr>
          <w:rFonts w:ascii="標楷體" w:eastAsia="標楷體" w:hAnsi="標楷體" w:hint="eastAsia"/>
          <w:szCs w:val="24"/>
        </w:rPr>
        <w:t>戊。</w:t>
      </w:r>
    </w:p>
    <w:p w:rsidR="00B83216" w:rsidRPr="00E12B06" w:rsidRDefault="00B83216" w:rsidP="00E12B06">
      <w:pPr>
        <w:pStyle w:val="aa"/>
        <w:numPr>
          <w:ilvl w:val="0"/>
          <w:numId w:val="2"/>
        </w:numPr>
        <w:snapToGrid w:val="0"/>
        <w:spacing w:line="400" w:lineRule="atLeast"/>
        <w:ind w:leftChars="0"/>
        <w:jc w:val="both"/>
        <w:rPr>
          <w:rFonts w:ascii="標楷體" w:eastAsia="標楷體" w:hAnsi="標楷體"/>
          <w:szCs w:val="24"/>
        </w:rPr>
      </w:pPr>
      <w:r w:rsidRPr="00E12B06">
        <w:rPr>
          <w:rFonts w:ascii="標楷體" w:eastAsia="標楷體" w:hAnsi="標楷體" w:hint="eastAsia"/>
          <w:szCs w:val="24"/>
        </w:rPr>
        <w:t>承上題，請問圖中何處有「次大陸」之稱？</w:t>
      </w:r>
      <w:r w:rsidR="00E12B06" w:rsidRPr="00E12B06">
        <w:rPr>
          <w:rFonts w:ascii="標楷體" w:eastAsia="標楷體" w:hAnsi="標楷體" w:hint="eastAsia"/>
          <w:szCs w:val="24"/>
        </w:rPr>
        <w:t xml:space="preserve"> </w:t>
      </w:r>
      <w:r w:rsidRPr="00E12B06">
        <w:rPr>
          <w:rFonts w:ascii="標楷體" w:eastAsia="標楷體" w:hAnsi="標楷體"/>
          <w:szCs w:val="24"/>
        </w:rPr>
        <w:t>(A)</w:t>
      </w:r>
      <w:r w:rsidRPr="00E12B06">
        <w:rPr>
          <w:rFonts w:ascii="標楷體" w:eastAsia="標楷體" w:hAnsi="標楷體" w:hint="eastAsia"/>
          <w:szCs w:val="24"/>
        </w:rPr>
        <w:t xml:space="preserve">甲　</w:t>
      </w:r>
      <w:r w:rsidRPr="00E12B06">
        <w:rPr>
          <w:rFonts w:ascii="標楷體" w:eastAsia="標楷體" w:hAnsi="標楷體"/>
          <w:szCs w:val="24"/>
        </w:rPr>
        <w:t>(B)</w:t>
      </w:r>
      <w:r w:rsidRPr="00E12B06">
        <w:rPr>
          <w:rFonts w:ascii="標楷體" w:eastAsia="標楷體" w:hAnsi="標楷體" w:hint="eastAsia"/>
          <w:szCs w:val="24"/>
        </w:rPr>
        <w:t xml:space="preserve">乙　</w:t>
      </w:r>
      <w:r w:rsidRPr="00E12B06">
        <w:rPr>
          <w:rFonts w:ascii="標楷體" w:eastAsia="標楷體" w:hAnsi="標楷體"/>
          <w:szCs w:val="24"/>
        </w:rPr>
        <w:t>(C)</w:t>
      </w:r>
      <w:r w:rsidRPr="00E12B06">
        <w:rPr>
          <w:rFonts w:ascii="標楷體" w:eastAsia="標楷體" w:hAnsi="標楷體" w:hint="eastAsia"/>
          <w:szCs w:val="24"/>
        </w:rPr>
        <w:t xml:space="preserve">戊　</w:t>
      </w:r>
      <w:r w:rsidRPr="00E12B06">
        <w:rPr>
          <w:rFonts w:ascii="標楷體" w:eastAsia="標楷體" w:hAnsi="標楷體"/>
          <w:szCs w:val="24"/>
        </w:rPr>
        <w:t>(D)</w:t>
      </w:r>
      <w:r w:rsidRPr="00E12B06">
        <w:rPr>
          <w:rFonts w:ascii="標楷體" w:eastAsia="標楷體" w:hAnsi="標楷體" w:hint="eastAsia"/>
          <w:szCs w:val="24"/>
        </w:rPr>
        <w:t>己。</w:t>
      </w:r>
    </w:p>
    <w:p w:rsidR="00B83216" w:rsidRPr="002F4CB6" w:rsidRDefault="00B83216" w:rsidP="002F4CB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</w:p>
    <w:p w:rsidR="00E12B06" w:rsidRDefault="00E12B06" w:rsidP="00E12B06">
      <w:pPr>
        <w:snapToGrid w:val="0"/>
        <w:spacing w:line="400" w:lineRule="atLeast"/>
        <w:ind w:leftChars="50" w:left="425" w:hangingChars="127" w:hanging="30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7、</w:t>
      </w:r>
      <w:r w:rsidR="00B83216" w:rsidRPr="002F4CB6">
        <w:rPr>
          <w:rFonts w:ascii="標楷體" w:eastAsia="標楷體" w:hAnsi="標楷體" w:hint="eastAsia"/>
          <w:szCs w:val="24"/>
        </w:rPr>
        <w:t>橘子喜歡在櫻花樹下賞櫻，因此參加日本賞櫻旅行團，</w:t>
      </w:r>
    </w:p>
    <w:p w:rsidR="00E12B06" w:rsidRDefault="00B83216" w:rsidP="00E12B06">
      <w:pPr>
        <w:snapToGrid w:val="0"/>
        <w:spacing w:line="400" w:lineRule="atLeast"/>
        <w:ind w:leftChars="177" w:left="425" w:firstLine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請問：橘子在四大島中，可以最早看到櫻花綻放的地區為何？</w:t>
      </w:r>
      <w:r w:rsidRPr="002F4CB6">
        <w:rPr>
          <w:rFonts w:ascii="標楷體" w:eastAsia="標楷體" w:hAnsi="標楷體"/>
          <w:szCs w:val="24"/>
        </w:rPr>
        <w:t xml:space="preserve"> </w:t>
      </w:r>
      <w:r w:rsidRPr="002F4CB6">
        <w:rPr>
          <w:rFonts w:ascii="標楷體" w:eastAsia="標楷體" w:hAnsi="標楷體" w:hint="eastAsia"/>
          <w:szCs w:val="24"/>
        </w:rPr>
        <w:t xml:space="preserve">　</w:t>
      </w:r>
    </w:p>
    <w:p w:rsidR="00B83216" w:rsidRPr="002F4CB6" w:rsidRDefault="00B83216" w:rsidP="00E12B06">
      <w:pPr>
        <w:snapToGrid w:val="0"/>
        <w:spacing w:line="400" w:lineRule="atLeast"/>
        <w:ind w:leftChars="177" w:left="425" w:firstLine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 xml:space="preserve">九州　</w:t>
      </w:r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本州　</w:t>
      </w:r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 xml:space="preserve">四國　</w:t>
      </w:r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北海道。</w:t>
      </w:r>
      <w:r w:rsidRPr="002F4CB6">
        <w:rPr>
          <w:rFonts w:ascii="標楷體" w:eastAsia="標楷體" w:hAnsi="標楷體"/>
          <w:szCs w:val="24"/>
        </w:rPr>
        <w:t xml:space="preserve">  </w:t>
      </w:r>
    </w:p>
    <w:p w:rsidR="00B83216" w:rsidRPr="002F4CB6" w:rsidRDefault="00E12B06" w:rsidP="00E12B06">
      <w:pPr>
        <w:snapToGrid w:val="0"/>
        <w:spacing w:line="400" w:lineRule="atLeast"/>
        <w:ind w:leftChars="50" w:left="425" w:rightChars="1877" w:right="4505" w:hangingChars="127" w:hanging="30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8、</w:t>
      </w:r>
      <w:r w:rsidR="00B83216" w:rsidRPr="002F4CB6">
        <w:rPr>
          <w:rFonts w:ascii="標楷體" w:eastAsia="標楷體" w:hAnsi="標楷體" w:hint="eastAsia"/>
          <w:szCs w:val="24"/>
        </w:rPr>
        <w:t xml:space="preserve">東南亞受到外來文化的影響極為明顯。請問：東印度群島國家大多信仰下列何種宗教為主？　</w:t>
      </w:r>
      <w:bookmarkStart w:id="0" w:name="OP1_A31B56B4615B48E89D8D734416403208"/>
      <w:bookmarkStart w:id="1" w:name="OPTG1_A31B56B4615B48E89D8D734416403208"/>
      <w:r w:rsidR="00B83216" w:rsidRPr="002F4CB6">
        <w:rPr>
          <w:rFonts w:ascii="標楷體" w:eastAsia="標楷體" w:hAnsi="標楷體"/>
          <w:szCs w:val="24"/>
        </w:rPr>
        <w:t>(A)</w:t>
      </w:r>
      <w:r w:rsidR="00B83216" w:rsidRPr="002F4CB6">
        <w:rPr>
          <w:rFonts w:ascii="標楷體" w:eastAsia="標楷體" w:hAnsi="標楷體" w:hint="eastAsia"/>
          <w:szCs w:val="24"/>
        </w:rPr>
        <w:t xml:space="preserve">伊斯蘭教　</w:t>
      </w:r>
      <w:bookmarkStart w:id="2" w:name="OP2_A31B56B4615B48E89D8D734416403208"/>
      <w:bookmarkStart w:id="3" w:name="OPTG2_A31B56B4615B48E89D8D734416403208"/>
      <w:bookmarkEnd w:id="0"/>
      <w:bookmarkEnd w:id="1"/>
      <w:r w:rsidR="00B83216" w:rsidRPr="002F4CB6">
        <w:rPr>
          <w:rFonts w:ascii="標楷體" w:eastAsia="標楷體" w:hAnsi="標楷體"/>
          <w:szCs w:val="24"/>
        </w:rPr>
        <w:t>(B)</w:t>
      </w:r>
      <w:r w:rsidR="00B83216" w:rsidRPr="002F4CB6">
        <w:rPr>
          <w:rFonts w:ascii="標楷體" w:eastAsia="標楷體" w:hAnsi="標楷體" w:hint="eastAsia"/>
          <w:szCs w:val="24"/>
        </w:rPr>
        <w:t xml:space="preserve">印度教　</w:t>
      </w:r>
      <w:bookmarkStart w:id="4" w:name="OP3_A31B56B4615B48E89D8D734416403208"/>
      <w:bookmarkStart w:id="5" w:name="OPTG3_A31B56B4615B48E89D8D734416403208"/>
      <w:bookmarkEnd w:id="2"/>
      <w:bookmarkEnd w:id="3"/>
      <w:r w:rsidR="00B83216" w:rsidRPr="002F4CB6">
        <w:rPr>
          <w:rFonts w:ascii="標楷體" w:eastAsia="標楷體" w:hAnsi="標楷體"/>
          <w:szCs w:val="24"/>
        </w:rPr>
        <w:t>(C)</w:t>
      </w:r>
      <w:r w:rsidR="00B83216" w:rsidRPr="002F4CB6">
        <w:rPr>
          <w:rFonts w:ascii="標楷體" w:eastAsia="標楷體" w:hAnsi="標楷體" w:hint="eastAsia"/>
          <w:szCs w:val="24"/>
        </w:rPr>
        <w:t xml:space="preserve">天主教　</w:t>
      </w:r>
      <w:bookmarkStart w:id="6" w:name="OP4_A31B56B4615B48E89D8D734416403208"/>
      <w:bookmarkStart w:id="7" w:name="OPTG4_A31B56B4615B48E89D8D734416403208"/>
      <w:bookmarkEnd w:id="4"/>
      <w:bookmarkEnd w:id="5"/>
      <w:r w:rsidR="00B83216" w:rsidRPr="002F4CB6">
        <w:rPr>
          <w:rFonts w:ascii="標楷體" w:eastAsia="標楷體" w:hAnsi="標楷體"/>
          <w:szCs w:val="24"/>
        </w:rPr>
        <w:t>(D)</w:t>
      </w:r>
      <w:r w:rsidR="00B83216" w:rsidRPr="002F4CB6">
        <w:rPr>
          <w:rFonts w:ascii="標楷體" w:eastAsia="標楷體" w:hAnsi="標楷體" w:hint="eastAsia"/>
          <w:szCs w:val="24"/>
        </w:rPr>
        <w:t>佛教</w:t>
      </w:r>
      <w:bookmarkEnd w:id="6"/>
      <w:bookmarkEnd w:id="7"/>
      <w:r w:rsidR="00B83216" w:rsidRPr="002F4CB6">
        <w:rPr>
          <w:rFonts w:ascii="標楷體" w:eastAsia="標楷體" w:hAnsi="標楷體" w:hint="eastAsia"/>
          <w:szCs w:val="24"/>
        </w:rPr>
        <w:t>。</w:t>
      </w:r>
    </w:p>
    <w:p w:rsidR="00E12B06" w:rsidRDefault="00E12B06" w:rsidP="00E12B06">
      <w:pPr>
        <w:snapToGrid w:val="0"/>
        <w:spacing w:line="400" w:lineRule="atLeast"/>
        <w:ind w:firstLineChars="50" w:firstLine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9、</w:t>
      </w:r>
      <w:r w:rsidR="00B83216" w:rsidRPr="002F4CB6">
        <w:rPr>
          <w:rFonts w:ascii="標楷體" w:eastAsia="標楷體" w:hAnsi="標楷體" w:hint="eastAsia"/>
          <w:szCs w:val="24"/>
        </w:rPr>
        <w:t xml:space="preserve">印度河下游人口密度極低，成為人口稀疏地區。請問：這和當地的哪一項因素關係最大？　</w:t>
      </w:r>
      <w:bookmarkStart w:id="8" w:name="OP1_866E4BDA5A9B4082B24999BC1986F25C"/>
      <w:bookmarkStart w:id="9" w:name="OPTG1_866E4BDA5A9B4082B24999BC1986F25C"/>
    </w:p>
    <w:p w:rsidR="00B83216" w:rsidRPr="002F4CB6" w:rsidRDefault="00B83216" w:rsidP="00E12B06">
      <w:pPr>
        <w:snapToGrid w:val="0"/>
        <w:spacing w:line="400" w:lineRule="atLeast"/>
        <w:ind w:firstLineChars="177" w:firstLine="425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 xml:space="preserve">地震太多　</w:t>
      </w:r>
      <w:bookmarkStart w:id="10" w:name="OP2_866E4BDA5A9B4082B24999BC1986F25C"/>
      <w:bookmarkStart w:id="11" w:name="OPTG2_866E4BDA5A9B4082B24999BC1986F25C"/>
      <w:bookmarkEnd w:id="8"/>
      <w:bookmarkEnd w:id="9"/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水患頻繁　</w:t>
      </w:r>
      <w:bookmarkStart w:id="12" w:name="OP3_866E4BDA5A9B4082B24999BC1986F25C"/>
      <w:bookmarkStart w:id="13" w:name="OPTG3_866E4BDA5A9B4082B24999BC1986F25C"/>
      <w:bookmarkEnd w:id="10"/>
      <w:bookmarkEnd w:id="11"/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 xml:space="preserve">汙染嚴重　</w:t>
      </w:r>
      <w:bookmarkEnd w:id="12"/>
      <w:bookmarkEnd w:id="13"/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降雨量少。</w:t>
      </w:r>
    </w:p>
    <w:p w:rsidR="00E12B06" w:rsidRDefault="00E12B06" w:rsidP="00E12B0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10、</w:t>
      </w:r>
      <w:r w:rsidR="00B83216" w:rsidRPr="002F4CB6">
        <w:rPr>
          <w:rFonts w:ascii="標楷體" w:eastAsia="標楷體" w:hAnsi="標楷體" w:hint="eastAsia"/>
          <w:szCs w:val="24"/>
        </w:rPr>
        <w:t xml:space="preserve">小玉到南洋群島旅遊，最有可能觀賞到下列哪一種地形景觀的特色？   　</w:t>
      </w:r>
      <w:bookmarkStart w:id="14" w:name="OPTG4_608B2ADC50344B9EBC49FBF5741EE256"/>
      <w:bookmarkStart w:id="15" w:name="OP1_608B2ADC50344B9EBC49FBF5741EE256"/>
      <w:bookmarkStart w:id="16" w:name="OPTG1_608B2ADC50344B9EBC49FBF5741EE256"/>
    </w:p>
    <w:p w:rsidR="00B83216" w:rsidRPr="002F4CB6" w:rsidRDefault="00B83216" w:rsidP="00E12B06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>沙漠地形</w:t>
      </w:r>
      <w:bookmarkEnd w:id="14"/>
      <w:r w:rsidRPr="002F4CB6">
        <w:rPr>
          <w:rFonts w:ascii="標楷體" w:eastAsia="標楷體" w:hAnsi="標楷體" w:hint="eastAsia"/>
          <w:szCs w:val="24"/>
        </w:rPr>
        <w:t xml:space="preserve">　</w:t>
      </w:r>
      <w:bookmarkStart w:id="17" w:name="OP2_608B2ADC50344B9EBC49FBF5741EE256"/>
      <w:bookmarkStart w:id="18" w:name="OPTG2_608B2ADC50344B9EBC49FBF5741EE256"/>
      <w:bookmarkEnd w:id="15"/>
      <w:bookmarkEnd w:id="16"/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火山地形　</w:t>
      </w:r>
      <w:bookmarkStart w:id="19" w:name="OP3_608B2ADC50344B9EBC49FBF5741EE256"/>
      <w:bookmarkStart w:id="20" w:name="OPTG3_608B2ADC50344B9EBC49FBF5741EE256"/>
      <w:bookmarkEnd w:id="17"/>
      <w:bookmarkEnd w:id="18"/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>三角洲地形</w:t>
      </w:r>
      <w:r w:rsidRPr="002F4CB6">
        <w:rPr>
          <w:rFonts w:ascii="標楷體" w:eastAsia="標楷體" w:hAnsi="標楷體"/>
          <w:szCs w:val="24"/>
        </w:rPr>
        <w:t xml:space="preserve"> </w:t>
      </w:r>
      <w:r w:rsidRPr="002F4CB6">
        <w:rPr>
          <w:rFonts w:ascii="標楷體" w:eastAsia="標楷體" w:hAnsi="標楷體" w:hint="eastAsia"/>
          <w:szCs w:val="24"/>
        </w:rPr>
        <w:t xml:space="preserve">　</w:t>
      </w:r>
      <w:bookmarkEnd w:id="19"/>
      <w:bookmarkEnd w:id="20"/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冰河地形。</w:t>
      </w:r>
    </w:p>
    <w:p w:rsidR="00B83216" w:rsidRPr="00E12B06" w:rsidRDefault="00E12B06" w:rsidP="00D14938">
      <w:pPr>
        <w:snapToGrid w:val="0"/>
        <w:spacing w:line="400" w:lineRule="atLeast"/>
        <w:ind w:left="425" w:rightChars="1523" w:right="3655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11、</w:t>
      </w:r>
      <w:r w:rsidR="00B83216" w:rsidRPr="00E12B06">
        <w:rPr>
          <w:rFonts w:ascii="標楷體" w:eastAsia="標楷體" w:hAnsi="標楷體" w:hint="eastAsia"/>
          <w:szCs w:val="24"/>
        </w:rPr>
        <w:t>南亞國家中，印度與巴基斯坦之間紛爭不斷，這兩國原為同一國度，日後交惡導致紛爭的最主要因素</w:t>
      </w:r>
      <w:r w:rsidR="00B83216" w:rsidRPr="00E12B06">
        <w:rPr>
          <w:rFonts w:ascii="標楷體" w:eastAsia="標楷體" w:hAnsi="標楷體" w:hint="eastAsia"/>
          <w:b/>
          <w:szCs w:val="24"/>
          <w:u w:val="single"/>
        </w:rPr>
        <w:t>不包括</w:t>
      </w:r>
      <w:r w:rsidR="00B83216" w:rsidRPr="00E12B06">
        <w:rPr>
          <w:rFonts w:ascii="標楷體" w:eastAsia="標楷體" w:hAnsi="標楷體" w:hint="eastAsia"/>
          <w:szCs w:val="24"/>
        </w:rPr>
        <w:t xml:space="preserve">下列何者？　</w:t>
      </w:r>
      <w:bookmarkStart w:id="21" w:name="OP1_742713B9453443E99FD2113629A973FA"/>
      <w:bookmarkStart w:id="22" w:name="OPTG1_742713B9453443E99FD2113629A973FA"/>
      <w:r w:rsidR="00B83216" w:rsidRPr="00E12B06">
        <w:rPr>
          <w:rFonts w:ascii="標楷體" w:eastAsia="標楷體" w:hAnsi="標楷體"/>
          <w:szCs w:val="24"/>
        </w:rPr>
        <w:t>(A)</w:t>
      </w:r>
      <w:r w:rsidR="00B83216" w:rsidRPr="00E12B06">
        <w:rPr>
          <w:rFonts w:ascii="標楷體" w:eastAsia="標楷體" w:hAnsi="標楷體" w:hint="eastAsia"/>
          <w:szCs w:val="24"/>
        </w:rPr>
        <w:t xml:space="preserve">宗教　</w:t>
      </w:r>
      <w:bookmarkStart w:id="23" w:name="OP2_742713B9453443E99FD2113629A973FA"/>
      <w:bookmarkStart w:id="24" w:name="OPTG2_742713B9453443E99FD2113629A973FA"/>
      <w:bookmarkEnd w:id="21"/>
      <w:bookmarkEnd w:id="22"/>
      <w:r w:rsidR="00B83216" w:rsidRPr="00E12B06">
        <w:rPr>
          <w:rFonts w:ascii="標楷體" w:eastAsia="標楷體" w:hAnsi="標楷體"/>
          <w:szCs w:val="24"/>
        </w:rPr>
        <w:t>(B)</w:t>
      </w:r>
      <w:r w:rsidR="00B83216" w:rsidRPr="00E12B06">
        <w:rPr>
          <w:rFonts w:ascii="標楷體" w:eastAsia="標楷體" w:hAnsi="標楷體" w:hint="eastAsia"/>
          <w:szCs w:val="24"/>
        </w:rPr>
        <w:t xml:space="preserve">礦產　</w:t>
      </w:r>
      <w:bookmarkStart w:id="25" w:name="OP3_742713B9453443E99FD2113629A973FA"/>
      <w:bookmarkStart w:id="26" w:name="OPTG3_742713B9453443E99FD2113629A973FA"/>
      <w:bookmarkEnd w:id="23"/>
      <w:bookmarkEnd w:id="24"/>
      <w:r w:rsidR="00B83216" w:rsidRPr="00E12B06">
        <w:rPr>
          <w:rFonts w:ascii="標楷體" w:eastAsia="標楷體" w:hAnsi="標楷體"/>
          <w:szCs w:val="24"/>
        </w:rPr>
        <w:t>(C)</w:t>
      </w:r>
      <w:r w:rsidR="00B83216" w:rsidRPr="00E12B06">
        <w:rPr>
          <w:rFonts w:ascii="標楷體" w:eastAsia="標楷體" w:hAnsi="標楷體" w:hint="eastAsia"/>
          <w:szCs w:val="24"/>
        </w:rPr>
        <w:t xml:space="preserve">領土　</w:t>
      </w:r>
      <w:bookmarkEnd w:id="25"/>
      <w:bookmarkEnd w:id="26"/>
      <w:r w:rsidR="00B83216" w:rsidRPr="00E12B06">
        <w:rPr>
          <w:rFonts w:ascii="標楷體" w:eastAsia="標楷體" w:hAnsi="標楷體"/>
          <w:szCs w:val="24"/>
        </w:rPr>
        <w:t>(D)</w:t>
      </w:r>
      <w:r w:rsidR="00B83216" w:rsidRPr="00E12B06">
        <w:rPr>
          <w:rFonts w:ascii="標楷體" w:eastAsia="標楷體" w:hAnsi="標楷體" w:hint="eastAsia"/>
          <w:szCs w:val="24"/>
        </w:rPr>
        <w:t>水權。</w:t>
      </w:r>
    </w:p>
    <w:p w:rsidR="00D14938" w:rsidRDefault="00D14938" w:rsidP="00E12B0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22E6918" wp14:editId="19828B7F">
                <wp:simplePos x="0" y="0"/>
                <wp:positionH relativeFrom="column">
                  <wp:posOffset>5622290</wp:posOffset>
                </wp:positionH>
                <wp:positionV relativeFrom="paragraph">
                  <wp:posOffset>218440</wp:posOffset>
                </wp:positionV>
                <wp:extent cx="2143125" cy="2085975"/>
                <wp:effectExtent l="0" t="0" r="9525" b="9525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2085975"/>
                          <a:chOff x="0" y="0"/>
                          <a:chExt cx="2143125" cy="2085975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743075"/>
                            <a:ext cx="68580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4938" w:rsidRDefault="00D14938">
                              <w:r w:rsidRPr="002F4CB6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(圖四)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" o:spid="_x0000_s1026" style="position:absolute;left:0;text-align:left;margin-left:442.7pt;margin-top:17.2pt;width:168.75pt;height:164.25pt;z-index:251666432" coordsize="21431,20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1A6ywMAAMEIAAAOAAAAZHJzL2Uyb0RvYy54bWykVs1u4zYQvhfoOxC8&#10;O5IceW0LURZZ5wcLbLtBt30AmqIsYiWSJWnL2aK3AovuA6SXXgr02mMPvfRtsnmNzlCyYycBNkgF&#10;RJ4hh6OZb74Z5ujluqnJSlgntcppchBTIhTXhVSLnP7w/flgQonzTBWs1krk9Eo4+vL466+OWpOJ&#10;oa50XQhLwIlyWWtyWnlvsihyvBINcwfaCAWbpbYN86DaRVRY1oL3po6GcfwiarUtjNVcOAerp90m&#10;PQ7+y1Jw/7YsnfCkzinE5sPbhvcc39HxEcsWlplK8j4M9owoGiYVfHTr6pR5RpZWPnDVSG6106U/&#10;4LqJdFlKLkIOkE0S38vmwuqlCbkssnZhtjABtPdwerZb/u3q0hJZ5HRMiWINlOj23z9v//6FjBGb&#10;1iwyMLmw5p25tP3CotMw3XVpG/yFRMg6oHq1RVWsPeGwOEzSw2Q4ooTD3jCejKbjUYc7r6A4D87x&#10;6uwLJ6PNhyOMbxuOkTyDvx4mkB7A9GU6wSm/tIL2Tpon+WiYfb80A6ioYV7OZS39VWAn1A6DUqtL&#10;yS9tp9whnm4Qv/n9+vbXjyRFVNAeTboDDBN6o/l7R5SeVUwtxIkzwGroNbSO9s2Duve1eS3Nuaxr&#10;LBLKfV7QAfcY9Ag0HTtPNV82Qvmu3ayoIUWtXCWNo8RmopkLYI99XSShAaDqb5zHz2H9Qwv8NJyc&#10;xPF0+GowG8WzQRqPzwYn03Q8GMdn4zROJ8ksmf2Mp5M0WzoB+bL61Mg+Vlh9EO2jfO8nQ9dJoSPJ&#10;ioW+R6RCQJvfECIsISQYq7P8O0AV7ED2VnheoVgCcv06GG83Asx3yGINHLQHmbff6AI6iC29DmD8&#10;n/bYkhw4YJ2/ELohKADWEGlwz1aQR5fbxgSjVhorHnKp1d4C+MSVED9G3IuQALY6TGC3IQhoTwMd&#10;5+9js+tdxYyAKNHtHeUP4+2Y+Xz98eav3z5f/3PzxycyRDL3pjhpiF+/0jA7Ok45c68FrNVtJVgB&#10;MXZtsHO08/OkekxHOJZgKiXjFCLrp9Jmbr2YjCYx3Bk4tg7h6fafXxana1lsetHZxXxW246g5+EJ&#10;/Qws2zWrFWlzGuIM1Nzd23MRh+cxF430cMPWsskppAMPGrEM4TtTRZA9k3UnbwiCeHYEQcmv5+u+&#10;PnNdXEF5rAYeAjZw84NQafuBkhZu0Zy6H5cM52f9WkF1pkma4rUblHQ0HoJid3fmuztMcXCVU09J&#10;J858uKpD6uYEuupcBr5jUF0kwGBUgLhBCvckSHsX8a4erO7+8zj+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M4OK7uEAAAALAQAADwAAAGRycy9kb3ducmV2LnhtbEyPTUvDQBCG&#10;74L/YRnBm90k/SDGbEop6qkItoJ422anSWh2NmS3SfrvnZ70NF8v7/tMvp5sKwbsfeNIQTyLQCCV&#10;zjRUKfg6vD2lIHzQZHTrCBVc0cO6uL/LdWbcSJ847EMl2IR8phXUIXSZlL6s0Wo/cx0S306utzrw&#10;2FfS9Hpkc9vKJIpW0uqGOKHWHW5rLM/7i1XwPupxM49fh935tL3+HJYf37sYlXp8mDYvIAJO4U8M&#10;N3xGh4KZju5CxotWQZouFyxVMF9wvQmSJHkGceTNihtZ5PL/D8UvAAAA//8DAFBLAwQKAAAAAAAA&#10;ACEAJEONytJOAADSTgAAFAAAAGRycy9tZWRpYS9pbWFnZTEucG5niVBORw0KGgoAAAANSUhEUgAA&#10;AdgAAAH1CAAAAABwgLCtAAAAAmJLR0QAAKqNIzIAAAAMY21QUEpDbXAwNzEyAPgBA+rMYJUAAE5z&#10;SURBVHhe7b0PdBvXlR/8GEuKQ8rU8GNMy16rGtiK7IbWatCsbUknWw6iNnGzkgg0jnzUdkNgLW/r&#10;Ji0Ae3vcSrsLwGvr1Ke1AXSd5uSzEoDdfuEnrbIAaTUru8tgmGQl2o6DUUgmsVYRRqXWpiDTHFEC&#10;LYty1Df/gJnB/AdAzoB4JzmmMPe9d9/9vfv+3HfffW27QSs1owQ+0YyNarUJgLbd4PmWHJpOAgcZ&#10;YEearlmtBu0BraG4SXtBC9gWsE0qgSZtVktjW8A2qQSatFktjW0B26QSaNJmtTS2BWyTSqBJm9XS&#10;2BawTSqBJm1WS2NbwDapBJq0WS2NbQHbpBJo0ma1NLYFbJNKoEmb1dLYFrBNKoEmbVZLY1vANqkE&#10;mrRZLY1tAdukEmjSZrU0tgVsk0qgSZvV0tgWsE0qgSZtVktjW8A2qQSatFktjW0B26QSaNJmtTS2&#10;BWyTSqBJm9XS2BawTSqBJm1WS2NbwDapBJq0WS2NbQHbpBJo0ma1NLYFbJNKoEmb1dLYFrC2kwCZ&#10;9XmytuPKJgw5JZYiRdE0QvJCQzEMADJMAnQgiQKAxW0iTPuwsccRQTKp7BhNQigBBtadB4DeOkZg&#10;cR8dipAIRrkieJj0phD7CNUOnDgCWMqDDGAIA2wlhbNeXk0ZxGlff8gO4rQPDw4Als6G8YgU1Wr5&#10;RU9vRf32Eevyc2J3YLPU+SyIe3UFlfV5SZDRg1+3mOYhsDmwpAfQ/rjB6TMRy8OFVCuxErB3IGrS&#10;gxZSRnEFITzdQrUiARsbKBKeYB7xG9RX2KKBJNVCtiwB2wJL+5KZqCmgvFgLWAdobJgq4KZwhSYL&#10;49ptsmQHkttWY/so01MmQjgQgEaxbFtg/alw1mSj6daq2AFDMfBGYuaA9WFecxmamtq2GgtAiCRN&#10;iZ7GzKq4qeIdRmxjYIHfnMrGqYDpadlhaJlg187AkltNNASe/WSCFKCjXaYyNS2xnYENxsyNxQAZ&#10;dHedppsWK1MNszOwfmByYxpKRQoZJNyCFnYBOwNLIpSpTgoA7kVBnvK0plp7A+vz4yaBZcjRTH84&#10;EF3xWmtnjcVNTrFCL4jmN552ewIQW9qsylvoSDbNYmdg+wmLuKDRTCpCdrV5PO5wm9umkm8wWzb2&#10;UiR8cb+k9QtnzkwDsH2HQZGQybS3fxClMwbpm4nM1h4UgY1RkaxnyVMQVSYd6jYEARFA4nCOdke8&#10;hsibi8jGHhQ+V7airwujzx04yuMKDM28hM8XyTNrLwptLsiMtsauc2yaTM0JkMwOhsuownYt6LeN&#10;DvjQAtcvTNol9ct2CIVNgU2HI4y6MWlh8MBJs8JME3nBVypCEGZzNwW9PYENxDLCODx60DSsgD6N&#10;lQdgxN8C1jY9NU0N8Pq68OLRqpGXXTvRhMZeCI7jlbYwt0JWYLKlxgawEAfFmYNnqjH5NKDS4a5Y&#10;zB2gVACj+5HKF39Wjayp4bYlsH7eLW30ReWFkntwXT6XKwC3y5cgxfCQgTZ3NEqPiXAFqDfb1Aiq&#10;NM6WwMZpH8Pu4FFlprN0LooBgKTmMv2nPS4PN4nS0QTtQfJBMOYj/OKMfWMrEVh7Wp58aByuhiXK&#10;WAHn8YczXhFUJBFD+/2ACHtJys9cwaPTiARYyp2D3WBlJRtZnihaJH1PBF94STBIyCH58X0yIyFN&#10;DKcBSPkBe4m2OoUTGAP9Skr2ATYdhtfTQ7zss75Cjyqu4MefxE1eYadJMonkW8AuhwQ8fSEiRvn7&#10;EICRw/BW87dUxmHI2+MLgRRumkc31i8ewE3nd1YG+9iKsdOIN58ByVisy0Ol4mrzKyNexJKMc0gg&#10;aymjQzPZZfFEdxXQighHVdbDLMXTXxoIWQE3CqIOBck82/bRWCTkqpyIk1q4QueXQV84Ybqx2UFR&#10;zzGd23EZbLOPjRdIipfe9KC2GDOp4LoYYU7UpCs84DeXxdnUtgEWoML11oVB7YO59xEUGQO4Obln&#10;scLKGYgZ0dgHWFq43npcbQPLQzlLu2N9BXO4AsTKrGyyDluR2wdYJOSjGdGQo3oCymK5qFmc/Gm9&#10;Upvsu32ABXHW6WVBZ4KFRz4IxRCaSwhqclI2V7z9qG0DLEX6AArlozPBQooPvUGfeWSZsldSsgGw&#10;NEElaMLjRpg4TWf0IZteCHmTpjFih/kVlJYfWMrjcw12BfA5JtDlgpGp8AzI9puGiMRNZ3F0BhsA&#10;C+Zu5m8WuPilo7MGpHk6QXsNkElJ0KzpLI7OsPzAioP4zP7QiDC/nRS5NBnJwNDEA4RR0qagW3Zg&#10;07GBiiCPG/AZBuA6al5hgTflo5oCMYONWHZgh/3+MquzxjxNt0yEDbZOTOb1uxMWsjk1y7ID20eK&#10;FNaYFNfs/u9WjuDikZjgH2WsHkdTLTOwdCAWNKuwAKzZvYb1djOZQnDhbX6fZLISu5AvM7ABKleZ&#10;L48bFkr3TsOkEkKcFk3o1opwSq5lBjabwswrLMzxLUDQPpd5IYvGffOZHZVjmYHFiYq0jK2cOHoU&#10;/dddWdy8pL1hynwmR+ZYZmBppCI1Q3tYnnzNFw/kcfPmJ5BaMWcBywssSVW0jjS0hy33g5MLKl7E&#10;2vo1EHCk/plnenmBRUQuh6dMMj+4QBufMWnhPAhBTVbjVPLlBRalK3IzjhKf5z6329MWNSB40ufx&#10;ZDmbBhkw6WtuoHh7kiw5sGRXGF5u5ZcwZCWghGlcwfY/+/v+TNKV1RVslhyIMGcMdMDlSXl1yZuD&#10;YKmBpTzedJfLw1n3SI8fE8SocBFWT8LT3/1D71xKP5ZtiEK9GBGmw1REtGvWK93h35cUWBpeXw2m&#10;5mA0lyATyZL0xCvHNOY1FoDplxYArh89BEFogOXT7nS80o8cDps++0sIbJvLRedycFJEMzejeDgb&#10;9Xn9ZQanjRzEVjVn+qV30+mKTVKtuTgc+dFC5mZ5eNCXi+MpluCKB8XvadyYEFmCGYXdqHdrBVdw&#10;VNc3UUnUZ4jb7i3f0VPHIposwCl2JaUluEZJhEl0AKopAIkwuKkq3APmNfbK67O3fW7N7z5pIFBb&#10;AFg4mndyR2g8sOmYNx5OIPChUPJ0GplTE9bsAdNinDi15iu3wVztT23QzUu7I6LRQZe8oQQUnBe0&#10;EorWofqGA0sGgoxEs4MkivTBKNFqSfN6nWKm12e388W1f1U/bCZcp9kFWT5khqoo8JztgaUTIBlk&#10;R2Hd9JzOtY6qAq4M+deUf9y5V7cCl4W70rqFWiLIkvJsg5R/Y+W3urwe1FiNDZN9Bt9hNj8Sz776&#10;LyrAgg16Ey3pVp/eLcFTz0weIofXszxYlvb92GxttdHpVNTg+FfViXVr7r7rHRHN9HM6JVg6MNBl&#10;ws4EWvvYgJuohfUEjhrNbsHs1C1ZRi98qzo0n7hyP2XFl8Yo+3ak0wI2SPpqcNmkk/qWA0Ei5jUW&#10;oLLOMPqcZu+IZ2vqpHaETpsnLWBDaAp1WX4PI40anjgsKCw4tUXWsNkXNQIckAFLL4I4D88yx1rA&#10;IpFwvDDmSltrnvhITqcE8XRpsLLZ97dXUY6qr61RDAGJGoYfg1zZiEzTVuwHaTSXiXksjJTwcSO9&#10;nXhFChY0dvYuBSFOP/eqimgRdGM0jHhoG0m+waxoHwLE4XuQeKHPzbxhYzYRDV07XblOKTF0/Dk1&#10;02QsiacwKzcIzLbbJvTawHpBFvIZLQBX1DS/xncYZo0TDCtr3n1dEcLp55RPEzKZfA5Eqo0Dppvl&#10;lAw6pztZH7exh+HwTJpuKDd0VlD3SoJzXjmR3zItrdkJ6r7qSZYrZrNf9VjAhwhPBZiusYEZGmKg&#10;0AGWcgt2+3QYj6MmWsdEpk2rPwyJiGy3r1ZdAbhOUWtw9cqunKLu2q5+qNO+S+2iAO1DI2YaYaK9&#10;NZAuB7Ckh4kfwCY6nIVnNAhmsAVt8RDookVHFRQl+YfopEcG7CxFMaPsH6pX9P3b7pRvdqTEqkoL&#10;7RTBYaTPb7ARS0O2HMACT3+o3DoiSQO41IXYohsBrnO8RHhuEh40j5RzR2ORaPkfNHSmKKukCNjr&#10;1LvUdUjVvfkudY18++19zHmdVlJXWh/dD8KSSNZLg55GLQ0BVs81pl90PQ3PwED8N2/mI5Gt4HLM&#10;LTzTShIELWMbvrER88Lf0AquUgqJ4l/gv82+/f00ceb6ms24/ytbNHCdYM9hNdPC0RdVlseZXCiU&#10;CeidnemVb//vesDicswgWjgeisZzhYFkV5gKd7W5w+EuTzQL2wrxjEZ9HlcbfGOjz7jPwt0w6/Uz&#10;RPr7b8+C7s99xY9vFh3cVIlwgsIN+EyAM6p7WgC8BdrjSNtx2pAfNSsyPWAx1csuiD+fo93pHFTh&#10;/FzwctjlgXgGLoP+SObmTei0pqasCp19dqKiqp/TQe29SYMuBgvH1Q1RSD5O2F/p5BxSnkAqmabT&#10;hjjXAxaqoXo5WCrHvaOAeOOFVGTuZq4Qj/px9iejic4G/v33TxlRVbbEM6+h2usmUb3QEKV6HwhB&#10;SaMc2oWO9MD3+jJhX8AQ57rA4sNaDcMqIOK4CR3lyyQTni5fmlqDwllVT1W5LGc+uV1rnJbxelz1&#10;yAehPQ6bZwlPMIUCPEWghhRHF9hgOtu4LhsIEwAL5Q59UXNWFdf/xSvMotlwmn1RJYSft5DHfG1c&#10;WE4mUVHCcKENI6wWdWVZSvqCIVgxnfRmEkbWB7rAovEGGlj7valCPo7vNi6qK2tM+qmeVHv0EI0X&#10;oKmUQzbhcg8Huly+KGmck/pTpgNyUScCXQm+niQSZf5KEwOeZNUuRIEXAw7j7n62SPOJ8Ih3NRID&#10;BSBF+1gAqm1PKrW995qqJVGdPw0bo4fyDmAAeBCQgebP4SznAb3ESdjH0m5KtNVnXoZKxlE3jlLI&#10;Vhx3847xLoDHA0DveXJDzmyEz+JLU4RHS0ISBy4jyF6ZfBd6iG+2IPX2L6iOCeE0gEZTT9DLFuuj&#10;6+H7aZbDsoEiHUBEVxboAOgLgQSgEfp0FmA5hC3XTeUwyqPXAQ0BC6JJbxB2a9OJ8GCi26iDab8o&#10;ZEuYlHrmnXlV71D21DvofXea5oHPsGFAxascjsUZPJzm5Ul3LYczY8Xy5CZDFYl5QIbDUpJoGoUD&#10;ckCHT2PAAjoRi/hheSYT4RE7P0tMiqDajDZLntG6mXX9e/r2Ji3+du5qV/jsRjJEIOMpPw3TRYf6&#10;cZPNrJm8Igs4xpVZycZ4Ha0uPxvQc9c2+DwLEs2dNnDBuLYWdu988tC3n35y187NispFfVrXjqhZ&#10;v5LfDBkAOcSL+SqdtpCjfVaivtXUdLqcG8eBECMjEBhQ0FeWEq6Mo7oVGlg8cWVkA6ZvrJnTWAmr&#10;0x8C6Ah1BnxYPoT//hYrs6u40KqrIJTLywXTlSQ4PC3BGQGZxYR9P90FytMS5RL+bhMNyjIOE7E8&#10;fJ8RhQirBmE2qLFMwV4vdJNZsrRh8+bdu3c//fQff5tR4h2bwZVZ2JDa0sKgLJJU2K80iSHRlE9f&#10;IWpjBYBwzNflDqcJJiwGNL8LxaEhwG15ooh6DDkaIz1JV9iXcPncpBojuvvYcsZIuq0N8rHkaTO2&#10;e+Dpb6/abcj0r82dBFmyi1QJNOLPJRvuQwOPtgGZCHja2txZeARakTJCpuE/AskMJFBOVBJedcvl&#10;KXQ4Xhhwq1kZjAOLzt1cvlg65F/8t4FDh5gtZ01JjGzWqzq34KmAuytt2aPaCIt4fi4T4QdjXLQr&#10;RYIgRlM+2Z5BUiIS90IjFJaJ5/xIKJNVqc04sHCaNXiuUqmKVm2j+hfFLGHGo6V7x5PffnKH0uLW&#10;iChZmsGK45yX0QyV5IXnVYHhxnqrIt5oDgbNz+VuSla/foSCIR3U9RWeuPhT0TLfKE0ot8Hw4okZ&#10;H7aGDEuQIYQrgXhFxyT7WCJWWdcbKDMdE72MdfKU3pZXo8T254WO4aPyOjW34UpzsAF2ayDJQk9f&#10;sZVCt6hoUuk2ucF9LF86fGBbtx4JgS+roRR6VjFRVtKTkdSsb81Qrxd7kvsWyJa9udSI0zHW7r6k&#10;CdpvPYTfuJMCGaaV+qdJYHnDm+GW0omxCq3UVtwXNVwKoF1V19HPHLXijMxW+TS3beoyEMqL8DEd&#10;isyixn3fjbdKmbLtJhBbKXgi8rWZ9V9fq5CD9lB+pSWgOWBre1lXankyI4DoeYUebMS6rFhJ9yFO&#10;YxEDwfcS4QKZJHCSXoKdLcsV5YK2Ql9WGq5g5gUSfvr6owrN8dDK5ikT+1hY6nnEDBx1oiXDrkGl&#10;+5i7/9iI55MCE/yLElspAwyGcJ+vP5+bCw0aIK4HSdgLS4kDghAVdmwfgyv4W4Xyw4Sq2dHMqpjA&#10;68G7qTIIDzSFFzClPBv+WD9ajGJdrHs6Fe43wkgqkgrB2vtJVraNTnSAZsamspWCqe9q+Juq1ZJp&#10;kXuvjMoMsJSigBvY2rTb11cQLaylVbU/ZY0fRmVpt7HbuygXPA7Hl8TsFqY4E2eEs1Iw6ewTQpfa&#10;VC1oH2PmUEkmgCXRBmKoVHQ6HJnTcnZsf1I/DpBSuTAychotn6IYa5TadtFYbkNURFcWOjUxibVS&#10;sH+dCM8Iee+oLgTGiKwHsDHcEH/1I9J32Fc7ZdXm4cwsHTM0EFeKiWCBhocm90XKnS2KUgkW1xeu&#10;lnnAqhvVr+FoaFxjqWykfpgZKSmL6PckA1HZFKoiSTiNmUpoPMeYDmpK2Wg0S2mWgJS/RgC8TgNe&#10;eKFCvr56KKb80MlCLRkHNluptqb2Gc48rH6+US6j/SkrFsa3un9j2vcUTYEuBtosq0rmE+0OgMtJ&#10;l6sCrRxkr0j//DgdBi+cEFWDyasMu1yBOKFq9jQOrB9zu2BZNXZb4xKhs34DxJaQLXS/trM/DAhT&#10;GHlTc4QnmwgMdhlgq5rEg+XhvZg5moY+asxX0uMKEKSILpwV79Yj8A6qGFfwJUmR0CE77S2ggTyt&#10;hqxxYJFcPpVJlZdrFlpnSuUJtzFnnA1ftcAJ9ZunXv9u2Beu+BUbKQTJ9ftiqQHUCK2MJtwG2NvF&#10;JAi3dYXb2lzpMJpDYp42FmSQcLvbSMlyDofxP8RlrBdrLOHzjAVzcXgD2YNzk3F1MnMIAHPTLvEZ&#10;k6kWqh/3KxUTTkdCBou3YIP69MWevb8+cfjwcdLkPX3IkstCINUAmeG7QxoFzGX+9CDC7mzYeLsk&#10;1DpE1tyrT/5PllBIA/7K3+lwMMR9oslBWnHLY86kCEuKntbYOhkEooosmyQwoeH8x0Qyx0vCQKHf&#10;Ig0QSUjmKdDxLDq1ofvYAUx1n6xSaBc0XBMA0Q+nGiDjPDTqrUknMbBxuNpx+2r4LEXduq3CwtD6&#10;8t+UK4/pNdicSRGWdn6rbpl6dcq/09Btq4DLlndJfkdnqDDzm57VAJS+C3o7F/tf/wg6qBiqRSBC&#10;A21tvpiHHqY1s9GeLBZ2U6xexdSDPNBbkdPVLocQV3D3qmvlPSx4pIIryHqNYGB8jmVYbIBljXKD&#10;vB+NU1mxmGgKNyHs9gGzS+NPwdIfYGv4rWOvr0lGTVQG8nPw+jf8H+0iANFGQqGEq5bYVCLgRvOp&#10;PMK2Kot71SqIRULxjF/+lcEVrELB2RvCl69USLLG9uDm5tgAZXbg0hVZgGYPZllffJrf540R6i56&#10;igWeeVG3HinB1K27KjGOx59WN7lqlBsdi0O3ZOgwSqFZ8YBOwAd+8K2sWrEOAtGk9DRZXCQ3xzKk&#10;onT2TzhVHb/xAML9LHK8T4cNnDfCsLYGgCWzY32XaQr0ebEu3cNpkwKG51TcYjA6HAfDaawPgNMI&#10;stXLN8hwaSdNHr98+bMdorIfn3jw2Y2dhivjCSl3MImTeH8sjhPDaRr2RQqyjSTCGPTW506/iQAE&#10;tkvjhgy889o/Rnolx5Jnw7y5ib71Vr6qijplA0ZwNQQs3cXGv8bo02kaFXmomJWDMj2vsPAQkkSw&#10;GkL1yF1LdbiT7llOhDesD67u7vy0uZPAbAz0e2NZ1oGGQDxeimSNt1A/CR/nr5JN5kA6qeWCQyXT&#10;EVTi2F/GtdKEisIS4X5+QazdQF2NpbJJFOSEQqiKA2x9YAVu6Ipfn6LMISvfjJ4Kf7SfWYN2frpz&#10;nWHVpQLMnoViRxw4oA6ug/eSKYRx5RRcA8LwbNXA9igRq/gtKeBa8RwjPbiCi7uCALWBhceDBOKn&#10;Brz1EX11KXSY1HMoM161qU1PBViqBFBmWH7pKPJ8cXQLs6Tq7l7XaXY5JuVTCKIEXyJIhPU3J76t&#10;USG/Eq6f/zPhqw8x6A2lDWz0dNC0w6lxIOBhN4yAh5nJoEm78JIJNygB2NILUwB0BJj7nvOPXirt&#10;HNm2z8XVAsE1rrsyxkgfvxpzpeiA+sqpnKttThi2lHAF/B4W+jdBa5UxeWkDW/+lkoSrcFrvzpix&#10;RghUZpAVgH2ZnWY6vsUupY7O/U5hfOQgtw/i0G3vXGdu3mWzETF+9grQFPs8jU7qEhzSFHF99Otc&#10;djdi3JlQ00CRbqzjfyCbi+q12NR3Kx4VUF9hKlHsf/b+/i2ufXsSh0eS+8e5mmenp06+OvrWOzPm&#10;XqMusx2p2sootiifzbK/nxDWw2KqtfwhF03GvSbkoWGgGG7o+SuVtnhPXr1xJjwqUL4U/r+3c/9s&#10;h15U+w4VCz1bJkW1LMyceWv01ZNT52YXTQiWI4VLff08JPCSLK6iY/VKrgHe7TRtLsySKrA0kTXT&#10;QfTZl1EkjR3emCt3QC3sqVoxj7Fj8Dd6+O/d8I+eA8F9D09MFtmfCpPMBq80uWfol+emTp4YPfmO&#10;kWczaaG6JF5Z7iqxQMEXkumAx5Vm4E+LjtUrxJsEr1OMMCULVQNFOqYX58BUPVXEXQYWFRZqMPaW&#10;Glo+wy/l4BO0Aq6wvl+yg24xCc5tcRWCI0Ou4pYvJEtg/2gpxBsh4Z4IzrztWpuisiO0ni+1B+JK&#10;4+x25uoLP1Fs7iuC5wRr7DCaNBZPAaq8fTVamhk60qPdl82UJaZ9d2bwmn7ebdJja1GG67/4mPtX&#10;cbxUuHjHA3tKIyOlJFwpD01eLHYc4pfMDIEGvNHTrJkUpqqTGDKWxYJehCYJGDAEoLksBnCG8MRg&#10;xeIv5l9YOTEnpibmLnVgjZwN6QtQnaK8cKylEIW874JrRyjdMh+7X5WkKNo0HQL7oTKXxrfx9seR&#10;N56X51OEl3SXb9+0If4gWslEuf0DxCAJHVqxdSEEvuTIfVKDFax/pXKxIzpsfNOvDmx6sKEKy5zY&#10;G7Oh6IIkJXgX/nOM0Mv0jGCEVSDkBmPFVNo3ovyhc3V3e7toX0T6hBUsSYyRA8MkjqADGKOmCvGG&#10;Zr5/ouKLKCtfss9vk0SB0myjOrCBjVE96dT2nQ4QhszZJmthgAUzw8rjmlDWZz7IoY89JC+5ePTN&#10;Uu+uh66oX9Is7lcBliuq/VPrPrWuE571Mg4JwmAM/4aBgLMgSeEk8K+TLxlnfvIaPKJTS5WBmKEo&#10;29X1ZaIO7BI8y5kOezeCeq+NWWDBtTcIrcafYzTkGRmypT9iF8LPPHTmilreyefvAbtFbg3KdN0Q&#10;4Osb5Q7pJElJD8hJuBm6SGr2QPFAzLyYrW+cFDhSBVY4ntDvG8YoTk1P927oldESJH0+W2e1vcTv&#10;NWdeo1Q5W8sGGel9VkqQe5n9d++zC79UzVk4Vxjftr/IrKKLQLSWrs5w8A8egup7+a/Pnr2KgfV3&#10;bFqLQZqZGbJ0Fjq0GU1Sg6tH7PekU4QqsC4kjhutXpfu1GHOkXLD409U0YbXRXXzmyH4oLwmJl9T&#10;WR5vu/tPNYEF6ioL800mSqUD26DpsbRvnzpjpX1DpQPJn8PLJDUkGZBh9saWsaRqUkyh8N0zOhpN&#10;M+HgjZWlRjX96KO8g+x0dBtnwhMl1UhFFiv9ZDkfFsSVlkjIwJdQVtd2yWp4iNNA+LOmKj6QPLTl&#10;1cPByeQBsXVKzu3Ito6J4tN/zfysujDSayHml1GYAkLNQOGjEAqAgWEmwDiN9/kRcSXCEaQea8z3&#10;E+F5MVlc9up2vefyxUui2q69QUL2JWlbH0S7lNJYPEFykt/LqrSvOAq2uUDhQLKUKO4HRfg3k0aH&#10;koJXRsE1BPYdnABg7f1rL5xdv2mVEUHJadYOSa+w010m7pGpL57CCf/A4MZoF53yIiQxTHlpOojT&#10;sQTcgcU9NGJ4rzz1RRnDMmTh1fz6JmGS5Uv91elficrH+iQdVK1m9t0f3ZQcBft6fnjxjotg554O&#10;kBztgOdCpUIPGJko7H/j4T2FN/4KAe9j9FnAuZHeuKGxx1KoTH6iaWJNzDzlrePzlKY4Tww4HqNh&#10;jKLzKIxIB8O0VRbzOu1/tGqaOSZ+uiwxaHzTrStplmCBltFdoy5S8GIFWL9+4/0GRTtLGaoLxrFm&#10;6caHilsugoMjE2sfGOkpdNzjeuBwxyEI9Rt3r5pcdetVsOrzDNVPwQMGq2cLla+UCJ8ZfzNdYMUN&#10;pMkYydgBofs5QUekgzNPRyfOI2JDC5iu3hx0vl65iU676m8xlqmsIYhkRBrrYuXiiocfhtapkdLo&#10;lmCxxJsdxw//zsLVC8gMcu0q+mk41f701lWY8TG54jXB1RhOpPwmmmIKWHG50I8L6btMgj4UQxPw&#10;EQ+U/QjP+OFlBXHPOqUQEWP7sXJJjLNXvdMi9eYl8BDHkDiVFH9mfhUfAnA53q6dqcMje7a/xhUz&#10;c3bt/eBWApu8u5orlYo2xaUTLOk2vodlirQMLHzpDmTpHEWNMSeONIH302MUyj0+iYlGVyVgQWWa&#10;FRtoapclX8L/ZnYzj8kWaYD60xL8OSBbC3O/foNxjRGn2oEt7ocnByO8UenGJA0dwD8/86sHoOoa&#10;SWtfEXn+MxnMWnitAwsrc5NML6JYp/3EcB93pAwjOIpjrikMxfBc5A3hzIv0mI6Va0Au/4E5APuW&#10;bNPywptsTtnPyr+CvzUzGypyNHkAWh8/Oiqs0a/eAFfvBj/ZJMNLrTHlszqBwGwkJtN3d8Sc5G8y&#10;UHJBOkK5aAhnkj/vFz/BtEHp2HL+FaEYzC/XFQO46ZL8yecgiXjbw+RgNLP6Z35fLSP+mDtlryVN&#10;MIuLT+7lXTPAWgSBD73dMKiwz1TfXh+OUubYMXd3x0jZccmD2Y8oZTlc3trGGxG0o/PQFwAQRCrU&#10;zyuw7GfOXtyBSrm88g+MNFSTZvRh5nMFWZZ4LW2o3EerhRYKnjYZA6P+wCJ5OP+Wk+KJdkVlwYDP&#10;E+iqt9p2PvNvH5ebjwKMpbqj7ATDM8j9GhDf94A/GJO/JkhbfnhwlEVWHIxqvfahE1/g53mvRHH5&#10;iD9CGOoUZSIDd3fMFQipE8Oite4/lBie+LIqsyyco0nMU28rBQDvzG64Rca44Bou/Vnh1+vQZlRr&#10;Kg65hnbuYzoM8bNyWbSRSFnyBTGfWzHuoCqXNS2eVEuVuDOFjyrRSe1PdTc/wSoXfr1wxxpr8Gge&#10;AhgvspjsOMBQn33tIz6TEWBVcIUR5ePGq4bbnfoPxfBYChexsF+RncPiXykTHBsmbd+yhaZUT1a1&#10;irGWq7rEnuD4oVJxqLRpv/y8Uk57Y+YsSYyz7yOr4QrSZf87YyJowFAsM2pWGxUZzl4XNZYI19uu&#10;yLd9cfrvb1tAlQRB3S6bVjkieLrxMbSx1CsVEgXQcw9U2wunWE8q+uz9t4qNTxfeB6tW3fr+Knrt&#10;p5G1M+/Tt6KflxkmypzAl9HNcNWQodgFBlB/hYujoqVU5dcnopW/abf5EB9GWzn701FXv5yY+nOq&#10;Q3Txmf8MfwUd/3SL9smO0Xp5ulKx9Ao0GwMwdQquNW6MgxvrP71q1dpr1+hr4MbVW2E4gmtgFbiV&#10;3wZdoFPyw0ShPo+ZAM+1WJ40GpigTxPwtlVZU5SXT2I3BfZed8MSNbemU7KQKv6RmhFq3W//9rp6&#10;8wGPfYaYMi/87Cy4turGDA2uXVu1du01BG5upXVR0N1NxSmX9Jg5AmgQsMyQlg1XToBefElJVuJD&#10;Htrd4BjtM9euiSwlU0oeFNe/9/N/sFkhECXkvVByKQ7cBroAPMYrjpbYNRS8zzc1pbRF4ItZP/DP&#10;MFItaLwPxnQykxoyFLMM0C7+tj5QOuGBBOKxmL353eB06eNr5UXy0xTcvD5bHlLA9StXtN4bPjhx&#10;SHQDzwSfQ0M9HYUOsL9y8WT+7IVpYY0sLmgT9qVNQN0z1LSXd+OAjSYrZ/GKO54N/IU2tnmUuzH3&#10;AqQgzN+gf8NdaD7+Zs9ezoLx8cLVhSs606plYA8X9yj0iEuXL80zmgvXU+uh7XjtvWs3bWLPcoTH&#10;Tqu7jul7E40DlnJVAr8oHvFI1sWaAThMqIgu6cJs6YNP3sJEA2KckT66vmBkqWQZ2KFiUIuj9n/M&#10;+iCXU5uq74vpU7CG7GNZRlFkY5nh7Yr7uL8UtwkndDGpC0H7hvt3/NbqC2eY9O67s3q6WkudpVEw&#10;rj2CL0hd00n1CB/n+0xz0gADBcdDUBSgR9FIwbsuctQDfERt0/xbyLC+d+fO3vVSZbFQjE6WYvDw&#10;waLOrc5zEt+qWES1SHkkKAPsNgxYnEyUq5dYwoVfp8XIetElUlmu9vZ7Hnykr3dDbRFEtKXbA816&#10;B/UAOPLz2aHt/+Tv9m3/JtzXIurUFpx0GwYsAQOzltNTSjzzjiPcJ1QjCrqeeKx977wH2/nIjs3r&#10;DUf/MVfNCNjzvPZI/Jtj3diruyZefPZru55d/c8eaBv1qtVAaGCulqdhwEqCsu5lPROvS5k4IdrU&#10;hckq85A5OVqjXt1934N9u3dgm7vrDu8oe7Sjmi5fxtrPALQISigcN3oXwKXe8Zf+XkLuCzPe+jTz&#10;mwVgG2Ar5riT3v5h3ItLl1ffgtwU2YBERzy+vpA1aOqXa+HDy4uzYF4hzoSlVfGhHuXjD5bhy52f&#10;Kr3Q843vUs90FF9G/+DIqbveXHX73YHzX/1MpT2EB8FpCqEpFCO95swTjOWpYRqLgzZfhcveKLSU&#10;3rK4OHORvvTBlWuc9F4DFBHwdBHM3zpBYuuHn2pJ7d333LdjxyO7+3Y8uHlzd80qvH+Ed8aprvCW&#10;49+80jsFSr2XQLG3BE8eLv3ib9Z9cEvJdfEZ0X0QHMVpLJ8P5lJ9tPlFsZ7DeA0CpbvE7oogfHT2&#10;trZPtH18bfXHN258dDuzKL38GRJH+33w3bhsmDJ+qbcGnsxlXfgQLCyAG5f/3c+sWJ4OTri2wRsC&#10;1WmaeALkcgFX8eVnwdSRx3qHh+//my990PkseDrguufeCj3pNnWgI6mogRoLnY1BOFupLb73Rtvq&#10;Wz6x+rZbO9Z1I7NXri9e+3DHXC6Fwd1bIoAaDhRvDpuaqNu7uzfcd1/vjk6wfTdU5B29mzdv6O42&#10;uk96fmTf5P5RUJA5xn1iy/Xp26G+TvX2gI7eApjs/Ca489g/ugUwQfB63xSpLFbTTqFhcyz04U2D&#10;UF8g547gSQKFsWpjd1XEvLB44wa4bSfjOp4OwJeh4Eht3+QhcriYu8V5cHlxHk7IuqnwfBF0HBap&#10;7S13vXn0Ic+RS4GOYqp31xEq0HP5P1z4Qe7NvS7wcvsu6vhj/1LkbVfDoVcjNRak8iDho2NgkHnj&#10;NNIPIq9Xbu20r+u+44525owS+G/enLM1rlXwre6G0/GDO3Y/sqNX0b22ksF1eGQIFCr/vvipnqlS&#10;sWOqWOydKk3B/1/qzV/6ndvfhH+DIuUqgknx+eJAWrfnqBM0UGOhbZ/AQIAEgJkrYCTVYPTUi9I7&#10;Wt9R9E6toTkNySrXWEkli7MzM1oR2yYPDJU1truUK3p6pgqPlaYmH3KVju/qKLz584//8xFPTzHn&#10;um/u5M+LO9b9v6LSrfuCNVRjodXBj2EwNgxGEmF3mlkebT92THL1ouoedEOAqbXQuNal0dXrsUce&#10;1Aik2QMYN1Q2XUR7c1OXesGboPf41FRvx1RH75tTVE/HVKl3aio3/ocj1IUTE+/Vyi2fv6Eay9YB&#10;X6bGSNG7MtNH/7IcSumpp+vUjOUuZpZUDSKU7BA2tG0ngafQc9zVO1V8bNJ1vKejfWrX8De3721f&#10;mHys4Hr5B8HffvbX/+nfwhsDQlI/7tFrb+OO7So10z4C6m4GE/Fy6ijvk1oNLPQx6NRz6tNrVc3f&#10;KUq7CIXIl4snVZwjColtfKyK29Y8DV5EU8cfeuYr4Nne46neZ79WCmzddu/t3//Tqcf2Uk//9C9z&#10;b57/F5HbynUL7yVYaM9SAMs41nfJX+WYP/EaPAMQX5WF3M8feY2bgrfvld+Vs9C2GrJ00TqZFe40&#10;Lo4qz7R7du7n59izbQ+BwpuPlQqXPKVSbtfh33s7cKnjyF/e+edHPB3guOejf/Xlb4Cz/3Hoy07R&#10;WIbPNulr8hzr0/MS1Zx/qXxXCwaY+c5yqm2YlAJLSDyl4fgTR6qRnz+phKwo5hc59j8A1NFdf/E/&#10;Hpv/3vwt8wD9/9CXcx2j33nl2d6jR9ad2jsZ2PXm418TWQ/VXSr0eu3SaCwMThaT7gQV+JIFIQF2&#10;WjC3set6vTQt6w4s/WSi7Bv/mzVTc9O5/+fn8NdP3ndX+1+B3//nFH6p44VLT30EV1TDf/OUC1ot&#10;iJMi7y8zkZ2k3DV4VVyuLIrq3buKPi6bo8ImIvzriXxpvm+4R6GenpIQpa/g/fIfv3zpsTs/++Vf&#10;wiuW0Eb84IGXj7zZW3rv1C+OHpnq/RlIocePHPlk+ZiJjhIWztfLLDR+VcxW5Sa1+7yCv9tesyca&#10;jYPPmMYC8JbCbbrx5LaHuUAcH8KhuoPCidtLrh//BdU7tf33Hiq4ph6aHPrZ/Of/nDh8+T9f6p16&#10;6Hv/S7BnED7aeAwXeduXSmOhQzihJXdhlSymkbjONA60epaMKZzqbkuee5Wr452jHs/LR4i9l1K9&#10;/2Yn+tGGU4c7duWOfHfXN+Y3/Jw48tkLm44U9hbfvlQRVCFTA3NLpLHw/WKNoInzDyvtFaTHzjW0&#10;0UrWxBhdySZZPCEaR8eKC6ihEreR/eszKKBKaMelEgouFdHzp+7F4X97bgeD7WDTmo8mfNNoR4n6&#10;xaCXq7imMA5LtXiCfGYDwhsk1XJWviugD+z0idem5ns3fKn+myOP1gCj5q4PG6a0gDrk2sn6MP/4&#10;x5KWz1B387aIuY86f9E+fy9n/kdO8OvMmkJ1LyGwsAdWv8FLp0NMY7YpLZQkHuWKSlfuDxuidbY5&#10;k24Qwct1kmHRa5AgmRVHT5EzRlY35dA46NgJlfZMJQwSzPXTG8gnNgu55+ZL9/Hm/8evjnEjsGOA&#10;BTR8+BiTCgJG9PPDm2jysHwskZ65cf4PRAcKdV5pER6xkwDhkWzDXZTG3m3xR9W2xQIIBqEj6jXJ&#10;Habz92U87wvmw4musiHx8Udd3CEm5a4h4u+SLZ7YQSYa9yToMrKBgIegcebfbPhgeeqsDoErJQmL&#10;D4qOPqpx3UlR3XV+RETfYZwyMTWqlXW1rOsytK6RbYyD8a2SK1/riXRmhrvG8/GvS5Uj2zuRFOew&#10;iQZJK4wLeRrm86TElD813OUmoI0x6vG0peE75/A0FtKJb/GUs8V1/AZflK6aT6l7W9ciHjbvaTOP&#10;cHaLo4kIVXNR+H5bzMkMjqO72DBE5+lL+K/PC9/uBDgfshU5TdfA+pICC7y5m5FAV8AzFozM3UxF&#10;kBz7CJ+SxsZ1Zs0p+d3Mo9EapKCdlTDl/tlb7Tvz8BDrH1OeUuHf8+8BDEQunP/ozNx7fxfJ/e8P&#10;hVBTtwEEy7L8+OlEDU1aWmAho95CbiuW8eIIjNrnxxnOFS6NdsrDGle1sFpBX6ktnLe6DOFrVoy3&#10;gNG0WvQ2D59n2x72ctY60Vi86s5TaYDlPrzwwSU4RwE8N8vPJdABtf80mw8J1uJEv+TAwliLIe5h&#10;FuiZyDag2hKx/XW9DcwpBRSlEa+N4qBPNwhw2pPWpxMoFMbiPdy3BwWSDtC+sSNOQTx/C/sT6ELE&#10;vMJ+5uM5uO66E/6Np2mWkAtNaTEtIbCEJ1tmErq4p7PME9hwUJJcu2N+eeqY0jwlaaAk6gz/ZVrx&#10;5rxFuVSyUWkkA5+BNY6s+AEevhjexXizEKIR/vvjD96BgZ+h43CIe8jE/6+oC/BnFljomACTL4DV&#10;wPzSAUv5oHc4XMVHKSKdcPvCAeh5yqRXZDu/zmP6bhWSC13l1stLqkEsoqwBEESgScIEstWOMi4O&#10;2Vu3AGb5y1zK7QC33yvtK5FLJbheZK8CYMNRAkoqVItJcemAzeJxBKGJdCzsCQxH5vI3vWxjT8j0&#10;rFMSgVwFG8WgYPA57vpAKSklSqAhqE8Q2YTR0pVCYXIvQzzExOqc+wVcKJVuubezQ1Iiiq2CL1Ww&#10;wFJEzOPLUvKH5I3Wz9ItHbA0GsJJly8ZAblCxi8wKQ8W1PmGkRP2qtGbK+5o/Y/60jHArgggsmGT&#10;YSrFOOzjMFwHdzwd79zCB5nqpCVQpcBcB7dy7qfAHO2jMVNIyoiXDlhvgkqlcnNz0QwuvNUH5sOy&#10;FU/nMSPX3qbUAKy7ykJv9jjOigwiC/9hKL1fTbWNvw9w3wWos3ffAvV2fvzjD7wSQqz/Umktq7Fe&#10;2JlSXmZNZT0tHbBYyAeXBRJOX3xYPqZ+14i+KpuqmJKP1tf+REMl9Yd4lo0jy8bOA4eEE3bmHz3w&#10;ZS2Y9r3MMLgKXgn6BQD57TKVHPgI/CM2K+KnZO5/5gFeOmBBnIpK+Dv1xZfkODzF3RUgfbRmSyRX&#10;piWUIrcp87KQ5yDcCRCphBZjkFWMMifLd46zFj8gBrZjW5L9sQCvuXRQ7//815DmRqVoroTfvX2G&#10;Axasq535JQQWZGKUiOEXH61yF+9l1sNUVxdcOKRJjbapmyJUJl9Lcgp4KCQj7osQ2YQWW1wt03yz&#10;7ikmeWeIQ1BbgxOM3/g94FcPghsfwf782Tl3CpWxhQy8Z2jAMtSapQQWD4k0MawwH7LOMAgO/VXd&#10;AberrSut3AQNE9N0Hc1PNPAXvBIO/Cn+uRIN0Z4ToH9g52hwPzMAT44/X+BGYrAb9Pwu3OsUwd3t&#10;873+6lI++n3uN5SzPdWSlhJY+BZ5l9DsFxV2LE+w/RWaA7CbIQSFN7kR5ZZpPSqnshGyIqLMzaqn&#10;i/2cTUU9zY5VhqFgcn+ROd84BwoXgasHqu/IWnDH2Uc6enaCCz0lhcvMIT8Z5YAVxGSFby7PkgIL&#10;Uji0trBJQbM6n2K/EGAQA1Qkn8rnvMrtUjwN4kmX01NqcXpUeh/gDeGJieLIwQ4I7NBoz8SBs6C0&#10;C3z0k3t/r7pxMLQop6q4ibdIVbBfWmBBhkpwjCgsD55idzoBTxsxQJMYraavbKw61TS/fMhO/0h2&#10;gWf0Sg80Eh+Et+3uuedq4WJpsjRadIGhTT8N5Q7+u58yxkN5QhCox9DvFGCERhsNfVpiYJEUf8s9&#10;WrVM6GVP1qk08M9hNBVwCbpd3QzNO3pa6mxIIhaJFk9W3csa9TIz67nSV4DrgSTogEaKHnhZ9vd+&#10;cj/Ao1FEqR6aOg/Diw4GwhS3iK4hLTGwAMsEsgy7G47JPCQ6OTdizgaA+qmQfDNQbqT2+qjxGksr&#10;iXt+tOqC+9DtFDjAAPR9uIEtbFm7r9RT+k/eyHGtWAcIDWJo3kvBJzBqAJXJutTAAm8qwEqmMzr+&#10;hNjKFONUuA9lT7XpiNL1GK6tlzWbPF1/syJbHwmPZdkEN2JYFQcKfqcjp1IEUhg9XIIT7VBp6AsT&#10;PaVdZw9J9k9VxSApIkv0I/GMtxLH2yLASw4s8AqvY22I/vI7e3lsyyfr0UI+m4WBqxDGP4QMRBWa&#10;pXNbukEq6/a42jyBaNQdANBJQJaqcS0mj2UATcMnKiGpd6SjdBj7/evf0X0BDfNykcxS+ao6TAK8&#10;9MCCOJ0VmHwk/stjT+3dvjf6RuVkHRsIQInE3O62Lrfi5RXOYqea6jPJVsk1hMIFezoWg/paNUks&#10;yi7alUaC+2/LY5gXXw0QeKMfBf9l/Gr+c0bizWwcQ+oT8mqpbgKIcUgkNfsjF2gbuiFj/bgSfMrP&#10;gpQpO8WvDZjs5gI5neBOv6WJYC9EY9UKOyY2jZYmCiP/dMDLZSWTcTogf7tZkyk3Qvcz7a8tLaXD&#10;uIhT6Dquzjftgt7HtIeU35Uu51B8PEJUnvjll9rEYzD31DkR4cjQgyod0lhptI/ERDcpjWWqolpS&#10;v+JK7XENSzDt8mIAwBFvo1qb9E5wljpiyawY10M/PZ7jD/qsYYJkAMkMDLWmZZhj4WgW9Kjy7vEy&#10;U1ga5EMqTdPDVcmoVauUtPIvkqKv4zO6N7z1eEEyMDZW7WlZgAVRv9rBHEmyozSGQbVVTroKqUtQ&#10;u9TEJZwR3ekoJKvMy+YrwyPpOqjs8gALIsBDKzSZiIY5S+IAd3Y7P6sVG8sq8uZlrZFjXjLB/hFe&#10;h8JDcbT2UpYJWCSHVI3GVNYduNzPLRwQMEiC+ZNjJ9+qaqLW2Q5HXMejO30BS9gZ9etn0KdAQvo0&#10;uhTLBCw8nMPdpJi7sNsVwwvxEKuwYJCmPBNj0Eo3W3V5TXeOBfrQ64rFMMG0xJKoFMXWcFH1JVwu&#10;YAESj3jCNN8YMuEj+gv5yiYoU8Do/5/9qI9jlUCgP9FSpUXpCytbiKWqWLeeZQMWgFCO7srSgEwn&#10;XL6xrbkoKmYWjYA32H9XWYZ1DE8wS4OsxUqy5P2bhE97yl1VV/CNJlhGYKFtLhXrcnliY5FCpuoY&#10;C2Od5hWSPmxLN8fKnkQCD9xfj51KXTBfTmChs24eOkqI3MdFTULwctRQ0w3Vx950kcoZqnZWX0hQ&#10;dSq61mKWF1jG8ioZgSvNQfp5BzALLdQfrS0UqpBltiqu0xDI1qfomktZbmDVG0Dv4d6LlCcDq6kl&#10;WhZLbE4cm8keu4zF9gV2TBlXYMCwZAD7mjUCFiBbObHAXq/lhlw9mBLKsC2wFLHFcjuXZvU0L93q&#10;sLjOFnDLXNc3o22BDXNRryylJdHYxepLUyOj6g49lhpSQ6blOGg3wm42EONiOWy+T0b+WwayS4O6&#10;qQYMZ566sZwkp7BcKYfG7fIs1DIdtBsQZtcAExoJpgflfkJGgP2l5DKmh1CpEJkzwIkKiWJwvV8V&#10;EOsl1jOnbYGluxgnMCbtkF/8NwKs9FZ8VtFJF4buqAFYBbfE0ujhmg9j6wWubYFNv/Q838adstd7&#10;lePzyQRiINwB6aOQuN+qIBVwLRx4UBR/0WrBdcq3TK4x+twPfkGgkb/KbGhhpBjET1Jr2k2hOcu4&#10;Lual58SjcOc8+lXb6CvTUnuuiinyHh6Gxry2TQegd7DCUxz6PY6lmB+Vda83DhwcHVe4PmewvEaQ&#10;2RPY5D8Wwpt9ylKjdQ7uKBiPK8JG+7OUZqve6wjuvJgsWtZ/S0zoZbInsGT5ZEfjcTGNpmnfAsm6&#10;SelVdT0hSb+/U/0OS8fDAKthhW2ufmPU9gQWHeJv+YMGDMVRGGgn7zUmnmqq+bGywal08OAhhqBw&#10;aP8PXqj5ToZVhlTy2RPYik+xNWA1bIq0Jwb8OdSiGBfJitd/8VD3fxsvFIf2R+5/IW+vcdi2iye8&#10;Q5hjrQ3F6rCRbgLELfuInhutHPUW998bJ0Fi/3vfnmPCpNst2VNjQekQd8xu5B6TkkjVNkVpGAlG&#10;1RVdD5v5sSnRLieJo+4w0j+nFlBBr7QGf7cnsBg4x3k8GYnTpiQhlbO9QIDGCpg1kS5OSe5eFSaI&#10;BJqas4/VX9YqewKLgIMHWEbrEMmq0mDaDV+Nt7rImf2R2DMcBgph4tvYcAgWmmtPYAGaGGEjwa4y&#10;ql1X3pWkHW3iFGVLIV0kktK45qdV1eLUySoHZ8u6b7RNNdHZFFikcHg/4+BSR41Nu2nLRkS5ukLO&#10;LnqtWzhqQsxgZpsCS+8c6WGuphtePN12lyT915vixGgsjHdp2YhYra6lg+ssL60NIlMjmU2BxUtD&#10;gAmkb3XxJJcK7UtAB3XEkrDmx6SzKyykdOBei4VZ4sBKJpsCi0BgGbOiYY3VbjsNnyOwOr2ekyyG&#10;uXoObbS5vtr1dIfOToCCcNRupb9KTwGYZZNF29DiyeqdUyF4i15MRSs81zePPTWWpgDYw79pYqm9&#10;klMA0gOXTZhKOYRm+TPVcbkAmCjYXl/tqrFoHgcddbuTGKCRjBquWU9CHdnFqbeULl6XZIHSLXW9&#10;Rmeyp8YC+i0mWmh9UpYE/EswCuWRMDiyWpo/WbVqYkhHhyxuhuvTHIOl2BXYe7aVnWMMtkSVDIbc&#10;8lopY1oao1Yoolj1WKqVwhuex6bAUueC3Iv1FpP4WtZpwEaxM5kW3yKV418c5l7ks3uyKbCh1UqP&#10;nBkXZs0XKed/VHWTjqt99FcR42wsI6VNgaXpEfbKXFWsWAui2gofgFVN55WfED03Vv1wM1tGYSiD&#10;WuBh6bPYFFiqY89VRhgWogFVyRADBK0mWBivE6v+tviW2pW+0vNPOmIgtut2B2ClDnaO1fZKM6YH&#10;XpRWDQQXpuGjIfI0O6oyDIPx/XdFjVW67FQ21ViAjbD3Mgy5h+sJMYOQ7jCpQEX5oBtq1e8KXogC&#10;zQ8frD1+pR63dfpu19t2XTQbwrmdv5pVae2pRw21XHLfjmRebEYwDB4Clp+QIOnzJPwVPpIkTYtv&#10;qc/rh/+P3U3/Qltse3cHRP/qCyymj8iPAawAC4NuDmeV+gMa98p+nlHZ5DBkxf0F1FCvWn4i+wKb&#10;9R1gJ9mqy3YGgR2vejSagDpKiUSObkSqTYMKl16FLMWhUdUQysuPpIwD+wJLeDhgq+49GwTWwH27&#10;ajQW3lKd04tD408MYLYDUI0h2962AyhyB8t0XVZPBvGY+ZFqbePB235iKgK8wSobR2bXVTHq5Y5j&#10;VewEDRDIIql4lMPWlPzvL6ueDzWAlXoUaVdgwQB3srJkGjv/I3UzZOFti8f09UDIYhm2BRblj+3k&#10;Klu/F1YlEntHzYYIqQ4H6xEZ2iJAVrPZFliaj7j3oaxl9XJvkxS7cLI6ZlOFYNTOjuFqwNsWWBRw&#10;dwHqYVTU6/UzP9I6bBi53atXgA2/2xZYgO5jxVWPYwBtuS++pb5qgu8174FvmTkw2RZYBOdev67H&#10;wZ0mLuomfzbbuIZfjZ3xti2wAOFWTw3WWHgpR6uG0shoxIkDsW2P7SCi9ASrslX7nbqunmZkd+hk&#10;Oji+//3jUTvrpTpv9tXYSImLktnA/Q6cXbUMIOMHv/dcBncmrjaN88QIE0W5eNLWTBT6IbxgvGHV&#10;A3Wm3kLwe/88E3IorHYeigF6kZVqo/Y7s5LAA3IAS4eDX8tHMcfiamONBQQn1cYsi+GiSWsoKBz4&#10;RKHqYRFHoWzfOVbwMpPLv+qg1Yq8Z0YVnfyFooqJfoc4I6o23sbAIhzTi7L1zd1WgJTm0TZJwOuv&#10;wa854RaHpiBsDCxgo1A0YCye0Vw0wRoPfDVae+9Z5hLsDCx/3a7ek6zyFToRDsUC4+bm8GRjYPt+&#10;yKmszMm3xnO7xbc0Z1emwglU/Vlix8BtY2Avc6YnsChdPhkLJKMWTXHxpJozeAWynf/kB4RjAFRj&#10;1MbAkkJAxffrKOUpI/aOPSWkjlUuT1E2BrZPcBaX6lhNq+Jzhq7hFVZjy4NGHWu1MbAo584Gl8WS&#10;85da9rHyZ0FVBJlwPq52tjx5hf2OfPlkvV+fMXIIWAjedPwu1ta2YgSHgSgV1sXWl8ULBgbi4iFo&#10;JG5prHXlMZAT4y4/y00Uhg5kFS+4asQrGR0aHYWfRw/tv9/hRmJesDaeY2HoiAc4Lhf1tyjyfqK4&#10;+FUvJjn4yeHTwX37x/71XAo10OfsT2JnYBHlSXa7VanOq5+qn4ukCrmbP/l2zo9YLd1m+ewMLIYJ&#10;EUbMa6ySmNX3w4WbISYD5m0WWG29eAIg92smtK18LLa8eFK3TYx7baZvtbNjZ40FSEp4R1KsssZs&#10;igooKo/EBWi4HLXX82W1w2pzjQV4iTMXS3ayxkxPCsti5WOiocNgstgcCyZxh7C1xgKAJ7kdj3hd&#10;XIvpSaoLpdFkctRVGn/eWVdfDSm0zYENThzgdFY8FltEtkphR4NjWz4/OHLu0Mvs0qm5ks2B9YIg&#10;d3wqRsXYWKyHUzE4+EI+HsU+8z+VYnjp5bb9d5sDC7zJH7IyXBAthgxprJ71sPR8/5wfFowMeK0+&#10;sWRrcO0ObBCc4w553quI0ZDG6gE7upGz9EOfcNTWCFlkzu7AokiRs1KIJllDGlstD9nr2wMWJeaQ&#10;bLYHdg7lLkCL7IEWgZVcKSgWvA5ByCKbdgcW2vn4rWxl+WTZ9CSS0RCOWJSYQ7LZH1iUe5dSNBZ3&#10;Gjm403gbGBY2+bYjr6mb6FT2BzbBvxEs2vBYU1lxVMbxpjnFUcPa/sDmRrk3ghcryFqbZMU25qIx&#10;g7MJDbEbqf2BxZ/gdrKgcupmaL+jKelzuN2AqDc/9gcWDEwf3McsoCobnh0GpKAW/J3NWrzeAtaA&#10;DBtMgqEX9zDXeObLG1EjGqvpGN5BN5jn5S/eARoLgsVJ9hZPeZK1NseKhN3hIpZf9I3lwAnA+nPd&#10;7PqpMhZbdnsShLmlBWxj+5Wx0vG+IeZY1tyyuMpY3C2qzKXxFI8xnuxO5QSNheft4BUoyIWyb8tn&#10;DYhV/ApaFfkdVLPPss4AFvOyzwSXVZb3NzYArwpJz7sJ65kdkdMZwCJxwFy9K0+yNc+xPTsHHQGP&#10;dSadASw8MmU2PKYmWe0DWd5OaV1wds/pEGABuh8unyp32w1Yi6uBFRuLm9AvUdrVnAKsl2W77EZh&#10;ZPVUpVPiQ6ESaneVq5E/pwA7UGIWTOVJ1ohRUUsypcmtNQrO7tmdAizGuo6XrYqWVk+V5wVKBya4&#10;IaB5k1OABTh7jaessvqTbPVJu+iKxx3N6cEm6qeOATYyxNiLTQCrpYwdB3rI5lVWtmWOARZ/kDFR&#10;zAgnPJbGYhGWTW8sdgywIMje4hFUVn8o1tZIV8tAYZchCzvHzLJlYI04tGmwvufvKLs0rDF8OEdj&#10;0RLjOV4ei3U3PFWLJ+n12D2xxgjULqU6B1gA2BeWBJVlX5c1lSSPqY0WaVOZHUfsJGC3MNIVLIW6&#10;GqsJxVByFHUcVqYYdhCwOOtGMcuPqL2mJ1nR3Z3SEIKmTcnJccQOApbgAlNbVlnR3Z2Obd4MTToO&#10;LDMMOwjYEBeXWvCMMD/JiuSy/wdu4ZUQM9JyEK2DgN3KhaNY4JdPpidZsUNqz+ERV3Mvix0ELM7H&#10;fOfHYtOTrCzy6SGacJACmmbVQcCiJf6NAH75ZFZl5W9HQxe5Jk4OAhbgfPRSXmW/ZBIWWfyuCZPZ&#10;HUbuJGDBVU64/PLJ5DmAPC5b0e8wqMyx6yRgsUnuqgcfQWaDuYMA+Ug82Xxh9sTQOwnYjSPPc4Mx&#10;v4oyN8nKX7U8h5pTAYdROwlYLzjMeYrzGx7tSVZ+c0v+HECxqddOzjloh3iifu5uu+CGul3Tqii/&#10;a1nvl9RsrsFO0liwlY8zIpgVHzEjXJnG8rFozJTgKFpHAevnH0UTxmLNdbH8o9jwBCEabe5FsaOG&#10;YoD4Gb8nZl3M7V00NVY2x8pwBc3uWOwojQUDPLC8ynZqISvbDMlG4tJEyFEjq2lmnQUsjvOx5PmV&#10;kMYJT6cMWNlLD6Ne06JyVgZnAQviE5y9mAdWQ2Pln6T2idJIv7NwMs2tw4DFrnODMX/vTsP4tFcm&#10;CqlFceSzTb52ctbiCWLl57cp/Mj6VbWevEG+KJZsYyf/ugmeJdRWYodpLBjgX+LRG4vlwEkU9vCB&#10;CGZ6bHNYBqcBi91+8BAzzfLAqo3Fe+UKK5lii1iTL4mhgJwGLIjfMr6/MskC5bG4t8rtRXwEUJho&#10;9pi2TgTWm+LGRH6SVVwXbz9WZUUWa+zQc6jDxlUL7DpOYwEWKTGHd7wlSWEs7nyqGlcg0tjSuaaf&#10;YJ2osQBEIwk4ywqrXGZclqRHXn9aoYOLNHbiLtyCBjgti/M0FiLbB+1PC7yNUDYWd8a/oxhCU7Qq&#10;frXJ3+/guqATgQWRcbib5VW2U2KJ6D0mN0xwzZQcAayEkdiZwKJe6GIozJpiJLcfU/GDEt/bmWgB&#10;a9t5pf+HpfIku72yZd2rsGri2iBaOxUwxLbtqiNjjhyKAd69vxJ/r7xW2qtuJxQf2q0IXJ05FAM0&#10;d/vhKpXVwFWsCT0EVUfFsG1RztRYALylyqseMdYc8ZSWXV90BFDqSNsWjToy5lRg+89VxuJeOLVu&#10;+I7S7lVBUIUDpaaPLu7Y7Q5kHC8URY/d/fLvx416LJ7bcoCuo2LYtiinaiwIDUme9zYs4J0Hmj52&#10;FysLxwLbP2ENWMCGtG7+5Fhg8esF0VvBzQ+U2RY6FljgHV9sIasOt3OB3VgyMRa3iyTAX582qwIO&#10;o3cusOhIJf6ertA/JaJo+ncenL14Al5kclH7pQ4RmOLnYrngM82enKuxiH8cGB5Vxc+f1fwakyP6&#10;hHOBBQOjpQWjKrt6vSPQqCOTDgYWe3AUTMnvqauJpgVsHTtNo4saeAMs8uEodKvaIPJb7CB0yZ1P&#10;4GCNBd7pyXJkRV0k3JV3skqYLrXzCZwMLOI1Mcty1yqLzC2Cpn/Bg2mpk4EFW0f3l4yOxWADVjx0&#10;MLhv38GhIuJ8hdRtgaOB9YIeMC+PQaDa5LeD9z/7cugzE0PoSgC2bTcQrv/rdgL7EbR1JHvuMRqg&#10;zY03/d3JMkJ7nD0UQwcZE4d35MrB1elzLAiCH5YDU+uOJ83+CoBUAI6eY2HE4YmKt6IOsll6Jexy&#10;ykJwNrDwTcmRkrFTWcqXaQGrO6rZhsALOeGj3OrwFIjgFQqCIKIJ2zSiIYw4XGPhcVyh4mCsIaEA&#10;Hap89QRinlg43RCB2qVQhwMLN7IiB2N1oaazOdHmlQrm8jgI03YBoRF8OB3YInijpB+wlo7FxUaJ&#10;eNITowHtaWZkHQ4shGtifFEe7r9KAxKYX/ybN0dkSQSQrmwjdMUeZTocWMyVPLRNeq1ZSa6nZfH/&#10;0RwGoLrSvuYdjp0ObKHjgQ7x7VdldSFR2e8IgngRfwhJeCh7KFjduXA4sIiXidSmew4QD5ASyVFu&#10;NJ+ZS8Xn8ri7SZF1OLCg/zBEVtc/BsM94Wi4LSGgi6LQtMEkLI75mnMJ5XRg/ehQJTSQ8nhGJ1wu&#10;CkkkE2CsjGEuLdAOkOG6D4N2KNDpwIIgF8BYLRFZX9dwvJAv3JzLp4jyBofEhAz+TLopB2PHA+st&#10;lQpq2NKBtkASnct52XEX88O1MJ8G8XJPwAAftdwOelY/Hpx90M7IwUOAbacUBUJ5sDgLaVWi3BWM&#10;gY8Q/aN+kl3Wkpx+0M4IbwD07FMUIukOZpRxJdz+su4C0EcH6GVFoSGVO34oBl5vR4+iaGLBkIrI&#10;PBmxM4UXpwMNke2yFup8YJHMVrgwVkjZyjwq/yr5gubyVHRZQWhE5c4HFoD4jwjlsVhNYKiMHskk&#10;s40Q7nKW2QzAonGlSTKKedUEi8k7Appqumm2GYAFflzByDDYr7xygmjTVYO0F0ssp3o1oO6mABbE&#10;s+kq2ajqKyAJTE5NUYMNEO5yFtkcwCI5mZUfirQaPUHOYcmpO/urj6LaqvvGcgJTa93NASw05gco&#10;qSjC0DdVOdEVe2KZIBVC/M2ls00CLAhhHlKEIx1NpxAVYInqKRZ2jLmNzRUVtVmABakBT7aMZNo1&#10;pmomTPuUVdmLynS+1sFwefM3DbAgmgokOFnSXbGUKq50DMj8ZHgAMFys8suLSh1qbx5ggTeXdCdo&#10;2tfWhRW8qqIhKf6MvYqCGq6DPG1TRBMBC7B8cKzLDeZu5jTFqzbkokRlLLcNPpYZaSZg4RvumUJK&#10;ddEkyIhClaUV98aaaJZtKmAhYCiuthjm0YSfVeBDMsBnWUFsl7HZgNUVMIZFompEGbJ51k8rDljQ&#10;L35xVAoxilQ9T6rbUexKsPKArTraEUETzHrsCpRZvlYesF6N4fY0gLuh5kgrD1iAiJGdecHj2ZcW&#10;sMzk6WZxWVyBwNKidfPZJ04AMDP4xFUeWiySaA6FdXg4IEsgoHQ529kwh6jwX/gCF8haKtR2mVag&#10;xoqAfUHQ1LPCmR2G+Jpjll2JwJbn2BNny4p2TPgxh5dnXNtpoRmGViCwG88LAvpbkaTKKhscMyM/&#10;29KuQGCxssaKl8dlo5NoaWVb1AwwtgKBHSxPosIMy8rpNQPSchDJCgR2KyVoKiYG6if8P8Rq7CAg&#10;5ayuQGD9iADoJrE0BPVtEkeKFQhsZbvzJQdrpB7rKxBYAhWEskk8Fgt/k7iezBzxfQUCi9BlZJ5Z&#10;WwFpgP/z9FZHAKfH5AoEFqPLyK7/elk+A4LGEi2N1es0dv3ur1zhekR42v0RP8+t0j0BuzZEi68V&#10;qLEgmK1I5BluZfz1Z4SfEn7EiThW8bwSgcUQEbJxOASvfeZRQTD0oLI7uePAdn7UGAsij57OiHKd&#10;vbqpsoaKjmk7JVuobTmyNEPUGAtywyhxpk1YBddsslnecFmJQzHAyfK6WNIt6HAgJSyOLfQXW2VZ&#10;kcAi3rQSCJSHzHtthU4NzKxIYMGA0iVnwo3l0BpEaa+sKxNYrGosJqMeXyRlL2xq4mZlAot6JbHY&#10;6GzYMzyQD9UkSZtlXpnAghSZKAOR9bljIJ73N88wzDRtRe5jYbspDxhgoaR9VBBvlqVwubOu0H0s&#10;bD9aiJx3t4WjLnj9PdR0uK5gjWX6Nk0S5/v8Npsb68POnhU7FNdHfrYtZeUOxbaFpF6MrdBVcb3E&#10;Z99yWsDaF5uaOGsBW5P47Ju5Bax9samJsxawNYnPvplbwNoXm5o4awFbk/jsm7kFrH2xqYmzFrA1&#10;ic++mVvA2hebmjhrAVuT+OybuQWsfbGpibMWsDWJz76ZW8DaF5uaOGsBW5P47JsZ+jw9b1/uWpxZ&#10;lMBBxoOilZpRAq2huBlRhW36vw4t2jYVAoZDAAAAAElFTkSuQmCCUEsBAi0AFAAGAAgAAAAhALGC&#10;Z7YKAQAAEwIAABMAAAAAAAAAAAAAAAAAAAAAAFtDb250ZW50X1R5cGVzXS54bWxQSwECLQAUAAYA&#10;CAAAACEAOP0h/9YAAACUAQAACwAAAAAAAAAAAAAAAAA7AQAAX3JlbHMvLnJlbHNQSwECLQAUAAYA&#10;CAAAACEAwqtQOssDAADBCAAADgAAAAAAAAAAAAAAAAA6AgAAZHJzL2Uyb0RvYy54bWxQSwECLQAU&#10;AAYACAAAACEAqiYOvrwAAAAhAQAAGQAAAAAAAAAAAAAAAAAxBgAAZHJzL19yZWxzL2Uyb0RvYy54&#10;bWwucmVsc1BLAQItABQABgAIAAAAIQAzg4ru4QAAAAsBAAAPAAAAAAAAAAAAAAAAACQHAABkcnMv&#10;ZG93bnJldi54bWxQSwECLQAKAAAAAAAAACEAJEONytJOAADSTgAAFAAAAAAAAAAAAAAAAAAyCAAA&#10;ZHJzL21lZGlhL2ltYWdlMS5wbmdQSwUGAAAAAAYABgB8AQAANl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width:21431;height:20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kYnTEAAAA2gAAAA8AAABkcnMvZG93bnJldi54bWxEj0FrwkAUhO9C/8PyCr3ppqmITd2EVhHa&#10;g6Cm9PzIviYh2bchuzHx33cLgsdhZr5hNtlkWnGh3tWWFTwvIhDEhdU1lwq+8/18DcJ5ZI2tZVJw&#10;JQdZ+jDbYKLtyCe6nH0pAoRdggoq77tESldUZNAtbEccvF/bG/RB9qXUPY4BbloZR9FKGqw5LFTY&#10;0baiojkPRsFXszvEL83g8+XwM+bHWDenj1elnh6n9zcQniZ/D9/an1rBEv6vhBsg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kYnTEAAAA2gAAAA8AAAAAAAAAAAAAAAAA&#10;nwIAAGRycy9kb3ducmV2LnhtbFBLBQYAAAAABAAEAPcAAACQAwAAAAA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95;top:17430;width:685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7LMYA&#10;AADcAAAADwAAAGRycy9kb3ducmV2LnhtbESPT2sCMRTE74V+h/AK3jTbirZsjSKK0Jt/Wijenslz&#10;s7h52W7SdfXTG6HQ4zAzv2Ems85VoqUmlJ4VPA8yEMTam5ILBV+fq/4biBCRDVaeScGFAsymjw8T&#10;zI0/85baXSxEgnDIUYGNsc6lDNqSwzDwNXHyjr5xGJNsCmkaPCe4q+RLlo2lw5LTgsWaFpb0affr&#10;FITl5qfWx83hZM3lul62I/292ivVe+rm7yAidfE//Nf+MAqG2Svcz6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37LMYAAADcAAAADwAAAAAAAAAAAAAAAACYAgAAZHJz&#10;L2Rvd25yZXYueG1sUEsFBgAAAAAEAAQA9QAAAIsDAAAAAA==&#10;">
                  <v:textbox style="mso-fit-shape-to-text:t">
                    <w:txbxContent>
                      <w:p w:rsidR="00D14938" w:rsidRDefault="00D14938">
                        <w:r w:rsidRPr="002F4CB6">
                          <w:rPr>
                            <w:rFonts w:ascii="標楷體" w:eastAsia="標楷體" w:hAnsi="標楷體" w:hint="eastAsia"/>
                            <w:szCs w:val="24"/>
                          </w:rPr>
                          <w:t>(圖四)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2B06">
        <w:rPr>
          <w:rFonts w:ascii="標楷體" w:eastAsia="標楷體" w:hAnsi="標楷體" w:hint="eastAsia"/>
          <w:szCs w:val="24"/>
        </w:rPr>
        <w:t>12、</w:t>
      </w:r>
      <w:r w:rsidR="00B83216" w:rsidRPr="00E12B06">
        <w:rPr>
          <w:rFonts w:ascii="標楷體" w:eastAsia="標楷體" w:hAnsi="標楷體" w:hint="eastAsia"/>
          <w:szCs w:val="24"/>
        </w:rPr>
        <w:t xml:space="preserve">下列哪一個地區山河分布和中國橫斷山脈最為相近？　</w:t>
      </w:r>
      <w:bookmarkStart w:id="27" w:name="OP1_488F98D772304AD18F9460991D355C24"/>
      <w:bookmarkStart w:id="28" w:name="OPTG1_488F98D772304AD18F9460991D355C24"/>
    </w:p>
    <w:p w:rsidR="00B83216" w:rsidRPr="00E12B06" w:rsidRDefault="00B83216" w:rsidP="00D14938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E12B06">
        <w:rPr>
          <w:rFonts w:ascii="標楷體" w:eastAsia="標楷體" w:hAnsi="標楷體"/>
          <w:szCs w:val="24"/>
        </w:rPr>
        <w:t>(A)</w:t>
      </w:r>
      <w:r w:rsidRPr="00E12B06">
        <w:rPr>
          <w:rFonts w:ascii="標楷體" w:eastAsia="標楷體" w:hAnsi="標楷體" w:hint="eastAsia"/>
          <w:szCs w:val="24"/>
        </w:rPr>
        <w:t xml:space="preserve">中南半島　</w:t>
      </w:r>
      <w:bookmarkStart w:id="29" w:name="OP2_488F98D772304AD18F9460991D355C24"/>
      <w:bookmarkStart w:id="30" w:name="OPTG2_488F98D772304AD18F9460991D355C24"/>
      <w:bookmarkEnd w:id="27"/>
      <w:bookmarkEnd w:id="28"/>
      <w:r w:rsidRPr="00E12B06">
        <w:rPr>
          <w:rFonts w:ascii="標楷體" w:eastAsia="標楷體" w:hAnsi="標楷體"/>
          <w:szCs w:val="24"/>
        </w:rPr>
        <w:t>(B)</w:t>
      </w:r>
      <w:r w:rsidRPr="00E12B06">
        <w:rPr>
          <w:rFonts w:ascii="標楷體" w:eastAsia="標楷體" w:hAnsi="標楷體" w:hint="eastAsia"/>
          <w:szCs w:val="24"/>
        </w:rPr>
        <w:t xml:space="preserve">菲律賓群島　</w:t>
      </w:r>
      <w:bookmarkStart w:id="31" w:name="OP3_488F98D772304AD18F9460991D355C24"/>
      <w:bookmarkStart w:id="32" w:name="OPTG3_488F98D772304AD18F9460991D355C24"/>
      <w:bookmarkEnd w:id="29"/>
      <w:bookmarkEnd w:id="30"/>
      <w:r w:rsidRPr="00E12B06">
        <w:rPr>
          <w:rFonts w:ascii="標楷體" w:eastAsia="標楷體" w:hAnsi="標楷體"/>
          <w:szCs w:val="24"/>
        </w:rPr>
        <w:t>(C)</w:t>
      </w:r>
      <w:r w:rsidRPr="00E12B06">
        <w:rPr>
          <w:rFonts w:ascii="標楷體" w:eastAsia="標楷體" w:hAnsi="標楷體" w:hint="eastAsia"/>
          <w:szCs w:val="24"/>
        </w:rPr>
        <w:t xml:space="preserve">東印度群島　</w:t>
      </w:r>
      <w:bookmarkStart w:id="33" w:name="OP4_488F98D772304AD18F9460991D355C24"/>
      <w:bookmarkStart w:id="34" w:name="OPTG4_488F98D772304AD18F9460991D355C24"/>
      <w:bookmarkEnd w:id="31"/>
      <w:bookmarkEnd w:id="32"/>
      <w:r w:rsidRPr="00E12B06">
        <w:rPr>
          <w:rFonts w:ascii="標楷體" w:eastAsia="標楷體" w:hAnsi="標楷體"/>
          <w:szCs w:val="24"/>
        </w:rPr>
        <w:t>(D)</w:t>
      </w:r>
      <w:r w:rsidRPr="00E12B06">
        <w:rPr>
          <w:rFonts w:ascii="標楷體" w:eastAsia="標楷體" w:hAnsi="標楷體" w:hint="eastAsia"/>
          <w:szCs w:val="24"/>
        </w:rPr>
        <w:t>印度半島</w:t>
      </w:r>
      <w:bookmarkEnd w:id="33"/>
      <w:bookmarkEnd w:id="34"/>
      <w:r w:rsidRPr="00E12B06">
        <w:rPr>
          <w:rFonts w:ascii="標楷體" w:eastAsia="標楷體" w:hAnsi="標楷體" w:hint="eastAsia"/>
          <w:szCs w:val="24"/>
        </w:rPr>
        <w:t>。</w:t>
      </w:r>
    </w:p>
    <w:p w:rsidR="00D14938" w:rsidRDefault="00E12B06" w:rsidP="00D14938">
      <w:pPr>
        <w:snapToGrid w:val="0"/>
        <w:spacing w:line="400" w:lineRule="atLeast"/>
        <w:ind w:left="425" w:rightChars="1464" w:right="3514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13、</w:t>
      </w:r>
      <w:r w:rsidR="00B83216" w:rsidRPr="002F4CB6">
        <w:rPr>
          <w:rFonts w:ascii="標楷體" w:eastAsia="標楷體" w:hAnsi="標楷體" w:hint="eastAsia"/>
          <w:szCs w:val="24"/>
        </w:rPr>
        <w:t>印度半島阿薩密省的茶葉遠近馳名，已成為當地最主要的特產。</w:t>
      </w:r>
    </w:p>
    <w:p w:rsidR="00D14938" w:rsidRDefault="00B83216" w:rsidP="00D14938">
      <w:pPr>
        <w:snapToGrid w:val="0"/>
        <w:spacing w:line="400" w:lineRule="atLeast"/>
        <w:ind w:leftChars="177" w:left="425" w:rightChars="2350" w:right="5640" w:firstLine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請問：根據印度半島的地形及自然環境特色而言，圖四中哪一個地區為茶葉的主要盛產地區？</w:t>
      </w:r>
      <w:bookmarkStart w:id="35" w:name="OP1_B61EB3D8443C446F9141FB955F20AA40"/>
      <w:bookmarkStart w:id="36" w:name="OPTG1_B61EB3D8443C446F9141FB955F20AA40"/>
      <w:r w:rsidRPr="002F4CB6">
        <w:rPr>
          <w:rFonts w:ascii="標楷體" w:eastAsia="標楷體" w:hAnsi="標楷體"/>
          <w:szCs w:val="24"/>
        </w:rPr>
        <w:t xml:space="preserve"> </w:t>
      </w:r>
    </w:p>
    <w:p w:rsidR="00B83216" w:rsidRPr="002F4CB6" w:rsidRDefault="00B83216" w:rsidP="00D14938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szCs w:val="24"/>
        </w:rPr>
        <w:t xml:space="preserve">甲　</w:t>
      </w:r>
      <w:bookmarkStart w:id="37" w:name="OP2_B61EB3D8443C446F9141FB955F20AA40"/>
      <w:bookmarkStart w:id="38" w:name="OPTG2_B61EB3D8443C446F9141FB955F20AA40"/>
      <w:bookmarkEnd w:id="35"/>
      <w:bookmarkEnd w:id="36"/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szCs w:val="24"/>
        </w:rPr>
        <w:t xml:space="preserve">乙　</w:t>
      </w:r>
      <w:bookmarkStart w:id="39" w:name="OP3_B61EB3D8443C446F9141FB955F20AA40"/>
      <w:bookmarkStart w:id="40" w:name="OPTG3_B61EB3D8443C446F9141FB955F20AA40"/>
      <w:bookmarkEnd w:id="37"/>
      <w:bookmarkEnd w:id="38"/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szCs w:val="24"/>
        </w:rPr>
        <w:t xml:space="preserve">丙　</w:t>
      </w:r>
      <w:bookmarkStart w:id="41" w:name="OP4_B61EB3D8443C446F9141FB955F20AA40"/>
      <w:bookmarkStart w:id="42" w:name="OPTG4_B61EB3D8443C446F9141FB955F20AA40"/>
      <w:bookmarkEnd w:id="39"/>
      <w:bookmarkEnd w:id="40"/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szCs w:val="24"/>
        </w:rPr>
        <w:t>丁</w:t>
      </w:r>
      <w:bookmarkEnd w:id="41"/>
      <w:bookmarkEnd w:id="42"/>
      <w:r w:rsidRPr="002F4CB6">
        <w:rPr>
          <w:rFonts w:ascii="標楷體" w:eastAsia="標楷體" w:hAnsi="標楷體" w:hint="eastAsia"/>
          <w:szCs w:val="24"/>
        </w:rPr>
        <w:t>。</w:t>
      </w:r>
    </w:p>
    <w:p w:rsidR="00D14938" w:rsidRDefault="00E12B06" w:rsidP="00E12B0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14、</w:t>
      </w:r>
      <w:r w:rsidR="00B83216" w:rsidRPr="002F4CB6">
        <w:rPr>
          <w:rFonts w:ascii="標楷體" w:eastAsia="標楷體" w:hAnsi="標楷體" w:hint="eastAsia"/>
          <w:szCs w:val="24"/>
        </w:rPr>
        <w:t>地理課時老師介紹印度之旅，尤其泰姬瑪哈陵的壯麗景觀更是令其嚮往。</w:t>
      </w:r>
    </w:p>
    <w:p w:rsidR="00D14938" w:rsidRDefault="00B83216" w:rsidP="00D14938">
      <w:pPr>
        <w:snapToGrid w:val="0"/>
        <w:spacing w:line="400" w:lineRule="atLeast"/>
        <w:ind w:leftChars="177" w:left="425" w:firstLine="1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 xml:space="preserve">請問：在下列何時前往印度最為涼爽舒適？　</w:t>
      </w:r>
      <w:bookmarkStart w:id="43" w:name="OP1_CBB14EA8F00F4B3F8FF9B6A67A6BAC8F"/>
      <w:bookmarkStart w:id="44" w:name="OPTG1_CBB14EA8F00F4B3F8FF9B6A67A6BAC8F"/>
    </w:p>
    <w:p w:rsidR="00B83216" w:rsidRPr="002F4CB6" w:rsidRDefault="00B83216" w:rsidP="00D14938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/>
          <w:szCs w:val="24"/>
        </w:rPr>
        <w:t>4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 w:hint="eastAsia"/>
          <w:szCs w:val="24"/>
        </w:rPr>
        <w:t xml:space="preserve">月　</w:t>
      </w:r>
      <w:bookmarkStart w:id="45" w:name="OP2_CBB14EA8F00F4B3F8FF9B6A67A6BAC8F"/>
      <w:bookmarkStart w:id="46" w:name="OPTG2_CBB14EA8F00F4B3F8FF9B6A67A6BAC8F"/>
      <w:bookmarkEnd w:id="43"/>
      <w:bookmarkEnd w:id="44"/>
      <w:r w:rsidRPr="002F4CB6">
        <w:rPr>
          <w:rFonts w:ascii="標楷體" w:eastAsia="標楷體" w:hAnsi="標楷體"/>
          <w:szCs w:val="24"/>
        </w:rPr>
        <w:t>(B) 1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　</w:t>
      </w:r>
      <w:r w:rsidRPr="002F4CB6">
        <w:rPr>
          <w:rFonts w:ascii="標楷體" w:eastAsia="標楷體" w:hAnsi="標楷體" w:hint="eastAsia"/>
          <w:szCs w:val="24"/>
        </w:rPr>
        <w:t xml:space="preserve">月　</w:t>
      </w:r>
      <w:bookmarkStart w:id="47" w:name="OP3_CBB14EA8F00F4B3F8FF9B6A67A6BAC8F"/>
      <w:bookmarkStart w:id="48" w:name="OPTG3_CBB14EA8F00F4B3F8FF9B6A67A6BAC8F"/>
      <w:bookmarkEnd w:id="45"/>
      <w:bookmarkEnd w:id="46"/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/>
          <w:szCs w:val="24"/>
        </w:rPr>
        <w:t>9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 w:hint="eastAsia"/>
          <w:szCs w:val="24"/>
        </w:rPr>
        <w:t xml:space="preserve">月　</w:t>
      </w:r>
      <w:bookmarkStart w:id="49" w:name="OP4_CBB14EA8F00F4B3F8FF9B6A67A6BAC8F"/>
      <w:bookmarkStart w:id="50" w:name="OPTG4_CBB14EA8F00F4B3F8FF9B6A67A6BAC8F"/>
      <w:bookmarkEnd w:id="47"/>
      <w:bookmarkEnd w:id="48"/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/>
          <w:szCs w:val="24"/>
        </w:rPr>
        <w:t>6</w:t>
      </w:r>
      <w:r w:rsidRPr="002F4CB6">
        <w:rPr>
          <w:rFonts w:ascii="標楷體" w:eastAsia="標楷體" w:hAnsi="標楷體" w:hint="eastAsia"/>
          <w:szCs w:val="24"/>
        </w:rPr>
        <w:t>月</w:t>
      </w:r>
      <w:bookmarkEnd w:id="49"/>
      <w:bookmarkEnd w:id="50"/>
      <w:r w:rsidRPr="002F4CB6">
        <w:rPr>
          <w:rFonts w:ascii="標楷體" w:eastAsia="標楷體" w:hAnsi="標楷體" w:hint="eastAsia"/>
          <w:szCs w:val="24"/>
        </w:rPr>
        <w:t>。</w:t>
      </w:r>
    </w:p>
    <w:p w:rsidR="00D14938" w:rsidRDefault="00E12B06" w:rsidP="00E12B0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15、</w:t>
      </w:r>
      <w:r w:rsidR="00B83216" w:rsidRPr="002F4CB6">
        <w:rPr>
          <w:rFonts w:ascii="標楷體" w:eastAsia="標楷體" w:hAnsi="標楷體" w:hint="eastAsia"/>
          <w:szCs w:val="24"/>
        </w:rPr>
        <w:t>下列哪一國的夏季季風風向與其他國家不同？</w:t>
      </w:r>
      <w:r w:rsidR="00B83216" w:rsidRPr="002F4CB6">
        <w:rPr>
          <w:rFonts w:ascii="標楷體" w:eastAsia="標楷體" w:hAnsi="標楷體"/>
          <w:szCs w:val="24"/>
        </w:rPr>
        <w:t xml:space="preserve"> </w:t>
      </w:r>
    </w:p>
    <w:p w:rsidR="00D14938" w:rsidRDefault="00B83216" w:rsidP="00D14938">
      <w:pPr>
        <w:snapToGrid w:val="0"/>
        <w:spacing w:line="400" w:lineRule="atLeast"/>
        <w:ind w:firstLineChars="177" w:firstLine="42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/>
          <w:szCs w:val="24"/>
        </w:rPr>
        <w:t>(A)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 w:hint="eastAsia"/>
          <w:szCs w:val="24"/>
        </w:rPr>
        <w:t xml:space="preserve">越南　</w:t>
      </w:r>
      <w:r w:rsidRPr="002F4CB6">
        <w:rPr>
          <w:rFonts w:ascii="標楷體" w:eastAsia="標楷體" w:hAnsi="標楷體"/>
          <w:szCs w:val="24"/>
        </w:rPr>
        <w:t>(B)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 w:hint="eastAsia"/>
          <w:szCs w:val="24"/>
        </w:rPr>
        <w:t>印尼</w:t>
      </w:r>
      <w:r w:rsidRPr="002F4CB6">
        <w:rPr>
          <w:rFonts w:ascii="標楷體" w:eastAsia="標楷體" w:hAnsi="標楷體"/>
          <w:szCs w:val="24"/>
        </w:rPr>
        <w:t xml:space="preserve"> </w:t>
      </w:r>
      <w:r w:rsidRPr="002F4CB6">
        <w:rPr>
          <w:rFonts w:ascii="標楷體" w:eastAsia="標楷體" w:hAnsi="標楷體" w:hint="eastAsia"/>
          <w:szCs w:val="24"/>
        </w:rPr>
        <w:t xml:space="preserve">　</w:t>
      </w:r>
      <w:r w:rsidRPr="002F4CB6">
        <w:rPr>
          <w:rFonts w:ascii="標楷體" w:eastAsia="標楷體" w:hAnsi="標楷體"/>
          <w:szCs w:val="24"/>
        </w:rPr>
        <w:t>(C)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 w:hint="eastAsia"/>
          <w:szCs w:val="24"/>
        </w:rPr>
        <w:t xml:space="preserve">印度　   </w:t>
      </w:r>
      <w:r w:rsidRPr="002F4CB6">
        <w:rPr>
          <w:rFonts w:ascii="標楷體" w:eastAsia="標楷體" w:hAnsi="標楷體"/>
          <w:szCs w:val="24"/>
        </w:rPr>
        <w:t>(D)</w:t>
      </w:r>
      <w:r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Pr="002F4CB6">
        <w:rPr>
          <w:rFonts w:ascii="標楷體" w:eastAsia="標楷體" w:hAnsi="標楷體" w:hint="eastAsia"/>
          <w:szCs w:val="24"/>
        </w:rPr>
        <w:t>南韓。</w:t>
      </w:r>
    </w:p>
    <w:p w:rsidR="00E12B06" w:rsidRDefault="00D14938" w:rsidP="002F4CB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color w:val="000000"/>
          <w:kern w:val="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2681E2" wp14:editId="69518DD2">
                <wp:simplePos x="0" y="0"/>
                <wp:positionH relativeFrom="column">
                  <wp:posOffset>6022340</wp:posOffset>
                </wp:positionH>
                <wp:positionV relativeFrom="paragraph">
                  <wp:posOffset>2540</wp:posOffset>
                </wp:positionV>
                <wp:extent cx="2038350" cy="1971675"/>
                <wp:effectExtent l="0" t="0" r="0" b="952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0" cy="1971675"/>
                          <a:chOff x="0" y="0"/>
                          <a:chExt cx="2038350" cy="1971675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28775"/>
                            <a:ext cx="676275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4938" w:rsidRDefault="00D14938">
                              <w:r w:rsidRPr="002F4CB6">
                                <w:rPr>
                                  <w:rFonts w:ascii="標楷體" w:eastAsia="標楷體" w:hAnsi="標楷體" w:hint="eastAsia"/>
                                  <w:snapToGrid w:val="0"/>
                                  <w:color w:val="000000"/>
                                  <w:kern w:val="0"/>
                                  <w:szCs w:val="24"/>
                                </w:rPr>
                                <w:t>(圖五)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" o:spid="_x0000_s1029" style="position:absolute;left:0;text-align:left;margin-left:474.2pt;margin-top:.2pt;width:160.5pt;height:155.25pt;z-index:251668480;mso-height-relative:margin" coordsize="20383,19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gvY0QMAANIIAAAOAAAAZHJzL2Uyb0RvYy54bWykVs1u3DYQvhfoOxC6&#10;r/Wz/4LlwFn/IEDaGE37AFyKWhGRSJbkrtYteisQpA/gXnoJkGuOOfTSt3H8Gp2htH+2gaSugN0d&#10;DoejmW++Ge7xs3VdkRU3ViiZBfFRFBAumcqFXGTBTz9e9CYBsY7KnFZK8iy45jZ4dvLtN8eNTnmi&#10;SlXl3BBwIm3a6CwondNpGFpW8praI6W5hM1CmZo6WJpFmBvagPe6CpMoGoWNMrk2inFrQXvWbgYn&#10;3n9RcOZeFYXljlRZALE5/2389xy/w5Njmi4M1aVgXRj0CVHUVEh46dbVGXWULI144KoWzCirCnfE&#10;VB2qohCM+xwgmzi6l82lUUvtc1mkzUJvYQJo7+H0ZLfs+9WVISLPgmlAJK2hRHf/fLj79DuZIjaN&#10;XqRgcmn0a31lOsWiXWG668LU+AuJkLVH9XqLKl87wkCZRP1JfwjgM9iLp+N4NB62uLMSivPgHCvP&#10;v3Ay3Lw4xPi24WjBUvh0MIH0AKYv0wlOuaXhQeek/iofNTVvlroHFdXUibmohLv27ITaYVBydSXY&#10;lWkXO8T7G8Rv/7q5e/eW9BEVtEeT9gDFhF4q9sYSqWYllQt+ajWwGpBE6/DQ3C8P3javhL4QVYVF&#10;QrnLCzrgHoMegaZl55liy5pL17ab4RWkqKQthbYBMSmv5xzYY17kMVQYWt0BhbQR0vl+ABK8tA7f&#10;jnTwHfFrMjmNomnyvDcbRrPeIBqf906ng3FvHJ2PB9FgEs/i2W94Oh6kS8shfVqdadGFDtoHwT9K&#10;/25QtI3lG5SsqB8DCJwPaPPrQwQVIoSxWsN+AJDBDmRnuGMligUA2enBeLvhUd8BjSWx0C1k3nyn&#10;ckCDLp3yYPyfbtlyHihhrLvkqiYoAPQQqXdPV5BHm9vGBKOWCgngc6nkgQJ8osbHjxF3IiSAnQ8D&#10;2W74AquvAx3H8WOj7HVJNYco0e2uA+ByaGfO55u3tx///Hzz9+37P0iCzO4McewQt36uYJDEPkur&#10;7/WDMaopOc0hwrYn9o62fv5DNeJRMhlv5tNmgo3GowR0foD14Wn3n14RqyqRb7rSmsV8VpmWmxf+&#10;8Z0NBNs3qyRpYEgPk2GLwv7egYvIP4+5qIWDu7YSdRZMtkY0RezOZe4J4qioWnnDDQSz5QZKbj1f&#10;+9vCI42aucqvoURGARNhxsNfARBKZX4JSAPXahbYn5cUB2r1QkKFpvFggPewXwyG4wQWZn9nvr9D&#10;JQNXWeAC0ooz5+9u35f6FPrqQnjG7yIBDuMCqOslf3GCdHAz76+91e6vyMm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qt5P+AAAAAJAQAADwAAAGRycy9kb3ducmV2LnhtbEyP&#10;QWvCQBCF74X+h2UKvdVN1IqJ2YhI25MUqoXibcyOSTC7G7JrEv99x1N7GWZ4jzffy9ajaURPna+d&#10;VRBPIhBkC6drWyr4Pry/LEH4gFZj4ywpuJGHdf74kGGq3WC/qN+HUnCI9SkqqEJoUyl9UZFBP3Et&#10;WdbOrjMY+OxKqTscONw0chpFC2mwtvyhwpa2FRWX/dUo+Bhw2Mzit353OW9vx8Pr588uJqWen8bN&#10;CkSgMfyZ4Y7P6JAz08ldrfaiUZDMl3O2KuB5l6eLhLeTglkcJSDzTP5vkP8CAAD//wMAUEsDBAoA&#10;AAAAAAAAIQAw3DtACpkAAAqZAAAUAAAAZHJzL21lZGlhL2ltYWdlMS5wbmeJUE5HDQoaCgAAAA1J&#10;SERSAAACUgAAAkAIAAAAAGOq1z8AAAACYktHRAAAqo0jMgAAAAxjbVBQSkNtcDA3MTIA+AED6sxg&#10;lQAAmKtJREFUeF7t/Q9wG9eZL4h+2rHEGIaoLcH0CilirGsJwC1J5QWxpTsiX0Jpi9JzIhRVz9qR&#10;4Lej0dJDxltDJjd0yTUaesTd+4qMtUqJL4zviH6VIROuolQF0l3pPmFJW2NhS0ZyQd4rXxA3O+Rb&#10;AuHIMrAF2lTLz3Cn9ShFk/edbvzpBvrP6UYDBCSemSQ2cfr0+fPrc77z/fl9G/bBelmfATNn4D8z&#10;s7H1ttZnAGAdUusoMHkG1iFl8oSuN7eByFI/Ec/D7EzDicbMBOw4kvvrRKahN/vP+PfmYxWetZUr&#10;q/wb3qzgezKrTcWtpxrwT3O34JVdsHIJR7k6sbrrlQp2QWfTyQcAzZbsQ7EAA85+r84mZKuzh6TL&#10;z1eKjXkvGGq8FZ8qhdT1JTjWDKmVXQ25RsdWC8u7tLKr0dDLdDy0upTMZDKmQzcVXYKm3YVhyfYo&#10;Bc34dzLK1BWAmsFU5DLHd9fd/LzDBcEgWPt9OmZUpWr6qGW05OfJSHePoebzkOqK4SfgarPxraxc&#10;bzxwZfXIjkKTS1Gv6N9SqR0lX7ih16s/lCJLa2ZZuCG0tqthRTwc5VdcSQGIp8HMzuhsixkAux2+&#10;SuQf637NqrMJpeqBUU/uCMpXwdddtRtqPw+p7NP+juw/zM6Ijr3ipsdW88egobdSPzS3aiZ28RzL&#10;v5lyAIipwulP3e3yKiZjtjZJC5HYg2cdloDzIvlrOh1NJNLmbVHYZF+0S/pC/NtYzOC5B3lIWf1e&#10;SE9HwXMwyYHDA5krq6+I9iXpJFULUijQlL+gK0vJhlf4E3zpOjQcaVyKZvCfKc9UPPoowVcejApP&#10;Jy8vAoh3DW4kmf3V4Lah2bO+6FuuokqxMaObFA+pPyLny9Q+u93l2zy7HJmPx29H/vjr3r1bRa9Z&#10;CX3ieCb/79uf21txaYq8jPsNbHVrzohqhYVbv05lvniO38PjKXj55Qa7d+dzjt2thdGoPb+QAvvu&#10;8nqg8+lwBHyJZce2/GMf3Lb+ld/+9c1254vGTiLNDswlwCOtxI088h/SfE6+wkQOUsJhumc/Y3Me&#10;9C5/HgHpUoaWVrYXUPRcc1UQBc+9sPUbdEuvMPyF6wtkS4K9MNfwHKRS8M/I5/Ncc3MTXbMpFL52&#10;my3RqS/VTLK/F+bm//GRJXu3m3zwo/12b7vPd6hCiALrdNLmkPTq75L2oU3lQior3dsO+Q55vX52&#10;Ps5IgPubDOyWwGjp8XMGX6nnsa3NdEu/utyQr5ha2or/vLAEmdSN3xDhace/aLVfWlrcC5kl2K3r&#10;WrH6y8fQdFhPh8uvG3jw53bv3KfLsRCuAHdnMRS3ni6/VdUW7Ox8zPKSqEr8Kpx70ehLyS7FKxFm&#10;pC1MDUNnp+hPKKaiWqFQUHlTIzchvk9XUkTiWbjRsAN2XyH3/tzdDm93reRTmMjAm0vRxp2K4qHs&#10;BN5YgIZjukBodB3yzyWH+KVIRKfwNIrzaoMzJukKVPo2PAVtXYXfBxh/v+GREFlKTnvu64dgXKVV&#10;/PpXDL+U+sFbP7pEVRdPNLIdzcPqwsItIP+cu9rt6n6F31yPoJh/PbWkD1GrCwCt1UUUhIAHkNN/&#10;sRtiHHi93Vcrjyg40w+RQH6qg4zdmEoq34KsQcbvg58JqjXZ0rJjRwvVapdVaQ5WqICL2qNd+CJv&#10;A17sdh9oRYV3y4GW5ubm1iygAJpwT23A/9NV8N2NVRiluE9MBHIHbc/FCxdnLlzoqZQEJZkK/xkI&#10;5beQEHSXqfLib3wlsPTe/HxjQURHKVciSz3jdtNJObrWsLjyhtQOKotD9AvYjTO/de/er23f1czL&#10;X/btu3fvbpZgyL2T8pqX60bDJ48Piq+9ZY2F7uH3mPaTuZo2u6B4rkpxsfOLB4U3xSL2wTLeSWQp&#10;ebOxtR9Ckm2qoCYs4316Hs3MNr+ZNzKqPohdy55PLS3KO1GjFGHaXWk40avvpNRuUr0GN7mI0742&#10;pceKO6QAKWgvtwsKngjtTi6WbxpXrOgISlEdSeX07cpM1nhcTiPlPJuZ5TUQ1SiRoTew9Eegvyrn&#10;nMyQrH6U47KQKlt6U3Ju8YuugV8D+FLSjxtXLlV6vrH96wtUeyMCHsUpvqzeukH1CA1OLs3Q3Q5o&#10;2lKvE5oUNOTOc2WvpuHOvAZJvhMxzu403Ej2QSVI7Qc0DWQLHgBLEgjhElYaUnhVS90Yo0HVCwC/&#10;zXZ0YW6hSB9S7vRU4/kgdH84g+Vi2UeO8d5a24E/+Uw49xS9Oq1WYHI9bGqE1euizz+FeKr09foI&#10;rwhbIqjSmCisuJIFOOJwS/5fjM8v/+QrVXNs4cBX5h2rzKGSx32IJjSCoUGo7Mb4G5+92HCIf/u3&#10;bOfGXOtbFoH7/fbcv6WuP4ZdZVrfNPv93O6df8QRGH+xNPdY1SrSgAhf3ck3uNXheHnu+twGSouL&#10;aie27qzWfS/OtK+VDFWYgRcDX3q2QHjeWZ5SKm/j85Uq4NMTcDT/wq1bluCf22H2xtLCwsLs3GNo&#10;8OnU8mhCqLTCc9u9O//oMd47H6eW7GoGoA1ofnlZ0Go0NsHtLyC1+IIZZsgrHz1X6b2Y9JkJPvKt&#10;PaTg08TGPfB3D3pldhcdi5eH1FDpQ4E5z97CX5t2bkd14pVVdLbM4NbRcKQac40m3u0v74YvHgP3&#10;iZqGqmlh9bHgbcDvVJ+soh59Q/nm3tTs45RoCnTMK2XVeCQUnpkJBh85S3zgKFswtdrNzMHIjPW0&#10;UYOx0Jc8pGQ2u2H2W2L79HNbU0BOGL7s8lUHUeRdDdtffgZvA6pru+ETsOch9Jx3A9ZPZYSjsIzS&#10;uMS9vL2M59UfjV39u0h8mWGYB+AzbPc3s3cvTn9u+eDBn5cZ1qlkNsaeJk5a3sn5zvMdR0fP7saV&#10;VVhp4p2zq1pSqSZVrePqDLSKD+KVG6g2ay1zcnCEONbVG7DTfGeeZGQGD3S710ku7FQmgirM9zjC&#10;wX6xzItC3quz9OYd7XOfkgyj2BuhCmMUv2J2Ro+H5+otvCb2miHu4ZeERfiIpK4MsSAqchyWZodH&#10;8umpzgtvSEvei+Fd2t7uK1sBZO4asL0J61i5fdIDqZVbjWsZgfQjwE1SxxSiP4sp/jfoXiwqzUfy&#10;MMUglWyxnJJ6sCn2MhTM27h87Wuog1LsYNRV5h6FZwM2LucvhX9OH4WzVbRbaoLl1lzTCYBbK00H&#10;5KpiUE9hsfkKt+bMOPnI4beUzOnm8d8OtABD1HWLsST4e6wQZePT6ayveAQrNvuVRzIZIVEuuD9t&#10;c9UinjSXgKqCCqRgeKro5KNqsbKVSGTdmwRX3qINC48nXGxxwb+YIExlW8zw15LYx1vgbn6fycfR&#10;CR8fExHM7JIgW3GHuMtowlMBXGVnrmqtq0EqfZLNx2BhhzKXJJF9Veui5EUYN9V0AgNnUHffKIS9&#10;ZAu6cUrcTomnpzkHn+glY7GN8Aj/nYjTdmdB4X00DQ5Aucp+2NunCKl4IFkNB821WRfRW9UgBYFR&#10;y2Dh6MMNQo98XKmhkXhRjH3G0iw4bGbLSkPRvmX+bQKdeOXjnhLjYexFe7sPon2OYl8jFMjRVsrF&#10;k2A9VytXu0otDmlXFVIYM9jhX1klRAFkl7qS0SHucuSOLBRLK/2FiG6sq0vzvHTTIlEcFD2LjuMn&#10;TFWeYUCd74xSB9PAa1qjfbZB8WjJYZcrvu4a0JDTTXA5tdQhFe174Z8RIaKpaUtzSh8Rwlis0C3x&#10;8VlOZ0XPYjgFKY2txEEY1ZrXQTAyi8rqQqOpDnSIKOs1zfvQIVbML8ANIRfGZhTH8bAs/y5l0txV&#10;uBl1SMGfig6Txm49fRkpOMZASSyrnoZk6xJml+ZV4gTY6G1qaiBaWPNEcfnexcc4Gp1NopcVDXdk&#10;0X7maTjsxFOmAanvctDQhApzUvQFciOk/FllzbOUSht6oK1eWYGG7obZKN8z1C2krjcc09BZrS78&#10;FgfS1KQz7irbKXKAOQdptIAnEwVIIVfFh5r7Gv2w66OmBqR++H88/l4DrK6kvszgdqBnSAgp8zen&#10;XAeIQpvIdZkZ3pNKgYVq5TrkcbY6J8CPIPCYAZ06qjWJEkqzsKNTooNvMtJ+TvORJ60CgZSSVyf+&#10;9N2HS/8R96fmfa8ce0UXoio7T4gJngOk8ZXuAzualeKiljKZnO9e6tJM3n+QLo6raAA2aO+nQFT0&#10;5BQczz2aHIiUBh5VdmJqpXUVSFkOPI7VSjez/SAxBi3HTghiOcbZHTl2QKGHKK838YGAq1eu4CWj&#10;sfXEm71HdhGHKv0FpWyKh8J9adtbOV4dZoSxnqN5iqLhequiYJDhh2HYKlOxg08HEVEGGvFmeKyZ&#10;qNwbvKJwrDnQEfEZS8aJYolG7z0aEDlvTEacYxQbW72hRbO/Ggcf6ohFMQ2arVWjgsgBXut1jY3w&#10;OQkWa2yAXSf2FSSouVto/6MssYGx4CK5vdIY5XqsXN5bH/32aY5Kym7UWTWVg4/MZGGS1npcK8gh&#10;Ckda6cJFhc56d+zAo673TYmiHf9OC8zJMcbuP3PhwoczNGpKq4uYZfJl81pP2Jq9XxVSa9YrmRdf&#10;WbqegR379Pj/NR0p8k8gzbYcaKU8+EJo6L3a7/N6KU8w9FIQ9VuNp6SW5tX8vqhCKgG14+CCPBkG&#10;7v8yE9YiOgXV5pPD+DpdrgPi2XIB9elq/pqucYtq4jkaAY05TYlUneUFXIgmJ7OgahQKZL2aaLws&#10;M7dWD2jf/EIB+1VdiyNmvUQj89On58TZ0lB1ogM62No6DJh9RQaZIhd2XWuUq4wWGC2bdfx8vmVL&#10;h5huTe6FdBacAYbmnidqX0KkOpSsAtmYodms6ENaN76vSJDZ27Gy+sAho3qZhdj0orMpWqGaC05q&#10;vBDlMW2nY/TeLCfwtg2Iy8tTWVQPPoDweAI6dEkUZBZxl8ry8hPK6zJLniaxeXdWxSnTIO5SvBcq&#10;FwvhtauUyVv6iEy6j5I29ee86Iv2FgabHNJ5bJY5SzXyuNYuhd1sv4g0MVpfvdxw2jqFYh6ikHaD&#10;6MHVi6VtEN+YDzVQqEyjQ0/q0Yjy72mBsf4REjdDSvmbs9ZQa/Z3TSVC/xmIoOPPWpXZG6j8bm1t&#10;3UXk6dQlCl4r3FMZsYJItudzs1rnqAqxpMJcvOYDbjF4mfzKRcZqJj6v6iunCSnwXbAmhzTXqEId&#10;v4FuBw3H9u3b98qJbjz2JAQyCq+0IQOI1h6RujVzS6PHMdB7WbWembnYDwSK8f5JztlfoSmp+Wa1&#10;IQXei05upODyWsUhrV5Cb4KmbuHC3/gKBhJmTFP3qO933CRjNeA+h+HDyYEgtwj2M+XG7VZxmk1+&#10;FQWkwD7m5TAKreplZQLXvbng4bQLhb957V7c065SShUpfSY+FIFBSqW55ElXv50J9qOStJzbonb/&#10;a7oGDaTAesEHk4F4XGB3r1ZZuITyzi6xzxz6E2Q0pak4AxatM0tdDx8fOc/YL9CYikumwuq/egZ9&#10;Wqz7A31HW0/2FbKdVWvSauA9GkqEfA9HA9l/dDe3afr+muLcwisPMIWnuAhBxzIlp0RAyoERTppb&#10;Qq46Jj9VTkoaCIHVX16+O3RC5197wcDhWQOgMN4FLe25pOWpacjlGHR3aZj+TIEU6rgbqXmsEFIO&#10;oj7jYnhAi9NXyM8OwlUxgRoe8eVFSCWiX4UTjo7nXSOL/dY0bK4B2kTjGNH5pC5IZdtOJ8JTYOny&#10;qL6qfEilmhpWbzQcoDYUiwwyoB3mRdI9FkW8Z8eTfHAzVs7ewkbDH/Eb1CjasbLy59PkjGcEUjhb&#10;6dMJjWgFcdCV9gLLoPPWHMbAlP596Tpm8lY6+Ap/9xxUl6VSt/gYm9KGmPNEAWfQOIfBDEKLFpfD&#10;5iDCAReKY4BQhFGOKdW5B9R+dYOQAuTgEAe3lw5UDClDbB0YpC4XLIxeePKbC+QOPqTvxnw+ahaZ&#10;zNI8kfCLhDRhDGMxq8tphPcpCsCi6QqLw1Usauq37NQ+chR7aBhSyG6lipS4yCLSqXX7Ku4eOo3D&#10;wrws68/S9UaFiL2CeA5cEBMNiKxt0vazkcqyiOL6jSVgDQ/xZ52tV+7eohr5Xsfgke+6YUhBEa+L&#10;mTODJGFFLCw0rYsgBYBXNttZhadIWnVobpV1Do2NCUmpdRZMX2h7HjPYy7sBjSxSRL7rfGPtVqcw&#10;Gyt0HlO2FSjdzBpgZomkbUFdpogjzFDbnRZlK9/uhqYD3QqYTRqxy6WHh6Ht7KlTp/CtMiW4aH3a&#10;QmWoVJ2lU+V3crx91KyyunBjYuL6DAZItTYrJvtbuU5UVdqFaDrljJLEVryr90SLkrNUUiBg0VHS&#10;gZNHp6CjS/ERFAGoIt91vLPmqxqEFGCmSfPcE1ZvTNwQUluTEHOZGAThp5klzIlOU1Cmkencgpat&#10;+AFVCGihA4m+o6OYMfYtZX8y7mdIPEXT4yepjlFIeb2aXknU07QwIeS0am5RD6nCBEQNsJLCouGZ&#10;gluUvHvzFtU+6dylpnqj4OkaVctngFldi0nMqGelbivSGmRKBmg4FLmkJd7y0rhjp3Y8Veq3OUeE&#10;xt3SdI4S8RwGGFnF2cLqLjXdKVKtlLJ1Ky8sXlE8fnUzAvbqKTPJGBfPcaLtPpO2qRRxskPKDG1E&#10;QXPeZpyZUfHGCykYjnepZBXFES1SBRXnMTbBenrVEYXHnv9pM/Lh9Bg9+JCH3CRpChHVRNzraEpr&#10;IzLJNPPpEjJIMyVfQmjhJl9LSUnNqR6YIX2Q+gi0fPJDZSczp5mTmqtj+OAjOnRt+6z2eMmxp5tW&#10;k2eMEjsl5LXnPCU5OE7JyFLIRaxGYasz9I49pMxInR11P/eUHXvCp2x8lzJpm8KLHu9Xrqs07ENB&#10;fgVJEkQleZ4vfB4OOUSRqmq7VEhfpkXtAPU4Z38Kj72yIIXSVM6JShcepJV3Ne84YODxZjwqRSff&#10;s6ImbJ0SXt/8L01HWg/A6qxSxuQYHNbTDxoVFk0dPe+sj7plHHyEf6py/Ila07dyBY6Jdrf4YvYB&#10;wQlAsaDluWGHHE1kbExn4F2r1sEXP2/IvqM18Jr+3biNLzssE7KCzK2qX8PMnkAkRMfS6N1RrEIP&#10;Bv39ul52ND2o7t6KVmg9SgldL6/VymXKUnjpsy5qixSqo5+7NWNazAvVNB/gCfgztyauFyni4zpV&#10;52i80QrtwrSGVH16wiqVIZ6jbspvgm6K2nOzeOY1VOjyC9Wwr1eg7Fi6wjsl5ItYGqNaY02KwBh4&#10;n0q2zrIgBa9BmdtUywEFnzrtVb00dku7klyNHUd6eS6g1JVbIlQ69DJCacZk6Q+BNzaeWnuqPEhZ&#10;fVBmfF8LJSVd6bytQI6FWvecNrSc4FmJ50QkCx6Y0ndMebVYJ+O645V1D8T8B9houtxGy4NUmbqp&#10;hSuGUUGyw5aj9Wl6hehXVwobHVLMDOnDlAakkJihnA6Wu7DGnh891He0TwgYM1zKhBQq82KG3w03&#10;UgbPLvLKY2+WlxC76QReT0RUMF2ORO+48bEUPxkf06c6Ne/NZbQ0HMDcgtFXJ8raqcqEFKoHbxof&#10;QgPS3RssvAdomWXfkVakWcgVyyk3O3FSzxeqEikfHziftPaX2b+qPx6dsrw1OOhgx4+2th46jTEa&#10;hko5qk7+hYdYDfWMSrcyGUxUZahguLBJKSfFHi+Ry5yOoDsVJlM0OVr3118GvuEpnp4uMnOP92D0&#10;nsmp/7MJB7WXiuil/oj4lPRo11Ws8Wli4x6jjzc0PmPw0cxvYCuS/pRfUtc/+d3OXDOOvbGUjXo0&#10;ibsWpS6cf+AbPVh/zOej7H9D3HUcbQc7O9seJNOBZcwnCIn3hn4emEi0bqKYbSQGKMdsLLyh3bAw&#10;pc2YoTyGplfQXmdSEWkSbJ06KDZRKadAuzXJ2OsyOUNadEe1dZ3FS/DRk31HT06xFguET9NOd9kH&#10;n+GTD31NDOukaEdHUU9qEdJlRMEI2c6O0leQ9H3n6tHjvCQ3cxyj+dHn2tOB+cCHqKxLphx88Gli&#10;i6Ej6H9PgZ3Ck5MCFepVVr7IZDINiiesvVn808YgvEazwQsb9PLCfOSBpcihPTYWhzOHyu72GjQw&#10;kdgrPfVtezvdbW1/5sER3rmNphLtQg6+smUp+Cq8IZcyTPuVohozGdht+MKXAVop7NbfL2C5vbDy&#10;NUVi6it/n8mLU7HMnheph9G++R++jIcj/2lmJvYoa0KOT37wwD5WnnqD+v3mVkz8EHhRSlJsNuFP&#10;HyT302y8pshSumPfRD3WZh9XmLSliQkaHQIJ3Ms6VWUWrkwoRWylRHp4D+jRTfmvncHUTYuLi7HJ&#10;EewqExo4v2jtvliXpj12CDyKZANMBLXalKX8XSo9/byhXQoD93YbxVQo83in9rMLodTvdm5YbWxs&#10;bCD0fasLK9tl97bMyq7CpS/82dx+6qMPNrkO9ew/6PO5/iHNRD64Ov/A+uqgjscpF6kq1QbnLKc2&#10;Kr3pctJHRRVJdqnyxfNonyFyFkBHAAPkB8KYS57N3Eg1NTqKYqqQXiGfmn3pt8T2Q8GBhix61kGa&#10;PV46++NkMjEOdL+mNbkq+ND/kuEpUFYwYjwanRu9OeI5ew0O6h8Bepd8AQ3bjTyIz5TscHMLwH3x&#10;ye3MC2LV6dYtjpdz29LWnbtXMrC6uFf+jasfr2TVelt237l3k04JI27KtefF114dPOSi3+AMDr1C&#10;j01NQJeyRi54x0unuzRHlnICplsxUPCsWdDkcqVpNzObQhsyXxYu5Snyl26sgCRwr5HkQVbysZqb&#10;uZXjW3AMdkD4Vb3WCGt7T3v9WYnz0xsehk4V8SWuGWAmWqjyZSlI3GUUvn1VQDQtrD5e3P4cDWhK&#10;6kh2qUtLC62N3r3bX7i/Co9Ti1/jVfKZX658UrzE9hd+d2Cr/PtWPoGVLbn75x734pfTdr28WIYG&#10;UiMPpd982KamI/gFDNH11BwlAmy/tgxGNFMvLMDj32wwpJqSQGr2MXifeeaZRrt3y8oqrC7dTi1t&#10;f2Z1Dpp2F0/D1t0KiIKtn3CwlMeUrS2TDD9NmPrru47vq2Em9MhHZ14yCVI2ezhu0ySuLu1x4xYM&#10;xEstvKB9dVPfpexbchEvTbufWXmMO9QXzzQ3OF74huz17tbtF2R2xmfcBFN5fG/02GLh/bWTMpVu&#10;izBcaypgeUs17eI/LjvpNm2TIAUudj7ernj/VB5o085PcFdZkA02V5+elWXYQra3zJVfb93a2Jzf&#10;e55pfvm536HCwLsVGu2yiEqFMvdLdi9sicdU6mv5yDsHxB/qv/cZXtS1fXD4/rc8qj3YeDvho7p4&#10;mCOeY1/6vZyh8KKmbj5eRX/5GsBveXF8ZbVIjkYf4N5jJ/iABdmC3jTyr2wgUYG3Cl6mbijLD03/&#10;mNbuiXTCImOqFPfH40hTClP4VLkueMKLDxt1R9h3ovWYgbkkocaX8NhERVTpNauhWcXO03DimMjt&#10;TvxqHlNCmB8pN8sxCxgY0ho+kgaHVrbhLsA7IWUxB1LGI7Ub9zXDyvVZyt7mqjViEMTKdeQe7n1T&#10;eUOSb7OxWWljFDCVtdrEdcaz6xxATVWfy+lglHvl6ALUXNEVcyBF9y6lWreWZvQqqIhbjLEzEztx&#10;47r86xpICqTsbxiLUMdqJr3robVJYRKVThgP0zVbC5AycOWDA92vKCRq0Bx3amFJQfIjmFq9watD&#10;XRDX44au+dK6r4CaUIHeXbPUAqQOHBATZmh2WajQuMsIEvknlTe4JpSzVnhxyuFm9bgkUHa6Nqs5&#10;gYaGoMvB0hH1mAOpNOiO/xbNbkOLIX2n0fVpPEFMM/KFEBMJwn0nBCg3eqP9qJnnKC3dfsgmydHo&#10;uFmQMqDqFPfsVjlBonrXpklRQsc06idOCPh2degOFdXbj1qpb0eaUorisqWpTj5zIEXRIdUqK3Mp&#10;Q4oto+9dUkZwUxPyYJN2/Q72NNUUGu1EzTyH93Uqw//zVAekSXqpcmcHFZBGJSNDr76RuqHsFbpy&#10;6cot0uopW7rXUOt195AmvYOuEdXGLgUnjqmz6Osak3ZlxK+U6FP8CN74eCWDpdeSoNbvab+zhmto&#10;8hoJfV+k4w2pEUgpKyArshJo5eMNOrKluaX5AP8D0e/RSaQV6WT1GrWLUu4E3+hXTopOJcjXCKTQ&#10;XCecNtUpKIGrZKPJ6zQ8nTCsk82lOv03+S3oRZlvMQ6cwtTQ8gSuAaTiwaBMSqOZ1JzyWWTyFAKh&#10;YlBV2JPYGiydHuh9CqzHXtnEYMWTfg/ofKbMgVRCIQ2QDBSC/eeDwcmBEq0ZbhyC3roqhXBLqbwo&#10;lUuKhfq906xep+GqjMDUl1hprny0fFkmOArj4N5jv03nr8b9T7cf2fe3s/fvMB7ppLyw8PjxfSPO&#10;oTJzy/0iNCOU2PKDbXKT/1UKXlDRr67+Bpr4OKyNe2Y+m53dROd/ZuoqV7Wxf59uya3fDANt8mt5&#10;LePXjJo1zV8qmiZZFWnKZNJ67uqZnotnIBKT1m9ET7wlk9iFZyIYrcmXWHBsQJRoOf9KvPIpUGTw&#10;VZqOHDgg1LWdsiQSmHVvvXC0u5QpB9+ofBqg0mVAl5Ex3lfS113CRdyCbiq39HokyK+05MrCBIdK&#10;FXl48KnI5wA78mzsJHkIpgdfh1QInFQXPlNUneMJSyfdlEfAlw3ufg2SxdvEK7h1XDdLnOr8CV/O&#10;duFZmizFFJHP1W8DmBlEGJOAqadCmaC2iFyINvDKhF0KDdTyqaJLexjLd8vaXqLdb0BtZ8Zku4yt&#10;7VSvBbixkq7glqismSK1b8zkvPEc7zhs7HDfU3DzU4EUN8I5qULYTXEUnmJtGq7Lua4yXCEFgrfU&#10;VtmE8suc6nlEtxdKa3lwl0mWyFOo7FQPTMVtLAdvy+DZTogeHX5yQfWV1sRyI0nroFal7O8m7FJR&#10;6gB2RuQpLqcLIU4uJm9T5OTCUzlUrBEmaSJz8cWyU4W3hVQhuKHzrBumTo4/WWbkwq0joWFqIYga&#10;o+WjMQFSYMhZSqyxza8pblMp07cp6LBBaQQPcbZT++waMWRCBG/bqbcI4fCT5ELFBnK3jinQUAHp&#10;QZQZ4rlTMzwmGSQlEpfoCOwyrhJNuI7zlPurjmq4TZUkkWhubVBPDEFY0cVhFq5Tvbb06VEdr63x&#10;qh8Be3KC7LvsBKjTOaHqh3qPMkWW8mlAKjk0xENq8nwIRIe2HWTMk6hfNEePIFlOD976Sl62r/cA&#10;ZvxQvvYRRVlU4gLjQZEqoIsZvaZBtYwmj/FXhydGX007VIXhyQjoQJQZu5Rd3Xc5ibumvxuLz9vd&#10;LRLxnHLKRhSmKgApC/qcyp6nt1LXlVe9pRFWb0l/7nzLkniCXNI7em3s1HiAVUzcy48eEXWGVo4i&#10;9U2QpcLCTUjBMRApwNqv9fdgOXOhp0fUNbFHRX7hGpq0Y8oMfPoYVCTrC9uo5vnXgJLdUhESXb0Q&#10;eHJMfozn7FudnZ298ol7hXlmhhBRlOoD4YnyIRU9zTrQHJMcmpRbawYRdU5W6+qFuMzJd+KYkehj&#10;LZQpmYtOHDuB26KSenWHjCnb1Qa0IZJanVrr35GxngMXQgrlAsUSGkpaL+hClAmQIvplRNQIF5HL&#10;ozbGORX0GU4vJwfCSgXLyG6iDRjYMHtJkUr2lQbIFJsdUUP1hGxTCgsgRld8KMA5L+qMkS1/l7Lj&#10;kccFhzirXAbRAJqJlSxD/RCLFX8dN6SpPKvxISdhVckPvREnE7m0JcXWBqNPiHoKF0D2ZMmNlxkh&#10;uZUu6mUnMAFSdq6/Pwjt1+zIZFxU4iEYVOyRsx8CRUdfaqEykTK4RSlqXg40KtNy7JNRiB63JJ4Q&#10;K7IT/UHkTpbsIsaGFqHnGg2BvnTVy4cUnEPQeC+csx4G1D1JWud+Bn4Vkia/nSnSlTeWkU5NbUdT&#10;iylq6iZUCAoFFaLFV0ULurucfDKufb5+cp1TKBGUWa520zkfSJowAVLOqzMzhML4NSsTnBwS+xdc&#10;ZuyqRLTdxRpItUDgcg5B7JRa7GpKMQKreReUUMM43nHDxNEnQqDy+xQxlbwMPt1nHr9GJkAqt9bW&#10;c93d9uRY4SzDPeuMKsr3l2ggGysinaO5Wg1St65cUsTUK2+WRoNZiB69b7QcjNfKs6geuCzdwu9l&#10;7WuXufYzxnppIqTA29Nz0crkJD5uMghn1C8LVqe6I5yxIZU+hbeAbCoU2RZXlAV0Un+1VMngQSLr&#10;wBMR43fGy/FhAFwIJwlLnAGiGIb4IrXnQfGcmgkpbNt6DmIh/h0RGhVZkbpzYeyWWSiStHMTVJ0l&#10;UAZXUdmnxsZKNe8WP8b4PRFn3xminQKIBcZGcLuKI748/PKB4TwTJkMKvHiNGwoER/oxzaG2iswp&#10;tfPNrM5VwBwDIfzy1DhmMTeYijMp4knOmIMcXnTcOBX5SMxrFM1pZHjPo31h4I03zifBdpw0nsTc&#10;nQaL2ZACf781GQoucvZ+vSoyQsPTaDidmvL4I7j0tG6nMq3samyQJW9s05Fg1ODiVOUx4aRw9Wa1&#10;LA6Brpo2dkGmi+WnJSpplI1HweWkUpCNT3RKvNZTRtNnSzsRDEK+XS6EHp1tXWqrMztTSF+kYxUH&#10;GLpUPTqaXIuqE+PZuYoRaDn4Yw/gDWO+kOQwMH2XQnkKxfR2KkRJZ3B1LqVC/KRztpk4X0KTbyOi&#10;PPxebrzIn8aOJ4zG2oPmPlV7H+UEVgBSlG8m1YjLTr7cuHXFPEkqcp4vgQjKnp0Y0VBOuXXpktzj&#10;DjAp7LCcvpnxrDKthqHW1xZSyLid73UKveFMCrkSG18sbeg4V15ZAsy7Ji2RIAblwtSTEN7XInv7&#10;sIDhsZkTwG50yabT+WDp1V8+hma1e5mOdzhsDrdQ2g7+mUdzi0J3d4eainXDJztelr499Iv4zF4b&#10;k8SETJox3Tr6vTZVA0xHabaW5eQm2gTNfxCVn+IQagZSoWVoOGqYyrxoMXKIcjtoqBq0IGVvLeZq&#10;ePcRPII9Hu5O4mbgoU7fj7XBjfJbN4fvbyu1Vlki80bSMhFIre3BVxgoCXBqrSq5YhlLyysH0eLt&#10;P9tmwbCZMlqqhUd9ICinJcXlBqP+FrUCKYypa1aPWFnD2V8qinpA6z2GMMfQzNM1iuyLde6W4Cvl&#10;EsC5/ksH22vMPLC2kLICWilJwZyNoJAuaA2hlHv19ZQkihTBZEG1hOAW4sGMPTXQxTK6YPWVhqTh&#10;N3PKwfYp2gf+8E+F8oeid68tpPJRMniKGM62UMZsCo+iik9LaS+5iuL25GmzCLYxYhIzfDcqu+fm&#10;NIBO6DINWU6h/+qwAQfWtYWUKzuYJdykTLrtGZhlFE51SXEoerQR42ref9DAvBvoZsUeabcycmRb&#10;li40jffqH9vaQgoHwx8fGGG8dpsU7DvWrbVLiTVmOP82F2AwZdYhEhOMVmy1q9OwCx7IvqhtEJ2i&#10;dWNqbSEFPXCZHB9oC1/Lqzjh3FAr0oBVdJXBLQrVE1mGLE29V3VwUYm3YMyo9PKRk6GK5Sfxy9cY&#10;Un4nd5mPpMOY0DUrKX12IBQ8DmJfkUZAJRZgzQZj7ouR+j1Q4EBio9PT2kaoNYYU9AMSVqPwu4aI&#10;mr1ySQNTuIkW+hdjyA7FQ0oQpp59AszHePGOh4LBEs4k8LjzbmHp4UN9wz/47p9q3UbWGlLedvzW&#10;8dzRJR+b+yV+TmNbLOj1cZPiSSlsDl41Rbzatb9cc3tsdmt2mETvu0AwGBgpMSF35C60UyenMEuh&#10;25L+roZ0tbYGGZybh+ENbQ077d5nzJ4n6va23m8uEeRW4nfRTJPDOXIC5e+j3N8BdPE2sY0x2IhC&#10;FVjCrP5gN+reVaOi9y7zELzOQ974vQwZkbg0fpDmo5ymhh+6ezvb2tpvf2lDCkFxEQlWxCBTARc8&#10;fZMQ7bOd1fdE5WsvZEOMG3fzxMKZCWjI57yKTIJH+BeuH2CUyOb93FUD7mGVH4b+N0T7hBGJCo6S&#10;nO/pk2zWjzEy6ZxUhNQ38Je1PvjwpkdCojLXryjGPemfmaInVlKzs7MK4tLqjZKcECuXcpnVMjMT&#10;hH8Ke1YQpXilFF8sHowCIP/gAGOWi7IHZnoD3tKQpWzmmDDr7hJe54aEOmnpmkMKMYXrsrAkIsY0&#10;c6ZWF66PXbqCeRquILPPFTGrnfCWWwsLaLAWlwVeWN/R2roLd6hVAhaUzvOiHiqlCJT4gtDiDa6u&#10;J0A+zw5pc8ncxwQaz3D+6Ld5YEAiTdWWQYZ0ljcHoOanEgJ65sbEjaW8MeVGihxoUgghbIoum4TY&#10;cVf3kX37XulG5hYiZaH8/kJuqlFvkEMUoCdWksRV1r98nhsdpst5VgoqVEUfxr/8wVrQhvotie/y&#10;F5Ksn1QxCtdcPAdbYNmzpXH37u0lH0i5f1j99fTKY2ykwb7jnzm+8Rwscg17n1m4sbShGVaml76Y&#10;+fs5e6N9q7fI+25lufGIl7/gPdO0t3Ur3Lr2BQA+LZTJB9CFQVpC+fIOwB48GCO0LPPljqjSz1+b&#10;tR2VvmNy2ctL56u/urM7O27L7o8/m34//XCTTCR5TYjnAMNTbiSownPpepMK4YX+2VzipaTGHbtz&#10;29DqSmMjzN2CXa9AlnNo1wGp018mU+rdSdinGruzr4+fJ7nZcwU/Yf5uYTCcRP+QKv1EX7RLSgSL&#10;sUYXkbkwMYVUh+ibkH0/FxIUWC1Wp32bxCWJiOdrfuPjLxN+ounBZT5gosvU0nUCqFbkKJaU1YVV&#10;vMbdyqqSGrz5ZDFYa+UStBwoXjbEYKFfpUQnvR5y5SPz/gSUYkjh9RZZE6ITKFFaPC6xy3VsMZWj&#10;qnRanVarcxt/6a0RSEFgFAbxA1i63nDCRIEKo/MaWhUhmlr5UrDDiEGVugI7Slk1SK2MIOpxb5eo&#10;AsnVemTxiYjoA1wJSwehRGgWNAn4Afn7USOFNxEPfjnFhWGSXDLvxLCt5dsePkS5BnYpgNNh4ejD&#10;kko1ycb26t8CVmbggDpCMwtRXnTf4UDkzSYPNK3eWm2VtQzhjneMHIn41eZ7Sp5kBnjV1Fisv86V&#10;ndnpzaf0IudfPJAEHFf4NHj8ai78caTWjWNqNYBvDhBRfu3Fc+zEngCDLm18ufTJYsphQlTD6rLd&#10;7dZop6H55WeI/P7FJ1+zp25k7u9+Zqc7J4ZLIRxPwRYCKSTO6RS7/luQ6ARjAZbju9fSkUL/56b0&#10;xKZDtj32zXZ7OuaGy4GMdQiJX99kO0+oOlvYbBiJtL/T/exnS/d/WyuQ2py4+/xLwjB/swqZhcdl&#10;s0ytTvxmdbv2VD/T/PJz93Gn2m5HO10z8vgrlMalhlYEG4OOs4IxJl9i8KANmNgGfaS72j1boxqb&#10;9njbfT7fciISSoJvlEjmP7flLQeqnbLt2XZ78zJW0aPqTBhxG6WaG2fOBx2O4bG3OjNRbiIZdJeh&#10;81hpaOk+cQBvBY3dx1R83xu7eSc9VErldtPssFBiXWSQ9kQzVRTVNNRMpX6UtX1Xeb65rwipC1WJ&#10;B4FXK+iB1NTUq1qODVTvLq3kyke8Nh45ggJQRiURB9Urmpsbimybyo81tRAhnoZ/D703PdJ2BKNM&#10;c927nxfNjvXcmQ/PCHZLuzgJARMKoi+SXGFCA0g//LpOSKFqldXvNkqFALHSbMcJYvWn22OUGz/W&#10;W6w9oOqIcqXVOWK4yRGb5OvxahxLGeHeZXarQo87fbklsdsLnoaBgUBwcmCk1FGdmxwIMNbXL/Oi&#10;gw7xfCxse/7efEWEhvS0ZX9+cp5p3oLGWupNpkKTWtzsx79eeuG/3lOkW0avqbaWveg7z+zmLWFP&#10;YrGG44LenBmJQcthWGbC4JAKlNzIPLS8/q9aNsHP9EFq8GHf3o8/9VbCj8M+kRFzYawuQGM5kEpd&#10;ur1d/upmfM3RPOj+L2Tu0hbyNya+2TBpnPEumfpkNPzv2U2lVmM0ioc/+/jR8xYmNMlY/5/dLYcP&#10;pz+N32YyNhGqfjG/7d0/45W9BFL0slSUtbkcrTBt6kByjVnl0l4ZflNqdZU4pZhZVvEkVnZmdte7&#10;ewt7sm90/PRR2RSWF1q44MAbA0GuZZIIndvOnrUjvsSM9TF4W3RbpocUz+fYUiE/DsxRZCIAmqDB&#10;ZEkK0J8BDYRKxWVJV+jiYuKsqDU1nrC0daAnlFwKS+vf/g2BUvvf/G32gPrmlbPflGQO4yS3Fj2Q&#10;Qp/3m8I90fTSDjelpg7DTFOzYxOrO97sNdGyww8WP0q1o9gFH5k+J9VsMA0dXf5TowrU24f/9t/9&#10;u393lmjGs+WbxyWRfzZ4X9RZekh5rczQQKxCbhw+O4PBV7kijZvL/TUZl4uJLZr4GzOrmXJvizJr&#10;ScKh1TY+D0yruzpWEx8G3oVBJagc4Km3qZSP0oiGNviZ6A86bny2cOaBfZCWyErnuJzTSQw5yRVx&#10;/ED+j+9+EA7GVRN3oH8dPtnYan5oRCgDu9R2KUfs/5xqpeGy0jkt1ar+9dnUzJd2C4aTxRI/n0vM&#10;z9nlJHX0uhM69KsfPGwTcW45bq88/BP+B503Ppev3ddfKdI3tIjE3Pk1mXtcSpGAMaTWh0ws8sdq&#10;K3crAztMIz4rrGcGjzV1G/Te+XvMoWoBwPz3bDo0/+mdUNyyzeFmmPR8NJr9QIjjZv5tuX9K/KtL&#10;Dx1/JrrxbfzjyIJnG6k3if/RsUsB2hPNH0yuRe9yYpEE8fJl6+8ObC1+1e2Y85rPfvfziIPvvHz5&#10;e4CjZqsP8E1LS9BEXIGUy8a9H9xVTcFUuZkzpeVNPu9ymrkd+WNXW5t7m/vBvbuKCsj3/8dPLd/6&#10;M4klGTkm4Zs5SNHLUqb0XKWRfjsTy/28g5j6ikoMfGD3X8XcTPImgVx1swVz0i56nyvblIUXMxW6&#10;uFR62vPtey9c9VuZ80GwIVt1L0SVZMPED1j3YHFqgg74db6h2oGUtV0+pXWuqzEhBcUZJ4dM5iql&#10;EsFbKPBrOUdE1pQoxBTg2fuv9QCKq1hsypq2d8FzqkT2cEBBPqeFVPTooeEK32m8IrbkSz8qjo+K&#10;Q/bYRRYFZaJu3Nxu0U0vExh5A8vAZH5rpHtOqVYcN9G6L9ZuxBQ/Chdy0suW5TnoEv0QD/LzJ14R&#10;WkhNpNmpo1MVnTORxmtlBYgzl7gkIevejRYhZRTgrWyJhqEA7Zwh3neaiYwNaGtZ8TDVcrcpI+lK&#10;RWdVZ+N+66K6qiYNbpEYNXk+OEZ4FFIiwYAWUmnwuzGWRWcHdVUXqTaamkoOGi4HKTz/lDGwg2xT&#10;WquPVIpvEx4f9EYkN2HmvGbKqnyYleKAMCi3MkpgXVNYfmXrfjl+YaV2MYnnN6yLk4AOjAVZkxZS&#10;uEUgd+NwJSO14yIYnXjzgOL0tKvZA19BQ9x1LdV7knxY7rfOnjp1apQImtn0hsoLgtmutGQpkFfk&#10;lL/IVW7hcI6DlOa9IfjeD34MsSA3I1z4+EILKbSYAPq4T9C8yHAdVRfnfKsuSCr4gWGVBowQXr2l&#10;3gNuEhHlP8W7o1g6B3Gn0lLLN3b3akLK8Khr60Gvnac4SipdYJfFk8XBt2DnAATf5nYWdCy0kEKL&#10;SQSOQ7Ra1tGlH41Jr262PIuT1QuTA2+MTMpL6U3owKdx6UO3aujkOaJIsZ3yt+X/pbaWd0160w1B&#10;Dri4wgX2Gz8Qi+Ju+D4L33oduJ0/IH2NETDSqzqt4eTBjXHmYOW0ndE5XrQRSjz1+GuSjeFBxPpq&#10;9rf9mzZ89ZBJxj6I/X5L6cZmX30mH18suybc+CPI0ZDwFV7ylOZQKX5ydmaDKlEfE7E/ATc+MmpX&#10;ODW/8YOkXT6IASPULfPIWsI8T2be8fFn11/8Y8+3v/nfE0Hy+5Mf6IKUK/ClY2Pw0WuVM2RJIAVL&#10;z3RIYqae/eB+Tju9yes7+do+O3s/Mx+KbRT7gvFA2L57dVVNg/4BEmkIqTF1lCuZFHpvKpcnB1Kw&#10;58N7sWXrqPxCL6cfPmKwxEMcskFs2X3n3v/22z/ZytszPvg3lpeIFpo+NHQ04OAY50Udy6Czavi0&#10;KnlZKfEA+1E4jO/wtHmkb8I44xMqW8oA5j3r0tk3GFttPqb2TPy894LeNmu1PjsVdvoElY3Iwpez&#10;GbPkvv1V7Aq8xQujyJqwU5Cwvx/ransD/5fexvfi1L0HzrFNlZuHFwNfipwRit8Tj9iLI3o3uQ6h&#10;iHd/+Xboyy3ia/78CriVzTIM6vI6VcyE8gN071SnfnyCdinYtMe3T/kw2rQNy4t/AjHUsGNxez7+&#10;jOXdED5YPmgjelJa8Ryjb861d49VVPfiz2puhUVd+NGESBmQHJNNCW73X7zqt3OhoaFQQVnl3bFL&#10;ZZMit7uibY3iM2nUyJGreEOiaHvtqrDDh04Oa2rlZPuX/yiRx/rfZDXt6KOpa5cC+yFvBfco7Ivr&#10;2pciL4NbmdXnCneBdxnnoPzbN+/zuxoSmflIMPlI8Lh6zr1TxWPqdhzcUsYbM5b0F5k/r8MYmbFr&#10;D+8nZo0k3oO/YVteAu4RXmy2JZdZopX6LBZ/RL5r+l3KjIlXbwNTLokURKiOJYR0QmGSVpUdsh0D&#10;GX1op5mcpOuk/ivGyqx6fEQ8iWrn+itT0DvogdO6c3oAvL9sQW3NTP8ICuR++IC08Kc7BYN+LUFK&#10;ql1D0wqGoecgBS7VM9fqO3P1arc1wudLWLhSRL8pWWv8kPRD6soMYatSLhHYX1GZoEJoZcHj6LKl&#10;R3U3z/5r6MBL801YHMKMOg7etcU6MfCneiA13tdXcS0nOy1OyN6I8pCu0Cl7j18wKN+Qps/TPV/i&#10;B5Zmr1/hE8OrssBwEegu6zVr9LAdUy9YXocp3dvU+6wN1cMY2beTQ+OWJ+u28K3v6YDUyYlolI7A&#10;o4zJOZ22iTOo4clX7I6g0TgSXpMajapUsjq2qNXZseszS6nUDBxrVVUhpMBZORVwGTOq9Wg/hCY5&#10;l95UXRs2bHgfXrcwYxEY+DFiKil1NqI7+EYTli4bciJUtISjll6xBhJPvrxPQTNV7KUXkvE4B8de&#10;UVt/hJS2Nws/0NUrM8LJ+wI07VPVnS/Wqf9d+xmIDEWSAg+1fGF//N3vDkjCfxBRG34LwREMlxr4&#10;pvXH25JDIf1xfOkAmoxpOWEMwy5NDmVRaUIDcA5TlMpuL5w/3z9wWzW3H0JKuOxqFnLgNew6cOwE&#10;RVRQPUpSOAG+C3ZmErwqvf/B5bm58A/+VKClzpcWWFyElp9+m0hQHrC+7hH9RrVLhVGhpbkAZVdo&#10;tyYnJY2gjU/b9UnyRLcX8wswgSFlt0/CUg6Muvd6tslbiKjW3ldamlU3KL5yEjlz6rN4L/aA9YxK&#10;38PQ+5bfA3Pf/a74kHr3p+++e/nHvI+U9ccfTXWJG6DSnr+XRjrBUAbv6ZUsm7ffTDJi6HKfQEPO&#10;kBzEbJDaxe7zvdpjj967o6J42hJ6BBZREJpSq0sYaNWiHhaTfzTM+Cs7N9pDN1qDGEzVxMufwnds&#10;L+1ts6SS778PD5d/G3p/+lP8gLZu21a6tf32U2I3ptqlCB0C8ntWWpdHTvaQaGr071L8w74x6yKv&#10;TFAoeAUozTtXUpfcGpsOUC5U/e5SOEA7xaFt63yn05J+93vfG/jp9K9++r138vNCBCuhQMzf/X3y&#10;d0pIEa63ynvC+rolfvF44KxmNVNqJ1nJsjullp3i3zFakKQqVS+pK5jJVJ6wuvTBOFfJCEetrlb2&#10;95ynv6XznS4PelZ3dKEn5rSYAyH7/tj3lwm/NSWkCDnqTHUiQCTYQUxl+Q1mdF2peoi/oGKxIZVV&#10;RBy4xYxJzFyrs3M802fDMdqQwKCs/bGyS12t1r+ZDx6xtPWiZ7W/ra2rQy6p5Vloe2eQGlItMBNc&#10;RHNJxYtLGvySVy+ipl/EG6LdjcMSA3RxfcIzHSTOwkIJDcXExy3cmrm1ALt27DimLZYLDcQXK0Q+&#10;oj3QitfY4AdUMhQVC1jJSScp6WXLceFeTnXw+ey4pj0UR265I2xX2F5CnD6fydesatsUkGQokbcD&#10;SFqOGX0HAlyeu2PhR5dWAf1kGvDQO0KLKIRvhS8u5U6r+PmELu3ihg1f90GJlBABFy89iQv+W1bT&#10;QwUpOOe0dlcl/8DhbApqobO5gwddnPp1TatVXZqynMIbHxc6P0Ay+iKu8hkX5gEjCPe9ckSN96ek&#10;I7FFa/1YY9K9faO6phItTcWRfRHGWoiHyTW2bRtapeh3KXBe/JDmDq+vr3K1X4NFkWr7QOsB3v88&#10;CJhVW1fpsTJqKnLLqa6CVtXRdSqnSW0CjCDEQ0/XuwJQLxoENOUhe1RAX5gTng8SuQCQCey4zIn1&#10;7ZywQaWX0jXDZVXetJwQKfefaea1PdwvHmVJuOnbvj+v7mfn2N/2/Esbnn++reXEtwro2t76sm5u&#10;qtBt63Bl/cjoR61eM3Fy/tMp6IxH2T16Orzt33J5Sh3yghHG+f/gXyQ9+5z/b/R20+fVadbA1NvJ&#10;OhMIlbLBU3hH9+p9O0qVGooHW0cnXmA6O3SYkeU6gVJmfxWkTL3jl6s/yobHoRNHHNBFX4/2CHFr&#10;waSV5CDkESWWp6zfznq70clSZgyIrg0ncPkB3JoY49VSWc4WugaytexOiVRG96yWo51MK+jb4azC&#10;VZiu/xq1zqE1yt8J/l5L4rTxBkPwfXnP/dyHVWuQIhnZc8NdAUINDcgRpFOSIg/50D9Mb7k1c10n&#10;lVByJGnllTH1UDCmls+l6Thliepgt5A6U8U4OxqL1UrNQUrU2d3QTKTzJINzobv4kN9e70OoBxPT&#10;eWs+zgWH0IE5yyijWbt2KiB9vQLVj1wfAxJ+1EUR+wHWLthjsEkdeqk1moxdb/J+T0qx1Oq9Qs2s&#10;WENONQSkElrQsU0lh1Btfq2OEBXPukgj6wF91BkbAHF8fwq577EkBr7xjW8MzBVMfBsQUsI9p3Z3&#10;qUzOsSVi5NwDok/Ru03twE2RfpuKjDD2c+fqRDTnYcBmIfUeY6cPvgiwNrFfh2Ahf//1X+F//+p7&#10;JON6oQgXIk1IpaOKrI1UX77RSpmJK1kivCTQj1/0Nns3/EyXtRmfRScFtUgIyVhik1z7RQNCntEJ&#10;Kf+5aE6vYtPDK/pL4FOiZQvH83wt/xg8Z39ytgN+KrIf78ymxNKC1NTRvr6jo+UPR3cLuEd9zj+E&#10;jIrGdoIeJ/P2mL73NqO+njKEAt0FffW0ReFETEHWTazTksBgArqpIamDRDWRmg3/7aesu9cGNr8f&#10;fpwX3jeggZnEr2vuUqPgcENgmO71ZtbasaM5F9tg1LttrJ2nSlIvfGDX7I2sxwOJ9NJ6gv8dWc+8&#10;as6QVI1UtxKmucnOqO2UJT1O/XKJhzjmT0ORfDrL19nhZskBSMqGDd6zwkJp7VIsnDr1FkxVPOCq&#10;ZIANR7KeAOjjTD16aUXrOcHZJ6niF3zr0kQGUjMLWRHqBW36shyinKjmqasyUcii6zgF9N5CYukB&#10;ecTxrJ/DLA7C0F3iNFXfvELC+TQh5UQ7tKuKucEwDAd7u3oDfSpNKOjkwnEjQ+eVm0LdV4bE6OH/&#10;L12ZW6HzkOKCqOCsLD+ECYMvaiI9BQUxm157jJyDgbx3S+w8R7L2IqSkjf/qmEhO19qlkBJ6YKSK&#10;MUVDQNJ+XFlYyIvJTBksmK9Zk+8FF9U0VLubdzVD04ljB5DiM3Xr0hWNGFAyk7HJt4Oct94QBcPg&#10;zgtFySC1h5e1Bx3KCJ03KWOM/W9wBtJ5SAn7//sDYv5yLUh5z1gZ9DCrlvIlEEb2RiCxKfn9YjFP&#10;Jaz/y0UihcUQPr+o+OguPvF6E+Flyb5RVa3KRcbeGItw9jMXjF0Z9A/BrCei0QJfOTMC7dTa4+4L&#10;7fmx2rsnibxUgBQvlSwjq6JoOrQpy5Ciqnqe1UfTaDJYQv6BFtw2+BI/r0NVVDr/idEoeKOd6Bss&#10;U26t7BZ5Rq0uJJcwTZaKrxQXInEQ9vYsn5dZq12Vdo6mC5MwlNR7bJOMRIX8RP8XGBUU5fHzVoyJ&#10;eWca4F8LAi+JKNLapRB/3oqkM5adx0Ta0gEZcWxK/Gfl+bw7L1ztV7gxrl6fSxW4YfDEazny5pvd&#10;KoiKDwU5e//Vq/3V2rNNxNowmdlsiajS4Mi+VOJ1MAe2rIMZaqHxl7CYyoIGUiaOS7Opr8ghjbTl&#10;2dgUJjBwnnH2az6mWsGOp7aMGn3l1gRqoKidgfEVofOM/QwSpJXXnbV4GpnJpqArH7E9U6bT93RO&#10;v4Xe2BgSMMdiZIzIZqi9S1VzDqLIpj+LgtQrvFwTGggxVozKK7cHmO+oKGAmc2PsEobBwK4D1G1z&#10;kwHwXawXPxbJsMKvTrG2Xk/ubxh9UZbSf246Z/QLArn/JcDlgh9/73vv/vQyDyxtWYp60k2oOBro&#10;3HcpJ0ihFOX1lzX4XI9GA2AjCrvmFv7Os4oRMKSoyk3ZZ+M2QQMTx5t0f1Xc702YRmkTU8PoJpW7&#10;7HHBGQ78hjb+rDw199dshzARzAD8LULqx5c7O4eYgvaqtiB1NP3Wf1iBpmN8tNVkxNjQZdYEMSUU&#10;W2cbErLwfFE7dmq6mMeCRCPjQL0eftnWc9SXJNNRUU6DiZNiAuWxGFhfMx598Yc//HSC+FvxHZqM&#10;tBP/zu/O4Q6YZCyLkIyRP9cUpMYnbMdvQY5hemTxgnmLSCxabBS5uWy9H5HseuKrntKCRSbxepdT&#10;D/vqxR24eDTDU54CM1goUN6XER9OQFs2Xg83qX9DBMvvzgl01Vi4/lqDVF/0//7/Wc3rDyYjmB3O&#10;5DI1ym75OuYpprLxDDAER2wc4Wiv3q3X5BHDITa34sn4vRmurNMbp8/S5cn2cDJymOg9xZACYjeu&#10;LfEcUGZuyFmLMQkSpbWcfhV819r/CGU1KkQxjPUMXg2s3p6enjqK/SyaDJbN0qPEBoYCIc5XjjwY&#10;HWbd7+QQhde9v5Cd+JqC1GH4PZozc2HrrjZDXLfq+LKe+y/v38+BVr0qU3GqGvpPwXBNthcsvNUk&#10;NIb+1v4z5XhPsKcxB21eFYEerTl9ipQCrqYg5TuzERWO+ek77mBHDc+l4oNv/2ef/Uf8MRLkZW+V&#10;8izEq++AYfZ4hxIWIRNxAHquXegvSwnyEWvryvcPY4vRdEZKe5F5o6YgBfbUHzCfXq5YugBpw8wu&#10;GNw+w0QGJoPBITUWKnLTw8+yzks0zBNAYLEAWvnKK8sF7xieHCr78R8mdlRRqS1IJb76mvhm77Cx&#10;YhN3eROSfxqtyAOTjL27HS6rOxL3ip2BTHp5lZuZgI6sHwrmUhwt++Wi+YrB4WwsAzJCBMSYqi1I&#10;8QYZUXlQhmOL4vx5zzjB2X+x55xX3ekTVa11aHyRDDsateQM5h5L2dTsGG1bwFQM9ufCY44fhsAI&#10;b/PikVVbkCqCAapky7bGyCDLd3Hmoh8bLorMLqoZQZNevTluFg92Alpz4rRePiWZeWsnnFDZwoC1&#10;8L39zfeti+f7R0YGeI1ybUEqIc3FkSzDVYpikw8XOyeKn8FwhfaLdehyIB4DSk85ggwuVPYmBXCm&#10;kFhceh0+PnnYyi0uMvwGUFuQYpFnVlSS9A7SFAgqrjKetohjP6Q/c2N1FwBTOgXobS5YKLnIkBnU&#10;DV4/TMpck/EA/PqZv/9bLH9fe5DKhcNmZ6eiu9TohMjfo2Q5MHqy3wBMa+qRQFaSYib78TpiBnVD&#10;v5PPXi8tWZHqv8LCE+PV2i4loeZ5UDn5OHoUM054lBDADC1a6yxIr3QoU6PQSaYzicoSvI6YcoiP&#10;WZM5mkXFUO6aghQfHSMqdJljDO0M0bStVxyXLWqEiYwN1CV7hnQiRoehjXfkHOO8V/nriAnFeg4i&#10;MaEdRaGhpiBVcJMXeu2AsAnToNBEcZJtoRoTGhqYjIHXnI+6cr3XajlxEtkxukitIEPiGc0q3h7U&#10;w2OR2mAkrdcUpIrjwzygj/+27HnjggPoaufsv3rBvEUou1NGGhg9mbD08hbiZMhclr5ugfRZheq9&#10;piCFWYcl82dpg1EjE2r0mRiy+3jPfHixHv3LxWNO4xbl4V0GGAxi9ZZl2CuZy25CsoTJHRVbrSlI&#10;JdD1XFKOWxLVo2PgxjDy8cIFnzlSh1FYm/BcgmxRJLUhbroYxGqyvnY/csoHIjCoOE21BClUdOZd&#10;J4SZRcPx1NFAueZOulWKvx2D7ovm+ZHSvdX8WuzESdbBb1HcCG66F8wOYrW+BpMhOKMcFFBLkEpL&#10;FZ1ktj29lvRoX+tp01FVQiwYPM85L1YjA4X5ICq0yI72HTo0Dm28VxNmiLVeMNHXOveabi9m8FM5&#10;TGvJ93x8Iht6IZ51LhYjzCumRTZk28bACfEtmHtvEerWuzw/XeyrhO3J0Um2KB5RVecRJc6NtQUp&#10;hUBz5mbIZEyFT1tGRcBlxpLW8tzTKrn3ULc9GnB05pL5VglRrFSkIpCqpYNPceps/i4I6E48r7YS&#10;8Rx7F18pSYiBzb0XUcPAzIoJ6PBkvYOqgaj08KHWQ62ni13a6gJSAG0OqhTsOtZHdBFgkC2qnoiB&#10;FUfpzOZHqMqpx44exRg2C4RPFnGo1xKkSpiwRHPnkuM10IGgoqp2cT6QyfrjH5MfeXsuvThh+K+w&#10;HEXU857en4yexQCBnIt+lNf41BKk8hndZCbMIZeo0jikfHbM15QtyUWoexOxdCbilUfU1Mm07S3C&#10;s2A7lQs6Yfv6+P2qtiCljBHkdjRVmBJl5g7VU4ZG1a8o68FI9CEVPsiHh8EzKFyZLb0WPlAi8WpU&#10;YG6sF0jZ3ObaZpAOOEdBiY75xre7mnqSp8qPDGAW0/LpblQHNow52Ih6ni82DyBnGYyyjsGuWoNU&#10;kQOedFCdMNVnZriMDwNk+DcgTWL9q8xzcxUPYPCP9RyJkq5gQUR1iXgFO+AjFtJRSza8q4Z2qQRr&#10;UcmN5+qyRE+aGarZb12MkWkPPTGbFA5mMcTYe66ZwqCkDEmCKLGvGQY8BvBC7shuWzWUNfTm7O69&#10;Kp+WY2/83oetZSZkFLW/+eHcfKPt0S/m6yXpJ8W283Wvt7vfu4miZhlVJtAfVuq9uDEWXZ5mD75E&#10;fF4Ma88TBpNwqI0E+crkWVpzD6H6znmxjLkofvS04OCnZq8y8W113VQ6kEh/5bI7nd4ERpgWIYow&#10;TaEdiDi3E+YWgwaZvrj5ao++aIH8T37+ubc5U/mBxsMJcPZU+JioayhlO49EeqIi4qvK/TXCCOmw&#10;DEOKHQqD/arZczU8xee0VCuxMbha5/6WZs9aNdqL9oG71WFhFpNM0ubwKPjslwWpwCg+Tp+4jnLU&#10;gVGbkIdZpYzFvBe06qz/bvYMDE+1ddG1aZiyLIqmHVNieCT99FmZoWAwptp3f/n8I3Rzs15LNANp&#10;UfYZ7YkxpETwAQf92m3rrGHth2QwONavRtGDJ/aEzmbXq1d5BgwpEV50vfjaPvM76vJ5X3Td/yJm&#10;wduoUnGE0vVLm2n+lFWnxel0NhBe83VEiWBol4L2ylyT7O09/VeRrUjl8MNtKkc4rTm+9QprMgPG&#10;IFXJrvb4ZLkccq/shLCZdplKjuQpaDsZi5dwJBg6+Co7V+1zn4bh+aJYmfwrLcllqMChW9kh1Xnr&#10;E2zRwcfMzPMLFJi8HfkAHBvz4yMHXw1CCvbfT8RDTM5kVLwcG2/fL4douc5Xdy26PzVtk854ZGQ+&#10;PrN7C8C70L7pfnx+bx5TxmWpyg7MegZDhSIDCjc/jwXzPq+XKs5AQCA+SwZDQpJQZHPzetE6RngU&#10;z108Z8XU4eLe1J4sRXrnvXCxHZDtQrZIUjRXcWaf2lcJZPwjQ8HAAL8kyIdw4YKTIzyKuHshV2Dy&#10;vdqHFPJonsObn/wiYpKgp3Z112TgfD7D4KLV50UuBORZiBGl5JiTY6z9+A+AZGiL4hUxvEuxgT5z&#10;46CKZ6vHyshz3acqSre4JotW2y9tR5Jz5Po8dwa3pvNBtLOS9CfWixcvfCiIWE4/3BSNwDCkekej&#10;o4dGKzkX+3EkckWF2qiS3Xl62yaGeqTrQN/Xc3YmiFG0WSTlnWH9kpUyCqlowoasfYFK8qq0KECK&#10;Wd+lqgrvxCg8i04CJImf/eKZdq+/hM4N06mLTj6jkNoMDzoGO2BqvHKj2495AyvX+nrLlDMQ7k1Y&#10;/LGsg77Vd+6CTPpxLywWWjMKKSdK/A/8jkpuGNZ23u90vazpDIRPY8I0W0w9HXIhzBn7ahRSSFmV&#10;HCglLDZ19H6IyN/t1i0yMvMcnpjAgHLTyyihFsK0VqqUEU54UP4uBU5k94owdmUy+vIHh4yAP5NJ&#10;HOSuJCls+b1egxYwanbq6Onx8eFe0zGVSJOEaZjWStU/zp4nYyhnlwL7hYvd/RcrGjDWb2cmS1eo&#10;dd0XQTIpo619h1qHkY3ZDYkKZHt7gF91kOg0VYodHejyxfDBhy04e0xi01bqLLJsx0rFKbTIFHGF&#10;rMHGUDuvDAgaYc9bg6d6AfPvmVucdtRIBRm7DqqkWjQbFybFZg/H3cWhexsfxaNHKxyrZu66VLK1&#10;xNBD9+CetuPEV2BbnJk326RuvxlnQjD4ouoYEtdsQv6jWjUbi3rv82FygeLRdD4B6TzNQlmgF3Oi&#10;W1wuwReoE0zfwNt9gLK5RmBaXJwzrLZ3KTQg3/xio5QMHWfupY8/XV6PvsOJYN+89tByalsen7Y4&#10;k/CZvIG3e7/erbX1XU7sFRapDnYp5K4VUlFKigO5q0+uaxJ4/h33O+JEq8chbboftRcphDWKJAdC&#10;OeK51otM+d1r50qVU563LImjowKopk73mU5hbUrPK95IGg89P89HnS+ONvjlGniTSXIg1PrBh1RY&#10;CeSWKi62vSlmPhCej4cHb95NT7vUpceKL645L2B97+kayI/nLac8Ra92hX93LfGwktpCubFOwFHh&#10;z/Vw8OE1hu/rKvnPXCo/HtuptzBp0dREgLX522DIdBWfOSDR10ocNZZ6nvgIjkuzi+PDFty1wsMn&#10;13I+an+XSofjyd//m9svbIXQ7YWdzxVAtbdjj83tbnv9JU/s3l1bJXK161lfE+qmp8GmQ/8D78HB&#10;Um6kLe3bYPl+g6b4Y0J/C01Ms1m69frYpVx2iP2vACv8TpWB1GwmNxSLq7Ozk3A+dFnCfUcr6BNh&#10;6vSb2VhRFie+aUtbLzIGmvkW7bZ8cLlwiap58RycV6/6vnr0aAfAgdYDO+D6zMSNPKiyg3Wc8rhh&#10;Yi03e+1Zr0iNgiAgad4N6TImg43qZtrt9nGBkdwtqvYhhY5fZ36y/NvfADTua+FnbmHiygKRrQrF&#10;0XvKZi49bEUQUK1GUTo36p4/dfrQoT7MbTSsD5NneqyL57OOKbUvS5F1sNnC81mmBPsKatMzS7+5&#10;/0KDZIWev52od/UnylJ6bGmogTpeCMqUTEYss9lQ+GziO9N3H4JjS+Zh4po+m5f3EJtIhncTE2N9&#10;QAq+vmlu3sHf/Rpf3rKKB9/jlbmMBFTbbLHE3H6TNcfV2laE9+iE1PSsRYmIMhO/a4TVNN1z33bk&#10;hH///k538p5OCX9z+/5/+OzjRziMejj4sJvWnkIM1q5j3S2N/Pm3IF7yNqQcfjUB3P/xlIQ7pMfB&#10;owT5Dgvba8AnYYJ1D3bwl0iXYtPKX5kT47DIr3UCKYAeIU0zXxoPdL9CQHVLMr42TD3R/ePv/vBf&#10;ybjtVXe7qcrbAqzluNKLUDvFntZPE5+GjqwuHt04C5ZD2uFk09bUDaTQCUzsOrWr+5UGWJXeeByn&#10;/vnO/4RZnp4OSCWgVYmKhND7YoYUTBykrzgxtop/gnuPse/X9yypbSWkwvWzS6HzMyO5xuxCtYJU&#10;m5C5ugFH9P/rel7/ZNTlE8qIItmCuizsqM6YuB6kNyDhxKGhRauhTE28N3H97FKYRV5KvOHdQVBV&#10;KKlLqA61rtwZfUqtyEWfRRu6KEzp0wVYxzBGpf+NgQBjL4ODvH4ghWE/McmsNR3Bs69QZq+grqrl&#10;O39pS+sXIupyk9LqtOVUG0y9qitqxjnWTrzIvWeulsHua5BKX2s4Ffn9aLqIaz/TkMdU5gbKVQ2v&#10;4LZFUrDWZ55ipBenp+BOHwWtzAPoGIDip/U1fRECaSiDWZ7kNq4TvRQP0fT8Ro8Yq0u/vO0gFz+U&#10;qW79PYpVTUeIzWvj3vl7YTTAbq4IrCvZqC691PBdS5dmZ9xtD5IPo9fuv6hjMjbrqFvSAUL3XE+Q&#10;sl1jviUeRDwFWzJLjXjz+5+X8e+7fAK+Nu7dmPpiNpDYbl4KI821M6WCHkhN/RyOvqT9VouHgGo+&#10;sGwtY+vRfk2+RlUgxf7DZrNU2rbpLwQNerY0pJ9zT6cybuBuo67qiPeZ7N83ur9le8DcndXymNYx&#10;VVWpqgNSmNTF/WdUnbJ4OjamHiWm53jesUqXikIqKnwW0demf84asjfJjJ6NZsT5S557+eXHv4Gt&#10;bmh4Yau3Q9iissXR1hZi99fZNkUPqcAPwfEvFex7JfO20d2+LfkgHZ5m7eWcaVRorCSk0v9dYP5+&#10;A9IFzQPMbzDJIcx1LV1Es//cC1u/gZvT1uatxSNG5mGbSa+lmkwTKtFCCuNiwCH1OVd/+0bHQTfD&#10;sNFA4v52s44M+TcSSFXqxsdnLuJLF0xar5kU546tnqXdemJjpr3WBLjQNEF540ucToOnS03PKfsy&#10;5uYM6geyRhOa7hipQ258ldJLRaHD78HVt3W2tdnYj4x0T+YZP7JF0jblsbFPpKNnojcN/nyuatrZ&#10;wJXwv4OpGdkKsCYU9aFykGrr6D37k5+cRf+LTszOTT901ZpnYJGaxux1CBiwxpvU0Yo1k8BIK+SK&#10;M1IsbV1+qHz4Y4UghY6qheCNNgf7qklUseiiJuJbU59XVwcMrUFMm5HFpn+GICqb6Zz+oXzNJPJL&#10;G3hM3yMVglRY4suDXiejr5qzY3wlJsfSGKrfzfY+YZgiFAjGERUZ4TBDXaVLhSAVkEDKMthlY4fM&#10;2HKR7MZDPyV/6XiyMJXuGy0DUczIJGcdq7zKszI3vsRJyztFV5KRRZ//KzaRTju9uPdizDnS0Hq3&#10;6cytx77KduhRYBJ7Xxk2dXrwmlITb3y+M9jSqE/eaDuFIqn7L3Vf9bJ9I/Y+ryGXFR2DIze+ykBq&#10;YrwkGW6kcFWz7rfn72L29s1Ru72FUoOE6Y8HxVPKXS4I6x45mZVg6hxl4zpmrkJVR9M9CKapYfnP&#10;YHwCLF069uiiTr6B3tZ6PkdDY6wkpEo3k0gMKUKbHZbFGIGBpzf5gEvGC7J2P81wJ8Y9vYxIMUW+&#10;vHwZlft+SfYcX3fld3tDC6Dw0PCUHKbCp/XpN/ONM4wNpwyTKnxoknZQZayVgxRu4Z1K0RuYKSkG&#10;mPxTKLHYoqUtmUxC+zmKVUmcxEo/KVQUQ8rTK9sAFwxBvTm7yGEKz3wH74ers8QC+AVbXI5Y0nlR&#10;56MGqlcOUjA8Rf9JkW0nOWT9kGYEaC6Ftwr2T4SUCnSzDcaDi3BGD9cATUcqW0cGU3jsURsORJ0T&#10;yRvnKq8/gAr6S7W7Zu+VstfJrwM5r7ZEvtxAY9R07WfuPrsn304cubJKmYKKXmNrY5J1Ru7pnV3+&#10;UBqIl/gfoNOjH8fcu4+co3+F4r7N3l8FRAGx8VVIiUDOMYUUjfLz0gbjR2mc750+hcwyatPd5WDr&#10;yx8dZSmp+iMxtLH5sTRonwpfmHkYb7x2TNNxoRqI4vtUKUhhJhBqywnpR2cvOt/TBAm1K+VUU5ti&#10;RxXsEFRLTFtJgik2fPpk4j/ffOcW7dOFeknwVl4mL+pWxSClV7HpGeyly7rgNUAhwUAZ7vn6F9KE&#10;J7KYCo+f7jt66HQYbLjJFHGLmPCWijRRQUhpCjlFA6KM6JRkVaKek/pSI+CweEwdOj0RjuLH6e46&#10;+0oTz7Glszig+id+xSCVAFrHptwsUebZk6TAoZ5hvZsmdcMVq4ihuyxqyzs6u94axfApQK9VKVcN&#10;/+aVudkl8r8pebih7d4c26qOYVYMUiwsBmLymWQVu0ex7qxuOi3yNhtM65iT2qgaIHo2y3F/Z5vA&#10;k/9K6xHcqKRlYeLSrZkb+LcbVy7J0pch32HVncYqBqkWKxMaG+rPBtnTrJIHprQxFeg7DXJ0guov&#10;wFyU2k3T9BHrsKMnW4+erjRzYfgoWoi7HET5ny1LZJ+SlNUreT5AnnMSliauF98KOyBh2sgpJ6hi&#10;QVf2k67t8NXv4vN7ad3ut2BqAa+Ww/1c1LL3aL5F1EttYOJ8eaDGNIJNt5skTaVfm7sP7N3wtNOk&#10;BmUXaniMBc+pl/bOMx/v3iKccNdSv5NKp6tXSKjZjn/egefh1t/vRIbA0MoXWyU7WTwQfmQ9WVl3&#10;c0n/KxnOgC960es76Q3fW95LiW5wh9KBZa/6BCRmt32nYMtDSGURFb/tEaZevswwJGu4GeWv7zpO&#10;/Nle+/LnlSRbD4+B+/VvbSRhrsxLvC/jLJ7cGAskKqtXUHzadeTlZiJhPbeTbN0PP2n4RsPqx6u5&#10;2I74+eVH1XBnKfSqwpAiL7K3XluWxN6prarFkWES1xoKynGZytuv3bvjEe9SuTqWTrXd8PKj1/Te&#10;FuR7mh6FgZc2bnmpLZOc1Uc9qAfPb7JuJB/FsnHvS/hFzv364a8RPgdzgYp8U79GsfyVVonEbt+9&#10;9zmY/s1iZqfwssCys/e0SZ8SXferACmwbYjOZ7du7U5ta0NCv9k5tdNvU+uH6Tv5YD7cpdr8bXz5&#10;ltomFYvY5Y3K2n0qqpGYdvNONBuRbN2mCn7dTYseGAV/9hzfuA1mry9lPmlZbj4iQVQKWaFbBTrc&#10;QmnAKotfwMqS+xmIM89OQq/ZSYo0RlVJg0z+1d2YVxtHT1lcg35L9KTavdc5Zl0Ut2dzCUV1Ewqp&#10;p+al7Jy0Wkflruc4/oLnPsygyN104M1j0tfP4B9lQ25fwSNw5Vak//z5frAa4B0zNBnihyp248u/&#10;ZMzLBQbo7X0dgw5W1WHc2a/byoduWYfLnqlcAzkq0MoRo0X/Xzt3/lPudZlUEzQdO1Hc/RTqDA7I&#10;jqnh2C5UtP8vRHFs7a+6NQbfWnlIWS/0W5lJelDZPBqrr199fhPMEs7RZIY5NPkyVw5pjsoQ2eE+&#10;duNGDNLmy9KlK00nTpSqTfD3ZiVlCtmntlo/vHrhwzVx6ak8pAD813oIqIyyuxdPPzqtx/TsOdxI&#10;DLr1PKBa9zUI8Lq2SMjEnU/8xt4poiWfm82k5mavj6GiKVOi4cTqqIUivkmyJfIfHgPXb7WvkYN0&#10;xfRS4sFu8h5tiH8Z4ejE2dS8huTDRufbhesdlb/Uu4uA+WzNKt7lRDw8PxOcAR+Na7Pu146Gwf/f&#10;fsJBam7hk9QXj/F5njy5uLxwf8fLSoiaXP3//hdvrYUUBby/VFUgBYCgejh/h/HQzPCWUDr8UI1x&#10;zDX7WVaBSgOp5FXr+Ks076Ws025PfMEwD6wn+ykf0FUt+kPo6HzGjZgSSsN2+TP7ud3bFdplRsD5&#10;k/+2qqqDQk8qSbMhM1508tWmAiTPxUgyEr/KiqVPZmOvaByF4+fp2QopVz/xFcYvUdbVWa0vajuL&#10;j6wu/HaloekF2CF36OHvIkrJ4heEAmtIL1JJmg2ZmfT1U3JkeN7B2KIAAbxCsZ+DkE6LtM6VVa/u&#10;9HorhKhEFBkkyObUcqy3+8i+fQqIWpoYU3R04cC1Fve8woxVQzzPvc1vR9J/moIp5XpVHX28mACO&#10;piGhTrXtpvQ9K6kZKMQOqbWCeFLIm4a+VWvgIiXpazUhhRQP1Lc+jZjabliMUa6cC9L1g6mPQEzz&#10;pzjC5oZGVD7Jl8W19mCtKqSQDF+HswuM9vUFFNBg74Fs9jfteG5P5dTclKimroYk5XSQ6u2Wccfj&#10;X4MHQTVIOVWGVFVIYXhLsH8sRBPnYINoAqLR0aMKIQ5+tPMw0OHxKGpn8oNGPyzqNV3jihPQVq51&#10;G0P6zbMUGJqOKikRsn1r9y6nl+dDcbfm3mKJM9fmoeP3GeLHL1M27fnw3szu5/dSeGPZPrj/WhVd&#10;hgwtg/DQeBi61Kzf2aaX/ueFnUqbVDwAPeYp4XSPpSpmY2mvvBeuYoji4pC2mP6XHovN3dIJHyn4&#10;4zsv4j5FFQFhcdOLcLrn0MwHpiagQ2QuVmw6ChlUnitJUnbzLAXGBlfVg4900e4/d9XLTWpiytI7&#10;evaUy+Ng+47Kn1uYOYeLUQ26Ge1xdVBQb+dQJpIQDcALDXIK9WyNr8wisTQ6ZdU9+IRebvYtJ2Lo&#10;aE9TSKaFsHzS4k33ow6qwK5MrAK+LTSd11OHHfw5LY3E1ta9SucePB96eNP+op4Xm1q3igaZon63&#10;U2MKeeA3phbkMTWRPkiV2tISSvu0fNpNnVgdjYU/TDxMb96UuDaYAPe/1BQxIXVlzvGcSvsWW4y9&#10;uXZ5w9cOUoCYilM6e250vxRJ2Dc8LAXFdHo31VaHoj5bNUYAHXDCqlP/w9zs9PTPJ67NPYTOLs3A&#10;j9XpX6+uPqcaIeTwfMYk7GulR1hDSEF74rcf79X+KPkFskE8fC0g8+mF41mPBI11dIQTiUP61ro6&#10;tcd/DLY/5nUqlvY3PJrvXCExMQ17VQQpbGJLW3I5UREnCc3+CZ4IlSFWpHg5MpPQJ60YIWx5pYbk&#10;kwlKFq/IJB19FUW/TaoSRZ1+AsNc+TmIA+Gp0yyrl/Ci1yzr6yJ5lhlYMz6tClKWaU4PWt5OsiWE&#10;nkqPcUOdaHK+WuyxgSTglE30cyUPU3SxQlUSU6jGFUpHJ+VOTSrPor/5geIIBrk+jiyulTNCBSnL&#10;KBZjc+u1JJ0DFcajHHQ4mGSJQGTbfjNZlKdI4cX/uOxcK/GiuEfp4dH5++SPbsf+77Roik+ix68/&#10;pkMUBkQ+nDXTRYxiNbNVqiNLTf14mpV152y4ySYpVQmkw5ZIuiRw7kV7eJ6qicz85hoR0BM9CXB8&#10;+9vHj3a27X1JD6Ag9RtopLO14LXv/trc+qqhPWf7homlTi7mZSpt6aTSKwlfgMshk90IPYC1tabk&#10;YTArMxL9FytbkyTs6B3sEJgz9BX0aFFwnyppp60Tqa71tW5e7Qprz9neqMXfZUmjj35JYaG1k0Yq&#10;zT3YAROlimHkdaXBlMOiHsll3oSqt8QOYXoFj7G3YTjfC7RPdmLydRpOQdr29NSrrPY8/WYCZ9DR&#10;ficdZktTNk/foTq0csOx3f78funpRak1XU5uMit3qZ7pLapLCDi/o2NnljyOoXsOatIaT5yZdVVf&#10;i155WeryTT6JzsY27s58YNor3ZPsqEKnDJrhp3ajO5wIv1jip08wRdHM7ftrpasp4CKKKnI/lUOU&#10;HGyjX4A3R6ChDWvP7QcVJG1Qen/lITUX3SYQquxxc5kvivNXt7Pzd2IvUXhzZAewxR37bLo0eIY0&#10;o+kusy30xRp8tJKZZ384eh86JTnktZEhqvGbDLysruUUN4cf4EOZTV3XG/VXrjykXNfuhePPk83J&#10;trf99ufFSYj2ITv6x41URhV+dLb2TPL+bGA6LT1E99mj6RA41K9PX965v4Z+RNj5BKZisvUZ3qMw&#10;KD0Du+khBVss84mqmzYrD6lNh9gEE0EPe3Ju/adSjqcXj85/SuuTwLfh6dgGy+z8ZmmAiutQIh0P&#10;q2PTvta24zfvIhO3nutI8R6RWmkgqcGpy0uRB1Bt+bHykILN7b7N0TgTuBxbtseY/SXy4iYdfi6C&#10;QOXY22mZjxdpqDb7XPNfxCIWlQ3PwiTTa2nnm/q3MEhN3iYLm52Obyj6tMg+sGG+odobcxUghc5R&#10;GPGdfACZOyFLZlaaxIKfByJdC9sYdXkp8uXD4s/vRb898Xks9Ej5+HOE7urM/kfdIZqKlxOegzT1&#10;VOo06tmjMC9PiMG8vdUtVYEUgsa13X96z/10Bh5+eKjURaV982yc1jCTnZ8/jsyze4rdyV0Iqi/i&#10;4S/tClpEC3dnrsoEXuLlDKT36vtwirCQWmjUt0fB/7gMJJtmVUuVIIWknS9uetG3AZ3IHyZkPps9&#10;9jC1sU+YH5stNn8zkUizmyW4QlClP7sTYhzyoHpJVq9VrRkP33XQsYzId2j1l58s6YxwvoqJCKvt&#10;eVgtSAmT5E3ctTxK98jMmEs3phyOf/w8EQ1P/zy8SWINdr3qZe8mZ+QFdaLXWhvLFxnz3blNZdz2&#10;gLsNDTohFXrUXnX6lupCClqv/Q6csgZy/ZjadtBjf2nD88z9Yr90+yFf4tOYW/ZmtcUWS6gSgZa7&#10;Y937VJkaj73JUMUqKPSh4YWtrWoOwjKPPYrP7S/nhmlkNqoMqU0Ns74h+YA6gildxhl0XnzJ3daG&#10;l7/EhqKPd7MvcTf2kuxcOtyxTwPh+zq/duqpvfevbt1TbJuZFgg0jJatzToRBY7wo9n2Kp98VYYU&#10;7HntoFKIJmIqxrh0+Xrwa/OSLRYt0ee1zn4WSb4kJ1ChrpT57KtKuRL9uzn4P/9xkwKzU+JmGZBa&#10;+uUicgTrLBt3h9mpT+1V3aiqDSlQifkl+9Tt56kCXiQz65AJVdh06OH8sryUvtHT/sH9CumUE+/+&#10;Eaz8h+lEq+wwf5h2GJdsQl9w23UozrMztMUW/13iWmXTSBTBvOqQUvvMXN65z28Lxhtd5flIqdlh&#10;0z4fm0jObHxJpqWNcaYyDp7LPQ0bwfnlg7uzh2QwFf45HKW3PBX3+6uUPsV59nlH+0bmATtdxXiZ&#10;moIUZkttiKcjmvbf4tm2JZdltOKbkX3h0/l4IY9D4bEHFXLwHJ3/zzfCf30M4vdn95VIMOxp1l2G&#10;J0Tzbl2mmPxgN7oPupOZKiZ2ri1IET7PhiijoAFQ3rleCt2V+wztvs3/kJ6XOWt+H2HLWFzFfqSH&#10;YeszYNnuRifdqRIrwcUwvGXAkVN4WyrVpFPLKeqlbW/4d5sqdSEpmY0agxQhiSUaAArnJ/FQLBjl&#10;l2iQ8Tbb0/rhPZlrpC3IyinHdJ22MpUvRy2vfgpfuBscttjDDx+6JIcfO/iww7CB78ZHS18rg811&#10;IyoTNtNqWaOjP//hxFxC6Y6hOUk1BylCl0B8qPbo+qCRmOXuzcD9Uq9RW8MsI7NNBaECkELQtP9f&#10;F1Yfp9zPODwf/27umk2sg/3hvKVX/3VWWMAbC8hNQu3NKbPojvnM7PRXUozLY4N9c+IuBu+k56en&#10;rYXup8Ph9GZKZcSahoYqAj5M3LP1SbJMMIa0QL6S9Bbsq6y7q1jg5/oB4+HMLuHTcNa2dB2DgY80&#10;A3cZ++Pszx83iZPQaVAptXKDRDEcM37w4UC5yRhJ/qFtQj6ZsHR4HFw8ht23dwv1oxM8G5MawbMw&#10;l4RmGfrwP2sWbay8punT6LCuD1NIbB2LAGYsKmoV4Qkej0e86cWCSedFswGVjgYS7lPoJUeSwrZg&#10;RjMmiGxH3m4BVOhxbhtU3HiXVj5fBUfDDjklQWYGt6hyEYUt8N/cBS2JanwiN+9cKISg8ju94QAC&#10;qs2GGYW71bZ2UbDr2kKKjSascsk8cQnI+ugs8TGuFFPpCRKa4zlY2Mb7OcxtrrNprepHCaMoz+nO&#10;Y2rHEfyveBCD7r2H91uBHULZXCEwdXUumk0d23CiBFOpeQIoaDmg9X6K3zGjrdaXlD4q4qXnQcWX&#10;NhLGFJGJ9c6/NY0ZJdCWT4xRhGhg7Xap8BSfIw2jpkoKewhPEYp5klZJjnC+MyVPpcNTGETo8OfW&#10;9I0KHHt4YLiyqCUHFQ8pXIYgg/9tt+N33qFwx1y6UchFfKIJbq14d2QHsJpKLvFUd00HypGjCtMR&#10;Pw/n1F1dxiekH3IknmQczQeFhRhZbD+nsCLkKGjzePhf31hTSE2M255vTi3KYup02M8nUtRXcNZk&#10;MIXiZoAw9R4Xjh4BUqMBsJ/ROgio336IFe1CC5ldjZDKEBLpSCxG2rD5hfkuKbcIO1/DjheaVlc+&#10;f2EfckdBYzfmZ2xogdUJAWuNrYpk1NS9y1bUJEo4mlZJnqFM3YFT6cg7QBNIVTaOT23YidmW3j1t&#10;TDIsYy5/GM4YsF6gG1UivKd0e9u8DxPYJMOCMp2/7038HCUc05ITT8zC8cJ9rgmTDa/8cml1O+6N&#10;ezvRtt1xVN7OtBr63xFQ3zyy0964tdlN9qKFx81umF74xNH4BU8FuevAAdr4Ym2AOcIPS3xhxU+F&#10;r1m6lFtBB8ZweD4eTbPpNFuY4nT4r2ehozcvKAaxhbU7+KJ9/D47FrMOlmzIePJ1GfEuItlnemTp&#10;TxNDSEVATr8BBsXUk4mutsmIIr3J1FwcD0un3UuVth3vc8X8MXj1y55+KktNtANNR8QSVCaDOs3r&#10;S8CfgU2O3CGoDReqGphw50OVVCDDU0rHs9B6ICT/FgtmZ8mXtT34Eicto9gVlBtLUYCrNKj3zscP&#10;i9yXvedkJy4wjmxOHZ73FhFSrfAT4IYYefRNjRbi5L39mqI8ezJteaf4Pjf7eat0f8ksfYnagIYD&#10;jXiwYWaF1Rvwyo0l2PFKqXZgdaHJHOkJGEbCqo/aE4VL39Q0ryjQmHIuleR4bmb8n3xxe1rFY19b&#10;SOG6jvK9CYRKtouJcUreqNIPJ3KZUxAk2cAveaz0+wOjJJ1U/LzcNsWO8vQNzs3ZVCz9WtYbDM+T&#10;v8/dWtmdFYRWl6LZLEKt++DSCu5CSBXVumMG5afKldBNcjtwtOWWPDmZVIDUOFFQYtXB8juztrIU&#10;zKW38TvRnsiXxT6wc1EXrQmheBocu8N3FRiIvUdtDCqH/+G9WWjBzfrZ+Xsvlt7t38R7qL1/0O/z&#10;9bjuo3JgttjFr+iFgWvgl7W1rPx9JsX/sHQ7tJj7rjEC/ZMvYG9DZgm8gvxUqTIWekCazsyHs1FD&#10;n30Azl65t6X/Gjpf93d2GpBeS5ojstTaieewHH0gyEuWWHRibnpZlCuYvfkZHQunzBQRd2AZ6gRS&#10;c9OeV3s2RB+Cw+63QORdS6aUdGr0JqrhLwjWixd9dqysTnDNnn7okd/HnvnNY/tumL0yu7jyGBvb&#10;8c+9L+9uRVvd9uf2YgLsnS9XEk8Ak7eh/a8G9+9rSDzKRg3F5hUUUxPz7i5dFjCVr2BtxXNA1Vr2&#10;Zi9ocMR0mieNKDtzQyVCuqIBAXUXgiZ7LIbbUdbqkJ+kKFoUxIoINhA9rGrImBouFaSyra2uoLD9&#10;I/5fGnejYqGaBfUpWXW3oOx1eCAkp7UjfTrEFikP4pyQ7NBNRyEqGhe+di1vfMjQPAyW48JGxaW4&#10;ACNSxdGzcMotFHc5AkqauWifxdXJH7jxAM6c3XdYbOVHwUhLySx94emwR/Y0ydXC+1tj806T727a&#10;4BxgCsNgfxngZUjrRVl/hvBpPk9ptnAxQZeWKxjAXaCmlfxLaSeEnWENlQj48uhoonD/DoTEFzA0&#10;wxqW0LFl3Kjk1PJkxOHxBNjcDgeHVsH2BEpLvsNi+662KUwyl31RowZhbVwYr4G7heRyh74ExGQn&#10;22BftKA8EMwwdjvPMbuchrhM8hCbw+FuljkomclFsJL6a6eX4sc3MZ5HTjAoudPjFqauJ1Gf8GDQ&#10;flWhRnrio+xM4RHH35/t3WiKI2V4SucmBaoqZ+OYKPPJyYji6ItbxnnOG79CmC3R7pco4zA9ZiFD&#10;ZgFkDo9HquRhIkGw+l8jrBNrDCly+GVtL6GA1JqCvygZWykmnHtbcZsi2+MczpO3hd+deIRZ93eT&#10;UwHtv5pKA+nLW8vpJMU4DFVBDRTtMFDCyG2zRKcn8shRenMU+doJ9SrZ6YXdKsksxlGGaO+3o2Jo&#10;7SEFgVEBU+gOUpQpfXjKgD9CfiKCQec5Sl9I9qOJNG9qRKU9XNTUbUrmui9qxBppCCj0D6HfgJqe&#10;XNQQmnxz8gUzpuHBInqM/Wgut9Pn/truJx9oTUCKHDbuDksSyUqLNmu8ERrwR8gNEZXjgK6J6bTd&#10;jsKB06kOr2i4n2xeeN/T6Z4nlkTo17zCNQOhoq9T6X0kXxtJD0G2mhGdXj/RaCItEEXj9Hq9guRQ&#10;G5Ai+xTA/o9yDmuF4Z8OlyNN8V5whWL3+TVz3SOkRPe96LCQWLl9UOXB0YAZSmeTITaUVHWYy78N&#10;xytCFPWurtLbGoEUpFFEPizD/SS93hqYdjRy2WxIbrXIoRMN2M9pnWkIbtHnjVcHocibAoXfeAdh&#10;A12r3CPJyzhWquMbU654skpO3KNK/RcN9LFWIKXY9aNpQ/4Isu2hg7CCYqZQXQqpNG8+/iohhllp&#10;04fy4q2BFVB6BC8XRbqJYFBRpVrUCFHhyrqNlbysL5rbo1BKMAVR/MFXYSr98qbZD5dFRu/y2vKc&#10;crCCeVS54C4mnHV8sZ+7gKUfTchqz/hQLV1ez2SeTgkmf1GJozaY7jUx6L5Y6twq82wiasnKUZjM&#10;3hxE8W+pbUg5uffo5pGilsVPk/RDBCmhTZRAVQOO/FZukuLt1azi1Trghc58BFknBfQvspZEghjv&#10;cE1DCgati+alrXCBViJp4pdQnO1G6xn7axidY3z+zX/SlvXKoWhZuOsx5iKqtncp1LxByLT1SoLW&#10;lc+KmgbeGU1U8N/VP/puJ6CZunaKmz7fPN/t+FASk9mb2P/a3qXA54dJ3hZZfgmNgGb8Albgw3YK&#10;hdWEFAwCp+BDW36nDbTgAkxGSlNcMBOJR0bOc06q+yFNk3ydGocU9HtNElW4AGfXDFxHJ/iodJvC&#10;nGuoK1UtTn8lJHTqFSyu6CGJbWlKu5ObPI+2Xr+JclQ9QArOWBfN2gOuam7vxGI6Ktmk8JKoSfTc&#10;A1yMZg2rU8fiLpEHFV481u31evuvlsT9l9nPWt+lALeWgEQNbnDAdH6LePtOiHMjjuINUMv5HKxe&#10;EHzWaqUQdgKKYu1BJYmf0hBK0V62Ss1DCvx0SRy1hkwnQXvReDx1Oi+LoP0RKObcC5Q6I61OmvL7&#10;orbMWMZ72PD4+HiRwCltrvYhRXwEJifLmAT+UY5COCf1zuDhGH51lAhU6cBRRJRTUwCT6EfL7Wf5&#10;z+NthpK5x8C70sOHTk9MTJwmM6NU1tpfimpYIkc9qvollQg7DyW7RjboKtcEjVY53Zc22bUTvTKL&#10;HHtGFmkds2Jj9N4U5C7idWnpVvLTmQggkhweWzLGKNh8at7Glx8LOmGU4zYMQ0mgCPLMvi5MBCih&#10;2P2aghTWQsc9Y4Gsit8HHxZQXCgdEqk9W/I+6YL7oUpJjLNIsZMIE2KgNj5ODSOXZe2I9QMp4vyp&#10;wgGhtXVFJq3nNHVSokYSYeJ0bXUJbp9aBV1ETN6kMGrVOKRGFrXpxUjrJM+yzW3j0CHT2qP65SDz&#10;W7Y7PDEQX9DLTy50uY4gBUinNWjYiWRkkdZvVgs+cr9LeJmMNFD6DEKqKLcgBo1T7lJvaJH+ZF+H&#10;DEYCmwGJQ5BnvMHdmnxU0T7b68kY2Fxi7rfJiJxPVj1B6p+6EsZ93fo5c/XDRRhAJxETYr/FjZYh&#10;SyWH6JyEMfgsTzUYCshhCll+sHhbYC4qI3UEg0qQqoMbnzDXZ63El9hYQeJMYw/SPdVNvGzpqla+&#10;FoatU4nbCXDlY1w6uohkUVSGA+D2oA16Ask6S1l0ULmrdK9cwwB2XdP7h80vhu449CcE4V8SelTR&#10;BAX25QSTZa/SNSblypgP+nnpMs4wSJlJ1XoIXuPD7zXK/Oy2ApUDEmsnWCnnR3gMBr+192AbRu21&#10;nBAHWMVux+Px2OVl66DMa2qQpDo7DxPTX0lpkf+ADAXs/D+2GWN6/vJOeE7LUqe1BGq/t2/+h9/N&#10;W+TSixhstQxIWYKwT1shzo5NwLdEQEFMzUs/ux+mOwioLQ63W5zhiRkJIaLidx7YR+XeQiBVkwdf&#10;enxq+OhR/i7/T0JBSMH37YxBa5+/0xLtw9j0ihU/xobfq1jrFWi4NwA8YvKlrY2EKhVKIgpyqZi5&#10;80mrvxvLBWWDaU1CCk9xN1FeF7nD/QUYNfZ1vsODaqrIzcC8tbK314pNBq2NCuzFotGOJyy9RXoD&#10;9PIXYwqjwOXO2RnGfrG/B4uKeqUmIZWAzlM/QUrRIq/dw1bGqHnW0jnYBtHhvr7WQ8MV2a2cEm44&#10;87Cqu6Ug2DXF8/SEjJaPYCp3AWKHwxZZ7v8IaKlFa/TgsxPHRE8b+v2QA69QyrH427rO+t1uB7BT&#10;fSWXG93rVvrAfrQixkxop8wmYkMx6NdsIwCCDlxaEFOjfcQgnA6cnILjcpsUsgRpE5vV5C7VnrVS&#10;pXkZKlem/zQB5Xh42jpOnRr8Ce5WUxXYp6z9kBx7YyyylsqEZGCABKFr+nehM7QsBXhXryV6urW1&#10;FaVY21uy7LtxcGpugbUpnrdbCWlWsRN1e4FCRPM7VK7gwL1E+0ak/wV+Engam3x7zbaqyNBQiMGY&#10;QwrPCSRXlh2g5x3B4OLpOisvj4Vo/GZqcpcStGguSzbmPjt8qxM6jTBXF82eC6woUxlWmyqCrf3i&#10;1TPtwI1N6oejCU/EB5Dd1e6/qpkohn+XEluzpfPsT7D0KkxzcNFKYUavSeeWiXGev3oycvhvxLN9&#10;+cflULnkWkqO8aenYv6KstY3jcJ/WT4TwtvRqlJErocxxGreDmjFFVOvaYyBcHRTlvgiIQDIV1bi&#10;gctVqFUbH15medM+WrpuiI/u9J/Smk7V5wupEu6ppdmhnG35ath5E+iBQlwRJVgyZlFJgYJGOj35&#10;S6ghJRBd54uGxwLWq1FIobNIdlGGkn9zWDykH0ybsU3xLY4QRv2KFEUe9Iq8jW90Ui5xnMrrWumo&#10;Qbj3kCpxv9MJ9E56NcuJYMt+kJ6iKMe/MC/4uHK6biRK+1l17316EYVGdKqb8+Si9cyHZ/w57ija&#10;T6IGxXOnNWd44e98onue/fumBR/j3Yh2inTWs54Do4YjnW/KVh+KgE9fKN5mKutRPGYd0840Wtrn&#10;GoTUZj8EBS053vl+2vWnvyr0+vBx04KPNQkSjK0vPkVCRQ0/bODBJDo7aWuLxA23UO1Sc6DAQazR&#10;xxqE1B/+ooUbE44OF0wkJL5O33dyJAFA+cUBUjUCG5gIRKcmTvf18QrksoofOLp437Lekn/YDRKB&#10;05xGsRVpUiP6ZmsNUrzXwf9kZwQSIDSGWwR56g/Z8jZEqOQArRnoBCFHUbawJ0fHR/uGx8PRaPR0&#10;mcr1cfN1Xlqj0fm7lyrEvfiro31JrUGK77f1bDZq3dX51nEIiK3HzsOYpNGE4nEQAo18+Sjt6Gxz&#10;ezr9b6ElYpiOpkKpFxMBsFQ2QUz546fpX5slasgaWpOQAmc3IKs7lk5Xm5v9qXgKv23SNuWSMAcs&#10;g6ez61RvZ4fLddyWLneb8SjnWy8fDSa0EMW9X7vYjqP7sIGvqzYhBcfteYKdTik/T0sLZAUt7UlR&#10;q5ESy2jpeGGSkS1PciYaeE02xbSBJ409UkLdp9GMko2v6DE0A0yd1C8F1Cik4F/yt754MBhEUQrl&#10;qMJoMa5hxNjMS566V/D6Txw9GrZ48r963GxZ25TdsKeg0WHphFQ6TOGlR/rS9pYt3ad7o6pVSLW3&#10;w0gwGUFIhYBPkpMv1n9dRqxMoRk+AaJQetNoURO5B7WCSsS/9rIfxszr2rXWsAZmfKI5+LCHrsEO&#10;mHq1mGtSo+u1FiGT3472ffrbeDgJh7/Z0vJ/k3qD2Xa/f8dNFy2iMvh/XE7sE8KGov/W9uO94vYc&#10;oS9kWNipMeC6yc4/clNXL7viDOPVo7Zl35y3fIcSUrBxj2f+y2v08UU1GCFTOOA2HbTD/U27/+Jg&#10;S0sxfOzsPFO2l8tLM59NfZpgX8RI7msbilKULic3aPuxKUJhk/fD38VtSv4jZSOopAEmvkGHknvq&#10;zbuWUzqC17a0LS+HqTFFIFVLzi3/VDRbUi9h0Y/Lf0pn91RdPj6LAZ/g42TCIT730JNuTJzBVD8I&#10;2NNR0+zb2m8PBagzpaH7fRocXTrhjjZELaeWXC+J2biWDj5FCBVPq3Vu2aFzWkpXZkubZ4vjs8/w&#10;A9zz4b2ZL39/O3ZjZibOkXa3Rb504fZluGxKzxVFdhpuiuLB30dYCk9O0hA7+B5r+dZ3tlA0Kq7i&#10;YZLRVjpJo9YOPmpIAfvvQTbrub652uLe8yju8oLtUOLTO7fjdxiGScbiHgw/fRC/e4gmZFfpfdG5&#10;B41lY552MM9+AHSiH3tyHjq/YyC1vSee/odXqbpTV5BKfCryGN96ZZn20qJ++F19QETbzb79Nvt+&#10;r/9V39fj6Uc4547wZ/P75TGFzsvaJHOu2c9icTetDEy1WMqVHn0Ar9HsIWzvXcf39xqK1/aEP6Pz&#10;3KgjWYodmAPrwDfz8/r9OfUs1ZSrNBazX5DGNqD/H8lcRbLT+WRYOtkhNCpT8DehNAUFZhTK3his&#10;hs6vVEkERwPG+ZSQWu8qTRBIHclSl963NH75v7Xkbyr295fNuFPdXt5vT/Nlc3ZPQsqMBx6ALbs/&#10;S88H5kpUgj+/Bm6miD1ADgmbfEiTcEc75s0giiSPLcbsFEEGAG/C9zUOYybFKchZ2+JMguZaWUe7&#10;1PfmutomI9su5+fyZz8zg3pOzDZnddlbMGs2blNC3EA8guHyzkEpjVBftNeDKW7xmqhZEifNpltU&#10;eOVkcQZf+XrRPg0WLOIXDLZeedgxA1RMaDXrKCw3Jw/gOCwXfnj9GATLJ3VydbmFgvPIRqeQLjfq&#10;RbU97wDo6hrttCR6JYp09F5wYVhlgkafjOeESEOviUDjFWLaZP+k8c3AqPovc8gw67UyQ/KuXrZO&#10;aY4Ble7WihLhnyR2PDTrSfu84VfztpfQq6Vgm/mTbbF0eLfe+3DxTDjahLK/s9PzL2wbmLvT7Juz&#10;n30mKFI3utuXP40eykvjiZ+P37d9GzZGHlwLfEpSGKmWD8Nw3JAsrBNckdvwV9oXBtx/pr8gNw/F&#10;8sFt6/ifH717N1ak980+4Lj9OYXCs5ZufBoKBGf6t7E4PIi9XpgR55/Mf/Zx2ZgqtLfF5kZGnDvz&#10;Dwd/zpCQLx5Ue+NpNq9Ibxi9a3kDZfeWB8zvEtNamquJuw45Oh2dgNGufpnxUolSYL+pyvn23qMf&#10;7YFNh8KfZTxyL91oiSW030MgVatm4+JRDbwOiwwcE/9557s7cw7F2hNPV8Pm74KAJF1GpyibmrUb&#10;gPiu2bpGBz2apmUF4gG6jtDXimNeIbra7apZwxgO85Zg6YeYfHNtRcHfii+tE0j9AV6//L3Xf/A9&#10;yTis724zPRYFN6rRwku40M/EBAo+ey7/EG5AWs5pbHVEKST/obVH9qs57j+bHZDXTvgo5IqjmJxJ&#10;AVT1ACmBBW/bsdcLeilhNNa3IWiKJ7poctrQ48+WE1FTAQYpWQrFn/uEI2MUO0NgoPJELpFFCvKf&#10;XF8HVTxiLZasm6tV6VNopvJYr5+DT34FPS1FgS4UC61RhVCWMOcF3gQszmtiLYIzO92xSc6uFZZy&#10;0YuM4m8HpJDnQiMjggu0SSUIeEWlLU6v0qmGLTiAP/HZBH+4yxSGkvGmHnYp0fCW349JBvs95N+h&#10;nVDKejZido8NZJOVbpZEyAVAsHwgT/hVLc2f88IFH+YTHRjj+VIFZEXeDiwuBt82L8wPk7mggEdd&#10;WpSzvHHZ+OtfgkPBkEQLqVpRIqjd+Aq/vf/9X3/9yotbC1O4dduvk4yHekppKv4nxu/3JdLJUPKR&#10;5TIjkX2j70Evzjf3i7j9HIVV2d7usy6zy/MRLKEg47BEJh+Bz3v3d/MRs+6CHySdvTSDytWZtig4&#10;mnGX4/Z+skkNPjyqoOy8iil3tUo93fj4sbD/Gtyf/OptsWD87QGIDJl5kvAvsl9AEo7Y5PyiVCKd&#10;Q07UWGDk7QhQZtq09yDnVFaBhZRik+C8eqb/Yjsgd4xsiQfj+sYSA63Nsug9Cs2HMAr+HKk6xdoU&#10;QBejMxzXjguemvtd/rfYv7Sd5YaYgW+L5mnDr3/AOk6ZaPTPcbqkw+EzYa/EHhM+DQ5yHXL20Msv&#10;2a6mw+P4JXjP8efoIbbI5y9bibBEWTpySjGtHQF/Rx4qXalMMMGQu1OG4A4zgWXJhI6mkbJTtozF&#10;KBLx1JLZmOrgW37/j9s2Pog7xfENG178k4U788Z8NmSnbobx8fvK5j2+zXukTiMvsv/iP2569WTv&#10;Sf3+eZv3HH3R+VqvcFzawpmZUiUtE/pfH1kfPtLjY/zxvORCqgnCTbZoOhLZsKXoC4yErX81yA+a&#10;cA0rtPKLR1LXV9lqdXfw4WfJMLHiHClODJkxJQJZc0Wg/41rY/25k0y7uqSG1Zff23znrFyRFiI2&#10;0j8Q5KwXkaE+Rt8wphmkr0xq+i76rAyyxEoNeXGS7ZcvaWRIVSjUiXjq6sbn2ckNDCSt4nOPjN96&#10;FpD4tDoFCUNNKO2DxdwpkUUOrL5rdtRbEmNz7A1SRgLqBBCoeNUJKTzfrp1BMfG8YBrPlgIzEh1N&#10;kPoM1BWk4B088lreLWG+afmmOUQJJoCFrgl2vCiEHPfe7gsfEk4fFywOoe6Kb2cxNDkwoLIBhzg6&#10;J4Si3fLCVb91EeVxmeK0M0phsTZp1LfyQGslQoZKPJcbxoYN+Ne578GoKRI6NxkDOh9JOuwo1Bqf&#10;AAvJXcafP886HJabMes14UvJZzHzdrPxOZK9VHFkzBAnm5qRomvp0TAU5PCxWD4CBt3FFOhrg0GK&#10;QJxa4upUgxSK7grSO4ET+Q98b66D0niqPt949akGpCBA7n+Skk+YyMYTRI1td/FHLDryKWUL5UaS&#10;ORxSgKi4yvBUwW04GCz4PiOk3V1yruzc21z7oBY1Wr3c+DZgkcUU+YFHFNjfv2NG8jK8+oxvmqcM&#10;YTKwjvlH8P63ebPdftj72qv2r29Og/XP8y/dZN/jxeISltUWvm+Tl5gRUTBkXLJrD39GPKL58uB2&#10;Q1695bJH0zPbZGJHN+7++LfXbBopj2rJUVgrLLT4d34qsngi//juZfD4aeJEVIEwGcHPNaxb6VQO&#10;uLSePR2WP4gIomgDNmXfgUdc7khFL2BRQERiKIH5GWTkiCSy9Rd7Thc1XS+7FOm2wi6VH9GfwNxy&#10;KLmlTFCFmF476Fc6acGinN/vzpVmAmJiSXivTESBPXx/y0tCzyyhR/sLM2d7FefytrvUYXbLfsud&#10;z9QJEmrJqxN3HOEIUyolP5MHRI+0HF6+uxxJ7i7LNzee/LreW3k5cKF6djpTHLIYHIvFwpny9ih8&#10;9cPZjbn42nlmn/hD8u6f/VzWYfaldiRIUItDrSVIFctLeSkpO+0l8lRBjsrW2HzwMJtYLk+PzsWi&#10;G1wUBmEqLJhTyT7Nxp4XRBvuduRG8k6cXEqtD8tGFNgCyznbDxN/UfIp2Xzzn368V+bs27iXSSZU&#10;Ao9rSZYiU6ZLnirdtbCFxA8S5WVw0cEoYQ5itFtBmQczDDdbgInlbL6+fhTMy79EHGJzaWmCwfyF&#10;M9shtjehwBTyhpqSpa6CrrTnHms4v6/HnCHTJOpqRJFdVO+sdCUv+vJxi6FgEF1Evd3tXq//4hmr&#10;9Vz5iEKtai4qzFbi9mw9Z100mPa3nrTn/FmXK/Ir2QL6nENKWilTvq8EvpwXrp7pRrVCe/fVCz3n&#10;LlzoN645UOre8xIuXL4WRjDjAVtaQpq+nXULKXVhvoyllQTIlNGOiY/afT0XLlw416MVOmjiK9ER&#10;R8YHPRmbDGgS99cTpOhmTK8Xm7RVR+n3Svfauq7l0ohU4CJjI/1oxx4aw3w1Wkfukwap4xA8/3YZ&#10;6TZMsRTWCbzi8Gy+p6ohZMm3J2PoKYGnIRHktEZXK2Zj0k+tG5/6WLIn4fSvEmmRRVRr/MW/MwPl&#10;cSrqfd8a1mcPFZKH9nMlXD/jE7nLM5qnnT5nzo+GnUpYMUuffMefvBsfjvPw2cnDMGl4n8K7j1bM&#10;5xqiwNRXR0XudrJhn7mryiTnvYhZ+YSXJ14dnQpMnDxaYvfO962WDj4tBTrlhFox1SgmtzdYHJQB&#10;kAabr6HHwkoBe0V9jGCmR4KlKPnW2F7W5vdjMPvEq0qOVTUGKUl3ijXoystRVPOM0zhZgu2pkc8/&#10;gkLgwrMi6oeiaeYuA9IBjrae7DvUF546yToGOzq6Rrts7KhC0qJagpR5X/CYnRkx2JpbeXINtlij&#10;j4VZEY+gCj1ekLP3AGZqsjggeno4bRN8FNrO+mFqXHZoTyakUPebnDS2lNIMWMbaqIunpsCj2s/N&#10;QmRyPERIF1DuGh0c7XS7O3M2HECfRz5TYkl5MiEFznMQMUaSR8tPUhewUekk5iaShDyX2KHaIRbD&#10;kPsx8LVDYhTwLmfpPHWqs6BlUbJT1Dqk1O0vyr96L1gX3648cUr9AmsKxHl4LKVEP2iRGXvjjUni&#10;3h7oZR2SgFEugJrPYFG+qNxc1JJeivRJ1nsT/y7vfK5gleG9FIhzIpB7ssujQaQrwUW5yT7qBWSH&#10;2F7RwRc/771Q3HOWZNS1d/vSw3js/aVEB4y0nvjT4VI9ei2FM+TGYx6kMNgkkKVpdbS10mrF0Wm/&#10;Rw8XSr0gqLifU8O2s6K/yUGKfJZ2K4SHWEtnh+R51AcPOmUNjrWo6ixfN1VowXdx5sMLF860QzLw&#10;dpbbRxMBM5zTlFAbzRetbQV2QqRBUO6KExF1mqgNpFWQMc+ubMKuNVkKASHbJYlji5qHi9Tb0+r1&#10;+s59iHqqiHwoZMlsxsCvFVi0tmAw5+2n05YimCi1Owptg8UeP5hitVeZp7vWIGXOjElbsfouXvBy&#10;6LBJUThNdyCKRmq/ShTkQmDk+o0G09I/dzlQi640yqcBUjh2LzLSXabxztNNXFH78JHrIQoDkj8j&#10;GZDCQOwwUso3YTllYz+qJ0gZl6dUnsTDzzw+w/rEkajXPsCc0aLCgVIi0TPWxYGxYHAsEIyJ6iOZ&#10;nmKO7lrcpZTkKc2FLImaET/RD8hKsV6EGWj3QSBPcYv/rszD6R1DopdgMBYKjg2I/DtiyinkaoWr&#10;s3it6dM9ip5UDQW0z326rJ0XMghaTotPBirbN88uz2zMhoYCBDP9SklDbL79u53e1/bZ734ZyVsF&#10;4x/IZxmptaAr8WIp6adUF1Q9uhQZK7QjslRDip4MNGVHkRiNgq1TUIozAxSsLOzoFHQIBhlMVyjP&#10;GVNLAewlqyUoCigXMatVEEcflz5ps4eTfJpZlZIM0+W2o+xXLVez+ezRL2OhL3/fuJEZy/i1o6w3&#10;tbPzdz5ILm+IhX/xyDkkG0Fby7tUbjGodita6E2Nskr55rLvU9Ai1zI0yugb+8vprJBNlWEQHRIm&#10;ollZTIEWqBYNMsUTZCqkIIEqvuMKjLn8m58uSOGAw+F4Aqz7KUm3iW9nIm3fJhDkypSnD1JAcg7L&#10;Et08lbtUGRucCqRqUYkg7m5OSpIfgvqvMs9YL/RAjKe6ky+2p8bz3Hw45VqsE0jJd1Mjml121rov&#10;oBOxIqZsFkzLs17KmoFah1RZg5N92HtRJtghgso8vvbTEyBj/sxmW3z6IAVWDHYQ8JMvgUk0OfST&#10;3H4uBYfqii3Ak9dwvUBK1rnF4HJgQlmpuQ+tf36/nQtixjQ3ZWpMg69+Gh6ra0jRakKLF3I/Jg4R&#10;/Y25DPb+/qvnvBAZUIp3fBqwYNIYa9XGZ9Lw5JvZlLgL+fz23NW/S4ILSZpf9HmX0xmw4z9Gowl2&#10;s6AeDt+cm5tLs1Xl4ano4CvaeD1ozyszAeHTlncEb3Qmgv4J3u6cOaIvCj0t01P8T+0YbYT8gtke&#10;IGWY+VRhlRmdkVajYUAmjbJLPag6yx6kfAN9UUy4waWAj/TAPD25ckjwVXTYHpA85FYvG7WQSIgk&#10;f1DanVki+RZwPWHexCTNiHOs/EE9xZDK7z5WL7oOFUordMbA0UGitJgIn2YqG5rELMbz7KukunP/&#10;kxRHkz4KnjjXzucNLas8xZBCY1U6AU5rcaBHa4FyCacWNye3KMOFsFdhiZPdTZTPoKxVqIWHRwPu&#10;U5iBtIRjSnffnmpIyc+WFFIqM9rPUaRl1b0ia/VAXxQ348lIMVO1/u7UYhyf/lGszRMdMHo0QE9u&#10;FuXJmWq4oMBYYFksr5/1opcqb5S0TwfQIENXOjst6dFXw3SVo0f7+g4J18jaLHaIQHJGdwpS+cHU&#10;GifCWk45IQEQEwVo9CUSSlrHNC/e7BTZoSy2JHxY/oWqUrODGSDci2CSeP5UqjplVybx3uA8dEgI&#10;ctRX0LE/+eld8XVRrjrbO333oeVb3zkYy7yokcuuUnihaNfOzjPQPlh+9pynV9VZMsvRuY9Qp+nu&#10;1LfqmMfuosY2dTJh6SQpZyEyacYuQAEPY1USX23W3HApWl4Xz/OTNDGegLa3TulDFNjaQENCGk9Y&#10;TvFaLmhro003TbFy5ldxes1AFN+vdfE8uzydo106AYUPemBqIqwYdguE4vJ4TuDvQq5L8i42ihZE&#10;8zFROy2ui+f8WvRFlZJSqy9VPwlgRg38flnROzqcFmUgG4uhKis8xd8S7X5fyRPpMNE0OL3e2hXj&#10;NXG7rurMT9HpsJ+SHEc6q1x8MUXshOD1tuR+KVgMkRdssMCVFpm07o/iluawQJJDHDrtWPLNpSfy&#10;Z6iz3ev6Kg0qFE6aS7tWFdYhlZ/5wCjhW3JYbEaSpyXjEYkzu9Vl3+ayuqzpqQnLqGhxSRiFra2N&#10;vCJCPEh5KLYL2xWGGIKjzYGZ9+L5tnTEQq0VhIrfuw6p/Izkzcg2t0tMi0q7VMxiMpWtS1wY8kUa&#10;MR954MjLa8k4Fye7FVj7URHBvsq6u7JwRgs1c++Bg/xYSqBJ26E1qrcOqcLEs1MsfJUQBGhHh1r0&#10;qPZiMUySiyOyLI5WrYaYxRCfST0wKpP2NX6+7mzT65AqhUciis5o4MDrWbVKMGi9Zj2ZwBS4JaX+&#10;OD/WISULG3ZqnM05fVYDVwNM++Yp6E1yKZfDI35hbIyCT6UaPaR/xzqkFOYKJStt2iD6edaoGRKF&#10;UFhaD2YlKi41N6PAuGPam81vaB1SSnOaOGnpcDfTcqWXuTJcbBJb8DqtrihRmzosLobhBXdTXHfL&#10;7JzOx9chpThhvA+6hGxe59zqqR4/bx1sFx7IakLJPzpd7dk/6mlrjeuuQ0pxAdLhRDoK+axOlV0o&#10;rl9kfWbjbBwtuPWo58RZWoeUKlROh+VuYZVA12Qkv01VovkqtrnuiaA62a4ibvDKrcxxB3u6T8X6&#10;XLk3V6LldRc8xVllb362cQuK6EyKYRgjhhrq9dq4H+LpALunfBc46ldWqOK6C576xJ4U+6AYtNTQ&#10;Lh0zuQjWnrrPiLQuS2ks+NR0nNz80LUgzR9LNrfHQ4sR3fXiP2PA66+/S55koOuQ0rHu0QSx1KDX&#10;ndtTOAQ53m3A/aw55ptQEH1eXC38bY8YGxMsWh2dm1teqx8HqnVI6YAUqRoN8y6cNrfDQfSgyVA+&#10;eZa72e0oX9ziQnzMfHExg6xA50iNVl+HlP6ZQ9dLcfCecz+gAwN/PKLjQbPDUe5+xSSTPAMtgazt&#10;eXBxKY5PL1wnZR1SxhYqmiB6UPR02u/PxgCkE+jBIDSG4lb525WkX5hdw99vrKdVeSrxVUEvuw4p&#10;U6c8nYjP8WK8u9VjqnkQ47W0YrtMHYiuxqYmcMhOX9aVfh1SuiaPqjL7UZgcjBaHzWZ73pDbscxr&#10;xmLC0ReYQrWGXOJzqq5VoFIiGkiDzULuKN4WF2bQXodUBWYZFQ7hcPYQRLcCLPpjuYq7lRyyfkj+&#10;RhaMrN4Fin7z8TZxFt37KCrrr8LGoywvQ9oOdgAXQ99ULOhLgf+9HnSlfzopnkh8hf/HCsiyuDxa&#10;/sIaLfIew1EIB4hnYOQyh57F+ZImokwh0Cb/96NZAw+VaM93lN5SPTVHIn0kQyPO93yo0DqkKOBR&#10;RhU2jnI7zr7FI4QcGynBID7l28YzD/EO6oGQiAeKMCKiLOMv4WaYGnb4wcac1+Ihw5M6kTMvekVB&#10;hLgNIQW83dleAtfwKC8w2myOYr0Jkxxbh5SRNdb7TOIjkqLM0WbwJoiuL1afcxhVCs0WjJjHDJ9B&#10;u93pFDAUPk3CAnF7EBOO8r+wh3hCv5FFuzeNGlOCO7u3FB/jPFSxDVSz8Xl6nS4MGEskMP9VtviK&#10;smBhpkzw8zQPMuWNdUjphYfB+lGepNjRVrQSyQd8e6iDwqCaJMMfHG4XH+gnKiSooS/akbf/CVmV&#10;BL3C0TTxaOZiGBZ4jrflsKjUEmJTW/mUXtyQWHnKB3iJCok1s7XlyCMxzrUQREi2Idvzi0wEinP1&#10;4cZo6xTdaXkWXXREJYUMYV2WMogSnY+xH03zAkvOeJNlM5Ztpe24RAdBIHWILQTYE01oICmQQeWI&#10;ILnLERL6QJLLEn1ZN55WKExZTmGsKYkv5H2e4/dmFouOQSRW7vJI+sChRBTH+nmOUtSKiUU3Uhnj&#10;8snG9iyhZM7ubeI21iGlExvGq6ejBalFaMUqXAYRBiRA2UuYr9loIAqWjo4CqJJDCJYizgbubV77&#10;SZQK5HTD6OVkCIFHBCuH5R6DaXJQBzs+URIbOLIoYRiN9lkGNfWyoUApldkUT9+QK3g92JalEurD&#10;v61DyjhGDDyZxgua8JhXkTudZHvN5bEmaJlEpcHpsNuVRM18FgCTEaJICIwCdHbyrQ3gufPhUBg8&#10;fqwRDySJ7iAwWuI8HwhhapOCs8P4BEUgkEIi1cRXeMYSIEko4Nf1UgZAUY1HiEY6L66MxfCCh8yH&#10;fBFcl1GpcMFL/taZ283egHMkvCYLMG4kiRqBrxK214t0YgEiK+Gj2TI+kX1AbVA8pGkLgdS6Vyft&#10;bFWxnssPiS9j4X9c3sDErs3D4GZMbGPf7Wtn0zHPFpTGf/zA/yqwb7JtfiGffOx2HOZnWdtbe4VO&#10;btxym02n78MDm1va6z37O5PL9jykErMbtDVmoeRh7ezsudese3VWESY6X8V+RGxnfBFJx6fDtrds&#10;zFjSftGKgpMFb3TE5sMMkeu/RAATLmBzjlLEBIMFrRZJykBOSrWCYpsOA+P6wadznatbHZWkmBxd&#10;oktiT6Ytz2al72GBj8rm6ZzBcGWR8KXey6GkCKJEnvd4VKlqAiEd5966ja+6EDHjbbyWoL2faLTH&#10;J8iFEf8VCbCdaRbceQpHyYu4VBKyZkbc3tz3GInVT9A6gJtXM1iI/rLI1I26+4LspT2C9V1Ke45q&#10;rkY6nZNs0rypJIzEtaj4ZKd4LVRRydlzLR3kYsiTLxRrO9NTc4IHYb4QU4uF12Ql4zcZ8bmrPRnr&#10;kNKeozqoMRVmrc6e9OmEY1DaW+bmDApZTrwbIl1yF8BQst8pS0WdThOlO/q6438V4UtnzOo6pOoA&#10;MNRdRCI9QcXALPKyOXE5RppZ3qyHMlNXW2yMKkEEmrpRecab+NBoLM9rK9Opqbl0i9e7Dinq9aqH&#10;iuMTlk4PEFq9XPHlr/9EK5qzC1ZiLInT/P3UTv57XXteiRlekzbzfKNZcmOvWJ2EHgdWX3+l+pU+&#10;ydoOPptNgrkOqUpN8xq0O4Wmae9h6rPKvB6eTDhOoTzPEXXG+i5l3rzWYUuJj9BGV36AM1J8Z83P&#10;6/5SdYgCE7qMIcx8K1MBwTWv3DTZeDHIJSJYh5QJ61N/TSDDn9XvQy8adKjy2LgZrlxMnQ7n1Rfr&#10;kKo/PJjQ41aw8C7BWasgWgipQh4U34waijxd4DqkTFig+mpiKg1hdNuLxNBK48k6+6KrTDbrCH2M&#10;jGjUiKhC/p11SNUXHsrvreB25emVtoTRzNliIFAeESXy41uHVPmLVF8toGdwh600up65KSTAWQSJ&#10;HzHN2KSIgnVI0Uzak1QH72ZqeQd1OXAKl0bJHgU8pNazhj5JkNEaixUTIKnU0U0OkhgVn3rZltch&#10;pbUMT9TvPVYMpVEqyUnI56mkGjV7mvV0ldRchxTV5D0plaw9EJSkoxQNLDTCOV/TNdBfpm2liFo/&#10;+HTNYf1X9nu5EaQELSlcaCDAeXXq0aehU+asXDcb1z9MdI2APY2hpx6XhAEyGV+Mlfp7ajaLyZtG&#10;iyqt3/g0Z+1JrCC4FhMmUKEImXNlyF+0Bh8YLYksXYeU1qQ9ob8nPpL6m1u9Mpwu2mMfDZRElq5D&#10;SnvantwaeaY+xUh6jbGPBkBQchG2jXsMv+udx/+sy1JPLmgqOjLiQ0oIiiKxeJG0vw6pik78E9t4&#10;opclPELIvoBDzHsk81EQ65B6Yle9kgOLnmYdvRj6PpRE1ysR9SKJkFlXdVZy5p/Utqf6WPcpRFQE&#10;WYd6isk81yH1pC57BceVQGMxCV+AGPSUcmCvQ6qCU/+ENp3uBXcXP7YYyMRCrEPqCV33Cg5rmHX8&#10;Jd98XJYrfR1SFZz7J7PpqailVzDtReQ2qXXx/Mlc9kqOKgAdAs1ZJAJymXPXd6lKzv4T2TaqOPlx&#10;hSbBL5NpRNBLrZf1GTBvBtZ3KfPmcr0lfgbWIbUOBJNnYB1SJk/oenP/fwo81norIXUWAAAAAElF&#10;TkSuQmCCUEsBAi0AFAAGAAgAAAAhALGCZ7YKAQAAEwIAABMAAAAAAAAAAAAAAAAAAAAAAFtDb250&#10;ZW50X1R5cGVzXS54bWxQSwECLQAUAAYACAAAACEAOP0h/9YAAACUAQAACwAAAAAAAAAAAAAAAAA7&#10;AQAAX3JlbHMvLnJlbHNQSwECLQAUAAYACAAAACEAWBoL2NEDAADSCAAADgAAAAAAAAAAAAAAAAA6&#10;AgAAZHJzL2Uyb0RvYy54bWxQSwECLQAUAAYACAAAACEAqiYOvrwAAAAhAQAAGQAAAAAAAAAAAAAA&#10;AAA3BgAAZHJzL19yZWxzL2Uyb0RvYy54bWwucmVsc1BLAQItABQABgAIAAAAIQAmq3k/4AAAAAkB&#10;AAAPAAAAAAAAAAAAAAAAACoHAABkcnMvZG93bnJldi54bWxQSwECLQAKAAAAAAAAACEAMNw7QAqZ&#10;AAAKmQAAFAAAAAAAAAAAAAAAAAA3CAAAZHJzL21lZGlhL2ltYWdlMS5wbmdQSwUGAAAAAAYABgB8&#10;AQAAc6EAAAAA&#10;">
                <v:shape id="圖片 3" o:spid="_x0000_s1030" type="#_x0000_t75" style="position:absolute;width:20383;height:1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i1Z/EAAAA2gAAAA8AAABkcnMvZG93bnJldi54bWxEj9FqwkAURN+F/sNyC32rm1YUG91IW1B8&#10;ENtGP+CSvcnGZu+G7DbGv3eFgo/DzJxhlqvBNqKnzteOFbyMExDEhdM1VwqOh/XzHIQPyBobx6Tg&#10;Qh5W2cNoial2Z/6hPg+ViBD2KSowIbSplL4wZNGPXUscvdJ1FkOUXSV1h+cIt418TZKZtFhzXDDY&#10;0qeh4jf/swqa2Wnzrcvdfi7f9Fd1yk1/mH4o9fQ4vC9ABBrCPfzf3moFE7hdiTdAZ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i1Z/EAAAA2gAAAA8AAAAAAAAAAAAAAAAA&#10;nwIAAGRycy9kb3ducmV2LnhtbFBLBQYAAAAABAAEAPcAAACQAwAAAAA=&#10;">
                  <v:imagedata r:id="rId14" o:title=""/>
                  <v:path arrowok="t"/>
                </v:shape>
                <v:shape id="文字方塊 2" o:spid="_x0000_s1031" type="#_x0000_t202" style="position:absolute;top:16287;width:676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0LsAA&#10;AADaAAAADwAAAGRycy9kb3ducmV2LnhtbERPz2vCMBS+D/wfwhN2W1OFyeiMMiaCN50TxNtb8myK&#10;zUttYq37681B8Pjx/Z7Oe1eLjtpQeVYwynIQxNqbiksFu9/l2weIEJEN1p5JwY0CzGeDlykWxl/5&#10;h7ptLEUK4VCgAhtjU0gZtCWHIfMNceKOvnUYE2xLaVq8pnBXy3GeT6TDilODxYa+LenT9uIUhMXm&#10;3Ojj5u9kze1/veje9X55UOp12H99gojUx6f44V4ZBWlrupJugJ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nl0LsAAAADaAAAADwAAAAAAAAAAAAAAAACYAgAAZHJzL2Rvd25y&#10;ZXYueG1sUEsFBgAAAAAEAAQA9QAAAIUDAAAAAA==&#10;">
                  <v:textbox style="mso-fit-shape-to-text:t">
                    <w:txbxContent>
                      <w:p w:rsidR="00D14938" w:rsidRDefault="00D14938">
                        <w:r w:rsidRPr="002F4CB6">
                          <w:rPr>
                            <w:rFonts w:ascii="標楷體" w:eastAsia="標楷體" w:hAnsi="標楷體" w:hint="eastAsia"/>
                            <w:snapToGrid w:val="0"/>
                            <w:color w:val="000000"/>
                            <w:kern w:val="0"/>
                            <w:szCs w:val="24"/>
                          </w:rPr>
                          <w:t>(圖五)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3216" w:rsidRPr="002F4CB6">
        <w:rPr>
          <w:rFonts w:ascii="標楷體" w:eastAsia="標楷體" w:hAnsi="標楷體" w:hint="eastAsia"/>
          <w:szCs w:val="24"/>
        </w:rPr>
        <w:t>※圖五為東南亞簡圖，</w:t>
      </w:r>
      <w:r w:rsidR="00B83216" w:rsidRPr="002F4CB6">
        <w:rPr>
          <w:rFonts w:ascii="標楷體" w:eastAsia="標楷體" w:hAnsi="標楷體"/>
          <w:szCs w:val="24"/>
        </w:rPr>
        <w:t>A</w:t>
      </w:r>
      <w:r w:rsidR="00B83216" w:rsidRPr="002F4CB6">
        <w:rPr>
          <w:rFonts w:ascii="標楷體" w:eastAsia="標楷體" w:hAnsi="標楷體" w:hint="eastAsia"/>
          <w:szCs w:val="24"/>
        </w:rPr>
        <w:t>～</w:t>
      </w:r>
      <w:r w:rsidR="00B83216" w:rsidRPr="002F4CB6">
        <w:rPr>
          <w:rFonts w:ascii="標楷體" w:eastAsia="標楷體" w:hAnsi="標楷體"/>
          <w:szCs w:val="24"/>
        </w:rPr>
        <w:t>J</w:t>
      </w:r>
      <w:r w:rsidR="00B83216" w:rsidRPr="002F4CB6">
        <w:rPr>
          <w:rFonts w:ascii="標楷體" w:eastAsia="標楷體" w:hAnsi="標楷體" w:hint="eastAsia"/>
          <w:w w:val="25"/>
          <w:szCs w:val="24"/>
        </w:rPr>
        <w:t xml:space="preserve">　</w:t>
      </w:r>
      <w:r w:rsidR="00B83216" w:rsidRPr="002F4CB6">
        <w:rPr>
          <w:rFonts w:ascii="標楷體" w:eastAsia="標楷體" w:hAnsi="標楷體" w:hint="eastAsia"/>
          <w:szCs w:val="24"/>
        </w:rPr>
        <w:t>代表國家。請回答下列問題：</w:t>
      </w:r>
    </w:p>
    <w:p w:rsidR="00D14938" w:rsidRDefault="00E12B06" w:rsidP="00E12B0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16、</w:t>
      </w:r>
      <w:r w:rsidR="00B83216" w:rsidRPr="00E12B06">
        <w:rPr>
          <w:rFonts w:ascii="標楷體" w:eastAsia="標楷體" w:hAnsi="標楷體" w:hint="eastAsia"/>
          <w:szCs w:val="24"/>
        </w:rPr>
        <w:t>吳哥窟是吳哥古蹟中，保存最完好的廟宇，也是世界上最大的廟宇。</w:t>
      </w:r>
    </w:p>
    <w:p w:rsidR="00D14938" w:rsidRDefault="00B83216" w:rsidP="00D14938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E12B06">
        <w:rPr>
          <w:rFonts w:ascii="標楷體" w:eastAsia="標楷體" w:hAnsi="標楷體" w:hint="eastAsia"/>
          <w:szCs w:val="24"/>
        </w:rPr>
        <w:t xml:space="preserve">請問：吳哥窟為哪個國家的地標？　</w:t>
      </w:r>
    </w:p>
    <w:p w:rsidR="00B83216" w:rsidRPr="00E12B06" w:rsidRDefault="00B83216" w:rsidP="00D14938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E12B06">
        <w:rPr>
          <w:rFonts w:ascii="標楷體" w:eastAsia="標楷體" w:hAnsi="標楷體"/>
          <w:szCs w:val="24"/>
        </w:rPr>
        <w:t>(A)</w:t>
      </w:r>
      <w:r w:rsidRPr="00E12B06">
        <w:rPr>
          <w:rFonts w:ascii="標楷體" w:eastAsia="標楷體" w:hAnsi="標楷體"/>
          <w:b/>
          <w:szCs w:val="24"/>
        </w:rPr>
        <w:t>A</w:t>
      </w:r>
      <w:r w:rsidRPr="00E12B06">
        <w:rPr>
          <w:rFonts w:ascii="標楷體" w:eastAsia="標楷體" w:hAnsi="標楷體" w:hint="eastAsia"/>
          <w:szCs w:val="24"/>
        </w:rPr>
        <w:t xml:space="preserve">　</w:t>
      </w:r>
      <w:r w:rsidRPr="00E12B06">
        <w:rPr>
          <w:rFonts w:ascii="標楷體" w:eastAsia="標楷體" w:hAnsi="標楷體"/>
          <w:szCs w:val="24"/>
        </w:rPr>
        <w:t>(B)</w:t>
      </w:r>
      <w:r w:rsidRPr="00E12B06">
        <w:rPr>
          <w:rFonts w:ascii="標楷體" w:eastAsia="標楷體" w:hAnsi="標楷體"/>
          <w:b/>
          <w:szCs w:val="24"/>
        </w:rPr>
        <w:t>B</w:t>
      </w:r>
      <w:r w:rsidRPr="00E12B06">
        <w:rPr>
          <w:rFonts w:ascii="標楷體" w:eastAsia="標楷體" w:hAnsi="標楷體" w:hint="eastAsia"/>
          <w:szCs w:val="24"/>
        </w:rPr>
        <w:t xml:space="preserve">　</w:t>
      </w:r>
      <w:r w:rsidRPr="00E12B06">
        <w:rPr>
          <w:rFonts w:ascii="標楷體" w:eastAsia="標楷體" w:hAnsi="標楷體"/>
          <w:szCs w:val="24"/>
        </w:rPr>
        <w:t>(C)</w:t>
      </w:r>
      <w:r w:rsidRPr="00E12B06">
        <w:rPr>
          <w:rFonts w:ascii="標楷體" w:eastAsia="標楷體" w:hAnsi="標楷體"/>
          <w:b/>
          <w:szCs w:val="24"/>
        </w:rPr>
        <w:t>C</w:t>
      </w:r>
      <w:r w:rsidRPr="00E12B06">
        <w:rPr>
          <w:rFonts w:ascii="標楷體" w:eastAsia="標楷體" w:hAnsi="標楷體" w:hint="eastAsia"/>
          <w:szCs w:val="24"/>
        </w:rPr>
        <w:t xml:space="preserve">　</w:t>
      </w:r>
      <w:r w:rsidRPr="00E12B06">
        <w:rPr>
          <w:rFonts w:ascii="標楷體" w:eastAsia="標楷體" w:hAnsi="標楷體"/>
          <w:szCs w:val="24"/>
        </w:rPr>
        <w:t>(D)</w:t>
      </w:r>
      <w:r w:rsidRPr="00E12B06">
        <w:rPr>
          <w:rFonts w:ascii="標楷體" w:eastAsia="標楷體" w:hAnsi="標楷體"/>
          <w:b/>
          <w:szCs w:val="24"/>
        </w:rPr>
        <w:t>D</w:t>
      </w:r>
      <w:r w:rsidRPr="00E12B06">
        <w:rPr>
          <w:rFonts w:ascii="標楷體" w:eastAsia="標楷體" w:hAnsi="標楷體" w:hint="eastAsia"/>
          <w:szCs w:val="24"/>
        </w:rPr>
        <w:t>。</w:t>
      </w:r>
    </w:p>
    <w:p w:rsidR="00D14938" w:rsidRDefault="00E12B06" w:rsidP="00E12B06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17、</w:t>
      </w:r>
      <w:r w:rsidR="00B83216" w:rsidRPr="00E12B06">
        <w:rPr>
          <w:rFonts w:ascii="標楷體" w:eastAsia="標楷體" w:hAnsi="標楷體" w:hint="eastAsia"/>
          <w:szCs w:val="24"/>
        </w:rPr>
        <w:t xml:space="preserve">承上題，請問：圖中哪個國家深受印度佛教文化影響，並以佛教為國教？　</w:t>
      </w:r>
    </w:p>
    <w:p w:rsidR="00B83216" w:rsidRPr="00E12B06" w:rsidRDefault="00B83216" w:rsidP="00D14938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E12B06">
        <w:rPr>
          <w:rFonts w:ascii="標楷體" w:eastAsia="標楷體" w:hAnsi="標楷體"/>
          <w:szCs w:val="24"/>
        </w:rPr>
        <w:t>(A)</w:t>
      </w:r>
      <w:r w:rsidRPr="00E12B06">
        <w:rPr>
          <w:rFonts w:ascii="標楷體" w:eastAsia="標楷體" w:hAnsi="標楷體"/>
          <w:b/>
          <w:szCs w:val="24"/>
        </w:rPr>
        <w:t>A</w:t>
      </w:r>
      <w:r w:rsidRPr="00E12B06">
        <w:rPr>
          <w:rFonts w:ascii="標楷體" w:eastAsia="標楷體" w:hAnsi="標楷體" w:hint="eastAsia"/>
          <w:szCs w:val="24"/>
        </w:rPr>
        <w:t xml:space="preserve">　</w:t>
      </w:r>
      <w:r w:rsidRPr="00E12B06">
        <w:rPr>
          <w:rFonts w:ascii="標楷體" w:eastAsia="標楷體" w:hAnsi="標楷體"/>
          <w:szCs w:val="24"/>
        </w:rPr>
        <w:t>(B)</w:t>
      </w:r>
      <w:r w:rsidRPr="00E12B06">
        <w:rPr>
          <w:rFonts w:ascii="標楷體" w:eastAsia="標楷體" w:hAnsi="標楷體"/>
          <w:b/>
          <w:szCs w:val="24"/>
        </w:rPr>
        <w:t>D</w:t>
      </w:r>
      <w:r w:rsidRPr="00E12B06">
        <w:rPr>
          <w:rFonts w:ascii="標楷體" w:eastAsia="標楷體" w:hAnsi="標楷體" w:hint="eastAsia"/>
          <w:szCs w:val="24"/>
        </w:rPr>
        <w:t xml:space="preserve">　</w:t>
      </w:r>
      <w:r w:rsidRPr="00E12B06">
        <w:rPr>
          <w:rFonts w:ascii="標楷體" w:eastAsia="標楷體" w:hAnsi="標楷體"/>
          <w:szCs w:val="24"/>
        </w:rPr>
        <w:t>(C)</w:t>
      </w:r>
      <w:r w:rsidRPr="00E12B06">
        <w:rPr>
          <w:rFonts w:ascii="標楷體" w:eastAsia="標楷體" w:hAnsi="標楷體"/>
          <w:b/>
          <w:szCs w:val="24"/>
        </w:rPr>
        <w:t>F</w:t>
      </w:r>
      <w:r w:rsidRPr="00E12B06">
        <w:rPr>
          <w:rFonts w:ascii="標楷體" w:eastAsia="標楷體" w:hAnsi="標楷體" w:hint="eastAsia"/>
          <w:szCs w:val="24"/>
        </w:rPr>
        <w:t xml:space="preserve">　</w:t>
      </w:r>
      <w:r w:rsidRPr="00E12B06">
        <w:rPr>
          <w:rFonts w:ascii="標楷體" w:eastAsia="標楷體" w:hAnsi="標楷體"/>
          <w:szCs w:val="24"/>
        </w:rPr>
        <w:t>(D)</w:t>
      </w:r>
      <w:r w:rsidRPr="00E12B06">
        <w:rPr>
          <w:rFonts w:ascii="標楷體" w:eastAsia="標楷體" w:hAnsi="標楷體"/>
          <w:b/>
          <w:szCs w:val="24"/>
        </w:rPr>
        <w:t>H</w:t>
      </w:r>
      <w:r w:rsidRPr="00E12B06">
        <w:rPr>
          <w:rFonts w:ascii="標楷體" w:eastAsia="標楷體" w:hAnsi="標楷體" w:hint="eastAsia"/>
          <w:szCs w:val="24"/>
        </w:rPr>
        <w:t>。</w:t>
      </w:r>
    </w:p>
    <w:p w:rsidR="00707110" w:rsidRPr="00D2228B" w:rsidRDefault="00D2228B" w:rsidP="00D14938">
      <w:pPr>
        <w:spacing w:beforeLines="50" w:before="180"/>
        <w:rPr>
          <w:rFonts w:ascii="標楷體" w:eastAsia="標楷體" w:hAnsi="標楷體"/>
          <w:sz w:val="28"/>
        </w:rPr>
      </w:pPr>
      <w:r w:rsidRPr="00D2228B">
        <w:rPr>
          <w:rFonts w:ascii="標楷體" w:eastAsia="標楷體" w:hAnsi="標楷體" w:hint="eastAsia"/>
          <w:sz w:val="28"/>
        </w:rPr>
        <w:t>歷史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926"/>
      </w:tblGrid>
      <w:tr w:rsidR="00D04695" w:rsidTr="00D14938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95" w:rsidRDefault="00D04695" w:rsidP="00D14938">
            <w:pPr>
              <w:spacing w:line="400" w:lineRule="atLeast"/>
              <w:ind w:firstLineChars="191" w:firstLine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孫中山在民國14年去世前，交代國人─「革命尚未成功，同志仍須努力」。後來蔣中正率國民革命軍北伐，完成孫中山的遺願，締造中國的統一局勢。請回答下列問題：(第18~20題)</w:t>
            </w:r>
          </w:p>
        </w:tc>
      </w:tr>
    </w:tbl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18.北伐的最終目標為何？(A)打倒日本政府(B)統一各地軍閥勢力(C)消滅南京偽國民政府(D)圍剿中共，消滅共黨勢力。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19.孫中山因缺乏武力和財源，革命理想一直無法落實，因此他下定決心成立哪個組織培養軍事實力？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(A)北洋艦隊(B)武備學堂(C)黃埔陸軍軍官學校(D)京師大學堂。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20.北伐過程中，國民政府遭遇多次的挫折，下列何者並非發生在北伐期間？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(A)五三慘案(B)清黨(C)九一八事變(D)寧漢分裂。</w:t>
      </w:r>
    </w:p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21.孫中山在《建國大綱》中提出，先以軍事力量完成國家統一，再由政府教導百姓如何行使政權，最後則是憲政的實施。請問：「黃金十年」屬於哪一階段？(A)訓政(B)憲政(C)軍政(D)革命。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22.自清末鴉片戰爭以來，中國對外喪失許多特權。十年建設期間廢除哪一項與財政有關的不平等條款？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(A)治外法權(B)廢兩改元(C)片面最惠國待遇(D)協定關稅。</w:t>
      </w:r>
    </w:p>
    <w:tbl>
      <w:tblPr>
        <w:tblStyle w:val="a7"/>
        <w:tblW w:w="12900" w:type="dxa"/>
        <w:tblInd w:w="108" w:type="dxa"/>
        <w:tblLook w:val="04A0" w:firstRow="1" w:lastRow="0" w:firstColumn="1" w:lastColumn="0" w:noHBand="0" w:noVBand="1"/>
      </w:tblPr>
      <w:tblGrid>
        <w:gridCol w:w="12900"/>
      </w:tblGrid>
      <w:tr w:rsidR="00D04695" w:rsidTr="00D14938"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95" w:rsidRDefault="00D04695" w:rsidP="002F4CB6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下列資料是民國25年12月13日兩家報社的新聞報導，請根據資料中的新聞標題回答問題。(第23~25題)</w:t>
            </w:r>
          </w:p>
          <w:p w:rsidR="00D04695" w:rsidRDefault="00D04695" w:rsidP="002F4CB6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資料一：《西北文化日報》的標題為「全國民眾迫切要求」、「</w:t>
            </w:r>
            <w:r>
              <w:rPr>
                <w:rFonts w:ascii="標楷體" w:eastAsia="標楷體" w:hAnsi="標楷體" w:hint="eastAsia"/>
                <w:u w:val="single"/>
              </w:rPr>
              <w:t>張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楊</w:t>
            </w:r>
            <w:r>
              <w:rPr>
                <w:rFonts w:ascii="標楷體" w:eastAsia="標楷體" w:hAnsi="標楷體" w:hint="eastAsia"/>
              </w:rPr>
              <w:t>昨發動對</w:t>
            </w:r>
            <w:r>
              <w:rPr>
                <w:rFonts w:ascii="標楷體" w:eastAsia="標楷體" w:hAnsi="標楷體" w:hint="eastAsia"/>
                <w:u w:val="single"/>
              </w:rPr>
              <w:t>蔣</w:t>
            </w:r>
            <w:r>
              <w:rPr>
                <w:rFonts w:ascii="標楷體" w:eastAsia="標楷體" w:hAnsi="標楷體" w:hint="eastAsia"/>
              </w:rPr>
              <w:t>兵諫」</w:t>
            </w:r>
          </w:p>
          <w:p w:rsidR="00D04695" w:rsidRDefault="00D04695" w:rsidP="002F4CB6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資料二：《中央日報》的標題為「張學良率部叛變」、「國府下令褫職嚴辦」</w:t>
            </w:r>
          </w:p>
        </w:tc>
      </w:tr>
    </w:tbl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23.根據資料一、資料二的內容判斷，其報導的是哪一歷史事件？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(A)二萬五千里長征(B)西安事變(C)一二八事變(D)七七事變。</w:t>
      </w:r>
    </w:p>
    <w:p w:rsidR="00B64FCD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24.從兩報的用語可以看出何種時代氛圍？</w:t>
      </w:r>
    </w:p>
    <w:p w:rsidR="00B64FCD" w:rsidRDefault="00D04695" w:rsidP="00B64FCD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(A)新聞媒體不夠專業，尚未探究事實便妄加猜測</w:t>
      </w:r>
      <w:r w:rsidR="00B64FC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(B)國人意見分歧，對於抗日與剿共有不同的見解</w:t>
      </w:r>
    </w:p>
    <w:p w:rsidR="00D04695" w:rsidRDefault="00D04695" w:rsidP="00B64FCD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(C)全國上下萬眾一心，堅持先安內後攘外的目標</w:t>
      </w:r>
      <w:r w:rsidR="00B64FC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(D)國人大多不問政治，對西安事變原因缺乏認識。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胡適先生說：「沒有□□事變，共產黨很快就可以消滅了。□□事變之後，國民黨才有第二次的容共政策，共產黨就在八年抗戰中培養起來，不到三年，整個大陸都被共產黨佔領了。」請問：國民政府在哪一事件開啟「第一次國共合作」？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(A)西安事變(B)寧漢分裂(C)七七事變(D)聯俄容共。</w:t>
      </w:r>
    </w:p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.清末以來，不平等條約使中國的主權、領土、經濟各方面受到很大的損害。請問：不平等條約首次的簽訂和最後的廢除，各是在何時？(A)英法聯軍、八年抗戰(B)甲午戰爭、北伐(C)鴉片戰爭、八年抗戰(D)日軍侵台、辛亥革命。</w:t>
      </w:r>
    </w:p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27.八年抗戰前期，中國獨自對抗日本的侵略，抗戰後期，與美、英等盟國並肩作戰，成為第二次世界大戰的一環。抗戰由前期演變到後期的關鍵史事為何？(A)珍珠港事變(B)淞滬會戰(C)開羅會議(D)七七事變。</w:t>
      </w:r>
    </w:p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.中華民國政府為了因應中日八年抗戰結束後的局勢，決定賦予總統不受約束可以宣布戒嚴，以及發布特殊緊急處分的權力。當時政府實施此項措施的背景為何？(A)國共內戰(B)第二次世界大戰(C)清黨(D)八二三砲戰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29.第二次世界大戰結束後，國共內戰爆發，國民政府由優勢轉為劣勢，最終被中共奪取中國大陸的政權，其原因有哪些？</w:t>
      </w:r>
    </w:p>
    <w:p w:rsidR="00D14938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(甲)通貨膨脹嚴重(乙)官員貪污腐敗(丙)失去蘇聯的援助(丁)以空間換取時間策略失敗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(A)甲乙丙(B)甲乙丙丁(C)丙丁(D)甲乙。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.這是兩則中國大陸大躍進時期的順口溜：「稻粒賽玉米，黃豆像地瓜；花生像山芋，山芋趕南瓜」、「你躍我更躍，你高我更高，你騎千里馬，我坐火箭砲，看誰先送大捷報」。從史實來看，下列敘述何者正確？</w:t>
      </w:r>
    </w:p>
    <w:p w:rsidR="00D14938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(A)達到「超英趕美」的目標，成為科技強國</w:t>
      </w:r>
      <w:r w:rsidR="00D1493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(B)政府開始推動人民公社，糧食產量大增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(C)各地為了配合政策，紛紛浮報糧食生產</w:t>
      </w:r>
      <w:r w:rsidR="00D149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(D)該政策的失敗，影響鄧小平下台。</w:t>
      </w:r>
    </w:p>
    <w:p w:rsidR="00D14938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31.中共政權建立初期，依附蘇聯，實行「一邊倒」的外交路線。尤其在參加□□以後，對抗以美國為首的反共陣營。</w:t>
      </w:r>
    </w:p>
    <w:p w:rsidR="00D04695" w:rsidRDefault="00D04695" w:rsidP="00D14938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請問：□□指的是何者？(A)國共內戰(B)韓戰(C)中日八年抗戰(D)第二次世界大戰。</w:t>
      </w:r>
    </w:p>
    <w:p w:rsidR="00B64FCD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.有四位同學正在討論中國文化大革命的歷史議題，哪些人的敘述正確？綸綸：毛澤東發動文化大革命，目的為奪回最高權力。品儀：組織紅衛兵進行批鬥。奕訢：強調「破四舊，立四新」，「立四新」是建立符合三民主義的新思想、新文化、新風俗、新習慣。沐風：以維護中國傳統倫理與文化為號召。</w:t>
      </w:r>
    </w:p>
    <w:p w:rsidR="00D04695" w:rsidRDefault="00D04695" w:rsidP="00B64FCD">
      <w:pPr>
        <w:spacing w:line="400" w:lineRule="atLeast"/>
        <w:ind w:leftChars="150" w:left="360" w:firstLineChars="26" w:firstLine="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奕訢、沐風(B) 品儀、奕訢(C) 綸綸、品儀(D) 品儀、沐風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900"/>
      </w:tblGrid>
      <w:tr w:rsidR="00D04695" w:rsidTr="00B64FCD"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95" w:rsidRDefault="00D04695" w:rsidP="00B64FCD">
            <w:pPr>
              <w:spacing w:line="400" w:lineRule="atLeast"/>
              <w:ind w:firstLineChars="191" w:firstLine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他是「改革開放」及「一國兩制」的提議者，也被稱為「中國改革開放的總設計師」。他提出「四個現代化」目標，主張優先發展□□，卻也提出四個堅持，作為政治上不可突破的底線。晚年的一場學生運動，無情的鎮壓，卻也成為他一生中的汙點。請回答下列問題：(第33~34題)</w:t>
            </w:r>
          </w:p>
        </w:tc>
      </w:tr>
    </w:tbl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33.文中所提及「優先發展□□」，主要是指哪方面的改革措施？(A)外交(B)教育(C)政治(D)經濟。</w:t>
      </w:r>
    </w:p>
    <w:p w:rsidR="00D04695" w:rsidRDefault="00D04695" w:rsidP="002F4CB6">
      <w:pPr>
        <w:spacing w:line="400" w:lineRule="atLeast"/>
        <w:ind w:left="362" w:hangingChars="1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34.上文敘述的「他」，應為下列何人？(A)鄧小平(B)江澤民(C)胡錦濤(D)習近平。</w:t>
      </w:r>
    </w:p>
    <w:p w:rsidR="00AF2617" w:rsidRPr="00D2228B" w:rsidRDefault="00D2228B">
      <w:pPr>
        <w:rPr>
          <w:rFonts w:ascii="標楷體" w:eastAsia="標楷體" w:hAnsi="標楷體"/>
          <w:sz w:val="28"/>
        </w:rPr>
      </w:pPr>
      <w:r w:rsidRPr="00D2228B">
        <w:rPr>
          <w:rFonts w:ascii="標楷體" w:eastAsia="標楷體" w:hAnsi="標楷體" w:hint="eastAsia"/>
          <w:sz w:val="28"/>
        </w:rPr>
        <w:t>公民</w:t>
      </w:r>
    </w:p>
    <w:tbl>
      <w:tblPr>
        <w:tblW w:w="129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78"/>
      </w:tblGrid>
      <w:tr w:rsidR="00034495" w:rsidRPr="002F4CB6" w:rsidTr="00B64FCD">
        <w:trPr>
          <w:trHeight w:val="1741"/>
        </w:trPr>
        <w:tc>
          <w:tcPr>
            <w:tcW w:w="1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B64FCD">
            <w:pPr>
              <w:spacing w:line="400" w:lineRule="atLeast"/>
              <w:ind w:firstLineChars="191" w:firstLine="458"/>
              <w:rPr>
                <w:szCs w:val="24"/>
              </w:rPr>
            </w:pPr>
            <w:r w:rsidRPr="002F4CB6">
              <w:rPr>
                <w:rFonts w:hint="eastAsia"/>
                <w:szCs w:val="24"/>
              </w:rPr>
              <w:t>陳姓男大生在社群網頁指控同宿舍林姓女學生虐狗致死，導致林女遭網友圍攻，林女對陳男提妨害名譽告訴。法官表示，言論自由是憲法所保障，但被告所言必須提出「證據資料」讓人相信，如果只因片面臆測、杜撰等於公然散佈謠言。本案之貴賓狗係因疾病而死，被告在沒有求證下，輕率利用臉書發表言論，引發負面討論，對告訴人名譽造成傷害，因此判處</w:t>
            </w:r>
            <w:r w:rsidRPr="002F4CB6">
              <w:rPr>
                <w:szCs w:val="24"/>
              </w:rPr>
              <w:t>3</w:t>
            </w:r>
            <w:r w:rsidRPr="002F4CB6">
              <w:rPr>
                <w:rFonts w:hint="eastAsia"/>
                <w:szCs w:val="24"/>
              </w:rPr>
              <w:t>月徒刑，可易科罰金。</w:t>
            </w:r>
          </w:p>
        </w:tc>
      </w:tr>
    </w:tbl>
    <w:p w:rsidR="00034495" w:rsidRPr="002F4CB6" w:rsidRDefault="00034495" w:rsidP="002F4CB6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35.根據上述新聞判斷，陳姓男大生觸犯何罪？（A）妨害自由（B）公然侮辱（C）誹謗（D）傷害。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36.由於房市不振，且公告地價大漲，造成國有地上權案租金暴增，多家地上權案的建商提出解約申請。對此，國有財產署希望利用「仲裁」方式進行雙方協商。下列有關「仲裁」的敘述，何者</w:t>
      </w:r>
      <w:r w:rsidRPr="002F4CB6">
        <w:rPr>
          <w:rFonts w:ascii="標楷體" w:eastAsia="標楷體" w:hAnsi="標楷體" w:hint="eastAsia"/>
          <w:b/>
          <w:szCs w:val="24"/>
          <w:u w:val="double"/>
        </w:rPr>
        <w:t>錯誤</w:t>
      </w:r>
      <w:r w:rsidRPr="002F4CB6">
        <w:rPr>
          <w:rFonts w:ascii="標楷體" w:eastAsia="標楷體" w:hAnsi="標楷體" w:hint="eastAsia"/>
          <w:szCs w:val="24"/>
        </w:rPr>
        <w:t>？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（A）仲裁多用於與商業行為有關的糾紛</w:t>
      </w:r>
      <w:r w:rsidR="00B64FCD">
        <w:rPr>
          <w:rFonts w:ascii="標楷體" w:eastAsia="標楷體" w:hAnsi="標楷體" w:hint="eastAsia"/>
          <w:szCs w:val="24"/>
        </w:rPr>
        <w:t xml:space="preserve"> </w:t>
      </w:r>
      <w:r w:rsidRPr="002F4CB6">
        <w:rPr>
          <w:rFonts w:ascii="標楷體" w:eastAsia="標楷體" w:hAnsi="標楷體" w:hint="eastAsia"/>
          <w:szCs w:val="24"/>
        </w:rPr>
        <w:t>（B）雙方透過書面協議同意仲裁，並選定仲裁人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（C）仲裁經法院核定後生效</w:t>
      </w:r>
      <w:r w:rsidR="00B64FCD">
        <w:rPr>
          <w:rFonts w:ascii="標楷體" w:eastAsia="標楷體" w:hAnsi="標楷體" w:hint="eastAsia"/>
          <w:szCs w:val="24"/>
        </w:rPr>
        <w:t xml:space="preserve">           </w:t>
      </w:r>
      <w:r w:rsidRPr="002F4CB6">
        <w:rPr>
          <w:rFonts w:ascii="標楷體" w:eastAsia="標楷體" w:hAnsi="標楷體" w:hint="eastAsia"/>
          <w:szCs w:val="24"/>
        </w:rPr>
        <w:t>（D）仲裁效力等同法院確定判決。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37.WannaCry勒索病毒全球肆虐，台灣受害程度嚴重。該病毒透過駭入電腦的方式，威脅被害人支付一定金額，否則會將其電腦內所有檔案加密，永不得開啟。桃園市一位高中生不願妥協，成為台灣首位出面報案的被害人；也有受害人支付金錢以挽救珍貴檔案。有關此例，請根據我國法律，判斷下列敘述何者</w:t>
      </w:r>
      <w:r w:rsidRPr="002F4CB6">
        <w:rPr>
          <w:rFonts w:ascii="標楷體" w:eastAsia="標楷體" w:hAnsi="標楷體" w:hint="eastAsia"/>
          <w:b/>
          <w:szCs w:val="24"/>
          <w:u w:val="double"/>
        </w:rPr>
        <w:t>錯誤</w:t>
      </w:r>
      <w:r w:rsidRPr="002F4CB6">
        <w:rPr>
          <w:rFonts w:ascii="標楷體" w:eastAsia="標楷體" w:hAnsi="標楷體" w:hint="eastAsia"/>
          <w:szCs w:val="24"/>
        </w:rPr>
        <w:t>？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（A）高中生向派出所報案屬告訴</w:t>
      </w:r>
      <w:r w:rsidR="00B64FCD">
        <w:rPr>
          <w:rFonts w:ascii="標楷體" w:eastAsia="標楷體" w:hAnsi="標楷體" w:hint="eastAsia"/>
          <w:szCs w:val="24"/>
        </w:rPr>
        <w:t xml:space="preserve">       </w:t>
      </w:r>
      <w:r w:rsidRPr="002F4CB6">
        <w:rPr>
          <w:rFonts w:ascii="標楷體" w:eastAsia="標楷體" w:hAnsi="標楷體" w:hint="eastAsia"/>
          <w:szCs w:val="24"/>
        </w:rPr>
        <w:t>（B）加害人恐觸犯妨害電腦使用罪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（C）加害人恐觸犯恐嚇取財罪</w:t>
      </w:r>
      <w:r w:rsidR="00B64FCD">
        <w:rPr>
          <w:rFonts w:ascii="標楷體" w:eastAsia="標楷體" w:hAnsi="標楷體" w:hint="eastAsia"/>
          <w:szCs w:val="24"/>
        </w:rPr>
        <w:t xml:space="preserve">         </w:t>
      </w:r>
      <w:r w:rsidRPr="002F4CB6">
        <w:rPr>
          <w:rFonts w:ascii="標楷體" w:eastAsia="標楷體" w:hAnsi="標楷體" w:hint="eastAsia"/>
          <w:szCs w:val="24"/>
        </w:rPr>
        <w:t>（D）高中生採取行政救濟方式捍衛己身權益。</w:t>
      </w:r>
    </w:p>
    <w:p w:rsidR="00034495" w:rsidRPr="002F4CB6" w:rsidRDefault="00034495" w:rsidP="00B64FCD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38.王姓男子去年3月在內湖區當街砍殺3歲女童小燈泡至屍首分離，冷血殘暴行徑震驚社會，去年5月檢察官起訴王男，並求處死刑，今年5月上旬，一審判決結果出爐，王嫌被處以無期徒刑，褫奪公權終身，全案可上訴。請問：有關此案的敘述，正確者有哪些？</w:t>
      </w:r>
      <w:r w:rsidRPr="00B64FCD">
        <w:rPr>
          <w:rFonts w:ascii="標楷體" w:eastAsia="標楷體" w:hAnsi="標楷體" w:hint="eastAsia"/>
          <w:szCs w:val="24"/>
          <w:bdr w:val="single" w:sz="4" w:space="0" w:color="auto"/>
        </w:rPr>
        <w:t>（甲）ㄧ審判決是由地方法院宣判（乙）本案的原告是小燈泡媽，王嫌是被告（丙）本案僅檢察官有權提出上訴（丁）本案依三級三審程序，最高可上訴至最高法院</w:t>
      </w:r>
      <w:r w:rsidR="00B64FCD">
        <w:rPr>
          <w:rFonts w:ascii="標楷體" w:eastAsia="標楷體" w:hAnsi="標楷體" w:hint="eastAsia"/>
          <w:szCs w:val="24"/>
        </w:rPr>
        <w:t xml:space="preserve">  (</w:t>
      </w:r>
      <w:r w:rsidRPr="002F4CB6">
        <w:rPr>
          <w:rFonts w:ascii="標楷體" w:eastAsia="標楷體" w:hAnsi="標楷體" w:hint="eastAsia"/>
          <w:szCs w:val="24"/>
        </w:rPr>
        <w:t>A）甲乙（B）乙丙（C）丙丁（D）甲丁。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39.吳姓女子和林姓男子豪門婚姻生變，林男訴請離婚，婚姻官司歷經近4年的纏訟，日前終於一審宣判，由始終主張婚姻有效的吳女勝訴。幾位同學課餘談論此事，分別表達看法如下，正確者為何？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（A）永烈：本案不適用和解或調解</w:t>
      </w:r>
      <w:r w:rsidR="00B64FCD">
        <w:rPr>
          <w:rFonts w:ascii="標楷體" w:eastAsia="標楷體" w:hAnsi="標楷體" w:hint="eastAsia"/>
          <w:szCs w:val="24"/>
        </w:rPr>
        <w:t xml:space="preserve">   </w:t>
      </w:r>
      <w:r w:rsidRPr="002F4CB6">
        <w:rPr>
          <w:rFonts w:ascii="標楷體" w:eastAsia="標楷體" w:hAnsi="標楷體" w:hint="eastAsia"/>
          <w:szCs w:val="24"/>
        </w:rPr>
        <w:t>（B）莎莎：本案原則上可上訴至最高法院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（C）阿松：此案應屬行政訴訟</w:t>
      </w:r>
      <w:r w:rsidR="00B64FCD">
        <w:rPr>
          <w:rFonts w:ascii="標楷體" w:eastAsia="標楷體" w:hAnsi="標楷體" w:hint="eastAsia"/>
          <w:szCs w:val="24"/>
        </w:rPr>
        <w:t xml:space="preserve">       </w:t>
      </w:r>
      <w:r w:rsidRPr="002F4CB6">
        <w:rPr>
          <w:rFonts w:ascii="標楷體" w:eastAsia="標楷體" w:hAnsi="標楷體" w:hint="eastAsia"/>
          <w:szCs w:val="24"/>
        </w:rPr>
        <w:t>（D）阿翔：一審由地方法院行政訴訟庭判決。</w:t>
      </w:r>
    </w:p>
    <w:p w:rsidR="00034495" w:rsidRPr="002F4CB6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40.同婚釋憲結果日前出爐，大法官認為現行法令未保障同性婚姻違憲，外媒也在第一時間報導。本次釋憲的聲請者之ㄧ是祈家威，他因與同性伴侶至戶政機關登記結婚遭拒，歷經權利救濟程序敗訴定讞，最後提請釋憲。請問：上述權利救濟程序應為下列何者？（A）仲裁（B）訴願、行政訴訟（C）民事訴訟（D）刑事訴訟。</w:t>
      </w:r>
    </w:p>
    <w:p w:rsidR="00034495" w:rsidRPr="002F4CB6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41.</w:t>
      </w:r>
      <w:r w:rsidRPr="002F4CB6">
        <w:rPr>
          <w:rFonts w:ascii="標楷體" w:eastAsia="標楷體" w:hAnsi="標楷體" w:hint="eastAsia"/>
          <w:color w:val="000000"/>
          <w:szCs w:val="24"/>
        </w:rPr>
        <w:t>17歲的阿中和朋友到KTV唱歌，在取餐區因細故與22歲陳男大打出手，阿中用匕首攻擊陳男，陳男送醫後宣告不治。</w:t>
      </w:r>
      <w:r w:rsidRPr="002F4CB6">
        <w:rPr>
          <w:rFonts w:ascii="標楷體" w:eastAsia="標楷體" w:hAnsi="標楷體" w:hint="eastAsia"/>
          <w:szCs w:val="24"/>
        </w:rPr>
        <w:t>本案件事涉少年與成年人，在現行相關的司法程序上，下列敘述何者正確？</w:t>
      </w:r>
      <w:r w:rsidRPr="00B64FCD">
        <w:rPr>
          <w:rFonts w:ascii="標楷體" w:eastAsia="標楷體" w:hAnsi="標楷體" w:hint="eastAsia"/>
          <w:szCs w:val="24"/>
          <w:bdr w:val="single" w:sz="4" w:space="0" w:color="auto"/>
        </w:rPr>
        <w:t>（甲）阿中觸犯最輕本刑5年以上有期徒刑之罪，屬少年刑事案件（乙）本案將移送檢察官偵查、起訴（丙）受害人為成年，適用刑事訴訟法處理（丁）若受刑罰處分將在少年輔育院執行</w:t>
      </w:r>
      <w:r w:rsidR="00B64FCD">
        <w:rPr>
          <w:rFonts w:ascii="標楷體" w:eastAsia="標楷體" w:hAnsi="標楷體" w:hint="eastAsia"/>
          <w:szCs w:val="24"/>
        </w:rPr>
        <w:t xml:space="preserve">  (</w:t>
      </w:r>
      <w:r w:rsidRPr="002F4CB6">
        <w:rPr>
          <w:rFonts w:ascii="標楷體" w:eastAsia="標楷體" w:hAnsi="標楷體" w:hint="eastAsia"/>
          <w:szCs w:val="24"/>
        </w:rPr>
        <w:t>A）甲乙（B）甲丙（C）乙丙（D）甲丁。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42.下列關於我國訴訟程序的敘述，哪一項最正確？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（A）各地方法院檢察署設有申告鈴．以便利人民提出自訴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（B）刑事訴訟公訴案件和行政訴訟過程中，都可以看到檢察官出庭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（C）針對犯罪行為，除告訴人可以提出告訴，任何知悉犯罪行為者均可提出告發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（D）無論民事訴訟、刑事訴訟或行政訴訟都必須委任律師，才可提出。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43.下列關於我國法律扶助制度的敘述何者</w:t>
      </w:r>
      <w:r w:rsidRPr="002F4CB6">
        <w:rPr>
          <w:rFonts w:ascii="標楷體" w:eastAsia="標楷體" w:hAnsi="標楷體" w:hint="eastAsia"/>
          <w:b/>
          <w:szCs w:val="24"/>
          <w:u w:val="double"/>
        </w:rPr>
        <w:t>錯誤</w:t>
      </w:r>
      <w:r w:rsidRPr="002F4CB6">
        <w:rPr>
          <w:rFonts w:ascii="標楷體" w:eastAsia="標楷體" w:hAnsi="標楷體" w:hint="eastAsia"/>
          <w:szCs w:val="24"/>
        </w:rPr>
        <w:t>？</w:t>
      </w:r>
    </w:p>
    <w:p w:rsidR="00FD7E7D" w:rsidRDefault="00034495" w:rsidP="00FD7E7D">
      <w:pPr>
        <w:spacing w:line="400" w:lineRule="atLeast"/>
        <w:ind w:leftChars="150" w:left="360" w:firstLineChars="27" w:firstLine="65"/>
        <w:rPr>
          <w:rFonts w:ascii="標楷體" w:eastAsia="標楷體" w:hAnsi="標楷體" w:hint="eastAsia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（A）由司法院捐助成立財團法人法律扶助基金會（B）法律扶助基金會是依人民團體法設立，提供民眾法律服務</w:t>
      </w:r>
    </w:p>
    <w:p w:rsidR="00034495" w:rsidRPr="002F4CB6" w:rsidRDefault="00034495" w:rsidP="000031ED">
      <w:pPr>
        <w:spacing w:afterLines="50" w:after="180"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（C）法律扶助相關制度提供經濟弱勢的民眾必要的法律協助（D）保障人民訴訟權與平等權。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034495" w:rsidRPr="002F4CB6" w:rsidTr="00B64FCD">
        <w:trPr>
          <w:trHeight w:val="2475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新細明體" w:cs="Times New Roman"/>
                <w:b/>
                <w:szCs w:val="24"/>
              </w:rPr>
            </w:pPr>
            <w:r w:rsidRPr="002F4CB6">
              <w:rPr>
                <w:rFonts w:ascii="新細明體" w:hAnsi="新細明體" w:hint="eastAsia"/>
                <w:b/>
                <w:szCs w:val="24"/>
              </w:rPr>
              <w:t>少年法律常識測驗—是非題</w:t>
            </w:r>
          </w:p>
          <w:p w:rsidR="00034495" w:rsidRPr="002F4CB6" w:rsidRDefault="00034495" w:rsidP="002F4CB6">
            <w:pPr>
              <w:spacing w:line="400" w:lineRule="atLeast"/>
              <w:rPr>
                <w:rFonts w:ascii="新細明體"/>
                <w:szCs w:val="24"/>
              </w:rPr>
            </w:pPr>
            <w:r w:rsidRPr="002F4CB6">
              <w:rPr>
                <w:rFonts w:ascii="新細明體" w:hAnsi="新細明體" w:hint="eastAsia"/>
                <w:szCs w:val="24"/>
              </w:rPr>
              <w:t>（ ）1.與未滿16歲的少年發生性行為，即使對方為自願，仍可能觸犯刑法妨害性自主罪。</w:t>
            </w:r>
          </w:p>
          <w:p w:rsidR="00034495" w:rsidRPr="002F4CB6" w:rsidRDefault="00034495" w:rsidP="002F4CB6">
            <w:pPr>
              <w:spacing w:line="400" w:lineRule="atLeast"/>
              <w:rPr>
                <w:rFonts w:ascii="新細明體"/>
                <w:szCs w:val="24"/>
              </w:rPr>
            </w:pPr>
            <w:r w:rsidRPr="002F4CB6">
              <w:rPr>
                <w:rFonts w:ascii="新細明體" w:hAnsi="新細明體" w:hint="eastAsia"/>
                <w:szCs w:val="24"/>
              </w:rPr>
              <w:t>（ ）2.年滿16歲的未成年工作者為童工，雇主雇用童工應徵得法定代理人同意。</w:t>
            </w:r>
          </w:p>
          <w:p w:rsidR="00034495" w:rsidRPr="002F4CB6" w:rsidRDefault="00034495" w:rsidP="002F4CB6">
            <w:pPr>
              <w:pStyle w:val="Default"/>
              <w:spacing w:line="400" w:lineRule="atLeast"/>
              <w:rPr>
                <w:rFonts w:ascii="新細明體" w:eastAsia="新細明體" w:hAnsi="新細明體"/>
                <w:kern w:val="2"/>
              </w:rPr>
            </w:pPr>
            <w:r w:rsidRPr="002F4CB6">
              <w:rPr>
                <w:rFonts w:ascii="新細明體" w:eastAsia="新細明體" w:hAnsi="新細明體" w:hint="eastAsia"/>
                <w:kern w:val="2"/>
              </w:rPr>
              <w:t>（ ）3.兒童及少年福利與權益保障法的福利措施規定：不得讓兒童及少年超過合理時間持續使用電子類產品。</w:t>
            </w:r>
          </w:p>
          <w:p w:rsidR="00034495" w:rsidRPr="002F4CB6" w:rsidRDefault="00034495" w:rsidP="002F4CB6">
            <w:pPr>
              <w:spacing w:line="400" w:lineRule="atLeast"/>
              <w:rPr>
                <w:rFonts w:ascii="新細明體" w:eastAsia="新細明體" w:hAnsi="Calibri"/>
                <w:szCs w:val="24"/>
              </w:rPr>
            </w:pPr>
            <w:r w:rsidRPr="002F4CB6">
              <w:rPr>
                <w:rFonts w:ascii="新細明體" w:hAnsi="新細明體" w:hint="eastAsia"/>
                <w:szCs w:val="24"/>
              </w:rPr>
              <w:t>（ ）4.持有安非他命、K他命等毒品，雖未施用，仍觸犯毒品危害防制條例，將受刑罰處分。</w:t>
            </w:r>
          </w:p>
          <w:p w:rsidR="00034495" w:rsidRPr="002F4CB6" w:rsidRDefault="00034495" w:rsidP="002F4CB6">
            <w:pPr>
              <w:spacing w:line="400" w:lineRule="atLeast"/>
              <w:rPr>
                <w:rFonts w:ascii="新細明體"/>
                <w:szCs w:val="24"/>
              </w:rPr>
            </w:pPr>
            <w:r w:rsidRPr="002F4CB6">
              <w:rPr>
                <w:rFonts w:ascii="新細明體" w:hAnsi="新細明體" w:hint="eastAsia"/>
                <w:szCs w:val="24"/>
              </w:rPr>
              <w:t>（ ）5.任何利用兒童及少年，使其從事付費的性行為，皆違反</w:t>
            </w:r>
            <w:r w:rsidRPr="002F4CB6">
              <w:rPr>
                <w:rFonts w:hint="eastAsia"/>
                <w:szCs w:val="24"/>
              </w:rPr>
              <w:t>兒童及少年性剝削防制條例，應予嚴懲。</w:t>
            </w:r>
          </w:p>
        </w:tc>
      </w:tr>
    </w:tbl>
    <w:p w:rsidR="00034495" w:rsidRPr="002F4CB6" w:rsidRDefault="00034495" w:rsidP="002F4CB6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44.以上少年法律常識測驗，正確的填答應為下列何者？（A）</w:t>
      </w:r>
      <w:r w:rsidRPr="00B64FCD">
        <w:rPr>
          <w:rFonts w:ascii="標楷體" w:eastAsia="標楷體" w:hAnsi="標楷體" w:hint="eastAsia"/>
          <w:sz w:val="28"/>
          <w:szCs w:val="24"/>
        </w:rPr>
        <w:t>×</w:t>
      </w:r>
      <w:r w:rsidRPr="002F4CB6">
        <w:rPr>
          <w:rFonts w:ascii="標楷體" w:eastAsia="標楷體" w:hAnsi="標楷體" w:hint="eastAsia"/>
          <w:szCs w:val="24"/>
        </w:rPr>
        <w:t>○○</w:t>
      </w:r>
      <w:r w:rsidRPr="00B64FCD">
        <w:rPr>
          <w:rFonts w:ascii="標楷體" w:eastAsia="標楷體" w:hAnsi="標楷體" w:hint="eastAsia"/>
          <w:sz w:val="28"/>
          <w:szCs w:val="24"/>
        </w:rPr>
        <w:t>××</w:t>
      </w:r>
      <w:r w:rsidRPr="002F4CB6">
        <w:rPr>
          <w:rFonts w:ascii="標楷體" w:eastAsia="標楷體" w:hAnsi="標楷體" w:hint="eastAsia"/>
          <w:szCs w:val="24"/>
        </w:rPr>
        <w:t>（B）○○○○○（C）</w:t>
      </w:r>
      <w:r w:rsidRPr="00B64FCD">
        <w:rPr>
          <w:rFonts w:ascii="標楷體" w:eastAsia="標楷體" w:hAnsi="標楷體" w:hint="eastAsia"/>
          <w:sz w:val="28"/>
          <w:szCs w:val="24"/>
        </w:rPr>
        <w:t>××</w:t>
      </w:r>
      <w:r w:rsidRPr="002F4CB6">
        <w:rPr>
          <w:rFonts w:ascii="標楷體" w:eastAsia="標楷體" w:hAnsi="標楷體" w:hint="eastAsia"/>
          <w:szCs w:val="24"/>
        </w:rPr>
        <w:t>○○○（D）○</w:t>
      </w:r>
      <w:r w:rsidRPr="00B64FCD">
        <w:rPr>
          <w:rFonts w:ascii="標楷體" w:eastAsia="標楷體" w:hAnsi="標楷體" w:hint="eastAsia"/>
          <w:sz w:val="28"/>
          <w:szCs w:val="24"/>
        </w:rPr>
        <w:t>××</w:t>
      </w:r>
      <w:r w:rsidRPr="002F4CB6">
        <w:rPr>
          <w:rFonts w:ascii="標楷體" w:eastAsia="標楷體" w:hAnsi="標楷體" w:hint="eastAsia"/>
          <w:szCs w:val="24"/>
        </w:rPr>
        <w:t>○○</w:t>
      </w:r>
    </w:p>
    <w:p w:rsidR="00034495" w:rsidRPr="002F4CB6" w:rsidRDefault="00034495" w:rsidP="002F4CB6">
      <w:pPr>
        <w:spacing w:line="400" w:lineRule="atLeast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45.下表有關和解與調解的說明，正確者有哪些？（A）甲丙（B）甲丁（C）乙丙（D）乙丁。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2929"/>
        <w:gridCol w:w="4309"/>
      </w:tblGrid>
      <w:tr w:rsidR="00034495" w:rsidRPr="002F4CB6" w:rsidTr="00034495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調解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訴訟外和解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訴訟上和解</w:t>
            </w:r>
          </w:p>
        </w:tc>
      </w:tr>
      <w:tr w:rsidR="00034495" w:rsidRPr="002F4CB6" w:rsidTr="00034495">
        <w:tc>
          <w:tcPr>
            <w:tcW w:w="861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甲、適用民事事件、告訴乃論的刑事案件</w:t>
            </w:r>
          </w:p>
        </w:tc>
        <w:tc>
          <w:tcPr>
            <w:tcW w:w="4309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FD7E7D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乙、僅限</w:t>
            </w:r>
            <w:r w:rsidR="00FD7E7D" w:rsidRPr="002F4CB6">
              <w:rPr>
                <w:rFonts w:ascii="標楷體" w:eastAsia="標楷體" w:hAnsi="標楷體" w:hint="eastAsia"/>
                <w:szCs w:val="24"/>
              </w:rPr>
              <w:t>告訴乃論的刑事案件</w:t>
            </w:r>
            <w:bookmarkStart w:id="51" w:name="_GoBack"/>
            <w:bookmarkEnd w:id="51"/>
          </w:p>
        </w:tc>
      </w:tr>
      <w:tr w:rsidR="00034495" w:rsidRPr="002F4CB6" w:rsidTr="00034495">
        <w:tc>
          <w:tcPr>
            <w:tcW w:w="56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丙、調解書經法院核定等同確定判決，不得再提訴訟</w:t>
            </w:r>
          </w:p>
        </w:tc>
        <w:tc>
          <w:tcPr>
            <w:tcW w:w="723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丁、和解內容屬雙方契約，不具強制力，若有人違反，得再提訴訟</w:t>
            </w:r>
          </w:p>
        </w:tc>
      </w:tr>
    </w:tbl>
    <w:p w:rsidR="00034495" w:rsidRPr="002F4CB6" w:rsidRDefault="00034495" w:rsidP="00B64FCD">
      <w:pPr>
        <w:spacing w:beforeLines="50" w:before="180" w:line="400" w:lineRule="atLeast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46.下表有關少年保護事件的各類處分方式之說明，正確者為何？</w:t>
      </w:r>
    </w:p>
    <w:tbl>
      <w:tblPr>
        <w:tblW w:w="12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3240"/>
        <w:gridCol w:w="6698"/>
      </w:tblGrid>
      <w:tr w:rsidR="00034495" w:rsidRPr="002F4CB6" w:rsidTr="00B64FC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保護處分類型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執行者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034495" w:rsidRPr="002F4CB6" w:rsidTr="00B64FC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（A）訓誡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檢察官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華康黑體"/>
                <w:color w:val="000000"/>
                <w:kern w:val="0"/>
                <w:szCs w:val="24"/>
              </w:rPr>
            </w:pPr>
            <w:r w:rsidRPr="002F4CB6">
              <w:rPr>
                <w:rFonts w:ascii="標楷體" w:eastAsia="標楷體" w:hAnsi="標楷體" w:cs="華康黑體" w:hint="eastAsia"/>
                <w:color w:val="000000"/>
                <w:kern w:val="0"/>
                <w:szCs w:val="24"/>
              </w:rPr>
              <w:t>指出少年的不良行為及應遵守的事項，並可要求少年寫悔過書</w:t>
            </w:r>
          </w:p>
        </w:tc>
      </w:tr>
      <w:tr w:rsidR="00034495" w:rsidRPr="002F4CB6" w:rsidTr="00B64FC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（B）假日生活輔導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少年法院法官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cs="華康黑體" w:hint="eastAsia"/>
                <w:color w:val="000000"/>
                <w:kern w:val="0"/>
                <w:szCs w:val="24"/>
              </w:rPr>
              <w:t>於假日對少年施以品德教育、輔導學業，並可命其勞動服務</w:t>
            </w:r>
          </w:p>
        </w:tc>
      </w:tr>
      <w:tr w:rsidR="00034495" w:rsidRPr="002F4CB6" w:rsidTr="00B64FC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（C）保護管束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少年保護官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華康黑體"/>
                <w:color w:val="000000"/>
                <w:kern w:val="0"/>
                <w:szCs w:val="24"/>
              </w:rPr>
            </w:pPr>
            <w:r w:rsidRPr="002F4CB6">
              <w:rPr>
                <w:rFonts w:ascii="標楷體" w:eastAsia="標楷體" w:hAnsi="標楷體" w:cs="華康黑體" w:hint="eastAsia"/>
                <w:color w:val="000000"/>
                <w:kern w:val="0"/>
                <w:szCs w:val="24"/>
              </w:rPr>
              <w:t>告知少年應遵守的事項，且保持聯絡，適時予以輔導</w:t>
            </w:r>
          </w:p>
        </w:tc>
      </w:tr>
      <w:tr w:rsidR="00034495" w:rsidRPr="002F4CB6" w:rsidTr="00B64FC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（D）感化教育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2F4CB6">
              <w:rPr>
                <w:rFonts w:ascii="標楷體" w:eastAsia="標楷體" w:hAnsi="標楷體" w:hint="eastAsia"/>
                <w:szCs w:val="24"/>
              </w:rPr>
              <w:t>少年輔育院、少年矯正學校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95" w:rsidRPr="002F4CB6" w:rsidRDefault="00034495" w:rsidP="002F4CB6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華康黑體"/>
                <w:color w:val="000000"/>
                <w:kern w:val="0"/>
                <w:szCs w:val="24"/>
              </w:rPr>
            </w:pPr>
            <w:r w:rsidRPr="002F4CB6">
              <w:rPr>
                <w:rFonts w:ascii="標楷體" w:eastAsia="標楷體" w:hAnsi="標楷體" w:cs="華康黑體" w:hint="eastAsia"/>
                <w:color w:val="000000"/>
                <w:kern w:val="0"/>
                <w:szCs w:val="24"/>
              </w:rPr>
              <w:t>實施隔離式教育，執行刑罰處分</w:t>
            </w:r>
          </w:p>
        </w:tc>
      </w:tr>
    </w:tbl>
    <w:p w:rsidR="00034495" w:rsidRPr="002F4CB6" w:rsidRDefault="00034495" w:rsidP="00B64FCD">
      <w:pPr>
        <w:spacing w:beforeLines="50" w:before="180" w:line="400" w:lineRule="atLeast"/>
        <w:rPr>
          <w:rFonts w:ascii="標楷體" w:eastAsia="標楷體" w:hAnsi="標楷體" w:cs="Times New Roman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◎根據下文回答47-50題：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034495" w:rsidRPr="002F4CB6" w:rsidTr="00034495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95" w:rsidRPr="002F4CB6" w:rsidRDefault="00034495" w:rsidP="00B64FCD">
            <w:pPr>
              <w:spacing w:line="400" w:lineRule="atLeast"/>
              <w:ind w:firstLineChars="236" w:firstLine="566"/>
              <w:rPr>
                <w:rFonts w:cs="Times New Roman"/>
                <w:szCs w:val="24"/>
              </w:rPr>
            </w:pPr>
            <w:r w:rsidRPr="002F4CB6">
              <w:rPr>
                <w:rFonts w:hint="eastAsia"/>
                <w:szCs w:val="24"/>
              </w:rPr>
              <w:t>網路紅人谷阿莫靠著「</w:t>
            </w:r>
            <w:r w:rsidRPr="002F4CB6">
              <w:rPr>
                <w:szCs w:val="24"/>
              </w:rPr>
              <w:t>X</w:t>
            </w:r>
            <w:r w:rsidRPr="002F4CB6">
              <w:rPr>
                <w:rFonts w:hint="eastAsia"/>
                <w:szCs w:val="24"/>
              </w:rPr>
              <w:t>分鐘看完電影」系列影片爆紅，他將電影內容剪輯濃縮後分享，受大批網友熱烈回應，但剪輯電影內容已觸及法律爭議，惹得不少電影公司對他提告，谷阿莫出面回應，強調自己的行為符合「合理使用」原則。</w:t>
            </w:r>
          </w:p>
          <w:p w:rsidR="00034495" w:rsidRPr="002F4CB6" w:rsidRDefault="00034495" w:rsidP="002F4CB6">
            <w:pPr>
              <w:spacing w:line="400" w:lineRule="atLeast"/>
              <w:rPr>
                <w:szCs w:val="24"/>
              </w:rPr>
            </w:pPr>
            <w:r w:rsidRPr="002F4CB6">
              <w:rPr>
                <w:rFonts w:hint="eastAsia"/>
                <w:szCs w:val="24"/>
              </w:rPr>
              <w:t>法律學者表示「合理使用之判斷，可說是比較性考量，沒有絕對性標準」，並指出：谷阿莫的「</w:t>
            </w:r>
            <w:r w:rsidRPr="002F4CB6">
              <w:rPr>
                <w:szCs w:val="24"/>
              </w:rPr>
              <w:t>X</w:t>
            </w:r>
            <w:r w:rsidRPr="002F4CB6">
              <w:rPr>
                <w:rFonts w:hint="eastAsia"/>
                <w:szCs w:val="24"/>
              </w:rPr>
              <w:t>分鐘看完電影系列短片」若是揶揄嘲諷原著，比較符合評論的目的，就有較大的合理使用空間，但若僅是濃縮劇情介紹，把劇情全部講完，上傳、公開，已經是重製與改作行為，會構成市場替代，就不易主張合理使用。</w:t>
            </w:r>
          </w:p>
          <w:p w:rsidR="00034495" w:rsidRPr="002F4CB6" w:rsidRDefault="00034495" w:rsidP="002F4CB6">
            <w:pPr>
              <w:spacing w:line="400" w:lineRule="atLeast"/>
              <w:rPr>
                <w:szCs w:val="24"/>
              </w:rPr>
            </w:pPr>
            <w:r w:rsidRPr="002F4CB6">
              <w:rPr>
                <w:rFonts w:hint="eastAsia"/>
                <w:szCs w:val="24"/>
              </w:rPr>
              <w:t>儘管爭議不斷，谷阿莫似乎完全不怕，日前貼出新片「出</w:t>
            </w:r>
            <w:r w:rsidRPr="002F4CB6">
              <w:rPr>
                <w:szCs w:val="24"/>
              </w:rPr>
              <w:t>5</w:t>
            </w:r>
            <w:r w:rsidRPr="002F4CB6">
              <w:rPr>
                <w:rFonts w:hint="eastAsia"/>
                <w:szCs w:val="24"/>
              </w:rPr>
              <w:t>分鐘看完《星際異攻隊》」「</w:t>
            </w:r>
            <w:r w:rsidRPr="002F4CB6">
              <w:rPr>
                <w:szCs w:val="24"/>
              </w:rPr>
              <w:t>5</w:t>
            </w:r>
            <w:r w:rsidRPr="002F4CB6">
              <w:rPr>
                <w:rFonts w:hint="eastAsia"/>
                <w:szCs w:val="24"/>
              </w:rPr>
              <w:t>分鐘看完</w:t>
            </w:r>
            <w:r w:rsidRPr="002F4CB6">
              <w:rPr>
                <w:szCs w:val="24"/>
              </w:rPr>
              <w:t>2017</w:t>
            </w:r>
            <w:r w:rsidRPr="002F4CB6">
              <w:rPr>
                <w:rFonts w:hint="eastAsia"/>
                <w:szCs w:val="24"/>
              </w:rPr>
              <w:t>我怎麼會是你爸的電影《羅根</w:t>
            </w:r>
            <w:r w:rsidRPr="002F4CB6">
              <w:rPr>
                <w:szCs w:val="24"/>
              </w:rPr>
              <w:t xml:space="preserve"> Logan</w:t>
            </w:r>
            <w:r w:rsidRPr="002F4CB6">
              <w:rPr>
                <w:rFonts w:hint="eastAsia"/>
                <w:szCs w:val="24"/>
              </w:rPr>
              <w:t>》」並表示「ㄧ切靜待法官判決」</w:t>
            </w:r>
          </w:p>
          <w:p w:rsidR="00034495" w:rsidRPr="002F4CB6" w:rsidRDefault="00034495" w:rsidP="002F4CB6">
            <w:pPr>
              <w:spacing w:line="400" w:lineRule="atLeast"/>
              <w:rPr>
                <w:rFonts w:ascii="新細明體"/>
                <w:szCs w:val="24"/>
              </w:rPr>
            </w:pPr>
          </w:p>
          <w:p w:rsidR="00034495" w:rsidRPr="002F4CB6" w:rsidRDefault="00034495" w:rsidP="002F4CB6">
            <w:pPr>
              <w:spacing w:line="400" w:lineRule="atLeast"/>
              <w:rPr>
                <w:szCs w:val="24"/>
              </w:rPr>
            </w:pPr>
            <w:r w:rsidRPr="00B64FCD">
              <w:rPr>
                <w:rFonts w:hint="eastAsia"/>
                <w:szCs w:val="24"/>
                <w:bdr w:val="single" w:sz="4" w:space="0" w:color="auto"/>
              </w:rPr>
              <w:t>※□□法第</w:t>
            </w:r>
            <w:r w:rsidRPr="00B64FCD">
              <w:rPr>
                <w:szCs w:val="24"/>
                <w:bdr w:val="single" w:sz="4" w:space="0" w:color="auto"/>
              </w:rPr>
              <w:t>52</w:t>
            </w:r>
            <w:r w:rsidRPr="00B64FCD">
              <w:rPr>
                <w:rFonts w:hint="eastAsia"/>
                <w:szCs w:val="24"/>
                <w:bdr w:val="single" w:sz="4" w:space="0" w:color="auto"/>
              </w:rPr>
              <w:t>條「為報導、評論、教學、研究或其他正當目的之必要，在合理範圍內，得引用已公開發表之著作。」</w:t>
            </w:r>
            <w:r w:rsidRPr="00B64FCD">
              <w:rPr>
                <w:szCs w:val="24"/>
                <w:bdr w:val="single" w:sz="4" w:space="0" w:color="auto"/>
              </w:rPr>
              <w:t xml:space="preserve"> </w:t>
            </w:r>
          </w:p>
        </w:tc>
      </w:tr>
    </w:tbl>
    <w:p w:rsidR="00034495" w:rsidRPr="002F4CB6" w:rsidRDefault="00034495" w:rsidP="002F4CB6">
      <w:pPr>
        <w:spacing w:line="400" w:lineRule="atLeast"/>
        <w:rPr>
          <w:rFonts w:ascii="標楷體" w:eastAsia="標楷體" w:hAnsi="標楷體" w:cs="Times New Roman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47.上文提及的法律應是下列何者？（A）刑法（B）著作權法（C）公平交易法（D）文化資產保存法。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48.若法官判決谷阿莫的行為違法，他將面臨哪些法律責任？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（A）民事責任、刑事責任（B）刑事責任、行政責任（C）民事責任、行政責任（D）民事責任、刑事責任、行政責任。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49.在法院尚未判決確定之前，反對谷阿莫者切勿過度謾罵批判，以維護被告人權，此乃法治社會的何種原則？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（A）無罪推定原則（B）罪刑法定原則（C）誠實信用原則（D）合理使用原則。</w:t>
      </w:r>
    </w:p>
    <w:p w:rsidR="00B64FCD" w:rsidRDefault="00034495" w:rsidP="002F4CB6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50.根據所學判斷，下列何種行為符合「合理使用」的範疇？</w:t>
      </w:r>
    </w:p>
    <w:p w:rsidR="00B64FCD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（A）在自己的網頁轉貼文章、圖片、影音，並註明作者、出處</w:t>
      </w:r>
      <w:r w:rsidR="00B64FCD">
        <w:rPr>
          <w:rFonts w:ascii="標楷體" w:eastAsia="標楷體" w:hAnsi="標楷體" w:hint="eastAsia"/>
          <w:szCs w:val="24"/>
        </w:rPr>
        <w:t xml:space="preserve">  </w:t>
      </w:r>
      <w:r w:rsidRPr="002F4CB6">
        <w:rPr>
          <w:rFonts w:ascii="標楷體" w:eastAsia="標楷體" w:hAnsi="標楷體" w:hint="eastAsia"/>
          <w:szCs w:val="24"/>
        </w:rPr>
        <w:t>（B）在社群網站直播電影院上映的電影</w:t>
      </w:r>
    </w:p>
    <w:p w:rsidR="00034495" w:rsidRPr="002F4CB6" w:rsidRDefault="00034495" w:rsidP="00B64FCD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 w:rsidRPr="002F4CB6">
        <w:rPr>
          <w:rFonts w:ascii="標楷體" w:eastAsia="標楷體" w:hAnsi="標楷體" w:hint="eastAsia"/>
          <w:szCs w:val="24"/>
        </w:rPr>
        <w:t>（C）政府為推廣觀光販售導覽手冊，使用網路搜尋的精美風景照（D）公民老師剪輯韓劇片段作為授課示例。</w:t>
      </w:r>
    </w:p>
    <w:p w:rsidR="00034495" w:rsidRPr="002F4CB6" w:rsidRDefault="00034495" w:rsidP="002F4CB6">
      <w:pPr>
        <w:spacing w:line="400" w:lineRule="atLeast"/>
        <w:rPr>
          <w:rFonts w:ascii="標楷體" w:eastAsia="標楷體" w:hAnsi="標楷體"/>
          <w:szCs w:val="24"/>
        </w:rPr>
      </w:pPr>
    </w:p>
    <w:p w:rsidR="00AF2617" w:rsidRPr="002F4CB6" w:rsidRDefault="00AF2617" w:rsidP="002F4CB6">
      <w:pPr>
        <w:spacing w:line="400" w:lineRule="atLeast"/>
        <w:rPr>
          <w:rFonts w:ascii="標楷體" w:eastAsia="標楷體" w:hAnsi="標楷體"/>
          <w:szCs w:val="24"/>
        </w:rPr>
      </w:pPr>
    </w:p>
    <w:p w:rsidR="00AF2617" w:rsidRDefault="00AF2617">
      <w:pPr>
        <w:rPr>
          <w:rFonts w:ascii="標楷體" w:eastAsia="標楷體" w:hAnsi="標楷體"/>
        </w:rPr>
      </w:pPr>
    </w:p>
    <w:p w:rsidR="00AF2617" w:rsidRDefault="00AF2617">
      <w:pPr>
        <w:rPr>
          <w:rFonts w:ascii="標楷體" w:eastAsia="標楷體" w:hAnsi="標楷體"/>
        </w:rPr>
        <w:sectPr w:rsidR="00AF2617" w:rsidSect="008B61F1">
          <w:footerReference w:type="default" r:id="rId15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F2617" w:rsidRPr="00707110" w:rsidRDefault="00AF2617">
      <w:pPr>
        <w:rPr>
          <w:rFonts w:ascii="標楷體" w:eastAsia="標楷體" w:hAnsi="標楷體"/>
          <w:sz w:val="28"/>
        </w:rPr>
      </w:pPr>
      <w:r w:rsidRPr="00707110">
        <w:rPr>
          <w:rFonts w:ascii="標楷體" w:eastAsia="標楷體" w:hAnsi="標楷體" w:hint="eastAsia"/>
          <w:sz w:val="28"/>
        </w:rPr>
        <w:t>105-2-</w:t>
      </w:r>
      <w:r w:rsidR="00B94E3A">
        <w:rPr>
          <w:rFonts w:ascii="標楷體" w:eastAsia="標楷體" w:hAnsi="標楷體" w:hint="eastAsia"/>
          <w:sz w:val="28"/>
        </w:rPr>
        <w:t>3</w:t>
      </w:r>
      <w:r w:rsidRPr="00707110">
        <w:rPr>
          <w:rFonts w:ascii="標楷體" w:eastAsia="標楷體" w:hAnsi="標楷體" w:hint="eastAsia"/>
          <w:sz w:val="28"/>
        </w:rPr>
        <w:t xml:space="preserve"> </w:t>
      </w:r>
      <w:r w:rsidR="008E0BF5">
        <w:rPr>
          <w:rFonts w:ascii="標楷體" w:eastAsia="標楷體" w:hAnsi="標楷體" w:hint="eastAsia"/>
          <w:sz w:val="28"/>
        </w:rPr>
        <w:t>八</w:t>
      </w:r>
      <w:r w:rsidR="00707110" w:rsidRPr="00707110">
        <w:rPr>
          <w:rFonts w:ascii="標楷體" w:eastAsia="標楷體" w:hAnsi="標楷體" w:hint="eastAsia"/>
          <w:sz w:val="28"/>
        </w:rPr>
        <w:t>年級</w:t>
      </w:r>
      <w:r w:rsidR="003E2F9C">
        <w:rPr>
          <w:rFonts w:ascii="標楷體" w:eastAsia="標楷體" w:hAnsi="標楷體" w:hint="eastAsia"/>
          <w:sz w:val="28"/>
        </w:rPr>
        <w:t xml:space="preserve"> </w:t>
      </w:r>
      <w:r w:rsidR="00D76EF0">
        <w:rPr>
          <w:rFonts w:ascii="標楷體" w:eastAsia="標楷體" w:hAnsi="標楷體" w:hint="eastAsia"/>
          <w:sz w:val="28"/>
        </w:rPr>
        <w:t>社會</w:t>
      </w:r>
      <w:r w:rsidR="00707110" w:rsidRPr="00707110">
        <w:rPr>
          <w:rFonts w:ascii="標楷體" w:eastAsia="標楷體" w:hAnsi="標楷體" w:hint="eastAsia"/>
          <w:sz w:val="28"/>
        </w:rPr>
        <w:t>科－解答</w:t>
      </w:r>
    </w:p>
    <w:p w:rsidR="00707110" w:rsidRPr="00F8315E" w:rsidRDefault="00F8315E">
      <w:pPr>
        <w:rPr>
          <w:rFonts w:ascii="Times New Roman" w:eastAsia="標楷體" w:hAnsi="Times New Roman" w:cs="Times New Roman"/>
          <w:spacing w:val="60"/>
          <w:sz w:val="32"/>
        </w:rPr>
      </w:pPr>
      <w:r w:rsidRPr="00F8315E">
        <w:rPr>
          <w:rFonts w:ascii="Times New Roman" w:eastAsia="標楷體" w:hAnsi="Times New Roman" w:cs="Times New Roman" w:hint="eastAsia"/>
          <w:spacing w:val="60"/>
          <w:sz w:val="32"/>
        </w:rPr>
        <w:t xml:space="preserve">01-10 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>BADCC   CAADB</w:t>
      </w:r>
    </w:p>
    <w:p w:rsidR="00F8315E" w:rsidRPr="00F8315E" w:rsidRDefault="00F8315E">
      <w:pPr>
        <w:rPr>
          <w:rFonts w:ascii="Times New Roman" w:eastAsia="標楷體" w:hAnsi="Times New Roman" w:cs="Times New Roman"/>
          <w:spacing w:val="60"/>
          <w:sz w:val="32"/>
        </w:rPr>
      </w:pPr>
      <w:r w:rsidRPr="00F8315E">
        <w:rPr>
          <w:rFonts w:ascii="Times New Roman" w:eastAsia="標楷體" w:hAnsi="Times New Roman" w:cs="Times New Roman" w:hint="eastAsia"/>
          <w:spacing w:val="60"/>
          <w:sz w:val="32"/>
        </w:rPr>
        <w:t xml:space="preserve">11-20 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>BADBD   CBBCC</w:t>
      </w:r>
    </w:p>
    <w:p w:rsidR="00F8315E" w:rsidRPr="00F8315E" w:rsidRDefault="00F8315E">
      <w:pPr>
        <w:rPr>
          <w:rFonts w:ascii="Times New Roman" w:eastAsia="標楷體" w:hAnsi="Times New Roman" w:cs="Times New Roman"/>
          <w:spacing w:val="60"/>
          <w:sz w:val="32"/>
        </w:rPr>
      </w:pPr>
      <w:r w:rsidRPr="00F8315E">
        <w:rPr>
          <w:rFonts w:ascii="Times New Roman" w:eastAsia="標楷體" w:hAnsi="Times New Roman" w:cs="Times New Roman" w:hint="eastAsia"/>
          <w:spacing w:val="60"/>
          <w:sz w:val="32"/>
        </w:rPr>
        <w:t xml:space="preserve">21-30 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>ADBBD   CAADC</w:t>
      </w:r>
    </w:p>
    <w:p w:rsidR="00F8315E" w:rsidRPr="00F8315E" w:rsidRDefault="00F8315E">
      <w:pPr>
        <w:rPr>
          <w:rFonts w:ascii="Times New Roman" w:eastAsia="標楷體" w:hAnsi="Times New Roman" w:cs="Times New Roman"/>
          <w:spacing w:val="60"/>
          <w:sz w:val="32"/>
        </w:rPr>
      </w:pPr>
      <w:r w:rsidRPr="00F8315E">
        <w:rPr>
          <w:rFonts w:ascii="Times New Roman" w:eastAsia="標楷體" w:hAnsi="Times New Roman" w:cs="Times New Roman" w:hint="eastAsia"/>
          <w:spacing w:val="60"/>
          <w:sz w:val="32"/>
        </w:rPr>
        <w:t xml:space="preserve">31-40 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>BCDAC   CDDBB</w:t>
      </w:r>
    </w:p>
    <w:p w:rsidR="00F8315E" w:rsidRDefault="00F8315E">
      <w:pPr>
        <w:rPr>
          <w:rFonts w:ascii="Times New Roman" w:eastAsia="標楷體" w:hAnsi="Times New Roman" w:cs="Times New Roman"/>
          <w:spacing w:val="60"/>
          <w:sz w:val="32"/>
        </w:rPr>
      </w:pPr>
      <w:r w:rsidRPr="00F8315E">
        <w:rPr>
          <w:rFonts w:ascii="Times New Roman" w:eastAsia="標楷體" w:hAnsi="Times New Roman" w:cs="Times New Roman" w:hint="eastAsia"/>
          <w:spacing w:val="60"/>
          <w:sz w:val="32"/>
        </w:rPr>
        <w:t xml:space="preserve">41-50 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>ACBDA   CBAAD</w:t>
      </w:r>
    </w:p>
    <w:sectPr w:rsidR="00F8315E" w:rsidSect="00AF261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52" w:rsidRDefault="00D24852" w:rsidP="00B94E3A">
      <w:r>
        <w:separator/>
      </w:r>
    </w:p>
  </w:endnote>
  <w:endnote w:type="continuationSeparator" w:id="0">
    <w:p w:rsidR="00D24852" w:rsidRDefault="00D24852" w:rsidP="00B9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明體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黑體">
    <w:altName w:val="華康黑體n.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375855"/>
      <w:docPartObj>
        <w:docPartGallery w:val="Page Numbers (Bottom of Page)"/>
        <w:docPartUnique/>
      </w:docPartObj>
    </w:sdtPr>
    <w:sdtEndPr/>
    <w:sdtContent>
      <w:p w:rsidR="00D14938" w:rsidRDefault="00D14938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24852" w:rsidRPr="00D2485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4D1398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  <w:p w:rsidR="00D14938" w:rsidRDefault="00D149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52" w:rsidRDefault="00D24852" w:rsidP="00B94E3A">
      <w:r>
        <w:separator/>
      </w:r>
    </w:p>
  </w:footnote>
  <w:footnote w:type="continuationSeparator" w:id="0">
    <w:p w:rsidR="00D24852" w:rsidRDefault="00D24852" w:rsidP="00B94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07A"/>
    <w:multiLevelType w:val="hybridMultilevel"/>
    <w:tmpl w:val="CA0CCB16"/>
    <w:lvl w:ilvl="0" w:tplc="CBC4954A">
      <w:start w:val="6"/>
      <w:numFmt w:val="decimal"/>
      <w:lvlText w:val="%1、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0CE44B26"/>
    <w:multiLevelType w:val="hybridMultilevel"/>
    <w:tmpl w:val="08A85E26"/>
    <w:lvl w:ilvl="0" w:tplc="0E6E0F2A">
      <w:start w:val="10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467170"/>
    <w:multiLevelType w:val="hybridMultilevel"/>
    <w:tmpl w:val="B6CAD350"/>
    <w:lvl w:ilvl="0" w:tplc="5A62E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FD3546A"/>
    <w:multiLevelType w:val="hybridMultilevel"/>
    <w:tmpl w:val="AA5285C0"/>
    <w:lvl w:ilvl="0" w:tplc="9066FCE0">
      <w:start w:val="10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1423CD9"/>
    <w:multiLevelType w:val="hybridMultilevel"/>
    <w:tmpl w:val="DD52571A"/>
    <w:lvl w:ilvl="0" w:tplc="AE0468AA">
      <w:start w:val="10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FF220A0"/>
    <w:multiLevelType w:val="hybridMultilevel"/>
    <w:tmpl w:val="EA86C5D0"/>
    <w:lvl w:ilvl="0" w:tplc="9790F306">
      <w:start w:val="10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4842ED"/>
    <w:multiLevelType w:val="hybridMultilevel"/>
    <w:tmpl w:val="04B4B214"/>
    <w:lvl w:ilvl="0" w:tplc="4B6AA60E">
      <w:start w:val="10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38"/>
    <w:rsid w:val="000031ED"/>
    <w:rsid w:val="00034495"/>
    <w:rsid w:val="00053DC0"/>
    <w:rsid w:val="000C1D45"/>
    <w:rsid w:val="002243E5"/>
    <w:rsid w:val="002F4CB6"/>
    <w:rsid w:val="003015DB"/>
    <w:rsid w:val="003E0F7B"/>
    <w:rsid w:val="003E2F9C"/>
    <w:rsid w:val="004D1398"/>
    <w:rsid w:val="00617283"/>
    <w:rsid w:val="006B56A2"/>
    <w:rsid w:val="00707110"/>
    <w:rsid w:val="007C3209"/>
    <w:rsid w:val="007C706F"/>
    <w:rsid w:val="008B61F1"/>
    <w:rsid w:val="008E0BF5"/>
    <w:rsid w:val="009A5743"/>
    <w:rsid w:val="00AF2617"/>
    <w:rsid w:val="00B64FCD"/>
    <w:rsid w:val="00B83216"/>
    <w:rsid w:val="00B94E3A"/>
    <w:rsid w:val="00C06F96"/>
    <w:rsid w:val="00CA1050"/>
    <w:rsid w:val="00CD4208"/>
    <w:rsid w:val="00D04695"/>
    <w:rsid w:val="00D14938"/>
    <w:rsid w:val="00D2228B"/>
    <w:rsid w:val="00D24852"/>
    <w:rsid w:val="00D76EF0"/>
    <w:rsid w:val="00E12B06"/>
    <w:rsid w:val="00EC04F4"/>
    <w:rsid w:val="00F66338"/>
    <w:rsid w:val="00F8315E"/>
    <w:rsid w:val="00F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customStyle="1" w:styleId="Default">
    <w:name w:val="Default"/>
    <w:uiPriority w:val="99"/>
    <w:rsid w:val="00034495"/>
    <w:pPr>
      <w:widowControl w:val="0"/>
      <w:autoSpaceDE w:val="0"/>
      <w:autoSpaceDN w:val="0"/>
      <w:adjustRightInd w:val="0"/>
    </w:pPr>
    <w:rPr>
      <w:rFonts w:ascii="華康明體..." w:eastAsia="華康明體..." w:hAnsi="Times New Roman" w:cs="華康明體..."/>
      <w:color w:val="000000"/>
      <w:kern w:val="0"/>
      <w:szCs w:val="24"/>
    </w:rPr>
  </w:style>
  <w:style w:type="table" w:styleId="a7">
    <w:name w:val="Table Grid"/>
    <w:basedOn w:val="a1"/>
    <w:uiPriority w:val="59"/>
    <w:rsid w:val="00D0469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3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32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12B0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customStyle="1" w:styleId="Default">
    <w:name w:val="Default"/>
    <w:uiPriority w:val="99"/>
    <w:rsid w:val="00034495"/>
    <w:pPr>
      <w:widowControl w:val="0"/>
      <w:autoSpaceDE w:val="0"/>
      <w:autoSpaceDN w:val="0"/>
      <w:adjustRightInd w:val="0"/>
    </w:pPr>
    <w:rPr>
      <w:rFonts w:ascii="華康明體..." w:eastAsia="華康明體..." w:hAnsi="Times New Roman" w:cs="華康明體..."/>
      <w:color w:val="000000"/>
      <w:kern w:val="0"/>
      <w:szCs w:val="24"/>
    </w:rPr>
  </w:style>
  <w:style w:type="table" w:styleId="a7">
    <w:name w:val="Table Grid"/>
    <w:basedOn w:val="a1"/>
    <w:uiPriority w:val="59"/>
    <w:rsid w:val="00D0469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3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32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12B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cp:lastPrinted>2017-06-14T06:54:00Z</cp:lastPrinted>
  <dcterms:created xsi:type="dcterms:W3CDTF">2017-01-04T07:15:00Z</dcterms:created>
  <dcterms:modified xsi:type="dcterms:W3CDTF">2017-06-19T04:32:00Z</dcterms:modified>
</cp:coreProperties>
</file>