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A87E49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3F0EF4">
        <w:rPr>
          <w:rFonts w:ascii="標楷體" w:eastAsia="標楷體" w:hAnsi="標楷體" w:hint="eastAsia"/>
          <w:sz w:val="28"/>
        </w:rPr>
        <w:t xml:space="preserve"> 數學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EA2810" w:rsidP="00173E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46976;visibility:visible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9548B1">
        <w:rPr>
          <w:rFonts w:ascii="標楷體" w:eastAsia="標楷體" w:hAnsi="標楷體" w:hint="eastAsia"/>
          <w:sz w:val="28"/>
        </w:rPr>
        <w:t>九</w: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D32140" w:rsidRDefault="00D32140" w:rsidP="00D32140">
      <w:pPr>
        <w:pStyle w:val="a3"/>
        <w:numPr>
          <w:ilvl w:val="0"/>
          <w:numId w:val="1"/>
        </w:numPr>
        <w:spacing w:after="240" w:line="0" w:lineRule="atLeast"/>
        <w:rPr>
          <w:rFonts w:ascii="標楷體" w:eastAsia="標楷體" w:hAnsi="標楷體"/>
          <w:snapToGrid w:val="0"/>
          <w:color w:val="000000"/>
          <w:kern w:val="0"/>
          <w:sz w:val="28"/>
        </w:rPr>
      </w:pPr>
      <w:r w:rsidRPr="004549EE"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選擇題</w:t>
      </w: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：（每題4分，共40分）</w:t>
      </w:r>
    </w:p>
    <w:p w:rsidR="00D32140" w:rsidRDefault="00D3214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BE25C7">
        <w:rPr>
          <w:rFonts w:ascii="標楷體" w:eastAsia="標楷體" w:hAnsi="標楷體"/>
          <w:sz w:val="28"/>
          <w:szCs w:val="28"/>
        </w:rPr>
        <w:t>已知圓O的直徑為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BE25C7">
        <w:rPr>
          <w:rFonts w:ascii="標楷體" w:eastAsia="標楷體" w:hAnsi="標楷體"/>
          <w:sz w:val="28"/>
          <w:szCs w:val="28"/>
        </w:rPr>
        <w:t>公分，而圓心O到四條直線L、M、N、H的距離分別為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BE25C7">
        <w:rPr>
          <w:rFonts w:ascii="標楷體" w:eastAsia="標楷體" w:hAnsi="標楷體"/>
          <w:sz w:val="28"/>
          <w:szCs w:val="28"/>
        </w:rPr>
        <w:t>公分、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BE25C7">
        <w:rPr>
          <w:rFonts w:ascii="標楷體" w:eastAsia="標楷體" w:hAnsi="標楷體"/>
          <w:sz w:val="28"/>
          <w:szCs w:val="28"/>
        </w:rPr>
        <w:t>公分、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BE25C7">
        <w:rPr>
          <w:rFonts w:ascii="標楷體" w:eastAsia="標楷體" w:hAnsi="標楷體"/>
          <w:sz w:val="28"/>
          <w:szCs w:val="28"/>
        </w:rPr>
        <w:t>.5公分、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E25C7">
        <w:rPr>
          <w:rFonts w:ascii="標楷體" w:eastAsia="標楷體" w:hAnsi="標楷體"/>
          <w:sz w:val="28"/>
          <w:szCs w:val="28"/>
        </w:rPr>
        <w:t>公分，</w:t>
      </w:r>
      <w:r w:rsidRPr="00930109">
        <w:rPr>
          <w:rFonts w:ascii="標楷體" w:eastAsia="標楷體" w:hAnsi="標楷體" w:hint="eastAsia"/>
          <w:sz w:val="28"/>
          <w:szCs w:val="28"/>
        </w:rPr>
        <w:t>則下列敘述</w:t>
      </w:r>
      <w:r w:rsidRPr="00577CA1">
        <w:rPr>
          <w:rFonts w:ascii="標楷體" w:eastAsia="標楷體" w:hAnsi="標楷體" w:hint="eastAsia"/>
          <w:sz w:val="28"/>
          <w:szCs w:val="28"/>
        </w:rPr>
        <w:t>何者</w:t>
      </w:r>
      <w:r w:rsidRPr="00660361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577CA1">
        <w:rPr>
          <w:rFonts w:ascii="標楷體" w:eastAsia="標楷體" w:hAnsi="標楷體" w:hint="eastAsia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br/>
      </w:r>
      <w:r w:rsidRPr="009D201A">
        <w:rPr>
          <w:rFonts w:ascii="標楷體" w:eastAsia="標楷體" w:hAnsi="標楷體" w:hint="eastAsia"/>
          <w:sz w:val="28"/>
          <w:szCs w:val="28"/>
        </w:rPr>
        <w:t xml:space="preserve">(A) </w:t>
      </w:r>
      <w:r>
        <w:rPr>
          <w:rFonts w:ascii="標楷體" w:eastAsia="標楷體" w:hAnsi="標楷體" w:hint="eastAsia"/>
          <w:sz w:val="28"/>
          <w:szCs w:val="28"/>
        </w:rPr>
        <w:t>有2</w:t>
      </w:r>
      <w:r w:rsidRPr="00BE25C7">
        <w:rPr>
          <w:rFonts w:ascii="標楷體" w:eastAsia="標楷體" w:hAnsi="標楷體"/>
          <w:sz w:val="28"/>
          <w:szCs w:val="28"/>
        </w:rPr>
        <w:t>條直線是切線</w:t>
      </w: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Pr="009D201A">
        <w:rPr>
          <w:rFonts w:ascii="標楷體" w:eastAsia="標楷體" w:hAnsi="標楷體" w:hint="eastAsia"/>
          <w:sz w:val="28"/>
          <w:szCs w:val="28"/>
        </w:rPr>
        <w:t>(B)</w:t>
      </w:r>
      <w:r w:rsidRPr="00BE25C7">
        <w:rPr>
          <w:rFonts w:ascii="標楷體" w:eastAsia="標楷體" w:hAnsi="標楷體"/>
          <w:sz w:val="28"/>
          <w:szCs w:val="28"/>
        </w:rPr>
        <w:t xml:space="preserve"> 直線N是割線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br/>
      </w:r>
      <w:r w:rsidRPr="009D201A">
        <w:rPr>
          <w:rFonts w:ascii="標楷體" w:eastAsia="標楷體" w:hAnsi="標楷體" w:hint="eastAsia"/>
          <w:sz w:val="28"/>
          <w:szCs w:val="28"/>
        </w:rPr>
        <w:t xml:space="preserve">(C) </w:t>
      </w:r>
      <w:r w:rsidRPr="00BE25C7">
        <w:rPr>
          <w:rFonts w:ascii="標楷體" w:eastAsia="標楷體" w:hAnsi="標楷體"/>
          <w:sz w:val="28"/>
          <w:szCs w:val="28"/>
        </w:rPr>
        <w:t>直線M 和圓O有</w:t>
      </w:r>
      <w:r w:rsidRPr="00BE25C7">
        <w:rPr>
          <w:rFonts w:ascii="標楷體" w:eastAsia="標楷體" w:hAnsi="標楷體" w:hint="eastAsia"/>
          <w:sz w:val="28"/>
          <w:szCs w:val="28"/>
        </w:rPr>
        <w:t>1</w:t>
      </w:r>
      <w:r w:rsidRPr="00BE25C7">
        <w:rPr>
          <w:rFonts w:ascii="標楷體" w:eastAsia="標楷體" w:hAnsi="標楷體"/>
          <w:sz w:val="28"/>
          <w:szCs w:val="28"/>
        </w:rPr>
        <w:t>個交點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D201A">
        <w:rPr>
          <w:rFonts w:ascii="標楷體" w:eastAsia="標楷體" w:hAnsi="標楷體" w:hint="eastAsia"/>
          <w:sz w:val="28"/>
          <w:szCs w:val="28"/>
        </w:rPr>
        <w:t xml:space="preserve">(D) </w:t>
      </w:r>
      <w:r w:rsidRPr="00BE25C7">
        <w:rPr>
          <w:rFonts w:ascii="標楷體" w:eastAsia="標楷體" w:hAnsi="標楷體"/>
          <w:sz w:val="28"/>
          <w:szCs w:val="28"/>
        </w:rPr>
        <w:t>直線H 和圓O有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BE25C7">
        <w:rPr>
          <w:rFonts w:ascii="標楷體" w:eastAsia="標楷體" w:hAnsi="標楷體"/>
          <w:sz w:val="28"/>
          <w:szCs w:val="28"/>
        </w:rPr>
        <w:t>個交點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32140" w:rsidRDefault="00D3214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DD60E3">
        <w:rPr>
          <w:rFonts w:ascii="標楷體" w:eastAsia="標楷體" w:hAnsi="標楷體" w:hint="eastAsia"/>
          <w:sz w:val="28"/>
          <w:szCs w:val="28"/>
        </w:rPr>
        <w:t>如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E7552C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一</w:t>
      </w:r>
      <w:r w:rsidRPr="00DD60E3">
        <w:rPr>
          <w:rFonts w:ascii="標楷體" w:eastAsia="標楷體" w:hAnsi="標楷體" w:hint="eastAsia"/>
          <w:sz w:val="28"/>
          <w:szCs w:val="28"/>
        </w:rPr>
        <w:t>，直線</w:t>
      </w:r>
      <w:r w:rsidRPr="00DD60E3">
        <w:rPr>
          <w:rFonts w:ascii="標楷體" w:eastAsia="標楷體" w:hAnsi="標楷體"/>
          <w:sz w:val="28"/>
          <w:szCs w:val="28"/>
        </w:rPr>
        <w:t>AB</w:t>
      </w:r>
      <w:r w:rsidRPr="00DD60E3">
        <w:rPr>
          <w:rFonts w:ascii="標楷體" w:eastAsia="標楷體" w:hAnsi="標楷體" w:hint="eastAsia"/>
          <w:sz w:val="28"/>
          <w:szCs w:val="28"/>
        </w:rPr>
        <w:t>為圓</w:t>
      </w:r>
      <w:r w:rsidRPr="00DD60E3">
        <w:rPr>
          <w:rFonts w:ascii="標楷體" w:eastAsia="標楷體" w:hAnsi="標楷體"/>
          <w:sz w:val="28"/>
          <w:szCs w:val="28"/>
        </w:rPr>
        <w:t>O</w:t>
      </w:r>
      <w:r w:rsidRPr="00DD60E3">
        <w:rPr>
          <w:rFonts w:ascii="標楷體" w:eastAsia="標楷體" w:hAnsi="標楷體" w:hint="eastAsia"/>
          <w:sz w:val="28"/>
          <w:szCs w:val="28"/>
        </w:rPr>
        <w:t>的切線，切點為</w:t>
      </w:r>
      <w:r w:rsidRPr="00DD60E3">
        <w:rPr>
          <w:rFonts w:ascii="標楷體" w:eastAsia="標楷體" w:hAnsi="標楷體"/>
          <w:sz w:val="28"/>
          <w:szCs w:val="28"/>
        </w:rPr>
        <w:t>A</w:t>
      </w:r>
      <w:r w:rsidRPr="00DD60E3">
        <w:rPr>
          <w:rFonts w:ascii="標楷體" w:eastAsia="標楷體" w:hAnsi="標楷體" w:hint="eastAsia"/>
          <w:sz w:val="28"/>
          <w:szCs w:val="28"/>
        </w:rPr>
        <w:t>，若圓</w:t>
      </w:r>
      <w:r w:rsidRPr="00DD60E3">
        <w:rPr>
          <w:rFonts w:ascii="標楷體" w:eastAsia="標楷體" w:hAnsi="標楷體"/>
          <w:sz w:val="28"/>
          <w:szCs w:val="28"/>
        </w:rPr>
        <w:t>O</w:t>
      </w:r>
      <w:r w:rsidRPr="00DD60E3">
        <w:rPr>
          <w:rFonts w:ascii="標楷體" w:eastAsia="標楷體" w:hAnsi="標楷體" w:hint="eastAsia"/>
          <w:sz w:val="28"/>
          <w:szCs w:val="28"/>
        </w:rPr>
        <w:t>半徑為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DD60E3">
        <w:rPr>
          <w:rFonts w:ascii="標楷體" w:eastAsia="標楷體" w:hAnsi="標楷體" w:hint="eastAsia"/>
          <w:sz w:val="28"/>
          <w:szCs w:val="28"/>
        </w:rPr>
        <w:t>、</w: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begin"/>
      </w:r>
      <w:r w:rsidRPr="00DD60E3">
        <w:rPr>
          <w:rFonts w:ascii="標楷體" w:eastAsia="標楷體" w:hAnsi="標楷體"/>
          <w:sz w:val="28"/>
          <w:szCs w:val="28"/>
        </w:rPr>
        <w:instrText>EQ \x\to(</w:instrText>
      </w:r>
      <w:r w:rsidRPr="00DD60E3">
        <w:rPr>
          <w:rFonts w:ascii="標楷體" w:eastAsia="標楷體" w:hAnsi="標楷體" w:hint="eastAsia"/>
          <w:sz w:val="28"/>
          <w:szCs w:val="28"/>
        </w:rPr>
        <w:instrText>OB</w:instrText>
      </w:r>
      <w:r w:rsidRPr="00DD60E3">
        <w:rPr>
          <w:rFonts w:ascii="標楷體" w:eastAsia="標楷體" w:hAnsi="標楷體"/>
          <w:sz w:val="28"/>
          <w:szCs w:val="28"/>
        </w:rPr>
        <w:instrText>)</w:instrTex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end"/>
      </w:r>
      <w:r w:rsidRPr="00DD60E3"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DD60E3">
        <w:rPr>
          <w:rFonts w:ascii="標楷體" w:eastAsia="標楷體" w:hAnsi="標楷體" w:hint="eastAsia"/>
          <w:sz w:val="28"/>
          <w:szCs w:val="28"/>
        </w:rPr>
        <w:t>，則切線段</w: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begin"/>
      </w:r>
      <w:r w:rsidRPr="00DD60E3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end"/>
      </w:r>
      <w:r w:rsidRPr="00DD60E3">
        <w:rPr>
          <w:rFonts w:ascii="標楷體" w:eastAsia="標楷體" w:hAnsi="標楷體" w:hint="eastAsia"/>
          <w:sz w:val="28"/>
          <w:szCs w:val="28"/>
        </w:rPr>
        <w:t>的長為多少？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br/>
      </w:r>
      <w:r w:rsidRPr="009D201A">
        <w:rPr>
          <w:rFonts w:ascii="標楷體" w:eastAsia="標楷體" w:hAnsi="標楷體" w:hint="eastAsia"/>
          <w:sz w:val="28"/>
          <w:szCs w:val="28"/>
        </w:rPr>
        <w:t xml:space="preserve">(A) </w:t>
      </w:r>
      <w:r>
        <w:rPr>
          <w:rFonts w:ascii="標楷體" w:eastAsia="標楷體" w:hAnsi="標楷體" w:hint="eastAsia"/>
          <w:sz w:val="28"/>
          <w:szCs w:val="28"/>
        </w:rPr>
        <w:t xml:space="preserve">5  </w:t>
      </w:r>
      <w:r w:rsidRPr="009D201A">
        <w:rPr>
          <w:rFonts w:ascii="標楷體" w:eastAsia="標楷體" w:hAnsi="標楷體" w:hint="eastAsia"/>
          <w:sz w:val="28"/>
          <w:szCs w:val="28"/>
        </w:rPr>
        <w:t xml:space="preserve">(B) </w: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begin"/>
      </w:r>
      <w:r w:rsidRPr="00DD60E3">
        <w:rPr>
          <w:rFonts w:ascii="標楷體" w:eastAsia="標楷體" w:hAnsi="標楷體"/>
          <w:sz w:val="28"/>
          <w:szCs w:val="28"/>
        </w:rPr>
        <w:instrText xml:space="preserve"> QUOTE </w:instrText>
      </w:r>
      <w:r w:rsidR="002906CA">
        <w:rPr>
          <w:position w:val="-5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5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1&quot;/&gt;&lt;w:bordersDontSurroundHeader/&gt;&lt;w:bordersDontSurroundFooter/&gt;&lt;w:stylePaneFormatFilter w:val=&quot;3F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w:useFELayout/&gt;&lt;/w:compat&gt;&lt;wsp:rsids&gt;&lt;wsp:rsidRoot wsp:val=&quot;00812D34&quot;/&gt;&lt;wsp:rsid wsp:val=&quot;0000094D&quot;/&gt;&lt;wsp:rsid wsp:val=&quot;00001C92&quot;/&gt;&lt;wsp:rsid wsp:val=&quot;00001F2B&quot;/&gt;&lt;wsp:rsid wsp:val=&quot;00015CB3&quot;/&gt;&lt;wsp:rsid wsp:val=&quot;0002066C&quot;/&gt;&lt;wsp:rsid wsp:val=&quot;00023A57&quot;/&gt;&lt;wsp:rsid wsp:val=&quot;00026F10&quot;/&gt;&lt;wsp:rsid wsp:val=&quot;0003432A&quot;/&gt;&lt;wsp:rsid wsp:val=&quot;00043E68&quot;/&gt;&lt;wsp:rsid wsp:val=&quot;00052588&quot;/&gt;&lt;wsp:rsid wsp:val=&quot;000559C7&quot;/&gt;&lt;wsp:rsid wsp:val=&quot;00097D28&quot;/&gt;&lt;wsp:rsid wsp:val=&quot;000A2894&quot;/&gt;&lt;wsp:rsid wsp:val=&quot;000B306E&quot;/&gt;&lt;wsp:rsid wsp:val=&quot;000B66C0&quot;/&gt;&lt;wsp:rsid wsp:val=&quot;000C3F32&quot;/&gt;&lt;wsp:rsid wsp:val=&quot;000D04F2&quot;/&gt;&lt;wsp:rsid wsp:val=&quot;000D1407&quot;/&gt;&lt;wsp:rsid wsp:val=&quot;000D1DB0&quot;/&gt;&lt;wsp:rsid wsp:val=&quot;000D25C1&quot;/&gt;&lt;wsp:rsid wsp:val=&quot;000D4828&quot;/&gt;&lt;wsp:rsid wsp:val=&quot;000E7A9E&quot;/&gt;&lt;wsp:rsid wsp:val=&quot;000F1726&quot;/&gt;&lt;wsp:rsid wsp:val=&quot;00107B1A&quot;/&gt;&lt;wsp:rsid wsp:val=&quot;001218C1&quot;/&gt;&lt;wsp:rsid wsp:val=&quot;00122580&quot;/&gt;&lt;wsp:rsid wsp:val=&quot;0015378D&quot;/&gt;&lt;wsp:rsid wsp:val=&quot;0017365D&quot;/&gt;&lt;wsp:rsid wsp:val=&quot;00177F62&quot;/&gt;&lt;wsp:rsid wsp:val=&quot;00196EA9&quot;/&gt;&lt;wsp:rsid wsp:val=&quot;001A797A&quot;/&gt;&lt;wsp:rsid wsp:val=&quot;001C5333&quot;/&gt;&lt;wsp:rsid wsp:val=&quot;001D0155&quot;/&gt;&lt;wsp:rsid wsp:val=&quot;001E0DB4&quot;/&gt;&lt;wsp:rsid wsp:val=&quot;001E7117&quot;/&gt;&lt;wsp:rsid wsp:val=&quot;001F5920&quot;/&gt;&lt;wsp:rsid wsp:val=&quot;0022035C&quot;/&gt;&lt;wsp:rsid wsp:val=&quot;002215A4&quot;/&gt;&lt;wsp:rsid wsp:val=&quot;002456D8&quot;/&gt;&lt;wsp:rsid wsp:val=&quot;00251BBD&quot;/&gt;&lt;wsp:rsid wsp:val=&quot;00260BC3&quot;/&gt;&lt;wsp:rsid wsp:val=&quot;0029582C&quot;/&gt;&lt;wsp:rsid wsp:val=&quot;002B70B5&quot;/&gt;&lt;wsp:rsid wsp:val=&quot;002C6E3A&quot;/&gt;&lt;wsp:rsid wsp:val=&quot;002C7916&quot;/&gt;&lt;wsp:rsid wsp:val=&quot;002E2165&quot;/&gt;&lt;wsp:rsid wsp:val=&quot;002F67A6&quot;/&gt;&lt;wsp:rsid wsp:val=&quot;0030170B&quot;/&gt;&lt;wsp:rsid wsp:val=&quot;003077A4&quot;/&gt;&lt;wsp:rsid wsp:val=&quot;00347596&quot;/&gt;&lt;wsp:rsid wsp:val=&quot;00351052&quot;/&gt;&lt;wsp:rsid wsp:val=&quot;00363F93&quot;/&gt;&lt;wsp:rsid wsp:val=&quot;003646FF&quot;/&gt;&lt;wsp:rsid wsp:val=&quot;0037118F&quot;/&gt;&lt;wsp:rsid wsp:val=&quot;003B4877&quot;/&gt;&lt;wsp:rsid wsp:val=&quot;003D519D&quot;/&gt;&lt;wsp:rsid wsp:val=&quot;003F01F1&quot;/&gt;&lt;wsp:rsid wsp:val=&quot;003F074F&quot;/&gt;&lt;wsp:rsid wsp:val=&quot;00404806&quot;/&gt;&lt;wsp:rsid wsp:val=&quot;00410595&quot;/&gt;&lt;wsp:rsid wsp:val=&quot;004154A8&quot;/&gt;&lt;wsp:rsid wsp:val=&quot;004258A7&quot;/&gt;&lt;wsp:rsid wsp:val=&quot;00431673&quot;/&gt;&lt;wsp:rsid wsp:val=&quot;00433A14&quot;/&gt;&lt;wsp:rsid wsp:val=&quot;00443341&quot;/&gt;&lt;wsp:rsid wsp:val=&quot;004549EE&quot;/&gt;&lt;wsp:rsid wsp:val=&quot;004605BA&quot;/&gt;&lt;wsp:rsid wsp:val=&quot;00487C47&quot;/&gt;&lt;wsp:rsid wsp:val=&quot;004B4DB0&quot;/&gt;&lt;wsp:rsid wsp:val=&quot;004C519E&quot;/&gt;&lt;wsp:rsid wsp:val=&quot;00523C7F&quot;/&gt;&lt;wsp:rsid wsp:val=&quot;00534F08&quot;/&gt;&lt;wsp:rsid wsp:val=&quot;005405F3&quot;/&gt;&lt;wsp:rsid wsp:val=&quot;00561E60&quot;/&gt;&lt;wsp:rsid wsp:val=&quot;00577CA1&quot;/&gt;&lt;wsp:rsid wsp:val=&quot;005811E1&quot;/&gt;&lt;wsp:rsid wsp:val=&quot;0058525E&quot;/&gt;&lt;wsp:rsid wsp:val=&quot;005A135D&quot;/&gt;&lt;wsp:rsid wsp:val=&quot;005B13AB&quot;/&gt;&lt;wsp:rsid wsp:val=&quot;00600F31&quot;/&gt;&lt;wsp:rsid wsp:val=&quot;006119F1&quot;/&gt;&lt;wsp:rsid wsp:val=&quot;006328CE&quot;/&gt;&lt;wsp:rsid wsp:val=&quot;0064016F&quot;/&gt;&lt;wsp:rsid wsp:val=&quot;00685671&quot;/&gt;&lt;wsp:rsid wsp:val=&quot;006953AB&quot;/&gt;&lt;wsp:rsid wsp:val=&quot;006960C2&quot;/&gt;&lt;wsp:rsid wsp:val=&quot;00696544&quot;/&gt;&lt;wsp:rsid wsp:val=&quot;00697C0B&quot;/&gt;&lt;wsp:rsid wsp:val=&quot;006A7D1F&quot;/&gt;&lt;wsp:rsid wsp:val=&quot;006B1B1B&quot;/&gt;&lt;wsp:rsid wsp:val=&quot;006C4B89&quot;/&gt;&lt;wsp:rsid wsp:val=&quot;006E25E9&quot;/&gt;&lt;wsp:rsid wsp:val=&quot;006F1308&quot;/&gt;&lt;wsp:rsid wsp:val=&quot;006F2EC5&quot;/&gt;&lt;wsp:rsid wsp:val=&quot;00703005&quot;/&gt;&lt;wsp:rsid wsp:val=&quot;00707772&quot;/&gt;&lt;wsp:rsid wsp:val=&quot;00711E19&quot;/&gt;&lt;wsp:rsid wsp:val=&quot;0073141E&quot;/&gt;&lt;wsp:rsid wsp:val=&quot;00741EF5&quot;/&gt;&lt;wsp:rsid wsp:val=&quot;00770F24&quot;/&gt;&lt;wsp:rsid wsp:val=&quot;00771823&quot;/&gt;&lt;wsp:rsid wsp:val=&quot;00774678&quot;/&gt;&lt;wsp:rsid wsp:val=&quot;00787F1D&quot;/&gt;&lt;wsp:rsid wsp:val=&quot;007923DB&quot;/&gt;&lt;wsp:rsid wsp:val=&quot;00797A52&quot;/&gt;&lt;wsp:rsid wsp:val=&quot;007A3ABD&quot;/&gt;&lt;wsp:rsid wsp:val=&quot;007A6877&quot;/&gt;&lt;wsp:rsid wsp:val=&quot;007A787E&quot;/&gt;&lt;wsp:rsid wsp:val=&quot;007B42C1&quot;/&gt;&lt;wsp:rsid wsp:val=&quot;007C1B9C&quot;/&gt;&lt;wsp:rsid wsp:val=&quot;007D75CF&quot;/&gt;&lt;wsp:rsid wsp:val=&quot;007E2F4B&quot;/&gt;&lt;wsp:rsid wsp:val=&quot;007F54A7&quot;/&gt;&lt;wsp:rsid wsp:val=&quot;00812D34&quot;/&gt;&lt;wsp:rsid wsp:val=&quot;00814464&quot;/&gt;&lt;wsp:rsid wsp:val=&quot;00822F62&quot;/&gt;&lt;wsp:rsid wsp:val=&quot;008307B1&quot;/&gt;&lt;wsp:rsid wsp:val=&quot;008331EE&quot;/&gt;&lt;wsp:rsid wsp:val=&quot;00844324&quot;/&gt;&lt;wsp:rsid wsp:val=&quot;00853AD8&quot;/&gt;&lt;wsp:rsid wsp:val=&quot;008651CA&quot;/&gt;&lt;wsp:rsid wsp:val=&quot;008657B3&quot;/&gt;&lt;wsp:rsid wsp:val=&quot;00874E71&quot;/&gt;&lt;wsp:rsid wsp:val=&quot;00896D54&quot;/&gt;&lt;wsp:rsid wsp:val=&quot;008B1D7D&quot;/&gt;&lt;wsp:rsid wsp:val=&quot;008C5833&quot;/&gt;&lt;wsp:rsid wsp:val=&quot;008D17B3&quot;/&gt;&lt;wsp:rsid wsp:val=&quot;008D775C&quot;/&gt;&lt;wsp:rsid wsp:val=&quot;008D7A6D&quot;/&gt;&lt;wsp:rsid wsp:val=&quot;008E111E&quot;/&gt;&lt;wsp:rsid wsp:val=&quot;008E6515&quot;/&gt;&lt;wsp:rsid wsp:val=&quot;008E6F8F&quot;/&gt;&lt;wsp:rsid wsp:val=&quot;009017DB&quot;/&gt;&lt;wsp:rsid wsp:val=&quot;00930109&quot;/&gt;&lt;wsp:rsid wsp:val=&quot;0093410B&quot;/&gt;&lt;wsp:rsid wsp:val=&quot;00937209&quot;/&gt;&lt;wsp:rsid wsp:val=&quot;00954C3A&quot;/&gt;&lt;wsp:rsid wsp:val=&quot;00995307&quot;/&gt;&lt;wsp:rsid wsp:val=&quot;009A4D21&quot;/&gt;&lt;wsp:rsid wsp:val=&quot;009C0290&quot;/&gt;&lt;wsp:rsid wsp:val=&quot;009C0515&quot;/&gt;&lt;wsp:rsid wsp:val=&quot;009D201A&quot;/&gt;&lt;wsp:rsid wsp:val=&quot;009D2281&quot;/&gt;&lt;wsp:rsid wsp:val=&quot;009D5EFA&quot;/&gt;&lt;wsp:rsid wsp:val=&quot;009D636B&quot;/&gt;&lt;wsp:rsid wsp:val=&quot;009E6466&quot;/&gt;&lt;wsp:rsid wsp:val=&quot;009F397F&quot;/&gt;&lt;wsp:rsid wsp:val=&quot;00A00C0F&quot;/&gt;&lt;wsp:rsid wsp:val=&quot;00A15B97&quot;/&gt;&lt;wsp:rsid wsp:val=&quot;00A1609D&quot;/&gt;&lt;wsp:rsid wsp:val=&quot;00A20F1C&quot;/&gt;&lt;wsp:rsid wsp:val=&quot;00A211F5&quot;/&gt;&lt;wsp:rsid wsp:val=&quot;00A31AD3&quot;/&gt;&lt;wsp:rsid wsp:val=&quot;00A33B4F&quot;/&gt;&lt;wsp:rsid wsp:val=&quot;00A40293&quot;/&gt;&lt;wsp:rsid wsp:val=&quot;00A76CFE&quot;/&gt;&lt;wsp:rsid wsp:val=&quot;00A83E69&quot;/&gt;&lt;wsp:rsid wsp:val=&quot;00AA4D1D&quot;/&gt;&lt;wsp:rsid wsp:val=&quot;00AB2D60&quot;/&gt;&lt;wsp:rsid wsp:val=&quot;00AE19A2&quot;/&gt;&lt;wsp:rsid wsp:val=&quot;00AF0FB2&quot;/&gt;&lt;wsp:rsid wsp:val=&quot;00AF3F1E&quot;/&gt;&lt;wsp:rsid wsp:val=&quot;00B036D1&quot;/&gt;&lt;wsp:rsid wsp:val=&quot;00B03855&quot;/&gt;&lt;wsp:rsid wsp:val=&quot;00B160D0&quot;/&gt;&lt;wsp:rsid wsp:val=&quot;00B17757&quot;/&gt;&lt;wsp:rsid wsp:val=&quot;00B30B28&quot;/&gt;&lt;wsp:rsid wsp:val=&quot;00B340BA&quot;/&gt;&lt;wsp:rsid wsp:val=&quot;00B511FE&quot;/&gt;&lt;wsp:rsid wsp:val=&quot;00B625F0&quot;/&gt;&lt;wsp:rsid wsp:val=&quot;00B72FFA&quot;/&gt;&lt;wsp:rsid wsp:val=&quot;00BA3E8D&quot;/&gt;&lt;wsp:rsid wsp:val=&quot;00BD1B9C&quot;/&gt;&lt;wsp:rsid wsp:val=&quot;00BD2054&quot;/&gt;&lt;wsp:rsid wsp:val=&quot;00BD4BD3&quot;/&gt;&lt;wsp:rsid wsp:val=&quot;00BD58D1&quot;/&gt;&lt;wsp:rsid wsp:val=&quot;00BE25C7&quot;/&gt;&lt;wsp:rsid wsp:val=&quot;00C006A4&quot;/&gt;&lt;wsp:rsid wsp:val=&quot;00C05508&quot;/&gt;&lt;wsp:rsid wsp:val=&quot;00C1027A&quot;/&gt;&lt;wsp:rsid wsp:val=&quot;00C1722B&quot;/&gt;&lt;wsp:rsid wsp:val=&quot;00C20A59&quot;/&gt;&lt;wsp:rsid wsp:val=&quot;00C3158E&quot;/&gt;&lt;wsp:rsid wsp:val=&quot;00C41D6E&quot;/&gt;&lt;wsp:rsid wsp:val=&quot;00C7076C&quot;/&gt;&lt;wsp:rsid wsp:val=&quot;00C733E1&quot;/&gt;&lt;wsp:rsid wsp:val=&quot;00C73BF0&quot;/&gt;&lt;wsp:rsid wsp:val=&quot;00C766B6&quot;/&gt;&lt;wsp:rsid wsp:val=&quot;00CA6A5D&quot;/&gt;&lt;wsp:rsid wsp:val=&quot;00CC0B66&quot;/&gt;&lt;wsp:rsid wsp:val=&quot;00CD4514&quot;/&gt;&lt;wsp:rsid wsp:val=&quot;00CE3022&quot;/&gt;&lt;wsp:rsid wsp:val=&quot;00CF29A1&quot;/&gt;&lt;wsp:rsid wsp:val=&quot;00D2197E&quot;/&gt;&lt;wsp:rsid wsp:val=&quot;00D32F61&quot;/&gt;&lt;wsp:rsid wsp:val=&quot;00D41A52&quot;/&gt;&lt;wsp:rsid wsp:val=&quot;00D46DC9&quot;/&gt;&lt;wsp:rsid wsp:val=&quot;00D50CCD&quot;/&gt;&lt;wsp:rsid wsp:val=&quot;00D52148&quot;/&gt;&lt;wsp:rsid wsp:val=&quot;00D572CF&quot;/&gt;&lt;wsp:rsid wsp:val=&quot;00D64A1D&quot;/&gt;&lt;wsp:rsid wsp:val=&quot;00D660F3&quot;/&gt;&lt;wsp:rsid wsp:val=&quot;00D82B99&quot;/&gt;&lt;wsp:rsid wsp:val=&quot;00D87042&quot;/&gt;&lt;wsp:rsid wsp:val=&quot;00D949AF&quot;/&gt;&lt;wsp:rsid wsp:val=&quot;00DA368A&quot;/&gt;&lt;wsp:rsid wsp:val=&quot;00DA59B6&quot;/&gt;&lt;wsp:rsid wsp:val=&quot;00DC22A9&quot;/&gt;&lt;wsp:rsid wsp:val=&quot;00DD60E3&quot;/&gt;&lt;wsp:rsid wsp:val=&quot;00DE127D&quot;/&gt;&lt;wsp:rsid wsp:val=&quot;00DE6CF4&quot;/&gt;&lt;wsp:rsid wsp:val=&quot;00DE7225&quot;/&gt;&lt;wsp:rsid wsp:val=&quot;00DF7B93&quot;/&gt;&lt;wsp:rsid wsp:val=&quot;00E008CD&quot;/&gt;&lt;wsp:rsid wsp:val=&quot;00E024F2&quot;/&gt;&lt;wsp:rsid wsp:val=&quot;00E04663&quot;/&gt;&lt;wsp:rsid wsp:val=&quot;00E05965&quot;/&gt;&lt;wsp:rsid wsp:val=&quot;00E07C43&quot;/&gt;&lt;wsp:rsid wsp:val=&quot;00E12B5F&quot;/&gt;&lt;wsp:rsid wsp:val=&quot;00E178B2&quot;/&gt;&lt;wsp:rsid wsp:val=&quot;00E26116&quot;/&gt;&lt;wsp:rsid wsp:val=&quot;00E37B00&quot;/&gt;&lt;wsp:rsid wsp:val=&quot;00E43698&quot;/&gt;&lt;wsp:rsid wsp:val=&quot;00E43E1C&quot;/&gt;&lt;wsp:rsid wsp:val=&quot;00E43EC1&quot;/&gt;&lt;wsp:rsid wsp:val=&quot;00E518F0&quot;/&gt;&lt;wsp:rsid wsp:val=&quot;00E62DF3&quot;/&gt;&lt;wsp:rsid wsp:val=&quot;00E7552C&quot;/&gt;&lt;wsp:rsid wsp:val=&quot;00E76986&quot;/&gt;&lt;wsp:rsid wsp:val=&quot;00E905B6&quot;/&gt;&lt;wsp:rsid wsp:val=&quot;00E91FFE&quot;/&gt;&lt;wsp:rsid wsp:val=&quot;00EA0B94&quot;/&gt;&lt;wsp:rsid wsp:val=&quot;00EB7774&quot;/&gt;&lt;wsp:rsid wsp:val=&quot;00EC1B5E&quot;/&gt;&lt;wsp:rsid wsp:val=&quot;00EC2E08&quot;/&gt;&lt;wsp:rsid wsp:val=&quot;00EC4154&quot;/&gt;&lt;wsp:rsid wsp:val=&quot;00EF10C2&quot;/&gt;&lt;wsp:rsid wsp:val=&quot;00EF3937&quot;/&gt;&lt;wsp:rsid wsp:val=&quot;00EF6E74&quot;/&gt;&lt;wsp:rsid wsp:val=&quot;00F10CC1&quot;/&gt;&lt;wsp:rsid wsp:val=&quot;00F474BB&quot;/&gt;&lt;wsp:rsid wsp:val=&quot;00F545E3&quot;/&gt;&lt;wsp:rsid wsp:val=&quot;00F556A1&quot;/&gt;&lt;wsp:rsid wsp:val=&quot;00F571B4&quot;/&gt;&lt;wsp:rsid wsp:val=&quot;00F57F6E&quot;/&gt;&lt;wsp:rsid wsp:val=&quot;00F816C0&quot;/&gt;&lt;wsp:rsid wsp:val=&quot;00FA3FB0&quot;/&gt;&lt;wsp:rsid wsp:val=&quot;00FC7431&quot;/&gt;&lt;wsp:rsid wsp:val=&quot;00FF41AB&quot;/&gt;&lt;/wsp:rsids&gt;&lt;/w:docPr&gt;&lt;w:body&gt;&lt;w:p wsp:rsidR=&quot;00000000&quot; wsp:rsidRDefault=&quot;00A20F1C&quot;&gt;&lt;m:oMathPara&gt;&lt;m:oMath&gt;&lt;m:rad&gt;&lt;m:radPr&gt;&lt;m:degHide m:val=&quot;on&quot;/&gt;&lt;m:ctrlPr&gt;&lt;w:rPr&gt;&lt;w:rFonts w:ascii=&quot;Cambria Math&quot; w:fareast=&quot;?啁敦??&quot; w:h-ansi=&quot;Cambria Math&quot; w:cs=&quot;Times New Roman&quot;/&gt;&lt;wx:font wx:val=&quot;Cambria Math&quot;/&gt;&lt;w:sz-cs w:val=&quot;22&quot;/&gt;&lt;/w:rPr&gt;&lt;/m:ctrlPr&gt;&lt;/m:radPr&gt;&lt;m:deg/&gt;&lt;m:e&gt;&lt;m:r&gt;&lt;m:rPr&gt;&lt;m:sty m:val=&quot;p&quot;/&gt;&lt;/m:rPr&gt;&lt;w:rPr&gt;&lt;w:rFonts w:ascii:rFontontontontontontontontontontontontontontontontont=&quot;Cambria Math&quot; w:h-ansi=&quot;Cambria Math&quot; w:hint=&quot;fareast&quot;/&gt;&lt;wx:font wx:val=&quot;Cambria Math&quot;/&gt;&lt;/w:rPr&gt;&lt;m:t&gt;7&lt;/m:t&gt;&lt;/m:r&gt;&lt;/m:e&gt;&lt;/m:ra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DD60E3">
        <w:rPr>
          <w:rFonts w:ascii="標楷體" w:eastAsia="標楷體" w:hAnsi="標楷體"/>
          <w:sz w:val="28"/>
          <w:szCs w:val="28"/>
        </w:rPr>
        <w:instrText xml:space="preserve"> </w:instrTex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separate"/>
      </w:r>
      <w:r w:rsidR="00EA2810">
        <w:rPr>
          <w:position w:val="-5"/>
          <w:sz w:val="28"/>
          <w:szCs w:val="28"/>
        </w:rPr>
        <w:pict>
          <v:shape id="_x0000_i1026" type="#_x0000_t75" style="width:15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1&quot;/&gt;&lt;w:bordersDontSurroundHeader/&gt;&lt;w:bordersDontSurroundFooter/&gt;&lt;w:stylePaneFormatFilter w:val=&quot;3F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w:useFELayout/&gt;&lt;/w:compat&gt;&lt;wsp:rsids&gt;&lt;wsp:rsidRoot wsp:val=&quot;00812D34&quot;/&gt;&lt;wsp:rsid wsp:val=&quot;0000094D&quot;/&gt;&lt;wsp:rsid wsp:val=&quot;00001C92&quot;/&gt;&lt;wsp:rsid wsp:val=&quot;00001F2B&quot;/&gt;&lt;wsp:rsid wsp:val=&quot;00015CB3&quot;/&gt;&lt;wsp:rsid wsp:val=&quot;0002066C&quot;/&gt;&lt;wsp:rsid wsp:val=&quot;00023A57&quot;/&gt;&lt;wsp:rsid wsp:val=&quot;00026F10&quot;/&gt;&lt;wsp:rsid wsp:val=&quot;0003432A&quot;/&gt;&lt;wsp:rsid wsp:val=&quot;00043E68&quot;/&gt;&lt;wsp:rsid wsp:val=&quot;00052588&quot;/&gt;&lt;wsp:rsid wsp:val=&quot;000559C7&quot;/&gt;&lt;wsp:rsid wsp:val=&quot;00097D28&quot;/&gt;&lt;wsp:rsid wsp:val=&quot;000A2894&quot;/&gt;&lt;wsp:rsid wsp:val=&quot;000B306E&quot;/&gt;&lt;wsp:rsid wsp:val=&quot;000B66C0&quot;/&gt;&lt;wsp:rsid wsp:val=&quot;000C3F32&quot;/&gt;&lt;wsp:rsid wsp:val=&quot;000D04F2&quot;/&gt;&lt;wsp:rsid wsp:val=&quot;000D1407&quot;/&gt;&lt;wsp:rsid wsp:val=&quot;000D1DB0&quot;/&gt;&lt;wsp:rsid wsp:val=&quot;000D25C1&quot;/&gt;&lt;wsp:rsid wsp:val=&quot;000D4828&quot;/&gt;&lt;wsp:rsid wsp:val=&quot;000E7A9E&quot;/&gt;&lt;wsp:rsid wsp:val=&quot;000F1726&quot;/&gt;&lt;wsp:rsid wsp:val=&quot;00107B1A&quot;/&gt;&lt;wsp:rsid wsp:val=&quot;001218C1&quot;/&gt;&lt;wsp:rsid wsp:val=&quot;00122580&quot;/&gt;&lt;wsp:rsid wsp:val=&quot;0015378D&quot;/&gt;&lt;wsp:rsid wsp:val=&quot;0017365D&quot;/&gt;&lt;wsp:rsid wsp:val=&quot;00177F62&quot;/&gt;&lt;wsp:rsid wsp:val=&quot;00196EA9&quot;/&gt;&lt;wsp:rsid wsp:val=&quot;001A797A&quot;/&gt;&lt;wsp:rsid wsp:val=&quot;001C5333&quot;/&gt;&lt;wsp:rsid wsp:val=&quot;001D0155&quot;/&gt;&lt;wsp:rsid wsp:val=&quot;001E0DB4&quot;/&gt;&lt;wsp:rsid wsp:val=&quot;001E7117&quot;/&gt;&lt;wsp:rsid wsp:val=&quot;001F5920&quot;/&gt;&lt;wsp:rsid wsp:val=&quot;0022035C&quot;/&gt;&lt;wsp:rsid wsp:val=&quot;002215A4&quot;/&gt;&lt;wsp:rsid wsp:val=&quot;002456D8&quot;/&gt;&lt;wsp:rsid wsp:val=&quot;00251BBD&quot;/&gt;&lt;wsp:rsid wsp:val=&quot;00260BC3&quot;/&gt;&lt;wsp:rsid wsp:val=&quot;0029582C&quot;/&gt;&lt;wsp:rsid wsp:val=&quot;002B70B5&quot;/&gt;&lt;wsp:rsid wsp:val=&quot;002C6E3A&quot;/&gt;&lt;wsp:rsid wsp:val=&quot;002C7916&quot;/&gt;&lt;wsp:rsid wsp:val=&quot;002E2165&quot;/&gt;&lt;wsp:rsid wsp:val=&quot;002F67A6&quot;/&gt;&lt;wsp:rsid wsp:val=&quot;0030170B&quot;/&gt;&lt;wsp:rsid wsp:val=&quot;003077A4&quot;/&gt;&lt;wsp:rsid wsp:val=&quot;00347596&quot;/&gt;&lt;wsp:rsid wsp:val=&quot;00351052&quot;/&gt;&lt;wsp:rsid wsp:val=&quot;00363F93&quot;/&gt;&lt;wsp:rsid wsp:val=&quot;003646FF&quot;/&gt;&lt;wsp:rsid wsp:val=&quot;0037118F&quot;/&gt;&lt;wsp:rsid wsp:val=&quot;003B4877&quot;/&gt;&lt;wsp:rsid wsp:val=&quot;003D519D&quot;/&gt;&lt;wsp:rsid wsp:val=&quot;003F01F1&quot;/&gt;&lt;wsp:rsid wsp:val=&quot;003F074F&quot;/&gt;&lt;wsp:rsid wsp:val=&quot;00404806&quot;/&gt;&lt;wsp:rsid wsp:val=&quot;00410595&quot;/&gt;&lt;wsp:rsid wsp:val=&quot;004154A8&quot;/&gt;&lt;wsp:rsid wsp:val=&quot;004258A7&quot;/&gt;&lt;wsp:rsid wsp:val=&quot;00431673&quot;/&gt;&lt;wsp:rsid wsp:val=&quot;00433A14&quot;/&gt;&lt;wsp:rsid wsp:val=&quot;00443341&quot;/&gt;&lt;wsp:rsid wsp:val=&quot;004549EE&quot;/&gt;&lt;wsp:rsid wsp:val=&quot;004605BA&quot;/&gt;&lt;wsp:rsid wsp:val=&quot;00487C47&quot;/&gt;&lt;wsp:rsid wsp:val=&quot;004B4DB0&quot;/&gt;&lt;wsp:rsid wsp:val=&quot;004C519E&quot;/&gt;&lt;wsp:rsid wsp:val=&quot;00523C7F&quot;/&gt;&lt;wsp:rsid wsp:val=&quot;00534F08&quot;/&gt;&lt;wsp:rsid wsp:val=&quot;005405F3&quot;/&gt;&lt;wsp:rsid wsp:val=&quot;00561E60&quot;/&gt;&lt;wsp:rsid wsp:val=&quot;00577CA1&quot;/&gt;&lt;wsp:rsid wsp:val=&quot;005811E1&quot;/&gt;&lt;wsp:rsid wsp:val=&quot;0058525E&quot;/&gt;&lt;wsp:rsid wsp:val=&quot;005A135D&quot;/&gt;&lt;wsp:rsid wsp:val=&quot;005B13AB&quot;/&gt;&lt;wsp:rsid wsp:val=&quot;00600F31&quot;/&gt;&lt;wsp:rsid wsp:val=&quot;006119F1&quot;/&gt;&lt;wsp:rsid wsp:val=&quot;006328CE&quot;/&gt;&lt;wsp:rsid wsp:val=&quot;0064016F&quot;/&gt;&lt;wsp:rsid wsp:val=&quot;00685671&quot;/&gt;&lt;wsp:rsid wsp:val=&quot;006953AB&quot;/&gt;&lt;wsp:rsid wsp:val=&quot;006960C2&quot;/&gt;&lt;wsp:rsid wsp:val=&quot;00696544&quot;/&gt;&lt;wsp:rsid wsp:val=&quot;00697C0B&quot;/&gt;&lt;wsp:rsid wsp:val=&quot;006A7D1F&quot;/&gt;&lt;wsp:rsid wsp:val=&quot;006B1B1B&quot;/&gt;&lt;wsp:rsid wsp:val=&quot;006C4B89&quot;/&gt;&lt;wsp:rsid wsp:val=&quot;006E25E9&quot;/&gt;&lt;wsp:rsid wsp:val=&quot;006F1308&quot;/&gt;&lt;wsp:rsid wsp:val=&quot;006F2EC5&quot;/&gt;&lt;wsp:rsid wsp:val=&quot;00703005&quot;/&gt;&lt;wsp:rsid wsp:val=&quot;00707772&quot;/&gt;&lt;wsp:rsid wsp:val=&quot;00711E19&quot;/&gt;&lt;wsp:rsid wsp:val=&quot;0073141E&quot;/&gt;&lt;wsp:rsid wsp:val=&quot;00741EF5&quot;/&gt;&lt;wsp:rsid wsp:val=&quot;00770F24&quot;/&gt;&lt;wsp:rsid wsp:val=&quot;00771823&quot;/&gt;&lt;wsp:rsid wsp:val=&quot;00774678&quot;/&gt;&lt;wsp:rsid wsp:val=&quot;00787F1D&quot;/&gt;&lt;wsp:rsid wsp:val=&quot;007923DB&quot;/&gt;&lt;wsp:rsid wsp:val=&quot;00797A52&quot;/&gt;&lt;wsp:rsid wsp:val=&quot;007A3ABD&quot;/&gt;&lt;wsp:rsid wsp:val=&quot;007A6877&quot;/&gt;&lt;wsp:rsid wsp:val=&quot;007A787E&quot;/&gt;&lt;wsp:rsid wsp:val=&quot;007B42C1&quot;/&gt;&lt;wsp:rsid wsp:val=&quot;007C1B9C&quot;/&gt;&lt;wsp:rsid wsp:val=&quot;007D75CF&quot;/&gt;&lt;wsp:rsid wsp:val=&quot;007E2F4B&quot;/&gt;&lt;wsp:rsid wsp:val=&quot;007F54A7&quot;/&gt;&lt;wsp:rsid wsp:val=&quot;00812D34&quot;/&gt;&lt;wsp:rsid wsp:val=&quot;00814464&quot;/&gt;&lt;wsp:rsid wsp:val=&quot;00822F62&quot;/&gt;&lt;wsp:rsid wsp:val=&quot;008307B1&quot;/&gt;&lt;wsp:rsid wsp:val=&quot;008331EE&quot;/&gt;&lt;wsp:rsid wsp:val=&quot;00844324&quot;/&gt;&lt;wsp:rsid wsp:val=&quot;00853AD8&quot;/&gt;&lt;wsp:rsid wsp:val=&quot;008651CA&quot;/&gt;&lt;wsp:rsid wsp:val=&quot;008657B3&quot;/&gt;&lt;wsp:rsid wsp:val=&quot;00874E71&quot;/&gt;&lt;wsp:rsid wsp:val=&quot;00896D54&quot;/&gt;&lt;wsp:rsid wsp:val=&quot;008B1D7D&quot;/&gt;&lt;wsp:rsid wsp:val=&quot;008C5833&quot;/&gt;&lt;wsp:rsid wsp:val=&quot;008D17B3&quot;/&gt;&lt;wsp:rsid wsp:val=&quot;008D775C&quot;/&gt;&lt;wsp:rsid wsp:val=&quot;008D7A6D&quot;/&gt;&lt;wsp:rsid wsp:val=&quot;008E111E&quot;/&gt;&lt;wsp:rsid wsp:val=&quot;008E6515&quot;/&gt;&lt;wsp:rsid wsp:val=&quot;008E6F8F&quot;/&gt;&lt;wsp:rsid wsp:val=&quot;009017DB&quot;/&gt;&lt;wsp:rsid wsp:val=&quot;00930109&quot;/&gt;&lt;wsp:rsid wsp:val=&quot;0093410B&quot;/&gt;&lt;wsp:rsid wsp:val=&quot;00937209&quot;/&gt;&lt;wsp:rsid wsp:val=&quot;00954C3A&quot;/&gt;&lt;wsp:rsid wsp:val=&quot;00995307&quot;/&gt;&lt;wsp:rsid wsp:val=&quot;009A4D21&quot;/&gt;&lt;wsp:rsid wsp:val=&quot;009C0290&quot;/&gt;&lt;wsp:rsid wsp:val=&quot;009C0515&quot;/&gt;&lt;wsp:rsid wsp:val=&quot;009D201A&quot;/&gt;&lt;wsp:rsid wsp:val=&quot;009D2281&quot;/&gt;&lt;wsp:rsid wsp:val=&quot;009D5EFA&quot;/&gt;&lt;wsp:rsid wsp:val=&quot;009D636B&quot;/&gt;&lt;wsp:rsid wsp:val=&quot;009E6466&quot;/&gt;&lt;wsp:rsid wsp:val=&quot;009F397F&quot;/&gt;&lt;wsp:rsid wsp:val=&quot;00A00C0F&quot;/&gt;&lt;wsp:rsid wsp:val=&quot;00A15B97&quot;/&gt;&lt;wsp:rsid wsp:val=&quot;00A1609D&quot;/&gt;&lt;wsp:rsid wsp:val=&quot;00A20F1C&quot;/&gt;&lt;wsp:rsid wsp:val=&quot;00A211F5&quot;/&gt;&lt;wsp:rsid wsp:val=&quot;00A31AD3&quot;/&gt;&lt;wsp:rsid wsp:val=&quot;00A33B4F&quot;/&gt;&lt;wsp:rsid wsp:val=&quot;00A40293&quot;/&gt;&lt;wsp:rsid wsp:val=&quot;00A76CFE&quot;/&gt;&lt;wsp:rsid wsp:val=&quot;00A83E69&quot;/&gt;&lt;wsp:rsid wsp:val=&quot;00AA4D1D&quot;/&gt;&lt;wsp:rsid wsp:val=&quot;00AB2D60&quot;/&gt;&lt;wsp:rsid wsp:val=&quot;00AE19A2&quot;/&gt;&lt;wsp:rsid wsp:val=&quot;00AF0FB2&quot;/&gt;&lt;wsp:rsid wsp:val=&quot;00AF3F1E&quot;/&gt;&lt;wsp:rsid wsp:val=&quot;00B036D1&quot;/&gt;&lt;wsp:rsid wsp:val=&quot;00B03855&quot;/&gt;&lt;wsp:rsid wsp:val=&quot;00B160D0&quot;/&gt;&lt;wsp:rsid wsp:val=&quot;00B17757&quot;/&gt;&lt;wsp:rsid wsp:val=&quot;00B30B28&quot;/&gt;&lt;wsp:rsid wsp:val=&quot;00B340BA&quot;/&gt;&lt;wsp:rsid wsp:val=&quot;00B511FE&quot;/&gt;&lt;wsp:rsid wsp:val=&quot;00B625F0&quot;/&gt;&lt;wsp:rsid wsp:val=&quot;00B72FFA&quot;/&gt;&lt;wsp:rsid wsp:val=&quot;00BA3E8D&quot;/&gt;&lt;wsp:rsid wsp:val=&quot;00BD1B9C&quot;/&gt;&lt;wsp:rsid wsp:val=&quot;00BD2054&quot;/&gt;&lt;wsp:rsid wsp:val=&quot;00BD4BD3&quot;/&gt;&lt;wsp:rsid wsp:val=&quot;00BD58D1&quot;/&gt;&lt;wsp:rsid wsp:val=&quot;00BE25C7&quot;/&gt;&lt;wsp:rsid wsp:val=&quot;00C006A4&quot;/&gt;&lt;wsp:rsid wsp:val=&quot;00C05508&quot;/&gt;&lt;wsp:rsid wsp:val=&quot;00C1027A&quot;/&gt;&lt;wsp:rsid wsp:val=&quot;00C1722B&quot;/&gt;&lt;wsp:rsid wsp:val=&quot;00C20A59&quot;/&gt;&lt;wsp:rsid wsp:val=&quot;00C3158E&quot;/&gt;&lt;wsp:rsid wsp:val=&quot;00C41D6E&quot;/&gt;&lt;wsp:rsid wsp:val=&quot;00C7076C&quot;/&gt;&lt;wsp:rsid wsp:val=&quot;00C733E1&quot;/&gt;&lt;wsp:rsid wsp:val=&quot;00C73BF0&quot;/&gt;&lt;wsp:rsid wsp:val=&quot;00C766B6&quot;/&gt;&lt;wsp:rsid wsp:val=&quot;00CA6A5D&quot;/&gt;&lt;wsp:rsid wsp:val=&quot;00CC0B66&quot;/&gt;&lt;wsp:rsid wsp:val=&quot;00CD4514&quot;/&gt;&lt;wsp:rsid wsp:val=&quot;00CE3022&quot;/&gt;&lt;wsp:rsid wsp:val=&quot;00CF29A1&quot;/&gt;&lt;wsp:rsid wsp:val=&quot;00D2197E&quot;/&gt;&lt;wsp:rsid wsp:val=&quot;00D32F61&quot;/&gt;&lt;wsp:rsid wsp:val=&quot;00D41A52&quot;/&gt;&lt;wsp:rsid wsp:val=&quot;00D46DC9&quot;/&gt;&lt;wsp:rsid wsp:val=&quot;00D50CCD&quot;/&gt;&lt;wsp:rsid wsp:val=&quot;00D52148&quot;/&gt;&lt;wsp:rsid wsp:val=&quot;00D572CF&quot;/&gt;&lt;wsp:rsid wsp:val=&quot;00D64A1D&quot;/&gt;&lt;wsp:rsid wsp:val=&quot;00D660F3&quot;/&gt;&lt;wsp:rsid wsp:val=&quot;00D82B99&quot;/&gt;&lt;wsp:rsid wsp:val=&quot;00D87042&quot;/&gt;&lt;wsp:rsid wsp:val=&quot;00D949AF&quot;/&gt;&lt;wsp:rsid wsp:val=&quot;00DA368A&quot;/&gt;&lt;wsp:rsid wsp:val=&quot;00DA59B6&quot;/&gt;&lt;wsp:rsid wsp:val=&quot;00DC22A9&quot;/&gt;&lt;wsp:rsid wsp:val=&quot;00DD60E3&quot;/&gt;&lt;wsp:rsid wsp:val=&quot;00DE127D&quot;/&gt;&lt;wsp:rsid wsp:val=&quot;00DE6CF4&quot;/&gt;&lt;wsp:rsid wsp:val=&quot;00DE7225&quot;/&gt;&lt;wsp:rsid wsp:val=&quot;00DF7B93&quot;/&gt;&lt;wsp:rsid wsp:val=&quot;00E008CD&quot;/&gt;&lt;wsp:rsid wsp:val=&quot;00E024F2&quot;/&gt;&lt;wsp:rsid wsp:val=&quot;00E04663&quot;/&gt;&lt;wsp:rsid wsp:val=&quot;00E05965&quot;/&gt;&lt;wsp:rsid wsp:val=&quot;00E07C43&quot;/&gt;&lt;wsp:rsid wsp:val=&quot;00E12B5F&quot;/&gt;&lt;wsp:rsid wsp:val=&quot;00E178B2&quot;/&gt;&lt;wsp:rsid wsp:val=&quot;00E26116&quot;/&gt;&lt;wsp:rsid wsp:val=&quot;00E37B00&quot;/&gt;&lt;wsp:rsid wsp:val=&quot;00E43698&quot;/&gt;&lt;wsp:rsid wsp:val=&quot;00E43E1C&quot;/&gt;&lt;wsp:rsid wsp:val=&quot;00E43EC1&quot;/&gt;&lt;wsp:rsid wsp:val=&quot;00E518F0&quot;/&gt;&lt;wsp:rsid wsp:val=&quot;00E62DF3&quot;/&gt;&lt;wsp:rsid wsp:val=&quot;00E7552C&quot;/&gt;&lt;wsp:rsid wsp:val=&quot;00E76986&quot;/&gt;&lt;wsp:rsid wsp:val=&quot;00E905B6&quot;/&gt;&lt;wsp:rsid wsp:val=&quot;00E91FFE&quot;/&gt;&lt;wsp:rsid wsp:val=&quot;00EA0B94&quot;/&gt;&lt;wsp:rsid wsp:val=&quot;00EB7774&quot;/&gt;&lt;wsp:rsid wsp:val=&quot;00EC1B5E&quot;/&gt;&lt;wsp:rsid wsp:val=&quot;00EC2E08&quot;/&gt;&lt;wsp:rsid wsp:val=&quot;00EC4154&quot;/&gt;&lt;wsp:rsid wsp:val=&quot;00EF10C2&quot;/&gt;&lt;wsp:rsid wsp:val=&quot;00EF3937&quot;/&gt;&lt;wsp:rsid wsp:val=&quot;00EF6E74&quot;/&gt;&lt;wsp:rsid wsp:val=&quot;00F10CC1&quot;/&gt;&lt;wsp:rsid wsp:val=&quot;00F474BB&quot;/&gt;&lt;wsp:rsid wsp:val=&quot;00F545E3&quot;/&gt;&lt;wsp:rsid wsp:val=&quot;00F556A1&quot;/&gt;&lt;wsp:rsid wsp:val=&quot;00F571B4&quot;/&gt;&lt;wsp:rsid wsp:val=&quot;00F57F6E&quot;/&gt;&lt;wsp:rsid wsp:val=&quot;00F816C0&quot;/&gt;&lt;wsp:rsid wsp:val=&quot;00FA3FB0&quot;/&gt;&lt;wsp:rsid wsp:val=&quot;00FC7431&quot;/&gt;&lt;wsp:rsid wsp:val=&quot;00FF41AB&quot;/&gt;&lt;/wsp:rsids&gt;&lt;/w:docPr&gt;&lt;w:body&gt;&lt;w:p wsp:rsidR=&quot;00000000&quot; wsp:rsidRDefault=&quot;00A20F1C&quot;&gt;&lt;m:oMathPara&gt;&lt;m:oMath&gt;&lt;m:rad&gt;&lt;m:radPr&gt;&lt;m:degHide m:val=&quot;on&quot;/&gt;&lt;m:ctrlPr&gt;&lt;w:rPr&gt;&lt;w:rFonts w:ascii=&quot;Cambria Math&quot; w:fareast=&quot;?啁敦??&quot; w:h-ansi=&quot;Cambria Math&quot; w:cs=&quot;Times New Roman&quot;/&gt;&lt;wx:font wx:val=&quot;Cambria Math&quot;/&gt;&lt;w:sz-cs w:val=&quot;22&quot;/&gt;&lt;/w:rPr&gt;&lt;/m:ctrlPr&gt;&lt;/m:radPr&gt;&lt;m:deg/&gt;&lt;m:e&gt;&lt;m:r&gt;&lt;m:rPr&gt;&lt;m:sty m:val=&quot;p&quot;/&gt;&lt;/m:rPr&gt;&lt;w:rPr&gt;&lt;w:rFonts w:ascii:rFontontontontontontontontontontontontontontontontont=&quot;Cambria Math&quot; w:h-ansi=&quot;Cambria Math&quot; w:hint=&quot;fareast&quot;/&gt;&lt;wx:font wx:val=&quot;Cambria Math&quot;/&gt;&lt;/w:rPr&gt;&lt;m:t&gt;7&lt;/m:t&gt;&lt;/m:r&gt;&lt;/m:e&gt;&lt;/m:ra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end"/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9D201A">
        <w:rPr>
          <w:rFonts w:ascii="標楷體" w:eastAsia="標楷體" w:hAnsi="標楷體" w:hint="eastAsia"/>
          <w:sz w:val="28"/>
          <w:szCs w:val="28"/>
        </w:rPr>
        <w:t xml:space="preserve">(C) </w:t>
      </w:r>
      <w:r>
        <w:rPr>
          <w:rFonts w:ascii="標楷體" w:eastAsia="標楷體" w:hAnsi="標楷體" w:hint="eastAsia"/>
          <w:sz w:val="28"/>
          <w:szCs w:val="28"/>
        </w:rPr>
        <w:t xml:space="preserve">2  </w:t>
      </w:r>
      <w:r w:rsidRPr="009D201A">
        <w:rPr>
          <w:rFonts w:ascii="標楷體" w:eastAsia="標楷體" w:hAnsi="標楷體" w:hint="eastAsia"/>
          <w:sz w:val="28"/>
          <w:szCs w:val="28"/>
        </w:rPr>
        <w:t xml:space="preserve">(D) </w: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begin"/>
      </w:r>
      <w:r w:rsidRPr="00DD60E3">
        <w:rPr>
          <w:rFonts w:ascii="標楷體" w:eastAsia="標楷體" w:hAnsi="標楷體"/>
          <w:sz w:val="28"/>
          <w:szCs w:val="28"/>
        </w:rPr>
        <w:instrText xml:space="preserve"> QUOTE </w:instrText>
      </w:r>
      <w:r w:rsidR="002906CA">
        <w:rPr>
          <w:position w:val="-5"/>
        </w:rPr>
        <w:pict>
          <v:shape id="_x0000_i1027" type="#_x0000_t75" style="width:13.5pt;height:15.7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1&quot;/&gt;&lt;w:bordersDontSurroundHeader/&gt;&lt;w:bordersDontSurroundFooter/&gt;&lt;w:stylePaneFormatFilter w:val=&quot;3F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w:useFELayout/&gt;&lt;/w:compat&gt;&lt;wsp:rsids&gt;&lt;wsp:rsidRoot wsp:val=&quot;00812D34&quot;/&gt;&lt;wsp:rsid wsp:val=&quot;0000094D&quot;/&gt;&lt;wsp:rsid wsp:val=&quot;00001C92&quot;/&gt;&lt;wsp:rsid wsp:val=&quot;00001F2B&quot;/&gt;&lt;wsp:rsid wsp:val=&quot;00015CB3&quot;/&gt;&lt;wsp:rsid wsp:val=&quot;0002066C&quot;/&gt;&lt;wsp:rsid wsp:val=&quot;00023A57&quot;/&gt;&lt;wsp:rsid wsp:val=&quot;00026F10&quot;/&gt;&lt;wsp:rsid wsp:val=&quot;0003432A&quot;/&gt;&lt;wsp:rsid wsp:val=&quot;00043E68&quot;/&gt;&lt;wsp:rsid wsp:val=&quot;00052588&quot;/&gt;&lt;wsp:rsid wsp:val=&quot;000559C7&quot;/&gt;&lt;wsp:rsid wsp:val=&quot;00097D28&quot;/&gt;&lt;wsp:rsid wsp:val=&quot;000A2894&quot;/&gt;&lt;wsp:rsid wsp:val=&quot;000B306E&quot;/&gt;&lt;wsp:rsid wsp:val=&quot;000B66C0&quot;/&gt;&lt;wsp:rsid wsp:val=&quot;000C3F32&quot;/&gt;&lt;wsp:rsid wsp:val=&quot;000D04F2&quot;/&gt;&lt;wsp:rsid wsp:val=&quot;000D1407&quot;/&gt;&lt;wsp:rsid wsp:val=&quot;000D1DB0&quot;/&gt;&lt;wsp:rsid wsp:val=&quot;000D25C1&quot;/&gt;&lt;wsp:rsid wsp:val=&quot;000D4828&quot;/&gt;&lt;wsp:rsid wsp:val=&quot;000E7A9E&quot;/&gt;&lt;wsp:rsid wsp:val=&quot;000F1726&quot;/&gt;&lt;wsp:rsid wsp:val=&quot;00107B1A&quot;/&gt;&lt;wsp:rsid wsp:val=&quot;001218C1&quot;/&gt;&lt;wsp:rsid wsp:val=&quot;00122580&quot;/&gt;&lt;wsp:rsid wsp:val=&quot;0015378D&quot;/&gt;&lt;wsp:rsid wsp:val=&quot;0017365D&quot;/&gt;&lt;wsp:rsid wsp:val=&quot;00177F62&quot;/&gt;&lt;wsp:rsid wsp:val=&quot;00196EA9&quot;/&gt;&lt;wsp:rsid wsp:val=&quot;001A797A&quot;/&gt;&lt;wsp:rsid wsp:val=&quot;001C5333&quot;/&gt;&lt;wsp:rsid wsp:val=&quot;001D0155&quot;/&gt;&lt;wsp:rsid wsp:val=&quot;001E0DB4&quot;/&gt;&lt;wsp:rsid wsp:val=&quot;001E7117&quot;/&gt;&lt;wsp:rsid wsp:val=&quot;001F5920&quot;/&gt;&lt;wsp:rsid wsp:val=&quot;0022035C&quot;/&gt;&lt;wsp:rsid wsp:val=&quot;002215A4&quot;/&gt;&lt;wsp:rsid wsp:val=&quot;002456D8&quot;/&gt;&lt;wsp:rsid wsp:val=&quot;00251BBD&quot;/&gt;&lt;wsp:rsid wsp:val=&quot;00260BC3&quot;/&gt;&lt;wsp:rsid wsp:val=&quot;0029582C&quot;/&gt;&lt;wsp:rsid wsp:val=&quot;002B70B5&quot;/&gt;&lt;wsp:rsid wsp:val=&quot;002C6E3A&quot;/&gt;&lt;wsp:rsid wsp:val=&quot;002C7916&quot;/&gt;&lt;wsp:rsid wsp:val=&quot;002E2165&quot;/&gt;&lt;wsp:rsid wsp:val=&quot;002F67A6&quot;/&gt;&lt;wsp:rsid wsp:val=&quot;0030170B&quot;/&gt;&lt;wsp:rsid wsp:val=&quot;003077A4&quot;/&gt;&lt;wsp:rsid wsp:val=&quot;00347596&quot;/&gt;&lt;wsp:rsid wsp:val=&quot;00351052&quot;/&gt;&lt;wsp:rsid wsp:val=&quot;00363F93&quot;/&gt;&lt;wsp:rsid wsp:val=&quot;003646FF&quot;/&gt;&lt;wsp:rsid wsp:val=&quot;0037118F&quot;/&gt;&lt;wsp:rsid wsp:val=&quot;003B4877&quot;/&gt;&lt;wsp:rsid wsp:val=&quot;003D519D&quot;/&gt;&lt;wsp:rsid wsp:val=&quot;003F01F1&quot;/&gt;&lt;wsp:rsid wsp:val=&quot;003F074F&quot;/&gt;&lt;wsp:rsid wsp:val=&quot;00404806&quot;/&gt;&lt;wsp:rsid wsp:val=&quot;00410595&quot;/&gt;&lt;wsp:rsid wsp:val=&quot;004154A8&quot;/&gt;&lt;wsp:rsid wsp:val=&quot;004258A7&quot;/&gt;&lt;wsp:rsid wsp:val=&quot;00431673&quot;/&gt;&lt;wsp:rsid wsp:val=&quot;00433A14&quot;/&gt;&lt;wsp:rsid wsp:val=&quot;00443341&quot;/&gt;&lt;wsp:rsid wsp:val=&quot;004549EE&quot;/&gt;&lt;wsp:rsid wsp:val=&quot;004605BA&quot;/&gt;&lt;wsp:rsid wsp:val=&quot;00487C47&quot;/&gt;&lt;wsp:rsid wsp:val=&quot;004B4DB0&quot;/&gt;&lt;wsp:rsid wsp:val=&quot;004C519E&quot;/&gt;&lt;wsp:rsid wsp:val=&quot;00523C7F&quot;/&gt;&lt;wsp:rsid wsp:val=&quot;00534F08&quot;/&gt;&lt;wsp:rsid wsp:val=&quot;005405F3&quot;/&gt;&lt;wsp:rsid wsp:val=&quot;00561E60&quot;/&gt;&lt;wsp:rsid wsp:val=&quot;00577CA1&quot;/&gt;&lt;wsp:rsid wsp:val=&quot;005811E1&quot;/&gt;&lt;wsp:rsid wsp:val=&quot;0058525E&quot;/&gt;&lt;wsp:rsid wsp:val=&quot;005A135D&quot;/&gt;&lt;wsp:rsid wsp:val=&quot;005B13AB&quot;/&gt;&lt;wsp:rsid wsp:val=&quot;00600F31&quot;/&gt;&lt;wsp:rsid wsp:val=&quot;006119F1&quot;/&gt;&lt;wsp:rsid wsp:val=&quot;006328CE&quot;/&gt;&lt;wsp:rsid wsp:val=&quot;0064016F&quot;/&gt;&lt;wsp:rsid wsp:val=&quot;00685671&quot;/&gt;&lt;wsp:rsid wsp:val=&quot;006953AB&quot;/&gt;&lt;wsp:rsid wsp:val=&quot;006960C2&quot;/&gt;&lt;wsp:rsid wsp:val=&quot;00696544&quot;/&gt;&lt;wsp:rsid wsp:val=&quot;00697C0B&quot;/&gt;&lt;wsp:rsid wsp:val=&quot;006A7D1F&quot;/&gt;&lt;wsp:rsid wsp:val=&quot;006B1B1B&quot;/&gt;&lt;wsp:rsid wsp:val=&quot;006C4B89&quot;/&gt;&lt;wsp:rsid wsp:val=&quot;006E25E9&quot;/&gt;&lt;wsp:rsid wsp:val=&quot;006F1308&quot;/&gt;&lt;wsp:rsid wsp:val=&quot;006F2EC5&quot;/&gt;&lt;wsp:rsid wsp:val=&quot;00703005&quot;/&gt;&lt;wsp:rsid wsp:val=&quot;00707772&quot;/&gt;&lt;wsp:rsid wsp:val=&quot;00711E19&quot;/&gt;&lt;wsp:rsid wsp:val=&quot;0073141E&quot;/&gt;&lt;wsp:rsid wsp:val=&quot;00741EF5&quot;/&gt;&lt;wsp:rsid wsp:val=&quot;00770F24&quot;/&gt;&lt;wsp:rsid wsp:val=&quot;00771823&quot;/&gt;&lt;wsp:rsid wsp:val=&quot;00774678&quot;/&gt;&lt;wsp:rsid wsp:val=&quot;00787F1D&quot;/&gt;&lt;wsp:rsid wsp:val=&quot;007923DB&quot;/&gt;&lt;wsp:rsid wsp:val=&quot;00797A52&quot;/&gt;&lt;wsp:rsid wsp:val=&quot;007A3ABD&quot;/&gt;&lt;wsp:rsid wsp:val=&quot;007A6877&quot;/&gt;&lt;wsp:rsid wsp:val=&quot;007A787E&quot;/&gt;&lt;wsp:rsid wsp:val=&quot;007B42C1&quot;/&gt;&lt;wsp:rsid wsp:val=&quot;007C1B9C&quot;/&gt;&lt;wsp:rsid wsp:val=&quot;007D75CF&quot;/&gt;&lt;wsp:rsid wsp:val=&quot;007E2F4B&quot;/&gt;&lt;wsp:rsid wsp:val=&quot;007F54A7&quot;/&gt;&lt;wsp:rsid wsp:val=&quot;00812D34&quot;/&gt;&lt;wsp:rsid wsp:val=&quot;00814464&quot;/&gt;&lt;wsp:rsid wsp:val=&quot;00822F62&quot;/&gt;&lt;wsp:rsid wsp:val=&quot;008307B1&quot;/&gt;&lt;wsp:rsid wsp:val=&quot;008331EE&quot;/&gt;&lt;wsp:rsid wsp:val=&quot;00844324&quot;/&gt;&lt;wsp:rsid wsp:val=&quot;00853AD8&quot;/&gt;&lt;wsp:rsid wsp:val=&quot;008651CA&quot;/&gt;&lt;wsp:rsid wsp:val=&quot;008657B3&quot;/&gt;&lt;wsp:rsid wsp:val=&quot;00874E71&quot;/&gt;&lt;wsp:rsid wsp:val=&quot;00896D54&quot;/&gt;&lt;wsp:rsid wsp:val=&quot;008B1D7D&quot;/&gt;&lt;wsp:rsid wsp:val=&quot;008C5833&quot;/&gt;&lt;wsp:rsid wsp:val=&quot;008D17B3&quot;/&gt;&lt;wsp:rsid wsp:val=&quot;008D775C&quot;/&gt;&lt;wsp:rsid wsp:val=&quot;008D7A6D&quot;/&gt;&lt;wsp:rsid wsp:val=&quot;008E111E&quot;/&gt;&lt;wsp:rsid wsp:val=&quot;008E6515&quot;/&gt;&lt;wsp:rsid wsp:val=&quot;008E6F8F&quot;/&gt;&lt;wsp:rsid wsp:val=&quot;009017DB&quot;/&gt;&lt;wsp:rsid wsp:val=&quot;00930109&quot;/&gt;&lt;wsp:rsid wsp:val=&quot;0093410B&quot;/&gt;&lt;wsp:rsid wsp:val=&quot;00937209&quot;/&gt;&lt;wsp:rsid wsp:val=&quot;00954C3A&quot;/&gt;&lt;wsp:rsid wsp:val=&quot;00995307&quot;/&gt;&lt;wsp:rsid wsp:val=&quot;009A4D21&quot;/&gt;&lt;wsp:rsid wsp:val=&quot;009C0290&quot;/&gt;&lt;wsp:rsid wsp:val=&quot;009C0515&quot;/&gt;&lt;wsp:rsid wsp:val=&quot;009D201A&quot;/&gt;&lt;wsp:rsid wsp:val=&quot;009D2281&quot;/&gt;&lt;wsp:rsid wsp:val=&quot;009D5EFA&quot;/&gt;&lt;wsp:rsid wsp:val=&quot;009D636B&quot;/&gt;&lt;wsp:rsid wsp:val=&quot;009E6466&quot;/&gt;&lt;wsp:rsid wsp:val=&quot;009F397F&quot;/&gt;&lt;wsp:rsid wsp:val=&quot;00A00C0F&quot;/&gt;&lt;wsp:rsid wsp:val=&quot;00A15B97&quot;/&gt;&lt;wsp:rsid wsp:val=&quot;00A1609D&quot;/&gt;&lt;wsp:rsid wsp:val=&quot;00A211F5&quot;/&gt;&lt;wsp:rsid wsp:val=&quot;00A31AD3&quot;/&gt;&lt;wsp:rsid wsp:val=&quot;00A33B4F&quot;/&gt;&lt;wsp:rsid wsp:val=&quot;00A40293&quot;/&gt;&lt;wsp:rsid wsp:val=&quot;00A76CFE&quot;/&gt;&lt;wsp:rsid wsp:val=&quot;00A83E69&quot;/&gt;&lt;wsp:rsid wsp:val=&quot;00AA4D1D&quot;/&gt;&lt;wsp:rsid wsp:val=&quot;00AB2D60&quot;/&gt;&lt;wsp:rsid wsp:val=&quot;00AE19A2&quot;/&gt;&lt;wsp:rsid wsp:val=&quot;00AF0FB2&quot;/&gt;&lt;wsp:rsid wsp:val=&quot;00AF3F1E&quot;/&gt;&lt;wsp:rsid wsp:val=&quot;00B036D1&quot;/&gt;&lt;wsp:rsid wsp:val=&quot;00B03855&quot;/&gt;&lt;wsp:rsid wsp:val=&quot;00B160D0&quot;/&gt;&lt;wsp:rsid wsp:val=&quot;00B17757&quot;/&gt;&lt;wsp:rsid wsp:val=&quot;00B30B28&quot;/&gt;&lt;wsp:rsid wsp:val=&quot;00B340BA&quot;/&gt;&lt;wsp:rsid wsp:val=&quot;00B511FE&quot;/&gt;&lt;wsp:rsid wsp:val=&quot;00B625F0&quot;/&gt;&lt;wsp:rsid wsp:val=&quot;00B72FFA&quot;/&gt;&lt;wsp:rsid wsp:val=&quot;00BA3E8D&quot;/&gt;&lt;wsp:rsid wsp:val=&quot;00BC1316&quot;/&gt;&lt;wsp:rsid wsp:val=&quot;00BD1B9C&quot;/&gt;&lt;wsp:rsid wsp:val=&quot;00BD2054&quot;/&gt;&lt;wsp:rsid wsp:val=&quot;00BD4BD3&quot;/&gt;&lt;wsp:rsid wsp:val=&quot;00BD58D1&quot;/&gt;&lt;wsp:rsid wsp:val=&quot;00BE25C7&quot;/&gt;&lt;wsp:rsid wsp:val=&quot;00C006A4&quot;/&gt;&lt;wsp:rsid wsp:val=&quot;00C05508&quot;/&gt;&lt;wsp:rsid wsp:val=&quot;00C1027A&quot;/&gt;&lt;wsp:rsid wsp:val=&quot;00C1722B&quot;/&gt;&lt;wsp:rsid wsp:val=&quot;00C20A59&quot;/&gt;&lt;wsp:rsid wsp:val=&quot;00C3158E&quot;/&gt;&lt;wsp:rsid wsp:val=&quot;00C41D6E&quot;/&gt;&lt;wsp:rsid wsp:val=&quot;00C7076C&quot;/&gt;&lt;wsp:rsid wsp:val=&quot;00C733E1&quot;/&gt;&lt;wsp:rsid wsp:val=&quot;00C73BF0&quot;/&gt;&lt;wsp:rsid wsp:val=&quot;00C766B6&quot;/&gt;&lt;wsp:rsid wsp:val=&quot;00CA6A5D&quot;/&gt;&lt;wsp:rsid wsp:val=&quot;00CC0B66&quot;/&gt;&lt;wsp:rsid wsp:val=&quot;00CD4514&quot;/&gt;&lt;wsp:rsid wsp:val=&quot;00CE3022&quot;/&gt;&lt;wsp:rsid wsp:val=&quot;00CF29A1&quot;/&gt;&lt;wsp:rsid wsp:val=&quot;00D2197E&quot;/&gt;&lt;wsp:rsid wsp:val=&quot;00D32F61&quot;/&gt;&lt;wsp:rsid wsp:val=&quot;00D41A52&quot;/&gt;&lt;wsp:rsid wsp:val=&quot;00D46DC9&quot;/&gt;&lt;wsp:rsid wsp:val=&quot;00D50CCD&quot;/&gt;&lt;wsp:rsid wsp:val=&quot;00D52148&quot;/&gt;&lt;wsp:rsid wsp:val=&quot;00D572CF&quot;/&gt;&lt;wsp:rsid wsp:val=&quot;00D64A1D&quot;/&gt;&lt;wsp:rsid wsp:val=&quot;00D660F3&quot;/&gt;&lt;wsp:rsid wsp:val=&quot;00D82B99&quot;/&gt;&lt;wsp:rsid wsp:val=&quot;00D87042&quot;/&gt;&lt;wsp:rsid wsp:val=&quot;00D949AF&quot;/&gt;&lt;wsp:rsid wsp:val=&quot;00DA368A&quot;/&gt;&lt;wsp:rsid wsp:val=&quot;00DA59B6&quot;/&gt;&lt;wsp:rsid wsp:val=&quot;00DC22A9&quot;/&gt;&lt;wsp:rsid wsp:val=&quot;00DD60E3&quot;/&gt;&lt;wsp:rsid wsp:val=&quot;00DE127D&quot;/&gt;&lt;wsp:rsid wsp:val=&quot;00DE6CF4&quot;/&gt;&lt;wsp:rsid wsp:val=&quot;00DE7225&quot;/&gt;&lt;wsp:rsid wsp:val=&quot;00DF7B93&quot;/&gt;&lt;wsp:rsid wsp:val=&quot;00E008CD&quot;/&gt;&lt;wsp:rsid wsp:val=&quot;00E024F2&quot;/&gt;&lt;wsp:rsid wsp:val=&quot;00E04663&quot;/&gt;&lt;wsp:rsid wsp:val=&quot;00E05965&quot;/&gt;&lt;wsp:rsid wsp:val=&quot;00E07C43&quot;/&gt;&lt;wsp:rsid wsp:val=&quot;00E12B5F&quot;/&gt;&lt;wsp:rsid wsp:val=&quot;00E178B2&quot;/&gt;&lt;wsp:rsid wsp:val=&quot;00E26116&quot;/&gt;&lt;wsp:rsid wsp:val=&quot;00E37B00&quot;/&gt;&lt;wsp:rsid wsp:val=&quot;00E43698&quot;/&gt;&lt;wsp:rsid wsp:val=&quot;00E43E1C&quot;/&gt;&lt;wsp:rsid wsp:val=&quot;00E43EC1&quot;/&gt;&lt;wsp:rsid wsp:val=&quot;00E518F0&quot;/&gt;&lt;wsp:rsid wsp:val=&quot;00E62DF3&quot;/&gt;&lt;wsp:rsid wsp:val=&quot;00E7552C&quot;/&gt;&lt;wsp:rsid wsp:val=&quot;00E76986&quot;/&gt;&lt;wsp:rsid wsp:val=&quot;00E905B6&quot;/&gt;&lt;wsp:rsid wsp:val=&quot;00E91FFE&quot;/&gt;&lt;wsp:rsid wsp:val=&quot;00EA0B94&quot;/&gt;&lt;wsp:rsid wsp:val=&quot;00EB7774&quot;/&gt;&lt;wsp:rsid wsp:val=&quot;00EC1B5E&quot;/&gt;&lt;wsp:rsid wsp:val=&quot;00EC2E08&quot;/&gt;&lt;wsp:rsid wsp:val=&quot;00EC4154&quot;/&gt;&lt;wsp:rsid wsp:val=&quot;00EF10C2&quot;/&gt;&lt;wsp:rsid wsp:val=&quot;00EF3937&quot;/&gt;&lt;wsp:rsid wsp:val=&quot;00EF6E74&quot;/&gt;&lt;wsp:rsid wsp:val=&quot;00F10CC1&quot;/&gt;&lt;wsp:rsid wsp:val=&quot;00F474BB&quot;/&gt;&lt;wsp:rsid wsp:val=&quot;00F545E3&quot;/&gt;&lt;wsp:rsid wsp:val=&quot;00F556A1&quot;/&gt;&lt;wsp:rsid wsp:val=&quot;00F571B4&quot;/&gt;&lt;wsp:rsid wsp:val=&quot;00F57F6E&quot;/&gt;&lt;wsp:rsid wsp:val=&quot;00F816C0&quot;/&gt;&lt;wsp:rsid wsp:val=&quot;00FA3FB0&quot;/&gt;&lt;wsp:rsid wsp:val=&quot;00FC7431&quot;/&gt;&lt;wsp:rsid wsp:val=&quot;00FF41AB&quot;/&gt;&lt;/wsp:rsids&gt;&lt;/w:docPr&gt;&lt;w:body&gt;&lt;w:p wsp:rsidR=&quot;00000000&quot; wsp:rsidRDefault=&quot;00BC1316&quot;&gt;&lt;m:oMathPara&gt;&lt;m:oMath&gt;&lt;m:rad&gt;&lt;m:radPr&gt;&lt;m:degHide m:val=&quot;on&quot;/&gt;&lt;m:ctrlPr&gt;&lt;w:rPr&gt;&lt;w:rFonts w:ascii=&quot;Cambria Math&quot; w:fareast=&quot;?啁敦??&quot; w:h-ansi=&quot;Cambria Math&quot; w:cs=&quot;Times New Roman&quot;/&gt;&lt;wx:font wx:val=&quot;Cambria Math&quot;/&gt;&lt;w:sz-cs w:val=&quot;22&quot;/&gt;&lt;/w:rPr&gt;&lt;/m:ctrlPr&gt;&lt;/m:radPr&gt;&lt;m:deg/&gt;&lt;m:e&gt;&lt;m:r&gt;&lt;m:rPr&gt;&lt;m:sty m:val=&quot;p&quot;/&gt;&lt;/m:rPr&gt;&lt;w:rPr&gt;&lt;w:rFonts w:ascii:rFontontontontontontontontontontontontontontontontont=&quot;Cambria Math&quot; w:h-ansi=&quot;Cambria Math&quot; w:hint=&quot;fareast&quot;/&gt;&lt;wx:font wx:val=&quot;Cambria Math&quot;/&gt;&lt;/w:rPr&gt;&lt;m:t&gt;6&lt;/m:t&gt;&lt;/m:r&gt;&lt;/m:e&gt;&lt;/m:ra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DD60E3">
        <w:rPr>
          <w:rFonts w:ascii="標楷體" w:eastAsia="標楷體" w:hAnsi="標楷體"/>
          <w:sz w:val="28"/>
          <w:szCs w:val="28"/>
        </w:rPr>
        <w:instrText xml:space="preserve"> </w:instrTex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separate"/>
      </w:r>
      <w:r w:rsidR="00EA2810">
        <w:rPr>
          <w:position w:val="-5"/>
        </w:rPr>
        <w:pict>
          <v:shape id="_x0000_i1028" type="#_x0000_t75" style="width:15.75pt;height:17.2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21&quot;/&gt;&lt;w:bordersDontSurroundHeader/&gt;&lt;w:bordersDontSurroundFooter/&gt;&lt;w:stylePaneFormatFilter w:val=&quot;3F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w:useFELayout/&gt;&lt;/w:compat&gt;&lt;wsp:rsids&gt;&lt;wsp:rsidRoot wsp:val=&quot;00812D34&quot;/&gt;&lt;wsp:rsid wsp:val=&quot;0000094D&quot;/&gt;&lt;wsp:rsid wsp:val=&quot;00001C92&quot;/&gt;&lt;wsp:rsid wsp:val=&quot;00001F2B&quot;/&gt;&lt;wsp:rsid wsp:val=&quot;00015CB3&quot;/&gt;&lt;wsp:rsid wsp:val=&quot;0002066C&quot;/&gt;&lt;wsp:rsid wsp:val=&quot;00023A57&quot;/&gt;&lt;wsp:rsid wsp:val=&quot;00026F10&quot;/&gt;&lt;wsp:rsid wsp:val=&quot;0003432A&quot;/&gt;&lt;wsp:rsid wsp:val=&quot;00043E68&quot;/&gt;&lt;wsp:rsid wsp:val=&quot;00052588&quot;/&gt;&lt;wsp:rsid wsp:val=&quot;000559C7&quot;/&gt;&lt;wsp:rsid wsp:val=&quot;00097D28&quot;/&gt;&lt;wsp:rsid wsp:val=&quot;000A2894&quot;/&gt;&lt;wsp:rsid wsp:val=&quot;000B306E&quot;/&gt;&lt;wsp:rsid wsp:val=&quot;000B66C0&quot;/&gt;&lt;wsp:rsid wsp:val=&quot;000C3F32&quot;/&gt;&lt;wsp:rsid wsp:val=&quot;000D04F2&quot;/&gt;&lt;wsp:rsid wsp:val=&quot;000D1407&quot;/&gt;&lt;wsp:rsid wsp:val=&quot;000D1DB0&quot;/&gt;&lt;wsp:rsid wsp:val=&quot;000D25C1&quot;/&gt;&lt;wsp:rsid wsp:val=&quot;000D4828&quot;/&gt;&lt;wsp:rsid wsp:val=&quot;000E7A9E&quot;/&gt;&lt;wsp:rsid wsp:val=&quot;000F1726&quot;/&gt;&lt;wsp:rsid wsp:val=&quot;00107B1A&quot;/&gt;&lt;wsp:rsid wsp:val=&quot;001218C1&quot;/&gt;&lt;wsp:rsid wsp:val=&quot;00122580&quot;/&gt;&lt;wsp:rsid wsp:val=&quot;0015378D&quot;/&gt;&lt;wsp:rsid wsp:val=&quot;0017365D&quot;/&gt;&lt;wsp:rsid wsp:val=&quot;00177F62&quot;/&gt;&lt;wsp:rsid wsp:val=&quot;00196EA9&quot;/&gt;&lt;wsp:rsid wsp:val=&quot;001A797A&quot;/&gt;&lt;wsp:rsid wsp:val=&quot;001C5333&quot;/&gt;&lt;wsp:rsid wsp:val=&quot;001D0155&quot;/&gt;&lt;wsp:rsid wsp:val=&quot;001E0DB4&quot;/&gt;&lt;wsp:rsid wsp:val=&quot;001E7117&quot;/&gt;&lt;wsp:rsid wsp:val=&quot;001F5920&quot;/&gt;&lt;wsp:rsid wsp:val=&quot;0022035C&quot;/&gt;&lt;wsp:rsid wsp:val=&quot;002215A4&quot;/&gt;&lt;wsp:rsid wsp:val=&quot;002456D8&quot;/&gt;&lt;wsp:rsid wsp:val=&quot;00251BBD&quot;/&gt;&lt;wsp:rsid wsp:val=&quot;00260BC3&quot;/&gt;&lt;wsp:rsid wsp:val=&quot;0029582C&quot;/&gt;&lt;wsp:rsid wsp:val=&quot;002B70B5&quot;/&gt;&lt;wsp:rsid wsp:val=&quot;002C6E3A&quot;/&gt;&lt;wsp:rsid wsp:val=&quot;002C7916&quot;/&gt;&lt;wsp:rsid wsp:val=&quot;002E2165&quot;/&gt;&lt;wsp:rsid wsp:val=&quot;002F67A6&quot;/&gt;&lt;wsp:rsid wsp:val=&quot;0030170B&quot;/&gt;&lt;wsp:rsid wsp:val=&quot;003077A4&quot;/&gt;&lt;wsp:rsid wsp:val=&quot;00347596&quot;/&gt;&lt;wsp:rsid wsp:val=&quot;00351052&quot;/&gt;&lt;wsp:rsid wsp:val=&quot;00363F93&quot;/&gt;&lt;wsp:rsid wsp:val=&quot;003646FF&quot;/&gt;&lt;wsp:rsid wsp:val=&quot;0037118F&quot;/&gt;&lt;wsp:rsid wsp:val=&quot;003B4877&quot;/&gt;&lt;wsp:rsid wsp:val=&quot;003D519D&quot;/&gt;&lt;wsp:rsid wsp:val=&quot;003F01F1&quot;/&gt;&lt;wsp:rsid wsp:val=&quot;003F074F&quot;/&gt;&lt;wsp:rsid wsp:val=&quot;00404806&quot;/&gt;&lt;wsp:rsid wsp:val=&quot;00410595&quot;/&gt;&lt;wsp:rsid wsp:val=&quot;004154A8&quot;/&gt;&lt;wsp:rsid wsp:val=&quot;004258A7&quot;/&gt;&lt;wsp:rsid wsp:val=&quot;00431673&quot;/&gt;&lt;wsp:rsid wsp:val=&quot;00433A14&quot;/&gt;&lt;wsp:rsid wsp:val=&quot;00443341&quot;/&gt;&lt;wsp:rsid wsp:val=&quot;004549EE&quot;/&gt;&lt;wsp:rsid wsp:val=&quot;004605BA&quot;/&gt;&lt;wsp:rsid wsp:val=&quot;00487C47&quot;/&gt;&lt;wsp:rsid wsp:val=&quot;004B4DB0&quot;/&gt;&lt;wsp:rsid wsp:val=&quot;004C519E&quot;/&gt;&lt;wsp:rsid wsp:val=&quot;00523C7F&quot;/&gt;&lt;wsp:rsid wsp:val=&quot;00534F08&quot;/&gt;&lt;wsp:rsid wsp:val=&quot;005405F3&quot;/&gt;&lt;wsp:rsid wsp:val=&quot;00561E60&quot;/&gt;&lt;wsp:rsid wsp:val=&quot;00577CA1&quot;/&gt;&lt;wsp:rsid wsp:val=&quot;005811E1&quot;/&gt;&lt;wsp:rsid wsp:val=&quot;0058525E&quot;/&gt;&lt;wsp:rsid wsp:val=&quot;005A135D&quot;/&gt;&lt;wsp:rsid wsp:val=&quot;005B13AB&quot;/&gt;&lt;wsp:rsid wsp:val=&quot;00600F31&quot;/&gt;&lt;wsp:rsid wsp:val=&quot;006119F1&quot;/&gt;&lt;wsp:rsid wsp:val=&quot;006328CE&quot;/&gt;&lt;wsp:rsid wsp:val=&quot;0064016F&quot;/&gt;&lt;wsp:rsid wsp:val=&quot;00685671&quot;/&gt;&lt;wsp:rsid wsp:val=&quot;006953AB&quot;/&gt;&lt;wsp:rsid wsp:val=&quot;006960C2&quot;/&gt;&lt;wsp:rsid wsp:val=&quot;00696544&quot;/&gt;&lt;wsp:rsid wsp:val=&quot;00697C0B&quot;/&gt;&lt;wsp:rsid wsp:val=&quot;006A7D1F&quot;/&gt;&lt;wsp:rsid wsp:val=&quot;006B1B1B&quot;/&gt;&lt;wsp:rsid wsp:val=&quot;006C4B89&quot;/&gt;&lt;wsp:rsid wsp:val=&quot;006E25E9&quot;/&gt;&lt;wsp:rsid wsp:val=&quot;006F1308&quot;/&gt;&lt;wsp:rsid wsp:val=&quot;006F2EC5&quot;/&gt;&lt;wsp:rsid wsp:val=&quot;00703005&quot;/&gt;&lt;wsp:rsid wsp:val=&quot;00707772&quot;/&gt;&lt;wsp:rsid wsp:val=&quot;00711E19&quot;/&gt;&lt;wsp:rsid wsp:val=&quot;0073141E&quot;/&gt;&lt;wsp:rsid wsp:val=&quot;00741EF5&quot;/&gt;&lt;wsp:rsid wsp:val=&quot;00770F24&quot;/&gt;&lt;wsp:rsid wsp:val=&quot;00771823&quot;/&gt;&lt;wsp:rsid wsp:val=&quot;00774678&quot;/&gt;&lt;wsp:rsid wsp:val=&quot;00787F1D&quot;/&gt;&lt;wsp:rsid wsp:val=&quot;007923DB&quot;/&gt;&lt;wsp:rsid wsp:val=&quot;00797A52&quot;/&gt;&lt;wsp:rsid wsp:val=&quot;007A3ABD&quot;/&gt;&lt;wsp:rsid wsp:val=&quot;007A6877&quot;/&gt;&lt;wsp:rsid wsp:val=&quot;007A787E&quot;/&gt;&lt;wsp:rsid wsp:val=&quot;007B42C1&quot;/&gt;&lt;wsp:rsid wsp:val=&quot;007C1B9C&quot;/&gt;&lt;wsp:rsid wsp:val=&quot;007D75CF&quot;/&gt;&lt;wsp:rsid wsp:val=&quot;007E2F4B&quot;/&gt;&lt;wsp:rsid wsp:val=&quot;007F54A7&quot;/&gt;&lt;wsp:rsid wsp:val=&quot;00812D34&quot;/&gt;&lt;wsp:rsid wsp:val=&quot;00814464&quot;/&gt;&lt;wsp:rsid wsp:val=&quot;00822F62&quot;/&gt;&lt;wsp:rsid wsp:val=&quot;008307B1&quot;/&gt;&lt;wsp:rsid wsp:val=&quot;008331EE&quot;/&gt;&lt;wsp:rsid wsp:val=&quot;00844324&quot;/&gt;&lt;wsp:rsid wsp:val=&quot;00853AD8&quot;/&gt;&lt;wsp:rsid wsp:val=&quot;008651CA&quot;/&gt;&lt;wsp:rsid wsp:val=&quot;008657B3&quot;/&gt;&lt;wsp:rsid wsp:val=&quot;00874E71&quot;/&gt;&lt;wsp:rsid wsp:val=&quot;00896D54&quot;/&gt;&lt;wsp:rsid wsp:val=&quot;008B1D7D&quot;/&gt;&lt;wsp:rsid wsp:val=&quot;008C5833&quot;/&gt;&lt;wsp:rsid wsp:val=&quot;008D17B3&quot;/&gt;&lt;wsp:rsid wsp:val=&quot;008D775C&quot;/&gt;&lt;wsp:rsid wsp:val=&quot;008D7A6D&quot;/&gt;&lt;wsp:rsid wsp:val=&quot;008E111E&quot;/&gt;&lt;wsp:rsid wsp:val=&quot;008E6515&quot;/&gt;&lt;wsp:rsid wsp:val=&quot;008E6F8F&quot;/&gt;&lt;wsp:rsid wsp:val=&quot;009017DB&quot;/&gt;&lt;wsp:rsid wsp:val=&quot;00930109&quot;/&gt;&lt;wsp:rsid wsp:val=&quot;0093410B&quot;/&gt;&lt;wsp:rsid wsp:val=&quot;00937209&quot;/&gt;&lt;wsp:rsid wsp:val=&quot;00954C3A&quot;/&gt;&lt;wsp:rsid wsp:val=&quot;00995307&quot;/&gt;&lt;wsp:rsid wsp:val=&quot;009A4D21&quot;/&gt;&lt;wsp:rsid wsp:val=&quot;009C0290&quot;/&gt;&lt;wsp:rsid wsp:val=&quot;009C0515&quot;/&gt;&lt;wsp:rsid wsp:val=&quot;009D201A&quot;/&gt;&lt;wsp:rsid wsp:val=&quot;009D2281&quot;/&gt;&lt;wsp:rsid wsp:val=&quot;009D5EFA&quot;/&gt;&lt;wsp:rsid wsp:val=&quot;009D636B&quot;/&gt;&lt;wsp:rsid wsp:val=&quot;009E6466&quot;/&gt;&lt;wsp:rsid wsp:val=&quot;009F397F&quot;/&gt;&lt;wsp:rsid wsp:val=&quot;00A00C0F&quot;/&gt;&lt;wsp:rsid wsp:val=&quot;00A15B97&quot;/&gt;&lt;wsp:rsid wsp:val=&quot;00A1609D&quot;/&gt;&lt;wsp:rsid wsp:val=&quot;00A211F5&quot;/&gt;&lt;wsp:rsid wsp:val=&quot;00A31AD3&quot;/&gt;&lt;wsp:rsid wsp:val=&quot;00A33B4F&quot;/&gt;&lt;wsp:rsid wsp:val=&quot;00A40293&quot;/&gt;&lt;wsp:rsid wsp:val=&quot;00A76CFE&quot;/&gt;&lt;wsp:rsid wsp:val=&quot;00A83E69&quot;/&gt;&lt;wsp:rsid wsp:val=&quot;00AA4D1D&quot;/&gt;&lt;wsp:rsid wsp:val=&quot;00AB2D60&quot;/&gt;&lt;wsp:rsid wsp:val=&quot;00AE19A2&quot;/&gt;&lt;wsp:rsid wsp:val=&quot;00AF0FB2&quot;/&gt;&lt;wsp:rsid wsp:val=&quot;00AF3F1E&quot;/&gt;&lt;wsp:rsid wsp:val=&quot;00B036D1&quot;/&gt;&lt;wsp:rsid wsp:val=&quot;00B03855&quot;/&gt;&lt;wsp:rsid wsp:val=&quot;00B160D0&quot;/&gt;&lt;wsp:rsid wsp:val=&quot;00B17757&quot;/&gt;&lt;wsp:rsid wsp:val=&quot;00B30B28&quot;/&gt;&lt;wsp:rsid wsp:val=&quot;00B340BA&quot;/&gt;&lt;wsp:rsid wsp:val=&quot;00B511FE&quot;/&gt;&lt;wsp:rsid wsp:val=&quot;00B625F0&quot;/&gt;&lt;wsp:rsid wsp:val=&quot;00B72FFA&quot;/&gt;&lt;wsp:rsid wsp:val=&quot;00BA3E8D&quot;/&gt;&lt;wsp:rsid wsp:val=&quot;00BC1316&quot;/&gt;&lt;wsp:rsid wsp:val=&quot;00BD1B9C&quot;/&gt;&lt;wsp:rsid wsp:val=&quot;00BD2054&quot;/&gt;&lt;wsp:rsid wsp:val=&quot;00BD4BD3&quot;/&gt;&lt;wsp:rsid wsp:val=&quot;00BD58D1&quot;/&gt;&lt;wsp:rsid wsp:val=&quot;00BE25C7&quot;/&gt;&lt;wsp:rsid wsp:val=&quot;00C006A4&quot;/&gt;&lt;wsp:rsid wsp:val=&quot;00C05508&quot;/&gt;&lt;wsp:rsid wsp:val=&quot;00C1027A&quot;/&gt;&lt;wsp:rsid wsp:val=&quot;00C1722B&quot;/&gt;&lt;wsp:rsid wsp:val=&quot;00C20A59&quot;/&gt;&lt;wsp:rsid wsp:val=&quot;00C3158E&quot;/&gt;&lt;wsp:rsid wsp:val=&quot;00C41D6E&quot;/&gt;&lt;wsp:rsid wsp:val=&quot;00C7076C&quot;/&gt;&lt;wsp:rsid wsp:val=&quot;00C733E1&quot;/&gt;&lt;wsp:rsid wsp:val=&quot;00C73BF0&quot;/&gt;&lt;wsp:rsid wsp:val=&quot;00C766B6&quot;/&gt;&lt;wsp:rsid wsp:val=&quot;00CA6A5D&quot;/&gt;&lt;wsp:rsid wsp:val=&quot;00CC0B66&quot;/&gt;&lt;wsp:rsid wsp:val=&quot;00CD4514&quot;/&gt;&lt;wsp:rsid wsp:val=&quot;00CE3022&quot;/&gt;&lt;wsp:rsid wsp:val=&quot;00CF29A1&quot;/&gt;&lt;wsp:rsid wsp:val=&quot;00D2197E&quot;/&gt;&lt;wsp:rsid wsp:val=&quot;00D32F61&quot;/&gt;&lt;wsp:rsid wsp:val=&quot;00D41A52&quot;/&gt;&lt;wsp:rsid wsp:val=&quot;00D46DC9&quot;/&gt;&lt;wsp:rsid wsp:val=&quot;00D50CCD&quot;/&gt;&lt;wsp:rsid wsp:val=&quot;00D52148&quot;/&gt;&lt;wsp:rsid wsp:val=&quot;00D572CF&quot;/&gt;&lt;wsp:rsid wsp:val=&quot;00D64A1D&quot;/&gt;&lt;wsp:rsid wsp:val=&quot;00D660F3&quot;/&gt;&lt;wsp:rsid wsp:val=&quot;00D82B99&quot;/&gt;&lt;wsp:rsid wsp:val=&quot;00D87042&quot;/&gt;&lt;wsp:rsid wsp:val=&quot;00D949AF&quot;/&gt;&lt;wsp:rsid wsp:val=&quot;00DA368A&quot;/&gt;&lt;wsp:rsid wsp:val=&quot;00DA59B6&quot;/&gt;&lt;wsp:rsid wsp:val=&quot;00DC22A9&quot;/&gt;&lt;wsp:rsid wsp:val=&quot;00DD60E3&quot;/&gt;&lt;wsp:rsid wsp:val=&quot;00DE127D&quot;/&gt;&lt;wsp:rsid wsp:val=&quot;00DE6CF4&quot;/&gt;&lt;wsp:rsid wsp:val=&quot;00DE7225&quot;/&gt;&lt;wsp:rsid wsp:val=&quot;00DF7B93&quot;/&gt;&lt;wsp:rsid wsp:val=&quot;00E008CD&quot;/&gt;&lt;wsp:rsid wsp:val=&quot;00E024F2&quot;/&gt;&lt;wsp:rsid wsp:val=&quot;00E04663&quot;/&gt;&lt;wsp:rsid wsp:val=&quot;00E05965&quot;/&gt;&lt;wsp:rsid wsp:val=&quot;00E07C43&quot;/&gt;&lt;wsp:rsid wsp:val=&quot;00E12B5F&quot;/&gt;&lt;wsp:rsid wsp:val=&quot;00E178B2&quot;/&gt;&lt;wsp:rsid wsp:val=&quot;00E26116&quot;/&gt;&lt;wsp:rsid wsp:val=&quot;00E37B00&quot;/&gt;&lt;wsp:rsid wsp:val=&quot;00E43698&quot;/&gt;&lt;wsp:rsid wsp:val=&quot;00E43E1C&quot;/&gt;&lt;wsp:rsid wsp:val=&quot;00E43EC1&quot;/&gt;&lt;wsp:rsid wsp:val=&quot;00E518F0&quot;/&gt;&lt;wsp:rsid wsp:val=&quot;00E62DF3&quot;/&gt;&lt;wsp:rsid wsp:val=&quot;00E7552C&quot;/&gt;&lt;wsp:rsid wsp:val=&quot;00E76986&quot;/&gt;&lt;wsp:rsid wsp:val=&quot;00E905B6&quot;/&gt;&lt;wsp:rsid wsp:val=&quot;00E91FFE&quot;/&gt;&lt;wsp:rsid wsp:val=&quot;00EA0B94&quot;/&gt;&lt;wsp:rsid wsp:val=&quot;00EB7774&quot;/&gt;&lt;wsp:rsid wsp:val=&quot;00EC1B5E&quot;/&gt;&lt;wsp:rsid wsp:val=&quot;00EC2E08&quot;/&gt;&lt;wsp:rsid wsp:val=&quot;00EC4154&quot;/&gt;&lt;wsp:rsid wsp:val=&quot;00EF10C2&quot;/&gt;&lt;wsp:rsid wsp:val=&quot;00EF3937&quot;/&gt;&lt;wsp:rsid wsp:val=&quot;00EF6E74&quot;/&gt;&lt;wsp:rsid wsp:val=&quot;00F10CC1&quot;/&gt;&lt;wsp:rsid wsp:val=&quot;00F474BB&quot;/&gt;&lt;wsp:rsid wsp:val=&quot;00F545E3&quot;/&gt;&lt;wsp:rsid wsp:val=&quot;00F556A1&quot;/&gt;&lt;wsp:rsid wsp:val=&quot;00F571B4&quot;/&gt;&lt;wsp:rsid wsp:val=&quot;00F57F6E&quot;/&gt;&lt;wsp:rsid wsp:val=&quot;00F816C0&quot;/&gt;&lt;wsp:rsid wsp:val=&quot;00FA3FB0&quot;/&gt;&lt;wsp:rsid wsp:val=&quot;00FC7431&quot;/&gt;&lt;wsp:rsid wsp:val=&quot;00FF41AB&quot;/&gt;&lt;/wsp:rsids&gt;&lt;/w:docPr&gt;&lt;w:body&gt;&lt;w:p wsp:rsidR=&quot;00000000&quot; wsp:rsidRDefault=&quot;00BC1316&quot;&gt;&lt;m:oMathPara&gt;&lt;m:oMath&gt;&lt;m:rad&gt;&lt;m:radPr&gt;&lt;m:degHide m:val=&quot;on&quot;/&gt;&lt;m:ctrlPr&gt;&lt;w:rPr&gt;&lt;w:rFonts w:ascii=&quot;Cambria Math&quot; w:fareast=&quot;?啁敦??&quot; w:h-ansi=&quot;Cambria Math&quot; w:cs=&quot;Times New Roman&quot;/&gt;&lt;wx:font wx:val=&quot;Cambria Math&quot;/&gt;&lt;w:sz-cs w:val=&quot;22&quot;/&gt;&lt;/w:rPr&gt;&lt;/m:ctrlPr&gt;&lt;/m:radPr&gt;&lt;m:deg/&gt;&lt;m:e&gt;&lt;m:r&gt;&lt;m:rPr&gt;&lt;m:sty m:val=&quot;p&quot;/&gt;&lt;/m:rPr&gt;&lt;w:rPr&gt;&lt;w:rFonts w:ascii:rFontontontontontontontontontontontontontontontontont=&quot;Cambria Math&quot; w:h-ansi=&quot;Cambria Math&quot; w:hint=&quot;fareast&quot;/&gt;&lt;wx:font wx:val=&quot;Cambria Math&quot;/&gt;&lt;/w:rPr&gt;&lt;m:t&gt;6&lt;/m:t&gt;&lt;/m:r&gt;&lt;/m:e&gt;&lt;/m:rad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="00173E4B" w:rsidRPr="00DD60E3">
        <w:rPr>
          <w:rFonts w:ascii="標楷體" w:eastAsia="標楷體" w:hAnsi="標楷體"/>
          <w:sz w:val="28"/>
          <w:szCs w:val="28"/>
        </w:rPr>
        <w:fldChar w:fldCharType="end"/>
      </w:r>
      <w:r>
        <w:rPr>
          <w:rFonts w:ascii="標楷體" w:eastAsia="標楷體" w:hAnsi="標楷體" w:hint="eastAsia"/>
          <w:sz w:val="28"/>
          <w:szCs w:val="28"/>
        </w:rPr>
        <w:t xml:space="preserve">。      </w:t>
      </w:r>
    </w:p>
    <w:p w:rsidR="00D32140" w:rsidRPr="00660361" w:rsidRDefault="00D3214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D02907">
        <w:rPr>
          <w:rFonts w:ascii="標楷體" w:eastAsia="標楷體" w:hAnsi="標楷體"/>
          <w:sz w:val="28"/>
          <w:szCs w:val="28"/>
        </w:rPr>
        <w:t>如</w:t>
      </w:r>
      <w:r>
        <w:rPr>
          <w:rFonts w:ascii="標楷體" w:eastAsia="標楷體" w:hAnsi="標楷體" w:hint="eastAsia"/>
          <w:sz w:val="28"/>
          <w:szCs w:val="28"/>
        </w:rPr>
        <w:t>下</w:t>
      </w:r>
      <w:r w:rsidRPr="00E7552C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D02907">
        <w:rPr>
          <w:rFonts w:ascii="標楷體" w:eastAsia="標楷體" w:hAnsi="標楷體"/>
          <w:sz w:val="28"/>
          <w:szCs w:val="28"/>
        </w:rPr>
        <w:t>，P為圓O外一點，</w:t>
      </w:r>
      <w:r w:rsidR="00173E4B" w:rsidRPr="00D02907">
        <w:rPr>
          <w:rFonts w:ascii="標楷體" w:eastAsia="標楷體" w:hAnsi="標楷體"/>
          <w:sz w:val="28"/>
          <w:szCs w:val="28"/>
        </w:rPr>
        <w:fldChar w:fldCharType="begin"/>
      </w:r>
      <w:r w:rsidRPr="00D02907">
        <w:rPr>
          <w:rFonts w:ascii="標楷體" w:eastAsia="標楷體" w:hAnsi="標楷體"/>
          <w:sz w:val="28"/>
          <w:szCs w:val="28"/>
        </w:rPr>
        <w:instrText>EQ \o</w:instrText>
      </w:r>
      <w:r w:rsidRPr="00D02907">
        <w:rPr>
          <w:rFonts w:ascii="標楷體" w:eastAsia="標楷體" w:hAnsi="標楷體" w:hint="eastAsia"/>
          <w:sz w:val="28"/>
          <w:szCs w:val="28"/>
        </w:rPr>
        <w:instrText>\ac</w:instrText>
      </w:r>
      <w:r w:rsidRPr="00D02907">
        <w:rPr>
          <w:rFonts w:ascii="標楷體" w:eastAsia="標楷體" w:hAnsi="標楷體"/>
          <w:sz w:val="28"/>
          <w:szCs w:val="28"/>
        </w:rPr>
        <w:instrText>(\s\</w:instrText>
      </w:r>
      <w:r w:rsidRPr="00D02907">
        <w:rPr>
          <w:rFonts w:ascii="標楷體" w:eastAsia="標楷體" w:hAnsi="標楷體" w:hint="eastAsia"/>
          <w:sz w:val="28"/>
          <w:szCs w:val="28"/>
        </w:rPr>
        <w:instrText>up</w:instrText>
      </w:r>
      <w:r w:rsidRPr="00D02907">
        <w:rPr>
          <w:rFonts w:ascii="標楷體" w:eastAsia="標楷體" w:hAnsi="標楷體"/>
          <w:sz w:val="28"/>
          <w:szCs w:val="28"/>
        </w:rPr>
        <w:instrText xml:space="preserve"> </w:instrText>
      </w:r>
      <w:r w:rsidRPr="00D02907">
        <w:rPr>
          <w:rFonts w:ascii="標楷體" w:eastAsia="標楷體" w:hAnsi="標楷體" w:hint="eastAsia"/>
          <w:sz w:val="28"/>
          <w:szCs w:val="28"/>
        </w:rPr>
        <w:instrText>8</w:instrText>
      </w:r>
      <w:r w:rsidRPr="00D02907">
        <w:rPr>
          <w:rFonts w:ascii="標楷體" w:eastAsia="標楷體" w:hAnsi="標楷體"/>
          <w:sz w:val="28"/>
          <w:szCs w:val="28"/>
        </w:rPr>
        <w:instrText>(</w:instrText>
      </w:r>
      <w:r w:rsidRPr="00D02907">
        <w:rPr>
          <w:rFonts w:ascii="標楷體" w:eastAsia="標楷體" w:hAnsi="標楷體" w:hint="eastAsia"/>
          <w:sz w:val="28"/>
          <w:szCs w:val="28"/>
        </w:rPr>
        <w:instrText xml:space="preserve"> ←→)</w:instrText>
      </w:r>
      <w:r w:rsidRPr="00D02907">
        <w:rPr>
          <w:rFonts w:ascii="標楷體" w:eastAsia="標楷體" w:hAnsi="標楷體"/>
          <w:sz w:val="28"/>
          <w:szCs w:val="28"/>
        </w:rPr>
        <w:instrText>,</w:instrText>
      </w:r>
      <w:r w:rsidRPr="00D02907">
        <w:rPr>
          <w:rFonts w:ascii="標楷體" w:eastAsia="標楷體" w:hAnsi="標楷體" w:hint="eastAsia"/>
          <w:sz w:val="28"/>
          <w:szCs w:val="28"/>
        </w:rPr>
        <w:instrText xml:space="preserve"> PM)</w:instrText>
      </w:r>
      <w:r w:rsidR="00173E4B" w:rsidRPr="00D02907">
        <w:rPr>
          <w:rFonts w:ascii="標楷體" w:eastAsia="標楷體" w:hAnsi="標楷體"/>
          <w:sz w:val="28"/>
          <w:szCs w:val="28"/>
        </w:rPr>
        <w:fldChar w:fldCharType="end"/>
      </w:r>
      <w:r w:rsidRPr="00D02907">
        <w:rPr>
          <w:rFonts w:ascii="標楷體" w:eastAsia="標楷體" w:hAnsi="標楷體"/>
          <w:sz w:val="28"/>
          <w:szCs w:val="28"/>
        </w:rPr>
        <w:t>與</w:t>
      </w:r>
      <w:r w:rsidR="00173E4B" w:rsidRPr="00D02907">
        <w:rPr>
          <w:rFonts w:ascii="標楷體" w:eastAsia="標楷體" w:hAnsi="標楷體"/>
          <w:sz w:val="28"/>
          <w:szCs w:val="28"/>
        </w:rPr>
        <w:fldChar w:fldCharType="begin"/>
      </w:r>
      <w:r w:rsidRPr="00D02907">
        <w:rPr>
          <w:rFonts w:ascii="標楷體" w:eastAsia="標楷體" w:hAnsi="標楷體"/>
          <w:sz w:val="28"/>
          <w:szCs w:val="28"/>
        </w:rPr>
        <w:instrText>EQ \o</w:instrText>
      </w:r>
      <w:r w:rsidRPr="00D02907">
        <w:rPr>
          <w:rFonts w:ascii="標楷體" w:eastAsia="標楷體" w:hAnsi="標楷體" w:hint="eastAsia"/>
          <w:sz w:val="28"/>
          <w:szCs w:val="28"/>
        </w:rPr>
        <w:instrText>\ac</w:instrText>
      </w:r>
      <w:r w:rsidRPr="00D02907">
        <w:rPr>
          <w:rFonts w:ascii="標楷體" w:eastAsia="標楷體" w:hAnsi="標楷體"/>
          <w:sz w:val="28"/>
          <w:szCs w:val="28"/>
        </w:rPr>
        <w:instrText>(\s\</w:instrText>
      </w:r>
      <w:r w:rsidRPr="00D02907">
        <w:rPr>
          <w:rFonts w:ascii="標楷體" w:eastAsia="標楷體" w:hAnsi="標楷體" w:hint="eastAsia"/>
          <w:sz w:val="28"/>
          <w:szCs w:val="28"/>
        </w:rPr>
        <w:instrText>up</w:instrText>
      </w:r>
      <w:r w:rsidRPr="00D02907">
        <w:rPr>
          <w:rFonts w:ascii="標楷體" w:eastAsia="標楷體" w:hAnsi="標楷體"/>
          <w:sz w:val="28"/>
          <w:szCs w:val="28"/>
        </w:rPr>
        <w:instrText xml:space="preserve"> </w:instrText>
      </w:r>
      <w:r w:rsidRPr="00D02907">
        <w:rPr>
          <w:rFonts w:ascii="標楷體" w:eastAsia="標楷體" w:hAnsi="標楷體" w:hint="eastAsia"/>
          <w:sz w:val="28"/>
          <w:szCs w:val="28"/>
        </w:rPr>
        <w:instrText>8</w:instrText>
      </w:r>
      <w:r w:rsidRPr="00D02907">
        <w:rPr>
          <w:rFonts w:ascii="標楷體" w:eastAsia="標楷體" w:hAnsi="標楷體"/>
          <w:sz w:val="28"/>
          <w:szCs w:val="28"/>
        </w:rPr>
        <w:instrText>(</w:instrText>
      </w:r>
      <w:r w:rsidRPr="00D02907">
        <w:rPr>
          <w:rFonts w:ascii="標楷體" w:eastAsia="標楷體" w:hAnsi="標楷體" w:hint="eastAsia"/>
          <w:sz w:val="28"/>
          <w:szCs w:val="28"/>
        </w:rPr>
        <w:instrText>←→)</w:instrText>
      </w:r>
      <w:r w:rsidRPr="00D02907">
        <w:rPr>
          <w:rFonts w:ascii="標楷體" w:eastAsia="標楷體" w:hAnsi="標楷體"/>
          <w:sz w:val="28"/>
          <w:szCs w:val="28"/>
        </w:rPr>
        <w:instrText>,</w:instrText>
      </w:r>
      <w:r w:rsidRPr="00D02907">
        <w:rPr>
          <w:rFonts w:ascii="標楷體" w:eastAsia="標楷體" w:hAnsi="標楷體" w:hint="eastAsia"/>
          <w:sz w:val="28"/>
          <w:szCs w:val="28"/>
        </w:rPr>
        <w:instrText xml:space="preserve"> PN)</w:instrText>
      </w:r>
      <w:r w:rsidR="00173E4B" w:rsidRPr="00D02907">
        <w:rPr>
          <w:rFonts w:ascii="標楷體" w:eastAsia="標楷體" w:hAnsi="標楷體"/>
          <w:sz w:val="28"/>
          <w:szCs w:val="28"/>
        </w:rPr>
        <w:fldChar w:fldCharType="end"/>
      </w:r>
      <w:r w:rsidRPr="00D02907">
        <w:rPr>
          <w:rFonts w:ascii="標楷體" w:eastAsia="標楷體" w:hAnsi="標楷體"/>
          <w:sz w:val="28"/>
          <w:szCs w:val="28"/>
        </w:rPr>
        <w:t>為圓O的切線，M、N為切點。已知圓O半徑為</w:t>
      </w:r>
      <w:r>
        <w:rPr>
          <w:rFonts w:ascii="標楷體" w:eastAsia="標楷體" w:hAnsi="標楷體"/>
          <w:sz w:val="28"/>
          <w:szCs w:val="28"/>
        </w:rPr>
        <w:br/>
      </w:r>
      <w:r w:rsidRPr="00660361">
        <w:rPr>
          <w:rFonts w:ascii="標楷體" w:eastAsia="標楷體" w:hAnsi="標楷體" w:hint="eastAsia"/>
          <w:sz w:val="28"/>
          <w:szCs w:val="28"/>
        </w:rPr>
        <w:t>2</w:t>
      </w:r>
      <w:r w:rsidRPr="00D02907">
        <w:rPr>
          <w:rFonts w:ascii="標楷體" w:eastAsia="標楷體" w:hAnsi="標楷體"/>
          <w:sz w:val="28"/>
          <w:szCs w:val="28"/>
        </w:rPr>
        <w:t>公分、∠MOP＝60°</w:t>
      </w:r>
      <w:r w:rsidRPr="00BE25C7">
        <w:rPr>
          <w:rFonts w:ascii="標楷體" w:eastAsia="標楷體" w:hAnsi="標楷體"/>
          <w:sz w:val="28"/>
          <w:szCs w:val="28"/>
        </w:rPr>
        <w:t>，</w:t>
      </w:r>
      <w:r w:rsidRPr="00930109">
        <w:rPr>
          <w:rFonts w:ascii="標楷體" w:eastAsia="標楷體" w:hAnsi="標楷體" w:hint="eastAsia"/>
          <w:sz w:val="28"/>
          <w:szCs w:val="28"/>
        </w:rPr>
        <w:t>則下列敘述</w:t>
      </w:r>
      <w:r w:rsidRPr="00577CA1">
        <w:rPr>
          <w:rFonts w:ascii="標楷體" w:eastAsia="標楷體" w:hAnsi="標楷體" w:hint="eastAsia"/>
          <w:sz w:val="28"/>
          <w:szCs w:val="28"/>
        </w:rPr>
        <w:t>何者</w:t>
      </w:r>
      <w:r w:rsidRPr="00660361">
        <w:rPr>
          <w:rFonts w:ascii="標楷體" w:eastAsia="標楷體" w:hAnsi="標楷體" w:hint="eastAsia"/>
          <w:sz w:val="28"/>
          <w:szCs w:val="28"/>
          <w:u w:val="single"/>
        </w:rPr>
        <w:t>錯誤</w:t>
      </w:r>
      <w:r w:rsidRPr="00577CA1">
        <w:rPr>
          <w:rFonts w:ascii="標楷體" w:eastAsia="標楷體" w:hAnsi="標楷體" w:hint="eastAsia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br/>
      </w:r>
      <w:r w:rsidRPr="00660361">
        <w:rPr>
          <w:rFonts w:ascii="標楷體" w:eastAsia="標楷體" w:hAnsi="標楷體"/>
          <w:sz w:val="28"/>
          <w:szCs w:val="28"/>
        </w:rPr>
        <w:t>(A)</w:t>
      </w:r>
      <w:r w:rsidRPr="00D24B16">
        <w:rPr>
          <w:rFonts w:ascii="標楷體" w:eastAsia="標楷體" w:hAnsi="標楷體"/>
          <w:sz w:val="28"/>
          <w:szCs w:val="28"/>
        </w:rPr>
        <w:t xml:space="preserve"> </w:t>
      </w:r>
      <w:r w:rsidRPr="00D02907">
        <w:rPr>
          <w:rFonts w:ascii="標楷體" w:eastAsia="標楷體" w:hAnsi="標楷體"/>
          <w:sz w:val="28"/>
          <w:szCs w:val="28"/>
        </w:rPr>
        <w:t>M、O、N、P</w:t>
      </w:r>
      <w:r>
        <w:rPr>
          <w:rFonts w:ascii="標楷體" w:eastAsia="標楷體" w:hAnsi="標楷體" w:hint="eastAsia"/>
          <w:sz w:val="28"/>
          <w:szCs w:val="28"/>
        </w:rPr>
        <w:t xml:space="preserve">四點共圓  </w:t>
      </w:r>
      <w:r w:rsidRPr="00660361">
        <w:rPr>
          <w:rFonts w:ascii="標楷體" w:eastAsia="標楷體" w:hAnsi="標楷體"/>
          <w:sz w:val="28"/>
          <w:szCs w:val="28"/>
        </w:rPr>
        <w:t xml:space="preserve">  (B)四邊形OMPN的周長＝</w:t>
      </w:r>
      <w:r w:rsidRPr="00660361">
        <w:rPr>
          <w:rFonts w:ascii="標楷體" w:eastAsia="標楷體" w:hAnsi="標楷體" w:hint="eastAsia"/>
          <w:sz w:val="28"/>
          <w:szCs w:val="28"/>
        </w:rPr>
        <w:t>4</w:t>
      </w:r>
      <w:r w:rsidRPr="00660361">
        <w:rPr>
          <w:rFonts w:ascii="標楷體" w:eastAsia="標楷體" w:hAnsi="標楷體"/>
          <w:sz w:val="28"/>
          <w:szCs w:val="28"/>
        </w:rPr>
        <w:t>＋</w:t>
      </w:r>
      <w:r w:rsidRPr="00660361">
        <w:rPr>
          <w:rFonts w:ascii="標楷體" w:eastAsia="標楷體" w:hAnsi="標楷體" w:hint="eastAsia"/>
          <w:sz w:val="28"/>
          <w:szCs w:val="28"/>
        </w:rPr>
        <w:t>2</w:t>
      </w:r>
      <w:r w:rsidR="00173E4B" w:rsidRPr="00660361">
        <w:rPr>
          <w:rFonts w:ascii="標楷體" w:eastAsia="標楷體" w:hAnsi="標楷體"/>
          <w:sz w:val="28"/>
          <w:szCs w:val="28"/>
        </w:rPr>
        <w:fldChar w:fldCharType="begin"/>
      </w:r>
      <w:r w:rsidRPr="00660361">
        <w:rPr>
          <w:rFonts w:ascii="標楷體" w:eastAsia="標楷體" w:hAnsi="標楷體"/>
          <w:sz w:val="28"/>
          <w:szCs w:val="28"/>
        </w:rPr>
        <w:instrText xml:space="preserve"> EQ \r(3)</w:instrText>
      </w:r>
      <w:r w:rsidR="00173E4B" w:rsidRPr="00660361">
        <w:rPr>
          <w:rFonts w:ascii="標楷體" w:eastAsia="標楷體" w:hAnsi="標楷體"/>
          <w:sz w:val="28"/>
          <w:szCs w:val="28"/>
        </w:rPr>
        <w:fldChar w:fldCharType="end"/>
      </w:r>
      <w:r w:rsidRPr="00660361">
        <w:rPr>
          <w:rFonts w:ascii="標楷體" w:eastAsia="標楷體" w:hAnsi="標楷體"/>
          <w:sz w:val="28"/>
          <w:szCs w:val="28"/>
        </w:rPr>
        <w:t xml:space="preserve">公分  </w:t>
      </w:r>
      <w:r>
        <w:rPr>
          <w:rFonts w:ascii="標楷體" w:eastAsia="標楷體" w:hAnsi="標楷體"/>
          <w:sz w:val="28"/>
          <w:szCs w:val="28"/>
        </w:rPr>
        <w:br/>
      </w:r>
      <w:r w:rsidRPr="00660361">
        <w:rPr>
          <w:rFonts w:ascii="標楷體" w:eastAsia="標楷體" w:hAnsi="標楷體"/>
          <w:sz w:val="28"/>
          <w:szCs w:val="28"/>
        </w:rPr>
        <w:t>(C)</w:t>
      </w:r>
      <w:r w:rsidR="00173E4B" w:rsidRPr="00660361">
        <w:rPr>
          <w:rFonts w:ascii="標楷體" w:eastAsia="標楷體" w:hAnsi="標楷體"/>
          <w:sz w:val="28"/>
          <w:szCs w:val="28"/>
        </w:rPr>
        <w:fldChar w:fldCharType="begin"/>
      </w:r>
      <w:r w:rsidRPr="00660361">
        <w:rPr>
          <w:rFonts w:ascii="標楷體" w:eastAsia="標楷體" w:hAnsi="標楷體"/>
          <w:sz w:val="28"/>
          <w:szCs w:val="28"/>
        </w:rPr>
        <w:instrText>EQ \x\to(OP)</w:instrText>
      </w:r>
      <w:r w:rsidR="00173E4B" w:rsidRPr="00660361">
        <w:rPr>
          <w:rFonts w:ascii="標楷體" w:eastAsia="標楷體" w:hAnsi="標楷體"/>
          <w:sz w:val="28"/>
          <w:szCs w:val="28"/>
        </w:rPr>
        <w:fldChar w:fldCharType="end"/>
      </w:r>
      <w:r w:rsidRPr="00660361">
        <w:rPr>
          <w:rFonts w:ascii="標楷體" w:eastAsia="標楷體" w:hAnsi="標楷體"/>
          <w:sz w:val="28"/>
          <w:szCs w:val="28"/>
        </w:rPr>
        <w:t>＝</w:t>
      </w:r>
      <w:r w:rsidRPr="00660361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660361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>
        <w:rPr>
          <w:rFonts w:ascii="標楷體" w:eastAsia="標楷體" w:hAnsi="標楷體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660361">
        <w:rPr>
          <w:rFonts w:ascii="標楷體" w:eastAsia="標楷體" w:hAnsi="標楷體"/>
          <w:sz w:val="28"/>
          <w:szCs w:val="28"/>
        </w:rPr>
        <w:t>(D)</w:t>
      </w:r>
      <w:r w:rsidRPr="00D24B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660361">
        <w:rPr>
          <w:rFonts w:ascii="標楷體" w:eastAsia="標楷體" w:hAnsi="標楷體" w:hint="eastAsia"/>
          <w:sz w:val="28"/>
          <w:szCs w:val="28"/>
        </w:rPr>
        <w:t>△</w:t>
      </w:r>
      <w:r w:rsidRPr="00660361">
        <w:rPr>
          <w:rFonts w:ascii="標楷體" w:eastAsia="標楷體" w:hAnsi="標楷體"/>
          <w:sz w:val="28"/>
          <w:szCs w:val="28"/>
        </w:rPr>
        <w:t>OPM為直角三角形</w:t>
      </w:r>
      <w:r w:rsidRPr="00660361">
        <w:rPr>
          <w:rFonts w:ascii="標楷體" w:eastAsia="標楷體" w:hAnsi="標楷體" w:hint="eastAsia"/>
          <w:sz w:val="28"/>
          <w:szCs w:val="28"/>
        </w:rPr>
        <w:t>。</w:t>
      </w:r>
    </w:p>
    <w:p w:rsidR="00D32140" w:rsidRPr="00415BB3" w:rsidRDefault="00EA281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華康中明體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02" o:spid="_x0000_s1027" type="#_x0000_t202" style="position:absolute;left:0;text-align:left;margin-left:227.1pt;margin-top:216.7pt;width:30.15pt;height:18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二</w:t>
                  </w:r>
                </w:p>
              </w:txbxContent>
            </v:textbox>
          </v:shape>
        </w:pict>
      </w:r>
      <w:r>
        <w:rPr>
          <w:rFonts w:ascii="Times New Roman" w:eastAsia="華康中明體" w:hAnsi="Times New Roman"/>
          <w:noProof/>
        </w:rPr>
        <w:pict>
          <v:shape id="文字方塊 103" o:spid="_x0000_s1171" type="#_x0000_t202" style="position:absolute;left:0;text-align:left;margin-left:391.95pt;margin-top:219.5pt;width:30.15pt;height:18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三</w:t>
                  </w:r>
                </w:p>
              </w:txbxContent>
            </v:textbox>
          </v:shape>
        </w:pict>
      </w:r>
      <w:r>
        <w:rPr>
          <w:rFonts w:ascii="Times New Roman" w:eastAsia="華康中明體" w:hAnsi="Times New Roman"/>
          <w:noProof/>
        </w:rPr>
        <w:pict>
          <v:shape id="文字方塊 101" o:spid="_x0000_s1028" type="#_x0000_t202" style="position:absolute;left:0;text-align:left;margin-left:549pt;margin-top:216.7pt;width:30.15pt;height:1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四</w:t>
                  </w:r>
                </w:p>
              </w:txbxContent>
            </v:textbox>
          </v:shape>
        </w:pict>
      </w:r>
      <w:r>
        <w:rPr>
          <w:rFonts w:ascii="Times New Roman" w:eastAsia="華康中明體" w:hAnsi="Times New Roman"/>
          <w:noProof/>
        </w:rPr>
        <w:pict>
          <v:group id="群組 82" o:spid="_x0000_s1029" style="position:absolute;left:0;text-align:left;margin-left:499.3pt;margin-top:107.65pt;width:111.95pt;height:115.35pt;z-index:251649024" coordorigin="8520,13500" coordsize="2432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">
            <v:group id="Group 3" o:spid="_x0000_s1030" style="position:absolute;left:8760;top:13860;width:1800;height:1800" coordorigin="8760,14040" coordsize="180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">
              <v:oval id="Oval 4" o:spid="_x0000_s1031" style="position:absolute;left:8760;top:14040;width:1800;height:18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"/>
              <v:line id="Line 5" o:spid="_x0000_s1032" style="position:absolute;visibility:visible" from="8880,14550" to="9120,156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" strokeweight="1.5pt">
                <v:stroke startarrow="oval" startarrowwidth="narrow" startarrowlength="short" endarrow="oval" endarrowwidth="narrow" endarrowlength="short"/>
              </v:line>
              <v:line id="Line 6" o:spid="_x0000_s1033" style="position:absolute;flip:x;visibility:visible" from="9000,14940" to="9600,15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" strokeweight="1.5pt">
                <v:stroke startarrow="oval" startarrowwidth="narrow" startarrowlength="short" endarrowwidth="narrow" endarrowlength="short"/>
              </v:line>
              <v:line id="Line 7" o:spid="_x0000_s1034" style="position:absolute;flip:x y;visibility:visible" from="9600,14940" to="9960,15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" strokeweight="1.5pt">
                <v:stroke startarrowwidth="narrow" startarrowlength="short" endarrowwidth="narrow" endarrowlength="short"/>
              </v:line>
              <v:line id="Line 8" o:spid="_x0000_s1035" style="position:absolute;flip:x;visibility:visible" from="9582,14357" to="9822,14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" strokeweight="1.5pt">
                <v:stroke startarrowwidth="narrow" startarrowlength="short" endarrowwidth="narrow" endarrowlength="short"/>
              </v:line>
              <v:line id="Line 9" o:spid="_x0000_s1036" style="position:absolute;visibility:visible" from="9240,14153" to="10495,14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" strokeweight="1.5pt">
                <v:stroke startarrow="oval" startarrowwidth="narrow" startarrowlength="short" endarrow="oval" endarrowwidth="narrow" endarrowlength="short"/>
              </v:line>
              <v:line id="Line 10" o:spid="_x0000_s1037" style="position:absolute;flip:x;visibility:visible" from="9480,14940" to="10560,15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" strokeweight="1.5pt">
                <v:stroke startarrow="oval" startarrowwidth="narrow" startarrowlength="short" endarrow="oval" endarrowwidth="narrow" endarrowlength="short"/>
              </v:line>
            </v:group>
            <v:shape id="Text Box 11" o:spid="_x0000_s1038" type="#_x0000_t202" style="position:absolute;left:9240;top:1440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 w:rsidRPr="00001F2B">
                      <w:rPr>
                        <w:rFonts w:ascii="標楷體" w:eastAsia="標楷體" w:hAnsi="標楷體" w:hint="eastAsia"/>
                      </w:rPr>
                      <w:t>O</w:t>
                    </w:r>
                  </w:p>
                </w:txbxContent>
              </v:textbox>
            </v:shape>
            <v:shape id="Text Box 12" o:spid="_x0000_s1039" type="#_x0000_t202" style="position:absolute;left:9120;top:1548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1P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ZDOoe/L/EHyPwXAAD//wMAUEsBAi0AFAAGAAgAAAAhANvh9svuAAAAhQEAABMAAAAAAAAAAAAA&#10;AAAAAAAAAFtDb250ZW50X1R5cGVzXS54bWxQSwECLQAUAAYACAAAACEAWvQsW78AAAAVAQAACwAA&#10;AAAAAAAAAAAAAAAfAQAAX3JlbHMvLnJlbHNQSwECLQAUAAYACAAAACEArs3tT8MAAADbAAAADwAA&#10;AAAAAAAAAAAAAAAHAgAAZHJzL2Rvd25yZXYueG1sUEsFBgAAAAADAAMAtwAAAPcCAAAAAA==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A</w:t>
                    </w:r>
                  </w:p>
                </w:txbxContent>
              </v:textbox>
            </v:shape>
            <v:shape id="Text Box 13" o:spid="_x0000_s1040" type="#_x0000_t202" style="position:absolute;left:10472;top:1458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B</w:t>
                    </w:r>
                  </w:p>
                </w:txbxContent>
              </v:textbox>
            </v:shape>
            <v:shape id="Text Box 14" o:spid="_x0000_s1041" type="#_x0000_t202" style="position:absolute;left:10440;top:1404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C</w:t>
                    </w:r>
                  </w:p>
                </w:txbxContent>
              </v:textbox>
            </v:shape>
            <v:shape id="Text Box 15" o:spid="_x0000_s1042" type="#_x0000_t202" style="position:absolute;left:8880;top:1350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D</w:t>
                    </w:r>
                  </w:p>
                </w:txbxContent>
              </v:textbox>
            </v:shape>
            <v:shape id="Text Box 16" o:spid="_x0000_s1043" type="#_x0000_t202" style="position:absolute;left:9720;top:13813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utM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bMpPL/EHyAXDwAAAP//AwBQSwECLQAUAAYACAAAACEA2+H2y+4AAACFAQAAEwAAAAAAAAAAAAAA&#10;AAAAAAAAW0NvbnRlbnRfVHlwZXNdLnhtbFBLAQItABQABgAIAAAAIQBa9CxbvwAAABUBAAALAAAA&#10;AAAAAAAAAAAAAB8BAABfcmVscy8ucmVsc1BLAQItABQABgAIAAAAIQDR9utMwgAAANsAAAAPAAAA&#10;AAAAAAAAAAAAAAcCAABkcnMvZG93bnJldi54bWxQSwUGAAAAAAMAAwC3AAAA9gIAAAAA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S</w:t>
                    </w:r>
                  </w:p>
                </w:txbxContent>
              </v:textbox>
            </v:shape>
            <v:shape id="Text Box 17" o:spid="_x0000_s1044" type="#_x0000_t202" style="position:absolute;left:9840;top:1512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k7X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5FP6+xB8gV78AAAD//wMAUEsBAi0AFAAGAAgAAAAhANvh9svuAAAAhQEAABMAAAAAAAAAAAAA&#10;AAAAAAAAAFtDb250ZW50X1R5cGVzXS54bWxQSwECLQAUAAYACAAAACEAWvQsW78AAAAVAQAACwAA&#10;AAAAAAAAAAAAAAAfAQAAX3JlbHMvLnJlbHNQSwECLQAUAAYACAAAACEAvrpO18MAAADbAAAADwAA&#10;AAAAAAAAAAAAAAAHAgAAZHJzL2Rvd25yZXYueG1sUEsFBgAAAAADAAMAtwAAAPcCAAAAAA==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R</w:t>
                    </w:r>
                  </w:p>
                </w:txbxContent>
              </v:textbox>
            </v:shape>
            <v:shape id="Text Box 18" o:spid="_x0000_s1045" type="#_x0000_t202" style="position:absolute;left:8520;top:1404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E</w:t>
                    </w:r>
                  </w:p>
                </w:txbxContent>
              </v:textbox>
            </v:shape>
            <v:shape id="Text Box 19" o:spid="_x0000_s1046" type="#_x0000_t202" style="position:absolute;left:8640;top:1476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T</w:t>
                    </w:r>
                  </w:p>
                </w:txbxContent>
              </v:textbox>
            </v:shape>
            <v:shape id="Text Box 20" o:spid="_x0000_s1047" type="#_x0000_t202" style="position:absolute;left:8760;top:15300;width:480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<v:textbox>
                <w:txbxContent>
                  <w:p w:rsidR="00D32140" w:rsidRPr="00001F2B" w:rsidRDefault="00D32140" w:rsidP="00D32140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F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華康中明體" w:hAnsi="Times New Roman"/>
          <w:noProof/>
        </w:rPr>
        <w:pict>
          <v:shape id="文字方塊 81" o:spid="_x0000_s1048" type="#_x0000_t202" style="position:absolute;left:0;text-align:left;margin-left:101.95pt;margin-top:219.5pt;width:30.15pt;height:18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圖一</w:t>
                  </w:r>
                </w:p>
              </w:txbxContent>
            </v:textbox>
          </v:shape>
        </w:pict>
      </w:r>
      <w:r w:rsidR="00D32140" w:rsidRPr="00415BB3">
        <w:rPr>
          <w:rFonts w:ascii="標楷體" w:eastAsia="標楷體" w:hAnsi="標楷體"/>
          <w:sz w:val="28"/>
          <w:szCs w:val="28"/>
        </w:rPr>
        <w:t>如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>下圖三</w:t>
      </w:r>
      <w:r w:rsidR="00D32140" w:rsidRPr="00415BB3">
        <w:rPr>
          <w:rFonts w:ascii="標楷體" w:eastAsia="標楷體" w:hAnsi="標楷體"/>
          <w:sz w:val="28"/>
          <w:szCs w:val="28"/>
        </w:rPr>
        <w:t>，四邊形ABCD各邊分別與圓O相切於E、F、G、H四點，若</w: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415BB3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end"/>
      </w:r>
      <w:r w:rsidR="00D32140" w:rsidRPr="00415BB3">
        <w:rPr>
          <w:rFonts w:ascii="標楷體" w:eastAsia="標楷體" w:hAnsi="標楷體"/>
          <w:sz w:val="28"/>
          <w:szCs w:val="28"/>
        </w:rPr>
        <w:t>＝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>7</w:t>
      </w:r>
      <w:r w:rsidR="00D32140" w:rsidRPr="00415BB3">
        <w:rPr>
          <w:rFonts w:ascii="標楷體" w:eastAsia="標楷體" w:hAnsi="標楷體"/>
          <w:sz w:val="28"/>
          <w:szCs w:val="28"/>
        </w:rPr>
        <w:t>，</w: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415BB3">
        <w:rPr>
          <w:rFonts w:ascii="標楷體" w:eastAsia="標楷體" w:hAnsi="標楷體"/>
          <w:sz w:val="28"/>
          <w:szCs w:val="28"/>
        </w:rPr>
        <w:instrText>EQ \x\to(CD)</w:instrTex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end"/>
      </w:r>
      <w:r w:rsidR="00D32140" w:rsidRPr="00415BB3">
        <w:rPr>
          <w:rFonts w:ascii="標楷體" w:eastAsia="標楷體" w:hAnsi="標楷體"/>
          <w:sz w:val="28"/>
          <w:szCs w:val="28"/>
        </w:rPr>
        <w:t>＝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>5</w:t>
      </w:r>
      <w:r w:rsidR="00D32140" w:rsidRPr="00415BB3">
        <w:rPr>
          <w:rFonts w:ascii="標楷體" w:eastAsia="標楷體" w:hAnsi="標楷體"/>
          <w:sz w:val="28"/>
          <w:szCs w:val="28"/>
        </w:rPr>
        <w:t>，</w:t>
      </w:r>
      <w:r w:rsidR="00D32140">
        <w:rPr>
          <w:rFonts w:ascii="標楷體" w:eastAsia="標楷體" w:hAnsi="標楷體"/>
          <w:sz w:val="28"/>
          <w:szCs w:val="28"/>
        </w:rPr>
        <w:br/>
      </w:r>
      <w:r w:rsidR="00D32140" w:rsidRPr="00415BB3">
        <w:rPr>
          <w:rFonts w:ascii="標楷體" w:eastAsia="標楷體" w:hAnsi="標楷體"/>
          <w:sz w:val="28"/>
          <w:szCs w:val="28"/>
        </w:rPr>
        <w:t>則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>下列敘述何者</w:t>
      </w:r>
      <w:r w:rsidR="00D32140" w:rsidRPr="00415BB3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 xml:space="preserve">？ </w:t>
      </w:r>
      <w:r w:rsidR="00D32140" w:rsidRPr="00415BB3">
        <w:rPr>
          <w:rFonts w:ascii="標楷體" w:eastAsia="標楷體" w:hAnsi="標楷體"/>
          <w:sz w:val="28"/>
          <w:szCs w:val="28"/>
        </w:rPr>
        <w:br/>
      </w:r>
      <w:r w:rsidR="00D32140" w:rsidRPr="00415BB3">
        <w:rPr>
          <w:rFonts w:ascii="標楷體" w:eastAsia="標楷體" w:hAnsi="標楷體" w:hint="eastAsia"/>
          <w:sz w:val="28"/>
          <w:szCs w:val="28"/>
        </w:rPr>
        <w:t xml:space="preserve">(A) </w:t>
      </w:r>
      <w:r w:rsidR="00D32140" w:rsidRPr="00415BB3">
        <w:rPr>
          <w:rFonts w:ascii="標楷體" w:eastAsia="標楷體" w:hAnsi="標楷體"/>
          <w:sz w:val="28"/>
          <w:szCs w:val="28"/>
        </w:rPr>
        <w:t>四邊形ABCD的周長＝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 xml:space="preserve">24    (B) 此四邊形稱為圓外接四邊形  </w:t>
      </w:r>
      <w:r w:rsidR="00D32140" w:rsidRPr="00415BB3">
        <w:rPr>
          <w:rFonts w:ascii="標楷體" w:eastAsia="標楷體" w:hAnsi="標楷體"/>
          <w:sz w:val="28"/>
          <w:szCs w:val="28"/>
        </w:rPr>
        <w:br/>
      </w:r>
      <w:r w:rsidR="00D32140" w:rsidRPr="00415BB3">
        <w:rPr>
          <w:rFonts w:ascii="標楷體" w:eastAsia="標楷體" w:hAnsi="標楷體" w:hint="eastAsia"/>
          <w:sz w:val="28"/>
          <w:szCs w:val="28"/>
        </w:rPr>
        <w:t>(C)</w:t>
      </w:r>
      <w:r w:rsidR="00D32140" w:rsidRPr="00415BB3">
        <w:rPr>
          <w:rFonts w:ascii="標楷體" w:eastAsia="標楷體" w:hAnsi="標楷體"/>
          <w:sz w:val="28"/>
          <w:szCs w:val="28"/>
        </w:rPr>
        <w:t xml:space="preserve"> </w: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415BB3">
        <w:rPr>
          <w:rFonts w:ascii="標楷體" w:eastAsia="標楷體" w:hAnsi="標楷體"/>
          <w:sz w:val="28"/>
          <w:szCs w:val="28"/>
        </w:rPr>
        <w:instrText>EQ \x\to(BC)</w:instrTex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end"/>
      </w:r>
      <w:r w:rsidR="00D32140" w:rsidRPr="00415BB3">
        <w:rPr>
          <w:rFonts w:ascii="標楷體" w:eastAsia="標楷體" w:hAnsi="標楷體"/>
          <w:sz w:val="28"/>
          <w:szCs w:val="28"/>
        </w:rPr>
        <w:t>＝</w: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415BB3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end"/>
      </w:r>
      <w:r w:rsidR="00D32140" w:rsidRPr="00415BB3">
        <w:rPr>
          <w:rFonts w:ascii="標楷體" w:eastAsia="標楷體" w:hAnsi="標楷體"/>
          <w:sz w:val="28"/>
          <w:szCs w:val="28"/>
        </w:rPr>
        <w:t>＝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>7              (D)</w:t>
      </w:r>
      <w:r w:rsidR="00D32140" w:rsidRPr="00415BB3">
        <w:rPr>
          <w:rFonts w:ascii="標楷體" w:eastAsia="標楷體" w:hAnsi="標楷體"/>
          <w:sz w:val="28"/>
          <w:szCs w:val="28"/>
        </w:rPr>
        <w:t xml:space="preserve"> </w: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415BB3">
        <w:rPr>
          <w:rFonts w:ascii="標楷體" w:eastAsia="標楷體" w:hAnsi="標楷體"/>
          <w:sz w:val="28"/>
          <w:szCs w:val="28"/>
        </w:rPr>
        <w:instrText>EQ \x\to(</w:instrText>
      </w:r>
      <w:r w:rsidR="00D32140" w:rsidRPr="00415BB3">
        <w:rPr>
          <w:rFonts w:ascii="標楷體" w:eastAsia="標楷體" w:hAnsi="標楷體" w:hint="eastAsia"/>
          <w:sz w:val="28"/>
          <w:szCs w:val="28"/>
        </w:rPr>
        <w:instrText>HF</w:instrText>
      </w:r>
      <w:r w:rsidR="00D32140" w:rsidRPr="00415BB3">
        <w:rPr>
          <w:rFonts w:ascii="標楷體" w:eastAsia="標楷體" w:hAnsi="標楷體"/>
          <w:sz w:val="28"/>
          <w:szCs w:val="28"/>
        </w:rPr>
        <w:instrText>)</w:instrText>
      </w:r>
      <w:r w:rsidR="00173E4B" w:rsidRPr="00415BB3">
        <w:rPr>
          <w:rFonts w:ascii="標楷體" w:eastAsia="標楷體" w:hAnsi="標楷體"/>
          <w:sz w:val="28"/>
          <w:szCs w:val="28"/>
        </w:rPr>
        <w:fldChar w:fldCharType="end"/>
      </w:r>
      <w:r w:rsidR="00D32140" w:rsidRPr="00415BB3">
        <w:rPr>
          <w:rFonts w:ascii="標楷體" w:eastAsia="標楷體" w:hAnsi="標楷體" w:hint="eastAsia"/>
          <w:sz w:val="28"/>
          <w:szCs w:val="28"/>
        </w:rPr>
        <w:t>必通過</w:t>
      </w:r>
      <w:r w:rsidR="00D32140" w:rsidRPr="00415BB3">
        <w:rPr>
          <w:rFonts w:ascii="標楷體" w:eastAsia="標楷體" w:hAnsi="標楷體"/>
          <w:sz w:val="28"/>
          <w:szCs w:val="28"/>
        </w:rPr>
        <w:t>圓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>心</w:t>
      </w:r>
      <w:r w:rsidR="00D32140" w:rsidRPr="00415BB3">
        <w:rPr>
          <w:rFonts w:ascii="標楷體" w:eastAsia="標楷體" w:hAnsi="標楷體"/>
          <w:sz w:val="28"/>
          <w:szCs w:val="28"/>
        </w:rPr>
        <w:t>O</w:t>
      </w:r>
      <w:r w:rsidR="00D32140" w:rsidRPr="00415BB3">
        <w:rPr>
          <w:rFonts w:ascii="標楷體" w:eastAsia="標楷體" w:hAnsi="標楷體" w:hint="eastAsia"/>
          <w:sz w:val="28"/>
          <w:szCs w:val="28"/>
        </w:rPr>
        <w:t>點。</w:t>
      </w:r>
      <w:r w:rsidR="00D32140" w:rsidRPr="00415BB3">
        <w:rPr>
          <w:rFonts w:ascii="標楷體" w:eastAsia="標楷體" w:hAnsi="標楷體"/>
          <w:sz w:val="28"/>
          <w:szCs w:val="28"/>
        </w:rPr>
        <w:br/>
      </w:r>
      <w:r w:rsidR="00D32140">
        <w:rPr>
          <w:rFonts w:hint="eastAsia"/>
        </w:rPr>
        <w:t xml:space="preserve"> </w:t>
      </w:r>
      <w:bookmarkStart w:id="0" w:name="_MON_1603549760"/>
      <w:bookmarkEnd w:id="0"/>
      <w:r w:rsidR="001A55BC">
        <w:object w:dxaOrig="1998" w:dyaOrig="1695">
          <v:shape id="_x0000_i1029" type="#_x0000_t75" style="width:97.5pt;height:82.5pt" o:ole="">
            <v:imagedata r:id="rId11" o:title="" gain="5"/>
          </v:shape>
          <o:OLEObject Type="Embed" ProgID="Word.Picture.8" ShapeID="_x0000_i1029" DrawAspect="Content" ObjectID="_1605508833" r:id="rId12"/>
        </w:object>
      </w:r>
      <w:r w:rsidR="009E4397">
        <w:rPr>
          <w:rFonts w:hint="eastAsia"/>
        </w:rPr>
        <w:t xml:space="preserve">    </w:t>
      </w:r>
      <w:r w:rsidR="00D32140">
        <w:rPr>
          <w:rFonts w:hint="eastAsia"/>
        </w:rPr>
        <w:t xml:space="preserve">   </w:t>
      </w:r>
      <w:r w:rsidR="001A55BC">
        <w:object w:dxaOrig="2448" w:dyaOrig="1765">
          <v:shape id="_x0000_i1030" type="#_x0000_t75" style="width:116.25pt;height:84pt;mso-position-vertical:absolute" o:ole="" o:allowoverlap="f">
            <v:imagedata r:id="rId13" o:title="" gain="5" blacklevel="-13107f"/>
          </v:shape>
          <o:OLEObject Type="Embed" ProgID="Word.Picture.8" ShapeID="_x0000_i1030" DrawAspect="Content" ObjectID="_1605508834" r:id="rId14"/>
        </w:object>
      </w:r>
      <w:r w:rsidR="00D32140">
        <w:rPr>
          <w:rFonts w:hint="eastAsia"/>
        </w:rPr>
        <w:t xml:space="preserve">      </w:t>
      </w:r>
      <w:r w:rsidR="001A55BC">
        <w:object w:dxaOrig="2084" w:dyaOrig="1988">
          <v:shape id="_x0000_i1031" type="#_x0000_t75" style="width:96.75pt;height:92.25pt" o:ole="" o:allowoverlap="f">
            <v:imagedata r:id="rId15" o:title="" gain="5" blacklevel="13107f"/>
          </v:shape>
          <o:OLEObject Type="Embed" ProgID="Word.Picture.8" ShapeID="_x0000_i1031" DrawAspect="Content" ObjectID="_1605508835" r:id="rId16"/>
        </w:object>
      </w:r>
      <w:r w:rsidR="00D32140">
        <w:rPr>
          <w:rFonts w:hint="eastAsia"/>
        </w:rPr>
        <w:t xml:space="preserve">  </w:t>
      </w:r>
      <w:r w:rsidR="00D32140" w:rsidRPr="00415BB3">
        <w:rPr>
          <w:rFonts w:ascii="標楷體" w:eastAsia="標楷體" w:hAnsi="標楷體"/>
          <w:sz w:val="28"/>
          <w:szCs w:val="28"/>
        </w:rPr>
        <w:br/>
      </w:r>
    </w:p>
    <w:p w:rsidR="00D32140" w:rsidRPr="00D52148" w:rsidRDefault="00D32140" w:rsidP="00D32140">
      <w:pPr>
        <w:pStyle w:val="a3"/>
        <w:numPr>
          <w:ilvl w:val="1"/>
          <w:numId w:val="1"/>
        </w:numPr>
        <w:spacing w:after="240" w:line="360" w:lineRule="auto"/>
        <w:rPr>
          <w:rFonts w:ascii="標楷體" w:eastAsia="標楷體" w:hAnsi="標楷體"/>
          <w:sz w:val="28"/>
          <w:szCs w:val="28"/>
        </w:rPr>
      </w:pPr>
      <w:r w:rsidRPr="00E7552C">
        <w:rPr>
          <w:rFonts w:ascii="標楷體" w:eastAsia="標楷體" w:hAnsi="標楷體" w:hint="eastAsia"/>
          <w:sz w:val="28"/>
          <w:szCs w:val="28"/>
        </w:rPr>
        <w:t>如</w:t>
      </w:r>
      <w:r>
        <w:rPr>
          <w:rFonts w:ascii="標楷體" w:eastAsia="標楷體" w:hAnsi="標楷體" w:hint="eastAsia"/>
          <w:sz w:val="28"/>
          <w:szCs w:val="28"/>
        </w:rPr>
        <w:t>上</w:t>
      </w:r>
      <w:r w:rsidRPr="009D5EFA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E7552C">
        <w:rPr>
          <w:rFonts w:ascii="標楷體" w:eastAsia="標楷體" w:hAnsi="標楷體" w:hint="eastAsia"/>
          <w:sz w:val="28"/>
          <w:szCs w:val="28"/>
        </w:rPr>
        <w:t>，</w:t>
      </w:r>
      <w:r w:rsidRPr="00D52148">
        <w:rPr>
          <w:rFonts w:ascii="標楷體" w:eastAsia="標楷體" w:hAnsi="標楷體"/>
          <w:sz w:val="28"/>
          <w:szCs w:val="28"/>
        </w:rPr>
        <w:t>在圓O中，</w:t>
      </w:r>
      <w:r w:rsidRPr="00001F2B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32" type="#_x0000_t75" style="width:19.5pt;height:16.5pt" o:ole="">
            <v:imagedata r:id="rId17" o:title=""/>
          </v:shape>
          <o:OLEObject Type="Embed" ProgID="Equation.3" ShapeID="_x0000_i1032" DrawAspect="Content" ObjectID="_1605508836" r:id="rId18"/>
        </w:object>
      </w:r>
      <w:r w:rsidRPr="00D52148">
        <w:rPr>
          <w:rFonts w:ascii="標楷體" w:eastAsia="標楷體" w:hAnsi="標楷體"/>
          <w:sz w:val="28"/>
          <w:szCs w:val="28"/>
        </w:rPr>
        <w:t>、</w:t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380" w:dyaOrig="340">
          <v:shape id="_x0000_i1033" type="#_x0000_t75" style="width:19.5pt;height:16.5pt" o:ole="">
            <v:imagedata r:id="rId19" o:title=""/>
          </v:shape>
          <o:OLEObject Type="Embed" ProgID="Equation.3" ShapeID="_x0000_i1033" DrawAspect="Content" ObjectID="_1605508837" r:id="rId20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34" type="#_x0000_t75" style="width:19.5pt;height:16.5pt" o:ole="">
            <v:imagedata r:id="rId21" o:title=""/>
          </v:shape>
          <o:OLEObject Type="Embed" ProgID="Equation.3" ShapeID="_x0000_i1034" DrawAspect="Content" ObjectID="_1605508838" r:id="rId22"/>
        </w:object>
      </w:r>
      <w:r w:rsidRPr="00D52148">
        <w:rPr>
          <w:rFonts w:ascii="標楷體" w:eastAsia="標楷體" w:hAnsi="標楷體"/>
          <w:sz w:val="28"/>
          <w:szCs w:val="28"/>
        </w:rPr>
        <w:t>分別為弦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35" type="#_x0000_t75" style="width:19.5pt;height:16.5pt" o:ole="">
            <v:imagedata r:id="rId23" o:title=""/>
          </v:shape>
          <o:OLEObject Type="Embed" ProgID="Equation.3" ShapeID="_x0000_i1035" DrawAspect="Content" ObjectID="_1605508839" r:id="rId24"/>
        </w:object>
      </w:r>
      <w:r w:rsidRPr="00D52148">
        <w:rPr>
          <w:rFonts w:ascii="標楷體" w:eastAsia="標楷體" w:hAnsi="標楷體"/>
          <w:sz w:val="28"/>
          <w:szCs w:val="28"/>
        </w:rPr>
        <w:t>、</w:t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36" type="#_x0000_t75" style="width:19.5pt;height:16.5pt" o:ole="">
            <v:imagedata r:id="rId25" o:title=""/>
          </v:shape>
          <o:OLEObject Type="Embed" ProgID="Equation.3" ShapeID="_x0000_i1036" DrawAspect="Content" ObjectID="_1605508840" r:id="rId26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37" type="#_x0000_t75" style="width:19.5pt;height:16.5pt" o:ole="">
            <v:imagedata r:id="rId27" o:title=""/>
          </v:shape>
          <o:OLEObject Type="Embed" ProgID="Equation.3" ShapeID="_x0000_i1037" DrawAspect="Content" ObjectID="_1605508841" r:id="rId28"/>
        </w:object>
      </w:r>
      <w:r w:rsidRPr="00D52148">
        <w:rPr>
          <w:rFonts w:ascii="標楷體" w:eastAsia="標楷體" w:hAnsi="標楷體"/>
          <w:sz w:val="28"/>
          <w:szCs w:val="28"/>
        </w:rPr>
        <w:t>的弦心距。已知</w:t>
      </w:r>
      <w:r w:rsidRPr="00001F2B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38" type="#_x0000_t75" style="width:19.5pt;height:16.5pt" o:ole="">
            <v:imagedata r:id="rId17" o:title=""/>
          </v:shape>
          <o:OLEObject Type="Embed" ProgID="Equation.3" ShapeID="_x0000_i1038" DrawAspect="Content" ObjectID="_1605508842" r:id="rId29"/>
        </w:object>
      </w:r>
      <w:r w:rsidRPr="00D52148">
        <w:rPr>
          <w:rFonts w:ascii="標楷體" w:eastAsia="標楷體" w:hAnsi="標楷體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D52148">
        <w:rPr>
          <w:rFonts w:ascii="標楷體" w:eastAsia="標楷體" w:hAnsi="標楷體"/>
          <w:sz w:val="28"/>
          <w:szCs w:val="28"/>
        </w:rPr>
        <w:t>，</w:t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380" w:dyaOrig="340">
          <v:shape id="_x0000_i1039" type="#_x0000_t75" style="width:19.5pt;height:16.5pt" o:ole="">
            <v:imagedata r:id="rId19" o:title=""/>
          </v:shape>
          <o:OLEObject Type="Embed" ProgID="Equation.3" ShapeID="_x0000_i1039" DrawAspect="Content" ObjectID="_1605508843" r:id="rId30"/>
        </w:object>
      </w:r>
      <w:r w:rsidRPr="00D52148">
        <w:rPr>
          <w:rFonts w:ascii="標楷體" w:eastAsia="標楷體" w:hAnsi="標楷體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Pr="00D52148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br/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40" type="#_x0000_t75" style="width:19.5pt;height:16.5pt" o:ole="">
            <v:imagedata r:id="rId21" o:title=""/>
          </v:shape>
          <o:OLEObject Type="Embed" ProgID="Equation.3" ShapeID="_x0000_i1040" DrawAspect="Content" ObjectID="_1605508844" r:id="rId31"/>
        </w:object>
      </w:r>
      <w:r w:rsidRPr="00D52148">
        <w:rPr>
          <w:rFonts w:ascii="標楷體" w:eastAsia="標楷體" w:hAnsi="標楷體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D52148">
        <w:rPr>
          <w:rFonts w:ascii="標楷體" w:eastAsia="標楷體" w:hAnsi="標楷體"/>
          <w:sz w:val="28"/>
          <w:szCs w:val="28"/>
        </w:rPr>
        <w:t>。試判斷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41" type="#_x0000_t75" style="width:19.5pt;height:16.5pt" o:ole="">
            <v:imagedata r:id="rId23" o:title=""/>
          </v:shape>
          <o:OLEObject Type="Embed" ProgID="Equation.3" ShapeID="_x0000_i1041" DrawAspect="Content" ObjectID="_1605508845" r:id="rId32"/>
        </w:object>
      </w:r>
      <w:r w:rsidRPr="00D52148">
        <w:rPr>
          <w:rFonts w:ascii="標楷體" w:eastAsia="標楷體" w:hAnsi="標楷體"/>
          <w:sz w:val="28"/>
          <w:szCs w:val="28"/>
        </w:rPr>
        <w:t>、</w:t>
      </w:r>
      <w:r w:rsidRPr="00415BB3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42" type="#_x0000_t75" style="width:19.5pt;height:16.5pt" o:ole="">
            <v:imagedata r:id="rId25" o:title=""/>
          </v:shape>
          <o:OLEObject Type="Embed" ProgID="Equation.3" ShapeID="_x0000_i1042" DrawAspect="Content" ObjectID="_1605508846" r:id="rId33"/>
        </w:object>
      </w:r>
      <w:r>
        <w:rPr>
          <w:rFonts w:ascii="標楷體" w:eastAsia="標楷體" w:hAnsi="標楷體" w:hint="eastAsia"/>
          <w:sz w:val="28"/>
          <w:szCs w:val="28"/>
        </w:rPr>
        <w:t>與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43" type="#_x0000_t75" style="width:19.5pt;height:16.5pt" o:ole="">
            <v:imagedata r:id="rId27" o:title=""/>
          </v:shape>
          <o:OLEObject Type="Embed" ProgID="Equation.3" ShapeID="_x0000_i1043" DrawAspect="Content" ObjectID="_1605508847" r:id="rId34"/>
        </w:object>
      </w:r>
      <w:r w:rsidRPr="00D52148">
        <w:rPr>
          <w:rFonts w:ascii="標楷體" w:eastAsia="標楷體" w:hAnsi="標楷體"/>
          <w:sz w:val="28"/>
          <w:szCs w:val="28"/>
        </w:rPr>
        <w:t>的大小</w:t>
      </w:r>
      <w:r w:rsidRPr="00577CA1">
        <w:rPr>
          <w:rFonts w:ascii="標楷體" w:eastAsia="標楷體" w:hAnsi="標楷體" w:hint="eastAsia"/>
          <w:sz w:val="28"/>
          <w:szCs w:val="28"/>
        </w:rPr>
        <w:t>何者</w:t>
      </w:r>
      <w:r w:rsidRPr="00FB6A67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577CA1">
        <w:rPr>
          <w:rFonts w:ascii="標楷體" w:eastAsia="標楷體" w:hAnsi="標楷體" w:hint="eastAsia"/>
          <w:sz w:val="28"/>
          <w:szCs w:val="28"/>
        </w:rPr>
        <w:t>？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br/>
      </w:r>
      <w:r w:rsidRPr="009D201A">
        <w:rPr>
          <w:rFonts w:ascii="標楷體" w:eastAsia="標楷體" w:hAnsi="標楷體" w:hint="eastAsia"/>
          <w:sz w:val="28"/>
          <w:szCs w:val="28"/>
        </w:rPr>
        <w:t>(A)</w:t>
      </w:r>
      <w:r w:rsidRPr="00CC33D5">
        <w:rPr>
          <w:rFonts w:ascii="標楷體" w:eastAsia="標楷體" w:hAnsi="標楷體"/>
          <w:sz w:val="28"/>
          <w:szCs w:val="28"/>
        </w:rPr>
        <w:t xml:space="preserve"> 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44" type="#_x0000_t75" style="width:19.5pt;height:16.5pt" o:ole="">
            <v:imagedata r:id="rId27" o:title=""/>
          </v:shape>
          <o:OLEObject Type="Embed" ProgID="Equation.3" ShapeID="_x0000_i1044" DrawAspect="Content" ObjectID="_1605508848" r:id="rId35"/>
        </w:objec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45" type="#_x0000_t75" style="width:19.5pt;height:16.5pt" o:ole="">
            <v:imagedata r:id="rId25" o:title=""/>
          </v:shape>
          <o:OLEObject Type="Embed" ProgID="Equation.3" ShapeID="_x0000_i1045" DrawAspect="Content" ObjectID="_1605508849" r:id="rId36"/>
        </w:objec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46" type="#_x0000_t75" style="width:19.5pt;height:16.5pt" o:ole="">
            <v:imagedata r:id="rId23" o:title=""/>
          </v:shape>
          <o:OLEObject Type="Embed" ProgID="Equation.3" ShapeID="_x0000_i1046" DrawAspect="Content" ObjectID="_1605508850" r:id="rId37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D201A">
        <w:rPr>
          <w:rFonts w:ascii="標楷體" w:eastAsia="標楷體" w:hAnsi="標楷體" w:hint="eastAsia"/>
          <w:sz w:val="28"/>
          <w:szCs w:val="28"/>
        </w:rPr>
        <w:t>(B)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47" type="#_x0000_t75" style="width:19.5pt;height:16.5pt" o:ole="">
            <v:imagedata r:id="rId25" o:title=""/>
          </v:shape>
          <o:OLEObject Type="Embed" ProgID="Equation.3" ShapeID="_x0000_i1047" DrawAspect="Content" ObjectID="_1605508851" r:id="rId38"/>
        </w:objec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48" type="#_x0000_t75" style="width:19.5pt;height:16.5pt" o:ole="">
            <v:imagedata r:id="rId27" o:title=""/>
          </v:shape>
          <o:OLEObject Type="Embed" ProgID="Equation.3" ShapeID="_x0000_i1048" DrawAspect="Content" ObjectID="_1605508852" r:id="rId39"/>
        </w:objec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49" type="#_x0000_t75" style="width:19.5pt;height:16.5pt" o:ole="">
            <v:imagedata r:id="rId23" o:title=""/>
          </v:shape>
          <o:OLEObject Type="Embed" ProgID="Equation.3" ShapeID="_x0000_i1049" DrawAspect="Content" ObjectID="_1605508853" r:id="rId40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9D201A">
        <w:rPr>
          <w:rFonts w:ascii="標楷體" w:eastAsia="標楷體" w:hAnsi="標楷體" w:hint="eastAsia"/>
          <w:sz w:val="28"/>
          <w:szCs w:val="28"/>
        </w:rPr>
        <w:t xml:space="preserve">(C) 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50" type="#_x0000_t75" style="width:19.5pt;height:16.5pt" o:ole="">
            <v:imagedata r:id="rId23" o:title=""/>
          </v:shape>
          <o:OLEObject Type="Embed" ProgID="Equation.3" ShapeID="_x0000_i1050" DrawAspect="Content" ObjectID="_1605508854" r:id="rId41"/>
        </w:objec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F545E3">
        <w:rPr>
          <w:rFonts w:ascii="標楷體" w:eastAsia="標楷體" w:hAnsi="標楷體"/>
          <w:position w:val="-6"/>
          <w:sz w:val="28"/>
          <w:szCs w:val="28"/>
        </w:rPr>
        <w:object w:dxaOrig="400" w:dyaOrig="340">
          <v:shape id="_x0000_i1051" type="#_x0000_t75" style="width:19.5pt;height:16.5pt" o:ole="">
            <v:imagedata r:id="rId25" o:title=""/>
          </v:shape>
          <o:OLEObject Type="Embed" ProgID="Equation.3" ShapeID="_x0000_i1051" DrawAspect="Content" ObjectID="_1605508855" r:id="rId42"/>
        </w:objec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F545E3">
        <w:rPr>
          <w:rFonts w:ascii="標楷體" w:eastAsia="標楷體" w:hAnsi="標楷體"/>
          <w:position w:val="-4"/>
          <w:sz w:val="28"/>
          <w:szCs w:val="28"/>
        </w:rPr>
        <w:object w:dxaOrig="400" w:dyaOrig="320">
          <v:shape id="_x0000_i1052" type="#_x0000_t75" style="width:19.5pt;height:16.5pt" o:ole="">
            <v:imagedata r:id="rId27" o:title=""/>
          </v:shape>
          <o:OLEObject Type="Embed" ProgID="Equation.3" ShapeID="_x0000_i1052" DrawAspect="Content" ObjectID="_1605508856" r:id="rId43"/>
        </w:objec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9D201A">
        <w:rPr>
          <w:rFonts w:ascii="標楷體" w:eastAsia="標楷體" w:hAnsi="標楷體" w:hint="eastAsia"/>
          <w:sz w:val="28"/>
          <w:szCs w:val="28"/>
        </w:rPr>
        <w:t>(D)</w:t>
      </w:r>
      <w:r w:rsidRPr="00874E71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條件不足，無法比較大小。</w:t>
      </w:r>
    </w:p>
    <w:p w:rsidR="00D32140" w:rsidRPr="008E5BD5" w:rsidRDefault="00D3214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8E5BD5">
        <w:rPr>
          <w:rFonts w:ascii="標楷體" w:eastAsia="標楷體" w:hAnsi="標楷體" w:hint="eastAsia"/>
          <w:sz w:val="28"/>
          <w:szCs w:val="28"/>
        </w:rPr>
        <w:t>下列選項中何者</w:t>
      </w:r>
      <w:r w:rsidRPr="008E5BD5">
        <w:rPr>
          <w:rFonts w:ascii="標楷體" w:eastAsia="標楷體" w:hAnsi="標楷體"/>
          <w:sz w:val="28"/>
          <w:szCs w:val="28"/>
        </w:rPr>
        <w:t>可以找到一個圓通過四邊形ABCD的四個頂點？</w:t>
      </w:r>
    </w:p>
    <w:p w:rsidR="00D32140" w:rsidRPr="00D32140" w:rsidRDefault="00EA2810" w:rsidP="00D32140">
      <w:pPr>
        <w:pStyle w:val="a3"/>
        <w:spacing w:line="360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Times New Roman" w:eastAsia="華康中明體" w:hAnsi="Times New Roman"/>
          <w:noProof/>
          <w:color w:val="FF0000"/>
        </w:rPr>
        <w:pict>
          <v:group id="群組 21" o:spid="_x0000_s1049" style="position:absolute;margin-left:86.2pt;margin-top:1.9pt;width:7in;height:99pt;z-index:251648000" coordorigin="2444,17201" coordsize="1008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">
            <v:group id="Group 31" o:spid="_x0000_s1050" style="position:absolute;left:2444;top:17381;width:2040;height:1800" coordorigin="2760,10980" coordsize="204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<v:group id="Group 32" o:spid="_x0000_s1051" style="position:absolute;left:2760;top:11340;width:1920;height:1260" coordorigin="2640,6660" coordsize="204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group id="Group 33" o:spid="_x0000_s1052" style="position:absolute;left:2640;top:6660;width:1920;height:1260;rotation:-1069811fd" coordorigin="2760,7200" coordsize="192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">
                  <v:line id="Line 34" o:spid="_x0000_s1053" style="position:absolute;flip:y;visibility:visible" from="3000,7200" to="4200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tG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TV/j7kn6AnN8AAAD//wMAUEsBAi0AFAAGAAgAAAAhANvh9svuAAAAhQEAABMAAAAAAAAA&#10;AAAAAAAAAAAAAFtDb250ZW50X1R5cGVzXS54bWxQSwECLQAUAAYACAAAACEAWvQsW78AAAAVAQAA&#10;CwAAAAAAAAAAAAAAAAAfAQAAX3JlbHMvLnJlbHNQSwECLQAUAAYACAAAACEAKVhLRsYAAADbAAAA&#10;DwAAAAAAAAAAAAAAAAAHAgAAZHJzL2Rvd25yZXYueG1sUEsFBgAAAAADAAMAtwAAAPoCAAAAAA==&#10;"/>
                  <v:line id="Line 35" o:spid="_x0000_s1054" style="position:absolute;flip:x;visibility:visible" from="2760,7560" to="3000,8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"/>
                  <v:line id="Line 36" o:spid="_x0000_s1055" style="position:absolute;visibility:visible" from="2760,8460" to="4680,8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  <v:line id="Line 37" o:spid="_x0000_s1056" style="position:absolute;visibility:visible" from="4200,7200" to="4680,8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/v:group>
                <v:shape id="Text Box 38" o:spid="_x0000_s1057" type="#_x0000_t202" style="position:absolute;left:2880;top:7133;width:60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12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5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39" o:spid="_x0000_s1058" type="#_x0000_t202" style="position:absolute;left:4200;top:7380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6</w:t>
                        </w: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0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40" o:spid="_x0000_s1059" type="#_x0000_t202" style="position:absolute;left:3600;top:6660;width:60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0</w:t>
                        </w: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0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41" o:spid="_x0000_s1060" type="#_x0000_t202" style="position:absolute;left:2880;top:7740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 w:rsidRPr="008C10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75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</v:group>
              <v:shape id="Text Box 42" o:spid="_x0000_s1061" type="#_x0000_t202" style="position:absolute;left:2760;top:1152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A</w:t>
                      </w:r>
                    </w:p>
                  </w:txbxContent>
                </v:textbox>
              </v:shape>
              <v:shape id="Text Box 43" o:spid="_x0000_s1062" type="#_x0000_t202" style="position:absolute;left:3960;top:1098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B</w:t>
                      </w:r>
                    </w:p>
                  </w:txbxContent>
                </v:textbox>
              </v:shape>
              <v:shape id="Text Box 44" o:spid="_x0000_s1063" type="#_x0000_t202" style="position:absolute;left:4560;top:1224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C</w:t>
                      </w:r>
                    </w:p>
                  </w:txbxContent>
                </v:textbox>
              </v:shape>
              <v:shape id="Text Box 45" o:spid="_x0000_s1064" type="#_x0000_t202" style="position:absolute;left:2760;top:1242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v:group>
            <v:group id="Group 46" o:spid="_x0000_s1065" style="position:absolute;left:4844;top:17561;width:2280;height:1620" coordorigin="4920,11160" coordsize="228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<v:group id="Group 47" o:spid="_x0000_s1066" style="position:absolute;left:5160;top:11340;width:1800;height:1103" coordorigin="5399,6660" coordsize="1921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group id="Group 48" o:spid="_x0000_s1067" style="position:absolute;left:5399;top:6660;width:1921;height:1260" coordorigin="5399,6660" coordsize="1921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line id="Line 49" o:spid="_x0000_s1068" style="position:absolute;rotation:180;visibility:visible" from="5759,7920" to="6839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"/>
                  <v:line id="Line 50" o:spid="_x0000_s1069" style="position:absolute;rotation:180;flip:x;visibility:visible" from="6839,6660" to="7320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"/>
                  <v:line id="Line 51" o:spid="_x0000_s1070" style="position:absolute;rotation:180;visibility:visible" from="5399,6660" to="7320,66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"/>
                  <v:line id="Line 52" o:spid="_x0000_s1071" style="position:absolute;rotation:180;visibility:visible" from="5399,6660" to="5759,7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"/>
                </v:group>
                <v:shape id="Text Box 53" o:spid="_x0000_s1072" type="#_x0000_t202" style="position:absolute;left:5760;top:7560;width:60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120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54" o:spid="_x0000_s1073" type="#_x0000_t202" style="position:absolute;left:6480;top:7560;width:60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12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5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55" o:spid="_x0000_s1074" type="#_x0000_t202" style="position:absolute;left:5520;top:6660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6</w:t>
                        </w: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0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56" o:spid="_x0000_s1075" type="#_x0000_t202" style="position:absolute;left:6840;top:6660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55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</v:group>
              <v:shape id="Text Box 57" o:spid="_x0000_s1076" type="#_x0000_t202" style="position:absolute;left:4920;top:1116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A</w:t>
                      </w:r>
                    </w:p>
                  </w:txbxContent>
                </v:textbox>
              </v:shape>
              <v:shape id="Text Box 58" o:spid="_x0000_s1077" type="#_x0000_t202" style="position:absolute;left:6960;top:1116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B</w:t>
                      </w:r>
                    </w:p>
                  </w:txbxContent>
                </v:textbox>
              </v:shape>
              <v:shape id="Text Box 59" o:spid="_x0000_s1078" type="#_x0000_t202" style="position:absolute;left:6480;top:1242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C</w:t>
                      </w:r>
                    </w:p>
                  </w:txbxContent>
                </v:textbox>
              </v:shape>
              <v:shape id="Text Box 60" o:spid="_x0000_s1079" type="#_x0000_t202" style="position:absolute;left:5400;top:1242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v:group>
            <v:group id="Group 61" o:spid="_x0000_s1080" style="position:absolute;left:10364;top:17561;width:2160;height:1440" coordorigin="10320,10980" coordsize="216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<v:group id="Group 62" o:spid="_x0000_s1081" style="position:absolute;left:10440;top:11160;width:1800;height:1080" coordorigin="10800,6660" coordsize="192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<v:group id="Group 63" o:spid="_x0000_s1082" style="position:absolute;left:10800;top:6660;width:1920;height:1260;rotation:773919fd" coordorigin="10200,6300" coordsize="192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">
                  <v:line id="Line 64" o:spid="_x0000_s1083" style="position:absolute;flip:y;visibility:visible" from="10200,6300" to="1176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"/>
                  <v:line id="Line 65" o:spid="_x0000_s1084" style="position:absolute;visibility:visible" from="10200,6840" to="10320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  <v:line id="Line 66" o:spid="_x0000_s1085" style="position:absolute;visibility:visible" from="10320,7560" to="12120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  <v:line id="Line 67" o:spid="_x0000_s1086" style="position:absolute;visibility:visible" from="11760,6300" to="12120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5OwgAAANsAAAAPAAAAZHJzL2Rvd25yZXYueG1sRE/Pa8Iw&#10;FL4P/B/CE3abqRsr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DTPb5OwgAAANsAAAAPAAAA&#10;AAAAAAAAAAAAAAcCAABkcnMvZG93bnJldi54bWxQSwUGAAAAAAMAAwC3AAAA9gIAAAAA&#10;"/>
                </v:group>
                <v:shape id="Text Box 68" o:spid="_x0000_s1087" type="#_x0000_t202" style="position:absolute;left:10920;top:7380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1</w:t>
                        </w: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0</w:t>
                        </w:r>
                        <w:r w:rsidRPr="00787F1D"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0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69" o:spid="_x0000_s1088" type="#_x0000_t202" style="position:absolute;left:10920;top:6940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95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70" o:spid="_x0000_s1089" type="#_x0000_t202" style="position:absolute;left:12120;top:6840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90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  <v:shape id="Text Box 71" o:spid="_x0000_s1090" type="#_x0000_t202" style="position:absolute;left:12120;top:7621;width:48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D32140" w:rsidRPr="00787F1D" w:rsidRDefault="00D32140" w:rsidP="00D32140">
                        <w:pPr>
                          <w:rPr>
                            <w:rFonts w:ascii="標楷體" w:eastAsia="標楷體" w:hAnsi="標楷體"/>
                            <w:b/>
                            <w:sz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20"/>
                          </w:rPr>
                          <w:t>75</w:t>
                        </w:r>
                        <w:r w:rsidRPr="00787F1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°</w:t>
                        </w:r>
                      </w:p>
                    </w:txbxContent>
                  </v:textbox>
                </v:shape>
              </v:group>
              <v:shape id="Text Box 72" o:spid="_x0000_s1091" type="#_x0000_t202" style="position:absolute;left:10440;top:1098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A</w:t>
                      </w:r>
                    </w:p>
                  </w:txbxContent>
                </v:textbox>
              </v:shape>
              <v:shape id="Text Box 73" o:spid="_x0000_s1092" type="#_x0000_t202" style="position:absolute;left:12120;top:1098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B</w:t>
                      </w:r>
                    </w:p>
                  </w:txbxContent>
                </v:textbox>
              </v:shape>
              <v:shape id="Text Box 74" o:spid="_x0000_s1093" type="#_x0000_t202" style="position:absolute;left:12240;top:1206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C</w:t>
                      </w:r>
                    </w:p>
                  </w:txbxContent>
                </v:textbox>
              </v:shape>
              <v:shape id="Text Box 75" o:spid="_x0000_s1094" type="#_x0000_t202" style="position:absolute;left:10320;top:11880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D</w:t>
                      </w:r>
                    </w:p>
                  </w:txbxContent>
                </v:textbox>
              </v:shape>
            </v:group>
            <v:group id="Group 76" o:spid="_x0000_s1095" style="position:absolute;left:7604;top:17201;width:2040;height:1980" coordorigin="7604,17201" coordsize="204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<v:shape id="Text Box 77" o:spid="_x0000_s1096" type="#_x0000_t202" style="position:absolute;left:7604;top:18821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A</w:t>
                      </w:r>
                    </w:p>
                  </w:txbxContent>
                </v:textbox>
              </v:shape>
              <v:shape id="Text Box 78" o:spid="_x0000_s1097" type="#_x0000_t202" style="position:absolute;left:9404;top:18821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B</w:t>
                      </w:r>
                    </w:p>
                  </w:txbxContent>
                </v:textbox>
              </v:shape>
              <v:shape id="Text Box 79" o:spid="_x0000_s1098" type="#_x0000_t202" style="position:absolute;left:9164;top:17561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C</w:t>
                      </w:r>
                    </w:p>
                  </w:txbxContent>
                </v:textbox>
              </v:shape>
              <v:shape id="Text Box 80" o:spid="_x0000_s1099" type="#_x0000_t202" style="position:absolute;left:7759;top:17201;width:240;height:36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<v:textbox inset="0,0,0,0">
                  <w:txbxContent>
                    <w:p w:rsidR="00D32140" w:rsidRPr="009F397F" w:rsidRDefault="00D32140" w:rsidP="00D32140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D</w:t>
                      </w:r>
                    </w:p>
                  </w:txbxContent>
                </v:textbox>
              </v:shape>
              <v:group id="Group 81" o:spid="_x0000_s1100" style="position:absolute;left:7724;top:17561;width:1680;height:1332;rotation:332946fd" coordorigin="7800,6660" coordsize="1800,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">
                <v:line id="Line 82" o:spid="_x0000_s1101" style="position:absolute;visibility:visible" from="8040,6660" to="9240,68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HBfxgAAANs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lixwX8YAAADbAAAA&#10;DwAAAAAAAAAAAAAAAAAHAgAAZHJzL2Rvd25yZXYueG1sUEsFBgAAAAADAAMAtwAAAPoCAAAAAA==&#10;"/>
                <v:line id="Line 83" o:spid="_x0000_s1102" style="position:absolute;flip:x;visibility:visible" from="7800,6660" to="8040,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"/>
                <v:line id="Line 84" o:spid="_x0000_s1103" style="position:absolute;visibility:visible" from="7800,8100" to="9600,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2w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dolNsMYAAADbAAAA&#10;DwAAAAAAAAAAAAAAAAAHAgAAZHJzL2Rvd25yZXYueG1sUEsFBgAAAAADAAMAtwAAAPoCAAAAAA==&#10;"/>
                <v:line id="Line 85" o:spid="_x0000_s1104" style="position:absolute;visibility:visible" from="9240,6840" to="9600,81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9PH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pXD/En+AnN0AAAD//wMAUEsBAi0AFAAGAAgAAAAhANvh9svuAAAAhQEAABMAAAAAAAAA&#10;AAAAAAAAAAAAAFtDb250ZW50X1R5cGVzXS54bWxQSwECLQAUAAYACAAAACEAWvQsW78AAAAVAQAA&#10;CwAAAAAAAAAAAAAAAAAfAQAAX3JlbHMvLnJlbHNQSwECLQAUAAYACAAAACEAhlvTx8YAAADbAAAA&#10;DwAAAAAAAAAAAAAAAAAHAgAAZHJzL2Rvd25yZXYueG1sUEsFBgAAAAADAAMAtwAAAPoCAAAAAA==&#10;"/>
              </v:group>
              <v:shape id="Text Box 86" o:spid="_x0000_s1105" type="#_x0000_t202" style="position:absolute;left:7836;top:18394;width:448;height: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<v:textbox inset="0,0,0,0">
                  <w:txbxContent>
                    <w:p w:rsidR="00D32140" w:rsidRPr="00787F1D" w:rsidRDefault="00D32140" w:rsidP="00D32140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65</w:t>
                      </w:r>
                      <w:r w:rsidRPr="00787F1D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°</w:t>
                      </w:r>
                    </w:p>
                  </w:txbxContent>
                </v:textbox>
              </v:shape>
              <v:shape id="Text Box 87" o:spid="_x0000_s1106" type="#_x0000_t202" style="position:absolute;left:8642;top:17728;width:560;height: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<v:textbox inset="0,0,0,0">
                  <w:txbxContent>
                    <w:p w:rsidR="00D32140" w:rsidRPr="00787F1D" w:rsidRDefault="00D32140" w:rsidP="00D32140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787F1D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15</w:t>
                      </w:r>
                      <w:r w:rsidRPr="00787F1D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°</w:t>
                      </w:r>
                    </w:p>
                  </w:txbxContent>
                </v:textbox>
              </v:shape>
              <v:shape id="Text Box 88" o:spid="_x0000_s1107" type="#_x0000_t202" style="position:absolute;left:8916;top:18560;width:336;height: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" filled="f" stroked="f">
                <v:textbox inset="0,0,0,0">
                  <w:txbxContent>
                    <w:p w:rsidR="00D32140" w:rsidRPr="00787F1D" w:rsidRDefault="00D32140" w:rsidP="00D32140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85</w:t>
                      </w:r>
                      <w:r w:rsidRPr="00787F1D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°</w:t>
                      </w:r>
                    </w:p>
                  </w:txbxContent>
                </v:textbox>
              </v:shape>
              <v:shape id="Text Box 89" o:spid="_x0000_s1108" type="#_x0000_t202" style="position:absolute;left:8060;top:17561;width:336;height:3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<v:textbox inset="0,0,0,0">
                  <w:txbxContent>
                    <w:p w:rsidR="00D32140" w:rsidRPr="00787F1D" w:rsidRDefault="00D32140" w:rsidP="00D32140">
                      <w:pPr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95</w:t>
                      </w:r>
                      <w:r w:rsidRPr="00787F1D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°</w:t>
                      </w:r>
                    </w:p>
                  </w:txbxContent>
                </v:textbox>
              </v:shape>
            </v:group>
          </v:group>
        </w:pict>
      </w:r>
      <w:r w:rsidR="00D32140">
        <w:rPr>
          <w:rFonts w:ascii="標楷體" w:eastAsia="標楷體" w:hAnsi="標楷體" w:hint="eastAsia"/>
          <w:color w:val="FF0000"/>
          <w:sz w:val="28"/>
          <w:szCs w:val="28"/>
        </w:rPr>
        <w:t xml:space="preserve">          </w:t>
      </w:r>
      <w:r w:rsidR="00D32140" w:rsidRPr="00D32140">
        <w:rPr>
          <w:rFonts w:ascii="標楷體" w:eastAsia="標楷體" w:hAnsi="標楷體" w:hint="eastAsia"/>
          <w:color w:val="000000" w:themeColor="text1"/>
          <w:sz w:val="28"/>
          <w:szCs w:val="28"/>
        </w:rPr>
        <w:t>(A)             (B)                  (C)                (D)               。</w:t>
      </w:r>
    </w:p>
    <w:p w:rsidR="00D32140" w:rsidRDefault="00D32140" w:rsidP="00D32140">
      <w:pPr>
        <w:pStyle w:val="a3"/>
        <w:spacing w:after="240" w:line="360" w:lineRule="auto"/>
        <w:rPr>
          <w:rFonts w:ascii="標楷體" w:eastAsia="標楷體" w:hAnsi="標楷體"/>
          <w:sz w:val="28"/>
          <w:szCs w:val="28"/>
        </w:rPr>
      </w:pPr>
    </w:p>
    <w:p w:rsidR="00D32140" w:rsidRDefault="00D32140" w:rsidP="00D32140">
      <w:pPr>
        <w:pStyle w:val="a3"/>
        <w:spacing w:after="240" w:line="360" w:lineRule="auto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  </w:t>
      </w:r>
    </w:p>
    <w:p w:rsidR="00D32140" w:rsidRPr="008E5BD5" w:rsidRDefault="00D3214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8E5BD5">
        <w:rPr>
          <w:rFonts w:ascii="標楷體" w:eastAsia="標楷體" w:hAnsi="標楷體" w:hint="eastAsia"/>
          <w:sz w:val="28"/>
          <w:szCs w:val="28"/>
        </w:rPr>
        <w:lastRenderedPageBreak/>
        <w:t>若</w:t>
      </w:r>
      <w:r w:rsidRPr="008E5BD5">
        <w:rPr>
          <w:rFonts w:ascii="標楷體" w:eastAsia="標楷體" w:hAnsi="標楷體"/>
          <w:sz w:val="28"/>
          <w:szCs w:val="28"/>
        </w:rPr>
        <w:t>圓</w:t>
      </w:r>
      <w:r w:rsidRPr="008E5BD5">
        <w:rPr>
          <w:rFonts w:cs="Times-Italic"/>
          <w:i/>
          <w:iCs/>
          <w:kern w:val="0"/>
          <w:sz w:val="27"/>
          <w:szCs w:val="27"/>
        </w:rPr>
        <w:t>O</w:t>
      </w:r>
      <w:r w:rsidRPr="008E5BD5">
        <w:rPr>
          <w:rFonts w:cs="Times-Roman"/>
          <w:kern w:val="0"/>
          <w:sz w:val="27"/>
          <w:szCs w:val="27"/>
          <w:vertAlign w:val="subscript"/>
        </w:rPr>
        <w:t>1</w:t>
      </w:r>
      <w:r w:rsidRPr="008E5BD5">
        <w:rPr>
          <w:rFonts w:ascii="標楷體" w:eastAsia="標楷體" w:hAnsi="標楷體"/>
          <w:sz w:val="28"/>
          <w:szCs w:val="28"/>
        </w:rPr>
        <w:t>與圓</w:t>
      </w:r>
      <w:r w:rsidRPr="008E5BD5">
        <w:rPr>
          <w:rFonts w:cs="Times-Italic"/>
          <w:i/>
          <w:iCs/>
          <w:kern w:val="0"/>
          <w:sz w:val="27"/>
          <w:szCs w:val="27"/>
        </w:rPr>
        <w:t>O</w:t>
      </w:r>
      <w:r w:rsidRPr="008E5BD5">
        <w:rPr>
          <w:rFonts w:cs="Times-Roman" w:hint="eastAsia"/>
          <w:kern w:val="0"/>
          <w:sz w:val="27"/>
          <w:szCs w:val="27"/>
          <w:vertAlign w:val="subscript"/>
        </w:rPr>
        <w:t>2</w:t>
      </w:r>
      <w:r w:rsidRPr="008E5BD5">
        <w:rPr>
          <w:rFonts w:ascii="標楷體" w:eastAsia="標楷體" w:hAnsi="標楷體"/>
          <w:sz w:val="28"/>
          <w:szCs w:val="28"/>
        </w:rPr>
        <w:t>的半徑分別為</w:t>
      </w:r>
      <w:r w:rsidRPr="008E5BD5">
        <w:rPr>
          <w:rFonts w:ascii="標楷體" w:eastAsia="標楷體" w:hAnsi="標楷體" w:hint="eastAsia"/>
          <w:sz w:val="28"/>
          <w:szCs w:val="28"/>
        </w:rPr>
        <w:t>6</w:t>
      </w:r>
      <w:r w:rsidRPr="008E5BD5">
        <w:rPr>
          <w:rFonts w:ascii="標楷體" w:eastAsia="標楷體" w:hAnsi="標楷體"/>
          <w:sz w:val="28"/>
          <w:szCs w:val="28"/>
        </w:rPr>
        <w:t>、</w:t>
      </w:r>
      <w:r w:rsidRPr="008E5BD5">
        <w:rPr>
          <w:rFonts w:ascii="標楷體" w:eastAsia="標楷體" w:hAnsi="標楷體" w:hint="eastAsia"/>
          <w:sz w:val="28"/>
          <w:szCs w:val="28"/>
        </w:rPr>
        <w:t>2</w:t>
      </w:r>
      <w:r w:rsidRPr="008E5BD5">
        <w:rPr>
          <w:rFonts w:ascii="標楷體" w:eastAsia="標楷體" w:hAnsi="標楷體"/>
          <w:sz w:val="28"/>
          <w:szCs w:val="28"/>
        </w:rPr>
        <w:t>，則</w:t>
      </w:r>
      <w:r w:rsidRPr="008E5BD5">
        <w:rPr>
          <w:rFonts w:ascii="標楷體" w:eastAsia="標楷體" w:hAnsi="標楷體" w:hint="eastAsia"/>
          <w:sz w:val="28"/>
          <w:szCs w:val="28"/>
        </w:rPr>
        <w:t>下列敘述何者</w:t>
      </w:r>
      <w:r w:rsidRPr="008E5BD5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Pr="008E5BD5">
        <w:rPr>
          <w:rFonts w:ascii="標楷體" w:eastAsia="標楷體" w:hAnsi="標楷體" w:hint="eastAsia"/>
          <w:sz w:val="28"/>
          <w:szCs w:val="28"/>
        </w:rPr>
        <w:t xml:space="preserve">？  </w:t>
      </w:r>
      <w:r w:rsidRPr="008E5BD5">
        <w:rPr>
          <w:rFonts w:ascii="標楷體" w:eastAsia="標楷體" w:hAnsi="標楷體"/>
          <w:sz w:val="28"/>
          <w:szCs w:val="28"/>
        </w:rPr>
        <w:br/>
      </w:r>
      <w:r w:rsidRPr="008E5BD5">
        <w:rPr>
          <w:rFonts w:ascii="標楷體" w:eastAsia="標楷體" w:hAnsi="標楷體" w:hint="eastAsia"/>
          <w:sz w:val="28"/>
          <w:szCs w:val="28"/>
        </w:rPr>
        <w:t>(A)</w:t>
      </w:r>
      <w:r w:rsidRPr="008E5BD5">
        <w:rPr>
          <w:rFonts w:ascii="標楷體" w:eastAsia="標楷體" w:hAnsi="標楷體"/>
          <w:sz w:val="28"/>
          <w:szCs w:val="28"/>
        </w:rPr>
        <w:t xml:space="preserve"> </w:t>
      </w:r>
      <w:r w:rsidR="00B154DF" w:rsidRPr="008E5BD5">
        <w:rPr>
          <w:rFonts w:ascii="標楷體" w:eastAsia="標楷體" w:hAnsi="標楷體" w:hint="eastAsia"/>
          <w:sz w:val="28"/>
          <w:szCs w:val="28"/>
        </w:rPr>
        <w:t>若</w: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begin"/>
      </w:r>
      <w:r w:rsidRPr="008E5BD5">
        <w:rPr>
          <w:bCs/>
          <w:color w:val="000000"/>
          <w:kern w:val="0"/>
          <w:sz w:val="27"/>
          <w:szCs w:val="28"/>
        </w:rPr>
        <w:instrText>EQ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 xml:space="preserve"> </w:instrText>
      </w:r>
      <w:r w:rsidRPr="008E5BD5">
        <w:rPr>
          <w:bCs/>
          <w:color w:val="000000"/>
          <w:kern w:val="0"/>
          <w:sz w:val="27"/>
          <w:szCs w:val="28"/>
        </w:rPr>
        <w:instrText>\x\to(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1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2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>)</w:instrTex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end"/>
      </w:r>
      <w:r w:rsidRPr="008E5BD5">
        <w:rPr>
          <w:rFonts w:ascii="標楷體" w:eastAsia="標楷體" w:hAnsi="標楷體" w:hint="eastAsia"/>
          <w:sz w:val="28"/>
          <w:szCs w:val="28"/>
        </w:rPr>
        <w:t>＝5</w:t>
      </w:r>
      <w:r w:rsidRPr="008E5BD5">
        <w:rPr>
          <w:rFonts w:ascii="標楷體" w:eastAsia="標楷體" w:hAnsi="標楷體"/>
          <w:sz w:val="28"/>
          <w:szCs w:val="28"/>
        </w:rPr>
        <w:t>，兩圓</w:t>
      </w:r>
      <w:r w:rsidRPr="008E5BD5">
        <w:rPr>
          <w:rFonts w:ascii="標楷體" w:eastAsia="標楷體" w:hAnsi="標楷體" w:hint="eastAsia"/>
          <w:sz w:val="28"/>
          <w:szCs w:val="28"/>
        </w:rPr>
        <w:t xml:space="preserve">相交於兩點  </w:t>
      </w: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8E5BD5">
        <w:rPr>
          <w:rFonts w:ascii="標楷體" w:eastAsia="標楷體" w:hAnsi="標楷體" w:hint="eastAsia"/>
          <w:sz w:val="28"/>
          <w:szCs w:val="28"/>
        </w:rPr>
        <w:t xml:space="preserve"> (B) 若</w: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begin"/>
      </w:r>
      <w:r w:rsidRPr="008E5BD5">
        <w:rPr>
          <w:bCs/>
          <w:color w:val="000000"/>
          <w:kern w:val="0"/>
          <w:sz w:val="27"/>
          <w:szCs w:val="28"/>
        </w:rPr>
        <w:instrText>EQ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 xml:space="preserve"> </w:instrText>
      </w:r>
      <w:r w:rsidRPr="008E5BD5">
        <w:rPr>
          <w:bCs/>
          <w:color w:val="000000"/>
          <w:kern w:val="0"/>
          <w:sz w:val="27"/>
          <w:szCs w:val="28"/>
        </w:rPr>
        <w:instrText>\x\to(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1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2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>)</w:instrTex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end"/>
      </w:r>
      <w:r w:rsidRPr="008E5BD5">
        <w:rPr>
          <w:rFonts w:ascii="標楷體" w:eastAsia="標楷體" w:hAnsi="標楷體" w:hint="eastAsia"/>
          <w:sz w:val="28"/>
          <w:szCs w:val="28"/>
        </w:rPr>
        <w:t>＝4</w:t>
      </w:r>
      <w:r w:rsidRPr="008E5BD5">
        <w:rPr>
          <w:rFonts w:ascii="標楷體" w:eastAsia="標楷體" w:hAnsi="標楷體"/>
          <w:sz w:val="28"/>
          <w:szCs w:val="28"/>
        </w:rPr>
        <w:t>，兩圓位置關係稱為</w:t>
      </w:r>
      <w:r w:rsidRPr="008E5BD5">
        <w:rPr>
          <w:rFonts w:ascii="標楷體" w:eastAsia="標楷體" w:hAnsi="標楷體" w:hint="eastAsia"/>
          <w:sz w:val="28"/>
          <w:szCs w:val="28"/>
        </w:rPr>
        <w:t xml:space="preserve">外離  </w:t>
      </w:r>
      <w:r w:rsidRPr="008E5BD5">
        <w:rPr>
          <w:rFonts w:ascii="標楷體" w:eastAsia="標楷體" w:hAnsi="標楷體"/>
          <w:sz w:val="28"/>
          <w:szCs w:val="28"/>
        </w:rPr>
        <w:br/>
      </w:r>
      <w:r w:rsidRPr="008E5BD5">
        <w:rPr>
          <w:rFonts w:ascii="標楷體" w:eastAsia="標楷體" w:hAnsi="標楷體" w:hint="eastAsia"/>
          <w:sz w:val="28"/>
          <w:szCs w:val="28"/>
        </w:rPr>
        <w:t>(C) 若</w: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begin"/>
      </w:r>
      <w:r w:rsidRPr="008E5BD5">
        <w:rPr>
          <w:bCs/>
          <w:color w:val="000000"/>
          <w:kern w:val="0"/>
          <w:sz w:val="27"/>
          <w:szCs w:val="28"/>
        </w:rPr>
        <w:instrText>EQ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 xml:space="preserve"> </w:instrText>
      </w:r>
      <w:r w:rsidRPr="008E5BD5">
        <w:rPr>
          <w:bCs/>
          <w:color w:val="000000"/>
          <w:kern w:val="0"/>
          <w:sz w:val="27"/>
          <w:szCs w:val="28"/>
        </w:rPr>
        <w:instrText>\x\to(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1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2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>)</w:instrTex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end"/>
      </w:r>
      <w:r w:rsidRPr="008E5BD5">
        <w:rPr>
          <w:rFonts w:ascii="標楷體" w:eastAsia="標楷體" w:hAnsi="標楷體" w:hint="eastAsia"/>
          <w:sz w:val="28"/>
          <w:szCs w:val="28"/>
        </w:rPr>
        <w:t>＝2</w:t>
      </w:r>
      <w:r w:rsidRPr="008E5BD5">
        <w:rPr>
          <w:rFonts w:ascii="標楷體" w:eastAsia="標楷體" w:hAnsi="標楷體"/>
          <w:sz w:val="28"/>
          <w:szCs w:val="28"/>
        </w:rPr>
        <w:t>，兩圓位置關係稱為</w:t>
      </w:r>
      <w:r w:rsidRPr="008E5BD5">
        <w:rPr>
          <w:rFonts w:ascii="標楷體" w:eastAsia="標楷體" w:hAnsi="標楷體" w:hint="eastAsia"/>
          <w:sz w:val="28"/>
          <w:szCs w:val="28"/>
        </w:rPr>
        <w:t>內切   (D) 若</w: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begin"/>
      </w:r>
      <w:r w:rsidRPr="008E5BD5">
        <w:rPr>
          <w:bCs/>
          <w:color w:val="000000"/>
          <w:kern w:val="0"/>
          <w:sz w:val="27"/>
          <w:szCs w:val="28"/>
        </w:rPr>
        <w:instrText>EQ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 xml:space="preserve"> </w:instrText>
      </w:r>
      <w:r w:rsidRPr="008E5BD5">
        <w:rPr>
          <w:bCs/>
          <w:color w:val="000000"/>
          <w:kern w:val="0"/>
          <w:sz w:val="27"/>
          <w:szCs w:val="28"/>
        </w:rPr>
        <w:instrText>\x\to(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1</w:instrText>
      </w:r>
      <w:r w:rsidRPr="008E5BD5">
        <w:rPr>
          <w:bCs/>
          <w:i/>
          <w:color w:val="000000"/>
          <w:kern w:val="0"/>
          <w:sz w:val="27"/>
          <w:szCs w:val="28"/>
        </w:rPr>
        <w:instrText>O</w:instrText>
      </w:r>
      <w:r w:rsidRPr="008E5BD5">
        <w:rPr>
          <w:bCs/>
          <w:kern w:val="0"/>
          <w:sz w:val="27"/>
          <w:szCs w:val="27"/>
          <w:vertAlign w:val="subscript"/>
        </w:rPr>
        <w:instrText>2</w:instrText>
      </w:r>
      <w:r w:rsidRPr="008E5BD5">
        <w:rPr>
          <w:bCs/>
          <w:color w:val="000000"/>
          <w:w w:val="50"/>
          <w:kern w:val="0"/>
          <w:sz w:val="27"/>
          <w:szCs w:val="28"/>
        </w:rPr>
        <w:instrText>)</w:instrText>
      </w:r>
      <w:r w:rsidR="00173E4B" w:rsidRPr="008E5BD5">
        <w:rPr>
          <w:bCs/>
          <w:color w:val="000000"/>
          <w:kern w:val="0"/>
          <w:sz w:val="27"/>
          <w:szCs w:val="28"/>
        </w:rPr>
        <w:fldChar w:fldCharType="end"/>
      </w:r>
      <w:r w:rsidRPr="008E5BD5">
        <w:rPr>
          <w:rFonts w:ascii="標楷體" w:eastAsia="標楷體" w:hAnsi="標楷體" w:hint="eastAsia"/>
          <w:sz w:val="28"/>
          <w:szCs w:val="28"/>
        </w:rPr>
        <w:t>＝8</w:t>
      </w:r>
      <w:r w:rsidRPr="008E5BD5">
        <w:rPr>
          <w:rFonts w:ascii="標楷體" w:eastAsia="標楷體" w:hAnsi="標楷體"/>
          <w:sz w:val="28"/>
          <w:szCs w:val="28"/>
        </w:rPr>
        <w:t>，兩圓位置關係稱為</w:t>
      </w:r>
      <w:r w:rsidRPr="008E5BD5">
        <w:rPr>
          <w:rFonts w:ascii="標楷體" w:eastAsia="標楷體" w:hAnsi="標楷體" w:hint="eastAsia"/>
          <w:sz w:val="28"/>
          <w:szCs w:val="28"/>
        </w:rPr>
        <w:t>內離。</w:t>
      </w:r>
    </w:p>
    <w:p w:rsidR="00D32140" w:rsidRPr="0006012D" w:rsidRDefault="00EA281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>
          <v:shape id="_x0000_s1146" type="#_x0000_t75" style="position:absolute;left:0;text-align:left;margin-left:536.55pt;margin-top:5.95pt;width:99.7pt;height:97.8pt;z-index:251663360">
            <v:imagedata r:id="rId44" o:title="" gain="5" blacklevel="13107f"/>
            <w10:wrap type="square"/>
          </v:shape>
          <o:OLEObject Type="Embed" ProgID="Word.Picture.8" ShapeID="_x0000_s1146" DrawAspect="Content" ObjectID="_1605508863" r:id="rId45"/>
        </w:pict>
      </w:r>
      <w:r w:rsidR="00D32140" w:rsidRPr="00BE1B66">
        <w:rPr>
          <w:rFonts w:ascii="標楷體" w:eastAsia="標楷體" w:hAnsi="標楷體" w:hint="eastAsia"/>
          <w:sz w:val="28"/>
          <w:szCs w:val="28"/>
        </w:rPr>
        <w:t>如</w:t>
      </w:r>
      <w:r w:rsidR="00D32140">
        <w:rPr>
          <w:rFonts w:ascii="標楷體" w:eastAsia="標楷體" w:hAnsi="標楷體" w:hint="eastAsia"/>
          <w:sz w:val="28"/>
          <w:szCs w:val="28"/>
        </w:rPr>
        <w:t>右</w:t>
      </w:r>
      <w:r w:rsidR="00D32140" w:rsidRPr="0006012D">
        <w:rPr>
          <w:rFonts w:ascii="標楷體" w:eastAsia="標楷體" w:hAnsi="標楷體"/>
          <w:sz w:val="28"/>
          <w:szCs w:val="28"/>
        </w:rPr>
        <w:t>圖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，圓</w:t>
      </w:r>
      <w:r w:rsidR="00D32140" w:rsidRPr="00BE1B66">
        <w:rPr>
          <w:rFonts w:ascii="標楷體" w:eastAsia="標楷體" w:hAnsi="標楷體"/>
          <w:sz w:val="28"/>
          <w:szCs w:val="28"/>
        </w:rPr>
        <w:t>B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與圓</w:t>
      </w:r>
      <w:r w:rsidR="00D32140" w:rsidRPr="00BE1B66">
        <w:rPr>
          <w:rFonts w:ascii="標楷體" w:eastAsia="標楷體" w:hAnsi="標楷體"/>
          <w:sz w:val="28"/>
          <w:szCs w:val="28"/>
        </w:rPr>
        <w:t>C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外切，並分別與大圓A內切，其中圓</w:t>
      </w:r>
      <w:r w:rsidR="00D32140" w:rsidRPr="00BE1B66">
        <w:rPr>
          <w:rFonts w:ascii="標楷體" w:eastAsia="標楷體" w:hAnsi="標楷體"/>
          <w:sz w:val="28"/>
          <w:szCs w:val="28"/>
        </w:rPr>
        <w:t>A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的半徑為</w:t>
      </w:r>
      <w:r w:rsidR="00D32140" w:rsidRPr="00BE1B66">
        <w:rPr>
          <w:rFonts w:ascii="標楷體" w:eastAsia="標楷體" w:hAnsi="標楷體"/>
          <w:sz w:val="28"/>
          <w:szCs w:val="28"/>
        </w:rPr>
        <w:t>1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2、</w:t>
      </w:r>
      <w:r w:rsidR="00D32140">
        <w:rPr>
          <w:rFonts w:ascii="標楷體" w:eastAsia="標楷體" w:hAnsi="標楷體"/>
          <w:sz w:val="28"/>
          <w:szCs w:val="28"/>
        </w:rPr>
        <w:br/>
      </w:r>
      <w:r w:rsidR="00D32140" w:rsidRPr="00BE1B66">
        <w:rPr>
          <w:rFonts w:ascii="標楷體" w:eastAsia="標楷體" w:hAnsi="標楷體" w:hint="eastAsia"/>
          <w:sz w:val="28"/>
          <w:szCs w:val="28"/>
        </w:rPr>
        <w:t>圓</w:t>
      </w:r>
      <w:r w:rsidR="00D32140" w:rsidRPr="00BE1B66">
        <w:rPr>
          <w:rFonts w:ascii="標楷體" w:eastAsia="標楷體" w:hAnsi="標楷體"/>
          <w:sz w:val="28"/>
          <w:szCs w:val="28"/>
        </w:rPr>
        <w:t>C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的半徑為</w:t>
      </w:r>
      <w:r w:rsidR="00D32140" w:rsidRPr="00BE1B66">
        <w:rPr>
          <w:rFonts w:ascii="標楷體" w:eastAsia="標楷體" w:hAnsi="標楷體"/>
          <w:sz w:val="28"/>
          <w:szCs w:val="28"/>
        </w:rPr>
        <w:t>2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、</w:t>
      </w:r>
      <w:r w:rsidR="00173E4B" w:rsidRPr="00BE1B66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BE1B66">
        <w:rPr>
          <w:rFonts w:ascii="標楷體" w:eastAsia="標楷體" w:hAnsi="標楷體"/>
          <w:sz w:val="28"/>
          <w:szCs w:val="28"/>
        </w:rPr>
        <w:instrText>EQ \x\to(</w:instrText>
      </w:r>
      <w:r w:rsidR="00D32140" w:rsidRPr="00BE1B66">
        <w:rPr>
          <w:rFonts w:ascii="標楷體" w:eastAsia="標楷體" w:hAnsi="標楷體" w:hint="eastAsia"/>
          <w:sz w:val="28"/>
          <w:szCs w:val="28"/>
        </w:rPr>
        <w:instrText>AB)</w:instrText>
      </w:r>
      <w:r w:rsidR="00173E4B" w:rsidRPr="00BE1B66">
        <w:rPr>
          <w:rFonts w:ascii="標楷體" w:eastAsia="標楷體" w:hAnsi="標楷體"/>
          <w:sz w:val="28"/>
          <w:szCs w:val="28"/>
        </w:rPr>
        <w:fldChar w:fldCharType="end"/>
      </w:r>
      <w:r w:rsidR="00D32140" w:rsidRPr="00BE1B66">
        <w:rPr>
          <w:rFonts w:ascii="標楷體" w:eastAsia="標楷體" w:hAnsi="標楷體" w:hint="eastAsia"/>
          <w:sz w:val="28"/>
          <w:szCs w:val="28"/>
        </w:rPr>
        <w:t>＝8，則</w:t>
      </w:r>
      <w:r w:rsidR="00D32140" w:rsidRPr="008E5BD5">
        <w:rPr>
          <w:rFonts w:ascii="標楷體" w:eastAsia="標楷體" w:hAnsi="標楷體" w:hint="eastAsia"/>
          <w:sz w:val="28"/>
          <w:szCs w:val="28"/>
        </w:rPr>
        <w:t>下列敘述何者</w:t>
      </w:r>
      <w:r w:rsidR="00D32140" w:rsidRPr="0006012D">
        <w:rPr>
          <w:rFonts w:ascii="標楷體" w:eastAsia="標楷體" w:hAnsi="標楷體" w:hint="eastAsia"/>
          <w:sz w:val="28"/>
          <w:szCs w:val="28"/>
          <w:u w:val="single"/>
        </w:rPr>
        <w:t>錯誤</w:t>
      </w:r>
      <w:r w:rsidR="00D32140" w:rsidRPr="008E5BD5">
        <w:rPr>
          <w:rFonts w:ascii="標楷體" w:eastAsia="標楷體" w:hAnsi="標楷體" w:hint="eastAsia"/>
          <w:sz w:val="28"/>
          <w:szCs w:val="28"/>
        </w:rPr>
        <w:t>？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  </w:t>
      </w:r>
      <w:r w:rsidR="00D32140">
        <w:rPr>
          <w:rFonts w:ascii="標楷體" w:eastAsia="標楷體" w:hAnsi="標楷體"/>
          <w:sz w:val="28"/>
          <w:szCs w:val="28"/>
        </w:rPr>
        <w:br/>
      </w:r>
      <w:r w:rsidR="00D32140" w:rsidRPr="0006012D">
        <w:rPr>
          <w:rFonts w:ascii="標楷體" w:eastAsia="標楷體" w:hAnsi="標楷體" w:hint="eastAsia"/>
          <w:sz w:val="28"/>
          <w:szCs w:val="28"/>
        </w:rPr>
        <w:t>(A)</w:t>
      </w:r>
      <w:r w:rsidR="00D32140" w:rsidRPr="0062542E">
        <w:rPr>
          <w:rFonts w:ascii="標楷體" w:eastAsia="標楷體" w:hAnsi="標楷體" w:hint="eastAsia"/>
          <w:sz w:val="28"/>
          <w:szCs w:val="28"/>
        </w:rPr>
        <w:t xml:space="preserve"> 圓</w:t>
      </w:r>
      <w:r w:rsidR="00D32140" w:rsidRPr="0062542E">
        <w:rPr>
          <w:rFonts w:ascii="標楷體" w:eastAsia="標楷體" w:hAnsi="標楷體"/>
          <w:sz w:val="28"/>
          <w:szCs w:val="28"/>
        </w:rPr>
        <w:t>B</w:t>
      </w:r>
      <w:r w:rsidR="00D32140" w:rsidRPr="0062542E">
        <w:rPr>
          <w:rFonts w:ascii="標楷體" w:eastAsia="標楷體" w:hAnsi="標楷體" w:hint="eastAsia"/>
          <w:sz w:val="28"/>
          <w:szCs w:val="28"/>
        </w:rPr>
        <w:t>的半徑為4</w:t>
      </w:r>
      <w:r w:rsidR="00D32140" w:rsidRPr="0006012D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D32140" w:rsidRPr="0006012D">
        <w:rPr>
          <w:rFonts w:ascii="標楷體" w:eastAsia="標楷體" w:hAnsi="標楷體" w:hint="eastAsia"/>
          <w:sz w:val="28"/>
          <w:szCs w:val="28"/>
        </w:rPr>
        <w:t xml:space="preserve"> (B)</w:t>
      </w:r>
      <w:r w:rsidR="00D32140" w:rsidRPr="0062542E">
        <w:rPr>
          <w:rFonts w:ascii="標楷體" w:eastAsia="標楷體" w:hAnsi="標楷體" w:hint="eastAsia"/>
          <w:sz w:val="28"/>
          <w:szCs w:val="28"/>
        </w:rPr>
        <w:t xml:space="preserve"> △</w:t>
      </w:r>
      <w:r w:rsidR="00D32140" w:rsidRPr="0062542E">
        <w:rPr>
          <w:rFonts w:ascii="標楷體" w:eastAsia="標楷體" w:hAnsi="標楷體"/>
          <w:sz w:val="28"/>
          <w:szCs w:val="28"/>
        </w:rPr>
        <w:t>ABC</w:t>
      </w:r>
      <w:r w:rsidR="00D32140" w:rsidRPr="0062542E">
        <w:rPr>
          <w:rFonts w:ascii="標楷體" w:eastAsia="標楷體" w:hAnsi="標楷體" w:hint="eastAsia"/>
          <w:sz w:val="28"/>
          <w:szCs w:val="28"/>
        </w:rPr>
        <w:t>的周長為22</w:t>
      </w:r>
      <w:r w:rsidR="00D32140" w:rsidRPr="0006012D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 w:rsidRPr="0006012D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>
        <w:rPr>
          <w:rFonts w:ascii="標楷體" w:eastAsia="標楷體" w:hAnsi="標楷體"/>
          <w:sz w:val="28"/>
          <w:szCs w:val="28"/>
        </w:rPr>
        <w:br/>
      </w:r>
      <w:r w:rsidR="00D32140" w:rsidRPr="0006012D">
        <w:rPr>
          <w:rFonts w:ascii="標楷體" w:eastAsia="標楷體" w:hAnsi="標楷體" w:hint="eastAsia"/>
          <w:sz w:val="28"/>
          <w:szCs w:val="28"/>
        </w:rPr>
        <w:t xml:space="preserve">(C) </w:t>
      </w:r>
      <w:r w:rsidR="00D32140" w:rsidRPr="0062542E">
        <w:rPr>
          <w:rFonts w:ascii="標楷體" w:eastAsia="標楷體" w:hAnsi="標楷體" w:hint="eastAsia"/>
          <w:sz w:val="28"/>
          <w:szCs w:val="28"/>
        </w:rPr>
        <w:t>△</w:t>
      </w:r>
      <w:r w:rsidR="00D32140" w:rsidRPr="0062542E">
        <w:rPr>
          <w:rFonts w:ascii="標楷體" w:eastAsia="標楷體" w:hAnsi="標楷體"/>
          <w:sz w:val="28"/>
          <w:szCs w:val="28"/>
        </w:rPr>
        <w:t>ABC</w:t>
      </w:r>
      <w:r w:rsidR="00D32140" w:rsidRPr="0062542E">
        <w:rPr>
          <w:rFonts w:ascii="標楷體" w:eastAsia="標楷體" w:hAnsi="標楷體" w:hint="eastAsia"/>
          <w:sz w:val="28"/>
          <w:szCs w:val="28"/>
        </w:rPr>
        <w:t>的面積為24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32140" w:rsidRPr="0006012D">
        <w:rPr>
          <w:rFonts w:ascii="標楷體" w:eastAsia="標楷體" w:hAnsi="標楷體" w:hint="eastAsia"/>
          <w:sz w:val="28"/>
          <w:szCs w:val="28"/>
        </w:rPr>
        <w:t>(D)</w:t>
      </w:r>
      <w:r w:rsidR="00D32140" w:rsidRPr="0062542E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圓</w:t>
      </w:r>
      <w:r w:rsidR="00D32140" w:rsidRPr="00BE1B66">
        <w:rPr>
          <w:rFonts w:ascii="標楷體" w:eastAsia="標楷體" w:hAnsi="標楷體"/>
          <w:sz w:val="28"/>
          <w:szCs w:val="28"/>
        </w:rPr>
        <w:t>B</w:t>
      </w:r>
      <w:r w:rsidR="00D32140" w:rsidRPr="00BE1B66">
        <w:rPr>
          <w:rFonts w:ascii="標楷體" w:eastAsia="標楷體" w:hAnsi="標楷體" w:hint="eastAsia"/>
          <w:sz w:val="28"/>
          <w:szCs w:val="28"/>
        </w:rPr>
        <w:t>與圓</w:t>
      </w:r>
      <w:r w:rsidR="00D32140" w:rsidRPr="00BE1B66">
        <w:rPr>
          <w:rFonts w:ascii="標楷體" w:eastAsia="標楷體" w:hAnsi="標楷體"/>
          <w:sz w:val="28"/>
          <w:szCs w:val="28"/>
        </w:rPr>
        <w:t>C</w:t>
      </w:r>
      <w:r w:rsidR="00D32140">
        <w:rPr>
          <w:rFonts w:ascii="標楷體" w:eastAsia="標楷體" w:hAnsi="標楷體" w:hint="eastAsia"/>
          <w:sz w:val="28"/>
          <w:szCs w:val="28"/>
        </w:rPr>
        <w:t>共有3條公切線</w:t>
      </w:r>
      <w:r w:rsidR="00D32140" w:rsidRPr="0006012D">
        <w:rPr>
          <w:rFonts w:ascii="標楷體" w:eastAsia="標楷體" w:hAnsi="標楷體" w:hint="eastAsia"/>
          <w:sz w:val="28"/>
          <w:szCs w:val="28"/>
        </w:rPr>
        <w:t>。</w:t>
      </w:r>
    </w:p>
    <w:p w:rsidR="00D32140" w:rsidRPr="00A05DB3" w:rsidRDefault="00EA2810" w:rsidP="00D32140">
      <w:pPr>
        <w:pStyle w:val="a3"/>
        <w:numPr>
          <w:ilvl w:val="1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>
          <v:shape id="_x0000_s1124" type="#_x0000_t75" style="position:absolute;left:0;text-align:left;margin-left:533.9pt;margin-top:.2pt;width:112.05pt;height:127.05pt;z-index:251664384">
            <v:imagedata r:id="rId46" o:title=""/>
            <w10:wrap type="square"/>
          </v:shape>
          <o:OLEObject Type="Embed" ProgID="Word.Picture.8" ShapeID="_x0000_s1124" DrawAspect="Content" ObjectID="_1605508864" r:id="rId47"/>
        </w:pict>
      </w:r>
      <w:r w:rsidR="00D32140" w:rsidRPr="00A05DB3">
        <w:rPr>
          <w:rFonts w:ascii="標楷體" w:eastAsia="標楷體" w:hAnsi="標楷體" w:hint="eastAsia"/>
          <w:sz w:val="28"/>
          <w:szCs w:val="28"/>
        </w:rPr>
        <w:t>如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右</w:t>
      </w:r>
      <w:r w:rsidR="00D32140" w:rsidRPr="00E30F06">
        <w:rPr>
          <w:rFonts w:ascii="標楷體" w:eastAsia="標楷體" w:hAnsi="標楷體"/>
          <w:sz w:val="28"/>
          <w:szCs w:val="28"/>
        </w:rPr>
        <w:t>圖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，</w:t>
      </w:r>
      <w:r w:rsidR="00D32140" w:rsidRPr="00E30F06">
        <w:rPr>
          <w:rFonts w:ascii="標楷體" w:eastAsia="標楷體" w:hAnsi="標楷體"/>
          <w:sz w:val="28"/>
          <w:szCs w:val="28"/>
        </w:rPr>
        <w:t>A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、</w:t>
      </w:r>
      <w:r w:rsidR="00D32140" w:rsidRPr="00E30F06">
        <w:rPr>
          <w:rFonts w:ascii="標楷體" w:eastAsia="標楷體" w:hAnsi="標楷體"/>
          <w:sz w:val="28"/>
          <w:szCs w:val="28"/>
        </w:rPr>
        <w:t>B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、</w:t>
      </w:r>
      <w:r w:rsidR="00D32140" w:rsidRPr="00E30F06">
        <w:rPr>
          <w:rFonts w:ascii="標楷體" w:eastAsia="標楷體" w:hAnsi="標楷體"/>
          <w:sz w:val="28"/>
          <w:szCs w:val="28"/>
        </w:rPr>
        <w:t>C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三點在圓上，</w:t>
      </w:r>
      <w:r w:rsidR="00D32140" w:rsidRPr="00E30F06">
        <w:rPr>
          <w:rFonts w:ascii="標楷體" w:eastAsia="標楷體" w:hAnsi="標楷體"/>
          <w:sz w:val="28"/>
          <w:szCs w:val="28"/>
        </w:rPr>
        <w:t>D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點在圓內，</w:t>
      </w:r>
      <w:r w:rsidR="00D32140" w:rsidRPr="00E30F06">
        <w:rPr>
          <w:rFonts w:ascii="標楷體" w:eastAsia="標楷體" w:hAnsi="標楷體"/>
          <w:sz w:val="28"/>
          <w:szCs w:val="28"/>
        </w:rPr>
        <w:t>E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點在圓外，</w:t>
      </w:r>
      <w:r w:rsidR="00D32140" w:rsidRPr="00E30F06">
        <w:rPr>
          <w:rFonts w:ascii="標楷體" w:eastAsia="標楷體" w:hAnsi="標楷體"/>
          <w:sz w:val="28"/>
          <w:szCs w:val="28"/>
        </w:rPr>
        <w:t>L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為過</w:t>
      </w:r>
      <w:r w:rsidR="00D32140" w:rsidRPr="00E30F06">
        <w:rPr>
          <w:rFonts w:ascii="標楷體" w:eastAsia="標楷體" w:hAnsi="標楷體"/>
          <w:sz w:val="28"/>
          <w:szCs w:val="28"/>
        </w:rPr>
        <w:t>B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點之</w:t>
      </w:r>
      <w:r w:rsidR="00D32140">
        <w:rPr>
          <w:rFonts w:ascii="標楷體" w:eastAsia="標楷體" w:hAnsi="標楷體"/>
          <w:sz w:val="28"/>
          <w:szCs w:val="28"/>
        </w:rPr>
        <w:br/>
      </w:r>
      <w:r w:rsidR="00D32140" w:rsidRPr="00E30F06">
        <w:rPr>
          <w:rFonts w:ascii="標楷體" w:eastAsia="標楷體" w:hAnsi="標楷體" w:hint="eastAsia"/>
          <w:sz w:val="28"/>
          <w:szCs w:val="28"/>
        </w:rPr>
        <w:t>切線。根據圖中∠</w:t>
      </w:r>
      <w:r w:rsidR="00D32140" w:rsidRPr="00E30F06">
        <w:rPr>
          <w:rFonts w:ascii="標楷體" w:eastAsia="標楷體" w:hAnsi="標楷體"/>
          <w:sz w:val="28"/>
          <w:szCs w:val="28"/>
        </w:rPr>
        <w:t>1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、∠</w:t>
      </w:r>
      <w:r w:rsidR="00D32140" w:rsidRPr="00E30F06">
        <w:rPr>
          <w:rFonts w:ascii="標楷體" w:eastAsia="標楷體" w:hAnsi="標楷體"/>
          <w:sz w:val="28"/>
          <w:szCs w:val="28"/>
        </w:rPr>
        <w:t>2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、∠</w:t>
      </w:r>
      <w:r w:rsidR="00D32140" w:rsidRPr="00E30F06">
        <w:rPr>
          <w:rFonts w:ascii="標楷體" w:eastAsia="標楷體" w:hAnsi="標楷體"/>
          <w:sz w:val="28"/>
          <w:szCs w:val="28"/>
        </w:rPr>
        <w:t>3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、∠</w:t>
      </w:r>
      <w:r w:rsidR="00D32140" w:rsidRPr="00E30F06">
        <w:rPr>
          <w:rFonts w:ascii="標楷體" w:eastAsia="標楷體" w:hAnsi="標楷體"/>
          <w:sz w:val="28"/>
          <w:szCs w:val="28"/>
        </w:rPr>
        <w:t>4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的位置，判斷下列敘述何者</w:t>
      </w:r>
      <w:r w:rsidR="00D32140" w:rsidRPr="00E30F06">
        <w:rPr>
          <w:rFonts w:ascii="標楷體" w:eastAsia="標楷體" w:hAnsi="標楷體" w:hint="eastAsia"/>
          <w:sz w:val="28"/>
          <w:szCs w:val="28"/>
          <w:u w:val="single"/>
        </w:rPr>
        <w:t>正確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>？</w:t>
      </w:r>
      <w:r w:rsidR="009F4821" w:rsidRPr="00A05DB3">
        <w:rPr>
          <w:rFonts w:ascii="標楷體" w:eastAsia="標楷體" w:hAnsi="標楷體"/>
          <w:sz w:val="28"/>
          <w:szCs w:val="28"/>
        </w:rPr>
        <w:t xml:space="preserve"> </w:t>
      </w:r>
      <w:r w:rsidR="00D32140" w:rsidRPr="00A05DB3">
        <w:rPr>
          <w:rFonts w:ascii="標楷體" w:eastAsia="標楷體" w:hAnsi="標楷體"/>
          <w:sz w:val="28"/>
          <w:szCs w:val="28"/>
        </w:rPr>
        <w:br/>
      </w:r>
      <w:r w:rsidR="00D32140" w:rsidRPr="00A05DB3">
        <w:rPr>
          <w:rFonts w:ascii="標楷體" w:eastAsia="標楷體" w:hAnsi="標楷體" w:hint="eastAsia"/>
          <w:sz w:val="28"/>
          <w:szCs w:val="28"/>
        </w:rPr>
        <w:t>(A) 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1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2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3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>4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  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 (B)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1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3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>2</w:t>
      </w:r>
      <w:r w:rsidR="00D32140" w:rsidRPr="00A05DB3">
        <w:rPr>
          <w:rFonts w:ascii="標楷體" w:eastAsia="標楷體" w:hAnsi="標楷體"/>
          <w:sz w:val="28"/>
          <w:szCs w:val="28"/>
        </w:rPr>
        <w:t>＝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∠</w:t>
      </w:r>
      <w:r w:rsidR="00D32140">
        <w:rPr>
          <w:rFonts w:ascii="標楷體" w:eastAsia="標楷體" w:hAnsi="標楷體" w:hint="eastAsia"/>
          <w:sz w:val="28"/>
          <w:szCs w:val="28"/>
        </w:rPr>
        <w:t>4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 w:rsidRPr="00A05DB3">
        <w:rPr>
          <w:rFonts w:ascii="標楷體" w:eastAsia="標楷體" w:hAnsi="標楷體"/>
          <w:sz w:val="28"/>
          <w:szCs w:val="28"/>
        </w:rPr>
        <w:br/>
      </w:r>
      <w:r w:rsidR="00D32140" w:rsidRPr="00A05DB3">
        <w:rPr>
          <w:rFonts w:ascii="標楷體" w:eastAsia="標楷體" w:hAnsi="標楷體" w:hint="eastAsia"/>
          <w:sz w:val="28"/>
          <w:szCs w:val="28"/>
        </w:rPr>
        <w:t>(C)</w:t>
      </w:r>
      <w:r w:rsidR="00D32140" w:rsidRPr="00E30F06">
        <w:rPr>
          <w:rFonts w:ascii="標楷體" w:eastAsia="標楷體" w:hAnsi="標楷體" w:hint="eastAsia"/>
          <w:sz w:val="28"/>
          <w:szCs w:val="28"/>
        </w:rPr>
        <w:t xml:space="preserve">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∠</w:t>
      </w:r>
      <w:r w:rsidR="00D32140">
        <w:rPr>
          <w:rFonts w:ascii="標楷體" w:eastAsia="標楷體" w:hAnsi="標楷體" w:hint="eastAsia"/>
          <w:sz w:val="28"/>
          <w:szCs w:val="28"/>
        </w:rPr>
        <w:t>4</w:t>
      </w:r>
      <w:r w:rsidR="00D32140" w:rsidRPr="00A05DB3">
        <w:rPr>
          <w:rFonts w:ascii="標楷體" w:eastAsia="標楷體" w:hAnsi="標楷體"/>
          <w:sz w:val="28"/>
          <w:szCs w:val="28"/>
        </w:rPr>
        <w:t>＝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2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3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>1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    (D) 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1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>2</w:t>
      </w:r>
      <w:r w:rsidR="00D32140" w:rsidRPr="00A05DB3">
        <w:rPr>
          <w:rFonts w:ascii="標楷體" w:eastAsia="標楷體" w:hAnsi="標楷體"/>
          <w:sz w:val="28"/>
          <w:szCs w:val="28"/>
        </w:rPr>
        <w:t>＝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∠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4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&gt;∠</w:t>
      </w:r>
      <w:r w:rsidR="00D32140">
        <w:rPr>
          <w:rFonts w:ascii="標楷體" w:eastAsia="標楷體" w:hAnsi="標楷體" w:hint="eastAsia"/>
          <w:sz w:val="28"/>
          <w:szCs w:val="28"/>
        </w:rPr>
        <w:t>3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。</w:t>
      </w:r>
    </w:p>
    <w:p w:rsidR="00D32140" w:rsidRPr="00A05DB3" w:rsidRDefault="00EA2810" w:rsidP="00D32140">
      <w:pPr>
        <w:pStyle w:val="a3"/>
        <w:spacing w:line="360" w:lineRule="auto"/>
        <w:ind w:left="1028" w:hangingChars="514" w:hanging="1028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華康中明體" w:hAnsi="Times New Roman"/>
          <w:noProof/>
        </w:rPr>
        <w:pict>
          <v:shape id="_x0000_s1125" type="#_x0000_t75" style="position:absolute;left:0;text-align:left;margin-left:534.65pt;margin-top:20.95pt;width:93.3pt;height:91.95pt;z-index:251665408">
            <v:imagedata r:id="rId48" o:title=""/>
            <w10:wrap type="square"/>
          </v:shape>
          <o:OLEObject Type="Embed" ProgID="Word.Picture.8" ShapeID="_x0000_s1125" DrawAspect="Content" ObjectID="_1605508865" r:id="rId49"/>
        </w:pict>
      </w:r>
      <w:r w:rsidR="00D32140" w:rsidRPr="00A05DB3">
        <w:rPr>
          <w:rFonts w:ascii="標楷體" w:eastAsia="標楷體" w:hAnsi="標楷體" w:hint="eastAsia"/>
          <w:sz w:val="28"/>
          <w:szCs w:val="28"/>
        </w:rPr>
        <w:t>(      )10.</w:t>
      </w:r>
      <w:r w:rsidR="00D32140" w:rsidRPr="00A05DB3">
        <w:rPr>
          <w:rFonts w:ascii="標楷體" w:eastAsia="標楷體" w:hAnsi="標楷體"/>
          <w:sz w:val="28"/>
          <w:szCs w:val="28"/>
        </w:rPr>
        <w:t>如</w:t>
      </w:r>
      <w:r w:rsidR="00D32140">
        <w:rPr>
          <w:rFonts w:ascii="標楷體" w:eastAsia="標楷體" w:hAnsi="標楷體" w:hint="eastAsia"/>
          <w:sz w:val="28"/>
          <w:szCs w:val="28"/>
        </w:rPr>
        <w:t>右</w:t>
      </w:r>
      <w:r w:rsidR="00D32140" w:rsidRPr="0006012D">
        <w:rPr>
          <w:rFonts w:ascii="標楷體" w:eastAsia="標楷體" w:hAnsi="標楷體"/>
          <w:sz w:val="28"/>
          <w:szCs w:val="28"/>
        </w:rPr>
        <w:t>圖</w:t>
      </w:r>
      <w:r w:rsidR="00D32140" w:rsidRPr="00A05DB3">
        <w:rPr>
          <w:rFonts w:ascii="標楷體" w:eastAsia="標楷體" w:hAnsi="標楷體"/>
          <w:sz w:val="28"/>
          <w:szCs w:val="28"/>
        </w:rPr>
        <w:t>，兩弦</w: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begin"/>
      </w:r>
      <w:r w:rsidR="00B154DF" w:rsidRPr="00D32140">
        <w:rPr>
          <w:rFonts w:ascii="標楷體" w:eastAsia="標楷體" w:hAnsi="標楷體"/>
          <w:noProof/>
          <w:sz w:val="28"/>
          <w:szCs w:val="28"/>
        </w:rPr>
        <w:instrText xml:space="preserve"> </w:instrText>
      </w:r>
      <w:r w:rsidR="00B154DF" w:rsidRPr="00D32140">
        <w:rPr>
          <w:rFonts w:ascii="標楷體" w:eastAsia="標楷體" w:hAnsi="標楷體" w:hint="eastAsia"/>
          <w:noProof/>
          <w:sz w:val="28"/>
          <w:szCs w:val="28"/>
        </w:rPr>
        <w:instrText>eq \x\to(AC)</w:instrTex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end"/>
      </w:r>
      <w:r w:rsidR="00D32140" w:rsidRPr="00A05DB3">
        <w:rPr>
          <w:rFonts w:ascii="標楷體" w:eastAsia="標楷體" w:hAnsi="標楷體"/>
          <w:sz w:val="28"/>
          <w:szCs w:val="28"/>
        </w:rPr>
        <w:t>與</w: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begin"/>
      </w:r>
      <w:r w:rsidR="00B154DF" w:rsidRPr="00B40EE5">
        <w:rPr>
          <w:rFonts w:ascii="標楷體" w:eastAsia="標楷體" w:hAnsi="標楷體" w:cs="TimesNewRomanPS-ItalicMT"/>
          <w:iCs/>
          <w:sz w:val="28"/>
          <w:szCs w:val="28"/>
        </w:rPr>
        <w:instrText>EQ \x\to(</w:instrText>
      </w:r>
      <w:r w:rsidR="00B154DF" w:rsidRPr="00B40EE5">
        <w:rPr>
          <w:rFonts w:ascii="標楷體" w:eastAsia="標楷體" w:hAnsi="標楷體" w:cs="TimesNewRomanPS-ItalicMT" w:hint="eastAsia"/>
          <w:iCs/>
          <w:sz w:val="28"/>
          <w:szCs w:val="28"/>
        </w:rPr>
        <w:instrText>BD</w:instrText>
      </w:r>
      <w:r w:rsidR="00B154DF" w:rsidRPr="00B40EE5">
        <w:rPr>
          <w:rFonts w:ascii="標楷體" w:eastAsia="標楷體" w:hAnsi="標楷體" w:cs="TimesNewRomanPS-ItalicMT"/>
          <w:iCs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end"/>
      </w:r>
      <w:r w:rsidR="00D32140" w:rsidRPr="00A05DB3">
        <w:rPr>
          <w:rFonts w:ascii="標楷體" w:eastAsia="標楷體" w:hAnsi="標楷體"/>
          <w:sz w:val="28"/>
          <w:szCs w:val="28"/>
        </w:rPr>
        <w:t>相交於圓內一點P。已知</w:t>
      </w:r>
      <w:r w:rsidR="00173E4B" w:rsidRPr="005915C1">
        <w:rPr>
          <w:color w:val="000000"/>
          <w:sz w:val="27"/>
          <w:szCs w:val="27"/>
        </w:rPr>
        <w:fldChar w:fldCharType="begin"/>
      </w:r>
      <w:r w:rsidR="00D32140" w:rsidRPr="005915C1">
        <w:rPr>
          <w:color w:val="000000"/>
          <w:sz w:val="27"/>
          <w:szCs w:val="27"/>
        </w:rPr>
        <w:instrText>EQ</w:instrText>
      </w:r>
      <w:r w:rsidR="00D32140" w:rsidRPr="005915C1">
        <w:rPr>
          <w:color w:val="000000"/>
          <w:w w:val="50"/>
          <w:sz w:val="27"/>
          <w:szCs w:val="27"/>
        </w:rPr>
        <w:instrText xml:space="preserve"> </w:instrText>
      </w:r>
      <w:r w:rsidR="00D32140" w:rsidRPr="005915C1">
        <w:rPr>
          <w:color w:val="000000"/>
          <w:sz w:val="27"/>
          <w:szCs w:val="27"/>
        </w:rPr>
        <w:instrText>\o\ac(\s\up 7(</w:instrText>
      </w:r>
      <w:r w:rsidR="00D32140" w:rsidRPr="005915C1">
        <w:rPr>
          <w:color w:val="000000"/>
          <w:w w:val="135"/>
          <w:position w:val="4"/>
          <w:sz w:val="27"/>
          <w:szCs w:val="27"/>
        </w:rPr>
        <w:instrText>︵</w:instrText>
      </w:r>
      <w:r w:rsidR="00D32140" w:rsidRPr="005915C1">
        <w:rPr>
          <w:color w:val="000000"/>
          <w:sz w:val="27"/>
          <w:szCs w:val="27"/>
        </w:rPr>
        <w:instrText>),</w:instrText>
      </w:r>
      <w:r w:rsidR="00D32140" w:rsidRPr="005915C1">
        <w:rPr>
          <w:rFonts w:hint="eastAsia"/>
          <w:i/>
          <w:color w:val="000000"/>
          <w:sz w:val="27"/>
          <w:szCs w:val="27"/>
        </w:rPr>
        <w:instrText>AB</w:instrText>
      </w:r>
      <w:r w:rsidR="00D32140" w:rsidRPr="005915C1">
        <w:rPr>
          <w:color w:val="000000"/>
          <w:sz w:val="27"/>
          <w:szCs w:val="27"/>
        </w:rPr>
        <w:instrText>)</w:instrText>
      </w:r>
      <w:r w:rsidR="00173E4B" w:rsidRPr="005915C1">
        <w:rPr>
          <w:color w:val="000000"/>
          <w:sz w:val="27"/>
          <w:szCs w:val="27"/>
        </w:rPr>
        <w:fldChar w:fldCharType="end"/>
      </w:r>
      <w:r w:rsidR="00D32140" w:rsidRPr="001C3DDC">
        <w:rPr>
          <w:rFonts w:ascii="標楷體" w:eastAsia="標楷體" w:hAnsi="標楷體" w:hint="eastAsia"/>
          <w:sz w:val="28"/>
          <w:szCs w:val="28"/>
        </w:rPr>
        <w:t>＝</w:t>
      </w:r>
      <w:r w:rsidR="00D32140">
        <w:rPr>
          <w:rFonts w:ascii="標楷體" w:eastAsia="標楷體" w:hAnsi="標楷體" w:hint="eastAsia"/>
          <w:sz w:val="28"/>
          <w:szCs w:val="28"/>
        </w:rPr>
        <w:t>80</w:t>
      </w:r>
      <w:r w:rsidR="00D32140" w:rsidRPr="001C3DDC">
        <w:rPr>
          <w:rFonts w:ascii="標楷體" w:eastAsia="標楷體" w:hAnsi="標楷體" w:hint="eastAsia"/>
          <w:sz w:val="28"/>
          <w:szCs w:val="28"/>
        </w:rPr>
        <w:t>°、</w:t>
      </w:r>
      <w:r w:rsidR="00173E4B" w:rsidRPr="005915C1">
        <w:rPr>
          <w:color w:val="000000"/>
          <w:sz w:val="27"/>
          <w:szCs w:val="27"/>
        </w:rPr>
        <w:fldChar w:fldCharType="begin"/>
      </w:r>
      <w:r w:rsidR="00D32140" w:rsidRPr="005915C1">
        <w:rPr>
          <w:color w:val="000000"/>
          <w:sz w:val="27"/>
          <w:szCs w:val="27"/>
        </w:rPr>
        <w:instrText>EQ</w:instrText>
      </w:r>
      <w:r w:rsidR="00D32140" w:rsidRPr="005915C1">
        <w:rPr>
          <w:color w:val="000000"/>
          <w:w w:val="50"/>
          <w:sz w:val="27"/>
          <w:szCs w:val="27"/>
        </w:rPr>
        <w:instrText xml:space="preserve"> </w:instrText>
      </w:r>
      <w:r w:rsidR="00D32140" w:rsidRPr="005915C1">
        <w:rPr>
          <w:color w:val="000000"/>
          <w:sz w:val="27"/>
          <w:szCs w:val="27"/>
        </w:rPr>
        <w:instrText>\o\ac(\s\up 7(</w:instrText>
      </w:r>
      <w:r w:rsidR="00D32140" w:rsidRPr="005915C1">
        <w:rPr>
          <w:color w:val="000000"/>
          <w:w w:val="135"/>
          <w:position w:val="4"/>
          <w:sz w:val="27"/>
          <w:szCs w:val="27"/>
        </w:rPr>
        <w:instrText>︵</w:instrText>
      </w:r>
      <w:r w:rsidR="00D32140" w:rsidRPr="005915C1">
        <w:rPr>
          <w:color w:val="000000"/>
          <w:sz w:val="27"/>
          <w:szCs w:val="27"/>
        </w:rPr>
        <w:instrText>),</w:instrText>
      </w:r>
      <w:r w:rsidR="00D32140" w:rsidRPr="005915C1">
        <w:rPr>
          <w:rFonts w:hint="eastAsia"/>
          <w:i/>
          <w:color w:val="000000"/>
          <w:sz w:val="27"/>
          <w:szCs w:val="27"/>
        </w:rPr>
        <w:instrText>CD</w:instrText>
      </w:r>
      <w:r w:rsidR="00D32140" w:rsidRPr="005915C1">
        <w:rPr>
          <w:color w:val="000000"/>
          <w:sz w:val="27"/>
          <w:szCs w:val="27"/>
        </w:rPr>
        <w:instrText>)</w:instrText>
      </w:r>
      <w:r w:rsidR="00173E4B" w:rsidRPr="005915C1">
        <w:rPr>
          <w:color w:val="000000"/>
          <w:sz w:val="27"/>
          <w:szCs w:val="27"/>
        </w:rPr>
        <w:fldChar w:fldCharType="end"/>
      </w:r>
      <w:r w:rsidR="00D32140" w:rsidRPr="001C3DDC">
        <w:rPr>
          <w:rFonts w:ascii="標楷體" w:eastAsia="標楷體" w:hAnsi="標楷體" w:hint="eastAsia"/>
          <w:sz w:val="28"/>
          <w:szCs w:val="28"/>
        </w:rPr>
        <w:t>＝</w:t>
      </w:r>
      <w:r w:rsidR="00D32140" w:rsidRPr="001C3DDC">
        <w:rPr>
          <w:rFonts w:ascii="標楷體" w:eastAsia="標楷體" w:hAnsi="標楷體"/>
          <w:sz w:val="28"/>
          <w:szCs w:val="28"/>
        </w:rPr>
        <w:t>1</w:t>
      </w:r>
      <w:r w:rsidR="00D32140">
        <w:rPr>
          <w:rFonts w:ascii="標楷體" w:eastAsia="標楷體" w:hAnsi="標楷體" w:hint="eastAsia"/>
          <w:sz w:val="28"/>
          <w:szCs w:val="28"/>
        </w:rPr>
        <w:t>1</w:t>
      </w:r>
      <w:r w:rsidR="00D32140" w:rsidRPr="001C3DDC">
        <w:rPr>
          <w:rFonts w:ascii="標楷體" w:eastAsia="標楷體" w:hAnsi="標楷體"/>
          <w:sz w:val="28"/>
          <w:szCs w:val="28"/>
        </w:rPr>
        <w:t>0</w:t>
      </w:r>
      <w:r w:rsidR="00D32140" w:rsidRPr="001C3DDC">
        <w:rPr>
          <w:rFonts w:ascii="標楷體" w:eastAsia="標楷體" w:hAnsi="標楷體" w:hint="eastAsia"/>
          <w:sz w:val="28"/>
          <w:szCs w:val="28"/>
        </w:rPr>
        <w:t>°</w:t>
      </w:r>
      <w:r w:rsidR="00D32140" w:rsidRPr="00A05DB3">
        <w:rPr>
          <w:rFonts w:ascii="標楷體" w:eastAsia="標楷體" w:hAnsi="標楷體"/>
          <w:sz w:val="28"/>
          <w:szCs w:val="28"/>
        </w:rPr>
        <w:t>，</w:t>
      </w:r>
      <w:r w:rsidR="00D32140" w:rsidRPr="00A05DB3">
        <w:rPr>
          <w:rFonts w:ascii="標楷體" w:eastAsia="標楷體" w:hAnsi="標楷體" w:hint="eastAsia"/>
          <w:sz w:val="28"/>
          <w:szCs w:val="28"/>
        </w:rPr>
        <w:br/>
      </w:r>
      <w:r w:rsidR="00D3214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則∠</w:t>
      </w:r>
      <w:r w:rsidR="00D32140" w:rsidRPr="001C3DDC">
        <w:rPr>
          <w:rFonts w:ascii="標楷體" w:eastAsia="標楷體" w:hAnsi="標楷體"/>
          <w:sz w:val="28"/>
          <w:szCs w:val="28"/>
        </w:rPr>
        <w:t>AP</w:t>
      </w:r>
      <w:r w:rsidR="00D32140">
        <w:rPr>
          <w:rFonts w:ascii="標楷體" w:eastAsia="標楷體" w:hAnsi="標楷體" w:hint="eastAsia"/>
          <w:sz w:val="28"/>
          <w:szCs w:val="28"/>
        </w:rPr>
        <w:t>D</w:t>
      </w:r>
      <w:r w:rsidR="00D32140" w:rsidRPr="00A05DB3">
        <w:rPr>
          <w:rFonts w:ascii="標楷體" w:eastAsia="標楷體" w:hAnsi="標楷體"/>
          <w:sz w:val="28"/>
          <w:szCs w:val="28"/>
        </w:rPr>
        <w:t>的度數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為何？</w:t>
      </w:r>
      <w:r w:rsidR="009F4821" w:rsidRPr="00A05DB3">
        <w:rPr>
          <w:rFonts w:ascii="標楷體" w:eastAsia="標楷體" w:hAnsi="標楷體"/>
          <w:sz w:val="28"/>
          <w:szCs w:val="28"/>
        </w:rPr>
        <w:t xml:space="preserve"> </w:t>
      </w:r>
      <w:r w:rsidR="00D32140" w:rsidRPr="00A05DB3">
        <w:rPr>
          <w:rFonts w:ascii="標楷體" w:eastAsia="標楷體" w:hAnsi="標楷體"/>
          <w:sz w:val="28"/>
          <w:szCs w:val="28"/>
        </w:rPr>
        <w:br/>
      </w:r>
      <w:r w:rsidR="00D3214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(A) </w:t>
      </w:r>
      <w:r w:rsidR="00D32140">
        <w:rPr>
          <w:rFonts w:ascii="標楷體" w:eastAsia="標楷體" w:hAnsi="標楷體" w:hint="eastAsia"/>
          <w:sz w:val="28"/>
          <w:szCs w:val="28"/>
        </w:rPr>
        <w:t>4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0度  (B) </w:t>
      </w:r>
      <w:r w:rsidR="00B154DF">
        <w:rPr>
          <w:rFonts w:ascii="標楷體" w:eastAsia="標楷體" w:hAnsi="標楷體" w:hint="eastAsia"/>
          <w:sz w:val="28"/>
          <w:szCs w:val="28"/>
        </w:rPr>
        <w:t>95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度  (C) </w:t>
      </w:r>
      <w:r w:rsidR="00B154DF">
        <w:rPr>
          <w:rFonts w:ascii="標楷體" w:eastAsia="標楷體" w:hAnsi="標楷體" w:hint="eastAsia"/>
          <w:sz w:val="28"/>
          <w:szCs w:val="28"/>
        </w:rPr>
        <w:t>50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 xml:space="preserve">度  (D) </w:t>
      </w:r>
      <w:r w:rsidR="00B154DF">
        <w:rPr>
          <w:rFonts w:ascii="標楷體" w:eastAsia="標楷體" w:hAnsi="標楷體" w:hint="eastAsia"/>
          <w:sz w:val="28"/>
          <w:szCs w:val="28"/>
        </w:rPr>
        <w:t>85</w:t>
      </w:r>
      <w:r w:rsidR="00D32140" w:rsidRPr="00A05DB3">
        <w:rPr>
          <w:rFonts w:ascii="標楷體" w:eastAsia="標楷體" w:hAnsi="標楷體" w:hint="eastAsia"/>
          <w:sz w:val="28"/>
          <w:szCs w:val="28"/>
        </w:rPr>
        <w:t>度。</w:t>
      </w:r>
    </w:p>
    <w:p w:rsidR="00D32140" w:rsidRDefault="00D32140" w:rsidP="00D32140">
      <w:pPr>
        <w:pStyle w:val="a3"/>
        <w:numPr>
          <w:ilvl w:val="0"/>
          <w:numId w:val="1"/>
        </w:numPr>
        <w:spacing w:line="360" w:lineRule="auto"/>
        <w:rPr>
          <w:rFonts w:ascii="標楷體" w:eastAsia="標楷體" w:hAnsi="標楷體"/>
          <w:snapToGrid w:val="0"/>
          <w:color w:val="000000"/>
          <w:kern w:val="0"/>
          <w:sz w:val="28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填充題：（每格4分，共40分）</w:t>
      </w:r>
    </w:p>
    <w:p w:rsidR="00D32140" w:rsidRDefault="00EA2810" w:rsidP="00D32140">
      <w:pPr>
        <w:pStyle w:val="a3"/>
        <w:spacing w:line="360" w:lineRule="auto"/>
        <w:ind w:left="426" w:hangingChars="152" w:hanging="426"/>
      </w:pPr>
      <w:r>
        <w:rPr>
          <w:rFonts w:ascii="標楷體" w:eastAsia="標楷體" w:hAnsi="標楷體"/>
          <w:noProof/>
          <w:color w:val="000000"/>
          <w:kern w:val="0"/>
          <w:sz w:val="28"/>
        </w:rPr>
        <w:pict>
          <v:shape id="文字方塊 9" o:spid="_x0000_s1109" type="#_x0000_t202" style="position:absolute;left:0;text-align:left;margin-left:465.7pt;margin-top:157.1pt;width:30.15pt;height:18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八 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kern w:val="0"/>
          <w:sz w:val="28"/>
        </w:rPr>
        <w:pict>
          <v:shape id="文字方塊 20" o:spid="_x0000_s1110" type="#_x0000_t202" style="position:absolute;left:0;text-align:left;margin-left:45.85pt;margin-top:157.1pt;width:30.15pt;height:18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五</w:t>
                  </w:r>
                </w:p>
              </w:txbxContent>
            </v:textbox>
          </v:shape>
        </w:pict>
      </w:r>
      <w:r>
        <w:rPr>
          <w:noProof/>
          <w:color w:val="FF0000"/>
        </w:rPr>
        <w:pict>
          <v:shape id="文字方塊 8" o:spid="_x0000_s1111" type="#_x0000_t202" style="position:absolute;left:0;text-align:left;margin-left:574.25pt;margin-top:161.3pt;width:30.15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九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kern w:val="0"/>
          <w:sz w:val="28"/>
        </w:rPr>
        <w:pict>
          <v:shape id="文字方塊 6" o:spid="_x0000_s1112" type="#_x0000_t202" style="position:absolute;left:0;text-align:left;margin-left:333.65pt;margin-top:149.75pt;width:30.15pt;height:18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七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</w:rPr>
        <w:pict>
          <v:group id="群組 10" o:spid="_x0000_s1113" style="position:absolute;left:0;text-align:left;margin-left:268.2pt;margin-top:73.25pt;width:126pt;height:103.35pt;z-index:251658240" coordorigin="5160,12600" coordsize="2363,1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">
            <v:oval id="Oval 91" o:spid="_x0000_s1114" style="position:absolute;left:5160;top:12932;width:1219;height:121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"/>
            <v:oval id="Oval 92" o:spid="_x0000_s1115" style="position:absolute;left:5742;top:13494;width:62;height: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" fillcolor="black">
              <o:lock v:ext="edit" aspectratio="t"/>
            </v:oval>
            <v:line id="Line 93" o:spid="_x0000_s1116" style="position:absolute;visibility:visible" from="6000,12973" to="6000,14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" strokeweight="1pt">
              <v:stroke startarrow="oval" startarrowwidth="narrow" startarrowlength="short" endarrow="oval" endarrowwidth="narrow" endarrowlength="short"/>
            </v:line>
            <v:line id="Line 94" o:spid="_x0000_s1117" style="position:absolute;visibility:visible" from="5640,12780" to="7080,135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" strokeweight="1pt"/>
            <v:line id="Line 95" o:spid="_x0000_s1118" style="position:absolute;flip:y;visibility:visible" from="5760,13500" to="7080,14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" strokeweight="1pt">
              <v:stroke endarrow="oval" endarrowwidth="narrow" endarrowlength="short"/>
            </v:line>
            <v:shape id="Text Box 96" o:spid="_x0000_s1119" type="#_x0000_t202" style="position:absolute;left:5935;top:12600;width:443;height:49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<v:textbox>
                <w:txbxContent>
                  <w:p w:rsidR="00D32140" w:rsidRDefault="00D32140" w:rsidP="00D32140">
                    <w:r>
                      <w:rPr>
                        <w:rFonts w:hint="eastAsia"/>
                      </w:rPr>
                      <w:t>A</w:t>
                    </w:r>
                  </w:p>
                </w:txbxContent>
              </v:textbox>
            </v:shape>
            <v:shape id="Text Box 97" o:spid="_x0000_s1120" type="#_x0000_t202" style="position:absolute;left:5880;top:14040;width:443;height:4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<v:textbox>
                <w:txbxContent>
                  <w:p w:rsidR="00D32140" w:rsidRDefault="00D32140" w:rsidP="00D32140">
                    <w:r>
                      <w:rPr>
                        <w:rFonts w:hint="eastAsia"/>
                      </w:rPr>
                      <w:t>B</w:t>
                    </w:r>
                  </w:p>
                </w:txbxContent>
              </v:textbox>
            </v:shape>
            <v:shape id="Text Box 98" o:spid="_x0000_s1121" type="#_x0000_t202" style="position:absolute;left:7080;top:13182;width:443;height:4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<v:textbox>
                <w:txbxContent>
                  <w:p w:rsidR="00D32140" w:rsidRDefault="00D32140" w:rsidP="00D32140">
                    <w:r>
                      <w:rPr>
                        <w:rFonts w:hint="eastAsia"/>
                      </w:rPr>
                      <w:t>P</w:t>
                    </w:r>
                  </w:p>
                </w:txbxContent>
              </v:textbox>
            </v:shape>
            <v:shape id="Text Box 99" o:spid="_x0000_s1122" type="#_x0000_t202" style="position:absolute;left:5382;top:13265;width:443;height:49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<v:textbox>
                <w:txbxContent>
                  <w:p w:rsidR="00D32140" w:rsidRDefault="00D32140" w:rsidP="00D32140">
                    <w:r>
                      <w:rPr>
                        <w:rFonts w:hint="eastAsia"/>
                      </w:rPr>
                      <w:t>O</w:t>
                    </w:r>
                  </w:p>
                </w:txbxContent>
              </v:textbox>
            </v:shape>
          </v:group>
        </w:pict>
      </w:r>
      <w:r>
        <w:rPr>
          <w:rFonts w:ascii="標楷體" w:eastAsia="標楷體" w:hAnsi="標楷體"/>
          <w:noProof/>
          <w:color w:val="000000"/>
          <w:kern w:val="0"/>
          <w:sz w:val="28"/>
        </w:rPr>
        <w:pict>
          <v:shape id="文字方塊 7" o:spid="_x0000_s1123" type="#_x0000_t202" style="position:absolute;left:0;text-align:left;margin-left:183.65pt;margin-top:152.75pt;width:30.15pt;height:18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六</w:t>
                  </w:r>
                </w:p>
              </w:txbxContent>
            </v:textbox>
          </v:shape>
        </w:pict>
      </w:r>
      <w:r w:rsidR="00D32140">
        <w:rPr>
          <w:rFonts w:ascii="標楷體" w:eastAsia="標楷體" w:hAnsi="標楷體" w:hint="eastAsia"/>
          <w:snapToGrid w:val="0"/>
          <w:color w:val="000000"/>
          <w:kern w:val="0"/>
          <w:sz w:val="28"/>
        </w:rPr>
        <w:t>1.</w:t>
      </w:r>
      <w:r w:rsidR="00D32140" w:rsidRPr="00A125A7">
        <w:rPr>
          <w:kern w:val="0"/>
          <w:sz w:val="27"/>
          <w:szCs w:val="27"/>
        </w:rPr>
        <w:t xml:space="preserve"> </w:t>
      </w:r>
      <w:r w:rsidR="00D32140" w:rsidRPr="00A125A7">
        <w:rPr>
          <w:rFonts w:ascii="標楷體" w:eastAsia="標楷體" w:hAnsi="標楷體"/>
          <w:sz w:val="28"/>
          <w:szCs w:val="28"/>
        </w:rPr>
        <w:t>如</w:t>
      </w:r>
      <w:r w:rsidR="00D32140">
        <w:rPr>
          <w:rFonts w:ascii="標楷體" w:eastAsia="標楷體" w:hAnsi="標楷體" w:hint="eastAsia"/>
          <w:sz w:val="28"/>
          <w:szCs w:val="28"/>
        </w:rPr>
        <w:t>下</w:t>
      </w:r>
      <w:r w:rsidR="00D32140" w:rsidRPr="00A125A7">
        <w:rPr>
          <w:rFonts w:ascii="標楷體" w:eastAsia="標楷體" w:hAnsi="標楷體"/>
          <w:sz w:val="28"/>
          <w:szCs w:val="28"/>
        </w:rPr>
        <w:t>圖</w:t>
      </w:r>
      <w:r w:rsidR="00D32140">
        <w:rPr>
          <w:rFonts w:ascii="標楷體" w:eastAsia="標楷體" w:hAnsi="標楷體" w:hint="eastAsia"/>
          <w:sz w:val="28"/>
          <w:szCs w:val="28"/>
        </w:rPr>
        <w:t>五</w:t>
      </w:r>
      <w:r w:rsidR="00D32140" w:rsidRPr="00A125A7">
        <w:rPr>
          <w:rFonts w:ascii="標楷體" w:eastAsia="標楷體" w:hAnsi="標楷體"/>
          <w:sz w:val="28"/>
          <w:szCs w:val="28"/>
        </w:rPr>
        <w:t>，</w: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EQ</w:instrText>
      </w:r>
      <w:r w:rsidR="00D32140" w:rsidRPr="00B40EE5">
        <w:rPr>
          <w:rFonts w:ascii="標楷體" w:eastAsia="標楷體" w:hAnsi="標楷體"/>
          <w:color w:val="000000"/>
          <w:w w:val="50"/>
          <w:sz w:val="28"/>
          <w:szCs w:val="28"/>
        </w:rPr>
        <w:instrText xml:space="preserve"> 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\o\ac(\s\up 8(</w:instrText>
      </w:r>
      <w:r w:rsidR="00D32140" w:rsidRPr="00B40EE5">
        <w:rPr>
          <w:rFonts w:ascii="標楷體" w:eastAsia="標楷體" w:hAnsi="標楷體"/>
          <w:color w:val="000000"/>
          <w:w w:val="130"/>
          <w:sz w:val="28"/>
          <w:szCs w:val="28"/>
        </w:rPr>
        <w:instrText>︵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),</w:instrText>
      </w:r>
      <w:r w:rsidR="00D32140" w:rsidRPr="00B40EE5">
        <w:rPr>
          <w:rFonts w:ascii="標楷體" w:eastAsia="標楷體" w:hAnsi="標楷體"/>
          <w:iCs/>
          <w:color w:val="000000"/>
          <w:sz w:val="28"/>
          <w:szCs w:val="28"/>
        </w:rPr>
        <w:instrText>A</w:instrText>
      </w:r>
      <w:r w:rsidR="00D32140" w:rsidRPr="00B40EE5">
        <w:rPr>
          <w:rFonts w:ascii="標楷體" w:eastAsia="標楷體" w:hAnsi="標楷體" w:hint="eastAsia"/>
          <w:iCs/>
          <w:color w:val="000000"/>
          <w:sz w:val="28"/>
          <w:szCs w:val="28"/>
        </w:rPr>
        <w:instrText>B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hint="eastAsia"/>
          <w:color w:val="000000"/>
          <w:spacing w:val="-30"/>
          <w:sz w:val="28"/>
          <w:szCs w:val="28"/>
        </w:rPr>
        <w:t xml:space="preserve"> </w: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是半圓，</w: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t>O</w:t>
      </w:r>
      <w:r w:rsidR="00BD75FC" w:rsidRPr="00B40EE5">
        <w:rPr>
          <w:rFonts w:ascii="標楷體" w:eastAsia="標楷體" w:hAnsi="標楷體" w:cs="DFHeiStd-W3" w:hint="eastAsia"/>
          <w:sz w:val="28"/>
          <w:szCs w:val="28"/>
        </w:rPr>
        <w:t>點</w: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為</w:t>
      </w:r>
      <w:r w:rsidR="00173E4B" w:rsidRPr="00B40EE5">
        <w:rPr>
          <w:rFonts w:ascii="標楷體" w:eastAsia="標楷體" w:hAnsi="標楷體" w:cs="DFHeiStd-W3"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 w:cs="DFHeiStd-W3"/>
          <w:sz w:val="28"/>
          <w:szCs w:val="28"/>
        </w:rPr>
        <w:instrText xml:space="preserve"> </w:instrTex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instrText>eq \x\to(</w:instrTex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AB</w:instrTex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 w:cs="DFHeiStd-W3"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中點，</w: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t>C</w: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、</w: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t>D</w: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兩點在</w:t>
      </w:r>
      <w:r w:rsidR="00D32140" w:rsidRPr="00B40EE5">
        <w:rPr>
          <w:rFonts w:ascii="標楷體" w:eastAsia="標楷體" w:hAnsi="標楷體" w:cs="DFHeiStd-W3" w:hint="eastAsia"/>
          <w:spacing w:val="-30"/>
          <w:sz w:val="28"/>
          <w:szCs w:val="28"/>
        </w:rPr>
        <w:t xml:space="preserve"> </w: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EQ</w:instrText>
      </w:r>
      <w:r w:rsidR="00D32140" w:rsidRPr="00B40EE5">
        <w:rPr>
          <w:rFonts w:ascii="標楷體" w:eastAsia="標楷體" w:hAnsi="標楷體"/>
          <w:color w:val="000000"/>
          <w:w w:val="50"/>
          <w:sz w:val="28"/>
          <w:szCs w:val="28"/>
        </w:rPr>
        <w:instrText xml:space="preserve"> 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\o\ac(\s\up 8(</w:instrText>
      </w:r>
      <w:r w:rsidR="00D32140" w:rsidRPr="00B40EE5">
        <w:rPr>
          <w:rFonts w:ascii="標楷體" w:eastAsia="標楷體" w:hAnsi="標楷體"/>
          <w:color w:val="000000"/>
          <w:w w:val="130"/>
          <w:sz w:val="28"/>
          <w:szCs w:val="28"/>
        </w:rPr>
        <w:instrText>︵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),</w:instrText>
      </w:r>
      <w:r w:rsidR="00D32140" w:rsidRPr="00B40EE5">
        <w:rPr>
          <w:rFonts w:ascii="標楷體" w:eastAsia="標楷體" w:hAnsi="標楷體"/>
          <w:iCs/>
          <w:color w:val="000000"/>
          <w:sz w:val="28"/>
          <w:szCs w:val="28"/>
        </w:rPr>
        <w:instrText>A</w:instrText>
      </w:r>
      <w:r w:rsidR="00D32140" w:rsidRPr="00B40EE5">
        <w:rPr>
          <w:rFonts w:ascii="標楷體" w:eastAsia="標楷體" w:hAnsi="標楷體" w:hint="eastAsia"/>
          <w:iCs/>
          <w:color w:val="000000"/>
          <w:sz w:val="28"/>
          <w:szCs w:val="28"/>
        </w:rPr>
        <w:instrText>B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hint="eastAsia"/>
          <w:color w:val="000000"/>
          <w:spacing w:val="-30"/>
          <w:sz w:val="28"/>
          <w:szCs w:val="28"/>
        </w:rPr>
        <w:t xml:space="preserve"> </w: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上，且</w: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EQ \x\to(A</w:instrText>
      </w:r>
      <w:r w:rsidR="00D32140" w:rsidRPr="00B40EE5">
        <w:rPr>
          <w:rFonts w:ascii="標楷體" w:eastAsia="標楷體" w:hAnsi="標楷體" w:cs="TimesNewRomanPS-ItalicMT" w:hint="eastAsia"/>
          <w:iCs/>
          <w:sz w:val="28"/>
          <w:szCs w:val="28"/>
        </w:rPr>
        <w:instrText>D</w:instrTex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cs="ArialMT"/>
          <w:sz w:val="28"/>
          <w:szCs w:val="28"/>
        </w:rPr>
        <w:t>//</w: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EQ \x\to(</w:instrText>
      </w:r>
      <w:r w:rsidR="00D32140" w:rsidRPr="00B40EE5">
        <w:rPr>
          <w:rFonts w:ascii="標楷體" w:eastAsia="標楷體" w:hAnsi="標楷體" w:cs="TimesNewRomanPS-ItalicMT" w:hint="eastAsia"/>
          <w:iCs/>
          <w:sz w:val="28"/>
          <w:szCs w:val="28"/>
        </w:rPr>
        <w:instrText>OC</w:instrTex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，連接</w: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EQ \x\to(</w:instrText>
      </w:r>
      <w:r w:rsidR="00D32140" w:rsidRPr="00B40EE5">
        <w:rPr>
          <w:rFonts w:ascii="標楷體" w:eastAsia="標楷體" w:hAnsi="標楷體" w:cs="TimesNewRomanPS-ItalicMT" w:hint="eastAsia"/>
          <w:iCs/>
          <w:sz w:val="28"/>
          <w:szCs w:val="28"/>
        </w:rPr>
        <w:instrText>BC</w:instrTex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、</w: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EQ \x\to(</w:instrText>
      </w:r>
      <w:r w:rsidR="00D32140" w:rsidRPr="00B40EE5">
        <w:rPr>
          <w:rFonts w:ascii="標楷體" w:eastAsia="標楷體" w:hAnsi="標楷體" w:cs="TimesNewRomanPS-ItalicMT" w:hint="eastAsia"/>
          <w:iCs/>
          <w:sz w:val="28"/>
          <w:szCs w:val="28"/>
        </w:rPr>
        <w:instrText>BD</w:instrText>
      </w:r>
      <w:r w:rsidR="00D32140" w:rsidRPr="00B40EE5">
        <w:rPr>
          <w:rFonts w:ascii="標楷體" w:eastAsia="標楷體" w:hAnsi="標楷體" w:cs="TimesNewRomanPS-ItalicMT"/>
          <w:iCs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 w:cs="TimesNewRomanPS-ItalicMT"/>
          <w:iCs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。</w:t>
      </w:r>
      <w:r w:rsidR="00D32140">
        <w:rPr>
          <w:rFonts w:ascii="標楷體" w:eastAsia="標楷體" w:hAnsi="標楷體" w:cs="DFHeiStd-W3"/>
          <w:sz w:val="28"/>
          <w:szCs w:val="28"/>
        </w:rPr>
        <w:br/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若</w:t>
      </w:r>
      <w:r w:rsidR="00D32140" w:rsidRPr="00B40EE5">
        <w:rPr>
          <w:rFonts w:ascii="標楷體" w:eastAsia="標楷體" w:hAnsi="標楷體" w:cs="DFHeiStd-W3" w:hint="eastAsia"/>
          <w:spacing w:val="-30"/>
          <w:sz w:val="28"/>
          <w:szCs w:val="28"/>
        </w:rPr>
        <w:t xml:space="preserve"> </w: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EQ</w:instrText>
      </w:r>
      <w:r w:rsidR="00D32140" w:rsidRPr="00B40EE5">
        <w:rPr>
          <w:rFonts w:ascii="標楷體" w:eastAsia="標楷體" w:hAnsi="標楷體"/>
          <w:color w:val="000000"/>
          <w:w w:val="50"/>
          <w:sz w:val="28"/>
          <w:szCs w:val="28"/>
        </w:rPr>
        <w:instrText xml:space="preserve"> 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\o\ac(\s\up 8(</w:instrText>
      </w:r>
      <w:r w:rsidR="00D32140" w:rsidRPr="00B40EE5">
        <w:rPr>
          <w:rFonts w:ascii="標楷體" w:eastAsia="標楷體" w:hAnsi="標楷體"/>
          <w:color w:val="000000"/>
          <w:w w:val="130"/>
          <w:sz w:val="28"/>
          <w:szCs w:val="28"/>
        </w:rPr>
        <w:instrText>︵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),</w:instrText>
      </w:r>
      <w:r w:rsidR="00D32140" w:rsidRPr="00B40EE5">
        <w:rPr>
          <w:rFonts w:ascii="標楷體" w:eastAsia="標楷體" w:hAnsi="標楷體" w:hint="eastAsia"/>
          <w:iCs/>
          <w:color w:val="000000"/>
          <w:sz w:val="28"/>
          <w:szCs w:val="28"/>
        </w:rPr>
        <w:instrText>CD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＝</w:t>
      </w:r>
      <w:r w:rsidR="00D32140" w:rsidRPr="00B40EE5">
        <w:rPr>
          <w:rFonts w:ascii="標楷體" w:eastAsia="標楷體" w:hAnsi="標楷體" w:cs="ArialMT"/>
          <w:sz w:val="28"/>
          <w:szCs w:val="28"/>
        </w:rPr>
        <w:t>6</w:t>
      </w:r>
      <w:r w:rsidR="00BB7A21">
        <w:rPr>
          <w:rFonts w:ascii="標楷體" w:eastAsia="標楷體" w:hAnsi="標楷體" w:cs="ArialMT" w:hint="eastAsia"/>
          <w:sz w:val="28"/>
          <w:szCs w:val="28"/>
        </w:rPr>
        <w:t>4</w: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°，則</w:t>
      </w:r>
      <w:r w:rsidR="00D32140" w:rsidRPr="00B40EE5">
        <w:rPr>
          <w:rFonts w:ascii="標楷體" w:eastAsia="標楷體" w:hAnsi="標楷體" w:cs="DFHeiStd-W3" w:hint="eastAsia"/>
          <w:spacing w:val="-30"/>
          <w:sz w:val="28"/>
          <w:szCs w:val="28"/>
        </w:rPr>
        <w:t xml:space="preserve"> </w: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begin"/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EQ</w:instrText>
      </w:r>
      <w:r w:rsidR="00D32140" w:rsidRPr="00B40EE5">
        <w:rPr>
          <w:rFonts w:ascii="標楷體" w:eastAsia="標楷體" w:hAnsi="標楷體"/>
          <w:color w:val="000000"/>
          <w:w w:val="50"/>
          <w:sz w:val="28"/>
          <w:szCs w:val="28"/>
        </w:rPr>
        <w:instrText xml:space="preserve"> 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\o\ac(\s\up 8(</w:instrText>
      </w:r>
      <w:r w:rsidR="00D32140" w:rsidRPr="00B40EE5">
        <w:rPr>
          <w:rFonts w:ascii="標楷體" w:eastAsia="標楷體" w:hAnsi="標楷體"/>
          <w:color w:val="000000"/>
          <w:w w:val="130"/>
          <w:sz w:val="28"/>
          <w:szCs w:val="28"/>
        </w:rPr>
        <w:instrText>︵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),</w:instrText>
      </w:r>
      <w:r w:rsidR="00D32140" w:rsidRPr="00B40EE5">
        <w:rPr>
          <w:rFonts w:ascii="標楷體" w:eastAsia="標楷體" w:hAnsi="標楷體" w:hint="eastAsia"/>
          <w:iCs/>
          <w:color w:val="000000"/>
          <w:sz w:val="28"/>
          <w:szCs w:val="28"/>
        </w:rPr>
        <w:instrText>AD</w:instrText>
      </w:r>
      <w:r w:rsidR="00D32140" w:rsidRPr="00B40EE5">
        <w:rPr>
          <w:rFonts w:ascii="標楷體" w:eastAsia="標楷體" w:hAnsi="標楷體"/>
          <w:color w:val="000000"/>
          <w:sz w:val="28"/>
          <w:szCs w:val="28"/>
        </w:rPr>
        <w:instrText>)</w:instrText>
      </w:r>
      <w:r w:rsidR="00173E4B" w:rsidRPr="00B40EE5">
        <w:rPr>
          <w:rFonts w:ascii="標楷體" w:eastAsia="標楷體" w:hAnsi="標楷體"/>
          <w:color w:val="000000"/>
          <w:sz w:val="28"/>
          <w:szCs w:val="28"/>
        </w:rPr>
        <w:fldChar w:fldCharType="end"/>
      </w:r>
      <w:r w:rsidR="00D32140" w:rsidRPr="00B40EE5">
        <w:rPr>
          <w:rFonts w:ascii="標楷體" w:eastAsia="標楷體" w:hAnsi="標楷體" w:hint="eastAsia"/>
          <w:color w:val="000000"/>
          <w:spacing w:val="-30"/>
          <w:sz w:val="28"/>
          <w:szCs w:val="28"/>
        </w:rPr>
        <w:t xml:space="preserve"> </w:t>
      </w:r>
      <w:r w:rsidR="00D32140" w:rsidRPr="00B40EE5">
        <w:rPr>
          <w:rFonts w:ascii="標楷體" w:eastAsia="標楷體" w:hAnsi="標楷體" w:cs="DFHeiStd-W3" w:hint="eastAsia"/>
          <w:sz w:val="28"/>
          <w:szCs w:val="28"/>
        </w:rPr>
        <w:t>的度數</w:t>
      </w:r>
      <w:r w:rsidR="00D32140" w:rsidRPr="00B40EE5">
        <w:rPr>
          <w:rFonts w:ascii="標楷體" w:eastAsia="標楷體" w:hAnsi="標楷體" w:hint="eastAsia"/>
          <w:sz w:val="28"/>
          <w:szCs w:val="28"/>
        </w:rPr>
        <w:t>＝</w:t>
      </w:r>
      <w:r w:rsidR="00D32140" w:rsidRPr="00B40EE5">
        <w:rPr>
          <w:rFonts w:ascii="標楷體" w:eastAsia="標楷體" w:hAnsi="標楷體" w:hint="eastAsia"/>
          <w:sz w:val="28"/>
          <w:szCs w:val="28"/>
          <w:u w:val="single" w:color="000000"/>
        </w:rPr>
        <w:t xml:space="preserve">　 (1)  </w:t>
      </w:r>
      <w:r w:rsidR="00D32140" w:rsidRPr="00047C82">
        <w:rPr>
          <w:rFonts w:ascii="標楷體" w:eastAsia="標楷體" w:hAnsi="標楷體" w:hint="eastAsia"/>
          <w:sz w:val="28"/>
          <w:szCs w:val="28"/>
        </w:rPr>
        <w:t>度</w:t>
      </w:r>
      <w:r w:rsidR="00D32140" w:rsidRPr="00E80562">
        <w:rPr>
          <w:rFonts w:ascii="標楷體" w:eastAsia="標楷體" w:hAnsi="標楷體"/>
          <w:sz w:val="28"/>
          <w:szCs w:val="28"/>
        </w:rPr>
        <w:t>。</w:t>
      </w:r>
      <w:r w:rsidR="00D32140">
        <w:rPr>
          <w:rFonts w:ascii="標楷體" w:eastAsia="標楷體" w:hAnsi="標楷體"/>
          <w:sz w:val="28"/>
          <w:szCs w:val="28"/>
        </w:rPr>
        <w:br/>
      </w:r>
      <w:bookmarkStart w:id="1" w:name="_MON_1490972621"/>
      <w:bookmarkStart w:id="2" w:name="_MON_1552076688"/>
      <w:bookmarkEnd w:id="1"/>
      <w:bookmarkEnd w:id="2"/>
      <w:bookmarkStart w:id="3" w:name="_MON_1554037450"/>
      <w:bookmarkEnd w:id="3"/>
      <w:r w:rsidR="001A55BC">
        <w:object w:dxaOrig="1986" w:dyaOrig="1234">
          <v:shape id="_x0000_i1053" type="#_x0000_t75" style="width:119.25pt;height:74.25pt" o:ole="">
            <v:imagedata r:id="rId50" o:title="" gain="5"/>
          </v:shape>
          <o:OLEObject Type="Embed" ProgID="Word.Picture.8" ShapeID="_x0000_i1053" DrawAspect="Content" ObjectID="_1605508857" r:id="rId51"/>
        </w:object>
      </w:r>
      <w:r w:rsidR="00D32140">
        <w:rPr>
          <w:rFonts w:hint="eastAsia"/>
        </w:rPr>
        <w:t xml:space="preserve"> </w:t>
      </w:r>
      <w:bookmarkStart w:id="4" w:name="_MON_1603621960"/>
      <w:bookmarkEnd w:id="4"/>
      <w:r w:rsidR="001A55BC">
        <w:object w:dxaOrig="2126" w:dyaOrig="1639">
          <v:shape id="_x0000_i1054" type="#_x0000_t75" style="width:109.5pt;height:84.75pt" o:ole="">
            <v:imagedata r:id="rId52" o:title="" gain="5"/>
          </v:shape>
          <o:OLEObject Type="Embed" ProgID="Word.Picture.8" ShapeID="_x0000_i1054" DrawAspect="Content" ObjectID="_1605508858" r:id="rId53"/>
        </w:object>
      </w:r>
      <w:r w:rsidR="00D32140">
        <w:rPr>
          <w:rFonts w:hint="eastAsia"/>
        </w:rPr>
        <w:t xml:space="preserve">                               </w:t>
      </w:r>
      <w:bookmarkStart w:id="5" w:name="_MON_1603550149"/>
      <w:bookmarkEnd w:id="5"/>
      <w:r w:rsidR="001A55BC">
        <w:object w:dxaOrig="2028" w:dyaOrig="2114">
          <v:shape id="_x0000_i1055" type="#_x0000_t75" style="width:87.75pt;height:91.5pt" o:ole="">
            <v:imagedata r:id="rId54" o:title="" gain="5"/>
          </v:shape>
          <o:OLEObject Type="Embed" ProgID="Word.Picture.8" ShapeID="_x0000_i1055" DrawAspect="Content" ObjectID="_1605508859" r:id="rId55"/>
        </w:object>
      </w:r>
      <w:r w:rsidR="00D32140">
        <w:rPr>
          <w:rFonts w:hint="eastAsia"/>
        </w:rPr>
        <w:t xml:space="preserve">    </w:t>
      </w:r>
      <w:bookmarkStart w:id="6" w:name="_MON_1429935475"/>
      <w:bookmarkEnd w:id="6"/>
      <w:r w:rsidR="001A55BC">
        <w:object w:dxaOrig="1776" w:dyaOrig="1415">
          <v:shape id="_x0000_i1056" type="#_x0000_t75" style="width:118.5pt;height:93.75pt" o:ole="">
            <v:imagedata r:id="rId56" o:title="" gain="5"/>
          </v:shape>
          <o:OLEObject Type="Embed" ProgID="Word.Picture.8" ShapeID="_x0000_i1056" DrawAspect="Content" ObjectID="_1605508860" r:id="rId57"/>
        </w:object>
      </w:r>
    </w:p>
    <w:p w:rsidR="00D32140" w:rsidRPr="003E2E46" w:rsidRDefault="00D32140" w:rsidP="00D32140">
      <w:pPr>
        <w:pStyle w:val="a3"/>
        <w:spacing w:line="360" w:lineRule="auto"/>
        <w:ind w:left="426" w:hangingChars="152" w:hanging="426"/>
        <w:rPr>
          <w:rFonts w:ascii="標楷體" w:eastAsia="標楷體" w:hAnsi="標楷體"/>
          <w:color w:val="FF0000"/>
          <w:sz w:val="28"/>
          <w:szCs w:val="28"/>
        </w:rPr>
      </w:pPr>
      <w:r w:rsidRPr="00871068">
        <w:rPr>
          <w:rFonts w:ascii="標楷體" w:eastAsia="標楷體" w:hAnsi="標楷體" w:hint="eastAsia"/>
          <w:snapToGrid w:val="0"/>
          <w:kern w:val="0"/>
          <w:sz w:val="28"/>
        </w:rPr>
        <w:t xml:space="preserve">2. </w:t>
      </w:r>
      <w:r w:rsidRPr="00871068">
        <w:rPr>
          <w:rFonts w:ascii="標楷體" w:eastAsia="標楷體" w:hAnsi="標楷體"/>
          <w:sz w:val="28"/>
          <w:szCs w:val="28"/>
        </w:rPr>
        <w:t>如</w:t>
      </w:r>
      <w:r w:rsidRPr="00871068">
        <w:rPr>
          <w:rFonts w:ascii="標楷體" w:eastAsia="標楷體" w:hAnsi="標楷體" w:hint="eastAsia"/>
          <w:sz w:val="28"/>
          <w:szCs w:val="28"/>
        </w:rPr>
        <w:t>上</w:t>
      </w:r>
      <w:r w:rsidRPr="00871068">
        <w:rPr>
          <w:rFonts w:ascii="標楷體" w:eastAsia="標楷體" w:hAnsi="標楷體"/>
          <w:sz w:val="28"/>
          <w:szCs w:val="28"/>
        </w:rPr>
        <w:t>圖</w:t>
      </w:r>
      <w:r w:rsidRPr="00871068">
        <w:rPr>
          <w:rFonts w:ascii="標楷體" w:eastAsia="標楷體" w:hAnsi="標楷體" w:hint="eastAsia"/>
          <w:sz w:val="28"/>
          <w:szCs w:val="28"/>
        </w:rPr>
        <w:t>六</w:t>
      </w:r>
      <w:r w:rsidRPr="00871068">
        <w:rPr>
          <w:rFonts w:ascii="標楷體" w:eastAsia="標楷體" w:hAnsi="標楷體"/>
          <w:sz w:val="28"/>
          <w:szCs w:val="28"/>
        </w:rPr>
        <w:t>，四邊形ABCD為長方形，</w:t>
      </w:r>
      <w:r w:rsidR="00173E4B" w:rsidRPr="00871068">
        <w:rPr>
          <w:rFonts w:ascii="標楷體" w:eastAsia="標楷體" w:hAnsi="標楷體"/>
          <w:sz w:val="28"/>
          <w:szCs w:val="28"/>
        </w:rPr>
        <w:fldChar w:fldCharType="begin"/>
      </w:r>
      <w:r w:rsidRPr="00871068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871068">
        <w:rPr>
          <w:rFonts w:ascii="標楷體" w:eastAsia="標楷體" w:hAnsi="標楷體"/>
          <w:sz w:val="28"/>
          <w:szCs w:val="28"/>
        </w:rPr>
        <w:fldChar w:fldCharType="end"/>
      </w:r>
      <w:r w:rsidRPr="00871068">
        <w:rPr>
          <w:rFonts w:ascii="標楷體" w:eastAsia="標楷體" w:hAnsi="標楷體"/>
          <w:sz w:val="28"/>
          <w:szCs w:val="28"/>
        </w:rPr>
        <w:t>＝</w:t>
      </w:r>
      <w:r w:rsidRPr="00871068">
        <w:rPr>
          <w:rFonts w:ascii="標楷體" w:eastAsia="標楷體" w:hAnsi="標楷體" w:hint="eastAsia"/>
          <w:sz w:val="28"/>
          <w:szCs w:val="28"/>
        </w:rPr>
        <w:t>5</w:t>
      </w:r>
      <w:r w:rsidRPr="00871068">
        <w:rPr>
          <w:rFonts w:ascii="標楷體" w:eastAsia="標楷體" w:hAnsi="標楷體"/>
          <w:sz w:val="28"/>
          <w:szCs w:val="28"/>
        </w:rPr>
        <w:t>、</w:t>
      </w:r>
      <w:r w:rsidR="00173E4B" w:rsidRPr="00871068">
        <w:rPr>
          <w:rFonts w:ascii="標楷體" w:eastAsia="標楷體" w:hAnsi="標楷體"/>
          <w:sz w:val="28"/>
          <w:szCs w:val="28"/>
        </w:rPr>
        <w:fldChar w:fldCharType="begin"/>
      </w:r>
      <w:r w:rsidRPr="00871068">
        <w:rPr>
          <w:rFonts w:ascii="標楷體" w:eastAsia="標楷體" w:hAnsi="標楷體"/>
          <w:sz w:val="28"/>
          <w:szCs w:val="28"/>
        </w:rPr>
        <w:instrText>EQ \x\to(AD)</w:instrText>
      </w:r>
      <w:r w:rsidR="00173E4B" w:rsidRPr="00871068">
        <w:rPr>
          <w:rFonts w:ascii="標楷體" w:eastAsia="標楷體" w:hAnsi="標楷體"/>
          <w:sz w:val="28"/>
          <w:szCs w:val="28"/>
        </w:rPr>
        <w:fldChar w:fldCharType="end"/>
      </w:r>
      <w:r w:rsidRPr="00871068">
        <w:rPr>
          <w:rFonts w:ascii="標楷體" w:eastAsia="標楷體" w:hAnsi="標楷體"/>
          <w:sz w:val="28"/>
          <w:szCs w:val="28"/>
        </w:rPr>
        <w:t>＝</w:t>
      </w:r>
      <w:r w:rsidRPr="00871068">
        <w:rPr>
          <w:rFonts w:ascii="標楷體" w:eastAsia="標楷體" w:hAnsi="標楷體" w:hint="eastAsia"/>
          <w:sz w:val="28"/>
          <w:szCs w:val="28"/>
        </w:rPr>
        <w:t>12</w:t>
      </w:r>
      <w:r w:rsidRPr="00871068">
        <w:rPr>
          <w:rFonts w:ascii="標楷體" w:eastAsia="標楷體" w:hAnsi="標楷體"/>
          <w:sz w:val="28"/>
          <w:szCs w:val="28"/>
        </w:rPr>
        <w:t>。若以A點為圓心，r為半徑畫圓，則</w:t>
      </w:r>
      <w:r w:rsidRPr="00871068">
        <w:rPr>
          <w:rFonts w:ascii="標楷體" w:eastAsia="標楷體" w:hAnsi="標楷體" w:hint="eastAsia"/>
          <w:sz w:val="28"/>
          <w:szCs w:val="28"/>
        </w:rPr>
        <w:t>欲使</w:t>
      </w:r>
      <w:r>
        <w:rPr>
          <w:rFonts w:ascii="標楷體" w:eastAsia="標楷體" w:hAnsi="標楷體"/>
          <w:sz w:val="28"/>
          <w:szCs w:val="28"/>
        </w:rPr>
        <w:br/>
      </w:r>
      <w:r w:rsidRPr="00871068">
        <w:rPr>
          <w:rFonts w:ascii="標楷體" w:eastAsia="標楷體" w:hAnsi="標楷體"/>
          <w:sz w:val="28"/>
          <w:szCs w:val="28"/>
        </w:rPr>
        <w:t>B</w:t>
      </w:r>
      <w:r w:rsidRPr="00871068">
        <w:rPr>
          <w:rFonts w:ascii="標楷體" w:eastAsia="標楷體" w:hAnsi="標楷體" w:hint="eastAsia"/>
          <w:sz w:val="28"/>
          <w:szCs w:val="28"/>
        </w:rPr>
        <w:t>、</w:t>
      </w:r>
      <w:r w:rsidRPr="00871068">
        <w:rPr>
          <w:rFonts w:ascii="標楷體" w:eastAsia="標楷體" w:hAnsi="標楷體"/>
          <w:sz w:val="28"/>
          <w:szCs w:val="28"/>
        </w:rPr>
        <w:t>C</w:t>
      </w:r>
      <w:r w:rsidRPr="00871068">
        <w:rPr>
          <w:rFonts w:ascii="標楷體" w:eastAsia="標楷體" w:hAnsi="標楷體" w:hint="eastAsia"/>
          <w:sz w:val="28"/>
          <w:szCs w:val="28"/>
        </w:rPr>
        <w:t>、</w:t>
      </w:r>
      <w:r w:rsidRPr="00871068">
        <w:rPr>
          <w:rFonts w:ascii="標楷體" w:eastAsia="標楷體" w:hAnsi="標楷體"/>
          <w:sz w:val="28"/>
          <w:szCs w:val="28"/>
        </w:rPr>
        <w:t>D三點中有兩點在圓內，一點在圓外，則r的範圍為何？</w:t>
      </w:r>
      <w:r w:rsidRPr="00871068">
        <w:rPr>
          <w:rFonts w:ascii="標楷體" w:eastAsia="標楷體" w:hAnsi="標楷體" w:hint="eastAsia"/>
          <w:sz w:val="28"/>
          <w:szCs w:val="28"/>
        </w:rPr>
        <w:t>答：</w:t>
      </w:r>
      <w:r w:rsidRPr="00871068">
        <w:rPr>
          <w:rFonts w:ascii="標楷體" w:eastAsia="標楷體" w:hAnsi="標楷體" w:hint="eastAsia"/>
          <w:sz w:val="28"/>
          <w:szCs w:val="28"/>
          <w:u w:val="single"/>
        </w:rPr>
        <w:t xml:space="preserve">    (2)     </w:t>
      </w:r>
      <w:r w:rsidRPr="00871068">
        <w:rPr>
          <w:rFonts w:ascii="標楷體" w:eastAsia="標楷體" w:hAnsi="標楷體" w:hint="eastAsia"/>
          <w:sz w:val="28"/>
          <w:szCs w:val="28"/>
        </w:rPr>
        <w:t>。</w:t>
      </w:r>
    </w:p>
    <w:p w:rsidR="00D32140" w:rsidRPr="001E7117" w:rsidRDefault="00D32140" w:rsidP="00D32140">
      <w:pPr>
        <w:pStyle w:val="a3"/>
        <w:spacing w:line="360" w:lineRule="auto"/>
        <w:ind w:left="426" w:hangingChars="152" w:hanging="42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3.</w:t>
      </w:r>
      <w:r w:rsidRPr="002B6373">
        <w:rPr>
          <w:rFonts w:ascii="標楷體" w:eastAsia="標楷體" w:hAnsi="標楷體" w:hint="eastAsia"/>
          <w:sz w:val="28"/>
          <w:szCs w:val="28"/>
        </w:rPr>
        <w:t xml:space="preserve"> </w:t>
      </w:r>
      <w:r w:rsidRPr="002B6373">
        <w:rPr>
          <w:rFonts w:ascii="標楷體" w:eastAsia="標楷體" w:hAnsi="標楷體"/>
          <w:sz w:val="28"/>
          <w:szCs w:val="28"/>
        </w:rPr>
        <w:t>如</w:t>
      </w:r>
      <w:r w:rsidRPr="00871068">
        <w:rPr>
          <w:rFonts w:ascii="標楷體" w:eastAsia="標楷體" w:hAnsi="標楷體" w:hint="eastAsia"/>
          <w:sz w:val="28"/>
          <w:szCs w:val="28"/>
        </w:rPr>
        <w:t>上</w:t>
      </w:r>
      <w:r w:rsidRPr="00871068">
        <w:rPr>
          <w:rFonts w:ascii="標楷體" w:eastAsia="標楷體" w:hAnsi="標楷體"/>
          <w:sz w:val="28"/>
          <w:szCs w:val="28"/>
        </w:rPr>
        <w:t>圖</w:t>
      </w:r>
      <w:r w:rsidRPr="002B6373">
        <w:rPr>
          <w:rFonts w:ascii="標楷體" w:eastAsia="標楷體" w:hAnsi="標楷體" w:hint="eastAsia"/>
          <w:sz w:val="28"/>
          <w:szCs w:val="28"/>
        </w:rPr>
        <w:t>七</w:t>
      </w:r>
      <w:r w:rsidRPr="002B6373">
        <w:rPr>
          <w:rFonts w:ascii="標楷體" w:eastAsia="標楷體" w:hAnsi="標楷體"/>
          <w:sz w:val="28"/>
          <w:szCs w:val="28"/>
        </w:rPr>
        <w:t>，圓O的半徑為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2B6373">
        <w:rPr>
          <w:rFonts w:ascii="標楷體" w:eastAsia="標楷體" w:hAnsi="標楷體"/>
          <w:sz w:val="28"/>
          <w:szCs w:val="28"/>
        </w:rPr>
        <w:t>公分，P為圓O外一點，</w:t>
      </w:r>
      <w:r w:rsidR="00173E4B" w:rsidRPr="002B6373">
        <w:rPr>
          <w:rFonts w:ascii="標楷體" w:eastAsia="標楷體" w:hAnsi="標楷體"/>
          <w:sz w:val="28"/>
          <w:szCs w:val="28"/>
        </w:rPr>
        <w:fldChar w:fldCharType="begin"/>
      </w:r>
      <w:r w:rsidRPr="002B6373">
        <w:rPr>
          <w:rFonts w:ascii="標楷體" w:eastAsia="標楷體" w:hAnsi="標楷體"/>
          <w:sz w:val="28"/>
          <w:szCs w:val="28"/>
        </w:rPr>
        <w:instrText>EQ \x\to(PA)</w:instrText>
      </w:r>
      <w:r w:rsidR="00173E4B" w:rsidRPr="002B6373">
        <w:rPr>
          <w:rFonts w:ascii="標楷體" w:eastAsia="標楷體" w:hAnsi="標楷體"/>
          <w:sz w:val="28"/>
          <w:szCs w:val="28"/>
        </w:rPr>
        <w:fldChar w:fldCharType="end"/>
      </w:r>
      <w:r w:rsidRPr="002B6373">
        <w:rPr>
          <w:rFonts w:ascii="標楷體" w:eastAsia="標楷體" w:hAnsi="標楷體"/>
          <w:sz w:val="28"/>
          <w:szCs w:val="28"/>
        </w:rPr>
        <w:t>與</w:t>
      </w:r>
      <w:r w:rsidR="00173E4B" w:rsidRPr="002B6373">
        <w:rPr>
          <w:rFonts w:ascii="標楷體" w:eastAsia="標楷體" w:hAnsi="標楷體"/>
          <w:sz w:val="28"/>
          <w:szCs w:val="28"/>
        </w:rPr>
        <w:fldChar w:fldCharType="begin"/>
      </w:r>
      <w:r w:rsidRPr="002B6373">
        <w:rPr>
          <w:rFonts w:ascii="標楷體" w:eastAsia="標楷體" w:hAnsi="標楷體"/>
          <w:sz w:val="28"/>
          <w:szCs w:val="28"/>
        </w:rPr>
        <w:instrText>EQ \x\to(PB)</w:instrText>
      </w:r>
      <w:r w:rsidR="00173E4B" w:rsidRPr="002B6373">
        <w:rPr>
          <w:rFonts w:ascii="標楷體" w:eastAsia="標楷體" w:hAnsi="標楷體"/>
          <w:sz w:val="28"/>
          <w:szCs w:val="28"/>
        </w:rPr>
        <w:fldChar w:fldCharType="end"/>
      </w:r>
      <w:r w:rsidRPr="002B6373">
        <w:rPr>
          <w:rFonts w:ascii="標楷體" w:eastAsia="標楷體" w:hAnsi="標楷體"/>
          <w:sz w:val="28"/>
          <w:szCs w:val="28"/>
        </w:rPr>
        <w:t>分別切圓O於A、B兩點，且</w:t>
      </w:r>
      <w:r w:rsidR="00173E4B" w:rsidRPr="002B6373">
        <w:rPr>
          <w:rFonts w:ascii="標楷體" w:eastAsia="標楷體" w:hAnsi="標楷體"/>
          <w:sz w:val="28"/>
          <w:szCs w:val="28"/>
        </w:rPr>
        <w:fldChar w:fldCharType="begin"/>
      </w:r>
      <w:r w:rsidRPr="002B6373">
        <w:rPr>
          <w:rFonts w:ascii="標楷體" w:eastAsia="標楷體" w:hAnsi="標楷體"/>
          <w:sz w:val="28"/>
          <w:szCs w:val="28"/>
        </w:rPr>
        <w:instrText>EQ \x\to(PA)</w:instrText>
      </w:r>
      <w:r w:rsidR="00173E4B" w:rsidRPr="002B6373">
        <w:rPr>
          <w:rFonts w:ascii="標楷體" w:eastAsia="標楷體" w:hAnsi="標楷體"/>
          <w:sz w:val="28"/>
          <w:szCs w:val="28"/>
        </w:rPr>
        <w:fldChar w:fldCharType="end"/>
      </w:r>
      <w:r w:rsidRPr="002B6373">
        <w:rPr>
          <w:rFonts w:ascii="標楷體" w:eastAsia="標楷體" w:hAnsi="標楷體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>8</w:t>
      </w:r>
      <w:r w:rsidRPr="002B6373">
        <w:rPr>
          <w:rFonts w:ascii="標楷體" w:eastAsia="標楷體" w:hAnsi="標楷體"/>
          <w:sz w:val="28"/>
          <w:szCs w:val="28"/>
        </w:rPr>
        <w:t>公分，則</w:t>
      </w:r>
      <w:r w:rsidRPr="002B6373">
        <w:rPr>
          <w:rFonts w:ascii="標楷體" w:eastAsia="標楷體" w:hAnsi="標楷體" w:hint="eastAsia"/>
          <w:sz w:val="28"/>
          <w:szCs w:val="28"/>
        </w:rPr>
        <w:t>:（1）</w:t>
      </w:r>
      <w:r w:rsidR="00173E4B" w:rsidRPr="00871068">
        <w:rPr>
          <w:rFonts w:ascii="標楷體" w:eastAsia="標楷體" w:hAnsi="標楷體"/>
          <w:sz w:val="28"/>
          <w:szCs w:val="28"/>
        </w:rPr>
        <w:fldChar w:fldCharType="begin"/>
      </w:r>
      <w:r w:rsidRPr="00871068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871068">
        <w:rPr>
          <w:rFonts w:ascii="標楷體" w:eastAsia="標楷體" w:hAnsi="標楷體"/>
          <w:sz w:val="28"/>
          <w:szCs w:val="28"/>
        </w:rPr>
        <w:fldChar w:fldCharType="end"/>
      </w:r>
      <w:r w:rsidRPr="002B6373">
        <w:rPr>
          <w:rFonts w:ascii="標楷體" w:eastAsia="標楷體" w:hAnsi="標楷體" w:hint="eastAsia"/>
          <w:sz w:val="28"/>
          <w:szCs w:val="28"/>
        </w:rPr>
        <w:t>＝</w:t>
      </w:r>
      <w:r w:rsidRPr="002B6373">
        <w:rPr>
          <w:rFonts w:ascii="標楷體" w:eastAsia="標楷體" w:hAnsi="標楷體" w:hint="eastAsia"/>
          <w:sz w:val="28"/>
          <w:szCs w:val="28"/>
          <w:u w:val="single"/>
        </w:rPr>
        <w:t xml:space="preserve">   (3)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2B6373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Pr="002B6373">
        <w:rPr>
          <w:rFonts w:ascii="標楷體" w:eastAsia="標楷體" w:hAnsi="標楷體" w:hint="eastAsia"/>
          <w:sz w:val="28"/>
          <w:szCs w:val="28"/>
        </w:rPr>
        <w:t>公分； （2）</w:t>
      </w:r>
      <w:r w:rsidRPr="00E80562">
        <w:rPr>
          <w:rFonts w:ascii="標楷體" w:eastAsia="標楷體" w:hAnsi="標楷體" w:hint="eastAsia"/>
          <w:sz w:val="28"/>
          <w:szCs w:val="28"/>
        </w:rPr>
        <w:t>通過A、O、B、P四點的圓之</w:t>
      </w:r>
      <w:r>
        <w:rPr>
          <w:rFonts w:ascii="標楷體" w:eastAsia="標楷體" w:hAnsi="標楷體" w:hint="eastAsia"/>
          <w:sz w:val="28"/>
          <w:szCs w:val="28"/>
        </w:rPr>
        <w:t>半</w:t>
      </w:r>
      <w:r w:rsidRPr="00E80562">
        <w:rPr>
          <w:rFonts w:ascii="標楷體" w:eastAsia="標楷體" w:hAnsi="標楷體" w:hint="eastAsia"/>
          <w:sz w:val="28"/>
          <w:szCs w:val="28"/>
        </w:rPr>
        <w:t>徑為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   (4)   </w:t>
      </w:r>
      <w:r w:rsidRPr="00E80562">
        <w:rPr>
          <w:rFonts w:ascii="標楷體" w:eastAsia="標楷體" w:hAnsi="標楷體" w:hint="eastAsia"/>
          <w:sz w:val="28"/>
          <w:szCs w:val="28"/>
        </w:rPr>
        <w:t xml:space="preserve">公分； </w:t>
      </w:r>
      <w:r w:rsidRPr="00E80562">
        <w:rPr>
          <w:rFonts w:ascii="標楷體" w:eastAsia="標楷體" w:hAnsi="標楷體"/>
          <w:sz w:val="28"/>
          <w:szCs w:val="28"/>
        </w:rPr>
        <w:br/>
      </w:r>
      <w:r w:rsidRPr="00E80562">
        <w:rPr>
          <w:rFonts w:ascii="標楷體" w:eastAsia="標楷體" w:hAnsi="標楷體" w:hint="eastAsia"/>
          <w:sz w:val="28"/>
          <w:szCs w:val="28"/>
        </w:rPr>
        <w:t>（3）若∠APB＝</w:t>
      </w:r>
      <w:r>
        <w:rPr>
          <w:rFonts w:ascii="標楷體" w:eastAsia="標楷體" w:hAnsi="標楷體" w:hint="eastAsia"/>
          <w:sz w:val="28"/>
          <w:szCs w:val="28"/>
        </w:rPr>
        <w:t>55</w:t>
      </w:r>
      <w:r w:rsidRPr="00E80562">
        <w:rPr>
          <w:rFonts w:ascii="標楷體" w:eastAsia="標楷體" w:hAnsi="標楷體" w:hint="eastAsia"/>
          <w:sz w:val="28"/>
          <w:szCs w:val="28"/>
        </w:rPr>
        <w:sym w:font="Symbol" w:char="F0B0"/>
      </w:r>
      <w:r w:rsidRPr="00E80562">
        <w:rPr>
          <w:rFonts w:ascii="標楷體" w:eastAsia="標楷體" w:hAnsi="標楷體" w:hint="eastAsia"/>
          <w:sz w:val="28"/>
          <w:szCs w:val="28"/>
        </w:rPr>
        <w:t>，則</w:t>
      </w:r>
      <w:r w:rsidR="00173E4B" w:rsidRPr="005915C1">
        <w:rPr>
          <w:color w:val="000000"/>
          <w:sz w:val="27"/>
          <w:szCs w:val="27"/>
        </w:rPr>
        <w:fldChar w:fldCharType="begin"/>
      </w:r>
      <w:r w:rsidRPr="005915C1">
        <w:rPr>
          <w:color w:val="000000"/>
          <w:sz w:val="27"/>
          <w:szCs w:val="27"/>
        </w:rPr>
        <w:instrText>EQ</w:instrText>
      </w:r>
      <w:r w:rsidRPr="005915C1">
        <w:rPr>
          <w:color w:val="000000"/>
          <w:w w:val="50"/>
          <w:sz w:val="27"/>
          <w:szCs w:val="27"/>
        </w:rPr>
        <w:instrText xml:space="preserve"> </w:instrText>
      </w:r>
      <w:r w:rsidRPr="005915C1">
        <w:rPr>
          <w:color w:val="000000"/>
          <w:sz w:val="27"/>
          <w:szCs w:val="27"/>
        </w:rPr>
        <w:instrText>\o\ac(\s\up 7(</w:instrText>
      </w:r>
      <w:r w:rsidRPr="005915C1">
        <w:rPr>
          <w:color w:val="000000"/>
          <w:w w:val="135"/>
          <w:position w:val="4"/>
          <w:sz w:val="27"/>
          <w:szCs w:val="27"/>
        </w:rPr>
        <w:instrText>︵</w:instrText>
      </w:r>
      <w:r w:rsidRPr="005915C1">
        <w:rPr>
          <w:color w:val="000000"/>
          <w:sz w:val="27"/>
          <w:szCs w:val="27"/>
        </w:rPr>
        <w:instrText>),</w:instrText>
      </w:r>
      <w:r w:rsidRPr="005915C1">
        <w:rPr>
          <w:rFonts w:hint="eastAsia"/>
          <w:i/>
          <w:color w:val="000000"/>
          <w:sz w:val="27"/>
          <w:szCs w:val="27"/>
        </w:rPr>
        <w:instrText>AB</w:instrText>
      </w:r>
      <w:r w:rsidRPr="005915C1">
        <w:rPr>
          <w:color w:val="000000"/>
          <w:sz w:val="27"/>
          <w:szCs w:val="27"/>
        </w:rPr>
        <w:instrText>)</w:instrText>
      </w:r>
      <w:r w:rsidR="00173E4B" w:rsidRPr="005915C1">
        <w:rPr>
          <w:color w:val="000000"/>
          <w:sz w:val="27"/>
          <w:szCs w:val="27"/>
        </w:rPr>
        <w:fldChar w:fldCharType="end"/>
      </w:r>
      <w:r w:rsidRPr="00E80562">
        <w:rPr>
          <w:rFonts w:ascii="標楷體" w:eastAsia="標楷體" w:hAnsi="標楷體" w:hint="eastAsia"/>
          <w:sz w:val="28"/>
          <w:szCs w:val="28"/>
        </w:rPr>
        <w:t>的度數＝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80562">
        <w:rPr>
          <w:rFonts w:ascii="標楷體" w:eastAsia="標楷體" w:hAnsi="標楷體" w:hint="eastAsia"/>
          <w:sz w:val="28"/>
          <w:szCs w:val="28"/>
          <w:u w:val="single" w:color="000000"/>
        </w:rPr>
        <w:t>(5)</w:t>
      </w:r>
      <w:r>
        <w:rPr>
          <w:rFonts w:ascii="標楷體" w:eastAsia="標楷體" w:hAnsi="標楷體" w:hint="eastAsia"/>
          <w:sz w:val="28"/>
          <w:szCs w:val="28"/>
          <w:u w:val="single" w:color="000000"/>
        </w:rPr>
        <w:t xml:space="preserve"> 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Pr="00E80562">
        <w:rPr>
          <w:rFonts w:ascii="標楷體" w:eastAsia="標楷體" w:hAnsi="標楷體" w:hint="eastAsia"/>
          <w:sz w:val="28"/>
          <w:szCs w:val="28"/>
        </w:rPr>
        <w:t>度。</w:t>
      </w:r>
    </w:p>
    <w:p w:rsidR="00D32140" w:rsidRPr="00E80562" w:rsidRDefault="00D32140" w:rsidP="00D32140">
      <w:pPr>
        <w:pStyle w:val="a3"/>
        <w:spacing w:line="360" w:lineRule="auto"/>
        <w:rPr>
          <w:rFonts w:ascii="標楷體" w:eastAsia="標楷體" w:hAnsi="標楷體"/>
          <w:snapToGrid w:val="0"/>
          <w:kern w:val="0"/>
          <w:sz w:val="28"/>
        </w:rPr>
      </w:pPr>
      <w:r w:rsidRPr="00E80562">
        <w:rPr>
          <w:rFonts w:ascii="標楷體" w:eastAsia="標楷體" w:hAnsi="標楷體" w:hint="eastAsia"/>
          <w:snapToGrid w:val="0"/>
          <w:kern w:val="0"/>
          <w:sz w:val="28"/>
        </w:rPr>
        <w:t>4.</w:t>
      </w:r>
      <w:r w:rsidRPr="00257A5E">
        <w:rPr>
          <w:rFonts w:ascii="標楷體" w:eastAsia="標楷體" w:hAnsi="標楷體"/>
          <w:sz w:val="28"/>
          <w:szCs w:val="28"/>
        </w:rPr>
        <w:t xml:space="preserve"> </w:t>
      </w:r>
      <w:r w:rsidRPr="00EB10A6">
        <w:rPr>
          <w:rFonts w:ascii="標楷體" w:eastAsia="標楷體" w:hAnsi="標楷體"/>
          <w:sz w:val="28"/>
          <w:szCs w:val="28"/>
        </w:rPr>
        <w:t>如</w:t>
      </w:r>
      <w:r w:rsidRPr="00871068">
        <w:rPr>
          <w:rFonts w:ascii="標楷體" w:eastAsia="標楷體" w:hAnsi="標楷體" w:hint="eastAsia"/>
          <w:sz w:val="28"/>
          <w:szCs w:val="28"/>
        </w:rPr>
        <w:t>上</w:t>
      </w:r>
      <w:r w:rsidRPr="00871068">
        <w:rPr>
          <w:rFonts w:ascii="標楷體" w:eastAsia="標楷體" w:hAnsi="標楷體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八</w:t>
      </w:r>
      <w:r w:rsidRPr="00EB10A6">
        <w:rPr>
          <w:rFonts w:ascii="標楷體" w:eastAsia="標楷體" w:hAnsi="標楷體"/>
          <w:sz w:val="28"/>
          <w:szCs w:val="28"/>
        </w:rPr>
        <w:t>，</w: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begin"/>
      </w:r>
      <w:r w:rsidRPr="00EB10A6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end"/>
      </w:r>
      <w:r w:rsidRPr="00EB10A6">
        <w:rPr>
          <w:rFonts w:ascii="標楷體" w:eastAsia="標楷體" w:hAnsi="標楷體"/>
          <w:sz w:val="28"/>
          <w:szCs w:val="28"/>
        </w:rPr>
        <w:t>、</w: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begin"/>
      </w:r>
      <w:r w:rsidRPr="00EB10A6">
        <w:rPr>
          <w:rFonts w:ascii="標楷體" w:eastAsia="標楷體" w:hAnsi="標楷體"/>
          <w:sz w:val="28"/>
          <w:szCs w:val="28"/>
        </w:rPr>
        <w:instrText>EQ \x\to(CD)</w:instrTex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end"/>
      </w:r>
      <w:r w:rsidRPr="00EB10A6">
        <w:rPr>
          <w:rFonts w:ascii="標楷體" w:eastAsia="標楷體" w:hAnsi="標楷體"/>
          <w:sz w:val="28"/>
          <w:szCs w:val="28"/>
        </w:rPr>
        <w:t>為圓O的兩弦，O在</w: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begin"/>
      </w:r>
      <w:r w:rsidRPr="00EB10A6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end"/>
      </w:r>
      <w:r w:rsidRPr="00EB10A6">
        <w:rPr>
          <w:rFonts w:ascii="標楷體" w:eastAsia="標楷體" w:hAnsi="標楷體"/>
          <w:sz w:val="28"/>
          <w:szCs w:val="28"/>
        </w:rPr>
        <w:t>上。若∠ADC＝44°、</w:t>
      </w:r>
      <w:r w:rsidR="00173E4B" w:rsidRPr="005915C1">
        <w:rPr>
          <w:color w:val="000000"/>
          <w:sz w:val="27"/>
          <w:szCs w:val="27"/>
        </w:rPr>
        <w:fldChar w:fldCharType="begin"/>
      </w:r>
      <w:r w:rsidRPr="005915C1">
        <w:rPr>
          <w:color w:val="000000"/>
          <w:sz w:val="27"/>
          <w:szCs w:val="27"/>
        </w:rPr>
        <w:instrText>EQ</w:instrText>
      </w:r>
      <w:r w:rsidRPr="005915C1">
        <w:rPr>
          <w:color w:val="000000"/>
          <w:w w:val="50"/>
          <w:sz w:val="27"/>
          <w:szCs w:val="27"/>
        </w:rPr>
        <w:instrText xml:space="preserve"> </w:instrText>
      </w:r>
      <w:r w:rsidRPr="005915C1">
        <w:rPr>
          <w:color w:val="000000"/>
          <w:sz w:val="27"/>
          <w:szCs w:val="27"/>
        </w:rPr>
        <w:instrText>\o\ac(\s\up 7(</w:instrText>
      </w:r>
      <w:r w:rsidRPr="005915C1">
        <w:rPr>
          <w:color w:val="000000"/>
          <w:w w:val="135"/>
          <w:position w:val="4"/>
          <w:sz w:val="27"/>
          <w:szCs w:val="27"/>
        </w:rPr>
        <w:instrText>︵</w:instrText>
      </w:r>
      <w:r w:rsidRPr="005915C1">
        <w:rPr>
          <w:color w:val="000000"/>
          <w:sz w:val="27"/>
          <w:szCs w:val="27"/>
        </w:rPr>
        <w:instrText>),</w:instrText>
      </w:r>
      <w:r w:rsidRPr="005915C1">
        <w:rPr>
          <w:i/>
          <w:color w:val="000000"/>
          <w:sz w:val="27"/>
          <w:szCs w:val="27"/>
        </w:rPr>
        <w:instrText>BD</w:instrText>
      </w:r>
      <w:r w:rsidRPr="005915C1">
        <w:rPr>
          <w:color w:val="000000"/>
          <w:sz w:val="27"/>
          <w:szCs w:val="27"/>
        </w:rPr>
        <w:instrText>)</w:instrText>
      </w:r>
      <w:r w:rsidR="00173E4B" w:rsidRPr="005915C1">
        <w:rPr>
          <w:color w:val="000000"/>
          <w:sz w:val="27"/>
          <w:szCs w:val="27"/>
        </w:rPr>
        <w:fldChar w:fldCharType="end"/>
      </w:r>
      <w:r w:rsidRPr="00EB10A6">
        <w:rPr>
          <w:rFonts w:ascii="標楷體" w:eastAsia="標楷體" w:hAnsi="標楷體"/>
          <w:sz w:val="28"/>
          <w:szCs w:val="28"/>
        </w:rPr>
        <w:t>＝10</w:t>
      </w:r>
      <w:r w:rsidR="00BB7A21">
        <w:rPr>
          <w:rFonts w:ascii="標楷體" w:eastAsia="標楷體" w:hAnsi="標楷體" w:hint="eastAsia"/>
          <w:sz w:val="28"/>
          <w:szCs w:val="28"/>
        </w:rPr>
        <w:t>8</w:t>
      </w:r>
      <w:r w:rsidRPr="00EB10A6">
        <w:rPr>
          <w:rFonts w:ascii="標楷體" w:eastAsia="標楷體" w:hAnsi="標楷體"/>
          <w:sz w:val="28"/>
          <w:szCs w:val="28"/>
        </w:rPr>
        <w:t>°，則</w:t>
      </w:r>
      <w:r w:rsidRPr="00EB10A6">
        <w:rPr>
          <w:rFonts w:ascii="標楷體" w:eastAsia="標楷體" w:hAnsi="標楷體" w:hint="eastAsia"/>
          <w:sz w:val="28"/>
          <w:szCs w:val="28"/>
        </w:rPr>
        <w:t>∠</w:t>
      </w:r>
      <w:r w:rsidRPr="00EB10A6">
        <w:rPr>
          <w:rFonts w:ascii="標楷體" w:eastAsia="標楷體" w:hAnsi="標楷體"/>
          <w:sz w:val="28"/>
          <w:szCs w:val="28"/>
        </w:rPr>
        <w:t>ABC</w:t>
      </w:r>
      <w:r w:rsidRPr="00EB10A6">
        <w:rPr>
          <w:rFonts w:ascii="標楷體" w:eastAsia="標楷體" w:hAnsi="標楷體" w:hint="eastAsia"/>
          <w:sz w:val="16"/>
          <w:szCs w:val="16"/>
        </w:rPr>
        <w:t xml:space="preserve"> </w:t>
      </w:r>
      <w:r w:rsidRPr="00EB10A6">
        <w:rPr>
          <w:rFonts w:ascii="標楷體" w:eastAsia="標楷體" w:hAnsi="標楷體" w:hint="eastAsia"/>
          <w:sz w:val="32"/>
          <w:szCs w:val="32"/>
        </w:rPr>
        <w:t>+</w:t>
      </w:r>
      <w:r w:rsidR="009E4397" w:rsidRPr="00EB10A6">
        <w:rPr>
          <w:rFonts w:ascii="標楷體" w:eastAsia="標楷體" w:hAnsi="標楷體" w:hint="eastAsia"/>
          <w:sz w:val="28"/>
          <w:szCs w:val="28"/>
        </w:rPr>
        <w:t>∠</w:t>
      </w:r>
      <w:r w:rsidRPr="00EB10A6">
        <w:rPr>
          <w:rFonts w:ascii="標楷體" w:eastAsia="標楷體" w:hAnsi="標楷體"/>
          <w:sz w:val="28"/>
          <w:szCs w:val="28"/>
        </w:rPr>
        <w:t>ACD</w:t>
      </w:r>
      <w:r w:rsidRPr="00E80562">
        <w:rPr>
          <w:rFonts w:ascii="標楷體" w:eastAsia="標楷體" w:hAnsi="標楷體" w:hint="eastAsia"/>
          <w:sz w:val="28"/>
          <w:szCs w:val="28"/>
        </w:rPr>
        <w:t>＝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  (</w:t>
      </w:r>
      <w:r>
        <w:rPr>
          <w:rFonts w:ascii="標楷體" w:eastAsia="標楷體" w:hAnsi="標楷體" w:hint="eastAsia"/>
          <w:sz w:val="28"/>
          <w:szCs w:val="28"/>
          <w:u w:val="single"/>
        </w:rPr>
        <w:t>6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)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047C82">
        <w:rPr>
          <w:rFonts w:ascii="標楷體" w:eastAsia="標楷體" w:hAnsi="標楷體" w:hint="eastAsia"/>
          <w:sz w:val="28"/>
          <w:szCs w:val="28"/>
        </w:rPr>
        <w:t>度</w:t>
      </w:r>
      <w:r w:rsidRPr="00E80562">
        <w:rPr>
          <w:rFonts w:ascii="標楷體" w:eastAsia="標楷體" w:hAnsi="標楷體"/>
          <w:sz w:val="28"/>
          <w:szCs w:val="28"/>
        </w:rPr>
        <w:t>。</w:t>
      </w:r>
    </w:p>
    <w:p w:rsidR="00D32140" w:rsidRDefault="00D32140" w:rsidP="00D32140">
      <w:pPr>
        <w:pStyle w:val="a3"/>
        <w:rPr>
          <w:color w:val="FF0000"/>
        </w:rPr>
      </w:pPr>
      <w:r w:rsidRPr="000C6375">
        <w:rPr>
          <w:rFonts w:ascii="標楷體" w:eastAsia="標楷體" w:hAnsi="標楷體" w:hint="eastAsia"/>
          <w:snapToGrid w:val="0"/>
          <w:kern w:val="0"/>
          <w:sz w:val="28"/>
        </w:rPr>
        <w:t>5.</w:t>
      </w:r>
      <w:r w:rsidRPr="000C6375">
        <w:rPr>
          <w:rFonts w:ascii="標楷體" w:eastAsia="標楷體" w:hAnsi="標楷體" w:hint="eastAsia"/>
          <w:sz w:val="28"/>
          <w:szCs w:val="28"/>
        </w:rPr>
        <w:t xml:space="preserve"> 如</w:t>
      </w:r>
      <w:r w:rsidRPr="00871068">
        <w:rPr>
          <w:rFonts w:ascii="標楷體" w:eastAsia="標楷體" w:hAnsi="標楷體" w:hint="eastAsia"/>
          <w:sz w:val="28"/>
          <w:szCs w:val="28"/>
        </w:rPr>
        <w:t>上</w:t>
      </w:r>
      <w:r w:rsidRPr="00511A8E">
        <w:rPr>
          <w:rFonts w:ascii="標楷體" w:eastAsia="標楷體" w:hAnsi="標楷體" w:hint="eastAsia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九</w:t>
      </w:r>
      <w:r w:rsidRPr="00511A8E">
        <w:rPr>
          <w:rFonts w:ascii="標楷體" w:eastAsia="標楷體" w:hAnsi="標楷體" w:hint="eastAsia"/>
          <w:sz w:val="28"/>
          <w:szCs w:val="28"/>
        </w:rPr>
        <w:t>，圓</w:t>
      </w:r>
      <w:r w:rsidRPr="00511A8E">
        <w:rPr>
          <w:rFonts w:ascii="標楷體" w:eastAsia="標楷體" w:hAnsi="標楷體"/>
          <w:sz w:val="28"/>
          <w:szCs w:val="28"/>
        </w:rPr>
        <w:t>O</w:t>
      </w:r>
      <w:r w:rsidRPr="00511A8E">
        <w:rPr>
          <w:rFonts w:ascii="標楷體" w:eastAsia="標楷體" w:hAnsi="標楷體" w:hint="eastAsia"/>
          <w:sz w:val="28"/>
          <w:szCs w:val="28"/>
        </w:rPr>
        <w:t>及圓</w:t>
      </w:r>
      <w:r w:rsidRPr="00511A8E">
        <w:rPr>
          <w:rFonts w:ascii="標楷體" w:eastAsia="標楷體" w:hAnsi="標楷體"/>
          <w:sz w:val="28"/>
          <w:szCs w:val="28"/>
        </w:rPr>
        <w:t>Q</w:t>
      </w:r>
      <w:r w:rsidRPr="00511A8E">
        <w:rPr>
          <w:rFonts w:ascii="標楷體" w:eastAsia="標楷體" w:hAnsi="標楷體" w:hint="eastAsia"/>
          <w:sz w:val="28"/>
          <w:szCs w:val="28"/>
        </w:rPr>
        <w:t>兩等圓外切並分別與直角三角形</w:t>
      </w:r>
      <w:r>
        <w:rPr>
          <w:rFonts w:ascii="標楷體" w:eastAsia="標楷體" w:hAnsi="標楷體" w:hint="eastAsia"/>
          <w:sz w:val="28"/>
          <w:szCs w:val="28"/>
        </w:rPr>
        <w:t>ABC</w:t>
      </w:r>
      <w:r w:rsidRPr="00511A8E">
        <w:rPr>
          <w:rFonts w:ascii="標楷體" w:eastAsia="標楷體" w:hAnsi="標楷體" w:hint="eastAsia"/>
          <w:sz w:val="28"/>
          <w:szCs w:val="28"/>
        </w:rPr>
        <w:t>的其中兩邊相切，若∠</w:t>
      </w:r>
      <w:r w:rsidRPr="00511A8E">
        <w:rPr>
          <w:rFonts w:ascii="標楷體" w:eastAsia="標楷體" w:hAnsi="標楷體"/>
          <w:sz w:val="28"/>
          <w:szCs w:val="28"/>
        </w:rPr>
        <w:t>C</w:t>
      </w:r>
      <w:r w:rsidRPr="00511A8E">
        <w:rPr>
          <w:rFonts w:ascii="標楷體" w:eastAsia="標楷體" w:hAnsi="標楷體" w:hint="eastAsia"/>
          <w:sz w:val="28"/>
          <w:szCs w:val="28"/>
        </w:rPr>
        <w:t>為直角，</w:t>
      </w:r>
      <w:r w:rsidR="00173E4B" w:rsidRPr="00511A8E">
        <w:rPr>
          <w:rFonts w:ascii="標楷體" w:eastAsia="標楷體" w:hAnsi="標楷體"/>
          <w:sz w:val="28"/>
          <w:szCs w:val="28"/>
        </w:rPr>
        <w:fldChar w:fldCharType="begin"/>
      </w:r>
      <w:r w:rsidRPr="00511A8E">
        <w:rPr>
          <w:rFonts w:ascii="標楷體" w:eastAsia="標楷體" w:hAnsi="標楷體"/>
          <w:sz w:val="28"/>
          <w:szCs w:val="28"/>
        </w:rPr>
        <w:instrText>EQ \x\to(</w:instrText>
      </w:r>
      <w:r w:rsidRPr="00511A8E">
        <w:rPr>
          <w:rFonts w:ascii="標楷體" w:eastAsia="標楷體" w:hAnsi="標楷體" w:hint="eastAsia"/>
          <w:sz w:val="28"/>
          <w:szCs w:val="28"/>
        </w:rPr>
        <w:instrText>AC)</w:instrText>
      </w:r>
      <w:r w:rsidR="00173E4B" w:rsidRPr="00511A8E">
        <w:rPr>
          <w:rFonts w:ascii="標楷體" w:eastAsia="標楷體" w:hAnsi="標楷體"/>
          <w:sz w:val="28"/>
          <w:szCs w:val="28"/>
        </w:rPr>
        <w:fldChar w:fldCharType="end"/>
      </w:r>
      <w:r w:rsidRPr="00511A8E">
        <w:rPr>
          <w:rFonts w:ascii="標楷體" w:eastAsia="標楷體" w:hAnsi="標楷體" w:hint="eastAsia"/>
          <w:sz w:val="28"/>
          <w:szCs w:val="28"/>
        </w:rPr>
        <w:t>＝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511A8E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73E4B" w:rsidRPr="00511A8E">
        <w:rPr>
          <w:rFonts w:ascii="標楷體" w:eastAsia="標楷體" w:hAnsi="標楷體"/>
          <w:sz w:val="28"/>
          <w:szCs w:val="28"/>
        </w:rPr>
        <w:fldChar w:fldCharType="begin"/>
      </w:r>
      <w:r w:rsidRPr="00511A8E">
        <w:rPr>
          <w:rFonts w:ascii="標楷體" w:eastAsia="標楷體" w:hAnsi="標楷體"/>
          <w:sz w:val="28"/>
          <w:szCs w:val="28"/>
        </w:rPr>
        <w:instrText>EQ \x\to(</w:instrText>
      </w:r>
      <w:r w:rsidRPr="00511A8E">
        <w:rPr>
          <w:rFonts w:ascii="標楷體" w:eastAsia="標楷體" w:hAnsi="標楷體" w:hint="eastAsia"/>
          <w:sz w:val="28"/>
          <w:szCs w:val="28"/>
        </w:rPr>
        <w:instrText>BC)</w:instrText>
      </w:r>
      <w:r w:rsidR="00173E4B" w:rsidRPr="00511A8E">
        <w:rPr>
          <w:rFonts w:ascii="標楷體" w:eastAsia="標楷體" w:hAnsi="標楷體"/>
          <w:sz w:val="28"/>
          <w:szCs w:val="28"/>
        </w:rPr>
        <w:fldChar w:fldCharType="end"/>
      </w:r>
      <w:r w:rsidRPr="00511A8E">
        <w:rPr>
          <w:rFonts w:ascii="標楷體" w:eastAsia="標楷體" w:hAnsi="標楷體" w:hint="eastAsia"/>
          <w:sz w:val="28"/>
          <w:szCs w:val="28"/>
        </w:rPr>
        <w:t>＝</w:t>
      </w:r>
      <w:r w:rsidRPr="00511A8E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511A8E">
        <w:rPr>
          <w:rFonts w:ascii="標楷體" w:eastAsia="標楷體" w:hAnsi="標楷體" w:hint="eastAsia"/>
          <w:sz w:val="28"/>
          <w:szCs w:val="28"/>
        </w:rPr>
        <w:t>，且假設圓</w:t>
      </w:r>
      <w:r w:rsidRPr="00511A8E">
        <w:rPr>
          <w:rFonts w:ascii="標楷體" w:eastAsia="標楷體" w:hAnsi="標楷體"/>
          <w:sz w:val="28"/>
          <w:szCs w:val="28"/>
        </w:rPr>
        <w:t>O</w:t>
      </w:r>
      <w:r w:rsidRPr="00511A8E">
        <w:rPr>
          <w:rFonts w:ascii="標楷體" w:eastAsia="標楷體" w:hAnsi="標楷體" w:hint="eastAsia"/>
          <w:sz w:val="28"/>
          <w:szCs w:val="28"/>
        </w:rPr>
        <w:t>半徑為</w:t>
      </w:r>
      <w:r w:rsidRPr="00511A8E">
        <w:rPr>
          <w:rFonts w:ascii="標楷體" w:eastAsia="標楷體" w:hAnsi="標楷體"/>
          <w:sz w:val="28"/>
          <w:szCs w:val="28"/>
        </w:rPr>
        <w:t>r</w:t>
      </w:r>
      <w:r w:rsidRPr="00511A8E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則</w:t>
      </w:r>
      <w:r w:rsidRPr="00511A8E">
        <w:rPr>
          <w:rFonts w:ascii="標楷體" w:eastAsia="標楷體" w:hAnsi="標楷體"/>
          <w:sz w:val="28"/>
          <w:szCs w:val="28"/>
        </w:rPr>
        <w:t>r</w:t>
      </w:r>
      <w:r w:rsidRPr="00E80562">
        <w:rPr>
          <w:rFonts w:ascii="標楷體" w:eastAsia="標楷體" w:hAnsi="標楷體" w:hint="eastAsia"/>
          <w:sz w:val="28"/>
          <w:szCs w:val="28"/>
        </w:rPr>
        <w:t>＝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   (</w:t>
      </w:r>
      <w:r>
        <w:rPr>
          <w:rFonts w:ascii="標楷體" w:eastAsia="標楷體" w:hAnsi="標楷體" w:hint="eastAsia"/>
          <w:sz w:val="28"/>
          <w:szCs w:val="28"/>
          <w:u w:val="single"/>
        </w:rPr>
        <w:t>7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)   </w:t>
      </w:r>
      <w:r w:rsidRPr="00E80562">
        <w:rPr>
          <w:rFonts w:ascii="標楷體" w:eastAsia="標楷體" w:hAnsi="標楷體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br/>
      </w:r>
      <w:r>
        <w:rPr>
          <w:rFonts w:hint="eastAsia"/>
          <w:color w:val="FF0000"/>
        </w:rPr>
        <w:t xml:space="preserve">     </w:t>
      </w:r>
      <w:bookmarkStart w:id="7" w:name="_MON_1491937992"/>
      <w:bookmarkEnd w:id="7"/>
      <w:r w:rsidRPr="003E2E46">
        <w:rPr>
          <w:rFonts w:hint="eastAsia"/>
          <w:color w:val="FF0000"/>
        </w:rPr>
        <w:t xml:space="preserve">    </w:t>
      </w:r>
      <w:r w:rsidR="001A55BC">
        <w:object w:dxaOrig="2532" w:dyaOrig="1918">
          <v:shape id="_x0000_i1057" type="#_x0000_t75" style="width:129.75pt;height:98.25pt" o:ole="" o:allowoverlap="f">
            <v:imagedata r:id="rId58" o:title="" gain="5"/>
          </v:shape>
          <o:OLEObject Type="Embed" ProgID="Word.Picture.8" ShapeID="_x0000_i1057" DrawAspect="Content" ObjectID="_1605508861" r:id="rId59"/>
        </w:object>
      </w:r>
      <w:r>
        <w:rPr>
          <w:rFonts w:hint="eastAsia"/>
        </w:rPr>
        <w:t xml:space="preserve">      </w:t>
      </w:r>
      <w:r>
        <w:rPr>
          <w:noProof/>
        </w:rPr>
        <w:drawing>
          <wp:inline distT="0" distB="0" distL="0" distR="0">
            <wp:extent cx="2066925" cy="1247775"/>
            <wp:effectExtent l="0" t="0" r="9525" b="9525"/>
            <wp:docPr id="2" name="圖片 2" descr="JC91-1-11-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JC91-1-11-1I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lum bright="-24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bookmarkStart w:id="8" w:name="_MON_1491762625"/>
      <w:bookmarkStart w:id="9" w:name="_MON_1491766925"/>
      <w:bookmarkEnd w:id="8"/>
      <w:bookmarkEnd w:id="9"/>
      <w:bookmarkStart w:id="10" w:name="_MON_1551546706"/>
      <w:bookmarkEnd w:id="10"/>
      <w:r w:rsidR="001A55BC">
        <w:object w:dxaOrig="2564" w:dyaOrig="2226">
          <v:shape id="_x0000_i1058" type="#_x0000_t75" style="width:114pt;height:99pt" o:ole="">
            <v:imagedata r:id="rId61" o:title="" gain="5"/>
          </v:shape>
          <o:OLEObject Type="Embed" ProgID="Word.Picture.8" ShapeID="_x0000_i1058" DrawAspect="Content" ObjectID="_1605508862" r:id="rId62"/>
        </w:object>
      </w:r>
    </w:p>
    <w:p w:rsidR="00D32140" w:rsidRPr="00EB10A6" w:rsidRDefault="00EA2810" w:rsidP="00D32140">
      <w:pPr>
        <w:pStyle w:val="a3"/>
        <w:spacing w:after="100" w:afterAutospacing="1"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華康中明體" w:hAnsi="Times New Roman"/>
          <w:noProof/>
          <w:color w:val="FF0000"/>
        </w:rPr>
        <w:pict>
          <v:shape id="文字方塊 5" o:spid="_x0000_s1139" type="#_x0000_t202" style="position:absolute;margin-left:444.25pt;margin-top:3.65pt;width:43.5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" filled="f" stroked="f">
            <v:textbox inset="0,0,0,0">
              <w:txbxContent>
                <w:p w:rsidR="00D32140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十二</w:t>
                  </w:r>
                </w:p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 xml:space="preserve">  一</w:t>
                  </w:r>
                </w:p>
              </w:txbxContent>
            </v:textbox>
          </v:shape>
        </w:pict>
      </w:r>
      <w:r>
        <w:rPr>
          <w:rFonts w:ascii="Times New Roman" w:eastAsia="華康中明體" w:hAnsi="Times New Roman"/>
          <w:noProof/>
          <w:color w:val="FF0000"/>
        </w:rPr>
        <w:pict>
          <v:shape id="文字方塊 4" o:spid="_x0000_s1138" type="#_x0000_t202" style="position:absolute;margin-left:259.85pt;margin-top:6.25pt;width:43.5pt;height:1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十一  一</w:t>
                  </w:r>
                </w:p>
              </w:txbxContent>
            </v:textbox>
          </v:shape>
        </w:pict>
      </w:r>
      <w:r>
        <w:rPr>
          <w:rFonts w:ascii="Times New Roman" w:eastAsia="華康中明體" w:hAnsi="Times New Roman"/>
          <w:noProof/>
          <w:color w:val="FF0000"/>
        </w:rPr>
        <w:pict>
          <v:shape id="文字方塊 3" o:spid="_x0000_s1126" type="#_x0000_t202" style="position:absolute;margin-left:85.75pt;margin-top:3.65pt;width:30.15pt;height:1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" filled="f" stroked="f">
            <v:textbox inset="0,0,0,0">
              <w:txbxContent>
                <w:p w:rsidR="00D32140" w:rsidRPr="009F397F" w:rsidRDefault="00D32140" w:rsidP="00D32140">
                  <w:pPr>
                    <w:rPr>
                      <w:rFonts w:ascii="標楷體" w:eastAsia="標楷體" w:hAnsi="標楷體"/>
                      <w:szCs w:val="24"/>
                    </w:rPr>
                  </w:pPr>
                  <w:r w:rsidRPr="009F397F">
                    <w:rPr>
                      <w:rFonts w:ascii="標楷體" w:eastAsia="標楷體" w:hAnsi="標楷體" w:hint="eastAsia"/>
                      <w:szCs w:val="24"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szCs w:val="24"/>
                    </w:rPr>
                    <w:t>十</w:t>
                  </w:r>
                </w:p>
              </w:txbxContent>
            </v:textbox>
          </v:shape>
        </w:pict>
      </w:r>
      <w:r w:rsidR="00D32140" w:rsidRPr="003E2E46">
        <w:rPr>
          <w:rFonts w:hint="eastAsia"/>
          <w:color w:val="FF0000"/>
        </w:rPr>
        <w:t xml:space="preserve">                                                                                                                  </w:t>
      </w:r>
      <w:r w:rsidR="00D32140" w:rsidRPr="003E2E46">
        <w:rPr>
          <w:rFonts w:hint="eastAsia"/>
          <w:color w:val="FF0000"/>
        </w:rPr>
        <w:br/>
      </w:r>
      <w:r w:rsidR="00D32140" w:rsidRPr="00047C82">
        <w:rPr>
          <w:rFonts w:ascii="標楷體" w:eastAsia="標楷體" w:hAnsi="標楷體" w:hint="eastAsia"/>
          <w:sz w:val="28"/>
          <w:szCs w:val="28"/>
        </w:rPr>
        <w:t>6.</w:t>
      </w:r>
      <w:r w:rsidR="00D32140" w:rsidRPr="00047C82">
        <w:rPr>
          <w:rFonts w:ascii="標楷體" w:eastAsia="標楷體" w:hAnsi="標楷體"/>
          <w:sz w:val="28"/>
          <w:szCs w:val="28"/>
        </w:rPr>
        <w:t xml:space="preserve"> </w:t>
      </w:r>
      <w:r w:rsidR="00D32140" w:rsidRPr="00EB10A6">
        <w:rPr>
          <w:rFonts w:ascii="標楷體" w:eastAsia="標楷體" w:hAnsi="標楷體"/>
          <w:sz w:val="28"/>
          <w:szCs w:val="28"/>
        </w:rPr>
        <w:t>如</w:t>
      </w:r>
      <w:r w:rsidR="00D32140" w:rsidRPr="00871068">
        <w:rPr>
          <w:rFonts w:ascii="標楷體" w:eastAsia="標楷體" w:hAnsi="標楷體" w:hint="eastAsia"/>
          <w:sz w:val="28"/>
          <w:szCs w:val="28"/>
        </w:rPr>
        <w:t>上</w:t>
      </w:r>
      <w:r w:rsidR="00D32140" w:rsidRPr="00871068">
        <w:rPr>
          <w:rFonts w:ascii="標楷體" w:eastAsia="標楷體" w:hAnsi="標楷體"/>
          <w:sz w:val="28"/>
          <w:szCs w:val="28"/>
        </w:rPr>
        <w:t>圖</w:t>
      </w:r>
      <w:r w:rsidR="00D32140">
        <w:rPr>
          <w:rFonts w:ascii="標楷體" w:eastAsia="標楷體" w:hAnsi="標楷體" w:hint="eastAsia"/>
          <w:sz w:val="28"/>
          <w:szCs w:val="28"/>
        </w:rPr>
        <w:t>十</w:t>
      </w:r>
      <w:r w:rsidR="00D32140" w:rsidRPr="00EB10A6">
        <w:rPr>
          <w:rFonts w:ascii="標楷體" w:eastAsia="標楷體" w:hAnsi="標楷體"/>
          <w:sz w:val="28"/>
          <w:szCs w:val="28"/>
        </w:rPr>
        <w:t>，若</w: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EB10A6">
        <w:rPr>
          <w:rFonts w:ascii="標楷體" w:eastAsia="標楷體" w:hAnsi="標楷體"/>
          <w:sz w:val="28"/>
          <w:szCs w:val="28"/>
        </w:rPr>
        <w:instrText>EQ \o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\ac</w:instrText>
      </w:r>
      <w:r w:rsidR="00D32140" w:rsidRPr="00EB10A6">
        <w:rPr>
          <w:rFonts w:ascii="標楷體" w:eastAsia="標楷體" w:hAnsi="標楷體"/>
          <w:sz w:val="28"/>
          <w:szCs w:val="28"/>
        </w:rPr>
        <w:instrText>(\s\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up</w:instrText>
      </w:r>
      <w:r w:rsidR="00D32140" w:rsidRPr="00EB10A6">
        <w:rPr>
          <w:rFonts w:ascii="標楷體" w:eastAsia="標楷體" w:hAnsi="標楷體"/>
          <w:sz w:val="28"/>
          <w:szCs w:val="28"/>
        </w:rPr>
        <w:instrText xml:space="preserve"> 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8</w:instrText>
      </w:r>
      <w:r w:rsidR="00D32140" w:rsidRPr="00EB10A6">
        <w:rPr>
          <w:rFonts w:ascii="標楷體" w:eastAsia="標楷體" w:hAnsi="標楷體"/>
          <w:sz w:val="28"/>
          <w:szCs w:val="28"/>
        </w:rPr>
        <w:instrText>(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←→)</w:instrText>
      </w:r>
      <w:r w:rsidR="00D32140" w:rsidRPr="00EB10A6">
        <w:rPr>
          <w:rFonts w:ascii="標楷體" w:eastAsia="標楷體" w:hAnsi="標楷體"/>
          <w:sz w:val="28"/>
          <w:szCs w:val="28"/>
        </w:rPr>
        <w:instrText>,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 xml:space="preserve"> AP)</w:instrTex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end"/>
      </w:r>
      <w:r w:rsidR="00D32140" w:rsidRPr="00EB10A6">
        <w:rPr>
          <w:rFonts w:ascii="標楷體" w:eastAsia="標楷體" w:hAnsi="標楷體"/>
          <w:sz w:val="28"/>
          <w:szCs w:val="28"/>
        </w:rPr>
        <w:t>、</w: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EB10A6">
        <w:rPr>
          <w:rFonts w:ascii="標楷體" w:eastAsia="標楷體" w:hAnsi="標楷體"/>
          <w:sz w:val="28"/>
          <w:szCs w:val="28"/>
        </w:rPr>
        <w:instrText>EQ \o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\ac</w:instrText>
      </w:r>
      <w:r w:rsidR="00D32140" w:rsidRPr="00EB10A6">
        <w:rPr>
          <w:rFonts w:ascii="標楷體" w:eastAsia="標楷體" w:hAnsi="標楷體"/>
          <w:sz w:val="28"/>
          <w:szCs w:val="28"/>
        </w:rPr>
        <w:instrText>(\s\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up</w:instrText>
      </w:r>
      <w:r w:rsidR="00D32140" w:rsidRPr="00EB10A6">
        <w:rPr>
          <w:rFonts w:ascii="標楷體" w:eastAsia="標楷體" w:hAnsi="標楷體"/>
          <w:sz w:val="28"/>
          <w:szCs w:val="28"/>
        </w:rPr>
        <w:instrText xml:space="preserve"> 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8</w:instrText>
      </w:r>
      <w:r w:rsidR="00D32140" w:rsidRPr="00EB10A6">
        <w:rPr>
          <w:rFonts w:ascii="標楷體" w:eastAsia="標楷體" w:hAnsi="標楷體"/>
          <w:sz w:val="28"/>
          <w:szCs w:val="28"/>
        </w:rPr>
        <w:instrText>(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>←→)</w:instrText>
      </w:r>
      <w:r w:rsidR="00D32140" w:rsidRPr="00EB10A6">
        <w:rPr>
          <w:rFonts w:ascii="標楷體" w:eastAsia="標楷體" w:hAnsi="標楷體"/>
          <w:sz w:val="28"/>
          <w:szCs w:val="28"/>
        </w:rPr>
        <w:instrText>,</w:instrText>
      </w:r>
      <w:r w:rsidR="00D32140" w:rsidRPr="00EB10A6">
        <w:rPr>
          <w:rFonts w:ascii="標楷體" w:eastAsia="標楷體" w:hAnsi="標楷體" w:hint="eastAsia"/>
          <w:sz w:val="28"/>
          <w:szCs w:val="28"/>
        </w:rPr>
        <w:instrText xml:space="preserve"> BC)</w:instrTex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end"/>
      </w:r>
      <w:r w:rsidR="00D32140" w:rsidRPr="00EB10A6">
        <w:rPr>
          <w:rFonts w:ascii="標楷體" w:eastAsia="標楷體" w:hAnsi="標楷體"/>
          <w:sz w:val="28"/>
          <w:szCs w:val="28"/>
        </w:rPr>
        <w:t>分別切圓於A、B兩點，</w: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EB10A6">
        <w:rPr>
          <w:rFonts w:ascii="標楷體" w:eastAsia="標楷體" w:hAnsi="標楷體"/>
          <w:sz w:val="28"/>
          <w:szCs w:val="28"/>
        </w:rPr>
        <w:instrText>EQ \x\to(AC)</w:instrText>
      </w:r>
      <w:r w:rsidR="00173E4B" w:rsidRPr="00EB10A6">
        <w:rPr>
          <w:rFonts w:ascii="標楷體" w:eastAsia="標楷體" w:hAnsi="標楷體"/>
          <w:sz w:val="28"/>
          <w:szCs w:val="28"/>
        </w:rPr>
        <w:fldChar w:fldCharType="end"/>
      </w:r>
      <w:r w:rsidR="00D32140" w:rsidRPr="00EB10A6">
        <w:rPr>
          <w:rFonts w:ascii="標楷體" w:eastAsia="標楷體" w:hAnsi="標楷體"/>
          <w:sz w:val="28"/>
          <w:szCs w:val="28"/>
        </w:rPr>
        <w:t>與此圓交於D點，∠DAB＝3</w:t>
      </w:r>
      <w:r w:rsidR="00D32140">
        <w:rPr>
          <w:rFonts w:ascii="標楷體" w:eastAsia="標楷體" w:hAnsi="標楷體" w:hint="eastAsia"/>
          <w:sz w:val="28"/>
          <w:szCs w:val="28"/>
        </w:rPr>
        <w:t>5</w:t>
      </w:r>
      <w:r w:rsidR="00D32140" w:rsidRPr="00EB10A6">
        <w:rPr>
          <w:rFonts w:ascii="標楷體" w:eastAsia="標楷體" w:hAnsi="標楷體"/>
          <w:sz w:val="28"/>
          <w:szCs w:val="28"/>
        </w:rPr>
        <w:t>°、∠DCB＝</w:t>
      </w:r>
      <w:r w:rsidR="00D32140">
        <w:rPr>
          <w:rFonts w:ascii="標楷體" w:eastAsia="標楷體" w:hAnsi="標楷體" w:hint="eastAsia"/>
          <w:sz w:val="28"/>
          <w:szCs w:val="28"/>
        </w:rPr>
        <w:t>30</w:t>
      </w:r>
      <w:r w:rsidR="00D32140" w:rsidRPr="00EB10A6">
        <w:rPr>
          <w:rFonts w:ascii="標楷體" w:eastAsia="標楷體" w:hAnsi="標楷體"/>
          <w:sz w:val="28"/>
          <w:szCs w:val="28"/>
        </w:rPr>
        <w:t>°，</w:t>
      </w:r>
      <w:r w:rsidR="00D32140">
        <w:rPr>
          <w:rFonts w:ascii="標楷體" w:eastAsia="標楷體" w:hAnsi="標楷體" w:hint="eastAsia"/>
          <w:sz w:val="28"/>
          <w:szCs w:val="28"/>
        </w:rPr>
        <w:br/>
        <w:t xml:space="preserve">   </w:t>
      </w:r>
      <w:r w:rsidR="00D32140" w:rsidRPr="00EB10A6">
        <w:rPr>
          <w:rFonts w:ascii="標楷體" w:eastAsia="標楷體" w:hAnsi="標楷體"/>
          <w:sz w:val="28"/>
          <w:szCs w:val="28"/>
        </w:rPr>
        <w:t>則</w:t>
      </w:r>
      <w:r w:rsidR="00D32140" w:rsidRPr="00047C82">
        <w:rPr>
          <w:rFonts w:ascii="標楷體" w:eastAsia="標楷體" w:hAnsi="標楷體"/>
          <w:sz w:val="28"/>
          <w:szCs w:val="28"/>
        </w:rPr>
        <w:t>∠PAB＝</w:t>
      </w:r>
      <w:r w:rsidR="00D32140" w:rsidRPr="00047C82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32140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32140" w:rsidRPr="00047C82">
        <w:rPr>
          <w:rFonts w:ascii="標楷體" w:eastAsia="標楷體" w:hAnsi="標楷體" w:hint="eastAsia"/>
          <w:sz w:val="28"/>
          <w:szCs w:val="28"/>
          <w:u w:val="single"/>
        </w:rPr>
        <w:t xml:space="preserve"> (8)   </w:t>
      </w:r>
      <w:r w:rsidR="00D32140" w:rsidRPr="00047C82">
        <w:rPr>
          <w:rFonts w:ascii="標楷體" w:eastAsia="標楷體" w:hAnsi="標楷體" w:hint="eastAsia"/>
          <w:sz w:val="28"/>
          <w:szCs w:val="28"/>
        </w:rPr>
        <w:t>度</w:t>
      </w:r>
      <w:r w:rsidR="00D32140" w:rsidRPr="00047C82">
        <w:rPr>
          <w:rFonts w:ascii="標楷體" w:eastAsia="標楷體" w:hAnsi="標楷體"/>
          <w:sz w:val="28"/>
          <w:szCs w:val="28"/>
        </w:rPr>
        <w:t>。</w:t>
      </w:r>
    </w:p>
    <w:p w:rsidR="00D32140" w:rsidRPr="00511A8E" w:rsidRDefault="00D32140" w:rsidP="00D32140">
      <w:pPr>
        <w:pStyle w:val="a3"/>
        <w:spacing w:line="360" w:lineRule="auto"/>
        <w:rPr>
          <w:rFonts w:ascii="標楷體" w:eastAsia="標楷體" w:hAnsi="標楷體"/>
          <w:sz w:val="28"/>
          <w:szCs w:val="28"/>
        </w:rPr>
      </w:pPr>
      <w:r w:rsidRPr="00511A8E">
        <w:rPr>
          <w:rFonts w:ascii="標楷體" w:eastAsia="標楷體" w:hAnsi="標楷體" w:hint="eastAsia"/>
          <w:sz w:val="28"/>
          <w:szCs w:val="28"/>
        </w:rPr>
        <w:t>7. 如</w:t>
      </w:r>
      <w:r w:rsidRPr="00871068">
        <w:rPr>
          <w:rFonts w:ascii="標楷體" w:eastAsia="標楷體" w:hAnsi="標楷體" w:hint="eastAsia"/>
          <w:sz w:val="28"/>
          <w:szCs w:val="28"/>
        </w:rPr>
        <w:t>上</w:t>
      </w:r>
      <w:r w:rsidRPr="00871068">
        <w:rPr>
          <w:rFonts w:ascii="標楷體" w:eastAsia="標楷體" w:hAnsi="標楷體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十一</w:t>
      </w:r>
      <w:r w:rsidRPr="00511A8E">
        <w:rPr>
          <w:rFonts w:ascii="標楷體" w:eastAsia="標楷體" w:hAnsi="標楷體"/>
          <w:sz w:val="28"/>
          <w:szCs w:val="28"/>
        </w:rPr>
        <w:t>，</w:t>
      </w:r>
      <w:r w:rsidRPr="00511A8E">
        <w:rPr>
          <w:rFonts w:ascii="標楷體" w:eastAsia="標楷體" w:hAnsi="標楷體" w:hint="eastAsia"/>
          <w:sz w:val="28"/>
          <w:szCs w:val="28"/>
        </w:rPr>
        <w:t>為一拱橋的側面圖。拱橋的下緣呈一圓弧形，洞頂為橋洞的最高點，已知當洞頂到水面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11A8E">
        <w:rPr>
          <w:rFonts w:ascii="標楷體" w:eastAsia="標楷體" w:hAnsi="標楷體" w:hint="eastAsia"/>
          <w:sz w:val="28"/>
          <w:szCs w:val="28"/>
        </w:rPr>
        <w:t>距離為</w:t>
      </w:r>
      <w:r w:rsidR="00BB7A21">
        <w:rPr>
          <w:rFonts w:ascii="標楷體" w:eastAsia="標楷體" w:hAnsi="標楷體" w:hint="eastAsia"/>
          <w:sz w:val="28"/>
          <w:szCs w:val="28"/>
        </w:rPr>
        <w:t>8</w:t>
      </w:r>
      <w:r w:rsidRPr="00511A8E">
        <w:rPr>
          <w:rFonts w:ascii="標楷體" w:eastAsia="標楷體" w:hAnsi="標楷體" w:hint="eastAsia"/>
          <w:sz w:val="28"/>
          <w:szCs w:val="28"/>
        </w:rPr>
        <w:t>0公分時，量得洞內水面寬為</w:t>
      </w:r>
      <w:r w:rsidR="00BB7A21">
        <w:rPr>
          <w:rFonts w:ascii="標楷體" w:eastAsia="標楷體" w:hAnsi="標楷體" w:hint="eastAsia"/>
          <w:sz w:val="28"/>
          <w:szCs w:val="28"/>
        </w:rPr>
        <w:t>24</w:t>
      </w:r>
      <w:r w:rsidRPr="00511A8E">
        <w:rPr>
          <w:rFonts w:ascii="標楷體" w:eastAsia="標楷體" w:hAnsi="標楷體" w:hint="eastAsia"/>
          <w:sz w:val="28"/>
          <w:szCs w:val="28"/>
        </w:rPr>
        <w:t>0公分。後因久旱不雨，水面位置下降，使得拱橋下緣呈現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511A8E">
        <w:rPr>
          <w:rFonts w:ascii="標楷體" w:eastAsia="標楷體" w:hAnsi="標楷體" w:hint="eastAsia"/>
          <w:sz w:val="28"/>
          <w:szCs w:val="28"/>
        </w:rPr>
        <w:t>半圓，則此圓弧所在圓的半徑為</w:t>
      </w:r>
      <w:r w:rsidRPr="00511A8E">
        <w:rPr>
          <w:rFonts w:ascii="標楷體" w:eastAsia="標楷體" w:hAnsi="標楷體" w:hint="eastAsia"/>
          <w:sz w:val="28"/>
          <w:szCs w:val="28"/>
          <w:u w:val="single"/>
        </w:rPr>
        <w:t xml:space="preserve">    (</w:t>
      </w:r>
      <w:r>
        <w:rPr>
          <w:rFonts w:ascii="標楷體" w:eastAsia="標楷體" w:hAnsi="標楷體" w:hint="eastAsia"/>
          <w:sz w:val="28"/>
          <w:szCs w:val="28"/>
          <w:u w:val="single"/>
        </w:rPr>
        <w:t>9</w:t>
      </w:r>
      <w:r w:rsidRPr="00511A8E">
        <w:rPr>
          <w:rFonts w:ascii="標楷體" w:eastAsia="標楷體" w:hAnsi="標楷體" w:hint="eastAsia"/>
          <w:sz w:val="28"/>
          <w:szCs w:val="28"/>
          <w:u w:val="single"/>
        </w:rPr>
        <w:t xml:space="preserve">)   </w:t>
      </w:r>
      <w:r w:rsidRPr="00511A8E">
        <w:rPr>
          <w:rFonts w:ascii="標楷體" w:eastAsia="標楷體" w:hAnsi="標楷體" w:hint="eastAsia"/>
          <w:sz w:val="28"/>
          <w:szCs w:val="28"/>
        </w:rPr>
        <w:t>公分</w:t>
      </w:r>
      <w:r w:rsidRPr="00511A8E">
        <w:rPr>
          <w:rFonts w:ascii="標楷體" w:eastAsia="標楷體" w:hAnsi="標楷體"/>
          <w:sz w:val="28"/>
          <w:szCs w:val="28"/>
        </w:rPr>
        <w:t>。</w:t>
      </w:r>
    </w:p>
    <w:p w:rsidR="00D32140" w:rsidRPr="00D32140" w:rsidRDefault="00D32140" w:rsidP="00D32140">
      <w:pPr>
        <w:pStyle w:val="a3"/>
        <w:spacing w:line="360" w:lineRule="auto"/>
        <w:rPr>
          <w:rFonts w:ascii="標楷體" w:eastAsia="標楷體" w:hAnsi="標楷體"/>
          <w:sz w:val="28"/>
          <w:szCs w:val="28"/>
        </w:rPr>
      </w:pPr>
      <w:r w:rsidRPr="00625F1F">
        <w:rPr>
          <w:rFonts w:ascii="標楷體" w:eastAsia="標楷體" w:hAnsi="標楷體" w:hint="eastAsia"/>
          <w:sz w:val="28"/>
          <w:szCs w:val="28"/>
        </w:rPr>
        <w:t>8.</w:t>
      </w:r>
      <w:r w:rsidRPr="00625F1F">
        <w:rPr>
          <w:rFonts w:ascii="標楷體" w:eastAsia="標楷體" w:hAnsi="標楷體"/>
          <w:sz w:val="28"/>
          <w:szCs w:val="28"/>
        </w:rPr>
        <w:t xml:space="preserve"> 如</w:t>
      </w:r>
      <w:r w:rsidRPr="00871068">
        <w:rPr>
          <w:rFonts w:ascii="標楷體" w:eastAsia="標楷體" w:hAnsi="標楷體" w:hint="eastAsia"/>
          <w:sz w:val="28"/>
          <w:szCs w:val="28"/>
        </w:rPr>
        <w:t>上</w:t>
      </w:r>
      <w:r w:rsidRPr="00871068">
        <w:rPr>
          <w:rFonts w:ascii="標楷體" w:eastAsia="標楷體" w:hAnsi="標楷體"/>
          <w:sz w:val="28"/>
          <w:szCs w:val="28"/>
        </w:rPr>
        <w:t>圖</w:t>
      </w:r>
      <w:r>
        <w:rPr>
          <w:rFonts w:ascii="標楷體" w:eastAsia="標楷體" w:hAnsi="標楷體" w:hint="eastAsia"/>
          <w:sz w:val="28"/>
          <w:szCs w:val="28"/>
        </w:rPr>
        <w:t>十二</w:t>
      </w:r>
      <w:r w:rsidRPr="00625F1F">
        <w:rPr>
          <w:rFonts w:ascii="標楷體" w:eastAsia="標楷體" w:hAnsi="標楷體"/>
          <w:sz w:val="28"/>
          <w:szCs w:val="28"/>
        </w:rPr>
        <w:t>，</w: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begin"/>
      </w:r>
      <w:r w:rsidRPr="00625F1F">
        <w:rPr>
          <w:rFonts w:ascii="標楷體" w:eastAsia="標楷體" w:hAnsi="標楷體"/>
          <w:sz w:val="28"/>
          <w:szCs w:val="28"/>
        </w:rPr>
        <w:instrText>EQ \x\to(PA)</w:instrTex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end"/>
      </w:r>
      <w:r w:rsidRPr="00625F1F">
        <w:rPr>
          <w:rFonts w:ascii="標楷體" w:eastAsia="標楷體" w:hAnsi="標楷體"/>
          <w:sz w:val="28"/>
          <w:szCs w:val="28"/>
        </w:rPr>
        <w:t>切圓O於A點，</w: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begin"/>
      </w:r>
      <w:r w:rsidRPr="00625F1F">
        <w:rPr>
          <w:rFonts w:ascii="標楷體" w:eastAsia="標楷體" w:hAnsi="標楷體"/>
          <w:sz w:val="28"/>
          <w:szCs w:val="28"/>
        </w:rPr>
        <w:instrText>EQ \x\to(PB)</w:instrTex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end"/>
      </w:r>
      <w:r w:rsidRPr="00625F1F">
        <w:rPr>
          <w:rFonts w:ascii="標楷體" w:eastAsia="標楷體" w:hAnsi="標楷體"/>
          <w:sz w:val="28"/>
          <w:szCs w:val="28"/>
        </w:rPr>
        <w:t>交圓O於B、C兩點。已知圓O的半徑為</w:t>
      </w:r>
      <w:r w:rsidR="00BB7A21">
        <w:rPr>
          <w:rFonts w:ascii="標楷體" w:eastAsia="標楷體" w:hAnsi="標楷體" w:hint="eastAsia"/>
          <w:sz w:val="28"/>
          <w:szCs w:val="28"/>
        </w:rPr>
        <w:t>25</w:t>
      </w:r>
      <w:r w:rsidRPr="00625F1F">
        <w:rPr>
          <w:rFonts w:ascii="標楷體" w:eastAsia="標楷體" w:hAnsi="標楷體"/>
          <w:sz w:val="28"/>
          <w:szCs w:val="28"/>
        </w:rPr>
        <w:t>，</w: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begin"/>
      </w:r>
      <w:r w:rsidRPr="00625F1F">
        <w:rPr>
          <w:rFonts w:ascii="標楷體" w:eastAsia="標楷體" w:hAnsi="標楷體"/>
          <w:sz w:val="28"/>
          <w:szCs w:val="28"/>
        </w:rPr>
        <w:instrText>EQ \x\to(PA)</w:instrTex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end"/>
      </w:r>
      <w:r w:rsidRPr="00625F1F">
        <w:rPr>
          <w:rFonts w:ascii="標楷體" w:eastAsia="標楷體" w:hAnsi="標楷體"/>
          <w:sz w:val="28"/>
          <w:szCs w:val="28"/>
        </w:rPr>
        <w:t>＝</w:t>
      </w:r>
      <w:r w:rsidR="00BB7A21">
        <w:rPr>
          <w:rFonts w:ascii="標楷體" w:eastAsia="標楷體" w:hAnsi="標楷體" w:hint="eastAsia"/>
          <w:sz w:val="28"/>
          <w:szCs w:val="28"/>
        </w:rPr>
        <w:t>18</w:t>
      </w:r>
      <w:r w:rsidRPr="00625F1F">
        <w:rPr>
          <w:rFonts w:ascii="標楷體" w:eastAsia="標楷體" w:hAnsi="標楷體"/>
          <w:sz w:val="28"/>
          <w:szCs w:val="28"/>
        </w:rPr>
        <w:t>，</w: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begin"/>
      </w:r>
      <w:r w:rsidRPr="00625F1F">
        <w:rPr>
          <w:rFonts w:ascii="標楷體" w:eastAsia="標楷體" w:hAnsi="標楷體"/>
          <w:sz w:val="28"/>
          <w:szCs w:val="28"/>
        </w:rPr>
        <w:instrText>EQ \x\to(PC)</w:instrTex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end"/>
      </w:r>
      <w:r w:rsidRPr="00625F1F">
        <w:rPr>
          <w:rFonts w:ascii="標楷體" w:eastAsia="標楷體" w:hAnsi="標楷體"/>
          <w:sz w:val="28"/>
          <w:szCs w:val="28"/>
        </w:rPr>
        <w:t>＝</w:t>
      </w:r>
      <w:r w:rsidR="00BB7A21">
        <w:rPr>
          <w:rFonts w:ascii="標楷體" w:eastAsia="標楷體" w:hAnsi="標楷體" w:hint="eastAsia"/>
          <w:sz w:val="28"/>
          <w:szCs w:val="28"/>
        </w:rPr>
        <w:t>6</w:t>
      </w:r>
      <w:r w:rsidRPr="00625F1F">
        <w:rPr>
          <w:rFonts w:ascii="標楷體" w:eastAsia="標楷體" w:hAnsi="標楷體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br/>
        <w:t xml:space="preserve">   </w:t>
      </w:r>
      <w:r w:rsidRPr="00625F1F">
        <w:rPr>
          <w:rFonts w:ascii="標楷體" w:eastAsia="標楷體" w:hAnsi="標楷體"/>
          <w:sz w:val="28"/>
          <w:szCs w:val="28"/>
        </w:rPr>
        <w:t>則</w: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begin"/>
      </w:r>
      <w:r w:rsidRPr="00625F1F">
        <w:rPr>
          <w:rFonts w:ascii="標楷體" w:eastAsia="標楷體" w:hAnsi="標楷體"/>
          <w:sz w:val="28"/>
          <w:szCs w:val="28"/>
        </w:rPr>
        <w:instrText>EQ \x\to(BC)</w:instrText>
      </w:r>
      <w:r w:rsidR="00173E4B" w:rsidRPr="00625F1F">
        <w:rPr>
          <w:rFonts w:ascii="標楷體" w:eastAsia="標楷體" w:hAnsi="標楷體"/>
          <w:sz w:val="28"/>
          <w:szCs w:val="28"/>
        </w:rPr>
        <w:fldChar w:fldCharType="end"/>
      </w:r>
      <w:r w:rsidRPr="00625F1F">
        <w:rPr>
          <w:rFonts w:ascii="標楷體" w:eastAsia="標楷體" w:hAnsi="標楷體"/>
          <w:sz w:val="28"/>
          <w:szCs w:val="28"/>
        </w:rPr>
        <w:t>之弦心距</w:t>
      </w:r>
      <w:r w:rsidRPr="00E80562">
        <w:rPr>
          <w:rFonts w:ascii="標楷體" w:eastAsia="標楷體" w:hAnsi="標楷體" w:hint="eastAsia"/>
          <w:sz w:val="28"/>
          <w:szCs w:val="28"/>
        </w:rPr>
        <w:t>＝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80562">
        <w:rPr>
          <w:rFonts w:ascii="標楷體" w:eastAsia="標楷體" w:hAnsi="標楷體" w:hint="eastAsia"/>
          <w:sz w:val="28"/>
          <w:szCs w:val="28"/>
          <w:u w:val="single" w:color="000000"/>
        </w:rPr>
        <w:t>(</w:t>
      </w:r>
      <w:r>
        <w:rPr>
          <w:rFonts w:ascii="標楷體" w:eastAsia="標楷體" w:hAnsi="標楷體" w:hint="eastAsia"/>
          <w:sz w:val="28"/>
          <w:szCs w:val="28"/>
          <w:u w:val="single" w:color="000000"/>
        </w:rPr>
        <w:t>10</w:t>
      </w:r>
      <w:r w:rsidRPr="00E80562">
        <w:rPr>
          <w:rFonts w:ascii="標楷體" w:eastAsia="標楷體" w:hAnsi="標楷體" w:hint="eastAsia"/>
          <w:sz w:val="28"/>
          <w:szCs w:val="28"/>
          <w:u w:val="single" w:color="000000"/>
        </w:rPr>
        <w:t>)</w:t>
      </w:r>
      <w:r>
        <w:rPr>
          <w:rFonts w:ascii="標楷體" w:eastAsia="標楷體" w:hAnsi="標楷體" w:hint="eastAsia"/>
          <w:sz w:val="28"/>
          <w:szCs w:val="28"/>
          <w:u w:val="single" w:color="000000"/>
        </w:rPr>
        <w:t xml:space="preserve"> </w:t>
      </w:r>
      <w:r w:rsidRPr="00E80562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Pr="00D32140">
        <w:rPr>
          <w:rFonts w:ascii="標楷體" w:eastAsia="標楷體" w:hAnsi="標楷體" w:hint="eastAsia"/>
          <w:sz w:val="28"/>
          <w:szCs w:val="28"/>
        </w:rPr>
        <w:t>。</w:t>
      </w:r>
    </w:p>
    <w:p w:rsidR="00D32140" w:rsidRPr="00D32140" w:rsidRDefault="00D32140" w:rsidP="00D32140">
      <w:pPr>
        <w:pStyle w:val="a3"/>
        <w:numPr>
          <w:ilvl w:val="0"/>
          <w:numId w:val="1"/>
        </w:numPr>
        <w:spacing w:line="360" w:lineRule="auto"/>
        <w:rPr>
          <w:rFonts w:ascii="標楷體" w:eastAsia="標楷體" w:hAnsi="標楷體"/>
          <w:sz w:val="28"/>
          <w:szCs w:val="28"/>
        </w:rPr>
      </w:pPr>
      <w:r w:rsidRPr="00D32140">
        <w:rPr>
          <w:rFonts w:ascii="標楷體" w:eastAsia="標楷體" w:hAnsi="標楷體" w:hint="eastAsia"/>
          <w:sz w:val="28"/>
          <w:szCs w:val="28"/>
        </w:rPr>
        <w:t>計算題：（每個答案4分，共20分）(計算過程請寫在答案卷上，沒寫計算過程不計分)</w:t>
      </w:r>
    </w:p>
    <w:p w:rsidR="00D32140" w:rsidRPr="000B4BB7" w:rsidRDefault="00EA2810" w:rsidP="00D32140">
      <w:pPr>
        <w:numPr>
          <w:ilvl w:val="0"/>
          <w:numId w:val="2"/>
        </w:numPr>
        <w:tabs>
          <w:tab w:val="left" w:pos="210"/>
          <w:tab w:val="left" w:pos="720"/>
        </w:tabs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>
          <v:shape id="_x0000_s1127" type="#_x0000_t75" style="position:absolute;left:0;text-align:left;margin-left:515.45pt;margin-top:42.2pt;width:113.3pt;height:99.8pt;z-index:251667456">
            <v:imagedata r:id="rId63" o:title="" gain="5"/>
            <w10:wrap type="square"/>
          </v:shape>
          <o:OLEObject Type="Embed" ProgID="Word.Picture.8" ShapeID="_x0000_s1127" DrawAspect="Content" ObjectID="_1605508866" r:id="rId64"/>
        </w:pict>
      </w:r>
      <w:r w:rsidR="00955B90" w:rsidRPr="00356B3E">
        <w:rPr>
          <w:rFonts w:ascii="標楷體" w:eastAsia="標楷體" w:hAnsi="標楷體"/>
          <w:sz w:val="28"/>
          <w:szCs w:val="28"/>
        </w:rPr>
        <w:t>如</w:t>
      </w:r>
      <w:r w:rsidR="00955B90" w:rsidRPr="00356B3E">
        <w:rPr>
          <w:rFonts w:ascii="標楷體" w:eastAsia="標楷體" w:hAnsi="標楷體" w:hint="eastAsia"/>
          <w:sz w:val="28"/>
          <w:szCs w:val="28"/>
        </w:rPr>
        <w:t>右</w:t>
      </w:r>
      <w:r w:rsidR="00955B90" w:rsidRPr="00356B3E">
        <w:rPr>
          <w:rFonts w:ascii="標楷體" w:eastAsia="標楷體" w:hAnsi="標楷體"/>
          <w:sz w:val="28"/>
          <w:szCs w:val="28"/>
        </w:rPr>
        <w:t>圖，四邊形ABCD為圓內接四邊形，E點為</w: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begin"/>
      </w:r>
      <w:r w:rsidR="00955B90" w:rsidRPr="00356B3E">
        <w:rPr>
          <w:rFonts w:ascii="標楷體" w:eastAsia="標楷體" w:hAnsi="標楷體"/>
          <w:sz w:val="28"/>
          <w:szCs w:val="28"/>
        </w:rPr>
        <w:instrText>EQ \x\to(AB)</w:instrTex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end"/>
      </w:r>
      <w:r w:rsidR="00955B90" w:rsidRPr="00356B3E">
        <w:rPr>
          <w:rFonts w:ascii="標楷體" w:eastAsia="標楷體" w:hAnsi="標楷體"/>
          <w:sz w:val="28"/>
          <w:szCs w:val="28"/>
        </w:rPr>
        <w:t>、</w: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begin"/>
      </w:r>
      <w:r w:rsidR="00955B90" w:rsidRPr="00356B3E">
        <w:rPr>
          <w:rFonts w:ascii="標楷體" w:eastAsia="標楷體" w:hAnsi="標楷體"/>
          <w:sz w:val="28"/>
          <w:szCs w:val="28"/>
        </w:rPr>
        <w:instrText>EQ \x\to(CD)</w:instrTex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end"/>
      </w:r>
      <w:r w:rsidR="00955B90" w:rsidRPr="00356B3E">
        <w:rPr>
          <w:rFonts w:ascii="標楷體" w:eastAsia="標楷體" w:hAnsi="標楷體"/>
          <w:sz w:val="28"/>
          <w:szCs w:val="28"/>
        </w:rPr>
        <w:t>延長線的交點，F點為</w: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begin"/>
      </w:r>
      <w:r w:rsidR="00955B90" w:rsidRPr="00356B3E">
        <w:rPr>
          <w:rFonts w:ascii="標楷體" w:eastAsia="標楷體" w:hAnsi="標楷體"/>
          <w:sz w:val="28"/>
          <w:szCs w:val="28"/>
        </w:rPr>
        <w:instrText>EQ \x\to(AD)</w:instrTex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end"/>
      </w:r>
      <w:r w:rsidR="00955B90" w:rsidRPr="00356B3E">
        <w:rPr>
          <w:rFonts w:ascii="標楷體" w:eastAsia="標楷體" w:hAnsi="標楷體"/>
          <w:sz w:val="28"/>
          <w:szCs w:val="28"/>
        </w:rPr>
        <w:t>、</w: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begin"/>
      </w:r>
      <w:r w:rsidR="00955B90" w:rsidRPr="00356B3E">
        <w:rPr>
          <w:rFonts w:ascii="標楷體" w:eastAsia="標楷體" w:hAnsi="標楷體"/>
          <w:sz w:val="28"/>
          <w:szCs w:val="28"/>
        </w:rPr>
        <w:instrText>EQ \x\to(BC)</w:instrText>
      </w:r>
      <w:r w:rsidR="00173E4B" w:rsidRPr="00356B3E">
        <w:rPr>
          <w:rFonts w:ascii="標楷體" w:eastAsia="標楷體" w:hAnsi="標楷體"/>
          <w:sz w:val="28"/>
          <w:szCs w:val="28"/>
        </w:rPr>
        <w:fldChar w:fldCharType="end"/>
      </w:r>
      <w:r w:rsidR="00955B90" w:rsidRPr="00356B3E">
        <w:rPr>
          <w:rFonts w:ascii="標楷體" w:eastAsia="標楷體" w:hAnsi="標楷體"/>
          <w:sz w:val="28"/>
          <w:szCs w:val="28"/>
        </w:rPr>
        <w:t>延長線的交點，</w:t>
      </w:r>
      <w:r w:rsidR="00955B90">
        <w:rPr>
          <w:rFonts w:ascii="標楷體" w:eastAsia="標楷體" w:hAnsi="標楷體"/>
          <w:sz w:val="28"/>
          <w:szCs w:val="28"/>
        </w:rPr>
        <w:br/>
      </w:r>
      <w:r w:rsidR="00955B90" w:rsidRPr="00356B3E">
        <w:rPr>
          <w:rFonts w:ascii="標楷體" w:eastAsia="標楷體" w:hAnsi="標楷體"/>
          <w:sz w:val="28"/>
          <w:szCs w:val="28"/>
        </w:rPr>
        <w:t>若∠DAB＝</w:t>
      </w:r>
      <w:r w:rsidR="00955B90" w:rsidRPr="00356B3E">
        <w:rPr>
          <w:rFonts w:ascii="標楷體" w:eastAsia="標楷體" w:hAnsi="標楷體" w:hint="eastAsia"/>
          <w:sz w:val="28"/>
          <w:szCs w:val="28"/>
        </w:rPr>
        <w:t>55</w:t>
      </w:r>
      <w:r w:rsidR="00955B90" w:rsidRPr="00356B3E">
        <w:rPr>
          <w:rFonts w:ascii="標楷體" w:eastAsia="標楷體" w:hAnsi="標楷體"/>
          <w:sz w:val="28"/>
          <w:szCs w:val="28"/>
        </w:rPr>
        <w:t>°、∠F＝3</w:t>
      </w:r>
      <w:r w:rsidR="00955B90" w:rsidRPr="00356B3E">
        <w:rPr>
          <w:rFonts w:ascii="標楷體" w:eastAsia="標楷體" w:hAnsi="標楷體" w:hint="eastAsia"/>
          <w:sz w:val="28"/>
          <w:szCs w:val="28"/>
        </w:rPr>
        <w:t>0</w:t>
      </w:r>
      <w:r w:rsidR="00955B90" w:rsidRPr="00356B3E">
        <w:rPr>
          <w:rFonts w:ascii="標楷體" w:eastAsia="標楷體" w:hAnsi="標楷體"/>
          <w:sz w:val="28"/>
          <w:szCs w:val="28"/>
        </w:rPr>
        <w:t>°，則∠E的度數為何？</w:t>
      </w:r>
    </w:p>
    <w:p w:rsidR="00D32140" w:rsidRDefault="00D32140" w:rsidP="00D32140">
      <w:pPr>
        <w:tabs>
          <w:tab w:val="left" w:pos="210"/>
          <w:tab w:val="left" w:pos="720"/>
        </w:tabs>
        <w:spacing w:line="240" w:lineRule="atLeast"/>
        <w:rPr>
          <w:rFonts w:ascii="標楷體" w:eastAsia="標楷體" w:hAnsi="標楷體"/>
          <w:color w:val="FF0000"/>
          <w:sz w:val="28"/>
          <w:szCs w:val="28"/>
        </w:rPr>
      </w:pPr>
    </w:p>
    <w:p w:rsidR="00D32140" w:rsidRDefault="00D32140" w:rsidP="00D32140">
      <w:pPr>
        <w:tabs>
          <w:tab w:val="left" w:pos="210"/>
          <w:tab w:val="left" w:pos="720"/>
        </w:tabs>
        <w:spacing w:line="240" w:lineRule="atLeast"/>
        <w:rPr>
          <w:rFonts w:ascii="標楷體" w:eastAsia="標楷體" w:hAnsi="標楷體"/>
          <w:sz w:val="28"/>
          <w:szCs w:val="28"/>
        </w:rPr>
      </w:pPr>
    </w:p>
    <w:p w:rsidR="00D32140" w:rsidRPr="00782B53" w:rsidRDefault="00EA2810" w:rsidP="00D32140">
      <w:pPr>
        <w:numPr>
          <w:ilvl w:val="0"/>
          <w:numId w:val="2"/>
        </w:numPr>
        <w:tabs>
          <w:tab w:val="left" w:pos="210"/>
          <w:tab w:val="left" w:pos="720"/>
        </w:tabs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>
          <v:shape id="_x0000_s1137" type="#_x0000_t75" style="position:absolute;left:0;text-align:left;margin-left:553.85pt;margin-top:47.45pt;width:93.3pt;height:85.05pt;z-index:251666432">
            <v:imagedata r:id="rId65" o:title=""/>
            <w10:wrap type="square"/>
          </v:shape>
          <o:OLEObject Type="Embed" ProgID="Word.Picture.8" ShapeID="_x0000_s1137" DrawAspect="Content" ObjectID="_1605508867" r:id="rId66"/>
        </w:pict>
      </w:r>
      <w:r w:rsidR="00D32140" w:rsidRPr="00782B53">
        <w:rPr>
          <w:rFonts w:ascii="標楷體" w:eastAsia="標楷體" w:hAnsi="標楷體"/>
          <w:sz w:val="28"/>
          <w:szCs w:val="28"/>
        </w:rPr>
        <w:t>如右圖，O為兩同心圓的圓心，∠AOB＝∠COD。已知兩同心圓的半徑分別為</w:t>
      </w:r>
      <w:r w:rsidR="00D32140" w:rsidRPr="00782B53">
        <w:rPr>
          <w:rFonts w:ascii="標楷體" w:eastAsia="標楷體" w:hAnsi="標楷體" w:hint="eastAsia"/>
          <w:sz w:val="28"/>
          <w:szCs w:val="28"/>
        </w:rPr>
        <w:t>3</w:t>
      </w:r>
      <w:r w:rsidR="00D32140" w:rsidRPr="00782B53">
        <w:rPr>
          <w:rFonts w:ascii="標楷體" w:eastAsia="標楷體" w:hAnsi="標楷體"/>
          <w:sz w:val="28"/>
          <w:szCs w:val="28"/>
        </w:rPr>
        <w:t>公分、</w:t>
      </w:r>
      <w:r w:rsidR="00D32140" w:rsidRPr="00782B53">
        <w:rPr>
          <w:rFonts w:ascii="標楷體" w:eastAsia="標楷體" w:hAnsi="標楷體" w:hint="eastAsia"/>
          <w:sz w:val="28"/>
          <w:szCs w:val="28"/>
        </w:rPr>
        <w:t>8</w:t>
      </w:r>
      <w:r w:rsidR="00D32140" w:rsidRPr="00782B53">
        <w:rPr>
          <w:rFonts w:ascii="標楷體" w:eastAsia="標楷體" w:hAnsi="標楷體"/>
          <w:sz w:val="28"/>
          <w:szCs w:val="28"/>
        </w:rPr>
        <w:t>公分，</w:t>
      </w:r>
      <w:r w:rsidR="00D32140">
        <w:rPr>
          <w:rFonts w:ascii="標楷體" w:eastAsia="標楷體" w:hAnsi="標楷體" w:hint="eastAsia"/>
          <w:sz w:val="28"/>
          <w:szCs w:val="28"/>
        </w:rPr>
        <w:br/>
      </w:r>
      <w:r w:rsidR="00D32140" w:rsidRPr="00782B53">
        <w:rPr>
          <w:rFonts w:ascii="標楷體" w:eastAsia="標楷體" w:hAnsi="標楷體"/>
          <w:sz w:val="28"/>
          <w:szCs w:val="28"/>
        </w:rPr>
        <w:t>且</w:t>
      </w:r>
      <w:r w:rsidR="00173E4B" w:rsidRPr="005915C1">
        <w:rPr>
          <w:color w:val="000000"/>
          <w:sz w:val="27"/>
          <w:szCs w:val="27"/>
        </w:rPr>
        <w:fldChar w:fldCharType="begin"/>
      </w:r>
      <w:r w:rsidR="00D32140" w:rsidRPr="005915C1">
        <w:rPr>
          <w:color w:val="000000"/>
          <w:sz w:val="27"/>
          <w:szCs w:val="27"/>
        </w:rPr>
        <w:instrText>EQ</w:instrText>
      </w:r>
      <w:r w:rsidR="00D32140" w:rsidRPr="005915C1">
        <w:rPr>
          <w:color w:val="000000"/>
          <w:w w:val="50"/>
          <w:sz w:val="27"/>
          <w:szCs w:val="27"/>
        </w:rPr>
        <w:instrText xml:space="preserve"> </w:instrText>
      </w:r>
      <w:r w:rsidR="00D32140" w:rsidRPr="005915C1">
        <w:rPr>
          <w:color w:val="000000"/>
          <w:sz w:val="27"/>
          <w:szCs w:val="27"/>
        </w:rPr>
        <w:instrText>\o\ac(\s\up 7(</w:instrText>
      </w:r>
      <w:r w:rsidR="00D32140" w:rsidRPr="005915C1">
        <w:rPr>
          <w:color w:val="000000"/>
          <w:w w:val="135"/>
          <w:position w:val="4"/>
          <w:sz w:val="27"/>
          <w:szCs w:val="27"/>
        </w:rPr>
        <w:instrText>︵</w:instrText>
      </w:r>
      <w:r w:rsidR="00D32140" w:rsidRPr="005915C1">
        <w:rPr>
          <w:color w:val="000000"/>
          <w:sz w:val="27"/>
          <w:szCs w:val="27"/>
        </w:rPr>
        <w:instrText>),</w:instrText>
      </w:r>
      <w:r w:rsidR="00D32140" w:rsidRPr="005915C1">
        <w:rPr>
          <w:i/>
          <w:color w:val="000000"/>
          <w:sz w:val="27"/>
          <w:szCs w:val="27"/>
        </w:rPr>
        <w:instrText>AB</w:instrText>
      </w:r>
      <w:r w:rsidR="00D32140" w:rsidRPr="005915C1">
        <w:rPr>
          <w:color w:val="000000"/>
          <w:sz w:val="27"/>
          <w:szCs w:val="27"/>
        </w:rPr>
        <w:instrText>)</w:instrText>
      </w:r>
      <w:r w:rsidR="00173E4B" w:rsidRPr="005915C1">
        <w:rPr>
          <w:color w:val="000000"/>
          <w:sz w:val="27"/>
          <w:szCs w:val="27"/>
        </w:rPr>
        <w:fldChar w:fldCharType="end"/>
      </w:r>
      <w:r w:rsidR="00D32140" w:rsidRPr="00782B53">
        <w:rPr>
          <w:rFonts w:ascii="標楷體" w:eastAsia="標楷體" w:hAnsi="標楷體"/>
          <w:sz w:val="28"/>
          <w:szCs w:val="28"/>
        </w:rPr>
        <w:t>為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 </w:t>
      </w:r>
      <w:r w:rsidR="00173E4B" w:rsidRPr="000B453D">
        <w:rPr>
          <w:rFonts w:ascii="標楷體" w:eastAsia="標楷體" w:hAnsi="標楷體"/>
          <w:sz w:val="28"/>
          <w:szCs w:val="28"/>
        </w:rPr>
        <w:fldChar w:fldCharType="begin"/>
      </w:r>
      <w:r w:rsidR="00D32140" w:rsidRPr="000B453D">
        <w:rPr>
          <w:rFonts w:ascii="標楷體" w:eastAsia="標楷體" w:hAnsi="標楷體"/>
          <w:sz w:val="28"/>
          <w:szCs w:val="28"/>
        </w:rPr>
        <w:instrText xml:space="preserve"> QUOTE </w:instrText>
      </w:r>
      <w:r w:rsidR="002906CA">
        <w:rPr>
          <w:position w:val="-28"/>
        </w:rPr>
        <w:pict>
          <v:shape id="_x0000_i1059" type="#_x0000_t75" style="width:9.75pt;height:36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16&quot;/&gt;&lt;w:bordersDontSurroundHeader/&gt;&lt;w:bordersDontSurroundFooter/&gt;&lt;w:stylePaneFormatFilter w:val=&quot;3F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w:useFELayout/&gt;&lt;/w:compat&gt;&lt;wsp:rsids&gt;&lt;wsp:rsidRoot wsp:val=&quot;00812D34&quot;/&gt;&lt;wsp:rsid wsp:val=&quot;0000094D&quot;/&gt;&lt;wsp:rsid wsp:val=&quot;00001C92&quot;/&gt;&lt;wsp:rsid wsp:val=&quot;00001F2B&quot;/&gt;&lt;wsp:rsid wsp:val=&quot;00015CB3&quot;/&gt;&lt;wsp:rsid wsp:val=&quot;0002066C&quot;/&gt;&lt;wsp:rsid wsp:val=&quot;00023A57&quot;/&gt;&lt;wsp:rsid wsp:val=&quot;00026F10&quot;/&gt;&lt;wsp:rsid wsp:val=&quot;0003432A&quot;/&gt;&lt;wsp:rsid wsp:val=&quot;00043E68&quot;/&gt;&lt;wsp:rsid wsp:val=&quot;00047C82&quot;/&gt;&lt;wsp:rsid wsp:val=&quot;00052588&quot;/&gt;&lt;wsp:rsid wsp:val=&quot;000559C7&quot;/&gt;&lt;wsp:rsid wsp:val=&quot;0006012D&quot;/&gt;&lt;wsp:rsid wsp:val=&quot;00097D28&quot;/&gt;&lt;wsp:rsid wsp:val=&quot;000A2894&quot;/&gt;&lt;wsp:rsid wsp:val=&quot;000B306E&quot;/&gt;&lt;wsp:rsid wsp:val=&quot;000B453D&quot;/&gt;&lt;wsp:rsid wsp:val=&quot;000B66C0&quot;/&gt;&lt;wsp:rsid wsp:val=&quot;000C3F32&quot;/&gt;&lt;wsp:rsid wsp:val=&quot;000D04F2&quot;/&gt;&lt;wsp:rsid wsp:val=&quot;000D1407&quot;/&gt;&lt;wsp:rsid wsp:val=&quot;000D1DB0&quot;/&gt;&lt;wsp:rsid wsp:val=&quot;000D25C1&quot;/&gt;&lt;wsp:rsid wsp:val=&quot;000D4828&quot;/&gt;&lt;wsp:rsid wsp:val=&quot;000E7A9E&quot;/&gt;&lt;wsp:rsid wsp:val=&quot;000F1726&quot;/&gt;&lt;wsp:rsid wsp:val=&quot;00107B1A&quot;/&gt;&lt;wsp:rsid wsp:val=&quot;001218C1&quot;/&gt;&lt;wsp:rsid wsp:val=&quot;00122580&quot;/&gt;&lt;wsp:rsid wsp:val=&quot;0015378D&quot;/&gt;&lt;wsp:rsid wsp:val=&quot;0017365D&quot;/&gt;&lt;wsp:rsid wsp:val=&quot;00177F62&quot;/&gt;&lt;wsp:rsid wsp:val=&quot;00196EA9&quot;/&gt;&lt;wsp:rsid wsp:val=&quot;001A797A&quot;/&gt;&lt;wsp:rsid wsp:val=&quot;001C3DDC&quot;/&gt;&lt;wsp:rsid wsp:val=&quot;001C5333&quot;/&gt;&lt;wsp:rsid wsp:val=&quot;001D0155&quot;/&gt;&lt;wsp:rsid wsp:val=&quot;001E0DB4&quot;/&gt;&lt;wsp:rsid wsp:val=&quot;001E7117&quot;/&gt;&lt;wsp:rsid wsp:val=&quot;001F5920&quot;/&gt;&lt;wsp:rsid wsp:val=&quot;0022035C&quot;/&gt;&lt;wsp:rsid wsp:val=&quot;002215A4&quot;/&gt;&lt;wsp:rsid wsp:val=&quot;002456D8&quot;/&gt;&lt;wsp:rsid wsp:val=&quot;00251BBD&quot;/&gt;&lt;wsp:rsid wsp:val=&quot;00260BC3&quot;/&gt;&lt;wsp:rsid wsp:val=&quot;00286741&quot;/&gt;&lt;wsp:rsid wsp:val=&quot;00293173&quot;/&gt;&lt;wsp:rsid wsp:val=&quot;0029582C&quot;/&gt;&lt;wsp:rsid wsp:val=&quot;002B6373&quot;/&gt;&lt;wsp:rsid wsp:val=&quot;002B70B5&quot;/&gt;&lt;wsp:rsid wsp:val=&quot;002C6E3A&quot;/&gt;&lt;wsp:rsid wsp:val=&quot;002C7916&quot;/&gt;&lt;wsp:rsid wsp:val=&quot;002E2165&quot;/&gt;&lt;wsp:rsid wsp:val=&quot;002F67A6&quot;/&gt;&lt;wsp:rsid wsp:val=&quot;0030170B&quot;/&gt;&lt;wsp:rsid wsp:val=&quot;003069A8&quot;/&gt;&lt;wsp:rsid wsp:val=&quot;003077A4&quot;/&gt;&lt;wsp:rsid wsp:val=&quot;00347596&quot;/&gt;&lt;wsp:rsid wsp:val=&quot;00351052&quot;/&gt;&lt;wsp:rsid wsp:val=&quot;00363F93&quot;/&gt;&lt;wsp:rsid wsp:val=&quot;003646FF&quot;/&gt;&lt;wsp:rsid wsp:val=&quot;0036626D&quot;/&gt;&lt;wsp:rsid wsp:val=&quot;0037118F&quot;/&gt;&lt;wsp:rsid wsp:val=&quot;003B4877&quot;/&gt;&lt;wsp:rsid wsp:val=&quot;003B6EF3&quot;/&gt;&lt;wsp:rsid wsp:val=&quot;003D519D&quot;/&gt;&lt;wsp:rsid wsp:val=&quot;003E2E46&quot;/&gt;&lt;wsp:rsid wsp:val=&quot;003F01F1&quot;/&gt;&lt;wsp:rsid wsp:val=&quot;003F074F&quot;/&gt;&lt;wsp:rsid wsp:val=&quot;003F0849&quot;/&gt;&lt;wsp:rsid wsp:val=&quot;00404806&quot;/&gt;&lt;wsp:rsid wsp:val=&quot;00410595&quot;/&gt;&lt;wsp:rsid wsp:val=&quot;004154A8&quot;/&gt;&lt;wsp:rsid wsp:val=&quot;00415BB3&quot;/&gt;&lt;wsp:rsid wsp:val=&quot;004258A7&quot;/&gt;&lt;wsp:rsid wsp:val=&quot;00431673&quot;/&gt;&lt;wsp:rsid wsp:val=&quot;00433A14&quot;/&gt;&lt;wsp:rsid wsp:val=&quot;00443341&quot;/&gt;&lt;wsp:rsid wsp:val=&quot;004549EE&quot;/&gt;&lt;wsp:rsid wsp:val=&quot;004605BA&quot;/&gt;&lt;wsp:rsid wsp:val=&quot;00485D3E&quot;/&gt;&lt;wsp:rsid wsp:val=&quot;00487C47&quot;/&gt;&lt;wsp:rsid wsp:val=&quot;004B4DB0&quot;/&gt;&lt;wsp:rsid wsp:val=&quot;004C519E&quot;/&gt;&lt;wsp:rsid wsp:val=&quot;004F4444&quot;/&gt;&lt;wsp:rsid wsp:val=&quot;00523C7F&quot;/&gt;&lt;wsp:rsid wsp:val=&quot;00534F08&quot;/&gt;&lt;wsp:rsid wsp:val=&quot;005405F3&quot;/&gt;&lt;wsp:rsid wsp:val=&quot;00561E60&quot;/&gt;&lt;wsp:rsid wsp:val=&quot;00577CA1&quot;/&gt;&lt;wsp:rsid wsp:val=&quot;005811E1&quot;/&gt;&lt;wsp:rsid wsp:val=&quot;0058525E&quot;/&gt;&lt;wsp:rsid wsp:val=&quot;005A135D&quot;/&gt;&lt;wsp:rsid wsp:val=&quot;005B13AB&quot;/&gt;&lt;wsp:rsid wsp:val=&quot;005B5A99&quot;/&gt;&lt;wsp:rsid wsp:val=&quot;00600F31&quot;/&gt;&lt;wsp:rsid wsp:val=&quot;006119F1&quot;/&gt;&lt;wsp:rsid wsp:val=&quot;0062542E&quot;/&gt;&lt;wsp:rsid wsp:val=&quot;006328CE&quot;/&gt;&lt;wsp:rsid wsp:val=&quot;0064016F&quot;/&gt;&lt;wsp:rsid wsp:val=&quot;00660361&quot;/&gt;&lt;wsp:rsid wsp:val=&quot;00685671&quot;/&gt;&lt;wsp:rsid wsp:val=&quot;006953AB&quot;/&gt;&lt;wsp:rsid wsp:val=&quot;006960C2&quot;/&gt;&lt;wsp:rsid wsp:val=&quot;00696544&quot;/&gt;&lt;wsp:rsid wsp:val=&quot;00697C0B&quot;/&gt;&lt;wsp:rsid wsp:val=&quot;006A7D1F&quot;/&gt;&lt;wsp:rsid wsp:val=&quot;006B1B1B&quot;/&gt;&lt;wsp:rsid wsp:val=&quot;006C4B89&quot;/&gt;&lt;wsp:rsid wsp:val=&quot;006E25E9&quot;/&gt;&lt;wsp:rsid wsp:val=&quot;006F1308&quot;/&gt;&lt;wsp:rsid wsp:val=&quot;006F2EC5&quot;/&gt;&lt;wsp:rsid wsp:val=&quot;00703005&quot;/&gt;&lt;wsp:rsid wsp:val=&quot;00707772&quot;/&gt;&lt;wsp:rsid wsp:val=&quot;00711E19&quot;/&gt;&lt;wsp:rsid wsp:val=&quot;00726537&quot;/&gt;&lt;wsp:rsid wsp:val=&quot;0073141E&quot;/&gt;&lt;wsp:rsid wsp:val=&quot;00741EF5&quot;/&gt;&lt;wsp:rsid wsp:val=&quot;00770F24&quot;/&gt;&lt;wsp:rsid wsp:val=&quot;00771823&quot;/&gt;&lt;wsp:rsid wsp:val=&quot;00774678&quot;/&gt;&lt;wsp:rsid wsp:val=&quot;00782B53&quot;/&gt;&lt;wsp:rsid wsp:val=&quot;00787F1D&quot;/&gt;&lt;wsp:rsid wsp:val=&quot;007923DB&quot;/&gt;&lt;wsp:rsid wsp:val=&quot;00797A52&quot;/&gt;&lt;wsp:rsid wsp:val=&quot;007A3ABD&quot;/&gt;&lt;wsp:rsid wsp:val=&quot;007A6877&quot;/&gt;&lt;wsp:rsid wsp:val=&quot;007A787E&quot;/&gt;&lt;wsp:rsid wsp:val=&quot;007B42C1&quot;/&gt;&lt;wsp:rsid wsp:val=&quot;007B64E3&quot;/&gt;&lt;wsp:rsid wsp:val=&quot;007C1B9C&quot;/&gt;&lt;wsp:rsid wsp:val=&quot;007D75CF&quot;/&gt;&lt;wsp:rsid wsp:val=&quot;007E2F4B&quot;/&gt;&lt;wsp:rsid wsp:val=&quot;007F54A7&quot;/&gt;&lt;wsp:rsid wsp:val=&quot;00812D34&quot;/&gt;&lt;wsp:rsid wsp:val=&quot;00814464&quot;/&gt;&lt;wsp:rsid wsp:val=&quot;00822F62&quot;/&gt;&lt;wsp:rsid wsp:val=&quot;008307B1&quot;/&gt;&lt;wsp:rsid wsp:val=&quot;008331EE&quot;/&gt;&lt;wsp:rsid wsp:val=&quot;00844324&quot;/&gt;&lt;wsp:rsid wsp:val=&quot;00852846&quot;/&gt;&lt;wsp:rsid wsp:val=&quot;00853AD8&quot;/&gt;&lt;wsp:rsid wsp:val=&quot;008651CA&quot;/&gt;&lt;wsp:rsid wsp:val=&quot;008657B3&quot;/&gt;&lt;wsp:rsid wsp:val=&quot;00871068&quot;/&gt;&lt;wsp:rsid wsp:val=&quot;00874E71&quot;/&gt;&lt;wsp:rsid wsp:val=&quot;00896D54&quot;/&gt;&lt;wsp:rsid wsp:val=&quot;008A7D77&quot;/&gt;&lt;wsp:rsid wsp:val=&quot;008B1D7D&quot;/&gt;&lt;wsp:rsid wsp:val=&quot;008C101D&quot;/&gt;&lt;wsp:rsid wsp:val=&quot;008C5833&quot;/&gt;&lt;wsp:rsid wsp:val=&quot;008D17B3&quot;/&gt;&lt;wsp:rsid wsp:val=&quot;008D775C&quot;/&gt;&lt;wsp:rsid wsp:val=&quot;008D7A6D&quot;/&gt;&lt;wsp:rsid wsp:val=&quot;008E111E&quot;/&gt;&lt;wsp:rsid wsp:val=&quot;008E5BD5&quot;/&gt;&lt;wsp:rsid wsp:val=&quot;008E6515&quot;/&gt;&lt;wsp:rsid wsp:val=&quot;008E6F8F&quot;/&gt;&lt;wsp:rsid wsp:val=&quot;008F165B&quot;/&gt;&lt;wsp:rsid wsp:val=&quot;009017DB&quot;/&gt;&lt;wsp:rsid wsp:val=&quot;00930109&quot;/&gt;&lt;wsp:rsid wsp:val=&quot;0093410B&quot;/&gt;&lt;wsp:rsid wsp:val=&quot;00937209&quot;/&gt;&lt;wsp:rsid wsp:val=&quot;00954C3A&quot;/&gt;&lt;wsp:rsid wsp:val=&quot;00985928&quot;/&gt;&lt;wsp:rsid wsp:val=&quot;00995307&quot;/&gt;&lt;wsp:rsid wsp:val=&quot;009A4D21&quot;/&gt;&lt;wsp:rsid wsp:val=&quot;009C0290&quot;/&gt;&lt;wsp:rsid wsp:val=&quot;009C0515&quot;/&gt;&lt;wsp:rsid wsp:val=&quot;009C5036&quot;/&gt;&lt;wsp:rsid wsp:val=&quot;009D201A&quot;/&gt;&lt;wsp:rsid wsp:val=&quot;009D2281&quot;/&gt;&lt;wsp:rsid wsp:val=&quot;009D5EFA&quot;/&gt;&lt;wsp:rsid wsp:val=&quot;009D636B&quot;/&gt;&lt;wsp:rsid wsp:val=&quot;009E56BE&quot;/&gt;&lt;wsp:rsid wsp:val=&quot;009E6466&quot;/&gt;&lt;wsp:rsid wsp:val=&quot;009F397F&quot;/&gt;&lt;wsp:rsid wsp:val=&quot;00A00C0F&quot;/&gt;&lt;wsp:rsid wsp:val=&quot;00A05DB3&quot;/&gt;&lt;wsp:rsid wsp:val=&quot;00A07BC0&quot;/&gt;&lt;wsp:rsid wsp:val=&quot;00A125A7&quot;/&gt;&lt;wsp:rsid wsp:val=&quot;00A15B97&quot;/&gt;&lt;wsp:rsid wsp:val=&quot;00A1609D&quot;/&gt;&lt;wsp:rsid wsp:val=&quot;00A211F5&quot;/&gt;&lt;wsp:rsid wsp:val=&quot;00A31AD3&quot;/&gt;&lt;wsp:rsid wsp:val=&quot;00A33B4F&quot;/&gt;&lt;wsp:rsid wsp:val=&quot;00A40293&quot;/&gt;&lt;wsp:rsid wsp:val=&quot;00A4618D&quot;/&gt;&lt;wsp:rsid wsp:val=&quot;00A76CFE&quot;/&gt;&lt;wsp:rsid wsp:val=&quot;00A83E69&quot;/&gt;&lt;wsp:rsid wsp:val=&quot;00AA4D1D&quot;/&gt;&lt;wsp:rsid wsp:val=&quot;00AB2D60&quot;/&gt;&lt;wsp:rsid wsp:val=&quot;00AE19A2&quot;/&gt;&lt;wsp:rsid wsp:val=&quot;00AF0FB2&quot;/&gt;&lt;wsp:rsid wsp:val=&quot;00AF3F1E&quot;/&gt;&lt;wsp:rsid wsp:val=&quot;00B036D1&quot;/&gt;&lt;wsp:rsid wsp:val=&quot;00B03855&quot;/&gt;&lt;wsp:rsid wsp:val=&quot;00B160D0&quot;/&gt;&lt;wsp:rsid wsp:val=&quot;00B17757&quot;/&gt;&lt;wsp:rsid wsp:val=&quot;00B30B28&quot;/&gt;&lt;wsp:rsid wsp:val=&quot;00B340BA&quot;/&gt;&lt;wsp:rsid wsp:val=&quot;00B511FE&quot;/&gt;&lt;wsp:rsid wsp:val=&quot;00B51426&quot;/&gt;&lt;wsp:rsid wsp:val=&quot;00B625F0&quot;/&gt;&lt;wsp:rsid wsp:val=&quot;00B72F58&quot;/&gt;&lt;wsp:rsid wsp:val=&quot;00B72FFA&quot;/&gt;&lt;wsp:rsid wsp:val=&quot;00BA3E8D&quot;/&gt;&lt;wsp:rsid wsp:val=&quot;00BD1B9C&quot;/&gt;&lt;wsp:rsid wsp:val=&quot;00BD2054&quot;/&gt;&lt;wsp:rsid wsp:val=&quot;00BD4BD3&quot;/&gt;&lt;wsp:rsid wsp:val=&quot;00BD58D1&quot;/&gt;&lt;wsp:rsid wsp:val=&quot;00BE0C64&quot;/&gt;&lt;wsp:rsid wsp:val=&quot;00BE1B66&quot;/&gt;&lt;wsp:rsid wsp:val=&quot;00BE25C7&quot;/&gt;&lt;wsp:rsid wsp:val=&quot;00C006A4&quot;/&gt;&lt;wsp:rsid wsp:val=&quot;00C05508&quot;/&gt;&lt;wsp:rsid wsp:val=&quot;00C1027A&quot;/&gt;&lt;wsp:rsid wsp:val=&quot;00C128CE&quot;/&gt;&lt;wsp:rsid wsp:val=&quot;00C1722B&quot;/&gt;&lt;wsp:rsid wsp:val=&quot;00C20A59&quot;/&gt;&lt;wsp:rsid wsp:val=&quot;00C3158E&quot;/&gt;&lt;wsp:rsid wsp:val=&quot;00C33D99&quot;/&gt;&lt;wsp:rsid wsp:val=&quot;00C41D6E&quot;/&gt;&lt;wsp:rsid wsp:val=&quot;00C7076C&quot;/&gt;&lt;wsp:rsid wsp:val=&quot;00C733E1&quot;/&gt;&lt;wsp:rsid wsp:val=&quot;00C73BF0&quot;/&gt;&lt;wsp:rsid wsp:val=&quot;00C766B6&quot;/&gt;&lt;wsp:rsid wsp:val=&quot;00CA6A5D&quot;/&gt;&lt;wsp:rsid wsp:val=&quot;00CC0B66&quot;/&gt;&lt;wsp:rsid wsp:val=&quot;00CC33D5&quot;/&gt;&lt;wsp:rsid wsp:val=&quot;00CD4514&quot;/&gt;&lt;wsp:rsid wsp:val=&quot;00CE3022&quot;/&gt;&lt;wsp:rsid wsp:val=&quot;00CF29A1&quot;/&gt;&lt;wsp:rsid wsp:val=&quot;00D02907&quot;/&gt;&lt;wsp:rsid wsp:val=&quot;00D117BE&quot;/&gt;&lt;wsp:rsid wsp:val=&quot;00D2197E&quot;/&gt;&lt;wsp:rsid wsp:val=&quot;00D24B16&quot;/&gt;&lt;wsp:rsid wsp:val=&quot;00D32F61&quot;/&gt;&lt;wsp:rsid wsp:val=&quot;00D41A52&quot;/&gt;&lt;wsp:rsid wsp:val=&quot;00D46DC9&quot;/&gt;&lt;wsp:rsid wsp:val=&quot;00D50CCD&quot;/&gt;&lt;wsp:rsid wsp:val=&quot;00D52148&quot;/&gt;&lt;wsp:rsid wsp:val=&quot;00D572CF&quot;/&gt;&lt;wsp:rsid wsp:val=&quot;00D64A1D&quot;/&gt;&lt;wsp:rsid wsp:val=&quot;00D660F3&quot;/&gt;&lt;wsp:rsid wsp:val=&quot;00D82B99&quot;/&gt;&lt;wsp:rsid wsp:val=&quot;00D87042&quot;/&gt;&lt;wsp:rsid wsp:val=&quot;00D949AF&quot;/&gt;&lt;wsp:rsid wsp:val=&quot;00DA368A&quot;/&gt;&lt;wsp:rsid wsp:val=&quot;00DA59B6&quot;/&gt;&lt;wsp:rsid wsp:val=&quot;00DC22A9&quot;/&gt;&lt;wsp:rsid wsp:val=&quot;00DD60E3&quot;/&gt;&lt;wsp:rsid wsp:val=&quot;00DE127D&quot;/&gt;&lt;wsp:rsid wsp:val=&quot;00DE6CF4&quot;/&gt;&lt;wsp:rsid wsp:val=&quot;00DE7225&quot;/&gt;&lt;wsp:rsid wsp:val=&quot;00DF39C5&quot;/&gt;&lt;wsp:rsid wsp:val=&quot;00DF7B93&quot;/&gt;&lt;wsp:rsid wsp:val=&quot;00E008CD&quot;/&gt;&lt;wsp:rsid wsp:val=&quot;00E024F2&quot;/&gt;&lt;wsp:rsid wsp:val=&quot;00E04663&quot;/&gt;&lt;wsp:rsid wsp:val=&quot;00E05965&quot;/&gt;&lt;wsp:rsid wsp:val=&quot;00E07C43&quot;/&gt;&lt;wsp:rsid wsp:val=&quot;00E12B5F&quot;/&gt;&lt;wsp:rsid wsp:val=&quot;00E178B2&quot;/&gt;&lt;wsp:rsid wsp:val=&quot;00E26116&quot;/&gt;&lt;wsp:rsid wsp:val=&quot;00E30F06&quot;/&gt;&lt;wsp:rsid wsp:val=&quot;00E37B00&quot;/&gt;&lt;wsp:rsid wsp:val=&quot;00E43698&quot;/&gt;&lt;wsp:rsid wsp:val=&quot;00E43E1C&quot;/&gt;&lt;wsp:rsid wsp:val=&quot;00E43EC1&quot;/&gt;&lt;wsp:rsid wsp:val=&quot;00E518F0&quot;/&gt;&lt;wsp:rsid wsp:val=&quot;00E62DF3&quot;/&gt;&lt;wsp:rsid wsp:val=&quot;00E7552C&quot;/&gt;&lt;wsp:rsid wsp:val=&quot;00E76986&quot;/&gt;&lt;wsp:rsid wsp:val=&quot;00E80562&quot;/&gt;&lt;wsp:rsid wsp:val=&quot;00E905B6&quot;/&gt;&lt;wsp:rsid wsp:val=&quot;00E91FFE&quot;/&gt;&lt;wsp:rsid wsp:val=&quot;00EA0B94&quot;/&gt;&lt;wsp:rsid wsp:val=&quot;00EA64C3&quot;/&gt;&lt;wsp:rsid wsp:val=&quot;00EB10A6&quot;/&gt;&lt;wsp:rsid wsp:val=&quot;00EB7774&quot;/&gt;&lt;wsp:rsid wsp:val=&quot;00EC1B5E&quot;/&gt;&lt;wsp:rsid wsp:val=&quot;00EC2E08&quot;/&gt;&lt;wsp:rsid wsp:val=&quot;00EC4154&quot;/&gt;&lt;wsp:rsid wsp:val=&quot;00EF10C2&quot;/&gt;&lt;wsp:rsid wsp:val=&quot;00EF3937&quot;/&gt;&lt;wsp:rsid wsp:val=&quot;00EF6E74&quot;/&gt;&lt;wsp:rsid wsp:val=&quot;00F10CC1&quot;/&gt;&lt;wsp:rsid wsp:val=&quot;00F474BB&quot;/&gt;&lt;wsp:rsid wsp:val=&quot;00F545E3&quot;/&gt;&lt;wsp:rsid wsp:val=&quot;00F556A1&quot;/&gt;&lt;wsp:rsid wsp:val=&quot;00F571B4&quot;/&gt;&lt;wsp:rsid wsp:val=&quot;00F57F6E&quot;/&gt;&lt;wsp:rsid wsp:val=&quot;00F816C0&quot;/&gt;&lt;wsp:rsid wsp:val=&quot;00FA3FB0&quot;/&gt;&lt;wsp:rsid wsp:val=&quot;00FB6A67&quot;/&gt;&lt;wsp:rsid wsp:val=&quot;00FC7431&quot;/&gt;&lt;wsp:rsid wsp:val=&quot;00FF41AB&quot;/&gt;&lt;/wsp:rsids&gt;&lt;/w:docPr&gt;&lt;w:body&gt;&lt;w:p wsp:rsidR=&quot;00000000&quot; wsp:rsidRDefault=&quot;007B64E3&quot;&gt;&lt;m:oMathPara&gt;&lt;m:oMath&gt;&lt;m:f&gt;&lt;m:fPr&gt;&lt;m:ctrlPr&gt;&lt;w:rPr&gt;&lt;w:rFonts w:ascii=&quot;Cambria Math&quot; w:fareast=&quot;?啁敦??&quot; w:h-ansi=&quot;Cambria Math&quot; w:cs=&quot;Times N&gt;&lt;wsp:sp:sp:sp:sp:sp:sp:sp:sp:sp:sp:sp:sp:sp:ew Roman&quot;/&gt;&lt;wx:font wx:val=&quot;Cambria Math&quot;/&gt;&lt;w:sz-cs w:val=&quot;22&quot;/&gt;&lt;/w:rPr&gt;&lt;/m:ctrlPr&gt;&lt;/m:fPr&gt;&lt;m:num&gt;&lt;m:r&gt;&lt;m:rPr&gt;&lt;m:sty m:val=&quot;p&quot;/&gt;&lt;/m:rPr&gt;&lt;w:rPr&gt;&lt;w:rFonts w:ascii=&quot;Cambria Math&quot; w:h-ansi=&quot;Cambria Math&quot; w:hint=&quot;fareast&quot;/&gt;&lt;wx:font wx:val=&quot;Cambria Math&quot;/&gt;&lt;/w:rPr&gt;&lt;m:t&gt;16&lt;/m:t&gt;&lt;/m:r&gt;&lt;/m:num&gt;&lt;m:den&gt;&lt;m:r&gt;&lt;m:rPr&gt;&lt;m:sty m:val=&quot;p&quot;/&gt;&lt;/m:rPr&gt;&lt;w:rPr&gt;&lt;w:rFonts w:ascii=&quot;Cambria Math&quot; w:h-ansi=&quot;Cambria Math&quot; w:hint=&quot;fareast&quot;/&gt;&lt;wx:font wx:val=&quot;Cambria Math&quot;/&gt;&lt;/w:rPr&gt;&lt;m:t&gt;3&lt;/m:t&gt;&lt;/m:r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67" o:title="" chromakey="white"/>
          </v:shape>
        </w:pict>
      </w:r>
      <w:r w:rsidR="00D32140" w:rsidRPr="000B453D">
        <w:rPr>
          <w:rFonts w:ascii="標楷體" w:eastAsia="標楷體" w:hAnsi="標楷體"/>
          <w:sz w:val="28"/>
          <w:szCs w:val="28"/>
        </w:rPr>
        <w:instrText xml:space="preserve"> </w:instrText>
      </w:r>
      <w:r w:rsidR="00173E4B" w:rsidRPr="000B453D">
        <w:rPr>
          <w:rFonts w:ascii="標楷體" w:eastAsia="標楷體" w:hAnsi="標楷體"/>
          <w:sz w:val="28"/>
          <w:szCs w:val="28"/>
        </w:rPr>
        <w:fldChar w:fldCharType="separate"/>
      </w:r>
      <w:r w:rsidR="002906CA">
        <w:rPr>
          <w:position w:val="-28"/>
        </w:rPr>
        <w:pict>
          <v:shape id="_x0000_i1060" type="#_x0000_t75" style="width:13.5pt;height:40.5pt" equationxml="&lt;?xml version=&quot;1.0&quot; encoding=&quot;UTF-8&quot; standalone=&quot;yes&quot;?&gt;&#10;&lt;?mso-application progid=&quot;Word.Document&quot;?&gt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16&quot;/&gt;&lt;w:bordersDontSurroundHeader/&gt;&lt;w:bordersDontSurroundFooter/&gt;&lt;w:stylePaneFormatFilter w:val=&quot;3F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w:useFELayout/&gt;&lt;/w:compat&gt;&lt;wsp:rsids&gt;&lt;wsp:rsidRoot wsp:val=&quot;00812D34&quot;/&gt;&lt;wsp:rsid wsp:val=&quot;0000094D&quot;/&gt;&lt;wsp:rsid wsp:val=&quot;00001C92&quot;/&gt;&lt;wsp:rsid wsp:val=&quot;00001F2B&quot;/&gt;&lt;wsp:rsid wsp:val=&quot;00015CB3&quot;/&gt;&lt;wsp:rsid wsp:val=&quot;0002066C&quot;/&gt;&lt;wsp:rsid wsp:val=&quot;00023A57&quot;/&gt;&lt;wsp:rsid wsp:val=&quot;00026F10&quot;/&gt;&lt;wsp:rsid wsp:val=&quot;0003432A&quot;/&gt;&lt;wsp:rsid wsp:val=&quot;00043E68&quot;/&gt;&lt;wsp:rsid wsp:val=&quot;00047C82&quot;/&gt;&lt;wsp:rsid wsp:val=&quot;00052588&quot;/&gt;&lt;wsp:rsid wsp:val=&quot;000559C7&quot;/&gt;&lt;wsp:rsid wsp:val=&quot;0006012D&quot;/&gt;&lt;wsp:rsid wsp:val=&quot;00097D28&quot;/&gt;&lt;wsp:rsid wsp:val=&quot;000A2894&quot;/&gt;&lt;wsp:rsid wsp:val=&quot;000B306E&quot;/&gt;&lt;wsp:rsid wsp:val=&quot;000B453D&quot;/&gt;&lt;wsp:rsid wsp:val=&quot;000B66C0&quot;/&gt;&lt;wsp:rsid wsp:val=&quot;000C3F32&quot;/&gt;&lt;wsp:rsid wsp:val=&quot;000D04F2&quot;/&gt;&lt;wsp:rsid wsp:val=&quot;000D1407&quot;/&gt;&lt;wsp:rsid wsp:val=&quot;000D1DB0&quot;/&gt;&lt;wsp:rsid wsp:val=&quot;000D25C1&quot;/&gt;&lt;wsp:rsid wsp:val=&quot;000D4828&quot;/&gt;&lt;wsp:rsid wsp:val=&quot;000E7A9E&quot;/&gt;&lt;wsp:rsid wsp:val=&quot;000F1726&quot;/&gt;&lt;wsp:rsid wsp:val=&quot;00107B1A&quot;/&gt;&lt;wsp:rsid wsp:val=&quot;001218C1&quot;/&gt;&lt;wsp:rsid wsp:val=&quot;00122580&quot;/&gt;&lt;wsp:rsid wsp:val=&quot;0015378D&quot;/&gt;&lt;wsp:rsid wsp:val=&quot;0017365D&quot;/&gt;&lt;wsp:rsid wsp:val=&quot;00177F62&quot;/&gt;&lt;wsp:rsid wsp:val=&quot;00196EA9&quot;/&gt;&lt;wsp:rsid wsp:val=&quot;001A797A&quot;/&gt;&lt;wsp:rsid wsp:val=&quot;001C3DDC&quot;/&gt;&lt;wsp:rsid wsp:val=&quot;001C5333&quot;/&gt;&lt;wsp:rsid wsp:val=&quot;001D0155&quot;/&gt;&lt;wsp:rsid wsp:val=&quot;001E0DB4&quot;/&gt;&lt;wsp:rsid wsp:val=&quot;001E7117&quot;/&gt;&lt;wsp:rsid wsp:val=&quot;001F5920&quot;/&gt;&lt;wsp:rsid wsp:val=&quot;0022035C&quot;/&gt;&lt;wsp:rsid wsp:val=&quot;002215A4&quot;/&gt;&lt;wsp:rsid wsp:val=&quot;002456D8&quot;/&gt;&lt;wsp:rsid wsp:val=&quot;00251BBD&quot;/&gt;&lt;wsp:rsid wsp:val=&quot;00260BC3&quot;/&gt;&lt;wsp:rsid wsp:val=&quot;00286741&quot;/&gt;&lt;wsp:rsid wsp:val=&quot;00293173&quot;/&gt;&lt;wsp:rsid wsp:val=&quot;0029582C&quot;/&gt;&lt;wsp:rsid wsp:val=&quot;002B6373&quot;/&gt;&lt;wsp:rsid wsp:val=&quot;002B70B5&quot;/&gt;&lt;wsp:rsid wsp:val=&quot;002C6E3A&quot;/&gt;&lt;wsp:rsid wsp:val=&quot;002C7916&quot;/&gt;&lt;wsp:rsid wsp:val=&quot;002E2165&quot;/&gt;&lt;wsp:rsid wsp:val=&quot;002F67A6&quot;/&gt;&lt;wsp:rsid wsp:val=&quot;0030170B&quot;/&gt;&lt;wsp:rsid wsp:val=&quot;003069A8&quot;/&gt;&lt;wsp:rsid wsp:val=&quot;003077A4&quot;/&gt;&lt;wsp:rsid wsp:val=&quot;00347596&quot;/&gt;&lt;wsp:rsid wsp:val=&quot;00351052&quot;/&gt;&lt;wsp:rsid wsp:val=&quot;00363F93&quot;/&gt;&lt;wsp:rsid wsp:val=&quot;003646FF&quot;/&gt;&lt;wsp:rsid wsp:val=&quot;0036626D&quot;/&gt;&lt;wsp:rsid wsp:val=&quot;0037118F&quot;/&gt;&lt;wsp:rsid wsp:val=&quot;003B4877&quot;/&gt;&lt;wsp:rsid wsp:val=&quot;003B6EF3&quot;/&gt;&lt;wsp:rsid wsp:val=&quot;003D519D&quot;/&gt;&lt;wsp:rsid wsp:val=&quot;003E2E46&quot;/&gt;&lt;wsp:rsid wsp:val=&quot;003F01F1&quot;/&gt;&lt;wsp:rsid wsp:val=&quot;003F074F&quot;/&gt;&lt;wsp:rsid wsp:val=&quot;003F0849&quot;/&gt;&lt;wsp:rsid wsp:val=&quot;00404806&quot;/&gt;&lt;wsp:rsid wsp:val=&quot;00410595&quot;/&gt;&lt;wsp:rsid wsp:val=&quot;004154A8&quot;/&gt;&lt;wsp:rsid wsp:val=&quot;00415BB3&quot;/&gt;&lt;wsp:rsid wsp:val=&quot;004258A7&quot;/&gt;&lt;wsp:rsid wsp:val=&quot;00431673&quot;/&gt;&lt;wsp:rsid wsp:val=&quot;00433A14&quot;/&gt;&lt;wsp:rsid wsp:val=&quot;00443341&quot;/&gt;&lt;wsp:rsid wsp:val=&quot;004549EE&quot;/&gt;&lt;wsp:rsid wsp:val=&quot;004605BA&quot;/&gt;&lt;wsp:rsid wsp:val=&quot;00485D3E&quot;/&gt;&lt;wsp:rsid wsp:val=&quot;00487C47&quot;/&gt;&lt;wsp:rsid wsp:val=&quot;004B4DB0&quot;/&gt;&lt;wsp:rsid wsp:val=&quot;004C519E&quot;/&gt;&lt;wsp:rsid wsp:val=&quot;004F4444&quot;/&gt;&lt;wsp:rsid wsp:val=&quot;00523C7F&quot;/&gt;&lt;wsp:rsid wsp:val=&quot;00534F08&quot;/&gt;&lt;wsp:rsid wsp:val=&quot;005405F3&quot;/&gt;&lt;wsp:rsid wsp:val=&quot;00561E60&quot;/&gt;&lt;wsp:rsid wsp:val=&quot;00577CA1&quot;/&gt;&lt;wsp:rsid wsp:val=&quot;005811E1&quot;/&gt;&lt;wsp:rsid wsp:val=&quot;0058525E&quot;/&gt;&lt;wsp:rsid wsp:val=&quot;005A135D&quot;/&gt;&lt;wsp:rsid wsp:val=&quot;005B13AB&quot;/&gt;&lt;wsp:rsid wsp:val=&quot;005B5A99&quot;/&gt;&lt;wsp:rsid wsp:val=&quot;00600F31&quot;/&gt;&lt;wsp:rsid wsp:val=&quot;006119F1&quot;/&gt;&lt;wsp:rsid wsp:val=&quot;0062542E&quot;/&gt;&lt;wsp:rsid wsp:val=&quot;006328CE&quot;/&gt;&lt;wsp:rsid wsp:val=&quot;0064016F&quot;/&gt;&lt;wsp:rsid wsp:val=&quot;00660361&quot;/&gt;&lt;wsp:rsid wsp:val=&quot;00685671&quot;/&gt;&lt;wsp:rsid wsp:val=&quot;006953AB&quot;/&gt;&lt;wsp:rsid wsp:val=&quot;006960C2&quot;/&gt;&lt;wsp:rsid wsp:val=&quot;00696544&quot;/&gt;&lt;wsp:rsid wsp:val=&quot;00697C0B&quot;/&gt;&lt;wsp:rsid wsp:val=&quot;006A7D1F&quot;/&gt;&lt;wsp:rsid wsp:val=&quot;006B1B1B&quot;/&gt;&lt;wsp:rsid wsp:val=&quot;006C4B89&quot;/&gt;&lt;wsp:rsid wsp:val=&quot;006E25E9&quot;/&gt;&lt;wsp:rsid wsp:val=&quot;006F1308&quot;/&gt;&lt;wsp:rsid wsp:val=&quot;006F2EC5&quot;/&gt;&lt;wsp:rsid wsp:val=&quot;00703005&quot;/&gt;&lt;wsp:rsid wsp:val=&quot;00707772&quot;/&gt;&lt;wsp:rsid wsp:val=&quot;00711E19&quot;/&gt;&lt;wsp:rsid wsp:val=&quot;00726537&quot;/&gt;&lt;wsp:rsid wsp:val=&quot;0073141E&quot;/&gt;&lt;wsp:rsid wsp:val=&quot;00741EF5&quot;/&gt;&lt;wsp:rsid wsp:val=&quot;00770F24&quot;/&gt;&lt;wsp:rsid wsp:val=&quot;00771823&quot;/&gt;&lt;wsp:rsid wsp:val=&quot;00774678&quot;/&gt;&lt;wsp:rsid wsp:val=&quot;00782B53&quot;/&gt;&lt;wsp:rsid wsp:val=&quot;00787F1D&quot;/&gt;&lt;wsp:rsid wsp:val=&quot;007923DB&quot;/&gt;&lt;wsp:rsid wsp:val=&quot;00797A52&quot;/&gt;&lt;wsp:rsid wsp:val=&quot;007A3ABD&quot;/&gt;&lt;wsp:rsid wsp:val=&quot;007A6877&quot;/&gt;&lt;wsp:rsid wsp:val=&quot;007A787E&quot;/&gt;&lt;wsp:rsid wsp:val=&quot;007B42C1&quot;/&gt;&lt;wsp:rsid wsp:val=&quot;007B64E3&quot;/&gt;&lt;wsp:rsid wsp:val=&quot;007C1B9C&quot;/&gt;&lt;wsp:rsid wsp:val=&quot;007D75CF&quot;/&gt;&lt;wsp:rsid wsp:val=&quot;007E2F4B&quot;/&gt;&lt;wsp:rsid wsp:val=&quot;007F54A7&quot;/&gt;&lt;wsp:rsid wsp:val=&quot;00812D34&quot;/&gt;&lt;wsp:rsid wsp:val=&quot;00814464&quot;/&gt;&lt;wsp:rsid wsp:val=&quot;00822F62&quot;/&gt;&lt;wsp:rsid wsp:val=&quot;008307B1&quot;/&gt;&lt;wsp:rsid wsp:val=&quot;008331EE&quot;/&gt;&lt;wsp:rsid wsp:val=&quot;00844324&quot;/&gt;&lt;wsp:rsid wsp:val=&quot;00852846&quot;/&gt;&lt;wsp:rsid wsp:val=&quot;00853AD8&quot;/&gt;&lt;wsp:rsid wsp:val=&quot;008651CA&quot;/&gt;&lt;wsp:rsid wsp:val=&quot;008657B3&quot;/&gt;&lt;wsp:rsid wsp:val=&quot;00871068&quot;/&gt;&lt;wsp:rsid wsp:val=&quot;00874E71&quot;/&gt;&lt;wsp:rsid wsp:val=&quot;00896D54&quot;/&gt;&lt;wsp:rsid wsp:val=&quot;008A7D77&quot;/&gt;&lt;wsp:rsid wsp:val=&quot;008B1D7D&quot;/&gt;&lt;wsp:rsid wsp:val=&quot;008C101D&quot;/&gt;&lt;wsp:rsid wsp:val=&quot;008C5833&quot;/&gt;&lt;wsp:rsid wsp:val=&quot;008D17B3&quot;/&gt;&lt;wsp:rsid wsp:val=&quot;008D775C&quot;/&gt;&lt;wsp:rsid wsp:val=&quot;008D7A6D&quot;/&gt;&lt;wsp:rsid wsp:val=&quot;008E111E&quot;/&gt;&lt;wsp:rsid wsp:val=&quot;008E5BD5&quot;/&gt;&lt;wsp:rsid wsp:val=&quot;008E6515&quot;/&gt;&lt;wsp:rsid wsp:val=&quot;008E6F8F&quot;/&gt;&lt;wsp:rsid wsp:val=&quot;008F165B&quot;/&gt;&lt;wsp:rsid wsp:val=&quot;009017DB&quot;/&gt;&lt;wsp:rsid wsp:val=&quot;00930109&quot;/&gt;&lt;wsp:rsid wsp:val=&quot;0093410B&quot;/&gt;&lt;wsp:rsid wsp:val=&quot;00937209&quot;/&gt;&lt;wsp:rsid wsp:val=&quot;00954C3A&quot;/&gt;&lt;wsp:rsid wsp:val=&quot;00985928&quot;/&gt;&lt;wsp:rsid wsp:val=&quot;00995307&quot;/&gt;&lt;wsp:rsid wsp:val=&quot;009A4D21&quot;/&gt;&lt;wsp:rsid wsp:val=&quot;009C0290&quot;/&gt;&lt;wsp:rsid wsp:val=&quot;009C0515&quot;/&gt;&lt;wsp:rsid wsp:val=&quot;009C5036&quot;/&gt;&lt;wsp:rsid wsp:val=&quot;009D201A&quot;/&gt;&lt;wsp:rsid wsp:val=&quot;009D2281&quot;/&gt;&lt;wsp:rsid wsp:val=&quot;009D5EFA&quot;/&gt;&lt;wsp:rsid wsp:val=&quot;009D636B&quot;/&gt;&lt;wsp:rsid wsp:val=&quot;009E56BE&quot;/&gt;&lt;wsp:rsid wsp:val=&quot;009E6466&quot;/&gt;&lt;wsp:rsid wsp:val=&quot;009F397F&quot;/&gt;&lt;wsp:rsid wsp:val=&quot;00A00C0F&quot;/&gt;&lt;wsp:rsid wsp:val=&quot;00A05DB3&quot;/&gt;&lt;wsp:rsid wsp:val=&quot;00A07BC0&quot;/&gt;&lt;wsp:rsid wsp:val=&quot;00A125A7&quot;/&gt;&lt;wsp:rsid wsp:val=&quot;00A15B97&quot;/&gt;&lt;wsp:rsid wsp:val=&quot;00A1609D&quot;/&gt;&lt;wsp:rsid wsp:val=&quot;00A211F5&quot;/&gt;&lt;wsp:rsid wsp:val=&quot;00A31AD3&quot;/&gt;&lt;wsp:rsid wsp:val=&quot;00A33B4F&quot;/&gt;&lt;wsp:rsid wsp:val=&quot;00A40293&quot;/&gt;&lt;wsp:rsid wsp:val=&quot;00A4618D&quot;/&gt;&lt;wsp:rsid wsp:val=&quot;00A76CFE&quot;/&gt;&lt;wsp:rsid wsp:val=&quot;00A83E69&quot;/&gt;&lt;wsp:rsid wsp:val=&quot;00AA4D1D&quot;/&gt;&lt;wsp:rsid wsp:val=&quot;00AB2D60&quot;/&gt;&lt;wsp:rsid wsp:val=&quot;00AE19A2&quot;/&gt;&lt;wsp:rsid wsp:val=&quot;00AF0FB2&quot;/&gt;&lt;wsp:rsid wsp:val=&quot;00AF3F1E&quot;/&gt;&lt;wsp:rsid wsp:val=&quot;00B036D1&quot;/&gt;&lt;wsp:rsid wsp:val=&quot;00B03855&quot;/&gt;&lt;wsp:rsid wsp:val=&quot;00B160D0&quot;/&gt;&lt;wsp:rsid wsp:val=&quot;00B17757&quot;/&gt;&lt;wsp:rsid wsp:val=&quot;00B30B28&quot;/&gt;&lt;wsp:rsid wsp:val=&quot;00B340BA&quot;/&gt;&lt;wsp:rsid wsp:val=&quot;00B511FE&quot;/&gt;&lt;wsp:rsid wsp:val=&quot;00B51426&quot;/&gt;&lt;wsp:rsid wsp:val=&quot;00B625F0&quot;/&gt;&lt;wsp:rsid wsp:val=&quot;00B72F58&quot;/&gt;&lt;wsp:rsid wsp:val=&quot;00B72FFA&quot;/&gt;&lt;wsp:rsid wsp:val=&quot;00BA3E8D&quot;/&gt;&lt;wsp:rsid wsp:val=&quot;00BD1B9C&quot;/&gt;&lt;wsp:rsid wsp:val=&quot;00BD2054&quot;/&gt;&lt;wsp:rsid wsp:val=&quot;00BD4BD3&quot;/&gt;&lt;wsp:rsid wsp:val=&quot;00BD58D1&quot;/&gt;&lt;wsp:rsid wsp:val=&quot;00BE0C64&quot;/&gt;&lt;wsp:rsid wsp:val=&quot;00BE1B66&quot;/&gt;&lt;wsp:rsid wsp:val=&quot;00BE25C7&quot;/&gt;&lt;wsp:rsid wsp:val=&quot;00C006A4&quot;/&gt;&lt;wsp:rsid wsp:val=&quot;00C05508&quot;/&gt;&lt;wsp:rsid wsp:val=&quot;00C1027A&quot;/&gt;&lt;wsp:rsid wsp:val=&quot;00C128CE&quot;/&gt;&lt;wsp:rsid wsp:val=&quot;00C1722B&quot;/&gt;&lt;wsp:rsid wsp:val=&quot;00C20A59&quot;/&gt;&lt;wsp:rsid wsp:val=&quot;00C3158E&quot;/&gt;&lt;wsp:rsid wsp:val=&quot;00C33D99&quot;/&gt;&lt;wsp:rsid wsp:val=&quot;00C41D6E&quot;/&gt;&lt;wsp:rsid wsp:val=&quot;00C7076C&quot;/&gt;&lt;wsp:rsid wsp:val=&quot;00C733E1&quot;/&gt;&lt;wsp:rsid wsp:val=&quot;00C73BF0&quot;/&gt;&lt;wsp:rsid wsp:val=&quot;00C766B6&quot;/&gt;&lt;wsp:rsid wsp:val=&quot;00CA6A5D&quot;/&gt;&lt;wsp:rsid wsp:val=&quot;00CC0B66&quot;/&gt;&lt;wsp:rsid wsp:val=&quot;00CC33D5&quot;/&gt;&lt;wsp:rsid wsp:val=&quot;00CD4514&quot;/&gt;&lt;wsp:rsid wsp:val=&quot;00CE3022&quot;/&gt;&lt;wsp:rsid wsp:val=&quot;00CF29A1&quot;/&gt;&lt;wsp:rsid wsp:val=&quot;00D02907&quot;/&gt;&lt;wsp:rsid wsp:val=&quot;00D117BE&quot;/&gt;&lt;wsp:rsid wsp:val=&quot;00D2197E&quot;/&gt;&lt;wsp:rsid wsp:val=&quot;00D24B16&quot;/&gt;&lt;wsp:rsid wsp:val=&quot;00D32F61&quot;/&gt;&lt;wsp:rsid wsp:val=&quot;00D41A52&quot;/&gt;&lt;wsp:rsid wsp:val=&quot;00D46DC9&quot;/&gt;&lt;wsp:rsid wsp:val=&quot;00D50CCD&quot;/&gt;&lt;wsp:rsid wsp:val=&quot;00D52148&quot;/&gt;&lt;wsp:rsid wsp:val=&quot;00D572CF&quot;/&gt;&lt;wsp:rsid wsp:val=&quot;00D64A1D&quot;/&gt;&lt;wsp:rsid wsp:val=&quot;00D660F3&quot;/&gt;&lt;wsp:rsid wsp:val=&quot;00D82B99&quot;/&gt;&lt;wsp:rsid wsp:val=&quot;00D87042&quot;/&gt;&lt;wsp:rsid wsp:val=&quot;00D949AF&quot;/&gt;&lt;wsp:rsid wsp:val=&quot;00DA368A&quot;/&gt;&lt;wsp:rsid wsp:val=&quot;00DA59B6&quot;/&gt;&lt;wsp:rsid wsp:val=&quot;00DC22A9&quot;/&gt;&lt;wsp:rsid wsp:val=&quot;00DD60E3&quot;/&gt;&lt;wsp:rsid wsp:val=&quot;00DE127D&quot;/&gt;&lt;wsp:rsid wsp:val=&quot;00DE6CF4&quot;/&gt;&lt;wsp:rsid wsp:val=&quot;00DE7225&quot;/&gt;&lt;wsp:rsid wsp:val=&quot;00DF39C5&quot;/&gt;&lt;wsp:rsid wsp:val=&quot;00DF7B93&quot;/&gt;&lt;wsp:rsid wsp:val=&quot;00E008CD&quot;/&gt;&lt;wsp:rsid wsp:val=&quot;00E024F2&quot;/&gt;&lt;wsp:rsid wsp:val=&quot;00E04663&quot;/&gt;&lt;wsp:rsid wsp:val=&quot;00E05965&quot;/&gt;&lt;wsp:rsid wsp:val=&quot;00E07C43&quot;/&gt;&lt;wsp:rsid wsp:val=&quot;00E12B5F&quot;/&gt;&lt;wsp:rsid wsp:val=&quot;00E178B2&quot;/&gt;&lt;wsp:rsid wsp:val=&quot;00E26116&quot;/&gt;&lt;wsp:rsid wsp:val=&quot;00E30F06&quot;/&gt;&lt;wsp:rsid wsp:val=&quot;00E37B00&quot;/&gt;&lt;wsp:rsid wsp:val=&quot;00E43698&quot;/&gt;&lt;wsp:rsid wsp:val=&quot;00E43E1C&quot;/&gt;&lt;wsp:rsid wsp:val=&quot;00E43EC1&quot;/&gt;&lt;wsp:rsid wsp:val=&quot;00E518F0&quot;/&gt;&lt;wsp:rsid wsp:val=&quot;00E62DF3&quot;/&gt;&lt;wsp:rsid wsp:val=&quot;00E7552C&quot;/&gt;&lt;wsp:rsid wsp:val=&quot;00E76986&quot;/&gt;&lt;wsp:rsid wsp:val=&quot;00E80562&quot;/&gt;&lt;wsp:rsid wsp:val=&quot;00E905B6&quot;/&gt;&lt;wsp:rsid wsp:val=&quot;00E91FFE&quot;/&gt;&lt;wsp:rsid wsp:val=&quot;00EA0B94&quot;/&gt;&lt;wsp:rsid wsp:val=&quot;00EA64C3&quot;/&gt;&lt;wsp:rsid wsp:val=&quot;00EB10A6&quot;/&gt;&lt;wsp:rsid wsp:val=&quot;00EB7774&quot;/&gt;&lt;wsp:rsid wsp:val=&quot;00EC1B5E&quot;/&gt;&lt;wsp:rsid wsp:val=&quot;00EC2E08&quot;/&gt;&lt;wsp:rsid wsp:val=&quot;00EC4154&quot;/&gt;&lt;wsp:rsid wsp:val=&quot;00EF10C2&quot;/&gt;&lt;wsp:rsid wsp:val=&quot;00EF3937&quot;/&gt;&lt;wsp:rsid wsp:val=&quot;00EF6E74&quot;/&gt;&lt;wsp:rsid wsp:val=&quot;00F10CC1&quot;/&gt;&lt;wsp:rsid wsp:val=&quot;00F474BB&quot;/&gt;&lt;wsp:rsid wsp:val=&quot;00F545E3&quot;/&gt;&lt;wsp:rsid wsp:val=&quot;00F556A1&quot;/&gt;&lt;wsp:rsid wsp:val=&quot;00F571B4&quot;/&gt;&lt;wsp:rsid wsp:val=&quot;00F57F6E&quot;/&gt;&lt;wsp:rsid wsp:val=&quot;00F816C0&quot;/&gt;&lt;wsp:rsid wsp:val=&quot;00FA3FB0&quot;/&gt;&lt;wsp:rsid wsp:val=&quot;00FB6A67&quot;/&gt;&lt;wsp:rsid wsp:val=&quot;00FC7431&quot;/&gt;&lt;wsp:rsid wsp:val=&quot;00FF41AB&quot;/&gt;&lt;/wsp:rsids&gt;&lt;/w:docPr&gt;&lt;w:body&gt;&lt;w:p wsp:rsidR=&quot;00000000&quot; wsp:rsidRDefault=&quot;007B64E3&quot;&gt;&lt;m:oMathPara&gt;&lt;m:oMath&gt;&lt;m:f&gt;&lt;m:fPr&gt;&lt;m:ctrlPr&gt;&lt;w:rPr&gt;&lt;w:rFonts w:ascii=&quot;Cambria Math&quot; w:fareast=&quot;?啁敦??&quot; w:h-ansi=&quot;Cambria Math&quot; w:cs=&quot;Times N&gt;&lt;wsp:sp:sp:sp:sp:sp:sp:sp:sp:sp:sp:sp:sp:sp:ew Roman&quot;/&gt;&lt;wx:font wx:val=&quot;Cambria Math&quot;/&gt;&lt;w:sz-cs w:val=&quot;22&quot;/&gt;&lt;/w:rPr&gt;&lt;/m:ctrlPr&gt;&lt;/m:fPr&gt;&lt;m:num&gt;&lt;m:r&gt;&lt;m:rPr&gt;&lt;m:sty m:val=&quot;p&quot;/&gt;&lt;/m:rPr&gt;&lt;w:rPr&gt;&lt;w:rFonts w:ascii=&quot;Cambria Math&quot; w:h-ansi=&quot;Cambria Math&quot; w:hint=&quot;fareast&quot;/&gt;&lt;wx:font wx:val=&quot;Cambria Math&quot;/&gt;&lt;/w:rPr&gt;&lt;m:t&gt;16&lt;/m:t&gt;&lt;/m:r&gt;&lt;/m:num&gt;&lt;m:den&gt;&lt;m:r&gt;&lt;m:rPr&gt;&lt;m:sty m:val=&quot;p&quot;/&gt;&lt;/m:rPr&gt;&lt;w:rPr&gt;&lt;w:rFonts w:ascii=&quot;Cambria Math&quot; w:h-ansi=&quot;Cambria Math&quot; w:hint=&quot;fareast&quot;/&gt;&lt;wx:font wx:val=&quot;Cambria Math&quot;/&gt;&lt;/w:rPr&gt;&lt;m:t&gt;3&lt;/m:t&gt;&lt;/m:r&gt;&lt;/m:den&gt;&lt;/m:f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:body&gt;&lt;/w:wordDocument&gt;">
            <v:imagedata r:id="rId67" o:title="" chromakey="white"/>
          </v:shape>
        </w:pict>
      </w:r>
      <w:r w:rsidR="00173E4B" w:rsidRPr="000B453D">
        <w:rPr>
          <w:rFonts w:ascii="標楷體" w:eastAsia="標楷體" w:hAnsi="標楷體"/>
          <w:sz w:val="28"/>
          <w:szCs w:val="28"/>
        </w:rPr>
        <w:fldChar w:fldCharType="end"/>
      </w:r>
      <w:r w:rsidR="00D32140" w:rsidRPr="00782B53">
        <w:rPr>
          <w:rFonts w:ascii="標楷體" w:eastAsia="標楷體" w:hAnsi="標楷體" w:hint="eastAsia"/>
          <w:sz w:val="28"/>
          <w:szCs w:val="28"/>
        </w:rPr>
        <w:t>π</w:t>
      </w:r>
      <w:r w:rsidR="00D32140" w:rsidRPr="00782B53">
        <w:rPr>
          <w:rFonts w:ascii="標楷體" w:eastAsia="標楷體" w:hAnsi="標楷體"/>
          <w:sz w:val="28"/>
          <w:szCs w:val="28"/>
        </w:rPr>
        <w:t>公分，</w:t>
      </w:r>
      <w:r w:rsidR="00D32140" w:rsidRPr="00782B53">
        <w:rPr>
          <w:rFonts w:ascii="標楷體" w:eastAsia="標楷體" w:hAnsi="標楷體" w:hint="eastAsia"/>
          <w:sz w:val="28"/>
          <w:szCs w:val="28"/>
        </w:rPr>
        <w:t>則</w:t>
      </w:r>
      <w:r w:rsidR="00173E4B" w:rsidRPr="005915C1">
        <w:rPr>
          <w:color w:val="000000"/>
          <w:sz w:val="27"/>
          <w:szCs w:val="27"/>
        </w:rPr>
        <w:fldChar w:fldCharType="begin"/>
      </w:r>
      <w:r w:rsidR="00D32140" w:rsidRPr="005915C1">
        <w:rPr>
          <w:color w:val="000000"/>
          <w:sz w:val="27"/>
          <w:szCs w:val="27"/>
        </w:rPr>
        <w:instrText>EQ</w:instrText>
      </w:r>
      <w:r w:rsidR="00D32140" w:rsidRPr="005915C1">
        <w:rPr>
          <w:color w:val="000000"/>
          <w:w w:val="50"/>
          <w:sz w:val="27"/>
          <w:szCs w:val="27"/>
        </w:rPr>
        <w:instrText xml:space="preserve"> </w:instrText>
      </w:r>
      <w:r w:rsidR="00D32140" w:rsidRPr="005915C1">
        <w:rPr>
          <w:color w:val="000000"/>
          <w:sz w:val="27"/>
          <w:szCs w:val="27"/>
        </w:rPr>
        <w:instrText>\o\ac(\s\up 7(</w:instrText>
      </w:r>
      <w:r w:rsidR="00D32140" w:rsidRPr="005915C1">
        <w:rPr>
          <w:color w:val="000000"/>
          <w:w w:val="135"/>
          <w:position w:val="4"/>
          <w:sz w:val="27"/>
          <w:szCs w:val="27"/>
        </w:rPr>
        <w:instrText>︵</w:instrText>
      </w:r>
      <w:r w:rsidR="00D32140" w:rsidRPr="005915C1">
        <w:rPr>
          <w:color w:val="000000"/>
          <w:sz w:val="27"/>
          <w:szCs w:val="27"/>
        </w:rPr>
        <w:instrText>),</w:instrText>
      </w:r>
      <w:r w:rsidR="00D32140" w:rsidRPr="005915C1">
        <w:rPr>
          <w:i/>
          <w:color w:val="000000"/>
          <w:sz w:val="27"/>
          <w:szCs w:val="27"/>
        </w:rPr>
        <w:instrText>CD</w:instrText>
      </w:r>
      <w:r w:rsidR="00D32140" w:rsidRPr="005915C1">
        <w:rPr>
          <w:color w:val="000000"/>
          <w:sz w:val="27"/>
          <w:szCs w:val="27"/>
        </w:rPr>
        <w:instrText>)</w:instrText>
      </w:r>
      <w:r w:rsidR="00173E4B" w:rsidRPr="005915C1">
        <w:rPr>
          <w:color w:val="000000"/>
          <w:sz w:val="27"/>
          <w:szCs w:val="27"/>
        </w:rPr>
        <w:fldChar w:fldCharType="end"/>
      </w:r>
      <w:r w:rsidR="00D32140" w:rsidRPr="00782B53">
        <w:rPr>
          <w:rFonts w:ascii="標楷體" w:eastAsia="標楷體" w:hAnsi="標楷體"/>
          <w:sz w:val="28"/>
          <w:szCs w:val="28"/>
        </w:rPr>
        <w:t>的長度為多少公分？</w:t>
      </w:r>
      <w:r w:rsidR="00D32140">
        <w:rPr>
          <w:rFonts w:ascii="標楷體" w:eastAsia="標楷體" w:hAnsi="標楷體" w:hint="eastAsia"/>
          <w:sz w:val="28"/>
          <w:szCs w:val="28"/>
        </w:rPr>
        <w:t xml:space="preserve">   </w:t>
      </w:r>
    </w:p>
    <w:p w:rsidR="00D32140" w:rsidRPr="000B453D" w:rsidRDefault="00D32140" w:rsidP="00D32140">
      <w:pPr>
        <w:tabs>
          <w:tab w:val="left" w:pos="210"/>
          <w:tab w:val="left" w:pos="720"/>
        </w:tabs>
        <w:rPr>
          <w:kern w:val="0"/>
          <w:sz w:val="27"/>
          <w:szCs w:val="27"/>
        </w:rPr>
      </w:pPr>
    </w:p>
    <w:p w:rsidR="00D32140" w:rsidRPr="003E2E46" w:rsidRDefault="00D32140" w:rsidP="00D32140">
      <w:pPr>
        <w:tabs>
          <w:tab w:val="left" w:pos="210"/>
          <w:tab w:val="left" w:pos="720"/>
        </w:tabs>
        <w:rPr>
          <w:rFonts w:ascii="標楷體" w:eastAsia="標楷體" w:hAnsi="標楷體"/>
          <w:color w:val="FF0000"/>
          <w:sz w:val="28"/>
          <w:szCs w:val="28"/>
        </w:rPr>
      </w:pPr>
    </w:p>
    <w:p w:rsidR="00D32140" w:rsidRPr="00904D27" w:rsidRDefault="00EA2810" w:rsidP="00566061">
      <w:pPr>
        <w:pStyle w:val="a3"/>
        <w:numPr>
          <w:ilvl w:val="0"/>
          <w:numId w:val="2"/>
        </w:numPr>
        <w:spacing w:line="360" w:lineRule="auto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華康中明體" w:hAnsi="Times New Roman"/>
          <w:noProof/>
        </w:rPr>
        <w:pict>
          <v:shape id="_x0000_s1128" type="#_x0000_t75" style="position:absolute;left:0;text-align:left;margin-left:529.2pt;margin-top:28.4pt;width:114.35pt;height:78.2pt;z-index:251668480">
            <v:imagedata r:id="rId68" o:title=""/>
            <w10:wrap type="square"/>
          </v:shape>
          <o:OLEObject Type="Embed" ProgID="Word.Picture.8" ShapeID="_x0000_s1128" DrawAspect="Content" ObjectID="_1605508868" r:id="rId69"/>
        </w:pict>
      </w:r>
      <w:r w:rsidR="00D32140" w:rsidRPr="00904D27">
        <w:rPr>
          <w:rFonts w:ascii="標楷體" w:eastAsia="標楷體" w:hAnsi="標楷體"/>
          <w:sz w:val="28"/>
          <w:szCs w:val="28"/>
        </w:rPr>
        <w:t>如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右</w:t>
      </w:r>
      <w:r w:rsidR="00D32140" w:rsidRPr="00904D27">
        <w:rPr>
          <w:rFonts w:ascii="標楷體" w:eastAsia="標楷體" w:hAnsi="標楷體"/>
          <w:sz w:val="28"/>
          <w:szCs w:val="28"/>
        </w:rPr>
        <w:t>圖，圓</w:t>
      </w:r>
      <w:r w:rsidR="00D32140" w:rsidRPr="00923B20">
        <w:rPr>
          <w:i/>
          <w:iCs/>
          <w:kern w:val="0"/>
          <w:sz w:val="27"/>
          <w:szCs w:val="27"/>
        </w:rPr>
        <w:t>O</w:t>
      </w:r>
      <w:r w:rsidR="00D32140">
        <w:rPr>
          <w:rFonts w:hint="eastAsia"/>
          <w:kern w:val="0"/>
          <w:sz w:val="27"/>
          <w:szCs w:val="27"/>
          <w:vertAlign w:val="subscript"/>
        </w:rPr>
        <w:t>1</w:t>
      </w:r>
      <w:r w:rsidR="00D32140" w:rsidRPr="00904D27">
        <w:rPr>
          <w:rFonts w:ascii="標楷體" w:eastAsia="標楷體" w:hAnsi="標楷體"/>
          <w:sz w:val="28"/>
          <w:szCs w:val="28"/>
        </w:rPr>
        <w:t>的半徑為5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公分</w:t>
      </w:r>
      <w:r w:rsidR="00D32140" w:rsidRPr="00904D27">
        <w:rPr>
          <w:rFonts w:ascii="標楷體" w:eastAsia="標楷體" w:hAnsi="標楷體"/>
          <w:sz w:val="28"/>
          <w:szCs w:val="28"/>
        </w:rPr>
        <w:t>，圓</w:t>
      </w:r>
      <w:r w:rsidR="00D32140" w:rsidRPr="00923B20">
        <w:rPr>
          <w:i/>
          <w:iCs/>
          <w:kern w:val="0"/>
          <w:sz w:val="27"/>
          <w:szCs w:val="27"/>
        </w:rPr>
        <w:t>O</w:t>
      </w:r>
      <w:r w:rsidR="00D32140" w:rsidRPr="00C81D41">
        <w:rPr>
          <w:kern w:val="0"/>
          <w:sz w:val="27"/>
          <w:szCs w:val="27"/>
          <w:vertAlign w:val="subscript"/>
        </w:rPr>
        <w:t>2</w:t>
      </w:r>
      <w:r w:rsidR="00D32140" w:rsidRPr="00904D27">
        <w:rPr>
          <w:rFonts w:ascii="標楷體" w:eastAsia="標楷體" w:hAnsi="標楷體"/>
          <w:sz w:val="28"/>
          <w:szCs w:val="28"/>
        </w:rPr>
        <w:t>的半徑為</w:t>
      </w:r>
      <w:r w:rsidR="00D32140">
        <w:rPr>
          <w:rFonts w:ascii="標楷體" w:eastAsia="標楷體" w:hAnsi="標楷體" w:hint="eastAsia"/>
          <w:sz w:val="28"/>
          <w:szCs w:val="28"/>
        </w:rPr>
        <w:t>2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公分</w:t>
      </w:r>
      <w:r w:rsidR="00D32140" w:rsidRPr="00904D27">
        <w:rPr>
          <w:rFonts w:ascii="標楷體" w:eastAsia="標楷體" w:hAnsi="標楷體"/>
          <w:sz w:val="28"/>
          <w:szCs w:val="28"/>
        </w:rPr>
        <w:t>，</w:t>
      </w:r>
      <w:r w:rsidR="00173E4B" w:rsidRPr="00904D27">
        <w:rPr>
          <w:rFonts w:ascii="新細明體" w:eastAsia="新細明體" w:hAnsi="新細明體"/>
          <w:sz w:val="28"/>
          <w:szCs w:val="28"/>
        </w:rPr>
        <w:fldChar w:fldCharType="begin"/>
      </w:r>
      <w:r w:rsidR="00D32140" w:rsidRPr="00904D27">
        <w:rPr>
          <w:rFonts w:ascii="新細明體" w:eastAsia="新細明體" w:hAnsi="新細明體"/>
          <w:sz w:val="28"/>
          <w:szCs w:val="28"/>
        </w:rPr>
        <w:instrText xml:space="preserve"> eq \o(</w:instrText>
      </w:r>
      <w:r w:rsidR="00D32140" w:rsidRPr="00904D27">
        <w:rPr>
          <w:rFonts w:ascii="新細明體" w:eastAsia="新細明體" w:hAnsi="新細明體"/>
          <w:i/>
          <w:sz w:val="28"/>
          <w:szCs w:val="28"/>
        </w:rPr>
        <w:instrText>O</w:instrText>
      </w:r>
      <w:r w:rsidR="00D32140" w:rsidRPr="00904D27">
        <w:rPr>
          <w:rFonts w:ascii="新細明體" w:eastAsia="新細明體" w:hAnsi="新細明體"/>
          <w:sz w:val="28"/>
          <w:szCs w:val="28"/>
          <w:vertAlign w:val="subscript"/>
        </w:rPr>
        <w:instrText>1</w:instrText>
      </w:r>
      <w:r w:rsidR="00D32140" w:rsidRPr="00904D27">
        <w:rPr>
          <w:rFonts w:ascii="新細明體" w:eastAsia="新細明體" w:hAnsi="新細明體"/>
          <w:i/>
          <w:sz w:val="28"/>
          <w:szCs w:val="28"/>
        </w:rPr>
        <w:instrText>O</w:instrText>
      </w:r>
      <w:r w:rsidR="00D32140" w:rsidRPr="00904D27">
        <w:rPr>
          <w:rFonts w:ascii="新細明體" w:eastAsia="新細明體" w:hAnsi="新細明體"/>
          <w:sz w:val="28"/>
          <w:szCs w:val="28"/>
          <w:vertAlign w:val="subscript"/>
        </w:rPr>
        <w:instrText>2</w:instrText>
      </w:r>
      <w:r w:rsidR="00D32140" w:rsidRPr="00904D27">
        <w:rPr>
          <w:rFonts w:ascii="新細明體" w:eastAsia="新細明體" w:hAnsi="新細明體"/>
          <w:sz w:val="28"/>
          <w:szCs w:val="28"/>
        </w:rPr>
        <w:instrText>,</w:instrText>
      </w:r>
      <w:r w:rsidR="00D32140" w:rsidRPr="00904D27">
        <w:rPr>
          <w:rFonts w:ascii="新細明體" w:eastAsia="新細明體" w:hAnsi="新細明體"/>
          <w:w w:val="150"/>
          <w:position w:val="2"/>
          <w:sz w:val="28"/>
          <w:szCs w:val="28"/>
        </w:rPr>
        <w:instrText>￣</w:instrText>
      </w:r>
      <w:r w:rsidR="00D32140" w:rsidRPr="00904D27">
        <w:rPr>
          <w:rFonts w:ascii="新細明體" w:eastAsia="新細明體" w:hAnsi="新細明體"/>
          <w:sz w:val="28"/>
          <w:szCs w:val="28"/>
        </w:rPr>
        <w:instrText>)</w:instrText>
      </w:r>
      <w:r w:rsidR="00173E4B" w:rsidRPr="00904D27">
        <w:rPr>
          <w:rFonts w:ascii="新細明體" w:eastAsia="新細明體" w:hAnsi="新細明體"/>
          <w:sz w:val="28"/>
          <w:szCs w:val="28"/>
        </w:rPr>
        <w:fldChar w:fldCharType="end"/>
      </w:r>
      <w:r w:rsidR="00D32140" w:rsidRPr="00904D27">
        <w:rPr>
          <w:rFonts w:ascii="標楷體" w:eastAsia="標楷體" w:hAnsi="標楷體"/>
          <w:sz w:val="28"/>
          <w:szCs w:val="28"/>
        </w:rPr>
        <w:t>＝</w:t>
      </w:r>
      <w:r w:rsidR="00D32140">
        <w:rPr>
          <w:rFonts w:ascii="標楷體" w:eastAsia="標楷體" w:hAnsi="標楷體" w:hint="eastAsia"/>
          <w:sz w:val="28"/>
          <w:szCs w:val="28"/>
        </w:rPr>
        <w:t>8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公分</w:t>
      </w:r>
      <w:r w:rsidR="00D32140" w:rsidRPr="00904D27">
        <w:rPr>
          <w:rFonts w:ascii="標楷體" w:eastAsia="標楷體" w:hAnsi="標楷體"/>
          <w:sz w:val="28"/>
          <w:szCs w:val="28"/>
        </w:rPr>
        <w:t>。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試求</w:t>
      </w:r>
      <w:r w:rsidR="00D32140" w:rsidRPr="00904D27">
        <w:rPr>
          <w:rFonts w:ascii="標楷體" w:eastAsia="標楷體" w:hAnsi="標楷體"/>
          <w:sz w:val="28"/>
          <w:szCs w:val="28"/>
        </w:rPr>
        <w:t>圓</w:t>
      </w:r>
      <w:r w:rsidR="00BB7A21" w:rsidRPr="00923B20">
        <w:rPr>
          <w:i/>
          <w:iCs/>
          <w:kern w:val="0"/>
          <w:sz w:val="27"/>
          <w:szCs w:val="27"/>
        </w:rPr>
        <w:t>O</w:t>
      </w:r>
      <w:r w:rsidR="00BB7A21">
        <w:rPr>
          <w:rFonts w:hint="eastAsia"/>
          <w:kern w:val="0"/>
          <w:sz w:val="27"/>
          <w:szCs w:val="27"/>
          <w:vertAlign w:val="subscript"/>
        </w:rPr>
        <w:t>1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與</w:t>
      </w:r>
      <w:r w:rsidR="00D32140" w:rsidRPr="00904D27">
        <w:rPr>
          <w:rFonts w:ascii="標楷體" w:eastAsia="標楷體" w:hAnsi="標楷體"/>
          <w:sz w:val="28"/>
          <w:szCs w:val="28"/>
        </w:rPr>
        <w:t>圓</w:t>
      </w:r>
      <w:r w:rsidR="00BB7A21" w:rsidRPr="00923B20">
        <w:rPr>
          <w:i/>
          <w:iCs/>
          <w:kern w:val="0"/>
          <w:sz w:val="27"/>
          <w:szCs w:val="27"/>
        </w:rPr>
        <w:t>O</w:t>
      </w:r>
      <w:r w:rsidR="00BB7A21" w:rsidRPr="00C81D41">
        <w:rPr>
          <w:kern w:val="0"/>
          <w:sz w:val="27"/>
          <w:szCs w:val="27"/>
          <w:vertAlign w:val="subscript"/>
        </w:rPr>
        <w:t>2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的</w:t>
      </w:r>
      <w:r w:rsidR="00D32140" w:rsidRPr="00904D27">
        <w:rPr>
          <w:rFonts w:ascii="標楷體" w:eastAsia="標楷體" w:hAnsi="標楷體" w:hint="eastAsia"/>
          <w:sz w:val="28"/>
          <w:szCs w:val="28"/>
          <w:u w:val="single"/>
        </w:rPr>
        <w:t>外公切線段長</w:t>
      </w:r>
      <w:r w:rsidR="00D32140" w:rsidRPr="00904D27">
        <w:rPr>
          <w:rFonts w:ascii="標楷體" w:eastAsia="標楷體" w:hAnsi="標楷體"/>
          <w:sz w:val="28"/>
          <w:szCs w:val="28"/>
          <w:u w:val="single"/>
        </w:rPr>
        <w:t>度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與</w:t>
      </w:r>
      <w:r w:rsidR="00D32140" w:rsidRPr="00904D27">
        <w:rPr>
          <w:rFonts w:ascii="標楷體" w:eastAsia="標楷體" w:hAnsi="標楷體" w:hint="eastAsia"/>
          <w:sz w:val="28"/>
          <w:szCs w:val="28"/>
          <w:u w:val="single"/>
        </w:rPr>
        <w:t>內公切線段長</w:t>
      </w:r>
      <w:r w:rsidR="00D32140" w:rsidRPr="00904D27">
        <w:rPr>
          <w:rFonts w:ascii="標楷體" w:eastAsia="標楷體" w:hAnsi="標楷體"/>
          <w:sz w:val="28"/>
          <w:szCs w:val="28"/>
          <w:u w:val="single"/>
        </w:rPr>
        <w:t>度</w:t>
      </w:r>
      <w:r w:rsidR="00D32140" w:rsidRPr="00904D27">
        <w:rPr>
          <w:rFonts w:ascii="標楷體" w:eastAsia="標楷體" w:hAnsi="標楷體" w:hint="eastAsia"/>
          <w:sz w:val="28"/>
          <w:szCs w:val="28"/>
        </w:rPr>
        <w:t>各是多少公分？</w:t>
      </w:r>
    </w:p>
    <w:p w:rsidR="00D32140" w:rsidRPr="003E2E46" w:rsidRDefault="00D32140" w:rsidP="00D32140">
      <w:pPr>
        <w:pStyle w:val="a3"/>
        <w:spacing w:after="240" w:line="0" w:lineRule="atLeast"/>
        <w:rPr>
          <w:color w:val="FF0000"/>
        </w:rPr>
      </w:pPr>
    </w:p>
    <w:p w:rsidR="00D32140" w:rsidRPr="003E2E46" w:rsidRDefault="00D32140" w:rsidP="00D32140">
      <w:pPr>
        <w:pStyle w:val="a3"/>
        <w:spacing w:after="240" w:line="0" w:lineRule="atLeast"/>
        <w:rPr>
          <w:rFonts w:ascii="標楷體" w:eastAsia="標楷體" w:hAnsi="標楷體"/>
          <w:snapToGrid w:val="0"/>
          <w:color w:val="FF0000"/>
          <w:kern w:val="0"/>
          <w:sz w:val="28"/>
        </w:rPr>
      </w:pPr>
    </w:p>
    <w:p w:rsidR="002906CA" w:rsidRDefault="00EA2810" w:rsidP="00955B90">
      <w:pPr>
        <w:ind w:left="360" w:hangingChars="150" w:hanging="360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華康中明體" w:hAnsi="Times New Roman"/>
          <w:noProof/>
          <w:color w:val="FF0000"/>
        </w:rPr>
        <w:pict>
          <v:shape id="文字方塊 104" o:spid="_x0000_s1134" type="#_x0000_t202" style="position:absolute;left:0;text-align:left;margin-left:286.85pt;margin-top:107.35pt;width:74.4pt;height:36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" filled="f">
            <v:textbox inset="0,0,0,0">
              <w:txbxContent>
                <w:p w:rsidR="008C2D96" w:rsidRPr="008C2D96" w:rsidRDefault="008C2D96" w:rsidP="008C2D96">
                  <w:pPr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  <w:r w:rsidRPr="008C2D96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試題結束</w:t>
                  </w:r>
                </w:p>
              </w:txbxContent>
            </v:textbox>
          </v:shape>
        </w:pict>
      </w:r>
      <w:r>
        <w:rPr>
          <w:rFonts w:ascii="Times New Roman" w:eastAsia="新細明體" w:hAnsi="Times New Roman"/>
          <w:noProof/>
          <w:szCs w:val="20"/>
        </w:rPr>
        <w:pict>
          <v:shape id="_x0000_s1133" type="#_x0000_t75" style="position:absolute;left:0;text-align:left;margin-left:507.25pt;margin-top:40.9pt;width:121.5pt;height:95.25pt;z-index:251669504" o:allowoverlap="f">
            <v:imagedata r:id="rId70" o:title=""/>
            <w10:wrap type="square"/>
          </v:shape>
          <o:OLEObject Type="Embed" ProgID="Word.Picture.8" ShapeID="_x0000_s1133" DrawAspect="Content" ObjectID="_1605508869" r:id="rId71"/>
        </w:pict>
      </w:r>
      <w:r w:rsidR="00D32140" w:rsidRPr="00356B3E">
        <w:rPr>
          <w:rFonts w:ascii="標楷體" w:eastAsia="標楷體" w:hAnsi="標楷體" w:hint="eastAsia"/>
          <w:sz w:val="28"/>
          <w:szCs w:val="28"/>
        </w:rPr>
        <w:t>4.</w:t>
      </w:r>
      <w:r w:rsidR="00FA6006">
        <w:rPr>
          <w:rFonts w:ascii="標楷體" w:eastAsia="標楷體" w:hAnsi="標楷體" w:hint="eastAsia"/>
          <w:sz w:val="28"/>
          <w:szCs w:val="28"/>
        </w:rPr>
        <w:t xml:space="preserve"> </w:t>
      </w:r>
      <w:r w:rsidR="00FA6006">
        <w:rPr>
          <w:rFonts w:ascii="標楷體" w:eastAsia="標楷體" w:hAnsi="標楷體"/>
          <w:sz w:val="28"/>
          <w:szCs w:val="28"/>
        </w:rPr>
        <w:t xml:space="preserve"> 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如右圖，</w: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begin"/>
      </w:r>
      <w:r w:rsidR="00955B90" w:rsidRPr="00D32140">
        <w:rPr>
          <w:rFonts w:ascii="標楷體" w:eastAsia="標楷體" w:hAnsi="標楷體"/>
          <w:noProof/>
          <w:sz w:val="28"/>
          <w:szCs w:val="28"/>
        </w:rPr>
        <w:instrText xml:space="preserve"> </w:instrTex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instrText>eq \x\to(AB)</w:instrTex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end"/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切圓O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  <w:vertAlign w:val="subscript"/>
        </w:rPr>
        <w:t>1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於B點，</w: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begin"/>
      </w:r>
      <w:r w:rsidR="00955B90" w:rsidRPr="00D32140">
        <w:rPr>
          <w:rFonts w:ascii="標楷體" w:eastAsia="標楷體" w:hAnsi="標楷體"/>
          <w:noProof/>
          <w:sz w:val="28"/>
          <w:szCs w:val="28"/>
        </w:rPr>
        <w:instrText xml:space="preserve"> </w:instrTex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instrText>eq \x\to(AC)</w:instrTex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end"/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切圓O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  <w:vertAlign w:val="subscript"/>
        </w:rPr>
        <w:t>2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於C點，</w: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begin"/>
      </w:r>
      <w:r w:rsidR="00955B90" w:rsidRPr="00D32140">
        <w:rPr>
          <w:rFonts w:ascii="標楷體" w:eastAsia="標楷體" w:hAnsi="標楷體"/>
          <w:noProof/>
          <w:sz w:val="28"/>
          <w:szCs w:val="28"/>
        </w:rPr>
        <w:instrText xml:space="preserve"> </w:instrTex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instrText>eq \x\to(BC)</w:instrText>
      </w:r>
      <w:r w:rsidR="00173E4B" w:rsidRPr="00D32140">
        <w:rPr>
          <w:rFonts w:ascii="標楷體" w:eastAsia="標楷體" w:hAnsi="標楷體"/>
          <w:noProof/>
          <w:sz w:val="28"/>
          <w:szCs w:val="28"/>
        </w:rPr>
        <w:fldChar w:fldCharType="end"/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分別交圓O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  <w:vertAlign w:val="subscript"/>
        </w:rPr>
        <w:t>1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、圓O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  <w:vertAlign w:val="subscript"/>
        </w:rPr>
        <w:t>2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於D、E兩點。若∠BO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  <w:vertAlign w:val="subscript"/>
        </w:rPr>
        <w:t>1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D＝</w:t>
      </w:r>
      <w:r w:rsidR="00955B90" w:rsidRPr="00D32140">
        <w:rPr>
          <w:rFonts w:ascii="標楷體" w:eastAsia="標楷體" w:hAnsi="標楷體"/>
          <w:noProof/>
          <w:sz w:val="28"/>
          <w:szCs w:val="28"/>
        </w:rPr>
        <w:t>35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°，∠CO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  <w:vertAlign w:val="subscript"/>
        </w:rPr>
        <w:t>2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E＝</w:t>
      </w:r>
      <w:r w:rsidR="00955B90" w:rsidRPr="00D32140">
        <w:rPr>
          <w:rFonts w:ascii="標楷體" w:eastAsia="標楷體" w:hAnsi="標楷體"/>
          <w:noProof/>
          <w:sz w:val="28"/>
          <w:szCs w:val="28"/>
        </w:rPr>
        <w:t>65</w:t>
      </w:r>
      <w:r w:rsidR="00955B90" w:rsidRPr="00D32140">
        <w:rPr>
          <w:rFonts w:ascii="標楷體" w:eastAsia="標楷體" w:hAnsi="標楷體" w:hint="eastAsia"/>
          <w:noProof/>
          <w:sz w:val="28"/>
          <w:szCs w:val="28"/>
        </w:rPr>
        <w:t>°，則∠A的度數</w:t>
      </w:r>
      <w:r w:rsidR="00955B90" w:rsidRPr="00356B3E">
        <w:rPr>
          <w:rFonts w:ascii="標楷體" w:eastAsia="標楷體" w:hAnsi="標楷體"/>
          <w:sz w:val="28"/>
          <w:szCs w:val="28"/>
        </w:rPr>
        <w:t>為何？</w:t>
      </w:r>
    </w:p>
    <w:p w:rsidR="002906CA" w:rsidRDefault="002906CA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2906CA" w:rsidRDefault="002906CA" w:rsidP="002906CA">
      <w:pPr>
        <w:spacing w:line="600" w:lineRule="exact"/>
        <w:jc w:val="distribute"/>
        <w:rPr>
          <w:rFonts w:ascii="標楷體" w:eastAsia="標楷體" w:hAnsi="標楷體"/>
          <w:kern w:val="0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新北市立溪崑國民中學107學年度第一學期第</w:t>
      </w:r>
      <w:r>
        <w:rPr>
          <w:rFonts w:ascii="標楷體" w:eastAsia="標楷體" w:hAnsi="標楷體" w:hint="eastAsia"/>
          <w:kern w:val="0"/>
          <w:sz w:val="28"/>
        </w:rPr>
        <w:t>二次定期評量 數學科 答案卷</w:t>
      </w:r>
    </w:p>
    <w:p w:rsidR="002906CA" w:rsidRDefault="002906CA" w:rsidP="002906CA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>
        <w:rPr>
          <w:rFonts w:hint="eastAsia"/>
        </w:rPr>
        <w:pict>
          <v:line id="_x0000_s1209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906CA" w:rsidRDefault="002906CA" w:rsidP="002906CA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2906CA" w:rsidTr="002906CA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2906CA" w:rsidTr="002906CA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</w:p>
        </w:tc>
      </w:tr>
    </w:tbl>
    <w:p w:rsidR="002906CA" w:rsidRDefault="002906CA" w:rsidP="002906CA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二、填充題：(每格4分，共40分)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2906CA" w:rsidTr="002906CA">
        <w:trPr>
          <w:trHeight w:val="433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(1)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(2)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(3)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(4)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(5)</w:t>
            </w:r>
          </w:p>
        </w:tc>
      </w:tr>
      <w:tr w:rsidR="002906CA" w:rsidTr="002906C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  <w:tr w:rsidR="002906CA" w:rsidTr="002906C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(6)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(7)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(8)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(9)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(10)</w:t>
            </w:r>
          </w:p>
        </w:tc>
      </w:tr>
      <w:tr w:rsidR="002906CA" w:rsidTr="002906C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</w:p>
        </w:tc>
      </w:tr>
    </w:tbl>
    <w:p w:rsidR="002906CA" w:rsidRDefault="002906CA" w:rsidP="002906CA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</w:t>
      </w:r>
      <w:r>
        <w:rPr>
          <w:rFonts w:ascii="標楷體" w:eastAsia="標楷體" w:hAnsi="標楷體" w:hint="eastAsia"/>
          <w:sz w:val="28"/>
          <w:szCs w:val="28"/>
        </w:rPr>
        <w:t>（每個答案4分，共20分）(計算過程請寫在答案卷上，沒寫計算過程不計分)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2906CA" w:rsidTr="002906CA">
        <w:trPr>
          <w:trHeight w:val="5762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</w:rPr>
            </w:pPr>
            <w:r>
              <w:rPr>
                <w:rFonts w:eastAsiaTheme="minorEastAsia"/>
              </w:rPr>
              <w:pict>
                <v:shape id="_x0000_s1213" type="#_x0000_t75" style="position:absolute;margin-left:196.15pt;margin-top:8.95pt;width:118.1pt;height:104pt;z-index:251675648;mso-position-horizontal-relative:text;mso-position-vertical-relative:text">
                  <v:imagedata r:id="rId63" o:title="" gain="5"/>
                  <w10:wrap type="square"/>
                </v:shape>
                <o:OLEObject Type="Embed" ProgID="Word.Picture.8" ShapeID="_x0000_s1213" DrawAspect="Content" ObjectID="_1605508870" r:id="rId72"/>
              </w:pict>
            </w: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</w:rPr>
            </w:pPr>
            <w:r>
              <w:rPr>
                <w:rFonts w:eastAsiaTheme="minorEastAsia"/>
              </w:rPr>
              <w:pict>
                <v:shape id="_x0000_s1211" type="#_x0000_t75" style="position:absolute;margin-left:207.1pt;margin-top:12.55pt;width:100.8pt;height:91.9pt;z-index:251673600;mso-position-horizontal-relative:text;mso-position-vertical-relative:text">
                  <v:imagedata r:id="rId65" o:title=""/>
                  <w10:wrap type="square"/>
                </v:shape>
                <o:OLEObject Type="Embed" ProgID="Word.Picture.8" ShapeID="_x0000_s1211" DrawAspect="Content" ObjectID="_1605508871" r:id="rId73"/>
              </w:pict>
            </w:r>
            <w:r>
              <w:rPr>
                <w:rFonts w:ascii="標楷體" w:eastAsia="標楷體" w:hAnsi="標楷體" w:hint="eastAsia"/>
              </w:rPr>
              <w:t>2.</w:t>
            </w:r>
          </w:p>
        </w:tc>
      </w:tr>
      <w:tr w:rsidR="002906CA" w:rsidTr="002906CA">
        <w:trPr>
          <w:trHeight w:val="5762"/>
        </w:trPr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</w:rPr>
            </w:pPr>
            <w:r>
              <w:rPr>
                <w:rFonts w:eastAsiaTheme="minorEastAsia"/>
              </w:rPr>
              <w:pict>
                <v:shape id="_x0000_s1212" type="#_x0000_t75" style="position:absolute;margin-left:174.95pt;margin-top:3.7pt;width:139.3pt;height:95.25pt;z-index:251674624;mso-position-horizontal-relative:text;mso-position-vertical-relative:text">
                  <v:imagedata r:id="rId68" o:title=""/>
                  <w10:wrap type="square"/>
                </v:shape>
                <o:OLEObject Type="Embed" ProgID="Word.Picture.8" ShapeID="_x0000_s1212" DrawAspect="Content" ObjectID="_1605508872" r:id="rId74"/>
              </w:pict>
            </w: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</w:rPr>
            </w:pPr>
            <w:r>
              <w:rPr>
                <w:rFonts w:eastAsiaTheme="minorEastAsia"/>
              </w:rPr>
              <w:pict>
                <v:shape id="_x0000_s1210" type="#_x0000_t75" style="position:absolute;margin-left:198.3pt;margin-top:12.7pt;width:121.5pt;height:95.25pt;z-index:251672576;mso-position-horizontal-relative:text;mso-position-vertical-relative:text" o:allowoverlap="f">
                  <v:imagedata r:id="rId70" o:title=""/>
                  <w10:wrap type="square"/>
                </v:shape>
                <o:OLEObject Type="Embed" ProgID="Word.Picture.8" ShapeID="_x0000_s1210" DrawAspect="Content" ObjectID="_1605508873" r:id="rId75"/>
              </w:pict>
            </w:r>
            <w:r>
              <w:rPr>
                <w:rFonts w:ascii="標楷體" w:eastAsia="標楷體" w:hAnsi="標楷體" w:hint="eastAsia"/>
              </w:rPr>
              <w:t>4.</w:t>
            </w:r>
          </w:p>
        </w:tc>
      </w:tr>
    </w:tbl>
    <w:p w:rsidR="002906CA" w:rsidRDefault="002906CA" w:rsidP="002906CA">
      <w:pPr>
        <w:rPr>
          <w:rFonts w:ascii="標楷體" w:eastAsia="標楷體" w:hAnsi="標楷體" w:hint="eastAsia"/>
        </w:rPr>
      </w:pPr>
    </w:p>
    <w:p w:rsidR="002906CA" w:rsidRDefault="002906CA" w:rsidP="002906CA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107-1-2 九年級 數學科－解答</w:t>
      </w:r>
    </w:p>
    <w:p w:rsidR="002906CA" w:rsidRDefault="002906CA" w:rsidP="002906CA">
      <w:pPr>
        <w:pStyle w:val="a3"/>
        <w:tabs>
          <w:tab w:val="left" w:pos="480"/>
        </w:tabs>
        <w:spacing w:line="520" w:lineRule="exact"/>
        <w:ind w:right="-84"/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一、選擇題：(每題4分，共40分)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93"/>
        <w:gridCol w:w="1293"/>
        <w:gridCol w:w="1293"/>
        <w:gridCol w:w="1293"/>
        <w:gridCol w:w="1293"/>
        <w:gridCol w:w="1293"/>
        <w:gridCol w:w="1293"/>
        <w:gridCol w:w="1293"/>
        <w:gridCol w:w="1294"/>
        <w:gridCol w:w="1294"/>
      </w:tblGrid>
      <w:tr w:rsidR="002906CA" w:rsidTr="002906CA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4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7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8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9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  <w:szCs w:val="28"/>
              </w:rPr>
            </w:pPr>
            <w:r>
              <w:rPr>
                <w:rFonts w:ascii="標楷體" w:eastAsia="標楷體" w:hAnsi="標楷體" w:hint="eastAsia"/>
                <w:b/>
                <w:snapToGrid w:val="0"/>
                <w:szCs w:val="28"/>
              </w:rPr>
              <w:t>10</w:t>
            </w:r>
          </w:p>
        </w:tc>
      </w:tr>
      <w:tr w:rsidR="002906CA" w:rsidTr="002906CA"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D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B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C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A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B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D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  <w:szCs w:val="28"/>
              </w:rPr>
              <w:t>D</w:t>
            </w:r>
          </w:p>
        </w:tc>
      </w:tr>
    </w:tbl>
    <w:p w:rsidR="002906CA" w:rsidRDefault="002906CA" w:rsidP="002906CA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二、填充題：(每格4分，共40分)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6"/>
        <w:gridCol w:w="2586"/>
        <w:gridCol w:w="2586"/>
        <w:gridCol w:w="2587"/>
        <w:gridCol w:w="2587"/>
      </w:tblGrid>
      <w:tr w:rsidR="002906CA" w:rsidTr="002906CA">
        <w:trPr>
          <w:trHeight w:val="433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(1)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(2)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(3)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(4)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(5)</w:t>
            </w:r>
          </w:p>
        </w:tc>
      </w:tr>
      <w:tr w:rsidR="002906CA" w:rsidTr="002906C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52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z w:val="28"/>
                  <w:szCs w:val="28"/>
                </w:rPr>
                <m:t>&lt;</m:t>
              </m:r>
            </m:oMath>
            <w:r>
              <w:rPr>
                <w:rFonts w:ascii="標楷體" w:eastAsia="標楷體" w:hAnsi="標楷體" w:hint="eastAsia"/>
                <w:sz w:val="28"/>
                <w:szCs w:val="28"/>
              </w:rPr>
              <w:t>r</w:t>
            </w:r>
            <m:oMath>
              <m:r>
                <m:rPr>
                  <m:sty m:val="p"/>
                </m:rPr>
                <w:rPr>
                  <w:rFonts w:ascii="Cambria Math" w:eastAsia="標楷體" w:hAnsi="Cambria Math"/>
                  <w:sz w:val="28"/>
                  <w:szCs w:val="28"/>
                </w:rPr>
                <m:t>&lt;</m:t>
              </m:r>
            </m:oMath>
            <w:r>
              <w:rPr>
                <w:rFonts w:ascii="標楷體" w:eastAsia="標楷體" w:hAnsi="標楷體" w:hint="eastAsia"/>
                <w:snapToGrid w:val="0"/>
                <w:sz w:val="28"/>
              </w:rPr>
              <w:t>13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標楷體" w:hAnsi="Cambria Math"/>
                        <w:snapToGrid w:val="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標楷體" w:hAnsi="Cambria Math"/>
                        <w:snapToGrid w:val="0"/>
                        <w:sz w:val="28"/>
                      </w:rPr>
                      <m:t>48</m:t>
                    </m:r>
                  </m:num>
                  <m:den>
                    <m:r>
                      <w:rPr>
                        <w:rFonts w:ascii="Cambria Math" w:eastAsia="標楷體" w:hAnsi="Cambria Math"/>
                        <w:snapToGrid w:val="0"/>
                        <w:sz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125</w:t>
            </w:r>
          </w:p>
        </w:tc>
      </w:tr>
      <w:tr w:rsidR="002906CA" w:rsidTr="002906C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(6)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(7)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(8)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(9)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b/>
                <w:snapToGrid w:val="0"/>
              </w:rPr>
            </w:pPr>
            <w:r>
              <w:rPr>
                <w:rFonts w:ascii="標楷體" w:eastAsia="標楷體" w:hAnsi="標楷體" w:hint="eastAsia"/>
                <w:b/>
                <w:snapToGrid w:val="0"/>
              </w:rPr>
              <w:t>(10)</w:t>
            </w:r>
          </w:p>
        </w:tc>
      </w:tr>
      <w:tr w:rsidR="002906CA" w:rsidTr="002906CA"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80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65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130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06CA" w:rsidRDefault="002906CA">
            <w:pPr>
              <w:jc w:val="center"/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7</w:t>
            </w:r>
          </w:p>
        </w:tc>
      </w:tr>
    </w:tbl>
    <w:p w:rsidR="002906CA" w:rsidRDefault="002906CA" w:rsidP="002906CA">
      <w:pPr>
        <w:rPr>
          <w:rFonts w:ascii="標楷體" w:eastAsia="標楷體" w:hAnsi="標楷體" w:hint="eastAsia"/>
          <w:snapToGrid w:val="0"/>
          <w:sz w:val="28"/>
        </w:rPr>
      </w:pPr>
      <w:r>
        <w:rPr>
          <w:rFonts w:ascii="標楷體" w:eastAsia="標楷體" w:hAnsi="標楷體" w:hint="eastAsia"/>
          <w:snapToGrid w:val="0"/>
          <w:sz w:val="28"/>
        </w:rPr>
        <w:t>三、計算題：</w:t>
      </w:r>
      <w:r>
        <w:rPr>
          <w:rFonts w:ascii="標楷體" w:eastAsia="標楷體" w:hAnsi="標楷體" w:hint="eastAsia"/>
          <w:sz w:val="28"/>
          <w:szCs w:val="28"/>
        </w:rPr>
        <w:t>（每個答案4分，共20分）(沒寫計算過程不計分)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6463"/>
        <w:gridCol w:w="6463"/>
      </w:tblGrid>
      <w:tr w:rsidR="002906CA" w:rsidTr="002906CA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1. 40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°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2.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 xml:space="preserve"> 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π公分</w:t>
            </w:r>
          </w:p>
        </w:tc>
      </w:tr>
      <w:tr w:rsidR="002906CA" w:rsidTr="002906CA"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>3.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外公切線段長＝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/>
                      <w:sz w:val="28"/>
                      <w:szCs w:val="28"/>
                    </w:rPr>
                    <m:t>55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8"/>
                  <w:szCs w:val="28"/>
                </w:rPr>
                <m:t>公分</m:t>
              </m:r>
            </m:oMath>
          </w:p>
          <w:p w:rsidR="002906CA" w:rsidRDefault="002906CA">
            <w:pPr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內公切線段長＝</w:t>
            </w:r>
            <m:oMath>
              <m:rad>
                <m:radPr>
                  <m:degHide m:val="1"/>
                  <m:ctrlPr>
                    <w:rPr>
                      <w:rFonts w:ascii="Cambria Math" w:eastAsia="標楷體" w:hAnsi="Cambria Math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標楷體" w:hAnsi="Cambria Math"/>
                      <w:sz w:val="28"/>
                      <w:szCs w:val="28"/>
                    </w:rPr>
                    <m:t>15</m:t>
                  </m:r>
                </m:e>
              </m:rad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8"/>
                  <w:szCs w:val="28"/>
                </w:rPr>
                <m:t>公分</m:t>
              </m:r>
            </m:oMath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6CA" w:rsidRDefault="002906CA">
            <w:pPr>
              <w:rPr>
                <w:rFonts w:ascii="標楷體" w:eastAsia="標楷體" w:hAnsi="標楷體"/>
                <w:snapToGrid w:val="0"/>
                <w:sz w:val="28"/>
              </w:rPr>
            </w:pPr>
            <w:r>
              <w:rPr>
                <w:rFonts w:ascii="標楷體" w:eastAsia="標楷體" w:hAnsi="標楷體" w:hint="eastAsia"/>
                <w:snapToGrid w:val="0"/>
                <w:sz w:val="28"/>
              </w:rPr>
              <w:t xml:space="preserve">4. </w:t>
            </w:r>
            <w:r>
              <w:t>130</w:t>
            </w: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w:t>°</w:t>
            </w:r>
          </w:p>
        </w:tc>
      </w:tr>
    </w:tbl>
    <w:p w:rsidR="002906CA" w:rsidRDefault="002906CA" w:rsidP="002906CA">
      <w:pPr>
        <w:rPr>
          <w:rFonts w:hint="eastAsia"/>
        </w:rPr>
      </w:pPr>
    </w:p>
    <w:p w:rsidR="0043354B" w:rsidRPr="00CC5632" w:rsidRDefault="0043354B" w:rsidP="00955B90">
      <w:pPr>
        <w:ind w:left="360" w:hangingChars="150" w:hanging="360"/>
        <w:rPr>
          <w:rFonts w:ascii="標楷體" w:eastAsia="標楷體" w:hAnsi="標楷體"/>
        </w:rPr>
      </w:pPr>
      <w:bookmarkStart w:id="11" w:name="_GoBack"/>
      <w:bookmarkEnd w:id="11"/>
    </w:p>
    <w:sectPr w:rsidR="0043354B" w:rsidRPr="00CC5632" w:rsidSect="0043354B">
      <w:footerReference w:type="default" r:id="rId76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810" w:rsidRDefault="00EA2810" w:rsidP="00D32140">
      <w:r>
        <w:separator/>
      </w:r>
    </w:p>
  </w:endnote>
  <w:endnote w:type="continuationSeparator" w:id="0">
    <w:p w:rsidR="00EA2810" w:rsidRDefault="00EA2810" w:rsidP="00D3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中明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HeiStd-W3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1674255"/>
      <w:docPartObj>
        <w:docPartGallery w:val="Page Numbers (Bottom of Page)"/>
        <w:docPartUnique/>
      </w:docPartObj>
    </w:sdtPr>
    <w:sdtEndPr/>
    <w:sdtContent>
      <w:p w:rsidR="00D32140" w:rsidRDefault="00955B90" w:rsidP="00955B90">
        <w:pPr>
          <w:pStyle w:val="a5"/>
          <w:jc w:val="center"/>
        </w:pPr>
        <w:r w:rsidRPr="00955B90">
          <w:rPr>
            <w:rFonts w:hint="eastAsia"/>
            <w:sz w:val="28"/>
            <w:szCs w:val="28"/>
          </w:rPr>
          <w:t>第</w:t>
        </w:r>
        <w:r w:rsidR="00173E4B" w:rsidRPr="00D32140">
          <w:rPr>
            <w:sz w:val="28"/>
            <w:szCs w:val="28"/>
          </w:rPr>
          <w:fldChar w:fldCharType="begin"/>
        </w:r>
        <w:r w:rsidR="00D32140" w:rsidRPr="00D32140">
          <w:rPr>
            <w:sz w:val="28"/>
            <w:szCs w:val="28"/>
          </w:rPr>
          <w:instrText>PAGE   \* MERGEFORMAT</w:instrText>
        </w:r>
        <w:r w:rsidR="00173E4B" w:rsidRPr="00D32140">
          <w:rPr>
            <w:sz w:val="28"/>
            <w:szCs w:val="28"/>
          </w:rPr>
          <w:fldChar w:fldCharType="separate"/>
        </w:r>
        <w:r w:rsidR="00EA2810">
          <w:rPr>
            <w:noProof/>
            <w:sz w:val="28"/>
            <w:szCs w:val="28"/>
          </w:rPr>
          <w:t>1</w:t>
        </w:r>
        <w:r w:rsidR="00173E4B" w:rsidRPr="00D32140"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810" w:rsidRDefault="00EA2810" w:rsidP="00D32140">
      <w:r>
        <w:separator/>
      </w:r>
    </w:p>
  </w:footnote>
  <w:footnote w:type="continuationSeparator" w:id="0">
    <w:p w:rsidR="00EA2810" w:rsidRDefault="00EA2810" w:rsidP="00D32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3FB"/>
    <w:multiLevelType w:val="hybridMultilevel"/>
    <w:tmpl w:val="E15E5502"/>
    <w:lvl w:ilvl="0" w:tplc="388A60E2">
      <w:start w:val="1"/>
      <w:numFmt w:val="decimal"/>
      <w:lvlText w:val="%1."/>
      <w:lvlJc w:val="left"/>
      <w:pPr>
        <w:tabs>
          <w:tab w:val="num" w:pos="480"/>
        </w:tabs>
        <w:ind w:left="510" w:hanging="510"/>
      </w:pPr>
      <w:rPr>
        <w:rFonts w:ascii="細明體" w:eastAsia="細明體" w:hAnsi="細明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3D76F94"/>
    <w:multiLevelType w:val="hybridMultilevel"/>
    <w:tmpl w:val="5B845036"/>
    <w:lvl w:ilvl="0" w:tplc="D66EBE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E20C934">
      <w:start w:val="1"/>
      <w:numFmt w:val="decimal"/>
      <w:lvlText w:val="(      )%2."/>
      <w:lvlJc w:val="left"/>
      <w:pPr>
        <w:tabs>
          <w:tab w:val="num" w:pos="1418"/>
        </w:tabs>
        <w:ind w:left="1418" w:hanging="1418"/>
      </w:pPr>
      <w:rPr>
        <w:rFonts w:ascii="標楷體" w:eastAsia="標楷體" w:hAnsi="標楷體" w:hint="eastAsia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5A43"/>
    <w:rsid w:val="00010A17"/>
    <w:rsid w:val="00125A43"/>
    <w:rsid w:val="00173E4B"/>
    <w:rsid w:val="001A55BC"/>
    <w:rsid w:val="001E5EAB"/>
    <w:rsid w:val="002906CA"/>
    <w:rsid w:val="00370A92"/>
    <w:rsid w:val="003F0EF4"/>
    <w:rsid w:val="0043354B"/>
    <w:rsid w:val="00566061"/>
    <w:rsid w:val="00644AB4"/>
    <w:rsid w:val="0072407A"/>
    <w:rsid w:val="007A6FC4"/>
    <w:rsid w:val="008035D6"/>
    <w:rsid w:val="008C2D96"/>
    <w:rsid w:val="009548B1"/>
    <w:rsid w:val="00955B90"/>
    <w:rsid w:val="009E4397"/>
    <w:rsid w:val="009F4821"/>
    <w:rsid w:val="00A87E49"/>
    <w:rsid w:val="00B154DF"/>
    <w:rsid w:val="00BB7A21"/>
    <w:rsid w:val="00BD75FC"/>
    <w:rsid w:val="00CC5632"/>
    <w:rsid w:val="00D32140"/>
    <w:rsid w:val="00D404CE"/>
    <w:rsid w:val="00DD4A59"/>
    <w:rsid w:val="00EA2810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21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214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21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214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E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E439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2906C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oleObject" Target="embeddings/oleObject2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6.bin"/><Relationship Id="rId50" Type="http://schemas.openxmlformats.org/officeDocument/2006/relationships/image" Target="media/image15.emf"/><Relationship Id="rId55" Type="http://schemas.openxmlformats.org/officeDocument/2006/relationships/oleObject" Target="embeddings/oleObject30.bin"/><Relationship Id="rId63" Type="http://schemas.openxmlformats.org/officeDocument/2006/relationships/image" Target="media/image22.wmf"/><Relationship Id="rId68" Type="http://schemas.openxmlformats.org/officeDocument/2006/relationships/image" Target="media/image25.emf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oleObject" Target="embeddings/oleObject37.bin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10.bin"/><Relationship Id="rId11" Type="http://schemas.openxmlformats.org/officeDocument/2006/relationships/image" Target="media/image3.e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1.bin"/><Relationship Id="rId45" Type="http://schemas.openxmlformats.org/officeDocument/2006/relationships/oleObject" Target="embeddings/oleObject25.bin"/><Relationship Id="rId53" Type="http://schemas.openxmlformats.org/officeDocument/2006/relationships/oleObject" Target="embeddings/oleObject29.bin"/><Relationship Id="rId58" Type="http://schemas.openxmlformats.org/officeDocument/2006/relationships/image" Target="media/image19.wmf"/><Relationship Id="rId66" Type="http://schemas.openxmlformats.org/officeDocument/2006/relationships/oleObject" Target="embeddings/oleObject35.bin"/><Relationship Id="rId74" Type="http://schemas.openxmlformats.org/officeDocument/2006/relationships/oleObject" Target="embeddings/oleObject40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7.bin"/><Relationship Id="rId57" Type="http://schemas.openxmlformats.org/officeDocument/2006/relationships/oleObject" Target="embeddings/oleObject31.bin"/><Relationship Id="rId61" Type="http://schemas.openxmlformats.org/officeDocument/2006/relationships/image" Target="media/image21.emf"/><Relationship Id="rId10" Type="http://schemas.openxmlformats.org/officeDocument/2006/relationships/image" Target="media/image2.png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2.wmf"/><Relationship Id="rId52" Type="http://schemas.openxmlformats.org/officeDocument/2006/relationships/image" Target="media/image16.emf"/><Relationship Id="rId60" Type="http://schemas.openxmlformats.org/officeDocument/2006/relationships/image" Target="media/image20.jpeg"/><Relationship Id="rId65" Type="http://schemas.openxmlformats.org/officeDocument/2006/relationships/image" Target="media/image23.emf"/><Relationship Id="rId73" Type="http://schemas.openxmlformats.org/officeDocument/2006/relationships/oleObject" Target="embeddings/oleObject39.bin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4.bin"/><Relationship Id="rId48" Type="http://schemas.openxmlformats.org/officeDocument/2006/relationships/image" Target="media/image14.wmf"/><Relationship Id="rId56" Type="http://schemas.openxmlformats.org/officeDocument/2006/relationships/image" Target="media/image18.emf"/><Relationship Id="rId64" Type="http://schemas.openxmlformats.org/officeDocument/2006/relationships/oleObject" Target="embeddings/oleObject34.bin"/><Relationship Id="rId69" Type="http://schemas.openxmlformats.org/officeDocument/2006/relationships/oleObject" Target="embeddings/oleObject36.bin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28.bin"/><Relationship Id="rId72" Type="http://schemas.openxmlformats.org/officeDocument/2006/relationships/oleObject" Target="embeddings/oleObject38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9.bin"/><Relationship Id="rId46" Type="http://schemas.openxmlformats.org/officeDocument/2006/relationships/image" Target="media/image13.wmf"/><Relationship Id="rId59" Type="http://schemas.openxmlformats.org/officeDocument/2006/relationships/oleObject" Target="embeddings/oleObject32.bin"/><Relationship Id="rId67" Type="http://schemas.openxmlformats.org/officeDocument/2006/relationships/image" Target="media/image24.png"/><Relationship Id="rId20" Type="http://schemas.openxmlformats.org/officeDocument/2006/relationships/oleObject" Target="embeddings/oleObject5.bin"/><Relationship Id="rId41" Type="http://schemas.openxmlformats.org/officeDocument/2006/relationships/oleObject" Target="embeddings/oleObject22.bin"/><Relationship Id="rId54" Type="http://schemas.openxmlformats.org/officeDocument/2006/relationships/image" Target="media/image17.emf"/><Relationship Id="rId62" Type="http://schemas.openxmlformats.org/officeDocument/2006/relationships/oleObject" Target="embeddings/oleObject33.bin"/><Relationship Id="rId70" Type="http://schemas.openxmlformats.org/officeDocument/2006/relationships/image" Target="media/image26.emf"/><Relationship Id="rId75" Type="http://schemas.openxmlformats.org/officeDocument/2006/relationships/oleObject" Target="embeddings/oleObject4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0526DC-01D6-4CC7-B84C-9EC0D8A5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713</Words>
  <Characters>4066</Characters>
  <Application>Microsoft Office Word</Application>
  <DocSecurity>0</DocSecurity>
  <Lines>33</Lines>
  <Paragraphs>9</Paragraphs>
  <ScaleCrop>false</ScaleCrop>
  <Company/>
  <LinksUpToDate>false</LinksUpToDate>
  <CharactersWithSpaces>4770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7</cp:revision>
  <dcterms:created xsi:type="dcterms:W3CDTF">2018-11-12T09:50:00Z</dcterms:created>
  <dcterms:modified xsi:type="dcterms:W3CDTF">2018-12-05T01:53:00Z</dcterms:modified>
</cp:coreProperties>
</file>