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="00DC6658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281624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C564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DC6658" w:rsidRDefault="00DC6658" w:rsidP="00DC66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8E48CC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分共</w:t>
      </w:r>
      <w:r w:rsidR="008E48C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bookmarkStart w:id="0" w:name="A_c322c15f01c944e58c97a95190e2d529"/>
    <w:bookmarkEnd w:id="0"/>
    <w:p w:rsidR="000E5632" w:rsidRDefault="0063606C" w:rsidP="004424BA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21590</wp:posOffset>
                </wp:positionV>
                <wp:extent cx="2876550" cy="161925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619250"/>
                          <a:chOff x="0" y="0"/>
                          <a:chExt cx="2876550" cy="161925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111-G3-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900" y="1285875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06C" w:rsidRDefault="0063606C"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圖(一)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1" o:spid="_x0000_s1026" style="position:absolute;margin-left:423.95pt;margin-top:1.7pt;width:226.5pt;height:127.5pt;z-index:251670528" coordsize="28765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mOIzgMAAIgIAAAOAAAAZHJzL2Uyb0RvYy54bWysVktuIzcQ3QfIHQju&#10;5f645ZYalgce+YMBJhkjkxyAYrPVxHSTDEmppQTZBRhMDuBssgmQbZZZZJPbeHyNFMluyT9gnEEE&#10;WGLxU6z36lXRxy82bYPWTBsuxQwnBzFGTFBZcrGc4e++vRhNMDKWiJI0UrAZ3jKDX5x8+cVxpwqW&#10;ylo2JdMInAhTdGqGa2tVEUWG1qwl5kAqJmCxkrolFky9jEpNOvDeNlEax0dRJ3WptKTMGJg9C4v4&#10;xPuvKkbtm6oyzKJmhiE267+1/1647+jkmBRLTVTNaR8G+YwoWsIFXLpzdUYsQSvNH7lqOdXSyMoe&#10;UNlGsqo4ZR4DoEniB2gutVwpj2VZdEu1owmofcDTZ7ulX6+vNOIl5C7BSJAWcnT7zx+3f/2MYALY&#10;6dSygE2XWr1VV7qfWAbLAd5UunW/AAVtPK/bHa9sYxGFyXSSH43HQD+FteQomaZgeOZpDel5dI7W&#10;5584GQ0XRy6+XTiK0wL+eqJg9IioTwsKTtmVZrh30j7LR0v0u5UaQU4VsXzBG263Xp+QPReUWF9x&#10;eqWDsec8Gyi/+e369sN7BHbJDAV9Jkkyujwc+RQ4B+5M8EAcwteSvjNIyHlNxJKdGgVCh0OO1Oj+&#10;dm/eu37RcHXBm8ZlzY17oHDpA1E9wVUQ7Jmkq5YJGypQswYwS2FqrgxGumDtgoGg9KsSJEWh+i2I&#10;Smku7FAiW0Mbn39QyGtjXSROK75gfkwnp3E8TV+O5uN4Psri/Hx0Os3yUR6f51mcTZJ5Mv/JeUqy&#10;YmUYUEGaM8V7GDD7CMiT1dH3kVB3vn7Rmvgu4Uj0AQ2/PkSYcmy5WI2m3wDhHoGxmllau+kKSO3n&#10;YfNuwWdgT7pLj4FSQovuK1kCM2RlpSfmv5dSmh8dhlLaFQTIQxt7yWSL3ADSAJF692QNOAK2YYuL&#10;WkgnBjc/RNYPwXTlD33ZDBoB63nkuq78VEd7WxPFIBrndl8Gh3E+FMLH6/c3f/768frvm99/QWlo&#10;QH6r6z7Ibl5K6CeJx2PUgyrQWnY1IyXEGCqhv8UdDVc+i/ckibNpDN3KNat0Mp7k49CshnaWgwiH&#10;bnYIn7D+P2SAFI1A3QxPx+nYQ9zlhhQtt/BQNryd4UnsPiEmh/dclF6KlvAmjCGWRkAaHQEOc0Bv&#10;N4sNbHSTC1lugU8tQSCAFB5wGNRS/4BRB4/hDJvvV8Q1weaVADqnSZa519Mb2ThPwdB3VxZ3V4ig&#10;4GqGLUZhOLdgxX3STkHuF9wLcR9JHysozY/8cweje+/pXdvv2v8DcfI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+QuoOEAAAAKAQAADwAAAGRycy9kb3ducmV2LnhtbEyPwU7D&#10;MBBE70j8g7VI3KidJoU0ZFNVFXCqkGiRUG9uvE2ixnYUu0n697gnOM7OaOZtvpp0ywbqXWMNQjQT&#10;wMiUVjWmQvjevz+lwJyXRsnWGkK4koNVcX+Xy0zZ0XzRsPMVCyXGZRKh9r7LOHdlTVq6me3IBO9k&#10;ey19kH3FVS/HUK5bPhfimWvZmLBQy442NZXn3UUjfIxyXMfR27A9nzbXw37x+bONCPHxYVq/AvM0&#10;+b8w3PADOhSB6WgvRjnWIqTJyzJEEeIE2M2PhQiHI8J8kSbAi5z/f6H4BQAA//8DAFBLAwQKAAAA&#10;AAAAACEA8OWPv6KnAACipwAAFAAAAGRycy9tZWRpYS9pbWFnZTEucG5niVBORw0KGgoAAAANSUhE&#10;UgAAA68AAAGjCAIAAABMp7TsAAAAAXNSR0IArs4c6QAAAARnQU1BAACxjwv8YQUAAAAJcEhZcwAA&#10;DsMAAA7DAcdvqGQAAKc3SURBVHhe7f1P6FzHmt+P34VtLhhpYwYTX4YBeaGNFlnIMLtZmRhvAyY7&#10;QxAjQvjNUlmY4XpvhDdZBEQwBLwZstHCTMAwZDFBC1l8IVGYeHTRgECRQGBHlu2RrD/39/70++nH&#10;z6eqTp06p093n9P9fi2aU3Xq/5+n3l1d5/Rv/iiEEEIIIcSxIjUshBBCCCGOF6lhIYQQQghxvEgN&#10;i/3zYs3Tp0//ec2PP/745DQW+o9/fPDgwbeneRT4eQWSstBCCCF2xcuXL1vs+S+//MLwCGZ2fM29&#10;e/fMmj969PjxY5p0JMvwQmwDqWGxO2AfYQFpHGENf/jhh++GYKn88Y8wl/+9mdu3byM8BDQMq1Sy&#10;EEJMwqtXr1zyUuB+//33ZqwbQCymA7NsxrqBW7duwZ7fvXvXhbJUspgEqWGxLVz7wkrCbJkJ3ABL&#10;d6AaLgKJTHuKsj1//tzSFUII0UE06YOEb5FxarjIjRs3uOVBfcxkhRhEQQ0/e/bsD3/4A0aVuQeC&#10;uA8fPjTHENpjISQKaY7pQMntKgOtMa5SCSh23rDwvHTp0ldffWXuqUHJJyl8L/iO7rbSDN6kWDZT&#10;qOEEGlNuHmunQYgKoy08QMSKma3QniMMbG5jNwcF6EqWK6Y5NqNYzWvXrmGB2MaSB1CpSuG3atIn&#10;VMM5t2/fpjjWZodopKCGP/zww9/85jfvvvuuuYeAyYy4oN14kbfffhuxWhQhwiDkG2+8Ye6J+P3v&#10;f49kL168aO7TILvG4lXAzGQ6iVWFsYMnMPfGRLtZ7xFmjR4393BoLn/66SdUyozc1rAst6CGE2hJ&#10;sQBIGQsRgXKiPTH3QGgAYXbM3Qa0IGK1mCmYvlXpBi9AdWhFuxYdrBq4u4kVJVhzkU7SOG7ApxLc&#10;IC4QeY+8evWKJv1//s//iVuvv/662d+p2aoajty4cePu3bvIUcfkRIWCUeOcHKeG3VYOmrpuwiBJ&#10;zWuVVPHbMGUrMPdEMNmuWjPHWLwR3Lx5k+kkjcOsu0ztUKBKmRpbr94j4/razeUOFHDEst++Go5A&#10;GT969EhmVAjg9sTcA2HcoYaUeyXRTEEjJnsKpG7uRlOv9TgrmsMsksaZvEZsTE+NiX/66acvXryA&#10;PI3Pcly5coV3zT01O1PDkVu3bt27dw+DRzsdImEWajiPxT3LYhmoHYG5hwCBeOnSJSSbc/bsWaQJ&#10;EWnu0zBHhDH3aVCkonBP6Co5txaQjrk3I2nMvG0jyBS3GrPmAxNDH32bECvHbtWwc+PGDZhRbRiL&#10;Y8btibkHwrhD1XASy7dLc0FcN3e9YN05MegZVJDA3Kfh9mrX2vHhhx+2bFR7yW/evGleK/hbKDD3&#10;xjA1yF9cv3r1is6PP/7YjGwAnrxr7qnZixqO3L59G8XQUQpBTn5R4mTeKtCglmEJal/gmrIieSu3&#10;eoFtYtzJ6TpiEaHqhaQ29xqaWvijaiNIloRkPagvD2yQeu9wz2DH28BFrEB7UsORu3fvandBHAMu&#10;BLcHsrDMSrj2dZlYsWl1c1cHtpRxJ8d/qavgqjex5zwlAmjtBwHJm2hrwNT+6q/+6scff4RRpbOi&#10;ht98801zT83e1bBz69atBw8e6AfAI+fEanA+bJW6WORJ5SgTMZMZ0dyByq1eGBHGF7VOYBmKtwAj&#10;Ioy518DW+GpheXTD7ef8eBmjjwaK1hJagVLRn1bVnbhggAhvtXP+/Pn79++bMds5VugZqGGHu8VW&#10;LCEODpv52wRi0TIrkcvEik2rm7s63BpAYWDVET3i+zXmPg2XgOLawR0QRrRsOuAClDfF5js4ltCK&#10;X375hZ4ufxNnBNaedxt56623vvnmG4vcwHzUsKPd4mPmZKrA3Ky+SRoUbeO2KjmlAS7Ma0XyfTch&#10;l4mIwnTMHSjeQvrw95LnX4gJIyKkuQNMNlGWTm9EYO4Onq3PRsfnFQCsJP1Hk+zseoKJMzfHvuky&#10;iN/97ne0ZbvHyj0nNUxu3LihrQVxkMBuwMQ5buHNPRDGhZk194rcNEVymVixacVbsL1Y41zsIke7&#10;cRoGKC4Bnqy5T9MSMS9qAiV1vm3E6KNBskjkxYsXP/30E9+JRv+vv/6aRpXOohp+8803ebed119/&#10;vX27ZIZq2MESA1GhX/+OisL0rsztXtonv4MxxyhRJsJg0dPcgeQWhK9//44Uj2rxFswripdAm1v8&#10;fg96IwLLowOUk8GSgvGHsGRLYJMuSNoHJaQTF/RxfMPj0xV/9Vd/RfOHTxhHAOHLALh+7733eA3u&#10;3Llj9my3WLnnp4ad27dvy4aKA8btibkHwrhderQI9ziiTKzYtOQWjC3sM6wrPZ1kS4LQ6haXgNF7&#10;wzGiZVOid68kRq8sjgl83Dk+6fHNN98wbq8ahpHnLVj+1WpwajkAviLg4oMPPoAOpvPzzz+3JPqY&#10;sxomfFZE2xxHQmFG7VgNF89LtahhXNBQOrBH7lM0uLy1JSyPDiia8x/CaEmTLYFJ1DAugIt1XNAH&#10;wpeKnN8i/uRP/sQtJtUwTButFUzeKqo9ReHmzy3pjmEFwWzVMKEN1c9t4vBwC2/ugTAurJC5+yju&#10;lVRWGb916dIlmlYHS4P7FE0rre6WqC+Ig/ZK0HoMbO4S+ELum8ERmG7GdY1LJ5QuneDLL79ESH+h&#10;hO/10v77MWJPissBRDCdSIEBepm/Gna4VczSikNl/2qYmgymytwrKhPe5Z0DYwGrwcHq1rNocHkL&#10;eaF2CZTRSMrcp+mNCCyPDhgMhTf3Ci8tvhKY1wokC098mnsIefvkIGXfjXDtC+jj5gwX9EmcUsON&#10;oJww9FZoIZaPW3hzD4Rx29Vwca+kssp4+AhMop+dox0umlZa3eISEGV0DqL0RqwviDTaKJu517C0&#10;yV5JXQ3/8ssvlX/KgNJl3DoI+dZbb+ECn4wIuDfsJ+USNex7yQephsmtW7cePXqkn/4Olf2rYZoS&#10;yFlzr8gnPL40IwwDOyhkoiMBb1XUcPEWc+yqdW9EYO4SKDzDJAea+dUfJN87N+kCxq3zH//jf/zs&#10;s8947c89+I9o3BsAUsOTABua9K8QC8UtvLkHwrhFQ1qEeyXQlOZeka8y+G5/7do135ggcMITtxiG&#10;VExr5Va91i0RvahFiougx03WuK4VBzoYdsZsZQduwyucP3/e14IrV65YzOyXwyNUw0Q//R0qhenN&#10;uV38pttL41dhx7/KJ+F9wvMBCE820qUweLdocHkr+apNmCOqYO7TMGKeJopHew3Mq4Tv15p7DY1g&#10;nil8iv4tME0vamKOX7x4wZ0Dmrb41d+3DVwf03T6T2NSw5sgTSwOALcnsE4jYNyicc7BfCmGjzat&#10;67mRfJeEsAz4NHeAt6ChEwENPEdzn6aSJpcVQPNbxI9JJGF81UjK8+mnn9KfzlevXkFW9upgwtdE&#10;+P4uYFKJhPVDcf6IyP379+nj+tjVMNcLdx68GnakiQ+MTjW8IZXJH/G8kvBuRJLNYBg+j2JBM3i3&#10;aHCTzYMJKZpCAlvmtTCvFf5NIDfcrGMlzS58/fA03Y7/r//1v/wXND8TFp94wJd+epo7+2lManhz&#10;pInFonF7sgmNathXgSS8lyFZHWDeXUF2LUAV0+pxt0Fl1rNIIJbZLTlKZV5rXA1TB+eHgytwEwRi&#10;19wlNewbw5DO5pXtBIPkn+qOUA0TaeKDoVMNw7LABg2l1xhFomH18NCOxd+8kDgNCi7oyfA5vItg&#10;5g4gl20IYrRY8vRDxAsMzGsFSwKDbu5AxWTXcYXtxtcb2a0YvuXz+d/kbTiJ9gU8OuY2UWp4KqSJ&#10;xUJxewKzNgKPa8l1EzcRYniYOJePBMGw7tACe/F8QUmomFbkmKQ8CbDzyQG5iBcYxDJXVlJXw4N0&#10;MPDDDPH8A32ihOVCAKKdd+Nv7rUPFhE6j1YNE2niA6BTDRftRS+9xigSTQ/Cw5zlv3nBJzElblLN&#10;ncG7LQZ3B0SbDsw3yNZiOUd3ARsQ9pfOly9f+s9wbtrc2EWz5T+ERc/Eh+YPSA1PAjSx/rlDLAu3&#10;8OYeCOO2GGe38wDXMKT5cyNvv/02DCluWZzN1PBeSBZBevrGcHJgmvyH//AfeNfMYjP+2gc/Cwfo&#10;kxv5uC0C2h+qiytInUNSw+TBgwd6xm657E0Nu0ojCB/tgmOhA24lzZ3Bu10GF4YGeW2JaJdJtOmA&#10;ni6R8ZlHAWwK3MVFHT8RAZDUKpOTH9f4IxosjhspSlj/FSzaNeCG0pWuh3QfqeFtgLpgMbCKCTFv&#10;YOVoBMw9EMbtMs6OW0iC8NfWL+6NoDAWYY0XL79FYDNxF5/mPg3yRcQtkf8cBE+WlsBJfxYSRPMO&#10;Xrx4gUSiYK0T3xcE4INYvptLmJRLWP/Z0E8Mg+JeCUPmD9UdsxoGN27cePToEesllsV+1DCMTnJi&#10;AeFh72ABoeRwXZG8lVuEd4sG13dkt8TF08/n+Vd8h/5u2btWBbeGvcRu8tr9t//23/xHNDdSLmFh&#10;v85nf7DMpyuiofRjYR5Sanh76Ic2sQjcwpt7IIzbZfccPydAEB75YnWAgYWV8zLgwiKsqdwildXt&#10;4cOHUYJPDhK3nNbkiyA8/QVEsZAvX770pz7cDrfAKMCPScRDw4CeLmE///xziOa4eQx8LXB/T81f&#10;QCQ1HNHvfktkP2rYFa2/YiwJ7wHMHajcIrxbNLhbNXYgeUUOWxK4cac/1XDxVzDCiCgtLurEduN5&#10;suSrf66Gc4qGkvo4biG7FTb3zrF6HqIaBtpUEPPHLby5B8K4RePseBZuNpPwHiBZNUDlFoHNxF18&#10;mjuQn9OblsTg+0Lm1WSZqYZh/HkS2n/lc9wOr/Z/a8Tzwb4QJEqXnnUJy2MS/nIh4L8l+haypx+f&#10;zK5zwGqYYJ3SHseC6FTDmLqYnEPxXU9cW3IZuMUwFHO8TsJXJG/lFuHdosHlLVi94vmEaYkbwHmZ&#10;aem6qJjsLmA0/+Ef/gFGLTF2LWrYzWuMm/wQBqSGd8CtW7d0cELMlmixR8C4ReNM/GdDyEFcF8N7&#10;OrgwrzWVW6RiWnkL+eZHGibHN4C5zvLay4wCcIUqvkJ4nB2+f/8+IuZSlUnhlrkzfAWJYfK9kpaF&#10;JuHg1TDRH3YshU41vCFdxgh4+rAIXcYrl49O5Rbh3aLBrdyaHO5Dw7LDrvWWOaFisovAaHY9X5wY&#10;KdjE91b/ycm7AD4Uvr8Lj034u4f9hzBACwjMvXOstgethsm9e/dkQMUMcYu9CRUL7JsIuICT10n4&#10;rlUDVG6RimkdanU3wfehuxbBeDQiYZwa7oJJ+YqAi+QcHdYFBMAa4Z64YKy4VyI1XEF7HItgD2qY&#10;pyP4fECX8arIx7qy7NpOIPEWvnNTsG4O0snfoYMv/fBnveplzmm3yxWjSaKRunLlCoUv8G1gWDT6&#10;RCvGt68nhy5oFoG5d47V+QjUMLhx44ZOnom54RZ7E4rGmfDpan8Aoxi+a9UAlVsEZhl3i6Y1sboM&#10;OQl5fbkIUvHnZX769Gnl7WlbUsOw/3wbMZ2868tHFL5+TCL+luiliutIneNRw+Tu3bva45gznWq4&#10;RYrl9BqjhK7wFflYV5Z+N3kal/AWbVPyUosNoV3rol7mnMYuqBtN4ubMdTDAt//kbtwY7nreQmp4&#10;98iAilnhFtvcA2FcWuAWiuErq0zlFvDzCa62I4nVZchJKGbnxDL37m6AbajhuDq89dZbPA18//59&#10;6uO4MQzyY8RAargF7XHMmWWrYSras6u/IIJ/fBK5ePaLt9y2IjquN6eovCMIw6zN3UdvF7x69erH&#10;H380o9INjJpv/RKYMD865sYO+MMQwO1acgSZajjq5h1jlT8mNQxkQMV8cItt7oEwLuyhufsohq+s&#10;MvEWf/0DEKNI4VJ4XXFx8yKxupDOiLU5yKu4GDle5lu3brX8ocZUahj233d5CVQvEnfh60fjik/j&#10;IaR5rfBSRd1c5wjVMNFBuHmybDXs1wmQxQycwLuIZe5dUalOkXoXVE4JE5o5t2Uk6mDiAaJdQ1zu&#10;E+SqV2p4j8iAijngFtvcA2HcdgtcDF9ZZeItv054++23+YxawiYL3yZ4ORt3VTdXw19++eV7770X&#10;94MTHQxcKCcGn6sASFTviFIdrRoGOkk8Q5athmHUIHyTtzZeOv2aswgDIAV8X8fn5HTVGreYtbn7&#10;qHQBLIjZkhIwc4kIdhJT63vGibFz/0Q6A/5AJjW8L2BAnz59ak0gxD5wi23ugTAu7KG5+yiG71o1&#10;QHILEZPjvzCqRSkM3OpO9ZthQtdpuv/9v/83y7ZtNfzNN98kItiJGyLAN4AROKpef7o6OUQHpIZH&#10;oFdqzorfwDTAcERoPvBp7iFgwnNK4MK81liGp4E/wycBYDvob+5A163Hqz+ZM0cHjOjP805OUb+C&#10;SnWKuF0294qXL1/+8MMPZkg6YC4Ehgw2y1+cHk2tf+9/8803o7GDuaR/fHWOw1tSw/sltoMQ2+bE&#10;dgfcwpt7IIz74eovliJdCpXhYT/NvQLh6Y8L81rTdYvLXFcuxK2uH6iYHMspAEXo0nPbati3dcn5&#10;8+dd3UY1jFXAFXMsElaK4sk64ombuwGpYXD79m29k3gmnLwPgYN42xS/GXcZrxFqOAKrh2D4im/u&#10;FTEvmGNYPeA7B7igD/DNZjSOebXRdYB4nBpOcv/TP/1TWJwEWDQzLSsgf+H5wQcf+JvRclPrUhgm&#10;LzkZzN1fULTLvJXsIuwSa53jVsNAj9aJ3bC9jYME2DfL8jS8u7kaTsBilK9HXAovXbqEWzS5gKlh&#10;RTB3WDKAebWR/Gjpuxu5ia7japhLQJ0oW69cuQIfrBFYAnwThEm5VY9SOPl50H82LC4BSBm3itso&#10;XUgNEz0ZMhM4vHdB8QBDl/GqyEc+OQfLZe4Snqy5VxTzKnrGl6/Vn5BDrNzM5QxVw+fOnWP4Fsy0&#10;dJCY2ooUdmOXKGzi6UgNzwGdmhA7AMaNs37bQGJalqfh3XY1/OzZM5ruh9W/NypGp2eSV9HTm6Xr&#10;ARWCdQRfJ0C+Jx2f/RithlvoTZPBaNUrUth3kZOfEx1GhCY2dwNSwxGdmtg79vbvLvgd2hzdQDJC&#10;pJqjg+KvVPDnHMOFea2oy0eUuf6bVzE6CknPaCi7CoAwLojRAuYbgKWLS4X5dlCvTg5TPnv27Cef&#10;fAI7VcH3gLtITC1PFedSOKrkorFza9ib4/aw1pEaXnHjxo36s+pCbAiPn3UBiwrLZo5usDQgpDk6&#10;6BrJtDmJGEV4+uPCvAJIqis1AtueR0cUeiZ5FT2x+vgOcVHswsdtPkjKCRVoFm3FaDXMJaBCfBdE&#10;F54Urv1YHZ1OVMnFQmLJ4N0PwmuJe5EaTsC6ph/99khNn/l8jvIxh8YF2hHh6yI1p8uuedbmHkgx&#10;+qXVC88Tz64CgCiI4x4AQsIC0p/U94/B0OpQDf/Zn/0ZbLRZjrEkpvbOnTuwdIkUjsauS+wiFgMk&#10;cXeJtY7UcODBgwfWKELsEJhBmsfiZkGEwWBC6yK1yMrkDFPDvRSjd6VJz6QAIApiXPjChzqipr5w&#10;gLh2FN+MOVoNm3szmBTlL0QtBHGyBMDTT9B1iV2vQov+dqSGc/Sj3x4p6zNM6bjxWbdi/lUbDNXE&#10;XTZoqHxMKEZnjZKf5LoKQFA1N3mIjmST91fAs/5VgQytDos66FenLnpNbZTCyZZAhAYRIc29D6x1&#10;pIZPox0FsUtg3n1nAfTuBSTScJAmZizYT3OvqBvtXorR3UQnixc9kwIQhER1GAB1xLcCXywIFov4&#10;7ErXY9DzUcM5UQpX1iM/ZddYBSI1XETHiPdFQZ9h5rv9wnxuUXswK24XADWx3avSZdfcNpl7IPk2&#10;MCwXfeI3ddBVAAcR4xcDB+l0RckZWp2dqeEohfOX5jieSPFI8c6w1pEazrh9+7Z2FMQOgLzzHQFK&#10;QLvRDeQvDPI4TczwyWriRjtqzXYQi9GjAaeQRdXMvYYhK8uZ2/YIUvvbv/1bC7HixYsXXS+Jr5vo&#10;nJ2p4SiFcQGn3TgN/LmIDN0rkRqugPZh44idcUqf4Vt+3PuEzUq+KNeBgYuaGEn1bht0iVEYWfoP&#10;LQNAprS80bTBkwkmBjQvAGqBMDDfsGhIgVbby0NgAQeVapAa/umnn/h87rbV8Oeff94ihaNiTh6t&#10;2DHWQFLDJW7cuCFBLLYHLGTcF4B5bNkocWAwYQZdE3PHpNeKMjBCmnsFbDL9UYZGVe2gFhS+wMvv&#10;CWK5oY9Dfy8ACowU4ERToApcTeAT182LFy8mpfrll1/MhJWYpxqG2ff3qdWlMFcrUFlEikgN17l3&#10;7x7bR+wG02eJDsa1q8OhwBBEo4nrisFCLgyWZOfmiSARACsDM9QF7iKMRVgRTRtvwX6ZewVMm8vc&#10;VQ6nohMvWFIvJIX0YQ1bZDGKx1jm7gZSGGZi22oYJoyP0xFaMf7aBQvIV/AgPICVdCkMm8jo+8La&#10;SGq4Az1XJ7YBbGBi+lq2hIvAWvoPdwALTbI9kcBgsJ/mXhPLA3V7YrtXJ9m6gK1GAJTc4pzeK0EA&#10;eibLkC9PzCJGJ1h0GDKpF8AtrKqYj3UpDGBmGQUX5lVlB2rYswCUwnyKGmsBFo4rV66sFoevsUy4&#10;Ysat/CXEdaSGe9HLNHfJyamvOMlxDR+7uQGwIy6vK2m6uUnMEEAU3hoHjJfr1Ifrk82wiTBPsFO+&#10;PVABYWDgErGLciJlC7EGNYUnYPoWNODW1twlXr169eTJE5qJbavhaOz8uQf/il8EVm+osZscaymp&#10;4SoSxGIqYDndjJPcJI4AQzRa0bhtkcAAsJ/mXoOC5dq0HVQqbmwzKepj6mYGq4DACBkTAagXPC1E&#10;AKYVQEdGI+wUTXSFbathLw947733uCvsr5voYsTPhlLDLdy+fVuCeDecqEaOZkxvGJ3NLZ2DpFwF&#10;IhfzPU1FDQMYF2hiJILoILHLOdCvULrXrl3LjRTsHcCFFymH0RGgd8cX6WNVKJYH0S1QwDM1dwak&#10;cHzAgsIUn+begKKpxRd9fsuPL4iA2IXt853giNvE/WKNJTXcR2wrIUYTrWXXV/3RxI2YrpR5t2hU&#10;YaJhqHELRhurQ+8GB8w1giF8vtYwLlLz9SjHo6PY9XbAXaxBCGwxA0WTPjc1jIXgzTfffOutt+LL&#10;JWD/EcZ3giOoVFxH2pEabkSCeDecyFDM2669282BcORvRubOgJEFE6rwIkifWeAT2UHLwq4BWsDR&#10;Vh4Ro0UGiRAnCIYAyNTcp0mkMIBZhImZ6pAutCyEb7uchWlDAa5cuQLzh4s56GBi7SU13IDOnInN&#10;oeGCfaPxnBy3xubOoKwsGtVp8SUAlUWRTtaGlfDF6jAud555g/2EFYUFhj2vmPRBJhpqFYEHvdm3&#10;Auw8CtYuZ5E7KoWKoF6Qy5v8YCg13I7evLYDmp7rEtsjl8KiC2syqeE2JIiF2D0y6Y1IDQ9Cz0lv&#10;G6nhfSK7OQhrNanhZiSIhdglMuntSA0PRYJ4q0gN7w3ZzaFYw0kND0GCWIjdIJM+CKnhEUgQbw+p&#10;4f0guzkCazup4YFIEAuxbWTShyI1PA4J4i0hNbwHZDfHYc0nNTwcCWIhtopM+lCkhkcjQbwNpIZ3&#10;jaTwaKwFpYZHIUEsxJbgGyTEIKSGNwGC+Pnz52xAMQlSw7tGdnM01oJSw2OJbSiEmASZ9HFIDW+I&#10;3kM8LVLDO0V2cxOsEaWGN2D0q7WFEDky6aORGt4cCeIJkRreHZj8ZgbEKKwdpYY3Q4JYiEn45Zdf&#10;zDaJ4UgNTwJWQzaj2BCp4R0hu7k51pRSw5uhJzCE2ByZ9A2RGp4KPRMyCVLDY3j48OGHH3747rvv&#10;tmyzIdhvfvOb+J/vYhzWoFLDG6MnMITYhBcvXnz//fdmmE5z586djz/++He/+12LzUdIrA5T/c3y&#10;spAanpBHjx6xMcVoFqaGL168CHG5bW7evGn5BZ49ewZ/iOCzZ8/CfpFr167Z7W4YElbPbIAYizWo&#10;1PAU6MCZODC++uors+Db5NNPP8XEyaXw119/DSP/1ltv0eADCGK71w3CNIY8PKSGp0VH4DZkYWqY&#10;Vmbb/P73v7f8/vhHKuC3337b7gUgzSGRGawi0xn4zTffhMnr4v79+2YhRDdsaiA1PAk6cCYOCTe2&#10;W+VP/uRP/BWZ33zzzQcffAADbvcCkMXQxwzGreIir7/+OgLj09wlPJ0DQ2p4cnQEbhMWpoavXbtG&#10;idmL61dcmFcb0LUPHz60/Dr096VLl5LvYW+88YbdG8WdO3fMQohurK2lhqfjwYMH1qZCLJybN2+2&#10;/3hIwwu7be5m/uZv/sbs0XffnT9/nulEoF+hki3EimKwdq5cuWIJHRZSw5Nz48YN/eI3moM9N/zV&#10;V1/RlERpOwKaV3xCiAOm+Yc//MFuV8EXNcx5RtFJic2xZpUanhT9viaODYx5mmWYdPNqAwLOjNEK&#10;3/TFxddff800B5l6xEUUfJr7mJAa3ga3b99mq4qhHKwahn6FlTl79qy5pwAieGXumtTwixcvOOcZ&#10;RWp4c6xlpYYnRa+YEMeG72sM+irY+xIJpik13IjU8JbQKybGcZhq+NmzZzRMly5dMq8pqKhh5AgL&#10;+2ngL//yL2EWAaNw/yDnypUrOjTciLW11PDU3Lp1S7+viePh3dVJibffftvcDRSfnEugqYdVN3fg&#10;888/p8FPePPNNxEFn+bOOOBDdFLD20O/+I1gkWoY0hN6tMLvf/97GiYoVPNqwzLoAAGYbB7ScxzB&#10;oT4kMTnW1lLDW+Du3bvWuEIsnJUt7+TmzZs0vBcvXjSvBv7H//gfvdsWTBYS1txr/BDFCPLUDgap&#10;4e2hX/xGsDw1/PDhww0fWatQ3y2ATWQwXJjXmrg3/O///b9ffas3GEV7w5tjbS01vB1iCwuxRGCH&#10;i+//mYTXX3+9vlPLYLDq5g5obzhHanir6B2aQ1meGuaB4O2RK12nooYdPy7sMArsmrnFWKyJpYa3&#10;hrYTxKLxA8Fbov43GQwzyNTr3DCQGt4SOkA8iOWpYR75Onv2bPKyiJUhOvWq4C6YAj7NvcKPOsQU&#10;nj17xv+cI/lb25LsXr165a+idBhFanhzrJWlhreGDhCLReNmPPkHJdhqeOLT3N14CnTCpH///fdf&#10;f/01XwycyFZYdfg4jOivln/vvfd6f/djLHya+5iQGt4BT548YSOLXpaqhvPH41aGaLwaBnkKvhlc&#10;AcEmObmhVw73wk4BUsPbQ9sJYrkkWtYZrYYhJmh8irKVIStARkMTm2MDPv/8c8vygJAa3gH6E/52&#10;lqqGc9VLqzGtGn727BnfN0xc9Z49e5Y+//bf/lsE4/7xn/3Zn8FWjuP8+fNmIUQ37BQgNbxVtJ0g&#10;FsrmavjTTz/1FPjCeAIrDU98mnsF/4iO8AQw8D+Wg1W/f//+lStX6NyEg9wrkRreDVgu2c6ijtTw&#10;r/SmwAAAshhC2XxXvHr16vHjxzbLxXawtpYa3jL6QyOxUCZUw8kr1SBJ4YlPc2fEP5zTa4JakBre&#10;GWhtNrWoIDX8K/UUklMTyVENTGzOcLE9rK2lhrePXrgmlsiEatjPSJBeNcyDxeStt94yX9GN1PDO&#10;0HmJFg5NDX/44YeQrXX4MNxQNQz5ywCOP8b34sWLO3fu+C9lg4AN/fLLL808iCpsbSA1vAN0XkIs&#10;jroahuW3NaAbrCBMwYzOmroahg1nLCd5bJrRR3DAj19LDe8SnZfo5dDUcDtD1fDZs2cZwPEUfvjh&#10;B9gsevoDxb289dZbjIJrMw+iClsbSA3vAJ2XEIujroYHYUZnDaw0PLtsdf6oXHw5sf/7hh8pbsE3&#10;m5nI4SE1vGPQ5mxwUURq+FfoX1TD/vdFxH9N++qrr3hGgmoYUng1zVuByUMsfJpbVLHOkBreFXq/&#10;hFgWe1HD9+/fj8ckPvjgAzohkRnA1fCgh+GuXLnCWOY+OKSGd4zOS9Q5NDW8pZMSyV9+IBEW4403&#10;3njw4AEmNtXwUF0rNTwI6wyp4R2ChcoaXYjZU1fDWzop8fnnnzMKwVrA5QDwcTpXwwzfyLhYC0Jq&#10;ePfogZAKh6aGi1o2gSm0q+HHjx/zlmti2k1ew/BhYtP8vdn9B5tFeNRYargR6w+p4R1y+/Zta3Qh&#10;Zk9dDec2P+HVq1d/+Zd/yRTM6KypqGGacX+nBAy77xbzcTrXtTT7jfjpC+ZyeEgN7wU9ENKF1PCv&#10;dKXguwV+XgJSGP5MB1YPExvGi7dGIDXcCLsDSA3vkkePHlm7CzFvNlTD0Gduyc3orOlSw74x7A/S&#10;IQX4+zkHSGFXw+NgRoeH1PBe0B+OdiE1/CvFFHxjmGcweE01fPv2bRhH/ksQbehQXdtlYUUR9giQ&#10;Gt4lepxOLIVN1DAGOYzMUDXMjWE+MbKKZ2oYnD9/nkeHXQ3Tv5FxsRaE1PC+0AZHEanhXymm4BvD&#10;Dx8+jGr4l19+sTm9Qmp4B1iXSA3vHD1OJxbBJmqYLxgepIZ9Y5gKOF5HpIaLSA3vCz1OV+TQ1PC0&#10;T9FBAdOTgRGXzn/8x3+Mf1MEaEP3fm74m2++uXLlChOHpYbTbrRx584dxGL0L7/88v79+3ajDwT2&#10;WOaVgcTfeuutTf6Dmp0CpIZ3D1Ysa30h5kpdDVeeovs//+f/QH2CrtO6RTVMA/7666/TVK7i1dQw&#10;jWQjOjcstoc2OHIOTQ2306KGr127Rk/+0QaMJp34amUTeg2MF2+NYBI1DBlK05wAAQpbbIG6gVSl&#10;uY/AyqNeFqID5MvnRRw4i5r4gw8+YABzD4edAqSGdw/a3FpfiLlSV8ODMKOzJlfD33zzDUO6kUyc&#10;jqvhcVgqB4fU8H7RBkeC1PCv0D+m/OzZMzhv3rxJp6vhXF9SDVN6tsM/4NhcDfsuQhc83NwFzHqi&#10;aCMoXtcmsf9QiOgow/nz5z2dPEfe2qSy7AUgNbwX9DCymDm7VMMAVu7KlSvmaFDDNPuN+HN4lsrB&#10;ITW8X7TBkXBoanjakxIJiMswMFU2oddQDQ+VekULO5QohZEUbCiK9+WXX/pL4EnXqYk7d+54MFwg&#10;FqLDyvsLg0DxeINvjUDTu1zGBSU+koqvmnfdnKvkdqwbpIb3xK1bt6wDhJgldTVcPCnxj//4j3/3&#10;d393Ij9XDDopkcCIFTVs7jbGxVoQUsN7R9vDkUNTwxUt6zCFbahhSMATg9rM5nvDSGRVohNyoRk3&#10;fbsO7NLKgzfffDPqV+ASFsQtEOLLRhLLiwRhbV7rXFAYc4/CukFqeH88fvzY+kCI+VFXw7nNB9Bk&#10;Zl9W0JIDc6+ZRA3Dop7Y/Ta6dPnBIDW8d7TBEZEa/pXeFHrV8Dg2ebDMd3BhOs3rNFHRmlfgy/U7&#10;MkFx89jrBSGbnJegzi4uD1T5+KQTcnmVRmchG7FukBreH7KeYs4MVcOvXr0qPg8NzL1mEzXsP6ON&#10;YMMdhDkjNbw9rl69ald9aIPDkRr+ld4UKmoYSvGDDz6ArRwKBGLXqdwWWB6QbNA6rkRBXmwUgLe6&#10;dCrK5rvLyfYwPXPTD5JdDV9guk5rNGLdIDW8V2Q9xWwZqoaTjWGwDTUMYDxPzP1wNrSZc2Z7avjc&#10;uXPvvPPO9evXzb1vvvjiiz//8z9/66238DlhqZAUanrhwgVzr7l8+TLGIVrA3FWGbnDA/p89ezaf&#10;SuThw4eYg3zrwOKQGv6V3hQwbhgml5V7AcVgeer7BwwDkmJHoVyxuf4uCN/rJfQsmv5kReHLLpLo&#10;I7BukBreK9oeFrNlkBrON4bBltSwyNmeGmZHfPLJJ+Y+zdWrV3GrkfZN1i6gTV977TUWCeAaydq9&#10;zaDqBUkhobnhiQXX3H3UNziePXv24Ycfui7yPUFc0CfSJa4WwVLV8Ntvv23uNasOGq+GvY+7UoDp&#10;dPVZUcO4df78eRjN4mYtTyZAvCLMlStXujZ0G/HyVGz0/fv3GQYkxfZDFHUx7bmAuI1Nn3g42PHz&#10;G7j2wxj5seahWE9IDe8bbQ+LeeJqGEu4ea0o2vx8YxgU1bD/RLahGobBf++995BI8R2UuOu5IJED&#10;3hUme1HDFy5c4N128s3XRq5fv96VHQSrBdoAql5g7jXQwfBsV8P1DY6vvvqKudDZooYvXrxo7kWx&#10;VDUMuF3vFD2LvPHGGwiJT3O/+y7fMkGuXbtmOZ0GU9d1YSIrASwX1C1HIcnDADe1DqJAJo47LOHl&#10;qdjoyrlh3/Stm3jAYCBWyqecuQNx5aAyhs+4OkasJ6SG9422h8U8cTUczTtwm3/u3DnzevfdP/3T&#10;P4WNSvC3tpt7BQ0agDUzY1SCYXI1DJkLO+x7BKCYjttzB4VBahtumsyWqdTw1atX33nnnY8++sjc&#10;mRp+//33/YiCb9Ni5eqFgfHJdAaB3H/7298yL6TA4qEk9AG4u+EmMWqNdM6cOWPuNfCB/yARX9ng&#10;8DlFZ10NU0q1bErOkOWpYf+msg1gLpNNBcLf1NxauSiEoMScoWeka3sAihCiGabQbS6BtY1Csx1Y&#10;akRPTvRGGADkJ4P9VldpHa9jzMiVfbLpG/1hx3nddS55ENYZUsMzQNvDYoZgWFL4boninq7DMG5O&#10;YQDdxkbg2bU1gCgwlfma0muil8hUati3SP1ILp3Uml988UV08rpRKfrOrrnbQI740sWIANo0nmTA&#10;NdUqgaJFeLs3EKpt5GXuNUx5NMmG4CA1zFv4qolYLcxqHVmeGgbohkuXLvH7/YQgza6+efr0KWav&#10;q2H/sk6nA5kLvdi4CfrNN99ATPuuwzbsXXxlRK62XZFXxDQp6mZU01OAP9oE4II+MOgIg5TpHKf1&#10;E6wzpIZnwO3bt60zhJgTsOFYZc2mdwObNgiI1F4jRlvn5jRuBgOYRBh8XzvqIBjSiRvVduOAmEoN&#10;+/FZXNCHTspffEYnr6Eg4ezFRe0q1X4gxyHNffsZdJ2IeP/992MwZDT0gDLyYlwkZV4rUGz6jyY5&#10;54DZRH86K2r44cOHvDWIr776yuLvm0Wq4d0DC4vZC/0Hcxa1I+Qm9B++0G+i9hAdiTRq6HaiWi3+&#10;MMdboLfwbtZRffNaAUHvaj4Cu8/qsAD4ZPgNsc6QGp4HWMOsP4RYFL/88ovZlEnB0gAL6ZYc5hGG&#10;HZ4wsKPNO+IikYM8QzzhuWGuO75LSid0Ia5dK3PnmNdDWaVag/vBUeBiEaxv+qI8yaliRPnoo498&#10;h7tO/RE6gAuHu8j4NHeJf/Wv/tWnK5I9wXY1PO53+7Nnz1r8fSM13M+WTOe2cQnbdWaXd0GvGvYd&#10;33yLAiljAXDZjfns3xaQLD3j94dNsP6QGp4Hd+/etf4QYlE8efLEbIrYHxOqYZ6ghdqjk+sO1TB0&#10;Hp3xFkJiqeqFIhIwbhGoUubuIFaUxXUgiH0HmiAufHyfuwsqaQQ29xoew0CRzL0CdYEnPs3dwfPn&#10;z9kjEarhd9dPoFbU8MWLF+Ef33DAkEiBziisHz586IeaeHfvSA33s0TT+Xl4eK7rrJvd3kwNV3hv&#10;/dbh0fsiCdYfUsOzoWg9hZgzL168MIMi9sqEatglL7djeU01TKnqQpC3EJ7OOomSjvAcRaJ6oUT5&#10;tFy7GuZ+dn7EAsBZOd9MpZ6oXlSfcZPjE41q+N69e+yRCDVuHR41prq9dOkSIwLeLaphgJB0zuT9&#10;xFLDPbx8+dLm7nKIBxiSsw0RBgDbUMNQwIziz8/dWb1dyAt2/vz53nwTrEukhmfDgwcPrEuEWAg/&#10;/fSTGRSxVyZUw35YlluqvKYapmqk6PRbEJG424tv+jKuA8lLfwdCE+Ht9qo8ULctxHMRuEbK8Rk7&#10;UDxu4aqX4tvxd1YksRrV8I0bNyB42CnOu+sXdlWArvVjEjdv3mTEfBeZatiPRrg4zreZ94LUcA9L&#10;NJ0c+gAX5lWCYUCvKu06N1zhyvr5Oe5Mx73qCPwZvgXrEqnh2VC0nkLMllevXpk1EftmQjUMuKBA&#10;X/o1JGm+V+qHH9pBFMZ1/Mwubl24cKEoWDfh6tWrqAiW72Tr18FdFiA5ZMzaQU+be02jGgb5iwRW&#10;+fz6mogPP/yQPvxLDnDt2rVnz55RNMdDwK6PPU1uM/uhC8RlAKnhBVD8s6KZA8HKEfb666/Xn1/2&#10;w769kvR3ze9iczj9+Pycv9oCnhTH+GQA0HWQI8d6RWp4TuTWU4jZwrcDiTkwrRrmlmqihn0T1wUr&#10;hCaWnkEU3/aAxBN/StjRQK+3q2rX9OZegSLRMzkmAVAL+OPT3N0k75KHeWealR1f4J4QuOYVDkKY&#10;O/sTHKnhJbG45+dcd4IJNa7r5sbn4b755huGZ8qMnjzMh2v6UzG3YL0iNTwn9Ko1sSCwups1Eftm&#10;WjXMp8ooBE/WnpUapkBsUYEbkp+dGMFrr71WVN4JMS/zWkHJC/K3UrSrYYDuYL+AfH+3qIb9/8vi&#10;5kiifcHZs2fh4weLpYaXxLKen4O+9FO5flq3gj/lVnz/WoTBQONJX0/5zp07iMLrXEn7aYrG9wdZ&#10;r0gNzww9SycWgZ6fmxXTquEIlxVIYXNvvHFLKlK1/bG5Ol1HIyLxsId5hY1hPyEdGaSG47N0PBfx&#10;xhtvmLv7NDBAYPoQesbd4sTHI87kB0ap4U4W9/yc7/Vi0Le8xsHP8tZ3Z13OgpZkXZRTZPsTeLnk&#10;TbaQe7GOkRqeGXqWTiwCPT83K6ZSw3zHGVY9h8vKmTNnzP3WW8mjaeOAILYsMxigRcsWuX79OjUu&#10;impeHSSb0OYbNoaLxy14F42w2i6vgZLEp0H4moj4fxyJGvZ/3EDIKGpv3rxJfxfNHtJ98qMU+0Vq&#10;uBPMVZu1S8BFJ2jcar2z/ttkUIniB5Exo8yriotsHgj2gvFuAm9JDS8aWE/rGCHmyhIfAjlsplLD&#10;LgTrIBi3eMfx/vvv5ycQHGaBYOYeDmuBT3OXcNHs0N8lcpccb2wiwHe6Ude6oo1/F5eoYYSkM4YB&#10;+aayH7p49uwZfXiUAtC5d6SGO0E326ydPb7JCgb91YVPkq6TFfH0RWPKTBOx6JQaPgaePHlifSPE&#10;LFnonygdMFOpYWhQLDqO60VcmNeKyd/8EGGO21bDPBvNYLygP0Qwrl977bWuOnr4Xnjwmv+s5G8a&#10;dv0KEjUMoJQArwnCc1M5np2gPo7/zSE1vAwWdMIMgtWfcus9AZzg+7iguD3sWjZ5Bq4L32/2d7H5&#10;4eD8zHHlSHER6xup4flRfG27EPPhxx9/NDsi5sGWzg2fW/+1W/6isatXryZ7qy20PNxmQTemooY/&#10;WZ8MRhjIbl7zFoqHWlcKSTXce1Iiiunnz5/zJIM/9EZyNZzj28A312+iANTHMTWp4WWwoGMS/sga&#10;NHGLYE3w08bQu4kgjlq5cfvWj1X4y91cH+fbz/FhO/OqYn0jNTw/dFhCzBm9ZniGbEMNQ89xTSHJ&#10;f7m1b5EmVEQqsXAbU8mIOp4bwIka7oUV761FBB3E3knI1fDDhw/j5jHguyPiu4f90HDUx1LDy+Dl&#10;y5dPnz794YcfOG9nS3yl2vnz56FZKxR3f6FE/SwELiBnv/76ayTrUhW0/wUdk0rCe1LxpW8utdsT&#10;t76RGp4lOiwhZouOScyQbahhl4nOJ+HNEl2iEGHywISP3/XqSEZHMBRgHBS7lYyYBULiGp908lYv&#10;XRWv0PXqzKiGIYK5f1w8HxxPEvOYBDD3CqrhKJr3i9RwD5TFs33Vmp+RaAFS1aKdBirZBXEOplDj&#10;lrML3Kh6QTzLgdSgyzk56Wzfz7YukRqeJTosIWaLjknMkMnV8PXr1+ObzniNT3/6jesOBWWkooap&#10;OxHR3B0wep5yOyxbJaPLly/732rsQA2D4qszXQ1fvHiRhx+Aq2E/MRw1bvEYMaAaxqe5943UcCuv&#10;Xr365Zdf5mZVB6lhTAaLlnHnzh0/MuFAIkO5WogG+AfORc1dTB/hBx3tsJ6QGp4lOiwh5omOScyT&#10;ydWwa0QC7cgLf9MCRWHydB3w96/hwrzW9G7ZEkbfRA03bkKT3ahh9BE7KOJq2IGc9afo/MG7eCKi&#10;eIwYSA0vgHv37qF3/ZV7CbOSxVCTXzfTKz2hWa9cubI6VfHxl19+OUiqAsSFFE42hiPffPMNE0fI&#10;4rGNOtYBUsNzRYclxAzRMYl5Mq0a9hPD/hTdJ5984qrx8uXLCENROIJGNYxgyHEEXrBGwYooDG/u&#10;Pph+Y+IO1ll2EIGW9QMP5OzZs1HgXrt2jf7x/cQgP0ZM+A92UsPz5enTpzYWVu8ZgSzu+qutee4W&#10;HzDW7lLDc0WHJcQMkYmeJ9OqYQo+nos4UWTrYw/cc6U/w0Au41bEd5FxYV5rqK17dSSjb85HK5Ad&#10;srakS+xGDYOXL19SBPuhCCf+yRzwPWOEjA/VuUTGhXmtoX8infeI1HAKZqkNhMDt27fhX/kHWsji&#10;n376SW933yrW1lLDc+XWrVvWQ0LMBjMfYmZMqIZdzkImwslrCkp8upOikGEiMYx5raHu3IEa/u1v&#10;f4u84huFLekSO1PD8Rw24fEGAPnL7gMPHz50uRz9/cRwIpEJwyeqeo9IDadA+NpAKCFZvEesiaWG&#10;Z8zTp0+tk4SYATomMVumUsNffPEFRRsEJR+Yo8xyaevPn1EUIthHH32Eu05lb3jzc8Oe+Llz58yr&#10;xNWrV/34MqpTf8PxODVMwV0nyZe5gIsXL3711VdQtL4H7Ko3SuH4Hgngx4jzjWEkxVtSwzPl5cuX&#10;Ngr6oCyurP2SxZNjLSs1PGNiNwmxdyC5aD2OkC+//PLjjz9+7733rly5MvQhkB0wlRqm1AM8HAzo&#10;hJal0+F/to2g6x+PHQaDmjT3aTxfqHDzOg0Us+/C9kphgIwY2Nx9eBP1gtwtzgqUBKo3busmajhK&#10;4eSVETfXf+xcfIeapyM1PFMeP35so6CZW7duPXjwoCKLX7x4gWmPlM0GiLFYg0oNzxh0jXWSEDNg&#10;/u+M3xLxhfHg9ezPlfbOVGqYOjL+0QarnKvh69evnzt3DtIwofJOCYAo/o62Lhi9Sw0jumeRKF04&#10;/RaAbu7NC2xPDSOkxVmTaJtEDfvBiUQKQ/AUz044/qKJ4t29IDV8inv37tkQGI5k8baxdpQanjfW&#10;SULsm5cvX5rtODLifxt98MEHfJ08Pos7xFeuXIF03v3m8VRq+IsvvvBdYcK652q4C4QcGiWB0bvU&#10;MIDqpWrHJ0sL1eunhIH7tzBODedKtwX0FLuJJGqY/74R/28ZPHv2jO+LyG85v//97xkAisi89o3U&#10;8CmgaG0IbABlMWa4JZohWTwOaz6p4XlTGflC7JK5HRqG4mx82WUXd+7cQfTeXV6+h/78+fN0+v8r&#10;5a+/RIIrTfIbJGteu2IqNZzDGiXS9v3334ccLFLfGwbvvPMONLclVILRK2oYuCAG586d82sAWdyy&#10;JezsUg0nP/clajgnSuHK29O4qfxG+BO7vSM1/CvPnz+3/p+IGzdu3Lt3r/ISVsjip0v4/+eZYK0m&#10;NTxvHj16ZP0kxF756aefzHbsG2jN5O+HIE0qr2ZPgHr++OOPqWgJrrs2dF3gRtH8wQcfwMf1scMD&#10;FVDP5t4hO1bDVISjqW8bM0yXGkZc3IIahqSO5yIASpWcnWhhl2oYsJtIXQ1DCvs7iaGJ44HjyOPH&#10;jxlmPq9XA1LDv4L5aZ0/Nb2ymP//LFlcxxpLanjeJHsJQuyLmfz+5ucWciCRe/eJIWq7/nMUmjjf&#10;J4by5l1zr2AZEtWLuAzZrssnZMdqGEoUPkUq75QgvYKV0RM1jIgXLlzgWykAxWhyQOLcuXPzV8Px&#10;576KGo67wsVXqjl+2jh/18QekRr+lU0ODTciWbwJ1kZSw7PH+kmI/TGTQ8NRCkOMvrci7vJCEFvQ&#10;Enfu3ImBIWg++OCDuM2cC2Kq4UT4FiUy06kXYHvsWA1XQMihURIYHdL28uXLkKpUnwlRKyMjV8ng&#10;zJkzEOLtsnjHahidxZ4CXWoYTn9sDpoYX0Rv3rx56dKlr776Kp4MhkT2167VFfPukRr+lUkODbfD&#10;P7qDybbsTwP/X/RHd6expplODXMnwBzzAOUB9TNqQ7l+/XoxTf7pUfujG+1gecPY/vTTT7FOW5+d&#10;BnfzrQUhJmQOh4bv37/vWvbKlSvmu/LnEQVS2Zp1XZWoXqjkeCtuMFP44q65V+Rq2H1wYV67ZWdq&#10;2LXjhkCzMkEAo0rhC+ovbqPSLZp0WOCoiQk6DqoayVb0Me4ysLn74FDBp7kHAq3CngJFNcxn6Ygf&#10;kPANYHD27Fk4ow+AXGb0mSA1bEx+aLiduizW/z871iITqWHYSs7JaaXnaGD4omWEvbMbGwOrigRf&#10;O/0iSUATCctr7s2ImhudBSm8qkfZwnAXYVY/k4kDA2KLdmOP+MZwcf/Vzz/kx3lJ3FfOT0REqf3B&#10;Bx+Yb8c2cO65341hsGg1XE8TpvXChQuQyy3PxqGcyUN1kaIg3rEavnHjBnsKFNWwnxWOb5CIEjkB&#10;9j/5n445IDVsPHnyxHp+f0gW17GGmFoNu9GM4Ft7l3kqAiE74viXA8GaZwfjNYlS59YFSmjuNRTf&#10;U8luGmgaXIzkuhrmrfm8d10cHjDpZjj2B59dAx9//LF5BeDJu8mpBsflcjE6iHLZt4dd+MYN4ytX&#10;rsAH05POvW8Mg+2pYdrSTQxyL9xiIFDJaFgYQP7FnYUYDgqMRGCukSBTRkWKSwBzj+q8DpcACHRz&#10;D8f/f/fhw4dIKjnkgOtr165BvZh7DXzgf/HiRW4ME/jM6oCEIzVsPHr0yLp9BtT//5my+Aj/6M7q&#10;P1YN42s6bI1/Wc/VMIwRDSjC8NYgYHGYziBg7GBJLYmVNr18+XK0hjB8FnQsTC0vHrPYPH0S1fCt&#10;W7da1PAMtwfEwWBWY69w/xUURadLUmBeAX/EDdy5c8d8M1wxx5MY9IkHMFgS34Te+8Yw2J4ahlGl&#10;JT9gUMGWjWdnE5kO4sNOEMS58D0ApIaNeT6YVZfF4KhksdV5bGfx+7GLwkQNw7jQGW81KkXKTQrB&#10;QUBB+pYwLtxgwczF546R/ia2jIkgL3Ov8PoicZR8KGjGZNMiqmHAvShgfRaAJeWta9eu/aGBg7S8&#10;Yqu8ePHCrMZe8b3h/JwDqKthj4s5ZV4lPFiUtjyU7EeNfTJSH89hYxhsTw2LyTmG92ZKDRs3btyw&#10;bp8lksXAqjpWDZ87d45rAL9SJ2rYf/nKb/WC5QqBXQi2kDw/AXGZf9FH7jEM0m8sT6SrLigA/UeT&#10;yGs2rzfCv/k3/4bBrM8CN9f/X9/Ou+++O88f18Q8gT00q7FvoDiLUhi4SC3qXd9X7jomQb788ksG&#10;A+YVXjkc8Vy4ndx1WHlnSA0vCKy57KwDRmr4hD0+QjcUyOL6/z9jGYCVeXyIf3RnNRyrhi9fvsxV&#10;gW9RSGQitzZfWz1q5rcG0aiGEx2Ma5anC8h03z8GZ86cQQrtv5G5yk+iULwiZRTbYUgUydxVkr1h&#10;+CAuPulkewLrs4D/J+cgkv/BF6ICbKBZjRnjejc+A+fwFoDeNa8SUfjGAxWI5c/YAeTFY8R+1Lhy&#10;+mI3SA0viFu3brGzDhip4RPm8AjdUPj/zxVZfHj//2wV2+BYC5cBPkyQqGGeo6CY24YahnaEQIw6&#10;mBoXsVpIHjrGNXxY8jqsFzS0udewJEjE3CtWaY98rg6FRFw/iFJRw3xD+7vvvsuDEF999RVDQiXT&#10;hwHwiWt/WhnhLb4QfczhEbo68QG4XJhCudq9hvMMFq4UEj4gps+N4ffee8/c+0NqeFl0Pd9/MEgN&#10;nzCrR+iGcjyy2OqzgRqmYqM0TNQwPHFNdZjc6oXJ4tPcgevXr3/00UeUpA60LMSi59ICwiOpRE8D&#10;OCHuk23aCIMlTxP7oeFkW5qe49QwG9D3lb2cJ08Rr8EgBPT316tB8tIHF/RBSDjxSefZs2cZgE4h&#10;epntmTHIXOhg3xUGxYMQkLB2u3SkOMHCNejm+WwMA6nhZYFuYn8dKlpgTrh79651+JKBLK7/0R1l&#10;8XL/6M6qsYEa9g1LKMsoeeHkNYWg36qfYXAoBHM17GczHOpgP7QAlUzt2EvUu5DXzNFBsnbvNF6A&#10;5Alrf0TPS0LoOU4NM24dKGDAa8hi9qbvDbtPoobpBHQKUefVq1dmMmYGNGg8vQC69mgHqeHGE8Zg&#10;PhvDQGp4WaDL2F+HihaYE0arq3lyqP//bKXfoL9cHULvuuRNrhHMt04H4YcEHBffAPoVKtZuTAEK&#10;CVHLLVgkbr6n4eFghDH3Gh66yAt8UtBRahhinXFREsr3uDeMYuDz4sWLz54940bv22+/bX0ZjhGb&#10;ey1//aCw1LAYxExeKJETT0cQiOP4ZjRnG2p4VhvDQGp4WRz8ayW0wJxgvX1wHJgstkJvoIZ9D/j9&#10;1X8y8xoXLlt9r5Q6sh3oSyrpCAQrUkZeyUkGhBxNspsLkHiSPkFIql5oU/NaAVHOMufqnP4j1DAK&#10;xri+Ce1Nan22wreB45uGKXbxaW5YpRX+3xxSw2IQ83mhRA60L8Rr7w7x5Gr4/v37s9oYBlLDywLL&#10;LvvrUNECc6IIrbcPF8ji+h/dURbP/I/urKyb7eVTIEIIuoDDBaVbvlc6OciXBdiE5BBwF656EzXM&#10;UxYohrkDDD9CDbv2NXeHGubGcPI/RvyX5vjKiFU8qWExEsgsMxkzBno3nh7+PPxTBhikhilzQXGb&#10;mUAoIwBUON8sgU9kAbre/rYDpIaXxe3bt9lfh4oWmKObisv9/2cr4mZq+IsvvoD8xUVUw9dXx4jx&#10;yYsNYUY5SHxzKUzybd0cP6sQ1TCKR8+ipOatEWoYWSBizChXw34iwmUu8IfqfLeY//wJkofqAJ1C&#10;1FnQ39e7IIaiNa8V8Y/oqF8rWLjup+iQAnejuXmcvHwN07Y3i20gNTwJvqL1cvnyZZjl5BmSQbC/&#10;DhUtMIt8vdokLE4WW8nGqmFaDcdfxMtTE4SqbkOQjmV5GvgzAHJZ5TYYL3OvYPWNYRBFqkvk4uEK&#10;3hqqhqHyGTEq7EQN+4sjko3h/KE6/28O95EaFoOY/+vVnKh6Ey1rvpu9YY3EjeH4JJ9fwERY0B2y&#10;aDWcrCZbAqbV8stAAWDk/W1FWBrsRjdc3ZK3ag6iSy0cBlpglv16tUmALIZt6vqjO5fFe39pkRVo&#10;rBpu3Jf158DGAfNUFJoA1o1Z4MK8hsMU6oI12YRGqejvYrrLIPJuC7EKrryjZ6KGXfXGE8Pg4sWL&#10;8Dx79qy5//jHS5cuwQei2dxrNRwfvBOiwrL+ktMlaXLq1/2TQxQJUMAMBopbvMnG8HurP22GTeCz&#10;dB69nss2WLQanupXvjrJ4T0q4AsXLvC0W8TV8NWrV2GHizAWPs1dgol0gZ5ilx0kUsNSw78y8/9/&#10;tkJsUw0jTJeW3RzYGubSa3QqMIW6Goa5ZDDuBLsaxgWclTquIjURj2oUDyInavjZs2cQxDdv3qST&#10;+DEJKGDzWv83B1SyudenjaGJzS1EFbMXC6HrGTj3L/5TneN/75yctXDixjCcVMbx/+2oj3f/R82L&#10;VsO5Ht0G0c7TeifA6p47dy4efmhZ5irU16bKE/kHgNTwRodQD5V5ymLLe4MuO/nyu8bPDMCamNf6&#10;lykYF3wph/UZRF2hAqTPHGFJLc5wmEIlL88F9WJ4fPIWVDJsZRSyCYyI8Ei/QvKrHO0v/M29Ak6m&#10;Zn1Wwk8SP3z4kD4QzfSBdKYPoI/UsGjh5cuXZi/2Dd9o1vsOB5/UyTNwvTKXQMUyWDGjZGP4zvpv&#10;nOMuMpQxfBDM3LviSM4Nf7F++2TF8LbgMhcXrsVh7e32GhjnlZEuwCUPn+YuUTmbAQ77JWtSw1LD&#10;NSCLMQEqf3RHWfx4J390Z1lO0WVuoQCMS/JggQvlodQPb7lO3RyYLUv0NLBlLDwqhTomariXVdo9&#10;G885yCg3ykiEqVmfleDbJOIRCH8Fm+tjQB+pYdHCfF427Ju7lff7QpUyDEhO/bpyBV0HgmOYuN3r&#10;cN8Xepry189F8C4peu6AI1HDfj6t6xe5RmhmmYgvJbnhrTB0OciRGj5wIPisq0U3c/j/Z8tpCjV8&#10;7vTrhPFV226soCesBmxNxO2audf4n3rUDQ1CMtj29oY9C+pyhscn7/bCuEPVcJFEDf/n//yfoX3j&#10;2ySKJ4nzY8SAwaSGRQvzUcP1XVvCYwyguDXrehoX5nWaDz74gAGK+8eulf1MsNTw7uE+brLEbIjb&#10;eVyYVwNDl4Oce/fuscsOEqnhg/3rjS2xR1lsGWyshvH1mqYkEt+HQJ9cFLoNMnegxdCMM2EJTKFL&#10;sF6/fv2dd97xugw1f/XEB+Fq+A9/+AMP/gJXtM+ePePGcBS+fkwiHiMG9IwvJBaiCxgfsxf7hicl&#10;SPEZNZehoHg4OAZIThWDeLeYvm8Mm1tqeOf4WlP/2XAolaUEPn6mYiiXL1+2VDrAyssuO0ikhqWG&#10;R0JZDENm7ZgxuSy2dDdWw8nGMCUjcMtCZzxPTLr2hgE3APauhhPmoIYdCF8//8A9YOAvFQb5MWJC&#10;z7ivLEQX81HDwDd3AbSp/9UFLihViZ9kyPHdX3D+/HkeukBg31QGxZ3jfGMY+Avd8nPDwNy74gDU&#10;MKwcLf+0IM36IePKUgKfcWoYsXoXJqnhA8f6WYxlZ///bMltpob9y7qLYHwh9scL+AwB/UfQqIah&#10;qnE9ApeYc1bDaENUMJ69fuONNz799FN/zbCfkYgvjvDd4vxNagwsNSxamJUahuh0O9MFpLCr5CJR&#10;N+cg/aKSzjeGCWNFiUzB3XUYY3ssXQ1DsLIxt0TlbzKwFjAMLsyrgaHLQc5h/x3dsavh58+fWz+L&#10;jdm2LLZUNlPDtAj4HuyHfVc604wLzxjwGnoOgSO+DWDuAL+O44K5FPFcNgeGGKlBdNYfAUZ5ELhe&#10;qggTH6eGURKUyt8G70QdDPyv5qB9o79vDCcvJPa3sEkNixZ++uknsxfzAFLVDxDn4FZRyybEHeJI&#10;V/TixjBhYXw3GkKcL50oHtXYKktXw7SuAEYPNtOhJ+6auxvfhTH3Ck8W15bTCj5FR/xXSt9Y4dN1&#10;dYYuB0XYZQfJsavhAz6xtEdcFnf9dc04WWyRN1DDbkRgaGBBeI0L3PLjE7jmRWKMgEcxd6DF0Hj0&#10;DUFRozW01EsMNX9MM694HR5WZtwc67MVkMLcAAbxjIRvDCfPzwH/E7v4zjUhupjnH9FBdEJu/i7w&#10;8ccf89hDIwgcU8D1193/Uce3s2Himzvgp4QhiJEOpTA+BxVmEg5DDeePx61at8mKFu0zzGmeQvFZ&#10;l8hrq9e9f/TRR4jVRVF85zDHLthlB4nUsNTwdpnw/58tzlg1DIPCHVyYAzgTNUxJF/eG43N1pEsN&#10;I+6gvWH/Qh+hZey66/BdyAwJ4GOplyha2wpMs9cgJqAMjAjQDhDrKCQSoY/12Ury8p81QCJt/Rhx&#10;sjEMXA1H9SxEF/NUw7vn888/7xK48cwxgBQuPoS3bQ5DDefWla3aYkXbU2hUw9S7G1I5oQHYZQeJ&#10;1LDU8I7YXBZb0LFq2M85UEG6hssFJf1HkAvoSCVHABvkYh3y2nxPg4hu7xC4/qQF6LK2XTDlFmJN&#10;UVooYNjuWK9EDUcpnLwd4ubNm/TPTwwDP2QsNSxakBpu4ZtvvoEmBleuXNn9rjCRGh6UAhYIGFji&#10;axmWA/rwpAQ+6RxNXQoDdtlBIjUsNbxrKIu7/uiuIostxCg1jHlO8+Eyzn1wQR/n/fffpzAdBAwT&#10;TVIXlRyJP5aR20cqTt4FsIa9Zgt0WdsumHgL75z+A/2cRA13SWGMhOLZCcfPEyOkeQnRjdTwUpAa&#10;HpcC1gIGIL17ItPCLjtIpIalhvfG0P9/Nt+xe8PQwXFHs1eb5ngUcw+kJUeUkGGgfc0rU+ctdpZ0&#10;WdsumD6yRgnrdO1eO4kapuRNpHDcME7eMez4IQpzC1FFangpSA2PS8Gf/yZYGhJrjACIO4Jeqw7Q&#10;Wey1w0NqWGp4/zTKYnNs8BRdBJKO1gQX5rWiYkp8d9bcGfWv6V05JnguZ86cQWH8RzEAu9myJex0&#10;WdsumAsqYu4NQCJMjV32+PHjfOsX4phhimckCP+5oxJAiIjU8FI4bDX82+yVRDnc48CFxVzDFLrs&#10;cPyRkMStk0QrD6L3Fz8gNXywSA3Pil5ZTLaqhuk5msrX6141jLgUuy4lnZZTwjmws4ibW9sumNc2&#10;1HCOS+HkVWsRfx1b186xEAn+U5KYOYethtsZpIaxRsTfCVkG4Lskbnghi7HQtBD3XJhIBanhg0Vq&#10;eJ7U//95q2r4/fffh0Ep0rs3jLiWSomuHGHgYI+QOM0cE4GPWz1cwMnAg+iy110wO1TE3BuARJia&#10;9VkA2jdK4eSf5yLvvvsug928edO8hKhiUkvMlcePH0MHv3jxwjpMe8ND1LA/W0KwlPC5ak/EDS+d&#10;jbTHkho+WKSGZ05RFm9VDVfwKOYeSMwRChifsEGwYvR0XFJ/8cUX8WVq+PqOW/UH9RKYeG5tu2BG&#10;RSs8FDev1mdroH39rDClMA9R5NvDUTGblxB9mOYSM+OHH35IRLBzkGq4xYqOSIHa1zdKsIi4PuaP&#10;h254casd3+hhLhWkhg8WqeGlEGXxltQwtCYMUwX/OcncHeT7uCuD8+sfCLktS4D2LcZFmhZiBYoB&#10;44XUmKyFK8GI+DR3H0x/e2rYX5cGzp49y11hPmAH3n333d+v4XFhoo1h0Y6JLzEPIIJhtLterAme&#10;PHly9+5dsxqLosu60mptQw3D2vOWi1faf0pkfOLaDe84VvnUkBo+WKSGF8eNFebYALcsLijj82qb&#10;EJ9F8HdEdIFMEQYiuHLgGKCQfpQiB4lYuNN0WdsumNr21HAUvr4Z7J5F8v/jEKKCnqKbAy0i+N69&#10;e5NY8n0xVMvmDE2B4bEKJIsXt4cTNYyLdpgyWOVTQ2r4YJEaPlrcoPjZg81fXU7iYQa3Mg6UK+Qy&#10;DBBCWqAhQDdDPefC3W6fhrm3PClMmJQf1dgEVBBJJYccIG0vXryYCNzHjx9funTJj084CKl/3BBD&#10;kRreI2j8igiGPyb70kWwQ+uKT3OvofmCATR3N4NSwHrh/n7ti8jVq1e5n0LDC+jfSHssqeGDRWr4&#10;mIHsG/d0WjtQxjA0yCVRyZMAC4hkaRzN6zTMvf2lbCgnwtd3qRtBIkjqv/yX/2IzrY1nz55BAVee&#10;qxOijtTw7vnxxx9/+eWXV69eWR+chiJ4occhKuxYDfuJYT5zwjC55Ucs3jJ3G+2xrFMPEalhqWEh&#10;tgWWQJtpQuwEqeGdcZwi2KlrWYhX3KrDk2+4sJhrmEJUwy5/6dmihsdhqXRjvXuISA1LDQuxLR49&#10;emQzTYidIDW8Vb7//vu6CH7+/DmCHbAIdqBiIR+7tGw7LWr4iy++gHQ+c+YMf7hrUcNIth1uPANL&#10;pRvr5kNEalhqWIhtITUsdozU8DaACP7pp58ggq2VMyiCb9++bTP/CICIpOg09xrKymn3hhNa1LC5&#10;22iPZf19iBy7GgbWyUKIqZEaFjsGoo0CTmyORHAFqFjIxxFa1hmdgtTwNpAalhoWYltIDYsd88//&#10;/M9UcmI0vSL46dOnCHacItiZuRo+c+YMUm6Eu9T4tFQ6uHXrlo2AQ0RqWGpYiG3x5MkTm2ZC7ASp&#10;4dE8zv4zOQEi+MGDB5BENr2PG4hIKEh8mnvNSovuTQ1fvXqV0nYEvWX+9ttvbSgcIlLDfzyMdx8K&#10;MUMO+OWUYp5IDQ9FIngc81TDBP5DaXkBqNTwgTPJ3/wKIXKkhsWOgaozlSeq9IpgTF6J4ApbUsPX&#10;r1/vTQHilWFwYV4lrl69+tFHHxXfH8/3wYN6CgmH/cZMqWGpYSG2ReWvWYXYBlLDdY7hP5N3A7Us&#10;oKZ06Hnu3Dlzd8O/FMWnuT/55PLly++88w5TQLKWUwZCMgwuzOs0SMeLV/xvUSTOuwSZQjfbvW4O&#10;+zkQqeE/YuZbVwshVu+2bP/7ujo2x4TYFVLDRSSCJ+fChQumJbdDRZ7mahhGm/8kCl0bzw3jumjM&#10;i8eL4YNKFfeSidTwgYMOtq4W4hDh/zP/9re/hbFrORxGK9myVVAHK6vNMSF2iAlAIRG8TaAaff91&#10;cqBKLZsSuRrOS0JpWzf4uAs7f+7cuaiMK3vSh/1UtNTwiem0rhZiUmAuo5XZHpcvX7Ys13CrANbQ&#10;/2SIdP2yFmHIik1s5LAfuRCzhULwmOHfxXWJYPgf9n8mHzww71hZgItdblTzLz9guof+uIelCrKY&#10;Jzfy1cQ57OdApIb1d3RiW8AkrYTl1oknw3IFTGDpfLuXxtRuDAdxK7+mOVLDYi88Oda/o6v/Z7JE&#10;sNiQ58+f22A6RKSGT14fY10txNTwLFcL/vDEuXPnzKsNSGHXppC5TCTBtxAIf+PrglEq/yyKolpC&#10;VfTXG2IvHJsalggWu8GG1IEiNXyCdbUQ+4M/db3W929AvVAif/TRR1evXsUFpa3da4NRENfcY8E6&#10;bRNMiB1yDK8c9r+L6xLBx/yfyWIbHPYf0QGp4RP0SkWxd3i8oXHbtZH9qmG9bFjshadPT/43+CDp&#10;/c9kiWCxJQ7+5JvU8Al65bDYL37CePM3OUQqaviTTz6xcw8ZjNJ1UuLcuXMth4bBYR8yE7Pl8F6y&#10;JhEs9s6DBw9stB0oUsMnoJutw4XYApCeEKYVoDKpQS9cuGBeDcQTw0UQhsmaOwBRy1sjaHxg2WaX&#10;ELvl1atXFJFLh38XVxHBT1f/mSwRLHYABqQNuwNFavgEdLN1uBBT45J0G5w5c8ayKVFRwwAavQij&#10;dP2XUvJAXhdYoW12CbFzvv/++5WeXCS9/5lMEawDfmKXHPzJN6nhE/SSNbE9/H1nr732Gg8bAL7Z&#10;EeDCvLphyHh0waODyk5tXQ13wSiIa+5RHPY/2ouZs8TXSkgEizlT+Q+Xw0Bq+AR0s3W4EFNDcZk8&#10;HvdJ3x/NRxgykafvv/8+/WMKX3zxhYvvIhdWf3EEAX2yzdsBQ3btDZPewxJ6vZrYIwt6rcQPP/xQ&#10;F8H8uziJYLFHjuGPRaWGDf01pdgSFJeJloWgpD8uzKsbhmxJwSVyF9DK169fN8dmWJYd6IUSYo/8&#10;8ssvJjbniv4zWSyIY/grJalhQ6+VEFuC2nE3ahhKF8EcBgBvrf6uE/BfNyGa6RxN5d87iV4oIfbI&#10;bF8rIREslsgx/NYnNWygs63bhZgU6lEoSHOv2JIajsT/pWv8L+WpOIaf1cTMMfk5D6BxKyIY/vy7&#10;OIlgMU8wPm2wHi5SwwaslXW7EJNCPbp7NZycmuCJ4QjkMuIOpeWdEnqETuwdmHSTovtD/5ksDoNj&#10;+K1PathAZ1u3CzEpFKNdWvbcuXO4VYchcWGRV3gKuDCv08T3TpAY8vLly+Y7nN5jEnqETuydPT5I&#10;JxEsDokj+a1PavhX9NCu2AZUkF1atp1BajgekwB80UR8OfFbw//vw/+wA3EtlQ70CJ3YOzt+kO77&#10;77+vi2D+XZxEsFgcx/AIHZAa/pV79+5Z5wsxHVSQUJPmXrFtNYzAvEs8sP/zM9Vwr65NaIxVeUhI&#10;iN2AQUidulX0n8ni4DmS3/qkhn8FNss6X4jpWKnQweccIgw5KIXkrcPwoZD1x+m2p4b1L3RiJjx+&#10;/HglWadHIlgcD0fyW5/U8K88ffrUOl+I6ThRo7tVwx999BFvUbwCeHp4psNb8e/xWkB4xMLFKp8y&#10;Dx48sBklxF6BYKV4nQrI67oIxiLy6NEjiWBxSNjgPnSkhk+hF9yIyVlJ0J2qYW4M4xNRGIb+ULG4&#10;ppbl9TbU8JMnT2w6CbFXpjo6DBGs/0wWx8mRHBoGUsOn0CMOYnJO1OgO1bBvDOMiUcNXr16FD/9U&#10;GYoW/nVdm9MSS4eGxUzY8OiwRLAQx/OCIKnhU8D82RAQYiJWcnR3apgbwzwfnKjhyJbUsA4Ni1kx&#10;4uhwrwj++eefJYLFkXA8LwiSGj6F3josJmclRzu17LTvG/Z/3GBgj8u7EerayU9K6E3DYla0Hx3W&#10;fyYLkXBU/yoqNZyib/xiWlZytFPLttOuhn/729/yxRG9angcFTWsNw2LWdF7dFgiWIgujupfRaWG&#10;Ux48eGADQYgpoILcjRoGcPqfJ/eq4YquLVKPdVQbCWIRvHr1ymTvaeoiGP4SwUI8fvzYpsQRIDWc&#10;8vPPP9tAEGIKVnK0VcsWYcgRKexYDUM92CwSYjb8+OOPJoH1n8lCDOH58+c2N44AqeEC2g8QE7KS&#10;ozNVw6+99hrCtFM/N3xUGwliKTx9+lQiWIihHNsj0VLDBfQXzWJCVnJ0dmr4woULvDWCpCRO5fCl&#10;EHNDIliICt99951NleNAarjAkydPbDiIJXP58mXoNvDRRx+Z1z4oKsi9q2HAFxIPpasxj+p5C7Fc&#10;9J/JQrRwVMckgNRwGR2WWDTXr18/c+YMhSCBk69Z2D0sAHSkuVfMQQ03gvT9sbwKOiYh5oxEsBDt&#10;HOGb46WGy+iwxKLxYwAQwTwgC7pOu76/whxbwHOPcnxDNYykzp07R/9N1DBkLsK8tqIoeT0XBMD1&#10;5cuX7UaGjkmI2aIXyQsxiGM7JgGkhsvosMRygVKEdIOAc43rf1bMPyWOuCo19xbgn8Ntj7xSTlEN&#10;o31QazSOf08gxXRcDTuUxYl01jEJMXO0KyxEO8d2TAJIDXeiwxITAvEECUWRSqARodUaTy8gGAJH&#10;WXnmzJmuA6xFgcuDE0jE3GuY5jvvvGPuLXD58uVVcbZCveS5Gi5Kc8jiygYzpTMystBrYhQdkxAz&#10;B0PUBqtYIPwOD4NWsVRiKo7wmASQGu5EhyWmAnIw6uAI/CtbmwQBuqIXTwNTAibnInh2ItGOvmfc&#10;ci52E5D+uEfW6lTOLRCoWNQOrWfu//7fY0uiiRCgve5oatTCd5T924j+dEPMn5cvX3K4isWRrCD4&#10;St+7aohNOMJjEkBquJOnT5/a0BAbkOyM8iAvd2pJXRAnUpjRk03iRBBDJsI/UcNFT6Zz7tw5cx8i&#10;0KxR7+L6k7an4iqgU+IOjf50QywCvUxticBY+RLgX8Xhk++DAJgmfMMv3hLtHOdDIFLDNW7dumWj&#10;Q4zFDRlka1S9kFPRxpnvaWDUuqLH3YIW4Zt77mxj+ODB90abMELMGD0NskT4s95vf/tbGmrfH4FJ&#10;Z4AINzggiM0thnO0D4FIDdf47rvvbICIUfjGMOxXLjohiHkXFCWpvxoC0fOv+zG6/2oPGtXwMWwM&#10;7wB8Y7TZIsTs0dMgo4EFhrWECW2kYlph7XHXf+JD4MqGbi5wcQ0f+Jt7jTY4JgFfGm22HBlSwzV0&#10;1GxDqEFBl2X0IxNRzhIYR94C+V2CZBkgWsairWRIPzcsuzkVx3nCTCyUBw8e2MAVA4m7D43U9zgS&#10;YLHjr38O78ajWV4Sc6+hbq6ocNHLMe9uSA33oGfpNsHVcPFXLeCWMQ9AUQteCw+BJcDaMgxwS4qL&#10;xAfQUDIXP4Ahu7k5es2wWBB68fBoYGxpNhtJ9iOI71+QM2fOxDRxnQhit/DmXkPPGFgbHJPw6NEj&#10;myrHh9RwDz///LMNEzGcXjXs7+3KX4/gt+qa1XeXYxbUvrjFX9/cBNN6slSwvF2/zYlG9PycWBzf&#10;fvutDV+xBd5aP+iW23zf4AAXLlxw8/vJJ5+4GU/Mctc2MD3jhrE2hifhCF8z7EgN96PXto/Gzw3D&#10;2JnXaWjCQP6Fnv4gF8oRF9ywwuYV9gkiPCbhG8NdAl20o+fnxOLQs3Tbw3+XA8leQ9xazm0vAvta&#10;EBWt7w0nqdHT1bA2hifhyHc3pIb70WvbN8FtXH7214Vs/oXejSCoG7j4oJ55rUhOp0Er054yU20M&#10;b863335rM0SIRaGXBW0J/xUuN+l+CyuCeZ3Gt4FBtPn0idvAyYYxLDl1dp6pGMTPP/9sM+QokRpu&#10;Qk8ijybaOChRnlWApxtHGLJc78ZY5tVBJSSsJO4CP17mdlMbw5uj/58TC0UvC9oGbl1BPNFL/Fa+&#10;LeL4eYkLFy6Y13o/JfrwxAUSpFMbHJOg3Q2p4SYePXpkQ0YMp3hugcCE5XYTeBQ3eV3AAjIkKCYV&#10;kd2cCr1YTSyXly9faoNjcvxYcDy0RvwXPFCxvZ5C3D/mr3y+Urjm5k6wO7XBsSHa3ZAabkLWcxNg&#10;sHwnOCE+SxGhbAW5Yc1hSPBJ+DUtR3ZzQmQ6xaLRq9Ymp+VQXN2eQ+8yGPAfDHFBu41PROc1oDjW&#10;BsckaHcDSA23Ius5jsun/2L+TPbPzLCh+Z7uNtQwFTmyk93cEHwz1IvVxKLRq9ampev5DQIzzrvx&#10;wEMRBgPRmENex0UEUHBrg2MqtLsBpIZbkfUcAWSuWzEYxHg+GMau6606YHI1jKwZJt+3EEM55ndS&#10;ioNB75KfENe7RWHq28bv9/1nclc6MOCIC098+jrCZSJfPsQgtDFMpIYHIOs5FDdtxTeswYS5lUwe&#10;B55cDfvGsLlXchxEgS5a0MawOAy0wTEVvtcAihbV7vX9fAfqqjqijeGp0MYwkRoegKznIOIhsC4j&#10;6E/Lgfj9vv67W6TXEAMPw43h5He33h/vREQbw+Jg0AbHJPBBN5Bsaji8CyZUw9zg0Mbwhmhj2JEa&#10;HoasZzu+vxt3ZHMYBkABm9dEb1hz4sZwDO9IEDeijWFxSGiDY3N8jxZ0iV3eBb1qmLYa1NVwssEh&#10;RqONYUdqeBiwnnq5RCO+YcA/geuiuBkQd3zzZ+wixZfyRBK7yezOnDnDjWSX7HSKOtoYFgeGNjg2&#10;xH/fKx6HIwwAplLDcYNDjEYbwxGp4cHo3cONuMyt77x2/TTm+w31b/9uPbs0N9On3XRlHLUvbsGn&#10;bnwFgOnUxrA4MLQ9vCG0n6BiqBkA9KrhruUgkmxwiNFoYzgiNTwYvXu4Ed8bhoEzrxJuTBPzB3VL&#10;f+hd8yrh0YtPK/u5CFphHkdOziKznPVCCiDTKQ4SbQ+Pxg1sYlQTGAZMoobjxvD10y+zx7WOETei&#10;jeEEqeExaHu4BZgzWqiKofRv+SCeGwb+Axyidxk4t8WgeNSBttWVLouUCN+ip0iQ6RSHiraHR+N7&#10;FvUfAFv2j4m/drNLDScbw66eHaQgQdzCzz//bBNArJAaHgnEgY0p0UF8p0SXEYxf63MT5ocluiyj&#10;m8Kilk02hkFR+DKY1HAdmU5xwGiDYwRxL6O4GeG4oe6y5A6Dga5dZCbFjWHfMeFLiP0Zkt5cxLff&#10;fmtDX6yRGh7JkydPbFiJbnxLALo2fxgu7uwWT/1SvJLcOLopBEXTSbsZZW5RDTOdxFNEZDrFYaPz&#10;byNofE4aNJ6aixsoRXntSwYNPnem41E6WnhqZVHh6dOnNvTFGqnh8UAi2MgSHUS9C0HsO8TXr1+P&#10;She3urYW/IczhPGTwUn04o90id0kFL6JrSxKZBF5/vy5DXohDpTvvvvOhrtow3+7iza2iL8/HphX&#10;id4XBMFK467bahYgHrFzPa3DEhUePHhgg14EpIbHg29XNrhEN3EHtwtXyTkwai6Ii3S91iexm8Rt&#10;ZRTfDBk3GEREb1UTR4LOv7Xjhr1lIxZmnIFBxdq7qS9a43yDI3GSoqdw9M74LqSGNwLfsWyIiW5g&#10;/nwXIQH+ycNzObCkFKw5XY9uuKXOj2ewJP7TnlvYio0+ZvRWNXE8/PzzzzbuRR+uXBstpz8i0qWe&#10;3RSD3G6DfIODgaWGB/Hdd9/ZcBenkRreCAgFbSe0AEX7/vvvw5DRhuITehRmtP33LFg3RGF0pAPb&#10;WrF3PPxQ3GDwIxZICgEojnXOrIsnT57YWBfiCLh7964NfdGNK1fYz0Yb/kV45A5G2HzXIBGX11Hv&#10;Op5jNPu5Dyh6CqInQCpIDW+KHqebIbCtMLhdZpp7DA4MenErQsh0imND/zbagm/0FnccuvCdCBDt&#10;M4SyS2FY4+IzJDTaiVBmlCh8kWbuKRw9PFdBangCtJ2wOD766COYY8BX85ivCEAT6OE5cYTocbo6&#10;cZd3qPF0GQ0gfKFuXQeT4rkLePJusm3BuDDj5g6P65lbBPQESB2p4QnQ23nE4aHjZeJouX37tk0D&#10;keFvfigeaeglCuIIxHHXMyS/Xb2pM9+HZlK469vM3EKGSqZTOHoCpBep4WnQdoI4JHRGQhwzel9Q&#10;Be6/QryOPo2AiHxVMIGcvXDhQtfBNgRmsHwf2nepIX///M//nFIYND7Yd1To75N6kRqeDL1+WBwG&#10;OiMhhP6dbj68//77XQLX/9fDGbdjfdjoBcMtSA1Phs5LiMNAZySEADovsQguX778zjvvQAQD7Qrn&#10;YBjbgBZVpIanRO+XEEtHZySEIDovIQ4AvUeiEanhibl3756NQSGWxg39TZEQAZ2XEItG75FoR2p4&#10;YvR/HGK56L82hEjQAyFioeiHvkFIDU+Pfl8TS0RPWgiRo//jEEtEP/QNRWp4K+iFa2JZ6EkLIbrQ&#10;AyFiceiVakORGt4WOkAsloJeqSZEnQcPHthsEWL26LjwCKSGt8XLly/1gh6xCHRcWIheZM/FItBx&#10;4XFIDW+Rp0+f6sCZmDnaRRCiBR0gFvNH/8A8Gqnh7aIDZ2LO3L1710aqEKKPn3/+2WaOEPMD39b0&#10;duHRSA1vHb2xUsyT27dvaxdBiEHInovZ8vjxYxumYjhSw7tAT9SJuaEn54QYh+y5mCE687YhUsM7&#10;Qk9giPmgH9SEGI2ekBZzA9/QbHSKsUgN7wgZUDEf9IOaEJsAe64n6sRMgLSwcSk2QGp4d+gVE2IO&#10;SAoLsTmy52IO6PGPqZAa3ikyoGK/6Ac1IaZCr5gQ+wVyQlJ4KqSGd40MqNgXksJCTMvjx49tdgmx&#10;WyCF9fjHhEgN7wEZULF7JIWF2Aay52L3SApPjtTwfpABFbtE/9UpxPZ48OCBzTQhto+k8DaQGt4b&#10;EsRiN+gxCyG2jV5CLHaGpPA2kBreJxLEYttICguxGySIxQ6AbLABJyZFanjPSBCL7SEpLMQukSAW&#10;2+PGjRtPnjyxoSamRmp4/0gQi20gKSzE7pEgFttAZ4W3jdTwLJAgFtOiN0gIsS8kiMW0SArvAKnh&#10;uQBBjBFvY1+IDZAUFmK/SBCLqZAU3g1SwzMCI16CWGyIpLAQc0C/+InNuXXrlqTwbpAanhcSxGIT&#10;sADbSBJC7BsJYrEJevZjl0gNzw6MfswBmw1CNCMpLMTcePLkiTY4xAi+/fZbSeFdIjU8RzAHMBNs&#10;TgjRhw6WCTFb9IufGIoOvO0eqeH5oucwRAu3b9+WFBZizjx//ly/+IlGvvvuOxs3YodIDc8aHTsT&#10;de7evatf04SYP5inmK02b4UocUP/r7E/pIbnjn5lE108evTIRokQYglgztrsFeI0+pVvv0gNLwA9&#10;VycStIUgxELRc3UiR7/y7R2p4cXw4MEDmzfiuNEWghCLBvNXGxzC0UHhOSA1vCS0qSDu3bunLQQh&#10;lg5msZ6TFvpzjfkgNbww9Gzy0aLTEUIcGI/1h/xHjE5HzAqp4UWiRzGOjW+//RZfhKz7hRCHgjY4&#10;jhB8BdLpiLkhNbxUnj59euvWLZtb4qDRuyOEOGy0wXE84MuPtjZmiNTwgnn58qUerTts9MCcEEfC&#10;zz//rA2Og0dbG7NFanjxyIYeKrKbQhwV2uA4YL799lttbcwZqeFDADZUP7QdErKbQhwtmPs6SXxI&#10;6JTwIpAaPhxgQ6GibP6JZSK7KYQAjx490usmDoC7d+/qlPAikBo+NPTKnuWidwkLIRyoKGgpsw5i&#10;ady6devnn3+2vhSzR2r4ANHhs8Xx7bffym4KIXL0ZMjiuHHjhp76WBxSwwfL8+fPdXBi/mCde/z4&#10;sfWZEEKU+O677/Sj3yK4d++ejkYsEanhA+fnn3/WAxnzhPsHOhohhGhBT0vPHD39vGikho+Cx48f&#10;67e2+SAdLIQYx/Pnz+/du2emRMwDHXU7AKSGjwhp4jmg39GEEBsiTTwTpIMPBqnho0OaeC/cuHFD&#10;OlgIMSHSxHtEOvjAkBo+UqCJdZ54N+hchBBie1AT6xm7nSEdfJBIDR81mNJ6n+X24PsipIOFENuG&#10;z9jpd7+tgm8dek7uUJEaFidbCw8ePNDWwoR8++23T548sfYVQohdgW/gsD9micQU8Pc9nXM7bKSG&#10;hfHy5Usdn9gQGE18r5DRFELsl6dPn+r4xObgewWWRWtTcdBIDYsUmdER3L17V0ZTCDEruMehreKh&#10;3Lp1S/sax4bUsOjkyZMnOlVc5/bt2999952MphBizsBGwVLpVHGdG6s3/+iQ23EiNSx64O6CZHGE&#10;Owd6nEIIsSxgtWC7JIsjEMH6cU9IDYtWXBYf7SEK7gRLBAshlg7sGKzZMT8oop1gEZEaFmOABXnw&#10;4MExWFLfNsCXAau8EEIcCtzmOJ5nRbBsPXr0SJsaIkFqWGzE8+fPaUkP6ac3KmBtAwshjgpuGB/e&#10;D4BQwA8ePHjy5Ik2NUQXUsNiMqCMuWe8xEeYoeah6aWAhRACwBJyp2OhvwFiGXr06JEUsGhEalhs&#10;CxpTiuMZ7jTAxN+9exfm8ueff5a5FEKICrCT3333HcTxPDc7sMRQ/mLR0Y6GGIHUsNgRUJy0pzBY&#10;MFu7NKm3bt1CdrDj3CqQrRRCiE14/vz5vuw5QHbcy4D21XaGmASpYbFnYMsAjBpMG+BestN7HNnC&#10;raB9BLDRTFZWUgghdsbTp09heJ88eUJTDMw6r+g9dMGdCwfLARNBgkhWGxlie0gNCyGEEEKI40Vq&#10;WAghhBBCHC9Sw0IIIYQQ4niRGhZCCCGEEMeL1LAQQgghhDhepIaFEEIIIcTxIjUshBBCCCGOF6lh&#10;IYQQQghxvEgNCyGEEEKI40VqWAghhBBCHC9Sw0IIIYQQ4niRGhZCCCGEEMeL1LAQQgghhDhepIaF&#10;EEIIIcTxIjUshBBCCCGOF6lhIYQQQghxvEgNL4C/+Zu/+f8JkfH//t//syEihFgImLY2gYUIYKG3&#10;ISL2gdTwApAaFkWkhoVYHFLDoojU8H6RGl4AUsOiiNSwEItDalgUkRreL1LDC0BqWBSRGhZicUgN&#10;iyJSw/tFangBSA2LIlLDQiwOqWFRRGp4v0gNLwCpYVFEaliIxSE1LIpIDe8XqeEFIDW8G9DOy2pq&#10;qWEhFofU8O5ZhG1HCW2IiH0gNbwA5j+ND4DPPvuMrX3t2jXzmj1Sw0IsDqnhHQOTzpafuW2XGt4v&#10;UsMLQGp4B/zTP/0TW/uv//qvzWv2SA0LsTikhnfMUmy71PB+kRpeAFLD2wZW8sWLF2jqp0+f/sN0&#10;/O3f/q1lsB2khoVYHFLDu2RBtl1qeL9IDS8AqeFtA+tmbT0pP/74o2WwHaSGhVgcUsO7ZEu2fRud&#10;KDW8X6SGF8BW1TC+OiP9hM8++8xud4OI+H68+p58wt///d+3xIrE6Lge+jMWymmRN/um7psHk4OC&#10;WR7bQWpYiMWxAzW8uXHexLpOvjSY73CQ74JsO9rcUhf7QGp4AWCS2HTZAo8ePbJsArAgdrsD2IKi&#10;lbl//36LqIWBe/r0qcVZgwQbTUwxOnzG2U1vgZZnLFBChJzJ7o7UsBCLY6vWA+a3yzgj3xYTh+Wm&#10;aJxbrCty/6d/+qeu3Fs08THbdqnh/SI1vAC2qoa7FJXdzoC9+/HHHy1QCZjCuumBYragJWC/LFwH&#10;f//3f29BS8AWW7g2bt26NSii1LAQYhO2Zz02N8516wrTbeFKIOVcyEZ6c3drXKRxr8Tx1BojSg0f&#10;OVLDC2Crahjf12EFHMuyWw1HLQvbB4uD4uGLe/SHRe7aIY5ZIBiML6LjMwq7ijCNxrorOopkofvw&#10;1CoFTmD592gxI7HWQohFsCXrkUhhGGSY5dw4Q5J22TqEtEDBtifWFQbQQp8GafqWMC5gw4u5I9mu&#10;3Ltse6wUnBa6D08N0c2rj73bdtSXZRZ7QWp4AWCS2HTZPpZlhxqO0xU2znzXRHNWNJrRYubRo9Es&#10;/qYWD4HVo7f8LualRZot4YnUsBBiE7ZkPWiaQNGgRaW7oXEurkceAHo3t95xaSgq2nbbXlwaEhZq&#10;26WG94vU8AKYjxr2Y1hdX7j/af1mR5gh8wr4bMfd4g6B/9BW3N+NBte8TuO7CL0WzX9EA1gnzLcB&#10;qWEhxCZsyXq4mizKTeD2s2i9o3UtGme3Nnn5EZ63QNdqVYkO6mUDbtt7j9JF2z5o6ZQaPnKkhhfA&#10;TNRwNHldChJf3C1Eqdi+e9Fl0TwALsxrTcy9y9xHa1LZQojBupLqQmpYCLEJ27AebtO6dgpA3B42&#10;rzWwrr1iOtr2ZMPV92K7tCxwkZpvlMSUu1aWRtse67g42x7rKHaP1PACwCSx6bJ9LMuSGo5z1bxK&#10;+Jf4XNG62O06GewB8rgVYxrx3Iu7ywSmHAGwbLT/iObs3WJGpIaFWBzbsB5uOStbpxUD7nK20bom&#10;BrzXsINK7m7bK1Ie4C6DHaptlxreL1LDC2AmathtVmUDAPhvXrgwrzU+27ssjsfNv9b7IY082Ygf&#10;1Rhq1D777DNkgVh1aJGxZpi7m3o5JwG5sLJCiKWAaWsTeDpcj+LCvDIqe8NueOvnELqWgJbcXXDn&#10;kndxtr0i+jdBani/SA0vgJmoYTd5MAfmVaIeDLaGd/Nfu+Kvdfldv1X//ati8ev4xsOEWNJbAy1s&#10;OQkhFkLdfo6jRY+65M0LUPlBLxLlmnmtGJR7Lrhl24nU8H6RGl4Ac1PD9b3h+jf4mAjkr/mupLCb&#10;y+I3b94C9daAjLZwbU8fE/6+RlDsCu37B5Wf86YCubDMQoilgGlrE3g6YOtgmkDXCYH6yWD6g961&#10;xsKdDolMmXuXyY1mOckdBbMbfblHK71f215X7aNB9VlOsRekhhdAr4WaEMuypIYbv5rDWDBM189J&#10;HgB2BwoY+hghaYlAopJJNBP53QQLN6TdPP3en8Co5lEFc+8Vb0khxFLYi/XwTQpY3cSERqnaJaYd&#10;CzdwVfKzELDz5rUm2nbz6sbCHahtj00hdo/U8AIYZHc2xLIsGab4JRvK2HwzfAcCxsW8TgNb7NvA&#10;CbBERbG7M4vZVWZHalgIsQm7tx7Rfub7moOsq5+paP/tK26j5AuHbLsTm0LsHqnhBdA+8zfHsuww&#10;TK50u0xG3fAR+PtOcAL8i0ZWFrOI1LAQi2PH1uOv//qv3d4Wsx5kXd3m9JpKgtx91Sg+oifb7sSm&#10;ELtHangBtM/8zbEsOwwT7QXJZWs0u6B4tMt/sAOwO0gEtfv703/+eb/7ZRTAvLpx49vebp7+/C1m&#10;JDaaEGIR7Nh6+CmF/IwEGWRd3eb0mkri4bE06He/OrEpxO6RGl4A7TN/cyzLDsMUv+gDyFaeM4M/&#10;FG2UwsUn7eLOcS6mkYLdy+7KYhbxlUYIsRR2aT2iUe36sW6QdXWb06KGYcYZGHSdSJZtd2JTiN0j&#10;NbwA2mf+5liW3YYJRi0K4i6KpsflcvEnM0B7BJCFea2QxSwiNSzE4tiZ9Yi2uvIM2SDr6jY8P3+c&#10;EJ8zqdhV2XYnNoXYPVLDC6B95m+OZVk1TJ999lmvDsuPSUTj2LVP8Ncdf/4czUTx57aIhZMaFkLM&#10;j51ZD3/irfhLnROtbpdldixcn3VFmq6b6/WNtt28urFwUsNiC0gNL4D2mb85lmWDYYLdvHXrFiwI&#10;gdPFWXHr13+zg5U0rxKeCNI0rxX0BPXWiJq7/Z2UC7KYEW8rIcRS2I31iK9U67WEDAnq1jXq5npI&#10;f2sQcp9q/yLa9t40nQXZdi+q2AtSwwugbiOmxbJsUMMJcSYXC0xbA+rmxo14Iqkbf6GLR5PNq4EF&#10;WcyI1LAQi2MH1iNa494jDcB3kesGMCZrXiXiYeXiWpDgxznqRfVkk3N0dRZk22Pzit0jNbwAWgzK&#10;VFiWA9Vw/F0sfyMEoa0BdXPjT0Anatj9u9InLqYHGbUFWcwIisFiCyGWwratB6yx68u6tXR8K7f4&#10;s57jNrxy9OKzzz7z3CuHlSONtt0Leai2XWp4v0gNL4D5q+GWX+X8+eL6N/uuXYrGjQEX5fk7KxyU&#10;0INtm/rqsiFSw0Isjm3rLTcLsKWNJwqida1EceNckbkepqKYExqXhoO37VLD+0VqeAHMXA3H38Uq&#10;dipO9a4awZZZiOxXM9hou9H9g1rMokuUg10anbp93xCpYSEWx1bVsCtL0PtInBO3k1usa1fKLdsi&#10;ORWz78QjcDOx7ZDdlutE7LLwIkdqeAFgkth02T6WZbMahll0M9r7XdlDdq0H/pMZyE2e/1IGM1Tc&#10;wPBtid6SYM34h1FQgKIA5u6j6x2fkyA1LMTi2J4ajs+ZVTYmisBYMSKsdNG6urXpKn8Uc0PtXrtt&#10;r5+mAMu17VLD+0VqeAHMVg1HKQxrVbRiEVgQBga5UXODCIomD/q4kl2M3r4tMRRWYXvr2SB8fRJC&#10;LIUtWQ/YQyg5ZjHiR3xEb7SuxfUoRi9a7zqNth1hDti2Sw3vF6nhBTBPNRylMC66fjtL8K/4gN/C&#10;UTt8m4/CDqkl1tCJv5fF6L4MgK7f2iZBalgIsQlbsh5+SgHgGpaqQlFTRjUGI4xguXWFp4U+TfxZ&#10;rzf3onmH3bb4x2rbY/uL3SM1vAAwSWy6bB/Lsk8Nx6/y7VIYwA5GQZzTm1o0mjmwnhZuO+zdYkak&#10;hoVYHNuwHjDIlnobXZvHdevatekLi20h2hiX+1alMJAaPnKkhhfALtUwpSokqbk7gOhk2QZJYQJB&#10;DLvjYjoCa9u1KxxBg+RC8OnTp1s9pEukhoUQmzAHNVx5KQTs+VDrOlQNV3KHbY+bwQQ+O1gEpYaP&#10;HKnhBbBLNQyrCqPQmyOCwWrgK/5QKRxBLsiL4LpFB0eQNUQ54uJzk2IMAtmhR/ZoMSP5oiWEmDlb&#10;sh6wybCijVicbty6gpbw7bm32OrjtO1oHI4QsRekhhcAJolNF7Fv9m4xI1LDQiyOmVgPkSA1fORI&#10;DS8AqeH5IDUshNgEqeF5IjV85EgNLwCp4flw7dq1R48e7eCAcgtSw0IsDqnhebJ32y41vF+khheA&#10;1LAoIjUsxOKQGhZFpIb3i9TwApAaFkWkhoVYHFLDoojU8H6RGl4AUsOiiNSwEItDalgUkRreL1LD&#10;C0BqWBSRGhZicUgNiyJSw/tFangBSA2LIlLDQiwOqWFRRGp4v0gNLwCpYVFEaliIxSE1LIpIDe8X&#10;qeEFIDUsikgNC7E4pIZFEanh/SI1vACkhkURqWEhFofUsCgiNbxfpIYXwI8//ggDKkTCixcvbIgI&#10;IRYCpq1NYCECWOhtiIh9IDUshBBCCCGOF6lhIYQQQghxvEgNCyGEEEKI40VqWAghhBBCHC9Sw0II&#10;IYQQ4niRGhZCCCGEEMeL1LAQQgghhDhepIaFEEIIIcTxIjUshBBCCCGOF6lhIYQQQghxvEgNCyGE&#10;EEKI40VqWAghhBBCHC9Sw0IIIYQQ4niRGhZCCCGEEMeL1LAQQgghhDhepIaFEEIIIcTxIjUshBBC&#10;CCGOF6lhIYQQQghxvEgNCyGEEEKI40VqWAghhBBCHC9Sw0IIIYQQ4niRGhZCCCGEEMeL1LAQQggh&#10;hDhelq2Gf/zxx//7f/+vOY4A1PeXX34xhxBCHBaw57By5jgCvvvuO7sSQuyVydTwv/7X//ov/uIv&#10;ilrt008//Zf/8l9uYuMQF+n/p//0n8y9Bsn+i3/xLyYXxMju3XffRXXMfZp/9+/+HWpkjs1AcyG1&#10;v/u7vzN3FVQTlUXBzL0Q/r8V5ugGYdDFWhu2AYbZUJHxX//rf8Xk6u0OBMMAnqd8Ya3NIQbyhz/8&#10;AQOgOHNxC1YIXW/uUSB6Pt+RHUwc/M09HRilSBklN3dgWsuD1JBX454F8kWpio08WzDZ0Xe9FeTS&#10;li/ZYhIwXAcZNwTGdO6ds0gWY3K2AxLF2+paM5kaxqwGxR7irU2sJ60kMPcaek6y5mHquhVDgkyZ&#10;tyJ+a5JM0SZMzdxVoM4RcpAahvVHFtujuLoQ3MJ3BpSWFewdxFwYkKa5xUBoHwEmC3sHTcpWJbCG&#10;FrQBRuntjsZgLWD2scB1EKxx6iEkytb1VRP+q0YaSeM32OWCOqL10ODmDlRutUPLgKTMvWKSlAns&#10;D9JxA4XrPDtSuTUULB9ICrQMD5SNgdvFB9JHObdKl8yFAUeluAYBhLQbHWCSMqS5xUDQEStzfgK7&#10;Buspxip3AAluWeg+EJ1RzN0Bg02y44ZRjdK2gEwtThUscJWy4e5JG20AUhishrtyXTX1v0CHmTvA&#10;W6x2AixC1/SLICRSSJZzzE+m3D4mKsSk8Eknb0Uqt0bAkY1l29zd4Es280VTmFcDLka3h+W0Ao2D&#10;4qGj7d4aVJO9XLHmbIriICGT9PIiwBRrkYa+MjWCKJbBGmSEVi3CKJjO5u6gN5jl1AdKwqRawKhu&#10;MRqoLwJj5Jg7gIIxqU1AmS25JYOW9K9PEbYeZqW5A5VbEEwtzYJMV02YbtbyC0yLPeyFSfmYrwyG&#10;yq2hoPpICvQ2AgLQOKMZzasBT397xHZAITE2MLtpnCOu4NGDJx2fgVgMae6Mli8MBwPqi2HWy9D1&#10;OhlmmFa0ujneHebuoDdY+9YsqsOkWmgZDMidgc19mkHZFUEfDVPDiGBRp6NlbWNVEytZb52hMCmk&#10;ietKyhNmmuwN0PTwFnD52w5aKWlJLgnbIx4m8YkUQQFipTYZP6idpXLoTDXL0GIAAwm2hgM74l8m&#10;t0qebxctC4Z/AYiDqguER0gka+4A6p4v8IOII3+5oB228YW5t3fciiaLK/u32GVDYe/jMzqLKU+Y&#10;KQcVxwZMMeadVxDmfeiQQ9ckLYl220Z/OUjcJywKbL4BVAENFXvNboyi3TgsHavwZqDxMYyxpKIL&#10;IB6SuQO2vdwDn1C9YPygPAhfh8m2mFM3GuY+zQi9lIAmHaaGGQ29AumDLonwVu4PeAs1N/camiHQ&#10;+82AJgBRzL0CTkYfRxxMuKYn52el3T1T9mUd9FDy7S2CAEgHjUkn60jzhwZZZTIYtD9TGwotNQps&#10;7uH4VES9/NrureEKcdL3GSwA4po7I5/8i4Bfcnq/70UQ5WT0NMBGxgXaB4OWNDYUgm11ZSWV8T8O&#10;Dq2Wcc72QcuYuw3/jjp5yWcIGoeVRauezLEAWw+z0tyBrltIhCPKbVoXCHySa2Yf6DmOxHaxkPiM&#10;TuRLZ2QV+6TMCFMHFawI/WR3g3VELN4dPdfG2T1fQQZZngjGP1NAy6Di+MR13oAwOPDM8c0Rc2dU&#10;WnIq0HTolNEtUASpoeRDOwUNyCFUh42MT7YP7Xm7IfI23x6oiGU2EaggU+7tJg9p7mbYqi1Lxhg1&#10;jBFm7gBvocTmDvAWOtjcga45FsHIYwpJ4ugY+o8jDjJvaGZRafcRA644mj0LGoVkDWbVYEBPzEYG&#10;vkVwwkRobfG5Sn4YbviKPdsIRrPXtNKAXcAWIDwqYu6BIOvc4vR+y0rAgspm3ORbQQSdu2qGpl+C&#10;RsDERzcaugw9VYQpY7Sbu4N6sN41AwVA4QeNOi7zLXsJGAAIObRxOPUwv8x90KBxuhqTt9CG5g70&#10;3gLm7oCNnKSAAcO440hWO/a+T+SuweCmr50u48AsfOTENdirhoqjDAlIELfwae4VbCKAuExwEMUW&#10;Horbc9DVgF14lc09HDQIMo2gUr2ayUHhacyTgbEJyJ1beOPW2V7QvEgcNTX3cFBrtHwOGuGkM1bD&#10;qQKDoXbmzrBsuoExRy3auwmwYL2rAHJnSHO34RO85dvXGDVcbJTeW8WJhI7vuuW4Ukya2M3NSS+t&#10;YF9ivJq7mzjPAXxWOVhDJ84IM8XnanralzmMnugEuOYFiLMRdcEtfLKoCE//xMno+MQ1JEWsuJct&#10;qQInEjD3EHwjwdwbU2nALljl+kio4NVPsNsNJCmgCnZjLC6FwTzVcAWupr2NgF6j6TT3QEYMWrdu&#10;vVK7a0Shal1l9i/eXYrnwGD7084kbHILmLsD2smka2iFkpV4ldjJ9DF3N8nqkPR+12DwSYoAgFoH&#10;4II+7nTbDmJeGE6w3r5IcdH1Uco1HsWjExe8exJzDXNBOuZeE6MMAsVj3AnNDguZN2AXXmVzD4fR&#10;ExoLgBbGQGKUuP5uAlrVhwcSN99JQe2QOJra3NPB7sjHWAKH8WjrN27gcWj1Zto1olBmdEdXdCor&#10;BEjsQ5Exanhy6kMc9UQYDERzr3BzEy3L6MHkDY0LQLvsTsBc8l1qigbPkQWgqPUSxvIwgEPTmY8h&#10;jg98xuUZwQCNsvcurTm63FNmCoPgJO+dKu2gfboKExeVdnqtD3JEGAsdsNt9eDs73sXj8BYAIwZk&#10;I0y/Pn3mDAfD0PZhR/caXE6ipHF8mjA6LOmgAYmsOWcPg8QcTYhlUMLnGpWiQ1uaWCGGHDEZ2fsw&#10;jIgLaOLcCWg/EwMO/5P8Qo7RycDuBG7kCS0/4Brszpis58hEvAs4UFEqjDGQrzXtUNMAJGJeG1Oc&#10;TcC/Tgyldx4xx4S8ADnoFDQgw6Pf2dGbE6VwVB0TwsHgo3FxuHAa1D6stU+WLnwSmXsFRjj7mtHR&#10;1z5JG0Fr+whZgBrmcpVof7Y7GsLcK0YPppYpjQ72zrZowebSmRSAd2N54kT17mcs+HuveESEX4U9&#10;AQHoD7iQ+FCoqGGkSdM8LSh8ZcQXBy5BOVGLHFYEyZr7NL1fHBMQpasARXwKeVuNWIQc7xcwoTnO&#10;YRZoUnNvQByZm+BzoRefdEObmn3k06cLjoHYOJ4jO8UFx1AqI39ZuNGYHMughPeCuVegO+iZiCR6&#10;jpiMjFgBUx7BOOb9m1VuuOhkAfxuLE+0rvT3uvjYixHjau1mChcM6an54Ix5ETTRJFM1wRuhSD6b&#10;COYCbuW4djR3BipoSTTgAzUvQAIa37Oe0PbGXk6+xU0Iq4nGMfdmIB0WeBPqC30CAiPK0PIjfeZV&#10;b1ifROY+3deMG7upHcRignM/KdFlFNgKXg0yejAxYh30GTOlGSW0Sl7+pACsXVIepMNY+MQ1epTO&#10;WJcYERWn0/GQ7o9W8irwluMKfnJiOyTkA7cX1sVbckO8ZcxdxUuLhvVmLI7kRrZhjoswl0kaLRlj&#10;m9BoPceZTuBbX/U+SkaUizBMN3aKp4OQCNaL6xhcM82lg4qw+uYObHILmLsEmzGxHt47iUii54jJ&#10;yIgVUADP1EdsXn46WQA3FEl5YDfoT8vMRHyYgRgRnghAm0/yAckv/7xO8kLIGHdaKgo1mU29eJXN&#10;vRneL70F8EmKVhokuCv4OAG4Nt8twGoWZ9ZQYpk3JCqTCp5jMmJbaFkLkhGFieDrrH+R49TAJ2YQ&#10;GrMOwnh4Rh+jhosDgreKDcFbyN7ca3xi57ecfDsWwHjRMykJ0oHniMHEKYSIKD/wTOkEyBGf9IyZ&#10;0se/06B94fQC4CI6HS8/u43XceomERMLiGvkyMoCtp47GcVhUoiCAI6bb3N348PU3CtYGHxaHivY&#10;RCRvwF7DxHIicXNvBlMD5q7CSYXqoJ1RAEZEme32QLxDkeBU5rgLZjRJozEpNMVJB5dgk2I8mDvD&#10;B1VL021iOkGL9YwjyrNDp1SkTy8MzzQPALYAOt3cAd4qtnDllg9+c2dgijFAYrrZWXlJGHjoIEF4&#10;RoSdxDXgHMcQpROgJHmmHMNeNQQ7SWVdgMQZYVIAjUPzGAdJHpFt6GABwrBkRIxtlA1heCvJy5NC&#10;FCTi0BPFMHcHRcvvCjJ2CsqAvJykAX0SdYEwTNPcm4FCMjVcmFeJuPXTW8JGYMPZL6Ce++awmj78&#10;NsFbDFMS10UYAH1q7gxWvKU8GC0tNrmLKBjMKyOOKHQKByRA+RkA0AclN3cfCMkodI5Rw2gj1DmB&#10;t1BEcwd4C41l7jVsPpBYxoiHMfcKTmkUw9xrWDekbO5mmIs3YnEm02QgU5oq4MF84iFrOBEyOovl&#10;8eWZoEYw3Bi4TDxGRC7eCH7heOJJvzpMKo4YUKxgEUZPhlcxLzcZRdAmGMFIrQtGRwXNXcK/dfSC&#10;wMzX3N14R7COXjU0EQMMAiOB0UF7aUfDjJLeGUdvUmwZNKy5MzB0mUhv0yEku7uYGixj70rmvVYx&#10;HRwDmFO+2CPTmLL3tbkbYJqTNPgc8BbI7TZNDVrM3IHKrVViJ7PYMsjwjouDBJaBnuh681pD/6GT&#10;0RdXc5c6zm1gzJTB3Fp6GJpld+blQQBfngEaB5WiVcfdGBEhuX4BBAO8dnyI0pnk5UmxSA49e0em&#10;Rzf3GnrG6D42ukA5EWbV7QW8NcxdwhfKXrwwlQq6VakHGwrKyTRxYV5bg9WcJCNvMXOXYIBkgEVY&#10;95by+NfgPDX45PM6wfsOw8a8MnzoYk55RyfChp7tvZ+00jA17HWeENQ/mdiO1x+YVzCdSUOAcYMJ&#10;uTNBly+eL53AfWKmuc2lCfDOqA8mb0x0LcrAwPDELY8YG5xZoyTRgLrp7Br9TCoZH3kFuyhGL+aV&#10;K/UIKoKimmMsSTEqsNjA3B34JGQXwMerhiZimEF4vu2GfhOYV3uzVOhNii2DCpq7BBPpbTqXp3lI&#10;zqmKnHJck3VZD+8LgrkZpTDwvjZ3A8XpsFxgS6MxmYrK90C3ErHrXR3mXUn/oZORCcaxmnecD4+Y&#10;KX188XbtTieKQWexPBhd3pjIyAPjll8jZW8BBEYU5O7TAUS7QZ8kr5hshJ69I7M9uq9uRTjv6ja/&#10;FyRimfWBgjFKpYI+iiqKaigYyUwTYLKY79ZgNeO4HY23mLlLMEAywCKcI73l8UGVr3oYJJwUlVyI&#10;F9hnX4Ln4uQh6V8ZJAlJKw1TwwATGMWaEEu3hBssYF6hAsnaBnhr6GByk+fDHaWiD53oUcpcEKcE&#10;rVjMjmF8v6o+mDwXdh6FLwN7xNX9E3IDTTDU2IZJvzpMhFk4SQUrFKN35eV4c+XTYzd405m7A6+I&#10;d5n71EdmEe8aLhXmu02YXdI742BSk1BvOl9l+cUvgetry7DxhaorcJw+CJP3SOzrRpKvuwcAmsXq&#10;NhEV0YC7bHCAa3oiPH3iRoPDWx64EY6iOMASO+aDMGbqxfOVhSPE1ZUH6CoPc0HuaFWvFwJ7RJeP&#10;CMmGiosL8SLRmeTlSZl7DT17R+a46HHRqfTv9mBHgK4SossYACQttgneX70NOwmsJsaGuTfAW2xz&#10;6uXBAGYrYdXLx4aPnFyt5XhrFwP70AUuexJ4FzMId1vwb1CMPlgN7wyUlQUl9HQTU+whjgC0KS4q&#10;JF8p2CKIZe7MZHSt3/zSgwTp9AmJ6PShcewaTOx7z9fHDa49InLEQp5YZ4CsvSMB4vothnSYlBeS&#10;JBWsUIzelRfB9OBd4q2xS1hsYO4SPpZi13vVRhSbHQqS5toeE2bHpCah0nQ+R9BWGCfmu8aHJcaz&#10;eVXB1GD4YgtwDCCjrq1K7+uh7Kx/D4wo+3yQuB0rDhveQhi0eYW4fPoYi/2e2DGabnzGQcj9CHia&#10;ex3Lv275QlAsqt/1fH2B8IGNMEjTFyAU1Y0GcmF4XuMur5O8PClzr6GnV7CLcdHjWoPym+8OQcGY&#10;e28JcWFeG+MrctFYbQNWc5IW9hbbnHp5OEeAj+oIpzwa0NxVfHDWVwfM067uYIARMPowNYzZm3yR&#10;nQr//u0kGdGzbjrbR4BHR7PSBsVZlJgM7kKhPLEPfGvKDXGUs4QDpTiYvKheEjfi8MkjQrr5sEOB&#10;manniFueIMM7jIW75l6RVLBCMXpXXsRLRZKeRclh65HsIJIC9IIozN3cJVxLxVXTq+b90og3KUDK&#10;vsgBtECjvBsK0x/aOEWYFGYBKlKEUw91MXcJJoILS/Q06Hpf74thmAXCmLsPn7wgb2GOgUrjeF8P&#10;ZZIGnwlYWrwNpyVOK5CYBQ6A+u4G4N1eKB8JRS2I5joZDFxckhJyzsak2DIeywdMPnpREQaOFWGm&#10;SLA4NVw9A64+KDALBopRgPubew09e0fmuOjJCEmKhAZHTQeBNvF1swVv+WIJfRQBtGRie4sqrQXv&#10;C5QWZeY1QPrIBZlauOlgNZGXuTfAWwyd1QUDoH3MncEWqJSHFhvEWeO4pGlf/nzyIus4fwHKw1vm&#10;LsEAI2D0YWo4jrPJsTxWuKXwUUh/OotND3wE1MHc9ob2JsYFfUBLu3McoEHMve7IOHRWaRQGk6eP&#10;WygziPMNdee1R3RTCzBKoh3BNYJhtHnd7cYaJoW75l7hBWgkid6VF0FdeNeJk2H0EIod1Is3prkz&#10;YheY1wqv2qDsgNuFLpBRMr1zYkdviS7DxLtJR0fYMklzRVA7JlJsuiiFi7n4koZ5ZF4NuMEFSdWK&#10;Iz8S+7oRLg+VNJcFWowtsA1iK2FssPd9YqIx4Y9PXONWtGkRBu4lKh5mkawRvYPBB5KPIh+QLCrw&#10;AZOX1pUTwgAKRNo6fLKawJPyVR8kcg23UPiu2eRJmXsNPduxaGvoiZKbOxCnGImrnq/UQ+laxIug&#10;YIxVLKHf7SKXVr3ktU6oDNpIvhpOC6pmOZ3G28TcJRggGWARzhp8mvs0vuRhPBSblwHQUIMan5mC&#10;pNe6Rn6EAZAvArfgVWD0YWqYMVFKmAxLbyLiwHJNgHZJOhXBMP26GpeBuzqvCPJCXyYzE+WJmeag&#10;AAwQV27avujDMDFxlNDtZhfoIQ4INAIbxy0O4v5h/c6gBE/WclrDpJCvuVcgPAM3kkRPOiXiLUPy&#10;+UB/tBKL3YvvwSdlqOMzytwZ3lzIwrxWeNUS/144YgmuUXEkhWpyVJDeBQCZWtCt0dWMvIvSIkAR&#10;NmklgNv9YtN5+6BlzOs0SIEBMCXN6zQYCShDvgJFSRfjFkd+xHM0dwO9aS4Lb4H2+dhOtNJInxnB&#10;3y/gjzAwbrwuEgM3gkphsCXjpLfjckvl44pOkA8Y5IKU49wv4rVGCrgGbn/cJ8HzwrVltgJO+pt7&#10;DT3bsWhr6FlsH7YM8WtX8CwnzMKq1E3QUKDdmEIL3hrFEkYbC5A+giW2Fw1uodvwEUsQHWkCDiSS&#10;D7Oc3rGxOZbTaVBU3kVFWPIcBuBSVYSFL/aUa5KuRvAvkyiAeZ0GEw09ld+Fv8+OuFhg5NDT3CUY&#10;ACU3dx8IySh0jlHDyQ9Mk+PLKlo5KW4dBh40zYok7Y7ugY9bSeCl8tUXRaUPQtIH0Cf2TdfcQPej&#10;2Jy9uEimYjtoOstpDWdvLAPwCsK/DouEC4u5Ak5GN3cg2W1C+7DKngL9Yyv1wihJGeqw1sDcp/FC&#10;5s3lVRtUQm9PgK6MmgzDJi4n9WQRGFYGZWiEaaKy5m4gDuOIG6DNKRpHDoNo3SIoVT0AYJ9iQOZV&#10;8A6NWRdHfgS3GMvcDfSmuSzYAqiUubeD20Z2Lq8b59egwBWSjkOR4lApDj8uQ9FE5APGfRKQGnL0&#10;OZVYxUHEcgI3NeZeQ09kiiJVcFtk0dbQEwHMHWDLEE8BnpyG8IFz0BAaHQXkJXTVBVCqpLm8viCP&#10;WyHaQ3Sf+a5AF3ib9NYCgZFvI0gNacLEmbuBLjG2yZBLiJPCoRrOG9xB2Rg9roYRH8n+zcrB0GL7&#10;x9nXNfIjDICszd2HF5LOMWoYxcI1WuGkNzYmGWqAZohfGhCAmfJWHQYeNM2KxHbHNRWhd4ybzpgR&#10;s4a/uVecJHG6bzB2kQ58AFLmXPV04Emni8hBFIcmJxhSNveKloFFitFZzmJ0thU/GYCBUTbOCvpj&#10;AqAMjTBKUoY6LDYwd8C7D+QT1auGfM2rAY8FipPfbWuc3pvDNAe1TBeor/faJnTtBKBZKk1alLMJ&#10;HqaYBSImcYtDN+K9Zu4GetNcFmwBVIrOQd/EKiRTgFMYk4766aTF96eGUQbfa/Bywj/xQTD6xKXa&#10;g5l7Naphw5EgbmF8sqbAC+zOKMvayYWIZ2HuNfREMczdwdDoPulowRAAVaYPA+MT17iLlBtJVr0W&#10;mAuolBAgcfMNUE4A2Dfz6sN7HxStDbUgqZisobCag1qmwrghl4CeTaazg9buuuWLbD6AHYThiuOW&#10;IQIfpB/94VyVqGauGSAfJF34uKJzvBr2hDaHiTtoYh/WSXHrTDWYvN1pQ4nPCjemXkjAfk36nsEq&#10;fZMUGBXHtYdH+jmY/AhgjtPkQwqwCkkZEHhVtP5WLUZnsfPonmwMgFLxmonwegRJGep4x5k74GUr&#10;TlS/i7qYVwOeXdfk9/MeoNhN42CCg1pmNGwZ1NTck8Lp05u4t3PLCsTAlcbxvsZFIywnLiyJhYOK&#10;oDpsdjTpqjEmIG8fzCZfOBmmcX4NClyBgwFLu38TxgWLhE/6xMnrcseLDdhcwNwlGMALjMUCWTMR&#10;tDD8c5AslXRCcZDDn1mYew09e0fm0OgUwRCUcTahoXCNBsS1t8lQOOoa8VzyEvotFNW8TuP9CxqV&#10;q7cSiAMgQlMA8iKNhnUZ1DKbwPKjsuaeDv+K0tV6xNu5a92MdA3dCAOgAdGSLXBUA0bfaG8YaW0O&#10;ysTEi+AuMzV3FQZGmuYeS/y6CTDtfYeg2H+udZKfLeiZVBDtholEz1hgZIqL4nRFsrjLa4RBlLhj&#10;ASCw4FMceQyflKFlYJFidBY7j87AqF2SPr8/sHHoj9ZDIo0wCi6YWgssCTD3GreMxe+jwLPjIG/E&#10;s/NuymEAMCjlOkxwUMuMhi2Dmpp7Ony69baMd19LMdgpeeNgfHLh9L4eym4afAckfYpZiesNgXKq&#10;L4Fsw8ZZMChwF5jpVHUOyumFxDV8XBwTah3cMvcKNhdVYATthvCMfpL6qsBwoikSQ01QHiRF+8PB&#10;j+i85SCFZDUh8GcW5l5Dz96ROSi6B0ZJ2EoMgKqhEeIkQvlx0QiTStq2DmKdlKNUQaYGipu4xHu/&#10;2B05bpG6FDbwTbFBFanDak6YYB2WH71s7ung9Gn5IdR37nu/qHQNXfQpPFkLBhgBkxqvhneDTwNz&#10;V9lwMME8YRokdhOWzq0kArCbEy3FCZlbtFUC6QyMNYoFZiLwWYU6sTjezqvgNlwYLBlnlYonyZKu&#10;gZVTjM7skuieJupbSZ/+g4YQoyRlqMNiA3OvQW/SHw2IMuR4ANbCu74OowBEMa8ML1JxkRsHExzU&#10;MkUw7JFIHZa/ZdlD08XZ0QvnFNI3dxWkv6p0/xAqDl1MIkbHtSc1lCTN5cIWaGz5qWAb9nYfGRQ4&#10;B92NGQ1zzXQABlucgD4GYp8iAD0xL8xrBY1D3lwMzEL6tafMMJgR8KQ9YTq04fBksEQN0DOvuIc3&#10;9xp69o7MQdF9yvt1nj6rOWgIjY4C8gKwYCBZZyNu1fPoRTy7SiF9kAyqSJ0RLVMEwwxJ9cLyo3HM&#10;3U0+Div4d4mWWCgqp2dvrbuGLgcAColrBhgBkxqphjF18TkhiS1wUElmau4qDDxiMGFkJ0aTJGKI&#10;7Q6iPUXh6cn+cHzdRQDzWhFrFAvMxF3msjCMexJ6fY05T+cqlOHjL2/GOFYcL7O5uylGj1VwGJLf&#10;Eyrp0z9pkzqMkpShDgsDzL0CvUnPdlgdi9+Nha7Wy4s0qCJ1JknQCzYhWEEbBfEg0wmQbKP1ZL2S&#10;xokjsziM6xTTXC5sAVQKUwMtMy1dA2DV5K3dPSiwg+rATvJbVgRG3kKscEGTbAFyQwTDzNxr2Pv5&#10;wFulYYX0a8BrLiJsapr3JJ1VqFTMcZAnBQaerLnX0LN3ZLZH98ahJ8ucp8965W1SYXQUkBeABQOo&#10;mnllVKIX8fCV/WZvyUEVqcN8N0zQCzYtyTfDCoN2N4C3dqUHQdfQ5QBgzzJAYy8Dz5rOMWrYBdm0&#10;WB6nSYpbh4GHDiZYKGZB0JfuYyFW+PfLxEK56Uysv3de0scsJL9wxwIzfS/8SczMwuK6KLKRNT3z&#10;2RvHiuNlaySJzmIDcwehyZCePu9G6D+CpAx1WGtg7hVDa024mNWxoNX57EUaVJE6myfoHTc5la2a&#10;yFDTCXz4VVob1Ec+rj0d3mqhmOZy4a+9qBTrNS1drcS79b5zBgUmbiEd2HMOs1gkBKPixGec4/71&#10;LC8/Wwmf5l7D8CykXyeGOpr3JB0uNxTKDsPnihypwR+Yew0927Foa+gZq8xS+brGMudtAp9V1MHk&#10;zVjBc+nqFFAZJJXoRTx8stZHvCMGVaQO890wQVcv05IPxSKVjbkuGjc4ukY+BwB7lgEaexl4R9M5&#10;QA37wrkNNdzV1klx6zAwDB8u6kTl6nYHF9z0zdvd+xjaN8b1pkCa5rXGE0lmKULCkx2fXwNce1ya&#10;aV57OrllB5wDySYHiGPF8fQbSaLHojooAGDjePq8FaE/mhqJNMIouLAkGmCtgbnXoB+ZZhcekSVM&#10;+q4LfiMClfCecmOaLTBBlNPcw/Ge6v3qj1wQjGPVQXejoWJcjNgW00Z8Wg1qk0bryQZPGsfri2vW&#10;iNeNsKM3afBZwSbCJ63HtHSNKN5t7HEG7jUX8cc6l6HoLNhnWqRkMPgoBTGuDy18MmKEvY+2MvcK&#10;XxZZo/ya7cACcLfCmx3XgIsIcqST+ECNxQNxAEfo2Y5FW0NPbx+AfFFCzz1pQAc+8G9Zc52k+i0g&#10;1kn5SgXwoZvfclrCRNwuVQqJlukNMxRWc8MEvXnzAZywKn46E1EvTLcYF06GbBG4FCeIYu42vH+T&#10;wkS6Rj7ry55lgMZeBp4vnQPUsJcmljjvPzcooMsgEjQuotf7LCluHQ/cC0JanFWBk25O2t3nRmIi&#10;3aQWTacXJrnlgxXXDMNrn1249hxPImSjlqMztjnwKMXsYn2BVxD+dYrKG05GN3dG0oAR+sch1Auj&#10;JGWow1oDczfjVRtUQrcXXb+soVMYALR/ae6FCQ5qmYRKTyWwZZJR59F91QRs/CRkEY6uRF600NJN&#10;9ZGPa08kn7xFXGZt0uCzgk2UtD/rGBuWW8ig3lNoRgi7So8QJtUbjDBwCxZhBXqqYgZxy7++osAM&#10;QFw2FVcu3uoaUZzXvGbtuDowPK+ZXTJBfFwlloFREpPi2Zl7DT2RJrKr4JbKoq2hJwKYOyM2YAQ+&#10;8Pe6tDA6CugqAKgoMNoZEM1UBe8RdIF5ZfikGKr8KoxomZyunspZFT+diWyrWAYfcknIHO8L7uK1&#10;gynJ0V5pzK6RH+vLAF2rcI7PdzrHqOFoaIr9h8HEuuEzmeEEKfhgqnebt6+5q3jgOihVvV+Tdud1&#10;Xhc3qcU51lVyxmKHxdbzTHHBxvFWdX86E61MfIsiKUwcK05SwQrF6F1Vcyrp07/RKhFGScpQh8UG&#10;5m7Gq+at3YL3CEyJeZ3GA2AUmdcUMM1BLZPQPhLYMj4miVsxfLpZYOMnIXO8qYeaTtBiPYtDN9Y3&#10;dgoC98IcQSKhlgttUdJErGMy/l1FdTU4wnMdRSuZVwdMp3F+MXAvvV+o0H0Ixpr6wEvq4uMBzWJe&#10;AQw53k2aK7HGvGbtmCnKluwf0x+fqxgncGgVpXkMBpDCSULZhKVnUrac0dFjA0bYmMUW6yJZ3Vpg&#10;LiAvgCtX4CYo4lUGxQBFXECjf83rNG4NugKMgNUc1DI5XT2Vsyp+OhO9qX00egMmIRNabHIFF4Rd&#10;y0HX0I319U6BZy+u39xkDVDD3kzmXtHVfy6IQRwuaDJE8VugLoyKmXbRVZihJO2OfkKaiRT25aHL&#10;ECMK7uZmgrE41GKB3dqiQdhPVMyA/j4Wff6zSCwJ7rJVkSaDERYj8ewaWDnF6Cx2JXolffoDpNxC&#10;r1UqgoiMZe5mvGre2o34kE7aCriZAN6nk8A08xzbaRkJKD+CcZihOzgdYtcQLwYbH590FtnQdIJe&#10;68liJA0etUvsl3YQZYR8nyesUTJ+6JmPf7d4uEDTme9qCLGpSb3fAYM1zq9BgSuwhKwpzCacycDw&#10;BQufiaknKMOqLGlhkCY8MRfojGHYYsgrjjrAwsSGog/nAs07lhWsESdxTs9NL4a519Cz1xSMjs4S&#10;5gFYfYAWQJgWGB4XlkQDnkuxhJ5m0Zi46On9yhSJ9YqjnfhdjJb87miY7KCWyWFrFBvKwRjzkYBG&#10;Q8sgFiM6XjUPyVHdBQs/2jz6N8auJbJr6HIZYn19URiE5zhADfOraiLvKv3n9gVgYsOJdncfgGrU&#10;2xcwfWDuKpXCDKKr3R23U8WpQljTZH7S0gFWPCkwbyEKL/x7Ap2xraIPBzGS4kVSfb9r7hW9FXSK&#10;0VnsSvRK+h53ECjGIKPDYgNzN+PFi63tYFVDyklrEB8SgF91CNKJ30EnNJ2AyRbL00jSUxifSK1o&#10;HHvx2jEiPplmEZotROk1nTTcAI2PsgHEReLeqvCxoKdhMZAFugPR8en2x40YcmdqjaBlUB7GXTpo&#10;k1X7pUO96EncNKEB0XToEe8F0tUXEYYspp8zKHAF9B3S6Soexi0HBkClzPc0iMsAyYhlyvikk2FY&#10;YI+SLJ1JFMCQ9HHpjER4EYece5p7DT172390dJY5D4CyUY4MAq096OdBb8liCb1SAEPUbSx6isUm&#10;7JQIQqJripM6DgmOdvf3woBKi42AKceBMYKkp2D33MQN7SkuZN68eQM6aB+G6W0QNCDSIQhM0AUo&#10;Hhscnxb0NAjPLBAYgwcgotcIdxkM04epNRIX6wFqmBkn8g4FgicSNfdpMMh8SEWQVJfRSWD6wNxV&#10;6oVpx9vd3Kdxa4WqdS2NHia2NYCT/pyxSYFxAae3GMMAOr2/AccBpyjDw4epJYOJaeKWuVfUKxgp&#10;RmdGlejt6W8JFntEAbxqsbWJT3iQ3wWeKUAvwJlYn8Yx3w6TTXpnEElPxSpUQDAAU4CsgY9qNgsT&#10;wSfTzMGsYXiYLUShXSOrhE/wWdALGtnSPY2XKieZlZhoKAnwGRfhrcn7bu8ktsihZ3GEAxfECfB3&#10;xVCH4bvSTxgUuAJGFNLBADN3ANV3TZ+sbhHO5Xywufmlc5WMFRgDG9c+kj0MC4NPOgE1JQPgE3cR&#10;CwVbxTtlN5AyPc29hp7FCkZGR6804A5gm1QKkAxLlLblexrmNe/iwrwC7D4HCbIRHP96MxWsZhwY&#10;I4g95d1dB2MPsQBiAVgGth58YiIc1UUQkmHQaAiGFJgU+mWV8DAhXjS2mA5di0I+K1EAZFpMByXE&#10;LXxDyO1Vqxr2BSzJABWGJ1I39woEZnOgAgB3GRegPrhl4Rpg+sDcVYqFGUGXyQAoPG+hIl1SGFX2&#10;vk9anJPWOy8pMCIia8aN8/Mkoe6xyLvoY3QNr+3GCjZ+YuUrFUxgdJTT3Cu4sVeJ3pI+wiDZYhvC&#10;E/kiF9QIbWK+Q2Cx6wUo4uMtb22fAgCtbb6BZKhHMFqKM3NDmHjSO4NIeorDm3YfIGWAkiMYqPQF&#10;gmGMMQAbAZ+8RdinoMui9YKITAEZsWA+DovdARAmt8LJyofaeZFQR/NdE78CIRgSHDcgZwilQL6i&#10;s7KxKVBltDDqznZ2O0OQTqMOJoyVN3WRQYErYNggHVTB3GswLLnwg8RIRhCRYTDkzGuF2wQfgXR6&#10;gXHhoxSB6cnC4JPOBObFuxyZsdhI8CStbGWhZ17BBI9u7hXoX3pWonc1oINEYD2AuU+DtsU4wV1v&#10;hEH4kKsUAFkwTE5XqVgp0NUX0TgkoDqTmwLUDil3FaaR2FMYJDCAueXEMACVvsAthEcYXONzVeN0&#10;GmJgI4xPnxGsCnUCS4VuysVPhKViXAdRYkVQZQ+DC/MNxBRwHSvVqoZ9SicjAHWAJ1oENWHrxNGD&#10;ux7M/XGBkI2zgukDc1dh4GITDMK739wrUHGuHwBVwDxh32CEwRR6syCuj4+8JPCBv5vdvMA+7XFh&#10;XmtLl09pGiDeRb5ebFxYiND3aHNkR9xwmLsbjk4kYu4gQYDlkeElMfdp0FxequK4j1kAhImt0QJT&#10;6JpUFVBydC4oLvBsNxS+YgdRVOSLFFZlP5mrKMwgudAOs0CnmHs49Z5qASmgAD7k0DKsuw9ygjDM&#10;qAs0FBoW+EBFmqBuKIp55aD9vYQE5URPcXiTrkRQHu9NgChDR+MMQYOwOqidea2hP7sAIzk2EWAY&#10;dEpcBdFraJPKpIgwStIdXQwKXAElRDqokblXwHh6z7L30RoICX8fdagUYjEMSCaym1+vO52xwGxA&#10;JGvudWHgn7eYNyxtF0PGPkLK8AG4teoio+iZQwsGzL3CuzJfYhyWBIHNHUCZ4xzJK+VlJqg4wg8y&#10;iQiM9EE9FjJKbC/qW4mCkjNZ/zKTg+gobZwFyGJLFgDNi/TR1OYeRaWnWuCARwW93VD9Vb3TNYKe&#10;FVASgOZCgkwTHQTyEeJ4XvWOBnk66E0f3gDd6rM44lPMQSwm1aqGkTSioWKIhlqhbqwqkyuSDDJU&#10;L5YVYISxpTAJUbdi/XGXgc1dhYFRKnOPBYXJM2ULAG9lL1sRBMtrxHbzTsoLzCZFy5h7hWfdBQIw&#10;JNoT8JrUC7kJSUaRvAExZjDQkwGDYhfNENonCQnQJluyQcuFLYMuNvdwikN9EHFwotfcmays7FOA&#10;0hJkDXwujIMmBZlWLGwEwZA1isFCEgytynIIaPTiiogUGnOcJ2gEVgQ2Cl0AJ1oSlYp1zEEYi78C&#10;bRJ7HyAFTHN2blfPMiQCmLvKoMAV2OMomLmDkAVeL3N3EKMTtB6rbO6swLigT7RdMesuGB6fSD8O&#10;Toy6pM0npLgEk6QBOWawBCQDJhkhDvzzoYXoi55Ek4MmRbOgqc09inyoD4JlIOgyF464thBruKCj&#10;ZxEFYJRitINN+hQjkNlVvpglIN98dMGnXgwMYISx0Gsp0qqGGQdVjY2Vg0QxxBGmyxSitihEcT4X&#10;B4FnZ+4qDLzhYAKoZp4pmxuJu8lAHfMZTjCGulogkheY342StRk2cZVqJ0jHgpZAmpMb0LohSxrQ&#10;nQ7aDWWuGF/CgR4LbzfECrZJvffrFIf6IJLv2QT9u5t1zq0nKmJeVTjjHI7D9qLCRvtorHwbnD8o&#10;PKpAy8PqdIEwMCCYicVWgiesU3EMgKIN5K3G/hoUuAJqgXTiTKEkRW/GdZfmNycJVoHhvcAYn4ib&#10;DBU0WleLkfr0QeL16CNAjlGv5yQNSGcEdeztJrQGmjEWfhPbdXjQOnFWjiYf6oPATF/1TEp9eEwI&#10;y9/eCCyeA8HQIr0IBmQcya1qGG3E5vDGQioAcwDtjluYCe2LCkB4REQK9dUFwbpu5bBsjYEr0IRh&#10;0pp7BTyLrcyKoA/YILhAMexeHywwTLC5u0HWyKVIe3Y7A20F84rWoBMDA53CxoE1bB+shCsuorc0&#10;1FGBVsVARWubezhJT40jmQLopk2KNBTkiyo05sgZh/CD5mmEgxmJoMrmtUBQC5SfFpvqhMMAnNiU&#10;6uZuEbQ/JilaNWqdYqcwQGPiCLzhCCfssqTHUUe2QIQVQQuwNRARJqu9AChtS4Fp09jUCYOy2xko&#10;GOqFFqOTBhnAH62aN2MdpENzMXQtOGzQLGhkNKm5RwHzG3tqBJwCSIddjCmwS42BksMWNX75BLQn&#10;KOfoiYPaocX+4i/+4v8PB0X7MQkM4nIAAAAASUVORK5CYIJQSwECLQAUAAYACAAAACEAsYJntgoB&#10;AAATAgAAEwAAAAAAAAAAAAAAAAAAAAAAW0NvbnRlbnRfVHlwZXNdLnhtbFBLAQItABQABgAIAAAA&#10;IQA4/SH/1gAAAJQBAAALAAAAAAAAAAAAAAAAADsBAABfcmVscy8ucmVsc1BLAQItABQABgAIAAAA&#10;IQDCqmOIzgMAAIgIAAAOAAAAAAAAAAAAAAAAADoCAABkcnMvZTJvRG9jLnhtbFBLAQItABQABgAI&#10;AAAAIQCqJg6+vAAAACEBAAAZAAAAAAAAAAAAAAAAADQGAABkcnMvX3JlbHMvZTJvRG9jLnhtbC5y&#10;ZWxzUEsBAi0AFAAGAAgAAAAhABfkLqDhAAAACgEAAA8AAAAAAAAAAAAAAAAAJwcAAGRycy9kb3du&#10;cmV2LnhtbFBLAQItAAoAAAAAAAAAIQDw5Y+/oqcAAKKnAAAUAAAAAAAAAAAAAAAAADUIAABkcnMv&#10;bWVkaWEvaW1hZ2UxLnBuZ1BLBQYAAAAABgAGAHwBAAAJ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7" type="#_x0000_t75" alt="111-G3-1" style="position:absolute;width:28765;height:12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V6MPDAAAA2gAAAA8AAABkcnMvZG93bnJldi54bWxEj09rwkAUxO8Fv8PyhN7qxiKtxGxEq9Ke&#10;Kv47eHtmn0kw+3bJbjV++26h4HGYmd8w2bQzjbhS62vLCoaDBARxYXXNpYL9bvUyBuEDssbGMim4&#10;k4dp3nvKMNX2xhu6bkMpIoR9igqqEFwqpS8qMugH1hFH72xbgyHKtpS6xVuEm0a+JsmbNFhzXKjQ&#10;0UdFxWX7YxTM8f75vUIaL837YXTa6+PCrZ1Sz/1uNgERqAuP8H/7SysYwd+Ve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dXow8MAAADaAAAADwAAAAAAAAAAAAAAAACf&#10;AgAAZHJzL2Rvd25yZXYueG1sUEsFBgAAAAAEAAQA9wAAAI8DAAAAAA==&#10;">
                  <v:imagedata r:id="rId8" o:title="111-G3-1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1049;top:12858;width:704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63606C" w:rsidRDefault="0063606C"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圖(一)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632">
        <w:rPr>
          <w:rFonts w:ascii="標楷體" w:eastAsia="標楷體" w:hAnsi="標楷體" w:hint="eastAsia"/>
        </w:rPr>
        <w:t>【地理】</w:t>
      </w:r>
    </w:p>
    <w:p w:rsidR="000E5632" w:rsidRDefault="000E5632" w:rsidP="004424BA">
      <w:pPr>
        <w:adjustRightInd w:val="0"/>
        <w:snapToGrid w:val="0"/>
        <w:spacing w:line="400" w:lineRule="atLeast"/>
        <w:ind w:leftChars="59" w:left="425" w:rightChars="2055" w:right="4932" w:hangingChars="118" w:hanging="283"/>
        <w:rPr>
          <w:rFonts w:ascii="標楷體" w:eastAsia="標楷體" w:hAnsi="標楷體" w:cs="Times New Roman"/>
          <w:szCs w:val="24"/>
        </w:rPr>
      </w:pPr>
      <w:bookmarkStart w:id="1" w:name="OP1_c322c15f01c944e58c97a95190e2d529"/>
      <w:bookmarkStart w:id="2" w:name="OP2_c322c15f01c944e58c97a95190e2d529"/>
      <w:bookmarkStart w:id="3" w:name="OP3_c322c15f01c944e58c97a95190e2d529"/>
      <w:bookmarkStart w:id="4" w:name="Q_c322c15f01c944e58c97a95190e2d529"/>
      <w:bookmarkEnd w:id="1"/>
      <w:bookmarkEnd w:id="2"/>
      <w:bookmarkEnd w:id="3"/>
      <w:r>
        <w:rPr>
          <w:rFonts w:ascii="標楷體" w:eastAsia="標楷體" w:hAnsi="標楷體" w:cs="Times New Roman" w:hint="eastAsia"/>
          <w:szCs w:val="24"/>
        </w:rPr>
        <w:t>1</w:t>
      </w:r>
      <w:r w:rsidR="004424BA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根據中國國家統計局的資料顯示，中國三十多年來的糧食作物栽種面積比例出現明顯下降，如附圖(一)所示。</w:t>
      </w:r>
    </w:p>
    <w:p w:rsidR="004424BA" w:rsidRDefault="000E5632" w:rsidP="004424BA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請問：造成中國糧食作物比例明顯下降，最主要原因為何？</w:t>
      </w:r>
    </w:p>
    <w:p w:rsidR="004424BA" w:rsidRDefault="000E5632" w:rsidP="004424BA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(Ａ)中國總人口下降              (Ｂ)經濟發展導致市場需求改變</w:t>
      </w:r>
    </w:p>
    <w:p w:rsidR="000E5632" w:rsidRDefault="000E5632" w:rsidP="004424BA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(Ｃ)過度種植棉花導致土壤鹽鹼化  (Ｄ)發展畜牧業導致農地面積減少。</w:t>
      </w:r>
    </w:p>
    <w:p w:rsidR="0063606C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szCs w:val="24"/>
        </w:rPr>
      </w:pPr>
      <w:bookmarkStart w:id="5" w:name="OP1_0a99806d395343d3adb313c24226d297"/>
      <w:bookmarkStart w:id="6" w:name="OP2_0a99806d395343d3adb313c24226d297"/>
      <w:bookmarkStart w:id="7" w:name="OP3_0a99806d395343d3adb313c24226d297"/>
      <w:bookmarkStart w:id="8" w:name="Q_0a99806d395343d3adb313c24226d297"/>
      <w:bookmarkEnd w:id="4"/>
      <w:bookmarkEnd w:id="5"/>
      <w:bookmarkEnd w:id="6"/>
      <w:bookmarkEnd w:id="7"/>
      <w:r>
        <w:rPr>
          <w:rFonts w:ascii="標楷體" w:eastAsia="標楷體" w:hAnsi="標楷體" w:cs="Times New Roman" w:hint="eastAsia"/>
          <w:szCs w:val="24"/>
        </w:rPr>
        <w:t>2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中國設置經濟特區，大多位於沿海地帶，可以吸引外來投資，帶動經濟成長。</w:t>
      </w:r>
    </w:p>
    <w:p w:rsidR="0063606C" w:rsidRDefault="000E5632" w:rsidP="0063606C">
      <w:pPr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請問：下列哪一個經濟特區不是位於沿海地區？</w:t>
      </w:r>
    </w:p>
    <w:p w:rsidR="0063606C" w:rsidRDefault="000E5632" w:rsidP="0063606C">
      <w:pPr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(A)喀什經濟特區  (B)廈門經濟特區  (C)汕頭經濟特區  (D)珠海經濟特區。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中國改革開放後，</w:t>
      </w:r>
      <w:r>
        <w:rPr>
          <w:rFonts w:ascii="標楷體" w:eastAsia="標楷體" w:hAnsi="標楷體" w:hint="eastAsia"/>
          <w:szCs w:val="24"/>
        </w:rPr>
        <w:t>開放沿海都市並設立經濟特區，</w:t>
      </w:r>
      <w:r>
        <w:rPr>
          <w:rFonts w:ascii="標楷體" w:eastAsia="標楷體" w:hAnsi="標楷體" w:cs="Times New Roman" w:hint="eastAsia"/>
          <w:szCs w:val="24"/>
        </w:rPr>
        <w:t>提供良好投資環境，吸引跨國企業投資。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</w:t>
      </w:r>
      <w:r>
        <w:rPr>
          <w:rFonts w:ascii="標楷體" w:eastAsia="標楷體" w:hAnsi="標楷體" w:hint="eastAsia"/>
          <w:szCs w:val="24"/>
        </w:rPr>
        <w:t>中國吸引跨國企業投資的最主要目的，是引進那些生產要素？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(A)資金、動力  (B) 勞工、市場  (C) 原料、動力  (D)資金、技術。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szCs w:val="24"/>
        </w:rPr>
      </w:pPr>
      <w:bookmarkStart w:id="9" w:name="S_1b11b91a094148cd8f439e9b2896cff3"/>
      <w:bookmarkStart w:id="10" w:name="A_1b11b91a094148cd8f439e9b2896cff3"/>
      <w:bookmarkStart w:id="11" w:name="Q_1b11b91a094148cd8f439e9b2896cff3"/>
      <w:bookmarkEnd w:id="8"/>
      <w:r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bookmarkStart w:id="12" w:name="OP1_a7819b5522d7443f986c83a729ad47ff"/>
      <w:bookmarkStart w:id="13" w:name="OP2_a7819b5522d7443f986c83a729ad47ff"/>
      <w:bookmarkStart w:id="14" w:name="OP3_a7819b5522d7443f986c83a729ad47ff"/>
      <w:bookmarkEnd w:id="12"/>
      <w:bookmarkEnd w:id="13"/>
      <w:bookmarkEnd w:id="14"/>
      <w:r>
        <w:rPr>
          <w:rFonts w:ascii="標楷體" w:eastAsia="標楷體" w:hAnsi="標楷體" w:cs="Times New Roman" w:hint="eastAsia"/>
          <w:szCs w:val="24"/>
        </w:rPr>
        <w:t xml:space="preserve">中國實施改革開放後，沿海地區吸引外國資金前去投資設廠，經濟快速成長。 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請問：中國沿海地區因具有哪些區位優勢，吸引跨國企業投資？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(甲)位處邊境與多國接壤</w:t>
      </w:r>
      <w:r w:rsidR="0063606C"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szCs w:val="24"/>
        </w:rPr>
        <w:t xml:space="preserve"> (乙)具備低廉的勞力</w:t>
      </w:r>
      <w:r w:rsidR="0063606C"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szCs w:val="24"/>
        </w:rPr>
        <w:t xml:space="preserve"> (丙)優惠政策鼓勵投資 </w:t>
      </w:r>
      <w:r w:rsidR="0063606C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(丁)鄰近港口出貨方便。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>以上正確的選項有哪些</w:t>
      </w:r>
      <w:r w:rsidR="0063606C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(A)甲乙丙　(B)乙丙丁　(C)甲丙丁　(D)甲乙丁。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2005年中國規劃鮮活農產品運輸綠色通道路網，貫穿31個省、自治區、直轄市。2010年12月1日起，整車合法裝載運輸鮮活農產品車輛免收車輛通行費。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請問：中國要設立鮮活農產品運輸綠色通道最主要原因為何？  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(Ａ)提高農產市場價格 </w:t>
      </w:r>
      <w:r w:rsidR="0063606C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(Ｂ)縮減農地生產規模 </w:t>
      </w:r>
      <w:r w:rsidR="0063606C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(Ｃ)提高農產流通效率   (Ｄ)縮小區域發展差異。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隨著中國的崛起，在中國投資的外商逐漸將資金與設備轉移到東南亞或南亞地區，使中國「世界工廠」的地位動搖。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請問：下列何者不是外資出去的原因？</w:t>
      </w:r>
    </w:p>
    <w:p w:rsidR="000E5632" w:rsidRDefault="0063606C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D80BFA" wp14:editId="3E502A7F">
                <wp:simplePos x="0" y="0"/>
                <wp:positionH relativeFrom="column">
                  <wp:posOffset>6193790</wp:posOffset>
                </wp:positionH>
                <wp:positionV relativeFrom="paragraph">
                  <wp:posOffset>139065</wp:posOffset>
                </wp:positionV>
                <wp:extent cx="1790700" cy="1333500"/>
                <wp:effectExtent l="0" t="0" r="0" b="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333500"/>
                          <a:chOff x="0" y="0"/>
                          <a:chExt cx="1790700" cy="1333500"/>
                        </a:xfrm>
                      </wpg:grpSpPr>
                      <pic:pic xmlns:pic="http://schemas.openxmlformats.org/drawingml/2006/picture">
                        <pic:nvPicPr>
                          <pic:cNvPr id="3" name="圖片 3" descr="G109-3-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5906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00125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06C" w:rsidRDefault="0063606C" w:rsidP="0063606C"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圖(二)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0" o:spid="_x0000_s1029" style="position:absolute;left:0;text-align:left;margin-left:487.7pt;margin-top:10.95pt;width:141pt;height:105pt;z-index:251672576" coordsize="17907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0jFxQMAAHEIAAAOAAAAZHJzL2Uyb0RvYy54bWysVstu4zYU3RfoPxDa&#10;O5b8GMVCnEHGeWCAaRt02g+gKcoiRiJZkracKborMGg/IN10U6DbLrvopn+TyW/0kJKcxAkwwaCL&#10;yLx8XJ577rmXOXq5rSuy4cYKJedRchBHhEumciFX8+j7784HhxGxjsqcVkryeXTFbfTy+Msvjhqd&#10;8ZEqVZVzQ+BE2qzR86h0TmfDoWUlr6k9UJpLLBbK1NTBNKthbmgD73U1HMXxi2GjTK6NYtxazJ62&#10;i9Fx8F8UnLlvisJyR6p5BGwufE34Lv13eHxEs5WhuhSsg0E/A0VNhcSlO1en1FGyNuKRq1owo6wq&#10;3AFT9VAVhWA8xIBokngvmguj1jrEssqald7RBGr3ePpst+zrzaUhIkfuQI+kNXJ0+++ft3//TDAB&#10;dhq9yrDpwui3+tJ0E6vW8gFvC1P7X4RCtoHXqx2vfOsIw2SSzuI0hn+GtWQ8Hk9hBOZZifQ8OsfK&#10;s0+cHPYXDz2+HRwtWIa/jiiMHhH1aUHhlFsbHnVO6mf5qKl5t9YD5FRTJ5aiEu4q6BPZ86Dk5lKw&#10;S9Mad5yPe8pvfr++/eUDgZ1zy6DPiySeDcaDxNPkHfgzrQfqI3yj2DtLpFqUVK74idUQOqj1u4cP&#10;twfzwfXLSuhzUVU+a37cBYpL90T1BFetYE8VW9dcurYCDa8Qs5K2FNpGxGS8XnIIyrzOk1ATkMEb&#10;6/x1XhChKn4cHZ7E8Wz0arCYxovBJE7PBiezSTpI47N0Ek8Ok0Wy+MmfTibZ2nLES6tTLTqsmH2E&#10;9skS6JpFW1yhSMmGhlbgmQqA+t8AEVOeEo/VGvYtWA0ytc5wx0o/XYC5bh6bdwuB5jtmfQ4s6oUs&#10;m69Ujpqia6cCGXv1gh4Wj6YReaJoprP4RYqlUDSjSZrCaFH3PrSx7oKrmvgBCAfccAfdIJh2a7/F&#10;Q5fKp93P9/C6IUxf6OjAtlcDrOcx7PvvU73rbUk1Bxrv9k7ws17wH68/3Pz128frf27++JWMfFzd&#10;Rt9liNu+Ur5vhGis3lO7MaopOc2BsFX8vaOtn2dRj37k2xESkCADQNDq0zesFAqcdv0K7Wr8vzFP&#10;s0qSZh7NprjyQU5oVguHp7AS9Tw6BKi+RfpIz2Qe8DkqqnYM7VUS6fOh+2jbuN12uW2bec/oUuVX&#10;INQo6AMB4aXGoFTmfUQavHrzyP6wpr7bVa8l+Jwlkwm2uWBMpukIhrm/sry/QiWDq3nkItIOFw5W&#10;3GXtBJI/F0GHHmWLpIMMoYVReNcwevBw3rfDrrv/FI7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lzcOOAAAAALAQAADwAAAGRycy9kb3ducmV2LnhtbEyPwU7DMAyG70i8Q2Qk&#10;bixtRxkrTadpAk4TEhsS4uY1XlutSaoma7u3xzvB0Z9//f6crybTioF63zirIJ5FIMiWTje2UvC1&#10;f3t4BuEDWo2ts6TgQh5Wxe1Njpl2o/2kYRcqwSXWZ6igDqHLpPRlTQb9zHVkeXd0vcHAY19J3ePI&#10;5aaVSRQ9SYON5Qs1drSpqTztzkbB+4jjeh6/DtvTcXP52acf39uYlLq/m9YvIAJN4S8MV31Wh4Kd&#10;Du5stRetguUifeSogiRegrgGknTB5MBkzkgWufz/Q/ELAAD//wMAUEsDBAoAAAAAAAAAIQC4PCJJ&#10;TSQAAE0kAAAUAAAAZHJzL21lZGlhL2ltYWdlMS5wbmeJUE5HDQoaCgAAAA1JSERSAAABPAAAAPsI&#10;AwAAAbdG6BoAAAABc1JHQgCuzhzpAAAABGdBTUEAALGPC/xhBQAAAwBQTFRF////9/f3MTo6vb29&#10;MTEx7+bvjIyMQkJCAAAASkJKSlJS3ubmGVqE1tbOGRkQWlJa3t7ea2tjGRkxlJyUpZycta2te3tz&#10;xcXOQhlS5jrmc1o6e5xrEBla5jqt5hDmc1oQ5hCttVrO5tZaSlrO5mPm5lpaSlqE5tYQ5loQ5mOt&#10;jM7mWmNavZTOvVpSWu/mtVqlWq3mczFSczEZvVoZhFrvGVrvGVqlnFpSWs7mnFoZte9jSu9jSq1j&#10;St4xvealtRmltRnvShnvShmlKVJS5pR75hl75pQx5hkxEGMZjJTvSs5jCFJSEEIZCBAQc2tz5t6l&#10;5q2lve/mQhkQe3uEhM4QGYwQtVrv5tZ7Slrv5oTm5lp7Slql5tYx5lox5oStjO/mpa2lvZTvKYyl&#10;CIylCAAItc4QSowQ5q3FvYyce0qchKU6hKUQhM4xGYwxKYzmWoy1lM61hM5zGYxzGe8QhCmEhCnO&#10;GSnOGSmEhO8QGa0QhIQ6hIQQCIzmWoyUlM6UhM5SGYxSGc4QhAiEhAjOGQjOGQiEpVqESozmYxBS&#10;YxAZc1rOCFrOKa2lKe+lCO+lCK2lKc6lCM6ltaU6Qlop5sXvtaUQtc4xSowxtc5zSoxzSu8QtSmE&#10;tSnOSinOSimE5qVa5ila5qUQ5ikQjKXOte8QSq0QtYQ6QloI5qXvtYQQtc5SSoxSSs4QtQiEtQjO&#10;SgjOSgiE5oRa5gha5oQQ5ggQjITOvaVrKa3mKe/mvSlSWq21hO8xGa0xWu+1vSkZlO+1hO9zGa1z&#10;Ge8xhCmlhCnvGSnvGSmlGe9znKVrCO/mnClSWs61nCkZGc5zvYRrCK3mKc7mvQhSWq2UWu+UvQgZ&#10;lO+UhO9SGa1SGc4xhAilhAjvGQjvGQilGe9SnIRrCM7mnAhSWs6UnAgZGc5Se2ucxVqEa4zmhBBS&#10;hBAZlFrOKVrOvcXvte8xSq0xQhAxe1J7jISle1Ja797O5vel5vdC5vfWvcWc5vdz5vcQQjoZjKWt&#10;5vf/3vf3Sjo6//f/AAAAFfh2SwAAAQB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P3&#10;ByUAAAAJcEhZcwAAIdUAACHVAQSctJ0AAB/KSURBVHhe7Z1dcuMs07AlAUK2ywFEDFXfFrQW5SQb&#10;4CA7ejc6NVU+eVxKfSChP/QvS4ozdV8zE8eZWELQNE3TNN4EgX0dILav2L46UPtaY34RFt9WCP2D&#10;+mexd7XfOZeF3at5XqL/QQ8Ubyx9v2d+GNlvDQyKc3lPbl8ryqcax1ZN7928k32tIKn9pkP9uA7I&#10;vjbwcfOn0r6OEHkUeMS+0Z+3rx1MDYbmiaK8zoev/GW+BDjotGIPINNfwuL7Mb5aLTDjwoth9rUH&#10;57/aotTGNDWTqnjjebdPLTs9pc08EYb6satfLOgXFIMrbz0N30/n5gP3GHn8NmNP36YltdMFNiV4&#10;t3JFR4ujnwnriwMwXRYjqnklp9HZvAxRy/8E4c1+M5fhNi2wFSP6ajZstF5TNTnoz1boT7zpl/yq&#10;pm/V5Jd3tLCp5qv+yoUjiU59JB+5WtBXNZ8QHizLGjqPR/L/SL1H/q7JcPUP1b0tUmr+30iFK8rI&#10;Psyf4sUwJGVa/zdr135wVO+M1HebWmF2G7BC3yoKgkDXzCi5+tD/UP7wzXZ1EFGz1kZu3KYzjtWM&#10;3KzNvF8U9vdavw3zh2sh9Z9cFTo48qhrZqTsLToabxdcSRuSvAZx/rBDtKrACJ+4mo7cJb8E07+O&#10;oZdO60CoL3bPv4vGRXpmvc140Plgc7VB62aKCPuOQBVSM9qvNfqmWgP0/1baVNiuEHZBl0a9OcpV&#10;c7Gvof4v9mjpY3OboGMDtozpQVPMoG+balGwbWr1ittHFvYFIyuWwuD4zr92Om3NyOiWK6jKbtF6&#10;oJKckQ8NURXBint+CatbjIE/jCIdiR0YikYNBBerfvW1B2qnJTudIsyDljXlSpa2kxZjZKEQmFIq&#10;6h4wT6e3MJKiL4RFbu5r9DVK6bktqsoC3TmKOq3KEqFSAXa6yRyQflg9jgZ9db9CAguGK2phV7MM&#10;jwceW1XIseFgVJ/082U+1Hq0VnUieSmvqtAMKTd9RV+taQX1aX9r905XgNGoum9UWkvTVcJNunZp&#10;G460pVgMl7MYUY2W8fI4TD/xiMB0me7W47pzNrJo+mx6wHQwJbxTnwkcXErxLEvN13T7oHb11Bby&#10;w4y/lRSXg/IqAoGalvfTgMwIyHW1QmqzSDpWsUicXdyae8/lZboPDfHmqLTCelpdCZEuTmuCZiVx&#10;xgXPQ26B2VOzGi0Lxu7qvStvKtlKaEbHHuVdSP4LXfXM8+aMS6uxbh4xJOOXcR1ffiyl3uXe1uym&#10;Ivo+PFr2mmup443KLxoJygkDffTSvicjv5QfW7COZmiJ5qgYaGVF9Jy3/EBzRGrQusG0keRqhVIe&#10;E0w9GAbcMfeDUWFDsvZLWgoFa8bEoWYd7u60M38qqxuOychQEe2jlvVmWriaC33a1z4GCliNfEWh&#10;Wr16XIS7tNtdRSwqClt2+fEujrsl7BckXA53k44O0J679ot546ej/cBSVIr+iqqqa5E0am2WwubY&#10;o/rG/ZUjdF9p0Jr1LkC3Q14st5+s4mqKCh+69je53F/zRbc98mgxi27qhBUPbPquvhxJSper79Oq&#10;cteZJKbubg2nRN1WkyI4QhZk/xcEyvNF2caAzRhBXYwomteqUKAaAlY9rekETOsFYvuOeV/OLxuy&#10;PZ+iNMZm2AqYxgMlWde+moHSIbnO6BrRJKvqcHh4mdCqQ4x03ZF7jTC83LNCpjVxU5G2gW1jdhZK&#10;y/RgU7LFF9SVrpu4qilxu7QtGaHtP3vRfvdpm9wCbBTCiHFrKNb3ArmMMuyp6dIatWTuGxbk/bfH&#10;ilKwUGrz9HhD15lnHVF9MpjqNaZ/0PoRzdvRfjFpAupLha0WmGCGoljVUQ9jmV4a0UcF/cbMENPD&#10;3qLrzeh+iwZa5E8172R9OAzYIQ+r25YPO73NZyrNCPHS0lkelKJ3Wc8qijEtQmt8V1rBfegXo5jK&#10;6xWXw9dyqLzeFZw/VkBYNqG0za2fMuMN7bik+7aQGEJddSErHh3kPHE9A9ISVzx4dZnSf78eM1TX&#10;a5Uo0tjvl5O7Kui6sbWLHr03VXf6YmvnKr2IZYtOh4KIEW2I4U8UsRXe0CWTDUd+YwZzDARL8qaF&#10;vH99PscomZKVaq/LedSzUlIazmywCml71MEbzHcxuuo+u6QlosFnceuLLhvEm4TixPTsW9l7zas/&#10;80umdN9xxLsf6LZmOOeqPVxsAzU+PuhGbgKbgqfiKhbLQPvUE/UQ/hSlNRJOtjcEZ3j2+6aOM2z0&#10;PkSEPS5F3LokS3UXSquBkuSlCvzp7jI87otmVSyCXmX2xcunQ9bDZ1BvxU/hR5L/cNImGi7euhmo&#10;BpWteoti6cXtRgCtEk31leEyPDGwfXjKGCm5YHWa797QNqBPqGrYSCiQWGQq96P1Uzdwu2GrNGvy&#10;VLQjwTaAYLzkOZLhlbpej7LeB9Qt0DWc7E8Ayc4N9bq2sUqdswAkGp3BnfXDYq3cDQPFCyzoNsvK&#10;h4yB3MAJmatqM3QEq1KGSzFxdzPAAhOOe6xYGlkx9oXVKzntq1ZTiuXMkj8+bl77qDWg3bywJftF&#10;iO9qHjgEVAJHYFqo+XdAIuzUFl0u412o7B8mG/PQSahZAOmyRfE0lJ2rJ1eYQHpvhotP4NOL9z5Q&#10;zQuecAo9hyj97UsIR71Aj5VKdgUPHkVCsCgCEDI75ZBTuneDgWoWqqwHqpVtWoQ5+i29+93Xwk+Y&#10;00sodS/P25JdzcDrNBzojnZaNW8ofsNEVvnaPQRcXVOnrsIohSTpeDImdOdGFD6ZzN6L6WlIpxy6&#10;W6Gv9rCG9IizkXIZpyhM81bdlnx8RU5VHVI0Q9moH+aOnwzS2J0Y5EFXXtpai3hi1F2Klb7wD9Ql&#10;fKR+S+SHuic7H9ExCkhcVJh6e5tfK8ep5YqWtpuC+9mhriywUNHq5iVPxSYuY013RAdW4LD/agRS&#10;unoOYM0c7MA+MrlY1Ac7xjjQN4oE/itFOR2ay8ch3ugoD94hxnLhfbUoP+HgIofY3YCxCzaouE9H&#10;oqy9rfqLp7lTricmJHfvF6DQw5QIL1sjMg5/7Kh/LqZPHUvelvc62hNI7qbJoPklCssNnih4fohW&#10;5hIIBrdistQZQGytVYGc47SniKE2OGa4iUYpV+Ok6YigUwpbvJbPdxGnJ4VTWLeYfvKGk3QzsqdF&#10;8MGi7JxGK2adc9hi7plL9T4ssof62XF62A0ZXgx4XgMMoDbQfbs17DYuj4Yjd1sU591dlgtB+/UK&#10;w1NX97f0ifWBIJjvkZbRlzYyoiq6b+eay8k3ardxdx8UpLWM5ePDEYXzaFAMu58CAgivHD9yXx3s&#10;rEK0Vn+4goc4czQX4UnlSafGiNPmtrSSeRkOIXMNOBphIsSn2KUbI4Q785lbu/rMOxASaNyNmk70&#10;Q2E1H87lpKDPJQ90H63NIsDe3985f1f5F1PRg/bw3lxB4dNpRDzEXcGzu7DUgRNYy90sPGr8JGJ3&#10;xKPuEukPgvJNTUcokRXcC5vB1TKvwr1wva+eK+wOgD0BNr8J7qw/vxIKa4UoMDxskGtg0nONQbkN&#10;9fjeOKByHnh8LKDNLoN2m3EMcZ+YWNPWBPJw1RjREMZRNLLxqdmifE5E23aoKBW5vLuLTzVti3Qr&#10;3S3nLR+VgjUsgO32BFs0LyASenzJMDBYPOR4pMDzU3rEfEkrt+Ec2GCjKfcqzzRvcS07zVoQ2vql&#10;u29/ZXdUXe6NXAdUebZTKx/z1prM3YRZ9NRGXnfgdcKCDWu2WORAPQHjgahihXoyvPWQ3oA1klH4&#10;5TZdj3/mg5/xErEuKWJNm7vxFZ4z/46iWpv91dZysw5JjwDrHzFRpVaUyaQ0UjOFuvXUlT+nfe1j&#10;lVBYxC9D6SM2rK2tBHHGphYfgeJ6dt27ALOun9E0Ah4GuAytyQEmtL6Wz2Ix/y/zyNRIgowomEzB&#10;HWbVXi+3tB0XAuyClS9KR4cunkqEfoApTe0PdoF20M4ioO7PteSRRh+x49H/SKEtHdnoktdeP/PW&#10;Qnq45WX4f7ajtCPBbISBZXKYa/W1Fnz1kkt5zfs5FXoWXLwpaQ2Bk2073II9nrOZwBBLDwTm3rJj&#10;sV6b6vA0obzMHoh+blNiMQwAHjwLL0+HhDo+g2Z5J2qv9Shtbqsrr8KsoanOdKSpECaKN9I5/WzO&#10;qDEOlz0RPw07pm1x3aAIzBK4DHS/Zgwk402PhbKpuVZAvUSY7Rjd4lVJR+8to4EWAWtE2FnxnG18&#10;imTDimcMmkCGAsh6wi1LPQOTuNl4pZgtrBDcvcE02uC2dKORbdRZ0h4PPteqsRUrL02jyVUs5VKT&#10;U2xFV8oRWlo+lC99lxRDSE1mFdatLZUIBis12cLBVwRtM+StJeOq2vfnXnVCyQxCl4iF7B6A8Nb4&#10;vKgnMW5qvbVOGBuEMgU9Myj+9NkRpAyzl3EjzZOTCmM8HfwY37Oqb6xxYAQZi79a3aE9GexsipnP&#10;iNHVYLxxnO0a+m37cYZH12lgMCPk5rpgbqzn7s5wQpq2/3I4BvIqx6rRXyDbNO6sVz7tPpUKXYcv&#10;0nc6xBDdcCCNjbN6DjkQ/ZAsGPtAe5uQxV83uruwlhlTTFTBkqZBuHf6ODnnnQk/VyoLQYHDi4Tz&#10;tQLSTTggBku61igPCE3ziDyFDR3dfuXgBwAOafknVF+HEGM4sWzQQzt23sU91mJnqJSOPCXj8vXk&#10;XrolfKcRFOItgrxePph0nq01CxZzymwzwpSVfeE8KQ0LdOdTVD4g3V5l9YUt1dgrZwctpMdlvuq8&#10;OQsjz9l115tDar1nYgmqHO+LjooDrbRdt3fU19LH7FMr422LXIpX6KWUOcOsyWOo3KG3J1xmB/zS&#10;AV/UhTZOYsdyRzCKAxJ34l0P6Rp2Telh9+ZjPVA4GgXlHSPqNOUhxSsCpbiyg52eabjho/noAVvb&#10;wDT0yOI1lYSCWYb/LwgyQz6D5GlYblUsYdAfdoZuSNFJRWMA6zmRIIyg41uEqsg2vTt5/3s07Fa3&#10;GXXdQu/kLASP5RLelKISZBiYCoSE+GavXxMVmb5ya62jr0jPsBJq5Q4xbRp+eyBqrzTT0nxt7dHd&#10;ZDV6HqFVGZCZpcRMquZSZDP7U4tDhoycsLDM87l3HLv5LwZYMCd4FpmKXEkglpam1TRPB3EvgMI0&#10;Td8wWrCrdXSavw8D2bD76Uv4sSv+sv6I1fnQEi60kBLsbbCeMptweV2s2lK5kjUuz/6Q/F1YlWRl&#10;chF6Oy5r/HbHDW+6M9rXBSSX49wZi8LFCh6rdmyvZIVjTB43+q4yRA6UvhsjZKksodNB0kffCOQm&#10;Ce8ya6TtIt6N3GGf54QzcX7zQYNO1C0B+ZgL8lt1fD7mh4qZ6KrejopXprRfQDFF4/kyJerM16Kb&#10;AmaZuThg3IWSLVIAjlHqvDBfxe2spZb9czDyOVDob/5kxVsLo9qo2cKuKdvTro+72qxUOcPR44hL&#10;ICkk9ZGIeo5AtLAouMEyiC2etI3nOj/LShvO+6qhJm7iu9TtDxgYI+3EV4yVHYri/S+0O05Se4ZA&#10;jr5JeaJmNLYciXJ/PcW57hRVIOTarI9N8uIxSEAxH3KfuExY2OnTvcRByxG3QfHSstXya5lcvy3K&#10;YL55xXMENMikWQF7hipIKi9e5Ia72XWOy7ziuSCBn3WVx/b5TPF4xzawAxdYnYndjcpfjO2UWupu&#10;OyxaPD9tKhzI0Au20AQuVzK1XWkS9QbP52jF8uUcTM7+51majWo+a053cigjBndgkQdngEVBWMuo&#10;z/Baz44rURucxEDXHOM6k+dHNruZfRfY83vfugF9W4FWxt022fYo3CabpI1Y6B5dwMh2mvn4u8UH&#10;bNHj6H6+WEhnptEeIdxAbw4gr49nx4z1BxHM4rld82iL+coYapneu1+vjeeR5x01cs6iRKowwoJE&#10;9aT1gGwK83XfzbqgfGKnzO2gpH3oicuhxVqjQ2O1WJm5MtoveVeDs1VbD3SXnhRIfXKMIOns+vCb&#10;7ietzykkRxQP2qqChMgsfNiC8az2yRQUh42UpG7qoN245JJUboowrqscd6BvzKRDLGM3kxGQ31KG&#10;eAeXZ6JviDp2nzv/tW1LKMUwJMLVR2lEiPH7bG/WcxhI0Ske9Fv1U2xpZeZ8t/xt87Aogxg5WOpZ&#10;qMeEO01FzePqNLr27jKD9gSEzqKT2s1uyemxeEOGISbKngsRZYRwH1uXZaiKg/FyzGyF71u8QYiW&#10;KQRk8oaaNRa9v/P3d1VkojJyGK7eU/8sRCITpN70MnV9Ue5+q+PIighRXtdPT47Ya+GflQuOCNmI&#10;EBQBA1V63145O5vVFcPmim8KbKeKfhqDC0qWJlbemccnKXfo+VQes1I3nzAPxdzNBfUkRXLDnacU&#10;a/m2xvSBa+uLKFRItWH51cit1cLmekW+IfLly5ZOo61o+91/LAEpEeDw/dNEpFKwZDvYL2btFvYG&#10;gGhDtFLFnLE/N3DONlg9f3l41EjtuxwVQ9i7bcEkOfnXUVGUPrEWIKEQPXsvDHUQwj/KN4lMKAOi&#10;QPFTDFesNcqbe0pkCUoODFg8HhBHkKRR+gYFl9S/6VnJChO32gniMlSrP8d3J/3faqSuK9n02nxE&#10;K8wgNhyE7MMf8wP0cT8RsF8yW7ziOI7P/vM3LaD0o/4sCpLkhLFRI+/5/vrtUVG1v3c216msHeF+&#10;68qz4Y0QtS1O9umBxsvdIEhMrj+RvVeoekDhOUsqCZOtpFT0vMe5cdCOFiKFRUrdGbDpHWSIfRzc&#10;cxE3uRARP+HQnO2PiKPmeLaV8P0VRVS9ir7qSwKRpWkyfW4oG1V4Fmm0DNWjuX2/NwDXuQM50Zqu&#10;40hBAg7YpssRURRrU9m9hw/O6Zcej9HwU5NZa7o0CTBTAp+lj9pLMjkIXe6DmRKXI2ZtQaLEZETY&#10;gg9ddUOXut+INgSbm7krUJIfsTAbFCYJObcjYlGYQQafjEI1cbaEhEJrG0TmbnHvPZ9vF0AIv+Iz&#10;z2UdwCwgnyGDGAzFiyOpzBIj7/GtIGbPq8lRMHz4T5tewDQI4pRizGfnRP5z7OzRVySOYoFHBwmq&#10;dDWbvJX0Sm+cwDR1Qy5oYTgg8PER5DsKdX0+14VQfZI6mGtXSvh8dN9i/FMCtY4cGK9YlHZtUN3v&#10;W5WTn/CJcNVXpZuXYClozQnvlBzuuPCT/OxDJAWM4vN7q5nRuUiV3YVmjaHc82+f4rPeOEyfPjO6&#10;2Km1DJT05zLbkxA3DndCPImjTIB8NPHDaETv34dDQOizE6aZRy60OR/v8gn1g17uRTVQQbgxMbTV&#10;lEZYsXR0ywBieY6QPkgrZ/piwIrKp/gHPD4AZ5DfTlrEQphcPFFpep907EQXFvfXLnouDwdwkxzN&#10;QR2ZW6MNUkyYiY+ZNiaF1QvS6RoYcFA95TqQmKzZIyOb9tKPoe3TXP57k6k58N7f8YdPLtFtQmI9&#10;EfXtvMTX9o02fHytMMyJcL5PR5yJ46DzT3tq80eiZijwe89ncLj1TmNobaS1AAIHJy3fD8mVzJTn&#10;Sz2PUNcLYCSkCGAMsR2qViI5yaCemiRJKIdnoDsgTgwwyHEWSipMt5sTGMidfGE3QgTVPahXeBSU&#10;jd4MGPvczoXu8LgyvOCQ0ye5CCzpLdd6V1A8k/qaViKnlpMfGZfMlZsJaZf72sT1K0HsEJ/tg8Os&#10;Z/7oZ9UO4CFurUxruc9tkDlaYFuMEbY7YsgPm05sIObtBRI6ujgEYBgmm/ncZnFJ8J7Vp4c6gocT&#10;WY9bel0bmYzlFEeSznYubQR1c55vx0VBPLEbSKVD25sRj7pyCcb9GnytFbIWua3k6UkMU0gbInrs&#10;m+Unu3312cpX2J9DhYRjoscOX/O9NFfZnkTPWaUJxAgTmIVzexBScQprDx7l+C0aCOKQztEaTS64&#10;k1r2AO5bueb1+LN2/ucD/kECHGRBIkaOQ7oOj2/0J9YrdctruxOIJw6YqkFJcbLQDjB4vnLYuzCS&#10;87SHby1U/vX0nG+LAwrQXrYPYxziEZ0mk2yXw+rnQs0WNKyBEK5LtX8V/VGLT4JCfNbT+nCida8H&#10;zzEGoeYc6WCRzYlC+LFPp1VzxdkuFL0GYLYmQSpbtiI7F2T6wdxFWj4nHOEwZIZJQnosXV+RMykn&#10;6BcB94smXmL5rnIR74zIQtU4xU3bcQQaM46GGcYZrCpxUyTRmldRnt9pLhLbQ5dfiQeVDHIFKA3j&#10;s55C2B/vB1J5kBdfnGvk4wWFrwDxInxid8D6FR7KdnV1/CC+8ZTDWP/JSJ6wXoasq1EleUqF3smT&#10;UUAvyP0PTLM64QxSLI6+Muop3B4jrzh5suf9Odwvui8+6HhPKMbAY5FJOtqY7iP2vNJacpTeL0Cl&#10;cSPmwnDFNn8/SBu1qieJw5YlYuk8x4PaKXnhj4Cw6zHmuHI60QxW3nYxqusQjGbafGI3/8ThoMDJ&#10;a0BPdUic1LNhmWpx8y83OBrHjWIbizYStFsA9KTEfvvrIe4aHW0JUBJ6ty9+hhOblsMI8lNW5JEY&#10;zuZsQGfcPdv8lwKcvRpar9WGmEz0DIKKdDxeSl8jggJcTbCVf4riiZWRHddljoY1NuciAWHThr1C&#10;kz1HSD4RMIWq6AaaRs4JzB1mbJP5NbC0HmiHQmVkFPoIIfPPxdYUxam2qn0WGf04TGiMxkcdf/vb&#10;+WwE62QDlRdGhOV8fCQf+qv5wsw/1nAR/iVa241PvS6EQSY+8MHrt/uBGjtyQX98B4Iz8llRopVd&#10;Ftkzv/o58nSWY/jfVy09KguYqLwLiIv82EeRTuV8oOHXWxEUKdIoHlyA/Ie0ncUXUftpqd1TmEfu&#10;UIjj9A0GI4s7iLR2asmv6Ku/rsVLRG9ujErLRJMFwiTh5lkx2brGbxctMgOmmx6fk47/EAzpNCCO&#10;iFw6GC18zcWkG0mYTdIIsgiSDG62bEg+NlhAfTl4GnU8qVKPn1As3is+BuX/ovBptJSlcWKOwwEg&#10;xG9pJMbjFVcSunlR/xn8K7jd1A3kEbYbxhg18Nm/5JIaACV7LbOavC2XzfYWvyK7dFmLhACH1/PP&#10;bdrZF7rrFMpXzLRMCI+L9z8Q3WXtd7sig9VLmK/MvKQIT6MbaY8x6aeh2T6Jcly05tsyE8argAA5&#10;IqoJZW5G938EcoQ9qyCGe+Qz+mn84Lkt2/NAl+zj3xx1j1irocEW8dYvxyNckWZiBQqq739M+Hwq&#10;YBRF8VucRhF+ah/xFDR5NoPSa6HSyPQmSQr3AOJput/zPbRlJDY4ifI1CNNqN6SqLL4wGt4i2QsC&#10;nOF5pxr5St12nE4fCI3fqlqiMay3jYnJXJA8itJYd/avFEJ8JuLT9Hz7f1PQAIbwp/MsPE3aWiMM&#10;G1G0ajJ3MHIWb3VtLqgOhB7kd3tb4szxvTfOmQOtvfF9sE/7TQGIJj/hwM8Yns9a3k1iLcrDejHU&#10;hUKMITOJ65AU6iXGa+X0TXBuqDo/m1q5dpIAyhUpcwskvt6J2YbaCj6ycIiBIMZCNDkvBfwIklcQ&#10;WD9sxojdP+G55TZnWocNUPRu5zivW5StfKorVswO8CgJrpKpyoUACBS8jhe8IA8FL5HAWQ+qdeXR&#10;0+kEm+kvHmwqMvGzPT7wsVxo42hlW6sLwqmuSkQplQlWHWH2BXmJwVrWGl7xd6DLCXDVJ/y3KQcm&#10;aes4siJL+AAAE8Y1/To0xF4z7c1PEbppjlR1MOs3ntRgsJX2AsGJ0KnNuCQwOUMtgAuN0a1hTmSs&#10;Kk9hQXg8ZtYgWpIn3yZTyW2J7tbz97Dug8+jlrFVbnK+pTPWNvyWaPqHOGbazEgzvi8iqkO4ad4T&#10;UJj+juVqGoRql62eC5BZ9PYpqYmdFTHDUfxb5k3+h7auXiAk5gEYDjJt7P9wQy7GP2b9agKpZJi1&#10;T1h+fXzxGg4aNf84iNeB7pNRYTHvhyTx2xj6Gke08dMvrDsz2fh56AnfDlh83BhK2q6Mn8DnEP9C&#10;uZPBK/RZFMKVjrif4/oRDGcDOxL0+zIp0POrHEeJXqYkc8lPdnoF/Iv4fetYr9JXwC/c6yQghqcP&#10;8dMWsjxn4a+NOQx/NIWB5K3zAH8btx+bFKFzsOHxdT8BYhOpxZ8AiCxPFxUkvWvJWtfR31x1mgs3&#10;R7jZN9shkxRWh8QjRdLUyUThs38jPJ3PyrM2mQKmxgfRW6dmRNpQEGp+CsvX5k82Y0YOMLThc9PI&#10;RuRTE/5lzbkQn587+ehloE6SeirIR0i0ZNAwgCfMVMDYCZtNxDcewlCxqSndNR3a6U5jiDyBYej7&#10;v1zZlaCQkaBeQUNlYgj1x2gphNvZiQDXs/jRIeZv1JuuE9Gr592j06xzbS2IUjmVseHnQUmtgfJz&#10;eUZQcFzy2Ff38/TMIMEZhG/RRF1gG8lTk756/DUlRCiU5Il6p85PhOMBVhfY8q3qkYFQASUQyFf0&#10;Qd8mpmImQ9TLy5oLuvCT0I8KdD3aHw3B4XnEtEV15VEMz5nQX+vBgcZTA0W4Osjux5F4TopXxKD4&#10;ZFyGgMFEC6s5M6SCpOj+8NEnhNmZQ3hFdXpQrTInA1Deo7dfJ3kLeaCHgkzqIUVPUUxGsiq8DWnR&#10;EdD8zFQTcPzUb1Fq+DJ/m3/SrzLhShi1Tun610G6lkw+Y5MnEWYCqMH8YgjGU4L3TITiLwUYxxYv&#10;Z/m3tD+8Vb7NWKcDX1M691+DnrVd3IjZ+Ow59ki+pYN5s5poYwWbpFx6gLZ2yyssje4JOhOpsrr2&#10;Hrc4PdcLsYjDaPZ5qAgobbeTJP8rwtDU5D8OVe88VMXRtQVXcTZ7crSZC3tSl/+HBfEMYpIoT/J/&#10;M3/TfsiGiwRNGsH/UaPNvUbWtjB4t9/9xwxoK3h4OA/lf/QgG/6pOya/dVr6M3xzGBYTK/pPZwvb&#10;iUcIRaitkuQFuqzn/X8Xq9B4hyXM+gAAAABJRU5ErkJgglBLAQItABQABgAIAAAAIQCxgme2CgEA&#10;ABMCAAATAAAAAAAAAAAAAAAAAAAAAABbQ29udGVudF9UeXBlc10ueG1sUEsBAi0AFAAGAAgAAAAh&#10;ADj9If/WAAAAlAEAAAsAAAAAAAAAAAAAAAAAOwEAAF9yZWxzLy5yZWxzUEsBAi0AFAAGAAgAAAAh&#10;AMhzSMXFAwAAcQgAAA4AAAAAAAAAAAAAAAAAOgIAAGRycy9lMm9Eb2MueG1sUEsBAi0AFAAGAAgA&#10;AAAhAKomDr68AAAAIQEAABkAAAAAAAAAAAAAAAAAKwYAAGRycy9fcmVscy9lMm9Eb2MueG1sLnJl&#10;bHNQSwECLQAUAAYACAAAACEAwlzcOOAAAAALAQAADwAAAAAAAAAAAAAAAAAeBwAAZHJzL2Rvd25y&#10;ZXYueG1sUEsBAi0ACgAAAAAAAAAhALg8IklNJAAATSQAABQAAAAAAAAAAAAAAAAAKwgAAGRycy9t&#10;ZWRpYS9pbWFnZTEucG5nUEsFBgAAAAAGAAYAfAEAAKosAAAAAA==&#10;">
                <v:shape id="圖片 3" o:spid="_x0000_s1030" type="#_x0000_t75" alt="G109-3-1" style="position:absolute;left:2000;width:15907;height:1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KINHEAAAA2gAAAA8AAABkcnMvZG93bnJldi54bWxEj8FqwzAQRO+F/IPYQG+NnBrq4kQJJSSQ&#10;Swt1/AFba2O5sVaOpdrO30eFQo/DzLxh1tvJtmKg3jeOFSwXCQjiyumGawXl6fD0CsIHZI2tY1Jw&#10;Iw/bzexhjbl2I3/SUIRaRAj7HBWYELpcSl8ZsugXriOO3tn1FkOUfS11j2OE21Y+J8mLtNhwXDDY&#10;0c5QdSl+rILsq3y/tqddscwu393HwZTp0e2VepxPbysQgabwH/5rH7WCFH6vxBs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KINHEAAAA2gAAAA8AAAAAAAAAAAAAAAAA&#10;nwIAAGRycy9kb3ducmV2LnhtbFBLBQYAAAAABAAEAPcAAACQAwAAAAA=&#10;">
                  <v:imagedata r:id="rId10" o:title="G109-3-1"/>
                  <v:path arrowok="t"/>
                </v:shape>
                <v:shape id="文字方塊 2" o:spid="_x0000_s1031" type="#_x0000_t202" style="position:absolute;top:10001;width:704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63606C" w:rsidRDefault="0063606C" w:rsidP="0063606C"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圖(二)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632">
        <w:rPr>
          <w:rFonts w:ascii="標楷體" w:eastAsia="標楷體" w:hAnsi="標楷體" w:cs="Times New Roman" w:hint="eastAsia"/>
          <w:color w:val="000000"/>
          <w:szCs w:val="24"/>
        </w:rPr>
        <w:t>(A)發生內戰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0E5632">
        <w:rPr>
          <w:rFonts w:ascii="標楷體" w:eastAsia="標楷體" w:hAnsi="標楷體" w:cs="Times New Roman" w:hint="eastAsia"/>
          <w:color w:val="000000"/>
          <w:szCs w:val="24"/>
        </w:rPr>
        <w:t xml:space="preserve"> (B)不斷提高工資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0E5632">
        <w:rPr>
          <w:rFonts w:ascii="標楷體" w:eastAsia="標楷體" w:hAnsi="標楷體" w:cs="Times New Roman" w:hint="eastAsia"/>
          <w:color w:val="000000"/>
          <w:szCs w:val="24"/>
        </w:rPr>
        <w:t xml:space="preserve"> (C)中美之間持續的貿易戰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0E5632">
        <w:rPr>
          <w:rFonts w:ascii="標楷體" w:eastAsia="標楷體" w:hAnsi="標楷體" w:cs="Times New Roman" w:hint="eastAsia"/>
          <w:color w:val="000000"/>
          <w:szCs w:val="24"/>
        </w:rPr>
        <w:t>(D)特定商品提高關稅。</w:t>
      </w:r>
    </w:p>
    <w:p w:rsidR="0063606C" w:rsidRDefault="000E5632" w:rsidP="0063606C">
      <w:pPr>
        <w:adjustRightInd w:val="0"/>
        <w:snapToGrid w:val="0"/>
        <w:spacing w:beforeLines="40" w:before="144" w:line="400" w:lineRule="atLeast"/>
        <w:ind w:left="283" w:rightChars="1523" w:right="3655" w:hangingChars="118" w:hanging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右圖(二)是</w:t>
      </w:r>
      <w:r>
        <w:rPr>
          <w:rFonts w:ascii="標楷體" w:eastAsia="標楷體" w:hAnsi="標楷體" w:cs="Times New Roman" w:hint="eastAsia"/>
          <w:szCs w:val="24"/>
        </w:rPr>
        <w:t>1978</w:t>
      </w:r>
      <w:r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年的改革開放政策以出口為導向，因此帶動中國的區域發展重整。其中下列哪一個地區為發展先鋒，最早成立經濟特區？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(Ａ)ㄅ　(Ｂ)ㄆ　(Ｃ)ㄇ　(Ｄ)ㄈ。 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中國目前進行的「西部開發」政策，其內容最主要是針對哪一個方向的發展？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(Ａ)人口成長　(Ｂ)經濟發展　(Ｃ)農牧開發　(Ｄ)國防發展。</w:t>
      </w:r>
    </w:p>
    <w:p w:rsidR="000E5632" w:rsidRDefault="000E5632" w:rsidP="0063606C">
      <w:pPr>
        <w:adjustRightInd w:val="0"/>
        <w:snapToGrid w:val="0"/>
        <w:spacing w:beforeLines="40" w:before="144" w:line="400" w:lineRule="atLeast"/>
        <w:ind w:left="283" w:rightChars="46" w:right="110" w:hangingChars="118" w:hanging="283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從1970年代的「Made In Taiwan」到後來的「Made In China」，未來極有可能「Made In  Vietnam（越南），說明了世界生產重心的逐漸轉移。隨著近年來中美貿易戰、疫情等動盪，無論是基於商業戰略考量，或是受地緣政治的威脅，外資正大量移出中國，將目光投向越南，外界預期越南將成下一個「世界工廠」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請問：跨國企業最關注『世界工廠』，下列哪一種工業類型？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（A）勞力密集型 （B）技術密集型 （C）資本密集型 （D）能源密集型。</w:t>
      </w:r>
    </w:p>
    <w:p w:rsidR="000E5632" w:rsidRDefault="000E5632" w:rsidP="0063606C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>10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現在中國製造的商品，從衣物鞋履、民生用品，到電腦、電子相關產品皆有；除此之外，中國更自創立智慧型穿戴裝置品牌，是世界主要的行動通訊製造商之一。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請問：下列哪一項說明，最能吻合上述中國工業活動的特徵？ 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(A)由原料密集逐漸轉型為動力密集    (B)由勞力密集逐漸轉型為動力密集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(C)由勞力密集逐漸轉型為技術密集    (D)由原料密集逐漸轉型為勞力密集</w:t>
      </w:r>
    </w:p>
    <w:p w:rsidR="0063606C" w:rsidRDefault="000E5632" w:rsidP="0063606C">
      <w:pPr>
        <w:spacing w:beforeLines="40" w:before="144" w:line="400" w:lineRule="atLeast"/>
        <w:ind w:left="425" w:rightChars="105" w:right="252" w:hangingChars="177" w:hanging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lastRenderedPageBreak/>
        <w:t>11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bookmarkEnd w:id="9"/>
      <w:bookmarkEnd w:id="10"/>
      <w:bookmarkEnd w:id="11"/>
      <w:r>
        <w:rPr>
          <w:rFonts w:ascii="標楷體" w:eastAsia="標楷體" w:hAnsi="標楷體" w:cs="Times New Roman" w:hint="eastAsia"/>
          <w:color w:val="000000"/>
          <w:szCs w:val="24"/>
        </w:rPr>
        <w:t>「雙十一狂歡購物節」逐漸變成全民網路購物節日，營業額能屢創新高，全球消費者大量訂購的商品也能很快送達。</w:t>
      </w:r>
      <w:r>
        <w:rPr>
          <w:rFonts w:ascii="標楷體" w:eastAsia="標楷體" w:hAnsi="標楷體" w:cs="Times New Roman" w:hint="eastAsia"/>
          <w:color w:val="000000"/>
          <w:szCs w:val="24"/>
          <w:u w:val="single"/>
        </w:rPr>
        <w:t>住在美國的大姊</w:t>
      </w:r>
      <w:r>
        <w:rPr>
          <w:rFonts w:ascii="標楷體" w:eastAsia="標楷體" w:hAnsi="標楷體" w:cs="Times New Roman" w:hint="eastAsia"/>
          <w:color w:val="000000"/>
          <w:szCs w:val="24"/>
        </w:rPr>
        <w:t>，也利用「雙十一狂歡購物節」透過網路購買中國的網路商品，幾天後也順利取得中國寄送的商品。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 w:rsidRPr="0063606C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cs="Times New Roman" w:hint="eastAsia"/>
          <w:color w:val="000000"/>
          <w:szCs w:val="24"/>
        </w:rPr>
        <w:t>：從美國訂購商品到取得商品，這與中國哪些設施日趨完備有關？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(甲)中國一帶一路建立完整全球陸運網   (乙)快遞業務興起    (丙)電子商務興起    (丁)普及的網際網路 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(Ａ)甲乙丙 (B)甲丙丁(C)乙丙丁 (D)甲乙丁。</w:t>
      </w:r>
    </w:p>
    <w:p w:rsidR="000E5632" w:rsidRDefault="00880D1E" w:rsidP="0063606C">
      <w:pPr>
        <w:spacing w:beforeLines="40" w:before="144" w:line="400" w:lineRule="atLeast"/>
        <w:ind w:left="425" w:rightChars="105" w:right="252" w:hangingChars="177" w:hanging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F789DE" wp14:editId="5B70EA3B">
                <wp:simplePos x="0" y="0"/>
                <wp:positionH relativeFrom="column">
                  <wp:posOffset>5041265</wp:posOffset>
                </wp:positionH>
                <wp:positionV relativeFrom="paragraph">
                  <wp:posOffset>560705</wp:posOffset>
                </wp:positionV>
                <wp:extent cx="2386330" cy="1828800"/>
                <wp:effectExtent l="0" t="0" r="0" b="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1828800"/>
                          <a:chOff x="-695325" y="76200"/>
                          <a:chExt cx="2386534" cy="182880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1691209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5325" y="1571625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06C" w:rsidRDefault="0063606C" w:rsidP="0063606C"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圖(三)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3" o:spid="_x0000_s1032" style="position:absolute;left:0;text-align:left;margin-left:396.95pt;margin-top:44.15pt;width:187.9pt;height:2in;z-index:251674624;mso-width-relative:margin;mso-height-relative:margin" coordorigin="-6953,762" coordsize="23865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KMizQMAAHAIAAAOAAAAZHJzL2Uyb0RvYy54bWycVstu4zYU3RfoPxDc&#10;O3pYtmwhyiDjPDDAtBN02g+gKcoiRiJZkracKborMOh8QLrppkC3XXbRTf8mk9/oJSXZzgNoEAOW&#10;Lx+6PPfccy99/Grb1GjDtOFS5Dg6CjFigsqCi1WOf/j+YjTDyFgiClJLwXJ8zQx+dfL1V8etylgs&#10;K1kXTCNwIkzWqhxX1qosCAytWEPMkVRMwGIpdUMsDPUqKDRpwXtTB3EYToNW6kJpSZkxMHvWLeIT&#10;778sGbXvytIwi+ocAzbrn9o/l+4ZnByTbKWJqjjtYZAXoGgIF3DoztUZsQStNX/kquFUSyNLe0Rl&#10;E8iy5JT5GCCaKHwQzaWWa+VjWWXtSu1oAmof8PRit/TbzZVGvIDcjTESpIEc3f37593fvyCYAHZa&#10;tcpg06VW79WV7idW3cgFvC11434hFLT1vF7veGVbiyhMxuPZdDwG+imsRbN4Ngt75mkF6XHvjabz&#10;yTieYAQ70ilktssMrc4PfEzGySMfwQAhcEh3wBSnGXx7ysB6RNn/SwvesmvNcO+keZaPhugPazWC&#10;7Cpi+ZLX3F57pUIeHSixueL0SneDPfvxQP7t7zd3v35CsYvf7XdbuheIC+itpB8MEnJREbFip0aB&#10;woFTtzu4v90P7522rLm64HXt0uXsPi6ohgdqeoKaTqlnkq4bJmxXeprVEKIUpuLKYKQz1iwZKEm/&#10;KSJfDJD/t8a645wSfDn8FM9Ow3Aevx4tJuFilITp+eh0nqSjNDxPkzCZRYto8bN7O0qytWEQL6nP&#10;FO+xwuwjtE9qv+8SXVX56kQb4nuAY8oDGn49RJhylDisRtPvgFXYB7bVzNLKmSUw18/D5t2Cp3nP&#10;rMuBgUJBy/YbWUAxkbWVnownC+VA6kOxRNN5FIfzQeih+/j0DkIHHWhjL5lskDOAb0DrjyAbiKWL&#10;b9jikAvpsj4oxKHrxQJgXYFD5zWDGGD0PIJd332qZ72viGKAxrndyzva6fvLzafbv377cvPP7R+f&#10;O5X3O117QXb7WkI36ORj1AO1ay3bipECIHaKP3i1O/FZ1B/2mmiSRlPoOz7bQwpS0OGkb1dj+KR+&#10;fddpXp4AktUCtTmeT+DIe6khWcMt3IQ1b3IM7bFPOslcvOei8Pgs4XVnA5ZaQBYdAV1CnWW3y63v&#10;5b57uJmlLK6BVi1BJhAQXNRgVFJ/xKiFSy/H5sc1cS2ufiOA1XmUJO6W9INkksYw0Icry8MVIii4&#10;yrHFqDMX1t+svnDUKQj/gns57pH0kEFv3vLXGlj37s3Dsd+1/6Nw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4LYk4gAAAAsBAAAPAAAAZHJzL2Rvd25yZXYueG1sTI/LasMw&#10;EEX3hf6DmEB3jeya+hXLIYS2q1BoUijdTayJbWJJxlJs5++rrJrlcA/3ninWs+rYSINtjRYQLgNg&#10;pCsjW10L+D68P6fArEMtsTOaBFzJwrp8fCgwl2bSXzTuXc18ibY5Cmic63PObdWQQrs0PWmfncyg&#10;0PlzqLkccPLlquMvQRBzha32Cw32tG2oOu8vSsDHhNMmCt/G3fm0vf4eXj9/diEJ8bSYNytgjmb3&#10;D8NN36tD6Z2O5qKlZZ2AJIsyjwpI0wjYDQjjLAF2FBAlcQS8LPj9D+UfAAAA//8DAFBLAwQKAAAA&#10;AAAAACEAWjTDsnRaAAB0WgAAFAAAAGRycy9tZWRpYS9pbWFnZTEucG5niVBORw0KGgoAAAANSUhE&#10;UgAAAOQAAADyCAYAAAEq31mdAAAAAXNSR0IArs4c6QAAAARnQU1BAACxjwv8YQUAAAAJcEhZcwAA&#10;FxEAABcRAcom8z8AAFoJSURBVHhe7Z0HXBQ5+8fx+nvv3Xv3v969O6/Zzw72riCIHRtYaILYULB3&#10;FLELgoooqKggFhB7AzsCFlQE6SggIL0X8fdPMrPsLiywwC5F5/vZfJJMZpLJPvNMkklTAc/ZM6eZ&#10;fcLzGLOVCUvUz88PY8frYtaseRg+YhR22e1kgcpC5eH9xyh5zfsUjOl0E/Tt15f3iSn9e+sSpSY6&#10;gohquPYI3idGqYn++MOPUFEpn4RKYX4h/AIDeK9isbO35V3S1IlMy+ZWaYkaGRvyrvIoLdGOHTvw&#10;Lg6a21PeZ/E4KBgqV69cQ3JSEh9UNyglpzdv3uJd0ohkq5RE33mnCe+SjdJkWhksUWsrG+ZRBLJe&#10;BmWpcU49Pb14F5dQsz/+5H1VU+NELS0W8K7qU6NE5fkLK4NdXfgKiH8exw7UBdW+5drmklL7GGpA&#10;tRJVRC4pLJbz588xT2XQBM1nzOB9taPSW6cJnTnjzfsUR7lEaUKdVdV4n3JQjJCqSWminl7ca235&#10;8uXMrg6TJuvxLvkol9Nd9juYbW+7AxkZmYiMimT+vY5OzBZhY7WW2a779jM7KpI7z/P4CeRl5jJ3&#10;fn4ebly/wdzXfK/iaWg4c5dLtLigiNlJaSlIT0vH0/Aw5j/s5sZsysuUl9i8ZRtzHzzIJRoa8pTZ&#10;Z0ibyHnPPuYGaTncDbjLnE7b9iIqKoq5lSrTiRO5v3382AmYoDMWo8aNgtdJT+UmmpdfwOzJ+gaY&#10;oj8Jo8eMxnYiNpWghw9x4+ZVFkjx9iYPVAnvUQIqU6ZMwmzTObwXmGdhjiPuYtkpGpVtG7dh5jzF&#10;vNYk0dLSRmDgPd4nplSOqh3a8y7lUpqgWpcuvEtxyCqFxAmqqvIu5aIyWL0Pc6h1VnwOKWVzKZZh&#10;x868SzHI+jspSktQEsnExQn2VM5fKsnH//kQKsOGDsW4sTpQ7aK4h0bW37lx8yZml4aodWzHu2pP&#10;fj5XXEkiuglxgp0Vl2BliBNUVcybpkkTOdqZU6dMhloPxciwInUQURrasav8amG1dhnvAv7v+09x&#10;/Zov76ua0gRVe8qf4MDB6ryr+ogT7KA8xZeEJTh8xFCo9ZSvYlyVjKqi9Gq1bnVUWvC2XIpf29xR&#10;xAkqqXgqC0tQY4hGlTJURO4opbGo9ujEuzhevXqlsEQkESdI6jTvvtsEWVlZ/BHlIJFgHT6lI0Zp&#10;oUuXyhV/0fxFvEt+ZppO411ipISUmZ2NktevmHsLqSCL2GXvgOJXJaSJFoGUlymIehYFL8+TLCwm&#10;6hmzKWFPQ7FxPVfQ+pJm213/QOamOJB2xcVLPtIJUnbvdmT2MfcTzKY4796LEpJgRHQkzp87j2dx&#10;z3H48GEWlpT4ktmUvQ7O2LqJ+3h/4OABZovYu3cPAkkzrlyCikJ30kRm9+3bD6YG0zBUfQgKS0qU&#10;l2BuTj6zjUymIPRxCIYOHwY9/Ylcgp5HvTBGZxSmTp6M3v37Yt36dejduxdOkOa0pfk8dO/eE2ER&#10;EdAZW75HpzGgtH9Vmbgddmd2QUE+Coq4TxSVoVKQy7XIT3mcwePgx8zdqs3fePHiBYmkoEEa7eGa&#10;OHPuDPbucWH3W0Te/rLOExmZklTrXjcv2Nqwcf16VqxtWbueP1IxsjOp1vAz+foV13H+5+9/MLsy&#10;ZGdSCd8bFI1k5URj8BDeJRuVwrxCHDnKFT7OznuYraimjrLo27sn7+IoKirE0qUV9zvJlGTZal1D&#10;w1DfiHeJSXiRAFcX7uNuWWRnsn1H3tXwqKwO7XfrNvz97jC3Wrdu+PmXH5hbdiYbqE7uJJXCqnDa&#10;44zExATeB5iYmkGlKK8IY8aOhs2a9YiK4b7Pd+3eMCX53Tff8K7KodKWlLhMSap1U27HVU2o7DGt&#10;CtmZbGDl5IuEOMTGits51UV2Juvos4BckDKf9rXVhtJMPnr0kHeRTNazTu7cuZs9nv+0/KucftUE&#10;mVertldOOSm6YfVBGvj6y6/Qf0A/LF+9lH0boMcfPg7mz1QssjOphCJkl6MTMrMyeV/dIjuTCq7W&#10;2TnuQEZmNu+re6QyaWpsirCHoQqtoG/aug052fWXQYpMSaqpKiaTK6xWIT09jffVH7IzqQBJbti4&#10;CTk5yv2MKi+ydbJT7bpARg4bjryc2pVtiqQ0k0ZmRujVtxdzq3aouggZOlQLdwPvIicrG5998Rkr&#10;AibqjifSy4ZKFX10dY1sSXaWLclhw4awzDjvccKggf1w7swZPqRhIzuTvE6KCu+XKSnM31iR/eKR&#10;GOLh4sJ99qsOjjsceJf8WK1Zw7vkZ8OGDbyrcqQy2b93L9x/8ID3vTnIlCTFPzAAXVS7YpONDezt&#10;xFMhLp+7DJu1NhigMRCXrlyE9nBx10Gn9ty4/lFDR+CT/34CjyPcl27Kjes3EeB3m/eJyS8ogNvB&#10;I2j+dwtMmDAB22238yGA817uwxpl107pp2OOuTl8LlzB87jn/BEOfQMDZju77EOP/twHrwoz+SbR&#10;KDOZnpVH6sLSlf01y1Yxe/myJchKyYKWphZph+bD05Mf+ZiYmEjE64wZM+bgVfEr3Au8j0WLliI3&#10;J5cNSvTyOo6Nm7iBpI0Rldf8PLVUUse0nDefuTdt3Qzr9dbY53IAVsutsGHtRna8sVL6uNpu246l&#10;yxYiKTEZbu6H8TgoiA/hUNKUvTqh0enkk8ehzL5ynZu7FBMTy+zKUPG5fAXPomKhPUITxYXF/OGG&#10;T3RoNI55euHipQv8kYpR8b3ig6LcQjaCPSac+7hMhz1kk4aurA7N+jZFhYV4mfQSO+13on371hg6&#10;XBMF5C0q61yREcrJhoyo8SAPQiYbMgZTpmCGmRnvq5xGm8mff/6F2d17SPc6y6JRZtLWbiuKi7ji&#10;Tp5HVuX2jduIio7CuIncGLHGgFTGSFVM34hrXlWEio+PD2Iin5HKeB6yc+rnM351KSu9qqTZ6B5X&#10;+uQ9i43nfRzZpNllayt7jQNKo8tkRVKrTJqNLpNNKshMaOhTnD1/lvdJ06gymRAXD9+LPryvPGVf&#10;SJQli5c3rkz+79NPeJdsTh09hSfR0cytrs5NGXlIJNyoMlnVW5QiOqcf3+VBIUXIFTjsdICG5iC8&#10;KuJGnjdE6ABeBzvx58qKsLIqP+NaJYAfBr/T0QlRT7iJyQ2Rli2b867KMbewYNJ89/13+SMkk7zd&#10;4JHnUaXERsaycxctXswfaUSZNDEoP9NDXhpFJgera/CumtEoMinvo1oRjSKTHTq05V01o8Fn8tb1&#10;63hdy7UTWCazsrNQVFSAhvbV9aeffmKPKrVrA8vkw6D7yEjPwKDBA9nBeoVI7b3332eZKywo5uzC&#10;Qj6wZtTp49qq9V+8SxqaEZE5fFj2YPnaUGeZFGWia49uzP7n71YwMNBHVHh0aZiyqFNJfvPNd7yr&#10;bqlTSdYXdZLyzt17kJPbQIaCKov6lCKFpb7PxZl5LpyrenWz6rJuzTpSPKXzvvqBZTLhRTyOHTmO&#10;6OgYdlCR1LcUKUq9g41bNiEzvn5HLVOUmsmGIEWK0u5i3QYbZJOqYkNAaZlsKFKkKOVOVq5ciZyG&#10;ODxbUSxZuoQUGQ2rd4xl8uqNG4iJjYbhlMr7+aqCDmGjj2lDelQp7G4GDByAkNAn6NlD/NW5MkpK&#10;XuHbb79m7j3OLixTn376CV4mp+CbH7/DPMt5LKyhUKO/XCStjRsbx8BCuTP54EEQy9iPP/6EItJ8&#10;//tP2Q3ghkilmRRJjBq/W9ys78ZIhZl8/bphvkRqQuPPgRzUOJP29lt5l/zY2dnxLvlZv34d75If&#10;h53iRa8oUpl8XY3xyXNmmfMu+ZlnOZd3yY+uri7vkp/58xfyLg6pTN4JUM4WG/WNzMfVcccebF2/&#10;CS8SuOUlIiO4JahFpKQkw852K47sEe+UEx/PrYGfnpaGTTZb4OXpyfyU7Vs3wf2Qe+lSyZeuX+Mc&#10;hLikJFy8eBHbNm1BUb74I/JJb09kpeTwPiBTYopE4J07cHHeh9jYKDyJFt9bEB03T2pdwSHSE8Bl&#10;ZtJ67Vo47LBFtx6qcHZxQZ8+4ppQREQ4Wrf9GzvtHdC/Xz/+KMc2+23Ys0+8ZndhIbd+Vf8+fVFQ&#10;mAfVnn3RrZcaRo0Tzwo66XUKkfyNxsZKjydfsGQZvv/pB5J+T2gN1eaPkvrxshXMXrh4AVwPSy/5&#10;bDbTGB7eXhikPoA/UkEmox/HwvvEacQ+56YIJaaWn3WXk5VDpHOQ9wFnTp9GemYKklLSyB9ghzNn&#10;zvMhpOq3xwleJ8QL0jk6iRcqOeR2CFd9feHkwH1nEuFGjhfxK2pT8rI5qdK3hqOTI9xcDyM84imi&#10;I7kh5RTPI+I0gu7f510VZPJNo9Fl0tl5LyaMn0DeuuP5IxyDhgyGtuZQ5tbR1cHI4cPx8mUq8ze6&#10;TNo77MSGbVuRkcF9WvG5yo3Qct2/D3fvP0BRURGOHz8mNae60WWyoKAIjrYOyM2TXrk5IjQCz6Of&#10;s3cFJScrl7yRudnxpZmcyg+MjX+RiF329tAgbzPvE6dgtcIKKekvsWzlKmzeuA2dOnXCJlK8HDsq&#10;VnJZWK1uvBPYGiOlgnThd3y4fO4snj1LwDzzOdhgsw39B3LFjTcpmy9fvgDjaSbEfRIXfDlVuHr9&#10;KptEM3eRBfOLmDB+HO8SqAtKBfkyKZmtBZzwIg7+t/xxNzgEW+w24/7dQOTk5mKzzSZSf+GKZjrP&#10;zXbLdhx0cWV+yuXLl2G9fgN556Xh9u2b/FGBukIlldTXSkq4anNiUiJbQZrSkMeENjbo/6upOZj3&#10;Ad17d8e9e9w6B9/98C2zawtbwPaq71WsslqJgYP7IyMtE2cunkFychKu3RI3h6iA09PTmcnNyyud&#10;l1gjQyrdYpMvZehsctmmoGJD4ixrZKaraEPSlisP5NzBWoNIK6wARiaGCCVvO7rnTMfO3JoMrdq0&#10;KD2vpnlQobPtQx4/wZYtG2EwZTKLeBepGppPs2RuEWqdFL8u2NvExAkTeBeQ9CIJdO/aFNIi/c9n&#10;/8PKpSv5kJojd9VctWfDX5y4sXDqlCf69++N096K289OfkHKsZaUQNV8//P3Uv0uH330AR9SO+QX&#10;ZI/arXwmIEZdQx3vvvcRhgyp+a48ZZFfkBUsfCZQPRYuW1zaQbht20bmLlFAC0F+QTbQdbQbG1Rw&#10;7hIrhq1ds6FUsLVB5da1W6xaXFRYDG9SCFMSEhJw9aIvSl6L++8EQdaeFr/9gY8/KT+7dY7JrFoL&#10;k7Ujfa5wn9tGaGsx22GXA1Tpuq4Ss2natPgX69evwZpVq3DN1wePHz5mJvhhsFxGdL7IPHr4qELz&#10;8OHDWhlZcYpM2fuQda+yTNnrqJEVv8iUvadtttuZsG7fuFUuHhp/3z4DWHh4aHi18/Ao6BH3an3+&#10;/Bl2O+0m72xb4n6O/a77cOqs9OjsxrABTEOGCmllFfs99+jaAypNaqaZcl/VoNa1b2RoDtWW+9XZ&#10;rm1HvPOueAa2vMgvyDramfFNIzgsignxUfAT/kjV/NGMlKUff8z75EN+QXYVBFkT3iXapTmMq3tU&#10;h+++/xZf/h83hrgss+fMQVz8cwTdf4AVK1bD2tqmGoIUaq3VZuGyJXK/UmXx2eef4Lfff+Z9HL/8&#10;1pTZ2sO5MR+UVi1bCYJUFhlZGUyIbh4e/JGa8RF5xbZs+Tfv43jyKATnr1xk7vYduL2BVYqLxbPs&#10;JduNZREqO9Xjq6+/xq/NmvG+2kEfiI5dKv/WzdqR9wLvwcSYm7dhPHUqTp/i+iOv37zBjlHaNG+J&#10;uXPnETMXx9w8cPHCBVwi5uL582Xsio5L25WfU3l4ZWFiu+LzZB2TbVcWh+ywSxcuwZq0t+mff9P3&#10;Oi6wc6m5TMJ8+OvoudR9hbm5Y9R/idjniH2R2L7MPnvmNPf/t27H4qTNk9zcfPhcvALfS75sfTDf&#10;i75EI4uK2cyHw4fd0eVfblepuebm0B4sfgdTOqoJGikP9KVG/3DLhUv4I7Vn0BBNToi8aSKjrSl3&#10;GdnQd59sKDRv9xf+8/F/eZ/ioCudGE4zxaO7j/gj0sgvSCVtj/YmEfI0mGlMYlIyf6TukF+QPYVu&#10;rKqgQhyoMYj31S3V0EhuoJCAbHT1JhFB1t+OWtXQSOHLTkWkZ2QybQwODuGP1D1SgvT3D4TfHX/k&#10;5eYhLDQcd/z8+RCqke15l4CIx4+5ydwiExUmnjdV15TTyDGjdZi9dNVKqHXvytyUFi1bQWekDoZr&#10;jcB2W1scc3d/68y506fhvMcFU4ymYtnixWje6h8pQTb743fcv3sPxzw86tR4HDkiLchDB7hd/enk&#10;81kzTBAVJZ6yqNbxzW5HFpL2369Nf2UCsVrNTcF0OrAX7733Xqmg/vrrL7i5SU/JpBQVc1NB6xO5&#10;y8jG1I3Vtz/X2y4yhz1PwuOgG5YvXQLN4UPx48+/4JNPPikNfxgo/YqkZsCgvnxsjQP5BamgLX3r&#10;gtatWkoJxW6r9MICFbFoyVL06d8fN281vklI1RBk49FIKjwLi4a15o+ykV+QjaQbi36H/O3XX3nf&#10;24P8glRr+M2Pd99tgn/+VEzXUWNDSpCvX73G1Zs3kJlHp4MVIEJiZRC1Tg37yw59nbZp04L3vX1I&#10;CdL98GHoThiL57HPsdt5NwoKC+Hpxc0YatGsBdq374gO7dph/Yb1OOx6gC1ectjVVWwfPAQ314PE&#10;f5jYh3CE2O4HDxPbjRh33hxhxuOwB7FJG+jwUSn7qJvIPiZhH5GwaTi1adgRnD11mgmxxT//kDbV&#10;CRbGxcfFL224tDnD3Y87qc3Se+TMoVJD8yE2rszQPJc1ojDJ8yXjEcdd/j/gjPQ90vvmzNEq8iCO&#10;x538F1KCvHXtJkxnzmLu69dvYc06bltjSkP9REeF2Ku3fIsivsnIXUaqdmh4vR9UiGo9evC+txv5&#10;BdnANJIKcUC/+ukyaojIL8hearyr/qFC1NBQ3NzCNwH5BdlA2pGsTOzVuD6f1QXVEGT9v1qpEAcP&#10;FjRRFlKC1Jukh+XLluDRowcwt7SAne1mFJdw417VOtVPZefv5n8wAYpMaupLPkRAEilBFr8qgfnM&#10;ObwPSElNRVREBHO3Jo3tsWPHYdTIUbBz2AE3N9IGc6++OXbsGDw9vcod9/LygofHUZhNN8XX33/H&#10;hHbr1nUpIVJz/sJ50n50gxuNixhJ+yhve/D2kTJ22TSpKXuO6FpRXCK7bFrHefsEMTQeeWzJ60S2&#10;IvLg5uYq/6tVEd9a35Ho26MmK5MbVk/NX7/9jjXrrdnCQQLVR35B1nA21pHDh/DtN9/i0oWLeL+J&#10;tCCf8cveCtQe+QWpVl6QelMmYuToUcjMymLbGM6bb4EPPvywVFCW5vOQnFJ+bWIBxSO/ICU6lpPj&#10;k6U0i5pLZ7jZQQL1g/yCLDMbKyYqCh988AGbyEknoQjUL/ILsp6aHwLyUaEgQ0IeYwVpU4pQrUCQ&#10;ixYt4l3yY2ZW/U3NLedKr1YpDzMsZ/Au+Rk/UXpFeHkYP6761xgbGvEu+Zk7V3qVakkqFOQ6a25r&#10;qE2bNjHb2fEgjKYZwtDYAIYGk6Bvqgcj4p5magz9aXowMJgMfSM9TDXVhb4x7yfH9YnfwHASuYb4&#10;TXRhRK6dRgRJ3YaGk2FgNIm7ho/DgFzL/CQuURyGRpMxbfo0Fo8BvUYOY0SMCblf/WkkLol7mErS&#10;ZWnTtMg51F16/9P1SDom4vvn74XeI7t/Ghc5X5QGyw+5NxMTfXKtAXcN/x/QfIjuX+o/oHGYTYWx&#10;qQnLlxF/Do2P/h/02tJ7I3HQcFH606YbsWsl06fHDY2mVP5qfRpaf0PgBaqH3GUkxX77Nhxy57Y0&#10;6dq9Cwb1H0yaF8m4H/AAA/rK/gYacNsf1325lZgHa2pBtQs3ZMTFeQ/OnDqPYSOGMb8kg4doIC0l&#10;Hd5eJ5DyMg2a2pro1q03C7Mgr1ifiz6YMIFbJFhE7z7d8boQOHjkEB4+eIxx48dBfWh/FjZqzHic&#10;9PQmr6bZzC8iJzsHQQ8eQlNDC1OmToCb+2EMH87tFeN79RosSXNqq530UMqSktc4d+o0evXoC73J&#10;erh10w/6BlNY2MH9rujZS3Yn94b16zF50lSMHj0caWkpyEjJwOo1Vti+3QGzZ4u/pkliOM2A3PMK&#10;tglIQUEhIp6Gw37nDnJ++SKjWoK0tl7D7Fs3byM0lFs3ple/vgi8E4Ck5GT0612+V+Li2Ytsu8Ko&#10;mEhcusjVbgdqaCAmOhKhIeEYNkx6ZjRlgw33WqcrOycmJmOU5lB07dmdHbOYY44L58+QP0WP+UUc&#10;dnNDXkE+El4kIPBeILS0h0FLS4OFzZttDu3hI5m7LCNGchsDDR+hCXciyKFDuQdrj4sTXFz2w2Dy&#10;VOaXZMQYbgeFQcM04evjC2MDfeafZ2mJtNR0qKuX7yedOHEss/v374MXcS+QlJCEVautsGXrVvIa&#10;NmFhZZllzo3W0CT/V15BAZ4EP4LTnr2wXGCBlSuXsjAR1RKkQMNFEOQbgiBIJfMyNQW7HXax4mXX&#10;3j0AKcfpvk+SRIfFIDOb26xukt4EdFTtiikGehg4aAAmTzVETm4OkpOSkZKcwja1S0pKQmYat6eU&#10;obEhswVBKpkCUm7PnD4Dfn43YGE5H7evXMWNG758KEdAYAAKSRlIMZ1iQCp0XHuxR6/upatyxkZH&#10;IzEhGeMmcOUzXQqUspDf57JUkKJGusvB/aQAv4yNNta4dOkC7tzmNq1duZqr6ERHxyA/h+tq8iHn&#10;nTzpyYyXlyeioriJnhZzuUJaoO5ggrxzyw/FxdwTMXTECOzffwjb7XdAd+pUnDh+DIF372LT+g3o&#10;2b0PbG3tsWzpqnKvB0kOHjnO5lgK1B1MkON0uE9MxYXFGKyugYmTxsLSwhwLLBfA/eghnL1wDus2&#10;rMMgjcHYRtqS1uut8ZK07zZZb0KL1q2xfNkyrF66Bps2bWHxZGVnIyz0KXML1A1MkLqTJjEPXZRn&#10;/LgxMDY2wMattrCxWQe3A0fx4N5dnDnrDXNzM9wh73ovbw9k5XGv18n6U5GQkopscu1rfunsF/FJ&#10;SE3jdqgUqBuYIJ8/j0Xcc24LYVqYjhs7EfcC7uFuwH307sON5M7MyMFUfX0YGHL7TFKOeRzFs2fP&#10;8Twmnvm3buMa8vMtKv64K6AcSis77q7c3HiXXaSKTFi1dg2s19qwzc12kWNXScVGxO4dToiKjMLd&#10;wLv8EWDF6hXY6eDI3E+eSO/lLKB8SgUpoDx273ZCejrX7qO47tnPuwDHPeL9xWuDSk4O1xDNIA3N&#10;FH7v76SkRGYLKIZkUmc4632GubeSukeXLtyyNx6H3XD+vGKGyKh0/JeL1HS6MaIiYuBy2BGPg4Kh&#10;w6+3I1B7CnIKcO4Ut9n9qNHDocYL8v2PPsBI/qN9bVEZNIj7Uj9uzHiYz56FMTrcV/pe/cWLJVHo&#10;pyG61XhGRjrbeFJqo0vRhpyyDD23jCm7iaVSDEm7oWw0mpGaCe+TpzB16hQUFRejU8fOpImWhZUW&#10;i5GdlYlli1aR88j9SV5H0q0qDyyMnEtbGyqDBg8q3Y63V++eMDPn+rratxWvGRAeGY6rvj5IjE9E&#10;Ylwiu1AqUcFUatJT03GaCPL8pQs4ffoEmjX7C/Fx8bBZt4H9v3Nnz0VhUZHMa+UxVKgqVqtWMYfm&#10;UE3cvHedRTxYox9SksTjUSNCwvA0XGjg15Tc3FxcvXKV9wEDBnKd8NojhuOrbz4niiFeV76myFVr&#10;DQ8Jx9OnwrCPhox8goyKIIIM5X0CtYF2Z80ymwkTE2MUFXLftxWBXIKMiCAaGSa8WhVB2RH6ikI+&#10;jXxCykhBkLUmOIRb81zS3L6tmHXv5NPIp4JGKoLCwqJygiwsUMwSofJpZDQtI4XKjiK49+A+vvrq&#10;C3z5f1/B76Yff7T2yKeRYYJGKorhI0fgkKs7srMz8Nlnn+NF/As+pHbIp5G01vpEqLUqAvo6nTSF&#10;G5NLV7Ls2l0xy94IZWQdEvz4MRNkfHwC869YvZr5c7Nzmb82yK+RIYJG1hZt7aFsPqkkVJAjRo3i&#10;fTVHPo0MFTRSETRp0gRaIwbzPo55FuZMmHS8a21Que9/nzkuXDiL4mLu4/nt67fxNFisgYJG1p74&#10;6GdMYE8k/lcR9LixCTd/pKao9O/TH9eu+ZBaVCaa/tEUhUUF8PUVf+ClMI0UPprXCnOLeZzmyWCS&#10;3rgKw+SFdWNR8vJy4bRjF1KzcmDnYIdFCxaz45Sop5GYPcccNjZW2LDeGqHkqaIjnWtiHj18VKF5&#10;/PBxORP8MFguU/Y6WfGLjKz7qo6RFafIlL0Pem+000GFvFabN/8ToY+elobRuKj9JOgpE6Sl+VwE&#10;PxLnRVb8IiO6F3pe1NMoqAwezL2zu/Xg5h/GxHCbtnTrIV6OhfZHRkfX33ZBjZ383FwmqNu3xVtU&#10;lWWQxqBaaaXKsaNHkJ+fh2222+Dg4AC6Va/FfOmtFiIihd6P2rBx4/oqhcR6+ck5VAY1Qa5HgH00&#10;F8rIGvPeu+/h91//4H0V06FL+xprpVxXCc2PmvO65DUTjqfHUf5IxRSmvWLnHnY/xB+RH/k0kjY/&#10;hIUhagSdvl4dLfvjr79qpJXyaWS4oJE15fMv/odvv/+B91VN/PM4JsgLF7hxsPIin0YKZWSNoUKx&#10;27qZ98nH99/+hPc//JD3yYd8Gil0Y9UIdw8PJsjqjpF7FPKQXffwfhB/RMz5yxdhY80No1yxbDVW&#10;rFiN7du3y6mRwXSoh9D8qC5//vkX/vvxR7yvenz62f/w2Wef8j6OnJxcNiMuMDgYbge5TVsppmYz&#10;q1FGPhU0srpQrVq4oGZTDG/cuMauj3gaxh8BwiLDceyIB3PPnMMtsrTLYQeys7Pl1Eg21EPQyOpw&#10;4zoniLy8PP5I9aHX/9b0F97H0bJNC3To1AEB/Ebm7flNzOXTSKEdWW26dFVlgqgNFy5dZnFkZHAz&#10;5kS0aduG2VmZmXB02s3c8mmk0I1Vbd4hAjA1MeZ9NYcK8p9//uZ9wHKr1Uh7mc7closWMJtSKkjJ&#10;RTjKrtghdGNVj8chIUwAiQnclPza4Lqf+6BAF9ioDJV/27Vjk3icdu2Aanc1eJ86C6/Tp2FqLH6a&#10;BI2sHkOHDKn1a1WSX3/9AdGRMbxPNqw/0sbGhnnmL12GyZN1mbvfwG7MpkSFRZFq7xTMnTsX8+fP&#10;h8/Fq7h4/jwuXbjA1jPnbJH/fKVhsm3xeZWFVW4rLo7Kwiq+ltrn4XP5KtvfpFePHvC9dBW+F31I&#10;2GUSdo7YF4nty9vUf4nYNJzGTe+bnufDu+kxHzy49wB0rQb6YFAzafJUZGak4cI5ev05koYvbvvf&#10;hoq6hjr27ePmsU+aPAlTpnDLWnZsLd6Kl3ZjxcZE8z6BysjKymF/+KP7j/gjtUckRJEJ8A/kQ8So&#10;GBpxr9Cuqp3hTN7HtD+yVcu2RHhiwYWEhSFMqLXKBZ2VTP9sRVFcUFxOkM4yFpCQK0VW2RGmDMjF&#10;hx9+gD4VrKJcU1r+8beUIGWtDid/80PoxqqSwvwC9kdf9JFe/VERuLu7YcmSind0kE8jhW4suVi4&#10;aDETZH0gn0YKH83l4utvv8SffzbnfXWLfBoZRr+1covRC8iGDu2m2ujh4c4dqGPk00hhfmSVbNu2&#10;lQmyqJ6WqZVPI4XZWFXS4p8/8H9ffcn76h45y0gqSKGMrAyqjbZb7Hlf3SOfRobT5odQRlaEB2ka&#10;UEEWFOTwR+oe+TSStiOFjuUKaduubb01O0TIp5FCN1aF0AlOWZnZyEhL44/UD6WCzMzMwM2bt/Eo&#10;iPvYe/36TbYJGCX8CS0jhVprWZo3b840kZq//qh6SoAykdJIOrVugPoA+FzzQX5qPkQ1aTobKyo6&#10;kvcJUIJDQ0uFKDKRkfU3Y01KkFcv+yMvJxdXr1/HrFnTEcp/X42JjUb/bv0wUnskxowcA6+jx3DM&#10;3f2tMt4nTuDUSS/Wd9ui5T/IzsouJ8ik5BdwO3QIxzw86s4cPYqLl85LC7JbZ64PMuwJNwRvmy23&#10;a0B4ZASeP6u8h/pNJjg4GP369RIL7Z134O9/B+PHcDONqZk0eSJ/dv1QKsjCohIEB3L7LT189ADm&#10;s8SbU0a8BVMGnHbuRZMm7+Drr79AUnoqE97AwQPEwnvvHeiMGQO6onJDREojKyI0PBxhjeiDAB3f&#10;otqpN0aOGYlXRdwCF5Xx6CE3RF/SnPQ+zewJ48YgOzuLP7PhIpcgG1M3Vk5OXjmhFOQXwm6jHYym&#10;m+LfDu3x5Zdf4oMPPigNd3FykTqfmsaGXHfcmLqxXPY5lxNKURE3XOKj//4HvzVtip5du2LsuNGY&#10;PW8udtrvQHpWqtT53333HR9b40E+jWxEs7FeJr6UEgo18vD0yVOoa2rCbFbj3DJRPo1sZN1YV32u&#10;4qcff8Yff/6F1NS3Y7M1+TSyEXVj7XCwxxf/93+87+1BPo1sRCPN6au0c5dOvO/t4Y3SSGcXrvaZ&#10;kvKSP/L2IJ9GNpIPAlSIdO7g24h8GhnR8DuWD+x3ZYJMfQu1kSKfRkY2/Fcr08Z2HXnf24eUIJ+E&#10;hOB+ADel+eZN8QJ4bC26Jw1XI3ftcGCCTE5+e/e9lBLk+BHcksyuhw+yySM9u3dhfqqRz54/Y+6G&#10;CBVi1y7cvb6tSAly1uzZ6ND5X8yx4Ho+DAy5mVox4VFo/tdf6Ni+A1RVu8DTwxNHDnngqNsxYh+R&#10;sI/ytgex3eHhdgTuBw8T253Yh9gOptQ+csgNbq4HiX2Y2K7EPoTDrgdI2EFp+xC1XYlNw4lNrqXX&#10;uZPraLw0nqlGBkyQbodpvEeYoddS48aMK28OcteSuGk8nOHicT/oRq5z5w0XB2doPsTG47C0KRsu&#10;fS0XH41bnI4oXS4fnBHdn2vpfUuasvfP5UGc1yPuR3Hx9EWxIHPzuJXutTS14bhrF3N36si1x8JD&#10;whDTQPsjqRBVO729ZaOIUkGWvCqBiZkZoqO4eZETJk9Gfk4+czfUUXS7du9igszkxxa9zUi9Wiui&#10;oXZjUSF2aS9oI0UuQbJurAb2QWDdGm5VYjrVW0BejWyAn+ioEFv925r3CcinkbSMbECCXL/Wmgmy&#10;iDSRBDjkLCNp70fD+SBAhdhTQZuDvSnIp5ENaFFB6zWrmCBzc7katQBHoysj6f5SqqriPUkEOOQv&#10;IxtAx/IaqxVMGxvq2NL6RD6NbCCzsagQe3TvyvsEJGk0Gjl3niUTZPYroaYqC/kEGVJ/HwQiYyIw&#10;bOhQbLe1RVLi29lpLA+lgqRLfZrNmY727f9l/gGD+8H7lDdzR9STIJ894/ZcFJkePbrzIQJlKRVk&#10;ejq3Km/7Dh1RkF2A/gP64n4Qt10B6498xu1iV1fQxX9nzeL2XJQ0ArKR+mfMZpjwLo4O7doxOzom&#10;GgMHDsSoUaMxbPRIeB4/AXd39xoZLy8vHD16VOLYERw7dhSnT5/B1s126NO/J2tiUKF5nzsjJcQm&#10;77yDjOIi1r/pRq49Sgy16fxFSfs4b58ghqYhjy15ncguG68oPQ/ePlLGpnGVNWXPEV0riqvGeZD4&#10;D8+dOy39alVT7QZd/cnw9fWFibEZ9h50ZWF0FF14RDhz1wZv75P49NNPYWQ0hT8CBN4PwLjxE6UE&#10;9m+b9tjnso+FTzeYxY798O1vKCyUXqJbQIxc7ypF7DJw5twFKWH98fff5GHhevep0dbUwoMH3PxM&#10;geojlyAVMfdDc4SWlCCpoVvyxcU9588QqA3yaWRYzTQyNjYWk6bo4Z0mKmxtb0khNv2lKX+WgCKQ&#10;TyPpB4En8mukg50tPv/s81Kh0TIQRPt2Ojnjj9//wOgxI/kzBRRFjTXS3eMYtIeqY/PWbcxPK0hd&#10;OnUoFV6LVi1w+vwFFiagfKqhkeJPdO7u3PB8kZlnYY5Onbrgww8+xEbr9SguswGMgPKRTyPLdGO1&#10;bN5KSpAffPAeaRoIPRL1ifwaKfHR3GzOHClBdugsjGSrb+TTSBndWGPG6RAhNkGHDty3WYH6pUYa&#10;KdDwkE8jQ8prpEDDQj5BVqCRO3dym1BWh0MHuG+o1WHXjh28S37c3A/wLvk5duIE75Kf06dP8y75&#10;uXHrmlwrckly9ZoPSkoqvqZCQVrOn8dqq5SKpp5bWlryLvlZs47bGa86zJ4zl3fJz5rV1rxLfrbv&#10;3M675GfvXmfeJT+ep44BJbxHTo4edSOC5D0ykCnI457ckzl8DDdfMiwiDM9jy8+PXLxoMe+Sn62b&#10;t/Au+Vm8uPrprN/IbfFeHZz5Xfuqg6vrQd4lP+dOVV+Lz5+v/BqZgtxsa8fsJYuWMLuk5DUm6ulg&#10;6nQ9TDGbDH1TQxgaToKxqRGMDIh/mi70TXRhYDiZGeqmxwxImIHRJEw1JX5jPRZmPE2fXEvOIX56&#10;nIYb0jjoNeXi0GPnGhtPhRExorCqDI3P2JjEYWZQ/h5oWhJpMz9NZ5ohuTeSHyPD0nuh8RiQfLJr&#10;yTksLv5afSPRvU0h10yt8D9gcUikb2ioDwPTKez/o9ezc0nc9H+kaVE/+09L0yducq3RVEOSjj5L&#10;l907kQENMzQ2gqHRZNmCvB8YgEfBIeje6+2eBdyYqLCMDH6suI0sBZRPhYIsy5XLlxEZEUEqQJFw&#10;2bOfHduyYQtycrhNnOmQjbIE+t3H/QcPkPDiBXZud2DH9u7YjbgXcSjJL8HmTdwKzWXZtnEruSYB&#10;WZlZcLTnNkU5dMgNL8gxyiab9cyWZJe9AyKjwvH6dQk2bd7Ejp0+eQox0dEoIcdsVq1F6SLtPK+K&#10;irGVpEWxXcfZ506dQmJiEnN7uXoxWxK6d6PNWq7C5uiwg0V57foNhD3lVp32Olz+Gor1Kq7y5bzb&#10;GUUFRXDYzs0KX7+u4rLcetUaZh/38EBWVibstnH/xR1/8UIdIuQWJGXrFluMG6+D0JDHWGPN3Vjz&#10;f1qQjNxEbITsqelzZs+BtrYmMtKzsG6tNZJfvmSDjLv14kbE3bh5k9ki9jhzzZMRw4dCe5gWikhN&#10;bdni1QgLD4Emiad3rx4sfK2VuFZ67co1VgnUGqOOoZpcF9miBUvgdfokpkydCrXO3KDm1auWM1tE&#10;3/59kZaSgRWrrJjfUH8q3L1PQnvoUBS9Kkb3ruWnJkwYp8Ps5UuWorCoCOMnTsSmjetIeaWP6z7X&#10;kJbKDWKTZNmSZczeuG49Wx9eY4g69u3ZjaXLuOMOG8vv4LN63Tpmm0ybhutXb2D4sGG47MXtS7li&#10;wUJmS1ItQdpu2YyuqqpYtHARfK5cxab1m/H3383wx5/NsM1uA4JJuVoWKsjuPVSxiTx5Z49dxELy&#10;B//11+9Yu84aU6dOQlxc+S3en4aF4YLXeZibc0tufv9jU1rjwvHDx9G1KycULU1NZotIf5YJF+e9&#10;GDCoD/M3/eVHZJCn+JCbG/MvWroUBQXlJ/6MnTQBG8i9UAYOGYCYyOewWrcWepMmYR0RkCxMpxvB&#10;/chR5qY1+4C793DA1RmDR6hj+jQT5OWVT2eVlRUuXrmEV6QpaLnAArv27sIc8xksbO68BcwuywHy&#10;UAfcuY3snBzYE2308DyOY65HiTlNNHsPfxZHtQS5csVqZvfp3ZvZdP2dB4+C8Ffzv1GU9greZ8+w&#10;45IYGRoyu/cA7prU1BScOnsWzf/+m/mdnKSr/K+KX2HiBD3m7tO3H16TjFtZrcaDoCD0GTAIffty&#10;mrx5o/RrWXP4MGZrDBnI7JWrV+Dk0eMYSzQoPjYePpd82HFJAgID8TIhEUcPcsWCwZQpOOTuBs2R&#10;g3HW8wL69+2LnFyu6BARGR4F/4B7uHX7OorJ62Lk6FHYaLMOxtPNiPD1EBEVjecxcfzZHGkpqSS+&#10;04iPf46oiEhyj4OxxXYLli7miojt28trZGFhIbbbb0dJ0Wvcunkbw7Q04HH0CBwduVcy3X1ekmoJ&#10;Miz4KR4/DuZ9wEnyGqLQzV9286/Esjx4GIRnMc9QnMt9lTh+0pPZhfmFsOWbOZIkJifD9YArXHcf&#10;QjF5fB33cA1ur+PHkZjwgrkdtu5ktojszGwcdnPF7j2OzG9vy3V2X77ii7j4eNy8dR379+/F1atX&#10;2XERgT53yTVOSElLxY7tXJy+l32Qyu+qE3S//GCwoAdBcHZxQnLcSzju5NIL9LuLiOhYZGZlwH1/&#10;+f0jnz6LgbPzHjx5+hQeR9xRlFOEcFLfoDg4yP4IER+RhL0knevXr+Hs2dPkHtPIg8C9vbZu5OoA&#10;klRLkAINF0GQbwiCIN8QBEHWAd/88CV0dSdjwtgJxNbF4+DHfAhHQKA/Hty7D3tSuTGaYoRBfQei&#10;Y5e2mG5kgj2Oe+Du5gGdiToYP0YHOjpjYLeDa5OPnzSZ2RRBkEpmtBZXm6bdHeZzLEjzo/z8TtNp&#10;psx+8OgxEdg4dFdTwy+kSTdBdyJSk1MRnxCPNFLZSUpIQhZpj8fFcrXifNKc8r3GtS0FQdYB6urq&#10;SE/Kg9ksUySmZZImsXR/lBPfr7vNgattu3m4Y8Kkccx96+Yt5GTkYMWiRUxwB1wOIJPEIcKNbycL&#10;glQyD4Luonu3bvDzu4EJeuNx69pVPCNNFUnmL5zH7J1OOzBSR4eoGl29ZC0MDIwReDuQhenwg7qP&#10;HzmOFy+4Zsjr4hKc4bu3BEEqmfy8AhQVFyEvL4804s2RS+ziYunX627SyM/Ly8G27VvwPCoOoY9D&#10;EREagWjS1vS/fQf2Dg5ITOK+/9o52MLWnuvTNZsungYpJchXpAFuZGSKwwc5daUUF7/CDDNzOO3a&#10;g3379qBb987YtGkD9h/Yj1Gjx2CGqRl8fK6wbYvcDx0h7/tp6Ny5LTp27oJZs01gbm6GXv164bff&#10;mmG6mQns7LYhP7+QfRDwJI18ewc70lh2gqPjDuzdK7J3Y8cOOzyRWLU5LT0NhobGuHDxMn9EQODN&#10;Q0oh58+3wMZNXG+OiJOeXhikPhg3b17D8pXL0Kt3X/Tp04uYnhgwqB80tIawfcVoL8vLly/ZZ1KN&#10;gUOgqaGBZr+1QtOmv2CYlja01DXJMXU8fsTNZt+12xGrV62CtbU11tlswtq1a4hZT9zWWEPcVlZr&#10;sG7dWkTxy8dSYkOjMF53LDJzGv4ugAICNaFUIemU09EjR+HshbP8EbDWSs+OXaGlrcX2H+jcSRVz&#10;Zs7BmtVrsXL5KtiQelXnLqrYZs19w3d0dMK6NeuwecMmbNu8DSakRNPVHY/t27Zj8/pN2LBuA2zX&#10;b0VivHgvgPDwcIwePYJt052Vk40l85cAFUwioZ05E8ePRvAj8Wd7AYE3CakS0majDZYtl+5Cv3vv&#10;LkaNGomE+BdwcnKG6fRppBRdD2MTEwSRBpLZbDO4Hz7MznU/4gYTkxmwsFiIxYuXo0Xr5nj/gw8w&#10;ZbIeFi9aDtPZptiwZSOpfor3AVyxahn27eF6SF9EJWP+vDnI4UvAM97euOYj7ne6duMGzGfNK1d3&#10;FxB4Uyj3MWDDJmusXLkchQWFzO/v7w+17moYNWY4bty+gblzzTHfwgL2O3dDb8pEDNPWxKq16xB4&#10;9z6Okjah9XprjNXVwSidEXjyiPswbGdnD01NdVjOnwtH572sc3SPixO6dOuIS1eusHMoaenJ0J06&#10;GXZOTjhw2BVDRwxj6/FQDh85iAkTRrEObAGBN5VyCikgIFB/CAop8EZw3PMkevfoiW++/xq+l6WH&#10;16XHp6FV25b4738/RUiI5HzC11i8ehma/fobYioYkV3XqEzSm4SeJCOhodyo4rt3H6DPoIHQVB8E&#10;QyMTpGdkIj8/D6utrDBkkDoMp01WyMqCAgKKpjCvEFpDtHHu1Dn+CPAsLg5qfbpjl8NuDOg7gDWt&#10;KDm5uRgwoA+WLpE9Kry+UKGzT9S1B+P85fPsgOX8BZgyRQ+PJWZhTdYdD4ed3LTv0NAwdGzfHmHE&#10;FhBoSBTmFkJTWwvnz3DP8qPQULRp0xwhAaFITkiGWhc1BPN92/qTp+LHr7/CstVWGDZiKH759QcE&#10;yJgUVdeoFOQWYNCgQfC5wk2JoLPjCvILcP9BEFp1boUTnscwTmc8znhz3SGJScno1as3/G7eYH5J&#10;khKTMUR9CDTUB0JnjA7GjhmL0aNGket14Oi8B+fOnMPZc2fh7eVN7DM4KWGfY/Yp2fZJYp89TezT&#10;nO0tts+eIfYpzvam9mliE3P29CnOPkXsM2fI/Z/CKZF99gxOE/s0tU964zRJQ2SfIvdyhtyjyObu&#10;tSKbu/eq80DvXQF5ILbMPHiTey/Ni/jelZYHiXtXWB6k5CBnHs6L8+B9/gKOe51Aj+6dsGqtNVwP&#10;HsBXX3+B5m1aolf/vmij1gYfffIRBvbvgx077fHjL02xYOF8+JDq7Q0fHzbBT0NrGEn7As7T+Kt6&#10;lsg91yoP5N7PehJD/GeI+8LF0/D1vQYVuldr997dcf36dTy49wAzZpji8sVLWLVsOTqp9kRWWgHL&#10;sDqpwnqdPY9h40Zj2jRDFMtYWCL8aTjUuqohKjqKPyIgUHfkZuaRptYQnCEvvbIkxCSgSwdVPA3h&#10;mltLFi3Gv23b4e79+3DZ64LPPvuCvSzqG/ZRh87RliQnR/bWqLlVjJCh62Sr9uxc67WyBQRqAl1X&#10;ICY2qnS3d0loWERkZGl3HiUjOxO3bt2SGqJZ3yj0KytdHUtNlbyFGsi2hAICZcktM+u8oaFQhaQb&#10;oqt2ICWksHikQAMhLz8P5hZz8N573IZOIvP+u+9i+gwTFDSwzYAVW0JGRJASsj2ehjacKoDA20t6&#10;WhrUunSSUsSypmWbf5CUyC291RBQbAkZRduQaqQNKZSQAvVPdEwU/vyrmUxFFJkvv/4Oj4Lf1DZk&#10;KGlDdu4iVFkFGgyPHj9G099/l6mMfzT7DQ/5zW0bCootIZ+EQ7U9qbKGCV9ZBRoOdDnDwpwCBAXd&#10;g9fJ87hz058d8w+kfm4FvYaCYktIUmVV6yFUWQUaDteuXcf7773PSsSWrZojPTMbyS+T8VPTn0tL&#10;Sse90guk1ieKVcgQUmWlJaTQDynQAMjPy8fA/v1LFc/d/RAfAmRkpKETv7npe+++iyNHj/Eh9Yty&#10;PuoI/ZACDQC6kY5IGc1mcEuMS/L0SQR++LYpC//g/fdxogEopeI/6nRoJ5SQAvVOXFwsvvrqC6Zs&#10;Pzf9AWEPZe+QGRkVhV9//ZVTyg8/xOVr1/iQ+kEJJaQwUkegfqGr344ZP660dLTbKr1wW1noGO7/&#10;/vcjdu6nn36Km35+fEjdo2JsPA0tWraCn78fW/l17mxzDB2qjQEa6jA0moZsfm+kWXNmo2f/bjAx&#10;NYXTHkeUyNjpkA2doyWkMDBAoB65cPkK3m3yDlOwYcOGy7UGU3BQML7+6it2zeeff4KHD7l5k3WN&#10;SlFeEQZpDsKt27dw714Q9rlyDd+rl32g2qUzWzc7KykTXTt1xKzZM7HfeT+KimQPNwqPCkfX3mql&#10;m44JCNQ1SUnJ+OWXH5liffnlFwgKesCHVI3vtSt4/8MP2LXffP0tQoLrfnVDFTrLerD6YFwhbxUR&#10;c8xnY6r+JFL0ly8FvU+cQod2nZCawu0uJEl0ZBRatWqDCWMnwnL2XMyePRtzps2E+fx5bMeg6z43&#10;4evjy+ZeiozvFc5P7StXrlTLLnu9KM66NpL3IO+9i+yy14virCsj6x7kvXeRLXl9fRiaNn2ubt64&#10;Ca0R2kyhqNGdMAl+N2/jqu81mddJGnp9gJ8/HB1348OPPuRKyv99Chfnfbhx/YbMaxRp6H8ZcDOA&#10;KGR+IXr17MkUsriwGH+3bI4hWtpwcnLE1q0bkJCQgD1Ou9naqUuWWqKTWnts3yF7+y3R4HK6hbaA&#10;QF0TGBiIzz7/jClTR1Kjy83L4UOqh9uRw6VK/cef/+CZjA0wlYViv7KGR0CtC+2HFNqQAnULndXR&#10;vv2/TIk++vg/8PKu3QgcT8/jePe991h8rVq0QnJiMh+iXBT7lZVOUO5FR+rI/sQsIKAs1tpYl5Zq&#10;I8Zq8UdrxzY729I4u6h2ROrL8s00RaP4fsguXYRuD4E65fGTYHz77bdMcX7//Ve2eZ+isLe3L1XK&#10;Xn17sVUYlYliS0hhcLlAHVNYXAStoVqlSrPPRfHjUpcuXVIa/0D1gSgoFC8DomgUW0JGkBKyuzAw&#10;QKDu2O/iXKos/QcORFGhcvZ9Wbt2bWk6I0YMRXGxcpRSwSVkGFQ7Ckt4CNQN6empaNWqBVOSr776&#10;EjGxz/kQxVPyqgSGpialSqmrO5YPUSyKLSEjI6DWrYMwUkdA6dCVEo2MDEoVZO2aNXyIcjEzEiul&#10;nt5klJS85kNkc8zTEz//8hPGDdNB69YtMUB9EHLycnDz2nXoTdCDvsFkmJlNw8AB/fDpZ/9TcAkZ&#10;SdqQPYQqq4Dy8fY8hffff5cpRud2nZGVXjeb+L4qKcZE3fGlSjl3rgUfUp7wyDA0/e1nnDjpxR8B&#10;tIdow3Ke9PYFL1NS0KJtS1y/4atghQwhVdY2XYQJygJKpaigCN179WYK8fHHn7CVAOoSWiaOGzmq&#10;VClnTJ/OBZQhPy8XPbt3h+YwLWRkZuPBg/v49bfvsc12G38GUEjyMkS9H2bOnMb8iq2y0m6PjsL0&#10;KwHlMn/+ArEyzJjNH61b6KSLvn16ld6H9bp1fEh5YiIicfroSfQdNBBDhgwliireInzTxi0YMmwY&#10;71P0Rx1h+pWAkvG/7YdvvvicKUGzP/5AXHwcH1L30JK6d0+upKZmw4YNfIg0kZER+KdNCxgZGPFH&#10;ODyOuOHnpj8hOiaaP6LoElKYfiWgZEaO5AaPv/vuuzh6/AR/tP5Iy8hAy9Zt2T29954KnJ0d+RAx&#10;8QkvkJ1Rvo2blZWNvHzpmVMqq1athYXlbDyLiWUHAgMCMM1sGqYaGuLWzTvsWHHRK+x1csZEgylY&#10;tmI5UlJesuNlEUpIAWWybv3G0tKIbptfXFzEh9Qvqalp6NiRW5+HGleXg3xI9eH2hxyiDv9Af3h5&#10;HYeOzig+CNAZqYO9O3Zh+nRTbN20hR0LehCEDv+2Q3RU+R1n6e5XXTt1QHLSC/6IgIBiiI2NIdU7&#10;bqW4L7/6AmEN7MNhTEwMwp+EIicnF/v2O2PF0mVYvtIKJzy9kC+xwU9VsAnK6hrquHf3LtbZWGPm&#10;LHM+CFi6ZAmm6Btj9LgJOH+B2wQzMTEJvXr3wU0Za4+ER0Whbcc2mGE2C1ZWNlixYi0xa2C12gYX&#10;z5zDvcBABPjfhp+fP+7cC0Igcd+5Tfx3g+Af4I+AO7fg5x9I/PdJ2C3c8fODHzkvwN8P/n4kLPA+&#10;eXEEIpCed8efDysTBz0v4C7ukDgCSBx+LI6HCAiQjOMul5bM+wgodx9+fiSMpiURxx0SB72PO1L3&#10;QcLuPhDfB4njDvHT+2Dx0/sozcs9Eia6jzsS9yGKQ8Z9sDjofdwRx0EMdx93Su/DXzIO/j5oHBXf&#10;x71y9yEVB38fNC9V3geJQ+Z9sDgCmF/mfQRI3gcvMxJHIEnj8aNH5BkdXFoCWa1eg5DgUHIu99/7&#10;k3ujcQb43+HNbWKIDEjcYje1qV/kpnbZcyXD5YvrJnnWnj+LJbXCMDRrxi2YJcuYz52L3JxsBN0P&#10;wi3y/NwNDCB5u4275Fm5S/6XO7f98YQ09diGrX369sG1q9eQmp6KQYPVceH0WZw844W27VoiLDwC&#10;hw7uh9awIQgOCYHxjOkYOW40iorKVxcinoRBrWMXYT6kgEJxdXVFE35JjgED+6CgTLurvikkhdoA&#10;zb7llLCs2UFqm1XBPuq8TE2VGjBLi9/4MlXS4uJXpEh+ivzMiid9cgsl035IYfqVgGKg3yvat2/H&#10;Huh3330H1+t5VbiKWLh0cTkFlDQff/IJHpDmXlUo/itrF+GjjoDiWLtGPKh75Wor/mjD5GFgEHr2&#10;7I533uFKc2o+/eRTzJ9vgfz88pvIykKx/ZBs+lUHopDCwACB2uNz+TL+8xG3PGOLtm3wIimJD3lz&#10;UWwJSfeHVBMGlwvUnoKCfGgM0SgtabyPHudD3mwUW0LSfkg6uFxoQwrUkoP7D5Qq44wZM/mjbz6K&#10;LSFDwqDWSdgfUqB2PHwQgv/+91OmjM1+b4qIsLfnq72CFZIOnRN2vxKoOa9fATpjdUpLx507d/Mh&#10;bweKr7J270jakIJCCtSMM6foPEfuK+V4oph0n463CQV/1CElZHdhOzqBmpGYkIjvv/+GKeNnn36F&#10;mzfu8iFvD4otIemaOh06CW1IgRox23xGaVV14ULpWfVvC4otIenAADZBWej2EKgeebm5sLGxQo/e&#10;vaE9bBjy8/P4kLcLxZaQdOXyHqSEFD7qCMhBUFAQRo3SxldffoVP/vtffPftd5ikOwnhoW/vWGiZ&#10;CunvfwvTpk0lRh8jRwzD33/9geioSMQlPMPAAQOhpzMeM+fMQPjTCP4KjogwUkJ2FYbOCVROfn4B&#10;Rg4bXlo9lWVG64xDYWHDmO9Yl1RaQpa8Koae3kS4Hz/K/M77XNHi3xZYtGQ+Hjx4xI5JQmd7dPm3&#10;E+4H3kNWRhYy0zN5k4XcnHzQmSX5gnlrTEFeIV4VveJWhSLEx8chPSMND4Ie4LMv/k+mIorMj9//&#10;gOCHj9h6qHnZeSS+/DfXEN2gpqCwoBKFJH+i/lQjrFy9lj8gzWAtTayxseZ9HFHRUejYuS327HWC&#10;j88lnD9/hplzl8/hceRTJLyIQ3zCc8G8YSaBmKTkBGRkpJLSLwdPnj7G/sOHYGJigFZtWuDdD7jl&#10;Gqn5vdmfRDETsXqleNC4LGOznnvuUlNTSc2MpEOfnTfVJHJ2cnKSbIWki78uWjwP02fNKH27xcbE&#10;QkNdE6YzpkPfYCr6D+hDjj3jAnlCQ8OJQnZEWJgwdK6xk5iYiLNnL+DYsZOIJi9aWeTn5yPgXiBW&#10;r14HdQ0tfPf9d+UUi858aN22FebPX4RTp87gedyz0qU3stMysWu3PUaNHom27dpi5OhR2LN7L3Jy&#10;5ZsZ8Sai0I86bD6ksHK50skl1ZysrEy8KiHVQQWzdv0GvPvO++UUi5rJRibsnPlz5pULa9JEBU1/&#10;a4p58+bBy8sb0ZHildQE5EexCsmvGCD0Qyqe0JgYtG7VspwifPjhh1i5fKmoIlMOqrR0ZbOs7Gyk&#10;pqXi4cOHuHTxAvbscybKZ4U5c2fDwFAfz6OfwWW/a7n4yxo9vUnsu8Aaq5VwcXFBeITs0lOgZihW&#10;IYXpV0rhyuXL+PCDD2QqiMiMm6hH2iBp6NKps8zwykwTlSa44nMVl86clRkuaRYuWcLflYAyUKhC&#10;cstA0h2UhRJSkXiePI733hN/GJFlNDQHo7ioCKdOemOb3VYcOXoU5y9fRICfPyLCniIhLhFZqVns&#10;a96rVxVXde8G3kXb1q3Kxf/VV1/guMfbMSexPlGsQtK9PYTpV0rh8uUL+Oyzz8opCjU640azNqWi&#10;oQuZFRSIl70XUD6KrbIK06+UQuKLZMw2n4X79++jpKgEURExeBj0BGkp6fwZAm8KyqmyCiN1FEZe&#10;Xi66q6mVloYr1jTshZ4EaodiS0i6+xXd20MoIRXCy9SX+LN581JltLXdyocIvKkooYQU1tRRBNnZ&#10;OejRtVupMjrudOJDBN5kFFtChpMSspswuLy2pKamo3kr8ZfOzVs38yECbzqKLSGDw6DavhNRSKGE&#10;rCl0p121Ll05ZWyigr0OQsn4NqHYEjKKTr9Sw9NQoYSsCS9exKN9hzalJeOmzULJ+LZRoUIGP34M&#10;VdWuGKs7HvMt5iE2LgG5eXkwNTPB+ImToDlEHQdc9pcOPqewErJDRzwNF0rI6kKV8d+2nDK+804T&#10;7Nhuz4cIvE1UqJBLl65Am39bY4v1Jjx5HMyOWVrOwVab9cydl58Hde1BuHrdh/kpkRER6Ny5E7w8&#10;PXH37j3e3MW9+/cRnxCHjIwMpKa9RFp6Om+nETuFt4k/TdJPbOJPk/Knciads+nYzNJjzE/PFdll&#10;4qJ2alm/6F6on9ilft5mfnp+Bf5yeSC2HHkQ2cyQ+w2PiCTKKG4zWq9fx8ae0mskjXS6krZE/HLb&#10;0v+dlKnsP6zUFt2LrHus7N7L2vKmJ+PeRabe8lB1OuVMRjozWVlZ8lVZhw/XhrOjM5bMXwxHfkut&#10;/MJCTByvh1OnzzE/JSKaKGTXTvDx9UFCQjxeEJMQT+0EpKakIz2VmgykE3dGWiYymFvsz0zj3MxP&#10;wjLJMeYn11XoZ3GW9ZN4iC3lJ9eV92dV4efvsQJ/TfMgaUeGR6B58z+ZItIZE8579yMvO7/0GlFc&#10;nJ+Puya2KF8ybUlT1bnEljdNRduV3pekqepcYsubpqJsyfTpMXacN7w/K70ChYyLjYPexLFYvHgZ&#10;Jk6ahD69e+Nl8ktEx8SgX78+mGM+G1pjBmPWvNkoKhaPi+R2v+oifGWVk+TMHLRsI24zbt8tfMB5&#10;21HoRx1uGcjOwlhWOUh+mYiWLf8uLRkP7nfhQwTeZhSqkNxCyUI/ZFVkkPZC587cJqTUODm+Xcvl&#10;C1SMYktIYaROlcTERuHnn38pVUZn1718iICAoktItvuVUGWtiPTMNPzZohlTxHfeeQ+HDx/iQwQE&#10;OBSrkHRNHVVSQoYIJWRZYmOj8YPEIlAHDx/kQwQExCj+o05HoYQsS0pqMlq35mZtfPDBBzjldYoP&#10;ERCQRrElJJ1+1Vno9pDk2bNY/P5TU6aM9GvqoUOufIiAQHmU81FHUEhGUlIC2rRtwZTx/fffF0pG&#10;gSpRbAlJBwbQCcrCqnMIDw1F019+4EvGd0jJ6MaHCAhUjFBCKoHgx0/ww08/cyXjh+/j6AlPPkRA&#10;oHIUW0KGRbzVJeSr4mK8flWCuPgXWLt+Hdq1b4OjR7iNigQE5KFChQyPiIDV6pUwnz0Tp85d4I8C&#10;QQ+DMHeuOWbNNIPLXmcUvRJvGcb2h+xF12V9e7o9fC75oF3bf1lpKGnUVNUQHMzNkhEQkBeZCvmE&#10;VLm0hw5BCT/XsVtPNZzwPMHmPg4fMwZ7nGUPgmb7Q6q+PV9Zt23YUk4Ry5odu3byZwsIVE2lVda0&#10;+DS2QauLizPz0736bvhcw1Xfa5gxZzYGDBqAtDTx2qBRoZFo809LLFm2Ert27YWDw27Y2ztip4MT&#10;/G7eQlhYGJ48ecJMSEgIM9XxVxYmr7+yMEl/aGgoIiMj2Z6GdC5nWEQ4Ll65CIt5KzFFfwoSEl5g&#10;5aqVMpVQ0ixbuhBFr0sQSuOladC0aPw0LQk/dZf103Ok/Lyb3ScxTyX81Mjyi/JGbRbOh5X10+vY&#10;+RL+0nsW+YnN/MQty0/dZf2KyIPIXe954MNqLQfybD15Qo+RsKfkHkgTLzz8KWJjoypQSFISbrd3&#10;gGpXVURHxSInJwevS0pw7cYNnDp7DoUF+di9cyc6d1RFanIqfxGpsoZHoKtaB0RGNJwtqemy+cnJ&#10;yaD7DMpDRFw8XPYdwJgJ49GhXTt8+un/ZCqa5QJLFBYVYcrUSTLDqVlgsRCFhcV8zAICVSNTIV+9&#10;Ksa9+w9x43oArl/3gY/PVaTwD3RUdDguXPQl1dJY5pekdKHkBrC3x/oN1vjww/fKKcm3X3+LKxcu&#10;s3NWr7NGN/LS+faHb8udR81//vMxunfviQ0bNpD/4AoSE5LZdWUpyQPuBwXBzeUYjngcRNA9Yeig&#10;QM2otMpaXRrKSB0Ts5kyFUzSuB89jMDbgWjSpAl+/Ok7mJvPhLe3NyLCw0htQPH7LgoIyINCFTL8&#10;SThU27cnCln3K5dHhkVi9+4dSEt9ienTzWQqoaRxIFVuAYGGhmJLSDrbo4eSq6ykfXv7xm3MMZ+F&#10;Vq1a4b33pBVNW1ub1CGBtStXSR0Xmf99/jm8PE/ykQkINCwUW0KG8CWknHt7FBYWoKio4u3O6AJA&#10;3qdOY+rkqfi/L78sp1wffvgO26B0tZU1STOCv0oaup1aMmn7pbM2sMSalQICDRDFKiT9qENLyAra&#10;kHS/wTVr1uA9GbsBDxmmheycXFy9chn/+bj8Hvf/9/mnGKqpiV07duJlmuL3QhQQaAgo/qNOBbtf&#10;FRUUQVNrSDlFkzQffvAe4p4lYOfOHRg5cgROe5/GK4lV7QQE3nQUX0JWMLicrjnZqVNHmYooMu9+&#10;pIKrPr78FQICbx+KLSGrmH717Plz/NuuvUxl/N+n/8PFS1f4MwUE3k7qrISUpPjVK7Y995Ejx3Hp&#10;kg8yMzP4EAGBtxvFlpBv+fQrAYHaUi8lpIiCgkIUFSl/rGchSaewsJD3KY+C/HwU51fcjaMoaF6K&#10;SJ6UTWFBEfLzlZ9OcWExeQ7qIJ2iAvLM5Su986uQ5KWwWDwtsTootoQM50vIEPlKyNmzZ2Hu3Lm8&#10;T3msXLkMkydP4X3Kw8TUDLNmz+Z9ymP5omWYNt2I9ymPrdu3YOyEUbxPeexwdMCw4cN4n/LwcPeA&#10;nu4UvH6lXJU8cdwD001N8KoG6VRLIRMTkjBypDbmWcyF5bzZxK2JpMQEPrT6JaSlpSUWLVrE+5TH&#10;6rXLMWOWKe9THnPnziP/iyXvUx5rNllh3syZvE957Nq9AxN1p/I+5bF3716MHz+e9ymPY56eMDAy&#10;A5Tck3b8+DH2LJSU8AeqQbUU0s7BHgsWiBVoicVybLHdxvuAmGexaP5ncxgYTsFK8hZfSs5dumAJ&#10;FixZhGWWi7BwyRIsm78IS1YswqrFy9G2fXN0bN8eKxYvw2KimPR8i6WL2TlUUeeT65YTN7Wpfxkf&#10;Ts9bspBz0/CFixexNKjbcsliFhc7d9lirFywFN06d0OLf1th8crl7NrF5FpL/toF9Fpi2LXkGA1j&#10;90GupXHQdC0l74M/l90HOZeev2g5OXfFEvz7b1u0btsaK1YvxXwSTs9XlLFcSvI0fzFWLF0KtW5q&#10;aNWuPZYvIf+xnP8DtamfxkXD6Xn0fMm8cHHRdJZgFYl7QJ9++PPPP7B84VKSby6O0rjIuTQNFheJ&#10;RxSXXP8hvS96HQlfvmopBmsMwd9/k3SsVpJ7XFL6HNDz5XkORLIsl38+T4sWkf+NPGNDR2uxDY4W&#10;kjwuXbGYxbWCPJfS+SfnkmOS6dL/nsa1nJ4r8V/SPK2wkM7/ouXLMGzEMHTo0BZLli8h/92S8nlY&#10;zOkB91/TuEmeVy5l51dLIXfvccTsOeQNw2M83QQ7dzvyPgEBgdpSLYUsKS6B3dataEfaie07tscO&#10;hx1sILeAgIBiUOhHHQEBgdqhFIW8cPE81LU0sM1uK168iMdA9UGYOdMMg4YMxBzzechIz8CI4cNg&#10;YGAEnfGjoaerh8ICrrtgtfVq9B/QH8+ePWf+yvC/7Y8pU/RJ3DORmZmGMRN1YWBsilHDhmH02JFI&#10;epGM+RYWmDBxIvT0dKGtPgSpaRlYTOrq6toaMJluzNJPTknhY5RNVEwsNIdqYdacOZisOx76hkZs&#10;IPyceeYYM2okdEjc48eOQVFhATZu3AQNzSHknKkYPnIY0lIzYL9jF/oP7A/z2bMweuQIJCYk8jFL&#10;Q/epnzCe3KuhPmYYzICWlhZevkwjNRE7DCHpm5pOR//+/ch/moxDTm5Q19SCueVc9OrXF0+ehGKn&#10;nT269e6NFStXoGfPbvC7fpuPWTbr1m+Azjgd6E+ZgummM/Ai/gV0JoyErrE+evftC18fX1y9ehXD&#10;yH+lP3USaa5MR3Z2Frv24uVL+Og//4Hj7qrnlR71OIIxuiNgNmsGxo7WQVRUFMvL+EmjMXjgIBxy&#10;82D3r95HHabGxuR/G47MLC6dlSuWYprpNPJ/5zB/Zdy6fQtD1bVhOW8eBgzshfCwcNLmXoGRY0ZA&#10;a6g6VlutwU2/WxikMRi2W21x73YAevfuA2NDA/JfDkTc82d8TJXzJDQUo0YPx9y5s0j7VwMBAXew&#10;b+8+9O3fG+PGjcPsWWa4f/8eSXcUtjs4sGviyX87YvhQnPTyZv6KUFoJaWNjDfvtDrC13QrzmVxX&#10;QAp58HsP6gt9A6III3XYsfyCfHTt2hXHPI5h9JiRaPFXe5gR5T174TwLr4rzZ85jHlEML69T0Nef&#10;xB8FjIwMYEyE2759u9I+yEGD+8F2uz122O3AwP7DsWjpAujr6SErtfLZI/eD7sPH9xJzn/A8Rv70&#10;Mdhuux3TSRtaxOZtm/FXi9/RjygEXZ+VYk+E/tMvPxHl6M38FAdHR2hpa6FEtKSfBFERUfA+fYa5&#10;6cM1giik674DRJAjUVzI9Wsd9TiB1m1bou+A3kTI8eyYi7MLWpFjB133IysjC0X5BRg1YgSOVbJA&#10;c15OHo4ePY68/DxcvnAB4yaOxcJlS7DD3p6F00WX+g3shz/++LN0fuvM6TOwmyig4y4nmM2YjUXz&#10;F2KjzUYWVhElr0tw5uRppMQnkxdbNEaPG82UZLXVahZeXFRMHu7RaNbsF1y/cZUd27bdDtP0jWE4&#10;0QT/tP4TCxZZIvhh1Utq3rh6DeGRYcjIzMRYIiPrjesx18ISr15x7SpjU1Pcu3MPu8lzuZS8lGfN&#10;nYeQJ9xEiEOHD8Ji3nzmroobt27B9+oN1oSbbmaCNWusYDjNGFnZ2Sx82bJlcCcvoZMnT+DA/gOI&#10;i0jGF99+A40hQ7DV1g452bnsPFkoTSHXrVsLK/JGohxyPwT9SVPwzVdfw2CaATt2+eoFGJoaodmv&#10;v8HQeCoOurtDrVc3FkYZTkq5PXuq3sz00vlL7G1LuXzhClFEI/z66y/kYRrAjoVFRGCG2Wy0b/sv&#10;evbpiTvkrdipYxc8f8atCTROZzx27SJt4Sqg/by6Ewyw0Go58+8nf7SxMZcXynoi/L+atSKK0hPF&#10;fKfw5g1byL38SBSyV+lDQd+YI0cNZ4tvVcTiFfMxYZIec1+9dh0DyRu9iI/T3dUNbdq0QO8+vfEi&#10;hitpabdBJ7UOzH3u9Dl0UlUlb3H51oSlX0/Hjh7L3Bttt5AHhvtqTpVwAFHIv/76k60WSLGwWIiO&#10;LduiF3kZ2O2wR79+vdkiX2kZVS8gts91H5FJX2SmZeLwITfMX7GAHX9FFHKMjg5+btoMVy5zEwsc&#10;dzqgc5dOmLvIgvmzC4pIKa2F6LAo5q8M35vX0aVjJ8TFvcDNmzcw3WQ6eUFy/72R0TQE+gVih+MO&#10;LF+6HOZzZiLkMddnvu/APixasJC55SGMlOi9+/TBNVILoSsTTiQv9uxsrhRftmQ5vL284Ol5Ak5E&#10;NrQ/l9YWKdt2bsLs2RV3WSlNITdv3YC1NpxChoaFoFvXbnA77MH8lOfk7d67T1ds2mDD/Hm5OZg8&#10;eSLGjh0PQwM9jB0/lpSeVY96uexzmbytqUKWIDHxBQZqDYT1amsukJCdmY3Ro0dhNl9KU0yMjEkV&#10;ZTCp7i0g9iDExJZfsEuSh4+C8Wfz34lim8DJyQm7nfci7eVLLJy9AGMn6kHPSBdjxuiA3u0WooQj&#10;xwwn55qRY2OQl52PHbvtMVh9MHnTL8QoneFISBD33UqSGJ+ITp3bY7TGGLi4uGDHrl1ISk7GTvJG&#10;H6TRHzNnmZIq0mCkJKfA/dhRDB6iDgvyEA0gTYLw0HDMJ1W1lm1aw5mUmHb2DqTpcJGPWTZGpgak&#10;KjwEe/ftJQ+OEx4+DMJoUgWfom+AQQN745qvL27fuEn+v5EwIC+96bNmkWq5eATKgiULSQ1oO++r&#10;mM02m9Cze3fsc9mH7Tsc2MoSdJkV3cmTMERLmzwX7gh7Gophw7Qxy2wGxpBqX8rLVJaf8XqTMXhw&#10;fywg+RSnLBsvogBt/21JSvHdpJmwE48fPMbK1auhqzsamqM0YLWCex632NnB1n4rAu4FQkNdHSYm&#10;0zBAYxBi46puJlGuE6Vv27E9eca3kRqXHa74+GC/izORw0CM1Z1AampG7GPnITc37CVyDA+PhLa2&#10;JmbNmo5effvgOinJK0L4qCMg0IAQFFJAoAEhKKSAQANCUEiBN4KXSS9x5uxZbuC45Ads6hYZObh+&#10;/SYePQhibjqd8Nbtm/C744egB/dx995d3PG/g8ePHiIgIAD+AXfg53eLdeNQ0jMyEBEShsiICERG&#10;RiAqNIK1lyPDiU3a+IlJL/D6NfeBKSoiGu4HjzC3JIJCCjR6QkNDMHrsaBw56I6zF87gsq8PDM2M&#10;MWSkOi75nMXpc6fgfeYkXqa85K8oT1FxMWbMnAm7bVv4I+RYSTFeJichPi4eGzZuho3NWiTGx0N9&#10;mDqOHvVAQnwCkhJTSj905WRl41n8c8QnxiP+BTFJ8YiLj0NcAjEv4pBJwiU5dfI0hgzRkuoGERRS&#10;oFHzIjMTgXcCERRwHwaGk7FgkQWWLVkE9cHq6NapExbMm49Zc2di48aNyMqqeHDBtas+WLNmHV5J&#10;9A9vtt2MUcNH4LafH6yWr8byxYtICRkAdY1B2LFjFykd72DypMnwu+WPY97HMU5XD7qTp2DgoL7Q&#10;HDoMUw0M0E2tC7S1tKCnb4AxOuPgdeI4HzvHrl2OcNm3h/cJCinwhrB7916MGyeewuXiug9LVi7m&#10;fVVz7sJFbN0qnrlEsXWwxao1a5CRmQG9SRNw4yY38mnk6HHYf8iVKHg65s6bizs37rDjlJLXr2Fh&#10;YYkAf3/mn6A7AV7HvJhbFntcXLBnr7i/XVBIgUZNdk4mVixbjdE6uhg1fjgMDWaRqqcpevXojtbt&#10;2mD61FmYSkqnSYYTcP7UOf6q8mSlU6WbhBCJzYbtnRwwSd8QVy/d4I+IKEFEeDiCgp7CzGwabl27&#10;xR8HzElpTKdivaYlLfmNGzMOZ05xo69OHDsKUxPxxPJbt25Ag5S2qSlp/BFBIQXeUBxJybNk9Ure&#10;Jx/5eQVYtdiGKJAP89OdwKebGGDq1CkwNDQkxgCGxtM4t9E0oqwGmGE+E1k5ubBZZ4PxumORnJjE&#10;rhVx7NgRtG/fGi1btEKHdh1xwoMbzhga+hR7nUhVVWq0A/D/rq6Qs//6ujIAAAAASUVORK5CYIJQ&#10;SwECLQAUAAYACAAAACEAsYJntgoBAAATAgAAEwAAAAAAAAAAAAAAAAAAAAAAW0NvbnRlbnRfVHlw&#10;ZXNdLnhtbFBLAQItABQABgAIAAAAIQA4/SH/1gAAAJQBAAALAAAAAAAAAAAAAAAAADsBAABfcmVs&#10;cy8ucmVsc1BLAQItABQABgAIAAAAIQBpYKMizQMAAHAIAAAOAAAAAAAAAAAAAAAAADoCAABkcnMv&#10;ZTJvRG9jLnhtbFBLAQItABQABgAIAAAAIQCqJg6+vAAAACEBAAAZAAAAAAAAAAAAAAAAADMGAABk&#10;cnMvX3JlbHMvZTJvRG9jLnhtbC5yZWxzUEsBAi0AFAAGAAgAAAAhACzgtiTiAAAACwEAAA8AAAAA&#10;AAAAAAAAAAAAJgcAAGRycy9kb3ducmV2LnhtbFBLAQItAAoAAAAAAAAAIQBaNMOydFoAAHRaAAAU&#10;AAAAAAAAAAAAAAAAADUIAABkcnMvbWVkaWEvaW1hZ2UxLnBuZ1BLBQYAAAAABgAGAHwBAADbYgAA&#10;AAA=&#10;">
                <v:shape id="圖片 2" o:spid="_x0000_s1033" type="#_x0000_t75" style="position:absolute;top:762;width:16912;height:18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lLBLCAAAA2gAAAA8AAABkcnMvZG93bnJldi54bWxEj0FrAjEUhO8F/0N4gpeiWfdQymoUEQU9&#10;CO2q4PGxee4uJi9LEnX9902h0OMwM98w82VvjXiQD61jBdNJBoK4crrlWsHpuB1/gggRWaNxTApe&#10;FGC5GLzNsdDuyd/0KGMtEoRDgQqaGLtCylA1ZDFMXEecvKvzFmOSvpba4zPBrZF5ln1Iiy2nhQY7&#10;WjdU3cq7VaC7C+59aTa2yjP7Zc73y2H6rtRo2K9mICL18T/8195pBTn8Xkk3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ZSwSwgAAANoAAAAPAAAAAAAAAAAAAAAAAJ8C&#10;AABkcnMvZG93bnJldi54bWxQSwUGAAAAAAQABAD3AAAAjgMAAAAA&#10;">
                  <v:imagedata r:id="rId12" o:title=""/>
                  <v:path arrowok="t"/>
                </v:shape>
                <v:shape id="文字方塊 2" o:spid="_x0000_s1034" type="#_x0000_t202" style="position:absolute;left:-6953;top:15716;width:704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63606C" w:rsidRDefault="0063606C" w:rsidP="0063606C"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圖(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三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5632">
        <w:rPr>
          <w:rFonts w:ascii="標楷體" w:eastAsia="標楷體" w:hAnsi="標楷體" w:cs="Times New Roman" w:hint="eastAsia"/>
          <w:szCs w:val="24"/>
        </w:rPr>
        <w:t>12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 w:rsidR="000E5632">
        <w:rPr>
          <w:rFonts w:ascii="標楷體" w:eastAsia="標楷體" w:hAnsi="標楷體" w:cs="Times New Roman" w:hint="eastAsia"/>
          <w:szCs w:val="24"/>
        </w:rPr>
        <w:t>中國對煤、石油等礦產，消耗量大幅成長，已成為全球二氧化碳最大排放國，氣體汙染影響周遭國家如臺灣、南韓、日本的空氣品質。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請問：中國北方的霧霾透過何種方式擴散到台灣？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(A)夏季季風   (B)冬季季風  (C)夏秋颱風   (D)春季龍捲風。</w:t>
      </w:r>
    </w:p>
    <w:p w:rsidR="000E5632" w:rsidRDefault="000E5632" w:rsidP="00880D1E">
      <w:pPr>
        <w:spacing w:beforeLines="40" w:before="144" w:line="400" w:lineRule="atLeast"/>
        <w:ind w:left="425" w:rightChars="2172" w:right="5213" w:hangingChars="177" w:hanging="425"/>
        <w:rPr>
          <w:rFonts w:ascii="標楷體" w:eastAsia="標楷體" w:hAnsi="標楷體" w:cs="Times New Roman"/>
          <w:szCs w:val="24"/>
        </w:rPr>
      </w:pPr>
      <w:r w:rsidRPr="0063606C">
        <w:rPr>
          <w:rFonts w:ascii="標楷體" w:eastAsia="標楷體" w:hAnsi="標楷體" w:cs="Times New Roman" w:hint="eastAsia"/>
          <w:szCs w:val="24"/>
        </w:rPr>
        <w:t>13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圖(三)為臺商對中國投資金額統計圖，顯示2010年開始，臺商投資中國產業的金額逐年下降中。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請問：台商對中國投資下降，最主要受到哪一因素影響？ </w:t>
      </w:r>
    </w:p>
    <w:p w:rsidR="0063606C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(Ａ)基本工資上漲</w:t>
      </w:r>
      <w:r w:rsidR="0063606C">
        <w:rPr>
          <w:rFonts w:ascii="標楷體" w:eastAsia="標楷體" w:hAnsi="標楷體" w:cs="Times New Roman" w:hint="eastAsia"/>
          <w:szCs w:val="24"/>
        </w:rPr>
        <w:t xml:space="preserve">   </w:t>
      </w:r>
      <w:r>
        <w:rPr>
          <w:rFonts w:ascii="標楷體" w:eastAsia="標楷體" w:hAnsi="標楷體" w:cs="Times New Roman" w:hint="eastAsia"/>
          <w:szCs w:val="24"/>
        </w:rPr>
        <w:t>(Ｂ)礦藏資源枯竭</w:t>
      </w:r>
    </w:p>
    <w:p w:rsidR="000E5632" w:rsidRDefault="000E5632" w:rsidP="0063606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(Ｃ)服務業興起</w:t>
      </w:r>
      <w:r w:rsidR="0063606C">
        <w:rPr>
          <w:rFonts w:ascii="標楷體" w:eastAsia="標楷體" w:hAnsi="標楷體" w:cs="Times New Roman" w:hint="eastAsia"/>
          <w:szCs w:val="24"/>
        </w:rPr>
        <w:t xml:space="preserve">     </w:t>
      </w:r>
      <w:r>
        <w:rPr>
          <w:rFonts w:ascii="標楷體" w:eastAsia="標楷體" w:hAnsi="標楷體" w:cs="Times New Roman" w:hint="eastAsia"/>
          <w:szCs w:val="24"/>
        </w:rPr>
        <w:t>(Ｄ)代工廠技術不良。</w:t>
      </w:r>
    </w:p>
    <w:p w:rsidR="000E5632" w:rsidRDefault="000E5632" w:rsidP="00880D1E">
      <w:pPr>
        <w:spacing w:beforeLines="40" w:before="144" w:line="400" w:lineRule="atLeast"/>
        <w:ind w:left="425" w:rightChars="342" w:right="821" w:hangingChars="177" w:hanging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14</w:t>
      </w:r>
      <w:r w:rsidR="0063606C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2005年，美國作家</w:t>
      </w:r>
      <w:r>
        <w:rPr>
          <w:rFonts w:ascii="標楷體" w:eastAsia="標楷體" w:hAnsi="標楷體" w:cs="Times New Roman" w:hint="eastAsia"/>
          <w:szCs w:val="24"/>
          <w:u w:val="single"/>
        </w:rPr>
        <w:t>邦吉爾尼</w:t>
      </w:r>
      <w:r>
        <w:rPr>
          <w:rFonts w:ascii="標楷體" w:eastAsia="標楷體" w:hAnsi="標楷體" w:cs="Times New Roman" w:hint="eastAsia"/>
          <w:szCs w:val="24"/>
        </w:rPr>
        <w:t>突發奇想，嘗試過著沒有中國製造的生活，</w:t>
      </w:r>
      <w:r>
        <w:rPr>
          <w:rFonts w:ascii="標楷體" w:eastAsia="標楷體" w:hAnsi="標楷體" w:cs="Times New Roman" w:hint="eastAsia"/>
          <w:szCs w:val="24"/>
          <w:u w:val="single"/>
        </w:rPr>
        <w:t>邦吉爾尼</w:t>
      </w:r>
      <w:r>
        <w:rPr>
          <w:rFonts w:ascii="標楷體" w:eastAsia="標楷體" w:hAnsi="標楷體" w:cs="Times New Roman" w:hint="eastAsia"/>
          <w:szCs w:val="24"/>
        </w:rPr>
        <w:t>寫成</w:t>
      </w:r>
      <w:bookmarkStart w:id="15" w:name="_Hlk119348739"/>
      <w:r>
        <w:rPr>
          <w:rFonts w:ascii="標楷體" w:eastAsia="標楷體" w:hAnsi="標楷體" w:cs="Times New Roman" w:hint="eastAsia"/>
          <w:szCs w:val="24"/>
        </w:rPr>
        <w:t>『沒有中國製造的一年』</w:t>
      </w:r>
      <w:bookmarkEnd w:id="15"/>
      <w:r>
        <w:rPr>
          <w:rFonts w:ascii="標楷體" w:eastAsia="標楷體" w:hAnsi="標楷體" w:cs="Times New Roman" w:hint="eastAsia"/>
          <w:szCs w:val="24"/>
        </w:rPr>
        <w:t>這本書，書中記錄當時因拒買中國商品產生的諸多不便，並增加很多開銷。</w:t>
      </w:r>
    </w:p>
    <w:p w:rsidR="00880D1E" w:rsidRDefault="000E5632" w:rsidP="00880D1E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請問：中國製造的工業產品，行銷全球，最主要的優勢，下列何者正確？</w:t>
      </w:r>
    </w:p>
    <w:p w:rsidR="000E5632" w:rsidRDefault="000E5632" w:rsidP="00880D1E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(Ａ)時尚流行  (Ｂ)創新產品  (Ｃ)優良品質  (Ｄ)價格低廉。   </w:t>
      </w:r>
    </w:p>
    <w:p w:rsidR="004A4130" w:rsidRDefault="004A4130" w:rsidP="004424BA">
      <w:pPr>
        <w:spacing w:line="400" w:lineRule="atLeast"/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0E5632" w:rsidRDefault="000E5632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15、漢人建立政權常視周邊民族為落後的文明，應該向「中國」稱臣納貢。但在澶淵之盟中，宋遼兩國處於平等的地位，此轉變關鍵因素為何？</w:t>
      </w:r>
    </w:p>
    <w:p w:rsidR="000E5632" w:rsidRDefault="000E5632" w:rsidP="00880D1E">
      <w:pPr>
        <w:spacing w:afterLines="100" w:after="360" w:line="400" w:lineRule="atLeast"/>
        <w:ind w:leftChars="177" w:left="425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459740</wp:posOffset>
                </wp:positionV>
                <wp:extent cx="7886700" cy="59055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5905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margin-left:-2.05pt;margin-top:36.2pt;width:621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BtmQIAAHwFAAAOAAAAZHJzL2Uyb0RvYy54bWysVM1uEzEQviPxDpbvdDdR06ZRN1XUqgip&#10;aita1LPrtbsWtsfYTjbhZZC48RA8DuI1GHs3m1DKBZHDZsb+5psfz8zp2dposhI+KLAVHR2UlAjL&#10;oVb2qaIf7i/fTCkJkdmaabCiohsR6Nn89avT1s3EGBrQtfAESWyYta6iTYxuVhSBN8KwcABOWLyU&#10;4A2LqPqnovasRXaji3FZHhUt+Np54CIEPL3oLuk880speLyRMohIdEUxtpi/Pn8f07eYn7LZk2eu&#10;UbwPg/1DFIYpi04HqgsWGVl69QeVUdxDABkPOJgCpFRc5Bwwm1H5LJu7hjmRc8HiBDeUKfw/Wn69&#10;uvVE1RXFh7LM4BP9/PLtx/evZJpq07owQ8idu/W9FlBMia6lN+kfUyDrXM/NUE+xjoTj4fF0enRc&#10;Ytk53k1OyskkF7zYWTsf4lsBhiShoh7fK5eRra5CRI8I3UKSswBa1ZdK66ykHhHn2pMVw9etP446&#10;U+0a1h1tveVuSshMuEdSpPy6jLIUN1okam3fC4lVwRzGmXRg+N1XaFgtuqNJib9UMgx5QGctkyVW&#10;iYEPvF2wA3LH21H02GQmchsPhuXfAuoMB3T2CDYOhkZZ8C8Z6zjqA5cdHsPeK0cSH6HeYJ946AYo&#10;OH6p8MWuWIi3zOPE4CPjFog3+JEa2opCL1HSgP/80nnCYyPjLSUtTmBFw6cl84IS/c5ii5+MDg/T&#10;yGblcHI8RsXv3zzu39ilOQdsgxHuG8ezmPBRb0XpwTzgslgkr3jFLEffFeXRb5Xz2G0GXDdcLBYZ&#10;hmPqWLyyd44n8lTV1JH36wfmXd+2ERv+GrbTymbPurfDJksLi2UEqXJr7+ra1xtHPDdMv47SDtnX&#10;M2q3NOe/AAAA//8DAFBLAwQUAAYACAAAACEAMJW2K+IAAAAKAQAADwAAAGRycy9kb3ducmV2Lnht&#10;bEyPwU7DMBBE70j8g7VI3FqnITRtiFNVqD1AD4iWA8dtvCQR8TrEbhr4etwT3GY1o5m3+Wo0rRio&#10;d41lBbNpBIK4tLrhSsHbYTtZgHAeWWNrmRR8k4NVcX2VY6btmV9p2PtKhBJ2GSqove8yKV1Zk0E3&#10;tR1x8D5sb9CHs6+k7vEcyk0r4yiaS4MNh4UaO3qsqfzcn4yCr2FxeEpxM2zL5bp5T5+j3c/LRqnb&#10;m3H9AMLT6P/CcMEP6FAEpqM9sXaiVTBJZiGpII0TEBc/vkuXII5Bze8TkEUu/79Q/AIAAP//AwBQ&#10;SwECLQAUAAYACAAAACEAtoM4kv4AAADhAQAAEwAAAAAAAAAAAAAAAAAAAAAAW0NvbnRlbnRfVHlw&#10;ZXNdLnhtbFBLAQItABQABgAIAAAAIQA4/SH/1gAAAJQBAAALAAAAAAAAAAAAAAAAAC8BAABfcmVs&#10;cy8ucmVsc1BLAQItABQABgAIAAAAIQDoVaBtmQIAAHwFAAAOAAAAAAAAAAAAAAAAAC4CAABkcnMv&#10;ZTJvRG9jLnhtbFBLAQItABQABgAIAAAAIQAwlbYr4gAAAAoBAAAPAAAAAAAAAAAAAAAAAPMEAABk&#10;cnMvZG93bnJldi54bWxQSwUGAAAAAAQABADzAAAAAgYAAAAA&#10;" fillcolor="black [3200]" strokecolor="black [1600]" strokeweight="2pt">
                <v:fill opacity="0"/>
              </v:rect>
            </w:pict>
          </mc:Fallback>
        </mc:AlternateContent>
      </w:r>
      <w:r>
        <w:rPr>
          <w:rFonts w:ascii="標楷體" w:eastAsia="標楷體" w:hAnsi="標楷體" w:hint="eastAsia"/>
        </w:rPr>
        <w:t>（A）領導者的尊重與包容  （B）遼與漢人通婚而漢化  （C）周邊民族的強大實力  （D）宋聯遼滅夏</w:t>
      </w:r>
    </w:p>
    <w:p w:rsidR="000E5632" w:rsidRDefault="000E5632" w:rsidP="000E5632">
      <w:pPr>
        <w:spacing w:line="400" w:lineRule="atLeast"/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資料一：結束了宋遼之間長達二十五年的戰爭，生育繁息，牛羊被野，戴白之人（白髮長者），不識干戈。</w:t>
      </w:r>
    </w:p>
    <w:p w:rsidR="000E5632" w:rsidRDefault="000E5632" w:rsidP="000E5632">
      <w:pPr>
        <w:spacing w:line="400" w:lineRule="atLeast"/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資料二：宋朝真宗、仁宗、英宗三朝忘戰去兵，禁軍、河北軍和京師軍武備皆廢</w:t>
      </w:r>
    </w:p>
    <w:p w:rsidR="000E5632" w:rsidRDefault="000E5632" w:rsidP="000E5632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16、根據資料一、資料二，請問兩段資料說明澶淵之盟的影響不包括下列何者？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（A）使遼成為宋的附庸國，並開啟朝貢貿易制度  （B）宋遼兩國結束戰爭，人民可享長久的和平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（C）宋因此久不經戰事，武力廢馳              （D）改變中國傳統華夷秩序</w:t>
      </w:r>
    </w:p>
    <w:p w:rsidR="000E5632" w:rsidRDefault="000E5632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17、鐵木真統一蒙古各部落，與後來的統治者發動三次大規模西征，對歐亞許多城市嚴重破壞與屠城，歐洲人以「黃禍」稱之。下列有關蒙古西征的敘述何者正確？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（A）建立橫跨東亞到西亞、東歐、東非的大帝國  （B）帝國畫分為三大汗國及蒙古本部、漢地</w:t>
      </w:r>
    </w:p>
    <w:p w:rsidR="000E5632" w:rsidRDefault="00880D1E" w:rsidP="00880D1E">
      <w:pPr>
        <w:spacing w:afterLines="100" w:after="360" w:line="400" w:lineRule="atLeast"/>
        <w:ind w:leftChars="177" w:left="425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EF9A5" wp14:editId="02FC24CF">
                <wp:simplePos x="0" y="0"/>
                <wp:positionH relativeFrom="column">
                  <wp:posOffset>31115</wp:posOffset>
                </wp:positionH>
                <wp:positionV relativeFrom="paragraph">
                  <wp:posOffset>474980</wp:posOffset>
                </wp:positionV>
                <wp:extent cx="8191500" cy="8096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8096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margin-left:2.45pt;margin-top:37.4pt;width:64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lwmAIAAHwFAAAOAAAAZHJzL2Uyb0RvYy54bWysVM1u1DAQviPxDpbvNMmqv6tmq1WrIqSq&#10;rWhRz65jNxG2x9jezS4vg8SNh+BxEK/B2M5ml1IuiEvi8XzzzY9n5vRspRVZCuc7MDWt9kpKhOHQ&#10;dOapph/uL98cU+IDMw1TYERN18LTs9nrV6e9nYoJtKAa4QiSGD/tbU3bEOy0KDxvhWZ+D6wwqJTg&#10;NAsouqeicaxHdq2KSVkeFj24xjrgwnu8vchKOkv8UgoebqT0IhBVU4wtpK9L38f4LWanbPrkmG07&#10;PoTB/iEKzTqDTkeqCxYYWbjuDyrdcQceZNjjoAuQsuMi5YDZVOWzbO5aZkXKBYvj7Vgm//9o+fXy&#10;1pGuqekRJYZpfKKfX779+P6VHMXa9NZPEXJnb90geTzGRFfS6fjHFMgq1XM91lOsAuF4eVydVAcl&#10;lp2j7rg8OZwcRNJia22dD28FaBIPNXX4XqmMbHnlQ4ZuINGZB9U1l51SSYg9Is6VI0uGr9t8rLKp&#10;si3LV+l50VvqpohMvndIiphfziidwlqJSK3MeyGxKpjDJJGODL/78i1rRL7CPDHTHPKITv4SWWSV&#10;GPjIm4MdkVveTDFgo5lIbTwaln8LKBuO6OQRTBgNdWfAvWSsQjUELjMew94pRzw+QrPGPnGQB8hb&#10;ftnhi10xH26Zw4nBR8YtEG7wIxX0NYXhREkL7vNL9xGPjYxaSnqcwJr6TwvmBCXqncEWP6n29+PI&#10;JmH/4GiCgtvVPO5qzEKfA7ZBhfvG8nSM+KA2R+lAP+CymEevqGKGo++a8uA2wnnImwHXDRfzeYLh&#10;mFoWrsyd5ZE8VjV25P3qgTk7tG3Ahr+GzbSy6bPuzdhoaWC+CCC71Nrbug71xhFPDTOso7hDduWE&#10;2i7N2S8AAAD//wMAUEsDBBQABgAIAAAAIQA5MUjn4AAAAAkBAAAPAAAAZHJzL2Rvd25yZXYueG1s&#10;TI/BTsMwEETvSPyDtUjcqEOoSJNmU1WoPQCHipZDj9vYJBHxOsRuGvh6nBMcd2Y0+yZfjaYVg+5d&#10;YxnhfhaB0Fxa1XCF8H7Y3i1AOE+sqLWsEb61g1VxfZVTpuyF3/Sw95UIJewyQqi97zIpXVlrQ25m&#10;O83B+7C9IR/OvpKqp0soN62Mo+hRGmo4fKip00+1Lj/3Z4PwNSwOzwlthm2Zrptj8hK9/uw2iLc3&#10;43oJwuvR/4Vhwg/oUASmkz2zcqJFmKchiJDMw4DJjtNJOSHEUfwAssjl/wXFLwAAAP//AwBQSwEC&#10;LQAUAAYACAAAACEAtoM4kv4AAADhAQAAEwAAAAAAAAAAAAAAAAAAAAAAW0NvbnRlbnRfVHlwZXNd&#10;LnhtbFBLAQItABQABgAIAAAAIQA4/SH/1gAAAJQBAAALAAAAAAAAAAAAAAAAAC8BAABfcmVscy8u&#10;cmVsc1BLAQItABQABgAIAAAAIQBoB9lwmAIAAHwFAAAOAAAAAAAAAAAAAAAAAC4CAABkcnMvZTJv&#10;RG9jLnhtbFBLAQItABQABgAIAAAAIQA5MUjn4AAAAAkBAAAPAAAAAAAAAAAAAAAAAPIEAABkcnMv&#10;ZG93bnJldi54bWxQSwUGAAAAAAQABADzAAAA/wUAAAAA&#10;" fillcolor="black [3200]" strokecolor="black [1600]" strokeweight="2pt">
                <v:fill opacity="0"/>
              </v:rect>
            </w:pict>
          </mc:Fallback>
        </mc:AlternateContent>
      </w:r>
      <w:r w:rsidR="000E5632">
        <w:rPr>
          <w:rFonts w:ascii="標楷體" w:eastAsia="標楷體" w:hAnsi="標楷體" w:hint="eastAsia"/>
        </w:rPr>
        <w:t>（C）忽必烈在西征期間，征服南宋              （D）將火藥技術傳入阿拉伯世界，再傳入歐洲</w:t>
      </w:r>
    </w:p>
    <w:p w:rsidR="000E5632" w:rsidRDefault="000E5632" w:rsidP="000E5632">
      <w:pPr>
        <w:spacing w:line="400" w:lineRule="atLeast"/>
        <w:ind w:leftChars="59" w:left="142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歐洲與東亞貿易一直是透過中間人，後來阿拉伯人勢力崛起，走陸路經中亞輸入歐洲的絲、香料銳減，轉而經由海路輾轉運到埃及北方大港亞歷山卓。威尼斯幾乎壟斷香料從亞歷山卓到歐洲的生意，直到○○人後來一統中亞，北方貿易路線才重啟。（18–19題）</w:t>
      </w:r>
    </w:p>
    <w:p w:rsidR="000E5632" w:rsidRDefault="000E5632" w:rsidP="000E5632">
      <w:pPr>
        <w:spacing w:beforeLines="50" w:before="180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18、請問：文中敘述提到的○○人應是下列何者？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（A）契丹人  （B）蒙古人  （C）女真人  （D）党項人</w:t>
      </w:r>
    </w:p>
    <w:p w:rsidR="000E5632" w:rsidRDefault="000E5632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19、「走陸路經中亞輸入歐洲的絲、香料…轉而經由海路轉運…」，請問：我們應該如何理解？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（A）這就是從中國東南沿海往東南亞進入印度洋到達南亞、西亞、非洲的海上絲路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（B）西班牙人開闢從美洲到東亞、東南亞的太平洋航線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（C）鄭和下西洋開闢的新航路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（D）地球暖化出現的北極航線</w:t>
      </w:r>
    </w:p>
    <w:p w:rsidR="000E5632" w:rsidRDefault="000E5632" w:rsidP="00880D1E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20、元世祖忽必烈時期數次派出遠征軍攻打日本、大越、蒲甘王國、爪哇等地，雖未成功將海洋納入直接統治，卻將陸上絲路與海上絲路結合起來，建立橫跨海陸的「世界通商圈」。請問：下列敘述何者錯誤？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（A）廣設驛站，有助於陸上絲路往來順暢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（B）開闢大都至杭州的大運河，使大都成為連結陸路與海陸的轉運站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（C）設有市舶司，徵收市舶稅，為政府財政收入主要來源之一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（D）廣州港在當時被稱為世界大港</w:t>
      </w:r>
    </w:p>
    <w:p w:rsidR="000E5632" w:rsidRDefault="000E5632" w:rsidP="005205F8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21、</w:t>
      </w:r>
      <w:r>
        <w:rPr>
          <w:rFonts w:hint="eastAsia"/>
        </w:rPr>
        <w:t>「</w:t>
      </w:r>
      <w:r>
        <w:rPr>
          <w:rFonts w:ascii="標楷體" w:eastAsia="標楷體" w:hAnsi="標楷體" w:hint="eastAsia"/>
        </w:rPr>
        <w:t>自古以來的帝王都是蠻夷在外朝奉中國，而不是蠻夷居住在中國統治天下。現在，天運循環，中原億兆人民之中，出現了一個聖人，驅除胡虜，恢復中華，建立新的政府，來拯救中原老百姓…但是，如果蒙古人、色目人知道禮義且願意留居中國者，我也會對他們一視同仁。」根據這段</w:t>
      </w:r>
      <w:r>
        <w:rPr>
          <w:rFonts w:ascii="標楷體" w:eastAsia="標楷體" w:hAnsi="標楷體" w:hint="eastAsia"/>
          <w:u w:val="wave"/>
        </w:rPr>
        <w:t>明太祖奉天討蒙元北伐檄</w:t>
      </w:r>
      <w:r>
        <w:rPr>
          <w:rFonts w:ascii="標楷體" w:eastAsia="標楷體" w:hAnsi="標楷體" w:hint="eastAsia"/>
        </w:rPr>
        <w:t>的內容，我們應當如何理解？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（A）此檄文可能會使蒙古人拼命抵抗  （B）朱元璋提出民族革命的口號</w:t>
      </w:r>
    </w:p>
    <w:p w:rsidR="000E5632" w:rsidRDefault="000E5632" w:rsidP="000E563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（C）朱元璋主張夷狄可居中國統治    （D）朱元璋認為所有外國皆須臣服中國</w:t>
      </w:r>
    </w:p>
    <w:p w:rsidR="000E5632" w:rsidRDefault="000E5632" w:rsidP="005205F8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22、</w:t>
      </w:r>
      <w:r>
        <w:rPr>
          <w:rFonts w:hint="eastAsia"/>
        </w:rPr>
        <w:t>「</w:t>
      </w:r>
      <w:r>
        <w:rPr>
          <w:rFonts w:ascii="標楷體" w:eastAsia="標楷體" w:hAnsi="標楷體" w:hint="eastAsia"/>
        </w:rPr>
        <w:t>明清時期，東亞地區充滿了變動：（A）</w:t>
      </w:r>
      <w:r>
        <w:rPr>
          <w:rFonts w:ascii="標楷體" w:eastAsia="標楷體" w:hAnsi="標楷體" w:hint="eastAsia"/>
          <w:u w:val="thick"/>
        </w:rPr>
        <w:t>歐洲各國先後來到東亞、東南亞，建立商貿與傳教據點</w:t>
      </w:r>
      <w:r>
        <w:rPr>
          <w:rFonts w:ascii="標楷體" w:eastAsia="標楷體" w:hAnsi="標楷體" w:hint="eastAsia"/>
        </w:rPr>
        <w:t>，造成不少衝擊；日本幕府為了鞏固統治（B）</w:t>
      </w:r>
      <w:r>
        <w:rPr>
          <w:rFonts w:ascii="標楷體" w:eastAsia="標楷體" w:hAnsi="標楷體" w:hint="eastAsia"/>
          <w:u w:val="thick"/>
        </w:rPr>
        <w:t>實施貿易管制</w:t>
      </w:r>
      <w:r>
        <w:rPr>
          <w:rFonts w:ascii="標楷體" w:eastAsia="標楷體" w:hAnsi="標楷體" w:hint="eastAsia"/>
        </w:rPr>
        <w:t>；至於中國，（C）</w:t>
      </w:r>
      <w:r>
        <w:rPr>
          <w:rFonts w:ascii="標楷體" w:eastAsia="標楷體" w:hAnsi="標楷體" w:hint="eastAsia"/>
          <w:u w:val="thick"/>
        </w:rPr>
        <w:t>來自東北的民族建立新王朝，</w:t>
      </w:r>
      <w:r>
        <w:rPr>
          <w:rFonts w:ascii="標楷體" w:eastAsia="標楷體" w:hAnsi="標楷體" w:hint="eastAsia"/>
        </w:rPr>
        <w:t>並對（D）</w:t>
      </w:r>
      <w:r>
        <w:rPr>
          <w:rFonts w:ascii="標楷體" w:eastAsia="標楷體" w:hAnsi="標楷體" w:hint="eastAsia"/>
          <w:u w:val="thick"/>
        </w:rPr>
        <w:t>反抗勢力</w:t>
      </w:r>
      <w:r>
        <w:rPr>
          <w:rFonts w:ascii="標楷體" w:eastAsia="標楷體" w:hAnsi="標楷體" w:hint="eastAsia"/>
        </w:rPr>
        <w:t>施行海禁政策。」根據上文敘述，下列何者錯誤？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（A）葡萄牙佔領澳門、西班牙佔領馬尼拉、荷蘭佔領巴達維亞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（B）僅允許荷蘭人、中國人在長崎進行貿易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（C）滿洲人建立「大清」國</w:t>
      </w:r>
    </w:p>
    <w:p w:rsidR="000E5632" w:rsidRDefault="005205F8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73F11EF9" wp14:editId="043E2D4C">
            <wp:simplePos x="0" y="0"/>
            <wp:positionH relativeFrom="margin">
              <wp:posOffset>5652135</wp:posOffset>
            </wp:positionH>
            <wp:positionV relativeFrom="margin">
              <wp:posOffset>4660265</wp:posOffset>
            </wp:positionV>
            <wp:extent cx="2411730" cy="1450975"/>
            <wp:effectExtent l="0" t="0" r="7620" b="0"/>
            <wp:wrapSquare wrapText="bothSides"/>
            <wp:docPr id="6" name="圖片 6" descr="img20221113_2137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img20221113_213730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632">
        <w:rPr>
          <w:rFonts w:ascii="標楷體" w:eastAsia="標楷體" w:hAnsi="標楷體" w:hint="eastAsia"/>
        </w:rPr>
        <w:t>（D）此勢力指台灣民主國成立</w:t>
      </w:r>
    </w:p>
    <w:p w:rsidR="000E5632" w:rsidRDefault="000E5632" w:rsidP="005205F8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23、右圖是鄭和下西洋的航線圖，對於此航海行動的相關敘述，下列何者錯誤？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（A）「西洋」指今日東南亞、印度洋一帶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（B）此航線主要是阿拉伯人於唐、宋、元時期主要往來貿易的路線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（C）促使朝貢體制攀上巔峰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（D）銅錢大量外流造成錢荒</w:t>
      </w:r>
    </w:p>
    <w:p w:rsidR="00880D1E" w:rsidRDefault="00880D1E" w:rsidP="00880D1E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</w:p>
    <w:p w:rsidR="000E5632" w:rsidRDefault="000E5632" w:rsidP="00880D1E">
      <w:pPr>
        <w:spacing w:line="400" w:lineRule="atLeast"/>
        <w:ind w:left="425" w:rightChars="1641" w:right="3938" w:hangingChars="177" w:hanging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5789295</wp:posOffset>
            </wp:positionH>
            <wp:positionV relativeFrom="margin">
              <wp:posOffset>6639560</wp:posOffset>
            </wp:positionV>
            <wp:extent cx="2267585" cy="1103630"/>
            <wp:effectExtent l="0" t="0" r="0" b="1270"/>
            <wp:wrapSquare wrapText="bothSides"/>
            <wp:docPr id="5" name="圖片 5" descr="img20221113_2142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img20221113_214241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24、明朝中期之後，歐洲人發現來到東亞的新航路。右圖是當時東西方之間貨物交流的主要航道，請問：該路線是由何人所經營</w:t>
      </w:r>
    </w:p>
    <w:p w:rsidR="000E5632" w:rsidRDefault="000E5632" w:rsidP="000E5632">
      <w:pPr>
        <w:spacing w:line="400" w:lineRule="atLeast"/>
        <w:ind w:leftChars="177" w:left="425" w:rightChars="1582" w:right="3797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（A）西班牙人（B）葡萄牙人（C）荷蘭人（D）阿拉伯人</w:t>
      </w:r>
    </w:p>
    <w:p w:rsidR="000E5632" w:rsidRDefault="000E5632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25、承上題，圖中甲和乙代表主要貿易商品，應該如何解釋此圖較為恰當？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（A）甲為白銀，乙為絲綢、瓷器、香料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（B）乙商品從歐洲大量流入中國，成為交易的主要貨幣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（C）玉米、番薯、馬鈴薯等作物也隨之傳入中國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（D）甲為白銀，乙為茶葉</w:t>
      </w:r>
    </w:p>
    <w:p w:rsidR="005205F8" w:rsidRDefault="005205F8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</w:p>
    <w:p w:rsidR="000E5632" w:rsidRDefault="000E5632" w:rsidP="000E563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26、明初皇帝曾數度頒布禁海令，規定「禁瀕海民不得私自出海」、「禁瀕海民私通海外諸國」、「申禁人民無得擅自出海與外國互市」。請問：當時發布禁令的目的為下列何者？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（A）對付台灣的鄭氏政權  （B）防範倭寇侵擾沿海  （C）對抗日本的豐臣秀吉  （D）有利朝貢貿易的進行</w:t>
      </w:r>
    </w:p>
    <w:p w:rsidR="000E5632" w:rsidRDefault="000E5632" w:rsidP="005205F8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27、滿清入主中國代表漢人政權的消亡，同時也改變東亞原有的國際秩序。下列有關清帝國的建立與擴張，何者敘述正確？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（A）1683年，清軍攻取台灣，兵敗退回  （B）積極攏絡女真人，互為婚盟</w:t>
      </w:r>
    </w:p>
    <w:p w:rsidR="000E5632" w:rsidRDefault="000E5632" w:rsidP="000E563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（C）征服西域，改稱西藏               （D）初步奠定今日中國的版圖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47324D" w:rsidRDefault="0047324D" w:rsidP="0047324D">
      <w:pPr>
        <w:spacing w:line="400" w:lineRule="atLeast"/>
        <w:ind w:left="425" w:rightChars="165" w:right="39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28、</w:t>
      </w:r>
      <w:r w:rsidRPr="00D56765">
        <w:rPr>
          <w:rFonts w:ascii="標楷體" w:eastAsia="標楷體" w:hAnsi="標楷體" w:hint="eastAsia"/>
        </w:rPr>
        <w:t>上公民課</w:t>
      </w:r>
      <w:r w:rsidRPr="00D56765">
        <w:rPr>
          <w:rFonts w:ascii="標楷體" w:eastAsia="標楷體" w:hAnsi="標楷體"/>
        </w:rPr>
        <w:t>時，</w:t>
      </w:r>
      <w:r w:rsidRPr="00D56765">
        <w:rPr>
          <w:rFonts w:ascii="標楷體" w:eastAsia="標楷體" w:hAnsi="標楷體"/>
          <w:u w:val="single"/>
        </w:rPr>
        <w:t>小</w:t>
      </w:r>
      <w:r w:rsidRPr="00D56765">
        <w:rPr>
          <w:rFonts w:ascii="標楷體" w:eastAsia="標楷體" w:hAnsi="標楷體" w:hint="eastAsia"/>
          <w:u w:val="single"/>
        </w:rPr>
        <w:t>芳</w:t>
      </w:r>
      <w:r w:rsidRPr="00D56765">
        <w:rPr>
          <w:rFonts w:ascii="標楷體" w:eastAsia="標楷體" w:hAnsi="標楷體" w:hint="eastAsia"/>
        </w:rPr>
        <w:t>上台報告有</w:t>
      </w:r>
      <w:r w:rsidRPr="00D56765">
        <w:rPr>
          <w:rFonts w:ascii="標楷體" w:eastAsia="標楷體" w:hAnsi="標楷體"/>
        </w:rPr>
        <w:t>關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我國政府</w:t>
      </w:r>
      <w:r w:rsidRPr="00D56765"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的資料</w:t>
      </w:r>
      <w:r w:rsidRPr="00D56765">
        <w:rPr>
          <w:rFonts w:ascii="標楷體" w:eastAsia="標楷體" w:hAnsi="標楷體" w:hint="eastAsia"/>
        </w:rPr>
        <w:t>，其</w:t>
      </w:r>
      <w:r w:rsidRPr="00D56765">
        <w:rPr>
          <w:rFonts w:ascii="標楷體" w:eastAsia="標楷體" w:hAnsi="標楷體"/>
        </w:rPr>
        <w:t>中提到</w:t>
      </w:r>
      <w:r w:rsidRPr="00D56765">
        <w:rPr>
          <w:rFonts w:ascii="標楷體" w:eastAsia="標楷體" w:hAnsi="標楷體" w:hint="eastAsia"/>
          <w:u w:val="single"/>
        </w:rPr>
        <w:t>英</w:t>
      </w:r>
      <w:r w:rsidRPr="00D56765">
        <w:rPr>
          <w:rFonts w:ascii="標楷體" w:eastAsia="標楷體" w:hAnsi="標楷體"/>
          <w:u w:val="single"/>
        </w:rPr>
        <w:t>國</w:t>
      </w:r>
      <w:r w:rsidRPr="00D56765">
        <w:rPr>
          <w:rFonts w:ascii="標楷體" w:eastAsia="標楷體" w:hAnsi="標楷體"/>
        </w:rPr>
        <w:t>的西敏宮及</w:t>
      </w:r>
      <w:r w:rsidRPr="00D56765">
        <w:rPr>
          <w:rFonts w:ascii="標楷體" w:eastAsia="標楷體" w:hAnsi="標楷體" w:hint="eastAsia"/>
          <w:u w:val="single"/>
        </w:rPr>
        <w:t>美</w:t>
      </w:r>
      <w:r w:rsidRPr="00D56765">
        <w:rPr>
          <w:rFonts w:ascii="標楷體" w:eastAsia="標楷體" w:hAnsi="標楷體"/>
          <w:u w:val="single"/>
        </w:rPr>
        <w:t>國</w:t>
      </w:r>
      <w:r w:rsidRPr="00D56765">
        <w:rPr>
          <w:rFonts w:ascii="標楷體" w:eastAsia="標楷體" w:hAnsi="標楷體"/>
        </w:rPr>
        <w:t>的國會大廈</w:t>
      </w:r>
      <w:r w:rsidRPr="00D56765">
        <w:rPr>
          <w:rFonts w:ascii="標楷體" w:eastAsia="標楷體" w:hAnsi="標楷體" w:hint="eastAsia"/>
        </w:rPr>
        <w:t>都</w:t>
      </w:r>
      <w:r w:rsidRPr="00D56765">
        <w:rPr>
          <w:rFonts w:ascii="標楷體" w:eastAsia="標楷體" w:hAnsi="標楷體"/>
        </w:rPr>
        <w:t>是該國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國會」所在</w:t>
      </w:r>
      <w:r w:rsidRPr="00D56765">
        <w:rPr>
          <w:rFonts w:ascii="標楷體" w:eastAsia="標楷體" w:hAnsi="標楷體" w:hint="eastAsia"/>
        </w:rPr>
        <w:t>地</w:t>
      </w:r>
      <w:r w:rsidRPr="00D56765">
        <w:rPr>
          <w:rFonts w:ascii="標楷體" w:eastAsia="標楷體" w:hAnsi="標楷體"/>
        </w:rPr>
        <w:t>，</w:t>
      </w:r>
      <w:r w:rsidRPr="00D56765">
        <w:rPr>
          <w:rFonts w:ascii="標楷體" w:eastAsia="標楷體" w:hAnsi="標楷體" w:hint="eastAsia"/>
        </w:rPr>
        <w:t>至</w:t>
      </w:r>
      <w:r w:rsidRPr="00D56765">
        <w:rPr>
          <w:rFonts w:ascii="標楷體" w:eastAsia="標楷體" w:hAnsi="標楷體"/>
        </w:rPr>
        <w:t>於</w:t>
      </w:r>
      <w:r w:rsidRPr="00D56765">
        <w:rPr>
          <w:rFonts w:ascii="標楷體" w:eastAsia="標楷體" w:hAnsi="標楷體" w:hint="eastAsia"/>
        </w:rPr>
        <w:t>中</w:t>
      </w:r>
      <w:r w:rsidRPr="00D56765">
        <w:rPr>
          <w:rFonts w:ascii="標楷體" w:eastAsia="標楷體" w:hAnsi="標楷體"/>
        </w:rPr>
        <w:t>華民國</w:t>
      </w:r>
      <w:r w:rsidRPr="00D56765">
        <w:rPr>
          <w:rFonts w:ascii="標楷體" w:eastAsia="標楷體" w:hAnsi="標楷體" w:hint="eastAsia"/>
        </w:rPr>
        <w:t>的「</w:t>
      </w:r>
      <w:r w:rsidRPr="00D56765">
        <w:rPr>
          <w:rFonts w:ascii="標楷體" w:eastAsia="標楷體" w:hAnsi="標楷體"/>
        </w:rPr>
        <w:t>國會」是</w:t>
      </w:r>
      <w:r w:rsidRPr="00D56765">
        <w:rPr>
          <w:rFonts w:ascii="標楷體" w:eastAsia="標楷體" w:hAnsi="標楷體" w:hint="eastAsia"/>
        </w:rPr>
        <w:t>指</w:t>
      </w:r>
      <w:r w:rsidRPr="00D56765">
        <w:rPr>
          <w:rFonts w:ascii="標楷體" w:eastAsia="標楷體" w:hAnsi="標楷體"/>
        </w:rPr>
        <w:t>以下哪一個政府機關？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</w:t>
      </w:r>
      <w:r w:rsidRPr="00D56765">
        <w:rPr>
          <w:rFonts w:ascii="標楷體" w:eastAsia="標楷體" w:hAnsi="標楷體"/>
        </w:rPr>
        <w:t>A)</w:t>
      </w:r>
      <w:r w:rsidRPr="00D56765">
        <w:rPr>
          <w:rFonts w:ascii="標楷體" w:eastAsia="標楷體" w:hAnsi="標楷體" w:hint="eastAsia"/>
        </w:rPr>
        <w:t>總統</w:t>
      </w:r>
      <w:r w:rsidRPr="00D56765">
        <w:rPr>
          <w:rFonts w:ascii="標楷體" w:eastAsia="標楷體" w:hAnsi="標楷體"/>
        </w:rPr>
        <w:t>府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 w:hint="eastAsia"/>
        </w:rPr>
        <w:t>行</w:t>
      </w:r>
      <w:r w:rsidRPr="00D56765">
        <w:rPr>
          <w:rFonts w:ascii="標楷體" w:eastAsia="標楷體" w:hAnsi="標楷體"/>
        </w:rPr>
        <w:t>政院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立</w:t>
      </w:r>
      <w:r w:rsidRPr="00D56765">
        <w:rPr>
          <w:rFonts w:ascii="標楷體" w:eastAsia="標楷體" w:hAnsi="標楷體"/>
        </w:rPr>
        <w:t>法院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(D)</w:t>
      </w:r>
      <w:r w:rsidRPr="00D56765">
        <w:rPr>
          <w:rFonts w:ascii="標楷體" w:eastAsia="標楷體" w:hAnsi="標楷體" w:hint="eastAsia"/>
        </w:rPr>
        <w:t>司</w:t>
      </w:r>
      <w:r w:rsidRPr="00D56765">
        <w:rPr>
          <w:rFonts w:ascii="標楷體" w:eastAsia="標楷體" w:hAnsi="標楷體"/>
        </w:rPr>
        <w:t>法院</w:t>
      </w:r>
    </w:p>
    <w:p w:rsidR="0047324D" w:rsidRDefault="0047324D" w:rsidP="0047324D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29、</w:t>
      </w:r>
      <w:r w:rsidRPr="003B6497">
        <w:rPr>
          <w:rFonts w:ascii="標楷體" w:eastAsia="標楷體" w:hAnsi="標楷體" w:hint="eastAsia"/>
        </w:rPr>
        <w:t>法</w:t>
      </w:r>
      <w:r w:rsidRPr="003B6497">
        <w:rPr>
          <w:rFonts w:ascii="標楷體" w:eastAsia="標楷體" w:hAnsi="標楷體"/>
        </w:rPr>
        <w:t>治社會</w:t>
      </w:r>
      <w:r w:rsidRPr="003B6497">
        <w:rPr>
          <w:rFonts w:ascii="標楷體" w:eastAsia="標楷體" w:hAnsi="標楷體" w:hint="eastAsia"/>
        </w:rPr>
        <w:t>強</w:t>
      </w:r>
      <w:r w:rsidRPr="003B6497">
        <w:rPr>
          <w:rFonts w:ascii="標楷體" w:eastAsia="標楷體" w:hAnsi="標楷體"/>
        </w:rPr>
        <w:t>調憲政精神，</w:t>
      </w:r>
      <w:r w:rsidRPr="003B6497">
        <w:rPr>
          <w:rFonts w:ascii="標楷體" w:eastAsia="標楷體" w:hAnsi="標楷體" w:hint="eastAsia"/>
        </w:rPr>
        <w:t>使</w:t>
      </w:r>
      <w:r w:rsidRPr="003B6497">
        <w:rPr>
          <w:rFonts w:ascii="標楷體" w:eastAsia="標楷體" w:hAnsi="標楷體"/>
        </w:rPr>
        <w:t>國家</w:t>
      </w:r>
      <w:r w:rsidRPr="003B6497">
        <w:rPr>
          <w:rFonts w:ascii="標楷體" w:eastAsia="標楷體" w:hAnsi="標楷體" w:hint="eastAsia"/>
        </w:rPr>
        <w:t>可以</w:t>
      </w:r>
      <w:r w:rsidRPr="003B6497">
        <w:rPr>
          <w:rFonts w:ascii="標楷體" w:eastAsia="標楷體" w:hAnsi="標楷體"/>
        </w:rPr>
        <w:t>穩</w:t>
      </w:r>
      <w:r w:rsidRPr="003B6497">
        <w:rPr>
          <w:rFonts w:ascii="標楷體" w:eastAsia="標楷體" w:hAnsi="標楷體" w:hint="eastAsia"/>
        </w:rPr>
        <w:t>定</w:t>
      </w:r>
      <w:r w:rsidRPr="003B6497">
        <w:rPr>
          <w:rFonts w:ascii="標楷體" w:eastAsia="標楷體" w:hAnsi="標楷體"/>
        </w:rPr>
        <w:t>發展</w:t>
      </w:r>
      <w:r w:rsidRPr="003B6497">
        <w:rPr>
          <w:rFonts w:ascii="標楷體" w:eastAsia="標楷體" w:hAnsi="標楷體" w:hint="eastAsia"/>
        </w:rPr>
        <w:t>，</w:t>
      </w:r>
      <w:r w:rsidRPr="003B6497">
        <w:rPr>
          <w:rFonts w:ascii="標楷體" w:eastAsia="標楷體" w:hAnsi="標楷體"/>
        </w:rPr>
        <w:t>請問以下有關</w:t>
      </w:r>
      <w:r w:rsidRPr="003B6497">
        <w:rPr>
          <w:rFonts w:ascii="標楷體" w:eastAsia="標楷體" w:hAnsi="標楷體" w:hint="eastAsia"/>
        </w:rPr>
        <w:t>民主國家在</w:t>
      </w:r>
      <w:r w:rsidRPr="003B6497">
        <w:rPr>
          <w:rFonts w:ascii="標楷體" w:eastAsia="標楷體" w:hAnsi="標楷體"/>
        </w:rPr>
        <w:t>「憲政</w:t>
      </w:r>
      <w:r w:rsidRPr="003B6497">
        <w:rPr>
          <w:rFonts w:ascii="標楷體" w:eastAsia="標楷體" w:hAnsi="標楷體" w:hint="eastAsia"/>
        </w:rPr>
        <w:t>精神</w:t>
      </w:r>
      <w:r w:rsidRPr="003B6497">
        <w:rPr>
          <w:rFonts w:ascii="標楷體" w:eastAsia="標楷體" w:hAnsi="標楷體"/>
        </w:rPr>
        <w:t>」</w:t>
      </w:r>
      <w:r w:rsidRPr="003B6497">
        <w:rPr>
          <w:rFonts w:ascii="標楷體" w:eastAsia="標楷體" w:hAnsi="標楷體" w:hint="eastAsia"/>
        </w:rPr>
        <w:t>下</w:t>
      </w:r>
      <w:r w:rsidRPr="003B6497">
        <w:rPr>
          <w:rFonts w:ascii="標楷體" w:eastAsia="標楷體" w:hAnsi="標楷體"/>
        </w:rPr>
        <w:t>的</w:t>
      </w:r>
      <w:r w:rsidRPr="003B6497">
        <w:rPr>
          <w:rFonts w:ascii="標楷體" w:eastAsia="標楷體" w:hAnsi="標楷體" w:hint="eastAsia"/>
        </w:rPr>
        <w:t>作法哪一</w:t>
      </w:r>
      <w:r w:rsidRPr="003B6497">
        <w:rPr>
          <w:rFonts w:ascii="標楷體" w:eastAsia="標楷體" w:hAnsi="標楷體"/>
        </w:rPr>
        <w:t>項是</w:t>
      </w:r>
      <w:r w:rsidRPr="003B6497">
        <w:rPr>
          <w:rFonts w:ascii="標楷體" w:eastAsia="標楷體" w:hAnsi="標楷體" w:hint="eastAsia"/>
        </w:rPr>
        <w:t>「錯誤」</w:t>
      </w:r>
      <w:r w:rsidRPr="003B6497">
        <w:rPr>
          <w:rFonts w:ascii="標楷體" w:eastAsia="標楷體" w:hAnsi="標楷體"/>
        </w:rPr>
        <w:t>的？</w:t>
      </w:r>
      <w:r w:rsidRPr="003B6497">
        <w:rPr>
          <w:rFonts w:ascii="標楷體" w:eastAsia="標楷體" w:hAnsi="標楷體" w:hint="eastAsia"/>
        </w:rPr>
        <w:t xml:space="preserve"> 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B649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A</w:t>
      </w:r>
      <w:r w:rsidRPr="003B6497">
        <w:rPr>
          <w:rFonts w:ascii="標楷體" w:eastAsia="標楷體" w:hAnsi="標楷體"/>
        </w:rPr>
        <w:t>)</w:t>
      </w:r>
      <w:r w:rsidRPr="003B6497">
        <w:rPr>
          <w:rFonts w:ascii="標楷體" w:eastAsia="標楷體" w:hAnsi="標楷體" w:hint="eastAsia"/>
        </w:rPr>
        <w:t>將</w:t>
      </w:r>
      <w:r w:rsidRPr="003B6497">
        <w:rPr>
          <w:rFonts w:ascii="標楷體" w:eastAsia="標楷體" w:hAnsi="標楷體"/>
        </w:rPr>
        <w:t>政府的</w:t>
      </w:r>
      <w:r w:rsidRPr="003B6497">
        <w:rPr>
          <w:rFonts w:ascii="標楷體" w:eastAsia="標楷體" w:hAnsi="標楷體" w:hint="eastAsia"/>
        </w:rPr>
        <w:t>職權</w:t>
      </w:r>
      <w:r w:rsidRPr="003B6497">
        <w:rPr>
          <w:rFonts w:ascii="標楷體" w:eastAsia="標楷體" w:hAnsi="標楷體"/>
        </w:rPr>
        <w:t>規範</w:t>
      </w:r>
      <w:r w:rsidRPr="003B6497">
        <w:rPr>
          <w:rFonts w:ascii="標楷體" w:eastAsia="標楷體" w:hAnsi="標楷體" w:hint="eastAsia"/>
        </w:rPr>
        <w:t>憲</w:t>
      </w:r>
      <w:r w:rsidRPr="003B6497">
        <w:rPr>
          <w:rFonts w:ascii="標楷體" w:eastAsia="標楷體" w:hAnsi="標楷體"/>
        </w:rPr>
        <w:t>法中</w:t>
      </w:r>
      <w:r w:rsidRPr="003B6497">
        <w:rPr>
          <w:rFonts w:ascii="標楷體" w:eastAsia="標楷體" w:hAnsi="標楷體" w:hint="eastAsia"/>
        </w:rPr>
        <w:t>，使</w:t>
      </w:r>
      <w:r w:rsidRPr="003B6497">
        <w:rPr>
          <w:rFonts w:ascii="標楷體" w:eastAsia="標楷體" w:hAnsi="標楷體"/>
        </w:rPr>
        <w:t>政府的職</w:t>
      </w:r>
      <w:r w:rsidRPr="003B6497">
        <w:rPr>
          <w:rFonts w:ascii="標楷體" w:eastAsia="標楷體" w:hAnsi="標楷體" w:hint="eastAsia"/>
        </w:rPr>
        <w:t>權</w:t>
      </w:r>
      <w:r w:rsidRPr="003B6497">
        <w:rPr>
          <w:rFonts w:ascii="標楷體" w:eastAsia="標楷體" w:hAnsi="標楷體"/>
        </w:rPr>
        <w:t>具有明確性與穩定性</w:t>
      </w:r>
      <w:r w:rsidRPr="003B6497">
        <w:rPr>
          <w:rFonts w:ascii="標楷體" w:eastAsia="標楷體" w:hAnsi="標楷體" w:hint="eastAsia"/>
        </w:rPr>
        <w:t xml:space="preserve"> 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B649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B</w:t>
      </w:r>
      <w:r w:rsidRPr="003B6497">
        <w:rPr>
          <w:rFonts w:ascii="標楷體" w:eastAsia="標楷體" w:hAnsi="標楷體"/>
        </w:rPr>
        <w:t>)</w:t>
      </w:r>
      <w:r w:rsidRPr="003B6497">
        <w:rPr>
          <w:rFonts w:ascii="標楷體" w:eastAsia="標楷體" w:hAnsi="標楷體" w:hint="eastAsia"/>
        </w:rPr>
        <w:t>建</w:t>
      </w:r>
      <w:r w:rsidRPr="003B6497">
        <w:rPr>
          <w:rFonts w:ascii="標楷體" w:eastAsia="標楷體" w:hAnsi="標楷體"/>
        </w:rPr>
        <w:t>構一個</w:t>
      </w:r>
      <w:r w:rsidRPr="003B6497">
        <w:rPr>
          <w:rFonts w:ascii="標楷體" w:eastAsia="標楷體" w:hAnsi="標楷體" w:hint="eastAsia"/>
        </w:rPr>
        <w:t>萬能的無限</w:t>
      </w:r>
      <w:r w:rsidRPr="003B6497">
        <w:rPr>
          <w:rFonts w:ascii="標楷體" w:eastAsia="標楷體" w:hAnsi="標楷體"/>
        </w:rPr>
        <w:t>政</w:t>
      </w:r>
      <w:r w:rsidRPr="003B6497">
        <w:rPr>
          <w:rFonts w:ascii="標楷體" w:eastAsia="標楷體" w:hAnsi="標楷體" w:hint="eastAsia"/>
        </w:rPr>
        <w:t xml:space="preserve">府為人民服務 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B649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C</w:t>
      </w:r>
      <w:r w:rsidRPr="003B6497">
        <w:rPr>
          <w:rFonts w:ascii="標楷體" w:eastAsia="標楷體" w:hAnsi="標楷體"/>
        </w:rPr>
        <w:t>)</w:t>
      </w:r>
      <w:r w:rsidRPr="003B6497">
        <w:rPr>
          <w:rFonts w:ascii="標楷體" w:eastAsia="標楷體" w:hAnsi="標楷體" w:hint="eastAsia"/>
        </w:rPr>
        <w:t>政府組成的合法性來自人民選票的託付</w:t>
      </w:r>
      <w:r w:rsidRPr="003B6497">
        <w:rPr>
          <w:rFonts w:ascii="標楷體" w:eastAsia="標楷體" w:hAnsi="標楷體"/>
        </w:rPr>
        <w:t xml:space="preserve"> 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B649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D</w:t>
      </w:r>
      <w:r w:rsidRPr="003B6497">
        <w:rPr>
          <w:rFonts w:ascii="標楷體" w:eastAsia="標楷體" w:hAnsi="標楷體"/>
        </w:rPr>
        <w:t>)</w:t>
      </w:r>
      <w:r w:rsidRPr="003B6497">
        <w:rPr>
          <w:rFonts w:ascii="標楷體" w:eastAsia="標楷體" w:hAnsi="標楷體" w:hint="eastAsia"/>
        </w:rPr>
        <w:t>政府做不好時，人民可依憲法所賦予的權利將之替換</w:t>
      </w:r>
    </w:p>
    <w:p w:rsidR="0047324D" w:rsidRPr="003B6497" w:rsidRDefault="0047324D" w:rsidP="0045457E">
      <w:pPr>
        <w:spacing w:beforeLines="40" w:before="144" w:afterLines="30" w:after="108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30、</w:t>
      </w:r>
      <w:r w:rsidRPr="003B6497">
        <w:rPr>
          <w:rFonts w:ascii="標楷體" w:eastAsia="標楷體" w:hAnsi="標楷體" w:hint="eastAsia"/>
        </w:rPr>
        <w:t>上公</w:t>
      </w:r>
      <w:r w:rsidRPr="003B6497">
        <w:rPr>
          <w:rFonts w:ascii="標楷體" w:eastAsia="標楷體" w:hAnsi="標楷體"/>
        </w:rPr>
        <w:t>民課時，老師</w:t>
      </w:r>
      <w:r w:rsidRPr="003B6497">
        <w:rPr>
          <w:rFonts w:ascii="標楷體" w:eastAsia="標楷體" w:hAnsi="標楷體" w:hint="eastAsia"/>
        </w:rPr>
        <w:t>講</w:t>
      </w:r>
      <w:r w:rsidRPr="003B6497">
        <w:rPr>
          <w:rFonts w:ascii="標楷體" w:eastAsia="標楷體" w:hAnsi="標楷體"/>
        </w:rPr>
        <w:t>解</w:t>
      </w:r>
      <w:r w:rsidRPr="003B6497">
        <w:rPr>
          <w:rFonts w:ascii="標楷體" w:eastAsia="標楷體" w:hAnsi="標楷體" w:hint="eastAsia"/>
        </w:rPr>
        <w:t>有</w:t>
      </w:r>
      <w:r w:rsidRPr="003B6497">
        <w:rPr>
          <w:rFonts w:ascii="標楷體" w:eastAsia="標楷體" w:hAnsi="標楷體"/>
        </w:rPr>
        <w:t>關「分權」</w:t>
      </w:r>
      <w:r w:rsidRPr="003B6497">
        <w:rPr>
          <w:rFonts w:ascii="標楷體" w:eastAsia="標楷體" w:hAnsi="標楷體" w:hint="eastAsia"/>
        </w:rPr>
        <w:t>的</w:t>
      </w:r>
      <w:r w:rsidRPr="003B6497">
        <w:rPr>
          <w:rFonts w:ascii="標楷體" w:eastAsia="標楷體" w:hAnsi="標楷體"/>
        </w:rPr>
        <w:t>概念，</w:t>
      </w:r>
      <w:r w:rsidRPr="003B6497">
        <w:rPr>
          <w:rFonts w:ascii="標楷體" w:eastAsia="標楷體" w:hAnsi="標楷體" w:hint="eastAsia"/>
        </w:rPr>
        <w:t>結果</w:t>
      </w:r>
      <w:r w:rsidRPr="003B6497">
        <w:rPr>
          <w:rFonts w:ascii="標楷體" w:eastAsia="標楷體" w:hAnsi="標楷體"/>
          <w:u w:val="single"/>
        </w:rPr>
        <w:t>小</w:t>
      </w:r>
      <w:r w:rsidRPr="003B6497">
        <w:rPr>
          <w:rFonts w:ascii="標楷體" w:eastAsia="標楷體" w:hAnsi="標楷體" w:hint="eastAsia"/>
          <w:u w:val="single"/>
        </w:rPr>
        <w:t>新</w:t>
      </w:r>
      <w:r w:rsidRPr="003B6497">
        <w:rPr>
          <w:rFonts w:ascii="標楷體" w:eastAsia="標楷體" w:hAnsi="標楷體"/>
        </w:rPr>
        <w:t>不小心抄錯</w:t>
      </w:r>
      <w:r w:rsidRPr="003B6497">
        <w:rPr>
          <w:rFonts w:ascii="標楷體" w:eastAsia="標楷體" w:hAnsi="標楷體" w:hint="eastAsia"/>
        </w:rPr>
        <w:t>筆</w:t>
      </w:r>
      <w:r w:rsidRPr="003B6497">
        <w:rPr>
          <w:rFonts w:ascii="標楷體" w:eastAsia="標楷體" w:hAnsi="標楷體"/>
        </w:rPr>
        <w:t>記，請</w:t>
      </w:r>
      <w:r w:rsidRPr="003B6497">
        <w:rPr>
          <w:rFonts w:ascii="標楷體" w:eastAsia="標楷體" w:hAnsi="標楷體" w:hint="eastAsia"/>
        </w:rPr>
        <w:t>問以下表格中哪一個選項的內容「有誤」</w:t>
      </w:r>
      <w:r w:rsidRPr="003B6497">
        <w:rPr>
          <w:rFonts w:ascii="標楷體" w:eastAsia="標楷體" w:hAnsi="標楷體"/>
        </w:rPr>
        <w:t>？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944"/>
        <w:gridCol w:w="2077"/>
        <w:gridCol w:w="3969"/>
      </w:tblGrid>
      <w:tr w:rsidR="0047324D" w:rsidRPr="00D56765" w:rsidTr="005205F8"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/>
              </w:rPr>
              <w:t>分類</w:t>
            </w:r>
          </w:p>
        </w:tc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/>
              </w:rPr>
              <w:t>(A)</w:t>
            </w:r>
            <w:r w:rsidRPr="00B3642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944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(B)法源依據</w:t>
            </w:r>
          </w:p>
        </w:tc>
        <w:tc>
          <w:tcPr>
            <w:tcW w:w="2077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(C)運作方式</w:t>
            </w:r>
          </w:p>
        </w:tc>
        <w:tc>
          <w:tcPr>
            <w:tcW w:w="396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(D)互動關係</w:t>
            </w:r>
          </w:p>
        </w:tc>
      </w:tr>
      <w:tr w:rsidR="0047324D" w:rsidRPr="00D56765" w:rsidTr="005205F8"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直向分權</w:t>
            </w:r>
          </w:p>
        </w:tc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垂直分權</w:t>
            </w:r>
          </w:p>
        </w:tc>
        <w:tc>
          <w:tcPr>
            <w:tcW w:w="1944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憲法</w:t>
            </w:r>
          </w:p>
        </w:tc>
        <w:tc>
          <w:tcPr>
            <w:tcW w:w="2077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中央與地方政府權限的劃分</w:t>
            </w:r>
          </w:p>
        </w:tc>
        <w:tc>
          <w:tcPr>
            <w:tcW w:w="396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依事務的性質，全國一致性歸中央，須因地制宜歸地方。</w:t>
            </w:r>
          </w:p>
        </w:tc>
      </w:tr>
      <w:tr w:rsidR="0047324D" w:rsidRPr="00D56765" w:rsidTr="005205F8"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橫向分權</w:t>
            </w:r>
          </w:p>
        </w:tc>
        <w:tc>
          <w:tcPr>
            <w:tcW w:w="165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水平分權</w:t>
            </w:r>
          </w:p>
        </w:tc>
        <w:tc>
          <w:tcPr>
            <w:tcW w:w="1944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憲法</w:t>
            </w:r>
          </w:p>
        </w:tc>
        <w:tc>
          <w:tcPr>
            <w:tcW w:w="2077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同一層級政府的分權</w:t>
            </w:r>
          </w:p>
        </w:tc>
        <w:tc>
          <w:tcPr>
            <w:tcW w:w="3969" w:type="dxa"/>
            <w:shd w:val="clear" w:color="auto" w:fill="auto"/>
          </w:tcPr>
          <w:p w:rsidR="0047324D" w:rsidRPr="00B3642A" w:rsidRDefault="0047324D" w:rsidP="005205F8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中央政府相互制衡，地方政府無法互相制衡。</w:t>
            </w:r>
          </w:p>
        </w:tc>
      </w:tr>
    </w:tbl>
    <w:p w:rsidR="005205F8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31、</w:t>
      </w:r>
      <w:r w:rsidRPr="00D56765">
        <w:rPr>
          <w:rFonts w:ascii="標楷體" w:eastAsia="標楷體" w:hAnsi="標楷體" w:hint="eastAsia"/>
        </w:rPr>
        <w:t>我國</w:t>
      </w:r>
      <w:r w:rsidRPr="00D56765">
        <w:rPr>
          <w:rFonts w:ascii="標楷體" w:eastAsia="標楷體" w:hAnsi="標楷體"/>
        </w:rPr>
        <w:t>的行政權是由</w:t>
      </w:r>
      <w:r w:rsidRPr="00D56765">
        <w:rPr>
          <w:rFonts w:ascii="標楷體" w:eastAsia="標楷體" w:hAnsi="標楷體"/>
          <w:u w:val="single"/>
        </w:rPr>
        <w:t>總統</w:t>
      </w:r>
      <w:r w:rsidRPr="00D56765">
        <w:rPr>
          <w:rFonts w:ascii="標楷體" w:eastAsia="標楷體" w:hAnsi="標楷體" w:hint="eastAsia"/>
        </w:rPr>
        <w:t>和</w:t>
      </w:r>
      <w:r w:rsidRPr="00D56765">
        <w:rPr>
          <w:rFonts w:ascii="標楷體" w:eastAsia="標楷體" w:hAnsi="標楷體"/>
          <w:u w:val="single"/>
        </w:rPr>
        <w:t>行</w:t>
      </w:r>
      <w:r w:rsidRPr="00D56765">
        <w:rPr>
          <w:rFonts w:ascii="標楷體" w:eastAsia="標楷體" w:hAnsi="標楷體" w:hint="eastAsia"/>
          <w:u w:val="single"/>
        </w:rPr>
        <w:t>政</w:t>
      </w:r>
      <w:r w:rsidRPr="00D56765">
        <w:rPr>
          <w:rFonts w:ascii="標楷體" w:eastAsia="標楷體" w:hAnsi="標楷體"/>
          <w:u w:val="single"/>
        </w:rPr>
        <w:t>院</w:t>
      </w:r>
      <w:r w:rsidRPr="00D56765">
        <w:rPr>
          <w:rFonts w:ascii="標楷體" w:eastAsia="標楷體" w:hAnsi="標楷體"/>
        </w:rPr>
        <w:t>分別行使，</w:t>
      </w:r>
      <w:r w:rsidRPr="00D56765">
        <w:rPr>
          <w:rFonts w:ascii="標楷體" w:eastAsia="標楷體" w:hAnsi="標楷體" w:hint="eastAsia"/>
        </w:rPr>
        <w:t>以</w:t>
      </w:r>
      <w:r w:rsidRPr="00D56765">
        <w:rPr>
          <w:rFonts w:ascii="標楷體" w:eastAsia="標楷體" w:hAnsi="標楷體"/>
        </w:rPr>
        <w:t>下有關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總統</w:t>
      </w:r>
      <w:r w:rsidRPr="00D56765"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的相關</w:t>
      </w:r>
      <w:r w:rsidRPr="00D56765">
        <w:rPr>
          <w:rFonts w:ascii="標楷體" w:eastAsia="標楷體" w:hAnsi="標楷體" w:hint="eastAsia"/>
        </w:rPr>
        <w:t>敘</w:t>
      </w:r>
      <w:r w:rsidRPr="00D56765">
        <w:rPr>
          <w:rFonts w:ascii="標楷體" w:eastAsia="標楷體" w:hAnsi="標楷體"/>
        </w:rPr>
        <w:t>述</w:t>
      </w:r>
      <w:r>
        <w:rPr>
          <w:rFonts w:ascii="標楷體" w:eastAsia="標楷體" w:hAnsi="標楷體" w:hint="eastAsia"/>
        </w:rPr>
        <w:t>有幾項是「正確」的</w:t>
      </w:r>
      <w:r w:rsidRPr="00D56765">
        <w:rPr>
          <w:rFonts w:ascii="標楷體" w:eastAsia="標楷體" w:hAnsi="標楷體"/>
        </w:rPr>
        <w:t>？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Default="0047324D" w:rsidP="005205F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甲</w:t>
      </w:r>
      <w:r w:rsidRPr="00D56765">
        <w:rPr>
          <w:rFonts w:ascii="標楷體" w:eastAsia="標楷體" w:hAnsi="標楷體"/>
        </w:rPr>
        <w:t>)是我國的國家元</w:t>
      </w:r>
      <w:r w:rsidRPr="00D56765">
        <w:rPr>
          <w:rFonts w:ascii="標楷體" w:eastAsia="標楷體" w:hAnsi="標楷體" w:hint="eastAsia"/>
        </w:rPr>
        <w:t xml:space="preserve">首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乙</w:t>
      </w:r>
      <w:r w:rsidRPr="00D56765">
        <w:rPr>
          <w:rFonts w:ascii="標楷體" w:eastAsia="標楷體" w:hAnsi="標楷體"/>
        </w:rPr>
        <w:t>)</w:t>
      </w:r>
      <w:r w:rsidRPr="00D56765">
        <w:rPr>
          <w:rFonts w:ascii="標楷體" w:eastAsia="標楷體" w:hAnsi="標楷體" w:hint="eastAsia"/>
        </w:rPr>
        <w:t>由</w:t>
      </w:r>
      <w:r w:rsidRPr="00D56765">
        <w:rPr>
          <w:rFonts w:ascii="標楷體" w:eastAsia="標楷體" w:hAnsi="標楷體"/>
        </w:rPr>
        <w:t>全國</w:t>
      </w:r>
      <w:r w:rsidRPr="00D56765">
        <w:rPr>
          <w:rFonts w:ascii="標楷體" w:eastAsia="標楷體" w:hAnsi="標楷體" w:hint="eastAsia"/>
        </w:rPr>
        <w:t>公</w:t>
      </w:r>
      <w:r w:rsidRPr="00D56765">
        <w:rPr>
          <w:rFonts w:ascii="標楷體" w:eastAsia="標楷體" w:hAnsi="標楷體"/>
        </w:rPr>
        <w:t>民直選產生</w:t>
      </w:r>
      <w:r w:rsidRPr="00D5676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丙</w:t>
      </w:r>
      <w:r w:rsidRPr="00D56765">
        <w:rPr>
          <w:rFonts w:ascii="標楷體" w:eastAsia="標楷體" w:hAnsi="標楷體"/>
        </w:rPr>
        <w:t>)</w:t>
      </w:r>
      <w:r w:rsidRPr="00D56765">
        <w:rPr>
          <w:rFonts w:ascii="標楷體" w:eastAsia="標楷體" w:hAnsi="標楷體" w:hint="eastAsia"/>
        </w:rPr>
        <w:t>任</w:t>
      </w:r>
      <w:r w:rsidRPr="00D56765">
        <w:rPr>
          <w:rFonts w:ascii="標楷體" w:eastAsia="標楷體" w:hAnsi="標楷體"/>
        </w:rPr>
        <w:t>期四年，</w:t>
      </w:r>
      <w:r w:rsidRPr="00D56765">
        <w:rPr>
          <w:rFonts w:ascii="標楷體" w:eastAsia="標楷體" w:hAnsi="標楷體" w:hint="eastAsia"/>
        </w:rPr>
        <w:t>連</w:t>
      </w:r>
      <w:r w:rsidRPr="00D56765">
        <w:rPr>
          <w:rFonts w:ascii="標楷體" w:eastAsia="標楷體" w:hAnsi="標楷體"/>
        </w:rPr>
        <w:t>選得連任</w:t>
      </w:r>
      <w:r w:rsidRPr="00D5676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丁</w:t>
      </w:r>
      <w:r w:rsidRPr="00D56765">
        <w:rPr>
          <w:rFonts w:ascii="標楷體" w:eastAsia="標楷體" w:hAnsi="標楷體"/>
        </w:rPr>
        <w:t>)</w:t>
      </w:r>
      <w:r w:rsidRPr="00D56765">
        <w:rPr>
          <w:rFonts w:ascii="標楷體" w:eastAsia="標楷體" w:hAnsi="標楷體" w:hint="eastAsia"/>
          <w:u w:val="single"/>
        </w:rPr>
        <w:t>行</w:t>
      </w:r>
      <w:r w:rsidRPr="00D56765">
        <w:rPr>
          <w:rFonts w:ascii="標楷體" w:eastAsia="標楷體" w:hAnsi="標楷體"/>
          <w:u w:val="single"/>
        </w:rPr>
        <w:t>政院</w:t>
      </w:r>
      <w:r>
        <w:rPr>
          <w:rFonts w:ascii="標楷體" w:eastAsia="標楷體" w:hAnsi="標楷體"/>
        </w:rPr>
        <w:t>院長由總統</w:t>
      </w:r>
      <w:r>
        <w:rPr>
          <w:rFonts w:ascii="標楷體" w:eastAsia="標楷體" w:hAnsi="標楷體" w:hint="eastAsia"/>
        </w:rPr>
        <w:t>提名立法院院長同意後任命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Pr="003B6497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</w:rPr>
        <w:t xml:space="preserve">一項 </w:t>
      </w: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 w:hint="eastAsia"/>
        </w:rPr>
        <w:t>二</w:t>
      </w:r>
      <w:r w:rsidRPr="00D56765">
        <w:rPr>
          <w:rFonts w:ascii="標楷體" w:eastAsia="標楷體" w:hAnsi="標楷體"/>
        </w:rPr>
        <w:t>項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三</w:t>
      </w:r>
      <w:r w:rsidRPr="00D56765">
        <w:rPr>
          <w:rFonts w:ascii="標楷體" w:eastAsia="標楷體" w:hAnsi="標楷體"/>
        </w:rPr>
        <w:t>項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(D)</w:t>
      </w:r>
      <w:r w:rsidRPr="00D56765">
        <w:rPr>
          <w:rFonts w:ascii="標楷體" w:eastAsia="標楷體" w:hAnsi="標楷體" w:hint="eastAsia"/>
        </w:rPr>
        <w:t>四</w:t>
      </w:r>
      <w:r w:rsidRPr="00D56765">
        <w:rPr>
          <w:rFonts w:ascii="標楷體" w:eastAsia="標楷體" w:hAnsi="標楷體"/>
        </w:rPr>
        <w:t>項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32、</w:t>
      </w:r>
      <w:r w:rsidRPr="00D56765">
        <w:rPr>
          <w:rFonts w:ascii="標楷體" w:eastAsia="標楷體" w:hAnsi="標楷體" w:hint="eastAsia"/>
        </w:rPr>
        <w:t>國父</w:t>
      </w:r>
      <w:r w:rsidRPr="00D56765">
        <w:rPr>
          <w:rFonts w:ascii="標楷體" w:eastAsia="標楷體" w:hAnsi="標楷體" w:hint="eastAsia"/>
          <w:u w:val="single"/>
        </w:rPr>
        <w:t>孫中山</w:t>
      </w:r>
      <w:r w:rsidRPr="00D56765">
        <w:rPr>
          <w:rFonts w:ascii="標楷體" w:eastAsia="標楷體" w:hAnsi="標楷體" w:hint="eastAsia"/>
        </w:rPr>
        <w:t>先生根據西方三權分立學說的架構，提出「五權分立」的概念，其</w:t>
      </w:r>
      <w:r w:rsidRPr="00D56765">
        <w:rPr>
          <w:rFonts w:ascii="標楷體" w:eastAsia="標楷體" w:hAnsi="標楷體"/>
        </w:rPr>
        <w:t>中為了防止行政機關濫</w:t>
      </w:r>
      <w:r w:rsidRPr="00D56765">
        <w:rPr>
          <w:rFonts w:ascii="標楷體" w:eastAsia="標楷體" w:hAnsi="標楷體" w:hint="eastAsia"/>
        </w:rPr>
        <w:t>用私</w:t>
      </w:r>
      <w:r w:rsidRPr="00D56765">
        <w:rPr>
          <w:rFonts w:ascii="標楷體" w:eastAsia="標楷體" w:hAnsi="標楷體"/>
        </w:rPr>
        <w:t>人，</w:t>
      </w:r>
      <w:r>
        <w:rPr>
          <w:rFonts w:ascii="標楷體" w:eastAsia="標楷體" w:hAnsi="標楷體" w:hint="eastAsia"/>
        </w:rPr>
        <w:t>特別</w:t>
      </w:r>
      <w:r w:rsidRPr="00D56765">
        <w:rPr>
          <w:rFonts w:ascii="標楷體" w:eastAsia="標楷體" w:hAnsi="標楷體" w:hint="eastAsia"/>
        </w:rPr>
        <w:t>將</w:t>
      </w:r>
      <w:r w:rsidRPr="00D56765">
        <w:rPr>
          <w:rFonts w:ascii="標楷體" w:eastAsia="標楷體" w:hAnsi="標楷體"/>
        </w:rPr>
        <w:t>考試權分立出來</w:t>
      </w:r>
      <w:r w:rsidRPr="00D56765">
        <w:rPr>
          <w:rFonts w:ascii="標楷體" w:eastAsia="標楷體" w:hAnsi="標楷體" w:hint="eastAsia"/>
        </w:rPr>
        <w:t>，</w:t>
      </w:r>
      <w:r w:rsidRPr="00D56765">
        <w:rPr>
          <w:rFonts w:ascii="標楷體" w:eastAsia="標楷體" w:hAnsi="標楷體"/>
        </w:rPr>
        <w:t>而依照我國現行法律規定，請問</w:t>
      </w:r>
      <w:r w:rsidRPr="00D56765">
        <w:rPr>
          <w:rFonts w:ascii="標楷體" w:eastAsia="標楷體" w:hAnsi="標楷體"/>
          <w:u w:val="single"/>
        </w:rPr>
        <w:t>考試</w:t>
      </w:r>
      <w:r w:rsidRPr="00D56765">
        <w:rPr>
          <w:rFonts w:ascii="標楷體" w:eastAsia="標楷體" w:hAnsi="標楷體" w:hint="eastAsia"/>
          <w:u w:val="single"/>
        </w:rPr>
        <w:t>院</w:t>
      </w:r>
      <w:r w:rsidRPr="00D56765">
        <w:rPr>
          <w:rFonts w:ascii="標楷體" w:eastAsia="標楷體" w:hAnsi="標楷體" w:hint="eastAsia"/>
        </w:rPr>
        <w:t>院</w:t>
      </w:r>
      <w:r w:rsidRPr="00D56765">
        <w:rPr>
          <w:rFonts w:ascii="標楷體" w:eastAsia="標楷體" w:hAnsi="標楷體"/>
        </w:rPr>
        <w:t>長、</w:t>
      </w:r>
      <w:r w:rsidRPr="00D56765">
        <w:rPr>
          <w:rFonts w:ascii="標楷體" w:eastAsia="標楷體" w:hAnsi="標楷體" w:hint="eastAsia"/>
        </w:rPr>
        <w:t>副院</w:t>
      </w:r>
      <w:r w:rsidRPr="00D56765">
        <w:rPr>
          <w:rFonts w:ascii="標楷體" w:eastAsia="標楷體" w:hAnsi="標楷體"/>
        </w:rPr>
        <w:t>長及考試委員由何者</w:t>
      </w:r>
      <w:r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 w:hint="eastAsia"/>
        </w:rPr>
        <w:t>提</w:t>
      </w:r>
      <w:r w:rsidRPr="00D56765">
        <w:rPr>
          <w:rFonts w:ascii="標楷體" w:eastAsia="標楷體" w:hAnsi="標楷體"/>
        </w:rPr>
        <w:t>名</w:t>
      </w:r>
      <w:r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 w:hint="eastAsia"/>
        </w:rPr>
        <w:t>？</w:t>
      </w:r>
      <w:r w:rsidRPr="00D56765">
        <w:rPr>
          <w:rFonts w:ascii="標楷體" w:eastAsia="標楷體" w:hAnsi="標楷體"/>
        </w:rPr>
        <w:t>何</w:t>
      </w:r>
      <w:r w:rsidRPr="00D56765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同意</w:t>
      </w:r>
      <w:r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 w:hint="eastAsia"/>
        </w:rPr>
        <w:t>後</w:t>
      </w:r>
      <w:r w:rsidRPr="00D56765">
        <w:rPr>
          <w:rFonts w:ascii="標楷體" w:eastAsia="標楷體" w:hAnsi="標楷體"/>
        </w:rPr>
        <w:t>再由總統任命？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  <w:u w:val="single"/>
        </w:rPr>
        <w:t>行</w:t>
      </w:r>
      <w:r w:rsidRPr="00D56765">
        <w:rPr>
          <w:rFonts w:ascii="標楷體" w:eastAsia="標楷體" w:hAnsi="標楷體"/>
          <w:u w:val="single"/>
        </w:rPr>
        <w:t>政院</w:t>
      </w:r>
      <w:r w:rsidRPr="00D56765">
        <w:rPr>
          <w:rFonts w:ascii="標楷體" w:eastAsia="標楷體" w:hAnsi="標楷體"/>
        </w:rPr>
        <w:t>院長</w:t>
      </w:r>
      <w:r w:rsidRPr="00D56765">
        <w:rPr>
          <w:rFonts w:ascii="標楷體" w:eastAsia="標楷體" w:hAnsi="標楷體" w:hint="eastAsia"/>
        </w:rPr>
        <w:t>、</w:t>
      </w:r>
      <w:r w:rsidRPr="00D56765">
        <w:rPr>
          <w:rFonts w:ascii="標楷體" w:eastAsia="標楷體" w:hAnsi="標楷體"/>
          <w:u w:val="single"/>
        </w:rPr>
        <w:t>立法院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/>
          <w:u w:val="single"/>
        </w:rPr>
        <w:t>總統</w:t>
      </w:r>
      <w:r w:rsidRPr="00D5676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立法</w:t>
      </w:r>
      <w:r w:rsidRPr="00D56765">
        <w:rPr>
          <w:rFonts w:ascii="標楷體" w:eastAsia="標楷體" w:hAnsi="標楷體" w:hint="eastAsia"/>
          <w:u w:val="single"/>
        </w:rPr>
        <w:t>院</w:t>
      </w:r>
      <w:r w:rsidRPr="00D56765">
        <w:rPr>
          <w:rFonts w:ascii="標楷體" w:eastAsia="標楷體" w:hAnsi="標楷體"/>
        </w:rPr>
        <w:t>院長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(C)</w:t>
      </w:r>
      <w:r w:rsidRPr="00BB79A8">
        <w:rPr>
          <w:rFonts w:ascii="標楷體" w:eastAsia="標楷體" w:hAnsi="標楷體"/>
          <w:u w:val="single"/>
        </w:rPr>
        <w:t xml:space="preserve"> </w:t>
      </w:r>
      <w:r w:rsidRPr="00D56765">
        <w:rPr>
          <w:rFonts w:ascii="標楷體" w:eastAsia="標楷體" w:hAnsi="標楷體"/>
          <w:u w:val="single"/>
        </w:rPr>
        <w:t>行政院</w:t>
      </w:r>
      <w:r w:rsidRPr="00D56765">
        <w:rPr>
          <w:rFonts w:ascii="標楷體" w:eastAsia="標楷體" w:hAnsi="標楷體"/>
        </w:rPr>
        <w:t>院長</w:t>
      </w:r>
      <w:r w:rsidRPr="00D56765">
        <w:rPr>
          <w:rFonts w:ascii="標楷體" w:eastAsia="標楷體" w:hAnsi="標楷體" w:hint="eastAsia"/>
        </w:rPr>
        <w:t>、</w:t>
      </w:r>
      <w:r w:rsidRPr="00D56765">
        <w:rPr>
          <w:rFonts w:ascii="標楷體" w:eastAsia="標楷體" w:hAnsi="標楷體" w:hint="eastAsia"/>
          <w:u w:val="single"/>
        </w:rPr>
        <w:t>總</w:t>
      </w:r>
      <w:r w:rsidRPr="00D56765">
        <w:rPr>
          <w:rFonts w:ascii="標楷體" w:eastAsia="標楷體" w:hAnsi="標楷體"/>
          <w:u w:val="single"/>
        </w:rPr>
        <w:t>統</w:t>
      </w:r>
      <w:r w:rsidRPr="00D56765">
        <w:rPr>
          <w:rFonts w:ascii="標楷體" w:eastAsia="標楷體" w:hAnsi="標楷體"/>
        </w:rPr>
        <w:t xml:space="preserve"> (D)</w:t>
      </w:r>
      <w:r w:rsidRPr="00D56765">
        <w:rPr>
          <w:rFonts w:ascii="標楷體" w:eastAsia="標楷體" w:hAnsi="標楷體" w:hint="eastAsia"/>
          <w:u w:val="single"/>
        </w:rPr>
        <w:t>總</w:t>
      </w:r>
      <w:r w:rsidRPr="00D56765">
        <w:rPr>
          <w:rFonts w:ascii="標楷體" w:eastAsia="標楷體" w:hAnsi="標楷體"/>
          <w:u w:val="single"/>
        </w:rPr>
        <w:t>統</w:t>
      </w:r>
      <w:r w:rsidRPr="00D56765">
        <w:rPr>
          <w:rFonts w:ascii="標楷體" w:eastAsia="標楷體" w:hAnsi="標楷體"/>
        </w:rPr>
        <w:t>、</w:t>
      </w:r>
      <w:r w:rsidRPr="00D56765">
        <w:rPr>
          <w:rFonts w:ascii="標楷體" w:eastAsia="標楷體" w:hAnsi="標楷體"/>
          <w:u w:val="single"/>
        </w:rPr>
        <w:t>立法</w:t>
      </w:r>
      <w:r w:rsidRPr="00D56765">
        <w:rPr>
          <w:rFonts w:ascii="標楷體" w:eastAsia="標楷體" w:hAnsi="標楷體" w:hint="eastAsia"/>
          <w:u w:val="single"/>
        </w:rPr>
        <w:t>院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33、</w:t>
      </w:r>
      <w:r w:rsidRPr="00D56765">
        <w:rPr>
          <w:rFonts w:ascii="標楷體" w:eastAsia="標楷體" w:hAnsi="標楷體" w:hint="eastAsia"/>
        </w:rPr>
        <w:t>監察</w:t>
      </w:r>
      <w:r w:rsidRPr="00D56765">
        <w:rPr>
          <w:rFonts w:ascii="標楷體" w:eastAsia="標楷體" w:hAnsi="標楷體"/>
        </w:rPr>
        <w:t>權是指監督政府施政及</w:t>
      </w:r>
      <w:r w:rsidRPr="00D56765">
        <w:rPr>
          <w:rFonts w:ascii="標楷體" w:eastAsia="標楷體" w:hAnsi="標楷體" w:hint="eastAsia"/>
        </w:rPr>
        <w:t>經</w:t>
      </w:r>
      <w:r w:rsidRPr="00D56765">
        <w:rPr>
          <w:rFonts w:ascii="標楷體" w:eastAsia="標楷體" w:hAnsi="標楷體"/>
        </w:rPr>
        <w:t>費</w:t>
      </w:r>
      <w:r w:rsidRPr="00D56765">
        <w:rPr>
          <w:rFonts w:ascii="標楷體" w:eastAsia="標楷體" w:hAnsi="標楷體" w:hint="eastAsia"/>
        </w:rPr>
        <w:t>運</w:t>
      </w:r>
      <w:r w:rsidRPr="00D56765">
        <w:rPr>
          <w:rFonts w:ascii="標楷體" w:eastAsia="標楷體" w:hAnsi="標楷體"/>
        </w:rPr>
        <w:t>用的權力</w:t>
      </w:r>
      <w:r w:rsidRPr="00D56765">
        <w:rPr>
          <w:rFonts w:ascii="標楷體" w:eastAsia="標楷體" w:hAnsi="標楷體" w:hint="eastAsia"/>
        </w:rPr>
        <w:t>。</w:t>
      </w:r>
      <w:r w:rsidRPr="00D56765">
        <w:rPr>
          <w:rFonts w:ascii="標楷體" w:eastAsia="標楷體" w:hAnsi="標楷體"/>
        </w:rPr>
        <w:t>監</w:t>
      </w:r>
      <w:r w:rsidRPr="00D56765">
        <w:rPr>
          <w:rFonts w:ascii="標楷體" w:eastAsia="標楷體" w:hAnsi="標楷體" w:hint="eastAsia"/>
        </w:rPr>
        <w:t>察院為</w:t>
      </w:r>
      <w:r w:rsidRPr="00D56765">
        <w:rPr>
          <w:rFonts w:ascii="標楷體" w:eastAsia="標楷體" w:hAnsi="標楷體"/>
        </w:rPr>
        <w:t>我國最高監察機關，請問</w:t>
      </w:r>
      <w:r w:rsidRPr="00D56765">
        <w:rPr>
          <w:rFonts w:ascii="標楷體" w:eastAsia="標楷體" w:hAnsi="標楷體" w:hint="eastAsia"/>
        </w:rPr>
        <w:t>：</w:t>
      </w:r>
      <w:r w:rsidRPr="00D56765">
        <w:rPr>
          <w:rFonts w:ascii="標楷體" w:eastAsia="標楷體" w:hAnsi="標楷體"/>
        </w:rPr>
        <w:t>依</w:t>
      </w:r>
      <w:r w:rsidRPr="00D56765">
        <w:rPr>
          <w:rFonts w:ascii="標楷體" w:eastAsia="標楷體" w:hAnsi="標楷體" w:hint="eastAsia"/>
        </w:rPr>
        <w:t>照我</w:t>
      </w:r>
      <w:r w:rsidRPr="00D56765">
        <w:rPr>
          <w:rFonts w:ascii="標楷體" w:eastAsia="標楷體" w:hAnsi="標楷體"/>
        </w:rPr>
        <w:t>國現行法</w:t>
      </w:r>
      <w:r w:rsidRPr="00D56765">
        <w:rPr>
          <w:rFonts w:ascii="標楷體" w:eastAsia="標楷體" w:hAnsi="標楷體" w:hint="eastAsia"/>
        </w:rPr>
        <w:t>律，</w:t>
      </w:r>
      <w:r w:rsidRPr="00D56765">
        <w:rPr>
          <w:rFonts w:ascii="標楷體" w:eastAsia="標楷體" w:hAnsi="標楷體"/>
        </w:rPr>
        <w:t>以下</w:t>
      </w:r>
      <w:r w:rsidRPr="00D56765">
        <w:rPr>
          <w:rFonts w:ascii="標楷體" w:eastAsia="標楷體" w:hAnsi="標楷體" w:hint="eastAsia"/>
        </w:rPr>
        <w:t>有</w:t>
      </w:r>
      <w:r w:rsidRPr="00D56765">
        <w:rPr>
          <w:rFonts w:ascii="標楷體" w:eastAsia="標楷體" w:hAnsi="標楷體"/>
        </w:rPr>
        <w:t>關監察院的敘述</w:t>
      </w:r>
      <w:r w:rsidRPr="00D56765">
        <w:rPr>
          <w:rFonts w:ascii="標楷體" w:eastAsia="標楷體" w:hAnsi="標楷體" w:hint="eastAsia"/>
        </w:rPr>
        <w:t>何</w:t>
      </w:r>
      <w:r w:rsidRPr="00D56765">
        <w:rPr>
          <w:rFonts w:ascii="標楷體" w:eastAsia="標楷體" w:hAnsi="標楷體"/>
        </w:rPr>
        <w:t>者</w:t>
      </w:r>
      <w:r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 w:hint="eastAsia"/>
        </w:rPr>
        <w:t>正</w:t>
      </w:r>
      <w:r w:rsidRPr="00D56765">
        <w:rPr>
          <w:rFonts w:ascii="標楷體" w:eastAsia="標楷體" w:hAnsi="標楷體"/>
        </w:rPr>
        <w:t>確</w:t>
      </w:r>
      <w:r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？</w:t>
      </w:r>
      <w:r w:rsidRPr="00D56765">
        <w:rPr>
          <w:rFonts w:ascii="標楷體" w:eastAsia="標楷體" w:hAnsi="標楷體" w:hint="eastAsia"/>
        </w:rPr>
        <w:t xml:space="preserve"> 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</w:rPr>
        <w:t>由</w:t>
      </w:r>
      <w:r w:rsidRPr="00D56765">
        <w:rPr>
          <w:rFonts w:ascii="標楷體" w:eastAsia="標楷體" w:hAnsi="標楷體"/>
        </w:rPr>
        <w:t>監察委員負責糾正、彈</w:t>
      </w:r>
      <w:r w:rsidRPr="00D56765">
        <w:rPr>
          <w:rFonts w:ascii="標楷體" w:eastAsia="標楷體" w:hAnsi="標楷體" w:hint="eastAsia"/>
        </w:rPr>
        <w:t>劾違</w:t>
      </w:r>
      <w:r w:rsidRPr="00D56765">
        <w:rPr>
          <w:rFonts w:ascii="標楷體" w:eastAsia="標楷體" w:hAnsi="標楷體"/>
        </w:rPr>
        <w:t>法或</w:t>
      </w:r>
      <w:r w:rsidRPr="00D56765">
        <w:rPr>
          <w:rFonts w:ascii="標楷體" w:eastAsia="標楷體" w:hAnsi="標楷體" w:hint="eastAsia"/>
        </w:rPr>
        <w:t>失</w:t>
      </w:r>
      <w:r w:rsidRPr="00D56765">
        <w:rPr>
          <w:rFonts w:ascii="標楷體" w:eastAsia="標楷體" w:hAnsi="標楷體"/>
        </w:rPr>
        <w:t>職的公務人員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(B</w:t>
      </w:r>
      <w:r w:rsidRPr="00D56765">
        <w:rPr>
          <w:rFonts w:ascii="標楷體" w:eastAsia="標楷體" w:hAnsi="標楷體"/>
        </w:rPr>
        <w:t>)</w:t>
      </w:r>
      <w:r w:rsidRPr="00D56765">
        <w:rPr>
          <w:rFonts w:ascii="標楷體" w:eastAsia="標楷體" w:hAnsi="標楷體" w:hint="eastAsia"/>
        </w:rPr>
        <w:t>由</w:t>
      </w:r>
      <w:r w:rsidRPr="00D56765">
        <w:rPr>
          <w:rFonts w:ascii="標楷體" w:eastAsia="標楷體" w:hAnsi="標楷體"/>
        </w:rPr>
        <w:t>院</w:t>
      </w:r>
      <w:r w:rsidRPr="00D56765">
        <w:rPr>
          <w:rFonts w:ascii="標楷體" w:eastAsia="標楷體" w:hAnsi="標楷體" w:hint="eastAsia"/>
        </w:rPr>
        <w:t>內</w:t>
      </w:r>
      <w:r w:rsidRPr="00D56765">
        <w:rPr>
          <w:rFonts w:ascii="標楷體" w:eastAsia="標楷體" w:hAnsi="標楷體"/>
        </w:rPr>
        <w:t>相關委員會</w:t>
      </w:r>
      <w:r w:rsidRPr="00D56765">
        <w:rPr>
          <w:rFonts w:ascii="標楷體" w:eastAsia="標楷體" w:hAnsi="標楷體" w:hint="eastAsia"/>
        </w:rPr>
        <w:t>負</w:t>
      </w:r>
      <w:r w:rsidRPr="00D56765">
        <w:rPr>
          <w:rFonts w:ascii="標楷體" w:eastAsia="標楷體" w:hAnsi="標楷體"/>
        </w:rPr>
        <w:t>責糾舉行政機關的不當施政</w:t>
      </w:r>
      <w:r w:rsidRPr="00D56765">
        <w:rPr>
          <w:rFonts w:ascii="標楷體" w:eastAsia="標楷體" w:hAnsi="標楷體" w:hint="eastAsia"/>
        </w:rPr>
        <w:t xml:space="preserve"> 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審</w:t>
      </w:r>
      <w:r w:rsidRPr="00D56765">
        <w:rPr>
          <w:rFonts w:ascii="標楷體" w:eastAsia="標楷體" w:hAnsi="標楷體"/>
        </w:rPr>
        <w:t>計</w:t>
      </w:r>
      <w:r w:rsidRPr="00D56765">
        <w:rPr>
          <w:rFonts w:ascii="標楷體" w:eastAsia="標楷體" w:hAnsi="標楷體" w:hint="eastAsia"/>
        </w:rPr>
        <w:t>部負</w:t>
      </w:r>
      <w:r w:rsidRPr="00D56765">
        <w:rPr>
          <w:rFonts w:ascii="標楷體" w:eastAsia="標楷體" w:hAnsi="標楷體"/>
        </w:rPr>
        <w:t>責對各機關年度總</w:t>
      </w:r>
      <w:r w:rsidRPr="00D56765">
        <w:rPr>
          <w:rFonts w:ascii="標楷體" w:eastAsia="標楷體" w:hAnsi="標楷體" w:hint="eastAsia"/>
        </w:rPr>
        <w:t>預</w:t>
      </w:r>
      <w:r w:rsidRPr="00D56765">
        <w:rPr>
          <w:rFonts w:ascii="標楷體" w:eastAsia="標楷體" w:hAnsi="標楷體"/>
        </w:rPr>
        <w:t>算行使審計權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(D)</w:t>
      </w:r>
      <w:r w:rsidRPr="00D56765">
        <w:rPr>
          <w:rFonts w:ascii="標楷體" w:eastAsia="標楷體" w:hAnsi="標楷體" w:hint="eastAsia"/>
        </w:rPr>
        <w:t>民</w:t>
      </w:r>
      <w:r w:rsidRPr="00D56765">
        <w:rPr>
          <w:rFonts w:ascii="標楷體" w:eastAsia="標楷體" w:hAnsi="標楷體"/>
        </w:rPr>
        <w:t>國</w:t>
      </w:r>
      <w:r w:rsidRPr="00D56765">
        <w:rPr>
          <w:rFonts w:ascii="標楷體" w:eastAsia="標楷體" w:hAnsi="標楷體" w:hint="eastAsia"/>
        </w:rPr>
        <w:t>108年增</w:t>
      </w:r>
      <w:r w:rsidRPr="00D56765">
        <w:rPr>
          <w:rFonts w:ascii="標楷體" w:eastAsia="標楷體" w:hAnsi="標楷體"/>
        </w:rPr>
        <w:t>設國家人權</w:t>
      </w:r>
      <w:r w:rsidRPr="00D56765">
        <w:rPr>
          <w:rFonts w:ascii="標楷體" w:eastAsia="標楷體" w:hAnsi="標楷體" w:hint="eastAsia"/>
        </w:rPr>
        <w:t>委</w:t>
      </w:r>
      <w:r w:rsidRPr="00D56765">
        <w:rPr>
          <w:rFonts w:ascii="標楷體" w:eastAsia="標楷體" w:hAnsi="標楷體"/>
        </w:rPr>
        <w:t>員會</w:t>
      </w:r>
      <w:r w:rsidRPr="00D56765">
        <w:rPr>
          <w:rFonts w:ascii="標楷體" w:eastAsia="標楷體" w:hAnsi="標楷體" w:hint="eastAsia"/>
        </w:rPr>
        <w:t>，</w:t>
      </w:r>
      <w:r w:rsidRPr="00D56765">
        <w:rPr>
          <w:rFonts w:ascii="標楷體" w:eastAsia="標楷體" w:hAnsi="標楷體"/>
        </w:rPr>
        <w:t>負責</w:t>
      </w:r>
      <w:r w:rsidRPr="00D56765">
        <w:rPr>
          <w:rFonts w:ascii="標楷體" w:eastAsia="標楷體" w:hAnsi="標楷體" w:hint="eastAsia"/>
        </w:rPr>
        <w:t>每</w:t>
      </w:r>
      <w:r w:rsidRPr="00D56765">
        <w:rPr>
          <w:rFonts w:ascii="標楷體" w:eastAsia="標楷體" w:hAnsi="標楷體"/>
        </w:rPr>
        <w:t>年提出年度國家</w:t>
      </w:r>
      <w:r w:rsidRPr="00D56765">
        <w:rPr>
          <w:rFonts w:ascii="標楷體" w:eastAsia="標楷體" w:hAnsi="標楷體" w:hint="eastAsia"/>
        </w:rPr>
        <w:t>人</w:t>
      </w:r>
      <w:r w:rsidRPr="00D56765">
        <w:rPr>
          <w:rFonts w:ascii="標楷體" w:eastAsia="標楷體" w:hAnsi="標楷體"/>
        </w:rPr>
        <w:t>權報告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34、</w:t>
      </w:r>
      <w:r w:rsidRPr="00D56765">
        <w:rPr>
          <w:rFonts w:ascii="標楷體" w:eastAsia="標楷體" w:hAnsi="標楷體" w:hint="eastAsia"/>
        </w:rPr>
        <w:t>依</w:t>
      </w:r>
      <w:r w:rsidRPr="00D56765">
        <w:rPr>
          <w:rFonts w:ascii="標楷體" w:eastAsia="標楷體" w:hAnsi="標楷體"/>
        </w:rPr>
        <w:t>照</w:t>
      </w:r>
      <w:r w:rsidRPr="00D56765">
        <w:rPr>
          <w:rFonts w:ascii="標楷體" w:eastAsia="標楷體" w:hAnsi="標楷體"/>
          <w:u w:val="wave"/>
        </w:rPr>
        <w:t>中華民</w:t>
      </w:r>
      <w:r w:rsidRPr="00D56765">
        <w:rPr>
          <w:rFonts w:ascii="標楷體" w:eastAsia="標楷體" w:hAnsi="標楷體" w:hint="eastAsia"/>
          <w:u w:val="wave"/>
        </w:rPr>
        <w:t>國</w:t>
      </w:r>
      <w:r w:rsidRPr="00D56765">
        <w:rPr>
          <w:rFonts w:ascii="標楷體" w:eastAsia="標楷體" w:hAnsi="標楷體"/>
          <w:u w:val="wave"/>
        </w:rPr>
        <w:t>憲法</w:t>
      </w:r>
      <w:r w:rsidRPr="00D56765">
        <w:rPr>
          <w:rFonts w:ascii="標楷體" w:eastAsia="標楷體" w:hAnsi="標楷體" w:hint="eastAsia"/>
        </w:rPr>
        <w:t>與</w:t>
      </w:r>
      <w:r w:rsidRPr="00D56765">
        <w:rPr>
          <w:rFonts w:ascii="標楷體" w:eastAsia="標楷體" w:hAnsi="標楷體"/>
          <w:u w:val="wave"/>
        </w:rPr>
        <w:t>憲法增修條文</w:t>
      </w:r>
      <w:r w:rsidRPr="00D56765">
        <w:rPr>
          <w:rFonts w:ascii="標楷體" w:eastAsia="標楷體" w:hAnsi="標楷體"/>
        </w:rPr>
        <w:t>的規定，</w:t>
      </w:r>
      <w:r w:rsidRPr="00CC700A">
        <w:rPr>
          <w:rFonts w:ascii="標楷體" w:eastAsia="標楷體" w:hAnsi="標楷體"/>
          <w:u w:val="single"/>
        </w:rPr>
        <w:t>行政院</w:t>
      </w:r>
      <w:r w:rsidRPr="00D56765">
        <w:rPr>
          <w:rFonts w:ascii="標楷體" w:eastAsia="標楷體" w:hAnsi="標楷體"/>
        </w:rPr>
        <w:t>應向立法</w:t>
      </w:r>
      <w:r w:rsidRPr="00D56765">
        <w:rPr>
          <w:rFonts w:ascii="標楷體" w:eastAsia="標楷體" w:hAnsi="標楷體" w:hint="eastAsia"/>
        </w:rPr>
        <w:t>院</w:t>
      </w:r>
      <w:r w:rsidRPr="00D56765">
        <w:rPr>
          <w:rFonts w:ascii="標楷體" w:eastAsia="標楷體" w:hAnsi="標楷體"/>
        </w:rPr>
        <w:t>負責，</w:t>
      </w:r>
      <w:r w:rsidRPr="00CC700A">
        <w:rPr>
          <w:rFonts w:ascii="標楷體" w:eastAsia="標楷體" w:hAnsi="標楷體" w:hint="eastAsia"/>
          <w:u w:val="single"/>
        </w:rPr>
        <w:t>立</w:t>
      </w:r>
      <w:r w:rsidRPr="00CC700A">
        <w:rPr>
          <w:rFonts w:ascii="標楷體" w:eastAsia="標楷體" w:hAnsi="標楷體"/>
          <w:u w:val="single"/>
        </w:rPr>
        <w:t>法院</w:t>
      </w:r>
      <w:r w:rsidRPr="00D56765">
        <w:rPr>
          <w:rFonts w:ascii="標楷體" w:eastAsia="標楷體" w:hAnsi="標楷體"/>
        </w:rPr>
        <w:t>應監督</w:t>
      </w:r>
      <w:r w:rsidRPr="00D56765">
        <w:rPr>
          <w:rFonts w:ascii="標楷體" w:eastAsia="標楷體" w:hAnsi="標楷體" w:hint="eastAsia"/>
        </w:rPr>
        <w:t>行政</w:t>
      </w:r>
      <w:r w:rsidRPr="00D56765">
        <w:rPr>
          <w:rFonts w:ascii="標楷體" w:eastAsia="標楷體" w:hAnsi="標楷體"/>
        </w:rPr>
        <w:t>院，而</w:t>
      </w:r>
      <w:r w:rsidRPr="00D56765">
        <w:rPr>
          <w:rFonts w:ascii="標楷體" w:eastAsia="標楷體" w:hAnsi="標楷體" w:hint="eastAsia"/>
        </w:rPr>
        <w:t>當</w:t>
      </w:r>
      <w:r w:rsidRPr="00D56765">
        <w:rPr>
          <w:rFonts w:ascii="標楷體" w:eastAsia="標楷體" w:hAnsi="標楷體" w:hint="eastAsia"/>
          <w:u w:val="single"/>
        </w:rPr>
        <w:t>行政院</w:t>
      </w:r>
      <w:r w:rsidRPr="00D56765">
        <w:rPr>
          <w:rFonts w:ascii="標楷體" w:eastAsia="標楷體" w:hAnsi="標楷體" w:hint="eastAsia"/>
        </w:rPr>
        <w:t>認為</w:t>
      </w:r>
      <w:r w:rsidRPr="00D56765">
        <w:rPr>
          <w:rFonts w:ascii="標楷體" w:eastAsia="標楷體" w:hAnsi="標楷體" w:hint="eastAsia"/>
          <w:u w:val="single"/>
        </w:rPr>
        <w:t>立法院</w:t>
      </w:r>
      <w:r w:rsidRPr="00D56765">
        <w:rPr>
          <w:rFonts w:ascii="標楷體" w:eastAsia="標楷體" w:hAnsi="標楷體" w:hint="eastAsia"/>
        </w:rPr>
        <w:t>通過的法律案、預算案與條約案窒礙難行時，經過</w:t>
      </w:r>
      <w:r w:rsidRPr="00D56765">
        <w:rPr>
          <w:rFonts w:ascii="標楷體" w:eastAsia="標楷體" w:hAnsi="標楷體"/>
          <w:u w:val="single"/>
        </w:rPr>
        <w:t>總統</w:t>
      </w:r>
      <w:r w:rsidRPr="00D56765">
        <w:rPr>
          <w:rFonts w:ascii="標楷體" w:eastAsia="標楷體" w:hAnsi="標楷體" w:hint="eastAsia"/>
        </w:rPr>
        <w:t>核可後，可以向</w:t>
      </w:r>
      <w:r w:rsidRPr="00D56765">
        <w:rPr>
          <w:rFonts w:ascii="標楷體" w:eastAsia="標楷體" w:hAnsi="標楷體" w:hint="eastAsia"/>
          <w:u w:val="single"/>
        </w:rPr>
        <w:t>立法院</w:t>
      </w:r>
      <w:r w:rsidRPr="00D56765">
        <w:rPr>
          <w:rFonts w:ascii="標楷體" w:eastAsia="標楷體" w:hAnsi="標楷體" w:hint="eastAsia"/>
        </w:rPr>
        <w:t xml:space="preserve">提出何種對應措施？ 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(A)不信任案</w:t>
      </w:r>
      <w:r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 w:hint="eastAsia"/>
        </w:rPr>
        <w:t>(B)糾正案 (C)</w:t>
      </w:r>
      <w:r w:rsidRPr="00144239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 w:hint="eastAsia"/>
        </w:rPr>
        <w:t>覆議案(D)解散</w:t>
      </w:r>
      <w:r w:rsidRPr="00D56765">
        <w:rPr>
          <w:rFonts w:ascii="標楷體" w:eastAsia="標楷體" w:hAnsi="標楷體" w:hint="eastAsia"/>
          <w:u w:val="single"/>
        </w:rPr>
        <w:t>立法院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35、</w:t>
      </w:r>
      <w:r w:rsidRPr="00D56765">
        <w:rPr>
          <w:rFonts w:ascii="標楷體" w:eastAsia="標楷體" w:hAnsi="標楷體" w:hint="eastAsia"/>
        </w:rPr>
        <w:t>當</w:t>
      </w:r>
      <w:r w:rsidRPr="00D56765">
        <w:rPr>
          <w:rFonts w:ascii="標楷體" w:eastAsia="標楷體" w:hAnsi="標楷體"/>
          <w:u w:val="single"/>
        </w:rPr>
        <w:t>立法院</w:t>
      </w:r>
      <w:r w:rsidRPr="00D56765">
        <w:rPr>
          <w:rFonts w:ascii="標楷體" w:eastAsia="標楷體" w:hAnsi="標楷體"/>
        </w:rPr>
        <w:t>通過對總統、副總統提出彈劾案時，將由</w:t>
      </w:r>
      <w:r w:rsidRPr="00D56765">
        <w:rPr>
          <w:rFonts w:ascii="標楷體" w:eastAsia="標楷體" w:hAnsi="標楷體" w:hint="eastAsia"/>
        </w:rPr>
        <w:t>司</w:t>
      </w:r>
      <w:r w:rsidRPr="00D56765">
        <w:rPr>
          <w:rFonts w:ascii="標楷體" w:eastAsia="標楷體" w:hAnsi="標楷體"/>
        </w:rPr>
        <w:t>法院大法官組成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憲法法庭</w:t>
      </w:r>
      <w:r w:rsidRPr="00D56765"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審理，請問除了上</w:t>
      </w:r>
      <w:r w:rsidRPr="00D56765">
        <w:rPr>
          <w:rFonts w:ascii="標楷體" w:eastAsia="標楷體" w:hAnsi="標楷體" w:hint="eastAsia"/>
        </w:rPr>
        <w:t>述情</w:t>
      </w:r>
      <w:r w:rsidRPr="00D56765">
        <w:rPr>
          <w:rFonts w:ascii="標楷體" w:eastAsia="標楷體" w:hAnsi="標楷體"/>
        </w:rPr>
        <w:t>形，</w:t>
      </w:r>
      <w:r w:rsidRPr="00D56765">
        <w:rPr>
          <w:rFonts w:ascii="標楷體" w:eastAsia="標楷體" w:hAnsi="標楷體" w:hint="eastAsia"/>
        </w:rPr>
        <w:t>下</w:t>
      </w:r>
      <w:r w:rsidRPr="00D56765">
        <w:rPr>
          <w:rFonts w:ascii="標楷體" w:eastAsia="標楷體" w:hAnsi="標楷體"/>
        </w:rPr>
        <w:t>列哪一項任務不是由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憲法</w:t>
      </w:r>
      <w:r w:rsidRPr="00D56765">
        <w:rPr>
          <w:rFonts w:ascii="標楷體" w:eastAsia="標楷體" w:hAnsi="標楷體" w:hint="eastAsia"/>
        </w:rPr>
        <w:t>法</w:t>
      </w:r>
      <w:r w:rsidRPr="00D56765">
        <w:rPr>
          <w:rFonts w:ascii="標楷體" w:eastAsia="標楷體" w:hAnsi="標楷體"/>
        </w:rPr>
        <w:t>庭」負責</w:t>
      </w:r>
      <w:r w:rsidRPr="00D56765">
        <w:rPr>
          <w:rFonts w:ascii="標楷體" w:eastAsia="標楷體" w:hAnsi="標楷體" w:hint="eastAsia"/>
        </w:rPr>
        <w:t>？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</w:rPr>
        <w:t>總</w:t>
      </w:r>
      <w:r w:rsidRPr="00D56765">
        <w:rPr>
          <w:rFonts w:ascii="標楷體" w:eastAsia="標楷體" w:hAnsi="標楷體"/>
        </w:rPr>
        <w:t>統、副總</w:t>
      </w:r>
      <w:r w:rsidRPr="00D56765">
        <w:rPr>
          <w:rFonts w:ascii="標楷體" w:eastAsia="標楷體" w:hAnsi="標楷體" w:hint="eastAsia"/>
        </w:rPr>
        <w:t>統</w:t>
      </w:r>
      <w:r w:rsidRPr="00D56765">
        <w:rPr>
          <w:rFonts w:ascii="標楷體" w:eastAsia="標楷體" w:hAnsi="標楷體"/>
        </w:rPr>
        <w:t>罷免案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 w:hint="eastAsia"/>
        </w:rPr>
        <w:t>憲</w:t>
      </w:r>
      <w:r w:rsidRPr="00D56765">
        <w:rPr>
          <w:rFonts w:ascii="標楷體" w:eastAsia="標楷體" w:hAnsi="標楷體"/>
        </w:rPr>
        <w:t>法</w:t>
      </w:r>
      <w:r w:rsidRPr="00D56765">
        <w:rPr>
          <w:rFonts w:ascii="標楷體" w:eastAsia="標楷體" w:hAnsi="標楷體" w:hint="eastAsia"/>
        </w:rPr>
        <w:t>審</w:t>
      </w:r>
      <w:r w:rsidRPr="00D56765">
        <w:rPr>
          <w:rFonts w:ascii="標楷體" w:eastAsia="標楷體" w:hAnsi="標楷體"/>
        </w:rPr>
        <w:t>查</w:t>
      </w:r>
      <w:r w:rsidRPr="00D56765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統</w:t>
      </w:r>
      <w:r w:rsidRPr="00D56765">
        <w:rPr>
          <w:rFonts w:ascii="標楷體" w:eastAsia="標楷體" w:hAnsi="標楷體"/>
        </w:rPr>
        <w:t>一解釋法</w:t>
      </w:r>
      <w:r w:rsidRPr="00D56765">
        <w:rPr>
          <w:rFonts w:ascii="標楷體" w:eastAsia="標楷體" w:hAnsi="標楷體" w:hint="eastAsia"/>
        </w:rPr>
        <w:t>律</w:t>
      </w:r>
      <w:r w:rsidRPr="00D56765">
        <w:rPr>
          <w:rFonts w:ascii="標楷體" w:eastAsia="標楷體" w:hAnsi="標楷體"/>
        </w:rPr>
        <w:t>及命</w:t>
      </w:r>
      <w:r w:rsidRPr="00D56765">
        <w:rPr>
          <w:rFonts w:ascii="標楷體" w:eastAsia="標楷體" w:hAnsi="標楷體" w:hint="eastAsia"/>
        </w:rPr>
        <w:t xml:space="preserve">令 </w:t>
      </w:r>
      <w:r w:rsidRPr="00D56765">
        <w:rPr>
          <w:rFonts w:ascii="標楷體" w:eastAsia="標楷體" w:hAnsi="標楷體"/>
        </w:rPr>
        <w:t>(D)</w:t>
      </w:r>
      <w:r w:rsidRPr="00D56765">
        <w:rPr>
          <w:rFonts w:ascii="標楷體" w:eastAsia="標楷體" w:hAnsi="標楷體" w:hint="eastAsia"/>
        </w:rPr>
        <w:t>政</w:t>
      </w:r>
      <w:r w:rsidRPr="00D56765">
        <w:rPr>
          <w:rFonts w:ascii="標楷體" w:eastAsia="標楷體" w:hAnsi="標楷體"/>
        </w:rPr>
        <w:t>黨違憲解散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36、</w:t>
      </w:r>
      <w:r w:rsidRPr="00D56765">
        <w:rPr>
          <w:rFonts w:ascii="標楷體" w:eastAsia="標楷體" w:hAnsi="標楷體" w:hint="eastAsia"/>
        </w:rPr>
        <w:t>由</w:t>
      </w:r>
      <w:r w:rsidRPr="00D56765">
        <w:rPr>
          <w:rFonts w:ascii="標楷體" w:eastAsia="標楷體" w:hAnsi="標楷體"/>
        </w:rPr>
        <w:t>於每個地方</w:t>
      </w:r>
      <w:r w:rsidRPr="00D56765">
        <w:rPr>
          <w:rFonts w:ascii="標楷體" w:eastAsia="標楷體" w:hAnsi="標楷體" w:hint="eastAsia"/>
        </w:rPr>
        <w:t>的</w:t>
      </w:r>
      <w:r w:rsidRPr="00D56765">
        <w:rPr>
          <w:rFonts w:ascii="標楷體" w:eastAsia="標楷體" w:hAnsi="標楷體"/>
        </w:rPr>
        <w:t>需</w:t>
      </w:r>
      <w:r w:rsidRPr="00D56765">
        <w:rPr>
          <w:rFonts w:ascii="標楷體" w:eastAsia="標楷體" w:hAnsi="標楷體" w:hint="eastAsia"/>
        </w:rPr>
        <w:t>求</w:t>
      </w:r>
      <w:r w:rsidRPr="00D56765">
        <w:rPr>
          <w:rFonts w:ascii="標楷體" w:eastAsia="標楷體" w:hAnsi="標楷體"/>
        </w:rPr>
        <w:t>不盡相同，</w:t>
      </w:r>
      <w:r w:rsidRPr="00D56765">
        <w:rPr>
          <w:rFonts w:ascii="標楷體" w:eastAsia="標楷體" w:hAnsi="標楷體" w:hint="eastAsia"/>
        </w:rPr>
        <w:t>若地</w:t>
      </w:r>
      <w:r w:rsidRPr="00D56765">
        <w:rPr>
          <w:rFonts w:ascii="標楷體" w:eastAsia="標楷體" w:hAnsi="標楷體"/>
        </w:rPr>
        <w:t>方</w:t>
      </w:r>
      <w:r w:rsidRPr="00D56765">
        <w:rPr>
          <w:rFonts w:ascii="標楷體" w:eastAsia="標楷體" w:hAnsi="標楷體" w:hint="eastAsia"/>
        </w:rPr>
        <w:t>事</w:t>
      </w:r>
      <w:r w:rsidRPr="00D56765">
        <w:rPr>
          <w:rFonts w:ascii="標楷體" w:eastAsia="標楷體" w:hAnsi="標楷體"/>
        </w:rPr>
        <w:t>務</w:t>
      </w:r>
      <w:r w:rsidRPr="00D56765">
        <w:rPr>
          <w:rFonts w:ascii="標楷體" w:eastAsia="標楷體" w:hAnsi="標楷體" w:hint="eastAsia"/>
        </w:rPr>
        <w:t>由</w:t>
      </w:r>
      <w:r w:rsidRPr="00D56765">
        <w:rPr>
          <w:rFonts w:ascii="標楷體" w:eastAsia="標楷體" w:hAnsi="標楷體"/>
        </w:rPr>
        <w:t>中央政</w:t>
      </w:r>
      <w:r w:rsidRPr="00D56765">
        <w:rPr>
          <w:rFonts w:ascii="標楷體" w:eastAsia="標楷體" w:hAnsi="標楷體" w:hint="eastAsia"/>
        </w:rPr>
        <w:t>府</w:t>
      </w:r>
      <w:r w:rsidRPr="00D56765">
        <w:rPr>
          <w:rFonts w:ascii="標楷體" w:eastAsia="標楷體" w:hAnsi="標楷體"/>
        </w:rPr>
        <w:t>統一規定，難免會無法切合各地方的需求，因</w:t>
      </w:r>
      <w:r w:rsidRPr="00D56765">
        <w:rPr>
          <w:rFonts w:ascii="標楷體" w:eastAsia="標楷體" w:hAnsi="標楷體" w:hint="eastAsia"/>
        </w:rPr>
        <w:t>此中</w:t>
      </w:r>
      <w:r w:rsidRPr="00D56765">
        <w:rPr>
          <w:rFonts w:ascii="標楷體" w:eastAsia="標楷體" w:hAnsi="標楷體"/>
        </w:rPr>
        <w:t>央與地方</w:t>
      </w:r>
      <w:r w:rsidRPr="00D56765">
        <w:rPr>
          <w:rFonts w:ascii="標楷體" w:eastAsia="標楷體" w:hAnsi="標楷體" w:hint="eastAsia"/>
        </w:rPr>
        <w:t>政</w:t>
      </w:r>
      <w:r w:rsidRPr="00D56765">
        <w:rPr>
          <w:rFonts w:ascii="標楷體" w:eastAsia="標楷體" w:hAnsi="標楷體"/>
        </w:rPr>
        <w:t>府必須分權。請</w:t>
      </w:r>
      <w:r w:rsidRPr="00D56765">
        <w:rPr>
          <w:rFonts w:ascii="標楷體" w:eastAsia="標楷體" w:hAnsi="標楷體" w:hint="eastAsia"/>
        </w:rPr>
        <w:t>問</w:t>
      </w:r>
      <w:r w:rsidRPr="00D56765">
        <w:rPr>
          <w:rFonts w:ascii="標楷體" w:eastAsia="標楷體" w:hAnsi="標楷體"/>
        </w:rPr>
        <w:t>以下有關</w:t>
      </w:r>
      <w:r w:rsidRPr="00D56765">
        <w:rPr>
          <w:rFonts w:ascii="標楷體" w:eastAsia="標楷體" w:hAnsi="標楷體" w:hint="eastAsia"/>
        </w:rPr>
        <w:t>我</w:t>
      </w:r>
      <w:r w:rsidRPr="00D56765">
        <w:rPr>
          <w:rFonts w:ascii="標楷體" w:eastAsia="標楷體" w:hAnsi="標楷體"/>
        </w:rPr>
        <w:t>國地方</w:t>
      </w:r>
      <w:r w:rsidRPr="00D56765">
        <w:rPr>
          <w:rFonts w:ascii="標楷體" w:eastAsia="標楷體" w:hAnsi="標楷體" w:hint="eastAsia"/>
        </w:rPr>
        <w:t>政</w:t>
      </w:r>
      <w:r w:rsidRPr="00D56765">
        <w:rPr>
          <w:rFonts w:ascii="標楷體" w:eastAsia="標楷體" w:hAnsi="標楷體"/>
        </w:rPr>
        <w:t>府的敘述</w:t>
      </w:r>
      <w:r w:rsidRPr="00D56765">
        <w:rPr>
          <w:rFonts w:ascii="標楷體" w:eastAsia="標楷體" w:hAnsi="標楷體" w:hint="eastAsia"/>
        </w:rPr>
        <w:t>何</w:t>
      </w:r>
      <w:r w:rsidRPr="00D56765">
        <w:rPr>
          <w:rFonts w:ascii="標楷體" w:eastAsia="標楷體" w:hAnsi="標楷體"/>
        </w:rPr>
        <w:t>者</w:t>
      </w:r>
      <w:r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錯誤</w:t>
      </w:r>
      <w:r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？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</w:t>
      </w:r>
      <w:r w:rsidRPr="00D56765">
        <w:rPr>
          <w:rFonts w:ascii="標楷體" w:eastAsia="標楷體" w:hAnsi="標楷體" w:hint="eastAsia"/>
        </w:rPr>
        <w:t>A)地</w:t>
      </w:r>
      <w:r w:rsidRPr="00D56765">
        <w:rPr>
          <w:rFonts w:ascii="標楷體" w:eastAsia="標楷體" w:hAnsi="標楷體"/>
        </w:rPr>
        <w:t>方政府層級是依據</w:t>
      </w:r>
      <w:r w:rsidRPr="00D56765">
        <w:rPr>
          <w:rFonts w:ascii="標楷體" w:eastAsia="標楷體" w:hAnsi="標楷體" w:hint="eastAsia"/>
        </w:rPr>
        <w:t>憲</w:t>
      </w:r>
      <w:r w:rsidRPr="00D56765">
        <w:rPr>
          <w:rFonts w:ascii="標楷體" w:eastAsia="標楷體" w:hAnsi="標楷體"/>
        </w:rPr>
        <w:t>法的規定</w:t>
      </w:r>
      <w:r w:rsidR="005205F8">
        <w:rPr>
          <w:rFonts w:ascii="標楷體" w:eastAsia="標楷體" w:hAnsi="標楷體" w:hint="eastAsia"/>
        </w:rPr>
        <w:t xml:space="preserve"> </w:t>
      </w:r>
      <w:r w:rsidRPr="00D56765">
        <w:rPr>
          <w:rFonts w:ascii="標楷體" w:eastAsia="標楷體" w:hAnsi="標楷體" w:hint="eastAsia"/>
        </w:rPr>
        <w:t xml:space="preserve"> (B)民</w:t>
      </w:r>
      <w:r w:rsidRPr="00D56765">
        <w:rPr>
          <w:rFonts w:ascii="標楷體" w:eastAsia="標楷體" w:hAnsi="標楷體"/>
        </w:rPr>
        <w:t>國</w:t>
      </w:r>
      <w:r w:rsidRPr="00D56765">
        <w:rPr>
          <w:rFonts w:ascii="標楷體" w:eastAsia="標楷體" w:hAnsi="標楷體" w:hint="eastAsia"/>
        </w:rPr>
        <w:t>86年</w:t>
      </w:r>
      <w:r w:rsidRPr="00D56765">
        <w:rPr>
          <w:rFonts w:ascii="標楷體" w:eastAsia="標楷體" w:hAnsi="標楷體"/>
        </w:rPr>
        <w:t>修憲後，</w:t>
      </w:r>
      <w:r w:rsidRPr="00D56765">
        <w:rPr>
          <w:rFonts w:ascii="標楷體" w:eastAsia="標楷體" w:hAnsi="標楷體" w:hint="eastAsia"/>
        </w:rPr>
        <w:t>省</w:t>
      </w:r>
      <w:r w:rsidRPr="00D56765">
        <w:rPr>
          <w:rFonts w:ascii="標楷體" w:eastAsia="標楷體" w:hAnsi="標楷體"/>
        </w:rPr>
        <w:t>已</w:t>
      </w:r>
      <w:r w:rsidRPr="00D56765">
        <w:rPr>
          <w:rFonts w:ascii="標楷體" w:eastAsia="標楷體" w:hAnsi="標楷體" w:hint="eastAsia"/>
        </w:rPr>
        <w:t>虛級</w:t>
      </w:r>
      <w:r w:rsidRPr="00D56765">
        <w:rPr>
          <w:rFonts w:ascii="標楷體" w:eastAsia="標楷體" w:hAnsi="標楷體"/>
        </w:rPr>
        <w:t>化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(C)與</w:t>
      </w:r>
      <w:r w:rsidRPr="00D56765">
        <w:rPr>
          <w:rFonts w:ascii="標楷體" w:eastAsia="標楷體" w:hAnsi="標楷體"/>
        </w:rPr>
        <w:t>縣同一層級的「市」有三個</w:t>
      </w:r>
      <w:r w:rsidR="005205F8">
        <w:rPr>
          <w:rFonts w:ascii="標楷體" w:eastAsia="標楷體" w:hAnsi="標楷體" w:hint="eastAsia"/>
        </w:rPr>
        <w:t xml:space="preserve">   </w:t>
      </w:r>
      <w:r w:rsidRPr="00D56765">
        <w:rPr>
          <w:rFonts w:ascii="標楷體" w:eastAsia="標楷體" w:hAnsi="標楷體"/>
        </w:rPr>
        <w:t xml:space="preserve"> </w:t>
      </w:r>
      <w:r w:rsidRPr="00D56765">
        <w:rPr>
          <w:rFonts w:ascii="標楷體" w:eastAsia="標楷體" w:hAnsi="標楷體" w:hint="eastAsia"/>
        </w:rPr>
        <w:t>(D)我</w:t>
      </w:r>
      <w:r w:rsidRPr="00D56765">
        <w:rPr>
          <w:rFonts w:ascii="標楷體" w:eastAsia="標楷體" w:hAnsi="標楷體"/>
        </w:rPr>
        <w:t>國</w:t>
      </w:r>
      <w:r w:rsidRPr="00D56765">
        <w:rPr>
          <w:rFonts w:ascii="標楷體" w:eastAsia="標楷體" w:hAnsi="標楷體" w:hint="eastAsia"/>
        </w:rPr>
        <w:t>目</w:t>
      </w:r>
      <w:r w:rsidRPr="00D56765">
        <w:rPr>
          <w:rFonts w:ascii="標楷體" w:eastAsia="標楷體" w:hAnsi="標楷體"/>
        </w:rPr>
        <w:t>前</w:t>
      </w:r>
      <w:r w:rsidRPr="00D56765">
        <w:rPr>
          <w:rFonts w:ascii="標楷體" w:eastAsia="標楷體" w:hAnsi="標楷體" w:hint="eastAsia"/>
        </w:rPr>
        <w:t>共</w:t>
      </w:r>
      <w:r w:rsidRPr="00D56765">
        <w:rPr>
          <w:rFonts w:ascii="標楷體" w:eastAsia="標楷體" w:hAnsi="標楷體"/>
        </w:rPr>
        <w:t>有六個直轄</w:t>
      </w:r>
      <w:r w:rsidRPr="00D56765">
        <w:rPr>
          <w:rFonts w:ascii="標楷體" w:eastAsia="標楷體" w:hAnsi="標楷體" w:hint="eastAsia"/>
        </w:rPr>
        <w:t>市</w:t>
      </w:r>
    </w:p>
    <w:p w:rsidR="0047324D" w:rsidRDefault="0047324D" w:rsidP="0047324D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37、承上題</w:t>
      </w:r>
      <w:r w:rsidRPr="00D56765">
        <w:rPr>
          <w:rFonts w:ascii="標楷體" w:eastAsia="標楷體" w:hAnsi="標楷體"/>
        </w:rPr>
        <w:t>，</w:t>
      </w:r>
      <w:r w:rsidRPr="00D56765">
        <w:rPr>
          <w:rFonts w:ascii="標楷體" w:eastAsia="標楷體" w:hAnsi="標楷體" w:hint="eastAsia"/>
        </w:rPr>
        <w:t>請</w:t>
      </w:r>
      <w:r w:rsidRPr="00D56765">
        <w:rPr>
          <w:rFonts w:ascii="標楷體" w:eastAsia="標楷體" w:hAnsi="標楷體"/>
        </w:rPr>
        <w:t>問基於地方自治的</w:t>
      </w:r>
      <w:r w:rsidRPr="00D56765">
        <w:rPr>
          <w:rFonts w:ascii="標楷體" w:eastAsia="標楷體" w:hAnsi="標楷體" w:hint="eastAsia"/>
        </w:rPr>
        <w:t>精</w:t>
      </w:r>
      <w:r w:rsidRPr="00D56765">
        <w:rPr>
          <w:rFonts w:ascii="標楷體" w:eastAsia="標楷體" w:hAnsi="標楷體"/>
        </w:rPr>
        <w:t>神，</w:t>
      </w:r>
      <w:r w:rsidRPr="00D56765">
        <w:rPr>
          <w:rFonts w:ascii="標楷體" w:eastAsia="標楷體" w:hAnsi="標楷體" w:hint="eastAsia"/>
        </w:rPr>
        <w:t>以</w:t>
      </w:r>
      <w:r w:rsidRPr="00D56765">
        <w:rPr>
          <w:rFonts w:ascii="標楷體" w:eastAsia="標楷體" w:hAnsi="標楷體"/>
        </w:rPr>
        <w:t>下何</w:t>
      </w:r>
      <w:r w:rsidRPr="00D56765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不屬於</w:t>
      </w:r>
      <w:r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 w:hint="eastAsia"/>
        </w:rPr>
        <w:t>地</w:t>
      </w:r>
      <w:r w:rsidRPr="00D56765">
        <w:rPr>
          <w:rFonts w:ascii="標楷體" w:eastAsia="標楷體" w:hAnsi="標楷體"/>
        </w:rPr>
        <w:t>方行政</w:t>
      </w:r>
      <w:r w:rsidRPr="00D56765">
        <w:rPr>
          <w:rFonts w:ascii="標楷體" w:eastAsia="標楷體" w:hAnsi="標楷體" w:hint="eastAsia"/>
        </w:rPr>
        <w:t>機</w:t>
      </w:r>
      <w:r w:rsidRPr="00D56765">
        <w:rPr>
          <w:rFonts w:ascii="標楷體" w:eastAsia="標楷體" w:hAnsi="標楷體"/>
        </w:rPr>
        <w:t>關的</w:t>
      </w:r>
      <w:r w:rsidRPr="00D56765">
        <w:rPr>
          <w:rFonts w:ascii="標楷體" w:eastAsia="標楷體" w:hAnsi="標楷體" w:hint="eastAsia"/>
        </w:rPr>
        <w:t>運</w:t>
      </w:r>
      <w:r w:rsidRPr="00D56765">
        <w:rPr>
          <w:rFonts w:ascii="標楷體" w:eastAsia="標楷體" w:hAnsi="標楷體"/>
        </w:rPr>
        <w:t>作和職權</w:t>
      </w:r>
      <w:r w:rsidRPr="00D56765">
        <w:rPr>
          <w:rFonts w:ascii="標楷體" w:eastAsia="標楷體" w:hAnsi="標楷體" w:hint="eastAsia"/>
        </w:rPr>
        <w:t>？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</w:rPr>
        <w:t>行政</w:t>
      </w:r>
      <w:r w:rsidRPr="00D56765">
        <w:rPr>
          <w:rFonts w:ascii="標楷體" w:eastAsia="標楷體" w:hAnsi="標楷體"/>
        </w:rPr>
        <w:t>首長由人民直</w:t>
      </w:r>
      <w:r w:rsidRPr="00D56765">
        <w:rPr>
          <w:rFonts w:ascii="標楷體" w:eastAsia="標楷體" w:hAnsi="標楷體" w:hint="eastAsia"/>
        </w:rPr>
        <w:t>接</w:t>
      </w:r>
      <w:r w:rsidRPr="00D56765">
        <w:rPr>
          <w:rFonts w:ascii="標楷體" w:eastAsia="標楷體" w:hAnsi="標楷體"/>
        </w:rPr>
        <w:t>選出</w:t>
      </w:r>
      <w:r w:rsidRPr="00D56765">
        <w:rPr>
          <w:rFonts w:ascii="標楷體" w:eastAsia="標楷體" w:hAnsi="標楷體" w:hint="eastAsia"/>
        </w:rPr>
        <w:t xml:space="preserve"> </w:t>
      </w:r>
      <w:r w:rsidR="005205F8">
        <w:rPr>
          <w:rFonts w:ascii="標楷體" w:eastAsia="標楷體" w:hAnsi="標楷體" w:hint="eastAsia"/>
        </w:rPr>
        <w:t xml:space="preserve">       </w:t>
      </w: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 w:hint="eastAsia"/>
        </w:rPr>
        <w:t>組</w:t>
      </w:r>
      <w:r w:rsidRPr="00D56765">
        <w:rPr>
          <w:rFonts w:ascii="標楷體" w:eastAsia="標楷體" w:hAnsi="標楷體"/>
        </w:rPr>
        <w:t>織地方政府處理地</w:t>
      </w:r>
      <w:r w:rsidRPr="00D56765">
        <w:rPr>
          <w:rFonts w:ascii="標楷體" w:eastAsia="標楷體" w:hAnsi="標楷體" w:hint="eastAsia"/>
        </w:rPr>
        <w:t>方</w:t>
      </w:r>
      <w:r w:rsidRPr="00D56765">
        <w:rPr>
          <w:rFonts w:ascii="標楷體" w:eastAsia="標楷體" w:hAnsi="標楷體"/>
        </w:rPr>
        <w:t>自治事務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執</w:t>
      </w:r>
      <w:r w:rsidRPr="00D56765">
        <w:rPr>
          <w:rFonts w:ascii="標楷體" w:eastAsia="標楷體" w:hAnsi="標楷體"/>
        </w:rPr>
        <w:t>行上級政府委辦事項</w:t>
      </w:r>
      <w:r w:rsidR="005205F8">
        <w:rPr>
          <w:rFonts w:ascii="標楷體" w:eastAsia="標楷體" w:hAnsi="標楷體" w:hint="eastAsia"/>
        </w:rPr>
        <w:t xml:space="preserve">         </w:t>
      </w:r>
      <w:r w:rsidRPr="00D56765">
        <w:rPr>
          <w:rFonts w:ascii="標楷體" w:eastAsia="標楷體" w:hAnsi="標楷體" w:hint="eastAsia"/>
        </w:rPr>
        <w:t xml:space="preserve"> (D</w:t>
      </w:r>
      <w:r w:rsidRPr="00D56765">
        <w:rPr>
          <w:rFonts w:ascii="標楷體" w:eastAsia="標楷體" w:hAnsi="標楷體"/>
        </w:rPr>
        <w:t>)</w:t>
      </w:r>
      <w:r w:rsidRPr="00D56765">
        <w:rPr>
          <w:rFonts w:ascii="標楷體" w:eastAsia="標楷體" w:hAnsi="標楷體" w:hint="eastAsia"/>
        </w:rPr>
        <w:t>監督地</w:t>
      </w:r>
      <w:r w:rsidRPr="00D56765">
        <w:rPr>
          <w:rFonts w:ascii="標楷體" w:eastAsia="標楷體" w:hAnsi="標楷體"/>
        </w:rPr>
        <w:t>方</w:t>
      </w:r>
      <w:r w:rsidRPr="00D56765">
        <w:rPr>
          <w:rFonts w:ascii="標楷體" w:eastAsia="標楷體" w:hAnsi="標楷體" w:hint="eastAsia"/>
        </w:rPr>
        <w:t>政</w:t>
      </w:r>
      <w:r w:rsidRPr="00D56765">
        <w:rPr>
          <w:rFonts w:ascii="標楷體" w:eastAsia="標楷體" w:hAnsi="標楷體"/>
        </w:rPr>
        <w:t>府官員</w:t>
      </w:r>
    </w:p>
    <w:p w:rsidR="0047324D" w:rsidRDefault="0047324D" w:rsidP="0045457E">
      <w:pPr>
        <w:spacing w:beforeLines="40" w:before="144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38、</w:t>
      </w:r>
      <w:r w:rsidRPr="00D56765">
        <w:rPr>
          <w:rFonts w:ascii="標楷體" w:eastAsia="標楷體" w:hAnsi="標楷體" w:hint="eastAsia"/>
        </w:rPr>
        <w:t>我</w:t>
      </w:r>
      <w:r w:rsidRPr="00D56765">
        <w:rPr>
          <w:rFonts w:ascii="標楷體" w:eastAsia="標楷體" w:hAnsi="標楷體"/>
        </w:rPr>
        <w:t>國在</w:t>
      </w:r>
      <w:r w:rsidRPr="00D56765">
        <w:rPr>
          <w:rFonts w:ascii="標楷體" w:eastAsia="標楷體" w:hAnsi="標楷體" w:hint="eastAsia"/>
        </w:rPr>
        <w:t>今年</w:t>
      </w:r>
      <w:r w:rsidRPr="00D56765">
        <w:rPr>
          <w:rFonts w:ascii="標楷體" w:eastAsia="標楷體" w:hAnsi="標楷體"/>
        </w:rPr>
        <w:t>年</w:t>
      </w:r>
      <w:r w:rsidRPr="00D56765">
        <w:rPr>
          <w:rFonts w:ascii="標楷體" w:eastAsia="標楷體" w:hAnsi="標楷體" w:hint="eastAsia"/>
        </w:rPr>
        <w:t>底</w:t>
      </w:r>
      <w:r w:rsidRPr="00D56765">
        <w:rPr>
          <w:rFonts w:ascii="標楷體" w:eastAsia="標楷體" w:hAnsi="標楷體"/>
        </w:rPr>
        <w:t>將進</w:t>
      </w:r>
      <w:r w:rsidRPr="00D56765">
        <w:rPr>
          <w:rFonts w:ascii="標楷體" w:eastAsia="標楷體" w:hAnsi="標楷體" w:hint="eastAsia"/>
        </w:rPr>
        <w:t>行地</w:t>
      </w:r>
      <w:r w:rsidRPr="00D56765">
        <w:rPr>
          <w:rFonts w:ascii="標楷體" w:eastAsia="標楷體" w:hAnsi="標楷體"/>
        </w:rPr>
        <w:t>方</w:t>
      </w:r>
      <w:r w:rsidRPr="00D56765">
        <w:rPr>
          <w:rFonts w:ascii="標楷體" w:eastAsia="標楷體" w:hAnsi="標楷體" w:hint="eastAsia"/>
        </w:rPr>
        <w:t>「</w:t>
      </w:r>
      <w:r w:rsidRPr="00D56765">
        <w:rPr>
          <w:rFonts w:ascii="標楷體" w:eastAsia="標楷體" w:hAnsi="標楷體"/>
        </w:rPr>
        <w:t>九合一</w:t>
      </w:r>
      <w:r w:rsidRPr="00D56765">
        <w:rPr>
          <w:rFonts w:ascii="標楷體" w:eastAsia="標楷體" w:hAnsi="標楷體" w:hint="eastAsia"/>
        </w:rPr>
        <w:t>」</w:t>
      </w:r>
      <w:r w:rsidRPr="00D56765">
        <w:rPr>
          <w:rFonts w:ascii="標楷體" w:eastAsia="標楷體" w:hAnsi="標楷體"/>
        </w:rPr>
        <w:t>選舉，</w:t>
      </w:r>
      <w:r w:rsidRPr="00D56765">
        <w:rPr>
          <w:rFonts w:ascii="標楷體" w:eastAsia="標楷體" w:hAnsi="標楷體" w:hint="eastAsia"/>
        </w:rPr>
        <w:t>其</w:t>
      </w:r>
      <w:r w:rsidRPr="00D56765">
        <w:rPr>
          <w:rFonts w:ascii="標楷體" w:eastAsia="標楷體" w:hAnsi="標楷體"/>
        </w:rPr>
        <w:t>中</w:t>
      </w:r>
      <w:r w:rsidRPr="00D56765">
        <w:rPr>
          <w:rFonts w:ascii="標楷體" w:eastAsia="標楷體" w:hAnsi="標楷體" w:hint="eastAsia"/>
        </w:rPr>
        <w:t>「直</w:t>
      </w:r>
      <w:r w:rsidRPr="00D56765">
        <w:rPr>
          <w:rFonts w:ascii="標楷體" w:eastAsia="標楷體" w:hAnsi="標楷體"/>
        </w:rPr>
        <w:t>轄市山地原住民區</w:t>
      </w:r>
      <w:r w:rsidRPr="00D56765">
        <w:rPr>
          <w:rFonts w:ascii="標楷體" w:eastAsia="標楷體" w:hAnsi="標楷體" w:hint="eastAsia"/>
        </w:rPr>
        <w:t>」的</w:t>
      </w:r>
      <w:r w:rsidRPr="00D56765">
        <w:rPr>
          <w:rFonts w:ascii="標楷體" w:eastAsia="標楷體" w:hAnsi="標楷體"/>
        </w:rPr>
        <w:t>選</w:t>
      </w:r>
      <w:r w:rsidRPr="00D56765">
        <w:rPr>
          <w:rFonts w:ascii="標楷體" w:eastAsia="標楷體" w:hAnsi="標楷體" w:hint="eastAsia"/>
        </w:rPr>
        <w:t>舉亦</w:t>
      </w:r>
      <w:r w:rsidRPr="00D56765">
        <w:rPr>
          <w:rFonts w:ascii="標楷體" w:eastAsia="標楷體" w:hAnsi="標楷體"/>
        </w:rPr>
        <w:t>屬</w:t>
      </w:r>
      <w:r w:rsidRPr="00D56765">
        <w:rPr>
          <w:rFonts w:ascii="標楷體" w:eastAsia="標楷體" w:hAnsi="標楷體" w:hint="eastAsia"/>
        </w:rPr>
        <w:t>之</w:t>
      </w:r>
      <w:r w:rsidRPr="00D56765">
        <w:rPr>
          <w:rFonts w:ascii="標楷體" w:eastAsia="標楷體" w:hAnsi="標楷體"/>
        </w:rPr>
        <w:t>，</w:t>
      </w:r>
      <w:r w:rsidRPr="00D56765">
        <w:rPr>
          <w:rFonts w:ascii="標楷體" w:eastAsia="標楷體" w:hAnsi="標楷體" w:hint="eastAsia"/>
        </w:rPr>
        <w:t>請</w:t>
      </w:r>
      <w:r w:rsidRPr="00D56765">
        <w:rPr>
          <w:rFonts w:ascii="標楷體" w:eastAsia="標楷體" w:hAnsi="標楷體"/>
        </w:rPr>
        <w:t>問以下相關敘述何者</w:t>
      </w:r>
      <w:r w:rsidRPr="00D56765">
        <w:rPr>
          <w:rFonts w:ascii="標楷體" w:eastAsia="標楷體" w:hAnsi="標楷體" w:hint="eastAsia"/>
        </w:rPr>
        <w:t>有</w:t>
      </w:r>
      <w:r w:rsidRPr="00D56765">
        <w:rPr>
          <w:rFonts w:ascii="標楷體" w:eastAsia="標楷體" w:hAnsi="標楷體"/>
        </w:rPr>
        <w:t>誤</w:t>
      </w:r>
      <w:r w:rsidRPr="00D56765">
        <w:rPr>
          <w:rFonts w:ascii="標楷體" w:eastAsia="標楷體" w:hAnsi="標楷體" w:hint="eastAsia"/>
        </w:rPr>
        <w:t>？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521DA9">
        <w:rPr>
          <w:rFonts w:ascii="標楷體" w:eastAsia="標楷體" w:hAnsi="標楷體"/>
        </w:rPr>
        <w:t>(A)</w:t>
      </w:r>
      <w:r w:rsidRPr="00D56765">
        <w:rPr>
          <w:rFonts w:ascii="標楷體" w:eastAsia="標楷體" w:hAnsi="標楷體" w:hint="eastAsia"/>
        </w:rPr>
        <w:t>行</w:t>
      </w:r>
      <w:r w:rsidRPr="00D56765">
        <w:rPr>
          <w:rFonts w:ascii="標楷體" w:eastAsia="標楷體" w:hAnsi="標楷體"/>
        </w:rPr>
        <w:t>政院於民國</w:t>
      </w:r>
      <w:r w:rsidRPr="00D56765">
        <w:rPr>
          <w:rFonts w:ascii="標楷體" w:eastAsia="標楷體" w:hAnsi="標楷體" w:hint="eastAsia"/>
        </w:rPr>
        <w:t>103年</w:t>
      </w:r>
      <w:r w:rsidRPr="00D56765">
        <w:rPr>
          <w:rFonts w:ascii="標楷體" w:eastAsia="標楷體" w:hAnsi="標楷體"/>
        </w:rPr>
        <w:t>通過</w:t>
      </w:r>
      <w:r w:rsidRPr="00D56765">
        <w:rPr>
          <w:rFonts w:ascii="標楷體" w:eastAsia="標楷體" w:hAnsi="標楷體" w:hint="eastAsia"/>
        </w:rPr>
        <w:t>憲</w:t>
      </w:r>
      <w:r w:rsidRPr="00D56765">
        <w:rPr>
          <w:rFonts w:ascii="標楷體" w:eastAsia="標楷體" w:hAnsi="標楷體"/>
        </w:rPr>
        <w:t xml:space="preserve">法相關條文修正 </w:t>
      </w:r>
    </w:p>
    <w:p w:rsidR="0047324D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(B)</w:t>
      </w:r>
      <w:r w:rsidRPr="00D56765">
        <w:rPr>
          <w:rFonts w:ascii="標楷體" w:eastAsia="標楷體" w:hAnsi="標楷體" w:hint="eastAsia"/>
        </w:rPr>
        <w:t>此</w:t>
      </w:r>
      <w:r w:rsidRPr="00D56765">
        <w:rPr>
          <w:rFonts w:ascii="標楷體" w:eastAsia="標楷體" w:hAnsi="標楷體"/>
        </w:rPr>
        <w:t>為落實憲法所保障原住民族自治</w:t>
      </w:r>
      <w:r w:rsidRPr="00D56765">
        <w:rPr>
          <w:rFonts w:ascii="標楷體" w:eastAsia="標楷體" w:hAnsi="標楷體" w:hint="eastAsia"/>
        </w:rPr>
        <w:t>精</w:t>
      </w:r>
      <w:r w:rsidRPr="00D56765">
        <w:rPr>
          <w:rFonts w:ascii="標楷體" w:eastAsia="標楷體" w:hAnsi="標楷體"/>
        </w:rPr>
        <w:t>神</w:t>
      </w:r>
      <w:r w:rsidRPr="00D56765">
        <w:rPr>
          <w:rFonts w:ascii="標楷體" w:eastAsia="標楷體" w:hAnsi="標楷體" w:hint="eastAsia"/>
        </w:rPr>
        <w:t xml:space="preserve"> </w:t>
      </w:r>
    </w:p>
    <w:p w:rsidR="005205F8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(C)</w:t>
      </w:r>
      <w:r w:rsidRPr="00D56765">
        <w:rPr>
          <w:rFonts w:ascii="標楷體" w:eastAsia="標楷體" w:hAnsi="標楷體" w:hint="eastAsia"/>
        </w:rPr>
        <w:t>區內原住</w:t>
      </w:r>
      <w:r w:rsidRPr="00D56765">
        <w:rPr>
          <w:rFonts w:ascii="標楷體" w:eastAsia="標楷體" w:hAnsi="標楷體"/>
        </w:rPr>
        <w:t>民可享有相</w:t>
      </w:r>
      <w:r w:rsidRPr="00D56765">
        <w:rPr>
          <w:rFonts w:ascii="標楷體" w:eastAsia="標楷體" w:hAnsi="標楷體" w:hint="eastAsia"/>
        </w:rPr>
        <w:t>關</w:t>
      </w:r>
      <w:r w:rsidRPr="00D56765">
        <w:rPr>
          <w:rFonts w:ascii="標楷體" w:eastAsia="標楷體" w:hAnsi="標楷體"/>
        </w:rPr>
        <w:t>地方自治權限</w:t>
      </w:r>
      <w:r w:rsidRPr="00D56765">
        <w:rPr>
          <w:rFonts w:ascii="標楷體" w:eastAsia="標楷體" w:hAnsi="標楷體" w:hint="eastAsia"/>
        </w:rPr>
        <w:t xml:space="preserve"> </w:t>
      </w:r>
    </w:p>
    <w:p w:rsidR="0047324D" w:rsidRPr="00117FD1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/>
        </w:rPr>
        <w:t>(D)</w:t>
      </w:r>
      <w:r w:rsidRPr="00521DA9">
        <w:rPr>
          <w:rFonts w:ascii="標楷體" w:eastAsia="標楷體" w:hAnsi="標楷體" w:hint="eastAsia"/>
        </w:rPr>
        <w:t>可依法選出自己原住民區的區長及區民代表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2"/>
      </w:tblGrid>
      <w:tr w:rsidR="0047324D" w:rsidRPr="00D56765" w:rsidTr="002122DB">
        <w:trPr>
          <w:trHeight w:val="2117"/>
        </w:trPr>
        <w:tc>
          <w:tcPr>
            <w:tcW w:w="12552" w:type="dxa"/>
            <w:shd w:val="clear" w:color="auto" w:fill="auto"/>
          </w:tcPr>
          <w:p w:rsidR="002122DB" w:rsidRDefault="0047324D" w:rsidP="002122DB">
            <w:pPr>
              <w:spacing w:line="400" w:lineRule="atLeast"/>
              <w:ind w:leftChars="14" w:left="34" w:rightChars="46" w:right="110" w:firstLineChars="177" w:firstLine="425"/>
              <w:rPr>
                <w:rFonts w:ascii="標楷體" w:eastAsia="標楷體" w:hAnsi="標楷體" w:hint="eastAsia"/>
              </w:rPr>
            </w:pPr>
            <w:r w:rsidRPr="00B3642A">
              <w:rPr>
                <w:rFonts w:ascii="標楷體" w:eastAsia="標楷體" w:hAnsi="標楷體" w:hint="eastAsia"/>
              </w:rPr>
              <w:lastRenderedPageBreak/>
              <w:t>西元1215年</w:t>
            </w:r>
            <w:r w:rsidRPr="00B3642A">
              <w:rPr>
                <w:rFonts w:ascii="標楷體" w:eastAsia="標楷體" w:hAnsi="標楷體" w:hint="eastAsia"/>
                <w:u w:val="single"/>
              </w:rPr>
              <w:t>英國約翰王</w:t>
            </w:r>
            <w:r w:rsidRPr="00B3642A">
              <w:rPr>
                <w:rFonts w:ascii="標楷體" w:eastAsia="標楷體" w:hAnsi="標楷體" w:hint="eastAsia"/>
              </w:rPr>
              <w:t>簽署了「大憲章」，開啟了最早的憲法概念。</w:t>
            </w:r>
          </w:p>
          <w:p w:rsidR="002122DB" w:rsidRDefault="0047324D" w:rsidP="002122DB">
            <w:pPr>
              <w:spacing w:line="400" w:lineRule="atLeast"/>
              <w:ind w:leftChars="14" w:left="34" w:rightChars="46" w:right="110" w:firstLineChars="177" w:firstLine="425"/>
              <w:rPr>
                <w:rFonts w:ascii="標楷體" w:eastAsia="標楷體" w:hAnsi="標楷體" w:hint="eastAsia"/>
              </w:rPr>
            </w:pPr>
            <w:r w:rsidRPr="00B3642A">
              <w:rPr>
                <w:rFonts w:ascii="標楷體" w:eastAsia="標楷體" w:hAnsi="標楷體" w:hint="eastAsia"/>
              </w:rPr>
              <w:t>「大憲</w:t>
            </w:r>
            <w:r w:rsidRPr="00B3642A">
              <w:rPr>
                <w:rFonts w:ascii="標楷體" w:eastAsia="標楷體" w:hAnsi="標楷體"/>
              </w:rPr>
              <w:t>章</w:t>
            </w:r>
            <w:r w:rsidRPr="00B3642A">
              <w:rPr>
                <w:rFonts w:ascii="標楷體" w:eastAsia="標楷體" w:hAnsi="標楷體" w:hint="eastAsia"/>
              </w:rPr>
              <w:t>」</w:t>
            </w:r>
            <w:r w:rsidRPr="00B3642A">
              <w:rPr>
                <w:rFonts w:ascii="標楷體" w:eastAsia="標楷體" w:hAnsi="標楷體"/>
              </w:rPr>
              <w:t>中</w:t>
            </w:r>
            <w:r w:rsidRPr="00B3642A">
              <w:rPr>
                <w:rFonts w:ascii="標楷體" w:eastAsia="標楷體" w:hAnsi="標楷體" w:hint="eastAsia"/>
              </w:rPr>
              <w:t>保</w:t>
            </w:r>
            <w:r w:rsidRPr="00B3642A">
              <w:rPr>
                <w:rFonts w:ascii="標楷體" w:eastAsia="標楷體" w:hAnsi="標楷體"/>
              </w:rPr>
              <w:t>障自由、</w:t>
            </w:r>
            <w:r w:rsidRPr="00B3642A">
              <w:rPr>
                <w:rFonts w:ascii="標楷體" w:eastAsia="標楷體" w:hAnsi="標楷體" w:hint="eastAsia"/>
              </w:rPr>
              <w:t>財產</w:t>
            </w:r>
            <w:r w:rsidRPr="00B3642A">
              <w:rPr>
                <w:rFonts w:ascii="標楷體" w:eastAsia="標楷體" w:hAnsi="標楷體"/>
              </w:rPr>
              <w:t>、限制王權的思想</w:t>
            </w:r>
            <w:r w:rsidRPr="00B3642A">
              <w:rPr>
                <w:rFonts w:ascii="標楷體" w:eastAsia="標楷體" w:hAnsi="標楷體" w:hint="eastAsia"/>
              </w:rPr>
              <w:t>，</w:t>
            </w:r>
            <w:r w:rsidRPr="00B3642A">
              <w:rPr>
                <w:rFonts w:ascii="標楷體" w:eastAsia="標楷體" w:hAnsi="標楷體"/>
              </w:rPr>
              <w:t>發展到了十七世紀</w:t>
            </w:r>
            <w:r w:rsidRPr="00B3642A">
              <w:rPr>
                <w:rFonts w:ascii="標楷體" w:eastAsia="標楷體" w:hAnsi="標楷體" w:hint="eastAsia"/>
              </w:rPr>
              <w:t>又被</w:t>
            </w:r>
            <w:r w:rsidRPr="00B3642A">
              <w:rPr>
                <w:rFonts w:ascii="標楷體" w:eastAsia="標楷體" w:hAnsi="標楷體"/>
                <w:u w:val="single"/>
              </w:rPr>
              <w:t>英國</w:t>
            </w:r>
            <w:r w:rsidRPr="00B3642A">
              <w:rPr>
                <w:rFonts w:ascii="標楷體" w:eastAsia="標楷體" w:hAnsi="標楷體"/>
              </w:rPr>
              <w:t>哲</w:t>
            </w:r>
            <w:r w:rsidRPr="00B3642A">
              <w:rPr>
                <w:rFonts w:ascii="標楷體" w:eastAsia="標楷體" w:hAnsi="標楷體" w:hint="eastAsia"/>
              </w:rPr>
              <w:t>學</w:t>
            </w:r>
            <w:r w:rsidRPr="00B3642A">
              <w:rPr>
                <w:rFonts w:ascii="標楷體" w:eastAsia="標楷體" w:hAnsi="標楷體"/>
              </w:rPr>
              <w:t>家</w:t>
            </w:r>
            <w:r w:rsidRPr="00B3642A">
              <w:rPr>
                <w:rFonts w:ascii="標楷體" w:eastAsia="標楷體" w:hAnsi="標楷體"/>
                <w:u w:val="single"/>
              </w:rPr>
              <w:t>洛克</w:t>
            </w:r>
            <w:r w:rsidRPr="00B3642A">
              <w:rPr>
                <w:rFonts w:ascii="標楷體" w:eastAsia="標楷體" w:hAnsi="標楷體"/>
              </w:rPr>
              <w:t>所承</w:t>
            </w:r>
            <w:r w:rsidRPr="00B3642A">
              <w:rPr>
                <w:rFonts w:ascii="標楷體" w:eastAsia="標楷體" w:hAnsi="標楷體" w:hint="eastAsia"/>
              </w:rPr>
              <w:t>繼，</w:t>
            </w:r>
            <w:r w:rsidRPr="00B3642A">
              <w:rPr>
                <w:rFonts w:ascii="標楷體" w:eastAsia="標楷體" w:hAnsi="標楷體" w:hint="eastAsia"/>
                <w:u w:val="single"/>
              </w:rPr>
              <w:t>洛</w:t>
            </w:r>
            <w:r w:rsidRPr="00B3642A">
              <w:rPr>
                <w:rFonts w:ascii="標楷體" w:eastAsia="標楷體" w:hAnsi="標楷體"/>
                <w:u w:val="single"/>
              </w:rPr>
              <w:t>克</w:t>
            </w:r>
            <w:r w:rsidRPr="00B3642A">
              <w:rPr>
                <w:rFonts w:ascii="標楷體" w:eastAsia="標楷體" w:hAnsi="標楷體"/>
              </w:rPr>
              <w:t>主張政府應與人民訂立契約，限制政府自身的權力</w:t>
            </w:r>
            <w:r w:rsidRPr="00B3642A">
              <w:rPr>
                <w:rFonts w:ascii="標楷體" w:eastAsia="標楷體" w:hAnsi="標楷體" w:hint="eastAsia"/>
              </w:rPr>
              <w:t>。</w:t>
            </w:r>
          </w:p>
          <w:p w:rsidR="0047324D" w:rsidRPr="00B3642A" w:rsidRDefault="0047324D" w:rsidP="002122DB">
            <w:pPr>
              <w:spacing w:line="400" w:lineRule="atLeast"/>
              <w:ind w:leftChars="14" w:left="34" w:rightChars="46" w:right="110" w:firstLineChars="177" w:firstLine="425"/>
              <w:rPr>
                <w:rFonts w:ascii="標楷體" w:eastAsia="標楷體" w:hAnsi="標楷體"/>
              </w:rPr>
            </w:pPr>
            <w:r w:rsidRPr="00B3642A">
              <w:rPr>
                <w:rFonts w:ascii="標楷體" w:eastAsia="標楷體" w:hAnsi="標楷體" w:hint="eastAsia"/>
              </w:rPr>
              <w:t>之後</w:t>
            </w:r>
            <w:r w:rsidRPr="00B3642A">
              <w:rPr>
                <w:rFonts w:ascii="標楷體" w:eastAsia="標楷體" w:hAnsi="標楷體"/>
              </w:rPr>
              <w:t>，</w:t>
            </w:r>
            <w:r w:rsidRPr="00B3642A">
              <w:rPr>
                <w:rFonts w:ascii="標楷體" w:eastAsia="標楷體" w:hAnsi="標楷體" w:hint="eastAsia"/>
              </w:rPr>
              <w:t>法國學者</w:t>
            </w:r>
            <w:r w:rsidRPr="00B3642A">
              <w:rPr>
                <w:rFonts w:ascii="標楷體" w:eastAsia="標楷體" w:hAnsi="標楷體" w:hint="eastAsia"/>
                <w:u w:val="single"/>
              </w:rPr>
              <w:t>孟德斯鳩</w:t>
            </w:r>
            <w:r w:rsidRPr="00B3642A">
              <w:rPr>
                <w:rFonts w:ascii="標楷體" w:eastAsia="標楷體" w:hAnsi="標楷體" w:hint="eastAsia"/>
              </w:rPr>
              <w:t>又承襲英國學者</w:t>
            </w:r>
            <w:r w:rsidRPr="00B3642A">
              <w:rPr>
                <w:rFonts w:ascii="標楷體" w:eastAsia="標楷體" w:hAnsi="標楷體" w:hint="eastAsia"/>
                <w:u w:val="single"/>
              </w:rPr>
              <w:t>洛克</w:t>
            </w:r>
            <w:r w:rsidRPr="00B3642A">
              <w:rPr>
                <w:rFonts w:ascii="標楷體" w:eastAsia="標楷體" w:hAnsi="標楷體" w:hint="eastAsia"/>
              </w:rPr>
              <w:t>有關民權的思想，認為：「要防止濫用權力，就必須以權力約束權力。」因而提出「三權分立」的學說，避免政治權力過於集中。</w:t>
            </w:r>
          </w:p>
        </w:tc>
      </w:tr>
    </w:tbl>
    <w:p w:rsidR="0047324D" w:rsidRDefault="0047324D" w:rsidP="0045457E">
      <w:pPr>
        <w:spacing w:beforeLines="30" w:before="108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39、</w:t>
      </w:r>
      <w:r w:rsidRPr="00D56765">
        <w:rPr>
          <w:rFonts w:ascii="標楷體" w:eastAsia="標楷體" w:hAnsi="標楷體" w:hint="eastAsia"/>
        </w:rPr>
        <w:t>請問上述</w:t>
      </w:r>
      <w:r w:rsidRPr="00D56765">
        <w:rPr>
          <w:rFonts w:ascii="標楷體" w:eastAsia="標楷體" w:hAnsi="標楷體" w:hint="eastAsia"/>
          <w:u w:val="single"/>
        </w:rPr>
        <w:t>孟德斯鳩</w:t>
      </w:r>
      <w:r>
        <w:rPr>
          <w:rFonts w:ascii="標楷體" w:eastAsia="標楷體" w:hAnsi="標楷體" w:hint="eastAsia"/>
        </w:rPr>
        <w:t>所提出</w:t>
      </w:r>
      <w:r w:rsidRPr="00D56765">
        <w:rPr>
          <w:rFonts w:ascii="標楷體" w:eastAsia="標楷體" w:hAnsi="標楷體" w:hint="eastAsia"/>
        </w:rPr>
        <w:t>的「三權」指的是哪三權？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(A)行政、立法與監察 (B)</w:t>
      </w:r>
      <w:r>
        <w:rPr>
          <w:rFonts w:ascii="標楷體" w:eastAsia="標楷體" w:hAnsi="標楷體" w:hint="eastAsia"/>
        </w:rPr>
        <w:t>行政、司</w:t>
      </w:r>
      <w:r w:rsidRPr="00D56765">
        <w:rPr>
          <w:rFonts w:ascii="標楷體" w:eastAsia="標楷體" w:hAnsi="標楷體" w:hint="eastAsia"/>
        </w:rPr>
        <w:t>法與</w:t>
      </w:r>
      <w:r>
        <w:rPr>
          <w:rFonts w:ascii="標楷體" w:eastAsia="標楷體" w:hAnsi="標楷體" w:hint="eastAsia"/>
        </w:rPr>
        <w:t>監察</w:t>
      </w:r>
      <w:r w:rsidRPr="00D56765">
        <w:rPr>
          <w:rFonts w:ascii="標楷體" w:eastAsia="標楷體" w:hAnsi="標楷體" w:hint="eastAsia"/>
        </w:rPr>
        <w:t xml:space="preserve"> (C)行政、立法與司法 (D)行政、立法與考試</w:t>
      </w:r>
    </w:p>
    <w:p w:rsidR="005205F8" w:rsidRDefault="0047324D" w:rsidP="0045457E">
      <w:pPr>
        <w:spacing w:beforeLines="30" w:before="108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40、</w:t>
      </w:r>
      <w:r w:rsidRPr="00D56765">
        <w:rPr>
          <w:rFonts w:ascii="標楷體" w:eastAsia="標楷體" w:hAnsi="標楷體" w:hint="eastAsia"/>
        </w:rPr>
        <w:t>民主法治國家為落實憲政精神，</w:t>
      </w:r>
      <w:r>
        <w:rPr>
          <w:rFonts w:ascii="標楷體" w:eastAsia="標楷體" w:hAnsi="標楷體" w:hint="eastAsia"/>
        </w:rPr>
        <w:t>政府必須依法行政，</w:t>
      </w:r>
      <w:r w:rsidRPr="00D56765">
        <w:rPr>
          <w:rFonts w:ascii="標楷體" w:eastAsia="標楷體" w:hAnsi="標楷體" w:hint="eastAsia"/>
        </w:rPr>
        <w:t>請問以下哪些做法符合</w:t>
      </w:r>
      <w:r>
        <w:rPr>
          <w:rFonts w:ascii="標楷體" w:eastAsia="標楷體" w:hAnsi="標楷體" w:hint="eastAsia"/>
        </w:rPr>
        <w:t>此</w:t>
      </w:r>
      <w:r w:rsidRPr="00D56765">
        <w:rPr>
          <w:rFonts w:ascii="標楷體" w:eastAsia="標楷體" w:hAnsi="標楷體" w:hint="eastAsia"/>
        </w:rPr>
        <w:t>「憲政精神」的概念？</w:t>
      </w:r>
    </w:p>
    <w:p w:rsidR="0014648F" w:rsidRDefault="0047324D" w:rsidP="0014648F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 xml:space="preserve">(甲)我國政府應依所得稅法對我國人民課徵所得稅 (乙)民主國家的政府透過選舉得到人民的定期授權 </w:t>
      </w:r>
    </w:p>
    <w:p w:rsidR="0047324D" w:rsidRDefault="0047324D" w:rsidP="0014648F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 xml:space="preserve">(丙)國家元首有權直接修改法律，以利其統治國家 (丁)立法機關依法定程序立法、行政機關依法行政 </w:t>
      </w:r>
    </w:p>
    <w:p w:rsidR="0047324D" w:rsidRPr="00D56765" w:rsidRDefault="0047324D" w:rsidP="0047324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56765">
        <w:rPr>
          <w:rFonts w:ascii="標楷體" w:eastAsia="標楷體" w:hAnsi="標楷體" w:hint="eastAsia"/>
        </w:rPr>
        <w:t>(A)甲乙丙 (B)甲乙丁 (C)甲丙丁 (D)乙丙丁</w:t>
      </w:r>
    </w:p>
    <w:p w:rsidR="0047324D" w:rsidRPr="002E7034" w:rsidRDefault="0047324D" w:rsidP="0047324D">
      <w:pPr>
        <w:spacing w:line="400" w:lineRule="atLeast"/>
      </w:pPr>
    </w:p>
    <w:p w:rsidR="0047324D" w:rsidRPr="0003110D" w:rsidRDefault="0047324D" w:rsidP="0047324D">
      <w:pPr>
        <w:spacing w:line="400" w:lineRule="atLeast"/>
        <w:rPr>
          <w:rFonts w:ascii="標楷體" w:eastAsia="標楷體" w:hAnsi="標楷體"/>
        </w:rPr>
      </w:pPr>
    </w:p>
    <w:p w:rsidR="0027215A" w:rsidRDefault="0027215A" w:rsidP="0027215A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〜試題結束〜</w:t>
      </w:r>
    </w:p>
    <w:p w:rsidR="00CD4C34" w:rsidRDefault="00CD4C34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2122DB" w:rsidRDefault="002122DB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br w:type="page"/>
      </w:r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bookmarkStart w:id="16" w:name="_GoBack"/>
      <w:bookmarkEnd w:id="16"/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DC6658">
        <w:rPr>
          <w:rFonts w:ascii="標楷體" w:eastAsia="標楷體" w:hAnsi="標楷體" w:cs="Times New Roman"/>
          <w:sz w:val="32"/>
          <w:szCs w:val="28"/>
        </w:rPr>
        <w:t>1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-1-</w:t>
      </w:r>
      <w:r w:rsidR="00281624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 </w:t>
      </w:r>
      <w:r w:rsidR="00C56431">
        <w:rPr>
          <w:rFonts w:ascii="標楷體" w:eastAsia="標楷體" w:hAnsi="標楷體" w:cs="Times New Roman" w:hint="eastAsia"/>
          <w:sz w:val="32"/>
          <w:szCs w:val="28"/>
        </w:rPr>
        <w:t>八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DC6658" w:rsidRDefault="00DC6658" w:rsidP="00DC66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8E48CC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分共</w:t>
      </w:r>
      <w:r w:rsidR="008E48C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CD4C34" w:rsidRPr="000E5632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>01-10</w:t>
      </w:r>
      <w:r w:rsidR="00CA211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0E563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BADBC  ADBAC</w:t>
      </w:r>
    </w:p>
    <w:p w:rsidR="00CD4C34" w:rsidRPr="000E5632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>11-20</w:t>
      </w:r>
      <w:r w:rsidR="00CA211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0E563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CBAD</w:t>
      </w:r>
      <w:r w:rsidR="000E5632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C  ADBAD</w:t>
      </w:r>
    </w:p>
    <w:p w:rsidR="00CD4C34" w:rsidRPr="000E5632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>21-30</w:t>
      </w:r>
      <w:r w:rsidR="00CA211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0E563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0E5632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B</w:t>
      </w:r>
      <w:r w:rsidR="007A368E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D</w:t>
      </w:r>
      <w:r w:rsidR="000E5632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DAC  BD</w:t>
      </w:r>
      <w:r w:rsidR="0047324D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CBD</w:t>
      </w:r>
    </w:p>
    <w:p w:rsidR="00CD4C34" w:rsidRPr="000E5632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>31-40</w:t>
      </w:r>
      <w:r w:rsidR="00CA211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0E5632" w:rsidRPr="000E5632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47324D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BDDCA  ADACB</w:t>
      </w:r>
    </w:p>
    <w:sectPr w:rsidR="00CD4C34" w:rsidRPr="000E5632" w:rsidSect="0043354B">
      <w:footerReference w:type="default" r:id="rId1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F4" w:rsidRDefault="009F0AF4" w:rsidP="003528F2">
      <w:r>
        <w:separator/>
      </w:r>
    </w:p>
  </w:endnote>
  <w:endnote w:type="continuationSeparator" w:id="0">
    <w:p w:rsidR="009F0AF4" w:rsidRDefault="009F0AF4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22DB" w:rsidRPr="002122DB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5205F8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F4" w:rsidRDefault="009F0AF4" w:rsidP="003528F2">
      <w:r>
        <w:separator/>
      </w:r>
    </w:p>
  </w:footnote>
  <w:footnote w:type="continuationSeparator" w:id="0">
    <w:p w:rsidR="009F0AF4" w:rsidRDefault="009F0AF4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015B"/>
    <w:rsid w:val="000E5632"/>
    <w:rsid w:val="001164C6"/>
    <w:rsid w:val="00125A43"/>
    <w:rsid w:val="0014648F"/>
    <w:rsid w:val="001B061C"/>
    <w:rsid w:val="001B7B34"/>
    <w:rsid w:val="002122DB"/>
    <w:rsid w:val="0027215A"/>
    <w:rsid w:val="00281624"/>
    <w:rsid w:val="003528F2"/>
    <w:rsid w:val="003D7C0D"/>
    <w:rsid w:val="0043354B"/>
    <w:rsid w:val="004365A0"/>
    <w:rsid w:val="004424BA"/>
    <w:rsid w:val="0045457E"/>
    <w:rsid w:val="0047324D"/>
    <w:rsid w:val="004A4130"/>
    <w:rsid w:val="005205F8"/>
    <w:rsid w:val="0057675D"/>
    <w:rsid w:val="005D4A13"/>
    <w:rsid w:val="005F7209"/>
    <w:rsid w:val="0063606C"/>
    <w:rsid w:val="006E7333"/>
    <w:rsid w:val="0072407A"/>
    <w:rsid w:val="007A368E"/>
    <w:rsid w:val="00803344"/>
    <w:rsid w:val="008035D6"/>
    <w:rsid w:val="00880D1E"/>
    <w:rsid w:val="008E48CC"/>
    <w:rsid w:val="009B223E"/>
    <w:rsid w:val="009F0AF4"/>
    <w:rsid w:val="00C212D2"/>
    <w:rsid w:val="00C56431"/>
    <w:rsid w:val="00C96A33"/>
    <w:rsid w:val="00CA2112"/>
    <w:rsid w:val="00CD4C34"/>
    <w:rsid w:val="00D11687"/>
    <w:rsid w:val="00DC6658"/>
    <w:rsid w:val="00DD4A59"/>
    <w:rsid w:val="00ED7801"/>
    <w:rsid w:val="00F711B5"/>
    <w:rsid w:val="00F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4424B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36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0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4424B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36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25</cp:revision>
  <cp:lastPrinted>2022-11-16T08:06:00Z</cp:lastPrinted>
  <dcterms:created xsi:type="dcterms:W3CDTF">2018-06-22T07:53:00Z</dcterms:created>
  <dcterms:modified xsi:type="dcterms:W3CDTF">2022-11-18T05:51:00Z</dcterms:modified>
</cp:coreProperties>
</file>