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0學年度第一學期第一次定期評量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D3798F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1E83560" wp14:editId="04547121">
                <wp:simplePos x="0" y="0"/>
                <wp:positionH relativeFrom="column">
                  <wp:posOffset>4692015</wp:posOffset>
                </wp:positionH>
                <wp:positionV relativeFrom="paragraph">
                  <wp:posOffset>437515</wp:posOffset>
                </wp:positionV>
                <wp:extent cx="3420000" cy="2160000"/>
                <wp:effectExtent l="0" t="0" r="9525" b="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000" cy="2160000"/>
                          <a:chOff x="0" y="0"/>
                          <a:chExt cx="3420000" cy="2160000"/>
                        </a:xfrm>
                      </wpg:grpSpPr>
                      <pic:pic xmlns:pic="http://schemas.openxmlformats.org/drawingml/2006/picture">
                        <pic:nvPicPr>
                          <pic:cNvPr id="7" name="圖片 7" descr="台中捷運懶人包】4/25正式通車！中捷路線、票價、沿線景點總整理- FunTime旅遊比價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100" y="457200"/>
                            <a:ext cx="539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圖片 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4255" y="1409701"/>
                            <a:ext cx="1069200" cy="72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4" o:spid="_x0000_s1026" style="position:absolute;margin-left:369.45pt;margin-top:34.45pt;width:269.3pt;height:170.1pt;z-index:251670528;mso-width-relative:margin;mso-height-relative:margin" coordsize="34200,21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f0aXtAwAAiQ0AAA4AAABkcnMvZTJvRG9jLnhtbOxX3W4bRRS+R+Id&#10;Vnvv7I/X2ewqThWcHyEViEL7AOPZWe+ouzujmbGdUCElglJRqNpK/IgKcQNI3FRBCEhpCzxMa7u5&#10;4hU4M7t2EqdSUZCQinLh9cyZ2ePvfOd8c8bLl3aK3BoQISkr27a34NoWKTFLaNlr21evbDSWbEsq&#10;VCYoZyVp27tE2pdWXn9techj4rOM5QkRFjgpZTzkbTtTiseOI3FGCiQXGCclLKZMFEjBVPScRKAh&#10;eC9yx3fdRWfIRMIFw0RKsK5Vi/aK8Z+mBKt30lQSZeVtG7Ap8xTm2dVPZ2UZxT2BeEZxDQOdA0WB&#10;aAk/OnO1hhSy+oKecVVQLJhkqVrArHBYmlJMTAwQjefORbMpWJ+bWHrxsMdnNAG1czyd2y1+e7Al&#10;LJpA7gLbKlEBOZr88d3klw8tMAA7Q96LYdOm4O/yLVEbetVMB7yTikJ/QyjWjuF1d8Yr2VEWBmMz&#10;gFS5QD+GNd9bNBPDPM4gPWfew9n6S950pj/saHwzOJziGD41UTA6Q9TLCwreUn1B7NpJ8Y98FEhc&#10;6/MG5JQjRbs0p2rX1CdkT4MqB1sUb4lqcsx5OKV89PUXk49vWjBPiMRQn6M7Pz57+GB8+/Bo/5Px&#10;zV+fPXo0+vTG0717geO3xg++HT25c7R3//njW3892a/2PT88mBzef7q3P/n+h9EHv8Fg/NOfYBl/&#10;dXD0+JvJw9/Hn/88uftRw9rol1doQcZf3jjavzU++Aw26zxrlBqYhmlxQVIitkkOwQzINpH0PagL&#10;11Q4bLzM8DVplayTobJHViUHmUEBaTfOST/19FTw3ZzyDZrnumb0uKYZQp4r6RdkqpLLGsP9gpSq&#10;0r8wIFkpM8qlbYmYFF0C5SzeTDwoODh7FEDngpbKwAet70qcm+qD+rwslUaiK9XI9bq/tOq6kf9G&#10;o9NyO43ADdcbq1EQNkJ3PQzcYMnreJ33tScviPuSABUoX+O0DgOsZwJ5oTbrU6xSvTk9rAEyZ5Qm&#10;0QCafhuIYNJsaaxS4G0g3EQglSAKZ9qcAqm1HTbPFkxCjknX6ZEgZKs7fIslwAzqK2aI+TdCnskR&#10;xVxItUlYATUkoSgEIDXu0QDiqGKbbtGoS6aLwcSSl6cM4FNbDH6NuB5CAFWxwuCV0Tk0weporXW+&#10;NK84HTkE9IoIy78QVl2N5xCWt9jydC+EVhi0QmiMuhaqE0j3ylYzClt1q2xGzbBavxAYHCL67DrV&#10;S44baTQnsGheYP+Tlta8UN75lef7UeC3WkZ6XuBGoWuuLMfa89zFSAvS3FO1NMOmudNML5v/UXcz&#10;d1q470Okp/5QnJzD+OQ/qJW/AQ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fKfdI5cgAACXIAAAFQAAAGRycy9tZWRpYS9pbWFnZTMuanBlZ//Y/+AA&#10;EEpGSUYAAQEAAAEAAQAA/9sAhAAKBwgQEBAOEA4QDxAODg4PERAQDg4QEBARERgTGRkYGhgXGiAs&#10;IxwcKB0XGCQ1JTUtMTIzPxkvOD04PTwsMTIvAQsLCw8ODx0REBkxKCIoMTExNTExMjw6MTExMTEx&#10;MS8xMToxNzwzMToxMTE6MTExPDQxMTEvMTExOjE6OjE7MTH/wAARCACzARkDASIAAhEBAxEB/8QA&#10;HAABAAIDAQEBAAAAAAAAAAAAAAEFBAYHAwII/8QAQhAAAgEDAgQCBwYEAwYHAAAAAQIDAAQRBRIG&#10;EyExIkEUFTJRU2GBByNxkaLRFiRCoUNSYlRyk6Sx0zM0VnSSlbT/xAAaAQEBAQEBAQEAAAAAAAAA&#10;AAAAAQIEAwYF/8QAJxEBAQACAQMDBAIDAAAAAAAAAAECEQMEITFBUXESExRhBaEiMpH/2gAMAwEA&#10;AhEDEQA/AOzUpSgUpXJ/tDJbVGQySKE0cyRIJ54ozcc/am7lEHGGNQdYqM1+f4nDOF3TDZJCJWkn&#10;v0jMZPjMbidixAz5VuvCespYaZrE8kkkkdtqV0kHNkeR28MaxIC5z1JH51R0vNM1wA3M0cdi5u9W&#10;dW0+W9vksbxouUHmYRsNx2qOuD9MVsPDt/NNrFgJZZZFiudWii5rAusS20JVWIAyRuPX5mg6/SoF&#10;TQKVFTQKUpQKUpQKUpQKUqKCaUpQKUpQKUpQKUpQKUpQKUpQKUpQKUpQKUpQK5B9psoXUZxzEjkl&#10;0IxxGSZIQZDdowAdiADhWPfyrr9azfT2oub2S5ggdrKzikEhjR52jbmsyjd3H3fQfOosciu7yJt/&#10;KliXdIhjBudNj5Y9Ijf21nJ6Rq6+ed1bvwjBDdaZru8JNC+qX0yf1I21UkRh7xkKatxrll93mwAL&#10;uiuDHbjZunWFSM43+JgenYD6VFnxHZpA5gsmjilE00iIkMStGIo3dyMgElXAx36Y+dVGgW2nW91B&#10;o1nZmT1jewQG/MUjCJbJQ24yjsTjGB8h7xm50y2WHiKCISQu/pmrTGOJ2ZoY5IIggkBAwxCHp1Hz&#10;rddAvoXuHht7aOGKG3ZUZViVysdxJHtAU+FAyuQD7/xq9SyhEhlWGITN0aURqJGHbq2MnsKDJFTS&#10;lApSlApSlApSlApSlApSlApSlApSlApSlBFTSlApSlApSlApSlApSlApSlAqpuJrLm7pViMyeHe0&#10;O51+Qbb8z+dW1RQa5PDpshgY7VFswaJI1kjRTvD+woA9pQe3lWUtzYAEKsQDFyQICAS2N2fD54Gf&#10;firmpoKiO+skZ3TYryHLusLKzn/UQuTXv64tvifok/arClBX+uLb4n6JP2p64tvifok/arClBX+u&#10;Lb4n6JP2p64tvifok/arClBX+uLb4n6JP2p64tvifok/arClBX+uLb4n6JP2p64tvifok/arClBX&#10;+uLb4n6JP2p64tvifok/arClBX+uLb4n6JP2p64tvifok/arClBX+uLb4n6JP2p64tvifok/arCl&#10;BX+uLb4n6JP2p64tvifok/arCooMD1xbfE/RJ+1PXFt8T9En7Vn0oMD1xbfE/RJ+1PXFt8T9En7V&#10;YUoK/wBcW3xP0SftXta3sc27lNu243dGGM5x3HyNZVRQTSlKBSlKBSlKBSlKD5xXlPOkal5GVEUZ&#10;YsQoA95Jr2Nc44xnlv8AUIdMibbGpUyeYLbd5JHntXsPeasm3v03B97PVupJu32kXFzx/YRsVUyy&#10;4ON0cfh+hYjNW2j8RWl5kQSguBkxsCjgf7p7j5ivKw4UsYUCC3jfphmlUOzfiTWq8Y8OLZhb6wzC&#10;0TqXVCdq5OAy+7rgEdsGtaldWPH0nLl9vDct8W61b+/Z0elVvD2o+lWsE+ADIgLAdg3Zh+YNe+pW&#10;zzQTRRStBJJG6rMgy0bEYDDqOo/GsV+fljccrjfM7MylaF/A+pf+ob7/AIbf9yrXhzhy7tJmluNU&#10;ub2NoiginUhVYsDu9s9ehH1oig4k+0GW2vnhhty9vYM3pxJiLupjV15YLgjGevQ1jalx5qKPeSwR&#10;WBsbW8gti0gm52ZAp8n2nGTk9PwrTeK7eY3OvO7vKsdyd0qWMcih+USil926LCZTcAQdvXBNZuoG&#10;e2ivrIyWyh5oZoLBtMSQ3vN28tkbPcEYPu2/PFFdJ404kktLdTZRyz3MwYwPFbtcw5Rl3B9hGMgn&#10;H4fKsG94ylfSby8ggmgubRIQy3cBRDKzKG2gnxKMkZ6V48QafJa2nD4ijxJaajYiVIFOwBgRLhR/&#10;TksfdWqLFeXZOlpKtumr3urTziaDe6rHIrp0yGXIHy71EdJ4Y4mS/G0QXcUiRI7vcWzQxuTgHYSf&#10;F1rY60vge8vDPqdlezRzermtYo3jiEIIaMt2HXttHfyrdKoUpSgippVQmpzO0oitS6RyyR7jPGm4&#10;ocEgHyzQW9RVZ6Zdf7F/zMVPTLr/AGL/AJmKgwONb+e2tklt3dCLiMSvHFHK6wYYyFUfoSFGfpWg&#10;LxjqqtbB57eJ5oolQTRxOjF5usk+115HgZduc7tp8yK3bi3T7y+toY4YoY5ROWcTz+FEMUibsopy&#10;fH2rTrngS+UTRxQWzo8FnGWhuprWNmQ4lPIBKyErgEuRnuO+KRWx8U8SXdvfQQ20e6J7WZ1ZjGIp&#10;nK53burYQL0AHiLgZqt4R4lvri8t45p1lS4WR5o+QiejuIAyoCpyoz1w3U1m8ScJz3N288EdkESC&#10;FYucpJZ49xCnAyqeyvTHTJrH4T4LubS6juHKbY5DGUeV5d8a2yxiYYwBKXVuh7LIR5VEYem8TXcj&#10;3wuNUtraOKVTzfRYJVjbdy+WirO5CEgnxDOfPyrJHE116t1CcXiSPBqUUEN0sMMIeD7pnKq2Vzta&#10;TGaxv4Y1Y8xnVXKXME8aSXzMspjvTIAQQREeWFHTI6e/pWyGwvrq21FdRgjbnyRm3sUvGRVjRUO0&#10;3EaKw3OpPb5UGkX3HN+Y7aKKTEqSK8twu1mkV2nCRsqxMgwFU58yOg7kdZ0uSR7eB5l2yvDGzruD&#10;YcqCRkAA9a5svBWqlZRJJCxlgG7dcSSl2jjcRRsZFJIDzOd3X2B766TpiSLBCs4jWVYkEiwjEauF&#10;6hP9I8qozKmlKBSlKBSlRQTUVNKD5Nc21KUWOvLPL0huFHiPYKybSfoyjPyNdJxVNxDoMN9Fy5fC&#10;ynMci43I3y94PmK1jdOrpObHjzsz8WWX4vqtkYEAgggjII6gitT+0PU44rN4SRzbjCqueu0MCzH5&#10;Af3NU6cN61bfdWl2rQj2fvCuB/usp2/Q1m6PwQ/NFxqU3pEgIIQFnXI7bmbqwHuwBV1J326OPh4O&#10;HKcl5ZZO8k83237Lzgu0aHT7ZHBDlC5B7jcS2PyNX1BVVxDaSzwbIl34lheSLfy+bGrgum7yyB+B&#10;7Hoaxa4OTO553K+t2tqGtMsbDVIvR1TZFCrzExRlNqKZSwDhnbHgOAFJCn5V9Cw1hViKXDNKIrcP&#10;zmgMZkMcvOLBUHQOYsY8h086MPS94FtZYbuDm3MaXt613MYpQHdmXBQlgd0eSTg57/IV4H7ObBhK&#10;Znu55ZCOXPLdSGa3VT4FjYdgvzz869be01XlyNJLKXWCURR77dS0pbA3MAQSBuI6gdRnt09tM0++&#10;5d56Vl5ZbMQoRKIizLJcbfEm7Ydkkfi6kfPFQTecGQTwWkNxcX0i2iuu70t1ebcQSZSPaPTp2xms&#10;Kf7NdNZ4DGjwxQCXdFFLKDKzgDc0m7fkbR5+VeFno+owqDEkiBPShHGs0KMS8MQVpFBMedySY2gd&#10;wSASxrItdM1PmRvM7M+IMl3jMalJpzkoCfFseHqM9j1qiy4Z4Ug02S7e2eUrdNEeXK2/l7AR0c+J&#10;s58zWx1pYs9YMbffSq6wzFN72xZpxHHs3ELjlmQSEDocHrjsNzFBNRU1FB8MRg+WK0vQ9XisTdpf&#10;6lHO0t3K8QVF+7jJ6bti+2c5Pl06VicY6ncXN0umWbbcgc9wcZyMkEjsoXqffnFWOncB2CIBKGnk&#10;/qYyugz8lQjArWp6u7Hp+LjwmXPbu95J5171sWn6rb3IJt5kkA77GBI/EdxWcRXN+IeFPQl9N0yS&#10;RDD4mTduIXzKsepHvU5zW3cLawL21SYgCQEpIo7B174+R6EfjSz1jHP0+MwnLxXeO9d/Mv7e2rPM&#10;klo8UcssaySc9IWQEqY2CkhmUEbsVTh9WDSctFKh7gokm1g26W6KbmLEgBRbdB0G4j5C34g1j0KK&#10;KTlGZpbiGBEWRI/HISASzdAK1WP7TYGIxaXDqIozJynhZ45XlMax7WZd+fD1Un2h0rLkWt0l9LYI&#10;HEyXHP8AEISBIYgxxvCSRk+WdrKfP3g49rd6mzchQFaJLAysQkrIZWiWVC5wGdFWZycdd69/PP1v&#10;iy3s7iO3k6s0LyuVYFk/yLs7lnIbHu2knpWDw/x1He3Edv6O8fPDtA/PglzGse88xUYlG7jHX8ag&#10;+S2sbYnYMZlRiQiwiMyNFEQsi7vYEnMG4ZIGce+sy1bU3uIOcrLClyTJjlqNvJuVIG1stHn0cgnr&#10;kn3dKxvtBAe7U2hUWp9p7qABzvVCARnJLMMAbvngkCrDTuNIZLOe9uUFrFAyqyvKJJN5QNsKgAiT&#10;xKNvfrVG14qa0O3+0Jd1sk9m8LXUgRCt5ZSqoJzufEm5QFwTkdO3Wt5RgQCCCCMgg5BFB9UqaUCo&#10;qaUClKUClRSgUqM15ekx7tnMTd/l3ru/Ki629RWNe38MC7riaKFP800qRqfqxr51K7W3gnnf2IIZ&#10;JWx5hFLH/pWi6ZY3NzPIwMXpaqhu72eITmKR1DiC2VvCqIpAJ8+5yTVk21hhct99Sere7LUYLhS1&#10;vNFMg7tDKkgH1U1lVzzU9PuLeeJmaH0qQMLS+hhWBzMqlhDcKvSSNgCPl3GDg1tKatLLp8d5aW5n&#10;lmt4po7fmLEWLgErvboMZP5UvYzwuOu+5fWLylcyu+KtamnEdpZRxSWMge9t/T7KYPERna5IBj6d&#10;mB/EVd8M8VXl+8bDTkSzcuHuo9SgnVCFPTYoyTkAfXNRhuVK5rxJ9oc0b3VtaWyRTW7OjSahcQQg&#10;kHAMcZcF8jxA5Ax1qo0v7RL2Bn9IaG9t1VGJkn0+2ug2PEI1idkceYHQ/Og7DStG4k4lu2sLeTT7&#10;a8jub+PdA3KgZ4WDKQJEfIO5ScAAmsfUOK7t9Gv7lIZbK8tFiQvIInHN3qJCo6jA6jBGRmg6BU1r&#10;fDGuzXahZbK7tysMbc24RFSZiBnZtP18u9bHQTUUpQcqRD6z1qNgWlks75YlAyzMyKVCj3lf+lWn&#10;DnD8kU0sU0XIWbTYVWXTrc2cbjILiUqxInB6bsjIY4wc4yuMuHZnljvrDIuosb0UgM4X2SM9Mjtj&#10;zFYVp9ouwbL22lWZejbMDJ+atgqfl1rdm/D9Tl4cuqxx5OHvZJLPWWdv+Jn0xl0nR2mSdWszbGWI&#10;l1VEHttInngeZ7ZrH4Ct7p9PvRZypBM0wEUksRlVWCLnw5HXGBnrj3GvK+1m91r+Ws4WjtmYcx2O&#10;QQD/AFMOgH+kZJrftC0tLO3jgTqFGWY92c9WY/iaXtGM8fx+mvHnf8srO3tJ7tR4wW4j0qzgvcXV&#10;xIyxSiG1abmP6NJ/ThiW34O8BevUAdq0O8hmiKCSSWOaygsTbrLaTxS2zysA/L5JEUXUZzICW8+t&#10;dr1TUOQ1rnYEnuOU7O20KvKkfOfflAPrVXJxNGjurxO6rIUaSPZtC8wRqcFstkkdq835zUuMYZfW&#10;IdBPKbS0Tc8dlHIxV1cS5YEF3Manp0xuwMZNYHAlrcrfwSSozRQu0GVW4kFvOLRS8QDPiNMlwWwf&#10;FHjzrff4jEloLiJNm64hgzcdI4zIyAOxHdQHHmOvTPnWPccVrFGw2pLKsMjiSGQGBnEczrjJ3lTy&#10;GyQDjPc9TVHMPQmeJsQPzJjCATDJuWSS8SUIfB0dkB6Hf2HYd9lttOc6NxFE0ZMxuJmWHYGkRkij&#10;A8IRRnKFgVHbBrcBxVGWEawyvI0nLQK8Q3MJBE2ct4AGPn3AyM1swFBxWe1tXWeT0225k9mIGiTh&#10;2cEABvYGfDLliN3yHurrmiuWtbUlHjY28OUkADodg6MAehrOoKCaUqKCaVFKCaUqKBSpqKDSONdT&#10;mMsVhbu0bSqZJnQ4cR9QAp8skGsP+AU5W7H3mN3tvvz+PbP0r043geC7gvgpMJjEMrAE8vDEqx+W&#10;T/b51Z/xjb8ndld23vvXZn88/TFcvNdZ97ZNdte79nj+7jw4Xp558/P7a2uqS+r9ZsLlzI8Om3Uk&#10;MjHLtHyiCG9+CR1+fyq/gmk0+aZ2hlltLzlzb4EMjRS7FVgyjrtO0HNavHbvNa65flSsXqu7ghLD&#10;G/wEs34ZUfn8q36KaWUiKFhEkSRh5Cu9i5QHaoPToO9e+GdmMuU72f25esyw4+bKSblk3P366VUk&#10;0moz2xSKWK0tZOe0k8bRtLIEYIqKeuBuyTWRwxbtLoljGkjws9hEomi28xCUHVcgjNZ/OmhdUmYS&#10;Ry7lWTYEZX2kgMB061WcPafFdaHY2824RTWECMUbY48IxtbyOasz+r0ceXJMtSTUno0y51ZOGppY&#10;YHiu4ri3Lkb4/SkvFBy8xHUq27OPLHQdy2ycCcPogh1AXfNuLmD+bS1eMWs0rHO5lQY3KDjpjJBP&#10;mavND4T06wVltbaJS6lXdxzJHU9wWbJx8u1Y9pwPp0F2l5bQmCVCTsikZYWJBHWPt0z0AwK0w0Dj&#10;9Y4NXlJkbmXMNncdVt0jTlNhMSSSJ1zESfeDitZnkiEQieVzGwmi+7bTpXHPkDudsc5PtAdcdBXZ&#10;9X4QtLy7W7lkuFmSFYcQXDQjYGZhkphs+I+dYt39n1jMoV5b8gOreK/mlGVOR4ZCy/2pFeHGljIk&#10;OitEGkex1KyLMq9eUoKyMfcMd60WGGS6lTTjdi3g1K91ae7VDBMMh1kjDHPQkAeY711bXuGLHUWh&#10;a+hExg38sF3UDdjdnaRn2RVZd8CaTJJb7reJFhWQJbx7Uik3AZZ1HViNo658qiMTgK4uBc6raXF2&#10;93HYPaxwyMkS+FoiTgIPwHc+zW8VRaBwzaac9y9mrRi6MZaLcDGmwEDYO4HUk9TV2GB7Ed8dD51R&#10;9UpSgVjzWkb+3HG5Hbcitj86yKUWWzw13QLu7e51KK4hijt4LiNLblspZVMSNtYAeYZWz5biPIVs&#10;VVWlf+Y1P/3cP/44KtaIwtTubaJA148EcZbANw0aoXwcAF+mcA1Vx8SaSWdVvLEGMqGJmiQZwGG1&#10;jgN5dRnFeP2gcz1e4g/8bnW+zGzfjmLv27vPZu+dcvtVl9Iu+TzN/ptnuz25f3fM3bjj2c0HZzc2&#10;0bQ2+Y1a5WRoYwg2yhRufGBtPQ5+tTbzW0zzImx5LUiGUcvrHuQNtyR2KkHp0rQuObCJrzcbaObm&#10;w6fypTEWWP8AnFjkyw6AcpvpjNeHDDNLqFtqFzZ227WXkntpUuZHmthFaAFSuwA5298/1UG83Gta&#10;dCXaWe2iImMTM5RCZo1BK5PdlDD8M19x8R2LQSXAuYvR43VHlJIQMxAAyR1ySPzriM77JAzrK2Jr&#10;iVeZcQSsI3bb4uXkBi8hctj+rHkK2bRxNdaVqS2yySzLfWsqpvkkO5DGRytuwpgoG7++i6dHn4ls&#10;Y4YbiS6iW2nkMccxJ5buN2Ru7D2G/KrWNwyqykFWAZSOxBGQa4DPEGO7ngiDkGMMlxHuY+lSS48T&#10;lHCjJJ79Oo7Humkxqltboh3KkESg8zmZAUDO/wDq/HzojNpSlApSpoIpSlBNKVFB5yRq6lXUMpGC&#10;GAII9xFUn8I6bu3+iRZznGDt/wDhnH9qvs0ptvHkzx/1ys+KrtY04T2dzaphBNbSwrgABdyFRge4&#10;Zqj4f1Q7GfluclVuYkXdNa3SoFkR1746ZB7EEEdDW3VUajw9a3EnOdZI58BedbTy20zKOys8bAsP&#10;kc1nLHbzvdV69quESQxuFjfMMbrtmubkqRHHGh6nqep+vlXvDocqadp1orIZLT0IuzEgExFS2MA9&#10;cg4rM0/h62gk5yrJJcAECa6nmuZVB7hWkYlQfcMVcUxx0SaaUeHdQCxkXJaaONwskl3cPy5Hs1jZ&#10;xkdRzlLbewDZGD0r1i0O/wCW5e5fmCHbEgvbgqGM8jMGbGTmJkQOcsPoDW4UrStU9S3inmxSCOUx&#10;shR7y4lQryJVQOxALsJGiO/2sKevv8LbQ9RCrvun5kbxtH/OTuMelF3D5Hj+6JQBs9vrW5UqDn1h&#10;p2qzRACaeIrJGGM9zcBmYRANIu4ZxvydmChz5gCrnWdDmmvYLiMQhU5AeR2O8IjszAIUPiw52srI&#10;QT1yBitopVHPZ+F9TaGGBJkWKOxNu6enXW2RuRIoz4T/AIhQ56EDp1xirb1NfCRGjmCJzzJhbiUc&#10;tTOHbcu3ExaPKeLt3FbZSgpOHtPuLdWFxK0peODJaaWUiYIRKQX7KTtwB+Qq8qKUE0qKUFZPosLy&#10;SSE3CPKVL8m8uYVYhQoJWNwM7VAzjyqPUUXxL3/7K+/7lWlKCh1aGxghiS8i9Ii5uIluVa9cyFWP&#10;Qy7jnaG8/kO+KrLTTNBEkxEOn75Zo0eOeKEbZTGhVEjkHgyrplQO569c1sWqactynLkZ1XdnwMvX&#10;oQQysCrDBPQg+/uBVb/CdtmPDzhI5IZFj5gKbo1iVScgknEEfXOe/XqchiNFodw6XUi2bnbCsUsx&#10;QJjB2BFc7QQFPlnp8q+NK0HRraTnWaQCfT0l5jQy75VG1kbmYOWPRx18wfMVmvwpbFOWXn2mIwki&#10;RQTCVZDH7PslWxnv0HXPWs2HQ4UEwXfiaOWN/EPZkkkkbHTod0jf2qCit9P0SaJWjWJY1jjdZDI0&#10;ZMZ5UudxOT/4ce49xjB8699ujxR30aSw7ZRJJcRQ3bNL92hLbQr7lICMcDHY/Osl+ErXEgTnRiZn&#10;aQRuoB3xBHGCDgMFBOPPr5mvufhW1cENzcMHBw4HtLOp8vddS/291UVsOi6DtAjFptmimRdtz7ce&#10;wLIR4+4VOrdxg/Otl0sQiCIWpRrdUCwmNw6FF6DDZOe3fNVTcJWzOZGaZncOJGZ0zIWDAE+HoVDt&#10;jGPnmryCIRoiL7KIqrnvgDAoPalRSgmlRU0CopSgmlKUHzWHqWoxWsTSzuERfM5JJ8gAOpPyrMzX&#10;JPtE1Fpb0w5+7tlUBfLmMu5j+OCB9KuM27Oh6T8nmmG9TzfhdXP2kqGxFauyZ9p5AhI/AA4/OrjQ&#10;eNba7YRkNBM3ZJCCrH3Kw6E/LpXIqAkEEEggggjoQR2Ir0+mPpOX+F6e4awll99v0MDVJxdqMtrY&#10;zzQqrSAKil544Am9gm7fJ4cgsCAe/avvhbUGubK3lf2ym1z73UlWP5jNV/2jIH0m9TfGjSIio0ss&#10;cKb+YpHjcgDt768q+RzwuGdxvmXTUoeK9ViSzWaNHe1mnhvlju7F5ZiIxtLeLEbBmGQD1+tffCev&#10;6o8+l21wX2K10LyWWW0kM5Ys0WNrFht6L071p95qEcyzNFHZzSTXmsXEjXFvzjGiRRugjbOAWVGP&#10;TPlVhwdF6Pf6dbvBYOPTJoeaLX+Z3RwrLv5hOf8AFA7f00jNjP1jirUUvruJLyVI49RlgRI/VyhU&#10;CkhfvV3A5x4iSO/nisz+JNROn6JcLJJcXM+qyxOiPFEblFeQLGSoCAHaBnFUPF7NLf3BETRmC9cy&#10;hrnT1TCj2lzHuBIKv4iwG7qPdAMc0my7vms0srBri0VLyBQbxZpV6EIq8w4wQqg9KK3vizWdS9Dt&#10;Y4LRre9vy6AC/tkkglVwVVd5AlLKCcDtWJfcTXsmialM8fod1ZcuEyRXMUxMyuglPgzsIJIKn31i&#10;307yaTw3cyyqZ4ruyuZJJ540cxgnmsWkYZ6Hr+NaxC8FzLDa3GoC3s7271aa8aG6iEO4ukkYZzmM&#10;nG3396g6rwrqt9cKBeWD2yLDGyTNcwzc8kDrtXquR16++tkrQPs5mPpOrwJeS3trbPaJbyyTrMNh&#10;iJO1l8OM9On+Wt+qomlKUEUqaigmlKUEVNKUCoqaUEUqaigUqaUEVNKUClKUClKUCoqaUHzXI/tD&#10;09or1psfd3Sqyt5b1UKw/HAB+tdcrC1TTYrqJop1Do34gqfIgjqDVxunZ0HV/jc0z1ueL8ODUAzg&#10;AEkkAAdSSewFdCuvs16/c3ZVCe0kO9h9Qwz+VXGg8EW9owldmnmHslwFRT71X3/Mk1v6o+l5f5rp&#10;scPqwtt9tLPhTT2trK2ifo4Tc49zMSxH0JxWRrMdo8O2/wCQbcumRclBGWByud3QnIqxFYGt2Jub&#10;W5twQpnhkjDMNwUspAOPrXnXyGedzzuV827YM/D2nXYtpeVE8UMc6wiE7YDHKgRxtTwsCBioThbT&#10;0ukvVt0S4hU7ZFLKo8JBYrnBbacbj1/KsK54YmknndrluTNJC3LDOv3ayQs0Z246YicDr/inp33f&#10;KcKyKzMLg7jLvUlpjt/m5ZcYLfCkWL8E93SjLN/hTTZC8ptkk9Iklmdi7usjSqA574IK+Xbr0rzm&#10;4U0ppZ5Ht7fmGDZMDtCojFm37eyMTuO/v361iHhacIdtz98Qq7mMpXli0jhKYzgAuhft/V2PnkWP&#10;DkscF1DJLHK1xaC3BljaRMAzY3rkFlxKBgEez5UHpBoOk3EFpGIra6gtUaO23stwqqMbgCSd3Zc9&#10;6+7zhvTJJbdpoLfdAGSGIhFj+8HYxeyxOw46f09O1Vv8Kz4DCWPmBbpF3cxzGkqxDAkbxOfuj1bP&#10;t+e0ArfhOZCrekAPyokMqh+aNjXG3HkQBMn/AA/nQXuk6Ba2ck8lpEITclDKqZEfhBA2p2Xue3vq&#10;2rTRwrOUdWuApMNwsSxtNsildIVVxlsnDRO/4yfU7kKCaUqKBU1FKCaippQRU0qKBU0pQKUqKBSl&#10;KBU0pQKippQKUqKCaUpQKVFTQKVFTQKUpQKUpQKippQKUpQKVFTQKUpQKVFTQKUqKCaUpQKVFTQK&#10;UpQKUpQKUpQKUpQKUpQRSlKBU0pQRSlKBU0pQRSlKBSlKBSlKBSlKBSlKBSlKBSlKBSlKBSlKBSl&#10;KBSlKBSlKBSlKBSlKD//2VBLAwQKAAAAAAAAACEApjIB4YsQAACLEAAAFQAAAGRycy9tZWRpYS9p&#10;bWFnZTIuanBlZ//Y/+AAEEpGSUYAAQEBANwA3AAA/9sAQwACAQECAQECAgICAgICAgMFAwMDAwMG&#10;BAQDBQcGBwcHBgcHCAkLCQgICggHBwoNCgoLDAwMDAcJDg8NDA4LDAwM/9sAQwECAgIDAwMGAwMG&#10;DAgHCAwMDAwMDAwMDAwMDAwMDAwMDAwMDAwMDAwMDAwMDAwMDAwMDAwMDAwMDAwMDAwMDAwM/8AA&#10;EQgAXwC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GsVUc4H1pN679uV3dcZ5pt0u+Pv9Qa/Cb9ib/gtx8YvgT+1n4w&#10;1v43alrHiz9nu+8faj4HOuzQxMPBl/E5kt3/AHahvLML4ZGyWRHePc0bRyTKVioxbP3epqFWHG38&#10;K8t/as+Il54d/Yz+Jfirw7qK299p/gzVNU0u/tXWQRyJYyywzRtyrYYKwPIPFeDf8ECPj74y/ag/&#10;4JZfD/xx4/1688TeKtYvdaju9RugiyTrDq95DFkIFX5Y40UYA4UUc2tg5dLn2bRRRVEhRRRQAUUU&#10;UAFFFFABRRRQAUUUUAFFFBOKAGXH+qNfkb/wQv8A2fvCf7VX7N/7X3gHxzo9rrvhnxF8WdUtLu1n&#10;HGMRsjoRykqOFdHUhkdVZSCAa/W+5Rp4tsZCt6ntXz/+w9+wH4R/4J82XjqDwvrHiDUIPiB4kufF&#10;OpHV5oZPJuZgAyxtHFGBGABgNub3NS9zSMrRZ+aOh/H3xl/wSQ8D/Fb9jv426lJf+AfEXgrXG+EH&#10;je7jMcV3EbKZRpk0pJQMCyqqHa0MhVMvFPB5f1x/wbHKf+HL3wt/2dQ8Qgf+D2/r3z9vX9hD4b/8&#10;FJvgbN4B8dRzNaidLvTtS06SNL7SLleBNbyMrqCVLIwZSrKxBHQjc/YM/Ys8N/8ABPj9mDQfhP4R&#10;1LXNU8P+HZrya2udXlilvHN1dzXcm9o440OHnYDCD5QM5OTURT5rhKSseyUUUVqZhRRRQAUUUUAF&#10;FFFABRRRQAUUU2RtqMfagAklEfVlH1Nfnn/wUD/4OGPhv+yl8Qf+FcfDnQNU+N/xca5+w/2B4eZp&#10;La0utwX7PLPGkhe4zuUQwJK4kXy38tiK8Z/4LFf8FJPiR+0d+0nZ/sc/sxySSeMtZk+y+L/EVlce&#10;WukIyhpLZZ1JMIiiJe4lUbkH7tAZCyD62/4Jd/8ABHb4X/8ABMz4Z2tvounw6548urQRaz4su4h9&#10;uvHYhpI4ev2e33AbY4yOEQsXcbznzOXwmnKkryPkfTv2Y/8AgpN/wUb/ANP+IXxU0f8AZh8H6kEd&#10;NH8MRtHqtuAnEgEEhnxIGyyTXysrLgxrytcP+2j/AMG7fwX/AGe/2QvGnxc+N3xs+M3jjXPBumS6&#10;i94dTs7RNRuSAsFqq3VveOrzztFGCZGO6Ra/ayNPLjVck7RjJ6mvxR/4O7P2z30Xwz4C+AulXTRy&#10;a448V+IVXjfbRs0NnAfVXmE0pHY2sZpSSSuwjduyPn//AIJFf8EGvhH+2FpTW/xC8SfETw14zk8O&#10;aP420GTw5qOn2ttqOlXsbxeYEltZZfOt761ukcrJt2PbnALc/YOo/wDBFn9r/wDZPhbUP2fP2wPE&#10;mqC3Di00LxgszWcMTdFAmN5bvJjoTbRAHnIGcbX7NlofgL/wTl/Yx/aHtWaO3+Gek2+g+LDuAR/D&#10;WryRQXTtxk/ZrqOwuuCMJBN1zX6o28jSLlsfgKcYqwOT3R+S3wt/4OAfih+xr8R7PwF+218HdQ+H&#10;91fSKln4u0K3abTZ49sXztGrypMqq++WS1mkKs23yE+6P1H+FfxZ8N/HDwHpvijwjrWm+IvDusRe&#10;fY6jYXCz290mcZVlJHBBBHUEEEAgisv48fs4eCf2n/hjqXg3x94d03xT4Z1SPy57G+j8yPoQroeG&#10;jkXJKyIQ6nBVgQCPxl8eaH8Sf+DYT9qmDxB4dXVPHX7KXxK1YWt3pdxcFrnSZ252x5bb9rWNGKOc&#10;LcRxGOTYY0eN83LuTvqj91KK5j4UfFXQ/jT8N9B8WeGdUtdY0DxJZRahp97bEmK5gkUMjKfcHocE&#10;dwCCK6erJCiiigAooooAKKKKABhurw//AIKM/tVr+xH+xL8SPifus/tfhfRpJNMjut3k3GoSkQWc&#10;Tbedr3MkKnHOGOK9wr87P+Doy5vIf+CR/ihbZd0MuvaOtwC2AU+2Iy5/7aLH+OKmUrK5UdWeZf8A&#10;Brb+xn/wjf7OPib9oLxV9o1bx58YdUuki1LUB5l4thDcusrGRgX3XN4s0shLESCK3bquT+sAGK+Y&#10;f+CMVtb2n/BKr9n9bZY1EngfS5pdn8Uz26vKT7mQuT7k19PE4ojGyCW5Q17Wrbw3o1zqF5cR2tnZ&#10;xNPcTyMFSGNVLM7E8ABQSSfSv49P+CjX7Xt3+3Z+218QvihcSSGz8RasV0iNkaPydNgxBZqUJ+Vv&#10;s6Rlx3cuSATgf0Cf8HMP7bCfstf8E6dU8L6bfRQeKvi5O3hqziW4CTx2G3dqE4XqY/JKwMR903kZ&#10;4r+Y0nL/AMJy2TjPrWFaWtjSjHqf1f8A/BKb4X6L8bf+CKPwp8I+JLOHUtB8UeARpOo20q7knt54&#10;3jkQj3VjXaf8EvPilrfiX9nCTwP4yuJLj4gfBjVJvAXiKSXf51+9kqC0v23Ekm8sWtLvIJGblhkk&#10;Gsz/AIImjP8AwSc+BP8AteFLf/2aqXjyy/4Zd/4Kg+GPE0arB4X/AGitK/4RbV23COOPxHpkMtzp&#10;0zFjjdcWIvLb5eSbW2XB4reOxnLc+ta8t/bH/ZY8Oftnfsz+Mvhn4ojH9k+MNOks2l27mspsboLl&#10;BnG+GZY5V7boxnIyD6lTJgpA3etV5En5D/8ABq9+0N4k0Tw18Vv2bfGB/wCJp8H9ammsFecs1uj3&#10;E0N7aquOEiu4jJnJybw8AAZ/XuvxM/4JoRpov/B1P+0lb6WStjdaLrklwF4Us17pUkpx/wBd2b9f&#10;Wv2yX7tZ09ip7i0UUVoSFFFFABRRRQAV84f8FZ/2Ubj9tf8A4J7/ABQ+HOn2outa1fR2u9HjMwhW&#10;XUbV0urRC54VWnhjVieNrNnjNfR9Rzx+YjD1GKAR+Y//AAa3fti2/wAaf2CZvhnfTMnin4P6jJp0&#10;tvMhWX7BcPJPbO3b5WM8OB0+zjONyk/p0WUd6/Fn/gqT+yX8SP8Agkn+3F/w2d8BdN/tLwnrEssn&#10;xC8NLuMcSTujXcj7ckWs7gSs4U+RcKshDKwVPrf4hf8ABcr4Y+I/+CXXjr4+fD/XLW41Lw/pSwR6&#10;JfR7r3S9YuP3NpbXcCNuCGdgS6ko0aSOrMqk1lCVlZmkotu6Pxp/4OTP2zpP2qf+CketeH7G8km8&#10;K/CWJvDGnopBhe8Db9QmHcMZtsJ5IItEPHU/n9/Ev1H86tzSX3inXpJGa41LUtRucuwzNPdTyPnP&#10;dnd3YnuWZvU19g/su/8ABAX9qb9qmSKWx+G954L0uZio1Hxm50WKJhz80Dg3ZQjkOlu4P0wTzWbe&#10;x1e6luf0Lf8ABEv/AJRQfAf/ALFS2/8AZq7b/gof+ztqH7TX7KXiTQfD8gtfGmmeR4h8I3mFzZa5&#10;p8yXmnyZYEBftEMav6xvIO9eIfsfaJ+0B/wTl/Zt8G/DnxJ8LdD+KnhXwbpYsItW+H3iFP7YCoAV&#10;EunaktrEyjLgyRXbO2wEQAtsHtPw8/4KNfCHx54vtfDV54obwX4uvWEVt4d8ZWFx4Z1a7fOMQW98&#10;kT3A3cBoPMU9iQQT2R0Rxy3Oo/ZB/aF079q39mvwX8QtNja2h8U6TDeS2zH5rG4wVntmHZ4ZlljY&#10;dmjI7ca37Qnxz8O/s0/BLxR498VX0dj4f8I6dPqV7KSN2yNC2xASN0jHCogOWZlUckV83/s8eM9L&#10;/Ym/a1+Nnw48S6lZ6B4F1yGT4u+G7++uPs9nYwXEhTXbfc+I447e9Ed0xBGBq3IAXcfz5/bZ/am8&#10;ef8ABw7+01a/s8/AOS40/wCB/hvUIb3xf4xnhmitb1VdtkrKD80alGNvbvtaedEdhGsfmRKUrIfI&#10;7+R3P/Brh8Kde+M/xS+PX7U3ii1jhufiTrM2m6czB2kZ5Ll77UCrMMGESSW0alSebd1IBXFfsrXA&#10;/s0/s8+Gf2VPgZ4Z+H3g2xbT/DvhWyWzs4mbc7clnlc/xSSOzyO2AWd2J5JrvqcVZCk7sKKKKokK&#10;KKKACiiigAooooArajp8OqWklvcQx3FvMpV45FDK4PYg8EV+Qv8AwUw/4NZPDPxdvbzxV+z3qmm/&#10;DvWrovJd+F7xXGh3jPKrv9naNWez6ysI1V4i/lhVhALH9g6y/GHiK18J+GNQ1O+3fYtPt5Lm42ru&#10;IjRSzcd+AeKlxTKjJrY/D39lH9t7xl/wRK0xtH+Nn7EsHg+x022W11D4jeBNOiZrq2yBEtzdOXiu&#10;pXk3sQ97EBuUCGvsz4c/8HN37IPjDT4bjVPGniLwfezIN1prHhm+eaPvhmtY54+/Zz65xzX2BpH7&#10;TXgvW9Em1KG8k/s+1sYtRnla1kHkwyYCMV25JOcYUEjmvNfHHwe/Zh+OnjG5vfE3wz+FvizXm4nu&#10;tX8FW15ct8pcZlltyT8oJ69vWlyvoPmT3PKvEP8Awcg/sa6NZNI3xblu2wcRW3hjWGdx6j/RQMe+&#10;a+avj/8A8HGfw7/a00nWPhz8H/2bfGv7SV7dKv2zSNW0OKbS2iz+7ne3VLqWVVmMZ2yQxDjO9cZH&#10;2fdfst/sheFFa4k+C3wXtjZzRAyDwBZlomkj86Mgi2JyUG7I6Y7HivVNA/aS+GvhjSNMsNLubXT7&#10;GUwQWlva6bLDDH5xKxKqrGAoOCOgxjnFLlk9xaH48fBL/g36+Pn7e3jLTta+PV9pvwN+GektJJpP&#10;gDw3ez3B0pZGjeSKwtZJri206GUxo5IkkIkiAMAAUj9kP2Uv2P8A4ffsVfCaz8E/DfwzY+G/D8DN&#10;PLHFlpr24YKHnnlbLzSsFALuxOFAHygAdN8O/jF4d+J8+oR6HefapNO2G5HkSR7NwO37yjP3T0z0&#10;rrCcVXKglJvQRRtFLRRVEhRRRQAUUUUAf//ZUEsDBAoAAAAAAAAAIQCNdvOkvVsAAL1bAAAVAAAA&#10;ZHJzL21lZGlhL2ltYWdlMS5qcGVn/9j/4AAQSkZJRgABAQEA3ADcAAD/2wBDAAIBAQEBAQIBAQEC&#10;AgICAgQDAgICAgUEBAMEBgUGBgYFBgYGBwkIBgcJBwYGCAsICQoKCgoKBggLDAsKDAkKCgr/2wBD&#10;AQICAgICAgUDAwUKBwYHCgoKCgoKCgoKCgoKCgoKCgoKCgoKCgoKCgoKCgoKCgoKCgoKCgoKCgoK&#10;CgoKCgoKCgr/wAARCADkAR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vv+CHv/BL79jn9tn9lDxB8U/2h/h9fatrWn/EK70m2uLfxBd2qrap&#10;Y2MyrshkVSd88h3EZOfavsr/AIh+v+CX/wD0RXVv/Cy1H/4/XnP/AAbGf8mGeLv+yvX/AP6a9Lr9&#10;Gq8bK8vwNTLaU5UottK7aR8/lmAwVTL6cpU4ttb2R8V/8Q/X/BL/AP6Irq3/AIWWo/8Ax+j/AIh+&#10;v+CX/wD0RTVv/Cy1H/4/Xtnxo/bx+BHwM/aU8Afsn+KZdavvGXxFZzpVloelm7WwhBYLcXe1t8UT&#10;ssihwrhRDKz7ERnHoXxU+M3wl+BnhhfGvxn+JmheFdIkvYrSPUtf1SK0geeQ4SMPIwXJwT14VWY4&#10;VSR1rB5TLmtTh7uj0WnqdUcHlcua1OPu6PRaep8o/wDEP1/wS/8A+iKat/4WWo//AB+j/iH6/wCC&#10;X/8A0RXVv/Cy1H/4/X2lFNHMglhlVkblXVshh2I9jSl1HVhWn9m5b/z6j9yNP7Ny/wD59R+5HxZ/&#10;xD9f8Ev/APoiurf+FlqP/wAfo/4h+v8Agl//ANEV1b/wstR/+P17p+0n+298Dv2U/H/w9+G3xZu9&#10;Uj1L4m602leFxp+n+fG1wJraI+awI8td11Fzzxn059eEiEZ3VnHA5TKTiqcLrfRaExwOVyk4qnG6&#10;30Wh8W/8Q/X/AAS//wCiKat/4WWo/wDx+j/iH6/4Jf8A/RFNW/8ACy1H/wCP19ozTJDE0zN8qjLH&#10;2r520f8A4KtfsMaj8AdP/ac1P4yHSfBeq+IJdEsNW1TRrtPNvo4zI0XlrEzj5FJ3EAH1zxRUwWU0&#10;3adOC66pLYmeDyqnpOEF6pLb+keb/wDEP1/wS/8A+iKat/4WWo//AB+j/iH6/wCCX/8A0RXVv/Cy&#10;1H/4/U2s/wDBfL/gmtpXxR0n4c23xc1C+s9Ss5J5vF1nocv9l6eyiQiKcvtn3tsAHlwuuZFyw+bb&#10;6r8Dv+CnH7Cv7SPxIsvhF8Ev2htN8QeI9Qjmks9Lt9NvI3lWKNpJCGkhVeEVm5PbisYUchqS5Yqm&#10;3290zhRySpLlioN7dDyT/iH6/wCCX/8A0RXVv/Cy1H/4/R/xD9f8Ev8A/oiurf8AhZaj/wDH69g8&#10;Z/8ABSj9if4efGHxV8BPG3x40/TPFXg3QZNY13TLqzuBtt47cXMiwv5ey5mWEiQwQl5SN2EJSQL5&#10;2n/BdT/glo8XnL+07Nt5+YeA9dI/P7DRKjkcHaSpr7ugSo5JB2koL7uhh/8AEP1/wS//AOiK6t/4&#10;WWo//H6P+Ifr/gl//wBEV1b/AMLLUf8A4/W5F/wXR/4JazoJYP2nZmU/xL4C13H5/Ya7rVv+CnP7&#10;GOmfsu/8Nk23xUmvvh//AGwNM/ti10K88wXW8psMEkSyryOpUDGCMgiiNHI5JuMabsr9Nu4o08jl&#10;dxUHZX6bHlP/ABD9f8Ev/wDoimrf+FlqP/x+j/iH6/4Jf/8ARFNW/wDCy1H/AOP11XwO/wCCzH7B&#10;/wC0R8W9D+CPwv8AH+tXXiHxFctBpVrdeFby3SWRUaQgvJGFX5VPU1q+Mv8AgrH+xr8Of2rNc/ZH&#10;+IfjxtA1jw7paXmreItZmtbfR45GWJhaLM8wke42zKxRYyAA2WBVgD2WRcvNywte17Lfe33ajVHJ&#10;HHmSha9r6Wvvb7jgP+Ifr/gl/wD9EU1b/wALLUf/AI/R/wAQ/X/BL/8A6Irq3/hZaj/8fr6Q+Dn7&#10;XH7MP7Q2rXWgfA34/wDhHxZf2dv9ourDQteguJ44QyqZDGrFtgZlG7G3LAZzWN8Vv21fgv8ACH9o&#10;/wAA/sreIJNUvvF3xEW5k0q00WzW6FjDCpJuLsK4khhYpKFkCMo8iUttVGYa/U8o9nz8kLXteytd&#10;6Gn1TKfZ8/JC217Lc8I/4h+v+CX/AP0RXVv/AAstR/8Aj9H/ABD9f8Ev/wDoimrf+FlqP/x+vefj&#10;T+3b+x/+z42uWPxZ/aR8FaVq3h2wa71Lw3P4mtBqgUQeesaWhkEzyvGVKRhdz712g7hnjvgp/wAF&#10;X/2BfjX8NNN+JUX7Tfg7wr/aKuX0Dxv4r07TdTs2V2QrNbvcEoSVyCCVZSrAkEGolh8jjU5HGnf/&#10;ALdIlh8ljPkcYX7aHm//ABD9f8Ev/wDoimrf+FlqP/x+j/iH6/4Jf/8ARFNW/wDCy1H/AOP17n+0&#10;z+3V+zh+yd8GdF+P/wAU/GUk3hTxFqFraaHqmg2jagl41xBJcQvGYcho2iidhIDtIxgnIryo/wDB&#10;Z79knGR4R+Kv/hrNT/8AjdTUo5HRlyzjBP0QqlHJaUuWcYJ+iMH/AIh+v+CX/wD0RXVv/Cy1H/4/&#10;R/xD9f8ABL//AKIrq3/hZaj/APH63h/wWe/ZJbp4R+Kv/hrdT/8AjVdp+y7/AMFMv2YP2uvi5qXw&#10;M+FN74kg8UaToLaxfaX4i8MXOnuloJII9/75Rzm5hIHcNkcUQpZFUkoxjBt7KyFCjktSSjGMG35I&#10;8t/4h+v+CX//AERXVv8AwstR/wDj9H/EP1/wS/8A+iK6t/4WWo//AB+vtSiur+zMv/59R+5HV/Zu&#10;X/8APqP3I+K/+Ifr/gl//wBEV1b/AMLLUf8A4/R/xD9f8Ev/APoiurf+FlqP/wAfr7UqO7uoLG1k&#10;vbp9scMZeRv7qgZJo/szLv8An1H7kL+zcv8A+fUfuR8X/wDEP1/wS/8A+iKat/4WWo//AB+j/iH6&#10;/wCCX/8A0RTVv/Cy1H/4/X2fZXttqNpFf2cm+KaNZI2/vKRkH8qlo/szL/8An1H7kP8As3L/APn1&#10;H7kfFf8AxD9f8Ev/APoimrf+FlqP/wAfr55/4Ksf8EfP2Ef2V/2CfHnx5+C3ww1DTvEuhjTBpt5P&#10;4mvbhI/P1S0t5MxySsrZjlccjgnPav1ar5D/AOC8H/KKb4qf9wP/ANPmn1zYzLcvjg6klSimovou&#10;xzYzL8DHB1JRpxTUX0XY/nN2/wCz+tFOor829jHz+8/OvZx/qx+6X/BsZ/yYZ4u/7K9f/wDpr0uv&#10;sX9sj4iftKfC34K3XjP9lf4TaH4z8SWtypn0jxBr8WmwJabH8yfzZnjjJjIRirSICm/DZAB+Ov8A&#10;g2M/5MM8Xf8AZXr/AP8ATXpdfa37XgB/ZQ+KGR/zTvW//SGav0rLb/2LTs7e7ut/1P0fL7/2RCza&#10;93dbn45/sreJf27vg1+0Z4t/a01rW/2bde+IvjBtlx4o+Ivxk0i5fT4Tw8dtHYaoqwqVWOPgHZFE&#10;kabE3q3vXxx+LP7Yv7X/AML7r4T/ALQPxg/4J93Wi3eJPsmqePr9pbeYKyrNDLFcu0MqhmAdGVgG&#10;IzgkE/4JDfsP/wDBNj41fsEeDviL+0N8NfB2peLL261RdSvNW154Z3WPULhItyCdQMRqgHAyADz1&#10;r6YH/BMj/gjYG3f8KW+Hvr/yNEv/AMk15OFweIqYVWmuWSvZz76u9o7nlYXC4iphVaa5Za2cu+rv&#10;7p89/wDBKW5/bz/ZW+KGi/stzeOvAnx6+FN9Bm41z4b+PINT/wCEAbJCB3m8p1gcLn7OVIbBaA70&#10;kik84+AH/BPT9nz/AIKA/wDBTX9qzTf2hE1qSPwv40EmlnR9TFuwM1zdK+4lG3DbEgA4xXr/APwR&#10;p8EfDb4b/wDBQr9rDwH8INOs7PwzpOqaXb6Ja6fcGWGK3Et3hUcsxYdecmrK/wDBO7/gq58Ff2vv&#10;i/8AtD/shfGr4P6RpnxQ8SSXslv4me9muBAssskSsgsHVGHnNnazA+pqqNGVTC0W4ucYzldfFZJN&#10;aN2bV9dSqVH2mFpXi5xjOV1fmsldaXtdXV9dj5k/4Kbf8Epf2VP2T/2hv2cfhl8J4vES6X8T/G8u&#10;leKF1DWRLIbcXemRDyWEa+W2y7l5552+lfQ37WH/AAQK/YJ+D/7LPxK+L3g+HxkNX8K+AdY1jS2u&#10;fESyR/aLaxmmj3r5Q3LvQZGRkV89/wDBTjwZ/wAFT9G/aJ/Zys/2p/i58LdX8SXXjiSP4Y3Pha1u&#10;FtrK/wDtembnvN9pHmPzTan5Q5wsny8gN9V/E79mb/gv/wDGD4ZeIvhP40/aQ/Z9fR/FGh3ekatD&#10;Da30bva3MLwyhXGm5Vijthh0PNZ06OFlWxEVh30srLT3fXq9TOnRw0q1dKg+llZae766Xeo7/gnr&#10;+zz4k/ac/wCCK3wl8AeHP2g/G3w3uLW+1S9fXfAurvZ3k0aapqafZWkUgmJt4YrnBMa+lfGX/BOz&#10;ULTw9+wTrUHh3xf8ZvGGueJtYksx4K+Fei2/iF/BYiuIZl1X+zpJALZrpVlt/OKjeu8AnaRX6EfC&#10;/wD4Ja68f+Cbfgf9ib44/HPxJ4fvvDFxqE+s6j8J/FEtrFqkU91ezC0kM8AE8JW4jLK8QIeP5TjJ&#10;b86/gFrP7PHwZ/4IzX+oN8F9D8UfFb4wePn8L6LpstrcSahrFrBd2Vw8A+zyx3IgHlxrsgZd00lu&#10;CCSCJxVOVGVJzXLy03dtvVpLRLvfTzv3sLEU5UXS51Zqm7tt62S0t3vp537pHn/xD0z4kr+3L4Dt&#10;73Rv2kk1JtBujZ2+s/CW0t/FDJ5N5k2Onh/LuYOG3yMwKr539wV9Uf8ABJ/9oP4u6V/wVD1T4B+O&#10;fD3xU1bSrjwbKbGz8d+AbbTtS0C42W0/22+jiBNrAymWBHDEObuAEfOCPmfWvhJ+x98Zv2o/gToH&#10;7EH7PuheOIPF3w3kufGHw2m8ZajpcMmuxwXxuoppri+knsTF5KyognZXEceHlWTe/wCln/BKf9jZ&#10;/wBnv4p+JfHviP8AYB8O/Bu/uNBTTtN1LRfirdeIH1GKSZZZoGjlupViAaCBgwUE9AcZFc+W0a0s&#10;cnGWile6cmmrXte1vve5z5fRqzxqcZaKV7pyaem17WfzaOH+PseqePv+Ckr/AAm+OXxF/Z1+I/gr&#10;xgLrw1Z2154i0vR/Fvw8hurV7drO3VpHvJ55xcMqqqy+ZM+QLNWr4b+NHxa8HfDnxF8UP2U/hV4n&#10;8WeC/Dfwz1bXPDOl6LN8er+zt9SWO8vVaRbJbRkmaRtzPEXUN5gXODmvpv8A4LQ+L/2RvgZ/wUK/&#10;Z0+IGj2XhvTPEGg/EKLxH8WLzQ9NRr5bSO90x4Zb3yVMkj+XFcMitlyvQfMufLvG/wCzf+1P4t0P&#10;4rftRfBj9mX4paX4f+JE2seIvEWreC/2rvDFxo92kpuZ5Ha3trDfcwJ5ko8rzDIU3IG3HNVjpSlW&#10;qU46tSd7e87NJ9r6PfX/ACKx0pSrThHVqTbsuZ2aT7XVn5ngH7Nf7Ut3+z18A/D/AIkX4k+Ir1NB&#10;vGmbwTo/x81LSVnBvnzF/Z1vbYiRt259kwZlLSBlLYH6V/tM/sDah8Tf+CNXhP8AZz/Yw+H8Vu2r&#10;XWl+JLTRdS8QRjyRdu17MhubjZ5gRp9iljvKIoJJGT8M/svfsl/te/HX9ivQ9E0v9n/4xeKPAOrG&#10;68m00z9pLQNC0a68vUJW+TS76xlkh2zxkne7b5EMq4DKB9k/8FWLnxDZ/wDBHj4d2PjrwL/wiWoa&#10;X4o8O2VxoM/iS21VrFbUywqHvLZUhnbZGrMyKqgkjAwRU5bHlwlV1U7cmmln52dvT/IWAjbC1XUi&#10;7cmmlvWzt6d/Q4Twr8Uf2uP+CkH7cHhv4jfEP4XaL8M9H/Zq8Qa9ofj3xNo/jC2aTSbi4t3geeNr&#10;oFGMT22VcLJHnlgQOfAvif4B/Z2/ZR/ak8N6r+wx4us/2uPF2oWF0vxS8H+IPCP/AAlMepTuRcSa&#10;jFcRQSoCXbOY3kliKfvJJBJIp9E/YXtv2Ivjp/wUS+N3hT4x/tE6403jb4ya8ng/wToutOfDnjOx&#10;nkvyzXTRRPDKpjIMLGaMszJs3MVzU/4IzfsReJ/j5+zHrfxD8Mft+fET4UeX43utPk0Lwbrgsobj&#10;yre2kW4ceYpdz5xXJHRAKIxniOVLWUpSfNdNrlstPhitLb3b9GKPPiIx5fek3J8102uWy292Kurb&#10;36nvX/BB3Vf2NWbxN8S/+Fl+D1+O/j6+mPiHwbZ6KmivoVqjO40vTrN0TzIlWPzJWgDL8kavkxBm&#10;+Qf+ChPib4a/An9sL4heHPhL+2PY+NtL+LWhyWnjbxdeTS6rrXg+zF4095pNrPE6W8gnMbQrBlfk&#10;cQSeSpM0n01/wTZ+E958I/8Aguh8Xvhn4k+MGsfEi48P/CqN7Xxl4qmW5v7kzf2LJlpskkoJ3iB3&#10;H5Rj2r5D/aQ1r4q/Eb/goAut+CtH8M2H2X9pzXND8A3+g+A9Lt5GuodQgZWmaG3VtRcGa1f/AEoy&#10;5LnP+sYGsTJ/2bCFrSU2tPJ2bdna7vrv5WKxMn/ZsIWs1JrTfs3va767+Virpa/Dzx/+0/r/AMWP&#10;2afh144tfhXN4T0bSPCt9c/s7ad46kZrTTdPtpYpre9cW0U4khkLzxOzFt2MrITVH4nz2Xx++BWu&#10;Q/Ah9a8ZyNPDAi+Hf2KvDehxmVJoZXQ6rpU0s9qyoQxCKS4IRsJITXtX7NOieK/23/iN8G/g/wDs&#10;y+I/HXw48RaDYmb9oyb4fzr4X0HSVt72aMSR2tjDCh1W5jjUGQBlH7ldpEU3k/PP7KulfHPwB+zz&#10;Z6v4v+NXinwX+zl8UfGy6B8Uta8I6YLu4snt0X5JV4aGKaO4Cl0LeYiyBoZ/KSGTglGe1m4yvdq6&#10;XS+l0kk2k97d2cMoys1ryyvqr21t/eSSV7O97eZ9v/8ABZXS9U0L/giD+zvoutadNY3tjeeEoby0&#10;vITHJBKnh28V43RsFWBBBBwQRg18WfG/w18G/H3x7+IPxT1HxRHY3nirxrqmsXGi6xa+HJpNOkuL&#10;qSVrVn/4SJCfLLFCTGpJBJUdB98f8F+rL4daR/wSs+F+j/CbxONY8M2fjzR4dB1T+2m1D7VaJpOo&#10;rFJ9pZ2MwKgHduOR04xXxjY/BcarNqGn+J2uvDN9pvxg8W3uu2OoeG/EltPrGn3MOnpZbLvTNIvR&#10;sjnt7ttr4K7ztH71mHXm0W8Xbyj6aI6s0T+uW8o+miPG9D+GPw617wu8XjfxP4c0fUJhIskeh/8A&#10;CP3kcK5wrJNJr8JLY9Yxg9M9a+9v+CLevw6//wAFWtf+y6Te2tvpn7Mmj6Tavftbl7uKzt/Dtql0&#10;Ps000W2ZYRKoWVwFkA3Egmvmrxj8D9C0yO+1/wAO+IJLy1h8Ja9bv4bXSfGGqT6neT6bPDZeV9s8&#10;PWsETR3DxybnkUAgMCGQZ+jf+CIGlatoX/BT3VNG1zTLizvLX9l/R47m1uoWjkiYQ+H/AJWVgCp9&#10;iKyy+MoY6mv7y/JmeXxlHHU15r8mfsNRRRX3590FVdabUk0m4bRlja7ELfZlmbCmTHy5/GrVY3i2&#10;2n15Y/CVja+ZcXK/aPnuvJVUhkjJJfY55ZkGApyCenWgDYTdtG7rjmlqrpd/Pd+fb3tssNzazeTd&#10;QrJvVX2q3ytgbgVZSDgHnkA5AtUAFfIf/BeD/lFN8VP+4H/6fNPr68r5D/4Lwf8AKKb4qf8AcD/9&#10;Pmn1y47/AHKr/hl+TOXHf7jV/wAL/Jn859FFFflp+Yn7pf8ABsZ/yYZ4u/7K9f8A/pr0uv0K8VeG&#10;NC8beGdR8HeKdNS803VrCay1C1kJCzQSoUkQkEEZUkZBB54r89f+DYz/AJMM8Xf9lev/AP016XX6&#10;NV+lZR/yKqP+E/R8p/5FtL0Pkof8EL/+CVw6fspW/wD4V+s//JlKf+CGP/BK8rtP7KVvjp/yN2s/&#10;/JlfWlFbf2fgf+fUf/AV/kb/AFHA/wDPqP8A4Cv8jyD9l79gv9k39jG91nUP2afhHH4Zm8QRwR6x&#10;ImsXt0bhYS5jH+kzSbcGR/u4znnOBj1+iiumnTp0Y8sEkuy0RvTp06UeWCSXZaHmnx0/ZB/Z4/aU&#10;8Z+C/iB8avh7/bWrfDzVTqXg+7/ta7tv7PujJBIZNsEqLL89tAdsgdfkxjBbPpdFFONOEZOSWr38&#10;xxhGMm0tXv5nm/7VH7J/wT/bM+FbfBz49+GptU0U30d7FHb6hLbSQ3EasqSK8ZByA7jByCGORXB/&#10;AX/gll+wz+zZ4x8P/ET4U/A63tdf8M6bLZaPrN5ql1dTRRyM7O+JpWTzCZJMPtBUSMq7VO2voSis&#10;5YbDzqe0lBOXdpXM5YfDzqe0lBOXe2p88/HP/glL/wAE9v2j/GFx4/8Ai3+zBod3rV5I0l9qOl3N&#10;1pcl5IzFmlmNjLD50hJJMj7mPc1B8Bv+CTH/AAT+/Zk+KmmfGz4IfAFdF8T6OJhpupt4o1W68jzY&#10;XhkIjuLqSMkxu65Kkjdxg19G0VH1PB+05/Zxvveyvcn6phfac/Ir73srnifwr/4J0/sWfBrX/Gfi&#10;fwN+z14eS9+ID3I8VPqFr9sS7gnkMktqsc5ZIbZmPNvGqxkKmVO1cea6h/wQr/4JWalfzalP+yrC&#10;kk8jO62/jDWYYwT2VEvAqD0VQAOwFfW1FEsHg5xtKnF/JdQlg8LJWdOP3LrufIJ/4INf8EpWGG/Z&#10;X/8AL413n2/4/q9K8af8E1/2JPiF8DfCv7N3i34Cafc+DPBN39p8L6PHqF5CbKQ+ZuPnRzLNIHMr&#10;s4kdhIxDOGYKR7pRSjgcHC6jTir6PRbExwWDhflpxV9Hotjz/wCDn7Kv7Nn7PEHl/Av4EeE/CcjW&#10;q2813oehQW9xPGCCFlmVRJL06uxJPJrwZ/8AghP/AMEq5GZn/ZVj+Zsn/istb/8Ak2vrmiqlhMLU&#10;ilKnFpbaL/IqWFwtSKUoJ22ukeF/sy/8E2f2LP2O/HV58Sv2cvgsvhzXNQ0l9Nu75fEGo3ZktWkj&#10;kaPbc3EijLxRncAG+XGcEg6Hiv8A4J9/seeLvF/hTxzc/AvR9P1DwX4sk8TaC+gI2mxpq0jW7SXk&#10;sdqY0uJGNpb5MofIjAPGa9kopxwuHjT5FBW3tZWuUsPh4w5FBW7WVu54L+0z/wAE1/2Tv2p/DP8A&#10;wjXjTwI+hk+IZddk1HwbMumXU2oyx+VLcyvEmJpHTCs0gYnA5re+B37DX7Mv7P37O837LHgf4a2t&#10;x4LvPObVtL1tjejUpJQolkn83Idm2rwAFGAFAAAHrlFNYbDqo6iirtWvboH1fDqp7TkV7WvboeL/&#10;ABL/AOCen7G3xb+A2jfsx+NPgTph8B+H9RS/0nw5pV1c6dDBdLHKgm3WksTuxE8u4sx3s5ZstzXl&#10;P/Dhz/glP0H7LH/l8a7/APJ1fX1FRPB4OpK86cX6pETweFqSvKmn8l0PkH/hw5/wSn/6NZ/8vrXf&#10;/k6vSP2Yv+Caf7FH7G3j68+J37N3wW/4RvXL/R5NLu77/hItSvPMtHlilaPZdXEiDLwRHcAG+XGc&#10;Eg+7UUoYHB05KUacU11SQQweEpyUo00mutkFFFFdR0hWTr6Lc6jp9o2lzSeZM6m7t5nja1Xy2Ytv&#10;TDDJAXGQDnnPStas+5WebxJbrHrEcccVrI01iGG6XJUK5HXAwfxNAFqxsLTTYPs9nFtXcWbLFmZj&#10;1Yk8kk8kkkk9amoooAK+Q/8AgvB/yim+Kn/cD/8AT5p9fXlfIf8AwXg/5RTfFT/uB/8Ap80+uXHf&#10;7lV/wy/JnLjv9xq/4X+TP5z6KKK/LT8xP3S/4NjP+TDPF3/ZXr//ANNel1+jVfnL/wAGxn/Jhni7&#10;/sr1/wD+mvS6/Rqv0vJ/+RXR/wAKP0jKf+RbS9Aooor0T0AooooAKKKKACiiigAooooAKKKKACiu&#10;E+PP7Rnwu/Zs8LL4y+K+rXFlp7ZHnw2bzfMCoCnaDgksoGcDqSQASOK1j/gop+yRoOkafreq/FJY&#10;bfVNEXVrIvYTb2tSl++4pt3BgNMvQUxvDQhCA7orYyxFCnK0pJMylXowlaUkme4UV5Peftrfs9ad&#10;481D4cah4uuIdU0+G5kZW0udkuDb/bPtCQlUJmaMWF0WCBv9UwG4qwDv2dv21v2bf2rrzVtP+Avx&#10;Hj1+bRcNqS29jOqwIzskbF2QKN+xiq53EKxKja2HGvRlKykhxrUZSspI9WooorU0CiiigAooooAK&#10;KQsoGS1Mhura4/1E6SZUEbGByCM5+mKLgSUVBdapptkFN7qEMO77vmyBc/TP1qWKWOaNZYXVlYZV&#10;lOQR60XC428ne2tJbhIGlaONmWNPvPgdB7msO2ijTVtM8T/2pp95danbm3k+yqwIiAaT5PnPyhvl&#10;OQCSw5Bwp6A9K+bf+Civj39qv4cfs9XGu/sxWGrW/iK48caXaS3/AIV8IjW7+DSHdRc3C2phmDso&#10;39Y2IGMAHBrOtUVGlKo03ZX03M6tSNGjKbTdlfTc7T9o39rHTPgH4s8M+Bbbwg2vax4m1SytbfS7&#10;fXLS3uPKuLtLYyxxSuHfa7qNzBIcsFaZSa878R/8FCvGfh741WPw4PwIs7jQNQuLL7D4xt9b1WSz&#10;vrW5l0+NLu3lj0drSaPOoKAwudheJk3hmQN8KfB79rb/AIK0/Eb4o6P4T8S+OviBrA0nxTpNt408&#10;L6r+zzC0aRzvbvJDdSJpcZsA1s8kxZmz5c0QUld0w/YGfw/oV69pPf6HZzSWJJsmltVY25OPuZHy&#10;dB0x0HpXPhMbTxl3BNW72/RswwmMp4u/Kmrd7fo2fC/w0/4LVap440nxzr2v/swf2NZ+DvDMeqR3&#10;Uni2WaG9f7VaRXEe6OwzH5KXkcjghpFXaWQK4daf/BVr9oTSP2gf+CSvxq1XSNHms4rDUNES186G&#10;5T7XaNr1l5F2vnQRApKi71KF1wcFsggfekXh7QINVbXoNCs0vnhWJrxbVBK0anKoXxu2gkkDOATX&#10;yX/wXXsbKy/4JTfFb7HZxQ+Y+htJ5cYXc39uafycdTVY7/cqv+GX5MeP/wByq/4X+TP506KKK/LT&#10;8xP3S/4NjP8Akwzxd/2V6/8A/TXpdfo1X5y/8Gxn/Jhni7/sr1//AOmvS6/Rqv0vJ/8AkV0f8KP0&#10;jKf+RbS9Aooor0T0AooooAKKKKACiiigAooooAKKKKAOJ+Nv7O/wk/aK0ez8P/GHwudYsdPuJJ7W&#10;1a+nijEjwvCzMsbqJP3csijeGA3ZABAI5L4k/sp/ArSvhza614e/Zh0HxlrvgHSru58D6JfCCOS7&#10;uFt7rybA3M4KpE7XMqr5u6KN5BJtDIrD2Ois5UacpOTSu+ttTOVKnK7srvqeA/Bf9k34V+MdNt/j&#10;t8Tv2Zz4B8eeItMvovE+g2vi6W6+zi7luGuIJJbWVYLneZ5H37MgOoG3y1C+s+DvhJ4F8Ba3feIv&#10;DGlzQXWoR+XdM2oTyRsPtE9wSsbuY0JluJWLKoZgVUkrGgXpfwopU6NOmlZK/ey37ihRpwSste/n&#10;3CiisXx/8Svh18KPDknjD4pePdF8N6TFIscmqa/qkVnbq7HCqZJWVQSeAM5J6Vqam1RXCeEP2oP2&#10;dfH/AIBT4p+BvjZ4Z1jw011HbTa9purxTWlrM6K6xTyqStu5Dx/LKUOZEUjc6g3de+P3wN8K+OLX&#10;4Z+J/jB4Z07xFe7fsuh32twRXUpZkVAImYMSzOgUYy2eM80AddQxbHyiuF0L9pn9n/xL8UpPgjoX&#10;xd0O48YRKWl8NpfL9tTAcsrRH5gyiJyykbl28gV3RYDrQB82z/sI+IJf2hJPjyvxmuYYptWvbr+w&#10;rfTEVYhcMN0gkLbvPWJTGjjaYzLIwJ4Q+Lah+zf8Lv2NU8O/B/4pftjyaT4p+J8J8JfD9JvDLyWx&#10;u/7QtpYTbwWaI0AQtAkiyzfZ7qR1e6EowlfffBqG707Tr9oWv7CGZreTzIDNEG8t8Fdy5HBwxGRz&#10;gkdzXFPA0WrxVn8+u/VHHLB0t4rX59d+p8Z/Gb/glP4t+NOi+G9J17466fbHQ/E+r6pcf2ToFzZx&#10;3EF4bQpbpGbyVYDGbUEyL/rW/eyBp3mll+rvg/4Gufhj8KvDnw5vNTjvZdD0S1sJLuGFo0maKJUL&#10;KrMxUEjIBJIHc9a6TIJzR9K1pYWjRqOcFq9DSnhaNGo5xWr0Bs7eBWX4TbSrjRxqGi3slzBdXE06&#10;zSKRlmkYkDIBAB4HHQV8M/GX/gsn4vi+MnxM/ZN+C37OGpXnjrwX9ogh1aHVLe6tl5RYLjyJWt/M&#10;J86MmIyLh9y7mADPnfs56v8Atc/th/A28g8e+K9L8VeHdM8U2EmvfDfWPAWnQ3urWdjr8sF3Z+dH&#10;cQWcbGTTLoeVLE8cqFFaRDI/lKWItZRi3f7vx/yHKs42tFu/Xp+Z7/pmmt8Iv+CnGpNCtnHpfxk+&#10;FUd5M5mPnSatoF0kDfLjGHtNVh5zn/RfYZ+ihIg+Unaf7pr4w0D9kvwHpvjL+09X/wCCZ1jfaX/a&#10;U0sVj/wrfwFD5ds/meVCzrqBZjHmM7wQWI5Bxg4P7Xf/AATT/ag/aB8e+DvHnhH4paXbyeGfh3pW&#10;m3VrqXiq/tkvdXtp3eSR/ItnJiYMj+YWMjSQQHavkjcsPGUHJdG2+ul91r53fzChGUZST2bb69f+&#10;Ddn3cHUnbnn0NfIn/BeD/lFN8VP+4H/6fNPrvvA/wN/aE8D/ALRUfjsWvhO+8M3VzrU2oSReJLq0&#10;u4Gv57V1xarZPHctGtmgLtPEXMx4HlAycD/wXgJP/BKb4pkj/oB/+nzT6Md/uVX/AAy/JkY7/cav&#10;+F/kz+c+iiivy0/MT90v+DYz/kwzxd/2V6//APTXpdfo1X5y/wDBsZ/yYZ4u/wCyvX//AKa9Lr9G&#10;q/S8n/5FdH/Cj9Iyn/kW0vQKKKK9E9AKKKKACiiigAooooAKKKKACiiigAooo7ZoA8B+OH7Znij4&#10;RftHeH/2drH4e+Fr6+8XeR/wiral46ks577czLN5kaWEyWoiCO+ZpV89RttvPmEkEfndr/wVXdvj&#10;F4w+FV/8JNGh/wCEN0HxDqV9JH4ylluJf7M+1BYlgWxzul+xzP1O2JkYbySg+uptI0m4gubW40u3&#10;kjvf+PyN4VKz/KF+cY+b5QF5zwAOlFxp2mXazJd2EEi3EPk3AkhDebH83yNkfMvzNwePmPqaAPkb&#10;4Nf8FYLP43eD/F3izwV8Er7UI/C9nBcySae1+8apcWN/fQvP5lgjxRGKxVfNVHVnu7fGFcsPf7mz&#10;f9pn4M6l4b1611zwrDqk1xp9+q2Ua3DwxzGOTYL23b91MinDtErbJNybW2uLvxp+MHwP+AfhS6+I&#10;Xxp8U6ToljdeXZNNex7ptQc7zHaRRIrS3UhzJsgjV3bLbVOTXyB4+1/x4fDmg6j8K9G+Ll9fXVtH&#10;Lri+ILH4oQmIm2t9yqsE8ab/ADzcthFVAm1VAKgyYyrRjLl0+8zdRc/KrX9T6Psf2K/Auk6d4ett&#10;M+IHiqO88J6jf3PhvV5Li1luLVbyaOeeKQyW7JdlpIwzXFyst07M7vO7yOzeIaj4S+C/gjxRotzo&#10;f7I3xmvdP0iGxj0S40z4oaNYaZrCAWqWNybKXxFb/K4023jjikgiDiJYmi+REX0Xw3+xn8Bfjwmq&#10;eKfiVH8SPE3h281Nf7D8L/EDxl4hFlHbwxxLiTTb6ZDIGnWVj9rjdmyCD5ZQV1lx+x9bLplv4b0P&#10;46eKtL0PT7eG10fQbXw94altdNtIAwtraH7RpEknlwqxWPe7MoJyxJJMKdeetrL1V/xX6kxlWk9V&#10;Zeuv4o8b/Z/8HfsgeDv2gIfib4m+IWt+BfiRf3xvrfwP4++IGii5vYbqxW3WWCzsLqeA20p3zIIW&#10;BExkACqAle0ftf8Agz4+/ELwBaab+zNqNvbeJY7rz7e81bxLd6fo8kPypJFdmwP2uQlXLx+SU2yQ&#10;gvIE3RTbafsyfDTxDot3pHxr062+Jj3l0Jprzx54f0y5YAIqLGI4bSKEIoXj93uyxyTxjlJP+Ccn&#10;7GdprjeJPBfwWj8GXzxeXJcfDfXL/wAMNIuf4v7Jntw/TqQf0FNPFLon87P8mhf7R2T+dn+TRgat&#10;8MP2sbLxb4buvC3jvXP7L0fwxcaRY/2vrUVxcLq7TW6jXdTRHhi1CBo/th+yJjaBF5a20kubbmdI&#10;/ZN/aYj/AGivFHxCsf2iviF/ZM0OpTaHZ6144e60n7ZeR6kscf2CGSNhbW5lgdFEsbjMQUj7OHro&#10;dS/Y21bRfAvjb4deCvEPiq0m13XPtmieMH8QS6rqcULWunowuLi8u455pFe0ljQvJIUhZAHwWjCe&#10;Ff2Xv2mvC2i+F9P+HP7Q/wDYmqaBpeo22u+JvFHg221KfxH9ovFnt1lijuwUWBA8asJgcPwACcHt&#10;qvLdw+S/zdkP2lTlT5fl/wAPZGf+wZ8Dv2w/hR8RfFuo/tF+PvEGtaPqEEf9k/294vOoMsoZSCkY&#10;YpH+74fYkQ3hsKykNX1JXzmuuftD+HZdZ0f4v/tQaXa6xZa4YLFtE0DT9DtJ9OOmJMl2lvqUl3JK&#10;32tmhZluQjbCoWMqzVz2nfHP9rTRvFfh0eBPCt18ULrUdG1n+3vDsPivQ0sdIkS4082NxLfwW0e3&#10;MctzGybXd2WR443SLdR9Zjy3afp1+5XYe2io8zXy3f3K7MTW/gv4A/aJ/bv8XLo3h+G18K/DPwu9&#10;jrt4t9dwW+peLNVaK62OFcRTC0tAkhUAYm1TJyw4o/EX4hftUfszftJXPw8+FHwA1KT4c3lxpMXh&#10;q/8AC/he91G5dtk7z/bZVt7tI9OFxJtlO+3uYlcyW8MzFxN7N+zD8DdR+A/wZXwv8Yn03UvFnjbx&#10;tf8AiDxhceH1kFrLq19dvdkRmQhzDCixQKzYLJbqSoztHuG0dMUsNT5afNJavX0v0+S0Jw9PljzS&#10;Wrd/Ty+S0Pmr9nL4g/tz618cLfw18dp9DttDuLPX7u+0+x+HupKtoLfV3tbOGPV5ZY7eVpI38xMw&#10;rJJb2ok8pPOElfStB5OTRXSdAV8h/wDBeD/lFN8VP+4H/wCnzT6+vK+Q/wDgvAc/8Epvipj/AKgf&#10;/p80+uXHf7lV/wAMvyZy47/cqv8Ahf5M/nPooor8tPzE/dL/AINjP+TDPF3/AGV6/wD/AE16XX6N&#10;V+cv/BsZ/wAmGeLv+yvX/wD6a9Lr9Gq/S8n/AORXR/wo/SMp/wCRbS9Aooor0T0AooooAKKKKACg&#10;nAzRTWXdQBh6T8Ufhrr17Lpuh/EHQ7y4gjaSeC11WGR40XG5mAbKgZGSemeauQeMvCN1arfW/inT&#10;Xhkbasy30e1m9Ac4z7V8ZfC//gjc3ws0FtN0z9o+4vLpvC1vo63l94ZMywGKExCaFJbxjDyd4jVt&#10;qOAybTnPT2v/AAS8v4vh3b+DdR+OFrqGoWetR39vr1z4UkjuZI0e+EdrM1vfRvNHHFeBUYuJQyzO&#10;ZD5qLDwfWMdr+6/FHD7bG/8APrv1R9TReM/CE6afJD4q0111a2NxpbLfRkXkICkyREH94uHQ7lyM&#10;Op7iprTxDod/IsVjrFrM0kjJGsVwrFmXG4cHtkZ9Mj1r451v/gj1oj+JfhzrvhX4vWFlH8OdLk0+&#10;zhu/BouXv4/ttzdJLI5ul2zF7gtI6rtaXdIkcXyIml8JP+CUsHwk+K9t8V9N+MlreXK/EG78SX9v&#10;ceEYyt5FPfXd19ldmnLfuvPhMEmcQyxzShCZ8JXtsZzWdPT1RSrYzms6emnVHZftW/sofFn41/Gb&#10;wz498B+L9W0/SdHjhfWrO1+MGv6J/aJFwu+OGCwBhtn+zmZWuSJGmjmkg2RO0V7bT+Mf2c/2rfEl&#10;x4njsPjzZ2Mmu/b7Sz1S1ubyJLbTZor1ILd7KMpuuIfNsv8ATo7mK5Z7Td5ixkwN6H8IP2eoPhD8&#10;Q/HPxEi+MHjzxE3jrVo7+TRvFfiL7ZYaGV839zp0Wxfs0R83BXLZEUYyAgFeiV1wlKUbyVjqi5Na&#10;qx8HfAP/AIJv/t0fCzxjr7eMf2zLrXvDt1qOlJpMOpeJNYuNQfT475Z7zfMJ4Ut7rywUSRVmjlA+&#10;aOEnjpdZ0O4+DPws8HfsqfHW0vPiF448Z6xeXNno9g8OvSPdNpJa61XyNWURW1pHqDyOBO00aNLE&#10;RsWT7PD9C/Gj4ieHvhtdXHiP4heNo/D2h2umW8kepalNJa6cJWu0ikWW5Vo1jkIkiSNXlUFpCQkm&#10;0gecfDPwHqmg/tT678Tb34cXdrqeuNpGmjxZDNfXf9q2UVhePPAyXFxcLY28c4idVVYA0kgy0rMS&#10;3NWqOXuRtur+m+34GNao5LljbdX9PQ87+GP7NPj/AE39o+88feKP2NtBsfDsepRnwSun+B/CUF74&#10;dZ9RjP2lr22uhcbY7VDkRh3bzWTDmNWl+0I8lAT6V8U3dh/wVj0/wB401LR/FmvX3iO50eOTwrps&#10;lh4eRdN1BrfRH+ziUwLHcBXudVjMnyxbrCRjjfGA3xBqX/BUa8+ETeHvDN14isfFE3xLRl1TVIdF&#10;WSPwrLKiFwYbKaJbhDdFShQuqae0oLArHPvTpxpttdTaNOMdUfbWPaiuT+CFr44s/hhpsHxF8U6h&#10;rWrZnabVNV02KzuZ42nkaEyQxRxLGwiMYK7FIx8w3ZrrK0KCiiigAooooA+Z/wBsb9l/9p340eKP&#10;FWv/AAb+POteF1vfh1BpXhi20zxJqNpDb6ul5JObuVba7hRAYtsBcRzORJuIxAscvN61+yv+21ce&#10;MfFWvj43at5Gpa3q8vhfT9L8c3kNnpttPY6nDCXR/wB4WM9xYSlN7xQm3k8lI8KH+vKbKpeNlA5x&#10;xkd/WgD49/Z++DH/AAUj0X4pXnjT4y/EWGOzuI5JLiHTtY+0Qyxpc6bLHa29hK3kQO8Npd2zTGTI&#10;F40g2tnPv3wJ0bx98IvhNpmifHn4k2mo3kEenWcOoXlxh/Okt7WFoZJ3I+0SPfNMI22qzLLChDOC&#10;z72ieRdfZ9NtNEuIdU02aNNW1JpVKyNsBYFg26YOG+UEALkH5SoWuf8Ajz+ztYftBPpel+KPEX2P&#10;SdMmW+jjsdNja8bUIZEls5fPkLL5MMyLMYDGVlkiiEjNCJYJoqSnGN4K7+4mo5KN4q7O5uPFPhq0&#10;1GLSLvxBZRXVxdfZoLaS6RZJJ/JebylUnJfykeTaOdiM2MAmua0T9o79nzxNf6jpfhz46+DdQudH&#10;sZr3Vrey8TWksllbRELLPMqyExRoSAzthVJGSMivMfF37Ems+K/EsHj0/ETQ7DXoV0+X7Rp3goR2&#10;4urabTWMqxm6Mm1orK4gEbyuqJdgfN5beb5H8L/+CPN/8M77xNNa/tGLcR+MvC1xoPiHy/Cs0Ekl&#10;rLFAj+U63+Y2L28bkHcrY2FfLLIeaVbGcySp6eq+RzSq4pS0p/j0PY/2mviVD8S/hXZz/s7f8FEf&#10;Bvwsnj8SRR3Xi37LpWuQXSLBKz2Gy6mWJJG3RS7gxcCLGMMTXlv/AAW28W+FPHP/AASM+J3ibwV4&#10;o0/WdNuDoot9Q0u9S4gl26/Yq22SMlWwwKnB4IIqrqP/AAR3g/4VRcfC3w9+0C1vHd6/a6tNdah4&#10;dmvhHNFbXMJMUc18VQkzRMG5IMPzb8r5fM/8FO/glqn7On/BDLxv8G9Y8ax+IZtFGlr/AGrHpK2I&#10;lWTxJZyqPKWSQAqH2k7iWK7jyTXLXliJYeq6kLXg+t9bPp/wDkxEsRLDVXUha8H1v0fT/gH4IUUU&#10;V+cn56ful/wbGf8AJhni7/sr1/8A+mvS6/Rqvzl/4NjP+TDPF3/ZXr//ANNel1+jVfpeT/8AIro/&#10;4UfpGU/8i2l6BRRRXonoBRRRQAUUUUAFFFFABRRRQAVHNd20EscE06q8z7IVZgDI20thfU7VJwOw&#10;J7GpDXzz+1v+wnd/tTfE7wr8Q5PizJocfhaeWSLTYdNd4b1Xs7qB4LsJOgu7eY3CpNC/3rcTQo0R&#10;uJJCAfQQu7Vp2tVnRpEVXkjVhuVWyFJHXBKsAe5U+hqvqniHQdD0i88Qa5rVpY6fp0Ms2oX15dJH&#10;DaxRqWkkkdiFRVUEksQAAc1802n/AATY8Np+0h4g+Neo3XhO+0XX7jUrqTwtqHhaeYx3V3GRJI8x&#10;vBHNE0j3UjQNAN/2+dHkdEhWPoPhv+wtZfDXwd4v0DT/ABdDeX3ijwfNoMWqX2mqZbONhNswUK7k&#10;BmG/IMsohiMkrsgNTK/K7A9jl/2wfif8Mfih8Z/gP8Mrb4h6fdeGz8RpPEXiq+0/WkNpbppen3Nz&#10;ZJdSIxRUe/Nmyo5G94RtyV4+ntE1vRfE2k2+u+HtVtb6xu4VltbyxuFlhmjPIZHUlWB9QcV4P40v&#10;fGWk/tW+F/h6+jXDXXjDTtX8RRvD49lS0tP7NuPDoaDyjYEsshWP+LgT3Q58xdnsvw08H3Pgbwou&#10;h3l4k00moXt7O0anaslzdy3LIueSFMpUMcEhc4GcDnoP97N31vrpa1ktP1+Zz0be1k093rpa1ktP&#10;1+Zv0UUV1HQFFFFABRRRQAUUUUAFBOOtFV9TvbbT7GS7u72G3RFP764YKiccEkkCgCv4eka4tpr2&#10;TRlspJruXcu0BpdrFFkbgcsqqec8Y5NaFVdFt7i00i1tru++1Sx26LJcn/lq2OW/E81aoAKKKKAC&#10;vkP/AILwf8opvip/3A//AE+afX15XyH/AMF4P+UU3xU/7gf/AKfNPrlx3+5Vf8MvyZy47/cav+F/&#10;kz+c+iiivy0/MT90v+DYz/kwzxd/2V6//wDTXpdfo1X5y/8ABsZ/yYZ4u/7K9f8A/pr0uv0ar9Ly&#10;f/kV0f8ACj9Iyn/kW0vQKKKK9E9AKKKKACiiigAooooAKKKKACiiigArmfjT4v1b4f8Awf8AFXjz&#10;QXs1vdF8N31/ZtqEbPAJYbeSRPMVWUlNyjIDKSM8jrXzLp//AAVH8U3n7TOufs7yfs72pXSbnWLW&#10;01TT/GTXt1qFxYW9/OYksIbFpw0i2D7eMMWKp5joUPpfgH9rbxH46+HXjnxjrHwmh0+Twfb688Nr&#10;/a1xLFqLaZqWo2DBZns4k+Z9OLsqb2iW4h3qC67pl8LFL4WyLxzZ+M7z9qDwr42fwhr1zqHhtNU8&#10;O6ZqNno7f2bJa350Oe4upThsBQo2HzEUmzukyz7QMf43/tf/ABh+G/gLw/qvgTwN4Z8Q6xqOsX8F&#10;5ZyatNDK1rZXrxPdJbJHIyW0qRrG148ghsnu4JZt8CyMOd+LOr/DrQv2vPBfiLxJpdvZ3ugXGp+D&#10;IdNj8H2jW+o3OqT+HWWcE34kZYlmtnwsbPsknYhfKYH6T+GvidfF/hRdV/sqOz8m9vLBoYWyu61u&#10;prYleBhWMRYDsGA7ZPFThUlzJe7frvfbX9DmjCpJyS92/Xe+2uv3Hjsv7cNra/EjRPCc1no9xb65&#10;BZJpyWOoeZ/bTzraO13o0xI/te1iS9jLlIoyFguG3EoIz5dF/wAFPfideeG/GPiLRfhPpl9/Ztj4&#10;ik8J28f2v/TptLuDbeXK6I6BnaOWfYjZWBPMcpEslxH9pKmPvAH60BEHRa1lRxEtqlvkEqNeW1S3&#10;yPkvwf8At+/GzV4vHFh8Uvg/ovw7vPD/AMQNL8NWE2tahLdRwtd2ME2X3LbR3jiSQORDMmy3k81w&#10;iRo9z5b+0p/wVl+PPwr8ZeGPD3gPS/h/JY6h4Ui1LWNU1a1uW8s/2pe2Ek6Rfa4pEUG2jd7Yq8sB&#10;89Wd/KDN+gyIqDCj9aCmepz9amWHxUo2VW3yFOhiJQsqln3siPT7h7qxhuZF2tJGrMvpkVNSKoQY&#10;UYpa7FsdYUUUUAFY+t6i+g6/p+sJpcd400n2KGNyQ0LSc+YpwQBhcNwOBweoOtNPDbxNPPKqIilm&#10;ZmwFA6k1Qt5tR1DWI9Qs761k0lrPMZhbc0spbht3TaFHGDyW9uQB+gadPptk0VxHDG0k8kvk2zEx&#10;w7mJ2LkDIH0GTngdKvUUUAFFFFABXyH/AMF4P+UU3xU/7gf/AKfNPr68r5D/AOC8H/KKb4qf9wP/&#10;ANPmn1y47/cqv+GX5M5cd/uNX/C/yZ/OfRRRX5afmJ+6X/BsZ/yYZ4u/7K9f/wDpr0uv0ar85f8A&#10;g2M/5MM8Xf8AZXr/AP8ATXpdfo1X6Xk//Iro/wCFH6RlP/ItpegUUUV6J6AUUUUAFFFFACMcDJNZ&#10;3hXxXpHjDS21bRbjzIVuJISePvIxGeOxGGHsRWhKqum1lyD1rE+Htv4Vh0J38H6L9htWvbgNGygM&#10;0iysrNwTxkHHPAwMDGK5alSssZCCa5WpNp3u7ctrdLK+vqjohGm8POTT5k1Z9LO97+ttPmbtFFFd&#10;RzgWAOCaCQDgmvnn9vrwT+1X4qsvCd/+yxca4byyur1dZtdM8QQWEEsLwDY03murSEOmECg4LsTg&#10;dfm74v8Awv8A+C4knifSNS+B/imO10nS9D0VL6z1zxJZyT3l8PMe7IxuWRVkeWNmdoy8TW5Adk2x&#10;gH3sfhN8KW8V2fjxvhp4fOuaa1w2n60dGg+12hnZ2n8ubbvj8xpJC+0jcZGLZLHNay+CHwT0q+8R&#10;6np3wh8LW1z4wjkj8XXEOgWyPraMHDreMEzcgiSTIk3Z3t6nPzf8SdH/AG6/EM3xGtPBPw28Z2N9&#10;cw+IrLw3r3/CZafFb6hEdNl/s54bNdSKWJN3tSO4QRzosNu8wc3Ny1vifsgfBb9vHwT8J/ilo/x8&#10;1Pxpe6xrHhEr4VudT8dfapkvpLWTdBblb6b7M0U7sqzhoy8fkuxDq21Sdotg/hZ7L8Rmex/bn+FH&#10;hCymaHSdQ+HnjK41DSo3K291LDc6AIZJIx8rtGJ5gjEEqJnAxvbPs+l6TpOiWEelaLptvaWsK7Yb&#10;e1iEcaD0CrgDrXzR8SdbvLT9o7wrpGkRafcaheyX8uif21Y+Io9Vt/Dscmh/2kbeVbSX94XMytCZ&#10;I1k8yzYsTGQvvXwjtPEtl4GhtPFUl01wt5efZmvpmkm+xm6lNqJGYliwt/KB3kvnO47s1yYdRjUl&#10;a2r6dNFo9Pmc1H3akttX06aLR/mdNRRRXYdIUUe1Miube4UtbzrIBnOxgelAD6M461np4is9QW9i&#10;0BheXFllWjXKo0gz+78zBXORg4yV7gZFRS6ZrOvaQLXWbx9PlaTdJ/Zd1nKc4XeyAjgjJUA5HBxQ&#10;AvijxVpnhiwkuLq6g+0eSzW1rJMFadgOAB1P4A04T6pp2o2dnfazY3y3sbNH9jtzGyALu3/fbcnQ&#10;Z4wWXru4upZWqusvkq0iR7Fkb5n2+m48n39TzTbPS9M05pH0/ToIGlbdK0MIUufU4HJoAp2mgTXF&#10;hNZeK72PVRPIHaOSzRYVAIIUJzwCM/MWOa0kVUUIi4VRhQOwpaKACiiigAooooAK+Q/+C8H/ACim&#10;+Kn/AHA//T5p9fXlfIf/AAXg/wCUU3xU/wC4H/6fNPrlx3+5Vf8ADL8mcuO/3Gr/AIX+TP5z6KKK&#10;/LT8xP3S/wCDYz/kwzxd/wBlev8A/wBNel1+jVfnL/wbGf8AJhvi7/sr1/8A+mzS6/Rqv0vJ/wDk&#10;V0f8KP0jKf8AkW0vQKKKK9E9AKKKKACiiigBGGetUvDza42nsfEIi+0faJdvk/d8vefL/HZtz71e&#10;PJrH8DxaPDojLoV9LcW5vrg+ZNndv85t68qOA24DjoB161zzl/tUFfo+vp03fr0+ZtH/AHeT8109&#10;evT06/LXYoooroMQooooAKCM0UUAeE/Fu8srL/goZ8Fku7lIzcfDnx1FCHbG9/tHh19o9TtRm+im&#10;vdhjqK8j/bB+APhj43fDj/hJE8USeFfF/guO41bwL4/sZRHc+Hb4QtmQk8SWzqNk9vJmKaLKsMhW&#10;XT/Zu+Ntz8VP2bPhn8WvGscNvrHjbwXpOq3Nlp9u5Vbi5s4ZpBGg3MEVpDyScDGTXLTvHETi/te8&#10;vuSf5HPTvGtKD6+8vuS/Cy+89JJxyar6lqlrpVm19d+Z5a4DeTC0jcnAwqgk8nsKij/t86zIblrV&#10;bFU2wxxo5mdsZLM2QABgjaAeudw6UmiaDpGgWz2uk22xZJDJKzOWeRz1ZmYlmPuSTXUdBT16PWPE&#10;WkW6aRZQrFNJHJcxalvjYxqysYigU8OAVbPRSeDnFStpMmpeJbfxDc6Vb2f2W1aJUt5mYzE4wXwq&#10;ghBuCg5/1jHjvq0UAGBnOKKKQtgZOKAFooooAKKM0UAFFFFABRRRQAV8h/8ABeD/AJRTfFT/ALgf&#10;/p80+vryvkP/AILwf8opvip/3A//AE+afXLjv9yq/wCGX5M5cd/uNX/C/wAmfzn0UUV+Wn5ifud/&#10;wbMQNdfsBeMrZLmSFpPi1qCiaLG5M6XpfIyCM/hX6Eavca1owt7uK4imsYlVb1ZLeRpzzguvl5z6&#10;7dvryB0/Pv8A4NjP+TDPF3/ZXr//ANNel1+jR5GDX6Xk/wDyK6P+FH6RlP8AyLaXoUotYaTWJNHk&#10;0m8j2x747pogYZBxnDAnB56MATg4yOal0/VdM1aI3Gl6jBcxhtpkt5Q659MiqKPa+H9dS2mvr2Vt&#10;XuGMKzNvjhdY8lVPVQQpIUkjIOMVcfR9OMd0kNqsDXg/0ia2/dyMcY3blwdwHQ5yK9E9AtUVlyWO&#10;v6Vo0NnomoLeTRSDdJqzHdImTwWQcN0+bac45BJzUgvtbur9tK0nTbWSaC2jlumuL4xom8uFCkRs&#10;W5RuoHGOvIABoUVl6V4w0DVLj+zl1O3jvlZlmsGnXzUZSQw2g84weRkY56VpLIj/AHGzg4OO1ADi&#10;M9azfCkkkukl5NDTT2+1Tj7PGoAP71vn6D733vq1Z/xA+Lfwr+FFpb6h8UviVoPhu3upGjtZ/EGr&#10;w2aTOBkqrTMoYgckAk1zXw7/AGjf2ftfu7fwhoX7S3gvxFq19eTfYrXT/FVpPcTZZnEaRpKzMVXj&#10;gdFzgVzTf+0w7Wfb+731+7Tv0NIzpqjJNq9169fl9+vbqej0UjMEGX+XHXPasj/hYXgHG7/hNtI/&#10;8GUX/wAVXTdLczv3NiiobW/s723S8srlJoZF3JLGwZWUjIIPQjFeI3X7dOi2uj2fiNvgP4xOn6jY&#10;217pt5JrHhyAXVtcxySW8yxz6tHKqyRxSOquivhGyqkECeaKJcoo9a8bfEj4efDSwt9V+I/jzRvD&#10;9rdXP2e2utc1SK0jlm2s/lq0rKC21WbaDnCk9jXn/wAQf25/2Tvh74Zk8R3fxy0DWG+0Q21no/hW&#10;+XVtRv7maRYobe3tLQyTTSPI6Iqqp5YZIGSONtvid+0x8d/iL4m0nwz+zdpeg6H4VjuvD2pQ+NPH&#10;0drqlxd3dpZXO+NdOtdQgjjW3nRgxldmMgBVCjA6ll8JvjxqHj9PEmqeA/DOlwXlzZrqklr8Sru+&#10;VIINYfVcx2r6PApkMkksQPmp8jru3mNa5/aVJxfIvTR/8DqZe0lUi+X5aM/K2y/4JO/8FH/GGlf8&#10;JF4m/ZsvNW1PUtPgkm1PXPH9taTi4KaUztNbRXwErBrXUVZmZXnOoGSQrIDX6Gf8E7/2X/2q/wBm&#10;/wDYWvPhJ4p1Q6Z40k1oXGircalaN/Z0JhtI2R3SG6hYB4p3JVCZg+9vKllcx9d4q/4KGRaH8NPG&#10;PivSPgPrl54g8MxiTTfC8mpW+/XFOpajZYt5LYztlF0u6nk/dlUjjLhmjDSDgdP/AOCt93c/2lNd&#10;/s7COHRfH/8AYetY8XBJNP0tUu5JdVmWe1iA2xWvmC2VmkdX+UkgB9IUYxs77FwpqNn29DJ/aB/Y&#10;a/4KDeL/AIWeE/g38Nv2qLiaHwzJcWc/ie/8TT6ddalp4WxFq0qWNsjCdRHcqzNLKSwWUOoneCL6&#10;z/Z/8HeLvh98GfDng3x9rc+pa3p+lxxatqFzdfaHnuMfvG83ahkXd91iqsVwWAbIqH9nT4saz8cf&#10;hBpnxP17wLJ4buNSuLxf7HmvDO0UcN3NBG+/YmfMSNZcbQQJMc4ye3rY0CiiigDjf2iNK+JevfAD&#10;xxoXwX1A2fjG98H6nB4TuluFiMOpPayLauHYFUImKHcRgYyeleZa/wCE3k8P3lton7N/x9S8ezkW&#10;1k/4XMBtkKEKc/8ACR+uK9e+Ldz49s/hZ4kvPhVZw3HiiLQbx/DdvcbfLkvxA/2dW3sq4MuwHcQO&#10;eSByPx2sPj//AMHO8l9FGfDvjKTdKo2zfDnQo0bnozfZBtX1ORgdx1rzMfiqeHnFShKV/wCVXt69&#10;jz8bioYeSUoSlf8AlV/+GP16+I+jfHjVfDFjbfB34jeFNA1iORTqV54o8HXOtW80ewgrHFb6hYtG&#10;2/B3l2GARs5BHzD4h8B/8Fg5P2jtcuIPjL4fk8ESaroP9mXOi+F7SCOO0SzC6i0Nvc30kis10XJi&#10;neX9zIzpM0kMMDe3fti6/wDtS+G/Aum6x+yn4Wm1nXI9Rl+1abHHYtHOjW0yxrN9ruIMQrM0bkwu&#10;Jd0aD/VmQV826Z8SP+C2jfFa31WP4U6TceFJNU8KxyabrkOn2r/Z2heDXJB9mnd1xLJFdxhpSAlu&#10;6AsxSCb0lsehHY+gf2Q/Cn7W/hXXPElt+0n4sm1DS/7L0WLwzDNcWtyYZo7eRLxmuIkjkuHd1iZp&#10;JI4VZidsQwzye3y7tvyE57cZrxD9kDxR+2PruseJNL/ae8Cx6TpFjp+jjwre3l1aS6pfTG3dL83g&#10;sR9lRvNijlCwFk/0lgGUARx+4nOOBTA8aHg//goRgN/w0V8G/wDwzOrf/NFU/wC1J4Y/ah8R/CDS&#10;9G+Afj+40fxit9Gb/WdFs7JYGxaz7i8F/wCaBbtP5WVRzMgKkNIEZX9QtZ/ErWUzX2m2KXK58iOG&#10;9do2443MYwV59FNcd+0Ne/HC0+HdrL8Co7NPEH9uae9y12pkgFmk6S3URwjsBLEj24kWN2Qzhwo2&#10;llzhTUHdN/NtkQpqD0b+bufDnhf4T/8ABduJPgOvjnxfHqC6P9mHxcfT/FVnaTXezULjcrgbknQ2&#10;n2UmSMLJI/mArHgB7Xw8+CH/AAcGaDY6lp/jv9p3wnq0rPob2d1Fb2Iy3nqt7g/ZV2LFbxISmxvO&#10;klkYNjCNvfFD4j/8Fyf+FyeFLL4efCjQ5PCP2jTZPFWoWcOmgzQrqN4txFFFdXaOha0+xmSUsrP5&#10;qGGG2eOdK++q0NNjzD9jTQP2g/DH7NXhfRv2p/EcmreO47edtcu5pLeSQBriV4Ina3RI2eOBoo2K&#10;7sshzJMcyv4l/wAF4P8AlFN8VP8AuB/+nzT6+vK+Q/8AgvB/yim+Kn/cD/8AT5p9cuO/3Kr/AIZf&#10;kzkx3+41f8L/ACZ/OfRRRX5afmJ+6X/BsZ/yYZ4u/wCyvX//AKa9Lr9Gq/OX/g2M/wCTDPF3/ZXr&#10;/wD9Nel1+jVfpeT/APIro/4UfpGU/wDItpehn6/JqaC1XS76CB2vIxJ5/HmR7sug4PzFQcf0p0mr&#10;zprMWjRaRcybovMmulj2xRjnA3HqSR0XJA5OOM0PEjWl7rlnot7C8crRyS6ZeRyFmjm2OrNswR8q&#10;nO5uMsoHPTV0ywTTdPhsUnllEMar5k8hd2wOpY9TXonoFW30GaWyurLX9Vl1BbrhkljRERcn5VCA&#10;HGOpJJNC+EtCjjjgsbJrRY12xixme3+UsW2kxlcruJODxk5rSqO7t/tdrJa+dJH5kbJ5kTbWXIxk&#10;HsRQBxEH7QX7PFjoGra3D8UvDkGl+GZ47fVrz7dGlvY7lG0lzhRHjP7wHYPLkBYeW+2l8O/j/wDs&#10;x/EJodV+F3xD8O6lJrGtf2VDPpDKz3d6bF9RMOUGWb7Mkkx9Aj5IZWA8b+H3/BIj9nn4US64fhh8&#10;RPHXh2PXreOG6g0S+sLZY/Kvra8gddlmC8kLWwjjklMjpHNNht77xb8Jf8Em/wBnvwfo8Gj2fj/x&#10;xdLa61dapa3GoX9jNNDPcRQxyhZDZ7tpMAk658ySVySZGyAeNf8ABU34F/Av9rST4V+GPAP7Wvwv&#10;0XVYy194d0Pxd40Qw69bX01jNbyxrmZrm3k+xbERFVZTKrpJmPa/zn+yR/wTa0u++Lfgqw1H9rL4&#10;Y6awuL7RNNX4c+IJNP1nUbjR7vT5rwR4gQXFwgtkkyHWRBcR3A3xxIh/SrT/ANgz4FWMfhp7i+8Y&#10;XU/huwtraSc+ONQt11hoUI+0X8NtNFBczyMzyTSNGDMztv3KdtUfhL+w/p/w7+MI+OOpfGzxtqGq&#10;R3kzLo8t7Yrpv2dop4Fg8uGzjk2GOS3Lrvwz6fYltwtYgOWpT5qyjd2ad+3RavdeXfUr2cZUZXfV&#10;dfX+mcb8bf8Agnx4t1r4N+KvDXh79vn4xWK33hfULRo/EnimzutPfzLd0zdNNZPKIOf3hR1bZu2k&#10;HBqQ/G/4J+OJNY+OXg39u3wRH4c8O6lbzeJH034wQXGk6Slw+nxRQTSLKIoBIdPuFi37QXvZtqk7&#10;lb6K+I3hN/Hvw/13wKl/9k/trRbqwF35W/yDNE0Yk25G7G7OMjPqOteB+Df+CZvwm+F+n694f+El&#10;za+FdL1qbR7prXw/pZsZGurC6juEkmmtpYnkG6MhdhiZBcT/ADMGQR2sPTjK8dPx/O5jGjThdx0/&#10;H87mf8EP2VPAnxo0i++Ldp+2H438SeH9e8Wa5qWn6T8NfixJb+H4FuNTuphFDPpXkTSMvmAShpnx&#10;L5gHy4FcL/anh3Rtf8XfCDX/ABp8TNL07wToWq2nhdrrS/CWpW2taXounWiS2sGNLnupJEGsz2yR&#10;FZnZRcB2MxlhX60+DfwtT4R+FZ/Dq+ILrUprrU7i+uLy6uJ5GMkrZIDTyyykAAD55HPvjAFy8+FH&#10;wuv7jTLq9+G+gyyaKtwNGkk0eBmsBcIUuBCSn7rzVJV9uN4JDZBpxw9OnsKNGnT+HT5s+ef+Cdf7&#10;Qnir4v8Aib4leGPF3wv1DSdU0vxFFNrWvat4usNSutYvfIS2YyR2Frb29uYoLW1j2xKVZdrElmZm&#10;+piARgiua8D/AAY+D3wxv7rVPhr8KPDXh26vlVb240PQre0kuFAUAO0SKXACr1J+6PQV0tbJKOiN&#10;EktjntQ+Efwq1azj07Vfhn4fureHS/7Mht7jRoHjjsvl/wBFClSBD8q/ux8vyjjgVLp/w0+Hek2F&#10;1pOleAtFtbW+svsd7a2+lQpHcW+ZG8l1CgOmZpjtORmWQ4+Y53KKBhRRRQAUUUUAcj8fPGHin4ef&#10;A3xl4/8AA2ipqWuaH4V1DUNH0+S1knW5uobaSSKMxxkPIGdVUqhDNnAIJBr8rfAv/BxT+1p42+Jm&#10;k/Dy6/Yx0nSYtW1iDT31W6vruSGzEsip57HYiOibtxO9AwH3l6j9gMcg46HI9qMYOQaznCUno7ES&#10;jJu6dj5u/wCCj37S37Wn7Nngbwjrf7IX7PE3xH1bWfEE9nq1nHoN9fCztlsLmZJmFoQYszxwqXk+&#10;TDFR87oa8C8Of8FCv+CsF18d/hb4L1P9giFvDPjDwnaat4pvF8LapBLo858kXFq1y8r28EilpXWO&#10;Tc5UIuPMfaP0OBI6GjPGPStCzxH9j79of4xfG+bxBpHxW+B/iDw0uiW2mPp/iDVvC8+j2+vedAy3&#10;DW9rcyyXEPl3NvMTHNhljmgwZAfMb2xsgEqM+1OAAGAKKAMux1jWLrTJ7268KXdtNECY7SS4gZpu&#10;OilXKj0+YivKf26Pjh8e/gV+z+fHn7OPwnuPFvjCfUra0sfD8fh2fVM+YG3s8dvcQ7VQDcXMgU7d&#10;mQXDL7VQVVhtZc1nThKK1k362+/RL0NJSjLaKXpf7tW/U/PGD/gpT/wUouvEngeOz/YG8QQ6FrNp&#10;o0/izUL34Y64J9LNxqep215H5McrshiitbV8nfsWVZHBWeNY/wBDlBC4IoYBlKMMqeqnvQAAMAVo&#10;ZhXyH/wXg/5RTfFT/uB/+nzT6+vK+Q/+C8H/ACim+Kn/AHA//T5p9cuO/wByq/4Zfkzlx3+41f8A&#10;C/yZ/OfRRRX5afmJ+6X/AAbGf8mGeLv+yvX/AP6a9Lr9GJJEjQvI4VR3NfnP/wAGxn/Jhni4/wDV&#10;Xb7/ANNml1+it7Y2eo27WeoWsc0L/fimQMrfUGv0vJ/+RXR/wo/SMp/5FtL0K2lRas8k9zrMdurf&#10;apBarEvzLDwBuPqcbjjpkDtV6gDAwKK9E9AKKKKACiiigBGweDWR4Gh0K30Nk8O3kk9v9uuSZJlw&#10;3mGZ/MHQcB9wHHQdT1rWk3bCVXJHIHrXP/DLxBN4k8OvfyeHF0zbfXEYgVQASJDlsDvnIP8AtBq4&#10;6k6ccdTi92pW0f8Advrsvnv0OqnCo8JUktk431X97pu/kdFRRRXYcoUUUUAFFFFABRRRQAUUUUAF&#10;FFFABRRRQAUUUUAFG4E4Haivnv42/s86n8Zf2q7PUNV0O2bQbbwTGs19qWmyXFu8y3rkwjZNFtkK&#10;PkHJwM/Kc8eHn2aY7K8LCeEw/tpynGCjzctua95N2dkrdvmeplOBwuPxEo4it7KMYuV7Xvboldav&#10;1PoLzFFCyoylgeleG+NdN+KUXh3xZ8JrD4c6hfJrF8o8O38d151nFa/uxtczTExbVU/KFC7uQMYJ&#10;8l+LnwH/AGgLtviZqXhLSL6e11rWrWC80v7L/wAhCFGSRLqDHVkkTacA/JK3TbXxeYeIWPwsmqGW&#10;VanLfmspK0l7XRXguZe5F3jf3ZppN2T+gy7hTCYyVquNhTva13F3TcFd2l7vxPR9YtO26+zPMT+8&#10;Pzo8xME56V89337LvgvUf2n9P128+F3maNceGJLzUrljL5R1X7QDuJDcPjPyjAx2rznTPhT+0F4b&#10;bwb4m8G+Dr6HVPDd1rl80FxCVWZWuA32dj286Leq+ueo6jbGccZ1gZP2mWSklNx9yUpNpOknKzpR&#10;+zUbSu7uElfqVheF8rxiShjoxbin78VFJtVGldTfWCTdtFJO3Q+yhIhAOevSvkX/AILvsG/4JTfF&#10;THrof/p80+uX8U/A79oTVovEmq+NvBGpapf6x4u0HVLv7LYNMjR/Zr1p40XeN6wmZISodRwAGHBH&#10;Pf8ABTrw3pfhb/gi18VtL07wDfeH5P7S0h7u3vtJNibiQ61pn75YjPPhdgRPvnJjJwOlPKeMswz6&#10;tWw1bAyoRVOclKbd3Zyily8iV2kpP3tL213fmcVcN4PKcjqV6eLjVdrWilZXgpN35m7XbS01tfQ/&#10;BiiiivMPwQ9k/Z2/4KEftj/sleCbr4dfs7/G++8M6LfapJqN1YWun2kqy3TxxxNKTNE5yUhjXg4+&#10;Qcda73/h9X/wVB/6Oz1X/wAEmnf/ACNRRV08Zi6ceWNSSS6Jv/M1pYrFRpqMZySXmw/4fV/8FQf+&#10;js9V/wDBJp3/AMjUf8Pq/wDgqD/0dnqv/gk07/5Gooq/r2N/5+y/8Cf+Zp9cxn/PyX3v/MP+H1f/&#10;AAVB/wCjs9V/8Emnf/I1H/D6v/gqD/0dnqv/AIJNO/8Akaiij69jf+fsv/An/mH1zGf8/Jfe/wDM&#10;P+H1f/BUH/o7PVf/AASad/8AI1H/AA+r/wCCoP8A0dnqv/gk07/5Gooo+vY3/n7L/wACf+YfXMZ/&#10;z8l97/zFX/gtX/wVAJwf2s9V/wDBLp3/AMjUg/4LUf8ABT6L5Y/2stWHU/8AIF07kk5J/wCPb1oo&#10;qJY7G838WX/gT/zI+uYzm/iS+9/5h/w+s/4Kg/8AR2eq/wDgk03/AORqP+H1f/BUH/o7PVf/AASa&#10;d/8AI1FFX9exv/P2X/gT/wAy/rmM/wCfkvvf+Yf8Pq/+CoP/AEdnqv8A4JNO/wDkaj/h9X/wVB/6&#10;Oz1X/wAEmnf/ACNRRR9exv8Az9l/4E/8w+uYz/n5L73/AJh/w+r/AOCoP/R2eq/+CTTv/kaj/h9X&#10;/wAFQf8Ao7PVf/BJp3/yNRRR9exv/P2X/gT/AMw+uYz/AJ+S+9/5h/w+r/4Kg/8AR2eq/wDgk07/&#10;AORqP+H1f/BUH/o7PVf/AASad/8AI1FFH17G/wDP2X/gT/zD65jP+fkvvf8AmH/D6v8A4Kg/9HZ6&#10;r/4JNO/+RqP+H1f/AAVB/wCjs9V/8Emnf/I1FFH17G/8/Zf+BP8AzD65jP8An5L73/mH/D6v/gqD&#10;/wBHZ6r/AOCTTv8A5Go/4fV/8FQf+js9V/8ABJp3/wAjUUUfXsb/AM/Zf+BP/MPrmM/5+S+9/wCY&#10;f8Pq/wDgqD/0dnqv/gk07/5Go/4fV/8ABUH/AKOz1X/wSad/8jUUUfXsb/z9l/4E/wDMPrmM/wCf&#10;kvvf+Yf8Pq/+CoP/AEdnqv8A4JNO/wDkaj/h9X/wVB/6Oz1X/wAEmnf/ACNRRR9exv8Az9l/4E/8&#10;w+uYz/n5L73/AJh/w+r/AOCoP/R2eq/+CTTv/kal/wCH1n/BUH/o7LVf/BJp3/yNRRR9exv/AD9l&#10;/wCBP/MPrmM/5+S+9/5if8Pq/wDgqD/0dnqv/gk07/5Go/4fV/8ABUA9f2stV/8ABJpv/wAjUUUf&#10;Xsb/AM/Zf+BP/MX1zGf8/Jfe/wDMX/h9Z/wVBH/N2eq/+CTTf/kakP8AwWr/AOCoJ6/tZar/AOCT&#10;Tf8A5Gooqfr2N5v4sv8AwJ/5j+uYz/n5L73/AJir/wAFq/8AgqCTj/hrPVf/AASab/8AI1ct8bP+&#10;Cnv7d/7RPwz1L4O/Gf8AaH1DXPDWr+SdS0qbS7KNJ/JmSePLRQKwxJGjcEcrRRU1MZjJRadSX3v/&#10;ADIlisVKLTqS+9ng2B6UUUV55wn/2VBLAwQUAAYACAAAACEAfg8KYOEAAAALAQAADwAAAGRycy9k&#10;b3ducmV2LnhtbEyPwWrCQBCG74W+wzKF3uomWo2mmYhI25MUqgXxtiZjEszOhuyaxLfv5tSehmE+&#10;/vn+ZD3oWnTU2sowQjgJQBBnJq+4QPg5fLwsQVinOFe1YUK4k4V1+viQqDg3PX9Tt3eF8CFsY4VQ&#10;OtfEUtqsJK3sxDTE/nYxrVbOr20h81b1PlzXchoEC6lVxf5DqRralpRd9zeN8NmrfjML37vd9bK9&#10;nw7zr+MuJMTnp2HzBsLR4P5gGPW9OqTe6WxunFtRI0Sz5cqjCItxjsA0iuYgzgivwSoEmSbyf4f0&#10;FwAA//8DAFBLAQItABQABgAIAAAAIQCKFT+YDAEAABUCAAATAAAAAAAAAAAAAAAAAAAAAABbQ29u&#10;dGVudF9UeXBlc10ueG1sUEsBAi0AFAAGAAgAAAAhADj9If/WAAAAlAEAAAsAAAAAAAAAAAAAAAAA&#10;PQEAAF9yZWxzLy5yZWxzUEsBAi0AFAAGAAgAAAAhAGPf0aXtAwAAiQ0AAA4AAAAAAAAAAAAAAAAA&#10;PAIAAGRycy9lMm9Eb2MueG1sUEsBAi0AFAAGAAgAAAAhAKCmJ6vOAAAALAIAABkAAAAAAAAAAAAA&#10;AAAAVQYAAGRycy9fcmVscy9lMm9Eb2MueG1sLnJlbHNQSwECLQAKAAAAAAAAACEAfKfdI5cgAACX&#10;IAAAFQAAAAAAAAAAAAAAAABaBwAAZHJzL21lZGlhL2ltYWdlMy5qcGVnUEsBAi0ACgAAAAAAAAAh&#10;AKYyAeGLEAAAixAAABUAAAAAAAAAAAAAAAAAJCgAAGRycy9tZWRpYS9pbWFnZTIuanBlZ1BLAQIt&#10;AAoAAAAAAAAAIQCNdvOkvVsAAL1bAAAVAAAAAAAAAAAAAAAAAOI4AABkcnMvbWVkaWEvaW1hZ2Ux&#10;LmpwZWdQSwECLQAUAAYACAAAACEAfg8KYOEAAAALAQAADwAAAAAAAAAAAAAAAADSlAAAZHJzL2Rv&#10;d25yZXYueG1sUEsFBgAAAAAIAAgAAwIAAO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7" type="#_x0000_t75" alt="台中捷運懶人包】4/25正式通車！中捷路線、票價、沿線景點總整理- FunTime旅遊比價" style="position:absolute;width:34200;height:216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5GXnAAAAA2gAAAA8AAABkcnMvZG93bnJldi54bWxEj19rwjAUxd8HfodwB3ub6camUo2lCIXt&#10;ZWDV92tzbYvNTUmytvv2iyD4eDh/fpxNNplODOR8a1nB2zwBQVxZ3XKt4HgoXlcgfEDW2FkmBX/k&#10;IdvOnjaYajvynoYy1CKOsE9RQRNCn0rpq4YM+rntiaN3sc5giNLVUjsc47jp5HuSLKTBliOhwZ52&#10;DVXX8tcoKPcXpz/wvPz+idhTjsVnogulXp6nfA0i0BQe4Xv7SytYwu1KvAFy+w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3kZecAAAADaAAAADwAAAAAAAAAAAAAAAACfAgAA&#10;ZHJzL2Rvd25yZXYueG1sUEsFBgAAAAAEAAQA9wAAAIwDAAAAAA==&#10;">
                  <v:imagedata r:id="rId10" o:title="25正式通車！中捷路線、票價、沿線景點總整理- FunTime旅遊比價" grayscale="t"/>
                  <v:path arrowok="t"/>
                </v:shape>
                <v:shape id="圖片 8" o:spid="_x0000_s1028" type="#_x0000_t75" style="position:absolute;left:1651;top:4572;width:5397;height:3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fzTLAAAAA2gAAAA8AAABkcnMvZG93bnJldi54bWxET89LwzAUvg/2P4QneFtTFYZ0TYcMJkJh&#10;zG2X3h7NMy1tXkoS1/rfm4Pg8eP7Xe4XO4o7+dA7VvCU5SCIW6d7Ngpu1+PmFUSIyBpHx6TghwLs&#10;q/WqxEK7mT/pfolGpBAOBSroYpwKKUPbkcWQuYk4cV/OW4wJeiO1xzmF21E+5/lWWuw5NXQ40aGj&#10;drh8WwUv9TAfTrMZzHu9nId6nE510yj1+LC87UBEWuK/+M/9oRWkrelKugGy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B/NMsAAAADaAAAADwAAAAAAAAAAAAAAAACfAgAA&#10;ZHJzL2Rvd25yZXYueG1sUEsFBgAAAAAEAAQA9wAAAIwDAAAAAA==&#10;">
                  <v:imagedata r:id="rId11" o:title="" grayscale="t"/>
                  <v:path arrowok="t"/>
                </v:shape>
                <v:shape id="圖片 9" o:spid="_x0000_s1029" type="#_x0000_t75" style="position:absolute;left:22942;top:14097;width:10692;height:72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xLYfCAAAA2gAAAA8AAABkcnMvZG93bnJldi54bWxEj0FrwkAUhO8F/8PyCr01GytokrqKWBSv&#10;2h709si+JqHZt2t2jem/dwXB4zDzzTDz5WBa0VPnG8sKxkkKgri0uuFKwc/35j0D4QOyxtYyKfgn&#10;D8vF6GWOhbZX3lN/CJWIJewLVFCH4AopfVmTQZ9YRxy9X9sZDFF2ldQdXmO5aeVHmk6lwYbjQo2O&#10;1jWVf4eLUZDn27M7XmaT7al306+xzpp8nyn19jqsPkEEGsIz/KB3OnJwvxJvgF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sS2HwgAAANoAAAAPAAAAAAAAAAAAAAAAAJ8C&#10;AABkcnMvZG93bnJldi54bWxQSwUGAAAAAAQABAD3AAAAjgMAAAAA&#10;">
                  <v:imagedata r:id="rId12" o:title="" grayscale="t"/>
                  <v:path arrowok="t"/>
                </v:shape>
              </v:group>
            </w:pict>
          </mc:Fallback>
        </mc:AlternateContent>
      </w:r>
      <w:r w:rsidR="0057675D"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2757F" wp14:editId="51B25809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725556" w:rsidRPr="00BF7E03" w:rsidRDefault="00725556" w:rsidP="0072555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每題2分，共50題</w:t>
      </w:r>
    </w:p>
    <w:p w:rsidR="0043354B" w:rsidRPr="00BF7E03" w:rsidRDefault="004A413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C9294E" w:rsidRPr="00FF7F78" w:rsidRDefault="00C9294E" w:rsidP="00FF7F78">
      <w:pPr>
        <w:tabs>
          <w:tab w:val="num" w:pos="-2835"/>
        </w:tabs>
        <w:snapToGrid w:val="0"/>
        <w:spacing w:line="400" w:lineRule="atLeast"/>
        <w:ind w:leftChars="59" w:left="425" w:rightChars="2586" w:right="6206" w:hangingChars="118" w:hanging="283"/>
        <w:contextualSpacing/>
        <w:jc w:val="both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1</w:t>
      </w:r>
      <w:r w:rsidR="00FF7F78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</w:rPr>
        <w:t>溪崑國中七年級的林玲與家人，搭乘高鐵在台中烏日，轉換台中捷運到傳說中美食天堂</w:t>
      </w:r>
      <w:r w:rsidRPr="00FF7F78">
        <w:rPr>
          <w:rFonts w:ascii="標楷體" w:eastAsia="標楷體" w:hAnsi="標楷體" w:hint="eastAsia"/>
          <w:szCs w:val="24"/>
          <w:u w:val="double"/>
        </w:rPr>
        <w:t>逢甲夜市</w:t>
      </w:r>
      <w:r w:rsidRPr="00FF7F78">
        <w:rPr>
          <w:rFonts w:ascii="標楷體" w:eastAsia="標楷體" w:hAnsi="標楷體" w:hint="eastAsia"/>
          <w:szCs w:val="24"/>
        </w:rPr>
        <w:t>吃美食，林玲從網路中下載『台中捷運地圖』</w:t>
      </w:r>
      <w:r w:rsidRPr="00FF7F78">
        <w:rPr>
          <w:rFonts w:ascii="標楷體" w:eastAsia="標楷體" w:hAnsi="標楷體"/>
          <w:szCs w:val="24"/>
        </w:rPr>
        <w:t>，</w:t>
      </w:r>
      <w:r w:rsidRPr="00FF7F78">
        <w:rPr>
          <w:rFonts w:ascii="標楷體" w:eastAsia="標楷體" w:hAnsi="標楷體" w:hint="eastAsia"/>
          <w:szCs w:val="24"/>
        </w:rPr>
        <w:t>林玲發現與地理課本中敘述地圖四要素</w:t>
      </w:r>
      <w:r w:rsidRPr="00FF7F78">
        <w:rPr>
          <w:rFonts w:ascii="標楷體" w:eastAsia="標楷體" w:hAnsi="標楷體"/>
          <w:szCs w:val="24"/>
        </w:rPr>
        <w:t>，</w:t>
      </w:r>
      <w:r w:rsidRPr="00FF7F78">
        <w:rPr>
          <w:rFonts w:ascii="標楷體" w:eastAsia="標楷體" w:hAnsi="標楷體" w:hint="eastAsia"/>
          <w:szCs w:val="24"/>
        </w:rPr>
        <w:t>少一項地圖要素</w:t>
      </w:r>
      <w:r w:rsidRPr="00FF7F78">
        <w:rPr>
          <w:rFonts w:ascii="標楷體" w:eastAsia="標楷體" w:hAnsi="標楷體"/>
          <w:szCs w:val="24"/>
        </w:rPr>
        <w:t>。</w:t>
      </w:r>
    </w:p>
    <w:p w:rsidR="00FF7F78" w:rsidRDefault="00C9294E" w:rsidP="00FF7F78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請問:右圖中『台中捷運地圖』，缺少了下列哪一項地圖要素？</w:t>
      </w:r>
    </w:p>
    <w:p w:rsidR="00C9294E" w:rsidRDefault="00C9294E" w:rsidP="00FF7F78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(A)圖名</w:t>
      </w:r>
      <w:r w:rsidR="00D3798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 w:hint="eastAsia"/>
          <w:szCs w:val="24"/>
        </w:rPr>
        <w:t>(B)圖例</w:t>
      </w:r>
      <w:r w:rsidR="00D3798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 w:hint="eastAsia"/>
          <w:szCs w:val="24"/>
        </w:rPr>
        <w:t>(C)方向標</w:t>
      </w:r>
      <w:r w:rsidR="00D3798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 w:hint="eastAsia"/>
          <w:szCs w:val="24"/>
        </w:rPr>
        <w:t>(D)比例尺。</w:t>
      </w:r>
      <w:bookmarkStart w:id="0" w:name="_Hlk82574704"/>
      <w:r w:rsidRPr="00FF7F78">
        <w:rPr>
          <w:rFonts w:ascii="標楷體" w:eastAsia="標楷體" w:hAnsi="標楷體" w:hint="eastAsia"/>
          <w:szCs w:val="24"/>
        </w:rPr>
        <w:t>【課本P10】</w:t>
      </w:r>
      <w:bookmarkEnd w:id="0"/>
    </w:p>
    <w:p w:rsidR="00D3798F" w:rsidRPr="00FF7F78" w:rsidRDefault="00D3798F" w:rsidP="00D3798F">
      <w:pPr>
        <w:spacing w:line="240" w:lineRule="exact"/>
        <w:rPr>
          <w:rFonts w:ascii="標楷體" w:eastAsia="標楷體" w:hAnsi="標楷體"/>
          <w:szCs w:val="24"/>
        </w:rPr>
      </w:pPr>
    </w:p>
    <w:p w:rsidR="00FF7F78" w:rsidRDefault="00C9294E" w:rsidP="00D3798F">
      <w:pPr>
        <w:tabs>
          <w:tab w:val="num" w:pos="-2835"/>
        </w:tabs>
        <w:snapToGrid w:val="0"/>
        <w:spacing w:line="400" w:lineRule="atLeast"/>
        <w:ind w:leftChars="59" w:left="425" w:rightChars="46" w:right="110" w:hangingChars="118" w:hanging="283"/>
        <w:contextualSpacing/>
        <w:jc w:val="both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2</w:t>
      </w:r>
      <w:r w:rsidR="00FF7F78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  <w:u w:val="single"/>
        </w:rPr>
        <w:t>陳涵</w:t>
      </w:r>
      <w:r w:rsidRPr="00FF7F78">
        <w:rPr>
          <w:rFonts w:ascii="標楷體" w:eastAsia="標楷體" w:hAnsi="標楷體" w:hint="eastAsia"/>
          <w:szCs w:val="24"/>
        </w:rPr>
        <w:t>暑假期間</w:t>
      </w:r>
      <w:r w:rsidRPr="00FF7F78">
        <w:rPr>
          <w:rFonts w:ascii="標楷體" w:eastAsia="標楷體" w:hAnsi="標楷體" w:hint="eastAsia"/>
          <w:szCs w:val="24"/>
          <w:u w:val="double"/>
        </w:rPr>
        <w:t>鐵道環島旅遊</w:t>
      </w:r>
      <w:r w:rsidRPr="00FF7F78">
        <w:rPr>
          <w:rFonts w:ascii="標楷體" w:eastAsia="標楷體" w:hAnsi="標楷體" w:hint="eastAsia"/>
          <w:szCs w:val="24"/>
        </w:rPr>
        <w:t>，欣賞台灣美景。陳涵由</w:t>
      </w:r>
      <w:r w:rsidRPr="00FF7F78">
        <w:rPr>
          <w:rFonts w:ascii="標楷體" w:eastAsia="標楷體" w:hAnsi="標楷體" w:hint="eastAsia"/>
          <w:szCs w:val="24"/>
          <w:u w:val="single"/>
        </w:rPr>
        <w:t>樹林火車站</w:t>
      </w:r>
      <w:r w:rsidRPr="00FF7F78">
        <w:rPr>
          <w:rFonts w:ascii="標楷體" w:eastAsia="標楷體" w:hAnsi="標楷體" w:hint="eastAsia"/>
          <w:szCs w:val="24"/>
        </w:rPr>
        <w:t>出發，經</w:t>
      </w:r>
      <w:r w:rsidRPr="00FF7F78">
        <w:rPr>
          <w:rFonts w:ascii="標楷體" w:eastAsia="標楷體" w:hAnsi="標楷體" w:hint="eastAsia"/>
          <w:szCs w:val="24"/>
          <w:u w:val="single"/>
        </w:rPr>
        <w:t>花蓮</w:t>
      </w:r>
      <w:r w:rsidRPr="00FF7F78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  <w:u w:val="single"/>
        </w:rPr>
        <w:t>高雄</w:t>
      </w:r>
      <w:r w:rsidRPr="00FF7F78">
        <w:rPr>
          <w:rFonts w:ascii="標楷體" w:eastAsia="標楷體" w:hAnsi="標楷體" w:hint="eastAsia"/>
          <w:szCs w:val="24"/>
        </w:rPr>
        <w:t>到</w:t>
      </w:r>
      <w:r w:rsidRPr="00FF7F78">
        <w:rPr>
          <w:rFonts w:ascii="標楷體" w:eastAsia="標楷體" w:hAnsi="標楷體" w:hint="eastAsia"/>
          <w:szCs w:val="24"/>
          <w:u w:val="single"/>
        </w:rPr>
        <w:t>台中</w:t>
      </w:r>
      <w:r w:rsidRPr="00FF7F78">
        <w:rPr>
          <w:rFonts w:ascii="標楷體" w:eastAsia="標楷體" w:hAnsi="標楷體" w:hint="eastAsia"/>
          <w:szCs w:val="24"/>
        </w:rPr>
        <w:t>再回到</w:t>
      </w:r>
      <w:r w:rsidRPr="00FF7F78">
        <w:rPr>
          <w:rFonts w:ascii="標楷體" w:eastAsia="標楷體" w:hAnsi="標楷體" w:hint="eastAsia"/>
          <w:szCs w:val="24"/>
          <w:u w:val="single"/>
        </w:rPr>
        <w:t>樹林</w:t>
      </w:r>
      <w:r w:rsidRPr="00FF7F78">
        <w:rPr>
          <w:rFonts w:ascii="標楷體" w:eastAsia="標楷體" w:hAnsi="標楷體" w:hint="eastAsia"/>
          <w:szCs w:val="24"/>
        </w:rPr>
        <w:t>。</w:t>
      </w:r>
    </w:p>
    <w:p w:rsidR="00C9294E" w:rsidRPr="00FF7F78" w:rsidRDefault="00C9294E" w:rsidP="00FF7F78">
      <w:pPr>
        <w:tabs>
          <w:tab w:val="num" w:pos="-2835"/>
        </w:tabs>
        <w:snapToGrid w:val="0"/>
        <w:spacing w:line="400" w:lineRule="atLeast"/>
        <w:ind w:leftChars="176" w:left="422" w:rightChars="46" w:right="110" w:firstLine="1"/>
        <w:contextualSpacing/>
        <w:jc w:val="both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(甲)嘉義縣</w:t>
      </w:r>
      <w:r w:rsidR="0004132F">
        <w:rPr>
          <w:rFonts w:ascii="標楷體" w:eastAsia="標楷體" w:hAnsi="標楷體" w:hint="eastAsia"/>
          <w:szCs w:val="24"/>
        </w:rPr>
        <w:t xml:space="preserve">  </w:t>
      </w:r>
      <w:r w:rsidRPr="00FF7F78">
        <w:rPr>
          <w:rFonts w:ascii="標楷體" w:eastAsia="標楷體" w:hAnsi="標楷體" w:hint="eastAsia"/>
          <w:szCs w:val="24"/>
        </w:rPr>
        <w:t>(乙)桃園市</w:t>
      </w:r>
      <w:r w:rsidR="0004132F">
        <w:rPr>
          <w:rFonts w:ascii="標楷體" w:eastAsia="標楷體" w:hAnsi="標楷體" w:hint="eastAsia"/>
          <w:szCs w:val="24"/>
        </w:rPr>
        <w:t xml:space="preserve"> </w:t>
      </w:r>
      <w:r w:rsidRPr="00FF7F78">
        <w:rPr>
          <w:rFonts w:ascii="標楷體" w:eastAsia="標楷體" w:hAnsi="標楷體" w:hint="eastAsia"/>
          <w:szCs w:val="24"/>
        </w:rPr>
        <w:t xml:space="preserve"> (丙)宜蘭縣</w:t>
      </w:r>
      <w:r w:rsidR="0004132F">
        <w:rPr>
          <w:rFonts w:ascii="標楷體" w:eastAsia="標楷體" w:hAnsi="標楷體" w:hint="eastAsia"/>
          <w:szCs w:val="24"/>
        </w:rPr>
        <w:t xml:space="preserve">  </w:t>
      </w:r>
      <w:r w:rsidRPr="00FF7F78">
        <w:rPr>
          <w:rFonts w:ascii="標楷體" w:eastAsia="標楷體" w:hAnsi="標楷體" w:hint="eastAsia"/>
          <w:szCs w:val="24"/>
        </w:rPr>
        <w:t>(丁)台南市</w:t>
      </w:r>
      <w:r w:rsidR="0004132F">
        <w:rPr>
          <w:rFonts w:ascii="標楷體" w:eastAsia="標楷體" w:hAnsi="標楷體" w:hint="eastAsia"/>
          <w:szCs w:val="24"/>
        </w:rPr>
        <w:t xml:space="preserve">  </w:t>
      </w:r>
      <w:r w:rsidRPr="00FF7F78">
        <w:rPr>
          <w:rFonts w:ascii="標楷體" w:eastAsia="標楷體" w:hAnsi="標楷體" w:hint="eastAsia"/>
          <w:szCs w:val="24"/>
        </w:rPr>
        <w:t>(戊)苗栗縣</w:t>
      </w:r>
      <w:bookmarkStart w:id="1" w:name="_Hlk82573280"/>
      <w:r w:rsidR="0004132F">
        <w:rPr>
          <w:rFonts w:ascii="標楷體" w:eastAsia="標楷體" w:hAnsi="標楷體" w:hint="eastAsia"/>
          <w:szCs w:val="24"/>
        </w:rPr>
        <w:t xml:space="preserve">  </w:t>
      </w:r>
      <w:r w:rsidRPr="00FF7F78">
        <w:rPr>
          <w:rFonts w:ascii="標楷體" w:eastAsia="標楷體" w:hAnsi="標楷體" w:hint="eastAsia"/>
          <w:szCs w:val="24"/>
        </w:rPr>
        <w:t>【課本P1</w:t>
      </w:r>
      <w:r w:rsidRPr="00FF7F78">
        <w:rPr>
          <w:rFonts w:ascii="標楷體" w:eastAsia="標楷體" w:hAnsi="標楷體"/>
          <w:szCs w:val="24"/>
        </w:rPr>
        <w:t>4</w:t>
      </w:r>
      <w:r w:rsidRPr="00FF7F78">
        <w:rPr>
          <w:rFonts w:ascii="標楷體" w:eastAsia="標楷體" w:hAnsi="標楷體" w:hint="eastAsia"/>
          <w:szCs w:val="24"/>
        </w:rPr>
        <w:t>】</w:t>
      </w:r>
      <w:bookmarkEnd w:id="1"/>
    </w:p>
    <w:p w:rsidR="00D3798F" w:rsidRDefault="00C9294E" w:rsidP="00D3798F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請問：</w:t>
      </w:r>
      <w:r w:rsidRPr="00FF7F78">
        <w:rPr>
          <w:rFonts w:ascii="標楷體" w:eastAsia="標楷體" w:hAnsi="標楷體" w:hint="eastAsia"/>
          <w:szCs w:val="24"/>
          <w:u w:val="single"/>
        </w:rPr>
        <w:t>陳涵</w:t>
      </w:r>
      <w:r w:rsidRPr="00FF7F78">
        <w:rPr>
          <w:rFonts w:ascii="標楷體" w:eastAsia="標楷體" w:hAnsi="標楷體" w:hint="eastAsia"/>
          <w:szCs w:val="24"/>
        </w:rPr>
        <w:t>火車環島旅遊，經過台灣各縣市</w:t>
      </w:r>
      <w:r w:rsidRPr="00FF7F78">
        <w:rPr>
          <w:rFonts w:ascii="標楷體" w:eastAsia="標楷體" w:hAnsi="標楷體" w:hint="eastAsia"/>
          <w:szCs w:val="24"/>
          <w:u w:val="double"/>
        </w:rPr>
        <w:t>先後順序</w:t>
      </w:r>
      <w:r w:rsidRPr="00FF7F78">
        <w:rPr>
          <w:rFonts w:ascii="標楷體" w:eastAsia="標楷體" w:hAnsi="標楷體" w:hint="eastAsia"/>
          <w:szCs w:val="24"/>
        </w:rPr>
        <w:t>為何？</w:t>
      </w:r>
      <w:r w:rsidRPr="00FF7F78">
        <w:rPr>
          <w:rFonts w:ascii="標楷體" w:eastAsia="標楷體" w:hAnsi="標楷體"/>
          <w:szCs w:val="24"/>
        </w:rPr>
        <w:t xml:space="preserve"> </w:t>
      </w:r>
    </w:p>
    <w:p w:rsidR="00C9294E" w:rsidRPr="00FF7F78" w:rsidRDefault="00C9294E" w:rsidP="00D3798F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(A)</w:t>
      </w:r>
      <w:r w:rsidR="00D3798F">
        <w:rPr>
          <w:rFonts w:ascii="標楷體" w:eastAsia="標楷體" w:hAnsi="標楷體" w:hint="eastAsia"/>
          <w:szCs w:val="24"/>
        </w:rPr>
        <w:t xml:space="preserve"> </w:t>
      </w:r>
      <w:r w:rsidRPr="00FF7F78">
        <w:rPr>
          <w:rFonts w:ascii="標楷體" w:eastAsia="標楷體" w:hAnsi="標楷體" w:hint="eastAsia"/>
          <w:szCs w:val="24"/>
        </w:rPr>
        <w:t xml:space="preserve">乙戊甲丁丙　</w:t>
      </w:r>
      <w:r w:rsidR="00D3798F" w:rsidRPr="00FF7F78">
        <w:rPr>
          <w:rFonts w:ascii="標楷體" w:eastAsia="標楷體" w:hAnsi="標楷體" w:hint="eastAsia"/>
          <w:szCs w:val="24"/>
        </w:rPr>
        <w:t xml:space="preserve">　</w:t>
      </w:r>
      <w:r w:rsidRPr="00FF7F78">
        <w:rPr>
          <w:rFonts w:ascii="標楷體" w:eastAsia="標楷體" w:hAnsi="標楷體" w:hint="eastAsia"/>
          <w:szCs w:val="24"/>
        </w:rPr>
        <w:t>(B)</w:t>
      </w:r>
      <w:r w:rsidR="00D3798F">
        <w:rPr>
          <w:rFonts w:ascii="標楷體" w:eastAsia="標楷體" w:hAnsi="標楷體" w:hint="eastAsia"/>
          <w:szCs w:val="24"/>
        </w:rPr>
        <w:t xml:space="preserve"> </w:t>
      </w:r>
      <w:r w:rsidRPr="00FF7F78">
        <w:rPr>
          <w:rFonts w:ascii="標楷體" w:eastAsia="標楷體" w:hAnsi="標楷體" w:hint="eastAsia"/>
          <w:szCs w:val="24"/>
        </w:rPr>
        <w:t xml:space="preserve">丙丁甲乙戊　</w:t>
      </w:r>
      <w:r w:rsidR="00D3798F" w:rsidRPr="00FF7F78">
        <w:rPr>
          <w:rFonts w:ascii="標楷體" w:eastAsia="標楷體" w:hAnsi="標楷體" w:hint="eastAsia"/>
          <w:szCs w:val="24"/>
        </w:rPr>
        <w:t xml:space="preserve">　</w:t>
      </w:r>
      <w:r w:rsidRPr="00FF7F78">
        <w:rPr>
          <w:rFonts w:ascii="標楷體" w:eastAsia="標楷體" w:hAnsi="標楷體" w:hint="eastAsia"/>
          <w:szCs w:val="24"/>
        </w:rPr>
        <w:t>(C)</w:t>
      </w:r>
      <w:r w:rsidR="00D3798F">
        <w:rPr>
          <w:rFonts w:ascii="標楷體" w:eastAsia="標楷體" w:hAnsi="標楷體" w:hint="eastAsia"/>
          <w:szCs w:val="24"/>
        </w:rPr>
        <w:t xml:space="preserve"> </w:t>
      </w:r>
      <w:r w:rsidRPr="00FF7F78">
        <w:rPr>
          <w:rFonts w:ascii="標楷體" w:eastAsia="標楷體" w:hAnsi="標楷體" w:hint="eastAsia"/>
          <w:szCs w:val="24"/>
        </w:rPr>
        <w:t>丙甲丁戊乙</w:t>
      </w:r>
      <w:r w:rsidR="00D3798F" w:rsidRPr="00FF7F78">
        <w:rPr>
          <w:rFonts w:ascii="標楷體" w:eastAsia="標楷體" w:hAnsi="標楷體" w:hint="eastAsia"/>
          <w:szCs w:val="24"/>
        </w:rPr>
        <w:t xml:space="preserve">　</w:t>
      </w:r>
      <w:r w:rsidRPr="00FF7F78">
        <w:rPr>
          <w:rFonts w:ascii="標楷體" w:eastAsia="標楷體" w:hAnsi="標楷體" w:hint="eastAsia"/>
          <w:szCs w:val="24"/>
        </w:rPr>
        <w:t xml:space="preserve">　(D)</w:t>
      </w:r>
      <w:r w:rsidR="00D3798F">
        <w:rPr>
          <w:rFonts w:ascii="標楷體" w:eastAsia="標楷體" w:hAnsi="標楷體" w:hint="eastAsia"/>
          <w:szCs w:val="24"/>
        </w:rPr>
        <w:t xml:space="preserve"> </w:t>
      </w:r>
      <w:r w:rsidRPr="00FF7F78">
        <w:rPr>
          <w:rFonts w:ascii="標楷體" w:eastAsia="標楷體" w:hAnsi="標楷體" w:hint="eastAsia"/>
          <w:szCs w:val="24"/>
        </w:rPr>
        <w:t>丙丁甲戊乙</w:t>
      </w:r>
    </w:p>
    <w:p w:rsidR="00C9294E" w:rsidRPr="00FF7F78" w:rsidRDefault="00C9294E" w:rsidP="00D3798F">
      <w:pPr>
        <w:tabs>
          <w:tab w:val="num" w:pos="-2835"/>
        </w:tabs>
        <w:snapToGrid w:val="0"/>
        <w:spacing w:line="400" w:lineRule="atLeast"/>
        <w:ind w:leftChars="59" w:left="425" w:rightChars="46" w:right="110" w:hangingChars="118" w:hanging="283"/>
        <w:contextualSpacing/>
        <w:jc w:val="both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3</w:t>
      </w:r>
      <w:r w:rsidR="00FF7F78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/>
          <w:color w:val="000000"/>
        </w:rPr>
        <w:t>TFB</w:t>
      </w:r>
      <w:r w:rsidRPr="00FF7F78">
        <w:rPr>
          <w:rFonts w:ascii="標楷體" w:eastAsia="標楷體" w:hAnsi="標楷體" w:hint="eastAsia"/>
          <w:color w:val="000000"/>
        </w:rPr>
        <w:t>利用假日挑戰傳說中難度極高的大同山，因一場大霧在大同山迷路，利用手機通知搜救單位上山搜尋。</w:t>
      </w:r>
    </w:p>
    <w:p w:rsidR="00D3798F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請問：T</w:t>
      </w:r>
      <w:r w:rsidRPr="00FF7F78">
        <w:rPr>
          <w:rFonts w:ascii="標楷體" w:eastAsia="標楷體" w:hAnsi="標楷體"/>
          <w:color w:val="000000"/>
        </w:rPr>
        <w:t>FB</w:t>
      </w:r>
      <w:r w:rsidRPr="00FF7F78">
        <w:rPr>
          <w:rFonts w:ascii="標楷體" w:eastAsia="標楷體" w:hAnsi="標楷體" w:hint="eastAsia"/>
          <w:color w:val="000000"/>
        </w:rPr>
        <w:t>應告知搜救單位下列哪一資訊，搜救單位才能夠迅速找到失蹤的TFB？【課本P15】</w:t>
      </w:r>
    </w:p>
    <w:p w:rsidR="00C9294E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Ａ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 xml:space="preserve">十分鐘前經過涼亭　</w:t>
      </w:r>
      <w:r w:rsidR="0004132F" w:rsidRPr="00FF7F78">
        <w:rPr>
          <w:rFonts w:ascii="標楷體" w:eastAsia="標楷體" w:hAnsi="標楷體" w:hint="eastAsia"/>
          <w:color w:val="000000"/>
        </w:rPr>
        <w:t xml:space="preserve">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Ｂ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>在大榕樹下</w:t>
      </w:r>
      <w:r w:rsidR="00D3798F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Ｃ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>手機定位在121.4</w:t>
      </w:r>
      <w:r w:rsidRPr="00FF7F78">
        <w:rPr>
          <w:rFonts w:ascii="標楷體" w:eastAsia="標楷體" w:hAnsi="標楷體"/>
          <w:color w:val="000000"/>
        </w:rPr>
        <w:t>°</w:t>
      </w:r>
      <w:r w:rsidRPr="00FF7F78">
        <w:rPr>
          <w:rFonts w:ascii="標楷體" w:eastAsia="標楷體" w:hAnsi="標楷體" w:hint="eastAsia"/>
          <w:color w:val="000000"/>
        </w:rPr>
        <w:t>E，25</w:t>
      </w:r>
      <w:r w:rsidRPr="00FF7F78">
        <w:rPr>
          <w:rFonts w:ascii="標楷體" w:eastAsia="標楷體" w:hAnsi="標楷體"/>
          <w:color w:val="000000"/>
        </w:rPr>
        <w:t>°</w:t>
      </w:r>
      <w:r w:rsidRPr="00FF7F78">
        <w:rPr>
          <w:rFonts w:ascii="標楷體" w:eastAsia="標楷體" w:hAnsi="標楷體" w:hint="eastAsia"/>
          <w:color w:val="000000"/>
        </w:rPr>
        <w:t xml:space="preserve">N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Ｄ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>位在大同山東側。</w:t>
      </w:r>
    </w:p>
    <w:p w:rsidR="0004132F" w:rsidRPr="00FF7F78" w:rsidRDefault="0004132F" w:rsidP="0004132F">
      <w:pPr>
        <w:snapToGrid w:val="0"/>
        <w:spacing w:line="240" w:lineRule="exact"/>
        <w:rPr>
          <w:rFonts w:ascii="標楷體" w:eastAsia="標楷體" w:hAnsi="標楷體"/>
          <w:color w:val="000000"/>
        </w:rPr>
      </w:pPr>
    </w:p>
    <w:p w:rsidR="00C9294E" w:rsidRPr="00FF7F78" w:rsidRDefault="00C9294E" w:rsidP="00D3798F">
      <w:pPr>
        <w:tabs>
          <w:tab w:val="num" w:pos="-2835"/>
        </w:tabs>
        <w:snapToGrid w:val="0"/>
        <w:spacing w:line="400" w:lineRule="atLeast"/>
        <w:ind w:leftChars="59" w:left="425" w:rightChars="46" w:right="110" w:hangingChars="118" w:hanging="283"/>
        <w:contextualSpacing/>
        <w:jc w:val="both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4</w:t>
      </w:r>
      <w:r w:rsidR="00FF7F78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color w:val="000000"/>
        </w:rPr>
        <w:t>人類為了方便定位地球表面任一處位置，設計出全球經緯度座標系統，這是一套表達絕對位置的假想網格座標。</w:t>
      </w:r>
    </w:p>
    <w:p w:rsidR="00D3798F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請問：右圖中【丙】地的經緯度位置，應標示為何？</w:t>
      </w:r>
      <w:bookmarkStart w:id="2" w:name="_Hlk82575395"/>
      <w:r w:rsidRPr="00FF7F78">
        <w:rPr>
          <w:rFonts w:ascii="標楷體" w:eastAsia="標楷體" w:hAnsi="標楷體" w:hint="eastAsia"/>
          <w:color w:val="000000"/>
        </w:rPr>
        <w:t>【課本P1</w:t>
      </w:r>
      <w:r w:rsidRPr="00FF7F78">
        <w:rPr>
          <w:rFonts w:ascii="標楷體" w:eastAsia="標楷體" w:hAnsi="標楷體"/>
          <w:color w:val="000000"/>
        </w:rPr>
        <w:t>6</w:t>
      </w:r>
      <w:r w:rsidRPr="00FF7F78">
        <w:rPr>
          <w:rFonts w:ascii="標楷體" w:eastAsia="標楷體" w:hAnsi="標楷體" w:hint="eastAsia"/>
          <w:color w:val="000000"/>
        </w:rPr>
        <w:t>】</w:t>
      </w:r>
      <w:bookmarkEnd w:id="2"/>
    </w:p>
    <w:p w:rsidR="00D3798F" w:rsidRDefault="0004132F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68480" behindDoc="0" locked="0" layoutInCell="1" allowOverlap="1" wp14:anchorId="50196EB8" wp14:editId="7AB97004">
            <wp:simplePos x="0" y="0"/>
            <wp:positionH relativeFrom="margin">
              <wp:posOffset>5396230</wp:posOffset>
            </wp:positionH>
            <wp:positionV relativeFrom="margin">
              <wp:posOffset>5733415</wp:posOffset>
            </wp:positionV>
            <wp:extent cx="2142490" cy="908050"/>
            <wp:effectExtent l="0" t="0" r="0" b="6350"/>
            <wp:wrapSquare wrapText="bothSides"/>
            <wp:docPr id="285" name="圖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94E" w:rsidRPr="00FF7F78">
        <w:rPr>
          <w:rFonts w:ascii="標楷體" w:eastAsia="標楷體" w:hAnsi="標楷體" w:hint="eastAsia"/>
          <w:color w:val="000000"/>
        </w:rPr>
        <w:t>(A)(20°</w:t>
      </w:r>
      <w:r w:rsidR="00C9294E" w:rsidRPr="00FF7F78">
        <w:rPr>
          <w:rFonts w:ascii="標楷體" w:eastAsia="標楷體" w:hAnsi="標楷體"/>
          <w:color w:val="000000"/>
        </w:rPr>
        <w:t>N</w:t>
      </w:r>
      <w:r w:rsidR="00C9294E" w:rsidRPr="00FF7F78">
        <w:rPr>
          <w:rFonts w:ascii="標楷體" w:eastAsia="標楷體" w:hAnsi="標楷體" w:hint="eastAsia"/>
          <w:color w:val="000000"/>
        </w:rPr>
        <w:t>，40°</w:t>
      </w:r>
      <w:r w:rsidR="00C9294E" w:rsidRPr="00FF7F78">
        <w:rPr>
          <w:rFonts w:ascii="標楷體" w:eastAsia="標楷體" w:hAnsi="標楷體"/>
          <w:color w:val="000000"/>
        </w:rPr>
        <w:t>E</w:t>
      </w:r>
      <w:r w:rsidR="00C9294E" w:rsidRPr="00FF7F78">
        <w:rPr>
          <w:rFonts w:ascii="標楷體" w:eastAsia="標楷體" w:hAnsi="標楷體" w:hint="eastAsia"/>
          <w:color w:val="000000"/>
        </w:rPr>
        <w:t>)</w:t>
      </w:r>
      <w:r w:rsidR="00D3798F" w:rsidRPr="00FF7F78">
        <w:rPr>
          <w:rFonts w:ascii="標楷體" w:eastAsia="標楷體" w:hAnsi="標楷體" w:hint="eastAsia"/>
          <w:color w:val="000000"/>
        </w:rPr>
        <w:t xml:space="preserve">　　</w:t>
      </w:r>
      <w:r w:rsidR="00C9294E" w:rsidRPr="00FF7F78">
        <w:rPr>
          <w:rFonts w:ascii="標楷體" w:eastAsia="標楷體" w:hAnsi="標楷體" w:hint="eastAsia"/>
          <w:color w:val="000000"/>
        </w:rPr>
        <w:t>(B)( 20°</w:t>
      </w:r>
      <w:r w:rsidR="00C9294E" w:rsidRPr="00FF7F78">
        <w:rPr>
          <w:rFonts w:ascii="標楷體" w:eastAsia="標楷體" w:hAnsi="標楷體"/>
          <w:color w:val="000000"/>
        </w:rPr>
        <w:t>S</w:t>
      </w:r>
      <w:r w:rsidR="00C9294E" w:rsidRPr="00FF7F78">
        <w:rPr>
          <w:rFonts w:ascii="標楷體" w:eastAsia="標楷體" w:hAnsi="標楷體" w:hint="eastAsia"/>
          <w:color w:val="000000"/>
        </w:rPr>
        <w:t>，40°</w:t>
      </w:r>
      <w:r w:rsidR="00C9294E" w:rsidRPr="00FF7F78">
        <w:rPr>
          <w:rFonts w:ascii="標楷體" w:eastAsia="標楷體" w:hAnsi="標楷體"/>
          <w:color w:val="000000"/>
        </w:rPr>
        <w:t>E</w:t>
      </w:r>
      <w:r w:rsidR="00C9294E" w:rsidRPr="00FF7F78">
        <w:rPr>
          <w:rFonts w:ascii="標楷體" w:eastAsia="標楷體" w:hAnsi="標楷體" w:hint="eastAsia"/>
          <w:color w:val="000000"/>
        </w:rPr>
        <w:t>)</w:t>
      </w:r>
      <w:r w:rsidR="00D3798F" w:rsidRPr="00D3798F">
        <w:rPr>
          <w:rFonts w:ascii="標楷體" w:eastAsia="標楷體" w:hAnsi="標楷體" w:hint="eastAsia"/>
          <w:color w:val="000000"/>
        </w:rPr>
        <w:t xml:space="preserve"> </w:t>
      </w:r>
      <w:r w:rsidR="00D3798F" w:rsidRPr="00FF7F78">
        <w:rPr>
          <w:rFonts w:ascii="標楷體" w:eastAsia="標楷體" w:hAnsi="標楷體" w:hint="eastAsia"/>
          <w:color w:val="000000"/>
        </w:rPr>
        <w:t xml:space="preserve">　　</w:t>
      </w:r>
    </w:p>
    <w:p w:rsidR="00C9294E" w:rsidRPr="00FF7F78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(C)(20°</w:t>
      </w:r>
      <w:r w:rsidRPr="00FF7F78">
        <w:rPr>
          <w:rFonts w:ascii="標楷體" w:eastAsia="標楷體" w:hAnsi="標楷體"/>
          <w:color w:val="000000"/>
        </w:rPr>
        <w:t>N</w:t>
      </w:r>
      <w:r w:rsidRPr="00FF7F78">
        <w:rPr>
          <w:rFonts w:ascii="標楷體" w:eastAsia="標楷體" w:hAnsi="標楷體" w:hint="eastAsia"/>
          <w:color w:val="000000"/>
        </w:rPr>
        <w:t>，40°</w:t>
      </w:r>
      <w:r w:rsidRPr="00FF7F78">
        <w:rPr>
          <w:rFonts w:ascii="標楷體" w:eastAsia="標楷體" w:hAnsi="標楷體"/>
          <w:color w:val="000000"/>
        </w:rPr>
        <w:t>W</w:t>
      </w:r>
      <w:r w:rsidRPr="00FF7F78">
        <w:rPr>
          <w:rFonts w:ascii="標楷體" w:eastAsia="標楷體" w:hAnsi="標楷體" w:hint="eastAsia"/>
          <w:color w:val="000000"/>
        </w:rPr>
        <w:t>)</w:t>
      </w:r>
      <w:r w:rsidR="00D3798F" w:rsidRPr="00D3798F">
        <w:rPr>
          <w:rFonts w:ascii="標楷體" w:eastAsia="標楷體" w:hAnsi="標楷體" w:hint="eastAsia"/>
          <w:color w:val="000000"/>
        </w:rPr>
        <w:t xml:space="preserve"> </w:t>
      </w:r>
      <w:r w:rsidR="00D3798F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  <w:color w:val="000000"/>
        </w:rPr>
        <w:t>(D)(20°</w:t>
      </w:r>
      <w:r w:rsidRPr="00FF7F78">
        <w:rPr>
          <w:rFonts w:ascii="標楷體" w:eastAsia="標楷體" w:hAnsi="標楷體"/>
          <w:color w:val="000000"/>
        </w:rPr>
        <w:t>S</w:t>
      </w:r>
      <w:r w:rsidRPr="00FF7F78">
        <w:rPr>
          <w:rFonts w:ascii="標楷體" w:eastAsia="標楷體" w:hAnsi="標楷體" w:hint="eastAsia"/>
          <w:color w:val="000000"/>
        </w:rPr>
        <w:t>，40°</w:t>
      </w:r>
      <w:r w:rsidRPr="00FF7F78">
        <w:rPr>
          <w:rFonts w:ascii="標楷體" w:eastAsia="標楷體" w:hAnsi="標楷體"/>
          <w:color w:val="000000"/>
        </w:rPr>
        <w:t>W</w:t>
      </w:r>
      <w:r w:rsidRPr="00FF7F78">
        <w:rPr>
          <w:rFonts w:ascii="標楷體" w:eastAsia="標楷體" w:hAnsi="標楷體" w:hint="eastAsia"/>
          <w:color w:val="000000"/>
        </w:rPr>
        <w:t>)。</w:t>
      </w:r>
    </w:p>
    <w:p w:rsidR="00C9294E" w:rsidRPr="00FF7F78" w:rsidRDefault="00C9294E" w:rsidP="00FF7F78">
      <w:pPr>
        <w:tabs>
          <w:tab w:val="num" w:pos="-2835"/>
        </w:tabs>
        <w:snapToGrid w:val="0"/>
        <w:spacing w:line="400" w:lineRule="atLeast"/>
        <w:ind w:leftChars="59" w:left="425" w:rightChars="2586" w:right="6206" w:hangingChars="118" w:hanging="283"/>
        <w:contextualSpacing/>
        <w:jc w:val="both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5</w:t>
      </w:r>
      <w:r w:rsidR="00FF7F78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color w:val="000000"/>
        </w:rPr>
        <w:t>右圖中，有20°、40°、60°三條緯線。</w:t>
      </w:r>
    </w:p>
    <w:p w:rsidR="00D3798F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請問：上述三條緯線中，哪一條緯線最長？【課本P17】</w:t>
      </w:r>
    </w:p>
    <w:p w:rsidR="0004132F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(A) 20°緯線</w:t>
      </w:r>
      <w:r w:rsidR="00D3798F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  <w:color w:val="000000"/>
        </w:rPr>
        <w:t>(B) 40°緯線</w:t>
      </w:r>
      <w:r w:rsidR="00D3798F" w:rsidRPr="00FF7F78">
        <w:rPr>
          <w:rFonts w:ascii="標楷體" w:eastAsia="標楷體" w:hAnsi="標楷體" w:hint="eastAsia"/>
          <w:color w:val="000000"/>
        </w:rPr>
        <w:t xml:space="preserve">　　</w:t>
      </w:r>
    </w:p>
    <w:p w:rsidR="00C9294E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(C)</w:t>
      </w:r>
      <w:r w:rsidR="00D3798F">
        <w:rPr>
          <w:rFonts w:ascii="標楷體" w:eastAsia="標楷體" w:hAnsi="標楷體" w:hint="eastAsia"/>
          <w:color w:val="000000"/>
        </w:rPr>
        <w:t xml:space="preserve"> </w:t>
      </w:r>
      <w:r w:rsidRPr="00FF7F78">
        <w:rPr>
          <w:rFonts w:ascii="標楷體" w:eastAsia="標楷體" w:hAnsi="標楷體" w:hint="eastAsia"/>
          <w:color w:val="000000"/>
        </w:rPr>
        <w:t>60°緯線</w:t>
      </w:r>
      <w:r w:rsidR="00D3798F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  <w:color w:val="000000"/>
        </w:rPr>
        <w:t>(D) 20°、40°、60°三條緯線一樣長。</w:t>
      </w:r>
    </w:p>
    <w:p w:rsidR="00D3798F" w:rsidRPr="00D3798F" w:rsidRDefault="00D3798F" w:rsidP="00D3798F">
      <w:pPr>
        <w:snapToGrid w:val="0"/>
        <w:spacing w:line="240" w:lineRule="exact"/>
        <w:rPr>
          <w:rFonts w:ascii="標楷體" w:eastAsia="標楷體" w:hAnsi="標楷體"/>
          <w:color w:val="000000"/>
        </w:rPr>
      </w:pPr>
    </w:p>
    <w:p w:rsidR="00C9294E" w:rsidRPr="00FF7F78" w:rsidRDefault="00C9294E" w:rsidP="00D3798F">
      <w:pPr>
        <w:tabs>
          <w:tab w:val="left" w:pos="1134"/>
        </w:tabs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珍珠奶茶是臺灣最具代表性的食物之一，廣受世界歡迎。下表是某間連鎖飲料店的</w:t>
      </w:r>
      <w:r w:rsidRPr="00FF7F78">
        <w:rPr>
          <w:rFonts w:ascii="標楷體" w:eastAsia="標楷體" w:hAnsi="標楷體"/>
          <w:color w:val="000000"/>
        </w:rPr>
        <w:t>2017</w:t>
      </w:r>
      <w:r w:rsidRPr="00FF7F78">
        <w:rPr>
          <w:rFonts w:ascii="標楷體" w:eastAsia="標楷體" w:hAnsi="標楷體" w:hint="eastAsia"/>
          <w:color w:val="000000"/>
        </w:rPr>
        <w:t>年全球門市分布，</w:t>
      </w: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1169"/>
        <w:gridCol w:w="1170"/>
        <w:gridCol w:w="1488"/>
        <w:gridCol w:w="567"/>
        <w:gridCol w:w="1453"/>
        <w:gridCol w:w="1170"/>
        <w:gridCol w:w="1169"/>
        <w:gridCol w:w="1170"/>
      </w:tblGrid>
      <w:tr w:rsidR="00C9294E" w:rsidRPr="00FF7F78" w:rsidTr="00D3798F">
        <w:trPr>
          <w:cantSplit/>
        </w:trPr>
        <w:tc>
          <w:tcPr>
            <w:tcW w:w="1169" w:type="dxa"/>
            <w:tcBorders>
              <w:top w:val="single" w:sz="6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shd w:val="solid" w:color="F6F8E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國家</w:t>
            </w:r>
          </w:p>
        </w:tc>
        <w:tc>
          <w:tcPr>
            <w:tcW w:w="1169" w:type="dxa"/>
            <w:tcBorders>
              <w:top w:val="single" w:sz="6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shd w:val="solid" w:color="F6F8E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經度</w:t>
            </w:r>
          </w:p>
        </w:tc>
        <w:tc>
          <w:tcPr>
            <w:tcW w:w="1170" w:type="dxa"/>
            <w:tcBorders>
              <w:top w:val="single" w:sz="6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shd w:val="solid" w:color="F6F8E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緯度</w:t>
            </w:r>
          </w:p>
        </w:tc>
        <w:tc>
          <w:tcPr>
            <w:tcW w:w="1488" w:type="dxa"/>
            <w:tcBorders>
              <w:top w:val="single" w:sz="6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shd w:val="solid" w:color="F6F8E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門市數量</w:t>
            </w:r>
          </w:p>
        </w:tc>
        <w:tc>
          <w:tcPr>
            <w:tcW w:w="567" w:type="dxa"/>
            <w:vMerge w:val="restart"/>
            <w:tcBorders>
              <w:top w:val="single" w:sz="6" w:space="0" w:color="5AB651"/>
              <w:left w:val="single" w:sz="6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294E" w:rsidRPr="00FF7F78" w:rsidRDefault="00C9294E" w:rsidP="00FF7F78">
            <w:pPr>
              <w:pStyle w:val="a7"/>
              <w:spacing w:line="400" w:lineRule="atLeast"/>
              <w:jc w:val="left"/>
              <w:textAlignment w:val="auto"/>
              <w:rPr>
                <w:rFonts w:ascii="標楷體" w:eastAsia="標楷體" w:hAnsi="標楷體"/>
                <w:color w:val="auto"/>
                <w:sz w:val="20"/>
                <w:lang w:val="en-US"/>
              </w:rPr>
            </w:pPr>
          </w:p>
        </w:tc>
        <w:tc>
          <w:tcPr>
            <w:tcW w:w="1453" w:type="dxa"/>
            <w:tcBorders>
              <w:top w:val="single" w:sz="6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shd w:val="solid" w:color="F6F8E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國家</w:t>
            </w:r>
          </w:p>
        </w:tc>
        <w:tc>
          <w:tcPr>
            <w:tcW w:w="1170" w:type="dxa"/>
            <w:tcBorders>
              <w:top w:val="single" w:sz="6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shd w:val="solid" w:color="F6F8E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經度</w:t>
            </w:r>
          </w:p>
        </w:tc>
        <w:tc>
          <w:tcPr>
            <w:tcW w:w="1169" w:type="dxa"/>
            <w:tcBorders>
              <w:top w:val="single" w:sz="6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shd w:val="solid" w:color="F6F8E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緯度</w:t>
            </w:r>
          </w:p>
        </w:tc>
        <w:tc>
          <w:tcPr>
            <w:tcW w:w="1170" w:type="dxa"/>
            <w:tcBorders>
              <w:top w:val="single" w:sz="6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shd w:val="solid" w:color="F6F8E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門市數量</w:t>
            </w:r>
          </w:p>
        </w:tc>
      </w:tr>
      <w:tr w:rsidR="00C9294E" w:rsidRPr="00FF7F78" w:rsidTr="00D3798F">
        <w:trPr>
          <w:cantSplit/>
        </w:trPr>
        <w:tc>
          <w:tcPr>
            <w:tcW w:w="1169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臺灣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</w:rPr>
              <w:t>121</w:t>
            </w:r>
            <w:r w:rsidR="009F2E09"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488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</w:rPr>
              <w:t>334</w:t>
            </w:r>
          </w:p>
        </w:tc>
        <w:tc>
          <w:tcPr>
            <w:tcW w:w="567" w:type="dxa"/>
            <w:vMerge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294E" w:rsidRPr="00FF7F78" w:rsidRDefault="00C9294E" w:rsidP="00FF7F78">
            <w:pPr>
              <w:pStyle w:val="a7"/>
              <w:spacing w:line="400" w:lineRule="atLeast"/>
              <w:jc w:val="left"/>
              <w:textAlignment w:val="auto"/>
              <w:rPr>
                <w:rFonts w:ascii="標楷體" w:eastAsia="標楷體" w:hAnsi="標楷體"/>
                <w:color w:val="auto"/>
                <w:sz w:val="20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英國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06" w:right="254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52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  <w:lang w:val="en-US"/>
              </w:rPr>
              <w:t>2</w:t>
            </w:r>
          </w:p>
        </w:tc>
      </w:tr>
      <w:tr w:rsidR="00C9294E" w:rsidRPr="00FF7F78" w:rsidTr="00D3798F">
        <w:trPr>
          <w:cantSplit/>
        </w:trPr>
        <w:tc>
          <w:tcPr>
            <w:tcW w:w="1169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日本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139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35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488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  <w:lang w:val="en-US"/>
              </w:rPr>
              <w:t>3</w:t>
            </w:r>
          </w:p>
        </w:tc>
        <w:tc>
          <w:tcPr>
            <w:tcW w:w="567" w:type="dxa"/>
            <w:vMerge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294E" w:rsidRPr="00FF7F78" w:rsidRDefault="00C9294E" w:rsidP="00FF7F78">
            <w:pPr>
              <w:pStyle w:val="a7"/>
              <w:spacing w:line="400" w:lineRule="atLeast"/>
              <w:jc w:val="left"/>
              <w:textAlignment w:val="auto"/>
              <w:rPr>
                <w:rFonts w:ascii="標楷體" w:eastAsia="標楷體" w:hAnsi="標楷體"/>
                <w:color w:val="auto"/>
                <w:sz w:val="20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南非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28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06" w:right="254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26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S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  <w:lang w:val="en-US"/>
              </w:rPr>
              <w:t>7</w:t>
            </w:r>
          </w:p>
        </w:tc>
      </w:tr>
      <w:tr w:rsidR="00C9294E" w:rsidRPr="00FF7F78" w:rsidTr="00D3798F">
        <w:trPr>
          <w:cantSplit/>
        </w:trPr>
        <w:tc>
          <w:tcPr>
            <w:tcW w:w="1169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南韓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127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37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488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  <w:lang w:val="en-US"/>
              </w:rPr>
              <w:t>1</w:t>
            </w:r>
          </w:p>
        </w:tc>
        <w:tc>
          <w:tcPr>
            <w:tcW w:w="567" w:type="dxa"/>
            <w:vMerge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294E" w:rsidRPr="00FF7F78" w:rsidRDefault="00C9294E" w:rsidP="00FF7F78">
            <w:pPr>
              <w:pStyle w:val="a7"/>
              <w:spacing w:line="400" w:lineRule="atLeast"/>
              <w:jc w:val="left"/>
              <w:textAlignment w:val="auto"/>
              <w:rPr>
                <w:rFonts w:ascii="標楷體" w:eastAsia="標楷體" w:hAnsi="標楷體"/>
                <w:color w:val="auto"/>
                <w:sz w:val="20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泰國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100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06" w:right="254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13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  <w:lang w:val="en-US"/>
              </w:rPr>
              <w:t>16</w:t>
            </w:r>
          </w:p>
        </w:tc>
      </w:tr>
      <w:tr w:rsidR="00C9294E" w:rsidRPr="00FF7F78" w:rsidTr="00D3798F">
        <w:trPr>
          <w:cantSplit/>
        </w:trPr>
        <w:tc>
          <w:tcPr>
            <w:tcW w:w="1169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澳大利亞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151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33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S</w:t>
            </w:r>
          </w:p>
        </w:tc>
        <w:tc>
          <w:tcPr>
            <w:tcW w:w="1488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  <w:lang w:val="en-US"/>
              </w:rPr>
              <w:t>18</w:t>
            </w:r>
          </w:p>
        </w:tc>
        <w:tc>
          <w:tcPr>
            <w:tcW w:w="567" w:type="dxa"/>
            <w:vMerge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294E" w:rsidRPr="00FF7F78" w:rsidRDefault="00C9294E" w:rsidP="00FF7F78">
            <w:pPr>
              <w:pStyle w:val="a7"/>
              <w:spacing w:line="400" w:lineRule="atLeast"/>
              <w:jc w:val="left"/>
              <w:textAlignment w:val="auto"/>
              <w:rPr>
                <w:rFonts w:ascii="標楷體" w:eastAsia="標楷體" w:hAnsi="標楷體"/>
                <w:color w:val="auto"/>
                <w:sz w:val="20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印尼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106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06" w:right="25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</w:rPr>
              <w:t>5</w:t>
            </w:r>
          </w:p>
        </w:tc>
        <w:bookmarkStart w:id="3" w:name="_GoBack"/>
        <w:bookmarkEnd w:id="3"/>
      </w:tr>
      <w:tr w:rsidR="00C9294E" w:rsidRPr="00FF7F78" w:rsidTr="00D3798F">
        <w:trPr>
          <w:cantSplit/>
        </w:trPr>
        <w:tc>
          <w:tcPr>
            <w:tcW w:w="1169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ind w:firstLineChars="100" w:firstLine="230"/>
              <w:jc w:val="left"/>
              <w:rPr>
                <w:rFonts w:ascii="標楷體" w:eastAsia="標楷體" w:hAnsi="標楷體"/>
                <w:sz w:val="23"/>
                <w:szCs w:val="23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美國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74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W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40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488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</w:rPr>
              <w:t>33</w:t>
            </w:r>
          </w:p>
        </w:tc>
        <w:tc>
          <w:tcPr>
            <w:tcW w:w="567" w:type="dxa"/>
            <w:vMerge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294E" w:rsidRPr="00FF7F78" w:rsidRDefault="00C9294E" w:rsidP="00FF7F78">
            <w:pPr>
              <w:pStyle w:val="a7"/>
              <w:spacing w:line="400" w:lineRule="atLeast"/>
              <w:jc w:val="left"/>
              <w:textAlignment w:val="auto"/>
              <w:rPr>
                <w:rFonts w:ascii="標楷體" w:eastAsia="標楷體" w:hAnsi="標楷體"/>
                <w:color w:val="auto"/>
                <w:sz w:val="20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5AB651"/>
              <w:left w:val="single" w:sz="6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菲律賓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06" w:right="25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2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</w:rPr>
              <w:t>16</w:t>
            </w:r>
          </w:p>
        </w:tc>
      </w:tr>
      <w:tr w:rsidR="00C9294E" w:rsidRPr="00FF7F78" w:rsidTr="00D3798F">
        <w:trPr>
          <w:cantSplit/>
        </w:trPr>
        <w:tc>
          <w:tcPr>
            <w:tcW w:w="1169" w:type="dxa"/>
            <w:tcBorders>
              <w:top w:val="single" w:sz="2" w:space="0" w:color="5AB651"/>
              <w:left w:val="single" w:sz="6" w:space="0" w:color="5AB651"/>
              <w:bottom w:val="single" w:sz="6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加拿大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6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123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W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6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49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488" w:type="dxa"/>
            <w:tcBorders>
              <w:top w:val="single" w:sz="2" w:space="0" w:color="5AB651"/>
              <w:left w:val="single" w:sz="2" w:space="0" w:color="5AB651"/>
              <w:bottom w:val="single" w:sz="6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  <w:lang w:val="en-US"/>
              </w:rPr>
              <w:t>19</w:t>
            </w:r>
          </w:p>
        </w:tc>
        <w:tc>
          <w:tcPr>
            <w:tcW w:w="567" w:type="dxa"/>
            <w:vMerge/>
            <w:tcBorders>
              <w:top w:val="single" w:sz="2" w:space="0" w:color="5AB651"/>
              <w:left w:val="single" w:sz="6" w:space="0" w:color="5AB651"/>
              <w:bottom w:val="single" w:sz="6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294E" w:rsidRPr="00FF7F78" w:rsidRDefault="00C9294E" w:rsidP="00FF7F78">
            <w:pPr>
              <w:pStyle w:val="a7"/>
              <w:spacing w:line="400" w:lineRule="atLeast"/>
              <w:jc w:val="left"/>
              <w:textAlignment w:val="auto"/>
              <w:rPr>
                <w:rFonts w:ascii="標楷體" w:eastAsia="標楷體" w:hAnsi="標楷體"/>
                <w:color w:val="auto"/>
                <w:sz w:val="20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5AB651"/>
              <w:left w:val="single" w:sz="6" w:space="0" w:color="5AB651"/>
              <w:bottom w:val="single" w:sz="6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  <w:lang w:val="en-US"/>
              </w:rPr>
            </w:pPr>
            <w:r w:rsidRPr="00FF7F78">
              <w:rPr>
                <w:rFonts w:ascii="標楷體" w:eastAsia="標楷體" w:hAnsi="標楷體" w:hint="eastAsia"/>
                <w:sz w:val="23"/>
                <w:szCs w:val="23"/>
              </w:rPr>
              <w:t>越南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6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22" w:right="293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106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E</w:t>
            </w:r>
          </w:p>
        </w:tc>
        <w:tc>
          <w:tcPr>
            <w:tcW w:w="1169" w:type="dxa"/>
            <w:tcBorders>
              <w:top w:val="single" w:sz="2" w:space="0" w:color="5AB651"/>
              <w:left w:val="single" w:sz="2" w:space="0" w:color="5AB651"/>
              <w:bottom w:val="single" w:sz="6" w:space="0" w:color="5AB651"/>
              <w:right w:val="single" w:sz="2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9F2E09" w:rsidP="009F2E09">
            <w:pPr>
              <w:pStyle w:val="a8"/>
              <w:spacing w:line="400" w:lineRule="atLeast"/>
              <w:ind w:rightChars="106" w:right="254"/>
              <w:jc w:val="right"/>
              <w:rPr>
                <w:rFonts w:ascii="標楷體" w:eastAsia="標楷體" w:hAnsi="標楷體"/>
                <w:lang w:val="en-US"/>
              </w:rPr>
            </w:pPr>
            <w:r>
              <w:rPr>
                <w:rFonts w:ascii="標楷體" w:eastAsia="標楷體" w:hAnsi="標楷體" w:hint="eastAsia"/>
                <w:lang w:val="en-US"/>
              </w:rPr>
              <w:t>10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°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N</w:t>
            </w:r>
          </w:p>
        </w:tc>
        <w:tc>
          <w:tcPr>
            <w:tcW w:w="1170" w:type="dxa"/>
            <w:tcBorders>
              <w:top w:val="single" w:sz="2" w:space="0" w:color="5AB651"/>
              <w:left w:val="single" w:sz="2" w:space="0" w:color="5AB651"/>
              <w:bottom w:val="single" w:sz="6" w:space="0" w:color="5AB651"/>
              <w:right w:val="single" w:sz="6" w:space="0" w:color="5AB65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294E" w:rsidRPr="00FF7F78" w:rsidRDefault="00C9294E" w:rsidP="00FF7F78">
            <w:pPr>
              <w:pStyle w:val="a8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FF7F78">
              <w:rPr>
                <w:rFonts w:ascii="標楷體" w:eastAsia="標楷體" w:hAnsi="標楷體"/>
                <w:sz w:val="23"/>
                <w:szCs w:val="23"/>
              </w:rPr>
              <w:t>5</w:t>
            </w:r>
          </w:p>
        </w:tc>
      </w:tr>
    </w:tbl>
    <w:p w:rsidR="00C9294E" w:rsidRPr="00FF7F78" w:rsidRDefault="00C9294E" w:rsidP="00D3798F">
      <w:pPr>
        <w:tabs>
          <w:tab w:val="left" w:pos="1134"/>
        </w:tabs>
        <w:snapToGrid w:val="0"/>
        <w:spacing w:line="400" w:lineRule="atLeast"/>
        <w:ind w:leftChars="59" w:left="425" w:hangingChars="118" w:hanging="283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color w:val="000000"/>
        </w:rPr>
        <w:t>6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</w:rPr>
        <w:t>請問：位在北半球、西半球，多少個國家有珍珠奶茶店門市？【習作P</w:t>
      </w:r>
      <w:r w:rsidRPr="00FF7F78">
        <w:rPr>
          <w:rFonts w:ascii="標楷體" w:eastAsia="標楷體" w:hAnsi="標楷體"/>
          <w:szCs w:val="24"/>
        </w:rPr>
        <w:t>5</w:t>
      </w:r>
      <w:r w:rsidRPr="00FF7F78">
        <w:rPr>
          <w:rFonts w:ascii="標楷體" w:eastAsia="標楷體" w:hAnsi="標楷體" w:hint="eastAsia"/>
          <w:szCs w:val="24"/>
        </w:rPr>
        <w:t>、課本P1</w:t>
      </w:r>
      <w:r w:rsidRPr="00FF7F78">
        <w:rPr>
          <w:rFonts w:ascii="標楷體" w:eastAsia="標楷體" w:hAnsi="標楷體"/>
          <w:szCs w:val="24"/>
        </w:rPr>
        <w:t>6</w:t>
      </w:r>
      <w:r w:rsidRPr="00FF7F78">
        <w:rPr>
          <w:rFonts w:ascii="標楷體" w:eastAsia="標楷體" w:hAnsi="標楷體" w:hint="eastAsia"/>
          <w:szCs w:val="24"/>
        </w:rPr>
        <w:t>】</w:t>
      </w:r>
    </w:p>
    <w:p w:rsidR="00C9294E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(A)</w:t>
      </w:r>
      <w:r w:rsidRPr="00FF7F78">
        <w:rPr>
          <w:rFonts w:ascii="標楷體" w:eastAsia="標楷體" w:hAnsi="標楷體"/>
          <w:szCs w:val="24"/>
        </w:rPr>
        <w:t xml:space="preserve"> 3</w:t>
      </w:r>
      <w:r w:rsidRPr="00FF7F78">
        <w:rPr>
          <w:rFonts w:ascii="標楷體" w:eastAsia="標楷體" w:hAnsi="標楷體" w:hint="eastAsia"/>
          <w:szCs w:val="24"/>
        </w:rPr>
        <w:t>個　　(B)</w:t>
      </w:r>
      <w:r w:rsidRPr="00FF7F78">
        <w:rPr>
          <w:rFonts w:ascii="標楷體" w:eastAsia="標楷體" w:hAnsi="標楷體"/>
          <w:szCs w:val="24"/>
        </w:rPr>
        <w:t xml:space="preserve"> </w:t>
      </w:r>
      <w:r w:rsidRPr="00FF7F78">
        <w:rPr>
          <w:rFonts w:ascii="標楷體" w:eastAsia="標楷體" w:hAnsi="標楷體" w:hint="eastAsia"/>
          <w:szCs w:val="24"/>
        </w:rPr>
        <w:t>2個</w:t>
      </w:r>
      <w:r w:rsidR="00D3798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 w:hint="eastAsia"/>
          <w:szCs w:val="24"/>
        </w:rPr>
        <w:t>(C)</w:t>
      </w:r>
      <w:r w:rsidRPr="00FF7F78">
        <w:rPr>
          <w:rFonts w:ascii="標楷體" w:eastAsia="標楷體" w:hAnsi="標楷體"/>
          <w:szCs w:val="24"/>
        </w:rPr>
        <w:t xml:space="preserve"> 1</w:t>
      </w:r>
      <w:r w:rsidRPr="00FF7F78">
        <w:rPr>
          <w:rFonts w:ascii="標楷體" w:eastAsia="標楷體" w:hAnsi="標楷體" w:hint="eastAsia"/>
          <w:szCs w:val="24"/>
        </w:rPr>
        <w:t>個　　(D)</w:t>
      </w:r>
      <w:r w:rsidRPr="00FF7F78">
        <w:rPr>
          <w:rFonts w:ascii="標楷體" w:eastAsia="標楷體" w:hAnsi="標楷體"/>
          <w:szCs w:val="24"/>
        </w:rPr>
        <w:t xml:space="preserve"> </w:t>
      </w:r>
      <w:r w:rsidRPr="00FF7F78">
        <w:rPr>
          <w:rFonts w:ascii="標楷體" w:eastAsia="標楷體" w:hAnsi="標楷體" w:hint="eastAsia"/>
          <w:szCs w:val="24"/>
        </w:rPr>
        <w:t>6個。</w:t>
      </w:r>
    </w:p>
    <w:p w:rsidR="0004132F" w:rsidRPr="00FF7F78" w:rsidRDefault="0004132F" w:rsidP="0004132F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3F5AEE" w:rsidRDefault="00C9294E" w:rsidP="0004132F">
      <w:pPr>
        <w:snapToGrid w:val="0"/>
        <w:spacing w:line="400" w:lineRule="atLeast"/>
        <w:ind w:leftChars="59" w:left="425" w:rightChars="814" w:right="1954" w:hangingChars="118" w:hanging="283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7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</w:rPr>
        <w:t>世界十大最高建築中的四座建築物所在的國家。分別是</w:t>
      </w:r>
    </w:p>
    <w:p w:rsidR="003F5AEE" w:rsidRDefault="00C9294E" w:rsidP="003F5AEE">
      <w:pPr>
        <w:snapToGrid w:val="0"/>
        <w:spacing w:line="400" w:lineRule="atLeast"/>
        <w:ind w:leftChars="176" w:left="422" w:rightChars="814" w:right="1954" w:firstLine="1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排名第一高杜拜的</w:t>
      </w:r>
      <w:hyperlink r:id="rId15" w:tooltip="哈里發塔" w:history="1">
        <w:r w:rsidRPr="00FF7F78">
          <w:rPr>
            <w:rFonts w:ascii="標楷體" w:eastAsia="標楷體" w:hAnsi="標楷體"/>
            <w:szCs w:val="24"/>
          </w:rPr>
          <w:t>哈里發塔</w:t>
        </w:r>
      </w:hyperlink>
      <w:r w:rsidRPr="00FF7F78">
        <w:rPr>
          <w:rFonts w:ascii="標楷體" w:eastAsia="標楷體" w:hAnsi="標楷體" w:hint="eastAsia"/>
          <w:szCs w:val="24"/>
        </w:rPr>
        <w:t>【</w:t>
      </w:r>
      <w:r w:rsidRPr="00FF7F78">
        <w:rPr>
          <w:rFonts w:ascii="標楷體" w:eastAsia="標楷體" w:hAnsi="標楷體"/>
          <w:szCs w:val="24"/>
        </w:rPr>
        <w:t>25°N</w:t>
      </w:r>
      <w:r w:rsidRPr="00FF7F78">
        <w:rPr>
          <w:rFonts w:ascii="標楷體" w:eastAsia="標楷體" w:hAnsi="標楷體" w:hint="eastAsia"/>
          <w:szCs w:val="24"/>
        </w:rPr>
        <w:t>，</w:t>
      </w:r>
      <w:r w:rsidRPr="00FF7F78">
        <w:rPr>
          <w:rFonts w:ascii="標楷體" w:eastAsia="標楷體" w:hAnsi="標楷體"/>
          <w:szCs w:val="24"/>
        </w:rPr>
        <w:t>55°E</w:t>
      </w:r>
      <w:r w:rsidRPr="00FF7F78">
        <w:rPr>
          <w:rFonts w:ascii="標楷體" w:eastAsia="標楷體" w:hAnsi="標楷體" w:hint="eastAsia"/>
          <w:szCs w:val="24"/>
        </w:rPr>
        <w:t>】、</w:t>
      </w:r>
      <w:bookmarkStart w:id="4" w:name="_Hlk83142338"/>
      <w:r w:rsidRPr="00FF7F78">
        <w:rPr>
          <w:rFonts w:ascii="標楷體" w:eastAsia="標楷體" w:hAnsi="標楷體" w:hint="eastAsia"/>
          <w:szCs w:val="24"/>
        </w:rPr>
        <w:t>排名第</w:t>
      </w:r>
      <w:bookmarkEnd w:id="4"/>
      <w:r w:rsidRPr="00FF7F78">
        <w:rPr>
          <w:rFonts w:ascii="標楷體" w:eastAsia="標楷體" w:hAnsi="標楷體" w:hint="eastAsia"/>
          <w:szCs w:val="24"/>
        </w:rPr>
        <w:t>五高韓國首爾的樂天塔【37</w:t>
      </w:r>
      <w:bookmarkStart w:id="5" w:name="_Hlk83125987"/>
      <w:r w:rsidRPr="00FF7F78">
        <w:rPr>
          <w:rFonts w:ascii="標楷體" w:eastAsia="標楷體" w:hAnsi="標楷體"/>
          <w:szCs w:val="24"/>
        </w:rPr>
        <w:t>°</w:t>
      </w:r>
      <w:bookmarkEnd w:id="5"/>
      <w:r w:rsidRPr="00FF7F78">
        <w:rPr>
          <w:rFonts w:ascii="標楷體" w:eastAsia="標楷體" w:hAnsi="標楷體"/>
          <w:szCs w:val="24"/>
        </w:rPr>
        <w:t>N</w:t>
      </w:r>
      <w:r w:rsidRPr="00FF7F78">
        <w:rPr>
          <w:rFonts w:ascii="標楷體" w:eastAsia="標楷體" w:hAnsi="標楷體" w:hint="eastAsia"/>
          <w:szCs w:val="24"/>
        </w:rPr>
        <w:t>，127</w:t>
      </w:r>
      <w:r w:rsidRPr="00FF7F78">
        <w:rPr>
          <w:rFonts w:ascii="標楷體" w:eastAsia="標楷體" w:hAnsi="標楷體"/>
          <w:szCs w:val="24"/>
        </w:rPr>
        <w:t>°E</w:t>
      </w:r>
      <w:r w:rsidRPr="00FF7F78">
        <w:rPr>
          <w:rFonts w:ascii="標楷體" w:eastAsia="標楷體" w:hAnsi="標楷體" w:hint="eastAsia"/>
          <w:szCs w:val="24"/>
        </w:rPr>
        <w:t>】</w:t>
      </w:r>
    </w:p>
    <w:p w:rsidR="00C9294E" w:rsidRPr="00FF7F78" w:rsidRDefault="003F5AEE" w:rsidP="003F5AEE">
      <w:pPr>
        <w:snapToGrid w:val="0"/>
        <w:spacing w:line="400" w:lineRule="atLeast"/>
        <w:ind w:leftChars="176" w:left="422" w:rightChars="814" w:right="1954" w:firstLine="1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排名</w:t>
      </w:r>
      <w:r w:rsidR="00C9294E" w:rsidRPr="00FF7F78">
        <w:rPr>
          <w:rFonts w:ascii="標楷體" w:eastAsia="標楷體" w:hAnsi="標楷體" w:hint="eastAsia"/>
          <w:szCs w:val="24"/>
        </w:rPr>
        <w:t>第六紐約世界貿易中心【</w:t>
      </w:r>
      <w:r w:rsidR="00C9294E" w:rsidRPr="00FF7F78">
        <w:rPr>
          <w:rFonts w:ascii="標楷體" w:eastAsia="標楷體" w:hAnsi="標楷體"/>
          <w:szCs w:val="24"/>
        </w:rPr>
        <w:t>40°N</w:t>
      </w:r>
      <w:r w:rsidR="00C9294E" w:rsidRPr="00FF7F78">
        <w:rPr>
          <w:rFonts w:ascii="標楷體" w:eastAsia="標楷體" w:hAnsi="標楷體" w:hint="eastAsia"/>
          <w:szCs w:val="24"/>
        </w:rPr>
        <w:t>，</w:t>
      </w:r>
      <w:r w:rsidR="00C9294E" w:rsidRPr="00FF7F78">
        <w:rPr>
          <w:rFonts w:ascii="標楷體" w:eastAsia="標楷體" w:hAnsi="標楷體"/>
          <w:szCs w:val="24"/>
        </w:rPr>
        <w:t>74°W</w:t>
      </w:r>
      <w:r w:rsidR="00C9294E" w:rsidRPr="00FF7F78">
        <w:rPr>
          <w:rFonts w:ascii="標楷體" w:eastAsia="標楷體" w:hAnsi="標楷體" w:hint="eastAsia"/>
          <w:szCs w:val="24"/>
        </w:rPr>
        <w:t>】、排名第十高的台灣101大樓【</w:t>
      </w:r>
      <w:r w:rsidR="00C9294E" w:rsidRPr="00FF7F78">
        <w:rPr>
          <w:rFonts w:ascii="標楷體" w:eastAsia="標楷體" w:hAnsi="標楷體"/>
          <w:szCs w:val="24"/>
        </w:rPr>
        <w:t>2</w:t>
      </w:r>
      <w:r w:rsidR="00C9294E" w:rsidRPr="00FF7F78">
        <w:rPr>
          <w:rFonts w:ascii="標楷體" w:eastAsia="標楷體" w:hAnsi="標楷體" w:hint="eastAsia"/>
          <w:szCs w:val="24"/>
        </w:rPr>
        <w:t>5</w:t>
      </w:r>
      <w:r w:rsidR="00C9294E" w:rsidRPr="00FF7F78">
        <w:rPr>
          <w:rFonts w:ascii="標楷體" w:eastAsia="標楷體" w:hAnsi="標楷體"/>
          <w:szCs w:val="24"/>
        </w:rPr>
        <w:t>°N</w:t>
      </w:r>
      <w:r w:rsidR="00C9294E" w:rsidRPr="00FF7F78">
        <w:rPr>
          <w:rFonts w:ascii="標楷體" w:eastAsia="標楷體" w:hAnsi="標楷體" w:hint="eastAsia"/>
          <w:szCs w:val="24"/>
        </w:rPr>
        <w:t>，121</w:t>
      </w:r>
      <w:r w:rsidR="00C9294E" w:rsidRPr="00FF7F78">
        <w:rPr>
          <w:rFonts w:ascii="標楷體" w:eastAsia="標楷體" w:hAnsi="標楷體"/>
          <w:szCs w:val="24"/>
        </w:rPr>
        <w:t>°E</w:t>
      </w:r>
      <w:r w:rsidR="00C9294E" w:rsidRPr="00FF7F78">
        <w:rPr>
          <w:rFonts w:ascii="標楷體" w:eastAsia="標楷體" w:hAnsi="標楷體" w:hint="eastAsia"/>
          <w:szCs w:val="24"/>
        </w:rPr>
        <w:t>】。</w:t>
      </w:r>
    </w:p>
    <w:p w:rsidR="00C9294E" w:rsidRPr="00FF7F78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請問：以上四大建築物中，最早看到2022年第一道曙光的大樓是？【習作P</w:t>
      </w:r>
      <w:r w:rsidRPr="00FF7F78">
        <w:rPr>
          <w:rFonts w:ascii="標楷體" w:eastAsia="標楷體" w:hAnsi="標楷體"/>
          <w:szCs w:val="24"/>
        </w:rPr>
        <w:t>6</w:t>
      </w:r>
      <w:r w:rsidRPr="00FF7F78">
        <w:rPr>
          <w:rFonts w:ascii="標楷體" w:eastAsia="標楷體" w:hAnsi="標楷體" w:hint="eastAsia"/>
          <w:szCs w:val="24"/>
        </w:rPr>
        <w:t>】</w:t>
      </w:r>
    </w:p>
    <w:p w:rsidR="00C9294E" w:rsidRPr="00FF7F78" w:rsidRDefault="00C9294E" w:rsidP="00D3798F">
      <w:pPr>
        <w:snapToGrid w:val="0"/>
        <w:spacing w:line="400" w:lineRule="atLeast"/>
        <w:ind w:leftChars="177" w:left="425"/>
        <w:rPr>
          <w:rFonts w:ascii="標楷體" w:eastAsia="標楷體" w:hAnsi="標楷體"/>
        </w:rPr>
      </w:pPr>
      <w:r w:rsidRPr="00FF7F78">
        <w:rPr>
          <w:rFonts w:ascii="標楷體" w:eastAsia="標楷體" w:hAnsi="標楷體" w:hint="eastAsia"/>
        </w:rPr>
        <w:t>(A) 杜拜的</w:t>
      </w:r>
      <w:hyperlink r:id="rId16" w:tooltip="哈里發塔" w:history="1">
        <w:r w:rsidRPr="00FF7F78">
          <w:rPr>
            <w:rFonts w:ascii="標楷體" w:eastAsia="標楷體" w:hAnsi="標楷體"/>
          </w:rPr>
          <w:t>哈里發塔</w:t>
        </w:r>
      </w:hyperlink>
      <w:r w:rsidR="00D3798F" w:rsidRPr="00FF7F78">
        <w:rPr>
          <w:rFonts w:ascii="標楷體" w:eastAsia="標楷體" w:hAnsi="標楷體" w:hint="eastAsia"/>
          <w:szCs w:val="24"/>
        </w:rPr>
        <w:t xml:space="preserve">　</w:t>
      </w:r>
      <w:r w:rsidR="0004132F" w:rsidRPr="00FF7F78">
        <w:rPr>
          <w:rFonts w:ascii="標楷體" w:eastAsia="標楷體" w:hAnsi="標楷體" w:hint="eastAsia"/>
          <w:color w:val="000000"/>
        </w:rPr>
        <w:t xml:space="preserve">　</w:t>
      </w:r>
      <w:r w:rsidRPr="00FF7F78">
        <w:rPr>
          <w:rFonts w:ascii="標楷體" w:eastAsia="標楷體" w:hAnsi="標楷體" w:hint="eastAsia"/>
        </w:rPr>
        <w:t>(B) 首爾的樂天塔</w:t>
      </w:r>
      <w:r w:rsidR="00D3798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 w:hint="eastAsia"/>
        </w:rPr>
        <w:t>(C) 紐約世界貿易中心</w:t>
      </w:r>
      <w:r w:rsidR="00D3798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 w:hint="eastAsia"/>
        </w:rPr>
        <w:t>(D) 台灣101大樓。</w:t>
      </w:r>
    </w:p>
    <w:p w:rsidR="0004132F" w:rsidRDefault="0004132F" w:rsidP="00D3798F">
      <w:pPr>
        <w:snapToGrid w:val="0"/>
        <w:spacing w:line="400" w:lineRule="atLeast"/>
        <w:ind w:leftChars="59" w:left="425" w:hangingChars="118" w:hanging="283"/>
        <w:rPr>
          <w:rFonts w:ascii="標楷體" w:eastAsia="標楷體" w:hAnsi="標楷體"/>
          <w:szCs w:val="24"/>
        </w:rPr>
      </w:pPr>
    </w:p>
    <w:p w:rsidR="00C9294E" w:rsidRPr="00FF7F78" w:rsidRDefault="00C9294E" w:rsidP="00D3798F">
      <w:pPr>
        <w:snapToGrid w:val="0"/>
        <w:spacing w:line="400" w:lineRule="atLeast"/>
        <w:ind w:leftChars="59" w:left="425" w:hangingChars="118" w:hanging="283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lastRenderedPageBreak/>
        <w:t>8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</w:rPr>
        <w:t>人類方便定位地球表面位置，設計出全球假想經緯度座標系統。</w:t>
      </w:r>
      <w:bookmarkStart w:id="6" w:name="_Hlk82624693"/>
      <w:r w:rsidRPr="00FF7F78">
        <w:rPr>
          <w:rFonts w:ascii="標楷體" w:eastAsia="標楷體" w:hAnsi="標楷體" w:hint="eastAsia"/>
          <w:szCs w:val="24"/>
        </w:rPr>
        <w:t>【習作P4】</w:t>
      </w:r>
      <w:bookmarkEnd w:id="6"/>
    </w:p>
    <w:p w:rsidR="0004132F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請問：有關經線與緯線敘述，下列敘述，完全『正確』的是？</w:t>
      </w:r>
    </w:p>
    <w:p w:rsidR="00C9294E" w:rsidRPr="00FF7F78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(A)甲丙丁</w:t>
      </w:r>
      <w:r w:rsidR="0004132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 w:hint="eastAsia"/>
          <w:szCs w:val="24"/>
        </w:rPr>
        <w:t>(B)乙丙丁</w:t>
      </w:r>
      <w:r w:rsidR="0004132F" w:rsidRPr="00FF7F78">
        <w:rPr>
          <w:rFonts w:ascii="標楷體" w:eastAsia="標楷體" w:hAnsi="標楷體" w:hint="eastAsia"/>
          <w:szCs w:val="24"/>
        </w:rPr>
        <w:t xml:space="preserve">　</w:t>
      </w:r>
      <w:r w:rsidRPr="00FF7F78">
        <w:rPr>
          <w:rFonts w:ascii="標楷體" w:eastAsia="標楷體" w:hAnsi="標楷體" w:hint="eastAsia"/>
          <w:szCs w:val="24"/>
        </w:rPr>
        <w:t xml:space="preserve">　(C)甲乙丙</w:t>
      </w:r>
      <w:r w:rsidR="0004132F" w:rsidRPr="00FF7F78">
        <w:rPr>
          <w:rFonts w:ascii="標楷體" w:eastAsia="標楷體" w:hAnsi="標楷體" w:hint="eastAsia"/>
          <w:szCs w:val="24"/>
        </w:rPr>
        <w:t xml:space="preserve">　</w:t>
      </w:r>
      <w:r w:rsidRPr="00FF7F78">
        <w:rPr>
          <w:rFonts w:ascii="標楷體" w:eastAsia="標楷體" w:hAnsi="標楷體" w:hint="eastAsia"/>
          <w:szCs w:val="24"/>
        </w:rPr>
        <w:t xml:space="preserve">　(D)甲乙丁。</w:t>
      </w:r>
    </w:p>
    <w:tbl>
      <w:tblPr>
        <w:tblpPr w:leftFromText="180" w:rightFromText="180" w:vertAnchor="text" w:horzAnchor="page" w:tblpXSpec="center" w:tblpY="141"/>
        <w:tblW w:w="8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3402"/>
        <w:gridCol w:w="3402"/>
      </w:tblGrid>
      <w:tr w:rsidR="0004132F" w:rsidRPr="00FF7F78" w:rsidTr="0004132F">
        <w:trPr>
          <w:trHeight w:val="32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32F" w:rsidRPr="00FF7F78" w:rsidRDefault="0004132F" w:rsidP="0004132F">
            <w:pPr>
              <w:snapToGrid w:val="0"/>
              <w:spacing w:line="400" w:lineRule="atLeast"/>
              <w:ind w:firstLineChars="300" w:firstLine="7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經線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緯線</w:t>
            </w:r>
          </w:p>
        </w:tc>
      </w:tr>
      <w:tr w:rsidR="0004132F" w:rsidRPr="00FF7F78" w:rsidTr="0004132F">
        <w:trPr>
          <w:trHeight w:val="30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(甲)定義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連接南、北兩極的圓弧線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赤道、與赤道平行的圓圈</w:t>
            </w:r>
          </w:p>
        </w:tc>
      </w:tr>
      <w:tr w:rsidR="0004132F" w:rsidRPr="00FF7F78" w:rsidTr="0004132F">
        <w:trPr>
          <w:trHeight w:val="35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(乙)方向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南北向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東西向</w:t>
            </w:r>
          </w:p>
        </w:tc>
      </w:tr>
      <w:tr w:rsidR="0004132F" w:rsidRPr="00FF7F78" w:rsidTr="0004132F">
        <w:trPr>
          <w:trHeight w:val="322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(丙)度數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東經、西經各有180度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南緯、北緯各有90度</w:t>
            </w:r>
          </w:p>
        </w:tc>
      </w:tr>
      <w:tr w:rsidR="0004132F" w:rsidRPr="00FF7F78" w:rsidTr="0004132F">
        <w:trPr>
          <w:trHeight w:val="166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(丁)長度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經度越大，經線越長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4132F" w:rsidRPr="00FF7F78" w:rsidRDefault="0004132F" w:rsidP="0004132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F7F78">
              <w:rPr>
                <w:rFonts w:ascii="標楷體" w:eastAsia="標楷體" w:hAnsi="標楷體" w:hint="eastAsia"/>
                <w:szCs w:val="24"/>
              </w:rPr>
              <w:t xml:space="preserve">   每一條緯線都一樣長</w:t>
            </w:r>
          </w:p>
        </w:tc>
      </w:tr>
    </w:tbl>
    <w:p w:rsidR="00C9294E" w:rsidRPr="00FF7F78" w:rsidRDefault="00C9294E" w:rsidP="00FF7F78">
      <w:pPr>
        <w:pStyle w:val="a8"/>
        <w:spacing w:line="400" w:lineRule="atLeast"/>
        <w:rPr>
          <w:rFonts w:ascii="標楷體" w:eastAsia="標楷體" w:hAnsi="標楷體"/>
        </w:rPr>
      </w:pPr>
    </w:p>
    <w:p w:rsidR="00C9294E" w:rsidRPr="00FF7F78" w:rsidRDefault="00C9294E" w:rsidP="00FF7F78">
      <w:pPr>
        <w:pStyle w:val="a8"/>
        <w:spacing w:line="400" w:lineRule="atLeast"/>
        <w:rPr>
          <w:rFonts w:ascii="標楷體" w:eastAsia="標楷體" w:hAnsi="標楷體"/>
        </w:rPr>
      </w:pPr>
    </w:p>
    <w:p w:rsidR="00C9294E" w:rsidRPr="00FF7F78" w:rsidRDefault="00C9294E" w:rsidP="00FF7F78">
      <w:pPr>
        <w:pStyle w:val="a8"/>
        <w:spacing w:line="400" w:lineRule="atLeast"/>
        <w:rPr>
          <w:rFonts w:ascii="標楷體" w:eastAsia="標楷體" w:hAnsi="標楷體"/>
        </w:rPr>
      </w:pPr>
    </w:p>
    <w:p w:rsidR="00C9294E" w:rsidRPr="00FF7F78" w:rsidRDefault="00C9294E" w:rsidP="00FF7F78">
      <w:pPr>
        <w:pStyle w:val="a8"/>
        <w:spacing w:line="400" w:lineRule="atLeast"/>
        <w:rPr>
          <w:rFonts w:ascii="標楷體" w:eastAsia="標楷體" w:hAnsi="標楷體"/>
        </w:rPr>
      </w:pPr>
    </w:p>
    <w:p w:rsidR="0004132F" w:rsidRDefault="0004132F" w:rsidP="00FF7F78">
      <w:pPr>
        <w:pStyle w:val="a8"/>
        <w:spacing w:line="400" w:lineRule="atLeast"/>
        <w:rPr>
          <w:rFonts w:ascii="標楷體" w:eastAsia="標楷體" w:hAnsi="標楷體"/>
        </w:rPr>
      </w:pPr>
    </w:p>
    <w:p w:rsidR="0004132F" w:rsidRPr="00FF7F78" w:rsidRDefault="0004132F" w:rsidP="00FF7F78">
      <w:pPr>
        <w:pStyle w:val="a8"/>
        <w:spacing w:line="400" w:lineRule="atLeast"/>
        <w:rPr>
          <w:rFonts w:ascii="標楷體" w:eastAsia="標楷體" w:hAnsi="標楷體"/>
        </w:rPr>
      </w:pPr>
    </w:p>
    <w:p w:rsidR="00C9294E" w:rsidRPr="00FF7F78" w:rsidRDefault="00C9294E" w:rsidP="0004132F">
      <w:pPr>
        <w:snapToGrid w:val="0"/>
        <w:spacing w:line="400" w:lineRule="atLeast"/>
        <w:ind w:leftChars="59" w:left="425" w:hangingChars="118" w:hanging="283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color w:val="000000"/>
        </w:rPr>
        <w:t>9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</w:rPr>
        <w:t xml:space="preserve">傑哥利用七月暑假期間國外自助旅行，並拍攝了許多照片，其中一張為「午夜太陽」的永畫現象。 </w:t>
      </w:r>
    </w:p>
    <w:p w:rsidR="00C9294E" w:rsidRPr="00FF7F78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請問：七月份「午夜太陽」的永畫現象，最可能出現在哪裡？【課本P25、</w:t>
      </w:r>
      <w:r w:rsidRPr="00FF7F78">
        <w:rPr>
          <w:rFonts w:ascii="標楷體" w:eastAsia="標楷體" w:hAnsi="標楷體"/>
          <w:szCs w:val="24"/>
        </w:rPr>
        <w:t>p</w:t>
      </w:r>
      <w:r w:rsidRPr="00FF7F78">
        <w:rPr>
          <w:rFonts w:ascii="標楷體" w:eastAsia="標楷體" w:hAnsi="標楷體" w:hint="eastAsia"/>
          <w:szCs w:val="24"/>
        </w:rPr>
        <w:t xml:space="preserve">22】  </w:t>
      </w:r>
      <w:r w:rsidRPr="00FF7F78">
        <w:rPr>
          <w:rFonts w:ascii="標楷體" w:eastAsia="標楷體" w:hAnsi="標楷體"/>
          <w:szCs w:val="24"/>
        </w:rPr>
        <w:br/>
        <w:t>(</w:t>
      </w:r>
      <w:r w:rsidRPr="00FF7F78">
        <w:rPr>
          <w:rFonts w:ascii="標楷體" w:eastAsia="標楷體" w:hAnsi="標楷體" w:hint="eastAsia"/>
          <w:szCs w:val="24"/>
        </w:rPr>
        <w:t>Ａ</w:t>
      </w:r>
      <w:r w:rsidRPr="00FF7F78">
        <w:rPr>
          <w:rFonts w:ascii="標楷體" w:eastAsia="標楷體" w:hAnsi="標楷體"/>
          <w:szCs w:val="24"/>
        </w:rPr>
        <w:t>)</w:t>
      </w:r>
      <w:r w:rsidRPr="00FF7F78">
        <w:rPr>
          <w:rFonts w:ascii="標楷體" w:eastAsia="標楷體" w:hAnsi="標楷體" w:hint="eastAsia"/>
          <w:szCs w:val="24"/>
        </w:rPr>
        <w:t xml:space="preserve"> 赤道經過的非洲</w:t>
      </w:r>
      <w:r w:rsidR="0004132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/>
          <w:szCs w:val="24"/>
        </w:rPr>
        <w:t>(</w:t>
      </w:r>
      <w:r w:rsidRPr="00FF7F78">
        <w:rPr>
          <w:rFonts w:ascii="標楷體" w:eastAsia="標楷體" w:hAnsi="標楷體" w:hint="eastAsia"/>
          <w:szCs w:val="24"/>
        </w:rPr>
        <w:t>Ｂ</w:t>
      </w:r>
      <w:r w:rsidRPr="00FF7F78">
        <w:rPr>
          <w:rFonts w:ascii="標楷體" w:eastAsia="標楷體" w:hAnsi="標楷體"/>
          <w:szCs w:val="24"/>
        </w:rPr>
        <w:t>)</w:t>
      </w:r>
      <w:r w:rsidRPr="00FF7F78">
        <w:rPr>
          <w:rFonts w:ascii="標楷體" w:eastAsia="標楷體" w:hAnsi="標楷體" w:hint="eastAsia"/>
          <w:szCs w:val="24"/>
        </w:rPr>
        <w:t xml:space="preserve"> 南極洲</w:t>
      </w:r>
      <w:r w:rsidR="0004132F" w:rsidRPr="00FF7F78">
        <w:rPr>
          <w:rFonts w:ascii="標楷體" w:eastAsia="標楷體" w:hAnsi="標楷體" w:hint="eastAsia"/>
          <w:szCs w:val="24"/>
        </w:rPr>
        <w:t xml:space="preserve">　　</w:t>
      </w:r>
      <w:r w:rsidRPr="00FF7F78">
        <w:rPr>
          <w:rFonts w:ascii="標楷體" w:eastAsia="標楷體" w:hAnsi="標楷體"/>
          <w:szCs w:val="24"/>
        </w:rPr>
        <w:t>(</w:t>
      </w:r>
      <w:r w:rsidRPr="00FF7F78">
        <w:rPr>
          <w:rFonts w:ascii="標楷體" w:eastAsia="標楷體" w:hAnsi="標楷體" w:hint="eastAsia"/>
          <w:szCs w:val="24"/>
        </w:rPr>
        <w:t>Ｃ</w:t>
      </w:r>
      <w:r w:rsidRPr="00FF7F78">
        <w:rPr>
          <w:rFonts w:ascii="標楷體" w:eastAsia="標楷體" w:hAnsi="標楷體"/>
          <w:szCs w:val="24"/>
        </w:rPr>
        <w:t>)</w:t>
      </w:r>
      <w:r w:rsidRPr="00FF7F78">
        <w:rPr>
          <w:rFonts w:ascii="標楷體" w:eastAsia="標楷體" w:hAnsi="標楷體" w:hint="eastAsia"/>
          <w:szCs w:val="24"/>
        </w:rPr>
        <w:t xml:space="preserve"> 南緯30度的澳洲　　</w:t>
      </w:r>
      <w:r w:rsidRPr="00FF7F78">
        <w:rPr>
          <w:rFonts w:ascii="標楷體" w:eastAsia="標楷體" w:hAnsi="標楷體"/>
          <w:szCs w:val="24"/>
        </w:rPr>
        <w:t>(</w:t>
      </w:r>
      <w:r w:rsidRPr="00FF7F78">
        <w:rPr>
          <w:rFonts w:ascii="標楷體" w:eastAsia="標楷體" w:hAnsi="標楷體" w:hint="eastAsia"/>
          <w:szCs w:val="24"/>
        </w:rPr>
        <w:t>Ｄ</w:t>
      </w:r>
      <w:r w:rsidRPr="00FF7F78">
        <w:rPr>
          <w:rFonts w:ascii="標楷體" w:eastAsia="標楷體" w:hAnsi="標楷體"/>
          <w:szCs w:val="24"/>
        </w:rPr>
        <w:t>)</w:t>
      </w:r>
      <w:r w:rsidRPr="00FF7F78">
        <w:rPr>
          <w:rFonts w:ascii="標楷體" w:eastAsia="標楷體" w:hAnsi="標楷體" w:hint="eastAsia"/>
          <w:szCs w:val="24"/>
        </w:rPr>
        <w:t xml:space="preserve"> 北緯70度的芬蘭。</w:t>
      </w:r>
    </w:p>
    <w:p w:rsidR="00C9294E" w:rsidRPr="00FF7F78" w:rsidRDefault="00C9294E" w:rsidP="0004132F">
      <w:pPr>
        <w:snapToGrid w:val="0"/>
        <w:spacing w:line="400" w:lineRule="atLeast"/>
        <w:ind w:left="425" w:rightChars="165" w:right="396" w:hangingChars="177" w:hanging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10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</w:rPr>
        <w:t>叮噹是溪崑國中七年級新生，想知道離溪崑國中最近的早餐店。叮噹拿了</w:t>
      </w:r>
      <w:r w:rsidRPr="00FF7F78">
        <w:rPr>
          <w:rFonts w:ascii="標楷體" w:eastAsia="標楷體" w:hAnsi="標楷體" w:hint="eastAsia"/>
          <w:szCs w:val="24"/>
          <w:u w:val="double"/>
        </w:rPr>
        <w:t>一萬</w:t>
      </w:r>
      <w:r w:rsidRPr="00FF7F78">
        <w:rPr>
          <w:rFonts w:ascii="標楷體" w:eastAsia="標楷體" w:hAnsi="標楷體"/>
          <w:szCs w:val="24"/>
          <w:u w:val="double"/>
        </w:rPr>
        <w:t>分之一</w:t>
      </w:r>
      <w:r w:rsidRPr="00FF7F78">
        <w:rPr>
          <w:rFonts w:ascii="標楷體" w:eastAsia="標楷體" w:hAnsi="標楷體" w:hint="eastAsia"/>
          <w:szCs w:val="24"/>
        </w:rPr>
        <w:t>的紙本地圖，發現最近早餐店離溪崑國中地圖上距離1.5公分。【課本P1</w:t>
      </w:r>
      <w:r w:rsidRPr="00FF7F78">
        <w:rPr>
          <w:rFonts w:ascii="標楷體" w:eastAsia="標楷體" w:hAnsi="標楷體"/>
          <w:szCs w:val="24"/>
        </w:rPr>
        <w:t>2</w:t>
      </w:r>
      <w:r w:rsidRPr="00FF7F78">
        <w:rPr>
          <w:rFonts w:ascii="標楷體" w:eastAsia="標楷體" w:hAnsi="標楷體" w:hint="eastAsia"/>
          <w:szCs w:val="24"/>
        </w:rPr>
        <w:t>】</w:t>
      </w:r>
    </w:p>
    <w:p w:rsidR="0004132F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 xml:space="preserve">請問：溪崑國中離最近早餐店實際距離是多少？　</w:t>
      </w:r>
    </w:p>
    <w:p w:rsidR="00C9294E" w:rsidRPr="00FF7F78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 xml:space="preserve">(A)1公里　</w:t>
      </w:r>
      <w:r w:rsidR="0004132F" w:rsidRPr="00FF7F78">
        <w:rPr>
          <w:rFonts w:ascii="標楷體" w:eastAsia="標楷體" w:hAnsi="標楷體" w:hint="eastAsia"/>
          <w:szCs w:val="24"/>
        </w:rPr>
        <w:t xml:space="preserve">　</w:t>
      </w:r>
      <w:r w:rsidRPr="00FF7F78">
        <w:rPr>
          <w:rFonts w:ascii="標楷體" w:eastAsia="標楷體" w:hAnsi="標楷體" w:hint="eastAsia"/>
          <w:szCs w:val="24"/>
        </w:rPr>
        <w:t>(B)1.5公里</w:t>
      </w:r>
      <w:r w:rsidR="0004132F" w:rsidRPr="00FF7F78">
        <w:rPr>
          <w:rFonts w:ascii="標楷體" w:eastAsia="標楷體" w:hAnsi="標楷體" w:hint="eastAsia"/>
          <w:szCs w:val="24"/>
        </w:rPr>
        <w:t xml:space="preserve">　</w:t>
      </w:r>
      <w:r w:rsidRPr="00FF7F78">
        <w:rPr>
          <w:rFonts w:ascii="標楷體" w:eastAsia="標楷體" w:hAnsi="標楷體" w:hint="eastAsia"/>
          <w:szCs w:val="24"/>
        </w:rPr>
        <w:t xml:space="preserve">　(C)15公尺</w:t>
      </w:r>
      <w:r w:rsidR="0004132F" w:rsidRPr="00FF7F78">
        <w:rPr>
          <w:rFonts w:ascii="標楷體" w:eastAsia="標楷體" w:hAnsi="標楷體" w:hint="eastAsia"/>
          <w:szCs w:val="24"/>
        </w:rPr>
        <w:t xml:space="preserve">　</w:t>
      </w:r>
      <w:r w:rsidRPr="00FF7F78">
        <w:rPr>
          <w:rFonts w:ascii="標楷體" w:eastAsia="標楷體" w:hAnsi="標楷體" w:hint="eastAsia"/>
          <w:szCs w:val="24"/>
        </w:rPr>
        <w:t xml:space="preserve">　(D)0.15公里。</w:t>
      </w:r>
    </w:p>
    <w:p w:rsidR="00C9294E" w:rsidRPr="00FF7F78" w:rsidRDefault="00C9294E" w:rsidP="0004132F">
      <w:pPr>
        <w:snapToGrid w:val="0"/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11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szCs w:val="24"/>
        </w:rPr>
        <w:t>住在臺北【120</w:t>
      </w:r>
      <w:r w:rsidRPr="00FF7F78">
        <w:rPr>
          <w:rFonts w:ascii="標楷體" w:eastAsia="標楷體" w:hAnsi="標楷體"/>
          <w:szCs w:val="24"/>
        </w:rPr>
        <w:t>°</w:t>
      </w:r>
      <w:r w:rsidRPr="00FF7F78">
        <w:rPr>
          <w:rFonts w:ascii="標楷體" w:eastAsia="標楷體" w:hAnsi="標楷體" w:hint="eastAsia"/>
          <w:szCs w:val="24"/>
        </w:rPr>
        <w:t>E，</w:t>
      </w:r>
      <w:r w:rsidRPr="00FF7F78">
        <w:rPr>
          <w:rFonts w:ascii="標楷體" w:eastAsia="標楷體" w:hAnsi="標楷體"/>
          <w:szCs w:val="24"/>
        </w:rPr>
        <w:t>25°N</w:t>
      </w:r>
      <w:r w:rsidRPr="00FF7F78">
        <w:rPr>
          <w:rFonts w:ascii="標楷體" w:eastAsia="標楷體" w:hAnsi="標楷體" w:hint="eastAsia"/>
          <w:szCs w:val="24"/>
        </w:rPr>
        <w:t>】的T</w:t>
      </w:r>
      <w:r w:rsidRPr="00FF7F78">
        <w:rPr>
          <w:rFonts w:ascii="標楷體" w:eastAsia="標楷體" w:hAnsi="標楷體"/>
          <w:szCs w:val="24"/>
        </w:rPr>
        <w:t>FB</w:t>
      </w:r>
      <w:r w:rsidRPr="00FF7F78">
        <w:rPr>
          <w:rFonts w:ascii="標楷體" w:eastAsia="標楷體" w:hAnsi="標楷體" w:hint="eastAsia"/>
          <w:szCs w:val="24"/>
        </w:rPr>
        <w:t>到世界各地自助旅遊，這次旅遊為了配合當地時間，將手錶調慢1小時。</w:t>
      </w:r>
    </w:p>
    <w:p w:rsidR="0004132F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szCs w:val="24"/>
        </w:rPr>
        <w:t>請問：T</w:t>
      </w:r>
      <w:r w:rsidRPr="00FF7F78">
        <w:rPr>
          <w:rFonts w:ascii="標楷體" w:eastAsia="標楷體" w:hAnsi="標楷體"/>
          <w:szCs w:val="24"/>
        </w:rPr>
        <w:t>FB</w:t>
      </w:r>
      <w:r w:rsidRPr="00FF7F78">
        <w:rPr>
          <w:rFonts w:ascii="標楷體" w:eastAsia="標楷體" w:hAnsi="標楷體" w:hint="eastAsia"/>
          <w:szCs w:val="24"/>
        </w:rPr>
        <w:t xml:space="preserve">這次旅遊國家最可能位在下列哪條經線上？【課本P24】  </w:t>
      </w:r>
    </w:p>
    <w:p w:rsidR="00C9294E" w:rsidRPr="00FF7F78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Ａ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 xml:space="preserve"> 東經105度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Ｂ</w:t>
      </w:r>
      <w:r w:rsidRPr="00FF7F78">
        <w:rPr>
          <w:rFonts w:ascii="標楷體" w:eastAsia="標楷體" w:hAnsi="標楷體"/>
          <w:color w:val="000000"/>
        </w:rPr>
        <w:t xml:space="preserve">) </w:t>
      </w:r>
      <w:r w:rsidRPr="00FF7F78">
        <w:rPr>
          <w:rFonts w:ascii="標楷體" w:eastAsia="標楷體" w:hAnsi="標楷體" w:hint="eastAsia"/>
          <w:color w:val="000000"/>
        </w:rPr>
        <w:t>西經105度</w:t>
      </w:r>
      <w:r w:rsidR="0004132F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Ｃ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 xml:space="preserve"> 東經135度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Ｄ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 xml:space="preserve"> 西</w:t>
      </w:r>
      <w:r w:rsidRPr="00FF7F78">
        <w:rPr>
          <w:rFonts w:ascii="標楷體" w:eastAsia="標楷體" w:hAnsi="標楷體"/>
          <w:color w:val="000000"/>
        </w:rPr>
        <w:t>經150度</w:t>
      </w:r>
    </w:p>
    <w:p w:rsidR="00C9294E" w:rsidRPr="00FF7F78" w:rsidRDefault="00C9294E" w:rsidP="0004132F">
      <w:pPr>
        <w:snapToGrid w:val="0"/>
        <w:spacing w:line="400" w:lineRule="atLeast"/>
        <w:ind w:left="425" w:hangingChars="177" w:hanging="425"/>
        <w:rPr>
          <w:rFonts w:ascii="標楷體" w:eastAsia="標楷體" w:hAnsi="標楷體"/>
          <w:color w:val="000000"/>
        </w:rPr>
      </w:pPr>
      <w:r w:rsidRPr="0004132F">
        <w:rPr>
          <w:rFonts w:ascii="標楷體" w:eastAsia="標楷體" w:hAnsi="標楷體" w:hint="eastAsia"/>
          <w:szCs w:val="24"/>
        </w:rPr>
        <w:t>12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color w:val="000000"/>
        </w:rPr>
        <w:t>受到地軸傾斜的影響，不同緯度接收到的太陽能量會有所差異，</w:t>
      </w:r>
      <w:r w:rsidRPr="00FF7F78">
        <w:rPr>
          <w:rFonts w:ascii="標楷體" w:eastAsia="標楷體" w:hAnsi="標楷體"/>
          <w:color w:val="000000"/>
        </w:rPr>
        <w:t>故</w:t>
      </w:r>
      <w:r w:rsidRPr="00FF7F78">
        <w:rPr>
          <w:rFonts w:ascii="標楷體" w:eastAsia="標楷體" w:hAnsi="標楷體" w:hint="eastAsia"/>
          <w:color w:val="000000"/>
        </w:rPr>
        <w:t>地表上的氣溫會隨著緯度增減而有不同變化。</w:t>
      </w:r>
    </w:p>
    <w:p w:rsidR="0004132F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請問：下列哪個城市平均溫度最低？</w:t>
      </w:r>
      <w:bookmarkStart w:id="7" w:name="_Hlk82627933"/>
      <w:r w:rsidRPr="00FF7F78">
        <w:rPr>
          <w:rFonts w:ascii="標楷體" w:eastAsia="標楷體" w:hAnsi="標楷體" w:hint="eastAsia"/>
          <w:color w:val="000000"/>
        </w:rPr>
        <w:t xml:space="preserve">【課本P25】  </w:t>
      </w:r>
      <w:bookmarkEnd w:id="7"/>
      <w:r w:rsidRPr="00FF7F78">
        <w:rPr>
          <w:rFonts w:ascii="標楷體" w:eastAsia="標楷體" w:hAnsi="標楷體" w:hint="eastAsia"/>
          <w:color w:val="000000"/>
        </w:rPr>
        <w:t xml:space="preserve"> </w:t>
      </w:r>
    </w:p>
    <w:p w:rsidR="0004132F" w:rsidRDefault="006F4D52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74624" behindDoc="0" locked="0" layoutInCell="1" allowOverlap="1" wp14:anchorId="26F6F5C6" wp14:editId="6B3F6F3D">
            <wp:simplePos x="0" y="0"/>
            <wp:positionH relativeFrom="column">
              <wp:posOffset>5498465</wp:posOffset>
            </wp:positionH>
            <wp:positionV relativeFrom="paragraph">
              <wp:posOffset>100965</wp:posOffset>
            </wp:positionV>
            <wp:extent cx="2519680" cy="1292860"/>
            <wp:effectExtent l="0" t="0" r="0" b="2540"/>
            <wp:wrapSquare wrapText="bothSides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94E" w:rsidRPr="00FF7F78">
        <w:rPr>
          <w:rFonts w:ascii="標楷體" w:eastAsia="標楷體" w:hAnsi="標楷體"/>
          <w:color w:val="000000"/>
        </w:rPr>
        <w:t>(</w:t>
      </w:r>
      <w:r w:rsidR="00C9294E" w:rsidRPr="00FF7F78">
        <w:rPr>
          <w:rFonts w:ascii="標楷體" w:eastAsia="標楷體" w:hAnsi="標楷體" w:hint="eastAsia"/>
          <w:color w:val="000000"/>
        </w:rPr>
        <w:t>Ａ</w:t>
      </w:r>
      <w:r w:rsidR="00C9294E" w:rsidRPr="00FF7F78">
        <w:rPr>
          <w:rFonts w:ascii="標楷體" w:eastAsia="標楷體" w:hAnsi="標楷體"/>
          <w:color w:val="000000"/>
        </w:rPr>
        <w:t>)</w:t>
      </w:r>
      <w:r w:rsidR="00C9294E" w:rsidRPr="00FF7F78">
        <w:rPr>
          <w:rFonts w:ascii="標楷體" w:eastAsia="標楷體" w:hAnsi="標楷體" w:hint="eastAsia"/>
          <w:color w:val="000000"/>
        </w:rPr>
        <w:t>倫敦（</w:t>
      </w:r>
      <w:r w:rsidR="00C9294E" w:rsidRPr="00FF7F78">
        <w:rPr>
          <w:rFonts w:ascii="標楷體" w:eastAsia="標楷體" w:hAnsi="標楷體"/>
          <w:color w:val="000000"/>
        </w:rPr>
        <w:t> 0</w:t>
      </w:r>
      <w:r w:rsidR="00C9294E" w:rsidRPr="00FF7F78">
        <w:rPr>
          <w:rFonts w:ascii="標楷體" w:eastAsia="標楷體" w:hAnsi="標楷體" w:hint="eastAsia"/>
          <w:color w:val="000000"/>
        </w:rPr>
        <w:t>.</w:t>
      </w:r>
      <w:r w:rsidR="00C9294E" w:rsidRPr="00FF7F78">
        <w:rPr>
          <w:rFonts w:ascii="標楷體" w:eastAsia="標楷體" w:hAnsi="標楷體"/>
          <w:color w:val="000000"/>
        </w:rPr>
        <w:t xml:space="preserve">07°W </w:t>
      </w:r>
      <w:r w:rsidR="00C9294E" w:rsidRPr="00FF7F78">
        <w:rPr>
          <w:rFonts w:ascii="標楷體" w:eastAsia="標楷體" w:hAnsi="標楷體" w:hint="eastAsia"/>
          <w:color w:val="000000"/>
        </w:rPr>
        <w:t>、</w:t>
      </w:r>
      <w:hyperlink r:id="rId19" w:history="1">
        <w:r w:rsidR="00C9294E" w:rsidRPr="00FF7F78">
          <w:rPr>
            <w:rFonts w:ascii="標楷體" w:eastAsia="標楷體" w:hAnsi="標楷體"/>
            <w:color w:val="000000"/>
          </w:rPr>
          <w:t>51</w:t>
        </w:r>
        <w:r w:rsidR="00C9294E" w:rsidRPr="00FF7F78">
          <w:rPr>
            <w:rFonts w:ascii="標楷體" w:eastAsia="標楷體" w:hAnsi="標楷體" w:hint="eastAsia"/>
            <w:color w:val="000000"/>
          </w:rPr>
          <w:t>.</w:t>
        </w:r>
        <w:r w:rsidR="00C9294E" w:rsidRPr="00FF7F78">
          <w:rPr>
            <w:rFonts w:ascii="標楷體" w:eastAsia="標楷體" w:hAnsi="標楷體"/>
            <w:color w:val="000000"/>
          </w:rPr>
          <w:t>30°N</w:t>
        </w:r>
      </w:hyperlink>
      <w:r w:rsidR="00C9294E" w:rsidRPr="00FF7F78">
        <w:rPr>
          <w:rFonts w:ascii="標楷體" w:eastAsia="標楷體" w:hAnsi="標楷體" w:hint="eastAsia"/>
          <w:color w:val="000000"/>
        </w:rPr>
        <w:t>）</w:t>
      </w:r>
      <w:r w:rsidR="0004132F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  <w:color w:val="000000"/>
        </w:rPr>
        <w:t xml:space="preserve">　</w:t>
      </w:r>
      <w:r w:rsidR="00C9294E" w:rsidRPr="00FF7F78">
        <w:rPr>
          <w:rFonts w:ascii="標楷體" w:eastAsia="標楷體" w:hAnsi="標楷體"/>
          <w:color w:val="000000"/>
        </w:rPr>
        <w:t>(</w:t>
      </w:r>
      <w:r w:rsidR="00C9294E" w:rsidRPr="00FF7F78">
        <w:rPr>
          <w:rFonts w:ascii="標楷體" w:eastAsia="標楷體" w:hAnsi="標楷體" w:hint="eastAsia"/>
          <w:color w:val="000000"/>
        </w:rPr>
        <w:t>Ｂ</w:t>
      </w:r>
      <w:r w:rsidR="00C9294E" w:rsidRPr="00FF7F78">
        <w:rPr>
          <w:rFonts w:ascii="標楷體" w:eastAsia="標楷體" w:hAnsi="標楷體"/>
          <w:color w:val="000000"/>
        </w:rPr>
        <w:t>)</w:t>
      </w:r>
      <w:r w:rsidR="00C9294E" w:rsidRPr="00FF7F78">
        <w:rPr>
          <w:rFonts w:ascii="標楷體" w:eastAsia="標楷體" w:hAnsi="標楷體" w:hint="eastAsia"/>
          <w:color w:val="000000"/>
        </w:rPr>
        <w:t>臺北（121.53</w:t>
      </w:r>
      <w:r w:rsidR="00C9294E" w:rsidRPr="00FF7F78">
        <w:rPr>
          <w:rFonts w:ascii="標楷體" w:eastAsia="標楷體" w:hAnsi="標楷體"/>
          <w:szCs w:val="24"/>
        </w:rPr>
        <w:t>°</w:t>
      </w:r>
      <w:r w:rsidR="00C9294E" w:rsidRPr="00FF7F78">
        <w:rPr>
          <w:rFonts w:ascii="標楷體" w:eastAsia="標楷體" w:hAnsi="標楷體"/>
          <w:color w:val="000000"/>
        </w:rPr>
        <w:t>E</w:t>
      </w:r>
      <w:r w:rsidR="00C9294E" w:rsidRPr="00FF7F78">
        <w:rPr>
          <w:rFonts w:ascii="標楷體" w:eastAsia="標楷體" w:hAnsi="標楷體" w:hint="eastAsia"/>
          <w:color w:val="000000"/>
        </w:rPr>
        <w:t>、25.01</w:t>
      </w:r>
      <w:r w:rsidR="00C9294E" w:rsidRPr="00FF7F78">
        <w:rPr>
          <w:rFonts w:ascii="標楷體" w:eastAsia="標楷體" w:hAnsi="標楷體"/>
          <w:szCs w:val="24"/>
        </w:rPr>
        <w:t>°</w:t>
      </w:r>
      <w:r w:rsidR="00C9294E" w:rsidRPr="00FF7F78">
        <w:rPr>
          <w:rFonts w:ascii="標楷體" w:eastAsia="標楷體" w:hAnsi="標楷體" w:hint="eastAsia"/>
          <w:color w:val="000000"/>
        </w:rPr>
        <w:t>N）</w:t>
      </w:r>
    </w:p>
    <w:p w:rsidR="00C9294E" w:rsidRPr="00FF7F78" w:rsidRDefault="00C9294E" w:rsidP="0004132F">
      <w:pPr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Ｃ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>新加坡（</w:t>
      </w:r>
      <w:r w:rsidRPr="00FF7F78">
        <w:rPr>
          <w:rFonts w:ascii="標楷體" w:eastAsia="標楷體" w:hAnsi="標楷體"/>
          <w:color w:val="000000"/>
        </w:rPr>
        <w:t>103</w:t>
      </w:r>
      <w:r w:rsidRPr="00FF7F78">
        <w:rPr>
          <w:rFonts w:ascii="標楷體" w:eastAsia="標楷體" w:hAnsi="標楷體" w:hint="eastAsia"/>
          <w:color w:val="000000"/>
        </w:rPr>
        <w:t>.</w:t>
      </w:r>
      <w:r w:rsidRPr="00FF7F78">
        <w:rPr>
          <w:rFonts w:ascii="標楷體" w:eastAsia="標楷體" w:hAnsi="標楷體"/>
          <w:color w:val="000000"/>
        </w:rPr>
        <w:t>51°E</w:t>
      </w:r>
      <w:r w:rsidRPr="00FF7F78">
        <w:rPr>
          <w:rFonts w:ascii="標楷體" w:eastAsia="標楷體" w:hAnsi="標楷體" w:hint="eastAsia"/>
          <w:color w:val="000000"/>
        </w:rPr>
        <w:t xml:space="preserve">、 </w:t>
      </w:r>
      <w:r w:rsidRPr="00FF7F78">
        <w:rPr>
          <w:rFonts w:ascii="標楷體" w:eastAsia="標楷體" w:hAnsi="標楷體"/>
          <w:color w:val="000000"/>
        </w:rPr>
        <w:t>1</w:t>
      </w:r>
      <w:r w:rsidRPr="00FF7F78">
        <w:rPr>
          <w:rFonts w:ascii="標楷體" w:eastAsia="標楷體" w:hAnsi="標楷體" w:hint="eastAsia"/>
          <w:color w:val="000000"/>
        </w:rPr>
        <w:t>.</w:t>
      </w:r>
      <w:r w:rsidRPr="00FF7F78">
        <w:rPr>
          <w:rFonts w:ascii="標楷體" w:eastAsia="標楷體" w:hAnsi="標楷體"/>
          <w:color w:val="000000"/>
        </w:rPr>
        <w:t>16°N</w:t>
      </w:r>
      <w:r w:rsidRPr="00FF7F78">
        <w:rPr>
          <w:rFonts w:ascii="標楷體" w:eastAsia="標楷體" w:hAnsi="標楷體" w:hint="eastAsia"/>
          <w:color w:val="000000"/>
        </w:rPr>
        <w:t>）</w:t>
      </w:r>
      <w:r w:rsidR="0004132F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Ｄ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>東京（139.46</w:t>
      </w:r>
      <w:bookmarkStart w:id="8" w:name="_Hlk82625506"/>
      <w:r w:rsidRPr="00FF7F78">
        <w:rPr>
          <w:rFonts w:ascii="標楷體" w:eastAsia="標楷體" w:hAnsi="標楷體"/>
          <w:szCs w:val="24"/>
        </w:rPr>
        <w:t>°</w:t>
      </w:r>
      <w:r w:rsidRPr="00FF7F78">
        <w:rPr>
          <w:rFonts w:ascii="標楷體" w:eastAsia="標楷體" w:hAnsi="標楷體"/>
          <w:color w:val="000000"/>
        </w:rPr>
        <w:t>E</w:t>
      </w:r>
      <w:bookmarkEnd w:id="8"/>
      <w:r w:rsidRPr="00FF7F78">
        <w:rPr>
          <w:rFonts w:ascii="標楷體" w:eastAsia="標楷體" w:hAnsi="標楷體" w:hint="eastAsia"/>
          <w:color w:val="000000"/>
        </w:rPr>
        <w:t>、35.42</w:t>
      </w:r>
      <w:r w:rsidRPr="00FF7F78">
        <w:rPr>
          <w:rFonts w:ascii="標楷體" w:eastAsia="標楷體" w:hAnsi="標楷體"/>
          <w:szCs w:val="24"/>
        </w:rPr>
        <w:t>°</w:t>
      </w:r>
      <w:r w:rsidRPr="00FF7F78">
        <w:rPr>
          <w:rFonts w:ascii="標楷體" w:eastAsia="標楷體" w:hAnsi="標楷體" w:hint="eastAsia"/>
          <w:color w:val="000000"/>
        </w:rPr>
        <w:t>N）</w:t>
      </w:r>
    </w:p>
    <w:p w:rsidR="00C9294E" w:rsidRPr="00FF7F78" w:rsidRDefault="00C9294E" w:rsidP="0004132F">
      <w:pPr>
        <w:snapToGrid w:val="0"/>
        <w:spacing w:line="400" w:lineRule="atLeast"/>
        <w:ind w:left="425" w:rightChars="2409" w:right="5782" w:hangingChars="177" w:hanging="425"/>
        <w:rPr>
          <w:rFonts w:ascii="標楷體" w:eastAsia="標楷體" w:hAnsi="標楷體"/>
          <w:color w:val="000000"/>
        </w:rPr>
      </w:pPr>
      <w:r w:rsidRPr="0004132F">
        <w:rPr>
          <w:rFonts w:ascii="標楷體" w:eastAsia="標楷體" w:hAnsi="標楷體" w:hint="eastAsia"/>
          <w:szCs w:val="24"/>
        </w:rPr>
        <w:t>13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color w:val="000000"/>
        </w:rPr>
        <w:t>國際上習慣以經度0</w:t>
      </w:r>
      <w:r w:rsidRPr="00FF7F78">
        <w:rPr>
          <w:rFonts w:ascii="標楷體" w:eastAsia="標楷體" w:hAnsi="標楷體"/>
          <w:color w:val="000000"/>
        </w:rPr>
        <w:t>°</w:t>
      </w:r>
      <w:r w:rsidRPr="00FF7F78">
        <w:rPr>
          <w:rFonts w:ascii="標楷體" w:eastAsia="標楷體" w:hAnsi="標楷體" w:hint="eastAsia"/>
          <w:color w:val="000000"/>
        </w:rPr>
        <w:t>為本初經線，以15度經度劃為一個時區，全球共分為24 個時區。</w:t>
      </w:r>
      <w:r w:rsidRPr="00FF7F78">
        <w:rPr>
          <w:rFonts w:ascii="標楷體" w:eastAsia="標楷體" w:hAnsi="標楷體" w:hint="eastAsia"/>
          <w:szCs w:val="24"/>
        </w:rPr>
        <w:t>【習作P6】</w:t>
      </w:r>
    </w:p>
    <w:p w:rsidR="0004132F" w:rsidRDefault="00C9294E" w:rsidP="0004132F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請問：臺灣【120</w:t>
      </w:r>
      <w:r w:rsidRPr="00FF7F78">
        <w:rPr>
          <w:rFonts w:ascii="標楷體" w:eastAsia="標楷體" w:hAnsi="標楷體"/>
          <w:color w:val="000000"/>
          <w:szCs w:val="20"/>
        </w:rPr>
        <w:t xml:space="preserve"> </w:t>
      </w:r>
      <w:r w:rsidRPr="00FF7F78">
        <w:rPr>
          <w:rFonts w:ascii="標楷體" w:eastAsia="標楷體" w:hAnsi="標楷體"/>
          <w:szCs w:val="24"/>
        </w:rPr>
        <w:t>°</w:t>
      </w:r>
      <w:r w:rsidRPr="00FF7F78">
        <w:rPr>
          <w:rFonts w:ascii="標楷體" w:eastAsia="標楷體" w:hAnsi="標楷體"/>
          <w:color w:val="000000"/>
          <w:szCs w:val="20"/>
        </w:rPr>
        <w:t>E</w:t>
      </w:r>
      <w:r w:rsidRPr="00FF7F78">
        <w:rPr>
          <w:rFonts w:ascii="標楷體" w:eastAsia="標楷體" w:hAnsi="標楷體" w:hint="eastAsia"/>
          <w:color w:val="000000"/>
        </w:rPr>
        <w:t>】時間為10月15日11時，右圖中，下列哪個時間是洛杉磯【120</w:t>
      </w:r>
      <w:r w:rsidRPr="00FF7F78">
        <w:rPr>
          <w:rFonts w:ascii="標楷體" w:eastAsia="標楷體" w:hAnsi="標楷體"/>
          <w:color w:val="000000"/>
          <w:szCs w:val="20"/>
        </w:rPr>
        <w:t xml:space="preserve"> </w:t>
      </w:r>
      <w:r w:rsidRPr="00FF7F78">
        <w:rPr>
          <w:rFonts w:ascii="標楷體" w:eastAsia="標楷體" w:hAnsi="標楷體"/>
          <w:szCs w:val="24"/>
        </w:rPr>
        <w:t>°</w:t>
      </w:r>
      <w:r w:rsidRPr="00FF7F78">
        <w:rPr>
          <w:rFonts w:ascii="標楷體" w:eastAsia="標楷體" w:hAnsi="標楷體" w:hint="eastAsia"/>
          <w:color w:val="000000"/>
          <w:szCs w:val="20"/>
        </w:rPr>
        <w:t>W</w:t>
      </w:r>
      <w:r w:rsidRPr="00FF7F78">
        <w:rPr>
          <w:rFonts w:ascii="標楷體" w:eastAsia="標楷體" w:hAnsi="標楷體" w:hint="eastAsia"/>
          <w:color w:val="000000"/>
        </w:rPr>
        <w:t>】時間？</w:t>
      </w:r>
    </w:p>
    <w:p w:rsidR="00C9294E" w:rsidRDefault="00C9294E" w:rsidP="006F4D52">
      <w:pPr>
        <w:snapToGrid w:val="0"/>
        <w:spacing w:line="400" w:lineRule="atLeast"/>
        <w:ind w:leftChars="177" w:left="425" w:rightChars="46" w:right="110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Ａ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 xml:space="preserve"> 10月15日11時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Ｂ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 xml:space="preserve"> 10月16日凌晨3時</w:t>
      </w:r>
      <w:r w:rsidR="006F4D52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Ｃ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 xml:space="preserve"> 10月14日19時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Ｄ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 xml:space="preserve"> 10月15日凌晨3時。</w:t>
      </w:r>
    </w:p>
    <w:p w:rsidR="006F4D52" w:rsidRPr="00FF7F78" w:rsidRDefault="006F4D52" w:rsidP="006F4D52">
      <w:pPr>
        <w:snapToGrid w:val="0"/>
        <w:spacing w:line="240" w:lineRule="exact"/>
        <w:ind w:rightChars="2409" w:right="5782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noProof/>
        </w:rPr>
        <w:drawing>
          <wp:anchor distT="0" distB="0" distL="0" distR="0" simplePos="0" relativeHeight="251672576" behindDoc="1" locked="0" layoutInCell="1" allowOverlap="1" wp14:anchorId="7EDB0DBD" wp14:editId="34AB11A2">
            <wp:simplePos x="0" y="0"/>
            <wp:positionH relativeFrom="page">
              <wp:posOffset>5988685</wp:posOffset>
            </wp:positionH>
            <wp:positionV relativeFrom="paragraph">
              <wp:posOffset>78740</wp:posOffset>
            </wp:positionV>
            <wp:extent cx="2698750" cy="1136650"/>
            <wp:effectExtent l="0" t="0" r="6350" b="6350"/>
            <wp:wrapNone/>
            <wp:docPr id="11" name="image14.png" descr="NJ1E11-MD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294E" w:rsidRPr="00FF7F78" w:rsidRDefault="00C9294E" w:rsidP="006F4D52">
      <w:pPr>
        <w:snapToGrid w:val="0"/>
        <w:spacing w:line="400" w:lineRule="atLeast"/>
        <w:ind w:left="425" w:rightChars="2409" w:right="5782" w:hangingChars="177" w:hanging="425"/>
        <w:rPr>
          <w:rFonts w:ascii="標楷體" w:eastAsia="標楷體" w:hAnsi="標楷體"/>
          <w:color w:val="000000"/>
        </w:rPr>
      </w:pPr>
      <w:r w:rsidRPr="0004132F">
        <w:rPr>
          <w:rFonts w:ascii="標楷體" w:eastAsia="標楷體" w:hAnsi="標楷體" w:hint="eastAsia"/>
          <w:szCs w:val="24"/>
        </w:rPr>
        <w:t>1</w:t>
      </w:r>
      <w:r w:rsidRPr="0004132F">
        <w:rPr>
          <w:rFonts w:ascii="標楷體" w:eastAsia="標楷體" w:hAnsi="標楷體"/>
          <w:szCs w:val="24"/>
        </w:rPr>
        <w:t>4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color w:val="000000"/>
        </w:rPr>
        <w:t>聖誕老公公每年十二月廿五日聖誕節，穿著</w:t>
      </w:r>
      <w:r w:rsidRPr="00FF7F78">
        <w:rPr>
          <w:rFonts w:ascii="標楷體" w:eastAsia="標楷體" w:hAnsi="標楷體" w:hint="eastAsia"/>
          <w:color w:val="000000"/>
          <w:u w:val="double"/>
        </w:rPr>
        <w:t>厚重</w:t>
      </w:r>
      <w:r w:rsidRPr="00FF7F78">
        <w:rPr>
          <w:rFonts w:ascii="標楷體" w:eastAsia="標楷體" w:hAnsi="標楷體" w:hint="eastAsia"/>
          <w:color w:val="000000"/>
        </w:rPr>
        <w:t>聖誕衣服，乘坐雪橇，到世界各地發送禮物。請問：聖誕老公公到下列哪一地點，當地為夏季，必須換穿</w:t>
      </w:r>
      <w:r w:rsidRPr="00FF7F78">
        <w:rPr>
          <w:rFonts w:ascii="標楷體" w:eastAsia="標楷體" w:hAnsi="標楷體" w:hint="eastAsia"/>
          <w:color w:val="000000"/>
          <w:u w:val="double"/>
        </w:rPr>
        <w:t>短袖</w:t>
      </w:r>
      <w:r w:rsidRPr="00FF7F78">
        <w:rPr>
          <w:rFonts w:ascii="標楷體" w:eastAsia="標楷體" w:hAnsi="標楷體" w:hint="eastAsia"/>
          <w:color w:val="000000"/>
        </w:rPr>
        <w:t>涼感衣，繼續他的發送禮物行程？</w:t>
      </w:r>
    </w:p>
    <w:p w:rsidR="00C9294E" w:rsidRDefault="00C9294E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</w:rPr>
      </w:pPr>
      <w:r w:rsidRPr="00FF7F78">
        <w:rPr>
          <w:rFonts w:ascii="標楷體" w:eastAsia="標楷體" w:hAnsi="標楷體" w:hint="eastAsia"/>
        </w:rPr>
        <w:t>(A)甲</w:t>
      </w:r>
      <w:r w:rsidR="006F4D52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</w:rPr>
        <w:t>(B)乙</w:t>
      </w:r>
      <w:r w:rsidR="006F4D52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</w:rPr>
        <w:t>(C)丙</w:t>
      </w:r>
      <w:r w:rsidR="006F4D52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</w:rPr>
        <w:t>(D)丁。【課本P1</w:t>
      </w:r>
      <w:r w:rsidRPr="00FF7F78">
        <w:rPr>
          <w:rFonts w:ascii="標楷體" w:eastAsia="標楷體" w:hAnsi="標楷體"/>
        </w:rPr>
        <w:t>6</w:t>
      </w:r>
      <w:r w:rsidRPr="00FF7F78">
        <w:rPr>
          <w:rFonts w:ascii="標楷體" w:eastAsia="標楷體" w:hAnsi="標楷體" w:hint="eastAsia"/>
        </w:rPr>
        <w:t>】</w:t>
      </w:r>
    </w:p>
    <w:p w:rsidR="006F4D52" w:rsidRPr="006F4D52" w:rsidRDefault="006F4D52" w:rsidP="006F4D52">
      <w:pPr>
        <w:pStyle w:val="a7"/>
        <w:spacing w:line="240" w:lineRule="exact"/>
      </w:pPr>
    </w:p>
    <w:p w:rsidR="00C9294E" w:rsidRPr="00FF7F78" w:rsidRDefault="00C9294E" w:rsidP="006F4D52">
      <w:pPr>
        <w:snapToGrid w:val="0"/>
        <w:spacing w:line="400" w:lineRule="atLeast"/>
        <w:ind w:left="425" w:rightChars="2586" w:right="6206" w:hangingChars="177" w:hanging="425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EC958C" wp14:editId="3A31E9EF">
                <wp:simplePos x="0" y="0"/>
                <wp:positionH relativeFrom="margin">
                  <wp:posOffset>4596765</wp:posOffset>
                </wp:positionH>
                <wp:positionV relativeFrom="paragraph">
                  <wp:posOffset>81915</wp:posOffset>
                </wp:positionV>
                <wp:extent cx="3620135" cy="3200400"/>
                <wp:effectExtent l="0" t="0" r="18415" b="1905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FCB" w:rsidRDefault="00481FCB" w:rsidP="006F4D52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中度颱風 璨樹（國際命名 CHANTHU ）</w:t>
                            </w:r>
                          </w:p>
                          <w:p w:rsidR="00481FCB" w:rsidRPr="006D6FF7" w:rsidRDefault="00481FCB" w:rsidP="006F4D52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海上陸上颱風警報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 </w:t>
                            </w: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編號第14號颱風警報 第18-2報</w:t>
                            </w:r>
                          </w:p>
                          <w:p w:rsidR="00481FCB" w:rsidRPr="006D6FF7" w:rsidRDefault="00481FCB" w:rsidP="006F4D52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發布時間：09/12 10:15</w:t>
                            </w:r>
                          </w:p>
                          <w:p w:rsidR="00481FCB" w:rsidRDefault="00481FCB" w:rsidP="006F4D52">
                            <w:pPr>
                              <w:spacing w:line="320" w:lineRule="exact"/>
                              <w:ind w:left="1200" w:hangingChars="500" w:hanging="120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中心位置：12日10時的中心位置在北緯 24.3 度，東</w:t>
                            </w:r>
                          </w:p>
                          <w:p w:rsidR="00481FCB" w:rsidRPr="006D6FF7" w:rsidRDefault="00481FCB" w:rsidP="006F4D52">
                            <w:pPr>
                              <w:spacing w:line="320" w:lineRule="exact"/>
                              <w:ind w:leftChars="100" w:left="1200" w:hangingChars="400" w:hanging="96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經 122.4 度，花蓮的東北東方約 90 公里之海面上</w:t>
                            </w:r>
                          </w:p>
                          <w:p w:rsidR="00481FCB" w:rsidRPr="006D6FF7" w:rsidRDefault="00481FCB" w:rsidP="006F4D52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前進方向：以每小時22轉18公里速度，向北進行</w:t>
                            </w:r>
                          </w:p>
                          <w:p w:rsidR="00481FCB" w:rsidRPr="006D6FF7" w:rsidRDefault="00481FCB" w:rsidP="006F4D52">
                            <w:pPr>
                              <w:spacing w:line="320" w:lineRule="exact"/>
                              <w:ind w:firstLineChars="472" w:firstLine="1133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中心氣壓：940百帕</w:t>
                            </w:r>
                          </w:p>
                          <w:p w:rsidR="00481FCB" w:rsidRDefault="00481FCB" w:rsidP="006F4D52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近中心最大風速：近中心最大風速每秒 45 公尺</w:t>
                            </w:r>
                          </w:p>
                          <w:p w:rsidR="00481FCB" w:rsidRPr="006D6FF7" w:rsidRDefault="00481FCB" w:rsidP="006F4D52">
                            <w:pPr>
                              <w:spacing w:line="320" w:lineRule="exact"/>
                              <w:ind w:firstLineChars="400" w:firstLine="96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（約每小時 162 公里），相當於 14 級風</w:t>
                            </w:r>
                          </w:p>
                          <w:p w:rsidR="00481FCB" w:rsidRDefault="00481FCB" w:rsidP="006F4D52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瞬間之最大陣風：瞬間最大陣風每秒 55 公尺</w:t>
                            </w:r>
                          </w:p>
                          <w:p w:rsidR="00481FCB" w:rsidRPr="006D6FF7" w:rsidRDefault="00481FCB" w:rsidP="006F4D52">
                            <w:pPr>
                              <w:spacing w:line="320" w:lineRule="exact"/>
                              <w:ind w:firstLineChars="413" w:firstLine="991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（約每小時 198 公里），相當於 16 級風</w:t>
                            </w:r>
                          </w:p>
                          <w:p w:rsidR="00481FCB" w:rsidRDefault="00481FCB" w:rsidP="006F4D52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暴風半徑：</w:t>
                            </w:r>
                            <w:bookmarkStart w:id="9" w:name="_Hlk82394127"/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七級風暴風半徑 200 公里，</w:t>
                            </w:r>
                          </w:p>
                          <w:p w:rsidR="00481FCB" w:rsidRPr="006D6FF7" w:rsidRDefault="00481FCB" w:rsidP="006F4D52">
                            <w:pPr>
                              <w:spacing w:line="320" w:lineRule="exact"/>
                              <w:ind w:firstLineChars="500" w:firstLine="120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十級風暴風半徑 60 公里</w:t>
                            </w:r>
                            <w:bookmarkEnd w:id="9"/>
                          </w:p>
                          <w:p w:rsidR="00481FCB" w:rsidRPr="009E7851" w:rsidRDefault="00481FCB" w:rsidP="006F4D52">
                            <w:pPr>
                              <w:spacing w:line="320" w:lineRule="exact"/>
                              <w:ind w:left="1320" w:hangingChars="550" w:hanging="132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預測13日8時中心位置在北緯 28.2 度，東經 122.度，即在</w:t>
                            </w:r>
                            <w:bookmarkStart w:id="10" w:name="_Hlk82394096"/>
                            <w:r w:rsidRPr="006D6FF7">
                              <w:rPr>
                                <w:rFonts w:asciiTheme="minorEastAsia" w:hAnsiTheme="minorEastAsia"/>
                                <w:szCs w:val="24"/>
                              </w:rPr>
                              <w:t>上海的南南東方約 350 公里之海面</w:t>
                            </w:r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361.95pt;margin-top:6.45pt;width:285.05pt;height:25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p0OQIAAEsEAAAOAAAAZHJzL2Uyb0RvYy54bWysVF1uEzEQfkfiDpbfyW7+SrvKpiopQUjl&#10;RyocwPF6sxa2x9hOdsMFkDhAeeYAHIADtedg7E1DVOAFsQ+WxzP+/M03Mzs777QiW+G8BFPS4SCn&#10;RBgOlTTrkr5/t3xySokPzFRMgREl3QlPz+ePH81aW4gRNKAq4QiCGF+0tqRNCLbIMs8boZkfgBUG&#10;nTU4zQKabp1VjrWIrlU2yvOTrAVXWQdceI+nl72TzhN+XQse3tS1F4GokiK3kFaX1lVcs/mMFWvH&#10;bCP5ngb7BxaaSYOPHqAuWWBk4+RvUFpyBx7qMOCgM6hryUXKAbMZ5g+yuW6YFSkXFMfbg0z+/8Hy&#10;19u3jsgKa4fyGKaxRnc3n2+/f727+XH77QvBY9Sotb7A0GuLwaF7Bh3Gp3y9vQL+wRMDi4aZtbhw&#10;DtpGsAo5DuPN7Ohqj+MjyKp9BRW+xTYBElBXOx0FREkIoiOZ3aE+oguE4+H4BEUaTynh6Btj+Sd5&#10;Ypex4v66dT68EKBJ3JTUYQMkeLa98iHSYcV9SHzNg5LVUiqVDLdeLZQjW4bNskxfyuBBmDKkLenZ&#10;dDTtFfgrRJ6+P0FoGbDrldQlPT0EsSLq9txUqScDk6rfI2Vl9kJG7XoVQ7fq9oVZQbVDSR303Y3T&#10;iJsG3CdKWuzskvqPG+YEJeqlwbKcDSeTOArJmEyfjtBwx57VsYcZjlAlDZT020VI4xMFM3CB5atl&#10;EjbWuWey54odm/TeT1cciWM7Rf36B8x/AgAA//8DAFBLAwQUAAYACAAAACEA+36eP+EAAAALAQAA&#10;DwAAAGRycy9kb3ducmV2LnhtbEyPwU7DMBBE70j8g7VIXBB1mpa0CXEqhASCGxQEVzfeJhH2OsRu&#10;Gv6e7QlOq9E8zc6Um8lZMeIQOk8K5rMEBFLtTUeNgve3h+s1iBA1GW09oYIfDLCpzs9KXRh/pFcc&#10;t7ERHEKh0AraGPtCylC36HSY+R6Jvb0fnI4sh0aaQR853FmZJkkmne6IP7S6x/sW66/twSlYL5/G&#10;z/C8ePmos73N49VqfPwelLq8mO5uQUSc4h8Mp/pcHSrutPMHMkFYBat0kTPKRsr3BKT5ktftFNzM&#10;sxxkVcr/G6pfAAAA//8DAFBLAQItABQABgAIAAAAIQC2gziS/gAAAOEBAAATAAAAAAAAAAAAAAAA&#10;AAAAAABbQ29udGVudF9UeXBlc10ueG1sUEsBAi0AFAAGAAgAAAAhADj9If/WAAAAlAEAAAsAAAAA&#10;AAAAAAAAAAAALwEAAF9yZWxzLy5yZWxzUEsBAi0AFAAGAAgAAAAhAAAPanQ5AgAASwQAAA4AAAAA&#10;AAAAAAAAAAAALgIAAGRycy9lMm9Eb2MueG1sUEsBAi0AFAAGAAgAAAAhAPt+nj/hAAAACwEAAA8A&#10;AAAAAAAAAAAAAAAAkwQAAGRycy9kb3ducmV2LnhtbFBLBQYAAAAABAAEAPMAAAChBQAAAAA=&#10;">
                <v:textbox>
                  <w:txbxContent>
                    <w:p w:rsidR="00481FCB" w:rsidRDefault="00481FCB" w:rsidP="006F4D52">
                      <w:pPr>
                        <w:spacing w:line="320" w:lineRule="exact"/>
                        <w:rPr>
                          <w:rFonts w:asciiTheme="minorEastAsia" w:hAnsiTheme="minorEastAsia" w:hint="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 xml:space="preserve">中度颱風 </w:t>
                      </w:r>
                      <w:proofErr w:type="gramStart"/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璨</w:t>
                      </w:r>
                      <w:proofErr w:type="gramEnd"/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樹（國際命名 CHANTHU ）</w:t>
                      </w:r>
                    </w:p>
                    <w:p w:rsidR="00481FCB" w:rsidRPr="006D6FF7" w:rsidRDefault="00481FCB" w:rsidP="006F4D52">
                      <w:pPr>
                        <w:spacing w:line="320" w:lineRule="exact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海上陸上颱風警報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 xml:space="preserve"> </w:t>
                      </w: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編號第14號颱風警報 第18-2報</w:t>
                      </w:r>
                    </w:p>
                    <w:p w:rsidR="00481FCB" w:rsidRPr="006D6FF7" w:rsidRDefault="00481FCB" w:rsidP="006F4D52">
                      <w:pPr>
                        <w:spacing w:line="320" w:lineRule="exact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發布時間：09/12 10:15</w:t>
                      </w:r>
                    </w:p>
                    <w:p w:rsidR="00481FCB" w:rsidRDefault="00481FCB" w:rsidP="006F4D52">
                      <w:pPr>
                        <w:spacing w:line="320" w:lineRule="exact"/>
                        <w:ind w:left="1200" w:hangingChars="500" w:hanging="1200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中心位置：12日10時的中心位置在北緯 24.3 度，東</w:t>
                      </w:r>
                    </w:p>
                    <w:p w:rsidR="00481FCB" w:rsidRPr="006D6FF7" w:rsidRDefault="00481FCB" w:rsidP="006F4D52">
                      <w:pPr>
                        <w:spacing w:line="320" w:lineRule="exact"/>
                        <w:ind w:leftChars="100" w:left="1200" w:hangingChars="400" w:hanging="960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經 122.4 度，花蓮的東北東方約 90 公里之海面上</w:t>
                      </w:r>
                    </w:p>
                    <w:p w:rsidR="00481FCB" w:rsidRPr="006D6FF7" w:rsidRDefault="00481FCB" w:rsidP="006F4D52">
                      <w:pPr>
                        <w:spacing w:line="320" w:lineRule="exact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前進方向：以每小時22轉18公里速度，向北進行</w:t>
                      </w:r>
                    </w:p>
                    <w:p w:rsidR="00481FCB" w:rsidRPr="006D6FF7" w:rsidRDefault="00481FCB" w:rsidP="006F4D52">
                      <w:pPr>
                        <w:spacing w:line="320" w:lineRule="exact"/>
                        <w:ind w:firstLineChars="472" w:firstLine="1133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中心氣壓：940</w:t>
                      </w:r>
                      <w:proofErr w:type="gramStart"/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百</w:t>
                      </w:r>
                      <w:proofErr w:type="gramEnd"/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帕</w:t>
                      </w:r>
                    </w:p>
                    <w:p w:rsidR="00481FCB" w:rsidRDefault="00481FCB" w:rsidP="006F4D52">
                      <w:pPr>
                        <w:spacing w:line="320" w:lineRule="exact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近中心最大風速：近中心最大風速每秒 45 公尺</w:t>
                      </w:r>
                    </w:p>
                    <w:p w:rsidR="00481FCB" w:rsidRPr="006D6FF7" w:rsidRDefault="00481FCB" w:rsidP="006F4D52">
                      <w:pPr>
                        <w:spacing w:line="320" w:lineRule="exact"/>
                        <w:ind w:firstLineChars="400" w:firstLine="960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（約每小時 162 公里），相當於 14 級風</w:t>
                      </w:r>
                    </w:p>
                    <w:p w:rsidR="00481FCB" w:rsidRDefault="00481FCB" w:rsidP="006F4D52">
                      <w:pPr>
                        <w:spacing w:line="320" w:lineRule="exact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瞬間之最大陣風：瞬間最大陣風每秒 55 公尺</w:t>
                      </w:r>
                    </w:p>
                    <w:p w:rsidR="00481FCB" w:rsidRPr="006D6FF7" w:rsidRDefault="00481FCB" w:rsidP="006F4D52">
                      <w:pPr>
                        <w:spacing w:line="320" w:lineRule="exact"/>
                        <w:ind w:firstLineChars="413" w:firstLine="991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（約每小時 198 公里），相當於 16 級風</w:t>
                      </w:r>
                    </w:p>
                    <w:p w:rsidR="00481FCB" w:rsidRDefault="00481FCB" w:rsidP="006F4D52">
                      <w:pPr>
                        <w:spacing w:line="320" w:lineRule="exact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暴風半徑：</w:t>
                      </w:r>
                      <w:bookmarkStart w:id="11" w:name="_Hlk82394127"/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七級風暴風半徑 200 公里，</w:t>
                      </w:r>
                    </w:p>
                    <w:p w:rsidR="00481FCB" w:rsidRPr="006D6FF7" w:rsidRDefault="00481FCB" w:rsidP="006F4D52">
                      <w:pPr>
                        <w:spacing w:line="320" w:lineRule="exact"/>
                        <w:ind w:firstLineChars="500" w:firstLine="1200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十級風暴風半徑 60 公里</w:t>
                      </w:r>
                      <w:bookmarkEnd w:id="11"/>
                    </w:p>
                    <w:p w:rsidR="00481FCB" w:rsidRPr="009E7851" w:rsidRDefault="00481FCB" w:rsidP="006F4D52">
                      <w:pPr>
                        <w:spacing w:line="320" w:lineRule="exact"/>
                        <w:ind w:left="1320" w:hangingChars="550" w:hanging="1320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預測13日8時中心位置在北緯 28.2 度，東經 122.度，即在</w:t>
                      </w:r>
                      <w:bookmarkStart w:id="12" w:name="_Hlk82394096"/>
                      <w:r w:rsidRPr="006D6FF7">
                        <w:rPr>
                          <w:rFonts w:asciiTheme="minorEastAsia" w:hAnsiTheme="minorEastAsia"/>
                          <w:szCs w:val="24"/>
                        </w:rPr>
                        <w:t>上海的南南東方約 350 公里之海面</w:t>
                      </w:r>
                      <w:bookmarkEnd w:id="1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F78">
        <w:rPr>
          <w:rFonts w:ascii="標楷體" w:eastAsia="標楷體" w:hAnsi="標楷體" w:hint="eastAsia"/>
          <w:color w:val="000000"/>
        </w:rPr>
        <w:t>1</w:t>
      </w:r>
      <w:r w:rsidRPr="00FF7F78">
        <w:rPr>
          <w:rFonts w:ascii="標楷體" w:eastAsia="標楷體" w:hAnsi="標楷體"/>
          <w:color w:val="000000"/>
        </w:rPr>
        <w:t>5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 w:hint="eastAsia"/>
          <w:color w:val="000000"/>
        </w:rPr>
        <w:t>右述資料是中央氣象局9/12十時發布璨樹颱風資料。有關中央氣象局發布璨樹颱風特報。</w:t>
      </w:r>
    </w:p>
    <w:p w:rsidR="006F4D52" w:rsidRDefault="00C9294E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請問：有關璨樹颱風特報，下列哪一個敘述是</w:t>
      </w:r>
      <w:r w:rsidRPr="00FF7F78">
        <w:rPr>
          <w:rFonts w:ascii="標楷體" w:eastAsia="標楷體" w:hAnsi="標楷體" w:hint="eastAsia"/>
          <w:color w:val="000000"/>
          <w:u w:val="double"/>
        </w:rPr>
        <w:t>絕對位置</w:t>
      </w:r>
      <w:r w:rsidRPr="00FF7F78">
        <w:rPr>
          <w:rFonts w:ascii="標楷體" w:eastAsia="標楷體" w:hAnsi="標楷體" w:hint="eastAsia"/>
          <w:color w:val="000000"/>
        </w:rPr>
        <w:t>？</w:t>
      </w:r>
    </w:p>
    <w:p w:rsidR="006F4D52" w:rsidRDefault="00C9294E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 xml:space="preserve">(A) </w:t>
      </w:r>
      <w:r w:rsidRPr="00FF7F78">
        <w:rPr>
          <w:rFonts w:ascii="標楷體" w:eastAsia="標楷體" w:hAnsi="標楷體"/>
          <w:color w:val="000000"/>
        </w:rPr>
        <w:t>花蓮的東北東方約 90 公里之海面上</w:t>
      </w:r>
      <w:r w:rsidRPr="00FF7F78">
        <w:rPr>
          <w:rFonts w:ascii="標楷體" w:eastAsia="標楷體" w:hAnsi="標楷體" w:hint="eastAsia"/>
          <w:color w:val="000000"/>
        </w:rPr>
        <w:t xml:space="preserve">   </w:t>
      </w:r>
    </w:p>
    <w:p w:rsidR="006F4D52" w:rsidRDefault="00C9294E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 xml:space="preserve">(B) </w:t>
      </w:r>
      <w:r w:rsidRPr="00FF7F78">
        <w:rPr>
          <w:rFonts w:ascii="標楷體" w:eastAsia="標楷體" w:hAnsi="標楷體"/>
          <w:color w:val="000000"/>
        </w:rPr>
        <w:t>上海的南南東方約 350 公里之海面</w:t>
      </w:r>
      <w:r w:rsidRPr="00FF7F78">
        <w:rPr>
          <w:rFonts w:ascii="標楷體" w:eastAsia="標楷體" w:hAnsi="標楷體" w:hint="eastAsia"/>
          <w:color w:val="000000"/>
        </w:rPr>
        <w:t xml:space="preserve">  </w:t>
      </w:r>
    </w:p>
    <w:p w:rsidR="006F4D52" w:rsidRDefault="00C9294E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(C)</w:t>
      </w:r>
      <w:r w:rsidRPr="00FF7F78">
        <w:rPr>
          <w:rFonts w:ascii="標楷體" w:eastAsia="標楷體" w:hAnsi="標楷體"/>
          <w:color w:val="000000"/>
        </w:rPr>
        <w:t xml:space="preserve"> 七級風暴風半徑 200 公里，十級風暴風半徑 60 </w:t>
      </w:r>
      <w:r w:rsidRPr="00FF7F78">
        <w:rPr>
          <w:rFonts w:ascii="標楷體" w:eastAsia="標楷體" w:hAnsi="標楷體" w:hint="eastAsia"/>
          <w:color w:val="000000"/>
        </w:rPr>
        <w:t>公</w:t>
      </w:r>
      <w:r w:rsidRPr="00FF7F78">
        <w:rPr>
          <w:rFonts w:ascii="標楷體" w:eastAsia="標楷體" w:hAnsi="標楷體"/>
          <w:color w:val="000000"/>
        </w:rPr>
        <w:t>里</w:t>
      </w:r>
    </w:p>
    <w:p w:rsidR="00C9294E" w:rsidRPr="00FF7F78" w:rsidRDefault="00C9294E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(D)</w:t>
      </w:r>
      <w:r w:rsidRPr="00FF7F78">
        <w:rPr>
          <w:rFonts w:ascii="標楷體" w:eastAsia="標楷體" w:hAnsi="標楷體"/>
          <w:color w:val="000000"/>
        </w:rPr>
        <w:t xml:space="preserve"> </w:t>
      </w:r>
      <w:bookmarkStart w:id="11" w:name="_Hlk83141195"/>
      <w:r w:rsidRPr="00FF7F78">
        <w:rPr>
          <w:rFonts w:ascii="標楷體" w:eastAsia="標楷體" w:hAnsi="標楷體"/>
          <w:color w:val="000000"/>
        </w:rPr>
        <w:t>中心位置在北緯 24.3 度，東經 122.4 度</w:t>
      </w:r>
      <w:bookmarkEnd w:id="11"/>
    </w:p>
    <w:p w:rsidR="00C9294E" w:rsidRPr="00FF7F78" w:rsidRDefault="00C9294E" w:rsidP="006F4D52">
      <w:pPr>
        <w:snapToGrid w:val="0"/>
        <w:spacing w:line="400" w:lineRule="atLeast"/>
        <w:ind w:left="425" w:rightChars="2704" w:right="6490" w:hangingChars="177" w:hanging="425"/>
        <w:rPr>
          <w:rFonts w:ascii="標楷體" w:eastAsia="標楷體" w:hAnsi="標楷體"/>
          <w:color w:val="000000"/>
        </w:rPr>
      </w:pPr>
      <w:r w:rsidRPr="006F4D52">
        <w:rPr>
          <w:rFonts w:ascii="標楷體" w:eastAsia="標楷體" w:hAnsi="標楷體" w:hint="eastAsia"/>
          <w:szCs w:val="24"/>
        </w:rPr>
        <w:t>1</w:t>
      </w:r>
      <w:r w:rsidRPr="006F4D52">
        <w:rPr>
          <w:rFonts w:ascii="標楷體" w:eastAsia="標楷體" w:hAnsi="標楷體"/>
          <w:szCs w:val="24"/>
        </w:rPr>
        <w:t>6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/>
          <w:color w:val="000000"/>
        </w:rPr>
        <w:t>新北市立溪崑國民中學經緯度( 121.5°E,</w:t>
      </w:r>
      <w:r w:rsidRPr="00FF7F78">
        <w:rPr>
          <w:rFonts w:ascii="標楷體" w:eastAsia="標楷體" w:hAnsi="標楷體" w:hint="eastAsia"/>
          <w:color w:val="000000"/>
        </w:rPr>
        <w:t xml:space="preserve"> </w:t>
      </w:r>
      <w:r w:rsidRPr="00FF7F78">
        <w:rPr>
          <w:rFonts w:ascii="標楷體" w:eastAsia="標楷體" w:hAnsi="標楷體"/>
          <w:color w:val="000000"/>
        </w:rPr>
        <w:t>25°N )</w:t>
      </w:r>
      <w:r w:rsidRPr="00FF7F78">
        <w:rPr>
          <w:rFonts w:ascii="標楷體" w:eastAsia="標楷體" w:hAnsi="標楷體" w:hint="eastAsia"/>
          <w:color w:val="000000"/>
        </w:rPr>
        <w:t>，</w:t>
      </w:r>
      <w:bookmarkStart w:id="12" w:name="_Hlk83521319"/>
      <w:r w:rsidRPr="00FF7F78">
        <w:rPr>
          <w:rFonts w:ascii="標楷體" w:eastAsia="標楷體" w:hAnsi="標楷體" w:hint="eastAsia"/>
          <w:color w:val="000000"/>
        </w:rPr>
        <w:t>9月12日上午十時</w:t>
      </w:r>
      <w:bookmarkEnd w:id="12"/>
      <w:r w:rsidRPr="00FF7F78">
        <w:rPr>
          <w:rFonts w:ascii="標楷體" w:eastAsia="標楷體" w:hAnsi="標楷體" w:hint="eastAsia"/>
          <w:color w:val="000000"/>
        </w:rPr>
        <w:t>，燦樹颱風</w:t>
      </w:r>
      <w:r w:rsidRPr="00FF7F78">
        <w:rPr>
          <w:rFonts w:ascii="標楷體" w:eastAsia="標楷體" w:hAnsi="標楷體"/>
          <w:color w:val="000000"/>
        </w:rPr>
        <w:t>中心位置在北緯 24.3 度，東經122.4 度</w:t>
      </w:r>
      <w:r w:rsidRPr="00FF7F78">
        <w:rPr>
          <w:rFonts w:ascii="標楷體" w:eastAsia="標楷體" w:hAnsi="標楷體" w:hint="eastAsia"/>
          <w:color w:val="000000"/>
        </w:rPr>
        <w:t>。【課本P10、P14】</w:t>
      </w:r>
    </w:p>
    <w:p w:rsidR="006F4D52" w:rsidRDefault="00C9294E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請問：9月12日上午十時，璨數颱風位在溪崑國中哪一方向？</w:t>
      </w:r>
    </w:p>
    <w:p w:rsidR="00C9294E" w:rsidRDefault="00C9294E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szCs w:val="24"/>
        </w:rPr>
      </w:pPr>
      <w:r w:rsidRPr="00FF7F78">
        <w:rPr>
          <w:rFonts w:ascii="標楷體" w:eastAsia="標楷體" w:hAnsi="標楷體" w:hint="eastAsia"/>
          <w:color w:val="000000"/>
        </w:rPr>
        <w:t>(A) 東北方</w:t>
      </w:r>
      <w:r w:rsidR="006F4D52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  <w:color w:val="000000"/>
        </w:rPr>
        <w:t>(B) 東南方</w:t>
      </w:r>
      <w:r w:rsidR="006F4D52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  <w:color w:val="000000"/>
        </w:rPr>
        <w:t>(C) 西北方</w:t>
      </w:r>
      <w:r w:rsidR="006F4D52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 w:hint="eastAsia"/>
          <w:color w:val="000000"/>
        </w:rPr>
        <w:t>(D)西南方</w:t>
      </w:r>
      <w:r w:rsidRPr="00FF7F78">
        <w:rPr>
          <w:rFonts w:ascii="標楷體" w:eastAsia="標楷體" w:hAnsi="標楷體" w:hint="eastAsia"/>
          <w:szCs w:val="24"/>
        </w:rPr>
        <w:t>。</w:t>
      </w:r>
    </w:p>
    <w:p w:rsidR="006F4D52" w:rsidRPr="00FF7F78" w:rsidRDefault="006F4D52" w:rsidP="006F4D52">
      <w:pPr>
        <w:snapToGrid w:val="0"/>
        <w:spacing w:line="400" w:lineRule="atLeast"/>
        <w:ind w:leftChars="177" w:left="425" w:rightChars="2409" w:right="5782"/>
        <w:rPr>
          <w:rFonts w:ascii="標楷體" w:eastAsia="標楷體" w:hAnsi="標楷體"/>
          <w:szCs w:val="24"/>
        </w:rPr>
      </w:pPr>
    </w:p>
    <w:p w:rsidR="00C9294E" w:rsidRPr="00FF7F78" w:rsidRDefault="00C9294E" w:rsidP="00FA0A29">
      <w:pPr>
        <w:snapToGrid w:val="0"/>
        <w:spacing w:line="400" w:lineRule="atLeast"/>
        <w:ind w:left="425" w:rightChars="46" w:right="110" w:hangingChars="177" w:hanging="425"/>
        <w:rPr>
          <w:rFonts w:ascii="標楷體" w:eastAsia="標楷體" w:hAnsi="標楷體"/>
          <w:color w:val="000000"/>
        </w:rPr>
      </w:pPr>
      <w:r w:rsidRPr="00FA0A29">
        <w:rPr>
          <w:rFonts w:ascii="標楷體" w:eastAsia="標楷體" w:hAnsi="標楷體" w:hint="eastAsia"/>
          <w:szCs w:val="24"/>
        </w:rPr>
        <w:lastRenderedPageBreak/>
        <w:t>1</w:t>
      </w:r>
      <w:r w:rsidRPr="00FA0A29">
        <w:rPr>
          <w:rFonts w:ascii="標楷體" w:eastAsia="標楷體" w:hAnsi="標楷體"/>
          <w:szCs w:val="24"/>
        </w:rPr>
        <w:t>7</w:t>
      </w:r>
      <w:r w:rsidR="00D3798F">
        <w:rPr>
          <w:rFonts w:ascii="標楷體" w:eastAsia="標楷體" w:hAnsi="標楷體" w:hint="eastAsia"/>
          <w:szCs w:val="24"/>
        </w:rPr>
        <w:t>、</w:t>
      </w:r>
      <w:r w:rsidRPr="00FF7F78">
        <w:rPr>
          <w:rFonts w:ascii="標楷體" w:eastAsia="標楷體" w:hAnsi="標楷體"/>
          <w:color w:val="000000"/>
          <w:szCs w:val="20"/>
        </w:rPr>
        <w:t>臺灣的面積不大，但物種數量</w:t>
      </w:r>
      <w:r w:rsidRPr="00FF7F78">
        <w:rPr>
          <w:rFonts w:ascii="標楷體" w:eastAsia="標楷體" w:hAnsi="標楷體" w:hint="eastAsia"/>
          <w:color w:val="000000"/>
          <w:szCs w:val="20"/>
        </w:rPr>
        <w:t>約5萬種，</w:t>
      </w:r>
      <w:r w:rsidRPr="00FF7F78">
        <w:rPr>
          <w:rFonts w:ascii="標楷體" w:eastAsia="標楷體" w:hAnsi="標楷體"/>
          <w:color w:val="000000"/>
          <w:szCs w:val="20"/>
        </w:rPr>
        <w:t>是世界平均值的100</w:t>
      </w:r>
      <w:r w:rsidRPr="00FF7F78">
        <w:rPr>
          <w:rFonts w:ascii="標楷體" w:eastAsia="標楷體" w:hAnsi="標楷體" w:hint="eastAsia"/>
          <w:color w:val="000000"/>
          <w:szCs w:val="20"/>
        </w:rPr>
        <w:t>倍</w:t>
      </w:r>
      <w:r w:rsidRPr="00FF7F78">
        <w:rPr>
          <w:rFonts w:ascii="標楷體" w:eastAsia="標楷體" w:hAnsi="標楷體"/>
          <w:color w:val="000000"/>
          <w:szCs w:val="20"/>
        </w:rPr>
        <w:t>，</w:t>
      </w:r>
      <w:r w:rsidRPr="00FF7F78">
        <w:rPr>
          <w:rFonts w:ascii="標楷體" w:eastAsia="標楷體" w:hAnsi="標楷體" w:hint="eastAsia"/>
          <w:color w:val="000000"/>
          <w:szCs w:val="20"/>
        </w:rPr>
        <w:t>其中海洋生物物種約全球平均值400倍，</w:t>
      </w:r>
      <w:r w:rsidRPr="00FF7F78">
        <w:rPr>
          <w:rFonts w:ascii="標楷體" w:eastAsia="標楷體" w:hAnsi="標楷體"/>
          <w:color w:val="000000"/>
        </w:rPr>
        <w:t>可見臺灣生</w:t>
      </w:r>
      <w:r w:rsidRPr="00FF7F78">
        <w:rPr>
          <w:rFonts w:ascii="標楷體" w:eastAsia="標楷體" w:hAnsi="標楷體" w:hint="eastAsia"/>
          <w:color w:val="000000"/>
        </w:rPr>
        <w:t>態多樣性特徵</w:t>
      </w:r>
      <w:r w:rsidRPr="00FF7F78">
        <w:rPr>
          <w:rFonts w:ascii="標楷體" w:eastAsia="標楷體" w:hAnsi="標楷體"/>
          <w:color w:val="000000"/>
        </w:rPr>
        <w:t>。</w:t>
      </w:r>
      <w:r w:rsidRPr="00FF7F78">
        <w:rPr>
          <w:rFonts w:ascii="標楷體" w:eastAsia="標楷體" w:hAnsi="標楷體" w:hint="eastAsia"/>
          <w:color w:val="000000"/>
        </w:rPr>
        <w:t>【習作P7】</w:t>
      </w:r>
      <w:bookmarkStart w:id="13" w:name="_Hlk83142559"/>
      <w:r w:rsidRPr="00FF7F78">
        <w:rPr>
          <w:rFonts w:ascii="標楷體" w:eastAsia="標楷體" w:hAnsi="標楷體" w:hint="eastAsia"/>
          <w:color w:val="000000"/>
        </w:rPr>
        <w:t>【課本P27】</w:t>
      </w:r>
      <w:bookmarkEnd w:id="13"/>
      <w:r w:rsidRPr="00FF7F78">
        <w:rPr>
          <w:rFonts w:ascii="標楷體" w:eastAsia="標楷體" w:hAnsi="標楷體" w:hint="eastAsia"/>
          <w:color w:val="000000"/>
        </w:rPr>
        <w:t xml:space="preserve">  </w:t>
      </w:r>
    </w:p>
    <w:p w:rsidR="00FA0A29" w:rsidRDefault="00C9294E" w:rsidP="00FA0A29">
      <w:pPr>
        <w:snapToGrid w:val="0"/>
        <w:spacing w:line="400" w:lineRule="atLeast"/>
        <w:ind w:leftChars="177" w:left="425" w:rightChars="46" w:right="110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 w:hint="eastAsia"/>
          <w:color w:val="000000"/>
        </w:rPr>
        <w:t>請問：</w:t>
      </w:r>
      <w:r w:rsidRPr="00FF7F78">
        <w:rPr>
          <w:rFonts w:ascii="標楷體" w:eastAsia="標楷體" w:hAnsi="標楷體"/>
          <w:color w:val="000000"/>
        </w:rPr>
        <w:t>下列何者</w:t>
      </w:r>
      <w:r w:rsidRPr="00FF7F78">
        <w:rPr>
          <w:rFonts w:ascii="標楷體" w:eastAsia="標楷體" w:hAnsi="標楷體" w:hint="eastAsia"/>
          <w:color w:val="000000"/>
          <w:u w:val="double"/>
        </w:rPr>
        <w:t>不是</w:t>
      </w:r>
      <w:r w:rsidRPr="00FF7F78">
        <w:rPr>
          <w:rFonts w:ascii="標楷體" w:eastAsia="標楷體" w:hAnsi="標楷體" w:hint="eastAsia"/>
          <w:color w:val="000000"/>
        </w:rPr>
        <w:t>造就</w:t>
      </w:r>
      <w:r w:rsidRPr="00FF7F78">
        <w:rPr>
          <w:rFonts w:ascii="標楷體" w:eastAsia="標楷體" w:hAnsi="標楷體"/>
          <w:color w:val="000000"/>
        </w:rPr>
        <w:t>臺灣生</w:t>
      </w:r>
      <w:r w:rsidRPr="00FF7F78">
        <w:rPr>
          <w:rFonts w:ascii="標楷體" w:eastAsia="標楷體" w:hAnsi="標楷體" w:hint="eastAsia"/>
          <w:color w:val="000000"/>
        </w:rPr>
        <w:t>態</w:t>
      </w:r>
      <w:r w:rsidRPr="00FF7F78">
        <w:rPr>
          <w:rFonts w:ascii="標楷體" w:eastAsia="標楷體" w:hAnsi="標楷體"/>
          <w:color w:val="000000"/>
        </w:rPr>
        <w:t>多樣性的原因？</w:t>
      </w:r>
    </w:p>
    <w:p w:rsidR="00551814" w:rsidRDefault="00C9294E" w:rsidP="00FA0A29">
      <w:pPr>
        <w:snapToGrid w:val="0"/>
        <w:spacing w:line="400" w:lineRule="atLeast"/>
        <w:ind w:leftChars="177" w:left="425" w:rightChars="46" w:right="110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Ａ</w:t>
      </w:r>
      <w:r w:rsidRPr="00FF7F78">
        <w:rPr>
          <w:rFonts w:ascii="標楷體" w:eastAsia="標楷體" w:hAnsi="標楷體"/>
          <w:color w:val="000000"/>
        </w:rPr>
        <w:t>)地</w:t>
      </w:r>
      <w:r w:rsidRPr="00FF7F78">
        <w:rPr>
          <w:rFonts w:ascii="標楷體" w:eastAsia="標楷體" w:hAnsi="標楷體" w:hint="eastAsia"/>
          <w:color w:val="000000"/>
        </w:rPr>
        <w:t>形高度</w:t>
      </w:r>
      <w:r w:rsidRPr="00FF7F78">
        <w:rPr>
          <w:rFonts w:ascii="標楷體" w:eastAsia="標楷體" w:hAnsi="標楷體"/>
          <w:color w:val="000000"/>
        </w:rPr>
        <w:t>起伏大</w:t>
      </w:r>
      <w:r w:rsidR="00FA0A29" w:rsidRPr="00FF7F78">
        <w:rPr>
          <w:rFonts w:ascii="標楷體" w:eastAsia="標楷體" w:hAnsi="標楷體" w:hint="eastAsia"/>
          <w:color w:val="000000"/>
        </w:rPr>
        <w:t xml:space="preserve">　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 w:rsidR="00FA0A29" w:rsidRPr="00FF7F78">
        <w:rPr>
          <w:rFonts w:ascii="標楷體" w:eastAsia="標楷體" w:hAnsi="標楷體" w:hint="eastAsia"/>
          <w:color w:val="000000"/>
        </w:rPr>
        <w:t xml:space="preserve">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Ｂ</w:t>
      </w:r>
      <w:r w:rsidRPr="00FF7F78">
        <w:rPr>
          <w:rFonts w:ascii="標楷體" w:eastAsia="標楷體" w:hAnsi="標楷體"/>
          <w:color w:val="000000"/>
        </w:rPr>
        <w:t>)海岸線</w:t>
      </w:r>
      <w:r w:rsidRPr="00FF7F78">
        <w:rPr>
          <w:rFonts w:ascii="標楷體" w:eastAsia="標楷體" w:hAnsi="標楷體" w:hint="eastAsia"/>
          <w:color w:val="000000"/>
        </w:rPr>
        <w:t>綿</w:t>
      </w:r>
      <w:r w:rsidRPr="00FF7F78">
        <w:rPr>
          <w:rFonts w:ascii="標楷體" w:eastAsia="標楷體" w:hAnsi="標楷體"/>
          <w:color w:val="000000"/>
        </w:rPr>
        <w:t>長且都是岩岸組成</w:t>
      </w:r>
      <w:r w:rsidR="00FA0A29" w:rsidRPr="00FF7F78">
        <w:rPr>
          <w:rFonts w:ascii="標楷體" w:eastAsia="標楷體" w:hAnsi="標楷體" w:hint="eastAsia"/>
          <w:color w:val="000000"/>
        </w:rPr>
        <w:t xml:space="preserve">　　</w:t>
      </w:r>
    </w:p>
    <w:p w:rsidR="00C9294E" w:rsidRPr="00FF7F78" w:rsidRDefault="00C9294E" w:rsidP="00FA0A29">
      <w:pPr>
        <w:snapToGrid w:val="0"/>
        <w:spacing w:line="400" w:lineRule="atLeast"/>
        <w:ind w:leftChars="177" w:left="425" w:rightChars="46" w:right="110"/>
        <w:rPr>
          <w:rFonts w:ascii="標楷體" w:eastAsia="標楷體" w:hAnsi="標楷體"/>
          <w:color w:val="000000"/>
        </w:rPr>
      </w:pP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Ｃ</w:t>
      </w:r>
      <w:r w:rsidRPr="00FF7F78">
        <w:rPr>
          <w:rFonts w:ascii="標楷體" w:eastAsia="標楷體" w:hAnsi="標楷體"/>
          <w:color w:val="000000"/>
        </w:rPr>
        <w:t>)位於海</w:t>
      </w:r>
      <w:r w:rsidRPr="00FF7F78">
        <w:rPr>
          <w:rFonts w:ascii="標楷體" w:eastAsia="標楷體" w:hAnsi="標楷體" w:hint="eastAsia"/>
          <w:color w:val="000000"/>
        </w:rPr>
        <w:t>、</w:t>
      </w:r>
      <w:r w:rsidRPr="00FF7F78">
        <w:rPr>
          <w:rFonts w:ascii="標楷體" w:eastAsia="標楷體" w:hAnsi="標楷體"/>
          <w:color w:val="000000"/>
        </w:rPr>
        <w:t>陸接觸地帶</w:t>
      </w:r>
      <w:r w:rsidR="00FA0A29" w:rsidRPr="00FF7F78">
        <w:rPr>
          <w:rFonts w:ascii="標楷體" w:eastAsia="標楷體" w:hAnsi="標楷體" w:hint="eastAsia"/>
          <w:color w:val="000000"/>
        </w:rPr>
        <w:t xml:space="preserve">　　</w:t>
      </w:r>
      <w:r w:rsidRPr="00FF7F78">
        <w:rPr>
          <w:rFonts w:ascii="標楷體" w:eastAsia="標楷體" w:hAnsi="標楷體"/>
          <w:color w:val="000000"/>
        </w:rPr>
        <w:t>(</w:t>
      </w:r>
      <w:r w:rsidRPr="00FF7F78">
        <w:rPr>
          <w:rFonts w:ascii="標楷體" w:eastAsia="標楷體" w:hAnsi="標楷體" w:hint="eastAsia"/>
          <w:color w:val="000000"/>
        </w:rPr>
        <w:t>Ｄ</w:t>
      </w:r>
      <w:r w:rsidRPr="00FF7F78">
        <w:rPr>
          <w:rFonts w:ascii="標楷體" w:eastAsia="標楷體" w:hAnsi="標楷體"/>
          <w:color w:val="000000"/>
        </w:rPr>
        <w:t>)</w:t>
      </w:r>
      <w:r w:rsidRPr="00FF7F78">
        <w:rPr>
          <w:rFonts w:ascii="標楷體" w:eastAsia="標楷體" w:hAnsi="標楷體" w:hint="eastAsia"/>
          <w:color w:val="000000"/>
        </w:rPr>
        <w:t>地處熱帶、副熱帶的低緯度地區。</w:t>
      </w:r>
    </w:p>
    <w:p w:rsidR="004A4130" w:rsidRPr="00FF7F78" w:rsidRDefault="004A4130" w:rsidP="00FF7F78">
      <w:pPr>
        <w:spacing w:line="400" w:lineRule="atLeast"/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8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歷史課堂上，小夫、美美、小鈴、大山在討論「歷史是什麼？」以下是四人發表的論點，其中何者的說法</w:t>
      </w:r>
      <w:r w:rsidRPr="00C032CF">
        <w:rPr>
          <w:rFonts w:ascii="標楷體" w:eastAsia="標楷體" w:hAnsi="標楷體"/>
          <w:u w:val="double"/>
        </w:rPr>
        <w:t>有誤</w:t>
      </w:r>
      <w:r>
        <w:rPr>
          <w:rFonts w:ascii="標楷體" w:eastAsia="標楷體" w:hAnsi="標楷體"/>
        </w:rPr>
        <w:t>？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）小夫：過去發生的事情是歷史事件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）美美：歷史事件只用遺物、遺址等形式留存下來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）小玲：後人對於歷史事件加以說明其意義與重要性，即為歷史解釋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）大山：台灣歷史通常會依時段區分</w:t>
      </w: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9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古代中國以天干與地支的組合來紀年，今年是辛丑年，若以中國傳統曆法推算，明年應是什麼年？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）庚子年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）庚丑年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）辛寅年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）壬寅年</w:t>
      </w: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小靜是剛上大學的新鮮人，在上學第一天自我介紹時提到自己出生於西元2003年，換算成民國紀年應為下列何者？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）民國91年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）民國92年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）民國93年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）民國94年</w:t>
      </w: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21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學者在研究歷史時，將史前時代分為舊石器、新石器與金屬器等三個時期，其劃分的主要依據為何？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）食物來源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）文字的有無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）使用器具的材質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）政權更換</w:t>
      </w:r>
    </w:p>
    <w:p w:rsidR="00551814" w:rsidRDefault="00551814" w:rsidP="00551814">
      <w:pPr>
        <w:spacing w:line="240" w:lineRule="exact"/>
        <w:rPr>
          <w:rFonts w:ascii="標楷體" w:eastAsia="標楷體" w:hAnsi="標楷體"/>
        </w:rPr>
      </w:pPr>
    </w:p>
    <w:p w:rsidR="00551814" w:rsidRDefault="00551814" w:rsidP="00551814">
      <w:pPr>
        <w:spacing w:line="400" w:lineRule="atLeast"/>
        <w:ind w:left="425" w:rightChars="1877" w:right="450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312" behindDoc="1" locked="0" layoutInCell="1" allowOverlap="1" wp14:anchorId="34016D29" wp14:editId="35C58441">
            <wp:simplePos x="0" y="0"/>
            <wp:positionH relativeFrom="column">
              <wp:posOffset>5841365</wp:posOffset>
            </wp:positionH>
            <wp:positionV relativeFrom="paragraph">
              <wp:posOffset>-2540</wp:posOffset>
            </wp:positionV>
            <wp:extent cx="2231390" cy="2415540"/>
            <wp:effectExtent l="0" t="0" r="0" b="3810"/>
            <wp:wrapSquare wrapText="bothSides"/>
            <wp:docPr id="2" name="圖片 2" descr="NJ1F11-903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1F11-903-2-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56">
        <w:rPr>
          <w:rFonts w:ascii="標楷體" w:eastAsia="標楷體" w:hAnsi="標楷體" w:hint="eastAsia"/>
        </w:rPr>
        <w:t>2</w:t>
      </w:r>
      <w:r w:rsidR="00725556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  <w:szCs w:val="24"/>
        </w:rPr>
        <w:t>、</w:t>
      </w:r>
      <w:r w:rsidR="00725556">
        <w:rPr>
          <w:rFonts w:ascii="標楷體" w:eastAsia="標楷體" w:hAnsi="標楷體"/>
        </w:rPr>
        <w:t>不同時代的人使用的工具與生活遺跡，經過層層累積而形成文化層（愈下層代表距今年代愈久遠）。右圖是台灣史前文化時空架構圖，請問：依照台灣史前文化的演進判斷，長濱文化應該會出現在哪一個遺址？</w:t>
      </w:r>
    </w:p>
    <w:p w:rsidR="00725556" w:rsidRPr="00D81375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）甲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）乙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）丁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）戊</w:t>
      </w:r>
    </w:p>
    <w:p w:rsidR="00551814" w:rsidRDefault="00725556" w:rsidP="00551814">
      <w:pPr>
        <w:spacing w:line="400" w:lineRule="atLeast"/>
        <w:ind w:left="425" w:rightChars="1877" w:right="450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3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承上題，位於台東的舊香蘭遺址出土了陶片、石器、骨角器、玻璃珠、鐵器、青銅器等物品，還有少見的黃金碎屑。請問：台灣還有哪些遺址的出土物品也有類似的特徵？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）甲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）乙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）丙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）戊</w:t>
      </w:r>
    </w:p>
    <w:p w:rsidR="00551814" w:rsidRDefault="00551814" w:rsidP="00551814">
      <w:pPr>
        <w:spacing w:line="240" w:lineRule="exact"/>
        <w:rPr>
          <w:rFonts w:ascii="標楷體" w:eastAsia="標楷體" w:hAnsi="標楷體"/>
        </w:rPr>
      </w:pP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4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下列有關南島語族的敘述，何者正確？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）多分布在大西洋與太平洋的島嶼上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）有著完全一致的語言基本結構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）紐西蘭毛利族屬於南島語族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　　</w:t>
      </w:r>
      <w:r w:rsidR="00551814">
        <w:rPr>
          <w:rFonts w:ascii="標楷體" w:eastAsia="標楷體" w:hAnsi="標楷體" w:hint="eastAsia"/>
          <w:color w:val="000000"/>
        </w:rPr>
        <w:t xml:space="preserve">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）在韓國也可見到南島語族的分布</w:t>
      </w: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5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我們在學習一個族群的歷史時，會透過各種資料去說明與解釋。在理解原住民的歷史時，大多是使用傳說故事的方式，哪一個是解釋此現象較合理的原因？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）原住民沒有留下自身文字的相關史料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）原住民的傳說故事可信度較高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）原住民的文字不足以作為歷史考據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 w:rsidR="00551814">
        <w:rPr>
          <w:rFonts w:ascii="標楷體" w:eastAsia="標楷體" w:hAnsi="標楷體" w:hint="eastAsia"/>
          <w:color w:val="000000"/>
        </w:rPr>
        <w:t xml:space="preserve">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）原住民僅留下傳說故事供後人參考</w:t>
      </w: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6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「由於當時明朝政策的影響，許多人在海上建立武裝海商集團，鄭芝龍也是其中的一位。日後他繼承顏思齊在台灣魍港（嘉義縣布袋鎮）的勢力，四處劫掠福建及廣東數地，成為當時東方海上的最大勢力。」</w:t>
      </w:r>
    </w:p>
    <w:p w:rsidR="00551814" w:rsidRDefault="00725556" w:rsidP="00551814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根據以上短文敘述，以當時的背景來看，鄭芝龍能夠組成廣大的海商集團，最有可能是什麼原因？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）政府推廣海上活動，強迫百姓參加商業組織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）政府實施海禁政策，百姓被迫進行走私交易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）中國沿海山多田少，民風強悍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　　　　　　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）政府推動商品出口，利潤豐厚吸引人民從商</w:t>
      </w: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7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16世紀後，歐洲進入「大航海時代」，歐洲人陸續來到東亞地區進行貿易。</w:t>
      </w:r>
    </w:p>
    <w:p w:rsidR="00551814" w:rsidRDefault="00725556" w:rsidP="00551814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請問：他們主要希望取得那些商品？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）香料、瓷器、絲綢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）黃金、軍火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）樟腦、稻米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）蔗糖、鹿皮、紡織品</w:t>
      </w: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8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17世紀漢人、荷蘭人、西班牙人、日本人都想來台灣建立貿易據點，主要是台灣具備下列哪一項優越的地理條件？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）人口稠密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）地形平坦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）氣候宜人、物產豐饒</w:t>
      </w:r>
      <w:r w:rsidR="00551814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）位於東亞航線的中間點，位置優越</w:t>
      </w:r>
    </w:p>
    <w:p w:rsidR="00481FCB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1956E26" wp14:editId="0CAF974D">
            <wp:simplePos x="0" y="0"/>
            <wp:positionH relativeFrom="column">
              <wp:posOffset>6812915</wp:posOffset>
            </wp:positionH>
            <wp:positionV relativeFrom="paragraph">
              <wp:posOffset>31115</wp:posOffset>
            </wp:positionV>
            <wp:extent cx="1259205" cy="1799590"/>
            <wp:effectExtent l="0" t="0" r="0" b="0"/>
            <wp:wrapNone/>
            <wp:docPr id="3" name="圖片 3" descr="NJ1F11-901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J1F11-901-2-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9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右圖是17世紀的東亞形勢圖。</w:t>
      </w:r>
    </w:p>
    <w:p w:rsidR="00551814" w:rsidRDefault="00725556" w:rsidP="00481FCB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請問：荷蘭人尚未進駐台灣之前，以圖中何處作為亞洲貿易的根據地？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）甲</w:t>
      </w:r>
      <w:r w:rsidR="00481FCB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）乙</w:t>
      </w:r>
      <w:r w:rsidR="00481FCB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）丙</w:t>
      </w:r>
      <w:r w:rsidR="00481FCB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）丁</w:t>
      </w:r>
    </w:p>
    <w:p w:rsidR="00481FCB" w:rsidRDefault="00481FCB" w:rsidP="00481FCB">
      <w:pPr>
        <w:spacing w:line="240" w:lineRule="exact"/>
        <w:rPr>
          <w:rFonts w:ascii="標楷體" w:eastAsia="標楷體" w:hAnsi="標楷體"/>
        </w:rPr>
      </w:pPr>
    </w:p>
    <w:p w:rsidR="00551814" w:rsidRDefault="00725556" w:rsidP="0055181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17世紀隨著荷蘭聯合東印度公司來到東方進行商業活動的亨利，不可能遇到下列哪一件事情？</w:t>
      </w:r>
    </w:p>
    <w:p w:rsidR="00551814" w:rsidRDefault="00481FCB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65F4C294" wp14:editId="79D988F2">
            <wp:simplePos x="0" y="0"/>
            <wp:positionH relativeFrom="column">
              <wp:posOffset>4799965</wp:posOffset>
            </wp:positionH>
            <wp:positionV relativeFrom="paragraph">
              <wp:posOffset>240665</wp:posOffset>
            </wp:positionV>
            <wp:extent cx="1310005" cy="1976755"/>
            <wp:effectExtent l="0" t="0" r="4445" b="4445"/>
            <wp:wrapNone/>
            <wp:docPr id="4" name="圖片 4" descr="NJ1E11-E-F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J1E11-E-F-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56">
        <w:rPr>
          <w:rFonts w:ascii="標楷體" w:eastAsia="標楷體" w:hAnsi="標楷體"/>
        </w:rPr>
        <w:t>（</w:t>
      </w:r>
      <w:r w:rsidR="00725556">
        <w:rPr>
          <w:rFonts w:ascii="標楷體" w:eastAsia="標楷體" w:hAnsi="標楷體" w:hint="eastAsia"/>
        </w:rPr>
        <w:t>A</w:t>
      </w:r>
      <w:r w:rsidR="00725556">
        <w:rPr>
          <w:rFonts w:ascii="標楷體" w:eastAsia="標楷體" w:hAnsi="標楷體"/>
        </w:rPr>
        <w:t>）隨著聯合東印度公司的船隊到巴達維亞建立總部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）參與占領澎湖的行動，被明朝將領沈有容驅離</w:t>
      </w:r>
    </w:p>
    <w:p w:rsidR="00551814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624年，船隊抵達大員，在「普羅民遮」建立行政中心</w:t>
      </w:r>
    </w:p>
    <w:p w:rsidR="00725556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661年，被鄭成功的軍隊打敗，退出台灣</w:t>
      </w:r>
    </w:p>
    <w:p w:rsidR="00551814" w:rsidRDefault="00725556" w:rsidP="00481FCB">
      <w:pPr>
        <w:spacing w:line="400" w:lineRule="atLeast"/>
        <w:ind w:left="425" w:rightChars="2586" w:right="6206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1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右圖為17世紀時，兩個外國勢力在台灣競逐的示意圖，由圖中路線判斷，應該是哪兩個國家之間的競爭？</w:t>
      </w:r>
    </w:p>
    <w:p w:rsidR="00481FCB" w:rsidRDefault="00725556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）荷蘭、葡萄牙</w:t>
      </w:r>
      <w:r w:rsidR="00481FCB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）荷蘭、西班牙</w:t>
      </w:r>
    </w:p>
    <w:p w:rsidR="00725556" w:rsidRDefault="00481FCB" w:rsidP="00551814">
      <w:pPr>
        <w:spacing w:line="400" w:lineRule="atLeast"/>
        <w:ind w:leftChars="177" w:left="425"/>
        <w:rPr>
          <w:rFonts w:ascii="標楷體" w:eastAsia="標楷體" w:hAnsi="標楷體"/>
        </w:rPr>
      </w:pPr>
      <w:r w:rsidRPr="00A219B9">
        <w:rPr>
          <w:noProof/>
        </w:rPr>
        <w:drawing>
          <wp:anchor distT="0" distB="0" distL="114300" distR="114300" simplePos="0" relativeHeight="251664384" behindDoc="1" locked="0" layoutInCell="1" allowOverlap="1" wp14:anchorId="0EF706B9" wp14:editId="35C9937E">
            <wp:simplePos x="0" y="0"/>
            <wp:positionH relativeFrom="column">
              <wp:posOffset>6368415</wp:posOffset>
            </wp:positionH>
            <wp:positionV relativeFrom="paragraph">
              <wp:posOffset>170815</wp:posOffset>
            </wp:positionV>
            <wp:extent cx="1671955" cy="1943735"/>
            <wp:effectExtent l="0" t="0" r="4445" b="0"/>
            <wp:wrapNone/>
            <wp:docPr id="5" name="圖片 5" descr="Y6D281U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Y6D281U-3-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56">
        <w:rPr>
          <w:rFonts w:ascii="標楷體" w:eastAsia="標楷體" w:hAnsi="標楷體"/>
        </w:rPr>
        <w:t>（</w:t>
      </w:r>
      <w:r w:rsidR="00725556">
        <w:rPr>
          <w:rFonts w:ascii="標楷體" w:eastAsia="標楷體" w:hAnsi="標楷體" w:hint="eastAsia"/>
        </w:rPr>
        <w:t>C</w:t>
      </w:r>
      <w:r w:rsidR="00725556">
        <w:rPr>
          <w:rFonts w:ascii="標楷體" w:eastAsia="標楷體" w:hAnsi="標楷體"/>
        </w:rPr>
        <w:t>）荷蘭、日本</w:t>
      </w:r>
      <w:r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  <w:color w:val="000000"/>
        </w:rPr>
        <w:t xml:space="preserve">　</w:t>
      </w:r>
      <w:r w:rsidR="00725556">
        <w:rPr>
          <w:rFonts w:ascii="標楷體" w:eastAsia="標楷體" w:hAnsi="標楷體"/>
        </w:rPr>
        <w:t>（</w:t>
      </w:r>
      <w:r w:rsidR="00725556">
        <w:rPr>
          <w:rFonts w:ascii="標楷體" w:eastAsia="標楷體" w:hAnsi="標楷體" w:hint="eastAsia"/>
        </w:rPr>
        <w:t>D</w:t>
      </w:r>
      <w:r w:rsidR="00725556">
        <w:rPr>
          <w:rFonts w:ascii="標楷體" w:eastAsia="標楷體" w:hAnsi="標楷體"/>
        </w:rPr>
        <w:t>）荷蘭、中國（明朝）</w:t>
      </w:r>
    </w:p>
    <w:p w:rsidR="00725556" w:rsidRDefault="00725556" w:rsidP="00551814">
      <w:pPr>
        <w:spacing w:line="400" w:lineRule="atLeast"/>
        <w:rPr>
          <w:rFonts w:ascii="標楷體" w:eastAsia="標楷體" w:hAnsi="標楷體"/>
        </w:rPr>
      </w:pPr>
    </w:p>
    <w:p w:rsidR="00551814" w:rsidRDefault="00725556" w:rsidP="00551814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2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右圖是某場重要戰役的經過，請問：關於這場戰爭的敘述，下列何者</w:t>
      </w:r>
      <w:r w:rsidRPr="00C70099">
        <w:rPr>
          <w:rFonts w:ascii="標楷體" w:eastAsia="標楷體" w:hAnsi="標楷體"/>
          <w:u w:val="double"/>
        </w:rPr>
        <w:t>錯誤</w:t>
      </w:r>
      <w:r>
        <w:rPr>
          <w:rFonts w:ascii="標楷體" w:eastAsia="標楷體" w:hAnsi="標楷體"/>
        </w:rPr>
        <w:t>？</w:t>
      </w:r>
    </w:p>
    <w:p w:rsidR="00481FCB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）進攻方為鄭經率領的軍隊</w:t>
      </w:r>
    </w:p>
    <w:p w:rsidR="00481FCB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）鹿耳門為危險水域，防守方未在此處設防，所以由鹿耳門水道進攻</w:t>
      </w:r>
    </w:p>
    <w:p w:rsidR="00481FCB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）在這場戰役中，由荷蘭人擔任防守台灣的工作</w:t>
      </w:r>
    </w:p>
    <w:p w:rsidR="00725556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）進攻方將台灣視為反清復明的根據地</w:t>
      </w:r>
    </w:p>
    <w:p w:rsidR="00725556" w:rsidRDefault="00725556" w:rsidP="00481FCB">
      <w:pPr>
        <w:spacing w:line="240" w:lineRule="exact"/>
        <w:rPr>
          <w:rFonts w:ascii="標楷體" w:eastAsia="標楷體" w:hAnsi="標楷體"/>
        </w:rPr>
      </w:pPr>
    </w:p>
    <w:p w:rsidR="00481FCB" w:rsidRDefault="00725556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3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荷治時期，荷蘭人將全島分為淡水、北路、南路與東部四個集會區，如右</w:t>
      </w:r>
      <w:r w:rsidR="00481FCB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/>
        </w:rPr>
        <w:t>圖。</w:t>
      </w:r>
    </w:p>
    <w:p w:rsidR="00551814" w:rsidRDefault="00481FCB" w:rsidP="00481FCB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A219B9">
        <w:rPr>
          <w:noProof/>
        </w:rPr>
        <w:drawing>
          <wp:anchor distT="0" distB="0" distL="114300" distR="114300" simplePos="0" relativeHeight="251665408" behindDoc="1" locked="0" layoutInCell="1" allowOverlap="1" wp14:anchorId="2EB8CB49" wp14:editId="025B8278">
            <wp:simplePos x="0" y="0"/>
            <wp:positionH relativeFrom="column">
              <wp:posOffset>5174615</wp:posOffset>
            </wp:positionH>
            <wp:positionV relativeFrom="paragraph">
              <wp:posOffset>24765</wp:posOffset>
            </wp:positionV>
            <wp:extent cx="1276350" cy="215963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56">
        <w:rPr>
          <w:rFonts w:ascii="標楷體" w:eastAsia="標楷體" w:hAnsi="標楷體"/>
        </w:rPr>
        <w:t>請問：下列敘述何者</w:t>
      </w:r>
      <w:r w:rsidR="00725556" w:rsidRPr="00E44D6F">
        <w:rPr>
          <w:rFonts w:ascii="標楷體" w:eastAsia="標楷體" w:hAnsi="標楷體"/>
          <w:u w:val="double"/>
        </w:rPr>
        <w:t>錯誤</w:t>
      </w:r>
      <w:r w:rsidR="00725556">
        <w:rPr>
          <w:rFonts w:ascii="標楷體" w:eastAsia="標楷體" w:hAnsi="標楷體"/>
        </w:rPr>
        <w:t>？</w:t>
      </w:r>
    </w:p>
    <w:p w:rsidR="00481FCB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）每年各區舉行「地方會議」，要求各部落派人出席</w:t>
      </w:r>
    </w:p>
    <w:p w:rsidR="00481FCB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）「地方會議」目的是選舉台灣長官</w:t>
      </w:r>
    </w:p>
    <w:p w:rsidR="00481FCB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）授予原住民代表權杖，賦予統治部落權力</w:t>
      </w:r>
    </w:p>
    <w:p w:rsidR="00725556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）荷蘭人的控制範圍僅限於台灣南部</w:t>
      </w:r>
    </w:p>
    <w:p w:rsidR="00481FCB" w:rsidRDefault="00481FCB" w:rsidP="00481FCB">
      <w:pPr>
        <w:spacing w:line="240" w:lineRule="exact"/>
        <w:rPr>
          <w:rFonts w:ascii="標楷體" w:eastAsia="標楷體" w:hAnsi="標楷體"/>
        </w:rPr>
      </w:pPr>
    </w:p>
    <w:p w:rsidR="00551814" w:rsidRDefault="00725556" w:rsidP="00481FCB">
      <w:pPr>
        <w:spacing w:line="400" w:lineRule="atLeast"/>
        <w:ind w:left="425" w:rightChars="2055" w:right="493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4</w:t>
      </w:r>
      <w:r w:rsidR="0055181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</w:rPr>
        <w:t>公視製播《斯卡羅》這部戲劇，描述瑯嶠十八番社、閩南人、客家人與西方國家間的衝突與互動。請問：這齣劇應以何處當作主要的拍攝地點？</w:t>
      </w:r>
    </w:p>
    <w:p w:rsidR="00725556" w:rsidRDefault="00725556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）台中</w:t>
      </w:r>
      <w:r w:rsidR="00481FCB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）卑南</w:t>
      </w:r>
      <w:r w:rsidR="00481FCB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）恆春</w:t>
      </w:r>
      <w:r w:rsidR="00481FCB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）淡水</w:t>
      </w:r>
    </w:p>
    <w:p w:rsidR="00725556" w:rsidRDefault="00725556" w:rsidP="00551814">
      <w:pPr>
        <w:spacing w:line="400" w:lineRule="atLeast"/>
        <w:rPr>
          <w:rFonts w:ascii="標楷體" w:eastAsia="標楷體" w:hAnsi="標楷體"/>
        </w:rPr>
      </w:pPr>
    </w:p>
    <w:p w:rsidR="00F814B1" w:rsidRDefault="00F814B1" w:rsidP="00F814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481FCB" w:rsidRDefault="00F814B1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35</w:t>
      </w:r>
      <w:r w:rsidR="00481FC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下列何者</w:t>
      </w:r>
      <w:r>
        <w:rPr>
          <w:rFonts w:ascii="標楷體" w:eastAsia="標楷體" w:hAnsi="標楷體" w:hint="eastAsia"/>
          <w:b/>
          <w:u w:val="double"/>
        </w:rPr>
        <w:t>不是</w:t>
      </w:r>
      <w:r>
        <w:rPr>
          <w:rFonts w:ascii="標楷體" w:eastAsia="標楷體" w:hAnsi="標楷體" w:hint="eastAsia"/>
        </w:rPr>
        <w:t>人權的價值與目的？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(Ａ)實現自由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(Ｂ)累積財富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(Ｃ)保障安全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(Ｄ)幸福生活。</w:t>
      </w:r>
    </w:p>
    <w:p w:rsidR="00481FCB" w:rsidRDefault="00F814B1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</w:t>
      </w:r>
      <w:r w:rsidR="00481FC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民主國家的政府，是透過以下何種方式確保人民的基本權利受到保障？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(Ａ)制定相關法律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(Ｂ)宣揚倫理道德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(Ｃ)推廣宗教慈善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(Ｄ)維護文化傳統。</w:t>
      </w:r>
    </w:p>
    <w:p w:rsidR="00481FCB" w:rsidRDefault="00F814B1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</w:t>
      </w:r>
      <w:r w:rsidR="00481FC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下列何者</w:t>
      </w:r>
      <w:r>
        <w:rPr>
          <w:rFonts w:ascii="標楷體" w:eastAsia="標楷體" w:hAnsi="標楷體" w:hint="eastAsia"/>
          <w:b/>
          <w:u w:val="double"/>
        </w:rPr>
        <w:t>不屬於</w:t>
      </w:r>
      <w:r>
        <w:rPr>
          <w:rFonts w:ascii="標楷體" w:eastAsia="標楷體" w:hAnsi="標楷體" w:hint="eastAsia"/>
        </w:rPr>
        <w:t>我國兒童權利保障的規範？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(Ａ)兒童有表達自我意見的權利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 xml:space="preserve">(Ｂ)兒童有接受基本教育的權利 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(Ｃ)禁止父母師長管教兒童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　　</w:t>
      </w:r>
      <w:r>
        <w:rPr>
          <w:rFonts w:ascii="標楷體" w:eastAsia="標楷體" w:hAnsi="標楷體" w:hint="eastAsia"/>
        </w:rPr>
        <w:t>(Ｄ)禁止販賣菸酒給兒童。</w:t>
      </w:r>
    </w:p>
    <w:p w:rsidR="00481FCB" w:rsidRDefault="00F814B1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</w:t>
      </w:r>
      <w:r w:rsidR="00481FC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史上第一份以全人類為範圍，揭示「人人生而自由，在尊嚴和權利上一律平等」理念的文件是下列何者？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(Ａ)《世界人權宣言》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(Ｂ)《兒童權利公約》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(Ｃ)《兩公約施行法》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(Ｄ)《蒙特婁公約》。</w:t>
      </w:r>
    </w:p>
    <w:p w:rsidR="00481FCB" w:rsidRDefault="00F814B1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</w:t>
      </w:r>
      <w:r w:rsidR="00481FC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下列哪些戲劇角色較能夠具體實現人性尊嚴？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(甲)大小姐：「身為女子，在家從父，出嫁從夫，此乃婦德，由不得我」 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(乙) 小ㄚ鬟：「人無貴賤之分，我雖是下人，命並沒有比主子卑賤」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(丙)窮秀才：「你們城裡人可別小瞧了鄉下人，我可是來實現我的理想抱負的」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(丁) 老乞丐：「我雖年紀大了，但日子吃一頓餓三天的，為了果腹不得不對人低頭」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(Ａ)甲、乙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(Ｂ)乙、丙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(Ｃ)丙、丁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(Ｄ)甲、丁。</w:t>
      </w:r>
    </w:p>
    <w:p w:rsidR="00481FCB" w:rsidRDefault="00F814B1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40</w:t>
      </w:r>
      <w:r w:rsidR="00481FC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下列何種性別差異是基於生理性別的不同？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(Ａ)男生滿月請吃油飯，女生滿月請吃蛋糕 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(Ｂ)男生生日送變形金剛，女生生日送芭比娃娃 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(Ｃ)男生青春期長出喉結，女生青春期胸部隆起 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(Ｄ)男生的制服是褲裝，女生的制服是裙裝。</w:t>
      </w:r>
    </w:p>
    <w:p w:rsidR="00EE5976" w:rsidRDefault="00481FCB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41</w:t>
      </w:r>
      <w:r>
        <w:rPr>
          <w:rFonts w:ascii="標楷體" w:eastAsia="標楷體" w:hAnsi="標楷體" w:hint="eastAsia"/>
          <w:szCs w:val="24"/>
        </w:rPr>
        <w:t>、</w:t>
      </w:r>
      <w:r w:rsidR="00F814B1">
        <w:rPr>
          <w:rFonts w:ascii="標楷體" w:eastAsia="標楷體" w:hAnsi="標楷體" w:hint="eastAsia"/>
        </w:rPr>
        <w:t>受到傳統觀念的影響，男生往往被期待學習理工科目，女性則被認為較適合從事文史科目的工作。</w:t>
      </w:r>
    </w:p>
    <w:p w:rsidR="00481FCB" w:rsidRDefault="00F814B1" w:rsidP="00EE5976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請問：上述傳統觀念即為下列何者？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(Ａ)心理性別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(Ｂ)性別偏見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(Ｃ)性別歧視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(Ｄ)性別刻板印象。</w:t>
      </w:r>
    </w:p>
    <w:p w:rsidR="00481FCB" w:rsidRDefault="00481FCB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42</w:t>
      </w:r>
      <w:r>
        <w:rPr>
          <w:rFonts w:ascii="標楷體" w:eastAsia="標楷體" w:hAnsi="標楷體" w:hint="eastAsia"/>
          <w:szCs w:val="24"/>
        </w:rPr>
        <w:t>、</w:t>
      </w:r>
      <w:r w:rsidR="00F814B1">
        <w:rPr>
          <w:rFonts w:ascii="標楷體" w:eastAsia="標楷體" w:hAnsi="標楷體" w:hint="eastAsia"/>
        </w:rPr>
        <w:t>一般民眾認為芭蕾舞是優雅的藝術表演，但男性跳芭蕾舞往往會被部分人所取笑，認為太「娘」。這些取笑態度是何種性別不平等的錯誤觀念？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(Ａ)性別偏見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(Ｂ)性別歧視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(Ｃ)性別刻板印象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(Ｄ)生理性別。</w:t>
      </w:r>
    </w:p>
    <w:p w:rsidR="00EE5976" w:rsidRDefault="00481FCB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43</w:t>
      </w:r>
      <w:r>
        <w:rPr>
          <w:rFonts w:ascii="標楷體" w:eastAsia="標楷體" w:hAnsi="標楷體" w:hint="eastAsia"/>
          <w:szCs w:val="24"/>
        </w:rPr>
        <w:t>、</w:t>
      </w:r>
      <w:r w:rsidR="00F814B1">
        <w:rPr>
          <w:rFonts w:ascii="標楷體" w:eastAsia="標楷體" w:hAnsi="標楷體" w:hint="eastAsia"/>
        </w:rPr>
        <w:t>小琦在學校擔任行政人員，辦公室有位男同事自以為幽默經常講黃色笑話，卻讓在場女性尷尬並感到不舒服。</w:t>
      </w:r>
    </w:p>
    <w:p w:rsidR="00481FCB" w:rsidRDefault="00F814B1" w:rsidP="00EE5976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請問：這位男同事的行為適用下列哪項法律來處理？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(Ａ)《性騷擾防治法》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(Ｂ)《性別工作平等法》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(Ｃ)《性別平等教育法》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(Ｄ)皆可適用。</w:t>
      </w:r>
    </w:p>
    <w:p w:rsidR="00481FCB" w:rsidRDefault="00481FCB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44</w:t>
      </w:r>
      <w:r>
        <w:rPr>
          <w:rFonts w:ascii="標楷體" w:eastAsia="標楷體" w:hAnsi="標楷體" w:hint="eastAsia"/>
          <w:szCs w:val="24"/>
        </w:rPr>
        <w:t>、</w:t>
      </w:r>
      <w:r w:rsidR="00F814B1">
        <w:rPr>
          <w:rFonts w:ascii="標楷體" w:eastAsia="標楷體" w:hAnsi="標楷體" w:hint="eastAsia"/>
        </w:rPr>
        <w:t>小琦下班搭乘捷運電扶梯時，發現自己遭一男子偷拍裙下風光，於是出言制止並報請捷運警察處理。</w:t>
      </w:r>
    </w:p>
    <w:p w:rsidR="00481FCB" w:rsidRDefault="00F814B1" w:rsidP="00481FCB">
      <w:pPr>
        <w:spacing w:line="400" w:lineRule="atLeast"/>
        <w:ind w:leftChars="150" w:left="360" w:firstLineChars="27" w:firstLine="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請問：上述情形適用何種法律？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(Ａ)《性侵害犯罪防治法》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(Ｂ)《性騷擾防治法》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(Ｃ)《性別工作平等法》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(Ｄ)《性別平等教育法》。</w:t>
      </w:r>
    </w:p>
    <w:p w:rsidR="00481FCB" w:rsidRDefault="00F814B1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45</w:t>
      </w:r>
      <w:r w:rsidR="00481FC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以下關於性騷擾的認知何者較為正確？</w:t>
      </w:r>
    </w:p>
    <w:p w:rsidR="00481FCB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(Ａ)男生不會受到性騷擾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　　　　　　　　　　</w:t>
      </w:r>
      <w:r w:rsidR="00EE5976">
        <w:rPr>
          <w:rFonts w:ascii="標楷體" w:eastAsia="標楷體" w:hAnsi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</w:rPr>
        <w:t xml:space="preserve">(Ｂ)女性在公共場所應著褲裝以降低被性騷擾 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(Ｃ)為避免遭受性騷擾，女性應少在夜晚單獨出門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(Ｄ)除了肢體行為，不當的言語也可能造成性騷擾。</w:t>
      </w:r>
    </w:p>
    <w:p w:rsidR="00481FCB" w:rsidRDefault="00F814B1" w:rsidP="00481F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46</w:t>
      </w:r>
      <w:r w:rsidR="00481FC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color w:val="000000"/>
          <w:kern w:val="0"/>
          <w:szCs w:val="24"/>
        </w:rPr>
        <w:t>我國公共場所</w:t>
      </w:r>
      <w:r>
        <w:rPr>
          <w:rFonts w:ascii="標楷體" w:eastAsia="標楷體" w:hAnsi="標楷體" w:hint="eastAsia"/>
        </w:rPr>
        <w:t xml:space="preserve">設有尿布臺的男廁極少，親子廁所較多設在女廁，而哺乳室和育嬰室多半也禁止男性進入，使得許多奶爸無奈的表示：「這個社會好像不怎麼鼓勵爸爸帶小孩出門？」從以上的描述中可推知下列何種現象？ 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(Ａ)公共空間設置造成性別角色分工不平等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</w:p>
    <w:p w:rsidR="00481FCB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(Ｂ)性別偏見造成單親爸爸養育孩子的困難 </w:t>
      </w:r>
    </w:p>
    <w:p w:rsidR="00EE5976" w:rsidRDefault="00F814B1" w:rsidP="00481FCB">
      <w:pPr>
        <w:spacing w:line="400" w:lineRule="atLeast"/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(Ｃ)因社會性別差異而忽視男性育兒的需求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</w:p>
    <w:p w:rsidR="00F814B1" w:rsidRDefault="00F814B1" w:rsidP="00481FCB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(Ｄ)性別歧視的現象造成公共設施失衡。</w:t>
      </w:r>
    </w:p>
    <w:p w:rsidR="00481FCB" w:rsidRPr="00481FCB" w:rsidRDefault="00481FCB" w:rsidP="00481FCB">
      <w:pPr>
        <w:spacing w:line="400" w:lineRule="atLeast"/>
        <w:ind w:leftChars="177" w:left="425"/>
        <w:rPr>
          <w:rFonts w:ascii="標楷體" w:eastAsia="標楷體" w:hAnsi="標楷體"/>
        </w:rPr>
      </w:pPr>
    </w:p>
    <w:p w:rsidR="00F814B1" w:rsidRDefault="00F814B1" w:rsidP="00481FCB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◎閱讀下列資料後回答問題：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0"/>
        <w:gridCol w:w="7296"/>
      </w:tblGrid>
      <w:tr w:rsidR="00F814B1" w:rsidTr="00F814B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1" w:rsidRDefault="00F814B1">
            <w:r>
              <w:rPr>
                <w:rFonts w:hint="eastAsia"/>
              </w:rPr>
              <w:t>資料一</w:t>
            </w:r>
          </w:p>
          <w:p w:rsidR="00F814B1" w:rsidRDefault="00F814B1" w:rsidP="00EE5976">
            <w:pPr>
              <w:ind w:firstLineChars="177" w:firstLine="425"/>
              <w:rPr>
                <w:color w:val="000000"/>
              </w:rPr>
            </w:pPr>
            <w:r>
              <w:rPr>
                <w:rFonts w:hint="eastAsia"/>
              </w:rPr>
              <w:t>依</w:t>
            </w:r>
            <w:r>
              <w:rPr>
                <w:rFonts w:hint="eastAsia"/>
                <w:color w:val="000000"/>
              </w:rPr>
              <w:t>據行政院</w:t>
            </w:r>
            <w:r>
              <w:rPr>
                <w:rFonts w:hint="eastAsia"/>
              </w:rPr>
              <w:t>主計總處</w:t>
            </w:r>
            <w:r>
              <w:t>2020</w:t>
            </w:r>
            <w:r>
              <w:rPr>
                <w:rFonts w:hint="eastAsia"/>
              </w:rPr>
              <w:t>年薪資統計初步結果，</w:t>
            </w:r>
            <w:r>
              <w:rPr>
                <w:rFonts w:hint="eastAsia"/>
                <w:color w:val="000000"/>
              </w:rPr>
              <w:t>勞動部宣布</w:t>
            </w:r>
            <w:r>
              <w:rPr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年的「同酬日」為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日。整體來說，女性工作者需較男性多工作</w:t>
            </w:r>
            <w:r>
              <w:rPr>
                <w:color w:val="000000"/>
              </w:rPr>
              <w:t>51</w:t>
            </w:r>
            <w:r>
              <w:rPr>
                <w:rFonts w:hint="eastAsia"/>
                <w:color w:val="000000"/>
              </w:rPr>
              <w:t>天，才能達到男性整年的總薪資。</w:t>
            </w:r>
          </w:p>
          <w:p w:rsidR="00F814B1" w:rsidRDefault="00F814B1"/>
          <w:p w:rsidR="00F814B1" w:rsidRDefault="00F814B1">
            <w:r>
              <w:rPr>
                <w:rFonts w:hint="eastAsia"/>
              </w:rPr>
              <w:t>資料二</w:t>
            </w:r>
          </w:p>
          <w:p w:rsidR="00F814B1" w:rsidRDefault="00F814B1" w:rsidP="00EE5976">
            <w:pPr>
              <w:ind w:firstLineChars="177" w:firstLine="425"/>
              <w:rPr>
                <w:rFonts w:ascii="標楷體" w:eastAsia="標楷體" w:hAnsi="標楷體" w:cs="Times New Roman"/>
              </w:rPr>
            </w:pPr>
            <w:r>
              <w:t>2019</w:t>
            </w:r>
            <w:r>
              <w:rPr>
                <w:rFonts w:hint="eastAsia"/>
              </w:rPr>
              <w:t>年美國女性的收入總和在四月初才和美國男性前一年的收入相等，而黑人女性一直到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8"/>
                <w:attr w:name="Year" w:val="2021"/>
              </w:smartTagPr>
              <w:r>
                <w:t>8</w:t>
              </w:r>
              <w:r>
                <w:rPr>
                  <w:rFonts w:hint="eastAsia"/>
                </w:rPr>
                <w:t>月</w:t>
              </w:r>
              <w:r>
                <w:t>22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才迎來「黑人女性同酬日」。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B1" w:rsidRDefault="00F814B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495800" cy="2413000"/>
                  <wp:effectExtent l="0" t="0" r="0" b="635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14B1" w:rsidRDefault="00F814B1" w:rsidP="00EE5976">
      <w:pPr>
        <w:spacing w:line="40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47</w:t>
      </w:r>
      <w:r w:rsidR="00EE597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根據以上資料，下列哪一個人的論述是</w:t>
      </w:r>
      <w:r>
        <w:rPr>
          <w:rFonts w:ascii="標楷體" w:eastAsia="標楷體" w:hAnsi="標楷體" w:hint="eastAsia"/>
          <w:b/>
          <w:u w:val="double"/>
        </w:rPr>
        <w:t>錯誤</w:t>
      </w:r>
      <w:r>
        <w:rPr>
          <w:rFonts w:ascii="標楷體" w:eastAsia="標楷體" w:hAnsi="標楷體" w:hint="eastAsia"/>
        </w:rPr>
        <w:t>的？</w:t>
      </w:r>
    </w:p>
    <w:p w:rsidR="00EE5976" w:rsidRDefault="00F814B1" w:rsidP="00EE597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(Ａ)艾米麗：男性與女性薪資的差異是一種性別歧視帶來的利益不平等。</w:t>
      </w:r>
    </w:p>
    <w:p w:rsidR="00EE5976" w:rsidRDefault="00F814B1" w:rsidP="00EE597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(Ｂ)弗雷迪：資料顯示，美國的男女薪資差異比我國大，其中黑人女性的薪水落差更大。</w:t>
      </w:r>
    </w:p>
    <w:p w:rsidR="00EE5976" w:rsidRDefault="00F814B1" w:rsidP="00EE597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(Ｃ)艾瑪：我國政府積極透過《性別平等教育法》的施行，致力縮小男女薪資差異。</w:t>
      </w:r>
    </w:p>
    <w:p w:rsidR="00F814B1" w:rsidRDefault="00F814B1" w:rsidP="00EE597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(Ｄ)庫特：從近年的統計圖表可以看出，我國男女性的薪資差距有逐漸縮小的趨勢。</w:t>
      </w:r>
    </w:p>
    <w:p w:rsidR="00EE5976" w:rsidRDefault="00F814B1" w:rsidP="00EE5976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48</w:t>
      </w:r>
      <w:r w:rsidR="00EE597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資料中美國黑人女性在薪資上的不平等待遇，可能是源於哪些因素的人權侵害？</w:t>
      </w:r>
    </w:p>
    <w:p w:rsidR="00F814B1" w:rsidRDefault="00F814B1" w:rsidP="00EE597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(甲)種族</w:t>
      </w:r>
      <w:r w:rsidR="00EE597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(乙)性別</w:t>
      </w:r>
      <w:r w:rsidR="00EE597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(丙)宗教</w:t>
      </w:r>
      <w:r w:rsidR="00EE597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(丁)國籍。</w:t>
      </w:r>
    </w:p>
    <w:p w:rsidR="00F814B1" w:rsidRDefault="00F814B1" w:rsidP="00EE5976">
      <w:pPr>
        <w:spacing w:line="40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(Ａ)甲、乙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(Ｂ)乙、丙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(Ｃ)丙、丁</w:t>
      </w:r>
      <w:r w:rsidR="00EE5976" w:rsidRPr="00FF7F78">
        <w:rPr>
          <w:rFonts w:ascii="標楷體" w:eastAsia="標楷體" w:hAnsi="標楷體" w:hint="eastAsia"/>
          <w:color w:val="000000"/>
        </w:rPr>
        <w:t xml:space="preserve">　　</w:t>
      </w:r>
      <w:r>
        <w:rPr>
          <w:rFonts w:ascii="標楷體" w:eastAsia="標楷體" w:hAnsi="標楷體" w:hint="eastAsia"/>
        </w:rPr>
        <w:t>(Ｄ)甲、丁。</w:t>
      </w:r>
    </w:p>
    <w:p w:rsidR="00F814B1" w:rsidRDefault="00F814B1" w:rsidP="00EE59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◎七年22班的庫特在公民課本好實例中讀到以下報導：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6"/>
      </w:tblGrid>
      <w:tr w:rsidR="00F814B1" w:rsidTr="00EE5976">
        <w:trPr>
          <w:trHeight w:val="1715"/>
        </w:trPr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B1" w:rsidRDefault="00F814B1" w:rsidP="00EE5976">
            <w:pPr>
              <w:spacing w:line="400" w:lineRule="atLeast"/>
              <w:ind w:rightChars="39" w:right="94" w:firstLineChars="177" w:firstLine="425"/>
              <w:rPr>
                <w:rFonts w:cs="Times New Roman"/>
              </w:rPr>
            </w:pPr>
            <w:r>
              <w:rPr>
                <w:rFonts w:hint="eastAsia"/>
              </w:rPr>
              <w:t>從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6"/>
                <w:attr w:name="Year" w:val="2019"/>
              </w:smartTagPr>
              <w:r>
                <w:t>2019</w:t>
              </w:r>
              <w:r>
                <w:rPr>
                  <w:rFonts w:hint="eastAsia"/>
                </w:rPr>
                <w:t>年</w:t>
              </w:r>
              <w:r>
                <w:t>6</w:t>
              </w:r>
              <w:r>
                <w:rPr>
                  <w:rFonts w:hint="eastAsia"/>
                </w:rPr>
                <w:t>月</w:t>
              </w:r>
              <w:r>
                <w:t>9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起，香港逃犯條例爭議觸發各大規模示威，從相對和平的百萬人大遊行，逐漸演變成暴力的警民衝突。在遊行中，香港示威者在各個社區、政府單位、地鐵站等地點進行抗議。而香港警方則使用催淚彈、橡膠子彈、警棍等武器來驅離抗議群眾，因此造成數百名示威者受傷。而涉及示威活動被捕的上千人，則被控以襲警及暴動等罪名。香港警方使用武力強制驅散及逮捕示威群眾，引發了人權上的爭議。</w:t>
            </w:r>
          </w:p>
        </w:tc>
      </w:tr>
    </w:tbl>
    <w:p w:rsidR="00F814B1" w:rsidRDefault="00F814B1" w:rsidP="00EE5976">
      <w:pPr>
        <w:spacing w:line="40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49</w:t>
      </w:r>
      <w:r w:rsidR="00EE597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下列何人的意見可能</w:t>
      </w:r>
      <w:r>
        <w:rPr>
          <w:rFonts w:ascii="標楷體" w:eastAsia="標楷體" w:hAnsi="標楷體" w:hint="eastAsia"/>
          <w:b/>
          <w:u w:val="double"/>
        </w:rPr>
        <w:t>不是</w:t>
      </w:r>
      <w:r>
        <w:rPr>
          <w:rFonts w:ascii="標楷體" w:eastAsia="標楷體" w:hAnsi="標楷體" w:hint="eastAsia"/>
        </w:rPr>
        <w:t>文中所指「引發了人權上的爭議」？</w:t>
      </w:r>
    </w:p>
    <w:p w:rsidR="00F814B1" w:rsidRDefault="00F814B1" w:rsidP="00EE5976">
      <w:pPr>
        <w:spacing w:line="40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(Ａ)庫特：以維護基本人權來說，香港人上街遊行、表達意見是應該受保障的自由權利。</w:t>
      </w:r>
    </w:p>
    <w:p w:rsidR="00F814B1" w:rsidRDefault="00F814B1" w:rsidP="00EE5976">
      <w:pPr>
        <w:spacing w:line="40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(Ｂ)弗雷迪：香港警方使用武力強制驅散抗議群眾，造成數百名示威者受傷，影響人民的身體安全。</w:t>
      </w:r>
    </w:p>
    <w:p w:rsidR="00F814B1" w:rsidRDefault="00F814B1" w:rsidP="00EE5976">
      <w:pPr>
        <w:spacing w:line="40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(Ｃ)艾瑪：上千示威群眾遭到逮捕，香港警方可能遭受侵害言論自由、集會自由、人身自由的批評。</w:t>
      </w:r>
    </w:p>
    <w:p w:rsidR="00F814B1" w:rsidRDefault="00F814B1" w:rsidP="00EE5976">
      <w:pPr>
        <w:spacing w:line="40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(Ｄ)艾米麗：香港民眾為爭取不分族群、性別平等的參政權而上街，卻受政府打壓，難怪引起全球關注。</w:t>
      </w:r>
    </w:p>
    <w:p w:rsidR="00EE5976" w:rsidRDefault="00EE5976" w:rsidP="00EE5976">
      <w:pPr>
        <w:spacing w:line="400" w:lineRule="atLeast"/>
        <w:ind w:firstLineChars="150" w:firstLine="360"/>
        <w:rPr>
          <w:rFonts w:ascii="標楷體" w:eastAsia="標楷體" w:hAnsi="標楷體"/>
        </w:rPr>
      </w:pPr>
    </w:p>
    <w:p w:rsidR="00F814B1" w:rsidRDefault="00F814B1" w:rsidP="00EE59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◎經過以上有關反香港逃犯條例示威活動的討論，艾瑪在網路上找到俗稱「反送中」活動的許多報導，其中之一如下：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5058"/>
      </w:tblGrid>
      <w:tr w:rsidR="00F814B1" w:rsidTr="00EE597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1" w:rsidRDefault="00F814B1" w:rsidP="00EE5976">
            <w:pPr>
              <w:spacing w:line="400" w:lineRule="atLeast"/>
              <w:rPr>
                <w:b/>
              </w:rPr>
            </w:pPr>
            <w:r>
              <w:rPr>
                <w:rFonts w:hint="eastAsia"/>
                <w:b/>
              </w:rPr>
              <w:t>香港設計師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Ｗ</w:t>
            </w:r>
            <w:r>
              <w:rPr>
                <w:b/>
              </w:rPr>
              <w:t>usoul </w:t>
            </w:r>
            <w:r>
              <w:rPr>
                <w:rFonts w:hint="eastAsia"/>
                <w:b/>
              </w:rPr>
              <w:t>胡鬚：拒當傀儡「安份」生存</w:t>
            </w:r>
          </w:p>
          <w:p w:rsidR="00F814B1" w:rsidRDefault="00F814B1" w:rsidP="00EE5976">
            <w:pPr>
              <w:spacing w:line="400" w:lineRule="atLeast"/>
              <w:ind w:rightChars="65" w:right="156" w:firstLineChars="177" w:firstLine="425"/>
            </w:pPr>
            <w:r>
              <w:rPr>
                <w:rFonts w:hint="eastAsia"/>
              </w:rPr>
              <w:t>創作理念：躲縮於牆角，代表再沒退路，再非有險可守</w:t>
            </w:r>
            <w:r>
              <w:t xml:space="preserve"> </w:t>
            </w:r>
            <w:r>
              <w:rPr>
                <w:rFonts w:hint="eastAsia"/>
              </w:rPr>
              <w:t>。牆角好比監牢，惡法通過後將面對四面圍壁的處境。</w:t>
            </w:r>
            <w:r>
              <w:t xml:space="preserve"> </w:t>
            </w:r>
            <w:r>
              <w:rPr>
                <w:rFonts w:hint="eastAsia"/>
              </w:rPr>
              <w:t>白紙原本代表和平和自由，牆身的字詞，是香港人的基礎或引以為傲的精神，卻逐漸被染上血色的白紙遮蔽，香港精神最後只剩下生存和安份。</w:t>
            </w:r>
          </w:p>
          <w:p w:rsidR="00F814B1" w:rsidRDefault="00F814B1" w:rsidP="00EE5976">
            <w:pPr>
              <w:spacing w:line="400" w:lineRule="atLeast"/>
            </w:pPr>
          </w:p>
          <w:p w:rsidR="00F814B1" w:rsidRDefault="00F814B1" w:rsidP="00EE5976">
            <w:pPr>
              <w:spacing w:line="400" w:lineRule="atLeast"/>
              <w:ind w:rightChars="65" w:right="156" w:firstLineChars="177" w:firstLine="425"/>
            </w:pPr>
            <w:r>
              <w:rPr>
                <w:rFonts w:hint="eastAsia"/>
              </w:rPr>
              <w:t>反修訂原因：香港以往最引以為傲是公平公正的法治環境，但逃犯條例與中國法例融合，中國人權情況和法治，我們不敢苟同，豈能跟從中國人治為本的法例？逃犯條例實質是一顆糖衣毒藥，美其名捉拿逃犯，實質是極權者的獨裁工具。</w:t>
            </w:r>
          </w:p>
          <w:p w:rsidR="00F814B1" w:rsidRDefault="00F814B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B1" w:rsidRDefault="00F814B1" w:rsidP="00EE597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972E4DF" wp14:editId="17C2E8E6">
                  <wp:extent cx="2240280" cy="2240280"/>
                  <wp:effectExtent l="0" t="0" r="7620" b="762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224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14B1" w:rsidRDefault="00F814B1" w:rsidP="00EE5976">
      <w:pPr>
        <w:spacing w:line="40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50</w:t>
      </w:r>
      <w:r w:rsidR="00EE597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根據設計師Ｗusoul的設計圖文說明，下列何者</w:t>
      </w:r>
      <w:r>
        <w:rPr>
          <w:rFonts w:ascii="標楷體" w:eastAsia="標楷體" w:hAnsi="標楷體" w:hint="eastAsia"/>
          <w:b/>
          <w:u w:val="double"/>
        </w:rPr>
        <w:t>不符合</w:t>
      </w:r>
      <w:r>
        <w:rPr>
          <w:rFonts w:ascii="標楷體" w:eastAsia="標楷體" w:hAnsi="標楷體" w:hint="eastAsia"/>
        </w:rPr>
        <w:t>設計師的想法？</w:t>
      </w:r>
    </w:p>
    <w:p w:rsidR="00EE5976" w:rsidRDefault="00F814B1" w:rsidP="00EE5976">
      <w:pPr>
        <w:spacing w:line="400" w:lineRule="atLeas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(Ａ)只剩生存和安份的香港將無法維護人性尊嚴。        </w:t>
      </w:r>
    </w:p>
    <w:p w:rsidR="00F814B1" w:rsidRDefault="00F814B1" w:rsidP="00EE5976">
      <w:pPr>
        <w:spacing w:line="400" w:lineRule="atLeas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(Ｂ)和平和自由是香港人曾經引以為傲的精神。</w:t>
      </w:r>
    </w:p>
    <w:p w:rsidR="00EE5976" w:rsidRDefault="00F814B1" w:rsidP="00EE5976">
      <w:pPr>
        <w:spacing w:line="400" w:lineRule="atLeas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(Ｃ)香港以往具有公平公正的法治環境。                </w:t>
      </w:r>
    </w:p>
    <w:p w:rsidR="00F814B1" w:rsidRDefault="00F814B1" w:rsidP="00EE5976">
      <w:pPr>
        <w:spacing w:line="400" w:lineRule="atLeas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(Ｄ)中國人治為本的法例可以確保人權。</w:t>
      </w:r>
    </w:p>
    <w:p w:rsidR="00ED7801" w:rsidRPr="00F814B1" w:rsidRDefault="00ED7801" w:rsidP="00EE5976">
      <w:pPr>
        <w:spacing w:line="400" w:lineRule="atLeast"/>
        <w:rPr>
          <w:rFonts w:ascii="標楷體" w:eastAsia="標楷體" w:hAnsi="標楷體"/>
        </w:rPr>
      </w:pPr>
    </w:p>
    <w:p w:rsidR="00EE5976" w:rsidRPr="00EE5976" w:rsidRDefault="00EE5976" w:rsidP="00EE5976">
      <w:pPr>
        <w:spacing w:line="400" w:lineRule="atLeast"/>
        <w:jc w:val="center"/>
        <w:rPr>
          <w:rFonts w:ascii="標楷體" w:eastAsia="標楷體" w:hAnsi="標楷體"/>
          <w:sz w:val="28"/>
        </w:rPr>
      </w:pPr>
      <w:r w:rsidRPr="00EE5976">
        <w:rPr>
          <w:rFonts w:ascii="標楷體" w:eastAsia="標楷體" w:hAnsi="標楷體" w:hint="eastAsia"/>
          <w:sz w:val="28"/>
        </w:rPr>
        <w:t>〜 試題結束 〜</w:t>
      </w:r>
    </w:p>
    <w:p w:rsidR="0043354B" w:rsidRPr="00BF7E03" w:rsidRDefault="0043354B" w:rsidP="00EE5976">
      <w:pPr>
        <w:spacing w:line="400" w:lineRule="atLeast"/>
        <w:rPr>
          <w:rFonts w:ascii="標楷體" w:eastAsia="標楷體" w:hAnsi="標楷體"/>
        </w:rPr>
      </w:pPr>
    </w:p>
    <w:p w:rsidR="00CD4C34" w:rsidRDefault="00CD4C34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481FCB" w:rsidRPr="00CA2112" w:rsidRDefault="001B7B34">
      <w:pPr>
        <w:rPr>
          <w:rFonts w:ascii="標楷體" w:eastAsia="標楷體" w:hAnsi="標楷體" w:cs="Times New Roman"/>
          <w:sz w:val="32"/>
          <w:szCs w:val="28"/>
        </w:rPr>
      </w:pPr>
      <w:r w:rsidRPr="00CA2112">
        <w:rPr>
          <w:rFonts w:ascii="標楷體" w:eastAsia="標楷體" w:hAnsi="標楷體" w:cs="Times New Roman"/>
          <w:sz w:val="32"/>
          <w:szCs w:val="28"/>
        </w:rPr>
        <w:lastRenderedPageBreak/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Pr="00CA2112">
        <w:rPr>
          <w:rFonts w:ascii="標楷體" w:eastAsia="標楷體" w:hAnsi="標楷體" w:cs="Times New Roman"/>
          <w:sz w:val="32"/>
          <w:szCs w:val="28"/>
        </w:rPr>
        <w:t>0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-1-1 </w:t>
      </w:r>
      <w:r w:rsidR="0057675D" w:rsidRPr="00CA2112">
        <w:rPr>
          <w:rFonts w:ascii="標楷體" w:eastAsia="標楷體" w:hAnsi="標楷體" w:cs="Times New Roman" w:hint="eastAsia"/>
          <w:sz w:val="32"/>
          <w:szCs w:val="28"/>
        </w:rPr>
        <w:t>七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725556" w:rsidRPr="00BF7E03" w:rsidRDefault="00725556" w:rsidP="0072555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每題2分，共50題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01-10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596A17">
        <w:rPr>
          <w:rFonts w:ascii="標楷體" w:eastAsia="標楷體" w:hAnsi="標楷體" w:hint="eastAsia"/>
          <w:spacing w:val="100"/>
          <w:sz w:val="40"/>
          <w:szCs w:val="28"/>
        </w:rPr>
        <w:t xml:space="preserve"> DDCAA  BBCDD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11-20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596A17">
        <w:rPr>
          <w:rFonts w:ascii="標楷體" w:eastAsia="標楷體" w:hAnsi="標楷體" w:hint="eastAsia"/>
          <w:spacing w:val="100"/>
          <w:sz w:val="40"/>
          <w:szCs w:val="28"/>
        </w:rPr>
        <w:t xml:space="preserve"> AACCD  BBBDB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21-30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596A17">
        <w:rPr>
          <w:rFonts w:ascii="標楷體" w:eastAsia="標楷體" w:hAnsi="標楷體" w:hint="eastAsia"/>
          <w:spacing w:val="100"/>
          <w:sz w:val="40"/>
          <w:szCs w:val="28"/>
        </w:rPr>
        <w:t xml:space="preserve"> CADCA  BADDC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31-40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596A17">
        <w:rPr>
          <w:rFonts w:ascii="標楷體" w:eastAsia="標楷體" w:hAnsi="標楷體" w:hint="eastAsia"/>
          <w:spacing w:val="100"/>
          <w:sz w:val="40"/>
          <w:szCs w:val="28"/>
        </w:rPr>
        <w:t xml:space="preserve"> BABCB  ACABC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41-50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596A17">
        <w:rPr>
          <w:rFonts w:ascii="標楷體" w:eastAsia="標楷體" w:hAnsi="標楷體" w:hint="eastAsia"/>
          <w:spacing w:val="100"/>
          <w:sz w:val="40"/>
          <w:szCs w:val="28"/>
        </w:rPr>
        <w:t xml:space="preserve"> DABBD  CCADD</w:t>
      </w:r>
    </w:p>
    <w:sectPr w:rsidR="00CD4C34" w:rsidRPr="005F7209" w:rsidSect="0043354B">
      <w:footerReference w:type="default" r:id="rId3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F1" w:rsidRDefault="00A952F1" w:rsidP="003528F2">
      <w:r>
        <w:separator/>
      </w:r>
    </w:p>
  </w:endnote>
  <w:endnote w:type="continuationSeparator" w:id="0">
    <w:p w:rsidR="00A952F1" w:rsidRDefault="00A952F1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ATC-6a195b8b*+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B" w:rsidRDefault="00481FCB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2E09" w:rsidRPr="009F2E09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EE5976">
          <w:rPr>
            <w:rFonts w:hint="eastAsia"/>
          </w:rPr>
          <w:t>6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F1" w:rsidRDefault="00A952F1" w:rsidP="003528F2">
      <w:r>
        <w:separator/>
      </w:r>
    </w:p>
  </w:footnote>
  <w:footnote w:type="continuationSeparator" w:id="0">
    <w:p w:rsidR="00A952F1" w:rsidRDefault="00A952F1" w:rsidP="0035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132F"/>
    <w:rsid w:val="001164C6"/>
    <w:rsid w:val="00125A43"/>
    <w:rsid w:val="001B7B34"/>
    <w:rsid w:val="003528F2"/>
    <w:rsid w:val="003F5AEE"/>
    <w:rsid w:val="0043354B"/>
    <w:rsid w:val="004365A0"/>
    <w:rsid w:val="00481FCB"/>
    <w:rsid w:val="004A4130"/>
    <w:rsid w:val="00551814"/>
    <w:rsid w:val="0057675D"/>
    <w:rsid w:val="00596A17"/>
    <w:rsid w:val="005D4A13"/>
    <w:rsid w:val="005F7209"/>
    <w:rsid w:val="00604FFC"/>
    <w:rsid w:val="006F4D52"/>
    <w:rsid w:val="0072407A"/>
    <w:rsid w:val="007248B7"/>
    <w:rsid w:val="00725556"/>
    <w:rsid w:val="00803344"/>
    <w:rsid w:val="008035D6"/>
    <w:rsid w:val="009F2E09"/>
    <w:rsid w:val="00A952F1"/>
    <w:rsid w:val="00C9294E"/>
    <w:rsid w:val="00CA2112"/>
    <w:rsid w:val="00CD4C34"/>
    <w:rsid w:val="00D3798F"/>
    <w:rsid w:val="00DD4A59"/>
    <w:rsid w:val="00ED7801"/>
    <w:rsid w:val="00EE5976"/>
    <w:rsid w:val="00F7680F"/>
    <w:rsid w:val="00F814B1"/>
    <w:rsid w:val="00FA0A29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customStyle="1" w:styleId="a7">
    <w:name w:val="[無段落樣式]"/>
    <w:rsid w:val="00C9294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szCs w:val="24"/>
      <w:lang w:val="zh-TW"/>
    </w:rPr>
  </w:style>
  <w:style w:type="paragraph" w:customStyle="1" w:styleId="1">
    <w:name w:val="1."/>
    <w:basedOn w:val="a"/>
    <w:next w:val="a7"/>
    <w:rsid w:val="00C9294E"/>
    <w:pPr>
      <w:autoSpaceDE w:val="0"/>
      <w:autoSpaceDN w:val="0"/>
      <w:adjustRightInd w:val="0"/>
      <w:spacing w:line="439" w:lineRule="atLeast"/>
      <w:ind w:left="241" w:hanging="241"/>
      <w:textAlignment w:val="center"/>
    </w:pPr>
    <w:rPr>
      <w:rFonts w:ascii="ATC-6a195b8b*+Times" w:eastAsia="ATC-6a195b8b*+Times" w:hAnsi="Calibri" w:cs="ATC-6a195b8b*+Times"/>
      <w:color w:val="000000"/>
      <w:kern w:val="0"/>
      <w:szCs w:val="24"/>
      <w:lang w:val="zh-TW"/>
    </w:rPr>
  </w:style>
  <w:style w:type="paragraph" w:customStyle="1" w:styleId="a8">
    <w:name w:val="[基本段落]"/>
    <w:basedOn w:val="a7"/>
    <w:rsid w:val="00C9294E"/>
    <w:pPr>
      <w:spacing w:line="439" w:lineRule="atLeast"/>
    </w:pPr>
    <w:rPr>
      <w:rFonts w:ascii="ATC-6a195b8b*+Times" w:eastAsia="ATC-6a195b8b*+Times" w:cs="ATC-6a195b8b*+Times"/>
    </w:rPr>
  </w:style>
  <w:style w:type="paragraph" w:styleId="a9">
    <w:name w:val="Balloon Text"/>
    <w:basedOn w:val="a"/>
    <w:link w:val="aa"/>
    <w:uiPriority w:val="99"/>
    <w:semiHidden/>
    <w:unhideWhenUsed/>
    <w:rsid w:val="00F81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14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customStyle="1" w:styleId="a7">
    <w:name w:val="[無段落樣式]"/>
    <w:rsid w:val="00C9294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szCs w:val="24"/>
      <w:lang w:val="zh-TW"/>
    </w:rPr>
  </w:style>
  <w:style w:type="paragraph" w:customStyle="1" w:styleId="1">
    <w:name w:val="1."/>
    <w:basedOn w:val="a"/>
    <w:next w:val="a7"/>
    <w:rsid w:val="00C9294E"/>
    <w:pPr>
      <w:autoSpaceDE w:val="0"/>
      <w:autoSpaceDN w:val="0"/>
      <w:adjustRightInd w:val="0"/>
      <w:spacing w:line="439" w:lineRule="atLeast"/>
      <w:ind w:left="241" w:hanging="241"/>
      <w:textAlignment w:val="center"/>
    </w:pPr>
    <w:rPr>
      <w:rFonts w:ascii="ATC-6a195b8b*+Times" w:eastAsia="ATC-6a195b8b*+Times" w:hAnsi="Calibri" w:cs="ATC-6a195b8b*+Times"/>
      <w:color w:val="000000"/>
      <w:kern w:val="0"/>
      <w:szCs w:val="24"/>
      <w:lang w:val="zh-TW"/>
    </w:rPr>
  </w:style>
  <w:style w:type="paragraph" w:customStyle="1" w:styleId="a8">
    <w:name w:val="[基本段落]"/>
    <w:basedOn w:val="a7"/>
    <w:rsid w:val="00C9294E"/>
    <w:pPr>
      <w:spacing w:line="439" w:lineRule="atLeast"/>
    </w:pPr>
    <w:rPr>
      <w:rFonts w:ascii="ATC-6a195b8b*+Times" w:eastAsia="ATC-6a195b8b*+Times" w:cs="ATC-6a195b8b*+Times"/>
    </w:rPr>
  </w:style>
  <w:style w:type="paragraph" w:styleId="a9">
    <w:name w:val="Balloon Text"/>
    <w:basedOn w:val="a"/>
    <w:link w:val="aa"/>
    <w:uiPriority w:val="99"/>
    <w:semiHidden/>
    <w:unhideWhenUsed/>
    <w:rsid w:val="00F81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1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hdphoto" Target="media/hdphoto2.wdp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5" Type="http://schemas.microsoft.com/office/2007/relationships/hdphoto" Target="media/hdphoto4.wdp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zh.wikipedia.org/wiki/%E5%93%88%E9%87%8C%E7%99%BC%E5%A1%94" TargetMode="External"/><Relationship Id="rId20" Type="http://schemas.openxmlformats.org/officeDocument/2006/relationships/image" Target="media/image9.png"/><Relationship Id="rId29" Type="http://schemas.microsoft.com/office/2007/relationships/hdphoto" Target="media/hdphoto6.wdp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5%93%88%E9%87%8C%E7%99%BC%E5%A1%94" TargetMode="External"/><Relationship Id="rId23" Type="http://schemas.microsoft.com/office/2007/relationships/hdphoto" Target="media/hdphoto3.wdp"/><Relationship Id="rId28" Type="http://schemas.openxmlformats.org/officeDocument/2006/relationships/image" Target="media/image14.png"/><Relationship Id="rId10" Type="http://schemas.openxmlformats.org/officeDocument/2006/relationships/image" Target="media/image4.jpeg"/><Relationship Id="rId19" Type="http://schemas.openxmlformats.org/officeDocument/2006/relationships/hyperlink" Target="https://geohack.toolforge.org/geohack.php?language=zh&amp;pagename=%E4%BC%A6%E6%95%A6&amp;params=51.5072_N_0.1275_W_" TargetMode="External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1.wdp"/><Relationship Id="rId22" Type="http://schemas.openxmlformats.org/officeDocument/2006/relationships/image" Target="media/image11.jpeg"/><Relationship Id="rId27" Type="http://schemas.microsoft.com/office/2007/relationships/hdphoto" Target="media/hdphoto5.wdp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20</cp:revision>
  <dcterms:created xsi:type="dcterms:W3CDTF">2018-06-22T07:53:00Z</dcterms:created>
  <dcterms:modified xsi:type="dcterms:W3CDTF">2021-09-30T06:28:00Z</dcterms:modified>
</cp:coreProperties>
</file>