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6ED" w:rsidRPr="00BD06ED" w:rsidRDefault="00BD06ED" w:rsidP="00BD06ED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D06ED">
        <w:rPr>
          <w:rFonts w:ascii="標楷體" w:eastAsia="標楷體" w:hAnsi="標楷體" w:hint="eastAsia"/>
          <w:sz w:val="28"/>
        </w:rPr>
        <w:t>新北市立溪崑國民中學106學年度第一學期第一次定期評量 國文科 試題卷</w:t>
      </w:r>
    </w:p>
    <w:p w:rsidR="00BD06ED" w:rsidRPr="00BD06ED" w:rsidRDefault="00BD06ED" w:rsidP="00BD06ED">
      <w:pPr>
        <w:pStyle w:val="af1"/>
        <w:spacing w:afterLines="50" w:after="180" w:line="600" w:lineRule="exact"/>
        <w:ind w:leftChars="0" w:left="6096"/>
        <w:rPr>
          <w:rFonts w:ascii="標楷體" w:eastAsia="標楷體" w:hAnsi="標楷體"/>
          <w:sz w:val="28"/>
        </w:rPr>
      </w:pPr>
      <w:r w:rsidRPr="00BD06ED">
        <w:rPr>
          <w:rFonts w:ascii="標楷體" w:eastAsia="標楷體" w:hAnsi="標楷體" w:hint="eastAsia"/>
          <w:sz w:val="28"/>
        </w:rPr>
        <w:t>九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278F99" wp14:editId="2CBCE788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Pr="00BD06ED">
        <w:rPr>
          <w:rFonts w:ascii="標楷體" w:eastAsia="標楷體" w:hAnsi="標楷體" w:hint="eastAsia"/>
          <w:sz w:val="28"/>
        </w:rPr>
        <w:t>年級</w:t>
      </w:r>
      <w:r w:rsidRPr="00BD06ED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BD06ED">
        <w:rPr>
          <w:rFonts w:ascii="標楷體" w:eastAsia="標楷體" w:hAnsi="標楷體" w:hint="eastAsia"/>
          <w:sz w:val="28"/>
        </w:rPr>
        <w:t>班 座號</w:t>
      </w:r>
      <w:r w:rsidRPr="00BD06ED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BD06ED">
        <w:rPr>
          <w:rFonts w:ascii="標楷體" w:eastAsia="標楷體" w:hAnsi="標楷體" w:hint="eastAsia"/>
          <w:sz w:val="28"/>
        </w:rPr>
        <w:t xml:space="preserve"> 姓名</w:t>
      </w:r>
      <w:r w:rsidRPr="00BD06ED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Pr="00BD06ED">
        <w:rPr>
          <w:rFonts w:ascii="標楷體" w:eastAsia="標楷體" w:hAnsi="標楷體" w:hint="eastAsia"/>
          <w:sz w:val="28"/>
        </w:rPr>
        <w:t xml:space="preserve"> </w:t>
      </w:r>
    </w:p>
    <w:p w:rsidR="002D0252" w:rsidRPr="004333E4" w:rsidRDefault="004333E4" w:rsidP="00C415C7">
      <w:pPr>
        <w:pStyle w:val="af1"/>
        <w:widowControl/>
        <w:numPr>
          <w:ilvl w:val="0"/>
          <w:numId w:val="29"/>
        </w:numPr>
        <w:ind w:leftChars="0" w:left="560" w:hangingChars="200" w:hanging="560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 w:rsidRPr="004333E4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國字注音：</w:t>
      </w:r>
      <w:r w:rsidR="005C0AD6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１０％</w:t>
      </w:r>
    </w:p>
    <w:p w:rsidR="004731D9" w:rsidRDefault="004333E4" w:rsidP="00334053">
      <w:pPr>
        <w:widowControl/>
        <w:ind w:leftChars="100" w:left="240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 w:rsidRPr="004333E4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1.</w:t>
      </w:r>
      <w:r w:rsidR="005837BB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細</w:t>
      </w:r>
      <w:r w:rsidRPr="004333E4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「</w:t>
      </w:r>
      <w:r w:rsidR="005837BB" w:rsidRPr="004333E4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ㄋㄧˋ</w:t>
      </w:r>
      <w:r w:rsidRPr="004333E4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」</w:t>
      </w:r>
      <w:r w:rsidR="002C21D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</w:t>
      </w:r>
      <w:r w:rsidRPr="004333E4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2.</w:t>
      </w:r>
      <w:r w:rsidR="005837BB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豔</w:t>
      </w:r>
      <w:r w:rsidRPr="004333E4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「</w:t>
      </w:r>
      <w:r w:rsidR="005837BB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ㄒㄧㄢ</w:t>
      </w:r>
      <w:r w:rsidR="005837BB" w:rsidRPr="004333E4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ˋ</w:t>
      </w:r>
      <w:r w:rsidRPr="004333E4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」　3.</w:t>
      </w:r>
      <w:r w:rsidR="005837BB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百</w:t>
      </w:r>
      <w:r w:rsidRPr="004333E4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「</w:t>
      </w:r>
      <w:r w:rsidR="005837BB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ㄓㄜ</w:t>
      </w:r>
      <w:r w:rsidR="005837BB" w:rsidRPr="004333E4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ˊ</w:t>
      </w:r>
      <w:r w:rsidRPr="004333E4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」</w:t>
      </w:r>
      <w:r w:rsidR="004731D9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裙</w:t>
      </w:r>
      <w:r w:rsidR="002C21D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</w:t>
      </w:r>
      <w:r w:rsidRPr="004333E4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4.「</w:t>
      </w:r>
      <w:r w:rsidR="004731D9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ㄆㄧㄠ</w:t>
      </w:r>
      <w:r w:rsidR="004731D9" w:rsidRPr="004731D9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ˇ</w:t>
      </w:r>
      <w:r w:rsidRPr="004333E4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」</w:t>
      </w:r>
      <w:r w:rsidR="004731D9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碧　</w:t>
      </w:r>
      <w:r w:rsidRPr="004333E4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5.</w:t>
      </w:r>
      <w:r w:rsidR="000A421E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經綸世「ㄨ</w:t>
      </w:r>
      <w:r w:rsidR="000A421E" w:rsidRPr="004333E4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ˋ</w:t>
      </w:r>
      <w:r w:rsidRPr="004333E4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」</w:t>
      </w:r>
    </w:p>
    <w:p w:rsidR="004333E4" w:rsidRDefault="004333E4" w:rsidP="00334053">
      <w:pPr>
        <w:widowControl/>
        <w:ind w:leftChars="100" w:left="240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 w:rsidRPr="004333E4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6.</w:t>
      </w:r>
      <w:r w:rsidR="0075415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玉</w:t>
      </w:r>
      <w:r w:rsidRPr="004333E4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「</w:t>
      </w:r>
      <w:r w:rsidR="0075415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胚</w:t>
      </w:r>
      <w:r w:rsidRPr="004333E4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」</w:t>
      </w:r>
      <w:r w:rsidR="002C21D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</w:t>
      </w:r>
      <w:r w:rsidRPr="004333E4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7.「</w:t>
      </w:r>
      <w:r w:rsidR="0075415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茆</w:t>
      </w:r>
      <w:r w:rsidRPr="004333E4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」</w:t>
      </w:r>
      <w:r w:rsidR="0075415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店</w:t>
      </w:r>
      <w:r w:rsidR="002C21D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</w:t>
      </w:r>
      <w:r w:rsidRPr="004333E4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8.「</w:t>
      </w:r>
      <w:r w:rsidR="000968B4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偌</w:t>
      </w:r>
      <w:r w:rsidRPr="004333E4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」</w:t>
      </w:r>
      <w:r w:rsidR="000968B4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大</w:t>
      </w:r>
      <w:r w:rsidR="002C21D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</w:t>
      </w:r>
      <w:r w:rsidRPr="004333E4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9.</w:t>
      </w:r>
      <w:r w:rsidR="000968B4" w:rsidRPr="000968B4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 </w:t>
      </w:r>
      <w:r w:rsidR="000968B4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急</w:t>
      </w:r>
      <w:r w:rsidR="000968B4" w:rsidRPr="004333E4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「</w:t>
      </w:r>
      <w:r w:rsidR="000968B4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湍</w:t>
      </w:r>
      <w:r w:rsidR="000968B4" w:rsidRPr="004333E4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」</w:t>
      </w:r>
      <w:r w:rsidR="000968B4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甚箭</w:t>
      </w:r>
      <w:r w:rsidR="002C21D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</w:t>
      </w:r>
      <w:r w:rsidRPr="004333E4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10.</w:t>
      </w:r>
      <w:r w:rsidR="008266D3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軒</w:t>
      </w:r>
      <w:r w:rsidRPr="004333E4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「</w:t>
      </w:r>
      <w:r w:rsidR="008266D3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邈</w:t>
      </w:r>
      <w:r w:rsidRPr="004333E4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」</w:t>
      </w:r>
    </w:p>
    <w:p w:rsidR="004333E4" w:rsidRPr="000110B6" w:rsidRDefault="004333E4" w:rsidP="00C415C7">
      <w:pPr>
        <w:pStyle w:val="af1"/>
        <w:widowControl/>
        <w:numPr>
          <w:ilvl w:val="0"/>
          <w:numId w:val="29"/>
        </w:numPr>
        <w:ind w:leftChars="0" w:left="560" w:hangingChars="200" w:hanging="560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 w:rsidRPr="000110B6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注釋：</w:t>
      </w:r>
      <w:r w:rsidR="005C0AD6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２０％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466"/>
        <w:gridCol w:w="6466"/>
      </w:tblGrid>
      <w:tr w:rsidR="00BB1F8A" w:rsidTr="00BB1F8A">
        <w:tc>
          <w:tcPr>
            <w:tcW w:w="6466" w:type="dxa"/>
          </w:tcPr>
          <w:p w:rsidR="00BB1F8A" w:rsidRDefault="00BB1F8A" w:rsidP="004333E4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1.</w:t>
            </w:r>
            <w:r w:rsidR="00456638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耿耿</w:t>
            </w:r>
            <w:r w:rsidR="000507EA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：</w:t>
            </w:r>
          </w:p>
        </w:tc>
        <w:tc>
          <w:tcPr>
            <w:tcW w:w="6466" w:type="dxa"/>
          </w:tcPr>
          <w:p w:rsidR="00BB1F8A" w:rsidRDefault="005C0AD6" w:rsidP="000507EA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2.</w:t>
            </w:r>
            <w:r w:rsidR="00456638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不消殘酒</w:t>
            </w:r>
            <w:r w:rsidR="000507EA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：</w:t>
            </w:r>
          </w:p>
        </w:tc>
      </w:tr>
      <w:tr w:rsidR="00BB1F8A" w:rsidTr="00BB1F8A">
        <w:tc>
          <w:tcPr>
            <w:tcW w:w="6466" w:type="dxa"/>
          </w:tcPr>
          <w:p w:rsidR="00BB1F8A" w:rsidRDefault="005C0AD6" w:rsidP="004333E4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3.</w:t>
            </w:r>
            <w:r w:rsidR="00456638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社林</w:t>
            </w:r>
            <w:r w:rsidR="000507EA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：</w:t>
            </w:r>
          </w:p>
        </w:tc>
        <w:tc>
          <w:tcPr>
            <w:tcW w:w="6466" w:type="dxa"/>
          </w:tcPr>
          <w:p w:rsidR="00BB1F8A" w:rsidRDefault="005C0AD6" w:rsidP="004333E4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4.</w:t>
            </w:r>
            <w:r w:rsidR="00456638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啟蒙</w:t>
            </w:r>
            <w:r w:rsidR="000507EA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：</w:t>
            </w:r>
          </w:p>
        </w:tc>
      </w:tr>
      <w:tr w:rsidR="00BB1F8A" w:rsidTr="00BB1F8A">
        <w:tc>
          <w:tcPr>
            <w:tcW w:w="6466" w:type="dxa"/>
          </w:tcPr>
          <w:p w:rsidR="00BB1F8A" w:rsidRDefault="005C0AD6" w:rsidP="004333E4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5.</w:t>
            </w:r>
            <w:r w:rsidR="00456638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默契</w:t>
            </w:r>
            <w:r w:rsidR="000507EA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：</w:t>
            </w:r>
          </w:p>
        </w:tc>
        <w:tc>
          <w:tcPr>
            <w:tcW w:w="6466" w:type="dxa"/>
          </w:tcPr>
          <w:p w:rsidR="00BB1F8A" w:rsidRDefault="005C0AD6" w:rsidP="004333E4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6.</w:t>
            </w:r>
            <w:r w:rsidR="00456638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急湍甚箭</w:t>
            </w:r>
            <w:r w:rsidR="00004D96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：</w:t>
            </w:r>
          </w:p>
        </w:tc>
      </w:tr>
      <w:tr w:rsidR="00BB1F8A" w:rsidTr="00BB1F8A">
        <w:tc>
          <w:tcPr>
            <w:tcW w:w="6466" w:type="dxa"/>
          </w:tcPr>
          <w:p w:rsidR="00BB1F8A" w:rsidRDefault="005C0AD6" w:rsidP="00B56D7B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7.</w:t>
            </w:r>
            <w:r w:rsidR="00456638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寒樹</w:t>
            </w:r>
            <w:r w:rsidR="00004D96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：</w:t>
            </w:r>
          </w:p>
        </w:tc>
        <w:tc>
          <w:tcPr>
            <w:tcW w:w="6466" w:type="dxa"/>
          </w:tcPr>
          <w:p w:rsidR="00BB1F8A" w:rsidRDefault="005C0AD6" w:rsidP="00B56D7B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8.</w:t>
            </w:r>
            <w:r w:rsidR="00456638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泠泠</w:t>
            </w:r>
            <w:r w:rsidR="008A6947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：</w:t>
            </w:r>
          </w:p>
        </w:tc>
      </w:tr>
      <w:tr w:rsidR="00BB1F8A" w:rsidTr="00BB1F8A">
        <w:tc>
          <w:tcPr>
            <w:tcW w:w="6466" w:type="dxa"/>
          </w:tcPr>
          <w:p w:rsidR="00BB1F8A" w:rsidRDefault="005C0AD6" w:rsidP="00B56D7B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9.</w:t>
            </w:r>
            <w:r w:rsidR="00456638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望峰「息心」</w:t>
            </w:r>
            <w:r w:rsidR="008A6947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：</w:t>
            </w:r>
          </w:p>
        </w:tc>
        <w:tc>
          <w:tcPr>
            <w:tcW w:w="6466" w:type="dxa"/>
          </w:tcPr>
          <w:p w:rsidR="00BB1F8A" w:rsidRDefault="005C0AD6" w:rsidP="004333E4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10.</w:t>
            </w:r>
            <w:r w:rsidR="00CD7AFD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疏條</w:t>
            </w:r>
            <w:r w:rsidR="008A6947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：</w:t>
            </w:r>
          </w:p>
        </w:tc>
      </w:tr>
    </w:tbl>
    <w:p w:rsidR="004333E4" w:rsidRPr="00BB1F8A" w:rsidRDefault="00BB1F8A" w:rsidP="00C415C7">
      <w:pPr>
        <w:pStyle w:val="af1"/>
        <w:widowControl/>
        <w:numPr>
          <w:ilvl w:val="0"/>
          <w:numId w:val="29"/>
        </w:numPr>
        <w:ind w:leftChars="0" w:left="560" w:hangingChars="200" w:hanging="560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 w:rsidRPr="00BB1F8A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改錯：</w:t>
      </w:r>
      <w:r w:rsidR="004514F8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１０％</w:t>
      </w:r>
    </w:p>
    <w:p w:rsidR="000110B6" w:rsidRPr="000110B6" w:rsidRDefault="000110B6" w:rsidP="00893375">
      <w:pPr>
        <w:widowControl/>
        <w:ind w:leftChars="100" w:left="520" w:hangingChars="100" w:hanging="280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 w:rsidRPr="000110B6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1.</w:t>
      </w:r>
      <w:r w:rsidR="00AF2F37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聽聞</w:t>
      </w:r>
      <w:r w:rsidR="00367D78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倚</w:t>
      </w:r>
      <w:r w:rsidR="00B1590A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馬可</w:t>
      </w:r>
      <w:r w:rsidR="00367D78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代</w:t>
      </w:r>
      <w:r w:rsidR="00AF2F37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的</w:t>
      </w:r>
      <w:r w:rsidR="001D60D4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才子</w:t>
      </w:r>
      <w:r w:rsidR="00AF2F37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上門求見</w:t>
      </w:r>
      <w:r w:rsidRPr="000110B6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，</w:t>
      </w:r>
      <w:r w:rsidR="00AF2F37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主人</w:t>
      </w:r>
      <w:r w:rsidR="005E569A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不敢怠慢，</w:t>
      </w:r>
      <w:r w:rsidR="00AF2F37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立刻倒</w:t>
      </w:r>
      <w:r w:rsidR="005E569A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徙</w:t>
      </w:r>
      <w:r w:rsidR="00AF2F37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相迎熱誠款待</w:t>
      </w:r>
      <w:r w:rsidRPr="000110B6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。</w:t>
      </w:r>
    </w:p>
    <w:p w:rsidR="000110B6" w:rsidRPr="000110B6" w:rsidRDefault="000110B6" w:rsidP="00893375">
      <w:pPr>
        <w:widowControl/>
        <w:ind w:leftChars="100" w:left="520" w:hangingChars="100" w:hanging="280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 w:rsidRPr="000110B6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2.</w:t>
      </w:r>
      <w:r w:rsidR="00373E31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一生戎馬倥總的將軍，竟遭朝中奸</w:t>
      </w:r>
      <w:r w:rsidR="00EB7533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臣</w:t>
      </w:r>
      <w:r w:rsidR="00373E31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陷害</w:t>
      </w:r>
      <w:r w:rsidRPr="000110B6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，</w:t>
      </w:r>
      <w:r w:rsidR="00373E31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其桑愉晚景實在令人</w:t>
      </w:r>
      <w:r w:rsidR="00EB7533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嘆息</w:t>
      </w:r>
      <w:r w:rsidRPr="000110B6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。</w:t>
      </w:r>
    </w:p>
    <w:p w:rsidR="000110B6" w:rsidRPr="000110B6" w:rsidRDefault="000110B6" w:rsidP="007938C4">
      <w:pPr>
        <w:widowControl/>
        <w:ind w:leftChars="100" w:left="520" w:hangingChars="100" w:hanging="280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 w:rsidRPr="000110B6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3.</w:t>
      </w:r>
      <w:r w:rsidR="003E1003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古代器物上的圖案，常反映出人們驅吉避兇及追求美好生活的願望</w:t>
      </w:r>
      <w:r w:rsidRPr="000110B6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。</w:t>
      </w:r>
      <w:r w:rsidR="003E1003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例如</w:t>
      </w:r>
      <w:r w:rsidR="00884EE4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：</w:t>
      </w:r>
      <w:r w:rsidR="00160837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翠玉白菜上凋</w:t>
      </w:r>
      <w:r w:rsidR="003E1003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刻的盅斯</w:t>
      </w:r>
      <w:r w:rsidR="00884EE4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，</w:t>
      </w:r>
      <w:r w:rsidR="003E1003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即象徵「多子多孫」。</w:t>
      </w:r>
    </w:p>
    <w:p w:rsidR="00BB1F8A" w:rsidRDefault="000110B6" w:rsidP="00C6322F">
      <w:pPr>
        <w:widowControl/>
        <w:ind w:leftChars="100" w:left="520" w:hangingChars="100" w:hanging="280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 w:rsidRPr="000110B6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4.</w:t>
      </w:r>
      <w:r w:rsidR="00222210" w:rsidRPr="0084505D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  <w:u w:val="single"/>
        </w:rPr>
        <w:t>冠佑</w:t>
      </w:r>
      <w:r w:rsidR="00222210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因為被朋友誤會了，急得抓耳饒腮，不知</w:t>
      </w:r>
      <w:r w:rsidR="00FB1DE6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道</w:t>
      </w:r>
      <w:r w:rsidR="000A3C58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如何為自己辨</w:t>
      </w:r>
      <w:r w:rsidR="0006205A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解才好</w:t>
      </w:r>
      <w:r w:rsidRPr="000110B6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。</w:t>
      </w:r>
    </w:p>
    <w:p w:rsidR="000110B6" w:rsidRDefault="000110B6" w:rsidP="00C415C7">
      <w:pPr>
        <w:pStyle w:val="af1"/>
        <w:widowControl/>
        <w:numPr>
          <w:ilvl w:val="0"/>
          <w:numId w:val="29"/>
        </w:numPr>
        <w:ind w:leftChars="0" w:left="560" w:hangingChars="200" w:hanging="560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 w:rsidRPr="000110B6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默寫：</w:t>
      </w:r>
      <w:r w:rsidR="004E3213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１０％</w:t>
      </w:r>
    </w:p>
    <w:p w:rsidR="00286069" w:rsidRDefault="00286069" w:rsidP="00AF2F37">
      <w:pPr>
        <w:widowControl/>
        <w:ind w:leftChars="100" w:left="240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明月</w:t>
      </w:r>
      <w:r w:rsidR="00C332A3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（　</w:t>
      </w:r>
      <w:r w:rsidR="008123BE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1　</w:t>
      </w:r>
      <w:r w:rsidR="00C332A3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）</w:t>
      </w:r>
      <w:r w:rsidR="00C332A3" w:rsidRPr="00C332A3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，</w:t>
      </w:r>
      <w:r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清風半夜鳴蟬，</w:t>
      </w:r>
      <w:r w:rsidR="00C332A3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（　</w:t>
      </w:r>
      <w:r w:rsidR="008123BE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2</w:t>
      </w:r>
      <w:r w:rsidR="00C332A3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）</w:t>
      </w:r>
      <w:r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豐年，聽取蛙聲一片</w:t>
      </w:r>
      <w:r w:rsidR="00C332A3" w:rsidRPr="00C332A3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。</w:t>
      </w:r>
    </w:p>
    <w:p w:rsidR="000110B6" w:rsidRPr="000110B6" w:rsidRDefault="00462199" w:rsidP="00AF2F37">
      <w:pPr>
        <w:widowControl/>
        <w:ind w:leftChars="100" w:left="240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泉水激石，泠泠作響；</w:t>
      </w:r>
      <w:r w:rsidR="00F94F5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好鳥相鳴，</w:t>
      </w:r>
      <w:r w:rsidR="00C66E47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（　</w:t>
      </w:r>
      <w:r w:rsidR="008123BE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3</w:t>
      </w:r>
      <w:r w:rsidR="00C66E47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）</w:t>
      </w:r>
      <w:r w:rsidR="00C332A3" w:rsidRPr="00C332A3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。</w:t>
      </w:r>
      <w:r w:rsidR="00F94F5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蟬則</w:t>
      </w:r>
      <w:r w:rsidR="00075A3D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（　</w:t>
      </w:r>
      <w:r w:rsidR="008123BE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4</w:t>
      </w:r>
      <w:r w:rsidR="00075A3D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）</w:t>
      </w:r>
      <w:r w:rsidR="00C332A3" w:rsidRPr="00C332A3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，</w:t>
      </w:r>
      <w:r w:rsidR="00F94F5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猿則</w:t>
      </w:r>
      <w:r w:rsidR="00075A3D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（　</w:t>
      </w:r>
      <w:r w:rsidR="008123BE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5</w:t>
      </w:r>
      <w:r w:rsidR="00075A3D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）</w:t>
      </w:r>
      <w:r w:rsidR="00C332A3" w:rsidRPr="00C332A3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。</w:t>
      </w:r>
    </w:p>
    <w:p w:rsidR="002D0252" w:rsidRPr="00EC1AA5" w:rsidRDefault="00EC1AA5" w:rsidP="00C415C7">
      <w:pPr>
        <w:pStyle w:val="af1"/>
        <w:widowControl/>
        <w:numPr>
          <w:ilvl w:val="0"/>
          <w:numId w:val="29"/>
        </w:numPr>
        <w:ind w:leftChars="0" w:left="560" w:hangingChars="200" w:hanging="560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綜合測驗：</w:t>
      </w:r>
      <w:r w:rsidR="006C67C0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５</w:t>
      </w:r>
      <w:r w:rsidR="00C26C3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０％</w:t>
      </w:r>
    </w:p>
    <w:p w:rsidR="00EC1AA5" w:rsidRPr="00EC1AA5" w:rsidRDefault="00EC1AA5" w:rsidP="0008748F">
      <w:pPr>
        <w:widowControl/>
        <w:ind w:leftChars="100" w:left="660" w:hangingChars="150" w:hanging="420"/>
        <w:jc w:val="both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1.下列「</w:t>
      </w:r>
      <w:r w:rsidR="00D112C2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」中的讀音，何者前後相同？　(A)</w:t>
      </w:r>
      <w:r w:rsidR="00E0425A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「掄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」</w:t>
      </w:r>
      <w:r w:rsidR="00E0425A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元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／「</w:t>
      </w:r>
      <w:r w:rsidR="00E0425A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掄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」</w:t>
      </w:r>
      <w:r w:rsidR="00E0425A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刀弄劍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(B)</w:t>
      </w:r>
      <w:r w:rsidR="00DD591C" w:rsidRPr="00DD591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 </w:t>
      </w:r>
      <w:r w:rsidR="00783DB0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性情</w:t>
      </w:r>
      <w:r w:rsidR="00DD591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乖</w:t>
      </w:r>
      <w:r w:rsidR="004B60CC"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「</w:t>
      </w:r>
      <w:r w:rsidR="00DD591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戾</w:t>
      </w:r>
      <w:r w:rsidR="004B60CC"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」／</w:t>
      </w:r>
      <w:r w:rsidR="00DD591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鶴</w:t>
      </w:r>
      <w:r w:rsidR="004B60CC"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「</w:t>
      </w:r>
      <w:r w:rsidR="00DD591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唳</w:t>
      </w:r>
      <w:r w:rsidR="004B60CC"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」</w:t>
      </w:r>
      <w:r w:rsidR="00DD591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雲端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(C)</w:t>
      </w:r>
      <w:r w:rsidR="004B60CC" w:rsidRPr="004B60C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 </w:t>
      </w:r>
      <w:r w:rsidR="003665AF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舟</w:t>
      </w:r>
      <w:r w:rsidR="004B60CC"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「</w:t>
      </w:r>
      <w:r w:rsidR="003665AF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楫</w:t>
      </w:r>
      <w:r w:rsidR="004B60CC"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」／</w:t>
      </w:r>
      <w:r w:rsidR="003665AF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作</w:t>
      </w:r>
      <w:r w:rsidR="004B60CC"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「</w:t>
      </w:r>
      <w:r w:rsidR="003665AF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揖</w:t>
      </w:r>
      <w:r w:rsidR="004B60CC"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」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(D)</w:t>
      </w:r>
      <w:r w:rsidR="000C6ABD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粗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「</w:t>
      </w:r>
      <w:r w:rsidR="000C6ABD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獷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」／「</w:t>
      </w:r>
      <w:r w:rsidR="000C6ABD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曠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」</w:t>
      </w:r>
      <w:r w:rsidR="000C6ABD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野</w:t>
      </w:r>
    </w:p>
    <w:p w:rsidR="00EC1AA5" w:rsidRPr="00EC1AA5" w:rsidRDefault="00EC1AA5" w:rsidP="0008748F">
      <w:pPr>
        <w:widowControl/>
        <w:ind w:leftChars="100" w:left="660" w:hangingChars="150" w:hanging="420"/>
        <w:jc w:val="both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2.下列「</w:t>
      </w:r>
      <w:r w:rsidR="00D112C2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」中</w:t>
      </w:r>
      <w:r w:rsidR="00D120CD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注音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寫成國字，何者正確？　(A)</w:t>
      </w:r>
      <w:r w:rsidR="003A265D"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「</w:t>
      </w:r>
      <w:r w:rsidR="000649A9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ㄇㄧㄢ</w:t>
      </w:r>
      <w:r w:rsidR="000649A9" w:rsidRPr="000649A9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ˇ</w:t>
      </w:r>
      <w:r w:rsidR="003A265D"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」</w:t>
      </w:r>
      <w:r w:rsidR="000649A9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懷先人</w:t>
      </w:r>
      <w:r w:rsidR="003A265D"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：</w:t>
      </w:r>
      <w:r w:rsidR="000649A9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緬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(B)</w:t>
      </w:r>
      <w:r w:rsidR="00CC0767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義憤填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「</w:t>
      </w:r>
      <w:r w:rsidR="00112126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ㄧ</w:t>
      </w:r>
      <w:r w:rsidR="00CC0767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ㄥ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」：</w:t>
      </w:r>
      <w:r w:rsidR="00CC0767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鷹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(C)</w:t>
      </w:r>
      <w:r w:rsidR="003A265D" w:rsidRPr="003A265D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 </w:t>
      </w:r>
      <w:r w:rsidR="003A265D"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「</w:t>
      </w:r>
      <w:r w:rsidR="00CC0767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ㄧ</w:t>
      </w:r>
      <w:r w:rsidR="00CC0767" w:rsidRPr="00CC0767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ˋ</w:t>
      </w:r>
      <w:r w:rsidR="003A265D"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」</w:t>
      </w:r>
      <w:r w:rsidR="00CC0767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揚頓挫</w:t>
      </w:r>
      <w:r w:rsidR="003A265D"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：</w:t>
      </w:r>
      <w:r w:rsidR="00CC0767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易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(D)「</w:t>
      </w:r>
      <w:r w:rsidR="00B84A71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ㄆㄧㄠ</w:t>
      </w:r>
      <w:r w:rsidR="00B84A71" w:rsidRPr="00CC0767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ˋ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」</w:t>
      </w:r>
      <w:r w:rsidR="00B84A71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取財物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：</w:t>
      </w:r>
      <w:r w:rsidR="00B84A71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瞟</w:t>
      </w:r>
    </w:p>
    <w:p w:rsidR="00EC1AA5" w:rsidRPr="00EC1AA5" w:rsidRDefault="00EC1AA5" w:rsidP="0008748F">
      <w:pPr>
        <w:widowControl/>
        <w:ind w:leftChars="100" w:left="660" w:hangingChars="150" w:hanging="420"/>
        <w:jc w:val="both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lastRenderedPageBreak/>
        <w:t>3.下列各句的「</w:t>
      </w:r>
      <w:r w:rsidR="00967688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」中，何者</w:t>
      </w:r>
      <w:r w:rsidRPr="004E3213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  <w:u w:val="double"/>
        </w:rPr>
        <w:t>不是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用來表示數量？　(A)</w:t>
      </w:r>
      <w:r w:rsidR="00C700C6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撒入海中的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「</w:t>
      </w:r>
      <w:r w:rsidR="00C700C6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一把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」</w:t>
      </w:r>
      <w:r w:rsidR="00C700C6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粗糠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(B)</w:t>
      </w:r>
      <w:r w:rsidR="00C700C6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掀「一道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」</w:t>
      </w:r>
      <w:r w:rsidR="00C700C6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小縫快速瞄一下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(C)「一</w:t>
      </w:r>
      <w:r w:rsidR="001710B0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起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」</w:t>
      </w:r>
      <w:r w:rsidR="001710B0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打掃戶外，一起種菜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(D)</w:t>
      </w:r>
      <w:r w:rsidR="00763207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衣服上「一團」大球印</w:t>
      </w:r>
    </w:p>
    <w:p w:rsidR="00EC1AA5" w:rsidRPr="00EC1AA5" w:rsidRDefault="00EC1AA5" w:rsidP="0008748F">
      <w:pPr>
        <w:widowControl/>
        <w:ind w:leftChars="100" w:left="660" w:hangingChars="150" w:hanging="420"/>
        <w:jc w:val="both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4.下列成語用字，何者完全正確？　(A)</w:t>
      </w:r>
      <w:r w:rsidR="00537ACF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煥然冰釋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／</w:t>
      </w:r>
      <w:r w:rsidR="00537ACF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人為刀阻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(B)</w:t>
      </w:r>
      <w:r w:rsidR="00B62DA4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驚鴻一撇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／</w:t>
      </w:r>
      <w:r w:rsidR="00B62DA4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罪不容株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(C)</w:t>
      </w:r>
      <w:r w:rsidR="00B62DA4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鼓掌之上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／</w:t>
      </w:r>
      <w:r w:rsidR="00B62DA4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哀衿勿喜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(D)</w:t>
      </w:r>
      <w:r w:rsidR="00026016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懷璧其罪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／</w:t>
      </w:r>
      <w:r w:rsidR="00026016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插科打諢</w:t>
      </w:r>
    </w:p>
    <w:p w:rsidR="00EC1AA5" w:rsidRPr="00EC1AA5" w:rsidRDefault="00EC1AA5" w:rsidP="0008748F">
      <w:pPr>
        <w:widowControl/>
        <w:ind w:leftChars="100" w:left="660" w:hangingChars="150" w:hanging="420"/>
        <w:jc w:val="both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5.「</w:t>
      </w:r>
      <w:r w:rsidR="009426CE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流光容易把人拋，</w:t>
      </w:r>
      <w:r w:rsidR="009426CE" w:rsidRPr="009426CE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紅了櫻桃，綠了芭蕉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」中的</w:t>
      </w:r>
      <w:r w:rsidR="009426CE" w:rsidRPr="009426CE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「綠」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字，詞性與下列何者相同？　(A)</w:t>
      </w:r>
      <w:r w:rsidR="00E323BE" w:rsidRPr="00E323BE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千里鶯啼「綠」映紅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(B)</w:t>
      </w:r>
      <w:r w:rsidR="00E323BE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紅桃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「</w:t>
      </w:r>
      <w:r w:rsidR="00E323BE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綠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」</w:t>
      </w:r>
      <w:r w:rsidR="00E323BE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柳垂簷向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(C)</w:t>
      </w:r>
      <w:r w:rsidR="0042169A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枝間新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「</w:t>
      </w:r>
      <w:r w:rsidR="0042169A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綠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」</w:t>
      </w:r>
      <w:r w:rsidR="0042169A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一重重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(D)</w:t>
      </w:r>
      <w:r w:rsidR="00195C1D" w:rsidRPr="00195C1D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春風又「綠」江南岸</w:t>
      </w:r>
    </w:p>
    <w:p w:rsidR="00EC1AA5" w:rsidRPr="00EC1AA5" w:rsidRDefault="00EC1AA5" w:rsidP="0008748F">
      <w:pPr>
        <w:widowControl/>
        <w:ind w:leftChars="100" w:left="660" w:hangingChars="150" w:hanging="420"/>
        <w:jc w:val="both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6.</w:t>
      </w:r>
      <w:r w:rsidR="00475B09" w:rsidRPr="00475B09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「只為當日，那巧匠接你出來／卻自己將精魂耿耿／投生在玉胚的深處／不讓時光緊迫地追捕」，此段文字的含義為何？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(A)</w:t>
      </w:r>
      <w:r w:rsidR="00064AEE" w:rsidRPr="00064AEE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玉匠為翠玉白菜不惜犧牲生命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(B)</w:t>
      </w:r>
      <w:r w:rsidR="00064AEE" w:rsidRPr="00064AEE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玉匠的藝術精神不被時光拘限，永恆長存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(C)</w:t>
      </w:r>
      <w:r w:rsidR="00064AEE" w:rsidRPr="00064AEE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翠玉白菜的前身充滿靈異傳奇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(D)</w:t>
      </w:r>
      <w:r w:rsidR="00064AEE" w:rsidRPr="00064AEE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世人為得到翠玉白菜，不擇手段互相爭奪</w:t>
      </w:r>
    </w:p>
    <w:p w:rsidR="00EC1AA5" w:rsidRPr="00EC1AA5" w:rsidRDefault="00EC1AA5" w:rsidP="0008748F">
      <w:pPr>
        <w:widowControl/>
        <w:ind w:leftChars="100" w:left="660" w:hangingChars="150" w:hanging="420"/>
        <w:jc w:val="both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7.</w:t>
      </w:r>
      <w:r w:rsidR="00A04A58" w:rsidRPr="00A04A58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關於詞的敘述，下列何者</w:t>
      </w:r>
      <w:r w:rsidR="00A04A58" w:rsidRPr="00A04A58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  <w:u w:val="double"/>
        </w:rPr>
        <w:t>有誤</w:t>
      </w:r>
      <w:r w:rsidR="00A04A58" w:rsidRPr="00A04A58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？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(A)</w:t>
      </w:r>
      <w:r w:rsidR="00A55BA2" w:rsidRPr="00A55BA2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按</w:t>
      </w:r>
      <w:r w:rsidR="00A55BA2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句</w:t>
      </w:r>
      <w:r w:rsidR="00A55BA2" w:rsidRPr="00A55BA2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數可分</w:t>
      </w:r>
      <w:r w:rsidR="005B1B1D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為</w:t>
      </w:r>
      <w:r w:rsidR="00A55BA2" w:rsidRPr="00A55BA2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小令、中調</w:t>
      </w:r>
      <w:r w:rsidR="0099772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和</w:t>
      </w:r>
      <w:r w:rsidR="00A55BA2" w:rsidRPr="00A55BA2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長調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(B)</w:t>
      </w:r>
      <w:r w:rsidR="00A55BA2" w:rsidRPr="00A55BA2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平仄、句數、字數等格律限制嚴格，故稱「填詞」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(C)</w:t>
      </w:r>
      <w:r w:rsidR="005D324B" w:rsidRPr="005D324B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承襲樂府詩的遺風，受外來音樂影響，又名「詩餘」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(D)</w:t>
      </w:r>
      <w:r w:rsidR="000B029D" w:rsidRPr="000B029D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詞人按照詞牌填詞，內容和詞牌名稱無關</w:t>
      </w:r>
    </w:p>
    <w:p w:rsidR="00EC1AA5" w:rsidRPr="00EC1AA5" w:rsidRDefault="00EC1AA5" w:rsidP="0008748F">
      <w:pPr>
        <w:widowControl/>
        <w:ind w:leftChars="100" w:left="660" w:hangingChars="150" w:hanging="420"/>
        <w:jc w:val="both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8.「</w:t>
      </w:r>
      <w:r w:rsidR="00CA1446" w:rsidRPr="00CA1446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這些動作都在桌底下進行，好像兩個匪諜交換情報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」，上述句子中所使用的修辭技巧，與下列何者相同？　(A)每個人的身體裡都有兩個自己，一個在表面堅強一個躲在心底　(B)</w:t>
      </w:r>
      <w:r w:rsidR="009A3800"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青春是段跌跌撞撞的旅行，擁有著後知後覺的美麗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(C)</w:t>
      </w:r>
      <w:r w:rsidR="009A3800"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樹梢緊緊擁抱著樹葉，有誰能聽見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(D)我的簡訊在你手機裡面哭，你不碰它孤獨</w:t>
      </w:r>
    </w:p>
    <w:p w:rsidR="00EC1AA5" w:rsidRPr="00EC1AA5" w:rsidRDefault="00EC1AA5" w:rsidP="0008748F">
      <w:pPr>
        <w:widowControl/>
        <w:ind w:leftChars="100" w:left="660" w:hangingChars="150" w:hanging="420"/>
        <w:jc w:val="both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9.</w:t>
      </w:r>
      <w:r w:rsidR="00F82937" w:rsidRPr="00F82937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「我和當初的那一群小孩，都像被撒入海中的一把粗糠，隨著潮汐而漂浮」，在這段文句中所要表達的意思為何？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(A)</w:t>
      </w:r>
      <w:r w:rsidR="00F82937" w:rsidRPr="00F82937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生命短促，</w:t>
      </w:r>
      <w:r w:rsidR="00B910A2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應</w:t>
      </w:r>
      <w:r w:rsidR="00F82937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及時行樂不必</w:t>
      </w:r>
      <w:r w:rsidR="00F82937" w:rsidRPr="00F82937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自尋煩惱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(B)</w:t>
      </w:r>
      <w:r w:rsidR="00C20A97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每個</w:t>
      </w:r>
      <w:r w:rsidR="00C20A97" w:rsidRPr="00C20A97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人</w:t>
      </w:r>
      <w:r w:rsidR="00C20A97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都</w:t>
      </w:r>
      <w:r w:rsidR="00C20A97" w:rsidRPr="00C20A97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是為</w:t>
      </w:r>
      <w:r w:rsidR="00C20A97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了</w:t>
      </w:r>
      <w:r w:rsidR="00C20A97" w:rsidRPr="00C20A97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其他的人</w:t>
      </w:r>
      <w:r w:rsidR="00C20A97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而</w:t>
      </w:r>
      <w:r w:rsidR="00C20A97" w:rsidRPr="00C20A97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活著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(C)</w:t>
      </w:r>
      <w:r w:rsidR="00C20A97" w:rsidRPr="00C20A97">
        <w:rPr>
          <w:rFonts w:hint="eastAsia"/>
        </w:rPr>
        <w:t xml:space="preserve"> </w:t>
      </w:r>
      <w:r w:rsidR="00C20A97" w:rsidRPr="00C20A97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人如滄海一粟，際遇不定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(D)</w:t>
      </w:r>
      <w:r w:rsidR="00B32B93" w:rsidRPr="00B32B93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人定勝天，事在人為</w:t>
      </w:r>
    </w:p>
    <w:p w:rsidR="00EC1AA5" w:rsidRPr="00EC1AA5" w:rsidRDefault="00EC1AA5" w:rsidP="0008748F">
      <w:pPr>
        <w:widowControl/>
        <w:ind w:leftChars="100" w:left="660" w:hangingChars="150" w:hanging="420"/>
        <w:jc w:val="both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10.</w:t>
      </w:r>
      <w:r w:rsidR="0092722E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下列哪一項</w:t>
      </w:r>
      <w:r w:rsidR="0092722E" w:rsidRPr="00D4467F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的語詞結構</w:t>
      </w:r>
      <w:r w:rsidR="003945BD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，與</w:t>
      </w:r>
      <w:r w:rsidR="00D4467F" w:rsidRPr="00D4467F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「奇山異水」相同？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(A)</w:t>
      </w:r>
      <w:r w:rsidR="00D4467F" w:rsidRPr="00D4467F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望峰息心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(B)</w:t>
      </w:r>
      <w:r w:rsidR="00D74A4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鳶</w:t>
      </w:r>
      <w:r w:rsidR="00D4467F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飛戾天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(C)</w:t>
      </w:r>
      <w:r w:rsidR="0035385D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猛浪若奔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(D)</w:t>
      </w:r>
      <w:r w:rsidR="00D4467F" w:rsidRPr="00D4467F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游魚細石</w:t>
      </w:r>
    </w:p>
    <w:p w:rsidR="00EC1AA5" w:rsidRPr="00EC1AA5" w:rsidRDefault="00EC1AA5" w:rsidP="0008748F">
      <w:pPr>
        <w:widowControl/>
        <w:ind w:leftChars="100" w:left="660" w:hangingChars="150" w:hanging="420"/>
        <w:jc w:val="both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11.</w:t>
      </w:r>
      <w:r w:rsidR="003D3E43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為了參加</w:t>
      </w:r>
      <w:r w:rsidR="003D3E43" w:rsidRPr="00C65348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  <w:u w:val="single"/>
        </w:rPr>
        <w:t>雨昇</w:t>
      </w:r>
      <w:r w:rsidR="003D3E43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的婚禮，</w:t>
      </w:r>
      <w:r w:rsidR="00C65348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  <w:u w:val="single"/>
        </w:rPr>
        <w:t>嘉</w:t>
      </w:r>
      <w:r w:rsidR="003D3E43" w:rsidRPr="00C65348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  <w:u w:val="single"/>
        </w:rPr>
        <w:t>佑</w:t>
      </w:r>
      <w:r w:rsidR="003D3E43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特地準備了「桂圓、蓮子、紅棗、花生」當作祝福新人的禮物</w:t>
      </w:r>
      <w:r w:rsidR="00CF701B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。</w:t>
      </w:r>
      <w:r w:rsidR="003D3E43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這是想要表達什麼意涵？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(A)</w:t>
      </w:r>
      <w:r w:rsidR="00FA1019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百年好合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(B)</w:t>
      </w:r>
      <w:r w:rsidR="00FA1019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珠聯璧合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(C)</w:t>
      </w:r>
      <w:r w:rsidR="00FA1019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琴瑟和鳴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(D)</w:t>
      </w:r>
      <w:r w:rsidR="0074041E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早生貴子</w:t>
      </w:r>
    </w:p>
    <w:p w:rsidR="00EC1AA5" w:rsidRPr="00EC1AA5" w:rsidRDefault="00EC1AA5" w:rsidP="0008748F">
      <w:pPr>
        <w:widowControl/>
        <w:ind w:leftChars="100" w:left="660" w:hangingChars="150" w:hanging="420"/>
        <w:jc w:val="both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12.</w:t>
      </w:r>
      <w:r w:rsidR="00B06809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詩詞</w:t>
      </w:r>
      <w:r w:rsidR="008B013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中利用</w:t>
      </w:r>
      <w:r w:rsidR="0045477C" w:rsidRPr="0045477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「驚鵲」、「蟬鳴」、「蛙聲」</w:t>
      </w:r>
      <w:r w:rsidR="00B20A8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等聲音來</w:t>
      </w:r>
      <w:r w:rsidR="0045477C" w:rsidRPr="0045477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烘托</w:t>
      </w:r>
      <w:r w:rsidR="00F72FA4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反襯</w:t>
      </w:r>
      <w:r w:rsidR="0045477C" w:rsidRPr="0045477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出周遭環境的寧靜，下列何者</w:t>
      </w:r>
      <w:r w:rsidR="0045477C" w:rsidRPr="0045477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  <w:u w:val="double"/>
        </w:rPr>
        <w:t>沒有</w:t>
      </w:r>
      <w:r w:rsidR="007B0241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使用</w:t>
      </w:r>
      <w:r w:rsidR="0045477C" w:rsidRPr="0045477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這種</w:t>
      </w:r>
      <w:r w:rsidR="007B0241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方式</w:t>
      </w:r>
      <w:r w:rsidR="0045477C" w:rsidRPr="0045477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？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(A)</w:t>
      </w:r>
      <w:r w:rsidR="0045477C" w:rsidRPr="0045477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空山不見人，但聞人語響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(B)</w:t>
      </w:r>
      <w:r w:rsidR="0045477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舉杯邀明月，對影成三人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(C)</w:t>
      </w:r>
      <w:r w:rsidR="007A3E19" w:rsidRPr="007A3E19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蟬噪林逾靜，鳥鳴山更幽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(D)</w:t>
      </w:r>
      <w:r w:rsidR="005345B6" w:rsidRPr="005345B6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只有遠處牛奶車的鈴聲，點綴這周遭的沉默</w:t>
      </w:r>
    </w:p>
    <w:p w:rsidR="00EC1AA5" w:rsidRPr="00EC1AA5" w:rsidRDefault="00EC1AA5" w:rsidP="0008748F">
      <w:pPr>
        <w:widowControl/>
        <w:ind w:leftChars="100" w:left="660" w:hangingChars="150" w:hanging="420"/>
        <w:jc w:val="both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13.</w:t>
      </w:r>
      <w:r w:rsidR="00E06A76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下列「　」中的語詞，何者使用</w:t>
      </w:r>
      <w:r w:rsidR="00E06A76" w:rsidRPr="00E06A76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  <w:u w:val="double"/>
        </w:rPr>
        <w:t>不恰當</w:t>
      </w:r>
      <w:r w:rsidR="00E06A76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？　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(A)</w:t>
      </w:r>
      <w:r w:rsidR="00E06A76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他「流暢」地演奏這首鋼琴名曲，贏得在場觀眾熱烈的掌聲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(B)</w:t>
      </w:r>
      <w:r w:rsidR="00E06A76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動作要加快，「或許」趕不上交貨的時間就糟了！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(C)</w:t>
      </w:r>
      <w:r w:rsidR="00030B16" w:rsidRPr="000B0253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  <w:u w:val="single"/>
        </w:rPr>
        <w:t>立法院</w:t>
      </w:r>
      <w:r w:rsidR="00030B16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「聚焦」在這項法案上，格外引人注目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(D)</w:t>
      </w:r>
      <w:r w:rsidR="0053492E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你一直找我麻煩，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「</w:t>
      </w:r>
      <w:r w:rsidR="0053492E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莫非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」</w:t>
      </w:r>
      <w:r w:rsidR="0053492E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是認為我好欺負</w:t>
      </w:r>
    </w:p>
    <w:p w:rsidR="00EC1AA5" w:rsidRPr="00EC1AA5" w:rsidRDefault="00EC1AA5" w:rsidP="0008748F">
      <w:pPr>
        <w:widowControl/>
        <w:ind w:leftChars="100" w:left="660" w:hangingChars="150" w:hanging="420"/>
        <w:jc w:val="both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14.</w:t>
      </w:r>
      <w:r w:rsidR="00C910EC" w:rsidRPr="00C910E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「這種鳥的羽毛非常鮮</w:t>
      </w:r>
      <w:r w:rsidR="000B21B9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豔</w:t>
      </w:r>
      <w:r w:rsidR="001A06A3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，雄性的羽毛呈紅色，名翡鳥；雌性的羽毛呈綠色，名翠鳥，合稱翡翠。</w:t>
      </w:r>
      <w:r w:rsidR="00C910EC" w:rsidRPr="00F22924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  <w:u w:val="single"/>
        </w:rPr>
        <w:t>明朝</w:t>
      </w:r>
      <w:r w:rsidR="00C910EC" w:rsidRPr="00C910E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時，</w:t>
      </w:r>
      <w:r w:rsidR="00C910EC" w:rsidRPr="00F22924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  <w:u w:val="single"/>
        </w:rPr>
        <w:t>緬甸</w:t>
      </w:r>
      <w:r w:rsidR="00C910EC" w:rsidRPr="00C910E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玉傳入</w:t>
      </w:r>
      <w:r w:rsidR="00C910EC" w:rsidRPr="00F22924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  <w:u w:val="single"/>
        </w:rPr>
        <w:t>中國</w:t>
      </w:r>
      <w:r w:rsidR="00C910EC" w:rsidRPr="00C910E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後，就冠以『翡翠』之名。」上述文字主要說明下列何者？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(A)</w:t>
      </w:r>
      <w:r w:rsidR="00FA7DDE" w:rsidRPr="00C910E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翡翠</w:t>
      </w:r>
      <w:r w:rsidR="00FA7DDE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的外形色澤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(B)</w:t>
      </w:r>
      <w:r w:rsidR="00FA7DDE" w:rsidRPr="00C910E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翡翠</w:t>
      </w:r>
      <w:r w:rsidR="00FA7DDE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的名稱由來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(C)</w:t>
      </w:r>
      <w:r w:rsidR="00FA7DDE" w:rsidRPr="00C910E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翡翠</w:t>
      </w:r>
      <w:r w:rsidR="00FA7DDE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的主要產地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(D)</w:t>
      </w:r>
      <w:r w:rsidR="00FA7DDE" w:rsidRPr="00C910E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翡翠</w:t>
      </w:r>
      <w:r w:rsidR="00FA7DDE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的</w:t>
      </w:r>
      <w:r w:rsidR="00D96D68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組成物質</w:t>
      </w:r>
    </w:p>
    <w:p w:rsidR="00EC1AA5" w:rsidRPr="00EC1AA5" w:rsidRDefault="00EC1AA5" w:rsidP="0008748F">
      <w:pPr>
        <w:widowControl/>
        <w:ind w:leftChars="100" w:left="660" w:hangingChars="150" w:hanging="420"/>
        <w:jc w:val="both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15.下列</w:t>
      </w:r>
      <w:r w:rsidR="0088641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有關祝賀開業的題辭，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何者</w:t>
      </w:r>
      <w:r w:rsidR="0088641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使用對象</w:t>
      </w:r>
      <w:r w:rsidR="0088641C" w:rsidRPr="0088641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  <w:u w:val="double"/>
        </w:rPr>
        <w:t>錯誤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？　(A)</w:t>
      </w:r>
      <w:r w:rsidR="0088641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博采輿情─報社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(B)</w:t>
      </w:r>
      <w:r w:rsidR="00091D5B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名山事業─書店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(C)</w:t>
      </w:r>
      <w:r w:rsidR="00333030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杏壇之光</w:t>
      </w:r>
      <w:r w:rsidR="00091D5B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─醫院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(D)</w:t>
      </w:r>
      <w:r w:rsidR="00091D5B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近悅遠來─旅館</w:t>
      </w:r>
    </w:p>
    <w:p w:rsidR="00EC1AA5" w:rsidRPr="00EC1AA5" w:rsidRDefault="00EC1AA5" w:rsidP="0008748F">
      <w:pPr>
        <w:widowControl/>
        <w:ind w:leftChars="100" w:left="660" w:hangingChars="150" w:hanging="420"/>
        <w:jc w:val="both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16.在</w:t>
      </w:r>
      <w:r w:rsidRPr="00A714EF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  <w:u w:val="single"/>
        </w:rPr>
        <w:t>中國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文學作品裡，常見作者藉由與時令有關的</w:t>
      </w:r>
      <w:r w:rsidR="00534EED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景</w:t>
      </w:r>
      <w:r w:rsidR="00982BD8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物</w:t>
      </w:r>
      <w:r w:rsidR="0014488F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來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暗示季節，下列何者</w:t>
      </w:r>
      <w:r w:rsidRPr="00A714EF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  <w:u w:val="double"/>
        </w:rPr>
        <w:t>有誤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？　(A)</w:t>
      </w:r>
      <w:r w:rsidR="00B3522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最是橙黃橘綠時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：春　(B)</w:t>
      </w:r>
      <w:r w:rsidR="00042C78" w:rsidRPr="00042C78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映日荷花別樣紅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：夏　(C)</w:t>
      </w:r>
      <w:r w:rsidR="002B3BB8" w:rsidRPr="002B3BB8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金風玉露一相逢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：秋　(D)</w:t>
      </w:r>
      <w:r w:rsidR="001C24B2" w:rsidRPr="001C24B2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天涯霜雪霽寒霄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：冬</w:t>
      </w:r>
    </w:p>
    <w:p w:rsidR="00EC1AA5" w:rsidRPr="00EC1AA5" w:rsidRDefault="00EC1AA5" w:rsidP="0008748F">
      <w:pPr>
        <w:widowControl/>
        <w:ind w:leftChars="100" w:left="660" w:hangingChars="150" w:hanging="420"/>
        <w:jc w:val="both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17.</w:t>
      </w:r>
      <w:r w:rsidR="00183597" w:rsidRPr="00183597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下列各詩詞，何者</w:t>
      </w:r>
      <w:r w:rsidR="00183597" w:rsidRPr="00183597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  <w:u w:val="double"/>
        </w:rPr>
        <w:t>並非</w:t>
      </w:r>
      <w:r w:rsidR="00183597" w:rsidRPr="00183597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採用</w:t>
      </w:r>
      <w:r w:rsidR="00183597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「</w:t>
      </w:r>
      <w:r w:rsidR="00183597" w:rsidRPr="00183597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有問有答</w:t>
      </w:r>
      <w:r w:rsidR="00183597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」</w:t>
      </w:r>
      <w:r w:rsidR="00183597" w:rsidRPr="00183597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的技巧？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(A)</w:t>
      </w:r>
      <w:r w:rsidR="00E23081" w:rsidRPr="00E23081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試問捲簾人，卻道海棠依舊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(B)</w:t>
      </w:r>
      <w:r w:rsidR="00E23081" w:rsidRPr="00E23081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春草明年綠，王孫歸不歸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(C)</w:t>
      </w:r>
      <w:r w:rsidR="00927D56" w:rsidRPr="00927D56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松下問童子，言師採藥去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(D)</w:t>
      </w:r>
      <w:r w:rsidR="00927D56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君家何處住，妾住在橫塘</w:t>
      </w:r>
    </w:p>
    <w:p w:rsidR="00EC1AA5" w:rsidRPr="00EC1AA5" w:rsidRDefault="00EC1AA5" w:rsidP="0008748F">
      <w:pPr>
        <w:widowControl/>
        <w:ind w:leftChars="100" w:left="660" w:hangingChars="150" w:hanging="420"/>
        <w:jc w:val="both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1</w:t>
      </w:r>
      <w:r w:rsidR="00BD1D3A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8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.</w:t>
      </w:r>
      <w:r w:rsidR="00643980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「從流飄蕩，任意東西」句中作者所</w:t>
      </w:r>
      <w:r w:rsidR="00687C58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要</w:t>
      </w:r>
      <w:r w:rsidR="00643980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表現的心境，與下列何者相同？</w:t>
      </w:r>
      <w:r w:rsidR="00643980"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(A)</w:t>
      </w:r>
      <w:r w:rsidR="00643980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此地一為別，孤蓬萬里征</w:t>
      </w:r>
      <w:r w:rsidR="00643980"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(B)</w:t>
      </w:r>
      <w:r w:rsidR="00201EBD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飄飄何所似，天地一沙鷗</w:t>
      </w:r>
      <w:r w:rsidR="00643980"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(C)</w:t>
      </w:r>
      <w:r w:rsidR="00423AA7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仍憐故鄉水，萬里</w:t>
      </w:r>
      <w:r w:rsidR="00172676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送</w:t>
      </w:r>
      <w:r w:rsidR="00423AA7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行舟</w:t>
      </w:r>
      <w:r w:rsidR="00643980"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(D)</w:t>
      </w:r>
      <w:r w:rsidR="00643980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行到水窮處，坐看雲起時</w:t>
      </w:r>
    </w:p>
    <w:p w:rsidR="00EC1AA5" w:rsidRDefault="00BD1D3A" w:rsidP="007E716E">
      <w:pPr>
        <w:widowControl/>
        <w:ind w:leftChars="100" w:left="660" w:hangingChars="150" w:hanging="420"/>
        <w:jc w:val="both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19</w:t>
      </w:r>
      <w:r w:rsidR="00EC1AA5"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.</w:t>
      </w:r>
      <w:r w:rsidR="00DB3569" w:rsidRPr="001B3CA9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  <w:u w:val="single"/>
        </w:rPr>
        <w:t>余光中</w:t>
      </w:r>
      <w:r w:rsidR="00DB3569" w:rsidRPr="00B5171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：「你是扭不脫的</w:t>
      </w:r>
      <w:r w:rsidR="00DB3569" w:rsidRPr="001B3CA9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  <w:u w:val="single"/>
        </w:rPr>
        <w:t>夸父</w:t>
      </w:r>
      <w:r w:rsidR="00DB3569" w:rsidRPr="00B5171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／飛不起來的</w:t>
      </w:r>
      <w:r w:rsidR="00DB3569" w:rsidRPr="001B3CA9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  <w:u w:val="single"/>
        </w:rPr>
        <w:t>伊卡瑞斯</w:t>
      </w:r>
      <w:r w:rsidR="00DB3569" w:rsidRPr="00B5171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／每天一次的輪</w:t>
      </w:r>
      <w:r w:rsidR="001B3CA9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迴／從曙到暮／扭不屈之頸，昂不垂之頭／去追一個高懸的號召」，</w:t>
      </w:r>
      <w:r w:rsidR="00DB3569" w:rsidRPr="00B5171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這首詩所描寫的對象</w:t>
      </w:r>
      <w:r w:rsidR="00DB3569" w:rsidRPr="007E716E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是什麼</w:t>
      </w:r>
      <w:r w:rsidR="00DB3569" w:rsidRPr="00B5171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？</w:t>
      </w:r>
      <w:r w:rsidR="00DB3569"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(A)</w:t>
      </w:r>
      <w:r w:rsidR="00DB3569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仙人掌</w:t>
      </w:r>
      <w:r w:rsidR="00DB3569"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(B)</w:t>
      </w:r>
      <w:r w:rsidR="00DB3569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七里香</w:t>
      </w:r>
      <w:r w:rsidR="00DB3569"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(C)</w:t>
      </w:r>
      <w:r w:rsidR="00DB3569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蓮花</w:t>
      </w:r>
      <w:r w:rsidR="00DB3569"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(D)</w:t>
      </w:r>
      <w:r w:rsidR="00DB3569" w:rsidRPr="005F0D76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向日葵</w:t>
      </w:r>
    </w:p>
    <w:p w:rsidR="00BD1D3A" w:rsidRDefault="00BD1D3A" w:rsidP="0008748F">
      <w:pPr>
        <w:widowControl/>
        <w:ind w:leftChars="100" w:left="660" w:hangingChars="150" w:hanging="420"/>
        <w:jc w:val="both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20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.</w:t>
      </w:r>
      <w:r w:rsidR="00643980" w:rsidRPr="007E716E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「來到山林，四面綠意盎然，野花綻放山澗，鳥兒站在枝頭，啁啁啾啾的唱著春之曲。我獨坐在清泉旁的石椅上，享受這一刻的靜謐。空氣中飄著清新的草味，潔淨、銀白的泉水，向山澗流去，流過卵石、流過細沙，偶爾也有飄零的落花、綠葉，隨著清泉順流而下，潺潺的流水聲，細訴著山中的故事，為寂靜的山林，編出一首甜蜜的歌。」</w:t>
      </w:r>
      <w:r w:rsidR="002B029B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這篇</w:t>
      </w:r>
      <w:r w:rsidR="00643980" w:rsidRPr="007E716E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寫景的短文</w:t>
      </w:r>
      <w:r w:rsidR="00643980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，</w:t>
      </w:r>
      <w:r w:rsidR="00643980" w:rsidRPr="007E716E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主題是什麼？</w:t>
      </w:r>
      <w:r w:rsidR="00643980"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(A)</w:t>
      </w:r>
      <w:r w:rsidR="00643980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賞鳥</w:t>
      </w:r>
      <w:r w:rsidR="00643980"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(B)</w:t>
      </w:r>
      <w:r w:rsidR="00643980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聽泉</w:t>
      </w:r>
      <w:r w:rsidR="00643980"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(C)</w:t>
      </w:r>
      <w:r w:rsidR="00643980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品茗</w:t>
      </w:r>
      <w:r w:rsidR="00643980"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(D)</w:t>
      </w:r>
      <w:r w:rsidR="00643980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蒔花</w:t>
      </w:r>
    </w:p>
    <w:p w:rsidR="002D0252" w:rsidRPr="00816641" w:rsidRDefault="00D91C0D" w:rsidP="00643980">
      <w:pPr>
        <w:widowControl/>
        <w:ind w:leftChars="100" w:left="660" w:hangingChars="150" w:hanging="420"/>
        <w:jc w:val="both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21.</w:t>
      </w:r>
      <w:r w:rsidR="00385F21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某甲岳母去世，託人擬作祭文一篇。</w:t>
      </w:r>
      <w:r w:rsidR="00643980" w:rsidRPr="00640EE2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受託者依</w:t>
      </w:r>
      <w:r w:rsidR="00BC706F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照</w:t>
      </w:r>
      <w:r w:rsidR="00643980" w:rsidRPr="00640EE2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古本誤抄了祭妻文，喪家大怒，前往興師問罪。受託者曰：「該祭文是</w:t>
      </w:r>
      <w:r w:rsidR="00D70617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依</w:t>
      </w:r>
      <w:r w:rsidR="00643980" w:rsidRPr="00640EE2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照標準本抄寫，</w:t>
      </w:r>
      <w:r w:rsidR="00376859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絕不會錯，只怕是他家死錯了人，不關我的事。」上文受託者的行徑，與</w:t>
      </w:r>
      <w:r w:rsidR="00643980" w:rsidRPr="00640EE2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下列哪一項意思相同？</w:t>
      </w:r>
      <w:r w:rsidR="00643980"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(A)</w:t>
      </w:r>
      <w:r w:rsidR="00643980" w:rsidRPr="00640EE2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古調獨彈</w:t>
      </w:r>
      <w:r w:rsidR="00643980"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(B)</w:t>
      </w:r>
      <w:r w:rsidR="00643980" w:rsidRPr="00640EE2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古人之風</w:t>
      </w:r>
      <w:r w:rsidR="00643980"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(C)</w:t>
      </w:r>
      <w:r w:rsidR="00643980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食古不化</w:t>
      </w:r>
      <w:r w:rsidR="00643980"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(D)</w:t>
      </w:r>
      <w:r w:rsidR="00643980" w:rsidRPr="00640EE2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古為今用</w:t>
      </w:r>
    </w:p>
    <w:p w:rsidR="0009113E" w:rsidRPr="0009113E" w:rsidRDefault="0009113E" w:rsidP="003F4890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50" w:before="180"/>
        <w:ind w:firstLineChars="200" w:firstLine="560"/>
        <w:jc w:val="both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 w:rsidRPr="0009113E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小小一支釘子，被榔頭敲入牆壁後，竟能掛住比它重百倍的畫或櫃子，多麼奇妙！信心與意志力也有相同的作用，它是我們人生的釘子與榔頭，能掛住夢想，實現願望。當我們欣賞一幅畫或看到別人牆上的掛櫃時，很少翻看背後用什麼釘子掛的；同理，對於他人的成功，總是驚嘆、羨慕或生出不是滋味的嫉妒，也很少探問釘在他們背後的那根釘子有多粗多長，是何等深入地敲進身體才能掛住龐大的夢想！</w:t>
      </w:r>
    </w:p>
    <w:p w:rsidR="007A62C6" w:rsidRPr="00EC1AA5" w:rsidRDefault="0009113E" w:rsidP="003F4890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50" w:after="180"/>
        <w:ind w:firstLineChars="200" w:firstLine="560"/>
        <w:jc w:val="both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 w:rsidRPr="0009113E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我希望你把自己的釘子、榔頭收好，不要丟棄，以自信與意志力迎接成長過程的每一場挑戰，不要畏縮、驚慌、逃避，遇事不可自我打擊：「我不行，我做不到……」何不換個角度想：「我要給自己一個機會嘗試，不難，一定可以做到……」即使當你嘗試時，四周傳來嘲笑，你也要為自己展現更強大的信心與意志，不可敗陣下來成為一生的痛苦回憶。（</w:t>
      </w:r>
      <w:r w:rsidRPr="004B2019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  <w:u w:val="single"/>
        </w:rPr>
        <w:t>簡媜</w:t>
      </w:r>
      <w:r w:rsidR="004B2019" w:rsidRPr="00423A5E">
        <w:rPr>
          <w:rFonts w:ascii="標楷體" w:eastAsia="標楷體" w:hAnsi="標楷體" w:hint="eastAsia"/>
          <w:snapToGrid w:val="0"/>
          <w:color w:val="000000" w:themeColor="text1"/>
          <w:kern w:val="0"/>
          <w:sz w:val="14"/>
          <w:szCs w:val="14"/>
        </w:rPr>
        <w:t xml:space="preserve"> </w:t>
      </w:r>
      <w:r w:rsidRPr="004B2019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  <w:u w:val="wave"/>
        </w:rPr>
        <w:t>媽媽送你九樣禮</w:t>
      </w:r>
      <w:r w:rsidRPr="0009113E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）</w:t>
      </w:r>
    </w:p>
    <w:p w:rsidR="00D27CE7" w:rsidRPr="00EC1AA5" w:rsidRDefault="00D27CE7" w:rsidP="00D27CE7">
      <w:pPr>
        <w:widowControl/>
        <w:ind w:leftChars="100" w:left="660" w:hangingChars="150" w:hanging="420"/>
        <w:jc w:val="both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22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.</w:t>
      </w:r>
      <w:r w:rsidR="002D169C" w:rsidRPr="002D169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作者認為在成長中遇到挫折考驗時所應當抱持的態度，與下列何者最接近？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(A)</w:t>
      </w:r>
      <w:r w:rsidR="002D169C" w:rsidRPr="002D169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無懼挑戰勇敢前進，期許掌握</w:t>
      </w:r>
      <w:r w:rsidR="002D169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自己</w:t>
      </w:r>
      <w:r w:rsidR="002D169C" w:rsidRPr="002D169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的</w:t>
      </w:r>
      <w:r w:rsidR="002D169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勝局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(B)</w:t>
      </w:r>
      <w:r w:rsidR="000547EC" w:rsidRPr="000547E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天賦是</w:t>
      </w:r>
      <w:r w:rsidR="000547E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最重要</w:t>
      </w:r>
      <w:r w:rsidR="000547EC" w:rsidRPr="000547E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的，在關鍵時刻，它能使你反敗為勝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(C)</w:t>
      </w:r>
      <w:r w:rsidR="00A90626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學習見機行事</w:t>
      </w:r>
      <w:r w:rsidR="00A90626" w:rsidRPr="00A90626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，若無成功把握，不要</w:t>
      </w:r>
      <w:r w:rsidR="00A90626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輕易</w:t>
      </w:r>
      <w:r w:rsidR="00A90626" w:rsidRPr="00A90626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嘗試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(D)</w:t>
      </w:r>
      <w:r w:rsidR="00A90626" w:rsidRPr="00A90626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世界上</w:t>
      </w:r>
      <w:r w:rsidR="00A90626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沒有大不了的事，人生苦短，要懂得及時行樂</w:t>
      </w:r>
    </w:p>
    <w:p w:rsidR="00D27CE7" w:rsidRPr="00EC1AA5" w:rsidRDefault="00D27CE7" w:rsidP="00D27CE7">
      <w:pPr>
        <w:widowControl/>
        <w:ind w:leftChars="100" w:left="660" w:hangingChars="150" w:hanging="420"/>
        <w:jc w:val="both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2</w:t>
      </w:r>
      <w:r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3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.</w:t>
      </w:r>
      <w:r w:rsidR="003218EE" w:rsidRPr="003218EE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「對於他人的成功，總是驚嘆、羨慕或生出不是滋味的嫉妒，也很少探問釘在他們背後的那根釘子有多粗多長，是何等深入地敲進身體才能掛住龐大的夢想！」這段話提醒我們應該如何看待他人的成功？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(A)</w:t>
      </w:r>
      <w:r w:rsidR="003B4621" w:rsidRPr="003B4621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歌頌讚美，分享他人成功的榮耀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(B)</w:t>
      </w:r>
      <w:r w:rsidR="00CA31A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吹毛求</w:t>
      </w:r>
      <w:r w:rsidR="00CA31AC" w:rsidRPr="00CA31A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疵，</w:t>
      </w:r>
      <w:r w:rsidR="00CA31A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努力</w:t>
      </w:r>
      <w:r w:rsidR="00CA31AC" w:rsidRPr="00CA31A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找出</w:t>
      </w:r>
      <w:r w:rsidR="00CA31AC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對方的缺</w:t>
      </w:r>
      <w:r w:rsidR="00A06BF8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點與不足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(C)</w:t>
      </w:r>
      <w:r w:rsidR="000C5130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探究根源</w:t>
      </w:r>
      <w:r w:rsidR="00B61EBF" w:rsidRPr="00B61EBF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，了解</w:t>
      </w:r>
      <w:r w:rsidR="00B61EBF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對方所</w:t>
      </w:r>
      <w:r w:rsidR="00B61EBF" w:rsidRPr="00B61EBF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付出的心力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(D)</w:t>
      </w:r>
      <w:r w:rsidR="00D96337" w:rsidRPr="00D96337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自慚形穢，只能望洋興嘆</w:t>
      </w:r>
    </w:p>
    <w:p w:rsidR="00D27CE7" w:rsidRPr="00EC1AA5" w:rsidRDefault="00D27CE7" w:rsidP="00D27CE7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560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 w:rsidRPr="00816641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春，正月，</w:t>
      </w:r>
      <w:r w:rsidRPr="00100282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  <w:u w:val="single"/>
        </w:rPr>
        <w:t>曹操</w:t>
      </w:r>
      <w:r w:rsidRPr="00816641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進軍</w:t>
      </w:r>
      <w:r w:rsidRPr="00100282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  <w:u w:val="single"/>
        </w:rPr>
        <w:t>濡須</w:t>
      </w:r>
      <w:r w:rsidRPr="00816641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口，號步騎四十萬，攻破</w:t>
      </w:r>
      <w:r w:rsidRPr="00100282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  <w:u w:val="single"/>
        </w:rPr>
        <w:t>孫權</w:t>
      </w:r>
      <w:r w:rsidRPr="00100282">
        <w:rPr>
          <w:rFonts w:ascii="標楷體" w:eastAsia="標楷體" w:hAnsi="標楷體" w:hint="eastAsia"/>
          <w:snapToGrid w:val="0"/>
          <w:color w:val="000000" w:themeColor="text1"/>
          <w:kern w:val="0"/>
          <w:sz w:val="6"/>
          <w:szCs w:val="6"/>
        </w:rPr>
        <w:t xml:space="preserve"> </w:t>
      </w:r>
      <w:r w:rsidRPr="00100282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  <w:u w:val="single"/>
        </w:rPr>
        <w:t>江西</w:t>
      </w:r>
      <w:r w:rsidRPr="00816641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營，獲其都督</w:t>
      </w:r>
      <w:r w:rsidRPr="00100282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  <w:u w:val="single"/>
        </w:rPr>
        <w:t>公孫陽</w:t>
      </w:r>
      <w:r w:rsidRPr="00816641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。</w:t>
      </w:r>
      <w:r w:rsidRPr="00100282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  <w:u w:val="single"/>
        </w:rPr>
        <w:t>孫權</w:t>
      </w:r>
      <w:r w:rsidRPr="00816641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率眾七萬，御之，相守月餘。</w:t>
      </w:r>
      <w:r w:rsidRPr="00100282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  <w:u w:val="single"/>
        </w:rPr>
        <w:t>操</w:t>
      </w:r>
      <w:r w:rsidRPr="00816641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見其舟船器仗軍伍整肅，嘆曰：「生子當如</w:t>
      </w:r>
      <w:r w:rsidRPr="00100282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  <w:u w:val="single"/>
        </w:rPr>
        <w:t>孫仲謀</w:t>
      </w:r>
      <w:r w:rsidRPr="00816641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；如</w:t>
      </w:r>
      <w:r w:rsidRPr="00100282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  <w:u w:val="single"/>
        </w:rPr>
        <w:t>劉景升</w:t>
      </w:r>
      <w:r w:rsidRPr="00816641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兒子，豚犬耳！」</w:t>
      </w:r>
      <w:r w:rsidRPr="00100282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  <w:u w:val="single"/>
        </w:rPr>
        <w:t>權</w:t>
      </w:r>
      <w:r w:rsidRPr="00816641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為箋與</w:t>
      </w:r>
      <w:r w:rsidRPr="00100282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  <w:u w:val="single"/>
        </w:rPr>
        <w:t>操</w:t>
      </w:r>
      <w:r w:rsidRPr="00816641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，說：「春水方生，公</w:t>
      </w:r>
      <w:r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宜速去。」別紙，言：「足下不死，孤不得安。」</w:t>
      </w:r>
      <w:r w:rsidRPr="00100282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  <w:u w:val="single"/>
        </w:rPr>
        <w:t>操</w:t>
      </w:r>
      <w:r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語</w:t>
      </w:r>
      <w:r w:rsidRPr="00816641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諸將曰：「</w:t>
      </w:r>
      <w:r w:rsidRPr="00100282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  <w:u w:val="single"/>
        </w:rPr>
        <w:t>孫權</w:t>
      </w:r>
      <w:r w:rsidRPr="00816641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不欺孤。」乃撤軍還。 （</w:t>
      </w:r>
      <w:r w:rsidRPr="00100282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  <w:u w:val="wave"/>
        </w:rPr>
        <w:t>三國志</w:t>
      </w:r>
      <w:r w:rsidRPr="00051E54">
        <w:rPr>
          <w:rFonts w:ascii="標楷體" w:eastAsia="標楷體" w:hAnsi="標楷體" w:hint="eastAsia"/>
          <w:snapToGrid w:val="0"/>
          <w:color w:val="000000" w:themeColor="text1"/>
          <w:kern w:val="0"/>
          <w:sz w:val="14"/>
          <w:szCs w:val="14"/>
        </w:rPr>
        <w:t xml:space="preserve"> </w:t>
      </w:r>
      <w:r w:rsidRPr="00100282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  <w:u w:val="wave"/>
        </w:rPr>
        <w:t>吳書</w:t>
      </w:r>
      <w:r w:rsidRPr="00051E54">
        <w:rPr>
          <w:rFonts w:ascii="標楷體" w:eastAsia="標楷體" w:hAnsi="標楷體" w:hint="eastAsia"/>
          <w:snapToGrid w:val="0"/>
          <w:color w:val="000000" w:themeColor="text1"/>
          <w:kern w:val="0"/>
          <w:sz w:val="14"/>
          <w:szCs w:val="14"/>
        </w:rPr>
        <w:t xml:space="preserve"> </w:t>
      </w:r>
      <w:r w:rsidRPr="00100282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  <w:u w:val="wave"/>
        </w:rPr>
        <w:t>吳主傳</w:t>
      </w:r>
      <w:r w:rsidRPr="00816641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）</w:t>
      </w:r>
    </w:p>
    <w:p w:rsidR="00D27CE7" w:rsidRPr="00EC1AA5" w:rsidRDefault="00D27CE7" w:rsidP="00D27CE7">
      <w:pPr>
        <w:widowControl/>
        <w:ind w:leftChars="100" w:left="660" w:hangingChars="150" w:hanging="420"/>
        <w:jc w:val="both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24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.</w:t>
      </w:r>
      <w:r w:rsidRPr="009111C1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  <w:u w:val="single"/>
        </w:rPr>
        <w:t>曹操</w:t>
      </w:r>
      <w:r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感嘆「</w:t>
      </w:r>
      <w:r w:rsidRPr="00816641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生子當如</w:t>
      </w:r>
      <w:r w:rsidRPr="009111C1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  <w:u w:val="single"/>
        </w:rPr>
        <w:t>孫仲謀</w:t>
      </w:r>
      <w:r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」，這是讚美</w:t>
      </w:r>
      <w:r w:rsidRPr="009111C1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  <w:u w:val="single"/>
        </w:rPr>
        <w:t>孫權</w:t>
      </w:r>
      <w:r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的哪一項特質？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(A)</w:t>
      </w:r>
      <w:r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百折不撓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(B)</w:t>
      </w:r>
      <w:r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知人善任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(C)</w:t>
      </w:r>
      <w:r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循規蹈矩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(D)</w:t>
      </w:r>
      <w:r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膽識才華</w:t>
      </w:r>
    </w:p>
    <w:p w:rsidR="00822FAA" w:rsidRDefault="00D27CE7" w:rsidP="00BD6D15">
      <w:pPr>
        <w:widowControl/>
        <w:ind w:leftChars="100" w:left="660" w:hangingChars="150" w:hanging="420"/>
        <w:jc w:val="both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2</w:t>
      </w:r>
      <w:r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5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.</w:t>
      </w:r>
      <w:r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關於本文，下列敘述何者</w:t>
      </w:r>
      <w:r w:rsidRPr="00607E71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  <w:u w:val="double"/>
        </w:rPr>
        <w:t>有誤</w:t>
      </w:r>
      <w:r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？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(A)</w:t>
      </w:r>
      <w:r w:rsidRPr="00816641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「春水方生，公宜速去」</w:t>
      </w:r>
      <w:r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有警告意味，也是善意提醒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(B)</w:t>
      </w:r>
      <w:r w:rsidRPr="00816641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「足下不死，孤不得安」</w:t>
      </w:r>
      <w:r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顯現出</w:t>
      </w:r>
      <w:r w:rsidRPr="009111C1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  <w:u w:val="single"/>
        </w:rPr>
        <w:t>孫權</w:t>
      </w:r>
      <w:r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的</w:t>
      </w:r>
      <w:r w:rsidR="00B34413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猜忌多疑</w:t>
      </w:r>
      <w:r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，容不下異己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(C)</w:t>
      </w:r>
      <w:r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「</w:t>
      </w:r>
      <w:r w:rsidRPr="00816641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如</w:t>
      </w:r>
      <w:r w:rsidRPr="009111C1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  <w:u w:val="single"/>
        </w:rPr>
        <w:t>劉景升</w:t>
      </w:r>
      <w:r w:rsidRPr="00816641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兒子，豚犬耳」</w:t>
      </w:r>
      <w:r w:rsidR="006E193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語帶鄙夷</w:t>
      </w:r>
      <w:r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，嘲諷其昏庸</w:t>
      </w:r>
      <w:r w:rsidR="00372F79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無能</w:t>
      </w:r>
      <w:r w:rsidRPr="00EC1AA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 xml:space="preserve">　(D)</w:t>
      </w:r>
      <w:r w:rsidR="00F5664E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「</w:t>
      </w:r>
      <w:r w:rsidRPr="009111C1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  <w:u w:val="single"/>
        </w:rPr>
        <w:t>操</w:t>
      </w:r>
      <w:r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語</w:t>
      </w:r>
      <w:r w:rsidRPr="00816641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諸將曰：</w:t>
      </w:r>
      <w:r w:rsidR="00F5664E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『</w:t>
      </w:r>
      <w:r w:rsidRPr="009111C1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  <w:u w:val="single"/>
        </w:rPr>
        <w:t>孫權</w:t>
      </w:r>
      <w:r w:rsidRPr="00816641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不欺孤</w:t>
      </w:r>
      <w:r w:rsidR="00AF5C86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。</w:t>
      </w:r>
      <w:r w:rsidR="00F5664E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』」</w:t>
      </w:r>
      <w:r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是表現出</w:t>
      </w:r>
      <w:r w:rsidRPr="009111C1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  <w:u w:val="single"/>
        </w:rPr>
        <w:t>曹操</w:t>
      </w:r>
      <w:r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對</w:t>
      </w:r>
      <w:r w:rsidRPr="009111C1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  <w:u w:val="single"/>
        </w:rPr>
        <w:t>孫權</w:t>
      </w:r>
      <w:r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的敬重</w:t>
      </w:r>
    </w:p>
    <w:p w:rsidR="00822FAA" w:rsidRDefault="00822FAA">
      <w:pPr>
        <w:widowControl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  <w:br w:type="page"/>
      </w:r>
    </w:p>
    <w:p w:rsidR="00822FAA" w:rsidRPr="000A500E" w:rsidRDefault="00822FAA" w:rsidP="00822FAA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0A500E">
        <w:rPr>
          <w:rFonts w:ascii="標楷體" w:eastAsia="標楷體" w:hAnsi="標楷體" w:hint="eastAsia"/>
          <w:sz w:val="28"/>
        </w:rPr>
        <w:t>新北市立溪崑國民中學106學年度第一學期第一次定期評量 國文科 答案卷</w:t>
      </w:r>
    </w:p>
    <w:p w:rsidR="00822FAA" w:rsidRPr="000A500E" w:rsidRDefault="00822FAA" w:rsidP="00822FAA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 w:rsidRPr="000A500E">
        <w:rPr>
          <w:rFonts w:ascii="標楷體" w:eastAsia="標楷體" w:hAnsi="標楷體" w:hint="eastAsia"/>
          <w:sz w:val="28"/>
        </w:rPr>
        <w:t>九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C73B1E" wp14:editId="3F33E7BB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" strokecolor="black [3213]" strokeweight="1pt"/>
            </w:pict>
          </mc:Fallback>
        </mc:AlternateContent>
      </w:r>
      <w:r w:rsidRPr="000A500E">
        <w:rPr>
          <w:rFonts w:ascii="標楷體" w:eastAsia="標楷體" w:hAnsi="標楷體" w:hint="eastAsia"/>
          <w:sz w:val="28"/>
        </w:rPr>
        <w:t>年級</w:t>
      </w:r>
      <w:r w:rsidRPr="000A500E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0A500E">
        <w:rPr>
          <w:rFonts w:ascii="標楷體" w:eastAsia="標楷體" w:hAnsi="標楷體" w:hint="eastAsia"/>
          <w:sz w:val="28"/>
        </w:rPr>
        <w:t>班 座號</w:t>
      </w:r>
      <w:r w:rsidRPr="000A500E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0A500E">
        <w:rPr>
          <w:rFonts w:ascii="標楷體" w:eastAsia="標楷體" w:hAnsi="標楷體" w:hint="eastAsia"/>
          <w:sz w:val="28"/>
        </w:rPr>
        <w:t xml:space="preserve"> 姓名</w:t>
      </w:r>
      <w:r w:rsidRPr="000A500E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Pr="000A500E">
        <w:rPr>
          <w:rFonts w:ascii="標楷體" w:eastAsia="標楷體" w:hAnsi="標楷體" w:hint="eastAsia"/>
          <w:sz w:val="28"/>
        </w:rPr>
        <w:t xml:space="preserve"> </w:t>
      </w:r>
    </w:p>
    <w:p w:rsidR="00822FAA" w:rsidRDefault="00822FAA" w:rsidP="00822FAA">
      <w:pPr>
        <w:pStyle w:val="af1"/>
        <w:widowControl/>
        <w:numPr>
          <w:ilvl w:val="0"/>
          <w:numId w:val="31"/>
        </w:numPr>
        <w:spacing w:beforeLines="50" w:before="180"/>
        <w:ind w:leftChars="0" w:left="560" w:hangingChars="200" w:hanging="560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 w:rsidRPr="000F4479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國字注音：１０％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3"/>
        <w:gridCol w:w="1293"/>
        <w:gridCol w:w="1293"/>
        <w:gridCol w:w="1293"/>
        <w:gridCol w:w="1293"/>
        <w:gridCol w:w="1293"/>
        <w:gridCol w:w="1293"/>
        <w:gridCol w:w="1293"/>
        <w:gridCol w:w="1294"/>
        <w:gridCol w:w="1294"/>
      </w:tblGrid>
      <w:tr w:rsidR="00822FAA" w:rsidRPr="000F4479" w:rsidTr="002F31FF">
        <w:trPr>
          <w:trHeight w:hRule="exact" w:val="340"/>
        </w:trPr>
        <w:tc>
          <w:tcPr>
            <w:tcW w:w="1293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1.</w:t>
            </w:r>
          </w:p>
        </w:tc>
        <w:tc>
          <w:tcPr>
            <w:tcW w:w="1293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2.</w:t>
            </w:r>
          </w:p>
        </w:tc>
        <w:tc>
          <w:tcPr>
            <w:tcW w:w="1293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3.</w:t>
            </w:r>
          </w:p>
        </w:tc>
        <w:tc>
          <w:tcPr>
            <w:tcW w:w="1293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4.</w:t>
            </w:r>
          </w:p>
        </w:tc>
        <w:tc>
          <w:tcPr>
            <w:tcW w:w="1293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5.</w:t>
            </w:r>
          </w:p>
        </w:tc>
        <w:tc>
          <w:tcPr>
            <w:tcW w:w="1293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6.</w:t>
            </w:r>
          </w:p>
        </w:tc>
        <w:tc>
          <w:tcPr>
            <w:tcW w:w="1293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7.</w:t>
            </w:r>
          </w:p>
        </w:tc>
        <w:tc>
          <w:tcPr>
            <w:tcW w:w="1293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8.</w:t>
            </w:r>
          </w:p>
        </w:tc>
        <w:tc>
          <w:tcPr>
            <w:tcW w:w="1294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9.</w:t>
            </w:r>
          </w:p>
        </w:tc>
        <w:tc>
          <w:tcPr>
            <w:tcW w:w="1294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10.</w:t>
            </w:r>
          </w:p>
        </w:tc>
      </w:tr>
      <w:tr w:rsidR="00822FAA" w:rsidTr="002F31FF">
        <w:trPr>
          <w:trHeight w:hRule="exact" w:val="851"/>
        </w:trPr>
        <w:tc>
          <w:tcPr>
            <w:tcW w:w="1293" w:type="dxa"/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293" w:type="dxa"/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293" w:type="dxa"/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293" w:type="dxa"/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293" w:type="dxa"/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293" w:type="dxa"/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293" w:type="dxa"/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293" w:type="dxa"/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294" w:type="dxa"/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294" w:type="dxa"/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</w:tr>
    </w:tbl>
    <w:p w:rsidR="00822FAA" w:rsidRPr="00C06489" w:rsidRDefault="00822FAA" w:rsidP="00822FAA">
      <w:pPr>
        <w:pStyle w:val="af1"/>
        <w:widowControl/>
        <w:numPr>
          <w:ilvl w:val="0"/>
          <w:numId w:val="31"/>
        </w:numPr>
        <w:spacing w:beforeLines="50" w:before="180"/>
        <w:ind w:leftChars="0" w:left="560" w:hangingChars="200" w:hanging="560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 w:rsidRPr="00C06489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注釋：２０％</w:t>
      </w:r>
      <w:r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（每一題２分，錯一字扣１分）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466"/>
        <w:gridCol w:w="6466"/>
      </w:tblGrid>
      <w:tr w:rsidR="00822FAA" w:rsidTr="002F31FF">
        <w:trPr>
          <w:trHeight w:hRule="exact" w:val="1021"/>
        </w:trPr>
        <w:tc>
          <w:tcPr>
            <w:tcW w:w="6466" w:type="dxa"/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1.耿耿：</w:t>
            </w:r>
          </w:p>
        </w:tc>
        <w:tc>
          <w:tcPr>
            <w:tcW w:w="6466" w:type="dxa"/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2.不消殘酒：</w:t>
            </w:r>
          </w:p>
        </w:tc>
      </w:tr>
      <w:tr w:rsidR="00822FAA" w:rsidTr="002F31FF">
        <w:trPr>
          <w:trHeight w:hRule="exact" w:val="1021"/>
        </w:trPr>
        <w:tc>
          <w:tcPr>
            <w:tcW w:w="6466" w:type="dxa"/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3.社林：</w:t>
            </w:r>
          </w:p>
        </w:tc>
        <w:tc>
          <w:tcPr>
            <w:tcW w:w="6466" w:type="dxa"/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4.啟蒙：</w:t>
            </w:r>
          </w:p>
        </w:tc>
      </w:tr>
      <w:tr w:rsidR="00822FAA" w:rsidTr="002F31FF">
        <w:trPr>
          <w:trHeight w:hRule="exact" w:val="1021"/>
        </w:trPr>
        <w:tc>
          <w:tcPr>
            <w:tcW w:w="6466" w:type="dxa"/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5.默契：</w:t>
            </w:r>
          </w:p>
        </w:tc>
        <w:tc>
          <w:tcPr>
            <w:tcW w:w="6466" w:type="dxa"/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6.急湍甚箭：</w:t>
            </w:r>
          </w:p>
        </w:tc>
      </w:tr>
      <w:tr w:rsidR="00822FAA" w:rsidTr="002F31FF">
        <w:trPr>
          <w:trHeight w:hRule="exact" w:val="1021"/>
        </w:trPr>
        <w:tc>
          <w:tcPr>
            <w:tcW w:w="6466" w:type="dxa"/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7.寒樹：</w:t>
            </w:r>
          </w:p>
        </w:tc>
        <w:tc>
          <w:tcPr>
            <w:tcW w:w="6466" w:type="dxa"/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8.泠泠：</w:t>
            </w:r>
          </w:p>
        </w:tc>
      </w:tr>
      <w:tr w:rsidR="00822FAA" w:rsidTr="002F31FF">
        <w:trPr>
          <w:trHeight w:hRule="exact" w:val="1021"/>
        </w:trPr>
        <w:tc>
          <w:tcPr>
            <w:tcW w:w="6466" w:type="dxa"/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9.望峰「息心」：</w:t>
            </w:r>
          </w:p>
        </w:tc>
        <w:tc>
          <w:tcPr>
            <w:tcW w:w="6466" w:type="dxa"/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10.疏條：</w:t>
            </w:r>
          </w:p>
        </w:tc>
      </w:tr>
    </w:tbl>
    <w:p w:rsidR="00822FAA" w:rsidRPr="00C06489" w:rsidRDefault="00822FAA" w:rsidP="00822FAA">
      <w:pPr>
        <w:pStyle w:val="af1"/>
        <w:widowControl/>
        <w:numPr>
          <w:ilvl w:val="0"/>
          <w:numId w:val="31"/>
        </w:numPr>
        <w:spacing w:beforeLines="50" w:before="180"/>
        <w:ind w:leftChars="0" w:left="560" w:hangingChars="200" w:hanging="560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 w:rsidRPr="00C06489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改錯：１０％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3"/>
        <w:gridCol w:w="1293"/>
        <w:gridCol w:w="1293"/>
        <w:gridCol w:w="1293"/>
        <w:gridCol w:w="1293"/>
        <w:gridCol w:w="1293"/>
        <w:gridCol w:w="1293"/>
        <w:gridCol w:w="1293"/>
        <w:gridCol w:w="1294"/>
        <w:gridCol w:w="1294"/>
      </w:tblGrid>
      <w:tr w:rsidR="00822FAA" w:rsidRPr="000F4479" w:rsidTr="002F31FF">
        <w:trPr>
          <w:trHeight w:hRule="exact" w:val="340"/>
        </w:trPr>
        <w:tc>
          <w:tcPr>
            <w:tcW w:w="2586" w:type="dxa"/>
            <w:gridSpan w:val="2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1.</w:t>
            </w:r>
          </w:p>
        </w:tc>
        <w:tc>
          <w:tcPr>
            <w:tcW w:w="2586" w:type="dxa"/>
            <w:gridSpan w:val="2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2.</w:t>
            </w:r>
          </w:p>
        </w:tc>
        <w:tc>
          <w:tcPr>
            <w:tcW w:w="5172" w:type="dxa"/>
            <w:gridSpan w:val="4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3.</w:t>
            </w:r>
          </w:p>
        </w:tc>
        <w:tc>
          <w:tcPr>
            <w:tcW w:w="2588" w:type="dxa"/>
            <w:gridSpan w:val="2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4.</w:t>
            </w:r>
          </w:p>
        </w:tc>
      </w:tr>
      <w:tr w:rsidR="00822FAA" w:rsidTr="002F31FF">
        <w:trPr>
          <w:trHeight w:hRule="exact" w:val="851"/>
        </w:trPr>
        <w:tc>
          <w:tcPr>
            <w:tcW w:w="1293" w:type="dxa"/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293" w:type="dxa"/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293" w:type="dxa"/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293" w:type="dxa"/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293" w:type="dxa"/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293" w:type="dxa"/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293" w:type="dxa"/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293" w:type="dxa"/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294" w:type="dxa"/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294" w:type="dxa"/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</w:tr>
    </w:tbl>
    <w:p w:rsidR="00822FAA" w:rsidRPr="00B82B52" w:rsidRDefault="00822FAA" w:rsidP="00822FAA">
      <w:pPr>
        <w:pStyle w:val="af1"/>
        <w:widowControl/>
        <w:numPr>
          <w:ilvl w:val="0"/>
          <w:numId w:val="31"/>
        </w:numPr>
        <w:spacing w:beforeLines="50" w:before="180"/>
        <w:ind w:leftChars="0" w:left="560" w:hangingChars="200" w:hanging="560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 w:rsidRPr="00B82B52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默寫：１０％</w:t>
      </w:r>
      <w:r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（每一格２分，錯一字扣１分，請注意題號順序）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10"/>
        <w:gridCol w:w="4311"/>
        <w:gridCol w:w="4311"/>
      </w:tblGrid>
      <w:tr w:rsidR="00822FAA" w:rsidTr="002F31FF">
        <w:trPr>
          <w:trHeight w:hRule="exact" w:val="851"/>
        </w:trPr>
        <w:tc>
          <w:tcPr>
            <w:tcW w:w="4310" w:type="dxa"/>
          </w:tcPr>
          <w:p w:rsidR="00822FAA" w:rsidRPr="0050771A" w:rsidRDefault="00822FAA" w:rsidP="002F31FF">
            <w:pPr>
              <w:widowControl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50771A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1.</w:t>
            </w:r>
          </w:p>
        </w:tc>
        <w:tc>
          <w:tcPr>
            <w:tcW w:w="4311" w:type="dxa"/>
          </w:tcPr>
          <w:p w:rsidR="00822FAA" w:rsidRPr="0050771A" w:rsidRDefault="00822FAA" w:rsidP="002F31FF">
            <w:pPr>
              <w:widowControl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50771A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2.</w:t>
            </w:r>
          </w:p>
        </w:tc>
        <w:tc>
          <w:tcPr>
            <w:tcW w:w="4311" w:type="dxa"/>
          </w:tcPr>
          <w:p w:rsidR="00822FAA" w:rsidRPr="0050771A" w:rsidRDefault="00822FAA" w:rsidP="002F31FF">
            <w:pPr>
              <w:widowControl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50771A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3.</w:t>
            </w:r>
          </w:p>
        </w:tc>
      </w:tr>
      <w:tr w:rsidR="00822FAA" w:rsidTr="002F31FF">
        <w:trPr>
          <w:trHeight w:hRule="exact" w:val="851"/>
        </w:trPr>
        <w:tc>
          <w:tcPr>
            <w:tcW w:w="4310" w:type="dxa"/>
          </w:tcPr>
          <w:p w:rsidR="00822FAA" w:rsidRPr="0050771A" w:rsidRDefault="00822FAA" w:rsidP="002F31FF">
            <w:pPr>
              <w:widowControl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50771A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4.</w:t>
            </w:r>
          </w:p>
        </w:tc>
        <w:tc>
          <w:tcPr>
            <w:tcW w:w="8622" w:type="dxa"/>
            <w:gridSpan w:val="2"/>
          </w:tcPr>
          <w:p w:rsidR="00822FAA" w:rsidRPr="0050771A" w:rsidRDefault="00822FAA" w:rsidP="002F31FF">
            <w:pPr>
              <w:widowControl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50771A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5.</w:t>
            </w:r>
          </w:p>
        </w:tc>
      </w:tr>
    </w:tbl>
    <w:p w:rsidR="00822FAA" w:rsidRPr="006D01CD" w:rsidRDefault="00822FAA" w:rsidP="00822FAA">
      <w:pPr>
        <w:pStyle w:val="af1"/>
        <w:widowControl/>
        <w:numPr>
          <w:ilvl w:val="0"/>
          <w:numId w:val="31"/>
        </w:numPr>
        <w:spacing w:beforeLines="50" w:before="180"/>
        <w:ind w:leftChars="0" w:left="560" w:hangingChars="200" w:hanging="560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 w:rsidRPr="006D01CD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綜合測驗：</w:t>
      </w:r>
      <w:r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５</w:t>
      </w:r>
      <w:r w:rsidRPr="006D01CD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０％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3"/>
        <w:gridCol w:w="1293"/>
        <w:gridCol w:w="1293"/>
        <w:gridCol w:w="1293"/>
        <w:gridCol w:w="1293"/>
        <w:gridCol w:w="1293"/>
        <w:gridCol w:w="1293"/>
        <w:gridCol w:w="1293"/>
        <w:gridCol w:w="1294"/>
        <w:gridCol w:w="1294"/>
      </w:tblGrid>
      <w:tr w:rsidR="00822FAA" w:rsidRPr="00B82B52" w:rsidTr="002F31FF">
        <w:trPr>
          <w:trHeight w:hRule="exact" w:val="340"/>
        </w:trPr>
        <w:tc>
          <w:tcPr>
            <w:tcW w:w="1293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1.</w:t>
            </w:r>
          </w:p>
        </w:tc>
        <w:tc>
          <w:tcPr>
            <w:tcW w:w="1293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2.</w:t>
            </w:r>
          </w:p>
        </w:tc>
        <w:tc>
          <w:tcPr>
            <w:tcW w:w="1293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3.</w:t>
            </w:r>
          </w:p>
        </w:tc>
        <w:tc>
          <w:tcPr>
            <w:tcW w:w="1293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4.</w:t>
            </w:r>
          </w:p>
        </w:tc>
        <w:tc>
          <w:tcPr>
            <w:tcW w:w="1293" w:type="dxa"/>
            <w:tcBorders>
              <w:right w:val="single" w:sz="18" w:space="0" w:color="auto"/>
            </w:tcBorders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5.</w:t>
            </w:r>
          </w:p>
        </w:tc>
        <w:tc>
          <w:tcPr>
            <w:tcW w:w="1293" w:type="dxa"/>
            <w:tcBorders>
              <w:left w:val="single" w:sz="18" w:space="0" w:color="auto"/>
            </w:tcBorders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6.</w:t>
            </w:r>
          </w:p>
        </w:tc>
        <w:tc>
          <w:tcPr>
            <w:tcW w:w="1293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7.</w:t>
            </w:r>
          </w:p>
        </w:tc>
        <w:tc>
          <w:tcPr>
            <w:tcW w:w="1293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8.</w:t>
            </w:r>
          </w:p>
        </w:tc>
        <w:tc>
          <w:tcPr>
            <w:tcW w:w="1294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9.</w:t>
            </w:r>
          </w:p>
        </w:tc>
        <w:tc>
          <w:tcPr>
            <w:tcW w:w="1294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10.</w:t>
            </w:r>
          </w:p>
        </w:tc>
      </w:tr>
      <w:tr w:rsidR="00822FAA" w:rsidTr="002F31FF">
        <w:trPr>
          <w:trHeight w:hRule="exact" w:val="794"/>
        </w:trPr>
        <w:tc>
          <w:tcPr>
            <w:tcW w:w="1293" w:type="dxa"/>
            <w:tcBorders>
              <w:bottom w:val="single" w:sz="4" w:space="0" w:color="auto"/>
            </w:tcBorders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bottom w:val="single" w:sz="4" w:space="0" w:color="auto"/>
              <w:right w:val="single" w:sz="18" w:space="0" w:color="auto"/>
            </w:tcBorders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left w:val="single" w:sz="18" w:space="0" w:color="auto"/>
              <w:bottom w:val="single" w:sz="4" w:space="0" w:color="auto"/>
            </w:tcBorders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822FAA" w:rsidRPr="00B82B52" w:rsidTr="002F31FF">
        <w:trPr>
          <w:trHeight w:hRule="exact" w:val="340"/>
        </w:trPr>
        <w:tc>
          <w:tcPr>
            <w:tcW w:w="1293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1</w:t>
            </w: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1</w:t>
            </w: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.</w:t>
            </w:r>
          </w:p>
        </w:tc>
        <w:tc>
          <w:tcPr>
            <w:tcW w:w="1293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1</w:t>
            </w: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2.</w:t>
            </w:r>
          </w:p>
        </w:tc>
        <w:tc>
          <w:tcPr>
            <w:tcW w:w="1293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1</w:t>
            </w: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3.</w:t>
            </w:r>
          </w:p>
        </w:tc>
        <w:tc>
          <w:tcPr>
            <w:tcW w:w="1293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1</w:t>
            </w: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4.</w:t>
            </w:r>
          </w:p>
        </w:tc>
        <w:tc>
          <w:tcPr>
            <w:tcW w:w="1293" w:type="dxa"/>
            <w:tcBorders>
              <w:right w:val="single" w:sz="18" w:space="0" w:color="auto"/>
            </w:tcBorders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1</w:t>
            </w: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5.</w:t>
            </w:r>
          </w:p>
        </w:tc>
        <w:tc>
          <w:tcPr>
            <w:tcW w:w="1293" w:type="dxa"/>
            <w:tcBorders>
              <w:left w:val="single" w:sz="18" w:space="0" w:color="auto"/>
            </w:tcBorders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1</w:t>
            </w: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6.</w:t>
            </w:r>
          </w:p>
        </w:tc>
        <w:tc>
          <w:tcPr>
            <w:tcW w:w="1293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1</w:t>
            </w: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7.</w:t>
            </w:r>
          </w:p>
        </w:tc>
        <w:tc>
          <w:tcPr>
            <w:tcW w:w="1293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1</w:t>
            </w: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8.</w:t>
            </w:r>
          </w:p>
        </w:tc>
        <w:tc>
          <w:tcPr>
            <w:tcW w:w="1294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1</w:t>
            </w: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9.</w:t>
            </w:r>
          </w:p>
        </w:tc>
        <w:tc>
          <w:tcPr>
            <w:tcW w:w="1294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2</w:t>
            </w: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0.</w:t>
            </w:r>
          </w:p>
        </w:tc>
      </w:tr>
      <w:tr w:rsidR="00822FAA" w:rsidTr="002F31FF">
        <w:trPr>
          <w:trHeight w:hRule="exact" w:val="794"/>
        </w:trPr>
        <w:tc>
          <w:tcPr>
            <w:tcW w:w="1293" w:type="dxa"/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293" w:type="dxa"/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293" w:type="dxa"/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293" w:type="dxa"/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left w:val="single" w:sz="18" w:space="0" w:color="auto"/>
            </w:tcBorders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293" w:type="dxa"/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293" w:type="dxa"/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294" w:type="dxa"/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294" w:type="dxa"/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822FAA" w:rsidRPr="00B82B52" w:rsidTr="002F31FF">
        <w:trPr>
          <w:gridAfter w:val="5"/>
          <w:wAfter w:w="6467" w:type="dxa"/>
          <w:trHeight w:hRule="exact" w:val="340"/>
        </w:trPr>
        <w:tc>
          <w:tcPr>
            <w:tcW w:w="1293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21</w:t>
            </w: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.</w:t>
            </w:r>
          </w:p>
        </w:tc>
        <w:tc>
          <w:tcPr>
            <w:tcW w:w="1293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2</w:t>
            </w: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2</w:t>
            </w: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.</w:t>
            </w:r>
          </w:p>
        </w:tc>
        <w:tc>
          <w:tcPr>
            <w:tcW w:w="1293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2</w:t>
            </w: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3.</w:t>
            </w:r>
          </w:p>
        </w:tc>
        <w:tc>
          <w:tcPr>
            <w:tcW w:w="1293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2</w:t>
            </w: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4.</w:t>
            </w:r>
          </w:p>
        </w:tc>
        <w:tc>
          <w:tcPr>
            <w:tcW w:w="1293" w:type="dxa"/>
            <w:tcBorders>
              <w:right w:val="single" w:sz="18" w:space="0" w:color="auto"/>
            </w:tcBorders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2</w:t>
            </w: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5.</w:t>
            </w:r>
          </w:p>
        </w:tc>
      </w:tr>
      <w:tr w:rsidR="00822FAA" w:rsidTr="002F31FF">
        <w:trPr>
          <w:gridAfter w:val="5"/>
          <w:wAfter w:w="6467" w:type="dxa"/>
          <w:trHeight w:hRule="exact" w:val="794"/>
        </w:trPr>
        <w:tc>
          <w:tcPr>
            <w:tcW w:w="1293" w:type="dxa"/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293" w:type="dxa"/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293" w:type="dxa"/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293" w:type="dxa"/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822FAA" w:rsidRDefault="00822FAA" w:rsidP="002F31FF">
            <w:pPr>
              <w:widowControl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</w:tr>
    </w:tbl>
    <w:p w:rsidR="00822FAA" w:rsidRDefault="00822FAA" w:rsidP="00822FAA">
      <w:pPr>
        <w:ind w:firstLineChars="200" w:firstLine="664"/>
        <w:jc w:val="center"/>
        <w:rPr>
          <w:rFonts w:eastAsia="標楷體"/>
          <w:color w:val="000000" w:themeColor="text1"/>
          <w:spacing w:val="26"/>
          <w:sz w:val="28"/>
          <w:szCs w:val="28"/>
        </w:rPr>
      </w:pPr>
    </w:p>
    <w:p w:rsidR="00822FAA" w:rsidRDefault="00822FAA" w:rsidP="00822FAA">
      <w:pPr>
        <w:ind w:firstLineChars="200" w:firstLine="664"/>
        <w:jc w:val="center"/>
        <w:rPr>
          <w:rFonts w:eastAsia="標楷體"/>
          <w:color w:val="000000" w:themeColor="text1"/>
          <w:spacing w:val="26"/>
          <w:sz w:val="28"/>
          <w:szCs w:val="28"/>
        </w:rPr>
      </w:pPr>
      <w:r w:rsidRPr="008736CF">
        <w:rPr>
          <w:rFonts w:eastAsia="標楷體" w:hint="eastAsia"/>
          <w:color w:val="000000" w:themeColor="text1"/>
          <w:spacing w:val="26"/>
          <w:sz w:val="28"/>
          <w:szCs w:val="28"/>
        </w:rPr>
        <w:t>10</w:t>
      </w:r>
      <w:r>
        <w:rPr>
          <w:rFonts w:eastAsia="標楷體" w:hint="eastAsia"/>
          <w:color w:val="000000" w:themeColor="text1"/>
          <w:spacing w:val="26"/>
          <w:sz w:val="28"/>
          <w:szCs w:val="28"/>
        </w:rPr>
        <w:t>6</w:t>
      </w:r>
      <w:r w:rsidRPr="008736CF">
        <w:rPr>
          <w:rFonts w:eastAsia="標楷體" w:hint="eastAsia"/>
          <w:color w:val="000000" w:themeColor="text1"/>
          <w:spacing w:val="26"/>
          <w:sz w:val="28"/>
          <w:szCs w:val="28"/>
        </w:rPr>
        <w:t>-1-1</w:t>
      </w:r>
      <w:r>
        <w:rPr>
          <w:rFonts w:eastAsia="標楷體" w:hint="eastAsia"/>
          <w:color w:val="000000" w:themeColor="text1"/>
          <w:spacing w:val="26"/>
          <w:sz w:val="28"/>
          <w:szCs w:val="28"/>
        </w:rPr>
        <w:t>九</w:t>
      </w:r>
      <w:r w:rsidRPr="008736CF">
        <w:rPr>
          <w:rFonts w:eastAsia="標楷體" w:hint="eastAsia"/>
          <w:color w:val="000000" w:themeColor="text1"/>
          <w:spacing w:val="26"/>
          <w:sz w:val="28"/>
          <w:szCs w:val="28"/>
        </w:rPr>
        <w:t>年級</w:t>
      </w:r>
      <w:r>
        <w:rPr>
          <w:rFonts w:eastAsia="標楷體" w:hint="eastAsia"/>
          <w:color w:val="000000" w:themeColor="text1"/>
          <w:spacing w:val="26"/>
          <w:sz w:val="28"/>
          <w:szCs w:val="28"/>
        </w:rPr>
        <w:t>國文</w:t>
      </w:r>
      <w:r w:rsidRPr="008736CF">
        <w:rPr>
          <w:rFonts w:eastAsia="標楷體" w:hint="eastAsia"/>
          <w:color w:val="000000" w:themeColor="text1"/>
          <w:spacing w:val="26"/>
          <w:sz w:val="28"/>
          <w:szCs w:val="28"/>
        </w:rPr>
        <w:t>科</w:t>
      </w:r>
      <w:r w:rsidRPr="008736CF">
        <w:rPr>
          <w:rFonts w:ascii="標楷體" w:eastAsia="標楷體" w:hAnsi="標楷體" w:hint="eastAsia"/>
          <w:color w:val="000000" w:themeColor="text1"/>
          <w:spacing w:val="26"/>
          <w:sz w:val="28"/>
          <w:szCs w:val="28"/>
        </w:rPr>
        <w:t>－</w:t>
      </w:r>
      <w:r w:rsidRPr="008736CF">
        <w:rPr>
          <w:rFonts w:eastAsia="標楷體" w:hint="eastAsia"/>
          <w:color w:val="000000" w:themeColor="text1"/>
          <w:spacing w:val="26"/>
          <w:sz w:val="28"/>
          <w:szCs w:val="28"/>
        </w:rPr>
        <w:t>解答</w:t>
      </w:r>
    </w:p>
    <w:p w:rsidR="00822FAA" w:rsidRDefault="00822FAA" w:rsidP="00822FAA">
      <w:pPr>
        <w:pStyle w:val="af1"/>
        <w:widowControl/>
        <w:numPr>
          <w:ilvl w:val="0"/>
          <w:numId w:val="32"/>
        </w:numPr>
        <w:ind w:leftChars="0" w:left="560" w:hangingChars="200" w:hanging="560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 w:rsidRPr="000F4479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國字注音：１０％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3"/>
        <w:gridCol w:w="1293"/>
        <w:gridCol w:w="1293"/>
        <w:gridCol w:w="1293"/>
        <w:gridCol w:w="1293"/>
        <w:gridCol w:w="1293"/>
        <w:gridCol w:w="1293"/>
        <w:gridCol w:w="1293"/>
        <w:gridCol w:w="1294"/>
        <w:gridCol w:w="1294"/>
      </w:tblGrid>
      <w:tr w:rsidR="00822FAA" w:rsidRPr="000F4479" w:rsidTr="002F31FF">
        <w:trPr>
          <w:trHeight w:hRule="exact" w:val="340"/>
        </w:trPr>
        <w:tc>
          <w:tcPr>
            <w:tcW w:w="1293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1.</w:t>
            </w:r>
          </w:p>
        </w:tc>
        <w:tc>
          <w:tcPr>
            <w:tcW w:w="1293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2.</w:t>
            </w:r>
          </w:p>
        </w:tc>
        <w:tc>
          <w:tcPr>
            <w:tcW w:w="1293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3.</w:t>
            </w:r>
          </w:p>
        </w:tc>
        <w:tc>
          <w:tcPr>
            <w:tcW w:w="1293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4.</w:t>
            </w:r>
          </w:p>
        </w:tc>
        <w:tc>
          <w:tcPr>
            <w:tcW w:w="1293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5.</w:t>
            </w:r>
          </w:p>
        </w:tc>
        <w:tc>
          <w:tcPr>
            <w:tcW w:w="1293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6.</w:t>
            </w:r>
          </w:p>
        </w:tc>
        <w:tc>
          <w:tcPr>
            <w:tcW w:w="1293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7.</w:t>
            </w:r>
          </w:p>
        </w:tc>
        <w:tc>
          <w:tcPr>
            <w:tcW w:w="1293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8.</w:t>
            </w:r>
          </w:p>
        </w:tc>
        <w:tc>
          <w:tcPr>
            <w:tcW w:w="1294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9.</w:t>
            </w:r>
          </w:p>
        </w:tc>
        <w:tc>
          <w:tcPr>
            <w:tcW w:w="1294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10.</w:t>
            </w:r>
          </w:p>
        </w:tc>
      </w:tr>
      <w:tr w:rsidR="00822FAA" w:rsidTr="002F31FF">
        <w:trPr>
          <w:trHeight w:hRule="exact" w:val="851"/>
        </w:trPr>
        <w:tc>
          <w:tcPr>
            <w:tcW w:w="1293" w:type="dxa"/>
            <w:vAlign w:val="center"/>
          </w:tcPr>
          <w:p w:rsidR="00822FAA" w:rsidRPr="00423081" w:rsidRDefault="00822FAA" w:rsidP="002F31FF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23081">
              <w:rPr>
                <w:rFonts w:ascii="標楷體" w:eastAsia="標楷體" w:hAnsi="標楷體" w:hint="eastAsia"/>
                <w:sz w:val="40"/>
                <w:szCs w:val="40"/>
              </w:rPr>
              <w:t>膩</w:t>
            </w:r>
          </w:p>
        </w:tc>
        <w:tc>
          <w:tcPr>
            <w:tcW w:w="1293" w:type="dxa"/>
            <w:vAlign w:val="center"/>
          </w:tcPr>
          <w:p w:rsidR="00822FAA" w:rsidRPr="00423081" w:rsidRDefault="00822FAA" w:rsidP="002F31FF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羨</w:t>
            </w:r>
          </w:p>
        </w:tc>
        <w:tc>
          <w:tcPr>
            <w:tcW w:w="1293" w:type="dxa"/>
            <w:vAlign w:val="center"/>
          </w:tcPr>
          <w:p w:rsidR="00822FAA" w:rsidRPr="00423081" w:rsidRDefault="00822FAA" w:rsidP="002F31FF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褶</w:t>
            </w:r>
          </w:p>
        </w:tc>
        <w:tc>
          <w:tcPr>
            <w:tcW w:w="1293" w:type="dxa"/>
            <w:vAlign w:val="center"/>
          </w:tcPr>
          <w:p w:rsidR="00822FAA" w:rsidRPr="00423081" w:rsidRDefault="00822FAA" w:rsidP="002F31FF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縹</w:t>
            </w:r>
          </w:p>
        </w:tc>
        <w:tc>
          <w:tcPr>
            <w:tcW w:w="1293" w:type="dxa"/>
            <w:vAlign w:val="center"/>
          </w:tcPr>
          <w:p w:rsidR="00822FAA" w:rsidRPr="00423081" w:rsidRDefault="00822FAA" w:rsidP="002F31FF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務</w:t>
            </w:r>
          </w:p>
        </w:tc>
        <w:tc>
          <w:tcPr>
            <w:tcW w:w="1293" w:type="dxa"/>
            <w:vAlign w:val="center"/>
          </w:tcPr>
          <w:p w:rsidR="00822FAA" w:rsidRPr="00423081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ㄆㄟ</w:t>
            </w:r>
          </w:p>
        </w:tc>
        <w:tc>
          <w:tcPr>
            <w:tcW w:w="1293" w:type="dxa"/>
            <w:vAlign w:val="center"/>
          </w:tcPr>
          <w:p w:rsidR="00822FAA" w:rsidRPr="00423081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ㄇㄠ</w:t>
            </w:r>
            <w:r w:rsidRPr="00423081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ˊ</w:t>
            </w:r>
          </w:p>
        </w:tc>
        <w:tc>
          <w:tcPr>
            <w:tcW w:w="1293" w:type="dxa"/>
            <w:vAlign w:val="center"/>
          </w:tcPr>
          <w:p w:rsidR="00822FAA" w:rsidRPr="00423081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ㄖㄨㄛ</w:t>
            </w:r>
            <w:r w:rsidRPr="00423081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ˋ</w:t>
            </w:r>
          </w:p>
        </w:tc>
        <w:tc>
          <w:tcPr>
            <w:tcW w:w="1294" w:type="dxa"/>
            <w:vAlign w:val="center"/>
          </w:tcPr>
          <w:p w:rsidR="00822FAA" w:rsidRPr="00423081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ㄊㄨㄢ</w:t>
            </w:r>
          </w:p>
        </w:tc>
        <w:tc>
          <w:tcPr>
            <w:tcW w:w="1294" w:type="dxa"/>
            <w:vAlign w:val="center"/>
          </w:tcPr>
          <w:p w:rsidR="00822FAA" w:rsidRPr="00423081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ㄇㄧㄠ</w:t>
            </w:r>
            <w:r w:rsidRPr="008260AF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ˇ</w:t>
            </w:r>
          </w:p>
        </w:tc>
      </w:tr>
    </w:tbl>
    <w:p w:rsidR="00822FAA" w:rsidRPr="00C06489" w:rsidRDefault="00822FAA" w:rsidP="00822FAA">
      <w:pPr>
        <w:pStyle w:val="af1"/>
        <w:widowControl/>
        <w:numPr>
          <w:ilvl w:val="0"/>
          <w:numId w:val="32"/>
        </w:numPr>
        <w:ind w:leftChars="0" w:left="560" w:hangingChars="200" w:hanging="560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 w:rsidRPr="00C06489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注釋：２０％</w:t>
      </w:r>
      <w:r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（每一題２分，錯一字扣１分）</w:t>
      </w:r>
    </w:p>
    <w:p w:rsidR="00822FAA" w:rsidRPr="00C06489" w:rsidRDefault="00822FAA" w:rsidP="00822FAA">
      <w:pPr>
        <w:pStyle w:val="af1"/>
        <w:widowControl/>
        <w:numPr>
          <w:ilvl w:val="0"/>
          <w:numId w:val="32"/>
        </w:numPr>
        <w:ind w:leftChars="0" w:left="560" w:hangingChars="200" w:hanging="560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 w:rsidRPr="00C06489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改錯：１０％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3"/>
        <w:gridCol w:w="1293"/>
        <w:gridCol w:w="1293"/>
        <w:gridCol w:w="1293"/>
        <w:gridCol w:w="1293"/>
        <w:gridCol w:w="1293"/>
        <w:gridCol w:w="1293"/>
        <w:gridCol w:w="1293"/>
        <w:gridCol w:w="1294"/>
        <w:gridCol w:w="1294"/>
      </w:tblGrid>
      <w:tr w:rsidR="00822FAA" w:rsidRPr="000F4479" w:rsidTr="002F31FF">
        <w:trPr>
          <w:trHeight w:hRule="exact" w:val="340"/>
        </w:trPr>
        <w:tc>
          <w:tcPr>
            <w:tcW w:w="2586" w:type="dxa"/>
            <w:gridSpan w:val="2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1.</w:t>
            </w:r>
          </w:p>
        </w:tc>
        <w:tc>
          <w:tcPr>
            <w:tcW w:w="2586" w:type="dxa"/>
            <w:gridSpan w:val="2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2.</w:t>
            </w:r>
          </w:p>
        </w:tc>
        <w:tc>
          <w:tcPr>
            <w:tcW w:w="5172" w:type="dxa"/>
            <w:gridSpan w:val="4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3.</w:t>
            </w:r>
          </w:p>
        </w:tc>
        <w:tc>
          <w:tcPr>
            <w:tcW w:w="2588" w:type="dxa"/>
            <w:gridSpan w:val="2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4.</w:t>
            </w:r>
          </w:p>
        </w:tc>
      </w:tr>
      <w:tr w:rsidR="00822FAA" w:rsidTr="002F31FF">
        <w:trPr>
          <w:trHeight w:hRule="exact" w:val="851"/>
        </w:trPr>
        <w:tc>
          <w:tcPr>
            <w:tcW w:w="1293" w:type="dxa"/>
            <w:vAlign w:val="center"/>
          </w:tcPr>
          <w:p w:rsidR="00822FAA" w:rsidRPr="00E11A7D" w:rsidRDefault="000F5639" w:rsidP="000F5639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40"/>
                <w:szCs w:val="40"/>
              </w:rPr>
              <w:t>待</w:t>
            </w:r>
            <w:bookmarkStart w:id="0" w:name="_GoBack"/>
            <w:bookmarkEnd w:id="0"/>
          </w:p>
        </w:tc>
        <w:tc>
          <w:tcPr>
            <w:tcW w:w="1293" w:type="dxa"/>
            <w:vAlign w:val="center"/>
          </w:tcPr>
          <w:p w:rsidR="00822FAA" w:rsidRPr="00E11A7D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40"/>
                <w:szCs w:val="40"/>
              </w:rPr>
              <w:t>屣</w:t>
            </w:r>
          </w:p>
        </w:tc>
        <w:tc>
          <w:tcPr>
            <w:tcW w:w="1293" w:type="dxa"/>
            <w:vAlign w:val="center"/>
          </w:tcPr>
          <w:p w:rsidR="00822FAA" w:rsidRPr="00E11A7D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40"/>
                <w:szCs w:val="40"/>
              </w:rPr>
              <w:t>傯</w:t>
            </w:r>
          </w:p>
        </w:tc>
        <w:tc>
          <w:tcPr>
            <w:tcW w:w="1293" w:type="dxa"/>
            <w:vAlign w:val="center"/>
          </w:tcPr>
          <w:p w:rsidR="00822FAA" w:rsidRPr="00E11A7D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40"/>
                <w:szCs w:val="40"/>
              </w:rPr>
              <w:t>榆</w:t>
            </w:r>
          </w:p>
        </w:tc>
        <w:tc>
          <w:tcPr>
            <w:tcW w:w="1293" w:type="dxa"/>
            <w:vAlign w:val="center"/>
          </w:tcPr>
          <w:p w:rsidR="00822FAA" w:rsidRPr="00E11A7D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40"/>
                <w:szCs w:val="40"/>
              </w:rPr>
              <w:t>趨</w:t>
            </w:r>
          </w:p>
        </w:tc>
        <w:tc>
          <w:tcPr>
            <w:tcW w:w="1293" w:type="dxa"/>
            <w:vAlign w:val="center"/>
          </w:tcPr>
          <w:p w:rsidR="00822FAA" w:rsidRPr="00E11A7D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40"/>
                <w:szCs w:val="40"/>
              </w:rPr>
              <w:t>凶</w:t>
            </w:r>
          </w:p>
        </w:tc>
        <w:tc>
          <w:tcPr>
            <w:tcW w:w="1293" w:type="dxa"/>
            <w:vAlign w:val="center"/>
          </w:tcPr>
          <w:p w:rsidR="00822FAA" w:rsidRPr="00E11A7D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40"/>
                <w:szCs w:val="40"/>
              </w:rPr>
              <w:t>雕</w:t>
            </w:r>
          </w:p>
        </w:tc>
        <w:tc>
          <w:tcPr>
            <w:tcW w:w="1293" w:type="dxa"/>
            <w:vAlign w:val="center"/>
          </w:tcPr>
          <w:p w:rsidR="00822FAA" w:rsidRPr="00E11A7D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40"/>
                <w:szCs w:val="40"/>
              </w:rPr>
              <w:t>螽</w:t>
            </w:r>
          </w:p>
        </w:tc>
        <w:tc>
          <w:tcPr>
            <w:tcW w:w="1294" w:type="dxa"/>
            <w:vAlign w:val="center"/>
          </w:tcPr>
          <w:p w:rsidR="00822FAA" w:rsidRPr="00E11A7D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40"/>
                <w:szCs w:val="40"/>
              </w:rPr>
              <w:t>撓</w:t>
            </w:r>
          </w:p>
        </w:tc>
        <w:tc>
          <w:tcPr>
            <w:tcW w:w="1294" w:type="dxa"/>
            <w:vAlign w:val="center"/>
          </w:tcPr>
          <w:p w:rsidR="00822FAA" w:rsidRPr="00E11A7D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40"/>
                <w:szCs w:val="40"/>
              </w:rPr>
              <w:t>辯</w:t>
            </w:r>
          </w:p>
        </w:tc>
      </w:tr>
    </w:tbl>
    <w:p w:rsidR="00822FAA" w:rsidRDefault="00822FAA" w:rsidP="00822FAA">
      <w:pPr>
        <w:pStyle w:val="af1"/>
        <w:widowControl/>
        <w:numPr>
          <w:ilvl w:val="0"/>
          <w:numId w:val="32"/>
        </w:numPr>
        <w:ind w:leftChars="0" w:left="560" w:hangingChars="200" w:hanging="560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 w:rsidRPr="00B82B52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默寫：１０％</w:t>
      </w:r>
      <w:r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（每一格２分，錯一字扣１分，請注意題號順序）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10"/>
        <w:gridCol w:w="4311"/>
        <w:gridCol w:w="4311"/>
      </w:tblGrid>
      <w:tr w:rsidR="00822FAA" w:rsidRPr="0050771A" w:rsidTr="002F31FF">
        <w:trPr>
          <w:trHeight w:hRule="exact" w:val="851"/>
        </w:trPr>
        <w:tc>
          <w:tcPr>
            <w:tcW w:w="4310" w:type="dxa"/>
            <w:vAlign w:val="center"/>
          </w:tcPr>
          <w:p w:rsidR="00822FAA" w:rsidRPr="0050771A" w:rsidRDefault="00822FAA" w:rsidP="002F31FF">
            <w:pPr>
              <w:widowControl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50771A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1.</w:t>
            </w: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40"/>
                <w:szCs w:val="40"/>
              </w:rPr>
              <w:t xml:space="preserve"> 別枝驚鵲</w:t>
            </w:r>
          </w:p>
        </w:tc>
        <w:tc>
          <w:tcPr>
            <w:tcW w:w="4311" w:type="dxa"/>
            <w:vAlign w:val="center"/>
          </w:tcPr>
          <w:p w:rsidR="00822FAA" w:rsidRPr="0050771A" w:rsidRDefault="00822FAA" w:rsidP="002F31FF">
            <w:pPr>
              <w:widowControl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50771A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2.</w:t>
            </w: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40"/>
                <w:szCs w:val="40"/>
              </w:rPr>
              <w:t xml:space="preserve"> 稻花香裡說</w:t>
            </w:r>
          </w:p>
        </w:tc>
        <w:tc>
          <w:tcPr>
            <w:tcW w:w="4311" w:type="dxa"/>
            <w:vAlign w:val="center"/>
          </w:tcPr>
          <w:p w:rsidR="00822FAA" w:rsidRPr="0050771A" w:rsidRDefault="00822FAA" w:rsidP="002F31FF">
            <w:pPr>
              <w:widowControl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50771A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3</w:t>
            </w: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.</w:t>
            </w: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40"/>
                <w:szCs w:val="40"/>
              </w:rPr>
              <w:t xml:space="preserve"> 嚶嚶成韻</w:t>
            </w:r>
          </w:p>
        </w:tc>
      </w:tr>
      <w:tr w:rsidR="00822FAA" w:rsidRPr="0050771A" w:rsidTr="002F31FF">
        <w:trPr>
          <w:trHeight w:hRule="exact" w:val="851"/>
        </w:trPr>
        <w:tc>
          <w:tcPr>
            <w:tcW w:w="4310" w:type="dxa"/>
            <w:vAlign w:val="center"/>
          </w:tcPr>
          <w:p w:rsidR="00822FAA" w:rsidRPr="0050771A" w:rsidRDefault="00822FAA" w:rsidP="002F31FF">
            <w:pPr>
              <w:widowControl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50771A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4.</w:t>
            </w: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40"/>
                <w:szCs w:val="40"/>
              </w:rPr>
              <w:t xml:space="preserve"> 千轉不窮</w:t>
            </w:r>
          </w:p>
        </w:tc>
        <w:tc>
          <w:tcPr>
            <w:tcW w:w="8622" w:type="dxa"/>
            <w:gridSpan w:val="2"/>
            <w:vAlign w:val="center"/>
          </w:tcPr>
          <w:p w:rsidR="00822FAA" w:rsidRPr="0050771A" w:rsidRDefault="00822FAA" w:rsidP="002F31FF">
            <w:pPr>
              <w:widowControl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50771A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5.</w:t>
            </w: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40"/>
                <w:szCs w:val="40"/>
              </w:rPr>
              <w:t xml:space="preserve"> 百叫無絕</w:t>
            </w:r>
          </w:p>
        </w:tc>
      </w:tr>
    </w:tbl>
    <w:p w:rsidR="00822FAA" w:rsidRPr="006D01CD" w:rsidRDefault="00822FAA" w:rsidP="00822FAA">
      <w:pPr>
        <w:pStyle w:val="af1"/>
        <w:widowControl/>
        <w:numPr>
          <w:ilvl w:val="0"/>
          <w:numId w:val="32"/>
        </w:numPr>
        <w:ind w:leftChars="0" w:left="560" w:hangingChars="200" w:hanging="560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綜合測驗：５</w:t>
      </w:r>
      <w:r w:rsidRPr="006D01CD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０％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3"/>
        <w:gridCol w:w="1293"/>
        <w:gridCol w:w="1293"/>
        <w:gridCol w:w="1293"/>
        <w:gridCol w:w="1293"/>
        <w:gridCol w:w="1293"/>
        <w:gridCol w:w="1293"/>
        <w:gridCol w:w="1293"/>
        <w:gridCol w:w="1294"/>
        <w:gridCol w:w="1294"/>
      </w:tblGrid>
      <w:tr w:rsidR="00822FAA" w:rsidRPr="00B82B52" w:rsidTr="002F31FF">
        <w:trPr>
          <w:trHeight w:hRule="exact" w:val="340"/>
        </w:trPr>
        <w:tc>
          <w:tcPr>
            <w:tcW w:w="1293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1.</w:t>
            </w:r>
          </w:p>
        </w:tc>
        <w:tc>
          <w:tcPr>
            <w:tcW w:w="1293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2.</w:t>
            </w:r>
          </w:p>
        </w:tc>
        <w:tc>
          <w:tcPr>
            <w:tcW w:w="1293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3.</w:t>
            </w:r>
          </w:p>
        </w:tc>
        <w:tc>
          <w:tcPr>
            <w:tcW w:w="1293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4.</w:t>
            </w:r>
          </w:p>
        </w:tc>
        <w:tc>
          <w:tcPr>
            <w:tcW w:w="1293" w:type="dxa"/>
            <w:tcBorders>
              <w:right w:val="single" w:sz="18" w:space="0" w:color="auto"/>
            </w:tcBorders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5.</w:t>
            </w:r>
          </w:p>
        </w:tc>
        <w:tc>
          <w:tcPr>
            <w:tcW w:w="1293" w:type="dxa"/>
            <w:tcBorders>
              <w:left w:val="single" w:sz="18" w:space="0" w:color="auto"/>
            </w:tcBorders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6.</w:t>
            </w:r>
          </w:p>
        </w:tc>
        <w:tc>
          <w:tcPr>
            <w:tcW w:w="1293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7.</w:t>
            </w:r>
          </w:p>
        </w:tc>
        <w:tc>
          <w:tcPr>
            <w:tcW w:w="1293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8.</w:t>
            </w:r>
          </w:p>
        </w:tc>
        <w:tc>
          <w:tcPr>
            <w:tcW w:w="1294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9.</w:t>
            </w:r>
          </w:p>
        </w:tc>
        <w:tc>
          <w:tcPr>
            <w:tcW w:w="1294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 w:rsidRPr="00B82B52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10.</w:t>
            </w:r>
          </w:p>
        </w:tc>
      </w:tr>
      <w:tr w:rsidR="00822FAA" w:rsidTr="002F31FF">
        <w:trPr>
          <w:trHeight w:hRule="exact" w:val="794"/>
        </w:trPr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:rsidR="00822FAA" w:rsidRPr="00E11A7D" w:rsidRDefault="00822FAA" w:rsidP="002F31FF">
            <w:pPr>
              <w:widowControl/>
              <w:jc w:val="center"/>
              <w:rPr>
                <w:rFonts w:ascii="標楷體" w:eastAsia="標楷體" w:hAnsi="標楷體"/>
                <w:b/>
                <w:snapToGrid w:val="0"/>
                <w:color w:val="000000" w:themeColor="text1"/>
                <w:kern w:val="0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 w:themeColor="text1"/>
                <w:kern w:val="0"/>
                <w:sz w:val="40"/>
                <w:szCs w:val="40"/>
              </w:rPr>
              <w:t>B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:rsidR="00822FAA" w:rsidRPr="00E11A7D" w:rsidRDefault="00822FAA" w:rsidP="002F31FF">
            <w:pPr>
              <w:widowControl/>
              <w:jc w:val="center"/>
              <w:rPr>
                <w:rFonts w:ascii="標楷體" w:eastAsia="標楷體" w:hAnsi="標楷體"/>
                <w:b/>
                <w:snapToGrid w:val="0"/>
                <w:color w:val="000000" w:themeColor="text1"/>
                <w:kern w:val="0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 w:themeColor="text1"/>
                <w:kern w:val="0"/>
                <w:sz w:val="40"/>
                <w:szCs w:val="40"/>
              </w:rPr>
              <w:t>A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:rsidR="00822FAA" w:rsidRPr="00E11A7D" w:rsidRDefault="00822FAA" w:rsidP="002F31FF">
            <w:pPr>
              <w:widowControl/>
              <w:jc w:val="center"/>
              <w:rPr>
                <w:rFonts w:ascii="標楷體" w:eastAsia="標楷體" w:hAnsi="標楷體"/>
                <w:b/>
                <w:snapToGrid w:val="0"/>
                <w:color w:val="000000" w:themeColor="text1"/>
                <w:kern w:val="0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 w:themeColor="text1"/>
                <w:kern w:val="0"/>
                <w:sz w:val="40"/>
                <w:szCs w:val="40"/>
              </w:rPr>
              <w:t>C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:rsidR="00822FAA" w:rsidRPr="00E11A7D" w:rsidRDefault="00822FAA" w:rsidP="002F31FF">
            <w:pPr>
              <w:widowControl/>
              <w:jc w:val="center"/>
              <w:rPr>
                <w:rFonts w:ascii="標楷體" w:eastAsia="標楷體" w:hAnsi="標楷體"/>
                <w:b/>
                <w:snapToGrid w:val="0"/>
                <w:color w:val="000000" w:themeColor="text1"/>
                <w:kern w:val="0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 w:themeColor="text1"/>
                <w:kern w:val="0"/>
                <w:sz w:val="40"/>
                <w:szCs w:val="40"/>
              </w:rPr>
              <w:t>D</w:t>
            </w:r>
          </w:p>
        </w:tc>
        <w:tc>
          <w:tcPr>
            <w:tcW w:w="1293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822FAA" w:rsidRPr="00E11A7D" w:rsidRDefault="00822FAA" w:rsidP="002F31FF">
            <w:pPr>
              <w:widowControl/>
              <w:jc w:val="center"/>
              <w:rPr>
                <w:rFonts w:ascii="標楷體" w:eastAsia="標楷體" w:hAnsi="標楷體"/>
                <w:b/>
                <w:snapToGrid w:val="0"/>
                <w:color w:val="000000" w:themeColor="text1"/>
                <w:kern w:val="0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 w:themeColor="text1"/>
                <w:kern w:val="0"/>
                <w:sz w:val="40"/>
                <w:szCs w:val="40"/>
              </w:rPr>
              <w:t>D</w:t>
            </w:r>
          </w:p>
        </w:tc>
        <w:tc>
          <w:tcPr>
            <w:tcW w:w="1293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822FAA" w:rsidRPr="00E11A7D" w:rsidRDefault="00822FAA" w:rsidP="002F31FF">
            <w:pPr>
              <w:widowControl/>
              <w:jc w:val="center"/>
              <w:rPr>
                <w:rFonts w:ascii="標楷體" w:eastAsia="標楷體" w:hAnsi="標楷體"/>
                <w:b/>
                <w:snapToGrid w:val="0"/>
                <w:color w:val="000000" w:themeColor="text1"/>
                <w:kern w:val="0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 w:themeColor="text1"/>
                <w:kern w:val="0"/>
                <w:sz w:val="40"/>
                <w:szCs w:val="40"/>
              </w:rPr>
              <w:t>B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:rsidR="00822FAA" w:rsidRPr="00E11A7D" w:rsidRDefault="00822FAA" w:rsidP="002F31FF">
            <w:pPr>
              <w:widowControl/>
              <w:jc w:val="center"/>
              <w:rPr>
                <w:rFonts w:ascii="標楷體" w:eastAsia="標楷體" w:hAnsi="標楷體"/>
                <w:b/>
                <w:snapToGrid w:val="0"/>
                <w:color w:val="000000" w:themeColor="text1"/>
                <w:kern w:val="0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 w:themeColor="text1"/>
                <w:kern w:val="0"/>
                <w:sz w:val="40"/>
                <w:szCs w:val="40"/>
              </w:rPr>
              <w:t>A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:rsidR="00822FAA" w:rsidRPr="00E11A7D" w:rsidRDefault="00822FAA" w:rsidP="002F31FF">
            <w:pPr>
              <w:widowControl/>
              <w:jc w:val="center"/>
              <w:rPr>
                <w:rFonts w:ascii="標楷體" w:eastAsia="標楷體" w:hAnsi="標楷體"/>
                <w:b/>
                <w:snapToGrid w:val="0"/>
                <w:color w:val="000000" w:themeColor="text1"/>
                <w:kern w:val="0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 w:themeColor="text1"/>
                <w:kern w:val="0"/>
                <w:sz w:val="40"/>
                <w:szCs w:val="40"/>
              </w:rPr>
              <w:t>B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:rsidR="00822FAA" w:rsidRPr="00E11A7D" w:rsidRDefault="00822FAA" w:rsidP="002F31FF">
            <w:pPr>
              <w:widowControl/>
              <w:jc w:val="center"/>
              <w:rPr>
                <w:rFonts w:ascii="標楷體" w:eastAsia="標楷體" w:hAnsi="標楷體"/>
                <w:b/>
                <w:snapToGrid w:val="0"/>
                <w:color w:val="000000" w:themeColor="text1"/>
                <w:kern w:val="0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 w:themeColor="text1"/>
                <w:kern w:val="0"/>
                <w:sz w:val="40"/>
                <w:szCs w:val="40"/>
              </w:rPr>
              <w:t>C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:rsidR="00822FAA" w:rsidRPr="00E11A7D" w:rsidRDefault="00822FAA" w:rsidP="002F31FF">
            <w:pPr>
              <w:widowControl/>
              <w:jc w:val="center"/>
              <w:rPr>
                <w:rFonts w:ascii="標楷體" w:eastAsia="標楷體" w:hAnsi="標楷體"/>
                <w:b/>
                <w:snapToGrid w:val="0"/>
                <w:color w:val="000000" w:themeColor="text1"/>
                <w:kern w:val="0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 w:themeColor="text1"/>
                <w:kern w:val="0"/>
                <w:sz w:val="40"/>
                <w:szCs w:val="40"/>
              </w:rPr>
              <w:t>D</w:t>
            </w:r>
          </w:p>
        </w:tc>
      </w:tr>
      <w:tr w:rsidR="00822FAA" w:rsidRPr="00B82B52" w:rsidTr="002F31FF">
        <w:trPr>
          <w:trHeight w:hRule="exact" w:val="340"/>
        </w:trPr>
        <w:tc>
          <w:tcPr>
            <w:tcW w:w="1293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11.</w:t>
            </w:r>
          </w:p>
        </w:tc>
        <w:tc>
          <w:tcPr>
            <w:tcW w:w="1293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12.</w:t>
            </w:r>
          </w:p>
        </w:tc>
        <w:tc>
          <w:tcPr>
            <w:tcW w:w="1293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13.</w:t>
            </w:r>
          </w:p>
        </w:tc>
        <w:tc>
          <w:tcPr>
            <w:tcW w:w="1293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14.</w:t>
            </w:r>
          </w:p>
        </w:tc>
        <w:tc>
          <w:tcPr>
            <w:tcW w:w="1293" w:type="dxa"/>
            <w:tcBorders>
              <w:right w:val="single" w:sz="18" w:space="0" w:color="auto"/>
            </w:tcBorders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15.</w:t>
            </w:r>
          </w:p>
        </w:tc>
        <w:tc>
          <w:tcPr>
            <w:tcW w:w="1293" w:type="dxa"/>
            <w:tcBorders>
              <w:left w:val="single" w:sz="18" w:space="0" w:color="auto"/>
            </w:tcBorders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16.</w:t>
            </w:r>
          </w:p>
        </w:tc>
        <w:tc>
          <w:tcPr>
            <w:tcW w:w="1293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17.</w:t>
            </w:r>
          </w:p>
        </w:tc>
        <w:tc>
          <w:tcPr>
            <w:tcW w:w="1293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18.</w:t>
            </w:r>
          </w:p>
        </w:tc>
        <w:tc>
          <w:tcPr>
            <w:tcW w:w="1294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19.</w:t>
            </w:r>
          </w:p>
        </w:tc>
        <w:tc>
          <w:tcPr>
            <w:tcW w:w="1294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20.</w:t>
            </w:r>
          </w:p>
        </w:tc>
      </w:tr>
      <w:tr w:rsidR="00822FAA" w:rsidTr="002F31FF">
        <w:trPr>
          <w:trHeight w:hRule="exact" w:val="794"/>
        </w:trPr>
        <w:tc>
          <w:tcPr>
            <w:tcW w:w="1293" w:type="dxa"/>
            <w:vAlign w:val="center"/>
          </w:tcPr>
          <w:p w:rsidR="00822FAA" w:rsidRPr="00E11A7D" w:rsidRDefault="00822FAA" w:rsidP="002F31FF">
            <w:pPr>
              <w:widowControl/>
              <w:jc w:val="center"/>
              <w:rPr>
                <w:rFonts w:ascii="標楷體" w:eastAsia="標楷體" w:hAnsi="標楷體"/>
                <w:b/>
                <w:snapToGrid w:val="0"/>
                <w:color w:val="000000" w:themeColor="text1"/>
                <w:kern w:val="0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 w:themeColor="text1"/>
                <w:kern w:val="0"/>
                <w:sz w:val="40"/>
                <w:szCs w:val="40"/>
              </w:rPr>
              <w:t>D</w:t>
            </w:r>
          </w:p>
        </w:tc>
        <w:tc>
          <w:tcPr>
            <w:tcW w:w="1293" w:type="dxa"/>
            <w:vAlign w:val="center"/>
          </w:tcPr>
          <w:p w:rsidR="00822FAA" w:rsidRPr="00E11A7D" w:rsidRDefault="00822FAA" w:rsidP="002F31FF">
            <w:pPr>
              <w:widowControl/>
              <w:jc w:val="center"/>
              <w:rPr>
                <w:rFonts w:ascii="標楷體" w:eastAsia="標楷體" w:hAnsi="標楷體"/>
                <w:b/>
                <w:snapToGrid w:val="0"/>
                <w:color w:val="000000" w:themeColor="text1"/>
                <w:kern w:val="0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 w:themeColor="text1"/>
                <w:kern w:val="0"/>
                <w:sz w:val="40"/>
                <w:szCs w:val="40"/>
              </w:rPr>
              <w:t>B</w:t>
            </w:r>
          </w:p>
        </w:tc>
        <w:tc>
          <w:tcPr>
            <w:tcW w:w="1293" w:type="dxa"/>
            <w:vAlign w:val="center"/>
          </w:tcPr>
          <w:p w:rsidR="00822FAA" w:rsidRPr="00E11A7D" w:rsidRDefault="00822FAA" w:rsidP="002F31FF">
            <w:pPr>
              <w:widowControl/>
              <w:jc w:val="center"/>
              <w:rPr>
                <w:rFonts w:ascii="標楷體" w:eastAsia="標楷體" w:hAnsi="標楷體"/>
                <w:b/>
                <w:snapToGrid w:val="0"/>
                <w:color w:val="000000" w:themeColor="text1"/>
                <w:kern w:val="0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 w:themeColor="text1"/>
                <w:kern w:val="0"/>
                <w:sz w:val="40"/>
                <w:szCs w:val="40"/>
              </w:rPr>
              <w:t>B</w:t>
            </w:r>
          </w:p>
        </w:tc>
        <w:tc>
          <w:tcPr>
            <w:tcW w:w="1293" w:type="dxa"/>
            <w:vAlign w:val="center"/>
          </w:tcPr>
          <w:p w:rsidR="00822FAA" w:rsidRPr="00E11A7D" w:rsidRDefault="00822FAA" w:rsidP="002F31FF">
            <w:pPr>
              <w:widowControl/>
              <w:jc w:val="center"/>
              <w:rPr>
                <w:rFonts w:ascii="標楷體" w:eastAsia="標楷體" w:hAnsi="標楷體"/>
                <w:b/>
                <w:snapToGrid w:val="0"/>
                <w:color w:val="000000" w:themeColor="text1"/>
                <w:kern w:val="0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 w:themeColor="text1"/>
                <w:kern w:val="0"/>
                <w:sz w:val="40"/>
                <w:szCs w:val="40"/>
              </w:rPr>
              <w:t>B</w:t>
            </w:r>
          </w:p>
        </w:tc>
        <w:tc>
          <w:tcPr>
            <w:tcW w:w="1293" w:type="dxa"/>
            <w:tcBorders>
              <w:right w:val="single" w:sz="18" w:space="0" w:color="auto"/>
            </w:tcBorders>
            <w:vAlign w:val="center"/>
          </w:tcPr>
          <w:p w:rsidR="00822FAA" w:rsidRPr="00E11A7D" w:rsidRDefault="00822FAA" w:rsidP="002F31FF">
            <w:pPr>
              <w:widowControl/>
              <w:jc w:val="center"/>
              <w:rPr>
                <w:rFonts w:ascii="標楷體" w:eastAsia="標楷體" w:hAnsi="標楷體"/>
                <w:b/>
                <w:snapToGrid w:val="0"/>
                <w:color w:val="000000" w:themeColor="text1"/>
                <w:kern w:val="0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 w:themeColor="text1"/>
                <w:kern w:val="0"/>
                <w:sz w:val="40"/>
                <w:szCs w:val="40"/>
              </w:rPr>
              <w:t>C</w:t>
            </w:r>
          </w:p>
        </w:tc>
        <w:tc>
          <w:tcPr>
            <w:tcW w:w="1293" w:type="dxa"/>
            <w:tcBorders>
              <w:left w:val="single" w:sz="18" w:space="0" w:color="auto"/>
            </w:tcBorders>
            <w:vAlign w:val="center"/>
          </w:tcPr>
          <w:p w:rsidR="00822FAA" w:rsidRPr="00E11A7D" w:rsidRDefault="00822FAA" w:rsidP="002F31FF">
            <w:pPr>
              <w:widowControl/>
              <w:jc w:val="center"/>
              <w:rPr>
                <w:rFonts w:ascii="標楷體" w:eastAsia="標楷體" w:hAnsi="標楷體"/>
                <w:b/>
                <w:snapToGrid w:val="0"/>
                <w:color w:val="000000" w:themeColor="text1"/>
                <w:kern w:val="0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 w:themeColor="text1"/>
                <w:kern w:val="0"/>
                <w:sz w:val="40"/>
                <w:szCs w:val="40"/>
              </w:rPr>
              <w:t>A</w:t>
            </w:r>
          </w:p>
        </w:tc>
        <w:tc>
          <w:tcPr>
            <w:tcW w:w="1293" w:type="dxa"/>
            <w:vAlign w:val="center"/>
          </w:tcPr>
          <w:p w:rsidR="00822FAA" w:rsidRPr="00E11A7D" w:rsidRDefault="00822FAA" w:rsidP="002F31FF">
            <w:pPr>
              <w:widowControl/>
              <w:jc w:val="center"/>
              <w:rPr>
                <w:rFonts w:ascii="標楷體" w:eastAsia="標楷體" w:hAnsi="標楷體"/>
                <w:b/>
                <w:snapToGrid w:val="0"/>
                <w:color w:val="000000" w:themeColor="text1"/>
                <w:kern w:val="0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 w:themeColor="text1"/>
                <w:kern w:val="0"/>
                <w:sz w:val="40"/>
                <w:szCs w:val="40"/>
              </w:rPr>
              <w:t>B</w:t>
            </w:r>
          </w:p>
        </w:tc>
        <w:tc>
          <w:tcPr>
            <w:tcW w:w="1293" w:type="dxa"/>
            <w:vAlign w:val="center"/>
          </w:tcPr>
          <w:p w:rsidR="00822FAA" w:rsidRPr="00E11A7D" w:rsidRDefault="00822FAA" w:rsidP="002F31FF">
            <w:pPr>
              <w:widowControl/>
              <w:jc w:val="center"/>
              <w:rPr>
                <w:rFonts w:ascii="標楷體" w:eastAsia="標楷體" w:hAnsi="標楷體"/>
                <w:b/>
                <w:snapToGrid w:val="0"/>
                <w:color w:val="000000" w:themeColor="text1"/>
                <w:kern w:val="0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 w:themeColor="text1"/>
                <w:kern w:val="0"/>
                <w:sz w:val="40"/>
                <w:szCs w:val="40"/>
              </w:rPr>
              <w:t>D</w:t>
            </w:r>
          </w:p>
        </w:tc>
        <w:tc>
          <w:tcPr>
            <w:tcW w:w="1294" w:type="dxa"/>
            <w:vAlign w:val="center"/>
          </w:tcPr>
          <w:p w:rsidR="00822FAA" w:rsidRPr="00E11A7D" w:rsidRDefault="00822FAA" w:rsidP="002F31FF">
            <w:pPr>
              <w:widowControl/>
              <w:jc w:val="center"/>
              <w:rPr>
                <w:rFonts w:ascii="標楷體" w:eastAsia="標楷體" w:hAnsi="標楷體"/>
                <w:b/>
                <w:snapToGrid w:val="0"/>
                <w:color w:val="000000" w:themeColor="text1"/>
                <w:kern w:val="0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 w:themeColor="text1"/>
                <w:kern w:val="0"/>
                <w:sz w:val="40"/>
                <w:szCs w:val="40"/>
              </w:rPr>
              <w:t>D</w:t>
            </w:r>
          </w:p>
        </w:tc>
        <w:tc>
          <w:tcPr>
            <w:tcW w:w="1294" w:type="dxa"/>
            <w:vAlign w:val="center"/>
          </w:tcPr>
          <w:p w:rsidR="00822FAA" w:rsidRPr="00E11A7D" w:rsidRDefault="00822FAA" w:rsidP="002F31FF">
            <w:pPr>
              <w:widowControl/>
              <w:jc w:val="center"/>
              <w:rPr>
                <w:rFonts w:ascii="標楷體" w:eastAsia="標楷體" w:hAnsi="標楷體"/>
                <w:b/>
                <w:snapToGrid w:val="0"/>
                <w:color w:val="000000" w:themeColor="text1"/>
                <w:kern w:val="0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 w:themeColor="text1"/>
                <w:kern w:val="0"/>
                <w:sz w:val="40"/>
                <w:szCs w:val="40"/>
              </w:rPr>
              <w:t>B</w:t>
            </w:r>
          </w:p>
        </w:tc>
      </w:tr>
      <w:tr w:rsidR="00822FAA" w:rsidRPr="00B82B52" w:rsidTr="002F31FF">
        <w:trPr>
          <w:gridAfter w:val="5"/>
          <w:wAfter w:w="6467" w:type="dxa"/>
          <w:trHeight w:hRule="exact" w:val="340"/>
        </w:trPr>
        <w:tc>
          <w:tcPr>
            <w:tcW w:w="1293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21.</w:t>
            </w:r>
          </w:p>
        </w:tc>
        <w:tc>
          <w:tcPr>
            <w:tcW w:w="1293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22.</w:t>
            </w:r>
          </w:p>
        </w:tc>
        <w:tc>
          <w:tcPr>
            <w:tcW w:w="1293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23.</w:t>
            </w:r>
          </w:p>
        </w:tc>
        <w:tc>
          <w:tcPr>
            <w:tcW w:w="1293" w:type="dxa"/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24.</w:t>
            </w:r>
          </w:p>
        </w:tc>
        <w:tc>
          <w:tcPr>
            <w:tcW w:w="1293" w:type="dxa"/>
            <w:tcBorders>
              <w:right w:val="single" w:sz="18" w:space="0" w:color="auto"/>
            </w:tcBorders>
            <w:shd w:val="pct10" w:color="auto" w:fill="auto"/>
          </w:tcPr>
          <w:p w:rsidR="00822FAA" w:rsidRPr="00B82B52" w:rsidRDefault="00822FAA" w:rsidP="002F31FF">
            <w:pPr>
              <w:widowControl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25.</w:t>
            </w:r>
          </w:p>
        </w:tc>
      </w:tr>
      <w:tr w:rsidR="00822FAA" w:rsidRPr="00E11A7D" w:rsidTr="002F31FF">
        <w:trPr>
          <w:gridAfter w:val="5"/>
          <w:wAfter w:w="6467" w:type="dxa"/>
          <w:trHeight w:hRule="exact" w:val="794"/>
        </w:trPr>
        <w:tc>
          <w:tcPr>
            <w:tcW w:w="1293" w:type="dxa"/>
            <w:vAlign w:val="center"/>
          </w:tcPr>
          <w:p w:rsidR="00822FAA" w:rsidRPr="00E11A7D" w:rsidRDefault="00822FAA" w:rsidP="002F31FF">
            <w:pPr>
              <w:widowControl/>
              <w:jc w:val="center"/>
              <w:rPr>
                <w:rFonts w:ascii="標楷體" w:eastAsia="標楷體" w:hAnsi="標楷體"/>
                <w:b/>
                <w:snapToGrid w:val="0"/>
                <w:color w:val="000000" w:themeColor="text1"/>
                <w:kern w:val="0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 w:themeColor="text1"/>
                <w:kern w:val="0"/>
                <w:sz w:val="40"/>
                <w:szCs w:val="40"/>
              </w:rPr>
              <w:t>C</w:t>
            </w:r>
          </w:p>
        </w:tc>
        <w:tc>
          <w:tcPr>
            <w:tcW w:w="1293" w:type="dxa"/>
            <w:vAlign w:val="center"/>
          </w:tcPr>
          <w:p w:rsidR="00822FAA" w:rsidRPr="00E11A7D" w:rsidRDefault="00822FAA" w:rsidP="002F31FF">
            <w:pPr>
              <w:widowControl/>
              <w:jc w:val="center"/>
              <w:rPr>
                <w:rFonts w:ascii="標楷體" w:eastAsia="標楷體" w:hAnsi="標楷體"/>
                <w:b/>
                <w:snapToGrid w:val="0"/>
                <w:color w:val="000000" w:themeColor="text1"/>
                <w:kern w:val="0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 w:themeColor="text1"/>
                <w:kern w:val="0"/>
                <w:sz w:val="40"/>
                <w:szCs w:val="40"/>
              </w:rPr>
              <w:t>A</w:t>
            </w:r>
          </w:p>
        </w:tc>
        <w:tc>
          <w:tcPr>
            <w:tcW w:w="1293" w:type="dxa"/>
            <w:vAlign w:val="center"/>
          </w:tcPr>
          <w:p w:rsidR="00822FAA" w:rsidRPr="00E11A7D" w:rsidRDefault="00822FAA" w:rsidP="002F31FF">
            <w:pPr>
              <w:widowControl/>
              <w:jc w:val="center"/>
              <w:rPr>
                <w:rFonts w:ascii="標楷體" w:eastAsia="標楷體" w:hAnsi="標楷體"/>
                <w:b/>
                <w:snapToGrid w:val="0"/>
                <w:color w:val="000000" w:themeColor="text1"/>
                <w:kern w:val="0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 w:themeColor="text1"/>
                <w:kern w:val="0"/>
                <w:sz w:val="40"/>
                <w:szCs w:val="40"/>
              </w:rPr>
              <w:t>C</w:t>
            </w:r>
          </w:p>
        </w:tc>
        <w:tc>
          <w:tcPr>
            <w:tcW w:w="1293" w:type="dxa"/>
            <w:vAlign w:val="center"/>
          </w:tcPr>
          <w:p w:rsidR="00822FAA" w:rsidRPr="00E11A7D" w:rsidRDefault="00822FAA" w:rsidP="002F31FF">
            <w:pPr>
              <w:widowControl/>
              <w:jc w:val="center"/>
              <w:rPr>
                <w:rFonts w:ascii="標楷體" w:eastAsia="標楷體" w:hAnsi="標楷體"/>
                <w:b/>
                <w:snapToGrid w:val="0"/>
                <w:color w:val="000000" w:themeColor="text1"/>
                <w:kern w:val="0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 w:themeColor="text1"/>
                <w:kern w:val="0"/>
                <w:sz w:val="40"/>
                <w:szCs w:val="40"/>
              </w:rPr>
              <w:t>D</w:t>
            </w:r>
          </w:p>
        </w:tc>
        <w:tc>
          <w:tcPr>
            <w:tcW w:w="1293" w:type="dxa"/>
            <w:tcBorders>
              <w:right w:val="single" w:sz="18" w:space="0" w:color="auto"/>
            </w:tcBorders>
            <w:vAlign w:val="center"/>
          </w:tcPr>
          <w:p w:rsidR="00822FAA" w:rsidRPr="00E11A7D" w:rsidRDefault="00822FAA" w:rsidP="002F31FF">
            <w:pPr>
              <w:widowControl/>
              <w:jc w:val="center"/>
              <w:rPr>
                <w:rFonts w:ascii="標楷體" w:eastAsia="標楷體" w:hAnsi="標楷體"/>
                <w:b/>
                <w:snapToGrid w:val="0"/>
                <w:color w:val="000000" w:themeColor="text1"/>
                <w:kern w:val="0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 w:themeColor="text1"/>
                <w:kern w:val="0"/>
                <w:sz w:val="40"/>
                <w:szCs w:val="40"/>
              </w:rPr>
              <w:t>B</w:t>
            </w:r>
          </w:p>
        </w:tc>
      </w:tr>
    </w:tbl>
    <w:p w:rsidR="00822FAA" w:rsidRPr="008736CF" w:rsidRDefault="00822FAA" w:rsidP="00822FAA">
      <w:pPr>
        <w:rPr>
          <w:color w:val="000000" w:themeColor="text1"/>
          <w:sz w:val="28"/>
          <w:szCs w:val="28"/>
        </w:rPr>
      </w:pPr>
    </w:p>
    <w:p w:rsidR="00822FAA" w:rsidRPr="008736CF" w:rsidRDefault="00822FAA" w:rsidP="00822FAA">
      <w:pPr>
        <w:rPr>
          <w:rFonts w:ascii="標楷體" w:eastAsia="標楷體" w:hAnsi="標楷體"/>
          <w:sz w:val="28"/>
          <w:szCs w:val="28"/>
        </w:rPr>
      </w:pPr>
    </w:p>
    <w:sectPr w:rsidR="00822FAA" w:rsidRPr="008736CF" w:rsidSect="00BD06ED">
      <w:footerReference w:type="default" r:id="rId9"/>
      <w:pgSz w:w="14578" w:h="20639" w:code="166"/>
      <w:pgMar w:top="851" w:right="851" w:bottom="851" w:left="85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695" w:rsidRDefault="00DF2695" w:rsidP="008A7DDB">
      <w:r>
        <w:separator/>
      </w:r>
    </w:p>
  </w:endnote>
  <w:endnote w:type="continuationSeparator" w:id="0">
    <w:p w:rsidR="00DF2695" w:rsidRDefault="00DF2695" w:rsidP="008A7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中明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am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1644904"/>
      <w:docPartObj>
        <w:docPartGallery w:val="Page Numbers (Bottom of Page)"/>
        <w:docPartUnique/>
      </w:docPartObj>
    </w:sdtPr>
    <w:sdtEndPr/>
    <w:sdtContent>
      <w:p w:rsidR="00D042AC" w:rsidRDefault="00D042AC">
        <w:pPr>
          <w:pStyle w:val="a5"/>
          <w:jc w:val="center"/>
        </w:pPr>
        <w:r>
          <w:rPr>
            <w:rFonts w:hint="eastAsia"/>
            <w:lang w:eastAsia="zh-TW"/>
          </w:rPr>
          <w:t>第</w:t>
        </w:r>
        <w:r>
          <w:rPr>
            <w:rFonts w:hint="eastAsia"/>
            <w:lang w:eastAsia="zh-TW"/>
          </w:rP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DF2695" w:rsidRPr="00DF2695">
          <w:rPr>
            <w:noProof/>
            <w:lang w:val="zh-TW" w:eastAsia="zh-TW"/>
          </w:rPr>
          <w:t>1</w:t>
        </w:r>
        <w:r>
          <w:fldChar w:fldCharType="end"/>
        </w:r>
        <w:r>
          <w:rPr>
            <w:rFonts w:hint="eastAsia"/>
            <w:lang w:eastAsia="zh-TW"/>
          </w:rPr>
          <w:t xml:space="preserve"> </w:t>
        </w:r>
        <w:r>
          <w:rPr>
            <w:rFonts w:hint="eastAsia"/>
            <w:lang w:eastAsia="zh-TW"/>
          </w:rPr>
          <w:t>頁</w:t>
        </w:r>
        <w:r w:rsidR="00373CA2">
          <w:rPr>
            <w:rFonts w:ascii="新細明體" w:hAnsi="新細明體" w:hint="eastAsia"/>
            <w:lang w:eastAsia="zh-TW"/>
          </w:rPr>
          <w:t>，</w:t>
        </w:r>
        <w:r w:rsidR="00373CA2">
          <w:rPr>
            <w:rFonts w:hint="eastAsia"/>
            <w:lang w:eastAsia="zh-TW"/>
          </w:rPr>
          <w:t>共</w:t>
        </w:r>
        <w:r w:rsidR="00373CA2">
          <w:rPr>
            <w:rFonts w:hint="eastAsia"/>
            <w:lang w:eastAsia="zh-TW"/>
          </w:rPr>
          <w:t>4</w:t>
        </w:r>
        <w:r w:rsidR="00373CA2">
          <w:rPr>
            <w:rFonts w:hint="eastAsia"/>
            <w:lang w:eastAsia="zh-TW"/>
          </w:rPr>
          <w:t>頁</w:t>
        </w:r>
      </w:p>
    </w:sdtContent>
  </w:sdt>
  <w:p w:rsidR="00D042AC" w:rsidRDefault="00D042A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695" w:rsidRDefault="00DF2695" w:rsidP="008A7DDB">
      <w:r>
        <w:separator/>
      </w:r>
    </w:p>
  </w:footnote>
  <w:footnote w:type="continuationSeparator" w:id="0">
    <w:p w:rsidR="00DF2695" w:rsidRDefault="00DF2695" w:rsidP="008A7D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7A71"/>
    <w:multiLevelType w:val="hybridMultilevel"/>
    <w:tmpl w:val="6834F13A"/>
    <w:lvl w:ilvl="0" w:tplc="315CDC24">
      <w:start w:val="1"/>
      <w:numFmt w:val="taiwaneseCountingThousand"/>
      <w:lvlText w:val="%1."/>
      <w:lvlJc w:val="left"/>
      <w:pPr>
        <w:ind w:left="876" w:hanging="516"/>
      </w:pPr>
      <w:rPr>
        <w:rFonts w:hint="default"/>
      </w:rPr>
    </w:lvl>
    <w:lvl w:ilvl="1" w:tplc="E1FAB53A">
      <w:start w:val="1"/>
      <w:numFmt w:val="decimal"/>
      <w:lvlText w:val="%2."/>
      <w:lvlJc w:val="left"/>
      <w:pPr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>
    <w:nsid w:val="00DD521B"/>
    <w:multiLevelType w:val="multilevel"/>
    <w:tmpl w:val="43208284"/>
    <w:lvl w:ilvl="0">
      <w:start w:val="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position w:val="0"/>
        <w:sz w:val="24"/>
        <w:u w:val="none"/>
        <w:effect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04E576F9"/>
    <w:multiLevelType w:val="hybridMultilevel"/>
    <w:tmpl w:val="B24CB8D4"/>
    <w:lvl w:ilvl="0" w:tplc="57CA44EE">
      <w:start w:val="1"/>
      <w:numFmt w:val="ideographTraditional"/>
      <w:lvlText w:val="（%1）"/>
      <w:lvlJc w:val="left"/>
      <w:pPr>
        <w:ind w:left="210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3">
    <w:nsid w:val="07487FE7"/>
    <w:multiLevelType w:val="multilevel"/>
    <w:tmpl w:val="43208284"/>
    <w:lvl w:ilvl="0">
      <w:start w:val="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position w:val="0"/>
        <w:sz w:val="24"/>
        <w:u w:val="none"/>
        <w:effect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14727DA8"/>
    <w:multiLevelType w:val="hybridMultilevel"/>
    <w:tmpl w:val="76CAC8DC"/>
    <w:lvl w:ilvl="0" w:tplc="5A1EB18A">
      <w:start w:val="2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14D56983"/>
    <w:multiLevelType w:val="hybridMultilevel"/>
    <w:tmpl w:val="FF8C2DD2"/>
    <w:lvl w:ilvl="0" w:tplc="D548BF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5050E0E"/>
    <w:multiLevelType w:val="hybridMultilevel"/>
    <w:tmpl w:val="7FD6BFBA"/>
    <w:lvl w:ilvl="0" w:tplc="E3BC3EA4">
      <w:start w:val="1"/>
      <w:numFmt w:val="upperLetter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59113C9"/>
    <w:multiLevelType w:val="hybridMultilevel"/>
    <w:tmpl w:val="3BACC97C"/>
    <w:lvl w:ilvl="0" w:tplc="118A4D0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80D514D"/>
    <w:multiLevelType w:val="hybridMultilevel"/>
    <w:tmpl w:val="269239F0"/>
    <w:lvl w:ilvl="0" w:tplc="A266C37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94C244F"/>
    <w:multiLevelType w:val="hybridMultilevel"/>
    <w:tmpl w:val="0D105E3C"/>
    <w:lvl w:ilvl="0" w:tplc="58FAED8E">
      <w:start w:val="1"/>
      <w:numFmt w:val="taiwaneseCountingThousand"/>
      <w:lvlText w:val="%1、"/>
      <w:lvlJc w:val="left"/>
      <w:pPr>
        <w:ind w:left="588" w:hanging="5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26245AD"/>
    <w:multiLevelType w:val="hybridMultilevel"/>
    <w:tmpl w:val="84B808F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2DB365FC"/>
    <w:multiLevelType w:val="hybridMultilevel"/>
    <w:tmpl w:val="25A47396"/>
    <w:lvl w:ilvl="0" w:tplc="0172AD0C">
      <w:start w:val="1"/>
      <w:numFmt w:val="upperLetter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FE82512"/>
    <w:multiLevelType w:val="hybridMultilevel"/>
    <w:tmpl w:val="F7E6EB6C"/>
    <w:lvl w:ilvl="0" w:tplc="C2469894">
      <w:start w:val="1"/>
      <w:numFmt w:val="taiwaneseCountingThousand"/>
      <w:lvlText w:val="(%1)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10"/>
        </w:tabs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90"/>
        </w:tabs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50"/>
        </w:tabs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30"/>
        </w:tabs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90"/>
        </w:tabs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70"/>
        </w:tabs>
        <w:ind w:left="4470" w:hanging="480"/>
      </w:pPr>
    </w:lvl>
  </w:abstractNum>
  <w:abstractNum w:abstractNumId="13">
    <w:nsid w:val="330173FA"/>
    <w:multiLevelType w:val="hybridMultilevel"/>
    <w:tmpl w:val="B74EC278"/>
    <w:lvl w:ilvl="0" w:tplc="F1EA58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7794F79"/>
    <w:multiLevelType w:val="hybridMultilevel"/>
    <w:tmpl w:val="D64A8A3A"/>
    <w:lvl w:ilvl="0" w:tplc="40BCC0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A604245"/>
    <w:multiLevelType w:val="hybridMultilevel"/>
    <w:tmpl w:val="053E541A"/>
    <w:lvl w:ilvl="0" w:tplc="D19AAEC4">
      <w:start w:val="1"/>
      <w:numFmt w:val="upperLetter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D535DB1"/>
    <w:multiLevelType w:val="hybridMultilevel"/>
    <w:tmpl w:val="FEAC9EA2"/>
    <w:lvl w:ilvl="0" w:tplc="0174F5A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28C3307"/>
    <w:multiLevelType w:val="hybridMultilevel"/>
    <w:tmpl w:val="2DB4A534"/>
    <w:lvl w:ilvl="0" w:tplc="81E478C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3171E30"/>
    <w:multiLevelType w:val="multilevel"/>
    <w:tmpl w:val="43208284"/>
    <w:lvl w:ilvl="0">
      <w:start w:val="1"/>
      <w:numFmt w:val="decimal"/>
      <w:lvlRestart w:val="0"/>
      <w:suff w:val="space"/>
      <w:lvlText w:val="%1."/>
      <w:lvlJc w:val="right"/>
      <w:pPr>
        <w:ind w:left="0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position w:val="0"/>
        <w:sz w:val="24"/>
        <w:u w:val="none"/>
        <w:effect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-1276" w:firstLine="0"/>
      </w:pPr>
    </w:lvl>
    <w:lvl w:ilvl="2">
      <w:start w:val="1"/>
      <w:numFmt w:val="none"/>
      <w:suff w:val="nothing"/>
      <w:lvlText w:val=""/>
      <w:lvlJc w:val="left"/>
      <w:pPr>
        <w:ind w:left="-1276" w:firstLine="0"/>
      </w:pPr>
    </w:lvl>
    <w:lvl w:ilvl="3">
      <w:start w:val="1"/>
      <w:numFmt w:val="none"/>
      <w:suff w:val="nothing"/>
      <w:lvlText w:val=""/>
      <w:lvlJc w:val="left"/>
      <w:pPr>
        <w:ind w:left="-1276" w:firstLine="0"/>
      </w:pPr>
    </w:lvl>
    <w:lvl w:ilvl="4">
      <w:start w:val="1"/>
      <w:numFmt w:val="none"/>
      <w:suff w:val="nothing"/>
      <w:lvlText w:val=""/>
      <w:lvlJc w:val="left"/>
      <w:pPr>
        <w:ind w:left="-1276" w:firstLine="0"/>
      </w:pPr>
    </w:lvl>
    <w:lvl w:ilvl="5">
      <w:start w:val="1"/>
      <w:numFmt w:val="none"/>
      <w:suff w:val="nothing"/>
      <w:lvlText w:val=""/>
      <w:lvlJc w:val="left"/>
      <w:pPr>
        <w:ind w:left="-1276" w:firstLine="0"/>
      </w:pPr>
    </w:lvl>
    <w:lvl w:ilvl="6">
      <w:start w:val="1"/>
      <w:numFmt w:val="none"/>
      <w:suff w:val="nothing"/>
      <w:lvlText w:val=""/>
      <w:lvlJc w:val="left"/>
      <w:pPr>
        <w:ind w:left="-1276" w:firstLine="0"/>
      </w:pPr>
    </w:lvl>
    <w:lvl w:ilvl="7">
      <w:start w:val="1"/>
      <w:numFmt w:val="none"/>
      <w:suff w:val="nothing"/>
      <w:lvlText w:val=""/>
      <w:lvlJc w:val="left"/>
      <w:pPr>
        <w:ind w:left="-1276" w:firstLine="0"/>
      </w:pPr>
    </w:lvl>
    <w:lvl w:ilvl="8">
      <w:start w:val="1"/>
      <w:numFmt w:val="none"/>
      <w:suff w:val="nothing"/>
      <w:lvlText w:val=""/>
      <w:lvlJc w:val="left"/>
      <w:pPr>
        <w:ind w:left="-1276" w:firstLine="0"/>
      </w:pPr>
    </w:lvl>
  </w:abstractNum>
  <w:abstractNum w:abstractNumId="19">
    <w:nsid w:val="483C6AFD"/>
    <w:multiLevelType w:val="hybridMultilevel"/>
    <w:tmpl w:val="746CDD46"/>
    <w:lvl w:ilvl="0" w:tplc="84AAD45C">
      <w:start w:val="1"/>
      <w:numFmt w:val="taiwaneseCountingThousand"/>
      <w:lvlText w:val="%1."/>
      <w:lvlJc w:val="left"/>
      <w:pPr>
        <w:ind w:left="516" w:hanging="51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D1D62F6"/>
    <w:multiLevelType w:val="multilevel"/>
    <w:tmpl w:val="AA446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F923684"/>
    <w:multiLevelType w:val="hybridMultilevel"/>
    <w:tmpl w:val="330E0BB6"/>
    <w:lvl w:ilvl="0" w:tplc="1B10856C">
      <w:start w:val="1"/>
      <w:numFmt w:val="decimal"/>
      <w:lvlText w:val="(   )%1"/>
      <w:lvlJc w:val="left"/>
      <w:pPr>
        <w:tabs>
          <w:tab w:val="num" w:pos="454"/>
        </w:tabs>
        <w:ind w:left="907" w:hanging="907"/>
      </w:pPr>
      <w:rPr>
        <w:rFonts w:hint="eastAsia"/>
      </w:rPr>
    </w:lvl>
    <w:lvl w:ilvl="1" w:tplc="BE86B704">
      <w:start w:val="1"/>
      <w:numFmt w:val="ideographDigital"/>
      <w:lvlText w:val="%2."/>
      <w:lvlJc w:val="left"/>
      <w:pPr>
        <w:tabs>
          <w:tab w:val="num" w:pos="934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6078198F"/>
    <w:multiLevelType w:val="hybridMultilevel"/>
    <w:tmpl w:val="E2BA7DF4"/>
    <w:lvl w:ilvl="0" w:tplc="2DE4C8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604373E">
      <w:start w:val="1"/>
      <w:numFmt w:val="upperLetter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0C11B7F"/>
    <w:multiLevelType w:val="hybridMultilevel"/>
    <w:tmpl w:val="19AE69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15A1589"/>
    <w:multiLevelType w:val="hybridMultilevel"/>
    <w:tmpl w:val="F7E6EB6C"/>
    <w:lvl w:ilvl="0" w:tplc="C2469894">
      <w:start w:val="1"/>
      <w:numFmt w:val="taiwaneseCountingThousand"/>
      <w:lvlText w:val="(%1)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10"/>
        </w:tabs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90"/>
        </w:tabs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50"/>
        </w:tabs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30"/>
        </w:tabs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90"/>
        </w:tabs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70"/>
        </w:tabs>
        <w:ind w:left="4470" w:hanging="480"/>
      </w:pPr>
    </w:lvl>
  </w:abstractNum>
  <w:abstractNum w:abstractNumId="25">
    <w:nsid w:val="6A952B43"/>
    <w:multiLevelType w:val="hybridMultilevel"/>
    <w:tmpl w:val="4C0CBF5A"/>
    <w:lvl w:ilvl="0" w:tplc="4DFC4E2C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1701461"/>
    <w:multiLevelType w:val="hybridMultilevel"/>
    <w:tmpl w:val="F22401FC"/>
    <w:lvl w:ilvl="0" w:tplc="566A89E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5A21558"/>
    <w:multiLevelType w:val="hybridMultilevel"/>
    <w:tmpl w:val="E04A09A6"/>
    <w:lvl w:ilvl="0" w:tplc="32346E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78CE43FD"/>
    <w:multiLevelType w:val="multilevel"/>
    <w:tmpl w:val="D2861A50"/>
    <w:lvl w:ilvl="0">
      <w:start w:val="1"/>
      <w:numFmt w:val="decimal"/>
      <w:lvlRestart w:val="0"/>
      <w:suff w:val="space"/>
      <w:lvlText w:val="%1."/>
      <w:lvlJc w:val="right"/>
      <w:pPr>
        <w:ind w:left="964" w:hanging="681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position w:val="0"/>
        <w:sz w:val="24"/>
        <w:u w:val="none"/>
        <w:effect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29">
    <w:nsid w:val="7AE33B42"/>
    <w:multiLevelType w:val="hybridMultilevel"/>
    <w:tmpl w:val="EA7C29DE"/>
    <w:lvl w:ilvl="0" w:tplc="E424E77A">
      <w:start w:val="1"/>
      <w:numFmt w:val="upp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0">
    <w:nsid w:val="7B901A2D"/>
    <w:multiLevelType w:val="hybridMultilevel"/>
    <w:tmpl w:val="652A5472"/>
    <w:lvl w:ilvl="0" w:tplc="03A2BECE">
      <w:start w:val="1"/>
      <w:numFmt w:val="taiwaneseCountingThousand"/>
      <w:lvlText w:val="%1."/>
      <w:lvlJc w:val="left"/>
      <w:pPr>
        <w:tabs>
          <w:tab w:val="num" w:pos="360"/>
        </w:tabs>
        <w:ind w:left="360" w:hanging="360"/>
      </w:pPr>
    </w:lvl>
    <w:lvl w:ilvl="1" w:tplc="A9440EDC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</w:lvl>
    <w:lvl w:ilvl="2" w:tplc="F008F808">
      <w:start w:val="1"/>
      <w:numFmt w:val="upperLetter"/>
      <w:lvlText w:val="(%3)"/>
      <w:lvlJc w:val="left"/>
      <w:pPr>
        <w:tabs>
          <w:tab w:val="num" w:pos="1320"/>
        </w:tabs>
        <w:ind w:left="13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>
    <w:nsid w:val="7C215459"/>
    <w:multiLevelType w:val="hybridMultilevel"/>
    <w:tmpl w:val="4EE8A2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1"/>
  </w:num>
  <w:num w:numId="2">
    <w:abstractNumId w:val="28"/>
  </w:num>
  <w:num w:numId="3">
    <w:abstractNumId w:val="18"/>
  </w:num>
  <w:num w:numId="4">
    <w:abstractNumId w:val="1"/>
  </w:num>
  <w:num w:numId="5">
    <w:abstractNumId w:val="3"/>
  </w:num>
  <w:num w:numId="6">
    <w:abstractNumId w:val="4"/>
  </w:num>
  <w:num w:numId="7">
    <w:abstractNumId w:val="10"/>
  </w:num>
  <w:num w:numId="8">
    <w:abstractNumId w:val="19"/>
  </w:num>
  <w:num w:numId="9">
    <w:abstractNumId w:val="11"/>
  </w:num>
  <w:num w:numId="10">
    <w:abstractNumId w:val="15"/>
  </w:num>
  <w:num w:numId="11">
    <w:abstractNumId w:val="5"/>
  </w:num>
  <w:num w:numId="12">
    <w:abstractNumId w:val="22"/>
  </w:num>
  <w:num w:numId="13">
    <w:abstractNumId w:val="29"/>
  </w:num>
  <w:num w:numId="14">
    <w:abstractNumId w:val="13"/>
  </w:num>
  <w:num w:numId="15">
    <w:abstractNumId w:val="6"/>
  </w:num>
  <w:num w:numId="16">
    <w:abstractNumId w:val="0"/>
  </w:num>
  <w:num w:numId="17">
    <w:abstractNumId w:val="9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31"/>
  </w:num>
  <w:num w:numId="21">
    <w:abstractNumId w:val="2"/>
  </w:num>
  <w:num w:numId="22">
    <w:abstractNumId w:val="23"/>
  </w:num>
  <w:num w:numId="23">
    <w:abstractNumId w:val="12"/>
  </w:num>
  <w:num w:numId="24">
    <w:abstractNumId w:val="24"/>
  </w:num>
  <w:num w:numId="25">
    <w:abstractNumId w:val="8"/>
  </w:num>
  <w:num w:numId="26">
    <w:abstractNumId w:val="27"/>
  </w:num>
  <w:num w:numId="27">
    <w:abstractNumId w:val="14"/>
  </w:num>
  <w:num w:numId="28">
    <w:abstractNumId w:val="17"/>
  </w:num>
  <w:num w:numId="29">
    <w:abstractNumId w:val="7"/>
  </w:num>
  <w:num w:numId="30">
    <w:abstractNumId w:val="25"/>
  </w:num>
  <w:num w:numId="31">
    <w:abstractNumId w:val="16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92F"/>
    <w:rsid w:val="00000892"/>
    <w:rsid w:val="0000110F"/>
    <w:rsid w:val="00002B4C"/>
    <w:rsid w:val="000045F2"/>
    <w:rsid w:val="00004821"/>
    <w:rsid w:val="0000493F"/>
    <w:rsid w:val="00004D96"/>
    <w:rsid w:val="0000520C"/>
    <w:rsid w:val="0000567A"/>
    <w:rsid w:val="00005A70"/>
    <w:rsid w:val="00006B37"/>
    <w:rsid w:val="0000753D"/>
    <w:rsid w:val="00010A9C"/>
    <w:rsid w:val="000110B6"/>
    <w:rsid w:val="00011888"/>
    <w:rsid w:val="00012327"/>
    <w:rsid w:val="00013659"/>
    <w:rsid w:val="00013746"/>
    <w:rsid w:val="000158ED"/>
    <w:rsid w:val="00015EE9"/>
    <w:rsid w:val="000171D1"/>
    <w:rsid w:val="00020996"/>
    <w:rsid w:val="000217AA"/>
    <w:rsid w:val="000218CE"/>
    <w:rsid w:val="000221CC"/>
    <w:rsid w:val="00023CD5"/>
    <w:rsid w:val="00025C08"/>
    <w:rsid w:val="00026016"/>
    <w:rsid w:val="00027841"/>
    <w:rsid w:val="000278D8"/>
    <w:rsid w:val="00030B16"/>
    <w:rsid w:val="00030E09"/>
    <w:rsid w:val="00031BC8"/>
    <w:rsid w:val="00033835"/>
    <w:rsid w:val="00034051"/>
    <w:rsid w:val="000344CD"/>
    <w:rsid w:val="000359C5"/>
    <w:rsid w:val="00036132"/>
    <w:rsid w:val="000370C4"/>
    <w:rsid w:val="0004004E"/>
    <w:rsid w:val="000401EA"/>
    <w:rsid w:val="00040498"/>
    <w:rsid w:val="000407F1"/>
    <w:rsid w:val="00042A72"/>
    <w:rsid w:val="00042C78"/>
    <w:rsid w:val="00042D0A"/>
    <w:rsid w:val="000449BE"/>
    <w:rsid w:val="0004698C"/>
    <w:rsid w:val="00047109"/>
    <w:rsid w:val="00047C71"/>
    <w:rsid w:val="000507EA"/>
    <w:rsid w:val="00051E54"/>
    <w:rsid w:val="000526B8"/>
    <w:rsid w:val="00053080"/>
    <w:rsid w:val="000547EC"/>
    <w:rsid w:val="00054992"/>
    <w:rsid w:val="000555A0"/>
    <w:rsid w:val="00055DCD"/>
    <w:rsid w:val="0005692A"/>
    <w:rsid w:val="00057C96"/>
    <w:rsid w:val="00057E26"/>
    <w:rsid w:val="000617E7"/>
    <w:rsid w:val="0006205A"/>
    <w:rsid w:val="000624EA"/>
    <w:rsid w:val="00062607"/>
    <w:rsid w:val="000628EC"/>
    <w:rsid w:val="00063181"/>
    <w:rsid w:val="00063BB4"/>
    <w:rsid w:val="000649A9"/>
    <w:rsid w:val="00064AEE"/>
    <w:rsid w:val="00066B79"/>
    <w:rsid w:val="000679A3"/>
    <w:rsid w:val="00070990"/>
    <w:rsid w:val="00070F0B"/>
    <w:rsid w:val="000712A0"/>
    <w:rsid w:val="00072D29"/>
    <w:rsid w:val="00073D32"/>
    <w:rsid w:val="00075A3D"/>
    <w:rsid w:val="000768C8"/>
    <w:rsid w:val="00076BD4"/>
    <w:rsid w:val="00076D55"/>
    <w:rsid w:val="00077424"/>
    <w:rsid w:val="0007781E"/>
    <w:rsid w:val="000810A7"/>
    <w:rsid w:val="00081F2A"/>
    <w:rsid w:val="00082AA2"/>
    <w:rsid w:val="0008303A"/>
    <w:rsid w:val="0008531A"/>
    <w:rsid w:val="00085502"/>
    <w:rsid w:val="000860F6"/>
    <w:rsid w:val="0008748F"/>
    <w:rsid w:val="000874DB"/>
    <w:rsid w:val="000875C9"/>
    <w:rsid w:val="000879DC"/>
    <w:rsid w:val="000904B9"/>
    <w:rsid w:val="0009113E"/>
    <w:rsid w:val="0009127D"/>
    <w:rsid w:val="00091D5B"/>
    <w:rsid w:val="00091EA6"/>
    <w:rsid w:val="0009410A"/>
    <w:rsid w:val="00095948"/>
    <w:rsid w:val="00096300"/>
    <w:rsid w:val="000968B4"/>
    <w:rsid w:val="00097DCE"/>
    <w:rsid w:val="000A0584"/>
    <w:rsid w:val="000A12DE"/>
    <w:rsid w:val="000A1BD8"/>
    <w:rsid w:val="000A21B3"/>
    <w:rsid w:val="000A240E"/>
    <w:rsid w:val="000A2CE1"/>
    <w:rsid w:val="000A38D6"/>
    <w:rsid w:val="000A3C58"/>
    <w:rsid w:val="000A421E"/>
    <w:rsid w:val="000A63C4"/>
    <w:rsid w:val="000A6692"/>
    <w:rsid w:val="000A6ACC"/>
    <w:rsid w:val="000B0253"/>
    <w:rsid w:val="000B029D"/>
    <w:rsid w:val="000B052A"/>
    <w:rsid w:val="000B21B9"/>
    <w:rsid w:val="000B229B"/>
    <w:rsid w:val="000B2BE1"/>
    <w:rsid w:val="000B3147"/>
    <w:rsid w:val="000B3DEF"/>
    <w:rsid w:val="000B41CF"/>
    <w:rsid w:val="000B513F"/>
    <w:rsid w:val="000B7C5A"/>
    <w:rsid w:val="000B7DC7"/>
    <w:rsid w:val="000C0FE0"/>
    <w:rsid w:val="000C2054"/>
    <w:rsid w:val="000C25BA"/>
    <w:rsid w:val="000C31CE"/>
    <w:rsid w:val="000C503A"/>
    <w:rsid w:val="000C5130"/>
    <w:rsid w:val="000C531F"/>
    <w:rsid w:val="000C6648"/>
    <w:rsid w:val="000C6ABD"/>
    <w:rsid w:val="000D23B2"/>
    <w:rsid w:val="000D2FFC"/>
    <w:rsid w:val="000D4966"/>
    <w:rsid w:val="000D4980"/>
    <w:rsid w:val="000D6136"/>
    <w:rsid w:val="000D6E7F"/>
    <w:rsid w:val="000D7B59"/>
    <w:rsid w:val="000E0417"/>
    <w:rsid w:val="000E0992"/>
    <w:rsid w:val="000E0FAC"/>
    <w:rsid w:val="000E1495"/>
    <w:rsid w:val="000E1C46"/>
    <w:rsid w:val="000E29D8"/>
    <w:rsid w:val="000E3538"/>
    <w:rsid w:val="000E36AC"/>
    <w:rsid w:val="000E3B11"/>
    <w:rsid w:val="000E44B9"/>
    <w:rsid w:val="000E6805"/>
    <w:rsid w:val="000E690F"/>
    <w:rsid w:val="000F0FAC"/>
    <w:rsid w:val="000F1809"/>
    <w:rsid w:val="000F19B5"/>
    <w:rsid w:val="000F3062"/>
    <w:rsid w:val="000F3063"/>
    <w:rsid w:val="000F4479"/>
    <w:rsid w:val="000F562F"/>
    <w:rsid w:val="000F5639"/>
    <w:rsid w:val="000F5A3A"/>
    <w:rsid w:val="000F6A5B"/>
    <w:rsid w:val="000F72D8"/>
    <w:rsid w:val="00100282"/>
    <w:rsid w:val="00101A23"/>
    <w:rsid w:val="001026E8"/>
    <w:rsid w:val="00102E22"/>
    <w:rsid w:val="00103223"/>
    <w:rsid w:val="00104607"/>
    <w:rsid w:val="00107540"/>
    <w:rsid w:val="00107A1D"/>
    <w:rsid w:val="00107C6A"/>
    <w:rsid w:val="001105B4"/>
    <w:rsid w:val="00110B9A"/>
    <w:rsid w:val="00111793"/>
    <w:rsid w:val="001120B1"/>
    <w:rsid w:val="00112126"/>
    <w:rsid w:val="00113A0B"/>
    <w:rsid w:val="00113D39"/>
    <w:rsid w:val="00114D3E"/>
    <w:rsid w:val="00114ECB"/>
    <w:rsid w:val="00115BB8"/>
    <w:rsid w:val="0011606F"/>
    <w:rsid w:val="0011762C"/>
    <w:rsid w:val="00117921"/>
    <w:rsid w:val="00117D91"/>
    <w:rsid w:val="001201C4"/>
    <w:rsid w:val="0012055F"/>
    <w:rsid w:val="001217C3"/>
    <w:rsid w:val="00121B2C"/>
    <w:rsid w:val="001241F8"/>
    <w:rsid w:val="00125679"/>
    <w:rsid w:val="00125AA8"/>
    <w:rsid w:val="00125CF6"/>
    <w:rsid w:val="00126B25"/>
    <w:rsid w:val="00130D80"/>
    <w:rsid w:val="00130FFF"/>
    <w:rsid w:val="00131C01"/>
    <w:rsid w:val="001326F6"/>
    <w:rsid w:val="00133443"/>
    <w:rsid w:val="001348F2"/>
    <w:rsid w:val="00134A80"/>
    <w:rsid w:val="00134C58"/>
    <w:rsid w:val="00134FAA"/>
    <w:rsid w:val="00135CE8"/>
    <w:rsid w:val="00136020"/>
    <w:rsid w:val="0014092D"/>
    <w:rsid w:val="0014127E"/>
    <w:rsid w:val="00143AAC"/>
    <w:rsid w:val="0014411A"/>
    <w:rsid w:val="0014488F"/>
    <w:rsid w:val="00145E3D"/>
    <w:rsid w:val="00146043"/>
    <w:rsid w:val="001465FA"/>
    <w:rsid w:val="00146708"/>
    <w:rsid w:val="00147AFD"/>
    <w:rsid w:val="00147D79"/>
    <w:rsid w:val="00150A4B"/>
    <w:rsid w:val="00150F13"/>
    <w:rsid w:val="00151557"/>
    <w:rsid w:val="00151719"/>
    <w:rsid w:val="00153097"/>
    <w:rsid w:val="00153C44"/>
    <w:rsid w:val="00155107"/>
    <w:rsid w:val="00155556"/>
    <w:rsid w:val="001556BD"/>
    <w:rsid w:val="001557A3"/>
    <w:rsid w:val="00155BD7"/>
    <w:rsid w:val="00157C2A"/>
    <w:rsid w:val="00157D14"/>
    <w:rsid w:val="00160837"/>
    <w:rsid w:val="00160844"/>
    <w:rsid w:val="00162F65"/>
    <w:rsid w:val="00163B42"/>
    <w:rsid w:val="001643DD"/>
    <w:rsid w:val="00164B4D"/>
    <w:rsid w:val="001658F6"/>
    <w:rsid w:val="001669BF"/>
    <w:rsid w:val="00166A89"/>
    <w:rsid w:val="00167449"/>
    <w:rsid w:val="001704E0"/>
    <w:rsid w:val="00170631"/>
    <w:rsid w:val="001710B0"/>
    <w:rsid w:val="00172676"/>
    <w:rsid w:val="00172D00"/>
    <w:rsid w:val="001734FE"/>
    <w:rsid w:val="00173C54"/>
    <w:rsid w:val="0017513A"/>
    <w:rsid w:val="00175458"/>
    <w:rsid w:val="001754B7"/>
    <w:rsid w:val="0017579C"/>
    <w:rsid w:val="001757B1"/>
    <w:rsid w:val="00177CC4"/>
    <w:rsid w:val="001801E1"/>
    <w:rsid w:val="00180911"/>
    <w:rsid w:val="00180ACB"/>
    <w:rsid w:val="00181BA9"/>
    <w:rsid w:val="0018217E"/>
    <w:rsid w:val="001821C8"/>
    <w:rsid w:val="0018250C"/>
    <w:rsid w:val="00182CAE"/>
    <w:rsid w:val="00183597"/>
    <w:rsid w:val="001835C6"/>
    <w:rsid w:val="00184604"/>
    <w:rsid w:val="001851DF"/>
    <w:rsid w:val="00192835"/>
    <w:rsid w:val="00192D91"/>
    <w:rsid w:val="00193B2D"/>
    <w:rsid w:val="00194BDD"/>
    <w:rsid w:val="00194F37"/>
    <w:rsid w:val="0019543B"/>
    <w:rsid w:val="00195A5E"/>
    <w:rsid w:val="00195B8F"/>
    <w:rsid w:val="00195C1D"/>
    <w:rsid w:val="00196EB3"/>
    <w:rsid w:val="001A0098"/>
    <w:rsid w:val="001A02FD"/>
    <w:rsid w:val="001A062D"/>
    <w:rsid w:val="001A06A3"/>
    <w:rsid w:val="001A0974"/>
    <w:rsid w:val="001A1771"/>
    <w:rsid w:val="001A1927"/>
    <w:rsid w:val="001A3032"/>
    <w:rsid w:val="001A36D4"/>
    <w:rsid w:val="001A3CAC"/>
    <w:rsid w:val="001A40F9"/>
    <w:rsid w:val="001A52FA"/>
    <w:rsid w:val="001A7AD8"/>
    <w:rsid w:val="001A7CC7"/>
    <w:rsid w:val="001A7F3D"/>
    <w:rsid w:val="001B105A"/>
    <w:rsid w:val="001B172C"/>
    <w:rsid w:val="001B2190"/>
    <w:rsid w:val="001B358C"/>
    <w:rsid w:val="001B3CA9"/>
    <w:rsid w:val="001B48FA"/>
    <w:rsid w:val="001B6602"/>
    <w:rsid w:val="001B672F"/>
    <w:rsid w:val="001B7BAA"/>
    <w:rsid w:val="001B7F3C"/>
    <w:rsid w:val="001C04ED"/>
    <w:rsid w:val="001C0710"/>
    <w:rsid w:val="001C12F7"/>
    <w:rsid w:val="001C1AF3"/>
    <w:rsid w:val="001C1F68"/>
    <w:rsid w:val="001C1F93"/>
    <w:rsid w:val="001C24B2"/>
    <w:rsid w:val="001C2997"/>
    <w:rsid w:val="001C43A8"/>
    <w:rsid w:val="001C462C"/>
    <w:rsid w:val="001C59C4"/>
    <w:rsid w:val="001C5A31"/>
    <w:rsid w:val="001D0F82"/>
    <w:rsid w:val="001D3B59"/>
    <w:rsid w:val="001D4314"/>
    <w:rsid w:val="001D4BAF"/>
    <w:rsid w:val="001D50BB"/>
    <w:rsid w:val="001D5A40"/>
    <w:rsid w:val="001D5A76"/>
    <w:rsid w:val="001D60D4"/>
    <w:rsid w:val="001D6382"/>
    <w:rsid w:val="001D76D5"/>
    <w:rsid w:val="001D7D81"/>
    <w:rsid w:val="001E3B07"/>
    <w:rsid w:val="001E4466"/>
    <w:rsid w:val="001E5309"/>
    <w:rsid w:val="001E686B"/>
    <w:rsid w:val="001E7C39"/>
    <w:rsid w:val="001F043B"/>
    <w:rsid w:val="001F086C"/>
    <w:rsid w:val="001F0B84"/>
    <w:rsid w:val="001F1256"/>
    <w:rsid w:val="001F1365"/>
    <w:rsid w:val="001F1715"/>
    <w:rsid w:val="001F24B3"/>
    <w:rsid w:val="001F31AB"/>
    <w:rsid w:val="001F3FBF"/>
    <w:rsid w:val="001F5C1B"/>
    <w:rsid w:val="001F6261"/>
    <w:rsid w:val="00200493"/>
    <w:rsid w:val="002008F2"/>
    <w:rsid w:val="002015C1"/>
    <w:rsid w:val="00201EBD"/>
    <w:rsid w:val="0020264C"/>
    <w:rsid w:val="00202689"/>
    <w:rsid w:val="00203049"/>
    <w:rsid w:val="00203E06"/>
    <w:rsid w:val="00204539"/>
    <w:rsid w:val="00205C29"/>
    <w:rsid w:val="00206986"/>
    <w:rsid w:val="00207C01"/>
    <w:rsid w:val="00207EBD"/>
    <w:rsid w:val="00210B88"/>
    <w:rsid w:val="00213CA1"/>
    <w:rsid w:val="0021421F"/>
    <w:rsid w:val="00214D01"/>
    <w:rsid w:val="00214F9B"/>
    <w:rsid w:val="002162C3"/>
    <w:rsid w:val="0021661B"/>
    <w:rsid w:val="00216A70"/>
    <w:rsid w:val="00217F8C"/>
    <w:rsid w:val="002203B7"/>
    <w:rsid w:val="002209DD"/>
    <w:rsid w:val="00221834"/>
    <w:rsid w:val="0022211C"/>
    <w:rsid w:val="00222210"/>
    <w:rsid w:val="00223772"/>
    <w:rsid w:val="00224A81"/>
    <w:rsid w:val="002258E4"/>
    <w:rsid w:val="00225DAD"/>
    <w:rsid w:val="0022648B"/>
    <w:rsid w:val="00226B3E"/>
    <w:rsid w:val="0023231F"/>
    <w:rsid w:val="00232E9C"/>
    <w:rsid w:val="00232FCF"/>
    <w:rsid w:val="002341D4"/>
    <w:rsid w:val="0023449F"/>
    <w:rsid w:val="002403E2"/>
    <w:rsid w:val="00242523"/>
    <w:rsid w:val="0024402A"/>
    <w:rsid w:val="00244D81"/>
    <w:rsid w:val="002456CE"/>
    <w:rsid w:val="0025014C"/>
    <w:rsid w:val="002504F0"/>
    <w:rsid w:val="00250847"/>
    <w:rsid w:val="002517D0"/>
    <w:rsid w:val="00253492"/>
    <w:rsid w:val="00253625"/>
    <w:rsid w:val="00253E62"/>
    <w:rsid w:val="0025467C"/>
    <w:rsid w:val="0025574C"/>
    <w:rsid w:val="00260777"/>
    <w:rsid w:val="00260F6C"/>
    <w:rsid w:val="00261EF1"/>
    <w:rsid w:val="00264250"/>
    <w:rsid w:val="002648AC"/>
    <w:rsid w:val="00266868"/>
    <w:rsid w:val="002671D3"/>
    <w:rsid w:val="00267ADA"/>
    <w:rsid w:val="002718C3"/>
    <w:rsid w:val="00271BBE"/>
    <w:rsid w:val="00273CC7"/>
    <w:rsid w:val="002751CB"/>
    <w:rsid w:val="002755DA"/>
    <w:rsid w:val="00280CDD"/>
    <w:rsid w:val="00281E2C"/>
    <w:rsid w:val="00281F02"/>
    <w:rsid w:val="00282A2A"/>
    <w:rsid w:val="00283D34"/>
    <w:rsid w:val="00284B79"/>
    <w:rsid w:val="00284EF1"/>
    <w:rsid w:val="002853D1"/>
    <w:rsid w:val="002854EE"/>
    <w:rsid w:val="00285519"/>
    <w:rsid w:val="00286069"/>
    <w:rsid w:val="00287099"/>
    <w:rsid w:val="002900FE"/>
    <w:rsid w:val="002920A7"/>
    <w:rsid w:val="0029365A"/>
    <w:rsid w:val="00293F31"/>
    <w:rsid w:val="00294F92"/>
    <w:rsid w:val="0029589A"/>
    <w:rsid w:val="00295F8A"/>
    <w:rsid w:val="00296827"/>
    <w:rsid w:val="002A18A3"/>
    <w:rsid w:val="002A2205"/>
    <w:rsid w:val="002A2B6A"/>
    <w:rsid w:val="002A33F6"/>
    <w:rsid w:val="002A39FA"/>
    <w:rsid w:val="002A3FFF"/>
    <w:rsid w:val="002A4916"/>
    <w:rsid w:val="002A4E23"/>
    <w:rsid w:val="002A5C8D"/>
    <w:rsid w:val="002B029B"/>
    <w:rsid w:val="002B1DED"/>
    <w:rsid w:val="002B2762"/>
    <w:rsid w:val="002B28FE"/>
    <w:rsid w:val="002B3BB8"/>
    <w:rsid w:val="002B7411"/>
    <w:rsid w:val="002C0C4F"/>
    <w:rsid w:val="002C144A"/>
    <w:rsid w:val="002C21DC"/>
    <w:rsid w:val="002C3AE3"/>
    <w:rsid w:val="002C5784"/>
    <w:rsid w:val="002C7906"/>
    <w:rsid w:val="002C7CE4"/>
    <w:rsid w:val="002C7E79"/>
    <w:rsid w:val="002D0252"/>
    <w:rsid w:val="002D0546"/>
    <w:rsid w:val="002D0A0B"/>
    <w:rsid w:val="002D169C"/>
    <w:rsid w:val="002D1806"/>
    <w:rsid w:val="002D1B51"/>
    <w:rsid w:val="002D1D19"/>
    <w:rsid w:val="002D45D1"/>
    <w:rsid w:val="002D56BB"/>
    <w:rsid w:val="002D61F6"/>
    <w:rsid w:val="002D722E"/>
    <w:rsid w:val="002E0B58"/>
    <w:rsid w:val="002E1276"/>
    <w:rsid w:val="002E1D21"/>
    <w:rsid w:val="002E1EB3"/>
    <w:rsid w:val="002E27E2"/>
    <w:rsid w:val="002E2CB2"/>
    <w:rsid w:val="002E3606"/>
    <w:rsid w:val="002E4A29"/>
    <w:rsid w:val="002E6F78"/>
    <w:rsid w:val="002E72B8"/>
    <w:rsid w:val="002E7FA8"/>
    <w:rsid w:val="002F0B76"/>
    <w:rsid w:val="002F0BFB"/>
    <w:rsid w:val="002F2AF6"/>
    <w:rsid w:val="002F2BA3"/>
    <w:rsid w:val="002F3A71"/>
    <w:rsid w:val="002F4DCF"/>
    <w:rsid w:val="002F5215"/>
    <w:rsid w:val="002F5B8E"/>
    <w:rsid w:val="002F675D"/>
    <w:rsid w:val="002F6982"/>
    <w:rsid w:val="002F7776"/>
    <w:rsid w:val="002F7F17"/>
    <w:rsid w:val="00302219"/>
    <w:rsid w:val="00302864"/>
    <w:rsid w:val="00302BD9"/>
    <w:rsid w:val="00306076"/>
    <w:rsid w:val="00307998"/>
    <w:rsid w:val="00307E20"/>
    <w:rsid w:val="00310D34"/>
    <w:rsid w:val="0031460E"/>
    <w:rsid w:val="003150A4"/>
    <w:rsid w:val="00315DBD"/>
    <w:rsid w:val="0032060F"/>
    <w:rsid w:val="00321085"/>
    <w:rsid w:val="003218EE"/>
    <w:rsid w:val="00321BE0"/>
    <w:rsid w:val="003228FD"/>
    <w:rsid w:val="003230E6"/>
    <w:rsid w:val="00323D99"/>
    <w:rsid w:val="003265A2"/>
    <w:rsid w:val="00326730"/>
    <w:rsid w:val="003270A6"/>
    <w:rsid w:val="00330BF1"/>
    <w:rsid w:val="003326A6"/>
    <w:rsid w:val="00332C4F"/>
    <w:rsid w:val="00333030"/>
    <w:rsid w:val="00334053"/>
    <w:rsid w:val="0033538E"/>
    <w:rsid w:val="00335669"/>
    <w:rsid w:val="00336243"/>
    <w:rsid w:val="003409AB"/>
    <w:rsid w:val="0034113A"/>
    <w:rsid w:val="003417EA"/>
    <w:rsid w:val="00342676"/>
    <w:rsid w:val="00343965"/>
    <w:rsid w:val="003440F5"/>
    <w:rsid w:val="0034490B"/>
    <w:rsid w:val="00344EB7"/>
    <w:rsid w:val="0034564C"/>
    <w:rsid w:val="00345F46"/>
    <w:rsid w:val="003464C0"/>
    <w:rsid w:val="00346DF5"/>
    <w:rsid w:val="00347E85"/>
    <w:rsid w:val="00351B0E"/>
    <w:rsid w:val="003524E5"/>
    <w:rsid w:val="00352647"/>
    <w:rsid w:val="00352783"/>
    <w:rsid w:val="003528C0"/>
    <w:rsid w:val="0035385D"/>
    <w:rsid w:val="00355E45"/>
    <w:rsid w:val="00356A3E"/>
    <w:rsid w:val="003577E4"/>
    <w:rsid w:val="00357E75"/>
    <w:rsid w:val="003601D5"/>
    <w:rsid w:val="003608E2"/>
    <w:rsid w:val="00364201"/>
    <w:rsid w:val="003653AE"/>
    <w:rsid w:val="00366148"/>
    <w:rsid w:val="003665AF"/>
    <w:rsid w:val="00367D78"/>
    <w:rsid w:val="00370F23"/>
    <w:rsid w:val="0037102E"/>
    <w:rsid w:val="00371BDA"/>
    <w:rsid w:val="0037274D"/>
    <w:rsid w:val="00372F79"/>
    <w:rsid w:val="00373B92"/>
    <w:rsid w:val="00373CA2"/>
    <w:rsid w:val="00373E31"/>
    <w:rsid w:val="00375210"/>
    <w:rsid w:val="0037537A"/>
    <w:rsid w:val="003758C0"/>
    <w:rsid w:val="00376338"/>
    <w:rsid w:val="00376859"/>
    <w:rsid w:val="0037743E"/>
    <w:rsid w:val="00380702"/>
    <w:rsid w:val="00380E83"/>
    <w:rsid w:val="003816B9"/>
    <w:rsid w:val="00385856"/>
    <w:rsid w:val="00385CC7"/>
    <w:rsid w:val="00385F21"/>
    <w:rsid w:val="003862E5"/>
    <w:rsid w:val="00391AC6"/>
    <w:rsid w:val="00392487"/>
    <w:rsid w:val="00392663"/>
    <w:rsid w:val="00392ED0"/>
    <w:rsid w:val="003941D2"/>
    <w:rsid w:val="003944E0"/>
    <w:rsid w:val="003945BD"/>
    <w:rsid w:val="00394CB4"/>
    <w:rsid w:val="00395E86"/>
    <w:rsid w:val="00397157"/>
    <w:rsid w:val="003978AF"/>
    <w:rsid w:val="003A0723"/>
    <w:rsid w:val="003A265D"/>
    <w:rsid w:val="003A5AAA"/>
    <w:rsid w:val="003A62C8"/>
    <w:rsid w:val="003A6D40"/>
    <w:rsid w:val="003B05B2"/>
    <w:rsid w:val="003B07B0"/>
    <w:rsid w:val="003B0E88"/>
    <w:rsid w:val="003B2070"/>
    <w:rsid w:val="003B278E"/>
    <w:rsid w:val="003B3116"/>
    <w:rsid w:val="003B419C"/>
    <w:rsid w:val="003B4621"/>
    <w:rsid w:val="003B4B82"/>
    <w:rsid w:val="003B4BD7"/>
    <w:rsid w:val="003B585F"/>
    <w:rsid w:val="003B59B5"/>
    <w:rsid w:val="003B672C"/>
    <w:rsid w:val="003B7552"/>
    <w:rsid w:val="003C2826"/>
    <w:rsid w:val="003C2F72"/>
    <w:rsid w:val="003C3D18"/>
    <w:rsid w:val="003C47CA"/>
    <w:rsid w:val="003C4838"/>
    <w:rsid w:val="003C4AAD"/>
    <w:rsid w:val="003C50E7"/>
    <w:rsid w:val="003C75E6"/>
    <w:rsid w:val="003C7CAD"/>
    <w:rsid w:val="003D011B"/>
    <w:rsid w:val="003D1883"/>
    <w:rsid w:val="003D3526"/>
    <w:rsid w:val="003D3636"/>
    <w:rsid w:val="003D3E43"/>
    <w:rsid w:val="003D52DA"/>
    <w:rsid w:val="003D5F0C"/>
    <w:rsid w:val="003D7F1F"/>
    <w:rsid w:val="003E1003"/>
    <w:rsid w:val="003E1063"/>
    <w:rsid w:val="003E1115"/>
    <w:rsid w:val="003E3D57"/>
    <w:rsid w:val="003E5A5B"/>
    <w:rsid w:val="003E7C42"/>
    <w:rsid w:val="003F01EC"/>
    <w:rsid w:val="003F18E9"/>
    <w:rsid w:val="003F2BE6"/>
    <w:rsid w:val="003F4890"/>
    <w:rsid w:val="003F4AAA"/>
    <w:rsid w:val="003F622D"/>
    <w:rsid w:val="003F6683"/>
    <w:rsid w:val="003F6D99"/>
    <w:rsid w:val="003F79FB"/>
    <w:rsid w:val="00400BFE"/>
    <w:rsid w:val="00400F06"/>
    <w:rsid w:val="00401ECB"/>
    <w:rsid w:val="0040229B"/>
    <w:rsid w:val="004024A1"/>
    <w:rsid w:val="00403026"/>
    <w:rsid w:val="00403187"/>
    <w:rsid w:val="00404291"/>
    <w:rsid w:val="00405074"/>
    <w:rsid w:val="00405324"/>
    <w:rsid w:val="00405807"/>
    <w:rsid w:val="004071D0"/>
    <w:rsid w:val="004078E1"/>
    <w:rsid w:val="00407A91"/>
    <w:rsid w:val="00407E26"/>
    <w:rsid w:val="00412CDB"/>
    <w:rsid w:val="00413111"/>
    <w:rsid w:val="00413DD2"/>
    <w:rsid w:val="00420182"/>
    <w:rsid w:val="0042169A"/>
    <w:rsid w:val="00423A5E"/>
    <w:rsid w:val="00423A9E"/>
    <w:rsid w:val="00423AA7"/>
    <w:rsid w:val="00425E1E"/>
    <w:rsid w:val="004262A5"/>
    <w:rsid w:val="0042742E"/>
    <w:rsid w:val="00427851"/>
    <w:rsid w:val="00430520"/>
    <w:rsid w:val="0043080B"/>
    <w:rsid w:val="00432C9D"/>
    <w:rsid w:val="00432D46"/>
    <w:rsid w:val="0043303E"/>
    <w:rsid w:val="004333E4"/>
    <w:rsid w:val="00433451"/>
    <w:rsid w:val="00433464"/>
    <w:rsid w:val="00434C4F"/>
    <w:rsid w:val="00435B8D"/>
    <w:rsid w:val="00436025"/>
    <w:rsid w:val="004374D4"/>
    <w:rsid w:val="00440586"/>
    <w:rsid w:val="00440ED6"/>
    <w:rsid w:val="004413D1"/>
    <w:rsid w:val="00443080"/>
    <w:rsid w:val="00443344"/>
    <w:rsid w:val="004438CE"/>
    <w:rsid w:val="00443FDE"/>
    <w:rsid w:val="004443E5"/>
    <w:rsid w:val="00444A4A"/>
    <w:rsid w:val="00445D88"/>
    <w:rsid w:val="00446B2D"/>
    <w:rsid w:val="004470FF"/>
    <w:rsid w:val="0045091E"/>
    <w:rsid w:val="004514F8"/>
    <w:rsid w:val="004516E6"/>
    <w:rsid w:val="004522AB"/>
    <w:rsid w:val="004536FA"/>
    <w:rsid w:val="0045477C"/>
    <w:rsid w:val="0045543A"/>
    <w:rsid w:val="00456638"/>
    <w:rsid w:val="00456A95"/>
    <w:rsid w:val="00456D53"/>
    <w:rsid w:val="00457838"/>
    <w:rsid w:val="00457E0E"/>
    <w:rsid w:val="00460A95"/>
    <w:rsid w:val="004611B8"/>
    <w:rsid w:val="00462199"/>
    <w:rsid w:val="00462484"/>
    <w:rsid w:val="00463128"/>
    <w:rsid w:val="004635FB"/>
    <w:rsid w:val="0046749C"/>
    <w:rsid w:val="00467ED9"/>
    <w:rsid w:val="00470387"/>
    <w:rsid w:val="00470D2A"/>
    <w:rsid w:val="004711A8"/>
    <w:rsid w:val="004716A1"/>
    <w:rsid w:val="004720B3"/>
    <w:rsid w:val="0047283B"/>
    <w:rsid w:val="00472BD5"/>
    <w:rsid w:val="004731D9"/>
    <w:rsid w:val="00475B09"/>
    <w:rsid w:val="00476303"/>
    <w:rsid w:val="0047702C"/>
    <w:rsid w:val="00482B91"/>
    <w:rsid w:val="004839B7"/>
    <w:rsid w:val="00485EE0"/>
    <w:rsid w:val="004866E0"/>
    <w:rsid w:val="00486AA0"/>
    <w:rsid w:val="0048762A"/>
    <w:rsid w:val="00487C99"/>
    <w:rsid w:val="00487F8F"/>
    <w:rsid w:val="004901ED"/>
    <w:rsid w:val="00490779"/>
    <w:rsid w:val="00490922"/>
    <w:rsid w:val="00490B9F"/>
    <w:rsid w:val="00492217"/>
    <w:rsid w:val="004937C3"/>
    <w:rsid w:val="004940F1"/>
    <w:rsid w:val="0049475A"/>
    <w:rsid w:val="004964D7"/>
    <w:rsid w:val="0049767D"/>
    <w:rsid w:val="00497E4B"/>
    <w:rsid w:val="004A0879"/>
    <w:rsid w:val="004A114E"/>
    <w:rsid w:val="004A17FA"/>
    <w:rsid w:val="004A1A5D"/>
    <w:rsid w:val="004A38EA"/>
    <w:rsid w:val="004A3C35"/>
    <w:rsid w:val="004A4CFD"/>
    <w:rsid w:val="004A690D"/>
    <w:rsid w:val="004A774C"/>
    <w:rsid w:val="004A7C72"/>
    <w:rsid w:val="004B06C6"/>
    <w:rsid w:val="004B2019"/>
    <w:rsid w:val="004B2E19"/>
    <w:rsid w:val="004B425D"/>
    <w:rsid w:val="004B557A"/>
    <w:rsid w:val="004B60CC"/>
    <w:rsid w:val="004B68FE"/>
    <w:rsid w:val="004C270F"/>
    <w:rsid w:val="004C293A"/>
    <w:rsid w:val="004C3DD2"/>
    <w:rsid w:val="004C4B81"/>
    <w:rsid w:val="004C5424"/>
    <w:rsid w:val="004C5864"/>
    <w:rsid w:val="004C5D4A"/>
    <w:rsid w:val="004C78A6"/>
    <w:rsid w:val="004C7DC5"/>
    <w:rsid w:val="004C7EEC"/>
    <w:rsid w:val="004D094F"/>
    <w:rsid w:val="004D09DA"/>
    <w:rsid w:val="004D26F8"/>
    <w:rsid w:val="004D3C90"/>
    <w:rsid w:val="004D4D2D"/>
    <w:rsid w:val="004D50B9"/>
    <w:rsid w:val="004D62B2"/>
    <w:rsid w:val="004D68A2"/>
    <w:rsid w:val="004D7A35"/>
    <w:rsid w:val="004E15FA"/>
    <w:rsid w:val="004E189C"/>
    <w:rsid w:val="004E2D53"/>
    <w:rsid w:val="004E3213"/>
    <w:rsid w:val="004E3564"/>
    <w:rsid w:val="004E46EA"/>
    <w:rsid w:val="004E56A7"/>
    <w:rsid w:val="004E6219"/>
    <w:rsid w:val="004E7641"/>
    <w:rsid w:val="004E7720"/>
    <w:rsid w:val="004E7B1A"/>
    <w:rsid w:val="004F1276"/>
    <w:rsid w:val="004F17E3"/>
    <w:rsid w:val="004F35B9"/>
    <w:rsid w:val="004F465A"/>
    <w:rsid w:val="004F52CA"/>
    <w:rsid w:val="004F613A"/>
    <w:rsid w:val="0050071C"/>
    <w:rsid w:val="00504A6B"/>
    <w:rsid w:val="0050559E"/>
    <w:rsid w:val="005055D8"/>
    <w:rsid w:val="005062A0"/>
    <w:rsid w:val="005067CC"/>
    <w:rsid w:val="005068CB"/>
    <w:rsid w:val="005073E5"/>
    <w:rsid w:val="0050771A"/>
    <w:rsid w:val="00510315"/>
    <w:rsid w:val="00510D38"/>
    <w:rsid w:val="00510D93"/>
    <w:rsid w:val="005125F1"/>
    <w:rsid w:val="00515240"/>
    <w:rsid w:val="00515BBC"/>
    <w:rsid w:val="005164D1"/>
    <w:rsid w:val="00521352"/>
    <w:rsid w:val="00522806"/>
    <w:rsid w:val="00522D68"/>
    <w:rsid w:val="0052602E"/>
    <w:rsid w:val="00527E71"/>
    <w:rsid w:val="00530655"/>
    <w:rsid w:val="00530807"/>
    <w:rsid w:val="0053085C"/>
    <w:rsid w:val="00531E3F"/>
    <w:rsid w:val="00532751"/>
    <w:rsid w:val="00533285"/>
    <w:rsid w:val="00533F9B"/>
    <w:rsid w:val="005345B6"/>
    <w:rsid w:val="005348BC"/>
    <w:rsid w:val="0053492E"/>
    <w:rsid w:val="00534EE1"/>
    <w:rsid w:val="00534EED"/>
    <w:rsid w:val="00535171"/>
    <w:rsid w:val="005377C0"/>
    <w:rsid w:val="00537ACF"/>
    <w:rsid w:val="005400E7"/>
    <w:rsid w:val="00541C72"/>
    <w:rsid w:val="00541D1E"/>
    <w:rsid w:val="00542578"/>
    <w:rsid w:val="00543A4D"/>
    <w:rsid w:val="005442CE"/>
    <w:rsid w:val="0054526C"/>
    <w:rsid w:val="0054613A"/>
    <w:rsid w:val="0055030D"/>
    <w:rsid w:val="00553CB1"/>
    <w:rsid w:val="00554714"/>
    <w:rsid w:val="00554F90"/>
    <w:rsid w:val="00555698"/>
    <w:rsid w:val="00555711"/>
    <w:rsid w:val="00556174"/>
    <w:rsid w:val="00556D49"/>
    <w:rsid w:val="0056180E"/>
    <w:rsid w:val="00561978"/>
    <w:rsid w:val="00562D85"/>
    <w:rsid w:val="005632E5"/>
    <w:rsid w:val="00563BE6"/>
    <w:rsid w:val="0056403A"/>
    <w:rsid w:val="00564965"/>
    <w:rsid w:val="0056581C"/>
    <w:rsid w:val="00565A3E"/>
    <w:rsid w:val="00566428"/>
    <w:rsid w:val="00566F79"/>
    <w:rsid w:val="005672FD"/>
    <w:rsid w:val="00570EF0"/>
    <w:rsid w:val="00573014"/>
    <w:rsid w:val="005738C6"/>
    <w:rsid w:val="00574920"/>
    <w:rsid w:val="0057496A"/>
    <w:rsid w:val="00574EEF"/>
    <w:rsid w:val="00574FFE"/>
    <w:rsid w:val="005753F5"/>
    <w:rsid w:val="00575842"/>
    <w:rsid w:val="00575B4B"/>
    <w:rsid w:val="00575BD6"/>
    <w:rsid w:val="00576EE7"/>
    <w:rsid w:val="00576F3E"/>
    <w:rsid w:val="00577E60"/>
    <w:rsid w:val="00580912"/>
    <w:rsid w:val="005828B5"/>
    <w:rsid w:val="00582ED5"/>
    <w:rsid w:val="005832F0"/>
    <w:rsid w:val="005837BB"/>
    <w:rsid w:val="0058485A"/>
    <w:rsid w:val="00585A28"/>
    <w:rsid w:val="00586742"/>
    <w:rsid w:val="0058720C"/>
    <w:rsid w:val="00587464"/>
    <w:rsid w:val="00590131"/>
    <w:rsid w:val="005918CA"/>
    <w:rsid w:val="005918DC"/>
    <w:rsid w:val="00592795"/>
    <w:rsid w:val="00593089"/>
    <w:rsid w:val="0059486D"/>
    <w:rsid w:val="00594BC8"/>
    <w:rsid w:val="00595E15"/>
    <w:rsid w:val="00596E75"/>
    <w:rsid w:val="00597B0A"/>
    <w:rsid w:val="00597ECA"/>
    <w:rsid w:val="005A09BA"/>
    <w:rsid w:val="005A12D6"/>
    <w:rsid w:val="005A189C"/>
    <w:rsid w:val="005A18C9"/>
    <w:rsid w:val="005A1B30"/>
    <w:rsid w:val="005A2085"/>
    <w:rsid w:val="005A29B6"/>
    <w:rsid w:val="005A3046"/>
    <w:rsid w:val="005A5756"/>
    <w:rsid w:val="005A7523"/>
    <w:rsid w:val="005A7767"/>
    <w:rsid w:val="005A7D21"/>
    <w:rsid w:val="005B15A9"/>
    <w:rsid w:val="005B1866"/>
    <w:rsid w:val="005B19B1"/>
    <w:rsid w:val="005B1B1D"/>
    <w:rsid w:val="005B29E5"/>
    <w:rsid w:val="005B29EE"/>
    <w:rsid w:val="005B3206"/>
    <w:rsid w:val="005B331F"/>
    <w:rsid w:val="005B3D66"/>
    <w:rsid w:val="005B44C8"/>
    <w:rsid w:val="005B6E28"/>
    <w:rsid w:val="005B6FD8"/>
    <w:rsid w:val="005B75B0"/>
    <w:rsid w:val="005C0AD6"/>
    <w:rsid w:val="005C0D22"/>
    <w:rsid w:val="005C1051"/>
    <w:rsid w:val="005C1C54"/>
    <w:rsid w:val="005C54FF"/>
    <w:rsid w:val="005D0012"/>
    <w:rsid w:val="005D04A1"/>
    <w:rsid w:val="005D213F"/>
    <w:rsid w:val="005D24B6"/>
    <w:rsid w:val="005D2630"/>
    <w:rsid w:val="005D267D"/>
    <w:rsid w:val="005D271A"/>
    <w:rsid w:val="005D3134"/>
    <w:rsid w:val="005D324B"/>
    <w:rsid w:val="005D6504"/>
    <w:rsid w:val="005D6C4B"/>
    <w:rsid w:val="005D704E"/>
    <w:rsid w:val="005D7A54"/>
    <w:rsid w:val="005E18F3"/>
    <w:rsid w:val="005E20FE"/>
    <w:rsid w:val="005E2629"/>
    <w:rsid w:val="005E43B8"/>
    <w:rsid w:val="005E52DA"/>
    <w:rsid w:val="005E569A"/>
    <w:rsid w:val="005E7DB0"/>
    <w:rsid w:val="005F0D76"/>
    <w:rsid w:val="005F1C15"/>
    <w:rsid w:val="005F38FD"/>
    <w:rsid w:val="005F3B99"/>
    <w:rsid w:val="005F4796"/>
    <w:rsid w:val="005F4E58"/>
    <w:rsid w:val="005F5C9F"/>
    <w:rsid w:val="005F65B9"/>
    <w:rsid w:val="00601735"/>
    <w:rsid w:val="00601E8A"/>
    <w:rsid w:val="00601F83"/>
    <w:rsid w:val="00602D23"/>
    <w:rsid w:val="00603D76"/>
    <w:rsid w:val="00604164"/>
    <w:rsid w:val="0060416A"/>
    <w:rsid w:val="00604868"/>
    <w:rsid w:val="00605C01"/>
    <w:rsid w:val="00606EDC"/>
    <w:rsid w:val="00606F03"/>
    <w:rsid w:val="006074D3"/>
    <w:rsid w:val="00607E71"/>
    <w:rsid w:val="00610D01"/>
    <w:rsid w:val="00612178"/>
    <w:rsid w:val="00612F08"/>
    <w:rsid w:val="0061307F"/>
    <w:rsid w:val="00613B60"/>
    <w:rsid w:val="0061668F"/>
    <w:rsid w:val="006166A1"/>
    <w:rsid w:val="006200D3"/>
    <w:rsid w:val="00622D42"/>
    <w:rsid w:val="00623AFC"/>
    <w:rsid w:val="006245D3"/>
    <w:rsid w:val="00626704"/>
    <w:rsid w:val="006279E5"/>
    <w:rsid w:val="006309EA"/>
    <w:rsid w:val="00631055"/>
    <w:rsid w:val="0063120B"/>
    <w:rsid w:val="00631844"/>
    <w:rsid w:val="00631B9C"/>
    <w:rsid w:val="0063217B"/>
    <w:rsid w:val="00634A1D"/>
    <w:rsid w:val="00635072"/>
    <w:rsid w:val="0063508D"/>
    <w:rsid w:val="006351F4"/>
    <w:rsid w:val="00635D3A"/>
    <w:rsid w:val="00636CF2"/>
    <w:rsid w:val="00636F31"/>
    <w:rsid w:val="00637915"/>
    <w:rsid w:val="00640EE2"/>
    <w:rsid w:val="00642DD6"/>
    <w:rsid w:val="00643980"/>
    <w:rsid w:val="0064403B"/>
    <w:rsid w:val="00644946"/>
    <w:rsid w:val="00644C37"/>
    <w:rsid w:val="00646794"/>
    <w:rsid w:val="00647FAB"/>
    <w:rsid w:val="00651436"/>
    <w:rsid w:val="00651BD3"/>
    <w:rsid w:val="006540CB"/>
    <w:rsid w:val="006541EA"/>
    <w:rsid w:val="00654E70"/>
    <w:rsid w:val="00654FD2"/>
    <w:rsid w:val="006551CB"/>
    <w:rsid w:val="00656A0B"/>
    <w:rsid w:val="00656F56"/>
    <w:rsid w:val="0065798F"/>
    <w:rsid w:val="0066078C"/>
    <w:rsid w:val="006629E5"/>
    <w:rsid w:val="00662C92"/>
    <w:rsid w:val="0066440C"/>
    <w:rsid w:val="0066444F"/>
    <w:rsid w:val="00664E88"/>
    <w:rsid w:val="00664ED2"/>
    <w:rsid w:val="006651E6"/>
    <w:rsid w:val="00665562"/>
    <w:rsid w:val="0066557E"/>
    <w:rsid w:val="00665CA0"/>
    <w:rsid w:val="00666387"/>
    <w:rsid w:val="00666A98"/>
    <w:rsid w:val="006671FE"/>
    <w:rsid w:val="006679B7"/>
    <w:rsid w:val="00667EA8"/>
    <w:rsid w:val="0067077F"/>
    <w:rsid w:val="006719C3"/>
    <w:rsid w:val="0067231E"/>
    <w:rsid w:val="00673287"/>
    <w:rsid w:val="00673A89"/>
    <w:rsid w:val="00674D07"/>
    <w:rsid w:val="00674F8F"/>
    <w:rsid w:val="00675F03"/>
    <w:rsid w:val="006761E2"/>
    <w:rsid w:val="006767A1"/>
    <w:rsid w:val="006805E1"/>
    <w:rsid w:val="006839BD"/>
    <w:rsid w:val="00683EC4"/>
    <w:rsid w:val="00683FF8"/>
    <w:rsid w:val="00684194"/>
    <w:rsid w:val="00684A7F"/>
    <w:rsid w:val="0068729F"/>
    <w:rsid w:val="00687608"/>
    <w:rsid w:val="00687C58"/>
    <w:rsid w:val="00687E7D"/>
    <w:rsid w:val="006903A7"/>
    <w:rsid w:val="00690401"/>
    <w:rsid w:val="006914F0"/>
    <w:rsid w:val="00691536"/>
    <w:rsid w:val="00692759"/>
    <w:rsid w:val="00692BF6"/>
    <w:rsid w:val="0069312E"/>
    <w:rsid w:val="00695AFE"/>
    <w:rsid w:val="00695C7C"/>
    <w:rsid w:val="00695E6A"/>
    <w:rsid w:val="0069627E"/>
    <w:rsid w:val="0069694C"/>
    <w:rsid w:val="006A011F"/>
    <w:rsid w:val="006A29A7"/>
    <w:rsid w:val="006A3315"/>
    <w:rsid w:val="006A3AEA"/>
    <w:rsid w:val="006A3BD7"/>
    <w:rsid w:val="006A4AA2"/>
    <w:rsid w:val="006A537E"/>
    <w:rsid w:val="006A5AB8"/>
    <w:rsid w:val="006A67C8"/>
    <w:rsid w:val="006A6BF3"/>
    <w:rsid w:val="006A7399"/>
    <w:rsid w:val="006A7BCE"/>
    <w:rsid w:val="006B0564"/>
    <w:rsid w:val="006B0EA8"/>
    <w:rsid w:val="006B1CFE"/>
    <w:rsid w:val="006B2591"/>
    <w:rsid w:val="006B3647"/>
    <w:rsid w:val="006B4B69"/>
    <w:rsid w:val="006C0085"/>
    <w:rsid w:val="006C1311"/>
    <w:rsid w:val="006C18F2"/>
    <w:rsid w:val="006C236A"/>
    <w:rsid w:val="006C27D3"/>
    <w:rsid w:val="006C316E"/>
    <w:rsid w:val="006C5057"/>
    <w:rsid w:val="006C67C0"/>
    <w:rsid w:val="006D01CD"/>
    <w:rsid w:val="006D0B8C"/>
    <w:rsid w:val="006D17D7"/>
    <w:rsid w:val="006D2BF1"/>
    <w:rsid w:val="006D35BE"/>
    <w:rsid w:val="006D57A1"/>
    <w:rsid w:val="006D5E4C"/>
    <w:rsid w:val="006D7322"/>
    <w:rsid w:val="006E0C25"/>
    <w:rsid w:val="006E1935"/>
    <w:rsid w:val="006E21F1"/>
    <w:rsid w:val="006E279C"/>
    <w:rsid w:val="006E4856"/>
    <w:rsid w:val="006E4D03"/>
    <w:rsid w:val="006E5959"/>
    <w:rsid w:val="006E5DDC"/>
    <w:rsid w:val="006E751F"/>
    <w:rsid w:val="006F0CFA"/>
    <w:rsid w:val="006F10B0"/>
    <w:rsid w:val="006F3591"/>
    <w:rsid w:val="006F3D1C"/>
    <w:rsid w:val="006F4119"/>
    <w:rsid w:val="006F4801"/>
    <w:rsid w:val="006F52AB"/>
    <w:rsid w:val="006F5504"/>
    <w:rsid w:val="006F595E"/>
    <w:rsid w:val="006F5E19"/>
    <w:rsid w:val="006F6932"/>
    <w:rsid w:val="006F73E7"/>
    <w:rsid w:val="00700302"/>
    <w:rsid w:val="0070203F"/>
    <w:rsid w:val="007020E9"/>
    <w:rsid w:val="007023A7"/>
    <w:rsid w:val="007028ED"/>
    <w:rsid w:val="00702CA9"/>
    <w:rsid w:val="00703C89"/>
    <w:rsid w:val="00704B4C"/>
    <w:rsid w:val="00704E9D"/>
    <w:rsid w:val="00705132"/>
    <w:rsid w:val="00705857"/>
    <w:rsid w:val="007067AD"/>
    <w:rsid w:val="00706B9A"/>
    <w:rsid w:val="00707578"/>
    <w:rsid w:val="007119D8"/>
    <w:rsid w:val="00711AA8"/>
    <w:rsid w:val="00711F6D"/>
    <w:rsid w:val="007126A9"/>
    <w:rsid w:val="00712764"/>
    <w:rsid w:val="0071477D"/>
    <w:rsid w:val="007152F8"/>
    <w:rsid w:val="007166C4"/>
    <w:rsid w:val="007168B5"/>
    <w:rsid w:val="007175B2"/>
    <w:rsid w:val="00717AE0"/>
    <w:rsid w:val="0072085B"/>
    <w:rsid w:val="00720C10"/>
    <w:rsid w:val="007217D8"/>
    <w:rsid w:val="0072201F"/>
    <w:rsid w:val="007227C3"/>
    <w:rsid w:val="00724441"/>
    <w:rsid w:val="00725A7A"/>
    <w:rsid w:val="007312B6"/>
    <w:rsid w:val="007313AD"/>
    <w:rsid w:val="007313B1"/>
    <w:rsid w:val="007322FC"/>
    <w:rsid w:val="007325B5"/>
    <w:rsid w:val="00732945"/>
    <w:rsid w:val="00734B82"/>
    <w:rsid w:val="0074041E"/>
    <w:rsid w:val="00740591"/>
    <w:rsid w:val="0074165A"/>
    <w:rsid w:val="00742FB3"/>
    <w:rsid w:val="00744038"/>
    <w:rsid w:val="007461CE"/>
    <w:rsid w:val="007462D9"/>
    <w:rsid w:val="0074636F"/>
    <w:rsid w:val="007471C7"/>
    <w:rsid w:val="00747440"/>
    <w:rsid w:val="007474C2"/>
    <w:rsid w:val="00747A36"/>
    <w:rsid w:val="00750310"/>
    <w:rsid w:val="00750FE8"/>
    <w:rsid w:val="0075141C"/>
    <w:rsid w:val="00751AFC"/>
    <w:rsid w:val="00753B66"/>
    <w:rsid w:val="0075415C"/>
    <w:rsid w:val="00754A55"/>
    <w:rsid w:val="0075522A"/>
    <w:rsid w:val="00756B7C"/>
    <w:rsid w:val="00757C55"/>
    <w:rsid w:val="00760C06"/>
    <w:rsid w:val="00760FB1"/>
    <w:rsid w:val="00761932"/>
    <w:rsid w:val="00761D72"/>
    <w:rsid w:val="00762E4E"/>
    <w:rsid w:val="00763207"/>
    <w:rsid w:val="00763DD5"/>
    <w:rsid w:val="00764177"/>
    <w:rsid w:val="00764EA8"/>
    <w:rsid w:val="0076508B"/>
    <w:rsid w:val="00765BDE"/>
    <w:rsid w:val="00766196"/>
    <w:rsid w:val="00766BEE"/>
    <w:rsid w:val="00767F8D"/>
    <w:rsid w:val="00772062"/>
    <w:rsid w:val="00772C95"/>
    <w:rsid w:val="007746F3"/>
    <w:rsid w:val="0078340B"/>
    <w:rsid w:val="007837B5"/>
    <w:rsid w:val="00783DB0"/>
    <w:rsid w:val="007866DE"/>
    <w:rsid w:val="007867F7"/>
    <w:rsid w:val="00791122"/>
    <w:rsid w:val="0079226A"/>
    <w:rsid w:val="00792E8F"/>
    <w:rsid w:val="00793358"/>
    <w:rsid w:val="007938C4"/>
    <w:rsid w:val="007959B7"/>
    <w:rsid w:val="007968BE"/>
    <w:rsid w:val="007A3B8C"/>
    <w:rsid w:val="007A3C6F"/>
    <w:rsid w:val="007A3E19"/>
    <w:rsid w:val="007A4C8B"/>
    <w:rsid w:val="007A4E3A"/>
    <w:rsid w:val="007A5478"/>
    <w:rsid w:val="007A62C6"/>
    <w:rsid w:val="007A7D7F"/>
    <w:rsid w:val="007B0241"/>
    <w:rsid w:val="007B07C8"/>
    <w:rsid w:val="007B3681"/>
    <w:rsid w:val="007B7196"/>
    <w:rsid w:val="007B7537"/>
    <w:rsid w:val="007B7B97"/>
    <w:rsid w:val="007C0654"/>
    <w:rsid w:val="007C0F7C"/>
    <w:rsid w:val="007C128C"/>
    <w:rsid w:val="007C1525"/>
    <w:rsid w:val="007C28A1"/>
    <w:rsid w:val="007C2B6B"/>
    <w:rsid w:val="007C2D58"/>
    <w:rsid w:val="007C2FB1"/>
    <w:rsid w:val="007C3DAB"/>
    <w:rsid w:val="007C456C"/>
    <w:rsid w:val="007C5A82"/>
    <w:rsid w:val="007C6337"/>
    <w:rsid w:val="007C77A5"/>
    <w:rsid w:val="007D1030"/>
    <w:rsid w:val="007D1095"/>
    <w:rsid w:val="007D1B91"/>
    <w:rsid w:val="007D20E7"/>
    <w:rsid w:val="007D38E0"/>
    <w:rsid w:val="007D52C5"/>
    <w:rsid w:val="007D6085"/>
    <w:rsid w:val="007D660E"/>
    <w:rsid w:val="007D6DD8"/>
    <w:rsid w:val="007E15E2"/>
    <w:rsid w:val="007E2958"/>
    <w:rsid w:val="007E2D61"/>
    <w:rsid w:val="007E3C9C"/>
    <w:rsid w:val="007E459A"/>
    <w:rsid w:val="007E4A33"/>
    <w:rsid w:val="007E4CA7"/>
    <w:rsid w:val="007E5233"/>
    <w:rsid w:val="007E6121"/>
    <w:rsid w:val="007E665E"/>
    <w:rsid w:val="007E69C6"/>
    <w:rsid w:val="007E6AF3"/>
    <w:rsid w:val="007E6ECD"/>
    <w:rsid w:val="007E716E"/>
    <w:rsid w:val="007E7820"/>
    <w:rsid w:val="007F100E"/>
    <w:rsid w:val="007F20D4"/>
    <w:rsid w:val="007F25E6"/>
    <w:rsid w:val="007F2ED9"/>
    <w:rsid w:val="007F37E0"/>
    <w:rsid w:val="007F41F2"/>
    <w:rsid w:val="007F4B62"/>
    <w:rsid w:val="007F53EE"/>
    <w:rsid w:val="007F564E"/>
    <w:rsid w:val="007F6013"/>
    <w:rsid w:val="007F661C"/>
    <w:rsid w:val="00802AE6"/>
    <w:rsid w:val="00802C03"/>
    <w:rsid w:val="00803DE6"/>
    <w:rsid w:val="0080586E"/>
    <w:rsid w:val="00807281"/>
    <w:rsid w:val="00810853"/>
    <w:rsid w:val="00810A4A"/>
    <w:rsid w:val="00811964"/>
    <w:rsid w:val="00811C2F"/>
    <w:rsid w:val="00812347"/>
    <w:rsid w:val="008123BE"/>
    <w:rsid w:val="00812865"/>
    <w:rsid w:val="00812F9A"/>
    <w:rsid w:val="0081338C"/>
    <w:rsid w:val="0081616C"/>
    <w:rsid w:val="00816641"/>
    <w:rsid w:val="008175B2"/>
    <w:rsid w:val="00817DDC"/>
    <w:rsid w:val="0082075B"/>
    <w:rsid w:val="00821912"/>
    <w:rsid w:val="0082217D"/>
    <w:rsid w:val="00822325"/>
    <w:rsid w:val="008226ED"/>
    <w:rsid w:val="00822C73"/>
    <w:rsid w:val="00822FAA"/>
    <w:rsid w:val="008233C3"/>
    <w:rsid w:val="00823AC9"/>
    <w:rsid w:val="00824A82"/>
    <w:rsid w:val="00824B76"/>
    <w:rsid w:val="008266D3"/>
    <w:rsid w:val="00826F09"/>
    <w:rsid w:val="008273F8"/>
    <w:rsid w:val="008276D3"/>
    <w:rsid w:val="0083019F"/>
    <w:rsid w:val="00830FBD"/>
    <w:rsid w:val="00831A7B"/>
    <w:rsid w:val="00831B95"/>
    <w:rsid w:val="00831C7A"/>
    <w:rsid w:val="008322C9"/>
    <w:rsid w:val="00832DCB"/>
    <w:rsid w:val="008335D7"/>
    <w:rsid w:val="008343FE"/>
    <w:rsid w:val="0083452F"/>
    <w:rsid w:val="0083509C"/>
    <w:rsid w:val="008350D3"/>
    <w:rsid w:val="008358F6"/>
    <w:rsid w:val="0084091D"/>
    <w:rsid w:val="008409DD"/>
    <w:rsid w:val="00842284"/>
    <w:rsid w:val="00842301"/>
    <w:rsid w:val="008425F0"/>
    <w:rsid w:val="0084280E"/>
    <w:rsid w:val="0084505D"/>
    <w:rsid w:val="00845479"/>
    <w:rsid w:val="00845AAC"/>
    <w:rsid w:val="00845FBC"/>
    <w:rsid w:val="00846431"/>
    <w:rsid w:val="00846807"/>
    <w:rsid w:val="00847192"/>
    <w:rsid w:val="00850AA2"/>
    <w:rsid w:val="008541C2"/>
    <w:rsid w:val="00854D77"/>
    <w:rsid w:val="008567DF"/>
    <w:rsid w:val="00856CDA"/>
    <w:rsid w:val="008618C3"/>
    <w:rsid w:val="00864FAF"/>
    <w:rsid w:val="00866F02"/>
    <w:rsid w:val="00870AE0"/>
    <w:rsid w:val="008717C7"/>
    <w:rsid w:val="00872B21"/>
    <w:rsid w:val="008730A7"/>
    <w:rsid w:val="00873A54"/>
    <w:rsid w:val="008740C4"/>
    <w:rsid w:val="00876650"/>
    <w:rsid w:val="0087729B"/>
    <w:rsid w:val="0087766D"/>
    <w:rsid w:val="008807E8"/>
    <w:rsid w:val="00881054"/>
    <w:rsid w:val="008837C4"/>
    <w:rsid w:val="00883FB9"/>
    <w:rsid w:val="00884243"/>
    <w:rsid w:val="00884EE4"/>
    <w:rsid w:val="0088641C"/>
    <w:rsid w:val="00886928"/>
    <w:rsid w:val="00886976"/>
    <w:rsid w:val="00887BED"/>
    <w:rsid w:val="00892CA8"/>
    <w:rsid w:val="00893375"/>
    <w:rsid w:val="00893A05"/>
    <w:rsid w:val="00894044"/>
    <w:rsid w:val="00894D48"/>
    <w:rsid w:val="008950E8"/>
    <w:rsid w:val="0089550D"/>
    <w:rsid w:val="00895EFB"/>
    <w:rsid w:val="008A1A90"/>
    <w:rsid w:val="008A2416"/>
    <w:rsid w:val="008A2677"/>
    <w:rsid w:val="008A2B4E"/>
    <w:rsid w:val="008A552F"/>
    <w:rsid w:val="008A58CE"/>
    <w:rsid w:val="008A6520"/>
    <w:rsid w:val="008A6947"/>
    <w:rsid w:val="008A6F9A"/>
    <w:rsid w:val="008A7831"/>
    <w:rsid w:val="008A7DDB"/>
    <w:rsid w:val="008B0135"/>
    <w:rsid w:val="008B033B"/>
    <w:rsid w:val="008B0689"/>
    <w:rsid w:val="008B26E0"/>
    <w:rsid w:val="008B3DBB"/>
    <w:rsid w:val="008B4183"/>
    <w:rsid w:val="008B44BE"/>
    <w:rsid w:val="008B7C31"/>
    <w:rsid w:val="008C1297"/>
    <w:rsid w:val="008C1675"/>
    <w:rsid w:val="008C18BD"/>
    <w:rsid w:val="008C1EA9"/>
    <w:rsid w:val="008C34E9"/>
    <w:rsid w:val="008C402E"/>
    <w:rsid w:val="008C4B99"/>
    <w:rsid w:val="008C4ED9"/>
    <w:rsid w:val="008C4F5F"/>
    <w:rsid w:val="008C55E4"/>
    <w:rsid w:val="008D2723"/>
    <w:rsid w:val="008D32EE"/>
    <w:rsid w:val="008D369E"/>
    <w:rsid w:val="008D36FE"/>
    <w:rsid w:val="008D374D"/>
    <w:rsid w:val="008D5E40"/>
    <w:rsid w:val="008D5E52"/>
    <w:rsid w:val="008D7694"/>
    <w:rsid w:val="008D780B"/>
    <w:rsid w:val="008E12C9"/>
    <w:rsid w:val="008E14E2"/>
    <w:rsid w:val="008E1A85"/>
    <w:rsid w:val="008E1F25"/>
    <w:rsid w:val="008E20C2"/>
    <w:rsid w:val="008E2628"/>
    <w:rsid w:val="008E3443"/>
    <w:rsid w:val="008E41F9"/>
    <w:rsid w:val="008E5213"/>
    <w:rsid w:val="008E5D07"/>
    <w:rsid w:val="008F0208"/>
    <w:rsid w:val="008F0651"/>
    <w:rsid w:val="008F4328"/>
    <w:rsid w:val="008F520C"/>
    <w:rsid w:val="008F531D"/>
    <w:rsid w:val="008F59B8"/>
    <w:rsid w:val="008F6AC6"/>
    <w:rsid w:val="008F76A6"/>
    <w:rsid w:val="008F7D0B"/>
    <w:rsid w:val="00900E29"/>
    <w:rsid w:val="00901722"/>
    <w:rsid w:val="00901A19"/>
    <w:rsid w:val="00903C41"/>
    <w:rsid w:val="009055DC"/>
    <w:rsid w:val="00907BD5"/>
    <w:rsid w:val="00907C6E"/>
    <w:rsid w:val="00907EDC"/>
    <w:rsid w:val="00910C19"/>
    <w:rsid w:val="00910D17"/>
    <w:rsid w:val="009111C1"/>
    <w:rsid w:val="00911861"/>
    <w:rsid w:val="00912E37"/>
    <w:rsid w:val="00913886"/>
    <w:rsid w:val="00915347"/>
    <w:rsid w:val="00915A43"/>
    <w:rsid w:val="00917B8C"/>
    <w:rsid w:val="00917E56"/>
    <w:rsid w:val="00921152"/>
    <w:rsid w:val="0092260E"/>
    <w:rsid w:val="00924103"/>
    <w:rsid w:val="00925B46"/>
    <w:rsid w:val="00926DE1"/>
    <w:rsid w:val="00926F7F"/>
    <w:rsid w:val="0092703C"/>
    <w:rsid w:val="0092722E"/>
    <w:rsid w:val="009274A2"/>
    <w:rsid w:val="00927D56"/>
    <w:rsid w:val="00930874"/>
    <w:rsid w:val="009328EA"/>
    <w:rsid w:val="00932C31"/>
    <w:rsid w:val="00934BE5"/>
    <w:rsid w:val="00935415"/>
    <w:rsid w:val="00937533"/>
    <w:rsid w:val="00937A7E"/>
    <w:rsid w:val="009403E9"/>
    <w:rsid w:val="009426CE"/>
    <w:rsid w:val="009426D9"/>
    <w:rsid w:val="00944494"/>
    <w:rsid w:val="009466CA"/>
    <w:rsid w:val="00946A58"/>
    <w:rsid w:val="009475EC"/>
    <w:rsid w:val="00951EF0"/>
    <w:rsid w:val="009526D9"/>
    <w:rsid w:val="00954D17"/>
    <w:rsid w:val="00954FC3"/>
    <w:rsid w:val="00956A8C"/>
    <w:rsid w:val="0096091B"/>
    <w:rsid w:val="0096155A"/>
    <w:rsid w:val="00961D7E"/>
    <w:rsid w:val="009620B1"/>
    <w:rsid w:val="00962CDB"/>
    <w:rsid w:val="00963A82"/>
    <w:rsid w:val="00963E5F"/>
    <w:rsid w:val="00964278"/>
    <w:rsid w:val="009652E4"/>
    <w:rsid w:val="00966390"/>
    <w:rsid w:val="00966441"/>
    <w:rsid w:val="009668D8"/>
    <w:rsid w:val="00966D88"/>
    <w:rsid w:val="00967688"/>
    <w:rsid w:val="00967743"/>
    <w:rsid w:val="00967B95"/>
    <w:rsid w:val="009706F0"/>
    <w:rsid w:val="009709BA"/>
    <w:rsid w:val="00970E8F"/>
    <w:rsid w:val="009713E0"/>
    <w:rsid w:val="0097329C"/>
    <w:rsid w:val="00974D1C"/>
    <w:rsid w:val="00976770"/>
    <w:rsid w:val="009767E5"/>
    <w:rsid w:val="00982BD1"/>
    <w:rsid w:val="00982BD8"/>
    <w:rsid w:val="00982C9E"/>
    <w:rsid w:val="00982EDC"/>
    <w:rsid w:val="00982F0C"/>
    <w:rsid w:val="00983BB7"/>
    <w:rsid w:val="00987D41"/>
    <w:rsid w:val="00990957"/>
    <w:rsid w:val="009917CE"/>
    <w:rsid w:val="00991E1F"/>
    <w:rsid w:val="00991F6C"/>
    <w:rsid w:val="0099202A"/>
    <w:rsid w:val="00992600"/>
    <w:rsid w:val="0099772C"/>
    <w:rsid w:val="0099779B"/>
    <w:rsid w:val="009A06E3"/>
    <w:rsid w:val="009A06F5"/>
    <w:rsid w:val="009A11B7"/>
    <w:rsid w:val="009A148A"/>
    <w:rsid w:val="009A2216"/>
    <w:rsid w:val="009A2726"/>
    <w:rsid w:val="009A2C69"/>
    <w:rsid w:val="009A3800"/>
    <w:rsid w:val="009A5D52"/>
    <w:rsid w:val="009A7E40"/>
    <w:rsid w:val="009B4C26"/>
    <w:rsid w:val="009B5064"/>
    <w:rsid w:val="009B51BA"/>
    <w:rsid w:val="009B7BBC"/>
    <w:rsid w:val="009C035E"/>
    <w:rsid w:val="009C060F"/>
    <w:rsid w:val="009C1541"/>
    <w:rsid w:val="009C1CBC"/>
    <w:rsid w:val="009C318B"/>
    <w:rsid w:val="009C3CD8"/>
    <w:rsid w:val="009C4EF9"/>
    <w:rsid w:val="009C5115"/>
    <w:rsid w:val="009C550B"/>
    <w:rsid w:val="009C6EF3"/>
    <w:rsid w:val="009C743D"/>
    <w:rsid w:val="009C7546"/>
    <w:rsid w:val="009C7625"/>
    <w:rsid w:val="009D0145"/>
    <w:rsid w:val="009D02F7"/>
    <w:rsid w:val="009D2138"/>
    <w:rsid w:val="009D23D0"/>
    <w:rsid w:val="009D4BBD"/>
    <w:rsid w:val="009D5019"/>
    <w:rsid w:val="009D50E4"/>
    <w:rsid w:val="009D6267"/>
    <w:rsid w:val="009D64EB"/>
    <w:rsid w:val="009E0259"/>
    <w:rsid w:val="009E04C2"/>
    <w:rsid w:val="009E1CC7"/>
    <w:rsid w:val="009E22AD"/>
    <w:rsid w:val="009E24C1"/>
    <w:rsid w:val="009E32DD"/>
    <w:rsid w:val="009E457A"/>
    <w:rsid w:val="009E68C5"/>
    <w:rsid w:val="009F1BD2"/>
    <w:rsid w:val="009F55F2"/>
    <w:rsid w:val="009F5650"/>
    <w:rsid w:val="009F6159"/>
    <w:rsid w:val="009F6DE9"/>
    <w:rsid w:val="009F7C1A"/>
    <w:rsid w:val="00A00288"/>
    <w:rsid w:val="00A04A58"/>
    <w:rsid w:val="00A06BF8"/>
    <w:rsid w:val="00A12732"/>
    <w:rsid w:val="00A12B62"/>
    <w:rsid w:val="00A12CD3"/>
    <w:rsid w:val="00A1315C"/>
    <w:rsid w:val="00A13A0F"/>
    <w:rsid w:val="00A13DD0"/>
    <w:rsid w:val="00A1495F"/>
    <w:rsid w:val="00A14D0F"/>
    <w:rsid w:val="00A14DE4"/>
    <w:rsid w:val="00A14E60"/>
    <w:rsid w:val="00A15401"/>
    <w:rsid w:val="00A16B32"/>
    <w:rsid w:val="00A219F4"/>
    <w:rsid w:val="00A21DD9"/>
    <w:rsid w:val="00A21EF0"/>
    <w:rsid w:val="00A222EC"/>
    <w:rsid w:val="00A2386A"/>
    <w:rsid w:val="00A23C04"/>
    <w:rsid w:val="00A241C6"/>
    <w:rsid w:val="00A24AEA"/>
    <w:rsid w:val="00A24AFD"/>
    <w:rsid w:val="00A25A4B"/>
    <w:rsid w:val="00A2606D"/>
    <w:rsid w:val="00A275AE"/>
    <w:rsid w:val="00A306E9"/>
    <w:rsid w:val="00A30CFD"/>
    <w:rsid w:val="00A30EFB"/>
    <w:rsid w:val="00A3116C"/>
    <w:rsid w:val="00A315A8"/>
    <w:rsid w:val="00A33701"/>
    <w:rsid w:val="00A33823"/>
    <w:rsid w:val="00A33C5A"/>
    <w:rsid w:val="00A36199"/>
    <w:rsid w:val="00A36530"/>
    <w:rsid w:val="00A40CCC"/>
    <w:rsid w:val="00A42009"/>
    <w:rsid w:val="00A42D38"/>
    <w:rsid w:val="00A46900"/>
    <w:rsid w:val="00A46A1C"/>
    <w:rsid w:val="00A473A4"/>
    <w:rsid w:val="00A50296"/>
    <w:rsid w:val="00A50D84"/>
    <w:rsid w:val="00A517E3"/>
    <w:rsid w:val="00A51842"/>
    <w:rsid w:val="00A52673"/>
    <w:rsid w:val="00A541DB"/>
    <w:rsid w:val="00A543D1"/>
    <w:rsid w:val="00A54FDB"/>
    <w:rsid w:val="00A55BA2"/>
    <w:rsid w:val="00A56519"/>
    <w:rsid w:val="00A567AF"/>
    <w:rsid w:val="00A567D8"/>
    <w:rsid w:val="00A56F89"/>
    <w:rsid w:val="00A6067A"/>
    <w:rsid w:val="00A60C29"/>
    <w:rsid w:val="00A63102"/>
    <w:rsid w:val="00A657F6"/>
    <w:rsid w:val="00A65841"/>
    <w:rsid w:val="00A66EA5"/>
    <w:rsid w:val="00A714EF"/>
    <w:rsid w:val="00A72C2A"/>
    <w:rsid w:val="00A73059"/>
    <w:rsid w:val="00A75AA0"/>
    <w:rsid w:val="00A76738"/>
    <w:rsid w:val="00A805F7"/>
    <w:rsid w:val="00A80F4D"/>
    <w:rsid w:val="00A80F8F"/>
    <w:rsid w:val="00A81BCB"/>
    <w:rsid w:val="00A82089"/>
    <w:rsid w:val="00A85A40"/>
    <w:rsid w:val="00A85D41"/>
    <w:rsid w:val="00A85F9A"/>
    <w:rsid w:val="00A8691C"/>
    <w:rsid w:val="00A90626"/>
    <w:rsid w:val="00A91676"/>
    <w:rsid w:val="00A93118"/>
    <w:rsid w:val="00A9392F"/>
    <w:rsid w:val="00A94AA5"/>
    <w:rsid w:val="00A95D12"/>
    <w:rsid w:val="00A96196"/>
    <w:rsid w:val="00A96C02"/>
    <w:rsid w:val="00A97261"/>
    <w:rsid w:val="00AA027A"/>
    <w:rsid w:val="00AA1DA5"/>
    <w:rsid w:val="00AA2D07"/>
    <w:rsid w:val="00AA361E"/>
    <w:rsid w:val="00AA5346"/>
    <w:rsid w:val="00AA5A2D"/>
    <w:rsid w:val="00AB06DB"/>
    <w:rsid w:val="00AB0A3D"/>
    <w:rsid w:val="00AB1491"/>
    <w:rsid w:val="00AB1654"/>
    <w:rsid w:val="00AB1B98"/>
    <w:rsid w:val="00AB235F"/>
    <w:rsid w:val="00AB4C28"/>
    <w:rsid w:val="00AC1851"/>
    <w:rsid w:val="00AC258F"/>
    <w:rsid w:val="00AC2A93"/>
    <w:rsid w:val="00AC30A6"/>
    <w:rsid w:val="00AC3521"/>
    <w:rsid w:val="00AC3CF7"/>
    <w:rsid w:val="00AC5189"/>
    <w:rsid w:val="00AC6B00"/>
    <w:rsid w:val="00AC704B"/>
    <w:rsid w:val="00AC70E4"/>
    <w:rsid w:val="00AC72E8"/>
    <w:rsid w:val="00AC7542"/>
    <w:rsid w:val="00AC7B4E"/>
    <w:rsid w:val="00AC7DF0"/>
    <w:rsid w:val="00AD053D"/>
    <w:rsid w:val="00AD075D"/>
    <w:rsid w:val="00AD12DF"/>
    <w:rsid w:val="00AD1377"/>
    <w:rsid w:val="00AE04CA"/>
    <w:rsid w:val="00AE0BE7"/>
    <w:rsid w:val="00AE2843"/>
    <w:rsid w:val="00AE41C7"/>
    <w:rsid w:val="00AE4406"/>
    <w:rsid w:val="00AE4800"/>
    <w:rsid w:val="00AF0E15"/>
    <w:rsid w:val="00AF1DFF"/>
    <w:rsid w:val="00AF25BE"/>
    <w:rsid w:val="00AF2F37"/>
    <w:rsid w:val="00AF5C86"/>
    <w:rsid w:val="00B0045D"/>
    <w:rsid w:val="00B004BF"/>
    <w:rsid w:val="00B00C2E"/>
    <w:rsid w:val="00B018A2"/>
    <w:rsid w:val="00B021A4"/>
    <w:rsid w:val="00B0252F"/>
    <w:rsid w:val="00B03959"/>
    <w:rsid w:val="00B03E19"/>
    <w:rsid w:val="00B0432F"/>
    <w:rsid w:val="00B05BA2"/>
    <w:rsid w:val="00B066C3"/>
    <w:rsid w:val="00B06809"/>
    <w:rsid w:val="00B0791D"/>
    <w:rsid w:val="00B10A1B"/>
    <w:rsid w:val="00B114C9"/>
    <w:rsid w:val="00B1200B"/>
    <w:rsid w:val="00B12F5D"/>
    <w:rsid w:val="00B13AC9"/>
    <w:rsid w:val="00B143AC"/>
    <w:rsid w:val="00B14987"/>
    <w:rsid w:val="00B14A4E"/>
    <w:rsid w:val="00B1555C"/>
    <w:rsid w:val="00B1590A"/>
    <w:rsid w:val="00B20A8C"/>
    <w:rsid w:val="00B20D3E"/>
    <w:rsid w:val="00B21681"/>
    <w:rsid w:val="00B2201C"/>
    <w:rsid w:val="00B234AC"/>
    <w:rsid w:val="00B24971"/>
    <w:rsid w:val="00B24E4B"/>
    <w:rsid w:val="00B27340"/>
    <w:rsid w:val="00B27D77"/>
    <w:rsid w:val="00B30748"/>
    <w:rsid w:val="00B31248"/>
    <w:rsid w:val="00B31AE2"/>
    <w:rsid w:val="00B31EAD"/>
    <w:rsid w:val="00B324FE"/>
    <w:rsid w:val="00B32B93"/>
    <w:rsid w:val="00B34413"/>
    <w:rsid w:val="00B3522C"/>
    <w:rsid w:val="00B358E7"/>
    <w:rsid w:val="00B35DFC"/>
    <w:rsid w:val="00B35E4F"/>
    <w:rsid w:val="00B36340"/>
    <w:rsid w:val="00B36923"/>
    <w:rsid w:val="00B37C7A"/>
    <w:rsid w:val="00B400BE"/>
    <w:rsid w:val="00B4110A"/>
    <w:rsid w:val="00B41436"/>
    <w:rsid w:val="00B4266F"/>
    <w:rsid w:val="00B42EE5"/>
    <w:rsid w:val="00B4392E"/>
    <w:rsid w:val="00B43D31"/>
    <w:rsid w:val="00B45047"/>
    <w:rsid w:val="00B45C16"/>
    <w:rsid w:val="00B461E1"/>
    <w:rsid w:val="00B46F7D"/>
    <w:rsid w:val="00B47409"/>
    <w:rsid w:val="00B475F3"/>
    <w:rsid w:val="00B506C9"/>
    <w:rsid w:val="00B51383"/>
    <w:rsid w:val="00B51573"/>
    <w:rsid w:val="00B5171C"/>
    <w:rsid w:val="00B53214"/>
    <w:rsid w:val="00B55C79"/>
    <w:rsid w:val="00B5615D"/>
    <w:rsid w:val="00B561C9"/>
    <w:rsid w:val="00B568AD"/>
    <w:rsid w:val="00B56D7B"/>
    <w:rsid w:val="00B57A63"/>
    <w:rsid w:val="00B609F8"/>
    <w:rsid w:val="00B60DC6"/>
    <w:rsid w:val="00B61340"/>
    <w:rsid w:val="00B618C5"/>
    <w:rsid w:val="00B61A9B"/>
    <w:rsid w:val="00B61EBF"/>
    <w:rsid w:val="00B61F16"/>
    <w:rsid w:val="00B624A5"/>
    <w:rsid w:val="00B62BB7"/>
    <w:rsid w:val="00B62DA4"/>
    <w:rsid w:val="00B630E4"/>
    <w:rsid w:val="00B63A17"/>
    <w:rsid w:val="00B64A28"/>
    <w:rsid w:val="00B65D7A"/>
    <w:rsid w:val="00B66ADE"/>
    <w:rsid w:val="00B74BFE"/>
    <w:rsid w:val="00B76216"/>
    <w:rsid w:val="00B776E4"/>
    <w:rsid w:val="00B81971"/>
    <w:rsid w:val="00B81B7C"/>
    <w:rsid w:val="00B82B52"/>
    <w:rsid w:val="00B83AD1"/>
    <w:rsid w:val="00B83F0F"/>
    <w:rsid w:val="00B84A71"/>
    <w:rsid w:val="00B85522"/>
    <w:rsid w:val="00B85CEF"/>
    <w:rsid w:val="00B85EAB"/>
    <w:rsid w:val="00B85FAA"/>
    <w:rsid w:val="00B86113"/>
    <w:rsid w:val="00B863B8"/>
    <w:rsid w:val="00B87357"/>
    <w:rsid w:val="00B910A2"/>
    <w:rsid w:val="00B9160C"/>
    <w:rsid w:val="00B932DA"/>
    <w:rsid w:val="00B93F54"/>
    <w:rsid w:val="00B94B41"/>
    <w:rsid w:val="00B96A79"/>
    <w:rsid w:val="00BA13D7"/>
    <w:rsid w:val="00BA1D2B"/>
    <w:rsid w:val="00BA2C24"/>
    <w:rsid w:val="00BA50B3"/>
    <w:rsid w:val="00BA5BC4"/>
    <w:rsid w:val="00BA6177"/>
    <w:rsid w:val="00BA7D9F"/>
    <w:rsid w:val="00BB0BBD"/>
    <w:rsid w:val="00BB10AF"/>
    <w:rsid w:val="00BB1F8A"/>
    <w:rsid w:val="00BB2DE4"/>
    <w:rsid w:val="00BB34EE"/>
    <w:rsid w:val="00BB5A30"/>
    <w:rsid w:val="00BB5D37"/>
    <w:rsid w:val="00BB6577"/>
    <w:rsid w:val="00BB694D"/>
    <w:rsid w:val="00BB6FEC"/>
    <w:rsid w:val="00BB716C"/>
    <w:rsid w:val="00BB773F"/>
    <w:rsid w:val="00BC0572"/>
    <w:rsid w:val="00BC1789"/>
    <w:rsid w:val="00BC1FAD"/>
    <w:rsid w:val="00BC3662"/>
    <w:rsid w:val="00BC3ED1"/>
    <w:rsid w:val="00BC4386"/>
    <w:rsid w:val="00BC68F2"/>
    <w:rsid w:val="00BC6916"/>
    <w:rsid w:val="00BC706F"/>
    <w:rsid w:val="00BC73C7"/>
    <w:rsid w:val="00BC761E"/>
    <w:rsid w:val="00BC7B67"/>
    <w:rsid w:val="00BD06ED"/>
    <w:rsid w:val="00BD109D"/>
    <w:rsid w:val="00BD1D3A"/>
    <w:rsid w:val="00BD2D83"/>
    <w:rsid w:val="00BD3110"/>
    <w:rsid w:val="00BD3185"/>
    <w:rsid w:val="00BD6D15"/>
    <w:rsid w:val="00BD787A"/>
    <w:rsid w:val="00BE098B"/>
    <w:rsid w:val="00BE1D61"/>
    <w:rsid w:val="00BE2903"/>
    <w:rsid w:val="00BE2BA3"/>
    <w:rsid w:val="00BE3C99"/>
    <w:rsid w:val="00BE5927"/>
    <w:rsid w:val="00BE6525"/>
    <w:rsid w:val="00BF2B95"/>
    <w:rsid w:val="00BF3108"/>
    <w:rsid w:val="00BF3A3F"/>
    <w:rsid w:val="00BF4CAB"/>
    <w:rsid w:val="00BF5939"/>
    <w:rsid w:val="00BF59EA"/>
    <w:rsid w:val="00BF7EE7"/>
    <w:rsid w:val="00C0011D"/>
    <w:rsid w:val="00C02D3C"/>
    <w:rsid w:val="00C0322C"/>
    <w:rsid w:val="00C03E61"/>
    <w:rsid w:val="00C05293"/>
    <w:rsid w:val="00C0555E"/>
    <w:rsid w:val="00C06489"/>
    <w:rsid w:val="00C1005A"/>
    <w:rsid w:val="00C117F7"/>
    <w:rsid w:val="00C124B3"/>
    <w:rsid w:val="00C1272C"/>
    <w:rsid w:val="00C12FC5"/>
    <w:rsid w:val="00C17AE1"/>
    <w:rsid w:val="00C20A97"/>
    <w:rsid w:val="00C2268F"/>
    <w:rsid w:val="00C2386D"/>
    <w:rsid w:val="00C238BE"/>
    <w:rsid w:val="00C23B4B"/>
    <w:rsid w:val="00C23C9B"/>
    <w:rsid w:val="00C23E35"/>
    <w:rsid w:val="00C240B7"/>
    <w:rsid w:val="00C24241"/>
    <w:rsid w:val="00C242E0"/>
    <w:rsid w:val="00C24C94"/>
    <w:rsid w:val="00C26C35"/>
    <w:rsid w:val="00C3074C"/>
    <w:rsid w:val="00C3278B"/>
    <w:rsid w:val="00C332A3"/>
    <w:rsid w:val="00C33956"/>
    <w:rsid w:val="00C33A73"/>
    <w:rsid w:val="00C34064"/>
    <w:rsid w:val="00C34718"/>
    <w:rsid w:val="00C347C9"/>
    <w:rsid w:val="00C35A8F"/>
    <w:rsid w:val="00C35BED"/>
    <w:rsid w:val="00C37D70"/>
    <w:rsid w:val="00C406CA"/>
    <w:rsid w:val="00C40B68"/>
    <w:rsid w:val="00C40F75"/>
    <w:rsid w:val="00C415C7"/>
    <w:rsid w:val="00C41656"/>
    <w:rsid w:val="00C4227C"/>
    <w:rsid w:val="00C42D55"/>
    <w:rsid w:val="00C43874"/>
    <w:rsid w:val="00C43BDD"/>
    <w:rsid w:val="00C4489E"/>
    <w:rsid w:val="00C45072"/>
    <w:rsid w:val="00C454C1"/>
    <w:rsid w:val="00C5267D"/>
    <w:rsid w:val="00C54396"/>
    <w:rsid w:val="00C548F4"/>
    <w:rsid w:val="00C55150"/>
    <w:rsid w:val="00C55EC1"/>
    <w:rsid w:val="00C56898"/>
    <w:rsid w:val="00C576A5"/>
    <w:rsid w:val="00C629C7"/>
    <w:rsid w:val="00C6322F"/>
    <w:rsid w:val="00C63E8F"/>
    <w:rsid w:val="00C65348"/>
    <w:rsid w:val="00C6580B"/>
    <w:rsid w:val="00C662EF"/>
    <w:rsid w:val="00C66E47"/>
    <w:rsid w:val="00C676E0"/>
    <w:rsid w:val="00C700C6"/>
    <w:rsid w:val="00C71FEA"/>
    <w:rsid w:val="00C744C1"/>
    <w:rsid w:val="00C7611C"/>
    <w:rsid w:val="00C763A9"/>
    <w:rsid w:val="00C772CC"/>
    <w:rsid w:val="00C81632"/>
    <w:rsid w:val="00C81908"/>
    <w:rsid w:val="00C81EAA"/>
    <w:rsid w:val="00C823DF"/>
    <w:rsid w:val="00C834E2"/>
    <w:rsid w:val="00C84953"/>
    <w:rsid w:val="00C84B56"/>
    <w:rsid w:val="00C85373"/>
    <w:rsid w:val="00C85A62"/>
    <w:rsid w:val="00C8632B"/>
    <w:rsid w:val="00C87A50"/>
    <w:rsid w:val="00C87BF3"/>
    <w:rsid w:val="00C910EC"/>
    <w:rsid w:val="00C918A0"/>
    <w:rsid w:val="00C920D7"/>
    <w:rsid w:val="00C94164"/>
    <w:rsid w:val="00C95656"/>
    <w:rsid w:val="00C97081"/>
    <w:rsid w:val="00CA0781"/>
    <w:rsid w:val="00CA1446"/>
    <w:rsid w:val="00CA232D"/>
    <w:rsid w:val="00CA24D3"/>
    <w:rsid w:val="00CA31AC"/>
    <w:rsid w:val="00CA388E"/>
    <w:rsid w:val="00CA692F"/>
    <w:rsid w:val="00CA715B"/>
    <w:rsid w:val="00CB000B"/>
    <w:rsid w:val="00CB023B"/>
    <w:rsid w:val="00CB0912"/>
    <w:rsid w:val="00CB09F2"/>
    <w:rsid w:val="00CB1689"/>
    <w:rsid w:val="00CB1A16"/>
    <w:rsid w:val="00CB1A9D"/>
    <w:rsid w:val="00CB4B3C"/>
    <w:rsid w:val="00CB4B58"/>
    <w:rsid w:val="00CB4CD7"/>
    <w:rsid w:val="00CB4D0A"/>
    <w:rsid w:val="00CB555D"/>
    <w:rsid w:val="00CB5A5B"/>
    <w:rsid w:val="00CB72E7"/>
    <w:rsid w:val="00CB7560"/>
    <w:rsid w:val="00CB7A5A"/>
    <w:rsid w:val="00CB7EC1"/>
    <w:rsid w:val="00CC039F"/>
    <w:rsid w:val="00CC064E"/>
    <w:rsid w:val="00CC0767"/>
    <w:rsid w:val="00CC08DD"/>
    <w:rsid w:val="00CC2634"/>
    <w:rsid w:val="00CC2F75"/>
    <w:rsid w:val="00CC58AF"/>
    <w:rsid w:val="00CC65BD"/>
    <w:rsid w:val="00CC79A2"/>
    <w:rsid w:val="00CC7E06"/>
    <w:rsid w:val="00CD0A0F"/>
    <w:rsid w:val="00CD0E85"/>
    <w:rsid w:val="00CD178F"/>
    <w:rsid w:val="00CD1C55"/>
    <w:rsid w:val="00CD38F8"/>
    <w:rsid w:val="00CD5FB4"/>
    <w:rsid w:val="00CD66A1"/>
    <w:rsid w:val="00CD6899"/>
    <w:rsid w:val="00CD7AFD"/>
    <w:rsid w:val="00CE0842"/>
    <w:rsid w:val="00CE0861"/>
    <w:rsid w:val="00CE1240"/>
    <w:rsid w:val="00CE1B42"/>
    <w:rsid w:val="00CE1DFB"/>
    <w:rsid w:val="00CE22B6"/>
    <w:rsid w:val="00CE29EE"/>
    <w:rsid w:val="00CE2D2D"/>
    <w:rsid w:val="00CE4E94"/>
    <w:rsid w:val="00CE5134"/>
    <w:rsid w:val="00CE6E1B"/>
    <w:rsid w:val="00CE7DED"/>
    <w:rsid w:val="00CF06F6"/>
    <w:rsid w:val="00CF08D2"/>
    <w:rsid w:val="00CF1A5F"/>
    <w:rsid w:val="00CF30A7"/>
    <w:rsid w:val="00CF3948"/>
    <w:rsid w:val="00CF39AF"/>
    <w:rsid w:val="00CF68A1"/>
    <w:rsid w:val="00CF701B"/>
    <w:rsid w:val="00D01858"/>
    <w:rsid w:val="00D02651"/>
    <w:rsid w:val="00D02BED"/>
    <w:rsid w:val="00D03939"/>
    <w:rsid w:val="00D042AC"/>
    <w:rsid w:val="00D0556A"/>
    <w:rsid w:val="00D060AE"/>
    <w:rsid w:val="00D0630B"/>
    <w:rsid w:val="00D065F5"/>
    <w:rsid w:val="00D07274"/>
    <w:rsid w:val="00D10BDE"/>
    <w:rsid w:val="00D10DC4"/>
    <w:rsid w:val="00D112C2"/>
    <w:rsid w:val="00D11412"/>
    <w:rsid w:val="00D119F1"/>
    <w:rsid w:val="00D11B60"/>
    <w:rsid w:val="00D120CD"/>
    <w:rsid w:val="00D125BC"/>
    <w:rsid w:val="00D12DDC"/>
    <w:rsid w:val="00D145A7"/>
    <w:rsid w:val="00D150FB"/>
    <w:rsid w:val="00D158A8"/>
    <w:rsid w:val="00D16409"/>
    <w:rsid w:val="00D206B0"/>
    <w:rsid w:val="00D2286F"/>
    <w:rsid w:val="00D24EE3"/>
    <w:rsid w:val="00D276CA"/>
    <w:rsid w:val="00D27ABF"/>
    <w:rsid w:val="00D27C79"/>
    <w:rsid w:val="00D27CE7"/>
    <w:rsid w:val="00D30A4E"/>
    <w:rsid w:val="00D31B91"/>
    <w:rsid w:val="00D3231C"/>
    <w:rsid w:val="00D335EF"/>
    <w:rsid w:val="00D3509B"/>
    <w:rsid w:val="00D351FA"/>
    <w:rsid w:val="00D35AAB"/>
    <w:rsid w:val="00D36E12"/>
    <w:rsid w:val="00D37184"/>
    <w:rsid w:val="00D373AF"/>
    <w:rsid w:val="00D37876"/>
    <w:rsid w:val="00D410C3"/>
    <w:rsid w:val="00D4172B"/>
    <w:rsid w:val="00D422C6"/>
    <w:rsid w:val="00D4252D"/>
    <w:rsid w:val="00D434E1"/>
    <w:rsid w:val="00D4467F"/>
    <w:rsid w:val="00D449FE"/>
    <w:rsid w:val="00D509F5"/>
    <w:rsid w:val="00D50FD1"/>
    <w:rsid w:val="00D53575"/>
    <w:rsid w:val="00D54288"/>
    <w:rsid w:val="00D55F3D"/>
    <w:rsid w:val="00D561F0"/>
    <w:rsid w:val="00D60CB3"/>
    <w:rsid w:val="00D611DD"/>
    <w:rsid w:val="00D61FE4"/>
    <w:rsid w:val="00D6241D"/>
    <w:rsid w:val="00D62E0C"/>
    <w:rsid w:val="00D6375A"/>
    <w:rsid w:val="00D638D4"/>
    <w:rsid w:val="00D650B4"/>
    <w:rsid w:val="00D65A36"/>
    <w:rsid w:val="00D66CFC"/>
    <w:rsid w:val="00D6769D"/>
    <w:rsid w:val="00D676ED"/>
    <w:rsid w:val="00D67973"/>
    <w:rsid w:val="00D702DE"/>
    <w:rsid w:val="00D70617"/>
    <w:rsid w:val="00D72FED"/>
    <w:rsid w:val="00D73C31"/>
    <w:rsid w:val="00D74412"/>
    <w:rsid w:val="00D74917"/>
    <w:rsid w:val="00D74A4C"/>
    <w:rsid w:val="00D753AC"/>
    <w:rsid w:val="00D75A5E"/>
    <w:rsid w:val="00D761E4"/>
    <w:rsid w:val="00D76AAD"/>
    <w:rsid w:val="00D80085"/>
    <w:rsid w:val="00D80965"/>
    <w:rsid w:val="00D828F7"/>
    <w:rsid w:val="00D83C58"/>
    <w:rsid w:val="00D842F2"/>
    <w:rsid w:val="00D87AEC"/>
    <w:rsid w:val="00D91C0D"/>
    <w:rsid w:val="00D92F9E"/>
    <w:rsid w:val="00D93AAA"/>
    <w:rsid w:val="00D950D0"/>
    <w:rsid w:val="00D95951"/>
    <w:rsid w:val="00D96337"/>
    <w:rsid w:val="00D96D68"/>
    <w:rsid w:val="00D96DA1"/>
    <w:rsid w:val="00D97141"/>
    <w:rsid w:val="00DA1163"/>
    <w:rsid w:val="00DA12A4"/>
    <w:rsid w:val="00DA1F10"/>
    <w:rsid w:val="00DA208E"/>
    <w:rsid w:val="00DA43A4"/>
    <w:rsid w:val="00DA4D71"/>
    <w:rsid w:val="00DA595C"/>
    <w:rsid w:val="00DA6416"/>
    <w:rsid w:val="00DA65D9"/>
    <w:rsid w:val="00DA669E"/>
    <w:rsid w:val="00DA6A29"/>
    <w:rsid w:val="00DA71FD"/>
    <w:rsid w:val="00DB050F"/>
    <w:rsid w:val="00DB2392"/>
    <w:rsid w:val="00DB3569"/>
    <w:rsid w:val="00DB57B6"/>
    <w:rsid w:val="00DB632A"/>
    <w:rsid w:val="00DB656D"/>
    <w:rsid w:val="00DC04C8"/>
    <w:rsid w:val="00DC1949"/>
    <w:rsid w:val="00DC2ED9"/>
    <w:rsid w:val="00DC3375"/>
    <w:rsid w:val="00DC354F"/>
    <w:rsid w:val="00DC43CA"/>
    <w:rsid w:val="00DC4A6F"/>
    <w:rsid w:val="00DC5A13"/>
    <w:rsid w:val="00DC699E"/>
    <w:rsid w:val="00DC6AB4"/>
    <w:rsid w:val="00DD0DFC"/>
    <w:rsid w:val="00DD0EE4"/>
    <w:rsid w:val="00DD1D95"/>
    <w:rsid w:val="00DD1FC9"/>
    <w:rsid w:val="00DD2405"/>
    <w:rsid w:val="00DD3F2B"/>
    <w:rsid w:val="00DD591C"/>
    <w:rsid w:val="00DD6311"/>
    <w:rsid w:val="00DD6616"/>
    <w:rsid w:val="00DD68E2"/>
    <w:rsid w:val="00DD79E2"/>
    <w:rsid w:val="00DE10B7"/>
    <w:rsid w:val="00DE1700"/>
    <w:rsid w:val="00DE23DA"/>
    <w:rsid w:val="00DE291B"/>
    <w:rsid w:val="00DE3E5E"/>
    <w:rsid w:val="00DE400D"/>
    <w:rsid w:val="00DE6A87"/>
    <w:rsid w:val="00DE6E28"/>
    <w:rsid w:val="00DF06CA"/>
    <w:rsid w:val="00DF2695"/>
    <w:rsid w:val="00DF2CDB"/>
    <w:rsid w:val="00DF331A"/>
    <w:rsid w:val="00DF39B2"/>
    <w:rsid w:val="00DF45B7"/>
    <w:rsid w:val="00DF5F47"/>
    <w:rsid w:val="00DF666D"/>
    <w:rsid w:val="00E00302"/>
    <w:rsid w:val="00E007F9"/>
    <w:rsid w:val="00E01EB0"/>
    <w:rsid w:val="00E026BA"/>
    <w:rsid w:val="00E03E79"/>
    <w:rsid w:val="00E0424E"/>
    <w:rsid w:val="00E0425A"/>
    <w:rsid w:val="00E04A85"/>
    <w:rsid w:val="00E050F8"/>
    <w:rsid w:val="00E0553E"/>
    <w:rsid w:val="00E06294"/>
    <w:rsid w:val="00E06A76"/>
    <w:rsid w:val="00E0760A"/>
    <w:rsid w:val="00E07BF6"/>
    <w:rsid w:val="00E104F4"/>
    <w:rsid w:val="00E1283A"/>
    <w:rsid w:val="00E1318A"/>
    <w:rsid w:val="00E13846"/>
    <w:rsid w:val="00E13E51"/>
    <w:rsid w:val="00E14F0B"/>
    <w:rsid w:val="00E164C0"/>
    <w:rsid w:val="00E17AFD"/>
    <w:rsid w:val="00E225ED"/>
    <w:rsid w:val="00E23081"/>
    <w:rsid w:val="00E2325A"/>
    <w:rsid w:val="00E23A2C"/>
    <w:rsid w:val="00E23BE5"/>
    <w:rsid w:val="00E27C89"/>
    <w:rsid w:val="00E27D94"/>
    <w:rsid w:val="00E300E5"/>
    <w:rsid w:val="00E3096F"/>
    <w:rsid w:val="00E309D1"/>
    <w:rsid w:val="00E309FB"/>
    <w:rsid w:val="00E31948"/>
    <w:rsid w:val="00E323BE"/>
    <w:rsid w:val="00E32665"/>
    <w:rsid w:val="00E35713"/>
    <w:rsid w:val="00E37833"/>
    <w:rsid w:val="00E40955"/>
    <w:rsid w:val="00E409F1"/>
    <w:rsid w:val="00E4205F"/>
    <w:rsid w:val="00E42255"/>
    <w:rsid w:val="00E424FB"/>
    <w:rsid w:val="00E42909"/>
    <w:rsid w:val="00E445F3"/>
    <w:rsid w:val="00E453F7"/>
    <w:rsid w:val="00E45D05"/>
    <w:rsid w:val="00E46483"/>
    <w:rsid w:val="00E46559"/>
    <w:rsid w:val="00E46872"/>
    <w:rsid w:val="00E472D4"/>
    <w:rsid w:val="00E47985"/>
    <w:rsid w:val="00E47C31"/>
    <w:rsid w:val="00E47F78"/>
    <w:rsid w:val="00E5190B"/>
    <w:rsid w:val="00E519E1"/>
    <w:rsid w:val="00E51B52"/>
    <w:rsid w:val="00E51D1B"/>
    <w:rsid w:val="00E52F3B"/>
    <w:rsid w:val="00E52FCE"/>
    <w:rsid w:val="00E5313D"/>
    <w:rsid w:val="00E53AB7"/>
    <w:rsid w:val="00E5407F"/>
    <w:rsid w:val="00E60D2B"/>
    <w:rsid w:val="00E61167"/>
    <w:rsid w:val="00E636CC"/>
    <w:rsid w:val="00E636FB"/>
    <w:rsid w:val="00E63A19"/>
    <w:rsid w:val="00E644D9"/>
    <w:rsid w:val="00E65DFF"/>
    <w:rsid w:val="00E66858"/>
    <w:rsid w:val="00E673EC"/>
    <w:rsid w:val="00E701EB"/>
    <w:rsid w:val="00E70392"/>
    <w:rsid w:val="00E704FC"/>
    <w:rsid w:val="00E7172F"/>
    <w:rsid w:val="00E7193F"/>
    <w:rsid w:val="00E72C71"/>
    <w:rsid w:val="00E73991"/>
    <w:rsid w:val="00E75933"/>
    <w:rsid w:val="00E76117"/>
    <w:rsid w:val="00E8152A"/>
    <w:rsid w:val="00E83F93"/>
    <w:rsid w:val="00E8429F"/>
    <w:rsid w:val="00E842CC"/>
    <w:rsid w:val="00E84545"/>
    <w:rsid w:val="00E86B0A"/>
    <w:rsid w:val="00E874F2"/>
    <w:rsid w:val="00E8771C"/>
    <w:rsid w:val="00E87C28"/>
    <w:rsid w:val="00E923BF"/>
    <w:rsid w:val="00E92C2B"/>
    <w:rsid w:val="00E9308E"/>
    <w:rsid w:val="00E9320E"/>
    <w:rsid w:val="00E944A2"/>
    <w:rsid w:val="00E97522"/>
    <w:rsid w:val="00E97900"/>
    <w:rsid w:val="00EA006E"/>
    <w:rsid w:val="00EA00E3"/>
    <w:rsid w:val="00EA079D"/>
    <w:rsid w:val="00EA26EA"/>
    <w:rsid w:val="00EA4C4E"/>
    <w:rsid w:val="00EA7649"/>
    <w:rsid w:val="00EB0670"/>
    <w:rsid w:val="00EB08FC"/>
    <w:rsid w:val="00EB0C16"/>
    <w:rsid w:val="00EB1FCF"/>
    <w:rsid w:val="00EB39E8"/>
    <w:rsid w:val="00EB3A8F"/>
    <w:rsid w:val="00EB3CFB"/>
    <w:rsid w:val="00EB3F53"/>
    <w:rsid w:val="00EB3F80"/>
    <w:rsid w:val="00EB552F"/>
    <w:rsid w:val="00EB60E4"/>
    <w:rsid w:val="00EB67DD"/>
    <w:rsid w:val="00EB7533"/>
    <w:rsid w:val="00EC15BC"/>
    <w:rsid w:val="00EC1AA5"/>
    <w:rsid w:val="00EC4758"/>
    <w:rsid w:val="00EC54D9"/>
    <w:rsid w:val="00EC59F2"/>
    <w:rsid w:val="00EC5EF3"/>
    <w:rsid w:val="00EC6154"/>
    <w:rsid w:val="00EC71B1"/>
    <w:rsid w:val="00EC72C9"/>
    <w:rsid w:val="00EC79DB"/>
    <w:rsid w:val="00EC7F2D"/>
    <w:rsid w:val="00ED1ACD"/>
    <w:rsid w:val="00ED2302"/>
    <w:rsid w:val="00ED26BE"/>
    <w:rsid w:val="00ED4A15"/>
    <w:rsid w:val="00ED52D7"/>
    <w:rsid w:val="00ED5325"/>
    <w:rsid w:val="00ED7E53"/>
    <w:rsid w:val="00EE03E1"/>
    <w:rsid w:val="00EE04A4"/>
    <w:rsid w:val="00EE0683"/>
    <w:rsid w:val="00EE0700"/>
    <w:rsid w:val="00EE109B"/>
    <w:rsid w:val="00EE248B"/>
    <w:rsid w:val="00EE312E"/>
    <w:rsid w:val="00EE359F"/>
    <w:rsid w:val="00EE39C0"/>
    <w:rsid w:val="00EE5695"/>
    <w:rsid w:val="00EE5A73"/>
    <w:rsid w:val="00EE6323"/>
    <w:rsid w:val="00EE7EA2"/>
    <w:rsid w:val="00EF00C0"/>
    <w:rsid w:val="00EF18FB"/>
    <w:rsid w:val="00EF1F9B"/>
    <w:rsid w:val="00EF22B3"/>
    <w:rsid w:val="00EF24BE"/>
    <w:rsid w:val="00EF374C"/>
    <w:rsid w:val="00EF4233"/>
    <w:rsid w:val="00EF6133"/>
    <w:rsid w:val="00EF64EB"/>
    <w:rsid w:val="00EF694E"/>
    <w:rsid w:val="00EF7CCD"/>
    <w:rsid w:val="00F0088E"/>
    <w:rsid w:val="00F00F56"/>
    <w:rsid w:val="00F00F78"/>
    <w:rsid w:val="00F0205A"/>
    <w:rsid w:val="00F04BFB"/>
    <w:rsid w:val="00F04F4B"/>
    <w:rsid w:val="00F05FCF"/>
    <w:rsid w:val="00F06A93"/>
    <w:rsid w:val="00F06FB6"/>
    <w:rsid w:val="00F07270"/>
    <w:rsid w:val="00F0770A"/>
    <w:rsid w:val="00F11A37"/>
    <w:rsid w:val="00F1204F"/>
    <w:rsid w:val="00F12CE3"/>
    <w:rsid w:val="00F13E11"/>
    <w:rsid w:val="00F144AA"/>
    <w:rsid w:val="00F14B6F"/>
    <w:rsid w:val="00F16DD0"/>
    <w:rsid w:val="00F173DC"/>
    <w:rsid w:val="00F204F1"/>
    <w:rsid w:val="00F207CD"/>
    <w:rsid w:val="00F213BD"/>
    <w:rsid w:val="00F22924"/>
    <w:rsid w:val="00F23162"/>
    <w:rsid w:val="00F23D7D"/>
    <w:rsid w:val="00F26A1E"/>
    <w:rsid w:val="00F26AEA"/>
    <w:rsid w:val="00F26B55"/>
    <w:rsid w:val="00F275F0"/>
    <w:rsid w:val="00F310EC"/>
    <w:rsid w:val="00F31152"/>
    <w:rsid w:val="00F31429"/>
    <w:rsid w:val="00F318E5"/>
    <w:rsid w:val="00F319AA"/>
    <w:rsid w:val="00F32F68"/>
    <w:rsid w:val="00F336CB"/>
    <w:rsid w:val="00F33B99"/>
    <w:rsid w:val="00F34EE6"/>
    <w:rsid w:val="00F35414"/>
    <w:rsid w:val="00F368A0"/>
    <w:rsid w:val="00F36D58"/>
    <w:rsid w:val="00F3756F"/>
    <w:rsid w:val="00F37737"/>
    <w:rsid w:val="00F4006C"/>
    <w:rsid w:val="00F40793"/>
    <w:rsid w:val="00F41632"/>
    <w:rsid w:val="00F41E48"/>
    <w:rsid w:val="00F42DF9"/>
    <w:rsid w:val="00F43207"/>
    <w:rsid w:val="00F47891"/>
    <w:rsid w:val="00F5118E"/>
    <w:rsid w:val="00F51E82"/>
    <w:rsid w:val="00F52A85"/>
    <w:rsid w:val="00F52FFF"/>
    <w:rsid w:val="00F543C5"/>
    <w:rsid w:val="00F55501"/>
    <w:rsid w:val="00F5664E"/>
    <w:rsid w:val="00F567BE"/>
    <w:rsid w:val="00F56B0D"/>
    <w:rsid w:val="00F57C69"/>
    <w:rsid w:val="00F57F6E"/>
    <w:rsid w:val="00F60495"/>
    <w:rsid w:val="00F60B7F"/>
    <w:rsid w:val="00F615FA"/>
    <w:rsid w:val="00F62A64"/>
    <w:rsid w:val="00F63198"/>
    <w:rsid w:val="00F63D11"/>
    <w:rsid w:val="00F66A77"/>
    <w:rsid w:val="00F67378"/>
    <w:rsid w:val="00F675B6"/>
    <w:rsid w:val="00F67B72"/>
    <w:rsid w:val="00F71F45"/>
    <w:rsid w:val="00F72FA4"/>
    <w:rsid w:val="00F7385E"/>
    <w:rsid w:val="00F73CAB"/>
    <w:rsid w:val="00F75F46"/>
    <w:rsid w:val="00F76B7E"/>
    <w:rsid w:val="00F773F6"/>
    <w:rsid w:val="00F7745B"/>
    <w:rsid w:val="00F81ABF"/>
    <w:rsid w:val="00F81F46"/>
    <w:rsid w:val="00F82237"/>
    <w:rsid w:val="00F82916"/>
    <w:rsid w:val="00F82937"/>
    <w:rsid w:val="00F832E5"/>
    <w:rsid w:val="00F83796"/>
    <w:rsid w:val="00F85E02"/>
    <w:rsid w:val="00F869EB"/>
    <w:rsid w:val="00F904AA"/>
    <w:rsid w:val="00F922DB"/>
    <w:rsid w:val="00F92ABE"/>
    <w:rsid w:val="00F93182"/>
    <w:rsid w:val="00F93726"/>
    <w:rsid w:val="00F94F55"/>
    <w:rsid w:val="00F95727"/>
    <w:rsid w:val="00F95A24"/>
    <w:rsid w:val="00F97D84"/>
    <w:rsid w:val="00FA02F3"/>
    <w:rsid w:val="00FA0A68"/>
    <w:rsid w:val="00FA0DB4"/>
    <w:rsid w:val="00FA1019"/>
    <w:rsid w:val="00FA1C19"/>
    <w:rsid w:val="00FA204B"/>
    <w:rsid w:val="00FA36FF"/>
    <w:rsid w:val="00FA380D"/>
    <w:rsid w:val="00FA4A80"/>
    <w:rsid w:val="00FA615E"/>
    <w:rsid w:val="00FA624F"/>
    <w:rsid w:val="00FA681A"/>
    <w:rsid w:val="00FA6835"/>
    <w:rsid w:val="00FA7CAD"/>
    <w:rsid w:val="00FA7DDE"/>
    <w:rsid w:val="00FB08C5"/>
    <w:rsid w:val="00FB119D"/>
    <w:rsid w:val="00FB1DE6"/>
    <w:rsid w:val="00FB200C"/>
    <w:rsid w:val="00FB24BE"/>
    <w:rsid w:val="00FB3A50"/>
    <w:rsid w:val="00FB43EE"/>
    <w:rsid w:val="00FB45CE"/>
    <w:rsid w:val="00FB4850"/>
    <w:rsid w:val="00FB6FE4"/>
    <w:rsid w:val="00FB7F99"/>
    <w:rsid w:val="00FC0B97"/>
    <w:rsid w:val="00FC283D"/>
    <w:rsid w:val="00FC2EEF"/>
    <w:rsid w:val="00FC39C6"/>
    <w:rsid w:val="00FC3B73"/>
    <w:rsid w:val="00FC4AE3"/>
    <w:rsid w:val="00FC4EA5"/>
    <w:rsid w:val="00FC5023"/>
    <w:rsid w:val="00FC53A3"/>
    <w:rsid w:val="00FC594B"/>
    <w:rsid w:val="00FC65FF"/>
    <w:rsid w:val="00FC70B1"/>
    <w:rsid w:val="00FD270E"/>
    <w:rsid w:val="00FD4E44"/>
    <w:rsid w:val="00FD6523"/>
    <w:rsid w:val="00FD6EBA"/>
    <w:rsid w:val="00FD7691"/>
    <w:rsid w:val="00FD7A91"/>
    <w:rsid w:val="00FE0C7D"/>
    <w:rsid w:val="00FE2589"/>
    <w:rsid w:val="00FE3CDA"/>
    <w:rsid w:val="00FE462E"/>
    <w:rsid w:val="00FE502A"/>
    <w:rsid w:val="00FE50FC"/>
    <w:rsid w:val="00FE53DE"/>
    <w:rsid w:val="00FE5975"/>
    <w:rsid w:val="00FE5D92"/>
    <w:rsid w:val="00FE6631"/>
    <w:rsid w:val="00FF12D4"/>
    <w:rsid w:val="00FF3DE5"/>
    <w:rsid w:val="00FF54CB"/>
    <w:rsid w:val="00FF6FAF"/>
    <w:rsid w:val="00FF6F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5373"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link w:val="20"/>
    <w:qFormat/>
    <w:rsid w:val="00C37D70"/>
    <w:pPr>
      <w:keepNext/>
      <w:numPr>
        <w:ilvl w:val="1"/>
        <w:numId w:val="2"/>
      </w:numPr>
      <w:spacing w:line="720" w:lineRule="auto"/>
      <w:outlineLvl w:val="1"/>
    </w:pPr>
    <w:rPr>
      <w:rFonts w:ascii="Arial" w:hAnsi="Arial"/>
      <w:b/>
      <w:bCs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qFormat/>
    <w:rsid w:val="00C37D70"/>
    <w:pPr>
      <w:keepNext/>
      <w:numPr>
        <w:ilvl w:val="2"/>
        <w:numId w:val="2"/>
      </w:numPr>
      <w:spacing w:line="720" w:lineRule="auto"/>
      <w:outlineLvl w:val="2"/>
    </w:pPr>
    <w:rPr>
      <w:rFonts w:ascii="Arial" w:hAnsi="Arial"/>
      <w:b/>
      <w:bCs/>
      <w:sz w:val="36"/>
      <w:szCs w:val="36"/>
      <w:lang w:val="x-none" w:eastAsia="x-none"/>
    </w:rPr>
  </w:style>
  <w:style w:type="paragraph" w:styleId="4">
    <w:name w:val="heading 4"/>
    <w:basedOn w:val="a"/>
    <w:next w:val="a"/>
    <w:link w:val="40"/>
    <w:qFormat/>
    <w:rsid w:val="00C37D70"/>
    <w:pPr>
      <w:keepNext/>
      <w:numPr>
        <w:ilvl w:val="3"/>
        <w:numId w:val="2"/>
      </w:numPr>
      <w:spacing w:line="720" w:lineRule="auto"/>
      <w:outlineLvl w:val="3"/>
    </w:pPr>
    <w:rPr>
      <w:rFonts w:ascii="Arial" w:hAnsi="Arial"/>
      <w:sz w:val="36"/>
      <w:szCs w:val="36"/>
      <w:lang w:val="x-none" w:eastAsia="x-none"/>
    </w:rPr>
  </w:style>
  <w:style w:type="paragraph" w:styleId="5">
    <w:name w:val="heading 5"/>
    <w:basedOn w:val="a"/>
    <w:next w:val="a"/>
    <w:link w:val="50"/>
    <w:qFormat/>
    <w:rsid w:val="00C37D70"/>
    <w:pPr>
      <w:keepNext/>
      <w:numPr>
        <w:ilvl w:val="4"/>
        <w:numId w:val="2"/>
      </w:numPr>
      <w:spacing w:line="720" w:lineRule="auto"/>
      <w:outlineLvl w:val="4"/>
    </w:pPr>
    <w:rPr>
      <w:rFonts w:ascii="Arial" w:hAnsi="Arial"/>
      <w:b/>
      <w:bCs/>
      <w:sz w:val="36"/>
      <w:szCs w:val="36"/>
      <w:lang w:val="x-none" w:eastAsia="x-none"/>
    </w:rPr>
  </w:style>
  <w:style w:type="paragraph" w:styleId="6">
    <w:name w:val="heading 6"/>
    <w:basedOn w:val="a"/>
    <w:next w:val="a"/>
    <w:link w:val="60"/>
    <w:qFormat/>
    <w:rsid w:val="00C37D70"/>
    <w:pPr>
      <w:keepNext/>
      <w:numPr>
        <w:ilvl w:val="5"/>
        <w:numId w:val="2"/>
      </w:numPr>
      <w:spacing w:line="720" w:lineRule="auto"/>
      <w:outlineLvl w:val="5"/>
    </w:pPr>
    <w:rPr>
      <w:rFonts w:ascii="Arial" w:hAnsi="Arial"/>
      <w:sz w:val="36"/>
      <w:szCs w:val="36"/>
      <w:lang w:val="x-none" w:eastAsia="x-none"/>
    </w:rPr>
  </w:style>
  <w:style w:type="paragraph" w:styleId="7">
    <w:name w:val="heading 7"/>
    <w:basedOn w:val="a"/>
    <w:next w:val="a"/>
    <w:link w:val="70"/>
    <w:qFormat/>
    <w:rsid w:val="00C37D70"/>
    <w:pPr>
      <w:keepNext/>
      <w:numPr>
        <w:ilvl w:val="6"/>
        <w:numId w:val="2"/>
      </w:numPr>
      <w:spacing w:line="720" w:lineRule="auto"/>
      <w:outlineLvl w:val="6"/>
    </w:pPr>
    <w:rPr>
      <w:rFonts w:ascii="Arial" w:hAnsi="Arial"/>
      <w:b/>
      <w:bCs/>
      <w:sz w:val="36"/>
      <w:szCs w:val="36"/>
      <w:lang w:val="x-none" w:eastAsia="x-none"/>
    </w:rPr>
  </w:style>
  <w:style w:type="paragraph" w:styleId="8">
    <w:name w:val="heading 8"/>
    <w:basedOn w:val="a"/>
    <w:next w:val="a"/>
    <w:link w:val="80"/>
    <w:qFormat/>
    <w:rsid w:val="00C37D70"/>
    <w:pPr>
      <w:keepNext/>
      <w:numPr>
        <w:ilvl w:val="7"/>
        <w:numId w:val="2"/>
      </w:numPr>
      <w:spacing w:line="720" w:lineRule="auto"/>
      <w:outlineLvl w:val="7"/>
    </w:pPr>
    <w:rPr>
      <w:rFonts w:ascii="Arial" w:hAnsi="Arial"/>
      <w:sz w:val="36"/>
      <w:szCs w:val="36"/>
      <w:lang w:val="x-none" w:eastAsia="x-none"/>
    </w:rPr>
  </w:style>
  <w:style w:type="paragraph" w:styleId="9">
    <w:name w:val="heading 9"/>
    <w:basedOn w:val="a"/>
    <w:next w:val="a"/>
    <w:link w:val="90"/>
    <w:qFormat/>
    <w:rsid w:val="00C37D70"/>
    <w:pPr>
      <w:keepNext/>
      <w:numPr>
        <w:ilvl w:val="8"/>
        <w:numId w:val="2"/>
      </w:numPr>
      <w:spacing w:line="720" w:lineRule="auto"/>
      <w:outlineLvl w:val="8"/>
    </w:pPr>
    <w:rPr>
      <w:rFonts w:ascii="Arial" w:hAnsi="Arial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9392F"/>
    <w:pPr>
      <w:tabs>
        <w:tab w:val="center" w:pos="4153"/>
        <w:tab w:val="right" w:pos="8306"/>
      </w:tabs>
      <w:snapToGrid w:val="0"/>
    </w:pPr>
    <w:rPr>
      <w:rFonts w:eastAsia="華康中明體"/>
      <w:sz w:val="20"/>
      <w:szCs w:val="20"/>
    </w:rPr>
  </w:style>
  <w:style w:type="paragraph" w:customStyle="1" w:styleId="1420pt">
    <w:name w:val="樣式 頁首 + 標楷體 14 點 行距:  固定行高 20 pt"/>
    <w:basedOn w:val="a3"/>
    <w:rsid w:val="00B31AE2"/>
    <w:pPr>
      <w:spacing w:before="120" w:after="120" w:line="400" w:lineRule="exact"/>
    </w:pPr>
    <w:rPr>
      <w:rFonts w:ascii="標楷體" w:eastAsia="標楷體" w:hAnsi="標楷體" w:cs="新細明體"/>
      <w:sz w:val="28"/>
    </w:rPr>
  </w:style>
  <w:style w:type="paragraph" w:customStyle="1" w:styleId="1">
    <w:name w:val="樣式1"/>
    <w:basedOn w:val="1420pt"/>
    <w:rsid w:val="00B31AE2"/>
  </w:style>
  <w:style w:type="paragraph" w:styleId="a5">
    <w:name w:val="footer"/>
    <w:basedOn w:val="a"/>
    <w:link w:val="a6"/>
    <w:uiPriority w:val="99"/>
    <w:rsid w:val="008A7DDB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8A7DDB"/>
    <w:rPr>
      <w:kern w:val="2"/>
    </w:rPr>
  </w:style>
  <w:style w:type="paragraph" w:styleId="Web">
    <w:name w:val="Normal (Web)"/>
    <w:basedOn w:val="a"/>
    <w:rsid w:val="008A7DD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7">
    <w:name w:val="Table Grid"/>
    <w:basedOn w:val="a1"/>
    <w:uiPriority w:val="59"/>
    <w:rsid w:val="008A7DD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標題 2 字元"/>
    <w:link w:val="2"/>
    <w:rsid w:val="00C37D70"/>
    <w:rPr>
      <w:rFonts w:ascii="Arial" w:hAnsi="Arial"/>
      <w:b/>
      <w:bCs/>
      <w:kern w:val="2"/>
      <w:sz w:val="48"/>
      <w:szCs w:val="48"/>
    </w:rPr>
  </w:style>
  <w:style w:type="character" w:customStyle="1" w:styleId="30">
    <w:name w:val="標題 3 字元"/>
    <w:link w:val="3"/>
    <w:rsid w:val="00C37D70"/>
    <w:rPr>
      <w:rFonts w:ascii="Arial" w:hAnsi="Arial"/>
      <w:b/>
      <w:bCs/>
      <w:kern w:val="2"/>
      <w:sz w:val="36"/>
      <w:szCs w:val="36"/>
    </w:rPr>
  </w:style>
  <w:style w:type="character" w:customStyle="1" w:styleId="40">
    <w:name w:val="標題 4 字元"/>
    <w:link w:val="4"/>
    <w:rsid w:val="00C37D70"/>
    <w:rPr>
      <w:rFonts w:ascii="Arial" w:hAnsi="Arial"/>
      <w:kern w:val="2"/>
      <w:sz w:val="36"/>
      <w:szCs w:val="36"/>
    </w:rPr>
  </w:style>
  <w:style w:type="character" w:customStyle="1" w:styleId="50">
    <w:name w:val="標題 5 字元"/>
    <w:link w:val="5"/>
    <w:rsid w:val="00C37D70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link w:val="6"/>
    <w:rsid w:val="00C37D70"/>
    <w:rPr>
      <w:rFonts w:ascii="Arial" w:hAnsi="Arial"/>
      <w:kern w:val="2"/>
      <w:sz w:val="36"/>
      <w:szCs w:val="36"/>
    </w:rPr>
  </w:style>
  <w:style w:type="character" w:customStyle="1" w:styleId="70">
    <w:name w:val="標題 7 字元"/>
    <w:link w:val="7"/>
    <w:rsid w:val="00C37D70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link w:val="8"/>
    <w:rsid w:val="00C37D70"/>
    <w:rPr>
      <w:rFonts w:ascii="Arial" w:hAnsi="Arial"/>
      <w:kern w:val="2"/>
      <w:sz w:val="36"/>
      <w:szCs w:val="36"/>
    </w:rPr>
  </w:style>
  <w:style w:type="character" w:customStyle="1" w:styleId="90">
    <w:name w:val="標題 9 字元"/>
    <w:link w:val="9"/>
    <w:rsid w:val="00C37D70"/>
    <w:rPr>
      <w:rFonts w:ascii="Arial" w:hAnsi="Arial"/>
      <w:kern w:val="2"/>
      <w:sz w:val="36"/>
      <w:szCs w:val="36"/>
    </w:rPr>
  </w:style>
  <w:style w:type="paragraph" w:customStyle="1" w:styleId="a8">
    <w:name w:val="國中題目"/>
    <w:basedOn w:val="a"/>
    <w:uiPriority w:val="99"/>
    <w:rsid w:val="0084280E"/>
    <w:pPr>
      <w:adjustRightInd w:val="0"/>
      <w:snapToGrid w:val="0"/>
      <w:jc w:val="both"/>
    </w:pPr>
    <w:rPr>
      <w:kern w:val="0"/>
    </w:rPr>
  </w:style>
  <w:style w:type="paragraph" w:styleId="a9">
    <w:name w:val="annotation text"/>
    <w:basedOn w:val="a"/>
    <w:link w:val="aa"/>
    <w:rsid w:val="009C1CBC"/>
    <w:rPr>
      <w:szCs w:val="20"/>
    </w:rPr>
  </w:style>
  <w:style w:type="character" w:customStyle="1" w:styleId="aa">
    <w:name w:val="註解文字 字元"/>
    <w:basedOn w:val="a0"/>
    <w:link w:val="a9"/>
    <w:rsid w:val="009C1CBC"/>
    <w:rPr>
      <w:kern w:val="2"/>
      <w:sz w:val="24"/>
    </w:rPr>
  </w:style>
  <w:style w:type="paragraph" w:styleId="ab">
    <w:name w:val="Balloon Text"/>
    <w:basedOn w:val="a"/>
    <w:link w:val="ac"/>
    <w:rsid w:val="002C3A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2C3AE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d">
    <w:name w:val="Salutation"/>
    <w:basedOn w:val="a"/>
    <w:next w:val="a"/>
    <w:link w:val="ae"/>
    <w:rsid w:val="009C3CD8"/>
    <w:rPr>
      <w:rFonts w:ascii="標楷體" w:eastAsia="標楷體" w:hAnsi="標楷體"/>
      <w:sz w:val="28"/>
    </w:rPr>
  </w:style>
  <w:style w:type="character" w:customStyle="1" w:styleId="ae">
    <w:name w:val="問候 字元"/>
    <w:basedOn w:val="a0"/>
    <w:link w:val="ad"/>
    <w:rsid w:val="009C3CD8"/>
    <w:rPr>
      <w:rFonts w:ascii="標楷體" w:eastAsia="標楷體" w:hAnsi="標楷體"/>
      <w:kern w:val="2"/>
      <w:sz w:val="28"/>
      <w:szCs w:val="24"/>
    </w:rPr>
  </w:style>
  <w:style w:type="paragraph" w:styleId="af">
    <w:name w:val="Closing"/>
    <w:basedOn w:val="a"/>
    <w:link w:val="af0"/>
    <w:rsid w:val="009C3CD8"/>
    <w:pPr>
      <w:ind w:leftChars="1800" w:left="100"/>
    </w:pPr>
    <w:rPr>
      <w:rFonts w:ascii="標楷體" w:eastAsia="標楷體" w:hAnsi="標楷體"/>
      <w:sz w:val="28"/>
    </w:rPr>
  </w:style>
  <w:style w:type="character" w:customStyle="1" w:styleId="af0">
    <w:name w:val="結語 字元"/>
    <w:basedOn w:val="a0"/>
    <w:link w:val="af"/>
    <w:rsid w:val="009C3CD8"/>
    <w:rPr>
      <w:rFonts w:ascii="標楷體" w:eastAsia="標楷體" w:hAnsi="標楷體"/>
      <w:kern w:val="2"/>
      <w:sz w:val="28"/>
      <w:szCs w:val="24"/>
    </w:rPr>
  </w:style>
  <w:style w:type="paragraph" w:styleId="af1">
    <w:name w:val="List Paragraph"/>
    <w:basedOn w:val="a"/>
    <w:uiPriority w:val="34"/>
    <w:qFormat/>
    <w:rsid w:val="009C3CD8"/>
    <w:pPr>
      <w:ind w:leftChars="200" w:left="480"/>
    </w:pPr>
  </w:style>
  <w:style w:type="character" w:customStyle="1" w:styleId="a4">
    <w:name w:val="頁首 字元"/>
    <w:basedOn w:val="a0"/>
    <w:link w:val="a3"/>
    <w:rsid w:val="00DD79E2"/>
    <w:rPr>
      <w:rFonts w:eastAsia="華康中明體"/>
      <w:kern w:val="2"/>
    </w:rPr>
  </w:style>
  <w:style w:type="paragraph" w:customStyle="1" w:styleId="10">
    <w:name w:val="1."/>
    <w:autoRedefine/>
    <w:rsid w:val="00E050F8"/>
    <w:pPr>
      <w:widowControl w:val="0"/>
      <w:tabs>
        <w:tab w:val="left" w:pos="2880"/>
      </w:tabs>
      <w:spacing w:line="360" w:lineRule="exact"/>
      <w:ind w:left="278" w:hangingChars="116" w:hanging="278"/>
      <w:jc w:val="both"/>
    </w:pPr>
    <w:rPr>
      <w:kern w:val="2"/>
      <w:sz w:val="24"/>
      <w:szCs w:val="24"/>
    </w:rPr>
  </w:style>
  <w:style w:type="paragraph" w:customStyle="1" w:styleId="Af2">
    <w:name w:val="(A)"/>
    <w:autoRedefine/>
    <w:rsid w:val="00E050F8"/>
    <w:pPr>
      <w:spacing w:line="360" w:lineRule="exact"/>
      <w:ind w:leftChars="122" w:left="629" w:hangingChars="140" w:hanging="336"/>
    </w:pPr>
    <w:rPr>
      <w:kern w:val="2"/>
      <w:sz w:val="24"/>
      <w:szCs w:val="24"/>
    </w:rPr>
  </w:style>
  <w:style w:type="paragraph" w:customStyle="1" w:styleId="11">
    <w:name w:val="11."/>
    <w:basedOn w:val="10"/>
    <w:autoRedefine/>
    <w:rsid w:val="00E050F8"/>
    <w:pPr>
      <w:tabs>
        <w:tab w:val="clear" w:pos="2880"/>
      </w:tabs>
      <w:wordWrap w:val="0"/>
      <w:topLinePunct/>
      <w:spacing w:line="380" w:lineRule="exact"/>
      <w:ind w:left="300" w:hangingChars="125" w:hanging="300"/>
    </w:pPr>
    <w:rPr>
      <w:rFonts w:ascii="Times new roam" w:hAnsi="Times new roam"/>
      <w:lang w:val="pt-BR"/>
    </w:rPr>
  </w:style>
  <w:style w:type="character" w:customStyle="1" w:styleId="apple-style-span">
    <w:name w:val="apple-style-span"/>
    <w:basedOn w:val="a0"/>
    <w:rsid w:val="00E050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5373"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link w:val="20"/>
    <w:qFormat/>
    <w:rsid w:val="00C37D70"/>
    <w:pPr>
      <w:keepNext/>
      <w:numPr>
        <w:ilvl w:val="1"/>
        <w:numId w:val="2"/>
      </w:numPr>
      <w:spacing w:line="720" w:lineRule="auto"/>
      <w:outlineLvl w:val="1"/>
    </w:pPr>
    <w:rPr>
      <w:rFonts w:ascii="Arial" w:hAnsi="Arial"/>
      <w:b/>
      <w:bCs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qFormat/>
    <w:rsid w:val="00C37D70"/>
    <w:pPr>
      <w:keepNext/>
      <w:numPr>
        <w:ilvl w:val="2"/>
        <w:numId w:val="2"/>
      </w:numPr>
      <w:spacing w:line="720" w:lineRule="auto"/>
      <w:outlineLvl w:val="2"/>
    </w:pPr>
    <w:rPr>
      <w:rFonts w:ascii="Arial" w:hAnsi="Arial"/>
      <w:b/>
      <w:bCs/>
      <w:sz w:val="36"/>
      <w:szCs w:val="36"/>
      <w:lang w:val="x-none" w:eastAsia="x-none"/>
    </w:rPr>
  </w:style>
  <w:style w:type="paragraph" w:styleId="4">
    <w:name w:val="heading 4"/>
    <w:basedOn w:val="a"/>
    <w:next w:val="a"/>
    <w:link w:val="40"/>
    <w:qFormat/>
    <w:rsid w:val="00C37D70"/>
    <w:pPr>
      <w:keepNext/>
      <w:numPr>
        <w:ilvl w:val="3"/>
        <w:numId w:val="2"/>
      </w:numPr>
      <w:spacing w:line="720" w:lineRule="auto"/>
      <w:outlineLvl w:val="3"/>
    </w:pPr>
    <w:rPr>
      <w:rFonts w:ascii="Arial" w:hAnsi="Arial"/>
      <w:sz w:val="36"/>
      <w:szCs w:val="36"/>
      <w:lang w:val="x-none" w:eastAsia="x-none"/>
    </w:rPr>
  </w:style>
  <w:style w:type="paragraph" w:styleId="5">
    <w:name w:val="heading 5"/>
    <w:basedOn w:val="a"/>
    <w:next w:val="a"/>
    <w:link w:val="50"/>
    <w:qFormat/>
    <w:rsid w:val="00C37D70"/>
    <w:pPr>
      <w:keepNext/>
      <w:numPr>
        <w:ilvl w:val="4"/>
        <w:numId w:val="2"/>
      </w:numPr>
      <w:spacing w:line="720" w:lineRule="auto"/>
      <w:outlineLvl w:val="4"/>
    </w:pPr>
    <w:rPr>
      <w:rFonts w:ascii="Arial" w:hAnsi="Arial"/>
      <w:b/>
      <w:bCs/>
      <w:sz w:val="36"/>
      <w:szCs w:val="36"/>
      <w:lang w:val="x-none" w:eastAsia="x-none"/>
    </w:rPr>
  </w:style>
  <w:style w:type="paragraph" w:styleId="6">
    <w:name w:val="heading 6"/>
    <w:basedOn w:val="a"/>
    <w:next w:val="a"/>
    <w:link w:val="60"/>
    <w:qFormat/>
    <w:rsid w:val="00C37D70"/>
    <w:pPr>
      <w:keepNext/>
      <w:numPr>
        <w:ilvl w:val="5"/>
        <w:numId w:val="2"/>
      </w:numPr>
      <w:spacing w:line="720" w:lineRule="auto"/>
      <w:outlineLvl w:val="5"/>
    </w:pPr>
    <w:rPr>
      <w:rFonts w:ascii="Arial" w:hAnsi="Arial"/>
      <w:sz w:val="36"/>
      <w:szCs w:val="36"/>
      <w:lang w:val="x-none" w:eastAsia="x-none"/>
    </w:rPr>
  </w:style>
  <w:style w:type="paragraph" w:styleId="7">
    <w:name w:val="heading 7"/>
    <w:basedOn w:val="a"/>
    <w:next w:val="a"/>
    <w:link w:val="70"/>
    <w:qFormat/>
    <w:rsid w:val="00C37D70"/>
    <w:pPr>
      <w:keepNext/>
      <w:numPr>
        <w:ilvl w:val="6"/>
        <w:numId w:val="2"/>
      </w:numPr>
      <w:spacing w:line="720" w:lineRule="auto"/>
      <w:outlineLvl w:val="6"/>
    </w:pPr>
    <w:rPr>
      <w:rFonts w:ascii="Arial" w:hAnsi="Arial"/>
      <w:b/>
      <w:bCs/>
      <w:sz w:val="36"/>
      <w:szCs w:val="36"/>
      <w:lang w:val="x-none" w:eastAsia="x-none"/>
    </w:rPr>
  </w:style>
  <w:style w:type="paragraph" w:styleId="8">
    <w:name w:val="heading 8"/>
    <w:basedOn w:val="a"/>
    <w:next w:val="a"/>
    <w:link w:val="80"/>
    <w:qFormat/>
    <w:rsid w:val="00C37D70"/>
    <w:pPr>
      <w:keepNext/>
      <w:numPr>
        <w:ilvl w:val="7"/>
        <w:numId w:val="2"/>
      </w:numPr>
      <w:spacing w:line="720" w:lineRule="auto"/>
      <w:outlineLvl w:val="7"/>
    </w:pPr>
    <w:rPr>
      <w:rFonts w:ascii="Arial" w:hAnsi="Arial"/>
      <w:sz w:val="36"/>
      <w:szCs w:val="36"/>
      <w:lang w:val="x-none" w:eastAsia="x-none"/>
    </w:rPr>
  </w:style>
  <w:style w:type="paragraph" w:styleId="9">
    <w:name w:val="heading 9"/>
    <w:basedOn w:val="a"/>
    <w:next w:val="a"/>
    <w:link w:val="90"/>
    <w:qFormat/>
    <w:rsid w:val="00C37D70"/>
    <w:pPr>
      <w:keepNext/>
      <w:numPr>
        <w:ilvl w:val="8"/>
        <w:numId w:val="2"/>
      </w:numPr>
      <w:spacing w:line="720" w:lineRule="auto"/>
      <w:outlineLvl w:val="8"/>
    </w:pPr>
    <w:rPr>
      <w:rFonts w:ascii="Arial" w:hAnsi="Arial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9392F"/>
    <w:pPr>
      <w:tabs>
        <w:tab w:val="center" w:pos="4153"/>
        <w:tab w:val="right" w:pos="8306"/>
      </w:tabs>
      <w:snapToGrid w:val="0"/>
    </w:pPr>
    <w:rPr>
      <w:rFonts w:eastAsia="華康中明體"/>
      <w:sz w:val="20"/>
      <w:szCs w:val="20"/>
    </w:rPr>
  </w:style>
  <w:style w:type="paragraph" w:customStyle="1" w:styleId="1420pt">
    <w:name w:val="樣式 頁首 + 標楷體 14 點 行距:  固定行高 20 pt"/>
    <w:basedOn w:val="a3"/>
    <w:rsid w:val="00B31AE2"/>
    <w:pPr>
      <w:spacing w:before="120" w:after="120" w:line="400" w:lineRule="exact"/>
    </w:pPr>
    <w:rPr>
      <w:rFonts w:ascii="標楷體" w:eastAsia="標楷體" w:hAnsi="標楷體" w:cs="新細明體"/>
      <w:sz w:val="28"/>
    </w:rPr>
  </w:style>
  <w:style w:type="paragraph" w:customStyle="1" w:styleId="1">
    <w:name w:val="樣式1"/>
    <w:basedOn w:val="1420pt"/>
    <w:rsid w:val="00B31AE2"/>
  </w:style>
  <w:style w:type="paragraph" w:styleId="a5">
    <w:name w:val="footer"/>
    <w:basedOn w:val="a"/>
    <w:link w:val="a6"/>
    <w:uiPriority w:val="99"/>
    <w:rsid w:val="008A7DDB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8A7DDB"/>
    <w:rPr>
      <w:kern w:val="2"/>
    </w:rPr>
  </w:style>
  <w:style w:type="paragraph" w:styleId="Web">
    <w:name w:val="Normal (Web)"/>
    <w:basedOn w:val="a"/>
    <w:rsid w:val="008A7DD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7">
    <w:name w:val="Table Grid"/>
    <w:basedOn w:val="a1"/>
    <w:uiPriority w:val="59"/>
    <w:rsid w:val="008A7DD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標題 2 字元"/>
    <w:link w:val="2"/>
    <w:rsid w:val="00C37D70"/>
    <w:rPr>
      <w:rFonts w:ascii="Arial" w:hAnsi="Arial"/>
      <w:b/>
      <w:bCs/>
      <w:kern w:val="2"/>
      <w:sz w:val="48"/>
      <w:szCs w:val="48"/>
    </w:rPr>
  </w:style>
  <w:style w:type="character" w:customStyle="1" w:styleId="30">
    <w:name w:val="標題 3 字元"/>
    <w:link w:val="3"/>
    <w:rsid w:val="00C37D70"/>
    <w:rPr>
      <w:rFonts w:ascii="Arial" w:hAnsi="Arial"/>
      <w:b/>
      <w:bCs/>
      <w:kern w:val="2"/>
      <w:sz w:val="36"/>
      <w:szCs w:val="36"/>
    </w:rPr>
  </w:style>
  <w:style w:type="character" w:customStyle="1" w:styleId="40">
    <w:name w:val="標題 4 字元"/>
    <w:link w:val="4"/>
    <w:rsid w:val="00C37D70"/>
    <w:rPr>
      <w:rFonts w:ascii="Arial" w:hAnsi="Arial"/>
      <w:kern w:val="2"/>
      <w:sz w:val="36"/>
      <w:szCs w:val="36"/>
    </w:rPr>
  </w:style>
  <w:style w:type="character" w:customStyle="1" w:styleId="50">
    <w:name w:val="標題 5 字元"/>
    <w:link w:val="5"/>
    <w:rsid w:val="00C37D70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link w:val="6"/>
    <w:rsid w:val="00C37D70"/>
    <w:rPr>
      <w:rFonts w:ascii="Arial" w:hAnsi="Arial"/>
      <w:kern w:val="2"/>
      <w:sz w:val="36"/>
      <w:szCs w:val="36"/>
    </w:rPr>
  </w:style>
  <w:style w:type="character" w:customStyle="1" w:styleId="70">
    <w:name w:val="標題 7 字元"/>
    <w:link w:val="7"/>
    <w:rsid w:val="00C37D70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link w:val="8"/>
    <w:rsid w:val="00C37D70"/>
    <w:rPr>
      <w:rFonts w:ascii="Arial" w:hAnsi="Arial"/>
      <w:kern w:val="2"/>
      <w:sz w:val="36"/>
      <w:szCs w:val="36"/>
    </w:rPr>
  </w:style>
  <w:style w:type="character" w:customStyle="1" w:styleId="90">
    <w:name w:val="標題 9 字元"/>
    <w:link w:val="9"/>
    <w:rsid w:val="00C37D70"/>
    <w:rPr>
      <w:rFonts w:ascii="Arial" w:hAnsi="Arial"/>
      <w:kern w:val="2"/>
      <w:sz w:val="36"/>
      <w:szCs w:val="36"/>
    </w:rPr>
  </w:style>
  <w:style w:type="paragraph" w:customStyle="1" w:styleId="a8">
    <w:name w:val="國中題目"/>
    <w:basedOn w:val="a"/>
    <w:uiPriority w:val="99"/>
    <w:rsid w:val="0084280E"/>
    <w:pPr>
      <w:adjustRightInd w:val="0"/>
      <w:snapToGrid w:val="0"/>
      <w:jc w:val="both"/>
    </w:pPr>
    <w:rPr>
      <w:kern w:val="0"/>
    </w:rPr>
  </w:style>
  <w:style w:type="paragraph" w:styleId="a9">
    <w:name w:val="annotation text"/>
    <w:basedOn w:val="a"/>
    <w:link w:val="aa"/>
    <w:rsid w:val="009C1CBC"/>
    <w:rPr>
      <w:szCs w:val="20"/>
    </w:rPr>
  </w:style>
  <w:style w:type="character" w:customStyle="1" w:styleId="aa">
    <w:name w:val="註解文字 字元"/>
    <w:basedOn w:val="a0"/>
    <w:link w:val="a9"/>
    <w:rsid w:val="009C1CBC"/>
    <w:rPr>
      <w:kern w:val="2"/>
      <w:sz w:val="24"/>
    </w:rPr>
  </w:style>
  <w:style w:type="paragraph" w:styleId="ab">
    <w:name w:val="Balloon Text"/>
    <w:basedOn w:val="a"/>
    <w:link w:val="ac"/>
    <w:rsid w:val="002C3A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2C3AE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d">
    <w:name w:val="Salutation"/>
    <w:basedOn w:val="a"/>
    <w:next w:val="a"/>
    <w:link w:val="ae"/>
    <w:rsid w:val="009C3CD8"/>
    <w:rPr>
      <w:rFonts w:ascii="標楷體" w:eastAsia="標楷體" w:hAnsi="標楷體"/>
      <w:sz w:val="28"/>
    </w:rPr>
  </w:style>
  <w:style w:type="character" w:customStyle="1" w:styleId="ae">
    <w:name w:val="問候 字元"/>
    <w:basedOn w:val="a0"/>
    <w:link w:val="ad"/>
    <w:rsid w:val="009C3CD8"/>
    <w:rPr>
      <w:rFonts w:ascii="標楷體" w:eastAsia="標楷體" w:hAnsi="標楷體"/>
      <w:kern w:val="2"/>
      <w:sz w:val="28"/>
      <w:szCs w:val="24"/>
    </w:rPr>
  </w:style>
  <w:style w:type="paragraph" w:styleId="af">
    <w:name w:val="Closing"/>
    <w:basedOn w:val="a"/>
    <w:link w:val="af0"/>
    <w:rsid w:val="009C3CD8"/>
    <w:pPr>
      <w:ind w:leftChars="1800" w:left="100"/>
    </w:pPr>
    <w:rPr>
      <w:rFonts w:ascii="標楷體" w:eastAsia="標楷體" w:hAnsi="標楷體"/>
      <w:sz w:val="28"/>
    </w:rPr>
  </w:style>
  <w:style w:type="character" w:customStyle="1" w:styleId="af0">
    <w:name w:val="結語 字元"/>
    <w:basedOn w:val="a0"/>
    <w:link w:val="af"/>
    <w:rsid w:val="009C3CD8"/>
    <w:rPr>
      <w:rFonts w:ascii="標楷體" w:eastAsia="標楷體" w:hAnsi="標楷體"/>
      <w:kern w:val="2"/>
      <w:sz w:val="28"/>
      <w:szCs w:val="24"/>
    </w:rPr>
  </w:style>
  <w:style w:type="paragraph" w:styleId="af1">
    <w:name w:val="List Paragraph"/>
    <w:basedOn w:val="a"/>
    <w:uiPriority w:val="34"/>
    <w:qFormat/>
    <w:rsid w:val="009C3CD8"/>
    <w:pPr>
      <w:ind w:leftChars="200" w:left="480"/>
    </w:pPr>
  </w:style>
  <w:style w:type="character" w:customStyle="1" w:styleId="a4">
    <w:name w:val="頁首 字元"/>
    <w:basedOn w:val="a0"/>
    <w:link w:val="a3"/>
    <w:rsid w:val="00DD79E2"/>
    <w:rPr>
      <w:rFonts w:eastAsia="華康中明體"/>
      <w:kern w:val="2"/>
    </w:rPr>
  </w:style>
  <w:style w:type="paragraph" w:customStyle="1" w:styleId="10">
    <w:name w:val="1."/>
    <w:autoRedefine/>
    <w:rsid w:val="00E050F8"/>
    <w:pPr>
      <w:widowControl w:val="0"/>
      <w:tabs>
        <w:tab w:val="left" w:pos="2880"/>
      </w:tabs>
      <w:spacing w:line="360" w:lineRule="exact"/>
      <w:ind w:left="278" w:hangingChars="116" w:hanging="278"/>
      <w:jc w:val="both"/>
    </w:pPr>
    <w:rPr>
      <w:kern w:val="2"/>
      <w:sz w:val="24"/>
      <w:szCs w:val="24"/>
    </w:rPr>
  </w:style>
  <w:style w:type="paragraph" w:customStyle="1" w:styleId="Af2">
    <w:name w:val="(A)"/>
    <w:autoRedefine/>
    <w:rsid w:val="00E050F8"/>
    <w:pPr>
      <w:spacing w:line="360" w:lineRule="exact"/>
      <w:ind w:leftChars="122" w:left="629" w:hangingChars="140" w:hanging="336"/>
    </w:pPr>
    <w:rPr>
      <w:kern w:val="2"/>
      <w:sz w:val="24"/>
      <w:szCs w:val="24"/>
    </w:rPr>
  </w:style>
  <w:style w:type="paragraph" w:customStyle="1" w:styleId="11">
    <w:name w:val="11."/>
    <w:basedOn w:val="10"/>
    <w:autoRedefine/>
    <w:rsid w:val="00E050F8"/>
    <w:pPr>
      <w:tabs>
        <w:tab w:val="clear" w:pos="2880"/>
      </w:tabs>
      <w:wordWrap w:val="0"/>
      <w:topLinePunct/>
      <w:spacing w:line="380" w:lineRule="exact"/>
      <w:ind w:left="300" w:hangingChars="125" w:hanging="300"/>
    </w:pPr>
    <w:rPr>
      <w:rFonts w:ascii="Times new roam" w:hAnsi="Times new roam"/>
      <w:lang w:val="pt-BR"/>
    </w:rPr>
  </w:style>
  <w:style w:type="character" w:customStyle="1" w:styleId="apple-style-span">
    <w:name w:val="apple-style-span"/>
    <w:basedOn w:val="a0"/>
    <w:rsid w:val="00E05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1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0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9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18443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11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25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398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64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399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0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5D2FF-1079-43BA-B0A7-A2D28FFE0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683</TotalTime>
  <Pages>6</Pages>
  <Words>674</Words>
  <Characters>3844</Characters>
  <Application>Microsoft Office Word</Application>
  <DocSecurity>0</DocSecurity>
  <Lines>32</Lines>
  <Paragraphs>9</Paragraphs>
  <ScaleCrop>false</ScaleCrop>
  <Company>溪崑國中</Company>
  <LinksUpToDate>false</LinksUpToDate>
  <CharactersWithSpaces>4509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新北市立溪崑國民中學101學年度第1學期第1次定期評量國文科試題</dc:title>
  <dc:creator>溪崑國中教務處</dc:creator>
  <cp:lastModifiedBy>ckjhs213</cp:lastModifiedBy>
  <cp:revision>358</cp:revision>
  <cp:lastPrinted>2017-09-28T05:38:00Z</cp:lastPrinted>
  <dcterms:created xsi:type="dcterms:W3CDTF">2014-09-23T06:16:00Z</dcterms:created>
  <dcterms:modified xsi:type="dcterms:W3CDTF">2017-10-12T04:32:00Z</dcterms:modified>
</cp:coreProperties>
</file>