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A05D3D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806EA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381E7F" w:rsidRDefault="00381E7F" w:rsidP="00381E7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選擇題：每題2分，共50題</w:t>
      </w:r>
    </w:p>
    <w:p w:rsidR="00BB3EBC" w:rsidRDefault="00C41B12" w:rsidP="00BB3EBC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B95107C" wp14:editId="50A65DE8">
                <wp:simplePos x="0" y="0"/>
                <wp:positionH relativeFrom="column">
                  <wp:posOffset>6670040</wp:posOffset>
                </wp:positionH>
                <wp:positionV relativeFrom="paragraph">
                  <wp:posOffset>59690</wp:posOffset>
                </wp:positionV>
                <wp:extent cx="1409700" cy="1407160"/>
                <wp:effectExtent l="0" t="0" r="0" b="21590"/>
                <wp:wrapSquare wrapText="bothSides"/>
                <wp:docPr id="22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07160"/>
                          <a:chOff x="0" y="0"/>
                          <a:chExt cx="1409700" cy="1407160"/>
                        </a:xfrm>
                      </wpg:grpSpPr>
                      <wps:wsp>
                        <wps:cNvPr id="217" name="文字方塊 217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1114425"/>
                            <a:ext cx="533400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3EBC" w:rsidRDefault="00BB3EBC" w:rsidP="00BB3EBC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圖片 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2" o:spid="_x0000_s1026" style="position:absolute;margin-left:525.2pt;margin-top:4.7pt;width:111pt;height:110.8pt;z-index:251663360;mso-height-relative:margin" coordsize="14097,14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17" o:spid="_x0000_s1027" type="#_x0000_t202" style="position:absolute;left:4762;top:11144;width:5334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<v:textbox>
                    <w:txbxContent>
                      <w:p w:rsidR="00BB3EBC" w:rsidRDefault="00BB3EBC" w:rsidP="00BB3EBC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7" o:spid="_x0000_s1028" type="#_x0000_t75" style="position:absolute;width:14097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rnf+/AAAA2wAAAA8AAABkcnMvZG93bnJldi54bWxET0uLwjAQvgv7H8Is7E1TFXS3GkUUYU/i&#10;Y2GvYzO2xWYSkqj13xtB8DYf33Om89Y04ko+1JYV9HsZCOLC6ppLBX+HdfcbRIjIGhvLpOBOAeaz&#10;j84Uc21vvKPrPpYihXDIUUEVo8ulDEVFBkPPOuLEnaw3GBP0pdQebyncNHKQZSNpsObUUKGjZUXF&#10;eX8xCkr7v11vfu7BbV1NQ9v359PqqNTXZ7uYgIjUxrf45f7Vaf4Ynr+kA+Ts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a53/vwAAANsAAAAPAAAAAAAAAAAAAAAAAJ8CAABk&#10;cnMvZG93bnJldi54bWxQSwUGAAAAAAQABAD3AAAAiwMAAAAA&#10;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  <w:r w:rsidR="00BB3EBC">
        <w:rPr>
          <w:rFonts w:ascii="標楷體" w:eastAsia="標楷體" w:hAnsi="標楷體" w:hint="eastAsia"/>
        </w:rPr>
        <w:t>【地理】</w:t>
      </w:r>
    </w:p>
    <w:p w:rsidR="00C41B12" w:rsidRDefault="00C41B12" w:rsidP="00C41B12">
      <w:pPr>
        <w:spacing w:line="380" w:lineRule="atLeast"/>
        <w:ind w:leftChars="59" w:left="567" w:rightChars="1227" w:right="2945" w:hangingChars="177" w:hanging="425"/>
        <w:rPr>
          <w:rFonts w:ascii="標楷體" w:eastAsia="標楷體" w:hAnsi="標楷體"/>
        </w:rPr>
      </w:pPr>
      <w:r w:rsidRPr="00C41B12">
        <w:rPr>
          <w:rFonts w:ascii="標楷體" w:eastAsia="標楷體" w:hAnsi="標楷體" w:hint="eastAsia"/>
        </w:rPr>
        <w:t>1、</w:t>
      </w:r>
      <w:r w:rsidR="00BB3EBC" w:rsidRPr="00C41B12">
        <w:rPr>
          <w:rFonts w:ascii="標楷體" w:eastAsia="標楷體" w:hAnsi="標楷體" w:hint="eastAsia"/>
          <w:bdr w:val="single" w:sz="4" w:space="0" w:color="auto" w:frame="1"/>
        </w:rPr>
        <w:t>圖一</w:t>
      </w:r>
      <w:r w:rsidR="00BB3EBC" w:rsidRPr="00C41B12">
        <w:rPr>
          <w:rFonts w:ascii="標楷體" w:eastAsia="標楷體" w:hAnsi="標楷體" w:hint="eastAsia"/>
        </w:rPr>
        <w:t>為</w:t>
      </w:r>
      <w:r w:rsidR="00BB3EBC" w:rsidRPr="00C41B12">
        <w:rPr>
          <w:rFonts w:ascii="標楷體" w:eastAsia="標楷體" w:hAnsi="標楷體" w:hint="eastAsia"/>
          <w:u w:val="single"/>
        </w:rPr>
        <w:t>日本岐阜縣白川鄉</w:t>
      </w:r>
      <w:r w:rsidR="00BB3EBC" w:rsidRPr="00C41B12">
        <w:rPr>
          <w:rFonts w:ascii="標楷體" w:eastAsia="標楷體" w:hAnsi="標楷體" w:hint="eastAsia"/>
        </w:rPr>
        <w:t>著名的『合掌造』，合掌造的屋頂十分陡峭，為了方便積雪滑落，以避免積雪壓垮屋頂，於1995年被聯合國教科文組織登錄為世界文化遺產。</w:t>
      </w:r>
    </w:p>
    <w:p w:rsidR="00BB3EBC" w:rsidRPr="00C41B12" w:rsidRDefault="00BB3EBC" w:rsidP="00C41B12">
      <w:pPr>
        <w:spacing w:line="380" w:lineRule="atLeast"/>
        <w:ind w:leftChars="236" w:left="566" w:rightChars="1227" w:right="2945"/>
        <w:rPr>
          <w:rFonts w:ascii="標楷體" w:eastAsia="標楷體" w:hAnsi="標楷體"/>
        </w:rPr>
      </w:pPr>
      <w:r w:rsidRPr="00C41B12">
        <w:rPr>
          <w:rFonts w:ascii="標楷體" w:eastAsia="標楷體" w:hAnsi="標楷體" w:hint="eastAsia"/>
        </w:rPr>
        <w:t xml:space="preserve">請問:此建築的出現與哪道季風經過海洋挾帶大量的水氣有關？　</w:t>
      </w:r>
    </w:p>
    <w:p w:rsidR="00BB3EBC" w:rsidRDefault="00BB3EBC" w:rsidP="00C41B12">
      <w:pPr>
        <w:spacing w:line="380" w:lineRule="atLeast"/>
        <w:ind w:leftChars="177" w:left="425"/>
        <w:rPr>
          <w:noProof/>
          <w:kern w:val="0"/>
        </w:rPr>
      </w:pPr>
      <w:r>
        <w:rPr>
          <w:rFonts w:ascii="標楷體" w:eastAsia="標楷體" w:hAnsi="標楷體" w:hint="eastAsia"/>
        </w:rPr>
        <w:t>(A)</w:t>
      </w:r>
      <w:r>
        <w:rPr>
          <w:noProof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 wp14:anchorId="04B7A580" wp14:editId="1454E15D">
            <wp:extent cx="895350" cy="714375"/>
            <wp:effectExtent l="0" t="0" r="0" b="9525"/>
            <wp:docPr id="9" name="圖片 9" descr="6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6_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　(B)</w:t>
      </w:r>
      <w:r>
        <w:rPr>
          <w:noProof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 wp14:anchorId="175679AA" wp14:editId="6B86302B">
            <wp:extent cx="914400" cy="714375"/>
            <wp:effectExtent l="0" t="0" r="0" b="9525"/>
            <wp:docPr id="8" name="圖片 8" descr="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6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(C)</w:t>
      </w:r>
      <w:r>
        <w:rPr>
          <w:noProof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 wp14:anchorId="15F2D16B" wp14:editId="1F58A9A6">
            <wp:extent cx="962025" cy="714375"/>
            <wp:effectExtent l="0" t="0" r="9525" b="9525"/>
            <wp:docPr id="7" name="圖片 7" descr="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6_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　(D)</w:t>
      </w:r>
      <w:r>
        <w:rPr>
          <w:noProof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 wp14:anchorId="27710C7D" wp14:editId="36F8E051">
            <wp:extent cx="962025" cy="714375"/>
            <wp:effectExtent l="0" t="0" r="9525" b="9525"/>
            <wp:docPr id="6" name="圖片 6" descr="6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6_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12" w:rsidRDefault="00BB3EBC" w:rsidP="00C41B12">
      <w:pPr>
        <w:spacing w:line="380" w:lineRule="atLeast"/>
        <w:ind w:leftChars="59" w:left="567" w:rightChars="105" w:right="252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color w:val="000000" w:themeColor="text1"/>
          <w:u w:val="single"/>
        </w:rPr>
        <w:t>日本</w:t>
      </w:r>
      <w:r>
        <w:rPr>
          <w:rFonts w:ascii="標楷體" w:eastAsia="標楷體" w:hAnsi="標楷體" w:hint="eastAsia"/>
          <w:color w:val="000000" w:themeColor="text1"/>
        </w:rPr>
        <w:t>漁貨量與漁產消耗量高居全球前幾名，各式各樣的生魚片新鮮又美味；請就緯度位置判斷，每年順著『親潮』主流洄游的魚群，將最先抵達下列哪一個島嶼附近的海域？</w:t>
      </w:r>
    </w:p>
    <w:p w:rsidR="00BB3EBC" w:rsidRDefault="00BB3EBC" w:rsidP="00C41B12">
      <w:pPr>
        <w:spacing w:line="380" w:lineRule="atLeast"/>
        <w:ind w:leftChars="177" w:left="564" w:hangingChars="58" w:hanging="139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000000" w:themeColor="text1"/>
        </w:rPr>
        <w:t>（A）北海道（B）本州（C）四國（D）九州。</w:t>
      </w:r>
    </w:p>
    <w:p w:rsidR="00BB3EBC" w:rsidRDefault="00BB3EBC" w:rsidP="00C116D4">
      <w:pPr>
        <w:spacing w:line="380" w:lineRule="atLeast"/>
        <w:ind w:leftChars="59" w:left="567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根據研究顯示，泡菜含有維生素C 等多種營養，可防止皮膚老化，而泡菜也是</w:t>
      </w:r>
      <w:r>
        <w:rPr>
          <w:rFonts w:ascii="標楷體" w:eastAsia="標楷體" w:hAnsi="標楷體" w:hint="eastAsia"/>
          <w:u w:val="single"/>
        </w:rPr>
        <w:t>韓國</w:t>
      </w:r>
      <w:r>
        <w:rPr>
          <w:rFonts w:ascii="標楷體" w:eastAsia="標楷體" w:hAnsi="標楷體" w:hint="eastAsia"/>
        </w:rPr>
        <w:t>的國民美食。請問：從泡菜成為</w:t>
      </w:r>
      <w:r>
        <w:rPr>
          <w:rFonts w:ascii="標楷體" w:eastAsia="標楷體" w:hAnsi="標楷體" w:hint="eastAsia"/>
          <w:u w:val="single"/>
        </w:rPr>
        <w:t>韓國</w:t>
      </w:r>
      <w:r>
        <w:rPr>
          <w:rFonts w:ascii="標楷體" w:eastAsia="標楷體" w:hAnsi="標楷體" w:hint="eastAsia"/>
        </w:rPr>
        <w:t>代表性飲食的原因來研判，韓國在農業發展方面，最大的限制是下列何者？</w:t>
      </w:r>
    </w:p>
    <w:p w:rsidR="00BB3EBC" w:rsidRDefault="00C116D4" w:rsidP="00C41B12">
      <w:pPr>
        <w:spacing w:line="380" w:lineRule="atLeast"/>
        <w:ind w:leftChars="177" w:left="564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4269CD" wp14:editId="7FE1B3B6">
                <wp:simplePos x="0" y="0"/>
                <wp:positionH relativeFrom="column">
                  <wp:posOffset>5906135</wp:posOffset>
                </wp:positionH>
                <wp:positionV relativeFrom="paragraph">
                  <wp:posOffset>120015</wp:posOffset>
                </wp:positionV>
                <wp:extent cx="2116455" cy="1428750"/>
                <wp:effectExtent l="0" t="0" r="0" b="19050"/>
                <wp:wrapSquare wrapText="bothSides"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455" cy="1428750"/>
                          <a:chOff x="-516255" y="0"/>
                          <a:chExt cx="2116455" cy="1428750"/>
                        </a:xfrm>
                      </wpg:grpSpPr>
                      <wps:wsp>
                        <wps:cNvPr id="14" name="文字方塊 14"/>
                        <wps:cNvSpPr txBox="1">
                          <a:spLocks noChangeArrowheads="1"/>
                        </wps:cNvSpPr>
                        <wps:spPr bwMode="auto">
                          <a:xfrm>
                            <a:off x="-516255" y="1109345"/>
                            <a:ext cx="516255" cy="309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3EBC" w:rsidRDefault="00BB3EBC" w:rsidP="00BB3EBC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3" o:spid="_x0000_s1029" style="position:absolute;left:0;text-align:left;margin-left:465.05pt;margin-top:9.45pt;width:166.65pt;height:112.5pt;z-index:251665408;mso-width-relative:margin;mso-height-relative:margin" coordorigin="-5162" coordsize="21164,14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">
                <v:shape id="文字方塊 14" o:spid="_x0000_s1030" type="#_x0000_t202" style="position:absolute;left:-5162;top:11093;width:5162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BB3EBC" w:rsidRDefault="00BB3EBC" w:rsidP="00BB3EBC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圖二</w:t>
                        </w:r>
                      </w:p>
                    </w:txbxContent>
                  </v:textbox>
                </v:shape>
                <v:shape id="圖片 15" o:spid="_x0000_s1031" type="#_x0000_t75" style="position:absolute;width:16002;height:14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tX9/BAAAA2wAAAA8AAABkcnMvZG93bnJldi54bWxET01rwkAQvQv+h2WEXqRuLFRK6ipSEDy0&#10;hUbxPM1Os6nZ2TQ7jfHfdwuCt3m8z1muB9+onrpYBzYwn2WgiMtga64MHPbb+ydQUZAtNoHJwIUi&#10;rFfj0RJzG878QX0hlUohHHM04ETaXOtYOvIYZ6ElTtxX6DxKgl2lbYfnFO4b/ZBlC+2x5tTgsKUX&#10;R+Wp+PUGws5d7Nvi9Til+ojfRS8/n+9izN1k2DyDEhrkJr66dzbNf4T/X9IBev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2tX9/BAAAA2wAAAA8AAAAAAAAAAAAAAAAAnwIA&#10;AGRycy9kb3ducmV2LnhtbFBLBQYAAAAABAAEAPcAAACNAwAAAAA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BB3EBC">
        <w:rPr>
          <w:rFonts w:ascii="標楷體" w:eastAsia="標楷體" w:hAnsi="標楷體" w:hint="eastAsia"/>
        </w:rPr>
        <w:t>（A）颱風侵擾（B）冬季嚴寒（C）耕地狹小（D）雨量稀少。</w:t>
      </w:r>
    </w:p>
    <w:p w:rsidR="00BB3EBC" w:rsidRDefault="00BB3EBC" w:rsidP="00C116D4">
      <w:pPr>
        <w:spacing w:line="380" w:lineRule="atLeast"/>
        <w:ind w:leftChars="59" w:left="567" w:rightChars="1464" w:right="3514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4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</w:rPr>
        <w:t>獨島（</w:t>
      </w:r>
      <w:r>
        <w:rPr>
          <w:rFonts w:ascii="標楷體" w:eastAsia="標楷體" w:hAnsi="標楷體" w:hint="eastAsia"/>
          <w:szCs w:val="24"/>
          <w:u w:val="single"/>
        </w:rPr>
        <w:t>日本</w:t>
      </w:r>
      <w:r>
        <w:rPr>
          <w:rFonts w:ascii="標楷體" w:eastAsia="標楷體" w:hAnsi="標楷體" w:hint="eastAsia"/>
          <w:szCs w:val="24"/>
        </w:rPr>
        <w:t>稱為竹島）為一個具有爭議的島嶼，1952 年</w:t>
      </w:r>
      <w:r>
        <w:rPr>
          <w:rFonts w:ascii="標楷體" w:eastAsia="標楷體" w:hAnsi="標楷體" w:hint="eastAsia"/>
          <w:szCs w:val="24"/>
          <w:u w:val="single"/>
        </w:rPr>
        <w:t>南韓</w:t>
      </w:r>
      <w:r>
        <w:rPr>
          <w:rFonts w:ascii="標楷體" w:eastAsia="標楷體" w:hAnsi="標楷體" w:hint="eastAsia"/>
          <w:szCs w:val="24"/>
        </w:rPr>
        <w:t>總統將獨島吞併，此後出現了在該處海域的</w:t>
      </w:r>
      <w:r>
        <w:rPr>
          <w:rFonts w:ascii="標楷體" w:eastAsia="標楷體" w:hAnsi="標楷體" w:hint="eastAsia"/>
          <w:szCs w:val="24"/>
          <w:u w:val="single"/>
        </w:rPr>
        <w:t>日本</w:t>
      </w:r>
      <w:r>
        <w:rPr>
          <w:rFonts w:ascii="標楷體" w:eastAsia="標楷體" w:hAnsi="標楷體" w:hint="eastAsia"/>
          <w:szCs w:val="24"/>
        </w:rPr>
        <w:t>漁船被</w:t>
      </w:r>
      <w:r>
        <w:rPr>
          <w:rFonts w:ascii="標楷體" w:eastAsia="標楷體" w:hAnsi="標楷體" w:hint="eastAsia"/>
          <w:szCs w:val="24"/>
          <w:u w:val="single"/>
        </w:rPr>
        <w:t>南韓</w:t>
      </w:r>
      <w:r>
        <w:rPr>
          <w:rFonts w:ascii="標楷體" w:eastAsia="標楷體" w:hAnsi="標楷體" w:hint="eastAsia"/>
          <w:szCs w:val="24"/>
        </w:rPr>
        <w:t>扣押的事件，因而引發日方不滿，而</w:t>
      </w:r>
      <w:r>
        <w:rPr>
          <w:rFonts w:ascii="標楷體" w:eastAsia="標楷體" w:hAnsi="標楷體" w:hint="eastAsia"/>
          <w:szCs w:val="24"/>
          <w:u w:val="single"/>
        </w:rPr>
        <w:t>日本</w:t>
      </w:r>
      <w:r>
        <w:rPr>
          <w:rFonts w:ascii="標楷體" w:eastAsia="標楷體" w:hAnsi="標楷體" w:hint="eastAsia"/>
          <w:szCs w:val="24"/>
        </w:rPr>
        <w:t>及</w:t>
      </w:r>
      <w:r>
        <w:rPr>
          <w:rFonts w:ascii="標楷體" w:eastAsia="標楷體" w:hAnsi="標楷體" w:hint="eastAsia"/>
          <w:szCs w:val="24"/>
          <w:u w:val="single"/>
        </w:rPr>
        <w:t>北韓</w:t>
      </w:r>
      <w:r>
        <w:rPr>
          <w:rFonts w:ascii="標楷體" w:eastAsia="標楷體" w:hAnsi="標楷體" w:hint="eastAsia"/>
          <w:szCs w:val="24"/>
        </w:rPr>
        <w:t>也宣稱對其擁有主權。請問：獨島（竹島）應位在</w:t>
      </w:r>
      <w:r>
        <w:rPr>
          <w:rFonts w:ascii="標楷體" w:eastAsia="標楷體" w:hAnsi="標楷體" w:hint="eastAsia"/>
          <w:szCs w:val="24"/>
          <w:bdr w:val="single" w:sz="4" w:space="0" w:color="auto" w:frame="1"/>
        </w:rPr>
        <w:t>圖二</w:t>
      </w:r>
      <w:r>
        <w:rPr>
          <w:rFonts w:ascii="標楷體" w:eastAsia="標楷體" w:hAnsi="標楷體" w:hint="eastAsia"/>
          <w:szCs w:val="24"/>
        </w:rPr>
        <w:t>中哪個海域？</w:t>
      </w:r>
    </w:p>
    <w:p w:rsidR="00BB3EBC" w:rsidRDefault="00BB3EBC" w:rsidP="00C116D4">
      <w:pPr>
        <w:spacing w:line="380" w:lineRule="atLeast"/>
        <w:ind w:leftChars="177" w:left="564" w:hangingChars="58" w:hanging="1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（A）黃海（B）南海（C）太平洋（D）日本海。</w:t>
      </w:r>
    </w:p>
    <w:p w:rsidR="00BB3EBC" w:rsidRDefault="00BB3EBC" w:rsidP="00C116D4">
      <w:pPr>
        <w:spacing w:line="380" w:lineRule="atLeast"/>
        <w:ind w:leftChars="59" w:left="567" w:rightChars="105" w:right="252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北韓</w:t>
      </w:r>
      <w:r>
        <w:rPr>
          <w:rFonts w:ascii="標楷體" w:eastAsia="標楷體" w:hAnsi="標楷體" w:hint="eastAsia"/>
          <w:szCs w:val="24"/>
        </w:rPr>
        <w:t>與</w:t>
      </w:r>
      <w:r>
        <w:rPr>
          <w:rFonts w:ascii="標楷體" w:eastAsia="標楷體" w:hAnsi="標楷體" w:hint="eastAsia"/>
          <w:szCs w:val="24"/>
          <w:u w:val="single"/>
        </w:rPr>
        <w:t>中國</w:t>
      </w:r>
      <w:r>
        <w:rPr>
          <w:rFonts w:ascii="標楷體" w:eastAsia="標楷體" w:hAnsi="標楷體" w:hint="eastAsia"/>
          <w:szCs w:val="24"/>
        </w:rPr>
        <w:t>的國界大致以下列哪條河流或山脈為界？</w:t>
      </w:r>
    </w:p>
    <w:p w:rsidR="00BB3EBC" w:rsidRDefault="00BB3EBC" w:rsidP="00C116D4">
      <w:pPr>
        <w:spacing w:line="380" w:lineRule="atLeast"/>
        <w:ind w:leftChars="177" w:left="564" w:hangingChars="58" w:hanging="1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（A）黑龍江（B）太白山（C）長白山（D）松花江。</w:t>
      </w:r>
    </w:p>
    <w:p w:rsidR="00BB3EBC" w:rsidRDefault="00BB3EBC" w:rsidP="00C116D4">
      <w:pPr>
        <w:spacing w:line="380" w:lineRule="atLeast"/>
        <w:ind w:leftChars="59" w:left="567" w:rightChars="46" w:right="110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南北韓</w:t>
      </w:r>
      <w:r>
        <w:rPr>
          <w:rFonts w:ascii="標楷體" w:eastAsia="標楷體" w:hAnsi="標楷體" w:hint="eastAsia"/>
          <w:szCs w:val="24"/>
        </w:rPr>
        <w:t>衝突時常可見，除了雙方軍事武力的恫嚇之外，也常見兩國彼此利用媒體向對方示威，</w:t>
      </w:r>
      <w:r>
        <w:rPr>
          <w:rFonts w:ascii="標楷體" w:eastAsia="標楷體" w:hAnsi="標楷體" w:hint="eastAsia"/>
          <w:szCs w:val="24"/>
          <w:u w:val="single"/>
        </w:rPr>
        <w:t>南韓</w:t>
      </w:r>
      <w:r>
        <w:rPr>
          <w:rFonts w:ascii="標楷體" w:eastAsia="標楷體" w:hAnsi="標楷體" w:hint="eastAsia"/>
          <w:szCs w:val="24"/>
        </w:rPr>
        <w:t>民間團體竟曾利用大型氣球向</w:t>
      </w:r>
      <w:r>
        <w:rPr>
          <w:rFonts w:ascii="標楷體" w:eastAsia="標楷體" w:hAnsi="標楷體" w:hint="eastAsia"/>
          <w:szCs w:val="24"/>
          <w:u w:val="single"/>
        </w:rPr>
        <w:t>北韓</w:t>
      </w:r>
      <w:r>
        <w:rPr>
          <w:rFonts w:ascii="標楷體" w:eastAsia="標楷體" w:hAnsi="標楷體" w:hint="eastAsia"/>
          <w:szCs w:val="24"/>
        </w:rPr>
        <w:t>空飄傳單。請問：就兩國的地理位置與盛行風向，</w:t>
      </w:r>
      <w:r>
        <w:rPr>
          <w:rFonts w:ascii="標楷體" w:eastAsia="標楷體" w:hAnsi="標楷體" w:hint="eastAsia"/>
          <w:szCs w:val="24"/>
          <w:u w:val="single"/>
        </w:rPr>
        <w:t>南韓</w:t>
      </w:r>
      <w:r>
        <w:rPr>
          <w:rFonts w:ascii="標楷體" w:eastAsia="標楷體" w:hAnsi="標楷體" w:hint="eastAsia"/>
          <w:szCs w:val="24"/>
        </w:rPr>
        <w:t>民間團體多以哪個月份空飄傳單？</w:t>
      </w:r>
    </w:p>
    <w:p w:rsidR="00BB3EBC" w:rsidRDefault="00BB3EBC" w:rsidP="00C116D4">
      <w:pPr>
        <w:spacing w:line="380" w:lineRule="atLeast"/>
        <w:ind w:leftChars="177" w:left="564" w:hangingChars="58" w:hanging="1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（A）2月（B）5月（C）8月（D）11月。</w:t>
      </w:r>
    </w:p>
    <w:p w:rsidR="00BB3EBC" w:rsidRDefault="00BB3EBC" w:rsidP="00C116D4">
      <w:pPr>
        <w:spacing w:line="380" w:lineRule="atLeast"/>
        <w:ind w:leftChars="59" w:left="567" w:rightChars="46" w:right="110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7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</w:rPr>
        <w:t>請問</w:t>
      </w:r>
      <w:r>
        <w:rPr>
          <w:rFonts w:ascii="標楷體" w:eastAsia="標楷體" w:hAnsi="標楷體" w:hint="eastAsia"/>
          <w:szCs w:val="24"/>
          <w:u w:val="single"/>
        </w:rPr>
        <w:t>朝鮮半島</w:t>
      </w:r>
      <w:r>
        <w:rPr>
          <w:rFonts w:ascii="標楷體" w:eastAsia="標楷體" w:hAnsi="標楷體" w:hint="eastAsia"/>
          <w:szCs w:val="24"/>
        </w:rPr>
        <w:t>的地勢起伏形態，可用下列哪一地圖來表示？</w:t>
      </w:r>
    </w:p>
    <w:p w:rsidR="00BB3EBC" w:rsidRDefault="00BB3EBC" w:rsidP="00C116D4">
      <w:pPr>
        <w:spacing w:line="380" w:lineRule="atLeast"/>
        <w:ind w:leftChars="177" w:left="564" w:hangingChars="58" w:hanging="1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>
        <w:rPr>
          <w:noProof/>
        </w:rPr>
        <w:drawing>
          <wp:inline distT="0" distB="0" distL="0" distR="0" wp14:anchorId="501A3663" wp14:editId="18A54318">
            <wp:extent cx="685880" cy="1332000"/>
            <wp:effectExtent l="0" t="0" r="0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6D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（B）</w:t>
      </w:r>
      <w:r>
        <w:rPr>
          <w:noProof/>
        </w:rPr>
        <w:drawing>
          <wp:inline distT="0" distB="0" distL="0" distR="0" wp14:anchorId="170B9C01" wp14:editId="336C9341">
            <wp:extent cx="685880" cy="1332000"/>
            <wp:effectExtent l="0" t="0" r="0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6D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（C）</w:t>
      </w:r>
      <w:r>
        <w:rPr>
          <w:noProof/>
        </w:rPr>
        <w:drawing>
          <wp:inline distT="0" distB="0" distL="0" distR="0" wp14:anchorId="6759E3A0" wp14:editId="7E7E681C">
            <wp:extent cx="685880" cy="1332000"/>
            <wp:effectExtent l="0" t="0" r="0" b="190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6D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（D）</w:t>
      </w:r>
      <w:r>
        <w:rPr>
          <w:noProof/>
        </w:rPr>
        <w:drawing>
          <wp:inline distT="0" distB="0" distL="0" distR="0" wp14:anchorId="526CE518" wp14:editId="369DAB5A">
            <wp:extent cx="685880" cy="1332000"/>
            <wp:effectExtent l="0" t="0" r="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EBC" w:rsidRDefault="00BB3EBC" w:rsidP="00C116D4">
      <w:pPr>
        <w:spacing w:line="380" w:lineRule="atLeast"/>
        <w:ind w:leftChars="59" w:left="567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8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日本</w:t>
      </w:r>
      <w:r>
        <w:rPr>
          <w:rFonts w:ascii="標楷體" w:eastAsia="標楷體" w:hAnsi="標楷體" w:hint="eastAsia"/>
        </w:rPr>
        <w:t>的汽車形象及品質良好，深受臺灣人的喜愛。日系汽車的品牌眾多，但不包括下列何者？</w:t>
      </w:r>
    </w:p>
    <w:p w:rsidR="00C116D4" w:rsidRDefault="00BB3EBC" w:rsidP="00C116D4">
      <w:pPr>
        <w:spacing w:line="380" w:lineRule="atLeast"/>
        <w:ind w:leftChars="177" w:left="564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（A）</w:t>
      </w:r>
      <w:r>
        <w:rPr>
          <w:rFonts w:ascii="標楷體" w:eastAsia="標楷體" w:hAnsi="標楷體" w:hint="eastAsia"/>
        </w:rPr>
        <w:t>現代（</w:t>
      </w:r>
      <w:r>
        <w:rPr>
          <w:rFonts w:ascii="Times New Roman" w:eastAsia="標楷體" w:hAnsi="Times New Roman" w:cs="Times New Roman"/>
        </w:rPr>
        <w:t>Hyundai</w:t>
      </w:r>
      <w:r>
        <w:rPr>
          <w:rFonts w:ascii="標楷體" w:eastAsia="標楷體" w:hAnsi="標楷體" w:hint="eastAsia"/>
        </w:rPr>
        <w:t xml:space="preserve">）　　</w:t>
      </w:r>
      <w:r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hint="eastAsia"/>
        </w:rPr>
        <w:t>豐田（</w:t>
      </w:r>
      <w:r>
        <w:rPr>
          <w:rFonts w:ascii="Times New Roman" w:eastAsia="標楷體" w:hAnsi="Times New Roman" w:cs="Times New Roman"/>
        </w:rPr>
        <w:t>Toyota</w:t>
      </w:r>
      <w:r>
        <w:rPr>
          <w:rFonts w:ascii="標楷體" w:eastAsia="標楷體" w:hAnsi="標楷體" w:hint="eastAsia"/>
        </w:rPr>
        <w:t>）</w:t>
      </w:r>
    </w:p>
    <w:p w:rsidR="00BB3EBC" w:rsidRDefault="00C116D4" w:rsidP="00C116D4">
      <w:pPr>
        <w:spacing w:line="380" w:lineRule="atLeast"/>
        <w:ind w:leftChars="177" w:left="564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9397E65" wp14:editId="3DB2CBF9">
                <wp:simplePos x="0" y="0"/>
                <wp:positionH relativeFrom="column">
                  <wp:posOffset>4662170</wp:posOffset>
                </wp:positionH>
                <wp:positionV relativeFrom="paragraph">
                  <wp:posOffset>37465</wp:posOffset>
                </wp:positionV>
                <wp:extent cx="3276600" cy="1685925"/>
                <wp:effectExtent l="0" t="0" r="0" b="9525"/>
                <wp:wrapNone/>
                <wp:docPr id="26" name="群組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1685925"/>
                          <a:chOff x="0" y="0"/>
                          <a:chExt cx="3276600" cy="1685925"/>
                        </a:xfrm>
                      </wpg:grpSpPr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5" y="0"/>
                            <a:ext cx="1381125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3100" y="0"/>
                            <a:ext cx="1333500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文字方塊 3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52550"/>
                            <a:ext cx="512445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3EBC" w:rsidRDefault="00BB3EBC" w:rsidP="00BB3EBC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6" o:spid="_x0000_s1032" style="position:absolute;left:0;text-align:left;margin-left:367.1pt;margin-top:2.95pt;width:258pt;height:132.75pt;z-index:251670528" coordsize="32766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">
                <v:shape id="圖片 12" o:spid="_x0000_s1033" type="#_x0000_t75" style="position:absolute;left:5810;width:13811;height:16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64MTCAAAA2wAAAA8AAABkcnMvZG93bnJldi54bWxET01rAjEQvQv9D2EKXopmVVrK1igqCB68&#10;VC31OG5mN0s3kyXJ6vrvm0LB2zze58yXvW3ElXyoHSuYjDMQxIXTNVcKTsft6B1EiMgaG8ek4E4B&#10;lounwRxz7W78SddDrEQK4ZCjAhNjm0sZCkMWw9i1xIkrnbcYE/SV1B5vKdw2cpplb9JizanBYEsb&#10;Q8XPobMK/IuZXejuvvfdGsuy+TrvXruzUsPnfvUBIlIfH+J/906n+VP4+yUdIB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OuDEwgAAANsAAAAPAAAAAAAAAAAAAAAAAJ8C&#10;AABkcnMvZG93bnJldi54bWxQSwUGAAAAAAQABAD3AAAAjgMAAAAA&#10;">
                  <v:imagedata r:id="rId23" o:title="" grayscale="t"/>
                  <v:path arrowok="t"/>
                </v:shape>
                <v:shape id="圖片 13" o:spid="_x0000_s1034" type="#_x0000_t75" style="position:absolute;left:19431;width:13335;height:16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UKoHCAAAA2wAAAA8AAABkcnMvZG93bnJldi54bWxET0trAjEQvhf6H8II3jTr1j7YGqUUih7s&#10;oVZ6nibTzdLNZJtEd/33RhB6m4/vOYvV4FpxpBAbzwpm0wIEsfam4VrB/vNt8gQiJmSDrWdScKII&#10;q+XtzQIr43v+oOMu1SKHcKxQgU2pq6SM2pLDOPUdceZ+fHCYMgy1NAH7HO5aWRbFg3TYcG6w2NGr&#10;Jf27OzgF3+HRzvuDe7/ffum/2O9LvY6lUuPR8PIMItGQ/sVX98bk+Xdw+SUfIJd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1CqBwgAAANsAAAAPAAAAAAAAAAAAAAAAAJ8C&#10;AABkcnMvZG93bnJldi54bWxQSwUGAAAAAAQABAD3AAAAjgMAAAAA&#10;">
                  <v:imagedata r:id="rId24" o:title="" grayscale="t"/>
                  <v:path arrowok="t"/>
                </v:shape>
                <v:shape id="文字方塊 307" o:spid="_x0000_s1035" type="#_x0000_t202" style="position:absolute;top:13525;width:5124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:rsidR="00BB3EBC" w:rsidRDefault="00BB3EBC" w:rsidP="00BB3EBC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圖三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3EBC">
        <w:rPr>
          <w:rFonts w:ascii="標楷體" w:eastAsia="標楷體" w:hAnsi="標楷體" w:hint="eastAsia"/>
          <w:szCs w:val="24"/>
        </w:rPr>
        <w:t>（C）</w:t>
      </w:r>
      <w:r w:rsidR="00BB3EBC">
        <w:rPr>
          <w:rFonts w:ascii="標楷體" w:eastAsia="標楷體" w:hAnsi="標楷體" w:hint="eastAsia"/>
        </w:rPr>
        <w:t>日產（</w:t>
      </w:r>
      <w:r w:rsidR="00BB3EBC">
        <w:rPr>
          <w:rFonts w:ascii="Times New Roman" w:eastAsia="標楷體" w:hAnsi="Times New Roman" w:cs="Times New Roman"/>
        </w:rPr>
        <w:t>Nissan</w:t>
      </w:r>
      <w:r w:rsidR="00BB3EBC">
        <w:rPr>
          <w:rFonts w:ascii="標楷體" w:eastAsia="標楷體" w:hAnsi="標楷體" w:hint="eastAsia"/>
        </w:rPr>
        <w:t xml:space="preserve">）　　</w:t>
      </w:r>
      <w:r>
        <w:rPr>
          <w:rFonts w:ascii="標楷體" w:eastAsia="標楷體" w:hAnsi="標楷體" w:hint="eastAsia"/>
        </w:rPr>
        <w:t xml:space="preserve"> </w:t>
      </w:r>
      <w:r w:rsidR="00BB3EBC">
        <w:rPr>
          <w:rFonts w:ascii="標楷體" w:eastAsia="標楷體" w:hAnsi="標楷體" w:hint="eastAsia"/>
          <w:szCs w:val="24"/>
        </w:rPr>
        <w:t>（D）</w:t>
      </w:r>
      <w:r w:rsidR="00BB3EBC">
        <w:rPr>
          <w:rFonts w:ascii="標楷體" w:eastAsia="標楷體" w:hAnsi="標楷體" w:hint="eastAsia"/>
        </w:rPr>
        <w:t>鈴木（</w:t>
      </w:r>
      <w:r w:rsidR="00BB3EBC">
        <w:rPr>
          <w:rFonts w:ascii="Times New Roman" w:eastAsia="標楷體" w:hAnsi="Times New Roman" w:cs="Times New Roman"/>
        </w:rPr>
        <w:t>Suzuki</w:t>
      </w:r>
      <w:r w:rsidR="00BB3EBC">
        <w:rPr>
          <w:rFonts w:ascii="標楷體" w:eastAsia="標楷體" w:hAnsi="標楷體" w:hint="eastAsia"/>
        </w:rPr>
        <w:t>）</w:t>
      </w:r>
    </w:p>
    <w:p w:rsidR="00BB3EBC" w:rsidRDefault="00BB3EBC" w:rsidP="00C116D4">
      <w:pPr>
        <w:spacing w:line="380" w:lineRule="atLeast"/>
        <w:ind w:leftChars="59" w:left="567" w:rightChars="2409" w:right="5782" w:hangingChars="177" w:hanging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9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  <w:bdr w:val="single" w:sz="4" w:space="0" w:color="auto" w:frame="1"/>
        </w:rPr>
        <w:t>圖三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是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南韓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首都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首爾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與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日本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首都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東京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的氣候圖，由氣候圖判斷下列哪資訊是正確的？</w:t>
      </w:r>
    </w:p>
    <w:p w:rsidR="00BB3EBC" w:rsidRDefault="00BB3EBC" w:rsidP="00C41B12">
      <w:pPr>
        <w:widowControl/>
        <w:spacing w:line="380" w:lineRule="atLeast"/>
        <w:ind w:firstLineChars="150" w:firstLine="36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東京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冬夏溫差較小，是因為緯度較高的關係</w:t>
      </w:r>
    </w:p>
    <w:p w:rsidR="00BB3EBC" w:rsidRDefault="00BB3EBC" w:rsidP="00C41B12">
      <w:pPr>
        <w:widowControl/>
        <w:spacing w:line="380" w:lineRule="atLeast"/>
        <w:ind w:firstLineChars="150" w:firstLine="36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首爾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降水集中在夏季，是受到西南季風的影響</w:t>
      </w:r>
    </w:p>
    <w:p w:rsidR="00BB3EBC" w:rsidRDefault="00BB3EBC" w:rsidP="00C41B12">
      <w:pPr>
        <w:widowControl/>
        <w:spacing w:line="380" w:lineRule="atLeast"/>
        <w:ind w:firstLineChars="150" w:firstLine="36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東京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降水量較多，是因為受到東北季風的影響</w:t>
      </w:r>
    </w:p>
    <w:p w:rsidR="00BB3EBC" w:rsidRDefault="00BB3EBC" w:rsidP="00C41B12">
      <w:pPr>
        <w:widowControl/>
        <w:spacing w:line="380" w:lineRule="atLeast"/>
        <w:ind w:firstLineChars="150" w:firstLine="36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首爾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冬季降水較少是因為所吹的西北風來自大陸內部較乾燥</w:t>
      </w:r>
    </w:p>
    <w:p w:rsidR="00C116D4" w:rsidRDefault="00C116D4" w:rsidP="00C41B12">
      <w:pPr>
        <w:widowControl/>
        <w:spacing w:line="380" w:lineRule="atLeast"/>
        <w:ind w:firstLineChars="150" w:firstLine="36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</w:p>
    <w:p w:rsidR="00BB3EBC" w:rsidRDefault="00BB3EBC" w:rsidP="00C116D4">
      <w:pPr>
        <w:widowControl/>
        <w:spacing w:line="380" w:lineRule="atLeast"/>
        <w:ind w:left="566" w:rightChars="105" w:right="252" w:hangingChars="236" w:hanging="566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10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日本長野縣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最著名的景點為『雪猴泡溫泉』，牠們泡溫泉行徑常吸引許多觀光客前往觀賞，請問:雪猴有溫泉可泡，我們可以利用哪一種圖表來解釋最為適合? </w:t>
      </w:r>
    </w:p>
    <w:p w:rsidR="00BB3EBC" w:rsidRDefault="00C116D4" w:rsidP="00C116D4">
      <w:pPr>
        <w:widowControl/>
        <w:spacing w:line="380" w:lineRule="atLeast"/>
        <w:ind w:left="48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(A)</w:t>
      </w:r>
      <w:r w:rsidR="00BB3EBC" w:rsidRP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洋流分布圖 (B)板塊分布圖 (C)等高線地形圖 (D)年均溫分布圖。</w:t>
      </w:r>
    </w:p>
    <w:p w:rsidR="00C116D4" w:rsidRDefault="00BB3EBC" w:rsidP="00C116D4">
      <w:pPr>
        <w:widowControl/>
        <w:spacing w:line="380" w:lineRule="atLeast"/>
        <w:ind w:left="566" w:hangingChars="236" w:hanging="566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lastRenderedPageBreak/>
        <w:t>11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南韓的娛樂影視產業近幾年來蓬勃發展，影音產品順利行銷世界各地，這個現象被稱為『韓流』。</w:t>
      </w:r>
    </w:p>
    <w:p w:rsidR="00BB3EBC" w:rsidRDefault="00BB3EBC" w:rsidP="00C116D4">
      <w:pPr>
        <w:widowControl/>
        <w:spacing w:line="380" w:lineRule="atLeast"/>
        <w:ind w:leftChars="235" w:left="564" w:firstLine="1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請問：下列敘述中，何者與韓流現象較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double"/>
        </w:rPr>
        <w:t>無關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？</w:t>
      </w:r>
    </w:p>
    <w:p w:rsidR="005A41C0" w:rsidRDefault="00BB3EBC" w:rsidP="00C116D4">
      <w:pPr>
        <w:widowControl/>
        <w:spacing w:line="380" w:lineRule="atLeast"/>
        <w:ind w:left="48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(A)南韓偶像團體登上美國《時代雜誌》發表演說</w:t>
      </w:r>
      <w:r w:rsid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   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  </w:t>
      </w:r>
    </w:p>
    <w:p w:rsidR="00C116D4" w:rsidRDefault="00BB3EBC" w:rsidP="00C116D4">
      <w:pPr>
        <w:widowControl/>
        <w:spacing w:line="380" w:lineRule="atLeast"/>
        <w:ind w:left="48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(B)國際旅客參觀韓劇拍攝場景帶來觀光收入成長</w:t>
      </w:r>
    </w:p>
    <w:p w:rsidR="005A41C0" w:rsidRDefault="00BB3EBC" w:rsidP="00C116D4">
      <w:pPr>
        <w:widowControl/>
        <w:spacing w:line="380" w:lineRule="atLeast"/>
        <w:ind w:left="48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(C)臺灣街頭出現許多韓式風格的彩妝與衣著穿搭</w:t>
      </w:r>
      <w:r w:rsid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      </w:t>
      </w:r>
    </w:p>
    <w:p w:rsidR="00BB3EBC" w:rsidRDefault="005A41C0" w:rsidP="00C116D4">
      <w:pPr>
        <w:widowControl/>
        <w:spacing w:line="380" w:lineRule="atLeast"/>
        <w:ind w:left="480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29829B7" wp14:editId="52853EA6">
                <wp:simplePos x="0" y="0"/>
                <wp:positionH relativeFrom="column">
                  <wp:posOffset>4812665</wp:posOffset>
                </wp:positionH>
                <wp:positionV relativeFrom="paragraph">
                  <wp:posOffset>158115</wp:posOffset>
                </wp:positionV>
                <wp:extent cx="3114675" cy="1574800"/>
                <wp:effectExtent l="0" t="0" r="9525" b="2540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1574800"/>
                          <a:chOff x="0" y="-542925"/>
                          <a:chExt cx="3114675" cy="1574800"/>
                        </a:xfrm>
                      </wpg:grpSpPr>
                      <wps:wsp>
                        <wps:cNvPr id="16" name="文字方塊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90650" y="733425"/>
                            <a:ext cx="51562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3EBC" w:rsidRDefault="00BB3EBC" w:rsidP="00BB3EBC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42925"/>
                            <a:ext cx="3114675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4" o:spid="_x0000_s1036" style="position:absolute;left:0;text-align:left;margin-left:378.95pt;margin-top:12.45pt;width:245.25pt;height:124pt;z-index:-251650048;mso-width-relative:margin;mso-height-relative:margin" coordorigin=",-5429" coordsize="31146,157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">
                <v:shape id="文字方塊 16" o:spid="_x0000_s1037" type="#_x0000_t202" style="position:absolute;left:13906;top:7334;width:5156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BB3EBC" w:rsidRDefault="00BB3EBC" w:rsidP="00BB3EBC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圖四</w:t>
                        </w:r>
                      </w:p>
                    </w:txbxContent>
                  </v:textbox>
                </v:shape>
                <v:shape id="圖片 11" o:spid="_x0000_s1038" type="#_x0000_t75" style="position:absolute;top:-5429;width:31146;height:12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2LUG/AAAA2wAAAA8AAABkcnMvZG93bnJldi54bWxET9uKwjAQfRf8hzCCb5p2EZGusSyCICgL&#10;3t6HZraXbSahydb692ZB8G0O5zrrfDCt6KnztWUF6TwBQVxYXXOp4HrZzVYgfEDW2FomBQ/ykG/G&#10;ozVm2t75RP05lCKGsM9QQRWCy6T0RUUG/dw64sj92M5giLArpe7wHsNNKz+SZCkN1hwbKnS0raj4&#10;Pf8ZBeXhuPhOm8O+WNx632jv5E07paaT4esTRKAhvMUv917H+Sn8/xIPkJ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9i1BvwAAANsAAAAPAAAAAAAAAAAAAAAAAJ8CAABk&#10;cnMvZG93bnJldi54bWxQSwUGAAAAAAQABAD3AAAAiwMAAAAA&#10;">
                  <v:imagedata r:id="rId26" o:title="" gain="109227f" blacklevel="-6554f" grayscale="t"/>
                  <v:path arrowok="t"/>
                </v:shape>
              </v:group>
            </w:pict>
          </mc:Fallback>
        </mc:AlternateContent>
      </w:r>
      <w:r w:rsidR="00BB3EBC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(D)南韓擁有高科技代工技術吸引外商來下訂單</w:t>
      </w:r>
    </w:p>
    <w:p w:rsidR="00C116D4" w:rsidRDefault="00BB3EBC" w:rsidP="005A41C0">
      <w:pPr>
        <w:widowControl/>
        <w:spacing w:beforeLines="20" w:before="72" w:line="380" w:lineRule="atLeast"/>
        <w:ind w:left="566" w:rightChars="2527" w:right="6065" w:hangingChars="236" w:hanging="566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12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2016年4月，臺灣的鴻海集團正式宣布入主日本企業夏普，這使得鴻海可整合面板事業。夏普為日本百年企業，屬於該國八大電子產品工業公司之一，總部設立於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大阪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。若鴻海總裁要前往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大阪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視察，則應該到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bdr w:val="single" w:sz="4" w:space="0" w:color="auto" w:frame="1"/>
        </w:rPr>
        <w:t>圖四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中何處？</w:t>
      </w:r>
    </w:p>
    <w:p w:rsidR="00BB3EBC" w:rsidRDefault="00BB3EBC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（A）甲（B）乙（C）丙（D）丁。</w:t>
      </w:r>
    </w:p>
    <w:p w:rsidR="00BB3EBC" w:rsidRDefault="00BB3EBC" w:rsidP="00C116D4">
      <w:pPr>
        <w:widowControl/>
        <w:spacing w:line="380" w:lineRule="atLeast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13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參考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bdr w:val="single" w:sz="4" w:space="0" w:color="auto" w:frame="1"/>
        </w:rPr>
        <w:t>圖四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，請問：日本工業區分布的區位特色與下列哪個因素較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double"/>
        </w:rPr>
        <w:t>無關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？</w:t>
      </w:r>
    </w:p>
    <w:p w:rsidR="00C116D4" w:rsidRDefault="00BB3EBC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(A)能源和原料多依賴進口</w:t>
      </w:r>
      <w:r w:rsid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            </w:t>
      </w:r>
      <w:r w:rsidR="005A41C0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</w:t>
      </w:r>
      <w:r w:rsid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(B)日本沿海港闊水深，多天然良港</w:t>
      </w:r>
    </w:p>
    <w:p w:rsidR="00BB3EBC" w:rsidRDefault="00BB3EBC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(C)依靠廉價勞力的優勢從事國際代工</w:t>
      </w:r>
      <w:r w:rsid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   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(D)國內市場不夠大，需依靠輸出賺取外匯</w:t>
      </w:r>
    </w:p>
    <w:p w:rsidR="00C116D4" w:rsidRDefault="00BB3EBC" w:rsidP="005A41C0">
      <w:pPr>
        <w:widowControl/>
        <w:spacing w:line="380" w:lineRule="atLeast"/>
        <w:ind w:left="566" w:rightChars="165" w:right="396" w:hangingChars="236" w:hanging="566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14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日本的國際角色與國際關係，隨時間的推移而有不同變化。目前日本用下列哪些方式，在國際分工體系中建立自己的地位？</w:t>
      </w:r>
    </w:p>
    <w:p w:rsidR="00BB3EBC" w:rsidRPr="00C116D4" w:rsidRDefault="00BB3EBC" w:rsidP="00C116D4">
      <w:pPr>
        <w:pStyle w:val="a7"/>
        <w:widowControl/>
        <w:numPr>
          <w:ilvl w:val="0"/>
          <w:numId w:val="8"/>
        </w:numPr>
        <w:spacing w:line="380" w:lineRule="atLeast"/>
        <w:ind w:leftChars="0" w:rightChars="223" w:right="53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 w:rsidRP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輸出較低階的技術（乙）積極發展創新能力（丙）大規模發展輕工業（丁）以高耗能產業為工業主力。</w:t>
      </w:r>
    </w:p>
    <w:p w:rsidR="00BB3EBC" w:rsidRPr="00C116D4" w:rsidRDefault="00C116D4" w:rsidP="00C116D4">
      <w:pPr>
        <w:widowControl/>
        <w:spacing w:line="380" w:lineRule="atLeast"/>
        <w:ind w:left="426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(A)</w:t>
      </w:r>
      <w:r w:rsidR="00BB3EBC" w:rsidRP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甲乙（B）甲丙（C）乙丙（D）乙丁。</w:t>
      </w:r>
    </w:p>
    <w:p w:rsidR="00BB3EBC" w:rsidRDefault="00C41B12" w:rsidP="005A41C0">
      <w:pPr>
        <w:widowControl/>
        <w:spacing w:beforeLines="20" w:before="72" w:line="380" w:lineRule="atLeast"/>
        <w:ind w:left="566" w:rightChars="1995" w:right="4788" w:hangingChars="236" w:hanging="566"/>
        <w:rPr>
          <w:rFonts w:ascii="標楷體" w:eastAsia="標楷體" w:hAnsi="標楷體" w:cs="WenQuanYi Micro Hei"/>
          <w:noProof/>
          <w:color w:val="000000" w:themeColor="text1"/>
          <w:kern w:val="0"/>
          <w:sz w:val="16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3627C4D" wp14:editId="14476241">
                <wp:simplePos x="0" y="0"/>
                <wp:positionH relativeFrom="column">
                  <wp:posOffset>5888990</wp:posOffset>
                </wp:positionH>
                <wp:positionV relativeFrom="paragraph">
                  <wp:posOffset>174625</wp:posOffset>
                </wp:positionV>
                <wp:extent cx="1981200" cy="2434590"/>
                <wp:effectExtent l="0" t="0" r="0" b="22860"/>
                <wp:wrapNone/>
                <wp:docPr id="25" name="群組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2434590"/>
                          <a:chOff x="0" y="0"/>
                          <a:chExt cx="1981200" cy="2434590"/>
                        </a:xfrm>
                      </wpg:grpSpPr>
                      <pic:pic xmlns:pic="http://schemas.openxmlformats.org/drawingml/2006/picture">
                        <pic:nvPicPr>
                          <pic:cNvPr id="10" name="圖片 10" descr="5-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文字方塊 18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5" y="2124075"/>
                            <a:ext cx="497840" cy="310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3EBC" w:rsidRDefault="00BB3EBC" w:rsidP="00BB3EBC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5" o:spid="_x0000_s1039" style="position:absolute;left:0;text-align:left;margin-left:463.7pt;margin-top:13.75pt;width:156pt;height:191.7pt;z-index:251671552" coordsize="19812,24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">
                <v:shape id="圖片 10" o:spid="_x0000_s1040" type="#_x0000_t75" alt="5-1" style="position:absolute;width:19812;height:2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GSLEAAAA2wAAAA8AAABkcnMvZG93bnJldi54bWxEj0FvwjAMhe9I+w+RJ+0GKTtMqDSgCTSt&#10;2ml09LCb1XhtR+NUTYDw7+cD0m623vN7n4ttcoO60BR6zwaWiwwUceNtz62B49fbfAUqRGSLg2cy&#10;cKMA283DrMDc+isf6FLFVkkIhxwNdDGOudah6chhWPiRWLQfPzmMsk6tthNeJdwN+jnLXrTDnqWh&#10;w5F2HTWn6uwM1O/ZvvpM/XddnqvyN3wc9K1Oxjw9ptc1qEgp/pvv16UVfKGXX2QAvf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9eGSLEAAAA2wAAAA8AAAAAAAAAAAAAAAAA&#10;nwIAAGRycy9kb3ducmV2LnhtbFBLBQYAAAAABAAEAPcAAACQAwAAAAA=&#10;">
                  <v:imagedata r:id="rId29" o:title="5-1" grayscale="t"/>
                  <v:path arrowok="t"/>
                </v:shape>
                <v:shape id="文字方塊 18" o:spid="_x0000_s1041" type="#_x0000_t202" style="position:absolute;left:1047;top:21240;width:4979;height:3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BB3EBC" w:rsidRDefault="00BB3EBC" w:rsidP="00BB3EBC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圖五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3EBC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15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參考</w:t>
      </w:r>
      <w:r w:rsidR="00BB3EBC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bdr w:val="single" w:sz="4" w:space="0" w:color="auto" w:frame="1"/>
        </w:rPr>
        <w:t>圖五</w:t>
      </w:r>
      <w:r w:rsidR="00BB3EBC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2019年南韓前十大企業營收占南韓GDP的比例，單單一家三星電子公司企業營收幾乎就占國內生產毛額（GDP）的14%， 包括三星在內的10 家大型公司企業營收加總，占南韓GDP的45%。</w:t>
      </w:r>
      <w:r w:rsidR="00BB3EBC">
        <w:rPr>
          <w:rFonts w:ascii="標楷體" w:eastAsia="標楷體" w:hAnsi="標楷體" w:cs="WenQuanYi Micro Hei" w:hint="eastAsia"/>
          <w:noProof/>
          <w:color w:val="000000" w:themeColor="text1"/>
          <w:kern w:val="0"/>
          <w:sz w:val="16"/>
          <w:szCs w:val="24"/>
        </w:rPr>
        <w:t>（資料來源：美國財富Fortune，2020年；國際貨幣基金International Monetary Fund）</w:t>
      </w:r>
    </w:p>
    <w:p w:rsidR="00BB3EBC" w:rsidRDefault="00BB3EBC" w:rsidP="005A41C0">
      <w:pPr>
        <w:widowControl/>
        <w:spacing w:line="380" w:lineRule="atLeast"/>
        <w:ind w:leftChars="236" w:left="566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請問：造成上述現象的主要原因為下列何者？</w:t>
      </w:r>
    </w:p>
    <w:p w:rsidR="00C116D4" w:rsidRDefault="00BB3EBC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（A）國內多為中小企業  （B）國營事業比例極高</w:t>
      </w:r>
    </w:p>
    <w:p w:rsidR="00BB3EBC" w:rsidRDefault="00BB3EBC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（C）致力發展軍事工業  （D）政府扶植大型企業。</w:t>
      </w:r>
    </w:p>
    <w:p w:rsidR="00BB3EBC" w:rsidRDefault="00BB3EBC" w:rsidP="00C116D4">
      <w:pPr>
        <w:widowControl/>
        <w:spacing w:line="380" w:lineRule="atLeast"/>
        <w:ind w:left="566" w:rightChars="1759" w:right="4222" w:hangingChars="236" w:hanging="566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16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電視劇《大長今》上映時曾掀起一股飲食風潮，泡菜、人參等食材大受歡迎。人參是韓國重要的出口農產品之一，請問：其產地多位於下列何處？</w:t>
      </w:r>
    </w:p>
    <w:p w:rsidR="00BB3EBC" w:rsidRPr="00C116D4" w:rsidRDefault="00C116D4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(A)</w:t>
      </w:r>
      <w:r w:rsidR="00BB3EBC" w:rsidRPr="00C116D4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濟州島（B）太白山脈（C）漢江（D）釜山。</w:t>
      </w:r>
    </w:p>
    <w:p w:rsidR="00BB3EBC" w:rsidRDefault="00BB3EBC" w:rsidP="00C41B12">
      <w:pPr>
        <w:spacing w:line="380" w:lineRule="atLeast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17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關於南北韓的比較，下列敘述何者正確？　</w:t>
      </w:r>
    </w:p>
    <w:p w:rsidR="00C116D4" w:rsidRDefault="00BB3EBC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(A)兩韓的首都皆位於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  <w:u w:val="single"/>
        </w:rPr>
        <w:t>黃海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沿岸　</w:t>
      </w:r>
      <w:r w:rsidR="005A41C0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           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(B)南韓的科技發展與礦產資源豐富有關　</w:t>
      </w:r>
    </w:p>
    <w:p w:rsidR="00BB3EBC" w:rsidRDefault="00BB3EBC" w:rsidP="00C116D4">
      <w:pPr>
        <w:widowControl/>
        <w:spacing w:line="380" w:lineRule="atLeast"/>
        <w:ind w:leftChars="177" w:left="425"/>
        <w:rPr>
          <w:rFonts w:ascii="標楷體" w:eastAsia="標楷體" w:hAnsi="標楷體" w:cs="WenQuanYi Micro Hei"/>
          <w:noProof/>
          <w:color w:val="000000" w:themeColor="text1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(C)兩韓具有相同的民族、語言及政治制度　</w:t>
      </w:r>
      <w:r w:rsidR="005A41C0"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 xml:space="preserve">  </w:t>
      </w:r>
      <w:r>
        <w:rPr>
          <w:rFonts w:ascii="標楷體" w:eastAsia="標楷體" w:hAnsi="標楷體" w:cs="WenQuanYi Micro Hei" w:hint="eastAsia"/>
          <w:noProof/>
          <w:color w:val="000000" w:themeColor="text1"/>
          <w:kern w:val="0"/>
          <w:szCs w:val="24"/>
        </w:rPr>
        <w:t>(D)北韓的產業主力在軍事工業及電子資訊業</w:t>
      </w:r>
    </w:p>
    <w:p w:rsidR="0043354B" w:rsidRDefault="0043354B" w:rsidP="00C41B12">
      <w:pPr>
        <w:spacing w:line="380" w:lineRule="atLeast"/>
        <w:rPr>
          <w:rFonts w:ascii="標楷體" w:eastAsia="標楷體" w:hAnsi="標楷體"/>
        </w:rPr>
      </w:pPr>
    </w:p>
    <w:p w:rsidR="00BB3EBC" w:rsidRDefault="00BB3EBC" w:rsidP="00BB3E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BB3EBC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虎杖悠仁為了瞭解清末民初的政局而做了一份整理表格，請問關於表格的內容哪個是正確的？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8146"/>
      </w:tblGrid>
      <w:tr w:rsidR="00BB3EBC" w:rsidTr="005A41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事件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</w:tr>
      <w:tr w:rsidR="00BB3EBC" w:rsidTr="005A41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同盟會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鴉片戰爭後，孫中山決定推翻滿清，在日本成立革命組織</w:t>
            </w:r>
          </w:p>
        </w:tc>
      </w:tr>
      <w:tr w:rsidR="00BB3EBC" w:rsidTr="005A41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辛亥革命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軍隊被調去四川鎮壓保路運動，使湖北軍備不足，新軍在武昌起事成功</w:t>
            </w:r>
          </w:p>
        </w:tc>
      </w:tr>
      <w:tr w:rsidR="00BB3EBC" w:rsidTr="005A41C0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臨時約法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採行內閣制，曾被袁世凱、黎元洪廢除</w:t>
            </w:r>
          </w:p>
        </w:tc>
      </w:tr>
      <w:tr w:rsidR="00BB3EBC" w:rsidTr="005A41C0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護法運動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BC" w:rsidRDefault="00BB3EBC" w:rsidP="00C41B12">
            <w:pPr>
              <w:spacing w:line="3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張作霖毀棄臨時約法，孫中山討伐張作霖，在廣州另組政府</w:t>
            </w:r>
          </w:p>
        </w:tc>
      </w:tr>
    </w:tbl>
    <w:p w:rsidR="005A41C0" w:rsidRDefault="00C41B12" w:rsidP="005A41C0">
      <w:pPr>
        <w:spacing w:line="38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在同盟會千辛萬苦的努力後，終於於10/10革命成功，建立中華民國政府。</w:t>
      </w:r>
    </w:p>
    <w:p w:rsidR="005A41C0" w:rsidRDefault="00BB3EBC" w:rsidP="005A41C0">
      <w:pPr>
        <w:spacing w:line="38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請問：辛亥革命能夠成功包含下述哪些因素？</w:t>
      </w:r>
    </w:p>
    <w:p w:rsidR="005A41C0" w:rsidRDefault="00BB3EBC" w:rsidP="005A41C0">
      <w:pPr>
        <w:spacing w:line="38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(甲)鐵路國有政策官逼民反、(乙)部分立憲派的支持、(丙)各省響應宣布獨立、(丁)各國列強保持中立態度、</w:t>
      </w:r>
    </w:p>
    <w:p w:rsidR="00BB3EBC" w:rsidRDefault="00BB3EBC" w:rsidP="005A41C0">
      <w:pPr>
        <w:spacing w:line="38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(戊)袁世凱一直支持革命活動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(A)甲乙丙丁  (B)乙丙丁戊  (C)甲丙丁戊  (D)甲乙丁戊。</w:t>
      </w:r>
    </w:p>
    <w:p w:rsidR="005A41C0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民國 2 年，才剛剛革命成功的中華民國，又發生了「二次革命」。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請問：二次革命發生的背景最有可能是哪個事件？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(A)中國發生軍閥割據  (B)宋教仁被刺殺  (C)臨時約法被廢除  (D)國會被迫解散。</w:t>
      </w:r>
    </w:p>
    <w:p w:rsidR="005A41C0" w:rsidRDefault="005A41C0" w:rsidP="00C41B12">
      <w:pPr>
        <w:spacing w:line="380" w:lineRule="atLeast"/>
        <w:rPr>
          <w:rFonts w:ascii="標楷體" w:eastAsia="標楷體" w:hAnsi="標楷體"/>
        </w:rPr>
      </w:pPr>
    </w:p>
    <w:p w:rsidR="005A41C0" w:rsidRDefault="00BB3EBC" w:rsidP="005A41C0">
      <w:pPr>
        <w:spacing w:line="380" w:lineRule="atLeast"/>
        <w:ind w:left="425" w:rightChars="2468" w:right="5923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5956BB4C" wp14:editId="6F5C2C85">
            <wp:simplePos x="0" y="0"/>
            <wp:positionH relativeFrom="column">
              <wp:posOffset>4960620</wp:posOffset>
            </wp:positionH>
            <wp:positionV relativeFrom="paragraph">
              <wp:posOffset>-1270</wp:posOffset>
            </wp:positionV>
            <wp:extent cx="3177540" cy="2392680"/>
            <wp:effectExtent l="0" t="0" r="3810" b="7620"/>
            <wp:wrapTight wrapText="bothSides">
              <wp:wrapPolygon edited="0">
                <wp:start x="0" y="0"/>
                <wp:lineTo x="0" y="21497"/>
                <wp:lineTo x="21496" y="21497"/>
                <wp:lineTo x="21496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39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B12">
        <w:rPr>
          <w:rFonts w:ascii="標楷體" w:eastAsia="標楷體" w:hAnsi="標楷體" w:hint="eastAsia"/>
        </w:rPr>
        <w:t>21</w:t>
      </w:r>
      <w:r w:rsidR="00C41B12" w:rsidRPr="00C41B1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右圖為民國初年影響民國政局的重要人物，請問：關於此人在民國時代的表現，何者是正確的？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(A)逼迫宣統皇帝退位，結束帝制時代  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(B)屈服俄國脅迫，簽訂二十一條要求  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(C)平定復辟事件，實施君主立憲  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(D)逼迫國會，當選第一任臨時大總統。</w:t>
      </w:r>
    </w:p>
    <w:p w:rsidR="005A41C0" w:rsidRDefault="00C41B12" w:rsidP="005A41C0">
      <w:pPr>
        <w:spacing w:line="380" w:lineRule="atLeast"/>
        <w:ind w:left="425" w:rightChars="2172" w:right="521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民國4年，梁啟超在《大中華》雜誌上發表《異哉所謂國體問題者》中表示：「忽而臨時總統，忽而正式總統，忽而君主立憲，忽而制訂約法，忽而修改約法，……政府威信，掃地盡矣。在現行國體之下，而思以言論鼓吹他種國體，則無論何時皆反對之。」</w:t>
      </w:r>
    </w:p>
    <w:p w:rsidR="005A41C0" w:rsidRDefault="00BB3EBC" w:rsidP="005A41C0">
      <w:pPr>
        <w:spacing w:line="380" w:lineRule="atLeast"/>
        <w:ind w:leftChars="177" w:left="425" w:rightChars="2172" w:right="5213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請問：文中梁啟超所反對的國體是指什麼？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(A)孫中山的民主共和制 (B)清廷的君主立憲制 (C)袁世凱的洪憲帝制 (D)毛澤東的共產主義。</w:t>
      </w:r>
    </w:p>
    <w:p w:rsidR="005A41C0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民國 5 年，各地軍閥紛紛劃分勢力範圍，在各地強徵稅收，並互相爭奪地盤，造成中國陷入軍閥混戰的局面。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</w:rPr>
        <w:t>請問：</w:t>
      </w:r>
      <w:r>
        <w:rPr>
          <w:rFonts w:ascii="標楷體" w:eastAsia="標楷體" w:hAnsi="標楷體" w:hint="eastAsia"/>
          <w:kern w:val="0"/>
        </w:rPr>
        <w:t>下列敘述何者與軍閥</w:t>
      </w:r>
      <w:r>
        <w:rPr>
          <w:rFonts w:ascii="標楷體" w:eastAsia="標楷體" w:hAnsi="標楷體" w:hint="eastAsia"/>
          <w:kern w:val="0"/>
          <w:u w:val="double"/>
        </w:rPr>
        <w:t>無關</w:t>
      </w:r>
      <w:r>
        <w:rPr>
          <w:rFonts w:ascii="標楷體" w:eastAsia="標楷體" w:hAnsi="標楷體" w:hint="eastAsia"/>
          <w:kern w:val="0"/>
        </w:rPr>
        <w:t>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(A)軍閥形成是因為袁世凱死後，群龍無首  (B)軍閥擁有軍隊，經常征戰，不聽中央號令  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(C)當時軍閥主要在爭奪廣州政府的領導權  (D)軍閥們會找外國勢力協助，外國勢力可以趁機掌控中國。</w:t>
      </w:r>
    </w:p>
    <w:p w:rsidR="005A41C0" w:rsidRDefault="00C41B12" w:rsidP="005A41C0">
      <w:pPr>
        <w:spacing w:line="38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「一本歷史書籍描寫民國初年某天：那天早晨，警察忽然叫各戶高掛龍旗…接著幾年不見的清朝袍掛在街上出現……報館出了復辟的消息，售價比日報還貴。」關於以上文章的敘述，下列何者正確？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(A)復辟發生是因為當時袁世凱與黎元洪發生政爭  (B)總統袁世凱下詔請張勳入北京協調  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(C)復辟指的是張勳協助溥儀再度登基</w:t>
      </w:r>
      <w:r w:rsidR="005A41C0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 xml:space="preserve">  (D)最後被黎元洪平定，溥儀宣布退位。</w:t>
      </w:r>
    </w:p>
    <w:p w:rsidR="005A41C0" w:rsidRDefault="00C41B12" w:rsidP="005A41C0">
      <w:pPr>
        <w:spacing w:line="38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「他於民國 4 年主編《青年雜誌》，民國 6 年發表《文學革命論》，是新文化運動的領袖人物，民國 10 年，中國共產黨成立，他是創始人之一。」請問：上文所描述為何人的事蹟？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(A)蔡元培  (B)蔣中正  (C)胡適  (D)陳獨秀。</w:t>
      </w:r>
    </w:p>
    <w:p w:rsidR="005A41C0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共產主義思潮是藉由下列何項事件引入中國，並與何國的支持有密切關係？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(A)新文化運動、蘇聯  (B)立憲運動、日本  (C)五四運動、日本  (D)護法運動、蘇聯。</w:t>
      </w:r>
    </w:p>
    <w:p w:rsidR="00987285" w:rsidRDefault="00C41B12" w:rsidP="005A41C0">
      <w:pPr>
        <w:spacing w:line="38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民國初年，新知識分子掀起「新文化運動」的浪潮，介紹並引進許多新思想。</w:t>
      </w:r>
    </w:p>
    <w:p w:rsidR="005A41C0" w:rsidRDefault="00BB3EBC" w:rsidP="00987285">
      <w:pPr>
        <w:spacing w:line="380" w:lineRule="atLeast"/>
        <w:ind w:leftChars="177" w:left="425" w:rightChars="165" w:right="39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請問：下列何者「不是」新文化運動所提倡的內容？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(A)以德(民主)、賽(科學)先生為主流，弱化了儒學地位  (B)為有效傳遞知識，白話文成為知識分子推崇的文體  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(C)北京大學是當時新文化運動的重鎮  (D)第一篇白話文小說提倡君主立憲體制。</w:t>
      </w:r>
    </w:p>
    <w:p w:rsidR="005A41C0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野薔薇是民國初年的新女性，何者可能是她當時生活情形？</w:t>
      </w:r>
    </w:p>
    <w:p w:rsidR="00987285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(甲)解放纏足，享受天足、(乙)勤練八股文，可以和男子一樣報考科舉、(丙)參加五四運動，走上街頭抗議、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(丁)享受一妻多夫的婚姻生活</w:t>
      </w:r>
    </w:p>
    <w:p w:rsidR="00BB3EBC" w:rsidRDefault="00987285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4624" behindDoc="1" locked="0" layoutInCell="1" allowOverlap="1" wp14:anchorId="14CB1CF6" wp14:editId="4F22C516">
            <wp:simplePos x="0" y="0"/>
            <wp:positionH relativeFrom="column">
              <wp:posOffset>6511290</wp:posOffset>
            </wp:positionH>
            <wp:positionV relativeFrom="paragraph">
              <wp:posOffset>15240</wp:posOffset>
            </wp:positionV>
            <wp:extent cx="1638300" cy="2103120"/>
            <wp:effectExtent l="19050" t="19050" r="19050" b="11430"/>
            <wp:wrapThrough wrapText="bothSides">
              <wp:wrapPolygon edited="0">
                <wp:start x="-251" y="-196"/>
                <wp:lineTo x="-251" y="21522"/>
                <wp:lineTo x="21600" y="21522"/>
                <wp:lineTo x="21600" y="-196"/>
                <wp:lineTo x="-251" y="-196"/>
              </wp:wrapPolygon>
            </wp:wrapThrough>
            <wp:docPr id="20" name="圖片 20" descr="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03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EBC">
        <w:rPr>
          <w:rFonts w:ascii="標楷體" w:eastAsia="標楷體" w:hAnsi="標楷體" w:hint="eastAsia"/>
        </w:rPr>
        <w:t>(A)乙丁  (B)丙丁  (C)甲乙  (D)甲丙。</w:t>
      </w:r>
    </w:p>
    <w:p w:rsidR="005A41C0" w:rsidRDefault="00C41B12" w:rsidP="00987285">
      <w:pPr>
        <w:pStyle w:val="Default"/>
        <w:spacing w:line="380" w:lineRule="atLeast"/>
        <w:ind w:left="425" w:rightChars="1168" w:right="2803" w:hangingChars="177" w:hanging="425"/>
        <w:rPr>
          <w:rFonts w:ascii="標楷體" w:eastAsia="標楷體" w:hAnsi="標楷體" w:cstheme="minorBidi"/>
          <w:color w:val="auto"/>
          <w:szCs w:val="22"/>
        </w:rPr>
      </w:pPr>
      <w:r>
        <w:rPr>
          <w:rFonts w:ascii="標楷體" w:eastAsia="標楷體" w:hAnsi="標楷體" w:cstheme="minorBidi" w:hint="eastAsia"/>
          <w:color w:val="auto"/>
          <w:szCs w:val="22"/>
        </w:rPr>
        <w:t>29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cstheme="minorBidi" w:hint="eastAsia"/>
          <w:color w:val="auto"/>
          <w:szCs w:val="22"/>
        </w:rPr>
        <w:t>附圖是民國13年間的一份聘任文件，由文件的內容可知孫中山聘任俄人鮑羅庭為革命委員會的顧問。請問：這份文件代表什麼意義？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(A)中國共產黨在蘇俄協助下成立　(B)聯俄容共政策的推動　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(C)黃埔軍校的設立　</w:t>
      </w:r>
      <w:r w:rsidR="00987285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>(D)新式海、陸軍隊的編練</w:t>
      </w:r>
    </w:p>
    <w:p w:rsidR="005A41C0" w:rsidRDefault="00C41B12" w:rsidP="005A41C0">
      <w:pPr>
        <w:spacing w:line="380" w:lineRule="atLeast"/>
        <w:ind w:left="425" w:rightChars="1464" w:right="3514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兩蔣(蔣介石、蔣經國)日記歸屬權官司於 2020 年 6 月判決出爐，判決國史館取得蔣氏父子所有日記的微縮膠卷，而蔣介石寫日記的習慣從 1915 年開始，也就是北伐開始，關於北伐的經過，下列敘述何者正確？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(A)討伐的主力是屬於共產黨的黃埔軍校</w:t>
      </w:r>
      <w:r w:rsidR="005A41C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(B)北伐是由孫中山領導，目標在消滅軍閥  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(C)日本曾出兵阻饒北伐，造成五四運動  (D)張學良宣布東北歸順國民政府，中國完成統一</w:t>
      </w:r>
    </w:p>
    <w:p w:rsidR="005A41C0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民國成立以來，中國國民黨與中國共產黨之間關係的發展，下列論述何者是</w:t>
      </w:r>
      <w:r w:rsidR="00BB3EBC">
        <w:rPr>
          <w:rFonts w:ascii="標楷體" w:eastAsia="標楷體" w:hAnsi="標楷體" w:hint="eastAsia"/>
          <w:u w:val="double"/>
        </w:rPr>
        <w:t>錯誤</w:t>
      </w:r>
      <w:r w:rsidR="00BB3EBC">
        <w:rPr>
          <w:rFonts w:ascii="標楷體" w:eastAsia="標楷體" w:hAnsi="標楷體" w:hint="eastAsia"/>
        </w:rPr>
        <w:t>的？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(A)利用國民黨容共政策，中共黨員以個人身分加入國民黨  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(B)民國 16 年蔣中正下令清黨，此為國共首次決裂  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(C)透過聯俄容共政策，孫中山可以得到蘇聯的軍費協助  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(D)蔣中正當時在武漢政府宣布清黨，共產黨員逃亡建立南京政府。</w:t>
      </w:r>
    </w:p>
    <w:p w:rsidR="005A41C0" w:rsidRDefault="005A41C0" w:rsidP="005A41C0">
      <w:pPr>
        <w:spacing w:line="380" w:lineRule="atLeast"/>
        <w:ind w:leftChars="177" w:left="425"/>
        <w:rPr>
          <w:rFonts w:ascii="標楷體" w:eastAsia="標楷體" w:hAnsi="標楷體"/>
        </w:rPr>
      </w:pP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CC21EC" wp14:editId="253E1ED9">
                <wp:simplePos x="0" y="0"/>
                <wp:positionH relativeFrom="column">
                  <wp:posOffset>8255</wp:posOffset>
                </wp:positionH>
                <wp:positionV relativeFrom="paragraph">
                  <wp:posOffset>114935</wp:posOffset>
                </wp:positionV>
                <wp:extent cx="8366760" cy="1744980"/>
                <wp:effectExtent l="0" t="0" r="15240" b="2667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EBC" w:rsidRDefault="00BB3EBC" w:rsidP="00BB3EBC">
                            <w:pPr>
                              <w:ind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清朝末年，中國屢屢陷於外人的巧取豪奪中，像光緒年間首都被攻破、紫禁城被劫掠，中國人最後只能忍辱簽約，任憑外國予取予求。</w:t>
                            </w:r>
                          </w:p>
                          <w:p w:rsidR="00BB3EBC" w:rsidRDefault="00BB3EBC" w:rsidP="00BB3EBC">
                            <w:pPr>
                              <w:ind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但是，這次不一樣。第一次世界大戰戰火正熱烈時，數十萬中國勞工在政府政策下背井離鄉，遠涉重洋，以他們特有的方式和立場一致的友邦共同奮戰，並獲得了最後的勝利。</w:t>
                            </w:r>
                          </w:p>
                          <w:p w:rsidR="00BB3EBC" w:rsidRDefault="00BB3EBC" w:rsidP="00BB3EBC">
                            <w:pPr>
                              <w:ind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萬萬沒想到，戰後會議中，中國居然得被迫放棄應得的土地。當時留洋歸來，熟悉國際法的顧維鈞、施肇基等人是民國新生代外交官代表，他們在談判桌上據理力爭，面對西方媒體，他們理直氣壯，在國內的國民們也發起了示威抗議，一時風起雲湧，以前所未有的精神風貌向世界展示維護國權不容欺侮的決心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" o:spid="_x0000_s1042" type="#_x0000_t202" style="position:absolute;margin-left:.65pt;margin-top:9.05pt;width:658.8pt;height:13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">
                <v:textbox>
                  <w:txbxContent>
                    <w:p w:rsidR="00BB3EBC" w:rsidRDefault="00BB3EBC" w:rsidP="00BB3EBC">
                      <w:pPr>
                        <w:ind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清朝末年，中國屢屢陷於外人的巧取豪奪中，像光緒年間首都被攻破、紫禁城被劫掠，中國人最後只能忍辱簽約，任憑外國予取予求。</w:t>
                      </w:r>
                    </w:p>
                    <w:p w:rsidR="00BB3EBC" w:rsidRDefault="00BB3EBC" w:rsidP="00BB3EBC">
                      <w:pPr>
                        <w:ind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但是，這次不一樣。第一次世界大戰戰火正熱烈時，數十萬中國勞工在政府政策下背井離鄉，遠涉重洋，以他們特有的方式和立場一致的友邦共同奮戰，並獲得了最後的勝利。</w:t>
                      </w:r>
                    </w:p>
                    <w:p w:rsidR="00BB3EBC" w:rsidRDefault="00BB3EBC" w:rsidP="00BB3EBC">
                      <w:pPr>
                        <w:ind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萬萬沒想到，戰後會議中，中國居然得被迫放棄應得的土地。當時留洋歸來，熟悉國際法的顧維鈞、施肇基等人是民國新生代外交官代表，他們在談判桌上據理力爭，面對西方媒體，他們理直氣壯，在國內的國民們也發起了示威抗議，一時風起雲湧，以前所未有的精神風貌向世界展示維護國權不容欺侮的決心。</w:t>
                      </w:r>
                    </w:p>
                  </w:txbxContent>
                </v:textbox>
              </v:shape>
            </w:pict>
          </mc:Fallback>
        </mc:AlternateContent>
      </w: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</w:p>
    <w:p w:rsidR="00BB3EBC" w:rsidRDefault="00BB3EBC" w:rsidP="00C41B12">
      <w:pPr>
        <w:spacing w:line="380" w:lineRule="atLeast"/>
        <w:rPr>
          <w:rFonts w:ascii="標楷體" w:eastAsia="標楷體" w:hAnsi="標楷體"/>
        </w:rPr>
      </w:pPr>
    </w:p>
    <w:p w:rsidR="005A41C0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關於上文的敘述，下列何者</w:t>
      </w:r>
      <w:r w:rsidR="00BB3EBC">
        <w:rPr>
          <w:rFonts w:ascii="標楷體" w:eastAsia="標楷體" w:hAnsi="標楷體" w:hint="eastAsia"/>
          <w:u w:val="double"/>
        </w:rPr>
        <w:t>錯誤</w:t>
      </w:r>
      <w:r w:rsidR="00BB3EBC">
        <w:rPr>
          <w:rFonts w:ascii="標楷體" w:eastAsia="標楷體" w:hAnsi="標楷體" w:hint="eastAsia"/>
        </w:rPr>
        <w:t>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(A)文中提到的戰後會議指的是「巴黎和會」  (B)參加第一次世界大戰是蔣中正的決策  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(C)這次的示威抗議指的是五四運動 </w:t>
      </w:r>
      <w:r w:rsidR="005A41C0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(D)在會議中被迫放棄的土地與二十一條要求有關。</w:t>
      </w:r>
    </w:p>
    <w:p w:rsidR="00BB3EBC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若是同學要揣摩當時外交官在戰後會議中為捍衛國家領土的發言，下列何項敘述會比較合理？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(A)之前的二十一條都準備要廢除了，現在怎麼可能再將遼東半島拱手相讓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(B)中國不能放棄孔夫子的誕生地東北，猶如基督徒不能放棄聖地耶路撒冷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(C)一戰戰敗的日本在之前所取得的台灣澎湖，應該在此時全數歸還給中國</w:t>
      </w:r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(D)瓜分風潮後被外人侵占的山東權益，現在讓地主國中國拿回是理所當然</w:t>
      </w:r>
    </w:p>
    <w:p w:rsidR="00BB3EBC" w:rsidRDefault="00C41B12" w:rsidP="00C41B12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Pr="00C41B12">
        <w:rPr>
          <w:rFonts w:ascii="標楷體" w:eastAsia="標楷體" w:hAnsi="標楷體" w:hint="eastAsia"/>
        </w:rPr>
        <w:t>、</w:t>
      </w:r>
      <w:r w:rsidR="00BB3EBC">
        <w:rPr>
          <w:rFonts w:ascii="標楷體" w:eastAsia="標楷體" w:hAnsi="標楷體" w:hint="eastAsia"/>
        </w:rPr>
        <w:t>文中所提由國民發起的「示威抗議」，影響層面非常廣。請問：下列哪一項</w:t>
      </w:r>
      <w:r w:rsidR="00BB3EBC" w:rsidRPr="00DA4ADE">
        <w:rPr>
          <w:rFonts w:ascii="標楷體" w:eastAsia="標楷體" w:hAnsi="標楷體" w:hint="eastAsia"/>
          <w:u w:val="double"/>
        </w:rPr>
        <w:t>並非</w:t>
      </w:r>
      <w:r w:rsidR="00BB3EBC">
        <w:rPr>
          <w:rFonts w:ascii="標楷體" w:eastAsia="標楷體" w:hAnsi="標楷體" w:hint="eastAsia"/>
        </w:rPr>
        <w:t>當時的影響？</w:t>
      </w:r>
    </w:p>
    <w:p w:rsidR="005A41C0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(A)因思想解放而造成學術的百家爭鳴    (B)擴大了新文化運動的影響 </w:t>
      </w:r>
      <w:bookmarkStart w:id="0" w:name="_GoBack"/>
      <w:bookmarkEnd w:id="0"/>
    </w:p>
    <w:p w:rsidR="00BB3EBC" w:rsidRDefault="00BB3EBC" w:rsidP="005A41C0">
      <w:pPr>
        <w:spacing w:line="38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(C)政府因此拒絕簽署對戰敗國的和約    (D)促成社會各階層普遍的覺醒。</w:t>
      </w:r>
    </w:p>
    <w:p w:rsidR="004A4130" w:rsidRDefault="004A4130" w:rsidP="00C41B12">
      <w:pPr>
        <w:spacing w:line="380" w:lineRule="atLeast"/>
        <w:rPr>
          <w:rFonts w:ascii="標楷體" w:eastAsia="標楷體" w:hAnsi="標楷體"/>
        </w:rPr>
      </w:pPr>
    </w:p>
    <w:p w:rsidR="00381E7F" w:rsidRDefault="00381E7F" w:rsidP="00381E7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381E7F" w:rsidRDefault="00381E7F" w:rsidP="00987285">
      <w:pPr>
        <w:pStyle w:val="a7"/>
        <w:numPr>
          <w:ilvl w:val="0"/>
          <w:numId w:val="5"/>
        </w:numPr>
        <w:spacing w:line="380" w:lineRule="atLeast"/>
        <w:ind w:leftChars="0" w:rightChars="105" w:right="2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在民主國家中，法治是重要的特色之一，與法治社會相對的是人治社會，下表是小新做的比較表，請幫忙指出哪一個欄位的內容有誤？</w:t>
      </w: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118"/>
        <w:gridCol w:w="2977"/>
      </w:tblGrid>
      <w:tr w:rsidR="00381E7F" w:rsidTr="00987285">
        <w:trPr>
          <w:trHeight w:val="397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pStyle w:val="a7"/>
              <w:widowControl/>
              <w:autoSpaceDE w:val="0"/>
              <w:autoSpaceDN w:val="0"/>
              <w:adjustRightInd w:val="0"/>
              <w:spacing w:line="380" w:lineRule="atLeast"/>
              <w:ind w:leftChars="0" w:left="960"/>
              <w:textAlignment w:val="center"/>
              <w:rPr>
                <w:rFonts w:ascii="標楷體" w:eastAsia="標楷體" w:hAnsi="標楷體"/>
                <w:b/>
                <w:kern w:val="0"/>
                <w:szCs w:val="23"/>
                <w:lang w:val="zh-T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3"/>
                <w:lang w:val="zh-TW"/>
              </w:rPr>
              <w:t>區別標準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pStyle w:val="a7"/>
              <w:widowControl/>
              <w:autoSpaceDE w:val="0"/>
              <w:autoSpaceDN w:val="0"/>
              <w:adjustRightInd w:val="0"/>
              <w:spacing w:line="380" w:lineRule="atLeast"/>
              <w:ind w:leftChars="0" w:left="960"/>
              <w:textAlignment w:val="center"/>
              <w:rPr>
                <w:rFonts w:ascii="標楷體" w:eastAsia="標楷體" w:hAnsi="標楷體"/>
                <w:b/>
                <w:kern w:val="0"/>
                <w:szCs w:val="23"/>
                <w:lang w:val="zh-T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3"/>
                <w:lang w:val="zh-TW"/>
              </w:rPr>
              <w:t>人治社會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pStyle w:val="a7"/>
              <w:widowControl/>
              <w:autoSpaceDE w:val="0"/>
              <w:autoSpaceDN w:val="0"/>
              <w:adjustRightInd w:val="0"/>
              <w:spacing w:line="380" w:lineRule="atLeast"/>
              <w:ind w:leftChars="0" w:left="960"/>
              <w:textAlignment w:val="center"/>
              <w:rPr>
                <w:rFonts w:ascii="標楷體" w:eastAsia="標楷體" w:hAnsi="標楷體"/>
                <w:b/>
                <w:kern w:val="0"/>
                <w:szCs w:val="23"/>
                <w:lang w:val="zh-T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3"/>
                <w:lang w:val="zh-TW"/>
              </w:rPr>
              <w:t>法治社會</w:t>
            </w:r>
          </w:p>
        </w:tc>
      </w:tr>
      <w:tr w:rsidR="00381E7F" w:rsidTr="00987285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987285">
            <w:pPr>
              <w:pStyle w:val="a7"/>
              <w:widowControl/>
              <w:autoSpaceDE w:val="0"/>
              <w:autoSpaceDN w:val="0"/>
              <w:adjustRightInd w:val="0"/>
              <w:spacing w:line="380" w:lineRule="atLeast"/>
              <w:ind w:leftChars="0" w:left="317"/>
              <w:textAlignment w:val="center"/>
              <w:rPr>
                <w:rFonts w:ascii="標楷體" w:eastAsia="標楷體" w:hAnsi="標楷體"/>
                <w:b/>
                <w:kern w:val="0"/>
                <w:szCs w:val="23"/>
                <w:lang w:val="zh-T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3"/>
                <w:lang w:val="zh-TW"/>
              </w:rPr>
              <w:t>(A)法律的制定者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統治者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人民選出的代表</w:t>
            </w:r>
          </w:p>
        </w:tc>
      </w:tr>
      <w:tr w:rsidR="00381E7F" w:rsidTr="00987285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987285">
            <w:pPr>
              <w:pStyle w:val="a7"/>
              <w:widowControl/>
              <w:autoSpaceDE w:val="0"/>
              <w:autoSpaceDN w:val="0"/>
              <w:adjustRightInd w:val="0"/>
              <w:spacing w:line="380" w:lineRule="atLeast"/>
              <w:ind w:leftChars="0" w:left="317"/>
              <w:textAlignment w:val="center"/>
              <w:rPr>
                <w:rFonts w:ascii="標楷體" w:eastAsia="標楷體" w:hAnsi="標楷體"/>
                <w:b/>
                <w:kern w:val="0"/>
                <w:szCs w:val="23"/>
                <w:lang w:val="zh-T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3"/>
                <w:lang w:val="zh-TW"/>
              </w:rPr>
              <w:t>(B)法律存在的目的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保障統治者權力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保障人民權利</w:t>
            </w:r>
          </w:p>
        </w:tc>
      </w:tr>
      <w:tr w:rsidR="00381E7F" w:rsidTr="00987285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987285">
            <w:pPr>
              <w:pStyle w:val="a7"/>
              <w:widowControl/>
              <w:autoSpaceDE w:val="0"/>
              <w:autoSpaceDN w:val="0"/>
              <w:adjustRightInd w:val="0"/>
              <w:spacing w:line="380" w:lineRule="atLeast"/>
              <w:ind w:leftChars="0" w:left="317"/>
              <w:textAlignment w:val="center"/>
              <w:rPr>
                <w:rFonts w:ascii="標楷體" w:eastAsia="標楷體" w:hAnsi="標楷體"/>
                <w:b/>
                <w:kern w:val="0"/>
                <w:szCs w:val="23"/>
                <w:lang w:val="zh-T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3"/>
                <w:lang w:val="zh-TW"/>
              </w:rPr>
              <w:t>(C)法律的執行標準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無一定標準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標準明確</w:t>
            </w:r>
          </w:p>
        </w:tc>
      </w:tr>
      <w:tr w:rsidR="00381E7F" w:rsidTr="00987285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987285">
            <w:pPr>
              <w:pStyle w:val="a7"/>
              <w:widowControl/>
              <w:autoSpaceDE w:val="0"/>
              <w:autoSpaceDN w:val="0"/>
              <w:adjustRightInd w:val="0"/>
              <w:spacing w:line="380" w:lineRule="atLeast"/>
              <w:ind w:leftChars="0" w:left="317"/>
              <w:textAlignment w:val="center"/>
              <w:rPr>
                <w:rFonts w:ascii="標楷體" w:eastAsia="標楷體" w:hAnsi="標楷體"/>
                <w:b/>
                <w:kern w:val="0"/>
                <w:szCs w:val="23"/>
                <w:lang w:val="zh-T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3"/>
                <w:lang w:val="zh-TW"/>
              </w:rPr>
              <w:t>(D)法律與統治者的關係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統治者須受法律約束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81E7F" w:rsidRDefault="00381E7F" w:rsidP="00C41B12">
            <w:pPr>
              <w:widowControl/>
              <w:tabs>
                <w:tab w:val="left" w:pos="340"/>
              </w:tabs>
              <w:autoSpaceDE w:val="0"/>
              <w:autoSpaceDN w:val="0"/>
              <w:adjustRightInd w:val="0"/>
              <w:spacing w:line="380" w:lineRule="atLeast"/>
              <w:ind w:left="480"/>
              <w:textAlignment w:val="center"/>
              <w:rPr>
                <w:rFonts w:ascii="標楷體" w:eastAsia="標楷體" w:hAnsi="標楷體"/>
                <w:color w:val="000000"/>
                <w:spacing w:val="-4"/>
                <w:kern w:val="0"/>
                <w:sz w:val="22"/>
                <w:szCs w:val="21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2"/>
                <w:szCs w:val="21"/>
                <w:lang w:val="zh-TW"/>
              </w:rPr>
              <w:t>統治者須依法而治</w:t>
            </w:r>
          </w:p>
        </w:tc>
      </w:tr>
    </w:tbl>
    <w:p w:rsidR="00987285" w:rsidRP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</w:rPr>
        <w:t>在法治國家，憲法是國家的根本大法，也是人民權利的保障書，請問以下有幾項屬於憲法的特性？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(甲)延續性　(乙)原則性　(丙)最高性　(丁)固定性。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  <w:color w:val="auto"/>
        </w:rPr>
        <w:t>(A)一項　(B)二項　(C)三項　(D)四項。</w:t>
      </w:r>
    </w:p>
    <w:p w:rsidR="00987285" w:rsidRDefault="00381E7F" w:rsidP="00C41B12">
      <w:pPr>
        <w:pStyle w:val="a7"/>
        <w:numPr>
          <w:ilvl w:val="0"/>
          <w:numId w:val="5"/>
        </w:numPr>
        <w:spacing w:line="380" w:lineRule="atLeast"/>
        <w:ind w:leftChars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《勞動基準法》是依據我國《憲法》第153條：「國家為改良勞工及農民之生活，增進其生產技能，應制定保護勞工及農民之法律，實施保護勞工及農民之政策。」而制定，適用《勞動基準法》的勞工權益將獲得最基本的保障。請從上述內容判斷，憲法存在得以實現下列何項法律的功能？　</w:t>
      </w:r>
    </w:p>
    <w:p w:rsidR="00381E7F" w:rsidRDefault="00381E7F" w:rsidP="00987285">
      <w:pPr>
        <w:pStyle w:val="a7"/>
        <w:spacing w:line="380" w:lineRule="atLeast"/>
        <w:ind w:leftChars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>(A)維護社會秩序  (B)保障人民權利  (C)實現主權在民  (D)促進社會進步。</w:t>
      </w:r>
    </w:p>
    <w:p w:rsidR="00381E7F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承上題，《勞動基準法》依據憲法而制定，當勞基法修法規定勞工「一例一休」後，《勞動基準法施行細則》也跟著修法，規定非有法律規定，不得使勞工連續工作逾6日，以免命令抵觸法律。下列敘述何者正確？</w:t>
      </w:r>
    </w:p>
    <w:p w:rsidR="00987285" w:rsidRDefault="00381E7F" w:rsidP="00C41B12">
      <w:pPr>
        <w:pStyle w:val="1"/>
        <w:adjustRightInd w:val="0"/>
        <w:spacing w:line="380" w:lineRule="atLeast"/>
        <w:ind w:leftChars="200"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(A)題目敘述呈現出憲法的穩定性  (B)三者皆須經立法院三讀通過  </w:t>
      </w:r>
    </w:p>
    <w:p w:rsidR="00381E7F" w:rsidRDefault="00381E7F" w:rsidP="00C41B12">
      <w:pPr>
        <w:pStyle w:val="1"/>
        <w:adjustRightInd w:val="0"/>
        <w:spacing w:line="380" w:lineRule="atLeast"/>
        <w:ind w:leftChars="200"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(C)命令是由司法機關制定而成  (D)法律和命令抵觸憲法則無效。</w:t>
      </w:r>
    </w:p>
    <w:p w:rsid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</w:rPr>
        <w:t>就我國現行法律制度而言，法律可分成廣義與狹義的法律，以下是四位同學對「狹義」的法律所提出的說法，何者錯誤？</w:t>
      </w:r>
      <w:r>
        <w:rPr>
          <w:rStyle w:val="char"/>
          <w:rFonts w:ascii="標楷體" w:eastAsia="標楷體" w:hAnsi="標楷體" w:hint="eastAsia"/>
          <w:color w:val="auto"/>
        </w:rPr>
        <w:t xml:space="preserve">(A)大雄：由立法院三讀通過的法律，須經立法院長公佈　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(B)靜香：行政、立法、司法、考試、監察五院皆可提草案 　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(C)小夫：法律可落實憲法原則性的規定　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(D)胖虎：依《中央法規標準法》規定法律的名稱包括法、律、條例、通則。</w:t>
      </w:r>
    </w:p>
    <w:p w:rsid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小莉熱衷政治，在大學時便加入○○黨，此刻正緊張的盯著電視螢幕觀看總統大選開票的結果。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請問上述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,1)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>「參加政黨」、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,2)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>「投票選出總統」，依序是憲法保障人民的哪些權利？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(A) 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,1)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>參政權、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,2)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 xml:space="preserve">參政權　(B) 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,1)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>參政權、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,2)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 xml:space="preserve">平等權　(C) 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,1)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>自由權、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,2)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 xml:space="preserve">參政權　(D) 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,1)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>自由權、</w:t>
      </w:r>
      <w:r>
        <w:rPr>
          <w:rStyle w:val="char"/>
          <w:rFonts w:ascii="標楷體" w:eastAsia="標楷體" w:hAnsi="標楷體" w:hint="eastAsia"/>
          <w:color w:val="auto"/>
        </w:rPr>
        <w:fldChar w:fldCharType="begin"/>
      </w:r>
      <w:r>
        <w:rPr>
          <w:rStyle w:val="char"/>
          <w:rFonts w:ascii="標楷體" w:eastAsia="標楷體" w:hAnsi="標楷體" w:hint="eastAsia"/>
          <w:color w:val="auto"/>
        </w:rPr>
        <w:instrText xml:space="preserve"> eq \o\ac(</w:instrText>
      </w:r>
      <w:r>
        <w:rPr>
          <w:rStyle w:val="char"/>
          <w:rFonts w:ascii="標楷體" w:eastAsia="標楷體" w:hAnsi="標楷體" w:hint="eastAsia"/>
          <w:color w:val="auto"/>
          <w:position w:val="-4"/>
          <w:sz w:val="36"/>
        </w:rPr>
        <w:instrText>○</w:instrText>
      </w:r>
      <w:r>
        <w:rPr>
          <w:rStyle w:val="char"/>
          <w:rFonts w:ascii="標楷體" w:eastAsia="標楷體" w:hAnsi="標楷體" w:hint="eastAsia"/>
          <w:color w:val="auto"/>
        </w:rPr>
        <w:instrText>,2)</w:instrText>
      </w:r>
      <w:r>
        <w:rPr>
          <w:rStyle w:val="char"/>
          <w:rFonts w:ascii="標楷體" w:eastAsia="標楷體" w:hAnsi="標楷體" w:hint="eastAsia"/>
          <w:color w:val="auto"/>
        </w:rPr>
        <w:fldChar w:fldCharType="end"/>
      </w:r>
      <w:r>
        <w:rPr>
          <w:rStyle w:val="char"/>
          <w:rFonts w:ascii="標楷體" w:eastAsia="標楷體" w:hAnsi="標楷體" w:hint="eastAsia"/>
          <w:color w:val="auto"/>
        </w:rPr>
        <w:t>平等權。</w:t>
      </w:r>
    </w:p>
    <w:p w:rsid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法治國家為了規範政府執法時不會侵犯人民的權利，並讓政府順利運作，因而產生「行政法」。請問以下有關「行政法」的敘述何者正確？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(A)行政法並非一部獨立或專屬的法典　</w:t>
      </w:r>
      <w:r w:rsidR="00987285">
        <w:rPr>
          <w:rStyle w:val="char"/>
          <w:rFonts w:ascii="標楷體" w:eastAsia="標楷體" w:hAnsi="標楷體" w:hint="eastAsia"/>
          <w:color w:val="auto"/>
        </w:rPr>
        <w:t xml:space="preserve">    </w:t>
      </w:r>
      <w:r>
        <w:rPr>
          <w:rStyle w:val="char"/>
          <w:rFonts w:ascii="標楷體" w:eastAsia="標楷體" w:hAnsi="標楷體" w:hint="eastAsia"/>
          <w:color w:val="auto"/>
        </w:rPr>
        <w:t xml:space="preserve">(B)由行政機關所制定的各種法律和命令，皆可以稱為行政法　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(C)社會秩序維護法、民法皆屬於行政法　</w:t>
      </w:r>
      <w:r w:rsidR="00987285">
        <w:rPr>
          <w:rStyle w:val="char"/>
          <w:rFonts w:ascii="標楷體" w:eastAsia="標楷體" w:hAnsi="標楷體" w:hint="eastAsia"/>
          <w:color w:val="auto"/>
        </w:rPr>
        <w:t xml:space="preserve">  </w:t>
      </w:r>
      <w:r>
        <w:rPr>
          <w:rStyle w:val="char"/>
          <w:rFonts w:ascii="標楷體" w:eastAsia="標楷體" w:hAnsi="標楷體" w:hint="eastAsia"/>
          <w:color w:val="auto"/>
        </w:rPr>
        <w:t>(D)主要目的是為了讓政府依法行使權利、人民依法承擔義務。</w:t>
      </w:r>
    </w:p>
    <w:p w:rsid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行政法除了規範政府的行為之外，每個人從出生到死亡，許多行為也都會涉及行政法的適用，下列何者屬於「應適用行政法」的事件？　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(A)胖虎向小夫借錢不還  </w:t>
      </w:r>
      <w:r w:rsidR="00987285">
        <w:rPr>
          <w:rStyle w:val="char"/>
          <w:rFonts w:ascii="標楷體" w:eastAsia="標楷體" w:hAnsi="標楷體" w:hint="eastAsia"/>
          <w:color w:val="auto"/>
        </w:rPr>
        <w:t xml:space="preserve">                      </w:t>
      </w:r>
      <w:r>
        <w:rPr>
          <w:rStyle w:val="char"/>
          <w:rFonts w:ascii="標楷體" w:eastAsia="標楷體" w:hAnsi="標楷體" w:hint="eastAsia"/>
          <w:color w:val="auto"/>
        </w:rPr>
        <w:t xml:space="preserve">(B)小恆未通過警察的酒測臨檢而受罰  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(C)媽媽在量販店買到過期商品，要求店家退換貨  (D)小華買房子跟銀行辦理貸款。</w:t>
      </w:r>
    </w:p>
    <w:p w:rsid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行政法又稱為「活的憲法」，因為憲法對於人民權利的保障只是概括性的規定，需要藉由行政法的補充，才能將國家機關的組織與職權，以及人民權利義務的規範具體化。但是國家的行政行為對人民權利的影響重大，所以行政機關做成各種行政行為時，我們要求其遵守一個重要原則，才能避免政府濫權並確實保障人民的權益。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根據上文敘述判斷，下列何者最符合文中所提行政機關必須遵守的重要原則？  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(A)依法行政原則　(B)法律位階原則　(C)權力分立原則　(D)公平正義原則。</w:t>
      </w:r>
    </w:p>
    <w:p w:rsid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小煜開車上班途中，因變換車道時未打方向燈，遭警方依《道路交通管理處罰條例》開罰900元。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針對此事件，下列敘述何者正確？</w:t>
      </w:r>
    </w:p>
    <w:p w:rsidR="00987285" w:rsidRDefault="00381E7F" w:rsidP="00C41B12">
      <w:pPr>
        <w:pStyle w:val="1"/>
        <w:adjustRightInd w:val="0"/>
        <w:spacing w:line="380" w:lineRule="atLeast"/>
        <w:ind w:leftChars="200"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(A)警察對小煜開罰是基於法律有明文規定　</w:t>
      </w:r>
      <w:r w:rsidR="00987285">
        <w:rPr>
          <w:rStyle w:val="char"/>
          <w:rFonts w:ascii="標楷體" w:eastAsia="標楷體" w:hAnsi="標楷體" w:hint="eastAsia"/>
          <w:color w:val="auto"/>
        </w:rPr>
        <w:t xml:space="preserve">  </w:t>
      </w:r>
      <w:r>
        <w:rPr>
          <w:rStyle w:val="char"/>
          <w:rFonts w:ascii="標楷體" w:eastAsia="標楷體" w:hAnsi="標楷體" w:hint="eastAsia"/>
          <w:color w:val="auto"/>
        </w:rPr>
        <w:t xml:space="preserve">(B)小煜被開罰900元與拘役皆屬於行政罰　</w:t>
      </w:r>
    </w:p>
    <w:p w:rsidR="00381E7F" w:rsidRDefault="00381E7F" w:rsidP="00C41B12">
      <w:pPr>
        <w:pStyle w:val="1"/>
        <w:adjustRightInd w:val="0"/>
        <w:spacing w:line="380" w:lineRule="atLeast"/>
        <w:ind w:leftChars="200"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(C)小煜的罰單須經法院判決確定後繳納　</w:t>
      </w:r>
      <w:r w:rsidR="00987285">
        <w:rPr>
          <w:rStyle w:val="char"/>
          <w:rFonts w:ascii="標楷體" w:eastAsia="標楷體" w:hAnsi="標楷體" w:hint="eastAsia"/>
          <w:color w:val="auto"/>
        </w:rPr>
        <w:t xml:space="preserve">    </w:t>
      </w:r>
      <w:r>
        <w:rPr>
          <w:rStyle w:val="char"/>
          <w:rFonts w:ascii="標楷體" w:eastAsia="標楷體" w:hAnsi="標楷體" w:hint="eastAsia"/>
          <w:color w:val="auto"/>
        </w:rPr>
        <w:t>(D)小煜若不服，可向行政機關提起行政訴訟</w:t>
      </w:r>
    </w:p>
    <w:p w:rsidR="00987285" w:rsidRPr="00987285" w:rsidRDefault="00987285" w:rsidP="00C41B12">
      <w:pPr>
        <w:pStyle w:val="1"/>
        <w:adjustRightInd w:val="0"/>
        <w:spacing w:line="380" w:lineRule="atLeast"/>
        <w:ind w:leftChars="200" w:left="480"/>
        <w:rPr>
          <w:rStyle w:val="char"/>
          <w:rFonts w:ascii="標楷體" w:eastAsia="標楷體" w:hAnsi="標楷體"/>
          <w:color w:val="auto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2900"/>
      </w:tblGrid>
      <w:tr w:rsidR="00381E7F" w:rsidTr="00F95C3A">
        <w:trPr>
          <w:trHeight w:val="2783"/>
        </w:trPr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7F" w:rsidRDefault="00381E7F" w:rsidP="00C41B12">
            <w:pPr>
              <w:spacing w:line="38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甲)有鑒於新冠肺炎的國際疫情嚴峻，衛生福利部疾病管制署成立「中央流行疫情指揮中心」，針對具感染風險者訂定追踨管理機制，其中「與確診個案接觸者」須進行居家隔離，依衛福部發布違反檢疫規定的裁罰基準，居家隔離者若擅自外出，將會嚴重影響防疫工作的推動，可依《傳染病防治法》及《嚴重特殊傳染性肺炎防治及紓困振興特別條例》規定，罰款20萬至100萬元。期望民眾可配合防疫的相關規定，共同維護國人的健康。</w:t>
            </w:r>
          </w:p>
          <w:p w:rsidR="00381E7F" w:rsidRDefault="00381E7F" w:rsidP="00C41B12">
            <w:pPr>
              <w:spacing w:line="380" w:lineRule="atLeast"/>
              <w:ind w:firstLineChars="200" w:firstLine="480"/>
              <w:rPr>
                <w:rStyle w:val="char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(乙)此外，因</w:t>
            </w:r>
            <w:r>
              <w:rPr>
                <w:rStyle w:val="char"/>
                <w:rFonts w:ascii="標楷體" w:eastAsia="標楷體" w:hAnsi="標楷體" w:hint="eastAsia"/>
              </w:rPr>
              <w:t>疫情延燒，為避免群聚感染，政府指示各級學校延後開學，而為因應延後開學所帶來的學童照顧問大，「指揮中心」下達緊急應變措施：勞工如有照顧12歲以下學童之需求，得請「防疫照顧假」。針對勞工需求，雇主應予准假且不得視為曠職與扣全勤獎金，若有違反，將被依勞動基準法罰款。請</w:t>
            </w:r>
            <w:r>
              <w:rPr>
                <w:rFonts w:ascii="標楷體" w:eastAsia="標楷體" w:hAnsi="標楷體" w:hint="eastAsia"/>
              </w:rPr>
              <w:t>回答下列問題：</w:t>
            </w:r>
          </w:p>
        </w:tc>
      </w:tr>
    </w:tbl>
    <w:p w:rsidR="00987285" w:rsidRP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Fonts w:ascii="標楷體" w:eastAsia="標楷體" w:hAnsi="標楷體"/>
          <w:snapToGrid w:val="0"/>
        </w:rPr>
      </w:pPr>
      <w:r>
        <w:rPr>
          <w:rStyle w:val="char"/>
          <w:rFonts w:ascii="標楷體" w:eastAsia="標楷體" w:hAnsi="標楷體" w:hint="eastAsia"/>
          <w:color w:val="auto"/>
        </w:rPr>
        <w:t>在(甲)部份提到「根據衛生福利部的公告，</w:t>
      </w:r>
      <w:r>
        <w:rPr>
          <w:rFonts w:ascii="標楷體" w:eastAsia="標楷體" w:hAnsi="標楷體" w:hint="eastAsia"/>
        </w:rPr>
        <w:t>「與確診個案接觸者」須進行居家隔離，不可擅離家中。」</w:t>
      </w:r>
    </w:p>
    <w:p w:rsidR="00987285" w:rsidRPr="00987285" w:rsidRDefault="00381E7F" w:rsidP="00987285">
      <w:pPr>
        <w:pStyle w:val="1"/>
        <w:adjustRightInd w:val="0"/>
        <w:spacing w:line="380" w:lineRule="atLeast"/>
        <w:ind w:left="480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</w:rPr>
        <w:t>請問下列敘述何者正確？</w:t>
      </w:r>
    </w:p>
    <w:p w:rsidR="00987285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</w:rPr>
        <w:t>(A)</w:t>
      </w:r>
      <w:r>
        <w:rPr>
          <w:rStyle w:val="char"/>
          <w:rFonts w:ascii="標楷體" w:eastAsia="標楷體" w:hAnsi="標楷體" w:hint="eastAsia"/>
          <w:color w:val="auto"/>
        </w:rPr>
        <w:t xml:space="preserve">居家隔離乃是政府對人民的行政罰　</w:t>
      </w:r>
      <w:r w:rsidR="00987285">
        <w:rPr>
          <w:rStyle w:val="char"/>
          <w:rFonts w:ascii="標楷體" w:eastAsia="標楷體" w:hAnsi="標楷體" w:hint="eastAsia"/>
          <w:color w:val="auto"/>
        </w:rPr>
        <w:t xml:space="preserve">          </w:t>
      </w:r>
      <w:r>
        <w:rPr>
          <w:rStyle w:val="char"/>
          <w:rFonts w:ascii="標楷體" w:eastAsia="標楷體" w:hAnsi="標楷體" w:hint="eastAsia"/>
          <w:color w:val="auto"/>
        </w:rPr>
        <w:t xml:space="preserve">(B)此項規定對人民有弊而無利　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(C)藉由居家隔離可降低疫情對公共環境的危害　</w:t>
      </w:r>
      <w:r w:rsidR="00987285">
        <w:rPr>
          <w:rStyle w:val="char"/>
          <w:rFonts w:ascii="標楷體" w:eastAsia="標楷體" w:hAnsi="標楷體" w:hint="eastAsia"/>
          <w:color w:val="auto"/>
        </w:rPr>
        <w:t xml:space="preserve">  </w:t>
      </w:r>
      <w:r>
        <w:rPr>
          <w:rStyle w:val="char"/>
          <w:rFonts w:ascii="標楷體" w:eastAsia="標楷體" w:hAnsi="標楷體" w:hint="eastAsia"/>
          <w:color w:val="auto"/>
        </w:rPr>
        <w:t>(D)此項公告的位階等同於憲法。</w:t>
      </w:r>
    </w:p>
    <w:p w:rsidR="00987285" w:rsidRP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</w:pPr>
      <w:r>
        <w:rPr>
          <w:rFonts w:ascii="標楷體" w:eastAsia="標楷體" w:hAnsi="標楷體" w:hint="eastAsia"/>
        </w:rPr>
        <w:t>承上題，衛福部的這項公告內容主要是限制了人民的何種基本權利？</w:t>
      </w:r>
    </w:p>
    <w:p w:rsidR="00381E7F" w:rsidRDefault="00381E7F" w:rsidP="00987285">
      <w:pPr>
        <w:pStyle w:val="1"/>
        <w:adjustRightInd w:val="0"/>
        <w:spacing w:line="380" w:lineRule="atLeast"/>
        <w:ind w:left="480"/>
      </w:pPr>
      <w:r>
        <w:rPr>
          <w:rStyle w:val="char"/>
          <w:rFonts w:ascii="標楷體" w:eastAsia="標楷體" w:hAnsi="標楷體" w:hint="eastAsia"/>
          <w:color w:val="auto"/>
        </w:rPr>
        <w:t>(A)平等權　(B)自由權　(C)受益權　(D)環境權</w:t>
      </w:r>
    </w:p>
    <w:p w:rsidR="00987285" w:rsidRDefault="00381E7F" w:rsidP="00987285">
      <w:pPr>
        <w:pStyle w:val="a7"/>
        <w:numPr>
          <w:ilvl w:val="0"/>
          <w:numId w:val="5"/>
        </w:numPr>
        <w:spacing w:line="380" w:lineRule="atLeast"/>
        <w:ind w:leftChars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有關(乙)部份中「指揮中心」的緊急應變措施，下列敘述何者正確？　</w:t>
      </w:r>
    </w:p>
    <w:p w:rsidR="00987285" w:rsidRDefault="00381E7F" w:rsidP="00987285">
      <w:pPr>
        <w:pStyle w:val="a7"/>
        <w:spacing w:line="380" w:lineRule="atLeast"/>
        <w:ind w:leftChars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>(A)其屬於狹義的法律  (B)須基於法律而訂定  (C)由立法機關所制定  (D)僅作原則性的規定。</w:t>
      </w:r>
    </w:p>
    <w:p w:rsidR="00987285" w:rsidRPr="00987285" w:rsidRDefault="00381E7F" w:rsidP="00987285">
      <w:pPr>
        <w:pStyle w:val="a7"/>
        <w:numPr>
          <w:ilvl w:val="0"/>
          <w:numId w:val="5"/>
        </w:numPr>
        <w:spacing w:line="380" w:lineRule="atLeast"/>
        <w:ind w:leftChars="0"/>
        <w:rPr>
          <w:rFonts w:ascii="標楷體" w:eastAsia="標楷體" w:hAnsi="標楷體" w:cs="Times New Roman"/>
          <w:snapToGrid w:val="0"/>
          <w:color w:val="000000"/>
          <w:kern w:val="0"/>
        </w:rPr>
      </w:pPr>
      <w:r w:rsidRPr="00987285">
        <w:rPr>
          <w:rFonts w:ascii="標楷體" w:eastAsia="標楷體" w:hAnsi="標楷體" w:hint="eastAsia"/>
        </w:rPr>
        <w:t>在(甲)(乙)中都規定了違反規定者將被「罰款」，請問此「罰款」應是下列何者？</w:t>
      </w:r>
    </w:p>
    <w:p w:rsidR="00381E7F" w:rsidRDefault="00381E7F" w:rsidP="00987285">
      <w:pPr>
        <w:pStyle w:val="a7"/>
        <w:spacing w:line="380" w:lineRule="atLeast"/>
        <w:ind w:leftChars="0"/>
        <w:rPr>
          <w:rStyle w:val="char"/>
          <w:rFonts w:ascii="標楷體" w:eastAsia="標楷體" w:hAnsi="標楷體"/>
        </w:rPr>
      </w:pPr>
      <w:r w:rsidRPr="00987285">
        <w:rPr>
          <w:rStyle w:val="char"/>
          <w:rFonts w:ascii="標楷體" w:eastAsia="標楷體" w:hAnsi="標楷體" w:hint="eastAsia"/>
        </w:rPr>
        <w:t>(A)罰金　(B)賠償金　(C)罰鍰　(D)理賠金</w:t>
      </w:r>
    </w:p>
    <w:p w:rsidR="00987285" w:rsidRPr="00987285" w:rsidRDefault="00987285" w:rsidP="00987285">
      <w:pPr>
        <w:pStyle w:val="a7"/>
        <w:spacing w:line="380" w:lineRule="atLeast"/>
        <w:ind w:leftChars="0"/>
        <w:rPr>
          <w:rFonts w:ascii="標楷體" w:eastAsia="標楷體" w:hAnsi="標楷體" w:cs="Times New Roman"/>
          <w:snapToGrid w:val="0"/>
          <w:color w:val="000000"/>
          <w:kern w:val="0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3008"/>
      </w:tblGrid>
      <w:tr w:rsidR="00381E7F" w:rsidTr="00987285"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285" w:rsidRDefault="00381E7F" w:rsidP="00C41B12">
            <w:pPr>
              <w:spacing w:line="380" w:lineRule="atLeast"/>
              <w:ind w:firstLineChars="200" w:firstLine="480"/>
              <w:rPr>
                <w:rStyle w:val="char"/>
                <w:rFonts w:ascii="標楷體" w:eastAsia="標楷體" w:hAnsi="標楷體"/>
              </w:rPr>
            </w:pPr>
            <w:r>
              <w:rPr>
                <w:rStyle w:val="char"/>
                <w:rFonts w:ascii="標楷體" w:eastAsia="標楷體" w:hAnsi="標楷體" w:hint="eastAsia"/>
              </w:rPr>
              <w:t>一名國中學生因為病假而未參加學校月考，雖在事後補考，學校卻要求超過60分的成績要打7折。該生收到成績單後認為不合理，向校方與教育局提出申訴遭拒，轉而提起行政訴訟，然而高等行政法院、最高行政法院相繼裁定駁回，於是他向大法官聲請釋憲。大法官做出釋字第784號解釋，認為如果學校教育或管理措施侵犯學生的學習權、受教育權及憲法上權利或其他權利時，可提起行政訴訟，藉此保障學生權利。然而此解釋雖賦予學生可以提起行政訴訟的權利，但不保證學生興訟就會勝訴，有無侵犯學生的權利，法院會依個案做出專業判斷。</w:t>
            </w:r>
          </w:p>
          <w:p w:rsidR="00381E7F" w:rsidRDefault="00381E7F" w:rsidP="00987285">
            <w:pPr>
              <w:spacing w:line="380" w:lineRule="atLeast"/>
              <w:ind w:firstLineChars="200" w:firstLine="480"/>
              <w:jc w:val="right"/>
              <w:rPr>
                <w:rStyle w:val="char"/>
                <w:rFonts w:ascii="標楷體" w:eastAsia="標楷體" w:hAnsi="標楷體"/>
              </w:rPr>
            </w:pPr>
            <w:r>
              <w:rPr>
                <w:rStyle w:val="char"/>
                <w:rFonts w:ascii="標楷體" w:eastAsia="標楷體" w:hAnsi="標楷體" w:hint="eastAsia"/>
              </w:rPr>
              <w:t>《資料來源：黃子杰、謝政霖(2019.11.08)大法官784號解釋。公視新聞網、康軒文教》</w:t>
            </w:r>
          </w:p>
        </w:tc>
      </w:tr>
    </w:tbl>
    <w:p w:rsidR="00987285" w:rsidRDefault="00381E7F" w:rsidP="00987285">
      <w:pPr>
        <w:pStyle w:val="a7"/>
        <w:numPr>
          <w:ilvl w:val="0"/>
          <w:numId w:val="5"/>
        </w:numPr>
        <w:spacing w:line="380" w:lineRule="atLeast"/>
        <w:ind w:leftChars="0" w:rightChars="105" w:right="252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>行政機關做成行政行為時可能會侵犯人民權益，若「</w:t>
      </w:r>
      <w:r>
        <w:rPr>
          <w:rStyle w:val="char"/>
          <w:rFonts w:ascii="標楷體" w:eastAsia="標楷體" w:hAnsi="標楷體" w:hint="eastAsia"/>
          <w:u w:val="double"/>
        </w:rPr>
        <w:t>人民認為行政機關的行政處分有違法或不當，損害自己權利時，請求撤銷或變更原行政處分的手段。</w:t>
      </w:r>
      <w:r>
        <w:rPr>
          <w:rStyle w:val="char"/>
          <w:rFonts w:ascii="標楷體" w:eastAsia="標楷體" w:hAnsi="標楷體" w:hint="eastAsia"/>
        </w:rPr>
        <w:t xml:space="preserve">」根據劃線內容判斷，最符合下列哪一個法律名詞？　</w:t>
      </w:r>
    </w:p>
    <w:p w:rsidR="00381E7F" w:rsidRDefault="00381E7F" w:rsidP="00987285">
      <w:pPr>
        <w:pStyle w:val="a7"/>
        <w:spacing w:line="380" w:lineRule="atLeast"/>
        <w:ind w:leftChars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>(A)請願　(B)糾正　(C)糾舉　(D)訴願。</w:t>
      </w:r>
    </w:p>
    <w:p w:rsidR="00987285" w:rsidRPr="00987285" w:rsidRDefault="00381E7F" w:rsidP="00C41B12">
      <w:pPr>
        <w:pStyle w:val="1"/>
        <w:numPr>
          <w:ilvl w:val="0"/>
          <w:numId w:val="5"/>
        </w:numPr>
        <w:adjustRightInd w:val="0"/>
        <w:spacing w:line="380" w:lineRule="atLeast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</w:rPr>
        <w:t>上述文中所提及的「行政訴訟」在憲法中所保障的基本人權類別，和下列哪一選項不同？</w:t>
      </w:r>
    </w:p>
    <w:p w:rsidR="00381E7F" w:rsidRDefault="00381E7F" w:rsidP="00987285">
      <w:pPr>
        <w:pStyle w:val="1"/>
        <w:adjustRightInd w:val="0"/>
        <w:spacing w:line="380" w:lineRule="atLeast"/>
        <w:ind w:left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>(A)受國民教育　(B)請願權　(C)工作權　(D)複決權。</w:t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A05D3D">
        <w:rPr>
          <w:rFonts w:ascii="標楷體" w:eastAsia="標楷體" w:hAnsi="標楷體" w:cs="Times New Roman" w:hint="eastAsia"/>
          <w:sz w:val="28"/>
          <w:szCs w:val="28"/>
        </w:rPr>
        <w:t>9</w:t>
      </w:r>
      <w:r w:rsidR="00806EAC">
        <w:rPr>
          <w:rFonts w:ascii="標楷體" w:eastAsia="標楷體" w:hAnsi="標楷體" w:cs="Times New Roman"/>
          <w:sz w:val="28"/>
          <w:szCs w:val="28"/>
        </w:rPr>
        <w:t>-</w:t>
      </w:r>
      <w:r w:rsidR="00806EAC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-1 </w:t>
      </w:r>
      <w:r w:rsidR="008306AD">
        <w:rPr>
          <w:rFonts w:ascii="標楷體" w:eastAsia="標楷體" w:hAnsi="標楷體" w:cs="Times New Roman" w:hint="eastAsia"/>
          <w:sz w:val="28"/>
          <w:szCs w:val="28"/>
        </w:rPr>
        <w:t>八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381E7F" w:rsidRDefault="00381E7F" w:rsidP="00381E7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選擇題：每題2分，共50題</w:t>
      </w:r>
    </w:p>
    <w:p w:rsidR="00DB1B0B" w:rsidRPr="00DB1B0B" w:rsidRDefault="00DB1B0B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DB1B0B">
        <w:rPr>
          <w:rFonts w:ascii="Times New Roman" w:eastAsia="標楷體" w:hAnsi="Times New Roman" w:cs="Times New Roman"/>
          <w:spacing w:val="100"/>
          <w:sz w:val="40"/>
          <w:szCs w:val="40"/>
        </w:rPr>
        <w:t>01-10  DABDC  CBADB</w:t>
      </w:r>
    </w:p>
    <w:p w:rsidR="00DB1B0B" w:rsidRPr="00DB1B0B" w:rsidRDefault="00DB1B0B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DB1B0B">
        <w:rPr>
          <w:rFonts w:ascii="Times New Roman" w:eastAsia="標楷體" w:hAnsi="Times New Roman" w:cs="Times New Roman"/>
          <w:spacing w:val="100"/>
          <w:sz w:val="40"/>
          <w:szCs w:val="40"/>
        </w:rPr>
        <w:t>11-20  DCCAD  BABAB</w:t>
      </w:r>
    </w:p>
    <w:p w:rsidR="00DB1B0B" w:rsidRPr="00DB1B0B" w:rsidRDefault="00DB1B0B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DB1B0B">
        <w:rPr>
          <w:rFonts w:ascii="Times New Roman" w:eastAsia="標楷體" w:hAnsi="Times New Roman" w:cs="Times New Roman"/>
          <w:spacing w:val="100"/>
          <w:sz w:val="40"/>
          <w:szCs w:val="40"/>
        </w:rPr>
        <w:t>21-30  ACCCD  ADDBD</w:t>
      </w:r>
    </w:p>
    <w:p w:rsidR="00DB1B0B" w:rsidRPr="00DB1B0B" w:rsidRDefault="00DB1B0B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DB1B0B">
        <w:rPr>
          <w:rFonts w:ascii="Times New Roman" w:eastAsia="標楷體" w:hAnsi="Times New Roman" w:cs="Times New Roman"/>
          <w:spacing w:val="100"/>
          <w:sz w:val="40"/>
          <w:szCs w:val="40"/>
        </w:rPr>
        <w:t>31-40  DBDAD</w:t>
      </w:r>
      <w:r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Pr="00DB1B0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CBDAC</w:t>
      </w:r>
    </w:p>
    <w:p w:rsidR="00DB1B0B" w:rsidRPr="00DB1B0B" w:rsidRDefault="00DB1B0B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DB1B0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41-50  ABAAC </w:t>
      </w:r>
      <w:r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Pr="00DB1B0B">
        <w:rPr>
          <w:rFonts w:ascii="Times New Roman" w:eastAsia="標楷體" w:hAnsi="Times New Roman" w:cs="Times New Roman"/>
          <w:spacing w:val="100"/>
          <w:sz w:val="40"/>
          <w:szCs w:val="40"/>
        </w:rPr>
        <w:t>BBCDD</w:t>
      </w:r>
    </w:p>
    <w:sectPr w:rsidR="00DB1B0B" w:rsidRPr="00DB1B0B" w:rsidSect="0043354B">
      <w:footerReference w:type="default" r:id="rId3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55D" w:rsidRDefault="00CA155D" w:rsidP="00DE7DB4">
      <w:r>
        <w:separator/>
      </w:r>
    </w:p>
  </w:endnote>
  <w:endnote w:type="continuationSeparator" w:id="0">
    <w:p w:rsidR="00CA155D" w:rsidRDefault="00CA155D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nQuanYi Micro Hei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A155D" w:rsidRPr="00CA155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987285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55D" w:rsidRDefault="00CA155D" w:rsidP="00DE7DB4">
      <w:r>
        <w:separator/>
      </w:r>
    </w:p>
  </w:footnote>
  <w:footnote w:type="continuationSeparator" w:id="0">
    <w:p w:rsidR="00CA155D" w:rsidRDefault="00CA155D" w:rsidP="00DE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404D"/>
    <w:multiLevelType w:val="hybridMultilevel"/>
    <w:tmpl w:val="4ABA3092"/>
    <w:lvl w:ilvl="0" w:tplc="F8022EF2">
      <w:start w:val="1"/>
      <w:numFmt w:val="ideographTraditional"/>
      <w:lvlText w:val="（%1）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">
    <w:nsid w:val="34416D48"/>
    <w:multiLevelType w:val="hybridMultilevel"/>
    <w:tmpl w:val="E8545F32"/>
    <w:lvl w:ilvl="0" w:tplc="2C82DF38">
      <w:start w:val="1"/>
      <w:numFmt w:val="upperLetter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3DF51794"/>
    <w:multiLevelType w:val="hybridMultilevel"/>
    <w:tmpl w:val="3AD0BA84"/>
    <w:lvl w:ilvl="0" w:tplc="88BE567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FD1E7F"/>
    <w:multiLevelType w:val="hybridMultilevel"/>
    <w:tmpl w:val="7F5C9092"/>
    <w:lvl w:ilvl="0" w:tplc="6EE4C43A">
      <w:start w:val="1"/>
      <w:numFmt w:val="upperLetter"/>
      <w:lvlText w:val="(%1)"/>
      <w:lvlJc w:val="left"/>
      <w:pPr>
        <w:ind w:left="840" w:hanging="36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9577905"/>
    <w:multiLevelType w:val="hybridMultilevel"/>
    <w:tmpl w:val="7848ED2E"/>
    <w:lvl w:ilvl="0" w:tplc="B6EAD43C">
      <w:start w:val="35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A164F890">
      <w:start w:val="1"/>
      <w:numFmt w:val="upperLetter"/>
      <w:lvlText w:val="(%3)"/>
      <w:lvlJc w:val="left"/>
      <w:pPr>
        <w:ind w:left="1320" w:hanging="360"/>
      </w:pPr>
    </w:lvl>
    <w:lvl w:ilvl="3" w:tplc="2A2C57D0">
      <w:start w:val="1"/>
      <w:numFmt w:val="ideographTraditional"/>
      <w:lvlText w:val="(%4)"/>
      <w:lvlJc w:val="left"/>
      <w:pPr>
        <w:ind w:left="1830" w:hanging="39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EA41D02"/>
    <w:multiLevelType w:val="hybridMultilevel"/>
    <w:tmpl w:val="EA94D072"/>
    <w:lvl w:ilvl="0" w:tplc="B69AB186">
      <w:start w:val="1"/>
      <w:numFmt w:val="upperLetter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84224"/>
    <w:rsid w:val="001B7B34"/>
    <w:rsid w:val="002565DD"/>
    <w:rsid w:val="00381E7F"/>
    <w:rsid w:val="0043354B"/>
    <w:rsid w:val="004A4130"/>
    <w:rsid w:val="0057675D"/>
    <w:rsid w:val="005A41C0"/>
    <w:rsid w:val="006224D4"/>
    <w:rsid w:val="0072407A"/>
    <w:rsid w:val="007F3D6C"/>
    <w:rsid w:val="008035D6"/>
    <w:rsid w:val="00806EAC"/>
    <w:rsid w:val="00822049"/>
    <w:rsid w:val="008306AD"/>
    <w:rsid w:val="00900D20"/>
    <w:rsid w:val="0095755B"/>
    <w:rsid w:val="00987285"/>
    <w:rsid w:val="00A05D3D"/>
    <w:rsid w:val="00BB3EBC"/>
    <w:rsid w:val="00C116D4"/>
    <w:rsid w:val="00C34DA7"/>
    <w:rsid w:val="00C41B12"/>
    <w:rsid w:val="00CA155D"/>
    <w:rsid w:val="00DA4ADE"/>
    <w:rsid w:val="00DB1B0B"/>
    <w:rsid w:val="00DD4A59"/>
    <w:rsid w:val="00DE7DB4"/>
    <w:rsid w:val="00ED7801"/>
    <w:rsid w:val="00F95C3A"/>
    <w:rsid w:val="00F9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BB3EB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B3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B3EBC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B3EBC"/>
    <w:pPr>
      <w:widowControl w:val="0"/>
      <w:autoSpaceDE w:val="0"/>
      <w:autoSpaceDN w:val="0"/>
      <w:adjustRightInd w:val="0"/>
    </w:pPr>
    <w:rPr>
      <w:rFonts w:ascii="新細明體" w:eastAsia="新細明體" w:hAnsi="新細明體" w:cs="新細明體"/>
      <w:color w:val="000000"/>
      <w:kern w:val="0"/>
      <w:szCs w:val="24"/>
    </w:rPr>
  </w:style>
  <w:style w:type="table" w:styleId="aa">
    <w:name w:val="Table Grid"/>
    <w:basedOn w:val="a1"/>
    <w:uiPriority w:val="39"/>
    <w:rsid w:val="00BB3EB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qFormat/>
    <w:rsid w:val="00381E7F"/>
    <w:pPr>
      <w:snapToGrid w:val="0"/>
    </w:pPr>
    <w:rPr>
      <w:rFonts w:ascii="Times New Roman" w:eastAsia="新細明體" w:hAnsi="Times New Roman" w:cs="Times New Roman"/>
      <w:color w:val="000000"/>
      <w:kern w:val="0"/>
      <w:szCs w:val="24"/>
      <w:lang w:bidi="or-IN"/>
    </w:rPr>
  </w:style>
  <w:style w:type="character" w:customStyle="1" w:styleId="char">
    <w:name w:val="char國中題目"/>
    <w:rsid w:val="00381E7F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BB3EB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B3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B3EBC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B3EBC"/>
    <w:pPr>
      <w:widowControl w:val="0"/>
      <w:autoSpaceDE w:val="0"/>
      <w:autoSpaceDN w:val="0"/>
      <w:adjustRightInd w:val="0"/>
    </w:pPr>
    <w:rPr>
      <w:rFonts w:ascii="新細明體" w:eastAsia="新細明體" w:hAnsi="新細明體" w:cs="新細明體"/>
      <w:color w:val="000000"/>
      <w:kern w:val="0"/>
      <w:szCs w:val="24"/>
    </w:rPr>
  </w:style>
  <w:style w:type="table" w:styleId="aa">
    <w:name w:val="Table Grid"/>
    <w:basedOn w:val="a1"/>
    <w:uiPriority w:val="39"/>
    <w:rsid w:val="00BB3EB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qFormat/>
    <w:rsid w:val="00381E7F"/>
    <w:pPr>
      <w:snapToGrid w:val="0"/>
    </w:pPr>
    <w:rPr>
      <w:rFonts w:ascii="Times New Roman" w:eastAsia="新細明體" w:hAnsi="Times New Roman" w:cs="Times New Roman"/>
      <w:color w:val="000000"/>
      <w:kern w:val="0"/>
      <w:szCs w:val="24"/>
      <w:lang w:bidi="or-IN"/>
    </w:rPr>
  </w:style>
  <w:style w:type="character" w:customStyle="1" w:styleId="char">
    <w:name w:val="char國中題目"/>
    <w:rsid w:val="00381E7F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4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7" Type="http://schemas.openxmlformats.org/officeDocument/2006/relationships/image" Target="media/image16.jpe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</cp:revision>
  <cp:lastPrinted>2021-03-19T03:22:00Z</cp:lastPrinted>
  <dcterms:created xsi:type="dcterms:W3CDTF">2018-06-22T07:53:00Z</dcterms:created>
  <dcterms:modified xsi:type="dcterms:W3CDTF">2021-03-22T01:17:00Z</dcterms:modified>
</cp:coreProperties>
</file>