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33BC6" w14:textId="77777777" w:rsidR="004E3858" w:rsidRDefault="002601D9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標楷體"/>
          <w:color w:val="FF0000"/>
          <w:sz w:val="28"/>
          <w:szCs w:val="28"/>
        </w:rPr>
        <w:t>導電</w:t>
      </w:r>
      <w:r>
        <w:rPr>
          <w:rFonts w:ascii="標楷體" w:eastAsia="標楷體" w:hAnsi="標楷體"/>
          <w:b/>
          <w:sz w:val="40"/>
          <w:szCs w:val="40"/>
        </w:rPr>
        <w:t>生涯規劃教育能力指標表融入各領域編寫說明</w:t>
      </w:r>
    </w:p>
    <w:p w14:paraId="2BC8E051" w14:textId="77777777" w:rsidR="004E3858" w:rsidRDefault="002601D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 關於生涯發展規劃在課程計畫第六條-議題實施，</w:t>
      </w:r>
      <w:r>
        <w:rPr>
          <w:rFonts w:ascii="標楷體" w:eastAsia="標楷體" w:hAnsi="標楷體" w:hint="eastAsia"/>
          <w:sz w:val="28"/>
          <w:szCs w:val="28"/>
          <w:u w:val="double"/>
        </w:rPr>
        <w:t>填寫範例如表二</w:t>
      </w:r>
      <w:r>
        <w:rPr>
          <w:rFonts w:ascii="標楷體" w:eastAsia="標楷體" w:hAnsi="標楷體" w:hint="eastAsia"/>
          <w:b/>
          <w:sz w:val="28"/>
          <w:szCs w:val="28"/>
          <w:u w:val="double"/>
        </w:rPr>
        <w:t>(備註欄為需有單元名稱及實質內涵</w:t>
      </w:r>
      <w:r>
        <w:rPr>
          <w:rFonts w:ascii="標楷體" w:eastAsia="標楷體" w:hAnsi="標楷體"/>
          <w:b/>
          <w:sz w:val="28"/>
          <w:szCs w:val="28"/>
          <w:u w:val="double"/>
        </w:rPr>
        <w:t>)</w:t>
      </w:r>
      <w:r>
        <w:rPr>
          <w:rFonts w:ascii="標楷體" w:eastAsia="標楷體" w:hAnsi="標楷體" w:hint="eastAsia"/>
          <w:sz w:val="28"/>
          <w:szCs w:val="28"/>
        </w:rPr>
        <w:t>。請撰寫人務必幫忙，否則資料組無法整理出每年必須繳交到教育局的生涯發展教育計畫。</w:t>
      </w:r>
    </w:p>
    <w:p w14:paraId="54523E8B" w14:textId="77777777" w:rsidR="004E3858" w:rsidRDefault="002601D9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生涯發展教育課程必須融入課程計畫中，只要有關生涯議題，無時數限制、請全部標出符合之能力指標於表格內。</w:t>
      </w:r>
    </w:p>
    <w:p w14:paraId="72364065" w14:textId="77777777" w:rsidR="004E3858" w:rsidRDefault="004E3858">
      <w:pPr>
        <w:rPr>
          <w:rFonts w:ascii="標楷體" w:eastAsia="標楷體" w:hAnsi="標楷體"/>
        </w:rPr>
      </w:pPr>
    </w:p>
    <w:p w14:paraId="26516418" w14:textId="77777777" w:rsidR="004E3858" w:rsidRDefault="004E3858">
      <w:pPr>
        <w:rPr>
          <w:rFonts w:ascii="標楷體" w:eastAsia="標楷體" w:hAnsi="標楷體"/>
          <w:b/>
        </w:rPr>
      </w:pPr>
    </w:p>
    <w:p w14:paraId="1B79BADF" w14:textId="77777777" w:rsidR="004E3858" w:rsidRDefault="002601D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表一生涯規劃教育議題實質內涵表</w:t>
      </w:r>
    </w:p>
    <w:tbl>
      <w:tblPr>
        <w:tblW w:w="98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5"/>
        <w:gridCol w:w="7054"/>
      </w:tblGrid>
      <w:tr w:rsidR="004E3858" w14:paraId="04FFB4E2" w14:textId="77777777">
        <w:trPr>
          <w:cantSplit/>
          <w:trHeight w:val="759"/>
          <w:jc w:val="center"/>
        </w:trPr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shd w:val="clear" w:color="000000" w:fill="auto"/>
            <w:vAlign w:val="center"/>
          </w:tcPr>
          <w:p w14:paraId="2802C1CC" w14:textId="77777777" w:rsidR="004E3858" w:rsidRDefault="002601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階段</w:t>
            </w:r>
          </w:p>
          <w:p w14:paraId="0CD17F36" w14:textId="77777777" w:rsidR="004E3858" w:rsidRDefault="002601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學習主題</w:t>
            </w:r>
          </w:p>
        </w:tc>
        <w:tc>
          <w:tcPr>
            <w:tcW w:w="70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C09F4C3" w14:textId="77777777" w:rsidR="004E3858" w:rsidRDefault="002601D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議題實質內涵</w:t>
            </w:r>
          </w:p>
        </w:tc>
      </w:tr>
      <w:tr w:rsidR="004E3858" w14:paraId="754443E5" w14:textId="77777777">
        <w:trPr>
          <w:cantSplit/>
          <w:trHeight w:val="386"/>
          <w:jc w:val="center"/>
        </w:trPr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CB05FC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/>
              </w:rPr>
              <w:t xml:space="preserve"> 生涯規劃教育之基本概念</w:t>
            </w:r>
          </w:p>
        </w:tc>
        <w:tc>
          <w:tcPr>
            <w:tcW w:w="70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B1841D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涯 J1 了解生涯規劃的意義與功能。</w:t>
            </w:r>
          </w:p>
          <w:p w14:paraId="20263822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涯 J2 具備生涯規劃的知識與概念。</w:t>
            </w:r>
          </w:p>
        </w:tc>
      </w:tr>
      <w:tr w:rsidR="004E3858" w14:paraId="3A3A8CBA" w14:textId="77777777">
        <w:trPr>
          <w:cantSplit/>
          <w:trHeight w:val="566"/>
          <w:jc w:val="center"/>
        </w:trPr>
        <w:tc>
          <w:tcPr>
            <w:tcW w:w="2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ED9656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生涯教育與自我探索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AD3BAE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J3 覺察自己的能力與興趣。</w:t>
            </w:r>
          </w:p>
          <w:p w14:paraId="57D76544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J4 了解自己的人格特質與價值觀。</w:t>
            </w:r>
          </w:p>
          <w:p w14:paraId="7D54C0A2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J5 探索性別與生涯規劃的關係。</w:t>
            </w:r>
          </w:p>
          <w:p w14:paraId="376F0C60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J6 建立對於未來生涯的願景。</w:t>
            </w:r>
          </w:p>
        </w:tc>
      </w:tr>
      <w:tr w:rsidR="004E3858" w14:paraId="3907D99B" w14:textId="77777777">
        <w:trPr>
          <w:cantSplit/>
          <w:trHeight w:val="566"/>
          <w:jc w:val="center"/>
        </w:trPr>
        <w:tc>
          <w:tcPr>
            <w:tcW w:w="27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3358AD7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)生涯規劃與工作/教育 環境探索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1C610D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涯 J7 學習蒐集與分析工作/教育環境的資料。 </w:t>
            </w:r>
          </w:p>
          <w:p w14:paraId="23C40ECF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涯 J8 工作/教育環境的類型與現況。</w:t>
            </w:r>
          </w:p>
          <w:p w14:paraId="3378E1EF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涯 J9 社會變遷與工作/教育環境的關係。 </w:t>
            </w:r>
          </w:p>
          <w:p w14:paraId="3F805348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涯 J10 職業倫理對工作環境發展的重要性。</w:t>
            </w:r>
          </w:p>
        </w:tc>
      </w:tr>
      <w:tr w:rsidR="004E3858" w14:paraId="7DCE6943" w14:textId="77777777">
        <w:trPr>
          <w:cantSplit/>
          <w:trHeight w:val="566"/>
          <w:jc w:val="center"/>
        </w:trPr>
        <w:tc>
          <w:tcPr>
            <w:tcW w:w="27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33F116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)生涯決定與行動計畫 </w:t>
            </w:r>
          </w:p>
        </w:tc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B4DAC4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J11 分析影響個人生涯決定的因素。</w:t>
            </w:r>
          </w:p>
          <w:p w14:paraId="5139821F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J12 發展及評估生涯決定的策略。</w:t>
            </w:r>
          </w:p>
          <w:p w14:paraId="2641AED6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J13 培養生涯規劃及執行的能力。</w:t>
            </w:r>
          </w:p>
          <w:p w14:paraId="40DD1DD6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涯 J14 培養並涵化道德倫理意義於日常生活。</w:t>
            </w:r>
          </w:p>
        </w:tc>
      </w:tr>
    </w:tbl>
    <w:p w14:paraId="72A93D54" w14:textId="77777777" w:rsidR="004E3858" w:rsidRDefault="004E3858">
      <w:pPr>
        <w:rPr>
          <w:rFonts w:ascii="標楷體" w:eastAsia="標楷體" w:hAnsi="標楷體"/>
        </w:rPr>
      </w:pPr>
    </w:p>
    <w:p w14:paraId="61A2A172" w14:textId="77777777" w:rsidR="004E3858" w:rsidRDefault="002601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2.表二: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教務處課程計畫第六條-議題實施範例: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1133"/>
        <w:gridCol w:w="1134"/>
        <w:gridCol w:w="1843"/>
        <w:gridCol w:w="1417"/>
        <w:gridCol w:w="1701"/>
        <w:gridCol w:w="2268"/>
      </w:tblGrid>
      <w:tr w:rsidR="004E3858" w14:paraId="5CDC07A2" w14:textId="77777777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7187BD7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153B063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A2922B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納入課程規劃實施情形</w:t>
            </w:r>
          </w:p>
          <w:p w14:paraId="71CE4B0B" w14:textId="77777777" w:rsidR="004E3858" w:rsidRDefault="002601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221D385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</w:t>
            </w:r>
          </w:p>
          <w:p w14:paraId="36BC45CC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FCE6A97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相關規定說明</w:t>
            </w:r>
          </w:p>
        </w:tc>
      </w:tr>
      <w:tr w:rsidR="004E3858" w14:paraId="75519551" w14:textId="77777777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01DB789" w14:textId="77777777" w:rsidR="004E3858" w:rsidRDefault="004E3858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16A28B" w14:textId="77777777" w:rsidR="004E3858" w:rsidRDefault="004E38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2666292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CE06C76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8ADCCCD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</w:t>
            </w:r>
          </w:p>
          <w:p w14:paraId="2E969776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23D4C2D" w14:textId="77777777" w:rsidR="004E3858" w:rsidRDefault="004E385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4A05108" w14:textId="77777777" w:rsidR="004E3858" w:rsidRDefault="004E3858"/>
        </w:tc>
      </w:tr>
      <w:tr w:rsidR="004E3858" w14:paraId="0ABA77BD" w14:textId="77777777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5DA3677" w14:textId="77777777" w:rsidR="004E3858" w:rsidRDefault="002601D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685EC1" w14:textId="77777777" w:rsidR="004E3858" w:rsidRDefault="002601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207DEB0" w14:textId="26EBB931" w:rsidR="004E3858" w:rsidRDefault="004E385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2F6F835" w14:textId="6E4C1D80" w:rsidR="004E3858" w:rsidRDefault="004E3858">
            <w:pPr>
              <w:snapToGrid w:val="0"/>
              <w:spacing w:line="240" w:lineRule="exact"/>
              <w:ind w:firstLine="23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9CBCCE" w14:textId="7914AF28" w:rsidR="004E3858" w:rsidRDefault="004E385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304037A" w14:textId="299094E2" w:rsidR="004E3858" w:rsidRDefault="004E385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51C5374" w14:textId="2AAC659D" w:rsidR="004E3858" w:rsidRDefault="002601D9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554C64" w14:paraId="5054274C" w14:textId="77777777" w:rsidTr="00233B3E">
        <w:trPr>
          <w:trHeight w:val="34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B2933D5" w14:textId="77777777" w:rsidR="00554C64" w:rsidRDefault="00554C64" w:rsidP="003A32D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6B633A4" w14:textId="77777777" w:rsidR="00554C64" w:rsidRDefault="00554C64" w:rsidP="003A32D0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E7FC6F" w14:textId="77777777" w:rsidR="00554C64" w:rsidRPr="004C00E0" w:rsidRDefault="00554C64" w:rsidP="00554C64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CCC10B5" w14:textId="77777777" w:rsidR="00554C64" w:rsidRPr="004C00E0" w:rsidRDefault="00554C64" w:rsidP="00364980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BA9B62F" w14:textId="76FC98AA" w:rsidR="00554C64" w:rsidRPr="004C00E0" w:rsidRDefault="00304082" w:rsidP="003A32D0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  <w:r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BF1F64" w14:textId="77777777" w:rsidR="00554C64" w:rsidRPr="004C00E0" w:rsidRDefault="00554C64" w:rsidP="003A32D0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23EB88" w14:textId="77777777" w:rsidR="00F26494" w:rsidRPr="004C00E0" w:rsidRDefault="00554C64" w:rsidP="00554C64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新生巡禮</w:t>
            </w:r>
          </w:p>
          <w:p w14:paraId="380FC70E" w14:textId="77777777" w:rsidR="00554C64" w:rsidRPr="004C00E0" w:rsidRDefault="00554C64" w:rsidP="00554C64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 xml:space="preserve">涯J4 </w:t>
            </w:r>
          </w:p>
        </w:tc>
      </w:tr>
      <w:tr w:rsidR="00554C64" w14:paraId="0549E933" w14:textId="77777777" w:rsidTr="004A1AA0">
        <w:trPr>
          <w:trHeight w:val="36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77465D3" w14:textId="77777777" w:rsidR="00554C64" w:rsidRDefault="00554C64" w:rsidP="003A32D0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77339F9" w14:textId="77777777" w:rsidR="00554C64" w:rsidRDefault="00554C64" w:rsidP="003A32D0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A83FBFE" w14:textId="77777777" w:rsidR="00554C64" w:rsidRPr="004C00E0" w:rsidRDefault="00554C64" w:rsidP="0071484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46726C0" w14:textId="77777777" w:rsidR="00554C64" w:rsidRPr="004C00E0" w:rsidRDefault="00554C64" w:rsidP="00364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4667BE" w14:textId="77777777" w:rsidR="00554C64" w:rsidRPr="004C00E0" w:rsidRDefault="00554C64" w:rsidP="00554C64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06D59D" w14:textId="77777777" w:rsidR="00554C64" w:rsidRPr="004C00E0" w:rsidRDefault="00554C64" w:rsidP="003A32D0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3DCFF6" w14:textId="77777777" w:rsidR="00F26494" w:rsidRPr="004C00E0" w:rsidRDefault="00554C64" w:rsidP="00554C64">
            <w:pPr>
              <w:rPr>
                <w:rFonts w:eastAsia="標楷體"/>
                <w:bCs/>
              </w:rPr>
            </w:pPr>
            <w:r w:rsidRPr="004C00E0">
              <w:rPr>
                <w:rFonts w:eastAsia="標楷體" w:hint="eastAsia"/>
                <w:bCs/>
              </w:rPr>
              <w:t>防災高手</w:t>
            </w:r>
          </w:p>
          <w:p w14:paraId="075FE7BD" w14:textId="77777777" w:rsidR="00554C64" w:rsidRPr="004C00E0" w:rsidRDefault="00554C64" w:rsidP="00554C64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 xml:space="preserve">涯 J14 </w:t>
            </w:r>
          </w:p>
        </w:tc>
      </w:tr>
      <w:tr w:rsidR="00554C64" w14:paraId="4120F6A0" w14:textId="77777777" w:rsidTr="004A1AA0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F83EB17" w14:textId="77777777" w:rsidR="00554C64" w:rsidRDefault="00554C64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2DEDFF3" w14:textId="77777777" w:rsidR="00554C64" w:rsidRDefault="00554C64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B4213DE" w14:textId="77777777" w:rsidR="00554C64" w:rsidRPr="004C00E0" w:rsidRDefault="00554C6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100F407" w14:textId="77777777" w:rsidR="00554C64" w:rsidRPr="004C00E0" w:rsidRDefault="00554C64" w:rsidP="0036498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9EB338" w14:textId="796132B4" w:rsidR="00554C64" w:rsidRPr="004C00E0" w:rsidRDefault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8~11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4E3CCA" w14:textId="77777777" w:rsidR="00554C64" w:rsidRPr="004C00E0" w:rsidRDefault="00554C64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7EFC3A" w14:textId="77777777" w:rsidR="00554C64" w:rsidRPr="004C00E0" w:rsidRDefault="00554C64">
            <w:pPr>
              <w:snapToGrid w:val="0"/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性</w:t>
            </w:r>
            <w:r w:rsidRPr="004C00E0">
              <w:rPr>
                <w:rFonts w:ascii="標楷體" w:eastAsia="標楷體" w:hAnsi="標楷體" w:cs="新細明體" w:hint="eastAsia"/>
                <w:bCs/>
              </w:rPr>
              <w:t>別</w:t>
            </w:r>
            <w:r w:rsidRPr="004C00E0">
              <w:rPr>
                <w:rFonts w:ascii="標楷體" w:eastAsia="標楷體" w:hAnsi="標楷體"/>
                <w:bCs/>
              </w:rPr>
              <w:t>平等你我他</w:t>
            </w:r>
          </w:p>
          <w:p w14:paraId="5D9F3E2C" w14:textId="77777777" w:rsidR="00554C64" w:rsidRPr="004C00E0" w:rsidRDefault="00554C64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 J5</w:t>
            </w:r>
          </w:p>
        </w:tc>
      </w:tr>
      <w:tr w:rsidR="00B562B6" w14:paraId="34D9F2C0" w14:textId="77777777" w:rsidTr="004A1AA0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51FE250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339FEC3" w14:textId="77777777" w:rsidR="00B562B6" w:rsidRDefault="00B562B6" w:rsidP="00B562B6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2EF67AB" w14:textId="159B2A5B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568C319" w14:textId="7CB4ADA9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/>
              </w:rPr>
              <w:t>語文領域</w:t>
            </w:r>
            <w:r w:rsidRPr="004C00E0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F113D7F" w14:textId="003E1298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8</w:t>
            </w:r>
            <w:r w:rsidR="00304082"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370F971" w14:textId="09051A9C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3DA9775" w14:textId="77777777" w:rsidR="00B562B6" w:rsidRPr="004C00E0" w:rsidRDefault="00B562B6" w:rsidP="00B562B6">
            <w:pPr>
              <w:snapToGrid w:val="0"/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性</w:t>
            </w:r>
            <w:r w:rsidRPr="004C00E0">
              <w:rPr>
                <w:rFonts w:ascii="標楷體" w:eastAsia="標楷體" w:hAnsi="標楷體" w:cs="新細明體" w:hint="eastAsia"/>
                <w:bCs/>
              </w:rPr>
              <w:t>別</w:t>
            </w:r>
            <w:r w:rsidRPr="004C00E0">
              <w:rPr>
                <w:rFonts w:ascii="標楷體" w:eastAsia="標楷體" w:hAnsi="標楷體"/>
                <w:bCs/>
              </w:rPr>
              <w:t>平等你我他</w:t>
            </w:r>
          </w:p>
          <w:p w14:paraId="501E48C1" w14:textId="13F1339B" w:rsidR="00B562B6" w:rsidRPr="004C00E0" w:rsidRDefault="00B562B6" w:rsidP="00B562B6">
            <w:pPr>
              <w:snapToGrid w:val="0"/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</w:t>
            </w:r>
            <w:r w:rsidRPr="004C00E0">
              <w:rPr>
                <w:rFonts w:ascii="標楷體" w:eastAsia="標楷體" w:hAnsi="標楷體" w:hint="eastAsia"/>
                <w:bCs/>
              </w:rPr>
              <w:t>J</w:t>
            </w:r>
            <w:r w:rsidRPr="004C00E0">
              <w:rPr>
                <w:rFonts w:ascii="標楷體" w:eastAsia="標楷體" w:hAnsi="標楷體"/>
                <w:bCs/>
              </w:rPr>
              <w:t>3</w:t>
            </w:r>
            <w:r w:rsidRPr="004C00E0">
              <w:rPr>
                <w:rFonts w:ascii="標楷體" w:eastAsia="標楷體" w:hAnsi="標楷體" w:cs="標楷體" w:hint="eastAsia"/>
                <w:bCs/>
              </w:rPr>
              <w:t>、</w:t>
            </w:r>
            <w:r w:rsidRPr="004C00E0">
              <w:rPr>
                <w:rFonts w:ascii="標楷體" w:eastAsia="標楷體" w:hAnsi="標楷體"/>
                <w:bCs/>
              </w:rPr>
              <w:t xml:space="preserve"> J5</w:t>
            </w:r>
          </w:p>
        </w:tc>
      </w:tr>
      <w:tr w:rsidR="00B562B6" w14:paraId="4FF0D719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8A22D65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0B44A4A" w14:textId="77777777" w:rsidR="00B562B6" w:rsidRDefault="00B562B6" w:rsidP="00B562B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92E77A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1C7110E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CE628D7" w14:textId="7032AA39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  <w:r w:rsidR="00304082"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4B9A962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1A3CFF1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新生巡禮</w:t>
            </w:r>
          </w:p>
          <w:p w14:paraId="646D4B5B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涯J7</w:t>
            </w:r>
            <w:r w:rsidRPr="004C00E0">
              <w:rPr>
                <w:rFonts w:ascii="標楷體" w:eastAsia="標楷體" w:hAnsi="標楷體" w:cs="標楷體" w:hint="eastAsia"/>
                <w:bCs/>
              </w:rPr>
              <w:t>、</w:t>
            </w:r>
            <w:r w:rsidRPr="004C00E0">
              <w:rPr>
                <w:rFonts w:ascii="標楷體" w:eastAsia="標楷體" w:hAnsi="標楷體"/>
                <w:bCs/>
              </w:rPr>
              <w:t>涯</w:t>
            </w:r>
            <w:r w:rsidRPr="004C00E0">
              <w:rPr>
                <w:rFonts w:ascii="標楷體" w:eastAsia="標楷體" w:hAnsi="標楷體" w:cs="標楷體" w:hint="eastAsia"/>
                <w:bCs/>
              </w:rPr>
              <w:t>J</w:t>
            </w:r>
            <w:r w:rsidRPr="004C00E0">
              <w:rPr>
                <w:rFonts w:ascii="標楷體" w:eastAsia="標楷體" w:hAnsi="標楷體" w:cs="標楷體"/>
                <w:bCs/>
              </w:rPr>
              <w:t>13</w:t>
            </w:r>
          </w:p>
        </w:tc>
      </w:tr>
      <w:tr w:rsidR="00304082" w14:paraId="344A7480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578A947" w14:textId="77777777" w:rsidR="00304082" w:rsidRDefault="00304082" w:rsidP="00304082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10308C5" w14:textId="77777777" w:rsidR="00304082" w:rsidRDefault="00304082" w:rsidP="0030408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7450B2" w14:textId="77777777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548A26B" w14:textId="77777777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社會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E8BAFF8" w14:textId="16594B6D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  <w:r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EAB9C5" w14:textId="7DFAEB04" w:rsidR="00304082" w:rsidRPr="00304082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304082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AE5C45B" w14:textId="77777777" w:rsidR="00304082" w:rsidRPr="004C00E0" w:rsidRDefault="00304082" w:rsidP="00304082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新生巡禮</w:t>
            </w:r>
          </w:p>
          <w:p w14:paraId="0BAAD8C3" w14:textId="77777777" w:rsidR="00304082" w:rsidRPr="004C00E0" w:rsidRDefault="00304082" w:rsidP="00304082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 J1</w:t>
            </w:r>
          </w:p>
        </w:tc>
      </w:tr>
      <w:tr w:rsidR="00304082" w14:paraId="38B0EEEB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7642D2A" w14:textId="77777777" w:rsidR="00304082" w:rsidRDefault="00304082" w:rsidP="00304082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92575DB" w14:textId="77777777" w:rsidR="00304082" w:rsidRDefault="00304082" w:rsidP="0030408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2724FB" w14:textId="0AF60737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C28388" w14:textId="1B7F8B12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社會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E3CC3C9" w14:textId="00AD417E" w:rsidR="00304082" w:rsidRPr="004C00E0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4~</w:t>
            </w:r>
            <w:r w:rsidRPr="004C00E0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C2FC585" w14:textId="6FB8F485" w:rsidR="00304082" w:rsidRPr="00304082" w:rsidRDefault="00304082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304082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BD4E6B" w14:textId="77777777" w:rsidR="00304082" w:rsidRPr="004C00E0" w:rsidRDefault="00304082" w:rsidP="00304082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敬師活動</w:t>
            </w:r>
          </w:p>
          <w:p w14:paraId="530317B2" w14:textId="0C76296E" w:rsidR="00304082" w:rsidRPr="004C00E0" w:rsidRDefault="00304082" w:rsidP="00304082">
            <w:pPr>
              <w:rPr>
                <w:rFonts w:ascii="標楷體" w:eastAsia="標楷體" w:hAnsi="標楷體" w:cs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 J14</w:t>
            </w:r>
          </w:p>
        </w:tc>
      </w:tr>
      <w:tr w:rsidR="00B562B6" w14:paraId="15DEB29F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F7B76AA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E8454D0" w14:textId="77777777" w:rsidR="00B562B6" w:rsidRDefault="00B562B6" w:rsidP="00B562B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5B68F8B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ADBB90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社會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0144A6" w14:textId="4560920E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4</w:t>
            </w:r>
            <w:r w:rsidR="00304082"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EB37D20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6D4393F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eastAsia="標楷體" w:hint="eastAsia"/>
                <w:bCs/>
              </w:rPr>
              <w:t>敬師活動</w:t>
            </w:r>
          </w:p>
          <w:p w14:paraId="56A51335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涯J2</w:t>
            </w:r>
          </w:p>
        </w:tc>
      </w:tr>
      <w:tr w:rsidR="00B562B6" w14:paraId="21A421B9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77337D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6FEFEF4" w14:textId="77777777" w:rsidR="00B562B6" w:rsidRDefault="00B562B6" w:rsidP="00B562B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F87A77D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2313FE0" w14:textId="32685FBB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特殊需求領域</w:t>
            </w:r>
            <w:r w:rsidRPr="004C00E0">
              <w:rPr>
                <w:rFonts w:ascii="標楷體" w:eastAsia="標楷體" w:hAnsi="標楷體" w:cs="標楷體"/>
              </w:rPr>
              <w:t>/</w:t>
            </w:r>
            <w:r w:rsidRPr="004C00E0">
              <w:rPr>
                <w:rFonts w:ascii="標楷體" w:eastAsia="標楷體" w:hAnsi="標楷體" w:cs="標楷體" w:hint="eastAsia"/>
              </w:rPr>
              <w:t>職業教育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66C4992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  <w:r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34F2DAC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97EBD6" w14:textId="77777777" w:rsidR="00B562B6" w:rsidRPr="004C00E0" w:rsidRDefault="00B562B6" w:rsidP="00B562B6">
            <w:pPr>
              <w:rPr>
                <w:rFonts w:eastAsia="標楷體"/>
                <w:bCs/>
              </w:rPr>
            </w:pPr>
            <w:r w:rsidRPr="004C00E0">
              <w:rPr>
                <w:rFonts w:eastAsia="標楷體" w:hint="eastAsia"/>
                <w:bCs/>
              </w:rPr>
              <w:t>新生巡禮</w:t>
            </w:r>
          </w:p>
          <w:p w14:paraId="123F4E1B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涯J1</w:t>
            </w:r>
          </w:p>
        </w:tc>
      </w:tr>
      <w:tr w:rsidR="00B562B6" w14:paraId="58901221" w14:textId="77777777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0AE8DB9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37FD20B" w14:textId="77777777" w:rsidR="00B562B6" w:rsidRDefault="00B562B6" w:rsidP="00B562B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9A9AFAF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DC5B58D" w14:textId="0E556A8B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特殊需求領域</w:t>
            </w:r>
            <w:r w:rsidRPr="004C00E0">
              <w:rPr>
                <w:rFonts w:ascii="標楷體" w:eastAsia="標楷體" w:hAnsi="標楷體" w:cs="標楷體"/>
              </w:rPr>
              <w:t>/</w:t>
            </w:r>
            <w:r w:rsidRPr="004C00E0">
              <w:rPr>
                <w:rFonts w:ascii="標楷體" w:eastAsia="標楷體" w:hAnsi="標楷體" w:cs="標楷體" w:hint="eastAsia"/>
              </w:rPr>
              <w:t>職業教育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D2A80E" w14:textId="7777777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6~7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0860603" w14:textId="7777777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A194B4" w14:textId="77777777" w:rsidR="00B562B6" w:rsidRPr="004C00E0" w:rsidRDefault="00B562B6" w:rsidP="00B562B6">
            <w:pPr>
              <w:snapToGrid w:val="0"/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神奇的生命</w:t>
            </w:r>
          </w:p>
          <w:p w14:paraId="11D2A1A6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/>
                <w:bCs/>
              </w:rPr>
              <w:t>涯J1</w:t>
            </w:r>
          </w:p>
        </w:tc>
      </w:tr>
      <w:tr w:rsidR="00B562B6" w14:paraId="40C010C8" w14:textId="77777777" w:rsidTr="00906E00">
        <w:trPr>
          <w:trHeight w:val="35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A145800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980D3EF" w14:textId="77777777" w:rsidR="00B562B6" w:rsidRDefault="00B562B6" w:rsidP="00B562B6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4F7329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七八九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19EA0" w14:textId="7777777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綜合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E2F1279" w14:textId="592CCD05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  <w:r w:rsidR="00304082" w:rsidRPr="004C00E0">
              <w:rPr>
                <w:rFonts w:ascii="標楷體" w:eastAsia="標楷體" w:hAnsi="標楷體" w:cs="標楷體"/>
              </w:rPr>
              <w:t>~</w:t>
            </w:r>
            <w:r w:rsidRPr="004C00E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4AE8F" w14:textId="26EB51F6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6096E81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新生巡禮</w:t>
            </w:r>
          </w:p>
          <w:p w14:paraId="72E11A6F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涯J8</w:t>
            </w:r>
          </w:p>
        </w:tc>
      </w:tr>
      <w:tr w:rsidR="00B562B6" w14:paraId="372732B7" w14:textId="77777777" w:rsidTr="00906E00">
        <w:trPr>
          <w:trHeight w:val="36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3509742" w14:textId="77777777" w:rsidR="00B562B6" w:rsidRDefault="00B562B6" w:rsidP="00B562B6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5C78735" w14:textId="77777777" w:rsidR="00B562B6" w:rsidRDefault="00B562B6" w:rsidP="00B562B6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29AD9FE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9A1AA" w14:textId="7777777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ABE007" w14:textId="7777777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E74B1" w14:textId="2CB40437" w:rsidR="00B562B6" w:rsidRPr="004C00E0" w:rsidRDefault="00B562B6" w:rsidP="00304082">
            <w:pPr>
              <w:jc w:val="center"/>
              <w:rPr>
                <w:rFonts w:ascii="標楷體" w:eastAsia="標楷體" w:hAnsi="標楷體" w:cs="標楷體"/>
              </w:rPr>
            </w:pPr>
            <w:r w:rsidRPr="004C00E0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48F5F6D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神奇的生命</w:t>
            </w:r>
          </w:p>
          <w:p w14:paraId="2B4CAA1F" w14:textId="77777777" w:rsidR="00B562B6" w:rsidRPr="004C00E0" w:rsidRDefault="00B562B6" w:rsidP="00B562B6">
            <w:pPr>
              <w:rPr>
                <w:rFonts w:ascii="標楷體" w:eastAsia="標楷體" w:hAnsi="標楷體"/>
                <w:bCs/>
              </w:rPr>
            </w:pPr>
            <w:r w:rsidRPr="004C00E0">
              <w:rPr>
                <w:rFonts w:ascii="標楷體" w:eastAsia="標楷體" w:hAnsi="標楷體" w:hint="eastAsia"/>
                <w:bCs/>
              </w:rPr>
              <w:t>涯 J4、涯 J6</w:t>
            </w:r>
          </w:p>
        </w:tc>
      </w:tr>
      <w:tr w:rsidR="00B562B6" w14:paraId="1159B713" w14:textId="77777777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5D16CF2" w14:textId="77777777" w:rsidR="00B562B6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E4D7147" w14:textId="77777777" w:rsidR="00B562B6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FFAA40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334407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BC56DE0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0150018" w14:textId="77777777" w:rsidR="00B562B6" w:rsidRPr="004C00E0" w:rsidRDefault="00B562B6" w:rsidP="00B562B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0B16AC3" w14:textId="77777777" w:rsidR="00B562B6" w:rsidRPr="004C00E0" w:rsidRDefault="00B562B6" w:rsidP="00B562B6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39D10D86" w14:textId="77777777" w:rsidR="004E3858" w:rsidRDefault="004E3858">
      <w:pPr>
        <w:rPr>
          <w:rFonts w:ascii="標楷體" w:eastAsia="標楷體" w:hAnsi="標楷體"/>
        </w:rPr>
      </w:pPr>
    </w:p>
    <w:sectPr w:rsidR="004E3858">
      <w:pgSz w:w="11906" w:h="16838"/>
      <w:pgMar w:top="680" w:right="680" w:bottom="680" w:left="680" w:header="851" w:footer="992" w:gutter="0"/>
      <w:cols w:space="720"/>
      <w:docGrid w:type="lines"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0499A" w14:textId="77777777" w:rsidR="00DA6AE9" w:rsidRDefault="00DA6AE9" w:rsidP="003A32D0">
      <w:r>
        <w:separator/>
      </w:r>
    </w:p>
  </w:endnote>
  <w:endnote w:type="continuationSeparator" w:id="0">
    <w:p w14:paraId="04D7D1E7" w14:textId="77777777" w:rsidR="00DA6AE9" w:rsidRDefault="00DA6AE9" w:rsidP="003A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40D6" w14:textId="77777777" w:rsidR="00DA6AE9" w:rsidRDefault="00DA6AE9" w:rsidP="003A32D0">
      <w:r>
        <w:separator/>
      </w:r>
    </w:p>
  </w:footnote>
  <w:footnote w:type="continuationSeparator" w:id="0">
    <w:p w14:paraId="55D3E5E8" w14:textId="77777777" w:rsidR="00DA6AE9" w:rsidRDefault="00DA6AE9" w:rsidP="003A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58"/>
    <w:rsid w:val="002601D9"/>
    <w:rsid w:val="00304082"/>
    <w:rsid w:val="00364980"/>
    <w:rsid w:val="003A32D0"/>
    <w:rsid w:val="00436A8A"/>
    <w:rsid w:val="004C00E0"/>
    <w:rsid w:val="004E3858"/>
    <w:rsid w:val="00554C64"/>
    <w:rsid w:val="00617BBF"/>
    <w:rsid w:val="006C548C"/>
    <w:rsid w:val="006C5ABF"/>
    <w:rsid w:val="00B562B6"/>
    <w:rsid w:val="00DA6AE9"/>
    <w:rsid w:val="00E33EAB"/>
    <w:rsid w:val="00F26494"/>
    <w:rsid w:val="00FD37BB"/>
    <w:rsid w:val="00FF7CC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6538A"/>
  <w15:docId w15:val="{20FD091A-17CE-48EB-A049-CFE547D6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32D0"/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3.【對應能力指標】內文字"/>
    <w:basedOn w:val="a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paragraph" w:styleId="a9">
    <w:name w:val="Plain Text"/>
    <w:basedOn w:val="a"/>
    <w:link w:val="aa"/>
    <w:semiHidden/>
    <w:unhideWhenUsed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semiHidden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2021-06-19T07:38:00Z</dcterms:created>
  <dcterms:modified xsi:type="dcterms:W3CDTF">2021-06-19T07:38:00Z</dcterms:modified>
  <cp:version>9.102.61.42357</cp:version>
</cp:coreProperties>
</file>