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F3E46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0F3E46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>蔡佩琦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0F3E46" w:rsidRPr="009379B3" w:rsidRDefault="000F3E46" w:rsidP="000F3E46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0F3E46" w:rsidRPr="009379B3" w:rsidRDefault="000F3E46" w:rsidP="000F3E46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□國語文   2. ■英語文   3. □健康與體育   4. □數學   5. □社會   6. □藝術  7. □自然科學 8. □科技  9. □綜合活動</w:t>
      </w:r>
    </w:p>
    <w:p w:rsidR="000F3E46" w:rsidRDefault="000F3E46" w:rsidP="000F3E4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:rsidR="000F3E46" w:rsidRPr="009379B3" w:rsidRDefault="000F3E46" w:rsidP="000F3E4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每週(3)節，實施(18)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，共(54)節</w:t>
      </w:r>
    </w:p>
    <w:p w:rsidR="000F3E46" w:rsidRPr="009379B3" w:rsidRDefault="000F3E46" w:rsidP="000F3E46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87"/>
        <w:gridCol w:w="11154"/>
      </w:tblGrid>
      <w:tr w:rsidR="000F3E46" w:rsidRPr="009379B3" w:rsidTr="000F3E46">
        <w:trPr>
          <w:trHeight w:val="844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3E46" w:rsidRPr="009379B3" w:rsidRDefault="000F3E46" w:rsidP="000F3E4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3E46" w:rsidRPr="009379B3" w:rsidRDefault="000F3E46" w:rsidP="000F3E4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0F3E46" w:rsidRPr="009379B3" w:rsidTr="000F3E46">
        <w:trPr>
          <w:trHeight w:val="397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□A1 身心素質與自我精進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□B3 藝術涵養與美感素養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:rsidR="000F3E46" w:rsidRPr="00313058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46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英-J-A2 具備系統性理解與推演的能力，能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清文本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訊息間的關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係進行推論，並能經由訊息的比較，對國內外文化的異同有初步的了解。</w:t>
            </w:r>
          </w:p>
          <w:p w:rsidR="000F3E46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英-J-B1 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所學字詞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、句型及肢體語言進行適切合宜的溝通與互動。</w:t>
            </w:r>
          </w:p>
          <w:p w:rsidR="000F3E46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英-J-B2 具備運用各類資訊檢索工具蒐集、整理英語文資料的能力，以擴展學習素材與範疇、提升學習效果，同時養成資訊倫理素養。</w:t>
            </w:r>
          </w:p>
          <w:p w:rsidR="000F3E46" w:rsidRDefault="000F3E46" w:rsidP="000F3E4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英-J-C2 積極參與課內及課外英語文團體學習活動，培養團隊合作精神。</w:t>
            </w:r>
          </w:p>
        </w:tc>
      </w:tr>
    </w:tbl>
    <w:p w:rsidR="000F3E46" w:rsidRPr="009379B3" w:rsidRDefault="000F3E46" w:rsidP="000F3E4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0F3E46" w:rsidRDefault="000F3E46" w:rsidP="000F3E46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006E64">
        <w:rPr>
          <w:rFonts w:ascii="標楷體" w:eastAsia="標楷體" w:hAnsi="標楷體" w:cs="標楷體"/>
          <w:noProof/>
          <w:sz w:val="24"/>
          <w:szCs w:val="24"/>
        </w:rPr>
        <w:t>第六冊</w:t>
      </w:r>
    </w:p>
    <w:p w:rsidR="000F3E46" w:rsidRDefault="000F3E46" w:rsidP="000F3E46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lastRenderedPageBreak/>
        <w:drawing>
          <wp:inline distT="0" distB="0" distL="0" distR="0" wp14:anchorId="1972B9E9" wp14:editId="6152D810">
            <wp:extent cx="3945886" cy="27144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86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46" w:rsidRDefault="000F3E46" w:rsidP="000F3E46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8-Ⅳ-5 </w:t>
            </w:r>
            <w:r w:rsidRPr="00CC6982">
              <w:rPr>
                <w:rFonts w:ascii="標楷體" w:eastAsia="標楷體" w:hAnsi="標楷體" w:cs="標楷體"/>
              </w:rPr>
              <w:t>能具有基本的世界觀。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1 Sharing News Is OK as Long as You Check It First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[Di</w:t>
            </w:r>
            <w:r>
              <w:rPr>
                <w:rFonts w:ascii="標楷體" w:eastAsia="標楷體" w:hAnsi="標楷體" w:cs="標楷體"/>
                <w:color w:val="auto"/>
              </w:rPr>
              <w:t>scuss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896344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課名頁頁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面引導學生進行</w:t>
            </w:r>
            <w:r w:rsidRPr="00254F9F">
              <w:rPr>
                <w:rFonts w:ascii="標楷體" w:eastAsia="標楷體" w:hAnsi="標楷體" w:cs="標楷體"/>
                <w:color w:val="auto"/>
              </w:rPr>
              <w:t>Discuss</w:t>
            </w:r>
            <w:r w:rsidRPr="00896344">
              <w:rPr>
                <w:rFonts w:ascii="標楷體" w:eastAsia="標楷體" w:hAnsi="標楷體" w:cs="標楷體"/>
                <w:color w:val="auto"/>
              </w:rPr>
              <w:t>，帶出本課主題：</w:t>
            </w:r>
            <w:r>
              <w:rPr>
                <w:rFonts w:ascii="標楷體" w:eastAsia="標楷體" w:hAnsi="標楷體" w:cs="標楷體"/>
                <w:color w:val="auto"/>
              </w:rPr>
              <w:t>假新聞</w:t>
            </w:r>
            <w:r w:rsidRPr="00896344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</w:t>
            </w:r>
            <w:r>
              <w:rPr>
                <w:rFonts w:ascii="標楷體" w:eastAsia="標楷體" w:hAnsi="標楷體" w:cs="標楷體"/>
                <w:color w:val="auto"/>
              </w:rPr>
              <w:t>Reading Skills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 介紹</w:t>
            </w:r>
            <w:r w:rsidRPr="00CC6982">
              <w:rPr>
                <w:rFonts w:ascii="標楷體" w:eastAsia="標楷體" w:hAnsi="標楷體" w:cs="標楷體"/>
                <w:color w:val="auto"/>
              </w:rPr>
              <w:t>Identifying the Author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s Purpose</w:t>
            </w:r>
            <w:r>
              <w:rPr>
                <w:rFonts w:ascii="標楷體" w:eastAsia="標楷體" w:hAnsi="標楷體" w:cs="標楷體"/>
                <w:color w:val="auto"/>
              </w:rPr>
              <w:t>閱讀策略。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 解說Example題目。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[Dialogue]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>
              <w:rPr>
                <w:rFonts w:ascii="標楷體" w:eastAsia="標楷體" w:hAnsi="標楷體" w:cs="標楷體"/>
                <w:color w:val="auto"/>
              </w:rPr>
              <w:t>以對話情境圖帶領學生討論及猜測課文內容，</w:t>
            </w:r>
            <w:r w:rsidRPr="00CC6982">
              <w:rPr>
                <w:rFonts w:ascii="標楷體" w:eastAsia="標楷體" w:hAnsi="標楷體" w:cs="標楷體"/>
                <w:color w:val="auto"/>
              </w:rPr>
              <w:t>作為</w:t>
            </w:r>
            <w:r>
              <w:rPr>
                <w:rFonts w:ascii="標楷體" w:eastAsia="標楷體" w:hAnsi="標楷體" w:cs="標楷體"/>
                <w:color w:val="auto"/>
              </w:rPr>
              <w:t>對話教學前的引導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播放</w:t>
            </w:r>
            <w:r>
              <w:rPr>
                <w:rFonts w:ascii="標楷體" w:eastAsia="標楷體" w:hAnsi="標楷體" w:cs="標楷體"/>
                <w:color w:val="auto"/>
              </w:rPr>
              <w:t>對話音檔，並解說課文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CC6982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/>
                <w:color w:val="auto"/>
              </w:rPr>
              <w:t xml:space="preserve"> 請學生兩人一組，進行口語練習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D1DC3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 進行對話教學活動。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CC6982">
              <w:rPr>
                <w:rFonts w:ascii="標楷體" w:eastAsia="標楷體" w:hAnsi="標楷體" w:cs="標楷體"/>
                <w:color w:val="auto"/>
              </w:rPr>
              <w:t>. 完成Listening及</w:t>
            </w:r>
            <w:r>
              <w:rPr>
                <w:rFonts w:ascii="標楷體" w:eastAsia="標楷體" w:hAnsi="標楷體" w:cs="標楷體"/>
                <w:color w:val="auto"/>
              </w:rPr>
              <w:t>Reading Comprehension題目，進行對話</w:t>
            </w:r>
            <w:r w:rsidRPr="00CC6982">
              <w:rPr>
                <w:rFonts w:ascii="標楷體" w:eastAsia="標楷體" w:hAnsi="標楷體" w:cs="標楷體"/>
                <w:color w:val="auto"/>
              </w:rPr>
              <w:t>理解測驗。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 引導學生進行Oral Practice活動。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以Word Bank頁面與學生進行問題討論。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</w:t>
            </w:r>
            <w:r>
              <w:rPr>
                <w:rFonts w:ascii="標楷體" w:eastAsia="標楷體" w:hAnsi="標楷體" w:cs="標楷體"/>
                <w:color w:val="auto"/>
              </w:rPr>
              <w:t>單字音檔讓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引導學生進行Oral Practice活動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閱J4 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除紙本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閱讀之外，依學習需求選擇適當的閱讀媒材，並了解如何利用適當的管道獲得文本資源。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閱J7 </w:t>
            </w:r>
            <w:r w:rsidRPr="00CC6982">
              <w:rPr>
                <w:rFonts w:ascii="標楷體" w:eastAsia="標楷體" w:hAnsi="標楷體" w:cs="標楷體"/>
              </w:rPr>
              <w:t>小心求證資訊來源，判讀文本知識的正確性。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閱J10 </w:t>
            </w:r>
            <w:r w:rsidRPr="00CC6982">
              <w:rPr>
                <w:rFonts w:ascii="標楷體" w:eastAsia="標楷體" w:hAnsi="標楷體" w:cs="標楷體"/>
              </w:rPr>
              <w:t>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8-Ⅳ-5 </w:t>
            </w:r>
            <w:r w:rsidRPr="00CC6982">
              <w:rPr>
                <w:rFonts w:ascii="標楷體" w:eastAsia="標楷體" w:hAnsi="標楷體" w:cs="標楷體"/>
              </w:rPr>
              <w:t>能具有基本的世界觀。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1 Sharing News Is OK as Long as You Check It First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>
              <w:rPr>
                <w:rFonts w:ascii="標楷體" w:eastAsia="標楷體" w:hAnsi="標楷體" w:cs="標楷體"/>
                <w:color w:val="auto"/>
              </w:rPr>
              <w:t>以閱讀情境圖及標題</w:t>
            </w:r>
            <w:r w:rsidRPr="00CC6982">
              <w:rPr>
                <w:rFonts w:ascii="標楷體" w:eastAsia="標楷體" w:hAnsi="標楷體" w:cs="標楷體"/>
                <w:color w:val="auto"/>
              </w:rPr>
              <w:t>引導學生討論及猜測</w:t>
            </w:r>
            <w:r>
              <w:rPr>
                <w:rFonts w:ascii="標楷體" w:eastAsia="標楷體" w:hAnsi="標楷體" w:cs="標楷體"/>
                <w:color w:val="auto"/>
              </w:rPr>
              <w:t>課文內容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Pre-reading Question</w:t>
            </w:r>
            <w:r w:rsidRPr="00CC6982">
              <w:rPr>
                <w:rFonts w:ascii="標楷體" w:eastAsia="標楷體" w:hAnsi="標楷體" w:cs="標楷體"/>
                <w:color w:val="auto"/>
              </w:rPr>
              <w:t>詢問學生，作為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教學前的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閱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讀音檔，並解說課文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學生完成Identifying the Author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s Purpose的閱讀策略練習及Reading</w:t>
            </w:r>
            <w:r>
              <w:rPr>
                <w:rFonts w:ascii="標楷體" w:eastAsia="標楷體" w:hAnsi="標楷體" w:cs="標楷體"/>
                <w:color w:val="auto"/>
              </w:rPr>
              <w:t xml:space="preserve"> Comprehension題目，以檢測對課文內容的理解程度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介紹連接詞as soon as、as long as句型，並帶學生進行口語造句。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文法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請學生兩人一組練習Say and Write題目。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閱J4 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除紙本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閱讀之外，依學習需求選擇適當的閱讀媒材，並了解如何利用適當的管道獲得文本資源。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閱J7 </w:t>
            </w:r>
            <w:r w:rsidRPr="00CC6982">
              <w:rPr>
                <w:rFonts w:ascii="標楷體" w:eastAsia="標楷體" w:hAnsi="標楷體" w:cs="標楷體"/>
              </w:rPr>
              <w:t>小心求證資訊來源，判讀文本知識的正確性。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閱J10 </w:t>
            </w:r>
            <w:r w:rsidRPr="00CC6982">
              <w:rPr>
                <w:rFonts w:ascii="標楷體" w:eastAsia="標楷體" w:hAnsi="標楷體" w:cs="標楷體"/>
              </w:rPr>
              <w:t>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2-Ⅳ-14 </w:t>
            </w:r>
            <w:r w:rsidRPr="00CC6982">
              <w:rPr>
                <w:rFonts w:ascii="標楷體" w:eastAsia="標楷體" w:hAnsi="標楷體" w:cs="標楷體"/>
              </w:rPr>
              <w:t>能以簡易的英語介紹國內外風土民情。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8-Ⅳ-5 </w:t>
            </w:r>
            <w:r w:rsidRPr="00CC6982">
              <w:rPr>
                <w:rFonts w:ascii="標楷體" w:eastAsia="標楷體" w:hAnsi="標楷體" w:cs="標楷體"/>
              </w:rPr>
              <w:t>能具有基本的世界觀。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1 Sharing News Is OK as Long as You Check It First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Lesson 2 Jokes Don’t Have to Be Mean, and Neither Do the People Who Tell Them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[Lesson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介紹when及while句型，並帶學生進行口語造句。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文法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請學生兩人一組練習</w:t>
            </w:r>
            <w:r w:rsidRPr="00CC6982">
              <w:rPr>
                <w:rFonts w:ascii="標楷體" w:eastAsia="標楷體" w:hAnsi="標楷體" w:cs="標楷體"/>
                <w:color w:val="auto"/>
              </w:rPr>
              <w:t>Say and Write題目。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複習連接詞句型。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Fill In及Say and Write題目。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 引導學生進行Activity。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[Listening]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播放A部分Listen and Choose the Correct Picture音檔。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指導學生聆聽句子中的關鍵字、刻意放慢的字眼、強調的字詞、主詞或動詞，找出與句子相對應的圖片。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播放B部分Listen and Choose the Best Response音檔。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指導學生聆聽問句的關鍵字或話語中的</w:t>
            </w:r>
            <w:proofErr w:type="spellStart"/>
            <w:r w:rsidRPr="00CC6982">
              <w:rPr>
                <w:rFonts w:ascii="標楷體" w:eastAsia="標楷體" w:hAnsi="標楷體" w:cs="標楷體"/>
                <w:color w:val="auto"/>
              </w:rPr>
              <w:t>wh</w:t>
            </w:r>
            <w:proofErr w:type="spellEnd"/>
            <w:r w:rsidRPr="00CC6982">
              <w:rPr>
                <w:rFonts w:ascii="標楷體" w:eastAsia="標楷體" w:hAnsi="標楷體" w:cs="標楷體"/>
                <w:color w:val="auto"/>
              </w:rPr>
              <w:t xml:space="preserve">- </w:t>
            </w:r>
            <w:r>
              <w:rPr>
                <w:rFonts w:ascii="標楷體" w:eastAsia="標楷體" w:hAnsi="標楷體" w:cs="標楷體"/>
                <w:color w:val="auto"/>
              </w:rPr>
              <w:t>疑問詞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，例如：who、what、when、where、how、why等，選出一個最適合的回答。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5. 播放C部分Listen and Choose the Best Answer音檔。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6. 指導學生快速記下整段的大概念或細節關鍵字，</w:t>
            </w:r>
            <w:r>
              <w:rPr>
                <w:rFonts w:ascii="標楷體" w:eastAsia="標楷體" w:hAnsi="標楷體" w:cs="標楷體"/>
                <w:color w:val="auto"/>
              </w:rPr>
              <w:t>可</w:t>
            </w:r>
            <w:r w:rsidRPr="00CC6982">
              <w:rPr>
                <w:rFonts w:ascii="標楷體" w:eastAsia="標楷體" w:hAnsi="標楷體" w:cs="標楷體"/>
                <w:color w:val="auto"/>
              </w:rPr>
              <w:t>利用組織圖連結或關鍵字紀錄。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請學生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讀誦新的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請學生分組閱讀文章。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指導學生完成</w:t>
            </w:r>
            <w:r>
              <w:rPr>
                <w:rFonts w:ascii="標楷體" w:eastAsia="標楷體" w:hAnsi="標楷體" w:cs="標楷體"/>
                <w:color w:val="auto"/>
              </w:rPr>
              <w:t>Read Up</w:t>
            </w:r>
            <w:r w:rsidRPr="00CC6982">
              <w:rPr>
                <w:rFonts w:ascii="標楷體" w:eastAsia="標楷體" w:hAnsi="標楷體" w:cs="標楷體"/>
                <w:color w:val="auto"/>
              </w:rPr>
              <w:t>閱讀理解練習題。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[Lesson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[Di</w:t>
            </w:r>
            <w:r>
              <w:rPr>
                <w:rFonts w:ascii="標楷體" w:eastAsia="標楷體" w:hAnsi="標楷體" w:cs="標楷體"/>
                <w:color w:val="auto"/>
              </w:rPr>
              <w:t>scuss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896344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課名頁頁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面引導學生進行</w:t>
            </w:r>
            <w:r w:rsidRPr="00254F9F">
              <w:rPr>
                <w:rFonts w:ascii="標楷體" w:eastAsia="標楷體" w:hAnsi="標楷體" w:cs="標楷體"/>
                <w:color w:val="auto"/>
              </w:rPr>
              <w:t>Discuss</w:t>
            </w:r>
            <w:r w:rsidRPr="00896344">
              <w:rPr>
                <w:rFonts w:ascii="標楷體" w:eastAsia="標楷體" w:hAnsi="標楷體" w:cs="標楷體"/>
                <w:color w:val="auto"/>
              </w:rPr>
              <w:t>，帶出本課主題：</w:t>
            </w:r>
            <w:r>
              <w:rPr>
                <w:rFonts w:ascii="標楷體" w:eastAsia="標楷體" w:hAnsi="標楷體" w:cs="標楷體"/>
                <w:color w:val="auto"/>
              </w:rPr>
              <w:t>幽默風格</w:t>
            </w:r>
            <w:r w:rsidRPr="00896344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</w:t>
            </w:r>
            <w:r>
              <w:rPr>
                <w:rFonts w:ascii="標楷體" w:eastAsia="標楷體" w:hAnsi="標楷體" w:cs="標楷體"/>
                <w:color w:val="auto"/>
              </w:rPr>
              <w:t>Reading Skills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 介紹</w:t>
            </w:r>
            <w:r w:rsidRPr="00CC6982">
              <w:rPr>
                <w:rFonts w:ascii="標楷體" w:eastAsia="標楷體" w:hAnsi="標楷體" w:cs="標楷體"/>
                <w:color w:val="auto"/>
              </w:rPr>
              <w:t>Making Inferences</w:t>
            </w:r>
            <w:r>
              <w:rPr>
                <w:rFonts w:ascii="標楷體" w:eastAsia="標楷體" w:hAnsi="標楷體" w:cs="標楷體"/>
                <w:color w:val="auto"/>
              </w:rPr>
              <w:t>閱讀策略。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 解說Example題目。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以閱讀情境圖</w:t>
            </w:r>
            <w:r w:rsidRPr="00CC6982">
              <w:rPr>
                <w:rFonts w:ascii="標楷體" w:eastAsia="標楷體" w:hAnsi="標楷體" w:cs="標楷體"/>
                <w:color w:val="auto"/>
              </w:rPr>
              <w:t>及標題引導學生討論及猜測</w:t>
            </w:r>
            <w:r>
              <w:rPr>
                <w:rFonts w:ascii="標楷體" w:eastAsia="標楷體" w:hAnsi="標楷體" w:cs="標楷體"/>
                <w:color w:val="auto"/>
              </w:rPr>
              <w:t>課文內容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Pre-reading Question</w:t>
            </w:r>
            <w:r w:rsidRPr="00CC6982">
              <w:rPr>
                <w:rFonts w:ascii="標楷體" w:eastAsia="標楷體" w:hAnsi="標楷體" w:cs="標楷體"/>
                <w:color w:val="auto"/>
              </w:rPr>
              <w:t>詢問學生，作為</w:t>
            </w:r>
            <w:r>
              <w:rPr>
                <w:rFonts w:ascii="標楷體" w:eastAsia="標楷體" w:hAnsi="標楷體" w:cs="標楷體"/>
                <w:color w:val="auto"/>
              </w:rPr>
              <w:t>閱讀教學前的引導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閱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讀音檔，並解說課文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學生完成Making Inferences的閱讀策略練習及Reading</w:t>
            </w:r>
            <w:r>
              <w:rPr>
                <w:rFonts w:ascii="標楷體" w:eastAsia="標楷體" w:hAnsi="標楷體" w:cs="標楷體"/>
                <w:color w:val="auto"/>
              </w:rPr>
              <w:t xml:space="preserve"> Comprehension題目，以檢測對課文內容的理解程度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閱J7 </w:t>
            </w:r>
            <w:r w:rsidRPr="00CC6982">
              <w:rPr>
                <w:rFonts w:ascii="標楷體" w:eastAsia="標楷體" w:hAnsi="標楷體" w:cs="標楷體"/>
              </w:rPr>
              <w:t>小心求證資訊來源，判讀文本知識的正確性。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品J7 </w:t>
            </w:r>
            <w:r w:rsidRPr="00CC6982">
              <w:rPr>
                <w:rFonts w:ascii="標楷體" w:eastAsia="標楷體" w:hAnsi="標楷體" w:cs="標楷體"/>
              </w:rPr>
              <w:t>同理分享與多元接納。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2-Ⅳ-14 </w:t>
            </w:r>
            <w:r w:rsidRPr="00CC6982">
              <w:rPr>
                <w:rFonts w:ascii="標楷體" w:eastAsia="標楷體" w:hAnsi="標楷體" w:cs="標楷體"/>
              </w:rPr>
              <w:t>能以簡易的英語介紹國內外風土民情。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</w:t>
            </w:r>
            <w:r w:rsidRPr="00CC6982">
              <w:rPr>
                <w:rFonts w:ascii="標楷體" w:eastAsia="標楷體" w:hAnsi="標楷體" w:cs="標楷體"/>
              </w:rPr>
              <w:lastRenderedPageBreak/>
              <w:t>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2 Jokes Don’t Have to Be Mean, and Neither Do the People Who Tell Them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1. 以Word Bank頁面與學生進行問題討論。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播放單字音檔，</w:t>
            </w:r>
            <w:r>
              <w:rPr>
                <w:rFonts w:ascii="標楷體" w:eastAsia="標楷體" w:hAnsi="標楷體" w:cs="標楷體"/>
                <w:color w:val="auto"/>
              </w:rPr>
              <w:t>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 Activity。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>
              <w:rPr>
                <w:rFonts w:ascii="標楷體" w:eastAsia="標楷體" w:hAnsi="標楷體" w:cs="標楷體"/>
                <w:color w:val="auto"/>
              </w:rPr>
              <w:t>以對話情境圖帶領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學生討論及猜測</w:t>
            </w:r>
            <w:r>
              <w:rPr>
                <w:rFonts w:ascii="標楷體" w:eastAsia="標楷體" w:hAnsi="標楷體" w:cs="標楷體"/>
                <w:color w:val="auto"/>
              </w:rPr>
              <w:t>課文內容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，作為</w:t>
            </w:r>
            <w:r>
              <w:rPr>
                <w:rFonts w:ascii="標楷體" w:eastAsia="標楷體" w:hAnsi="標楷體" w:cs="標楷體"/>
                <w:color w:val="auto"/>
              </w:rPr>
              <w:t>對話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教學前的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播放</w:t>
            </w:r>
            <w:r>
              <w:rPr>
                <w:rFonts w:ascii="標楷體" w:eastAsia="標楷體" w:hAnsi="標楷體" w:cs="標楷體"/>
                <w:color w:val="auto"/>
              </w:rPr>
              <w:t>對話音檔，並解說課文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請學生兩人一組，進行口語練習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 進行</w:t>
            </w:r>
            <w:r>
              <w:rPr>
                <w:rFonts w:ascii="標楷體" w:eastAsia="標楷體" w:hAnsi="標楷體" w:cs="標楷體"/>
                <w:color w:val="auto"/>
              </w:rPr>
              <w:t>對話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CC6982">
              <w:rPr>
                <w:rFonts w:ascii="標楷體" w:eastAsia="標楷體" w:hAnsi="標楷體" w:cs="標楷體"/>
                <w:color w:val="auto"/>
              </w:rPr>
              <w:t>. 引導學生完成Listening及</w:t>
            </w:r>
            <w:r>
              <w:rPr>
                <w:rFonts w:ascii="標楷體" w:eastAsia="標楷體" w:hAnsi="標楷體" w:cs="標楷體"/>
                <w:color w:val="auto"/>
              </w:rPr>
              <w:t>Reading Comprehension題目，進行對話理解測驗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 引導學生進行Oral Practice活動。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品J7 </w:t>
            </w:r>
            <w:r w:rsidRPr="00CC6982">
              <w:rPr>
                <w:rFonts w:ascii="標楷體" w:eastAsia="標楷體" w:hAnsi="標楷體" w:cs="標楷體"/>
              </w:rPr>
              <w:t>同理分享與多元接納。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2-Ⅳ-14 </w:t>
            </w:r>
            <w:r w:rsidRPr="00CC6982">
              <w:rPr>
                <w:rFonts w:ascii="標楷體" w:eastAsia="標楷體" w:hAnsi="標楷體" w:cs="標楷體"/>
              </w:rPr>
              <w:t>能以簡易的英語介紹國內外風土民情。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</w:t>
            </w:r>
            <w:r w:rsidRPr="00CC6982">
              <w:rPr>
                <w:rFonts w:ascii="標楷體" w:eastAsia="標楷體" w:hAnsi="標楷體" w:cs="標楷體"/>
              </w:rPr>
              <w:lastRenderedPageBreak/>
              <w:t>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2 Jokes Don’t Have to Be Mean, and Neither Do the People Who Tell Them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介紹too…to…</w:t>
            </w:r>
            <w:r>
              <w:rPr>
                <w:rFonts w:ascii="標楷體" w:eastAsia="標楷體" w:hAnsi="標楷體" w:cs="標楷體"/>
                <w:color w:val="auto"/>
              </w:rPr>
              <w:t>句型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文法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請學生兩人一組練習Say and Write題目。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 介紹</w:t>
            </w:r>
            <w:r w:rsidRPr="00CC6982">
              <w:rPr>
                <w:rFonts w:ascii="標楷體" w:eastAsia="標楷體" w:hAnsi="標楷體" w:cs="標楷體"/>
                <w:color w:val="auto"/>
              </w:rPr>
              <w:t>so…that…句型，並帶學生進行口語造句。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文法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請學生兩人一組練習Say and Write題目。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3]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介紹附和句句型，並帶學生進行口語造句。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文法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請學生兩人一組練習Say and Write題目。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複習形容詞子句句型。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Write及Underline and Choose題目。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3. 引導學生進行Think and Try練習。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[Listening]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播放A部分Listen and Choose the Correct Picture音檔。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指導學生聆聽句子中的關鍵字、刻意放慢的字眼、強調的字詞、主詞或動詞，找出與句子相對應的圖片。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播放B部分Listen and Choose the Best Response音檔。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指導學生聆聽問句的關鍵字或話語中的</w:t>
            </w:r>
            <w:proofErr w:type="spellStart"/>
            <w:r w:rsidRPr="00CC6982">
              <w:rPr>
                <w:rFonts w:ascii="標楷體" w:eastAsia="標楷體" w:hAnsi="標楷體" w:cs="標楷體"/>
                <w:color w:val="auto"/>
              </w:rPr>
              <w:t>wh</w:t>
            </w:r>
            <w:proofErr w:type="spellEnd"/>
            <w:r w:rsidRPr="00CC6982">
              <w:rPr>
                <w:rFonts w:ascii="標楷體" w:eastAsia="標楷體" w:hAnsi="標楷體" w:cs="標楷體"/>
                <w:color w:val="auto"/>
              </w:rPr>
              <w:t xml:space="preserve">- </w:t>
            </w:r>
            <w:r>
              <w:rPr>
                <w:rFonts w:ascii="標楷體" w:eastAsia="標楷體" w:hAnsi="標楷體" w:cs="標楷體"/>
                <w:color w:val="auto"/>
              </w:rPr>
              <w:t>疑問詞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，例如：who、what、when、where、how、why等，選出一個最適合的回答。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5. 播放C部分Listen and Choose the Best Answer音檔。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6. 指導學生快速記下整段的大概念或細節關鍵字，</w:t>
            </w:r>
            <w:r>
              <w:rPr>
                <w:rFonts w:ascii="標楷體" w:eastAsia="標楷體" w:hAnsi="標楷體" w:cs="標楷體"/>
                <w:color w:val="auto"/>
              </w:rPr>
              <w:t>可</w:t>
            </w:r>
            <w:r w:rsidRPr="00CC6982">
              <w:rPr>
                <w:rFonts w:ascii="標楷體" w:eastAsia="標楷體" w:hAnsi="標楷體" w:cs="標楷體"/>
                <w:color w:val="auto"/>
              </w:rPr>
              <w:t>利用組織圖連結或關鍵字紀錄。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品J7 </w:t>
            </w:r>
            <w:r w:rsidRPr="00CC6982">
              <w:rPr>
                <w:rFonts w:ascii="標楷體" w:eastAsia="標楷體" w:hAnsi="標楷體" w:cs="標楷體"/>
              </w:rPr>
              <w:t>同理分享與多元接納。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</w:t>
            </w:r>
            <w:r w:rsidRPr="00CC6982">
              <w:rPr>
                <w:rFonts w:ascii="標楷體" w:eastAsia="標楷體" w:hAnsi="標楷體" w:cs="標楷體"/>
              </w:rPr>
              <w:lastRenderedPageBreak/>
              <w:t>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</w:t>
            </w:r>
            <w:r w:rsidRPr="00CC6982">
              <w:rPr>
                <w:rFonts w:ascii="標楷體" w:eastAsia="標楷體" w:hAnsi="標楷體" w:cs="標楷體"/>
              </w:rPr>
              <w:lastRenderedPageBreak/>
              <w:t>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2-Ⅳ-14 </w:t>
            </w:r>
            <w:r w:rsidRPr="00CC6982">
              <w:rPr>
                <w:rFonts w:ascii="標楷體" w:eastAsia="標楷體" w:hAnsi="標楷體" w:cs="標楷體"/>
              </w:rPr>
              <w:t>能以簡易的英語介紹國內外風土民情。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5-Ⅳ-11 </w:t>
            </w:r>
            <w:r w:rsidRPr="00CC6982">
              <w:rPr>
                <w:rFonts w:ascii="標楷體" w:eastAsia="標楷體" w:hAnsi="標楷體" w:cs="標楷體"/>
              </w:rPr>
              <w:t>能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看懂並能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填寫簡單的表格及資料等。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2 Jokes Don’t Have to Be Mean, and Neither Do the People Who Tell Them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Lesson 3 Managing Your Money Isn’t as Hard as It Sounds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[Lesson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請學生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讀誦新的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2. 請學生分組閱讀文章。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指導學生完成閱讀理解練習題。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[Lesson 3]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[Di</w:t>
            </w:r>
            <w:r>
              <w:rPr>
                <w:rFonts w:ascii="標楷體" w:eastAsia="標楷體" w:hAnsi="標楷體" w:cs="標楷體"/>
                <w:color w:val="auto"/>
              </w:rPr>
              <w:t>scuss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896344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課名頁頁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面引導學生進行</w:t>
            </w:r>
            <w:r w:rsidRPr="00254F9F">
              <w:rPr>
                <w:rFonts w:ascii="標楷體" w:eastAsia="標楷體" w:hAnsi="標楷體" w:cs="標楷體"/>
                <w:color w:val="auto"/>
              </w:rPr>
              <w:t>Discuss</w:t>
            </w:r>
            <w:r w:rsidRPr="00896344">
              <w:rPr>
                <w:rFonts w:ascii="標楷體" w:eastAsia="標楷體" w:hAnsi="標楷體" w:cs="標楷體"/>
                <w:color w:val="auto"/>
              </w:rPr>
              <w:t>，帶出本課主題：</w:t>
            </w:r>
            <w:r>
              <w:rPr>
                <w:rFonts w:ascii="標楷體" w:eastAsia="標楷體" w:hAnsi="標楷體" w:cs="標楷體"/>
                <w:color w:val="auto"/>
              </w:rPr>
              <w:t>理財</w:t>
            </w:r>
            <w:r w:rsidRPr="00896344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>
              <w:rPr>
                <w:rFonts w:ascii="標楷體" w:eastAsia="標楷體" w:hAnsi="標楷體" w:cs="標楷體"/>
                <w:color w:val="auto"/>
              </w:rPr>
              <w:t>以閱讀情境圖及標題</w:t>
            </w:r>
            <w:r w:rsidRPr="00CC6982">
              <w:rPr>
                <w:rFonts w:ascii="標楷體" w:eastAsia="標楷體" w:hAnsi="標楷體" w:cs="標楷體"/>
                <w:color w:val="auto"/>
              </w:rPr>
              <w:t>引導學生討論及猜測</w:t>
            </w:r>
            <w:r>
              <w:rPr>
                <w:rFonts w:ascii="標楷體" w:eastAsia="標楷體" w:hAnsi="標楷體" w:cs="標楷體"/>
                <w:color w:val="auto"/>
              </w:rPr>
              <w:t>課文內容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Pre-reading Question</w:t>
            </w:r>
            <w:r w:rsidRPr="00CC6982">
              <w:rPr>
                <w:rFonts w:ascii="標楷體" w:eastAsia="標楷體" w:hAnsi="標楷體" w:cs="標楷體"/>
                <w:color w:val="auto"/>
              </w:rPr>
              <w:t>詢問學生，作為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教學前的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閱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讀音檔，並解說課文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學生完成Using a Graphic Organizer</w:t>
            </w:r>
            <w:r>
              <w:rPr>
                <w:rFonts w:ascii="標楷體" w:eastAsia="標楷體" w:hAnsi="標楷體" w:cs="標楷體"/>
                <w:color w:val="auto"/>
              </w:rPr>
              <w:t>的閱讀策略練習</w:t>
            </w:r>
            <w:r w:rsidRPr="00CC6982">
              <w:rPr>
                <w:rFonts w:ascii="標楷體" w:eastAsia="標楷體" w:hAnsi="標楷體" w:cs="標楷體"/>
                <w:color w:val="auto"/>
              </w:rPr>
              <w:t>及Reading</w:t>
            </w:r>
            <w:r>
              <w:rPr>
                <w:rFonts w:ascii="標楷體" w:eastAsia="標楷體" w:hAnsi="標楷體" w:cs="標楷體"/>
                <w:color w:val="auto"/>
              </w:rPr>
              <w:t xml:space="preserve"> Comprehension題目，以檢測對課文內容的理解程度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 引導學生進行Oral Practice活動。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【家庭教育】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家J7 </w:t>
            </w:r>
            <w:r w:rsidRPr="00CC6982">
              <w:rPr>
                <w:rFonts w:ascii="標楷體" w:eastAsia="標楷體" w:hAnsi="標楷體" w:cs="標楷體"/>
              </w:rPr>
              <w:t>運用家庭資源，規劃個人生活目標。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家J8 </w:t>
            </w:r>
            <w:r w:rsidRPr="00CC6982">
              <w:rPr>
                <w:rFonts w:ascii="標楷體" w:eastAsia="標楷體" w:hAnsi="標楷體" w:cs="標楷體"/>
              </w:rPr>
              <w:t>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</w:t>
            </w:r>
            <w:r w:rsidRPr="00CC6982">
              <w:rPr>
                <w:rFonts w:ascii="標楷體" w:eastAsia="標楷體" w:hAnsi="標楷體" w:cs="標楷體"/>
              </w:rPr>
              <w:lastRenderedPageBreak/>
              <w:t>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</w:t>
            </w:r>
            <w:r w:rsidRPr="00CC6982">
              <w:rPr>
                <w:rFonts w:ascii="標楷體" w:eastAsia="標楷體" w:hAnsi="標楷體" w:cs="標楷體"/>
              </w:rPr>
              <w:lastRenderedPageBreak/>
              <w:t>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5-Ⅳ-11 </w:t>
            </w:r>
            <w:r w:rsidRPr="00CC6982">
              <w:rPr>
                <w:rFonts w:ascii="標楷體" w:eastAsia="標楷體" w:hAnsi="標楷體" w:cs="標楷體"/>
              </w:rPr>
              <w:t>能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看懂並能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填寫簡單的表格及資料等。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</w:t>
            </w:r>
            <w:r w:rsidRPr="00CC6982">
              <w:rPr>
                <w:rFonts w:ascii="標楷體" w:eastAsia="標楷體" w:hAnsi="標楷體" w:cs="標楷體"/>
              </w:rPr>
              <w:lastRenderedPageBreak/>
              <w:t>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3 Managing Your Money Isn’t as Hard as It Sounds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【第一次評量週】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以Word Bank</w:t>
            </w:r>
            <w:r>
              <w:rPr>
                <w:rFonts w:ascii="標楷體" w:eastAsia="標楷體" w:hAnsi="標楷體" w:cs="標楷體"/>
                <w:color w:val="auto"/>
              </w:rPr>
              <w:t xml:space="preserve"> 1</w:t>
            </w:r>
            <w:r w:rsidRPr="00CC6982">
              <w:rPr>
                <w:rFonts w:ascii="標楷體" w:eastAsia="標楷體" w:hAnsi="標楷體" w:cs="標楷體"/>
                <w:color w:val="auto"/>
              </w:rPr>
              <w:t>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</w:t>
            </w:r>
            <w:r>
              <w:rPr>
                <w:rFonts w:ascii="標楷體" w:eastAsia="標楷體" w:hAnsi="標楷體" w:cs="標楷體"/>
                <w:color w:val="auto"/>
              </w:rPr>
              <w:t>單字音檔讓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引導學生進行Oral Practice活動。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以Word Bank</w:t>
            </w:r>
            <w:r>
              <w:rPr>
                <w:rFonts w:ascii="標楷體" w:eastAsia="標楷體" w:hAnsi="標楷體" w:cs="標楷體"/>
                <w:color w:val="auto"/>
              </w:rPr>
              <w:t xml:space="preserve"> 2</w:t>
            </w:r>
            <w:r w:rsidRPr="00CC6982">
              <w:rPr>
                <w:rFonts w:ascii="標楷體" w:eastAsia="標楷體" w:hAnsi="標楷體" w:cs="標楷體"/>
                <w:color w:val="auto"/>
              </w:rPr>
              <w:t>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</w:t>
            </w:r>
            <w:r>
              <w:rPr>
                <w:rFonts w:ascii="標楷體" w:eastAsia="標楷體" w:hAnsi="標楷體" w:cs="標楷體"/>
                <w:color w:val="auto"/>
              </w:rPr>
              <w:t>單字音檔讓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引導學生進行Oral Practice活動。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複習名詞子句句型，並帶學生進行口語造句。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Write題目。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學生分辨名詞子句及形容詞子句的差別，並帶學生進行口語造句。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Read and Fill In題目。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【家庭教育】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家J7 </w:t>
            </w:r>
            <w:r w:rsidRPr="00CC6982">
              <w:rPr>
                <w:rFonts w:ascii="標楷體" w:eastAsia="標楷體" w:hAnsi="標楷體" w:cs="標楷體"/>
              </w:rPr>
              <w:t>運用家庭資源，規劃個人生活目標。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家J8 </w:t>
            </w:r>
            <w:r w:rsidRPr="00CC6982">
              <w:rPr>
                <w:rFonts w:ascii="標楷體" w:eastAsia="標楷體" w:hAnsi="標楷體" w:cs="標楷體"/>
              </w:rPr>
              <w:t>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5-Ⅳ-11 </w:t>
            </w:r>
            <w:r w:rsidRPr="00CC6982">
              <w:rPr>
                <w:rFonts w:ascii="標楷體" w:eastAsia="標楷體" w:hAnsi="標楷體" w:cs="標楷體"/>
              </w:rPr>
              <w:t>能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看懂並能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填寫簡單的表格及資料等。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CC6982">
              <w:rPr>
                <w:rFonts w:ascii="標楷體" w:eastAsia="標楷體" w:hAnsi="標楷體" w:cs="標楷體"/>
              </w:rPr>
              <w:t>樂於接觸課外的英語文多元素材，如歌曲、英語</w:t>
            </w:r>
            <w:r w:rsidRPr="00CC6982">
              <w:rPr>
                <w:rFonts w:ascii="標楷體" w:eastAsia="標楷體" w:hAnsi="標楷體" w:cs="標楷體"/>
              </w:rPr>
              <w:lastRenderedPageBreak/>
              <w:t>學習雜誌、漫畫、短片、廣播、網路等。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6-Ⅳ-6 </w:t>
            </w:r>
            <w:r w:rsidRPr="00CC6982">
              <w:rPr>
                <w:rFonts w:ascii="標楷體" w:eastAsia="標楷體" w:hAnsi="標楷體" w:cs="標楷體"/>
              </w:rPr>
              <w:t>主動從網路或其他課外材料，搜尋相關英語文資源，並與教師及同學分享。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3 Managing Your Money Isn’t as Hard as It Sounds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複習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不定詞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及動名詞句型，並帶學生進行口語造句。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請學生兩人一組完成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Say and Write題目。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學生分辨動名詞當主詞及祈使句的差別，並帶學生進行口語造句。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Read and Fill In題目。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[Listening]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播放A部分Listen and Choose the Correct Picture音檔。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指導學生聆聽句子中的關鍵字、刻意放慢的字眼、強調的字詞、主詞或動詞，找出與句子相對應的圖片。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播放B部分Listen and Choose the Best Response音檔。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指導學生聆聽問句的關鍵字或話語中的</w:t>
            </w:r>
            <w:proofErr w:type="spellStart"/>
            <w:r w:rsidRPr="00CC6982">
              <w:rPr>
                <w:rFonts w:ascii="標楷體" w:eastAsia="標楷體" w:hAnsi="標楷體" w:cs="標楷體"/>
                <w:color w:val="auto"/>
              </w:rPr>
              <w:t>wh</w:t>
            </w:r>
            <w:proofErr w:type="spellEnd"/>
            <w:r w:rsidRPr="00CC6982">
              <w:rPr>
                <w:rFonts w:ascii="標楷體" w:eastAsia="標楷體" w:hAnsi="標楷體" w:cs="標楷體"/>
                <w:color w:val="auto"/>
              </w:rPr>
              <w:t>- 疑問</w:t>
            </w:r>
            <w:r>
              <w:rPr>
                <w:rFonts w:ascii="標楷體" w:eastAsia="標楷體" w:hAnsi="標楷體" w:cs="標楷體"/>
                <w:color w:val="auto"/>
              </w:rPr>
              <w:t>詞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，例如：who、what、when、where、how、why等，選出一個最適合的回答。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5. 播放C部分Listen and Choose the Best Answer音檔。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6. </w:t>
            </w:r>
            <w:r>
              <w:rPr>
                <w:rFonts w:ascii="標楷體" w:eastAsia="標楷體" w:hAnsi="標楷體" w:cs="標楷體"/>
                <w:color w:val="auto"/>
              </w:rPr>
              <w:t>指導學生快速記下整段的大概念或細節關鍵字，可</w:t>
            </w:r>
            <w:r w:rsidRPr="00CC6982">
              <w:rPr>
                <w:rFonts w:ascii="標楷體" w:eastAsia="標楷體" w:hAnsi="標楷體" w:cs="標楷體"/>
                <w:color w:val="auto"/>
              </w:rPr>
              <w:t>利用組織圖連結或關鍵字紀錄。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請學生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讀誦新的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請學生分組閱讀文章。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指導學生完成閱讀理解練習題。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【家庭教育】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家J7 </w:t>
            </w:r>
            <w:r w:rsidRPr="00CC6982">
              <w:rPr>
                <w:rFonts w:ascii="標楷體" w:eastAsia="標楷體" w:hAnsi="標楷體" w:cs="標楷體"/>
              </w:rPr>
              <w:t>運用家庭資源，規劃個人生活目標。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家J8 </w:t>
            </w:r>
            <w:r w:rsidRPr="00CC6982">
              <w:rPr>
                <w:rFonts w:ascii="標楷體" w:eastAsia="標楷體" w:hAnsi="標楷體" w:cs="標楷體"/>
              </w:rPr>
              <w:t>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Ae-Ⅳ-4 </w:t>
            </w:r>
            <w:r w:rsidRPr="00CC6982">
              <w:rPr>
                <w:rFonts w:ascii="標楷體" w:eastAsia="標楷體" w:hAnsi="標楷體" w:cs="標楷體"/>
              </w:rPr>
              <w:t>簡易賀卡、書信、電子郵件。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</w:t>
            </w:r>
            <w:r w:rsidRPr="00CC6982">
              <w:rPr>
                <w:rFonts w:ascii="標楷體" w:eastAsia="標楷體" w:hAnsi="標楷體" w:cs="標楷體"/>
              </w:rPr>
              <w:lastRenderedPageBreak/>
              <w:t>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CC69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Ae-Ⅳ-8 </w:t>
            </w:r>
            <w:r w:rsidRPr="00CC6982">
              <w:rPr>
                <w:rFonts w:ascii="標楷體" w:eastAsia="標楷體" w:hAnsi="標楷體" w:cs="標楷體"/>
              </w:rPr>
              <w:t>簡易故事及短文的大意。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B-Ⅳ-1 </w:t>
            </w:r>
            <w:r w:rsidRPr="00CC6982">
              <w:rPr>
                <w:rFonts w:ascii="標楷體" w:eastAsia="標楷體" w:hAnsi="標楷體" w:cs="標楷體"/>
              </w:rPr>
              <w:t>自己、家人及朋友的簡易描述。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CC6982">
              <w:rPr>
                <w:rFonts w:ascii="標楷體" w:eastAsia="標楷體" w:hAnsi="標楷體" w:cs="標楷體"/>
              </w:rPr>
              <w:t>圖片描述。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1-Ⅳ-9 </w:t>
            </w:r>
            <w:r w:rsidRPr="00CC6982">
              <w:rPr>
                <w:rFonts w:ascii="標楷體" w:eastAsia="標楷體" w:hAnsi="標楷體" w:cs="標楷體"/>
              </w:rPr>
              <w:t>能辨識句子語調所表達的情緒和態度。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2-Ⅳ-4 </w:t>
            </w:r>
            <w:r w:rsidRPr="00CC6982">
              <w:rPr>
                <w:rFonts w:ascii="標楷體" w:eastAsia="標楷體" w:hAnsi="標楷體" w:cs="標楷體"/>
              </w:rPr>
              <w:t>能以簡易的英語描述自己、家人及朋友。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</w:t>
            </w:r>
            <w:r w:rsidRPr="00CC6982">
              <w:rPr>
                <w:rFonts w:ascii="標楷體" w:eastAsia="標楷體" w:hAnsi="標楷體" w:cs="標楷體"/>
              </w:rPr>
              <w:lastRenderedPageBreak/>
              <w:t>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3-Ⅳ-9 </w:t>
            </w:r>
            <w:r w:rsidRPr="00CC6982">
              <w:rPr>
                <w:rFonts w:ascii="標楷體" w:eastAsia="標楷體" w:hAnsi="標楷體" w:cs="標楷體"/>
              </w:rPr>
              <w:t>能了解故事的主要內容與情節。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3-Ⅳ-10 </w:t>
            </w:r>
            <w:r w:rsidRPr="00CC6982">
              <w:rPr>
                <w:rFonts w:ascii="標楷體" w:eastAsia="標楷體" w:hAnsi="標楷體" w:cs="標楷體"/>
              </w:rPr>
              <w:t>能辨識簡易故事的要素，如背景、人物、事件和結局。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4-Ⅳ-7 </w:t>
            </w:r>
            <w:r w:rsidRPr="00CC6982">
              <w:rPr>
                <w:rFonts w:ascii="標楷體" w:eastAsia="標楷體" w:hAnsi="標楷體" w:cs="標楷體"/>
              </w:rPr>
              <w:t>能寫簡單的賀卡、簡訊、書信、電子郵件等。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5-Ⅳ-12 </w:t>
            </w:r>
            <w:r w:rsidRPr="00CC6982">
              <w:rPr>
                <w:rFonts w:ascii="標楷體" w:eastAsia="標楷體" w:hAnsi="標楷體" w:cs="標楷體"/>
              </w:rPr>
              <w:t>能看懂日常溝通中簡易的書信、簡訊、留言、賀卡、邀請卡等，並能以口語或書面作簡短的回應。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4 Looking Back on the Good Old Days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[Di</w:t>
            </w:r>
            <w:r>
              <w:rPr>
                <w:rFonts w:ascii="標楷體" w:eastAsia="標楷體" w:hAnsi="標楷體" w:cs="標楷體"/>
                <w:color w:val="auto"/>
              </w:rPr>
              <w:t>scuss</w:t>
            </w:r>
            <w:r w:rsidRPr="00CC6982">
              <w:rPr>
                <w:rFonts w:ascii="標楷體" w:eastAsia="標楷體" w:hAnsi="標楷體" w:cs="標楷體"/>
                <w:color w:val="auto"/>
              </w:rPr>
              <w:t>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896344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課名頁頁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面引導學生進行</w:t>
            </w:r>
            <w:r w:rsidRPr="00254F9F">
              <w:rPr>
                <w:rFonts w:ascii="標楷體" w:eastAsia="標楷體" w:hAnsi="標楷體" w:cs="標楷體"/>
                <w:color w:val="auto"/>
              </w:rPr>
              <w:t>Discuss</w:t>
            </w:r>
            <w:r w:rsidRPr="00896344">
              <w:rPr>
                <w:rFonts w:ascii="標楷體" w:eastAsia="標楷體" w:hAnsi="標楷體" w:cs="標楷體"/>
                <w:color w:val="auto"/>
              </w:rPr>
              <w:t>，帶出本課主題：</w:t>
            </w:r>
            <w:r>
              <w:rPr>
                <w:rFonts w:ascii="標楷體" w:eastAsia="標楷體" w:hAnsi="標楷體" w:cs="標楷體"/>
                <w:color w:val="auto"/>
              </w:rPr>
              <w:t>畢業感想</w:t>
            </w:r>
            <w:r w:rsidRPr="00896344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>
              <w:rPr>
                <w:rFonts w:ascii="標楷體" w:eastAsia="標楷體" w:hAnsi="標楷體" w:cs="標楷體"/>
                <w:color w:val="auto"/>
              </w:rPr>
              <w:t>以閱讀情境圖及標題</w:t>
            </w:r>
            <w:r w:rsidRPr="00CC6982">
              <w:rPr>
                <w:rFonts w:ascii="標楷體" w:eastAsia="標楷體" w:hAnsi="標楷體" w:cs="標楷體"/>
                <w:color w:val="auto"/>
              </w:rPr>
              <w:t>引導學生討論及猜測</w:t>
            </w:r>
            <w:r>
              <w:rPr>
                <w:rFonts w:ascii="標楷體" w:eastAsia="標楷體" w:hAnsi="標楷體" w:cs="標楷體"/>
                <w:color w:val="auto"/>
              </w:rPr>
              <w:t>課文內容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以</w:t>
            </w:r>
            <w:r>
              <w:rPr>
                <w:rFonts w:ascii="標楷體" w:eastAsia="標楷體" w:hAnsi="標楷體" w:cs="標楷體"/>
                <w:color w:val="auto"/>
              </w:rPr>
              <w:t>Pre-reading Question</w:t>
            </w:r>
            <w:r w:rsidRPr="00CC6982">
              <w:rPr>
                <w:rFonts w:ascii="標楷體" w:eastAsia="標楷體" w:hAnsi="標楷體" w:cs="標楷體"/>
                <w:color w:val="auto"/>
              </w:rPr>
              <w:t>詢問學生，作為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教學前的</w:t>
            </w:r>
            <w:r>
              <w:rPr>
                <w:rFonts w:ascii="標楷體" w:eastAsia="標楷體" w:hAnsi="標楷體" w:cs="標楷體"/>
                <w:color w:val="auto"/>
              </w:rPr>
              <w:t>引導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閱</w:t>
            </w:r>
            <w:proofErr w:type="gramEnd"/>
            <w:r>
              <w:rPr>
                <w:rFonts w:ascii="標楷體" w:eastAsia="標楷體" w:hAnsi="標楷體" w:cs="標楷體"/>
                <w:color w:val="auto"/>
              </w:rPr>
              <w:t>讀音檔，並解說課文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介紹單字</w:t>
            </w:r>
            <w:r>
              <w:rPr>
                <w:rFonts w:ascii="標楷體" w:eastAsia="標楷體" w:hAnsi="標楷體" w:cs="標楷體"/>
                <w:color w:val="auto"/>
              </w:rPr>
              <w:t>，並播放音檔讓</w:t>
            </w:r>
            <w:proofErr w:type="gramStart"/>
            <w:r>
              <w:rPr>
                <w:rFonts w:ascii="標楷體" w:eastAsia="標楷體" w:hAnsi="標楷體" w:cs="標楷體"/>
                <w:color w:val="auto"/>
              </w:rPr>
              <w:t>學生跟讀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進行</w:t>
            </w:r>
            <w:r>
              <w:rPr>
                <w:rFonts w:ascii="標楷體" w:eastAsia="標楷體" w:hAnsi="標楷體" w:cs="標楷體"/>
                <w:color w:val="auto"/>
              </w:rPr>
              <w:t>閱讀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 引導學生進行Oral Practice活動。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Pr="00CC6982">
              <w:rPr>
                <w:rFonts w:ascii="標楷體" w:eastAsia="標楷體" w:hAnsi="標楷體" w:cs="標楷體"/>
                <w:color w:val="auto"/>
              </w:rPr>
              <w:t xml:space="preserve">. </w:t>
            </w:r>
            <w:r>
              <w:rPr>
                <w:rFonts w:ascii="標楷體" w:eastAsia="標楷體" w:hAnsi="標楷體" w:cs="標楷體"/>
                <w:color w:val="auto"/>
              </w:rPr>
              <w:t>請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學生完成Using Context Clues的閱讀策略練習，及Reading</w:t>
            </w:r>
            <w:r>
              <w:rPr>
                <w:rFonts w:ascii="標楷體" w:eastAsia="標楷體" w:hAnsi="標楷體" w:cs="標楷體"/>
                <w:color w:val="auto"/>
              </w:rPr>
              <w:t xml:space="preserve"> Comprehension題目，以檢測對課文內容的理解程度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品J2 </w:t>
            </w:r>
            <w:r w:rsidRPr="00CC6982">
              <w:rPr>
                <w:rFonts w:ascii="標楷體" w:eastAsia="標楷體" w:hAnsi="標楷體" w:cs="標楷體"/>
              </w:rPr>
              <w:t>重視群體規範與榮譽。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Ae-Ⅳ-4 </w:t>
            </w:r>
            <w:r w:rsidRPr="00CC6982">
              <w:rPr>
                <w:rFonts w:ascii="標楷體" w:eastAsia="標楷體" w:hAnsi="標楷體" w:cs="標楷體"/>
              </w:rPr>
              <w:t>簡易賀卡、書信、電子郵件。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CC69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Ae-Ⅳ-8 </w:t>
            </w:r>
            <w:r w:rsidRPr="00CC6982">
              <w:rPr>
                <w:rFonts w:ascii="標楷體" w:eastAsia="標楷體" w:hAnsi="標楷體" w:cs="標楷體"/>
              </w:rPr>
              <w:t>簡易故事及短文的大意。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B-Ⅳ-1 </w:t>
            </w:r>
            <w:r w:rsidRPr="00CC6982">
              <w:rPr>
                <w:rFonts w:ascii="標楷體" w:eastAsia="標楷體" w:hAnsi="標楷體" w:cs="標楷體"/>
              </w:rPr>
              <w:t>自己、家人及朋友的簡易描述。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CC6982">
              <w:rPr>
                <w:rFonts w:ascii="標楷體" w:eastAsia="標楷體" w:hAnsi="標楷體" w:cs="標楷體"/>
              </w:rPr>
              <w:t>圖片描述。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1-Ⅳ-9 </w:t>
            </w:r>
            <w:r w:rsidRPr="00CC6982">
              <w:rPr>
                <w:rFonts w:ascii="標楷體" w:eastAsia="標楷體" w:hAnsi="標楷體" w:cs="標楷體"/>
              </w:rPr>
              <w:t>能辨識句子語調所表達的情緒和態度。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2-Ⅳ-4 </w:t>
            </w:r>
            <w:r w:rsidRPr="00CC6982">
              <w:rPr>
                <w:rFonts w:ascii="標楷體" w:eastAsia="標楷體" w:hAnsi="標楷體" w:cs="標楷體"/>
              </w:rPr>
              <w:t>能以簡易的英語描述自己、家人及朋友。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3-Ⅳ-9 </w:t>
            </w:r>
            <w:r w:rsidRPr="00CC6982">
              <w:rPr>
                <w:rFonts w:ascii="標楷體" w:eastAsia="標楷體" w:hAnsi="標楷體" w:cs="標楷體"/>
              </w:rPr>
              <w:t>能了解故事的主要內容與情節。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3-Ⅳ-10 </w:t>
            </w:r>
            <w:r w:rsidRPr="00CC6982">
              <w:rPr>
                <w:rFonts w:ascii="標楷體" w:eastAsia="標楷體" w:hAnsi="標楷體" w:cs="標楷體"/>
              </w:rPr>
              <w:t>能辨識簡易故事的要素，如背景、人物、事件和結局。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4-Ⅳ-7 </w:t>
            </w:r>
            <w:r w:rsidRPr="00CC6982">
              <w:rPr>
                <w:rFonts w:ascii="標楷體" w:eastAsia="標楷體" w:hAnsi="標楷體" w:cs="標楷體"/>
              </w:rPr>
              <w:t>能寫簡單的賀卡、簡訊、書信、電子郵件等。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5-Ⅳ-12 </w:t>
            </w:r>
            <w:r w:rsidRPr="00CC6982">
              <w:rPr>
                <w:rFonts w:ascii="標楷體" w:eastAsia="標楷體" w:hAnsi="標楷體" w:cs="標楷體"/>
              </w:rPr>
              <w:t>能看懂日常溝通中簡易的書信、簡訊、留言、賀卡、邀請卡等，並能以口語或書面作簡短的回應。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4 Looking Back on the Good Old Days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以Word Bank</w:t>
            </w:r>
            <w:r>
              <w:rPr>
                <w:rFonts w:ascii="標楷體" w:eastAsia="標楷體" w:hAnsi="標楷體" w:cs="標楷體"/>
                <w:color w:val="auto"/>
              </w:rPr>
              <w:t xml:space="preserve"> 1</w:t>
            </w:r>
            <w:r w:rsidRPr="00CC6982">
              <w:rPr>
                <w:rFonts w:ascii="標楷體" w:eastAsia="標楷體" w:hAnsi="標楷體" w:cs="標楷體"/>
                <w:color w:val="auto"/>
              </w:rPr>
              <w:t>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</w:t>
            </w:r>
            <w:r>
              <w:rPr>
                <w:rFonts w:ascii="標楷體" w:eastAsia="標楷體" w:hAnsi="標楷體" w:cs="標楷體"/>
                <w:color w:val="auto"/>
              </w:rPr>
              <w:t>單字音檔讓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引導學生進行Oral Practice活動。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[Word Bank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以Word Bank</w:t>
            </w:r>
            <w:r>
              <w:rPr>
                <w:rFonts w:ascii="標楷體" w:eastAsia="標楷體" w:hAnsi="標楷體" w:cs="標楷體"/>
                <w:color w:val="auto"/>
              </w:rPr>
              <w:t xml:space="preserve"> 2</w:t>
            </w:r>
            <w:r w:rsidRPr="00CC6982">
              <w:rPr>
                <w:rFonts w:ascii="標楷體" w:eastAsia="標楷體" w:hAnsi="標楷體" w:cs="標楷體"/>
                <w:color w:val="auto"/>
              </w:rPr>
              <w:t>頁面與學生進行問題討論。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</w:t>
            </w:r>
            <w:r>
              <w:rPr>
                <w:rFonts w:ascii="標楷體" w:eastAsia="標楷體" w:hAnsi="標楷體" w:cs="標楷體"/>
                <w:color w:val="auto"/>
              </w:rPr>
              <w:t>單字音檔讓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學生跟讀並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確認發音。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進行</w:t>
            </w:r>
            <w:r>
              <w:rPr>
                <w:rFonts w:ascii="標楷體" w:eastAsia="標楷體" w:hAnsi="標楷體" w:cs="標楷體"/>
                <w:color w:val="auto"/>
              </w:rPr>
              <w:t>單字</w:t>
            </w:r>
            <w:r w:rsidRPr="00CC6982">
              <w:rPr>
                <w:rFonts w:ascii="標楷體" w:eastAsia="標楷體" w:hAnsi="標楷體" w:cs="標楷體"/>
                <w:color w:val="auto"/>
              </w:rPr>
              <w:t>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 引導學生進行Oral Practice活動。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CC6982">
              <w:rPr>
                <w:rFonts w:ascii="標楷體" w:eastAsia="標楷體" w:hAnsi="標楷體" w:cs="標楷體"/>
                <w:color w:val="auto"/>
              </w:rPr>
              <w:t>. 鼓勵學生回家完成Quizlet測驗。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 1]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複習感官動詞及連綴動詞</w:t>
            </w:r>
            <w:r>
              <w:rPr>
                <w:rFonts w:ascii="標楷體" w:eastAsia="標楷體" w:hAnsi="標楷體" w:cs="標楷體"/>
                <w:color w:val="auto"/>
              </w:rPr>
              <w:t>用法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Say and Circle題目。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/>
                <w:color w:val="auto"/>
              </w:rPr>
              <w:t xml:space="preserve"> 複習容易混淆的</w:t>
            </w:r>
            <w:r w:rsidRPr="00CC6982">
              <w:rPr>
                <w:rFonts w:ascii="標楷體" w:eastAsia="標楷體" w:hAnsi="標楷體" w:cs="標楷體"/>
                <w:color w:val="auto"/>
              </w:rPr>
              <w:t>動詞</w:t>
            </w:r>
            <w:r>
              <w:rPr>
                <w:rFonts w:ascii="標楷體" w:eastAsia="標楷體" w:hAnsi="標楷體" w:cs="標楷體"/>
                <w:color w:val="auto"/>
              </w:rPr>
              <w:t>用法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4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Say and Write 及Read and Fill In題目。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[Grammar Focus 2]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C6982">
              <w:rPr>
                <w:rFonts w:ascii="標楷體" w:eastAsia="標楷體" w:hAnsi="標楷體" w:cs="標楷體"/>
                <w:color w:val="auto"/>
              </w:rPr>
              <w:t>複習被動語態，並帶學生進行口語造句。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CC6982">
              <w:rPr>
                <w:rFonts w:ascii="標楷體" w:eastAsia="標楷體" w:hAnsi="標楷體" w:cs="標楷體"/>
                <w:color w:val="auto"/>
              </w:rPr>
              <w:t>. 請學生兩人一組</w:t>
            </w:r>
            <w:r>
              <w:rPr>
                <w:rFonts w:ascii="標楷體" w:eastAsia="標楷體" w:hAnsi="標楷體" w:cs="標楷體"/>
                <w:color w:val="auto"/>
              </w:rPr>
              <w:t>完成</w:t>
            </w:r>
            <w:r w:rsidRPr="00CC6982">
              <w:rPr>
                <w:rFonts w:ascii="標楷體" w:eastAsia="標楷體" w:hAnsi="標楷體" w:cs="標楷體"/>
                <w:color w:val="auto"/>
              </w:rPr>
              <w:t>Say and Write題目。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品J2 </w:t>
            </w:r>
            <w:r w:rsidRPr="00CC6982">
              <w:rPr>
                <w:rFonts w:ascii="標楷體" w:eastAsia="標楷體" w:hAnsi="標楷體" w:cs="標楷體"/>
              </w:rPr>
              <w:t>重視群體規範與榮譽。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Ae-Ⅳ-4 </w:t>
            </w:r>
            <w:r w:rsidRPr="00CC6982">
              <w:rPr>
                <w:rFonts w:ascii="標楷體" w:eastAsia="標楷體" w:hAnsi="標楷體" w:cs="標楷體"/>
              </w:rPr>
              <w:t>簡易賀卡、書信、電子郵件。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CC69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Ae-Ⅳ-8 </w:t>
            </w:r>
            <w:r w:rsidRPr="00CC6982">
              <w:rPr>
                <w:rFonts w:ascii="標楷體" w:eastAsia="標楷體" w:hAnsi="標楷體" w:cs="標楷體"/>
              </w:rPr>
              <w:t>簡易故事及短文的大意。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B-Ⅳ-1 </w:t>
            </w:r>
            <w:r w:rsidRPr="00CC6982">
              <w:rPr>
                <w:rFonts w:ascii="標楷體" w:eastAsia="標楷體" w:hAnsi="標楷體" w:cs="標楷體"/>
              </w:rPr>
              <w:t>自己、家人及朋友的簡易描述。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CC6982">
              <w:rPr>
                <w:rFonts w:ascii="標楷體" w:eastAsia="標楷體" w:hAnsi="標楷體" w:cs="標楷體"/>
              </w:rPr>
              <w:t>圖片描述。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1-Ⅳ-9 </w:t>
            </w:r>
            <w:r w:rsidRPr="00CC6982">
              <w:rPr>
                <w:rFonts w:ascii="標楷體" w:eastAsia="標楷體" w:hAnsi="標楷體" w:cs="標楷體"/>
              </w:rPr>
              <w:t>能辨識句子語調所表達的情緒和態度。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2-Ⅳ-4 </w:t>
            </w:r>
            <w:r w:rsidRPr="00CC6982">
              <w:rPr>
                <w:rFonts w:ascii="標楷體" w:eastAsia="標楷體" w:hAnsi="標楷體" w:cs="標楷體"/>
              </w:rPr>
              <w:t>能以簡易的英語描述自己、家人及朋友。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3-Ⅳ-9 </w:t>
            </w:r>
            <w:r w:rsidRPr="00CC6982">
              <w:rPr>
                <w:rFonts w:ascii="標楷體" w:eastAsia="標楷體" w:hAnsi="標楷體" w:cs="標楷體"/>
              </w:rPr>
              <w:t>能了解故事的主要內容與情節。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3-Ⅳ-10 </w:t>
            </w:r>
            <w:r w:rsidRPr="00CC6982">
              <w:rPr>
                <w:rFonts w:ascii="標楷體" w:eastAsia="標楷體" w:hAnsi="標楷體" w:cs="標楷體"/>
              </w:rPr>
              <w:t>能辨識簡易故事的要素，如背景、人物、事件和結局。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4-Ⅳ-7 </w:t>
            </w:r>
            <w:r w:rsidRPr="00CC6982">
              <w:rPr>
                <w:rFonts w:ascii="標楷體" w:eastAsia="標楷體" w:hAnsi="標楷體" w:cs="標楷體"/>
              </w:rPr>
              <w:t>能寫簡單的賀卡、簡訊、書信、電子郵件等。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5-Ⅳ-12 </w:t>
            </w:r>
            <w:r w:rsidRPr="00CC6982">
              <w:rPr>
                <w:rFonts w:ascii="標楷體" w:eastAsia="標楷體" w:hAnsi="標楷體" w:cs="標楷體"/>
              </w:rPr>
              <w:t>能看懂日常溝通中簡易的書信、簡訊、留言、賀卡、邀請卡等，並能以口語或書面作簡短的回應。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Lesson 4 Looking Back on the Good Old Days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B6總複習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【第二次評量週】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[Lesson 4]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[Listening]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播放A部分Listen and Choose the Correct Picture音檔。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指導學生聆聽句子中的關鍵字、刻意放慢的字眼、強調的字詞、主詞或動詞，找出與句子相對應的圖片。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播放B部分Listen and Choose the Best Response音檔。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教師指導學生聆聽問句的關鍵字或話語中的</w:t>
            </w:r>
            <w:proofErr w:type="spellStart"/>
            <w:r w:rsidRPr="00CC6982">
              <w:rPr>
                <w:rFonts w:ascii="標楷體" w:eastAsia="標楷體" w:hAnsi="標楷體" w:cs="標楷體"/>
                <w:color w:val="auto"/>
              </w:rPr>
              <w:t>wh</w:t>
            </w:r>
            <w:proofErr w:type="spellEnd"/>
            <w:r w:rsidRPr="00CC6982">
              <w:rPr>
                <w:rFonts w:ascii="標楷體" w:eastAsia="標楷體" w:hAnsi="標楷體" w:cs="標楷體"/>
                <w:color w:val="auto"/>
              </w:rPr>
              <w:t>- 疑問</w:t>
            </w:r>
            <w:r>
              <w:rPr>
                <w:rFonts w:ascii="標楷體" w:eastAsia="標楷體" w:hAnsi="標楷體" w:cs="標楷體"/>
                <w:color w:val="auto"/>
              </w:rPr>
              <w:t>詞</w:t>
            </w:r>
            <w:r w:rsidRPr="00CC6982">
              <w:rPr>
                <w:rFonts w:ascii="標楷體" w:eastAsia="標楷體" w:hAnsi="標楷體" w:cs="標楷體"/>
                <w:color w:val="auto"/>
              </w:rPr>
              <w:t>，例如：who、what、when、where、how、why等，選出一個最適合的回答。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5. 播放C部分Listen and Choose the Best Answer音檔。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 xml:space="preserve">6. </w:t>
            </w:r>
            <w:r>
              <w:rPr>
                <w:rFonts w:ascii="標楷體" w:eastAsia="標楷體" w:hAnsi="標楷體" w:cs="標楷體"/>
                <w:color w:val="auto"/>
              </w:rPr>
              <w:t>指導學生快速記下整段的大概念或細節關鍵字，可</w:t>
            </w:r>
            <w:r w:rsidRPr="00CC6982">
              <w:rPr>
                <w:rFonts w:ascii="標楷體" w:eastAsia="標楷體" w:hAnsi="標楷體" w:cs="標楷體"/>
                <w:color w:val="auto"/>
              </w:rPr>
              <w:t>利用組織圖連結或關鍵字紀錄。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請學生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讀誦新的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請學生分組閱讀文章。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C6982">
              <w:rPr>
                <w:rFonts w:ascii="標楷體" w:eastAsia="標楷體" w:hAnsi="標楷體" w:cs="標楷體"/>
                <w:color w:val="auto"/>
              </w:rPr>
              <w:t>. 指導學生完成閱讀理解練習題。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[B6總複習]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複習第一至四課的單字及句型。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鼓勵學生發揮創意，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利用整冊的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句型及單字撰寫對話，並分組練習。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同時練習寫作及口語能力，並將文法及單字的基礎打穩。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品J2 </w:t>
            </w:r>
            <w:r w:rsidRPr="00CC6982">
              <w:rPr>
                <w:rFonts w:ascii="標楷體" w:eastAsia="標楷體" w:hAnsi="標楷體" w:cs="標楷體"/>
              </w:rPr>
              <w:t>重視群體規範與榮譽。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品J7 </w:t>
            </w:r>
            <w:r w:rsidRPr="00CC6982">
              <w:rPr>
                <w:rFonts w:ascii="標楷體" w:eastAsia="標楷體" w:hAnsi="標楷體" w:cs="標楷體"/>
              </w:rPr>
              <w:t>同理分享與多元接納。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</w:t>
            </w:r>
            <w:r w:rsidRPr="00CC6982">
              <w:rPr>
                <w:rFonts w:ascii="標楷體" w:eastAsia="標楷體" w:hAnsi="標楷體" w:cs="標楷體"/>
              </w:rPr>
              <w:lastRenderedPageBreak/>
              <w:t>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CC69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Ae-Ⅳ-8 </w:t>
            </w:r>
            <w:r w:rsidRPr="00CC6982">
              <w:rPr>
                <w:rFonts w:ascii="標楷體" w:eastAsia="標楷體" w:hAnsi="標楷體" w:cs="標楷體"/>
              </w:rPr>
              <w:t>簡易故事及短文的大意。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B-Ⅳ-1 </w:t>
            </w:r>
            <w:r w:rsidRPr="00CC6982">
              <w:rPr>
                <w:rFonts w:ascii="標楷體" w:eastAsia="標楷體" w:hAnsi="標楷體" w:cs="標楷體"/>
              </w:rPr>
              <w:t>自己、家人及朋友的簡易描述。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B-Ⅳ-6 </w:t>
            </w:r>
            <w:r w:rsidRPr="00CC6982">
              <w:rPr>
                <w:rFonts w:ascii="標楷體" w:eastAsia="標楷體" w:hAnsi="標楷體" w:cs="標楷體"/>
              </w:rPr>
              <w:t>圖片描述。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1-Ⅳ-9 </w:t>
            </w:r>
            <w:r w:rsidRPr="00CC6982">
              <w:rPr>
                <w:rFonts w:ascii="標楷體" w:eastAsia="標楷體" w:hAnsi="標楷體" w:cs="標楷體"/>
              </w:rPr>
              <w:t>能辨識句子語調所表達的情緒和態度。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2-Ⅳ-4 </w:t>
            </w:r>
            <w:r w:rsidRPr="00CC6982">
              <w:rPr>
                <w:rFonts w:ascii="標楷體" w:eastAsia="標楷體" w:hAnsi="標楷體" w:cs="標楷體"/>
              </w:rPr>
              <w:t>能以簡易的英語描述自己、家人及朋友。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lastRenderedPageBreak/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3-Ⅳ-9 </w:t>
            </w:r>
            <w:r w:rsidRPr="00CC6982">
              <w:rPr>
                <w:rFonts w:ascii="標楷體" w:eastAsia="標楷體" w:hAnsi="標楷體" w:cs="標楷體"/>
              </w:rPr>
              <w:t>能了解故事的主要內容與情節。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5-Ⅳ-11 </w:t>
            </w:r>
            <w:r w:rsidRPr="00CC6982">
              <w:rPr>
                <w:rFonts w:ascii="標楷體" w:eastAsia="標楷體" w:hAnsi="標楷體" w:cs="標楷體"/>
              </w:rPr>
              <w:t>能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看懂並能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填寫簡單的表格及資料等。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5-Ⅳ-12 </w:t>
            </w:r>
            <w:r w:rsidRPr="00CC6982">
              <w:rPr>
                <w:rFonts w:ascii="標楷體" w:eastAsia="標楷體" w:hAnsi="標楷體" w:cs="標楷體"/>
              </w:rPr>
              <w:t>能看懂日常溝通中簡易的書信、簡訊、留言、賀卡、邀請卡等，並能以口語或書面作簡短的回應。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B1-B3總複習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[B1-B3總複習]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複習B1-B3單字。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複習B1-B3文法。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複習B1-B3閱讀策略。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複習B1-B3聽力策略。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品J2 </w:t>
            </w:r>
            <w:r w:rsidRPr="00CC6982">
              <w:rPr>
                <w:rFonts w:ascii="標楷體" w:eastAsia="標楷體" w:hAnsi="標楷體" w:cs="標楷體"/>
              </w:rPr>
              <w:t>重視群體規範與榮譽。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CC6982">
              <w:rPr>
                <w:rFonts w:ascii="標楷體" w:eastAsia="標楷體" w:hAnsi="標楷體" w:cs="標楷體"/>
              </w:rPr>
              <w:t>常見的生活用語。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CC6982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CC6982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Ae-Ⅳ-6 </w:t>
            </w:r>
            <w:r w:rsidRPr="00CC6982">
              <w:rPr>
                <w:rFonts w:ascii="標楷體" w:eastAsia="標楷體" w:hAnsi="標楷體" w:cs="標楷體"/>
              </w:rPr>
              <w:t>簡易故事的背景、人物、事件和結局。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CC69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Ae-Ⅳ-8 </w:t>
            </w:r>
            <w:r w:rsidRPr="00CC6982">
              <w:rPr>
                <w:rFonts w:ascii="標楷體" w:eastAsia="標楷體" w:hAnsi="標楷體" w:cs="標楷體"/>
              </w:rPr>
              <w:t>簡易故事及短文的大意。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B-Ⅳ-1 </w:t>
            </w:r>
            <w:r w:rsidRPr="00CC6982">
              <w:rPr>
                <w:rFonts w:ascii="標楷體" w:eastAsia="標楷體" w:hAnsi="標楷體" w:cs="標楷體"/>
              </w:rPr>
              <w:t>自己、家人及朋友的簡易描述。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CC6982">
              <w:rPr>
                <w:rFonts w:ascii="標楷體" w:eastAsia="標楷體" w:hAnsi="標楷體" w:cs="標楷體"/>
              </w:rPr>
              <w:t>圖片描述。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C6982">
              <w:rPr>
                <w:rFonts w:ascii="標楷體" w:eastAsia="標楷體" w:hAnsi="標楷體" w:cs="標楷體"/>
              </w:rPr>
              <w:t>基本的世界觀。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CC6982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1-Ⅳ-9 </w:t>
            </w:r>
            <w:r w:rsidRPr="00CC6982">
              <w:rPr>
                <w:rFonts w:ascii="標楷體" w:eastAsia="標楷體" w:hAnsi="標楷體" w:cs="標楷體"/>
              </w:rPr>
              <w:t>能辨識句子語調所表達的情緒和態度。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2-Ⅳ-4 </w:t>
            </w:r>
            <w:r w:rsidRPr="00CC6982">
              <w:rPr>
                <w:rFonts w:ascii="標楷體" w:eastAsia="標楷體" w:hAnsi="標楷體" w:cs="標楷體"/>
              </w:rPr>
              <w:t>能以簡易的英語描述自己、家人及朋友。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</w:t>
            </w:r>
            <w:r w:rsidRPr="00CC6982">
              <w:rPr>
                <w:rFonts w:ascii="標楷體" w:eastAsia="標楷體" w:hAnsi="標楷體" w:cs="標楷體"/>
              </w:rPr>
              <w:lastRenderedPageBreak/>
              <w:t>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3-Ⅳ-9 </w:t>
            </w:r>
            <w:r w:rsidRPr="00CC6982">
              <w:rPr>
                <w:rFonts w:ascii="標楷體" w:eastAsia="標楷體" w:hAnsi="標楷體" w:cs="標楷體"/>
              </w:rPr>
              <w:t>能了解故事的主要內容與情節。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2-Ⅳ-10 </w:t>
            </w:r>
            <w:r w:rsidRPr="00CC6982">
              <w:rPr>
                <w:rFonts w:ascii="標楷體" w:eastAsia="標楷體" w:hAnsi="標楷體" w:cs="標楷體"/>
              </w:rPr>
              <w:t>能以簡易的英語描述圖片。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3-Ⅳ-12 </w:t>
            </w:r>
            <w:r w:rsidRPr="00CC6982">
              <w:rPr>
                <w:rFonts w:ascii="標楷體" w:eastAsia="標楷體" w:hAnsi="標楷體" w:cs="標楷體"/>
              </w:rPr>
              <w:t>能熟悉重要的閱讀技巧，如擷取大意、猜測字義、推敲文意、預測後續文意及情節發展等。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5-Ⅳ-11 </w:t>
            </w:r>
            <w:r w:rsidRPr="00CC6982">
              <w:rPr>
                <w:rFonts w:ascii="標楷體" w:eastAsia="標楷體" w:hAnsi="標楷體" w:cs="標楷體"/>
              </w:rPr>
              <w:t>能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看懂並能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填寫簡單的表格及資料等。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5-Ⅳ-12 </w:t>
            </w:r>
            <w:r w:rsidRPr="00CC6982">
              <w:rPr>
                <w:rFonts w:ascii="標楷體" w:eastAsia="標楷體" w:hAnsi="標楷體" w:cs="標楷體"/>
              </w:rPr>
              <w:t>能看懂日常溝通中簡易的書信、簡訊、留言、賀卡、邀請卡等，並能以口語或書面作簡短的回應。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7-Ⅳ-2 </w:t>
            </w:r>
            <w:r w:rsidRPr="00CC6982">
              <w:rPr>
                <w:rFonts w:ascii="標楷體" w:eastAsia="標楷體" w:hAnsi="標楷體" w:cs="標楷體"/>
              </w:rPr>
              <w:t>善用相關主題之背景知識，以利閱讀或聽力理解。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C6982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B4-B6總複習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[B4-B6總複習]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複習B4-B6單字。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複習B4-B6文法。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複習B4-B6閱讀策略。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複習B4-B6聽力策略。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電子書。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學習單。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教學CD。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作業書寫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聽力練習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【品德教育】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品J1 </w:t>
            </w:r>
            <w:r w:rsidRPr="00CC6982">
              <w:rPr>
                <w:rFonts w:ascii="標楷體" w:eastAsia="標楷體" w:hAnsi="標楷體" w:cs="標楷體"/>
              </w:rPr>
              <w:t>溝通合作與和諧人際關係。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品J2 </w:t>
            </w:r>
            <w:r w:rsidRPr="00CC6982">
              <w:rPr>
                <w:rFonts w:ascii="標楷體" w:eastAsia="標楷體" w:hAnsi="標楷體" w:cs="標楷體"/>
              </w:rPr>
              <w:t>重視群體規範與榮譽。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品J9 </w:t>
            </w:r>
            <w:r w:rsidRPr="00CC6982">
              <w:rPr>
                <w:rFonts w:ascii="標楷體" w:eastAsia="標楷體" w:hAnsi="標楷體" w:cs="標楷體"/>
              </w:rPr>
              <w:t>知行合一與自我反省。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</w:t>
            </w:r>
            <w:r w:rsidRPr="00CC6982">
              <w:rPr>
                <w:rFonts w:ascii="標楷體" w:eastAsia="標楷體" w:hAnsi="標楷體" w:cs="標楷體"/>
              </w:rPr>
              <w:lastRenderedPageBreak/>
              <w:t>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1-Ⅳ-4 </w:t>
            </w:r>
            <w:r w:rsidRPr="00CC6982">
              <w:rPr>
                <w:rFonts w:ascii="標楷體" w:eastAsia="標楷體" w:hAnsi="標楷體" w:cs="標楷體"/>
              </w:rPr>
              <w:t>能聽懂日常生活對話的主要內容。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1-Ⅳ-6 </w:t>
            </w:r>
            <w:r w:rsidRPr="00CC6982">
              <w:rPr>
                <w:rFonts w:ascii="標楷體" w:eastAsia="標楷體" w:hAnsi="標楷體" w:cs="標楷體"/>
              </w:rPr>
              <w:t>能聽懂簡易故事及短劇的主要內容。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C6982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4-Ⅳ-4 </w:t>
            </w:r>
            <w:r w:rsidRPr="00CC6982">
              <w:rPr>
                <w:rFonts w:ascii="標楷體" w:eastAsia="標楷體" w:hAnsi="標楷體" w:cs="標楷體"/>
              </w:rPr>
              <w:t>能依提示填寫簡單的表格。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5-Ⅳ-7 </w:t>
            </w:r>
            <w:r w:rsidRPr="00CC6982">
              <w:rPr>
                <w:rFonts w:ascii="標楷體" w:eastAsia="標楷體" w:hAnsi="標楷體" w:cs="標楷體"/>
              </w:rPr>
              <w:t>能聽懂日常生活對話，並能以簡單的字詞、句子記下要點。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6-Ⅳ-1 </w:t>
            </w:r>
            <w:r w:rsidRPr="00CC6982">
              <w:rPr>
                <w:rFonts w:ascii="標楷體" w:eastAsia="標楷體" w:hAnsi="標楷體" w:cs="標楷體"/>
              </w:rPr>
              <w:t>樂於參與課堂中各類練習活動，不畏犯錯。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議題融入教學Ⅰ-科技垃圾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播放影片。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引導學生分組討論學習單Task One。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指導學生完成學習單Task One。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進行教學活動。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5. 引導學生分組討論學習單Task Two。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6. 指導學生完成學習單Task Two。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電腦。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投影機。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環境議題學習單。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紙筆測驗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CC6982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CC6982">
              <w:rPr>
                <w:rFonts w:ascii="標楷體" w:eastAsia="標楷體" w:hAnsi="標楷體" w:cs="標楷體"/>
              </w:rPr>
              <w:t>了解永續發展的意義（環境、社會、與經</w:t>
            </w:r>
            <w:r w:rsidRPr="00CC6982">
              <w:rPr>
                <w:rFonts w:ascii="標楷體" w:eastAsia="標楷體" w:hAnsi="標楷體" w:cs="標楷體"/>
              </w:rPr>
              <w:lastRenderedPageBreak/>
              <w:t>濟的均衡發展）與原則。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環J11 </w:t>
            </w:r>
            <w:r w:rsidRPr="00CC6982">
              <w:rPr>
                <w:rFonts w:ascii="標楷體" w:eastAsia="標楷體" w:hAnsi="標楷體" w:cs="標楷體"/>
              </w:rPr>
              <w:t>了解天然災害的人為影響因子。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1-Ⅳ-4 </w:t>
            </w:r>
            <w:r w:rsidRPr="00CC6982">
              <w:rPr>
                <w:rFonts w:ascii="標楷體" w:eastAsia="標楷體" w:hAnsi="標楷體" w:cs="標楷體"/>
              </w:rPr>
              <w:t>能聽懂日常生活對話的主要內容。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1-Ⅳ-6 </w:t>
            </w:r>
            <w:r w:rsidRPr="00CC6982">
              <w:rPr>
                <w:rFonts w:ascii="標楷體" w:eastAsia="標楷體" w:hAnsi="標楷體" w:cs="標楷體"/>
              </w:rPr>
              <w:t>能聽懂簡易故事及短劇的主要內容。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C6982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4-Ⅳ-4 </w:t>
            </w:r>
            <w:r w:rsidRPr="00CC6982">
              <w:rPr>
                <w:rFonts w:ascii="標楷體" w:eastAsia="標楷體" w:hAnsi="標楷體" w:cs="標楷體"/>
              </w:rPr>
              <w:t>能依提示填寫簡單的表格。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5-Ⅳ-7 </w:t>
            </w:r>
            <w:r w:rsidRPr="00CC6982">
              <w:rPr>
                <w:rFonts w:ascii="標楷體" w:eastAsia="標楷體" w:hAnsi="標楷體" w:cs="標楷體"/>
              </w:rPr>
              <w:t>能聽懂日常生活對話，並能以簡單的字詞、句子記下要點。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6-Ⅳ-1 </w:t>
            </w:r>
            <w:r w:rsidRPr="00CC6982">
              <w:rPr>
                <w:rFonts w:ascii="標楷體" w:eastAsia="標楷體" w:hAnsi="標楷體" w:cs="標楷體"/>
              </w:rPr>
              <w:t>樂於參與課堂中各類練習活動，不畏犯錯。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議題融入教學Ⅱ-搶救家園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引導學生分組討論學習單Task One。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指導學生完成學習單Task One，並上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發表。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引導學生分組討論學習單Task Two。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指導學生完成學習單Task Two，並上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發表。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5. 進行教學活動。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電腦。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投影機。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生命教育議題學習單。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紙筆測驗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CC6982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環J2 </w:t>
            </w:r>
            <w:r w:rsidRPr="00CC6982">
              <w:rPr>
                <w:rFonts w:ascii="標楷體" w:eastAsia="標楷體" w:hAnsi="標楷體" w:cs="標楷體"/>
              </w:rPr>
              <w:t>了解人與周遭動物的互動關係，認識動物需求，並關切動物福利。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CC6982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</w:t>
            </w:r>
            <w:r w:rsidRPr="00CC6982">
              <w:rPr>
                <w:rFonts w:ascii="標楷體" w:eastAsia="標楷體" w:hAnsi="標楷體" w:cs="標楷體"/>
              </w:rPr>
              <w:lastRenderedPageBreak/>
              <w:t>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1-Ⅳ-4 </w:t>
            </w:r>
            <w:r w:rsidRPr="00CC6982">
              <w:rPr>
                <w:rFonts w:ascii="標楷體" w:eastAsia="標楷體" w:hAnsi="標楷體" w:cs="標楷體"/>
              </w:rPr>
              <w:t>能聽懂日常生活對話的主要內容。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1-Ⅳ-6 </w:t>
            </w:r>
            <w:r w:rsidRPr="00CC6982">
              <w:rPr>
                <w:rFonts w:ascii="標楷體" w:eastAsia="標楷體" w:hAnsi="標楷體" w:cs="標楷體"/>
              </w:rPr>
              <w:t>能聽懂簡易故事及短劇的主要內容。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C6982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4-Ⅳ-4 </w:t>
            </w:r>
            <w:r w:rsidRPr="00CC6982">
              <w:rPr>
                <w:rFonts w:ascii="標楷體" w:eastAsia="標楷體" w:hAnsi="標楷體" w:cs="標楷體"/>
              </w:rPr>
              <w:t>能依提示填寫簡單的表格。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5-Ⅳ-7 </w:t>
            </w:r>
            <w:r w:rsidRPr="00CC6982">
              <w:rPr>
                <w:rFonts w:ascii="標楷體" w:eastAsia="標楷體" w:hAnsi="標楷體" w:cs="標楷體"/>
              </w:rPr>
              <w:t>能聽懂日常生活對話，並能以簡單的字詞、句子記下要點。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6-Ⅳ-1 </w:t>
            </w:r>
            <w:r w:rsidRPr="00CC6982">
              <w:rPr>
                <w:rFonts w:ascii="標楷體" w:eastAsia="標楷體" w:hAnsi="標楷體" w:cs="標楷體"/>
              </w:rPr>
              <w:t>樂於參與課堂中各類練習活動，不畏犯錯。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議題融入教學Ⅲ-愛家、愛人、愛世界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引導學生分組討論學習單Task One。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指導學生完成學習單Task One。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引導學生分組討論學習單Task Two，並上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報告。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引導學生分組討論學習單Task Three。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5. 指導學生完成學習單Task Three。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電腦。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投影機。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人權議題學習單。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紙筆測驗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人J11 </w:t>
            </w:r>
            <w:r w:rsidRPr="00CC6982">
              <w:rPr>
                <w:rFonts w:ascii="標楷體" w:eastAsia="標楷體" w:hAnsi="標楷體" w:cs="標楷體"/>
              </w:rPr>
              <w:t>運用資訊網絡了解人權相關組織與活動。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人J12 </w:t>
            </w:r>
            <w:r w:rsidRPr="00CC6982">
              <w:rPr>
                <w:rFonts w:ascii="標楷體" w:eastAsia="標楷體" w:hAnsi="標楷體" w:cs="標楷體"/>
              </w:rPr>
              <w:t>理解貧窮、階級剝削的相互關係。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人J13 </w:t>
            </w:r>
            <w:r w:rsidRPr="00CC6982">
              <w:rPr>
                <w:rFonts w:ascii="標楷體" w:eastAsia="標楷體" w:hAnsi="標楷體" w:cs="標楷體"/>
              </w:rPr>
              <w:t>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3E4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F3E46" w:rsidRPr="004C7166" w:rsidRDefault="000F3E46" w:rsidP="000F3E4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CC6982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C69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CC6982">
              <w:rPr>
                <w:rFonts w:ascii="標楷體" w:eastAsia="標楷體" w:hAnsi="標楷體" w:cs="標楷體"/>
              </w:rPr>
              <w:t>人、事、時、地、物的描述及問答。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1-Ⅳ-4 </w:t>
            </w:r>
            <w:r w:rsidRPr="00CC6982">
              <w:rPr>
                <w:rFonts w:ascii="標楷體" w:eastAsia="標楷體" w:hAnsi="標楷體" w:cs="標楷體"/>
              </w:rPr>
              <w:t>能聽懂日常生活對話的主要內容。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1-Ⅳ-6 </w:t>
            </w:r>
            <w:r w:rsidRPr="00CC6982">
              <w:rPr>
                <w:rFonts w:ascii="標楷體" w:eastAsia="標楷體" w:hAnsi="標楷體" w:cs="標楷體"/>
              </w:rPr>
              <w:t>能聽懂簡易故事及短劇的主要內容。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2-Ⅳ-5 </w:t>
            </w:r>
            <w:r w:rsidRPr="00CC6982">
              <w:rPr>
                <w:rFonts w:ascii="標楷體" w:eastAsia="標楷體" w:hAnsi="標楷體" w:cs="標楷體"/>
              </w:rPr>
              <w:t>能以簡易的英語表達個人的需求、意願和感受。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的描述或回答。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CC6982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CC6982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CC6982">
              <w:rPr>
                <w:rFonts w:ascii="標楷體" w:eastAsia="標楷體" w:hAnsi="標楷體" w:cs="標楷體"/>
              </w:rPr>
              <w:t>的提問。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C6982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3-Ⅳ-8 </w:t>
            </w:r>
            <w:r w:rsidRPr="00CC6982">
              <w:rPr>
                <w:rFonts w:ascii="標楷體" w:eastAsia="標楷體" w:hAnsi="標楷體" w:cs="標楷體"/>
              </w:rPr>
              <w:t>能了解短文、簡訊、書信的主要內容。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4-Ⅳ-4 </w:t>
            </w:r>
            <w:r w:rsidRPr="00CC6982">
              <w:rPr>
                <w:rFonts w:ascii="標楷體" w:eastAsia="標楷體" w:hAnsi="標楷體" w:cs="標楷體"/>
              </w:rPr>
              <w:t>能依提示填寫簡單的表格。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5-Ⅳ-7 </w:t>
            </w:r>
            <w:r w:rsidRPr="00CC6982">
              <w:rPr>
                <w:rFonts w:ascii="標楷體" w:eastAsia="標楷體" w:hAnsi="標楷體" w:cs="標楷體"/>
              </w:rPr>
              <w:t>能聽懂日常生活對話，並能以簡單的字詞、句子記下要點。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6-Ⅳ-1 </w:t>
            </w:r>
            <w:r w:rsidRPr="00CC6982">
              <w:rPr>
                <w:rFonts w:ascii="標楷體" w:eastAsia="標楷體" w:hAnsi="標楷體" w:cs="標楷體"/>
              </w:rPr>
              <w:t>樂於參與課堂中各類練習活動，不畏犯錯。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lastRenderedPageBreak/>
              <w:t>議題融入教學Ⅳ-蔚藍海域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1. 進行教學活動</w:t>
            </w:r>
            <w:r>
              <w:rPr>
                <w:rFonts w:ascii="標楷體" w:eastAsia="標楷體" w:hAnsi="標楷體" w:cs="標楷體"/>
                <w:color w:val="auto"/>
              </w:rPr>
              <w:t>與</w:t>
            </w:r>
            <w:r w:rsidRPr="00CC6982">
              <w:rPr>
                <w:rFonts w:ascii="標楷體" w:eastAsia="標楷體" w:hAnsi="標楷體" w:cs="標楷體"/>
                <w:color w:val="auto"/>
              </w:rPr>
              <w:t>學習單</w:t>
            </w:r>
            <w:r>
              <w:rPr>
                <w:rFonts w:ascii="標楷體" w:eastAsia="標楷體" w:hAnsi="標楷體" w:cs="標楷體"/>
                <w:color w:val="auto"/>
              </w:rPr>
              <w:t>Task One</w:t>
            </w:r>
            <w:r w:rsidRPr="00CC6982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2. 播放影片。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3. 引導學生討論學習單Task Two，並完成各項提問。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C6982">
              <w:rPr>
                <w:rFonts w:ascii="標楷體" w:eastAsia="標楷體" w:hAnsi="標楷體" w:cs="標楷體"/>
                <w:color w:val="auto"/>
              </w:rPr>
              <w:t>4. 引導學生討論學習單Task Three，並上</w:t>
            </w:r>
            <w:proofErr w:type="gramStart"/>
            <w:r w:rsidRPr="00CC6982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CC6982">
              <w:rPr>
                <w:rFonts w:ascii="標楷體" w:eastAsia="標楷體" w:hAnsi="標楷體" w:cs="標楷體"/>
                <w:color w:val="auto"/>
              </w:rPr>
              <w:t>報告。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CC6982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電腦。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 xml:space="preserve">2. 投影機。 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海洋議題學習單。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1. 口語練習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2. 紙筆測驗</w:t>
            </w:r>
          </w:p>
          <w:p w:rsidR="000F3E46" w:rsidRPr="00CC6982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C6982">
              <w:rPr>
                <w:rFonts w:ascii="標楷體" w:eastAsia="標楷體" w:hAnsi="標楷體" w:cs="標楷體"/>
              </w:rPr>
              <w:t>3. 檔案評量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海J18 </w:t>
            </w:r>
            <w:r w:rsidRPr="00CC6982">
              <w:rPr>
                <w:rFonts w:ascii="標楷體" w:eastAsia="標楷體" w:hAnsi="標楷體" w:cs="標楷體"/>
              </w:rPr>
              <w:t>探討人類活動對海洋生態的影響。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海J19 </w:t>
            </w:r>
            <w:r w:rsidRPr="00CC6982">
              <w:rPr>
                <w:rFonts w:ascii="標楷體" w:eastAsia="標楷體" w:hAnsi="標楷體" w:cs="標楷體"/>
              </w:rPr>
              <w:t>了解海洋資源之有限性，保護海洋環境。</w:t>
            </w:r>
          </w:p>
          <w:p w:rsidR="000F3E46" w:rsidRDefault="000F3E46" w:rsidP="000F3E4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海J20 </w:t>
            </w:r>
            <w:r w:rsidRPr="00CC6982">
              <w:rPr>
                <w:rFonts w:ascii="標楷體" w:eastAsia="標楷體" w:hAnsi="標楷體" w:cs="標楷體"/>
              </w:rPr>
              <w:t>了解我國的海洋環境問題，並積極參與海洋保護行動。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E46" w:rsidRPr="004C7166" w:rsidRDefault="000F3E46" w:rsidP="000F3E4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29"/>
        <w:gridCol w:w="3210"/>
        <w:gridCol w:w="825"/>
        <w:gridCol w:w="2233"/>
        <w:gridCol w:w="2159"/>
        <w:gridCol w:w="1221"/>
        <w:gridCol w:w="4161"/>
      </w:tblGrid>
      <w:tr w:rsidR="00097724" w:rsidRPr="00DA2B18" w:rsidTr="0067146D">
        <w:trPr>
          <w:trHeight w:val="1077"/>
          <w:jc w:val="center"/>
        </w:trPr>
        <w:tc>
          <w:tcPr>
            <w:tcW w:w="848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373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85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56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302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67146D">
        <w:trPr>
          <w:trHeight w:val="837"/>
          <w:jc w:val="center"/>
        </w:trPr>
        <w:tc>
          <w:tcPr>
            <w:tcW w:w="848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373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337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67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56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67146D">
        <w:trPr>
          <w:trHeight w:val="715"/>
          <w:jc w:val="center"/>
        </w:trPr>
        <w:tc>
          <w:tcPr>
            <w:tcW w:w="84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37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4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33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67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5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0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67146D">
        <w:trPr>
          <w:trHeight w:val="6723"/>
          <w:jc w:val="center"/>
        </w:trPr>
        <w:tc>
          <w:tcPr>
            <w:tcW w:w="848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3" w:type="dxa"/>
            <w:vAlign w:val="center"/>
          </w:tcPr>
          <w:p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43" w:type="dxa"/>
            <w:vAlign w:val="center"/>
          </w:tcPr>
          <w:p w:rsidR="006A49EA" w:rsidRPr="00DA2B18" w:rsidRDefault="0085439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6A49EA" w:rsidRPr="00DA2B18" w:rsidRDefault="0085439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302" w:type="dxa"/>
          </w:tcPr>
          <w:p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 了解生涯規劃的意義與功能。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J2 具備生涯規劃的知識與概念。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J7 學習蒐集與分析工作/教育環境的資料。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J8 工作/教育環境的類型與現況。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J10 職業倫理對工作環境發展的重要性。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J11 分析影響個人生涯決定的因素。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J14 培養</w:t>
            </w: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並涵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化道德倫理意義於日常生活。</w:t>
            </w:r>
          </w:p>
        </w:tc>
      </w:tr>
      <w:tr w:rsidR="006A49EA" w:rsidRPr="00DA2B18" w:rsidTr="00204462">
        <w:trPr>
          <w:trHeight w:val="402"/>
          <w:jc w:val="center"/>
        </w:trPr>
        <w:tc>
          <w:tcPr>
            <w:tcW w:w="848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373" w:type="dxa"/>
            <w:vAlign w:val="center"/>
          </w:tcPr>
          <w:p w:rsidR="006A49EA" w:rsidRPr="002C23FA" w:rsidRDefault="006A49EA" w:rsidP="006E340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43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302" w:type="dxa"/>
          </w:tcPr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起實施國際教育4堂課。每學年實施4節課，原則每學期2節課，惟經由各校課程委員會通過後，得彈性調整實施學期。</w:t>
            </w:r>
          </w:p>
        </w:tc>
      </w:tr>
      <w:tr w:rsidR="006A49EA" w:rsidRPr="00DA2B18" w:rsidTr="00204462">
        <w:trPr>
          <w:trHeight w:val="1250"/>
          <w:jc w:val="center"/>
        </w:trPr>
        <w:tc>
          <w:tcPr>
            <w:tcW w:w="848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373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43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204462">
        <w:trPr>
          <w:trHeight w:val="549"/>
          <w:jc w:val="center"/>
        </w:trPr>
        <w:tc>
          <w:tcPr>
            <w:tcW w:w="848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373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7146D" w:rsidRPr="00DA2B18" w:rsidTr="00204462">
        <w:trPr>
          <w:trHeight w:val="1253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373" w:type="dxa"/>
            <w:vAlign w:val="center"/>
          </w:tcPr>
          <w:p w:rsidR="0067146D" w:rsidRPr="00593744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67146D" w:rsidRPr="00593744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7.8.9.10</w:t>
            </w:r>
            <w:r w:rsidR="0020446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.14.15</w:t>
            </w:r>
          </w:p>
        </w:tc>
        <w:tc>
          <w:tcPr>
            <w:tcW w:w="1256" w:type="dxa"/>
            <w:vAlign w:val="center"/>
          </w:tcPr>
          <w:p w:rsidR="0067146D" w:rsidRPr="00DA2B18" w:rsidRDefault="00204462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373" w:type="dxa"/>
            <w:vAlign w:val="center"/>
          </w:tcPr>
          <w:p w:rsidR="0067146D" w:rsidRPr="00593744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Default="0067146D" w:rsidP="0067146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7146D" w:rsidRPr="00593744" w:rsidRDefault="0067146D" w:rsidP="0067146D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373" w:type="dxa"/>
            <w:vAlign w:val="center"/>
          </w:tcPr>
          <w:p w:rsidR="0067146D" w:rsidRPr="00593744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3373" w:type="dxa"/>
            <w:vAlign w:val="center"/>
          </w:tcPr>
          <w:p w:rsidR="0067146D" w:rsidRPr="00593744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Pr="0092000A" w:rsidRDefault="0067146D" w:rsidP="0067146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67146D" w:rsidRDefault="0067146D" w:rsidP="0067146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67146D" w:rsidRPr="002C23FA" w:rsidRDefault="0067146D" w:rsidP="0067146D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373" w:type="dxa"/>
            <w:vAlign w:val="center"/>
          </w:tcPr>
          <w:p w:rsidR="0067146D" w:rsidRPr="002C23FA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  <w:vAlign w:val="center"/>
          </w:tcPr>
          <w:p w:rsidR="0067146D" w:rsidRPr="0092000A" w:rsidRDefault="0067146D" w:rsidP="0067146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0年度交通安全教育訪視及輔導各級學校共同建議事項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373" w:type="dxa"/>
            <w:vAlign w:val="center"/>
          </w:tcPr>
          <w:p w:rsidR="0067146D" w:rsidRPr="002C23FA" w:rsidRDefault="0067146D" w:rsidP="006714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全等5大主題。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373" w:type="dxa"/>
            <w:vAlign w:val="center"/>
          </w:tcPr>
          <w:p w:rsidR="0067146D" w:rsidRPr="002C23FA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67146D" w:rsidRPr="002C23FA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4.5.6.</w:t>
            </w:r>
            <w:r w:rsidR="0020446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11.12.13</w:t>
            </w:r>
          </w:p>
        </w:tc>
        <w:tc>
          <w:tcPr>
            <w:tcW w:w="1256" w:type="dxa"/>
            <w:vAlign w:val="center"/>
          </w:tcPr>
          <w:p w:rsidR="0067146D" w:rsidRPr="00DA2B18" w:rsidRDefault="00204462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育部品德教育促進方案」以及110年9月1日新北教特字第1101636591號函。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373" w:type="dxa"/>
            <w:vAlign w:val="center"/>
          </w:tcPr>
          <w:p w:rsidR="0067146D" w:rsidRPr="004A0922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3.4.5.6.</w:t>
            </w: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4302" w:type="dxa"/>
          </w:tcPr>
          <w:p w:rsidR="0067146D" w:rsidRPr="004A0922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373" w:type="dxa"/>
            <w:vAlign w:val="center"/>
          </w:tcPr>
          <w:p w:rsidR="0067146D" w:rsidRPr="00593744" w:rsidRDefault="0067146D" w:rsidP="0067146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字第1102472958號函。</w:t>
            </w:r>
          </w:p>
        </w:tc>
      </w:tr>
      <w:tr w:rsidR="0067146D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67146D" w:rsidRPr="00750707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373" w:type="dxa"/>
            <w:vAlign w:val="center"/>
          </w:tcPr>
          <w:p w:rsidR="0067146D" w:rsidRPr="002C23FA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43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7146D" w:rsidRPr="00DA2B18" w:rsidRDefault="0067146D" w:rsidP="0067146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67146D" w:rsidRPr="002C23FA" w:rsidRDefault="0067146D" w:rsidP="0067146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373" w:type="dxa"/>
            <w:vAlign w:val="center"/>
          </w:tcPr>
          <w:p w:rsidR="00204462" w:rsidRPr="004A0922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204462" w:rsidRPr="004A0922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1.2.3.4.5.6.</w:t>
            </w: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373" w:type="dxa"/>
            <w:vAlign w:val="center"/>
          </w:tcPr>
          <w:p w:rsidR="00204462" w:rsidRPr="00593744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九</w:t>
            </w: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04462" w:rsidRPr="00DA2B18" w:rsidTr="0067146D">
        <w:trPr>
          <w:trHeight w:val="649"/>
          <w:jc w:val="center"/>
        </w:trPr>
        <w:tc>
          <w:tcPr>
            <w:tcW w:w="848" w:type="dxa"/>
            <w:vAlign w:val="center"/>
          </w:tcPr>
          <w:p w:rsidR="00204462" w:rsidRPr="00750707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23</w:t>
            </w:r>
          </w:p>
        </w:tc>
        <w:tc>
          <w:tcPr>
            <w:tcW w:w="3373" w:type="dxa"/>
            <w:vAlign w:val="center"/>
          </w:tcPr>
          <w:p w:rsidR="00204462" w:rsidRPr="002C23FA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43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04462" w:rsidRPr="00DA2B18" w:rsidRDefault="00204462" w:rsidP="0020446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</w:tcPr>
          <w:p w:rsidR="00204462" w:rsidRPr="002C23FA" w:rsidRDefault="00204462" w:rsidP="0020446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DF6CC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8673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1E4239" w:rsidRPr="00DA2B18" w:rsidTr="00204462">
        <w:trPr>
          <w:trHeight w:val="447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867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1912A1" w:rsidRPr="00DA2B18" w:rsidTr="00204462">
        <w:trPr>
          <w:trHeight w:val="1092"/>
        </w:trPr>
        <w:tc>
          <w:tcPr>
            <w:tcW w:w="1271" w:type="dxa"/>
            <w:shd w:val="clear" w:color="auto" w:fill="auto"/>
            <w:vAlign w:val="center"/>
          </w:tcPr>
          <w:p w:rsidR="001912A1" w:rsidRPr="004C7166" w:rsidRDefault="001912A1" w:rsidP="001912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567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673" w:type="dxa"/>
            <w:shd w:val="clear" w:color="auto" w:fill="auto"/>
          </w:tcPr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英語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跨海來的問候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1.請學生說一說是否有收過或寄送明信片的經驗。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2.教師介紹</w:t>
            </w: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PostcrossIng</w:t>
            </w:r>
            <w:proofErr w:type="spellEnd"/>
            <w:r>
              <w:rPr>
                <w:rFonts w:ascii="標楷體" w:eastAsia="標楷體" w:hAnsi="標楷體" w:hint="eastAsia"/>
                <w:sz w:val="20"/>
                <w:szCs w:val="20"/>
              </w:rPr>
              <w:t>網站以及明信片寄送方式。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3.學生閱讀網站上不同使用者的自我介紹並填寫自我介紹，如家鄉背景、喜歡的事物、想收到的明信片類型等等。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4.學生從網站上獲得要寄送明信片的名單，並進行明信片的設計以及內容，完成後寄出明信片。</w:t>
            </w: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912A1" w:rsidRPr="00DA2B18" w:rsidTr="00204462">
        <w:trPr>
          <w:trHeight w:val="1092"/>
        </w:trPr>
        <w:tc>
          <w:tcPr>
            <w:tcW w:w="1271" w:type="dxa"/>
            <w:shd w:val="clear" w:color="auto" w:fill="auto"/>
            <w:vAlign w:val="center"/>
          </w:tcPr>
          <w:p w:rsidR="001912A1" w:rsidRPr="004C7166" w:rsidRDefault="001912A1" w:rsidP="001912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567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673" w:type="dxa"/>
            <w:shd w:val="clear" w:color="auto" w:fill="auto"/>
          </w:tcPr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英語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故事接龍、戲劇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1.教師在黑板上寫出25個英文單字(以主題或隨機挑選學生學過的單字)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2.將學生分成兩組，每組在紙上畫出5*5的格子，並填入黑板上的25個英文單字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3.每組輪流挑選格子中的單字，造1-3的句子使故事延續下去，被挑中的英文單字畫叉，最先連成三條線的組別勝利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4.各組完成或改寫遊戲中講述的故事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5.每組將故事進行劇本改寫，利用手機或錄音筆進行廣播劇錄音。</w:t>
            </w: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912A1" w:rsidRPr="00DA2B18" w:rsidTr="00204462">
        <w:trPr>
          <w:trHeight w:val="1092"/>
        </w:trPr>
        <w:tc>
          <w:tcPr>
            <w:tcW w:w="1271" w:type="dxa"/>
            <w:shd w:val="clear" w:color="auto" w:fill="auto"/>
            <w:vAlign w:val="center"/>
          </w:tcPr>
          <w:p w:rsidR="001912A1" w:rsidRPr="004C7166" w:rsidRDefault="001912A1" w:rsidP="001912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567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673" w:type="dxa"/>
            <w:shd w:val="clear" w:color="auto" w:fill="auto"/>
          </w:tcPr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英語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漫畫劇場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1.教師播放影片。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參考影片：</w:t>
            </w:r>
          </w:p>
          <w:p w:rsidR="001912A1" w:rsidRDefault="001912A1" w:rsidP="001912A1">
            <w:pPr>
              <w:pStyle w:val="3"/>
              <w:ind w:right="120"/>
            </w:pPr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 xml:space="preserve">(1)"A Folded Wish" | CGI </w:t>
            </w:r>
            <w:proofErr w:type="spellStart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>AnImated</w:t>
            </w:r>
            <w:proofErr w:type="spellEnd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 xml:space="preserve"> Short Film (2020)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https://www.youtube.com/watch?v=9HEkdFzHLHs&amp;t=17s</w:t>
            </w:r>
          </w:p>
          <w:p w:rsidR="001912A1" w:rsidRDefault="001912A1" w:rsidP="001912A1">
            <w:pPr>
              <w:pStyle w:val="3"/>
              <w:ind w:right="120"/>
            </w:pPr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>2)Funny</w:t>
            </w:r>
            <w:proofErr w:type="gramEnd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 xml:space="preserve"> FAT Animals In CGI Animated Short Films (3D </w:t>
            </w:r>
            <w:proofErr w:type="spellStart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>AnimatIon</w:t>
            </w:r>
            <w:proofErr w:type="spellEnd"/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 xml:space="preserve"> Cartoon Movies - Rollin Wild)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https://www.youtube.com/watch?v=hwb4ozNE6w0&amp;t=25s</w:t>
            </w:r>
          </w:p>
          <w:p w:rsidR="001912A1" w:rsidRDefault="001912A1" w:rsidP="001912A1">
            <w:pPr>
              <w:pStyle w:val="3"/>
              <w:ind w:right="120"/>
            </w:pPr>
            <w:r>
              <w:rPr>
                <w:rFonts w:ascii="標楷體" w:eastAsia="標楷體" w:hAnsi="標楷體" w:hint="eastAsia"/>
                <w:b w:val="0"/>
                <w:bCs/>
                <w:sz w:val="20"/>
                <w:szCs w:val="20"/>
              </w:rPr>
              <w:t>(3) The Egyptian Pyramids - Funny Animated Short Film (Full HD)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https://www.youtube.com/watch?v=j6PbonHsqW0&amp;t=90s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2.看完後請學生用英文說一說影片的內容。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3.幫動畫中的各個角色設計台詞，並分組嘗試配音。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4.將學生分成4-5個人一組，將故事改編成劇本，並分配角色、設計旁白及背景音等</w:t>
            </w:r>
          </w:p>
          <w:p w:rsidR="001912A1" w:rsidRDefault="001912A1" w:rsidP="001912A1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5.各組上台表演。</w:t>
            </w: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</w:tcPr>
          <w:p w:rsidR="001912A1" w:rsidRPr="00DA2B18" w:rsidRDefault="001912A1" w:rsidP="001912A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  <w:bookmarkStart w:id="0" w:name="_GoBack"/>
      <w:bookmarkEnd w:id="0"/>
    </w:p>
    <w:sectPr w:rsidR="00DA2B18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8DF" w:rsidRDefault="001158DF">
      <w:r>
        <w:separator/>
      </w:r>
    </w:p>
  </w:endnote>
  <w:endnote w:type="continuationSeparator" w:id="0">
    <w:p w:rsidR="001158DF" w:rsidRDefault="0011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BF6" w:rsidRDefault="00F83BF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743757">
      <w:rPr>
        <w:noProof/>
        <w:lang w:val="zh-TW"/>
      </w:rPr>
      <w:t>33</w:t>
    </w:r>
    <w:r>
      <w:fldChar w:fldCharType="end"/>
    </w:r>
  </w:p>
  <w:p w:rsidR="00F83BF6" w:rsidRDefault="00F83BF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8DF" w:rsidRDefault="001158DF">
      <w:r>
        <w:separator/>
      </w:r>
    </w:p>
  </w:footnote>
  <w:footnote w:type="continuationSeparator" w:id="0">
    <w:p w:rsidR="001158DF" w:rsidRDefault="00115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3E46"/>
    <w:rsid w:val="000F6784"/>
    <w:rsid w:val="00105275"/>
    <w:rsid w:val="00107B78"/>
    <w:rsid w:val="00110487"/>
    <w:rsid w:val="001112EF"/>
    <w:rsid w:val="00111853"/>
    <w:rsid w:val="00112170"/>
    <w:rsid w:val="0011580C"/>
    <w:rsid w:val="001158DF"/>
    <w:rsid w:val="00115A2F"/>
    <w:rsid w:val="0012196C"/>
    <w:rsid w:val="001232ED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2A1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4462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3D28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7718E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4A42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5F6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7146D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3757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439A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6BF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1AA7"/>
    <w:rsid w:val="00D55878"/>
    <w:rsid w:val="00D564D0"/>
    <w:rsid w:val="00D57FF1"/>
    <w:rsid w:val="00D63D19"/>
    <w:rsid w:val="00D660A8"/>
    <w:rsid w:val="00D67729"/>
    <w:rsid w:val="00D741C2"/>
    <w:rsid w:val="00D777C7"/>
    <w:rsid w:val="00D8163B"/>
    <w:rsid w:val="00D81B60"/>
    <w:rsid w:val="00D82CA1"/>
    <w:rsid w:val="00D85659"/>
    <w:rsid w:val="00D87F7B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CC3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3937"/>
    <w:rsid w:val="00F83BF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EC479A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1E24D-EB69-47D5-B48F-C723354C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38</Pages>
  <Words>2996</Words>
  <Characters>17078</Characters>
  <Application>Microsoft Office Word</Application>
  <DocSecurity>0</DocSecurity>
  <Lines>142</Lines>
  <Paragraphs>40</Paragraphs>
  <ScaleCrop>false</ScaleCrop>
  <Company>Hewlett-Packard Company</Company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3</cp:revision>
  <cp:lastPrinted>2018-11-20T02:54:00Z</cp:lastPrinted>
  <dcterms:created xsi:type="dcterms:W3CDTF">2022-12-09T06:25:00Z</dcterms:created>
  <dcterms:modified xsi:type="dcterms:W3CDTF">2022-12-09T07:02:00Z</dcterms:modified>
</cp:coreProperties>
</file>