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2B5B91" w:rsidRDefault="00F378DE" w:rsidP="002B5B91">
      <w:pPr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  <w:r w:rsidRPr="001E290D">
        <w:rPr>
          <w:rFonts w:ascii="標楷體" w:eastAsia="標楷體" w:hAnsi="標楷體" w:cs="標楷體"/>
          <w:b/>
          <w:sz w:val="28"/>
          <w:szCs w:val="28"/>
        </w:rPr>
        <w:t>新北市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41271E">
        <w:rPr>
          <w:rFonts w:ascii="標楷體" w:eastAsia="標楷體" w:hAnsi="標楷體" w:cs="標楷體" w:hint="eastAsia"/>
          <w:b/>
          <w:sz w:val="28"/>
          <w:szCs w:val="28"/>
          <w:u w:val="single"/>
        </w:rPr>
        <w:t>溪</w:t>
      </w:r>
      <w:proofErr w:type="gramStart"/>
      <w:r w:rsidR="0041271E">
        <w:rPr>
          <w:rFonts w:ascii="標楷體" w:eastAsia="標楷體" w:hAnsi="標楷體" w:cs="標楷體" w:hint="eastAsia"/>
          <w:b/>
          <w:sz w:val="28"/>
          <w:szCs w:val="28"/>
          <w:u w:val="single"/>
        </w:rPr>
        <w:t>崑</w:t>
      </w:r>
      <w:proofErr w:type="gramEnd"/>
      <w:r w:rsidR="0041271E">
        <w:rPr>
          <w:rFonts w:ascii="標楷體" w:eastAsia="標楷體" w:hAnsi="標楷體" w:cs="標楷體" w:hint="eastAsia"/>
          <w:b/>
          <w:sz w:val="28"/>
          <w:szCs w:val="28"/>
          <w:u w:val="single"/>
        </w:rPr>
        <w:t>國民</w:t>
      </w:r>
      <w:r>
        <w:rPr>
          <w:rFonts w:ascii="標楷體" w:eastAsia="標楷體" w:hAnsi="標楷體" w:cs="標楷體" w:hint="eastAsia"/>
          <w:b/>
          <w:sz w:val="28"/>
          <w:szCs w:val="28"/>
        </w:rPr>
        <w:t>中學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cs="標楷體" w:hint="eastAsia"/>
          <w:b/>
          <w:sz w:val="28"/>
          <w:szCs w:val="28"/>
          <w:u w:val="single"/>
        </w:rPr>
        <w:t>1</w:t>
      </w:r>
      <w:r w:rsidR="008A43DD">
        <w:rPr>
          <w:rFonts w:ascii="標楷體" w:eastAsia="標楷體" w:hAnsi="標楷體" w:cs="標楷體" w:hint="eastAsia"/>
          <w:b/>
          <w:sz w:val="28"/>
          <w:szCs w:val="28"/>
          <w:u w:val="single"/>
        </w:rPr>
        <w:t>1</w:t>
      </w:r>
      <w:r w:rsidR="009719DC">
        <w:rPr>
          <w:rFonts w:ascii="標楷體" w:eastAsia="標楷體" w:hAnsi="標楷體" w:cs="標楷體"/>
          <w:b/>
          <w:sz w:val="28"/>
          <w:szCs w:val="28"/>
          <w:u w:val="single"/>
        </w:rPr>
        <w:t>1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Pr="001E290D">
        <w:rPr>
          <w:rFonts w:ascii="標楷體" w:eastAsia="標楷體" w:hAnsi="標楷體" w:cs="標楷體"/>
          <w:b/>
          <w:sz w:val="28"/>
          <w:szCs w:val="28"/>
        </w:rPr>
        <w:t>學年度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AE491F">
        <w:rPr>
          <w:rFonts w:ascii="標楷體" w:eastAsia="標楷體" w:hAnsi="標楷體" w:cs="標楷體" w:hint="eastAsia"/>
          <w:b/>
          <w:sz w:val="28"/>
          <w:szCs w:val="28"/>
          <w:u w:val="single"/>
        </w:rPr>
        <w:t xml:space="preserve"> </w:t>
      </w:r>
      <w:r w:rsidR="00DA32A9">
        <w:rPr>
          <w:rFonts w:ascii="標楷體" w:eastAsia="標楷體" w:hAnsi="標楷體" w:cs="標楷體" w:hint="eastAsia"/>
          <w:b/>
          <w:sz w:val="28"/>
          <w:szCs w:val="28"/>
          <w:u w:val="single"/>
        </w:rPr>
        <w:t>七</w:t>
      </w:r>
      <w:r w:rsidR="00AE491F">
        <w:rPr>
          <w:rFonts w:ascii="標楷體" w:eastAsia="標楷體" w:hAnsi="標楷體" w:cs="標楷體" w:hint="eastAsia"/>
          <w:b/>
          <w:sz w:val="28"/>
          <w:szCs w:val="28"/>
          <w:u w:val="single"/>
        </w:rPr>
        <w:t xml:space="preserve"> 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Pr="001E290D">
        <w:rPr>
          <w:rFonts w:ascii="標楷體" w:eastAsia="標楷體" w:hAnsi="標楷體" w:cs="標楷體"/>
          <w:b/>
          <w:sz w:val="28"/>
          <w:szCs w:val="28"/>
        </w:rPr>
        <w:t>年級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第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proofErr w:type="gramStart"/>
      <w:r w:rsidR="00AE491F">
        <w:rPr>
          <w:rFonts w:ascii="標楷體" w:eastAsia="標楷體" w:hAnsi="標楷體" w:cs="標楷體" w:hint="eastAsia"/>
          <w:b/>
          <w:sz w:val="28"/>
          <w:szCs w:val="28"/>
          <w:u w:val="single"/>
        </w:rPr>
        <w:t>一</w:t>
      </w:r>
      <w:proofErr w:type="gramEnd"/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Pr="001E290D">
        <w:rPr>
          <w:rFonts w:ascii="標楷體" w:eastAsia="標楷體" w:hAnsi="標楷體" w:cs="標楷體"/>
          <w:b/>
          <w:sz w:val="28"/>
          <w:szCs w:val="28"/>
        </w:rPr>
        <w:t>學期</w:t>
      </w:r>
      <w:r w:rsidRPr="0019471B">
        <w:rPr>
          <w:rFonts w:ascii="標楷體" w:eastAsia="標楷體" w:hAnsi="標楷體" w:cs="標楷體" w:hint="eastAsia"/>
          <w:b/>
          <w:sz w:val="28"/>
          <w:szCs w:val="28"/>
          <w:u w:val="single"/>
        </w:rPr>
        <w:t>校訂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課</w:t>
      </w:r>
      <w:r w:rsidRPr="001E290D">
        <w:rPr>
          <w:rFonts w:ascii="標楷體" w:eastAsia="標楷體" w:hAnsi="標楷體" w:cs="標楷體"/>
          <w:b/>
          <w:sz w:val="28"/>
          <w:szCs w:val="28"/>
        </w:rPr>
        <w:t>程計畫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 xml:space="preserve">  </w:t>
      </w:r>
      <w:r w:rsidRPr="001E290D">
        <w:rPr>
          <w:rFonts w:ascii="標楷體" w:eastAsia="標楷體" w:hAnsi="標楷體" w:cs="標楷體"/>
          <w:b/>
          <w:sz w:val="28"/>
          <w:szCs w:val="28"/>
        </w:rPr>
        <w:t>設計者：</w:t>
      </w:r>
      <w:proofErr w:type="gramStart"/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</w:t>
      </w:r>
      <w:proofErr w:type="gramEnd"/>
      <w:r w:rsidR="0041271E">
        <w:rPr>
          <w:rFonts w:ascii="標楷體" w:eastAsia="標楷體" w:hAnsi="標楷體" w:cs="標楷體" w:hint="eastAsia"/>
          <w:b/>
          <w:sz w:val="28"/>
          <w:szCs w:val="28"/>
          <w:u w:val="single"/>
        </w:rPr>
        <w:t>陳儀玫</w:t>
      </w:r>
      <w:r w:rsidR="00BE1524">
        <w:rPr>
          <w:rFonts w:ascii="標楷體" w:eastAsia="標楷體" w:hAnsi="標楷體" w:cs="標楷體" w:hint="eastAsia"/>
          <w:b/>
          <w:sz w:val="28"/>
          <w:szCs w:val="28"/>
          <w:u w:val="single"/>
        </w:rPr>
        <w:t>(訓育組)</w:t>
      </w:r>
      <w:proofErr w:type="gramStart"/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＿＿＿＿</w:t>
      </w:r>
      <w:proofErr w:type="gramEnd"/>
    </w:p>
    <w:p w:rsidR="003939AB" w:rsidRPr="001E290D" w:rsidRDefault="003939AB" w:rsidP="002B5B91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9529E0" w:rsidRPr="009476AD" w:rsidRDefault="0036459A" w:rsidP="00221BF0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一、課程類別：</w:t>
      </w:r>
      <w:r w:rsidR="009476AD" w:rsidRPr="009476AD">
        <w:rPr>
          <w:rFonts w:ascii="標楷體" w:eastAsia="標楷體" w:hAnsi="標楷體" w:cs="標楷體" w:hint="eastAsia"/>
          <w:color w:val="FF0000"/>
          <w:sz w:val="24"/>
          <w:szCs w:val="24"/>
        </w:rPr>
        <w:t>(請勾選</w:t>
      </w:r>
      <w:r w:rsidR="003C6C2D">
        <w:rPr>
          <w:rFonts w:ascii="標楷體" w:eastAsia="標楷體" w:hAnsi="標楷體" w:cs="標楷體" w:hint="eastAsia"/>
          <w:color w:val="FF0000"/>
          <w:sz w:val="24"/>
          <w:szCs w:val="24"/>
        </w:rPr>
        <w:t>並於所勾選類別後填寫課程名稱</w:t>
      </w:r>
      <w:r w:rsidR="009476AD" w:rsidRPr="009476AD">
        <w:rPr>
          <w:rFonts w:ascii="標楷體" w:eastAsia="標楷體" w:hAnsi="標楷體" w:cs="標楷體" w:hint="eastAsia"/>
          <w:color w:val="FF0000"/>
          <w:sz w:val="24"/>
          <w:szCs w:val="24"/>
        </w:rPr>
        <w:t>)</w:t>
      </w:r>
      <w:r w:rsidR="00221BF0"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:rsidR="003219D1" w:rsidRDefault="009529E0" w:rsidP="002026C7">
      <w:pPr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 xml:space="preserve">    </w:t>
      </w:r>
      <w:r w:rsidR="003C6C2D">
        <w:rPr>
          <w:rFonts w:ascii="標楷體" w:eastAsia="標楷體" w:hAnsi="標楷體" w:cs="標楷體" w:hint="eastAsia"/>
          <w:sz w:val="24"/>
          <w:szCs w:val="24"/>
        </w:rPr>
        <w:t>1</w:t>
      </w:r>
      <w:r w:rsidRPr="00504BCC">
        <w:rPr>
          <w:rFonts w:ascii="標楷體" w:eastAsia="標楷體" w:hAnsi="標楷體" w:cs="標楷體" w:hint="eastAsia"/>
          <w:sz w:val="24"/>
          <w:szCs w:val="24"/>
        </w:rPr>
        <w:t>.</w:t>
      </w:r>
      <w:r w:rsidR="0041271E" w:rsidRPr="0041271E">
        <w:rPr>
          <w:rFonts w:ascii="新細明體" w:eastAsia="新細明體" w:hAnsi="新細明體" w:cs="標楷體" w:hint="eastAsia"/>
          <w:sz w:val="24"/>
          <w:szCs w:val="24"/>
        </w:rPr>
        <w:t xml:space="preserve"> </w:t>
      </w:r>
      <w:r w:rsidR="0041271E">
        <w:rPr>
          <w:rFonts w:ascii="新細明體" w:eastAsia="新細明體" w:hAnsi="新細明體" w:cs="標楷體" w:hint="eastAsia"/>
          <w:sz w:val="24"/>
          <w:szCs w:val="24"/>
        </w:rPr>
        <w:t>□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統整</w:t>
      </w:r>
      <w:r w:rsidR="00793F87" w:rsidRPr="00504BCC">
        <w:rPr>
          <w:rFonts w:ascii="標楷體" w:eastAsia="標楷體" w:hAnsi="標楷體" w:cs="標楷體" w:hint="eastAsia"/>
          <w:sz w:val="24"/>
          <w:szCs w:val="24"/>
        </w:rPr>
        <w:t>性主題/專題/議題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探究課程</w:t>
      </w:r>
      <w:r w:rsidR="00684EC6">
        <w:rPr>
          <w:rFonts w:ascii="新細明體" w:eastAsia="新細明體" w:hAnsi="新細明體" w:cs="標楷體" w:hint="eastAsia"/>
          <w:sz w:val="24"/>
          <w:szCs w:val="24"/>
        </w:rPr>
        <w:t>：</w:t>
      </w:r>
      <w:r w:rsidR="00684EC6" w:rsidRPr="004E43E3">
        <w:rPr>
          <w:rFonts w:ascii="新細明體" w:eastAsia="新細明體" w:hAnsi="新細明體" w:cs="標楷體" w:hint="eastAsia"/>
          <w:sz w:val="24"/>
          <w:szCs w:val="24"/>
          <w:u w:val="single"/>
        </w:rPr>
        <w:t xml:space="preserve">  </w:t>
      </w:r>
      <w:r w:rsidR="0041271E">
        <w:rPr>
          <w:rFonts w:ascii="新細明體" w:eastAsia="新細明體" w:hAnsi="新細明體" w:cs="標楷體" w:hint="eastAsia"/>
          <w:sz w:val="24"/>
          <w:szCs w:val="24"/>
          <w:u w:val="single"/>
        </w:rPr>
        <w:t xml:space="preserve">          </w:t>
      </w:r>
      <w:r w:rsidR="00684EC6" w:rsidRPr="006874C2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</w:t>
      </w:r>
      <w:r w:rsidR="00684EC6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  </w:t>
      </w:r>
      <w:r w:rsidR="00D37619" w:rsidRPr="00504BCC">
        <w:rPr>
          <w:rFonts w:ascii="標楷體" w:eastAsia="標楷體" w:hAnsi="標楷體" w:cs="標楷體"/>
          <w:sz w:val="24"/>
          <w:szCs w:val="24"/>
        </w:rPr>
        <w:t xml:space="preserve">  </w:t>
      </w:r>
      <w:r w:rsidR="003C6C2D">
        <w:rPr>
          <w:rFonts w:ascii="標楷體" w:eastAsia="標楷體" w:hAnsi="標楷體" w:cs="標楷體" w:hint="eastAsia"/>
          <w:sz w:val="24"/>
          <w:szCs w:val="24"/>
        </w:rPr>
        <w:t>2.</w:t>
      </w:r>
      <w:r w:rsidR="0091196D" w:rsidRPr="0091196D">
        <w:rPr>
          <w:rFonts w:ascii="標楷體" w:eastAsia="標楷體" w:hAnsi="標楷體" w:cs="標楷體"/>
          <w:sz w:val="24"/>
          <w:szCs w:val="24"/>
        </w:rPr>
        <w:t xml:space="preserve"> </w:t>
      </w:r>
      <w:r w:rsidR="0091196D" w:rsidRPr="00504BCC">
        <w:rPr>
          <w:rFonts w:ascii="標楷體" w:eastAsia="標楷體" w:hAnsi="標楷體" w:cs="標楷體"/>
          <w:sz w:val="24"/>
          <w:szCs w:val="24"/>
        </w:rPr>
        <w:t>□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社團活動與技藝課程</w:t>
      </w:r>
      <w:r w:rsidR="00684EC6">
        <w:rPr>
          <w:rFonts w:ascii="新細明體" w:eastAsia="新細明體" w:hAnsi="新細明體" w:cs="標楷體" w:hint="eastAsia"/>
          <w:sz w:val="24"/>
          <w:szCs w:val="24"/>
        </w:rPr>
        <w:t>：</w:t>
      </w:r>
      <w:r w:rsidR="00684EC6" w:rsidRPr="004E43E3">
        <w:rPr>
          <w:rFonts w:ascii="新細明體" w:eastAsia="新細明體" w:hAnsi="新細明體" w:cs="標楷體" w:hint="eastAsia"/>
          <w:sz w:val="24"/>
          <w:szCs w:val="24"/>
          <w:u w:val="single"/>
        </w:rPr>
        <w:t xml:space="preserve">    </w:t>
      </w:r>
      <w:r w:rsidR="00684EC6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           </w:t>
      </w:r>
      <w:r w:rsidR="00D37619" w:rsidRPr="00504BCC">
        <w:rPr>
          <w:rFonts w:ascii="標楷體" w:eastAsia="標楷體" w:hAnsi="標楷體" w:cs="標楷體"/>
          <w:sz w:val="24"/>
          <w:szCs w:val="24"/>
        </w:rPr>
        <w:t xml:space="preserve">  </w:t>
      </w:r>
      <w:r w:rsidR="00D37619" w:rsidRPr="00DF5C42">
        <w:rPr>
          <w:rFonts w:ascii="標楷體" w:eastAsia="標楷體" w:hAnsi="標楷體" w:cs="標楷體"/>
          <w:color w:val="FFFFFF" w:themeColor="background1"/>
          <w:sz w:val="24"/>
          <w:szCs w:val="24"/>
        </w:rPr>
        <w:t>□</w:t>
      </w:r>
    </w:p>
    <w:p w:rsidR="00D37619" w:rsidRPr="00504BCC" w:rsidRDefault="003219D1" w:rsidP="002026C7">
      <w:pPr>
        <w:spacing w:line="360" w:lineRule="auto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t xml:space="preserve">    </w:t>
      </w:r>
      <w:r w:rsidR="003C6C2D">
        <w:rPr>
          <w:rFonts w:ascii="標楷體" w:eastAsia="標楷體" w:hAnsi="標楷體" w:cs="標楷體" w:hint="eastAsia"/>
          <w:sz w:val="24"/>
          <w:szCs w:val="24"/>
        </w:rPr>
        <w:t>3.</w:t>
      </w:r>
      <w:r>
        <w:rPr>
          <w:rFonts w:ascii="新細明體" w:eastAsia="新細明體" w:hAnsi="新細明體" w:cs="標楷體" w:hint="eastAsia"/>
          <w:sz w:val="24"/>
          <w:szCs w:val="24"/>
        </w:rPr>
        <w:t>□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特殊需求領域課程</w:t>
      </w:r>
      <w:r w:rsidR="00684EC6">
        <w:rPr>
          <w:rFonts w:ascii="新細明體" w:eastAsia="新細明體" w:hAnsi="新細明體" w:cs="標楷體" w:hint="eastAsia"/>
          <w:sz w:val="24"/>
          <w:szCs w:val="24"/>
        </w:rPr>
        <w:t>：</w:t>
      </w:r>
      <w:r w:rsidR="00684EC6" w:rsidRPr="004E43E3">
        <w:rPr>
          <w:rFonts w:ascii="新細明體" w:eastAsia="新細明體" w:hAnsi="新細明體" w:cs="標楷體" w:hint="eastAsia"/>
          <w:sz w:val="24"/>
          <w:szCs w:val="24"/>
          <w:u w:val="single"/>
        </w:rPr>
        <w:t xml:space="preserve">     </w:t>
      </w:r>
      <w:r w:rsidR="00684EC6" w:rsidRPr="004E43E3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</w:t>
      </w:r>
      <w:r w:rsidR="00684EC6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</w:t>
      </w:r>
      <w:r w:rsidR="00B87A7B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                </w:t>
      </w:r>
      <w:r w:rsidR="00D37619" w:rsidRPr="00504BCC">
        <w:rPr>
          <w:rFonts w:ascii="標楷體" w:eastAsia="標楷體" w:hAnsi="標楷體" w:cs="標楷體"/>
          <w:sz w:val="24"/>
          <w:szCs w:val="24"/>
        </w:rPr>
        <w:t xml:space="preserve">  </w:t>
      </w:r>
      <w:r w:rsidR="003C6C2D">
        <w:rPr>
          <w:rFonts w:ascii="標楷體" w:eastAsia="標楷體" w:hAnsi="標楷體" w:cs="標楷體" w:hint="eastAsia"/>
          <w:sz w:val="24"/>
          <w:szCs w:val="24"/>
        </w:rPr>
        <w:t>3.</w:t>
      </w:r>
      <w:r w:rsidR="0091196D">
        <w:rPr>
          <w:rFonts w:ascii="標楷體" w:eastAsia="標楷體" w:hAnsi="標楷體" w:cs="標楷體" w:hint="eastAsia"/>
          <w:sz w:val="24"/>
          <w:szCs w:val="24"/>
        </w:rPr>
        <w:t>■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其他</w:t>
      </w:r>
      <w:r w:rsidR="00793F87" w:rsidRPr="00504BCC">
        <w:rPr>
          <w:rFonts w:ascii="標楷體" w:eastAsia="標楷體" w:hAnsi="標楷體" w:cs="標楷體" w:hint="eastAsia"/>
          <w:sz w:val="24"/>
          <w:szCs w:val="24"/>
        </w:rPr>
        <w:t>類課程：</w:t>
      </w:r>
      <w:proofErr w:type="gramStart"/>
      <w:r w:rsidR="00470E2B"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>＿</w:t>
      </w:r>
      <w:proofErr w:type="gramEnd"/>
      <w:r w:rsidR="00470E2B"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>＿＿</w:t>
      </w:r>
      <w:r w:rsidR="00AC6C50">
        <w:rPr>
          <w:rFonts w:ascii="標楷體" w:eastAsia="標楷體" w:hAnsi="標楷體" w:cs="標楷體" w:hint="eastAsia"/>
          <w:sz w:val="24"/>
          <w:szCs w:val="24"/>
          <w:u w:val="single"/>
        </w:rPr>
        <w:t>溪崑講堂</w:t>
      </w:r>
      <w:r w:rsidR="00B87A7B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          </w:t>
      </w:r>
      <w:r w:rsidR="00470E2B"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>＿＿＿＿＿＿＿＿</w:t>
      </w:r>
      <w:r w:rsidR="00726FA3"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</w:t>
      </w:r>
      <w:r w:rsidR="000279DB" w:rsidRPr="00504BCC">
        <w:rPr>
          <w:rFonts w:ascii="標楷體" w:eastAsia="標楷體" w:hAnsi="標楷體" w:cs="標楷體"/>
          <w:sz w:val="24"/>
          <w:szCs w:val="24"/>
          <w:u w:val="single"/>
        </w:rPr>
        <w:t xml:space="preserve">    </w:t>
      </w:r>
      <w:r w:rsidR="000279DB" w:rsidRPr="00504BCC">
        <w:rPr>
          <w:rFonts w:ascii="標楷體" w:eastAsia="標楷體" w:hAnsi="標楷體" w:cs="標楷體"/>
          <w:sz w:val="24"/>
          <w:szCs w:val="24"/>
        </w:rPr>
        <w:t xml:space="preserve">     </w:t>
      </w:r>
      <w:r w:rsidR="00793F87" w:rsidRPr="00504BCC">
        <w:rPr>
          <w:rFonts w:ascii="標楷體" w:eastAsia="標楷體" w:hAnsi="標楷體" w:cs="標楷體" w:hint="eastAsia"/>
          <w:sz w:val="24"/>
          <w:szCs w:val="24"/>
        </w:rPr>
        <w:t xml:space="preserve">    </w:t>
      </w:r>
      <w:r w:rsidR="00D37619" w:rsidRPr="00504BCC">
        <w:rPr>
          <w:rFonts w:ascii="標楷體" w:eastAsia="標楷體" w:hAnsi="標楷體" w:cs="標楷體"/>
          <w:sz w:val="24"/>
          <w:szCs w:val="24"/>
        </w:rPr>
        <w:t xml:space="preserve">        </w:t>
      </w:r>
    </w:p>
    <w:p w:rsidR="00D37619" w:rsidRPr="00504BCC" w:rsidRDefault="00504BCC" w:rsidP="002026C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二、</w:t>
      </w:r>
      <w:r w:rsidR="00517FDB" w:rsidRPr="00504BCC">
        <w:rPr>
          <w:rFonts w:ascii="標楷體" w:eastAsia="標楷體" w:hAnsi="標楷體" w:cs="標楷體" w:hint="eastAsia"/>
          <w:sz w:val="24"/>
          <w:szCs w:val="24"/>
        </w:rPr>
        <w:t>學習節數：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每週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 xml:space="preserve">( </w:t>
      </w:r>
      <w:r w:rsidR="006874C2">
        <w:rPr>
          <w:rFonts w:ascii="標楷體" w:eastAsia="標楷體" w:hAnsi="標楷體" w:cs="標楷體" w:hint="eastAsia"/>
          <w:sz w:val="24"/>
          <w:szCs w:val="24"/>
        </w:rPr>
        <w:t>1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 xml:space="preserve"> )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節，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 xml:space="preserve">實施( </w:t>
      </w:r>
      <w:r w:rsidR="006874C2">
        <w:rPr>
          <w:rFonts w:ascii="標楷體" w:eastAsia="標楷體" w:hAnsi="標楷體" w:cs="標楷體" w:hint="eastAsia"/>
          <w:sz w:val="24"/>
          <w:szCs w:val="24"/>
        </w:rPr>
        <w:t>21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 xml:space="preserve"> )</w:t>
      </w:r>
      <w:proofErr w:type="gramStart"/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週</w:t>
      </w:r>
      <w:proofErr w:type="gramEnd"/>
      <w:r w:rsidR="00C4704C" w:rsidRPr="00504BCC">
        <w:rPr>
          <w:rFonts w:ascii="標楷體" w:eastAsia="標楷體" w:hAnsi="標楷體" w:cs="標楷體"/>
          <w:sz w:val="24"/>
          <w:szCs w:val="24"/>
        </w:rPr>
        <w:t>，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共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 xml:space="preserve">( </w:t>
      </w:r>
      <w:r w:rsidR="006874C2">
        <w:rPr>
          <w:rFonts w:ascii="標楷體" w:eastAsia="標楷體" w:hAnsi="標楷體" w:cs="標楷體" w:hint="eastAsia"/>
          <w:sz w:val="24"/>
          <w:szCs w:val="24"/>
        </w:rPr>
        <w:t>21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 xml:space="preserve"> )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節。</w:t>
      </w:r>
      <w:r w:rsidR="00726FA3" w:rsidRPr="00504BCC">
        <w:rPr>
          <w:rFonts w:ascii="標楷體" w:eastAsia="標楷體" w:hAnsi="標楷體" w:cs="標楷體" w:hint="eastAsia"/>
          <w:sz w:val="24"/>
          <w:szCs w:val="24"/>
        </w:rPr>
        <w:t xml:space="preserve">  </w:t>
      </w:r>
    </w:p>
    <w:p w:rsidR="0012196C" w:rsidRDefault="00504BCC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</w:rPr>
      </w:pPr>
      <w:r w:rsidRPr="00433109">
        <w:rPr>
          <w:rFonts w:ascii="標楷體" w:eastAsia="標楷體" w:hAnsi="標楷體" w:cs="標楷體" w:hint="eastAsia"/>
          <w:sz w:val="24"/>
          <w:szCs w:val="24"/>
        </w:rPr>
        <w:t>三、</w:t>
      </w:r>
      <w:r w:rsidR="00D37619" w:rsidRPr="00433109">
        <w:rPr>
          <w:rFonts w:ascii="標楷體" w:eastAsia="標楷體" w:hAnsi="標楷體" w:cs="標楷體"/>
          <w:sz w:val="24"/>
          <w:szCs w:val="24"/>
        </w:rPr>
        <w:t>課程內涵：</w:t>
      </w:r>
    </w:p>
    <w:tbl>
      <w:tblPr>
        <w:tblW w:w="14541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FFFFFF" w:themeFill="background1"/>
        <w:tblLayout w:type="fixed"/>
        <w:tblLook w:val="0600" w:firstRow="0" w:lastRow="0" w:firstColumn="0" w:lastColumn="0" w:noHBand="1" w:noVBand="1"/>
      </w:tblPr>
      <w:tblGrid>
        <w:gridCol w:w="3111"/>
        <w:gridCol w:w="1977"/>
        <w:gridCol w:w="5643"/>
        <w:gridCol w:w="3810"/>
      </w:tblGrid>
      <w:tr w:rsidR="00BA2AA3" w:rsidRPr="00434C48" w:rsidTr="005D66E2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AA3" w:rsidRPr="00434C48" w:rsidRDefault="00BA2AA3" w:rsidP="001F1ECA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gridSpan w:val="3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AA3" w:rsidRPr="00434C48" w:rsidRDefault="00BA2AA3" w:rsidP="001F1ECA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學習目標</w:t>
            </w:r>
          </w:p>
        </w:tc>
      </w:tr>
      <w:tr w:rsidR="00A83A8A" w:rsidRPr="00434C48" w:rsidTr="00A83A8A">
        <w:trPr>
          <w:trHeight w:val="1145"/>
          <w:jc w:val="center"/>
        </w:trPr>
        <w:tc>
          <w:tcPr>
            <w:tcW w:w="31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A8A" w:rsidRDefault="00A83A8A" w:rsidP="001F1ECA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新細明體"/>
                <w:color w:val="FF0000"/>
                <w:sz w:val="24"/>
                <w:szCs w:val="24"/>
              </w:rPr>
            </w:pPr>
            <w:r w:rsidRPr="00C66C03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依</w:t>
            </w:r>
            <w:r w:rsidRPr="00C66C03"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總綱核心素養</w:t>
            </w:r>
            <w:r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項目及</w:t>
            </w:r>
            <w:r w:rsidRPr="00C66C03"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具體內涵</w:t>
            </w:r>
            <w:r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勾選</w:t>
            </w:r>
            <w:r>
              <w:rPr>
                <w:rFonts w:ascii="新細明體" w:eastAsia="新細明體" w:hAnsi="新細明體" w:cs="夹发砰" w:hint="eastAsia"/>
                <w:color w:val="FF0000"/>
                <w:sz w:val="24"/>
                <w:szCs w:val="24"/>
              </w:rPr>
              <w:t>。</w:t>
            </w:r>
          </w:p>
          <w:p w:rsidR="00A83A8A" w:rsidRPr="00EC7948" w:rsidRDefault="006874C2" w:rsidP="001F1ECA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A83A8A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A83A8A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A1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:rsidR="00A83A8A" w:rsidRPr="00EC7948" w:rsidRDefault="006A33DC" w:rsidP="001F1ECA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A83A8A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A83A8A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2</w:t>
            </w:r>
            <w:r w:rsidR="00A83A8A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:rsidR="00A83A8A" w:rsidRPr="00EC7948" w:rsidRDefault="00A83A8A" w:rsidP="001F1ECA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:rsidR="00A83A8A" w:rsidRPr="00EC7948" w:rsidRDefault="00A83A8A" w:rsidP="001F1ECA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:rsidR="00A83A8A" w:rsidRPr="00EC7948" w:rsidRDefault="006A33DC" w:rsidP="001F1ECA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A83A8A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B2</w:t>
            </w:r>
            <w:r w:rsidR="00A83A8A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:rsidR="00A83A8A" w:rsidRPr="00EC7948" w:rsidRDefault="00DA32A9" w:rsidP="001F1ECA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b/>
                <w:color w:val="auto"/>
                <w:sz w:val="24"/>
                <w:szCs w:val="24"/>
              </w:rPr>
              <w:t>□</w:t>
            </w:r>
            <w:r w:rsidR="00A83A8A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B3</w:t>
            </w:r>
            <w:r w:rsidR="00A83A8A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:rsidR="00A83A8A" w:rsidRPr="00EC7948" w:rsidRDefault="006A33DC" w:rsidP="001F1ECA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A83A8A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</w:t>
            </w:r>
            <w:r w:rsidR="00A83A8A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1</w:t>
            </w:r>
            <w:r w:rsidR="00A83A8A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:rsidR="00A83A8A" w:rsidRPr="00EC7948" w:rsidRDefault="00DA32A9" w:rsidP="001F1ECA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b/>
                <w:color w:val="auto"/>
                <w:sz w:val="24"/>
                <w:szCs w:val="24"/>
              </w:rPr>
              <w:t>■</w:t>
            </w:r>
            <w:r w:rsidR="00A83A8A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C2</w:t>
            </w:r>
            <w:r w:rsidR="00A83A8A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:rsidR="00A83A8A" w:rsidRPr="001D3382" w:rsidRDefault="00DA32A9" w:rsidP="001F1ECA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b/>
                <w:color w:val="auto"/>
                <w:sz w:val="24"/>
                <w:szCs w:val="24"/>
              </w:rPr>
              <w:t>□</w:t>
            </w:r>
            <w:r w:rsidR="00A83A8A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C3</w:t>
            </w:r>
            <w:r w:rsidR="00A83A8A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83A8A" w:rsidRPr="00794C71" w:rsidRDefault="00A83A8A" w:rsidP="001F1ECA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794C71">
              <w:rPr>
                <w:rFonts w:ascii="標楷體" w:eastAsia="標楷體" w:hAnsi="標楷體" w:hint="eastAsia"/>
                <w:sz w:val="24"/>
                <w:szCs w:val="24"/>
              </w:rPr>
              <w:t>自主行動</w:t>
            </w:r>
          </w:p>
        </w:tc>
        <w:tc>
          <w:tcPr>
            <w:tcW w:w="56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83A8A" w:rsidRPr="00794C71" w:rsidRDefault="006A33DC" w:rsidP="001F1ECA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■</w:t>
            </w:r>
            <w:proofErr w:type="gramStart"/>
            <w:r w:rsidR="00A83A8A" w:rsidRPr="00794C71">
              <w:rPr>
                <w:rFonts w:ascii="標楷體" w:eastAsia="標楷體" w:hAnsi="標楷體" w:hint="eastAsia"/>
                <w:sz w:val="24"/>
                <w:szCs w:val="24"/>
              </w:rPr>
              <w:t>學思力</w:t>
            </w:r>
            <w:proofErr w:type="gramEnd"/>
            <w:r w:rsidR="00A83A8A" w:rsidRPr="00794C71">
              <w:rPr>
                <w:rFonts w:ascii="標楷體" w:eastAsia="標楷體" w:hAnsi="標楷體" w:hint="eastAsia"/>
                <w:sz w:val="24"/>
                <w:szCs w:val="24"/>
              </w:rPr>
              <w:t>-自主學習 □生活力-科技運用</w:t>
            </w:r>
          </w:p>
          <w:p w:rsidR="00A83A8A" w:rsidRPr="00794C71" w:rsidRDefault="00DA32A9" w:rsidP="001F1ECA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新細明體" w:eastAsia="新細明體" w:hAnsi="新細明體" w:hint="eastAsia"/>
                <w:sz w:val="24"/>
                <w:szCs w:val="24"/>
              </w:rPr>
              <w:t>■</w:t>
            </w:r>
            <w:proofErr w:type="gramStart"/>
            <w:r w:rsidR="00A83A8A" w:rsidRPr="00794C71">
              <w:rPr>
                <w:rFonts w:ascii="標楷體" w:eastAsia="標楷體" w:hAnsi="標楷體" w:hint="eastAsia"/>
                <w:sz w:val="24"/>
                <w:szCs w:val="24"/>
              </w:rPr>
              <w:t>學思力</w:t>
            </w:r>
            <w:proofErr w:type="gramEnd"/>
            <w:r w:rsidR="00A83A8A" w:rsidRPr="00794C71">
              <w:rPr>
                <w:rFonts w:ascii="標楷體" w:eastAsia="標楷體" w:hAnsi="標楷體" w:hint="eastAsia"/>
                <w:sz w:val="24"/>
                <w:szCs w:val="24"/>
              </w:rPr>
              <w:t xml:space="preserve">-探究思考 </w:t>
            </w:r>
            <w:r w:rsidR="006A33DC">
              <w:rPr>
                <w:rFonts w:ascii="標楷體" w:eastAsia="標楷體" w:hAnsi="標楷體" w:hint="eastAsia"/>
                <w:sz w:val="24"/>
                <w:szCs w:val="24"/>
              </w:rPr>
              <w:t>■</w:t>
            </w:r>
            <w:r w:rsidR="00A83A8A" w:rsidRPr="00794C71">
              <w:rPr>
                <w:rFonts w:ascii="標楷體" w:eastAsia="標楷體" w:hAnsi="標楷體" w:hint="eastAsia"/>
                <w:sz w:val="24"/>
                <w:szCs w:val="24"/>
              </w:rPr>
              <w:t>生活力-問題解決</w:t>
            </w:r>
          </w:p>
        </w:tc>
        <w:tc>
          <w:tcPr>
            <w:tcW w:w="38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83A8A" w:rsidRDefault="006A33DC" w:rsidP="001F1ECA">
            <w:pPr>
              <w:spacing w:line="280" w:lineRule="exact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1.導入生活情境，鼓勵學生在實作中探究問題解決。</w:t>
            </w:r>
          </w:p>
          <w:p w:rsidR="006A33DC" w:rsidRPr="00794C71" w:rsidRDefault="006A33DC" w:rsidP="001F1ECA">
            <w:pPr>
              <w:spacing w:line="280" w:lineRule="exact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2.以學生為中心之課程教學。</w:t>
            </w:r>
          </w:p>
        </w:tc>
      </w:tr>
      <w:tr w:rsidR="00A83A8A" w:rsidRPr="00434C48" w:rsidTr="00A83A8A">
        <w:trPr>
          <w:trHeight w:val="1145"/>
          <w:jc w:val="center"/>
        </w:trPr>
        <w:tc>
          <w:tcPr>
            <w:tcW w:w="311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A8A" w:rsidRPr="00C66C03" w:rsidRDefault="00A83A8A" w:rsidP="001F1ECA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新細明體"/>
                <w:color w:val="FF0000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83A8A" w:rsidRPr="00794C71" w:rsidRDefault="00A83A8A" w:rsidP="001F1ECA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794C71">
              <w:rPr>
                <w:rFonts w:ascii="標楷體" w:eastAsia="標楷體" w:hAnsi="標楷體" w:hint="eastAsia"/>
                <w:sz w:val="24"/>
                <w:szCs w:val="24"/>
              </w:rPr>
              <w:t>溝通互動</w:t>
            </w:r>
          </w:p>
        </w:tc>
        <w:tc>
          <w:tcPr>
            <w:tcW w:w="56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83A8A" w:rsidRPr="00794C71" w:rsidRDefault="006A33DC" w:rsidP="001F1ECA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■</w:t>
            </w:r>
            <w:r w:rsidR="00A83A8A" w:rsidRPr="00794C71">
              <w:rPr>
                <w:rFonts w:ascii="標楷體" w:eastAsia="標楷體" w:hAnsi="標楷體" w:hint="eastAsia"/>
                <w:sz w:val="24"/>
                <w:szCs w:val="24"/>
              </w:rPr>
              <w:t xml:space="preserve">溝通力-溝通表達 </w:t>
            </w:r>
            <w:r w:rsidR="00D32561">
              <w:rPr>
                <w:rFonts w:ascii="標楷體" w:eastAsia="標楷體" w:hAnsi="標楷體" w:hint="eastAsia"/>
                <w:sz w:val="24"/>
                <w:szCs w:val="24"/>
              </w:rPr>
              <w:t>■</w:t>
            </w:r>
            <w:r w:rsidR="00A83A8A" w:rsidRPr="00794C71">
              <w:rPr>
                <w:rFonts w:ascii="標楷體" w:eastAsia="標楷體" w:hAnsi="標楷體" w:hint="eastAsia"/>
                <w:sz w:val="24"/>
                <w:szCs w:val="24"/>
              </w:rPr>
              <w:t>美感力-欣賞品味</w:t>
            </w:r>
          </w:p>
          <w:p w:rsidR="00A83A8A" w:rsidRPr="00794C71" w:rsidRDefault="006A33DC" w:rsidP="001F1ECA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■</w:t>
            </w:r>
            <w:r w:rsidR="00A83A8A" w:rsidRPr="00794C71">
              <w:rPr>
                <w:rFonts w:ascii="標楷體" w:eastAsia="標楷體" w:hAnsi="標楷體" w:hint="eastAsia"/>
                <w:sz w:val="24"/>
                <w:szCs w:val="24"/>
              </w:rPr>
              <w:t xml:space="preserve">溝通力-團隊合作 </w:t>
            </w:r>
            <w:r w:rsidR="00DA32A9">
              <w:rPr>
                <w:rFonts w:ascii="新細明體" w:eastAsia="新細明體" w:hAnsi="新細明體" w:hint="eastAsia"/>
                <w:sz w:val="24"/>
                <w:szCs w:val="24"/>
              </w:rPr>
              <w:t>□</w:t>
            </w:r>
            <w:r w:rsidR="00A83A8A" w:rsidRPr="00794C71">
              <w:rPr>
                <w:rFonts w:ascii="標楷體" w:eastAsia="標楷體" w:hAnsi="標楷體" w:hint="eastAsia"/>
                <w:sz w:val="24"/>
                <w:szCs w:val="24"/>
              </w:rPr>
              <w:t>美感力-表現創新</w:t>
            </w:r>
          </w:p>
        </w:tc>
        <w:tc>
          <w:tcPr>
            <w:tcW w:w="38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6A33DC" w:rsidRDefault="00327742" w:rsidP="001F1ECA">
            <w:pPr>
              <w:spacing w:line="280" w:lineRule="exact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</w:t>
            </w:r>
            <w:r w:rsidR="003378E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能透過主題活動或討論讓學生學習尊重及合作</w:t>
            </w:r>
            <w:r w:rsidR="003378EB">
              <w:rPr>
                <w:rFonts w:ascii="微軟正黑體" w:eastAsia="微軟正黑體" w:hAnsi="微軟正黑體" w:cs="標楷體" w:hint="eastAsia"/>
                <w:color w:val="auto"/>
                <w:sz w:val="24"/>
                <w:szCs w:val="24"/>
              </w:rPr>
              <w:t>，</w:t>
            </w:r>
            <w:r w:rsidR="003378E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獲得與人合作的成功經驗。</w:t>
            </w:r>
          </w:p>
          <w:p w:rsidR="00327742" w:rsidRPr="006A33DC" w:rsidRDefault="00327742" w:rsidP="001F1ECA">
            <w:pPr>
              <w:spacing w:line="280" w:lineRule="exact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</w:t>
            </w:r>
            <w:r w:rsidRPr="0032774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能夠學習聆聽他人發表意見，並且歸納及思考。</w:t>
            </w:r>
          </w:p>
        </w:tc>
      </w:tr>
      <w:tr w:rsidR="00A83A8A" w:rsidRPr="00434C48" w:rsidTr="008B0B11">
        <w:trPr>
          <w:trHeight w:val="1015"/>
          <w:jc w:val="center"/>
        </w:trPr>
        <w:tc>
          <w:tcPr>
            <w:tcW w:w="31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A8A" w:rsidRPr="00C66C03" w:rsidRDefault="00A83A8A" w:rsidP="001F1ECA">
            <w:pPr>
              <w:autoSpaceDE w:val="0"/>
              <w:autoSpaceDN w:val="0"/>
              <w:adjustRightInd w:val="0"/>
              <w:spacing w:line="280" w:lineRule="exact"/>
              <w:rPr>
                <w:rFonts w:ascii="標楷體" w:eastAsia="標楷體" w:hAnsi="標楷體" w:cs="新細明體"/>
                <w:color w:val="FF0000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83A8A" w:rsidRPr="00794C71" w:rsidRDefault="00A83A8A" w:rsidP="001F1ECA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794C71">
              <w:rPr>
                <w:rFonts w:ascii="標楷體" w:eastAsia="標楷體" w:hAnsi="標楷體" w:hint="eastAsia"/>
                <w:sz w:val="24"/>
                <w:szCs w:val="24"/>
              </w:rPr>
              <w:t>社會參與</w:t>
            </w:r>
          </w:p>
        </w:tc>
        <w:tc>
          <w:tcPr>
            <w:tcW w:w="56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83A8A" w:rsidRPr="00794C71" w:rsidRDefault="006A33DC" w:rsidP="001F1ECA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■</w:t>
            </w:r>
            <w:r w:rsidR="00A83A8A" w:rsidRPr="00794C71">
              <w:rPr>
                <w:rFonts w:ascii="標楷體" w:eastAsia="標楷體" w:hAnsi="標楷體" w:hint="eastAsia"/>
                <w:sz w:val="24"/>
                <w:szCs w:val="24"/>
              </w:rPr>
              <w:t>品格力-自律自省 □全球力-多元文化</w:t>
            </w:r>
          </w:p>
          <w:p w:rsidR="00A83A8A" w:rsidRPr="00794C71" w:rsidRDefault="006A33DC" w:rsidP="001F1ECA">
            <w:pPr>
              <w:spacing w:line="28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■</w:t>
            </w:r>
            <w:r w:rsidR="00A83A8A" w:rsidRPr="00794C71">
              <w:rPr>
                <w:rFonts w:ascii="標楷體" w:eastAsia="標楷體" w:hAnsi="標楷體" w:hint="eastAsia"/>
                <w:sz w:val="24"/>
                <w:szCs w:val="24"/>
              </w:rPr>
              <w:t>品格力-社會關懷 □全球力-國際視野</w:t>
            </w:r>
          </w:p>
        </w:tc>
        <w:tc>
          <w:tcPr>
            <w:tcW w:w="38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8B0B11" w:rsidRDefault="008B0B11" w:rsidP="001F1ECA">
            <w:pPr>
              <w:spacing w:line="280" w:lineRule="exact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1.透過品德及人權影片</w:t>
            </w:r>
            <w:r w:rsidRPr="0032774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培養道德思辨與實踐能力，具備民主素養、法治觀念與環境意識</w:t>
            </w:r>
          </w:p>
          <w:p w:rsidR="00191769" w:rsidRPr="00794C71" w:rsidRDefault="008B0B11" w:rsidP="001F1ECA">
            <w:pPr>
              <w:spacing w:line="280" w:lineRule="exact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</w:t>
            </w:r>
            <w:r w:rsidRPr="00E3051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能關</w:t>
            </w:r>
            <w:r w:rsidR="00F65B5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心弱勢族群</w:t>
            </w:r>
            <w:r w:rsidRPr="00E3051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，對於</w:t>
            </w:r>
            <w:r w:rsidR="00F65B5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需要幫助的社會人群能奉獻一己之力</w:t>
            </w:r>
            <w:r w:rsidRPr="00E3051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。</w:t>
            </w:r>
          </w:p>
        </w:tc>
      </w:tr>
    </w:tbl>
    <w:p w:rsidR="00BA2AA3" w:rsidRPr="00A83A8A" w:rsidRDefault="00BA2AA3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</w:rPr>
      </w:pPr>
    </w:p>
    <w:p w:rsidR="00BA2AA3" w:rsidRDefault="00BA2AA3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</w:rPr>
      </w:pPr>
    </w:p>
    <w:p w:rsidR="00D37619" w:rsidRDefault="00433109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A77E44">
        <w:rPr>
          <w:rFonts w:ascii="標楷體" w:eastAsia="標楷體" w:hAnsi="標楷體" w:cs="標楷體" w:hint="eastAsia"/>
          <w:sz w:val="24"/>
          <w:szCs w:val="24"/>
        </w:rPr>
        <w:t>四、</w:t>
      </w:r>
      <w:r w:rsidR="00D37619" w:rsidRPr="00A77E44">
        <w:rPr>
          <w:rFonts w:ascii="標楷體" w:eastAsia="標楷體" w:hAnsi="標楷體" w:cs="標楷體"/>
          <w:sz w:val="24"/>
          <w:szCs w:val="24"/>
        </w:rPr>
        <w:t>課程架構：</w:t>
      </w:r>
    </w:p>
    <w:p w:rsidR="00760AB4" w:rsidRDefault="000A6FEF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>
        <w:rPr>
          <w:rFonts w:ascii="標楷體" w:eastAsia="標楷體" w:hAnsi="標楷體" w:cs="標楷體" w:hint="eastAsia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C3E5EF" wp14:editId="2858E781">
                <wp:simplePos x="0" y="0"/>
                <wp:positionH relativeFrom="column">
                  <wp:posOffset>1562735</wp:posOffset>
                </wp:positionH>
                <wp:positionV relativeFrom="paragraph">
                  <wp:posOffset>723265</wp:posOffset>
                </wp:positionV>
                <wp:extent cx="434975" cy="285750"/>
                <wp:effectExtent l="19050" t="76200" r="0" b="38100"/>
                <wp:wrapNone/>
                <wp:docPr id="2" name="向右箭號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341718">
                          <a:off x="0" y="0"/>
                          <a:ext cx="434975" cy="2857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8C6C865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向右箭號 2" o:spid="_x0000_s1026" type="#_x0000_t13" style="position:absolute;margin-left:123.05pt;margin-top:56.95pt;width:34.25pt;height:22.5pt;rotation:2557781fd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" adj="14505" fillcolor="#5b9bd5 [3204]" strokecolor="#1f4d78 [1604]" strokeweight="1pt"/>
            </w:pict>
          </mc:Fallback>
        </mc:AlternateContent>
      </w:r>
      <w:r>
        <w:rPr>
          <w:rFonts w:ascii="標楷體" w:eastAsia="標楷體" w:hAnsi="標楷體" w:cs="標楷體" w:hint="eastAsia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E096AA" wp14:editId="4F00FA82">
                <wp:simplePos x="0" y="0"/>
                <wp:positionH relativeFrom="column">
                  <wp:posOffset>1565275</wp:posOffset>
                </wp:positionH>
                <wp:positionV relativeFrom="paragraph">
                  <wp:posOffset>1685925</wp:posOffset>
                </wp:positionV>
                <wp:extent cx="434975" cy="285750"/>
                <wp:effectExtent l="19050" t="38100" r="0" b="76200"/>
                <wp:wrapNone/>
                <wp:docPr id="3" name="向右箭號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014980">
                          <a:off x="0" y="0"/>
                          <a:ext cx="434975" cy="285750"/>
                        </a:xfrm>
                        <a:prstGeom prst="rightArrow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E397E88" id="向右箭號 3" o:spid="_x0000_s1026" type="#_x0000_t13" style="position:absolute;margin-left:123.25pt;margin-top:132.75pt;width:34.25pt;height:22.5pt;rotation:-2823531fd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" adj="14505" fillcolor="#92d050" strokecolor="#41719c" strokeweight="1pt"/>
            </w:pict>
          </mc:Fallback>
        </mc:AlternateContent>
      </w:r>
      <w:r>
        <w:rPr>
          <w:rFonts w:ascii="標楷體" w:eastAsia="標楷體" w:hAnsi="標楷體" w:cs="標楷體" w:hint="eastAsia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9725B7" wp14:editId="088ECB2E">
                <wp:simplePos x="0" y="0"/>
                <wp:positionH relativeFrom="column">
                  <wp:posOffset>2670175</wp:posOffset>
                </wp:positionH>
                <wp:positionV relativeFrom="paragraph">
                  <wp:posOffset>1692275</wp:posOffset>
                </wp:positionV>
                <wp:extent cx="434975" cy="285750"/>
                <wp:effectExtent l="0" t="38100" r="22225" b="76200"/>
                <wp:wrapNone/>
                <wp:docPr id="4" name="向右箭號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014835">
                          <a:off x="0" y="0"/>
                          <a:ext cx="434975" cy="285750"/>
                        </a:xfrm>
                        <a:prstGeom prst="rightArrow">
                          <a:avLst/>
                        </a:prstGeom>
                        <a:solidFill>
                          <a:srgbClr val="00B05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C299099" id="向右箭號 4" o:spid="_x0000_s1026" type="#_x0000_t13" style="position:absolute;margin-left:210.25pt;margin-top:133.25pt;width:34.25pt;height:22.5pt;rotation:-9377290fd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" adj="14505" fillcolor="#00b050" strokecolor="#41719c" strokeweight="1pt"/>
            </w:pict>
          </mc:Fallback>
        </mc:AlternateContent>
      </w:r>
      <w:r>
        <w:rPr>
          <w:rFonts w:ascii="標楷體" w:eastAsia="標楷體" w:hAnsi="標楷體" w:cs="標楷體" w:hint="eastAsia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9155430" wp14:editId="724BA348">
                <wp:simplePos x="0" y="0"/>
                <wp:positionH relativeFrom="column">
                  <wp:posOffset>2564468</wp:posOffset>
                </wp:positionH>
                <wp:positionV relativeFrom="paragraph">
                  <wp:posOffset>644636</wp:posOffset>
                </wp:positionV>
                <wp:extent cx="434975" cy="285750"/>
                <wp:effectExtent l="36513" t="20637" r="77787" b="0"/>
                <wp:wrapNone/>
                <wp:docPr id="5" name="向右箭號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814685">
                          <a:off x="0" y="0"/>
                          <a:ext cx="434975" cy="285750"/>
                        </a:xfrm>
                        <a:prstGeom prst="rightArrow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B447891" id="向右箭號 5" o:spid="_x0000_s1026" type="#_x0000_t13" style="position:absolute;margin-left:201.95pt;margin-top:50.75pt;width:34.25pt;height:22.5pt;rotation:8535720fd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" adj="14505" fillcolor="#ffc000" strokecolor="#41719c" strokeweight="1pt"/>
            </w:pict>
          </mc:Fallback>
        </mc:AlternateContent>
      </w:r>
      <w:r w:rsidR="007118E2">
        <w:rPr>
          <w:rFonts w:ascii="標楷體" w:eastAsia="標楷體" w:hAnsi="標楷體" w:cs="標楷體" w:hint="eastAsia"/>
          <w:color w:val="FF0000"/>
          <w:sz w:val="24"/>
          <w:szCs w:val="24"/>
        </w:rPr>
        <w:t xml:space="preserve"> </w:t>
      </w:r>
      <w:r w:rsidR="009A00A1">
        <w:rPr>
          <w:rFonts w:ascii="標楷體" w:eastAsia="標楷體" w:hAnsi="標楷體" w:cs="標楷體"/>
          <w:noProof/>
          <w:color w:val="FF0000"/>
          <w:sz w:val="24"/>
          <w:szCs w:val="24"/>
        </w:rPr>
        <w:drawing>
          <wp:inline distT="0" distB="0" distL="0" distR="0" wp14:anchorId="6AE0D489" wp14:editId="4E46812E">
            <wp:extent cx="4514850" cy="2714625"/>
            <wp:effectExtent l="0" t="0" r="0" b="9525"/>
            <wp:docPr id="1" name="資料庫圖表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760AB4" w:rsidRPr="00A77E44" w:rsidRDefault="00760AB4" w:rsidP="004718A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rPr>
          <w:rFonts w:ascii="標楷體" w:eastAsia="標楷體" w:hAnsi="標楷體" w:cs="標楷體"/>
          <w:sz w:val="24"/>
          <w:szCs w:val="24"/>
        </w:rPr>
      </w:pPr>
    </w:p>
    <w:p w:rsidR="00D37619" w:rsidRDefault="00433109" w:rsidP="001948DA">
      <w:pPr>
        <w:spacing w:line="0" w:lineRule="atLeast"/>
        <w:rPr>
          <w:rFonts w:ascii="標楷體" w:eastAsia="標楷體" w:hAnsi="標楷體" w:cs="標楷體"/>
          <w:color w:val="FF0000"/>
          <w:sz w:val="24"/>
          <w:szCs w:val="24"/>
        </w:rPr>
      </w:pPr>
      <w:r w:rsidRPr="00902CB0">
        <w:rPr>
          <w:rFonts w:ascii="標楷體" w:eastAsia="標楷體" w:hAnsi="標楷體" w:cs="標楷體" w:hint="eastAsia"/>
          <w:sz w:val="24"/>
          <w:szCs w:val="24"/>
        </w:rPr>
        <w:t>五、</w:t>
      </w:r>
      <w:r w:rsidR="00D37619" w:rsidRPr="00902CB0">
        <w:rPr>
          <w:rFonts w:ascii="標楷體" w:eastAsia="標楷體" w:hAnsi="標楷體" w:cs="標楷體"/>
          <w:sz w:val="24"/>
          <w:szCs w:val="24"/>
        </w:rPr>
        <w:t>素養導向教學規劃：</w:t>
      </w:r>
    </w:p>
    <w:tbl>
      <w:tblPr>
        <w:tblW w:w="1507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47"/>
        <w:gridCol w:w="1701"/>
        <w:gridCol w:w="1701"/>
        <w:gridCol w:w="19"/>
        <w:gridCol w:w="2816"/>
        <w:gridCol w:w="708"/>
        <w:gridCol w:w="2268"/>
        <w:gridCol w:w="1418"/>
        <w:gridCol w:w="1417"/>
        <w:gridCol w:w="1784"/>
      </w:tblGrid>
      <w:tr w:rsidR="00A30498" w:rsidRPr="002026C7" w:rsidTr="009232D1">
        <w:trPr>
          <w:trHeight w:val="278"/>
          <w:jc w:val="center"/>
        </w:trPr>
        <w:tc>
          <w:tcPr>
            <w:tcW w:w="124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單元/主題名稱與活動內容</w:t>
            </w:r>
          </w:p>
        </w:tc>
        <w:tc>
          <w:tcPr>
            <w:tcW w:w="70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040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教學資源/學習策略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784" w:type="dxa"/>
            <w:vMerge w:val="restart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備註</w:t>
            </w:r>
          </w:p>
        </w:tc>
      </w:tr>
      <w:tr w:rsidR="00A30498" w:rsidRPr="002026C7" w:rsidTr="009232D1">
        <w:trPr>
          <w:trHeight w:val="278"/>
          <w:jc w:val="center"/>
        </w:trPr>
        <w:tc>
          <w:tcPr>
            <w:tcW w:w="124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0498" w:rsidRPr="00434C48" w:rsidRDefault="00A30498" w:rsidP="005D66E2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434C48" w:rsidRDefault="00A30498" w:rsidP="005D66E2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2835" w:type="dxa"/>
            <w:gridSpan w:val="2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040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4718A1" w:rsidTr="005D66E2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18A1" w:rsidRPr="001E40A9" w:rsidRDefault="004718A1" w:rsidP="004718A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</w:t>
            </w:r>
            <w:r w:rsidR="004E02E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4718A1" w:rsidRPr="001E40A9" w:rsidRDefault="004718A1" w:rsidP="004718A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18A1" w:rsidRDefault="00E04493" w:rsidP="004718A1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友善校園宣導</w:t>
            </w:r>
          </w:p>
          <w:p w:rsidR="00E04493" w:rsidRPr="005E437F" w:rsidRDefault="00E04493" w:rsidP="004718A1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E04493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民主法治教育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718A1" w:rsidRDefault="004E02E2" w:rsidP="004718A1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了解反毒、反黑、反</w:t>
            </w:r>
            <w:proofErr w:type="gramStart"/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霸凌</w:t>
            </w:r>
            <w:r w:rsidR="00B259AE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、</w:t>
            </w:r>
            <w:proofErr w:type="gramEnd"/>
            <w:r w:rsidR="00B259AE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扶助弱勢之內涵與實踐</w:t>
            </w:r>
          </w:p>
          <w:p w:rsidR="00B259AE" w:rsidRPr="00B259AE" w:rsidRDefault="00B259AE" w:rsidP="004718A1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lastRenderedPageBreak/>
              <w:t>了解公民體制與民主制度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8334B" w:rsidRPr="0088334B" w:rsidRDefault="0088334B" w:rsidP="0088334B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lastRenderedPageBreak/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友善校園反毒宣導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4E02E2" w:rsidRDefault="004E02E2" w:rsidP="00153A7D">
            <w:pPr>
              <w:pStyle w:val="aff0"/>
              <w:numPr>
                <w:ilvl w:val="0"/>
                <w:numId w:val="1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E02E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反毒</w:t>
            </w:r>
            <w:r w:rsidR="00505AC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相聲表演</w:t>
            </w:r>
          </w:p>
          <w:p w:rsidR="004718A1" w:rsidRPr="003A6D43" w:rsidRDefault="004718A1" w:rsidP="00153A7D">
            <w:pPr>
              <w:pStyle w:val="aff0"/>
              <w:numPr>
                <w:ilvl w:val="0"/>
                <w:numId w:val="1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A6D4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訂定班級規則</w:t>
            </w:r>
          </w:p>
          <w:p w:rsidR="004718A1" w:rsidRPr="003A6D43" w:rsidRDefault="004718A1" w:rsidP="00153A7D">
            <w:pPr>
              <w:pStyle w:val="aff0"/>
              <w:numPr>
                <w:ilvl w:val="0"/>
                <w:numId w:val="1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A6D4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班級幹部選舉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718A1" w:rsidRPr="003A6D43" w:rsidRDefault="004718A1" w:rsidP="00040247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A6D4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718A1" w:rsidRPr="003A6D43" w:rsidRDefault="004718A1" w:rsidP="004718A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A6D4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現行法規與學校規定</w:t>
            </w:r>
          </w:p>
          <w:p w:rsidR="004718A1" w:rsidRPr="003A6D43" w:rsidRDefault="004718A1" w:rsidP="004718A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A6D4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班級幹部選定辦法</w:t>
            </w:r>
            <w:r w:rsidR="004C1A9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/影片討論與反思</w:t>
            </w:r>
          </w:p>
          <w:p w:rsidR="004718A1" w:rsidRPr="003A6D43" w:rsidRDefault="004718A1" w:rsidP="004718A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718A1" w:rsidRPr="003A6D43" w:rsidRDefault="004718A1" w:rsidP="004718A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A6D4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會議執行</w:t>
            </w:r>
          </w:p>
          <w:p w:rsidR="004718A1" w:rsidRDefault="00B259AE" w:rsidP="004718A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6E5F6A" w:rsidRPr="003A6D43" w:rsidRDefault="006E5F6A" w:rsidP="004718A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E5F6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有獎徵答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718A1" w:rsidRPr="003A6D43" w:rsidRDefault="004718A1" w:rsidP="004718A1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A6D4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法治教育</w:t>
            </w:r>
          </w:p>
          <w:p w:rsidR="004718A1" w:rsidRDefault="00B259AE" w:rsidP="004718A1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品德教育</w:t>
            </w:r>
          </w:p>
          <w:p w:rsidR="00B259AE" w:rsidRPr="003A6D43" w:rsidRDefault="00B259AE" w:rsidP="004718A1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學生自治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18A1" w:rsidRDefault="004718A1" w:rsidP="004718A1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3B751C" w:rsidTr="005D66E2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751C" w:rsidRPr="001E40A9" w:rsidRDefault="003B751C" w:rsidP="003B751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3B751C" w:rsidRPr="001E40A9" w:rsidRDefault="003B751C" w:rsidP="003B751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51C" w:rsidRDefault="00CD62FF" w:rsidP="003B751C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國中生涯探索</w:t>
            </w:r>
          </w:p>
          <w:p w:rsidR="00CD62FF" w:rsidRPr="005E437F" w:rsidRDefault="00CD62FF" w:rsidP="003B751C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個人興趣發展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B751C" w:rsidRDefault="00CD62FF" w:rsidP="003B751C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了解國小與國中學習上的差異</w:t>
            </w:r>
          </w:p>
          <w:p w:rsidR="00CD62FF" w:rsidRPr="005E437F" w:rsidRDefault="00CD62FF" w:rsidP="003B751C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了解自我能力與適合發展方向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8334B" w:rsidRDefault="0088334B" w:rsidP="00CD62FF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多元學習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CD62FF" w:rsidRPr="00CD62FF" w:rsidRDefault="00CD62FF" w:rsidP="00CD62FF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一、</w:t>
            </w:r>
            <w:r w:rsidRPr="00CD62F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我的學習地圖</w:t>
            </w:r>
          </w:p>
          <w:p w:rsidR="003B751C" w:rsidRPr="00CD62FF" w:rsidRDefault="00CD62FF" w:rsidP="00CD62FF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二、聯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課</w:t>
            </w:r>
            <w:r w:rsidRPr="00CD62F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線上</w:t>
            </w:r>
            <w:proofErr w:type="gramEnd"/>
            <w:r w:rsidRPr="00CD62F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選課說明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B751C" w:rsidRPr="00BE6A33" w:rsidRDefault="003B751C" w:rsidP="00040247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D2EDB" w:rsidRPr="00DD2EDB" w:rsidRDefault="00DD2EDB" w:rsidP="00DD2EDB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D2ED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小O事件簿-EP43</w:t>
            </w:r>
          </w:p>
          <w:p w:rsidR="003B751C" w:rsidRPr="00BE6A33" w:rsidRDefault="00DD2EDB" w:rsidP="00DD2EDB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D2ED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國小國中大不同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、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選社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ppt/影片欣賞、討論回饋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B751C" w:rsidRDefault="003B751C" w:rsidP="00DD2EDB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  <w:p w:rsidR="00DD2EDB" w:rsidRPr="00BE6A33" w:rsidRDefault="00DD2EDB" w:rsidP="00DD2EDB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3B751C" w:rsidRPr="00BE6A33" w:rsidRDefault="0027725B" w:rsidP="0027725B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班會紀錄簿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B751C" w:rsidRPr="00BE6A33" w:rsidRDefault="00DD2EDB" w:rsidP="003B751C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生涯發展</w:t>
            </w:r>
            <w:r w:rsidR="003B751C" w:rsidRPr="00BE6A33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  <w:p w:rsidR="003B751C" w:rsidRPr="00BE6A33" w:rsidRDefault="003B751C" w:rsidP="003B751C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51C" w:rsidRPr="00500692" w:rsidRDefault="003B751C" w:rsidP="003B751C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A91527" w:rsidTr="00A91527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1527" w:rsidRPr="001E40A9" w:rsidRDefault="00A91527" w:rsidP="00A9152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第三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A91527" w:rsidRPr="001E40A9" w:rsidRDefault="00A91527" w:rsidP="00A9152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7896" w:rsidRDefault="00957896" w:rsidP="00A91527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校園暴力防治</w:t>
            </w:r>
          </w:p>
          <w:p w:rsidR="00957896" w:rsidRPr="005E437F" w:rsidRDefault="00957896" w:rsidP="00A91527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團體合作力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1527" w:rsidRDefault="00957896" w:rsidP="00A91527">
            <w:pPr>
              <w:snapToGrid w:val="0"/>
              <w:spacing w:line="240" w:lineRule="atLeast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落實友善校園</w:t>
            </w:r>
          </w:p>
          <w:p w:rsidR="00957896" w:rsidRPr="005E437F" w:rsidRDefault="00957896" w:rsidP="00A91527">
            <w:pPr>
              <w:snapToGrid w:val="0"/>
              <w:spacing w:line="240" w:lineRule="atLeast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促進班級團結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8334B" w:rsidRDefault="0088334B" w:rsidP="00A91527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友善校園</w:t>
            </w:r>
            <w:proofErr w:type="gramStart"/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反霸凌宣導</w:t>
            </w:r>
            <w:proofErr w:type="gramEnd"/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822323" w:rsidRPr="00822323" w:rsidRDefault="00822323" w:rsidP="00A91527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一、</w:t>
            </w:r>
            <w:r w:rsidRPr="0082232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反</w:t>
            </w:r>
            <w:proofErr w:type="gramStart"/>
            <w:r w:rsidRPr="0082232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霸凌</w:t>
            </w:r>
            <w:r w:rsidR="00B4401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－</w:t>
            </w:r>
            <w:proofErr w:type="gramEnd"/>
            <w:r w:rsidR="00B4401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打造零歧視的校園</w:t>
            </w:r>
          </w:p>
          <w:p w:rsidR="00A91527" w:rsidRPr="008D6653" w:rsidRDefault="00822323" w:rsidP="00A91527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二、家長日準備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1527" w:rsidRPr="008D6653" w:rsidRDefault="00A91527" w:rsidP="00040247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D665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1527" w:rsidRPr="008D6653" w:rsidRDefault="0014669B" w:rsidP="00A91527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演講及影片/分組討論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1527" w:rsidRPr="008D6653" w:rsidRDefault="00A91527" w:rsidP="00A91527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D665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口頭發表</w:t>
            </w:r>
          </w:p>
          <w:p w:rsidR="00A91527" w:rsidRPr="008D6653" w:rsidRDefault="00A91527" w:rsidP="00A91527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D665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小組討論</w:t>
            </w:r>
          </w:p>
          <w:p w:rsidR="00A91527" w:rsidRPr="008D6653" w:rsidRDefault="0014669B" w:rsidP="00A91527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A91527" w:rsidRPr="008D6653" w:rsidRDefault="00A91527" w:rsidP="00A91527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1527" w:rsidRPr="008D6653" w:rsidRDefault="00A91527" w:rsidP="00A91527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8D6653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法治</w:t>
            </w: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  <w:p w:rsidR="00A91527" w:rsidRPr="008D6653" w:rsidRDefault="00A91527" w:rsidP="00A91527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1527" w:rsidRPr="00500692" w:rsidRDefault="00A91527" w:rsidP="00A91527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422ABC" w:rsidTr="006D3637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ABC" w:rsidRPr="001E40A9" w:rsidRDefault="00422ABC" w:rsidP="00422AB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第四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422ABC" w:rsidRPr="001E40A9" w:rsidRDefault="00422ABC" w:rsidP="00422AB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ABC" w:rsidRDefault="006D3637" w:rsidP="00422ABC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人權教育</w:t>
            </w:r>
          </w:p>
          <w:p w:rsidR="006D3637" w:rsidRPr="00302C45" w:rsidRDefault="006D3637" w:rsidP="00422ABC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22ABC" w:rsidRDefault="006D3637" w:rsidP="00422ABC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落實人權維護</w:t>
            </w:r>
          </w:p>
          <w:p w:rsidR="006D3637" w:rsidRPr="00302C45" w:rsidRDefault="006D3637" w:rsidP="00422ABC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8334B" w:rsidRDefault="0088334B" w:rsidP="006D363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人權教育宣導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606601" w:rsidRPr="001D25D7" w:rsidRDefault="006D6361" w:rsidP="00EC56D0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CRC</w:t>
            </w:r>
            <w:r w:rsidR="00606601" w:rsidRPr="0060660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人權教育宣導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22ABC" w:rsidRPr="00302C45" w:rsidRDefault="00422ABC" w:rsidP="00040247">
            <w:pPr>
              <w:ind w:left="317" w:hanging="317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02C45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22ABC" w:rsidRPr="006D3637" w:rsidRDefault="00FE3A03" w:rsidP="00FE3A03">
            <w:pPr>
              <w:spacing w:line="240" w:lineRule="exact"/>
              <w:ind w:right="57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演講及影片/參與討論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D3637" w:rsidRPr="008D6653" w:rsidRDefault="006D3637" w:rsidP="006D3637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27725B" w:rsidRPr="00302C45" w:rsidRDefault="006D3637" w:rsidP="00EC56D0">
            <w:pPr>
              <w:ind w:left="-2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學習單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40247" w:rsidRPr="00606601" w:rsidRDefault="00606601" w:rsidP="00422ABC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0660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人權教育</w:t>
            </w:r>
          </w:p>
          <w:p w:rsidR="00606601" w:rsidRDefault="00606601" w:rsidP="00EF08C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ABC" w:rsidRPr="00500692" w:rsidRDefault="00422ABC" w:rsidP="00422ABC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A77465" w:rsidTr="005D66E2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77465" w:rsidRPr="001E40A9" w:rsidRDefault="00A77465" w:rsidP="00A77465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第五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A77465" w:rsidRPr="001E40A9" w:rsidRDefault="00A77465" w:rsidP="00A77465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7465" w:rsidRPr="001D25D7" w:rsidRDefault="00EA76B6" w:rsidP="00A7746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尊重多元性別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77465" w:rsidRPr="001D25D7" w:rsidRDefault="00EA76B6" w:rsidP="00A7746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落實校園性別平等，預防</w:t>
            </w:r>
            <w:r w:rsidR="006059B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校園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性</w:t>
            </w:r>
            <w:r w:rsidR="006059B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騷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擾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D6361" w:rsidRDefault="006D6361" w:rsidP="00A77465">
            <w:pP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性別平等教育宣導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A77465" w:rsidRPr="001D25D7" w:rsidRDefault="0027725B" w:rsidP="00A77465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性別平等</w:t>
            </w:r>
            <w:r w:rsidR="006D636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與自我保護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77465" w:rsidRPr="001D25D7" w:rsidRDefault="00A77465" w:rsidP="00040247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D25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A76B6" w:rsidRPr="001D25D7" w:rsidRDefault="00EA76B6" w:rsidP="00EA76B6">
            <w:pPr>
              <w:spacing w:line="240" w:lineRule="exact"/>
              <w:ind w:right="57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演講及影片/參與討論</w:t>
            </w:r>
          </w:p>
          <w:p w:rsidR="00A77465" w:rsidRPr="001D25D7" w:rsidRDefault="00A77465" w:rsidP="001D25D7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A76B6" w:rsidRPr="003A6D43" w:rsidRDefault="00EA76B6" w:rsidP="00EA76B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A6D4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會議執行</w:t>
            </w:r>
          </w:p>
          <w:p w:rsidR="00A77465" w:rsidRDefault="00EA76B6" w:rsidP="00EA76B6">
            <w:pPr>
              <w:spacing w:line="240" w:lineRule="exact"/>
              <w:ind w:right="5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EA76B6" w:rsidRDefault="00EA76B6" w:rsidP="00EA76B6">
            <w:pPr>
              <w:spacing w:line="240" w:lineRule="exact"/>
              <w:ind w:right="5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  <w:p w:rsidR="006E5F6A" w:rsidRPr="001D25D7" w:rsidRDefault="006E5F6A" w:rsidP="00EA76B6">
            <w:pPr>
              <w:spacing w:line="240" w:lineRule="exact"/>
              <w:ind w:right="57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0E199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有獎徵答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77465" w:rsidRPr="001D25D7" w:rsidRDefault="00EA76B6" w:rsidP="00A77465">
            <w:pPr>
              <w:ind w:left="-22" w:hanging="7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性別平等教育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7465" w:rsidRPr="00500692" w:rsidRDefault="00A77465" w:rsidP="00A77465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CA78F8" w:rsidTr="005D66E2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A78F8" w:rsidRPr="001E40A9" w:rsidRDefault="00CA78F8" w:rsidP="00CA78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第六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CA78F8" w:rsidRPr="001E40A9" w:rsidRDefault="00CA78F8" w:rsidP="00CA78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78F8" w:rsidRPr="005E437F" w:rsidRDefault="00054B4F" w:rsidP="00CA78F8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重視生命安全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A78F8" w:rsidRPr="005E437F" w:rsidRDefault="00054B4F" w:rsidP="00054B4F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了解環境危機預防溺水事件發生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F6338" w:rsidRDefault="001F6338" w:rsidP="0027725B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安全教育宣導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CA78F8" w:rsidRPr="0027725B" w:rsidRDefault="0027725B" w:rsidP="0027725B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7725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水域安全宣導</w:t>
            </w:r>
            <w:proofErr w:type="gramStart"/>
            <w:r w:rsidR="00054B4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—</w:t>
            </w:r>
            <w:proofErr w:type="gramEnd"/>
            <w:r w:rsidR="00054B4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叫叫伸拋划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A78F8" w:rsidRPr="00BE6A33" w:rsidRDefault="00CA78F8" w:rsidP="00040247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A78F8" w:rsidRPr="00BE6A33" w:rsidRDefault="00EA76B6" w:rsidP="00EA76B6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自編教材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</w:t>
            </w: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觀看及討論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A76B6" w:rsidRPr="008D6653" w:rsidRDefault="00EA76B6" w:rsidP="00EA76B6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EA76B6" w:rsidRDefault="00EA76B6" w:rsidP="00EA76B6">
            <w:pPr>
              <w:ind w:left="-2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學習單</w:t>
            </w:r>
          </w:p>
          <w:p w:rsidR="00CA78F8" w:rsidRPr="00BE6A33" w:rsidRDefault="00EA76B6" w:rsidP="001F6338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班會紀錄簿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A78F8" w:rsidRDefault="00EA76B6" w:rsidP="00CA78F8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生命</w:t>
            </w:r>
            <w:r w:rsidR="00CA78F8" w:rsidRPr="00BE6A33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  <w:p w:rsidR="00EA76B6" w:rsidRDefault="00792362" w:rsidP="00CA78F8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海洋</w:t>
            </w:r>
            <w:r w:rsidR="00EA76B6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  <w:p w:rsidR="00CA78F8" w:rsidRPr="00BE6A33" w:rsidRDefault="00EA76B6" w:rsidP="001F6338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防災教育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78F8" w:rsidRPr="00500692" w:rsidRDefault="00CA78F8" w:rsidP="00CA78F8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A91527" w:rsidTr="00A91527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1527" w:rsidRPr="001E40A9" w:rsidRDefault="00A91527" w:rsidP="00A9152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第七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A91527" w:rsidRPr="00ED0D3C" w:rsidRDefault="00A91527" w:rsidP="00A91527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6490E" w:rsidRPr="009A6050" w:rsidRDefault="009A6050" w:rsidP="00FC2D89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 w:rsidRPr="009A6050">
              <w:rPr>
                <w:rFonts w:eastAsia="標楷體" w:cs="Times New Roman" w:hint="eastAsia"/>
                <w:color w:val="000000" w:themeColor="text1"/>
              </w:rPr>
              <w:t>正確說出</w:t>
            </w:r>
            <w:r>
              <w:rPr>
                <w:rFonts w:eastAsia="標楷體" w:cs="Times New Roman" w:hint="eastAsia"/>
                <w:color w:val="000000" w:themeColor="text1"/>
              </w:rPr>
              <w:t>火</w:t>
            </w:r>
            <w:r w:rsidR="00FC2D89" w:rsidRPr="009A6050">
              <w:rPr>
                <w:rFonts w:eastAsia="標楷體" w:cs="Times New Roman" w:hint="eastAsia"/>
                <w:color w:val="000000" w:themeColor="text1"/>
              </w:rPr>
              <w:t>災及地震</w:t>
            </w:r>
            <w:r w:rsidRPr="009A6050">
              <w:rPr>
                <w:rFonts w:eastAsia="標楷體" w:cs="Times New Roman" w:hint="eastAsia"/>
                <w:color w:val="000000" w:themeColor="text1"/>
              </w:rPr>
              <w:t>的</w:t>
            </w:r>
            <w:r w:rsidR="00FC2D89" w:rsidRPr="009A6050">
              <w:rPr>
                <w:rFonts w:eastAsia="標楷體" w:cs="Times New Roman" w:hint="eastAsia"/>
                <w:color w:val="000000" w:themeColor="text1"/>
              </w:rPr>
              <w:t>逃生方式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6490E" w:rsidRPr="009A6050" w:rsidRDefault="009A6050" w:rsidP="009A6050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9A6050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遭遇火災及地震時如何逃生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05ACF" w:rsidRPr="009A6050" w:rsidRDefault="00505ACF" w:rsidP="00ED3A58">
            <w:pPr>
              <w:ind w:left="23" w:firstLine="0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9A6050">
              <w:rPr>
                <w:rFonts w:ascii="標楷體" w:eastAsia="標楷體" w:hAnsi="標楷體" w:cs="標楷體" w:hint="eastAsia"/>
                <w:b/>
                <w:color w:val="000000" w:themeColor="text1"/>
                <w:sz w:val="24"/>
                <w:szCs w:val="24"/>
              </w:rPr>
              <w:t>[</w:t>
            </w:r>
            <w:r w:rsidR="00D8029E">
              <w:rPr>
                <w:rFonts w:ascii="標楷體" w:eastAsia="標楷體" w:hAnsi="標楷體" w:cs="標楷體" w:hint="eastAsia"/>
                <w:b/>
                <w:color w:val="000000" w:themeColor="text1"/>
                <w:sz w:val="24"/>
                <w:szCs w:val="24"/>
              </w:rPr>
              <w:t>防災</w:t>
            </w:r>
            <w:r w:rsidRPr="009A6050">
              <w:rPr>
                <w:rFonts w:ascii="標楷體" w:eastAsia="標楷體" w:hAnsi="標楷體" w:cs="標楷體" w:hint="eastAsia"/>
                <w:b/>
                <w:color w:val="000000" w:themeColor="text1"/>
                <w:sz w:val="24"/>
                <w:szCs w:val="24"/>
              </w:rPr>
              <w:t>教育宣導]</w:t>
            </w:r>
          </w:p>
          <w:p w:rsidR="00A91527" w:rsidRPr="009A6050" w:rsidRDefault="005706EC" w:rsidP="005706EC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消防隊教官指導居家安全逃生方式</w:t>
            </w:r>
          </w:p>
          <w:p w:rsidR="0056490E" w:rsidRPr="00F2231E" w:rsidRDefault="0056490E" w:rsidP="00ED3A58">
            <w:pPr>
              <w:ind w:left="23"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1527" w:rsidRPr="005706EC" w:rsidRDefault="00A91527" w:rsidP="00040247">
            <w:pPr>
              <w:ind w:left="317" w:hanging="317"/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5706EC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1527" w:rsidRPr="005706EC" w:rsidRDefault="00EC2052" w:rsidP="00A91527">
            <w:pPr>
              <w:ind w:left="-22" w:hanging="7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演講及</w:t>
            </w:r>
            <w:r w:rsidR="005706EC" w:rsidRPr="005706EC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防災</w:t>
            </w:r>
            <w:r w:rsidR="00204B05" w:rsidRPr="005706EC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影片/聆聽與參與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B05" w:rsidRPr="005706EC" w:rsidRDefault="00204B05" w:rsidP="00204B05">
            <w:pPr>
              <w:ind w:left="-22" w:hanging="7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5706EC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會議執行</w:t>
            </w:r>
          </w:p>
          <w:p w:rsidR="00A91527" w:rsidRPr="005706EC" w:rsidRDefault="00204B05" w:rsidP="00204B05">
            <w:pPr>
              <w:ind w:left="-22" w:hanging="7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5706EC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參與態度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41DFB" w:rsidRPr="005706EC" w:rsidRDefault="005706EC" w:rsidP="00A91527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5706EC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安全教育</w:t>
            </w:r>
          </w:p>
          <w:p w:rsidR="005706EC" w:rsidRDefault="005706EC" w:rsidP="00A91527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5706EC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生命教育</w:t>
            </w:r>
          </w:p>
          <w:p w:rsidR="00D8029E" w:rsidRPr="00F2231E" w:rsidRDefault="00D8029E" w:rsidP="00A91527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D8029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防災教育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1527" w:rsidRPr="00500692" w:rsidRDefault="00A91527" w:rsidP="00A91527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FB196A" w:rsidTr="00706D45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196A" w:rsidRPr="001E40A9" w:rsidRDefault="00FB196A" w:rsidP="00FB196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第八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FB196A" w:rsidRPr="001E40A9" w:rsidRDefault="00FB196A" w:rsidP="00FB196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196A" w:rsidRDefault="00FB196A" w:rsidP="00FB196A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合作的重要性</w:t>
            </w:r>
          </w:p>
          <w:p w:rsidR="00FB196A" w:rsidRPr="005E437F" w:rsidRDefault="00FB196A" w:rsidP="00FB196A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B196A" w:rsidRDefault="00FB196A" w:rsidP="00FB196A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落實合作的真諦</w:t>
            </w:r>
          </w:p>
          <w:p w:rsidR="00FB196A" w:rsidRPr="005E437F" w:rsidRDefault="00FB196A" w:rsidP="00FB196A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B196A" w:rsidRPr="00BE6A33" w:rsidRDefault="00FB196A" w:rsidP="00FB196A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[品德教育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-合作</w:t>
            </w:r>
            <w:r w:rsidRPr="00BE6A33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FB196A" w:rsidRPr="00E81460" w:rsidRDefault="00FB196A" w:rsidP="005962FB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962F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小小螺絲釘:合作過程</w:t>
            </w:r>
            <w:r w:rsidRPr="00BB67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</w:t>
            </w:r>
            <w:r w:rsidRPr="00BB67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中可提升團體的凝聚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 </w:t>
            </w:r>
            <w:r w:rsidRPr="00BB67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力，增進人際關係、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 </w:t>
            </w:r>
            <w:r w:rsidRPr="00BB67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個人成就與歸屬感。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B196A" w:rsidRPr="00E81460" w:rsidRDefault="00FB196A" w:rsidP="00FB196A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B196A" w:rsidRPr="00E81460" w:rsidRDefault="00FB196A" w:rsidP="00FB196A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品德教育影片欣賞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B196A" w:rsidRPr="00E81460" w:rsidRDefault="00FB196A" w:rsidP="00FB196A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影片心得</w:t>
            </w:r>
          </w:p>
          <w:p w:rsidR="00FB196A" w:rsidRPr="00E81460" w:rsidRDefault="00FB196A" w:rsidP="00FB196A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  <w:p w:rsidR="00FB196A" w:rsidRDefault="00FB196A" w:rsidP="00FB196A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4B0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FB196A" w:rsidRPr="00E81460" w:rsidRDefault="00FB196A" w:rsidP="00FB196A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班會紀錄簿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B196A" w:rsidRDefault="00FB196A" w:rsidP="00FB196A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品德</w:t>
            </w:r>
            <w:r w:rsidRPr="00E81460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  <w:p w:rsidR="00FB196A" w:rsidRPr="00E81460" w:rsidRDefault="00FB196A" w:rsidP="00FB196A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多元文化</w:t>
            </w:r>
          </w:p>
          <w:p w:rsidR="00FB196A" w:rsidRPr="00E81460" w:rsidRDefault="00FB196A" w:rsidP="00FB196A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196A" w:rsidRPr="00500692" w:rsidRDefault="00FB196A" w:rsidP="00FB196A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FB196A" w:rsidTr="006305C7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196A" w:rsidRPr="001E40A9" w:rsidRDefault="00FB196A" w:rsidP="00FB196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第九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FB196A" w:rsidRPr="001E40A9" w:rsidRDefault="00FB196A" w:rsidP="00FB196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196A" w:rsidRDefault="00FB196A" w:rsidP="00FB196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生命教育宣導</w:t>
            </w:r>
          </w:p>
          <w:p w:rsidR="00FB196A" w:rsidRPr="000E1997" w:rsidRDefault="00FB196A" w:rsidP="00FB196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B196A" w:rsidRDefault="00FB196A" w:rsidP="00FB196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珍惜生命</w:t>
            </w:r>
          </w:p>
          <w:p w:rsidR="00FB196A" w:rsidRDefault="00FB196A" w:rsidP="00FB196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尊重個體</w:t>
            </w:r>
          </w:p>
          <w:p w:rsidR="00FB196A" w:rsidRPr="000E1997" w:rsidRDefault="00FB196A" w:rsidP="00FB196A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B196A" w:rsidRDefault="00FB196A" w:rsidP="00FB196A">
            <w:pPr>
              <w:ind w:leftChars="11" w:left="546" w:hanging="524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生命教育宣導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FB196A" w:rsidRDefault="00FB196A" w:rsidP="00FB196A">
            <w:pPr>
              <w:ind w:leftChars="-262" w:left="-524"/>
              <w:rPr>
                <w:rFonts w:ascii="新細明體" w:eastAsia="新細明體" w:hAnsi="新細明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生命自殺及自傷防治</w:t>
            </w:r>
          </w:p>
          <w:p w:rsidR="00FB196A" w:rsidRPr="000E1997" w:rsidRDefault="00FB196A" w:rsidP="00FB196A">
            <w:pPr>
              <w:ind w:leftChars="-262" w:left="-524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自殺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B196A" w:rsidRPr="000E1997" w:rsidRDefault="00FB196A" w:rsidP="00FB196A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E199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B196A" w:rsidRPr="001D25D7" w:rsidRDefault="00FB196A" w:rsidP="00FB196A">
            <w:pPr>
              <w:spacing w:line="240" w:lineRule="exact"/>
              <w:ind w:right="57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演講及影片/參與討論</w:t>
            </w:r>
          </w:p>
          <w:p w:rsidR="00FB196A" w:rsidRPr="001D25D7" w:rsidRDefault="00FB196A" w:rsidP="00FB196A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B196A" w:rsidRPr="000E1997" w:rsidRDefault="00FB196A" w:rsidP="00FB196A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E199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  <w:p w:rsidR="00FB196A" w:rsidRDefault="00FB196A" w:rsidP="00FB196A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E199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口頭發表</w:t>
            </w:r>
          </w:p>
          <w:p w:rsidR="00FB196A" w:rsidRPr="000E1997" w:rsidRDefault="00FB196A" w:rsidP="00FB196A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班會紀錄簿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B196A" w:rsidRPr="000E1997" w:rsidRDefault="00FB196A" w:rsidP="00FB196A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E199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人權教育</w:t>
            </w:r>
          </w:p>
          <w:p w:rsidR="00FB196A" w:rsidRDefault="00FB196A" w:rsidP="00FB196A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生命教育</w:t>
            </w:r>
          </w:p>
          <w:p w:rsidR="00FB196A" w:rsidRPr="000E1997" w:rsidRDefault="00FB196A" w:rsidP="00FB196A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特殊教育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196A" w:rsidRPr="00500692" w:rsidRDefault="00FB196A" w:rsidP="00FB196A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EC2052" w:rsidTr="000C42CD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C2052" w:rsidRPr="001E40A9" w:rsidRDefault="00EC2052" w:rsidP="00EC2052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EC2052" w:rsidRPr="001E40A9" w:rsidRDefault="00EC2052" w:rsidP="00EC2052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C2052" w:rsidRPr="00F2231E" w:rsidRDefault="00EC2052" w:rsidP="00EC2052">
            <w:pPr>
              <w:pStyle w:val="Default"/>
              <w:jc w:val="left"/>
              <w:rPr>
                <w:rFonts w:eastAsia="標楷體" w:cs="Times New Roman"/>
                <w:color w:val="FF0000"/>
              </w:rPr>
            </w:pPr>
            <w:r>
              <w:rPr>
                <w:rFonts w:eastAsia="標楷體" w:hint="eastAsia"/>
                <w:color w:val="000000" w:themeColor="text1"/>
              </w:rPr>
              <w:t>藝術欣賞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2052" w:rsidRPr="00F2231E" w:rsidRDefault="00EC2052" w:rsidP="00EC2052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提升藝術心靈層次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2052" w:rsidRPr="00F2231E" w:rsidRDefault="00EC2052" w:rsidP="00EC2052">
            <w:pPr>
              <w:jc w:val="left"/>
              <w:rPr>
                <w:rFonts w:ascii="標楷體" w:eastAsia="標楷體" w:hAnsi="標楷體" w:cs="標楷體"/>
                <w:b/>
                <w:color w:val="FF0000"/>
                <w:sz w:val="24"/>
                <w:szCs w:val="24"/>
              </w:rPr>
            </w:pPr>
            <w:r w:rsidRPr="00ED664C">
              <w:rPr>
                <w:rFonts w:ascii="標楷體" w:eastAsia="標楷體" w:hAnsi="標楷體" w:cs="標楷體" w:hint="eastAsia"/>
                <w:b/>
                <w:color w:val="000000" w:themeColor="text1"/>
                <w:sz w:val="24"/>
                <w:szCs w:val="24"/>
              </w:rPr>
              <w:t>[多元學習]</w:t>
            </w:r>
          </w:p>
          <w:p w:rsidR="00EC2052" w:rsidRPr="00F2231E" w:rsidRDefault="00EC2052" w:rsidP="00EC2052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欣賞音樂性社團演出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2052" w:rsidRPr="00F2231E" w:rsidRDefault="00EC2052" w:rsidP="00EC2052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D664C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2052" w:rsidRPr="00F2231E" w:rsidRDefault="00EC2052" w:rsidP="00EC2052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觀看、聆聽與參與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2052" w:rsidRDefault="00EC2052" w:rsidP="00EC2052">
            <w:pPr>
              <w:ind w:firstLine="0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ED664C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參與態度</w:t>
            </w:r>
          </w:p>
          <w:p w:rsidR="00EC2052" w:rsidRPr="00F2231E" w:rsidRDefault="00EC2052" w:rsidP="00EC2052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ED664C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學習單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2052" w:rsidRPr="00ED664C" w:rsidRDefault="00EC2052" w:rsidP="00EC2052">
            <w:pPr>
              <w:ind w:left="-22" w:hanging="7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ED664C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品德教育</w:t>
            </w:r>
          </w:p>
          <w:p w:rsidR="00EC2052" w:rsidRPr="00F2231E" w:rsidRDefault="00EC2052" w:rsidP="00EC2052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藝術教育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C2052" w:rsidRPr="00500692" w:rsidRDefault="00EC2052" w:rsidP="00EC2052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EC2052" w:rsidTr="005D66E2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C2052" w:rsidRPr="001E40A9" w:rsidRDefault="00EC2052" w:rsidP="00EC2052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第十一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EC2052" w:rsidRPr="001E40A9" w:rsidRDefault="00EC2052" w:rsidP="00EC2052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97B85" w:rsidRDefault="00E97B85" w:rsidP="00E97B8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服務學習制度與精神的認識</w:t>
            </w:r>
          </w:p>
          <w:p w:rsidR="00EC2052" w:rsidRPr="00E97B85" w:rsidRDefault="00EC2052" w:rsidP="00EC2052">
            <w:pPr>
              <w:pStyle w:val="Default"/>
              <w:jc w:val="left"/>
              <w:rPr>
                <w:rFonts w:eastAsia="標楷體" w:cs="Times New Roman"/>
                <w:color w:val="FF000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2052" w:rsidRPr="00E97B85" w:rsidRDefault="00E97B85" w:rsidP="009B4A85">
            <w:pPr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能依照規定完成服務學習時數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B4A85" w:rsidRPr="00E81460" w:rsidRDefault="009B4A85" w:rsidP="009B4A85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多元學習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9B4A85" w:rsidRPr="009B4A85" w:rsidRDefault="009B4A85" w:rsidP="009B4A8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B4A8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服務學習宣導</w:t>
            </w:r>
          </w:p>
          <w:p w:rsidR="00EC2052" w:rsidRPr="009B4A85" w:rsidRDefault="00EC2052" w:rsidP="00EC2052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2052" w:rsidRPr="006E30AE" w:rsidRDefault="009B4A85" w:rsidP="00EC2052">
            <w:pPr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4A8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2052" w:rsidRPr="006E30AE" w:rsidRDefault="009B4A85" w:rsidP="00EC2052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自製宣導簡報、影片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B4A85" w:rsidRDefault="009B4A85" w:rsidP="009B4A85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  <w:p w:rsidR="009B4A85" w:rsidRDefault="009B4A85" w:rsidP="009B4A85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口頭發表</w:t>
            </w:r>
          </w:p>
          <w:p w:rsidR="00EC2052" w:rsidRPr="006E30AE" w:rsidRDefault="009B4A85" w:rsidP="009B4A85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有獎徵答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2052" w:rsidRDefault="009B4A85" w:rsidP="00EC2052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生涯發展教育</w:t>
            </w:r>
          </w:p>
          <w:p w:rsidR="009B4A85" w:rsidRPr="006E30AE" w:rsidRDefault="009B4A85" w:rsidP="009B4A85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品德教育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C2052" w:rsidRPr="00500692" w:rsidRDefault="00EC2052" w:rsidP="00EC2052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EC2052" w:rsidTr="004B5938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C2052" w:rsidRPr="001E40A9" w:rsidRDefault="00EC2052" w:rsidP="00EC2052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第十二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EC2052" w:rsidRPr="001E40A9" w:rsidRDefault="00EC2052" w:rsidP="00EC2052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C2052" w:rsidRPr="00A72ED1" w:rsidRDefault="00EC2052" w:rsidP="00EC205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品德教育核心價值理解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2052" w:rsidRPr="00D11861" w:rsidRDefault="00EC2052" w:rsidP="00EC2052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把握品德核心價值,落實於日常生活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2052" w:rsidRPr="00E81460" w:rsidRDefault="00EC2052" w:rsidP="00EC2052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多元學習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EC2052" w:rsidRPr="009B4A85" w:rsidRDefault="00EC2052" w:rsidP="009B4A85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B4A8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模範生選舉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2052" w:rsidRPr="00BE6A33" w:rsidRDefault="00EC2052" w:rsidP="00EC2052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2052" w:rsidRPr="00BE6A33" w:rsidRDefault="00EC2052" w:rsidP="00EC2052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B593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聆聽與參與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、投票選舉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2052" w:rsidRDefault="00EC2052" w:rsidP="00EC2052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班會紀錄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簿</w:t>
            </w:r>
            <w:proofErr w:type="gramEnd"/>
          </w:p>
          <w:p w:rsidR="00EC2052" w:rsidRPr="00BE6A33" w:rsidRDefault="00EC2052" w:rsidP="00EC2052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生涯手冊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C2052" w:rsidRDefault="00EC2052" w:rsidP="00EC2052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品德教育</w:t>
            </w:r>
          </w:p>
          <w:p w:rsidR="00EC2052" w:rsidRDefault="00EC2052" w:rsidP="00EC2052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人權教育</w:t>
            </w:r>
          </w:p>
          <w:p w:rsidR="00EC2052" w:rsidRPr="00BE6A33" w:rsidRDefault="00EC2052" w:rsidP="009B4A85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法治教育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C2052" w:rsidRPr="00500692" w:rsidRDefault="00EC2052" w:rsidP="00EC2052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907A22" w:rsidTr="0041271E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07A22" w:rsidRPr="001E40A9" w:rsidRDefault="00907A22" w:rsidP="00907A22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第十三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907A22" w:rsidRPr="001E40A9" w:rsidRDefault="00907A22" w:rsidP="00907A22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7A22" w:rsidRPr="005E437F" w:rsidRDefault="00907A22" w:rsidP="00907A22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學習運動家的精神</w:t>
            </w:r>
          </w:p>
        </w:tc>
        <w:tc>
          <w:tcPr>
            <w:tcW w:w="1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7A22" w:rsidRPr="005E437F" w:rsidRDefault="00907A22" w:rsidP="00907A22">
            <w:pPr>
              <w:ind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習得投籃技巧、發揮團隊精神</w:t>
            </w:r>
          </w:p>
        </w:tc>
        <w:tc>
          <w:tcPr>
            <w:tcW w:w="28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7A22" w:rsidRPr="00E81460" w:rsidRDefault="00907A22" w:rsidP="00907A22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班際活動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907A22" w:rsidRPr="00E81460" w:rsidRDefault="00907A22" w:rsidP="00907A2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D54D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籃下投籃比賽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7A22" w:rsidRPr="00E81460" w:rsidRDefault="00907A22" w:rsidP="00907A22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7A22" w:rsidRPr="00E81460" w:rsidRDefault="00907A22" w:rsidP="00907A22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班級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體育</w:t>
            </w:r>
            <w:r w:rsidRPr="00E8146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競賽辦法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/活動參與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7A22" w:rsidRDefault="00907A22" w:rsidP="00907A22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4B0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907A22" w:rsidRPr="00E81460" w:rsidRDefault="00907A22" w:rsidP="00907A22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團隊合作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7A22" w:rsidRDefault="00907A22" w:rsidP="00907A22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法治教育</w:t>
            </w:r>
          </w:p>
          <w:p w:rsidR="00907A22" w:rsidRPr="00E81460" w:rsidRDefault="00907A22" w:rsidP="00907A22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品德教育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7A22" w:rsidRPr="00500692" w:rsidRDefault="00907A22" w:rsidP="00907A22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907A22" w:rsidTr="00A91527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07A22" w:rsidRPr="001E40A9" w:rsidRDefault="00907A22" w:rsidP="00907A22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第十四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907A22" w:rsidRPr="001E40A9" w:rsidRDefault="00907A22" w:rsidP="00907A22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7A22" w:rsidRDefault="00907A22" w:rsidP="00907A22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學習助人精神</w:t>
            </w:r>
          </w:p>
          <w:p w:rsidR="00907A22" w:rsidRPr="00302C45" w:rsidRDefault="00907A22" w:rsidP="00907A22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懂得感恩與付出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7A22" w:rsidRPr="00302C45" w:rsidRDefault="00907A22" w:rsidP="00907A22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將助人精神與感恩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之心付諸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行動</w:t>
            </w:r>
            <w:r>
              <w:rPr>
                <w:rFonts w:ascii="新細明體" w:eastAsia="新細明體" w:hAnsi="新細明體" w:hint="eastAsia"/>
                <w:color w:val="000000" w:themeColor="text1"/>
                <w:sz w:val="24"/>
                <w:szCs w:val="24"/>
              </w:rPr>
              <w:t>，</w:t>
            </w: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落實於生活中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7A22" w:rsidRPr="00BE6A33" w:rsidRDefault="00907A22" w:rsidP="00907A22">
            <w:pP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[品德教育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-助人</w:t>
            </w:r>
            <w:r w:rsidRPr="00BE6A33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907A22" w:rsidRPr="00422BF4" w:rsidRDefault="00907A22" w:rsidP="00907A22">
            <w:pP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907A2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十塊錢先生:探討助人</w:t>
            </w:r>
            <w:r w:rsidRPr="00422BF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的行為與助人的意義。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7A22" w:rsidRPr="00302C45" w:rsidRDefault="00907A22" w:rsidP="00907A22">
            <w:pPr>
              <w:ind w:left="317" w:hanging="317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02C45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7A22" w:rsidRPr="00302C45" w:rsidRDefault="00907A22" w:rsidP="00907A22">
            <w:pPr>
              <w:ind w:left="9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6E61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觀看</w:t>
            </w:r>
            <w:r w:rsidRPr="006E61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/參與討論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7A22" w:rsidRPr="00430163" w:rsidRDefault="00907A22" w:rsidP="00907A22">
            <w:pPr>
              <w:ind w:left="9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430163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影片欣賞</w:t>
            </w:r>
          </w:p>
          <w:p w:rsidR="00907A22" w:rsidRPr="00430163" w:rsidRDefault="00907A22" w:rsidP="00907A22">
            <w:pPr>
              <w:ind w:left="9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430163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學習單</w:t>
            </w:r>
          </w:p>
          <w:p w:rsidR="00907A22" w:rsidRDefault="00907A22" w:rsidP="00907A22">
            <w:pPr>
              <w:ind w:left="9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參與程</w:t>
            </w:r>
            <w:r w:rsidRPr="00430163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度</w:t>
            </w:r>
          </w:p>
          <w:p w:rsidR="00907A22" w:rsidRPr="00302C45" w:rsidRDefault="00907A22" w:rsidP="00907A22">
            <w:pPr>
              <w:ind w:left="9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班會紀錄簿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7A22" w:rsidRPr="00BE6A33" w:rsidRDefault="00907A22" w:rsidP="00907A22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品德教育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7A22" w:rsidRPr="00500692" w:rsidRDefault="00907A22" w:rsidP="00907A22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907A22" w:rsidTr="00730FBA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07A22" w:rsidRPr="001E40A9" w:rsidRDefault="00907A22" w:rsidP="00907A22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第十五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907A22" w:rsidRPr="001E40A9" w:rsidRDefault="00907A22" w:rsidP="00907A22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7A22" w:rsidRPr="00302C45" w:rsidRDefault="00907A22" w:rsidP="00907A22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學習施比受更有福的精神</w:t>
            </w:r>
          </w:p>
          <w:p w:rsidR="00907A22" w:rsidRPr="00302C45" w:rsidRDefault="00907A22" w:rsidP="00907A22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7A22" w:rsidRDefault="00907A22" w:rsidP="00907A22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關懷弱勢</w:t>
            </w:r>
          </w:p>
          <w:p w:rsidR="00907A22" w:rsidRPr="00302C45" w:rsidRDefault="00907A22" w:rsidP="00907A22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知恩惜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福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7A22" w:rsidRPr="00BE6A33" w:rsidRDefault="00907A22" w:rsidP="00907A22">
            <w:pP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[品德教育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-助人</w:t>
            </w:r>
            <w:r w:rsidRPr="00BE6A33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907A22" w:rsidRPr="00422BF4" w:rsidRDefault="00907A22" w:rsidP="00907A2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907A2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愛要即食</w:t>
            </w:r>
            <w:proofErr w:type="gramStart"/>
            <w:r w:rsidRPr="00907A22">
              <w:rPr>
                <w:rFonts w:ascii="標楷體" w:eastAsia="標楷體" w:hAnsi="標楷體" w:cs="標楷體" w:hint="cs"/>
                <w:color w:val="auto"/>
                <w:sz w:val="24"/>
                <w:szCs w:val="24"/>
              </w:rPr>
              <w:t>―</w:t>
            </w:r>
            <w:proofErr w:type="gramEnd"/>
            <w:r w:rsidRPr="00907A2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幸福一日</w:t>
            </w:r>
            <w:r w:rsidRPr="00422BF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捐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7A22" w:rsidRPr="00302C45" w:rsidRDefault="00907A22" w:rsidP="00907A22">
            <w:pPr>
              <w:ind w:left="317" w:hanging="317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02C45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7A22" w:rsidRPr="00302C45" w:rsidRDefault="00907A22" w:rsidP="00907A22">
            <w:pPr>
              <w:ind w:left="9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6E61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演講及影片/參與討論</w:t>
            </w:r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、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物資募集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7A22" w:rsidRPr="00430163" w:rsidRDefault="00907A22" w:rsidP="00907A22">
            <w:pPr>
              <w:ind w:left="9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430163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影片欣賞</w:t>
            </w:r>
          </w:p>
          <w:p w:rsidR="00907A22" w:rsidRPr="00302C45" w:rsidRDefault="00907A22" w:rsidP="00907A22">
            <w:pPr>
              <w:ind w:left="9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430163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學習單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7A22" w:rsidRDefault="00907A22" w:rsidP="00907A22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品德教育</w:t>
            </w:r>
          </w:p>
          <w:p w:rsidR="00907A22" w:rsidRPr="00BE6A33" w:rsidRDefault="00907A22" w:rsidP="00907A22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7A22" w:rsidRPr="00500692" w:rsidRDefault="00907A22" w:rsidP="00907A22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907A22" w:rsidTr="005D66E2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07A22" w:rsidRPr="001E40A9" w:rsidRDefault="00907A22" w:rsidP="00907A22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第十六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907A22" w:rsidRPr="001E40A9" w:rsidRDefault="00907A22" w:rsidP="00907A22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7A22" w:rsidRDefault="00907A22" w:rsidP="00907A22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兒少保宣導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7A22" w:rsidRDefault="00907A22" w:rsidP="00907A22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關懷弱勢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7A22" w:rsidRDefault="00907A22" w:rsidP="00907A22">
            <w:pPr>
              <w:ind w:leftChars="11" w:left="546" w:hanging="524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人權教育宣導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907A22" w:rsidRPr="00E81460" w:rsidRDefault="00907A22" w:rsidP="00907A22">
            <w:pPr>
              <w:ind w:leftChars="11" w:left="546" w:hanging="524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家暴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及性侵自保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方式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7A22" w:rsidRPr="00EC2052" w:rsidRDefault="00907A22" w:rsidP="00907A22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7A22" w:rsidRDefault="00907A22" w:rsidP="00907A22">
            <w:pPr>
              <w:spacing w:line="240" w:lineRule="exact"/>
              <w:ind w:right="5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5257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觀看</w:t>
            </w:r>
            <w:r w:rsidRPr="00B5257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/分組討論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7A22" w:rsidRPr="000E1997" w:rsidRDefault="00907A22" w:rsidP="00907A22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E199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  <w:p w:rsidR="00907A22" w:rsidRDefault="00907A22" w:rsidP="00907A22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E199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口頭發表</w:t>
            </w:r>
          </w:p>
          <w:p w:rsidR="00907A22" w:rsidRPr="000E1997" w:rsidRDefault="00907A22" w:rsidP="00907A22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班會紀錄簿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7A22" w:rsidRPr="000E1997" w:rsidRDefault="00907A22" w:rsidP="00907A22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E199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人權教育</w:t>
            </w:r>
          </w:p>
          <w:p w:rsidR="00907A22" w:rsidRPr="000E1997" w:rsidRDefault="00907A22" w:rsidP="00907A22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生命教育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7A22" w:rsidRPr="00500692" w:rsidRDefault="00907A22" w:rsidP="00907A22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907A22" w:rsidTr="001070A7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07A22" w:rsidRPr="001E40A9" w:rsidRDefault="00907A22" w:rsidP="00907A22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第十七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907A22" w:rsidRPr="001E40A9" w:rsidRDefault="00907A22" w:rsidP="00907A22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7A22" w:rsidRPr="000A5108" w:rsidRDefault="00907A22" w:rsidP="00907A22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了解交通安全的重要性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7A22" w:rsidRPr="000A5108" w:rsidRDefault="00907A22" w:rsidP="00907A22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認識各項交通法規及人身安全維護之道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7A22" w:rsidRDefault="00907A22" w:rsidP="00907A22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1A99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[</w:t>
            </w:r>
            <w:r w:rsidR="007C7E01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安全</w:t>
            </w:r>
            <w:bookmarkStart w:id="0" w:name="_GoBack"/>
            <w:bookmarkEnd w:id="0"/>
            <w:r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教育</w:t>
            </w:r>
            <w:r w:rsidRPr="00BE1A99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]</w:t>
            </w:r>
          </w:p>
          <w:p w:rsidR="00907A22" w:rsidRPr="000A5108" w:rsidRDefault="00907A22" w:rsidP="00907A22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1B2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生命教育-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交通安全</w:t>
            </w:r>
            <w:r w:rsidRPr="000A510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7A22" w:rsidRPr="000A5108" w:rsidRDefault="00907A22" w:rsidP="00907A22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A510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7A22" w:rsidRPr="000A5108" w:rsidRDefault="00907A22" w:rsidP="00907A22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演講及</w:t>
            </w:r>
            <w:r w:rsidRPr="00B5257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影片/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</w:t>
            </w:r>
            <w:r w:rsidRPr="00B5257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討論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7A22" w:rsidRPr="00BE6A33" w:rsidRDefault="00907A22" w:rsidP="00907A22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影片欣賞</w:t>
            </w:r>
          </w:p>
          <w:p w:rsidR="00907A22" w:rsidRPr="00BE6A33" w:rsidRDefault="00907A22" w:rsidP="00907A22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  <w:p w:rsidR="00907A22" w:rsidRPr="000A5108" w:rsidRDefault="00907A22" w:rsidP="00907A22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4B0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07A22" w:rsidRDefault="00907A22" w:rsidP="00907A22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生命教育</w:t>
            </w:r>
          </w:p>
          <w:p w:rsidR="00907A22" w:rsidRPr="000A5108" w:rsidRDefault="00907A22" w:rsidP="00907A22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安全教育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07A22" w:rsidRPr="000A5108" w:rsidRDefault="00907A22" w:rsidP="00907A22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5E5EDF" w:rsidTr="005D66E2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5EDF" w:rsidRPr="001E40A9" w:rsidRDefault="005E5EDF" w:rsidP="005E5ED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第十八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5E5EDF" w:rsidRPr="001E40A9" w:rsidRDefault="005E5EDF" w:rsidP="005E5ED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5EDF" w:rsidRPr="00FB196A" w:rsidRDefault="005E5EDF" w:rsidP="005E5EDF">
            <w:pPr>
              <w:pStyle w:val="Default"/>
              <w:jc w:val="left"/>
              <w:rPr>
                <w:rFonts w:eastAsia="標楷體" w:cs="Times New Roman"/>
                <w:color w:val="FF0000"/>
              </w:rPr>
            </w:pPr>
            <w:r w:rsidRPr="00907A22">
              <w:rPr>
                <w:rFonts w:eastAsia="標楷體" w:cs="Times New Roman" w:hint="eastAsia"/>
                <w:color w:val="auto"/>
              </w:rPr>
              <w:t>落實環保及愛護地球環境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E5EDF" w:rsidRPr="005E5EDF" w:rsidRDefault="005E5EDF" w:rsidP="005E5EDF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5E5ED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正視環境危機</w:t>
            </w:r>
          </w:p>
          <w:p w:rsidR="005E5EDF" w:rsidRPr="00FB196A" w:rsidRDefault="005E5EDF" w:rsidP="005E5EDF">
            <w:pPr>
              <w:jc w:val="left"/>
              <w:rPr>
                <w:rFonts w:ascii="標楷體" w:eastAsia="標楷體" w:hAnsi="標楷體"/>
                <w:color w:val="FF0000"/>
                <w:sz w:val="24"/>
                <w:szCs w:val="24"/>
              </w:rPr>
            </w:pPr>
            <w:r w:rsidRPr="005E5EDF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積極執行綠色生活行動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E5EDF" w:rsidRPr="005E5EDF" w:rsidRDefault="005E5EDF" w:rsidP="005E5EDF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5E5EDF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[環境教育]</w:t>
            </w:r>
          </w:p>
          <w:p w:rsidR="005E5EDF" w:rsidRPr="00FB196A" w:rsidRDefault="005E5EDF" w:rsidP="005E5EDF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E5ED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珍愛地球－落實節能</w:t>
            </w:r>
            <w:proofErr w:type="gramStart"/>
            <w:r w:rsidRPr="005E5ED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減碳</w:t>
            </w:r>
            <w:r w:rsidRPr="005E5EDF"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、</w:t>
            </w:r>
            <w:proofErr w:type="gramEnd"/>
            <w:r w:rsidRPr="005E5ED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環保回收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E5EDF" w:rsidRPr="00FB196A" w:rsidRDefault="005E5EDF" w:rsidP="005E5EDF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E5ED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E5EDF" w:rsidRPr="000A5108" w:rsidRDefault="005E5EDF" w:rsidP="005E5EDF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演講及</w:t>
            </w:r>
            <w:r w:rsidRPr="00B5257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影片/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</w:t>
            </w:r>
            <w:r w:rsidRPr="00B5257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討論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E5EDF" w:rsidRPr="00BE6A33" w:rsidRDefault="005E5EDF" w:rsidP="005E5EDF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影片欣賞</w:t>
            </w:r>
          </w:p>
          <w:p w:rsidR="005E5EDF" w:rsidRPr="00BE6A33" w:rsidRDefault="005E5EDF" w:rsidP="005E5EDF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  <w:p w:rsidR="005E5EDF" w:rsidRPr="000A5108" w:rsidRDefault="005E5EDF" w:rsidP="005E5EDF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4B0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E5EDF" w:rsidRDefault="005E5EDF" w:rsidP="005E5EDF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能源教育</w:t>
            </w:r>
          </w:p>
          <w:p w:rsidR="005E5EDF" w:rsidRPr="000A5108" w:rsidRDefault="005E5EDF" w:rsidP="005E5EDF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品德教育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5EDF" w:rsidRPr="00407C62" w:rsidRDefault="005E5EDF" w:rsidP="005E5EDF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5E5EDF" w:rsidTr="005D66E2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5EDF" w:rsidRPr="001E40A9" w:rsidRDefault="005E5EDF" w:rsidP="005E5ED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第十九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5E5EDF" w:rsidRPr="001E40A9" w:rsidRDefault="005E5EDF" w:rsidP="005E5ED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5EDF" w:rsidRPr="005E437F" w:rsidRDefault="005E5EDF" w:rsidP="005E5EDF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人與人間尊重的重要性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E5EDF" w:rsidRPr="005E437F" w:rsidRDefault="005E5EDF" w:rsidP="005E5EDF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落實尊重個人的作為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E5EDF" w:rsidRPr="00BE6A33" w:rsidRDefault="005E5EDF" w:rsidP="005E5EDF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[品德教育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-尊重</w:t>
            </w:r>
            <w:r w:rsidRPr="00BE6A33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5E5EDF" w:rsidRPr="00DE0AD0" w:rsidRDefault="005E5EDF" w:rsidP="005E5EDF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E0AD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泡菜與沙西米:尊重外籍配偶的多元性。</w:t>
            </w:r>
          </w:p>
          <w:p w:rsidR="005E5EDF" w:rsidRPr="00DE0AD0" w:rsidRDefault="005E5EDF" w:rsidP="005E5EDF">
            <w:pPr>
              <w:pStyle w:val="aff0"/>
              <w:ind w:leftChars="0" w:left="38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E5EDF" w:rsidRPr="00BE6A33" w:rsidRDefault="005E5EDF" w:rsidP="005E5EDF">
            <w:pPr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E5EDF" w:rsidRPr="00BE6A33" w:rsidRDefault="005E5EDF" w:rsidP="005E5EDF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品德教育影片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</w:t>
            </w:r>
            <w:r w:rsidRPr="00B5257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分組討論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E5EDF" w:rsidRPr="00BE6A33" w:rsidRDefault="005E5EDF" w:rsidP="005E5EDF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影片欣賞</w:t>
            </w:r>
          </w:p>
          <w:p w:rsidR="005E5EDF" w:rsidRPr="00BE6A33" w:rsidRDefault="005E5EDF" w:rsidP="005E5EDF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  <w:p w:rsidR="005E5EDF" w:rsidRPr="00BE6A33" w:rsidRDefault="005E5EDF" w:rsidP="005E5EDF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小組討論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E5EDF" w:rsidRPr="00BE6A33" w:rsidRDefault="005E5EDF" w:rsidP="005E5EDF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品德教育</w:t>
            </w:r>
          </w:p>
          <w:p w:rsidR="005E5EDF" w:rsidRPr="00BE6A33" w:rsidRDefault="005E5EDF" w:rsidP="005E5EDF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5EDF" w:rsidRPr="00500692" w:rsidRDefault="005E5EDF" w:rsidP="005E5EDF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5E5EDF" w:rsidTr="0041271E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5EDF" w:rsidRPr="001E40A9" w:rsidRDefault="005E5EDF" w:rsidP="005E5ED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第二十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5E5EDF" w:rsidRPr="001E40A9" w:rsidRDefault="005E5EDF" w:rsidP="005E5ED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5EDF" w:rsidRPr="00302C45" w:rsidRDefault="005E5EDF" w:rsidP="005E5EDF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音樂社團成果展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E5EDF" w:rsidRPr="00302C45" w:rsidRDefault="005E5EDF" w:rsidP="005E5EDF">
            <w:pPr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能欣賞藝術表演並能學習多元才藝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E5EDF" w:rsidRPr="00BE1A99" w:rsidRDefault="005E5EDF" w:rsidP="005E5EDF">
            <w:pPr>
              <w:spacing w:line="0" w:lineRule="atLeast"/>
              <w:ind w:left="180" w:hangingChars="75" w:hanging="180"/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</w:pPr>
            <w:r w:rsidRPr="00BE1A99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[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多元學習</w:t>
            </w:r>
            <w:r w:rsidRPr="00BE1A99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]</w:t>
            </w:r>
          </w:p>
          <w:p w:rsidR="005E5EDF" w:rsidRPr="00144CA5" w:rsidRDefault="005E5EDF" w:rsidP="005E5EDF">
            <w:pPr>
              <w:pStyle w:val="aff0"/>
              <w:numPr>
                <w:ilvl w:val="0"/>
                <w:numId w:val="7"/>
              </w:numPr>
              <w:spacing w:line="0" w:lineRule="atLeast"/>
              <w:ind w:leftChars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144CA5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樂團展現一學期來的練習成果</w:t>
            </w:r>
          </w:p>
          <w:p w:rsidR="005E5EDF" w:rsidRPr="00144CA5" w:rsidRDefault="005E5EDF" w:rsidP="005E5EDF">
            <w:pPr>
              <w:pStyle w:val="aff0"/>
              <w:numPr>
                <w:ilvl w:val="0"/>
                <w:numId w:val="7"/>
              </w:numPr>
              <w:spacing w:line="0" w:lineRule="atLeast"/>
              <w:ind w:leftChars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同學培養欣賞藝術表演的態度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E5EDF" w:rsidRPr="00302C45" w:rsidRDefault="005E5EDF" w:rsidP="005E5EDF">
            <w:pPr>
              <w:ind w:left="317" w:hanging="317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02C45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E5EDF" w:rsidRPr="00FE37E6" w:rsidRDefault="005E5EDF" w:rsidP="005E5EDF">
            <w:pPr>
              <w:spacing w:line="240" w:lineRule="exact"/>
              <w:ind w:right="57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樂團演出/參與態度</w:t>
            </w:r>
            <w:r w:rsidRPr="00FE37E6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E5EDF" w:rsidRDefault="005E5EDF" w:rsidP="005E5EDF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舞台表演</w:t>
            </w:r>
          </w:p>
          <w:p w:rsidR="005E5EDF" w:rsidRPr="00302C45" w:rsidRDefault="005E5EDF" w:rsidP="005E5EDF">
            <w:pPr>
              <w:ind w:left="-22" w:hanging="7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204B0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E5EDF" w:rsidRDefault="005E5EDF" w:rsidP="005E5EDF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1A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生涯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發展</w:t>
            </w:r>
            <w:r w:rsidRPr="00BE1A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教育</w:t>
            </w:r>
          </w:p>
          <w:p w:rsidR="005E5EDF" w:rsidRDefault="005E5EDF" w:rsidP="005E5EDF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44CA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品德教育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5EDF" w:rsidRPr="00500692" w:rsidRDefault="005E5EDF" w:rsidP="005E5EDF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5E5EDF" w:rsidTr="005D66E2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E5EDF" w:rsidRPr="001E40A9" w:rsidRDefault="005E5EDF" w:rsidP="005E5ED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第二十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5E5EDF" w:rsidRPr="001E40A9" w:rsidRDefault="005E5EDF" w:rsidP="005E5ED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5EDF" w:rsidRPr="005E437F" w:rsidRDefault="005E5EDF" w:rsidP="005E5EDF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期末班級及自我省思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E5EDF" w:rsidRPr="005E437F" w:rsidRDefault="005E5EDF" w:rsidP="005E5EDF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能檢討自我及班級可改進方</w:t>
            </w: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lastRenderedPageBreak/>
              <w:t>向並提出有效建議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E5EDF" w:rsidRPr="00BE6A33" w:rsidRDefault="005E5EDF" w:rsidP="005E5EDF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lastRenderedPageBreak/>
              <w:t>[品德教育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-反省</w:t>
            </w:r>
            <w:r w:rsidRPr="00BE6A33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5E5EDF" w:rsidRPr="00D976A5" w:rsidRDefault="005E5EDF" w:rsidP="005E5EDF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期末檢討</w:t>
            </w:r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：</w:t>
            </w:r>
            <w:r w:rsidRPr="00D976A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班級生活經驗回顧與展望</w:t>
            </w:r>
          </w:p>
          <w:p w:rsidR="005E5EDF" w:rsidRDefault="005E5EDF" w:rsidP="005E5EDF">
            <w:pPr>
              <w:pStyle w:val="aff0"/>
              <w:numPr>
                <w:ilvl w:val="0"/>
                <w:numId w:val="2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976A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回顧這學期班級學習與參與重大學校活動的點點滴滴。</w:t>
            </w:r>
          </w:p>
          <w:p w:rsidR="005E5EDF" w:rsidRPr="00D976A5" w:rsidRDefault="005E5EDF" w:rsidP="005E5EDF">
            <w:pPr>
              <w:pStyle w:val="aff0"/>
              <w:numPr>
                <w:ilvl w:val="0"/>
                <w:numId w:val="2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976A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對於面對新學年度，對自己設立的目標。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E5EDF" w:rsidRPr="00D976A5" w:rsidRDefault="005E5EDF" w:rsidP="005E5EDF">
            <w:pPr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976A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E5EDF" w:rsidRPr="00D976A5" w:rsidRDefault="005E5EDF" w:rsidP="005E5EDF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976A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教師自編學習單</w:t>
            </w:r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、</w:t>
            </w:r>
            <w:r w:rsidRPr="00D976A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班級活動照片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回顧</w:t>
            </w:r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、</w:t>
            </w:r>
            <w:r w:rsidRPr="00D976A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</w:t>
            </w:r>
            <w:r w:rsidRPr="00D976A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生生涯檔案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/分組討論</w:t>
            </w:r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、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提出建議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E5EDF" w:rsidRPr="00BE6A33" w:rsidRDefault="005E5EDF" w:rsidP="005E5EDF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影片欣賞</w:t>
            </w:r>
          </w:p>
          <w:p w:rsidR="005E5EDF" w:rsidRPr="00BE6A33" w:rsidRDefault="005E5EDF" w:rsidP="005E5EDF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  <w:p w:rsidR="005E5EDF" w:rsidRDefault="005E5EDF" w:rsidP="005E5EDF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小組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討論或個人發表</w:t>
            </w:r>
          </w:p>
          <w:p w:rsidR="005E5EDF" w:rsidRPr="00D976A5" w:rsidRDefault="005E5EDF" w:rsidP="005E5EDF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班會紀錄簿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E5EDF" w:rsidRPr="00D976A5" w:rsidRDefault="005E5EDF" w:rsidP="005E5EDF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lastRenderedPageBreak/>
              <w:t>法治教育</w:t>
            </w:r>
          </w:p>
          <w:p w:rsidR="005E5EDF" w:rsidRPr="00D976A5" w:rsidRDefault="005E5EDF" w:rsidP="005E5EDF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品德教育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E5EDF" w:rsidRPr="00500692" w:rsidRDefault="005E5EDF" w:rsidP="005E5EDF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</w:tbl>
    <w:p w:rsidR="00A30498" w:rsidRDefault="00A30498" w:rsidP="00AE491F">
      <w:pPr>
        <w:spacing w:line="0" w:lineRule="atLeast"/>
        <w:rPr>
          <w:rFonts w:ascii="標楷體" w:eastAsia="標楷體" w:hAnsi="標楷體" w:cs="標楷體"/>
          <w:color w:val="FF0000"/>
          <w:sz w:val="24"/>
          <w:szCs w:val="24"/>
        </w:rPr>
      </w:pPr>
    </w:p>
    <w:sectPr w:rsidR="00A30498" w:rsidSect="003054B9">
      <w:footerReference w:type="default" r:id="rId13"/>
      <w:pgSz w:w="16839" w:h="11907" w:orient="landscape" w:code="9"/>
      <w:pgMar w:top="851" w:right="1134" w:bottom="851" w:left="1134" w:header="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3327" w:rsidRDefault="00973327">
      <w:r>
        <w:separator/>
      </w:r>
    </w:p>
  </w:endnote>
  <w:endnote w:type="continuationSeparator" w:id="0">
    <w:p w:rsidR="00973327" w:rsidRDefault="00973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夹发砰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VGmdBU">
    <w:charset w:val="88"/>
    <w:family w:val="auto"/>
    <w:pitch w:val="variable"/>
    <w:sig w:usb0="A00002BF" w:usb1="78CFFCFB" w:usb2="00000016" w:usb3="00000000" w:csb0="0016009F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4493" w:rsidRDefault="00E04493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3327" w:rsidRDefault="00973327">
      <w:r>
        <w:separator/>
      </w:r>
    </w:p>
  </w:footnote>
  <w:footnote w:type="continuationSeparator" w:id="0">
    <w:p w:rsidR="00973327" w:rsidRDefault="009733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EB4338"/>
    <w:multiLevelType w:val="hybridMultilevel"/>
    <w:tmpl w:val="C1BAA120"/>
    <w:lvl w:ilvl="0" w:tplc="CD90AF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78D3CDA"/>
    <w:multiLevelType w:val="hybridMultilevel"/>
    <w:tmpl w:val="BFCEDBD0"/>
    <w:lvl w:ilvl="0" w:tplc="49EC6F9A">
      <w:start w:val="1"/>
      <w:numFmt w:val="taiwaneseCountingThousand"/>
      <w:lvlText w:val="%1、"/>
      <w:lvlJc w:val="left"/>
      <w:pPr>
        <w:ind w:left="50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" w15:restartNumberingAfterBreak="0">
    <w:nsid w:val="50AB69FF"/>
    <w:multiLevelType w:val="hybridMultilevel"/>
    <w:tmpl w:val="9F90C1B6"/>
    <w:lvl w:ilvl="0" w:tplc="886E4CBE">
      <w:start w:val="1"/>
      <w:numFmt w:val="taiwaneseCountingThousand"/>
      <w:lvlText w:val="%1、"/>
      <w:lvlJc w:val="left"/>
      <w:pPr>
        <w:ind w:left="50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3" w15:restartNumberingAfterBreak="0">
    <w:nsid w:val="60A26CD6"/>
    <w:multiLevelType w:val="hybridMultilevel"/>
    <w:tmpl w:val="23C2357C"/>
    <w:lvl w:ilvl="0" w:tplc="44ACF1AE">
      <w:start w:val="1"/>
      <w:numFmt w:val="taiwaneseCountingThousand"/>
      <w:lvlText w:val="%1、"/>
      <w:lvlJc w:val="left"/>
      <w:pPr>
        <w:ind w:left="533" w:hanging="51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4" w15:restartNumberingAfterBreak="0">
    <w:nsid w:val="675F7B38"/>
    <w:multiLevelType w:val="hybridMultilevel"/>
    <w:tmpl w:val="3AE01B88"/>
    <w:lvl w:ilvl="0" w:tplc="617663A0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5" w15:restartNumberingAfterBreak="0">
    <w:nsid w:val="713C6643"/>
    <w:multiLevelType w:val="hybridMultilevel"/>
    <w:tmpl w:val="B8005118"/>
    <w:lvl w:ilvl="0" w:tplc="04090015">
      <w:start w:val="1"/>
      <w:numFmt w:val="taiwaneseCountingThousand"/>
      <w:lvlText w:val="%1、"/>
      <w:lvlJc w:val="left"/>
      <w:pPr>
        <w:ind w:left="5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6" w15:restartNumberingAfterBreak="0">
    <w:nsid w:val="7C983930"/>
    <w:multiLevelType w:val="hybridMultilevel"/>
    <w:tmpl w:val="821E3AE8"/>
    <w:lvl w:ilvl="0" w:tplc="0409000F">
      <w:start w:val="1"/>
      <w:numFmt w:val="decimal"/>
      <w:lvlText w:val="%1."/>
      <w:lvlJc w:val="left"/>
      <w:pPr>
        <w:ind w:left="5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354"/>
    <w:rsid w:val="0000497E"/>
    <w:rsid w:val="00005FB2"/>
    <w:rsid w:val="00006DA2"/>
    <w:rsid w:val="00010F37"/>
    <w:rsid w:val="00013481"/>
    <w:rsid w:val="00014B99"/>
    <w:rsid w:val="00014DA1"/>
    <w:rsid w:val="00017015"/>
    <w:rsid w:val="00020AF4"/>
    <w:rsid w:val="00026BCF"/>
    <w:rsid w:val="000279DB"/>
    <w:rsid w:val="00031A53"/>
    <w:rsid w:val="00031BC9"/>
    <w:rsid w:val="00033334"/>
    <w:rsid w:val="000346B2"/>
    <w:rsid w:val="00035DBB"/>
    <w:rsid w:val="00040247"/>
    <w:rsid w:val="00040719"/>
    <w:rsid w:val="000423CB"/>
    <w:rsid w:val="00045A88"/>
    <w:rsid w:val="00046661"/>
    <w:rsid w:val="00046E11"/>
    <w:rsid w:val="000502B5"/>
    <w:rsid w:val="00052883"/>
    <w:rsid w:val="00054B4F"/>
    <w:rsid w:val="0005561B"/>
    <w:rsid w:val="00060028"/>
    <w:rsid w:val="00060770"/>
    <w:rsid w:val="00060DFA"/>
    <w:rsid w:val="000619E4"/>
    <w:rsid w:val="00061EC2"/>
    <w:rsid w:val="000668B0"/>
    <w:rsid w:val="00066BD3"/>
    <w:rsid w:val="00076501"/>
    <w:rsid w:val="000766D7"/>
    <w:rsid w:val="00076909"/>
    <w:rsid w:val="00081436"/>
    <w:rsid w:val="00081700"/>
    <w:rsid w:val="00085DA0"/>
    <w:rsid w:val="00091891"/>
    <w:rsid w:val="0009638F"/>
    <w:rsid w:val="00096419"/>
    <w:rsid w:val="00097C2E"/>
    <w:rsid w:val="000A1997"/>
    <w:rsid w:val="000A3BDE"/>
    <w:rsid w:val="000A5108"/>
    <w:rsid w:val="000A544E"/>
    <w:rsid w:val="000A6FEF"/>
    <w:rsid w:val="000A7AF6"/>
    <w:rsid w:val="000B1DEA"/>
    <w:rsid w:val="000B3A25"/>
    <w:rsid w:val="000C03B0"/>
    <w:rsid w:val="000C2DE4"/>
    <w:rsid w:val="000C3028"/>
    <w:rsid w:val="000C42CD"/>
    <w:rsid w:val="000D26F4"/>
    <w:rsid w:val="000D4140"/>
    <w:rsid w:val="000E1997"/>
    <w:rsid w:val="000E334A"/>
    <w:rsid w:val="000E67EC"/>
    <w:rsid w:val="000E7B47"/>
    <w:rsid w:val="000F33DD"/>
    <w:rsid w:val="000F6784"/>
    <w:rsid w:val="0010418E"/>
    <w:rsid w:val="00105275"/>
    <w:rsid w:val="001070A7"/>
    <w:rsid w:val="00107B78"/>
    <w:rsid w:val="00110487"/>
    <w:rsid w:val="001112EF"/>
    <w:rsid w:val="00111853"/>
    <w:rsid w:val="0011580C"/>
    <w:rsid w:val="00115A2F"/>
    <w:rsid w:val="0012196C"/>
    <w:rsid w:val="00123A2D"/>
    <w:rsid w:val="001248B8"/>
    <w:rsid w:val="001265EE"/>
    <w:rsid w:val="00130353"/>
    <w:rsid w:val="00134291"/>
    <w:rsid w:val="001360E9"/>
    <w:rsid w:val="00141E97"/>
    <w:rsid w:val="00143740"/>
    <w:rsid w:val="001445B1"/>
    <w:rsid w:val="00144CA5"/>
    <w:rsid w:val="0014669B"/>
    <w:rsid w:val="0014796F"/>
    <w:rsid w:val="00150A4C"/>
    <w:rsid w:val="00153A7D"/>
    <w:rsid w:val="00156A6B"/>
    <w:rsid w:val="00170D0B"/>
    <w:rsid w:val="0018078F"/>
    <w:rsid w:val="00181ACE"/>
    <w:rsid w:val="001850A6"/>
    <w:rsid w:val="00187019"/>
    <w:rsid w:val="00191769"/>
    <w:rsid w:val="001918A5"/>
    <w:rsid w:val="00191B20"/>
    <w:rsid w:val="001933CC"/>
    <w:rsid w:val="0019471B"/>
    <w:rsid w:val="001948DA"/>
    <w:rsid w:val="001A0663"/>
    <w:rsid w:val="001A0C95"/>
    <w:rsid w:val="001A1D6E"/>
    <w:rsid w:val="001B04F0"/>
    <w:rsid w:val="001B3ACA"/>
    <w:rsid w:val="001B4EE9"/>
    <w:rsid w:val="001B5CEB"/>
    <w:rsid w:val="001C162B"/>
    <w:rsid w:val="001C44AF"/>
    <w:rsid w:val="001C5493"/>
    <w:rsid w:val="001C5ACF"/>
    <w:rsid w:val="001D0E7F"/>
    <w:rsid w:val="001D25D7"/>
    <w:rsid w:val="001D293D"/>
    <w:rsid w:val="001D3382"/>
    <w:rsid w:val="001D52A7"/>
    <w:rsid w:val="001E290D"/>
    <w:rsid w:val="001E5752"/>
    <w:rsid w:val="001E724D"/>
    <w:rsid w:val="001F1ECA"/>
    <w:rsid w:val="001F1F5B"/>
    <w:rsid w:val="001F4460"/>
    <w:rsid w:val="001F6338"/>
    <w:rsid w:val="002026C7"/>
    <w:rsid w:val="00204B05"/>
    <w:rsid w:val="002058E2"/>
    <w:rsid w:val="00205A5D"/>
    <w:rsid w:val="00210F9A"/>
    <w:rsid w:val="00214156"/>
    <w:rsid w:val="00214BA9"/>
    <w:rsid w:val="00221BF0"/>
    <w:rsid w:val="00225853"/>
    <w:rsid w:val="00227D43"/>
    <w:rsid w:val="002465A9"/>
    <w:rsid w:val="0025196E"/>
    <w:rsid w:val="00252E0C"/>
    <w:rsid w:val="00257031"/>
    <w:rsid w:val="00261775"/>
    <w:rsid w:val="00263A25"/>
    <w:rsid w:val="002664FE"/>
    <w:rsid w:val="002670FA"/>
    <w:rsid w:val="00271201"/>
    <w:rsid w:val="0027725B"/>
    <w:rsid w:val="00281385"/>
    <w:rsid w:val="00285A39"/>
    <w:rsid w:val="00287226"/>
    <w:rsid w:val="00290376"/>
    <w:rsid w:val="002915C9"/>
    <w:rsid w:val="002920BA"/>
    <w:rsid w:val="00294813"/>
    <w:rsid w:val="0029565D"/>
    <w:rsid w:val="002A105E"/>
    <w:rsid w:val="002A156D"/>
    <w:rsid w:val="002A2334"/>
    <w:rsid w:val="002A402E"/>
    <w:rsid w:val="002A422B"/>
    <w:rsid w:val="002A4EAA"/>
    <w:rsid w:val="002A51BA"/>
    <w:rsid w:val="002A7515"/>
    <w:rsid w:val="002A7933"/>
    <w:rsid w:val="002B5B91"/>
    <w:rsid w:val="002C2C4F"/>
    <w:rsid w:val="002D3F86"/>
    <w:rsid w:val="002D5F02"/>
    <w:rsid w:val="002D7331"/>
    <w:rsid w:val="002E2523"/>
    <w:rsid w:val="002E43B9"/>
    <w:rsid w:val="002F535E"/>
    <w:rsid w:val="002F74D8"/>
    <w:rsid w:val="00301426"/>
    <w:rsid w:val="00302B24"/>
    <w:rsid w:val="003054B9"/>
    <w:rsid w:val="00306DEF"/>
    <w:rsid w:val="00310872"/>
    <w:rsid w:val="00314C01"/>
    <w:rsid w:val="00315311"/>
    <w:rsid w:val="00316E9B"/>
    <w:rsid w:val="0032064E"/>
    <w:rsid w:val="00320E8E"/>
    <w:rsid w:val="003219D1"/>
    <w:rsid w:val="00323167"/>
    <w:rsid w:val="00327742"/>
    <w:rsid w:val="00334F63"/>
    <w:rsid w:val="003378EB"/>
    <w:rsid w:val="0034044A"/>
    <w:rsid w:val="00342067"/>
    <w:rsid w:val="00355490"/>
    <w:rsid w:val="0035771B"/>
    <w:rsid w:val="00357A06"/>
    <w:rsid w:val="00360009"/>
    <w:rsid w:val="0036459A"/>
    <w:rsid w:val="003646AA"/>
    <w:rsid w:val="0037137A"/>
    <w:rsid w:val="0037218D"/>
    <w:rsid w:val="00376C12"/>
    <w:rsid w:val="00382A13"/>
    <w:rsid w:val="00392A6A"/>
    <w:rsid w:val="0039306C"/>
    <w:rsid w:val="003939AB"/>
    <w:rsid w:val="0039412B"/>
    <w:rsid w:val="00394743"/>
    <w:rsid w:val="003A2FAC"/>
    <w:rsid w:val="003B57B2"/>
    <w:rsid w:val="003B61CA"/>
    <w:rsid w:val="003B751C"/>
    <w:rsid w:val="003B75E7"/>
    <w:rsid w:val="003B7C4D"/>
    <w:rsid w:val="003C1C0A"/>
    <w:rsid w:val="003C2661"/>
    <w:rsid w:val="003C6C2D"/>
    <w:rsid w:val="003C7092"/>
    <w:rsid w:val="003D2C05"/>
    <w:rsid w:val="003D2E00"/>
    <w:rsid w:val="003E11DC"/>
    <w:rsid w:val="003F00B4"/>
    <w:rsid w:val="003F0EBC"/>
    <w:rsid w:val="003F2C64"/>
    <w:rsid w:val="003F7A48"/>
    <w:rsid w:val="00401839"/>
    <w:rsid w:val="0040278C"/>
    <w:rsid w:val="00403CDE"/>
    <w:rsid w:val="00403E10"/>
    <w:rsid w:val="004070BB"/>
    <w:rsid w:val="0041271E"/>
    <w:rsid w:val="00415037"/>
    <w:rsid w:val="0042042E"/>
    <w:rsid w:val="00422ABC"/>
    <w:rsid w:val="00422BF4"/>
    <w:rsid w:val="00424279"/>
    <w:rsid w:val="00426712"/>
    <w:rsid w:val="00430163"/>
    <w:rsid w:val="00431B0B"/>
    <w:rsid w:val="00433109"/>
    <w:rsid w:val="00434C48"/>
    <w:rsid w:val="004354B0"/>
    <w:rsid w:val="00440B21"/>
    <w:rsid w:val="00441B99"/>
    <w:rsid w:val="00441DFB"/>
    <w:rsid w:val="00444D37"/>
    <w:rsid w:val="00454FAA"/>
    <w:rsid w:val="004573E6"/>
    <w:rsid w:val="0046203E"/>
    <w:rsid w:val="00465A21"/>
    <w:rsid w:val="00466361"/>
    <w:rsid w:val="00467F96"/>
    <w:rsid w:val="00470CA1"/>
    <w:rsid w:val="00470E2B"/>
    <w:rsid w:val="004718A1"/>
    <w:rsid w:val="00471A5D"/>
    <w:rsid w:val="00474E06"/>
    <w:rsid w:val="00481A87"/>
    <w:rsid w:val="004843EC"/>
    <w:rsid w:val="00485FD1"/>
    <w:rsid w:val="0048605F"/>
    <w:rsid w:val="00490278"/>
    <w:rsid w:val="0049218F"/>
    <w:rsid w:val="00493294"/>
    <w:rsid w:val="00497E93"/>
    <w:rsid w:val="004A46BB"/>
    <w:rsid w:val="004A5072"/>
    <w:rsid w:val="004B0A44"/>
    <w:rsid w:val="004B103C"/>
    <w:rsid w:val="004B2A8F"/>
    <w:rsid w:val="004B5938"/>
    <w:rsid w:val="004C1A92"/>
    <w:rsid w:val="004C31EE"/>
    <w:rsid w:val="004C3820"/>
    <w:rsid w:val="004C409F"/>
    <w:rsid w:val="004C42DD"/>
    <w:rsid w:val="004C5CE7"/>
    <w:rsid w:val="004D0F9B"/>
    <w:rsid w:val="004D2FAA"/>
    <w:rsid w:val="004D4B0B"/>
    <w:rsid w:val="004D54DC"/>
    <w:rsid w:val="004D5763"/>
    <w:rsid w:val="004D651E"/>
    <w:rsid w:val="004E02E2"/>
    <w:rsid w:val="004E43E3"/>
    <w:rsid w:val="004E5581"/>
    <w:rsid w:val="004E6CC7"/>
    <w:rsid w:val="004F2F0B"/>
    <w:rsid w:val="004F40A0"/>
    <w:rsid w:val="004F7550"/>
    <w:rsid w:val="00501758"/>
    <w:rsid w:val="00504BCC"/>
    <w:rsid w:val="00505ACF"/>
    <w:rsid w:val="00507327"/>
    <w:rsid w:val="005103D7"/>
    <w:rsid w:val="00517FDB"/>
    <w:rsid w:val="00520144"/>
    <w:rsid w:val="005206E5"/>
    <w:rsid w:val="005336C0"/>
    <w:rsid w:val="0053472D"/>
    <w:rsid w:val="00540EB2"/>
    <w:rsid w:val="00543640"/>
    <w:rsid w:val="00543FDF"/>
    <w:rsid w:val="00550328"/>
    <w:rsid w:val="005528F3"/>
    <w:rsid w:val="0055297F"/>
    <w:rsid w:val="005533E5"/>
    <w:rsid w:val="005571F5"/>
    <w:rsid w:val="0056490E"/>
    <w:rsid w:val="00570442"/>
    <w:rsid w:val="005706EC"/>
    <w:rsid w:val="00573E05"/>
    <w:rsid w:val="00575BF8"/>
    <w:rsid w:val="00586943"/>
    <w:rsid w:val="005902DD"/>
    <w:rsid w:val="005908E3"/>
    <w:rsid w:val="005962FB"/>
    <w:rsid w:val="005A3DF5"/>
    <w:rsid w:val="005A4D9A"/>
    <w:rsid w:val="005B1A2D"/>
    <w:rsid w:val="005B39AB"/>
    <w:rsid w:val="005B3F5F"/>
    <w:rsid w:val="005B4FE2"/>
    <w:rsid w:val="005B69DE"/>
    <w:rsid w:val="005B722E"/>
    <w:rsid w:val="005C10D9"/>
    <w:rsid w:val="005C62F3"/>
    <w:rsid w:val="005C7152"/>
    <w:rsid w:val="005D0143"/>
    <w:rsid w:val="005D3B39"/>
    <w:rsid w:val="005D53D3"/>
    <w:rsid w:val="005D6008"/>
    <w:rsid w:val="005D66E2"/>
    <w:rsid w:val="005D74BC"/>
    <w:rsid w:val="005D7AB8"/>
    <w:rsid w:val="005E5EDF"/>
    <w:rsid w:val="005E6CDD"/>
    <w:rsid w:val="005E7F23"/>
    <w:rsid w:val="005F1B74"/>
    <w:rsid w:val="005F562B"/>
    <w:rsid w:val="005F5C4A"/>
    <w:rsid w:val="0060022B"/>
    <w:rsid w:val="006059B7"/>
    <w:rsid w:val="00606601"/>
    <w:rsid w:val="00607C91"/>
    <w:rsid w:val="006121F2"/>
    <w:rsid w:val="006177F3"/>
    <w:rsid w:val="00617F7F"/>
    <w:rsid w:val="00622E5F"/>
    <w:rsid w:val="00624805"/>
    <w:rsid w:val="00624D39"/>
    <w:rsid w:val="006305C7"/>
    <w:rsid w:val="00635100"/>
    <w:rsid w:val="006352E5"/>
    <w:rsid w:val="00642508"/>
    <w:rsid w:val="0064489F"/>
    <w:rsid w:val="006453E2"/>
    <w:rsid w:val="00645503"/>
    <w:rsid w:val="006510A0"/>
    <w:rsid w:val="00654B9D"/>
    <w:rsid w:val="006550DD"/>
    <w:rsid w:val="00663336"/>
    <w:rsid w:val="006648FA"/>
    <w:rsid w:val="00666617"/>
    <w:rsid w:val="006711E0"/>
    <w:rsid w:val="006820EF"/>
    <w:rsid w:val="00683A76"/>
    <w:rsid w:val="006848A7"/>
    <w:rsid w:val="00684EC6"/>
    <w:rsid w:val="0068714E"/>
    <w:rsid w:val="006874C2"/>
    <w:rsid w:val="006907B7"/>
    <w:rsid w:val="00691588"/>
    <w:rsid w:val="006920B6"/>
    <w:rsid w:val="00693F13"/>
    <w:rsid w:val="00694980"/>
    <w:rsid w:val="006967C2"/>
    <w:rsid w:val="006A33DC"/>
    <w:rsid w:val="006A529F"/>
    <w:rsid w:val="006B02E0"/>
    <w:rsid w:val="006B2866"/>
    <w:rsid w:val="006B3591"/>
    <w:rsid w:val="006B7707"/>
    <w:rsid w:val="006D10E0"/>
    <w:rsid w:val="006D1D3D"/>
    <w:rsid w:val="006D2CA9"/>
    <w:rsid w:val="006D30E1"/>
    <w:rsid w:val="006D34B5"/>
    <w:rsid w:val="006D3637"/>
    <w:rsid w:val="006D3ACD"/>
    <w:rsid w:val="006D3CA3"/>
    <w:rsid w:val="006D52E9"/>
    <w:rsid w:val="006D6361"/>
    <w:rsid w:val="006E27FD"/>
    <w:rsid w:val="006E30AE"/>
    <w:rsid w:val="006E5F6A"/>
    <w:rsid w:val="006E612E"/>
    <w:rsid w:val="006F3A41"/>
    <w:rsid w:val="006F70B0"/>
    <w:rsid w:val="006F71C8"/>
    <w:rsid w:val="00700B02"/>
    <w:rsid w:val="00700C26"/>
    <w:rsid w:val="00701F4B"/>
    <w:rsid w:val="00702282"/>
    <w:rsid w:val="007044B8"/>
    <w:rsid w:val="007061DD"/>
    <w:rsid w:val="00707F8C"/>
    <w:rsid w:val="007118E2"/>
    <w:rsid w:val="00712C94"/>
    <w:rsid w:val="00716139"/>
    <w:rsid w:val="007257DA"/>
    <w:rsid w:val="00725A45"/>
    <w:rsid w:val="00726FA3"/>
    <w:rsid w:val="00730FBA"/>
    <w:rsid w:val="007361BE"/>
    <w:rsid w:val="00736961"/>
    <w:rsid w:val="0074128F"/>
    <w:rsid w:val="0074265B"/>
    <w:rsid w:val="00742F96"/>
    <w:rsid w:val="00747546"/>
    <w:rsid w:val="00754A2E"/>
    <w:rsid w:val="00760AB4"/>
    <w:rsid w:val="00762578"/>
    <w:rsid w:val="007649FE"/>
    <w:rsid w:val="00765F73"/>
    <w:rsid w:val="00772791"/>
    <w:rsid w:val="0077718D"/>
    <w:rsid w:val="00780181"/>
    <w:rsid w:val="00780CEF"/>
    <w:rsid w:val="0078215D"/>
    <w:rsid w:val="00786577"/>
    <w:rsid w:val="0079073C"/>
    <w:rsid w:val="00792362"/>
    <w:rsid w:val="007924F8"/>
    <w:rsid w:val="00793F87"/>
    <w:rsid w:val="007A03E7"/>
    <w:rsid w:val="007B01AC"/>
    <w:rsid w:val="007B08AA"/>
    <w:rsid w:val="007B4583"/>
    <w:rsid w:val="007C0CAF"/>
    <w:rsid w:val="007C196E"/>
    <w:rsid w:val="007C2A65"/>
    <w:rsid w:val="007C355B"/>
    <w:rsid w:val="007C4F1E"/>
    <w:rsid w:val="007C689B"/>
    <w:rsid w:val="007C7E01"/>
    <w:rsid w:val="007D347C"/>
    <w:rsid w:val="007D42F0"/>
    <w:rsid w:val="00800FF7"/>
    <w:rsid w:val="00811297"/>
    <w:rsid w:val="008222BF"/>
    <w:rsid w:val="00822323"/>
    <w:rsid w:val="00823DF1"/>
    <w:rsid w:val="00824477"/>
    <w:rsid w:val="00824B05"/>
    <w:rsid w:val="00825116"/>
    <w:rsid w:val="00832CA1"/>
    <w:rsid w:val="0084049D"/>
    <w:rsid w:val="008441A1"/>
    <w:rsid w:val="008445BA"/>
    <w:rsid w:val="0084515D"/>
    <w:rsid w:val="00847029"/>
    <w:rsid w:val="00847164"/>
    <w:rsid w:val="00850FA4"/>
    <w:rsid w:val="008512C8"/>
    <w:rsid w:val="00851B3E"/>
    <w:rsid w:val="00851FC6"/>
    <w:rsid w:val="00855A15"/>
    <w:rsid w:val="00855F30"/>
    <w:rsid w:val="00856331"/>
    <w:rsid w:val="00863148"/>
    <w:rsid w:val="00864919"/>
    <w:rsid w:val="008656BF"/>
    <w:rsid w:val="00871317"/>
    <w:rsid w:val="0087429D"/>
    <w:rsid w:val="0087452F"/>
    <w:rsid w:val="00875CBB"/>
    <w:rsid w:val="0088018D"/>
    <w:rsid w:val="00882E64"/>
    <w:rsid w:val="0088334B"/>
    <w:rsid w:val="0089168C"/>
    <w:rsid w:val="008920B6"/>
    <w:rsid w:val="0089672F"/>
    <w:rsid w:val="008A339B"/>
    <w:rsid w:val="008A43DD"/>
    <w:rsid w:val="008A5131"/>
    <w:rsid w:val="008A5E7D"/>
    <w:rsid w:val="008B066B"/>
    <w:rsid w:val="008B0B11"/>
    <w:rsid w:val="008B2B8C"/>
    <w:rsid w:val="008B56DD"/>
    <w:rsid w:val="008B6563"/>
    <w:rsid w:val="008B7B1A"/>
    <w:rsid w:val="008C6637"/>
    <w:rsid w:val="008C7AF6"/>
    <w:rsid w:val="008D2428"/>
    <w:rsid w:val="008E1F08"/>
    <w:rsid w:val="008F1D99"/>
    <w:rsid w:val="008F22B2"/>
    <w:rsid w:val="008F2B26"/>
    <w:rsid w:val="008F7911"/>
    <w:rsid w:val="00902CB0"/>
    <w:rsid w:val="009034F6"/>
    <w:rsid w:val="00904158"/>
    <w:rsid w:val="00907A22"/>
    <w:rsid w:val="009102E9"/>
    <w:rsid w:val="009114CF"/>
    <w:rsid w:val="0091196D"/>
    <w:rsid w:val="00913E80"/>
    <w:rsid w:val="00916B7C"/>
    <w:rsid w:val="00917081"/>
    <w:rsid w:val="009224C9"/>
    <w:rsid w:val="00922616"/>
    <w:rsid w:val="009232D1"/>
    <w:rsid w:val="009234F2"/>
    <w:rsid w:val="0092541D"/>
    <w:rsid w:val="009256B1"/>
    <w:rsid w:val="00926B07"/>
    <w:rsid w:val="00927B38"/>
    <w:rsid w:val="00930D6B"/>
    <w:rsid w:val="009335D2"/>
    <w:rsid w:val="0093744F"/>
    <w:rsid w:val="00940293"/>
    <w:rsid w:val="00940542"/>
    <w:rsid w:val="00940843"/>
    <w:rsid w:val="00945217"/>
    <w:rsid w:val="009476AD"/>
    <w:rsid w:val="00951842"/>
    <w:rsid w:val="009529E0"/>
    <w:rsid w:val="00955F24"/>
    <w:rsid w:val="00957896"/>
    <w:rsid w:val="00963718"/>
    <w:rsid w:val="00965857"/>
    <w:rsid w:val="00966319"/>
    <w:rsid w:val="00967DBF"/>
    <w:rsid w:val="0097151F"/>
    <w:rsid w:val="009719DC"/>
    <w:rsid w:val="00972994"/>
    <w:rsid w:val="00973327"/>
    <w:rsid w:val="009740F8"/>
    <w:rsid w:val="00981915"/>
    <w:rsid w:val="00981E6D"/>
    <w:rsid w:val="00982D4A"/>
    <w:rsid w:val="00987F14"/>
    <w:rsid w:val="00991898"/>
    <w:rsid w:val="0099265F"/>
    <w:rsid w:val="00992B4E"/>
    <w:rsid w:val="00992C7C"/>
    <w:rsid w:val="00995135"/>
    <w:rsid w:val="009A00A1"/>
    <w:rsid w:val="009A1520"/>
    <w:rsid w:val="009A1881"/>
    <w:rsid w:val="009A450A"/>
    <w:rsid w:val="009A6050"/>
    <w:rsid w:val="009A7E41"/>
    <w:rsid w:val="009B0F8D"/>
    <w:rsid w:val="009B2487"/>
    <w:rsid w:val="009B2F4D"/>
    <w:rsid w:val="009B394E"/>
    <w:rsid w:val="009B4A85"/>
    <w:rsid w:val="009B6152"/>
    <w:rsid w:val="009B665B"/>
    <w:rsid w:val="009B7F87"/>
    <w:rsid w:val="009C0E03"/>
    <w:rsid w:val="009C0EC3"/>
    <w:rsid w:val="009C13E3"/>
    <w:rsid w:val="009C4C90"/>
    <w:rsid w:val="009C534F"/>
    <w:rsid w:val="009C5A07"/>
    <w:rsid w:val="009D0952"/>
    <w:rsid w:val="009D1081"/>
    <w:rsid w:val="009D1652"/>
    <w:rsid w:val="009D2C20"/>
    <w:rsid w:val="009D3560"/>
    <w:rsid w:val="009D42FE"/>
    <w:rsid w:val="009D5D4A"/>
    <w:rsid w:val="009E08EA"/>
    <w:rsid w:val="009E28C7"/>
    <w:rsid w:val="009E5708"/>
    <w:rsid w:val="009F0433"/>
    <w:rsid w:val="009F2C5D"/>
    <w:rsid w:val="009F5DAD"/>
    <w:rsid w:val="00A0142F"/>
    <w:rsid w:val="00A0218F"/>
    <w:rsid w:val="00A05906"/>
    <w:rsid w:val="00A1338F"/>
    <w:rsid w:val="00A17F97"/>
    <w:rsid w:val="00A20A0D"/>
    <w:rsid w:val="00A21EED"/>
    <w:rsid w:val="00A22D08"/>
    <w:rsid w:val="00A25248"/>
    <w:rsid w:val="00A262CC"/>
    <w:rsid w:val="00A30498"/>
    <w:rsid w:val="00A311F1"/>
    <w:rsid w:val="00A3233F"/>
    <w:rsid w:val="00A4179C"/>
    <w:rsid w:val="00A43A34"/>
    <w:rsid w:val="00A448DC"/>
    <w:rsid w:val="00A45123"/>
    <w:rsid w:val="00A45C34"/>
    <w:rsid w:val="00A47E10"/>
    <w:rsid w:val="00A501E0"/>
    <w:rsid w:val="00A508D6"/>
    <w:rsid w:val="00A57619"/>
    <w:rsid w:val="00A60A64"/>
    <w:rsid w:val="00A62145"/>
    <w:rsid w:val="00A654F9"/>
    <w:rsid w:val="00A6655E"/>
    <w:rsid w:val="00A67682"/>
    <w:rsid w:val="00A676A7"/>
    <w:rsid w:val="00A705FD"/>
    <w:rsid w:val="00A72ED1"/>
    <w:rsid w:val="00A76789"/>
    <w:rsid w:val="00A76F8F"/>
    <w:rsid w:val="00A77465"/>
    <w:rsid w:val="00A77B85"/>
    <w:rsid w:val="00A77E44"/>
    <w:rsid w:val="00A837EB"/>
    <w:rsid w:val="00A83A8A"/>
    <w:rsid w:val="00A91527"/>
    <w:rsid w:val="00A92B7A"/>
    <w:rsid w:val="00A95245"/>
    <w:rsid w:val="00AA158C"/>
    <w:rsid w:val="00AA56E5"/>
    <w:rsid w:val="00AA5C9E"/>
    <w:rsid w:val="00AB0D6C"/>
    <w:rsid w:val="00AB33BD"/>
    <w:rsid w:val="00AB6FC4"/>
    <w:rsid w:val="00AC4B0F"/>
    <w:rsid w:val="00AC6C50"/>
    <w:rsid w:val="00AD2399"/>
    <w:rsid w:val="00AD3378"/>
    <w:rsid w:val="00AE11B9"/>
    <w:rsid w:val="00AE491F"/>
    <w:rsid w:val="00AE5DA6"/>
    <w:rsid w:val="00AE6A3E"/>
    <w:rsid w:val="00AE6E7D"/>
    <w:rsid w:val="00AF1E63"/>
    <w:rsid w:val="00AF4902"/>
    <w:rsid w:val="00B0211E"/>
    <w:rsid w:val="00B02B71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2373"/>
    <w:rsid w:val="00B259AE"/>
    <w:rsid w:val="00B308B6"/>
    <w:rsid w:val="00B346A1"/>
    <w:rsid w:val="00B41FD5"/>
    <w:rsid w:val="00B44014"/>
    <w:rsid w:val="00B47EBB"/>
    <w:rsid w:val="00B522FD"/>
    <w:rsid w:val="00B5253C"/>
    <w:rsid w:val="00B52577"/>
    <w:rsid w:val="00B54810"/>
    <w:rsid w:val="00B5559D"/>
    <w:rsid w:val="00B61299"/>
    <w:rsid w:val="00B62FC1"/>
    <w:rsid w:val="00B66822"/>
    <w:rsid w:val="00B66C53"/>
    <w:rsid w:val="00B7069B"/>
    <w:rsid w:val="00B85833"/>
    <w:rsid w:val="00B8634E"/>
    <w:rsid w:val="00B87A7B"/>
    <w:rsid w:val="00B93C61"/>
    <w:rsid w:val="00B9600B"/>
    <w:rsid w:val="00BA1445"/>
    <w:rsid w:val="00BA2AA3"/>
    <w:rsid w:val="00BA61D7"/>
    <w:rsid w:val="00BB2520"/>
    <w:rsid w:val="00BB3F25"/>
    <w:rsid w:val="00BB6799"/>
    <w:rsid w:val="00BB69DE"/>
    <w:rsid w:val="00BC25C2"/>
    <w:rsid w:val="00BC285E"/>
    <w:rsid w:val="00BC2D92"/>
    <w:rsid w:val="00BC3525"/>
    <w:rsid w:val="00BC75B2"/>
    <w:rsid w:val="00BD0C8A"/>
    <w:rsid w:val="00BD3CA2"/>
    <w:rsid w:val="00BD5193"/>
    <w:rsid w:val="00BD5366"/>
    <w:rsid w:val="00BE0970"/>
    <w:rsid w:val="00BE1524"/>
    <w:rsid w:val="00BE1A99"/>
    <w:rsid w:val="00BE3EEA"/>
    <w:rsid w:val="00BE7C71"/>
    <w:rsid w:val="00BF1A42"/>
    <w:rsid w:val="00C01B71"/>
    <w:rsid w:val="00C0277A"/>
    <w:rsid w:val="00C16726"/>
    <w:rsid w:val="00C2644D"/>
    <w:rsid w:val="00C27837"/>
    <w:rsid w:val="00C27A1B"/>
    <w:rsid w:val="00C31F2D"/>
    <w:rsid w:val="00C32361"/>
    <w:rsid w:val="00C34F3F"/>
    <w:rsid w:val="00C3535B"/>
    <w:rsid w:val="00C35623"/>
    <w:rsid w:val="00C3784A"/>
    <w:rsid w:val="00C41BC8"/>
    <w:rsid w:val="00C4394F"/>
    <w:rsid w:val="00C4431C"/>
    <w:rsid w:val="00C443DF"/>
    <w:rsid w:val="00C44F9E"/>
    <w:rsid w:val="00C453F2"/>
    <w:rsid w:val="00C4704C"/>
    <w:rsid w:val="00C532F0"/>
    <w:rsid w:val="00C536FA"/>
    <w:rsid w:val="00C5403B"/>
    <w:rsid w:val="00C54F49"/>
    <w:rsid w:val="00C56A17"/>
    <w:rsid w:val="00C605E9"/>
    <w:rsid w:val="00C60C7A"/>
    <w:rsid w:val="00C63B62"/>
    <w:rsid w:val="00C66817"/>
    <w:rsid w:val="00C669AB"/>
    <w:rsid w:val="00C66C03"/>
    <w:rsid w:val="00C66F2A"/>
    <w:rsid w:val="00C67293"/>
    <w:rsid w:val="00C73B44"/>
    <w:rsid w:val="00C73DB2"/>
    <w:rsid w:val="00C7797C"/>
    <w:rsid w:val="00C80467"/>
    <w:rsid w:val="00C85389"/>
    <w:rsid w:val="00C93D91"/>
    <w:rsid w:val="00C9742C"/>
    <w:rsid w:val="00CA47CD"/>
    <w:rsid w:val="00CA78F8"/>
    <w:rsid w:val="00CB00F2"/>
    <w:rsid w:val="00CB2269"/>
    <w:rsid w:val="00CB3018"/>
    <w:rsid w:val="00CB40FF"/>
    <w:rsid w:val="00CB62C6"/>
    <w:rsid w:val="00CC16B0"/>
    <w:rsid w:val="00CC1C3B"/>
    <w:rsid w:val="00CC4513"/>
    <w:rsid w:val="00CC585D"/>
    <w:rsid w:val="00CC59D8"/>
    <w:rsid w:val="00CC7789"/>
    <w:rsid w:val="00CD62FF"/>
    <w:rsid w:val="00CE05D3"/>
    <w:rsid w:val="00CE123A"/>
    <w:rsid w:val="00CE1354"/>
    <w:rsid w:val="00CE3EA2"/>
    <w:rsid w:val="00CE79C5"/>
    <w:rsid w:val="00CE7CA1"/>
    <w:rsid w:val="00CF21F2"/>
    <w:rsid w:val="00CF4E48"/>
    <w:rsid w:val="00CF54DE"/>
    <w:rsid w:val="00CF7EE5"/>
    <w:rsid w:val="00D045C7"/>
    <w:rsid w:val="00D07E13"/>
    <w:rsid w:val="00D10117"/>
    <w:rsid w:val="00D11861"/>
    <w:rsid w:val="00D11E2A"/>
    <w:rsid w:val="00D14AD0"/>
    <w:rsid w:val="00D17E16"/>
    <w:rsid w:val="00D20DA2"/>
    <w:rsid w:val="00D23103"/>
    <w:rsid w:val="00D23BE9"/>
    <w:rsid w:val="00D26332"/>
    <w:rsid w:val="00D27686"/>
    <w:rsid w:val="00D31588"/>
    <w:rsid w:val="00D31E75"/>
    <w:rsid w:val="00D32561"/>
    <w:rsid w:val="00D336E5"/>
    <w:rsid w:val="00D37619"/>
    <w:rsid w:val="00D40406"/>
    <w:rsid w:val="00D4183B"/>
    <w:rsid w:val="00D41C2B"/>
    <w:rsid w:val="00D4209D"/>
    <w:rsid w:val="00D44219"/>
    <w:rsid w:val="00D4505C"/>
    <w:rsid w:val="00D4517C"/>
    <w:rsid w:val="00D4747A"/>
    <w:rsid w:val="00D55878"/>
    <w:rsid w:val="00D564D0"/>
    <w:rsid w:val="00D57256"/>
    <w:rsid w:val="00D57FF1"/>
    <w:rsid w:val="00D63D19"/>
    <w:rsid w:val="00D660A8"/>
    <w:rsid w:val="00D67729"/>
    <w:rsid w:val="00D777C7"/>
    <w:rsid w:val="00D8029E"/>
    <w:rsid w:val="00D8163B"/>
    <w:rsid w:val="00D81B60"/>
    <w:rsid w:val="00D82CA1"/>
    <w:rsid w:val="00D85659"/>
    <w:rsid w:val="00D91CCA"/>
    <w:rsid w:val="00DA2EE5"/>
    <w:rsid w:val="00DA32A9"/>
    <w:rsid w:val="00DA3981"/>
    <w:rsid w:val="00DA3FCB"/>
    <w:rsid w:val="00DA4526"/>
    <w:rsid w:val="00DB2FC8"/>
    <w:rsid w:val="00DB552D"/>
    <w:rsid w:val="00DC0AFE"/>
    <w:rsid w:val="00DC68AD"/>
    <w:rsid w:val="00DD2EDB"/>
    <w:rsid w:val="00DD4D59"/>
    <w:rsid w:val="00DE0AD0"/>
    <w:rsid w:val="00DE1D2A"/>
    <w:rsid w:val="00DE5B1F"/>
    <w:rsid w:val="00DE677C"/>
    <w:rsid w:val="00DF1923"/>
    <w:rsid w:val="00DF2965"/>
    <w:rsid w:val="00DF4173"/>
    <w:rsid w:val="00DF5C42"/>
    <w:rsid w:val="00DF608F"/>
    <w:rsid w:val="00DF698D"/>
    <w:rsid w:val="00DF6DD0"/>
    <w:rsid w:val="00E04493"/>
    <w:rsid w:val="00E059C5"/>
    <w:rsid w:val="00E07B7B"/>
    <w:rsid w:val="00E11B20"/>
    <w:rsid w:val="00E131CD"/>
    <w:rsid w:val="00E13C58"/>
    <w:rsid w:val="00E13ECD"/>
    <w:rsid w:val="00E1435B"/>
    <w:rsid w:val="00E22722"/>
    <w:rsid w:val="00E24A57"/>
    <w:rsid w:val="00E325ED"/>
    <w:rsid w:val="00E3550F"/>
    <w:rsid w:val="00E428EF"/>
    <w:rsid w:val="00E46E43"/>
    <w:rsid w:val="00E47B31"/>
    <w:rsid w:val="00E51BC1"/>
    <w:rsid w:val="00E55D15"/>
    <w:rsid w:val="00E568E8"/>
    <w:rsid w:val="00E570C1"/>
    <w:rsid w:val="00E57107"/>
    <w:rsid w:val="00E57B91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906A3"/>
    <w:rsid w:val="00E93A00"/>
    <w:rsid w:val="00E94462"/>
    <w:rsid w:val="00E94C62"/>
    <w:rsid w:val="00E954D0"/>
    <w:rsid w:val="00E95856"/>
    <w:rsid w:val="00E974D7"/>
    <w:rsid w:val="00E97B85"/>
    <w:rsid w:val="00EA1344"/>
    <w:rsid w:val="00EA289B"/>
    <w:rsid w:val="00EA76B6"/>
    <w:rsid w:val="00EA7E17"/>
    <w:rsid w:val="00EB34A3"/>
    <w:rsid w:val="00EB540B"/>
    <w:rsid w:val="00EC07DB"/>
    <w:rsid w:val="00EC2052"/>
    <w:rsid w:val="00EC378D"/>
    <w:rsid w:val="00EC56D0"/>
    <w:rsid w:val="00EC58CA"/>
    <w:rsid w:val="00EC6824"/>
    <w:rsid w:val="00EC68FB"/>
    <w:rsid w:val="00EC7948"/>
    <w:rsid w:val="00ED2D3E"/>
    <w:rsid w:val="00ED37F6"/>
    <w:rsid w:val="00ED3A58"/>
    <w:rsid w:val="00ED664C"/>
    <w:rsid w:val="00ED746A"/>
    <w:rsid w:val="00EE3F60"/>
    <w:rsid w:val="00EE5720"/>
    <w:rsid w:val="00EE6B9E"/>
    <w:rsid w:val="00EE7CBD"/>
    <w:rsid w:val="00EF08C2"/>
    <w:rsid w:val="00EF1BAB"/>
    <w:rsid w:val="00EF1F52"/>
    <w:rsid w:val="00F00E16"/>
    <w:rsid w:val="00F01103"/>
    <w:rsid w:val="00F1018B"/>
    <w:rsid w:val="00F10314"/>
    <w:rsid w:val="00F11260"/>
    <w:rsid w:val="00F13548"/>
    <w:rsid w:val="00F17733"/>
    <w:rsid w:val="00F2231E"/>
    <w:rsid w:val="00F22D75"/>
    <w:rsid w:val="00F30474"/>
    <w:rsid w:val="00F378DE"/>
    <w:rsid w:val="00F37A1E"/>
    <w:rsid w:val="00F471D9"/>
    <w:rsid w:val="00F476CC"/>
    <w:rsid w:val="00F50AA5"/>
    <w:rsid w:val="00F53B9A"/>
    <w:rsid w:val="00F55354"/>
    <w:rsid w:val="00F612CC"/>
    <w:rsid w:val="00F62B3F"/>
    <w:rsid w:val="00F6351E"/>
    <w:rsid w:val="00F63EED"/>
    <w:rsid w:val="00F64A46"/>
    <w:rsid w:val="00F64A99"/>
    <w:rsid w:val="00F65B5C"/>
    <w:rsid w:val="00F66EA7"/>
    <w:rsid w:val="00F734A5"/>
    <w:rsid w:val="00F741D9"/>
    <w:rsid w:val="00F7647E"/>
    <w:rsid w:val="00F76AAA"/>
    <w:rsid w:val="00F80526"/>
    <w:rsid w:val="00F81C2A"/>
    <w:rsid w:val="00F906D6"/>
    <w:rsid w:val="00F9202A"/>
    <w:rsid w:val="00F931AD"/>
    <w:rsid w:val="00F94E97"/>
    <w:rsid w:val="00FA056E"/>
    <w:rsid w:val="00FA2518"/>
    <w:rsid w:val="00FB196A"/>
    <w:rsid w:val="00FB5D9D"/>
    <w:rsid w:val="00FB7303"/>
    <w:rsid w:val="00FB7658"/>
    <w:rsid w:val="00FC01EC"/>
    <w:rsid w:val="00FC1ECF"/>
    <w:rsid w:val="00FC234E"/>
    <w:rsid w:val="00FC2D89"/>
    <w:rsid w:val="00FC2E78"/>
    <w:rsid w:val="00FC384A"/>
    <w:rsid w:val="00FC5594"/>
    <w:rsid w:val="00FC648B"/>
    <w:rsid w:val="00FD06EA"/>
    <w:rsid w:val="00FE37E6"/>
    <w:rsid w:val="00FE3A03"/>
    <w:rsid w:val="00FE5095"/>
    <w:rsid w:val="00FE6368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E84B2A"/>
  <w15:docId w15:val="{7BA4FA6F-6E0B-47A3-9A80-26E6439F8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4354B0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</w:tblPr>
  </w:style>
  <w:style w:type="table" w:customStyle="1" w:styleId="afa">
    <w:basedOn w:val="TableNormal"/>
    <w:tblPr>
      <w:tblStyleRowBandSize w:val="1"/>
      <w:tblStyleColBandSize w:val="1"/>
    </w:tblPr>
  </w:style>
  <w:style w:type="table" w:customStyle="1" w:styleId="af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ff0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</w:style>
  <w:style w:type="paragraph" w:styleId="aff1">
    <w:name w:val="Balloon Text"/>
    <w:basedOn w:val="a"/>
    <w:link w:val="aff2"/>
    <w:uiPriority w:val="99"/>
    <w:semiHidden/>
    <w:unhideWhenUsed/>
    <w:rsid w:val="005F1B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2">
    <w:name w:val="註解方塊文字 字元"/>
    <w:basedOn w:val="a0"/>
    <w:link w:val="aff1"/>
    <w:uiPriority w:val="99"/>
    <w:semiHidden/>
    <w:rsid w:val="005F1B74"/>
    <w:rPr>
      <w:rFonts w:asciiTheme="majorHAnsi" w:eastAsiaTheme="majorEastAsia" w:hAnsiTheme="majorHAnsi" w:cstheme="majorBidi"/>
      <w:sz w:val="18"/>
      <w:szCs w:val="18"/>
    </w:rPr>
  </w:style>
  <w:style w:type="paragraph" w:styleId="aff3">
    <w:name w:val="header"/>
    <w:basedOn w:val="a"/>
    <w:link w:val="aff4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4">
    <w:name w:val="頁首 字元"/>
    <w:basedOn w:val="a0"/>
    <w:link w:val="aff3"/>
    <w:uiPriority w:val="99"/>
    <w:rsid w:val="003C7092"/>
  </w:style>
  <w:style w:type="paragraph" w:styleId="aff5">
    <w:name w:val="footer"/>
    <w:basedOn w:val="a"/>
    <w:link w:val="aff6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6">
    <w:name w:val="頁尾 字元"/>
    <w:basedOn w:val="a0"/>
    <w:link w:val="aff5"/>
    <w:uiPriority w:val="99"/>
    <w:rsid w:val="003C7092"/>
  </w:style>
  <w:style w:type="table" w:styleId="aff7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9864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4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B266059-73E6-435E-8BA8-BB1981A71CD6}" type="doc">
      <dgm:prSet loTypeId="urn:microsoft.com/office/officeart/2005/8/layout/radial6" loCatId="cycle" qsTypeId="urn:microsoft.com/office/officeart/2005/8/quickstyle/simple1" qsCatId="simple" csTypeId="urn:microsoft.com/office/officeart/2005/8/colors/colorful4" csCatId="colorful" phldr="1"/>
      <dgm:spPr/>
      <dgm:t>
        <a:bodyPr/>
        <a:lstStyle/>
        <a:p>
          <a:endParaRPr lang="zh-TW" altLang="en-US"/>
        </a:p>
      </dgm:t>
    </dgm:pt>
    <dgm:pt modelId="{B7B7BE9F-5B25-4096-BE8D-CF490B12DA01}">
      <dgm:prSet phldrT="[文字]"/>
      <dgm:spPr/>
      <dgm:t>
        <a:bodyPr/>
        <a:lstStyle/>
        <a:p>
          <a:r>
            <a:rPr lang="zh-TW" altLang="en-US" b="1"/>
            <a:t>好品格</a:t>
          </a:r>
        </a:p>
      </dgm:t>
    </dgm:pt>
    <dgm:pt modelId="{F9A54EFB-3D1B-4084-85D8-DF1795EA58DC}" type="parTrans" cxnId="{15B81032-B30A-4F79-B09D-E3C2D7B455ED}">
      <dgm:prSet/>
      <dgm:spPr/>
      <dgm:t>
        <a:bodyPr/>
        <a:lstStyle/>
        <a:p>
          <a:endParaRPr lang="zh-TW" altLang="en-US"/>
        </a:p>
      </dgm:t>
    </dgm:pt>
    <dgm:pt modelId="{067C13F5-AC4D-4508-A4F5-19B1A9F97F13}" type="sibTrans" cxnId="{15B81032-B30A-4F79-B09D-E3C2D7B455ED}">
      <dgm:prSet/>
      <dgm:spPr/>
      <dgm:t>
        <a:bodyPr/>
        <a:lstStyle/>
        <a:p>
          <a:endParaRPr lang="zh-TW" altLang="en-US"/>
        </a:p>
      </dgm:t>
    </dgm:pt>
    <dgm:pt modelId="{7AD4281E-90B7-42FB-91E7-60D7211A2E71}">
      <dgm:prSet phldrT="[文字]"/>
      <dgm:spPr/>
      <dgm:t>
        <a:bodyPr/>
        <a:lstStyle/>
        <a:p>
          <a:r>
            <a:rPr lang="zh-TW" altLang="en-US"/>
            <a:t>週會</a:t>
          </a:r>
        </a:p>
      </dgm:t>
    </dgm:pt>
    <dgm:pt modelId="{D0820298-E808-4E80-8BCA-AD26FE39B7C8}" type="parTrans" cxnId="{89A52F42-7B98-439D-A119-6D32B85ABD6D}">
      <dgm:prSet/>
      <dgm:spPr/>
      <dgm:t>
        <a:bodyPr/>
        <a:lstStyle/>
        <a:p>
          <a:endParaRPr lang="zh-TW" altLang="en-US"/>
        </a:p>
      </dgm:t>
    </dgm:pt>
    <dgm:pt modelId="{9A235A65-08A2-4CDE-9827-FC1F10B0543D}" type="sibTrans" cxnId="{89A52F42-7B98-439D-A119-6D32B85ABD6D}">
      <dgm:prSet/>
      <dgm:spPr/>
      <dgm:t>
        <a:bodyPr/>
        <a:lstStyle/>
        <a:p>
          <a:endParaRPr lang="zh-TW" altLang="en-US"/>
        </a:p>
      </dgm:t>
    </dgm:pt>
    <dgm:pt modelId="{63141B43-6FAF-45D0-9E53-AECCB5DA6215}">
      <dgm:prSet phldrT="[文字]"/>
      <dgm:spPr/>
      <dgm:t>
        <a:bodyPr/>
        <a:lstStyle/>
        <a:p>
          <a:r>
            <a:rPr lang="zh-TW" altLang="en-US"/>
            <a:t>多元學習</a:t>
          </a:r>
        </a:p>
      </dgm:t>
    </dgm:pt>
    <dgm:pt modelId="{78D973D0-12AF-45F6-8BDB-6B8F8B4E2751}" type="parTrans" cxnId="{6D14BBD1-3756-43F6-ACF8-9EE18A8BC386}">
      <dgm:prSet/>
      <dgm:spPr/>
      <dgm:t>
        <a:bodyPr/>
        <a:lstStyle/>
        <a:p>
          <a:endParaRPr lang="zh-TW" altLang="en-US"/>
        </a:p>
      </dgm:t>
    </dgm:pt>
    <dgm:pt modelId="{5F2C7BB4-EE03-40DE-A7D2-FD7E80E491BF}" type="sibTrans" cxnId="{6D14BBD1-3756-43F6-ACF8-9EE18A8BC386}">
      <dgm:prSet/>
      <dgm:spPr/>
      <dgm:t>
        <a:bodyPr/>
        <a:lstStyle/>
        <a:p>
          <a:endParaRPr lang="zh-TW" altLang="en-US"/>
        </a:p>
      </dgm:t>
    </dgm:pt>
    <dgm:pt modelId="{7E1BA8E7-637E-46B4-B6DD-4DA50C3E7181}">
      <dgm:prSet phldrT="[文字]"/>
      <dgm:spPr/>
      <dgm:t>
        <a:bodyPr/>
        <a:lstStyle/>
        <a:p>
          <a:r>
            <a:rPr lang="zh-TW" altLang="en-US"/>
            <a:t>班際活動</a:t>
          </a:r>
        </a:p>
      </dgm:t>
    </dgm:pt>
    <dgm:pt modelId="{9EE7BC5A-B531-4616-B6D5-CD5DA639346D}" type="parTrans" cxnId="{1954954C-6A09-4917-8B23-0744B9BE8A70}">
      <dgm:prSet/>
      <dgm:spPr/>
      <dgm:t>
        <a:bodyPr/>
        <a:lstStyle/>
        <a:p>
          <a:endParaRPr lang="zh-TW" altLang="en-US"/>
        </a:p>
      </dgm:t>
    </dgm:pt>
    <dgm:pt modelId="{2BD577C6-ADD3-4355-ADB2-B8026B5E1231}" type="sibTrans" cxnId="{1954954C-6A09-4917-8B23-0744B9BE8A70}">
      <dgm:prSet/>
      <dgm:spPr/>
      <dgm:t>
        <a:bodyPr/>
        <a:lstStyle/>
        <a:p>
          <a:endParaRPr lang="zh-TW" altLang="en-US"/>
        </a:p>
      </dgm:t>
    </dgm:pt>
    <dgm:pt modelId="{EC15C2EA-EFC4-490B-96D2-BE27DCC420E8}">
      <dgm:prSet phldrT="[文字]"/>
      <dgm:spPr/>
      <dgm:t>
        <a:bodyPr/>
        <a:lstStyle/>
        <a:p>
          <a:r>
            <a:rPr lang="zh-TW" altLang="en-US"/>
            <a:t>班會</a:t>
          </a:r>
        </a:p>
      </dgm:t>
    </dgm:pt>
    <dgm:pt modelId="{67091DA5-36BA-4FA8-ACA9-A27EF40327A1}" type="parTrans" cxnId="{3B621C31-DF53-4814-9C96-92A0CEF66256}">
      <dgm:prSet/>
      <dgm:spPr/>
      <dgm:t>
        <a:bodyPr/>
        <a:lstStyle/>
        <a:p>
          <a:endParaRPr lang="zh-TW" altLang="en-US"/>
        </a:p>
      </dgm:t>
    </dgm:pt>
    <dgm:pt modelId="{F8A0F842-916C-40CB-B699-F276ADA8C8BF}" type="sibTrans" cxnId="{3B621C31-DF53-4814-9C96-92A0CEF66256}">
      <dgm:prSet/>
      <dgm:spPr/>
      <dgm:t>
        <a:bodyPr/>
        <a:lstStyle/>
        <a:p>
          <a:endParaRPr lang="zh-TW" altLang="en-US"/>
        </a:p>
      </dgm:t>
    </dgm:pt>
    <dgm:pt modelId="{97B3FD5F-4F02-4A4C-9FF4-6AE6390BF160}" type="pres">
      <dgm:prSet presAssocID="{2B266059-73E6-435E-8BA8-BB1981A71CD6}" presName="Name0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557B7270-C24D-4361-AC82-FADC964DC8D9}" type="pres">
      <dgm:prSet presAssocID="{B7B7BE9F-5B25-4096-BE8D-CF490B12DA01}" presName="centerShape" presStyleLbl="node0" presStyleIdx="0" presStyleCnt="1"/>
      <dgm:spPr/>
    </dgm:pt>
    <dgm:pt modelId="{786AE801-9094-4170-AC17-6FF3605B9899}" type="pres">
      <dgm:prSet presAssocID="{7AD4281E-90B7-42FB-91E7-60D7211A2E71}" presName="node" presStyleLbl="node1" presStyleIdx="0" presStyleCnt="4">
        <dgm:presLayoutVars>
          <dgm:bulletEnabled val="1"/>
        </dgm:presLayoutVars>
      </dgm:prSet>
      <dgm:spPr/>
    </dgm:pt>
    <dgm:pt modelId="{E238E34A-8EF1-4D9D-BCC4-C05BC84C49EC}" type="pres">
      <dgm:prSet presAssocID="{7AD4281E-90B7-42FB-91E7-60D7211A2E71}" presName="dummy" presStyleCnt="0"/>
      <dgm:spPr/>
    </dgm:pt>
    <dgm:pt modelId="{B8222A06-6248-4800-A6DB-6F9A53068AEB}" type="pres">
      <dgm:prSet presAssocID="{9A235A65-08A2-4CDE-9827-FC1F10B0543D}" presName="sibTrans" presStyleLbl="sibTrans2D1" presStyleIdx="0" presStyleCnt="4"/>
      <dgm:spPr/>
    </dgm:pt>
    <dgm:pt modelId="{B51F2BB1-7BFB-4FDF-88C0-709705C53CB8}" type="pres">
      <dgm:prSet presAssocID="{63141B43-6FAF-45D0-9E53-AECCB5DA6215}" presName="node" presStyleLbl="node1" presStyleIdx="1" presStyleCnt="4">
        <dgm:presLayoutVars>
          <dgm:bulletEnabled val="1"/>
        </dgm:presLayoutVars>
      </dgm:prSet>
      <dgm:spPr/>
    </dgm:pt>
    <dgm:pt modelId="{83F923AF-E4A0-4696-AA88-FF9928D3C7AF}" type="pres">
      <dgm:prSet presAssocID="{63141B43-6FAF-45D0-9E53-AECCB5DA6215}" presName="dummy" presStyleCnt="0"/>
      <dgm:spPr/>
    </dgm:pt>
    <dgm:pt modelId="{EE50A108-AAA7-4831-825E-C2CE103DD80E}" type="pres">
      <dgm:prSet presAssocID="{5F2C7BB4-EE03-40DE-A7D2-FD7E80E491BF}" presName="sibTrans" presStyleLbl="sibTrans2D1" presStyleIdx="1" presStyleCnt="4"/>
      <dgm:spPr/>
    </dgm:pt>
    <dgm:pt modelId="{2C1DBDA3-77B3-4880-A209-DE5195D972C6}" type="pres">
      <dgm:prSet presAssocID="{7E1BA8E7-637E-46B4-B6DD-4DA50C3E7181}" presName="node" presStyleLbl="node1" presStyleIdx="2" presStyleCnt="4">
        <dgm:presLayoutVars>
          <dgm:bulletEnabled val="1"/>
        </dgm:presLayoutVars>
      </dgm:prSet>
      <dgm:spPr/>
    </dgm:pt>
    <dgm:pt modelId="{E96CC760-5AA0-4121-A284-164A8616473E}" type="pres">
      <dgm:prSet presAssocID="{7E1BA8E7-637E-46B4-B6DD-4DA50C3E7181}" presName="dummy" presStyleCnt="0"/>
      <dgm:spPr/>
    </dgm:pt>
    <dgm:pt modelId="{9DDFA6B4-82FA-4132-9F5B-8BE5699C9ABA}" type="pres">
      <dgm:prSet presAssocID="{2BD577C6-ADD3-4355-ADB2-B8026B5E1231}" presName="sibTrans" presStyleLbl="sibTrans2D1" presStyleIdx="2" presStyleCnt="4"/>
      <dgm:spPr/>
    </dgm:pt>
    <dgm:pt modelId="{EFDD8D7E-4F37-4DC1-9029-E23B65E4FDC2}" type="pres">
      <dgm:prSet presAssocID="{EC15C2EA-EFC4-490B-96D2-BE27DCC420E8}" presName="node" presStyleLbl="node1" presStyleIdx="3" presStyleCnt="4">
        <dgm:presLayoutVars>
          <dgm:bulletEnabled val="1"/>
        </dgm:presLayoutVars>
      </dgm:prSet>
      <dgm:spPr/>
    </dgm:pt>
    <dgm:pt modelId="{51093E3C-A95D-4857-A6A2-008252E9D83D}" type="pres">
      <dgm:prSet presAssocID="{EC15C2EA-EFC4-490B-96D2-BE27DCC420E8}" presName="dummy" presStyleCnt="0"/>
      <dgm:spPr/>
    </dgm:pt>
    <dgm:pt modelId="{F4D18BB9-A3F9-4ED5-A274-4E5E57028CFF}" type="pres">
      <dgm:prSet presAssocID="{F8A0F842-916C-40CB-B699-F276ADA8C8BF}" presName="sibTrans" presStyleLbl="sibTrans2D1" presStyleIdx="3" presStyleCnt="4"/>
      <dgm:spPr/>
    </dgm:pt>
  </dgm:ptLst>
  <dgm:cxnLst>
    <dgm:cxn modelId="{1763050D-31A8-41EA-A167-0EC83CC9DEDC}" type="presOf" srcId="{7AD4281E-90B7-42FB-91E7-60D7211A2E71}" destId="{786AE801-9094-4170-AC17-6FF3605B9899}" srcOrd="0" destOrd="0" presId="urn:microsoft.com/office/officeart/2005/8/layout/radial6"/>
    <dgm:cxn modelId="{A3A10D19-CB59-4FAE-8E80-6166A7435E65}" type="presOf" srcId="{2BD577C6-ADD3-4355-ADB2-B8026B5E1231}" destId="{9DDFA6B4-82FA-4132-9F5B-8BE5699C9ABA}" srcOrd="0" destOrd="0" presId="urn:microsoft.com/office/officeart/2005/8/layout/radial6"/>
    <dgm:cxn modelId="{BD505122-8BED-436C-B98E-9CBBFEB77A15}" type="presOf" srcId="{5F2C7BB4-EE03-40DE-A7D2-FD7E80E491BF}" destId="{EE50A108-AAA7-4831-825E-C2CE103DD80E}" srcOrd="0" destOrd="0" presId="urn:microsoft.com/office/officeart/2005/8/layout/radial6"/>
    <dgm:cxn modelId="{3B621C31-DF53-4814-9C96-92A0CEF66256}" srcId="{B7B7BE9F-5B25-4096-BE8D-CF490B12DA01}" destId="{EC15C2EA-EFC4-490B-96D2-BE27DCC420E8}" srcOrd="3" destOrd="0" parTransId="{67091DA5-36BA-4FA8-ACA9-A27EF40327A1}" sibTransId="{F8A0F842-916C-40CB-B699-F276ADA8C8BF}"/>
    <dgm:cxn modelId="{15B81032-B30A-4F79-B09D-E3C2D7B455ED}" srcId="{2B266059-73E6-435E-8BA8-BB1981A71CD6}" destId="{B7B7BE9F-5B25-4096-BE8D-CF490B12DA01}" srcOrd="0" destOrd="0" parTransId="{F9A54EFB-3D1B-4084-85D8-DF1795EA58DC}" sibTransId="{067C13F5-AC4D-4508-A4F5-19B1A9F97F13}"/>
    <dgm:cxn modelId="{89A52F42-7B98-439D-A119-6D32B85ABD6D}" srcId="{B7B7BE9F-5B25-4096-BE8D-CF490B12DA01}" destId="{7AD4281E-90B7-42FB-91E7-60D7211A2E71}" srcOrd="0" destOrd="0" parTransId="{D0820298-E808-4E80-8BCA-AD26FE39B7C8}" sibTransId="{9A235A65-08A2-4CDE-9827-FC1F10B0543D}"/>
    <dgm:cxn modelId="{2883CB67-5FCB-4825-B132-073320B7164B}" type="presOf" srcId="{2B266059-73E6-435E-8BA8-BB1981A71CD6}" destId="{97B3FD5F-4F02-4A4C-9FF4-6AE6390BF160}" srcOrd="0" destOrd="0" presId="urn:microsoft.com/office/officeart/2005/8/layout/radial6"/>
    <dgm:cxn modelId="{1954954C-6A09-4917-8B23-0744B9BE8A70}" srcId="{B7B7BE9F-5B25-4096-BE8D-CF490B12DA01}" destId="{7E1BA8E7-637E-46B4-B6DD-4DA50C3E7181}" srcOrd="2" destOrd="0" parTransId="{9EE7BC5A-B531-4616-B6D5-CD5DA639346D}" sibTransId="{2BD577C6-ADD3-4355-ADB2-B8026B5E1231}"/>
    <dgm:cxn modelId="{3D8EF078-BF3E-4ABA-ACC6-DB62E3F8753D}" type="presOf" srcId="{9A235A65-08A2-4CDE-9827-FC1F10B0543D}" destId="{B8222A06-6248-4800-A6DB-6F9A53068AEB}" srcOrd="0" destOrd="0" presId="urn:microsoft.com/office/officeart/2005/8/layout/radial6"/>
    <dgm:cxn modelId="{503FE093-167B-4D6F-9289-A6003687607B}" type="presOf" srcId="{63141B43-6FAF-45D0-9E53-AECCB5DA6215}" destId="{B51F2BB1-7BFB-4FDF-88C0-709705C53CB8}" srcOrd="0" destOrd="0" presId="urn:microsoft.com/office/officeart/2005/8/layout/radial6"/>
    <dgm:cxn modelId="{883D59B0-B7B5-495D-BA1C-672AB90F015B}" type="presOf" srcId="{F8A0F842-916C-40CB-B699-F276ADA8C8BF}" destId="{F4D18BB9-A3F9-4ED5-A274-4E5E57028CFF}" srcOrd="0" destOrd="0" presId="urn:microsoft.com/office/officeart/2005/8/layout/radial6"/>
    <dgm:cxn modelId="{442CB3BE-2248-4883-9EC3-6F6103E72D1D}" type="presOf" srcId="{B7B7BE9F-5B25-4096-BE8D-CF490B12DA01}" destId="{557B7270-C24D-4361-AC82-FADC964DC8D9}" srcOrd="0" destOrd="0" presId="urn:microsoft.com/office/officeart/2005/8/layout/radial6"/>
    <dgm:cxn modelId="{CD4D5EC0-9DD0-4B34-9D36-C3C2DF2093DD}" type="presOf" srcId="{EC15C2EA-EFC4-490B-96D2-BE27DCC420E8}" destId="{EFDD8D7E-4F37-4DC1-9029-E23B65E4FDC2}" srcOrd="0" destOrd="0" presId="urn:microsoft.com/office/officeart/2005/8/layout/radial6"/>
    <dgm:cxn modelId="{2707B5CF-393A-4B89-A206-72790DF221B4}" type="presOf" srcId="{7E1BA8E7-637E-46B4-B6DD-4DA50C3E7181}" destId="{2C1DBDA3-77B3-4880-A209-DE5195D972C6}" srcOrd="0" destOrd="0" presId="urn:microsoft.com/office/officeart/2005/8/layout/radial6"/>
    <dgm:cxn modelId="{6D14BBD1-3756-43F6-ACF8-9EE18A8BC386}" srcId="{B7B7BE9F-5B25-4096-BE8D-CF490B12DA01}" destId="{63141B43-6FAF-45D0-9E53-AECCB5DA6215}" srcOrd="1" destOrd="0" parTransId="{78D973D0-12AF-45F6-8BDB-6B8F8B4E2751}" sibTransId="{5F2C7BB4-EE03-40DE-A7D2-FD7E80E491BF}"/>
    <dgm:cxn modelId="{C4718821-A66D-49EF-953B-854B7CBB484B}" type="presParOf" srcId="{97B3FD5F-4F02-4A4C-9FF4-6AE6390BF160}" destId="{557B7270-C24D-4361-AC82-FADC964DC8D9}" srcOrd="0" destOrd="0" presId="urn:microsoft.com/office/officeart/2005/8/layout/radial6"/>
    <dgm:cxn modelId="{45CBADA5-C553-473C-9E51-E33B10A2DD48}" type="presParOf" srcId="{97B3FD5F-4F02-4A4C-9FF4-6AE6390BF160}" destId="{786AE801-9094-4170-AC17-6FF3605B9899}" srcOrd="1" destOrd="0" presId="urn:microsoft.com/office/officeart/2005/8/layout/radial6"/>
    <dgm:cxn modelId="{418693B5-F64B-4E54-A0F4-D59BE602E257}" type="presParOf" srcId="{97B3FD5F-4F02-4A4C-9FF4-6AE6390BF160}" destId="{E238E34A-8EF1-4D9D-BCC4-C05BC84C49EC}" srcOrd="2" destOrd="0" presId="urn:microsoft.com/office/officeart/2005/8/layout/radial6"/>
    <dgm:cxn modelId="{51B8DD40-8CAF-4E98-A0CF-20B3396D357A}" type="presParOf" srcId="{97B3FD5F-4F02-4A4C-9FF4-6AE6390BF160}" destId="{B8222A06-6248-4800-A6DB-6F9A53068AEB}" srcOrd="3" destOrd="0" presId="urn:microsoft.com/office/officeart/2005/8/layout/radial6"/>
    <dgm:cxn modelId="{C441B525-5B44-43CD-9086-DF64621FDB78}" type="presParOf" srcId="{97B3FD5F-4F02-4A4C-9FF4-6AE6390BF160}" destId="{B51F2BB1-7BFB-4FDF-88C0-709705C53CB8}" srcOrd="4" destOrd="0" presId="urn:microsoft.com/office/officeart/2005/8/layout/radial6"/>
    <dgm:cxn modelId="{AE2B1FF5-FB61-49A9-9EF4-A2E56CC79A75}" type="presParOf" srcId="{97B3FD5F-4F02-4A4C-9FF4-6AE6390BF160}" destId="{83F923AF-E4A0-4696-AA88-FF9928D3C7AF}" srcOrd="5" destOrd="0" presId="urn:microsoft.com/office/officeart/2005/8/layout/radial6"/>
    <dgm:cxn modelId="{48B1EAE1-0783-4653-A949-BA23C333B70F}" type="presParOf" srcId="{97B3FD5F-4F02-4A4C-9FF4-6AE6390BF160}" destId="{EE50A108-AAA7-4831-825E-C2CE103DD80E}" srcOrd="6" destOrd="0" presId="urn:microsoft.com/office/officeart/2005/8/layout/radial6"/>
    <dgm:cxn modelId="{3BD054F0-28AE-416F-81FF-B891737A5E5F}" type="presParOf" srcId="{97B3FD5F-4F02-4A4C-9FF4-6AE6390BF160}" destId="{2C1DBDA3-77B3-4880-A209-DE5195D972C6}" srcOrd="7" destOrd="0" presId="urn:microsoft.com/office/officeart/2005/8/layout/radial6"/>
    <dgm:cxn modelId="{9097443E-DE0C-4DDA-A4ED-B96C0D983321}" type="presParOf" srcId="{97B3FD5F-4F02-4A4C-9FF4-6AE6390BF160}" destId="{E96CC760-5AA0-4121-A284-164A8616473E}" srcOrd="8" destOrd="0" presId="urn:microsoft.com/office/officeart/2005/8/layout/radial6"/>
    <dgm:cxn modelId="{91F88969-3615-4D58-90C1-EE8C87E7014C}" type="presParOf" srcId="{97B3FD5F-4F02-4A4C-9FF4-6AE6390BF160}" destId="{9DDFA6B4-82FA-4132-9F5B-8BE5699C9ABA}" srcOrd="9" destOrd="0" presId="urn:microsoft.com/office/officeart/2005/8/layout/radial6"/>
    <dgm:cxn modelId="{545A47EA-DE70-4A50-AE26-3C2A220452CC}" type="presParOf" srcId="{97B3FD5F-4F02-4A4C-9FF4-6AE6390BF160}" destId="{EFDD8D7E-4F37-4DC1-9029-E23B65E4FDC2}" srcOrd="10" destOrd="0" presId="urn:microsoft.com/office/officeart/2005/8/layout/radial6"/>
    <dgm:cxn modelId="{E3AA7BA7-9D7B-41D4-8F6D-1A727C28A7E4}" type="presParOf" srcId="{97B3FD5F-4F02-4A4C-9FF4-6AE6390BF160}" destId="{51093E3C-A95D-4857-A6A2-008252E9D83D}" srcOrd="11" destOrd="0" presId="urn:microsoft.com/office/officeart/2005/8/layout/radial6"/>
    <dgm:cxn modelId="{8DB67F95-6D3C-4BCE-AE03-8DEBF9459FC4}" type="presParOf" srcId="{97B3FD5F-4F02-4A4C-9FF4-6AE6390BF160}" destId="{F4D18BB9-A3F9-4ED5-A274-4E5E57028CFF}" srcOrd="12" destOrd="0" presId="urn:microsoft.com/office/officeart/2005/8/layout/radial6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4D18BB9-A3F9-4ED5-A274-4E5E57028CFF}">
      <dsp:nvSpPr>
        <dsp:cNvPr id="0" name=""/>
        <dsp:cNvSpPr/>
      </dsp:nvSpPr>
      <dsp:spPr>
        <a:xfrm>
          <a:off x="1213105" y="312992"/>
          <a:ext cx="2088639" cy="2088639"/>
        </a:xfrm>
        <a:prstGeom prst="blockArc">
          <a:avLst>
            <a:gd name="adj1" fmla="val 10800000"/>
            <a:gd name="adj2" fmla="val 16200000"/>
            <a:gd name="adj3" fmla="val 4639"/>
          </a:avLst>
        </a:prstGeom>
        <a:solidFill>
          <a:schemeClr val="accent4">
            <a:hueOff val="10395692"/>
            <a:satOff val="-47968"/>
            <a:lumOff val="1765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DDFA6B4-82FA-4132-9F5B-8BE5699C9ABA}">
      <dsp:nvSpPr>
        <dsp:cNvPr id="0" name=""/>
        <dsp:cNvSpPr/>
      </dsp:nvSpPr>
      <dsp:spPr>
        <a:xfrm>
          <a:off x="1213105" y="312992"/>
          <a:ext cx="2088639" cy="2088639"/>
        </a:xfrm>
        <a:prstGeom prst="blockArc">
          <a:avLst>
            <a:gd name="adj1" fmla="val 5400000"/>
            <a:gd name="adj2" fmla="val 10800000"/>
            <a:gd name="adj3" fmla="val 4639"/>
          </a:avLst>
        </a:prstGeom>
        <a:solidFill>
          <a:schemeClr val="accent4">
            <a:hueOff val="6930461"/>
            <a:satOff val="-31979"/>
            <a:lumOff val="1177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E50A108-AAA7-4831-825E-C2CE103DD80E}">
      <dsp:nvSpPr>
        <dsp:cNvPr id="0" name=""/>
        <dsp:cNvSpPr/>
      </dsp:nvSpPr>
      <dsp:spPr>
        <a:xfrm>
          <a:off x="1213105" y="312992"/>
          <a:ext cx="2088639" cy="2088639"/>
        </a:xfrm>
        <a:prstGeom prst="blockArc">
          <a:avLst>
            <a:gd name="adj1" fmla="val 0"/>
            <a:gd name="adj2" fmla="val 5400000"/>
            <a:gd name="adj3" fmla="val 4639"/>
          </a:avLst>
        </a:prstGeom>
        <a:solidFill>
          <a:schemeClr val="accent4">
            <a:hueOff val="3465231"/>
            <a:satOff val="-15989"/>
            <a:lumOff val="588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8222A06-6248-4800-A6DB-6F9A53068AEB}">
      <dsp:nvSpPr>
        <dsp:cNvPr id="0" name=""/>
        <dsp:cNvSpPr/>
      </dsp:nvSpPr>
      <dsp:spPr>
        <a:xfrm>
          <a:off x="1213105" y="312992"/>
          <a:ext cx="2088639" cy="2088639"/>
        </a:xfrm>
        <a:prstGeom prst="blockArc">
          <a:avLst>
            <a:gd name="adj1" fmla="val 16200000"/>
            <a:gd name="adj2" fmla="val 0"/>
            <a:gd name="adj3" fmla="val 4639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57B7270-C24D-4361-AC82-FADC964DC8D9}">
      <dsp:nvSpPr>
        <dsp:cNvPr id="0" name=""/>
        <dsp:cNvSpPr/>
      </dsp:nvSpPr>
      <dsp:spPr>
        <a:xfrm>
          <a:off x="1776840" y="876727"/>
          <a:ext cx="961169" cy="961169"/>
        </a:xfrm>
        <a:prstGeom prst="ellipse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0" tIns="25400" rIns="25400" bIns="254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2000" b="1" kern="1200"/>
            <a:t>好品格</a:t>
          </a:r>
        </a:p>
      </dsp:txBody>
      <dsp:txXfrm>
        <a:off x="1917600" y="1017487"/>
        <a:ext cx="679649" cy="679649"/>
      </dsp:txXfrm>
    </dsp:sp>
    <dsp:sp modelId="{786AE801-9094-4170-AC17-6FF3605B9899}">
      <dsp:nvSpPr>
        <dsp:cNvPr id="0" name=""/>
        <dsp:cNvSpPr/>
      </dsp:nvSpPr>
      <dsp:spPr>
        <a:xfrm>
          <a:off x="1921015" y="804"/>
          <a:ext cx="672818" cy="672818"/>
        </a:xfrm>
        <a:prstGeom prst="ellipse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kern="1200"/>
            <a:t>週會</a:t>
          </a:r>
        </a:p>
      </dsp:txBody>
      <dsp:txXfrm>
        <a:off x="2019547" y="99336"/>
        <a:ext cx="475754" cy="475754"/>
      </dsp:txXfrm>
    </dsp:sp>
    <dsp:sp modelId="{B51F2BB1-7BFB-4FDF-88C0-709705C53CB8}">
      <dsp:nvSpPr>
        <dsp:cNvPr id="0" name=""/>
        <dsp:cNvSpPr/>
      </dsp:nvSpPr>
      <dsp:spPr>
        <a:xfrm>
          <a:off x="2941114" y="1020903"/>
          <a:ext cx="672818" cy="672818"/>
        </a:xfrm>
        <a:prstGeom prst="ellipse">
          <a:avLst/>
        </a:prstGeom>
        <a:solidFill>
          <a:schemeClr val="accent4">
            <a:hueOff val="3465231"/>
            <a:satOff val="-15989"/>
            <a:lumOff val="588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kern="1200"/>
            <a:t>多元學習</a:t>
          </a:r>
        </a:p>
      </dsp:txBody>
      <dsp:txXfrm>
        <a:off x="3039646" y="1119435"/>
        <a:ext cx="475754" cy="475754"/>
      </dsp:txXfrm>
    </dsp:sp>
    <dsp:sp modelId="{2C1DBDA3-77B3-4880-A209-DE5195D972C6}">
      <dsp:nvSpPr>
        <dsp:cNvPr id="0" name=""/>
        <dsp:cNvSpPr/>
      </dsp:nvSpPr>
      <dsp:spPr>
        <a:xfrm>
          <a:off x="1921015" y="2041001"/>
          <a:ext cx="672818" cy="672818"/>
        </a:xfrm>
        <a:prstGeom prst="ellipse">
          <a:avLst/>
        </a:prstGeom>
        <a:solidFill>
          <a:schemeClr val="accent4">
            <a:hueOff val="6930461"/>
            <a:satOff val="-31979"/>
            <a:lumOff val="1177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kern="1200"/>
            <a:t>班際活動</a:t>
          </a:r>
        </a:p>
      </dsp:txBody>
      <dsp:txXfrm>
        <a:off x="2019547" y="2139533"/>
        <a:ext cx="475754" cy="475754"/>
      </dsp:txXfrm>
    </dsp:sp>
    <dsp:sp modelId="{EFDD8D7E-4F37-4DC1-9029-E23B65E4FDC2}">
      <dsp:nvSpPr>
        <dsp:cNvPr id="0" name=""/>
        <dsp:cNvSpPr/>
      </dsp:nvSpPr>
      <dsp:spPr>
        <a:xfrm>
          <a:off x="900917" y="1020903"/>
          <a:ext cx="672818" cy="672818"/>
        </a:xfrm>
        <a:prstGeom prst="ellipse">
          <a:avLst/>
        </a:prstGeom>
        <a:solidFill>
          <a:schemeClr val="accent4">
            <a:hueOff val="10395692"/>
            <a:satOff val="-47968"/>
            <a:lumOff val="1765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kern="1200"/>
            <a:t>班會</a:t>
          </a:r>
        </a:p>
      </dsp:txBody>
      <dsp:txXfrm>
        <a:off x="999449" y="1119435"/>
        <a:ext cx="475754" cy="47575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6">
  <dgm:title val=""/>
  <dgm:desc val=""/>
  <dgm:catLst>
    <dgm:cat type="cycle" pri="9000"/>
    <dgm:cat type="relationship" pri="2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choose name="Name3">
          <dgm:if name="Name4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5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6">
        <dgm:choose name="Name7">
          <dgm:if name="Name8" axis="ch ch" ptType="node node" st="1 1" cnt="1 0" func="cnt" op="lte" val="1">
            <dgm:alg type="cycle">
              <dgm:param type="stAng" val="-90"/>
              <dgm:param type="spanAng" val="360"/>
              <dgm:param type="ctrShpMap" val="fNode"/>
            </dgm:alg>
          </dgm:if>
          <dgm:else name="Name9">
            <dgm:alg type="cycle">
              <dgm:param type="stAng" val="0"/>
              <dgm:param type="spanAng" val="-360"/>
              <dgm:param type="ctrShpMap" val="fNode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10">
      <dgm:if name="Name11" func="var" arg="dir" op="equ" val="norm">
        <dgm:choose name="Name12">
          <dgm:if name="Name13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des" forName="oneNode" refType="primFontSz" refFor="ch" refForName="centerShape" op="lte" fact="0.95"/>
              <dgm:constr type="diam" for="ch" forName="singleconn" refType="diam" op="equ" fact="-1"/>
              <dgm:constr type="h" for="ch" forName="singleconn" refType="w" refFor="ch" refForName="oneComp" fact="0.24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4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forName="sibTrans" refType="diam" op="equ"/>
              <dgm:constr type="h" for="ch" forName="sibTrans" refType="w" refFor="ch" refForName="node" fact="0.24"/>
              <dgm:constr type="w" for="ch" forName="dummy" val="1"/>
            </dgm:constrLst>
          </dgm:else>
        </dgm:choose>
      </dgm:if>
      <dgm:else name="Name15">
        <dgm:choose name="Name16">
          <dgm:if name="Name17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ch" forName="oneNode" refType="primFontSz" refFor="ch" refForName="centerShape" op="lte" fact="0.95"/>
              <dgm:constr type="diam" for="ch" forName="singleconn" refType="diam"/>
              <dgm:constr type="h" for="ch" forName="singleconn" refType="w" refFor="ch" refForName="oneComp" fact="0.24"/>
              <dgm:constr type="diam" for="ch" refType="diam" op="equ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8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ptType="sibTrans" refType="diam" fact="-1"/>
              <dgm:constr type="h" for="ch" forName="sibTrans" refType="w" refFor="ch" refForName="node" fact="0.24"/>
              <dgm:constr type="diam" for="ch" refType="diam" op="equ" fact="-1"/>
              <dgm:constr type="w" for="ch" forName="dummy" val="1"/>
            </dgm:constrLst>
          </dgm:else>
        </dgm:choose>
      </dgm:else>
    </dgm:choose>
    <dgm:ruleLst>
      <dgm:rule type="diam" val="INF" fact="NaN" max="NaN"/>
    </dgm:ruleLst>
    <dgm:forEach name="Name19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20" axis="ch">
        <dgm:forEach name="Name21" axis="self" ptType="node">
          <dgm:choose name="Name22">
            <dgm:if name="Name23" axis="par ch" ptType="node node" func="cnt" op="gt" val="1">
              <dgm:layoutNode name="node" styleLbl="node1">
                <dgm:varLst>
                  <dgm:bulletEnabled val="1"/>
                </dgm:varLst>
                <dgm:alg type="tx">
                  <dgm:param type="txAnchorVertCh" val="mid"/>
                </dgm:alg>
                <dgm:shape xmlns:r="http://schemas.openxmlformats.org/officeDocument/2006/relationships" type="ellipse" r:blip="">
                  <dgm:adjLst/>
                </dgm:shape>
                <dgm:presOf axis="desOrSelf" ptType="node"/>
                <dgm:constrLst>
                  <dgm:constr type="h" refType="w"/>
                  <dgm:constr type="tMarg" refType="primFontSz" fact="0.1"/>
                  <dgm:constr type="bMarg" refType="primFontSz" fact="0.1"/>
                  <dgm:constr type="lMarg" refType="primFontSz" fact="0.1"/>
                  <dgm:constr type="rMarg" refType="primFontSz" fact="0.1"/>
                </dgm:constrLst>
                <dgm:ruleLst>
                  <dgm:rule type="primFontSz" val="5" fact="NaN" max="NaN"/>
                </dgm:ruleLst>
              </dgm:layoutNode>
              <dgm:layoutNode name="dummy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" axis="followSib" ptType="sibTrans" hideLastTrans="0" cnt="1">
                <dgm:layoutNode name="sibTrans" styleLbl="sibTrans2D1">
                  <dgm:alg type="conn">
                    <dgm:param type="connRout" val="curve"/>
                    <dgm:param type="begPts" val="ctr"/>
                    <dgm:param type="endPts" val="ctr"/>
                    <dgm:param type="begSty" val="noArr"/>
                    <dgm:param type="endSty" val="noArr"/>
                    <dgm:param type="dstNode" val="node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if name="Name24" axis="par ch" ptType="node node" func="cnt" op="equ" val="1">
              <dgm:layoutNode name="oneComp">
                <dgm:alg type="composite">
                  <dgm:param type="ar" val="1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  <dgm:constr type="l" for="ch" forName="dummyConnPt" refType="w" fact="0.5"/>
                  <dgm:constr type="t" for="ch" forName="dummyConnPt" refType="w" fact="0.5"/>
                  <dgm:constr type="l" for="ch" forName="oneNode"/>
                  <dgm:constr type="t" for="ch" forName="oneNode"/>
                  <dgm:constr type="h" for="ch" forName="oneNode" refType="h"/>
                  <dgm:constr type="w" for="ch" forName="oneNode" refType="w"/>
                </dgm:constrLst>
                <dgm:ruleLst/>
                <dgm:layoutNode name="dummyConnPt" styleLbl="node1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val="1"/>
                    <dgm:constr type="h" val="1"/>
                  </dgm:constrLst>
                  <dgm:ruleLst/>
                </dgm:layoutNode>
                <dgm:layoutNode name="oneNode" styleLbl="node1">
                  <dgm:varLst>
                    <dgm:bulletEnabled val="1"/>
                  </dgm:varLst>
                  <dgm:alg type="tx">
                    <dgm:param type="txAnchorVertCh" val="mid"/>
                  </dgm:alg>
                  <dgm:shape xmlns:r="http://schemas.openxmlformats.org/officeDocument/2006/relationships" type="ellipse" r:blip="">
                    <dgm:adjLst/>
                  </dgm:shape>
                  <dgm:presOf axis="desOrSelf" ptType="node"/>
                  <dgm:constrLst>
                    <dgm:constr type="h" refType="w"/>
                    <dgm:constr type="tMarg" refType="primFontSz" fact="0.1"/>
                    <dgm:constr type="bMarg" refType="primFontSz" fact="0.1"/>
                    <dgm:constr type="lMarg" refType="primFontSz" fact="0.1"/>
                    <dgm:constr type="rMarg" refType="primFontSz" fact="0.1"/>
                  </dgm:constrLst>
                  <dgm:ruleLst>
                    <dgm:rule type="primFontSz" val="5" fact="NaN" max="NaN"/>
                  </dgm:ruleLst>
                </dgm:layoutNode>
              </dgm:layoutNode>
              <dgm:layoutNode name="dummya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b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c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1" axis="followSib" ptType="sibTrans" hideLastTrans="0" cnt="1">
                <dgm:layoutNode name="singleconn" styleLbl="sibTrans2D1">
                  <dgm:alg type="conn">
                    <dgm:param type="connRout" val="longCurve"/>
                    <dgm:param type="begPts" val="bCtr"/>
                    <dgm:param type="endPts" val="tCtr"/>
                    <dgm:param type="begSty" val="noArr"/>
                    <dgm:param type="endSty" val="noArr"/>
                    <dgm:param type="srcNode" val="dummyConnPt"/>
                    <dgm:param type="dstNode" val="dummyConnPt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else name="Name25"/>
          </dgm:choos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555CEA-FC07-4FDF-A783-B7DDC53AD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1765</TotalTime>
  <Pages>6</Pages>
  <Words>449</Words>
  <Characters>2565</Characters>
  <Application>Microsoft Office Word</Application>
  <DocSecurity>0</DocSecurity>
  <Lines>21</Lines>
  <Paragraphs>6</Paragraphs>
  <ScaleCrop>false</ScaleCrop>
  <Company>Hewlett-Packard Company</Company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303303</cp:lastModifiedBy>
  <cp:revision>24</cp:revision>
  <cp:lastPrinted>2018-10-23T01:56:00Z</cp:lastPrinted>
  <dcterms:created xsi:type="dcterms:W3CDTF">2022-05-10T02:02:00Z</dcterms:created>
  <dcterms:modified xsi:type="dcterms:W3CDTF">2022-06-27T03:17:00Z</dcterms:modified>
</cp:coreProperties>
</file>