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EE8" w:rsidRDefault="00ED0EE8" w:rsidP="00ED0EE8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4205B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111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Pr="00A519E4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 xml:space="preserve">訓育組長 </w:t>
      </w:r>
    </w:p>
    <w:p w:rsidR="00ED0EE8" w:rsidRPr="001E290D" w:rsidRDefault="00ED0EE8" w:rsidP="00ED0EE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ED0EE8" w:rsidRPr="009476AD" w:rsidRDefault="00ED0EE8" w:rsidP="00ED0EE8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ED0EE8" w:rsidRPr="0014205B" w:rsidRDefault="00ED0EE8" w:rsidP="00ED0EE8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Theme="minorEastAsia" w:hAnsiTheme="minorEastAsia" w:cs="PMingLiu" w:hint="eastAsia"/>
          <w:sz w:val="24"/>
          <w:szCs w:val="24"/>
          <w:u w:val="single"/>
        </w:rPr>
        <w:t xml:space="preserve">                                                     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     </w:t>
      </w:r>
      <w:r>
        <w:rPr>
          <w:rFonts w:asciiTheme="minorEastAsia" w:hAnsiTheme="minorEastAsia" w:cs="PMingLiu" w:hint="eastAsia"/>
          <w:sz w:val="24"/>
          <w:szCs w:val="24"/>
        </w:rPr>
        <w:t xml:space="preserve">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多元學習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.</w:t>
      </w:r>
    </w:p>
    <w:p w:rsidR="00ED0EE8" w:rsidRPr="00504BCC" w:rsidRDefault="00ED0EE8" w:rsidP="00ED0EE8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＿＿＿＿＿＿＿＿＿＿＿＿</w:t>
      </w:r>
      <w:proofErr w:type="gramEnd"/>
    </w:p>
    <w:p w:rsidR="00ED0EE8" w:rsidRPr="00504BCC" w:rsidRDefault="00ED0EE8" w:rsidP="00ED0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>
        <w:rPr>
          <w:rFonts w:ascii="標楷體" w:eastAsia="標楷體" w:hAnsi="標楷體" w:cs="標楷體" w:hint="eastAsia"/>
          <w:sz w:val="24"/>
          <w:szCs w:val="24"/>
        </w:rPr>
        <w:t>(1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，共</w:t>
      </w:r>
      <w:r>
        <w:rPr>
          <w:rFonts w:ascii="標楷體" w:eastAsia="標楷體" w:hAnsi="標楷體" w:cs="標楷體" w:hint="eastAsia"/>
          <w:sz w:val="24"/>
          <w:szCs w:val="24"/>
        </w:rPr>
        <w:t>(21</w:t>
      </w:r>
      <w:bookmarkStart w:id="0" w:name="_GoBack"/>
      <w:bookmarkEnd w:id="0"/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ED0EE8" w:rsidRDefault="00ED0EE8" w:rsidP="00ED0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ED0EE8" w:rsidRPr="00434C48" w:rsidTr="00630C9C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EE8" w:rsidRPr="00434C48" w:rsidRDefault="00ED0EE8" w:rsidP="00630C9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EE8" w:rsidRPr="000C2997" w:rsidRDefault="00ED0EE8" w:rsidP="00630C9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ED0EE8" w:rsidRPr="00434C48" w:rsidTr="00630C9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EE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ED0EE8" w:rsidRPr="00EC7948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ED0EE8" w:rsidRPr="001D3382" w:rsidRDefault="00ED0EE8" w:rsidP="00630C9C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8.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探索生命與死亡的意義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9.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了解自己的身心變化，並分享自己追求身心健康與成長的體驗</w:t>
            </w:r>
          </w:p>
          <w:p w:rsidR="00ED0EE8" w:rsidRPr="00E80BE0" w:rsidRDefault="00ED0EE8" w:rsidP="00630C9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10.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ED0EE8" w:rsidRDefault="00ED0EE8" w:rsidP="00630C9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E80BE0">
              <w:rPr>
                <w:rFonts w:eastAsia="標楷體"/>
                <w:szCs w:val="28"/>
              </w:rPr>
              <w:t xml:space="preserve">11.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ED0EE8" w:rsidRPr="001A2547" w:rsidRDefault="00ED0EE8" w:rsidP="00630C9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12. </w:t>
            </w:r>
            <w:r w:rsidRPr="001A2547">
              <w:rPr>
                <w:rFonts w:eastAsia="標楷體" w:hint="eastAsia"/>
                <w:szCs w:val="28"/>
              </w:rPr>
              <w:t>養成日常生活中藝術表現與鑑賞的興趣與習慣</w:t>
            </w:r>
          </w:p>
          <w:p w:rsidR="00ED0EE8" w:rsidRPr="001A2547" w:rsidRDefault="00ED0EE8" w:rsidP="00630C9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13.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ED0EE8" w:rsidRPr="001A2547" w:rsidRDefault="00ED0EE8" w:rsidP="00630C9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lastRenderedPageBreak/>
              <w:t xml:space="preserve">14.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規</w:t>
            </w:r>
            <w:proofErr w:type="gramEnd"/>
            <w:r w:rsidRPr="001A2547">
              <w:rPr>
                <w:rFonts w:eastAsia="標楷體" w:hint="eastAsia"/>
                <w:szCs w:val="28"/>
              </w:rPr>
              <w:t>畫，有計畫的進行操作</w:t>
            </w:r>
          </w:p>
          <w:p w:rsidR="00ED0EE8" w:rsidRPr="00B62FC1" w:rsidRDefault="00ED0EE8" w:rsidP="00630C9C">
            <w:pPr>
              <w:pStyle w:val="1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15.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ED0EE8" w:rsidRDefault="00ED0EE8" w:rsidP="00ED0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ED0EE8" w:rsidRDefault="00ED0EE8" w:rsidP="00ED0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ED0EE8" w:rsidRDefault="00ED0EE8" w:rsidP="00ED0EE8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：競技性社團、音樂性社團、電影欣賞類、益智趣味類、手作藝術品類、動感舞蹈類、自然科學類、服務性社團、童軍團。</w:t>
      </w:r>
    </w:p>
    <w:p w:rsidR="00ED0EE8" w:rsidRPr="00A77E44" w:rsidRDefault="00ED0EE8" w:rsidP="00ED0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ED0EE8" w:rsidRDefault="00ED0EE8" w:rsidP="00ED0EE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27"/>
        <w:gridCol w:w="1177"/>
        <w:gridCol w:w="2883"/>
        <w:gridCol w:w="617"/>
        <w:gridCol w:w="1276"/>
        <w:gridCol w:w="1559"/>
        <w:gridCol w:w="2268"/>
        <w:gridCol w:w="1784"/>
      </w:tblGrid>
      <w:tr w:rsidR="00ED0EE8" w:rsidRPr="002026C7" w:rsidTr="00630C9C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ED0EE8" w:rsidRPr="002026C7" w:rsidTr="00630C9C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0EE8" w:rsidRPr="00434C48" w:rsidRDefault="00ED0EE8" w:rsidP="00630C9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434C48" w:rsidRDefault="00ED0EE8" w:rsidP="00630C9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8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D0EE8" w:rsidRPr="002026C7" w:rsidRDefault="00ED0EE8" w:rsidP="0063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D0EE8" w:rsidRPr="00500692" w:rsidTr="00630C9C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社團選組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社團說明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選社團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三、綜合活動：說明下次上課地點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實施跨領域或跨科目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ED0EE8" w:rsidTr="00630C9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社團課程內容說明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</w:t>
            </w:r>
            <w:r w:rsidRPr="001A2547">
              <w:rPr>
                <w:rFonts w:eastAsia="標楷體" w:hint="eastAsia"/>
                <w:sz w:val="20"/>
                <w:szCs w:val="20"/>
              </w:rPr>
              <w:t>認識所選的社團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</w:t>
            </w:r>
            <w:r w:rsidRPr="001A2547">
              <w:rPr>
                <w:rFonts w:eastAsia="標楷體" w:hint="eastAsia"/>
                <w:sz w:val="20"/>
                <w:szCs w:val="20"/>
              </w:rPr>
              <w:t>知道社團行事計畫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3</w:t>
            </w:r>
            <w:r w:rsidRPr="001A2547">
              <w:rPr>
                <w:rFonts w:eastAsia="標楷體" w:hint="eastAsia"/>
                <w:sz w:val="20"/>
                <w:szCs w:val="20"/>
              </w:rPr>
              <w:t>攜帶社團教師要求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三、綜合活動：問題與討論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D0EE8" w:rsidTr="00630C9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第3~21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體會参與各類團體活動的意義，並練習改善或組織團體活動的知能。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社團活動內容與評量方式施行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二、課程活動：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分組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配合投入社團活動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jc w:val="left"/>
              <w:rPr>
                <w:rFonts w:ascii="標楷體" w:eastAsia="標楷體" w:hAnsi="標楷體"/>
              </w:rPr>
            </w:pPr>
            <w:r w:rsidRPr="001A2547">
              <w:rPr>
                <w:rFonts w:ascii="標楷體" w:eastAsia="標楷體" w:hAnsi="標楷體"/>
              </w:rPr>
              <w:t>3.</w:t>
            </w:r>
            <w:r w:rsidRPr="001A2547">
              <w:rPr>
                <w:rFonts w:ascii="標楷體" w:eastAsia="標楷體" w:hAnsi="標楷體" w:hint="eastAsia"/>
              </w:rPr>
              <w:t>評量方式說明與施行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  <w:p w:rsidR="00ED0EE8" w:rsidRPr="001A2547" w:rsidRDefault="00ED0EE8" w:rsidP="00630C9C">
            <w:pPr>
              <w:pStyle w:val="Default"/>
              <w:jc w:val="left"/>
              <w:rPr>
                <w:rFonts w:eastAsia="標楷體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三、綜合活動：複習上課內容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ED0EE8" w:rsidRPr="001A2547" w:rsidRDefault="00ED0EE8" w:rsidP="00630C9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ED0EE8" w:rsidRPr="001A2547" w:rsidRDefault="00ED0EE8" w:rsidP="00630C9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EE8" w:rsidRPr="001A2547" w:rsidRDefault="00ED0EE8" w:rsidP="00630C9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EE8" w:rsidRPr="001A2547" w:rsidRDefault="00ED0EE8" w:rsidP="00630C9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ED0EE8" w:rsidRDefault="00ED0EE8" w:rsidP="00ED0EE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D0EE8" w:rsidRPr="00A519E4" w:rsidRDefault="00ED0EE8" w:rsidP="00ED0EE8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D0EE8" w:rsidRPr="00ED0EE8" w:rsidRDefault="00ED0EE8"/>
    <w:sectPr w:rsidR="00ED0EE8" w:rsidRPr="00ED0EE8" w:rsidSect="003054B9">
      <w:footerReference w:type="default" r:id="rId4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PMingLiu">
    <w:altName w:val="Calibri"/>
    <w:charset w:val="00"/>
    <w:family w:val="auto"/>
    <w:pitch w:val="default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E2B" w:rsidRDefault="00ED0EE8">
    <w:pPr>
      <w:tabs>
        <w:tab w:val="center" w:pos="4153"/>
        <w:tab w:val="right" w:pos="8306"/>
      </w:tabs>
      <w:spacing w:after="99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E8"/>
    <w:rsid w:val="00E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BBB17-CEE1-4395-83FB-8D4AACDE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D0EE8"/>
    <w:pPr>
      <w:ind w:firstLine="23"/>
      <w:jc w:val="both"/>
    </w:pPr>
    <w:rPr>
      <w:rFonts w:ascii="Times New Roman" w:hAnsi="Times New Roman" w:cs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EE8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kern w:val="0"/>
      <w:szCs w:val="24"/>
    </w:rPr>
  </w:style>
  <w:style w:type="paragraph" w:customStyle="1" w:styleId="1">
    <w:name w:val="內文1"/>
    <w:rsid w:val="00ED0EE8"/>
    <w:pPr>
      <w:ind w:firstLine="23"/>
      <w:jc w:val="both"/>
    </w:pPr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2022-05-24T07:29:00Z</dcterms:created>
  <dcterms:modified xsi:type="dcterms:W3CDTF">2022-05-24T07:32:00Z</dcterms:modified>
</cp:coreProperties>
</file>