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新北市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溪崑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國民中學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u w:val="single"/>
          <w:rtl w:val="0"/>
        </w:rPr>
        <w:t xml:space="preserve">110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學年度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八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年級第二學期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校訂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課程計畫  設計者：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蔡佩琦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320"/>
        </w:tabs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一、課程類別：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 xml:space="preserve">(請勾選並於所勾選類別後填寫課程名稱)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  1.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☑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統整性主題/專題/議題探究課程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u w:val="single"/>
          <w:rtl w:val="0"/>
        </w:rPr>
        <w:t xml:space="preserve">學校生活與我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2.□社團活動與技藝課程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                   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DFKai-SB" w:cs="DFKai-SB" w:eastAsia="DFKai-SB" w:hAnsi="DFKai-SB"/>
          <w:color w:val="ffffff"/>
          <w:sz w:val="24"/>
          <w:szCs w:val="24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  3.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特殊需求領域課程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                 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3.□其他類課程：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＿＿＿＿                         ＿＿＿＿＿＿＿＿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二、學習節數：每週(  )節，實施( 21 )週，共(  )節。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三、課程內涵：</w:t>
      </w:r>
      <w:r w:rsidDel="00000000" w:rsidR="00000000" w:rsidRPr="00000000">
        <w:rPr>
          <w:rtl w:val="0"/>
        </w:rPr>
      </w:r>
    </w:p>
    <w:tbl>
      <w:tblPr>
        <w:tblStyle w:val="Table1"/>
        <w:tblW w:w="14541.0" w:type="dxa"/>
        <w:jc w:val="center"/>
        <w:tblLayout w:type="fixed"/>
        <w:tblLook w:val="0000"/>
      </w:tblPr>
      <w:tblGrid>
        <w:gridCol w:w="3111"/>
        <w:gridCol w:w="11430"/>
        <w:tblGridChange w:id="0">
          <w:tblGrid>
            <w:gridCol w:w="3111"/>
            <w:gridCol w:w="11430"/>
          </w:tblGrid>
        </w:tblGridChange>
      </w:tblGrid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ffffff" w:space="0" w:sz="4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總綱核心素養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ffffff" w:space="0" w:sz="4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學習目標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color w:val="ff0000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4"/>
                    <w:szCs w:val="24"/>
                    <w:rtl w:val="0"/>
                  </w:rPr>
                  <w:t xml:space="preserve">依總綱核心素養項目及具體內涵勾選。</w:t>
                </w:r>
              </w:sdtContent>
            </w:sdt>
          </w:p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☑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A1身心素質與自我精進</w:t>
                </w:r>
              </w:sdtContent>
            </w:sdt>
          </w:p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☑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A2系統思考與解決問題</w:t>
                </w:r>
              </w:sdtContent>
            </w:sdt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☑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A3規劃執行與創新應變</w:t>
                </w:r>
              </w:sdtContent>
            </w:sdt>
          </w:p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🗆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B1符號運用與溝通表達</w:t>
                </w:r>
              </w:sdtContent>
            </w:sdt>
          </w:p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☑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B2科技資訊與媒體素養</w:t>
                </w:r>
              </w:sdtContent>
            </w:sdt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🗆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B3藝術涵養與美感素養</w:t>
                </w:r>
              </w:sdtContent>
            </w:sdt>
          </w:p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🗆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C1道德實踐與公民意識</w:t>
                </w:r>
              </w:sdtContent>
            </w:sdt>
          </w:p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☑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C2人際關係與團隊合作</w:t>
                </w:r>
              </w:sdtContent>
            </w:sdt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☑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C3多元文化與國際理解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英-J-A1 具備積極主動的學習態度，將學習延伸至課堂外，豐富個人知識。運用各種學習與溝通策略，精進英語文學習與溝通成效。</w:t>
                </w:r>
              </w:sdtContent>
            </w:sdt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英-J-A2 具備系統性理解與推演的能力，能釐清文本訊息間的關係進行推論，並能經由訊息的比較，對國內外文化的異同有初步的了解。</w:t>
                </w:r>
              </w:sdtContent>
            </w:sdt>
          </w:p>
          <w:p w:rsidR="00000000" w:rsidDel="00000000" w:rsidP="00000000" w:rsidRDefault="00000000" w:rsidRPr="00000000" w14:paraId="00000016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英-J-A3 具備簡易規劃英語文學習時程的能力，並能檢討調整。</w:t>
                </w:r>
              </w:sdtContent>
            </w:sdt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英-J-B1 具備聽、說、讀、寫英語文的基礎素養，在日常生活常見情境中，能運用所學字詞、句型及肢體語言進行適切合宜的溝通與互動。</w:t>
                </w:r>
              </w:sdtContent>
            </w:sdt>
          </w:p>
          <w:p w:rsidR="00000000" w:rsidDel="00000000" w:rsidP="00000000" w:rsidRDefault="00000000" w:rsidRPr="00000000" w14:paraId="00000018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英-J-B2 具備運用各類資訊檢索工具蒐集、整理英語文資料的能力，以擴展學習素材與範疇、提升學習效果，同時養成資訊倫理素養。</w:t>
                </w:r>
              </w:sdtContent>
            </w:sdt>
          </w:p>
          <w:p w:rsidR="00000000" w:rsidDel="00000000" w:rsidP="00000000" w:rsidRDefault="00000000" w:rsidRPr="00000000" w14:paraId="00000019">
            <w:pPr>
              <w:jc w:val="left"/>
              <w:rPr>
                <w:sz w:val="24"/>
                <w:szCs w:val="24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英-J-C2 積極參與課內及 課外英語文團體學習活動，培養團隊合作精神。</w:t>
                  <w:br w:type="textWrapping"/>
                  <w:t xml:space="preserve">英-J-C3 具備基本的世界觀，能以簡易英語介紹國內外主要節慶習俗及風土民情，並加以比較、尊重、接納。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四、課程架構：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 xml:space="preserve">(自行視需要決定是否呈現)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五、素養導向教學規劃：</w:t>
      </w:r>
      <w:r w:rsidDel="00000000" w:rsidR="00000000" w:rsidRPr="00000000">
        <w:rPr>
          <w:rtl w:val="0"/>
        </w:rPr>
      </w:r>
    </w:p>
    <w:tbl>
      <w:tblPr>
        <w:tblStyle w:val="Table2"/>
        <w:tblW w:w="15079.0" w:type="dxa"/>
        <w:jc w:val="center"/>
        <w:tblLayout w:type="fixed"/>
        <w:tblLook w:val="0000"/>
      </w:tblPr>
      <w:tblGrid>
        <w:gridCol w:w="1247"/>
        <w:gridCol w:w="1701"/>
        <w:gridCol w:w="1701"/>
        <w:gridCol w:w="2835"/>
        <w:gridCol w:w="708"/>
        <w:gridCol w:w="2268"/>
        <w:gridCol w:w="1418"/>
        <w:gridCol w:w="1417"/>
        <w:gridCol w:w="1784"/>
        <w:tblGridChange w:id="0">
          <w:tblGrid>
            <w:gridCol w:w="1247"/>
            <w:gridCol w:w="1701"/>
            <w:gridCol w:w="1701"/>
            <w:gridCol w:w="2835"/>
            <w:gridCol w:w="708"/>
            <w:gridCol w:w="2268"/>
            <w:gridCol w:w="1418"/>
            <w:gridCol w:w="1417"/>
            <w:gridCol w:w="1784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學習重點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單元/主題名稱與活動內容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節數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教學資源/學習策略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評量方式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融入議題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備註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學習表現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學習內容</w:t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週、月或起訖時間均可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因校訂課程無課程綱要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故學習表現由各校自行撰寫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因校訂課程無課程綱要</w:t>
            </w:r>
            <w:r w:rsidDel="00000000" w:rsidR="00000000" w:rsidRPr="00000000">
              <w:rPr>
                <w:rFonts w:ascii="PMingLiu" w:cs="PMingLiu" w:eastAsia="PMingLiu" w:hAnsi="PMingLiu"/>
                <w:color w:val="ff0000"/>
                <w:sz w:val="24"/>
                <w:szCs w:val="24"/>
                <w:rtl w:val="0"/>
              </w:rPr>
              <w:t xml:space="preserve">，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故學習內容由各校自行撰寫</w:t>
            </w:r>
            <w:r w:rsidDel="00000000" w:rsidR="00000000" w:rsidRPr="00000000">
              <w:rPr>
                <w:rFonts w:ascii="PMingLiu" w:cs="PMingLiu" w:eastAsia="PMingLiu" w:hAnsi="PMingLiu"/>
                <w:color w:val="ff0000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5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36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單元一</w:t>
            </w:r>
          </w:p>
          <w:p w:rsidR="00000000" w:rsidDel="00000000" w:rsidP="00000000" w:rsidRDefault="00000000" w:rsidRPr="00000000" w14:paraId="00000037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活動一：</w:t>
            </w:r>
          </w:p>
          <w:p w:rsidR="00000000" w:rsidDel="00000000" w:rsidP="00000000" w:rsidRDefault="00000000" w:rsidRPr="00000000" w14:paraId="00000038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﹙活動重點之詳略由各校自行斟酌決定﹚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9">
            <w:pPr>
              <w:ind w:left="317" w:hanging="31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A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B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3C">
            <w:pPr>
              <w:ind w:left="311" w:hanging="219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1.觀察記錄</w:t>
            </w:r>
          </w:p>
          <w:p w:rsidR="00000000" w:rsidDel="00000000" w:rsidP="00000000" w:rsidRDefault="00000000" w:rsidRPr="00000000" w14:paraId="0000003D">
            <w:pPr>
              <w:ind w:left="311" w:hanging="219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3E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3.參與態度</w:t>
            </w:r>
          </w:p>
          <w:p w:rsidR="00000000" w:rsidDel="00000000" w:rsidP="00000000" w:rsidRDefault="00000000" w:rsidRPr="00000000" w14:paraId="0000003F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4.合作能力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0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41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性別平等、</w:t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人權、環境</w:t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海洋、品德</w:t>
            </w:r>
          </w:p>
          <w:p w:rsidR="00000000" w:rsidDel="00000000" w:rsidP="00000000" w:rsidRDefault="00000000" w:rsidRPr="00000000" w14:paraId="00000044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生命、法治</w:t>
            </w:r>
          </w:p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科技、資訊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能源、安全</w:t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防災、</w:t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家庭教育、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生涯規劃、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多元文化、</w:t>
            </w:r>
          </w:p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閱讀素養、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戶外教育、</w:t>
            </w:r>
          </w:p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國際教育、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原住民族教育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□實施跨領域或跨科目協同教學(需另申請授課鐘點費)</w:t>
            </w:r>
          </w:p>
          <w:p w:rsidR="00000000" w:rsidDel="00000000" w:rsidP="00000000" w:rsidRDefault="00000000" w:rsidRPr="00000000" w14:paraId="00000050">
            <w:pPr>
              <w:ind w:left="120" w:hanging="12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52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056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運用配對習得運動相關單字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運動競賽</w:t>
                </w:r>
              </w:sdtContent>
            </w:sdt>
          </w:p>
          <w:p w:rsidR="00000000" w:rsidDel="00000000" w:rsidP="00000000" w:rsidRDefault="00000000" w:rsidRPr="00000000" w14:paraId="00000058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Sports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學習單：Sports Match（字彙＋口說）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閱讀理解/分組討論/口說表達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生涯規劃</w:t>
                </w:r>
              </w:sdtContent>
            </w:sdt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國際教育</w:t>
                </w:r>
              </w:sdtContent>
            </w:sdt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□實施跨領域或跨科目協同教學(需另申請授課鐘點費)</w:t>
            </w:r>
          </w:p>
          <w:p w:rsidR="00000000" w:rsidDel="00000000" w:rsidP="00000000" w:rsidRDefault="00000000" w:rsidRPr="00000000" w14:paraId="0000006A">
            <w:pPr>
              <w:ind w:left="120" w:hanging="12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6B">
            <w:pPr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6C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left="-22" w:hanging="7.000000000000002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070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運用配對習得運動相關單字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運動競賽</w:t>
                </w:r>
              </w:sdtContent>
            </w:sdt>
          </w:p>
          <w:p w:rsidR="00000000" w:rsidDel="00000000" w:rsidP="00000000" w:rsidRDefault="00000000" w:rsidRPr="00000000" w14:paraId="00000072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Sports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學習單：Sports Match（字彙＋口說）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閱讀理解/分組討論/口說表達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生涯規劃</w:t>
                </w:r>
              </w:sdtContent>
            </w:sdt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國際教育</w:t>
                </w:r>
              </w:sdtContent>
            </w:sdt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□實施跨領域或跨科目協同教學(需另申請授課鐘點費)</w:t>
            </w:r>
          </w:p>
          <w:p w:rsidR="00000000" w:rsidDel="00000000" w:rsidP="00000000" w:rsidRDefault="00000000" w:rsidRPr="00000000" w14:paraId="00000084">
            <w:pPr>
              <w:ind w:left="120" w:hanging="12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85">
            <w:pPr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86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08A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運用學習單內的字彙例句~分組練習口說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運動競賽</w:t>
                </w:r>
              </w:sdtContent>
            </w:sdt>
          </w:p>
          <w:p w:rsidR="00000000" w:rsidDel="00000000" w:rsidP="00000000" w:rsidRDefault="00000000" w:rsidRPr="00000000" w14:paraId="0000008C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Sports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分組討論 學習單：Guess my sport（字彙＋口說）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閱讀理解/分組討論/口說表達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生涯規劃</w:t>
                </w:r>
              </w:sdtContent>
            </w:sdt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國際教育</w:t>
                </w:r>
              </w:sdtContent>
            </w:sdt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0A0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運用學習單內的字彙例句~分組練習口說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運動競賽</w:t>
                </w:r>
              </w:sdtContent>
            </w:sdt>
          </w:p>
          <w:p w:rsidR="00000000" w:rsidDel="00000000" w:rsidP="00000000" w:rsidRDefault="00000000" w:rsidRPr="00000000" w14:paraId="000000A2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Sports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分組討論 學習單：Guess my sport（字彙＋口說）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閱讀理解/寫作練習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生涯規劃</w:t>
                </w:r>
              </w:sdtContent>
            </w:sdt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國際教育</w:t>
                </w:r>
              </w:sdtContent>
            </w:sdt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0B6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運用運動相關心理測驗惡是自己的運動精神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運動競賽</w:t>
                </w:r>
              </w:sdtContent>
            </w:sdt>
          </w:p>
          <w:p w:rsidR="00000000" w:rsidDel="00000000" w:rsidP="00000000" w:rsidRDefault="00000000" w:rsidRPr="00000000" w14:paraId="000000B8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Sports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學習單：Am I a good sport?（字彙＋閱讀）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字彙建構/愈毒理解/分組討論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生涯規劃</w:t>
                </w:r>
              </w:sdtContent>
            </w:sdt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國際教育</w:t>
                </w:r>
              </w:sdtContent>
            </w:sdt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0CC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運用學習單釐清動詞使用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運動競賽</w:t>
                </w:r>
              </w:sdtContent>
            </w:sdt>
          </w:p>
          <w:p w:rsidR="00000000" w:rsidDel="00000000" w:rsidP="00000000" w:rsidRDefault="00000000" w:rsidRPr="00000000" w14:paraId="000000CE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Sports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學習單：Sport/Activities: play, go or do?（字彙）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字彙建構/愈毒理解/分組討論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生涯規劃</w:t>
                </w:r>
              </w:sdtContent>
            </w:sdt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國際教育</w:t>
                </w:r>
              </w:sdtContent>
            </w:sdt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0E2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運用學習單釐清動詞使用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1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運動競賽</w:t>
                </w:r>
              </w:sdtContent>
            </w:sdt>
          </w:p>
          <w:p w:rsidR="00000000" w:rsidDel="00000000" w:rsidP="00000000" w:rsidRDefault="00000000" w:rsidRPr="00000000" w14:paraId="000000E4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Sports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學習單: Sport/Activities: play, go or do?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字彙建構/愈毒理解/分組討論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生涯規劃</w:t>
                </w:r>
              </w:sdtContent>
            </w:sdt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國際教育</w:t>
                </w:r>
              </w:sdtContent>
            </w:sdt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5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0F8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分享自己最喜愛的運動項目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1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運動競賽</w:t>
                </w:r>
              </w:sdtContent>
            </w:sdt>
          </w:p>
          <w:p w:rsidR="00000000" w:rsidDel="00000000" w:rsidP="00000000" w:rsidRDefault="00000000" w:rsidRPr="00000000" w14:paraId="000000FA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Sports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口說分享：My favorite sport.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b w:val="1"/>
                <w:color w:val="000000"/>
                <w:sz w:val="24"/>
                <w:szCs w:val="24"/>
              </w:rPr>
            </w:pPr>
            <w:sdt>
              <w:sdtPr>
                <w:tag w:val="goog_rdk_1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分組討論/字彙建構/說表達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環境教育</w:t>
                </w:r>
              </w:sdtContent>
            </w:sdt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資訊教育</w:t>
                </w:r>
              </w:sdtContent>
            </w:sdt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戶外教育</w:t>
                </w:r>
              </w:sdtContent>
            </w:sdt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110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分享自己最喜愛的運動項目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1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運動競賽</w:t>
                </w:r>
              </w:sdtContent>
            </w:sdt>
          </w:p>
          <w:p w:rsidR="00000000" w:rsidDel="00000000" w:rsidP="00000000" w:rsidRDefault="00000000" w:rsidRPr="00000000" w14:paraId="00000112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Sports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口說分享：My favorite sport.我最喜歡的運動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b w:val="1"/>
                <w:color w:val="000000"/>
                <w:sz w:val="24"/>
                <w:szCs w:val="24"/>
              </w:rPr>
            </w:pPr>
            <w:sdt>
              <w:sdtPr>
                <w:tag w:val="goog_rdk_1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分組討論/字彙建構/說表達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環境教育</w:t>
                </w:r>
              </w:sdtContent>
            </w:sdt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資訊教育</w:t>
                </w:r>
              </w:sdtContent>
            </w:sdt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戶外教育</w:t>
                </w:r>
              </w:sdtContent>
            </w:sdt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128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分享自己最喜愛的運動項目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1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運動競賽</w:t>
                </w:r>
              </w:sdtContent>
            </w:sdt>
          </w:p>
          <w:p w:rsidR="00000000" w:rsidDel="00000000" w:rsidP="00000000" w:rsidRDefault="00000000" w:rsidRPr="00000000" w14:paraId="0000012A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Sports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口說分享：My favorite sport.我最喜歡的運動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b w:val="1"/>
                <w:color w:val="000000"/>
                <w:sz w:val="24"/>
                <w:szCs w:val="24"/>
              </w:rPr>
            </w:pPr>
            <w:sdt>
              <w:sdtPr>
                <w:tag w:val="goog_rdk_1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分組討論/字彙建構/說表達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環境教育</w:t>
                </w:r>
              </w:sdtContent>
            </w:sdt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資訊教育</w:t>
                </w:r>
              </w:sdtContent>
            </w:sdt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戶外教育</w:t>
                </w:r>
              </w:sdtContent>
            </w:sdt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140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分組討論校慶主題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2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校慶園遊會</w:t>
                </w:r>
              </w:sdtContent>
            </w:sdt>
          </w:p>
          <w:p w:rsidR="00000000" w:rsidDel="00000000" w:rsidP="00000000" w:rsidRDefault="00000000" w:rsidRPr="00000000" w14:paraId="00000142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School fair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分組討論—School Festival決定校慶主題 (符合環保/節能) (口說 字彙)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分組跑論/口說表達/字彙建構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環境教育</w:t>
                </w:r>
              </w:sdtContent>
            </w:sdt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資訊教育</w:t>
                </w:r>
              </w:sdtContent>
            </w:sdt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戶外教育</w:t>
                </w:r>
              </w:sdtContent>
            </w:sdt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158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分組討論校慶主題及海報製作內容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2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校慶園遊會</w:t>
                </w:r>
              </w:sdtContent>
            </w:sdt>
          </w:p>
          <w:p w:rsidR="00000000" w:rsidDel="00000000" w:rsidP="00000000" w:rsidRDefault="00000000" w:rsidRPr="00000000" w14:paraId="0000015A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School fair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分組討論—School Festival Poster製作海報 (中英對照) (口說 字彙)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分組討論/字彙建構/說表達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環境教育</w:t>
                </w:r>
              </w:sdtContent>
            </w:sdt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資訊教育</w:t>
                </w:r>
              </w:sdtContent>
            </w:sdt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戶外教育</w:t>
                </w:r>
              </w:sdtContent>
            </w:sdt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170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分組討論校慶班及傳單製作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2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校慶園遊會</w:t>
                </w:r>
              </w:sdtContent>
            </w:sdt>
          </w:p>
          <w:p w:rsidR="00000000" w:rsidDel="00000000" w:rsidP="00000000" w:rsidRDefault="00000000" w:rsidRPr="00000000" w14:paraId="00000172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School fair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分組討論—School Festival Flyer製作班級傳單 (菜單/折價券) 中英對照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分組討論/字彙建構/說表達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環境教育</w:t>
                </w:r>
              </w:sdtContent>
            </w:sdt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資訊教育</w:t>
                </w:r>
              </w:sdtContent>
            </w:sdt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戶外教育</w:t>
                </w:r>
              </w:sdtContent>
            </w:sdt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5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188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上台分享各組成果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2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校慶園遊會</w:t>
                </w:r>
              </w:sdtContent>
            </w:sdt>
          </w:p>
          <w:p w:rsidR="00000000" w:rsidDel="00000000" w:rsidP="00000000" w:rsidRDefault="00000000" w:rsidRPr="00000000" w14:paraId="0000018A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School fair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分組報告—Presentation—Poster/Flyer上台分享海報/傳單 (中英) (口說)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分組討論/字彙建構/說表達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環境教育</w:t>
                </w:r>
              </w:sdtContent>
            </w:sdt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資訊教育</w:t>
                </w:r>
              </w:sdtContent>
            </w:sdt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戶外教育</w:t>
                </w:r>
              </w:sdtContent>
            </w:sdt>
          </w:p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1A0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上台分享各組成果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2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校慶園遊會</w:t>
                </w:r>
              </w:sdtContent>
            </w:sdt>
          </w:p>
          <w:p w:rsidR="00000000" w:rsidDel="00000000" w:rsidP="00000000" w:rsidRDefault="00000000" w:rsidRPr="00000000" w14:paraId="000001A2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School fair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分組報告—Presentation—Poster/Flyer上台分享海報/傳單 (中英) (口說) 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分組討論/字彙建構/說表達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環境教育</w:t>
                </w:r>
              </w:sdtContent>
            </w:sdt>
          </w:p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資訊教育</w:t>
                </w:r>
              </w:sdtContent>
            </w:sdt>
          </w:p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戶外教育</w:t>
                </w:r>
              </w:sdtContent>
            </w:sdt>
          </w:p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5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1B8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上台分享各組成果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3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校慶園遊會</w:t>
                </w:r>
              </w:sdtContent>
            </w:sdt>
          </w:p>
          <w:p w:rsidR="00000000" w:rsidDel="00000000" w:rsidP="00000000" w:rsidRDefault="00000000" w:rsidRPr="00000000" w14:paraId="000001BA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School fair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分組報告—Presentation—Poster/Flyer上台分享海報/傳單 (中英) (口說)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環境教育</w:t>
                </w:r>
              </w:sdtContent>
            </w:sdt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資訊教育</w:t>
                </w:r>
              </w:sdtContent>
            </w:sdt>
          </w:p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戶外教育</w:t>
                </w:r>
              </w:sdtContent>
            </w:sdt>
          </w:p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1D0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上台分享各組成果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3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校慶園遊會</w:t>
                </w:r>
              </w:sdtContent>
            </w:sdt>
          </w:p>
          <w:p w:rsidR="00000000" w:rsidDel="00000000" w:rsidP="00000000" w:rsidRDefault="00000000" w:rsidRPr="00000000" w14:paraId="000001D2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School fair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分組報告—Presentation—Poster/Flyer上台分享海報/傳單 (中英) (口說)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分組討論/字彙建構/說表達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環境教育</w:t>
                </w:r>
              </w:sdtContent>
            </w:sdt>
          </w:p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資訊教育</w:t>
                </w:r>
              </w:sdtContent>
            </w:sdt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戶外教育</w:t>
                </w:r>
              </w:sdtContent>
            </w:sdt>
          </w:p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5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1E8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分組討論環保節能落實於校慶活動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3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校慶園遊會</w:t>
                </w:r>
              </w:sdtContent>
            </w:sdt>
          </w:p>
          <w:p w:rsidR="00000000" w:rsidDel="00000000" w:rsidP="00000000" w:rsidRDefault="00000000" w:rsidRPr="00000000" w14:paraId="000001EA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School fair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(Optional) Recycle校慶園遊會如何落實環保節能 (口說)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b w:val="1"/>
                <w:color w:val="000000"/>
                <w:sz w:val="24"/>
                <w:szCs w:val="24"/>
              </w:rPr>
            </w:pPr>
            <w:sdt>
              <w:sdtPr>
                <w:tag w:val="goog_rdk_3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分組討論/字彙建構/說表達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環境教育</w:t>
                </w:r>
              </w:sdtContent>
            </w:sdt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資訊教育</w:t>
                </w:r>
              </w:sdtContent>
            </w:sdt>
          </w:p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戶外教育</w:t>
                </w:r>
              </w:sdtContent>
            </w:sdt>
          </w:p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200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分組討論環保節能落實於校慶活動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3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校慶園遊會</w:t>
                </w:r>
              </w:sdtContent>
            </w:sdt>
          </w:p>
          <w:p w:rsidR="00000000" w:rsidDel="00000000" w:rsidP="00000000" w:rsidRDefault="00000000" w:rsidRPr="00000000" w14:paraId="00000202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School fair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(Optional) 校慶園遊會如何落實環保節能 (口說)</w:t>
                </w:r>
              </w:sdtContent>
            </w:sdt>
          </w:p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Earth Day閱讀理解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b w:val="1"/>
                <w:color w:val="000000"/>
                <w:sz w:val="24"/>
                <w:szCs w:val="24"/>
              </w:rPr>
            </w:pPr>
            <w:sdt>
              <w:sdtPr>
                <w:tag w:val="goog_rdk_3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分組討論/字彙建構/說表達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環境教育</w:t>
                </w:r>
              </w:sdtContent>
            </w:sdt>
          </w:p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資訊教育</w:t>
                </w:r>
              </w:sdtContent>
            </w:sdt>
          </w:p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戶外教育</w:t>
                </w:r>
              </w:sdtContent>
            </w:sdt>
          </w:p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16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W21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配合校內班際活動:</w:t>
                </w:r>
              </w:sdtContent>
            </w:sdt>
          </w:p>
          <w:p w:rsidR="00000000" w:rsidDel="00000000" w:rsidP="00000000" w:rsidRDefault="00000000" w:rsidRPr="00000000" w14:paraId="00000219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上台分享本學期印象最深刻的活動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left"/>
              <w:rPr>
                <w:b w:val="1"/>
                <w:color w:val="000099"/>
                <w:sz w:val="24"/>
                <w:szCs w:val="24"/>
              </w:rPr>
            </w:pPr>
            <w:sdt>
              <w:sdtPr>
                <w:tag w:val="goog_rdk_3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99"/>
                    <w:sz w:val="24"/>
                    <w:szCs w:val="24"/>
                    <w:rtl w:val="0"/>
                  </w:rPr>
                  <w:t xml:space="preserve">校慶園遊會</w:t>
                </w:r>
              </w:sdtContent>
            </w:sdt>
          </w:p>
          <w:p w:rsidR="00000000" w:rsidDel="00000000" w:rsidP="00000000" w:rsidRDefault="00000000" w:rsidRPr="00000000" w14:paraId="0000021B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School fair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Highlight of grade 8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b w:val="1"/>
                <w:color w:val="000000"/>
                <w:sz w:val="24"/>
                <w:szCs w:val="24"/>
              </w:rPr>
            </w:pPr>
            <w:sdt>
              <w:sdtPr>
                <w:tag w:val="goog_rdk_3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分組討論/字彙建構/說表達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2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環境教育</w:t>
                </w:r>
              </w:sdtContent>
            </w:sdt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品德教育</w:t>
                </w:r>
              </w:sdtContent>
            </w:sdt>
          </w:p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資訊教育</w:t>
                </w:r>
              </w:sdtContent>
            </w:sdt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多元文化</w:t>
                </w:r>
              </w:sdtContent>
            </w:sdt>
          </w:p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戶外教育</w:t>
                </w:r>
              </w:sdtContent>
            </w:sdt>
          </w:p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閱讀素養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2E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F">
      <w:pPr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六、本課程是否有校外人士協助教學</w:t>
      </w:r>
    </w:p>
    <w:p w:rsidR="00000000" w:rsidDel="00000000" w:rsidP="00000000" w:rsidRDefault="00000000" w:rsidRPr="00000000" w14:paraId="00000231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□否，全學年都沒有(以下免填)</w:t>
      </w:r>
    </w:p>
    <w:p w:rsidR="00000000" w:rsidDel="00000000" w:rsidP="00000000" w:rsidRDefault="00000000" w:rsidRPr="00000000" w14:paraId="00000232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□有，部分班級，實施的班級為：___________</w:t>
      </w:r>
    </w:p>
    <w:p w:rsidR="00000000" w:rsidDel="00000000" w:rsidP="00000000" w:rsidRDefault="00000000" w:rsidRPr="00000000" w14:paraId="00000233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☑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有，全學年實施</w:t>
      </w:r>
    </w:p>
    <w:tbl>
      <w:tblPr>
        <w:tblStyle w:val="Table3"/>
        <w:tblW w:w="15108.0" w:type="dxa"/>
        <w:jc w:val="left"/>
        <w:tblInd w:w="-289.0" w:type="dxa"/>
        <w:tblLayout w:type="fixed"/>
        <w:tblLook w:val="0000"/>
      </w:tblPr>
      <w:tblGrid>
        <w:gridCol w:w="1292"/>
        <w:gridCol w:w="1799"/>
        <w:gridCol w:w="3260"/>
        <w:gridCol w:w="2977"/>
        <w:gridCol w:w="2588"/>
        <w:gridCol w:w="3192"/>
        <w:tblGridChange w:id="0">
          <w:tblGrid>
            <w:gridCol w:w="1292"/>
            <w:gridCol w:w="1799"/>
            <w:gridCol w:w="3260"/>
            <w:gridCol w:w="2977"/>
            <w:gridCol w:w="2588"/>
            <w:gridCol w:w="3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校外人士協助之課程大綱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6">
            <w:pPr>
              <w:spacing w:before="100" w:lineRule="auto"/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教材形式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7">
            <w:pPr>
              <w:spacing w:before="100" w:lineRule="auto"/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教材內容簡介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8">
            <w:pPr>
              <w:spacing w:before="100" w:lineRule="auto"/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預期成效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9">
            <w:pPr>
              <w:spacing w:before="100" w:lineRule="auto"/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原授課教師角色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配合校內班際活動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班際運動比賽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簡報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印刷品</w:t>
            </w: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☑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影音光碟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□其他於課程或活動中使用之教學資料，請說明：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3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字彙學習單~</w:t>
            </w:r>
          </w:p>
          <w:p w:rsidR="00000000" w:rsidDel="00000000" w:rsidP="00000000" w:rsidRDefault="00000000" w:rsidRPr="00000000" w14:paraId="0000023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運動項目介紹~</w:t>
            </w:r>
          </w:p>
          <w:p w:rsidR="00000000" w:rsidDel="00000000" w:rsidP="00000000" w:rsidRDefault="00000000" w:rsidRPr="00000000" w14:paraId="00000240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台灣運動與世界運動分享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1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學生能夠運用相關字彙句型能與外師分享學校活動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2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共同指導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3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4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校慶活動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5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6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字彙學習單</w:t>
            </w:r>
          </w:p>
          <w:p w:rsidR="00000000" w:rsidDel="00000000" w:rsidP="00000000" w:rsidRDefault="00000000" w:rsidRPr="00000000" w14:paraId="00000247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台灣中學校慶園遊會活動與歐美國家學校慶祝活動比較分享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8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學生能夠運用相關字彙句型能與外師分享學校活動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9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共同指導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A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B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C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D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E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4F">
            <w:pPr>
              <w:ind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0">
      <w:pPr>
        <w:jc w:val="left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*上述欄位皆與校外人士協助教學與活動之申請表一致</w:t>
      </w:r>
    </w:p>
    <w:p w:rsidR="00000000" w:rsidDel="00000000" w:rsidP="00000000" w:rsidRDefault="00000000" w:rsidRPr="00000000" w14:paraId="00000251">
      <w:pPr>
        <w:rPr/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國中會考後至畢業典禮前課程活動規劃安排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4"/>
          <w:szCs w:val="24"/>
          <w:rtl w:val="0"/>
        </w:rPr>
        <w:t xml:space="preserve">(得彈性調整表格敘寫)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tabs>
          <w:tab w:val="left" w:pos="6737"/>
        </w:tabs>
        <w:rPr/>
      </w:pPr>
      <w:r w:rsidDel="00000000" w:rsidR="00000000" w:rsidRPr="00000000">
        <w:rPr>
          <w:rFonts w:ascii="DFKai-SB" w:cs="DFKai-SB" w:eastAsia="DFKai-SB" w:hAnsi="DFKai-SB"/>
          <w:b w:val="1"/>
          <w:color w:val="00b05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4"/>
        <w:tblW w:w="13608.0" w:type="dxa"/>
        <w:jc w:val="left"/>
        <w:tblInd w:w="250.0" w:type="dxa"/>
        <w:tblLayout w:type="fixed"/>
        <w:tblLook w:val="000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  <w:tblGridChange w:id="0">
          <w:tblGrid>
            <w:gridCol w:w="1014"/>
            <w:gridCol w:w="1254"/>
            <w:gridCol w:w="1276"/>
            <w:gridCol w:w="1417"/>
            <w:gridCol w:w="1134"/>
            <w:gridCol w:w="1560"/>
            <w:gridCol w:w="1275"/>
            <w:gridCol w:w="1418"/>
            <w:gridCol w:w="1276"/>
            <w:gridCol w:w="1134"/>
            <w:gridCol w:w="85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週次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國語文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英語文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數學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社會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自然與生活科技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藝術與</w:t>
            </w:r>
          </w:p>
          <w:p w:rsidR="00000000" w:rsidDel="00000000" w:rsidP="00000000" w:rsidRDefault="00000000" w:rsidRPr="00000000" w14:paraId="0000025A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人文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綜合活動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健康與</w:t>
            </w:r>
          </w:p>
          <w:p w:rsidR="00000000" w:rsidDel="00000000" w:rsidP="00000000" w:rsidRDefault="00000000" w:rsidRPr="00000000" w14:paraId="0000025D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體育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共同</w:t>
            </w:r>
          </w:p>
          <w:p w:rsidR="00000000" w:rsidDel="00000000" w:rsidP="00000000" w:rsidRDefault="00000000" w:rsidRPr="00000000" w14:paraId="0000025F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活動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其他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6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7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8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畢業典禮週</w:t>
            </w:r>
          </w:p>
        </w:tc>
      </w:tr>
    </w:tbl>
    <w:p w:rsidR="00000000" w:rsidDel="00000000" w:rsidP="00000000" w:rsidRDefault="00000000" w:rsidRPr="00000000" w14:paraId="0000028D">
      <w:pPr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7" w:w="16839" w:orient="landscape"/>
      <w:pgMar w:bottom="851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PMingLiu"/>
  <w:font w:name="Gungsuh"/>
  <w:font w:name="Times New Roman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E">
    <w:pPr>
      <w:tabs>
        <w:tab w:val="center" w:pos="4153"/>
        <w:tab w:val="right" w:pos="8306"/>
      </w:tabs>
      <w:spacing w:after="992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ind w:firstLine="2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uppressAutoHyphens w:val="1"/>
    </w:p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styleId="apple-converted-space" w:customStyle="1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styleId="a7" w:customStyle="1">
    <w:name w:val="註解方塊文字 字元"/>
    <w:basedOn w:val="a0"/>
    <w:rPr>
      <w:rFonts w:ascii="Calibri Light" w:cs="Times New Roman" w:eastAsia="新細明體" w:hAnsi="Calibri Light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styleId="a9" w:customStyle="1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styleId="ab" w:customStyle="1">
    <w:name w:val="頁尾 字元"/>
    <w:basedOn w:val="a0"/>
  </w:style>
  <w:style w:type="paragraph" w:styleId="ac">
    <w:name w:val="No Spacing"/>
    <w:pPr>
      <w:suppressAutoHyphens w:val="1"/>
    </w:pPr>
  </w:style>
  <w:style w:type="paragraph" w:styleId="Default" w:customStyle="1">
    <w:name w:val="Default"/>
    <w:pPr>
      <w:suppressAutoHyphens w:val="1"/>
      <w:autoSpaceDE w:val="0"/>
    </w:pPr>
    <w:rPr>
      <w:rFonts w:ascii="標楷體" w:cs="標楷體" w:hAnsi="標楷體"/>
      <w:sz w:val="24"/>
      <w:szCs w:val="24"/>
    </w:rPr>
  </w:style>
  <w:style w:type="paragraph" w:styleId="Web">
    <w:name w:val="Normal (Web)"/>
    <w:basedOn w:val="a"/>
    <w:pPr>
      <w:spacing w:after="100" w:before="100"/>
      <w:ind w:firstLine="0"/>
      <w:jc w:val="left"/>
    </w:pPr>
    <w:rPr>
      <w:rFonts w:ascii="新細明體" w:cs="新細明體" w:hAnsi="新細明體"/>
      <w:color w:val="auto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7JOuPRlaUZBL4YFP2QunocLyw==">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2021-12-08T07:34:00Z</dcterms:created>
  <dc:creator>leard</dc:creator>
</cp:coreProperties>
</file>