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D86DA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3E225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7E1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</w:t>
      </w:r>
      <w:r w:rsidR="00B0279E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</w:t>
      </w:r>
      <w:r w:rsidR="00B0279E">
        <w:rPr>
          <w:rFonts w:ascii="標楷體" w:eastAsia="標楷體" w:hAnsi="標楷體" w:cs="標楷體" w:hint="eastAsia"/>
          <w:sz w:val="24"/>
          <w:szCs w:val="24"/>
        </w:rPr>
        <w:t>1</w:t>
      </w:r>
      <w:bookmarkStart w:id="0" w:name="_GoBack"/>
      <w:bookmarkEnd w:id="0"/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DA32A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6A33DC" w:rsidRPr="00794C71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能初步的認識職業世界</w:t>
            </w:r>
            <w:r w:rsidR="00815608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了解自我性向及能力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DE5B1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瞭解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團隊合作為學習溝通互動之基礎。</w:t>
            </w:r>
          </w:p>
          <w:p w:rsidR="00327742" w:rsidRPr="006A33DC" w:rsidRDefault="00327742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  <w:r w:rsidR="00815608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。</w:t>
            </w:r>
          </w:p>
          <w:p w:rsidR="00191769" w:rsidRPr="00794C71" w:rsidRDefault="00191769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關心社會議題</w:t>
            </w:r>
            <w:r w:rsidR="00815608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發表自我意見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2E80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CFE10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1CFAD9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E7BA76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60D22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生涯發展教育宣導</w:t>
            </w:r>
          </w:p>
          <w:p w:rsidR="00B60D22" w:rsidRPr="005E437F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生涯發展紀錄手冊檢視與填寫</w:t>
            </w:r>
          </w:p>
          <w:p w:rsidR="00B60D22" w:rsidRPr="00B259AE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了解公民體制與民主制度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補填生涯發展紀錄手冊</w:t>
            </w:r>
          </w:p>
          <w:p w:rsidR="00B60D22" w:rsidRPr="003A6D43" w:rsidRDefault="00B60D2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B60D22" w:rsidRPr="003A6D43" w:rsidRDefault="00B60D2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3A6D4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B60D22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B60D22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60D22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  <w:p w:rsidR="00B60D22" w:rsidRPr="003A6D43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B60D22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D0472C">
              <w:rPr>
                <w:rFonts w:ascii="標楷體" w:eastAsia="標楷體" w:hAnsi="標楷體" w:cs="標楷體" w:hint="eastAsia"/>
              </w:rPr>
              <w:t>2/1</w:t>
            </w:r>
            <w:r w:rsidR="00B102AD">
              <w:rPr>
                <w:rFonts w:ascii="標楷體" w:eastAsia="標楷體" w:hAnsi="標楷體" w:cs="標楷體" w:hint="eastAsia"/>
              </w:rPr>
              <w:t>1</w:t>
            </w:r>
            <w:r w:rsidRPr="00D0472C">
              <w:rPr>
                <w:rFonts w:ascii="標楷體" w:eastAsia="標楷體" w:hAnsi="標楷體" w:cs="標楷體" w:hint="eastAsia"/>
              </w:rPr>
              <w:t>開學日</w:t>
            </w:r>
          </w:p>
        </w:tc>
      </w:tr>
      <w:tr w:rsidR="00B60D22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5E437F" w:rsidRDefault="0065056A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友善校園宣導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056A" w:rsidRDefault="0065056A" w:rsidP="0065056A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B60D22" w:rsidRPr="005E437F" w:rsidRDefault="0065056A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反毒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反霸凌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3C4D" w:rsidRDefault="00933C4D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B60D22" w:rsidRPr="00CD62FF" w:rsidRDefault="00B60D22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="00DF00F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終止網路霸凌</w:t>
            </w:r>
          </w:p>
          <w:p w:rsidR="00B60D22" w:rsidRDefault="00B60D22" w:rsidP="00352A9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="00352A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友善校園宣示</w:t>
            </w:r>
          </w:p>
          <w:p w:rsidR="001D7F25" w:rsidRPr="00CD62FF" w:rsidRDefault="001D7F25" w:rsidP="00352A9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BE6A33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BE6A33" w:rsidRDefault="001D7F25" w:rsidP="001D7F2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</w:t>
            </w:r>
            <w:r w:rsidR="00B60D2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B60D22" w:rsidRPr="00BE6A33" w:rsidRDefault="00B60D22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Pr="00BE6A33" w:rsidRDefault="00B60D22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BE6A33" w:rsidRDefault="0065056A" w:rsidP="0065056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0D79F7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0D79F7">
              <w:rPr>
                <w:rFonts w:ascii="標楷體" w:eastAsia="標楷體" w:hAnsi="標楷體" w:cs="標楷體" w:hint="eastAsia"/>
              </w:rPr>
              <w:t>2/17、18第三次複習考</w:t>
            </w:r>
          </w:p>
        </w:tc>
      </w:tr>
      <w:tr w:rsidR="00B60D22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C17" w:rsidRDefault="00586C17" w:rsidP="00586C1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團體合作理念</w:t>
            </w:r>
          </w:p>
          <w:p w:rsidR="00B60D22" w:rsidRPr="005E437F" w:rsidRDefault="00B60D22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5E437F" w:rsidRDefault="00586C17" w:rsidP="00586C1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</w:t>
            </w:r>
            <w:r w:rsidR="00B60D2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促進班級團結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3C4D" w:rsidRDefault="00933C4D" w:rsidP="00586C1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86C17" w:rsidRDefault="00586C17" w:rsidP="00586C1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注意事項及所需物品</w:t>
            </w:r>
          </w:p>
          <w:p w:rsidR="00B60D22" w:rsidRPr="00586C17" w:rsidRDefault="00B60D22" w:rsidP="00586C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586C17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C17" w:rsidRPr="003A6D43" w:rsidRDefault="00586C17" w:rsidP="00586C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586C17" w:rsidRDefault="00586C17" w:rsidP="00586C17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Pr="008D6653" w:rsidRDefault="00B60D22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586C17" w:rsidP="009847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B60D2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B60D22" w:rsidRPr="008D6653" w:rsidRDefault="00586C1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B60D22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B60D22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Default="00F96CAC" w:rsidP="00F96CAC">
            <w:pPr>
              <w:pStyle w:val="Default"/>
              <w:ind w:firstLine="0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品德素養</w:t>
            </w:r>
          </w:p>
          <w:p w:rsidR="00F96CAC" w:rsidRPr="00302C45" w:rsidRDefault="00F96CAC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資訊素養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F96CAC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認識網路使用規範及自我約束技巧</w:t>
            </w:r>
          </w:p>
          <w:p w:rsidR="00F96CAC" w:rsidRPr="00302C45" w:rsidRDefault="00F96CAC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學習自我省思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C17" w:rsidRDefault="00586C17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586C17" w:rsidRDefault="00586C17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586C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學生網路成癮辨識與輔導</w:t>
            </w:r>
          </w:p>
          <w:p w:rsidR="00B60D22" w:rsidRPr="001D25D7" w:rsidRDefault="00586C17" w:rsidP="001E33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品德教育-反省影片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02C45" w:rsidRDefault="00B60D22" w:rsidP="0004024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6D3637" w:rsidRDefault="00B60D22" w:rsidP="00FE3A0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B60D22" w:rsidP="006D36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Default="00B60D22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586C17" w:rsidRPr="008D6653" w:rsidRDefault="00586C17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586C17" w:rsidRPr="008D6653" w:rsidRDefault="00586C17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586C17" w:rsidRPr="00586C17" w:rsidRDefault="00586C17" w:rsidP="00F96CA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606601" w:rsidRDefault="00F96CAC" w:rsidP="00422AB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</w:t>
            </w:r>
            <w:r w:rsidR="00B60D22"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B60D22" w:rsidRPr="00BE6A33" w:rsidRDefault="00F96CAC" w:rsidP="006066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B60D22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B60D22" w:rsidRDefault="00B60D22" w:rsidP="00422AB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0D79F7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0D79F7">
              <w:rPr>
                <w:rFonts w:ascii="標楷體" w:eastAsia="標楷體" w:hAnsi="標楷體" w:cs="標楷體" w:hint="eastAsia"/>
              </w:rPr>
              <w:t>2/28放假</w:t>
            </w:r>
          </w:p>
        </w:tc>
      </w:tr>
      <w:tr w:rsidR="00B60D22" w:rsidTr="009847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Default="00984727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租稅素養</w:t>
            </w:r>
          </w:p>
          <w:p w:rsidR="00984727" w:rsidRPr="001D25D7" w:rsidRDefault="00984727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984727" w:rsidP="009847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了解各類稅捐</w:t>
            </w:r>
          </w:p>
          <w:p w:rsidR="00984727" w:rsidRPr="001D25D7" w:rsidRDefault="00984727" w:rsidP="009847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學會尊重差異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3446" w:rsidRDefault="00453446" w:rsidP="004534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453446" w:rsidRDefault="00984727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98472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租稅教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育宣導</w:t>
            </w:r>
          </w:p>
          <w:p w:rsidR="00B60D22" w:rsidRPr="001D25D7" w:rsidRDefault="00586C17" w:rsidP="00F96CA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品德教育-尊重影片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1D25D7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1D25D7" w:rsidRDefault="00B60D22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B60D22" w:rsidRPr="001D25D7" w:rsidRDefault="00B60D22" w:rsidP="001D25D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Default="00B60D22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B60D22" w:rsidRDefault="00B60D22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F96CAC" w:rsidRPr="001D25D7" w:rsidRDefault="00F96CAC" w:rsidP="001E3359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B96" w:rsidRDefault="005F7B96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法治教育</w:t>
            </w:r>
          </w:p>
          <w:p w:rsidR="00B60D22" w:rsidRDefault="00984727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品德教育</w:t>
            </w:r>
          </w:p>
          <w:p w:rsidR="00984727" w:rsidRPr="001D25D7" w:rsidRDefault="00984727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B60D22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B07FCA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FCA" w:rsidRPr="001E40A9" w:rsidRDefault="00B07FCA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07FCA" w:rsidRPr="001E40A9" w:rsidRDefault="00B07FCA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5E437F" w:rsidRDefault="00B07FCA" w:rsidP="003F2AF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學習運動家的精神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5E437F" w:rsidRDefault="00B07FCA" w:rsidP="00B07FCA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習得大隊接力技巧、發揮團隊精神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E81460" w:rsidRDefault="00B07FCA" w:rsidP="003F2AF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B07FCA" w:rsidRPr="00E81460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大隊接力</w:t>
            </w: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比賽</w:t>
            </w:r>
          </w:p>
          <w:p w:rsidR="00B07FCA" w:rsidRPr="00E81460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E81460" w:rsidRDefault="00B07FCA" w:rsidP="003F2AF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E81460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  <w:p w:rsidR="00B07FCA" w:rsidRPr="00E81460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07FCA" w:rsidRPr="00E81460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Default="00B07FCA" w:rsidP="003F2AF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B07FCA" w:rsidRPr="00E81460" w:rsidRDefault="00B07FCA" w:rsidP="003F2AFC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D0472C" w:rsidRDefault="00B07FCA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B07FCA" w:rsidTr="004B25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FCA" w:rsidRPr="001E40A9" w:rsidRDefault="00B07FCA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07FCA" w:rsidRPr="00ED0D3C" w:rsidRDefault="00B07FCA" w:rsidP="00A915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1D25D7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7FCA" w:rsidRPr="001D25D7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落實校園性別平等，預防校園性騷擾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F96CA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B07FCA" w:rsidRPr="00ED3A58" w:rsidRDefault="00B07FCA" w:rsidP="00F96CA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1B6BEA" w:rsidRDefault="00B07FCA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1D25D7" w:rsidRDefault="00B07FCA" w:rsidP="003F2AF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B07FCA" w:rsidRPr="001D25D7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Default="00B07FCA" w:rsidP="003F2AF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07FCA" w:rsidRDefault="00B07FCA" w:rsidP="003F2AF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B07FCA" w:rsidRPr="001D25D7" w:rsidRDefault="00B07FCA" w:rsidP="003F2AF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1D25D7" w:rsidRDefault="00B07FCA" w:rsidP="003F2AFC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D0472C" w:rsidRDefault="00B07FCA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5B45C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5E437F" w:rsidRDefault="005B45C9" w:rsidP="005B45C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技職教育認識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5E437F" w:rsidRDefault="005B45C9" w:rsidP="005B45C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了解職業類科與學習內容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18078F" w:rsidRDefault="005B45C9" w:rsidP="005B45C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小主播看天下</w:t>
            </w:r>
          </w:p>
          <w:p w:rsidR="005B45C9" w:rsidRPr="00D17E16" w:rsidRDefault="005B45C9" w:rsidP="005B45C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"職業介紹"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5B45C9" w:rsidRPr="00BE6A33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B45C9" w:rsidRPr="00BE6A33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D0472C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3/29、30第一次段考</w:t>
            </w:r>
          </w:p>
        </w:tc>
      </w:tr>
      <w:tr w:rsidR="005B45C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Default="005B45C9" w:rsidP="005B45C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團隊合作</w:t>
            </w:r>
          </w:p>
          <w:p w:rsidR="005B45C9" w:rsidRPr="005E437F" w:rsidRDefault="005B45C9" w:rsidP="005B45C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品德素養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分工合作</w:t>
            </w:r>
          </w:p>
          <w:p w:rsidR="005B45C9" w:rsidRPr="005E437F" w:rsidRDefault="005B45C9" w:rsidP="005B45C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責任分配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6944" w:rsidRDefault="00636944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941D9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多元展能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56490E" w:rsidRDefault="005B45C9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校慶準備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941D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環保愛心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園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遊會布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置與分工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園遊會實施辦法/分組討論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5B45C9" w:rsidRPr="000E1997" w:rsidRDefault="005B45C9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6E5F6A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CB7148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4/4兒童節放假</w:t>
            </w:r>
          </w:p>
          <w:p w:rsidR="005B45C9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4/5清明節放假</w:t>
            </w:r>
          </w:p>
          <w:p w:rsidR="005B45C9" w:rsidRPr="00CB7148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4/9校慶</w:t>
            </w:r>
          </w:p>
        </w:tc>
      </w:tr>
      <w:tr w:rsidR="005B45C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31B7" w:rsidRDefault="002C7A9C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Default="005B45C9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一、生命教育宣導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自殺及自傷防治</w:t>
            </w:r>
          </w:p>
          <w:p w:rsidR="005B45C9" w:rsidRPr="000E1997" w:rsidRDefault="005B45C9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二、兒少保宣導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及性侵自保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1D25D7" w:rsidRDefault="005B45C9" w:rsidP="005B45C9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5B45C9" w:rsidRPr="001D25D7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CB7148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5B45C9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自我展現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潛能激發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團隊默契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664C" w:rsidRDefault="006A664C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多元展能活動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0E1997" w:rsidRDefault="005B45C9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才藝競賽決賽欣賞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1D25D7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才藝競賽實施辦法/尊重與欣賞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D0472C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7411B3">
              <w:rPr>
                <w:rFonts w:ascii="標楷體" w:eastAsia="標楷體" w:hAnsi="標楷體" w:cs="標楷體" w:hint="eastAsia"/>
              </w:rPr>
              <w:t>4/19、20第四次複習考</w:t>
            </w:r>
          </w:p>
        </w:tc>
      </w:tr>
      <w:tr w:rsidR="005B45C9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A72ED1" w:rsidRDefault="005B45C9" w:rsidP="005B45C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了解人權核心精神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D11861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認識兒少公約及實踐方式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E81460" w:rsidRDefault="005B45C9" w:rsidP="005B45C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933C4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B81C6F" w:rsidRDefault="005B45C9" w:rsidP="005B45C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81C6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人權教育CRC宣導</w:t>
            </w:r>
          </w:p>
          <w:p w:rsidR="005B45C9" w:rsidRPr="00B81C6F" w:rsidRDefault="005B45C9" w:rsidP="005B45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1D25D7" w:rsidRDefault="005B45C9" w:rsidP="005B45C9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5B45C9" w:rsidRPr="00BE6A33" w:rsidRDefault="005B45C9" w:rsidP="00C3097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D0472C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34544C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4C" w:rsidRDefault="0034544C" w:rsidP="0034544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34544C" w:rsidRPr="00302C45" w:rsidRDefault="0034544C" w:rsidP="0034544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302C45" w:rsidRDefault="0034544C" w:rsidP="0034544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將助人精神與感恩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之心付諸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行動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落實於生活中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BE6A33" w:rsidRDefault="0034544C" w:rsidP="0034544C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34544C" w:rsidRPr="00422BF4" w:rsidRDefault="0034544C" w:rsidP="0034544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65DA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十塊錢先生:探討助人</w:t>
            </w: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的行為與助人的意義。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302C45" w:rsidRDefault="0034544C" w:rsidP="0034544C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302C45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430163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34544C" w:rsidRPr="00430163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34544C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34544C" w:rsidRPr="00302C45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BE6A33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44C" w:rsidRPr="00D55E0B" w:rsidRDefault="0034544C" w:rsidP="0034544C">
            <w:pPr>
              <w:rPr>
                <w:rFonts w:ascii="標楷體" w:eastAsia="標楷體" w:hAnsi="標楷體"/>
                <w:color w:val="auto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5/5、6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九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年級第二次段考(含藝能科考試)</w:t>
            </w:r>
          </w:p>
        </w:tc>
      </w:tr>
      <w:tr w:rsidR="0034544C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4C" w:rsidRPr="005E437F" w:rsidRDefault="0034544C" w:rsidP="0034544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環境教育落實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5E437F" w:rsidRDefault="0034544C" w:rsidP="0034544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了解環境教育內容與實踐方向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環境教育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34544C" w:rsidRPr="00E81460" w:rsidRDefault="0034544C" w:rsidP="00345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34544C" w:rsidRPr="00E81460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4544C" w:rsidRPr="00BE6A33" w:rsidRDefault="0034544C" w:rsidP="0034544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34544C" w:rsidRPr="00E81460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44C" w:rsidRPr="00D55E0B" w:rsidRDefault="0034544C" w:rsidP="0034544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5/12、13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七</w:t>
            </w:r>
            <w:r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、</w:t>
            </w:r>
            <w:r w:rsidRPr="00D55E0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八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年級第二次段考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Pr="00730FBA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技職教育特色及體制介紹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發展教育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5/21、22會考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302C45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文學與藝術的結合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</w:rPr>
              <w:t>，</w:t>
            </w: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培養跨域學習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及合作的能力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478D7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古詩詞的結構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內涵及上台表演的須知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多元展能活動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25E9D" w:rsidRPr="00422BF4" w:rsidRDefault="00925E9D" w:rsidP="00925E9D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詩詞吟唱比賽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影片觀看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實地演練/欣賞尊重及參與演出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動態評量</w:t>
            </w:r>
          </w:p>
          <w:p w:rsidR="00925E9D" w:rsidRPr="00302C45" w:rsidRDefault="00925E9D" w:rsidP="00925E9D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925E9D" w:rsidRPr="00BE6A3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5/24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九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年級學期成績補考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  <w:t>5/27七年級詩詞吟唱比賽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面對陽光</w:t>
            </w:r>
          </w:p>
          <w:p w:rsidR="00925E9D" w:rsidRPr="000A5108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珍愛生命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能覺察自我情緒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Pr="001070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預防自傷行為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安全教育</w:t>
            </w:r>
            <w:r>
              <w:rPr>
                <w:rFonts w:ascii="新細明體" w:eastAsia="新細明體" w:hAnsi="新細明體" w:hint="eastAsia"/>
                <w:b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生命教育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生命教育-憂鬱自傷防治宣導</w:t>
            </w:r>
          </w:p>
          <w:p w:rsidR="00925E9D" w:rsidRPr="000A5108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0A5108" w:rsidRDefault="00925E9D" w:rsidP="00925E9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自主學習</w:t>
            </w:r>
          </w:p>
          <w:p w:rsidR="00925E9D" w:rsidRPr="000A5108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6/3端午節放假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特殊教育接納與關懷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A2EE5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了解特殊教育學生的類別及相處方式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品德教育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Pr="00F279A9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特殊教育宣導及體驗活動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279A9" w:rsidRDefault="00925E9D" w:rsidP="00925E9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279A9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分組體驗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F279A9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生命教育</w:t>
            </w:r>
          </w:p>
          <w:p w:rsidR="00925E9D" w:rsidRPr="00F279A9" w:rsidRDefault="00925E9D" w:rsidP="00925E9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925E9D" w:rsidRPr="00F279A9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畢典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925E9D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925E9D" w:rsidRPr="00DE0AD0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泡菜與沙西米:尊重外籍配偶的多元性。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925E9D" w:rsidRPr="00BE6A3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D55E0B" w:rsidRDefault="00925E9D" w:rsidP="00925E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25E9D" w:rsidTr="00D55E0B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交通安全遵守之重要性</w:t>
            </w:r>
          </w:p>
          <w:p w:rsidR="00925E9D" w:rsidRPr="00302C45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班級期末省思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了解交通安全內涵及法規規定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spacing w:line="460" w:lineRule="exac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安全教育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Pr="003A5D5D" w:rsidRDefault="00925E9D" w:rsidP="00925E9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交通安全宣導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E37E6" w:rsidRDefault="00925E9D" w:rsidP="00925E9D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演講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925E9D" w:rsidRPr="00302C45" w:rsidRDefault="00925E9D" w:rsidP="00925E9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925E9D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925E9D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D55E0B" w:rsidRDefault="00925E9D" w:rsidP="00925E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25E9D" w:rsidTr="00402BA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25E9D" w:rsidRPr="00D976A5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925E9D" w:rsidRDefault="00925E9D" w:rsidP="00925E9D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925E9D" w:rsidRPr="00D976A5" w:rsidRDefault="00925E9D" w:rsidP="00925E9D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976A5" w:rsidRDefault="00925E9D" w:rsidP="00925E9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976A5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925E9D" w:rsidRPr="00D976A5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976A5" w:rsidRDefault="00925E9D" w:rsidP="00925E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925E9D" w:rsidRPr="00D976A5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D55E0B" w:rsidRDefault="00925E9D" w:rsidP="00925E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55E0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/29、30第三次段考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  <w:t>6/30休業式</w:t>
            </w:r>
          </w:p>
        </w:tc>
      </w:tr>
    </w:tbl>
    <w:p w:rsidR="00A30498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925E9D" w:rsidRPr="00925E9D" w:rsidRDefault="00925E9D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925E9D" w:rsidRPr="00925E9D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2FB" w:rsidRDefault="008152FB">
      <w:r>
        <w:separator/>
      </w:r>
    </w:p>
  </w:endnote>
  <w:endnote w:type="continuationSeparator" w:id="0">
    <w:p w:rsidR="008152FB" w:rsidRDefault="0081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00"/>
    <w:family w:val="auto"/>
    <w:pitch w:val="variable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2FB" w:rsidRDefault="008152FB">
      <w:r>
        <w:separator/>
      </w:r>
    </w:p>
  </w:footnote>
  <w:footnote w:type="continuationSeparator" w:id="0">
    <w:p w:rsidR="008152FB" w:rsidRDefault="0081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5A88"/>
    <w:rsid w:val="00046661"/>
    <w:rsid w:val="00046E11"/>
    <w:rsid w:val="000502B5"/>
    <w:rsid w:val="00052883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D79F7"/>
    <w:rsid w:val="000E1997"/>
    <w:rsid w:val="000E334A"/>
    <w:rsid w:val="000E67EC"/>
    <w:rsid w:val="000E7B47"/>
    <w:rsid w:val="000F33DD"/>
    <w:rsid w:val="000F6784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38C9"/>
    <w:rsid w:val="00134291"/>
    <w:rsid w:val="001360E9"/>
    <w:rsid w:val="00141E97"/>
    <w:rsid w:val="00143740"/>
    <w:rsid w:val="001445B1"/>
    <w:rsid w:val="0014669B"/>
    <w:rsid w:val="0014796F"/>
    <w:rsid w:val="00150A4C"/>
    <w:rsid w:val="00153A7D"/>
    <w:rsid w:val="00156A6B"/>
    <w:rsid w:val="00170D0B"/>
    <w:rsid w:val="0018078F"/>
    <w:rsid w:val="00181ACE"/>
    <w:rsid w:val="001835E3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5D7"/>
    <w:rsid w:val="001D293D"/>
    <w:rsid w:val="001D3382"/>
    <w:rsid w:val="001D52A7"/>
    <w:rsid w:val="001D7F25"/>
    <w:rsid w:val="001E290D"/>
    <w:rsid w:val="001E3359"/>
    <w:rsid w:val="001E5752"/>
    <w:rsid w:val="001E724D"/>
    <w:rsid w:val="001F1F5B"/>
    <w:rsid w:val="001F4460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7A9C"/>
    <w:rsid w:val="002D3F86"/>
    <w:rsid w:val="002D5F02"/>
    <w:rsid w:val="002D7331"/>
    <w:rsid w:val="002E2523"/>
    <w:rsid w:val="002E43B9"/>
    <w:rsid w:val="002F31B7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4044A"/>
    <w:rsid w:val="00342067"/>
    <w:rsid w:val="0034544C"/>
    <w:rsid w:val="00352A91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A5D5D"/>
    <w:rsid w:val="003B57B2"/>
    <w:rsid w:val="003B61CA"/>
    <w:rsid w:val="003B751C"/>
    <w:rsid w:val="003B75E7"/>
    <w:rsid w:val="003B7C4D"/>
    <w:rsid w:val="003C1C0A"/>
    <w:rsid w:val="003C2661"/>
    <w:rsid w:val="003C565F"/>
    <w:rsid w:val="003C6C2D"/>
    <w:rsid w:val="003C7092"/>
    <w:rsid w:val="003D2C05"/>
    <w:rsid w:val="003D2E00"/>
    <w:rsid w:val="003E11DC"/>
    <w:rsid w:val="003E2259"/>
    <w:rsid w:val="003F0EBC"/>
    <w:rsid w:val="003F2C64"/>
    <w:rsid w:val="003F7A48"/>
    <w:rsid w:val="00401839"/>
    <w:rsid w:val="0040278C"/>
    <w:rsid w:val="00402BAC"/>
    <w:rsid w:val="00403CDE"/>
    <w:rsid w:val="00403E10"/>
    <w:rsid w:val="004070BB"/>
    <w:rsid w:val="00407314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3446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20144"/>
    <w:rsid w:val="005206E5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6490E"/>
    <w:rsid w:val="00570442"/>
    <w:rsid w:val="00572470"/>
    <w:rsid w:val="00573E05"/>
    <w:rsid w:val="00575BF8"/>
    <w:rsid w:val="00586943"/>
    <w:rsid w:val="00586C17"/>
    <w:rsid w:val="005902DD"/>
    <w:rsid w:val="005A3DF5"/>
    <w:rsid w:val="005A4D9A"/>
    <w:rsid w:val="005B1A2D"/>
    <w:rsid w:val="005B39AB"/>
    <w:rsid w:val="005B3F5F"/>
    <w:rsid w:val="005B45C9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562B"/>
    <w:rsid w:val="005F5C4A"/>
    <w:rsid w:val="005F6AE6"/>
    <w:rsid w:val="005F7B96"/>
    <w:rsid w:val="0060022B"/>
    <w:rsid w:val="006059B7"/>
    <w:rsid w:val="00606601"/>
    <w:rsid w:val="00607C91"/>
    <w:rsid w:val="006121F2"/>
    <w:rsid w:val="006177F3"/>
    <w:rsid w:val="00617F7F"/>
    <w:rsid w:val="00622E5F"/>
    <w:rsid w:val="00624805"/>
    <w:rsid w:val="00624D39"/>
    <w:rsid w:val="006305C7"/>
    <w:rsid w:val="00635100"/>
    <w:rsid w:val="006352E5"/>
    <w:rsid w:val="00636944"/>
    <w:rsid w:val="00642508"/>
    <w:rsid w:val="0064489F"/>
    <w:rsid w:val="006453E2"/>
    <w:rsid w:val="00645503"/>
    <w:rsid w:val="0065056A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A664C"/>
    <w:rsid w:val="006B02E0"/>
    <w:rsid w:val="006B2866"/>
    <w:rsid w:val="006B3591"/>
    <w:rsid w:val="006D10E0"/>
    <w:rsid w:val="006D1D3D"/>
    <w:rsid w:val="006D2CA9"/>
    <w:rsid w:val="006D30E1"/>
    <w:rsid w:val="006D3637"/>
    <w:rsid w:val="006D3ACD"/>
    <w:rsid w:val="006D3CA3"/>
    <w:rsid w:val="006D52E9"/>
    <w:rsid w:val="006E27FD"/>
    <w:rsid w:val="006E5F6A"/>
    <w:rsid w:val="006E612E"/>
    <w:rsid w:val="006F3A41"/>
    <w:rsid w:val="006F70B0"/>
    <w:rsid w:val="006F71C8"/>
    <w:rsid w:val="00700B02"/>
    <w:rsid w:val="00701F4B"/>
    <w:rsid w:val="00702282"/>
    <w:rsid w:val="007044B8"/>
    <w:rsid w:val="007061DD"/>
    <w:rsid w:val="00707F8C"/>
    <w:rsid w:val="007118E2"/>
    <w:rsid w:val="00712C94"/>
    <w:rsid w:val="00716139"/>
    <w:rsid w:val="007257DA"/>
    <w:rsid w:val="00725A45"/>
    <w:rsid w:val="00726FA3"/>
    <w:rsid w:val="00730FBA"/>
    <w:rsid w:val="007361BE"/>
    <w:rsid w:val="00736961"/>
    <w:rsid w:val="007411B3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4F8"/>
    <w:rsid w:val="00793F87"/>
    <w:rsid w:val="007A03E7"/>
    <w:rsid w:val="007A54F1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E19C4"/>
    <w:rsid w:val="00800FF7"/>
    <w:rsid w:val="00802F33"/>
    <w:rsid w:val="00811297"/>
    <w:rsid w:val="008152FB"/>
    <w:rsid w:val="00815608"/>
    <w:rsid w:val="008222BF"/>
    <w:rsid w:val="00822323"/>
    <w:rsid w:val="00823DF1"/>
    <w:rsid w:val="00824477"/>
    <w:rsid w:val="00824B05"/>
    <w:rsid w:val="00825116"/>
    <w:rsid w:val="00832CA1"/>
    <w:rsid w:val="0084049D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6563"/>
    <w:rsid w:val="008B7B1A"/>
    <w:rsid w:val="008C6637"/>
    <w:rsid w:val="008C7AF6"/>
    <w:rsid w:val="008D2428"/>
    <w:rsid w:val="008E1F08"/>
    <w:rsid w:val="008F1D99"/>
    <w:rsid w:val="008F22B2"/>
    <w:rsid w:val="008F27D4"/>
    <w:rsid w:val="008F2B26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4C9"/>
    <w:rsid w:val="00922616"/>
    <w:rsid w:val="009232D1"/>
    <w:rsid w:val="009234F2"/>
    <w:rsid w:val="0092541D"/>
    <w:rsid w:val="009256B1"/>
    <w:rsid w:val="00925E9D"/>
    <w:rsid w:val="00926B07"/>
    <w:rsid w:val="00927B38"/>
    <w:rsid w:val="00930D6B"/>
    <w:rsid w:val="009335D2"/>
    <w:rsid w:val="00933C4D"/>
    <w:rsid w:val="0093744F"/>
    <w:rsid w:val="00940293"/>
    <w:rsid w:val="00940542"/>
    <w:rsid w:val="00940843"/>
    <w:rsid w:val="00941D94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2994"/>
    <w:rsid w:val="009740F8"/>
    <w:rsid w:val="00981915"/>
    <w:rsid w:val="00981E6D"/>
    <w:rsid w:val="00982D4A"/>
    <w:rsid w:val="00984727"/>
    <w:rsid w:val="00987F14"/>
    <w:rsid w:val="00991898"/>
    <w:rsid w:val="0099265F"/>
    <w:rsid w:val="00992B4E"/>
    <w:rsid w:val="00992C7C"/>
    <w:rsid w:val="00995135"/>
    <w:rsid w:val="009A00A1"/>
    <w:rsid w:val="009A1520"/>
    <w:rsid w:val="009A1881"/>
    <w:rsid w:val="009A450A"/>
    <w:rsid w:val="009A7E41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1527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79E"/>
    <w:rsid w:val="00B02B71"/>
    <w:rsid w:val="00B07FCA"/>
    <w:rsid w:val="00B102AD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7EBB"/>
    <w:rsid w:val="00B522FD"/>
    <w:rsid w:val="00B5253C"/>
    <w:rsid w:val="00B52577"/>
    <w:rsid w:val="00B54810"/>
    <w:rsid w:val="00B5559D"/>
    <w:rsid w:val="00B60D22"/>
    <w:rsid w:val="00B61299"/>
    <w:rsid w:val="00B62FC1"/>
    <w:rsid w:val="00B66C53"/>
    <w:rsid w:val="00B7069B"/>
    <w:rsid w:val="00B81C6F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25C2"/>
    <w:rsid w:val="00BC285E"/>
    <w:rsid w:val="00BC2D92"/>
    <w:rsid w:val="00BC3525"/>
    <w:rsid w:val="00BC75B2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BF5533"/>
    <w:rsid w:val="00C01B71"/>
    <w:rsid w:val="00C0277A"/>
    <w:rsid w:val="00C16726"/>
    <w:rsid w:val="00C2644D"/>
    <w:rsid w:val="00C27837"/>
    <w:rsid w:val="00C27A1B"/>
    <w:rsid w:val="00C3097E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5DA6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3D91"/>
    <w:rsid w:val="00C9742C"/>
    <w:rsid w:val="00CA47CD"/>
    <w:rsid w:val="00CA78F8"/>
    <w:rsid w:val="00CB00F2"/>
    <w:rsid w:val="00CB2269"/>
    <w:rsid w:val="00CB3018"/>
    <w:rsid w:val="00CB40FF"/>
    <w:rsid w:val="00CB62C6"/>
    <w:rsid w:val="00CB7148"/>
    <w:rsid w:val="00CC16B0"/>
    <w:rsid w:val="00CC1C3B"/>
    <w:rsid w:val="00CC4513"/>
    <w:rsid w:val="00CC585D"/>
    <w:rsid w:val="00CC59D8"/>
    <w:rsid w:val="00CC7789"/>
    <w:rsid w:val="00CD62F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3C9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5878"/>
    <w:rsid w:val="00D55E0B"/>
    <w:rsid w:val="00D564D0"/>
    <w:rsid w:val="00D57FF1"/>
    <w:rsid w:val="00D63D19"/>
    <w:rsid w:val="00D660A8"/>
    <w:rsid w:val="00D67729"/>
    <w:rsid w:val="00D777C7"/>
    <w:rsid w:val="00D8163B"/>
    <w:rsid w:val="00D81B60"/>
    <w:rsid w:val="00D81D4C"/>
    <w:rsid w:val="00D82CA1"/>
    <w:rsid w:val="00D85659"/>
    <w:rsid w:val="00D86DA8"/>
    <w:rsid w:val="00D91CCA"/>
    <w:rsid w:val="00DA242D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00F6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1B20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5BE"/>
    <w:rsid w:val="00EA76B6"/>
    <w:rsid w:val="00EA7E17"/>
    <w:rsid w:val="00EB34A3"/>
    <w:rsid w:val="00EB540B"/>
    <w:rsid w:val="00EC07DB"/>
    <w:rsid w:val="00EC378D"/>
    <w:rsid w:val="00EC6824"/>
    <w:rsid w:val="00EC68FB"/>
    <w:rsid w:val="00EC7948"/>
    <w:rsid w:val="00ED2D3E"/>
    <w:rsid w:val="00ED37F6"/>
    <w:rsid w:val="00ED3A5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2519B"/>
    <w:rsid w:val="00F30474"/>
    <w:rsid w:val="00F378DE"/>
    <w:rsid w:val="00F37A1E"/>
    <w:rsid w:val="00F471D9"/>
    <w:rsid w:val="00F476CC"/>
    <w:rsid w:val="00F478D7"/>
    <w:rsid w:val="00F50AA5"/>
    <w:rsid w:val="00F53B9A"/>
    <w:rsid w:val="00F55354"/>
    <w:rsid w:val="00F612CC"/>
    <w:rsid w:val="00F6236D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96CAC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64C82"/>
  <w15:docId w15:val="{6DCFB0BE-521C-4016-A0E2-E9ED7055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60635A07-5C36-496C-8467-AA6CED558577}" type="presOf" srcId="{B7B7BE9F-5B25-4096-BE8D-CF490B12DA01}" destId="{557B7270-C24D-4361-AC82-FADC964DC8D9}" srcOrd="0" destOrd="0" presId="urn:microsoft.com/office/officeart/2005/8/layout/radial6"/>
    <dgm:cxn modelId="{CA63DD23-C14A-4121-9C37-54CB9827F7D2}" type="presOf" srcId="{2B266059-73E6-435E-8BA8-BB1981A71CD6}" destId="{97B3FD5F-4F02-4A4C-9FF4-6AE6390BF160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3138246C-9208-4BBA-9756-43CC453054B9}" type="presOf" srcId="{7AD4281E-90B7-42FB-91E7-60D7211A2E71}" destId="{786AE801-9094-4170-AC17-6FF3605B9899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7D831655-56D1-4877-94DB-F9908A24030E}" type="presOf" srcId="{EC15C2EA-EFC4-490B-96D2-BE27DCC420E8}" destId="{EFDD8D7E-4F37-4DC1-9029-E23B65E4FDC2}" srcOrd="0" destOrd="0" presId="urn:microsoft.com/office/officeart/2005/8/layout/radial6"/>
    <dgm:cxn modelId="{313F90CA-B4A0-4620-85BE-7D9BF3C6FC0E}" type="presOf" srcId="{9A235A65-08A2-4CDE-9827-FC1F10B0543D}" destId="{B8222A06-6248-4800-A6DB-6F9A53068AEB}" srcOrd="0" destOrd="0" presId="urn:microsoft.com/office/officeart/2005/8/layout/radial6"/>
    <dgm:cxn modelId="{3938BCCA-E810-487D-B5C8-4F2AB1044AD6}" type="presOf" srcId="{63141B43-6FAF-45D0-9E53-AECCB5DA6215}" destId="{B51F2BB1-7BFB-4FDF-88C0-709705C53CB8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E07D4D5-6719-4C6E-9C26-27F5D645F4C6}" type="presOf" srcId="{2BD577C6-ADD3-4355-ADB2-B8026B5E1231}" destId="{9DDFA6B4-82FA-4132-9F5B-8BE5699C9ABA}" srcOrd="0" destOrd="0" presId="urn:microsoft.com/office/officeart/2005/8/layout/radial6"/>
    <dgm:cxn modelId="{0CC038E4-F9A5-47B4-A15E-F03F78A65E11}" type="presOf" srcId="{7E1BA8E7-637E-46B4-B6DD-4DA50C3E7181}" destId="{2C1DBDA3-77B3-4880-A209-DE5195D972C6}" srcOrd="0" destOrd="0" presId="urn:microsoft.com/office/officeart/2005/8/layout/radial6"/>
    <dgm:cxn modelId="{B62351FB-6C99-4033-85EC-FB92DABAE084}" type="presOf" srcId="{F8A0F842-916C-40CB-B699-F276ADA8C8BF}" destId="{F4D18BB9-A3F9-4ED5-A274-4E5E57028CFF}" srcOrd="0" destOrd="0" presId="urn:microsoft.com/office/officeart/2005/8/layout/radial6"/>
    <dgm:cxn modelId="{A9F952FB-5596-4366-BC49-C1831B5B73E4}" type="presOf" srcId="{5F2C7BB4-EE03-40DE-A7D2-FD7E80E491BF}" destId="{EE50A108-AAA7-4831-825E-C2CE103DD80E}" srcOrd="0" destOrd="0" presId="urn:microsoft.com/office/officeart/2005/8/layout/radial6"/>
    <dgm:cxn modelId="{72A6E283-24BD-4BC6-A951-4875084B986C}" type="presParOf" srcId="{97B3FD5F-4F02-4A4C-9FF4-6AE6390BF160}" destId="{557B7270-C24D-4361-AC82-FADC964DC8D9}" srcOrd="0" destOrd="0" presId="urn:microsoft.com/office/officeart/2005/8/layout/radial6"/>
    <dgm:cxn modelId="{2F0366FA-5B6E-4EBC-B6AD-B6CEEAB4FB7A}" type="presParOf" srcId="{97B3FD5F-4F02-4A4C-9FF4-6AE6390BF160}" destId="{786AE801-9094-4170-AC17-6FF3605B9899}" srcOrd="1" destOrd="0" presId="urn:microsoft.com/office/officeart/2005/8/layout/radial6"/>
    <dgm:cxn modelId="{D381022D-9157-41EF-8B9C-8F6123EC1074}" type="presParOf" srcId="{97B3FD5F-4F02-4A4C-9FF4-6AE6390BF160}" destId="{E238E34A-8EF1-4D9D-BCC4-C05BC84C49EC}" srcOrd="2" destOrd="0" presId="urn:microsoft.com/office/officeart/2005/8/layout/radial6"/>
    <dgm:cxn modelId="{47C0D4AE-2BF8-41F7-B6ED-466D516B4B23}" type="presParOf" srcId="{97B3FD5F-4F02-4A4C-9FF4-6AE6390BF160}" destId="{B8222A06-6248-4800-A6DB-6F9A53068AEB}" srcOrd="3" destOrd="0" presId="urn:microsoft.com/office/officeart/2005/8/layout/radial6"/>
    <dgm:cxn modelId="{68879BD0-18DB-49B7-9A98-3596ED92608C}" type="presParOf" srcId="{97B3FD5F-4F02-4A4C-9FF4-6AE6390BF160}" destId="{B51F2BB1-7BFB-4FDF-88C0-709705C53CB8}" srcOrd="4" destOrd="0" presId="urn:microsoft.com/office/officeart/2005/8/layout/radial6"/>
    <dgm:cxn modelId="{6D524532-DD37-4691-8120-FB187736E43A}" type="presParOf" srcId="{97B3FD5F-4F02-4A4C-9FF4-6AE6390BF160}" destId="{83F923AF-E4A0-4696-AA88-FF9928D3C7AF}" srcOrd="5" destOrd="0" presId="urn:microsoft.com/office/officeart/2005/8/layout/radial6"/>
    <dgm:cxn modelId="{8E9F9852-8412-4B05-B7D3-3E9B427C0081}" type="presParOf" srcId="{97B3FD5F-4F02-4A4C-9FF4-6AE6390BF160}" destId="{EE50A108-AAA7-4831-825E-C2CE103DD80E}" srcOrd="6" destOrd="0" presId="urn:microsoft.com/office/officeart/2005/8/layout/radial6"/>
    <dgm:cxn modelId="{40A26E7D-4E2B-4E22-A226-9A1EA1081829}" type="presParOf" srcId="{97B3FD5F-4F02-4A4C-9FF4-6AE6390BF160}" destId="{2C1DBDA3-77B3-4880-A209-DE5195D972C6}" srcOrd="7" destOrd="0" presId="urn:microsoft.com/office/officeart/2005/8/layout/radial6"/>
    <dgm:cxn modelId="{31048DBE-1D65-4495-B186-6496D6810E8D}" type="presParOf" srcId="{97B3FD5F-4F02-4A4C-9FF4-6AE6390BF160}" destId="{E96CC760-5AA0-4121-A284-164A8616473E}" srcOrd="8" destOrd="0" presId="urn:microsoft.com/office/officeart/2005/8/layout/radial6"/>
    <dgm:cxn modelId="{C29FCF55-5F28-4067-8C77-0CFC8AB59C6B}" type="presParOf" srcId="{97B3FD5F-4F02-4A4C-9FF4-6AE6390BF160}" destId="{9DDFA6B4-82FA-4132-9F5B-8BE5699C9ABA}" srcOrd="9" destOrd="0" presId="urn:microsoft.com/office/officeart/2005/8/layout/radial6"/>
    <dgm:cxn modelId="{0E5570BB-59F3-4845-A4BE-85F6E20C06F1}" type="presParOf" srcId="{97B3FD5F-4F02-4A4C-9FF4-6AE6390BF160}" destId="{EFDD8D7E-4F37-4DC1-9029-E23B65E4FDC2}" srcOrd="10" destOrd="0" presId="urn:microsoft.com/office/officeart/2005/8/layout/radial6"/>
    <dgm:cxn modelId="{4D72D93C-D3FF-4E5E-B6C6-7E98233A74B9}" type="presParOf" srcId="{97B3FD5F-4F02-4A4C-9FF4-6AE6390BF160}" destId="{51093E3C-A95D-4857-A6A2-008252E9D83D}" srcOrd="11" destOrd="0" presId="urn:microsoft.com/office/officeart/2005/8/layout/radial6"/>
    <dgm:cxn modelId="{20CA26DE-5831-480D-9B04-FCD7B8C332B7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B00C-C882-4299-8B73-D33CCD71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475</Words>
  <Characters>2710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6</cp:revision>
  <cp:lastPrinted>2018-10-23T01:56:00Z</cp:lastPrinted>
  <dcterms:created xsi:type="dcterms:W3CDTF">2021-12-14T07:37:00Z</dcterms:created>
  <dcterms:modified xsi:type="dcterms:W3CDTF">2021-12-14T07:40:00Z</dcterms:modified>
</cp:coreProperties>
</file>