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D86DA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DA32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7E1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</w:t>
      </w:r>
      <w:r w:rsidR="0040367B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</w:t>
      </w:r>
      <w:r w:rsidR="0040367B">
        <w:rPr>
          <w:rFonts w:ascii="標楷體" w:eastAsia="標楷體" w:hAnsi="標楷體" w:cs="標楷體" w:hint="eastAsia"/>
          <w:sz w:val="24"/>
          <w:szCs w:val="24"/>
        </w:rPr>
        <w:t>1</w:t>
      </w:r>
      <w:bookmarkStart w:id="0" w:name="_GoBack"/>
      <w:bookmarkEnd w:id="0"/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DA32A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能初步的認識職業世界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了解自我性向及能力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DE5B1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瞭解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團隊合作為學習溝通互動之基礎。</w:t>
            </w:r>
          </w:p>
          <w:p w:rsidR="00327742" w:rsidRPr="006A33DC" w:rsidRDefault="00327742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。</w:t>
            </w:r>
          </w:p>
          <w:p w:rsidR="00191769" w:rsidRPr="00794C71" w:rsidRDefault="00191769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關心社會議題</w:t>
            </w:r>
            <w:r w:rsidR="00815608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="008156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發表自我意見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FBBB4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C4EC9B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8017EA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0AA6D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60D2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生涯發展教育宣導</w:t>
            </w:r>
          </w:p>
          <w:p w:rsidR="00B60D22" w:rsidRPr="005E437F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生涯發展紀錄手冊檢視與填寫</w:t>
            </w:r>
          </w:p>
          <w:p w:rsidR="00B60D22" w:rsidRPr="00B259AE" w:rsidRDefault="00B60D2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補填生涯發展紀錄手冊</w:t>
            </w:r>
          </w:p>
          <w:p w:rsidR="00B60D22" w:rsidRPr="003A6D43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B60D22" w:rsidRPr="003A6D43" w:rsidRDefault="00B60D2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3A6D4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B60D22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3A6D43" w:rsidRDefault="00B60D22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A6D43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B60D22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60D22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  <w:p w:rsidR="00B60D22" w:rsidRPr="003A6D43" w:rsidRDefault="00B60D22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D0472C">
              <w:rPr>
                <w:rFonts w:ascii="標楷體" w:eastAsia="標楷體" w:hAnsi="標楷體" w:cs="標楷體" w:hint="eastAsia"/>
              </w:rPr>
              <w:t>2/1</w:t>
            </w:r>
            <w:r w:rsidR="00B102AD">
              <w:rPr>
                <w:rFonts w:ascii="標楷體" w:eastAsia="標楷體" w:hAnsi="標楷體" w:cs="標楷體" w:hint="eastAsia"/>
              </w:rPr>
              <w:t>1</w:t>
            </w:r>
            <w:r w:rsidRPr="00D0472C">
              <w:rPr>
                <w:rFonts w:ascii="標楷體" w:eastAsia="標楷體" w:hAnsi="標楷體" w:cs="標楷體" w:hint="eastAsia"/>
              </w:rPr>
              <w:t>開學日</w:t>
            </w:r>
          </w:p>
        </w:tc>
      </w:tr>
      <w:tr w:rsidR="00B60D2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5E437F" w:rsidRDefault="0065056A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友善校園宣導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5056A" w:rsidRDefault="0065056A" w:rsidP="0065056A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B60D22" w:rsidRPr="005E437F" w:rsidRDefault="0065056A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反霸凌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3C4D" w:rsidRDefault="00933C4D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B60D22" w:rsidRPr="00CD62FF" w:rsidRDefault="00B60D22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="00DF00F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終止網路霸凌</w:t>
            </w:r>
          </w:p>
          <w:p w:rsidR="00B60D22" w:rsidRDefault="00B60D22" w:rsidP="00352A9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352A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友善校園宣示</w:t>
            </w:r>
          </w:p>
          <w:p w:rsidR="001D7F25" w:rsidRPr="00CD62FF" w:rsidRDefault="001D7F25" w:rsidP="00352A9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1D7F25" w:rsidP="001D7F2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</w:t>
            </w:r>
            <w:r w:rsidR="00B60D2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60D22" w:rsidRPr="00BE6A33" w:rsidRDefault="00B60D22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BE6A33" w:rsidRDefault="00B60D22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BE6A33" w:rsidRDefault="0065056A" w:rsidP="0065056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0D79F7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2/17、18第三次複習考</w:t>
            </w:r>
          </w:p>
        </w:tc>
      </w:tr>
      <w:tr w:rsidR="00B60D22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6C17" w:rsidRDefault="00586C17" w:rsidP="00586C1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團體合作理念</w:t>
            </w:r>
          </w:p>
          <w:p w:rsidR="00B60D22" w:rsidRPr="005E437F" w:rsidRDefault="00B60D22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5E437F" w:rsidRDefault="00586C17" w:rsidP="00586C1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</w:t>
            </w:r>
            <w:r w:rsidR="00B60D2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促進班級團結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3C4D" w:rsidRDefault="00933C4D" w:rsidP="00586C1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86C17" w:rsidRDefault="00586C17" w:rsidP="00586C1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</w:t>
            </w: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注意事項及所需物品</w:t>
            </w:r>
          </w:p>
          <w:p w:rsidR="00B60D22" w:rsidRPr="00586C17" w:rsidRDefault="00B60D22" w:rsidP="00586C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586C17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C17" w:rsidRPr="003A6D43" w:rsidRDefault="00586C17" w:rsidP="00586C1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586C17" w:rsidRDefault="00586C17" w:rsidP="00586C17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Pr="008D6653" w:rsidRDefault="00B60D22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586C17" w:rsidP="0098472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B60D2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B60D22" w:rsidRPr="008D6653" w:rsidRDefault="00586C1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60D22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F96CAC" w:rsidP="00F96CAC">
            <w:pPr>
              <w:pStyle w:val="Default"/>
              <w:ind w:firstLine="0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品德素養</w:t>
            </w:r>
          </w:p>
          <w:p w:rsidR="00F96CAC" w:rsidRPr="00302C45" w:rsidRDefault="00F96CAC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資訊素養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F96CAC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認識網路使用規範及自我約束技巧</w:t>
            </w:r>
          </w:p>
          <w:p w:rsidR="00F96CAC" w:rsidRPr="00302C45" w:rsidRDefault="00F96CAC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學習自我省思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6C17" w:rsidRDefault="00586C17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586C17" w:rsidRDefault="00586C17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586C1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學生網路成癮辨識與輔導</w:t>
            </w:r>
          </w:p>
          <w:p w:rsidR="00B60D22" w:rsidRPr="001D25D7" w:rsidRDefault="00586C17" w:rsidP="006D6B0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品德教育-反省影片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302C45" w:rsidRDefault="00B60D22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6D3637" w:rsidRDefault="00B60D22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8D6653" w:rsidRDefault="00B60D22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Default="00B60D22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586C17" w:rsidRPr="008D6653" w:rsidRDefault="00586C17" w:rsidP="00586C1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86C17" w:rsidRPr="00586C17" w:rsidRDefault="00586C17" w:rsidP="006D6B0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606601" w:rsidRDefault="00F96CAC" w:rsidP="00422AB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</w:t>
            </w:r>
            <w:r w:rsidR="00B60D22"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B60D22" w:rsidRPr="00BE6A33" w:rsidRDefault="00F96CAC" w:rsidP="006066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B60D22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B60D22" w:rsidRDefault="00B60D22" w:rsidP="00422AB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0D79F7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0D79F7">
              <w:rPr>
                <w:rFonts w:ascii="標楷體" w:eastAsia="標楷體" w:hAnsi="標楷體" w:cs="標楷體" w:hint="eastAsia"/>
              </w:rPr>
              <w:t>2/28放假</w:t>
            </w:r>
          </w:p>
        </w:tc>
      </w:tr>
      <w:tr w:rsidR="00B60D22" w:rsidTr="009847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D22" w:rsidRPr="001E40A9" w:rsidRDefault="00B60D22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60D22" w:rsidRPr="001E40A9" w:rsidRDefault="00B60D22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Default="00984727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租稅素養</w:t>
            </w:r>
          </w:p>
          <w:p w:rsidR="00984727" w:rsidRPr="001D25D7" w:rsidRDefault="00984727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984727" w:rsidP="009847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了解各類稅捐</w:t>
            </w:r>
          </w:p>
          <w:p w:rsidR="00984727" w:rsidRPr="001D25D7" w:rsidRDefault="00984727" w:rsidP="009847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學會尊重差異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53446" w:rsidRDefault="00453446" w:rsidP="0045344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453446" w:rsidRDefault="00984727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98472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租稅教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育宣導</w:t>
            </w:r>
          </w:p>
          <w:p w:rsidR="00B60D22" w:rsidRPr="001D25D7" w:rsidRDefault="00586C17" w:rsidP="00F96CA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品德教育-尊重影片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1D25D7" w:rsidRDefault="00B60D22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Pr="001D25D7" w:rsidRDefault="00B60D22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B60D22" w:rsidRPr="001D25D7" w:rsidRDefault="00B60D22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60D22" w:rsidRDefault="00B60D22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F96CAC" w:rsidRPr="001D25D7" w:rsidRDefault="00F96CAC" w:rsidP="006D6B0C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F7B96" w:rsidRDefault="005F7B9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法治教育</w:t>
            </w:r>
          </w:p>
          <w:p w:rsidR="00B60D22" w:rsidRDefault="00984727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品德教育</w:t>
            </w:r>
          </w:p>
          <w:p w:rsidR="00984727" w:rsidRPr="001D25D7" w:rsidRDefault="00984727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D22" w:rsidRPr="00D0472C" w:rsidRDefault="00B60D22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07FCA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FCA" w:rsidRPr="001E40A9" w:rsidRDefault="00B07FCA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07FCA" w:rsidRPr="001E40A9" w:rsidRDefault="00B07FCA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5E437F" w:rsidRDefault="00B07FCA" w:rsidP="003F2AF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5E437F" w:rsidRDefault="00B07FCA" w:rsidP="00B07FCA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習得大隊接力技巧、發揮團隊精神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大隊接力</w:t>
            </w: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比賽</w:t>
            </w:r>
          </w:p>
          <w:p w:rsidR="00B07FCA" w:rsidRPr="00E81460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07FCA" w:rsidRPr="00E81460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B07FCA" w:rsidRPr="00E81460" w:rsidRDefault="00B07FCA" w:rsidP="003F2AFC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D0472C" w:rsidRDefault="00B07FCA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B07FCA" w:rsidTr="004B25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FCA" w:rsidRPr="001E40A9" w:rsidRDefault="00B07FCA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B07FCA" w:rsidRPr="00ED0D3C" w:rsidRDefault="00B07FCA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1D25D7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7FCA" w:rsidRPr="001D25D7" w:rsidRDefault="00B07FCA" w:rsidP="003F2AF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落實校園性別平等，預防校園性騷擾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F96CA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B07FCA" w:rsidRPr="00ED3A58" w:rsidRDefault="00B07FCA" w:rsidP="00F96CAC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B6BEA" w:rsidRDefault="00B07FCA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D25D7" w:rsidRDefault="00B07FCA" w:rsidP="003F2AF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B07FCA" w:rsidRPr="001D25D7" w:rsidRDefault="00B07FCA" w:rsidP="003F2AF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Default="00B07FCA" w:rsidP="003F2AF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B07FCA" w:rsidRDefault="00B07FCA" w:rsidP="003F2AFC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B07FCA" w:rsidRPr="001D25D7" w:rsidRDefault="00B07FCA" w:rsidP="003F2AFC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7FCA" w:rsidRPr="001D25D7" w:rsidRDefault="00B07FCA" w:rsidP="003F2AFC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FCA" w:rsidRPr="00D0472C" w:rsidRDefault="00B07FCA" w:rsidP="003F2A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5E437F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5E437F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18078F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5B45C9" w:rsidRPr="00D17E16" w:rsidRDefault="005B45C9" w:rsidP="005B45C9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"職業介紹"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Pr="00BE6A33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lastRenderedPageBreak/>
              <w:t>3/29、30第一次段考</w:t>
            </w: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團隊合作</w:t>
            </w:r>
          </w:p>
          <w:p w:rsidR="005B45C9" w:rsidRPr="005E437F" w:rsidRDefault="005B45C9" w:rsidP="005B45C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品德素養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分工合作</w:t>
            </w:r>
          </w:p>
          <w:p w:rsidR="005B45C9" w:rsidRPr="005E437F" w:rsidRDefault="005B45C9" w:rsidP="005B45C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責任分配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36944" w:rsidRDefault="00636944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941D9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56490E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校慶準備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941D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環保愛心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園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遊會布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置與分工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園遊會實施辦法/分組討論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5B45C9" w:rsidRPr="000E1997" w:rsidRDefault="005B45C9" w:rsidP="005B45C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6E5F6A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4/4兒童節放假</w:t>
            </w:r>
          </w:p>
          <w:p w:rsidR="005B45C9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CB7148">
              <w:rPr>
                <w:rFonts w:ascii="標楷體" w:eastAsia="標楷體" w:hAnsi="標楷體" w:cs="標楷體" w:hint="eastAsia"/>
              </w:rPr>
              <w:t>4/5清明節放假</w:t>
            </w:r>
          </w:p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4/9校慶</w:t>
            </w:r>
          </w:p>
        </w:tc>
      </w:tr>
      <w:tr w:rsidR="005B45C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F31B7" w:rsidRDefault="002C7A9C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自殺及自傷防治</w:t>
            </w:r>
          </w:p>
          <w:p w:rsidR="005B45C9" w:rsidRPr="000E1997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及性侵自保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5B45C9" w:rsidRPr="001D25D7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CB7148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5B45C9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自我展現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潛能激發</w:t>
            </w:r>
          </w:p>
          <w:p w:rsidR="005B45C9" w:rsidRPr="000E1997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團隊默契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664C" w:rsidRDefault="006A664C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0E1997" w:rsidRDefault="005B45C9" w:rsidP="005B45C9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才藝競賽決賽欣賞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0E1997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才藝競賽實施辦法/尊重與欣賞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  <w:p w:rsidR="005B45C9" w:rsidRPr="000E1997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  <w:r w:rsidRPr="007411B3">
              <w:rPr>
                <w:rFonts w:ascii="標楷體" w:eastAsia="標楷體" w:hAnsi="標楷體" w:cs="標楷體" w:hint="eastAsia"/>
              </w:rPr>
              <w:t>4/19、20第四次複習考</w:t>
            </w:r>
          </w:p>
        </w:tc>
      </w:tr>
      <w:tr w:rsidR="005B45C9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B45C9" w:rsidRPr="001E40A9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A72ED1" w:rsidRDefault="005B45C9" w:rsidP="005B45C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了解人權核心精神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D11861" w:rsidRDefault="005B45C9" w:rsidP="005B45C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認識兒少公約及實踐方式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E81460" w:rsidRDefault="005B45C9" w:rsidP="005B45C9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933C4D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B45C9" w:rsidRPr="00B81C6F" w:rsidRDefault="005B45C9" w:rsidP="005B45C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81C6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人權教育CRC宣導</w:t>
            </w:r>
          </w:p>
          <w:p w:rsidR="005B45C9" w:rsidRPr="00B81C6F" w:rsidRDefault="005B45C9" w:rsidP="005B45C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BE6A33" w:rsidRDefault="005B45C9" w:rsidP="005B45C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Pr="001D25D7" w:rsidRDefault="005B45C9" w:rsidP="005B45C9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B45C9" w:rsidRDefault="005B45C9" w:rsidP="005B45C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5B45C9" w:rsidRPr="00BE6A33" w:rsidRDefault="005B45C9" w:rsidP="006D6B0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B45C9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5B45C9" w:rsidRPr="00BE6A33" w:rsidRDefault="005B45C9" w:rsidP="005B45C9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45C9" w:rsidRPr="00D0472C" w:rsidRDefault="005B45C9" w:rsidP="005B45C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</w:rPr>
            </w:pPr>
          </w:p>
        </w:tc>
      </w:tr>
      <w:tr w:rsidR="0034544C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4C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34544C" w:rsidRPr="00302C45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將助人精神與感恩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之心付諸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行動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BE6A33" w:rsidRDefault="0034544C" w:rsidP="0034544C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34544C" w:rsidRPr="00422BF4" w:rsidRDefault="0034544C" w:rsidP="0034544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65DA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十塊錢先生:探討助人</w:t>
            </w: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的行為與助人的意義。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302C45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430163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34544C" w:rsidRPr="00430163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34544C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34544C" w:rsidRPr="00302C45" w:rsidRDefault="0034544C" w:rsidP="0034544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BE6A33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44C" w:rsidRPr="00D55E0B" w:rsidRDefault="0034544C" w:rsidP="0034544C">
            <w:pPr>
              <w:rPr>
                <w:rFonts w:ascii="標楷體" w:eastAsia="標楷體" w:hAnsi="標楷體"/>
                <w:color w:val="auto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5/5、6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年級第二次段考(含藝能科考試)</w:t>
            </w:r>
          </w:p>
        </w:tc>
      </w:tr>
      <w:tr w:rsidR="0034544C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544C" w:rsidRPr="001E40A9" w:rsidRDefault="0034544C" w:rsidP="00345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544C" w:rsidRPr="005E437F" w:rsidRDefault="0034544C" w:rsidP="0034544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環境教育落實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5E437F" w:rsidRDefault="0034544C" w:rsidP="0034544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了解環境教育內容與實踐方向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環境教育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34544C" w:rsidRPr="00E81460" w:rsidRDefault="0034544C" w:rsidP="00345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4544C" w:rsidRPr="00BE6A33" w:rsidRDefault="0034544C" w:rsidP="0034544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34544C" w:rsidRPr="00E81460" w:rsidRDefault="0034544C" w:rsidP="0034544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544C" w:rsidRPr="00E81460" w:rsidRDefault="0034544C" w:rsidP="0034544C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44C" w:rsidRPr="00D55E0B" w:rsidRDefault="0034544C" w:rsidP="0034544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5/12、13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、</w:t>
            </w:r>
            <w:r w:rsidRPr="00D55E0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八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年級第二次段考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730FBA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技職教育特色及體制介紹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8D665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8D6653" w:rsidRDefault="00925E9D" w:rsidP="00925E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發展教育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5/21、22會考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302C45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文學與藝術的結合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</w:rPr>
              <w:t>，</w:t>
            </w:r>
            <w:proofErr w:type="gramStart"/>
            <w:r>
              <w:rPr>
                <w:rFonts w:eastAsia="標楷體" w:cs="Times New Roman" w:hint="eastAsia"/>
                <w:color w:val="000000" w:themeColor="text1"/>
              </w:rPr>
              <w:t>培養跨域學習</w:t>
            </w:r>
            <w:proofErr w:type="gramEnd"/>
            <w:r>
              <w:rPr>
                <w:rFonts w:eastAsia="標楷體" w:cs="Times New Roman" w:hint="eastAsia"/>
                <w:color w:val="000000" w:themeColor="text1"/>
              </w:rPr>
              <w:t>及合作的能力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478D7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古詩詞的結構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內涵及上台表演的須知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多元展能活動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25E9D" w:rsidRPr="00422BF4" w:rsidRDefault="00925E9D" w:rsidP="00925E9D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詩詞吟唱比賽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影片觀看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實地演練/欣賞尊重及參與演出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動態評量</w:t>
            </w:r>
          </w:p>
          <w:p w:rsidR="00925E9D" w:rsidRPr="00302C45" w:rsidRDefault="00925E9D" w:rsidP="00925E9D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5/24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九</w:t>
            </w:r>
            <w:proofErr w:type="gramEnd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年級學期成績補考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  <w:t>5/27七年級詩詞吟唱比賽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面對陽光</w:t>
            </w:r>
          </w:p>
          <w:p w:rsidR="00925E9D" w:rsidRPr="000A5108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珍愛生命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能覺察自我情緒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Pr="001070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預防自傷行為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安全教育</w:t>
            </w:r>
            <w:r>
              <w:rPr>
                <w:rFonts w:ascii="新細明體" w:eastAsia="新細明體" w:hAnsi="新細明體" w:hint="eastAsia"/>
                <w:b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生命教育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生命教育-憂鬱自傷防治宣導</w:t>
            </w:r>
          </w:p>
          <w:p w:rsidR="00925E9D" w:rsidRPr="000A5108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0A5108" w:rsidRDefault="00925E9D" w:rsidP="00925E9D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自主學習</w:t>
            </w:r>
          </w:p>
          <w:p w:rsidR="00925E9D" w:rsidRPr="000A5108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6/3端午節放假</w:t>
            </w:r>
          </w:p>
        </w:tc>
      </w:tr>
      <w:tr w:rsidR="00925E9D" w:rsidTr="00C6244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特殊教育接納與關懷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A2EE5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了解特殊教育學生的類別及相處方式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品德教育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F279A9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特殊教育宣導及體驗活動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279A9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279A9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分組體驗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F279A9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生命教育</w:t>
            </w:r>
          </w:p>
          <w:p w:rsidR="00925E9D" w:rsidRPr="00F279A9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925E9D" w:rsidRPr="00F279A9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E9D" w:rsidRPr="00D55E0B" w:rsidRDefault="00925E9D" w:rsidP="00925E9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畢典</w:t>
            </w:r>
            <w:proofErr w:type="gramStart"/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925E9D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925E9D" w:rsidRPr="00DE0AD0" w:rsidRDefault="00925E9D" w:rsidP="00925E9D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泡菜與沙西米:尊重外籍配偶的多元性。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925E9D" w:rsidRPr="00BE6A33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25E9D" w:rsidTr="00D55E0B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交通安全遵守之重要性</w:t>
            </w:r>
          </w:p>
          <w:p w:rsidR="00925E9D" w:rsidRPr="00302C45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班級期末省思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了解交通安全內涵及法規規定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spacing w:line="460" w:lineRule="exac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安全教育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25E9D" w:rsidRPr="003A5D5D" w:rsidRDefault="00925E9D" w:rsidP="00925E9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交通安全宣導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302C45" w:rsidRDefault="00925E9D" w:rsidP="00925E9D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FE37E6" w:rsidRDefault="00925E9D" w:rsidP="00925E9D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演講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925E9D" w:rsidRPr="00302C45" w:rsidRDefault="00925E9D" w:rsidP="00925E9D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925E9D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</w:tr>
      <w:tr w:rsidR="00925E9D" w:rsidTr="00402BA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25E9D" w:rsidRPr="001E40A9" w:rsidRDefault="00925E9D" w:rsidP="00925E9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5E437F" w:rsidRDefault="00925E9D" w:rsidP="00925E9D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5E437F" w:rsidRDefault="00925E9D" w:rsidP="00925E9D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25E9D" w:rsidRPr="00D976A5" w:rsidRDefault="00925E9D" w:rsidP="00925E9D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925E9D" w:rsidRDefault="00925E9D" w:rsidP="00925E9D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925E9D" w:rsidRPr="00D976A5" w:rsidRDefault="00925E9D" w:rsidP="00925E9D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25E9D" w:rsidRPr="00BE6A33" w:rsidRDefault="00925E9D" w:rsidP="00925E9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25E9D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5E9D" w:rsidRPr="00D976A5" w:rsidRDefault="00925E9D" w:rsidP="00925E9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925E9D" w:rsidRPr="00D976A5" w:rsidRDefault="00925E9D" w:rsidP="00925E9D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5E9D" w:rsidRPr="00D55E0B" w:rsidRDefault="00925E9D" w:rsidP="00925E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55E0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6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t>/29、30第三次段考</w:t>
            </w:r>
            <w:r w:rsidRPr="00D55E0B">
              <w:rPr>
                <w:rFonts w:ascii="標楷體" w:eastAsia="標楷體" w:hAnsi="標楷體"/>
                <w:color w:val="auto"/>
                <w:sz w:val="24"/>
                <w:szCs w:val="24"/>
              </w:rPr>
              <w:br/>
              <w:t>6/30休業式</w:t>
            </w:r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925E9D" w:rsidRPr="00925E9D" w:rsidRDefault="00925E9D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925E9D" w:rsidRPr="00925E9D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36" w:rsidRDefault="00595636">
      <w:r>
        <w:separator/>
      </w:r>
    </w:p>
  </w:endnote>
  <w:endnote w:type="continuationSeparator" w:id="0">
    <w:p w:rsidR="00595636" w:rsidRDefault="00595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00"/>
    <w:family w:val="auto"/>
    <w:pitch w:val="variable"/>
  </w:font>
  <w:font w:name="DFKaiShu-SB-Estd-B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36" w:rsidRDefault="00595636">
      <w:r>
        <w:separator/>
      </w:r>
    </w:p>
  </w:footnote>
  <w:footnote w:type="continuationSeparator" w:id="0">
    <w:p w:rsidR="00595636" w:rsidRDefault="00595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D79F7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0E5B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38C9"/>
    <w:rsid w:val="00134291"/>
    <w:rsid w:val="001360E9"/>
    <w:rsid w:val="00141E97"/>
    <w:rsid w:val="00143740"/>
    <w:rsid w:val="001445B1"/>
    <w:rsid w:val="0014669B"/>
    <w:rsid w:val="0014796F"/>
    <w:rsid w:val="00150A4C"/>
    <w:rsid w:val="00153A7D"/>
    <w:rsid w:val="00156A6B"/>
    <w:rsid w:val="00170D0B"/>
    <w:rsid w:val="0018078F"/>
    <w:rsid w:val="00181ACE"/>
    <w:rsid w:val="001835E3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5D7"/>
    <w:rsid w:val="001D293D"/>
    <w:rsid w:val="001D3382"/>
    <w:rsid w:val="001D52A7"/>
    <w:rsid w:val="001D7F25"/>
    <w:rsid w:val="001E290D"/>
    <w:rsid w:val="001E5752"/>
    <w:rsid w:val="001E724D"/>
    <w:rsid w:val="001F1F5B"/>
    <w:rsid w:val="001F4460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7A9C"/>
    <w:rsid w:val="002D3F86"/>
    <w:rsid w:val="002D5F02"/>
    <w:rsid w:val="002D7331"/>
    <w:rsid w:val="002E2523"/>
    <w:rsid w:val="002E43B9"/>
    <w:rsid w:val="002F31B7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4544C"/>
    <w:rsid w:val="00352A91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A5D5D"/>
    <w:rsid w:val="003B57B2"/>
    <w:rsid w:val="003B61CA"/>
    <w:rsid w:val="003B751C"/>
    <w:rsid w:val="003B75E7"/>
    <w:rsid w:val="003B7C4D"/>
    <w:rsid w:val="003C1C0A"/>
    <w:rsid w:val="003C2661"/>
    <w:rsid w:val="003C565F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2BAC"/>
    <w:rsid w:val="0040367B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3446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F0B"/>
    <w:rsid w:val="004F40A0"/>
    <w:rsid w:val="004F7550"/>
    <w:rsid w:val="00501758"/>
    <w:rsid w:val="00504BCC"/>
    <w:rsid w:val="00505167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490E"/>
    <w:rsid w:val="00570442"/>
    <w:rsid w:val="00572470"/>
    <w:rsid w:val="00573E05"/>
    <w:rsid w:val="00575BF8"/>
    <w:rsid w:val="00586943"/>
    <w:rsid w:val="00586C17"/>
    <w:rsid w:val="005902DD"/>
    <w:rsid w:val="00595636"/>
    <w:rsid w:val="005A3DF5"/>
    <w:rsid w:val="005A4D9A"/>
    <w:rsid w:val="005B1A2D"/>
    <w:rsid w:val="005B39AB"/>
    <w:rsid w:val="005B3F5F"/>
    <w:rsid w:val="005B45C9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562B"/>
    <w:rsid w:val="005F5C4A"/>
    <w:rsid w:val="005F6AE6"/>
    <w:rsid w:val="005F7B96"/>
    <w:rsid w:val="0060022B"/>
    <w:rsid w:val="006059B7"/>
    <w:rsid w:val="00606601"/>
    <w:rsid w:val="00607C91"/>
    <w:rsid w:val="006121F2"/>
    <w:rsid w:val="006177F3"/>
    <w:rsid w:val="00617F7F"/>
    <w:rsid w:val="00622E5F"/>
    <w:rsid w:val="00624805"/>
    <w:rsid w:val="00624D39"/>
    <w:rsid w:val="006305C7"/>
    <w:rsid w:val="00635100"/>
    <w:rsid w:val="006352E5"/>
    <w:rsid w:val="00636944"/>
    <w:rsid w:val="00642508"/>
    <w:rsid w:val="0064489F"/>
    <w:rsid w:val="006453E2"/>
    <w:rsid w:val="00645503"/>
    <w:rsid w:val="0065056A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A664C"/>
    <w:rsid w:val="006B02E0"/>
    <w:rsid w:val="006B2866"/>
    <w:rsid w:val="006B3591"/>
    <w:rsid w:val="006D10E0"/>
    <w:rsid w:val="006D1D3D"/>
    <w:rsid w:val="006D2CA9"/>
    <w:rsid w:val="006D30E1"/>
    <w:rsid w:val="006D3637"/>
    <w:rsid w:val="006D3ACD"/>
    <w:rsid w:val="006D3CA3"/>
    <w:rsid w:val="006D52E9"/>
    <w:rsid w:val="006D6B0C"/>
    <w:rsid w:val="006E27FD"/>
    <w:rsid w:val="006E5F6A"/>
    <w:rsid w:val="006E612E"/>
    <w:rsid w:val="006F3A41"/>
    <w:rsid w:val="006F70B0"/>
    <w:rsid w:val="006F71C8"/>
    <w:rsid w:val="00700B02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61BE"/>
    <w:rsid w:val="00736961"/>
    <w:rsid w:val="007411B3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E19C4"/>
    <w:rsid w:val="00800FF7"/>
    <w:rsid w:val="00802F33"/>
    <w:rsid w:val="00811297"/>
    <w:rsid w:val="00815608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7D4"/>
    <w:rsid w:val="008F2B26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5E9D"/>
    <w:rsid w:val="00926B07"/>
    <w:rsid w:val="00927B38"/>
    <w:rsid w:val="00930D6B"/>
    <w:rsid w:val="009335D2"/>
    <w:rsid w:val="00933C4D"/>
    <w:rsid w:val="0093744F"/>
    <w:rsid w:val="00940293"/>
    <w:rsid w:val="00940542"/>
    <w:rsid w:val="00940843"/>
    <w:rsid w:val="00941D94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2994"/>
    <w:rsid w:val="009740F8"/>
    <w:rsid w:val="00981915"/>
    <w:rsid w:val="00981E6D"/>
    <w:rsid w:val="00982D4A"/>
    <w:rsid w:val="00984727"/>
    <w:rsid w:val="00987F14"/>
    <w:rsid w:val="00991898"/>
    <w:rsid w:val="0099265F"/>
    <w:rsid w:val="00992B4E"/>
    <w:rsid w:val="00992C7C"/>
    <w:rsid w:val="00995135"/>
    <w:rsid w:val="009A00A1"/>
    <w:rsid w:val="009A1520"/>
    <w:rsid w:val="009A1881"/>
    <w:rsid w:val="009A450A"/>
    <w:rsid w:val="009A7E41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07FCA"/>
    <w:rsid w:val="00B102AD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0D22"/>
    <w:rsid w:val="00B61299"/>
    <w:rsid w:val="00B62FC1"/>
    <w:rsid w:val="00B66C53"/>
    <w:rsid w:val="00B7069B"/>
    <w:rsid w:val="00B81C6F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BF5533"/>
    <w:rsid w:val="00C01B71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5DA6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B7148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3C9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5878"/>
    <w:rsid w:val="00D55E0B"/>
    <w:rsid w:val="00D564D0"/>
    <w:rsid w:val="00D57FF1"/>
    <w:rsid w:val="00D63D19"/>
    <w:rsid w:val="00D660A8"/>
    <w:rsid w:val="00D67729"/>
    <w:rsid w:val="00D777C7"/>
    <w:rsid w:val="00D8163B"/>
    <w:rsid w:val="00D81B60"/>
    <w:rsid w:val="00D81D4C"/>
    <w:rsid w:val="00D82CA1"/>
    <w:rsid w:val="00D85659"/>
    <w:rsid w:val="00D86DA8"/>
    <w:rsid w:val="00D91CCA"/>
    <w:rsid w:val="00DA242D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00F6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5BE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2519B"/>
    <w:rsid w:val="00F30474"/>
    <w:rsid w:val="00F378DE"/>
    <w:rsid w:val="00F37A1E"/>
    <w:rsid w:val="00F471D9"/>
    <w:rsid w:val="00F476CC"/>
    <w:rsid w:val="00F478D7"/>
    <w:rsid w:val="00F50AA5"/>
    <w:rsid w:val="00F53B9A"/>
    <w:rsid w:val="00F55354"/>
    <w:rsid w:val="00F612CC"/>
    <w:rsid w:val="00F6236D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96CAC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D509C"/>
  <w15:docId w15:val="{6DCFB0BE-521C-4016-A0E2-E9ED7055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60635A07-5C36-496C-8467-AA6CED558577}" type="presOf" srcId="{B7B7BE9F-5B25-4096-BE8D-CF490B12DA01}" destId="{557B7270-C24D-4361-AC82-FADC964DC8D9}" srcOrd="0" destOrd="0" presId="urn:microsoft.com/office/officeart/2005/8/layout/radial6"/>
    <dgm:cxn modelId="{CA63DD23-C14A-4121-9C37-54CB9827F7D2}" type="presOf" srcId="{2B266059-73E6-435E-8BA8-BB1981A71CD6}" destId="{97B3FD5F-4F02-4A4C-9FF4-6AE6390BF160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3138246C-9208-4BBA-9756-43CC453054B9}" type="presOf" srcId="{7AD4281E-90B7-42FB-91E7-60D7211A2E71}" destId="{786AE801-9094-4170-AC17-6FF3605B9899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7D831655-56D1-4877-94DB-F9908A24030E}" type="presOf" srcId="{EC15C2EA-EFC4-490B-96D2-BE27DCC420E8}" destId="{EFDD8D7E-4F37-4DC1-9029-E23B65E4FDC2}" srcOrd="0" destOrd="0" presId="urn:microsoft.com/office/officeart/2005/8/layout/radial6"/>
    <dgm:cxn modelId="{313F90CA-B4A0-4620-85BE-7D9BF3C6FC0E}" type="presOf" srcId="{9A235A65-08A2-4CDE-9827-FC1F10B0543D}" destId="{B8222A06-6248-4800-A6DB-6F9A53068AEB}" srcOrd="0" destOrd="0" presId="urn:microsoft.com/office/officeart/2005/8/layout/radial6"/>
    <dgm:cxn modelId="{3938BCCA-E810-487D-B5C8-4F2AB1044AD6}" type="presOf" srcId="{63141B43-6FAF-45D0-9E53-AECCB5DA6215}" destId="{B51F2BB1-7BFB-4FDF-88C0-709705C53CB8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E07D4D5-6719-4C6E-9C26-27F5D645F4C6}" type="presOf" srcId="{2BD577C6-ADD3-4355-ADB2-B8026B5E1231}" destId="{9DDFA6B4-82FA-4132-9F5B-8BE5699C9ABA}" srcOrd="0" destOrd="0" presId="urn:microsoft.com/office/officeart/2005/8/layout/radial6"/>
    <dgm:cxn modelId="{0CC038E4-F9A5-47B4-A15E-F03F78A65E11}" type="presOf" srcId="{7E1BA8E7-637E-46B4-B6DD-4DA50C3E7181}" destId="{2C1DBDA3-77B3-4880-A209-DE5195D972C6}" srcOrd="0" destOrd="0" presId="urn:microsoft.com/office/officeart/2005/8/layout/radial6"/>
    <dgm:cxn modelId="{B62351FB-6C99-4033-85EC-FB92DABAE084}" type="presOf" srcId="{F8A0F842-916C-40CB-B699-F276ADA8C8BF}" destId="{F4D18BB9-A3F9-4ED5-A274-4E5E57028CFF}" srcOrd="0" destOrd="0" presId="urn:microsoft.com/office/officeart/2005/8/layout/radial6"/>
    <dgm:cxn modelId="{A9F952FB-5596-4366-BC49-C1831B5B73E4}" type="presOf" srcId="{5F2C7BB4-EE03-40DE-A7D2-FD7E80E491BF}" destId="{EE50A108-AAA7-4831-825E-C2CE103DD80E}" srcOrd="0" destOrd="0" presId="urn:microsoft.com/office/officeart/2005/8/layout/radial6"/>
    <dgm:cxn modelId="{72A6E283-24BD-4BC6-A951-4875084B986C}" type="presParOf" srcId="{97B3FD5F-4F02-4A4C-9FF4-6AE6390BF160}" destId="{557B7270-C24D-4361-AC82-FADC964DC8D9}" srcOrd="0" destOrd="0" presId="urn:microsoft.com/office/officeart/2005/8/layout/radial6"/>
    <dgm:cxn modelId="{2F0366FA-5B6E-4EBC-B6AD-B6CEEAB4FB7A}" type="presParOf" srcId="{97B3FD5F-4F02-4A4C-9FF4-6AE6390BF160}" destId="{786AE801-9094-4170-AC17-6FF3605B9899}" srcOrd="1" destOrd="0" presId="urn:microsoft.com/office/officeart/2005/8/layout/radial6"/>
    <dgm:cxn modelId="{D381022D-9157-41EF-8B9C-8F6123EC1074}" type="presParOf" srcId="{97B3FD5F-4F02-4A4C-9FF4-6AE6390BF160}" destId="{E238E34A-8EF1-4D9D-BCC4-C05BC84C49EC}" srcOrd="2" destOrd="0" presId="urn:microsoft.com/office/officeart/2005/8/layout/radial6"/>
    <dgm:cxn modelId="{47C0D4AE-2BF8-41F7-B6ED-466D516B4B23}" type="presParOf" srcId="{97B3FD5F-4F02-4A4C-9FF4-6AE6390BF160}" destId="{B8222A06-6248-4800-A6DB-6F9A53068AEB}" srcOrd="3" destOrd="0" presId="urn:microsoft.com/office/officeart/2005/8/layout/radial6"/>
    <dgm:cxn modelId="{68879BD0-18DB-49B7-9A98-3596ED92608C}" type="presParOf" srcId="{97B3FD5F-4F02-4A4C-9FF4-6AE6390BF160}" destId="{B51F2BB1-7BFB-4FDF-88C0-709705C53CB8}" srcOrd="4" destOrd="0" presId="urn:microsoft.com/office/officeart/2005/8/layout/radial6"/>
    <dgm:cxn modelId="{6D524532-DD37-4691-8120-FB187736E43A}" type="presParOf" srcId="{97B3FD5F-4F02-4A4C-9FF4-6AE6390BF160}" destId="{83F923AF-E4A0-4696-AA88-FF9928D3C7AF}" srcOrd="5" destOrd="0" presId="urn:microsoft.com/office/officeart/2005/8/layout/radial6"/>
    <dgm:cxn modelId="{8E9F9852-8412-4B05-B7D3-3E9B427C0081}" type="presParOf" srcId="{97B3FD5F-4F02-4A4C-9FF4-6AE6390BF160}" destId="{EE50A108-AAA7-4831-825E-C2CE103DD80E}" srcOrd="6" destOrd="0" presId="urn:microsoft.com/office/officeart/2005/8/layout/radial6"/>
    <dgm:cxn modelId="{40A26E7D-4E2B-4E22-A226-9A1EA1081829}" type="presParOf" srcId="{97B3FD5F-4F02-4A4C-9FF4-6AE6390BF160}" destId="{2C1DBDA3-77B3-4880-A209-DE5195D972C6}" srcOrd="7" destOrd="0" presId="urn:microsoft.com/office/officeart/2005/8/layout/radial6"/>
    <dgm:cxn modelId="{31048DBE-1D65-4495-B186-6496D6810E8D}" type="presParOf" srcId="{97B3FD5F-4F02-4A4C-9FF4-6AE6390BF160}" destId="{E96CC760-5AA0-4121-A284-164A8616473E}" srcOrd="8" destOrd="0" presId="urn:microsoft.com/office/officeart/2005/8/layout/radial6"/>
    <dgm:cxn modelId="{C29FCF55-5F28-4067-8C77-0CFC8AB59C6B}" type="presParOf" srcId="{97B3FD5F-4F02-4A4C-9FF4-6AE6390BF160}" destId="{9DDFA6B4-82FA-4132-9F5B-8BE5699C9ABA}" srcOrd="9" destOrd="0" presId="urn:microsoft.com/office/officeart/2005/8/layout/radial6"/>
    <dgm:cxn modelId="{0E5570BB-59F3-4845-A4BE-85F6E20C06F1}" type="presParOf" srcId="{97B3FD5F-4F02-4A4C-9FF4-6AE6390BF160}" destId="{EFDD8D7E-4F37-4DC1-9029-E23B65E4FDC2}" srcOrd="10" destOrd="0" presId="urn:microsoft.com/office/officeart/2005/8/layout/radial6"/>
    <dgm:cxn modelId="{4D72D93C-D3FF-4E5E-B6C6-7E98233A74B9}" type="presParOf" srcId="{97B3FD5F-4F02-4A4C-9FF4-6AE6390BF160}" destId="{51093E3C-A95D-4857-A6A2-008252E9D83D}" srcOrd="11" destOrd="0" presId="urn:microsoft.com/office/officeart/2005/8/layout/radial6"/>
    <dgm:cxn modelId="{20CA26DE-5831-480D-9B04-FCD7B8C332B7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3E83-F83B-4D15-B4CB-5273BAA8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6</Pages>
  <Words>475</Words>
  <Characters>2709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12</cp:revision>
  <cp:lastPrinted>2018-10-23T01:56:00Z</cp:lastPrinted>
  <dcterms:created xsi:type="dcterms:W3CDTF">2021-12-13T10:21:00Z</dcterms:created>
  <dcterms:modified xsi:type="dcterms:W3CDTF">2021-12-14T07:40:00Z</dcterms:modified>
</cp:coreProperties>
</file>