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131B0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E131B0">
        <w:rPr>
          <w:rFonts w:ascii="標楷體" w:eastAsia="標楷體" w:hAnsi="標楷體" w:cs="標楷體" w:hint="eastAsia"/>
          <w:b/>
          <w:sz w:val="28"/>
          <w:szCs w:val="28"/>
          <w:u w:val="single"/>
        </w:rPr>
        <w:t>訓育組長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0B2F33">
        <w:rPr>
          <w:rFonts w:ascii="標楷體" w:eastAsia="標楷體" w:hAnsi="標楷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E131B0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</w:t>
      </w:r>
      <w:r w:rsidR="000B2F33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r w:rsidR="00E131B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                         ＿＿     </w:t>
      </w:r>
    </w:p>
    <w:p w:rsidR="00D37619" w:rsidRPr="00504BCC" w:rsidRDefault="00504BCC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131B0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131B0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52311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523119" w:rsidRPr="00434C48" w:rsidTr="00170206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119" w:rsidRPr="00434C48" w:rsidRDefault="00523119" w:rsidP="0017020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119" w:rsidRPr="00434C48" w:rsidRDefault="00523119" w:rsidP="0017020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523119" w:rsidRPr="00434C48" w:rsidTr="00170206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119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23119" w:rsidRPr="00EC7948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23119" w:rsidRPr="001D3382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3119" w:rsidRDefault="00523119" w:rsidP="00170206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523119" w:rsidRPr="00794C71" w:rsidRDefault="00523119" w:rsidP="00170206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523119" w:rsidRPr="00434C48" w:rsidTr="00170206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119" w:rsidRPr="00C66C03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3119" w:rsidRDefault="00523119" w:rsidP="00170206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523119" w:rsidRPr="006A33DC" w:rsidRDefault="00523119" w:rsidP="00170206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523119" w:rsidRPr="00434C48" w:rsidTr="00170206">
        <w:trPr>
          <w:trHeight w:val="101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119" w:rsidRPr="00C66C03" w:rsidRDefault="00523119" w:rsidP="0017020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523119" w:rsidRPr="00794C71" w:rsidRDefault="00523119" w:rsidP="00170206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3119" w:rsidRDefault="00523119" w:rsidP="00170206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523119" w:rsidRPr="00794C71" w:rsidRDefault="00523119" w:rsidP="00170206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Pr="00523119" w:rsidRDefault="00F24D0F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4E231688" wp14:editId="33244BD4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216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216D" w:rsidRPr="004C7166" w:rsidRDefault="00A3216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3216D" w:rsidRPr="004C7166" w:rsidRDefault="00A3216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16D" w:rsidRDefault="00A3216D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A3216D" w:rsidRDefault="00A3216D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  <w:p w:rsidR="00A3216D" w:rsidRPr="005E437F" w:rsidRDefault="00A3216D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開學準備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16D" w:rsidRDefault="00A3216D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友善校園精神落實</w:t>
            </w:r>
          </w:p>
          <w:p w:rsidR="00A3216D" w:rsidRPr="00B259AE" w:rsidRDefault="00A3216D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九年級升學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畫準備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16D" w:rsidRPr="0088334B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3216D" w:rsidRDefault="00A3216D" w:rsidP="00A3216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落實友善校園</w:t>
            </w: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A3216D" w:rsidRPr="003A6D43" w:rsidRDefault="00A3216D" w:rsidP="00A3216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A3216D" w:rsidRDefault="00A3216D" w:rsidP="00A3216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  <w:p w:rsidR="00A3216D" w:rsidRPr="003A6D43" w:rsidRDefault="00A3216D" w:rsidP="00A3216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升學複習計畫準備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16D" w:rsidRPr="003A6D43" w:rsidRDefault="00A3216D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16D" w:rsidRPr="003A6D43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A3216D" w:rsidRPr="003A6D43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/自我反思與擬訂計畫</w:t>
            </w:r>
          </w:p>
          <w:p w:rsidR="00A3216D" w:rsidRPr="003A6D43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16D" w:rsidRPr="003A6D43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3216D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3216D" w:rsidRPr="003A6D43" w:rsidRDefault="00A3216D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16D" w:rsidRPr="003A6D43" w:rsidRDefault="00A3216D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A3216D" w:rsidRDefault="00A3216D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A3216D" w:rsidRDefault="00A3216D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A3216D" w:rsidRPr="003A6D43" w:rsidRDefault="00A3216D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16D" w:rsidRPr="004C7166" w:rsidRDefault="00A3216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友善校園宣導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反霸凌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8A57A6" w:rsidRPr="00CD62FF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一、終止網路霸凌</w:t>
            </w:r>
          </w:p>
          <w:p w:rsidR="008A57A6" w:rsidRPr="00CD62FF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二、友善校園宣示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演講及影片/影片欣賞、討論回饋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能根據自己興趣選擇適合的科系及學校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介紹各類型學校的特色及升學方式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8D6653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適性入學宣導演講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</w:t>
            </w:r>
            <w:r w:rsidRPr="00CB35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講及簡報/參與討論、問答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302C45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302C45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1D25D7" w:rsidRDefault="008A57A6" w:rsidP="008A57A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302C45" w:rsidRDefault="008A57A6" w:rsidP="008A57A6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6D3637" w:rsidRDefault="008A57A6" w:rsidP="008A57A6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生涯發展紀錄手冊/講解與書寫</w:t>
            </w:r>
            <w:r w:rsidRPr="006D363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302C45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生涯發展紀錄手冊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逆風飛翔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了解技職類科與自我適合發展的方向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CD62FF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</w:t>
            </w:r>
          </w:p>
          <w:p w:rsidR="008A57A6" w:rsidRPr="00CD62FF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技職教育簡介影片/影片欣賞、討論回饋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習得大隊接力技巧、發揮團隊精神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大隊接力</w:t>
            </w: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8A57A6" w:rsidRPr="00E81460" w:rsidRDefault="008A57A6" w:rsidP="008A57A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難得女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丑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302C45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了解人權教育內涵並於生活中落實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如何落實人權維護</w:t>
            </w:r>
          </w:p>
          <w:p w:rsidR="008A57A6" w:rsidRPr="00302C45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Default="008A57A6" w:rsidP="008A57A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的由來及人權宣言</w:t>
            </w:r>
          </w:p>
          <w:p w:rsidR="008A57A6" w:rsidRPr="001D25D7" w:rsidRDefault="008A57A6" w:rsidP="008A57A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302C45" w:rsidRDefault="008A57A6" w:rsidP="008A57A6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6D3637" w:rsidRDefault="008A57A6" w:rsidP="008A57A6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Pr="00302C45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606601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不虛擬人生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我可以再好笑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了解綜合高中的特色與升學管道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綜合高中介紹及分析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綜合高中宣導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我是玩具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自造王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6D1A3B" w:rsidRDefault="008A57A6" w:rsidP="008A57A6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Pr="006D1A3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</w:t>
            </w:r>
            <w:proofErr w:type="gramStart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划</w:t>
            </w:r>
            <w:proofErr w:type="gramEnd"/>
          </w:p>
          <w:p w:rsidR="008A57A6" w:rsidRPr="006D1A3B" w:rsidRDefault="008A57A6" w:rsidP="008A57A6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預防溺水之方式及注意事項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8A57A6" w:rsidRPr="00BE6A33" w:rsidRDefault="008A57A6" w:rsidP="008A57A6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8A57A6" w:rsidRPr="00BE6A33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安全教育</w:t>
            </w:r>
          </w:p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特化師的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十年電影夢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D3A58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社會企業向前走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1B6BEA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8D665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8A57A6" w:rsidRPr="00837C17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A57A6" w:rsidRPr="001B6BEA" w:rsidRDefault="008A57A6" w:rsidP="008A57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環境教育落實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了解環境教育內容與實踐方向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環境教育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E81460" w:rsidRDefault="008A57A6" w:rsidP="008A57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8A57A6" w:rsidRPr="00E81460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E81460" w:rsidRDefault="008A57A6" w:rsidP="008A57A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8A57A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7A6" w:rsidRPr="004C7166" w:rsidRDefault="008A57A6" w:rsidP="008A57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維持良好秩序</w:t>
            </w:r>
          </w:p>
          <w:p w:rsidR="008A57A6" w:rsidRPr="005E437F" w:rsidRDefault="008A57A6" w:rsidP="008A57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表現熱情</w:t>
            </w:r>
            <w:r>
              <w:rPr>
                <w:rFonts w:eastAsia="標楷體" w:cs="Times New Roman" w:hint="eastAsia"/>
                <w:color w:val="000000" w:themeColor="text1"/>
              </w:rPr>
              <w:lastRenderedPageBreak/>
              <w:t>與禮貌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5E437F" w:rsidRDefault="008A57A6" w:rsidP="008A57A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彩排受獎人員上台順序與整體典禮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流程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23"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 xml:space="preserve"> 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A57A6" w:rsidRPr="006E612E" w:rsidRDefault="008A57A6" w:rsidP="008A57A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畢業典禮彩排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受獎人員名單及畢業典禮相關影片/前置練習及現場說明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  <w:p w:rsidR="008A57A6" w:rsidRPr="00BE6A33" w:rsidRDefault="008A57A6" w:rsidP="008A57A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秩序評分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57A6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8A57A6" w:rsidRPr="00BE6A33" w:rsidRDefault="008A57A6" w:rsidP="008A57A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7A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課(6/23)</w:t>
            </w:r>
          </w:p>
          <w:p w:rsidR="008A57A6" w:rsidRPr="004C7166" w:rsidRDefault="008A57A6" w:rsidP="008A57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A3216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新細明體" w:eastAsia="新細明體" w:hAnsi="新細明體" w:cs="標楷體" w:hint="eastAsia"/>
          <w:color w:val="auto"/>
          <w:sz w:val="24"/>
          <w:szCs w:val="24"/>
        </w:rPr>
        <w:t>█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159" w:rsidRDefault="00200159">
      <w:r>
        <w:separator/>
      </w:r>
    </w:p>
  </w:endnote>
  <w:endnote w:type="continuationSeparator" w:id="0">
    <w:p w:rsidR="00200159" w:rsidRDefault="0020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夹发砰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3216D" w:rsidRPr="00A3216D">
      <w:rPr>
        <w:noProof/>
        <w:lang w:val="zh-TW"/>
      </w:rPr>
      <w:t>2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159" w:rsidRDefault="00200159">
      <w:r>
        <w:separator/>
      </w:r>
    </w:p>
  </w:footnote>
  <w:footnote w:type="continuationSeparator" w:id="0">
    <w:p w:rsidR="00200159" w:rsidRDefault="0020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0CD4AAA"/>
    <w:multiLevelType w:val="hybridMultilevel"/>
    <w:tmpl w:val="594E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7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5"/>
  </w:num>
  <w:num w:numId="12">
    <w:abstractNumId w:val="36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  <w:num w:numId="37">
    <w:abstractNumId w:val="3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2F33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751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159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48B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CB1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2503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3119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2ED1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B7DCE"/>
    <w:rsid w:val="006D1D3D"/>
    <w:rsid w:val="006D30E1"/>
    <w:rsid w:val="006D3ACD"/>
    <w:rsid w:val="006D3CA3"/>
    <w:rsid w:val="006D52E9"/>
    <w:rsid w:val="006E0F63"/>
    <w:rsid w:val="006E27FD"/>
    <w:rsid w:val="006E3407"/>
    <w:rsid w:val="006F2D1A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405C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F0C40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7A6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877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1DD1"/>
    <w:rsid w:val="00A3216D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3C3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3E3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19AE"/>
    <w:rsid w:val="00E07B7B"/>
    <w:rsid w:val="00E131B0"/>
    <w:rsid w:val="00E131CD"/>
    <w:rsid w:val="00E13C58"/>
    <w:rsid w:val="00E13ECD"/>
    <w:rsid w:val="00E22722"/>
    <w:rsid w:val="00E22ED8"/>
    <w:rsid w:val="00E24A57"/>
    <w:rsid w:val="00E325ED"/>
    <w:rsid w:val="00E3467A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39E9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17F5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4D0F"/>
    <w:rsid w:val="00F279C2"/>
    <w:rsid w:val="00F30474"/>
    <w:rsid w:val="00F37A1E"/>
    <w:rsid w:val="00F41718"/>
    <w:rsid w:val="00F471D9"/>
    <w:rsid w:val="00F50AA5"/>
    <w:rsid w:val="00F53ABB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BCDA4EC"/>
  <w14:defaultImageDpi w14:val="0"/>
  <w15:docId w15:val="{5DFD55EC-0348-43AB-84B9-BFAE0F39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7AC80E0C-0C13-4586-B621-ED03584A20BB}" type="presOf" srcId="{5F2C7BB4-EE03-40DE-A7D2-FD7E80E491BF}" destId="{EE50A108-AAA7-4831-825E-C2CE103DD80E}" srcOrd="0" destOrd="0" presId="urn:microsoft.com/office/officeart/2005/8/layout/radial6"/>
    <dgm:cxn modelId="{A8F20412-F8B0-4AD6-B06F-63EBB5141D25}" type="presOf" srcId="{7AD4281E-90B7-42FB-91E7-60D7211A2E71}" destId="{786AE801-9094-4170-AC17-6FF3605B9899}" srcOrd="0" destOrd="0" presId="urn:microsoft.com/office/officeart/2005/8/layout/radial6"/>
    <dgm:cxn modelId="{C630261D-8490-4EC3-A361-712AF4D569BF}" type="presOf" srcId="{2BD577C6-ADD3-4355-ADB2-B8026B5E1231}" destId="{9DDFA6B4-82FA-4132-9F5B-8BE5699C9ABA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EA02FE36-14D8-4A0B-ABA1-7A23E5A6C34F}" type="presOf" srcId="{F8A0F842-916C-40CB-B699-F276ADA8C8BF}" destId="{F4D18BB9-A3F9-4ED5-A274-4E5E57028CFF}" srcOrd="0" destOrd="0" presId="urn:microsoft.com/office/officeart/2005/8/layout/radial6"/>
    <dgm:cxn modelId="{6845FA5D-D6C2-42B1-9C38-C9938AF514D8}" type="presOf" srcId="{9A235A65-08A2-4CDE-9827-FC1F10B0543D}" destId="{B8222A06-6248-4800-A6DB-6F9A53068AEB}" srcOrd="0" destOrd="0" presId="urn:microsoft.com/office/officeart/2005/8/layout/radial6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1AAFB962-C97B-49D0-9297-D47F72EA880A}" type="presOf" srcId="{B7B7BE9F-5B25-4096-BE8D-CF490B12DA01}" destId="{557B7270-C24D-4361-AC82-FADC964DC8D9}" srcOrd="0" destOrd="0" presId="urn:microsoft.com/office/officeart/2005/8/layout/radial6"/>
    <dgm:cxn modelId="{443FE746-C4D7-428A-9B53-C93F6CC3C66A}" type="presOf" srcId="{7E1BA8E7-637E-46B4-B6DD-4DA50C3E7181}" destId="{2C1DBDA3-77B3-4880-A209-DE5195D972C6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CB96BAA9-A7C8-4A9A-BF35-B1B28DD3F9B0}" type="presOf" srcId="{EC15C2EA-EFC4-490B-96D2-BE27DCC420E8}" destId="{EFDD8D7E-4F37-4DC1-9029-E23B65E4FDC2}" srcOrd="0" destOrd="0" presId="urn:microsoft.com/office/officeart/2005/8/layout/radial6"/>
    <dgm:cxn modelId="{B77E4CC4-16C2-4D8A-9E66-5F7739A28526}" type="presOf" srcId="{63141B43-6FAF-45D0-9E53-AECCB5DA6215}" destId="{B51F2BB1-7BFB-4FDF-88C0-709705C53CB8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211E07E4-918B-4F2A-9525-54A4036C3D7E}" type="presOf" srcId="{2B266059-73E6-435E-8BA8-BB1981A71CD6}" destId="{97B3FD5F-4F02-4A4C-9FF4-6AE6390BF160}" srcOrd="0" destOrd="0" presId="urn:microsoft.com/office/officeart/2005/8/layout/radial6"/>
    <dgm:cxn modelId="{FFC0438B-1239-4FEA-BD21-64F1BB0323D8}" type="presParOf" srcId="{97B3FD5F-4F02-4A4C-9FF4-6AE6390BF160}" destId="{557B7270-C24D-4361-AC82-FADC964DC8D9}" srcOrd="0" destOrd="0" presId="urn:microsoft.com/office/officeart/2005/8/layout/radial6"/>
    <dgm:cxn modelId="{6D306712-FDB4-42DC-ABA7-DE49D7B7AE6C}" type="presParOf" srcId="{97B3FD5F-4F02-4A4C-9FF4-6AE6390BF160}" destId="{786AE801-9094-4170-AC17-6FF3605B9899}" srcOrd="1" destOrd="0" presId="urn:microsoft.com/office/officeart/2005/8/layout/radial6"/>
    <dgm:cxn modelId="{A209A0E6-C193-4E82-8841-B6732B91ED94}" type="presParOf" srcId="{97B3FD5F-4F02-4A4C-9FF4-6AE6390BF160}" destId="{E238E34A-8EF1-4D9D-BCC4-C05BC84C49EC}" srcOrd="2" destOrd="0" presId="urn:microsoft.com/office/officeart/2005/8/layout/radial6"/>
    <dgm:cxn modelId="{EE42F6D2-8187-4450-BF4D-A9127A57F3B9}" type="presParOf" srcId="{97B3FD5F-4F02-4A4C-9FF4-6AE6390BF160}" destId="{B8222A06-6248-4800-A6DB-6F9A53068AEB}" srcOrd="3" destOrd="0" presId="urn:microsoft.com/office/officeart/2005/8/layout/radial6"/>
    <dgm:cxn modelId="{95FE6711-FAA0-4956-8BDB-1AD3DF5A3FEA}" type="presParOf" srcId="{97B3FD5F-4F02-4A4C-9FF4-6AE6390BF160}" destId="{B51F2BB1-7BFB-4FDF-88C0-709705C53CB8}" srcOrd="4" destOrd="0" presId="urn:microsoft.com/office/officeart/2005/8/layout/radial6"/>
    <dgm:cxn modelId="{A5846D86-F1EB-4AC7-B2AC-C27883572216}" type="presParOf" srcId="{97B3FD5F-4F02-4A4C-9FF4-6AE6390BF160}" destId="{83F923AF-E4A0-4696-AA88-FF9928D3C7AF}" srcOrd="5" destOrd="0" presId="urn:microsoft.com/office/officeart/2005/8/layout/radial6"/>
    <dgm:cxn modelId="{A90E90CE-FA2F-40C6-B4FB-81893046378E}" type="presParOf" srcId="{97B3FD5F-4F02-4A4C-9FF4-6AE6390BF160}" destId="{EE50A108-AAA7-4831-825E-C2CE103DD80E}" srcOrd="6" destOrd="0" presId="urn:microsoft.com/office/officeart/2005/8/layout/radial6"/>
    <dgm:cxn modelId="{AD06B652-83F9-4E55-8F5F-E801B8E025AC}" type="presParOf" srcId="{97B3FD5F-4F02-4A4C-9FF4-6AE6390BF160}" destId="{2C1DBDA3-77B3-4880-A209-DE5195D972C6}" srcOrd="7" destOrd="0" presId="urn:microsoft.com/office/officeart/2005/8/layout/radial6"/>
    <dgm:cxn modelId="{4BC000FD-D735-40BA-B803-FC7079C15BF0}" type="presParOf" srcId="{97B3FD5F-4F02-4A4C-9FF4-6AE6390BF160}" destId="{E96CC760-5AA0-4121-A284-164A8616473E}" srcOrd="8" destOrd="0" presId="urn:microsoft.com/office/officeart/2005/8/layout/radial6"/>
    <dgm:cxn modelId="{08E3AF0E-C570-48D5-9711-CF714E79F113}" type="presParOf" srcId="{97B3FD5F-4F02-4A4C-9FF4-6AE6390BF160}" destId="{9DDFA6B4-82FA-4132-9F5B-8BE5699C9ABA}" srcOrd="9" destOrd="0" presId="urn:microsoft.com/office/officeart/2005/8/layout/radial6"/>
    <dgm:cxn modelId="{381F4A07-4D28-4B0E-8E4E-C6657BBAA5EC}" type="presParOf" srcId="{97B3FD5F-4F02-4A4C-9FF4-6AE6390BF160}" destId="{EFDD8D7E-4F37-4DC1-9029-E23B65E4FDC2}" srcOrd="10" destOrd="0" presId="urn:microsoft.com/office/officeart/2005/8/layout/radial6"/>
    <dgm:cxn modelId="{BDFBB4B4-483B-48B2-B852-0E3B7729FF8D}" type="presParOf" srcId="{97B3FD5F-4F02-4A4C-9FF4-6AE6390BF160}" destId="{51093E3C-A95D-4857-A6A2-008252E9D83D}" srcOrd="11" destOrd="0" presId="urn:microsoft.com/office/officeart/2005/8/layout/radial6"/>
    <dgm:cxn modelId="{F9D43C26-4FC4-4C46-B8FD-36046525AAE1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EB43-88E0-4F23-9187-2C20EE03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470</Words>
  <Characters>2682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303303</cp:lastModifiedBy>
  <cp:revision>11</cp:revision>
  <cp:lastPrinted>2018-11-20T02:54:00Z</cp:lastPrinted>
  <dcterms:created xsi:type="dcterms:W3CDTF">2022-11-09T09:37:00Z</dcterms:created>
  <dcterms:modified xsi:type="dcterms:W3CDTF">2022-12-26T12:23:00Z</dcterms:modified>
</cp:coreProperties>
</file>