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52D07" w:rsidRDefault="0043354B" w:rsidP="0043354B">
      <w:pPr>
        <w:spacing w:line="600" w:lineRule="exact"/>
        <w:jc w:val="distribute"/>
        <w:rPr>
          <w:rFonts w:ascii="標楷體" w:eastAsia="標楷體" w:hAnsi="標楷體"/>
          <w:color w:val="000000" w:themeColor="text1"/>
          <w:sz w:val="28"/>
        </w:rPr>
      </w:pPr>
      <w:r w:rsidRPr="00B52D07">
        <w:rPr>
          <w:rFonts w:ascii="標楷體" w:eastAsia="標楷體" w:hAnsi="標楷體" w:hint="eastAsia"/>
          <w:color w:val="000000" w:themeColor="text1"/>
          <w:sz w:val="28"/>
        </w:rPr>
        <w:t>新北市立溪崑國民中學1</w:t>
      </w:r>
      <w:r w:rsidR="00F57098" w:rsidRPr="00B52D07">
        <w:rPr>
          <w:rFonts w:ascii="標楷體" w:eastAsia="標楷體" w:hAnsi="標楷體" w:hint="eastAsia"/>
          <w:color w:val="000000" w:themeColor="text1"/>
          <w:sz w:val="28"/>
        </w:rPr>
        <w:t>1</w:t>
      </w:r>
      <w:r w:rsidR="000A3AF5" w:rsidRPr="00B52D07">
        <w:rPr>
          <w:rFonts w:ascii="標楷體" w:eastAsia="標楷體" w:hAnsi="標楷體" w:hint="eastAsia"/>
          <w:color w:val="000000" w:themeColor="text1"/>
          <w:sz w:val="28"/>
        </w:rPr>
        <w:t>1</w:t>
      </w:r>
      <w:r w:rsidRPr="00B52D07">
        <w:rPr>
          <w:rFonts w:ascii="標楷體" w:eastAsia="標楷體" w:hAnsi="標楷體" w:hint="eastAsia"/>
          <w:color w:val="000000" w:themeColor="text1"/>
          <w:sz w:val="28"/>
        </w:rPr>
        <w:t>學年度第</w:t>
      </w:r>
      <w:r w:rsidR="00C73B69" w:rsidRPr="00B52D07">
        <w:rPr>
          <w:rFonts w:ascii="標楷體" w:eastAsia="標楷體" w:hAnsi="標楷體" w:hint="eastAsia"/>
          <w:color w:val="000000" w:themeColor="text1"/>
          <w:sz w:val="28"/>
        </w:rPr>
        <w:t>二</w:t>
      </w:r>
      <w:r w:rsidRPr="00B52D07">
        <w:rPr>
          <w:rFonts w:ascii="標楷體" w:eastAsia="標楷體" w:hAnsi="標楷體" w:hint="eastAsia"/>
          <w:color w:val="000000" w:themeColor="text1"/>
          <w:sz w:val="28"/>
        </w:rPr>
        <w:t>學期第一次定期評量</w:t>
      </w:r>
      <w:r w:rsidR="00164A7C" w:rsidRPr="00B52D07">
        <w:rPr>
          <w:rFonts w:ascii="標楷體" w:eastAsia="標楷體" w:hAnsi="標楷體" w:hint="eastAsia"/>
          <w:color w:val="000000" w:themeColor="text1"/>
          <w:sz w:val="28"/>
        </w:rPr>
        <w:t xml:space="preserve"> 自然</w:t>
      </w:r>
      <w:r w:rsidRPr="00B52D07">
        <w:rPr>
          <w:rFonts w:ascii="標楷體" w:eastAsia="標楷體" w:hAnsi="標楷體" w:hint="eastAsia"/>
          <w:color w:val="000000" w:themeColor="text1"/>
          <w:sz w:val="28"/>
        </w:rPr>
        <w:t>科 試題卷</w:t>
      </w:r>
    </w:p>
    <w:p w:rsidR="0043354B" w:rsidRPr="00B52D07" w:rsidRDefault="00BD64F2" w:rsidP="0043354B">
      <w:pPr>
        <w:spacing w:afterLines="50" w:after="180" w:line="600" w:lineRule="exact"/>
        <w:ind w:leftChars="2598" w:left="6235"/>
        <w:rPr>
          <w:rFonts w:ascii="標楷體" w:eastAsia="標楷體" w:hAnsi="標楷體"/>
          <w:color w:val="000000" w:themeColor="text1"/>
          <w:sz w:val="28"/>
        </w:rPr>
      </w:pPr>
      <w:r w:rsidRPr="00B52D07">
        <w:rPr>
          <w:rFonts w:ascii="標楷體" w:eastAsia="標楷體" w:hAnsi="標楷體" w:hint="eastAsia"/>
          <w:color w:val="000000" w:themeColor="text1"/>
          <w:sz w:val="28"/>
        </w:rPr>
        <w:t>九</w:t>
      </w:r>
      <w:r w:rsidR="0043354B" w:rsidRPr="00B52D07">
        <w:rPr>
          <w:rFonts w:ascii="標楷體" w:eastAsia="標楷體" w:hAnsi="標楷體" w:hint="eastAsia"/>
          <w:noProof/>
          <w:color w:val="000000" w:themeColor="text1"/>
          <w:sz w:val="28"/>
        </w:rPr>
        <mc:AlternateContent>
          <mc:Choice Requires="wps">
            <w:drawing>
              <wp:anchor distT="0" distB="0" distL="114300" distR="114300" simplePos="0" relativeHeight="251659264" behindDoc="0" locked="0" layoutInCell="1" allowOverlap="1" wp14:anchorId="1FBE1B2E" wp14:editId="5B256BAE">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02AA5D"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52D07">
        <w:rPr>
          <w:rFonts w:ascii="標楷體" w:eastAsia="標楷體" w:hAnsi="標楷體" w:hint="eastAsia"/>
          <w:color w:val="000000" w:themeColor="text1"/>
          <w:sz w:val="28"/>
        </w:rPr>
        <w:t>年級</w:t>
      </w:r>
      <w:r w:rsidR="0043354B" w:rsidRPr="00B52D07">
        <w:rPr>
          <w:rFonts w:ascii="標楷體" w:eastAsia="標楷體" w:hAnsi="標楷體" w:hint="eastAsia"/>
          <w:color w:val="000000" w:themeColor="text1"/>
          <w:sz w:val="28"/>
          <w:u w:val="single"/>
        </w:rPr>
        <w:t xml:space="preserve">　　　</w:t>
      </w:r>
      <w:r w:rsidR="0043354B" w:rsidRPr="00B52D07">
        <w:rPr>
          <w:rFonts w:ascii="標楷體" w:eastAsia="標楷體" w:hAnsi="標楷體" w:hint="eastAsia"/>
          <w:color w:val="000000" w:themeColor="text1"/>
          <w:sz w:val="28"/>
        </w:rPr>
        <w:t>班 座號</w:t>
      </w:r>
      <w:r w:rsidR="0043354B" w:rsidRPr="00B52D07">
        <w:rPr>
          <w:rFonts w:ascii="標楷體" w:eastAsia="標楷體" w:hAnsi="標楷體" w:hint="eastAsia"/>
          <w:color w:val="000000" w:themeColor="text1"/>
          <w:sz w:val="28"/>
          <w:u w:val="single"/>
        </w:rPr>
        <w:t xml:space="preserve">　　　</w:t>
      </w:r>
      <w:r w:rsidR="0043354B" w:rsidRPr="00B52D07">
        <w:rPr>
          <w:rFonts w:ascii="標楷體" w:eastAsia="標楷體" w:hAnsi="標楷體" w:hint="eastAsia"/>
          <w:color w:val="000000" w:themeColor="text1"/>
          <w:sz w:val="28"/>
        </w:rPr>
        <w:t xml:space="preserve"> 姓名</w:t>
      </w:r>
      <w:r w:rsidR="0043354B" w:rsidRPr="00B52D07">
        <w:rPr>
          <w:rFonts w:ascii="標楷體" w:eastAsia="標楷體" w:hAnsi="標楷體" w:hint="eastAsia"/>
          <w:color w:val="000000" w:themeColor="text1"/>
          <w:sz w:val="28"/>
          <w:u w:val="single"/>
        </w:rPr>
        <w:t xml:space="preserve">　　　　　　　　</w:t>
      </w:r>
      <w:r w:rsidR="0043354B" w:rsidRPr="00B52D07">
        <w:rPr>
          <w:rFonts w:ascii="標楷體" w:eastAsia="標楷體" w:hAnsi="標楷體" w:hint="eastAsia"/>
          <w:color w:val="000000" w:themeColor="text1"/>
          <w:sz w:val="28"/>
        </w:rPr>
        <w:t xml:space="preserve"> </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單選題：每題2.5分</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1.(   )</w:t>
      </w:r>
      <w:r w:rsidR="00CB2328">
        <w:rPr>
          <w:rFonts w:ascii="標楷體" w:eastAsia="標楷體" w:hAnsi="標楷體" w:hint="eastAsia"/>
          <w:color w:val="000000" w:themeColor="text1"/>
        </w:rPr>
        <w:t xml:space="preserve"> </w:t>
      </w:r>
      <w:r w:rsidRPr="00B52D07">
        <w:rPr>
          <w:rFonts w:ascii="標楷體" w:eastAsia="標楷體" w:hAnsi="標楷體" w:hint="eastAsia"/>
          <w:color w:val="000000" w:themeColor="text1"/>
        </w:rPr>
        <w:t>有關下列現象何者與電流的熱效應有關?</w:t>
      </w:r>
      <w:r w:rsidRPr="00B52D07">
        <w:rPr>
          <w:rFonts w:ascii="標楷體" w:eastAsia="標楷體" w:hAnsi="標楷體"/>
          <w:color w:val="000000" w:themeColor="text1"/>
        </w:rPr>
        <w:br/>
      </w:r>
      <w:r w:rsidRPr="00B52D07">
        <w:rPr>
          <w:rFonts w:ascii="標楷體" w:eastAsia="標楷體" w:hAnsi="標楷體" w:hint="eastAsia"/>
          <w:color w:val="000000" w:themeColor="text1"/>
        </w:rPr>
        <w:t>(A)打雷時聽到震撼的雷聲  (B)</w:t>
      </w:r>
      <w:r w:rsidR="00C3761D">
        <w:rPr>
          <w:rFonts w:ascii="標楷體" w:eastAsia="標楷體" w:hAnsi="標楷體" w:hint="eastAsia"/>
          <w:color w:val="000000" w:themeColor="text1"/>
        </w:rPr>
        <w:t>保麗龍切割器通電後可以</w:t>
      </w:r>
      <w:r w:rsidRPr="00B52D07">
        <w:rPr>
          <w:rFonts w:ascii="標楷體" w:eastAsia="標楷體" w:hAnsi="標楷體" w:hint="eastAsia"/>
          <w:color w:val="000000" w:themeColor="text1"/>
        </w:rPr>
        <w:t>輕易的切開保麗龍</w:t>
      </w:r>
      <w:r w:rsidRPr="00B52D07">
        <w:rPr>
          <w:rFonts w:ascii="標楷體" w:eastAsia="標楷體" w:hAnsi="標楷體"/>
          <w:color w:val="000000" w:themeColor="text1"/>
        </w:rPr>
        <w:br/>
      </w:r>
      <w:r w:rsidRPr="00B52D07">
        <w:rPr>
          <w:rFonts w:ascii="標楷體" w:eastAsia="標楷體" w:hAnsi="標楷體" w:hint="eastAsia"/>
          <w:color w:val="000000" w:themeColor="text1"/>
        </w:rPr>
        <w:t>(C)透過顯微鏡可以清楚的觀察細胞結構  (D)在食鹽水中通電會產生氣泡</w:t>
      </w:r>
    </w:p>
    <w:p w:rsidR="00B52D07" w:rsidRPr="00B52D07" w:rsidRDefault="00625739" w:rsidP="00B52D07">
      <w:pPr>
        <w:ind w:left="960" w:hangingChars="400" w:hanging="960"/>
        <w:rPr>
          <w:rFonts w:ascii="標楷體" w:eastAsia="標楷體" w:hAnsi="標楷體"/>
          <w:color w:val="000000" w:themeColor="text1"/>
        </w:rPr>
      </w:pPr>
      <w:r>
        <w:rPr>
          <w:rFonts w:ascii="標楷體" w:eastAsia="標楷體" w:hAnsi="標楷體"/>
          <w:noProof/>
          <w:color w:val="000000" w:themeColor="text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59.75pt;margin-top:39.85pt;width:172.3pt;height:100.35pt;z-index:251664384;mso-position-horizontal-relative:text;mso-position-vertical-relative:text;mso-width-relative:page;mso-height-relative:page">
            <v:imagedata r:id="rId8" o:title=""/>
            <w10:wrap type="square"/>
          </v:shape>
          <o:OLEObject Type="Embed" ProgID="Word.Document.8" ShapeID="_x0000_s1031" DrawAspect="Content" ObjectID="_1740919841" r:id="rId9">
            <o:FieldCodes>\s</o:FieldCodes>
          </o:OLEObject>
        </w:object>
      </w:r>
      <w:r w:rsidR="00CB2328">
        <w:rPr>
          <w:rFonts w:ascii="標楷體" w:eastAsia="標楷體" w:hAnsi="標楷體" w:hint="eastAsia"/>
          <w:color w:val="000000" w:themeColor="text1"/>
        </w:rPr>
        <w:t xml:space="preserve">2.(   ) </w:t>
      </w:r>
      <w:r w:rsidR="00B52D07" w:rsidRPr="00B52D07">
        <w:rPr>
          <w:rFonts w:ascii="標楷體" w:eastAsia="標楷體" w:hAnsi="標楷體" w:hint="eastAsia"/>
          <w:color w:val="000000" w:themeColor="text1"/>
        </w:rPr>
        <w:t>現</w:t>
      </w:r>
      <w:r w:rsidR="00B52D07" w:rsidRPr="00B52D07">
        <w:rPr>
          <w:rFonts w:ascii="標楷體" w:eastAsia="標楷體" w:hAnsi="標楷體"/>
          <w:color w:val="000000" w:themeColor="text1"/>
        </w:rPr>
        <w:t>有甲</w:t>
      </w:r>
      <w:r w:rsidR="00B52D07" w:rsidRPr="00B52D07">
        <w:rPr>
          <w:rFonts w:ascii="標楷體" w:eastAsia="標楷體" w:hAnsi="標楷體" w:hint="eastAsia"/>
          <w:color w:val="000000" w:themeColor="text1"/>
        </w:rPr>
        <w:t>、</w:t>
      </w:r>
      <w:r w:rsidR="00B52D07" w:rsidRPr="00B52D07">
        <w:rPr>
          <w:rFonts w:ascii="標楷體" w:eastAsia="標楷體" w:hAnsi="標楷體"/>
          <w:color w:val="000000" w:themeColor="text1"/>
        </w:rPr>
        <w:t>乙兩個電熱水瓶，甲標示220</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V、600</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W，乙標示110</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V、1000</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W，</w:t>
      </w:r>
      <w:r w:rsidR="00B52D07" w:rsidRPr="00B52D07">
        <w:rPr>
          <w:rFonts w:ascii="標楷體" w:eastAsia="標楷體" w:hAnsi="標楷體" w:hint="eastAsia"/>
          <w:color w:val="000000" w:themeColor="text1"/>
        </w:rPr>
        <w:t>若</w:t>
      </w:r>
      <w:r w:rsidR="00B52D07" w:rsidRPr="00B52D07">
        <w:rPr>
          <w:rFonts w:ascii="標楷體" w:eastAsia="標楷體" w:hAnsi="標楷體"/>
          <w:color w:val="000000" w:themeColor="text1"/>
        </w:rPr>
        <w:t>兩熱水瓶</w:t>
      </w:r>
      <w:r w:rsidR="00B52D07" w:rsidRPr="00B52D07">
        <w:rPr>
          <w:rFonts w:ascii="標楷體" w:eastAsia="標楷體" w:hAnsi="標楷體" w:hint="eastAsia"/>
          <w:color w:val="000000" w:themeColor="text1"/>
        </w:rPr>
        <w:t xml:space="preserve">分別接在220V及110 </w:t>
      </w:r>
      <w:r w:rsidR="00B52D07" w:rsidRPr="00B52D07">
        <w:rPr>
          <w:rFonts w:ascii="標楷體" w:eastAsia="標楷體" w:hAnsi="標楷體"/>
          <w:color w:val="000000" w:themeColor="text1"/>
        </w:rPr>
        <w:t>V的電源上，</w:t>
      </w:r>
      <w:r w:rsidR="00B52D07" w:rsidRPr="00B52D07">
        <w:rPr>
          <w:rFonts w:ascii="標楷體" w:eastAsia="標楷體" w:hAnsi="標楷體" w:hint="eastAsia"/>
          <w:color w:val="000000" w:themeColor="text1"/>
        </w:rPr>
        <w:t>並分別</w:t>
      </w:r>
      <w:r w:rsidR="00B52D07" w:rsidRPr="00B52D07">
        <w:rPr>
          <w:rFonts w:ascii="標楷體" w:eastAsia="標楷體" w:hAnsi="標楷體"/>
          <w:color w:val="000000" w:themeColor="text1"/>
        </w:rPr>
        <w:t>將</w:t>
      </w:r>
      <w:r w:rsidR="00B52D07" w:rsidRPr="00B52D07">
        <w:rPr>
          <w:rFonts w:ascii="標楷體" w:eastAsia="標楷體" w:hAnsi="標楷體" w:hint="eastAsia"/>
          <w:color w:val="000000" w:themeColor="text1"/>
        </w:rPr>
        <w:t>5</w:t>
      </w:r>
      <w:r w:rsidR="00B52D07" w:rsidRPr="00B52D07">
        <w:rPr>
          <w:rFonts w:ascii="標楷體" w:eastAsia="標楷體" w:hAnsi="標楷體"/>
          <w:color w:val="000000" w:themeColor="text1"/>
        </w:rPr>
        <w:t>公升</w:t>
      </w:r>
      <w:r w:rsidR="00B52D07" w:rsidRPr="00B52D07">
        <w:rPr>
          <w:rFonts w:ascii="標楷體" w:eastAsia="標楷體" w:hAnsi="標楷體" w:hint="eastAsia"/>
          <w:color w:val="000000" w:themeColor="text1"/>
        </w:rPr>
        <w:t>40</w:t>
      </w:r>
      <w:r w:rsidR="00B52D07" w:rsidRPr="00B52D07">
        <w:rPr>
          <w:rFonts w:ascii="標楷體" w:eastAsia="標楷體" w:hAnsi="標楷體" w:hint="eastAsia"/>
          <w:color w:val="000000" w:themeColor="text1"/>
          <w:w w:val="50"/>
        </w:rPr>
        <w:t xml:space="preserve"> </w:t>
      </w:r>
      <w:r w:rsidR="00B52D07" w:rsidRPr="00B52D07">
        <w:rPr>
          <w:rFonts w:ascii="標楷體" w:eastAsia="標楷體" w:hAnsi="標楷體"/>
          <w:color w:val="000000" w:themeColor="text1"/>
        </w:rPr>
        <w:t>℃的</w:t>
      </w:r>
      <w:r w:rsidR="00B52D07" w:rsidRPr="00B52D07">
        <w:rPr>
          <w:rFonts w:ascii="標楷體" w:eastAsia="標楷體" w:hAnsi="標楷體" w:hint="eastAsia"/>
          <w:color w:val="000000" w:themeColor="text1"/>
        </w:rPr>
        <w:t>溫</w:t>
      </w:r>
      <w:r w:rsidR="00B52D07" w:rsidRPr="00B52D07">
        <w:rPr>
          <w:rFonts w:ascii="標楷體" w:eastAsia="標楷體" w:hAnsi="標楷體"/>
          <w:color w:val="000000" w:themeColor="text1"/>
        </w:rPr>
        <w:t>水加熱至沸騰，則下列</w:t>
      </w:r>
      <w:r w:rsidR="00B52D07" w:rsidRPr="00B52D07">
        <w:rPr>
          <w:rFonts w:ascii="標楷體" w:eastAsia="標楷體" w:hAnsi="標楷體" w:hint="eastAsia"/>
          <w:color w:val="000000" w:themeColor="text1"/>
        </w:rPr>
        <w:t>敘述</w:t>
      </w:r>
      <w:r w:rsidR="00B52D07" w:rsidRPr="00B52D07">
        <w:rPr>
          <w:rFonts w:ascii="標楷體" w:eastAsia="標楷體" w:hAnsi="標楷體"/>
          <w:color w:val="000000" w:themeColor="text1"/>
        </w:rPr>
        <w:t>何者正確？</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br/>
        <w:t>(A)甲較省電</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(B)乙較省電</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(C)甲較省時</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(D)乙較省時</w:t>
      </w:r>
    </w:p>
    <w:p w:rsidR="00B52D07" w:rsidRPr="00B52D07" w:rsidRDefault="00B52D07" w:rsidP="00B52D07">
      <w:pPr>
        <w:ind w:left="960" w:hangingChars="400" w:hanging="960"/>
        <w:rPr>
          <w:rFonts w:ascii="標楷體" w:eastAsia="標楷體" w:hAnsi="標楷體"/>
          <w:color w:val="000000" w:themeColor="text1"/>
          <w:vertAlign w:val="subscript"/>
        </w:rPr>
      </w:pPr>
      <w:r w:rsidRPr="00B52D07">
        <w:rPr>
          <w:rFonts w:ascii="標楷體" w:eastAsia="標楷體" w:hAnsi="標楷體" w:hint="eastAsia"/>
          <w:color w:val="000000" w:themeColor="text1"/>
        </w:rPr>
        <w:t>3.(   )</w:t>
      </w:r>
      <w:r w:rsidRPr="00B52D07">
        <w:rPr>
          <w:rFonts w:ascii="標楷體" w:eastAsia="標楷體" w:hAnsi="標楷體"/>
          <w:color w:val="000000" w:themeColor="text1"/>
        </w:rPr>
        <w:t xml:space="preserve"> </w:t>
      </w:r>
      <w:r w:rsidR="00CB2328">
        <w:rPr>
          <w:rFonts w:ascii="標楷體" w:eastAsia="標楷體" w:hAnsi="標楷體"/>
          <w:color w:val="000000" w:themeColor="text1"/>
        </w:rPr>
        <w:t>如</w:t>
      </w:r>
      <w:r w:rsidR="00CB2328">
        <w:rPr>
          <w:rFonts w:ascii="標楷體" w:eastAsia="標楷體" w:hAnsi="標楷體" w:hint="eastAsia"/>
          <w:color w:val="000000" w:themeColor="text1"/>
        </w:rPr>
        <w:t>右圖</w:t>
      </w:r>
      <w:r w:rsidRPr="00B52D07">
        <w:rPr>
          <w:rFonts w:ascii="標楷體" w:eastAsia="標楷體" w:hAnsi="標楷體" w:hint="eastAsia"/>
          <w:color w:val="000000" w:themeColor="text1"/>
        </w:rPr>
        <w:t>中的電池與燈泡均相同</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1</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2</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3</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4</w:t>
      </w:r>
      <w:r w:rsidRPr="00B52D07">
        <w:rPr>
          <w:rFonts w:ascii="標楷體" w:eastAsia="標楷體" w:hAnsi="標楷體"/>
          <w:color w:val="000000" w:themeColor="text1"/>
        </w:rPr>
        <w:t>分別代表各燈泡消耗的電功率，P</w:t>
      </w:r>
      <w:r w:rsidRPr="00B52D07">
        <w:rPr>
          <w:rFonts w:ascii="標楷體" w:eastAsia="標楷體" w:hAnsi="標楷體"/>
          <w:color w:val="000000" w:themeColor="text1"/>
          <w:vertAlign w:val="subscript"/>
        </w:rPr>
        <w:t>A</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B</w:t>
      </w:r>
      <w:r w:rsidRPr="00B52D07">
        <w:rPr>
          <w:rFonts w:ascii="標楷體" w:eastAsia="標楷體" w:hAnsi="標楷體"/>
          <w:color w:val="000000" w:themeColor="text1"/>
        </w:rPr>
        <w:t>代表各電池提供的電功率，則它們的關係下列何者</w:t>
      </w:r>
      <w:r w:rsidRPr="00B52D07">
        <w:rPr>
          <w:rFonts w:ascii="標楷體" w:eastAsia="標楷體" w:hAnsi="標楷體"/>
          <w:b/>
          <w:color w:val="000000" w:themeColor="text1"/>
          <w:u w:val="double"/>
        </w:rPr>
        <w:t>錯誤</w:t>
      </w:r>
      <w:r w:rsidRPr="00B52D07">
        <w:rPr>
          <w:rFonts w:ascii="標楷體" w:eastAsia="標楷體" w:hAnsi="標楷體"/>
          <w:color w:val="000000" w:themeColor="text1"/>
        </w:rPr>
        <w:t>？</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r>
      <w:r w:rsidR="00CB2328">
        <w:rPr>
          <w:rFonts w:ascii="標楷體" w:eastAsia="標楷體" w:hAnsi="標楷體" w:hint="eastAsia"/>
          <w:color w:val="000000" w:themeColor="text1"/>
        </w:rPr>
        <w:br/>
      </w:r>
      <w:r w:rsidRPr="00B52D07">
        <w:rPr>
          <w:rFonts w:ascii="標楷體" w:eastAsia="標楷體" w:hAnsi="標楷體"/>
          <w:color w:val="000000" w:themeColor="text1"/>
        </w:rPr>
        <w:t>(A)P</w:t>
      </w:r>
      <w:r w:rsidRPr="00B52D07">
        <w:rPr>
          <w:rFonts w:ascii="標楷體" w:eastAsia="標楷體" w:hAnsi="標楷體"/>
          <w:color w:val="000000" w:themeColor="text1"/>
          <w:vertAlign w:val="subscript"/>
        </w:rPr>
        <w:t>1</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2</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3</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4</w:t>
      </w:r>
      <w:r w:rsidRPr="00B52D07">
        <w:rPr>
          <w:rFonts w:ascii="標楷體" w:eastAsia="標楷體" w:hAnsi="標楷體" w:hint="eastAsia"/>
          <w:color w:val="000000" w:themeColor="text1"/>
        </w:rPr>
        <w:t xml:space="preserve">　</w:t>
      </w:r>
      <w:r w:rsidR="00C3761D">
        <w:rPr>
          <w:rFonts w:ascii="標楷體" w:eastAsia="標楷體" w:hAnsi="標楷體"/>
          <w:color w:val="000000" w:themeColor="text1"/>
        </w:rPr>
        <w:t>(B)</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1</w:t>
      </w:r>
      <w:r w:rsidRPr="00B52D07">
        <w:rPr>
          <w:rFonts w:ascii="標楷體" w:eastAsia="標楷體" w:hAnsi="標楷體" w:hint="eastAsia"/>
          <w:color w:val="000000" w:themeColor="text1"/>
        </w:rPr>
        <w:t>&lt;</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3</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(C)P</w:t>
      </w:r>
      <w:r w:rsidRPr="00B52D07">
        <w:rPr>
          <w:rFonts w:ascii="標楷體" w:eastAsia="標楷體" w:hAnsi="標楷體"/>
          <w:color w:val="000000" w:themeColor="text1"/>
          <w:vertAlign w:val="subscript"/>
        </w:rPr>
        <w:t>B</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3</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4</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(D)P</w:t>
      </w:r>
      <w:r w:rsidRPr="00B52D07">
        <w:rPr>
          <w:rFonts w:ascii="標楷體" w:eastAsia="標楷體" w:hAnsi="標楷體"/>
          <w:color w:val="000000" w:themeColor="text1"/>
          <w:vertAlign w:val="subscript"/>
        </w:rPr>
        <w:t>A</w:t>
      </w:r>
      <w:r w:rsidRPr="00B52D07">
        <w:rPr>
          <w:rFonts w:ascii="標楷體" w:eastAsia="標楷體" w:hAnsi="標楷體"/>
          <w:color w:val="000000" w:themeColor="text1"/>
        </w:rPr>
        <w:t>＞P</w:t>
      </w:r>
      <w:r w:rsidRPr="00B52D07">
        <w:rPr>
          <w:rFonts w:ascii="標楷體" w:eastAsia="標楷體" w:hAnsi="標楷體"/>
          <w:color w:val="000000" w:themeColor="text1"/>
          <w:vertAlign w:val="subscript"/>
        </w:rPr>
        <w:t>B</w:t>
      </w:r>
    </w:p>
    <w:p w:rsidR="001507EB" w:rsidRDefault="00B52D07" w:rsidP="00B52D07">
      <w:pPr>
        <w:tabs>
          <w:tab w:val="left" w:pos="482"/>
        </w:tabs>
        <w:snapToGrid w:val="0"/>
        <w:ind w:left="960" w:hangingChars="400" w:hanging="960"/>
        <w:rPr>
          <w:rFonts w:ascii="標楷體" w:eastAsia="標楷體" w:hAnsi="標楷體"/>
          <w:color w:val="000000" w:themeColor="text1"/>
          <w:u w:color="000000"/>
        </w:rPr>
      </w:pPr>
      <w:r w:rsidRPr="00B52D07">
        <w:rPr>
          <w:rFonts w:ascii="標楷體" w:eastAsia="標楷體" w:hAnsi="標楷體" w:hint="eastAsia"/>
          <w:color w:val="000000" w:themeColor="text1"/>
        </w:rPr>
        <w:t>4.(   )</w:t>
      </w:r>
      <w:r w:rsidRPr="00B52D07">
        <w:rPr>
          <w:rFonts w:ascii="標楷體" w:eastAsia="標楷體" w:hAnsi="標楷體"/>
          <w:color w:val="000000" w:themeColor="text1"/>
          <w:u w:color="000000"/>
        </w:rPr>
        <w:t xml:space="preserve"> 請閱讀下列敘述後，回答下列問題：</w:t>
      </w:r>
      <w:r w:rsidRPr="00B52D07">
        <w:rPr>
          <w:rFonts w:ascii="標楷體" w:eastAsia="標楷體" w:hAnsi="標楷體"/>
          <w:color w:val="000000" w:themeColor="text1"/>
          <w:u w:color="000000"/>
        </w:rPr>
        <w:br/>
        <w:t>裝置如</w:t>
      </w:r>
      <w:r w:rsidR="0090630E">
        <w:rPr>
          <w:rFonts w:ascii="標楷體" w:eastAsia="標楷體" w:hAnsi="標楷體" w:hint="eastAsia"/>
          <w:color w:val="000000" w:themeColor="text1"/>
          <w:u w:color="000000"/>
        </w:rPr>
        <w:t>下</w:t>
      </w:r>
      <w:r w:rsidRPr="00B52D07">
        <w:rPr>
          <w:rFonts w:ascii="標楷體" w:eastAsia="標楷體" w:hAnsi="標楷體"/>
          <w:color w:val="000000" w:themeColor="text1"/>
          <w:u w:color="000000"/>
        </w:rPr>
        <w:t>圖所示，絕熱杯中裝有200公克、25℃的水，將溫度計的液囊和電阻置於水面下，將可變電阻的滑鍵在P、Q之間依序選擇四個不同的滑鍵位置，持續加熱絕熱杯中的水，每一個滑鍵位置維持相同的加熱時間，並記錄電路的電流大小與水的末溫</w:t>
      </w:r>
      <w:r w:rsidRPr="00B52D07">
        <w:rPr>
          <w:rFonts w:ascii="標楷體" w:eastAsia="標楷體" w:hAnsi="標楷體"/>
          <w:color w:val="000000" w:themeColor="text1"/>
          <w:u w:color="000000"/>
        </w:rPr>
        <w:br/>
      </w:r>
      <w:bookmarkStart w:id="0" w:name="_MON_1599632272"/>
      <w:bookmarkStart w:id="1" w:name="_MON_1599632311"/>
      <w:bookmarkEnd w:id="0"/>
      <w:bookmarkEnd w:id="1"/>
      <w:bookmarkStart w:id="2" w:name="_MON_1599632331"/>
      <w:bookmarkEnd w:id="2"/>
      <w:r w:rsidRPr="00B52D07">
        <w:rPr>
          <w:rFonts w:ascii="標楷體" w:eastAsia="標楷體" w:hAnsi="標楷體"/>
          <w:color w:val="000000" w:themeColor="text1"/>
        </w:rPr>
        <w:object w:dxaOrig="4515" w:dyaOrig="1384">
          <v:shape id="_x0000_i1026" type="#_x0000_t75" style="width:196.5pt;height:60.75pt" o:ole="">
            <v:imagedata r:id="rId10" o:title=""/>
          </v:shape>
          <o:OLEObject Type="Embed" ProgID="Word.Picture.8" ShapeID="_x0000_i1026" DrawAspect="Content" ObjectID="_1740919839" r:id="rId11"/>
        </w:object>
      </w:r>
      <w:r w:rsidRPr="00B52D07">
        <w:rPr>
          <w:rFonts w:ascii="標楷體" w:eastAsia="標楷體" w:hAnsi="標楷體"/>
          <w:noProof/>
          <w:color w:val="000000" w:themeColor="text1"/>
          <w:u w:color="000000"/>
        </w:rPr>
        <w:drawing>
          <wp:inline distT="0" distB="0" distL="0" distR="0" wp14:anchorId="67457133" wp14:editId="6E148E36">
            <wp:extent cx="2278380" cy="1082040"/>
            <wp:effectExtent l="0" t="0" r="762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2">
                      <a:grayscl/>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78380" cy="1082040"/>
                    </a:xfrm>
                    <a:prstGeom prst="rect">
                      <a:avLst/>
                    </a:prstGeom>
                    <a:noFill/>
                    <a:ln>
                      <a:noFill/>
                    </a:ln>
                  </pic:spPr>
                </pic:pic>
              </a:graphicData>
            </a:graphic>
          </wp:inline>
        </w:drawing>
      </w:r>
      <w:r w:rsidRPr="00B52D07">
        <w:rPr>
          <w:rFonts w:ascii="標楷體" w:eastAsia="標楷體" w:hAnsi="標楷體"/>
          <w:color w:val="000000" w:themeColor="text1"/>
          <w:u w:color="000000"/>
        </w:rPr>
        <w:br/>
        <w:t xml:space="preserve">有關本實驗的敘述，下列何者正確？　</w:t>
      </w:r>
      <w:r w:rsidR="001507EB">
        <w:rPr>
          <w:rFonts w:ascii="標楷體" w:eastAsia="標楷體" w:hAnsi="標楷體" w:hint="eastAsia"/>
          <w:color w:val="000000" w:themeColor="text1"/>
          <w:u w:color="000000"/>
        </w:rPr>
        <w:br/>
      </w:r>
      <w:r w:rsidR="00CB2328">
        <w:rPr>
          <w:rFonts w:ascii="標楷體" w:eastAsia="標楷體" w:hAnsi="標楷體"/>
          <w:color w:val="000000" w:themeColor="text1"/>
          <w:u w:color="000000"/>
        </w:rPr>
        <w:t>(A)</w:t>
      </w:r>
      <w:r w:rsidRPr="00B52D07">
        <w:rPr>
          <w:rFonts w:ascii="標楷體" w:eastAsia="標楷體" w:hAnsi="標楷體"/>
          <w:color w:val="000000" w:themeColor="text1"/>
          <w:u w:color="000000"/>
        </w:rPr>
        <w:t>可變電阻滑鍵的方向是由P向Q靠近</w:t>
      </w:r>
      <w:r w:rsidR="00CB2328">
        <w:rPr>
          <w:rFonts w:ascii="標楷體" w:eastAsia="標楷體" w:hAnsi="標楷體" w:hint="eastAsia"/>
          <w:color w:val="000000" w:themeColor="text1"/>
          <w:u w:color="000000"/>
        </w:rPr>
        <w:t xml:space="preserve"> </w:t>
      </w:r>
      <w:r w:rsidRPr="00B52D07">
        <w:rPr>
          <w:rFonts w:ascii="標楷體" w:eastAsia="標楷體" w:hAnsi="標楷體"/>
          <w:color w:val="000000" w:themeColor="text1"/>
          <w:u w:color="000000"/>
        </w:rPr>
        <w:t xml:space="preserve">　(B)可變電阻滑鍵愈靠近P，電阻兩端的電</w:t>
      </w:r>
      <w:r w:rsidRPr="00B52D07">
        <w:rPr>
          <w:rFonts w:ascii="標楷體" w:eastAsia="標楷體" w:hAnsi="標楷體" w:hint="eastAsia"/>
          <w:color w:val="000000" w:themeColor="text1"/>
          <w:u w:color="000000"/>
        </w:rPr>
        <w:t>流</w:t>
      </w:r>
      <w:r w:rsidRPr="00B52D07">
        <w:rPr>
          <w:rFonts w:ascii="標楷體" w:eastAsia="標楷體" w:hAnsi="標楷體"/>
          <w:color w:val="000000" w:themeColor="text1"/>
          <w:u w:color="000000"/>
        </w:rPr>
        <w:t xml:space="preserve">愈大　</w:t>
      </w:r>
      <w:r w:rsidR="001507EB">
        <w:rPr>
          <w:rFonts w:ascii="標楷體" w:eastAsia="標楷體" w:hAnsi="標楷體" w:hint="eastAsia"/>
          <w:color w:val="000000" w:themeColor="text1"/>
          <w:u w:color="000000"/>
        </w:rPr>
        <w:br/>
      </w:r>
      <w:r w:rsidRPr="00B52D07">
        <w:rPr>
          <w:rFonts w:ascii="標楷體" w:eastAsia="標楷體" w:hAnsi="標楷體"/>
          <w:color w:val="000000" w:themeColor="text1"/>
          <w:u w:color="000000"/>
        </w:rPr>
        <w:t>(C)本實驗</w:t>
      </w:r>
      <w:r w:rsidRPr="00B52D07">
        <w:rPr>
          <w:rFonts w:ascii="標楷體" w:eastAsia="標楷體" w:hAnsi="標楷體" w:hint="eastAsia"/>
          <w:color w:val="000000" w:themeColor="text1"/>
          <w:u w:color="000000"/>
        </w:rPr>
        <w:t>操縱</w:t>
      </w:r>
      <w:r w:rsidRPr="00B52D07">
        <w:rPr>
          <w:rFonts w:ascii="標楷體" w:eastAsia="標楷體" w:hAnsi="標楷體"/>
          <w:color w:val="000000" w:themeColor="text1"/>
          <w:u w:color="000000"/>
        </w:rPr>
        <w:t>的變因是</w:t>
      </w:r>
      <w:r w:rsidRPr="00B52D07">
        <w:rPr>
          <w:rFonts w:ascii="標楷體" w:eastAsia="標楷體" w:hAnsi="標楷體" w:hint="eastAsia"/>
          <w:color w:val="000000" w:themeColor="text1"/>
          <w:u w:color="000000"/>
        </w:rPr>
        <w:t>電壓</w:t>
      </w:r>
      <w:r w:rsidRPr="00B52D07">
        <w:rPr>
          <w:rFonts w:ascii="標楷體" w:eastAsia="標楷體" w:hAnsi="標楷體"/>
          <w:color w:val="000000" w:themeColor="text1"/>
          <w:u w:color="000000"/>
        </w:rPr>
        <w:t xml:space="preserve">　</w:t>
      </w:r>
      <w:r w:rsidR="00CB2328">
        <w:rPr>
          <w:rFonts w:ascii="標楷體" w:eastAsia="標楷體" w:hAnsi="標楷體" w:hint="eastAsia"/>
          <w:color w:val="000000" w:themeColor="text1"/>
          <w:u w:color="000000"/>
        </w:rPr>
        <w:t xml:space="preserve">           </w:t>
      </w:r>
      <w:r w:rsidRPr="00B52D07">
        <w:rPr>
          <w:rFonts w:ascii="標楷體" w:eastAsia="標楷體" w:hAnsi="標楷體"/>
          <w:color w:val="000000" w:themeColor="text1"/>
          <w:u w:color="000000"/>
        </w:rPr>
        <w:t>(D)</w:t>
      </w:r>
      <w:r w:rsidRPr="00B52D07">
        <w:rPr>
          <w:rFonts w:ascii="標楷體" w:eastAsia="標楷體" w:hAnsi="標楷體" w:hint="eastAsia"/>
          <w:color w:val="000000" w:themeColor="text1"/>
          <w:u w:color="000000"/>
        </w:rPr>
        <w:t>電阻越大時電功率越大</w:t>
      </w:r>
    </w:p>
    <w:p w:rsidR="00B52D07" w:rsidRPr="00B52D07" w:rsidRDefault="00B52D07" w:rsidP="00B52D07">
      <w:pPr>
        <w:tabs>
          <w:tab w:val="left" w:pos="482"/>
        </w:tabs>
        <w:snapToGrid w:val="0"/>
        <w:ind w:left="960" w:hangingChars="400" w:hanging="960"/>
        <w:rPr>
          <w:rFonts w:ascii="標楷體" w:eastAsia="標楷體" w:hAnsi="標楷體"/>
          <w:color w:val="000000" w:themeColor="text1"/>
          <w:szCs w:val="24"/>
        </w:rPr>
      </w:pPr>
      <w:r w:rsidRPr="00B52D07">
        <w:rPr>
          <w:rFonts w:ascii="標楷體" w:eastAsia="標楷體" w:hAnsi="標楷體" w:hint="eastAsia"/>
          <w:color w:val="000000" w:themeColor="text1"/>
          <w:szCs w:val="24"/>
        </w:rPr>
        <w:t>5.(   )</w:t>
      </w:r>
      <w:r w:rsidRPr="00B52D07">
        <w:rPr>
          <w:rFonts w:ascii="標楷體" w:eastAsia="標楷體" w:hAnsi="標楷體"/>
          <w:color w:val="000000" w:themeColor="text1"/>
        </w:rPr>
        <w:t xml:space="preserve"> </w:t>
      </w:r>
      <w:r w:rsidRPr="00B52D07">
        <w:rPr>
          <w:rFonts w:ascii="標楷體" w:eastAsia="標楷體" w:hAnsi="標楷體" w:hint="eastAsia"/>
          <w:color w:val="000000" w:themeColor="text1"/>
        </w:rPr>
        <w:t>若</w:t>
      </w:r>
      <w:r w:rsidRPr="00B52D07">
        <w:rPr>
          <w:rFonts w:ascii="標楷體" w:eastAsia="標楷體" w:hAnsi="標楷體"/>
          <w:color w:val="000000" w:themeColor="text1"/>
        </w:rPr>
        <w:t>將甲、乙兩個規格不同的白熾燈泡並聯使用，結果亮度甲＞乙，則兩燈泡的電壓大小和電功率大小關係為何？</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(A)電壓：甲＜乙，電功率：甲＜乙</w:t>
      </w:r>
      <w:r w:rsidR="001507EB">
        <w:rPr>
          <w:rFonts w:ascii="標楷體" w:eastAsia="標楷體" w:hAnsi="標楷體" w:hint="eastAsia"/>
          <w:color w:val="000000" w:themeColor="text1"/>
        </w:rPr>
        <w:t xml:space="preserve">  </w:t>
      </w:r>
      <w:r w:rsidRPr="00B52D07">
        <w:rPr>
          <w:rFonts w:ascii="標楷體" w:eastAsia="標楷體" w:hAnsi="標楷體"/>
          <w:color w:val="000000" w:themeColor="text1"/>
        </w:rPr>
        <w:t>(B)電壓：甲＞乙，電功率：甲＞乙</w:t>
      </w:r>
      <w:r w:rsidRPr="00B52D07">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Pr="00B52D07">
        <w:rPr>
          <w:rFonts w:ascii="標楷體" w:eastAsia="標楷體" w:hAnsi="標楷體"/>
          <w:color w:val="000000" w:themeColor="text1"/>
        </w:rPr>
        <w:t>(C)電壓：甲＝乙，電功率：甲＞乙</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(D)電壓：甲＝乙，電功率：甲＜乙</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 xml:space="preserve">6.(   ) </w:t>
      </w:r>
      <w:r w:rsidRPr="00B52D07">
        <w:rPr>
          <w:rFonts w:ascii="標楷體" w:eastAsia="標楷體" w:hAnsi="標楷體" w:hint="eastAsia"/>
          <w:color w:val="000000" w:themeColor="text1"/>
          <w:u w:val="single"/>
        </w:rPr>
        <w:t>崑哥</w:t>
      </w:r>
      <w:r w:rsidR="0090630E">
        <w:rPr>
          <w:rFonts w:ascii="標楷體" w:eastAsia="標楷體" w:hAnsi="標楷體" w:hint="eastAsia"/>
          <w:color w:val="000000" w:themeColor="text1"/>
        </w:rPr>
        <w:t>到家電賣場買了一台電風扇其標示如下表</w:t>
      </w:r>
      <w:r w:rsidRPr="00B52D07">
        <w:rPr>
          <w:rFonts w:ascii="標楷體" w:eastAsia="標楷體" w:hAnsi="標楷體" w:hint="eastAsia"/>
          <w:color w:val="000000" w:themeColor="text1"/>
        </w:rPr>
        <w:t>，若將電風扇接在 110V的家庭電路上，則通電10分鐘所消耗的電能為多少焦耳？</w:t>
      </w:r>
      <w:r w:rsidRPr="00B52D07">
        <w:rPr>
          <w:rFonts w:ascii="標楷體" w:eastAsia="標楷體" w:hAnsi="標楷體" w:hint="eastAsia"/>
          <w:color w:val="000000" w:themeColor="text1"/>
        </w:rPr>
        <w:br/>
      </w:r>
      <w:bookmarkStart w:id="3" w:name="_MON_1437913617"/>
      <w:bookmarkStart w:id="4" w:name="_MON_1437913679"/>
      <w:bookmarkEnd w:id="3"/>
      <w:bookmarkEnd w:id="4"/>
      <w:bookmarkStart w:id="5" w:name="_MON_1437913686"/>
      <w:bookmarkEnd w:id="5"/>
      <w:r w:rsidRPr="00B52D07">
        <w:rPr>
          <w:rFonts w:ascii="標楷體" w:eastAsia="標楷體" w:hAnsi="標楷體"/>
          <w:color w:val="000000" w:themeColor="text1"/>
        </w:rPr>
        <w:object w:dxaOrig="3468" w:dyaOrig="996">
          <v:shape id="_x0000_i1027" type="#_x0000_t75" style="width:173.25pt;height:49.5pt" o:ole="">
            <v:imagedata r:id="rId14" o:title=""/>
          </v:shape>
          <o:OLEObject Type="Embed" ProgID="Word.Document.8" ShapeID="_x0000_i1027" DrawAspect="Content" ObjectID="_1740919840" r:id="rId15">
            <o:FieldCodes>\s</o:FieldCodes>
          </o:OLEObject>
        </w:objec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w:t>
      </w:r>
      <w:r w:rsidRPr="00B52D07">
        <w:rPr>
          <w:rFonts w:ascii="標楷體" w:eastAsia="標楷體" w:hAnsi="標楷體" w:hint="eastAsia"/>
          <w:color w:val="000000" w:themeColor="text1"/>
        </w:rPr>
        <w:t xml:space="preserve">12000　</w:t>
      </w:r>
      <w:r w:rsidRPr="00B52D07">
        <w:rPr>
          <w:rFonts w:ascii="標楷體" w:eastAsia="標楷體" w:hAnsi="標楷體"/>
          <w:color w:val="000000" w:themeColor="text1"/>
        </w:rPr>
        <w:t>(B)</w:t>
      </w:r>
      <w:r w:rsidRPr="00B52D07">
        <w:rPr>
          <w:rFonts w:ascii="標楷體" w:eastAsia="標楷體" w:hAnsi="標楷體" w:hint="eastAsia"/>
          <w:color w:val="000000" w:themeColor="text1"/>
        </w:rPr>
        <w:t xml:space="preserve">1200　</w:t>
      </w:r>
      <w:r w:rsidRPr="00B52D07">
        <w:rPr>
          <w:rFonts w:ascii="標楷體" w:eastAsia="標楷體" w:hAnsi="標楷體"/>
          <w:color w:val="000000" w:themeColor="text1"/>
        </w:rPr>
        <w:t>(C)</w:t>
      </w:r>
      <w:r w:rsidRPr="00B52D07">
        <w:rPr>
          <w:rFonts w:ascii="標楷體" w:eastAsia="標楷體" w:hAnsi="標楷體" w:hint="eastAsia"/>
          <w:color w:val="000000" w:themeColor="text1"/>
        </w:rPr>
        <w:t xml:space="preserve">200　</w:t>
      </w:r>
      <w:r w:rsidRPr="00B52D07">
        <w:rPr>
          <w:rFonts w:ascii="標楷體" w:eastAsia="標楷體" w:hAnsi="標楷體"/>
          <w:color w:val="000000" w:themeColor="text1"/>
        </w:rPr>
        <w:t>(D)</w:t>
      </w:r>
      <w:r w:rsidRPr="00B52D07">
        <w:rPr>
          <w:rFonts w:ascii="標楷體" w:eastAsia="標楷體" w:hAnsi="標楷體" w:hint="eastAsia"/>
          <w:color w:val="000000" w:themeColor="text1"/>
        </w:rPr>
        <w:t>22000</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7.(   )</w:t>
      </w:r>
      <w:r w:rsidRPr="00B52D07">
        <w:rPr>
          <w:rFonts w:ascii="標楷體" w:eastAsia="標楷體" w:hAnsi="標楷體"/>
          <w:color w:val="000000" w:themeColor="text1"/>
        </w:rPr>
        <w:t xml:space="preserve"> </w:t>
      </w:r>
      <w:r w:rsidRPr="00B52D07">
        <w:rPr>
          <w:rFonts w:ascii="標楷體" w:eastAsia="標楷體" w:hAnsi="標楷體" w:hint="eastAsia"/>
          <w:color w:val="000000" w:themeColor="text1"/>
          <w:u w:val="single"/>
        </w:rPr>
        <w:t>小崑</w:t>
      </w:r>
      <w:r w:rsidRPr="00B52D07">
        <w:rPr>
          <w:rFonts w:ascii="標楷體" w:eastAsia="標楷體" w:hAnsi="標楷體" w:hint="eastAsia"/>
          <w:color w:val="000000" w:themeColor="text1"/>
        </w:rPr>
        <w:t>利用暑假出國旅遊。將臺灣</w:t>
      </w:r>
      <w:r w:rsidRPr="00B52D07">
        <w:rPr>
          <w:rFonts w:ascii="標楷體" w:eastAsia="標楷體" w:hAnsi="標楷體"/>
          <w:color w:val="000000" w:themeColor="text1"/>
        </w:rPr>
        <w:t>規格為110V、60</w:t>
      </w:r>
      <w:r w:rsidRPr="00B52D07">
        <w:rPr>
          <w:rFonts w:ascii="標楷體" w:eastAsia="標楷體" w:hAnsi="標楷體" w:hint="eastAsia"/>
          <w:color w:val="000000" w:themeColor="text1"/>
        </w:rPr>
        <w:t>0</w:t>
      </w:r>
      <w:r w:rsidRPr="00B52D07">
        <w:rPr>
          <w:rFonts w:ascii="標楷體" w:eastAsia="標楷體" w:hAnsi="標楷體"/>
          <w:color w:val="000000" w:themeColor="text1"/>
        </w:rPr>
        <w:t>W的</w:t>
      </w:r>
      <w:r w:rsidRPr="00B52D07">
        <w:rPr>
          <w:rFonts w:ascii="標楷體" w:eastAsia="標楷體" w:hAnsi="標楷體" w:hint="eastAsia"/>
          <w:color w:val="000000" w:themeColor="text1"/>
        </w:rPr>
        <w:t>吹風機</w:t>
      </w:r>
      <w:r w:rsidRPr="00B52D07">
        <w:rPr>
          <w:rFonts w:ascii="標楷體" w:eastAsia="標楷體" w:hAnsi="標楷體"/>
          <w:color w:val="000000" w:themeColor="text1"/>
        </w:rPr>
        <w:t>帶到國外，不小心插入220V的交流電，導致</w:t>
      </w:r>
      <w:r w:rsidRPr="00B52D07">
        <w:rPr>
          <w:rFonts w:ascii="標楷體" w:eastAsia="標楷體" w:hAnsi="標楷體" w:hint="eastAsia"/>
          <w:color w:val="000000" w:themeColor="text1"/>
        </w:rPr>
        <w:t>吹風機</w:t>
      </w:r>
      <w:r w:rsidRPr="00B52D07">
        <w:rPr>
          <w:rFonts w:ascii="標楷體" w:eastAsia="標楷體" w:hAnsi="標楷體"/>
          <w:color w:val="000000" w:themeColor="text1"/>
        </w:rPr>
        <w:t>燒毀，請問主要原因為何？</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(A)加大電壓之後，</w:t>
      </w:r>
      <w:r w:rsidRPr="00B52D07">
        <w:rPr>
          <w:rFonts w:ascii="標楷體" w:eastAsia="標楷體" w:hAnsi="標楷體" w:hint="eastAsia"/>
          <w:color w:val="000000" w:themeColor="text1"/>
        </w:rPr>
        <w:t>吹風機</w:t>
      </w:r>
      <w:r w:rsidRPr="00B52D07">
        <w:rPr>
          <w:rFonts w:ascii="標楷體" w:eastAsia="標楷體" w:hAnsi="標楷體"/>
          <w:color w:val="000000" w:themeColor="text1"/>
        </w:rPr>
        <w:t>電阻變大了，導致溫度過高</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(B)</w:t>
      </w:r>
      <w:r w:rsidR="00CB2328">
        <w:rPr>
          <w:rFonts w:ascii="標楷體" w:eastAsia="標楷體" w:hAnsi="標楷體"/>
          <w:color w:val="000000" w:themeColor="text1"/>
        </w:rPr>
        <w:t>加大電壓之後，導致電</w:t>
      </w:r>
      <w:r w:rsidR="00CB2328">
        <w:rPr>
          <w:rFonts w:ascii="標楷體" w:eastAsia="標楷體" w:hAnsi="標楷體" w:hint="eastAsia"/>
          <w:color w:val="000000" w:themeColor="text1"/>
        </w:rPr>
        <w:t>阻</w:t>
      </w:r>
      <w:r w:rsidRPr="00B52D07">
        <w:rPr>
          <w:rFonts w:ascii="標楷體" w:eastAsia="標楷體" w:hAnsi="標楷體"/>
          <w:color w:val="000000" w:themeColor="text1"/>
        </w:rPr>
        <w:t>變小，電功率過大</w:t>
      </w:r>
      <w:r w:rsidRPr="00B52D07">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Pr="00B52D07">
        <w:rPr>
          <w:rFonts w:ascii="標楷體" w:eastAsia="標楷體" w:hAnsi="標楷體"/>
          <w:color w:val="000000" w:themeColor="text1"/>
        </w:rPr>
        <w:t>(C)加大電壓之後，導致</w:t>
      </w:r>
      <w:r w:rsidRPr="00B52D07">
        <w:rPr>
          <w:rFonts w:ascii="標楷體" w:eastAsia="標楷體" w:hAnsi="標楷體" w:hint="eastAsia"/>
          <w:color w:val="000000" w:themeColor="text1"/>
        </w:rPr>
        <w:t>吹風機</w:t>
      </w:r>
      <w:r w:rsidRPr="00B52D07">
        <w:rPr>
          <w:rFonts w:ascii="標楷體" w:eastAsia="標楷體" w:hAnsi="標楷體"/>
          <w:color w:val="000000" w:themeColor="text1"/>
        </w:rPr>
        <w:t>電流變大，電功率過大</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(D)坐飛機在高空時，</w:t>
      </w:r>
      <w:r w:rsidRPr="00B52D07">
        <w:rPr>
          <w:rFonts w:ascii="標楷體" w:eastAsia="標楷體" w:hAnsi="標楷體" w:hint="eastAsia"/>
          <w:color w:val="000000" w:themeColor="text1"/>
        </w:rPr>
        <w:t>吹風機因</w:t>
      </w:r>
      <w:r w:rsidRPr="00B52D07">
        <w:rPr>
          <w:rFonts w:ascii="標楷體" w:eastAsia="標楷體" w:hAnsi="標楷體"/>
          <w:color w:val="000000" w:themeColor="text1"/>
        </w:rPr>
        <w:t>壓力改變導致壞掉</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8.(   )</w:t>
      </w:r>
      <w:r w:rsidRPr="00B52D07">
        <w:rPr>
          <w:rFonts w:ascii="標楷體" w:eastAsia="標楷體" w:hAnsi="標楷體"/>
          <w:color w:val="000000" w:themeColor="text1"/>
        </w:rPr>
        <w:t xml:space="preserve"> </w:t>
      </w:r>
      <w:r w:rsidRPr="00B52D07">
        <w:rPr>
          <w:rFonts w:ascii="標楷體" w:eastAsia="標楷體" w:hAnsi="標楷體" w:hint="eastAsia"/>
          <w:color w:val="000000" w:themeColor="text1"/>
        </w:rPr>
        <w:t>目前台灣的電力來源主要以火力發電為主，其能量來源為燃煤及天然氣，但因台灣不產煤及天</w:t>
      </w:r>
      <w:r w:rsidR="00CB2328">
        <w:rPr>
          <w:rFonts w:ascii="標楷體" w:eastAsia="標楷體" w:hAnsi="標楷體" w:hint="eastAsia"/>
          <w:color w:val="000000" w:themeColor="text1"/>
        </w:rPr>
        <w:t>然氣，所以火力發電廠的燃料均需仰賴進口，因此發電廠往往建在較為偏</w:t>
      </w:r>
      <w:r w:rsidRPr="00B52D07">
        <w:rPr>
          <w:rFonts w:ascii="標楷體" w:eastAsia="標楷體" w:hAnsi="標楷體" w:hint="eastAsia"/>
          <w:color w:val="000000" w:themeColor="text1"/>
        </w:rPr>
        <w:t>遠海邊以便貨輪進出，</w:t>
      </w:r>
      <w:r w:rsidRPr="00B52D07">
        <w:rPr>
          <w:rFonts w:ascii="標楷體" w:eastAsia="標楷體" w:hAnsi="標楷體"/>
          <w:color w:val="000000" w:themeColor="text1"/>
        </w:rPr>
        <w:t>發電廠</w:t>
      </w:r>
      <w:r w:rsidRPr="00B52D07">
        <w:rPr>
          <w:rFonts w:ascii="標楷體" w:eastAsia="標楷體" w:hAnsi="標楷體" w:hint="eastAsia"/>
          <w:color w:val="000000" w:themeColor="text1"/>
        </w:rPr>
        <w:t>所發出來的電必須經過長距離的輸送，</w:t>
      </w:r>
      <w:r w:rsidRPr="00B52D07">
        <w:rPr>
          <w:rFonts w:ascii="標楷體" w:eastAsia="標楷體" w:hAnsi="標楷體"/>
          <w:color w:val="000000" w:themeColor="text1"/>
        </w:rPr>
        <w:t>為了減少輸送線路上電能的損失，採用下列哪一種方式輸送到各地區的用戶？</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(A)低電壓低電流</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(B)高電壓低電流</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(C)高電壓高電流</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(D)低電壓高電流</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9.(   )</w:t>
      </w:r>
      <w:r w:rsidRPr="00B52D07">
        <w:rPr>
          <w:rFonts w:ascii="標楷體" w:eastAsia="標楷體" w:hAnsi="標楷體"/>
          <w:color w:val="000000" w:themeColor="text1"/>
        </w:rPr>
        <w:t xml:space="preserve"> </w:t>
      </w:r>
      <w:r w:rsidR="0090630E">
        <w:rPr>
          <w:rFonts w:ascii="標楷體" w:eastAsia="標楷體" w:hAnsi="標楷體" w:hint="eastAsia"/>
          <w:color w:val="000000" w:themeColor="text1"/>
        </w:rPr>
        <w:t>下</w:t>
      </w:r>
      <w:r w:rsidRPr="00B52D07">
        <w:rPr>
          <w:rFonts w:ascii="標楷體" w:eastAsia="標楷體" w:hAnsi="標楷體"/>
          <w:color w:val="000000" w:themeColor="text1"/>
        </w:rPr>
        <w:t>圖為某商家一天中總消耗電功率與時間的關係圖。假設每度電的電費為</w:t>
      </w:r>
      <w:r w:rsidRPr="00B52D07">
        <w:rPr>
          <w:rFonts w:ascii="標楷體" w:eastAsia="標楷體" w:hAnsi="標楷體" w:hint="eastAsia"/>
          <w:color w:val="000000" w:themeColor="text1"/>
        </w:rPr>
        <w:t>5</w:t>
      </w:r>
      <w:r w:rsidRPr="00B52D07">
        <w:rPr>
          <w:rFonts w:ascii="標楷體" w:eastAsia="標楷體" w:hAnsi="標楷體"/>
          <w:color w:val="000000" w:themeColor="text1"/>
        </w:rPr>
        <w:t>元，則該商家這一天用電量的電費最接近多少元？</w:t>
      </w:r>
      <w:r w:rsidRPr="00B52D07">
        <w:rPr>
          <w:rFonts w:ascii="標楷體" w:eastAsia="標楷體" w:hAnsi="標楷體"/>
          <w:color w:val="000000" w:themeColor="text1"/>
        </w:rPr>
        <w:br/>
        <w:t>(A)300元</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(B)400元</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(C)500元</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(D)600元</w:t>
      </w:r>
    </w:p>
    <w:p w:rsidR="001507EB" w:rsidRDefault="001507EB" w:rsidP="001507EB">
      <w:pPr>
        <w:ind w:left="960" w:hangingChars="400" w:hanging="960"/>
        <w:rPr>
          <w:rFonts w:ascii="標楷體" w:eastAsia="標楷體" w:hAnsi="標楷體"/>
          <w:b/>
          <w:color w:val="000000" w:themeColor="text1"/>
        </w:rPr>
      </w:pPr>
      <w:r w:rsidRPr="00B52D07">
        <w:rPr>
          <w:rFonts w:ascii="標楷體" w:eastAsia="標楷體" w:hAnsi="標楷體"/>
          <w:noProof/>
          <w:color w:val="000000" w:themeColor="text1"/>
        </w:rPr>
        <w:drawing>
          <wp:anchor distT="0" distB="0" distL="114300" distR="114300" simplePos="0" relativeHeight="251665408" behindDoc="0" locked="0" layoutInCell="1" allowOverlap="1" wp14:anchorId="2BD77863" wp14:editId="043230E1">
            <wp:simplePos x="0" y="0"/>
            <wp:positionH relativeFrom="column">
              <wp:posOffset>3208020</wp:posOffset>
            </wp:positionH>
            <wp:positionV relativeFrom="paragraph">
              <wp:posOffset>85725</wp:posOffset>
            </wp:positionV>
            <wp:extent cx="1828800" cy="899160"/>
            <wp:effectExtent l="0" t="0" r="0" b="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grayscl/>
                      <a:extLst>
                        <a:ext uri="{BEBA8EAE-BF5A-486C-A8C5-ECC9F3942E4B}">
                          <a14:imgProps xmlns:a14="http://schemas.microsoft.com/office/drawing/2010/main">
                            <a14:imgLayer r:embed="rId17">
                              <a14:imgEffect>
                                <a14:sharpenSoften amount="50000"/>
                              </a14:imgEffect>
                              <a14:imgEffect>
                                <a14:colorTemperature colorTemp="47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2880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7EB" w:rsidRDefault="001507EB" w:rsidP="00B52D07">
      <w:pPr>
        <w:ind w:left="961" w:hangingChars="400" w:hanging="961"/>
        <w:rPr>
          <w:rFonts w:ascii="標楷體" w:eastAsia="標楷體" w:hAnsi="標楷體"/>
          <w:b/>
          <w:color w:val="000000" w:themeColor="text1"/>
        </w:rPr>
      </w:pPr>
    </w:p>
    <w:p w:rsidR="001507EB" w:rsidRDefault="001507EB" w:rsidP="00B52D07">
      <w:pPr>
        <w:ind w:left="961" w:hangingChars="400" w:hanging="961"/>
        <w:rPr>
          <w:rFonts w:ascii="標楷體" w:eastAsia="標楷體" w:hAnsi="標楷體"/>
          <w:b/>
          <w:color w:val="000000" w:themeColor="text1"/>
        </w:rPr>
      </w:pPr>
    </w:p>
    <w:p w:rsidR="001507EB" w:rsidRDefault="001507EB" w:rsidP="00B52D07">
      <w:pPr>
        <w:ind w:left="961" w:hangingChars="400" w:hanging="961"/>
        <w:rPr>
          <w:rFonts w:ascii="標楷體" w:eastAsia="標楷體" w:hAnsi="標楷體"/>
          <w:b/>
          <w:color w:val="000000" w:themeColor="text1"/>
        </w:rPr>
      </w:pPr>
    </w:p>
    <w:p w:rsidR="001507EB" w:rsidRDefault="001507EB" w:rsidP="00B52D07">
      <w:pPr>
        <w:ind w:left="961" w:hangingChars="400" w:hanging="961"/>
        <w:rPr>
          <w:rFonts w:ascii="標楷體" w:eastAsia="標楷體" w:hAnsi="標楷體"/>
          <w:b/>
          <w:color w:val="000000" w:themeColor="text1"/>
        </w:rPr>
      </w:pPr>
    </w:p>
    <w:p w:rsidR="001507EB" w:rsidRDefault="001507EB" w:rsidP="00B52D07">
      <w:pPr>
        <w:ind w:left="961" w:hangingChars="400" w:hanging="961"/>
        <w:rPr>
          <w:rFonts w:ascii="標楷體" w:eastAsia="標楷體" w:hAnsi="標楷體"/>
          <w:b/>
          <w:color w:val="000000" w:themeColor="text1"/>
        </w:rPr>
      </w:pPr>
      <w:bookmarkStart w:id="6" w:name="_GoBack"/>
    </w:p>
    <w:bookmarkEnd w:id="6"/>
    <w:p w:rsidR="00B52D07" w:rsidRPr="00B52D07" w:rsidRDefault="00B52D07" w:rsidP="00B52D07">
      <w:pPr>
        <w:ind w:left="961" w:hangingChars="400" w:hanging="961"/>
        <w:rPr>
          <w:rFonts w:ascii="標楷體" w:eastAsia="標楷體" w:hAnsi="標楷體"/>
          <w:b/>
          <w:color w:val="000000" w:themeColor="text1"/>
        </w:rPr>
      </w:pPr>
      <w:r w:rsidRPr="00B52D07">
        <w:rPr>
          <w:rFonts w:ascii="標楷體" w:eastAsia="標楷體" w:hAnsi="標楷體" w:hint="eastAsia"/>
          <w:b/>
          <w:color w:val="000000" w:themeColor="text1"/>
        </w:rPr>
        <w:lastRenderedPageBreak/>
        <w:t>題組：</w:t>
      </w:r>
      <w:r>
        <w:rPr>
          <w:rFonts w:ascii="標楷體" w:eastAsia="標楷體" w:hAnsi="標楷體" w:hint="eastAsia"/>
          <w:b/>
          <w:color w:val="000000" w:themeColor="text1"/>
        </w:rPr>
        <w:t>請依下列敘述回答10.11題</w:t>
      </w:r>
    </w:p>
    <w:p w:rsidR="0090630E" w:rsidRDefault="0090630E" w:rsidP="00B52D07">
      <w:pPr>
        <w:ind w:left="960" w:hangingChars="400" w:hanging="960"/>
        <w:rPr>
          <w:rFonts w:ascii="標楷體" w:eastAsia="標楷體" w:hAnsi="標楷體"/>
          <w:color w:val="000000" w:themeColor="text1"/>
        </w:rPr>
      </w:pPr>
      <w:r w:rsidRPr="00B52D07">
        <w:rPr>
          <w:rFonts w:ascii="標楷體" w:eastAsia="標楷體" w:hAnsi="標楷體"/>
          <w:noProof/>
          <w:color w:val="000000" w:themeColor="text1"/>
        </w:rPr>
        <w:drawing>
          <wp:anchor distT="0" distB="0" distL="114300" distR="114300" simplePos="0" relativeHeight="251671552" behindDoc="0" locked="0" layoutInCell="1" allowOverlap="1" wp14:anchorId="3EBFC0B3" wp14:editId="5D505A0F">
            <wp:simplePos x="0" y="0"/>
            <wp:positionH relativeFrom="column">
              <wp:posOffset>2237740</wp:posOffset>
            </wp:positionH>
            <wp:positionV relativeFrom="paragraph">
              <wp:posOffset>267970</wp:posOffset>
            </wp:positionV>
            <wp:extent cx="2377440" cy="1066800"/>
            <wp:effectExtent l="0" t="0" r="3810" b="0"/>
            <wp:wrapTopAndBottom/>
            <wp:docPr id="5" name="圖片 5" descr="Y8D343D-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8D343D-1-2-1"/>
                    <pic:cNvPicPr>
                      <a:picLocks noChangeAspect="1" noChangeArrowheads="1"/>
                    </pic:cNvPicPr>
                  </pic:nvPicPr>
                  <pic:blipFill>
                    <a:blip r:embed="rId18" cstate="print">
                      <a:grayscl/>
                      <a:extLst>
                        <a:ext uri="{BEBA8EAE-BF5A-486C-A8C5-ECC9F3942E4B}">
                          <a14:imgProps xmlns:a14="http://schemas.microsoft.com/office/drawing/2010/main">
                            <a14:imgLayer r:embed="rId19">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37744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2D07" w:rsidRPr="00B52D07">
        <w:rPr>
          <w:rFonts w:ascii="標楷體" w:eastAsia="標楷體" w:hAnsi="標楷體" w:hint="eastAsia"/>
          <w:color w:val="000000" w:themeColor="text1"/>
          <w:u w:val="single"/>
        </w:rPr>
        <w:t>阿崑</w:t>
      </w:r>
      <w:r w:rsidR="00B52D07" w:rsidRPr="00B52D07">
        <w:rPr>
          <w:rFonts w:ascii="標楷體" w:eastAsia="標楷體" w:hAnsi="標楷體"/>
          <w:color w:val="000000" w:themeColor="text1"/>
        </w:rPr>
        <w:t>家中的冷氣規格為110Ⅴ、</w:t>
      </w:r>
      <w:r w:rsidR="00B52D07" w:rsidRPr="00B52D07">
        <w:rPr>
          <w:rFonts w:ascii="標楷體" w:eastAsia="標楷體" w:hAnsi="標楷體" w:hint="eastAsia"/>
          <w:color w:val="000000" w:themeColor="text1"/>
        </w:rPr>
        <w:t>15</w:t>
      </w:r>
      <w:r w:rsidR="00B52D07" w:rsidRPr="00B52D07">
        <w:rPr>
          <w:rFonts w:ascii="標楷體" w:eastAsia="標楷體" w:hAnsi="標楷體"/>
          <w:color w:val="000000" w:themeColor="text1"/>
        </w:rPr>
        <w:t>00W，其接連二天看到家中的冷氣專用電錶的讀數：</w:t>
      </w:r>
      <w:r w:rsidR="00B52D07" w:rsidRPr="00B52D07">
        <w:rPr>
          <w:rFonts w:ascii="標楷體" w:eastAsia="標楷體" w:hAnsi="標楷體" w:hint="eastAsia"/>
          <w:color w:val="000000" w:themeColor="text1"/>
        </w:rPr>
        <w:t>請依序回答第10</w:t>
      </w:r>
      <w:r w:rsidR="00B52D07" w:rsidRPr="00B52D07">
        <w:rPr>
          <w:rFonts w:ascii="標楷體" w:eastAsia="標楷體" w:hAnsi="標楷體"/>
          <w:color w:val="000000" w:themeColor="text1"/>
        </w:rPr>
        <w:t>.11</w:t>
      </w:r>
      <w:r w:rsidR="00B52D07" w:rsidRPr="00B52D07">
        <w:rPr>
          <w:rFonts w:ascii="標楷體" w:eastAsia="標楷體" w:hAnsi="標楷體" w:hint="eastAsia"/>
          <w:color w:val="000000" w:themeColor="text1"/>
        </w:rPr>
        <w:t>題</w:t>
      </w:r>
    </w:p>
    <w:p w:rsid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10.(   )</w:t>
      </w:r>
      <w:r w:rsidR="005B292A">
        <w:rPr>
          <w:rFonts w:ascii="標楷體" w:eastAsia="標楷體" w:hAnsi="標楷體" w:hint="eastAsia"/>
          <w:color w:val="000000" w:themeColor="text1"/>
        </w:rPr>
        <w:t xml:space="preserve"> </w:t>
      </w:r>
      <w:r w:rsidRPr="00B52D07">
        <w:rPr>
          <w:rFonts w:ascii="標楷體" w:eastAsia="標楷體" w:hAnsi="標楷體"/>
          <w:color w:val="000000" w:themeColor="text1"/>
        </w:rPr>
        <w:t xml:space="preserve">請問在此期間冷氣共消耗了多少焦耳的電能？　</w:t>
      </w:r>
      <w:r w:rsidR="001507EB">
        <w:rPr>
          <w:rFonts w:ascii="標楷體" w:eastAsia="標楷體" w:hAnsi="標楷體" w:hint="eastAsia"/>
          <w:color w:val="000000" w:themeColor="text1"/>
        </w:rPr>
        <w:br/>
      </w:r>
      <w:r w:rsidRPr="00B52D07">
        <w:rPr>
          <w:rFonts w:ascii="標楷體" w:eastAsia="標楷體" w:hAnsi="標楷體"/>
          <w:color w:val="000000" w:themeColor="text1"/>
        </w:rPr>
        <w:t>(A) 110×2000  (B) 30×2000　(C) 30×1000×60　(D) 30×1000×60×60</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11.(   )</w:t>
      </w:r>
      <w:r w:rsidR="005B292A">
        <w:rPr>
          <w:rFonts w:ascii="標楷體" w:eastAsia="標楷體" w:hAnsi="標楷體" w:hint="eastAsia"/>
          <w:color w:val="000000" w:themeColor="text1"/>
        </w:rPr>
        <w:t xml:space="preserve"> </w:t>
      </w:r>
      <w:r w:rsidRPr="00B52D07">
        <w:rPr>
          <w:rFonts w:ascii="標楷體" w:eastAsia="標楷體" w:hAnsi="標楷體" w:hint="eastAsia"/>
          <w:color w:val="000000" w:themeColor="text1"/>
        </w:rPr>
        <w:t>阿崑</w:t>
      </w:r>
      <w:r w:rsidRPr="00B52D07">
        <w:rPr>
          <w:rFonts w:ascii="標楷體" w:eastAsia="標楷體" w:hAnsi="標楷體"/>
          <w:color w:val="000000" w:themeColor="text1"/>
        </w:rPr>
        <w:t xml:space="preserve">家二天共開了幾小時的冷氣？　</w:t>
      </w:r>
      <w:r w:rsidR="001507EB">
        <w:rPr>
          <w:rFonts w:ascii="標楷體" w:eastAsia="標楷體" w:hAnsi="標楷體" w:hint="eastAsia"/>
          <w:color w:val="000000" w:themeColor="text1"/>
        </w:rPr>
        <w:br/>
      </w:r>
      <w:r w:rsidRPr="00B52D07">
        <w:rPr>
          <w:rFonts w:ascii="標楷體" w:eastAsia="標楷體" w:hAnsi="標楷體"/>
          <w:color w:val="000000" w:themeColor="text1"/>
        </w:rPr>
        <w:t xml:space="preserve">(A) 5　(B) 10　(C) 15　(D) </w:t>
      </w:r>
      <w:r w:rsidRPr="00B52D07">
        <w:rPr>
          <w:rFonts w:ascii="標楷體" w:eastAsia="標楷體" w:hAnsi="標楷體" w:hint="eastAsia"/>
          <w:color w:val="000000" w:themeColor="text1"/>
        </w:rPr>
        <w:t>20</w:t>
      </w:r>
    </w:p>
    <w:p w:rsidR="00B52D07" w:rsidRPr="00B52D07" w:rsidRDefault="005B292A" w:rsidP="00B52D07">
      <w:pPr>
        <w:ind w:left="960" w:hangingChars="400" w:hanging="960"/>
        <w:rPr>
          <w:rFonts w:ascii="標楷體" w:eastAsia="標楷體" w:hAnsi="標楷體"/>
          <w:color w:val="000000" w:themeColor="text1"/>
        </w:rPr>
      </w:pPr>
      <w:r w:rsidRPr="00B52D07">
        <w:rPr>
          <w:rFonts w:ascii="標楷體" w:eastAsia="標楷體" w:hAnsi="標楷體"/>
          <w:noProof/>
          <w:color w:val="000000" w:themeColor="text1"/>
        </w:rPr>
        <w:drawing>
          <wp:anchor distT="0" distB="0" distL="114300" distR="114300" simplePos="0" relativeHeight="251668480" behindDoc="0" locked="0" layoutInCell="1" allowOverlap="1" wp14:anchorId="6144FF86" wp14:editId="2F0BA2FB">
            <wp:simplePos x="0" y="0"/>
            <wp:positionH relativeFrom="column">
              <wp:posOffset>2296160</wp:posOffset>
            </wp:positionH>
            <wp:positionV relativeFrom="paragraph">
              <wp:posOffset>233045</wp:posOffset>
            </wp:positionV>
            <wp:extent cx="1036320" cy="1127760"/>
            <wp:effectExtent l="0" t="0" r="0" b="0"/>
            <wp:wrapTopAndBottom/>
            <wp:docPr id="4" name="圖片 4" descr="Y8D34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8D343D-2"/>
                    <pic:cNvPicPr>
                      <a:picLocks noChangeAspect="1" noChangeArrowheads="1"/>
                    </pic:cNvPicPr>
                  </pic:nvPicPr>
                  <pic:blipFill>
                    <a:blip r:embed="rId20" cstate="print">
                      <a:biLevel thresh="75000"/>
                      <a:extLst>
                        <a:ext uri="{28A0092B-C50C-407E-A947-70E740481C1C}">
                          <a14:useLocalDpi xmlns:a14="http://schemas.microsoft.com/office/drawing/2010/main" val="0"/>
                        </a:ext>
                      </a:extLst>
                    </a:blip>
                    <a:srcRect/>
                    <a:stretch>
                      <a:fillRect/>
                    </a:stretch>
                  </pic:blipFill>
                  <pic:spPr bwMode="auto">
                    <a:xfrm>
                      <a:off x="0" y="0"/>
                      <a:ext cx="103632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B52D07" w:rsidRPr="00B52D07">
        <w:rPr>
          <w:rFonts w:ascii="標楷體" w:eastAsia="標楷體" w:hAnsi="標楷體" w:hint="eastAsia"/>
          <w:color w:val="000000" w:themeColor="text1"/>
        </w:rPr>
        <w:t>12.(   )</w:t>
      </w:r>
      <w:r w:rsidR="00B52D07" w:rsidRPr="00B52D07">
        <w:rPr>
          <w:rFonts w:ascii="標楷體" w:eastAsia="標楷體" w:hAnsi="標楷體"/>
          <w:color w:val="000000" w:themeColor="text1"/>
        </w:rPr>
        <w:t xml:space="preserve"> 電路圖如下，請問按下S開關時，會亮的燈泡為</w:t>
      </w:r>
      <w:r w:rsidR="00B52D07" w:rsidRPr="00B52D07">
        <w:rPr>
          <w:rFonts w:ascii="標楷體" w:eastAsia="標楷體" w:hAnsi="標楷體" w:hint="eastAsia"/>
          <w:color w:val="000000" w:themeColor="text1"/>
        </w:rPr>
        <w:t>？</w:t>
      </w:r>
      <w:r w:rsidR="00B52D07" w:rsidRPr="00B52D07">
        <w:rPr>
          <w:rFonts w:ascii="標楷體" w:eastAsia="標楷體" w:hAnsi="標楷體"/>
          <w:color w:val="000000" w:themeColor="text1"/>
        </w:rPr>
        <w:br/>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(A) L</w:t>
      </w:r>
      <w:r w:rsidR="00B52D07" w:rsidRPr="00B52D07">
        <w:rPr>
          <w:rFonts w:ascii="標楷體" w:eastAsia="標楷體" w:hAnsi="標楷體"/>
          <w:color w:val="000000" w:themeColor="text1"/>
          <w:vertAlign w:val="subscript"/>
        </w:rPr>
        <w:t>4</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(B)</w:t>
      </w:r>
      <w:r w:rsidR="0090630E">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L</w:t>
      </w:r>
      <w:r w:rsidR="00B52D07" w:rsidRPr="00B52D07">
        <w:rPr>
          <w:rFonts w:ascii="標楷體" w:eastAsia="標楷體" w:hAnsi="標楷體" w:hint="eastAsia"/>
          <w:color w:val="000000" w:themeColor="text1"/>
          <w:vertAlign w:val="subscript"/>
        </w:rPr>
        <w:t>1</w:t>
      </w:r>
      <w:r w:rsidR="00B52D07" w:rsidRPr="00B52D07">
        <w:rPr>
          <w:rFonts w:ascii="標楷體" w:eastAsia="標楷體" w:hAnsi="標楷體"/>
          <w:color w:val="000000" w:themeColor="text1"/>
        </w:rPr>
        <w:t>、L</w:t>
      </w:r>
      <w:r w:rsidR="00B52D07" w:rsidRPr="00B52D07">
        <w:rPr>
          <w:rFonts w:ascii="標楷體" w:eastAsia="標楷體" w:hAnsi="標楷體" w:hint="eastAsia"/>
          <w:color w:val="000000" w:themeColor="text1"/>
          <w:vertAlign w:val="subscript"/>
        </w:rPr>
        <w:t>2</w:t>
      </w:r>
      <w:r w:rsidR="00B52D07" w:rsidRPr="00B52D07">
        <w:rPr>
          <w:rFonts w:ascii="標楷體" w:eastAsia="標楷體" w:hAnsi="標楷體"/>
          <w:color w:val="000000" w:themeColor="text1"/>
        </w:rPr>
        <w:t>、L</w:t>
      </w:r>
      <w:r w:rsidR="00B52D07" w:rsidRPr="00B52D07">
        <w:rPr>
          <w:rFonts w:ascii="標楷體" w:eastAsia="標楷體" w:hAnsi="標楷體"/>
          <w:color w:val="000000" w:themeColor="text1"/>
          <w:vertAlign w:val="subscript"/>
        </w:rPr>
        <w:t>3</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(C)</w:t>
      </w:r>
      <w:r w:rsidR="0090630E">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L</w:t>
      </w:r>
      <w:r w:rsidR="00B52D07" w:rsidRPr="00B52D07">
        <w:rPr>
          <w:rFonts w:ascii="標楷體" w:eastAsia="標楷體" w:hAnsi="標楷體"/>
          <w:color w:val="000000" w:themeColor="text1"/>
          <w:vertAlign w:val="subscript"/>
        </w:rPr>
        <w:t>3</w:t>
      </w:r>
      <w:r w:rsidR="00B52D07" w:rsidRPr="00B52D07">
        <w:rPr>
          <w:rFonts w:ascii="標楷體" w:eastAsia="標楷體" w:hAnsi="標楷體"/>
          <w:color w:val="000000" w:themeColor="text1"/>
        </w:rPr>
        <w:t>、L</w:t>
      </w:r>
      <w:r w:rsidR="00B52D07" w:rsidRPr="00B52D07">
        <w:rPr>
          <w:rFonts w:ascii="標楷體" w:eastAsia="標楷體" w:hAnsi="標楷體"/>
          <w:color w:val="000000" w:themeColor="text1"/>
          <w:vertAlign w:val="subscript"/>
        </w:rPr>
        <w:t>4</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(D) L</w:t>
      </w:r>
      <w:r w:rsidR="00B52D07" w:rsidRPr="00B52D07">
        <w:rPr>
          <w:rFonts w:ascii="標楷體" w:eastAsia="標楷體" w:hAnsi="標楷體"/>
          <w:color w:val="000000" w:themeColor="text1"/>
          <w:vertAlign w:val="subscript"/>
        </w:rPr>
        <w:t>1</w:t>
      </w:r>
      <w:r w:rsidR="00B52D07" w:rsidRPr="00B52D07">
        <w:rPr>
          <w:rFonts w:ascii="標楷體" w:eastAsia="標楷體" w:hAnsi="標楷體"/>
          <w:color w:val="000000" w:themeColor="text1"/>
        </w:rPr>
        <w:t>、L</w:t>
      </w:r>
      <w:r w:rsidR="00B52D07" w:rsidRPr="00B52D07">
        <w:rPr>
          <w:rFonts w:ascii="標楷體" w:eastAsia="標楷體" w:hAnsi="標楷體" w:hint="eastAsia"/>
          <w:color w:val="000000" w:themeColor="text1"/>
          <w:vertAlign w:val="subscript"/>
        </w:rPr>
        <w:t>2</w:t>
      </w:r>
      <w:r w:rsidR="00B52D07" w:rsidRPr="00B52D07">
        <w:rPr>
          <w:rFonts w:ascii="標楷體" w:eastAsia="標楷體" w:hAnsi="標楷體"/>
          <w:color w:val="000000" w:themeColor="text1"/>
        </w:rPr>
        <w:t>、L</w:t>
      </w:r>
      <w:r w:rsidR="00B52D07" w:rsidRPr="00B52D07">
        <w:rPr>
          <w:rFonts w:ascii="標楷體" w:eastAsia="標楷體" w:hAnsi="標楷體"/>
          <w:color w:val="000000" w:themeColor="text1"/>
          <w:vertAlign w:val="subscript"/>
        </w:rPr>
        <w:t>4</w:t>
      </w:r>
    </w:p>
    <w:p w:rsidR="00B52D07" w:rsidRPr="00B52D07" w:rsidRDefault="00625739" w:rsidP="00B52D07">
      <w:pPr>
        <w:ind w:left="960" w:hangingChars="400" w:hanging="960"/>
        <w:rPr>
          <w:rFonts w:ascii="標楷體" w:eastAsia="標楷體" w:hAnsi="標楷體"/>
          <w:color w:val="000000" w:themeColor="text1"/>
        </w:rPr>
      </w:pPr>
      <w:r>
        <w:rPr>
          <w:rFonts w:ascii="標楷體" w:eastAsia="標楷體" w:hAnsi="標楷體"/>
          <w:noProof/>
          <w:color w:val="000000" w:themeColor="text1"/>
        </w:rPr>
        <w:object w:dxaOrig="1440" w:dyaOrig="1440">
          <v:shape id="_x0000_s1036" type="#_x0000_t75" style="position:absolute;left:0;text-align:left;margin-left:47.9pt;margin-top:40.95pt;width:330.45pt;height:93.7pt;z-index:251670528;mso-position-horizontal:absolute;mso-position-horizontal-relative:text;mso-position-vertical:absolute;mso-position-vertical-relative:text;mso-width-relative:page;mso-height-relative:page">
            <v:imagedata r:id="rId21" o:title=""/>
            <w10:wrap type="topAndBottom"/>
          </v:shape>
          <o:OLEObject Type="Embed" ProgID="Word.Document.8" ShapeID="_x0000_s1036" DrawAspect="Content" ObjectID="_1740919842" r:id="rId22">
            <o:FieldCodes>\s</o:FieldCodes>
          </o:OLEObject>
        </w:object>
      </w:r>
      <w:r w:rsidR="00B52D07" w:rsidRPr="00B52D07">
        <w:rPr>
          <w:rFonts w:ascii="標楷體" w:eastAsia="標楷體" w:hAnsi="標楷體" w:hint="eastAsia"/>
          <w:color w:val="000000" w:themeColor="text1"/>
        </w:rPr>
        <w:t>13.(   )</w:t>
      </w:r>
      <w:r w:rsidR="00B52D07" w:rsidRPr="00B52D07">
        <w:rPr>
          <w:rFonts w:ascii="標楷體" w:eastAsia="標楷體" w:hAnsi="標楷體"/>
          <w:color w:val="000000" w:themeColor="text1"/>
        </w:rPr>
        <w:t xml:space="preserve"> </w:t>
      </w:r>
      <w:r w:rsidR="00B52D07" w:rsidRPr="00B52D07">
        <w:rPr>
          <w:rFonts w:ascii="標楷體" w:eastAsia="標楷體" w:hAnsi="標楷體" w:hint="eastAsia"/>
          <w:color w:val="000000" w:themeColor="text1"/>
          <w:u w:val="single"/>
        </w:rPr>
        <w:t>阿崑</w:t>
      </w:r>
      <w:r w:rsidR="00B52D07" w:rsidRPr="00B52D07">
        <w:rPr>
          <w:rFonts w:ascii="標楷體" w:eastAsia="標楷體" w:hAnsi="標楷體"/>
          <w:color w:val="000000" w:themeColor="text1"/>
        </w:rPr>
        <w:t>家中有下列各種電器用品，若今使用電壓為1</w:t>
      </w:r>
      <w:r w:rsidR="00B52D07" w:rsidRPr="00B52D07">
        <w:rPr>
          <w:rFonts w:ascii="標楷體" w:eastAsia="標楷體" w:hAnsi="標楷體" w:hint="eastAsia"/>
          <w:color w:val="000000" w:themeColor="text1"/>
        </w:rPr>
        <w:t>1</w:t>
      </w:r>
      <w:r w:rsidR="00B52D07" w:rsidRPr="00B52D07">
        <w:rPr>
          <w:rFonts w:ascii="標楷體" w:eastAsia="標楷體" w:hAnsi="標楷體"/>
          <w:color w:val="000000" w:themeColor="text1"/>
        </w:rPr>
        <w:t>0伏特，拿一裝有額定20安培保險絲的延長線插在1</w:t>
      </w:r>
      <w:r w:rsidR="00B52D07" w:rsidRPr="00B52D07">
        <w:rPr>
          <w:rFonts w:ascii="標楷體" w:eastAsia="標楷體" w:hAnsi="標楷體" w:hint="eastAsia"/>
          <w:color w:val="000000" w:themeColor="text1"/>
        </w:rPr>
        <w:t>1</w:t>
      </w:r>
      <w:r w:rsidR="00B52D07" w:rsidRPr="00B52D07">
        <w:rPr>
          <w:rFonts w:ascii="標楷體" w:eastAsia="標楷體" w:hAnsi="標楷體"/>
          <w:color w:val="000000" w:themeColor="text1"/>
        </w:rPr>
        <w:t>0伏特的插座上，則在延長線上同時使用那些電器，會使保險絲燒斷？</w:t>
      </w:r>
      <w:r w:rsidR="00B52D07" w:rsidRPr="00B52D07">
        <w:rPr>
          <w:rFonts w:ascii="標楷體" w:eastAsia="標楷體" w:hAnsi="標楷體"/>
          <w:color w:val="000000" w:themeColor="text1"/>
        </w:rPr>
        <w:br/>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(A)</w:t>
      </w:r>
      <w:r w:rsidR="005B292A" w:rsidRPr="00B52D07">
        <w:rPr>
          <w:rFonts w:ascii="標楷體" w:eastAsia="標楷體" w:hAnsi="標楷體"/>
          <w:color w:val="000000" w:themeColor="text1"/>
        </w:rPr>
        <w:t>電子鍋、電視機、吹風機</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(B)電磁爐、電子鍋</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(C)烤箱、電子鍋、電視機</w:t>
      </w:r>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t>(D)</w:t>
      </w:r>
      <w:r w:rsidR="005B292A" w:rsidRPr="00B52D07">
        <w:rPr>
          <w:rFonts w:ascii="標楷體" w:eastAsia="標楷體" w:hAnsi="標楷體"/>
          <w:color w:val="000000" w:themeColor="text1"/>
        </w:rPr>
        <w:t>電磁爐、烤箱</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noProof/>
          <w:color w:val="000000" w:themeColor="text1"/>
        </w:rPr>
        <w:drawing>
          <wp:anchor distT="0" distB="0" distL="114300" distR="114300" simplePos="0" relativeHeight="251662336" behindDoc="0" locked="0" layoutInCell="1" allowOverlap="1" wp14:anchorId="48B1493A" wp14:editId="54530AF7">
            <wp:simplePos x="0" y="0"/>
            <wp:positionH relativeFrom="column">
              <wp:posOffset>2958465</wp:posOffset>
            </wp:positionH>
            <wp:positionV relativeFrom="paragraph">
              <wp:posOffset>254000</wp:posOffset>
            </wp:positionV>
            <wp:extent cx="553720" cy="680085"/>
            <wp:effectExtent l="0" t="0" r="0" b="5715"/>
            <wp:wrapTopAndBottom/>
            <wp:docPr id="3" name="圖片 3" descr="Y00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0010-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3720" cy="680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2D07">
        <w:rPr>
          <w:rFonts w:ascii="標楷體" w:eastAsia="標楷體" w:hAnsi="標楷體" w:hint="eastAsia"/>
          <w:color w:val="000000" w:themeColor="text1"/>
        </w:rPr>
        <w:t>14.(   )</w:t>
      </w:r>
      <w:r w:rsidRPr="00B52D07">
        <w:rPr>
          <w:rFonts w:ascii="標楷體" w:eastAsia="標楷體" w:hAnsi="標楷體"/>
          <w:color w:val="000000" w:themeColor="text1"/>
        </w:rPr>
        <w:t xml:space="preserve"> </w:t>
      </w:r>
      <w:r w:rsidR="0090630E">
        <w:rPr>
          <w:rFonts w:ascii="標楷體" w:eastAsia="標楷體" w:hAnsi="標楷體" w:hint="eastAsia"/>
          <w:color w:val="000000" w:themeColor="text1"/>
        </w:rPr>
        <w:t>下</w:t>
      </w:r>
      <w:r w:rsidRPr="00B52D07">
        <w:rPr>
          <w:rFonts w:ascii="標楷體" w:eastAsia="標楷體" w:hAnsi="標楷體"/>
          <w:color w:val="000000" w:themeColor="text1"/>
        </w:rPr>
        <w:t>圖為生活中常見的110V</w:t>
      </w:r>
      <w:r w:rsidRPr="00B52D07">
        <w:rPr>
          <w:rFonts w:ascii="標楷體" w:eastAsia="標楷體" w:hAnsi="標楷體" w:hint="eastAsia"/>
          <w:color w:val="000000" w:themeColor="text1"/>
        </w:rPr>
        <w:t>三孔</w:t>
      </w:r>
      <w:r w:rsidRPr="00B52D07">
        <w:rPr>
          <w:rFonts w:ascii="標楷體" w:eastAsia="標楷體" w:hAnsi="標楷體"/>
          <w:color w:val="000000" w:themeColor="text1"/>
        </w:rPr>
        <w:t>電源插座，試問活線</w:t>
      </w:r>
      <w:r w:rsidRPr="00B52D07">
        <w:rPr>
          <w:rFonts w:ascii="標楷體" w:eastAsia="標楷體" w:hAnsi="標楷體" w:hint="eastAsia"/>
          <w:color w:val="000000" w:themeColor="text1"/>
        </w:rPr>
        <w:t>、</w:t>
      </w:r>
      <w:r w:rsidRPr="00B52D07">
        <w:rPr>
          <w:rFonts w:ascii="標楷體" w:eastAsia="標楷體" w:hAnsi="標楷體"/>
          <w:color w:val="000000" w:themeColor="text1"/>
        </w:rPr>
        <w:t>中性線</w:t>
      </w:r>
      <w:r w:rsidRPr="00B52D07">
        <w:rPr>
          <w:rFonts w:ascii="標楷體" w:eastAsia="標楷體" w:hAnsi="標楷體" w:hint="eastAsia"/>
          <w:color w:val="000000" w:themeColor="text1"/>
        </w:rPr>
        <w:t>及接地線</w:t>
      </w:r>
      <w:r w:rsidRPr="00B52D07">
        <w:rPr>
          <w:rFonts w:ascii="標楷體" w:eastAsia="標楷體" w:hAnsi="標楷體"/>
          <w:color w:val="000000" w:themeColor="text1"/>
        </w:rPr>
        <w:t>分別接於圖中何點後方的插腳？</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(A)活線：甲</w:t>
      </w:r>
      <w:r w:rsidRPr="00B52D07">
        <w:rPr>
          <w:rFonts w:ascii="標楷體" w:eastAsia="標楷體" w:hAnsi="標楷體" w:hint="eastAsia"/>
          <w:color w:val="000000" w:themeColor="text1"/>
        </w:rPr>
        <w:t>、</w:t>
      </w:r>
      <w:r w:rsidRPr="00B52D07">
        <w:rPr>
          <w:rFonts w:ascii="標楷體" w:eastAsia="標楷體" w:hAnsi="標楷體"/>
          <w:color w:val="000000" w:themeColor="text1"/>
        </w:rPr>
        <w:t>中性線：乙</w:t>
      </w:r>
      <w:r w:rsidRPr="00B52D07">
        <w:rPr>
          <w:rFonts w:ascii="標楷體" w:eastAsia="標楷體" w:hAnsi="標楷體" w:hint="eastAsia"/>
          <w:color w:val="000000" w:themeColor="text1"/>
        </w:rPr>
        <w:t xml:space="preserve">、接地線：丙　</w:t>
      </w:r>
      <w:r w:rsidRPr="00B52D07">
        <w:rPr>
          <w:rFonts w:ascii="標楷體" w:eastAsia="標楷體" w:hAnsi="標楷體"/>
          <w:color w:val="000000" w:themeColor="text1"/>
        </w:rPr>
        <w:t>(B)活線：甲</w:t>
      </w:r>
      <w:r w:rsidRPr="00B52D07">
        <w:rPr>
          <w:rFonts w:ascii="標楷體" w:eastAsia="標楷體" w:hAnsi="標楷體" w:hint="eastAsia"/>
          <w:color w:val="000000" w:themeColor="text1"/>
        </w:rPr>
        <w:t>、</w:t>
      </w:r>
      <w:r w:rsidRPr="00B52D07">
        <w:rPr>
          <w:rFonts w:ascii="標楷體" w:eastAsia="標楷體" w:hAnsi="標楷體"/>
          <w:color w:val="000000" w:themeColor="text1"/>
        </w:rPr>
        <w:t>中性線：丙</w:t>
      </w:r>
      <w:r w:rsidRPr="00B52D07">
        <w:rPr>
          <w:rFonts w:ascii="標楷體" w:eastAsia="標楷體" w:hAnsi="標楷體" w:hint="eastAsia"/>
          <w:color w:val="000000" w:themeColor="text1"/>
        </w:rPr>
        <w:t xml:space="preserve">、接地線：乙　</w:t>
      </w:r>
      <w:r w:rsidR="001507EB">
        <w:rPr>
          <w:rFonts w:ascii="標楷體" w:eastAsia="標楷體" w:hAnsi="標楷體"/>
          <w:color w:val="000000" w:themeColor="text1"/>
        </w:rPr>
        <w:br/>
      </w:r>
      <w:r w:rsidRPr="00B52D07">
        <w:rPr>
          <w:rFonts w:ascii="標楷體" w:eastAsia="標楷體" w:hAnsi="標楷體"/>
          <w:color w:val="000000" w:themeColor="text1"/>
        </w:rPr>
        <w:t>(C)活線：乙</w:t>
      </w:r>
      <w:r w:rsidRPr="00B52D07">
        <w:rPr>
          <w:rFonts w:ascii="標楷體" w:eastAsia="標楷體" w:hAnsi="標楷體" w:hint="eastAsia"/>
          <w:color w:val="000000" w:themeColor="text1"/>
        </w:rPr>
        <w:t>、</w:t>
      </w:r>
      <w:r w:rsidRPr="00B52D07">
        <w:rPr>
          <w:rFonts w:ascii="標楷體" w:eastAsia="標楷體" w:hAnsi="標楷體"/>
          <w:color w:val="000000" w:themeColor="text1"/>
        </w:rPr>
        <w:t>中性線：丙</w:t>
      </w:r>
      <w:r w:rsidRPr="00B52D07">
        <w:rPr>
          <w:rFonts w:ascii="標楷體" w:eastAsia="標楷體" w:hAnsi="標楷體" w:hint="eastAsia"/>
          <w:color w:val="000000" w:themeColor="text1"/>
        </w:rPr>
        <w:t xml:space="preserve">、接地線：甲　</w:t>
      </w:r>
      <w:r w:rsidRPr="00B52D07">
        <w:rPr>
          <w:rFonts w:ascii="標楷體" w:eastAsia="標楷體" w:hAnsi="標楷體"/>
          <w:color w:val="000000" w:themeColor="text1"/>
        </w:rPr>
        <w:t>(D)活線：丙</w:t>
      </w:r>
      <w:r w:rsidRPr="00B52D07">
        <w:rPr>
          <w:rFonts w:ascii="標楷體" w:eastAsia="標楷體" w:hAnsi="標楷體" w:hint="eastAsia"/>
          <w:color w:val="000000" w:themeColor="text1"/>
        </w:rPr>
        <w:t>、</w:t>
      </w:r>
      <w:r w:rsidRPr="00B52D07">
        <w:rPr>
          <w:rFonts w:ascii="標楷體" w:eastAsia="標楷體" w:hAnsi="標楷體"/>
          <w:color w:val="000000" w:themeColor="text1"/>
        </w:rPr>
        <w:t>中性線：甲</w:t>
      </w:r>
      <w:r w:rsidRPr="00B52D07">
        <w:rPr>
          <w:rFonts w:ascii="標楷體" w:eastAsia="標楷體" w:hAnsi="標楷體" w:hint="eastAsia"/>
          <w:color w:val="000000" w:themeColor="text1"/>
        </w:rPr>
        <w:t>、接地線：乙</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15.(   )</w:t>
      </w:r>
      <w:r w:rsidRPr="00B52D07">
        <w:rPr>
          <w:rFonts w:ascii="標楷體" w:eastAsia="標楷體" w:hAnsi="標楷體"/>
          <w:color w:val="000000" w:themeColor="text1"/>
        </w:rPr>
        <w:t xml:space="preserve"> </w:t>
      </w:r>
      <w:r w:rsidRPr="00B52D07">
        <w:rPr>
          <w:rFonts w:ascii="標楷體" w:eastAsia="標楷體" w:hAnsi="標楷體" w:hint="eastAsia"/>
          <w:color w:val="000000" w:themeColor="text1"/>
          <w:u w:val="single"/>
        </w:rPr>
        <w:t>阿崑</w:t>
      </w:r>
      <w:r w:rsidRPr="00B52D07">
        <w:rPr>
          <w:rFonts w:ascii="標楷體" w:eastAsia="標楷體" w:hAnsi="標楷體" w:hint="eastAsia"/>
          <w:color w:val="000000" w:themeColor="text1"/>
        </w:rPr>
        <w:t>在電器行買了一組</w:t>
      </w:r>
      <w:r w:rsidRPr="00B52D07">
        <w:rPr>
          <w:rFonts w:ascii="標楷體" w:eastAsia="標楷體" w:hAnsi="標楷體"/>
          <w:color w:val="000000" w:themeColor="text1"/>
        </w:rPr>
        <w:t>電線</w:t>
      </w:r>
      <w:r w:rsidRPr="00B52D07">
        <w:rPr>
          <w:rFonts w:ascii="標楷體" w:eastAsia="標楷體" w:hAnsi="標楷體" w:hint="eastAsia"/>
          <w:color w:val="000000" w:themeColor="text1"/>
        </w:rPr>
        <w:t>及一個無熔絲開關，其中電線標示</w:t>
      </w:r>
      <w:r w:rsidRPr="00B52D07">
        <w:rPr>
          <w:rFonts w:ascii="標楷體" w:eastAsia="標楷體" w:hAnsi="標楷體"/>
          <w:color w:val="000000" w:themeColor="text1"/>
        </w:rPr>
        <w:t>的安全負載電流為a安培，</w:t>
      </w:r>
      <w:r w:rsidRPr="00B52D07">
        <w:rPr>
          <w:rFonts w:ascii="標楷體" w:eastAsia="標楷體" w:hAnsi="標楷體" w:hint="eastAsia"/>
          <w:color w:val="000000" w:themeColor="text1"/>
        </w:rPr>
        <w:t>無熔絲開關</w:t>
      </w:r>
      <w:r w:rsidRPr="00B52D07">
        <w:rPr>
          <w:rFonts w:ascii="標楷體" w:eastAsia="標楷體" w:hAnsi="標楷體"/>
          <w:color w:val="000000" w:themeColor="text1"/>
        </w:rPr>
        <w:t>的額定電流為b安培，</w:t>
      </w:r>
      <w:r w:rsidRPr="00B52D07">
        <w:rPr>
          <w:rFonts w:ascii="標楷體" w:eastAsia="標楷體" w:hAnsi="標楷體" w:hint="eastAsia"/>
          <w:color w:val="000000" w:themeColor="text1"/>
          <w:u w:val="single"/>
        </w:rPr>
        <w:t>阿崑</w:t>
      </w:r>
      <w:r w:rsidRPr="00B52D07">
        <w:rPr>
          <w:rFonts w:ascii="標楷體" w:eastAsia="標楷體" w:hAnsi="標楷體" w:hint="eastAsia"/>
          <w:color w:val="000000" w:themeColor="text1"/>
        </w:rPr>
        <w:t>要使用的電器在正常使用時</w:t>
      </w:r>
      <w:r w:rsidRPr="00B52D07">
        <w:rPr>
          <w:rFonts w:ascii="標楷體" w:eastAsia="標楷體" w:hAnsi="標楷體"/>
          <w:color w:val="000000" w:themeColor="text1"/>
        </w:rPr>
        <w:t>通過電器的電流為c安培，要在安全的情況下使用，則三者的大小關係為何？</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(A)a＞b＞c</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(B)b＞c＞a</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(C)c＞a＞b</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(D)b＞a＞c</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16.(   )</w:t>
      </w:r>
      <w:r w:rsidRPr="00B52D07">
        <w:rPr>
          <w:rFonts w:ascii="標楷體" w:eastAsia="標楷體" w:hAnsi="標楷體"/>
          <w:color w:val="000000" w:themeColor="text1"/>
        </w:rPr>
        <w:t xml:space="preserve"> 下列有關用電安全的敘述，何者</w:t>
      </w:r>
      <w:r w:rsidRPr="00B52D07">
        <w:rPr>
          <w:rFonts w:ascii="標楷體" w:eastAsia="標楷體" w:hAnsi="標楷體"/>
          <w:color w:val="000000" w:themeColor="text1"/>
          <w:u w:val="double"/>
        </w:rPr>
        <w:t>錯誤</w:t>
      </w:r>
      <w:r w:rsidRPr="00B52D07">
        <w:rPr>
          <w:rFonts w:ascii="標楷體" w:eastAsia="標楷體" w:hAnsi="標楷體"/>
          <w:color w:val="000000" w:themeColor="text1"/>
        </w:rPr>
        <w:t>？</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w:t>
      </w:r>
      <w:r w:rsidRPr="00B52D07">
        <w:rPr>
          <w:rFonts w:ascii="標楷體" w:eastAsia="標楷體" w:hAnsi="標楷體" w:hint="eastAsia"/>
          <w:color w:val="000000" w:themeColor="text1"/>
        </w:rPr>
        <w:t xml:space="preserve">剛洗完手應該先將手擦乾再操作電器　</w:t>
      </w:r>
      <w:r w:rsidRPr="00B52D07">
        <w:rPr>
          <w:rFonts w:ascii="標楷體" w:eastAsia="標楷體" w:hAnsi="標楷體"/>
          <w:color w:val="000000" w:themeColor="text1"/>
        </w:rPr>
        <w:t>(B)在同一延長線上若同時使用</w:t>
      </w:r>
      <w:r w:rsidRPr="00B52D07">
        <w:rPr>
          <w:rFonts w:ascii="標楷體" w:eastAsia="標楷體" w:hAnsi="標楷體" w:hint="eastAsia"/>
          <w:color w:val="000000" w:themeColor="text1"/>
        </w:rPr>
        <w:t>過多的</w:t>
      </w:r>
      <w:r w:rsidRPr="00B52D07">
        <w:rPr>
          <w:rFonts w:ascii="標楷體" w:eastAsia="標楷體" w:hAnsi="標楷體"/>
          <w:color w:val="000000" w:themeColor="text1"/>
        </w:rPr>
        <w:t>電器，有可能發生電線走火</w:t>
      </w:r>
      <w:r w:rsidRPr="00B52D07">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Pr="00B52D07">
        <w:rPr>
          <w:rFonts w:ascii="標楷體" w:eastAsia="標楷體" w:hAnsi="標楷體"/>
          <w:color w:val="000000" w:themeColor="text1"/>
        </w:rPr>
        <w:t>(C)無熔絲開關若跳開形成斷路，可直接再度開啟</w:t>
      </w:r>
      <w:r w:rsidRPr="00B52D07">
        <w:rPr>
          <w:rFonts w:ascii="標楷體" w:eastAsia="標楷體" w:hAnsi="標楷體" w:hint="eastAsia"/>
          <w:color w:val="000000" w:themeColor="text1"/>
        </w:rPr>
        <w:t xml:space="preserve">即可 </w:t>
      </w:r>
      <w:r w:rsidRPr="00B52D07">
        <w:rPr>
          <w:rFonts w:ascii="標楷體" w:eastAsia="標楷體" w:hAnsi="標楷體"/>
          <w:color w:val="000000" w:themeColor="text1"/>
        </w:rPr>
        <w:t>(D)發現有人觸電時，不可直接用手將觸電者拉開</w:t>
      </w:r>
    </w:p>
    <w:p w:rsidR="0090630E" w:rsidRDefault="00625739" w:rsidP="0090630E">
      <w:pPr>
        <w:ind w:left="960" w:hangingChars="400" w:hanging="960"/>
        <w:rPr>
          <w:rFonts w:ascii="標楷體" w:eastAsia="標楷體" w:hAnsi="標楷體"/>
          <w:color w:val="000000" w:themeColor="text1"/>
        </w:rPr>
      </w:pPr>
      <w:r>
        <w:rPr>
          <w:rFonts w:ascii="標楷體" w:eastAsia="標楷體" w:hAnsi="標楷體"/>
          <w:noProof/>
          <w:color w:val="000000" w:themeColor="text1"/>
        </w:rPr>
        <w:object w:dxaOrig="1440" w:dyaOrig="1440">
          <v:shape id="_x0000_s1032" type="#_x0000_t75" style="position:absolute;left:0;text-align:left;margin-left:220.45pt;margin-top:42.55pt;width:172.7pt;height:103.3pt;z-index:251667456;mso-position-horizontal-relative:text;mso-position-vertical-relative:text;mso-width-relative:page;mso-height-relative:page">
            <v:imagedata r:id="rId24" o:title="" cropbottom="9066f"/>
            <w10:wrap type="topAndBottom"/>
          </v:shape>
          <o:OLEObject Type="Embed" ProgID="Word.Picture.8" ShapeID="_x0000_s1032" DrawAspect="Content" ObjectID="_1740919843" r:id="rId25"/>
        </w:object>
      </w:r>
      <w:r w:rsidR="00B52D07" w:rsidRPr="00B52D07">
        <w:rPr>
          <w:rFonts w:ascii="標楷體" w:eastAsia="標楷體" w:hAnsi="標楷體" w:hint="eastAsia"/>
          <w:color w:val="000000" w:themeColor="text1"/>
        </w:rPr>
        <w:t>17.(   )</w:t>
      </w:r>
      <w:r w:rsidR="00B52D07" w:rsidRPr="00B52D07">
        <w:rPr>
          <w:rFonts w:ascii="標楷體" w:eastAsia="標楷體" w:hAnsi="標楷體"/>
          <w:color w:val="000000" w:themeColor="text1"/>
        </w:rPr>
        <w:t xml:space="preserve"> </w:t>
      </w:r>
      <w:r w:rsidR="00B52D07" w:rsidRPr="00B52D07">
        <w:rPr>
          <w:rFonts w:ascii="標楷體" w:eastAsia="標楷體" w:hAnsi="標楷體"/>
          <w:color w:val="000000" w:themeColor="text1"/>
          <w:u w:val="single"/>
        </w:rPr>
        <w:t>阿</w:t>
      </w:r>
      <w:r w:rsidR="00B52D07" w:rsidRPr="00B52D07">
        <w:rPr>
          <w:rFonts w:ascii="標楷體" w:eastAsia="標楷體" w:hAnsi="標楷體" w:hint="eastAsia"/>
          <w:color w:val="000000" w:themeColor="text1"/>
          <w:u w:val="single"/>
        </w:rPr>
        <w:t>崑</w:t>
      </w:r>
      <w:r w:rsidR="00B52D07" w:rsidRPr="00B52D07">
        <w:rPr>
          <w:rFonts w:ascii="標楷體" w:eastAsia="標楷體" w:hAnsi="標楷體" w:hint="eastAsia"/>
          <w:color w:val="000000" w:themeColor="text1"/>
        </w:rPr>
        <w:t>使用</w:t>
      </w:r>
      <w:r w:rsidR="00B52D07" w:rsidRPr="00B52D07">
        <w:rPr>
          <w:rFonts w:ascii="標楷體" w:eastAsia="標楷體" w:hAnsi="標楷體"/>
          <w:color w:val="000000" w:themeColor="text1"/>
        </w:rPr>
        <w:t>鉛蓄電池</w:t>
      </w:r>
      <w:r w:rsidR="00B52D07" w:rsidRPr="00B52D07">
        <w:rPr>
          <w:rFonts w:ascii="標楷體" w:eastAsia="標楷體" w:hAnsi="標楷體" w:hint="eastAsia"/>
          <w:color w:val="000000" w:themeColor="text1"/>
        </w:rPr>
        <w:t>進行電鍍實驗</w:t>
      </w:r>
      <w:r w:rsidR="0090630E">
        <w:rPr>
          <w:rFonts w:ascii="標楷體" w:eastAsia="標楷體" w:hAnsi="標楷體" w:hint="eastAsia"/>
          <w:color w:val="000000" w:themeColor="text1"/>
        </w:rPr>
        <w:t>，如下</w:t>
      </w:r>
      <w:r w:rsidR="001507EB">
        <w:rPr>
          <w:rFonts w:ascii="標楷體" w:eastAsia="標楷體" w:hAnsi="標楷體" w:hint="eastAsia"/>
          <w:color w:val="000000" w:themeColor="text1"/>
        </w:rPr>
        <w:t>圖</w:t>
      </w:r>
      <w:r w:rsidR="00B52D07" w:rsidRPr="00B52D07">
        <w:rPr>
          <w:rFonts w:ascii="標楷體" w:eastAsia="標楷體" w:hAnsi="標楷體" w:hint="eastAsia"/>
          <w:color w:val="000000" w:themeColor="text1"/>
        </w:rPr>
        <w:t>，</w:t>
      </w:r>
      <w:r w:rsidR="00B52D07" w:rsidRPr="00B52D07">
        <w:rPr>
          <w:rFonts w:ascii="標楷體" w:eastAsia="標楷體" w:hAnsi="標楷體"/>
          <w:color w:val="000000" w:themeColor="text1"/>
        </w:rPr>
        <w:t>將電池</w:t>
      </w:r>
      <w:r w:rsidR="00B52D07" w:rsidRPr="00B52D07">
        <w:rPr>
          <w:rFonts w:ascii="標楷體" w:eastAsia="標楷體" w:hAnsi="標楷體" w:hint="eastAsia"/>
          <w:color w:val="000000" w:themeColor="text1"/>
        </w:rPr>
        <w:t>連</w:t>
      </w:r>
      <w:r w:rsidR="00B52D07" w:rsidRPr="00B52D07">
        <w:rPr>
          <w:rFonts w:ascii="標楷體" w:eastAsia="標楷體" w:hAnsi="標楷體"/>
          <w:color w:val="000000" w:themeColor="text1"/>
        </w:rPr>
        <w:t>接到的電鍍裝置進行銅片鍍鋅，應如何正確連接和選用電鍍液？</w:t>
      </w:r>
      <w:bookmarkStart w:id="7" w:name="_MON_1601728234"/>
      <w:bookmarkStart w:id="8" w:name="_MON_1601728239"/>
      <w:bookmarkStart w:id="9" w:name="_MON_1601728259"/>
      <w:bookmarkStart w:id="10" w:name="_MON_1601728265"/>
      <w:bookmarkEnd w:id="7"/>
      <w:bookmarkEnd w:id="8"/>
      <w:bookmarkEnd w:id="9"/>
      <w:bookmarkEnd w:id="10"/>
      <w:r w:rsidR="00B52D07" w:rsidRPr="00B52D07">
        <w:rPr>
          <w:rFonts w:ascii="標楷體" w:eastAsia="標楷體" w:hAnsi="標楷體" w:hint="eastAsia"/>
          <w:color w:val="000000" w:themeColor="text1"/>
        </w:rPr>
        <w:t xml:space="preserve">　</w:t>
      </w:r>
      <w:r w:rsidR="00B52D07" w:rsidRPr="00B52D07">
        <w:rPr>
          <w:rFonts w:ascii="標楷體" w:eastAsia="標楷體" w:hAnsi="標楷體"/>
          <w:color w:val="000000" w:themeColor="text1"/>
        </w:rPr>
        <w:br/>
        <w:t>(A)鉛極接銅片，二氧化鉛極接鋅片，電鍍液選用硫酸鋅溶液</w:t>
      </w:r>
      <w:r w:rsidR="00B52D07" w:rsidRPr="00B52D07">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00B52D07" w:rsidRPr="00B52D07">
        <w:rPr>
          <w:rFonts w:ascii="標楷體" w:eastAsia="標楷體" w:hAnsi="標楷體"/>
          <w:color w:val="000000" w:themeColor="text1"/>
        </w:rPr>
        <w:t>(B)鉛極接銅片，二氧化鉛極接鋅片，電鍍液選用硫酸銅溶液</w:t>
      </w:r>
      <w:r w:rsidR="00B52D07" w:rsidRPr="00B52D07">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00B52D07" w:rsidRPr="00B52D07">
        <w:rPr>
          <w:rFonts w:ascii="標楷體" w:eastAsia="標楷體" w:hAnsi="標楷體"/>
          <w:color w:val="000000" w:themeColor="text1"/>
        </w:rPr>
        <w:t>(C)鉛極接鋅片，二氧化鉛極接銅片，電鍍液選用硫酸鋅溶液</w:t>
      </w:r>
      <w:r w:rsidR="00B52D07" w:rsidRPr="00B52D07">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00B52D07" w:rsidRPr="00B52D07">
        <w:rPr>
          <w:rFonts w:ascii="標楷體" w:eastAsia="標楷體" w:hAnsi="標楷體"/>
          <w:color w:val="000000" w:themeColor="text1"/>
        </w:rPr>
        <w:t>(D)鉛極接鋅片，二氧化鉛極接銅片，電鍍液選用硫酸銅溶液</w:t>
      </w:r>
    </w:p>
    <w:p w:rsidR="00B52D07" w:rsidRPr="00B52D07" w:rsidRDefault="0090630E" w:rsidP="0090630E">
      <w:pPr>
        <w:ind w:left="960" w:hangingChars="400" w:hanging="960"/>
        <w:rPr>
          <w:rFonts w:ascii="標楷體" w:eastAsia="標楷體" w:hAnsi="標楷體"/>
          <w:color w:val="000000" w:themeColor="text1"/>
        </w:rPr>
      </w:pPr>
      <w:r w:rsidRPr="00B52D07">
        <w:rPr>
          <w:rFonts w:ascii="標楷體" w:eastAsia="標楷體" w:hAnsi="標楷體"/>
          <w:noProof/>
          <w:color w:val="000000" w:themeColor="text1"/>
        </w:rPr>
        <w:lastRenderedPageBreak/>
        <w:drawing>
          <wp:anchor distT="0" distB="0" distL="114300" distR="114300" simplePos="0" relativeHeight="251672576" behindDoc="0" locked="0" layoutInCell="1" allowOverlap="1" wp14:anchorId="269E22DD" wp14:editId="1BAC3701">
            <wp:simplePos x="0" y="0"/>
            <wp:positionH relativeFrom="column">
              <wp:posOffset>6434455</wp:posOffset>
            </wp:positionH>
            <wp:positionV relativeFrom="paragraph">
              <wp:posOffset>6985</wp:posOffset>
            </wp:positionV>
            <wp:extent cx="1506220" cy="1482725"/>
            <wp:effectExtent l="0" t="0" r="0" b="3175"/>
            <wp:wrapSquare wrapText="bothSides"/>
            <wp:docPr id="2" name="圖片 2" descr="Y8D163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8D163D-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6220" cy="148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52D07" w:rsidRPr="00B52D07">
        <w:rPr>
          <w:rFonts w:ascii="標楷體" w:eastAsia="標楷體" w:hAnsi="標楷體" w:hint="eastAsia"/>
          <w:color w:val="000000" w:themeColor="text1"/>
        </w:rPr>
        <w:t>18.(   ) 如</w:t>
      </w:r>
      <w:r>
        <w:rPr>
          <w:rFonts w:ascii="標楷體" w:eastAsia="標楷體" w:hAnsi="標楷體" w:hint="eastAsia"/>
          <w:color w:val="000000" w:themeColor="text1"/>
        </w:rPr>
        <w:t>右</w:t>
      </w:r>
      <w:r w:rsidR="00B52D07" w:rsidRPr="00B52D07">
        <w:rPr>
          <w:rFonts w:ascii="標楷體" w:eastAsia="標楷體" w:hAnsi="標楷體"/>
          <w:color w:val="000000" w:themeColor="text1"/>
        </w:rPr>
        <w:t>圖</w:t>
      </w:r>
      <w:r w:rsidR="00B52D07" w:rsidRPr="00B52D07">
        <w:rPr>
          <w:rFonts w:ascii="標楷體" w:eastAsia="標楷體" w:hAnsi="標楷體" w:hint="eastAsia"/>
          <w:color w:val="000000" w:themeColor="text1"/>
        </w:rPr>
        <w:t>的裝置</w:t>
      </w:r>
      <w:r w:rsidR="00B52D07" w:rsidRPr="00B52D07">
        <w:rPr>
          <w:rFonts w:ascii="標楷體" w:eastAsia="標楷體" w:hAnsi="標楷體"/>
          <w:color w:val="000000" w:themeColor="text1"/>
        </w:rPr>
        <w:t>，</w:t>
      </w:r>
      <w:r w:rsidR="00B52D07" w:rsidRPr="00B52D07">
        <w:rPr>
          <w:rFonts w:ascii="標楷體" w:eastAsia="標楷體" w:hAnsi="標楷體" w:hint="eastAsia"/>
          <w:color w:val="000000" w:themeColor="text1"/>
        </w:rPr>
        <w:t xml:space="preserve">在燒杯中滴入少量稀硫酸，並將導線甲、乙兩端分別與電池組的正、負兩極連接，以進行電解實驗，下列有關此實驗的敘述何者正確？　</w:t>
      </w:r>
      <w:r w:rsidR="00B52D07" w:rsidRPr="00B52D07">
        <w:rPr>
          <w:rFonts w:ascii="標楷體" w:eastAsia="標楷體" w:hAnsi="標楷體"/>
          <w:color w:val="000000" w:themeColor="text1"/>
        </w:rPr>
        <w:br/>
        <w:t>(A)</w:t>
      </w:r>
      <w:r w:rsidR="00B52D07" w:rsidRPr="00B52D07">
        <w:rPr>
          <w:rFonts w:ascii="標楷體" w:eastAsia="標楷體" w:hAnsi="標楷體" w:hint="eastAsia"/>
          <w:color w:val="000000" w:themeColor="text1"/>
        </w:rPr>
        <w:t xml:space="preserve">連接正極的試管，收集到的氣體體積是連接負極試管氣體體積的兩倍　</w:t>
      </w:r>
      <w:r w:rsidR="00B52D07">
        <w:rPr>
          <w:rFonts w:ascii="標楷體" w:eastAsia="標楷體" w:hAnsi="標楷體"/>
          <w:color w:val="000000" w:themeColor="text1"/>
        </w:rPr>
        <w:br/>
      </w:r>
      <w:r w:rsidR="00B52D07" w:rsidRPr="00B52D07">
        <w:rPr>
          <w:rFonts w:ascii="標楷體" w:eastAsia="標楷體" w:hAnsi="標楷體"/>
          <w:color w:val="000000" w:themeColor="text1"/>
        </w:rPr>
        <w:t>(B)</w:t>
      </w:r>
      <w:r w:rsidR="00B52D07" w:rsidRPr="00B52D07">
        <w:rPr>
          <w:rFonts w:ascii="標楷體" w:eastAsia="標楷體" w:hAnsi="標楷體" w:hint="eastAsia"/>
          <w:color w:val="000000" w:themeColor="text1"/>
        </w:rPr>
        <w:t xml:space="preserve">若燒杯中改滴少量氯化鈉溶液，則連接負極的試管可收集到金屬鈉　</w:t>
      </w:r>
      <w:r w:rsidR="00B52D07">
        <w:rPr>
          <w:rFonts w:ascii="標楷體" w:eastAsia="標楷體" w:hAnsi="標楷體"/>
          <w:color w:val="000000" w:themeColor="text1"/>
        </w:rPr>
        <w:br/>
      </w:r>
      <w:r w:rsidR="00B52D07" w:rsidRPr="00B52D07">
        <w:rPr>
          <w:rFonts w:ascii="標楷體" w:eastAsia="標楷體" w:hAnsi="標楷體"/>
          <w:color w:val="000000" w:themeColor="text1"/>
        </w:rPr>
        <w:t>(C)</w:t>
      </w:r>
      <w:r w:rsidR="00B52D07" w:rsidRPr="00B52D07">
        <w:rPr>
          <w:rFonts w:ascii="標楷體" w:eastAsia="標楷體" w:hAnsi="標楷體" w:hint="eastAsia"/>
          <w:color w:val="000000" w:themeColor="text1"/>
        </w:rPr>
        <w:t>若甲、乙兩端直接連接家用</w:t>
      </w:r>
      <w:r w:rsidR="00B76917">
        <w:rPr>
          <w:rFonts w:ascii="標楷體" w:eastAsia="標楷體" w:hAnsi="標楷體" w:hint="eastAsia"/>
          <w:color w:val="000000" w:themeColor="text1"/>
        </w:rPr>
        <w:t>交流</w:t>
      </w:r>
      <w:r w:rsidR="00B52D07" w:rsidRPr="00B52D07">
        <w:rPr>
          <w:rFonts w:ascii="標楷體" w:eastAsia="標楷體" w:hAnsi="標楷體" w:hint="eastAsia"/>
          <w:color w:val="000000" w:themeColor="text1"/>
        </w:rPr>
        <w:t xml:space="preserve">電源的插座，實驗結果相同　</w:t>
      </w:r>
      <w:r w:rsidR="00B52D07">
        <w:rPr>
          <w:rFonts w:ascii="標楷體" w:eastAsia="標楷體" w:hAnsi="標楷體"/>
          <w:color w:val="000000" w:themeColor="text1"/>
        </w:rPr>
        <w:br/>
      </w:r>
      <w:r w:rsidR="00B52D07" w:rsidRPr="00B52D07">
        <w:rPr>
          <w:rFonts w:ascii="標楷體" w:eastAsia="標楷體" w:hAnsi="標楷體"/>
          <w:color w:val="000000" w:themeColor="text1"/>
        </w:rPr>
        <w:t>(D)</w:t>
      </w:r>
      <w:r w:rsidR="00B52D07" w:rsidRPr="00B52D07">
        <w:rPr>
          <w:rFonts w:ascii="標楷體" w:eastAsia="標楷體" w:hAnsi="標楷體" w:hint="eastAsia"/>
          <w:color w:val="000000" w:themeColor="text1"/>
        </w:rPr>
        <w:t>電解進行時連接正極的試管可收集到氧氣</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19.(   )</w:t>
      </w:r>
      <w:r w:rsidRPr="00B52D07">
        <w:rPr>
          <w:rFonts w:ascii="標楷體" w:eastAsia="標楷體" w:hAnsi="標楷體"/>
          <w:color w:val="000000" w:themeColor="text1"/>
        </w:rPr>
        <w:t xml:space="preserve"> </w:t>
      </w:r>
      <w:r w:rsidRPr="00B52D07">
        <w:rPr>
          <w:rFonts w:ascii="標楷體" w:eastAsia="標楷體" w:hAnsi="標楷體" w:hint="eastAsia"/>
          <w:color w:val="000000" w:themeColor="text1"/>
          <w:u w:val="single"/>
        </w:rPr>
        <w:t>阿崑</w:t>
      </w:r>
      <w:r w:rsidRPr="00B52D07">
        <w:rPr>
          <w:rFonts w:ascii="標楷體" w:eastAsia="標楷體" w:hAnsi="標楷體"/>
          <w:color w:val="000000" w:themeColor="text1"/>
        </w:rPr>
        <w:t>與同學在討論「電解硫酸銅」的實驗，甲同學說：「以</w:t>
      </w:r>
      <w:r w:rsidRPr="00B52D07">
        <w:rPr>
          <w:rFonts w:ascii="標楷體" w:eastAsia="標楷體" w:hAnsi="標楷體" w:hint="eastAsia"/>
          <w:color w:val="000000" w:themeColor="text1"/>
        </w:rPr>
        <w:t>銅</w:t>
      </w:r>
      <w:r w:rsidRPr="00B52D07">
        <w:rPr>
          <w:rFonts w:ascii="標楷體" w:eastAsia="標楷體" w:hAnsi="標楷體"/>
          <w:color w:val="000000" w:themeColor="text1"/>
        </w:rPr>
        <w:t>棒做電極，正極會產生</w:t>
      </w:r>
      <w:r w:rsidRPr="00B52D07">
        <w:rPr>
          <w:rFonts w:ascii="標楷體" w:eastAsia="標楷體" w:hAnsi="標楷體" w:hint="eastAsia"/>
          <w:color w:val="000000" w:themeColor="text1"/>
        </w:rPr>
        <w:t>氧</w:t>
      </w:r>
      <w:r w:rsidRPr="00B52D07">
        <w:rPr>
          <w:rFonts w:ascii="標楷體" w:eastAsia="標楷體" w:hAnsi="標楷體"/>
          <w:color w:val="000000" w:themeColor="text1"/>
        </w:rPr>
        <w:t>氣，以</w:t>
      </w:r>
      <w:r w:rsidRPr="00B52D07">
        <w:rPr>
          <w:rFonts w:ascii="標楷體" w:eastAsia="標楷體" w:hAnsi="標楷體" w:hint="eastAsia"/>
          <w:color w:val="000000" w:themeColor="text1"/>
        </w:rPr>
        <w:t>碳</w:t>
      </w:r>
      <w:r w:rsidRPr="00B52D07">
        <w:rPr>
          <w:rFonts w:ascii="標楷體" w:eastAsia="標楷體" w:hAnsi="標楷體"/>
          <w:color w:val="000000" w:themeColor="text1"/>
        </w:rPr>
        <w:t>棒做電極，正極</w:t>
      </w:r>
      <w:r w:rsidRPr="00B52D07">
        <w:rPr>
          <w:rFonts w:ascii="標楷體" w:eastAsia="標楷體" w:hAnsi="標楷體" w:hint="eastAsia"/>
          <w:color w:val="000000" w:themeColor="text1"/>
        </w:rPr>
        <w:t>也</w:t>
      </w:r>
      <w:r w:rsidRPr="00B52D07">
        <w:rPr>
          <w:rFonts w:ascii="標楷體" w:eastAsia="標楷體" w:hAnsi="標楷體"/>
          <w:color w:val="000000" w:themeColor="text1"/>
        </w:rPr>
        <w:t>會產生氧氣」；乙同學說：「以碳棒做電極，負極會有金屬銅析出，以銅棒做電極則沒有」；</w:t>
      </w:r>
      <w:r w:rsidRPr="00B52D07">
        <w:rPr>
          <w:rFonts w:ascii="標楷體" w:eastAsia="標楷體" w:hAnsi="標楷體" w:hint="eastAsia"/>
          <w:color w:val="000000" w:themeColor="text1"/>
          <w:u w:val="single"/>
        </w:rPr>
        <w:t>阿崑</w:t>
      </w:r>
      <w:r w:rsidRPr="00B52D07">
        <w:rPr>
          <w:rFonts w:ascii="標楷體" w:eastAsia="標楷體" w:hAnsi="標楷體"/>
          <w:color w:val="000000" w:themeColor="text1"/>
        </w:rPr>
        <w:t>說：「以碳棒做電極，正極碳棒質量不變，以銅棒做電極，正極銅棒質量減少」。則三人敘述何者正確？</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br/>
        <w:t>(A)甲同學</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(B)乙同學</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(C)</w:t>
      </w:r>
      <w:r w:rsidRPr="00B52D07">
        <w:rPr>
          <w:rFonts w:ascii="標楷體" w:eastAsia="標楷體" w:hAnsi="標楷體" w:hint="eastAsia"/>
          <w:color w:val="000000" w:themeColor="text1"/>
          <w:u w:val="single"/>
        </w:rPr>
        <w:t>阿崑</w:t>
      </w:r>
      <w:r w:rsidRPr="00B52D07">
        <w:rPr>
          <w:rFonts w:ascii="標楷體" w:eastAsia="標楷體" w:hAnsi="標楷體" w:hint="eastAsia"/>
          <w:color w:val="000000" w:themeColor="text1"/>
        </w:rPr>
        <w:t xml:space="preserve">　</w:t>
      </w:r>
      <w:r w:rsidRPr="00B52D07">
        <w:rPr>
          <w:rFonts w:ascii="標楷體" w:eastAsia="標楷體" w:hAnsi="標楷體"/>
          <w:color w:val="000000" w:themeColor="text1"/>
        </w:rPr>
        <w:t>(D)三人敘述皆正確</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20.(   )</w:t>
      </w:r>
      <w:r w:rsidR="005B292A">
        <w:rPr>
          <w:rFonts w:ascii="標楷體" w:eastAsia="標楷體" w:hAnsi="標楷體" w:hint="eastAsia"/>
          <w:color w:val="000000" w:themeColor="text1"/>
        </w:rPr>
        <w:t xml:space="preserve"> </w:t>
      </w:r>
      <w:r w:rsidRPr="00B52D07">
        <w:rPr>
          <w:rFonts w:ascii="標楷體" w:eastAsia="標楷體" w:hAnsi="標楷體" w:hint="eastAsia"/>
          <w:color w:val="000000" w:themeColor="text1"/>
        </w:rPr>
        <w:t>關於伏打電池的敘述，下列何者正確?</w:t>
      </w:r>
      <w:r w:rsidRPr="00B52D07">
        <w:rPr>
          <w:rFonts w:ascii="標楷體" w:eastAsia="標楷體" w:hAnsi="標楷體"/>
          <w:color w:val="000000" w:themeColor="text1"/>
        </w:rPr>
        <w:br/>
      </w:r>
      <w:r w:rsidRPr="00B52D07">
        <w:rPr>
          <w:rFonts w:ascii="標楷體" w:eastAsia="標楷體" w:hAnsi="標楷體" w:hint="eastAsia"/>
          <w:color w:val="000000" w:themeColor="text1"/>
        </w:rPr>
        <w:t>(A)伏打電池是由兩</w:t>
      </w:r>
      <w:r w:rsidR="002F3968">
        <w:rPr>
          <w:rFonts w:ascii="標楷體" w:eastAsia="標楷體" w:hAnsi="標楷體" w:hint="eastAsia"/>
          <w:color w:val="000000" w:themeColor="text1"/>
        </w:rPr>
        <w:t>種不同金屬所組成，其中活性較大的電極為正極，活性較小的電極為負極</w:t>
      </w:r>
      <w:r w:rsidRPr="00B52D07">
        <w:rPr>
          <w:rFonts w:ascii="標楷體" w:eastAsia="標楷體" w:hAnsi="標楷體"/>
          <w:color w:val="000000" w:themeColor="text1"/>
        </w:rPr>
        <w:br/>
      </w:r>
      <w:r w:rsidRPr="00B52D07">
        <w:rPr>
          <w:rFonts w:ascii="標楷體" w:eastAsia="標楷體" w:hAnsi="標楷體" w:hint="eastAsia"/>
          <w:color w:val="000000" w:themeColor="text1"/>
        </w:rPr>
        <w:t>(B)伏打電池中的鹽橋只要是電解質水溶液即可</w:t>
      </w:r>
      <w:r w:rsidRPr="00B52D07">
        <w:rPr>
          <w:rFonts w:ascii="標楷體" w:eastAsia="標楷體" w:hAnsi="標楷體"/>
          <w:color w:val="000000" w:themeColor="text1"/>
        </w:rPr>
        <w:br/>
      </w:r>
      <w:r w:rsidRPr="00B52D07">
        <w:rPr>
          <w:rFonts w:ascii="標楷體" w:eastAsia="標楷體" w:hAnsi="標楷體" w:hint="eastAsia"/>
          <w:color w:val="000000" w:themeColor="text1"/>
        </w:rPr>
        <w:t>(C)</w:t>
      </w:r>
      <w:r w:rsidR="00705048">
        <w:rPr>
          <w:rFonts w:ascii="標楷體" w:eastAsia="標楷體" w:hAnsi="標楷體" w:hint="eastAsia"/>
          <w:color w:val="000000" w:themeColor="text1"/>
        </w:rPr>
        <w:t>伏打電池中的鹽橋具有構成通路及維持溶液</w:t>
      </w:r>
      <w:r w:rsidRPr="00B52D07">
        <w:rPr>
          <w:rFonts w:ascii="標楷體" w:eastAsia="標楷體" w:hAnsi="標楷體" w:hint="eastAsia"/>
          <w:color w:val="000000" w:themeColor="text1"/>
        </w:rPr>
        <w:t>電中性的功能</w:t>
      </w:r>
      <w:r w:rsidRPr="00B52D07">
        <w:rPr>
          <w:rFonts w:ascii="標楷體" w:eastAsia="標楷體" w:hAnsi="標楷體"/>
          <w:color w:val="000000" w:themeColor="text1"/>
        </w:rPr>
        <w:br/>
      </w:r>
      <w:r w:rsidRPr="00B52D07">
        <w:rPr>
          <w:rFonts w:ascii="標楷體" w:eastAsia="標楷體" w:hAnsi="標楷體" w:hint="eastAsia"/>
          <w:color w:val="000000" w:themeColor="text1"/>
        </w:rPr>
        <w:t>(D)鋅銅電池屬於伏打電池的一種，當放電時鋅電極的質量會增加</w:t>
      </w:r>
    </w:p>
    <w:p w:rsidR="00B52D07" w:rsidRPr="00B52D07" w:rsidRDefault="00B52D07" w:rsidP="00B52D07">
      <w:pPr>
        <w:ind w:left="960" w:hangingChars="400" w:hanging="960"/>
        <w:rPr>
          <w:rFonts w:ascii="標楷體" w:eastAsia="標楷體" w:hAnsi="標楷體"/>
          <w:color w:val="000000" w:themeColor="text1"/>
        </w:rPr>
      </w:pPr>
    </w:p>
    <w:p w:rsidR="00B52D07" w:rsidRPr="00B52D07" w:rsidRDefault="00705048" w:rsidP="00705048">
      <w:pPr>
        <w:ind w:left="960" w:hangingChars="400" w:hanging="960"/>
        <w:rPr>
          <w:rFonts w:ascii="標楷體" w:eastAsia="標楷體" w:hAnsi="標楷體"/>
          <w:b/>
          <w:color w:val="000000" w:themeColor="text1"/>
        </w:rPr>
      </w:pPr>
      <w:r w:rsidRPr="00B52D07">
        <w:rPr>
          <w:rFonts w:ascii="標楷體" w:eastAsia="標楷體" w:hAnsi="標楷體"/>
          <w:noProof/>
          <w:color w:val="000000" w:themeColor="text1"/>
        </w:rPr>
        <mc:AlternateContent>
          <mc:Choice Requires="wpg">
            <w:drawing>
              <wp:anchor distT="0" distB="0" distL="114300" distR="114300" simplePos="0" relativeHeight="251661312" behindDoc="0" locked="0" layoutInCell="1" allowOverlap="1" wp14:anchorId="45ECDF64" wp14:editId="2B42C8AF">
                <wp:simplePos x="0" y="0"/>
                <wp:positionH relativeFrom="column">
                  <wp:posOffset>2232025</wp:posOffset>
                </wp:positionH>
                <wp:positionV relativeFrom="paragraph">
                  <wp:posOffset>307340</wp:posOffset>
                </wp:positionV>
                <wp:extent cx="1943100" cy="1701165"/>
                <wp:effectExtent l="0" t="0" r="0" b="0"/>
                <wp:wrapTopAndBottom/>
                <wp:docPr id="8" name="群組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701165"/>
                          <a:chOff x="4355" y="9439"/>
                          <a:chExt cx="3649" cy="3317"/>
                        </a:xfrm>
                      </wpg:grpSpPr>
                      <pic:pic xmlns:pic="http://schemas.openxmlformats.org/drawingml/2006/picture">
                        <pic:nvPicPr>
                          <pic:cNvPr id="9" name="圖片 1"/>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4355" y="9820"/>
                            <a:ext cx="3649"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文字方塊 2"/>
                        <wps:cNvSpPr txBox="1">
                          <a:spLocks noChangeArrowheads="1"/>
                        </wps:cNvSpPr>
                        <wps:spPr bwMode="auto">
                          <a:xfrm>
                            <a:off x="6344" y="9439"/>
                            <a:ext cx="1093"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838" w:rsidRPr="00EE3E33" w:rsidRDefault="00836838" w:rsidP="00B52D07">
                              <w:pPr>
                                <w:rPr>
                                  <w:sz w:val="20"/>
                                  <w:szCs w:val="20"/>
                                </w:rPr>
                              </w:pPr>
                              <w:r w:rsidRPr="00EE3E33">
                                <w:rPr>
                                  <w:rFonts w:hint="eastAsia"/>
                                  <w:color w:val="000000"/>
                                  <w:sz w:val="20"/>
                                  <w:szCs w:val="20"/>
                                </w:rPr>
                                <w:t>KNO</w:t>
                              </w:r>
                              <w:r w:rsidRPr="00EE3E33">
                                <w:rPr>
                                  <w:rFonts w:hint="eastAsia"/>
                                  <w:color w:val="000000"/>
                                  <w:sz w:val="20"/>
                                  <w:szCs w:val="20"/>
                                  <w:vertAlign w:val="subscript"/>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CDF64" id="群組 8" o:spid="_x0000_s1026" style="position:absolute;left:0;text-align:left;margin-left:175.75pt;margin-top:24.2pt;width:153pt;height:133.95pt;z-index:251661312" coordorigin="4355,9439" coordsize="3649,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fEHiQQAAIYMAAAOAAAAZHJzL2Uyb0RvYy54bWzsV81u4zYQvhfoOxC6&#10;K5Zk+UdCnEXin2CBtA267QPQEmURK5EqScfOLnorsGgfIL30UqDXHnvopW+TzWt0hpRixwm6wW6P&#10;ayAC/zSa+b75ZpjjF9u6IldMaS7FxAuPAo8wkcmci9XE+/67hT/2iDZU5LSSgk28a6a9FydffnG8&#10;aVIWyVJWOVMEjAidbpqJVxrTpL2ezkpWU30kGyZgs5CqpgamatXLFd2A9brqRUEw7G2kyhslM6Y1&#10;rM7cpndi7RcFy8w3RaGZIdXEA9+MfSr7XOKzd3JM05WiTcmz1g36EV7UlAv46L2pGTWUrBV/ZKrm&#10;mZJaFuYok3VPFgXPmI0BogmDg2jOlVw3NpZVulk19zABtAc4fbTZ7OurS0V4PvGAKEFroOjunz/u&#10;/vqJjBGbTbNK4ci5al41l8oFCMMLmb3WsN073Mf5yh0my81XMgd7dG2kxWZbqBpNQNRkaym4vqeA&#10;bQ3JYDFM4n4YAFMZ7IWjIAyHA0dSVgKT+F7cHww8AttwNOn25u37/WGcuJf7/XCEuz2aug9bZ1vn&#10;To4bnqXw12IKo0eYfjj34C2zVsxrjdTPslFT9Xrd+EB/Qw1f8oqba5vKgBE6Ja4ueYZY42RHD0Tl&#10;6Ln97ebu53ckxNi6I+4FigFZaoiQ05KKFTvVDUgAkIS3uyWl5KZkNNe4jAA9tGKnD5xYVrxZ8KpC&#10;7nDchgsqOsjCJxBzGT6T2bpmwjjJKlZB5FLokjfaIypl9ZJBBqqXOfiZQbkwkDaN4sLYvAF5Xuus&#10;AldpCnlyoU07cgp7G41PgyCJzvzpIJj6cTCa+6dJPPJHwXwUB/E4nIbTH9FSGKdrzQAhWs0a3oYB&#10;q48CeVJObeFxQrWCJ1fUlhWXZeCazbbORUg8RAt91Sr7FniwEWijmMlKXC4A1HYdDt9vWAZ2oCM9&#10;GtT3QUHthDGO2soGvlhZ7WQRJf3hA1lA1ihtzpmsCQ6ABvDU4k6vAGoXW3cEvRYSk8HGUokHCxCE&#10;W+kgsHy1LCVBMh/Px7EfR8M5sDSb+aeLaewPF+FoMOvPptNZ2LFU8jxnAj/z6SRZ/GXF8y6FtVot&#10;p5Vy5C3srwVE7471MFl2bnTEojHE1Jb2t0kYxcFZlPiL4Xjkx4t44CejYOwHYXKWDIM4iWeLhyFd&#10;cME+PSSygeI3iAaWpT2nMdH2Ygvs73FsNK25ga5b8RrK/v0hmmJVmIvcUmsor9x4Dwp0fwcF0N0R&#10;bVMWk7QtJ5Cz2Dygp+uuXMDseTrDjv5UN3xV0oZByGh2VxdD6BWuML6/eXf756/vb/6+/f0XEmHY&#10;7UlsXcRszyT2F4eZ62D/URP3XnV2nqXAYT+OD1pTp8AwSPquMQ2C+LMAPwvwfxYgJqwTII7Mdrm1&#10;t7p+p4OlzK9BBkpChQfJwJUdBqVUbzyygevvxNM/rCneZaqXAoSahHGM92U7iQcjaChE7e8s93eo&#10;yMDUxDMeccOpcXfsNXTxVQlfcroT8hQugwW3XQX9dF5B0cAJ1Ao7spddW2baiznepvfn9tTu34eT&#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oC36vgAAAACgEAAA8AAABkcnMv&#10;ZG93bnJldi54bWxMj8FKw0AQhu+C77CM4M1u1jSxxGxKKeqpCLaCeNsm0yQ0Oxuy2yR9e8eTHmf+&#10;j3++ydez7cSIg28daVCLCARS6aqWag2fh9eHFQgfDFWmc4QaruhhXdze5Car3EQfOO5DLbiEfGY0&#10;NCH0mZS+bNAav3A9EmcnN1gTeBxqWQ1m4nLbyccoSqU1LfGFxvS4bbA87y9Ww9tkpk2sXsbd+bS9&#10;fh+S96+dQq3v7+bNM4iAc/iD4Vef1aFgp6O7UOVFpyFOVMKohuVqCYKBNHnixZETlcYgi1z+f6H4&#10;AQAA//8DAFBLAwQKAAAAAAAAACEAgXxpthjjAAAY4wAAFAAAAGRycy9tZWRpYS9pbWFnZTEucG5n&#10;iVBORw0KGgoAAAANSUhEUgAAAdQAAAFtCAYAAAHJ5atHAAAAAXNSR0IArs4c6QAAAARnQU1BAACx&#10;jwv8YQUAAAAJcEhZcwAAIdUAACHVAQSctJ0AAOKtSURBVHhe7J13fBTV2sdRr/UVFSvXylWUK3ax&#10;IDaKF0WkKaB0UJAuvYP03nsPvQRICOm9kpDe22YT0kkgGEKv+nvPc3Zn2d2czZbsJhuYP76fmTlt&#10;zpkzv3nmzJxSD38rUVtcyQnk27bN363kZwtqtrC3sjCyVzvUq1ePH3du9THfd9s+p3JYG1CrNUuM&#10;G9ABs//oIfSzNrVe2Jqkxgvbats+rImPx9rYGFxmxxsigoTh9En2c8DMET9jBJOByN8UaqywMcUK&#10;xBRmIKEoEynFmcgoyYSyNBO5pxUov6zEEGc3YTwR37Z4T+hujOoX9kqa2F2L6FNKRBZk8MLq+zVf&#10;tx2FZQqUnlUgvCC9kr8+7b9qJnQ3hWoV9pTTFA7+ihX6E5GsoOH5GYguUgj9JaiwZ8urDoOAzSpE&#10;fiYgLGy/zq0quYk4c2wGL2zb/z4j9H9jlQNC8jJ4YUX++lBhz58TF7jnO6+qChq8TehviLTA3Zp9&#10;ncJOHfKTZt8USo5O54W95Dtf6B+Ym8ELeyTL+K1OlLOCUmEnu7lX9k86rCrs8Z2V/QRItlzHTftg&#10;/K8ddTyN8doTD/DClh6dJvSXCisdx7hv0vGXyIs8xLeTPT0M1qx0Cz8oKIQIo4U1h7OpHnyr0a2e&#10;P6Ff2NwTjjr+EmRWaLslPMBoYYV+JqJT2LdfexFvvNwQ95lw9Z7a4oJ6Mzfh8aVbOPXGLUe90UsY&#10;i1FvjHo7zwH15m5HvSlrVMc/9a+UDlFv8koWh4UZvx71Jq1CvUU7UG8sOx67mrmz4ykb8dDMtZx6&#10;k9YxtxV4Zf1+YVoSX374Jl59/hmdGtYp7MvPPsk9RbeAPmvWzUN06nFNzZaUs4eBMgqKnBhk58Uh&#10;ryBeU7MXWG1V/JWOQA9VDeozfup8rNnljtaLd2tqdrtLAHa5B2Ovbyi2uTANq2vWPSEePmlJyL1Y&#10;OR1tWrz7eqWy6BS23efvm1RQYunyGTqF3b1njdHCBnvuEKY16c8lvLCtDBS27weNVYVlT2KpsCeN&#10;FNZh8ehKZRFq1pQCL1sxkxeWHk5U2DZNnqlUWL+MeITmZ2oKG2SgZifPVBW27fLbt6Z2YZHqrCps&#10;vq+msDkXKqdjDIsLK93GiF7HC4vIyjXLw15Ow8UKVWH9XLdWSoeYPncVL2y3zS7A+UTcuqjQLaz6&#10;Fp4w/FeTCzttSFfgQjJ+/OZTjZtOYZdP/Q1Fsc4mFXbT1qW8sJ++/DgvLNWwfmHL2UvCtpWTUXY6&#10;hRfW02mDMK3Zizbwwq7b64kg543YcsRXWNg49jZGhfVNT0bupcrpaFMY41TJTaewpuqVcNi9hhfW&#10;0Wm7Rrf6hS0sSkBJSZKmsMN+Fb+0TJqxSFPYjQe9dQp7MDBCU1iXmFhNzXpGBgjTkhCVRaewh9ZP&#10;x8P3368ToCqCIzyQmBWFnKIUZJyMg+JkLC9obmECCouTcKokGWVlaTh3Nh2nC6KFaUgsXLtLWFiq&#10;2UMhkQhTKnE0OoYXdovzQWEa2lBhF47ro+umfeC7j9lHM2rXnnmn8UuVyiJ8QN2p6BSWGgKfv9dE&#10;J4CtOZ/hg3PpXjidaHrj3RSUYQeM16ytbuMn/u9hobstWT97qM6xTmErMrzxyAMP6ASwFnZX2Nom&#10;yHG50N1a2FVhTxxdJ3S3FnZV2Hgv8euktaiZwl5MFrvroQyruo1aXWxe2GVTfsPEgV2wZJK44S6x&#10;bMqvGN6zHQJtqFubF7YLa3WcSnLHWWZPRf4SJckePNwX79vOztu8sB1bf2JWYT99mzXUBf7WwOaF&#10;7dDyI7MK+/brLwv9rYHNC/vz91/gRlE48Fec0F/D6Wgervk7r4v9rYDNCnv1goLTuc1tzUpuIkpT&#10;VDXbsOGzGjdRutWhxgpblu6tcRMhFbbBUw00bqJ0q4PNCytp1tTCPvLooxo3UbrVwe4Ke/+DD2rc&#10;ROlWB5sXVjI9pha2Xr17NW6idKuDzQsrchMhCqftZg1sVlji2sUsnQKZgyi96mLTwtobcmGtQVbo&#10;Pr59ueHT/LsW0eHLDzX+khvtzxvdC6UJrihP99L4SeGsiU1rVioQsXrGIE0hxg/oyL9i0nHrT97i&#10;biNY8462w3t8p4lvbWx+G0uFpX6KkpvbNlVfRanwTz/2KN9/4tFH8NuPrbnbtbxgTXhrUeuaLYpx&#10;Frpbmxov6AtPP4Epv/+oOZZq1tZUq6DOm2danNHTyfSWVA+TB3UR+lubahU00mV9zdVINc9T7VvX&#10;nAzk/6XA3owUzA4Lx87UJAxwchWGE/Hu6y9hzqieFhe4RjQ6/KgrogsyEFeYiaTiTKSdyoSiJBM5&#10;pzNRcEaBo4pEYTxrUq2C0tU9vE7csUsiuESJCOqQyQq6n9Wivv/p80oUn1WgvEKJW3p+1sTigjos&#10;GqnpQiDyJz7dvBeheRm8oKer6NSx8UQozrDb+py6648QdXeCjh+8IfY3QrVq1FhBg3IzeEF3CWpS&#10;n7PnskwqqNDPBCoVlG5HUwVvakFFfiKooNRFSORnSUHfbPQ8791D+zar0aXB/tYr6Hn2sLJ2jZqD&#10;VNCFI7tW8pvn58MLGpafWcnPEIYK2uRf96gKaWZnaW10Ctq7/Zf8ttX/Ay2i3tileGH9Ht7DtMlO&#10;J1UPU967VL2dzF4mqJfpgh3qnqeLK6UhUW/sWubPmLwa9SauVB9TD1MVzy514D1MX1i5m/kx/3Gr&#10;hOloQ7ctlaXpqy/wY2GNmqLRqJQw7BzbntdomeufSMmKQnp2NJQnY3EyPw5DXdw1NVpeloaL5YZv&#10;4dU73bF2j4emRrc6+8PBNQi7vYKx3/84ELiF1+gH77wNr+QE+GWmCNPRZ+aI7pqy6BTUa9cC7mFq&#10;QV947T+a29emBVXrk7rlmVpQnz2LdMpSqUYff+RhPPSvf+m4iaCCXrhxW6f6BR12zAPhRUqEF7CX&#10;ARMLOm5EL1xm9la7oI5BJzQFdYuLM71GS6P4VlhQKqQ5NRqfeUJTUEVunE5Bx3j58nCrl0zkBb10&#10;zvBDSSooPz4drVNQp5BITUFdY00vKJVh9/Lx4oI2fPJxzb4xqINlTNrtjtF/MzftguYXxmPpjME4&#10;ywpJBb16IUuYDiEVdMN+TyxYulSnoA5DWTOOCsqeuFJBQ05W8WKhRlNAUUHNgWpUu6CPNHiqUkGL&#10;ixNxujSZF/R6FV1dbxfUC5sO+egUFGlHVQUtCtAUNCjbNNs8f0wvzX6lgk4f2s2kW5fCKAoSeX/+&#10;rLx4pOfEIovdvifz45FflIiiU0koLU1B+VnVMLGq0uzcvQ82O/oJC3ogIBxu0fGIyFHygsYUs7Tu&#10;eUiYjj50zqpr9Kzh4WF1FYtv3bpGrRb0TJI7NwPUg1TkX23O3u6CoFPQ4rij6KL1DdbatP/yQ5P0&#10;bw1affwWmrzyb81xpRod0KU13Bzm6rhZk5oqKEFj8N5V946RNXqnIRf0TsPmBV065VesmjFI6KcN&#10;hVk0oZ/QzxrYvKDUE4UQ+WljajhLsUlBGz1/e9D9HV1Q7ZGFd3RBdy0bp9mnXp68R6iWvwgKc7M4&#10;QuhnDWxS0A3LJ2v6EWnXlHb/Im3ITwqn7WZNbFLQw7uXazJ8Rxc0OshRk+E7uqCnskM1Gb6jC4qr&#10;twt1ZxeUoZ9h+jgmuelz47LheNbCZgUltAtjLrhk2m8HU7FpQe0JuaDWROf7qoHtpnkj+dZW2KSg&#10;lPmZw2//siOu5QbrHO9ZMYFvaRJH2k4d0pX7S0jhrIXNapQ+TGlnWFQI/wNL+fb+e+7VCdfg0Uc0&#10;x9biztXords/taTPrNoXmZDcRH51mVqt1CaN/s3b6TQSk7Z0LApnETdvv3e89eoLmDa0Kyb+1pkf&#10;P/qgbSY9sBdqtVIf/te/UP+hB7hKHnv4QXz5gXXHFMe6b9KZn1ZfjdoqpVlMtf2qi/65apJardRQ&#10;pzV8W5sXwNpQ93SRe01itUr97J3GeKXhU0Zp/OKzwvjW5P01DkgsVfJO0TQtL3WMpql5qXM0Tc9L&#10;HaRpit68s1nwOZmGoLx0HMkw3hvVGrz/xst8TkhjNK/G5AC1plSHJWOF7pZCc7VSf2iadpg6f9PU&#10;w1SpicUKKP5SYryHN15YtB5NVmxBt90HsDn6BArKlXzuZer9TlMSU8fwy9fF6VeHmn4S1UqlUiGp&#10;66Q0k/Bpl+nCcKawJz2Vd8yj2YalSo0tUmCEi+ljMgi/nFReqTT9MnWEp4l6x7qp+7eZS/hOINQB&#10;yDgGJB7Co3dDpeJ6pqYbmsTT//egOGwVzDgexScspa7fUqWOdbewItTkM1VTpdJU09QFlSY4HXPU&#10;RRhWxMgebTUdGiXyIsTzAdsKo5U6d3QvriwJURhLOOcxS6dSaUpsUThDBOcreD9hqVIjCkzv6m6M&#10;PvsP6VQq9S0uLjcxff9NupUasUscrppo14l+vRisVGEFlkZWdjORBO9tfMJo6ThszUCdSqVHsXb4&#10;qtgSF8GnFdau1A/W6c60G8berJ95vL64HNqUxbDm1EO8+aPtfuOmapyDVKlBOSa+SNFjV6tSE5ZV&#10;/h74wL334l5j+TIAL8/lVNWgErXbrmXjdcNoH2jze7dvhO7W4ufvWuhUKpEWYNpk8jQQRbtSyabq&#10;hymIOlzJrSouZevONfvbAUedStX2M8T+xaN1KpQjCFcdpJs0xV88NzZRpVIlJLeBP6lGo1eHjOA9&#10;mn3pRUmigda5qkK/UkWjjHLCjc+Tq02E3iSI2yICza5UZLnrVuiJ28s1WAvteqFerMIwIkci5/gB&#10;vtVUbEUC2qjnV6gO6zYs4H32ExRR7C1xpU6l0jGNyKDhJzQjNPXjp1mhqS8/TZhM/flpdmgajqKv&#10;VLrw1L+fZoum4SlBBmZ5N8SYibN4/3+aTZrGANCU9/qVSt3kacJl6ipPky5Td3maeJnG7wSmsjB6&#10;j94DI7vyiZhprADNPE0jQPKMTLVtlGsZ8N27WFMva2cOUdWPVhiDldql9SfYu3KiJgLvTH3V9AGG&#10;hli5ahavVBp1MvYn3UcwzWX+DwtjrFJpMJW+UmkWe+1KNTR1vyEmzlikU6k0tb85ldqufXudCiW2&#10;ux6tVKnG5k83xvpZQ7F/9aRKFamNwUolaDy9tG/O1ORVsXDxFE2lUsVpVyrRtXOb2qnU6ZZXKg1u&#10;QYGfbqUmOMIrKalSpRpb28EUjM1bUqVNbfbmfzT7tP246Ws6YSxh1ZrZmkql0UQVnrN1KjV60xCk&#10;KqOrrNRRHt48LWW4I3/Bcdm7FJfOZ2kqlQbNBbhtr3Tuqpg2Z4VOpf6yzR1x3ttRQt1v2JtmjO8u&#10;g5Xql8ieYHqP3tFfvcdHL+lXavZ58flNhZ6gOiq9ml5JtQYrNerYBh5YerHRj2gp6zct0lRqbHo4&#10;glf9plOpvP16VlFlpU4KCEYQ/Qwoj8fJyMPwc3fQsalXzivgfVS82pEhZixYq1OpXTcfw/WCMGTT&#10;h4NzCSgriDRYqY88+5JOhRILtmyqVKn+ilSLFibRpul/XuB14b17IR8fvHzqQNMrVR9rVap/wGFc&#10;Z9v8Mwo+wPHn7u10KpVIy1A9mg1VKg1+pKU0aAAkLadBgyBpSQ2pUqlPl9th86b0nrt0s06l0moU&#10;NI6QVqSgsYS0KoWoUvf5hd1e30si3hGeiYmaSo09pcRpdg5a1PCm1jlthUmVShVK9Ov4tdDfHCid&#10;gjKFZnjuFeZ22W8B/jm+Atn7x2P1723w3LNPV6tSzxTF4uC6qcLzG4LytftoqNmV6nw8FunrJqqa&#10;M6wyEbId41p9wJcg0VfqkeMBVhMH0fuHL1mL5O1KaRqtVClCeaoHPHcuqORfHX5p9zlee/E5zhuv&#10;/BvvN2mk4d03XuG88/rLOrzd+CUd3nrtRU7TV1/EruW6X1Ys4q84XmZrIzxXNZDS5N8OynVnhDZY&#10;qS8904BvtTMmrWMsU3tIgzq060U/jFGlvv5SQz5elYZxPvtEfWEYmZqDXmBj3Dbx7+j3sAqlLU2/&#10;oR3GpMevFGlw9/9V8rc3tO9gbURh6zKrpmu99ZbF6PgZrFQpgv7W3pH60X72rmpFAepveydVqlSW&#10;kb1VnaVFZTOq1LpG28/e1Tke3tP4/L+2WiertrjjKtVaBB9aKXSvC8iVaoBo141C97rAnVOpNw3P&#10;HWYJqVX8hLZ37pxKPVP1QrTmUhB9ROheF6jzlSotFydRnqma5tBSpMXHJGheKVE4e6bOV2pnvUo1&#10;tmKcMfQr9XMbrhloK+pUpX4hGEAlra4lYe1K/eC/jYTh7Jk6VanztOb6lLB1pdLPAlE4e6ZOVeqy&#10;uaNU+zfUsP3u333Ol4WT0MxaJIUxBxbvQnagTnqNX3uZvVlXDmfP1KlK3bd1QaV5Prr8r7mOsiSl&#10;6oczBYonrQso8dRTTwrD2TN1qlK9nTZWusDSIo4SpC4Kqx/OFCiefqXWf6y+MJw9U6cqVRHnUekC&#10;69tUa1fqQ488Igxnz9SpSr1UGl/pAn//VTOdSrB2pd5z37+E4eyZOlWphP4F7tTmU81LDXG98Lgw&#10;nClQvIs5QTiT5qVJj35ticLZM3WqUh94WPWzXv8i1zT6+bI36pxSCenHcExYzX6frSs/2+tkpcpU&#10;TZ2qVFKKhHQs+b3S8Gn88l0LPrOJdnj9fSm+9jGtbTaoaxu+T+Ny86OP8L805zJUL111jTqn1CHd&#10;22LDnGGaihnQuSV3b/jkY3y7ef5ITYW99ertCu7fSRXuRn4IIo/dXqF2/exhWDypP9+X3CQ2zB2O&#10;l557UnNcFzreEXWuUunCr1SPH5GQ3GkrLfb8UdNX+YQhkt9g9ch4WqVvy4LbFU83CG0lRvdtr3M8&#10;fVg3vpXC1wVkm3oHcldUqr7KjB3Xde7YSpVs69qZg/kx7Ut9gWl2FMlN4pE7aGbRO7ZSD6zRWkv5&#10;YjJOHj+I0kQ3fkyVKG0lNGHvAGqtUhUhe/Hai8/ijVca8qWFab7fD9Uj162B06aZmsqilybaL0/z&#10;4sd3YkVqU2uV6rmr8rDImrjQDer/n855pg7+iW9zT1h/qrnaunFqrVL99i/hbcs3G/0bX7zfhE/i&#10;bM2LoP341U9X+5jvn41DepB15zyqrQolaq1SvXYvrORWmxfCmuzXtue1QK1Vqs++xZXcaDS4vltd&#10;442Xbs+/KNGp1UeV3GxJrVVqTTDH1xsjXD2xLS0Vs49HYNGJSOxPS4JvXiYC8jLw4x7b2NFRvb/n&#10;c1DR/P31HzJ/ytvqYpVKpYI0+vfTlaZWF2HrR2xySQb8czMQV5SJeEYiI7k4E6mnMpHOkKZaP3la&#10;gdJLSqyPDOezrP1+2EmYnjWhsutPq26I6lwnq1WqyN0QtqpYr+x0RKmnWo9lVFWpOeqKzaOp1s8q&#10;MOiIaqLm8DzbzKVPM6mI3A1R5yqVOKE3a2d1iChMQ/QplmZ+RqVKTSnJwubYaPTcfwhvrtyKFxet&#10;x3RvbxScY80YVqFUqTQFUDHjNHPbGR+JlputP/unudTJSpXIDjuAZv9VrfVuCdN8vDEzNIJPt65d&#10;qYmsMpuu2CKMo83htHhNpdJMa6f/UuDk2SwcSk8QhjeK1vQ3SyYP0PUzgzpXqX+HLedz/dKsoTTD&#10;2axunwjDGUPJKmJ7agrCaHpYrUp1U6YJwxvCISqYq1Sq1DLG9RtK9HU03842uf8eIHibanGELHdc&#10;PVz5Ld8U6lyl3gpdpjNtHc3zKwpnjIkhEapZRLUqdXO87kRR5nCmQqmp1PJyBc5XZGFNiJ8wrEGS&#10;j+hOaUeVKwpnhDpXqUVHJutUKs0kKgpXFa13HUFovkKnUqOYXRWFNZXVrALPsMqUKrXinAU9B/Xn&#10;KaRlTEThjGDzSjW21JW5Gfj0hUd0KtWSdWnc2ZtusDTfL8Naq11M9/bUqdQLFQp03rlXGFZIyHad&#10;Sp3Sppk4nBFMuaaGwhisVCkCbSWof5B+OCmMyN0Qi0d11alUQhTOEN9u38sncdau1O6OlilCRPm5&#10;LJ1KNWtVKa0KJfbP+l0czgiGrumQn1V1oF0v5emqv08SBis1wYsZe4G7CHMrdcOc4ZUqtev/PhWG&#10;FbEkQrWEiXalisJZSkxhuk6lXr8iDqfPtzSHk16lBh+27H3B1GtKM5/puwkrtTCGvfWdja2UcKDj&#10;cp1jCVMyQPMaaocrcZ6qU6njfmqhE74qwpnt1K5UaqPqh6Gp96g3w5ZF6jGtBqA8PdtAd87FdWH+&#10;ukq9YNrMLyO/eEe3UoO2VgpD56M1aV594ZlKftqIrilNA0vbCb910nG/khOkc2zYpp6O4glrIwzH&#10;qMpPG+1/qGRHtSt1Qof3dcJWRQCrTO1K3Z8uWIv+innNGn1o/nypUi+dVyC+yIT0fNbrVqrgzddU&#10;5VZ1TUf1+b7KejFcqdcydCIaSoAw5K7P3lUTNftX/BfqVOoF73k6YatCv1Ifnruhcrhr1XtxqmDN&#10;Ge1KjS40oVL1mzMKVfcZbUKdVldyE1HVNZ058me89OyTmjpp/o6q75WE4Uo1A1MrVZqrlqO3Js0F&#10;77k6YatCv1IbLTH+5ahKrqZXcrtwgVWsuZWqtzjCxJbvVQpDy5Xpu4kw9ZqKEFYqzfEr3QXzx/ZW&#10;nUBQcAlTM7BlwR+a/Q+efVCnUs1Z602/UhsvN/2lTsipE5XcLl60oFK1KpTY82fll5jqVKpUJ5If&#10;baXZRHXC6TsQ1EFLijx1yE98+9C//oXB1WzSrPlzMOpNWYN6Y5eh3uyNeHzpFg0NWMU8vO4Q6o1Z&#10;inqjl7CtmtGLWXjmJh1PXIl6C3ei3jwHFXO3o96kDapwoxhse/+KfTrnNcbNglDUm7yZnWctOwdj&#10;wnrUm0/prlJB55xK/izvY1azLUHlYNsxzJ+2/afhoZlrNTw8ax3LmwPzX8H8WfyxbLt0P8Kd11Y6&#10;vwjRNZVWyHzxmQZ8S9CSJuVpnjrhhJVaEn+MRxjQuZXKrSwWbVu8hy0LbytNG1EGRCya0JcvB0aL&#10;IsycPU5HqUTvvl2QkhWJVPWiCBk5Mcg6GQNlbixy8uKQmx+H4lPJCMpX6Cj1g037cfZMKs6dTcOF&#10;v8xv3lRkeGPdbg+s2emOtWy7bq9qDVZtpY4/7I1tRwOw/VggdroFYbdnMPZ4h/DVLg4EHMfuUT/r&#10;KjVkOxJKlfBIjIdXaiJ8M5KRx9KsTqW2bNYUw3t8x1smktvh9dN0whBipabq1bz6rtB208bUSp06&#10;tJumUkvKlZoP+hIPsHSMVWpRcZLVKzU/6jDW7qq6UidUUakHA8NZJeraU1r5wjctVadSc29Vr1K/&#10;Y8LSPjZUL8JKLUv2wNEtMzl0rD2STISplTq8ZztNpZ4+z87j+qdOpTrP/qVWKjXGfZPRSp10xMdg&#10;pR4OiVR949Wu1FxvvnyJNSv1m0/fweEN0xF1jDWd1GFMrlRF8F4EHlyGIMfl8NmjWgGQ5ugzVHmG&#10;3PXp2/ErTaWmZMfiZshSnUotOToD6awia7pSaUr26lSqXyJ7iQzTVarftH5wi4/TqdSTN6tXqR80&#10;aQT//UuQEbSbDyGhMMT6OcN1wgkr1VxMrdT2XzfTVGpsWjhu6FXqjeAlyC1OrvFKdds+x3ilOhmu&#10;1G3OrjoVSrz88suVKjXnRvUq1VQMVqp0F3T/tgXv9tj4xeegDNtvMKzIXR9Su1SpMYzF/b/WqVR6&#10;HF9mBTdWqRElSl6Z0q+36lbqnhUThZVamKeaQ5g+E05x8jVYqR9/2qJSpe50dalUqdnXq99OJXfq&#10;oVjVNRdWKkWg74z01ULj/pfhn8+mVipN3qhdqRRPu1Lpe3B2XmyVlUpvv44H1sKVVrO6oQAuJKP5&#10;9kO6lWrOXxXGyumDKlXqldwQ3CqO0KwZO9/7uMFKndm+uW6lhjog4iR7Ali5UslNG742uV4YHk7k&#10;qE2lhAyEEbnr8wJrX8VnRmoqdcvWJTqVSixdPMlopcaFqPvrUqWygn2xy1mnUlPjdX9FGYP66FZS&#10;6pkY1WzfV9JQofDDQt9wYaXSgrgoDtSt1OQjfO1U/Ur1TYurnlIvJuPgminYPE/14vp7129waH3l&#10;f9E1alMfZY8N7Uo9WZRc6W8NpWWsUg97OeJafiiUEY74pyQKX+89plOpzgdNs1sSE37txCtUu1Jj&#10;A/cjwW8H9tAQirI4LPITV+qhYPbmm+KkW6kxB/jiffqVutvbxSqfCen7MfnTeKEgxxWV/Kuu1LOm&#10;9fcxtVIpXEpOHGLYSxJVamlF5WbN6sGtq6zU/IJ4FBYnIsR3H7voO/m/zjOnU3Qqdc503bdBY9AE&#10;HfqVun6fJ1atXoEg503YfNgXW5z8hJUamMKeFnrffH3+HAiXmFhNpXqrF8SdsWYJIpxN6xpb5TVl&#10;9VKVv7BSL2ebt1CfqZVa/+GH+PYagyo17WQcX2JTu1IRuYY3a6qq1IKiBPbClIhTp5JQWpJcqVI/&#10;/OBtgLUJ9c9vCFodUlSpGw54YaOjT5WVOn/jFp0KJerVe1inUgvZOcoY/UcMxNkU1UuYMYxd0xnD&#10;u/Pt/LGVJ7Y2qNSGTz2u2Te2OICplUpLZeadztQ8fuMzTqBArxPa1YBFvFlTnUodN7K38PyGGNrj&#10;W+w7FmZRpY4ZOrBSpYYqFDqVKj1+uw7+FbmRh4R50MfQNV0wro9mP86DnU/LT6LKx2+lhNVT2Ohj&#10;aqUSk6eM0Dx+qa26YWQ7vijuLdZmdZvXE9N6foXiskyLK/XK+SycP2V+N9Hfhoy2qFI/fvl5wIs9&#10;UmlR3OM7gBO7+ZuvfqUGZKXhquC8hqjqmjZ/uzFmjFApVYTBSqVEpYSlbWGseNV6cyqVfg6MGTMQ&#10;hWUKxKVH4FQ5S/dMJk4WpyAjNw4ZJ2M5WWxfySoyh1XkSVaReYUJrDITeTu1mFVkSWkKzpxJQxnj&#10;HFPn+XLVDTd7smriDnOhEWrdeg/EHpcQsyqV3n7p2+/RE3EISMtEVK4SrjFxmkr1TklCzCklfGJC&#10;cC0vWHhuEYau6dwxqj81tM+3Wh/3JQxW6pJJqiED7b/8kG+rqjizKlUNzTwmrXJM0KNZf5Vj/ZWO&#10;9Vc51l7pmE+GJTiPuVBZrM3LDZ8WnqsqKF5V7nnqx7gonMFK1e8Ydf899+gca2MoAzKWY+ia6n9m&#10;NLlSH33o9pxCFElCO4w2VfnJWIawsrTcpDoRhtN3sARRwjLVozrXtMoXJZoZjEY1P3DPvaCpV/lK&#10;9QbCitxlLMfQNSX3Zx6vz9eI//KD/+Ll556qNCmKsFI3zr39RYa+thirNHus1F/aVd05/KLSH+cz&#10;fDiU/yvZgXz/kjJAGL6mEV1TfTdD193w4/dqOvauUPXTNTZxlD1VKuVFH1E4bUwJU9NUladnG6jm&#10;Nv6nKByLJ/ar5F/l4xeXUtG51cdYM+P3Kk9S1y6KPnUp/+R+Ls1T4y8KZ9KLUs7xA0J3CXu7KPRD&#10;n7am5sve8k9Ulae0ANVwDuqzpO9HmFSpEicjxI9he7wo5lDXKpXqIbsKoZlVqYaw50od27+D0F3i&#10;Z/ZCRTOYivxqk+pcU6tUqj2wRL24gcwdVKnLp/4mdL8buWMqlZYbEbnfjdwxlbpn5e2xr3c7d0yl&#10;ujuYPr71TueOqVQaJiJyvxu5Yyo1wooTWNZ17phKjfOs5hQBdxB1vlJXThuI1X/+zkfULZrQr1oz&#10;dy6e2B9Lp/yKeWN6YdWMQXW27VvnK/Wcwk9nDfGGTzcQhjOFWK9tOmldKwgThrN36nyllmf66lQE&#10;jdcRhTOFaI8tOmldzQ8VhrN37rhKfem5p4ThTCHi2AadtK7khQjD2Tt3XKVW5+N8qPM6nbQu54r7&#10;6dr7X6k7rlJfe7nyujCmEnBopU5acqXWEvqV+vor/xaGMwXfA8t00rp0Uq7UWkG/Upu+ZvkqVF57&#10;F+ukJVdqbVEejxtF4Rq+bNZUHM4EwphN1U4L58Vr1MiVam1uaMGOb506gbJ0bw0tPnxTNTZVO5wp&#10;sLT8mU3VTgunVRN56IS7KVeq1bl6QaGBjvU/PjR/r4lOGFO5djELTltn66R1UT05sn5YuVKtjPbF&#10;pWP9Sm3BHr/aYUyFKvXQppk6acmVWkNoX1w61q/ULz96SyeMORxYN00nrQvqaRL0w8mVamW0Ly4d&#10;61fq15+8rRPGHPasnqyT1nn1EAz9cHKlWovziXyrfXHpWL9S23z2nk4Yc9i1cqJOWnKl2hiaaJm2&#10;2heXjvUr9dsvPtAJYw4OyyfopFWR5V/pnIRcqVbidJJqkQHti0vH+pXa7qtmOmHMYeviMTppyZVq&#10;YzKC9/Ct9sWlY/1K7djmU50w5rBxwR86aVHa+uck5Eq1EtIiutoXl471K7XzN811wpjDOlrZSist&#10;uVJtjO9e1Tqk2heXjvW/KHVv97lOGHNYN3cEzqR5adK6SbOI6p2TkCvVSuxaNp5vtS/u9UvisNph&#10;zMHUtORKtSIRAQf4lx/Rha4p/r6mRM/vvxDmz16oU5VKChnUrwv/qC664LamLnzMJ+pUpRL/FIfj&#10;+eefQ1l+lNDfVvzyU1v4qO26vVPnKlXGOHKl3oHIlXoHUudelEQvKgsn9NX4tf3svUphpGMpzCMP&#10;3M+PFSGqBeRpne81f/6OKYN/xLAe3+rE0d+vC9SpSu3d/nZTQv9CSxWGkhN8++F/G/Fth6/Uq/dX&#10;JKIni09uo/u014lLfPaOakWmfVoL9xI8TQOTV9srdU6p9R98gG+1kfwevO8+vn8q7ig/7t9Fvaqk&#10;mm5tm+OEi2DI4031B4VbWZVmd6OPHtI5cEr1hcneqTuVejGZX1xawE7orwWF01SEFkN/Eaz/eilF&#10;J6z+fnGsM9/mRR7WuNs7d4RNFUEzoGqOr2XyeP06fa06PhfPt4vG9+Vb7TSlSZIlN8+d8yuFsXfq&#10;XKVqb/X3Cc2soDmBfCtBfm83VnX0lo61p5J/+P778cT/PYwAvWkGXLbO0oSXtvZOnapUGdOQK7Wu&#10;wd4tPn2rMaKObeBPDm+awPmGAo3+/TS+eE+1xu1Tj/0f3zao/386cfWfNJvmjUCC11buXhBVd94Z&#10;7kZkodZBaKb1ZVN+w86l43D/Par3wYXj+mgWa/TetVAz/zZxSenP1/ojvxnDuvF19SU/jXjZAyDZ&#10;z0HjLmNfyEKtg7zT+CVsXzyGi4y25PbUo49gXP8O3G3gj63RsllTlKfdXkWWVl0nv0bqZY8kgUrb&#10;Mf1UE+jO+uMXbpFpX8Z+uCuF6rlrAdbNGqo6vqZam1q6YflHXvWHXo2bPVGRwPNF0NcV2tJSx7Rd&#10;OnkAX89k6pCu/DjFXzUnO0HH9H1V+9gQkcfWa8LVNone24V5bPDow3jmsUf5/q7lqs5rdzJ3pVC9&#10;9yzC/tWTddyowrWPDbnZAwvH90WPdi0Q4bwWb/3nBfjvWwJl6D6e36IYJ+RHHjJaHmlf2h7ZOIOP&#10;yB/Vp73BdRLsBVpiVFS+O5m71qK6bdedGtjYjW0vUJ7MQT+uaF/bTeRuL1Dehv6i6r9wt3HXWlTp&#10;pjSGKL5MzUL1cHTzTKHf3YL8MUnNnSLKc1eVmOXniyfmb0C9ScsZy/Da0k3YFROGvwXh7R2ql5DD&#10;q4R+2oQ5reHrn4v87gRkoaqpK0JtunIzZvj5IzA3AymnlUg6pUBSsQIpJQqklWYhjW3TSxXIYCgY&#10;yjNZyClT4uRZJRRsG8PC7k9NwPe7DyGjXIlLLM2EUiU+Xr8TDjF1c17juwG7EqotxVJXLeabK7bC&#10;JycdcUxgsUWZiCnMQCwjrjAT8ew4gZHISCrORDIjhZF6KhNpjHRGRkkmFGqUpSpyiNOZOHlagVxG&#10;EROsgol8tj89ANL5eYPz0/HFxjr6X/Vs7B13L901QiVyjh/E9198IPSzJ9rtckRkkQKRBZmMDEQx&#10;ohkkUmNCTWUWlixq1hlWXmZFc5kIyZoqmSCz1egLNe+MAgVEmQKFjJK/slB4TolpXl4ouaxEKaP5&#10;uu3CvNoTdP/knjgk9LMmslBr6AK8+sIzwBn1XK92wsLgALhmZ6KvixciChWIyM/ACYYhocYzIacy&#10;MTpnpqD5+h1wTYsRpisi6GQSvt+xD4dS41FyXol8Jk5toRYTZxU4xSj9S4FzF5VYFhyI6yzuouAg&#10;nK7IEqZbK5RG1rhwZKHa8AIM6/kdOrf6CGO6f41+X/8X4zs1w/7JXVBwZDJuhS4DItegaQPVoKqa&#10;ZG9SNLwKlNiQlISIAgXCmTgJkVDp1TeOtSdbbdsvTKs6tN22G0UXlChi4tQRKuM0E+sZxtlyBU4y&#10;v61xkVgbfQKXr4jTsjbbJvTGraPLMK/9Zxj/TTNsm9gHLz/7ZK1NoiIL1YYX4OM3nkeF52yccppi&#10;kGKnqcK4tmKYZwCmh51AOLOgoXkZCGOIhBrDrOfi4+GIKVa1H21J8TkFVoYGM6uprCTUMrVYyxkX&#10;mKgp/BuLbd+Lae0vrYHgbUDAZjGRe9CwBsUjC9WGF4B67PxzfIVQoBJkWdfPGiyMb00iCtLgkJaK&#10;KGYdQ5g4CZFQqY26KyURiadU3RxrknOXlNgZewJnyrOEQj3HBF3BuMQEuzhQNb+qTTgTBSjcxAKV&#10;SHXGwRrsRigL1cYXYEbXj1B6dJpQpESZ6582z8OJonTMi4xDaKESwbkqkYqEGnNKiQ837BKmUZN8&#10;tm47Ll1VGhTqebVYN0TYZnXD+6k+ju8QC5QI3AK4rBDGtRV2L1TKoD7a/kk+DghytPyi6adnbX5r&#10;8zbOHJshFClR4jwVQStsu5rxCSZA+gcaxDAk1LjTLK9HXITxawOnlEhcv6U0KNQLFQpcZmId5mT9&#10;PJ/ePUslRpFIiVAHTPr2E2FcW2HqfaqtEwlt/3v1jqvCIouqf0Ji6pCf+CgO2p82tGslf1MQpWtN&#10;enf4Cpf9FwpFKnHOYzaS/dkTXBC/ugxz9URQXmaVQo0uUWLwUdXyAPbEsCNHcJ69DhsS6kUGheu0&#10;QzULvjXYvXwCELVPLFCJxENo98X7wvi2wpz71G3bHHio537RRjsNU4YVmi1UOkG/Ti2xeEI/vi+N&#10;i9Tm07cb47Xnn8GNfPNehyiuyN2apO8aLRSoBH1w+v6zt4Vxq0PgySSEFGZxkRoSKn31/Xq7/Y5c&#10;eWb2KlScVxoU6pWLSox39xDGtYT903+t+rWX8FBNiFSTmHOfUtjFE/uh49fNMP7XjhqNaDO6z/d8&#10;K4ovYfarL03sRzMGSMdVbc3F0niGiHSp/EVyYqdmVbZT6dW4y/svVIpXXQ6kxiAoX1GlUBPKxHG1&#10;iXbbJHS3FhlBxi2iIaFeOq+yqvlnrTNx4/qe31T9tTdkO9o3fl4YVxsaDihytxRT71MKpwlbFoPh&#10;Pb/TuIu2VWG2RR3T7wdNBgydUNqai6XxDHF4w4xKbnSOs24zhSIlqJ0atoo9yfXiVZc5vt4IUItU&#10;JNSw/Ey8vV41LW1V8Mkvr9juN82ZJHehu8SbyzejoiKrSqFGF6ZVimcuid5MoOnHxAKVSD6C6YN/&#10;EsbXJvTIaqG7pZhzn1JYicm/d9G4ibZVYbZQ+3T8CjnhBzXHdJIo1w2afWlLzBzRXRPOFEzJsDk4&#10;LBlbyY0m/jT2m4b89ywfVyludZjn52NUqM8tYjefIK42fFD3LRv1DLqWiX9o2XWRn5pVgT44z15/&#10;bS3Udk3/Y/xrb+wBYVx9aGSNyN1SzLlPdcJeTtU5lvZpy/f/irsdVg+LPiYZ4tGHbk/1YQk6hbIC&#10;btvnIF3wKuc1vye3nCKREvSb5pXH/lUpXnUwRaivLdsqjKuN9kPS6lQkGB1Sti0iEBdZW9TWQo1b&#10;OBQIYtdDJFIi1AFvP6yaIN8YtSnUquBdWQXuIiwSqpTRvh2+0rjN/qOHZhZk7TDmYG2hbpgzDCXx&#10;lX8ZPMrOcy1wMRekiEu+8zG3x2eV4lWHrUnxiP1LidizSsSwtmgc28YzEsuVSGDuGZeU+Hib8Q9J&#10;pwTlsRa3Co/jZHjVefA8mSp01yb9nNjdVPIiDwGF/kDMft7rqBLR+4A8Hzgs/EMYX5/aFiqFL0/x&#10;4FPkaLvph9E+1scsoRbFOCOaveZKiY4foPqKJflL+yunDdS4mYOxzJoL5WPD5sVQFqUgLuMEEhRR&#10;yC3NwOgRvdlNsA6nXabzD0v60AclJGxCUUkKcotToMiN4yjz46HMi0NOQQKy2f7JwkScZPt5RYnI&#10;L0pCfnESCk4lo5BRXJqKYha/5HQaLjERjvcNQDQTaHgxu3GKlIhg2xOMyFMqEphoP9/lzPNN/yTp&#10;C+q1y0pcv6LETcY/11VlOhFg/X6+EtdygzFmwkys3+OJ1TvdsYbY5Y61uz2wdo8H1u/zxLfLVee/&#10;cYPl7RrbMm6x/b8ZUjpTjwZi29EAbHcJhMMxhmsQdroFY5d7MHZ7BGOPVwj2eIdgr08o9vsfx4GA&#10;cBwMjIBjUAS841Px8euvASlO3GoKYWK9dGgRwrIV8ElNgXdKEvzSU+CXmYoARRoClekIzslECctL&#10;EcufNFW+tTD1Pm3x7ht8S+GzQtjDpSxGE/fvouNYMLYXti0arRPHEGYJtTzVEwvG9cZLzz7Jj+mk&#10;BIlXmo6S3C8q/HA21fzP9FJ8azFnVE+sXT+fCzQqJQzRqccRmx4Bp2O7Uexk+MsvcdFnHsvPvThZ&#10;lIyUrEhGFFKVUUhjpGdHczJyYqBgZJ2MgfJkLJS5scgmITNO5schl5FXEI8iJuChLu5VfvWlV98P&#10;Nu3HBfYqefZMKsrL0nDubBoq/krHhb8ycLFc1Y0w0IPdqHrltBa0vPv4KXOxdpeHUKjr9nqg9eLd&#10;PGxVr77jD3tjq7O/WqwMjViDVGL1ZHgxwZJYfUOxzy9MLdjjCMlQonjX7Kpfe1nbdcOInxFVqIR7&#10;Qjw8EuPhlZwAr9RE+KQlwTcjmYk2BXksL7nsgVdbQqWlGMb268AX445136xZ4uiXdi24v0YvWX7A&#10;WcPtU8IsodIXwYXj+/AVW67nBQNX0/nJ6HWMttoF0N43FUviVMXY/h2was1sHaESFcxCje3wQZW9&#10;lMjaDvrfu7jMLMXdItRU/x2YMH1htYU6wUKhHgo+gc++/cH4197MY3jh7feZJU2uUqi5t2pXqG0+&#10;eRtn2SsvWdKbBarZMyjuyN7fo/Unb/GpXckt1n0TRvRqpxNXH/OFOo4J9Sq7acpiuZt+pun4wzcb&#10;6biZirWFOqjrN1i2YmYloWYVJOH7ls1w3muOUKQEfWxKdvgDV5hQSaD2ItRgT9v0miLCnFZj8p9L&#10;qhRqKxOEOumIj0VCdYmIw7I/2P1F7VCRQAn62svarymsqeAWH1elUE/eZEJlzY7aEmrrj99imnHj&#10;iwlKFlOkl9IE9mDSchNh/sckvVUIS0w4ialYW6jd236GhYunVhJqIjvuP/Bn3ApbLhSpxPWgJWj9&#10;v6+Qzdqhd4NQvXYtxKQ/F1dbqBMttKhHQiKQsPyPql97w3filXvrIUihMCrUHPaQPVmLFvVyTmAl&#10;t+zjln21N1+oBLOohjJbHbFZW6htmr+DJcumVxJqDOMG8y/3mlflb5py95kY2+sbnKmg19/qCtXD&#10;7oV6ZOOfJguVxqOer8gSW1Qn8y0qfUyaOHsOkO8rFqhEtgeGjx8F9/h4k4Saw/JZW0KVGP9rJ504&#10;tC9CO44+ZguVJ3hZ9YmePqMbO4E5WDMtolnTV7FsZeVXXxJqcbkST7MnM/2OEYmUoHbqb1+/gXOs&#10;sqsr1JHuXpi/XD03LWs7zZoxEtuWT8RhP2f4p0Uj+hTL75aD/IavSqhBNmyjbp4/ElNnL69SqN22&#10;HENJkupDYaz3duxcORFxbBt/whWF2ce5+wzXQLOF6hQWgwZU/yfYg0AkUIK99tLXXpfIE3CNjTMq&#10;1OzrzIKdr12haoelRbi2LvyDu4UcWYX76t3Dl2qmdX+MpWmZRWU0ePQRXbdzCVgzUzXo2lLBWRrP&#10;EDTP6+q1cxGfGVlJqMnZMfju2y/5YHGRSCVoipaAwMNIY+EtFWrxqWSM9vTB9HnqFdboQUf/nC8k&#10;q44vqraNZq1gVilLKNRL5zJRmBOBAHfbTTK2eGJ/TJu7skqh/rLNHXkxR1VxqBwXklTNoavp/E0r&#10;wW8nFvocN1uooRksvVTnqoe0sdfe2b2+R1iO0iShxtMEb0yo9tDhQTuOKL6xNM0SqvsO+mWha66b&#10;vPJvnTDGTlgV1Ykr4unH62PdhgVCocamhyMlIxyIXicUqMSN4CVo/20L5BQmVUuoY7x8MXeJahig&#10;Ay2JSDf2tUwUJ7jyD3NOh9ahxU4ngxb1MnOPDDkE32PsRtYrp7WgxaVmzF9TpVC7bnKBv9M6Xgbf&#10;A8t4GehBM4JWg7uchgi/vWYLlV57W7Rj8dlrrVCgEpmuaPxxC3gkJBgVqr8iFYePB/BXX3sU6tEt&#10;qrcrGuBC3waMpWnZq696S+/e0k9cERnBxjuZa0NxRO6WQulRhweRUGPSjvN5gb5/q2GVv2no1fiF&#10;++vh/BXV119LhFpQmICY3CQUXWTttxE9MHN0L/4V8FJOEC6fDEbY0Q1IU0QgvSSTC1Qk1Cus/bdh&#10;1Z/wct4oLKs1oF8EMxes4wI1JNRF+7yxdLcr5s+bhTAanVQejxuFx3E1LxQzJo/AosN+WOfkb5ZQ&#10;j4bHYc6vPxn92nv5yBLEsSaCS0ysSUJduW87f/W1h76+tNXed1gyBhcUfnyyhYNrpxpN0yyhZqlX&#10;DNPmfKaPThhjJ6yK6sQV8djDD2Pv3rXILU5GBhNSOhNVPLOkklBzS9Ixosc3Ric9uxm6nKdnqVDz&#10;iUIm2KIEFDJKTzMhMvGVnErERfbEP12awkjGmdMpKGOIhHr9khJ9enaA+5F1vI2rX1Zr0LfT15i9&#10;eGOVQl2315P3UNqw3wsbDnhh40FvbHT0waZDPth82BdbjjCc/MwSqldMEtLXTjDayaHfV834116R&#10;UP1SEhCqTEFUXiai8xVIKlVi4twpyD2nRLyn8T7U5mDqfdq/cyuNTogubVQzUejHl/y13fSxuI1q&#10;C4xl1lwoPUenbaw9GquyqGnhOhY1WRmDLt3a42bIUqFAJWg0TY9enXkXQmsItag4EcWMU6eSUFKS&#10;hNKSZKNCvXFZiW/atICL41rgpm1Gz3Ru/QmWrN1hsAuhLYRK3Qfbdf/F+GtvljtadfkRbnFxJlnU&#10;sLwsvPnF5/zVN9Sp9oa5WQuLhLpwQl++pQw//dijqP/Qg7yt+sbLDdHwyceZJXtIVRj1RxJTsfYF&#10;oCFba9bOQVxqqOa1V1uosUy4l24qEb5ukPA3DbnRl9/rQYvR4r3XUPKXotaESuUJ89tv85tk9LgZ&#10;mLlwPROoR40I1fl4LLOUHwNJhw1/SCL36P2ILVLiaHSMSUKleafWH9qJZxq/LixndTC3Dr5r8R7f&#10;UryH778fzzxeH2+9+iJef6kh33/2ifpG0zRLqLP+6MHM96eaY+rDSF/8pJPcLAjDxSx/fnwz3/wF&#10;h8y9ACbxVxyaNG2CKdP/wCn2GkR9fbWFepo9cR9k523zzsvo+2NrdO/+PaZOGwm/wCO8XXqTpXHh&#10;qpL3+U1VRte4UK+yV14qh9vhdba5PnrEe21F956/4fsfe2GXU7BKpDYUKn3x9UvMQFCqAns8/fD7&#10;uIlo2a49RvX+CX0+bor1vdsCKc5o1fgl+KelGxUqdcpXsnrbcHCHza6XqelSuKBDWpP9Xc2A47qp&#10;ePhft4dQDvypNd5s9DzK0zxvhxNglVff9bOH8RnVTie6Vevi2PpGpP9WzVt8jGXLpiMpTfUgES1F&#10;6Oq2G76+jvD1c4QP2wYEHUZAACPwMEJCnBAc7ITQ0KMIO34MYWFHERF+DCfCXRF1wg3RUR6IYcTS&#10;NtIdsZFsy9zpOJYdx0V7IJ6RQFvmlhjjgaQYTySy4+RYTyRFu+PsqXjkpgejwVNP8msimqnC1tAH&#10;GDr3xBkLMW7yTMxasgF7joVi25FAbHdiwnMKgoNzEPa6hWHJ5n2cZVv2Y/k2xvYDWOlwECt3OLJX&#10;aMYuR6zZfQhr9h7G2r1HsH6/E9YfcGJicsbGQ0ex8bALNh05hs1OKrY4u3K2urhi2zE3JnR3OLh5&#10;YKe7O3Z6eGCXpwcTugf2+HiyNq4XE7wHFm1ajfCMeExbYPspX6ub/j0sPq3w3vKjpkyobYRh9LFI&#10;qFJGaUtDeZw3zeSTnc0f0ws7l4xF4MHl6PrNp9i+2LQhPBK2vsAyMtbA3PuUwi+fOpA1ER/AullD&#10;sWvpOCwY2xuLxvfF/lWTMGNYN3T7X3OcrcKqmi1U/UyKMk1uV08GVXI3hrkXQEamNjDnPjVVL/pu&#10;+pgt1ILoIzrHopO8/nJDnEmuepIsEeZcABmZ2qI692mNCdVQoufSvfhoFZGfqchClakLmHyfno3l&#10;7VGR328/tjZrkjqrfEySoBkVRO6mIgu1MnRNTKU00VWYhj5LJv+Kd15/mU+ULtHivSb4/ssP0ebT&#10;d9D8ndc17hRu1fRBwnTuVuhai9xNQmtesTwzFl02W6gzR/6ik1H9fW0kd1OxJM7dSMeWzYTu1UW+&#10;/qZhznWisA3q316yQoq7avpAvi/R/VvV9CyGsMiiUudt2konkfalLX3tpQ78UnhTkdKQuQ11KNF3&#10;E10na1w7+fqbhrnXqX/nltySUrz1s4dyNykN2pqSntlCPbhuGr784L+aY+2T0L7L1lkY1uNbjZs5&#10;mJLhu40n/u9hneP77rmHf6jTv1bWuHby9TcNc64T1V8CzfrP9k/FHcWkQarZ8glK5/WXngPN/ii5&#10;GcIsoX7drClefV530mAp0zRIW9qnLXUl1A5nCuZcgLuFp9SvTXRtYtwrrztD7v8UHbfKtZOvv2mY&#10;ep0onOPa26vYJ3htxbgBHTR+xMkTjnw75Oe2mnAirPoxqbqYegHuJh7S6m4mYt6YXpg0sEu1rp00&#10;75V8/U2jNq6TXQmVhgUN7v4/9O341V3JgC6t0I9tZwzvJrw+9gANvqDXt9F9f8CoPu3vKqjM4wZ0&#10;xOTBPwqvjS2xK6HKqFg6xfqryVmLgIPLhO4ytkUWqh2yesbvQnd7gOb+FbnL2BZZqHbItkWjhO72&#10;QOSxyotDy9geWah2iOP6aUJ3e0D05VnG9shCtUN89i4WutsDfCVwgbuMbZGFam9cz7TrdmB6kGqm&#10;fJmaRRaqvXE+0a7bgTZd8VzGILJQ7Y3yeLu2WhcUvkJ3GdsiC7WW6UpjeMticTU/FNcKwoAzMfz4&#10;euFx1fHZODz/dANhXFsT7+uAm8URunljUN4IWk7wm+bvCOPKWBdZqLVMl28+RXmmL04luQs5m+GD&#10;hrUk1GiPLShJ9hDmiyABf/Hhm8K4MtZFFmot09kEob6kXpm6pol021SlUK/khaDF+02EcWWsiyxU&#10;G/F+k1eE7vp0av2JUaG+3PBpYVxbQ2vLGBPqp++YPsG13OnfcmSh2oj33zBNqB1NEOqrLz4njGtr&#10;go6srlKol3OD8WHTV4VxRchCtRxZqDai7WfvCt316dDyI6NCfV1vacuagpZVNCbUD/7bSBhXhCxU&#10;y5GFaiNoWJTIXR9ThNr01ReFcW2N9/6lVQr10slgvPWa6XmThWo5slBtBK3eLXLXh4R6TuEnFAJB&#10;Qn2r8UvCuLbGfddClKZULdQ3//OCMK4IWaiWIwvVRtT78Et8sN8Tjy7YjIfnbcQj8zdxpH1yf3ev&#10;B+pNXITXNuzD8yschLy6fi/qDZuBVzcfUsdXpSGhna6IqvwMUX/hFry+7QieWbwZL6/ZJczXCysd&#10;8PqmA6g3YCKeW7XbaB6aOByVhVoNZKHaiJULxvLt1QsKg5B/5zafGrWoH7/7htG0rMm1i6qJoV0c&#10;5hm1qM8/r/rQJUpHGwojC9VyZKHaCIcNs/hWdNNKkL8pQv3sA1WnAlEatkASqtPW2VUK9WJOEJ5r&#10;qJrsTpSONhRGFqrlyEK1EQccVEPVRDetBPmbItTPmzU1mpZ1UQnVcdPMKoV6ITsQTz2l6jUlTuc2&#10;FEYWquXIQrURLgdVQ9VEN60E+dN/1KqEWpbujZafqPrTitKwFXS+A+umGRXqEw2eMClvFEYWquXI&#10;QrUF1zIQ4rWT74tuWgnyN/bVl4Taqrnqn6woDVtB59u9cmKVQj2vDMCjj6pm8heloQ2FkYVqObJQ&#10;bUFpFJJOuPB90U0rQf6mCPXbLz40mpa1ofM5LJ9gVKgPP6KaIFyUhjYURhaq5chCtQGXlP7ISw/g&#10;+6KbVoL8TRHqd1+pFoUSpWEr6HxbF4+pUqgVWf64/8GHTMobhZGFajmyUG1AXuQhlBdE8X3RTStB&#10;/u1NEGqHVp8YTcva0Pk2LvjDqFDvue8Bk/JGYWShWo4sVBsQ77UVNysy+L7oppUgf1OE2rHNp0bT&#10;sjZ0vvXzRlYpVMp3vXr3mpQ3CiML1XJkodqA4MMrgZuqfdFNK0H+HVp9zC2TSAgECbXzN82NpmVt&#10;6HxrZg3F6VRPYb4IlVBV4hOloQ2FkYVqObJQbYDb9rmafdFNK0H+rzV6AVP/6IUJQ7tj/JBumDi0&#10;G8b93pVtVceTR/TAu00bG03L2tD5vvz0XX5+yhvlh+dpcDeeLylvDV9oyB9KojS0ofRkoVqOLFQb&#10;EOe5BcVZIZg0dgD+vlazArNX6LrIQrUcWag24rvP3+PbiaP78S11yxPdwHc6Ny6rrocs0uohC9XG&#10;0HjNEQO74eLpRGxcNQOlBdEavztRvNcv3S57eVGMLFArIQu1hjmf6YuH7r+f38B3IsumDRSWW6Z6&#10;yEKVkakDyEKVkakDyEKtJeg1ETdUX0NN5cVnGiAjeI/QT+K5BvWF7iKywvYL3QmeP4F7VVCcPSsm&#10;CP1kqocsVBuze/ntG1dqx4nQjrNlwUi+feL/Hta4BRxYBpSc0BzfV+8ezT6xcHxfdP+2BXA5VZPe&#10;gC6tdMIQ+ucy5k4snTwATpv+1HE7l+6Fjq0+0uTfENpxZCxHFqoN0dyoN29bzis5gZjwa0fNcf9O&#10;LZHovV1z/Mzj9fHNp6rxpy89+6RGtISUXpfWqr6/Eq+/3JCnoy+Qji1Vnfm1kfwKY535frjzWo1f&#10;s6b/QetP3tYJ91T9/9OZo/jRhx7U+ElIx22bv8v372XQVhGyVyecjOXIQrURzz5RX3MDO2+eiZVT&#10;BxpcCW14r3aafYpDcaX9+kwYtF+R7o0v3msCXEzWhJVYMrE/D/vQv/7Ft0Sw43IM+bktPm76Gg8z&#10;+49f+AOD/PTja0P+Us8q2t+6aFSlMJxrqr7MFCbJR/WgoX0pfWkrYx1kodoQ6Wb13bsYs0cyoWi5&#10;Gbqh6djdYR72r57MBfPZO6+jLNmdu2uH1d6/URCKRx5QjWLp3f5LDP2lLd8noZKVa8OspBReO572&#10;8eKJ/fBBk0b8WJ8sPcv4udZ6M9uYkCOYVaZX8+fYA+ZabjCz7l/zPGnHkakeslBtCN3ktA1k1m3V&#10;9IGYM6onxv/aScePb5l16sTae9Kx1+6FcNk2Gx4752ssogT5P//U4zpu2jRhr8HN3vwPrucFo0sb&#10;3VdkQjqv/r7omBjBrH2o1groFMZlq2riNmLqkJ/gyfJJ+6n+O7k/4b1nkSaMTPWRhSpTJaWJrprX&#10;XJnaQxbqHcLk37sApyKEfhIiiymxcFyfKv1lahdZqHUMElPIkVXo3vYz/mq7eb7qq7D0yvnM44/i&#10;wX/dx/cLY5wqxZX2pwz+kbeD23/VjLcttcPJ2B+yUOsYktgCDi6D374lOm6NX3wO9R96gB9ri1JC&#10;cmv72XuaMCLkV137QxZqHYOEtH3xGKycNhBHNv7Jj8lyLp00gO8fXDMFRzfPxMG1UzRxRvf9AZ1b&#10;fcz9ty0arXEP2L+U/9qR0pXcZewPWah1DH1B0XH7r1TTiRL+elZWYubw7jpun77VmB/rox1Hxn6Q&#10;hVrHIDFtWfAHXn7uSXT8uhkWju+D1p+8hdl/9MD4AR3x/FNPIMZ9UyXR0fF9jA+avMLbtntXTsTW&#10;hX8Ap1WzJUrh+VarJ5WMfXBXCvWxRx5Ck0b/RqPnn8GrLzyDd994mXefe+3FZ7kbbcldFLe2kQS1&#10;ffFoTU+nLz5oAq9dC7lfdth+7FwyRhNO4lVWrsceehDPNXgMaYG7dPxk7J+7Uqiam/h6pmp7Lh4D&#10;urRW7V9N59sXnm4A/BWncrMjKO/6NH+nMfp1/BpLJqm6Ei6d/CvfasfR3har+/kaQopnD4jydw/j&#10;ncYvao5F8e407m6havF7t//pHNOQMpTbn1DNHRpHSOWVtgVRhzH0l2/5aJwpv/+IqYN/Qr9OLXXC&#10;2DuPs7eixx9WzdJ/NyALVc24/h10jqkrHs4n6rjZC5R/Zeg+5Ece4vtpATv5V2B6nY9l7dOvP/wv&#10;t66ieLTNjXBEz/Zf8q/HhdFHdPxE18beoDw6LFEtFH23cNcKlT6qPPbwg3iq/iP4qOmr3I360NJ/&#10;yBeefkJ1wwpGqtgD2mLS7F9Ow3j18Dn62KT9e0ZCCnsy/CC6/q85781EbhLaYeyRy9kBqvypmyd3&#10;E7JFVTOy9/c6x6/RxyTWdtV2q22iXDdqRGUKvTt8pROf3Ggb47YRbzZ6XsdP8u+gXpDK3qCRRFL+&#10;70ZkoaqZN6aXzvGH/20EVCTouMnUDofWT7urRUrctUI1Bbv8mHSXEXVsvaouBH53E7JFVTNxYBed&#10;4+lDu9ptG/VuwlSRvtP4JeCa+nfbHchdKVQRvX/Qbc/VVQJzU9By2z7cM2MN6k1chvumr8Jvh45A&#10;cbpu3sSmCvVOt7qyUNX0+P4Lobu94pgciZ4HjuBbhwPYm5aIDUlJ2JCYiMXRMZgWEoYFJyKxNCoK&#10;O1MTsTc9CfsyU3Caxcu9osT6mCh8v9MRUzw9EFuYKkzfXiABEj9/24K99XTGnFE9+EwZBA3V+7aF&#10;aiTQB/RNQRD/TkEWKnE9E19++KbYz47IKlOg/qw18MpOQ0KpEimMxGIFkk4pkFqahTSOAumMDIbi&#10;tALKM1nIKWMC/UuJeBYusSQLzTbswhFFCi6wNIuZcN2yUlBv0mLhOWXsA7sRKg3VoifjGy83xCsN&#10;n7IalN7I3rdn+auLzPX3xSBndySfYWJjwowrzEB8USYS1CQWZyKJkcxIOZWJVEYaI70kExkMBSOr&#10;NBNKRjYjlwm+6BwTL6PnQWc4Mot8mZ2HhNtsrQOOJN+eP7iuQpPCvdLwad7V8O3XrMO7r7+EDl99&#10;iP6dK8+XbGvsRqj0M1thZBZ4SxnBhJriv0PoZ8+M93DHorBQxDPLGVOYychgr6oZ1RZqDmuvnmTW&#10;NpdRcDYLJeeViGZpdt93GDfYecuusabA/sM4da5ujqKhB/7V3GChnzXg3S8F7rbEboR6SemPaNcN&#10;Qj9rQJWHW1lCP3sj/y8Fnl+0GfGnlYhiAo0qyEA0wxZCzTujQD6jgFFCVpa9Iq+LCMUldV6aLttU&#10;KX/2DK9ngbs10e8XXhPcNUIlaqISq8vvTkdxKCOZCVSBE0yckQxThZpCbdUS1j49nQUla5eeLGcw&#10;4WWzdmo2E2I2E2ZVQi2kV2LGmQolQvLSsDAokOdpjp8fa/va9/Qs/xSH11j9ykK1sVAJexbr0ws2&#10;IJmJ60RBJk7kZ5gkVPqYlM5EGZyXgUne/ux12ROfrXPAa0s34a3V2/D68s34YPVWjHZxxWQvH0Tk&#10;p6OYvermlWUZFGoxo4RZ9YpL7DXP+RgS2APgb5a/oU66k6XZCwN/aoMfBXMY2wpZqDUgVMIexfr9&#10;3iPYn5mGTQlxTExMpEaEmlTCrCZ7Vf1yyz5M8/ZChXoJfmPcvKHEXF9vfLZhJ86wOEXswSAS6qmz&#10;TKyMMmZd44sysDgoANdZ/O8d7Gs9GarLmh4ILwu1hoRKtPr4Lb69kh2ICOc1WDjmZ1zM8q8Urib4&#10;dq8TJgQdR3iREhHMmlYl1DiypKVKtNl+AJGFacL0TOXk2Uy03rwbBUyMRWezhEItZZb1TLkCl68q&#10;0X3fIR7v1UXrKqVlS2hhLZF7bT1wZaHaSqhX0tDnh68wsNOXGNO5OXo0fxUL+n6FmE1DccV/IRCx&#10;CkjagtAjK8XxbUi7fU7o5+qPqFNKhLHX13AmUENCTWBWdGFoKGb5+gjTspQtJ4Ix198PZy4wwQqE&#10;eprEyrjAXoX3xKl+3XzvsK9SOjaBZuFwXYWQPwfg94+aYPPwnzB9QIdafSuShWpLixq3Aee95uDM&#10;sRmc0y7TUeI8FaecpnCuBy3GmqmVB1vbkg77jqD3MV/EnlYilIm0KqGSFX1rjYMwHWvxwvx1OHNR&#10;aVCoZcyyVrD2rX9OMv+NM8/XS5iONaHB8VC4AcHbgJDtQCi7BvGOQJY7kOrM6vUgPCf2wkBpKp0a&#10;QBaqDYWaumOUjjD1Oes2E2+/8IQwri34/agrNqakIiBfwUValVDjSpRovnG3MB1r03bLbpQyMdLH&#10;JJFQzzLOnWOvwqx965+TgmvXxOlYi31LRgMpTkDAZjGBW4CT7IFRg0MSZaHaUKg/vv88t6IikRJk&#10;ZWvydepojgL7MtIQmp9ZpVDpX+pry9gNKUjDVny4ajPOszapIaGWq8V6hYm1007bvgK3+E9DIHyn&#10;WKQScczCCuLaClmoNhTqI0yEJEaRSAkScY+Pb6+sbUt6O3mgu5MXE6kCIWqRioTKRbqcvfIJ0rA1&#10;bbfswkUm1qqEWsG4cVOJQY6qj0y24Dl6eNLrrkigBHslXtixhTCurZCFakOhdm3xX5S5/ikUKUGv&#10;xRl7bi/3YCu8s5MxNyoOYcVKBOdmGBRqdJEC7XYfFqZRU/TZ74jyC8oqhXqR+a8MDRLGtwahf/4K&#10;BG0Vi5RgIv6wvmpV9ppCFqoNhbph5kBcDVgkFKnEP8dXCONak482H8Di6DgE52UaFCp1eHDOSkN2&#10;We33tQ3NT+W/ZwwJ9XyFKo99maj141oF+pAkEqgEey0+MHOQOK6NqPNCrU4bz9ZC3ThnGG4ELxEK&#10;VOJW6DLN6tm2gAZvhxSxm79AgSAmUkNCjStV4vlFtrsW5tBz7wFcvaGsUqiXmFXdGhkmjF8d+LKR&#10;6S5igUow/5k0G4cgvq2wllDN0YvpQr2VxRPWRzuM/rE52FqoyuMHUCgQpzYXvOcKZ+ezFm+u2o4g&#10;ZklJpIaESh0e+jt7COPXFl13H0B5hdKgUC+orerKYNUSG9bi/SavqH7FiAQqEbkXR7fOEsa3FaYI&#10;dcqQnyppZcH4PjphzNGL2RZ1/exhOJt8+0bSz4w22vGMYWuhEkdm/FjlLxpqwz5gZr7NwSEpHoFq&#10;kRoSavQpJca6ewrj1xbzfD1x/krVQr1+WYnvtln3F1JrmrXh+A6xQInALTi/f54wri0xx6Lq60Bf&#10;I9poh9PHbKEaSlDbnVbD1vYzhZoQ6tSfPkLp0WlCkRL05bf7p42FcavL2uOBCGDWtCqhhudnYox3&#10;gDB+bbM0OIBZ1SyDQr18PgseCuv+y1zT51tVJweRSImgrXAe1U0Y15ZUR6iV3MtiUJ5q/MFsFaHS&#10;jOtRx26LjIcxc6rNmhDq0G/fqfJfKol4QV/bzJ20PCwYwfmKKoV6olCBNg4HhfFrm+ZrtuISs6qG&#10;hHqJce6SEjEF1pu5MXimkS++TMTrBuhOnF4TmCPU71q8V8lNX0OGxKyNWUJ12qRa4ZpWqZYSp60+&#10;G+eO4Fv9+FVRE0Lt9sVbRn/ReC3QnYjbWrTZ4cjbp1UJlfr7BufZ92RjVQmV/Ic7OVeKYym3nJep&#10;eh6JREqE70Trpq8K49oSU4X66IMP4KVnn8S80b00etDWCXH/Pfdi8YR++Py9JpXia2OWUKXEaX9w&#10;d3Vmr4hHcJj7+mstod5X7x4+V460noy2X5NXGvL+viKRSij2jME1G0zj0XybcaFuTjT+6khleuOV&#10;f+PxRx7GA/feW6mM5kKLGz98//18AWRjaY1yOYZyJk5DQv3nhhILrdT/d92sobwfr1CgEomH8LWR&#10;SemoTE8/9ihfqpGo7vUiTBUqnYtWy5P29f21MTavl8lCPRV/DG2bv6s5Yd+OqnlwaWWwF2ktUfaq&#10;yxcpupTCRaId1xRsYVH1L86wX77FtcDFQoFKnPOcg6lDrP+5f2ZQMBepIaGGFyhQb8YaYVxtrHGj&#10;GcJY2q8tXIvzF5QGhXqNvfqOPKJaHa66LB7ds+o+vkS6C67nhwjjS9jiepki1K7/+xRr/vwdA39U&#10;DRaQ8vH9Fx9g9/Lx+PLD/wK3lBg3oCMus3tfO64Ii9uoY/r9wLdnkt3xzafv8HU7l04ewN3affG+&#10;Jryp1IRQ6WFyM2SpUKAS9K91dB/rz1romZNWpVAji5VovIy1xwRxtbHFjSdhLO0N4YG4zqxmVUJt&#10;tdE6k8jtnty36i++BP1jFcSVqMjwtsn1MqeNOqR7W76V8vFLu8/hvXshFzIdLxjXByiN0oQ3hEVC&#10;laDjSJf1mEtPP/YKLK3J2bn1xzpxTKFGhMq44l9176Ry95lYMFR3rVRrEJCbXqVQ48uUcMqo+tV3&#10;0iDVMokiP2tgLO3cs6p2aFVC/XyDdYT64aMPVt3HN2grnEb+JIwr0bP9Fza5XuYIlc4vQccNn3wc&#10;F7P80KnVR/x44Xj2QLpg/AOcxRZ1xnDVZ/FmbzbC6SQ34GwsFk1gJ2VuE37rxN+5z6aZ/j+wpoS6&#10;Yeg3Vf5LpY77n75Yv1K86mJMqAlnlXymBVFciRnDuwvLZC2MpX2RCZG2NSHUvYPYw9JIH9/HjeS3&#10;f+eWNrle5gh1PHu1pa2UD2lLM/zTdtmU33TcDWGxUImNc4drjksTXTUNYnIzdmJ9akqoz91rfBTN&#10;R/9+uFK86mJMqDR4XBRPG3o4mntdzcGUtJOK02tEqEhmbV2RQCVO7MbX1HNJFFfNb11a2+R6mSNU&#10;yXIS9IX3tRee5ftv/ud53kad8Ftnnkdj+TRbqLaipoRKbjRIXCRSgqztzrHWb6MaE2p0iTieNvYg&#10;1MDsBJsLtTSetT2NdcZPO4rDqycL40v89mPtC9VaWFWoa2cOFrqbQk0JtU2zJrjoM08oUgn6Mqwf&#10;r7oYE2pkkfHJwWv71Zfwy4q3uVCHdWvDf70IBSqRcQwV6VX/Chrcva3dCnXaMNZ0PBUh9BNhllCp&#10;0CLIr/Unb8Fr90JNOO14plBTQvXZs5APZxMJVALhK6EIsm6/VWNCjSoWx9Nm9h+/WHRtTcWUtP2V&#10;hi0q9ff9YuNOYTxz4PmoalaHwC247mT8YTqsx3c2uV6mCHXDPFWnHxHkL2319w1hkUUd0/cHvP3q&#10;izpu2ie7VXgcSyf/quNvjJoSKid2Pf+6S72U9KHXYkSuwYLRPcRxLSS6TInYsyriaMuO4xgJfymR&#10;fE6JHBPmHlo5baBJlWoppqQdUVT1OqudD1b9y8QUhjZvqpq4LGovq4s9upBbihPGtzT+C3AGs1q2&#10;uF7mWNSQI6v4VicfNxXo2+H2erz89yZz0/gLMEuoT9X/P3Ru/Qkeuu8+fuIvP/gvHNdN4/vauGyd&#10;zbeiNAxhK6Hev/og6o1bhnpjlqDe+BW4d8V+PLXSAU+t2I7Hl24R8vy63aj321TUm7GBxVuKeqNZ&#10;XG0oLYnRi1VuY1m4Su4Mik/pzNuBevMd2FaLudtvs2wf6s3eokqH4o1SI6UzeTVLZ63Z19UcKO17&#10;lh9heWbnGcsYs0a1LzFpI+rN2oZ609ax/VW3mbhSBblPZ2WYSNeNxR2rZgzL+1g1Y1h46ZjvM0az&#10;uHQ8joVduBevrj+IR+esx0Mz1wp5YsFmdq1YXuiajmVxx1B8NWNWsC1jynpVfmxwvUwVKvX2evzh&#10;h9Cp5Uc8H61pLulz8XyfID3Rlv6aGMun2a++tHVYPAZv/ecFvv9Nc/Y0YFupN5KxExrCVkK9yrbx&#10;mZGIyziBxKxonD7P3gjav8e7EtIXXuqIrw25XfZbwLvWXb6hhCIvDorcOGQxsvPjocyLR05BAk4W&#10;JiC3MBG5RYnIK0pCfnESCoqTUXgqGUVESQqKGaVn0vkaMD75WYg4pUQ4e8WNYPDJthmRzI0+JCmp&#10;w/t1Ja6x7VXW1rt6ke2z7Q12fPOqqjwTR/W1+PqaAqXt5B2L1TvcsHqnO9bscsfaXR5Yu9sD6/Z4&#10;YOleTxxJUf3zo9kHrzNo5v1bDOo+SO7DgyKw/ag/th0NwHaXQDgcC8JOtyDscg/GLo9g7PYMxh6v&#10;EOz1DcM+wi8MBwLDcZDFOxwahcCUDCDPR/XqS/9R9QljZLpizvjBCD/JrmtqMscvI5WRgoAs1sTI&#10;Tkc8e2vp1M82TQVThUrnDjy4TLMf674JyrD9mmPtrTHMFqrrttl8aM4j99/P3fj/IHasc+LT0SZn&#10;QMJWQj3PbqColDBOdOpxlFawdtSrDfhrrqh9SpBYJ3T6kC/hkJwViZSsKKQy0pRENNKzo5GREw1F&#10;TgwUJ2OQdTIWytxYZDMx5zBhnyTy45DLyCuIR2J+IlyzUqtso8adVuJkWRbKzqSivCwV58rSUHE2&#10;Def/SseF8gz8zUQxaqjt26hHvGIMCnUJ42BCPCoqsgy2Ufu5+2O7sz+2MjRidQ3kYt2pLVZvJlaf&#10;UCbYUOzzD8P+gOM4FBKJNj9240IUtk0lmP+LbzeDD3toeCTGwzMpAV4pifBOTYRPejJ8M5PZdVWg&#10;Xc/affWlc5NVlfZT/XegOO4o7600gbrbqt2v5wUbzadFH5No/9Xnn4HDkjHo0e5zvsir5E/bCwrz&#10;R/rbSqgXbuoKldZZGdH1K95GFYmUoF80Rc7TeBo1JdTYUlp1TWFQqLeYVR01tIfRCq0OlPZhz+hq&#10;CbWvm5/FQiWL2uClxvzXi1CgEvGOmLp8CTwTEwwKNThXgY59f7bJ9TJHqNL5aduv41eIPLYev3zX&#10;gk/5s2rGIOCvOFWHIb24+pgt1M6tdLsHtv3sXY2fNiP7tNcJZ4yaEmrqyTj079XB6PxJiFqL8+zV&#10;M4WJ016EOmZYT14mUVmtAaVdm0J1ORGH+UN7qT4YiQRK0LA3r/VILlPCPT6uSqF27m+bB5s5Qg1y&#10;vD1h3vKpvyEnXDXemPy0KYqtenigRW3Uv4uO8/Uoab/d5+9zdzLl0pOh/kMPavxNpaaEmqSMQetv&#10;W+Jm6DKhQCXoF82kycOQwcR3Nwn1kEdUrQk1MFWBlb2/U7VDRSIlgrchZvloJJ0xLtSuA3vb5HqZ&#10;I1Ta3iwI5QNCFoztDZ89i7j7808+XilcVZgt1MCDy7F/9SQcXDsFoU6rdTrgSyc05cT62EqoF2/p&#10;CpU+Ks1fNAVlbrOEApWgUTaNmjRGdmGi/Qh1eO0L9YANheodx9qWc9jrIK0zIxIpwUT8yydvIyLX&#10;uFC7Dexjk+tljlDpFXffqolw3jwTHVs2U82sqPZ/+dknsXn+SEynzg9a8URYZFFxNo49IeL5fov3&#10;3tD4z6nGD/maEmpMWjhKypVI2Daiys759FX443dfR35pmixUs4UaYLZQ6cvvmr0HVD2SqprVIWY/&#10;y+e98E1NMS7UQbb5Sm6uRUVZLHA5DfPG9EKU1j1O/qbmz2yhxrhv4ubbd+9iJHhtxRcfNOGzDZAf&#10;jbWTwpmaAYmaEipxmbm5L+jNf8eIRErQV+HRP7VAxRXWTpWFanOh0u+ZvsNGqBZ8EglUQuGGL374&#10;AV5JiUaF+svQX21yvcwRaoTzWj7+lH7T0B8SGhZK7gRNapbguVVzLEpDwiyhZgTvqexeFlPZzQJs&#10;JdRLbKsv1HJ2Q43t9HGVE53RCJvxnZrx5QVrSqhZp40J9fbcO7aA0q4todKvmaGDBhifcLvQn7Vl&#10;k7lIjQm1x3Db9OQyVagnI/RWD7hWRa+uaxlidzVmCVUiP1K8JsrMET/rmHZzqEmh5p/OxGvPPVbl&#10;KBqyttvGfI8rN+1JqHXEojKBmivUoxFx6PTxu3z4mlCgBL0SJx1GfIkSbnFVCzXoZCZ6jxxUq0KV&#10;GP9rJ6G7OVgkVCr8LCZKfXfeRUrPzVRq8tU3PZe6cd1jdBSNct84ePk6Ii07xi6EOm6EfVjUS5eU&#10;OH9eaVWh+iam4+emjar+4huyHTPafYqYItOE2mfkYJtcL3OFqp0H2jeEdhx9zBbqwbVT0aX1J3jw&#10;3ntxNUe1ihedhGb+oy3N9PfsE/WNnlifmhRqUlY02rZrbXQUza3Q5Zjx5x+8C2F1heqenY7Qwix4&#10;J0ciklkEWn8mJC9TI1TqmaSsoo1KPZMm/GH7LoSO7pFVCvVoRjq8XR2wboWqQwhB3R5pAm7q6mip&#10;UOnXTDnNel/VrA7hO/HFi88iLMc0oQ4Yd3tiA2tijlDp/BWZPpp8PPLAA5XCEA/ed6/QXcIsodIH&#10;JO2C07737kU6YSzFVkLV/49KxKVHIPSEJxC9TihQCUSswuCB3ZBTmFQtoSYVJMGbtZmK1f+Zt6+e&#10;ivWLxmH+7FEIyoxHYEYcMi5WLVTcUGLaeNuPnqlKqNTXt+fM2Zrww/p2wNl0byybNQKF2eEoL0nA&#10;sMBwi4QanJYFlASLBSqReAjjh/SBT0qKaUIdP9Im18tUob716gvo1+lrzTHlRcoPbUm00jFN/SqF&#10;E2G6UNX9eanz/WfvvM4y8SJaab3qSifU3zcV2wj13kp9fYkYxt8UJqZqodKiUb///A2KzmRWW6hO&#10;SdE8T557FqMg9ijyolX/086xp+3FnEA4+zkh75zSsFBZ2CVzx1h0bU2F0j7odqJKoXafPJWH3bOG&#10;Pcho9rySSM3czldyg9F6806zhUq/ZgaNnwTkeosFKqH0QI9BA+CZmGiSUIdMGWuT62WKUDNC9uLR&#10;hx7k55egYYo0tzAPQytJXM/kXQjp+P577tGJr49FbdTXX2pYyU37gtD8v9p+pmATod77gEGh0i+a&#10;baPbGf1F8/Kj9/KlGqorVL8CJc4yUfK8nU/kw51oilVcTeduUUGOKGJWtSqhblk70yY3ngSlbUyo&#10;vf+cqQpPN9n5JNUMeuxa4gLbZ+7PjJxotlDpi2+9eo8anycp7SgWbFrPBBpvVKjUKX/krMk2uV7m&#10;tlGpp560byg/NhHqy889pdlfNV31ZU2Edhxj2EKo9z70CCqui4V6lonvnWcerHIUDf2iafFyfVxi&#10;7cPqCDW5MBnbfY9VzuMVJtJLqciJPAzvSH8+HK4qobo42mZ8pQSlfcA1okqhDpw3VxP+Aqszvk/l&#10;YJZh2azhmBSTaLZQ6Yvv2/9mD/+IXWKBEqztemrnTHgnJMA1Ns6oUMPYg3HK0jk2uV6mCnVAl1bY&#10;NFc10wP1PaClKx687z7ux6/1mtsPEuu9+jIoUX20/WlmcO1jc7CFUB94tD7OMZGJhFpYpsAT9xmf&#10;6Ozo7O64yixGdYUaUKREaaonLucEIT1kv8qaXk7DxgWjcPlkMOIKM5B9tmqh+rk5VLrm1oTSNibU&#10;dV6sbX81AwO6qm/Wm1nw2rsYp5LckcbKNSk6EQ5mCjUgRYF9NKNGVSu3hTpgfd92iGYCNEWoNM53&#10;/qYVNrle5lrUl55toNl/nlaVYFspX9LWqh+TyHrS9qF//Ytvf/6uhY4/PTG0j83BFkJ9pEEDg0JV&#10;5CeiR+dWuOK/UChSCRpFc5OlRQK1VKipxamIZa+1ScGqQcMFcS4oYTf2ntUs/YpEnFP4ITYvBdll&#10;VQs1IuBgrQvVL1+J3ChV+7ow/hh8DixDSuBu3k0u2ssBU+NTzRZqcLoS111WGv3iu+6PXghVmiZU&#10;muZmzT5Vrx/9clYXU4WqL0baUi8+aZ8Gt0h+VhXqzBHdkeSzXcd8k2WgrQj9+FVhC6E+8eyzKL8q&#10;FmpKdizGjv6Vz48kEqgEfRn29NrPhBlrsVCLTqchrTQLvp67MWXEL4jy2ILrBWG4XngcpSkemDXp&#10;NxSxV/GK81ULNTs1wOzrag6U9v5j4QaFumavB+bv98HyDdtxeOs8JPg6AGdi8U9JJHatmY7lOx2x&#10;yImJ1Mn0Tvk0w8NGRyb8qH1igUokHUazZs3glZhkklATWTNi05HdNrle5ljUj996ja/oRvtP/N/D&#10;mn0pX9LWqq++BM2CL7VRXbffbq8Q0uz5lkArqMV5sAoR+FlKw5de5L9nqCM+F6i0ZSQqorBtxwr+&#10;C0YkUIm/w5bj2+++RnZ+gsVCzS+MR0FhAk6VJOPi+Szs2zgTYUfXw3v/MjgfXIuLF5Q4czqVkVKl&#10;UMsKb8+kYQuMCXUdE+r6fZ5Yv98TG/YexaGdqxHpsRVb18zHpgPu2HzEF1uc/MwS6oGAcLz1WUs+&#10;/adQoBLM/7WPm8MjXtxG9U5Ngk9aEnwzUuCflQrFFSUc3Bxtcr1odkORuwj6M/Jx09f4/oE1U/iX&#10;YP0whFWF2vydxrzgErQWirb/792+UX0N1HIzlWusnZbmX/2pJrV5++03cemGkndYSGeiikkO5uNR&#10;Saj0LzUgzA1pO0dXOYqmwlM1UVtBCbOK1RRqYVECiosTcb4iC6eKE3C2LB1lTJClpck4XZpiVKiE&#10;LW48CUp7n8tx04R6wAsbD3oza+iNTYd8sPmwr0VCPRgYgfbt2xmf1SHTlaXjCteYuEpC9c9Ig3dC&#10;NE6cTEdkbiZiChUoYPXuE2mbN5Apg6te80aCzq0NrSbB80Nf/dVhdi5V/UJq2OAxnbj6mCXUWCMW&#10;b9ui0fwrpsjPFK5kW3dZ/C+//IRvqWP9NUYFa68mMEtKQo1l1vV0hRJze7Yw+ovmuUfuRTmzetYQ&#10;apFarMWnEnHqVBJKSpLsSKj31rhQnY/HYs2ovsb7+Ka7IrFUCZfo2EpC9UtPhfKyEiWsDKcZZ9Xl&#10;Kbllm+u1duYQobs+/Tu3quS2deEoXbcz0UjxNz5pudmvvrbiSk4gYtw2Cv0s5Y2mTfjHJHrd1W+j&#10;klArWPu152evoczIWjQTf/xY/UHpThfqQ9jjHFKjQvWJT8OQFm8Z7eN7ZHR3/sVXJFT9NqqfIgV5&#10;rDzJp21zvYb+8q3Q3ZaYJVTNf5/TlddzrO4FscXHJGqjLlszl7dNRUIt/kuJ8b1aG/1FE715OE/P&#10;HoTKFxdS71sbqsNvO/bg4qwpoe7zDkbe1mlGv/i+wNpw/mnpJgmVPiZRG1V50TZCNfVj0luvvWjw&#10;/ObmyyKLOrL395g4ULUKFX0BfvGZBrxLYaN/P8M/Pzd49BGzM2ILoVIe9uxfD2VRilCoNIqm3TfN&#10;ccl3vlCg9EpMr76FTtNwlr0mk0BrQ6iXzysQHqQa27hhzrBK5bQWdL3GTJyFbYcCakSo+3zDWFqs&#10;XNTHt6p/qEmH8ewLL/MPSaYIlT4mbT2mul7SDJnWxJyvvpepOfdXHL+2pAv6tUkrujX9zwv8oyz1&#10;WiI/YyPPLH71HdXne2SHHeD7XJRX0/momhu57KJLblrhjWELocZ7bsWhI5txItaPz5WkL1T6RfPB&#10;x+/zXzT00YjmSaJJzS4y4cZuHoad4zpg2eD/oe2HjbFxy+JaEyqV5USgbb5gahN8aAWWrXPArMUb&#10;uDhrQqgTZs9DwuoJKNoxE0g8zPvz8g9L1EuJJtym+ZPyfDBmxhT+IckUodJas6t2b8anbW53iLcm&#10;5nZ4ILTrTtqXtjfzQ/kkgZK/CLOEyhOmHjVsn37W0pY+KztvUff/VIfZu3IiTsWxi612MwVbCJWg&#10;/Li47kJ6TiyfKpRegyWhJmRGYtac8fig4f/hx1YfoGfXbzFkcE9s37kKhaWp/CMUTcJ9+pySCdPy&#10;/6iWClUSaQQT6TctP1V15FaXy1bQ9Zq/bCM27XXHhn1eNn/1PRwShZB0JbxiE7Fk2w506tULvbt3&#10;wfCOrfH7J/9FwbbpwM1kHA4I4CKtSqj0eyb6lBLTVi5GfF4anmAWTFTG6mKKUK/nh2iESEQcXce3&#10;ktt5db9vOlaG7jf6EdZsiyqd6HJOoGpffQLa99y5gO/PGmn+xMe2EipBedm0aRGWr56N7MIk5J/O&#10;4P9R6RdNTjETyHklis4qkHsqlaMsSORLWWQwYaczEZLISagKtq9gbrS8hZL5ZxNMjDn58TjJBJlb&#10;kIA8Jsh8oigRBYzC4iQUMUEWn0rm/1FLGKVMlKVMlKfp3ykT5tmz6fxXTTnbVpRn8iUtpLxPHjMA&#10;Dz/yCM6mMEujVSZbQtdr696j+H3kRDgc9sdOp2Csp+6DNhAq9UyiGQhpBI1j8Ak4HY+Ga1QcvBNS&#10;EKpgbxI5SsQWMGufqdAIlUQqCZVEGpSVibhSJXxT4tC2+48ITaVO/ubdf+ZgjkWV8jFtaNfbebqp&#10;6iQkhXnkgfvR7M3/aI5FWPzqq410UtqmW7hcoS2FSvjuUY2lnT5tJCZPVX0c4kPd9EjLjICX9wH4&#10;+TvC3/8QAoIOs/1DfD8kxInhjLAwF4Qdd0H48WM4EeGKiHBXRJ5wQ9QJd8REeSCGbWPZNoq5x0Z6&#10;8P04RnwMI9oDCYy4KHfEM7dE5pYc54Uk5pbE9lPjvXk+Wn/1CZq9/xZfpVo/jzVB4xefw5vvt4CL&#10;dzja/9gThzxPYLsTE51TEN/uPMoEdywEa3YfxZLN+7Bsy34s27ofy7cfwMrtB7HS4SBW7XRkbd1D&#10;LIwj1uxh271HsHbfESZ0J2w46MxEfhQbDzGOuGCT0zFsZmwhnF2x9agbtrm4YfsxNyZ0dyZ0dyZy&#10;D85uLw8mdA8mdE/s92MPisP7MWzSWGSUKXHP409j0cT+wjJZC0tefTVcSdfRSyV/A1gkVOkEtKSc&#10;/sno2JwMSNhaqNocWj8dzZq+itfYzahN45caoumrL+L9Jo0q8e4brwh55/WXDfJ245eMQl8G9en2&#10;bQvVWE9B3muafh2/1tSpveO5S7U+r60xV6jrZqs+AH73+Xs8n9p+dPwdrd+k5SbCbKHGum/G7FGq&#10;pQLmjurJj7cu+APzRvfC0kkDuOVq/+WHeIfdhKL4hqhJocrIVAdzhPoBe8jTlvTyM3sABx9aiVXT&#10;BnK90BC4GNeNfCnTtxtX/XXa4jaqRMtmTXWOCf0wpiALVaauYEkbldi2cBT89y/R8ac5yGgleW03&#10;EWYJdefScXwRY223Np++rXNMyEKVuZMxVaikA69dqg+sxPwxvZDs56AThuYcGzegg46bCLOEKhIg&#10;uYnQD2cMWagydQVThLp14R+VdEBC1dcJQSPStMOJMEuoB9ZOqeQ2S2C26eT6bsaQhSpTVzDVoi6e&#10;NEDneNey8SjT+81GC61NN2F4qNltVFshC1WmrmBOG9VamCXU1p+8zVekEvlZYkW1kYUqU1cwp41a&#10;kaH6Ly7yE7kbwmyL2uP7LzDwx9Z85XHqjP9mo+fxxftN+Ik7ft0Mrz7/DJ9uwtyMyEKVqSuYY1G5&#10;Dq5n8i1pg/TydbM3+THphlaYIB1pTykqotqvvoaeGOYiC7UyP37zKa9QUxGlIeK5Jx/Hx281xqdv&#10;34amDGn/VTN8zm4eye2jpq/hRfUcPzK3scarr9T311TMEqroZpDc5ozqgYADSyv5m4osVNMRivJW&#10;VmU3A1A3z4p0b5zP8OFcylLNz8vTPZegcacwipC9leLf7Zgk1GsZeEw946BEtOtGTd0J67AKzLao&#10;dAJptMyWBX9g8u+qeZPIXZvCGGedeMaQhWo6dH1F7tXFVuneaZj96qvef/rx+jru2kjuhqjWqy8/&#10;wdlYzX6Kn2ruF1NOrI8sVDFSRRqDPv2L4psDpSNyl9HF0ldf6fom+Tpg/theCD68Use9KiwS6sLx&#10;fTGYZVY6QY92n2Poz22xef5I3uHdkgqXhSpG/1qeinep5HZ0yyydHjCWYkm93Y2YI9SbhWF8S9dW&#10;ur7a25zjB/jMD1J4Q5gtVOrytG/VRH4Seu2tSPfSyQS1a/SnETUFWahipOsqQSvp6bvtWTFRFmoN&#10;Yo5Qaa1g2nb7X3N+fW8VHucTcUvXuus3n+qEN4RFbVRpv/Unb+Ef9UwP+1dPwvKpv1lc2bJQxehf&#10;Tzo+sulPPHz//Ro3mlFDFmrNYWkbVXufL2hcFG7yNTdLqHNH98QLTz+hOaYJuc+leWqO6aTd236m&#10;OTYHWahipIrMO3GoUqVLx0c2/ikLtQYxVah0Pf323R4to3996TjRe5uOmyHMEqr+iT58s5HGopLf&#10;oQ3T8WMb1b+/E2b+J5KFKoauZcuP36p07QlaIoHcAw8ul4Vag5giVJqsXv96Ssdu2+dq9mnL92+q&#10;5iIzhFlCLY530TkeREtYlEahZ/svdNwJ/UwaQxaqGFOuI33Ak4Vac5hqUaP07mfp+j4nWL6i5w9f&#10;VnLTxuw2qq0goVp7pvw7garEkx91GNuXjOFhnFi7VRTGVGjKSlmopjG4e1uhuy2xK6GmB+4S+t3N&#10;GBMPfUGUluW3FDrHM1o/42Wqxu6XtLApl1Iwsnc79O/cEn07fnVXMrpve7u2apS3pZN/xZh+HTCq&#10;T/u7jtF9f+C/HrNC9wmvjy2xH6HKcOxdqCJ3GdsjC9XOkIUqI0IWqp0hC1VGhCxUO0MWqowIWah2&#10;hixUGRGyUO0MWagyImSh2hmyUGVEyEK1M2ShyoiQhWpnyEKVESEL1c6QhSojQhaqnSELVUaELFQ7&#10;QxaqjAhZqHaGLFQZEbJQ7QxZqDIiZKHaGbJQZUTIQrUzZKHKiJCFWoucy/DGmj8HY9mUX7GUQfPz&#10;khj2rZ6ExRP7M/ph8aT+wri2JuTIKiyfOpDni6CZ+Clve1ZOVOetv8ElOGWsjyzUWoRPVH4tEzeK&#10;wnE1PxS3Tp0A/orj22sFYdwdNxRASaQwvi3p2/FroDye54PydrM4Ajh7O29/szxFe2wRxpWxPrJQ&#10;a5GpQ7ry1dNOJbkbBBWJwOkoYXxb0qfT17h0MliYJ6I0xQMnXOXJ6GoKWai1CBcqs6AiIUhwoZ5i&#10;1kwQ35b0ZUK9mBMkzBNRkuyBaM+twrgy1kcWai0yfVg3k4QqLTRUk/Tr1LJKiyoLtWaRhVqLcKGy&#10;dp9ICBL0anwtL1gY35b89mNro0KNkYVaY8hCrUVMsqi1JNQBPxkXaqyXaeumyFQfWag2QLTEhwhT&#10;hXo+00cY35b83v1/RoUa7+MgjGsIZeh+obuMcWSh2oBvP3tP6K7PjOHdTRJqRS0IdTAT6uVcI0L1&#10;NU+oGcF7hO4yxpGFagPafPqO0F0fU4V6Lt1LGN+W0PoqxoSa4LdDGNcQyuMHhO4yxpGFagO+bvam&#10;0F0fU4V6NtVDGN+WDPnlW6NCTTRTqDnhB4XuMsaRhWoDPn+/idBdn5kmCvVMMtsK4tuS4b3a4Upe&#10;iDBPBAk1yX+nMK4hToY7Ct1ljCML1QZ89u4bQnd9Zo382SShlia6CePbEpOEGmDe6nu5J2ShWoos&#10;VBvQ4r034LV7kdBPG1OFeir+mDC+LRnZp71RoaYE7hbGNURBtJPQXcY4slBtwBfs1Zd3DxT4aWOq&#10;UPVXeq8JSKjUGV+UJ4KEmhpk3ldcWaiWIwvVBjR/53VMG9pN6KcNF2p5vFAIElyocUeF8W3JmP4d&#10;+CgZUZ4IEmp6iHnrhMpCtRxZqDaAPiYtm/Kb0E+bVTMGATez+NAxGtKmDx/2xsJdO1nzPZPmjO4J&#10;XEzhw9tEeaNhbmfSzPttVBuv8HcKslBtQMuP38KD01fgmRU78cj8TRoenreRodonv3umLkezva54&#10;cdUOPL/CoRIvrHTAB7td8NyqnXhiyXatNG4jcpPQPa9pUPhnV+5CvXEL0GSLI8+DKG8vrd6JJpsP&#10;4u097nh0wWZhWhKU9w837UW5mcKWuY0sVBvw6duNMW6EevaDGwZgfhP+6M2tVnmmL8rSvStxNsOH&#10;DyyPDFZ/LRWlY21uMti5Rv2uGjBAeRDlrSLLn49J5fkyljd1mJIE19vhZcxCFqoNeOf1lzBicHd+&#10;01+9oBCCW0wMQ34x/jHpfBJOBDri5hXDaVkbKsPQ/l34K64oTwS1UQtiVW3naxezhOlI3Lisui7F&#10;cTX/UexOQRaqDXj95YYYaUyozI8L1dgwt4pEhPvvr3GhDvvVuFAL1W1OURraXL+kui6yUC1HFqoN&#10;eOm5pzDid+sJNaxWhPoj/5AkyhMhC7VmkYVqA55+7FGMtKJQg7331LhQRwz8yahQpa++ojS0kYVa&#10;fWSh2oBHHnjAeBuV+Y0e1sNEoe6qBaF2NSrUMlmoNYYsVBtwb716KmtpilCNfUxiQg303FnjQh3N&#10;HjTGhEpfqymsKA1tZKFWH1moNoAmqh45+GerCdXPzcHuhEqcVwbwsKI0tJGFWn1kodoAEuooEuqN&#10;qoU6xkSh+hzbVuNCHTv0Z94zSpQniQuyUGsMWag2gFvUIcaFOnZ4L5OE6um8ucaFOm54D6NCvZQT&#10;xMOK0tBGFmr1kYVqA7hFpTaqlYTq4bSpxoU6YUQvo0KlGSAorLEOD7JQq48sVBtAQh1tRaG6Hllf&#10;80IdaVyoNLqGwspCtT2yUG0At6hDjQt1zLCeJgnV5dA6Wah3ObJQbQC3qEN7GLeo1HHfBKEe3rsK&#10;t67WrFAn/dGbD2UT5UmCuhhSWFmotkcWqg2wqlDPJTChrqwFofYxKlSyuBRWFqrtkYVqA0ioY4az&#10;11orCXX/zqU1LtTJo/saFeo/zJ/CykK1PbJQbQAJdawJQh1P41HLYoUikOBC3bGkxoU6dWx/o0Kl&#10;vFNYWai2RxaqDeCvvvShyKhQ+5gk1D3bFslCvcuRhWoDSKijWBv1n+tVCJWJeCJ7vTRFqLu3Laxx&#10;oc6Y8JtxobLXdgorC9X2yEK1AaYKdTKzWjgTIxSBBAl156a5NSvUWyTUgfinNEqYJwn6Ik3llYVq&#10;e2Sh2gAu1CG/GBXqpDFMqOxmp1EoNLZTf14iPjrlSjocakGosycP4g8JyofBvF3N4OWVhWp7ZKHa&#10;AFOESh0YVi6eiJlj+2LisO6YMLQ7xg/pholsO3FoN75PbrOYv7PjOn6zi9KxBfRQmPfncMwY0weT&#10;hv2szhfL02BVvqS8zWT+VF5RGtrIQq0+slBtAAl1BM3ix/ZFN66EfjyD3Kw5kUoI8yHAlB5T0uRm&#10;8gTcliML1QaQUCtK4vm+6Ma926AHje+xrZWuk4zpyEK1Ad99rlpxfOqEgbViDe0Nuhb08NK+RjLm&#10;IQvVRtCNefFMIk7lRVbZVr3ToWuRGuuBmSO6V7pGMqYjC9VGXMsNRpMmr+Lm+Uwokvy4G7XVRDfz&#10;nYj0AenviwrZmloBWai25Hqm5iadOWkQEiNdceNSlsqvil5LdRX6TUNfjKXyf9zsHXT936eaYxnL&#10;kYVaAzgsHcsFO2/6UH4cH+5cKcwdAxPqfQ8+JFtRKyMLtYaZ8FtnfhPfiTz/dAOgXNWtUMa6yEKV&#10;kakDyEKVkakDyEKVkakDyEKVkakDyEKVkakDyEKtDcrj+FdSoV8VGIvD/S+lCP1E5EcdFrrTanRz&#10;RvUU+hlE65+xjPWRhWoD2nz6Dr9ptXHeMlMnzIP33qtzTDzA3D5/v4kmztuvvYiH/vUv7jdtaDes&#10;nTmE75OfdjzO6SjuXpHpownzVP3/06Ql8Xu3bzRxmrzSkLuhJBLDenyLQV3bYEy/H7jb7JG/YMjP&#10;bTH0l7bo0+ErTZznnnxcFUd9rM2nTV8TustUH1moNkT7hj5xdB0/NoR+vAm/dqzkZsoxbfMiD1Xy&#10;59zKwqRBXSq5++1bzB4Cgyu5S+inlei9TeOuzcPsoaLvph1PxnJkodoQ0Y16Kt4F/Tu35PvKsP06&#10;r6r6N7k292jtS2F5vMupfP8f9WTYxKIJ/XTCSdDxxIGdNfGk8DuXjsWWBX9owtM2LXCXThpSWH0u&#10;Zwfg+aef4PtVhZOpHrJQbcXZOIzo1U61r9VbR/9m1j6W9sf0/QG/dWml47Z+lqr74WMPP8i3Gv6K&#10;w+kkNx5O4mKWnyaeDhUJGqFKYbX9pePDG6Yjwnmtxq000ZXvX1D48uPQI6t14pSnemr2X3ymAd8+&#10;9shDmjAy1UcWqo2gm7Xhk4+hzw9f8f2MoD18q039hx7A5+++gSlDftLEoa3/gaX4grVVJbfi2KMa&#10;v6fqP4LBXb/RHGuj7SbtR7BX7hMuDLalDz4ai8qIPLa+UnhpX/t4QJfWmn3JX38/2c8Bo/p8Lwwj&#10;U31kodoIulFX//m7Zl/fX5vFE/vzLYX7roVq0PnSKb/icWaVyG3D7GEafymONuQu0eDRRzT7kp/2&#10;VluoxJaFqldewmXbHE04t+239w3R+KXnDJ6nSxt51Iw1kYVqA9p/9SGcNs3E5ME/8mP9m/jpxx69&#10;fXzj9vxEdHyrULVCmrabtL2/3j18K6EdTjus9r7+Vl+o2v4dvmqm4ye5S2G03XIjHG/7XUhWbdlr&#10;uJvDXP76qx1epvrIQrUVJSewcEJfvi/d6NL2zUbP8+1TzPrxsGrI/2S4I2sjzsDBtVOR7OvA3Yh1&#10;M4fgW7W15a/Fp6N04ulvtfc/f0/1y4eOtYW6iOUvyHE5iuOO6sTTRwovoe0m2hfFkakeslBtxPW8&#10;YH7DSpCbtH3j5YZ8+4zaskqIbnBtN75/s/KMCeczfdD647dU7sXhXHhSGP2ttlD109E/Frl9/8UH&#10;iHbbKPTftmiUMA2Z6iML1UacS/fCqumD+L5080rbRv9+hm+ff/LxSv4n2SulK2sfEhnBqg9Q5Ef4&#10;71vCjyvSvTVu2pBf8KEVfKsdTwMTufQf9d3XX8b4AVX/q9V3u54fUimM9vFD/7oPjz8sDxq3BbJQ&#10;bURJwjHem0g6ppt30aTbH41o2+zN//D9Rx96QMddG3KTWDl9IHe7/557+fHeVRN1wrT/8kOdeNI+&#10;0eSVf3M3z10LhP6S2/NPPcHTp15S7zR+qVK4gT+10Tkm/2BH1cMhO/ygjrt+XBnLkYUqc5tb6vmc&#10;tNi9fHwlN5maRxaqjEwdQBaqjIwtORWhaQZUxayRP6vCX1T96iKav/M6wpzW8D8ANCBj+dSB/J/7&#10;zBE/Y8nkAfyDZaXzqZHS0Hf/pd3nGj9DPMCaPtSMmvBbJz5QgzrN6KcjIyNTGdmgysjYkhuqv2kH&#10;1kzRuFFvS3KL89hyOxxDGpU4tn8Hfvzq889ofhCYi2QcRX769G7/BQ+rCN4j9JeRkTEN2aDKyNgY&#10;ybjRVAHSvsQTjzyM++rdw8Ol+O/QiUcGlcK4b5/LW6reexbBcf00bJw7vFKr0XnzzEppa7NoYj+E&#10;HFmFvh2/wvhfO/I0qAUq+dO3fddts/H+G6/wY2oxr/nzd4zs3Q4dWzbjXVm0zycjI1MZ2aDKyNgS&#10;dX/PIxv/FPpT1zDyp/0vPlB1yKblBtp+9h66tP4ELz/3FDq1/Aid2X6Hr5txf0IZdqBSWhLaxpWP&#10;bRSE8d27WBOmX8evsZgZXOr4TQOhJffrJ4OEcWVkZMTIBlVGxsZIBqoqKBwNjXyn8YtYPuU37vYa&#10;a6HSdDhLJvbnx0c2TMeU33/k+2fVM2qIoAnxpHQJaTaOjfNHatx+bvsZb3nSvnbcwIPLNW5N//OC&#10;JrzX7oU64WRkZCojG1QZGVuibqHS8GLJTRoJSNNPaYdt8d4bfHjyrJG/8JlzHNdN1Ri0kb3aoX+n&#10;lnjm8fr8+JyBwVNbF6rSJl5kLd3C6CN8X5plVnvqLvpXK4XVRwpD/F103KypomVk7lZkg3qXcGTT&#10;n8IHZ3W4lmu4l6mMGrVBpYl36HPq+F87aWY+pqkD+nduhe8+f5/P8fhN83fwSsOngLJY9G7/JXAu&#10;Hr91aY3Jg7pwgzzxt84Y+nNbHrc00a3Suej/KvlR5yIyzLRP7tHumzTzgrhtmwMndi/QZ2H6Zxp6&#10;eBWiXNYj+tgGDu377V3M/WkeygNrJmP3MnnslCECDi7j17k6PHz//bicEyhMX6ZuIRvUuwQaKU7i&#10;pX9nIn8JCkPLoYv8JN5spBp9rt3akTEAM4p0raiDj9Bfi/SgPfzazxjenc82QMNjFozrw/9tzh/b&#10;my8ERAZ5Ks0reyVdJy6tO0LnkabroH1eR1phimOduVuL91Rz0Brlchq+//JDHkcRslccRoa9AMWI&#10;3augbwfV/MFEos92YRiZuodsUO8SJIPquVM1BYshKMyYfqphG4Z4XZrHlxkLkb9MZWj8qPQArS7U&#10;Y1d0Dm2ksNpueSdUU7tKi31tXfiHJpw+OKMyEnQv0DHN4aWdloz5hDut0VxfWoRNFEambiMb1LsE&#10;v/2qiQvvY7z2wjP8M5Mkbhq2QXOZ0SdIyY06ttDyqNIx8eiDD2jmOSNoEgLRuWQqs1ndISjSRbfX&#10;LbVG+bXUcsPFFO4mjUeV2DRPlcb2xaN13EVQOP10pbnSe3z/BT+W0pOWMyJGq3v5olz1skQtYjrO&#10;0ZqvTsYMrmWg1UeqGXyJeK+t4nAydwSyQb1LoDGMJGi/fUuE/hIUZvYfPYR+Eu+/8TIPh/OJQn8Z&#10;NeVxfLnoXcvG4f0mjfg1a9nsTexfPQlbFozk/yfp3yq5r54xCHtXTuR+A39szd3qP/QgD0OdmGj7&#10;xkuqF5632MsODXNJDdgpPi+DwhHabqn+O7gbDcnRdjdEgudWTTpZofuFYWTE0D9x6drRy6kojMyd&#10;h2xQ7xKkT75Ht8wS+ktQGPofJ/KTePm5J3k4+R+qccpSPFTX6XqmarJkWgmMVo6mXrNX0lTHNxms&#10;JcPdCdonN/KjMPph2THvEEbhBOckaAk9aTlACepV/NarL2Lj3BE67iK++OC/aNv8XQQ5rhD6y4jZ&#10;vniMxpDSECdRGJk7F9mg3iX4qAfy01yurtvm8Plh6ZMfPVwdlozlhnb3igk8zEdNX+UTAjium6YJ&#10;Q9tD66cj6tgGzQMDF5KE55KRudvQniiDjKoojMydj2xQ7xKObp3FxT6HPudeZS2bM9G4WRCKG/kh&#10;fAJ3CnOr6DgP06/T16p4f8XxMDQJO22l3ozSg+OK3NVfRkajh+nDbq8DVy2YNoXuMnaPbFDvIi5m&#10;+QvdtaEHw4AurYV+MjIyukjG1GGJ9VqlUpoiPxn7RjaoMjqQkHvSpAICPxnrcv2aEllnMpFcmoET&#10;hWkY7+6BV5ZtRb2pq1Bvxlo8u2QbWmx3xG/HvLE8Lg67M1JxWJkOl5MKeBco4V+kxInTSqSdZ+kw&#10;wgoysTc1AWM9fNB2hyOeW7SZpbUCD/25Cl33OuJoWiySSzKQdjoTpysqL34rYz5Sb/l2n78v9DcX&#10;6klP6UU4y0vm1UVkgyqjA4n5x28+FfrJWMbl60osCPDBl5t24dsdBzDGzQvLjofBWZGK8AIFUs8o&#10;kVGmhKKcjKIC7tnp8M/N4PtRxVmILVEiiRnO9LNKpLBtYqkSccUKRBcpEFGQgYDcdHhlp8EzOxXu&#10;yjQ4KVKwLjYKY7x8MdTVC4uOH4cbcy++ocQNlp+zt5Q8XafMZCwNC0G/Q85osWEH+h5wRBIzuKIy&#10;yBhGGbafd+Ai7VSXJZMGCM8hUzeQDaqIc/Fo9VFTvsJH+6+a4RsmltafvG23fN2sKVabMBOPKdzD&#10;RL1+9u1xiTLmcfqCEuvCg1Fv/GK8uGgTN3ZpzBAmM0OYVJKFBGYINRRlakgkijORpCZZTQpxKhOp&#10;atLUpBMlmchQo9BCeVqBbEbOGQVOlmUhj52/uEKJM1eYMWXGPSw/A8037ka7nY7McKfDj5F/UYmb&#10;LP9/M64zpvn6o97gmei+9yCyTstG1t7YNG8EXnn+GTzX4DE0fPJxu4TGtr/4TAO+pm/jF5+D4/rp&#10;wrLcScgGVcDl7AD+tkgD4UX+9oibw1yeZ9ftc4T+MrYhuywTQ51d0NbhACawFqE3aynGnbrdiowp&#10;zECsmjhOJuKZ8SRsZVCzSplR1SKbkUOcVpHLDC1RQIb2HOO8EpEsb7sTojE/MBDTffzgmZPKDew/&#10;jPKbSjilJ6A/a8l23rkfB+KPC6+FjI2pSMD96jV1I4+tF4exUyjPw3p8J/S7k5ANqoBLSvZ2zm6A&#10;GLeNQn975vP3VWtq/l0ULvSXqT7+OcloMG8dfnNy459O40qUiKVPsMxYRhdkcMiQStibQT3JWq9E&#10;rpo8ZlyJgjIFis5moYQZ2bLLSuSz7QwfX/Q56IRA1ootYW5kYMnQemWnov7MlZjo5oYrV8XXScY6&#10;0BA30vSHb/5H6F8XoPwP7l71+PY7AdmgCpAMarTrBqG/3VNygue/YYPHxP4yZnMoJRqttu7FNL8A&#10;RBYrEcMMaSQzjpHMeBJRamrWoCqsalDzyahKMONayA2sAqcrlDh7SYn44gzWevXGqrBgBOfdnpw/&#10;ipWr/Y79GO7kjPMsnPZ1k7GQaxl4Sj2LlseO+eIwdQgqx+/d/if0u5OQDaqAOm9Q1fgfWMrLsXLa&#10;QKG/TNWUXFCi0dLNGO7qhZAC1gJlRvREQSZO5GeoYIbTmgY16ZQCyYzU0ixknFFCcVaJtNNKJDDD&#10;GcXiRbBzB1MHpJw0uGWlwkWZCjcGHZOBozCxLJ1kFj7nLyUKWAuToH+o9In3JMNcg8qNKqNYTUl5&#10;FsrYdSk5r4R7ZiJ+2XcIAblpuKW+ZiEsH8/NXYN1YQGVrqeMcWLcN3PNPv/0E0L/uopsUO9i7hSD&#10;KtH6E9Xk3GdTPYT+MroczYzHx5v2wiU7Az75WVgTG4sT1KOWGVHCGgaVOiWRAU1lBlPBjB/19p3s&#10;44ceB50x1t0T/Ryd+FCXxYG+KPxLIcynIS6wVuK2yGD8uPsgehw4hCkenvjtiAvGunkgmuWh7Iqq&#10;kxL9Q5WMqakGtZi1WE+pKWX5OsvSOcfO55IehxEubghkxlXKx0B2zu57DqL8YuU8yuhCHXhIo5sX&#10;jBT613Vkg3oXc6cZVAkaM/dcg/pCPxklJnt7o9MBFwQVK7EqIRG9j3rBKzsdEYU0PIW1EKtpUMmI&#10;JpeqhsA4Zabg/bU70GjxRngqa3aRgbjidHy8djuaLNuCoxmJKGStzVLW6ixihp0MqKkGtYSMqtqw&#10;lp3LQgUznKXMwJJxpf+uZ66pzucQH4X3V27BBWbI9fNyN5MbeYg/Zwhc1V3f9k5DNqh3MXeaQb16&#10;MgiJvg6I89iMt/7zAi/b0XWTsHJsN/T48k00vL8eHmNujR6uhx6fvILtY77nYWh1ElF6dxqrjgej&#10;9a7D8CtS4jd3f6xlxjTylBIn1IY0nBlPwlyDSp9fqadvapmSjwP9xdEF32zbC8fkKGE+aosEZmDb&#10;bd+DAYec4JudirOXlTh1jhlYZixNNain1ZyhViszrhdZqzWLGebp3l4IylO1WvekxOHzDQ4oZ8Zb&#10;Pw91nfkjuqN900Y4smA4XFZNxKJxvfmi8DTlZ3m6l07YLz/4L9eXKYsU3CnIBvUupq4a1MvZgTzf&#10;64e1xaHpP8J7YS9EbxwM5d5xKDk6A9cCFwORa4CotbgZshQVnrNR5vonzhybwaH9C95zgROr0fLV&#10;J7B/1QThee4UPLIS0HrHIXjkKtDd2RvbU1O4IaXPr2F5GRzJmJpjUGMKM3krlHr/djvojPdXb4fy&#10;TKYwD/bGRdaK/HHXfrTctAtnmGGlzkin/soyy6ASZYyz5xS4wFqt1KnpcHIsxnuqDMsMf38MOeJU&#10;6dx1FZoPe0jLD4CMY0DSYSDxEJDqDCQfYXrbC/huwA2npSjfNw9526YjYPZA7B/7C6Z3/gqfv/Y8&#10;XnryMXzc9DU+z3b2HbpMnmxQ72LqcguV8n0rdDk3jKVHp6HEeSpOOU0xGQpPhjZweT8M6tBCeI47&#10;gU77j2B+VCwWxsRhXWIiItSGNJQZUcISgxpTpEAiM6Qb42LRlBnRw6l1e5LztNJ03qLcFh2O0vPM&#10;MLJW6ylmKE01qGXlzKiqqajIwhVmrKPyU1HI0sk+q0SL9Q7sutb9ReqDDizBdy89DWS6AqEOQMDm&#10;ygRuURG0FQjZzsIRLGwY48RuIO0ocCoIgz9qggintcLz1GVkg3oXU5cN6rg+7bBuSBtc9ltgtjGV&#10;oJbq32HL+TUQnaMu45GViFY7DmNPRhr6HPODWw4zkkVZCFEbUksMKk0BSK3RxceP4+MNO+tMa9RU&#10;KlgrtfWmHZgf4I8L15Q4w1qc5hrUcjXnWKuVjOsldUelnXEn8OHKTZXOWZeYMaADynbPAmJY65KM&#10;psigGuP4DkDhhqfvQM0RskG9i6nLBjXy6Dq8/FA9/HN8Bf+MKzKYxqB4FP/VR+ohwZM9IATnqYv8&#10;ftQNy2PjWKs0HpODwxHFjCDNl0vG1BKDGsUMaTxrke5KTcQLizYilxkR0XnvJN5evhFbIsNQwVqb&#10;Z1hL0xKDyo0q4zwzrDevK5F+WoEPVm7G2fN1c8L+h8gIMmPIW5siY2kMMsKxB5C7cRKWjOwuPEdd&#10;RzaodzF1ulPS6Sg8/0A9/o/UUoNKLVtq4W4e0RY9v/tMfJ46xlhPb2xPS0UfVz8cyExjrVIlgnNV&#10;htRcgxpZkMkndgjMV6DJKgc4pcUJz3mnojidgY479yEsP5VP5HCaGUpLDCpxgRlVWnUn9y8lvt++&#10;FwHKunUt/fYswuBmbwDpLqpPuSKDaQyKl+mKb55vAP+9i4XnqevIBvUupk4bVMbcwR3gNrsb/xdq&#10;6Wffs24zuVGm6yA6R11iyDEPbE5NweSQE3xsaShrlZIxtcSg0sQOUcVKjPfxR7f9h4Xnu1sYefQo&#10;Jnt4oJwZVRqPaolBPU9GlbVMr6mH1LTcuAMxhSmVzmWvvPhEfSB8FxC5x/LPvfQvNekwJnf4HNdy&#10;g4XnqevIBtUOyDtxCLhe8/+j6rpBXTn1V3R46zluEE+7TBcaTGNQ65b+oz5BBrUsRnieusC7a3fw&#10;YTCzw6NwNCsdIaxVGaQ2puYa1MhCBeJKlWi78xDm+PsJz3e3kc5aq68v2cDn9z13QWmRQT1fQS1V&#10;BTeqlE6jRetR8Ffd+A/dkPRRVWckY1AnpQRHBE7vh/136KQOhL0Z1IoMb5SneQr9qoPNDCplNtnP&#10;AafiXXA+04ev4HJB4Yszye4oiD6CFP8dKIgy/IbvtWshr4RD66cJ/W1JXTeoRzbOwIcNH8YlvwUW&#10;f/alHsI0zGZOj8/Qr+PXwvPYOy237sZhRQpCC7MQlJfJDamEuQY1skjBpx+sN2UFyi+Lz3c3886K&#10;zUg+lcFnaSJDaolBJW6oJ9q/Z5L9f/qc/PuP2Du4I5DipDKMIoNpDDLEqc7o0fQVzBr5i/A8dwJW&#10;NajXMpAetJuvQ1uW4oGLWX4csjmlia7IPn4AScz24JLhLx2UH0LkVx1sZlDJmNKkzrQE2qjeqokC&#10;uv2vObLDDiDw4HJ4716EGLdN/CJ88N9G+LbFe+jK/Af+1AZzRvVA649V0+W9/dqLfNmf3j98hS5t&#10;PkXbz97DG6/8GyFHVgnPaw3qukHFuQTM6Pc/pOz4g/fYFRlMUyh3n4mTByfiPhvceLZmbVgghrl6&#10;ciMYyAwnYalBpRVlfFjYxisd7oqOR5Zw45oSgw4dYdcrjRtVMqKWGNRL1DHppmoi/jcWrxOey15o&#10;9GwDwIvlsTqfe6kjE0tj38TerOHhKzzPnQA9T61lUKlxRhNmhDmtwYmj6/DM4/V5+mRT6DjgwDK4&#10;O8zD9bxgTBn8I7788E10+LoZfmn3OYb3bIeF4/vy8MSQn9tym9Ot7Wc8zGfvvoGe7b/kS+WJzm2M&#10;Gvnk+8bLDXnmRX4iKCzNJiLyqwnqvEFljOrZFqsHtcIl3/kW/0el1u3pY3/irYZ1a7rCCtaCnOzj&#10;A4/sdN4yrY5BJWPqnZOBltsPIP7U7XlqZcSMd3NFVGE6n9CBJnYw16BeZFxRz6Q0398Xw5yOVDqH&#10;XVAaiamdvgBCmEG09HMvGeG4g4hbPByjut/Z/xfpeWqLT75lyR48bYclY4T++qyfM4yHjzpmm2e7&#10;zQ1qoKNqPOPIXu2E/vpQWELf/c1Gz3N3t+1zK/lZmzvBoFKrfljbt1DhNdfi/6j02bfCaw5Gff8e&#10;/2ogOo89MsrVDYOPeTJjert1aolBjaDOS4VZ6Lz/KNYevzM7i1gb5ZkM9D1wCKcq2IsNM4yWGNRL&#10;jFvXlUg6lYERTvY5oxK1YvYM6QTEOwLB28QG0xgUL/YgNvVrhzH9fhCe506Bnqe2MKjftXiPp/2P&#10;Ces/L5vyKw/ruXOBjntx7FHuTmi7W4LNDepn77yuyaw+OmGvZWrc6V/r6hmD8PgjD+uEl9i+eLRu&#10;XCtzJxjUnPCDGPlDM+QenFit4TPUwt0zoQM+f6+J8Dz2xqUrSqyNDINnjm7r1FyDGp6fiahTSkzw&#10;CUCXPeyhKTiXjJiN4QHMEB7F9ZtKnKvIssigXr2kWsx8gKMTZnvb3ypJk/u0w8mNE4HofdX73Ou3&#10;EVM6fyU8x50EPU+tbVBjPVRL3YmY8Bt72dEKu3XRKO5Ovx9jPbag+7efVYojoR3PXGxqUH/v2kaY&#10;ydl//HLbrSKR7w9iYV22zYYiZC8fS6kdXhvqcEPhf+/2jdDfGtiTQaWf7G3ZW1iP7z/HgC6t+HWi&#10;7/5U/sWTBgjjSLRo2ggJ20byf6HVGT4TvWEwhnauG9MQHkiJwfsb97GWpbJaBpUmxg/KV+CJeeuF&#10;5zGVa3nB6Ne5JcYN6IAx/Rn9OmAs247/tRMmDuzC3Dti4I+tkeizXRjf5lzL4A+6oeyeGs/yMvG3&#10;zpjy+4+YNqQr5o3uhX+Kjb/5i2i6dD0yTmfiEs0HbIFBvXxBNcnDhvBgzPSyL4Oae8IRm4d2URnF&#10;6nzuZcb4mtMSvNrwaeF5TGXa0K5YPnUgex70x9zRPTFzRHfMGN6NuXfDxEFd+PNi2rBuwrg1heqZ&#10;bT2D+ndhGE+TWDS+r44fuU1Xl7fVx2/hXna8e/kERLqsQ1myO3A5VSe8NlKapymcwN8YNjOozz/1&#10;uCZzBE0gLfn16/Q1d5OOr50M4scNHn1E5cYKrBPvkuq49w9fauLYkrrQQg1yXMHzKPKToP/QDuN+&#10;qNY0hNS6LTg8GcPbvc8/34vOY09siAxFh31HEVpkuUENY63TuNNKfL3dEZuiwoTnMZVot02qemL3&#10;sMjfnqF8pwbuEvoZg1qXDWau4PvUSjXXoF46r8CNK0pkM6M83c0VV+yoZzW9EP3+URPV/LuWTuZA&#10;n3tTnLC21//41zjReUyF6slz53yhn71AebSWQd2/ejJPT2JET63fiWdjuduoPt9r3Gb/0YO7HVg7&#10;hR8P6/kdPx7W41t+TC8jdEwjUqQ4lmLzT76rpqkyS92aJTdqaZGbdHwmyY0ft2zWVOV2XfX5d+nk&#10;2y0wOm772buaY1tSJwzqIeMGNeDgMnRp9jJuBC+x+D8qxaPhM/0/b6xzk9orm04EwzE9CYF6xtQc&#10;g0rrn0aVsntuwlLhOcwh2m2jqp6qeCu2VyjfJ8MPCv1MYdChQ4guSuOtVDKi5hrUa5dU6XR22IsU&#10;O+oQ5rJsLFJX/FH9z72Zrqpx3oJzmAPVU8hh2416sAaUR1v8Q6V0dYb1nYvnbsOZ0ZTcfvmuBXdz&#10;d1D1v+nc+mN+LPnPHd1LdXzqhMbNUmxuUOkhTJk9m3r7s82Yvj/oFIiG1tBx1/99qnIzYFDbf/Wh&#10;5tiW1AWD6rxlps41NASFqe40hBd95mH94NZYMs7+OyYtDPCFLzOUAQxLDCq1TmOYMf3tmDdGuVbv&#10;UyOtd0lryvJ6ulL3eghTvoviWCtM4GcKwblJ+HLTTt5apQnxLTWoX2zYgVhmmPXTrw1OJ7piUIu3&#10;VEuzVfNz7z8uK/D2f/4tPI8pUEuLtlRPwYdXVvK3JyiPtjKo9MtE41Yayd3G/9pR49bhq2bcjT75&#10;0vGP33zKjyV/aRgNymI1bpZic4M6um97ntl3Gr+En79toXlb0C7Q4Q2q/6IuW2er3M6r/qsumdRf&#10;E4aO+3RQ/byfNKgLpg/tqvGzNnXBoNLnC+1raIhnn6jPx6NWZxpCMsaFR6ZgRPuPUJ6mu1iyvTHP&#10;z4cZ03SLDSot4ZZwVomGS7YjqihdeA5Tof84+ZGHVfVUCzN+VRfKd0Wmj9DPFM4ww/j1RmZ02H51&#10;DOrnzKBGF9qHQXVaPw0/Nn5etfZpdebuZfE7N/43lKF7hecxBfp1Rluqp9Ajqyv52xOUR1sZVKJ7&#10;28/4PAc0bwEdk93RDyMdU8NM+3jxxP46x9SRtkyrAWgONjeonVp9xDNbGKPV/f1CEk6Gq3pO7ls1&#10;ift/0KSRxv+W+oezZqjGDQU//qjpf1jcZDxV/xGdC2Bt6oJB3blsnEnXYOvCP9C92YvVnobwVugy&#10;vF6/HvzsfPJuaxjU+DIlHpy9DrcE6ZsDdQw5qf76glt1byUVyjd1qhL5mcKtq0pMczuG0vKsO8ag&#10;zh/UGVePMA1EMUNo6ede9VJtj1XzGda/cyu+pXqiSQ70/e0JyqOtDOo3n76j48Y7tqr3H7j3Xh4m&#10;XGuN2a+bvcndpOMF4/rwY2rlH1ij+j9LnQglf3OwuUE1hn5hiZKEY9ydeq1JbqUJrhjWsx1G9GqH&#10;I5tm6oS3NnXBoG5fPIbnUeSnDw8XvtLiWZNoPCr9hx3cqgk2zx4iPIe9UF2DSp98o0uUaLR0qzB9&#10;c5g58mc+fIlf/5t1zKCqf7tU1ePeFDaF+SMsNwkXLijvCIPKjWB1lmpTz90bs2AIFrH7Q3QOU/lN&#10;/amT6uluNahVMWNEd7yv1VCToBmT+L2t9dWInqcje3+Pcb925CMrtMObQ60bVHukLhhUmhmE8pga&#10;sFPorw11Gy9xmYFzHrOEBtMUaPhMxu4x+KVlzXQMsxRrGNTIoiy8tqz6BpVaqDTEgotX4G/XXErh&#10;+fbfX72OWdsiAuGXFX9HGNQj66ZiwlfvqZZqs3QyB/rvmumKZvUfQro/a6kKzmMqNByGtlRPskG1&#10;D2xmUB2WjkXn1p9gcPe2fMzdzBE/Y/aoHnwCaILGSFH380Fdv8H3X36IGPfbq/Ynem/nFUBkBO25&#10;nW4N/YeqCwZ1y4I/VNcnWOv6GGDhmB4Y/e3bvJVJrU2RwTQGffalRcfpnLiQKDyPPWBPBnWWdgtV&#10;4G/XqHtLhjvrfj0yF8mgXrxY9w3qS4//HxDnWP25e5MOY+z3n/FfX6LzmMqQX1TDPqie7iaDeir+&#10;GPp1askZ3fcHbkvmjOqpgYbJTB3SFaP6tNfMAa8d/8VnGvD8tHhfb7IaK/TEt10L9XyizthTKgBN&#10;E0X7zz1R//YQmRsKXD0ZpAknhf3wzcpNdWppkR/ORFfysyZ1waBumDOc51H7f4EhCqMP43G6bidW&#10;WzTJA4U/6/onELEKXzZ6HE4bpwvPYw8sCgpAIDOMNGyGrzCjRbAWIWpCmQGVIGN6ghlTGoNKC4eL&#10;0jeHeWN61dkWKk3ooNLARqG/qeyOCWUvLim4dk2J8+dV0P/U82pogXFaD/WiGpoc/zLjCjPAf19X&#10;pdFyyx7EFmdUSrumeZbqMduD6Wi36tMtGVVzUK8sc3RUNzguNW3u2aqQOt5QPd1tLdTL2YHAxWS+&#10;v2r6IJ7+pSx/uG+fy/f3LJ+gCluRoLPGLHVoJX+pD49EKLt+5D5U/ZJiKTX2yZcyO3XwT3y/2X8b&#10;YYD6h7oO19J5uNdeeBY4Hc1XDKDVAaTJ9bUhg10pvpWoCwZ13ayhPI+HQlW90YpuKpFxTom0v1Sk&#10;lyuRw97wzzM/RYUSr3z5GQIDtsPVZQ2cnFaYjbPTSnh5bMDydVPxcffO/JzFt1TnSS7L4qSoST2r&#10;76bkJJ1RcKRjIvkMC6d2U+3rknhawbZEZT8JiktljWF5GeofhuVJKViZlFqJVVqsVrMmWZe1KWnY&#10;mJ6JlzYcQjx7qOcxQ5DCykP5prwYIknasnCUl2vs+gyeNw3b9q9X3a/suC5xsyCU5/uA9yF+XM6g&#10;+i68YRy6F0tZ+JNsOz8hAWtSUuBbpIT7yXS45ahwV+NBMHdPNV5qvNlLkX+hAvHsWn64ywWbM9JQ&#10;wdI8xaBzFDBjq00+qydt8q6q4GHVx7lXDIeXkOIRFO40Ox91Tvt9zhRMn/oH8qI9kejniDjv/WaT&#10;5O+I/FhvfPnt/zB1/RK+9iu/TqyM2ReUULKXDX2ymHa1oXAlLA7VSb8ZE/l9RvV0N3/ypc5EksbO&#10;JKrmNBAtDbp25hDuRxNDFMU4Y+W0gWj1UVPupg1NS6gf11RsZlClz7Y0bIM+7dL+a88/g0kDVW8I&#10;D/3rX9zA0j710opixuu7z9/DyqkD+TG5S2/HtL9t0e35e+eMpqa97cZE1g2Dqro5lm9fhRL2oEso&#10;SkeYIhahmTEIyYhGeFYcTmTHI6VUgTTGiNEDsHteP1yM3IQi36U46b4AOW7zTSbXYyHOBK/GjQQH&#10;ft6rLA8FzOAks/MmFqQgIT+ZkYJENUmFqUhWk1SQitTidKQUpXHSTqUzMpCuJqM0EwqOAlkMJTNK&#10;Wcw4KRnZzCCfZAYth7aMXPayQOSpKWQPmSL24CljD8B0tp0UdgJeJUpEsgdPBHvBCGdGNoyFIyLY&#10;PhHO9k/QPttGsfiRLBxB+7GsTCnswfq1oycKmUGgB9Z5tj3PHswX2Ja4SLBrfolxmflfYdD1IG4w&#10;pDqaMG0k/Hz38eulXXd1gZv5KoP625jp2OoagQU73DHfwQ3z2Zb2OTtVLNzpgYW71Oz2wCLG4r2e&#10;mMW2rVYexIEMVevyb8Z1Bl1TulbSPl0z2qctQYaGwkp5GX48DuNcgrHGKQCr1axxDuSsPUoEYa1L&#10;ENYdI4Kx3lWNmxr3YGzwUOMZjI3eodjoFYLNPmHY7Ktii99xzla/cGz1D8c2xvbAE9jLzu2TyZ5B&#10;T/wbyA0AMj2BBGcghr1omEose7hTHIob54Q1cyawfHgiIE+Jo6lpcGYvHE7JyXzrkpYKl/Q0uGam&#10;w5W9RLgpMuCWlQmPbAV7+VDAO5fdy+wFMotdl+9/H4B0dp9TPVX307ytoTxa06A2/c8LPE0ahvnu&#10;Gy/z/XHMzrT6SLXsZ/svP+ANM9qntVPX/DmY/36cNeJn7kZQOm7b52j2iSs5gfj07cZI8N6mcTMH&#10;mxnUU3EuqsLQ1GXqYS/Om1W9c+mT76Cf2vB9cqduzFI8ap6TG10o7qbuHEH/DKUwr/z7GTiylpJ0&#10;bG3qgkFdMmkAz+P6jQv5Qz4xKxrRqccRlRLGof2YtHAkZ8eilBmKUX8MQIe32UMhcg3vYCT6tGsM&#10;ioeotWj2/CPYf3AjLrE3+IyTcUhRRiElK5JB2yikEswtTUM00rNvk5FDxEAhcTIGWZxYKIlcFdm5&#10;ccjOi0OOmpNEvopcNXkF8cgvTMCpkhRmvJMx3NUDbso0BBcozJ56kD750ixJCeyB9eHmA9xgX2YP&#10;rLNlaTh7JhXlZUQazhFnWYuJ+Csd5xkX/srAhfIMXDqXydfzpDoaM7wngr128nrSrz97R9LAmIkz&#10;ccQrBuuYcVy9ww2rmQEl1hC7VKxlhnQt8+fs8cA6Yq8HlrBtmyV7cDAhnqdJHZPoc68p/1BpLt9b&#10;7MWG4vX3CMBEJ19sd/bHVjXbjgZwtrsQgdh+LBAOrkQQdrqpYYZ0F8EM6W5mSDlewdjjHcLZ6xOK&#10;vb4q9vmFYZ9/GPb7H8f+gOM4wHAMPgHv+FSs3r0XY3/4GshyByLY84w+34r+j1aFeuxp8uqxaPlN&#10;G8QWK+HHjKdHYgIjnuOZlACvZEZKIrxSE+HN8ElLgk96MnwzGJnJ8MtMQVgBe5ll1+X7Xt2Qf/nu&#10;NKg0raqkq+VTf2MNtPv4frznVpV7eRySfR34Pi1ELsXr3Eo9S9J51f9raqVK6RCHN87A0489yuNL&#10;buZgM4N6Wt30pi7I+lMN0oLVzd9pzPfJvf2XH/JpoWifCD6kmvVDEbyXG2NpAVmJN9nbiZSWLagL&#10;BpX+z1Ee121YwFtP8ZlRGmMqGVQiLuMESphBXb9pMdp/8ApuhCyr9vAZz4W90LhpEz4DjjI/Acnc&#10;mNaeQSWKipNYyzgRQ13c4ZqVyie21zamphhUqVNSbKkSH2zajxzWUr7AHvhlzJiaalAvMmj8JdXR&#10;qKG/INDDgdeTfv3ZO2fTPHm+x02eg8Oe0dxoWmJQWy/erTGokjE1tVPSdfX8vX3d/DD+sHeNG9TD&#10;oVEIyVDiiVebInbFGNVkDtXp3Zt8BJsGdsTXnTohvkQJr6REuLNrY65BDc5VII9dl/a9uyPv0t1p&#10;UNs2f5enmRN2gG8PqufpddqkmkGO5ocvinHi+z57FqFRw6f5PtmSG3khCDywlP9f1e4AKxHqZPkk&#10;GTYzqBXp3jqZ1F7QNcFrm45ft7bNdeIGHVzG3fv+8BVwlr0pXM1QjeMjSqs3Ls4U6oJBpSEZlMc1&#10;6+bxFmqCQmxQqZWaxVpuscnBGPtrB8RsGoIL3nMtnjWJht5QK5XOTfkoKE2v9RaqrQxqdrUNao86&#10;a1BpIhbK9/gp8+zCoE6oBYN6JCwawelKfNfqa1x3XgYkHrKsdRrIoJ7BIQ4Y90t7uJwIR6AiEx7s&#10;ulTHoHbq3wO5F+9OgypNJ0h8+F/dDqzSGqkS+pPeN1H3ySmOY+7XMlWQHy1gUc2RJDYzqGeS3Hmm&#10;Y7WGw4igMN9/+YHOMfHI/ffDY8c8ZATt5mmkBezE9198wP32rJiok4a1qQsGVeqttmrNnCoNKkGf&#10;fcsuKNHymy8xp1cL/H18RbVmTaLewi3eeA4ux3ainAk6NTtGNqgCgzpmWM86a1CVoap/v+OnLbgr&#10;DapjUAR8kzIwdPI0bBrZkw91QfhOscE0BvUITnFCxcGFuOfJ55FcpoRPagrc4+MsNqi5t5To8muv&#10;u9agtv5Y9a9U5CfhvXshD3NGvRQbLfNGx0TfDl+hNOEYa+it5/NtH1w7VeOnn4452Mygnk3x0GTQ&#10;GN2/bYFtC1XjKjfNH8nj037/zi016UkXR3sVAVtRFwwqratJeVy5ehbvIFOVQSW/CvaQ/7F7Bwxt&#10;+w5fPaY6n33/DluO+f2+wtetPucdSLLy42WDauCTb7CnenJ8rbqrC9D6rJTvidMX4ZBHlMUGtRUz&#10;qAfqoEE9HBKJgBQFXn3/U2zs1w7IdLN8Mnz6f6r0wPpfO+KXob/z/6ee9Lm3mga168A+OHmXdkr6&#10;9jPdVmhV0DzH9R96kO9TXKlDJ/1OlNJ7toHqt6J0bCk2/4cqzfBvCArzuf4AWzXPNXhMM/aUMGUS&#10;A2tQFwwq9VijPC5bMdOoQaXPvgXMOHj4HsKgzp8ja984Ph5VZDCNQZ+Kr/gvRMzmYXjm+YY8LyeL&#10;k2WDKmqhUqekOmpQI46u4/meOGOxXRjUSUd8atSgHgmNwj6fIMwbNwwXHRda/rmXoI5Mhf54+qFH&#10;eOs0ICOdG9LqGFQaktT9937IvUv/oUq9eUV+EqFHVvEwcZ6s3vT8Il1Uw9kkPlP36akuNjeopqC/&#10;zummeSPxlnrVgPvq3aMJR9/Nq/PD2FTqgkGlibEpj0uX/2nUoBJpJ+P48I7GTV7FifVDuFG09D8q&#10;GWMyyt3bfIiklBCUnlNyAyob1DvHoEoL2E/+c4kdGdSAGjGoB4Mi4BOfivFz5mF0289UkzlY+rmX&#10;jDAt9RawBfWeaIikM0r4pCTDjYxpdQ3q4P53rUGVPvmags7kNyUn+Jy9+mEe/te/WP6+0TmHJdjM&#10;oKYF7uIZpVVRRP4SFIYuzgWFr6Zwm7WGyOhQkahZKYAmMRaGsQJ1waD2+P4LnsfFy6bjEjs2ZlCT&#10;lTG4eEOJZp99hGWD2vDVZ6ozDeEFn/kY9cOH6NevKx9TqGDG704zqDQWtnoGtVedNah++xbzfE/6&#10;055aqDVjUPlwmdgkdO/TB7PbM4Oa42n5516aajDXG73feRXLd21HZL6Sd0ayhkH9ZehvOHmX/kP9&#10;uOlrRnW1bdEoHoamtV0/Zxjfp1XNaP1tUXi//Ut4GEJ7/W5zsJlBrcvUBYPapfUnPI8LF08xyaDG&#10;0/AZ1pLcuW8dOn/6Om6GLuOGUWQwjUEdmm6FLsf8Pl/gsy8+wRXWQs4pTJQN6h3UQvXYMZ/n217+&#10;oU6mcajMgNaEQaXevbs9fDHk587AcdYyjWcPYEs/91Lv3kJ/1K93D2+d+qamwi0urtoGNYe9HPce&#10;OeiuNaj2So0a1H4dv+IXlj9gTJiP9+XnnlKFPVv9ldTNoS4Y1Hafv8/zuHjpNJMMamxaOJSFyXxG&#10;GopHBtHS1WfoU/FFn3kIWfUbxgzoiPziZBSdyWBGNFo2qHdIC/Xollk833bTQnViLdQaMKgHAsLh&#10;EZOEDfsP4qOnHuPGsFq9e9OOQrFuAtp3+gFxxdQ6Tay2QQ06mckNap+RvyPnLu2UJILOQQxUTxpU&#10;G9SYQZVWUn9QveArfRIWhdOGZkuisCI/W1IXDOrX6jkolyybbtI/1BhGSnYs/zz77MsvI2zNQFwP&#10;Wmzxf1TqJXzZbyH6tXkH23euwAVmRNJzYmvdoA47dnumpGBmVCWkyfGNGVRaYJwmx7eGQR03oheC&#10;6uiwmQNrpvB8T/pzCRzdIy02qK1ppqTEBJ20aUKQG9eZzljr6uJ5BjMKNDG+PRjUg4ERvHdvz379&#10;4DCoA++dy3vpigymMehzb54PWr/wFFZt38w/97rHx1vNoPYfM1Q2qIzzmT48faknLzXEtP3JjVjz&#10;5+9w2ToL+1dPws6lY/kSmMTu5ePZC+RMxLht1ITVjm8ONjeoIYdVPa20M5kRslfj5r1rIXdr8sq/&#10;NW6mcOJo1b2Hq0NdMKifvfsGzyP18jU2DlUyqAmZkSi7pMSCRVPQ8d0X+DSEln725eNRI1bhu6bP&#10;YuTIfnwaQpo1qTYNalJBEp960JM9cEKYEZ06exzWLBwPn8NrMXvaYBzwdOTGMqo4C+FkRE+mIaIo&#10;ixPGDCkZU1pthqYeJINKcwpbYlD/YdeC6mjSmP511qA6qBewnzxrqcUGdeleT7RfcwiHmKHYt30R&#10;cqKOAGUxKE5ww6alE5GR5If0RB+sYnXk7bIVV5mB5edn9/PfzGBIeaGpB6c6+9WIQT0copod6fH6&#10;T6pap3EHLf/cS6vS5Hiiz/++wH4/XwRkZMA1lhlTKxjUbHaPDRg3QmNQ79bJ8aUvdbRkm+QmfV0h&#10;cCsLT/zfw6p9rXiGoHAPsEafyM8UbGZQh/6iGtZB+O9bIgxDhlUad0oURKtmZzm8gT2stcJJPPLA&#10;A9w/O+yA0N9a1AWD+sF/G/E8Ll9lukGlz755p9mD/5rqxkHseouHz1CHJurYtG7INxg7tDtKzyqQ&#10;W5xSiwY1mRvUUR7ecE6Owb49qukrOecSkBy4G6tnD8f8iQOQc+KQyr00ChtWTsXS5TOwb9cybNu+&#10;BIe9DyGRGd3mDoeRc5a1nFhryVyDKs3lO2faMAS6O6iutZSXOoK0MseUWcuqZVC7b3VFx7HjeYdC&#10;nvbFZHjuXYwjW+dg39pp2L9uOl97lfwUTNer546E2+5FcNu5EAe2zEV+ZjDGHI/BHM9QmxtUGi7j&#10;FpmALU5uaP70Y0BRgOWfe2mKwkxXHBndDcNGDERgehq8kpKsalAHTvgD2ayFT/V0N7VQUwNU82NL&#10;uG2fy6cRvKwMwLk0L76MG3UqupzN6o+F1zao1BLVjivRVr20KO3bpUGlWSguZvmh6/+aV8q8Nvrx&#10;aOkcck/x013NXkpny0IDPYCtSF0wqK/T9Fn33I9Va+byuXxNMahEGjNS9B/1iQaPQ7lvHC77LajW&#10;8JlrgUvQ7tMmiIn3w2k+fCa61g2qD2udzpg3ERdzVOsg5sc4sZZRLHAlDfgrTvVPnh7idKx1TYlb&#10;xRHwctuBpks3opC9/dP6nOYYVD45PkvnakUm1i6bXGdnSlo6+Vee76lzVuKg2wmLDeov292xwdcb&#10;jtvmqdKmScnPxPBFL1DO6oCmFiW0F9umAfc0zSjbTw7cg2eGT8RCn+M2N6jUuzcoNQuNm32OtLUT&#10;uEG0eO7e4+z5pfRAz3f+g4FjRyGqgP6fJljFoFKnpPRLSoz4cyJy1Ab1rmuh0v2j50bn0Gjt2u31&#10;c3XcjUDhaK55kZ8p1GinpKfq/x/uEWWWCYivCFAaiVuFYZg7uicqMrx5c1166NHsFutnD+X75Wme&#10;fJyrThpWpC4Y1Jdpsud/PYjVa+eigr2txmdGmmRQE5mxO89aqGNGDUC/zxvzaQQtnYaQ/qPSvL6v&#10;PFIPhw9vwkWWLv1HrQ2DWnwqGbTazBgvXzglnMCBPStU9490zW4xbrIHNQmNoDk7pWNaqJjW12XH&#10;+THOOHrUAR+s24UC9rCy1KBmpwXhwM4l8HdTzVutyUcdYf64Pjzf0+ZWz6B223wMff78E/+URArP&#10;o4HqiuZUpflUybiyB2ZRgisivR3w/a6DWOATbnODejgsGmG0VFu9+4ES9jIWvU9sLI1Bn4ij9vK5&#10;e9dMGsLO6wG/tDRuSK1hUEPzsxBRoMC4+TPu+k++2jR88nGh1qTJgWhfexEWbfzUX1Fp//577tGJ&#10;bw42M6gRzqqZVgianEHqsUs0ePQRPHjffXy/S5tP+YNs07wROLBmMi8wTTNIP4g/e+d1Hobm7qUZ&#10;l7x2LYDTpj+xYc4weO9ZJDyvNagLBvXZBo/hgf+rz1ebMcegxmVE8OEzPv6H8BgrI2LWWbycGxli&#10;hK/E8P81xZgRvXDlpuo/am0b1ENRITh6aJ3ORNfnMn2xYOIAjP2tC3tYsof7ZfaidiWd+/kdXM5b&#10;S2nB+zBn4RTks3J8vssZ2RZ88r3MwlOaCZGu8HTeDN9jW/i9JOWjrjBzeHee7xnz1+CAa4TFBrXr&#10;Jhf8PGUaCuOPadK+wV6aj2yZjcObZyGdBt3TSzPVB/PzZg+2k5FH+Of4I9tZq/aGEpOiE5lBtW0L&#10;lYbLeMWlYPbq9RjxTXPemYh3KhIZTGOoP/e6T+qFFm3aICJHCc/ERG5MrWFQI4qULJ0wzFy96K41&#10;qFGutzsQVcVgdk5pn+KR/ZD2iWsnVcuFeu5cwI9p/8H77PCTr4jGLz6HZx5/VOgngta50y58TVEX&#10;DOpjjzyMhx9/gq+Heo61DE01qLHp4Th5Ko0ZtFh83LQRKrznocJzttBgGoM+FdPKNUVO09Dw6Sdw&#10;jbUC806l1qpBHevtxxcL3+nkAOedi+G+exH2rpmKvCj1Z1+6fvQ5kbWI/A6uwJJpA1GW5qX6/Hgm&#10;BhG+u+ETFYAvdh9FdpnlBtXH1QFBXrvg47K5Vu7h6jL59x95viWDSobTEoPaab0TfPOUCPfagQRf&#10;B7juXPj/7Z13fBRFG8dVpAoCUoz0HqlSRIogVQRUBKQjCoLSe2/SOxhKgIQaIKQAoacnJCGEFNJ7&#10;cnQCJIB0pKjv884zm13uLhNIcndJ7vL88f3szjyzs3uze/vbac/w1oL/8KMG+1X5KlJJcPXCUXDY&#10;9gf8kxLA4lkN9a8w9oFjB+c9bWHOhShY7RkAewwoqI4+gXxlmSJmtUBlzT4UdWnuRSGOOgybRnwH&#10;3/40lDf34uhefQiqV1IshKSqwO6MC6zbu61g11CfSx/EMnIlTQ6jeOJWXv4T97UXFMdWUQyr11Dz&#10;raDiQuDqF4/72uHuXzbl+/IgG6Q0E4uGtaooVXVcbgdruHKBIbcjXn/x6htjENQi7KaXLl8Btlmv&#10;yZagXoiT3BCm3E3iztuX4+oz/hty7DWJLzrOarlYXnf+YuLzSMUFNPf7UKPgrCoM3pm3Ccpb2EKj&#10;pWth88YF8PL6OVb7iQe/o5YQdJq97FjNx2nXUji6axlcDDzEX+wvr/vDi2v+EOphA10mjof62+zg&#10;nUlrIOpGHDy6n5gtQf37kSSoB3avgYjAE+B2zIqXjfb9y+9MGfYtv+5FKy0lQUUhzaagrj7oCg03&#10;HYbmDl4wfO1q8DluBffi3SHCcy8fJPYw2QtuRp6C5HMOcCXEiYnpeemjh4np5eCjMGr+NOhgewIK&#10;bz0KM076KmJqCEHF0b2ekfHQtS2rnZ7ZmXNnDngMNhW7bYVZv/QF59BQ8IiJheMXQvUmqBF/qcDq&#10;qD1sc9yjDEoqiILa7+tWPF9v+/U8LA9axf1dq6co+7UrV1T2cQUz3NdGzgP3862gPrt4hl8gOrnH&#10;MI62Kvb++/A40Z2LZNfWmj58tcFmYDxeZDMkxiCoeH3lzMxg2441cP959gQ1KjkE0tgfccXKWdC6&#10;aimAwM05Xn1GXs6tX/MqsGDBRHjOah/JTAhzW1CvMW7cjISbt6Phzt0EeMS+3F+9kuY8RgSfBrvt&#10;i2D/prngfWgjF0/kyUUfXjOyWDweDu5lX6js2rFsnz1RcYcD95hw3k2LyZagPn8s9duuXzUTbiT7&#10;g4vTtjx5hnVlwtAe/LqXrN4KdicCciSoEi6w9WA6dowDp8FymyW42lnAjjXTwP/YVt4ygB8+9xM8&#10;wN56OSxbvRasHFzB+ogH7ECcPDk7nQwjqNjc6x4eB4PHTADrCYOkpdpwUJFIMN9GujOH63sWwTsf&#10;VeYLibtEROpNUL2T4yD6oQqWW28Ga6cDRlVDxQU9RDZdkF2wXgs+rEy9xPiNC0bx0cC4X6HM6xqq&#10;vGqZ7CwoJfQoD/sc+pOHcT9fjvIVITu6//Izc6hcvizf5z9OkBaZPExyYiyyGZT7rKbDznstKH16&#10;RT6kCKut16tfD+wdpfVmU5lAXruTBFfTEuFKagLfqlJiIJKJJ642oy6o6IbwJvvKPXJsLwzq0JAv&#10;55bTflRs9kVH+6HW46BMxYr8Wq6kROeJoF67IXH9RgRcT4mAG4wUJrJ378bDvXvxEB3uBt7Oe8HR&#10;Zg3Y7V4FJw9ZQnSYK9xhovnwfhKksW1aajQjhsch2RXUF+lzKadPGgbPH8SDs5O0qoV834yFkX07&#10;8+tesmabXgV1m50rbLNnHGTCutcRNm7fCRZbt8H6rTvAcp8jWDm6gPVhD4lcElT0juQVmQCVGzSH&#10;YzOGACSdyrkzB/T5m3ACNv/aC0ZMm8qdOZxiIpoVQXWNjgTvxDg4z45Bb13haSqIvMu4p4Io9n+N&#10;fqCCpKcquMPuz4rtG8Dtgi/cZft4n5J81RzA50PwGueO/lFo05mHEfAk0QMKp+sLjtHBLRLmvAMK&#10;vys5ExIeqwWmw3xEtqxgMEHd9Mfvyo9CZo/qI0z3Jn7o9LlUEGnBQntmdMzGSgSmTv+hfSD+agSf&#10;gyoLalj8eUi6FgnXUuNg2tj+4DCvDzz3Xp3j6TO82TdEavbF8k/9KxnimHDmB0HlopourLduRcFt&#10;VoNNReFMi4VUJpypTEBv346CVIznYqqboL5K9+7TpVNrvj11OL1c0mu/xsKQb9uz634Xlq7ZDgeP&#10;n9O/oDK2O7hJOCLuYHVIIrcFFftPbU55wKoZ4+DfYxt09917yQXMypaDSCaK7jExcDwkNEuC6qtK&#10;gr6/SeNGssx7UjOnKdIKl1RjlRvR87k7vUkXQQ9J6+eOFKZD5HRw67zQvmbWL0oaJNxlpzBdVsjV&#10;GqrRwAQcC1Z19qDYng/A62vYpAHY2m+DVyx8414yJN+IhgQmlCiguI25FAZhrDaqXUNFcY1ltgfs&#10;5d+z19cw9uuGfLSurl6Tvm1aDXbtXg9PX0irz+Q3Qb0pc0sSV0lgJfQtqG3bNOfbk4e28Hslz6s0&#10;Fvp2xf6pIrDKYleOR/kag6Bic69bWCwMnzwNZvRoC5B8WjffvbFH4Ynjaij8cXUIvyXNPc2qoGIN&#10;1SMuGnxUieB/VcVrqkE3GCkqCGF5hbIaa/xjFdxn96dF186QxGqsqWwfn69IN1ajVrt/+Q28xpkj&#10;ewttpoTBBXX0wG5vXWRcGyx8JK/6BYylD7VZy6YQlXAOrqTGQ9yVcN5XmpU+VBTUyKRguPdUBTNn&#10;j4Xfun0GTz1X5bgfVfaadGBOb6jfqD6/vsspUQVSUF+yMsXf36+3NADDYa+0DJp834yF3nw1oxKw&#10;ZJUlLFq1FXY6ekm1VBMTVPTdezwgFH7oPwA2DekqrX2qi+/eK24wpGkd2Lh/HwRcwuktYVkW1Kz0&#10;ofpeSgQV+2Bt1fMbvlh5NKsF4/MVmM13bG6D16jvPlT0tPflZ+ZCW2bMGS2NXi/7QXGhXVcMLqh/&#10;X/aBb79qwX+E/GLBdeeqVvwIanxSAapUKMsHLWGfaoOalaF1ozpK2g7N60O9ambcVqlcGZ6+ull5&#10;PoFX+zz6xBgEFV024jVa7VgDS1bM4jVUdW9JbxNUbPa9dDOWN82O7NsRIndP5NNnctLsi8c89VgB&#10;CbbToUIFyTH19dS4AieoT9CpQ7oP2t1Wkmegd957H3p3aqncN2MBRz3i87V24y6YNmcZHDjmC1sP&#10;uJicoB7yDQJrp5Mw/ef+AKEOujX3ojOH275Q5J1CEMpqla6RUXAs5IJeBfUsekl6ooLFWzfw2umU&#10;P2bw+yS6h/kJvEZDOHY48OdMnjfiYbuGx1X/pDzXCdQL1AoE99s0fq0tOEAW11TFdKgtqEe1KlWA&#10;ykyPNi74LcN5skqeNPkuGNef/6ic+OQd2UcaLCGy6QtjEFSkNHsoOnZuCxu3LAUbW0tI+SuZD0LK&#10;iqDKzb64+kzdBuZwcvkQ+Pfseu6sAQUSwZonhmWwaRf7S3HuKa5Ug9NtsGaKx/137k+467wUBnRo&#10;DCedD8CdhyoungVFUJ/cT4R/Wc0B78vEMYPgxcMEGNLvG4M/q4YEr726eTOY/cdqmDD9D9h9yAu2&#10;HXQzGUE96OHPffeus9oJ39atAvB3GMB1T4D445JTfGz6xUFGWGPFOanYpJuZ2KI94QRErp8EXXr2&#10;gGBcWSYsXK+C6ns5EeIeqeD74UNh+yEbeJB+jxZOGCC8f/kJvE5De0qSwXN1bdVYaHsT6AcYj8W1&#10;pkX2rGBQQb2byarnv/zQkV+4+srp5T78gMehpyQ5LtpzD49D/nczgMeNH9ydhzV8f+oZYxFUpHaV&#10;j/nAhJ271sOM2eO4pyIc4Yu1Vew7fZOg4vSZx6xG1atvd1j5a2eAaPbCCN4CVw/NBh+LEWA59muY&#10;8X1TGNulPozv3gQW/tIFpg3pAgN7toUadWtAxapVoJZ5XejzYw9eU05iYvkPu6Z77E+fzMSvoNRQ&#10;cbkx+X5sWT8XbHeugnfffz0nzpjB31CqQk1Yb7kXevX/GTbvdoLdR3zAkomnqdRQd59whd+nz4Lq&#10;Tb6Ad4qxWkqNujDzl/5gu3AC2E4bCpuHdgPrET0g2mIqwOktUj8relK67Cot78aElMfdOwcdK30E&#10;Ow85wFmVigupPgTVMzEWgm+qIPS2Cn6bOZmVlQ2ciQrg9+bYzsXC+5bfwGvVp6CmvsH1LJ6rab3q&#10;ShibwzEOR/+qp6tUTnJV2OWLRlLcszge/qaN5Cg/JxhMUOPO7OcXJyNXx9Vxsn7t+d/j4Gs7elPC&#10;uGgP9nWYHienw6k3hnQ7iBiToCJRrJzwes2YwHn7OMG0maPB2/8UPHiugut3kyD2chjvM8VmXvSU&#10;JAsqhlUp0RAU7g3WTJCPndwH3r7HISTCmwlaGKSkxfOa5pOXEveesAf5vgpu3kuCa6nx3CvSpRtR&#10;oLoeAQlMCOMuXoC8co6fW4L64B6rjT5Ighfpg49kDttuhG1MTD9vKo0wN5ZnJyvI/U5TZiyEzdYH&#10;oVuvAbDsz13g6BLExIPVWm1dYSsTThRSYxNUHOWLfnxx6gw6xz9yNgSO+IfA0XMX4FRwBLhHxIF3&#10;TCLbxrC4QJaXOzv/cbBydIBlFhvgl99GQudOHaFezVpQt0J5eLdIKTji58fnnh7LpqDioCT32Cjw&#10;iI8Br6Q48L+SDNF/qSCJ/e9+mTIeNuyxhIQ7KqhYS2q65D6oBfcrP4LXq09BHTdEqlghjepU4VNn&#10;tNPIzoKwJU+OS/Y7yOPKswqcHIer1ch5DcKBabg4Q7otu+RKky9OsL2sVhtFsJ165sgfNOLkRY3L&#10;lZLmEXFH+rg6iFqaeJ/9EMVqrupx+sbYBFUddO+I196jZ2dYvmwGjB4zFNw8D4HTcRtYsGQ6uHgd&#10;gZR7yXAxJQYSrkZAMhPEK7fj4FpaAty4kwTXWe32+p1ELpgIelS6+1jFRwQ/YgKNC4mjuOIScOgM&#10;n8PCuB6qzDOE1Xz/VgPdEj7/RwJXu8HwSxkWxpHKCNZw/1Xb/sdA5wy4Ff3e3OYJq5G6HtsF58/Y&#10;wxlnG+jcviX0+64TL/POXzSEl1elFW5MkcPbJT+o5Sqbw2oLa5i3dD0MGzkBlq7dBmMmz4WBI8bB&#10;ik17wcrejQtoVgTVigkpiueOI0wknZhIMnYfYwJ5lMG2e5DjPrDnBBPIE75gc1Ji3ymJ/Uww95/2&#10;g/3OTCBdz8IBFyaQbv5835Ztcf+gOxNMzwCw8zgHdp7nwMH7PNh7BfAtTpnBgUlYUz3kF8Q9Jh0+&#10;G8yENRicmKhycQ24AMcCmRgGSziHRoJLeBS4R8aCV2wC+MQngV+SCvxZrdQvWQWeMXFcUDmRrLYZ&#10;GcWXbsMpNG7R0WzLiI0BD4ZnfByfLuMaGQZ2Xu6w1fEAjF8wB6yO2MKaHVtg9XYLiL6ZDEs2SC/9&#10;D4sXU1rrjAm8dkM1+QZrv6dTg6BTy4ZwL9ZFI97sow/5ddT4pDzfzhPMi52Vg+md6uRqH+rU4d8L&#10;49s0kZzgI+rxuLq6HK++bqqhMWZBVSfk5HbFk4hM0dJloFL1alClVk1GDS0wjlFbolrd2lDLvA6U&#10;+OgjeKdwMXi3WAkoXKIkoxSnUPGSnMIfsDCjELMh6LQf0xXJQCkJZtegZCkoqkWxTCjK0iPF2X7x&#10;UpnxocYxPG1maB1bQg20F/uAXXfxEnz/nfcKa5Rlrw4t4LwBF7rPz8g+USWKwudfdoEJU+eA9f6j&#10;4OIXDV7BSeB+Pp6RAJ5BieARyLbBiTzeK0TiTGgy+IarWJoYOO0XBq7nIjju55n4IIGstoYERYNn&#10;CKu1hTABuyBxJiwevEPjwSecCVp4IvhEJIBfVCIjCc7GMKKTwD9WBQFInAoCE1RwPp5tE1UQxMQP&#10;CWECGHKRvZDZ9sIliVBG2BUVhCNXJSKvM24wbjJSVBB9i3FbBTGM2DQVxDFiU9nHPqs9xt9VQQIj&#10;idUsk++rQPVQBReRRyq4zGqayJWnKrj6twquIewD9Sb7yExjZapi6Q+5HoNxMyZCjUaNXz9nHT/n&#10;S2GK7oOxgL/DkH2o6+eNhBeCj9kLzpIvbWTzojEatqLvSQ4fsAIne07SlVwTVPlH4b63/ToljES4&#10;7sqQXpt5Y37UOGZgd1Y1F6TTB6YiqASR2zy/4gt+RzaBs81K3pR2es9yg4LnyCondy3NEsd3LskW&#10;x3YszpSj1oveiJOVtMXVTsLd3v4eNFbwfWooQd25ajLP3++wBUBaCIxK9/KFYE1VdIwG7JjPG9RS&#10;jkGwJVSY9i3kiqDKA47k8OMkT7ia7tZP/Ue8DXSWLy/zZEhIUAmCIPQHvk8NIajJZ6U+UfWmWh9H&#10;yS/vkfQuiqyCa27LeeQUgwsqzu/Bi4XbgUI72rq2fvsQZ/lH50YfFQkqQRCE/sD3qb4F1e/IRp5v&#10;X1xTW2BfPeNnbped5GcGLt2G6bTH9OQEgwnqKyZ8eJFImLO1MA2C9vbNPxXa1JHzenGFBJUgCMKY&#10;wPepPgVVnj758UfSSmYiVk0fxtN42a8T2mXkwbCzRunuGtFggnp81xJ+kXabZgvtMpgG2bJoNHdw&#10;vGTSYFg0YSAH99fN+VX5wYgh10GVIUElCILQH/g+1aegllRb+zQzpv78HU/z5WfmYLNuOqxkArt4&#10;4iCuLbhdxWqwthazoGV6/+moHzsL88kOuTYoSVdwBNe9TBxF6BsSVIIgCP2hb0HVNylhxwCexght&#10;2SHfCaq84CsuyZNbAqoNCSpBEIT+MIig/pN9BwxyrdVQ7hoNKqjeDpKDbaR5/RoALxOF6TR4EM7T&#10;r5g6VGzPBUhQCYIg9Ae+T/UqqLcCoXfnloq+YLegMJ0W8tqnIps+yLUaquJzkn1VyIWgC7gKu/Y5&#10;9AUJKkEQhP7A96nBmnzvhMClAAe+r71YeE5ZzfLJcJ4sYFhBzWSFdHXcD0jrRQ77/islDn34Yhx6&#10;olFPm1uQoBJZYcbI3vw5wY+7kkWL8G4KdUqXKM6XhqpbzYynQ8yrm0G1j8vx5aO005dIH2iBPExw&#10;E54zp3T6QvIxbCg6tmggPC9BIPiM6FNQRV6RRMjP5301N4Ty//HfG/4aafWBwQT1cqCj8mMQURpE&#10;ZEcfvnJ8kXT3UDINa1cBuK/p31ffkKAS+gY9e+EzJbLlR+T/m8hGENkFnyV9Cmq/r1srz+i6OSOE&#10;aZZPHcrt6t2HTlavnT1UKF1K2Zex1tHFba40+V5JF9fTe6VFl2XkHxF0YqsSdyT9B9usnaaRFqlu&#10;Vg4a16maIV7fkKASWQU9fuHzG+66Ey6ctoKQU9sVItx2wa3w45Dgs19ZtCA14gSf+oXp5XR4HIaR&#10;oOPsv/A8Xniu3ET+b4psBJFd8FkyVJMvimsTteXaEAfLefyc7ZuZa8TXMJMc46vHIeePbuHx6KJS&#10;25Ydcq0PVYPHUdyNIP4A/uPS1zZ9ec2Ph5ub14CXVyTHEJXKl5WO+Tueh+eP66+ZlwEgQSWyCjbd&#10;8mcYw48i4Z/rZ7nzEe7RKy2Yx5912sTTYBMwT/cqCf5LOfc63Z0QgBcJsGzyEJ7Odd9KJf+8Aq9D&#10;+V0EoSP4LBmsD1WL3WumKM8v+jeQ4+f8Li1DiP+9FvVr8n30K4+2Id9Ki4jIaXNKrgkqXmzzT2tw&#10;h9G4X5FVt4d995XyI+R16mTk46aP+J5Pn8E49AksxxsSElQiq+CixerPqwgckCc/1/hnFqVBZAcm&#10;JKiEqYHPkqEEVW7afXH5tXe+7m0+49vty8bzNK0bSmvIInYbXzsb+rnXV2AxfxSPdxes2Z1dckVQ&#10;5dqodjwu5orxz5iAwbNYuBoorZkq/3A5Xd2qUieyHDY0JKhEVtGooQpIizrF7ZN/6gnVzMpJaTNZ&#10;4GH/hpncToJKmBr4LBlCULG7BfO2mDdK05YaxOPl/tW4M/v49oDFLB6/cLw0DxVblDCs6zqoMgYX&#10;VOULXrAKetvP6nHbI8GIxl9+6MhtMtp2Q0KCSmSVNwlq11bSmpYrpr0eFNHUvAaPq125gkZaxGGL&#10;1O9DgkqYGvgs6VtQT6a7tx0zsFsGW5LvAW6bPKxnBtvNC07K8434OG7IkCanGExQVf72ygXHeO4V&#10;pmnVSKqGP9VaPPeMwwblWBmspSb42mqkMxQkqERWKVfq9dKE88b003hmO32eyVSSx9FMWKsr6YoW&#10;KsQdeOOyUxgmQSVMDXyW9Cmofbu24nniQFWRPdZrL7dP+fnbDLaxTIDl51tmxoheGdLlBIMJKs4T&#10;wgvds3aq0I7ITWAP4125I3z1H/go0V0j7bOL3hp2RN2uT0hQiaySoQ81fSBSTpDXbyRBJUwNfJb0&#10;KahzR//4xuczOL0p+Pf+XXlYfp6RyUN7ZEg/Od0locyEnzKmyQq50odqbJCgElkFR+7isyKyZRfq&#10;QyVMFXyWDDUoKT9BgipArg3j/EGRnSBkdBGeC87WyvEyVSqUzXTQkiHRvg4ZUVqCyC74LI0d9I3Q&#10;ZkqQoAq4FnyYPwA44AQdMLdrZs77e1s2rE0UAPBet25chy9837V1Y+jSqhFEue8RPitE5lQsUwqa&#10;1K0GDWpWhlqVKnCXi0TBobpZeahfoxK0b/Ypf58O7tlO+JyYEiSoBPEW8GWwdvZwoY3IHCw3n0N/&#10;Cm0EYYqQoBLEWyBBzRlYbjh6WWQjCFOEBJUg3gIKw7q5vwptROZguflSDZUoQJCgEsRbQGHYMG+k&#10;0EZkDpYb+jEW2QjCFCFBJYi3gMKwZdEYoY3IHCw3f6fNQhtBmCIkqATxFlAYdF0nsSCC5RZ43FJo&#10;IwhThASVIN4CCoPN+ulCG5E5WG7B5ByFKECQoBLEW0BhsNs8R2gjMgfLDRdQF9kIwhQhQSWIt4DC&#10;gGuaimxE5mC5hTrvENoIwhQhQSWIt4DC4GKT9/51jQ0st3DXnUIbQZgiJKgE8RZQGLzsyEFBdsFy&#10;i/Ygl41EwYEElSDexD9JXBh8D1mI7USmYLnFetsIbQRhipCgEsSb+DuOC0OA0xaxncgULLcEnwNC&#10;G0GYIiSoBPEmnkRzYaD5lNkHy03lby+0EYQpQoJKEG/iQTgXBpr+kX2w3K4EOgptBGGKkKASxJtI&#10;DebCEOG2S2wnMgXL7Vb4caGNIEwRElSCeBOvpEFJd2OcxXYiU7Dc4Hag0EYQpggJKlFgWTC+P1T/&#10;pAIc370M7Cznwz6LWRybDTNhP9setloEbrZr4NiupeB6YA0c2bEY9m+cDXuYnbN+BthumsPiF3Hx&#10;eHX9rPA8psYPnVrCgomDwH7rAlYer8tMLrdD2/8A94NrwYmVF5bfIVaO6uWG+3Zb5sH0Ub2hfYv6&#10;wnMQhDFCgkoUWOaN6Qd9v24N8Dganl72hbRYF0hlNdHb0c58KyPHa4PxeBw8iQGzcmUA7oQIz2Nq&#10;DOvVAcI99sCrlAC4E+cqLBsks3K7G+8G/90OguDT1tDli0bCcxCEMUKCShRYUFD7dG0F8FcY3E/0&#10;gFtRp7PNvQR3gIeRYFa+LEBasPA8psaw77+CEOcd8OSSD//4EJXLm8Bjnl87ywW1w+cNhOcgCGOE&#10;BJUosCwY21+vgvrvDX/heUyN4X066UVQQ1x2Qrvm1ORLmA4kqESBZcG4/tAbBfWejoL6IAKqfFwO&#10;Xl71FZ7H1BjZtzMEnbLizd05FdS/r/rBBS6onwrPQRDGCAkqUWBRBFXXGioT1KpMUF8UEEEd3qcz&#10;nD+xTWdBDXXdBV82NReegyCMERJUwmhAwXqYyARMYMsJ+hTUap9UgKcqL+F5TI1R/brqRVDD3PdA&#10;m8/qCc+hK0l+B4XxBGFISFAJo6FdM3MoU7KE0JYTFo4fAD90/kIvglq9UgV4nOQhPI+p8RsT1LNH&#10;LeHZFd0ENZwJasuGdYTn0BWcxhTrRY75idyFBJUwGr5p+xk0qFlZaMsJKKi99CSoNZig6rP2nJ8Z&#10;PeBrnQUVj43wQEGtLTyHrqCgJp+lWiqRu5CgEkZD55YNoZUeazT6FNTa1czgfryr8DymxphB3cDX&#10;abPOghrpuReaN6gpPIeuoKBeCnAQ2gjCUJCgEkZDhxb1oRMTVZEtJ6Cgft/xc70J6p3o08LzmBrj&#10;Bn8D3ocseLOtToLqZQNN61UXnkNXSFCJvIAElTAa2n5WD3q2bya05YTFEwfqTVDrVv8E0gqIoI4f&#10;2gM87NfrJKg4oCmKCWoTAwoqrXRD5DYkqITR0KZxXRjRp5PQlhP0KajmNStDauRJ4XlMDRRUN7t1&#10;OgtqzJn90KhuVeE5dAUF9VrQYaGNIAwFCSphNLRrag7zx/aH6b/2Etqziz4FtUHtKgVmqbKJw3qC&#10;y4E1uguqzwFoyMpNdA5dQUG9HuIktBGEoSBBJYyGHu2aguXisVxURfbsok9BbVinKtwsIII65efv&#10;wHnfKu4+MKeCim4L4/0OQn09jtpWhwSVyAtIUAmjoVWjOrDpj99h6aTBQnt2WT5tqDQP9VEUHySj&#10;vtrM28B0mB6FAVebafZpDbhdQAR15qg+fHk2XDEGV46RV5ERlZM2mA5XqPnn5nlQnXdkHyKGq6He&#10;uHBUaCMIQ0GCShgNHVo0gFb9ekPnPxbD6TQV7ImLhM3BAbAp+BzH4vxZDbTjcR/T43FHrqug46LF&#10;UOv3cbDW3xdW+njBYncXWOjqnGUwPR637pwvlB4wFBa4ngZbVRzsiA6DzSEBGa5DhJzmbelE6HJs&#10;dtkaFgT7EqNhd0w4tJw1F36ytoLVfmdgmZc7LHITl48ITLvEwxVW+XrDfOdTULzPAHC6oeJ5W4YG&#10;Cs+9MQjxZ/cO75+YLay8d7Jyd7ySBA6xoVxQaVF4IrchQSWMBvT7uvSPiTBj9lihPbtMnzka+v/Y&#10;DeDvJHh2JxzuXQ+EO1cDsgymf5oWBvBSBe06tAL/wFPC85gaU6aOBNej2+HVgxh4eDME7l47Lyyf&#10;zLh/Iwhe/BUF1xK8oX6zxsJz6AoJKpEXkKASRkOLBrVg7ZJJMOH3AUrciyfJ8PxxUpbB9PKxU8YO&#10;gj5dWwPcD4dHKm/eJCnq88sMTP8gyZMvUN6ycV0I8pWmafz3IvvXld95+fT1fRg7og84H1gD/94K&#10;5M3eorJ5E9jsi/2v1y4chSpVP1HyxXOIzp0VsLz/+fv1NaKg3gwrGE3wRP6BBJUwGurXrASbVs2A&#10;iaPTBfWfnL2A4V8pv8ljBkHvLpJzfBRG0cv/bfBBSY+ioGUTcwjwtuf54otddF5jRv1DZNyvfeD4&#10;nuXwKiWAi6OoXN4Efohg3/P10GNgZlZRyVd03uygLvokqEReQIJKGA3oL3fHpoWshpo+yjengsqO&#10;w+P1JqgPI6H1Z0xQvex4vqYuqOOZoDrtXMIHFukiqDfCT8DHZhWUfEXnzQ4kqEReQ4JKGA0fl/0Q&#10;9lsvh8mjB0pxehDUPl+35guM6yqobZp9Cmc9bHm+pi6oE0b104ug3ow4CRU/Lq/kKzpvdiBBJfIa&#10;ElTCaChdojjY7VnNhFA/gjpl3GBp2oweBLVtiwbg67af51sQBPWQ1SKdBPXxxTO8/7VcuY+UfEXn&#10;zQ4kqEReQ4JKGA1FCxUCR5u1ehVUXZt8cR4mCmr7zxsyQd3H8zVFQUXk+zBldH9w2LZQZ0G9G+fK&#10;BLWskq/onNmBBJXIa0hQCaMBX5JHbS1gyphBUpweBFVevk1XQe34RWM44yItaG3ygjpmANhbzs+x&#10;oCIoqA8SPaBs2TJKvqJzZgcSVCKvIUEljAZ8SToftoSJch/qK90EdaoeBbXDF43A/cQunq/p11AH&#10;wMHNc/m0GV0EFacqfVimtJKv6JzZgQSVyGtIUAmjAV+S3qd28/mjPE5nQR2i+PLVVVA7tW5SYAR1&#10;Kiv//RazdBJUFFMcmFTqw1JKvqJzZgcSVCKvIUEljINncfwlGeh1ECbKfag6Cuq08UP1Jqhd2nwG&#10;Lketeb6mLqjTmKDu04OgPmWCWrJkSSXf5090c4ZBgkrkNSSohHHARA9fkhHnjvDpLjwuHwnqN+2a&#10;w6kjW3m+pi6o08cPgT0bZuosqM+v+kHxEh8o+eJIYtF5swoJKpHXkKASRsH/bp7nL8nYkFN6E1R9&#10;Nvl2+7IpHD9kyfM1dUGdOXGoXgT1xXV/KFaihJIvCSph7JCgEkbB88s+/CV5KdoDJuupD3XaBP3V&#10;ULt/1QKO2m/m+f773LQFdfakn2Dnmql8+bacCurDZC/uurBoseJKviSohLFDgkoYBffjXPlLMiXR&#10;F6aMTV8PNR8Jag8mqIdtLXi+pi+ow/QiqFjDLVy0qJIvCSph7JCgEkZBSuhR/pJMuxKgV0H9Vh+C&#10;+iACenZsyQT1T56vqQvqnCnDwGrlJL0IaqHCRZR8SVAJY4cElTAKLp6z5y/Jx7fDuEMGHq+joM6Y&#10;9JPeBPX7Ti3BzmYtz9fUBXXetOGwXQ+C+r/UYHi3UGElXxJUwtghQSWMgiiPPfwl+eKvGO6Qgcfr&#10;QVB7ftUC4G6ozoLaq0srOLh7Dc/X1AV1/owROgsqljeW+7uF3lfyJUEljB0SVMIoCDm5nb8k4Vky&#10;H52Lcf97qZugzpw0TOpD1ZOgHti1iudr+oL6K1guHa8XQX3n3UJKviSohLFDgkoYBWedNkmCykR0&#10;cnofao4FldVs8fhZU37hTbVw54LOgtq7a2vYt2Mlz9dkBTV9YfaFM0fC5iXjeJOtToL6F84tfpfn&#10;iZCgEsYOCSphFJxx3CAJKtufmD4PVVdBnTNtBPzQtRWvKaFvWVwFRfTyzwxMfz/RA+BRFPT7pi3s&#10;s17O8zV1QV08exRsXjwWIC0E7sS5CsvmTWC54TxULLd33nmP54mQoBLGDgkqYRQ426zQm6D+90LK&#10;c+bkYdC9fXPedPn3VT9e28Qal8xtfPmnczPyFAcFISX8BF8cO4WBgorHd2/fAnZsWcTzNVnHDukf&#10;Igtm/Apr543igorCiOuaispNXUTlMuOwcsRBSVhu8j1FROfMDiSoRF5DgkoYBU5Wi5SX7wQdV5vB&#10;mhAe/+huNEQEHmecgHC2DTt/DMIZEUEnNIgMOgmRwTKnIPrCaYhi4DbmgjMnLtwFXj5hosPy1bWm&#10;lV+RBevW1SC44H+EldVxXm5YZrgvlxfG8TITlJuEVGZIcowXz/PVM90FFfPgzwUDn5WU0GNKmCBy&#10;AxJUwijYv2GmIqhL5o5Rmh/xJS96uWYFFD48Xh+YqoiKyK/lhi0D/HlhW3xWHsS7Ks8PQeQGJKiE&#10;0YAvSfvd0kja30f0UeLxxSx6wRIFBxRm+Xno16uz8vFFELkJCSphNES67+YvyjOn9/Lw/h0rISna&#10;k+9jf2pBqiUSr1Fv6h038kcSUyLPIEEljA58YX5sVpHv370ewmurT+7FKHaqsRYMlCZeRuqVQP5c&#10;FHnv9ahhgshtSFAJo+Spyou/QJHUK+d53M6tS/jcUu206MgBa7A4nUXf/XZE7iD328pOOWR8XPcp&#10;z4F6PEHkBSSohNFzas8y5aU6dyoTVJwWwwTU9agVhPo7gcfJPbBqySRY9scE2LRuNjxIi+IjhGVx&#10;JfIHeD+w+RY/fkT3GQnycYRO7Vsq9xvvvSgdQeQFJKiEyRF8cjuUK/WB8tJFqlatBFNHD4TgM/bC&#10;Y4j8wzGHLfBN59Ya9w9pULMypEaeEh5DEPkBElSiwPHqmh/cDDvGV7BJOnuQyAdcPu/Il+iDtGDh&#10;PSMIY4AElSAIgiD0AAkqQRAEQegBElSCIAiC0AMkqARBEAShB0hQiQLF/TgXeIpLhwlseuVZrDg+&#10;O7xIEMcTBJEvIUEljAcmUi+u+AI8jtKM/ydJErC/wuCf6/6aNi3kKRgimzrtmpprTNnICvKx6JRd&#10;Ow7598Y5eI7XrxaXGYN7fsmPL/NB8Qy291h8uQ8/4JQsVgSKFykMxQq/z8H9EkWLQGl2XPnSJaHY&#10;+++DzfrpGsffV7u+OlUqArxM1LBnhug3vY2ZI3/gx3Rt3Vhozww8pnK5MkIbQeRXSFAJo+FurDN4&#10;2a2DSwEO4G2/jr90e3zZFC6dc4BQZ2sIOLoFwl12QtCJrfBt++bQsFYVaN2oDnRr3QSG/9ARBveQ&#10;RAoZ1bczdG3VGNo0rgvNzGtA5fJl4afv2gvPi2xa+Ds/DvcnDOkOZUuWyJBGplihQkpaddwPruHx&#10;FgtGZbCpg9eN6UJOboNalSrw/XusZi3bMfxDp881jhFxL8aZp501qrfQjiwc35+nwX3XfSv5vi5s&#10;WzouwzmQ7cvGc3v9GpV4eMX0n3i4QulSUN2sPBP2j6FeNTNoUb8mvx9yfr06tIBGtatAtY/L8XtU&#10;iYksHoO2ds3MM5yHIPISElTCKPG2X89fqo5b5wvt2swb04+nF9mywro5vyrHTxjaA8w+Kp0hzZHt&#10;CxWHErUrV+TbzBj2/VcZjt/8hyTahbX80arXeJdOGsy3bxJ/hVdJPO2bBFUdWVAPbV2gET9+cHce&#10;Ly+H5mErfRg8iHu9PNqBP6Xl9Q5l8X5oE+m2O0Mciqh2HEHkZ0hQCaMEX97NP60htGnTqmEdnv5W&#10;+HGNeB/HP3l8U/PqGvEyaENc9q6AqhXK8uZXrBnX+ESqNdpvmQsNa1bm+5jeavkEuBN9Guw2z+Fx&#10;dhtn83jz6mbwS68OSr5xZ/bB4W0LlXDvzq9d6TWuUxX6dW3Fa6Ddv/wMurRqBF82NYdGdaoo6TFd&#10;/26t+X7gcUuYO/pHWDPrF1g/91dYPfNnXuuEu6G8KRzTqgtqWtQpHsfTpMfJPL/swz48flTC89k+&#10;pm1SL2P5YFmiDfGyW8sdMthtmgPwIFxJ48ni0d6zXTOAR5Eax6uDHyiY7uderz8y5AXl184arpGW&#10;IPIzJKiE0TF2YDflZa7NkkmDNNLWShe/xRMG8mZhrBlqHyOjfhyCceU/LKns714zhe/3YEKHfZO4&#10;L9cq5WMu+tvzcNFChZS4ooXeg/5fSwKIoL14Yen4N4HpsJlaFP99hxYZ4jPwVxhPi/2Y2rYV04Zy&#10;G3JT7UOjXbNPlfh1c0Yo8f+7dV6Jx2PleKQP+wCQbWvVjpFx27dKsU/55TsNW7LfQR7fskFtjXg5&#10;PX7EyPvq5LQmTBCGhASVMCps1k1TXqpYQ5Tjw1128LgdKybycKXyZeDzBrVg56pJ4O+0mY/uldOK&#10;kPPUjkNBfZTgzvdvXHDi8a0a1lbS7lw5ie87sGvBLRLrZQPOe5fD7/26wv1YF3DZt5ILe9WKH0HF&#10;MqV4jVT9PDLPLnoDPI/n+9icinl9/1XzDOkwfnjvjnwf+xTl86oDTADltFlt8hXx6vpZJc/kswfh&#10;QYKbEr4b7Sw8Jqv4Hd6o5BV8cpsS36NdUx7nd9gC4n32AzyMUGwYX7eqmRImiPwECSphNMz+rY/y&#10;AkaWTB6s2LD/EuOwj1GOa1S3KlQsXQqS/e14uEOL+jxNlLvUX2de/RMeltNrI58HWTxRs+a7ZtZw&#10;Dbu6LcpjjxK/bck4sFw0BjbOHwXbl47nTZjYTKueHnHYMo+nL1mkCJhXM+ODdOQ8urRsyJuWG9So&#10;BLfDT/C4cYO/4ce1bVKPh+V8bC1maYRx/02C+l/KOY30MgO+acPjkbNHNmaweztIfdgIr8XfD8uQ&#10;RpuTu5bCwO5t+f725ROU45HLAQ483pp9EGFYruGfST/PiL6dIdpzD99fPHEgtxFEfoMElTA+5L5B&#10;JrBynJPVHzxu0fgBShyGETmMo0jVw6WLF9MIa4M2uWk3MzYuGPU6j39V8HHZD3mYx/0dp5EWRyNj&#10;PI5AVo+XQTGEJ9FKGNPKTb4bF/wm5fk0hm/HDurG4zt93lCKTz/GcvEYjTDuv0lQ0V74nXeVfQSb&#10;WevX+ERKw873gNXuL7KPkki3XRwVq6niCGK55og1cfXBWHA7UMlfBmuaaMf+XngQwRcCf5LkCUd3&#10;SH2l2MKwf4M0sKlv5y/4FvuQ1fPAuOxOvyGI3IQElTA6cC4qvlyxxirH7V47lcetnPaTEodhRA7j&#10;lA31cPl0EZDD2sjHZwX4J5kPXFo391d+LE7T4fHpeUW47OThSuUyjg6WmTu6L09zNegQD+P+b/26&#10;KPtNWI1bOx6n/WD49/5fw0/ftodCTBwxjDY5rVBQ/03mNvW06pQuIfVdJvkdBEgNhvtxrnzptNsR&#10;JyEt6jQ8u3iG/2YcNCWlsxXmg0QwEc7sXHJfrufBNRrxjxM9eHybxnWU1gecTqSehiDyGySohNGB&#10;o1HxBYs1qSWTBsPMkb15/yTGKYKaPiAHkY+Tm1HlMDYHq4eLFy4Mj5I8lDDaUKDksIhNC9NrjgIb&#10;9t2iTeZO1NvX8uzYogFP+7+UAL5dMDZ9NC6rKT5OvzaMH9RDajqN8dwDlktez/3Evtd1c0cqYUyr&#10;/uHBuR3E45HMmmoVu8Cmzpj0AWK+hy2E9uM7Fr8xr/ljpelMLjYrhHb52O5tNGurBJEfIUEljI4E&#10;3wP8JfuT1lzOa8GHpf17ocqLWN2Oc0fV42RBxekzfdKbGV1sVip2OY+sIB+D01KmDf9eiS9ZtAgs&#10;mjBQCXdsUR8CnLYo6WVc9q2CfetnwPo5v8LP7HeVK1lCOUamffP6PC3uf9M2c4G5F+vCBxD17yb1&#10;g05VG1mL/c5yftfl8hIgp8Em7HKlMl4LNtnKTejIWadNGfKwmC81hyPaNhmsPaMd57byuLRgGJB+&#10;3cj+P2fyeMetC5S4EkWK8H7UG7h+qlpeBJHXkKASJsfwPp1g5YxhGeN7azbDwt0LTOwG8Boc1nLR&#10;EYJ6enTt1yyTOaoy6n2W6NwAvfwEntiaIZ0Mjoyty4RIfUAVcmjbAviwRDG4FaY5V1YEnm/c4O5C&#10;G7J+3kiepnPLhrwGq23HwUFbFo3JEK+OWfroYZFNncnDevJ0PpnUULFZmLuLFNkYW1ntGo+P8bLh&#10;4T1rpyr9w5mBo6Gb1KvGB3+J7ASRV5CgEgRBEITOqOD/UvT+hxvrcwEAAAAASUVORK5CYIJQSwEC&#10;LQAUAAYACAAAACEAsYJntgoBAAATAgAAEwAAAAAAAAAAAAAAAAAAAAAAW0NvbnRlbnRfVHlwZXNd&#10;LnhtbFBLAQItABQABgAIAAAAIQA4/SH/1gAAAJQBAAALAAAAAAAAAAAAAAAAADsBAABfcmVscy8u&#10;cmVsc1BLAQItABQABgAIAAAAIQBbzfEHiQQAAIYMAAAOAAAAAAAAAAAAAAAAADoCAABkcnMvZTJv&#10;RG9jLnhtbFBLAQItABQABgAIAAAAIQCqJg6+vAAAACEBAAAZAAAAAAAAAAAAAAAAAO8GAABkcnMv&#10;X3JlbHMvZTJvRG9jLnhtbC5yZWxzUEsBAi0AFAAGAAgAAAAhADoC36vgAAAACgEAAA8AAAAAAAAA&#10;AAAAAAAA4gcAAGRycy9kb3ducmV2LnhtbFBLAQItAAoAAAAAAAAAIQCBfGm2GOMAABjjAAAUAAAA&#10;AAAAAAAAAAAAAO8IAABkcnMvbWVkaWEvaW1hZ2UxLnBuZ1BLBQYAAAAABgAGAHwBAAA57AAAAAA=&#10;">
                <v:shape id="圖片 1" o:spid="_x0000_s1027" type="#_x0000_t75" style="position:absolute;left:4355;top:9820;width:3649;height:2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iBVxgAAANoAAAAPAAAAZHJzL2Rvd25yZXYueG1sRI9Ba8JA&#10;FITvBf/D8oReim7qQWrMKlURCkXBtBdvz+xrEs2+3Wa3GvvruwXB4zAz3zDZvDONOFPra8sKnocJ&#10;COLC6ppLBZ8f68ELCB+QNTaWScGVPMxnvYcMU20vvKNzHkoRIexTVFCF4FIpfVGRQT+0jjh6X7Y1&#10;GKJsS6lbvES4aeQoScbSYM1xoUJHy4qKU/5jFOwXY5c/jTZHfzxtv9/1dnWYuF+lHvvd6xREoC7c&#10;w7f2m1Ywgf8r8QbI2R8AAAD//wMAUEsBAi0AFAAGAAgAAAAhANvh9svuAAAAhQEAABMAAAAAAAAA&#10;AAAAAAAAAAAAAFtDb250ZW50X1R5cGVzXS54bWxQSwECLQAUAAYACAAAACEAWvQsW78AAAAVAQAA&#10;CwAAAAAAAAAAAAAAAAAfAQAAX3JlbHMvLnJlbHNQSwECLQAUAAYACAAAACEAgVogVcYAAADaAAAA&#10;DwAAAAAAAAAAAAAAAAAHAgAAZHJzL2Rvd25yZXYueG1sUEsFBgAAAAADAAMAtwAAAPoCAAAAAA==&#10;">
                  <v:imagedata r:id="rId28" o:title="" grayscale="t"/>
                </v:shape>
                <v:shapetype id="_x0000_t202" coordsize="21600,21600" o:spt="202" path="m,l,21600r21600,l21600,xe">
                  <v:stroke joinstyle="miter"/>
                  <v:path gradientshapeok="t" o:connecttype="rect"/>
                </v:shapetype>
                <v:shape id="文字方塊 2" o:spid="_x0000_s1028" type="#_x0000_t202" style="position:absolute;left:6344;top:9439;width:1093;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836838" w:rsidRPr="00EE3E33" w:rsidRDefault="00836838" w:rsidP="00B52D07">
                        <w:pPr>
                          <w:rPr>
                            <w:sz w:val="20"/>
                            <w:szCs w:val="20"/>
                          </w:rPr>
                        </w:pPr>
                        <w:r w:rsidRPr="00EE3E33">
                          <w:rPr>
                            <w:rFonts w:hint="eastAsia"/>
                            <w:color w:val="000000"/>
                            <w:sz w:val="20"/>
                            <w:szCs w:val="20"/>
                          </w:rPr>
                          <w:t>KNO</w:t>
                        </w:r>
                        <w:r w:rsidRPr="00EE3E33">
                          <w:rPr>
                            <w:rFonts w:hint="eastAsia"/>
                            <w:color w:val="000000"/>
                            <w:sz w:val="20"/>
                            <w:szCs w:val="20"/>
                            <w:vertAlign w:val="subscript"/>
                          </w:rPr>
                          <w:t>3</w:t>
                        </w:r>
                      </w:p>
                    </w:txbxContent>
                  </v:textbox>
                </v:shape>
                <w10:wrap type="topAndBottom"/>
              </v:group>
            </w:pict>
          </mc:Fallback>
        </mc:AlternateContent>
      </w:r>
      <w:r w:rsidR="00B52D07" w:rsidRPr="00B52D07">
        <w:rPr>
          <w:rFonts w:ascii="標楷體" w:eastAsia="標楷體" w:hAnsi="標楷體" w:hint="eastAsia"/>
          <w:b/>
          <w:color w:val="000000" w:themeColor="text1"/>
        </w:rPr>
        <w:t>題組：請依下列敘述回答21.22.23題</w:t>
      </w:r>
    </w:p>
    <w:p w:rsidR="0090630E" w:rsidRDefault="00B52D07" w:rsidP="00F25976">
      <w:pPr>
        <w:spacing w:beforeLines="30" w:before="108"/>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u w:val="single"/>
        </w:rPr>
        <w:t>阿崑</w:t>
      </w:r>
      <w:r w:rsidRPr="00B52D07">
        <w:rPr>
          <w:rFonts w:ascii="標楷體" w:eastAsia="標楷體" w:hAnsi="標楷體"/>
          <w:color w:val="000000" w:themeColor="text1"/>
        </w:rPr>
        <w:t>想要利用鋅銅電池</w:t>
      </w:r>
      <w:r w:rsidRPr="00B52D07">
        <w:rPr>
          <w:rFonts w:ascii="標楷體" w:eastAsia="標楷體" w:hAnsi="標楷體" w:hint="eastAsia"/>
          <w:color w:val="000000" w:themeColor="text1"/>
        </w:rPr>
        <w:t>並在鹽橋中加入KNO</w:t>
      </w:r>
      <w:r w:rsidRPr="00B52D07">
        <w:rPr>
          <w:rFonts w:ascii="標楷體" w:eastAsia="標楷體" w:hAnsi="標楷體" w:hint="eastAsia"/>
          <w:color w:val="000000" w:themeColor="text1"/>
          <w:vertAlign w:val="subscript"/>
        </w:rPr>
        <w:t>3</w:t>
      </w:r>
      <w:r w:rsidRPr="00B52D07">
        <w:rPr>
          <w:rFonts w:ascii="標楷體" w:eastAsia="標楷體" w:hAnsi="標楷體" w:hint="eastAsia"/>
          <w:color w:val="000000" w:themeColor="text1"/>
        </w:rPr>
        <w:t>為電解液，</w:t>
      </w:r>
      <w:r w:rsidR="0090630E">
        <w:rPr>
          <w:rFonts w:ascii="標楷體" w:eastAsia="標楷體" w:hAnsi="標楷體"/>
          <w:color w:val="000000" w:themeColor="text1"/>
        </w:rPr>
        <w:t>來做「鐵片鍍銅」的電鍍實驗，其實驗如</w:t>
      </w:r>
      <w:r w:rsidR="0090630E">
        <w:rPr>
          <w:rFonts w:ascii="標楷體" w:eastAsia="標楷體" w:hAnsi="標楷體" w:hint="eastAsia"/>
          <w:color w:val="000000" w:themeColor="text1"/>
        </w:rPr>
        <w:t>下</w:t>
      </w:r>
      <w:r w:rsidRPr="00B52D07">
        <w:rPr>
          <w:rFonts w:ascii="標楷體" w:eastAsia="標楷體" w:hAnsi="標楷體"/>
          <w:color w:val="000000" w:themeColor="text1"/>
        </w:rPr>
        <w:t>圖所示：</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21.(   )</w:t>
      </w:r>
      <w:r w:rsidR="0090630E">
        <w:rPr>
          <w:rFonts w:ascii="標楷體" w:eastAsia="標楷體" w:hAnsi="標楷體" w:hint="eastAsia"/>
          <w:color w:val="000000" w:themeColor="text1"/>
        </w:rPr>
        <w:t xml:space="preserve"> </w:t>
      </w:r>
      <w:r w:rsidRPr="00836838">
        <w:rPr>
          <w:rFonts w:ascii="標楷體" w:eastAsia="標楷體" w:hAnsi="標楷體" w:hint="eastAsia"/>
          <w:color w:val="000000" w:themeColor="text1"/>
          <w:u w:val="single"/>
        </w:rPr>
        <w:t>阿崑</w:t>
      </w:r>
      <w:r w:rsidRPr="00B52D07">
        <w:rPr>
          <w:rFonts w:ascii="標楷體" w:eastAsia="標楷體" w:hAnsi="標楷體"/>
          <w:color w:val="000000" w:themeColor="text1"/>
        </w:rPr>
        <w:t xml:space="preserve">在操作實驗過程中，下列敘述何者正確？　</w:t>
      </w:r>
      <w:r w:rsidR="001507EB">
        <w:rPr>
          <w:rFonts w:ascii="標楷體" w:eastAsia="標楷體" w:hAnsi="標楷體" w:hint="eastAsia"/>
          <w:color w:val="000000" w:themeColor="text1"/>
        </w:rPr>
        <w:br/>
      </w:r>
      <w:r w:rsidRPr="00B52D07">
        <w:rPr>
          <w:rFonts w:ascii="標楷體" w:eastAsia="標楷體" w:hAnsi="標楷體"/>
          <w:color w:val="000000" w:themeColor="text1"/>
        </w:rPr>
        <w:t>(A)鐵</w:t>
      </w:r>
      <w:r w:rsidRPr="00B52D07">
        <w:rPr>
          <w:rFonts w:ascii="標楷體" w:eastAsia="標楷體" w:hAnsi="標楷體" w:hint="eastAsia"/>
          <w:color w:val="000000" w:themeColor="text1"/>
        </w:rPr>
        <w:t>片</w:t>
      </w:r>
      <w:r w:rsidRPr="00B52D07">
        <w:rPr>
          <w:rFonts w:ascii="標楷體" w:eastAsia="標楷體" w:hAnsi="標楷體"/>
          <w:color w:val="000000" w:themeColor="text1"/>
        </w:rPr>
        <w:t>要接在丁，銅</w:t>
      </w:r>
      <w:r w:rsidRPr="00B52D07">
        <w:rPr>
          <w:rFonts w:ascii="標楷體" w:eastAsia="標楷體" w:hAnsi="標楷體" w:hint="eastAsia"/>
          <w:color w:val="000000" w:themeColor="text1"/>
        </w:rPr>
        <w:t>片</w:t>
      </w:r>
      <w:r w:rsidRPr="00B52D07">
        <w:rPr>
          <w:rFonts w:ascii="標楷體" w:eastAsia="標楷體" w:hAnsi="標楷體"/>
          <w:color w:val="000000" w:themeColor="text1"/>
        </w:rPr>
        <w:t xml:space="preserve">要接在丙　</w:t>
      </w:r>
      <w:r w:rsidR="001507EB">
        <w:rPr>
          <w:rFonts w:ascii="標楷體" w:eastAsia="標楷體" w:hAnsi="標楷體" w:hint="eastAsia"/>
          <w:color w:val="000000" w:themeColor="text1"/>
        </w:rPr>
        <w:t xml:space="preserve">  </w:t>
      </w:r>
      <w:r w:rsidRPr="00B52D07">
        <w:rPr>
          <w:rFonts w:ascii="標楷體" w:eastAsia="標楷體" w:hAnsi="標楷體"/>
          <w:color w:val="000000" w:themeColor="text1"/>
        </w:rPr>
        <w:t xml:space="preserve">(B)兩銅片進行的化學反應相同　</w:t>
      </w:r>
      <w:r w:rsidR="001507EB">
        <w:rPr>
          <w:rFonts w:ascii="標楷體" w:eastAsia="標楷體" w:hAnsi="標楷體" w:hint="eastAsia"/>
          <w:color w:val="000000" w:themeColor="text1"/>
        </w:rPr>
        <w:br/>
      </w:r>
      <w:r w:rsidRPr="00B52D07">
        <w:rPr>
          <w:rFonts w:ascii="標楷體" w:eastAsia="標楷體" w:hAnsi="標楷體"/>
          <w:color w:val="000000" w:themeColor="text1"/>
        </w:rPr>
        <w:t>(C)二杯硫酸銅水溶液的顏色都變淡　(D)甲和丁都進行失</w:t>
      </w:r>
      <w:r w:rsidR="00264D82">
        <w:rPr>
          <w:rFonts w:ascii="標楷體" w:eastAsia="標楷體" w:hAnsi="標楷體" w:hint="eastAsia"/>
          <w:color w:val="000000" w:themeColor="text1"/>
        </w:rPr>
        <w:t>去</w:t>
      </w:r>
      <w:r w:rsidRPr="00B52D07">
        <w:rPr>
          <w:rFonts w:ascii="標楷體" w:eastAsia="標楷體" w:hAnsi="標楷體"/>
          <w:color w:val="000000" w:themeColor="text1"/>
        </w:rPr>
        <w:t>電子反應</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22.(   )</w:t>
      </w:r>
      <w:r w:rsidR="0090630E">
        <w:rPr>
          <w:rFonts w:ascii="標楷體" w:eastAsia="標楷體" w:hAnsi="標楷體" w:hint="eastAsia"/>
          <w:color w:val="000000" w:themeColor="text1"/>
        </w:rPr>
        <w:t xml:space="preserve"> </w:t>
      </w:r>
      <w:r w:rsidRPr="00B52D07">
        <w:rPr>
          <w:rFonts w:ascii="標楷體" w:eastAsia="標楷體" w:hAnsi="標楷體" w:hint="eastAsia"/>
          <w:color w:val="000000" w:themeColor="text1"/>
        </w:rPr>
        <w:t>關於上圖電鍍裝置中各電極敘述何者正確?</w:t>
      </w:r>
      <w:r w:rsidRPr="00B52D07">
        <w:rPr>
          <w:rFonts w:ascii="標楷體" w:eastAsia="標楷體" w:hAnsi="標楷體"/>
          <w:color w:val="000000" w:themeColor="text1"/>
        </w:rPr>
        <w:br/>
      </w:r>
      <w:r w:rsidRPr="00B52D07">
        <w:rPr>
          <w:rFonts w:ascii="標楷體" w:eastAsia="標楷體" w:hAnsi="標楷體" w:hint="eastAsia"/>
          <w:color w:val="000000" w:themeColor="text1"/>
        </w:rPr>
        <w:t>(A)甲：銅片、乙：鋅片 (B)丙：鐵片、丁：銅片 (C)甲：碳棒、乙：銅片 (D)丙：鐵片、丁：碳棒</w:t>
      </w:r>
    </w:p>
    <w:p w:rsidR="00B52D07"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 xml:space="preserve">23.(   ) </w:t>
      </w:r>
      <w:r w:rsidR="00705048">
        <w:rPr>
          <w:rFonts w:ascii="標楷體" w:eastAsia="標楷體" w:hAnsi="標楷體" w:hint="eastAsia"/>
          <w:color w:val="000000" w:themeColor="text1"/>
        </w:rPr>
        <w:t>關於上圖電鍍裝置中各溶</w:t>
      </w:r>
      <w:r w:rsidRPr="00B52D07">
        <w:rPr>
          <w:rFonts w:ascii="標楷體" w:eastAsia="標楷體" w:hAnsi="標楷體" w:hint="eastAsia"/>
          <w:color w:val="000000" w:themeColor="text1"/>
        </w:rPr>
        <w:t>液敘述何者正確?</w:t>
      </w:r>
      <w:r w:rsidRPr="00B52D07">
        <w:rPr>
          <w:rFonts w:ascii="標楷體" w:eastAsia="標楷體" w:hAnsi="標楷體"/>
          <w:color w:val="000000" w:themeColor="text1"/>
        </w:rPr>
        <w:br/>
      </w:r>
      <w:r w:rsidRPr="00B52D07">
        <w:rPr>
          <w:rFonts w:ascii="標楷體" w:eastAsia="標楷體" w:hAnsi="標楷體" w:hint="eastAsia"/>
          <w:color w:val="000000" w:themeColor="text1"/>
        </w:rPr>
        <w:t>(A)電鍍時鹽橋中的</w:t>
      </w:r>
      <w:r w:rsidR="00705048" w:rsidRPr="00EE3E33">
        <w:rPr>
          <w:rFonts w:hint="eastAsia"/>
          <w:color w:val="000000"/>
          <w:sz w:val="20"/>
          <w:szCs w:val="20"/>
        </w:rPr>
        <w:t>NO</w:t>
      </w:r>
      <w:r w:rsidR="00705048" w:rsidRPr="00EE3E33">
        <w:rPr>
          <w:rFonts w:hint="eastAsia"/>
          <w:color w:val="000000"/>
          <w:sz w:val="20"/>
          <w:szCs w:val="20"/>
          <w:vertAlign w:val="subscript"/>
        </w:rPr>
        <w:t>3</w:t>
      </w:r>
      <w:r w:rsidR="00705048" w:rsidRPr="00705048">
        <w:rPr>
          <w:rFonts w:hint="eastAsia"/>
          <w:color w:val="000000"/>
          <w:sz w:val="20"/>
          <w:szCs w:val="20"/>
          <w:vertAlign w:val="superscript"/>
        </w:rPr>
        <w:t>-</w:t>
      </w:r>
      <w:r w:rsidRPr="00B52D07">
        <w:rPr>
          <w:rFonts w:ascii="標楷體" w:eastAsia="標楷體" w:hAnsi="標楷體" w:hint="eastAsia"/>
          <w:color w:val="000000" w:themeColor="text1"/>
        </w:rPr>
        <w:t>離子會往左邊移動</w:t>
      </w:r>
      <w:r w:rsidR="002F3968">
        <w:rPr>
          <w:rFonts w:ascii="標楷體" w:eastAsia="標楷體" w:hAnsi="標楷體" w:hint="eastAsia"/>
          <w:color w:val="000000" w:themeColor="text1"/>
        </w:rPr>
        <w:t xml:space="preserve">   </w:t>
      </w:r>
      <w:r w:rsidRPr="00B52D07">
        <w:rPr>
          <w:rFonts w:ascii="標楷體" w:eastAsia="標楷體" w:hAnsi="標楷體" w:hint="eastAsia"/>
          <w:color w:val="000000" w:themeColor="text1"/>
        </w:rPr>
        <w:t>(B)電鍍時兩杯硫酸銅水溶液的顏色均不變</w:t>
      </w:r>
      <w:r w:rsidRPr="00B52D07">
        <w:rPr>
          <w:rFonts w:ascii="標楷體" w:eastAsia="標楷體" w:hAnsi="標楷體"/>
          <w:color w:val="000000" w:themeColor="text1"/>
        </w:rPr>
        <w:br/>
      </w:r>
      <w:r w:rsidRPr="00B52D07">
        <w:rPr>
          <w:rFonts w:ascii="標楷體" w:eastAsia="標楷體" w:hAnsi="標楷體" w:hint="eastAsia"/>
          <w:color w:val="000000" w:themeColor="text1"/>
        </w:rPr>
        <w:t>(C)電鍍時兩杯硫酸銅水溶液的顏色均變淡</w:t>
      </w:r>
      <w:r w:rsidR="0090630E">
        <w:rPr>
          <w:rFonts w:ascii="標楷體" w:eastAsia="標楷體" w:hAnsi="標楷體" w:hint="eastAsia"/>
          <w:color w:val="000000" w:themeColor="text1"/>
        </w:rPr>
        <w:t xml:space="preserve">  </w:t>
      </w:r>
      <w:r w:rsidRPr="00B52D07">
        <w:rPr>
          <w:rFonts w:ascii="標楷體" w:eastAsia="標楷體" w:hAnsi="標楷體" w:hint="eastAsia"/>
          <w:color w:val="000000" w:themeColor="text1"/>
        </w:rPr>
        <w:t>(D)電鍍時硫酸鋅水溶液顏色變深</w:t>
      </w:r>
    </w:p>
    <w:p w:rsidR="0090630E" w:rsidRDefault="0090630E" w:rsidP="00B52D07">
      <w:pPr>
        <w:ind w:left="961" w:hangingChars="400" w:hanging="961"/>
        <w:rPr>
          <w:rFonts w:ascii="標楷體" w:eastAsia="標楷體" w:hAnsi="標楷體"/>
          <w:b/>
          <w:color w:val="000000" w:themeColor="text1"/>
        </w:rPr>
      </w:pPr>
    </w:p>
    <w:p w:rsidR="00B52D07" w:rsidRPr="00B52D07" w:rsidRDefault="00B52D07" w:rsidP="00B52D07">
      <w:pPr>
        <w:ind w:left="961" w:hangingChars="400" w:hanging="961"/>
        <w:rPr>
          <w:rFonts w:ascii="標楷體" w:eastAsia="標楷體" w:hAnsi="標楷體"/>
          <w:b/>
          <w:color w:val="000000" w:themeColor="text1"/>
        </w:rPr>
      </w:pPr>
      <w:r w:rsidRPr="00B52D07">
        <w:rPr>
          <w:rFonts w:ascii="標楷體" w:eastAsia="標楷體" w:hAnsi="標楷體" w:hint="eastAsia"/>
          <w:b/>
          <w:color w:val="000000" w:themeColor="text1"/>
        </w:rPr>
        <w:t>題組:請依下列敘述回答24.25題</w:t>
      </w:r>
    </w:p>
    <w:p w:rsidR="0079523B"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color w:val="000000" w:themeColor="text1"/>
        </w:rPr>
        <w:t>在進行電解水實驗時，若有3</w:t>
      </w:r>
      <w:r w:rsidRPr="00B52D07">
        <w:rPr>
          <w:rFonts w:ascii="標楷體" w:eastAsia="標楷體" w:hAnsi="標楷體" w:hint="eastAsia"/>
          <w:color w:val="000000" w:themeColor="text1"/>
        </w:rPr>
        <w:t>.</w:t>
      </w:r>
      <w:r w:rsidRPr="00B52D07">
        <w:rPr>
          <w:rFonts w:ascii="標楷體" w:eastAsia="標楷體" w:hAnsi="標楷體"/>
          <w:color w:val="000000" w:themeColor="text1"/>
        </w:rPr>
        <w:t>6g的水被</w:t>
      </w:r>
      <w:r w:rsidRPr="00B52D07">
        <w:rPr>
          <w:rFonts w:ascii="標楷體" w:eastAsia="標楷體" w:hAnsi="標楷體" w:hint="eastAsia"/>
          <w:color w:val="000000" w:themeColor="text1"/>
        </w:rPr>
        <w:t>完全</w:t>
      </w:r>
      <w:r w:rsidRPr="00B52D07">
        <w:rPr>
          <w:rFonts w:ascii="標楷體" w:eastAsia="標楷體" w:hAnsi="標楷體"/>
          <w:color w:val="000000" w:themeColor="text1"/>
        </w:rPr>
        <w:t>電解：</w:t>
      </w:r>
    </w:p>
    <w:p w:rsidR="0079523B"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24.(   )</w:t>
      </w:r>
      <w:r w:rsidR="0090630E">
        <w:rPr>
          <w:rFonts w:ascii="標楷體" w:eastAsia="標楷體" w:hAnsi="標楷體" w:hint="eastAsia"/>
          <w:color w:val="000000" w:themeColor="text1"/>
        </w:rPr>
        <w:t xml:space="preserve"> </w:t>
      </w:r>
      <w:r w:rsidRPr="00B52D07">
        <w:rPr>
          <w:rFonts w:ascii="標楷體" w:eastAsia="標楷體" w:hAnsi="標楷體"/>
          <w:color w:val="000000" w:themeColor="text1"/>
        </w:rPr>
        <w:t>在負極得</w:t>
      </w:r>
      <w:r w:rsidR="00FF4A75">
        <w:rPr>
          <w:rFonts w:ascii="標楷體" w:eastAsia="標楷體" w:hAnsi="標楷體" w:hint="eastAsia"/>
          <w:color w:val="000000" w:themeColor="text1"/>
        </w:rPr>
        <w:t>到</w:t>
      </w:r>
      <w:r w:rsidRPr="00B52D07">
        <w:rPr>
          <w:rFonts w:ascii="標楷體" w:eastAsia="標楷體" w:hAnsi="標楷體"/>
          <w:color w:val="000000" w:themeColor="text1"/>
        </w:rPr>
        <w:t>何種氣體多少</w:t>
      </w:r>
      <w:r w:rsidRPr="00B52D07">
        <w:rPr>
          <w:rFonts w:ascii="標楷體" w:eastAsia="標楷體" w:hAnsi="標楷體"/>
          <w:color w:val="000000" w:themeColor="text1"/>
          <w:w w:val="25"/>
        </w:rPr>
        <w:t xml:space="preserve">　</w:t>
      </w:r>
      <w:r w:rsidRPr="00B52D07">
        <w:rPr>
          <w:rFonts w:ascii="標楷體" w:eastAsia="標楷體" w:hAnsi="標楷體"/>
          <w:color w:val="000000" w:themeColor="text1"/>
        </w:rPr>
        <w:t>g？　(A)氫氣，3</w:t>
      </w:r>
      <w:r w:rsidRPr="00B52D07">
        <w:rPr>
          <w:rFonts w:ascii="標楷體" w:eastAsia="標楷體" w:hAnsi="標楷體" w:hint="eastAsia"/>
          <w:color w:val="000000" w:themeColor="text1"/>
        </w:rPr>
        <w:t>.</w:t>
      </w:r>
      <w:r w:rsidRPr="00B52D07">
        <w:rPr>
          <w:rFonts w:ascii="標楷體" w:eastAsia="標楷體" w:hAnsi="標楷體"/>
          <w:color w:val="000000" w:themeColor="text1"/>
        </w:rPr>
        <w:t>2g　(B)氫氣，0</w:t>
      </w:r>
      <w:r w:rsidRPr="00B52D07">
        <w:rPr>
          <w:rFonts w:ascii="標楷體" w:eastAsia="標楷體" w:hAnsi="標楷體" w:hint="eastAsia"/>
          <w:color w:val="000000" w:themeColor="text1"/>
        </w:rPr>
        <w:t>.</w:t>
      </w:r>
      <w:r w:rsidRPr="00B52D07">
        <w:rPr>
          <w:rFonts w:ascii="標楷體" w:eastAsia="標楷體" w:hAnsi="標楷體"/>
          <w:color w:val="000000" w:themeColor="text1"/>
        </w:rPr>
        <w:t>4g　(C)氧氣，3</w:t>
      </w:r>
      <w:r w:rsidRPr="00B52D07">
        <w:rPr>
          <w:rFonts w:ascii="標楷體" w:eastAsia="標楷體" w:hAnsi="標楷體" w:hint="eastAsia"/>
          <w:color w:val="000000" w:themeColor="text1"/>
        </w:rPr>
        <w:t>.</w:t>
      </w:r>
      <w:r w:rsidRPr="00B52D07">
        <w:rPr>
          <w:rFonts w:ascii="標楷體" w:eastAsia="標楷體" w:hAnsi="標楷體"/>
          <w:color w:val="000000" w:themeColor="text1"/>
        </w:rPr>
        <w:t>2g　(D)氧氣0.</w:t>
      </w:r>
      <w:r w:rsidRPr="00B52D07">
        <w:rPr>
          <w:rFonts w:ascii="標楷體" w:eastAsia="標楷體" w:hAnsi="標楷體" w:hint="eastAsia"/>
          <w:color w:val="000000" w:themeColor="text1"/>
        </w:rPr>
        <w:t>4</w:t>
      </w:r>
      <w:r w:rsidRPr="00B52D07">
        <w:rPr>
          <w:rFonts w:ascii="標楷體" w:eastAsia="標楷體" w:hAnsi="標楷體"/>
          <w:color w:val="000000" w:themeColor="text1"/>
        </w:rPr>
        <w:t>g</w:t>
      </w:r>
    </w:p>
    <w:p w:rsidR="0043354B" w:rsidRPr="00B52D07" w:rsidRDefault="00B52D07" w:rsidP="00B52D07">
      <w:pPr>
        <w:ind w:left="960" w:hangingChars="400" w:hanging="960"/>
        <w:rPr>
          <w:rFonts w:ascii="標楷體" w:eastAsia="標楷體" w:hAnsi="標楷體"/>
          <w:color w:val="000000" w:themeColor="text1"/>
        </w:rPr>
      </w:pPr>
      <w:r w:rsidRPr="00B52D07">
        <w:rPr>
          <w:rFonts w:ascii="標楷體" w:eastAsia="標楷體" w:hAnsi="標楷體" w:hint="eastAsia"/>
          <w:color w:val="000000" w:themeColor="text1"/>
        </w:rPr>
        <w:t>25.(   )</w:t>
      </w:r>
      <w:r w:rsidR="0090630E">
        <w:rPr>
          <w:rFonts w:ascii="標楷體" w:eastAsia="標楷體" w:hAnsi="標楷體" w:hint="eastAsia"/>
          <w:color w:val="000000" w:themeColor="text1"/>
        </w:rPr>
        <w:t xml:space="preserve"> </w:t>
      </w:r>
      <w:r w:rsidRPr="00B52D07">
        <w:rPr>
          <w:rFonts w:ascii="標楷體" w:eastAsia="標楷體" w:hAnsi="標楷體"/>
          <w:color w:val="000000" w:themeColor="text1"/>
        </w:rPr>
        <w:t>在正極得</w:t>
      </w:r>
      <w:r w:rsidR="00FF4A75">
        <w:rPr>
          <w:rFonts w:ascii="標楷體" w:eastAsia="標楷體" w:hAnsi="標楷體" w:hint="eastAsia"/>
          <w:color w:val="000000" w:themeColor="text1"/>
        </w:rPr>
        <w:t>到</w:t>
      </w:r>
      <w:r w:rsidRPr="00B52D07">
        <w:rPr>
          <w:rFonts w:ascii="標楷體" w:eastAsia="標楷體" w:hAnsi="標楷體"/>
          <w:color w:val="000000" w:themeColor="text1"/>
        </w:rPr>
        <w:t>何種氣體多少</w:t>
      </w:r>
      <w:r w:rsidRPr="00B52D07">
        <w:rPr>
          <w:rFonts w:ascii="標楷體" w:eastAsia="標楷體" w:hAnsi="標楷體"/>
          <w:color w:val="000000" w:themeColor="text1"/>
          <w:w w:val="25"/>
        </w:rPr>
        <w:t xml:space="preserve">　</w:t>
      </w:r>
      <w:r w:rsidRPr="00B52D07">
        <w:rPr>
          <w:rFonts w:ascii="標楷體" w:eastAsia="標楷體" w:hAnsi="標楷體"/>
          <w:color w:val="000000" w:themeColor="text1"/>
        </w:rPr>
        <w:t>g？　(A)氫氣，3</w:t>
      </w:r>
      <w:r w:rsidRPr="00B52D07">
        <w:rPr>
          <w:rFonts w:ascii="標楷體" w:eastAsia="標楷體" w:hAnsi="標楷體" w:hint="eastAsia"/>
          <w:color w:val="000000" w:themeColor="text1"/>
        </w:rPr>
        <w:t>.</w:t>
      </w:r>
      <w:r w:rsidRPr="00B52D07">
        <w:rPr>
          <w:rFonts w:ascii="標楷體" w:eastAsia="標楷體" w:hAnsi="標楷體"/>
          <w:color w:val="000000" w:themeColor="text1"/>
        </w:rPr>
        <w:t>2g　(B)氫氣，0</w:t>
      </w:r>
      <w:r w:rsidRPr="00B52D07">
        <w:rPr>
          <w:rFonts w:ascii="標楷體" w:eastAsia="標楷體" w:hAnsi="標楷體" w:hint="eastAsia"/>
          <w:color w:val="000000" w:themeColor="text1"/>
        </w:rPr>
        <w:t>.</w:t>
      </w:r>
      <w:r w:rsidRPr="00B52D07">
        <w:rPr>
          <w:rFonts w:ascii="標楷體" w:eastAsia="標楷體" w:hAnsi="標楷體"/>
          <w:color w:val="000000" w:themeColor="text1"/>
        </w:rPr>
        <w:t>4g　(C)氧氣，3</w:t>
      </w:r>
      <w:r w:rsidRPr="00B52D07">
        <w:rPr>
          <w:rFonts w:ascii="標楷體" w:eastAsia="標楷體" w:hAnsi="標楷體" w:hint="eastAsia"/>
          <w:color w:val="000000" w:themeColor="text1"/>
        </w:rPr>
        <w:t>.</w:t>
      </w:r>
      <w:r w:rsidRPr="00B52D07">
        <w:rPr>
          <w:rFonts w:ascii="標楷體" w:eastAsia="標楷體" w:hAnsi="標楷體"/>
          <w:color w:val="000000" w:themeColor="text1"/>
        </w:rPr>
        <w:t>2g　(D)氧氣0.4g</w:t>
      </w:r>
    </w:p>
    <w:p w:rsidR="0043354B" w:rsidRPr="00836838" w:rsidRDefault="0079523B" w:rsidP="00B52D07">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26.(   )</w:t>
      </w:r>
      <w:r w:rsidR="0090630E">
        <w:rPr>
          <w:rFonts w:ascii="標楷體" w:eastAsia="標楷體" w:hAnsi="標楷體" w:hint="eastAsia"/>
          <w:color w:val="000000" w:themeColor="text1"/>
        </w:rPr>
        <w:t xml:space="preserve"> </w:t>
      </w:r>
      <w:r w:rsidR="00146378">
        <w:rPr>
          <w:rFonts w:ascii="標楷體" w:eastAsia="標楷體" w:hAnsi="標楷體"/>
          <w:color w:val="000000" w:themeColor="text1"/>
        </w:rPr>
        <w:t>冷鋒過境</w:t>
      </w:r>
      <w:r w:rsidR="00146378">
        <w:rPr>
          <w:rFonts w:ascii="標楷體" w:eastAsia="標楷體" w:hAnsi="標楷體" w:hint="eastAsia"/>
          <w:color w:val="000000" w:themeColor="text1"/>
        </w:rPr>
        <w:t>時</w:t>
      </w:r>
      <w:r w:rsidRPr="00836838">
        <w:rPr>
          <w:rFonts w:ascii="標楷體" w:eastAsia="標楷體" w:hAnsi="標楷體" w:hint="eastAsia"/>
          <w:color w:val="000000" w:themeColor="text1"/>
        </w:rPr>
        <w:t>經常伴隨著天氣變化，下列何種變化</w:t>
      </w:r>
      <w:r w:rsidRPr="00146378">
        <w:rPr>
          <w:rFonts w:ascii="標楷體" w:eastAsia="標楷體" w:hAnsi="標楷體" w:hint="eastAsia"/>
          <w:b/>
          <w:color w:val="000000" w:themeColor="text1"/>
          <w:u w:val="single"/>
        </w:rPr>
        <w:t>不屬於</w:t>
      </w:r>
      <w:r w:rsidRPr="00836838">
        <w:rPr>
          <w:rFonts w:ascii="標楷體" w:eastAsia="標楷體" w:hAnsi="標楷體" w:hint="eastAsia"/>
          <w:color w:val="000000" w:themeColor="text1"/>
        </w:rPr>
        <w:t>冷鋒過境時天氣變化的特性</w:t>
      </w:r>
      <w:r w:rsidRPr="00836838">
        <w:rPr>
          <w:rFonts w:ascii="標楷體" w:eastAsia="標楷體" w:hAnsi="標楷體"/>
          <w:color w:val="000000" w:themeColor="text1"/>
        </w:rPr>
        <w:t>？</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(A)氣溫下降</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(B)</w:t>
      </w:r>
      <w:r w:rsidRPr="00836838">
        <w:rPr>
          <w:rFonts w:ascii="標楷體" w:eastAsia="標楷體" w:hAnsi="標楷體" w:hint="eastAsia"/>
          <w:color w:val="000000" w:themeColor="text1"/>
        </w:rPr>
        <w:t xml:space="preserve">風向改變　</w:t>
      </w:r>
      <w:r w:rsidRPr="00836838">
        <w:rPr>
          <w:rFonts w:ascii="標楷體" w:eastAsia="標楷體" w:hAnsi="標楷體"/>
          <w:color w:val="000000" w:themeColor="text1"/>
        </w:rPr>
        <w:t>(C)</w:t>
      </w:r>
      <w:r w:rsidRPr="00836838">
        <w:rPr>
          <w:rFonts w:ascii="標楷體" w:eastAsia="標楷體" w:hAnsi="標楷體" w:hint="eastAsia"/>
          <w:color w:val="000000" w:themeColor="text1"/>
        </w:rPr>
        <w:t xml:space="preserve">天氣轉晴　</w:t>
      </w:r>
      <w:r w:rsidRPr="00836838">
        <w:rPr>
          <w:rFonts w:ascii="標楷體" w:eastAsia="標楷體" w:hAnsi="標楷體"/>
          <w:color w:val="000000" w:themeColor="text1"/>
        </w:rPr>
        <w:t>(D)</w:t>
      </w:r>
      <w:r w:rsidRPr="00836838">
        <w:rPr>
          <w:rFonts w:ascii="標楷體" w:eastAsia="標楷體" w:hAnsi="標楷體" w:hint="eastAsia"/>
          <w:color w:val="000000" w:themeColor="text1"/>
        </w:rPr>
        <w:t>風速增強</w:t>
      </w:r>
    </w:p>
    <w:p w:rsidR="0079523B" w:rsidRPr="00B52D07" w:rsidRDefault="0079523B" w:rsidP="00B52D07">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27.(   )</w:t>
      </w:r>
      <w:r w:rsidRPr="00836838">
        <w:rPr>
          <w:rFonts w:ascii="標楷體" w:eastAsia="標楷體" w:hAnsi="標楷體" w:hint="eastAsia"/>
          <w:color w:val="000000" w:themeColor="text1"/>
        </w:rPr>
        <w:t xml:space="preserve"> 有關臺灣氣候的敘述，下列何者正確？　</w:t>
      </w:r>
      <w:r w:rsidRPr="00836838">
        <w:rPr>
          <w:rFonts w:ascii="標楷體" w:eastAsia="標楷體" w:hAnsi="標楷體"/>
          <w:color w:val="000000" w:themeColor="text1"/>
        </w:rPr>
        <w:br/>
        <w:t>(A)</w:t>
      </w:r>
      <w:r w:rsidRPr="00836838">
        <w:rPr>
          <w:rFonts w:ascii="標楷體" w:eastAsia="標楷體" w:hAnsi="標楷體" w:hint="eastAsia"/>
          <w:color w:val="000000" w:themeColor="text1"/>
        </w:rPr>
        <w:t xml:space="preserve">春季來臨時為梅雨季，常發生連續性降雨　</w:t>
      </w:r>
      <w:r w:rsidRPr="00836838">
        <w:rPr>
          <w:rFonts w:ascii="標楷體" w:eastAsia="標楷體" w:hAnsi="標楷體"/>
          <w:color w:val="000000" w:themeColor="text1"/>
        </w:rPr>
        <w:t>(B)</w:t>
      </w:r>
      <w:r w:rsidRPr="00836838">
        <w:rPr>
          <w:rFonts w:ascii="標楷體" w:eastAsia="標楷體" w:hAnsi="標楷體" w:hint="eastAsia"/>
          <w:color w:val="000000" w:themeColor="text1"/>
        </w:rPr>
        <w:t xml:space="preserve">冬季時常受到蒙古大陸冷氣團的影響　</w:t>
      </w:r>
      <w:r w:rsidR="001507EB">
        <w:rPr>
          <w:rFonts w:ascii="標楷體" w:eastAsia="標楷體" w:hAnsi="標楷體"/>
          <w:color w:val="000000" w:themeColor="text1"/>
        </w:rPr>
        <w:br/>
      </w:r>
      <w:r w:rsidRPr="00836838">
        <w:rPr>
          <w:rFonts w:ascii="標楷體" w:eastAsia="標楷體" w:hAnsi="標楷體"/>
          <w:color w:val="000000" w:themeColor="text1"/>
        </w:rPr>
        <w:t>(C)</w:t>
      </w:r>
      <w:r w:rsidRPr="00836838">
        <w:rPr>
          <w:rFonts w:ascii="標楷體" w:eastAsia="標楷體" w:hAnsi="標楷體" w:hint="eastAsia"/>
          <w:color w:val="000000" w:themeColor="text1"/>
        </w:rPr>
        <w:t xml:space="preserve">冬季時經常吹西南季風　</w:t>
      </w:r>
      <w:r w:rsidRPr="00836838">
        <w:rPr>
          <w:rFonts w:ascii="標楷體" w:eastAsia="標楷體" w:hAnsi="標楷體"/>
          <w:color w:val="000000" w:themeColor="text1"/>
        </w:rPr>
        <w:t>(D)</w:t>
      </w:r>
      <w:r w:rsidRPr="00836838">
        <w:rPr>
          <w:rFonts w:ascii="標楷體" w:eastAsia="標楷體" w:hAnsi="標楷體" w:hint="eastAsia"/>
          <w:color w:val="000000" w:themeColor="text1"/>
        </w:rPr>
        <w:t>南部在冬季時因地形關係而多雨</w:t>
      </w:r>
    </w:p>
    <w:p w:rsidR="00F25976" w:rsidRDefault="00F27E7C" w:rsidP="00F25976">
      <w:pPr>
        <w:ind w:leftChars="13" w:left="1133" w:rightChars="2055" w:right="4932" w:hangingChars="459" w:hanging="1102"/>
        <w:rPr>
          <w:rFonts w:ascii="標楷體" w:eastAsia="標楷體" w:hAnsi="標楷體"/>
          <w:color w:val="000000" w:themeColor="text1"/>
        </w:rPr>
      </w:pPr>
      <w:r w:rsidRPr="00836838">
        <w:rPr>
          <w:rFonts w:ascii="標楷體" w:eastAsia="標楷體" w:hAnsi="標楷體"/>
          <w:noProof/>
          <w:color w:val="000000" w:themeColor="text1"/>
        </w:rPr>
        <w:drawing>
          <wp:anchor distT="0" distB="0" distL="114300" distR="114300" simplePos="0" relativeHeight="251673600" behindDoc="1" locked="0" layoutInCell="1" allowOverlap="1" wp14:anchorId="1488A619" wp14:editId="5958C5F4">
            <wp:simplePos x="0" y="0"/>
            <wp:positionH relativeFrom="column">
              <wp:posOffset>3243580</wp:posOffset>
            </wp:positionH>
            <wp:positionV relativeFrom="paragraph">
              <wp:posOffset>613410</wp:posOffset>
            </wp:positionV>
            <wp:extent cx="1683385" cy="802640"/>
            <wp:effectExtent l="0" t="0" r="0" b="0"/>
            <wp:wrapNone/>
            <wp:docPr id="11" name="圖片 11" descr="YW8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YW82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3385" cy="80264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23B">
        <w:rPr>
          <w:rFonts w:ascii="標楷體" w:eastAsia="標楷體" w:hAnsi="標楷體" w:hint="eastAsia"/>
          <w:color w:val="000000" w:themeColor="text1"/>
        </w:rPr>
        <w:t>28.(   )</w:t>
      </w:r>
      <w:r w:rsidR="0079523B" w:rsidRPr="00836838">
        <w:rPr>
          <w:rFonts w:ascii="標楷體" w:eastAsia="標楷體" w:hAnsi="標楷體"/>
          <w:color w:val="000000" w:themeColor="text1"/>
        </w:rPr>
        <w:t xml:space="preserve"> </w:t>
      </w:r>
      <w:r>
        <w:rPr>
          <w:rFonts w:ascii="標楷體" w:eastAsia="標楷體" w:hAnsi="標楷體"/>
          <w:color w:val="000000" w:themeColor="text1"/>
        </w:rPr>
        <w:t>地面天氣圖上，甲、乙、丙三地附近的等壓線如</w:t>
      </w:r>
      <w:r>
        <w:rPr>
          <w:rFonts w:ascii="標楷體" w:eastAsia="標楷體" w:hAnsi="標楷體" w:hint="eastAsia"/>
          <w:color w:val="000000" w:themeColor="text1"/>
        </w:rPr>
        <w:t>下</w:t>
      </w:r>
      <w:r w:rsidR="0079523B" w:rsidRPr="00836838">
        <w:rPr>
          <w:rFonts w:ascii="標楷體" w:eastAsia="標楷體" w:hAnsi="標楷體"/>
          <w:color w:val="000000" w:themeColor="text1"/>
        </w:rPr>
        <w:t>圖，已知</w:t>
      </w:r>
      <w:r w:rsidR="0079523B" w:rsidRPr="00836838">
        <w:rPr>
          <w:rFonts w:ascii="標楷體" w:eastAsia="標楷體" w:hAnsi="標楷體" w:hint="eastAsia"/>
          <w:color w:val="000000" w:themeColor="text1"/>
        </w:rPr>
        <w:t>丙地為低壓中心氣壓為980</w:t>
      </w:r>
      <w:r w:rsidR="00FF4A75">
        <w:rPr>
          <w:rFonts w:ascii="標楷體" w:eastAsia="標楷體" w:hAnsi="標楷體" w:hint="eastAsia"/>
          <w:color w:val="000000" w:themeColor="text1"/>
        </w:rPr>
        <w:t>百</w:t>
      </w:r>
      <w:r w:rsidR="0079523B" w:rsidRPr="00836838">
        <w:rPr>
          <w:rFonts w:ascii="標楷體" w:eastAsia="標楷體" w:hAnsi="標楷體"/>
          <w:color w:val="000000" w:themeColor="text1"/>
        </w:rPr>
        <w:t>帕，則三地風速的大小為</w:t>
      </w:r>
      <w:r w:rsidR="0079523B" w:rsidRPr="00836838">
        <w:rPr>
          <w:rFonts w:ascii="標楷體" w:eastAsia="標楷體" w:hAnsi="標楷體" w:hint="eastAsia"/>
          <w:color w:val="000000" w:themeColor="text1"/>
        </w:rPr>
        <w:t>：</w:t>
      </w:r>
      <w:r w:rsidR="0079523B" w:rsidRPr="00836838">
        <w:rPr>
          <w:rFonts w:ascii="標楷體" w:eastAsia="標楷體" w:hAnsi="標楷體" w:hint="eastAsia"/>
          <w:color w:val="000000" w:themeColor="text1"/>
        </w:rPr>
        <w:br/>
      </w:r>
      <w:r w:rsidR="0079523B" w:rsidRPr="00836838">
        <w:rPr>
          <w:rFonts w:ascii="標楷體" w:eastAsia="標楷體" w:hAnsi="標楷體"/>
          <w:color w:val="000000" w:themeColor="text1"/>
        </w:rPr>
        <w:t>(A)乙＞丙＞甲</w:t>
      </w:r>
      <w:r w:rsidR="0079523B" w:rsidRPr="00836838">
        <w:rPr>
          <w:rFonts w:ascii="標楷體" w:eastAsia="標楷體" w:hAnsi="標楷體" w:hint="eastAsia"/>
          <w:color w:val="000000" w:themeColor="text1"/>
        </w:rPr>
        <w:t xml:space="preserve">　</w:t>
      </w:r>
    </w:p>
    <w:p w:rsidR="00F25976" w:rsidRDefault="0079523B" w:rsidP="00F25976">
      <w:pPr>
        <w:ind w:leftChars="400" w:left="960" w:rightChars="2527" w:right="6065" w:firstLineChars="13" w:firstLine="31"/>
        <w:rPr>
          <w:rFonts w:ascii="標楷體" w:eastAsia="標楷體" w:hAnsi="標楷體"/>
          <w:color w:val="000000" w:themeColor="text1"/>
        </w:rPr>
      </w:pPr>
      <w:r w:rsidRPr="00836838">
        <w:rPr>
          <w:rFonts w:ascii="標楷體" w:eastAsia="標楷體" w:hAnsi="標楷體"/>
          <w:color w:val="000000" w:themeColor="text1"/>
        </w:rPr>
        <w:t>(B)甲＞丙＞乙</w:t>
      </w:r>
      <w:r w:rsidRPr="00836838">
        <w:rPr>
          <w:rFonts w:ascii="標楷體" w:eastAsia="標楷體" w:hAnsi="標楷體" w:hint="eastAsia"/>
          <w:color w:val="000000" w:themeColor="text1"/>
        </w:rPr>
        <w:t xml:space="preserve">　</w:t>
      </w:r>
    </w:p>
    <w:p w:rsidR="00F25976" w:rsidRDefault="0079523B" w:rsidP="00F25976">
      <w:pPr>
        <w:ind w:leftChars="400" w:left="960" w:rightChars="2291" w:right="5498" w:firstLineChars="13" w:firstLine="31"/>
        <w:rPr>
          <w:rFonts w:ascii="標楷體" w:eastAsia="標楷體" w:hAnsi="標楷體"/>
          <w:color w:val="000000" w:themeColor="text1"/>
        </w:rPr>
      </w:pPr>
      <w:r w:rsidRPr="00836838">
        <w:rPr>
          <w:rFonts w:ascii="標楷體" w:eastAsia="標楷體" w:hAnsi="標楷體"/>
          <w:color w:val="000000" w:themeColor="text1"/>
        </w:rPr>
        <w:t>(C)甲＞乙＞丙</w:t>
      </w:r>
      <w:r w:rsidRPr="00836838">
        <w:rPr>
          <w:rFonts w:ascii="標楷體" w:eastAsia="標楷體" w:hAnsi="標楷體" w:hint="eastAsia"/>
          <w:color w:val="000000" w:themeColor="text1"/>
        </w:rPr>
        <w:t xml:space="preserve">　</w:t>
      </w:r>
    </w:p>
    <w:p w:rsidR="0043354B" w:rsidRDefault="0079523B" w:rsidP="00F25976">
      <w:pPr>
        <w:ind w:leftChars="400" w:left="960" w:rightChars="2291" w:right="5498" w:firstLineChars="13" w:firstLine="31"/>
        <w:rPr>
          <w:rFonts w:ascii="標楷體" w:eastAsia="標楷體" w:hAnsi="標楷體"/>
          <w:color w:val="000000" w:themeColor="text1"/>
        </w:rPr>
      </w:pPr>
      <w:r w:rsidRPr="00836838">
        <w:rPr>
          <w:rFonts w:ascii="標楷體" w:eastAsia="標楷體" w:hAnsi="標楷體"/>
          <w:color w:val="000000" w:themeColor="text1"/>
        </w:rPr>
        <w:t>(D)丙＞乙＞甲</w:t>
      </w:r>
    </w:p>
    <w:p w:rsidR="00F25976" w:rsidRDefault="00F25976" w:rsidP="00F25976">
      <w:pPr>
        <w:ind w:leftChars="400" w:left="960" w:rightChars="2291" w:right="5498" w:firstLineChars="13" w:firstLine="31"/>
        <w:rPr>
          <w:rFonts w:ascii="標楷體" w:eastAsia="標楷體" w:hAnsi="標楷體"/>
          <w:color w:val="000000" w:themeColor="text1"/>
        </w:rPr>
      </w:pPr>
    </w:p>
    <w:p w:rsidR="0043354B" w:rsidRPr="00836838" w:rsidRDefault="0079523B"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lastRenderedPageBreak/>
        <w:t>29.(   )</w:t>
      </w:r>
      <w:r w:rsidRPr="00836838">
        <w:rPr>
          <w:rFonts w:ascii="標楷體" w:eastAsia="標楷體" w:hAnsi="標楷體" w:hint="eastAsia"/>
          <w:color w:val="000000" w:themeColor="text1"/>
        </w:rPr>
        <w:t xml:space="preserve"> 下列</w:t>
      </w:r>
      <w:r w:rsidR="008660CA" w:rsidRPr="00836838">
        <w:rPr>
          <w:rFonts w:ascii="標楷體" w:eastAsia="標楷體" w:hAnsi="標楷體" w:hint="eastAsia"/>
          <w:color w:val="000000" w:themeColor="text1"/>
        </w:rPr>
        <w:t>附圖為</w:t>
      </w:r>
      <w:r w:rsidRPr="00836838">
        <w:rPr>
          <w:rFonts w:ascii="標楷體" w:eastAsia="標楷體" w:hAnsi="標楷體" w:hint="eastAsia"/>
          <w:color w:val="000000" w:themeColor="text1"/>
        </w:rPr>
        <w:t>四種氣流流動的情況，</w:t>
      </w:r>
      <w:r w:rsidR="008660CA" w:rsidRPr="00836838">
        <w:rPr>
          <w:rFonts w:ascii="標楷體" w:eastAsia="標楷體" w:hAnsi="標楷體" w:hint="eastAsia"/>
          <w:color w:val="000000" w:themeColor="text1"/>
        </w:rPr>
        <w:t>有關甲乙丙丁的天氣敘述何者正確</w:t>
      </w:r>
      <w:r w:rsidRPr="00836838">
        <w:rPr>
          <w:rFonts w:ascii="標楷體" w:eastAsia="標楷體" w:hAnsi="標楷體" w:hint="eastAsia"/>
          <w:color w:val="000000" w:themeColor="text1"/>
        </w:rPr>
        <w:t xml:space="preserve">？　</w:t>
      </w:r>
      <w:r w:rsidR="008660CA" w:rsidRPr="00836838">
        <w:rPr>
          <w:rFonts w:ascii="標楷體" w:eastAsia="標楷體" w:hAnsi="標楷體"/>
          <w:color w:val="000000" w:themeColor="text1"/>
        </w:rPr>
        <w:br/>
      </w:r>
      <w:r w:rsidR="008660CA" w:rsidRPr="00836838">
        <w:rPr>
          <w:rFonts w:ascii="標楷體" w:eastAsia="標楷體" w:hAnsi="標楷體" w:hint="eastAsia"/>
          <w:color w:val="000000" w:themeColor="text1"/>
        </w:rPr>
        <w:t>甲</w:t>
      </w:r>
      <w:r w:rsidRPr="00836838">
        <w:rPr>
          <w:rFonts w:ascii="標楷體" w:eastAsia="標楷體" w:hAnsi="標楷體" w:hint="eastAsia"/>
          <w:noProof/>
          <w:color w:val="000000" w:themeColor="text1"/>
        </w:rPr>
        <w:drawing>
          <wp:inline distT="0" distB="0" distL="0" distR="0" wp14:anchorId="36B21992" wp14:editId="698BD51F">
            <wp:extent cx="1039495" cy="990600"/>
            <wp:effectExtent l="0" t="0" r="8255" b="0"/>
            <wp:docPr id="15" name="圖片 15"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3-08-15_110500"/>
                    <pic:cNvPicPr>
                      <a:picLocks noChangeAspect="1" noChangeArrowheads="1"/>
                    </pic:cNvPicPr>
                  </pic:nvPicPr>
                  <pic:blipFill>
                    <a:blip r:embed="rId30">
                      <a:grayscl/>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t="19795" r="74605"/>
                    <a:stretch>
                      <a:fillRect/>
                    </a:stretch>
                  </pic:blipFill>
                  <pic:spPr bwMode="auto">
                    <a:xfrm>
                      <a:off x="0" y="0"/>
                      <a:ext cx="1039495" cy="990600"/>
                    </a:xfrm>
                    <a:prstGeom prst="rect">
                      <a:avLst/>
                    </a:prstGeom>
                    <a:noFill/>
                    <a:ln>
                      <a:noFill/>
                    </a:ln>
                  </pic:spPr>
                </pic:pic>
              </a:graphicData>
            </a:graphic>
          </wp:inline>
        </w:drawing>
      </w:r>
      <w:r w:rsidRPr="00836838">
        <w:rPr>
          <w:rFonts w:ascii="標楷體" w:eastAsia="標楷體" w:hAnsi="標楷體" w:hint="eastAsia"/>
          <w:color w:val="000000" w:themeColor="text1"/>
        </w:rPr>
        <w:t xml:space="preserve">　</w:t>
      </w:r>
      <w:r w:rsidR="008660CA" w:rsidRPr="00836838">
        <w:rPr>
          <w:rFonts w:ascii="標楷體" w:eastAsia="標楷體" w:hAnsi="標楷體" w:hint="eastAsia"/>
          <w:color w:val="000000" w:themeColor="text1"/>
        </w:rPr>
        <w:t>乙</w:t>
      </w:r>
      <w:r w:rsidRPr="00836838">
        <w:rPr>
          <w:rFonts w:ascii="標楷體" w:eastAsia="標楷體" w:hAnsi="標楷體" w:hint="eastAsia"/>
          <w:noProof/>
          <w:color w:val="000000" w:themeColor="text1"/>
        </w:rPr>
        <w:drawing>
          <wp:inline distT="0" distB="0" distL="0" distR="0" wp14:anchorId="347BF35C" wp14:editId="1233D5E2">
            <wp:extent cx="1012190" cy="990600"/>
            <wp:effectExtent l="0" t="0" r="0" b="0"/>
            <wp:docPr id="14" name="圖片 14"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3-08-15_110500"/>
                    <pic:cNvPicPr>
                      <a:picLocks noChangeAspect="1" noChangeArrowheads="1"/>
                    </pic:cNvPicPr>
                  </pic:nvPicPr>
                  <pic:blipFill>
                    <a:blip r:embed="rId32">
                      <a:grayscl/>
                      <a:extLst>
                        <a:ext uri="{BEBA8EAE-BF5A-486C-A8C5-ECC9F3942E4B}">
                          <a14:imgProps xmlns:a14="http://schemas.microsoft.com/office/drawing/2010/main">
                            <a14:imgLayer r:embed="rId3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25360" t="19795" r="49947"/>
                    <a:stretch>
                      <a:fillRect/>
                    </a:stretch>
                  </pic:blipFill>
                  <pic:spPr bwMode="auto">
                    <a:xfrm>
                      <a:off x="0" y="0"/>
                      <a:ext cx="1012190" cy="990600"/>
                    </a:xfrm>
                    <a:prstGeom prst="rect">
                      <a:avLst/>
                    </a:prstGeom>
                    <a:noFill/>
                    <a:ln>
                      <a:noFill/>
                    </a:ln>
                  </pic:spPr>
                </pic:pic>
              </a:graphicData>
            </a:graphic>
          </wp:inline>
        </w:drawing>
      </w:r>
      <w:r w:rsidRPr="00836838">
        <w:rPr>
          <w:rFonts w:ascii="標楷體" w:eastAsia="標楷體" w:hAnsi="標楷體" w:hint="eastAsia"/>
          <w:color w:val="000000" w:themeColor="text1"/>
        </w:rPr>
        <w:t xml:space="preserve">　</w:t>
      </w:r>
      <w:r w:rsidR="008660CA" w:rsidRPr="00836838">
        <w:rPr>
          <w:rFonts w:ascii="標楷體" w:eastAsia="標楷體" w:hAnsi="標楷體" w:hint="eastAsia"/>
          <w:color w:val="000000" w:themeColor="text1"/>
        </w:rPr>
        <w:t>丙</w:t>
      </w:r>
      <w:r w:rsidRPr="00836838">
        <w:rPr>
          <w:rFonts w:ascii="標楷體" w:eastAsia="標楷體" w:hAnsi="標楷體" w:hint="eastAsia"/>
          <w:noProof/>
          <w:color w:val="000000" w:themeColor="text1"/>
        </w:rPr>
        <w:drawing>
          <wp:inline distT="0" distB="0" distL="0" distR="0" wp14:anchorId="69A10130" wp14:editId="60B77038">
            <wp:extent cx="1017905" cy="990600"/>
            <wp:effectExtent l="0" t="0" r="0" b="0"/>
            <wp:docPr id="13" name="圖片 13"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3-08-15_110500"/>
                    <pic:cNvPicPr>
                      <a:picLocks noChangeAspect="1" noChangeArrowheads="1"/>
                    </pic:cNvPicPr>
                  </pic:nvPicPr>
                  <pic:blipFill>
                    <a:blip r:embed="rId33">
                      <a:grayscl/>
                      <a:extLst>
                        <a:ext uri="{BEBA8EAE-BF5A-486C-A8C5-ECC9F3942E4B}">
                          <a14:imgProps xmlns:a14="http://schemas.microsoft.com/office/drawing/2010/main">
                            <a14:imgLayer r:embed="rId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50023" t="19795" r="25081"/>
                    <a:stretch>
                      <a:fillRect/>
                    </a:stretch>
                  </pic:blipFill>
                  <pic:spPr bwMode="auto">
                    <a:xfrm>
                      <a:off x="0" y="0"/>
                      <a:ext cx="1017905" cy="990600"/>
                    </a:xfrm>
                    <a:prstGeom prst="rect">
                      <a:avLst/>
                    </a:prstGeom>
                    <a:noFill/>
                    <a:ln>
                      <a:noFill/>
                    </a:ln>
                  </pic:spPr>
                </pic:pic>
              </a:graphicData>
            </a:graphic>
          </wp:inline>
        </w:drawing>
      </w:r>
      <w:r w:rsidRPr="00836838">
        <w:rPr>
          <w:rFonts w:ascii="標楷體" w:eastAsia="標楷體" w:hAnsi="標楷體" w:hint="eastAsia"/>
          <w:color w:val="000000" w:themeColor="text1"/>
        </w:rPr>
        <w:t xml:space="preserve">　</w:t>
      </w:r>
      <w:r w:rsidR="008660CA" w:rsidRPr="00836838">
        <w:rPr>
          <w:rFonts w:ascii="標楷體" w:eastAsia="標楷體" w:hAnsi="標楷體" w:hint="eastAsia"/>
          <w:color w:val="000000" w:themeColor="text1"/>
        </w:rPr>
        <w:t>丁</w:t>
      </w:r>
      <w:r w:rsidRPr="00836838">
        <w:rPr>
          <w:rFonts w:ascii="標楷體" w:eastAsia="標楷體" w:hAnsi="標楷體" w:hint="eastAsia"/>
          <w:noProof/>
          <w:color w:val="000000" w:themeColor="text1"/>
        </w:rPr>
        <w:drawing>
          <wp:inline distT="0" distB="0" distL="0" distR="0" wp14:anchorId="7858EFC1" wp14:editId="06F2B009">
            <wp:extent cx="1034415" cy="990600"/>
            <wp:effectExtent l="0" t="0" r="0" b="0"/>
            <wp:docPr id="12" name="圖片 12" descr="2013-08-15_110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13-08-15_110500"/>
                    <pic:cNvPicPr>
                      <a:picLocks noChangeAspect="1" noChangeArrowheads="1"/>
                    </pic:cNvPicPr>
                  </pic:nvPicPr>
                  <pic:blipFill>
                    <a:blip r:embed="rId33">
                      <a:grayscl/>
                      <a:extLst>
                        <a:ext uri="{BEBA8EAE-BF5A-486C-A8C5-ECC9F3942E4B}">
                          <a14:imgProps xmlns:a14="http://schemas.microsoft.com/office/drawing/2010/main">
                            <a14:imgLayer r:embed="rId3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74686" t="19795"/>
                    <a:stretch>
                      <a:fillRect/>
                    </a:stretch>
                  </pic:blipFill>
                  <pic:spPr bwMode="auto">
                    <a:xfrm>
                      <a:off x="0" y="0"/>
                      <a:ext cx="1034415" cy="990600"/>
                    </a:xfrm>
                    <a:prstGeom prst="rect">
                      <a:avLst/>
                    </a:prstGeom>
                    <a:noFill/>
                    <a:ln>
                      <a:noFill/>
                    </a:ln>
                  </pic:spPr>
                </pic:pic>
              </a:graphicData>
            </a:graphic>
          </wp:inline>
        </w:drawing>
      </w:r>
      <w:r w:rsidR="008660CA" w:rsidRPr="00836838">
        <w:rPr>
          <w:rFonts w:ascii="標楷體" w:eastAsia="標楷體" w:hAnsi="標楷體" w:hint="eastAsia"/>
          <w:color w:val="000000" w:themeColor="text1"/>
        </w:rPr>
        <w:br/>
        <w:t>(A)甲：屬於高氣壓，天氣較不穩定，容易形成降雨</w:t>
      </w:r>
      <w:r w:rsidR="00264D82">
        <w:rPr>
          <w:rFonts w:ascii="標楷體" w:eastAsia="標楷體" w:hAnsi="標楷體" w:hint="eastAsia"/>
          <w:color w:val="000000" w:themeColor="text1"/>
        </w:rPr>
        <w:t xml:space="preserve">  </w:t>
      </w:r>
      <w:r w:rsidR="008660CA" w:rsidRPr="00836838">
        <w:rPr>
          <w:rFonts w:ascii="標楷體" w:eastAsia="標楷體" w:hAnsi="標楷體" w:hint="eastAsia"/>
          <w:color w:val="000000" w:themeColor="text1"/>
        </w:rPr>
        <w:t>(B)乙：暖鋒來臨，當時天氣晴朗，氣溫宜人</w:t>
      </w:r>
      <w:r w:rsidR="008660CA" w:rsidRPr="00836838">
        <w:rPr>
          <w:rFonts w:ascii="標楷體" w:eastAsia="標楷體" w:hAnsi="標楷體"/>
          <w:color w:val="000000" w:themeColor="text1"/>
        </w:rPr>
        <w:br/>
      </w:r>
      <w:r w:rsidR="008660CA" w:rsidRPr="00836838">
        <w:rPr>
          <w:rFonts w:ascii="標楷體" w:eastAsia="標楷體" w:hAnsi="標楷體" w:hint="eastAsia"/>
          <w:color w:val="000000" w:themeColor="text1"/>
        </w:rPr>
        <w:t>(C)丙：海風吹向陸地</w:t>
      </w:r>
      <w:r w:rsidR="00146378">
        <w:rPr>
          <w:rFonts w:ascii="標楷體" w:eastAsia="標楷體" w:hAnsi="標楷體" w:hint="eastAsia"/>
          <w:color w:val="000000" w:themeColor="text1"/>
        </w:rPr>
        <w:t>因地形抬升</w:t>
      </w:r>
      <w:r w:rsidR="008660CA" w:rsidRPr="00836838">
        <w:rPr>
          <w:rFonts w:ascii="標楷體" w:eastAsia="標楷體" w:hAnsi="標楷體" w:hint="eastAsia"/>
          <w:color w:val="000000" w:themeColor="text1"/>
        </w:rPr>
        <w:t>，不易降雨</w:t>
      </w:r>
      <w:r w:rsidR="00264D82">
        <w:rPr>
          <w:rFonts w:ascii="標楷體" w:eastAsia="標楷體" w:hAnsi="標楷體" w:hint="eastAsia"/>
          <w:color w:val="000000" w:themeColor="text1"/>
        </w:rPr>
        <w:t xml:space="preserve">        </w:t>
      </w:r>
      <w:r w:rsidR="008660CA" w:rsidRPr="00836838">
        <w:rPr>
          <w:rFonts w:ascii="標楷體" w:eastAsia="標楷體" w:hAnsi="標楷體" w:hint="eastAsia"/>
          <w:color w:val="000000" w:themeColor="text1"/>
        </w:rPr>
        <w:t>(D)丁：迎風面因氣流上升容易形成降雨</w:t>
      </w:r>
    </w:p>
    <w:p w:rsidR="0043354B" w:rsidRPr="008660CA" w:rsidRDefault="008660CA"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30.(   )</w:t>
      </w:r>
      <w:r w:rsidRPr="00836838">
        <w:rPr>
          <w:rFonts w:ascii="標楷體" w:eastAsia="標楷體" w:hAnsi="標楷體"/>
          <w:color w:val="000000" w:themeColor="text1"/>
        </w:rPr>
        <w:t xml:space="preserve"> 下列對於氣團的</w:t>
      </w:r>
      <w:r w:rsidRPr="00836838">
        <w:rPr>
          <w:rFonts w:ascii="標楷體" w:eastAsia="標楷體" w:hAnsi="標楷體" w:hint="eastAsia"/>
          <w:color w:val="000000" w:themeColor="text1"/>
        </w:rPr>
        <w:t>敘述何者</w:t>
      </w:r>
      <w:r w:rsidR="00264D82">
        <w:rPr>
          <w:rFonts w:ascii="標楷體" w:eastAsia="標楷體" w:hAnsi="標楷體" w:hint="eastAsia"/>
          <w:b/>
          <w:color w:val="000000" w:themeColor="text1"/>
          <w:u w:val="single"/>
        </w:rPr>
        <w:t>較不恰</w:t>
      </w:r>
      <w:r w:rsidRPr="00146378">
        <w:rPr>
          <w:rFonts w:ascii="標楷體" w:eastAsia="標楷體" w:hAnsi="標楷體" w:hint="eastAsia"/>
          <w:b/>
          <w:color w:val="000000" w:themeColor="text1"/>
          <w:u w:val="single"/>
        </w:rPr>
        <w:t>當</w:t>
      </w:r>
      <w:r w:rsidRPr="00836838">
        <w:rPr>
          <w:rFonts w:ascii="標楷體" w:eastAsia="標楷體" w:hAnsi="標楷體"/>
          <w:color w:val="000000" w:themeColor="text1"/>
        </w:rPr>
        <w:t>？</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(A)氣團是指一團在水平方向溫、溼度相當一致的空氣</w:t>
      </w:r>
      <w:r w:rsidRPr="00836838">
        <w:rPr>
          <w:rFonts w:ascii="標楷體" w:eastAsia="標楷體" w:hAnsi="標楷體" w:hint="eastAsia"/>
          <w:color w:val="000000" w:themeColor="text1"/>
        </w:rPr>
        <w:t xml:space="preserve">　</w:t>
      </w:r>
      <w:r w:rsidR="00264D82">
        <w:rPr>
          <w:rFonts w:ascii="標楷體" w:eastAsia="標楷體" w:hAnsi="標楷體"/>
          <w:color w:val="000000" w:themeColor="text1"/>
        </w:rPr>
        <w:t>(B)</w:t>
      </w:r>
      <w:r w:rsidRPr="00836838">
        <w:rPr>
          <w:rFonts w:ascii="標楷體" w:eastAsia="標楷體" w:hAnsi="標楷體"/>
          <w:color w:val="000000" w:themeColor="text1"/>
        </w:rPr>
        <w:t>大陸冷氣團</w:t>
      </w:r>
      <w:r w:rsidRPr="00836838">
        <w:rPr>
          <w:rFonts w:ascii="標楷體" w:eastAsia="標楷體" w:hAnsi="標楷體" w:hint="eastAsia"/>
          <w:color w:val="000000" w:themeColor="text1"/>
        </w:rPr>
        <w:t xml:space="preserve">為高氣壓中心，而太平洋暖氣團為低氣壓中心　</w:t>
      </w:r>
      <w:r w:rsidRPr="00836838">
        <w:rPr>
          <w:rFonts w:ascii="標楷體" w:eastAsia="標楷體" w:hAnsi="標楷體"/>
          <w:color w:val="000000" w:themeColor="text1"/>
        </w:rPr>
        <w:t>(C)</w:t>
      </w:r>
      <w:r w:rsidRPr="00836838">
        <w:rPr>
          <w:rFonts w:ascii="標楷體" w:eastAsia="標楷體" w:hAnsi="標楷體" w:hint="eastAsia"/>
          <w:color w:val="000000" w:themeColor="text1"/>
        </w:rPr>
        <w:t>夏</w:t>
      </w:r>
      <w:r w:rsidRPr="00836838">
        <w:rPr>
          <w:rFonts w:ascii="標楷體" w:eastAsia="標楷體" w:hAnsi="標楷體"/>
          <w:color w:val="000000" w:themeColor="text1"/>
        </w:rPr>
        <w:t>季影響到臺灣地區的氣團大多發源於</w:t>
      </w:r>
      <w:r w:rsidRPr="00836838">
        <w:rPr>
          <w:rFonts w:ascii="標楷體" w:eastAsia="標楷體" w:hAnsi="標楷體" w:hint="eastAsia"/>
          <w:color w:val="000000" w:themeColor="text1"/>
        </w:rPr>
        <w:t xml:space="preserve">西太平洋　</w:t>
      </w:r>
      <w:r w:rsidRPr="00836838">
        <w:rPr>
          <w:rFonts w:ascii="標楷體" w:eastAsia="標楷體" w:hAnsi="標楷體"/>
          <w:color w:val="000000" w:themeColor="text1"/>
        </w:rPr>
        <w:t>(D)氣團在離開</w:t>
      </w:r>
      <w:r w:rsidR="00FF4A75">
        <w:rPr>
          <w:rFonts w:ascii="標楷體" w:eastAsia="標楷體" w:hAnsi="標楷體" w:hint="eastAsia"/>
          <w:color w:val="000000" w:themeColor="text1"/>
        </w:rPr>
        <w:t>發</w:t>
      </w:r>
      <w:r w:rsidRPr="00836838">
        <w:rPr>
          <w:rFonts w:ascii="標楷體" w:eastAsia="標楷體" w:hAnsi="標楷體"/>
          <w:color w:val="000000" w:themeColor="text1"/>
        </w:rPr>
        <w:t>源地之後性質會受到經過的地理環境影響而產生改變</w:t>
      </w:r>
    </w:p>
    <w:p w:rsidR="0043354B" w:rsidRPr="00836838" w:rsidRDefault="0018540D"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31.(   )</w:t>
      </w:r>
      <w:r w:rsidRPr="00836838">
        <w:rPr>
          <w:rFonts w:ascii="標楷體" w:eastAsia="標楷體" w:hAnsi="標楷體"/>
          <w:color w:val="000000" w:themeColor="text1"/>
        </w:rPr>
        <w:t xml:space="preserve"> 已知在對流層每上升</w:t>
      </w:r>
      <w:smartTag w:uri="urn:schemas-microsoft-com:office:smarttags" w:element="chmetcnv">
        <w:smartTagPr>
          <w:attr w:name="UnitName" w:val="公里"/>
          <w:attr w:name="SourceValue" w:val="1"/>
          <w:attr w:name="HasSpace" w:val="False"/>
          <w:attr w:name="Negative" w:val="False"/>
          <w:attr w:name="NumberType" w:val="1"/>
          <w:attr w:name="TCSC" w:val="0"/>
        </w:smartTagPr>
        <w:r w:rsidRPr="00836838">
          <w:rPr>
            <w:rFonts w:ascii="標楷體" w:eastAsia="標楷體" w:hAnsi="標楷體"/>
            <w:color w:val="000000" w:themeColor="text1"/>
          </w:rPr>
          <w:t>1公里</w:t>
        </w:r>
      </w:smartTag>
      <w:r w:rsidRPr="00836838">
        <w:rPr>
          <w:rFonts w:ascii="標楷體" w:eastAsia="標楷體" w:hAnsi="標楷體" w:hint="eastAsia"/>
          <w:color w:val="000000" w:themeColor="text1"/>
        </w:rPr>
        <w:t>，</w:t>
      </w:r>
      <w:r w:rsidRPr="00836838">
        <w:rPr>
          <w:rFonts w:ascii="標楷體" w:eastAsia="標楷體" w:hAnsi="標楷體"/>
          <w:color w:val="000000" w:themeColor="text1"/>
        </w:rPr>
        <w:t>氣溫會下降</w:t>
      </w:r>
      <w:smartTag w:uri="urn:schemas-microsoft-com:office:smarttags" w:element="chmetcnv">
        <w:smartTagPr>
          <w:attr w:name="UnitName" w:val="℃"/>
          <w:attr w:name="SourceValue" w:val="6.5"/>
          <w:attr w:name="HasSpace" w:val="False"/>
          <w:attr w:name="Negative" w:val="False"/>
          <w:attr w:name="NumberType" w:val="1"/>
          <w:attr w:name="TCSC" w:val="0"/>
        </w:smartTagPr>
        <w:r w:rsidRPr="00836838">
          <w:rPr>
            <w:rFonts w:ascii="標楷體" w:eastAsia="標楷體" w:hAnsi="標楷體"/>
            <w:color w:val="000000" w:themeColor="text1"/>
          </w:rPr>
          <w:t>6.5℃</w:t>
        </w:r>
      </w:smartTag>
      <w:r w:rsidRPr="00836838">
        <w:rPr>
          <w:rFonts w:ascii="標楷體" w:eastAsia="標楷體" w:hAnsi="標楷體"/>
          <w:color w:val="000000" w:themeColor="text1"/>
        </w:rPr>
        <w:t>，大氣壓力則每上升</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836838">
          <w:rPr>
            <w:rFonts w:ascii="標楷體" w:eastAsia="標楷體" w:hAnsi="標楷體"/>
            <w:color w:val="000000" w:themeColor="text1"/>
          </w:rPr>
          <w:t>100公尺</w:t>
        </w:r>
      </w:smartTag>
      <w:r w:rsidRPr="00836838">
        <w:rPr>
          <w:rFonts w:ascii="標楷體" w:eastAsia="標楷體" w:hAnsi="標楷體"/>
          <w:color w:val="000000" w:themeColor="text1"/>
        </w:rPr>
        <w:t>下降</w:t>
      </w:r>
      <w:smartTag w:uri="urn:schemas-microsoft-com:office:smarttags" w:element="chmetcnv">
        <w:smartTagPr>
          <w:attr w:name="UnitName" w:val="mm"/>
          <w:attr w:name="SourceValue" w:val="8"/>
          <w:attr w:name="HasSpace" w:val="True"/>
          <w:attr w:name="Negative" w:val="False"/>
          <w:attr w:name="NumberType" w:val="1"/>
          <w:attr w:name="TCSC" w:val="0"/>
        </w:smartTagPr>
        <w:r w:rsidRPr="00836838">
          <w:rPr>
            <w:rFonts w:ascii="標楷體" w:eastAsia="標楷體" w:hAnsi="標楷體"/>
            <w:color w:val="000000" w:themeColor="text1"/>
          </w:rPr>
          <w:t>8</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mm</w:t>
        </w:r>
      </w:smartTag>
      <w:r w:rsidRPr="00836838">
        <w:rPr>
          <w:rFonts w:ascii="標楷體" w:eastAsia="標楷體" w:hAnsi="標楷體"/>
          <w:color w:val="000000" w:themeColor="text1"/>
        </w:rPr>
        <w:t>-Hg，小明測得平地氣壓為</w:t>
      </w:r>
      <w:smartTag w:uri="urn:schemas-microsoft-com:office:smarttags" w:element="chmetcnv">
        <w:smartTagPr>
          <w:attr w:name="UnitName" w:val="mm"/>
          <w:attr w:name="SourceValue" w:val="760"/>
          <w:attr w:name="HasSpace" w:val="True"/>
          <w:attr w:name="Negative" w:val="False"/>
          <w:attr w:name="NumberType" w:val="1"/>
          <w:attr w:name="TCSC" w:val="0"/>
        </w:smartTagPr>
        <w:r w:rsidRPr="00836838">
          <w:rPr>
            <w:rFonts w:ascii="標楷體" w:eastAsia="標楷體" w:hAnsi="標楷體"/>
            <w:color w:val="000000" w:themeColor="text1"/>
          </w:rPr>
          <w:t>760</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mm</w:t>
        </w:r>
      </w:smartTag>
      <w:r w:rsidRPr="00836838">
        <w:rPr>
          <w:rFonts w:ascii="標楷體" w:eastAsia="標楷體" w:hAnsi="標楷體"/>
          <w:color w:val="000000" w:themeColor="text1"/>
        </w:rPr>
        <w:t>-Hg，山上為</w:t>
      </w:r>
      <w:r w:rsidRPr="00836838">
        <w:rPr>
          <w:rFonts w:ascii="標楷體" w:eastAsia="標楷體" w:hAnsi="標楷體" w:hint="eastAsia"/>
          <w:color w:val="000000" w:themeColor="text1"/>
        </w:rPr>
        <w:t xml:space="preserve">680 </w:t>
      </w:r>
      <w:r w:rsidRPr="00836838">
        <w:rPr>
          <w:rFonts w:ascii="標楷體" w:eastAsia="標楷體" w:hAnsi="標楷體"/>
          <w:color w:val="000000" w:themeColor="text1"/>
        </w:rPr>
        <w:t>mm-Hg。若已知地面氣溫為</w:t>
      </w:r>
      <w:smartTag w:uri="urn:schemas-microsoft-com:office:smarttags" w:element="chmetcnv">
        <w:smartTagPr>
          <w:attr w:name="UnitName" w:val="℃"/>
          <w:attr w:name="SourceValue" w:val="20"/>
          <w:attr w:name="HasSpace" w:val="False"/>
          <w:attr w:name="Negative" w:val="False"/>
          <w:attr w:name="NumberType" w:val="1"/>
          <w:attr w:name="TCSC" w:val="0"/>
        </w:smartTagPr>
        <w:r w:rsidRPr="00836838">
          <w:rPr>
            <w:rFonts w:ascii="標楷體" w:eastAsia="標楷體" w:hAnsi="標楷體"/>
            <w:color w:val="000000" w:themeColor="text1"/>
          </w:rPr>
          <w:t>20℃</w:t>
        </w:r>
      </w:smartTag>
      <w:r w:rsidRPr="00836838">
        <w:rPr>
          <w:rFonts w:ascii="標楷體" w:eastAsia="標楷體" w:hAnsi="標楷體"/>
          <w:color w:val="000000" w:themeColor="text1"/>
        </w:rPr>
        <w:t>，則山上氣溫</w:t>
      </w:r>
      <w:r w:rsidRPr="00836838">
        <w:rPr>
          <w:rFonts w:ascii="標楷體" w:eastAsia="標楷體" w:hAnsi="標楷體" w:hint="eastAsia"/>
          <w:color w:val="000000" w:themeColor="text1"/>
        </w:rPr>
        <w:t>大約</w:t>
      </w:r>
      <w:r w:rsidRPr="00836838">
        <w:rPr>
          <w:rFonts w:ascii="標楷體" w:eastAsia="標楷體" w:hAnsi="標楷體"/>
          <w:color w:val="000000" w:themeColor="text1"/>
        </w:rPr>
        <w:t>為多少℃？</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w:t>
      </w:r>
      <w:r w:rsidRPr="00836838">
        <w:rPr>
          <w:rFonts w:ascii="標楷體" w:eastAsia="標楷體" w:hAnsi="標楷體" w:hint="eastAsia"/>
          <w:color w:val="000000" w:themeColor="text1"/>
        </w:rPr>
        <w:t xml:space="preserve">5　</w:t>
      </w:r>
      <w:r w:rsidRPr="00836838">
        <w:rPr>
          <w:rFonts w:ascii="標楷體" w:eastAsia="標楷體" w:hAnsi="標楷體"/>
          <w:color w:val="000000" w:themeColor="text1"/>
        </w:rPr>
        <w:t>(B)</w:t>
      </w:r>
      <w:r w:rsidRPr="00836838">
        <w:rPr>
          <w:rFonts w:ascii="標楷體" w:eastAsia="標楷體" w:hAnsi="標楷體" w:hint="eastAsia"/>
          <w:color w:val="000000" w:themeColor="text1"/>
        </w:rPr>
        <w:t xml:space="preserve">9　</w:t>
      </w:r>
      <w:r w:rsidRPr="00836838">
        <w:rPr>
          <w:rFonts w:ascii="標楷體" w:eastAsia="標楷體" w:hAnsi="標楷體"/>
          <w:color w:val="000000" w:themeColor="text1"/>
        </w:rPr>
        <w:t>(C)</w:t>
      </w:r>
      <w:r w:rsidRPr="00836838">
        <w:rPr>
          <w:rFonts w:ascii="標楷體" w:eastAsia="標楷體" w:hAnsi="標楷體" w:hint="eastAsia"/>
          <w:color w:val="000000" w:themeColor="text1"/>
        </w:rPr>
        <w:t xml:space="preserve">13　</w:t>
      </w:r>
      <w:r w:rsidRPr="00836838">
        <w:rPr>
          <w:rFonts w:ascii="標楷體" w:eastAsia="標楷體" w:hAnsi="標楷體"/>
          <w:color w:val="000000" w:themeColor="text1"/>
        </w:rPr>
        <w:t>(D)</w:t>
      </w:r>
      <w:r w:rsidRPr="00836838">
        <w:rPr>
          <w:rFonts w:ascii="標楷體" w:eastAsia="標楷體" w:hAnsi="標楷體" w:hint="eastAsia"/>
          <w:color w:val="000000" w:themeColor="text1"/>
        </w:rPr>
        <w:t>16</w:t>
      </w:r>
    </w:p>
    <w:p w:rsidR="0018540D" w:rsidRPr="0018540D" w:rsidRDefault="0018540D" w:rsidP="00836838">
      <w:pPr>
        <w:ind w:left="960" w:hangingChars="400" w:hanging="960"/>
        <w:rPr>
          <w:rFonts w:ascii="標楷體" w:eastAsia="標楷體" w:hAnsi="標楷體"/>
          <w:color w:val="000000" w:themeColor="text1"/>
        </w:rPr>
      </w:pPr>
      <w:r w:rsidRPr="00836838">
        <w:rPr>
          <w:rFonts w:ascii="標楷體" w:eastAsia="標楷體" w:hAnsi="標楷體" w:hint="eastAsia"/>
          <w:color w:val="000000" w:themeColor="text1"/>
        </w:rPr>
        <w:t>32.(   )</w:t>
      </w:r>
      <w:r w:rsidRPr="00836838">
        <w:rPr>
          <w:rFonts w:ascii="標楷體" w:eastAsia="標楷體" w:hAnsi="標楷體"/>
          <w:color w:val="000000" w:themeColor="text1"/>
        </w:rPr>
        <w:t xml:space="preserve"> 附圖為臺灣某日的地面天氣示意圖，根據該圖判斷，下列敘述何者正確？</w:t>
      </w:r>
      <w:r w:rsidRPr="00836838">
        <w:rPr>
          <w:rFonts w:ascii="標楷體" w:eastAsia="標楷體" w:hAnsi="標楷體" w:hint="eastAsia"/>
          <w:color w:val="000000" w:themeColor="text1"/>
        </w:rPr>
        <w:br/>
      </w:r>
      <w:r w:rsidRPr="00836838">
        <w:rPr>
          <w:rFonts w:ascii="標楷體" w:eastAsia="標楷體" w:hAnsi="標楷體"/>
          <w:noProof/>
          <w:color w:val="000000" w:themeColor="text1"/>
        </w:rPr>
        <w:drawing>
          <wp:inline distT="0" distB="0" distL="0" distR="0" wp14:anchorId="5D3CC7D4" wp14:editId="7FCAF551">
            <wp:extent cx="2035810" cy="1692910"/>
            <wp:effectExtent l="0" t="0" r="2540" b="2540"/>
            <wp:docPr id="16" name="圖片 16" descr="YW825-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YW825-8-31"/>
                    <pic:cNvPicPr>
                      <a:picLocks noChangeAspect="1" noChangeArrowheads="1"/>
                    </pic:cNvPicPr>
                  </pic:nvPicPr>
                  <pic:blipFill>
                    <a:blip r:embed="rId34" cstate="print">
                      <a:grayscl/>
                      <a:lum contrast="40000"/>
                      <a:extLst>
                        <a:ext uri="{28A0092B-C50C-407E-A947-70E740481C1C}">
                          <a14:useLocalDpi xmlns:a14="http://schemas.microsoft.com/office/drawing/2010/main" val="0"/>
                        </a:ext>
                      </a:extLst>
                    </a:blip>
                    <a:srcRect/>
                    <a:stretch>
                      <a:fillRect/>
                    </a:stretch>
                  </pic:blipFill>
                  <pic:spPr bwMode="auto">
                    <a:xfrm>
                      <a:off x="0" y="0"/>
                      <a:ext cx="2035810" cy="1692910"/>
                    </a:xfrm>
                    <a:prstGeom prst="rect">
                      <a:avLst/>
                    </a:prstGeom>
                    <a:noFill/>
                    <a:ln>
                      <a:noFill/>
                    </a:ln>
                  </pic:spPr>
                </pic:pic>
              </a:graphicData>
            </a:graphic>
          </wp:inline>
        </w:drawing>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(A)這種天氣通常帶來強風豪雨</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(B)這種天氣</w:t>
      </w:r>
      <w:r w:rsidRPr="00836838">
        <w:rPr>
          <w:rFonts w:ascii="標楷體" w:eastAsia="標楷體" w:hAnsi="標楷體" w:hint="eastAsia"/>
          <w:color w:val="000000" w:themeColor="text1"/>
        </w:rPr>
        <w:t xml:space="preserve">為高氣壓籠罩，天氣乾冷且晴朗　</w:t>
      </w:r>
      <w:r w:rsidR="001507EB">
        <w:rPr>
          <w:rFonts w:ascii="標楷體" w:eastAsia="標楷體" w:hAnsi="標楷體"/>
          <w:color w:val="000000" w:themeColor="text1"/>
        </w:rPr>
        <w:br/>
      </w:r>
      <w:r w:rsidRPr="00836838">
        <w:rPr>
          <w:rFonts w:ascii="標楷體" w:eastAsia="標楷體" w:hAnsi="標楷體"/>
          <w:color w:val="000000" w:themeColor="text1"/>
        </w:rPr>
        <w:t>(C)</w:t>
      </w:r>
      <w:r w:rsidR="00F27E7C">
        <w:rPr>
          <w:rFonts w:ascii="標楷體" w:eastAsia="標楷體" w:hAnsi="標楷體" w:hint="eastAsia"/>
          <w:color w:val="000000" w:themeColor="text1"/>
        </w:rPr>
        <w:t>目前剛好有暖鋒</w:t>
      </w:r>
      <w:r w:rsidRPr="00836838">
        <w:rPr>
          <w:rFonts w:ascii="標楷體" w:eastAsia="標楷體" w:hAnsi="標楷體" w:hint="eastAsia"/>
          <w:color w:val="000000" w:themeColor="text1"/>
        </w:rPr>
        <w:t xml:space="preserve">過境　</w:t>
      </w:r>
      <w:r w:rsidR="00F27E7C">
        <w:rPr>
          <w:rFonts w:ascii="標楷體" w:eastAsia="標楷體" w:hAnsi="標楷體" w:hint="eastAsia"/>
          <w:color w:val="000000" w:themeColor="text1"/>
        </w:rPr>
        <w:t xml:space="preserve">      </w:t>
      </w:r>
      <w:r w:rsidRPr="00836838">
        <w:rPr>
          <w:rFonts w:ascii="標楷體" w:eastAsia="標楷體" w:hAnsi="標楷體"/>
          <w:color w:val="000000" w:themeColor="text1"/>
        </w:rPr>
        <w:t>(D)此時臺灣正被熱帶氣團籠罩</w:t>
      </w:r>
      <w:r w:rsidRPr="0018540D">
        <w:rPr>
          <w:rFonts w:ascii="標楷體" w:eastAsia="標楷體" w:hAnsi="標楷體"/>
          <w:color w:val="000000" w:themeColor="text1"/>
        </w:rPr>
        <w:t xml:space="preserve"> </w:t>
      </w:r>
    </w:p>
    <w:p w:rsidR="0043354B" w:rsidRPr="00836838" w:rsidRDefault="0018540D"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33.(   )</w:t>
      </w:r>
      <w:r w:rsidRPr="00836838">
        <w:rPr>
          <w:rFonts w:ascii="標楷體" w:eastAsia="標楷體" w:hAnsi="標楷體" w:hint="eastAsia"/>
          <w:color w:val="000000" w:themeColor="text1"/>
        </w:rPr>
        <w:t xml:space="preserve"> 下列哪些項目是大氣的功能：(甲)提供生物呼吸；(乙)藉由大氣循環平衡地球的能量；(丙)</w:t>
      </w:r>
      <w:r w:rsidR="00626AE0" w:rsidRPr="00836838">
        <w:rPr>
          <w:rFonts w:ascii="標楷體" w:eastAsia="標楷體" w:hAnsi="標楷體" w:hint="eastAsia"/>
          <w:color w:val="000000" w:themeColor="text1"/>
        </w:rPr>
        <w:t>阻隔紫外線</w:t>
      </w:r>
      <w:r w:rsidRPr="00836838">
        <w:rPr>
          <w:rFonts w:ascii="標楷體" w:eastAsia="標楷體" w:hAnsi="標楷體" w:hint="eastAsia"/>
          <w:color w:val="000000" w:themeColor="text1"/>
        </w:rPr>
        <w:t>；(丁)</w:t>
      </w:r>
      <w:r w:rsidR="00626AE0" w:rsidRPr="00836838">
        <w:rPr>
          <w:rFonts w:ascii="標楷體" w:eastAsia="標楷體" w:hAnsi="標楷體" w:hint="eastAsia"/>
          <w:color w:val="000000" w:themeColor="text1"/>
        </w:rPr>
        <w:t>減緩許多衝向地球的外來物（如隕石）</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w:t>
      </w:r>
      <w:r w:rsidRPr="00836838">
        <w:rPr>
          <w:rFonts w:ascii="標楷體" w:eastAsia="標楷體" w:hAnsi="標楷體" w:hint="eastAsia"/>
          <w:color w:val="000000" w:themeColor="text1"/>
        </w:rPr>
        <w:t xml:space="preserve">甲丙丁　</w:t>
      </w:r>
      <w:r w:rsidRPr="00836838">
        <w:rPr>
          <w:rFonts w:ascii="標楷體" w:eastAsia="標楷體" w:hAnsi="標楷體"/>
          <w:color w:val="000000" w:themeColor="text1"/>
        </w:rPr>
        <w:t>(B)</w:t>
      </w:r>
      <w:r w:rsidRPr="00836838">
        <w:rPr>
          <w:rFonts w:ascii="標楷體" w:eastAsia="標楷體" w:hAnsi="標楷體" w:hint="eastAsia"/>
          <w:color w:val="000000" w:themeColor="text1"/>
        </w:rPr>
        <w:t xml:space="preserve">甲乙丙丁　</w:t>
      </w:r>
      <w:r w:rsidRPr="00836838">
        <w:rPr>
          <w:rFonts w:ascii="標楷體" w:eastAsia="標楷體" w:hAnsi="標楷體"/>
          <w:color w:val="000000" w:themeColor="text1"/>
        </w:rPr>
        <w:t>(C)</w:t>
      </w:r>
      <w:r w:rsidRPr="00836838">
        <w:rPr>
          <w:rFonts w:ascii="標楷體" w:eastAsia="標楷體" w:hAnsi="標楷體" w:hint="eastAsia"/>
          <w:color w:val="000000" w:themeColor="text1"/>
        </w:rPr>
        <w:t xml:space="preserve">甲乙丙　</w:t>
      </w:r>
      <w:r w:rsidRPr="00836838">
        <w:rPr>
          <w:rFonts w:ascii="標楷體" w:eastAsia="標楷體" w:hAnsi="標楷體"/>
          <w:color w:val="000000" w:themeColor="text1"/>
        </w:rPr>
        <w:t>(D)</w:t>
      </w:r>
      <w:r w:rsidRPr="00836838">
        <w:rPr>
          <w:rFonts w:ascii="標楷體" w:eastAsia="標楷體" w:hAnsi="標楷體" w:hint="eastAsia"/>
          <w:color w:val="000000" w:themeColor="text1"/>
        </w:rPr>
        <w:t>甲乙丁</w:t>
      </w:r>
    </w:p>
    <w:p w:rsidR="00626AE0" w:rsidRPr="00836838" w:rsidRDefault="00626AE0" w:rsidP="00836838">
      <w:pPr>
        <w:ind w:left="960" w:hangingChars="400" w:hanging="960"/>
        <w:rPr>
          <w:rFonts w:ascii="標楷體" w:eastAsia="標楷體" w:hAnsi="標楷體"/>
          <w:color w:val="000000" w:themeColor="text1"/>
        </w:rPr>
      </w:pPr>
      <w:r w:rsidRPr="00836838">
        <w:rPr>
          <w:rFonts w:ascii="標楷體" w:eastAsia="標楷體" w:hAnsi="標楷體" w:hint="eastAsia"/>
          <w:color w:val="000000" w:themeColor="text1"/>
        </w:rPr>
        <w:t>34.(   )</w:t>
      </w:r>
      <w:r w:rsidRPr="00836838">
        <w:rPr>
          <w:rFonts w:ascii="標楷體" w:eastAsia="標楷體" w:hAnsi="標楷體"/>
          <w:color w:val="000000" w:themeColor="text1"/>
        </w:rPr>
        <w:t xml:space="preserve"> </w:t>
      </w:r>
      <w:r w:rsidRPr="00836838">
        <w:rPr>
          <w:rFonts w:ascii="標楷體" w:eastAsia="標楷體" w:hAnsi="標楷體" w:hint="eastAsia"/>
          <w:color w:val="000000" w:themeColor="text1"/>
        </w:rPr>
        <w:t>新竹地區有名的特產米粉與柿餅，是利用冬季時乾燥的強風進行風乾，具有很好的口感，這種冬季乾冷的強風當地人稱為九降風，</w:t>
      </w:r>
      <w:r w:rsidRPr="00836838">
        <w:rPr>
          <w:rFonts w:ascii="標楷體" w:eastAsia="標楷體" w:hAnsi="標楷體"/>
          <w:color w:val="000000" w:themeColor="text1"/>
        </w:rPr>
        <w:t>關於此地區冬季時，季風種類與地形迎風面的關係，下列推論何者最合理？</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(A)冬季時此地區為東北季風迎風面</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(B)冬季時此地區為西南季風迎風面</w:t>
      </w:r>
      <w:r w:rsidRPr="00836838">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Pr="00836838">
        <w:rPr>
          <w:rFonts w:ascii="標楷體" w:eastAsia="標楷體" w:hAnsi="標楷體"/>
          <w:color w:val="000000" w:themeColor="text1"/>
        </w:rPr>
        <w:t>(C)冬季時此地區為東北季風背風面</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(D)冬季時此地區為西南季風背風面</w:t>
      </w:r>
    </w:p>
    <w:p w:rsidR="00626AE0" w:rsidRPr="00836838" w:rsidRDefault="00626AE0" w:rsidP="00836838">
      <w:pPr>
        <w:ind w:left="960" w:hangingChars="400" w:hanging="960"/>
        <w:rPr>
          <w:rFonts w:ascii="標楷體" w:eastAsia="標楷體" w:hAnsi="標楷體"/>
          <w:color w:val="000000" w:themeColor="text1"/>
        </w:rPr>
      </w:pPr>
      <w:r w:rsidRPr="00836838">
        <w:rPr>
          <w:rFonts w:ascii="標楷體" w:eastAsia="標楷體" w:hAnsi="標楷體" w:hint="eastAsia"/>
          <w:color w:val="000000" w:themeColor="text1"/>
        </w:rPr>
        <w:t>35.(   )</w:t>
      </w:r>
      <w:r w:rsidRPr="00836838">
        <w:rPr>
          <w:rFonts w:ascii="標楷體" w:eastAsia="標楷體" w:hAnsi="標楷體"/>
          <w:color w:val="000000" w:themeColor="text1"/>
        </w:rPr>
        <w:t xml:space="preserve"> 對流層是</w:t>
      </w:r>
      <w:hyperlink r:id="rId35" w:tooltip="地球大氣層" w:history="1">
        <w:r w:rsidRPr="00836838">
          <w:rPr>
            <w:rFonts w:ascii="標楷體" w:eastAsia="標楷體" w:hAnsi="標楷體"/>
            <w:color w:val="000000" w:themeColor="text1"/>
          </w:rPr>
          <w:t>地球大氣層</w:t>
        </w:r>
      </w:hyperlink>
      <w:r w:rsidRPr="00836838">
        <w:rPr>
          <w:rFonts w:ascii="標楷體" w:eastAsia="標楷體" w:hAnsi="標楷體"/>
          <w:color w:val="000000" w:themeColor="text1"/>
        </w:rPr>
        <w:t>中最靠近地面且密度最高的一層，下列</w:t>
      </w:r>
      <w:r w:rsidR="00FF4A75">
        <w:rPr>
          <w:rFonts w:ascii="標楷體" w:eastAsia="標楷體" w:hAnsi="標楷體" w:hint="eastAsia"/>
          <w:color w:val="000000" w:themeColor="text1"/>
        </w:rPr>
        <w:t>關於</w:t>
      </w:r>
      <w:r w:rsidR="00FF4A75">
        <w:rPr>
          <w:rFonts w:ascii="標楷體" w:eastAsia="標楷體" w:hAnsi="標楷體"/>
          <w:color w:val="000000" w:themeColor="text1"/>
        </w:rPr>
        <w:t>對流層的</w:t>
      </w:r>
      <w:r w:rsidR="00FF4A75">
        <w:rPr>
          <w:rFonts w:ascii="標楷體" w:eastAsia="標楷體" w:hAnsi="標楷體" w:hint="eastAsia"/>
          <w:color w:val="000000" w:themeColor="text1"/>
        </w:rPr>
        <w:t>敘述</w:t>
      </w:r>
      <w:r w:rsidRPr="00836838">
        <w:rPr>
          <w:rFonts w:ascii="標楷體" w:eastAsia="標楷體" w:hAnsi="標楷體" w:hint="eastAsia"/>
          <w:color w:val="000000" w:themeColor="text1"/>
        </w:rPr>
        <w:t>何者正確</w:t>
      </w:r>
      <w:r w:rsidRPr="00836838">
        <w:rPr>
          <w:rFonts w:ascii="標楷體" w:eastAsia="標楷體" w:hAnsi="標楷體"/>
          <w:color w:val="000000" w:themeColor="text1"/>
        </w:rPr>
        <w:t>？</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(A)為天氣變化最為複雜的一層</w:t>
      </w:r>
      <w:r w:rsidRPr="00836838">
        <w:rPr>
          <w:rFonts w:ascii="標楷體" w:eastAsia="標楷體" w:hAnsi="標楷體" w:hint="eastAsia"/>
          <w:color w:val="000000" w:themeColor="text1"/>
        </w:rPr>
        <w:t xml:space="preserve">　</w:t>
      </w:r>
      <w:r w:rsidR="001507EB">
        <w:rPr>
          <w:rFonts w:ascii="標楷體" w:eastAsia="標楷體" w:hAnsi="標楷體" w:hint="eastAsia"/>
          <w:color w:val="000000" w:themeColor="text1"/>
        </w:rPr>
        <w:t xml:space="preserve">      </w:t>
      </w:r>
      <w:r w:rsidRPr="00836838">
        <w:rPr>
          <w:rFonts w:ascii="標楷體" w:eastAsia="標楷體" w:hAnsi="標楷體"/>
          <w:color w:val="000000" w:themeColor="text1"/>
        </w:rPr>
        <w:t>(B)氣溫隨高度的上升而</w:t>
      </w:r>
      <w:r w:rsidRPr="00836838">
        <w:rPr>
          <w:rFonts w:ascii="標楷體" w:eastAsia="標楷體" w:hAnsi="標楷體" w:hint="eastAsia"/>
          <w:color w:val="000000" w:themeColor="text1"/>
        </w:rPr>
        <w:t xml:space="preserve">上升　</w:t>
      </w:r>
      <w:r w:rsidR="001507EB">
        <w:rPr>
          <w:rFonts w:ascii="標楷體" w:eastAsia="標楷體" w:hAnsi="標楷體"/>
          <w:color w:val="000000" w:themeColor="text1"/>
        </w:rPr>
        <w:br/>
      </w:r>
      <w:r w:rsidRPr="00836838">
        <w:rPr>
          <w:rFonts w:ascii="標楷體" w:eastAsia="標楷體" w:hAnsi="標楷體"/>
          <w:color w:val="000000" w:themeColor="text1"/>
        </w:rPr>
        <w:t>(C)含有許多能吸收紫外線的</w:t>
      </w:r>
      <w:r w:rsidRPr="00836838">
        <w:rPr>
          <w:rFonts w:ascii="標楷體" w:eastAsia="標楷體" w:hAnsi="標楷體" w:hint="eastAsia"/>
          <w:color w:val="000000" w:themeColor="text1"/>
        </w:rPr>
        <w:t xml:space="preserve">二氧化碳　</w:t>
      </w:r>
      <w:r w:rsidRPr="00836838">
        <w:rPr>
          <w:rFonts w:ascii="標楷體" w:eastAsia="標楷體" w:hAnsi="標楷體"/>
          <w:color w:val="000000" w:themeColor="text1"/>
        </w:rPr>
        <w:t>(D)</w:t>
      </w:r>
      <w:r w:rsidRPr="00836838">
        <w:rPr>
          <w:rFonts w:ascii="標楷體" w:eastAsia="標楷體" w:hAnsi="標楷體" w:hint="eastAsia"/>
          <w:color w:val="000000" w:themeColor="text1"/>
        </w:rPr>
        <w:t>極光出現在對流層的頂部</w:t>
      </w:r>
    </w:p>
    <w:p w:rsidR="00626AE0" w:rsidRPr="00836838" w:rsidRDefault="00626AE0"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36.(   )</w:t>
      </w:r>
      <w:r w:rsidRPr="00836838">
        <w:rPr>
          <w:rFonts w:ascii="標楷體" w:eastAsia="標楷體" w:hAnsi="標楷體"/>
          <w:color w:val="000000" w:themeColor="text1"/>
        </w:rPr>
        <w:t xml:space="preserve"> </w:t>
      </w:r>
      <w:r w:rsidRPr="00377182">
        <w:rPr>
          <w:rFonts w:ascii="標楷體" w:eastAsia="標楷體" w:hAnsi="標楷體" w:hint="eastAsia"/>
          <w:color w:val="000000" w:themeColor="text1"/>
          <w:u w:val="single"/>
        </w:rPr>
        <w:t>阿崑</w:t>
      </w:r>
      <w:r w:rsidRPr="00836838">
        <w:rPr>
          <w:rFonts w:ascii="標楷體" w:eastAsia="標楷體" w:hAnsi="標楷體"/>
          <w:color w:val="000000" w:themeColor="text1"/>
        </w:rPr>
        <w:t>想到海邊</w:t>
      </w:r>
      <w:r w:rsidRPr="00836838">
        <w:rPr>
          <w:rFonts w:ascii="標楷體" w:eastAsia="標楷體" w:hAnsi="標楷體" w:hint="eastAsia"/>
          <w:color w:val="000000" w:themeColor="text1"/>
        </w:rPr>
        <w:t>看星星</w:t>
      </w:r>
      <w:r w:rsidRPr="00836838">
        <w:rPr>
          <w:rFonts w:ascii="標楷體" w:eastAsia="標楷體" w:hAnsi="標楷體"/>
          <w:color w:val="000000" w:themeColor="text1"/>
        </w:rPr>
        <w:t>，</w:t>
      </w:r>
      <w:r w:rsidRPr="00836838">
        <w:rPr>
          <w:rFonts w:ascii="標楷體" w:eastAsia="標楷體" w:hAnsi="標楷體" w:hint="eastAsia"/>
          <w:color w:val="000000" w:themeColor="text1"/>
        </w:rPr>
        <w:t>去與地科老師討論</w:t>
      </w:r>
      <w:r w:rsidR="0039271D" w:rsidRPr="00836838">
        <w:rPr>
          <w:rFonts w:ascii="標楷體" w:eastAsia="標楷體" w:hAnsi="標楷體"/>
          <w:color w:val="000000" w:themeColor="text1"/>
        </w:rPr>
        <w:t>。</w:t>
      </w:r>
      <w:r w:rsidR="0039271D" w:rsidRPr="00836838">
        <w:rPr>
          <w:rFonts w:ascii="標楷體" w:eastAsia="標楷體" w:hAnsi="標楷體" w:hint="eastAsia"/>
          <w:color w:val="000000" w:themeColor="text1"/>
        </w:rPr>
        <w:t>老師</w:t>
      </w:r>
      <w:r w:rsidRPr="00836838">
        <w:rPr>
          <w:rFonts w:ascii="標楷體" w:eastAsia="標楷體" w:hAnsi="標楷體"/>
          <w:color w:val="000000" w:themeColor="text1"/>
        </w:rPr>
        <w:t>說現在天氣圖上本地是被標記為「L」的天氣</w:t>
      </w:r>
      <w:r w:rsidR="0039271D" w:rsidRPr="00836838">
        <w:rPr>
          <w:rFonts w:ascii="標楷體" w:eastAsia="標楷體" w:hAnsi="標楷體"/>
          <w:color w:val="000000" w:themeColor="text1"/>
        </w:rPr>
        <w:t>系統籠罩，建議他改天再去。</w:t>
      </w:r>
      <w:r w:rsidR="0039271D" w:rsidRPr="00836838">
        <w:rPr>
          <w:rFonts w:ascii="標楷體" w:eastAsia="標楷體" w:hAnsi="標楷體" w:hint="eastAsia"/>
          <w:color w:val="000000" w:themeColor="text1"/>
        </w:rPr>
        <w:t>老師</w:t>
      </w:r>
      <w:r w:rsidRPr="00836838">
        <w:rPr>
          <w:rFonts w:ascii="標楷體" w:eastAsia="標楷體" w:hAnsi="標楷體"/>
          <w:color w:val="000000" w:themeColor="text1"/>
        </w:rPr>
        <w:t>會做出如此建議，可能是當此天氣系統籠罩時，將會造成下列何種影響？</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(A)天空不利雲層發展，容易有月光造成光害</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(B)海水會是滿潮狀態，海邊可活動空間較少</w:t>
      </w:r>
      <w:r w:rsidRPr="00836838">
        <w:rPr>
          <w:rFonts w:ascii="標楷體" w:eastAsia="標楷體" w:hAnsi="標楷體" w:hint="eastAsia"/>
          <w:color w:val="000000" w:themeColor="text1"/>
        </w:rPr>
        <w:t xml:space="preserve">　</w:t>
      </w:r>
      <w:r w:rsidR="001507EB">
        <w:rPr>
          <w:rFonts w:ascii="標楷體" w:eastAsia="標楷體" w:hAnsi="標楷體"/>
          <w:color w:val="000000" w:themeColor="text1"/>
        </w:rPr>
        <w:br/>
      </w:r>
      <w:r w:rsidRPr="00836838">
        <w:rPr>
          <w:rFonts w:ascii="標楷體" w:eastAsia="標楷體" w:hAnsi="標楷體"/>
          <w:color w:val="000000" w:themeColor="text1"/>
        </w:rPr>
        <w:t>(C)大氣中水氣易凝結，觀星的視野會受遮蔽</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(D)紫外線指數會偏高，不適合安排戶外活動</w:t>
      </w:r>
    </w:p>
    <w:p w:rsidR="0039271D" w:rsidRPr="00836838" w:rsidRDefault="0039271D" w:rsidP="00836838">
      <w:pPr>
        <w:ind w:left="960" w:hangingChars="400" w:hanging="960"/>
        <w:rPr>
          <w:rFonts w:ascii="標楷體" w:eastAsia="標楷體" w:hAnsi="標楷體"/>
          <w:color w:val="000000" w:themeColor="text1"/>
        </w:rPr>
      </w:pPr>
      <w:r w:rsidRPr="00836838">
        <w:rPr>
          <w:rFonts w:ascii="標楷體" w:eastAsia="標楷體" w:hAnsi="標楷體" w:hint="eastAsia"/>
          <w:color w:val="000000" w:themeColor="text1"/>
        </w:rPr>
        <w:t>37.(   )</w:t>
      </w:r>
      <w:r w:rsidRPr="00836838">
        <w:rPr>
          <w:rFonts w:ascii="標楷體" w:eastAsia="標楷體" w:hAnsi="標楷體"/>
          <w:color w:val="000000" w:themeColor="text1"/>
        </w:rPr>
        <w:t>許多颱風登陸經過中央山脈後，強度皆減弱甚至消散，使居住於臺灣西半部的居民免受颱風侵擾之苦。因此中央山脈又被戲稱為「護國神山」。關於颱風</w:t>
      </w:r>
      <w:r w:rsidRPr="00836838">
        <w:rPr>
          <w:rFonts w:ascii="標楷體" w:eastAsia="標楷體" w:hAnsi="標楷體" w:hint="eastAsia"/>
          <w:color w:val="000000" w:themeColor="text1"/>
        </w:rPr>
        <w:t>減弱、消散</w:t>
      </w:r>
      <w:r w:rsidRPr="00836838">
        <w:rPr>
          <w:rFonts w:ascii="標楷體" w:eastAsia="標楷體" w:hAnsi="標楷體"/>
          <w:color w:val="000000" w:themeColor="text1"/>
        </w:rPr>
        <w:t>的原因，</w:t>
      </w:r>
      <w:r w:rsidRPr="00836838">
        <w:rPr>
          <w:rFonts w:ascii="標楷體" w:eastAsia="標楷體" w:hAnsi="標楷體" w:hint="eastAsia"/>
          <w:color w:val="000000" w:themeColor="text1"/>
        </w:rPr>
        <w:t>關於此現象下列推論何者較合理</w:t>
      </w:r>
      <w:r w:rsidRPr="00836838">
        <w:rPr>
          <w:rFonts w:ascii="標楷體" w:eastAsia="標楷體" w:hAnsi="標楷體"/>
          <w:color w:val="000000" w:themeColor="text1"/>
        </w:rPr>
        <w:t>？</w:t>
      </w:r>
      <w:r w:rsidR="001507EB">
        <w:rPr>
          <w:rFonts w:ascii="標楷體" w:eastAsia="標楷體" w:hAnsi="標楷體" w:hint="eastAsia"/>
          <w:color w:val="000000" w:themeColor="text1"/>
        </w:rPr>
        <w:br/>
      </w:r>
      <w:r w:rsidRPr="00836838">
        <w:rPr>
          <w:rFonts w:ascii="標楷體" w:eastAsia="標楷體" w:hAnsi="標楷體" w:hint="eastAsia"/>
          <w:color w:val="000000" w:themeColor="text1"/>
        </w:rPr>
        <w:t>(</w:t>
      </w:r>
      <w:r w:rsidRPr="00836838">
        <w:rPr>
          <w:rFonts w:ascii="標楷體" w:eastAsia="標楷體" w:hAnsi="標楷體"/>
          <w:color w:val="000000" w:themeColor="text1"/>
        </w:rPr>
        <w:t>甲</w:t>
      </w:r>
      <w:r w:rsidRPr="00836838">
        <w:rPr>
          <w:rFonts w:ascii="標楷體" w:eastAsia="標楷體" w:hAnsi="標楷體" w:hint="eastAsia"/>
          <w:color w:val="000000" w:themeColor="text1"/>
        </w:rPr>
        <w:t>)</w:t>
      </w:r>
      <w:r w:rsidRPr="00836838">
        <w:rPr>
          <w:rFonts w:ascii="標楷體" w:eastAsia="標楷體" w:hAnsi="標楷體"/>
          <w:color w:val="000000" w:themeColor="text1"/>
        </w:rPr>
        <w:t>颱風登陸後，</w:t>
      </w:r>
      <w:r w:rsidRPr="00836838">
        <w:rPr>
          <w:rFonts w:ascii="標楷體" w:eastAsia="標楷體" w:hAnsi="標楷體" w:hint="eastAsia"/>
          <w:color w:val="000000" w:themeColor="text1"/>
        </w:rPr>
        <w:t>因陸地水氣供應較缺乏，使之強度降低</w:t>
      </w:r>
      <w:r w:rsidRPr="00836838">
        <w:rPr>
          <w:rFonts w:ascii="標楷體" w:eastAsia="標楷體" w:hAnsi="標楷體"/>
          <w:color w:val="000000" w:themeColor="text1"/>
        </w:rPr>
        <w:t>；</w:t>
      </w:r>
      <w:r w:rsidR="001507EB">
        <w:rPr>
          <w:rFonts w:ascii="標楷體" w:eastAsia="標楷體" w:hAnsi="標楷體" w:hint="eastAsia"/>
          <w:color w:val="000000" w:themeColor="text1"/>
        </w:rPr>
        <w:br/>
      </w:r>
      <w:r w:rsidRPr="00836838">
        <w:rPr>
          <w:rFonts w:ascii="標楷體" w:eastAsia="標楷體" w:hAnsi="標楷體" w:hint="eastAsia"/>
          <w:color w:val="000000" w:themeColor="text1"/>
        </w:rPr>
        <w:t>(</w:t>
      </w:r>
      <w:r w:rsidRPr="00836838">
        <w:rPr>
          <w:rFonts w:ascii="標楷體" w:eastAsia="標楷體" w:hAnsi="標楷體"/>
          <w:color w:val="000000" w:themeColor="text1"/>
        </w:rPr>
        <w:t>乙</w:t>
      </w:r>
      <w:r w:rsidRPr="00836838">
        <w:rPr>
          <w:rFonts w:ascii="標楷體" w:eastAsia="標楷體" w:hAnsi="標楷體" w:hint="eastAsia"/>
          <w:color w:val="000000" w:themeColor="text1"/>
        </w:rPr>
        <w:t>)</w:t>
      </w:r>
      <w:r w:rsidRPr="00836838">
        <w:rPr>
          <w:rFonts w:ascii="標楷體" w:eastAsia="標楷體" w:hAnsi="標楷體"/>
          <w:color w:val="000000" w:themeColor="text1"/>
        </w:rPr>
        <w:t>登陸後</w:t>
      </w:r>
      <w:r w:rsidRPr="00836838">
        <w:rPr>
          <w:rFonts w:ascii="標楷體" w:eastAsia="標楷體" w:hAnsi="標楷體" w:hint="eastAsia"/>
          <w:color w:val="000000" w:themeColor="text1"/>
        </w:rPr>
        <w:t>，因中央山脈地形起伏較大阻擋颱風，</w:t>
      </w:r>
      <w:r w:rsidRPr="00836838">
        <w:rPr>
          <w:rFonts w:ascii="標楷體" w:eastAsia="標楷體" w:hAnsi="標楷體"/>
          <w:color w:val="000000" w:themeColor="text1"/>
        </w:rPr>
        <w:t>摩擦</w:t>
      </w:r>
      <w:r w:rsidRPr="00836838">
        <w:rPr>
          <w:rFonts w:ascii="標楷體" w:eastAsia="標楷體" w:hAnsi="標楷體" w:hint="eastAsia"/>
          <w:color w:val="000000" w:themeColor="text1"/>
        </w:rPr>
        <w:t>作用明顯而削弱</w:t>
      </w:r>
      <w:r w:rsidRPr="00836838">
        <w:rPr>
          <w:rFonts w:ascii="標楷體" w:eastAsia="標楷體" w:hAnsi="標楷體"/>
          <w:color w:val="000000" w:themeColor="text1"/>
        </w:rPr>
        <w:t>風力；</w:t>
      </w:r>
      <w:r w:rsidR="001507EB">
        <w:rPr>
          <w:rFonts w:ascii="標楷體" w:eastAsia="標楷體" w:hAnsi="標楷體" w:hint="eastAsia"/>
          <w:color w:val="000000" w:themeColor="text1"/>
        </w:rPr>
        <w:br/>
      </w:r>
      <w:r w:rsidRPr="00836838">
        <w:rPr>
          <w:rFonts w:ascii="標楷體" w:eastAsia="標楷體" w:hAnsi="標楷體" w:hint="eastAsia"/>
          <w:color w:val="000000" w:themeColor="text1"/>
        </w:rPr>
        <w:t>(</w:t>
      </w:r>
      <w:r w:rsidRPr="00836838">
        <w:rPr>
          <w:rFonts w:ascii="標楷體" w:eastAsia="標楷體" w:hAnsi="標楷體"/>
          <w:color w:val="000000" w:themeColor="text1"/>
        </w:rPr>
        <w:t>丙</w:t>
      </w:r>
      <w:r w:rsidRPr="00836838">
        <w:rPr>
          <w:rFonts w:ascii="標楷體" w:eastAsia="標楷體" w:hAnsi="標楷體" w:hint="eastAsia"/>
          <w:color w:val="000000" w:themeColor="text1"/>
        </w:rPr>
        <w:t>)颱風</w:t>
      </w:r>
      <w:r w:rsidR="00377182">
        <w:rPr>
          <w:rFonts w:ascii="標楷體" w:eastAsia="標楷體" w:hAnsi="標楷體" w:hint="eastAsia"/>
          <w:color w:val="000000" w:themeColor="text1"/>
        </w:rPr>
        <w:t>由台東、花蓮地區</w:t>
      </w:r>
      <w:r w:rsidRPr="00836838">
        <w:rPr>
          <w:rFonts w:ascii="標楷體" w:eastAsia="標楷體" w:hAnsi="標楷體" w:hint="eastAsia"/>
          <w:color w:val="000000" w:themeColor="text1"/>
        </w:rPr>
        <w:t>登陸時，台灣西部屬於背風面，所以降雨量較小</w:t>
      </w:r>
      <w:r w:rsidRPr="00836838">
        <w:rPr>
          <w:rFonts w:ascii="標楷體" w:eastAsia="標楷體" w:hAnsi="標楷體"/>
          <w:color w:val="000000" w:themeColor="text1"/>
        </w:rPr>
        <w:t>。</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br/>
        <w:t>(A)甲</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(B)乙</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(C)甲乙</w:t>
      </w:r>
      <w:r w:rsidRPr="00836838">
        <w:rPr>
          <w:rFonts w:ascii="標楷體" w:eastAsia="標楷體" w:hAnsi="標楷體" w:hint="eastAsia"/>
          <w:color w:val="000000" w:themeColor="text1"/>
        </w:rPr>
        <w:t xml:space="preserve">　</w:t>
      </w:r>
      <w:r w:rsidRPr="00836838">
        <w:rPr>
          <w:rFonts w:ascii="標楷體" w:eastAsia="標楷體" w:hAnsi="標楷體"/>
          <w:color w:val="000000" w:themeColor="text1"/>
        </w:rPr>
        <w:t>(D)甲乙丙</w:t>
      </w:r>
    </w:p>
    <w:p w:rsidR="0039271D" w:rsidRPr="00836838" w:rsidRDefault="00377182"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38</w:t>
      </w:r>
      <w:r w:rsidR="0039271D" w:rsidRPr="00836838">
        <w:rPr>
          <w:rFonts w:ascii="標楷體" w:eastAsia="標楷體" w:hAnsi="標楷體" w:hint="eastAsia"/>
          <w:color w:val="000000" w:themeColor="text1"/>
        </w:rPr>
        <w:t>.(   )</w:t>
      </w:r>
      <w:r w:rsidR="0039271D" w:rsidRPr="00836838">
        <w:rPr>
          <w:rFonts w:ascii="標楷體" w:eastAsia="標楷體" w:hAnsi="標楷體"/>
          <w:color w:val="000000" w:themeColor="text1"/>
        </w:rPr>
        <w:t xml:space="preserve"> 行政院環保署依據當日空氣中的各種汙染物濃度對人體健康的影響程度，訂出空氣品質指標值（AQI），下列有關空氣汙染物及AQI的敘述，何者</w:t>
      </w:r>
      <w:r w:rsidR="0039271D" w:rsidRPr="00377182">
        <w:rPr>
          <w:rFonts w:ascii="標楷體" w:eastAsia="標楷體" w:hAnsi="標楷體"/>
          <w:b/>
          <w:color w:val="000000" w:themeColor="text1"/>
          <w:u w:val="single"/>
        </w:rPr>
        <w:t>錯誤</w:t>
      </w:r>
      <w:r w:rsidR="0039271D" w:rsidRPr="00836838">
        <w:rPr>
          <w:rFonts w:ascii="標楷體" w:eastAsia="標楷體" w:hAnsi="標楷體"/>
          <w:color w:val="000000" w:themeColor="text1"/>
        </w:rPr>
        <w:t>？</w:t>
      </w:r>
      <w:r w:rsidR="0039271D" w:rsidRPr="00836838">
        <w:rPr>
          <w:rFonts w:ascii="標楷體" w:eastAsia="標楷體" w:hAnsi="標楷體" w:hint="eastAsia"/>
          <w:color w:val="000000" w:themeColor="text1"/>
        </w:rPr>
        <w:t xml:space="preserve">　</w:t>
      </w:r>
      <w:r w:rsidR="0039271D" w:rsidRPr="00836838">
        <w:rPr>
          <w:rFonts w:ascii="標楷體" w:eastAsia="標楷體" w:hAnsi="標楷體"/>
          <w:color w:val="000000" w:themeColor="text1"/>
        </w:rPr>
        <w:br/>
        <w:t>(A)AQI值愈大表示空氣中的能見度愈差</w:t>
      </w:r>
      <w:r w:rsidR="0039271D" w:rsidRPr="00836838">
        <w:rPr>
          <w:rFonts w:ascii="標楷體" w:eastAsia="標楷體" w:hAnsi="標楷體" w:hint="eastAsia"/>
          <w:color w:val="000000" w:themeColor="text1"/>
        </w:rPr>
        <w:t xml:space="preserve">　</w:t>
      </w:r>
      <w:r w:rsidR="0039271D" w:rsidRPr="00836838">
        <w:rPr>
          <w:rFonts w:ascii="標楷體" w:eastAsia="標楷體" w:hAnsi="標楷體"/>
          <w:color w:val="000000" w:themeColor="text1"/>
        </w:rPr>
        <w:t>(B)空氣中的臭氧、二氧化碳、氮</w:t>
      </w:r>
      <w:r w:rsidR="0039271D" w:rsidRPr="00836838">
        <w:rPr>
          <w:rFonts w:ascii="標楷體" w:eastAsia="標楷體" w:hAnsi="標楷體" w:hint="eastAsia"/>
          <w:color w:val="000000" w:themeColor="text1"/>
        </w:rPr>
        <w:t>氣</w:t>
      </w:r>
      <w:r w:rsidR="0039271D" w:rsidRPr="00836838">
        <w:rPr>
          <w:rFonts w:ascii="標楷體" w:eastAsia="標楷體" w:hAnsi="標楷體"/>
          <w:color w:val="000000" w:themeColor="text1"/>
        </w:rPr>
        <w:t>等濃度都會影響AQI值</w:t>
      </w:r>
      <w:r w:rsidR="001507EB">
        <w:rPr>
          <w:rFonts w:ascii="標楷體" w:eastAsia="標楷體" w:hAnsi="標楷體" w:hint="eastAsia"/>
          <w:color w:val="000000" w:themeColor="text1"/>
        </w:rPr>
        <w:br/>
      </w:r>
      <w:r w:rsidR="0039271D" w:rsidRPr="00836838">
        <w:rPr>
          <w:rFonts w:ascii="標楷體" w:eastAsia="標楷體" w:hAnsi="標楷體"/>
          <w:color w:val="000000" w:themeColor="text1"/>
        </w:rPr>
        <w:t>(C)AQI值愈小表示空氣品質愈良好</w:t>
      </w:r>
      <w:r w:rsidR="001507EB">
        <w:rPr>
          <w:rFonts w:ascii="標楷體" w:eastAsia="標楷體" w:hAnsi="標楷體" w:hint="eastAsia"/>
          <w:color w:val="000000" w:themeColor="text1"/>
        </w:rPr>
        <w:t xml:space="preserve"> </w:t>
      </w:r>
      <w:r w:rsidR="0039271D" w:rsidRPr="00836838">
        <w:rPr>
          <w:rFonts w:ascii="標楷體" w:eastAsia="標楷體" w:hAnsi="標楷體"/>
          <w:color w:val="000000" w:themeColor="text1"/>
        </w:rPr>
        <w:t>(D)汽機車及工廠排放的煙塵屬於懸浮微粒，也是空氣汙染物之一</w:t>
      </w:r>
    </w:p>
    <w:p w:rsidR="00264D82" w:rsidRDefault="00264D82" w:rsidP="00836838">
      <w:pPr>
        <w:ind w:left="960" w:hangingChars="400" w:hanging="960"/>
        <w:rPr>
          <w:rFonts w:ascii="標楷體" w:eastAsia="標楷體" w:hAnsi="標楷體"/>
          <w:color w:val="000000" w:themeColor="text1"/>
        </w:rPr>
      </w:pPr>
    </w:p>
    <w:p w:rsidR="00DF7D1C" w:rsidRPr="00836838" w:rsidRDefault="00377182"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lastRenderedPageBreak/>
        <w:t>39</w:t>
      </w:r>
      <w:r w:rsidR="00DF7D1C" w:rsidRPr="00836838">
        <w:rPr>
          <w:rFonts w:ascii="標楷體" w:eastAsia="標楷體" w:hAnsi="標楷體" w:hint="eastAsia"/>
          <w:color w:val="000000" w:themeColor="text1"/>
        </w:rPr>
        <w:t xml:space="preserve">.(   ) </w:t>
      </w:r>
      <w:r w:rsidR="00315588" w:rsidRPr="00836838">
        <w:rPr>
          <w:rFonts w:ascii="標楷體" w:eastAsia="標楷體" w:hAnsi="標楷體" w:hint="eastAsia"/>
          <w:color w:val="000000" w:themeColor="text1"/>
        </w:rPr>
        <w:t>小崑在研究台灣天氣變化，在氣象局網站上看到當天台灣附近</w:t>
      </w:r>
      <w:r w:rsidR="00DF7D1C" w:rsidRPr="00836838">
        <w:rPr>
          <w:rFonts w:ascii="標楷體" w:eastAsia="標楷體" w:hAnsi="標楷體" w:hint="eastAsia"/>
          <w:color w:val="000000" w:themeColor="text1"/>
        </w:rPr>
        <w:t>的地面天氣簡圖，數字代表該等壓線的氣壓值，單位為百帕。圖中以黑點標示的甲地，其海拔高度約為0 m。下列是甲地已知的天氣現象敘述，</w:t>
      </w:r>
      <w:r w:rsidR="00315588" w:rsidRPr="00836838">
        <w:rPr>
          <w:rFonts w:ascii="標楷體" w:eastAsia="標楷體" w:hAnsi="標楷體" w:hint="eastAsia"/>
          <w:color w:val="000000" w:themeColor="text1"/>
        </w:rPr>
        <w:t>小崑</w:t>
      </w:r>
      <w:r w:rsidR="00DF7D1C" w:rsidRPr="00836838">
        <w:rPr>
          <w:rFonts w:ascii="標楷體" w:eastAsia="標楷體" w:hAnsi="標楷體" w:hint="eastAsia"/>
          <w:color w:val="000000" w:themeColor="text1"/>
        </w:rPr>
        <w:t>無法從此天氣簡圖中得知</w:t>
      </w:r>
      <w:r w:rsidR="008D3D18" w:rsidRPr="00836838">
        <w:rPr>
          <w:rFonts w:ascii="標楷體" w:eastAsia="標楷體" w:hAnsi="標楷體" w:hint="eastAsia"/>
          <w:color w:val="000000" w:themeColor="text1"/>
        </w:rPr>
        <w:t>下列何種天氣狀況</w:t>
      </w:r>
      <w:r w:rsidR="00DF7D1C" w:rsidRPr="00836838">
        <w:rPr>
          <w:rFonts w:ascii="標楷體" w:eastAsia="標楷體" w:hAnsi="標楷體" w:hint="eastAsia"/>
          <w:color w:val="000000" w:themeColor="text1"/>
        </w:rPr>
        <w:t>？</w:t>
      </w:r>
      <w:r w:rsidR="00DF7D1C" w:rsidRPr="00836838">
        <w:rPr>
          <w:rFonts w:ascii="標楷體" w:eastAsia="標楷體" w:hAnsi="標楷體"/>
          <w:color w:val="000000" w:themeColor="text1"/>
        </w:rPr>
        <w:br/>
      </w:r>
      <w:r w:rsidR="00DF7D1C" w:rsidRPr="00836838">
        <w:rPr>
          <w:rFonts w:ascii="標楷體" w:eastAsia="標楷體" w:hAnsi="標楷體" w:hint="eastAsia"/>
          <w:noProof/>
          <w:color w:val="000000" w:themeColor="text1"/>
        </w:rPr>
        <w:drawing>
          <wp:inline distT="0" distB="0" distL="0" distR="0" wp14:anchorId="5EB5B660" wp14:editId="7C226E44">
            <wp:extent cx="2171700" cy="1774190"/>
            <wp:effectExtent l="0" t="0" r="0" b="0"/>
            <wp:docPr id="17" name="圖片 17" descr="Y8ML7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8ML7A0-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71700" cy="1774190"/>
                    </a:xfrm>
                    <a:prstGeom prst="rect">
                      <a:avLst/>
                    </a:prstGeom>
                    <a:noFill/>
                    <a:ln>
                      <a:noFill/>
                    </a:ln>
                  </pic:spPr>
                </pic:pic>
              </a:graphicData>
            </a:graphic>
          </wp:inline>
        </w:drawing>
      </w:r>
      <w:r w:rsidR="00DF7D1C" w:rsidRPr="00836838">
        <w:rPr>
          <w:rFonts w:ascii="標楷體" w:eastAsia="標楷體" w:hAnsi="標楷體" w:hint="eastAsia"/>
          <w:color w:val="000000" w:themeColor="text1"/>
        </w:rPr>
        <w:t xml:space="preserve">　</w:t>
      </w:r>
      <w:r w:rsidR="00DF7D1C" w:rsidRPr="00836838">
        <w:rPr>
          <w:rFonts w:ascii="標楷體" w:eastAsia="標楷體" w:hAnsi="標楷體"/>
          <w:color w:val="000000" w:themeColor="text1"/>
        </w:rPr>
        <w:br/>
        <w:t>(A)</w:t>
      </w:r>
      <w:r w:rsidR="008D3D18" w:rsidRPr="00836838">
        <w:rPr>
          <w:rFonts w:ascii="標楷體" w:eastAsia="標楷體" w:hAnsi="標楷體" w:hint="eastAsia"/>
          <w:color w:val="000000" w:themeColor="text1"/>
        </w:rPr>
        <w:t>風向大致為南風</w:t>
      </w:r>
      <w:r w:rsidR="00DF7D1C" w:rsidRPr="00836838">
        <w:rPr>
          <w:rFonts w:ascii="標楷體" w:eastAsia="標楷體" w:hAnsi="標楷體" w:hint="eastAsia"/>
          <w:color w:val="000000" w:themeColor="text1"/>
        </w:rPr>
        <w:t xml:space="preserve">　</w:t>
      </w:r>
      <w:r w:rsidR="00DF7D1C" w:rsidRPr="00836838">
        <w:rPr>
          <w:rFonts w:ascii="標楷體" w:eastAsia="標楷體" w:hAnsi="標楷體"/>
          <w:color w:val="000000" w:themeColor="text1"/>
        </w:rPr>
        <w:t>(B)</w:t>
      </w:r>
      <w:r w:rsidR="008D3D18" w:rsidRPr="00836838">
        <w:rPr>
          <w:rFonts w:ascii="標楷體" w:eastAsia="標楷體" w:hAnsi="標楷體" w:hint="eastAsia"/>
          <w:color w:val="000000" w:themeColor="text1"/>
        </w:rPr>
        <w:t>氣壓值高於1008百帕</w:t>
      </w:r>
      <w:r w:rsidR="00DF7D1C" w:rsidRPr="00836838">
        <w:rPr>
          <w:rFonts w:ascii="標楷體" w:eastAsia="標楷體" w:hAnsi="標楷體" w:hint="eastAsia"/>
          <w:color w:val="000000" w:themeColor="text1"/>
        </w:rPr>
        <w:t xml:space="preserve">　</w:t>
      </w:r>
      <w:r w:rsidR="00DF7D1C" w:rsidRPr="00836838">
        <w:rPr>
          <w:rFonts w:ascii="標楷體" w:eastAsia="標楷體" w:hAnsi="標楷體"/>
          <w:color w:val="000000" w:themeColor="text1"/>
        </w:rPr>
        <w:t>(C)</w:t>
      </w:r>
      <w:r w:rsidR="008D3D18" w:rsidRPr="00836838">
        <w:rPr>
          <w:rFonts w:ascii="標楷體" w:eastAsia="標楷體" w:hAnsi="標楷體" w:hint="eastAsia"/>
          <w:color w:val="000000" w:themeColor="text1"/>
        </w:rPr>
        <w:t>氣溫為30℃</w:t>
      </w:r>
      <w:r w:rsidR="00DF7D1C" w:rsidRPr="00836838">
        <w:rPr>
          <w:rFonts w:ascii="標楷體" w:eastAsia="標楷體" w:hAnsi="標楷體" w:hint="eastAsia"/>
          <w:color w:val="000000" w:themeColor="text1"/>
        </w:rPr>
        <w:t xml:space="preserve">　</w:t>
      </w:r>
      <w:r w:rsidR="00DF7D1C" w:rsidRPr="00836838">
        <w:rPr>
          <w:rFonts w:ascii="標楷體" w:eastAsia="標楷體" w:hAnsi="標楷體"/>
          <w:color w:val="000000" w:themeColor="text1"/>
        </w:rPr>
        <w:t>(D)</w:t>
      </w:r>
      <w:r w:rsidR="00DF7D1C" w:rsidRPr="00836838">
        <w:rPr>
          <w:rFonts w:ascii="標楷體" w:eastAsia="標楷體" w:hAnsi="標楷體" w:hint="eastAsia"/>
          <w:color w:val="000000" w:themeColor="text1"/>
        </w:rPr>
        <w:t>天氣主要受高氣壓影響</w:t>
      </w:r>
    </w:p>
    <w:p w:rsidR="008D3D18" w:rsidRDefault="00377182" w:rsidP="00836838">
      <w:pPr>
        <w:ind w:left="960" w:hangingChars="400" w:hanging="960"/>
        <w:rPr>
          <w:rFonts w:ascii="標楷體" w:eastAsia="標楷體" w:hAnsi="標楷體"/>
          <w:color w:val="000000" w:themeColor="text1"/>
        </w:rPr>
      </w:pPr>
      <w:r>
        <w:rPr>
          <w:rFonts w:ascii="標楷體" w:eastAsia="標楷體" w:hAnsi="標楷體" w:hint="eastAsia"/>
          <w:color w:val="000000" w:themeColor="text1"/>
        </w:rPr>
        <w:t>40</w:t>
      </w:r>
      <w:r w:rsidR="008D3D18" w:rsidRPr="00836838">
        <w:rPr>
          <w:rFonts w:ascii="標楷體" w:eastAsia="標楷體" w:hAnsi="標楷體" w:hint="eastAsia"/>
          <w:color w:val="000000" w:themeColor="text1"/>
        </w:rPr>
        <w:t>.(   )</w:t>
      </w:r>
      <w:r w:rsidR="00315588" w:rsidRPr="00836838">
        <w:rPr>
          <w:rFonts w:ascii="標楷體" w:eastAsia="標楷體" w:hAnsi="標楷體"/>
          <w:color w:val="000000" w:themeColor="text1"/>
        </w:rPr>
        <w:t xml:space="preserve"> 附圖是某日東亞的地面天氣簡圖，實線代表等壓線。圖中以黑點標示的甲地和乙地，其海拔高度約為 0 m。下列關於甲地與乙地的天氣敘述，何者</w:t>
      </w:r>
      <w:r w:rsidR="00315588" w:rsidRPr="00377182">
        <w:rPr>
          <w:rFonts w:ascii="標楷體" w:eastAsia="標楷體" w:hAnsi="標楷體"/>
          <w:b/>
          <w:color w:val="000000" w:themeColor="text1"/>
          <w:u w:val="single"/>
        </w:rPr>
        <w:t>錯誤</w:t>
      </w:r>
      <w:r w:rsidR="00315588" w:rsidRPr="00836838">
        <w:rPr>
          <w:rFonts w:ascii="標楷體" w:eastAsia="標楷體" w:hAnsi="標楷體"/>
          <w:color w:val="000000" w:themeColor="text1"/>
        </w:rPr>
        <w:t>？</w:t>
      </w:r>
      <w:r w:rsidR="00315588" w:rsidRPr="00836838">
        <w:rPr>
          <w:rFonts w:ascii="標楷體" w:eastAsia="標楷體" w:hAnsi="標楷體"/>
          <w:color w:val="000000" w:themeColor="text1"/>
        </w:rPr>
        <w:br/>
      </w:r>
      <w:r w:rsidR="00315588" w:rsidRPr="00836838">
        <w:rPr>
          <w:rFonts w:ascii="標楷體" w:eastAsia="標楷體" w:hAnsi="標楷體"/>
          <w:noProof/>
          <w:color w:val="000000" w:themeColor="text1"/>
        </w:rPr>
        <w:drawing>
          <wp:inline distT="0" distB="0" distL="0" distR="0" wp14:anchorId="5919D718" wp14:editId="4F5D9DF7">
            <wp:extent cx="1834515" cy="1409700"/>
            <wp:effectExtent l="0" t="0" r="0" b="0"/>
            <wp:docPr id="19" name="圖片 19" descr="Y8D343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Y8D343D-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34515" cy="1409700"/>
                    </a:xfrm>
                    <a:prstGeom prst="rect">
                      <a:avLst/>
                    </a:prstGeom>
                    <a:noFill/>
                    <a:ln>
                      <a:noFill/>
                    </a:ln>
                  </pic:spPr>
                </pic:pic>
              </a:graphicData>
            </a:graphic>
          </wp:inline>
        </w:drawing>
      </w:r>
      <w:r w:rsidR="00315588" w:rsidRPr="00836838">
        <w:rPr>
          <w:rFonts w:ascii="標楷體" w:eastAsia="標楷體" w:hAnsi="標楷體" w:hint="eastAsia"/>
          <w:color w:val="000000" w:themeColor="text1"/>
        </w:rPr>
        <w:t xml:space="preserve">　</w:t>
      </w:r>
      <w:r w:rsidR="00315588" w:rsidRPr="00836838">
        <w:rPr>
          <w:rFonts w:ascii="標楷體" w:eastAsia="標楷體" w:hAnsi="標楷體"/>
          <w:color w:val="000000" w:themeColor="text1"/>
        </w:rPr>
        <w:br/>
        <w:t>(A)乙地大致吹偏南風</w:t>
      </w:r>
      <w:r w:rsidR="00315588" w:rsidRPr="00836838">
        <w:rPr>
          <w:rFonts w:ascii="標楷體" w:eastAsia="標楷體" w:hAnsi="標楷體" w:hint="eastAsia"/>
          <w:color w:val="000000" w:themeColor="text1"/>
        </w:rPr>
        <w:t xml:space="preserve">　</w:t>
      </w:r>
      <w:r w:rsidR="00315588" w:rsidRPr="00836838">
        <w:rPr>
          <w:rFonts w:ascii="標楷體" w:eastAsia="標楷體" w:hAnsi="標楷體"/>
          <w:color w:val="000000" w:themeColor="text1"/>
        </w:rPr>
        <w:t>(B)甲地大致吹偏北風</w:t>
      </w:r>
      <w:r w:rsidR="00315588" w:rsidRPr="00836838">
        <w:rPr>
          <w:rFonts w:ascii="標楷體" w:eastAsia="標楷體" w:hAnsi="標楷體" w:hint="eastAsia"/>
          <w:color w:val="000000" w:themeColor="text1"/>
        </w:rPr>
        <w:t xml:space="preserve">　</w:t>
      </w:r>
      <w:r w:rsidR="00315588" w:rsidRPr="00836838">
        <w:rPr>
          <w:rFonts w:ascii="標楷體" w:eastAsia="標楷體" w:hAnsi="標楷體"/>
          <w:color w:val="000000" w:themeColor="text1"/>
        </w:rPr>
        <w:t>(C)甲地的氣壓值較乙地大</w:t>
      </w:r>
      <w:r w:rsidR="00315588" w:rsidRPr="00836838">
        <w:rPr>
          <w:rFonts w:ascii="標楷體" w:eastAsia="標楷體" w:hAnsi="標楷體" w:hint="eastAsia"/>
          <w:color w:val="000000" w:themeColor="text1"/>
        </w:rPr>
        <w:t xml:space="preserve">　</w:t>
      </w:r>
      <w:r w:rsidR="00315588" w:rsidRPr="00836838">
        <w:rPr>
          <w:rFonts w:ascii="標楷體" w:eastAsia="標楷體" w:hAnsi="標楷體"/>
          <w:color w:val="000000" w:themeColor="text1"/>
        </w:rPr>
        <w:t>(D)甲、乙兩地均位在冷氣團內</w:t>
      </w:r>
      <w:r w:rsidR="00315588" w:rsidRPr="00B52D07">
        <w:rPr>
          <w:rFonts w:ascii="標楷體" w:eastAsia="標楷體" w:hAnsi="標楷體"/>
          <w:color w:val="000000" w:themeColor="text1"/>
        </w:rPr>
        <w:t xml:space="preserve"> </w:t>
      </w:r>
    </w:p>
    <w:p w:rsidR="0043354B" w:rsidRPr="00B52D07" w:rsidRDefault="0043354B" w:rsidP="0043354B">
      <w:pPr>
        <w:rPr>
          <w:rFonts w:ascii="標楷體" w:eastAsia="標楷體" w:hAnsi="標楷體"/>
          <w:color w:val="000000" w:themeColor="text1"/>
        </w:rPr>
      </w:pPr>
    </w:p>
    <w:p w:rsidR="001507EB" w:rsidRDefault="001507EB">
      <w:pPr>
        <w:widowControl/>
        <w:rPr>
          <w:rFonts w:ascii="標楷體" w:eastAsia="標楷體" w:hAnsi="標楷體" w:cs="Times New Roman"/>
          <w:color w:val="000000" w:themeColor="text1"/>
          <w:sz w:val="32"/>
        </w:rPr>
      </w:pPr>
      <w:r>
        <w:rPr>
          <w:rFonts w:ascii="標楷體" w:eastAsia="標楷體" w:hAnsi="標楷體" w:cs="Times New Roman"/>
          <w:color w:val="000000" w:themeColor="text1"/>
          <w:sz w:val="32"/>
        </w:rPr>
        <w:br w:type="page"/>
      </w:r>
    </w:p>
    <w:p w:rsidR="00836838" w:rsidRPr="00B52D07" w:rsidRDefault="00DD4A59">
      <w:pPr>
        <w:rPr>
          <w:rFonts w:ascii="標楷體" w:eastAsia="標楷體" w:hAnsi="標楷體" w:cs="Times New Roman"/>
          <w:color w:val="000000" w:themeColor="text1"/>
          <w:sz w:val="32"/>
        </w:rPr>
      </w:pPr>
      <w:r w:rsidRPr="00B52D07">
        <w:rPr>
          <w:rFonts w:ascii="標楷體" w:eastAsia="標楷體" w:hAnsi="標楷體" w:cs="Times New Roman"/>
          <w:color w:val="000000" w:themeColor="text1"/>
          <w:sz w:val="32"/>
        </w:rPr>
        <w:lastRenderedPageBreak/>
        <w:t>1</w:t>
      </w:r>
      <w:r w:rsidR="00F57098" w:rsidRPr="00B52D07">
        <w:rPr>
          <w:rFonts w:ascii="標楷體" w:eastAsia="標楷體" w:hAnsi="標楷體" w:cs="Times New Roman"/>
          <w:color w:val="000000" w:themeColor="text1"/>
          <w:sz w:val="32"/>
        </w:rPr>
        <w:t>1</w:t>
      </w:r>
      <w:r w:rsidR="000A3AF5" w:rsidRPr="00B52D07">
        <w:rPr>
          <w:rFonts w:ascii="標楷體" w:eastAsia="標楷體" w:hAnsi="標楷體" w:cs="Times New Roman" w:hint="eastAsia"/>
          <w:color w:val="000000" w:themeColor="text1"/>
          <w:sz w:val="32"/>
        </w:rPr>
        <w:t>1</w:t>
      </w:r>
      <w:r w:rsidRPr="00B52D07">
        <w:rPr>
          <w:rFonts w:ascii="標楷體" w:eastAsia="標楷體" w:hAnsi="標楷體" w:cs="Times New Roman"/>
          <w:color w:val="000000" w:themeColor="text1"/>
          <w:sz w:val="32"/>
        </w:rPr>
        <w:t>-</w:t>
      </w:r>
      <w:r w:rsidR="00C73B69" w:rsidRPr="00B52D07">
        <w:rPr>
          <w:rFonts w:ascii="標楷體" w:eastAsia="標楷體" w:hAnsi="標楷體" w:cs="Times New Roman" w:hint="eastAsia"/>
          <w:color w:val="000000" w:themeColor="text1"/>
          <w:sz w:val="32"/>
        </w:rPr>
        <w:t>2</w:t>
      </w:r>
      <w:r w:rsidRPr="00B52D07">
        <w:rPr>
          <w:rFonts w:ascii="標楷體" w:eastAsia="標楷體" w:hAnsi="標楷體" w:cs="Times New Roman"/>
          <w:color w:val="000000" w:themeColor="text1"/>
          <w:sz w:val="32"/>
        </w:rPr>
        <w:t>-1</w:t>
      </w:r>
      <w:r w:rsidR="00164A7C" w:rsidRPr="00B52D07">
        <w:rPr>
          <w:rFonts w:ascii="標楷體" w:eastAsia="標楷體" w:hAnsi="標楷體" w:cs="Times New Roman" w:hint="eastAsia"/>
          <w:color w:val="000000" w:themeColor="text1"/>
          <w:sz w:val="32"/>
        </w:rPr>
        <w:t xml:space="preserve"> </w:t>
      </w:r>
      <w:r w:rsidR="00BD64F2" w:rsidRPr="00B52D07">
        <w:rPr>
          <w:rFonts w:ascii="標楷體" w:eastAsia="標楷體" w:hAnsi="標楷體" w:cs="Times New Roman" w:hint="eastAsia"/>
          <w:color w:val="000000" w:themeColor="text1"/>
          <w:sz w:val="32"/>
        </w:rPr>
        <w:t>九</w:t>
      </w:r>
      <w:r w:rsidR="00164A7C" w:rsidRPr="00B52D07">
        <w:rPr>
          <w:rFonts w:ascii="標楷體" w:eastAsia="標楷體" w:hAnsi="標楷體" w:cs="Times New Roman" w:hint="eastAsia"/>
          <w:color w:val="000000" w:themeColor="text1"/>
          <w:sz w:val="32"/>
        </w:rPr>
        <w:t>年級 自然</w:t>
      </w:r>
      <w:r w:rsidRPr="00B52D07">
        <w:rPr>
          <w:rFonts w:ascii="標楷體" w:eastAsia="標楷體" w:hAnsi="標楷體" w:cs="Times New Roman"/>
          <w:color w:val="000000" w:themeColor="text1"/>
          <w:sz w:val="32"/>
        </w:rPr>
        <w:t>科－解答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969"/>
        <w:gridCol w:w="969"/>
        <w:gridCol w:w="969"/>
        <w:gridCol w:w="969"/>
        <w:gridCol w:w="969"/>
        <w:gridCol w:w="970"/>
        <w:gridCol w:w="970"/>
        <w:gridCol w:w="970"/>
        <w:gridCol w:w="970"/>
      </w:tblGrid>
      <w:tr w:rsidR="00B52D07" w:rsidTr="00836838">
        <w:tc>
          <w:tcPr>
            <w:tcW w:w="969" w:type="dxa"/>
            <w:shd w:val="clear" w:color="auto" w:fill="auto"/>
          </w:tcPr>
          <w:p w:rsidR="00B52D07" w:rsidRDefault="00B52D07" w:rsidP="00836838">
            <w:pPr>
              <w:jc w:val="center"/>
            </w:pPr>
            <w:r>
              <w:rPr>
                <w:rFonts w:hint="eastAsia"/>
              </w:rPr>
              <w:t>1</w:t>
            </w:r>
          </w:p>
        </w:tc>
        <w:tc>
          <w:tcPr>
            <w:tcW w:w="969" w:type="dxa"/>
            <w:shd w:val="clear" w:color="auto" w:fill="auto"/>
          </w:tcPr>
          <w:p w:rsidR="00B52D07" w:rsidRDefault="00B52D07" w:rsidP="00836838">
            <w:pPr>
              <w:jc w:val="center"/>
            </w:pPr>
            <w:r>
              <w:rPr>
                <w:rFonts w:hint="eastAsia"/>
              </w:rPr>
              <w:t>2</w:t>
            </w:r>
          </w:p>
        </w:tc>
        <w:tc>
          <w:tcPr>
            <w:tcW w:w="969" w:type="dxa"/>
            <w:shd w:val="clear" w:color="auto" w:fill="auto"/>
          </w:tcPr>
          <w:p w:rsidR="00B52D07" w:rsidRDefault="00B52D07" w:rsidP="00836838">
            <w:pPr>
              <w:jc w:val="center"/>
            </w:pPr>
            <w:r>
              <w:rPr>
                <w:rFonts w:hint="eastAsia"/>
              </w:rPr>
              <w:t>3</w:t>
            </w:r>
          </w:p>
        </w:tc>
        <w:tc>
          <w:tcPr>
            <w:tcW w:w="969" w:type="dxa"/>
            <w:shd w:val="clear" w:color="auto" w:fill="auto"/>
          </w:tcPr>
          <w:p w:rsidR="00B52D07" w:rsidRDefault="00B52D07" w:rsidP="00836838">
            <w:pPr>
              <w:jc w:val="center"/>
            </w:pPr>
            <w:r>
              <w:rPr>
                <w:rFonts w:hint="eastAsia"/>
              </w:rPr>
              <w:t>4</w:t>
            </w:r>
          </w:p>
        </w:tc>
        <w:tc>
          <w:tcPr>
            <w:tcW w:w="969" w:type="dxa"/>
            <w:shd w:val="clear" w:color="auto" w:fill="auto"/>
          </w:tcPr>
          <w:p w:rsidR="00B52D07" w:rsidRDefault="00B52D07" w:rsidP="00836838">
            <w:pPr>
              <w:jc w:val="center"/>
            </w:pPr>
            <w:r>
              <w:rPr>
                <w:rFonts w:hint="eastAsia"/>
              </w:rPr>
              <w:t>5</w:t>
            </w:r>
          </w:p>
        </w:tc>
        <w:tc>
          <w:tcPr>
            <w:tcW w:w="969" w:type="dxa"/>
            <w:shd w:val="clear" w:color="auto" w:fill="auto"/>
          </w:tcPr>
          <w:p w:rsidR="00B52D07" w:rsidRDefault="00B52D07" w:rsidP="00836838">
            <w:pPr>
              <w:jc w:val="center"/>
            </w:pPr>
            <w:r>
              <w:rPr>
                <w:rFonts w:hint="eastAsia"/>
              </w:rPr>
              <w:t>6</w:t>
            </w:r>
          </w:p>
        </w:tc>
        <w:tc>
          <w:tcPr>
            <w:tcW w:w="970" w:type="dxa"/>
            <w:shd w:val="clear" w:color="auto" w:fill="auto"/>
          </w:tcPr>
          <w:p w:rsidR="00B52D07" w:rsidRDefault="00B52D07" w:rsidP="00836838">
            <w:pPr>
              <w:jc w:val="center"/>
            </w:pPr>
            <w:r>
              <w:rPr>
                <w:rFonts w:hint="eastAsia"/>
              </w:rPr>
              <w:t>7</w:t>
            </w:r>
          </w:p>
        </w:tc>
        <w:tc>
          <w:tcPr>
            <w:tcW w:w="970" w:type="dxa"/>
            <w:shd w:val="clear" w:color="auto" w:fill="auto"/>
          </w:tcPr>
          <w:p w:rsidR="00B52D07" w:rsidRDefault="00B52D07" w:rsidP="00836838">
            <w:pPr>
              <w:jc w:val="center"/>
            </w:pPr>
            <w:r>
              <w:rPr>
                <w:rFonts w:hint="eastAsia"/>
              </w:rPr>
              <w:t>8</w:t>
            </w:r>
          </w:p>
        </w:tc>
        <w:tc>
          <w:tcPr>
            <w:tcW w:w="970" w:type="dxa"/>
            <w:shd w:val="clear" w:color="auto" w:fill="auto"/>
          </w:tcPr>
          <w:p w:rsidR="00B52D07" w:rsidRDefault="00B52D07" w:rsidP="00836838">
            <w:pPr>
              <w:jc w:val="center"/>
            </w:pPr>
            <w:r>
              <w:rPr>
                <w:rFonts w:hint="eastAsia"/>
              </w:rPr>
              <w:t>9</w:t>
            </w:r>
          </w:p>
        </w:tc>
        <w:tc>
          <w:tcPr>
            <w:tcW w:w="970" w:type="dxa"/>
            <w:shd w:val="clear" w:color="auto" w:fill="auto"/>
          </w:tcPr>
          <w:p w:rsidR="00B52D07" w:rsidRDefault="00B52D07" w:rsidP="00836838">
            <w:pPr>
              <w:jc w:val="center"/>
            </w:pPr>
            <w:r>
              <w:rPr>
                <w:rFonts w:hint="eastAsia"/>
              </w:rPr>
              <w:t>10</w:t>
            </w:r>
          </w:p>
        </w:tc>
      </w:tr>
      <w:tr w:rsidR="00B52D07" w:rsidTr="00836838">
        <w:tc>
          <w:tcPr>
            <w:tcW w:w="969" w:type="dxa"/>
            <w:shd w:val="clear" w:color="auto" w:fill="auto"/>
          </w:tcPr>
          <w:p w:rsidR="00B52D07" w:rsidRDefault="00B52D07" w:rsidP="00836838">
            <w:pPr>
              <w:jc w:val="center"/>
            </w:pPr>
            <w:r>
              <w:rPr>
                <w:rFonts w:hint="eastAsia"/>
              </w:rPr>
              <w:t>B</w:t>
            </w:r>
          </w:p>
        </w:tc>
        <w:tc>
          <w:tcPr>
            <w:tcW w:w="969" w:type="dxa"/>
            <w:shd w:val="clear" w:color="auto" w:fill="auto"/>
          </w:tcPr>
          <w:p w:rsidR="00B52D07" w:rsidRDefault="00B52D07" w:rsidP="00836838">
            <w:pPr>
              <w:jc w:val="center"/>
            </w:pPr>
            <w:r>
              <w:rPr>
                <w:rFonts w:hint="eastAsia"/>
              </w:rPr>
              <w:t>D</w:t>
            </w:r>
          </w:p>
        </w:tc>
        <w:tc>
          <w:tcPr>
            <w:tcW w:w="969" w:type="dxa"/>
            <w:shd w:val="clear" w:color="auto" w:fill="auto"/>
          </w:tcPr>
          <w:p w:rsidR="00B52D07" w:rsidRDefault="00B52D07" w:rsidP="00836838">
            <w:pPr>
              <w:jc w:val="center"/>
            </w:pPr>
            <w:r>
              <w:rPr>
                <w:rFonts w:hint="eastAsia"/>
              </w:rPr>
              <w:t>B</w:t>
            </w:r>
          </w:p>
        </w:tc>
        <w:tc>
          <w:tcPr>
            <w:tcW w:w="969" w:type="dxa"/>
            <w:shd w:val="clear" w:color="auto" w:fill="auto"/>
          </w:tcPr>
          <w:p w:rsidR="00B52D07" w:rsidRDefault="00B52D07" w:rsidP="00836838">
            <w:pPr>
              <w:jc w:val="center"/>
            </w:pPr>
            <w:r>
              <w:rPr>
                <w:rFonts w:hint="eastAsia"/>
              </w:rPr>
              <w:t>A</w:t>
            </w:r>
          </w:p>
        </w:tc>
        <w:tc>
          <w:tcPr>
            <w:tcW w:w="969" w:type="dxa"/>
            <w:shd w:val="clear" w:color="auto" w:fill="auto"/>
          </w:tcPr>
          <w:p w:rsidR="00B52D07" w:rsidRDefault="00B52D07" w:rsidP="00836838">
            <w:pPr>
              <w:jc w:val="center"/>
            </w:pPr>
            <w:r>
              <w:rPr>
                <w:rFonts w:hint="eastAsia"/>
              </w:rPr>
              <w:t>C</w:t>
            </w:r>
          </w:p>
        </w:tc>
        <w:tc>
          <w:tcPr>
            <w:tcW w:w="969" w:type="dxa"/>
            <w:shd w:val="clear" w:color="auto" w:fill="auto"/>
          </w:tcPr>
          <w:p w:rsidR="00B52D07" w:rsidRDefault="00B52D07" w:rsidP="00836838">
            <w:pPr>
              <w:jc w:val="center"/>
            </w:pPr>
            <w:r>
              <w:rPr>
                <w:rFonts w:hint="eastAsia"/>
              </w:rPr>
              <w:t>A</w:t>
            </w:r>
          </w:p>
        </w:tc>
        <w:tc>
          <w:tcPr>
            <w:tcW w:w="970" w:type="dxa"/>
            <w:shd w:val="clear" w:color="auto" w:fill="auto"/>
          </w:tcPr>
          <w:p w:rsidR="00B52D07" w:rsidRDefault="00B52D07" w:rsidP="00836838">
            <w:pPr>
              <w:jc w:val="center"/>
            </w:pPr>
            <w:r>
              <w:rPr>
                <w:rFonts w:hint="eastAsia"/>
              </w:rPr>
              <w:t>C</w:t>
            </w:r>
          </w:p>
        </w:tc>
        <w:tc>
          <w:tcPr>
            <w:tcW w:w="970" w:type="dxa"/>
            <w:shd w:val="clear" w:color="auto" w:fill="auto"/>
          </w:tcPr>
          <w:p w:rsidR="00B52D07" w:rsidRDefault="00B52D07" w:rsidP="00836838">
            <w:pPr>
              <w:jc w:val="center"/>
            </w:pPr>
            <w:r>
              <w:rPr>
                <w:rFonts w:hint="eastAsia"/>
              </w:rPr>
              <w:t>B</w:t>
            </w:r>
          </w:p>
        </w:tc>
        <w:tc>
          <w:tcPr>
            <w:tcW w:w="970" w:type="dxa"/>
            <w:shd w:val="clear" w:color="auto" w:fill="auto"/>
          </w:tcPr>
          <w:p w:rsidR="00B52D07" w:rsidRDefault="00B52D07" w:rsidP="00836838">
            <w:pPr>
              <w:jc w:val="center"/>
            </w:pPr>
            <w:r>
              <w:rPr>
                <w:rFonts w:hint="eastAsia"/>
              </w:rPr>
              <w:t>C</w:t>
            </w:r>
          </w:p>
        </w:tc>
        <w:tc>
          <w:tcPr>
            <w:tcW w:w="970" w:type="dxa"/>
            <w:shd w:val="clear" w:color="auto" w:fill="auto"/>
          </w:tcPr>
          <w:p w:rsidR="00B52D07" w:rsidRDefault="00B52D07" w:rsidP="00836838">
            <w:pPr>
              <w:jc w:val="center"/>
            </w:pPr>
            <w:r>
              <w:rPr>
                <w:rFonts w:hint="eastAsia"/>
              </w:rPr>
              <w:t>D</w:t>
            </w:r>
          </w:p>
        </w:tc>
      </w:tr>
      <w:tr w:rsidR="00B52D07" w:rsidTr="00836838">
        <w:tc>
          <w:tcPr>
            <w:tcW w:w="969" w:type="dxa"/>
            <w:shd w:val="clear" w:color="auto" w:fill="auto"/>
          </w:tcPr>
          <w:p w:rsidR="00B52D07" w:rsidRDefault="00B52D07" w:rsidP="00836838">
            <w:pPr>
              <w:jc w:val="center"/>
            </w:pPr>
            <w:r>
              <w:rPr>
                <w:rFonts w:hint="eastAsia"/>
              </w:rPr>
              <w:t>11</w:t>
            </w:r>
          </w:p>
        </w:tc>
        <w:tc>
          <w:tcPr>
            <w:tcW w:w="969" w:type="dxa"/>
            <w:shd w:val="clear" w:color="auto" w:fill="auto"/>
          </w:tcPr>
          <w:p w:rsidR="00B52D07" w:rsidRDefault="00B52D07" w:rsidP="00836838">
            <w:pPr>
              <w:jc w:val="center"/>
            </w:pPr>
            <w:r>
              <w:rPr>
                <w:rFonts w:hint="eastAsia"/>
              </w:rPr>
              <w:t>12</w:t>
            </w:r>
          </w:p>
        </w:tc>
        <w:tc>
          <w:tcPr>
            <w:tcW w:w="969" w:type="dxa"/>
            <w:shd w:val="clear" w:color="auto" w:fill="auto"/>
          </w:tcPr>
          <w:p w:rsidR="00B52D07" w:rsidRDefault="00B52D07" w:rsidP="00836838">
            <w:pPr>
              <w:jc w:val="center"/>
            </w:pPr>
            <w:r>
              <w:rPr>
                <w:rFonts w:hint="eastAsia"/>
              </w:rPr>
              <w:t>13</w:t>
            </w:r>
          </w:p>
        </w:tc>
        <w:tc>
          <w:tcPr>
            <w:tcW w:w="969" w:type="dxa"/>
            <w:shd w:val="clear" w:color="auto" w:fill="auto"/>
          </w:tcPr>
          <w:p w:rsidR="00B52D07" w:rsidRDefault="00B52D07" w:rsidP="00836838">
            <w:pPr>
              <w:jc w:val="center"/>
            </w:pPr>
            <w:r>
              <w:rPr>
                <w:rFonts w:hint="eastAsia"/>
              </w:rPr>
              <w:t>14</w:t>
            </w:r>
          </w:p>
        </w:tc>
        <w:tc>
          <w:tcPr>
            <w:tcW w:w="969" w:type="dxa"/>
            <w:shd w:val="clear" w:color="auto" w:fill="auto"/>
          </w:tcPr>
          <w:p w:rsidR="00B52D07" w:rsidRDefault="00B52D07" w:rsidP="00836838">
            <w:pPr>
              <w:jc w:val="center"/>
            </w:pPr>
            <w:r>
              <w:rPr>
                <w:rFonts w:hint="eastAsia"/>
              </w:rPr>
              <w:t>15</w:t>
            </w:r>
          </w:p>
        </w:tc>
        <w:tc>
          <w:tcPr>
            <w:tcW w:w="969" w:type="dxa"/>
            <w:shd w:val="clear" w:color="auto" w:fill="auto"/>
          </w:tcPr>
          <w:p w:rsidR="00B52D07" w:rsidRDefault="00B52D07" w:rsidP="00836838">
            <w:pPr>
              <w:jc w:val="center"/>
            </w:pPr>
            <w:r>
              <w:rPr>
                <w:rFonts w:hint="eastAsia"/>
              </w:rPr>
              <w:t>16</w:t>
            </w:r>
          </w:p>
        </w:tc>
        <w:tc>
          <w:tcPr>
            <w:tcW w:w="970" w:type="dxa"/>
            <w:shd w:val="clear" w:color="auto" w:fill="auto"/>
          </w:tcPr>
          <w:p w:rsidR="00B52D07" w:rsidRDefault="00B52D07" w:rsidP="00836838">
            <w:pPr>
              <w:jc w:val="center"/>
            </w:pPr>
            <w:r>
              <w:rPr>
                <w:rFonts w:hint="eastAsia"/>
              </w:rPr>
              <w:t>17</w:t>
            </w:r>
          </w:p>
        </w:tc>
        <w:tc>
          <w:tcPr>
            <w:tcW w:w="970" w:type="dxa"/>
            <w:shd w:val="clear" w:color="auto" w:fill="auto"/>
          </w:tcPr>
          <w:p w:rsidR="00B52D07" w:rsidRDefault="00B52D07" w:rsidP="00836838">
            <w:pPr>
              <w:jc w:val="center"/>
            </w:pPr>
            <w:r>
              <w:rPr>
                <w:rFonts w:hint="eastAsia"/>
              </w:rPr>
              <w:t>18</w:t>
            </w:r>
          </w:p>
        </w:tc>
        <w:tc>
          <w:tcPr>
            <w:tcW w:w="970" w:type="dxa"/>
            <w:shd w:val="clear" w:color="auto" w:fill="auto"/>
          </w:tcPr>
          <w:p w:rsidR="00B52D07" w:rsidRDefault="00B52D07" w:rsidP="00836838">
            <w:pPr>
              <w:jc w:val="center"/>
            </w:pPr>
            <w:r>
              <w:rPr>
                <w:rFonts w:hint="eastAsia"/>
              </w:rPr>
              <w:t>19</w:t>
            </w:r>
          </w:p>
        </w:tc>
        <w:tc>
          <w:tcPr>
            <w:tcW w:w="970" w:type="dxa"/>
            <w:shd w:val="clear" w:color="auto" w:fill="auto"/>
          </w:tcPr>
          <w:p w:rsidR="00B52D07" w:rsidRDefault="00B52D07" w:rsidP="00836838">
            <w:pPr>
              <w:jc w:val="center"/>
            </w:pPr>
            <w:r>
              <w:rPr>
                <w:rFonts w:hint="eastAsia"/>
              </w:rPr>
              <w:t>20</w:t>
            </w:r>
          </w:p>
        </w:tc>
      </w:tr>
      <w:tr w:rsidR="00B52D07" w:rsidTr="00836838">
        <w:tc>
          <w:tcPr>
            <w:tcW w:w="969" w:type="dxa"/>
            <w:shd w:val="clear" w:color="auto" w:fill="auto"/>
          </w:tcPr>
          <w:p w:rsidR="00B52D07" w:rsidRDefault="00B52D07" w:rsidP="00836838">
            <w:pPr>
              <w:jc w:val="center"/>
            </w:pPr>
            <w:r>
              <w:rPr>
                <w:rFonts w:hint="eastAsia"/>
              </w:rPr>
              <w:t>D</w:t>
            </w:r>
          </w:p>
        </w:tc>
        <w:tc>
          <w:tcPr>
            <w:tcW w:w="969" w:type="dxa"/>
            <w:shd w:val="clear" w:color="auto" w:fill="auto"/>
          </w:tcPr>
          <w:p w:rsidR="00B52D07" w:rsidRDefault="00B52D07" w:rsidP="00836838">
            <w:pPr>
              <w:jc w:val="center"/>
            </w:pPr>
            <w:r>
              <w:rPr>
                <w:rFonts w:hint="eastAsia"/>
              </w:rPr>
              <w:t>A</w:t>
            </w:r>
          </w:p>
        </w:tc>
        <w:tc>
          <w:tcPr>
            <w:tcW w:w="969" w:type="dxa"/>
            <w:shd w:val="clear" w:color="auto" w:fill="auto"/>
          </w:tcPr>
          <w:p w:rsidR="00B52D07" w:rsidRDefault="005B292A" w:rsidP="00836838">
            <w:pPr>
              <w:jc w:val="center"/>
            </w:pPr>
            <w:r>
              <w:rPr>
                <w:rFonts w:hint="eastAsia"/>
              </w:rPr>
              <w:t>D</w:t>
            </w:r>
          </w:p>
        </w:tc>
        <w:tc>
          <w:tcPr>
            <w:tcW w:w="969" w:type="dxa"/>
            <w:shd w:val="clear" w:color="auto" w:fill="auto"/>
          </w:tcPr>
          <w:p w:rsidR="00B52D07" w:rsidRDefault="00B52D07" w:rsidP="00836838">
            <w:pPr>
              <w:jc w:val="center"/>
            </w:pPr>
            <w:r>
              <w:rPr>
                <w:rFonts w:hint="eastAsia"/>
              </w:rPr>
              <w:t>B</w:t>
            </w:r>
          </w:p>
        </w:tc>
        <w:tc>
          <w:tcPr>
            <w:tcW w:w="969" w:type="dxa"/>
            <w:shd w:val="clear" w:color="auto" w:fill="auto"/>
          </w:tcPr>
          <w:p w:rsidR="00B52D07" w:rsidRDefault="00B52D07" w:rsidP="00836838">
            <w:pPr>
              <w:jc w:val="center"/>
            </w:pPr>
            <w:r>
              <w:rPr>
                <w:rFonts w:hint="eastAsia"/>
              </w:rPr>
              <w:t>A</w:t>
            </w:r>
          </w:p>
        </w:tc>
        <w:tc>
          <w:tcPr>
            <w:tcW w:w="969" w:type="dxa"/>
            <w:shd w:val="clear" w:color="auto" w:fill="auto"/>
          </w:tcPr>
          <w:p w:rsidR="00B52D07" w:rsidRDefault="00B52D07" w:rsidP="00836838">
            <w:pPr>
              <w:jc w:val="center"/>
            </w:pPr>
            <w:r>
              <w:rPr>
                <w:rFonts w:hint="eastAsia"/>
              </w:rPr>
              <w:t>C</w:t>
            </w:r>
          </w:p>
        </w:tc>
        <w:tc>
          <w:tcPr>
            <w:tcW w:w="970" w:type="dxa"/>
            <w:shd w:val="clear" w:color="auto" w:fill="auto"/>
          </w:tcPr>
          <w:p w:rsidR="00B52D07" w:rsidRDefault="00C3761D" w:rsidP="00836838">
            <w:pPr>
              <w:jc w:val="center"/>
            </w:pPr>
            <w:r>
              <w:rPr>
                <w:rFonts w:hint="eastAsia"/>
              </w:rPr>
              <w:t>A</w:t>
            </w:r>
          </w:p>
        </w:tc>
        <w:tc>
          <w:tcPr>
            <w:tcW w:w="970" w:type="dxa"/>
            <w:shd w:val="clear" w:color="auto" w:fill="auto"/>
          </w:tcPr>
          <w:p w:rsidR="00B52D07" w:rsidRDefault="00B52D07" w:rsidP="00836838">
            <w:pPr>
              <w:jc w:val="center"/>
            </w:pPr>
            <w:r>
              <w:rPr>
                <w:rFonts w:hint="eastAsia"/>
              </w:rPr>
              <w:t>D</w:t>
            </w:r>
          </w:p>
        </w:tc>
        <w:tc>
          <w:tcPr>
            <w:tcW w:w="970" w:type="dxa"/>
            <w:shd w:val="clear" w:color="auto" w:fill="auto"/>
          </w:tcPr>
          <w:p w:rsidR="00B52D07" w:rsidRDefault="00B52D07" w:rsidP="00836838">
            <w:pPr>
              <w:jc w:val="center"/>
            </w:pPr>
            <w:r>
              <w:rPr>
                <w:rFonts w:hint="eastAsia"/>
              </w:rPr>
              <w:t>C</w:t>
            </w:r>
          </w:p>
        </w:tc>
        <w:tc>
          <w:tcPr>
            <w:tcW w:w="970" w:type="dxa"/>
            <w:shd w:val="clear" w:color="auto" w:fill="auto"/>
          </w:tcPr>
          <w:p w:rsidR="00B52D07" w:rsidRDefault="00B52D07" w:rsidP="00836838">
            <w:pPr>
              <w:jc w:val="center"/>
            </w:pPr>
            <w:r>
              <w:rPr>
                <w:rFonts w:hint="eastAsia"/>
              </w:rPr>
              <w:t>C</w:t>
            </w:r>
          </w:p>
        </w:tc>
      </w:tr>
      <w:tr w:rsidR="00B52D07" w:rsidTr="00836838">
        <w:tc>
          <w:tcPr>
            <w:tcW w:w="969" w:type="dxa"/>
            <w:shd w:val="clear" w:color="auto" w:fill="auto"/>
          </w:tcPr>
          <w:p w:rsidR="00B52D07" w:rsidRDefault="00B52D07" w:rsidP="00836838">
            <w:pPr>
              <w:jc w:val="center"/>
            </w:pPr>
            <w:r>
              <w:rPr>
                <w:rFonts w:hint="eastAsia"/>
              </w:rPr>
              <w:t>21</w:t>
            </w:r>
          </w:p>
        </w:tc>
        <w:tc>
          <w:tcPr>
            <w:tcW w:w="969" w:type="dxa"/>
            <w:shd w:val="clear" w:color="auto" w:fill="auto"/>
          </w:tcPr>
          <w:p w:rsidR="00B52D07" w:rsidRDefault="00B52D07" w:rsidP="00836838">
            <w:pPr>
              <w:jc w:val="center"/>
            </w:pPr>
            <w:r>
              <w:rPr>
                <w:rFonts w:hint="eastAsia"/>
              </w:rPr>
              <w:t>22</w:t>
            </w:r>
          </w:p>
        </w:tc>
        <w:tc>
          <w:tcPr>
            <w:tcW w:w="969" w:type="dxa"/>
            <w:shd w:val="clear" w:color="auto" w:fill="auto"/>
          </w:tcPr>
          <w:p w:rsidR="00B52D07" w:rsidRDefault="00B52D07" w:rsidP="00836838">
            <w:pPr>
              <w:jc w:val="center"/>
            </w:pPr>
            <w:r>
              <w:rPr>
                <w:rFonts w:hint="eastAsia"/>
              </w:rPr>
              <w:t>23</w:t>
            </w:r>
          </w:p>
        </w:tc>
        <w:tc>
          <w:tcPr>
            <w:tcW w:w="969" w:type="dxa"/>
            <w:shd w:val="clear" w:color="auto" w:fill="auto"/>
          </w:tcPr>
          <w:p w:rsidR="00B52D07" w:rsidRDefault="00B52D07" w:rsidP="00836838">
            <w:pPr>
              <w:jc w:val="center"/>
            </w:pPr>
            <w:r>
              <w:rPr>
                <w:rFonts w:hint="eastAsia"/>
              </w:rPr>
              <w:t>24</w:t>
            </w:r>
          </w:p>
        </w:tc>
        <w:tc>
          <w:tcPr>
            <w:tcW w:w="969" w:type="dxa"/>
            <w:shd w:val="clear" w:color="auto" w:fill="auto"/>
          </w:tcPr>
          <w:p w:rsidR="00B52D07" w:rsidRDefault="00B52D07" w:rsidP="00836838">
            <w:pPr>
              <w:jc w:val="center"/>
            </w:pPr>
            <w:r>
              <w:rPr>
                <w:rFonts w:hint="eastAsia"/>
              </w:rPr>
              <w:t>25</w:t>
            </w:r>
          </w:p>
        </w:tc>
        <w:tc>
          <w:tcPr>
            <w:tcW w:w="969" w:type="dxa"/>
            <w:shd w:val="clear" w:color="auto" w:fill="auto"/>
          </w:tcPr>
          <w:p w:rsidR="00B52D07" w:rsidRDefault="00B52D07" w:rsidP="00836838">
            <w:pPr>
              <w:jc w:val="center"/>
            </w:pPr>
            <w:r>
              <w:rPr>
                <w:rFonts w:hint="eastAsia"/>
              </w:rPr>
              <w:t>26</w:t>
            </w:r>
          </w:p>
        </w:tc>
        <w:tc>
          <w:tcPr>
            <w:tcW w:w="970" w:type="dxa"/>
            <w:shd w:val="clear" w:color="auto" w:fill="auto"/>
          </w:tcPr>
          <w:p w:rsidR="00B52D07" w:rsidRDefault="00B52D07" w:rsidP="00836838">
            <w:pPr>
              <w:jc w:val="center"/>
            </w:pPr>
            <w:r>
              <w:rPr>
                <w:rFonts w:hint="eastAsia"/>
              </w:rPr>
              <w:t>27</w:t>
            </w:r>
          </w:p>
        </w:tc>
        <w:tc>
          <w:tcPr>
            <w:tcW w:w="970" w:type="dxa"/>
            <w:shd w:val="clear" w:color="auto" w:fill="auto"/>
          </w:tcPr>
          <w:p w:rsidR="00B52D07" w:rsidRDefault="00B52D07" w:rsidP="00836838">
            <w:pPr>
              <w:jc w:val="center"/>
            </w:pPr>
            <w:r>
              <w:rPr>
                <w:rFonts w:hint="eastAsia"/>
              </w:rPr>
              <w:t>28</w:t>
            </w:r>
          </w:p>
        </w:tc>
        <w:tc>
          <w:tcPr>
            <w:tcW w:w="970" w:type="dxa"/>
            <w:shd w:val="clear" w:color="auto" w:fill="auto"/>
          </w:tcPr>
          <w:p w:rsidR="00B52D07" w:rsidRDefault="00B52D07" w:rsidP="00836838">
            <w:pPr>
              <w:jc w:val="center"/>
            </w:pPr>
            <w:r>
              <w:rPr>
                <w:rFonts w:hint="eastAsia"/>
              </w:rPr>
              <w:t>29</w:t>
            </w:r>
          </w:p>
        </w:tc>
        <w:tc>
          <w:tcPr>
            <w:tcW w:w="970" w:type="dxa"/>
            <w:shd w:val="clear" w:color="auto" w:fill="auto"/>
          </w:tcPr>
          <w:p w:rsidR="00B52D07" w:rsidRDefault="00B52D07" w:rsidP="00836838">
            <w:pPr>
              <w:jc w:val="center"/>
            </w:pPr>
            <w:r>
              <w:rPr>
                <w:rFonts w:hint="eastAsia"/>
              </w:rPr>
              <w:t>30</w:t>
            </w:r>
          </w:p>
        </w:tc>
      </w:tr>
      <w:tr w:rsidR="00B52D07" w:rsidTr="00836838">
        <w:tc>
          <w:tcPr>
            <w:tcW w:w="969" w:type="dxa"/>
            <w:shd w:val="clear" w:color="auto" w:fill="auto"/>
          </w:tcPr>
          <w:p w:rsidR="00B52D07" w:rsidRDefault="00B52D07" w:rsidP="00836838">
            <w:pPr>
              <w:jc w:val="center"/>
            </w:pPr>
            <w:r>
              <w:rPr>
                <w:rFonts w:hint="eastAsia"/>
              </w:rPr>
              <w:t>D</w:t>
            </w:r>
          </w:p>
        </w:tc>
        <w:tc>
          <w:tcPr>
            <w:tcW w:w="969" w:type="dxa"/>
            <w:shd w:val="clear" w:color="auto" w:fill="auto"/>
          </w:tcPr>
          <w:p w:rsidR="00B52D07" w:rsidRDefault="00B52D07" w:rsidP="00836838">
            <w:pPr>
              <w:jc w:val="center"/>
            </w:pPr>
            <w:r>
              <w:rPr>
                <w:rFonts w:hint="eastAsia"/>
              </w:rPr>
              <w:t>B</w:t>
            </w:r>
          </w:p>
        </w:tc>
        <w:tc>
          <w:tcPr>
            <w:tcW w:w="969" w:type="dxa"/>
            <w:shd w:val="clear" w:color="auto" w:fill="auto"/>
          </w:tcPr>
          <w:p w:rsidR="00B52D07" w:rsidRDefault="00B52D07" w:rsidP="00836838">
            <w:pPr>
              <w:jc w:val="center"/>
            </w:pPr>
            <w:r>
              <w:rPr>
                <w:rFonts w:hint="eastAsia"/>
              </w:rPr>
              <w:t>A</w:t>
            </w:r>
          </w:p>
        </w:tc>
        <w:tc>
          <w:tcPr>
            <w:tcW w:w="969" w:type="dxa"/>
            <w:shd w:val="clear" w:color="auto" w:fill="auto"/>
          </w:tcPr>
          <w:p w:rsidR="00B52D07" w:rsidRDefault="00B52D07" w:rsidP="00836838">
            <w:pPr>
              <w:jc w:val="center"/>
            </w:pPr>
            <w:r>
              <w:rPr>
                <w:rFonts w:hint="eastAsia"/>
              </w:rPr>
              <w:t>B</w:t>
            </w:r>
          </w:p>
        </w:tc>
        <w:tc>
          <w:tcPr>
            <w:tcW w:w="969" w:type="dxa"/>
            <w:shd w:val="clear" w:color="auto" w:fill="auto"/>
          </w:tcPr>
          <w:p w:rsidR="00B52D07" w:rsidRDefault="00B52D07" w:rsidP="00836838">
            <w:pPr>
              <w:jc w:val="center"/>
            </w:pPr>
            <w:r>
              <w:rPr>
                <w:rFonts w:hint="eastAsia"/>
              </w:rPr>
              <w:t>C</w:t>
            </w:r>
          </w:p>
        </w:tc>
        <w:tc>
          <w:tcPr>
            <w:tcW w:w="969" w:type="dxa"/>
            <w:shd w:val="clear" w:color="auto" w:fill="auto"/>
          </w:tcPr>
          <w:p w:rsidR="00B52D07" w:rsidRDefault="0079523B" w:rsidP="00836838">
            <w:pPr>
              <w:jc w:val="center"/>
            </w:pPr>
            <w:r>
              <w:rPr>
                <w:rFonts w:hint="eastAsia"/>
              </w:rPr>
              <w:t>C</w:t>
            </w:r>
          </w:p>
        </w:tc>
        <w:tc>
          <w:tcPr>
            <w:tcW w:w="970" w:type="dxa"/>
            <w:shd w:val="clear" w:color="auto" w:fill="auto"/>
          </w:tcPr>
          <w:p w:rsidR="00B52D07" w:rsidRDefault="0079523B" w:rsidP="00836838">
            <w:pPr>
              <w:jc w:val="center"/>
            </w:pPr>
            <w:r>
              <w:rPr>
                <w:rFonts w:hint="eastAsia"/>
              </w:rPr>
              <w:t>B</w:t>
            </w:r>
          </w:p>
        </w:tc>
        <w:tc>
          <w:tcPr>
            <w:tcW w:w="970" w:type="dxa"/>
            <w:shd w:val="clear" w:color="auto" w:fill="auto"/>
          </w:tcPr>
          <w:p w:rsidR="00B52D07" w:rsidRDefault="0079523B" w:rsidP="00836838">
            <w:pPr>
              <w:jc w:val="center"/>
            </w:pPr>
            <w:r>
              <w:rPr>
                <w:rFonts w:hint="eastAsia"/>
              </w:rPr>
              <w:t>D</w:t>
            </w:r>
          </w:p>
        </w:tc>
        <w:tc>
          <w:tcPr>
            <w:tcW w:w="970" w:type="dxa"/>
            <w:shd w:val="clear" w:color="auto" w:fill="auto"/>
          </w:tcPr>
          <w:p w:rsidR="00B52D07" w:rsidRDefault="00146378" w:rsidP="00836838">
            <w:pPr>
              <w:jc w:val="center"/>
            </w:pPr>
            <w:r>
              <w:rPr>
                <w:rFonts w:hint="eastAsia"/>
              </w:rPr>
              <w:t>D</w:t>
            </w:r>
          </w:p>
        </w:tc>
        <w:tc>
          <w:tcPr>
            <w:tcW w:w="970" w:type="dxa"/>
            <w:shd w:val="clear" w:color="auto" w:fill="auto"/>
          </w:tcPr>
          <w:p w:rsidR="00B52D07" w:rsidRDefault="00146378" w:rsidP="00836838">
            <w:pPr>
              <w:jc w:val="center"/>
            </w:pPr>
            <w:r>
              <w:rPr>
                <w:rFonts w:hint="eastAsia"/>
              </w:rPr>
              <w:t>B</w:t>
            </w:r>
          </w:p>
        </w:tc>
      </w:tr>
      <w:tr w:rsidR="00B52D07" w:rsidTr="00836838">
        <w:tc>
          <w:tcPr>
            <w:tcW w:w="969" w:type="dxa"/>
            <w:shd w:val="clear" w:color="auto" w:fill="auto"/>
          </w:tcPr>
          <w:p w:rsidR="00B52D07" w:rsidRDefault="00B52D07" w:rsidP="00836838">
            <w:pPr>
              <w:jc w:val="center"/>
            </w:pPr>
            <w:r>
              <w:rPr>
                <w:rFonts w:hint="eastAsia"/>
              </w:rPr>
              <w:t>31</w:t>
            </w:r>
          </w:p>
        </w:tc>
        <w:tc>
          <w:tcPr>
            <w:tcW w:w="969" w:type="dxa"/>
            <w:shd w:val="clear" w:color="auto" w:fill="auto"/>
          </w:tcPr>
          <w:p w:rsidR="00B52D07" w:rsidRDefault="00B52D07" w:rsidP="00836838">
            <w:pPr>
              <w:jc w:val="center"/>
            </w:pPr>
            <w:r>
              <w:rPr>
                <w:rFonts w:hint="eastAsia"/>
              </w:rPr>
              <w:t>32</w:t>
            </w:r>
          </w:p>
        </w:tc>
        <w:tc>
          <w:tcPr>
            <w:tcW w:w="969" w:type="dxa"/>
            <w:shd w:val="clear" w:color="auto" w:fill="auto"/>
          </w:tcPr>
          <w:p w:rsidR="00B52D07" w:rsidRDefault="00B52D07" w:rsidP="00836838">
            <w:pPr>
              <w:jc w:val="center"/>
            </w:pPr>
            <w:r>
              <w:rPr>
                <w:rFonts w:hint="eastAsia"/>
              </w:rPr>
              <w:t>33</w:t>
            </w:r>
          </w:p>
        </w:tc>
        <w:tc>
          <w:tcPr>
            <w:tcW w:w="969" w:type="dxa"/>
            <w:shd w:val="clear" w:color="auto" w:fill="auto"/>
          </w:tcPr>
          <w:p w:rsidR="00B52D07" w:rsidRDefault="00B52D07" w:rsidP="00836838">
            <w:pPr>
              <w:jc w:val="center"/>
            </w:pPr>
            <w:r>
              <w:rPr>
                <w:rFonts w:hint="eastAsia"/>
              </w:rPr>
              <w:t>34</w:t>
            </w:r>
          </w:p>
        </w:tc>
        <w:tc>
          <w:tcPr>
            <w:tcW w:w="969" w:type="dxa"/>
            <w:shd w:val="clear" w:color="auto" w:fill="auto"/>
          </w:tcPr>
          <w:p w:rsidR="00B52D07" w:rsidRDefault="00B52D07" w:rsidP="00836838">
            <w:pPr>
              <w:jc w:val="center"/>
            </w:pPr>
            <w:r>
              <w:rPr>
                <w:rFonts w:hint="eastAsia"/>
              </w:rPr>
              <w:t>35</w:t>
            </w:r>
          </w:p>
        </w:tc>
        <w:tc>
          <w:tcPr>
            <w:tcW w:w="969" w:type="dxa"/>
            <w:shd w:val="clear" w:color="auto" w:fill="auto"/>
          </w:tcPr>
          <w:p w:rsidR="00B52D07" w:rsidRDefault="00B52D07" w:rsidP="00836838">
            <w:pPr>
              <w:jc w:val="center"/>
            </w:pPr>
            <w:r>
              <w:rPr>
                <w:rFonts w:hint="eastAsia"/>
              </w:rPr>
              <w:t>36</w:t>
            </w:r>
          </w:p>
        </w:tc>
        <w:tc>
          <w:tcPr>
            <w:tcW w:w="970" w:type="dxa"/>
            <w:shd w:val="clear" w:color="auto" w:fill="auto"/>
          </w:tcPr>
          <w:p w:rsidR="00B52D07" w:rsidRDefault="00B52D07" w:rsidP="00836838">
            <w:pPr>
              <w:jc w:val="center"/>
            </w:pPr>
            <w:r>
              <w:rPr>
                <w:rFonts w:hint="eastAsia"/>
              </w:rPr>
              <w:t>37</w:t>
            </w:r>
          </w:p>
        </w:tc>
        <w:tc>
          <w:tcPr>
            <w:tcW w:w="970" w:type="dxa"/>
            <w:shd w:val="clear" w:color="auto" w:fill="auto"/>
          </w:tcPr>
          <w:p w:rsidR="00B52D07" w:rsidRDefault="00B52D07" w:rsidP="00836838">
            <w:pPr>
              <w:jc w:val="center"/>
            </w:pPr>
            <w:r>
              <w:rPr>
                <w:rFonts w:hint="eastAsia"/>
              </w:rPr>
              <w:t>38</w:t>
            </w:r>
          </w:p>
        </w:tc>
        <w:tc>
          <w:tcPr>
            <w:tcW w:w="970" w:type="dxa"/>
            <w:shd w:val="clear" w:color="auto" w:fill="auto"/>
          </w:tcPr>
          <w:p w:rsidR="00B52D07" w:rsidRDefault="00B52D07" w:rsidP="00836838">
            <w:pPr>
              <w:jc w:val="center"/>
            </w:pPr>
            <w:r>
              <w:rPr>
                <w:rFonts w:hint="eastAsia"/>
              </w:rPr>
              <w:t>39</w:t>
            </w:r>
          </w:p>
        </w:tc>
        <w:tc>
          <w:tcPr>
            <w:tcW w:w="970" w:type="dxa"/>
            <w:shd w:val="clear" w:color="auto" w:fill="auto"/>
          </w:tcPr>
          <w:p w:rsidR="00B52D07" w:rsidRDefault="00B52D07" w:rsidP="00836838">
            <w:pPr>
              <w:jc w:val="center"/>
            </w:pPr>
            <w:r>
              <w:rPr>
                <w:rFonts w:hint="eastAsia"/>
              </w:rPr>
              <w:t>40</w:t>
            </w:r>
          </w:p>
        </w:tc>
      </w:tr>
      <w:tr w:rsidR="00B52D07" w:rsidTr="00836838">
        <w:tc>
          <w:tcPr>
            <w:tcW w:w="969" w:type="dxa"/>
            <w:shd w:val="clear" w:color="auto" w:fill="auto"/>
          </w:tcPr>
          <w:p w:rsidR="00B52D07" w:rsidRDefault="00146378" w:rsidP="00836838">
            <w:pPr>
              <w:jc w:val="center"/>
            </w:pPr>
            <w:r>
              <w:rPr>
                <w:rFonts w:hint="eastAsia"/>
              </w:rPr>
              <w:t>C</w:t>
            </w:r>
          </w:p>
        </w:tc>
        <w:tc>
          <w:tcPr>
            <w:tcW w:w="969" w:type="dxa"/>
            <w:shd w:val="clear" w:color="auto" w:fill="auto"/>
          </w:tcPr>
          <w:p w:rsidR="00B52D07" w:rsidRDefault="00146378" w:rsidP="00836838">
            <w:pPr>
              <w:jc w:val="center"/>
            </w:pPr>
            <w:r>
              <w:rPr>
                <w:rFonts w:hint="eastAsia"/>
              </w:rPr>
              <w:t>A</w:t>
            </w:r>
          </w:p>
        </w:tc>
        <w:tc>
          <w:tcPr>
            <w:tcW w:w="969" w:type="dxa"/>
            <w:shd w:val="clear" w:color="auto" w:fill="auto"/>
          </w:tcPr>
          <w:p w:rsidR="00B52D07" w:rsidRDefault="00146378" w:rsidP="00836838">
            <w:pPr>
              <w:jc w:val="center"/>
            </w:pPr>
            <w:r>
              <w:rPr>
                <w:rFonts w:hint="eastAsia"/>
              </w:rPr>
              <w:t>B</w:t>
            </w:r>
          </w:p>
        </w:tc>
        <w:tc>
          <w:tcPr>
            <w:tcW w:w="969" w:type="dxa"/>
            <w:shd w:val="clear" w:color="auto" w:fill="auto"/>
          </w:tcPr>
          <w:p w:rsidR="00B52D07" w:rsidRDefault="00146378" w:rsidP="00836838">
            <w:pPr>
              <w:jc w:val="center"/>
            </w:pPr>
            <w:r>
              <w:rPr>
                <w:rFonts w:hint="eastAsia"/>
              </w:rPr>
              <w:t>C</w:t>
            </w:r>
          </w:p>
        </w:tc>
        <w:tc>
          <w:tcPr>
            <w:tcW w:w="969" w:type="dxa"/>
            <w:shd w:val="clear" w:color="auto" w:fill="auto"/>
          </w:tcPr>
          <w:p w:rsidR="00B52D07" w:rsidRDefault="00146378" w:rsidP="00836838">
            <w:pPr>
              <w:jc w:val="center"/>
            </w:pPr>
            <w:r>
              <w:rPr>
                <w:rFonts w:hint="eastAsia"/>
              </w:rPr>
              <w:t>A</w:t>
            </w:r>
          </w:p>
        </w:tc>
        <w:tc>
          <w:tcPr>
            <w:tcW w:w="969" w:type="dxa"/>
            <w:shd w:val="clear" w:color="auto" w:fill="auto"/>
          </w:tcPr>
          <w:p w:rsidR="00B52D07" w:rsidRDefault="00146378" w:rsidP="00836838">
            <w:pPr>
              <w:jc w:val="center"/>
            </w:pPr>
            <w:r>
              <w:rPr>
                <w:rFonts w:hint="eastAsia"/>
              </w:rPr>
              <w:t>C</w:t>
            </w:r>
          </w:p>
        </w:tc>
        <w:tc>
          <w:tcPr>
            <w:tcW w:w="970" w:type="dxa"/>
            <w:shd w:val="clear" w:color="auto" w:fill="auto"/>
          </w:tcPr>
          <w:p w:rsidR="00B52D07" w:rsidRDefault="00377182" w:rsidP="00836838">
            <w:pPr>
              <w:jc w:val="center"/>
            </w:pPr>
            <w:r>
              <w:rPr>
                <w:rFonts w:hint="eastAsia"/>
              </w:rPr>
              <w:t>D</w:t>
            </w:r>
          </w:p>
        </w:tc>
        <w:tc>
          <w:tcPr>
            <w:tcW w:w="970" w:type="dxa"/>
            <w:shd w:val="clear" w:color="auto" w:fill="auto"/>
          </w:tcPr>
          <w:p w:rsidR="00B52D07" w:rsidRDefault="00377182" w:rsidP="00836838">
            <w:pPr>
              <w:jc w:val="center"/>
            </w:pPr>
            <w:r>
              <w:rPr>
                <w:rFonts w:hint="eastAsia"/>
              </w:rPr>
              <w:t>B</w:t>
            </w:r>
          </w:p>
        </w:tc>
        <w:tc>
          <w:tcPr>
            <w:tcW w:w="970" w:type="dxa"/>
            <w:shd w:val="clear" w:color="auto" w:fill="auto"/>
          </w:tcPr>
          <w:p w:rsidR="00B52D07" w:rsidRDefault="00377182" w:rsidP="00836838">
            <w:pPr>
              <w:jc w:val="center"/>
            </w:pPr>
            <w:r>
              <w:rPr>
                <w:rFonts w:hint="eastAsia"/>
              </w:rPr>
              <w:t>C</w:t>
            </w:r>
          </w:p>
        </w:tc>
        <w:tc>
          <w:tcPr>
            <w:tcW w:w="970" w:type="dxa"/>
            <w:shd w:val="clear" w:color="auto" w:fill="auto"/>
          </w:tcPr>
          <w:p w:rsidR="00B52D07" w:rsidRDefault="00377182" w:rsidP="00836838">
            <w:pPr>
              <w:jc w:val="center"/>
            </w:pPr>
            <w:r>
              <w:rPr>
                <w:rFonts w:hint="eastAsia"/>
              </w:rPr>
              <w:t>A</w:t>
            </w:r>
          </w:p>
        </w:tc>
      </w:tr>
    </w:tbl>
    <w:p w:rsidR="00DD4A59" w:rsidRPr="00B52D07" w:rsidRDefault="00DD4A59">
      <w:pPr>
        <w:rPr>
          <w:rFonts w:ascii="標楷體" w:eastAsia="標楷體" w:hAnsi="標楷體" w:cs="Times New Roman"/>
          <w:color w:val="000000" w:themeColor="text1"/>
          <w:sz w:val="28"/>
        </w:rPr>
      </w:pPr>
    </w:p>
    <w:sectPr w:rsidR="00DD4A59" w:rsidRPr="00B52D07" w:rsidSect="0043354B">
      <w:footerReference w:type="default" r:id="rId38"/>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739" w:rsidRDefault="00625739" w:rsidP="0064042D">
      <w:r>
        <w:separator/>
      </w:r>
    </w:p>
  </w:endnote>
  <w:endnote w:type="continuationSeparator" w:id="0">
    <w:p w:rsidR="00625739" w:rsidRDefault="00625739" w:rsidP="0064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560965"/>
      <w:docPartObj>
        <w:docPartGallery w:val="Page Numbers (Bottom of Page)"/>
        <w:docPartUnique/>
      </w:docPartObj>
    </w:sdtPr>
    <w:sdtEndPr/>
    <w:sdtContent>
      <w:p w:rsidR="00836838" w:rsidRDefault="00836838" w:rsidP="0064042D">
        <w:pPr>
          <w:pStyle w:val="a5"/>
          <w:jc w:val="center"/>
        </w:pPr>
        <w:r>
          <w:rPr>
            <w:rFonts w:hint="eastAsia"/>
          </w:rPr>
          <w:t>第</w:t>
        </w:r>
        <w:r>
          <w:fldChar w:fldCharType="begin"/>
        </w:r>
        <w:r>
          <w:instrText>PAGE   \* MERGEFORMAT</w:instrText>
        </w:r>
        <w:r>
          <w:fldChar w:fldCharType="separate"/>
        </w:r>
        <w:r w:rsidR="0069373B" w:rsidRPr="0069373B">
          <w:rPr>
            <w:noProof/>
            <w:lang w:val="zh-TW"/>
          </w:rPr>
          <w:t>1</w:t>
        </w:r>
        <w:r>
          <w:fldChar w:fldCharType="end"/>
        </w:r>
        <w:r>
          <w:rPr>
            <w:rFonts w:hint="eastAsia"/>
          </w:rPr>
          <w:t>頁共</w:t>
        </w:r>
        <w:r w:rsidR="001C4253">
          <w:rPr>
            <w:rFonts w:hint="eastAsia"/>
          </w:rPr>
          <w:t>5</w:t>
        </w:r>
        <w:r>
          <w:rPr>
            <w:rFonts w:hint="eastAsia"/>
          </w:rPr>
          <w:t>頁</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739" w:rsidRDefault="00625739" w:rsidP="0064042D">
      <w:r>
        <w:separator/>
      </w:r>
    </w:p>
  </w:footnote>
  <w:footnote w:type="continuationSeparator" w:id="0">
    <w:p w:rsidR="00625739" w:rsidRDefault="00625739" w:rsidP="006404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1D2B"/>
    <w:multiLevelType w:val="singleLevel"/>
    <w:tmpl w:val="69AEB686"/>
    <w:lvl w:ilvl="0">
      <w:start w:val="1"/>
      <w:numFmt w:val="decimal"/>
      <w:lvlText w:val="(　　)%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6436F"/>
    <w:rsid w:val="000A3AF5"/>
    <w:rsid w:val="000B6CF1"/>
    <w:rsid w:val="000D725C"/>
    <w:rsid w:val="00125A43"/>
    <w:rsid w:val="00146378"/>
    <w:rsid w:val="001507EB"/>
    <w:rsid w:val="00164A7C"/>
    <w:rsid w:val="0018540D"/>
    <w:rsid w:val="001C4253"/>
    <w:rsid w:val="001E5690"/>
    <w:rsid w:val="00264D82"/>
    <w:rsid w:val="002B76E9"/>
    <w:rsid w:val="002F3968"/>
    <w:rsid w:val="00315588"/>
    <w:rsid w:val="00323F1A"/>
    <w:rsid w:val="00327564"/>
    <w:rsid w:val="003300E4"/>
    <w:rsid w:val="00377182"/>
    <w:rsid w:val="0039271D"/>
    <w:rsid w:val="003B4022"/>
    <w:rsid w:val="0043354B"/>
    <w:rsid w:val="00493547"/>
    <w:rsid w:val="005510F8"/>
    <w:rsid w:val="0058256D"/>
    <w:rsid w:val="005B292A"/>
    <w:rsid w:val="00625739"/>
    <w:rsid w:val="00626AE0"/>
    <w:rsid w:val="0064042D"/>
    <w:rsid w:val="00655FEC"/>
    <w:rsid w:val="00661447"/>
    <w:rsid w:val="00690C90"/>
    <w:rsid w:val="0069373B"/>
    <w:rsid w:val="006B3D1E"/>
    <w:rsid w:val="006C4E94"/>
    <w:rsid w:val="00705048"/>
    <w:rsid w:val="0072407A"/>
    <w:rsid w:val="0079523B"/>
    <w:rsid w:val="007B47D2"/>
    <w:rsid w:val="008035D6"/>
    <w:rsid w:val="00836838"/>
    <w:rsid w:val="00847AB1"/>
    <w:rsid w:val="008660CA"/>
    <w:rsid w:val="008B091F"/>
    <w:rsid w:val="008D3D18"/>
    <w:rsid w:val="0090630E"/>
    <w:rsid w:val="00975E0C"/>
    <w:rsid w:val="009C55BD"/>
    <w:rsid w:val="009E466F"/>
    <w:rsid w:val="00A63AFE"/>
    <w:rsid w:val="00AE5EC2"/>
    <w:rsid w:val="00B0617F"/>
    <w:rsid w:val="00B52D07"/>
    <w:rsid w:val="00B76917"/>
    <w:rsid w:val="00BB6FE1"/>
    <w:rsid w:val="00BD64F2"/>
    <w:rsid w:val="00C3761D"/>
    <w:rsid w:val="00C73B69"/>
    <w:rsid w:val="00CB2328"/>
    <w:rsid w:val="00DD4A59"/>
    <w:rsid w:val="00DF7D1C"/>
    <w:rsid w:val="00F25976"/>
    <w:rsid w:val="00F27E7C"/>
    <w:rsid w:val="00F57098"/>
    <w:rsid w:val="00FE265B"/>
    <w:rsid w:val="00FF4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B5B24692-503D-4F85-8080-EBE54974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42D"/>
    <w:pPr>
      <w:tabs>
        <w:tab w:val="center" w:pos="4153"/>
        <w:tab w:val="right" w:pos="8306"/>
      </w:tabs>
      <w:snapToGrid w:val="0"/>
    </w:pPr>
    <w:rPr>
      <w:sz w:val="20"/>
      <w:szCs w:val="20"/>
    </w:rPr>
  </w:style>
  <w:style w:type="character" w:customStyle="1" w:styleId="a4">
    <w:name w:val="頁首 字元"/>
    <w:basedOn w:val="a0"/>
    <w:link w:val="a3"/>
    <w:uiPriority w:val="99"/>
    <w:rsid w:val="0064042D"/>
    <w:rPr>
      <w:sz w:val="20"/>
      <w:szCs w:val="20"/>
    </w:rPr>
  </w:style>
  <w:style w:type="paragraph" w:styleId="a5">
    <w:name w:val="footer"/>
    <w:basedOn w:val="a"/>
    <w:link w:val="a6"/>
    <w:uiPriority w:val="99"/>
    <w:unhideWhenUsed/>
    <w:rsid w:val="0064042D"/>
    <w:pPr>
      <w:tabs>
        <w:tab w:val="center" w:pos="4153"/>
        <w:tab w:val="right" w:pos="8306"/>
      </w:tabs>
      <w:snapToGrid w:val="0"/>
    </w:pPr>
    <w:rPr>
      <w:sz w:val="20"/>
      <w:szCs w:val="20"/>
    </w:rPr>
  </w:style>
  <w:style w:type="character" w:customStyle="1" w:styleId="a6">
    <w:name w:val="頁尾 字元"/>
    <w:basedOn w:val="a0"/>
    <w:link w:val="a5"/>
    <w:uiPriority w:val="99"/>
    <w:rsid w:val="0064042D"/>
    <w:rPr>
      <w:sz w:val="20"/>
      <w:szCs w:val="20"/>
    </w:rPr>
  </w:style>
  <w:style w:type="paragraph" w:styleId="a7">
    <w:name w:val="Balloon Text"/>
    <w:basedOn w:val="a"/>
    <w:link w:val="a8"/>
    <w:uiPriority w:val="99"/>
    <w:semiHidden/>
    <w:unhideWhenUsed/>
    <w:rsid w:val="00B52D0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52D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image" Target="media/image11.jpeg"/><Relationship Id="rId39" Type="http://schemas.openxmlformats.org/officeDocument/2006/relationships/fontTable" Target="fontTable.xml"/><Relationship Id="rId21" Type="http://schemas.openxmlformats.org/officeDocument/2006/relationships/image" Target="media/image8.emf"/><Relationship Id="rId34" Type="http://schemas.openxmlformats.org/officeDocument/2006/relationships/image" Target="media/image18.wmf"/><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2.wdp"/><Relationship Id="rId25" Type="http://schemas.openxmlformats.org/officeDocument/2006/relationships/oleObject" Target="embeddings/oleObject2.bin"/><Relationship Id="rId33" Type="http://schemas.openxmlformats.org/officeDocument/2006/relationships/image" Target="media/image17.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emf"/><Relationship Id="rId32" Type="http://schemas.openxmlformats.org/officeDocument/2006/relationships/image" Target="media/image16.png"/><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Word_97_-_2003___1.doc"/><Relationship Id="rId23" Type="http://schemas.openxmlformats.org/officeDocument/2006/relationships/image" Target="media/image9.jpeg"/><Relationship Id="rId28" Type="http://schemas.openxmlformats.org/officeDocument/2006/relationships/image" Target="media/image13.png"/><Relationship Id="rId36" Type="http://schemas.openxmlformats.org/officeDocument/2006/relationships/image" Target="media/image19.jpeg"/><Relationship Id="rId10" Type="http://schemas.openxmlformats.org/officeDocument/2006/relationships/image" Target="media/image2.emf"/><Relationship Id="rId19" Type="http://schemas.microsoft.com/office/2007/relationships/hdphoto" Target="media/hdphoto3.wdp"/><Relationship Id="rId31" Type="http://schemas.microsoft.com/office/2007/relationships/hdphoto" Target="media/hdphoto4.wdp"/><Relationship Id="rId4" Type="http://schemas.openxmlformats.org/officeDocument/2006/relationships/settings" Target="settings.xml"/><Relationship Id="rId9" Type="http://schemas.openxmlformats.org/officeDocument/2006/relationships/oleObject" Target="embeddings/Microsoft_Word_97_-_2003___.doc"/><Relationship Id="rId14" Type="http://schemas.openxmlformats.org/officeDocument/2006/relationships/image" Target="media/image4.wmf"/><Relationship Id="rId22" Type="http://schemas.openxmlformats.org/officeDocument/2006/relationships/oleObject" Target="embeddings/Microsoft_Word_97_-_2003___2.doc"/><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zh.wikipedia.org/wiki/%E5%9C%B0%E7%90%83%E5%A4%A7%E6%B0%A3%E5%B1%A4"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31958-2BE9-42DE-A5A1-0E003232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Windows 使用者</cp:lastModifiedBy>
  <cp:revision>24</cp:revision>
  <cp:lastPrinted>2023-03-21T08:04:00Z</cp:lastPrinted>
  <dcterms:created xsi:type="dcterms:W3CDTF">2023-03-07T07:53:00Z</dcterms:created>
  <dcterms:modified xsi:type="dcterms:W3CDTF">2023-03-21T08:04:00Z</dcterms:modified>
</cp:coreProperties>
</file>