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97D63" w:rsidRDefault="00897D63" w:rsidP="00904E21">
      <w:pPr>
        <w:jc w:val="center"/>
        <w:rPr>
          <w:rFonts w:ascii="標楷體" w:eastAsia="標楷體" w:hAnsi="標楷體"/>
          <w:sz w:val="28"/>
          <w:szCs w:val="28"/>
        </w:rPr>
      </w:pPr>
    </w:p>
    <w:p w:rsidR="00904E21" w:rsidRPr="00677095" w:rsidRDefault="00904E21" w:rsidP="00904E21">
      <w:pPr>
        <w:jc w:val="center"/>
        <w:rPr>
          <w:rFonts w:ascii="標楷體" w:eastAsia="標楷體" w:hAnsi="標楷體"/>
          <w:sz w:val="28"/>
        </w:rPr>
      </w:pPr>
      <w:r w:rsidRPr="002F3783">
        <w:rPr>
          <w:rFonts w:ascii="標楷體" w:eastAsia="標楷體" w:hAnsi="標楷體" w:hint="eastAsia"/>
          <w:sz w:val="28"/>
          <w:szCs w:val="28"/>
        </w:rPr>
        <w:t>新北市溪</w:t>
      </w:r>
      <w:proofErr w:type="gramStart"/>
      <w:r w:rsidRPr="002F3783">
        <w:rPr>
          <w:rFonts w:ascii="標楷體" w:eastAsia="標楷體" w:hAnsi="標楷體" w:hint="eastAsia"/>
          <w:sz w:val="28"/>
          <w:szCs w:val="28"/>
        </w:rPr>
        <w:t>崑</w:t>
      </w:r>
      <w:proofErr w:type="gramEnd"/>
      <w:r w:rsidRPr="002F3783">
        <w:rPr>
          <w:rFonts w:ascii="標楷體" w:eastAsia="標楷體" w:hAnsi="標楷體"/>
          <w:sz w:val="28"/>
          <w:szCs w:val="28"/>
        </w:rPr>
        <w:t>國民中學</w:t>
      </w:r>
      <w:r w:rsidRPr="002F3783">
        <w:rPr>
          <w:rFonts w:ascii="標楷體" w:eastAsia="標楷體" w:hAnsi="標楷體" w:hint="eastAsia"/>
          <w:sz w:val="28"/>
          <w:szCs w:val="28"/>
        </w:rPr>
        <w:t>1</w:t>
      </w:r>
      <w:r w:rsidR="00EB5D33">
        <w:rPr>
          <w:rFonts w:ascii="標楷體" w:eastAsia="標楷體" w:hAnsi="標楷體" w:hint="eastAsia"/>
          <w:sz w:val="28"/>
          <w:szCs w:val="28"/>
        </w:rPr>
        <w:t>1</w:t>
      </w:r>
      <w:r w:rsidR="00DA4746">
        <w:rPr>
          <w:rFonts w:ascii="標楷體" w:eastAsia="標楷體" w:hAnsi="標楷體" w:hint="eastAsia"/>
          <w:sz w:val="28"/>
          <w:szCs w:val="28"/>
        </w:rPr>
        <w:t>1</w:t>
      </w:r>
      <w:r w:rsidRPr="002F3783">
        <w:rPr>
          <w:rFonts w:ascii="標楷體" w:eastAsia="標楷體" w:hAnsi="標楷體"/>
          <w:sz w:val="28"/>
          <w:szCs w:val="28"/>
        </w:rPr>
        <w:t>學年度</w:t>
      </w:r>
      <w:r w:rsidRPr="002F3783">
        <w:rPr>
          <w:rFonts w:ascii="標楷體" w:eastAsia="標楷體" w:hAnsi="標楷體" w:hint="eastAsia"/>
          <w:sz w:val="28"/>
          <w:szCs w:val="28"/>
        </w:rPr>
        <w:t>第</w:t>
      </w:r>
      <w:r w:rsidR="00EB5D33">
        <w:rPr>
          <w:rFonts w:ascii="標楷體" w:eastAsia="標楷體" w:hAnsi="標楷體"/>
          <w:sz w:val="28"/>
          <w:szCs w:val="28"/>
        </w:rPr>
        <w:t>1</w:t>
      </w:r>
      <w:r w:rsidRPr="002F3783">
        <w:rPr>
          <w:rFonts w:ascii="標楷體" w:eastAsia="標楷體" w:hAnsi="標楷體"/>
          <w:sz w:val="28"/>
          <w:szCs w:val="28"/>
        </w:rPr>
        <w:t>學期</w:t>
      </w:r>
      <w:r w:rsidR="005F7621">
        <w:rPr>
          <w:rFonts w:ascii="標楷體" w:eastAsia="標楷體" w:hAnsi="標楷體" w:hint="eastAsia"/>
          <w:sz w:val="28"/>
          <w:szCs w:val="28"/>
        </w:rPr>
        <w:t xml:space="preserve"> </w:t>
      </w:r>
      <w:r w:rsidR="00EB5D33">
        <w:rPr>
          <w:rFonts w:ascii="標楷體" w:eastAsia="標楷體" w:hAnsi="標楷體" w:hint="eastAsia"/>
          <w:sz w:val="28"/>
          <w:szCs w:val="28"/>
        </w:rPr>
        <w:t>七</w:t>
      </w:r>
      <w:r w:rsidRPr="002F3783">
        <w:rPr>
          <w:rFonts w:ascii="標楷體" w:eastAsia="標楷體" w:hAnsi="標楷體" w:hint="eastAsia"/>
          <w:sz w:val="28"/>
          <w:szCs w:val="28"/>
        </w:rPr>
        <w:t xml:space="preserve"> </w:t>
      </w:r>
      <w:r w:rsidRPr="002F3783">
        <w:rPr>
          <w:rFonts w:ascii="標楷體" w:eastAsia="標楷體" w:hAnsi="標楷體"/>
          <w:sz w:val="28"/>
          <w:szCs w:val="28"/>
        </w:rPr>
        <w:t>年級</w:t>
      </w:r>
      <w:r w:rsidRPr="002F3783">
        <w:rPr>
          <w:rFonts w:ascii="標楷體" w:eastAsia="標楷體" w:hAnsi="標楷體" w:hint="eastAsia"/>
          <w:sz w:val="28"/>
          <w:szCs w:val="28"/>
        </w:rPr>
        <w:t xml:space="preserve"> </w:t>
      </w:r>
      <w:r w:rsidR="005F7621">
        <w:rPr>
          <w:rFonts w:ascii="標楷體" w:eastAsia="標楷體" w:hAnsi="標楷體" w:hint="eastAsia"/>
          <w:sz w:val="28"/>
          <w:szCs w:val="28"/>
        </w:rPr>
        <w:t xml:space="preserve">藝術 </w:t>
      </w:r>
      <w:r w:rsidRPr="002F3783">
        <w:rPr>
          <w:rFonts w:ascii="標楷體" w:eastAsia="標楷體" w:hAnsi="標楷體"/>
          <w:sz w:val="28"/>
          <w:szCs w:val="28"/>
        </w:rPr>
        <w:t>領域課程計畫 設計者：</w:t>
      </w:r>
      <w:r w:rsidR="005F7621">
        <w:rPr>
          <w:rFonts w:ascii="標楷體" w:eastAsia="標楷體" w:hAnsi="標楷體" w:hint="eastAsia"/>
          <w:sz w:val="28"/>
          <w:szCs w:val="28"/>
        </w:rPr>
        <w:t>詹雅琇</w:t>
      </w:r>
    </w:p>
    <w:p w:rsidR="00904E21" w:rsidRPr="00E614F8" w:rsidRDefault="00904E21" w:rsidP="00904E2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04E21" w:rsidRPr="009476AD" w:rsidRDefault="00904E21" w:rsidP="00904E21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04E21" w:rsidRPr="00903674" w:rsidRDefault="00904E21" w:rsidP="00904E21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1.</w:t>
      </w:r>
      <w:r w:rsidR="009E5C49" w:rsidRPr="009E5C49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E5C49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   2.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   3.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   4.</w:t>
      </w:r>
      <w:r w:rsidRPr="008C40E2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   5.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   6.</w:t>
      </w:r>
      <w:r w:rsidR="005F7621" w:rsidRPr="005F7621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5F7621" w:rsidRPr="00903674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  7.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 8.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  9.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904E21" w:rsidRPr="00504BCC" w:rsidRDefault="00904E21" w:rsidP="00904E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</w:t>
      </w:r>
      <w:r w:rsidRPr="001218DF">
        <w:rPr>
          <w:rFonts w:ascii="標楷體" w:eastAsia="標楷體" w:hAnsi="標楷體" w:cs="標楷體" w:hint="eastAsia"/>
          <w:sz w:val="24"/>
          <w:szCs w:val="24"/>
        </w:rPr>
        <w:t>每週（</w:t>
      </w:r>
      <w:r w:rsidR="005F7621">
        <w:rPr>
          <w:rFonts w:ascii="標楷體" w:eastAsia="標楷體" w:hAnsi="標楷體" w:cs="標楷體"/>
          <w:sz w:val="24"/>
          <w:szCs w:val="24"/>
        </w:rPr>
        <w:t>1</w:t>
      </w:r>
      <w:r w:rsidRPr="001218DF">
        <w:rPr>
          <w:rFonts w:ascii="標楷體" w:eastAsia="標楷體" w:hAnsi="標楷體" w:cs="標楷體" w:hint="eastAsia"/>
          <w:sz w:val="24"/>
          <w:szCs w:val="24"/>
        </w:rPr>
        <w:t>）節，</w:t>
      </w:r>
      <w:r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5F7621">
        <w:rPr>
          <w:rFonts w:ascii="標楷體" w:eastAsia="標楷體" w:hAnsi="標楷體" w:cs="標楷體"/>
          <w:sz w:val="24"/>
          <w:szCs w:val="24"/>
        </w:rPr>
        <w:t>21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504BCC">
        <w:rPr>
          <w:rFonts w:ascii="標楷體" w:eastAsia="標楷體" w:hAnsi="標楷體" w:cs="標楷體"/>
          <w:sz w:val="24"/>
          <w:szCs w:val="24"/>
        </w:rPr>
        <w:t>，</w:t>
      </w:r>
      <w:r w:rsidRPr="001218DF">
        <w:rPr>
          <w:rFonts w:ascii="標楷體" w:eastAsia="標楷體" w:hAnsi="標楷體" w:cs="標楷體" w:hint="eastAsia"/>
          <w:sz w:val="24"/>
          <w:szCs w:val="24"/>
        </w:rPr>
        <w:t>共（</w:t>
      </w:r>
      <w:r w:rsidR="005F7621">
        <w:rPr>
          <w:rFonts w:ascii="標楷體" w:eastAsia="標楷體" w:hAnsi="標楷體" w:cs="標楷體"/>
          <w:sz w:val="24"/>
          <w:szCs w:val="24"/>
        </w:rPr>
        <w:t>2</w:t>
      </w:r>
      <w:r w:rsidRPr="001218DF">
        <w:rPr>
          <w:rFonts w:ascii="標楷體" w:eastAsia="標楷體" w:hAnsi="標楷體" w:cs="標楷體" w:hint="eastAsia"/>
          <w:sz w:val="24"/>
          <w:szCs w:val="24"/>
        </w:rPr>
        <w:t>）節</w:t>
      </w:r>
      <w:r w:rsidRPr="00504BCC">
        <w:rPr>
          <w:rFonts w:ascii="標楷體" w:eastAsia="標楷體" w:hAnsi="標楷體" w:cs="標楷體"/>
          <w:sz w:val="24"/>
          <w:szCs w:val="24"/>
        </w:rPr>
        <w:t>。</w:t>
      </w:r>
    </w:p>
    <w:p w:rsidR="00285A39" w:rsidRDefault="00504BCC" w:rsidP="00F33E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p w:rsidR="005F7621" w:rsidRPr="00285A39" w:rsidRDefault="005F7621" w:rsidP="00F33E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2F7A4D" w:rsidTr="002F7A4D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5F7621" w:rsidRPr="002F7A4D" w:rsidTr="002F7A4D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5F7621" w:rsidRPr="00BC3E0D" w:rsidRDefault="005F7621" w:rsidP="005F76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藝-J-A1 參與藝術活動，增進美感知能。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藝-J-A2 嘗試設計思考，探索藝術實踐解決問題的途徑。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藝-J-A3 嘗試規劃與執行藝術活動，因應情境需求發揮創意。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藝-J-B1 應用藝術符號，以表達觀點與風格。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藝-J-B2 思辨科技資訊、媒體與藝術的關係，進行創作與鑑賞。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藝-J-B3 善用多元感官，探索理解藝術與生活的關聯，以展現美感意識。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藝-J-C1 探討藝術活動中社會議題的意義。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藝-J-C2 透過藝術實踐，建立利他與合群的知能，培養團隊合作與溝通協調的能力。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藝-J-C3 理解在地及全球藝術與文化的多元與差異。</w:t>
            </w:r>
          </w:p>
        </w:tc>
      </w:tr>
    </w:tbl>
    <w:p w:rsidR="00940293" w:rsidRDefault="00940293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1E2E52" w:rsidRDefault="001E2E52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1E2E52" w:rsidRDefault="001E2E52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1E2E52" w:rsidRDefault="001E2E52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5F7621" w:rsidRDefault="005F7621" w:rsidP="005F7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四、</w:t>
      </w:r>
      <w:bookmarkStart w:id="0" w:name="_Hlk106107130"/>
      <w:r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F57092" w:rsidRDefault="00FC3CEB" w:rsidP="005F7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FF2926">
        <w:rPr>
          <w:rFonts w:ascii="標楷體" w:eastAsia="標楷體" w:hAnsi="標楷體" w:cs="標楷體"/>
          <w:noProof/>
          <w:szCs w:val="24"/>
        </w:rPr>
        <w:drawing>
          <wp:inline distT="0" distB="0" distL="0" distR="0">
            <wp:extent cx="8855710" cy="4679950"/>
            <wp:effectExtent l="19050" t="19050" r="21590" b="25400"/>
            <wp:docPr id="9" name="資料庫圖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40A20" w:rsidRDefault="00440A20" w:rsidP="00EB5D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bookmarkEnd w:id="0"/>
    <w:p w:rsidR="00D37619" w:rsidRPr="00FC3CEB" w:rsidRDefault="005F7621" w:rsidP="00C53D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五</w:t>
      </w:r>
      <w:r w:rsidR="00433109" w:rsidRPr="00A77E44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FC3CEB">
        <w:rPr>
          <w:rFonts w:ascii="標楷體" w:eastAsia="標楷體" w:hAnsi="標楷體" w:cs="標楷體"/>
          <w:color w:val="auto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72"/>
        <w:gridCol w:w="2126"/>
        <w:gridCol w:w="1985"/>
        <w:gridCol w:w="2268"/>
        <w:gridCol w:w="567"/>
        <w:gridCol w:w="1701"/>
        <w:gridCol w:w="1417"/>
        <w:gridCol w:w="1559"/>
        <w:gridCol w:w="1784"/>
      </w:tblGrid>
      <w:tr w:rsidR="00FC3CEB" w:rsidRPr="00FC3CEB" w:rsidTr="001C51AC">
        <w:trPr>
          <w:trHeight w:val="278"/>
          <w:tblHeader/>
          <w:jc w:val="center"/>
        </w:trPr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FC3CEB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106112766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FC3CEB" w:rsidRDefault="00F82967">
            <w:pPr>
              <w:spacing w:line="240" w:lineRule="atLeas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FC3CEB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FC3CEB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FC3CEB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FC3CEB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FC3CEB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1C107C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1C107C">
              <w:rPr>
                <w:rFonts w:ascii="標楷體" w:eastAsia="標楷體" w:hAnsi="標楷體" w:cs="標楷體" w:hint="eastAsia"/>
                <w:color w:val="auto"/>
              </w:rPr>
              <w:t>備註</w:t>
            </w:r>
          </w:p>
        </w:tc>
      </w:tr>
      <w:tr w:rsidR="00FC3CEB" w:rsidRPr="00FC3CEB" w:rsidTr="001C51AC">
        <w:trPr>
          <w:trHeight w:val="278"/>
          <w:tblHeader/>
          <w:jc w:val="center"/>
        </w:trPr>
        <w:tc>
          <w:tcPr>
            <w:tcW w:w="1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FC3CEB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FC3CEB" w:rsidRDefault="00F82967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FC3CEB">
              <w:rPr>
                <w:rFonts w:ascii="標楷體" w:eastAsia="標楷體" w:hAnsi="標楷體" w:hint="eastAsia"/>
                <w:color w:val="auto"/>
              </w:rPr>
              <w:t>學習內容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FC3CEB" w:rsidRDefault="00F82967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FC3CEB">
              <w:rPr>
                <w:rFonts w:ascii="標楷體" w:eastAsia="標楷體" w:hAnsi="標楷體" w:hint="eastAsia"/>
                <w:color w:val="auto"/>
              </w:rPr>
              <w:t>學習表現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FC3CEB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FC3CEB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FC3CEB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FC3CEB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FC3CEB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1C107C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FC3CEB" w:rsidRPr="00FC3CEB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1AC" w:rsidRPr="00FC3CEB" w:rsidRDefault="001C51AC" w:rsidP="001C51A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1C51AC" w:rsidRPr="00FC3CEB" w:rsidRDefault="001C51AC" w:rsidP="001C51A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表E-Ⅳ-1:聲音、身體、情感、時間、空間、勁力、即興、動作等戲劇或舞蹈元素。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表E-Ⅳ-2:肢體動作與語彙、角色建立與表演、各類型文本分析與創作。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表P-Ⅳ-4:表演藝術活動與展演、表演藝術相關工作的特性與種類。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表1-Ⅳ-1:能運用特定元素、形式、技巧與肢體語彙表現想法，發展多元能力，並在劇場中呈現。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表1-Ⅳ-2:能理解表演的形式、文本與表現技巧並創作發表。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表3-Ⅳ-4:能養成鑑賞表演藝術的習慣，並能適性發展。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t>演繹人生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1.「認識自己」學生試著描述自己的外在與內在特質。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 「猜猜我是誰」，透過同學自己準備的字條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放進盒內</w:t>
            </w:r>
            <w:proofErr w:type="gramEnd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，教師隨機抽取，讓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全班猜</w:t>
            </w:r>
            <w:proofErr w:type="gramEnd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出紙條中描述的同學名字。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3.活動分享與討論。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電腦影音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1.教師評量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2.表現評量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3.討論評量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【生涯規劃教育】</w:t>
            </w:r>
          </w:p>
          <w:p w:rsidR="001C51AC" w:rsidRPr="00FC3CEB" w:rsidRDefault="001C51AC" w:rsidP="001C51AC">
            <w:pPr>
              <w:rPr>
                <w:rFonts w:ascii="標楷體" w:eastAsia="標楷體" w:hAnsi="標楷體"/>
                <w:color w:val="auto"/>
              </w:rPr>
            </w:pPr>
            <w:proofErr w:type="gramStart"/>
            <w:r w:rsidRPr="00FC3CEB">
              <w:rPr>
                <w:rFonts w:ascii="標楷體" w:eastAsia="標楷體" w:hAnsi="標楷體" w:hint="eastAsia"/>
                <w:color w:val="auto"/>
              </w:rPr>
              <w:t>涯</w:t>
            </w:r>
            <w:proofErr w:type="gramEnd"/>
            <w:r w:rsidRPr="00FC3CEB">
              <w:rPr>
                <w:rFonts w:ascii="標楷體" w:eastAsia="標楷體" w:hAnsi="標楷體" w:hint="eastAsia"/>
                <w:color w:val="auto"/>
              </w:rPr>
              <w:t>J4 了解自己的人格特質與價值觀。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1C107C" w:rsidRDefault="001C51AC" w:rsidP="001C51A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FC3CEB" w:rsidRPr="00FC3CEB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1AC" w:rsidRPr="00FC3CEB" w:rsidRDefault="001C51AC" w:rsidP="001C51A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9/5~9/11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表E-Ⅳ-1:聲音、身體、情感、時間、空間、勁力、即興、動作等戲劇或舞蹈元素。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表E-Ⅳ-2:肢體動作與語彙、角色建立與表演、各類型文本分析與創作。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表P-Ⅳ-4:表演藝術活動與展演、表演藝術相關工作的特性與種類。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表1-Ⅳ-1:能運用特定元素、形式、技巧與肢體語彙表現想法，發展多元能力，並在劇場中呈現。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表1-Ⅳ-2:能理解表演的形式、文本與表現技巧並創作發表。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表3-Ⅳ-4:能養成鑑賞表演藝術的習慣，並能適性發展。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t>演繹人生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認識表演的工具:肢體、情緒、聲音。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連結日常生活經驗以及演員在舞台上的表演畫面認識「舞臺上的身體區位」。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.運用課本「藝術探索」p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183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進行活動。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3. 活動分享與討論。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電腦影音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1.教師評量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2.發表評量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3.表現評量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4.討論評量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1C107C" w:rsidRDefault="001C51AC" w:rsidP="001C51AC">
            <w:pPr>
              <w:snapToGrid w:val="0"/>
              <w:spacing w:line="0" w:lineRule="atLeast"/>
              <w:ind w:hanging="7"/>
              <w:jc w:val="left"/>
              <w:rPr>
                <w:color w:val="auto"/>
              </w:rPr>
            </w:pPr>
            <w:r w:rsidRPr="001C107C">
              <w:rPr>
                <w:rFonts w:ascii="標楷體" w:eastAsia="標楷體" w:hAnsi="標楷體" w:cs="標楷體" w:hint="eastAsia"/>
                <w:color w:val="auto"/>
              </w:rPr>
              <w:t>9/6~7</w:t>
            </w:r>
            <w:proofErr w:type="gramStart"/>
            <w:r w:rsidRPr="001C107C">
              <w:rPr>
                <w:rFonts w:ascii="標楷體" w:eastAsia="標楷體" w:hAnsi="標楷體" w:cs="標楷體" w:hint="eastAsia"/>
                <w:color w:val="auto"/>
              </w:rPr>
              <w:t>九</w:t>
            </w:r>
            <w:proofErr w:type="gramEnd"/>
            <w:r w:rsidRPr="001C107C">
              <w:rPr>
                <w:rFonts w:ascii="標楷體" w:eastAsia="標楷體" w:hAnsi="標楷體" w:cs="標楷體" w:hint="eastAsia"/>
                <w:color w:val="auto"/>
              </w:rPr>
              <w:t>年級複習考</w:t>
            </w:r>
          </w:p>
        </w:tc>
      </w:tr>
      <w:tr w:rsidR="00FC3CEB" w:rsidRPr="00FC3CEB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1AC" w:rsidRPr="00FC3CEB" w:rsidRDefault="001C51AC" w:rsidP="001C51A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表E-Ⅳ-1:聲音、身體、情感、時間、空間、勁力、即興、動作等戲劇或舞蹈元素。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表E-Ⅳ-2:肢體動作與語彙、角色建立與表演、各類型文本分析與創作。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表P-Ⅳ-4:表演藝術活動與展演、表演藝術相關工作的特性與種類。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表1-Ⅳ-1:能運用特定元素、形式、技巧與肢體語彙表現想法，發展多元能力，並在劇場中呈現。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表1-Ⅳ-2:能理解表演的形式、文本與表現技巧並創作發表。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表3-Ⅳ-4:能養成鑑賞表演藝術的習慣，並能適性發展。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t>演繹人生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練習表演的工具:肢體、情緒、聲音。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進行「小小記者會」活動。一位同學在台上(設定一個職業)，班上同學分成兩組，輪番向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上同學發問關於這個職業的線索，等到線索暗示的差不多，老師可請同學進行搶答。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3進行「猜猜我是誰，職業篇」活動。同學扮演職業人物，並且加上一些情境的設定。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電腦影音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1.教師評量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2.發表評量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3.表現評量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人J5:了解社會上有不同的群體和文化，尊重並欣賞其差異。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1C107C" w:rsidRDefault="001C51AC" w:rsidP="001C51A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FC3CEB" w:rsidRPr="00FC3CEB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1AC" w:rsidRPr="00FC3CEB" w:rsidRDefault="001C51AC" w:rsidP="001C51A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9/19~9/25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表E-Ⅳ-1:聲音、身體、情感、時間、空間、勁力、即興、動作等戲劇或舞蹈元素。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表E-Ⅳ-2:肢體動作與語彙、角色建立與表演、各類型文本分析與創作。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表P-Ⅳ-4:表演藝術活動與展演、表演藝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術相關工作的特性與種類。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表1-Ⅳ-1:能運用特定元素、形式、技巧與肢體語彙表現想法，發展多元能力，並在劇場中呈現。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表1-Ⅳ-2:能理解表演的形式、文本與表現技巧並創作發表。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表3-Ⅳ-4:能養成鑑賞表演藝術的習慣，並能適性發展。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t>演繹人生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練習表演的工具:肢體、情緒、聲音。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進行「小小記者會」活動。一位同學在台上(設定一個職業)，班上同學分成兩組，輪番向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上同學發問關於這個職業的線索，等到線索暗示的差不多，老師可請同學進行搶答。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3進行「猜猜我是誰，職業篇」活動。同學扮演職業人物，並且加上一些情境的設定。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電腦影音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1.教師評量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2.發表評量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3.表現評量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人J5:了解社會上有不同的群體和文化，尊重並欣賞其差異。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1C107C" w:rsidRDefault="001C51AC" w:rsidP="001C51A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FC3CEB" w:rsidRPr="00FC3CEB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1AC" w:rsidRPr="00FC3CEB" w:rsidRDefault="001C51AC" w:rsidP="001C51A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表E-Ⅳ-1:聲音、身體、情感、時間、空間、勁力、即興、動作等戲劇或舞蹈元素。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表E-Ⅳ-2:肢體動作與語彙、角色建立與表演、各類型文本分析與創作。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表P-Ⅳ-4:表演藝術活動與展演、表演藝術相關工作的特性與種類。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表1-Ⅳ-1:能運用特定元素、形式、技巧與肢體語彙表現想法，發展多元能力，並在劇場中呈現。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表1-Ⅳ-2:能理解表演的形式、文本與表現技巧並創作發表。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表3-Ⅳ-4:能養成鑑賞表演藝術的習慣，並能適性發展。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t>演繹人生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1.了解當演員的功課。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 欣賞金士傑與《最後十四堂星期二的課》。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3. 欣賞李國修的《京戲啟示錄》。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電腦影音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1.教師評量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2.欣賞評量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1C107C" w:rsidRDefault="007F3831" w:rsidP="007F383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C107C">
              <w:rPr>
                <w:rFonts w:ascii="標楷體" w:eastAsia="標楷體" w:hAnsi="標楷體" w:cs="標楷體" w:hint="eastAsia"/>
                <w:color w:val="auto"/>
              </w:rPr>
              <w:t>預計本</w:t>
            </w:r>
            <w:proofErr w:type="gramStart"/>
            <w:r w:rsidRPr="001C107C">
              <w:rPr>
                <w:rFonts w:ascii="標楷體" w:eastAsia="標楷體" w:hAnsi="標楷體" w:cs="標楷體" w:hint="eastAsia"/>
                <w:color w:val="auto"/>
              </w:rPr>
              <w:t>周進行線上教學</w:t>
            </w:r>
            <w:proofErr w:type="gramEnd"/>
            <w:r w:rsidRPr="001C107C">
              <w:rPr>
                <w:rFonts w:ascii="標楷體" w:eastAsia="標楷體" w:hAnsi="標楷體" w:cs="標楷體" w:hint="eastAsia"/>
                <w:color w:val="auto"/>
              </w:rPr>
              <w:t>演練</w:t>
            </w:r>
          </w:p>
        </w:tc>
      </w:tr>
      <w:tr w:rsidR="00FC3CEB" w:rsidRPr="00FC3CEB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1AC" w:rsidRPr="00FC3CEB" w:rsidRDefault="001C51AC" w:rsidP="001C51A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10/3~10/9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表E-Ⅳ-1:聲音、身體、情感、時間、空間、勁力、即興、動作等戲劇或舞蹈元素。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表P-Ⅳ-2:應用戲劇、應用劇場與應用舞蹈等多元形式。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表1-Ⅳ-1:能運用特定元素、形式、技巧與肢體語彙表現想法，發展多元能力，並在劇場中呈現。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表2-Ⅳ-1:能覺察並感受創作與美感經驗的關聯。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表3-Ⅳ-1:能運用劇場相關技術，有計畫地排練與展演。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舞動吧！身體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1.認識生活中的舞蹈及舞蹈從日常到專業舞蹈的演變。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2.介紹創造性舞蹈與魯道夫拉邦。並說明「舞蹈與動作是分不開的，舞蹈的經驗是建立在日常生活的動作形式。」要開始跳舞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前，必須親自經過一連串身體的探索與體驗，並非憑空想像或只透過觀賞他人就可以學習。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地板教室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鈴鼓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師評量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/>
                <w:sz w:val="20"/>
                <w:szCs w:val="20"/>
              </w:rPr>
              <w:t>2.態度評量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【多元文化教育】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多J4:了解不同群體間如何看待彼此的文化。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1C107C" w:rsidRDefault="001C51AC" w:rsidP="001C51A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FC3CEB" w:rsidRPr="00FC3CEB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1AC" w:rsidRPr="00FC3CEB" w:rsidRDefault="001C51AC" w:rsidP="001C51A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10/10~10/16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表E-Ⅳ-1:聲音、身體、情感、時間、空間、勁力、即興、動作等戲劇或舞蹈元素。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表P-Ⅳ-2:應用戲劇、應用劇場與應用舞蹈等多元形式。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表1-Ⅳ-1:能運用特定元素、形式、技巧與肢體語彙表現想法，發展多元能力，並在劇場中呈現。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表2-Ⅳ-1:能覺察並感受創作與美感經驗的關聯。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表3-Ⅳ-1:能運用劇場相關技術，有計畫地排練與展演。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t>舞動吧！身體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1.暖身活動：引導學生進行身體各部位的探索活動，使學生更靈活運用自己的肢體動作。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2.認識舞蹈動作元素：空間</w:t>
            </w:r>
            <w:r w:rsidRPr="00FC3CEB">
              <w:rPr>
                <w:rFonts w:hint="eastAsia"/>
                <w:sz w:val="20"/>
                <w:szCs w:val="20"/>
              </w:rPr>
              <w:t>(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 xml:space="preserve">層次、方向、軌跡)並做練習活動。 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3.認識舞蹈動作元素：時間</w:t>
            </w:r>
            <w:r w:rsidRPr="00FC3CEB">
              <w:rPr>
                <w:rFonts w:hint="eastAsia"/>
                <w:sz w:val="20"/>
                <w:szCs w:val="20"/>
              </w:rPr>
              <w:t>(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速度、時間性、節奏性)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 xml:space="preserve">並做練習活動。 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地板教室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鈴鼓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1實作評量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【多元文化教育】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多J4:了解不同群體間如何看待彼此的文化。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1C107C" w:rsidRDefault="001C51AC" w:rsidP="001C51A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C107C">
              <w:rPr>
                <w:rFonts w:ascii="標楷體" w:eastAsia="標楷體" w:hAnsi="標楷體" w:cs="標楷體" w:hint="eastAsia"/>
                <w:color w:val="auto"/>
              </w:rPr>
              <w:t>10/12~13段考</w:t>
            </w:r>
          </w:p>
        </w:tc>
      </w:tr>
      <w:tr w:rsidR="00FC3CEB" w:rsidRPr="00FC3CEB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1AC" w:rsidRPr="00FC3CEB" w:rsidRDefault="001C51AC" w:rsidP="001C51A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10/17~10/23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表E-Ⅳ-1:聲音、身體、情感、時間、空間、勁力、即興、動作等戲劇或舞蹈元素。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表P-Ⅳ-2:應用戲劇、應用劇場與應用舞蹈等多元形式。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表1-Ⅳ-1:能運用特定元素、形式、技巧與肢體語彙表現想法，發展多元能力，並在劇場中呈現。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表2-Ⅳ-1:能覺察並感受創作與美感經驗的關聯。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表3-Ⅳ-1:能運用劇場相關技術，有計畫地排練與展演。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t>舞動吧！身體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1.暖身活動：引導學生進行身體各部位的探索活動，使學生更靈活運用自己的肢體動作。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2.認識舞蹈動作元素：勁力介紹及試著嘗試做出力道、力度、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力流相關</w:t>
            </w:r>
            <w:proofErr w:type="gramEnd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練習動作。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3. 認識舞蹈動作元素：關係(與他人、與物件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地板教室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鈴鼓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1實作評量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【多元文化教育】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多J4:了解不同群體間如何看待彼此的文化。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1C107C" w:rsidRDefault="001C51AC" w:rsidP="001C51AC">
            <w:pPr>
              <w:snapToGrid w:val="0"/>
              <w:spacing w:line="0" w:lineRule="atLeast"/>
              <w:ind w:hanging="7"/>
              <w:jc w:val="left"/>
              <w:rPr>
                <w:color w:val="auto"/>
              </w:rPr>
            </w:pPr>
          </w:p>
        </w:tc>
      </w:tr>
      <w:tr w:rsidR="00FC3CEB" w:rsidRPr="00FC3CEB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1AC" w:rsidRPr="00FC3CEB" w:rsidRDefault="001C51AC" w:rsidP="001C51A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10/24~10/30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表E-Ⅳ-1:聲音、身體、情感、時間、空間、勁力、即興、動作等戲劇或舞蹈元素。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表P-Ⅳ-2:應用戲劇、應用劇場與應用舞蹈等多元形式。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表1-Ⅳ-1:能運用特定元素、形式、技巧與肢體語彙表現想法，發展多元能力，並在劇場中呈現。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表2-Ⅳ-1:能覺察並感受創作與美感經驗的關聯。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表3-Ⅳ-1:能運用劇場相關技術，有計畫地排練與展演。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t>舞動吧！身體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1.暖身活動：引導學生進行身體各部位的探索活動，使學生更靈活運用自己的肢體動作。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2.複習舞蹈動作元素：空間、時間、勁力、關係。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、排練舞蹈小品。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地板教室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鈴鼓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1.教師評量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/>
                <w:sz w:val="20"/>
                <w:szCs w:val="20"/>
              </w:rPr>
              <w:t>2.實作評量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/>
                <w:sz w:val="20"/>
                <w:szCs w:val="20"/>
              </w:rPr>
              <w:t>3.態度評量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.討論評量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【多元文化教育】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多J4:了解不同群體間如何看待彼此的文化。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1C107C" w:rsidRDefault="001C51AC" w:rsidP="001C51A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FC3CEB" w:rsidRPr="00FC3CEB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1AC" w:rsidRPr="00FC3CEB" w:rsidRDefault="001C51AC" w:rsidP="001C51A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10/31~11/6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表E-Ⅳ-1:聲音、身體、情感、時間、空間、勁力、即興、動作等戲劇或舞蹈元素。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表P-Ⅳ-2:應用戲劇、應用劇場與應用舞蹈等多元形式。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表1-Ⅳ-1:能運用特定元素、形式、技巧與肢體語彙表現想法，發展多元能力，並在劇場中呈現。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表2-Ⅳ-1:能覺察並感受創作與美感經驗的關聯。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表3-Ⅳ-1:能運用劇場相關技術，有計畫地排練與展演。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t>舞動吧！身體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1.暖身活動：引導學生進行身體各部位的探索活動，使學生更靈活運用自己的肢體動作。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2.運用舞蹈元素排練舞蹈小品。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.搭配音樂。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分組呈現與討論。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地板教室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鈴鼓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1.發表評量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討論評量</w:t>
            </w:r>
            <w:r w:rsidRPr="00FC3CEB">
              <w:rPr>
                <w:sz w:val="20"/>
                <w:szCs w:val="20"/>
              </w:rPr>
              <w:t xml:space="preserve"> 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1C107C" w:rsidRDefault="001C51AC" w:rsidP="001C51A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FC3CEB" w:rsidRPr="00FC3CEB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1AC" w:rsidRPr="00FC3CEB" w:rsidRDefault="001C51AC" w:rsidP="001C51A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表A-Ⅳ-1:表演藝術與生活美學、在地文化及特定場域的演出連結。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表A-Ⅳ-2:在地及各族群、東西方、傳統與當代表演藝術之類型、代表作品與人物。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表2-Ⅳ-2:能體認各種表演藝術發展脈絡、文化內涵及代表人物。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表2-Ⅳ-3:能運用適當的語彙，明確表達、解析及評價自己與他人的作品。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打開表演藝術大門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1.表演與生活：說明表演和生活的關係。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2.認識中國百戲的發展與類型。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3.進行課本中藝術探索活動。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4.討論與分享。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電腦與網路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1.教師評量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2.表現評量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人J13:理解戰爭、和平對人類生活的影響。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1C107C" w:rsidRDefault="001C51AC" w:rsidP="001C51A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FC3CEB" w:rsidRPr="00FC3CEB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1AC" w:rsidRPr="00FC3CEB" w:rsidRDefault="001C51AC" w:rsidP="001C51A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11/14~11/20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表A-Ⅳ-1:表演藝術與生活美學、在地文化及特定場域的演出連結。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表A-Ⅳ-2:在地及各族群、東西方、傳統與當代表演藝術之類型、代表作品與人物。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表2-Ⅳ-2:能體認各種表演藝術發展脈絡、文化內涵及代表人物。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表2-Ⅳ-3:能運用適當的語彙，明確表達、解析及評價自己與他人的作品。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t>打開表演藝術大門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作品(舞蹈、戲劇、戲曲、影視)部分片段欣賞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055FB5" w:rsidRPr="00FC3CEB" w:rsidRDefault="001C51AC" w:rsidP="00055FB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="00055FB5" w:rsidRPr="00FC3CEB">
              <w:rPr>
                <w:rFonts w:ascii="標楷體" w:eastAsia="標楷體" w:hAnsi="標楷體"/>
                <w:sz w:val="20"/>
                <w:szCs w:val="20"/>
              </w:rPr>
              <w:t>欣賞表演藝術的不同演出方式。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電腦與網路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1.欣賞評量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2.討論評量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【性別平等教育議題】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 xml:space="preserve">性J2 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釐</w:t>
            </w:r>
            <w:proofErr w:type="gramEnd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清身體意象的性別迷思。</w:t>
            </w:r>
          </w:p>
          <w:p w:rsidR="001C51AC" w:rsidRPr="00FC3CEB" w:rsidRDefault="001C51AC" w:rsidP="001C51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1AC" w:rsidRPr="001C107C" w:rsidRDefault="001C51AC" w:rsidP="001C51A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563811" w:rsidRPr="00FC3CEB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811" w:rsidRPr="00FC3CEB" w:rsidRDefault="00563811" w:rsidP="0056381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11/21~11/27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表A-Ⅳ-1:表演藝術與生活美學、在地文化及特定場域的演出連結。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表A-Ⅳ-2:在地及各族群、東西方、傳統與當代表演藝術之類型、代表作品與人物。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表2-Ⅳ-2:能體認各種表演藝術發展脈絡、文化內涵及代表人物。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表2-Ⅳ-3:能運用適當的語彙，明確表達、解析及評價自己與他人的作品。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t>打開表演藝術大門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.欣賞表演藝術的不同演出方式。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讓學生分組討論，欣賞表演時，可以從哪幾個方向入門？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3.教師總結。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電腦與網路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1.教師評量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2.欣賞評量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3.討論評量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811" w:rsidRPr="001C107C" w:rsidRDefault="00563811" w:rsidP="0056381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FC3CEB" w:rsidRPr="00FC3CEB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811" w:rsidRPr="00FC3CEB" w:rsidRDefault="00563811" w:rsidP="0056381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11/28~12/4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表A-Ⅳ-1:表演藝術與生活美學、在地文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化及特定場域的演出連結。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表A-Ⅳ-2:在地及各族群、東西方、傳統與當代表演藝術之類型、代表作品與人物。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表2-Ⅳ-2:能體認各種表演藝術發展脈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絡、文化內涵及代表人物。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表2-Ⅳ-3:能運用適當的語彙，明確表達、解析及評價自己與他人的作品。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打開表演藝術大門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介紹臺灣具代表性劇場。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.了解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形式的劇場、表演者和觀眾之間的互動。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電腦與網路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1.欣賞評量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2.討論評量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【海洋教育議題】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海J8 閱讀、分享及創作以海洋為背景的文學作品。</w:t>
            </w:r>
          </w:p>
          <w:p w:rsidR="00B057AC" w:rsidRPr="00FC3CEB" w:rsidRDefault="00B057AC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B057AC" w:rsidRPr="00FC3CEB" w:rsidRDefault="00B057AC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B057AC" w:rsidRPr="00FC3CEB" w:rsidRDefault="00B057AC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811" w:rsidRPr="001C107C" w:rsidRDefault="00563811" w:rsidP="0056381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C107C">
              <w:rPr>
                <w:rFonts w:ascii="標楷體" w:eastAsia="標楷體" w:hAnsi="標楷體" w:cs="標楷體" w:hint="eastAsia"/>
                <w:color w:val="auto"/>
              </w:rPr>
              <w:lastRenderedPageBreak/>
              <w:t>11/29~30段考</w:t>
            </w:r>
          </w:p>
        </w:tc>
      </w:tr>
      <w:tr w:rsidR="00FC3CEB" w:rsidRPr="00FC3CEB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811" w:rsidRPr="00FC3CEB" w:rsidRDefault="00563811" w:rsidP="0056381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表E-Ⅳ-2 肢體動作與語彙、角色建立與表演、各類型文本分析與創作。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表A-Ⅳ-1:表演藝術與生活美學、在地文化及特定場域的演出連結。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表P-Ⅳ-4 表演藝術活動與展演、表演藝術相關工作的特性與種類。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表1-Ⅳ-2 能理解表演的形式、文本與表現技巧並創作發表。表3-Ⅳ-4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t>打開表演藝術大門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觀賞表演藝術的禮節。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請學生熟識課本上的劇場守則相關圖形與規定。</w:t>
            </w:r>
          </w:p>
          <w:p w:rsidR="00563811" w:rsidRPr="00FC3CEB" w:rsidRDefault="00563811" w:rsidP="00B057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電腦與網路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1.教師評量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2.欣賞評量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3.討論評量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7AC" w:rsidRPr="00FC3CEB" w:rsidRDefault="00B057AC" w:rsidP="00B057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63811" w:rsidRPr="00FC3CEB" w:rsidRDefault="00563811" w:rsidP="00B057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811" w:rsidRPr="001C107C" w:rsidRDefault="007F3831" w:rsidP="0056381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C107C">
              <w:rPr>
                <w:rFonts w:ascii="標楷體" w:eastAsia="標楷體" w:hAnsi="標楷體" w:cs="標楷體" w:hint="eastAsia"/>
                <w:color w:val="auto"/>
              </w:rPr>
              <w:t>預計本</w:t>
            </w:r>
            <w:proofErr w:type="gramStart"/>
            <w:r w:rsidRPr="001C107C">
              <w:rPr>
                <w:rFonts w:ascii="標楷體" w:eastAsia="標楷體" w:hAnsi="標楷體" w:cs="標楷體" w:hint="eastAsia"/>
                <w:color w:val="auto"/>
              </w:rPr>
              <w:t>周進行線上教學</w:t>
            </w:r>
            <w:proofErr w:type="gramEnd"/>
            <w:r w:rsidRPr="001C107C">
              <w:rPr>
                <w:rFonts w:ascii="標楷體" w:eastAsia="標楷體" w:hAnsi="標楷體" w:cs="標楷體" w:hint="eastAsia"/>
                <w:color w:val="auto"/>
              </w:rPr>
              <w:t>演練</w:t>
            </w:r>
          </w:p>
        </w:tc>
      </w:tr>
      <w:tr w:rsidR="00FC3CEB" w:rsidRPr="00FC3CEB" w:rsidTr="00B057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732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7AC" w:rsidRPr="00FC3CEB" w:rsidRDefault="00B057AC" w:rsidP="00B057A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12/12~12/18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7AC" w:rsidRPr="00FC3CEB" w:rsidRDefault="00B057AC" w:rsidP="00B057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表E-Ⅳ-2 肢體動作與語彙、角色建立與表演、各類型文本分析與創作。</w:t>
            </w:r>
          </w:p>
          <w:p w:rsidR="00B057AC" w:rsidRPr="00FC3CEB" w:rsidRDefault="00B057AC" w:rsidP="00B057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表A-Ⅳ-1:表演藝術與生活美學、在地文化及特定場域的演出連結。</w:t>
            </w:r>
          </w:p>
          <w:p w:rsidR="00B057AC" w:rsidRPr="00FC3CEB" w:rsidRDefault="00B057AC" w:rsidP="00B057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表P-Ⅳ-4 表演藝術活動與展演、表演藝術相關工作的特性與種類。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7AC" w:rsidRPr="00FC3CEB" w:rsidRDefault="00B057AC" w:rsidP="00B057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表1-Ⅳ-2 能理解表演的形式、文本與表現技巧並創作發表。表3-Ⅳ-4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7AC" w:rsidRPr="00FC3CEB" w:rsidRDefault="00B057AC" w:rsidP="00B057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t>打開表演藝術大門</w:t>
            </w:r>
          </w:p>
          <w:p w:rsidR="00B057AC" w:rsidRPr="00FC3CEB" w:rsidRDefault="00B057AC" w:rsidP="00B057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觀賞表演藝術的禮節。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B057AC" w:rsidRPr="00FC3CEB" w:rsidRDefault="00B057AC" w:rsidP="00B057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透過狀況劇排練，讓學生體驗劇場禮儀。</w:t>
            </w:r>
          </w:p>
          <w:p w:rsidR="00B057AC" w:rsidRPr="00FC3CEB" w:rsidRDefault="00B057AC" w:rsidP="00B057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7AC" w:rsidRPr="00FC3CEB" w:rsidRDefault="00B057AC" w:rsidP="00B057AC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7AC" w:rsidRPr="00FC3CEB" w:rsidRDefault="00B057AC" w:rsidP="00B057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B057AC" w:rsidRPr="00FC3CEB" w:rsidRDefault="00B057AC" w:rsidP="00B057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電腦與網路</w:t>
            </w:r>
          </w:p>
          <w:p w:rsidR="00B057AC" w:rsidRPr="00FC3CEB" w:rsidRDefault="00B057AC" w:rsidP="00B057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7AC" w:rsidRPr="00FC3CEB" w:rsidRDefault="00B057AC" w:rsidP="00B057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1.教師評量</w:t>
            </w:r>
          </w:p>
          <w:p w:rsidR="00B057AC" w:rsidRPr="00FC3CEB" w:rsidRDefault="00B057AC" w:rsidP="00B057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2.欣賞評量</w:t>
            </w:r>
          </w:p>
          <w:p w:rsidR="00B057AC" w:rsidRPr="00FC3CEB" w:rsidRDefault="00B057AC" w:rsidP="00B057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3.討論評量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7AC" w:rsidRPr="00FC3CEB" w:rsidRDefault="00B057AC" w:rsidP="00B057AC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【生涯規劃教育】</w:t>
            </w:r>
          </w:p>
          <w:p w:rsidR="00B057AC" w:rsidRPr="00FC3CEB" w:rsidRDefault="00B057AC" w:rsidP="00B057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J3:覺察自己的能力與興趣。</w:t>
            </w:r>
          </w:p>
          <w:p w:rsidR="00B057AC" w:rsidRPr="00FC3CEB" w:rsidRDefault="00B057AC" w:rsidP="00B057A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7AC" w:rsidRPr="001C107C" w:rsidRDefault="00B057AC" w:rsidP="00B057A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FC3CEB" w:rsidRPr="00FC3CEB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811" w:rsidRPr="00FC3CEB" w:rsidRDefault="00563811" w:rsidP="0056381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12/19~12/25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表E-Ⅳ-3:戲劇、舞蹈與其他藝術元素的結合演出。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表P-Ⅳ-1:表演團隊組織與架構、劇場基礎設計和製作。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表1-Ⅳ-3:能連結其他藝術並創作。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表3-Ⅳ-1:能運用劇場相關技術，有計畫地排練與展演。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表3-Ⅳ-4:能養成鑑賞表演藝術的習慣，並能適性發展。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t>精采的幕後世界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【劇場分工】</w:t>
            </w:r>
            <w:r w:rsidRPr="00FC3CEB">
              <w:rPr>
                <w:rFonts w:hint="eastAsia"/>
                <w:sz w:val="20"/>
                <w:szCs w:val="20"/>
              </w:rPr>
              <w:t>: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劇場的基本分工、演出從開始到完成的流程，及各部門工作者會在每階段(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前製期</w:t>
            </w:r>
            <w:proofErr w:type="gramEnd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、製作期、演出期)執行的步驟。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2.認識【劇場工作的內容】及延伸領域。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3.劇場演出流程介紹。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電腦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1.參與評量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2.問答評量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【生涯規劃教育】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J3:覺察自己的能力與興趣。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811" w:rsidRPr="001C107C" w:rsidRDefault="007F3831" w:rsidP="0056381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C107C">
              <w:rPr>
                <w:rFonts w:ascii="標楷體" w:eastAsia="標楷體" w:hAnsi="標楷體" w:cs="標楷體" w:hint="eastAsia"/>
                <w:color w:val="auto"/>
              </w:rPr>
              <w:t>預計本</w:t>
            </w:r>
            <w:proofErr w:type="gramStart"/>
            <w:r w:rsidRPr="001C107C">
              <w:rPr>
                <w:rFonts w:ascii="標楷體" w:eastAsia="標楷體" w:hAnsi="標楷體" w:cs="標楷體" w:hint="eastAsia"/>
                <w:color w:val="auto"/>
              </w:rPr>
              <w:t>周進行線上教學</w:t>
            </w:r>
            <w:proofErr w:type="gramEnd"/>
            <w:r w:rsidRPr="001C107C">
              <w:rPr>
                <w:rFonts w:ascii="標楷體" w:eastAsia="標楷體" w:hAnsi="標楷體" w:cs="標楷體" w:hint="eastAsia"/>
                <w:color w:val="auto"/>
              </w:rPr>
              <w:t>演練</w:t>
            </w:r>
          </w:p>
        </w:tc>
      </w:tr>
      <w:tr w:rsidR="00FC3CEB" w:rsidRPr="00FC3CEB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811" w:rsidRPr="00FC3CEB" w:rsidRDefault="00563811" w:rsidP="0056381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12/26~1/1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表E-Ⅳ-3:戲劇、舞蹈與其他藝術元素的結合演出。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表P-Ⅳ-1:表演團隊組織與架構、劇場基礎設計和製作。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表1-Ⅳ-3:能連結其他藝術並創作。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表3-Ⅳ-1:能運用劇場相關技術，有計畫地排練與展演。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表3-Ⅳ-4:能養成鑑賞表演藝術的習慣，並能適性發展。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t>精采的幕後世界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1.認識舞臺設計工作者的工作內容及舞臺製作的流程。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2.認識寫實舞臺與非寫實舞臺的差異，透過欣賞影片</w:t>
            </w:r>
            <w:r w:rsidRPr="00FC3CEB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全民大劇團的舞臺劇《同學會》(寫實舞臺)及果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陀</w:t>
            </w:r>
            <w:proofErr w:type="gramEnd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劇場《最後14堂星期二的課》的片段(非寫實舞臺)為例，讓學生能對兩者有更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清楚</w:t>
            </w:r>
            <w:proofErr w:type="gramEnd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的理解。</w:t>
            </w:r>
            <w:r w:rsidRPr="00FC3C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電腦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1.參與評量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2.問答評量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【生涯規劃教育】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J3:覺察自己的能力與興趣。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811" w:rsidRPr="001C107C" w:rsidRDefault="00563811" w:rsidP="0056381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C107C">
              <w:rPr>
                <w:rFonts w:ascii="標楷體" w:eastAsia="標楷體" w:hAnsi="標楷體" w:cs="標楷體" w:hint="eastAsia"/>
                <w:color w:val="auto"/>
              </w:rPr>
              <w:t>12/22~23</w:t>
            </w:r>
            <w:proofErr w:type="gramStart"/>
            <w:r w:rsidRPr="001C107C">
              <w:rPr>
                <w:rFonts w:ascii="標楷體" w:eastAsia="標楷體" w:hAnsi="標楷體" w:cs="標楷體" w:hint="eastAsia"/>
                <w:color w:val="auto"/>
              </w:rPr>
              <w:t>九</w:t>
            </w:r>
            <w:proofErr w:type="gramEnd"/>
            <w:r w:rsidRPr="001C107C">
              <w:rPr>
                <w:rFonts w:ascii="標楷體" w:eastAsia="標楷體" w:hAnsi="標楷體" w:cs="標楷體" w:hint="eastAsia"/>
                <w:color w:val="auto"/>
              </w:rPr>
              <w:t>年級複習考</w:t>
            </w:r>
            <w:r w:rsidRPr="001C107C">
              <w:rPr>
                <w:rFonts w:ascii="標楷體" w:eastAsia="標楷體" w:hAnsi="標楷體" w:cs="標楷體"/>
                <w:color w:val="auto"/>
              </w:rPr>
              <w:br/>
            </w:r>
            <w:r w:rsidRPr="001C107C">
              <w:rPr>
                <w:rFonts w:ascii="標楷體" w:eastAsia="標楷體" w:hAnsi="標楷體" w:cs="標楷體" w:hint="eastAsia"/>
                <w:color w:val="auto"/>
              </w:rPr>
              <w:t>12/23八年級英文歌唱比賽</w:t>
            </w:r>
          </w:p>
        </w:tc>
      </w:tr>
      <w:tr w:rsidR="00FC3CEB" w:rsidRPr="00FC3CEB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811" w:rsidRPr="00FC3CEB" w:rsidRDefault="00563811" w:rsidP="0056381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1/2~1/8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表E-Ⅳ-3:戲劇、舞蹈與其他藝術元素的結合演出。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表P-Ⅳ-1:表演團隊組織與架構、劇場基礎設計和製作。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表1-Ⅳ-3:能連結其他藝術並創作。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表3-Ⅳ-1:能運用劇場相關技術，有計畫地排練與展演。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表3-Ⅳ-4:能養成鑑賞表演藝術的習慣，並能適性發展。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t>精采的幕後世界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活動【畫作動起來】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(1)編寫劇本：依據舞臺設計的場景，全組共同可依照課本的指示(確認角色、表現出發生的事件及簡易對話)，創作出一個簡單故事。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(2)選擇職務：依照自己的興趣，從演員、舞臺設計、燈光設計、音樂設計工作中，選擇想要擔任的職務。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(3)進行排練：導演及演員開始排練；舞臺人員進行陳設；燈光及音樂工作人員配合進行彩排。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地板教室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1.參與評量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2.態度評量</w:t>
            </w:r>
            <w:r w:rsidRPr="00FC3CEB">
              <w:rPr>
                <w:sz w:val="20"/>
                <w:szCs w:val="20"/>
              </w:rPr>
              <w:t xml:space="preserve"> 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【生涯規劃教育】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J3:覺察自己的能力與興趣。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811" w:rsidRPr="001C107C" w:rsidRDefault="00563811" w:rsidP="0056381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FC3CEB" w:rsidRPr="00FC3CEB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811" w:rsidRPr="00FC3CEB" w:rsidRDefault="00563811" w:rsidP="0056381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1/9~1/15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表E-Ⅳ-3:戲劇、舞蹈與其他藝術元素的結合演出。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表P-Ⅳ-1:表演團隊組織與架構、劇場基礎設計和製作。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表1-Ⅳ-3:能連結其他藝術並創作。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表3-Ⅳ-1:能運用劇場相關技術，有計畫地排練與展演。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表3-Ⅳ-4:能養成鑑賞表演藝術的習慣，並能適性發展。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t>精采的幕後世界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活動【畫作動起來】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(1)編寫劇本：依據舞臺設計的場景，全組共同可依照課本的指示(確認角色、表現出發生的事件及簡易對話)，創作出一個簡單故事。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(2)選擇職務：依照自己的興趣，從演員、舞臺設計、燈光設計、音樂設計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工作中，選擇想要擔任的職務。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(3)進行排練：導演及演員開始排練；舞臺人員進行陳設；燈光及音樂工作人員配合進行彩排。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地板教室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1.參與評量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2.態度評量</w:t>
            </w:r>
            <w:r w:rsidRPr="00FC3C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【生涯規劃教育】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J3:覺察自己的能力與興趣。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811" w:rsidRPr="001C107C" w:rsidRDefault="00563811" w:rsidP="00563811">
            <w:pPr>
              <w:snapToGrid w:val="0"/>
              <w:spacing w:line="0" w:lineRule="atLeast"/>
              <w:ind w:hanging="7"/>
              <w:jc w:val="left"/>
              <w:rPr>
                <w:color w:val="auto"/>
              </w:rPr>
            </w:pPr>
          </w:p>
        </w:tc>
      </w:tr>
      <w:tr w:rsidR="00FC3CEB" w:rsidRPr="00FC3CEB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811" w:rsidRPr="00FC3CEB" w:rsidRDefault="00563811" w:rsidP="0056381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</w:t>
            </w:r>
            <w:proofErr w:type="gramStart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週1/16~1/19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表E-Ⅳ-3:戲劇、舞蹈與其他藝術元素的結合演出。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表P-Ⅳ-1:表演團隊組織與架構、劇場基礎設計和製作。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表1-Ⅳ-3:能連結其他藝術並創作。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表3-Ⅳ-1:能運用劇場相關技術，有計畫地排練與展演。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表3-Ⅳ-4:能養成鑑賞表演藝術的習慣，並能適性發展。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b/>
                <w:sz w:val="20"/>
                <w:szCs w:val="20"/>
              </w:rPr>
              <w:t>精采的幕後世界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【畫作動起來】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</w:pPr>
            <w:r w:rsidRPr="00FC3CEB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作品呈現。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康軒課本第一</w:t>
            </w: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地板教室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電腦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【生涯規劃教育】</w:t>
            </w:r>
          </w:p>
          <w:p w:rsidR="00563811" w:rsidRPr="00FC3CEB" w:rsidRDefault="00563811" w:rsidP="00563811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J3:覺察自己的能力與興趣。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811" w:rsidRPr="001C107C" w:rsidRDefault="00563811" w:rsidP="00563811">
            <w:pPr>
              <w:snapToGrid w:val="0"/>
              <w:spacing w:line="0" w:lineRule="atLeast"/>
              <w:ind w:hanging="7"/>
              <w:jc w:val="left"/>
              <w:rPr>
                <w:color w:val="auto"/>
              </w:rPr>
            </w:pPr>
          </w:p>
        </w:tc>
      </w:tr>
      <w:bookmarkEnd w:id="1"/>
    </w:tbl>
    <w:p w:rsidR="00353DD1" w:rsidRPr="00FC3CEB" w:rsidRDefault="00353DD1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353DD1" w:rsidRPr="00FC3CEB" w:rsidRDefault="00353DD1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353DD1" w:rsidRPr="00FC3CEB" w:rsidRDefault="00353DD1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353DD1" w:rsidRPr="00FC3CEB" w:rsidRDefault="00353DD1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353DD1" w:rsidRPr="00FC3CEB" w:rsidRDefault="00353DD1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353DD1" w:rsidRPr="00FC3CEB" w:rsidRDefault="00353DD1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F84AEF" w:rsidRPr="00FC3CEB" w:rsidRDefault="00F84AEF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F84AEF" w:rsidRPr="00FC3CEB" w:rsidRDefault="00F84AEF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F84AEF" w:rsidRPr="00FC3CEB" w:rsidRDefault="00F84AEF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F84AEF" w:rsidRPr="00FC3CEB" w:rsidRDefault="00F84AEF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F84AEF" w:rsidRPr="00FC3CEB" w:rsidRDefault="00F84AEF" w:rsidP="006A648F">
      <w:pPr>
        <w:ind w:firstLine="0"/>
        <w:rPr>
          <w:rFonts w:ascii="標楷體" w:eastAsia="標楷體" w:hAnsi="標楷體"/>
          <w:color w:val="auto"/>
          <w:sz w:val="32"/>
          <w:szCs w:val="32"/>
        </w:rPr>
      </w:pPr>
    </w:p>
    <w:p w:rsidR="00353DD1" w:rsidRPr="00FC3CEB" w:rsidRDefault="00353DD1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EB5D33" w:rsidRPr="00FC3CEB" w:rsidRDefault="00EB5D33" w:rsidP="00EB5D33">
      <w:pPr>
        <w:rPr>
          <w:color w:val="auto"/>
        </w:rPr>
      </w:pPr>
      <w:r w:rsidRPr="00FC3CEB"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 w:rsidRPr="00FC3CEB"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EB5D33" w:rsidRPr="00FC3CEB" w:rsidTr="0066566A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FC3CEB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FC3CEB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FC3CEB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EB5D33" w:rsidRPr="00FC3CEB" w:rsidRDefault="00EB5D33" w:rsidP="0066566A">
            <w:pPr>
              <w:rPr>
                <w:color w:val="auto"/>
              </w:rPr>
            </w:pPr>
            <w:r w:rsidRPr="00FC3CEB">
              <w:rPr>
                <w:rFonts w:ascii="標楷體" w:eastAsia="標楷體" w:hAnsi="標楷體"/>
                <w:b/>
                <w:color w:val="auto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FC3CEB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EB5D33" w:rsidRPr="00FC3CEB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FC3CEB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EB5D33" w:rsidRPr="00FC3CEB" w:rsidTr="0066566A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FC3CEB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FC3CEB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FC3CEB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FC3CEB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FC3CEB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EB5D33" w:rsidRPr="00FC3CEB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C3CE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C3CE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FC3CEB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FC3CEB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E7B24" w:rsidRPr="00FC3CEB" w:rsidTr="0066566A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FC3CE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left"/>
              <w:rPr>
                <w:color w:val="auto"/>
              </w:rPr>
            </w:pPr>
          </w:p>
        </w:tc>
      </w:tr>
      <w:tr w:rsidR="00EE7B24" w:rsidRPr="00FC3CEB" w:rsidTr="00EE7B24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EE7B24" w:rsidRDefault="00EE7B24" w:rsidP="00EE7B24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EE7B24">
              <w:rPr>
                <w:rFonts w:ascii="標楷體" w:eastAsia="標楷體" w:hAnsi="標楷體"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FC3CEB">
              <w:rPr>
                <w:rFonts w:ascii="標楷體" w:eastAsia="標楷體" w:hAnsi="標楷體" w:hint="eastAsia"/>
                <w:sz w:val="20"/>
                <w:szCs w:val="20"/>
              </w:rPr>
              <w:t>演繹人生，</w:t>
            </w:r>
            <w:proofErr w:type="gramStart"/>
            <w:r w:rsidRPr="00FC3CEB">
              <w:rPr>
                <w:rFonts w:ascii="標楷體" w:eastAsia="標楷體" w:hAnsi="標楷體"/>
                <w:sz w:val="20"/>
                <w:szCs w:val="20"/>
              </w:rPr>
              <w:t>涯</w:t>
            </w:r>
            <w:proofErr w:type="gramEnd"/>
            <w:r w:rsidRPr="00FC3CEB">
              <w:rPr>
                <w:rFonts w:ascii="標楷體" w:eastAsia="標楷體" w:hAnsi="標楷體"/>
                <w:sz w:val="20"/>
                <w:szCs w:val="20"/>
              </w:rPr>
              <w:t>J4</w:t>
            </w:r>
          </w:p>
          <w:p w:rsidR="00EE7B24" w:rsidRPr="00FC3CEB" w:rsidRDefault="00EE7B24" w:rsidP="00EE7B24">
            <w:pPr>
              <w:jc w:val="left"/>
              <w:rPr>
                <w:color w:val="auto"/>
              </w:rPr>
            </w:pPr>
            <w:r w:rsidRPr="00FC3CEB">
              <w:rPr>
                <w:rFonts w:ascii="標楷體" w:eastAsia="標楷體" w:hAnsi="標楷體"/>
                <w:color w:val="auto"/>
              </w:rPr>
              <w:t>精采的幕後世界</w:t>
            </w:r>
            <w:r w:rsidRPr="00FC3CEB">
              <w:rPr>
                <w:rFonts w:ascii="標楷體" w:eastAsia="標楷體" w:hAnsi="標楷體" w:hint="eastAsia"/>
                <w:color w:val="auto"/>
              </w:rPr>
              <w:t>，</w:t>
            </w:r>
            <w:proofErr w:type="gramStart"/>
            <w:r w:rsidRPr="00FC3CEB">
              <w:rPr>
                <w:rFonts w:ascii="標楷體" w:eastAsia="標楷體" w:hAnsi="標楷體"/>
                <w:color w:val="auto"/>
              </w:rPr>
              <w:t>涯</w:t>
            </w:r>
            <w:proofErr w:type="gramEnd"/>
            <w:r w:rsidRPr="00FC3CEB">
              <w:rPr>
                <w:rFonts w:ascii="標楷體" w:eastAsia="標楷體" w:hAnsi="標楷體"/>
                <w:color w:val="auto"/>
              </w:rPr>
              <w:t>J3</w:t>
            </w:r>
            <w:r w:rsidRPr="00FC3CEB">
              <w:rPr>
                <w:rFonts w:ascii="標楷體" w:eastAsia="標楷體" w:hAnsi="標楷體" w:hint="eastAsia"/>
                <w:color w:val="auto"/>
              </w:rPr>
              <w:t xml:space="preserve"> </w:t>
            </w:r>
          </w:p>
        </w:tc>
      </w:tr>
      <w:tr w:rsidR="00EE7B24" w:rsidRPr="00FC3CEB" w:rsidTr="00EE7B24">
        <w:trPr>
          <w:trHeight w:val="340"/>
          <w:jc w:val="center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  <w:r w:rsidRPr="00FC3CE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-2</w:t>
            </w: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left"/>
              <w:rPr>
                <w:color w:val="auto"/>
              </w:rPr>
            </w:pPr>
          </w:p>
        </w:tc>
      </w:tr>
      <w:tr w:rsidR="00EE7B24" w:rsidRPr="00FC3CEB" w:rsidTr="00EE7B24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多元文化</w:t>
            </w:r>
            <w:r w:rsidRPr="00FC3CE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FC3CE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</w:t>
            </w: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left"/>
              <w:rPr>
                <w:color w:val="auto"/>
              </w:rPr>
            </w:pPr>
          </w:p>
        </w:tc>
      </w:tr>
      <w:tr w:rsidR="00EE7B24" w:rsidRPr="00FC3CEB" w:rsidTr="0066566A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color w:val="auto"/>
              </w:rPr>
            </w:pPr>
            <w:r w:rsidRPr="00FC3CE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</w:t>
            </w:r>
            <w:r w:rsidRPr="00FC3CEB">
              <w:rPr>
                <w:rFonts w:ascii="標楷體" w:eastAsia="標楷體" w:hAnsi="標楷體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FC3CE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left"/>
              <w:rPr>
                <w:color w:val="auto"/>
              </w:rPr>
            </w:pPr>
          </w:p>
        </w:tc>
      </w:tr>
      <w:tr w:rsidR="00EE7B24" w:rsidRPr="00FC3CEB" w:rsidTr="0066566A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FC3CE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E7B24" w:rsidRPr="00FC3CEB" w:rsidTr="0066566A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color w:val="auto"/>
              </w:rPr>
            </w:pPr>
            <w:r w:rsidRPr="00FC3CE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海洋教育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B24" w:rsidRPr="00FC3CEB" w:rsidRDefault="00EE7B24" w:rsidP="00EE7B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24" w:rsidRPr="00FC3CEB" w:rsidRDefault="00EE7B24" w:rsidP="00EE7B24">
            <w:pPr>
              <w:rPr>
                <w:color w:val="auto"/>
              </w:rPr>
            </w:pPr>
          </w:p>
        </w:tc>
      </w:tr>
    </w:tbl>
    <w:p w:rsidR="00EB5D33" w:rsidRPr="00FC3CEB" w:rsidRDefault="00EB5D33" w:rsidP="00434A37">
      <w:pPr>
        <w:ind w:firstLine="0"/>
        <w:rPr>
          <w:color w:val="auto"/>
        </w:rPr>
      </w:pPr>
    </w:p>
    <w:p w:rsidR="00434A37" w:rsidRPr="00FC3CEB" w:rsidRDefault="00434A37" w:rsidP="00434A37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FC3CEB">
        <w:rPr>
          <w:rFonts w:ascii="標楷體" w:eastAsia="標楷體" w:hAnsi="標楷體" w:cs="標楷體" w:hint="eastAsia"/>
          <w:color w:val="auto"/>
          <w:sz w:val="24"/>
          <w:szCs w:val="24"/>
        </w:rPr>
        <w:t>七、本課程是否有校外人士協助教學</w:t>
      </w:r>
    </w:p>
    <w:p w:rsidR="00434A37" w:rsidRPr="00FC3CEB" w:rsidRDefault="00434A37" w:rsidP="00434A37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FC3CEB">
        <w:rPr>
          <w:rFonts w:ascii="新細明體" w:hAnsi="新細明體" w:cs="標楷體" w:hint="eastAsia"/>
          <w:color w:val="auto"/>
          <w:sz w:val="24"/>
          <w:szCs w:val="24"/>
        </w:rPr>
        <w:t>■</w:t>
      </w:r>
      <w:r w:rsidRPr="00FC3CEB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Pr="00FC3CEB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Pr="00FC3CEB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Pr="00FC3CEB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Pr="00FC3CEB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Pr="00FC3CEB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434A37" w:rsidRPr="00FC3CEB" w:rsidRDefault="00434A37" w:rsidP="00434A37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FC3CEB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FC3CEB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434A37" w:rsidRPr="00FC3CEB" w:rsidRDefault="00434A37" w:rsidP="00434A37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FC3CEB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44"/>
        <w:gridCol w:w="3244"/>
        <w:gridCol w:w="4054"/>
        <w:gridCol w:w="2189"/>
        <w:gridCol w:w="1344"/>
        <w:gridCol w:w="3033"/>
      </w:tblGrid>
      <w:tr w:rsidR="00FC3CEB" w:rsidRPr="00FC3CEB" w:rsidTr="00EE7B24">
        <w:tc>
          <w:tcPr>
            <w:tcW w:w="1292" w:type="dxa"/>
          </w:tcPr>
          <w:p w:rsidR="00434A37" w:rsidRPr="00FC3CEB" w:rsidRDefault="00434A37" w:rsidP="00EE7B2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434A37" w:rsidRPr="00FC3CEB" w:rsidRDefault="00434A37" w:rsidP="00EE7B2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434A37" w:rsidRPr="00FC3CEB" w:rsidRDefault="00434A37" w:rsidP="00EE7B24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434A37" w:rsidRPr="00FC3CEB" w:rsidRDefault="00434A37" w:rsidP="00EE7B24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434A37" w:rsidRPr="00FC3CEB" w:rsidRDefault="00434A37" w:rsidP="00EE7B24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434A37" w:rsidRPr="00FC3CEB" w:rsidRDefault="00434A37" w:rsidP="00EE7B24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FC3CEB" w:rsidRPr="00FC3CEB" w:rsidTr="00EE7B24">
        <w:tc>
          <w:tcPr>
            <w:tcW w:w="1292" w:type="dxa"/>
          </w:tcPr>
          <w:p w:rsidR="00434A37" w:rsidRPr="00FC3CEB" w:rsidRDefault="00434A37" w:rsidP="00EE7B2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434A37" w:rsidRPr="00FC3CEB" w:rsidRDefault="00434A37" w:rsidP="00EE7B2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434A37" w:rsidRPr="00FC3CEB" w:rsidRDefault="00434A37" w:rsidP="00434A37">
            <w:pPr>
              <w:pStyle w:val="Web"/>
              <w:ind w:left="-25" w:firstLineChars="1509" w:firstLine="3622"/>
              <w:rPr>
                <w:rFonts w:ascii="標楷體" w:eastAsia="標楷體" w:hAnsi="標楷體" w:cs="標楷體"/>
              </w:rPr>
            </w:pPr>
            <w:r w:rsidRPr="00FC3CEB">
              <w:rPr>
                <w:rFonts w:ascii="標楷體" w:eastAsia="標楷體" w:hAnsi="標楷體" w:cs="標楷體"/>
              </w:rPr>
              <w:t>□</w:t>
            </w:r>
            <w:r w:rsidRPr="00FC3CEB">
              <w:rPr>
                <w:rFonts w:ascii="標楷體" w:eastAsia="標楷體" w:hAnsi="標楷體" w:cs="標楷體" w:hint="eastAsia"/>
              </w:rPr>
              <w:t>簡報</w:t>
            </w:r>
            <w:r w:rsidRPr="00FC3CEB">
              <w:rPr>
                <w:rFonts w:ascii="標楷體" w:eastAsia="標楷體" w:hAnsi="標楷體" w:cs="標楷體"/>
              </w:rPr>
              <w:t>□</w:t>
            </w:r>
            <w:r w:rsidRPr="00FC3CEB">
              <w:rPr>
                <w:rFonts w:ascii="標楷體" w:eastAsia="標楷體" w:hAnsi="標楷體" w:cs="標楷體" w:hint="eastAsia"/>
              </w:rPr>
              <w:t>印刷品</w:t>
            </w:r>
            <w:r w:rsidRPr="00FC3CEB">
              <w:rPr>
                <w:rFonts w:ascii="標楷體" w:eastAsia="標楷體" w:hAnsi="標楷體" w:cs="標楷體"/>
              </w:rPr>
              <w:t>□</w:t>
            </w:r>
            <w:r w:rsidRPr="00FC3CEB">
              <w:rPr>
                <w:rFonts w:ascii="標楷體" w:eastAsia="標楷體" w:hAnsi="標楷體" w:cs="標楷體" w:hint="eastAsia"/>
              </w:rPr>
              <w:t>影音光碟</w:t>
            </w:r>
          </w:p>
          <w:p w:rsidR="00434A37" w:rsidRPr="00FC3CEB" w:rsidRDefault="00434A37" w:rsidP="005270F6">
            <w:pPr>
              <w:pStyle w:val="Web"/>
              <w:ind w:left="-25" w:firstLineChars="1509" w:firstLine="3622"/>
              <w:rPr>
                <w:rFonts w:ascii="標楷體" w:eastAsia="標楷體" w:hAnsi="標楷體" w:cs="標楷體"/>
              </w:rPr>
            </w:pPr>
            <w:r w:rsidRPr="00FC3CEB">
              <w:rPr>
                <w:rFonts w:ascii="標楷體" w:eastAsia="標楷體" w:hAnsi="標楷體" w:cs="標楷體"/>
              </w:rPr>
              <w:lastRenderedPageBreak/>
              <w:t>□</w:t>
            </w:r>
            <w:r w:rsidRPr="00FC3CEB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FC3CEB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:rsidR="00434A37" w:rsidRPr="00FC3CEB" w:rsidRDefault="00434A37" w:rsidP="00EE7B2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434A37" w:rsidRPr="00FC3CEB" w:rsidRDefault="00434A37" w:rsidP="00EE7B2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434A37" w:rsidRPr="00FC3CEB" w:rsidRDefault="00434A37" w:rsidP="00EE7B2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C3CEB" w:rsidRPr="00FC3CEB" w:rsidTr="00EE7B24">
        <w:tc>
          <w:tcPr>
            <w:tcW w:w="1292" w:type="dxa"/>
          </w:tcPr>
          <w:p w:rsidR="00434A37" w:rsidRPr="00FC3CEB" w:rsidRDefault="00434A37" w:rsidP="00EE7B2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434A37" w:rsidRPr="00FC3CEB" w:rsidRDefault="00434A37" w:rsidP="00EE7B2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434A37" w:rsidRPr="00FC3CEB" w:rsidRDefault="00434A37" w:rsidP="00EE7B2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434A37" w:rsidRPr="00FC3CEB" w:rsidRDefault="00434A37" w:rsidP="00EE7B2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434A37" w:rsidRPr="00FC3CEB" w:rsidRDefault="00434A37" w:rsidP="00EE7B2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434A37" w:rsidRPr="00FC3CEB" w:rsidRDefault="00434A37" w:rsidP="00EE7B2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C3CEB" w:rsidRPr="00FC3CEB" w:rsidTr="00EE7B24">
        <w:tc>
          <w:tcPr>
            <w:tcW w:w="1292" w:type="dxa"/>
          </w:tcPr>
          <w:p w:rsidR="00434A37" w:rsidRPr="00FC3CEB" w:rsidRDefault="00434A37" w:rsidP="00EE7B2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434A37" w:rsidRPr="00FC3CEB" w:rsidRDefault="00434A37" w:rsidP="00EE7B2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434A37" w:rsidRPr="00FC3CEB" w:rsidRDefault="00434A37" w:rsidP="00EE7B2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434A37" w:rsidRPr="00FC3CEB" w:rsidRDefault="00434A37" w:rsidP="00EE7B2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434A37" w:rsidRPr="00FC3CEB" w:rsidRDefault="00434A37" w:rsidP="00EE7B2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434A37" w:rsidRPr="00FC3CEB" w:rsidRDefault="00434A37" w:rsidP="00EE7B2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434A37" w:rsidRPr="00FC3CEB" w:rsidRDefault="00434A37" w:rsidP="00434A37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FC3CEB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FC3CEB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434A37" w:rsidRPr="00FC3CEB" w:rsidRDefault="00434A37" w:rsidP="00434A37">
      <w:pPr>
        <w:ind w:firstLine="0"/>
        <w:rPr>
          <w:color w:val="auto"/>
        </w:rPr>
      </w:pPr>
    </w:p>
    <w:sectPr w:rsidR="00434A37" w:rsidRPr="00FC3CEB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C97" w:rsidRDefault="00727C97">
      <w:r>
        <w:separator/>
      </w:r>
    </w:p>
  </w:endnote>
  <w:endnote w:type="continuationSeparator" w:id="0">
    <w:p w:rsidR="00727C97" w:rsidRDefault="0072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B24" w:rsidRDefault="00EE7B24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Pr="00034BA0">
      <w:rPr>
        <w:noProof/>
        <w:lang w:val="zh-TW"/>
      </w:rPr>
      <w:t>14</w:t>
    </w:r>
    <w:r>
      <w:fldChar w:fldCharType="end"/>
    </w:r>
  </w:p>
  <w:p w:rsidR="00EE7B24" w:rsidRDefault="00EE7B24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C97" w:rsidRDefault="00727C97">
      <w:r>
        <w:separator/>
      </w:r>
    </w:p>
  </w:footnote>
  <w:footnote w:type="continuationSeparator" w:id="0">
    <w:p w:rsidR="00727C97" w:rsidRDefault="00727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39172A"/>
    <w:multiLevelType w:val="hybridMultilevel"/>
    <w:tmpl w:val="BE7E76DA"/>
    <w:lvl w:ilvl="0" w:tplc="71E6D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F444FB1"/>
    <w:multiLevelType w:val="hybridMultilevel"/>
    <w:tmpl w:val="38903B04"/>
    <w:lvl w:ilvl="0" w:tplc="91ECA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F7528CD"/>
    <w:multiLevelType w:val="hybridMultilevel"/>
    <w:tmpl w:val="2AA4542C"/>
    <w:lvl w:ilvl="0" w:tplc="3F24C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8" w15:restartNumberingAfterBreak="0">
    <w:nsid w:val="4BA24D75"/>
    <w:multiLevelType w:val="hybridMultilevel"/>
    <w:tmpl w:val="611A98B8"/>
    <w:lvl w:ilvl="0" w:tplc="A6220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BDF7CBB"/>
    <w:multiLevelType w:val="hybridMultilevel"/>
    <w:tmpl w:val="1E6A37C0"/>
    <w:lvl w:ilvl="0" w:tplc="2F3C9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 w15:restartNumberingAfterBreak="0">
    <w:nsid w:val="52293CB5"/>
    <w:multiLevelType w:val="hybridMultilevel"/>
    <w:tmpl w:val="52A8769A"/>
    <w:lvl w:ilvl="0" w:tplc="69AA3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3" w15:restartNumberingAfterBreak="0">
    <w:nsid w:val="5A802B94"/>
    <w:multiLevelType w:val="hybridMultilevel"/>
    <w:tmpl w:val="25DEFF46"/>
    <w:lvl w:ilvl="0" w:tplc="A7088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6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7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8" w15:restartNumberingAfterBreak="0">
    <w:nsid w:val="6F351F50"/>
    <w:multiLevelType w:val="hybridMultilevel"/>
    <w:tmpl w:val="08E0D9F8"/>
    <w:lvl w:ilvl="0" w:tplc="A12EF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0" w15:restartNumberingAfterBreak="0">
    <w:nsid w:val="75045AA0"/>
    <w:multiLevelType w:val="hybridMultilevel"/>
    <w:tmpl w:val="5ED8FE04"/>
    <w:lvl w:ilvl="0" w:tplc="14EE5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2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42"/>
  </w:num>
  <w:num w:numId="3">
    <w:abstractNumId w:val="26"/>
  </w:num>
  <w:num w:numId="4">
    <w:abstractNumId w:val="36"/>
  </w:num>
  <w:num w:numId="5">
    <w:abstractNumId w:val="32"/>
  </w:num>
  <w:num w:numId="6">
    <w:abstractNumId w:val="30"/>
  </w:num>
  <w:num w:numId="7">
    <w:abstractNumId w:val="2"/>
  </w:num>
  <w:num w:numId="8">
    <w:abstractNumId w:val="20"/>
  </w:num>
  <w:num w:numId="9">
    <w:abstractNumId w:val="17"/>
  </w:num>
  <w:num w:numId="10">
    <w:abstractNumId w:val="35"/>
  </w:num>
  <w:num w:numId="11">
    <w:abstractNumId w:val="39"/>
  </w:num>
  <w:num w:numId="12">
    <w:abstractNumId w:val="41"/>
  </w:num>
  <w:num w:numId="13">
    <w:abstractNumId w:val="19"/>
  </w:num>
  <w:num w:numId="14">
    <w:abstractNumId w:val="11"/>
  </w:num>
  <w:num w:numId="15">
    <w:abstractNumId w:val="9"/>
  </w:num>
  <w:num w:numId="16">
    <w:abstractNumId w:val="27"/>
  </w:num>
  <w:num w:numId="17">
    <w:abstractNumId w:val="10"/>
  </w:num>
  <w:num w:numId="18">
    <w:abstractNumId w:val="0"/>
  </w:num>
  <w:num w:numId="19">
    <w:abstractNumId w:val="21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7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34"/>
  </w:num>
  <w:num w:numId="32">
    <w:abstractNumId w:val="13"/>
  </w:num>
  <w:num w:numId="33">
    <w:abstractNumId w:val="4"/>
  </w:num>
  <w:num w:numId="34">
    <w:abstractNumId w:val="6"/>
  </w:num>
  <w:num w:numId="35">
    <w:abstractNumId w:val="28"/>
  </w:num>
  <w:num w:numId="36">
    <w:abstractNumId w:val="31"/>
  </w:num>
  <w:num w:numId="37">
    <w:abstractNumId w:val="24"/>
  </w:num>
  <w:num w:numId="38">
    <w:abstractNumId w:val="33"/>
  </w:num>
  <w:num w:numId="39">
    <w:abstractNumId w:val="38"/>
  </w:num>
  <w:num w:numId="40">
    <w:abstractNumId w:val="40"/>
  </w:num>
  <w:num w:numId="41">
    <w:abstractNumId w:val="23"/>
  </w:num>
  <w:num w:numId="42">
    <w:abstractNumId w:val="22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C9E"/>
    <w:rsid w:val="00006DA2"/>
    <w:rsid w:val="00010F37"/>
    <w:rsid w:val="00010FED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3D0F"/>
    <w:rsid w:val="000346B2"/>
    <w:rsid w:val="00034BA0"/>
    <w:rsid w:val="00035DBB"/>
    <w:rsid w:val="00040719"/>
    <w:rsid w:val="00043253"/>
    <w:rsid w:val="00045A88"/>
    <w:rsid w:val="00046661"/>
    <w:rsid w:val="00046E11"/>
    <w:rsid w:val="000502B5"/>
    <w:rsid w:val="00052883"/>
    <w:rsid w:val="0005561B"/>
    <w:rsid w:val="00055FB5"/>
    <w:rsid w:val="00060028"/>
    <w:rsid w:val="00060770"/>
    <w:rsid w:val="00060DFA"/>
    <w:rsid w:val="000619E4"/>
    <w:rsid w:val="00061EC2"/>
    <w:rsid w:val="0006313A"/>
    <w:rsid w:val="0006440D"/>
    <w:rsid w:val="000668B0"/>
    <w:rsid w:val="00067289"/>
    <w:rsid w:val="00075A0E"/>
    <w:rsid w:val="00075E13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306"/>
    <w:rsid w:val="000A3BDE"/>
    <w:rsid w:val="000A50A1"/>
    <w:rsid w:val="000A544E"/>
    <w:rsid w:val="000A7AF6"/>
    <w:rsid w:val="000B1DEA"/>
    <w:rsid w:val="000B3A25"/>
    <w:rsid w:val="000B54BF"/>
    <w:rsid w:val="000C03B0"/>
    <w:rsid w:val="000C0FEA"/>
    <w:rsid w:val="000C2DE4"/>
    <w:rsid w:val="000C3028"/>
    <w:rsid w:val="000C7F1D"/>
    <w:rsid w:val="000D26F4"/>
    <w:rsid w:val="000D4140"/>
    <w:rsid w:val="000D6C88"/>
    <w:rsid w:val="000D7DEE"/>
    <w:rsid w:val="000E334A"/>
    <w:rsid w:val="000E5DD5"/>
    <w:rsid w:val="000E67EC"/>
    <w:rsid w:val="000E6E01"/>
    <w:rsid w:val="000E7ADE"/>
    <w:rsid w:val="000E7B47"/>
    <w:rsid w:val="000F33DD"/>
    <w:rsid w:val="000F6784"/>
    <w:rsid w:val="000F6D79"/>
    <w:rsid w:val="00100477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270B2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5E5D"/>
    <w:rsid w:val="00187019"/>
    <w:rsid w:val="00190072"/>
    <w:rsid w:val="001918A5"/>
    <w:rsid w:val="00191B20"/>
    <w:rsid w:val="001933CC"/>
    <w:rsid w:val="00193897"/>
    <w:rsid w:val="001948DA"/>
    <w:rsid w:val="001A0925"/>
    <w:rsid w:val="001A1D6E"/>
    <w:rsid w:val="001A57C5"/>
    <w:rsid w:val="001B04F0"/>
    <w:rsid w:val="001B3ACA"/>
    <w:rsid w:val="001B4EE9"/>
    <w:rsid w:val="001B5CEB"/>
    <w:rsid w:val="001C0AFC"/>
    <w:rsid w:val="001C107C"/>
    <w:rsid w:val="001C162B"/>
    <w:rsid w:val="001C44AF"/>
    <w:rsid w:val="001C51AC"/>
    <w:rsid w:val="001C5493"/>
    <w:rsid w:val="001C5ACF"/>
    <w:rsid w:val="001C7FAA"/>
    <w:rsid w:val="001D0E7F"/>
    <w:rsid w:val="001D1DB9"/>
    <w:rsid w:val="001D27B0"/>
    <w:rsid w:val="001D293D"/>
    <w:rsid w:val="001D3382"/>
    <w:rsid w:val="001D52A7"/>
    <w:rsid w:val="001E06EE"/>
    <w:rsid w:val="001E290D"/>
    <w:rsid w:val="001E2E52"/>
    <w:rsid w:val="001E39F7"/>
    <w:rsid w:val="001E40D4"/>
    <w:rsid w:val="001E5752"/>
    <w:rsid w:val="001E5E80"/>
    <w:rsid w:val="001E61FA"/>
    <w:rsid w:val="001E6F9A"/>
    <w:rsid w:val="001E724D"/>
    <w:rsid w:val="001F1F5B"/>
    <w:rsid w:val="001F249A"/>
    <w:rsid w:val="001F4460"/>
    <w:rsid w:val="001F476F"/>
    <w:rsid w:val="00200C15"/>
    <w:rsid w:val="00201917"/>
    <w:rsid w:val="002026C7"/>
    <w:rsid w:val="00203590"/>
    <w:rsid w:val="002058E2"/>
    <w:rsid w:val="00205A5D"/>
    <w:rsid w:val="00210F9A"/>
    <w:rsid w:val="00214156"/>
    <w:rsid w:val="00214BA9"/>
    <w:rsid w:val="00221BF0"/>
    <w:rsid w:val="00225853"/>
    <w:rsid w:val="00227D43"/>
    <w:rsid w:val="0024490B"/>
    <w:rsid w:val="002465A9"/>
    <w:rsid w:val="0025196E"/>
    <w:rsid w:val="00252E0C"/>
    <w:rsid w:val="00263A25"/>
    <w:rsid w:val="00264647"/>
    <w:rsid w:val="002664FE"/>
    <w:rsid w:val="00266E03"/>
    <w:rsid w:val="002670FA"/>
    <w:rsid w:val="00270E36"/>
    <w:rsid w:val="00274508"/>
    <w:rsid w:val="00281385"/>
    <w:rsid w:val="00285A39"/>
    <w:rsid w:val="00285CAC"/>
    <w:rsid w:val="00286D0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6408"/>
    <w:rsid w:val="002A7515"/>
    <w:rsid w:val="002B5B91"/>
    <w:rsid w:val="002C2C4F"/>
    <w:rsid w:val="002C488A"/>
    <w:rsid w:val="002C4FEE"/>
    <w:rsid w:val="002C6411"/>
    <w:rsid w:val="002D3F86"/>
    <w:rsid w:val="002D7331"/>
    <w:rsid w:val="002E2523"/>
    <w:rsid w:val="002E38B1"/>
    <w:rsid w:val="002E5DBD"/>
    <w:rsid w:val="002F535E"/>
    <w:rsid w:val="002F74D8"/>
    <w:rsid w:val="002F7A4D"/>
    <w:rsid w:val="00301426"/>
    <w:rsid w:val="00302525"/>
    <w:rsid w:val="00302B24"/>
    <w:rsid w:val="003054B9"/>
    <w:rsid w:val="00306DEF"/>
    <w:rsid w:val="00307A45"/>
    <w:rsid w:val="00310872"/>
    <w:rsid w:val="00314C01"/>
    <w:rsid w:val="00315311"/>
    <w:rsid w:val="00316E9B"/>
    <w:rsid w:val="00317D6A"/>
    <w:rsid w:val="0032064E"/>
    <w:rsid w:val="00320E8E"/>
    <w:rsid w:val="003219D1"/>
    <w:rsid w:val="00322744"/>
    <w:rsid w:val="00323167"/>
    <w:rsid w:val="00327F27"/>
    <w:rsid w:val="00330675"/>
    <w:rsid w:val="00334F63"/>
    <w:rsid w:val="0034044A"/>
    <w:rsid w:val="00342067"/>
    <w:rsid w:val="00342FD3"/>
    <w:rsid w:val="00353DD1"/>
    <w:rsid w:val="00355490"/>
    <w:rsid w:val="0035771B"/>
    <w:rsid w:val="00357A06"/>
    <w:rsid w:val="00360009"/>
    <w:rsid w:val="0036459A"/>
    <w:rsid w:val="003646AA"/>
    <w:rsid w:val="003652AB"/>
    <w:rsid w:val="00365C9D"/>
    <w:rsid w:val="0037137A"/>
    <w:rsid w:val="003718B0"/>
    <w:rsid w:val="0037218D"/>
    <w:rsid w:val="00375C2E"/>
    <w:rsid w:val="00376C12"/>
    <w:rsid w:val="00384845"/>
    <w:rsid w:val="00387D86"/>
    <w:rsid w:val="003915F7"/>
    <w:rsid w:val="00392A6A"/>
    <w:rsid w:val="0039306C"/>
    <w:rsid w:val="003939AB"/>
    <w:rsid w:val="0039412B"/>
    <w:rsid w:val="00394743"/>
    <w:rsid w:val="003A105B"/>
    <w:rsid w:val="003A2FAC"/>
    <w:rsid w:val="003A73BA"/>
    <w:rsid w:val="003B57B2"/>
    <w:rsid w:val="003B75E7"/>
    <w:rsid w:val="003B7C4D"/>
    <w:rsid w:val="003C1C0A"/>
    <w:rsid w:val="003C7092"/>
    <w:rsid w:val="003D227B"/>
    <w:rsid w:val="003D2C05"/>
    <w:rsid w:val="003D2E00"/>
    <w:rsid w:val="003E11DC"/>
    <w:rsid w:val="003E4EDC"/>
    <w:rsid w:val="003F2C64"/>
    <w:rsid w:val="003F2F14"/>
    <w:rsid w:val="003F7A48"/>
    <w:rsid w:val="00401839"/>
    <w:rsid w:val="00401A1A"/>
    <w:rsid w:val="0040278C"/>
    <w:rsid w:val="00403CDE"/>
    <w:rsid w:val="00403E10"/>
    <w:rsid w:val="0040618C"/>
    <w:rsid w:val="004070BB"/>
    <w:rsid w:val="00415037"/>
    <w:rsid w:val="00420212"/>
    <w:rsid w:val="0042042E"/>
    <w:rsid w:val="00426712"/>
    <w:rsid w:val="004273E8"/>
    <w:rsid w:val="00431B0B"/>
    <w:rsid w:val="00433109"/>
    <w:rsid w:val="00434A37"/>
    <w:rsid w:val="00434C48"/>
    <w:rsid w:val="00434E3E"/>
    <w:rsid w:val="00440A20"/>
    <w:rsid w:val="00440B21"/>
    <w:rsid w:val="00441B99"/>
    <w:rsid w:val="00444D37"/>
    <w:rsid w:val="00452093"/>
    <w:rsid w:val="00454FAA"/>
    <w:rsid w:val="0046203E"/>
    <w:rsid w:val="00464AD1"/>
    <w:rsid w:val="00465A21"/>
    <w:rsid w:val="00467F96"/>
    <w:rsid w:val="00470E2B"/>
    <w:rsid w:val="00471A5D"/>
    <w:rsid w:val="00471BCC"/>
    <w:rsid w:val="00474E06"/>
    <w:rsid w:val="00481A87"/>
    <w:rsid w:val="00481DB6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BBA"/>
    <w:rsid w:val="004E6CC7"/>
    <w:rsid w:val="004F1AB5"/>
    <w:rsid w:val="004F2F0B"/>
    <w:rsid w:val="004F40A0"/>
    <w:rsid w:val="004F7550"/>
    <w:rsid w:val="00500692"/>
    <w:rsid w:val="00501758"/>
    <w:rsid w:val="00502DF7"/>
    <w:rsid w:val="005048F6"/>
    <w:rsid w:val="00504BCC"/>
    <w:rsid w:val="00507327"/>
    <w:rsid w:val="005103D7"/>
    <w:rsid w:val="005128D8"/>
    <w:rsid w:val="00517FDB"/>
    <w:rsid w:val="00524F98"/>
    <w:rsid w:val="005270F6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489"/>
    <w:rsid w:val="005571F5"/>
    <w:rsid w:val="00560A7B"/>
    <w:rsid w:val="00563811"/>
    <w:rsid w:val="005639B8"/>
    <w:rsid w:val="00570442"/>
    <w:rsid w:val="00573E05"/>
    <w:rsid w:val="00575BF8"/>
    <w:rsid w:val="00581EFB"/>
    <w:rsid w:val="00586943"/>
    <w:rsid w:val="005902DD"/>
    <w:rsid w:val="0059752C"/>
    <w:rsid w:val="005A3DF5"/>
    <w:rsid w:val="005A4D9A"/>
    <w:rsid w:val="005B1A2D"/>
    <w:rsid w:val="005B39AB"/>
    <w:rsid w:val="005B3F5F"/>
    <w:rsid w:val="005B4FE2"/>
    <w:rsid w:val="005B60A6"/>
    <w:rsid w:val="005B69DE"/>
    <w:rsid w:val="005B6BA4"/>
    <w:rsid w:val="005B722E"/>
    <w:rsid w:val="005C10D9"/>
    <w:rsid w:val="005C62F3"/>
    <w:rsid w:val="005C7136"/>
    <w:rsid w:val="005D0143"/>
    <w:rsid w:val="005D2CCD"/>
    <w:rsid w:val="005D6008"/>
    <w:rsid w:val="005D6F2B"/>
    <w:rsid w:val="005D74BC"/>
    <w:rsid w:val="005D7AB8"/>
    <w:rsid w:val="005E0EF1"/>
    <w:rsid w:val="005E2D45"/>
    <w:rsid w:val="005E6CDD"/>
    <w:rsid w:val="005F1B74"/>
    <w:rsid w:val="005F5233"/>
    <w:rsid w:val="005F53D4"/>
    <w:rsid w:val="005F562B"/>
    <w:rsid w:val="005F5C4A"/>
    <w:rsid w:val="005F7008"/>
    <w:rsid w:val="005F7621"/>
    <w:rsid w:val="0060022B"/>
    <w:rsid w:val="00607C91"/>
    <w:rsid w:val="006121F2"/>
    <w:rsid w:val="0061264C"/>
    <w:rsid w:val="006151C6"/>
    <w:rsid w:val="006177F3"/>
    <w:rsid w:val="00617F7F"/>
    <w:rsid w:val="0062005B"/>
    <w:rsid w:val="00621DA1"/>
    <w:rsid w:val="00622E5F"/>
    <w:rsid w:val="00624805"/>
    <w:rsid w:val="00624D39"/>
    <w:rsid w:val="00626B26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0D99"/>
    <w:rsid w:val="0066106E"/>
    <w:rsid w:val="00663336"/>
    <w:rsid w:val="00663906"/>
    <w:rsid w:val="006648FA"/>
    <w:rsid w:val="0066566A"/>
    <w:rsid w:val="00666617"/>
    <w:rsid w:val="006711E0"/>
    <w:rsid w:val="0067147F"/>
    <w:rsid w:val="006742C7"/>
    <w:rsid w:val="0067651A"/>
    <w:rsid w:val="006820EF"/>
    <w:rsid w:val="00683A76"/>
    <w:rsid w:val="006848A7"/>
    <w:rsid w:val="00684EC6"/>
    <w:rsid w:val="0068714E"/>
    <w:rsid w:val="0069073B"/>
    <w:rsid w:val="00691588"/>
    <w:rsid w:val="006920B6"/>
    <w:rsid w:val="00693F13"/>
    <w:rsid w:val="00694980"/>
    <w:rsid w:val="006967C2"/>
    <w:rsid w:val="006A2526"/>
    <w:rsid w:val="006A529F"/>
    <w:rsid w:val="006A648F"/>
    <w:rsid w:val="006B02E0"/>
    <w:rsid w:val="006B2866"/>
    <w:rsid w:val="006B3591"/>
    <w:rsid w:val="006C55C5"/>
    <w:rsid w:val="006C7497"/>
    <w:rsid w:val="006D1D3D"/>
    <w:rsid w:val="006D30E1"/>
    <w:rsid w:val="006D31C0"/>
    <w:rsid w:val="006D3ACD"/>
    <w:rsid w:val="006D3CA3"/>
    <w:rsid w:val="006D52E9"/>
    <w:rsid w:val="006D5D48"/>
    <w:rsid w:val="006D6DAF"/>
    <w:rsid w:val="006E27FD"/>
    <w:rsid w:val="006E68A7"/>
    <w:rsid w:val="006F1847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27C97"/>
    <w:rsid w:val="00731AE5"/>
    <w:rsid w:val="007361BE"/>
    <w:rsid w:val="00736961"/>
    <w:rsid w:val="0074128F"/>
    <w:rsid w:val="0074265B"/>
    <w:rsid w:val="00742894"/>
    <w:rsid w:val="00742F96"/>
    <w:rsid w:val="00747546"/>
    <w:rsid w:val="00751FD8"/>
    <w:rsid w:val="00754A2E"/>
    <w:rsid w:val="00756819"/>
    <w:rsid w:val="00760AB4"/>
    <w:rsid w:val="00762578"/>
    <w:rsid w:val="007649FE"/>
    <w:rsid w:val="00765F73"/>
    <w:rsid w:val="00772791"/>
    <w:rsid w:val="0077280D"/>
    <w:rsid w:val="00774BD8"/>
    <w:rsid w:val="00777B8C"/>
    <w:rsid w:val="00780181"/>
    <w:rsid w:val="00780CEF"/>
    <w:rsid w:val="00786577"/>
    <w:rsid w:val="0079073C"/>
    <w:rsid w:val="007924F8"/>
    <w:rsid w:val="00793F87"/>
    <w:rsid w:val="007A03E7"/>
    <w:rsid w:val="007A05A5"/>
    <w:rsid w:val="007A320B"/>
    <w:rsid w:val="007A486F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29B"/>
    <w:rsid w:val="007D5CDE"/>
    <w:rsid w:val="007E17EE"/>
    <w:rsid w:val="007E35D8"/>
    <w:rsid w:val="007E6129"/>
    <w:rsid w:val="007F3831"/>
    <w:rsid w:val="008102AF"/>
    <w:rsid w:val="00811297"/>
    <w:rsid w:val="00812AC4"/>
    <w:rsid w:val="0081531C"/>
    <w:rsid w:val="008215E1"/>
    <w:rsid w:val="008222BF"/>
    <w:rsid w:val="00823A72"/>
    <w:rsid w:val="00823DF1"/>
    <w:rsid w:val="00824477"/>
    <w:rsid w:val="00824FF7"/>
    <w:rsid w:val="00825116"/>
    <w:rsid w:val="00827C3E"/>
    <w:rsid w:val="00832CA1"/>
    <w:rsid w:val="0084049D"/>
    <w:rsid w:val="00841C2C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1991"/>
    <w:rsid w:val="00864919"/>
    <w:rsid w:val="008656BF"/>
    <w:rsid w:val="00870B61"/>
    <w:rsid w:val="00871317"/>
    <w:rsid w:val="00871E0A"/>
    <w:rsid w:val="0087429D"/>
    <w:rsid w:val="008742A6"/>
    <w:rsid w:val="0087452F"/>
    <w:rsid w:val="0087576F"/>
    <w:rsid w:val="00875CBB"/>
    <w:rsid w:val="0088018D"/>
    <w:rsid w:val="00882E64"/>
    <w:rsid w:val="0089168C"/>
    <w:rsid w:val="008920B6"/>
    <w:rsid w:val="0089672F"/>
    <w:rsid w:val="00897D63"/>
    <w:rsid w:val="008A075D"/>
    <w:rsid w:val="008A248D"/>
    <w:rsid w:val="008A339B"/>
    <w:rsid w:val="008A5131"/>
    <w:rsid w:val="008A5E7D"/>
    <w:rsid w:val="008B066B"/>
    <w:rsid w:val="008B2B8C"/>
    <w:rsid w:val="008B3BE9"/>
    <w:rsid w:val="008B56DD"/>
    <w:rsid w:val="008B5D33"/>
    <w:rsid w:val="008B7B1A"/>
    <w:rsid w:val="008C346B"/>
    <w:rsid w:val="008C6637"/>
    <w:rsid w:val="008C6D57"/>
    <w:rsid w:val="008C7AF6"/>
    <w:rsid w:val="008D2428"/>
    <w:rsid w:val="008E1F08"/>
    <w:rsid w:val="008E2D2A"/>
    <w:rsid w:val="008E7003"/>
    <w:rsid w:val="008F1D99"/>
    <w:rsid w:val="008F22B2"/>
    <w:rsid w:val="008F2B26"/>
    <w:rsid w:val="008F49B8"/>
    <w:rsid w:val="00902CB0"/>
    <w:rsid w:val="009034F6"/>
    <w:rsid w:val="00903674"/>
    <w:rsid w:val="00904158"/>
    <w:rsid w:val="00904E21"/>
    <w:rsid w:val="009102E9"/>
    <w:rsid w:val="009114CF"/>
    <w:rsid w:val="00913A45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6D6F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9536D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3EAB"/>
    <w:rsid w:val="009C47DF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9F7"/>
    <w:rsid w:val="009E5C49"/>
    <w:rsid w:val="009F0433"/>
    <w:rsid w:val="009F2C5D"/>
    <w:rsid w:val="009F5DAD"/>
    <w:rsid w:val="00A05906"/>
    <w:rsid w:val="00A1047D"/>
    <w:rsid w:val="00A11E9A"/>
    <w:rsid w:val="00A1338F"/>
    <w:rsid w:val="00A17F97"/>
    <w:rsid w:val="00A20A0D"/>
    <w:rsid w:val="00A22826"/>
    <w:rsid w:val="00A22D08"/>
    <w:rsid w:val="00A25248"/>
    <w:rsid w:val="00A311F1"/>
    <w:rsid w:val="00A3233F"/>
    <w:rsid w:val="00A331DD"/>
    <w:rsid w:val="00A34AD6"/>
    <w:rsid w:val="00A4179C"/>
    <w:rsid w:val="00A43A34"/>
    <w:rsid w:val="00A448DC"/>
    <w:rsid w:val="00A45123"/>
    <w:rsid w:val="00A45C34"/>
    <w:rsid w:val="00A46A53"/>
    <w:rsid w:val="00A4720B"/>
    <w:rsid w:val="00A47732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2085"/>
    <w:rsid w:val="00A75A2D"/>
    <w:rsid w:val="00A76789"/>
    <w:rsid w:val="00A76F8F"/>
    <w:rsid w:val="00A77B85"/>
    <w:rsid w:val="00A77E44"/>
    <w:rsid w:val="00A837EB"/>
    <w:rsid w:val="00A85137"/>
    <w:rsid w:val="00A9281C"/>
    <w:rsid w:val="00A92B7A"/>
    <w:rsid w:val="00A956CD"/>
    <w:rsid w:val="00A96496"/>
    <w:rsid w:val="00AA158C"/>
    <w:rsid w:val="00AA56E5"/>
    <w:rsid w:val="00AA5C9E"/>
    <w:rsid w:val="00AB046A"/>
    <w:rsid w:val="00AB0D6C"/>
    <w:rsid w:val="00AB33BD"/>
    <w:rsid w:val="00AB671C"/>
    <w:rsid w:val="00AB6FC4"/>
    <w:rsid w:val="00AC4B0F"/>
    <w:rsid w:val="00AC7018"/>
    <w:rsid w:val="00AD2399"/>
    <w:rsid w:val="00AD3378"/>
    <w:rsid w:val="00AD5D6D"/>
    <w:rsid w:val="00AE5DA6"/>
    <w:rsid w:val="00AE6E7D"/>
    <w:rsid w:val="00AF06C7"/>
    <w:rsid w:val="00AF1E63"/>
    <w:rsid w:val="00AF4902"/>
    <w:rsid w:val="00B0211E"/>
    <w:rsid w:val="00B0232A"/>
    <w:rsid w:val="00B02B71"/>
    <w:rsid w:val="00B057AC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1FFF"/>
    <w:rsid w:val="00B32176"/>
    <w:rsid w:val="00B346A1"/>
    <w:rsid w:val="00B350CF"/>
    <w:rsid w:val="00B41FD5"/>
    <w:rsid w:val="00B47EBB"/>
    <w:rsid w:val="00B5159E"/>
    <w:rsid w:val="00B5253C"/>
    <w:rsid w:val="00B54810"/>
    <w:rsid w:val="00B5559D"/>
    <w:rsid w:val="00B62FC1"/>
    <w:rsid w:val="00B66C53"/>
    <w:rsid w:val="00B7069B"/>
    <w:rsid w:val="00B80E48"/>
    <w:rsid w:val="00B85833"/>
    <w:rsid w:val="00B858CC"/>
    <w:rsid w:val="00B8634E"/>
    <w:rsid w:val="00B87A7B"/>
    <w:rsid w:val="00B9119B"/>
    <w:rsid w:val="00B934DB"/>
    <w:rsid w:val="00B93C61"/>
    <w:rsid w:val="00B9600B"/>
    <w:rsid w:val="00BA1445"/>
    <w:rsid w:val="00BA16C7"/>
    <w:rsid w:val="00BA61D7"/>
    <w:rsid w:val="00BA7CF8"/>
    <w:rsid w:val="00BB2520"/>
    <w:rsid w:val="00BB3889"/>
    <w:rsid w:val="00BB69DE"/>
    <w:rsid w:val="00BC25C2"/>
    <w:rsid w:val="00BC285E"/>
    <w:rsid w:val="00BC3525"/>
    <w:rsid w:val="00BC75B2"/>
    <w:rsid w:val="00BD0C8A"/>
    <w:rsid w:val="00BD23C0"/>
    <w:rsid w:val="00BD3CA2"/>
    <w:rsid w:val="00BD5193"/>
    <w:rsid w:val="00BD5366"/>
    <w:rsid w:val="00BE0EED"/>
    <w:rsid w:val="00BE2654"/>
    <w:rsid w:val="00BE3EEA"/>
    <w:rsid w:val="00BE7C71"/>
    <w:rsid w:val="00BF1A42"/>
    <w:rsid w:val="00BF2417"/>
    <w:rsid w:val="00BF54C3"/>
    <w:rsid w:val="00C01B71"/>
    <w:rsid w:val="00C0277A"/>
    <w:rsid w:val="00C14A27"/>
    <w:rsid w:val="00C16726"/>
    <w:rsid w:val="00C2644D"/>
    <w:rsid w:val="00C26ADA"/>
    <w:rsid w:val="00C27837"/>
    <w:rsid w:val="00C27A1B"/>
    <w:rsid w:val="00C3006D"/>
    <w:rsid w:val="00C31F2D"/>
    <w:rsid w:val="00C35623"/>
    <w:rsid w:val="00C3784A"/>
    <w:rsid w:val="00C40C29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3DD5"/>
    <w:rsid w:val="00C5403B"/>
    <w:rsid w:val="00C56A17"/>
    <w:rsid w:val="00C60C7A"/>
    <w:rsid w:val="00C63B62"/>
    <w:rsid w:val="00C64D62"/>
    <w:rsid w:val="00C669AB"/>
    <w:rsid w:val="00C66C03"/>
    <w:rsid w:val="00C67293"/>
    <w:rsid w:val="00C73B44"/>
    <w:rsid w:val="00C73DB2"/>
    <w:rsid w:val="00C76145"/>
    <w:rsid w:val="00C80467"/>
    <w:rsid w:val="00C85389"/>
    <w:rsid w:val="00C93D91"/>
    <w:rsid w:val="00C945F0"/>
    <w:rsid w:val="00C9799A"/>
    <w:rsid w:val="00CA47CD"/>
    <w:rsid w:val="00CB00F2"/>
    <w:rsid w:val="00CB2269"/>
    <w:rsid w:val="00CB3018"/>
    <w:rsid w:val="00CB40FF"/>
    <w:rsid w:val="00CB625A"/>
    <w:rsid w:val="00CB62C6"/>
    <w:rsid w:val="00CC16B0"/>
    <w:rsid w:val="00CC1C3B"/>
    <w:rsid w:val="00CC450A"/>
    <w:rsid w:val="00CC4513"/>
    <w:rsid w:val="00CC59D8"/>
    <w:rsid w:val="00CC7789"/>
    <w:rsid w:val="00CD6D6C"/>
    <w:rsid w:val="00CD78D9"/>
    <w:rsid w:val="00CE123A"/>
    <w:rsid w:val="00CE1354"/>
    <w:rsid w:val="00CE3EA2"/>
    <w:rsid w:val="00CE479D"/>
    <w:rsid w:val="00CE79C5"/>
    <w:rsid w:val="00CE7CA1"/>
    <w:rsid w:val="00CF16CC"/>
    <w:rsid w:val="00CF21F2"/>
    <w:rsid w:val="00CF4E48"/>
    <w:rsid w:val="00CF54DE"/>
    <w:rsid w:val="00CF63E0"/>
    <w:rsid w:val="00CF7EE5"/>
    <w:rsid w:val="00D045C7"/>
    <w:rsid w:val="00D0472C"/>
    <w:rsid w:val="00D05ED7"/>
    <w:rsid w:val="00D07E13"/>
    <w:rsid w:val="00D10117"/>
    <w:rsid w:val="00D10D1F"/>
    <w:rsid w:val="00D11E2A"/>
    <w:rsid w:val="00D14A1A"/>
    <w:rsid w:val="00D14AD0"/>
    <w:rsid w:val="00D20DA2"/>
    <w:rsid w:val="00D216BA"/>
    <w:rsid w:val="00D23103"/>
    <w:rsid w:val="00D23BE9"/>
    <w:rsid w:val="00D26332"/>
    <w:rsid w:val="00D27998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6921"/>
    <w:rsid w:val="00D4747A"/>
    <w:rsid w:val="00D55878"/>
    <w:rsid w:val="00D564D0"/>
    <w:rsid w:val="00D57FF1"/>
    <w:rsid w:val="00D63D19"/>
    <w:rsid w:val="00D660A8"/>
    <w:rsid w:val="00D67729"/>
    <w:rsid w:val="00D735D6"/>
    <w:rsid w:val="00D777C7"/>
    <w:rsid w:val="00D8163B"/>
    <w:rsid w:val="00D81B60"/>
    <w:rsid w:val="00D82CA1"/>
    <w:rsid w:val="00D85659"/>
    <w:rsid w:val="00D90E58"/>
    <w:rsid w:val="00D91CCA"/>
    <w:rsid w:val="00DA254A"/>
    <w:rsid w:val="00DA3981"/>
    <w:rsid w:val="00DA3FCB"/>
    <w:rsid w:val="00DA4746"/>
    <w:rsid w:val="00DA5F75"/>
    <w:rsid w:val="00DB2FC8"/>
    <w:rsid w:val="00DB552D"/>
    <w:rsid w:val="00DB790F"/>
    <w:rsid w:val="00DC0AFE"/>
    <w:rsid w:val="00DC68AD"/>
    <w:rsid w:val="00DD4D59"/>
    <w:rsid w:val="00DE1D2A"/>
    <w:rsid w:val="00DE5D3F"/>
    <w:rsid w:val="00DE677C"/>
    <w:rsid w:val="00DF1923"/>
    <w:rsid w:val="00DF2965"/>
    <w:rsid w:val="00DF4173"/>
    <w:rsid w:val="00DF5C3D"/>
    <w:rsid w:val="00DF5C42"/>
    <w:rsid w:val="00DF608F"/>
    <w:rsid w:val="00DF698D"/>
    <w:rsid w:val="00DF6DD0"/>
    <w:rsid w:val="00DF6E8B"/>
    <w:rsid w:val="00E07B7B"/>
    <w:rsid w:val="00E1186D"/>
    <w:rsid w:val="00E131CD"/>
    <w:rsid w:val="00E13C58"/>
    <w:rsid w:val="00E13ECD"/>
    <w:rsid w:val="00E22624"/>
    <w:rsid w:val="00E22722"/>
    <w:rsid w:val="00E22ED8"/>
    <w:rsid w:val="00E24A57"/>
    <w:rsid w:val="00E25E69"/>
    <w:rsid w:val="00E2728A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977"/>
    <w:rsid w:val="00E906A3"/>
    <w:rsid w:val="00E91F01"/>
    <w:rsid w:val="00E93A00"/>
    <w:rsid w:val="00E94462"/>
    <w:rsid w:val="00E94C62"/>
    <w:rsid w:val="00E954D0"/>
    <w:rsid w:val="00E95856"/>
    <w:rsid w:val="00E965A8"/>
    <w:rsid w:val="00E974D7"/>
    <w:rsid w:val="00EA1344"/>
    <w:rsid w:val="00EA289B"/>
    <w:rsid w:val="00EA6163"/>
    <w:rsid w:val="00EB34A3"/>
    <w:rsid w:val="00EB540B"/>
    <w:rsid w:val="00EB5D33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2B3"/>
    <w:rsid w:val="00EE7B24"/>
    <w:rsid w:val="00EE7CBD"/>
    <w:rsid w:val="00EF1BAB"/>
    <w:rsid w:val="00EF1F52"/>
    <w:rsid w:val="00F00E16"/>
    <w:rsid w:val="00F01103"/>
    <w:rsid w:val="00F03751"/>
    <w:rsid w:val="00F10314"/>
    <w:rsid w:val="00F11260"/>
    <w:rsid w:val="00F13548"/>
    <w:rsid w:val="00F17733"/>
    <w:rsid w:val="00F20B91"/>
    <w:rsid w:val="00F27A3D"/>
    <w:rsid w:val="00F30474"/>
    <w:rsid w:val="00F33E27"/>
    <w:rsid w:val="00F33E8A"/>
    <w:rsid w:val="00F343B3"/>
    <w:rsid w:val="00F34467"/>
    <w:rsid w:val="00F37A1E"/>
    <w:rsid w:val="00F471D9"/>
    <w:rsid w:val="00F50AA5"/>
    <w:rsid w:val="00F53B9A"/>
    <w:rsid w:val="00F55354"/>
    <w:rsid w:val="00F57092"/>
    <w:rsid w:val="00F612CC"/>
    <w:rsid w:val="00F62B3F"/>
    <w:rsid w:val="00F6351E"/>
    <w:rsid w:val="00F63EED"/>
    <w:rsid w:val="00F649DF"/>
    <w:rsid w:val="00F64A46"/>
    <w:rsid w:val="00F64A99"/>
    <w:rsid w:val="00F650E3"/>
    <w:rsid w:val="00F6602E"/>
    <w:rsid w:val="00F734A5"/>
    <w:rsid w:val="00F741D9"/>
    <w:rsid w:val="00F7647E"/>
    <w:rsid w:val="00F76AAA"/>
    <w:rsid w:val="00F80526"/>
    <w:rsid w:val="00F81C2A"/>
    <w:rsid w:val="00F82967"/>
    <w:rsid w:val="00F83476"/>
    <w:rsid w:val="00F84AEF"/>
    <w:rsid w:val="00F87A49"/>
    <w:rsid w:val="00F906D6"/>
    <w:rsid w:val="00F9202A"/>
    <w:rsid w:val="00F931AD"/>
    <w:rsid w:val="00F94E97"/>
    <w:rsid w:val="00FA2518"/>
    <w:rsid w:val="00FA687D"/>
    <w:rsid w:val="00FB7303"/>
    <w:rsid w:val="00FB7658"/>
    <w:rsid w:val="00FC01EC"/>
    <w:rsid w:val="00FC1ECF"/>
    <w:rsid w:val="00FC234E"/>
    <w:rsid w:val="00FC25E5"/>
    <w:rsid w:val="00FC2E78"/>
    <w:rsid w:val="00FC384A"/>
    <w:rsid w:val="00FC3AAA"/>
    <w:rsid w:val="00FC3CEB"/>
    <w:rsid w:val="00FC5594"/>
    <w:rsid w:val="00FC648B"/>
    <w:rsid w:val="00FD0581"/>
    <w:rsid w:val="00FD06EA"/>
    <w:rsid w:val="00FD4A78"/>
    <w:rsid w:val="00FE5095"/>
    <w:rsid w:val="00FE6368"/>
    <w:rsid w:val="00FF2926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5505C"/>
  <w15:chartTrackingRefBased/>
  <w15:docId w15:val="{ED5C054D-2ACA-475B-B728-B36D0D46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sz w:val="18"/>
      <w:szCs w:val="18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f9"/>
    <w:rsid w:val="006D31C0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f9">
    <w:name w:val="Plain Text"/>
    <w:basedOn w:val="a"/>
    <w:link w:val="affa"/>
    <w:uiPriority w:val="99"/>
    <w:semiHidden/>
    <w:unhideWhenUsed/>
    <w:rsid w:val="006D31C0"/>
    <w:rPr>
      <w:rFonts w:ascii="細明體" w:eastAsia="細明體" w:hAnsi="Courier New" w:cs="Courier New"/>
      <w:sz w:val="24"/>
      <w:szCs w:val="24"/>
    </w:rPr>
  </w:style>
  <w:style w:type="character" w:customStyle="1" w:styleId="affa">
    <w:name w:val="純文字 字元"/>
    <w:link w:val="aff9"/>
    <w:uiPriority w:val="99"/>
    <w:semiHidden/>
    <w:rsid w:val="006D31C0"/>
    <w:rPr>
      <w:rFonts w:ascii="細明體" w:eastAsia="細明體" w:hAnsi="Courier New" w:cs="Courier New"/>
      <w:color w:val="000000"/>
      <w:sz w:val="24"/>
      <w:szCs w:val="24"/>
    </w:rPr>
  </w:style>
  <w:style w:type="paragraph" w:customStyle="1" w:styleId="10">
    <w:name w:val="樣式1"/>
    <w:basedOn w:val="a"/>
    <w:autoRedefine/>
    <w:rsid w:val="009E19F7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styleId="affb">
    <w:name w:val="Note Heading"/>
    <w:basedOn w:val="a"/>
    <w:next w:val="a"/>
    <w:link w:val="affc"/>
    <w:unhideWhenUsed/>
    <w:rsid w:val="00353DD1"/>
    <w:pPr>
      <w:spacing w:line="280" w:lineRule="exact"/>
      <w:ind w:firstLine="0"/>
      <w:jc w:val="center"/>
    </w:pPr>
    <w:rPr>
      <w:color w:val="auto"/>
      <w:kern w:val="2"/>
      <w:sz w:val="24"/>
      <w:szCs w:val="24"/>
    </w:rPr>
  </w:style>
  <w:style w:type="character" w:customStyle="1" w:styleId="affc">
    <w:name w:val="註釋標題 字元"/>
    <w:link w:val="affb"/>
    <w:rsid w:val="00353DD1"/>
    <w:rPr>
      <w:kern w:val="2"/>
      <w:sz w:val="24"/>
      <w:szCs w:val="24"/>
    </w:rPr>
  </w:style>
  <w:style w:type="character" w:styleId="affd">
    <w:name w:val="Emphasis"/>
    <w:uiPriority w:val="20"/>
    <w:qFormat/>
    <w:rsid w:val="000A3306"/>
    <w:rPr>
      <w:i/>
      <w:iCs/>
    </w:rPr>
  </w:style>
  <w:style w:type="paragraph" w:styleId="affe">
    <w:name w:val="Closing"/>
    <w:basedOn w:val="a"/>
    <w:link w:val="afff"/>
    <w:uiPriority w:val="99"/>
    <w:unhideWhenUsed/>
    <w:rsid w:val="00F84AEF"/>
    <w:pPr>
      <w:ind w:leftChars="1800" w:left="100"/>
    </w:pPr>
    <w:rPr>
      <w:rFonts w:ascii="標楷體" w:eastAsia="標楷體" w:hAnsi="標楷體"/>
      <w:color w:val="auto"/>
      <w:kern w:val="2"/>
      <w:sz w:val="28"/>
      <w:szCs w:val="28"/>
    </w:rPr>
  </w:style>
  <w:style w:type="character" w:customStyle="1" w:styleId="afff">
    <w:name w:val="結語 字元"/>
    <w:link w:val="affe"/>
    <w:uiPriority w:val="99"/>
    <w:rsid w:val="00F84AEF"/>
    <w:rPr>
      <w:rFonts w:ascii="標楷體" w:eastAsia="標楷體" w:hAnsi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471DEA-0E8F-46B2-8461-B790F993A171}" type="doc">
      <dgm:prSet loTypeId="urn:microsoft.com/office/officeart/2005/8/layout/cycle4" loCatId="cycle" qsTypeId="urn:microsoft.com/office/officeart/2005/8/quickstyle/simple2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0B763D4-5114-40E2-8130-7EB3E814E903}">
      <dgm:prSet phldrT="[文字]" custT="1"/>
      <dgm:spPr>
        <a:xfrm>
          <a:off x="2368102" y="265957"/>
          <a:ext cx="2021768" cy="2042042"/>
        </a:xfrm>
        <a:prstGeom prst="pieWedg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altLang="zh-TW" sz="24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1</a:t>
          </a:r>
          <a:r>
            <a:rPr lang="en-US" sz="24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zh-TW" altLang="en-US" sz="2400" b="0" i="0" u="none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演繹人生</a:t>
          </a:r>
          <a:endParaRPr lang="zh-TW" altLang="en-US" sz="24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48EFDC2-2C8A-4D66-990A-C17981693CE1}" type="parTrans" cxnId="{6C6ABA43-FA4C-4758-84B2-AB3F20749B54}">
      <dgm:prSet/>
      <dgm:spPr/>
      <dgm:t>
        <a:bodyPr/>
        <a:lstStyle/>
        <a:p>
          <a:endParaRPr lang="zh-TW" altLang="en-US"/>
        </a:p>
      </dgm:t>
    </dgm:pt>
    <dgm:pt modelId="{9B881C83-117E-46E9-BD17-F263299010D3}" type="sibTrans" cxnId="{6C6ABA43-FA4C-4758-84B2-AB3F20749B54}">
      <dgm:prSet/>
      <dgm:spPr/>
      <dgm:t>
        <a:bodyPr/>
        <a:lstStyle/>
        <a:p>
          <a:endParaRPr lang="zh-TW" altLang="en-US"/>
        </a:p>
      </dgm:t>
    </dgm:pt>
    <dgm:pt modelId="{B3ADE7D5-5915-410B-BCD3-5CFC37856642}">
      <dgm:prSet phldrT="[文字]" custT="1"/>
      <dgm:spPr>
        <a:xfrm rot="5400000">
          <a:off x="4460147" y="276094"/>
          <a:ext cx="2042042" cy="2021768"/>
        </a:xfrm>
        <a:prstGeom prst="pieWedge">
          <a:avLst/>
        </a:prstGeom>
        <a:solidFill>
          <a:srgbClr val="4472C4">
            <a:hueOff val="-2451115"/>
            <a:satOff val="-3409"/>
            <a:lumOff val="-1307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2.</a:t>
          </a:r>
          <a:r>
            <a:rPr lang="zh-TW" altLang="en-US" sz="2200" b="0" i="0" u="none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舞動吧！身體</a:t>
          </a:r>
          <a:endParaRPr lang="zh-TW" altLang="en-US" sz="2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9FF9EBFA-0459-46CF-BBF0-FA33280E6DEC}" type="parTrans" cxnId="{73BB8DF4-EF05-4EA2-B4A1-F5DF9A443DC5}">
      <dgm:prSet/>
      <dgm:spPr/>
      <dgm:t>
        <a:bodyPr/>
        <a:lstStyle/>
        <a:p>
          <a:endParaRPr lang="zh-TW" altLang="en-US"/>
        </a:p>
      </dgm:t>
    </dgm:pt>
    <dgm:pt modelId="{5DC345EB-A1F9-4A9C-80C8-287F423FB552}" type="sibTrans" cxnId="{73BB8DF4-EF05-4EA2-B4A1-F5DF9A443DC5}">
      <dgm:prSet/>
      <dgm:spPr/>
      <dgm:t>
        <a:bodyPr/>
        <a:lstStyle/>
        <a:p>
          <a:endParaRPr lang="zh-TW" altLang="en-US"/>
        </a:p>
      </dgm:t>
    </dgm:pt>
    <dgm:pt modelId="{2ACDBB38-42A6-4D20-8E5D-86E3795A3ED7}">
      <dgm:prSet phldrT="[文字]" custT="1"/>
      <dgm:spPr>
        <a:xfrm rot="16200000">
          <a:off x="2357965" y="2378276"/>
          <a:ext cx="2042042" cy="2021768"/>
        </a:xfrm>
        <a:prstGeom prst="pieWedge">
          <a:avLst/>
        </a:prstGeom>
        <a:solidFill>
          <a:srgbClr val="4472C4">
            <a:hueOff val="-7353344"/>
            <a:satOff val="-10228"/>
            <a:lumOff val="-3922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4</a:t>
          </a:r>
          <a:r>
            <a:rPr lang="en-US" sz="2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 </a:t>
          </a:r>
          <a:r>
            <a:rPr lang="zh-TW" altLang="en-US" sz="2200" b="0" i="0" u="none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精采的幕後世界</a:t>
          </a:r>
          <a:endParaRPr lang="zh-TW" altLang="en-US" sz="2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FB90DC95-5DFB-47B5-9D5F-DAAEAF65812D}" type="parTrans" cxnId="{D92B307B-5F5C-47DE-BA11-3FE92B57F178}">
      <dgm:prSet/>
      <dgm:spPr/>
      <dgm:t>
        <a:bodyPr/>
        <a:lstStyle/>
        <a:p>
          <a:endParaRPr lang="zh-TW" altLang="en-US"/>
        </a:p>
      </dgm:t>
    </dgm:pt>
    <dgm:pt modelId="{F9FA9E9E-F59C-40F5-B30D-4E8ADE2BA356}" type="sibTrans" cxnId="{D92B307B-5F5C-47DE-BA11-3FE92B57F178}">
      <dgm:prSet/>
      <dgm:spPr/>
      <dgm:t>
        <a:bodyPr/>
        <a:lstStyle/>
        <a:p>
          <a:endParaRPr lang="zh-TW" altLang="en-US"/>
        </a:p>
      </dgm:t>
    </dgm:pt>
    <dgm:pt modelId="{B6BB53B9-88A4-4429-8ACE-F25AA528CF43}">
      <dgm:prSet phldrT="[文字]" custT="1"/>
      <dgm:spPr>
        <a:xfrm>
          <a:off x="0" y="3059821"/>
          <a:ext cx="4359796" cy="156799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認識劇場分工與製作流程。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ED85932F-651C-449D-84B7-A4399D91AEC6}" type="parTrans" cxnId="{9BE15234-A2DF-4FE9-B495-C37C32E80FDE}">
      <dgm:prSet/>
      <dgm:spPr/>
      <dgm:t>
        <a:bodyPr/>
        <a:lstStyle/>
        <a:p>
          <a:endParaRPr lang="zh-TW" altLang="en-US"/>
        </a:p>
      </dgm:t>
    </dgm:pt>
    <dgm:pt modelId="{F388A746-D92D-431E-9CFB-CCC1DE2B9FC9}" type="sibTrans" cxnId="{9BE15234-A2DF-4FE9-B495-C37C32E80FDE}">
      <dgm:prSet/>
      <dgm:spPr/>
      <dgm:t>
        <a:bodyPr/>
        <a:lstStyle/>
        <a:p>
          <a:endParaRPr lang="zh-TW" altLang="en-US"/>
        </a:p>
      </dgm:t>
    </dgm:pt>
    <dgm:pt modelId="{D6CB9737-39D2-4753-A546-14B5E5EFF37D}">
      <dgm:prSet phldrT="[文字]" custT="1"/>
      <dgm:spPr>
        <a:xfrm rot="10800000">
          <a:off x="4470284" y="2368139"/>
          <a:ext cx="2021768" cy="2042042"/>
        </a:xfrm>
        <a:prstGeom prst="pieWedge">
          <a:avLst/>
        </a:prstGeom>
        <a:solidFill>
          <a:srgbClr val="4472C4">
            <a:hueOff val="-4902230"/>
            <a:satOff val="-6819"/>
            <a:lumOff val="-2615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3.</a:t>
          </a:r>
          <a:r>
            <a:rPr lang="zh-TW" altLang="en-US" sz="2200" b="0" i="0" u="none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打開表演藝術大門</a:t>
          </a:r>
          <a:endParaRPr lang="en-US" altLang="zh-TW" sz="2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369E6156-F46F-41EE-86ED-ECF4604D7721}" type="sibTrans" cxnId="{82D7C10A-217C-4FB5-878F-FACFD19C862C}">
      <dgm:prSet/>
      <dgm:spPr/>
      <dgm:t>
        <a:bodyPr/>
        <a:lstStyle/>
        <a:p>
          <a:endParaRPr lang="zh-TW" altLang="en-US"/>
        </a:p>
      </dgm:t>
    </dgm:pt>
    <dgm:pt modelId="{2231832E-0F2D-41C5-8D84-0DFE7DD76AD3}" type="parTrans" cxnId="{82D7C10A-217C-4FB5-878F-FACFD19C862C}">
      <dgm:prSet/>
      <dgm:spPr/>
      <dgm:t>
        <a:bodyPr/>
        <a:lstStyle/>
        <a:p>
          <a:endParaRPr lang="zh-TW" altLang="en-US"/>
        </a:p>
      </dgm:t>
    </dgm:pt>
    <dgm:pt modelId="{03399660-2AFB-4B5C-8ED9-81F997D6BF7F}">
      <dgm:prSet phldrT="[文字]" custT="1"/>
      <dgm:spPr>
        <a:xfrm>
          <a:off x="5081608" y="2965286"/>
          <a:ext cx="3778546" cy="171085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altLang="zh-TW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.</a:t>
          </a: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藉由日常生活行為，認識表演藝術的起源與關係。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B999888F-F2EF-4AB1-81FD-87F2F8E868C6}" type="sibTrans" cxnId="{9C043FE0-D579-421F-BDE7-78CAED303D5E}">
      <dgm:prSet/>
      <dgm:spPr/>
      <dgm:t>
        <a:bodyPr/>
        <a:lstStyle/>
        <a:p>
          <a:endParaRPr lang="zh-TW" altLang="en-US"/>
        </a:p>
      </dgm:t>
    </dgm:pt>
    <dgm:pt modelId="{5F4A0169-8A73-4894-8A11-A90E32F4B15E}" type="parTrans" cxnId="{9C043FE0-D579-421F-BDE7-78CAED303D5E}">
      <dgm:prSet/>
      <dgm:spPr/>
      <dgm:t>
        <a:bodyPr/>
        <a:lstStyle/>
        <a:p>
          <a:endParaRPr lang="zh-TW" altLang="en-US"/>
        </a:p>
      </dgm:t>
    </dgm:pt>
    <dgm:pt modelId="{260B767B-BD25-43B2-AC27-7EA1A04950F2}">
      <dgm:prSet phldrT="[文字]" custT="1"/>
      <dgm:spPr>
        <a:xfrm>
          <a:off x="30468" y="-18011"/>
          <a:ext cx="4025947" cy="156860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透過呼吸學習放鬆，並認識自己與欣賞他人的特質。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75E1073-1D78-4AB0-8223-8E71BD0C9ED6}" type="parTrans" cxnId="{B950CAB1-49CA-4FE3-BEE0-81FEF863C8F0}">
      <dgm:prSet/>
      <dgm:spPr/>
      <dgm:t>
        <a:bodyPr/>
        <a:lstStyle/>
        <a:p>
          <a:endParaRPr lang="zh-TW" altLang="en-US"/>
        </a:p>
      </dgm:t>
    </dgm:pt>
    <dgm:pt modelId="{75EC1F53-A123-4939-837D-13B7518F2BF7}" type="sibTrans" cxnId="{B950CAB1-49CA-4FE3-BEE0-81FEF863C8F0}">
      <dgm:prSet/>
      <dgm:spPr/>
      <dgm:t>
        <a:bodyPr/>
        <a:lstStyle/>
        <a:p>
          <a:endParaRPr lang="zh-TW" altLang="en-US"/>
        </a:p>
      </dgm:t>
    </dgm:pt>
    <dgm:pt modelId="{A000B1C1-33E9-481D-A0FC-570E48325049}">
      <dgm:prSet custT="1"/>
      <dgm:spPr>
        <a:xfrm>
          <a:off x="30468" y="-18011"/>
          <a:ext cx="4025947" cy="156860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認識表演的工具</a:t>
          </a:r>
          <a:r>
            <a:rPr lang="en-US" altLang="zh-TW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:</a:t>
          </a: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聲音、身體與情緒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3A286B6-A7ED-4AFC-AF78-A9CDFC060D6C}" type="parTrans" cxnId="{E23B95F6-6201-4B85-8EDE-0B394D8CB0B5}">
      <dgm:prSet/>
      <dgm:spPr/>
      <dgm:t>
        <a:bodyPr/>
        <a:lstStyle/>
        <a:p>
          <a:endParaRPr lang="zh-TW" altLang="en-US"/>
        </a:p>
      </dgm:t>
    </dgm:pt>
    <dgm:pt modelId="{D6246D18-6B3C-4600-B307-889828BE5EC5}" type="sibTrans" cxnId="{E23B95F6-6201-4B85-8EDE-0B394D8CB0B5}">
      <dgm:prSet/>
      <dgm:spPr/>
      <dgm:t>
        <a:bodyPr/>
        <a:lstStyle/>
        <a:p>
          <a:endParaRPr lang="zh-TW" altLang="en-US"/>
        </a:p>
      </dgm:t>
    </dgm:pt>
    <dgm:pt modelId="{4FA1A2C1-C968-40BA-B09D-EE2CCD8B219B}">
      <dgm:prSet custT="1"/>
      <dgm:spPr>
        <a:xfrm>
          <a:off x="30468" y="-18011"/>
          <a:ext cx="4025947" cy="156860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觀察職業人物，掌握特質，建立演員角色。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AD3F7ED-9F74-46F2-9546-8B45519FD2EA}" type="parTrans" cxnId="{4581848D-8B2A-4C48-90CA-D7301C9D8370}">
      <dgm:prSet/>
      <dgm:spPr/>
      <dgm:t>
        <a:bodyPr/>
        <a:lstStyle/>
        <a:p>
          <a:endParaRPr lang="zh-TW" altLang="en-US"/>
        </a:p>
      </dgm:t>
    </dgm:pt>
    <dgm:pt modelId="{9B0C8316-1C96-4133-A64F-2FB9CF271C1C}" type="sibTrans" cxnId="{4581848D-8B2A-4C48-90CA-D7301C9D8370}">
      <dgm:prSet/>
      <dgm:spPr/>
      <dgm:t>
        <a:bodyPr/>
        <a:lstStyle/>
        <a:p>
          <a:endParaRPr lang="zh-TW" altLang="en-US"/>
        </a:p>
      </dgm:t>
    </dgm:pt>
    <dgm:pt modelId="{749C9835-A030-4C68-B9C8-D2427BF9C6B8}">
      <dgm:prSet custT="1"/>
      <dgm:spPr>
        <a:xfrm>
          <a:off x="30468" y="-18011"/>
          <a:ext cx="4025947" cy="156860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欣賞臺灣知名劇場工作者的作品與其精湛演技。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631A61A4-A938-4869-A86E-BB3E32867B73}" type="parTrans" cxnId="{1730A6F0-5509-4D66-AC54-F1C1C566AA45}">
      <dgm:prSet/>
      <dgm:spPr/>
      <dgm:t>
        <a:bodyPr/>
        <a:lstStyle/>
        <a:p>
          <a:endParaRPr lang="zh-TW" altLang="en-US"/>
        </a:p>
      </dgm:t>
    </dgm:pt>
    <dgm:pt modelId="{46887C89-F48A-4055-B117-B13244DBC56E}" type="sibTrans" cxnId="{1730A6F0-5509-4D66-AC54-F1C1C566AA45}">
      <dgm:prSet/>
      <dgm:spPr/>
      <dgm:t>
        <a:bodyPr/>
        <a:lstStyle/>
        <a:p>
          <a:endParaRPr lang="zh-TW" altLang="en-US"/>
        </a:p>
      </dgm:t>
    </dgm:pt>
    <dgm:pt modelId="{9520A367-62F2-464D-BF11-D70270F47E8A}">
      <dgm:prSet phldrT="[文字]" custT="1"/>
      <dgm:spPr>
        <a:xfrm>
          <a:off x="4408408" y="1"/>
          <a:ext cx="4451746" cy="153747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能理解何謂創造性舞蹈。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AE46FC7B-5BFA-4707-A040-5D0C5B829295}" type="parTrans" cxnId="{59A8A8FD-1DEB-4B93-BFAA-9CCBFF84E6CD}">
      <dgm:prSet/>
      <dgm:spPr/>
      <dgm:t>
        <a:bodyPr/>
        <a:lstStyle/>
        <a:p>
          <a:endParaRPr lang="zh-TW" altLang="en-US"/>
        </a:p>
      </dgm:t>
    </dgm:pt>
    <dgm:pt modelId="{D0BFD1A6-F41F-42A4-A68B-8B5404651D90}" type="sibTrans" cxnId="{59A8A8FD-1DEB-4B93-BFAA-9CCBFF84E6CD}">
      <dgm:prSet/>
      <dgm:spPr/>
      <dgm:t>
        <a:bodyPr/>
        <a:lstStyle/>
        <a:p>
          <a:endParaRPr lang="zh-TW" altLang="en-US"/>
        </a:p>
      </dgm:t>
    </dgm:pt>
    <dgm:pt modelId="{79123229-1299-4EEE-84BC-8A81D454E85B}">
      <dgm:prSet custT="1"/>
      <dgm:spPr>
        <a:xfrm>
          <a:off x="4408408" y="1"/>
          <a:ext cx="4451746" cy="153747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藉由舞蹈動作元素的體驗與探索，展現自己的身體動作。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F4291C22-F509-4A85-B353-272D1D6D264F}" type="parTrans" cxnId="{C0109691-822A-44F3-8E9E-804C12D9B0AA}">
      <dgm:prSet/>
      <dgm:spPr/>
      <dgm:t>
        <a:bodyPr/>
        <a:lstStyle/>
        <a:p>
          <a:endParaRPr lang="zh-TW" altLang="en-US"/>
        </a:p>
      </dgm:t>
    </dgm:pt>
    <dgm:pt modelId="{70B2F0AA-B9C0-45F1-864E-3A071DE35C50}" type="sibTrans" cxnId="{C0109691-822A-44F3-8E9E-804C12D9B0AA}">
      <dgm:prSet/>
      <dgm:spPr/>
      <dgm:t>
        <a:bodyPr/>
        <a:lstStyle/>
        <a:p>
          <a:endParaRPr lang="zh-TW" altLang="en-US"/>
        </a:p>
      </dgm:t>
    </dgm:pt>
    <dgm:pt modelId="{5953EE4E-CF42-4671-8FB0-BE0843545CBA}">
      <dgm:prSet custT="1"/>
      <dgm:spPr>
        <a:xfrm>
          <a:off x="4408408" y="1"/>
          <a:ext cx="4451746" cy="153747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運用舞蹈動作元素，創作出自己的打招呼之舞。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5A8B0718-2F75-4553-BADE-35E4B50F4BF6}" type="parTrans" cxnId="{343F090B-1B04-4E03-A3D7-55692A4FD970}">
      <dgm:prSet/>
      <dgm:spPr/>
      <dgm:t>
        <a:bodyPr/>
        <a:lstStyle/>
        <a:p>
          <a:endParaRPr lang="zh-TW" altLang="en-US"/>
        </a:p>
      </dgm:t>
    </dgm:pt>
    <dgm:pt modelId="{6C62DD02-5697-4D3D-B8F5-9E03713526C7}" type="sibTrans" cxnId="{343F090B-1B04-4E03-A3D7-55692A4FD970}">
      <dgm:prSet/>
      <dgm:spPr/>
      <dgm:t>
        <a:bodyPr/>
        <a:lstStyle/>
        <a:p>
          <a:endParaRPr lang="zh-TW" altLang="en-US"/>
        </a:p>
      </dgm:t>
    </dgm:pt>
    <dgm:pt modelId="{33E87CC8-A0D0-45B8-9981-A264D5C09555}">
      <dgm:prSet custT="1"/>
      <dgm:spPr>
        <a:xfrm>
          <a:off x="5081608" y="2965286"/>
          <a:ext cx="3778546" cy="171085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觀賞表演藝術的禮節。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DBB0E3A4-EE5F-47B7-9418-4E8FAEFBC8A4}" type="parTrans" cxnId="{1A616921-EF82-4626-873F-F219F363E600}">
      <dgm:prSet/>
      <dgm:spPr/>
      <dgm:t>
        <a:bodyPr/>
        <a:lstStyle/>
        <a:p>
          <a:endParaRPr lang="zh-TW" altLang="en-US"/>
        </a:p>
      </dgm:t>
    </dgm:pt>
    <dgm:pt modelId="{E2416902-805B-4B0C-8F05-DD5D578B7C2F}" type="sibTrans" cxnId="{1A616921-EF82-4626-873F-F219F363E600}">
      <dgm:prSet/>
      <dgm:spPr/>
      <dgm:t>
        <a:bodyPr/>
        <a:lstStyle/>
        <a:p>
          <a:endParaRPr lang="zh-TW" altLang="en-US"/>
        </a:p>
      </dgm:t>
    </dgm:pt>
    <dgm:pt modelId="{AC3FC257-0E94-41A3-9E7C-3CC980113719}">
      <dgm:prSet custT="1"/>
      <dgm:spPr>
        <a:xfrm>
          <a:off x="0" y="3059821"/>
          <a:ext cx="4359796" cy="156799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了解舞臺設計工作內容，以及製作流程。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753A80F8-9B6C-4FF6-8569-7FB47759C246}" type="parTrans" cxnId="{9BCAE0AF-59D2-4FA5-ABF1-7916769A23D0}">
      <dgm:prSet/>
      <dgm:spPr/>
      <dgm:t>
        <a:bodyPr/>
        <a:lstStyle/>
        <a:p>
          <a:endParaRPr lang="zh-TW" altLang="en-US"/>
        </a:p>
      </dgm:t>
    </dgm:pt>
    <dgm:pt modelId="{88895741-ED5B-47EB-A7A3-BD909E33A347}" type="sibTrans" cxnId="{9BCAE0AF-59D2-4FA5-ABF1-7916769A23D0}">
      <dgm:prSet/>
      <dgm:spPr/>
      <dgm:t>
        <a:bodyPr/>
        <a:lstStyle/>
        <a:p>
          <a:endParaRPr lang="zh-TW" altLang="en-US"/>
        </a:p>
      </dgm:t>
    </dgm:pt>
    <dgm:pt modelId="{76420681-32B4-40A9-B8B5-6764892CFC61}">
      <dgm:prSet custT="1"/>
      <dgm:spPr>
        <a:xfrm>
          <a:off x="0" y="3059821"/>
          <a:ext cx="4359796" cy="156799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了解燈光設計工作內容，以及製作流程。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919B8246-D19E-4D7D-A027-EEB5C74CE826}" type="parTrans" cxnId="{2C140250-3BF8-4BD6-BD5C-CECF499B58AA}">
      <dgm:prSet/>
      <dgm:spPr/>
      <dgm:t>
        <a:bodyPr/>
        <a:lstStyle/>
        <a:p>
          <a:endParaRPr lang="zh-TW" altLang="en-US"/>
        </a:p>
      </dgm:t>
    </dgm:pt>
    <dgm:pt modelId="{0E07F2AA-4E50-4C05-8B80-13B10CA28FEF}" type="sibTrans" cxnId="{2C140250-3BF8-4BD6-BD5C-CECF499B58AA}">
      <dgm:prSet/>
      <dgm:spPr/>
      <dgm:t>
        <a:bodyPr/>
        <a:lstStyle/>
        <a:p>
          <a:endParaRPr lang="zh-TW" altLang="en-US"/>
        </a:p>
      </dgm:t>
    </dgm:pt>
    <dgm:pt modelId="{137376AA-753B-40CD-A497-C9DE08853C3F}">
      <dgm:prSet custT="1"/>
      <dgm:spPr>
        <a:xfrm>
          <a:off x="5081608" y="2965286"/>
          <a:ext cx="3778546" cy="171085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>
            <a:buChar char="•"/>
          </a:pPr>
          <a:r>
            <a:rPr lang="zh-TW" altLang="en-US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認識劇場與舞台區位。</a:t>
          </a:r>
        </a:p>
      </dgm:t>
    </dgm:pt>
    <dgm:pt modelId="{348AF484-323D-444C-A8EE-184DDBD278BD}" type="parTrans" cxnId="{7A2C3349-48FE-4787-B6A8-18ABBF3A1EA5}">
      <dgm:prSet/>
      <dgm:spPr/>
      <dgm:t>
        <a:bodyPr/>
        <a:lstStyle/>
        <a:p>
          <a:endParaRPr lang="zh-TW" altLang="en-US"/>
        </a:p>
      </dgm:t>
    </dgm:pt>
    <dgm:pt modelId="{9B8BE388-1F4A-46AB-BCE5-DF0AEC32EFDA}" type="sibTrans" cxnId="{7A2C3349-48FE-4787-B6A8-18ABBF3A1EA5}">
      <dgm:prSet/>
      <dgm:spPr/>
      <dgm:t>
        <a:bodyPr/>
        <a:lstStyle/>
        <a:p>
          <a:endParaRPr lang="zh-TW" altLang="en-US"/>
        </a:p>
      </dgm:t>
    </dgm:pt>
    <dgm:pt modelId="{DDDF8465-E19A-4A95-9C37-E2C8E1EF54C4}" type="pres">
      <dgm:prSet presAssocID="{8A471DEA-0E8F-46B2-8461-B790F993A171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B52F8D84-6015-4BEE-A91E-2B9FA2659AE8}" type="pres">
      <dgm:prSet presAssocID="{8A471DEA-0E8F-46B2-8461-B790F993A171}" presName="children" presStyleCnt="0"/>
      <dgm:spPr/>
    </dgm:pt>
    <dgm:pt modelId="{CDA4DC15-0680-4DDA-97AB-7A80C9A98FBD}" type="pres">
      <dgm:prSet presAssocID="{8A471DEA-0E8F-46B2-8461-B790F993A171}" presName="child1group" presStyleCnt="0"/>
      <dgm:spPr/>
    </dgm:pt>
    <dgm:pt modelId="{84132D9D-0A89-4F14-8207-182757EAB78E}" type="pres">
      <dgm:prSet presAssocID="{8A471DEA-0E8F-46B2-8461-B790F993A171}" presName="child1" presStyleLbl="bgAcc1" presStyleIdx="0" presStyleCnt="4" custScaleX="175618" custScaleY="105631" custLinFactNeighborX="-21527" custLinFactNeighborY="2800"/>
      <dgm:spPr>
        <a:prstGeom prst="roundRect">
          <a:avLst>
            <a:gd name="adj" fmla="val 10000"/>
          </a:avLst>
        </a:prstGeom>
      </dgm:spPr>
    </dgm:pt>
    <dgm:pt modelId="{C025100A-6399-416A-9626-749544219082}" type="pres">
      <dgm:prSet presAssocID="{8A471DEA-0E8F-46B2-8461-B790F993A171}" presName="child1Text" presStyleLbl="bgAcc1" presStyleIdx="0" presStyleCnt="4">
        <dgm:presLayoutVars>
          <dgm:bulletEnabled val="1"/>
        </dgm:presLayoutVars>
      </dgm:prSet>
      <dgm:spPr/>
    </dgm:pt>
    <dgm:pt modelId="{57B54469-5675-4F67-BC68-503FEB0450CB}" type="pres">
      <dgm:prSet presAssocID="{8A471DEA-0E8F-46B2-8461-B790F993A171}" presName="child2group" presStyleCnt="0"/>
      <dgm:spPr/>
    </dgm:pt>
    <dgm:pt modelId="{D55A9959-61C8-4AFC-BEEB-6487A066670F}" type="pres">
      <dgm:prSet presAssocID="{8A471DEA-0E8F-46B2-8461-B790F993A171}" presName="child2" presStyleLbl="bgAcc1" presStyleIdx="1" presStyleCnt="4" custScaleX="194192" custScaleY="103535" custLinFactNeighborX="15735" custLinFactNeighborY="2965"/>
      <dgm:spPr>
        <a:prstGeom prst="roundRect">
          <a:avLst>
            <a:gd name="adj" fmla="val 10000"/>
          </a:avLst>
        </a:prstGeom>
      </dgm:spPr>
    </dgm:pt>
    <dgm:pt modelId="{00ED8B39-CE1A-4EEB-8F44-2F24FEF18300}" type="pres">
      <dgm:prSet presAssocID="{8A471DEA-0E8F-46B2-8461-B790F993A171}" presName="child2Text" presStyleLbl="bgAcc1" presStyleIdx="1" presStyleCnt="4">
        <dgm:presLayoutVars>
          <dgm:bulletEnabled val="1"/>
        </dgm:presLayoutVars>
      </dgm:prSet>
      <dgm:spPr/>
    </dgm:pt>
    <dgm:pt modelId="{604EC29D-AAC4-4646-A00A-96410E2AB72F}" type="pres">
      <dgm:prSet presAssocID="{8A471DEA-0E8F-46B2-8461-B790F993A171}" presName="child3group" presStyleCnt="0"/>
      <dgm:spPr/>
    </dgm:pt>
    <dgm:pt modelId="{969D90C3-A024-46C0-88D8-F19C15C90A85}" type="pres">
      <dgm:prSet presAssocID="{8A471DEA-0E8F-46B2-8461-B790F993A171}" presName="child3" presStyleLbl="bgAcc1" presStyleIdx="2" presStyleCnt="4" custScaleX="164826" custScaleY="115210" custLinFactNeighborX="30418" custLinFactNeighborY="-4013"/>
      <dgm:spPr>
        <a:prstGeom prst="roundRect">
          <a:avLst>
            <a:gd name="adj" fmla="val 10000"/>
          </a:avLst>
        </a:prstGeom>
      </dgm:spPr>
    </dgm:pt>
    <dgm:pt modelId="{EB0F45EB-0452-4901-B8F8-E23A08805A7A}" type="pres">
      <dgm:prSet presAssocID="{8A471DEA-0E8F-46B2-8461-B790F993A171}" presName="child3Text" presStyleLbl="bgAcc1" presStyleIdx="2" presStyleCnt="4">
        <dgm:presLayoutVars>
          <dgm:bulletEnabled val="1"/>
        </dgm:presLayoutVars>
      </dgm:prSet>
      <dgm:spPr/>
    </dgm:pt>
    <dgm:pt modelId="{F50FA4C2-35B4-44A9-A8B1-D34322F860D0}" type="pres">
      <dgm:prSet presAssocID="{8A471DEA-0E8F-46B2-8461-B790F993A171}" presName="child4group" presStyleCnt="0"/>
      <dgm:spPr/>
    </dgm:pt>
    <dgm:pt modelId="{B8FCD477-0F06-4F88-8049-55EA345D648F}" type="pres">
      <dgm:prSet presAssocID="{8A471DEA-0E8F-46B2-8461-B790F993A171}" presName="child4" presStyleLbl="bgAcc1" presStyleIdx="3" presStyleCnt="4" custScaleX="190181" custScaleY="105590" custLinFactNeighborX="-40105" custLinFactNeighborY="-2457"/>
      <dgm:spPr>
        <a:prstGeom prst="roundRect">
          <a:avLst>
            <a:gd name="adj" fmla="val 10000"/>
          </a:avLst>
        </a:prstGeom>
      </dgm:spPr>
    </dgm:pt>
    <dgm:pt modelId="{501BA3DC-7113-45B8-BFA6-1E921AF36FD4}" type="pres">
      <dgm:prSet presAssocID="{8A471DEA-0E8F-46B2-8461-B790F993A171}" presName="child4Text" presStyleLbl="bgAcc1" presStyleIdx="3" presStyleCnt="4">
        <dgm:presLayoutVars>
          <dgm:bulletEnabled val="1"/>
        </dgm:presLayoutVars>
      </dgm:prSet>
      <dgm:spPr/>
    </dgm:pt>
    <dgm:pt modelId="{097903C0-4CF7-4409-9DD9-750BA5C14048}" type="pres">
      <dgm:prSet presAssocID="{8A471DEA-0E8F-46B2-8461-B790F993A171}" presName="childPlaceholder" presStyleCnt="0"/>
      <dgm:spPr/>
    </dgm:pt>
    <dgm:pt modelId="{3A23F5D0-E905-4AA8-9A68-1273BA91383D}" type="pres">
      <dgm:prSet presAssocID="{8A471DEA-0E8F-46B2-8461-B790F993A171}" presName="circle" presStyleCnt="0"/>
      <dgm:spPr/>
    </dgm:pt>
    <dgm:pt modelId="{8819DCAF-E440-422F-84D8-56AFE944C221}" type="pres">
      <dgm:prSet presAssocID="{8A471DEA-0E8F-46B2-8461-B790F993A171}" presName="quadrant1" presStyleLbl="node1" presStyleIdx="0" presStyleCnt="4" custScaleX="100617" custScaleY="101626">
        <dgm:presLayoutVars>
          <dgm:chMax val="1"/>
          <dgm:bulletEnabled val="1"/>
        </dgm:presLayoutVars>
      </dgm:prSet>
      <dgm:spPr/>
    </dgm:pt>
    <dgm:pt modelId="{57385554-26D0-438F-AADD-F483AEE6E1F2}" type="pres">
      <dgm:prSet presAssocID="{8A471DEA-0E8F-46B2-8461-B790F993A171}" presName="quadrant2" presStyleLbl="node1" presStyleIdx="1" presStyleCnt="4" custScaleX="100617" custScaleY="101626">
        <dgm:presLayoutVars>
          <dgm:chMax val="1"/>
          <dgm:bulletEnabled val="1"/>
        </dgm:presLayoutVars>
      </dgm:prSet>
      <dgm:spPr/>
    </dgm:pt>
    <dgm:pt modelId="{85CD5D2F-6706-4258-BA2C-5F5C6AC0B2AB}" type="pres">
      <dgm:prSet presAssocID="{8A471DEA-0E8F-46B2-8461-B790F993A171}" presName="quadrant3" presStyleLbl="node1" presStyleIdx="2" presStyleCnt="4" custScaleX="100617" custScaleY="101626">
        <dgm:presLayoutVars>
          <dgm:chMax val="1"/>
          <dgm:bulletEnabled val="1"/>
        </dgm:presLayoutVars>
      </dgm:prSet>
      <dgm:spPr/>
    </dgm:pt>
    <dgm:pt modelId="{B863EEDF-3940-4AF5-B821-DC705732AA36}" type="pres">
      <dgm:prSet presAssocID="{8A471DEA-0E8F-46B2-8461-B790F993A171}" presName="quadrant4" presStyleLbl="node1" presStyleIdx="3" presStyleCnt="4" custScaleX="100617" custScaleY="101626">
        <dgm:presLayoutVars>
          <dgm:chMax val="1"/>
          <dgm:bulletEnabled val="1"/>
        </dgm:presLayoutVars>
      </dgm:prSet>
      <dgm:spPr>
        <a:prstGeom prst="pieWedge">
          <a:avLst/>
        </a:prstGeom>
      </dgm:spPr>
    </dgm:pt>
    <dgm:pt modelId="{0809F11E-073A-4E53-9F50-2D95C3E796F4}" type="pres">
      <dgm:prSet presAssocID="{8A471DEA-0E8F-46B2-8461-B790F993A171}" presName="quadrantPlaceholder" presStyleCnt="0"/>
      <dgm:spPr/>
    </dgm:pt>
    <dgm:pt modelId="{2D2E6023-1795-463C-A82C-413437368F3C}" type="pres">
      <dgm:prSet presAssocID="{8A471DEA-0E8F-46B2-8461-B790F993A171}" presName="center1" presStyleLbl="fgShp" presStyleIdx="0" presStyleCnt="2"/>
      <dgm:spPr>
        <a:xfrm>
          <a:off x="4083194" y="1920417"/>
          <a:ext cx="693766" cy="603275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D4BD33E-EBD2-48C9-AC9C-5AA7AC9A0729}" type="pres">
      <dgm:prSet presAssocID="{8A471DEA-0E8F-46B2-8461-B790F993A171}" presName="center2" presStyleLbl="fgShp" presStyleIdx="1" presStyleCnt="2"/>
      <dgm:spPr>
        <a:xfrm rot="10800000">
          <a:off x="4083194" y="2152446"/>
          <a:ext cx="693766" cy="603275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</dgm:ptLst>
  <dgm:cxnLst>
    <dgm:cxn modelId="{7E8EB807-229D-451D-8E22-41995C02166C}" type="presOf" srcId="{76420681-32B4-40A9-B8B5-6764892CFC61}" destId="{B8FCD477-0F06-4F88-8049-55EA345D648F}" srcOrd="0" destOrd="2" presId="urn:microsoft.com/office/officeart/2005/8/layout/cycle4"/>
    <dgm:cxn modelId="{82D7C10A-217C-4FB5-878F-FACFD19C862C}" srcId="{8A471DEA-0E8F-46B2-8461-B790F993A171}" destId="{D6CB9737-39D2-4753-A546-14B5E5EFF37D}" srcOrd="2" destOrd="0" parTransId="{2231832E-0F2D-41C5-8D84-0DFE7DD76AD3}" sibTransId="{369E6156-F46F-41EE-86ED-ECF4604D7721}"/>
    <dgm:cxn modelId="{343F090B-1B04-4E03-A3D7-55692A4FD970}" srcId="{B3ADE7D5-5915-410B-BCD3-5CFC37856642}" destId="{5953EE4E-CF42-4671-8FB0-BE0843545CBA}" srcOrd="2" destOrd="0" parTransId="{5A8B0718-2F75-4553-BADE-35E4B50F4BF6}" sibTransId="{6C62DD02-5697-4D3D-B8F5-9E03713526C7}"/>
    <dgm:cxn modelId="{BC512910-B302-4EC5-AF89-926EFCADBD68}" type="presOf" srcId="{A000B1C1-33E9-481D-A0FC-570E48325049}" destId="{C025100A-6399-416A-9626-749544219082}" srcOrd="1" destOrd="1" presId="urn:microsoft.com/office/officeart/2005/8/layout/cycle4"/>
    <dgm:cxn modelId="{BB658815-C9C6-4CD1-9E1F-2481913B3ADD}" type="presOf" srcId="{33E87CC8-A0D0-45B8-9981-A264D5C09555}" destId="{969D90C3-A024-46C0-88D8-F19C15C90A85}" srcOrd="0" destOrd="1" presId="urn:microsoft.com/office/officeart/2005/8/layout/cycle4"/>
    <dgm:cxn modelId="{B9DCE91B-7FD1-4191-B082-FE3C08E4CE88}" type="presOf" srcId="{B6BB53B9-88A4-4429-8ACE-F25AA528CF43}" destId="{501BA3DC-7113-45B8-BFA6-1E921AF36FD4}" srcOrd="1" destOrd="0" presId="urn:microsoft.com/office/officeart/2005/8/layout/cycle4"/>
    <dgm:cxn modelId="{1A616921-EF82-4626-873F-F219F363E600}" srcId="{D6CB9737-39D2-4753-A546-14B5E5EFF37D}" destId="{33E87CC8-A0D0-45B8-9981-A264D5C09555}" srcOrd="1" destOrd="0" parTransId="{DBB0E3A4-EE5F-47B7-9418-4E8FAEFBC8A4}" sibTransId="{E2416902-805B-4B0C-8F05-DD5D578B7C2F}"/>
    <dgm:cxn modelId="{AA647125-9D8A-49CF-9835-8591FD52FDFA}" type="presOf" srcId="{76420681-32B4-40A9-B8B5-6764892CFC61}" destId="{501BA3DC-7113-45B8-BFA6-1E921AF36FD4}" srcOrd="1" destOrd="2" presId="urn:microsoft.com/office/officeart/2005/8/layout/cycle4"/>
    <dgm:cxn modelId="{40591029-F3CA-430E-9937-DE1B4728DE83}" type="presOf" srcId="{137376AA-753B-40CD-A497-C9DE08853C3F}" destId="{969D90C3-A024-46C0-88D8-F19C15C90A85}" srcOrd="0" destOrd="2" presId="urn:microsoft.com/office/officeart/2005/8/layout/cycle4"/>
    <dgm:cxn modelId="{EBD29B2D-3C81-4135-AE5D-3E145CBD27D6}" type="presOf" srcId="{5953EE4E-CF42-4671-8FB0-BE0843545CBA}" destId="{D55A9959-61C8-4AFC-BEEB-6487A066670F}" srcOrd="0" destOrd="2" presId="urn:microsoft.com/office/officeart/2005/8/layout/cycle4"/>
    <dgm:cxn modelId="{9BE15234-A2DF-4FE9-B495-C37C32E80FDE}" srcId="{2ACDBB38-42A6-4D20-8E5D-86E3795A3ED7}" destId="{B6BB53B9-88A4-4429-8ACE-F25AA528CF43}" srcOrd="0" destOrd="0" parTransId="{ED85932F-651C-449D-84B7-A4399D91AEC6}" sibTransId="{F388A746-D92D-431E-9CFB-CCC1DE2B9FC9}"/>
    <dgm:cxn modelId="{367AE536-BC9D-49F6-AD86-D3927042D111}" type="presOf" srcId="{AC3FC257-0E94-41A3-9E7C-3CC980113719}" destId="{501BA3DC-7113-45B8-BFA6-1E921AF36FD4}" srcOrd="1" destOrd="1" presId="urn:microsoft.com/office/officeart/2005/8/layout/cycle4"/>
    <dgm:cxn modelId="{24BA3D38-700C-4163-B299-5B7EB42C46A0}" type="presOf" srcId="{D6CB9737-39D2-4753-A546-14B5E5EFF37D}" destId="{85CD5D2F-6706-4258-BA2C-5F5C6AC0B2AB}" srcOrd="0" destOrd="0" presId="urn:microsoft.com/office/officeart/2005/8/layout/cycle4"/>
    <dgm:cxn modelId="{86868540-42A2-446F-8AF0-503F3EC335EA}" type="presOf" srcId="{B3ADE7D5-5915-410B-BCD3-5CFC37856642}" destId="{57385554-26D0-438F-AADD-F483AEE6E1F2}" srcOrd="0" destOrd="0" presId="urn:microsoft.com/office/officeart/2005/8/layout/cycle4"/>
    <dgm:cxn modelId="{4AC8E840-89A6-414F-912C-47C1CE4D9F82}" type="presOf" srcId="{03399660-2AFB-4B5C-8ED9-81F997D6BF7F}" destId="{EB0F45EB-0452-4901-B8F8-E23A08805A7A}" srcOrd="1" destOrd="0" presId="urn:microsoft.com/office/officeart/2005/8/layout/cycle4"/>
    <dgm:cxn modelId="{ACD16D60-6CDC-40DA-A7F1-ED0698A4A12F}" type="presOf" srcId="{A000B1C1-33E9-481D-A0FC-570E48325049}" destId="{84132D9D-0A89-4F14-8207-182757EAB78E}" srcOrd="0" destOrd="1" presId="urn:microsoft.com/office/officeart/2005/8/layout/cycle4"/>
    <dgm:cxn modelId="{6C6ABA43-FA4C-4758-84B2-AB3F20749B54}" srcId="{8A471DEA-0E8F-46B2-8461-B790F993A171}" destId="{A0B763D4-5114-40E2-8130-7EB3E814E903}" srcOrd="0" destOrd="0" parTransId="{C48EFDC2-2C8A-4D66-990A-C17981693CE1}" sibTransId="{9B881C83-117E-46E9-BD17-F263299010D3}"/>
    <dgm:cxn modelId="{5E2BC644-B81C-4AD9-B011-99B74B445298}" type="presOf" srcId="{A0B763D4-5114-40E2-8130-7EB3E814E903}" destId="{8819DCAF-E440-422F-84D8-56AFE944C221}" srcOrd="0" destOrd="0" presId="urn:microsoft.com/office/officeart/2005/8/layout/cycle4"/>
    <dgm:cxn modelId="{7A2C3349-48FE-4787-B6A8-18ABBF3A1EA5}" srcId="{D6CB9737-39D2-4753-A546-14B5E5EFF37D}" destId="{137376AA-753B-40CD-A497-C9DE08853C3F}" srcOrd="2" destOrd="0" parTransId="{348AF484-323D-444C-A8EE-184DDBD278BD}" sibTransId="{9B8BE388-1F4A-46AB-BCE5-DF0AEC32EFDA}"/>
    <dgm:cxn modelId="{C2A35E4E-1C17-4B68-BF9F-E0DA104F22F4}" type="presOf" srcId="{137376AA-753B-40CD-A497-C9DE08853C3F}" destId="{EB0F45EB-0452-4901-B8F8-E23A08805A7A}" srcOrd="1" destOrd="2" presId="urn:microsoft.com/office/officeart/2005/8/layout/cycle4"/>
    <dgm:cxn modelId="{9B984B6F-11F7-4375-821B-36C53B14AB2E}" type="presOf" srcId="{9520A367-62F2-464D-BF11-D70270F47E8A}" destId="{D55A9959-61C8-4AFC-BEEB-6487A066670F}" srcOrd="0" destOrd="0" presId="urn:microsoft.com/office/officeart/2005/8/layout/cycle4"/>
    <dgm:cxn modelId="{2C140250-3BF8-4BD6-BD5C-CECF499B58AA}" srcId="{2ACDBB38-42A6-4D20-8E5D-86E3795A3ED7}" destId="{76420681-32B4-40A9-B8B5-6764892CFC61}" srcOrd="2" destOrd="0" parTransId="{919B8246-D19E-4D7D-A027-EEB5C74CE826}" sibTransId="{0E07F2AA-4E50-4C05-8B80-13B10CA28FEF}"/>
    <dgm:cxn modelId="{0C4C6F73-D349-49AB-8CC9-45388C4B4305}" type="presOf" srcId="{4FA1A2C1-C968-40BA-B09D-EE2CCD8B219B}" destId="{C025100A-6399-416A-9626-749544219082}" srcOrd="1" destOrd="2" presId="urn:microsoft.com/office/officeart/2005/8/layout/cycle4"/>
    <dgm:cxn modelId="{D1019573-7221-4EC1-9154-EDF0DA4F3D03}" type="presOf" srcId="{03399660-2AFB-4B5C-8ED9-81F997D6BF7F}" destId="{969D90C3-A024-46C0-88D8-F19C15C90A85}" srcOrd="0" destOrd="0" presId="urn:microsoft.com/office/officeart/2005/8/layout/cycle4"/>
    <dgm:cxn modelId="{5212BF53-7A84-4DDA-A5A4-46BEA0081EF6}" type="presOf" srcId="{260B767B-BD25-43B2-AC27-7EA1A04950F2}" destId="{84132D9D-0A89-4F14-8207-182757EAB78E}" srcOrd="0" destOrd="0" presId="urn:microsoft.com/office/officeart/2005/8/layout/cycle4"/>
    <dgm:cxn modelId="{D92B307B-5F5C-47DE-BA11-3FE92B57F178}" srcId="{8A471DEA-0E8F-46B2-8461-B790F993A171}" destId="{2ACDBB38-42A6-4D20-8E5D-86E3795A3ED7}" srcOrd="3" destOrd="0" parTransId="{FB90DC95-5DFB-47B5-9D5F-DAAEAF65812D}" sibTransId="{F9FA9E9E-F59C-40F5-B30D-4E8ADE2BA356}"/>
    <dgm:cxn modelId="{2F745380-CDED-4E49-9E54-B594D172198A}" type="presOf" srcId="{8A471DEA-0E8F-46B2-8461-B790F993A171}" destId="{DDDF8465-E19A-4A95-9C37-E2C8E1EF54C4}" srcOrd="0" destOrd="0" presId="urn:microsoft.com/office/officeart/2005/8/layout/cycle4"/>
    <dgm:cxn modelId="{84C6D083-195F-4CA6-A520-EDF83D14114A}" type="presOf" srcId="{AC3FC257-0E94-41A3-9E7C-3CC980113719}" destId="{B8FCD477-0F06-4F88-8049-55EA345D648F}" srcOrd="0" destOrd="1" presId="urn:microsoft.com/office/officeart/2005/8/layout/cycle4"/>
    <dgm:cxn modelId="{4581848D-8B2A-4C48-90CA-D7301C9D8370}" srcId="{A0B763D4-5114-40E2-8130-7EB3E814E903}" destId="{4FA1A2C1-C968-40BA-B09D-EE2CCD8B219B}" srcOrd="2" destOrd="0" parTransId="{CAD3F7ED-9F74-46F2-9546-8B45519FD2EA}" sibTransId="{9B0C8316-1C96-4133-A64F-2FB9CF271C1C}"/>
    <dgm:cxn modelId="{C0109691-822A-44F3-8E9E-804C12D9B0AA}" srcId="{B3ADE7D5-5915-410B-BCD3-5CFC37856642}" destId="{79123229-1299-4EEE-84BC-8A81D454E85B}" srcOrd="1" destOrd="0" parTransId="{F4291C22-F509-4A85-B353-272D1D6D264F}" sibTransId="{70B2F0AA-B9C0-45F1-864E-3A071DE35C50}"/>
    <dgm:cxn modelId="{4B638D97-44FE-4F23-8A0F-B234AF95B543}" type="presOf" srcId="{79123229-1299-4EEE-84BC-8A81D454E85B}" destId="{00ED8B39-CE1A-4EEB-8F44-2F24FEF18300}" srcOrd="1" destOrd="1" presId="urn:microsoft.com/office/officeart/2005/8/layout/cycle4"/>
    <dgm:cxn modelId="{4AF5189B-FE77-406D-9D81-168FE3AAF7B1}" type="presOf" srcId="{33E87CC8-A0D0-45B8-9981-A264D5C09555}" destId="{EB0F45EB-0452-4901-B8F8-E23A08805A7A}" srcOrd="1" destOrd="1" presId="urn:microsoft.com/office/officeart/2005/8/layout/cycle4"/>
    <dgm:cxn modelId="{7AFDA29C-5C0B-4F01-B375-1485E01537BB}" type="presOf" srcId="{749C9835-A030-4C68-B9C8-D2427BF9C6B8}" destId="{C025100A-6399-416A-9626-749544219082}" srcOrd="1" destOrd="3" presId="urn:microsoft.com/office/officeart/2005/8/layout/cycle4"/>
    <dgm:cxn modelId="{158E3BAD-7229-414A-9F9F-A8D01EC5981C}" type="presOf" srcId="{4FA1A2C1-C968-40BA-B09D-EE2CCD8B219B}" destId="{84132D9D-0A89-4F14-8207-182757EAB78E}" srcOrd="0" destOrd="2" presId="urn:microsoft.com/office/officeart/2005/8/layout/cycle4"/>
    <dgm:cxn modelId="{9BCAE0AF-59D2-4FA5-ABF1-7916769A23D0}" srcId="{2ACDBB38-42A6-4D20-8E5D-86E3795A3ED7}" destId="{AC3FC257-0E94-41A3-9E7C-3CC980113719}" srcOrd="1" destOrd="0" parTransId="{753A80F8-9B6C-4FF6-8569-7FB47759C246}" sibTransId="{88895741-ED5B-47EB-A7A3-BD909E33A347}"/>
    <dgm:cxn modelId="{B950CAB1-49CA-4FE3-BEE0-81FEF863C8F0}" srcId="{A0B763D4-5114-40E2-8130-7EB3E814E903}" destId="{260B767B-BD25-43B2-AC27-7EA1A04950F2}" srcOrd="0" destOrd="0" parTransId="{C75E1073-1D78-4AB0-8223-8E71BD0C9ED6}" sibTransId="{75EC1F53-A123-4939-837D-13B7518F2BF7}"/>
    <dgm:cxn modelId="{6059A3B3-0106-4739-B997-49BC6E11B67D}" type="presOf" srcId="{5953EE4E-CF42-4671-8FB0-BE0843545CBA}" destId="{00ED8B39-CE1A-4EEB-8F44-2F24FEF18300}" srcOrd="1" destOrd="2" presId="urn:microsoft.com/office/officeart/2005/8/layout/cycle4"/>
    <dgm:cxn modelId="{3C40ECB4-D7EE-4804-B340-A18699F6BE8B}" type="presOf" srcId="{2ACDBB38-42A6-4D20-8E5D-86E3795A3ED7}" destId="{B863EEDF-3940-4AF5-B821-DC705732AA36}" srcOrd="0" destOrd="0" presId="urn:microsoft.com/office/officeart/2005/8/layout/cycle4"/>
    <dgm:cxn modelId="{C607F8B6-688D-48EC-8EFE-3C090F2CA73A}" type="presOf" srcId="{9520A367-62F2-464D-BF11-D70270F47E8A}" destId="{00ED8B39-CE1A-4EEB-8F44-2F24FEF18300}" srcOrd="1" destOrd="0" presId="urn:microsoft.com/office/officeart/2005/8/layout/cycle4"/>
    <dgm:cxn modelId="{800096BF-8D56-4189-9B9C-F96313BA0D06}" type="presOf" srcId="{79123229-1299-4EEE-84BC-8A81D454E85B}" destId="{D55A9959-61C8-4AFC-BEEB-6487A066670F}" srcOrd="0" destOrd="1" presId="urn:microsoft.com/office/officeart/2005/8/layout/cycle4"/>
    <dgm:cxn modelId="{1DBF5FCB-EC12-4143-A624-4F3262E48159}" type="presOf" srcId="{749C9835-A030-4C68-B9C8-D2427BF9C6B8}" destId="{84132D9D-0A89-4F14-8207-182757EAB78E}" srcOrd="0" destOrd="3" presId="urn:microsoft.com/office/officeart/2005/8/layout/cycle4"/>
    <dgm:cxn modelId="{9C043FE0-D579-421F-BDE7-78CAED303D5E}" srcId="{D6CB9737-39D2-4753-A546-14B5E5EFF37D}" destId="{03399660-2AFB-4B5C-8ED9-81F997D6BF7F}" srcOrd="0" destOrd="0" parTransId="{5F4A0169-8A73-4894-8A11-A90E32F4B15E}" sibTransId="{B999888F-F2EF-4AB1-81FD-87F2F8E868C6}"/>
    <dgm:cxn modelId="{E4A52EE6-D588-4B83-BBC1-A9084F54A27E}" type="presOf" srcId="{260B767B-BD25-43B2-AC27-7EA1A04950F2}" destId="{C025100A-6399-416A-9626-749544219082}" srcOrd="1" destOrd="0" presId="urn:microsoft.com/office/officeart/2005/8/layout/cycle4"/>
    <dgm:cxn modelId="{4BE194F0-65AD-466D-9587-0E39721CCD65}" type="presOf" srcId="{B6BB53B9-88A4-4429-8ACE-F25AA528CF43}" destId="{B8FCD477-0F06-4F88-8049-55EA345D648F}" srcOrd="0" destOrd="0" presId="urn:microsoft.com/office/officeart/2005/8/layout/cycle4"/>
    <dgm:cxn modelId="{1730A6F0-5509-4D66-AC54-F1C1C566AA45}" srcId="{A0B763D4-5114-40E2-8130-7EB3E814E903}" destId="{749C9835-A030-4C68-B9C8-D2427BF9C6B8}" srcOrd="3" destOrd="0" parTransId="{631A61A4-A938-4869-A86E-BB3E32867B73}" sibTransId="{46887C89-F48A-4055-B117-B13244DBC56E}"/>
    <dgm:cxn modelId="{73BB8DF4-EF05-4EA2-B4A1-F5DF9A443DC5}" srcId="{8A471DEA-0E8F-46B2-8461-B790F993A171}" destId="{B3ADE7D5-5915-410B-BCD3-5CFC37856642}" srcOrd="1" destOrd="0" parTransId="{9FF9EBFA-0459-46CF-BBF0-FA33280E6DEC}" sibTransId="{5DC345EB-A1F9-4A9C-80C8-287F423FB552}"/>
    <dgm:cxn modelId="{E23B95F6-6201-4B85-8EDE-0B394D8CB0B5}" srcId="{A0B763D4-5114-40E2-8130-7EB3E814E903}" destId="{A000B1C1-33E9-481D-A0FC-570E48325049}" srcOrd="1" destOrd="0" parTransId="{C3A286B6-A7ED-4AFC-AF78-A9CDFC060D6C}" sibTransId="{D6246D18-6B3C-4600-B307-889828BE5EC5}"/>
    <dgm:cxn modelId="{59A8A8FD-1DEB-4B93-BFAA-9CCBFF84E6CD}" srcId="{B3ADE7D5-5915-410B-BCD3-5CFC37856642}" destId="{9520A367-62F2-464D-BF11-D70270F47E8A}" srcOrd="0" destOrd="0" parTransId="{AE46FC7B-5BFA-4707-A040-5D0C5B829295}" sibTransId="{D0BFD1A6-F41F-42A4-A68B-8B5404651D90}"/>
    <dgm:cxn modelId="{44313A90-8765-47EB-9EB9-1EA18944944B}" type="presParOf" srcId="{DDDF8465-E19A-4A95-9C37-E2C8E1EF54C4}" destId="{B52F8D84-6015-4BEE-A91E-2B9FA2659AE8}" srcOrd="0" destOrd="0" presId="urn:microsoft.com/office/officeart/2005/8/layout/cycle4"/>
    <dgm:cxn modelId="{FA94742A-73C8-44B5-B002-86938258EB2A}" type="presParOf" srcId="{B52F8D84-6015-4BEE-A91E-2B9FA2659AE8}" destId="{CDA4DC15-0680-4DDA-97AB-7A80C9A98FBD}" srcOrd="0" destOrd="0" presId="urn:microsoft.com/office/officeart/2005/8/layout/cycle4"/>
    <dgm:cxn modelId="{957DF075-C204-426A-85D3-7484D9AB591E}" type="presParOf" srcId="{CDA4DC15-0680-4DDA-97AB-7A80C9A98FBD}" destId="{84132D9D-0A89-4F14-8207-182757EAB78E}" srcOrd="0" destOrd="0" presId="urn:microsoft.com/office/officeart/2005/8/layout/cycle4"/>
    <dgm:cxn modelId="{51264E5D-18E7-4199-86BE-84A7F2F94425}" type="presParOf" srcId="{CDA4DC15-0680-4DDA-97AB-7A80C9A98FBD}" destId="{C025100A-6399-416A-9626-749544219082}" srcOrd="1" destOrd="0" presId="urn:microsoft.com/office/officeart/2005/8/layout/cycle4"/>
    <dgm:cxn modelId="{1C1B0D95-388A-4E23-BD0B-F1281CCEAB11}" type="presParOf" srcId="{B52F8D84-6015-4BEE-A91E-2B9FA2659AE8}" destId="{57B54469-5675-4F67-BC68-503FEB0450CB}" srcOrd="1" destOrd="0" presId="urn:microsoft.com/office/officeart/2005/8/layout/cycle4"/>
    <dgm:cxn modelId="{33097E23-9A37-4724-8C6E-7F4C24262E36}" type="presParOf" srcId="{57B54469-5675-4F67-BC68-503FEB0450CB}" destId="{D55A9959-61C8-4AFC-BEEB-6487A066670F}" srcOrd="0" destOrd="0" presId="urn:microsoft.com/office/officeart/2005/8/layout/cycle4"/>
    <dgm:cxn modelId="{0806C101-7BD9-4171-B144-F3E7782C5748}" type="presParOf" srcId="{57B54469-5675-4F67-BC68-503FEB0450CB}" destId="{00ED8B39-CE1A-4EEB-8F44-2F24FEF18300}" srcOrd="1" destOrd="0" presId="urn:microsoft.com/office/officeart/2005/8/layout/cycle4"/>
    <dgm:cxn modelId="{103F1610-F06C-4DF3-8B8D-22ED547B4767}" type="presParOf" srcId="{B52F8D84-6015-4BEE-A91E-2B9FA2659AE8}" destId="{604EC29D-AAC4-4646-A00A-96410E2AB72F}" srcOrd="2" destOrd="0" presId="urn:microsoft.com/office/officeart/2005/8/layout/cycle4"/>
    <dgm:cxn modelId="{C595271F-3473-4973-B9BE-D9C8315B936D}" type="presParOf" srcId="{604EC29D-AAC4-4646-A00A-96410E2AB72F}" destId="{969D90C3-A024-46C0-88D8-F19C15C90A85}" srcOrd="0" destOrd="0" presId="urn:microsoft.com/office/officeart/2005/8/layout/cycle4"/>
    <dgm:cxn modelId="{30793146-6330-4A35-83BB-E02BFC587172}" type="presParOf" srcId="{604EC29D-AAC4-4646-A00A-96410E2AB72F}" destId="{EB0F45EB-0452-4901-B8F8-E23A08805A7A}" srcOrd="1" destOrd="0" presId="urn:microsoft.com/office/officeart/2005/8/layout/cycle4"/>
    <dgm:cxn modelId="{3A940CE9-BE90-408C-8CF8-CFBF3024D26E}" type="presParOf" srcId="{B52F8D84-6015-4BEE-A91E-2B9FA2659AE8}" destId="{F50FA4C2-35B4-44A9-A8B1-D34322F860D0}" srcOrd="3" destOrd="0" presId="urn:microsoft.com/office/officeart/2005/8/layout/cycle4"/>
    <dgm:cxn modelId="{A5E909C0-EDEE-428A-BB4B-D6755C5B53D3}" type="presParOf" srcId="{F50FA4C2-35B4-44A9-A8B1-D34322F860D0}" destId="{B8FCD477-0F06-4F88-8049-55EA345D648F}" srcOrd="0" destOrd="0" presId="urn:microsoft.com/office/officeart/2005/8/layout/cycle4"/>
    <dgm:cxn modelId="{F58C30AE-EC70-4195-BDB2-B32E0A3CF7DE}" type="presParOf" srcId="{F50FA4C2-35B4-44A9-A8B1-D34322F860D0}" destId="{501BA3DC-7113-45B8-BFA6-1E921AF36FD4}" srcOrd="1" destOrd="0" presId="urn:microsoft.com/office/officeart/2005/8/layout/cycle4"/>
    <dgm:cxn modelId="{245B65AE-521C-49E0-BA0C-5B61012B9D48}" type="presParOf" srcId="{B52F8D84-6015-4BEE-A91E-2B9FA2659AE8}" destId="{097903C0-4CF7-4409-9DD9-750BA5C14048}" srcOrd="4" destOrd="0" presId="urn:microsoft.com/office/officeart/2005/8/layout/cycle4"/>
    <dgm:cxn modelId="{FFDCA921-FB94-444A-8EC2-206143A638F4}" type="presParOf" srcId="{DDDF8465-E19A-4A95-9C37-E2C8E1EF54C4}" destId="{3A23F5D0-E905-4AA8-9A68-1273BA91383D}" srcOrd="1" destOrd="0" presId="urn:microsoft.com/office/officeart/2005/8/layout/cycle4"/>
    <dgm:cxn modelId="{25559644-9D1C-4D18-BF9B-51AF753CAD9F}" type="presParOf" srcId="{3A23F5D0-E905-4AA8-9A68-1273BA91383D}" destId="{8819DCAF-E440-422F-84D8-56AFE944C221}" srcOrd="0" destOrd="0" presId="urn:microsoft.com/office/officeart/2005/8/layout/cycle4"/>
    <dgm:cxn modelId="{FADB9780-8303-47AF-BCF3-D51CCA3FB149}" type="presParOf" srcId="{3A23F5D0-E905-4AA8-9A68-1273BA91383D}" destId="{57385554-26D0-438F-AADD-F483AEE6E1F2}" srcOrd="1" destOrd="0" presId="urn:microsoft.com/office/officeart/2005/8/layout/cycle4"/>
    <dgm:cxn modelId="{8CDD0539-41D8-4616-BC45-9C51AFFA37DB}" type="presParOf" srcId="{3A23F5D0-E905-4AA8-9A68-1273BA91383D}" destId="{85CD5D2F-6706-4258-BA2C-5F5C6AC0B2AB}" srcOrd="2" destOrd="0" presId="urn:microsoft.com/office/officeart/2005/8/layout/cycle4"/>
    <dgm:cxn modelId="{DB03B782-7ED8-4BF6-BABF-88B5DFF5F0C9}" type="presParOf" srcId="{3A23F5D0-E905-4AA8-9A68-1273BA91383D}" destId="{B863EEDF-3940-4AF5-B821-DC705732AA36}" srcOrd="3" destOrd="0" presId="urn:microsoft.com/office/officeart/2005/8/layout/cycle4"/>
    <dgm:cxn modelId="{880B85F1-2664-4200-B817-B5C3A3FF6A12}" type="presParOf" srcId="{3A23F5D0-E905-4AA8-9A68-1273BA91383D}" destId="{0809F11E-073A-4E53-9F50-2D95C3E796F4}" srcOrd="4" destOrd="0" presId="urn:microsoft.com/office/officeart/2005/8/layout/cycle4"/>
    <dgm:cxn modelId="{FB402CBC-1FE3-405B-9D7D-02A3F0A3DA5A}" type="presParOf" srcId="{DDDF8465-E19A-4A95-9C37-E2C8E1EF54C4}" destId="{2D2E6023-1795-463C-A82C-413437368F3C}" srcOrd="2" destOrd="0" presId="urn:microsoft.com/office/officeart/2005/8/layout/cycle4"/>
    <dgm:cxn modelId="{49B05F30-3C93-4D63-A1BC-D3A2CAB0E9AF}" type="presParOf" srcId="{DDDF8465-E19A-4A95-9C37-E2C8E1EF54C4}" destId="{3D4BD33E-EBD2-48C9-AC9C-5AA7AC9A0729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9D90C3-A024-46C0-88D8-F19C15C90A85}">
      <dsp:nvSpPr>
        <dsp:cNvPr id="0" name=""/>
        <dsp:cNvSpPr/>
      </dsp:nvSpPr>
      <dsp:spPr>
        <a:xfrm>
          <a:off x="5074084" y="2967702"/>
          <a:ext cx="3781625" cy="17122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.</a:t>
          </a: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藉由日常生活行為，認識表演藝術的起源與關係。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觀賞表演藝術的禮節。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認識劇場與舞台區位。</a:t>
          </a:r>
        </a:p>
      </dsp:txBody>
      <dsp:txXfrm>
        <a:off x="6246184" y="3433376"/>
        <a:ext cx="2571913" cy="1208959"/>
      </dsp:txXfrm>
    </dsp:sp>
    <dsp:sp modelId="{B8FCD477-0F06-4F88-8049-55EA345D648F}">
      <dsp:nvSpPr>
        <dsp:cNvPr id="0" name=""/>
        <dsp:cNvSpPr/>
      </dsp:nvSpPr>
      <dsp:spPr>
        <a:xfrm>
          <a:off x="0" y="3062314"/>
          <a:ext cx="4363348" cy="156927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認識劇場分工與製作流程。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了解舞臺設計工作內容，以及製作流程。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了解燈光設計工作內容，以及製作流程。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34472" y="3489104"/>
        <a:ext cx="2985399" cy="1108010"/>
      </dsp:txXfrm>
    </dsp:sp>
    <dsp:sp modelId="{D55A9959-61C8-4AFC-BEEB-6487A066670F}">
      <dsp:nvSpPr>
        <dsp:cNvPr id="0" name=""/>
        <dsp:cNvSpPr/>
      </dsp:nvSpPr>
      <dsp:spPr>
        <a:xfrm>
          <a:off x="4400336" y="1"/>
          <a:ext cx="4455373" cy="153873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能理解何謂創造性舞蹈。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藉由舞蹈動作元素的體驗與探索，展現自己的身體動作。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運用舞蹈動作元素，創作出自己的打招呼之舞。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5770749" y="33802"/>
        <a:ext cx="3051159" cy="1086446"/>
      </dsp:txXfrm>
    </dsp:sp>
    <dsp:sp modelId="{84132D9D-0A89-4F14-8207-182757EAB78E}">
      <dsp:nvSpPr>
        <dsp:cNvPr id="0" name=""/>
        <dsp:cNvSpPr/>
      </dsp:nvSpPr>
      <dsp:spPr>
        <a:xfrm>
          <a:off x="24661" y="-18025"/>
          <a:ext cx="4029227" cy="156988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透過呼吸學習放鬆，並認識自己與欣賞他人的特質。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認識表演的工具</a:t>
          </a:r>
          <a:r>
            <a:rPr lang="en-US" altLang="zh-TW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:</a:t>
          </a: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聲音、身體與情緒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觀察職業人物，掌握特質，建立演員角色。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欣賞臺灣知名劇場工作者的作品與其精湛演技。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59146" y="16460"/>
        <a:ext cx="2751489" cy="1108441"/>
      </dsp:txXfrm>
    </dsp:sp>
    <dsp:sp modelId="{8819DCAF-E440-422F-84D8-56AFE944C221}">
      <dsp:nvSpPr>
        <dsp:cNvPr id="0" name=""/>
        <dsp:cNvSpPr/>
      </dsp:nvSpPr>
      <dsp:spPr>
        <a:xfrm>
          <a:off x="2364199" y="266174"/>
          <a:ext cx="2023415" cy="2043706"/>
        </a:xfrm>
        <a:prstGeom prst="pieWedg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1</a:t>
          </a:r>
          <a:r>
            <a:rPr lang="en-US" sz="2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zh-TW" altLang="en-US" sz="2400" b="0" i="0" u="none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演繹人生</a:t>
          </a:r>
          <a:endParaRPr lang="zh-TW" altLang="en-US" sz="24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2956844" y="864762"/>
        <a:ext cx="1430770" cy="1445118"/>
      </dsp:txXfrm>
    </dsp:sp>
    <dsp:sp modelId="{57385554-26D0-438F-AADD-F483AEE6E1F2}">
      <dsp:nvSpPr>
        <dsp:cNvPr id="0" name=""/>
        <dsp:cNvSpPr/>
      </dsp:nvSpPr>
      <dsp:spPr>
        <a:xfrm rot="5400000">
          <a:off x="4457949" y="276319"/>
          <a:ext cx="2043706" cy="2023415"/>
        </a:xfrm>
        <a:prstGeom prst="pieWedge">
          <a:avLst/>
        </a:prstGeom>
        <a:solidFill>
          <a:srgbClr val="4472C4">
            <a:hueOff val="-2451115"/>
            <a:satOff val="-3409"/>
            <a:lumOff val="-1307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2.</a:t>
          </a:r>
          <a:r>
            <a:rPr lang="zh-TW" altLang="en-US" sz="2200" b="0" i="0" u="none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舞動吧！身體</a:t>
          </a:r>
          <a:endParaRPr lang="zh-TW" altLang="en-US" sz="22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-5400000">
        <a:off x="4468095" y="864762"/>
        <a:ext cx="1430770" cy="1445118"/>
      </dsp:txXfrm>
    </dsp:sp>
    <dsp:sp modelId="{85CD5D2F-6706-4258-BA2C-5F5C6AC0B2AB}">
      <dsp:nvSpPr>
        <dsp:cNvPr id="0" name=""/>
        <dsp:cNvSpPr/>
      </dsp:nvSpPr>
      <dsp:spPr>
        <a:xfrm rot="10800000">
          <a:off x="4468094" y="2370069"/>
          <a:ext cx="2023415" cy="2043706"/>
        </a:xfrm>
        <a:prstGeom prst="pieWedge">
          <a:avLst/>
        </a:prstGeom>
        <a:solidFill>
          <a:srgbClr val="4472C4">
            <a:hueOff val="-4902230"/>
            <a:satOff val="-6819"/>
            <a:lumOff val="-2615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3.</a:t>
          </a:r>
          <a:r>
            <a:rPr lang="zh-TW" altLang="en-US" sz="2200" b="0" i="0" u="none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打開表演藝術大門</a:t>
          </a:r>
          <a:endParaRPr lang="en-US" altLang="zh-TW" sz="22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10800000">
        <a:off x="4468094" y="2370069"/>
        <a:ext cx="1430770" cy="1445118"/>
      </dsp:txXfrm>
    </dsp:sp>
    <dsp:sp modelId="{B863EEDF-3940-4AF5-B821-DC705732AA36}">
      <dsp:nvSpPr>
        <dsp:cNvPr id="0" name=""/>
        <dsp:cNvSpPr/>
      </dsp:nvSpPr>
      <dsp:spPr>
        <a:xfrm rot="16200000">
          <a:off x="2354054" y="2380214"/>
          <a:ext cx="2043706" cy="2023415"/>
        </a:xfrm>
        <a:prstGeom prst="pieWedge">
          <a:avLst/>
        </a:prstGeom>
        <a:solidFill>
          <a:srgbClr val="4472C4">
            <a:hueOff val="-7353344"/>
            <a:satOff val="-10228"/>
            <a:lumOff val="-3922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4</a:t>
          </a:r>
          <a:r>
            <a:rPr lang="en-US" sz="2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 </a:t>
          </a:r>
          <a:r>
            <a:rPr lang="zh-TW" altLang="en-US" sz="2200" b="0" i="0" u="none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精采的幕後世界</a:t>
          </a:r>
          <a:endParaRPr lang="zh-TW" altLang="en-US" sz="22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5400000">
        <a:off x="2956845" y="2370069"/>
        <a:ext cx="1430770" cy="1445118"/>
      </dsp:txXfrm>
    </dsp:sp>
    <dsp:sp modelId="{2D2E6023-1795-463C-A82C-413437368F3C}">
      <dsp:nvSpPr>
        <dsp:cNvPr id="0" name=""/>
        <dsp:cNvSpPr/>
      </dsp:nvSpPr>
      <dsp:spPr>
        <a:xfrm>
          <a:off x="4080689" y="1921982"/>
          <a:ext cx="694331" cy="603766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D4BD33E-EBD2-48C9-AC9C-5AA7AC9A0729}">
      <dsp:nvSpPr>
        <dsp:cNvPr id="0" name=""/>
        <dsp:cNvSpPr/>
      </dsp:nvSpPr>
      <dsp:spPr>
        <a:xfrm rot="10800000">
          <a:off x="4080689" y="2154200"/>
          <a:ext cx="694331" cy="603766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F26C6-858A-4A93-B1A9-54FA3198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1252</Words>
  <Characters>7141</Characters>
  <Application>Microsoft Office Word</Application>
  <DocSecurity>0</DocSecurity>
  <Lines>59</Lines>
  <Paragraphs>16</Paragraphs>
  <ScaleCrop>false</ScaleCrop>
  <Company>Hewlett-Packard Company</Company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康軒文教事業;leard</dc:creator>
  <cp:keywords/>
  <cp:lastModifiedBy>user</cp:lastModifiedBy>
  <cp:revision>5</cp:revision>
  <cp:lastPrinted>2018-11-20T02:54:00Z</cp:lastPrinted>
  <dcterms:created xsi:type="dcterms:W3CDTF">2022-06-14T07:36:00Z</dcterms:created>
  <dcterms:modified xsi:type="dcterms:W3CDTF">2022-06-16T04:27:00Z</dcterms:modified>
</cp:coreProperties>
</file>