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新北市溪崑</w:t>
      </w:r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/>
          <w:sz w:val="28"/>
          <w:szCs w:val="28"/>
        </w:rPr>
        <w:t>0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6F3112">
        <w:rPr>
          <w:rFonts w:ascii="標楷體" w:eastAsia="標楷體" w:hAnsi="標楷體"/>
          <w:sz w:val="28"/>
          <w:szCs w:val="28"/>
        </w:rPr>
        <w:t>2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DD0BE0">
        <w:rPr>
          <w:rFonts w:ascii="標楷體" w:eastAsia="標楷體" w:hAnsi="標楷體" w:hint="eastAsia"/>
          <w:sz w:val="28"/>
          <w:szCs w:val="28"/>
        </w:rPr>
        <w:t>九</w:t>
      </w:r>
      <w:bookmarkStart w:id="0" w:name="_GoBack"/>
      <w:bookmarkEnd w:id="0"/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3059EF">
        <w:rPr>
          <w:rFonts w:ascii="標楷體" w:eastAsia="標楷體" w:hAnsi="標楷體" w:cs="標楷體" w:hint="eastAsia"/>
          <w:sz w:val="24"/>
          <w:szCs w:val="24"/>
        </w:rPr>
        <w:t>18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3059EF">
        <w:rPr>
          <w:rFonts w:ascii="標楷體" w:eastAsia="標楷體" w:hAnsi="標楷體" w:cs="標楷體" w:hint="eastAsia"/>
          <w:sz w:val="24"/>
          <w:szCs w:val="24"/>
        </w:rPr>
        <w:t>18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5F7621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F7621" w:rsidRPr="00BC3E0D" w:rsidRDefault="005F7621" w:rsidP="005F76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C271A" w:rsidRDefault="000C271A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C271A" w:rsidRDefault="000C271A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C271A" w:rsidRDefault="000C271A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</w:p>
    <w:p w:rsidR="005F7621" w:rsidRDefault="005F7621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tbl>
      <w:tblPr>
        <w:tblStyle w:val="aff7"/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</w:tblGrid>
      <w:tr w:rsidR="009D7AAC" w:rsidTr="009D7AAC">
        <w:trPr>
          <w:trHeight w:val="529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1" w:name="_Hlk92181482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第一單元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跟著世界來跳舞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第三單元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AAC" w:rsidRDefault="00CE1F42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科技X表演藝術＝？</w:t>
            </w:r>
          </w:p>
        </w:tc>
      </w:tr>
      <w:tr w:rsidR="009D7AAC" w:rsidTr="009D7AAC">
        <w:trPr>
          <w:trHeight w:val="529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第二單元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第一次拍電影就上手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第四單元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AAC" w:rsidRDefault="009D7AAC">
            <w:pPr>
              <w:ind w:firstLine="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表藝的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斜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進行式</w:t>
            </w:r>
          </w:p>
        </w:tc>
      </w:tr>
      <w:bookmarkEnd w:id="1"/>
    </w:tbl>
    <w:p w:rsidR="00F57092" w:rsidRDefault="00F57092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5F7621" w:rsidP="00C5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97"/>
        <w:gridCol w:w="2198"/>
        <w:gridCol w:w="2268"/>
        <w:gridCol w:w="567"/>
        <w:gridCol w:w="1701"/>
        <w:gridCol w:w="1417"/>
        <w:gridCol w:w="1559"/>
        <w:gridCol w:w="1784"/>
      </w:tblGrid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學習內容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9D7AA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AAC" w:rsidRPr="0086052A" w:rsidRDefault="009D7AAC" w:rsidP="009D7AA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(2/11~12)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AAC" w:rsidRDefault="009D7AAC" w:rsidP="009D7AA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AAC" w:rsidRPr="009D7AAC" w:rsidRDefault="009D7AAC" w:rsidP="009D7AAC">
            <w:pPr>
              <w:widowControl w:val="0"/>
              <w:jc w:val="left"/>
              <w:rPr>
                <w:b/>
              </w:rPr>
            </w:pPr>
            <w:r w:rsidRPr="009D7AAC">
              <w:rPr>
                <w:rFonts w:ascii="標楷體" w:eastAsia="標楷體" w:hAnsi="標楷體" w:cs="標楷體" w:hint="eastAsia"/>
                <w:b/>
                <w:color w:val="auto"/>
              </w:rPr>
              <w:t>跟著世界來跳舞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1.引導學生認識舞蹈的起源和對人類的重要性。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2.讓學生運用肢體去體驗最原始的動作組成形式。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AAC" w:rsidRDefault="009D7AAC" w:rsidP="009D7AA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1.圖像與影像資源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2.表現評量</w:t>
            </w:r>
          </w:p>
          <w:p w:rsidR="009D7AAC" w:rsidRDefault="009D7AA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AAC" w:rsidRPr="001E31AE" w:rsidRDefault="009D7AAC" w:rsidP="009D7AAC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9D7AAC" w:rsidRPr="001E31AE" w:rsidRDefault="009D7AAC" w:rsidP="009D7AAC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9D7AAC" w:rsidRDefault="009D7AAC" w:rsidP="009D7AA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AAC" w:rsidRPr="0086052A" w:rsidRDefault="009D7AAC" w:rsidP="009D7A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CE1F42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1F42" w:rsidRPr="0086052A" w:rsidRDefault="00CE1F42" w:rsidP="00CE1F42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(2/13~2/19)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9D7AAC" w:rsidRDefault="00CE1F42" w:rsidP="00CE1F42">
            <w:pPr>
              <w:widowControl w:val="0"/>
              <w:jc w:val="left"/>
              <w:rPr>
                <w:b/>
              </w:rPr>
            </w:pPr>
            <w:r w:rsidRPr="009D7AAC">
              <w:rPr>
                <w:rFonts w:ascii="標楷體" w:eastAsia="標楷體" w:hAnsi="標楷體" w:cs="標楷體" w:hint="eastAsia"/>
                <w:b/>
                <w:color w:val="auto"/>
              </w:rPr>
              <w:t>跟著世界來跳舞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1.欣賞</w:t>
            </w:r>
            <w:r>
              <w:rPr>
                <w:rFonts w:ascii="標楷體" w:eastAsia="標楷體" w:hAnsi="標楷體" w:cs="標楷體" w:hint="eastAsia"/>
                <w:color w:val="auto"/>
              </w:rPr>
              <w:t>弗</w:t>
            </w:r>
            <w:r>
              <w:rPr>
                <w:rFonts w:ascii="標楷體" w:eastAsia="標楷體" w:hAnsi="標楷體" w:cs="標楷體" w:hint="eastAsia"/>
                <w:color w:val="auto"/>
              </w:rPr>
              <w:t>朗明哥舞蹈影片，並認識</w:t>
            </w:r>
            <w:r>
              <w:rPr>
                <w:rFonts w:ascii="標楷體" w:eastAsia="標楷體" w:hAnsi="標楷體" w:cs="標楷體" w:hint="eastAsia"/>
                <w:color w:val="auto"/>
              </w:rPr>
              <w:t>其</w:t>
            </w:r>
            <w:r>
              <w:rPr>
                <w:rFonts w:ascii="標楷體" w:eastAsia="標楷體" w:hAnsi="標楷體" w:cs="標楷體" w:hint="eastAsia"/>
                <w:color w:val="auto"/>
              </w:rPr>
              <w:t>基本文化背景。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</w:rPr>
              <w:t>知道</w:t>
            </w:r>
            <w:r>
              <w:rPr>
                <w:rFonts w:ascii="標楷體" w:eastAsia="標楷體" w:hAnsi="標楷體" w:cs="標楷體" w:hint="eastAsia"/>
                <w:color w:val="auto"/>
              </w:rPr>
              <w:t>弗朗明哥</w:t>
            </w:r>
            <w:r>
              <w:rPr>
                <w:rFonts w:ascii="標楷體" w:eastAsia="標楷體" w:hAnsi="標楷體" w:cs="標楷體" w:hint="eastAsia"/>
                <w:color w:val="auto"/>
              </w:rPr>
              <w:t>舞蹈</w:t>
            </w:r>
            <w:r>
              <w:rPr>
                <w:rFonts w:ascii="標楷體" w:eastAsia="標楷體" w:hAnsi="標楷體" w:cs="標楷體" w:hint="eastAsia"/>
                <w:color w:val="auto"/>
              </w:rPr>
              <w:t>的動作組成元素與特色</w:t>
            </w:r>
            <w:r>
              <w:rPr>
                <w:rFonts w:ascii="標楷體" w:eastAsia="標楷體" w:hAnsi="標楷體" w:cs="標楷體" w:hint="eastAsia"/>
                <w:color w:val="auto"/>
              </w:rPr>
              <w:t>並體驗實作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CE1F42" w:rsidRDefault="00CE1F42" w:rsidP="00CE1F42">
            <w:pPr>
              <w:widowControl w:val="0"/>
              <w:jc w:val="lef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1.圖像與影像資源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3.電腦投影及播放設備</w:t>
            </w:r>
          </w:p>
          <w:p w:rsidR="00CE1F42" w:rsidRDefault="00CE1F42" w:rsidP="00CE1F42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1.表現評量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2.實作評量</w:t>
            </w:r>
          </w:p>
          <w:p w:rsidR="00CE1F42" w:rsidRDefault="000C271A" w:rsidP="000C271A">
            <w:pPr>
              <w:widowControl w:val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42" w:rsidRPr="0086052A" w:rsidRDefault="00CE1F42" w:rsidP="00CE1F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2/17、18第三次複習考</w:t>
            </w:r>
          </w:p>
          <w:p w:rsidR="00CE1F42" w:rsidRPr="0086052A" w:rsidRDefault="00CE1F42" w:rsidP="00CE1F4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CE1F42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1F42" w:rsidRPr="0086052A" w:rsidRDefault="00CE1F42" w:rsidP="00CE1F42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(2/20~2/26)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>
              <w:rPr>
                <w:rFonts w:eastAsia="標楷體" w:hint="eastAsia"/>
                <w:color w:val="auto"/>
              </w:rPr>
              <w:t>在地及各族</w:t>
            </w:r>
            <w:r>
              <w:rPr>
                <w:rFonts w:eastAsia="標楷體" w:hint="eastAsia"/>
                <w:color w:val="auto"/>
              </w:rPr>
              <w:lastRenderedPageBreak/>
              <w:t>群、東西方、傳統與當代表演藝術之類型、代表作品與人物。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化內涵及代表人物。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1257F3" w:rsidRDefault="00CE1F42" w:rsidP="00CE1F42">
            <w:pPr>
              <w:widowControl w:val="0"/>
              <w:jc w:val="left"/>
              <w:rPr>
                <w:b/>
              </w:rPr>
            </w:pPr>
            <w:r w:rsidRPr="001257F3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跟著世界來跳舞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1.欣賞肚皮舞舞蹈影片，並認識其基本文化背景。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2.知道中東肚皮舞的動作組成元素與特色並體驗實作。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</w:rPr>
              <w:t>.欣賞</w:t>
            </w:r>
            <w:r>
              <w:rPr>
                <w:rFonts w:ascii="標楷體" w:eastAsia="標楷體" w:hAnsi="標楷體" w:cs="標楷體" w:hint="eastAsia"/>
                <w:color w:val="auto"/>
              </w:rPr>
              <w:t>泰國</w:t>
            </w:r>
            <w:r>
              <w:rPr>
                <w:rFonts w:ascii="標楷體" w:eastAsia="標楷體" w:hAnsi="標楷體" w:cs="標楷體" w:hint="eastAsia"/>
                <w:color w:val="auto"/>
              </w:rPr>
              <w:t>舞蹈影片，並認識其基本文化背景。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</w:rPr>
              <w:t>.知道</w:t>
            </w:r>
            <w:r>
              <w:rPr>
                <w:rFonts w:ascii="標楷體" w:eastAsia="標楷體" w:hAnsi="標楷體" w:cs="標楷體" w:hint="eastAsia"/>
                <w:color w:val="auto"/>
              </w:rPr>
              <w:t>泰國</w:t>
            </w:r>
            <w:r>
              <w:rPr>
                <w:rFonts w:ascii="標楷體" w:eastAsia="標楷體" w:hAnsi="標楷體" w:cs="標楷體" w:hint="eastAsia"/>
                <w:color w:val="auto"/>
              </w:rPr>
              <w:t>舞</w:t>
            </w:r>
            <w:r>
              <w:rPr>
                <w:rFonts w:ascii="標楷體" w:eastAsia="標楷體" w:hAnsi="標楷體" w:cs="標楷體" w:hint="eastAsia"/>
                <w:color w:val="auto"/>
              </w:rPr>
              <w:t>蹈</w:t>
            </w:r>
            <w:r>
              <w:rPr>
                <w:rFonts w:ascii="標楷體" w:eastAsia="標楷體" w:hAnsi="標楷體" w:cs="標楷體" w:hint="eastAsia"/>
                <w:color w:val="auto"/>
              </w:rPr>
              <w:t>的動作組成元素與特色並體驗實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作。</w:t>
            </w:r>
          </w:p>
          <w:p w:rsidR="00CE1F42" w:rsidRPr="001257F3" w:rsidRDefault="00CE1F42" w:rsidP="00CE1F42">
            <w:pPr>
              <w:widowControl w:val="0"/>
              <w:jc w:val="left"/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1.圖像與影像資源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3.電腦投影及播放設備</w:t>
            </w:r>
          </w:p>
          <w:p w:rsidR="00CE1F42" w:rsidRDefault="00CE1F42" w:rsidP="00CE1F42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1.表現評量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2.實作評量</w:t>
            </w:r>
          </w:p>
          <w:p w:rsidR="00CE1F42" w:rsidRDefault="00CE1F42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42" w:rsidRPr="0086052A" w:rsidRDefault="00CE1F42" w:rsidP="00CE1F4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CE1F42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1F42" w:rsidRPr="0086052A" w:rsidRDefault="00CE1F42" w:rsidP="00CE1F42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(2/27~3/5)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1257F3" w:rsidRDefault="00CE1F42" w:rsidP="00CE1F42">
            <w:pPr>
              <w:widowControl w:val="0"/>
              <w:jc w:val="left"/>
              <w:rPr>
                <w:b/>
              </w:rPr>
            </w:pPr>
            <w:r w:rsidRPr="001257F3">
              <w:rPr>
                <w:rFonts w:ascii="標楷體" w:eastAsia="標楷體" w:hAnsi="標楷體" w:cs="標楷體" w:hint="eastAsia"/>
                <w:b/>
                <w:color w:val="auto"/>
              </w:rPr>
              <w:t>跟著世界來跳舞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1.欣賞</w:t>
            </w:r>
            <w:r>
              <w:rPr>
                <w:rFonts w:ascii="標楷體" w:eastAsia="標楷體" w:hAnsi="標楷體" w:cs="標楷體" w:hint="eastAsia"/>
                <w:color w:val="auto"/>
              </w:rPr>
              <w:t>日本</w:t>
            </w:r>
            <w:r>
              <w:rPr>
                <w:rFonts w:ascii="標楷體" w:eastAsia="標楷體" w:hAnsi="標楷體" w:cs="標楷體" w:hint="eastAsia"/>
                <w:color w:val="auto"/>
              </w:rPr>
              <w:t>舞蹈影片，並認識其基本文化背景。</w:t>
            </w:r>
          </w:p>
          <w:p w:rsidR="00CE1F42" w:rsidRPr="00514B1C" w:rsidRDefault="00CE1F42" w:rsidP="00514B1C">
            <w:pPr>
              <w:widowControl w:val="0"/>
              <w:jc w:val="left"/>
              <w:rPr>
                <w:rFonts w:ascii="標楷體" w:eastAsia="標楷體" w:hAnsi="標楷體" w:cs="標楷體" w:hint="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2.知道</w:t>
            </w:r>
            <w:r>
              <w:rPr>
                <w:rFonts w:ascii="標楷體" w:eastAsia="標楷體" w:hAnsi="標楷體" w:cs="標楷體" w:hint="eastAsia"/>
                <w:color w:val="auto"/>
              </w:rPr>
              <w:t>日本</w:t>
            </w:r>
            <w:r>
              <w:rPr>
                <w:rFonts w:ascii="標楷體" w:eastAsia="標楷體" w:hAnsi="標楷體" w:cs="標楷體" w:hint="eastAsia"/>
                <w:color w:val="auto"/>
              </w:rPr>
              <w:t>舞</w:t>
            </w:r>
            <w:r>
              <w:rPr>
                <w:rFonts w:ascii="標楷體" w:eastAsia="標楷體" w:hAnsi="標楷體" w:cs="標楷體" w:hint="eastAsia"/>
                <w:color w:val="auto"/>
              </w:rPr>
              <w:t>蹈</w:t>
            </w:r>
            <w:r>
              <w:rPr>
                <w:rFonts w:ascii="標楷體" w:eastAsia="標楷體" w:hAnsi="標楷體" w:cs="標楷體" w:hint="eastAsia"/>
                <w:color w:val="auto"/>
              </w:rPr>
              <w:t>的動作組成元素與特色並體驗實作。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1.圖像與影像資源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1.表現評量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2.實作評量</w:t>
            </w:r>
          </w:p>
          <w:p w:rsidR="00CE1F42" w:rsidRDefault="00CE1F42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:rsidR="00CE1F42" w:rsidRPr="001E31AE" w:rsidRDefault="00CE1F42" w:rsidP="00CE1F42">
            <w:pPr>
              <w:widowControl w:val="0"/>
              <w:jc w:val="left"/>
              <w:rPr>
                <w:b/>
              </w:rPr>
            </w:pPr>
            <w:r w:rsidRPr="001E31AE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CE1F42" w:rsidRDefault="00CE1F42" w:rsidP="00CE1F42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42" w:rsidRPr="0086052A" w:rsidRDefault="00CE1F42" w:rsidP="00CE1F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2/28放假</w:t>
            </w:r>
          </w:p>
          <w:p w:rsidR="00CE1F42" w:rsidRPr="0086052A" w:rsidRDefault="00CE1F42" w:rsidP="00CE1F4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(3/6~3/12)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1257F3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257F3">
              <w:rPr>
                <w:rFonts w:ascii="標楷體" w:eastAsia="標楷體" w:hAnsi="標楷體" w:cs="標楷體" w:hint="eastAsia"/>
                <w:b/>
                <w:color w:val="auto"/>
              </w:rPr>
              <w:t>跟著世界來跳舞</w:t>
            </w:r>
          </w:p>
          <w:p w:rsidR="00514B1C" w:rsidRDefault="00514B1C" w:rsidP="00514B1C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1.讓各組分工討論，並利用網路資訊更深入了解各國的風俗民情與文化藝術。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</w:rPr>
              <w:t>.請各組發揮團隊精神，共同</w:t>
            </w:r>
            <w:r>
              <w:rPr>
                <w:rFonts w:ascii="標楷體" w:eastAsia="標楷體" w:hAnsi="標楷體" w:cs="標楷體" w:hint="eastAsia"/>
                <w:color w:val="auto"/>
              </w:rPr>
              <w:t>創作</w:t>
            </w:r>
            <w:r>
              <w:rPr>
                <w:rFonts w:ascii="標楷體" w:eastAsia="標楷體" w:hAnsi="標楷體" w:cs="標楷體" w:hint="eastAsia"/>
                <w:color w:val="auto"/>
              </w:rPr>
              <w:t>完成</w:t>
            </w:r>
            <w:r>
              <w:rPr>
                <w:rFonts w:ascii="標楷體" w:eastAsia="標楷體" w:hAnsi="標楷體" w:cs="標楷體" w:hint="eastAsia"/>
                <w:color w:val="auto"/>
              </w:rPr>
              <w:t>一種</w:t>
            </w:r>
            <w:r>
              <w:rPr>
                <w:rFonts w:ascii="標楷體" w:eastAsia="標楷體" w:hAnsi="標楷體" w:cs="標楷體" w:hint="eastAsia"/>
                <w:color w:val="auto"/>
              </w:rPr>
              <w:t>民俗舞蹈的演出。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</w:rPr>
              <w:t>.使學生了解團結合作的重要性。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</w:rPr>
              <w:t>.要求學生要以尊重、欣賞的態度觀看別組的演出。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1.圖像與影像資源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2.實作評量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3.發表評量</w:t>
            </w:r>
          </w:p>
          <w:p w:rsidR="00514B1C" w:rsidRDefault="000C271A" w:rsidP="000C271A">
            <w:pPr>
              <w:widowControl w:val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116FEB" w:rsidRDefault="00514B1C" w:rsidP="00116FEB">
            <w:pPr>
              <w:widowControl w:val="0"/>
              <w:ind w:firstLine="0"/>
              <w:jc w:val="left"/>
              <w:rPr>
                <w:rFonts w:hint="eastAsia"/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Pr="0086052A" w:rsidRDefault="00514B1C" w:rsidP="00514B1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(3/13~3/19)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-1 </w:t>
            </w:r>
            <w:r>
              <w:rPr>
                <w:rFonts w:eastAsia="標楷體" w:hint="eastAsia"/>
                <w:color w:val="auto"/>
              </w:rPr>
              <w:t>表演藝術與生活美學、在地文化及特定場域的演出連結。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影片製作、媒體應用、電腦與行</w:t>
            </w:r>
            <w:r>
              <w:rPr>
                <w:rFonts w:eastAsia="標楷體" w:hint="eastAsia"/>
                <w:color w:val="auto"/>
              </w:rPr>
              <w:lastRenderedPageBreak/>
              <w:t>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-4 </w:t>
            </w:r>
            <w:r>
              <w:rPr>
                <w:rFonts w:eastAsia="標楷體" w:hint="eastAsia"/>
                <w:color w:val="auto"/>
              </w:rPr>
              <w:t>表演藝術相關活動與展演、表演藝術相關工作的特性與種類。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表1-Ⅳ-2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表2-Ⅳ-1 能覺察並感受創作與美感經驗的關聯。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表3-Ⅳ-2 能運用多元創作探討公共議題，展現人文關懷與獨立思考能力。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第一次拍電影就上手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1.透過「電影十字圖」喚起學生觀賞電影的經驗，並加以分享討論。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2.了解一部電影的製作流程（前製、拍攝中、後製）以及不同階段的工作內容。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3.了解何謂「場面調度」。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1.圖像與影音資源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2.電腦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4.音響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5.拍攝工具（手機／平板）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</w:t>
            </w:r>
            <w:r w:rsidR="00CA4C9E">
              <w:rPr>
                <w:rFonts w:ascii="標楷體" w:eastAsia="標楷體" w:hAnsi="標楷體" w:cs="標楷體" w:hint="eastAsia"/>
              </w:rPr>
              <w:t>.</w:t>
            </w:r>
            <w:r w:rsidRPr="000C271A">
              <w:rPr>
                <w:rFonts w:ascii="標楷體" w:eastAsia="標楷體" w:hAnsi="標楷體" w:cs="標楷體"/>
              </w:rPr>
              <w:t>發表評量</w:t>
            </w:r>
          </w:p>
          <w:p w:rsidR="000C271A" w:rsidRPr="000C271A" w:rsidRDefault="00CA4C9E" w:rsidP="000C271A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0C271A" w:rsidRPr="000C271A">
              <w:rPr>
                <w:rFonts w:ascii="標楷體" w:eastAsia="標楷體" w:hAnsi="標楷體" w:cs="標楷體"/>
              </w:rPr>
              <w:t>.表現評量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3C4B6A" w:rsidRDefault="00514B1C" w:rsidP="00514B1C">
            <w:pPr>
              <w:widowControl w:val="0"/>
              <w:jc w:val="left"/>
              <w:rPr>
                <w:b/>
              </w:rPr>
            </w:pPr>
            <w:r w:rsidRPr="003C4B6A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【閱讀素養】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514B1C" w:rsidRPr="003C4B6A" w:rsidRDefault="00514B1C" w:rsidP="00514B1C">
            <w:pPr>
              <w:widowControl w:val="0"/>
              <w:jc w:val="left"/>
              <w:rPr>
                <w:b/>
              </w:rPr>
            </w:pPr>
            <w:r w:rsidRPr="003C4B6A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514B1C" w:rsidRDefault="00514B1C" w:rsidP="00514B1C">
            <w:pPr>
              <w:widowControl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J8 工作／教育環境的類型與現況。</w:t>
            </w:r>
          </w:p>
          <w:p w:rsidR="00D74204" w:rsidRPr="003C4B6A" w:rsidRDefault="00D74204" w:rsidP="00D74204">
            <w:pPr>
              <w:widowControl w:val="0"/>
              <w:jc w:val="left"/>
              <w:rPr>
                <w:b/>
              </w:rPr>
            </w:pPr>
            <w:r w:rsidRPr="003C4B6A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D74204" w:rsidRDefault="00D74204" w:rsidP="00D74204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 解析各種媒體所傳遞的性別迷思、偏見與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歧視。</w:t>
            </w:r>
          </w:p>
          <w:p w:rsidR="00D74204" w:rsidRPr="00D74204" w:rsidRDefault="00D74204" w:rsidP="00514B1C">
            <w:pPr>
              <w:widowControl w:val="0"/>
              <w:jc w:val="left"/>
              <w:rPr>
                <w:rFonts w:hint="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Pr="0086052A" w:rsidRDefault="00514B1C" w:rsidP="00514B1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(3/20~3/26)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-1 </w:t>
            </w:r>
            <w:r>
              <w:rPr>
                <w:rFonts w:eastAsia="標楷體" w:hint="eastAsia"/>
                <w:color w:val="auto"/>
              </w:rPr>
              <w:t>表演藝術與生活美學、在地文化及特定場域的演出連結。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-4 </w:t>
            </w:r>
            <w:r>
              <w:rPr>
                <w:rFonts w:eastAsia="標楷體" w:hint="eastAsia"/>
                <w:color w:val="auto"/>
              </w:rPr>
              <w:t>表演藝術相關活動與展演、表演藝術相關工作的特性與種類。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表2-Ⅳ-1 能覺察並感受創作與美感經驗的關聯。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表3-Ⅳ-2 能運用多元創作探討公共議題，展現人文關懷與獨立思考能力。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t>第一次拍電影就上手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1.認識三分構圖法。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2.認識鏡頭語言：鏡位（遠景、中景、近景、特寫）。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1.圖像與影音資源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2.電腦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4.音響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5.拍攝工具（手機／平板）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4C9E" w:rsidRPr="000C271A" w:rsidRDefault="00CA4C9E" w:rsidP="00CA4C9E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0C271A">
              <w:rPr>
                <w:rFonts w:ascii="標楷體" w:eastAsia="標楷體" w:hAnsi="標楷體" w:cs="標楷體"/>
              </w:rPr>
              <w:t>發表評量</w:t>
            </w:r>
          </w:p>
          <w:p w:rsidR="00CA4C9E" w:rsidRPr="000C271A" w:rsidRDefault="00CA4C9E" w:rsidP="00CA4C9E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C271A">
              <w:rPr>
                <w:rFonts w:ascii="標楷體" w:eastAsia="標楷體" w:hAnsi="標楷體" w:cs="標楷體"/>
              </w:rPr>
              <w:t>.表現評量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FEB" w:rsidRPr="003C4B6A" w:rsidRDefault="00116FEB" w:rsidP="00116FEB">
            <w:pPr>
              <w:widowControl w:val="0"/>
              <w:jc w:val="left"/>
              <w:rPr>
                <w:b/>
              </w:rPr>
            </w:pPr>
            <w:r w:rsidRPr="003C4B6A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514B1C" w:rsidRDefault="00116FEB" w:rsidP="00116FEB">
            <w:pPr>
              <w:widowControl w:val="0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J8 工作／教育環境的類型與現況。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14B1C" w:rsidRPr="0086052A" w:rsidRDefault="00514B1C" w:rsidP="00514B1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(3/27~4/2)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-1 </w:t>
            </w:r>
            <w:r>
              <w:rPr>
                <w:rFonts w:eastAsia="標楷體" w:hint="eastAsia"/>
                <w:color w:val="auto"/>
              </w:rPr>
              <w:t>表演藝術與生活美學、在地文化及特定場域的演出連結。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-4 </w:t>
            </w:r>
            <w:r>
              <w:rPr>
                <w:rFonts w:eastAsia="標楷體" w:hint="eastAsia"/>
                <w:color w:val="auto"/>
              </w:rPr>
              <w:t>表演藝術相關活動與展演、表演藝術相關工作的特性與種類。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表2-Ⅳ-1 能覺察並感受創作與美感經驗的關聯。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表3-Ⅳ-2 能運用多元創作探討公共議題，展現人文關懷與獨立思考能力。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t>第一次拍電影就上手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1.認識鏡頭角度：仰角、水平、俯角，以及主觀鏡頭和客觀鏡頭。</w:t>
            </w:r>
          </w:p>
          <w:p w:rsid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2.認識常見鏡頭觀點與攝影機角度。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</w:rPr>
              <w:t>.了解攝影機運動的方式。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</w:rPr>
              <w:t>.認識常見的剪接技巧（連戲剪接、古典剪接、交叉剪接、蒙太奇剪接）。</w:t>
            </w:r>
          </w:p>
          <w:p w:rsidR="00514B1C" w:rsidRDefault="00514B1C" w:rsidP="00514B1C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color w:val="auto"/>
              </w:rPr>
              <w:t>.認識電影配樂與擬音師。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color w:val="auto"/>
              </w:rPr>
              <w:t>.課堂活動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用照片說故事（故事構思、外拍）。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1.圖像與影音資源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2.電腦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4.音響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5.拍攝工具（手機／平板）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2.發表評量</w:t>
            </w:r>
          </w:p>
          <w:p w:rsidR="000C271A" w:rsidRPr="000C271A" w:rsidRDefault="00CA4C9E" w:rsidP="000C271A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0C271A" w:rsidRPr="000C271A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實作</w:t>
            </w:r>
            <w:r w:rsidR="000C271A" w:rsidRPr="000C271A">
              <w:rPr>
                <w:rFonts w:ascii="標楷體" w:eastAsia="標楷體" w:hAnsi="標楷體" w:cs="標楷體"/>
              </w:rPr>
              <w:t>評量</w:t>
            </w:r>
          </w:p>
          <w:p w:rsidR="00514B1C" w:rsidRDefault="00CA4C9E" w:rsidP="00CA4C9E">
            <w:pPr>
              <w:widowControl w:val="0"/>
              <w:ind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E67E22" w:rsidRDefault="00514B1C" w:rsidP="00514B1C">
            <w:pPr>
              <w:widowControl w:val="0"/>
              <w:jc w:val="left"/>
              <w:rPr>
                <w:b/>
              </w:rPr>
            </w:pPr>
            <w:r w:rsidRPr="00E67E22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【閱讀素養】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:rsidR="00514B1C" w:rsidRPr="00E67E22" w:rsidRDefault="00514B1C" w:rsidP="00514B1C">
            <w:pPr>
              <w:widowControl w:val="0"/>
              <w:jc w:val="left"/>
              <w:rPr>
                <w:b/>
              </w:rPr>
            </w:pPr>
            <w:r w:rsidRPr="00E67E22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514B1C" w:rsidRDefault="00514B1C" w:rsidP="00514B1C">
            <w:pPr>
              <w:widowControl w:val="0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 學習蒐集與分析工作／教育環境的資料。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3/29、30第一次段考</w:t>
            </w:r>
          </w:p>
          <w:p w:rsidR="00514B1C" w:rsidRPr="0086052A" w:rsidRDefault="00514B1C" w:rsidP="00514B1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第九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(4/3~4/9)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-2 </w:t>
            </w:r>
            <w:r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lastRenderedPageBreak/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-1 </w:t>
            </w:r>
            <w:r>
              <w:rPr>
                <w:rFonts w:eastAsia="標楷體" w:hint="eastAsia"/>
                <w:color w:val="auto"/>
              </w:rPr>
              <w:t>表演藝術與生活美學、在地文化及特定場域的演出連結。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P-</w:t>
            </w:r>
            <w:r>
              <w:rPr>
                <w:rFonts w:eastAsia="標楷體" w:hint="eastAsia"/>
                <w:color w:val="auto"/>
              </w:rPr>
              <w:t>Ⅳ</w:t>
            </w:r>
            <w:r>
              <w:rPr>
                <w:rFonts w:eastAsia="標楷體" w:hint="eastAsia"/>
                <w:color w:val="auto"/>
              </w:rPr>
              <w:t xml:space="preserve">-4 </w:t>
            </w:r>
            <w:r>
              <w:rPr>
                <w:rFonts w:eastAsia="標楷體" w:hint="eastAsia"/>
                <w:color w:val="auto"/>
              </w:rPr>
              <w:t>表演藝術相關活動與展演、表演藝術相關工作的特性與種類。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表1-Ⅳ-2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表1-Ⅳ-3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表2-Ⅳ-1 能覺察並感受創作與美感經驗的關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聯。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表3-Ⅳ-2 能運用多元創作探討公共議題，展現人文關懷與獨立思考能力。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表3-Ⅳ-3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第一次拍電影就上手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課堂活動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—一起來拍微電影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。將用照片說故事的分鏡作品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拍攝成微電影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並加以製作剪接。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1.圖像與影音資源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2.電腦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4.音響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5.拍攝工具（手機／平板）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4C9E" w:rsidRPr="000C271A" w:rsidRDefault="00CA4C9E" w:rsidP="00CA4C9E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CA4C9E" w:rsidRPr="000C271A" w:rsidRDefault="00CA4C9E" w:rsidP="00CA4C9E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2.發表評量</w:t>
            </w:r>
          </w:p>
          <w:p w:rsidR="00514B1C" w:rsidRDefault="00CA4C9E" w:rsidP="00CA4C9E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C271A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實作</w:t>
            </w:r>
            <w:r w:rsidRPr="000C271A">
              <w:rPr>
                <w:rFonts w:ascii="標楷體" w:eastAsia="標楷體" w:hAnsi="標楷體" w:cs="標楷體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4204" w:rsidRPr="003C4B6A" w:rsidRDefault="00D74204" w:rsidP="00D74204">
            <w:pPr>
              <w:widowControl w:val="0"/>
              <w:jc w:val="left"/>
              <w:rPr>
                <w:b/>
              </w:rPr>
            </w:pPr>
            <w:r w:rsidRPr="003C4B6A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D74204" w:rsidRDefault="00D74204" w:rsidP="00D74204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 解析各種媒體所傳遞的性別迷思、偏見與歧視。</w:t>
            </w:r>
          </w:p>
          <w:p w:rsidR="00514B1C" w:rsidRPr="00D74204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4/4兒童節放假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  <w:t>4/5清明節放假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(4/10~4/16)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</w:t>
            </w:r>
            <w:r>
              <w:rPr>
                <w:rFonts w:eastAsia="標楷體" w:hint="eastAsia"/>
                <w:color w:val="auto"/>
              </w:rPr>
              <w:lastRenderedPageBreak/>
              <w:t>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表2-IV-3 能運用適當的語彙，明確表達、解析及評價自己與他人的作品。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1.認識現今科技在表演藝術作品的影響力。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2.學習欣賞科技結合藝術的多元表演藝術作品。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7308" w:rsidRPr="000C271A" w:rsidRDefault="00BB7308" w:rsidP="00BB7308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BB7308" w:rsidRPr="000C271A" w:rsidRDefault="00BB7308" w:rsidP="00BB7308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2.表現評量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7E4347" w:rsidRDefault="00514B1C" w:rsidP="00514B1C">
            <w:pPr>
              <w:widowControl w:val="0"/>
              <w:jc w:val="left"/>
              <w:rPr>
                <w:b/>
              </w:rPr>
            </w:pPr>
            <w:r w:rsidRPr="007E4347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國J2 具備國際視野的國家意識。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(4/17~4/23)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表2-IV-3 能運用適當的語彙，明確表達、解析及評價自己與他人的作品。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1.認識現今科技在表演藝術作品的影響力。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2.學習欣賞科技結合藝術的多元表演藝術作品。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</w:t>
            </w:r>
            <w:r w:rsidR="00BB7308" w:rsidRPr="000C271A">
              <w:rPr>
                <w:rFonts w:ascii="標楷體" w:eastAsia="標楷體" w:hAnsi="標楷體" w:cs="標楷體"/>
              </w:rPr>
              <w:t>表現評量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7E4347" w:rsidRDefault="00514B1C" w:rsidP="00514B1C">
            <w:pPr>
              <w:widowControl w:val="0"/>
              <w:jc w:val="left"/>
              <w:rPr>
                <w:b/>
              </w:rPr>
            </w:pPr>
            <w:r w:rsidRPr="007E4347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國J2 具備國際視野的國家意識。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04" w:rsidRDefault="00D74204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線上教學</w:t>
            </w:r>
            <w:proofErr w:type="gramEnd"/>
          </w:p>
          <w:p w:rsidR="00D74204" w:rsidRDefault="00D74204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4/19、20第四次複習考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(4/24~4/30)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lastRenderedPageBreak/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1.認識機器人與人類共舞的表演形式。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2.學習運用肢體展現主控與被控的流動方式。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7308" w:rsidRPr="000C271A" w:rsidRDefault="00BB7308" w:rsidP="00BB7308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BB7308" w:rsidRDefault="00BB7308" w:rsidP="000C271A">
            <w:pPr>
              <w:ind w:firstLine="0"/>
              <w:rPr>
                <w:rFonts w:ascii="標楷體" w:eastAsia="標楷體" w:hAnsi="標楷體" w:cs="標楷體" w:hint="eastAsia"/>
              </w:rPr>
            </w:pPr>
            <w:r w:rsidRPr="000C271A">
              <w:rPr>
                <w:rFonts w:ascii="標楷體" w:eastAsia="標楷體" w:hAnsi="標楷體" w:cs="標楷體"/>
              </w:rPr>
              <w:t>2.表現評量</w:t>
            </w:r>
          </w:p>
          <w:p w:rsidR="00514B1C" w:rsidRDefault="00BB7308" w:rsidP="000C271A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0C271A" w:rsidRPr="000C271A">
              <w:rPr>
                <w:rFonts w:ascii="標楷體" w:eastAsia="標楷體" w:hAnsi="標楷體" w:cs="標楷體"/>
              </w:rPr>
              <w:t>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(5/1~5/7)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表2-IV-3 能運用適當的語彙，明確表達、解析及評價自己與他人的作品。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認識全息投影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、VR、AR、MR等操作技術。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2.發揮想像設計一間結合多元情境的「未來教室」。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5/5、6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年級第二次段考(含藝能科考試)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(5/8~5/14)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lastRenderedPageBreak/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表2-IV-3 能運用適當的語彙，明確表達、解析及評價自己與他人的作品。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1.分組討論、發揮想像並創作出一個創意提案。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2.透過分組報告、蒐集資料，深入瞭解表演藝術結合科技的內涵及可能性。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lastRenderedPageBreak/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2.表現評量</w:t>
            </w:r>
          </w:p>
          <w:p w:rsidR="00514B1C" w:rsidRDefault="00BB7308" w:rsidP="000C271A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0C271A" w:rsidRPr="000C271A">
              <w:rPr>
                <w:rFonts w:ascii="標楷體" w:eastAsia="標楷體" w:hAnsi="標楷體" w:cs="標楷體"/>
              </w:rPr>
              <w:t>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5/12、13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年級第二次段考</w:t>
            </w:r>
          </w:p>
        </w:tc>
      </w:tr>
      <w:tr w:rsidR="00514B1C" w:rsidRPr="0086052A" w:rsidTr="006344FE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93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(5/15~5/21)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A-IV-3 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P-IV-1 </w:t>
            </w:r>
            <w:r>
              <w:rPr>
                <w:rFonts w:eastAsia="標楷體" w:hint="eastAsia"/>
                <w:color w:val="auto"/>
              </w:rPr>
              <w:t>表演團隊組織與架構、劇場基礎設計和製作。</w:t>
            </w:r>
            <w:r>
              <w:rPr>
                <w:rFonts w:eastAsia="標楷體" w:hint="eastAsia"/>
                <w:color w:val="auto"/>
              </w:rPr>
              <w:t xml:space="preserve"> 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</w:t>
            </w:r>
            <w:r>
              <w:rPr>
                <w:rFonts w:eastAsia="標楷體" w:hint="eastAsia"/>
                <w:color w:val="auto"/>
              </w:rPr>
              <w:lastRenderedPageBreak/>
              <w:t>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表2-IV-3 能運用適當的語彙，明確表達、解析及評價自己與他人的作品。 </w:t>
            </w:r>
          </w:p>
          <w:p w:rsidR="00514B1C" w:rsidRDefault="00514B1C" w:rsidP="00514B1C">
            <w:pPr>
              <w:widowControl w:val="0"/>
              <w:jc w:val="left"/>
            </w:pP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8F0529" w:rsidRDefault="00514B1C" w:rsidP="00514B1C">
            <w:pPr>
              <w:widowControl w:val="0"/>
              <w:jc w:val="left"/>
              <w:rPr>
                <w:b/>
              </w:rPr>
            </w:pPr>
            <w:r w:rsidRPr="008F0529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科技X表演藝術＝？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1.使學生了解團結合作的重要性。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2.要求學生要以尊重、欣賞的態度聆聽別組的報告。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514B1C" w:rsidRDefault="00514B1C" w:rsidP="00514B1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2.學生互評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3.發表評量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4.表現評量</w:t>
            </w:r>
          </w:p>
          <w:p w:rsidR="00514B1C" w:rsidRDefault="000C271A" w:rsidP="000C271A">
            <w:pPr>
              <w:widowControl w:val="0"/>
              <w:jc w:val="left"/>
            </w:pPr>
            <w:r w:rsidRPr="000C271A">
              <w:rPr>
                <w:rFonts w:ascii="標楷體" w:eastAsia="標楷體" w:hAnsi="標楷體" w:cs="標楷體"/>
              </w:rPr>
              <w:t>5.實作評量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5/21、22會考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(5/22~528)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6344FE" w:rsidRDefault="00514B1C" w:rsidP="00514B1C">
            <w:pPr>
              <w:widowControl w:val="0"/>
              <w:jc w:val="left"/>
              <w:rPr>
                <w:b/>
              </w:rPr>
            </w:pP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表藝的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斜</w:t>
            </w: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槓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進行式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1.引導學生認識「斜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」的意義與內涵。</w:t>
            </w:r>
          </w:p>
          <w:p w:rsid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2.瞭解並欣賞「表演藝術的斜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瞭解並欣賞「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表藝與其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他領域的斜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瞭解並欣賞「表演場域的斜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:rsidR="00514B1C" w:rsidRPr="00C179F1" w:rsidRDefault="00514B1C" w:rsidP="00514B1C">
            <w:pPr>
              <w:widowControl w:val="0"/>
              <w:jc w:val="lef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4.音樂播放器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2.</w:t>
            </w:r>
            <w:r w:rsidR="000C252C" w:rsidRPr="000C271A">
              <w:rPr>
                <w:rFonts w:ascii="標楷體" w:eastAsia="標楷體" w:hAnsi="標楷體" w:cs="標楷體"/>
              </w:rPr>
              <w:t>表現評量</w:t>
            </w:r>
          </w:p>
          <w:p w:rsidR="00514B1C" w:rsidRDefault="00514B1C" w:rsidP="000C271A">
            <w:pPr>
              <w:widowControl w:val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4204" w:rsidRPr="00E67E22" w:rsidRDefault="00D74204" w:rsidP="00D74204">
            <w:pPr>
              <w:widowControl w:val="0"/>
              <w:jc w:val="left"/>
              <w:rPr>
                <w:b/>
              </w:rPr>
            </w:pPr>
            <w:r w:rsidRPr="00E67E22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D74204" w:rsidRDefault="00D74204" w:rsidP="00D74204">
            <w:pPr>
              <w:widowControl w:val="0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 學習蒐集與分析工作／教育環境的資料。</w:t>
            </w:r>
          </w:p>
          <w:p w:rsidR="00514B1C" w:rsidRPr="00D74204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5/24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年級學期成績補考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  <w:t>5/27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七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年級詩詞吟唱比賽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(5/29~6/4)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</w:t>
            </w:r>
            <w:r>
              <w:rPr>
                <w:rFonts w:eastAsia="標楷體" w:hint="eastAsia"/>
                <w:color w:val="auto"/>
              </w:rPr>
              <w:lastRenderedPageBreak/>
              <w:t>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514B1C">
              <w:rPr>
                <w:rFonts w:ascii="標楷體" w:eastAsia="標楷體" w:hAnsi="標楷體" w:cs="標楷體" w:hint="eastAsia"/>
                <w:color w:val="auto"/>
              </w:rPr>
              <w:lastRenderedPageBreak/>
              <w:t>表1-Ⅳ-2能理解表演的形式、文本與表現技巧並創作發表。</w:t>
            </w:r>
          </w:p>
          <w:p w:rsidR="00514B1C" w:rsidRP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6344FE" w:rsidRDefault="00514B1C" w:rsidP="00514B1C">
            <w:pPr>
              <w:widowControl w:val="0"/>
              <w:jc w:val="left"/>
              <w:rPr>
                <w:b/>
              </w:rPr>
            </w:pP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表藝的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斜</w:t>
            </w: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槓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進行式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1.分組討論，選擇一部網路平台影片並加以</w:t>
            </w:r>
            <w:r>
              <w:rPr>
                <w:rFonts w:ascii="標楷體" w:eastAsia="標楷體" w:hAnsi="標楷體" w:cs="標楷體" w:hint="eastAsia"/>
                <w:color w:val="auto"/>
              </w:rPr>
              <w:t>戲劇(或舞蹈)</w:t>
            </w:r>
            <w:r>
              <w:rPr>
                <w:rFonts w:ascii="標楷體" w:eastAsia="標楷體" w:hAnsi="標楷體" w:cs="標楷體" w:hint="eastAsia"/>
                <w:color w:val="auto"/>
              </w:rPr>
              <w:t>改編後，拍攝一部約1分鐘的影片。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2.透過親身拍攝影片，更深入了解並體驗拍攝時所需的斜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技能。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4.音樂播放器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71A" w:rsidRPr="000C271A" w:rsidRDefault="000C271A" w:rsidP="000C271A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514B1C" w:rsidRDefault="000C271A" w:rsidP="000C252C">
            <w:pPr>
              <w:ind w:firstLine="0"/>
            </w:pPr>
            <w:r w:rsidRPr="000C271A">
              <w:rPr>
                <w:rFonts w:ascii="標楷體" w:eastAsia="標楷體" w:hAnsi="標楷體" w:cs="標楷體"/>
              </w:rPr>
              <w:t>2.</w:t>
            </w:r>
            <w:r w:rsidR="000C252C">
              <w:rPr>
                <w:rFonts w:ascii="標楷體" w:eastAsia="標楷體" w:hAnsi="標楷體" w:cs="標楷體" w:hint="eastAsia"/>
              </w:rPr>
              <w:t>表現</w:t>
            </w:r>
            <w:r w:rsidRPr="000C271A">
              <w:rPr>
                <w:rFonts w:ascii="標楷體" w:eastAsia="標楷體" w:hAnsi="標楷體" w:cs="標楷體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6/3端午節放假</w:t>
            </w:r>
          </w:p>
        </w:tc>
      </w:tr>
      <w:tr w:rsidR="00514B1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(6/5~6/11)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E-IV-3 </w:t>
            </w:r>
            <w:r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 xml:space="preserve">P-IV-4 </w:t>
            </w:r>
            <w:r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514B1C">
              <w:rPr>
                <w:rFonts w:ascii="標楷體" w:eastAsia="標楷體" w:hAnsi="標楷體" w:cs="標楷體" w:hint="eastAsia"/>
                <w:color w:val="auto"/>
              </w:rPr>
              <w:t>表1-Ⅳ-2能理解表演的形式、文本與表現技巧並創作發表。</w:t>
            </w:r>
          </w:p>
          <w:p w:rsidR="00514B1C" w:rsidRPr="00514B1C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Pr="006344FE" w:rsidRDefault="00514B1C" w:rsidP="00514B1C">
            <w:pPr>
              <w:widowControl w:val="0"/>
              <w:jc w:val="left"/>
              <w:rPr>
                <w:b/>
              </w:rPr>
            </w:pP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表藝的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斜</w:t>
            </w:r>
            <w:proofErr w:type="gramStart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槓</w:t>
            </w:r>
            <w:proofErr w:type="gramEnd"/>
            <w:r w:rsidRPr="006344FE">
              <w:rPr>
                <w:rFonts w:ascii="標楷體" w:eastAsia="標楷體" w:hAnsi="標楷體" w:cs="標楷體" w:hint="eastAsia"/>
                <w:b/>
                <w:color w:val="auto"/>
              </w:rPr>
              <w:t>進行式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1.分組討論，選擇一部網路平台影片並加以戲劇(或舞蹈)改編後，拍攝一部約1分鐘的影片。</w:t>
            </w:r>
          </w:p>
          <w:p w:rsidR="00514B1C" w:rsidRPr="00CE1F42" w:rsidRDefault="00514B1C" w:rsidP="00514B1C">
            <w:pPr>
              <w:widowControl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CE1F42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1F42">
              <w:rPr>
                <w:rFonts w:ascii="標楷體" w:eastAsia="標楷體" w:hAnsi="標楷體" w:cs="標楷體" w:hint="eastAsia"/>
                <w:color w:val="auto"/>
              </w:rPr>
              <w:t>影片分享與討論</w:t>
            </w:r>
            <w:r w:rsidRPr="00CE1F42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514B1C" w:rsidRDefault="00514B1C" w:rsidP="00514B1C">
            <w:pPr>
              <w:widowControl w:val="0"/>
              <w:jc w:val="left"/>
              <w:rPr>
                <w:rFonts w:hint="eastAsia"/>
              </w:rPr>
            </w:pPr>
            <w:r w:rsidRPr="00CE1F42">
              <w:rPr>
                <w:rFonts w:ascii="標楷體" w:eastAsia="標楷體" w:hAnsi="標楷體" w:hint="eastAsia"/>
              </w:rPr>
              <w:t>3.教師總結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center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1.圖像與影像資料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2.簡報資料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3.電腦投影設備</w:t>
            </w:r>
          </w:p>
          <w:p w:rsidR="00514B1C" w:rsidRDefault="00514B1C" w:rsidP="00514B1C">
            <w:pPr>
              <w:widowControl w:val="0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4.音樂播放器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252C" w:rsidRPr="000C271A" w:rsidRDefault="000C252C" w:rsidP="000C252C">
            <w:pPr>
              <w:ind w:firstLine="0"/>
              <w:rPr>
                <w:rFonts w:ascii="標楷體" w:eastAsia="標楷體" w:hAnsi="標楷體" w:cs="標楷體"/>
              </w:rPr>
            </w:pPr>
            <w:r w:rsidRPr="000C271A">
              <w:rPr>
                <w:rFonts w:ascii="標楷體" w:eastAsia="標楷體" w:hAnsi="標楷體" w:cs="標楷體"/>
              </w:rPr>
              <w:t>1.教師評量</w:t>
            </w:r>
          </w:p>
          <w:p w:rsidR="00514B1C" w:rsidRDefault="000C252C" w:rsidP="000C252C">
            <w:pPr>
              <w:widowControl w:val="0"/>
              <w:jc w:val="left"/>
            </w:pPr>
            <w:r w:rsidRPr="000C271A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B1C" w:rsidRDefault="00514B1C" w:rsidP="00514B1C">
            <w:pPr>
              <w:widowControl w:val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1C" w:rsidRPr="0086052A" w:rsidRDefault="00514B1C" w:rsidP="00514B1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畢典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週</w:t>
            </w:r>
            <w:proofErr w:type="gramEnd"/>
          </w:p>
        </w:tc>
      </w:tr>
    </w:tbl>
    <w:p w:rsidR="00353DD1" w:rsidRDefault="00353DD1" w:rsidP="00353DD1">
      <w:pPr>
        <w:jc w:val="center"/>
        <w:rPr>
          <w:rFonts w:ascii="標楷體" w:eastAsia="標楷體" w:hAnsi="標楷體"/>
          <w:sz w:val="32"/>
          <w:szCs w:val="32"/>
        </w:rPr>
      </w:pPr>
    </w:p>
    <w:p w:rsidR="00640D9E" w:rsidRDefault="00BC1C19" w:rsidP="00640D9E">
      <w:r>
        <w:rPr>
          <w:rFonts w:ascii="標楷體" w:eastAsia="標楷體" w:hAnsi="標楷體" w:hint="eastAsia"/>
          <w:b/>
          <w:color w:val="auto"/>
          <w:sz w:val="28"/>
          <w:szCs w:val="28"/>
        </w:rPr>
        <w:t>六、</w:t>
      </w:r>
      <w:r w:rsidR="00640D9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640D9E" w:rsidTr="009A2FD6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640D9E" w:rsidRDefault="00640D9E" w:rsidP="009A2FD6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640D9E" w:rsidTr="009A2FD6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D74204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D74204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6、9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D74204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B7062C" w:rsidRDefault="00B7062C" w:rsidP="00B7062C">
            <w:pPr>
              <w:jc w:val="left"/>
              <w:rPr>
                <w:sz w:val="16"/>
                <w:szCs w:val="16"/>
              </w:rPr>
            </w:pPr>
          </w:p>
        </w:tc>
      </w:tr>
      <w:tr w:rsidR="00D74204" w:rsidTr="00CB185D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DA254A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B7062C" w:rsidRDefault="00D74204" w:rsidP="00D74204">
            <w:pPr>
              <w:rPr>
                <w:sz w:val="16"/>
                <w:szCs w:val="16"/>
              </w:rPr>
            </w:pPr>
          </w:p>
        </w:tc>
      </w:tr>
      <w:tr w:rsidR="00D74204" w:rsidTr="00204A9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C71FC7" w:rsidRDefault="00D74204" w:rsidP="00D74204">
            <w:pPr>
              <w:jc w:val="center"/>
              <w:rPr>
                <w:color w:val="FF0000"/>
              </w:rPr>
            </w:pPr>
            <w:r w:rsidRPr="00C71FC7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204" w:rsidRDefault="00D74204" w:rsidP="00D74204">
            <w:pPr>
              <w:jc w:val="center"/>
            </w:pPr>
            <w:r w:rsidRPr="0083658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DA254A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B7062C" w:rsidRDefault="006344FE" w:rsidP="00D74204">
            <w:pPr>
              <w:rPr>
                <w:rFonts w:ascii="標楷體" w:eastAsia="標楷體" w:hAnsi="標楷體" w:cs="標楷體"/>
                <w:color w:val="auto"/>
              </w:rPr>
            </w:pPr>
            <w:r w:rsidRPr="006344FE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:</w:t>
            </w:r>
            <w:proofErr w:type="gramStart"/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</w:rPr>
              <w:t>7、</w:t>
            </w:r>
            <w:proofErr w:type="gramStart"/>
            <w:r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Pr="00B7062C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</w:rPr>
              <w:t>8</w:t>
            </w:r>
          </w:p>
          <w:p w:rsidR="00D74204" w:rsidRPr="00B7062C" w:rsidRDefault="00BE4C62" w:rsidP="00D74204">
            <w:pPr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BE4C62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E4C62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E4C62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E4C62">
              <w:rPr>
                <w:rFonts w:ascii="標楷體" w:eastAsia="標楷體" w:hAnsi="標楷體" w:cs="標楷體" w:hint="eastAsia"/>
                <w:color w:val="auto"/>
              </w:rPr>
              <w:t>進行式</w:t>
            </w:r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:</w:t>
            </w:r>
            <w:proofErr w:type="gramStart"/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</w:rPr>
              <w:t>7</w:t>
            </w:r>
            <w:r w:rsidR="00D74204" w:rsidRPr="00B7062C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</w:tc>
      </w:tr>
      <w:tr w:rsidR="00D74204" w:rsidTr="00204A9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204" w:rsidRDefault="00D74204" w:rsidP="00D74204">
            <w:pPr>
              <w:jc w:val="center"/>
            </w:pPr>
            <w:r w:rsidRPr="0083658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Pr="00DA254A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204" w:rsidRDefault="00D74204" w:rsidP="00D74204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344FE" w:rsidTr="00204A9C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FE" w:rsidRDefault="006344FE" w:rsidP="006344FE">
            <w:pPr>
              <w:jc w:val="center"/>
            </w:pPr>
            <w:r w:rsidRPr="0083658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Pr="00DA254A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2、3、4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/>
        </w:tc>
      </w:tr>
      <w:tr w:rsidR="006344FE" w:rsidTr="00204A9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FE" w:rsidRDefault="006344FE" w:rsidP="006344FE">
            <w:pPr>
              <w:jc w:val="center"/>
            </w:pPr>
            <w:r w:rsidRPr="0083658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Pr="00DA254A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1、3-4、10-11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/>
        </w:tc>
      </w:tr>
      <w:tr w:rsidR="006344FE" w:rsidTr="00204A9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Pr="00D74204" w:rsidRDefault="006344FE" w:rsidP="006344F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4204">
              <w:rPr>
                <w:rFonts w:ascii="標楷體" w:eastAsia="標楷體" w:hAnsi="標楷體" w:hint="eastAsia"/>
                <w:sz w:val="24"/>
                <w:szCs w:val="24"/>
              </w:rPr>
              <w:t>閱讀教育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FE" w:rsidRDefault="006344FE" w:rsidP="006344FE">
            <w:pPr>
              <w:jc w:val="center"/>
            </w:pPr>
            <w:r w:rsidRPr="0083658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Pr="00DA254A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6、8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FE" w:rsidRDefault="006344FE" w:rsidP="006344FE"/>
        </w:tc>
      </w:tr>
    </w:tbl>
    <w:p w:rsidR="00640D9E" w:rsidRDefault="00640D9E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6052A" w:rsidRDefault="0086052A" w:rsidP="0086052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6052A" w:rsidRDefault="0086052A" w:rsidP="009A2FD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EB5D33" w:rsidRDefault="00EB5D33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p w:rsidR="00C71FC7" w:rsidRDefault="00C71FC7" w:rsidP="00C71FC7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</w:p>
    <w:p w:rsidR="00C71FC7" w:rsidRDefault="00C71FC7" w:rsidP="00C71FC7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C71FC7" w:rsidTr="00FE4323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C71FC7">
            <w:pPr>
              <w:jc w:val="center"/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</w:pPr>
            <w:r w:rsidRPr="00C71FC7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C71FC7" w:rsidTr="00FE4323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C71F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創意表演</w:t>
            </w:r>
          </w:p>
          <w:p w:rsidR="00C71FC7" w:rsidRDefault="00C71FC7" w:rsidP="00C71F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(以戲劇或舞蹈呈現)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71FC7" w:rsidTr="00FE4323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C71F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創意表演</w:t>
            </w:r>
          </w:p>
          <w:p w:rsidR="00C71FC7" w:rsidRDefault="00C71FC7" w:rsidP="00C71F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(以戲劇或舞蹈呈現)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71FC7" w:rsidTr="00FE4323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C71F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創意表演</w:t>
            </w:r>
          </w:p>
          <w:p w:rsidR="00C71FC7" w:rsidRDefault="00C71FC7" w:rsidP="00C71F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(以戲劇或舞蹈呈現)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C7" w:rsidRDefault="00C71FC7" w:rsidP="00FE43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71FC7" w:rsidTr="00FE4323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FC7" w:rsidRDefault="00C71FC7" w:rsidP="00FE43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C71FC7" w:rsidRDefault="00C71FC7" w:rsidP="00C71FC7">
      <w:pPr>
        <w:rPr>
          <w:rFonts w:ascii="標楷體" w:eastAsia="標楷體" w:hAnsi="標楷體" w:cs="標楷體"/>
          <w:b/>
          <w:sz w:val="24"/>
          <w:szCs w:val="24"/>
        </w:rPr>
      </w:pPr>
    </w:p>
    <w:p w:rsidR="00C71FC7" w:rsidRPr="0086052A" w:rsidRDefault="00C71FC7" w:rsidP="00EB5D33">
      <w:pPr>
        <w:ind w:firstLine="0"/>
        <w:rPr>
          <w:rFonts w:ascii="標楷體" w:eastAsia="標楷體" w:hAnsi="標楷體" w:hint="eastAsia"/>
          <w:color w:val="FF0000"/>
          <w:sz w:val="24"/>
          <w:szCs w:val="24"/>
        </w:rPr>
      </w:pPr>
    </w:p>
    <w:sectPr w:rsidR="00C71FC7" w:rsidRPr="0086052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F2D" w:rsidRDefault="00F35F2D">
      <w:r>
        <w:separator/>
      </w:r>
    </w:p>
  </w:endnote>
  <w:endnote w:type="continuationSeparator" w:id="0">
    <w:p w:rsidR="00F35F2D" w:rsidRDefault="00F3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F2D" w:rsidRDefault="00F35F2D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BC1C19" w:rsidRPr="00BC1C19">
      <w:rPr>
        <w:noProof/>
        <w:lang w:val="zh-TW"/>
      </w:rPr>
      <w:t>18</w:t>
    </w:r>
    <w:r>
      <w:fldChar w:fldCharType="end"/>
    </w:r>
  </w:p>
  <w:p w:rsidR="00F35F2D" w:rsidRDefault="00F35F2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F2D" w:rsidRDefault="00F35F2D">
      <w:r>
        <w:separator/>
      </w:r>
    </w:p>
  </w:footnote>
  <w:footnote w:type="continuationSeparator" w:id="0">
    <w:p w:rsidR="00F35F2D" w:rsidRDefault="00F3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3895618"/>
    <w:multiLevelType w:val="hybridMultilevel"/>
    <w:tmpl w:val="0A7E09B0"/>
    <w:lvl w:ilvl="0" w:tplc="2E6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02692F"/>
    <w:multiLevelType w:val="hybridMultilevel"/>
    <w:tmpl w:val="1BD89604"/>
    <w:lvl w:ilvl="0" w:tplc="5956993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63F3F4B"/>
    <w:multiLevelType w:val="hybridMultilevel"/>
    <w:tmpl w:val="D3DE886E"/>
    <w:lvl w:ilvl="0" w:tplc="0C3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39172A"/>
    <w:multiLevelType w:val="hybridMultilevel"/>
    <w:tmpl w:val="BE7E76DA"/>
    <w:lvl w:ilvl="0" w:tplc="71E6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444FB1"/>
    <w:multiLevelType w:val="hybridMultilevel"/>
    <w:tmpl w:val="38903B04"/>
    <w:lvl w:ilvl="0" w:tplc="91EC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7528CD"/>
    <w:multiLevelType w:val="hybridMultilevel"/>
    <w:tmpl w:val="2AA4542C"/>
    <w:lvl w:ilvl="0" w:tplc="3F2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BA24D75"/>
    <w:multiLevelType w:val="hybridMultilevel"/>
    <w:tmpl w:val="611A98B8"/>
    <w:lvl w:ilvl="0" w:tplc="A622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DF7CBB"/>
    <w:multiLevelType w:val="hybridMultilevel"/>
    <w:tmpl w:val="1E6A37C0"/>
    <w:lvl w:ilvl="0" w:tplc="2F3C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4" w15:restartNumberingAfterBreak="0">
    <w:nsid w:val="52293CB5"/>
    <w:multiLevelType w:val="hybridMultilevel"/>
    <w:tmpl w:val="52A8769A"/>
    <w:lvl w:ilvl="0" w:tplc="69AA3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6" w15:restartNumberingAfterBreak="0">
    <w:nsid w:val="5A802B94"/>
    <w:multiLevelType w:val="hybridMultilevel"/>
    <w:tmpl w:val="25DEFF46"/>
    <w:lvl w:ilvl="0" w:tplc="A708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F351F50"/>
    <w:multiLevelType w:val="hybridMultilevel"/>
    <w:tmpl w:val="08E0D9F8"/>
    <w:lvl w:ilvl="0" w:tplc="A12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3" w15:restartNumberingAfterBreak="0">
    <w:nsid w:val="75045AA0"/>
    <w:multiLevelType w:val="hybridMultilevel"/>
    <w:tmpl w:val="5ED8FE04"/>
    <w:lvl w:ilvl="0" w:tplc="14EE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5" w15:restartNumberingAfterBreak="0">
    <w:nsid w:val="77B36DDE"/>
    <w:multiLevelType w:val="hybridMultilevel"/>
    <w:tmpl w:val="8B9A0786"/>
    <w:lvl w:ilvl="0" w:tplc="D1B211F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6"/>
  </w:num>
  <w:num w:numId="3">
    <w:abstractNumId w:val="29"/>
  </w:num>
  <w:num w:numId="4">
    <w:abstractNumId w:val="39"/>
  </w:num>
  <w:num w:numId="5">
    <w:abstractNumId w:val="35"/>
  </w:num>
  <w:num w:numId="6">
    <w:abstractNumId w:val="33"/>
  </w:num>
  <w:num w:numId="7">
    <w:abstractNumId w:val="2"/>
  </w:num>
  <w:num w:numId="8">
    <w:abstractNumId w:val="23"/>
  </w:num>
  <w:num w:numId="9">
    <w:abstractNumId w:val="17"/>
  </w:num>
  <w:num w:numId="10">
    <w:abstractNumId w:val="38"/>
  </w:num>
  <w:num w:numId="11">
    <w:abstractNumId w:val="42"/>
  </w:num>
  <w:num w:numId="12">
    <w:abstractNumId w:val="44"/>
  </w:num>
  <w:num w:numId="13">
    <w:abstractNumId w:val="22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4"/>
  </w:num>
  <w:num w:numId="20">
    <w:abstractNumId w:val="28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  <w:num w:numId="36">
    <w:abstractNumId w:val="34"/>
  </w:num>
  <w:num w:numId="37">
    <w:abstractNumId w:val="27"/>
  </w:num>
  <w:num w:numId="38">
    <w:abstractNumId w:val="36"/>
  </w:num>
  <w:num w:numId="39">
    <w:abstractNumId w:val="41"/>
  </w:num>
  <w:num w:numId="40">
    <w:abstractNumId w:val="43"/>
  </w:num>
  <w:num w:numId="41">
    <w:abstractNumId w:val="26"/>
  </w:num>
  <w:num w:numId="42">
    <w:abstractNumId w:val="25"/>
  </w:num>
  <w:num w:numId="43">
    <w:abstractNumId w:val="32"/>
  </w:num>
  <w:num w:numId="44">
    <w:abstractNumId w:val="21"/>
  </w:num>
  <w:num w:numId="45">
    <w:abstractNumId w:val="19"/>
  </w:num>
  <w:num w:numId="46">
    <w:abstractNumId w:val="4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C9E"/>
    <w:rsid w:val="00006DA2"/>
    <w:rsid w:val="00010F37"/>
    <w:rsid w:val="00010FED"/>
    <w:rsid w:val="00014B99"/>
    <w:rsid w:val="00014DA1"/>
    <w:rsid w:val="0001581F"/>
    <w:rsid w:val="00017015"/>
    <w:rsid w:val="00020AF4"/>
    <w:rsid w:val="00025AE0"/>
    <w:rsid w:val="00026BCF"/>
    <w:rsid w:val="000279DB"/>
    <w:rsid w:val="00031A53"/>
    <w:rsid w:val="00031BC9"/>
    <w:rsid w:val="00033334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5A0E"/>
    <w:rsid w:val="00076501"/>
    <w:rsid w:val="000766D7"/>
    <w:rsid w:val="00076909"/>
    <w:rsid w:val="00081436"/>
    <w:rsid w:val="00081700"/>
    <w:rsid w:val="0008332E"/>
    <w:rsid w:val="00085DA0"/>
    <w:rsid w:val="0009275B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52C"/>
    <w:rsid w:val="000C271A"/>
    <w:rsid w:val="000C2DE4"/>
    <w:rsid w:val="000C3028"/>
    <w:rsid w:val="000C7F1D"/>
    <w:rsid w:val="000D26F4"/>
    <w:rsid w:val="000D4140"/>
    <w:rsid w:val="000D6C88"/>
    <w:rsid w:val="000D7DEE"/>
    <w:rsid w:val="000E334A"/>
    <w:rsid w:val="000E5DD5"/>
    <w:rsid w:val="000E67EC"/>
    <w:rsid w:val="000E6E01"/>
    <w:rsid w:val="000E7ADE"/>
    <w:rsid w:val="000E7B47"/>
    <w:rsid w:val="000F33DD"/>
    <w:rsid w:val="000F5CDB"/>
    <w:rsid w:val="000F5FCE"/>
    <w:rsid w:val="000F6784"/>
    <w:rsid w:val="000F6D79"/>
    <w:rsid w:val="00100477"/>
    <w:rsid w:val="00105275"/>
    <w:rsid w:val="00107B78"/>
    <w:rsid w:val="00110487"/>
    <w:rsid w:val="001112EF"/>
    <w:rsid w:val="00111853"/>
    <w:rsid w:val="00112170"/>
    <w:rsid w:val="0011580C"/>
    <w:rsid w:val="00115A2F"/>
    <w:rsid w:val="00116FEB"/>
    <w:rsid w:val="0012196C"/>
    <w:rsid w:val="00123A2D"/>
    <w:rsid w:val="001248B8"/>
    <w:rsid w:val="001257F3"/>
    <w:rsid w:val="001265EE"/>
    <w:rsid w:val="001270B2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39F7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21BF0"/>
    <w:rsid w:val="00225853"/>
    <w:rsid w:val="00227D43"/>
    <w:rsid w:val="00243211"/>
    <w:rsid w:val="0024490B"/>
    <w:rsid w:val="002465A9"/>
    <w:rsid w:val="0025196E"/>
    <w:rsid w:val="00252E0C"/>
    <w:rsid w:val="00263A25"/>
    <w:rsid w:val="00264647"/>
    <w:rsid w:val="002664FE"/>
    <w:rsid w:val="00266E03"/>
    <w:rsid w:val="002670FA"/>
    <w:rsid w:val="00270E36"/>
    <w:rsid w:val="00274508"/>
    <w:rsid w:val="00281385"/>
    <w:rsid w:val="00285A39"/>
    <w:rsid w:val="00285CAC"/>
    <w:rsid w:val="00286D0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408"/>
    <w:rsid w:val="002A7515"/>
    <w:rsid w:val="002B225B"/>
    <w:rsid w:val="002B5B91"/>
    <w:rsid w:val="002C2C4F"/>
    <w:rsid w:val="002C488A"/>
    <w:rsid w:val="002C4FEE"/>
    <w:rsid w:val="002C6411"/>
    <w:rsid w:val="002D3F86"/>
    <w:rsid w:val="002D7331"/>
    <w:rsid w:val="002E2523"/>
    <w:rsid w:val="002E38B1"/>
    <w:rsid w:val="002E5DBD"/>
    <w:rsid w:val="002F535E"/>
    <w:rsid w:val="002F74D8"/>
    <w:rsid w:val="002F7A4D"/>
    <w:rsid w:val="00301426"/>
    <w:rsid w:val="00302525"/>
    <w:rsid w:val="00302B24"/>
    <w:rsid w:val="003054B9"/>
    <w:rsid w:val="003059EF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42B9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20212"/>
    <w:rsid w:val="0042042E"/>
    <w:rsid w:val="00426712"/>
    <w:rsid w:val="004273E8"/>
    <w:rsid w:val="00431B0B"/>
    <w:rsid w:val="00433109"/>
    <w:rsid w:val="00434C48"/>
    <w:rsid w:val="00434E3E"/>
    <w:rsid w:val="00440A20"/>
    <w:rsid w:val="00440B21"/>
    <w:rsid w:val="00441B99"/>
    <w:rsid w:val="00444D37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81A87"/>
    <w:rsid w:val="00481DB6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8F6"/>
    <w:rsid w:val="00504BCC"/>
    <w:rsid w:val="00507327"/>
    <w:rsid w:val="005103D7"/>
    <w:rsid w:val="005128D8"/>
    <w:rsid w:val="00514B1C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9B8"/>
    <w:rsid w:val="00570442"/>
    <w:rsid w:val="00573E05"/>
    <w:rsid w:val="00575BF8"/>
    <w:rsid w:val="00581EFB"/>
    <w:rsid w:val="00586943"/>
    <w:rsid w:val="005902DD"/>
    <w:rsid w:val="0059752C"/>
    <w:rsid w:val="005A3DF5"/>
    <w:rsid w:val="005A4D9A"/>
    <w:rsid w:val="005A6C9B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4D10"/>
    <w:rsid w:val="00607C91"/>
    <w:rsid w:val="006121F2"/>
    <w:rsid w:val="0061264C"/>
    <w:rsid w:val="006133A6"/>
    <w:rsid w:val="006151C6"/>
    <w:rsid w:val="006177F3"/>
    <w:rsid w:val="00617F7F"/>
    <w:rsid w:val="0062005B"/>
    <w:rsid w:val="00621DA1"/>
    <w:rsid w:val="00622E5F"/>
    <w:rsid w:val="00624805"/>
    <w:rsid w:val="00624D39"/>
    <w:rsid w:val="00626B26"/>
    <w:rsid w:val="006310B2"/>
    <w:rsid w:val="006344FE"/>
    <w:rsid w:val="00635100"/>
    <w:rsid w:val="006352E5"/>
    <w:rsid w:val="00635B49"/>
    <w:rsid w:val="006362CD"/>
    <w:rsid w:val="00640D9E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4A9F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AF"/>
    <w:rsid w:val="006E27FD"/>
    <w:rsid w:val="006F1847"/>
    <w:rsid w:val="006F3112"/>
    <w:rsid w:val="006F3A41"/>
    <w:rsid w:val="006F68F5"/>
    <w:rsid w:val="006F71C8"/>
    <w:rsid w:val="00700B02"/>
    <w:rsid w:val="00701F4B"/>
    <w:rsid w:val="00702282"/>
    <w:rsid w:val="0070326B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387D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9550F"/>
    <w:rsid w:val="007A03E7"/>
    <w:rsid w:val="007A05A5"/>
    <w:rsid w:val="007A320B"/>
    <w:rsid w:val="007A486F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29B"/>
    <w:rsid w:val="007D5CDE"/>
    <w:rsid w:val="007E17EE"/>
    <w:rsid w:val="007E35D8"/>
    <w:rsid w:val="007E6129"/>
    <w:rsid w:val="007F778D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7C3E"/>
    <w:rsid w:val="00832CA1"/>
    <w:rsid w:val="0084049D"/>
    <w:rsid w:val="00841C2C"/>
    <w:rsid w:val="008441A1"/>
    <w:rsid w:val="0084515D"/>
    <w:rsid w:val="00845982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52A"/>
    <w:rsid w:val="00861991"/>
    <w:rsid w:val="00864919"/>
    <w:rsid w:val="008656BF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903FE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695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2428"/>
    <w:rsid w:val="008E1F08"/>
    <w:rsid w:val="008E2D2A"/>
    <w:rsid w:val="008E7003"/>
    <w:rsid w:val="008F0529"/>
    <w:rsid w:val="008F1D99"/>
    <w:rsid w:val="008F22B2"/>
    <w:rsid w:val="008F2B26"/>
    <w:rsid w:val="008F49B8"/>
    <w:rsid w:val="00902CB0"/>
    <w:rsid w:val="009034F6"/>
    <w:rsid w:val="00903674"/>
    <w:rsid w:val="00904158"/>
    <w:rsid w:val="00904E21"/>
    <w:rsid w:val="009102E9"/>
    <w:rsid w:val="009114CF"/>
    <w:rsid w:val="00913A45"/>
    <w:rsid w:val="00913E80"/>
    <w:rsid w:val="009169F7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8B1"/>
    <w:rsid w:val="009C5A07"/>
    <w:rsid w:val="009D1081"/>
    <w:rsid w:val="009D1652"/>
    <w:rsid w:val="009D2C20"/>
    <w:rsid w:val="009D42FE"/>
    <w:rsid w:val="009D5D4A"/>
    <w:rsid w:val="009D5F4F"/>
    <w:rsid w:val="009D67C7"/>
    <w:rsid w:val="009D7AAC"/>
    <w:rsid w:val="009E08EA"/>
    <w:rsid w:val="009E19F7"/>
    <w:rsid w:val="009E5C49"/>
    <w:rsid w:val="009F0433"/>
    <w:rsid w:val="009F2C5D"/>
    <w:rsid w:val="009F514C"/>
    <w:rsid w:val="009F5DAD"/>
    <w:rsid w:val="00A0313B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E10"/>
    <w:rsid w:val="00A501E0"/>
    <w:rsid w:val="00A50C26"/>
    <w:rsid w:val="00A5508B"/>
    <w:rsid w:val="00A55F2F"/>
    <w:rsid w:val="00A57619"/>
    <w:rsid w:val="00A60A64"/>
    <w:rsid w:val="00A62145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4B0F"/>
    <w:rsid w:val="00AC7018"/>
    <w:rsid w:val="00AD2399"/>
    <w:rsid w:val="00AD3378"/>
    <w:rsid w:val="00AD5D6D"/>
    <w:rsid w:val="00AE5DA6"/>
    <w:rsid w:val="00AE6E7D"/>
    <w:rsid w:val="00AF06C7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31B2"/>
    <w:rsid w:val="00B54810"/>
    <w:rsid w:val="00B5559D"/>
    <w:rsid w:val="00B62FC1"/>
    <w:rsid w:val="00B66C53"/>
    <w:rsid w:val="00B7062C"/>
    <w:rsid w:val="00B7069B"/>
    <w:rsid w:val="00B80E48"/>
    <w:rsid w:val="00B82FE4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61D7"/>
    <w:rsid w:val="00BA7CF8"/>
    <w:rsid w:val="00BB2520"/>
    <w:rsid w:val="00BB3889"/>
    <w:rsid w:val="00BB69DE"/>
    <w:rsid w:val="00BB7308"/>
    <w:rsid w:val="00BC1C19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2654"/>
    <w:rsid w:val="00BE3EEA"/>
    <w:rsid w:val="00BE4C62"/>
    <w:rsid w:val="00BE7C71"/>
    <w:rsid w:val="00BF1A42"/>
    <w:rsid w:val="00BF2417"/>
    <w:rsid w:val="00BF54C3"/>
    <w:rsid w:val="00C01B71"/>
    <w:rsid w:val="00C0277A"/>
    <w:rsid w:val="00C14A27"/>
    <w:rsid w:val="00C16726"/>
    <w:rsid w:val="00C179F1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1FC7"/>
    <w:rsid w:val="00C73B44"/>
    <w:rsid w:val="00C73DB2"/>
    <w:rsid w:val="00C76145"/>
    <w:rsid w:val="00C80467"/>
    <w:rsid w:val="00C85389"/>
    <w:rsid w:val="00C90EDA"/>
    <w:rsid w:val="00C93D91"/>
    <w:rsid w:val="00C945F0"/>
    <w:rsid w:val="00C9799A"/>
    <w:rsid w:val="00CA47CD"/>
    <w:rsid w:val="00CA4C9E"/>
    <w:rsid w:val="00CB00F2"/>
    <w:rsid w:val="00CB2269"/>
    <w:rsid w:val="00CB3018"/>
    <w:rsid w:val="00CB40FF"/>
    <w:rsid w:val="00CB4E55"/>
    <w:rsid w:val="00CB625A"/>
    <w:rsid w:val="00CB62C6"/>
    <w:rsid w:val="00CC16B0"/>
    <w:rsid w:val="00CC1C3B"/>
    <w:rsid w:val="00CC450A"/>
    <w:rsid w:val="00CC4513"/>
    <w:rsid w:val="00CC59D8"/>
    <w:rsid w:val="00CC7789"/>
    <w:rsid w:val="00CD6D6C"/>
    <w:rsid w:val="00CD78D9"/>
    <w:rsid w:val="00CE123A"/>
    <w:rsid w:val="00CE1354"/>
    <w:rsid w:val="00CE1F42"/>
    <w:rsid w:val="00CE3EA2"/>
    <w:rsid w:val="00CE479D"/>
    <w:rsid w:val="00CE79C5"/>
    <w:rsid w:val="00CE7CA1"/>
    <w:rsid w:val="00CF16CC"/>
    <w:rsid w:val="00CF21F2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149"/>
    <w:rsid w:val="00D14A1A"/>
    <w:rsid w:val="00D14AD0"/>
    <w:rsid w:val="00D203D6"/>
    <w:rsid w:val="00D20DA2"/>
    <w:rsid w:val="00D216BA"/>
    <w:rsid w:val="00D23103"/>
    <w:rsid w:val="00D23BE9"/>
    <w:rsid w:val="00D26332"/>
    <w:rsid w:val="00D2799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0EAE"/>
    <w:rsid w:val="00D735D6"/>
    <w:rsid w:val="00D74204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5F75"/>
    <w:rsid w:val="00DB2FC8"/>
    <w:rsid w:val="00DB552D"/>
    <w:rsid w:val="00DB790F"/>
    <w:rsid w:val="00DC0AFE"/>
    <w:rsid w:val="00DC68AD"/>
    <w:rsid w:val="00DD0BE0"/>
    <w:rsid w:val="00DD4D59"/>
    <w:rsid w:val="00DE1D2A"/>
    <w:rsid w:val="00DE5D3F"/>
    <w:rsid w:val="00DE677C"/>
    <w:rsid w:val="00DF1923"/>
    <w:rsid w:val="00DF2965"/>
    <w:rsid w:val="00DF3678"/>
    <w:rsid w:val="00DF4173"/>
    <w:rsid w:val="00DF5C3D"/>
    <w:rsid w:val="00DF5C42"/>
    <w:rsid w:val="00DF608F"/>
    <w:rsid w:val="00DF698D"/>
    <w:rsid w:val="00DF6DD0"/>
    <w:rsid w:val="00DF6E8B"/>
    <w:rsid w:val="00E056FC"/>
    <w:rsid w:val="00E07B7B"/>
    <w:rsid w:val="00E1186D"/>
    <w:rsid w:val="00E131CD"/>
    <w:rsid w:val="00E13C58"/>
    <w:rsid w:val="00E13ECD"/>
    <w:rsid w:val="00E22624"/>
    <w:rsid w:val="00E22722"/>
    <w:rsid w:val="00E22ED8"/>
    <w:rsid w:val="00E24A57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2B3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5F2D"/>
    <w:rsid w:val="00F37A1E"/>
    <w:rsid w:val="00F45317"/>
    <w:rsid w:val="00F471D9"/>
    <w:rsid w:val="00F50AA5"/>
    <w:rsid w:val="00F53B9A"/>
    <w:rsid w:val="00F55354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5594"/>
    <w:rsid w:val="00FC648B"/>
    <w:rsid w:val="00FD0581"/>
    <w:rsid w:val="00FD06EA"/>
    <w:rsid w:val="00FD4A78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4BA9709"/>
  <w15:chartTrackingRefBased/>
  <w15:docId w15:val="{A6A14835-0E2A-42E4-B490-DCDB20FA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5DEC-E35C-48EB-8893-44E763EE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1473</Words>
  <Characters>8397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user</cp:lastModifiedBy>
  <cp:revision>6</cp:revision>
  <cp:lastPrinted>2018-11-20T02:54:00Z</cp:lastPrinted>
  <dcterms:created xsi:type="dcterms:W3CDTF">2022-01-04T01:36:00Z</dcterms:created>
  <dcterms:modified xsi:type="dcterms:W3CDTF">2022-01-04T09:23:00Z</dcterms:modified>
</cp:coreProperties>
</file>