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9A" w:rsidRDefault="00AC4FB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 </w:t>
      </w:r>
      <w:r w:rsidR="00760721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</w:t>
      </w:r>
      <w:r w:rsidR="00760721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</w:t>
      </w:r>
      <w:r w:rsidR="0076072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八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</w:t>
      </w:r>
      <w:r w:rsidR="00760721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學期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＿</w:t>
      </w:r>
      <w:r w:rsidR="00760721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何佩芬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＿＿＿＿＿＿＿＿</w:t>
      </w:r>
    </w:p>
    <w:p w:rsidR="00D0139A" w:rsidRDefault="00D013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D0139A" w:rsidRDefault="00AC4FBF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rPr>
          <w:color w:val="000000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D0139A" w:rsidRDefault="00AC4F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1.□國語文   2.□英語文   3.□健康與體育   4.□數學   5.□社會   6.</w:t>
      </w:r>
      <w:r w:rsidR="00760721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標楷體" w:eastAsia="標楷體" w:hAnsi="標楷體" w:cs="標楷體"/>
          <w:color w:val="000000"/>
          <w:sz w:val="24"/>
          <w:szCs w:val="24"/>
        </w:rPr>
        <w:t>藝術  7.□自然科學 8.□科技  9.□綜合活動</w:t>
      </w:r>
    </w:p>
    <w:p w:rsidR="00D0139A" w:rsidRDefault="00AC4F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二、學習節數：每週(</w:t>
      </w:r>
      <w:r w:rsidR="00760721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)節，實施(</w:t>
      </w:r>
      <w:r w:rsidR="00760721">
        <w:rPr>
          <w:rFonts w:ascii="標楷體" w:eastAsia="標楷體" w:hAnsi="標楷體" w:cs="標楷體" w:hint="eastAsia"/>
          <w:color w:val="000000"/>
          <w:sz w:val="24"/>
          <w:szCs w:val="24"/>
        </w:rPr>
        <w:t>21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)週，共( </w:t>
      </w:r>
      <w:r w:rsidR="00760721">
        <w:rPr>
          <w:rFonts w:ascii="標楷體" w:eastAsia="標楷體" w:hAnsi="標楷體" w:cs="標楷體" w:hint="eastAsia"/>
          <w:color w:val="000000"/>
          <w:sz w:val="24"/>
          <w:szCs w:val="24"/>
        </w:rPr>
        <w:t>21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)節。  </w:t>
      </w:r>
    </w:p>
    <w:p w:rsidR="00D0139A" w:rsidRDefault="00AC4FBF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三、課程內涵：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5"/>
        <w:tblW w:w="145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FFFFFF"/>
          <w:right w:val="single" w:sz="8" w:space="0" w:color="000000"/>
          <w:insideH w:val="single" w:sz="4" w:space="0" w:color="FFFFFF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9"/>
        <w:gridCol w:w="6002"/>
      </w:tblGrid>
      <w:tr w:rsidR="00D0139A" w:rsidTr="00A955A9">
        <w:trPr>
          <w:trHeight w:val="84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D0139A" w:rsidTr="00A955A9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139A" w:rsidRDefault="00A95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C4FBF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A1身心素質與自我精進</w:t>
            </w:r>
          </w:p>
          <w:p w:rsidR="00D0139A" w:rsidRDefault="00A95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C4FBF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AC4FBF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A2系統思考與解決問題</w:t>
            </w:r>
          </w:p>
          <w:p w:rsidR="00D0139A" w:rsidRDefault="00A95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C4FBF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AC4FBF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A3規劃執行與創新應變</w:t>
            </w:r>
          </w:p>
          <w:p w:rsidR="00D0139A" w:rsidRDefault="00A95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C4FBF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AC4FBF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B1符號運用與溝通表達</w:t>
            </w:r>
          </w:p>
          <w:p w:rsidR="00D0139A" w:rsidRDefault="00A95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C4FBF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AC4FBF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B2科技資訊與媒體素養</w:t>
            </w:r>
          </w:p>
          <w:p w:rsidR="00D0139A" w:rsidRDefault="00A95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C4FBF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AC4FBF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B3藝術涵養與美感素養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C1道德實踐與公民意識</w:t>
            </w:r>
          </w:p>
          <w:p w:rsidR="00D0139A" w:rsidRDefault="00A95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C4FBF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AC4FBF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C2人際關係與團隊合作</w:t>
            </w:r>
          </w:p>
          <w:p w:rsidR="00D0139A" w:rsidRDefault="00A95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C4FBF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AC4FBF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C3多元文化與國際理解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55A9" w:rsidRDefault="00A955A9" w:rsidP="00A955A9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A955A9" w:rsidRDefault="00A955A9" w:rsidP="00A955A9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A955A9" w:rsidRDefault="00A955A9" w:rsidP="00A955A9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A955A9" w:rsidRDefault="00A955A9" w:rsidP="00A955A9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A955A9" w:rsidRDefault="00A955A9" w:rsidP="00A955A9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D0139A" w:rsidRDefault="00A955A9" w:rsidP="00A95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D0139A" w:rsidRDefault="007607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</w:t>
      </w:r>
      <w:r w:rsidR="00AC4FBF">
        <w:rPr>
          <w:rFonts w:ascii="標楷體" w:eastAsia="標楷體" w:hAnsi="標楷體" w:cs="標楷體"/>
          <w:color w:val="000000"/>
          <w:sz w:val="24"/>
          <w:szCs w:val="24"/>
        </w:rPr>
        <w:t>、素養導向教學規劃：</w:t>
      </w:r>
    </w:p>
    <w:tbl>
      <w:tblPr>
        <w:tblStyle w:val="a6"/>
        <w:tblW w:w="150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3019"/>
        <w:gridCol w:w="2045"/>
        <w:gridCol w:w="1869"/>
        <w:gridCol w:w="342"/>
        <w:gridCol w:w="1111"/>
        <w:gridCol w:w="2020"/>
        <w:gridCol w:w="1459"/>
        <w:gridCol w:w="1517"/>
      </w:tblGrid>
      <w:tr w:rsidR="00D0139A" w:rsidTr="002B7CDE">
        <w:trPr>
          <w:trHeight w:val="278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AC4FBF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AC4FBF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AC4FBF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AC4FBF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AC4FBF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AC4FBF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D0139A" w:rsidTr="002B7CDE">
        <w:trPr>
          <w:trHeight w:val="27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第一週(2/11~12)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多元形式歌曲。基礎歌唱技巧，如：發聲技巧、表情等。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樂器的構造、發音原理、演奏技巧，以及不同的演奏形式。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相關音樂語彙，如音色、和聲等描述音樂元素之音樂術語，或相關之一般性用語。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音樂與跨領域藝術文化活動。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能透過多元音樂活動，探索音樂及其他藝術之共通性，關懷在地及全球藝術文化。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統整（音樂）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帶著傳統跨現代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1.發現生活中的傳統藝術。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2.認識國樂經典名曲—梆笛獨奏曲</w:t>
            </w:r>
            <w:r>
              <w:rPr>
                <w:rFonts w:ascii="標楷體" w:eastAsia="標楷體" w:hAnsi="標楷體" w:cs="標楷體" w:hint="eastAsia"/>
              </w:rPr>
              <w:t>〈陽明春曉〉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1.音樂CD、VCD、DVD。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4.DVD播放器與音響。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1.認識八音分類法。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2.認識中國傳統樂器。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3.認識中國傳統五聲音階。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1.判斷中國傳統五聲音階調式。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B708C8">
              <w:rPr>
                <w:rFonts w:ascii="標楷體" w:eastAsia="標楷體" w:hAnsi="標楷體" w:cs="標楷體" w:hint="eastAsia"/>
              </w:rPr>
              <w:t>能分析</w:t>
            </w:r>
            <w:r>
              <w:rPr>
                <w:rFonts w:ascii="標楷體" w:eastAsia="標楷體" w:hAnsi="標楷體" w:cs="標楷體" w:hint="eastAsia"/>
              </w:rPr>
              <w:t>〈陽明春曉〉</w:t>
            </w:r>
            <w:r w:rsidRPr="00B708C8">
              <w:rPr>
                <w:rFonts w:ascii="標楷體" w:eastAsia="標楷體" w:hAnsi="標楷體" w:cs="標楷體" w:hint="eastAsia"/>
              </w:rPr>
              <w:t>的段落表現。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1.體會傳統音樂之美。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2.體會作曲家將生活物品融入樂曲的創意。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3.體會電影配樂中運用的國樂曲。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hyperlink w:anchor="環境教育議題" w:history="1">
              <w:r w:rsidRPr="002B7CDE">
                <w:rPr>
                  <w:rFonts w:ascii="標楷體" w:eastAsia="標楷體" w:hAnsi="標楷體" w:cs="DFKaiShu-SB-Estd-BF" w:hint="eastAsia"/>
                  <w:b/>
                  <w:color w:val="00B050"/>
                </w:rPr>
                <w:t>環境教育</w:t>
              </w:r>
            </w:hyperlink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環J4 了解永續發展的意義（環境、社會與經濟的均衡發展）與原則。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環J5 了解聯合國推動永續發展的背景與趨勢。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【品德教育】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品J3 關懷生活環境與自然生態永續發展。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性J3 檢視家庭、學校、職場中基於性別刻板印象產生的偏見與歧視。</w:t>
            </w:r>
          </w:p>
          <w:p w:rsidR="003114BF" w:rsidRPr="003114BF" w:rsidRDefault="003114BF" w:rsidP="003114BF">
            <w:pPr>
              <w:widowControl w:val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第二週(2/13~2/19)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多元形式歌曲。基礎歌唱技巧，如：發聲技巧、表情等。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樂器的構造、發音原理、演奏技巧，以及不同的演奏形式。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相關音樂語彙，如音色、和聲等描述音樂元素之音樂術語，或相關之一般性用語。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音樂與跨領域藝術文化活動。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能透過多元音樂活動，探索音樂及其他藝術之共通性，關懷在地及全球藝術文化。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統整（音樂）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帶著傳統跨現代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1.發現生活中的傳統藝術。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2.認識國樂經典名曲—梆笛獨奏曲</w:t>
            </w:r>
            <w:r>
              <w:rPr>
                <w:rFonts w:ascii="標楷體" w:eastAsia="標楷體" w:hAnsi="標楷體" w:cs="標楷體" w:hint="eastAsia"/>
              </w:rPr>
              <w:t>〈陽明春曉〉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1.音樂CD、VCD、DVD。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4.DVD播放器與音響。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1.認識八音分類法。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2.認識中國傳統樂器。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3.認識中國傳統五聲音階。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1.判斷中國傳統五聲音階調式。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B708C8">
              <w:rPr>
                <w:rFonts w:ascii="標楷體" w:eastAsia="標楷體" w:hAnsi="標楷體" w:cs="標楷體" w:hint="eastAsia"/>
              </w:rPr>
              <w:t>能分析</w:t>
            </w:r>
            <w:r>
              <w:rPr>
                <w:rFonts w:ascii="標楷體" w:eastAsia="標楷體" w:hAnsi="標楷體" w:cs="標楷體" w:hint="eastAsia"/>
              </w:rPr>
              <w:t>〈陽明春曉〉</w:t>
            </w:r>
            <w:r w:rsidRPr="00B708C8">
              <w:rPr>
                <w:rFonts w:ascii="標楷體" w:eastAsia="標楷體" w:hAnsi="標楷體" w:cs="標楷體" w:hint="eastAsia"/>
              </w:rPr>
              <w:t>的段落表現。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1.體會傳統音樂之美。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2.體會作曲家將生活物品融入樂曲的創意。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3.體會電影配樂中運用的國樂曲。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hyperlink w:anchor="環境教育議題" w:history="1">
              <w:r w:rsidRPr="002B7CDE">
                <w:rPr>
                  <w:rFonts w:ascii="標楷體" w:eastAsia="標楷體" w:hAnsi="標楷體" w:cs="DFKaiShu-SB-Estd-BF" w:hint="eastAsia"/>
                  <w:b/>
                  <w:color w:val="00B050"/>
                </w:rPr>
                <w:t>環境教育</w:t>
              </w:r>
            </w:hyperlink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環J4 了解永續發展的意義（環境、社會與經濟的均衡發展）與原則。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環J5 了解聯合國推動永續發展的背景與趨勢。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【品德教育】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品J3 關懷生活環境與自然生態永續發展。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性J3 檢視家庭、學校、職場中基於性別刻板印象產生的偏見與歧視。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2/17、18第三次複習考</w:t>
            </w:r>
          </w:p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多元形式歌曲。基礎歌唱技巧，如：發聲技巧、表情等。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樂器的構造、發音原理、演奏技巧，以及不同的演奏形式。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相關音樂語彙，如音色、和聲等描述音樂元素之音樂術語，或相關之一般性用語。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音樂與跨領域藝術文化活動。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能透過多元音樂活動，探索音樂及其他藝術之共通性，關懷在地及全球藝術文化。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統整（音樂）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帶著傳統跨現代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1.認識八音分類法。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2.認識吹管樂器、拉弦樂器、彈撥樂器、打擊樂器。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1.音樂CD、VCD、DVD。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4.DVD播放器與音響。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1.認識八音分類法。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2.認識中國傳統樂器。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3.認識中國傳統五聲音階。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1.判斷中國傳統五聲音階調式。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2.能分析〈陽明春曉〉</w:t>
            </w:r>
            <w:r w:rsidRPr="00B708C8">
              <w:rPr>
                <w:rFonts w:ascii="標楷體" w:eastAsia="標楷體" w:hAnsi="標楷體" w:cs="標楷體" w:hint="eastAsia"/>
              </w:rPr>
              <w:t>的段落表現。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1.體會傳統音樂之美。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2.體會作曲家將生活物品融入樂曲的創意。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3.體會電影配樂中運用的國樂曲。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hyperlink w:anchor="環境教育議題" w:history="1">
              <w:r w:rsidRPr="002B7CDE">
                <w:rPr>
                  <w:rFonts w:ascii="標楷體" w:eastAsia="標楷體" w:hAnsi="標楷體" w:cs="DFKaiShu-SB-Estd-BF" w:hint="eastAsia"/>
                  <w:b/>
                  <w:color w:val="00B050"/>
                </w:rPr>
                <w:t>環境教育</w:t>
              </w:r>
            </w:hyperlink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環J4 了解永續發展的意義（環境、社會與經濟的均衡發展）與原則。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環J5 了解聯合國推動永續發展的背景與趨勢。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【品德教育】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品J3 關懷生活環境與自然生態永續發展。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性J3 檢視家庭、學校、職場中基於性別刻板印象產生的偏見與歧視。</w:t>
            </w:r>
          </w:p>
          <w:p w:rsidR="003114BF" w:rsidRPr="00503804" w:rsidRDefault="003114BF" w:rsidP="003114BF">
            <w:pPr>
              <w:spacing w:line="260" w:lineRule="exact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第四週(2/27~3/5)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多元形式歌曲。基礎歌唱技巧，如：發聲技巧、表情等。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樂器的構造、發音原理、演奏技巧，以及不同的演奏形式。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相關音樂語彙，如音色、和聲等描述音樂元素之音樂術語，或相關之一般性用語。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音樂與跨領域藝術文化活動。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能透過多元音樂活動，探索音樂及其他藝術之共通性，關懷在地及全球藝術文化。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統整（音樂）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帶著傳統跨現代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瞭</w:t>
            </w:r>
            <w:r w:rsidRPr="00B708C8">
              <w:rPr>
                <w:rFonts w:ascii="標楷體" w:eastAsia="標楷體" w:hAnsi="標楷體" w:cs="標楷體" w:hint="eastAsia"/>
              </w:rPr>
              <w:t>解國樂與跨領域的結合。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2.聆賞經典國樂合奏曲《東海漁歌》。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B708C8">
              <w:rPr>
                <w:rFonts w:ascii="標楷體" w:eastAsia="標楷體" w:hAnsi="標楷體" w:cs="標楷體" w:hint="eastAsia"/>
              </w:rPr>
              <w:t>剖析電影《功夫》中運用之</w:t>
            </w:r>
            <w:r>
              <w:rPr>
                <w:rFonts w:ascii="標楷體" w:eastAsia="標楷體" w:hAnsi="標楷體" w:cs="標楷體" w:hint="eastAsia"/>
              </w:rPr>
              <w:t>〈東海漁歌〉</w:t>
            </w:r>
            <w:r w:rsidRPr="00B708C8">
              <w:rPr>
                <w:rFonts w:ascii="標楷體" w:eastAsia="標楷體" w:hAnsi="標楷體" w:cs="標楷體" w:hint="eastAsia"/>
              </w:rPr>
              <w:t>片段。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1.音樂CD、VCD、DVD。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4.DVD播放器與音響。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1.認識八音分類法。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2.認識中國傳統樂器。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3.認識中國傳統五聲音階。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1.判斷中國傳統五聲音階調式。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B708C8">
              <w:rPr>
                <w:rFonts w:ascii="標楷體" w:eastAsia="標楷體" w:hAnsi="標楷體" w:cs="標楷體" w:hint="eastAsia"/>
              </w:rPr>
              <w:t>能分析</w:t>
            </w:r>
            <w:r>
              <w:rPr>
                <w:rFonts w:ascii="標楷體" w:eastAsia="標楷體" w:hAnsi="標楷體" w:cs="標楷體" w:hint="eastAsia"/>
              </w:rPr>
              <w:t>〈陽明春曉〉</w:t>
            </w:r>
            <w:r w:rsidRPr="00B708C8">
              <w:rPr>
                <w:rFonts w:ascii="標楷體" w:eastAsia="標楷體" w:hAnsi="標楷體" w:cs="標楷體" w:hint="eastAsia"/>
              </w:rPr>
              <w:t>的段落表現。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1.體會傳統音樂之美。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2.體會作曲家將生活物品融入樂曲的創意。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3.體會電影配樂中運用的國樂曲。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hyperlink w:anchor="環境教育議題" w:history="1">
              <w:r w:rsidRPr="002B7CDE">
                <w:rPr>
                  <w:rFonts w:ascii="標楷體" w:eastAsia="標楷體" w:hAnsi="標楷體" w:cs="DFKaiShu-SB-Estd-BF" w:hint="eastAsia"/>
                  <w:b/>
                  <w:color w:val="00B050"/>
                </w:rPr>
                <w:t>環境教育</w:t>
              </w:r>
            </w:hyperlink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環J4 了解永續發展的意義（環境、社會與經濟的均衡發展）與原則。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環J5 了解聯合國推動永續發展的背景與趨勢。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【品德教育】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品J3 關懷生活環境與自然生態永續發展。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性J3 檢視家庭、學校、職場中基於性別刻板印象產生的偏見與歧視。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2/28放假</w:t>
            </w:r>
          </w:p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第五週(3/6~3/12)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多元形式歌曲。基礎歌唱技巧，如：發聲技巧、表情等。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樂器的構造、發音原理、演奏技巧，以及不同的演奏形式。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相關音樂語彙，如音色、和聲等描述音樂元素之音樂術語，或相關之一般性用語。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音樂與跨領域藝術文化活動。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能透過多元音樂活動，探索音樂及其他藝術之共通性，關懷在地及全球藝術文化。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統整（音樂）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帶著傳統跨現代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1.認識中國傳統五聲音階。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2.判斷樂曲調式並以五聲音階進行創作。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1.音樂CD、VCD、DVD。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4.DVD播放器與音響。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1.認識八音分類法。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2.認識中國傳統樂器。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3.認識中國傳統五聲音階。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1.判斷中國傳統五聲音階調式。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B708C8">
              <w:rPr>
                <w:rFonts w:ascii="標楷體" w:eastAsia="標楷體" w:hAnsi="標楷體" w:cs="標楷體" w:hint="eastAsia"/>
              </w:rPr>
              <w:t>能分析</w:t>
            </w:r>
            <w:r>
              <w:rPr>
                <w:rFonts w:ascii="標楷體" w:eastAsia="標楷體" w:hAnsi="標楷體" w:cs="標楷體" w:hint="eastAsia"/>
              </w:rPr>
              <w:t>〈陽明春曉〉</w:t>
            </w:r>
            <w:r w:rsidRPr="00B708C8">
              <w:rPr>
                <w:rFonts w:ascii="標楷體" w:eastAsia="標楷體" w:hAnsi="標楷體" w:cs="標楷體" w:hint="eastAsia"/>
              </w:rPr>
              <w:t>的段落表現。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1.體會傳統音樂之美。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2.體會作曲家將生活物品融入樂曲的創意。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3.體會電影配樂中運用的國樂曲。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hyperlink w:anchor="環境教育議題" w:history="1">
              <w:r w:rsidRPr="002B7CDE">
                <w:rPr>
                  <w:rFonts w:ascii="標楷體" w:eastAsia="標楷體" w:hAnsi="標楷體" w:cs="DFKaiShu-SB-Estd-BF" w:hint="eastAsia"/>
                  <w:b/>
                  <w:color w:val="00B050"/>
                </w:rPr>
                <w:t>環境教育</w:t>
              </w:r>
            </w:hyperlink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環J4 了解永續發展的意義（環境、社會與經濟的均衡發展）與原則。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環J5 了解聯合國推動永續發展的背景與趨勢。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【品德教育】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品J3 關懷生活環境與自然生態永續發展。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性J3 檢視家庭、學校、職場中基於性別刻板印象產生的偏見與歧視。</w:t>
            </w:r>
          </w:p>
          <w:p w:rsidR="003114BF" w:rsidRPr="00503804" w:rsidRDefault="003114BF" w:rsidP="003114BF">
            <w:pPr>
              <w:spacing w:line="260" w:lineRule="exact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第六週(3/13~3/19)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多元形式歌曲。基礎歌唱技巧，如：發聲技巧、表情等。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樂器的構造、發音原理、演奏技巧，以及不同的演奏形式。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相關音樂語彙，如音色、和聲等描述音樂元素之音樂術語，或相關之一般性用語。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A-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音樂與跨領域藝術文化活動。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P-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能透過多元音樂活動，探索音樂及其他藝術之共通性，關懷在地及全球藝術文化。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音3-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統整（音樂）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帶著傳統跨現代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B708C8">
              <w:rPr>
                <w:rFonts w:ascii="標楷體" w:eastAsia="標楷體" w:hAnsi="標楷體" w:cs="標楷體" w:hint="eastAsia"/>
              </w:rPr>
              <w:t>認識歌唱曲〈一想到你啊〉並演奏遊戲主題曲〈滄海一聲笑2020〉。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1.音樂CD、VCD、DVD。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4.DVD播放器與音響。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1.認識八音分類法。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2.認識中國傳統樂器。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3.認識中國傳統五聲音階。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 xml:space="preserve">1.判斷中國傳統五聲音階調式。 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B708C8">
              <w:rPr>
                <w:rFonts w:ascii="標楷體" w:eastAsia="標楷體" w:hAnsi="標楷體" w:cs="標楷體" w:hint="eastAsia"/>
              </w:rPr>
              <w:t>能分析</w:t>
            </w:r>
            <w:r>
              <w:rPr>
                <w:rFonts w:ascii="標楷體" w:eastAsia="標楷體" w:hAnsi="標楷體" w:cs="標楷體" w:hint="eastAsia"/>
              </w:rPr>
              <w:t>〈陽明春曉〉</w:t>
            </w:r>
            <w:r w:rsidRPr="00B708C8">
              <w:rPr>
                <w:rFonts w:ascii="標楷體" w:eastAsia="標楷體" w:hAnsi="標楷體" w:cs="標楷體" w:hint="eastAsia"/>
              </w:rPr>
              <w:t>的段落表現。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．</w:t>
            </w:r>
            <w:r w:rsidRPr="00B708C8">
              <w:rPr>
                <w:rFonts w:ascii="標楷體" w:eastAsia="標楷體" w:hAnsi="標楷體" w:cs="標楷體" w:hint="eastAsia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1.體會傳統音樂之美。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2.體會作曲家將生活物品融入樂曲的創意。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3.體會電影配樂中運用的國樂曲。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hyperlink w:anchor="環境教育議題" w:history="1">
              <w:r w:rsidRPr="002B7CDE">
                <w:rPr>
                  <w:rFonts w:ascii="標楷體" w:eastAsia="標楷體" w:hAnsi="標楷體" w:cs="DFKaiShu-SB-Estd-BF" w:hint="eastAsia"/>
                  <w:b/>
                  <w:color w:val="00B050"/>
                </w:rPr>
                <w:t>環境教育</w:t>
              </w:r>
            </w:hyperlink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環J4 了解永續發展的意義（環境、社會與經濟的均衡發展）與原則。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環J5 了解聯合國推動永續發展的背景與趨勢。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【品德教育】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品J3 關懷生活環境與自然生態永續發展。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性J3 檢視家庭、學校、職場中基於性別刻板印象產生的偏見與歧視。</w:t>
            </w:r>
          </w:p>
          <w:p w:rsidR="003114BF" w:rsidRPr="002B7CDE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第七週(3/20~3/26)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A-IV-1 </w:t>
            </w:r>
            <w:r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 能運用科技媒體蒐集藝文資訊或聆賞音樂，以培養自主學習音樂的興趣。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團團玩音樂</w:t>
            </w:r>
          </w:p>
          <w:p w:rsidR="003114BF" w:rsidRPr="00AB7A39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認識西方樂器演奏發展史。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1.認識樂團歷史的演變。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2.認識樂團組成的類型。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1.習奏中音直笛曲〈頑固〉。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2.習唱歌曲〈我不願錯過一切〉。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1.能體會不同樂團形式的組成能帶來不同風格的音樂感受。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2.聆賞路易斯普萊瑪作品〈Sing Sing Sing〉，感受爵士樂團帶動的特殊風格與熱情。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3.能欣賞不同樂團形式的作品。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4.能引起興趣與動機學習樂器，並與同學合作組成樂團演奏。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國J8 了解全球永續發展之理念並落實於日常生活中。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bookmarkStart w:id="0" w:name="_GoBack"/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【生涯規劃教育】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bookmarkEnd w:id="0"/>
          <w:p w:rsidR="003114BF" w:rsidRPr="003114BF" w:rsidRDefault="003114BF" w:rsidP="003114BF">
            <w:pPr>
              <w:spacing w:line="260" w:lineRule="exact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第八週(3/27~4/2)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A-IV-1 </w:t>
            </w:r>
            <w:r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 能運用科技媒體蒐集藝文資訊或聆賞音樂，以培養自主學習音樂的興趣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團團玩音樂（第一次段考）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1.認識西洋管弦樂團。</w:t>
            </w:r>
          </w:p>
          <w:p w:rsidR="003114BF" w:rsidRPr="00361DDA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2.認識樂團歷史演變。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1.認識樂團歷史的演變。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2.認識樂團組成的類型。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1.習奏中音直笛曲〈頑固〉。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2.習唱歌曲〈我不願錯過一切〉。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1.能體會不同樂團形式的組成能帶來不同風格的音樂感受。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2.聆賞路易斯普萊瑪作品〈Sing Sing Sing〉，感受爵士樂團帶動的特殊風格與熱情。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3.能欣賞不同樂團形式的作品。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4.能引起興趣與動機學習樂器，並與同學合作組成樂團演奏。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國J8 了解全球永續發展之理念並落實於日常生活中。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【生涯規劃教育】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p w:rsidR="003114BF" w:rsidRPr="003114BF" w:rsidRDefault="003114BF" w:rsidP="003114BF">
            <w:pPr>
              <w:spacing w:line="260" w:lineRule="exact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3/29、30第一次段考</w:t>
            </w:r>
          </w:p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第九週(4/3~4/9)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A-IV-1 </w:t>
            </w:r>
            <w:r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 能運用科技媒體蒐集藝文資訊或聆賞音樂，以培養自主學習音樂的興趣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團團玩音樂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認識不同種類的樂團及其風格。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1.認識樂團歷史的演變。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2.認識樂團組成的類型。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1.習奏中音直笛曲〈頑固〉。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2.習唱歌曲〈我不願錯過一切〉。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1.能體會不同樂團形式的組成能帶來不同風格的音樂感受。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2.聆賞路易斯普萊瑪作品〈Sing Sing Sing〉，感受爵士樂團帶動的特殊風格與熱情。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3.能欣賞不同樂團形式的作品。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4.能引起興趣與動機學習樂器，並與同學合作組成樂團演奏。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國J8 了解全球永續發展之理念並落實於日常生活中。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【生涯規劃教育】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4/4兒童節放假</w:t>
            </w: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br/>
              <w:t>4/5清明節放假</w:t>
            </w: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第十週(4/10~4/16)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A-IV-1 </w:t>
            </w:r>
            <w:r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 能運用科技媒體蒐集藝文資訊或聆賞音樂，以培養自主學習音樂的興趣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團團玩音樂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習奏中音直笛曲目〈頑固〉。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1.認識樂團歷史的演變。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2.認識樂團組成的類型。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1.習奏中音直笛曲〈頑固〉。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2.習唱歌曲〈我不願錯過一切〉。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1.能體會不同樂團形式的組成能帶來不同風格的音樂感受。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2.聆賞路易斯普萊瑪作品〈Sing Sing Sing〉，感受爵士樂團帶動的特殊風格與熱情。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3.能欣賞不同樂團形式的作品。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4.能引起興趣與動機學習樂器，並與同學合作組成樂團演奏。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國J8 了解全球永續發展之理念並落實於日常生活中。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【生涯規劃教育】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p w:rsidR="003114BF" w:rsidRPr="003114BF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第十一週(4/17~4/23)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A-IV-1 </w:t>
            </w:r>
            <w:r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P-IV-2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 能運用科技媒體蒐集藝文資訊或聆賞音樂，以培養自主學習音樂的興趣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團團玩音樂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1.練習演唱〈我不願錯過一切〉。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2.練習判斷圖片的樂團形式。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1.認識樂團歷史的演變。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2.認識樂團組成的類型。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1.習奏中音直笛曲〈頑固〉。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2.習唱歌曲〈我不願錯過一切〉。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1.能體會不同樂團形式的組成能帶來不同風格的音樂感受。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2.聆賞路易斯普萊瑪作品〈Sing Sing Sing〉，感受爵士樂團帶動的特殊風格與熱情。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3.能欣賞不同樂團形式的作品。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4.能引起興趣與動機學習樂器，並與同學合作組成樂團演奏。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widowControl w:val="0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國J8 了解全球永續發展之理念並落實於日常生活中。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【生涯規劃教育】</w:t>
            </w:r>
          </w:p>
          <w:p w:rsidR="003114BF" w:rsidRPr="002B7CDE" w:rsidRDefault="003114BF" w:rsidP="003114BF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p w:rsidR="003114BF" w:rsidRPr="003114BF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4/19、20第四次複習考</w:t>
            </w: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第十二週(4/24~4/30)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A-IV-3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 xml:space="preserve">音3-IV-2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583190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吟詩作樂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—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音樂與文學的邂逅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1.認識音樂與文學不同的結合方式。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2.欣賞德文、法文藝術歌曲。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1.認識音樂與文學的結合方式。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2.認識藝術歌曲。</w:t>
            </w:r>
          </w:p>
          <w:p w:rsidR="003114BF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1.習奏中音直笛曲〈阮若打開心內的門窗〉。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2.習唱歌曲〈隨風而逝〉。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3.適當運用文字與音樂表達內心情感。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1.以開放的態度欣賞各種不同文化的音樂。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2.尊重多元文化差異。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3.能與同學分享對於音樂的感受。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國J3 了解我國與全球議題之關連性。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國J4 尊重與欣賞世界不同文化的價值。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第十三週(5/1~5/7)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A-IV-3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 xml:space="preserve">音3-IV-2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583190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吟詩作樂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—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音樂與文學的邂逅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1.欣賞中文藝術歌曲。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2.習奏〈阮若打開心內的門窗〉。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1.認識音樂與文學的結合方式。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2.認識藝術歌曲。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1.習奏中音直笛曲〈阮若打開心內的門窗〉。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2.習唱歌曲〈隨風而逝〉。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3.適當運用文字與音樂表達內心情感。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1.以開放的態度欣賞各種不同文化的音樂。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2.尊重多元文化差異。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3.能與同學分享對於音樂的感受。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503804">
            <w:pPr>
              <w:spacing w:line="260" w:lineRule="exact"/>
              <w:jc w:val="left"/>
            </w:pPr>
          </w:p>
          <w:p w:rsidR="003114BF" w:rsidRPr="002B7CDE" w:rsidRDefault="003114BF" w:rsidP="003114BF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國J3 了解我國與全球議題之關連性。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國J4 尊重與欣賞世界不同文化的價值。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5/5、6九年級第二次段考(含藝能科考試)</w:t>
            </w: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第十四週(5/8~5/14)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A-IV-3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 xml:space="preserve">音3-IV-2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583190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吟詩作樂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—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音樂與文學的邂逅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聆聽〈梁祝小提琴協奏曲〉並瞭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解背後意涵。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1.認識音樂與文學的結合方式。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2.認識藝術歌曲。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1.習奏中音直笛曲〈阮若打開心內的門窗〉。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2.習唱歌曲〈隨風而逝〉。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3.適當運用文字與音樂表達內心情感。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1.以開放的態度欣賞各種不同文化的音樂。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2.尊重多元文化差異。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3.能與同學分享對於音樂的感受。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國J3 了解我國與全球議題之關連性。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國J4 尊重與欣賞世界不同文化的價值。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5/12、13九年級第二次段考</w:t>
            </w: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第十五週(5/15~5/21)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A-IV-3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 xml:space="preserve">音3-IV-2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8F74A9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吟詩作樂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—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音樂與文學的邂逅（第二次段考）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1.認識孟德爾頌〈仲夏夜之夢〉。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2.認識文學中的音樂。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1.認識音樂與文學的結合方式。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2.認識藝術歌曲。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1.習奏中音直笛曲〈阮若打開心內的門窗〉。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2.習唱歌曲〈隨風而逝〉。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3.適當運用文字與音樂表達內心情感。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1.以開放的態度欣賞各種不同文化的音樂。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2.尊重多元文化差異。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3.能與同學分享對於音樂的感受。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國J3 了解我國與全球議題之關連性。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國J4 尊重與欣賞世界不同文化的價值。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Pr="002B7CDE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  <w:sz w:val="24"/>
                <w:szCs w:val="24"/>
              </w:rPr>
            </w:pPr>
            <w:r w:rsidRPr="002B7CDE"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5/21、22會考</w:t>
            </w: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第十六週(5/22~528)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 xml:space="preserve">A-IV-3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-3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音樂符號與術語、記譜法或簡易音樂軟體。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eastAsia="標楷體" w:hint="eastAsia"/>
              </w:rPr>
              <w:t>音</w:t>
            </w:r>
            <w:r w:rsidRPr="00B708C8">
              <w:rPr>
                <w:rFonts w:eastAsia="標楷體" w:hint="eastAsia"/>
              </w:rPr>
              <w:t>E-</w:t>
            </w:r>
            <w:r>
              <w:rPr>
                <w:rFonts w:eastAsia="標楷體" w:hint="eastAsia"/>
              </w:rPr>
              <w:t>IV</w:t>
            </w:r>
            <w:r w:rsidRPr="00B708C8">
              <w:rPr>
                <w:rFonts w:eastAsia="標楷體" w:hint="eastAsia"/>
              </w:rPr>
              <w:t>-4</w:t>
            </w:r>
            <w:r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音樂元素，如：音色、調式、和聲等。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音1-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</w:rPr>
              <w:t>音2-</w:t>
            </w:r>
            <w:r>
              <w:rPr>
                <w:rFonts w:ascii="標楷體" w:eastAsia="標楷體" w:hAnsi="標楷體" w:cs="標楷體" w:hint="eastAsia"/>
              </w:rPr>
              <w:t>IV</w:t>
            </w:r>
            <w:r w:rsidRPr="00B708C8">
              <w:rPr>
                <w:rFonts w:ascii="標楷體" w:eastAsia="標楷體" w:hAnsi="標楷體" w:cs="標楷體" w:hint="eastAsia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 xml:space="preserve">音3-IV-2 </w:t>
            </w:r>
            <w:r w:rsidRPr="00B708C8"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8F74A9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吟詩作樂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—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音樂與文學的邂逅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演唱〈隨風而逝〉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（Blowing in the wind）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認識音樂與文學的結合方式。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2.認識藝術歌曲。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1.習奏中音直笛曲〈阮若打開心內的門窗〉。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2.習唱歌曲〈隨風而逝〉。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3.適當運用文字與音樂表達內心情感。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1.以開放的態度欣賞各種不同文化的音樂。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2.尊重多元文化差異。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3.能與同學分享對於音樂的感受。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2B7CDE" w:rsidRDefault="003114BF" w:rsidP="003114BF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【國際教育】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國J3 了解我國與全球議題之關連性。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國J4 尊重與欣賞世界不同文化的價值。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5/24九年級學期成績補考</w:t>
            </w: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br/>
              <w:t>5/27七年級詩詞吟唱比賽</w:t>
            </w: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第十七週(5/29~6/4)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A-IV-3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音2-IV-2 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 xml:space="preserve">音3-IV-2 </w:t>
            </w:r>
            <w:r w:rsidRPr="00B708C8">
              <w:rPr>
                <w:rFonts w:ascii="標楷體" w:eastAsia="標楷體" w:hAnsi="標楷體" w:cs="標楷體" w:hint="eastAsia"/>
              </w:rPr>
              <w:t>能運用科技媒 體蒐集藝文資訊或聆賞音樂，以培養自主學習音樂的興趣。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C53167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聽畫看樂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1.音樂與繪畫的交互作用。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瞭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解印象畫派。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1.認識印象樂派的風格與特色。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2.認識十九世紀的全球大記事如何影響視覺藝術以及音樂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1.習唱歌曲〈與你相遇的顏色〉。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1.能體會音樂當中有很多風格與特點是共通、不曾消失的。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2.能欣賞十九世紀多元藝術風格。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503804" w:rsidRPr="002B7CDE" w:rsidRDefault="00503804" w:rsidP="00503804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r w:rsidRPr="00176B95">
              <w:rPr>
                <w:rFonts w:ascii="標楷體" w:eastAsia="標楷體" w:hAnsi="標楷體" w:cs="DFKaiShu-SB-Estd-BF" w:hint="eastAsia"/>
                <w:b/>
                <w:color w:val="C45911"/>
              </w:rPr>
              <w:t>【生涯規劃</w:t>
            </w: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p w:rsidR="00503804" w:rsidRPr="002B7CDE" w:rsidRDefault="00503804" w:rsidP="00503804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【多元文化教育】</w:t>
            </w:r>
          </w:p>
          <w:p w:rsidR="003114BF" w:rsidRPr="00503804" w:rsidRDefault="00503804" w:rsidP="00503804">
            <w:pPr>
              <w:spacing w:line="260" w:lineRule="exact"/>
              <w:jc w:val="left"/>
            </w:pPr>
            <w:r w:rsidRPr="002B7CDE">
              <w:rPr>
                <w:rFonts w:ascii="標楷體" w:eastAsia="標楷體" w:hAnsi="標楷體" w:cs="DFKaiShu-SB-Estd-BF" w:hint="eastAsia"/>
                <w:bCs/>
                <w:snapToGrid w:val="0"/>
                <w:color w:val="00B050"/>
              </w:rPr>
              <w:t>多J6 分析不同群體的文化如何影響社會與生活方式。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6/3端午節放假</w:t>
            </w: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第十八週(6/5~6/11)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A-IV-3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音2-IV-2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 xml:space="preserve">音3-IV-2 </w:t>
            </w:r>
            <w:r w:rsidRPr="00B708C8">
              <w:rPr>
                <w:rFonts w:ascii="標楷體" w:eastAsia="標楷體" w:hAnsi="標楷體" w:cs="標楷體" w:hint="eastAsia"/>
              </w:rPr>
              <w:t>能運用科技媒 體蒐集藝文資訊或聆賞音樂，以培養自主學習音樂的興趣。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C53167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聽畫看樂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1.認識全音音階，並聆聽相關曲目。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2.練習改編出印象樂派風格作品。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1.認識印象樂派的風格與特色。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2.認識十九世紀的全球大記事如何影響視覺藝術以及音樂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1.習唱歌曲〈與你相遇的顏色〉。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1.能體會音樂當中有很多風格與特點是共通、不曾消失的。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2.能欣賞十九世紀多元藝術風格。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503804" w:rsidRPr="002B7CDE" w:rsidRDefault="00503804" w:rsidP="00503804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【生涯規劃教育】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【多元文化教</w:t>
            </w: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育】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2B7CDE">
              <w:rPr>
                <w:rFonts w:ascii="標楷體" w:eastAsia="標楷體" w:hAnsi="標楷體" w:cs="DFKaiShu-SB-Estd-BF" w:hint="eastAsia"/>
                <w:bCs/>
                <w:snapToGrid w:val="0"/>
                <w:color w:val="00B050"/>
              </w:rPr>
              <w:t>多J6 分析不同群體的文化如何影響社會與生活方式。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畢典週</w:t>
            </w: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第十九週(6/12~618)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A-IV-3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 xml:space="preserve">音2-IV-2 </w:t>
            </w:r>
            <w:r w:rsidRPr="00B708C8">
              <w:rPr>
                <w:rFonts w:ascii="標楷體" w:eastAsia="標楷體" w:hAnsi="標楷體" w:cs="標楷體" w:hint="eastAsia"/>
              </w:rPr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 xml:space="preserve">音3-IV-2 </w:t>
            </w:r>
            <w:r w:rsidRPr="00B708C8">
              <w:rPr>
                <w:rFonts w:ascii="標楷體" w:eastAsia="標楷體" w:hAnsi="標楷體" w:cs="標楷體" w:hint="eastAsia"/>
              </w:rPr>
              <w:t>能運用科技媒 體蒐集藝文資訊或聆賞音樂，以培養自主學習音樂的興趣。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聽畫看樂</w:t>
            </w:r>
          </w:p>
          <w:p w:rsidR="003114BF" w:rsidRPr="007C440E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練習演唱〈與你相遇的顏色〉。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1.認識印象樂派的風格與特色。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2.認識十九世紀的全球大記事如何影響視覺藝術以及音樂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習唱歌曲〈與你相遇的顏色〉。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1.能體會音樂當中有很多風格與特點是共通、不曾消失的。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2.能欣賞十九世紀多元藝術風格。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503804" w:rsidRPr="002B7CDE" w:rsidRDefault="00503804" w:rsidP="00503804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【生涯規劃教育】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【多元文化教育】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多J6 分析不同群體的文化如何影響社會與生活方式。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畢典週</w:t>
            </w: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第二十週(6/19~6/25)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A-IV-3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音2-IV-2 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</w:t>
            </w:r>
            <w:r w:rsidRPr="00B708C8">
              <w:rPr>
                <w:rFonts w:ascii="標楷體" w:eastAsia="標楷體" w:hAnsi="標楷體" w:cs="標楷體" w:hint="eastAsia"/>
              </w:rPr>
              <w:t>能運用科技媒 體蒐集藝文資訊或聆賞音樂，以培養自主學習音樂的興趣。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聽畫看樂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欣賞〈雨港素描〉並聆聽〈雨〉，瞭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解畫與音樂的關係。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1.認識印象樂派的風格與特色。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2.認識十九世紀的全球大記事如何影響視覺藝術以及音樂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習唱歌曲〈與你相遇的顏色〉。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1.能體會音樂當中有很多風格與特點是共通、不曾消失的。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2.能欣賞十九世紀多元藝術風格。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503804" w:rsidRPr="002B7CDE" w:rsidRDefault="00503804" w:rsidP="00503804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【生涯規劃教育】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【多元文化教育】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2B7CDE">
              <w:rPr>
                <w:rFonts w:ascii="標楷體" w:eastAsia="標楷體" w:hAnsi="標楷體" w:cs="DFKaiShu-SB-Estd-BF" w:hint="eastAsia"/>
                <w:bCs/>
                <w:snapToGrid w:val="0"/>
                <w:color w:val="00B050"/>
              </w:rPr>
              <w:t>多J6 分析不同群體的文化如何影響社會與生活方式。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Pr="00D54DA8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</w:tr>
      <w:tr w:rsidR="003114BF" w:rsidTr="002B7CD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第廿一週(6/26~6/30)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相關音樂語彙。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A-IV-3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音樂美感原則，如：均衡、漸層等。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eastAsia="標楷體" w:hint="eastAsia"/>
              </w:rPr>
              <w:t>音</w:t>
            </w:r>
            <w:r>
              <w:rPr>
                <w:rFonts w:eastAsia="標楷體" w:hint="eastAsia"/>
              </w:rPr>
              <w:t>P-IV-2</w:t>
            </w:r>
            <w:r w:rsidRPr="00B708C8">
              <w:rPr>
                <w:rFonts w:eastAsia="標楷體" w:hint="eastAsia"/>
              </w:rPr>
              <w:t xml:space="preserve"> </w:t>
            </w:r>
            <w:r w:rsidRPr="00B708C8">
              <w:rPr>
                <w:rFonts w:eastAsia="標楷體" w:hint="eastAsia"/>
              </w:rPr>
              <w:t>在地人文關懷與全球藝術文化相關議題。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能理解音樂符號並回應指揮，進行歌唱及演奏，展現音樂美感意識。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音1-IV-2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能融入傳統、當代或流行音樂的風格，改編樂曲，以表達觀點。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音2-IV-1</w:t>
            </w:r>
            <w:r w:rsidRPr="00B708C8">
              <w:rPr>
                <w:rFonts w:ascii="標楷體" w:eastAsia="標楷體" w:hAnsi="標楷體" w:cs="標楷體" w:hint="eastAsia"/>
              </w:rPr>
              <w:t xml:space="preserve"> 能使用適當的音樂語彙，賞析各類音樂作品，體會藝術文化之美。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音2-IV-2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</w:t>
            </w:r>
            <w:r w:rsidRPr="00B708C8">
              <w:rPr>
                <w:rFonts w:ascii="標楷體" w:eastAsia="標楷體" w:hAnsi="標楷體" w:cs="標楷體" w:hint="eastAsia"/>
              </w:rPr>
              <w:tab/>
              <w:t>能透過討論，以探究樂曲創作背景與社會文化的關聯及其意義，表達多元觀點。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</w:t>
            </w:r>
            <w:r w:rsidRPr="00B708C8">
              <w:rPr>
                <w:rFonts w:ascii="標楷體" w:eastAsia="標楷體" w:hAnsi="標楷體" w:cs="標楷體" w:hint="eastAsia"/>
              </w:rPr>
              <w:t>能運用科技媒 體蒐集藝文資訊或聆賞音樂，以培養自主學習音樂的興趣。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</w:rPr>
              <w:t>音3-IV-2</w:t>
            </w:r>
            <w:r w:rsidRPr="00B708C8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能運用科技媒體蒐集藝文資訊或聆賞音樂，以培養自主學習音樂的興趣與發展</w:t>
            </w:r>
            <w:r w:rsidRPr="00B708C8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聽畫看樂（第三次段考）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音樂欣賞與活動〈展覽會之畫〉。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center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1.CD、VCD、DVD。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2.歌曲伴奏譜。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3.中音直笛指法表。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4.鋼琴或數位鋼琴。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5.DVD播放器與音響。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6.電腦與單槍投影機或多媒體講桌。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歷程性評量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1.學生課堂參與度。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2.單元學習活動。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3.討論參與度。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4.分組合作程度。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5.隨堂表現紀錄。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總結性評量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認知部分：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1.認識印象樂派的風格與特色。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2.認識十九世紀的全球大記事如何影響視覺藝術以及音樂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技能部分：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習唱歌曲〈與你相遇的顏色〉。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．</w:t>
            </w: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情意部分：</w:t>
            </w:r>
          </w:p>
          <w:p w:rsidR="003114BF" w:rsidRPr="00B708C8" w:rsidRDefault="003114BF" w:rsidP="003114B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1.能體會音樂當中有很多風格與特點是共通、不曾消失的。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B708C8">
              <w:rPr>
                <w:rFonts w:ascii="標楷體" w:eastAsia="標楷體" w:hAnsi="標楷體" w:cs="標楷體" w:hint="eastAsia"/>
                <w:bCs/>
                <w:snapToGrid w:val="0"/>
              </w:rPr>
              <w:t>2.能欣賞十九世紀多元藝術風格。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503804" w:rsidRPr="002B7CDE" w:rsidRDefault="00503804" w:rsidP="00503804">
            <w:pPr>
              <w:widowControl w:val="0"/>
              <w:jc w:val="left"/>
              <w:rPr>
                <w:b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E36C0A" w:themeColor="accent6" w:themeShade="BF"/>
              </w:rPr>
              <w:t>【生涯規劃教育】</w:t>
            </w:r>
          </w:p>
          <w:p w:rsidR="00503804" w:rsidRPr="002B7CDE" w:rsidRDefault="00503804" w:rsidP="00503804">
            <w:pPr>
              <w:widowControl w:val="0"/>
              <w:jc w:val="left"/>
              <w:rPr>
                <w:rFonts w:ascii="標楷體" w:eastAsia="標楷體" w:hAnsi="標楷體" w:cs="DFKaiShu-SB-Estd-BF"/>
                <w:color w:val="E36C0A" w:themeColor="accent6" w:themeShade="BF"/>
              </w:rPr>
            </w:pPr>
            <w:r w:rsidRPr="002B7CDE">
              <w:rPr>
                <w:rFonts w:ascii="標楷體" w:eastAsia="標楷體" w:hAnsi="標楷體" w:cs="DFKaiShu-SB-Estd-BF" w:hint="eastAsia"/>
                <w:color w:val="E36C0A" w:themeColor="accent6" w:themeShade="BF"/>
              </w:rPr>
              <w:t>涯J8 工作／教育環境的類型與現況。</w:t>
            </w:r>
          </w:p>
          <w:p w:rsidR="003114BF" w:rsidRPr="002B7CDE" w:rsidRDefault="003114BF" w:rsidP="003114BF">
            <w:pPr>
              <w:spacing w:line="260" w:lineRule="exact"/>
              <w:jc w:val="left"/>
              <w:rPr>
                <w:b/>
                <w:color w:val="00B050"/>
              </w:rPr>
            </w:pPr>
            <w:r w:rsidRPr="002B7CDE">
              <w:rPr>
                <w:rFonts w:ascii="標楷體" w:eastAsia="標楷體" w:hAnsi="標楷體" w:cs="DFKaiShu-SB-Estd-BF" w:hint="eastAsia"/>
                <w:b/>
                <w:color w:val="00B050"/>
              </w:rPr>
              <w:t>【多元文化教育】</w:t>
            </w:r>
          </w:p>
          <w:p w:rsidR="003114BF" w:rsidRPr="00B708C8" w:rsidRDefault="003114BF" w:rsidP="003114BF">
            <w:pPr>
              <w:spacing w:line="260" w:lineRule="exact"/>
              <w:jc w:val="left"/>
            </w:pPr>
            <w:r w:rsidRPr="002B7CDE">
              <w:rPr>
                <w:rFonts w:ascii="標楷體" w:eastAsia="標楷體" w:hAnsi="標楷體" w:cs="DFKaiShu-SB-Estd-BF" w:hint="eastAsia"/>
                <w:color w:val="00B050"/>
              </w:rPr>
              <w:t>多J6 分析不同群體的文化如何影響社會與生活方式。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4BF" w:rsidRDefault="003114BF" w:rsidP="00311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3/29、30第三次段考</w:t>
            </w: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br/>
              <w:t>6/30休業式</w:t>
            </w:r>
          </w:p>
        </w:tc>
      </w:tr>
    </w:tbl>
    <w:p w:rsidR="00D0139A" w:rsidRDefault="00D0139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D0139A" w:rsidRDefault="007607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五</w:t>
      </w:r>
      <w:r w:rsidR="00AC4FBF">
        <w:rPr>
          <w:rFonts w:ascii="標楷體" w:eastAsia="標楷體" w:hAnsi="標楷體" w:cs="標楷體"/>
          <w:b/>
          <w:color w:val="000000"/>
          <w:sz w:val="28"/>
          <w:szCs w:val="28"/>
        </w:rPr>
        <w:t>、法律規定教育議題實施規劃</w:t>
      </w:r>
      <w:r w:rsidR="00AC4FBF">
        <w:rPr>
          <w:rFonts w:ascii="標楷體" w:eastAsia="標楷體" w:hAnsi="標楷體" w:cs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Style w:val="a7"/>
        <w:tblW w:w="139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1483"/>
        <w:gridCol w:w="1049"/>
        <w:gridCol w:w="1863"/>
        <w:gridCol w:w="3565"/>
        <w:gridCol w:w="777"/>
        <w:gridCol w:w="4636"/>
      </w:tblGrid>
      <w:tr w:rsidR="00D0139A" w:rsidTr="00C225D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重要教育工作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納入課程規劃實施情形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本學期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實施時數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相關規定說明</w:t>
            </w:r>
          </w:p>
        </w:tc>
      </w:tr>
      <w:tr w:rsidR="00D0139A" w:rsidTr="00C225D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實施年級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領域學習或彈性學習課程別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性別平等教育課程或活動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藝術人文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1 .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2.3.4.5.6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性別平等教育法第17條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每學期至少4小時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兒童及少年性剝削防制條例第4條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每學年應辦理兒童及少年性剝削防  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Pr="00C225D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225D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多元文化教育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.18.19.20.21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性侵害犯罪防治法第7條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藝術人文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 w:rsidP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.2.3.4.5.6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環境教育法第19條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Pr="00C225D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225D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閱讀素養教育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Pr="00C225D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藝術人文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.13.14.15.16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家庭教育法第12條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Pr="00C225D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Pr="00C225D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Pr="00C225D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Pr="00C225D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生涯規劃教育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藝術人文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88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~11,17~21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88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家庭暴力防治法第60條)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每學年至少4小時</w:t>
            </w: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全民國防教育法第7條</w:t>
            </w: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4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安全教育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4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生命教育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國際教育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藝術人文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~11,12~16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88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品德教育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藝術人文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.2.3.4.5.6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C2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 w:rsidTr="00C225DA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39A" w:rsidRDefault="00D01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D0139A" w:rsidRDefault="0076072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AC4FBF">
        <w:rPr>
          <w:rFonts w:ascii="標楷體" w:eastAsia="標楷體" w:hAnsi="標楷體" w:cs="標楷體"/>
          <w:color w:val="000000"/>
          <w:sz w:val="28"/>
          <w:szCs w:val="28"/>
        </w:rPr>
        <w:t>、本課程是否有校外人士協助教學</w:t>
      </w:r>
    </w:p>
    <w:p w:rsidR="00D0139A" w:rsidRDefault="0076072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AC4FBF">
        <w:rPr>
          <w:rFonts w:ascii="標楷體" w:eastAsia="標楷體" w:hAnsi="標楷體" w:cs="標楷體"/>
          <w:color w:val="000000"/>
          <w:sz w:val="24"/>
          <w:szCs w:val="24"/>
        </w:rPr>
        <w:t>否，全學年都沒有(以下免填)</w:t>
      </w:r>
    </w:p>
    <w:p w:rsidR="00D0139A" w:rsidRDefault="00AC4F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D0139A" w:rsidRDefault="00AC4F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Style w:val="a8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D013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D013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D0139A" w:rsidRDefault="00AC4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013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39A" w:rsidRDefault="00D01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D0139A" w:rsidRDefault="00AC4F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D0139A" w:rsidRDefault="00D0139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</w:p>
    <w:p w:rsidR="00D0139A" w:rsidRDefault="00D0139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sectPr w:rsidR="00D0139A">
      <w:footerReference w:type="default" r:id="rId6"/>
      <w:pgSz w:w="16839" w:h="11907" w:orient="landscape"/>
      <w:pgMar w:top="0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8B" w:rsidRDefault="008D5E8B">
      <w:r>
        <w:separator/>
      </w:r>
    </w:p>
  </w:endnote>
  <w:endnote w:type="continuationSeparator" w:id="0">
    <w:p w:rsidR="008D5E8B" w:rsidRDefault="008D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4BF" w:rsidRDefault="003114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:rsidR="003114BF" w:rsidRDefault="003114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99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8B" w:rsidRDefault="008D5E8B">
      <w:r>
        <w:separator/>
      </w:r>
    </w:p>
  </w:footnote>
  <w:footnote w:type="continuationSeparator" w:id="0">
    <w:p w:rsidR="008D5E8B" w:rsidRDefault="008D5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9A"/>
    <w:rsid w:val="002B7CDE"/>
    <w:rsid w:val="003114BF"/>
    <w:rsid w:val="00503804"/>
    <w:rsid w:val="00515BB2"/>
    <w:rsid w:val="00760721"/>
    <w:rsid w:val="00881EDD"/>
    <w:rsid w:val="008D5E8B"/>
    <w:rsid w:val="00946E04"/>
    <w:rsid w:val="009C3F59"/>
    <w:rsid w:val="00A955A9"/>
    <w:rsid w:val="00AC4FBF"/>
    <w:rsid w:val="00C225DA"/>
    <w:rsid w:val="00D0139A"/>
    <w:rsid w:val="00D54DA8"/>
    <w:rsid w:val="00F1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B5330-9FF8-4B90-8969-F4138D20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14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2764</Words>
  <Characters>15756</Characters>
  <Application>Microsoft Office Word</Application>
  <DocSecurity>0</DocSecurity>
  <Lines>131</Lines>
  <Paragraphs>36</Paragraphs>
  <ScaleCrop>false</ScaleCrop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2021-12-28T04:26:00Z</dcterms:created>
  <dcterms:modified xsi:type="dcterms:W3CDTF">2021-12-28T04:26:00Z</dcterms:modified>
</cp:coreProperties>
</file>