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C25CB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F96C3B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E031F2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AD7640" wp14:editId="619E572E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046046" w:rsidRPr="005661D3" w:rsidRDefault="00046046" w:rsidP="00046046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單選題</w:t>
      </w:r>
      <w:r w:rsidRPr="005661D3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(</w:t>
      </w:r>
      <w:r w:rsidRPr="005661D3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請選出最適合的答案</w:t>
      </w:r>
      <w:r w:rsidRPr="005661D3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) </w:t>
      </w:r>
      <w:r w:rsidRPr="005661D3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每題</w:t>
      </w:r>
      <w:r w:rsidRPr="005661D3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2.5</w:t>
      </w:r>
      <w:r w:rsidRPr="005661D3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分</w:t>
      </w:r>
    </w:p>
    <w:p w:rsidR="00AF747B" w:rsidRDefault="00046046" w:rsidP="00046046">
      <w:pPr>
        <w:tabs>
          <w:tab w:val="left" w:pos="480"/>
          <w:tab w:val="left" w:pos="3416"/>
        </w:tabs>
        <w:adjustRightInd w:val="0"/>
        <w:snapToGrid w:val="0"/>
        <w:spacing w:line="320" w:lineRule="exact"/>
        <w:ind w:left="960" w:hangingChars="400" w:hanging="960"/>
        <w:jc w:val="both"/>
        <w:rPr>
          <w:rFonts w:ascii="Times New Roman" w:eastAsia="標楷體" w:hAnsi="Times New Roman" w:cs="Times New Roman"/>
          <w:spacing w:val="4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 xml:space="preserve">1.(  ) </w:t>
      </w:r>
      <w:r w:rsidRPr="005661D3">
        <w:rPr>
          <w:rFonts w:ascii="Times New Roman" w:eastAsia="標楷體" w:hAnsi="Times New Roman" w:cs="Times New Roman" w:hint="eastAsia"/>
          <w:spacing w:val="4"/>
          <w:szCs w:val="24"/>
        </w:rPr>
        <w:t>有關靜電感應、感應起電及接觸起電的敘述，何者</w:t>
      </w:r>
      <w:r w:rsidRPr="00E464D4">
        <w:rPr>
          <w:rFonts w:ascii="Times New Roman" w:eastAsia="標楷體" w:hAnsi="Times New Roman" w:cs="Times New Roman" w:hint="eastAsia"/>
          <w:b/>
          <w:spacing w:val="4"/>
          <w:szCs w:val="24"/>
          <w:u w:val="double"/>
        </w:rPr>
        <w:t>錯誤</w:t>
      </w:r>
      <w:r w:rsidRPr="005661D3">
        <w:rPr>
          <w:rFonts w:ascii="Times New Roman" w:eastAsia="標楷體" w:hAnsi="Times New Roman" w:cs="Times New Roman" w:hint="eastAsia"/>
          <w:spacing w:val="4"/>
          <w:szCs w:val="24"/>
        </w:rPr>
        <w:t>？</w:t>
      </w:r>
    </w:p>
    <w:p w:rsidR="00AF747B" w:rsidRDefault="00046046" w:rsidP="00AF747B">
      <w:pPr>
        <w:tabs>
          <w:tab w:val="left" w:pos="480"/>
          <w:tab w:val="left" w:pos="3416"/>
        </w:tabs>
        <w:adjustRightInd w:val="0"/>
        <w:snapToGrid w:val="0"/>
        <w:spacing w:line="320" w:lineRule="exact"/>
        <w:ind w:leftChars="295" w:left="958" w:hangingChars="104" w:hanging="250"/>
        <w:jc w:val="both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(A)</w:t>
      </w:r>
      <w:r w:rsidRPr="005661D3">
        <w:rPr>
          <w:rFonts w:ascii="Times New Roman" w:eastAsia="標楷體" w:hAnsi="Times New Roman" w:cs="Times New Roman" w:hint="eastAsia"/>
          <w:szCs w:val="24"/>
        </w:rPr>
        <w:t xml:space="preserve">帶電體不經接觸，而使其物體內正、負電荷分離的現象，稱之為感應起電　</w:t>
      </w:r>
    </w:p>
    <w:p w:rsidR="00AF747B" w:rsidRDefault="00046046" w:rsidP="00AF747B">
      <w:pPr>
        <w:tabs>
          <w:tab w:val="left" w:pos="480"/>
          <w:tab w:val="left" w:pos="3416"/>
        </w:tabs>
        <w:adjustRightInd w:val="0"/>
        <w:snapToGrid w:val="0"/>
        <w:spacing w:line="320" w:lineRule="exact"/>
        <w:ind w:leftChars="295" w:left="958" w:hangingChars="104" w:hanging="250"/>
        <w:jc w:val="both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(B)</w:t>
      </w:r>
      <w:r w:rsidRPr="005661D3">
        <w:rPr>
          <w:rFonts w:ascii="Times New Roman" w:eastAsia="標楷體" w:hAnsi="Times New Roman" w:cs="Times New Roman" w:hint="eastAsia"/>
          <w:szCs w:val="24"/>
        </w:rPr>
        <w:t>感應起電後，帶電體的電量不變</w:t>
      </w:r>
      <w:r w:rsidRPr="005661D3">
        <w:rPr>
          <w:rFonts w:ascii="Times New Roman" w:eastAsia="標楷體" w:hAnsi="Times New Roman" w:cs="Times New Roman"/>
          <w:szCs w:val="24"/>
        </w:rPr>
        <w:t xml:space="preserve"> </w:t>
      </w:r>
    </w:p>
    <w:p w:rsidR="00AF747B" w:rsidRDefault="00046046" w:rsidP="00AF747B">
      <w:pPr>
        <w:tabs>
          <w:tab w:val="left" w:pos="480"/>
          <w:tab w:val="left" w:pos="3416"/>
        </w:tabs>
        <w:adjustRightInd w:val="0"/>
        <w:snapToGrid w:val="0"/>
        <w:spacing w:line="320" w:lineRule="exact"/>
        <w:ind w:leftChars="295" w:left="958" w:hangingChars="104" w:hanging="250"/>
        <w:jc w:val="both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(C)</w:t>
      </w:r>
      <w:r w:rsidRPr="005661D3">
        <w:rPr>
          <w:rFonts w:ascii="Times New Roman" w:eastAsia="標楷體" w:hAnsi="Times New Roman" w:cs="Times New Roman" w:hint="eastAsia"/>
          <w:szCs w:val="24"/>
        </w:rPr>
        <w:t>接觸起電後，帶電體的電量減少</w:t>
      </w:r>
      <w:r w:rsidRPr="005661D3">
        <w:rPr>
          <w:rFonts w:ascii="Times New Roman" w:eastAsia="標楷體" w:hAnsi="Times New Roman" w:cs="Times New Roman"/>
          <w:szCs w:val="24"/>
        </w:rPr>
        <w:t xml:space="preserve"> </w:t>
      </w:r>
    </w:p>
    <w:p w:rsidR="00046046" w:rsidRPr="005661D3" w:rsidRDefault="00AC2B1C" w:rsidP="00AF747B">
      <w:pPr>
        <w:tabs>
          <w:tab w:val="left" w:pos="480"/>
          <w:tab w:val="left" w:pos="3416"/>
        </w:tabs>
        <w:adjustRightInd w:val="0"/>
        <w:snapToGrid w:val="0"/>
        <w:spacing w:line="320" w:lineRule="exact"/>
        <w:ind w:leftChars="295" w:left="958" w:hangingChars="104" w:hanging="25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5511B035" wp14:editId="22A1B5DA">
            <wp:simplePos x="0" y="0"/>
            <wp:positionH relativeFrom="column">
              <wp:posOffset>7117715</wp:posOffset>
            </wp:positionH>
            <wp:positionV relativeFrom="paragraph">
              <wp:posOffset>180340</wp:posOffset>
            </wp:positionV>
            <wp:extent cx="857250" cy="834390"/>
            <wp:effectExtent l="0" t="0" r="0" b="3810"/>
            <wp:wrapNone/>
            <wp:docPr id="31" name="圖片 31" descr="1-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3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Times New Roman" w:eastAsia="標楷體" w:hAnsi="Times New Roman" w:cs="Times New Roman"/>
          <w:szCs w:val="24"/>
        </w:rPr>
        <w:t>(D)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接觸起電後，帶電體與物體所帶之電荷電性相同</w:t>
      </w:r>
    </w:p>
    <w:p w:rsidR="00AF747B" w:rsidRDefault="00046046" w:rsidP="00AF747B">
      <w:pPr>
        <w:tabs>
          <w:tab w:val="left" w:pos="196"/>
          <w:tab w:val="left" w:pos="3119"/>
          <w:tab w:val="left" w:pos="6379"/>
          <w:tab w:val="left" w:pos="9214"/>
        </w:tabs>
        <w:spacing w:beforeLines="50" w:before="180"/>
        <w:ind w:left="708" w:rightChars="755" w:right="1812" w:hangingChars="295" w:hanging="708"/>
        <w:rPr>
          <w:rFonts w:ascii="標楷體" w:eastAsia="標楷體" w:hAnsi="標楷體"/>
          <w:color w:val="000000"/>
        </w:rPr>
      </w:pPr>
      <w:r w:rsidRPr="005661D3">
        <w:rPr>
          <w:rFonts w:ascii="Times New Roman" w:eastAsia="標楷體" w:hAnsi="Times New Roman" w:cs="Times New Roman"/>
          <w:szCs w:val="24"/>
        </w:rPr>
        <w:t>2.(  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65A77" w:rsidRPr="00665A77">
        <w:rPr>
          <w:rFonts w:ascii="標楷體" w:eastAsia="標楷體" w:hAnsi="標楷體" w:hint="eastAsia"/>
          <w:color w:val="000000"/>
        </w:rPr>
        <w:t>如</w:t>
      </w:r>
      <w:r w:rsidR="00AF747B">
        <w:rPr>
          <w:rFonts w:ascii="標楷體" w:eastAsia="標楷體" w:hAnsi="標楷體" w:hint="eastAsia"/>
          <w:color w:val="000000"/>
        </w:rPr>
        <w:t>右</w:t>
      </w:r>
      <w:r w:rsidR="00665A77" w:rsidRPr="00665A77">
        <w:rPr>
          <w:rFonts w:ascii="標楷體" w:eastAsia="標楷體" w:hAnsi="標楷體" w:hint="eastAsia"/>
          <w:color w:val="000000"/>
        </w:rPr>
        <w:t>圖所示的電路中，A、B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為兩個相同的燈泡，在開關未接通前，通過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A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燈泡的電流為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0.4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安培。開關接通後，通過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B</w:t>
      </w:r>
      <w:r w:rsidR="00665A77" w:rsidRPr="00665A77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665A77" w:rsidRPr="00665A77">
        <w:rPr>
          <w:rFonts w:ascii="標楷體" w:eastAsia="標楷體" w:hAnsi="標楷體" w:hint="eastAsia"/>
          <w:color w:val="000000"/>
        </w:rPr>
        <w:t>燈泡的電流為多少安培？（開關電阻很小，可忽略不計）</w:t>
      </w:r>
    </w:p>
    <w:p w:rsidR="00787B2F" w:rsidRPr="00665A77" w:rsidRDefault="00665A77" w:rsidP="00AF747B">
      <w:pPr>
        <w:tabs>
          <w:tab w:val="left" w:pos="196"/>
          <w:tab w:val="left" w:pos="3119"/>
          <w:tab w:val="left" w:pos="6379"/>
          <w:tab w:val="left" w:pos="9214"/>
        </w:tabs>
        <w:ind w:leftChars="295" w:left="708" w:firstLine="1"/>
        <w:rPr>
          <w:rFonts w:ascii="標楷體" w:eastAsia="標楷體" w:hAnsi="標楷體"/>
          <w:color w:val="000000"/>
        </w:rPr>
      </w:pPr>
      <w:r w:rsidRPr="00665A77">
        <w:rPr>
          <w:rFonts w:ascii="標楷體" w:eastAsia="標楷體" w:hAnsi="標楷體"/>
          <w:color w:val="000000"/>
        </w:rPr>
        <w:t>(Ａ)</w:t>
      </w:r>
      <w:r w:rsidRPr="00665A77">
        <w:rPr>
          <w:rFonts w:ascii="標楷體" w:eastAsia="標楷體" w:hAnsi="標楷體"/>
          <w:color w:val="000000"/>
          <w:w w:val="25"/>
        </w:rPr>
        <w:t xml:space="preserve">　</w:t>
      </w:r>
      <w:r w:rsidRPr="00665A77">
        <w:rPr>
          <w:rFonts w:ascii="標楷體" w:eastAsia="標楷體" w:hAnsi="標楷體" w:hint="eastAsia"/>
          <w:color w:val="000000"/>
        </w:rPr>
        <w:t>0.</w:t>
      </w:r>
      <w:r>
        <w:rPr>
          <w:rFonts w:ascii="標楷體" w:eastAsia="標楷體" w:hAnsi="標楷體" w:hint="eastAsia"/>
          <w:color w:val="000000"/>
        </w:rPr>
        <w:t>2</w:t>
      </w:r>
      <w:r w:rsidRPr="00665A77">
        <w:rPr>
          <w:rFonts w:ascii="標楷體" w:eastAsia="標楷體" w:hAnsi="標楷體" w:hint="eastAsia"/>
          <w:color w:val="000000"/>
        </w:rPr>
        <w:t xml:space="preserve">　</w:t>
      </w:r>
      <w:r w:rsidRPr="00665A77">
        <w:rPr>
          <w:rFonts w:ascii="標楷體" w:eastAsia="標楷體" w:hAnsi="標楷體"/>
          <w:color w:val="000000"/>
        </w:rPr>
        <w:t>(Ｂ)</w:t>
      </w:r>
      <w:r w:rsidRPr="00665A77">
        <w:rPr>
          <w:rFonts w:ascii="標楷體" w:eastAsia="標楷體" w:hAnsi="標楷體"/>
          <w:color w:val="000000"/>
          <w:w w:val="25"/>
        </w:rPr>
        <w:t xml:space="preserve">　</w:t>
      </w:r>
      <w:r w:rsidRPr="00665A77">
        <w:rPr>
          <w:rFonts w:ascii="標楷體" w:eastAsia="標楷體" w:hAnsi="標楷體" w:hint="eastAsia"/>
          <w:color w:val="000000"/>
        </w:rPr>
        <w:t>0.</w:t>
      </w:r>
      <w:r>
        <w:rPr>
          <w:rFonts w:ascii="標楷體" w:eastAsia="標楷體" w:hAnsi="標楷體" w:hint="eastAsia"/>
          <w:color w:val="000000"/>
        </w:rPr>
        <w:t>4</w:t>
      </w:r>
      <w:r w:rsidRPr="00665A77">
        <w:rPr>
          <w:rFonts w:ascii="標楷體" w:eastAsia="標楷體" w:hAnsi="標楷體" w:hint="eastAsia"/>
          <w:color w:val="000000"/>
        </w:rPr>
        <w:t xml:space="preserve">　</w:t>
      </w:r>
      <w:r w:rsidRPr="00665A77">
        <w:rPr>
          <w:rFonts w:ascii="標楷體" w:eastAsia="標楷體" w:hAnsi="標楷體"/>
          <w:color w:val="000000"/>
        </w:rPr>
        <w:t>(Ｃ)</w:t>
      </w:r>
      <w:r w:rsidRPr="00665A77">
        <w:rPr>
          <w:rFonts w:ascii="標楷體" w:eastAsia="標楷體" w:hAnsi="標楷體"/>
          <w:color w:val="000000"/>
          <w:w w:val="25"/>
        </w:rPr>
        <w:t xml:space="preserve">　</w:t>
      </w:r>
      <w:r w:rsidRPr="00665A77">
        <w:rPr>
          <w:rFonts w:ascii="標楷體" w:eastAsia="標楷體" w:hAnsi="標楷體" w:hint="eastAsia"/>
          <w:color w:val="000000"/>
        </w:rPr>
        <w:t>0.</w:t>
      </w:r>
      <w:r>
        <w:rPr>
          <w:rFonts w:ascii="標楷體" w:eastAsia="標楷體" w:hAnsi="標楷體" w:hint="eastAsia"/>
          <w:color w:val="000000"/>
        </w:rPr>
        <w:t>8</w:t>
      </w:r>
      <w:r w:rsidRPr="00665A77">
        <w:rPr>
          <w:rFonts w:ascii="標楷體" w:eastAsia="標楷體" w:hAnsi="標楷體" w:hint="eastAsia"/>
          <w:color w:val="000000"/>
        </w:rPr>
        <w:t xml:space="preserve">　</w:t>
      </w:r>
      <w:r w:rsidRPr="00665A77">
        <w:rPr>
          <w:rFonts w:ascii="標楷體" w:eastAsia="標楷體" w:hAnsi="標楷體"/>
          <w:color w:val="000000"/>
        </w:rPr>
        <w:t>(Ｄ)</w:t>
      </w:r>
      <w:r w:rsidRPr="00665A77">
        <w:rPr>
          <w:rFonts w:ascii="標楷體" w:eastAsia="標楷體" w:hAnsi="標楷體"/>
          <w:color w:val="000000"/>
          <w:w w:val="25"/>
        </w:rPr>
        <w:t xml:space="preserve">　</w:t>
      </w:r>
      <w:r>
        <w:rPr>
          <w:rFonts w:ascii="標楷體" w:eastAsia="標楷體" w:hAnsi="標楷體" w:hint="eastAsia"/>
          <w:color w:val="000000"/>
        </w:rPr>
        <w:t>1.2</w:t>
      </w:r>
    </w:p>
    <w:p w:rsidR="00665A77" w:rsidRDefault="00046046" w:rsidP="00AF747B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rPr>
          <w:rFonts w:ascii="標楷體" w:eastAsia="標楷體" w:hAnsi="標楷體" w:cs="Times New Roman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3.(  )</w:t>
      </w:r>
      <w:r w:rsidRPr="005661D3">
        <w:rPr>
          <w:rFonts w:ascii="Times New Roman" w:eastAsia="標楷體" w:hAnsi="Times New Roman" w:cs="Times New Roman"/>
          <w:sz w:val="20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szCs w:val="24"/>
        </w:rPr>
        <w:t>導線</w:t>
      </w:r>
      <w:r w:rsidR="00665A77">
        <w:rPr>
          <w:rFonts w:ascii="標楷體" w:eastAsia="標楷體" w:hAnsi="標楷體" w:cs="Times New Roman" w:hint="eastAsia"/>
          <w:szCs w:val="24"/>
        </w:rPr>
        <w:t>某一截面</w:t>
      </w:r>
      <w:r w:rsidRPr="005661D3">
        <w:rPr>
          <w:rFonts w:ascii="標楷體" w:eastAsia="標楷體" w:hAnsi="標楷體" w:cs="Times New Roman" w:hint="eastAsia"/>
          <w:szCs w:val="24"/>
        </w:rPr>
        <w:t>在</w:t>
      </w:r>
      <w:r w:rsidRPr="005661D3">
        <w:rPr>
          <w:rFonts w:ascii="標楷體" w:eastAsia="標楷體" w:hAnsi="標楷體" w:cs="Times New Roman" w:hint="eastAsia"/>
          <w:w w:val="25"/>
          <w:szCs w:val="24"/>
        </w:rPr>
        <w:t xml:space="preserve">　</w:t>
      </w:r>
      <w:r w:rsidRPr="005661D3">
        <w:rPr>
          <w:rFonts w:ascii="標楷體" w:eastAsia="標楷體" w:hAnsi="標楷體" w:cs="Times New Roman" w:hint="eastAsia"/>
          <w:szCs w:val="24"/>
        </w:rPr>
        <w:t>2</w:t>
      </w:r>
      <w:r w:rsidRPr="005661D3">
        <w:rPr>
          <w:rFonts w:ascii="標楷體" w:eastAsia="標楷體" w:hAnsi="標楷體" w:cs="Times New Roman" w:hint="eastAsia"/>
          <w:w w:val="25"/>
          <w:szCs w:val="24"/>
        </w:rPr>
        <w:t xml:space="preserve">　</w:t>
      </w:r>
      <w:r w:rsidRPr="005661D3">
        <w:rPr>
          <w:rFonts w:ascii="標楷體" w:eastAsia="標楷體" w:hAnsi="標楷體" w:cs="Times New Roman" w:hint="eastAsia"/>
          <w:szCs w:val="24"/>
        </w:rPr>
        <w:t>分鐘內</w:t>
      </w:r>
      <w:r w:rsidRPr="005661D3">
        <w:rPr>
          <w:rFonts w:ascii="標楷體" w:eastAsia="標楷體" w:hAnsi="標楷體" w:cs="Times New Roman" w:hint="eastAsia"/>
          <w:spacing w:val="-20"/>
          <w:szCs w:val="24"/>
        </w:rPr>
        <w:t>有</w:t>
      </w:r>
      <w:r w:rsidRPr="005661D3">
        <w:rPr>
          <w:rFonts w:ascii="標楷體" w:eastAsia="標楷體" w:hAnsi="標楷體" w:cs="Times New Roman" w:hint="eastAsia"/>
          <w:szCs w:val="24"/>
        </w:rPr>
        <w:t>6</w:t>
      </w:r>
      <w:r w:rsidRPr="005661D3">
        <w:rPr>
          <w:rFonts w:ascii="標楷體" w:eastAsia="標楷體" w:hAnsi="標楷體" w:cs="Times New Roman" w:hint="eastAsia"/>
          <w:spacing w:val="-30"/>
          <w:szCs w:val="24"/>
        </w:rPr>
        <w:t>0</w:t>
      </w:r>
      <w:r w:rsidR="00665A77">
        <w:rPr>
          <w:rFonts w:ascii="標楷體" w:eastAsia="標楷體" w:hAnsi="標楷體" w:cs="Times New Roman" w:hint="eastAsia"/>
          <w:szCs w:val="24"/>
        </w:rPr>
        <w:t>庫侖的電量通過，則流經該導線的電流大小為多少安培</w:t>
      </w:r>
      <w:r w:rsidRPr="005661D3">
        <w:rPr>
          <w:rFonts w:ascii="標楷體" w:eastAsia="標楷體" w:hAnsi="標楷體" w:cs="Times New Roman" w:hint="eastAsia"/>
          <w:szCs w:val="24"/>
        </w:rPr>
        <w:t>？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</w:p>
    <w:p w:rsidR="00787B2F" w:rsidRPr="005661D3" w:rsidRDefault="00046046" w:rsidP="00AF747B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>(A) 30　(B) 120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665A77">
        <w:rPr>
          <w:rFonts w:ascii="標楷體" w:eastAsia="標楷體" w:hAnsi="標楷體" w:cs="Times New Roman" w:hint="eastAsia"/>
          <w:szCs w:val="24"/>
        </w:rPr>
        <w:t xml:space="preserve">(C) 0.5 </w:t>
      </w:r>
      <w:r w:rsidRPr="005661D3">
        <w:rPr>
          <w:rFonts w:ascii="標楷體" w:eastAsia="標楷體" w:hAnsi="標楷體" w:cs="Times New Roman" w:hint="eastAsia"/>
          <w:szCs w:val="24"/>
        </w:rPr>
        <w:t xml:space="preserve">(D) 5 </w:t>
      </w:r>
    </w:p>
    <w:p w:rsidR="00DD627E" w:rsidRDefault="00046046" w:rsidP="00AF747B">
      <w:pPr>
        <w:spacing w:beforeLines="50" w:before="180"/>
        <w:rPr>
          <w:rFonts w:ascii="標楷體" w:eastAsia="標楷體" w:hAnsi="標楷體" w:cs="Times New Roman"/>
          <w:color w:val="000000" w:themeColor="text1"/>
          <w:kern w:val="24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 xml:space="preserve">4.(  ) </w:t>
      </w:r>
      <w:r w:rsidRPr="005661D3">
        <w:rPr>
          <w:rFonts w:ascii="標楷體" w:eastAsia="標楷體" w:hAnsi="標楷體" w:cs="Times New Roman" w:hint="eastAsia"/>
          <w:szCs w:val="24"/>
        </w:rPr>
        <w:t>下圖為電路及導線放大之示意圖。在燈泡發光期間，有關</w:t>
      </w:r>
      <w:r w:rsidR="00DD627E">
        <w:rPr>
          <w:rFonts w:ascii="標楷體" w:eastAsia="標楷體" w:hAnsi="標楷體" w:cs="Times New Roman" w:hint="eastAsia"/>
          <w:szCs w:val="24"/>
        </w:rPr>
        <w:t>A</w:t>
      </w:r>
      <w:r w:rsidR="00DD627E">
        <w:rPr>
          <w:rFonts w:ascii="標楷體" w:eastAsia="標楷體" w:hAnsi="標楷體" w:cs="Times New Roman"/>
          <w:szCs w:val="24"/>
        </w:rPr>
        <w:t>B</w:t>
      </w:r>
      <w:r w:rsidR="00DD627E">
        <w:rPr>
          <w:rFonts w:ascii="標楷體" w:eastAsia="標楷體" w:hAnsi="標楷體" w:cs="Times New Roman" w:hint="eastAsia"/>
          <w:szCs w:val="24"/>
        </w:rPr>
        <w:t>段</w:t>
      </w:r>
      <w:r w:rsidRPr="005661D3">
        <w:rPr>
          <w:rFonts w:ascii="標楷體" w:eastAsia="標楷體" w:hAnsi="標楷體" w:cs="Times New Roman" w:hint="eastAsia"/>
          <w:szCs w:val="24"/>
        </w:rPr>
        <w:t>導線中帶電質點的運動情形，下列何者</w:t>
      </w:r>
      <w:r w:rsidRPr="00E464D4">
        <w:rPr>
          <w:rFonts w:ascii="標楷體" w:eastAsia="標楷體" w:hAnsi="標楷體" w:cs="Times New Roman" w:hint="eastAsia"/>
          <w:color w:val="000000" w:themeColor="text1"/>
          <w:kern w:val="24"/>
          <w:szCs w:val="24"/>
          <w:u w:val="single"/>
        </w:rPr>
        <w:t>正確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？</w:t>
      </w:r>
    </w:p>
    <w:p w:rsidR="00AF747B" w:rsidRDefault="00AF747B" w:rsidP="00AF747B">
      <w:pPr>
        <w:ind w:leftChars="295" w:left="708"/>
        <w:rPr>
          <w:rFonts w:ascii="標楷體" w:eastAsia="標楷體" w:hAnsi="標楷體" w:cs="Times New Roman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D0F81BA" wp14:editId="46F075BE">
            <wp:simplePos x="0" y="0"/>
            <wp:positionH relativeFrom="column">
              <wp:posOffset>4155440</wp:posOffset>
            </wp:positionH>
            <wp:positionV relativeFrom="paragraph">
              <wp:posOffset>161925</wp:posOffset>
            </wp:positionV>
            <wp:extent cx="1419225" cy="868045"/>
            <wp:effectExtent l="0" t="0" r="9525" b="8255"/>
            <wp:wrapNone/>
            <wp:docPr id="32" name="圖片 32" descr="766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666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標楷體" w:eastAsia="標楷體" w:hAnsi="標楷體" w:cs="Times New Roman" w:hint="eastAsia"/>
          <w:szCs w:val="24"/>
        </w:rPr>
        <w:t>(</w:t>
      </w:r>
      <w:r w:rsidR="00046046" w:rsidRPr="005661D3">
        <w:rPr>
          <w:rFonts w:ascii="標楷體" w:eastAsia="標楷體" w:hAnsi="標楷體" w:cs="新細明體" w:hint="eastAsia"/>
          <w:szCs w:val="24"/>
        </w:rPr>
        <w:t>♁</w:t>
      </w:r>
      <w:r w:rsidR="00046046" w:rsidRPr="005661D3">
        <w:rPr>
          <w:rFonts w:ascii="標楷體" w:eastAsia="標楷體" w:hAnsi="標楷體" w:cs="Times New Roman" w:hint="eastAsia"/>
          <w:szCs w:val="24"/>
        </w:rPr>
        <w:t>表示帶正電的質點，</w:t>
      </w:r>
      <w:r w:rsidR="00046046" w:rsidRPr="005661D3">
        <w:rPr>
          <w:rFonts w:ascii="標楷體" w:eastAsia="標楷體" w:hAnsi="標楷體" w:cs="Times New Roman" w:hint="eastAsia"/>
          <w:szCs w:val="24"/>
        </w:rPr>
        <w:fldChar w:fldCharType="begin"/>
      </w:r>
      <w:r w:rsidR="00046046" w:rsidRPr="005661D3">
        <w:rPr>
          <w:rFonts w:ascii="標楷體" w:eastAsia="標楷體" w:hAnsi="標楷體" w:cs="Times New Roman" w:hint="eastAsia"/>
          <w:szCs w:val="24"/>
        </w:rPr>
        <w:instrText xml:space="preserve"> eq \o\ac(○,－)</w:instrText>
      </w:r>
      <w:r w:rsidR="00046046" w:rsidRPr="005661D3">
        <w:rPr>
          <w:rFonts w:ascii="標楷體" w:eastAsia="標楷體" w:hAnsi="標楷體" w:cs="Times New Roman" w:hint="eastAsia"/>
          <w:szCs w:val="24"/>
        </w:rPr>
        <w:fldChar w:fldCharType="end"/>
      </w:r>
      <w:r w:rsidR="00046046" w:rsidRPr="005661D3">
        <w:rPr>
          <w:rFonts w:ascii="標楷體" w:eastAsia="標楷體" w:hAnsi="標楷體" w:cs="Times New Roman" w:hint="eastAsia"/>
          <w:szCs w:val="24"/>
        </w:rPr>
        <w:t xml:space="preserve">表示帶負電的自由電子)  </w:t>
      </w:r>
    </w:p>
    <w:p w:rsidR="00AF747B" w:rsidRDefault="00046046" w:rsidP="00AF747B">
      <w:pPr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b/>
          <w:szCs w:val="24"/>
        </w:rPr>
        <w:t>(A)</w:t>
      </w:r>
      <w:r w:rsidRPr="005661D3">
        <w:rPr>
          <w:rFonts w:ascii="標楷體" w:eastAsia="標楷體" w:hAnsi="標楷體" w:cs="Times New Roman" w:hint="eastAsia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szCs w:val="24"/>
        </w:rPr>
        <w:fldChar w:fldCharType="begin"/>
      </w:r>
      <w:r w:rsidRPr="005661D3">
        <w:rPr>
          <w:rFonts w:ascii="標楷體" w:eastAsia="標楷體" w:hAnsi="標楷體" w:cs="Times New Roman" w:hint="eastAsia"/>
          <w:szCs w:val="24"/>
        </w:rPr>
        <w:instrText xml:space="preserve"> eq \o\ac(○,－)</w:instrText>
      </w:r>
      <w:r w:rsidRPr="005661D3">
        <w:rPr>
          <w:rFonts w:ascii="標楷體" w:eastAsia="標楷體" w:hAnsi="標楷體" w:cs="Times New Roman" w:hint="eastAsia"/>
          <w:szCs w:val="24"/>
        </w:rPr>
        <w:fldChar w:fldCharType="end"/>
      </w:r>
      <w:r w:rsidRPr="005661D3">
        <w:rPr>
          <w:rFonts w:ascii="標楷體" w:eastAsia="標楷體" w:hAnsi="標楷體" w:cs="Times New Roman" w:hint="eastAsia"/>
          <w:szCs w:val="24"/>
        </w:rPr>
        <w:t>向上，</w:t>
      </w:r>
      <w:r w:rsidRPr="005661D3">
        <w:rPr>
          <w:rFonts w:ascii="標楷體" w:eastAsia="標楷體" w:hAnsi="標楷體" w:cs="新細明體" w:hint="eastAsia"/>
          <w:szCs w:val="24"/>
        </w:rPr>
        <w:t>♁</w:t>
      </w:r>
      <w:r w:rsidRPr="005661D3">
        <w:rPr>
          <w:rFonts w:ascii="標楷體" w:eastAsia="標楷體" w:hAnsi="標楷體" w:cs="Times New Roman" w:hint="eastAsia"/>
          <w:szCs w:val="24"/>
        </w:rPr>
        <w:t xml:space="preserve">不動　</w:t>
      </w:r>
    </w:p>
    <w:p w:rsidR="00AF747B" w:rsidRDefault="00046046" w:rsidP="00AF747B">
      <w:pPr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b/>
          <w:szCs w:val="24"/>
        </w:rPr>
        <w:t xml:space="preserve">(B) </w:t>
      </w:r>
      <w:r w:rsidRPr="005661D3">
        <w:rPr>
          <w:rFonts w:ascii="標楷體" w:eastAsia="標楷體" w:hAnsi="標楷體" w:cs="Times New Roman" w:hint="eastAsia"/>
          <w:szCs w:val="24"/>
        </w:rPr>
        <w:fldChar w:fldCharType="begin"/>
      </w:r>
      <w:r w:rsidRPr="005661D3">
        <w:rPr>
          <w:rFonts w:ascii="標楷體" w:eastAsia="標楷體" w:hAnsi="標楷體" w:cs="Times New Roman" w:hint="eastAsia"/>
          <w:szCs w:val="24"/>
        </w:rPr>
        <w:instrText xml:space="preserve"> eq \o\ac(○,－)</w:instrText>
      </w:r>
      <w:r w:rsidRPr="005661D3">
        <w:rPr>
          <w:rFonts w:ascii="標楷體" w:eastAsia="標楷體" w:hAnsi="標楷體" w:cs="Times New Roman" w:hint="eastAsia"/>
          <w:szCs w:val="24"/>
        </w:rPr>
        <w:fldChar w:fldCharType="end"/>
      </w:r>
      <w:r w:rsidRPr="005661D3">
        <w:rPr>
          <w:rFonts w:ascii="標楷體" w:eastAsia="標楷體" w:hAnsi="標楷體" w:cs="Times New Roman" w:hint="eastAsia"/>
          <w:szCs w:val="24"/>
        </w:rPr>
        <w:t>向下，</w:t>
      </w:r>
      <w:r w:rsidRPr="005661D3">
        <w:rPr>
          <w:rFonts w:ascii="標楷體" w:eastAsia="標楷體" w:hAnsi="標楷體" w:cs="新細明體" w:hint="eastAsia"/>
          <w:szCs w:val="24"/>
        </w:rPr>
        <w:t>♁</w:t>
      </w:r>
      <w:r w:rsidRPr="005661D3">
        <w:rPr>
          <w:rFonts w:ascii="標楷體" w:eastAsia="標楷體" w:hAnsi="標楷體" w:cs="Times New Roman" w:hint="eastAsia"/>
          <w:szCs w:val="24"/>
        </w:rPr>
        <w:t>不動</w:t>
      </w:r>
      <w:r w:rsidR="00DD627E">
        <w:rPr>
          <w:rFonts w:ascii="標楷體" w:eastAsia="標楷體" w:hAnsi="標楷體" w:cs="Times New Roman" w:hint="eastAsia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szCs w:val="24"/>
        </w:rPr>
        <w:t xml:space="preserve"> </w:t>
      </w:r>
    </w:p>
    <w:p w:rsidR="00AF747B" w:rsidRDefault="00046046" w:rsidP="00AF747B">
      <w:pPr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b/>
          <w:szCs w:val="24"/>
        </w:rPr>
        <w:t>(C)</w:t>
      </w:r>
      <w:r w:rsidRPr="005661D3">
        <w:rPr>
          <w:rFonts w:ascii="標楷體" w:eastAsia="標楷體" w:hAnsi="標楷體" w:cs="Times New Roman" w:hint="eastAsia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szCs w:val="24"/>
        </w:rPr>
        <w:fldChar w:fldCharType="begin"/>
      </w:r>
      <w:r w:rsidRPr="005661D3">
        <w:rPr>
          <w:rFonts w:ascii="標楷體" w:eastAsia="標楷體" w:hAnsi="標楷體" w:cs="Times New Roman" w:hint="eastAsia"/>
          <w:szCs w:val="24"/>
        </w:rPr>
        <w:instrText xml:space="preserve"> eq \o\ac(○,－)</w:instrText>
      </w:r>
      <w:r w:rsidRPr="005661D3">
        <w:rPr>
          <w:rFonts w:ascii="標楷體" w:eastAsia="標楷體" w:hAnsi="標楷體" w:cs="Times New Roman" w:hint="eastAsia"/>
          <w:szCs w:val="24"/>
        </w:rPr>
        <w:fldChar w:fldCharType="end"/>
      </w:r>
      <w:r w:rsidRPr="005661D3">
        <w:rPr>
          <w:rFonts w:ascii="標楷體" w:eastAsia="標楷體" w:hAnsi="標楷體" w:cs="Times New Roman" w:hint="eastAsia"/>
          <w:szCs w:val="24"/>
        </w:rPr>
        <w:t>向上，</w:t>
      </w:r>
      <w:r w:rsidRPr="005661D3">
        <w:rPr>
          <w:rFonts w:ascii="標楷體" w:eastAsia="標楷體" w:hAnsi="標楷體" w:cs="新細明體" w:hint="eastAsia"/>
          <w:szCs w:val="24"/>
        </w:rPr>
        <w:t>♁</w:t>
      </w:r>
      <w:r w:rsidRPr="005661D3">
        <w:rPr>
          <w:rFonts w:ascii="標楷體" w:eastAsia="標楷體" w:hAnsi="標楷體" w:cs="Times New Roman" w:hint="eastAsia"/>
          <w:szCs w:val="24"/>
        </w:rPr>
        <w:t xml:space="preserve">向下 </w:t>
      </w:r>
      <w:r w:rsidR="00AF747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046046" w:rsidRDefault="00046046" w:rsidP="00AF747B">
      <w:pPr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b/>
          <w:szCs w:val="24"/>
        </w:rPr>
        <w:t>(D)</w:t>
      </w:r>
      <w:r w:rsidRPr="005661D3">
        <w:rPr>
          <w:rFonts w:ascii="標楷體" w:eastAsia="標楷體" w:hAnsi="標楷體" w:cs="Times New Roman" w:hint="eastAsia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szCs w:val="24"/>
        </w:rPr>
        <w:fldChar w:fldCharType="begin"/>
      </w:r>
      <w:r w:rsidRPr="005661D3">
        <w:rPr>
          <w:rFonts w:ascii="標楷體" w:eastAsia="標楷體" w:hAnsi="標楷體" w:cs="Times New Roman" w:hint="eastAsia"/>
          <w:szCs w:val="24"/>
        </w:rPr>
        <w:instrText xml:space="preserve"> eq \o\ac(○,－)</w:instrText>
      </w:r>
      <w:r w:rsidRPr="005661D3">
        <w:rPr>
          <w:rFonts w:ascii="標楷體" w:eastAsia="標楷體" w:hAnsi="標楷體" w:cs="Times New Roman" w:hint="eastAsia"/>
          <w:szCs w:val="24"/>
        </w:rPr>
        <w:fldChar w:fldCharType="end"/>
      </w:r>
      <w:r w:rsidRPr="005661D3">
        <w:rPr>
          <w:rFonts w:ascii="標楷體" w:eastAsia="標楷體" w:hAnsi="標楷體" w:cs="Times New Roman" w:hint="eastAsia"/>
          <w:szCs w:val="24"/>
        </w:rPr>
        <w:t>不動，</w:t>
      </w:r>
      <w:r w:rsidRPr="005661D3">
        <w:rPr>
          <w:rFonts w:ascii="標楷體" w:eastAsia="標楷體" w:hAnsi="標楷體" w:cs="新細明體" w:hint="eastAsia"/>
          <w:szCs w:val="24"/>
        </w:rPr>
        <w:t>♁</w:t>
      </w:r>
      <w:r w:rsidRPr="005661D3">
        <w:rPr>
          <w:rFonts w:ascii="標楷體" w:eastAsia="標楷體" w:hAnsi="標楷體" w:cs="Times New Roman" w:hint="eastAsia"/>
          <w:szCs w:val="24"/>
        </w:rPr>
        <w:t>向下</w:t>
      </w:r>
    </w:p>
    <w:p w:rsidR="00AC2B1C" w:rsidRPr="005661D3" w:rsidRDefault="00AC2B1C" w:rsidP="00AF747B">
      <w:pPr>
        <w:ind w:leftChars="295" w:left="708"/>
        <w:rPr>
          <w:rFonts w:ascii="標楷體" w:eastAsia="標楷體" w:hAnsi="標楷體" w:cs="Times New Roman"/>
          <w:szCs w:val="24"/>
        </w:rPr>
      </w:pPr>
    </w:p>
    <w:p w:rsidR="00046046" w:rsidRPr="005661D3" w:rsidRDefault="00046046" w:rsidP="00AF747B">
      <w:pPr>
        <w:widowControl/>
        <w:tabs>
          <w:tab w:val="left" w:pos="1983"/>
          <w:tab w:val="left" w:pos="2113"/>
        </w:tabs>
        <w:spacing w:beforeLines="50" w:before="180"/>
        <w:ind w:left="2262" w:hanging="2262"/>
        <w:textAlignment w:val="baseline"/>
        <w:rPr>
          <w:rFonts w:ascii="標楷體" w:eastAsia="標楷體" w:hAnsi="標楷體" w:cs="Times New Roman"/>
          <w:color w:val="000000" w:themeColor="text1"/>
          <w:kern w:val="24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5.(  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有四個帶電的小油滴，分別測量油滴所帶的電量，下列何者</w:t>
      </w:r>
      <w:r w:rsidRPr="00E464D4">
        <w:rPr>
          <w:rFonts w:ascii="標楷體" w:eastAsia="標楷體" w:hAnsi="標楷體" w:cs="Times New Roman" w:hint="eastAsia"/>
          <w:b/>
          <w:color w:val="000000" w:themeColor="text1"/>
          <w:kern w:val="24"/>
          <w:szCs w:val="24"/>
          <w:u w:val="single"/>
        </w:rPr>
        <w:t>不合理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？（已知</w:t>
      </w:r>
      <w:r w:rsidR="00AF747B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  <w:color w:val="000000" w:themeColor="text1"/>
            <w:kern w:val="24"/>
            <w:szCs w:val="24"/>
          </w:rPr>
          <m:t>1</m:t>
        </m:r>
        <m:r>
          <m:rPr>
            <m:sty m:val="p"/>
          </m:rPr>
          <w:rPr>
            <w:rFonts w:ascii="Cambria Math" w:eastAsia="標楷體" w:hAnsi="Cambria Math" w:cs="Times New Roman"/>
            <w:color w:val="000000" w:themeColor="text1"/>
            <w:kern w:val="24"/>
            <w:szCs w:val="24"/>
          </w:rPr>
          <m:t xml:space="preserve"> e</m:t>
        </m:r>
        <m:r>
          <m:rPr>
            <m:sty m:val="p"/>
          </m:rPr>
          <w:rPr>
            <w:rFonts w:ascii="Cambria Math" w:eastAsia="標楷體" w:hAnsi="Cambria Math" w:cs="Times New Roman" w:hint="eastAsia"/>
            <w:color w:val="000000" w:themeColor="text1"/>
            <w:kern w:val="24"/>
            <w:szCs w:val="24"/>
          </w:rPr>
          <m:t>≒</m:t>
        </m:r>
        <m:r>
          <m:rPr>
            <m:sty m:val="p"/>
          </m:rPr>
          <w:rPr>
            <w:rFonts w:ascii="Cambria Math" w:eastAsia="標楷體" w:hAnsi="Cambria Math" w:cs="Times New Roman"/>
            <w:color w:val="000000" w:themeColor="text1"/>
            <w:kern w:val="24"/>
            <w:szCs w:val="24"/>
          </w:rPr>
          <m:t>1.6×</m:t>
        </m:r>
        <m:sSup>
          <m:sSupPr>
            <m:ctrlP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10</m:t>
            </m:r>
          </m:e>
          <m:sup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-19</m:t>
            </m:r>
          </m:sup>
        </m:sSup>
      </m:oMath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position w:val="17"/>
          <w:szCs w:val="24"/>
          <w:vertAlign w:val="superscript"/>
        </w:rPr>
        <w:t xml:space="preserve"> 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庫侖）</w:t>
      </w:r>
    </w:p>
    <w:p w:rsidR="00AC2B1C" w:rsidRDefault="00046046" w:rsidP="00AF747B">
      <w:pPr>
        <w:widowControl/>
        <w:tabs>
          <w:tab w:val="left" w:pos="1983"/>
          <w:tab w:val="left" w:pos="2113"/>
        </w:tabs>
        <w:spacing w:line="360" w:lineRule="auto"/>
        <w:ind w:left="2263" w:hanging="1554"/>
        <w:textAlignment w:val="baseline"/>
        <w:rPr>
          <w:rFonts w:ascii="標楷體" w:eastAsia="標楷體" w:hAnsi="標楷體" w:cs="Times New Roman"/>
          <w:color w:val="000000" w:themeColor="text1"/>
          <w:kern w:val="24"/>
          <w:szCs w:val="24"/>
        </w:rPr>
      </w:pP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>(A)</w:t>
      </w:r>
      <w:r w:rsidR="00AF747B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 w:themeColor="text1"/>
            <w:kern w:val="24"/>
            <w:szCs w:val="24"/>
          </w:rPr>
          <m:t>-9.6×</m:t>
        </m:r>
        <m:sSup>
          <m:sSupPr>
            <m:ctrlP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10</m:t>
            </m:r>
          </m:e>
          <m:sup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-2</m:t>
            </m:r>
          </m:sup>
        </m:sSup>
      </m:oMath>
      <w:r w:rsidR="00AF747B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庫侖 (B)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 w:themeColor="text1"/>
            <w:kern w:val="24"/>
            <w:szCs w:val="24"/>
          </w:rPr>
          <m:t>+4.8×</m:t>
        </m:r>
        <m:sSup>
          <m:sSupPr>
            <m:ctrlP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10</m:t>
            </m:r>
          </m:e>
          <m:sup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-8</m:t>
            </m:r>
          </m:sup>
        </m:sSup>
      </m:oMath>
      <w:r w:rsidR="00AF747B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庫侖 </w:t>
      </w:r>
    </w:p>
    <w:p w:rsidR="00046046" w:rsidRPr="005661D3" w:rsidRDefault="00AC2B1C" w:rsidP="00AF747B">
      <w:pPr>
        <w:widowControl/>
        <w:tabs>
          <w:tab w:val="left" w:pos="1983"/>
          <w:tab w:val="left" w:pos="2113"/>
        </w:tabs>
        <w:spacing w:line="360" w:lineRule="auto"/>
        <w:ind w:left="2263" w:hanging="1554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5661D3">
        <w:rPr>
          <w:rFonts w:ascii="Times New Roman" w:eastAsia="新細明體" w:hAnsi="Times New Roman" w:cs="Times New Roman"/>
          <w:noProof/>
          <w:kern w:val="0"/>
          <w:szCs w:val="26"/>
        </w:rPr>
        <w:drawing>
          <wp:anchor distT="0" distB="0" distL="114300" distR="114300" simplePos="0" relativeHeight="251655168" behindDoc="1" locked="0" layoutInCell="1" allowOverlap="1" wp14:anchorId="6F510C77" wp14:editId="13582453">
            <wp:simplePos x="0" y="0"/>
            <wp:positionH relativeFrom="column">
              <wp:posOffset>5715635</wp:posOffset>
            </wp:positionH>
            <wp:positionV relativeFrom="paragraph">
              <wp:posOffset>247650</wp:posOffset>
            </wp:positionV>
            <wp:extent cx="2120265" cy="1259840"/>
            <wp:effectExtent l="0" t="0" r="0" b="0"/>
            <wp:wrapNone/>
            <wp:docPr id="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(C)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 w:themeColor="text1"/>
            <w:kern w:val="24"/>
            <w:szCs w:val="24"/>
          </w:rPr>
          <m:t>+8.0×</m:t>
        </m:r>
        <m:sSup>
          <m:sSupPr>
            <m:ctrlP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10</m:t>
            </m:r>
          </m:e>
          <m:sup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-15</m:t>
            </m:r>
          </m:sup>
        </m:sSup>
      </m:oMath>
      <w:r w:rsidR="00AF747B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</w:t>
      </w:r>
      <w:r w:rsidR="00046046"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庫侖(D) 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 w:themeColor="text1"/>
            <w:kern w:val="24"/>
            <w:szCs w:val="24"/>
          </w:rPr>
          <m:t>+3.6×</m:t>
        </m:r>
        <m:sSup>
          <m:sSupPr>
            <m:ctrlP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</m:ctrlPr>
          </m:sSupPr>
          <m:e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10</m:t>
            </m:r>
          </m:e>
          <m:sup>
            <m:r>
              <w:rPr>
                <w:rFonts w:ascii="Cambria Math" w:eastAsia="標楷體" w:hAnsi="Cambria Math" w:cs="Times New Roman"/>
                <w:color w:val="000000" w:themeColor="text1"/>
                <w:kern w:val="24"/>
                <w:szCs w:val="24"/>
              </w:rPr>
              <m:t>-18</m:t>
            </m:r>
          </m:sup>
        </m:sSup>
      </m:oMath>
      <w:r w:rsidR="00046046" w:rsidRPr="005661D3">
        <w:rPr>
          <w:rFonts w:ascii="標楷體" w:eastAsia="標楷體" w:hAnsi="標楷體" w:cs="Times New Roman" w:hint="eastAsia"/>
          <w:color w:val="000000" w:themeColor="text1"/>
          <w:kern w:val="24"/>
          <w:szCs w:val="24"/>
        </w:rPr>
        <w:t xml:space="preserve"> 庫侖</w:t>
      </w:r>
    </w:p>
    <w:p w:rsidR="00AF747B" w:rsidRDefault="00046046" w:rsidP="00AF747B">
      <w:pPr>
        <w:tabs>
          <w:tab w:val="left" w:pos="196"/>
          <w:tab w:val="left" w:pos="3119"/>
          <w:tab w:val="left" w:pos="6379"/>
          <w:tab w:val="left" w:pos="9214"/>
        </w:tabs>
        <w:autoSpaceDE w:val="0"/>
        <w:autoSpaceDN w:val="0"/>
        <w:adjustRightInd w:val="0"/>
        <w:snapToGrid w:val="0"/>
        <w:spacing w:beforeLines="50" w:before="180"/>
        <w:ind w:left="708" w:rightChars="1700" w:right="4080" w:hangingChars="295" w:hanging="708"/>
        <w:jc w:val="both"/>
        <w:rPr>
          <w:rFonts w:ascii="Times New Roman" w:eastAsia="標楷體" w:hAnsi="Times New Roman" w:cs="Times New Roman"/>
          <w:kern w:val="0"/>
          <w:szCs w:val="24"/>
          <w:lang w:val="zh-TW"/>
        </w:rPr>
      </w:pP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6.(  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787B2F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如</w:t>
      </w:r>
      <w:r w:rsidR="00AC2B1C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右</w:t>
      </w:r>
      <w:r w:rsidR="00787B2F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圖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所示，各燈泡規格均相同，若通過各燈泡的電流分別為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1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、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2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、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3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、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4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，則以下電流關係，何者正確？</w:t>
      </w:r>
    </w:p>
    <w:p w:rsidR="00AC2B1C" w:rsidRPr="00AC2B1C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autoSpaceDE w:val="0"/>
        <w:autoSpaceDN w:val="0"/>
        <w:adjustRightInd w:val="0"/>
        <w:snapToGrid w:val="0"/>
        <w:ind w:leftChars="295" w:left="708" w:rightChars="1700" w:right="4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661D3">
        <w:rPr>
          <w:rFonts w:ascii="Times New Roman" w:eastAsia="標楷體" w:hAnsi="Times New Roman" w:cs="Times New Roman"/>
          <w:kern w:val="0"/>
          <w:szCs w:val="24"/>
        </w:rPr>
        <w:t>(A) 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＝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C2B1C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5661D3">
        <w:rPr>
          <w:rFonts w:ascii="Times New Roman" w:eastAsia="標楷體" w:hAnsi="Times New Roman" w:cs="Times New Roman"/>
          <w:kern w:val="0"/>
          <w:szCs w:val="24"/>
        </w:rPr>
        <w:t xml:space="preserve"> (B) 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1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＝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＋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＋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 xml:space="preserve">4 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</w:p>
    <w:p w:rsidR="00046046" w:rsidRPr="005661D3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autoSpaceDE w:val="0"/>
        <w:autoSpaceDN w:val="0"/>
        <w:adjustRightInd w:val="0"/>
        <w:snapToGrid w:val="0"/>
        <w:ind w:leftChars="295" w:left="708" w:rightChars="1700" w:right="40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661D3">
        <w:rPr>
          <w:rFonts w:ascii="Times New Roman" w:eastAsia="標楷體" w:hAnsi="Times New Roman" w:cs="Times New Roman"/>
          <w:kern w:val="0"/>
          <w:szCs w:val="24"/>
        </w:rPr>
        <w:t>(C) 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＝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 w:rsidRPr="005661D3">
        <w:rPr>
          <w:rFonts w:ascii="Times New Roman" w:eastAsia="標楷體" w:hAnsi="Times New Roman" w:cs="Times New Roman"/>
          <w:kern w:val="0"/>
          <w:szCs w:val="24"/>
        </w:rPr>
        <w:t xml:space="preserve"> (D) 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＋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5661D3">
        <w:rPr>
          <w:rFonts w:ascii="Times New Roman" w:eastAsia="標楷體" w:hAnsi="Times New Roman" w:cs="Times New Roman" w:hint="eastAsia"/>
          <w:kern w:val="0"/>
          <w:szCs w:val="24"/>
        </w:rPr>
        <w:t>＝</w:t>
      </w:r>
      <w:r w:rsidRPr="005661D3">
        <w:rPr>
          <w:rFonts w:ascii="Times New Roman" w:eastAsia="標楷體" w:hAnsi="Times New Roman" w:cs="Times New Roman"/>
          <w:kern w:val="0"/>
          <w:szCs w:val="24"/>
        </w:rPr>
        <w:t>I</w:t>
      </w:r>
      <w:r w:rsidRPr="005661D3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  <w:r w:rsidR="00DD627E" w:rsidRPr="00AF747B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p w:rsidR="00AF781F" w:rsidRDefault="00AF781F" w:rsidP="00046046">
      <w:pPr>
        <w:tabs>
          <w:tab w:val="left" w:pos="284"/>
          <w:tab w:val="left" w:pos="3444"/>
          <w:tab w:val="left" w:pos="6439"/>
          <w:tab w:val="left" w:pos="9407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AC2B1C" w:rsidRDefault="00046046" w:rsidP="00AC2B1C">
      <w:pPr>
        <w:tabs>
          <w:tab w:val="left" w:pos="284"/>
          <w:tab w:val="left" w:pos="3444"/>
          <w:tab w:val="left" w:pos="6439"/>
          <w:tab w:val="left" w:pos="9407"/>
        </w:tabs>
        <w:spacing w:beforeLines="50" w:before="180"/>
        <w:ind w:left="763" w:rightChars="1759" w:right="4222" w:hangingChars="318" w:hanging="763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7.(  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464D4">
        <w:rPr>
          <w:rFonts w:ascii="Times New Roman" w:eastAsia="標楷體" w:hAnsi="Times New Roman" w:cs="Times New Roman" w:hint="eastAsia"/>
          <w:szCs w:val="24"/>
        </w:rPr>
        <w:t>電路上有一條鐵絲</w:t>
      </w:r>
      <w:r w:rsidRPr="005661D3">
        <w:rPr>
          <w:rFonts w:ascii="Times New Roman" w:eastAsia="標楷體" w:hAnsi="Times New Roman" w:cs="Times New Roman" w:hint="eastAsia"/>
          <w:szCs w:val="24"/>
        </w:rPr>
        <w:t>，當兩端電位差為</w:t>
      </w:r>
      <w:r w:rsidRPr="005661D3">
        <w:rPr>
          <w:rFonts w:ascii="Times New Roman" w:eastAsia="標楷體" w:hAnsi="Times New Roman" w:cs="Times New Roman"/>
          <w:szCs w:val="24"/>
        </w:rPr>
        <w:t>3</w:t>
      </w:r>
      <w:r w:rsidRPr="005661D3">
        <w:rPr>
          <w:rFonts w:ascii="Times New Roman" w:eastAsia="標楷體" w:hAnsi="Times New Roman" w:cs="Times New Roman" w:hint="eastAsia"/>
          <w:szCs w:val="24"/>
        </w:rPr>
        <w:t>伏特時，通過的電流是</w:t>
      </w:r>
      <w:r w:rsidRPr="005661D3">
        <w:rPr>
          <w:rFonts w:ascii="Times New Roman" w:eastAsia="標楷體" w:hAnsi="Times New Roman" w:cs="Times New Roman"/>
          <w:szCs w:val="24"/>
        </w:rPr>
        <w:t>300</w:t>
      </w:r>
      <w:r w:rsidRPr="005661D3">
        <w:rPr>
          <w:rFonts w:ascii="Times New Roman" w:eastAsia="標楷體" w:hAnsi="Times New Roman" w:cs="Times New Roman" w:hint="eastAsia"/>
          <w:szCs w:val="24"/>
        </w:rPr>
        <w:t>毫安培，若將電位差調整為</w:t>
      </w:r>
      <w:r w:rsidRPr="005661D3">
        <w:rPr>
          <w:rFonts w:ascii="Times New Roman" w:eastAsia="標楷體" w:hAnsi="Times New Roman" w:cs="Times New Roman"/>
          <w:szCs w:val="24"/>
        </w:rPr>
        <w:t>9</w:t>
      </w:r>
      <w:r w:rsidRPr="005661D3">
        <w:rPr>
          <w:rFonts w:ascii="Times New Roman" w:eastAsia="標楷體" w:hAnsi="Times New Roman" w:cs="Times New Roman" w:hint="eastAsia"/>
          <w:szCs w:val="24"/>
        </w:rPr>
        <w:t>伏特時，通過的電流為多少安培</w:t>
      </w:r>
      <w:r w:rsidRPr="005661D3">
        <w:rPr>
          <w:rFonts w:ascii="Times New Roman" w:eastAsia="標楷體" w:hAnsi="Times New Roman" w:cs="Times New Roman"/>
          <w:szCs w:val="24"/>
        </w:rPr>
        <w:t xml:space="preserve"> ?  </w:t>
      </w:r>
    </w:p>
    <w:p w:rsidR="00046046" w:rsidRPr="005661D3" w:rsidRDefault="00046046" w:rsidP="00AC2B1C">
      <w:pPr>
        <w:tabs>
          <w:tab w:val="left" w:pos="284"/>
          <w:tab w:val="left" w:pos="3444"/>
          <w:tab w:val="left" w:pos="6439"/>
          <w:tab w:val="left" w:pos="9407"/>
        </w:tabs>
        <w:ind w:leftChars="291" w:left="698" w:firstLineChars="4" w:firstLine="9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>(A) 0.3　(B) 0.9  (C) 300　(D) 900</w:t>
      </w:r>
    </w:p>
    <w:p w:rsidR="00AC2B1C" w:rsidRDefault="00046046" w:rsidP="00AC2B1C">
      <w:pPr>
        <w:widowControl/>
        <w:spacing w:beforeLines="50" w:before="180"/>
        <w:ind w:left="720" w:hangingChars="300" w:hanging="720"/>
        <w:rPr>
          <w:rFonts w:ascii="標楷體" w:eastAsia="標楷體" w:hAnsi="標楷體" w:cs="新細明體"/>
          <w:bCs/>
          <w:kern w:val="0"/>
          <w:szCs w:val="24"/>
        </w:rPr>
      </w:pPr>
      <w:r w:rsidRPr="005661D3">
        <w:rPr>
          <w:rFonts w:ascii="Times New Roman" w:eastAsia="標楷體" w:hAnsi="Times New Roman" w:cs="Times New Roman"/>
          <w:kern w:val="0"/>
          <w:szCs w:val="24"/>
        </w:rPr>
        <w:t xml:space="preserve">8.(  ) 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絲絹與玻璃棒摩擦之後，絲絹帶負電，玻璃棒帶正電，則下面推論何者</w:t>
      </w:r>
      <w:r w:rsidRPr="00E464D4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>正確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？</w:t>
      </w:r>
    </w:p>
    <w:p w:rsidR="00AC2B1C" w:rsidRDefault="00046046" w:rsidP="00AC2B1C">
      <w:pPr>
        <w:widowControl/>
        <w:ind w:leftChars="275" w:left="660" w:firstLineChars="22" w:firstLine="48"/>
        <w:rPr>
          <w:rFonts w:ascii="標楷體" w:eastAsia="標楷體" w:hAnsi="標楷體" w:cs="新細明體"/>
          <w:bCs/>
          <w:kern w:val="0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>(A)</w:t>
      </w:r>
      <w:r w:rsidRPr="005661D3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 xml:space="preserve">玻璃棒得到質子，所以帶正電 </w:t>
      </w:r>
      <w:r w:rsidR="00AC2B1C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>(B)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 xml:space="preserve">絲絹得到電子，所以帶負電 </w:t>
      </w:r>
    </w:p>
    <w:p w:rsidR="00046046" w:rsidRDefault="00046046" w:rsidP="00AC2B1C">
      <w:pPr>
        <w:widowControl/>
        <w:ind w:leftChars="275" w:left="660" w:firstLineChars="22" w:firstLine="48"/>
        <w:rPr>
          <w:rFonts w:ascii="標楷體" w:eastAsia="標楷體" w:hAnsi="標楷體" w:cs="新細明體"/>
          <w:bCs/>
          <w:kern w:val="0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>(C)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 xml:space="preserve">玻璃棒摩擦前後，其質子數不同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(D) </w:t>
      </w:r>
      <w:r w:rsidRPr="005661D3">
        <w:rPr>
          <w:rFonts w:ascii="標楷體" w:eastAsia="標楷體" w:hAnsi="標楷體" w:cs="新細明體" w:hint="eastAsia"/>
          <w:bCs/>
          <w:kern w:val="0"/>
          <w:szCs w:val="24"/>
        </w:rPr>
        <w:t>絲絹和玻璃棒摩擦時，發生化學變化</w:t>
      </w:r>
    </w:p>
    <w:p w:rsidR="00AC2B1C" w:rsidRDefault="00AC2B1C" w:rsidP="00AC2B1C">
      <w:pPr>
        <w:widowControl/>
        <w:rPr>
          <w:rFonts w:ascii="標楷體" w:eastAsia="標楷體" w:hAnsi="標楷體" w:cs="新細明體"/>
          <w:bCs/>
          <w:kern w:val="0"/>
          <w:szCs w:val="24"/>
        </w:rPr>
      </w:pPr>
    </w:p>
    <w:p w:rsidR="00AC2B1C" w:rsidRDefault="00AC2B1C" w:rsidP="00AC2B1C">
      <w:pPr>
        <w:widowControl/>
        <w:spacing w:beforeLines="50" w:before="180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6F600B0" wp14:editId="26851FB4">
            <wp:simplePos x="0" y="0"/>
            <wp:positionH relativeFrom="column">
              <wp:posOffset>4164964</wp:posOffset>
            </wp:positionH>
            <wp:positionV relativeFrom="paragraph">
              <wp:posOffset>35560</wp:posOffset>
            </wp:positionV>
            <wp:extent cx="1933575" cy="1053225"/>
            <wp:effectExtent l="0" t="0" r="0" b="0"/>
            <wp:wrapNone/>
            <wp:docPr id="8" name="圖片 5" descr="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4v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47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Times New Roman" w:eastAsia="標楷體" w:hAnsi="Times New Roman" w:cs="Times New Roman"/>
          <w:szCs w:val="24"/>
        </w:rPr>
        <w:t>9. (  )</w:t>
      </w:r>
      <w:r w:rsidR="0004604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連接電路如</w:t>
      </w:r>
      <w:r>
        <w:rPr>
          <w:rFonts w:ascii="Times New Roman" w:eastAsia="標楷體" w:hAnsi="Times New Roman" w:cs="Times New Roman" w:hint="eastAsia"/>
          <w:szCs w:val="24"/>
        </w:rPr>
        <w:t>右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圖所示，燈泡</w:t>
      </w:r>
      <w:r w:rsidR="00046046" w:rsidRPr="005661D3">
        <w:rPr>
          <w:rFonts w:ascii="Times New Roman" w:eastAsia="標楷體" w:hAnsi="Times New Roman" w:cs="Times New Roman"/>
          <w:szCs w:val="24"/>
        </w:rPr>
        <w:t>L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兩端電壓為多少伏特</w:t>
      </w:r>
      <w:r w:rsidR="00046046" w:rsidRPr="005661D3">
        <w:rPr>
          <w:rFonts w:ascii="Times New Roman" w:eastAsia="標楷體" w:hAnsi="Times New Roman" w:cs="Times New Roman"/>
          <w:szCs w:val="24"/>
        </w:rPr>
        <w:t xml:space="preserve">?  </w:t>
      </w:r>
    </w:p>
    <w:p w:rsidR="00046046" w:rsidRPr="005661D3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ind w:leftChars="295" w:left="708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>(A) 2　(B) 3  (C) 6　(D) 9</w:t>
      </w:r>
    </w:p>
    <w:p w:rsidR="00AC2B1C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szCs w:val="24"/>
        </w:rPr>
        <w:t>10. (  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61D3">
        <w:rPr>
          <w:rFonts w:ascii="Times New Roman" w:eastAsia="標楷體" w:hAnsi="Times New Roman" w:cs="Times New Roman" w:hint="eastAsia"/>
          <w:szCs w:val="24"/>
        </w:rPr>
        <w:t>承上題，電池電壓為多少伏特</w:t>
      </w:r>
      <w:r w:rsidR="00787B2F">
        <w:rPr>
          <w:rFonts w:eastAsia="標楷體" w:hint="eastAsia"/>
          <w:color w:val="000000"/>
        </w:rPr>
        <w:t>？</w:t>
      </w:r>
      <w:r w:rsidRPr="005661D3">
        <w:rPr>
          <w:rFonts w:ascii="Times New Roman" w:eastAsia="標楷體" w:hAnsi="Times New Roman" w:cs="Times New Roman"/>
          <w:szCs w:val="24"/>
        </w:rPr>
        <w:t xml:space="preserve">  </w:t>
      </w:r>
    </w:p>
    <w:p w:rsidR="005576CC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ind w:leftChars="295" w:left="708"/>
        <w:rPr>
          <w:rFonts w:ascii="標楷體" w:eastAsia="標楷體" w:hAnsi="標楷體" w:cs="Times New Roman"/>
          <w:kern w:val="0"/>
          <w:sz w:val="22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>(A) 4　(B) 6  (C) 8　(D) 12</w:t>
      </w:r>
    </w:p>
    <w:p w:rsidR="00AC2B1C" w:rsidRPr="005661D3" w:rsidRDefault="00AC2B1C" w:rsidP="00AC2B1C">
      <w:pPr>
        <w:tabs>
          <w:tab w:val="left" w:pos="196"/>
          <w:tab w:val="left" w:pos="3119"/>
          <w:tab w:val="left" w:pos="6379"/>
          <w:tab w:val="left" w:pos="9214"/>
        </w:tabs>
        <w:rPr>
          <w:rFonts w:ascii="標楷體" w:eastAsia="標楷體" w:hAnsi="標楷體" w:cs="Times New Roman"/>
          <w:kern w:val="0"/>
          <w:sz w:val="22"/>
        </w:rPr>
      </w:pPr>
    </w:p>
    <w:p w:rsidR="00E464D4" w:rsidRDefault="00AC2B1C" w:rsidP="00AC2B1C">
      <w:pPr>
        <w:tabs>
          <w:tab w:val="left" w:pos="196"/>
          <w:tab w:val="left" w:pos="3119"/>
          <w:tab w:val="left" w:pos="6379"/>
          <w:tab w:val="left" w:pos="9214"/>
        </w:tabs>
        <w:spacing w:beforeLines="50" w:before="180"/>
        <w:ind w:left="708" w:rightChars="2232" w:right="5357" w:hangingChars="295" w:hanging="708"/>
        <w:rPr>
          <w:rFonts w:eastAsia="標楷體"/>
          <w:color w:val="000000"/>
        </w:rPr>
      </w:pPr>
      <w:r w:rsidRPr="005661D3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3E5FA2CB" wp14:editId="75F526ED">
            <wp:simplePos x="0" y="0"/>
            <wp:positionH relativeFrom="column">
              <wp:posOffset>4984115</wp:posOffset>
            </wp:positionH>
            <wp:positionV relativeFrom="paragraph">
              <wp:posOffset>35560</wp:posOffset>
            </wp:positionV>
            <wp:extent cx="1009650" cy="1037230"/>
            <wp:effectExtent l="0" t="0" r="0" b="0"/>
            <wp:wrapNone/>
            <wp:docPr id="9" name="圖片 7" descr="YW825A-14-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YW825A-14-5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64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Times New Roman" w:eastAsia="標楷體" w:hAnsi="Times New Roman" w:cs="Times New Roman"/>
          <w:szCs w:val="24"/>
        </w:rPr>
        <w:t>11. (  )</w:t>
      </w:r>
      <w:r w:rsidR="0004604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如</w:t>
      </w:r>
      <w:r>
        <w:rPr>
          <w:rFonts w:ascii="Times New Roman" w:eastAsia="標楷體" w:hAnsi="Times New Roman" w:cs="Times New Roman" w:hint="eastAsia"/>
          <w:szCs w:val="24"/>
        </w:rPr>
        <w:t>右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圖所示，電池電壓為</w:t>
      </w:r>
      <w:r w:rsidR="00046046" w:rsidRPr="005661D3">
        <w:rPr>
          <w:rFonts w:ascii="Times New Roman" w:eastAsia="標楷體" w:hAnsi="Times New Roman" w:cs="Times New Roman"/>
          <w:szCs w:val="24"/>
        </w:rPr>
        <w:t>3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伏特，</w:t>
      </w:r>
      <w:r w:rsidR="00046046" w:rsidRPr="005661D3">
        <w:rPr>
          <w:rFonts w:ascii="Times New Roman" w:eastAsia="標楷體" w:hAnsi="Times New Roman" w:cs="Times New Roman"/>
          <w:szCs w:val="24"/>
        </w:rPr>
        <w:t>3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個燈泡電阻皆為</w:t>
      </w:r>
      <w:r w:rsidR="00046046" w:rsidRPr="005661D3">
        <w:rPr>
          <w:rFonts w:ascii="Times New Roman" w:eastAsia="標楷體" w:hAnsi="Times New Roman" w:cs="Times New Roman"/>
          <w:szCs w:val="24"/>
        </w:rPr>
        <w:t>30</w:t>
      </w:r>
      <w:r w:rsidR="0020183B">
        <w:rPr>
          <w:rFonts w:ascii="Times New Roman" w:eastAsia="標楷體" w:hAnsi="Times New Roman" w:cs="Times New Roman" w:hint="eastAsia"/>
          <w:szCs w:val="24"/>
        </w:rPr>
        <w:t>歐姆，則通過電池的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電流</w:t>
      </w:r>
      <w:r w:rsidR="0020183B">
        <w:rPr>
          <w:rFonts w:ascii="Times New Roman" w:eastAsia="標楷體" w:hAnsi="Times New Roman" w:cs="Times New Roman" w:hint="eastAsia"/>
          <w:szCs w:val="24"/>
        </w:rPr>
        <w:t>大小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為多少安培</w:t>
      </w:r>
      <w:r w:rsidR="00787B2F">
        <w:rPr>
          <w:rFonts w:eastAsia="標楷體" w:hint="eastAsia"/>
          <w:color w:val="000000"/>
        </w:rPr>
        <w:t>？</w:t>
      </w:r>
    </w:p>
    <w:p w:rsidR="00046046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ind w:leftChars="295" w:left="708"/>
        <w:rPr>
          <w:rFonts w:ascii="標楷體" w:eastAsia="標楷體" w:hAnsi="標楷體" w:cs="Times New Roman"/>
          <w:kern w:val="0"/>
          <w:sz w:val="22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(A) 0.1　(B) 0  (C) 30　(D) 0.3   </w:t>
      </w:r>
      <w:r w:rsidR="00E464D4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   </w:t>
      </w:r>
    </w:p>
    <w:p w:rsidR="00AC2B1C" w:rsidRDefault="00AC2B1C" w:rsidP="00046046">
      <w:pPr>
        <w:tabs>
          <w:tab w:val="left" w:pos="196"/>
          <w:tab w:val="left" w:pos="3119"/>
          <w:tab w:val="left" w:pos="6379"/>
          <w:tab w:val="left" w:pos="9214"/>
        </w:tabs>
        <w:rPr>
          <w:rFonts w:ascii="標楷體" w:eastAsia="標楷體" w:hAnsi="標楷體" w:cs="Times New Roman"/>
          <w:kern w:val="0"/>
          <w:sz w:val="22"/>
        </w:rPr>
      </w:pPr>
    </w:p>
    <w:p w:rsidR="00AC2B1C" w:rsidRDefault="00AC2B1C" w:rsidP="00046046">
      <w:pPr>
        <w:tabs>
          <w:tab w:val="left" w:pos="196"/>
          <w:tab w:val="left" w:pos="3119"/>
          <w:tab w:val="left" w:pos="6379"/>
          <w:tab w:val="left" w:pos="9214"/>
        </w:tabs>
        <w:rPr>
          <w:rFonts w:ascii="標楷體" w:eastAsia="標楷體" w:hAnsi="標楷體" w:cs="Times New Roman"/>
          <w:kern w:val="0"/>
          <w:sz w:val="22"/>
        </w:rPr>
      </w:pPr>
    </w:p>
    <w:p w:rsidR="00AC2B1C" w:rsidRDefault="00AC2B1C" w:rsidP="00AC2B1C">
      <w:pPr>
        <w:tabs>
          <w:tab w:val="left" w:pos="196"/>
          <w:tab w:val="left" w:pos="3119"/>
          <w:tab w:val="left" w:pos="6379"/>
          <w:tab w:val="left" w:pos="9214"/>
        </w:tabs>
        <w:ind w:left="708" w:rightChars="2291" w:right="5498" w:hangingChars="295" w:hanging="708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Times New Roman" w:eastAsia="標楷體" w:hAnsi="Times New Roman" w:cs="Times New Roman"/>
          <w:noProof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7416D42A" wp14:editId="2AD64652">
            <wp:simplePos x="0" y="0"/>
            <wp:positionH relativeFrom="column">
              <wp:posOffset>6203315</wp:posOffset>
            </wp:positionH>
            <wp:positionV relativeFrom="paragraph">
              <wp:posOffset>-54610</wp:posOffset>
            </wp:positionV>
            <wp:extent cx="1181100" cy="1037229"/>
            <wp:effectExtent l="0" t="0" r="0" b="0"/>
            <wp:wrapNone/>
            <wp:docPr id="10" name="圖片 8" descr="YW825A-14-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YW825A-14-5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標楷體" w:eastAsia="標楷體" w:hAnsi="標楷體" w:cs="Times New Roman" w:hint="eastAsia"/>
          <w:szCs w:val="24"/>
        </w:rPr>
        <w:t>12.(  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如</w:t>
      </w:r>
      <w:r w:rsidR="00AB6563">
        <w:rPr>
          <w:rFonts w:ascii="Times New Roman" w:eastAsia="標楷體" w:hAnsi="Times New Roman" w:cs="Times New Roman" w:hint="eastAsia"/>
          <w:szCs w:val="24"/>
        </w:rPr>
        <w:t>右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圖所示，電池電壓為</w:t>
      </w:r>
      <w:r w:rsidR="00046046" w:rsidRPr="005661D3">
        <w:rPr>
          <w:rFonts w:ascii="Times New Roman" w:eastAsia="標楷體" w:hAnsi="Times New Roman" w:cs="Times New Roman"/>
          <w:szCs w:val="24"/>
        </w:rPr>
        <w:t>3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伏特，</w:t>
      </w:r>
      <w:r w:rsidR="00046046" w:rsidRPr="005661D3">
        <w:rPr>
          <w:rFonts w:ascii="Times New Roman" w:eastAsia="標楷體" w:hAnsi="Times New Roman" w:cs="Times New Roman"/>
          <w:szCs w:val="24"/>
        </w:rPr>
        <w:t>3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個燈泡電阻皆為</w:t>
      </w:r>
      <w:r w:rsidR="00046046" w:rsidRPr="005661D3">
        <w:rPr>
          <w:rFonts w:ascii="Times New Roman" w:eastAsia="標楷體" w:hAnsi="Times New Roman" w:cs="Times New Roman"/>
          <w:szCs w:val="24"/>
        </w:rPr>
        <w:t>10</w:t>
      </w:r>
      <w:r w:rsidR="0020183B">
        <w:rPr>
          <w:rFonts w:ascii="Times New Roman" w:eastAsia="標楷體" w:hAnsi="Times New Roman" w:cs="Times New Roman" w:hint="eastAsia"/>
          <w:szCs w:val="24"/>
        </w:rPr>
        <w:t>歐姆，則通過電池的</w:t>
      </w:r>
      <w:r w:rsidR="0020183B" w:rsidRPr="005661D3">
        <w:rPr>
          <w:rFonts w:ascii="Times New Roman" w:eastAsia="標楷體" w:hAnsi="Times New Roman" w:cs="Times New Roman" w:hint="eastAsia"/>
          <w:szCs w:val="24"/>
        </w:rPr>
        <w:t>電流</w:t>
      </w:r>
      <w:r w:rsidR="0020183B">
        <w:rPr>
          <w:rFonts w:ascii="Times New Roman" w:eastAsia="標楷體" w:hAnsi="Times New Roman" w:cs="Times New Roman" w:hint="eastAsia"/>
          <w:szCs w:val="24"/>
        </w:rPr>
        <w:t>大小</w:t>
      </w:r>
      <w:r w:rsidR="00046046" w:rsidRPr="005661D3">
        <w:rPr>
          <w:rFonts w:ascii="Times New Roman" w:eastAsia="標楷體" w:hAnsi="Times New Roman" w:cs="Times New Roman" w:hint="eastAsia"/>
          <w:szCs w:val="24"/>
        </w:rPr>
        <w:t>為多少安培</w:t>
      </w:r>
      <w:r w:rsidR="00787B2F">
        <w:rPr>
          <w:rFonts w:eastAsia="標楷體" w:hint="eastAsia"/>
          <w:color w:val="000000"/>
        </w:rPr>
        <w:t>？</w:t>
      </w:r>
      <w:r w:rsidR="00046046">
        <w:rPr>
          <w:rFonts w:ascii="Times New Roman" w:eastAsia="標楷體" w:hAnsi="Times New Roman" w:cs="Times New Roman"/>
          <w:szCs w:val="24"/>
        </w:rPr>
        <w:t xml:space="preserve"> </w:t>
      </w:r>
      <w:r w:rsidR="00046046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046046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ind w:leftChars="270" w:left="648" w:rightChars="2409" w:right="5782" w:firstLineChars="65" w:firstLine="143"/>
        <w:rPr>
          <w:rFonts w:ascii="Times New Roman" w:eastAsia="標楷體" w:hAnsi="Times New Roman" w:cs="Times New Roman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</w:rPr>
        <w:t>(A) 0.3　(B) 0.1</w:t>
      </w:r>
      <w:r w:rsidR="006232FA">
        <w:rPr>
          <w:rFonts w:ascii="標楷體" w:eastAsia="標楷體" w:hAnsi="標楷體" w:cs="Times New Roman" w:hint="eastAsia"/>
          <w:kern w:val="0"/>
          <w:sz w:val="22"/>
        </w:rPr>
        <w:t xml:space="preserve">5 (C) </w:t>
      </w:r>
      <w:r w:rsidR="006232FA">
        <w:rPr>
          <w:rFonts w:ascii="標楷體" w:eastAsia="標楷體" w:hAnsi="標楷體" w:cs="Times New Roman"/>
          <w:kern w:val="0"/>
          <w:sz w:val="22"/>
        </w:rPr>
        <w:t>10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　</w:t>
      </w:r>
      <w:r w:rsidR="006232FA">
        <w:rPr>
          <w:rFonts w:ascii="標楷體" w:eastAsia="標楷體" w:hAnsi="標楷體" w:cs="Times New Roman" w:hint="eastAsia"/>
          <w:kern w:val="0"/>
          <w:sz w:val="22"/>
        </w:rPr>
        <w:t>(D) 0.1</w:t>
      </w:r>
      <w:r w:rsidRPr="005661D3">
        <w:rPr>
          <w:rFonts w:ascii="Times New Roman" w:eastAsia="標楷體" w:hAnsi="Times New Roman" w:cs="Times New Roman"/>
          <w:szCs w:val="24"/>
        </w:rPr>
        <w:t xml:space="preserve">         </w:t>
      </w:r>
    </w:p>
    <w:p w:rsidR="00AC2B1C" w:rsidRPr="005661D3" w:rsidRDefault="00AC2B1C" w:rsidP="00046046">
      <w:pPr>
        <w:tabs>
          <w:tab w:val="left" w:pos="196"/>
          <w:tab w:val="left" w:pos="3119"/>
          <w:tab w:val="left" w:pos="6379"/>
          <w:tab w:val="left" w:pos="9214"/>
        </w:tabs>
        <w:rPr>
          <w:rFonts w:ascii="Times New Roman" w:eastAsia="標楷體" w:hAnsi="Times New Roman" w:cs="Times New Roman"/>
          <w:szCs w:val="24"/>
        </w:rPr>
      </w:pPr>
    </w:p>
    <w:p w:rsidR="00AC2B1C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rPr>
          <w:rFonts w:ascii="標楷體" w:eastAsia="標楷體" w:hAnsi="標楷體" w:cs="Times New Roman"/>
          <w:kern w:val="0"/>
          <w:sz w:val="22"/>
          <w:szCs w:val="20"/>
        </w:rPr>
      </w:pPr>
      <w:r w:rsidRPr="005661D3">
        <w:rPr>
          <w:rFonts w:ascii="標楷體" w:eastAsia="標楷體" w:hAnsi="標楷體" w:cs="Times New Roman" w:hint="eastAsia"/>
          <w:szCs w:val="24"/>
        </w:rPr>
        <w:t>13.(  ) 某電阻其電壓和電流關係圖如下圖</w:t>
      </w:r>
      <w:r w:rsidR="000C5348">
        <w:rPr>
          <w:rFonts w:ascii="標楷體" w:eastAsia="標楷體" w:hAnsi="標楷體" w:cs="Times New Roman" w:hint="eastAsia"/>
          <w:szCs w:val="24"/>
        </w:rPr>
        <w:t>(1)</w:t>
      </w:r>
      <w:r w:rsidRPr="005661D3">
        <w:rPr>
          <w:rFonts w:ascii="標楷體" w:eastAsia="標楷體" w:hAnsi="標楷體" w:cs="Times New Roman" w:hint="eastAsia"/>
          <w:szCs w:val="24"/>
        </w:rPr>
        <w:t>所示，該電阻大小為多少歐姆</w:t>
      </w:r>
      <w:r w:rsidR="00787B2F">
        <w:rPr>
          <w:rFonts w:eastAsia="標楷體" w:hint="eastAsia"/>
          <w:color w:val="000000"/>
        </w:rPr>
        <w:t>？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 xml:space="preserve"> </w:t>
      </w:r>
    </w:p>
    <w:p w:rsidR="00046046" w:rsidRPr="005661D3" w:rsidRDefault="00046046" w:rsidP="00AC2B1C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" w:left="-12" w:firstLineChars="327" w:firstLine="719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>(A) 0.1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　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 xml:space="preserve">(B) 10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>(C) 100</w:t>
      </w:r>
      <w:r>
        <w:rPr>
          <w:rFonts w:ascii="標楷體" w:eastAsia="標楷體" w:hAnsi="標楷體" w:cs="Times New Roman" w:hint="eastAsia"/>
          <w:kern w:val="0"/>
          <w:sz w:val="22"/>
        </w:rPr>
        <w:t xml:space="preserve"> 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(D) 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>0.01</w:t>
      </w:r>
    </w:p>
    <w:p w:rsidR="00046046" w:rsidRPr="005661D3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noProof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137160</wp:posOffset>
                </wp:positionV>
                <wp:extent cx="1971675" cy="1247775"/>
                <wp:effectExtent l="0" t="0" r="0" b="952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247775"/>
                          <a:chOff x="0" y="0"/>
                          <a:chExt cx="1971675" cy="1247775"/>
                        </a:xfrm>
                      </wpg:grpSpPr>
                      <pic:pic xmlns:pic="http://schemas.openxmlformats.org/drawingml/2006/picture">
                        <pic:nvPicPr>
                          <pic:cNvPr id="12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571500"/>
                            <a:ext cx="6000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348" w:rsidRDefault="000C5348">
                              <w:r w:rsidRPr="005661D3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圖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5" o:spid="_x0000_s1026" style="position:absolute;margin-left:86.45pt;margin-top:10.8pt;width:155.25pt;height:98.25pt;z-index:251665408" coordsize="19716,1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TOTtQMAAGYIAAAOAAAAZHJzL2Uyb0RvYy54bWysVs2O2zYQvhfoOxC6&#10;e/Vje7UWVhtsvD8IkDaLJn0AmqIsIhLJkrRlp+itQNA8wPbSS4Fee8whl7zNZl+jM5Tk/QWyCGrA&#10;8vBv9M033wx9+GzT1GTNjRVK5kG8FwWES6YKIZd58PObs9FBQKyjsqC1kjwPttwGz46+/+6w1RlP&#10;VKXqghsCTqTNWp0HlXM6C0PLKt5Qu6c0l7BYKtNQB0OzDAtDW/De1GESRfthq0yhjWLcWpg96RaD&#10;I++/LDlzr8rSckfqPABszj+Nfy7wGR4d0mxpqK4E62HQb0DRUCHhpTtXJ9RRsjLigatGMKOsKt0e&#10;U02oylIw7mOAaOLoXjTnRq20j2WZtUu9owmovcfTN7tlP64vDBFFHkwDImkDKbr+/M/1x9/JFLlp&#10;9TKDLedGv9YXpp9YdiMMd1OaBn8hELLxrG53rPKNIwwm41ka76fgnsFanEzSFAaed1ZBch6cY9Xp&#10;V06Gw4tDxLeDowXL4NvTBNYDmr4uJzjlVoYHvZPmST4aat6u9AgyqqkTC1ELt/XqhNwhKLm+EOzC&#10;dIMbxuNkoPzqr8vrP96TfaQFD+Ce7gTFiF4q9tYSqeYVlUt+bDXIGqjE3eHd7X5453WLWugzUdeY&#10;JbT7wKAE7knoEW46eZ4otmq4dF29GV5DjEraSmgbEJPxZsFBPuZFEQ8VsLWs9gkGCby0Dl+NYvD1&#10;8GtycBxFs+T5aD6N5qNJlJ6OjmeTdJRGp+kkmhzE83j+G3qKJ9nKcoid1ida9Lhh9gHyR8Xft4mu&#10;rHx5kjX1TQBZ84CGXw8RppAexGoN+wkY9hFYZ7hjFU6XwGI/D5t3C57yG5YxHxZqhSzaH1QB5URX&#10;TnlinlQr42Q8e6RWdooHPRjrzrlqCBrAOyD17uka4uhiG7Ygaqkw+zg/IOtNGGJ9Q9u1gyhg9DRy&#10;sek+1rBeV1RzQINub3Q+jtJB6F8u31/9++eXy09Xf38gCQq434rthbjNc4UNw8dj9T3ZG6PaitMC&#10;MHbSv3W08/Mk3uMxtKMI7gLoRtM0noLpMz20K1iLhgyM4dM1q/8hATSrJWnzYDZNpj7CXWpo1ggH&#10;12Atmjw4gPcPmDDcU1l4fI6KurMBSy0hixg/htwF7zaLTc/nQhVboNMo0AcECtczGJUy7wLSwlWX&#10;B/aXFcUmV7+QwOYsnkzwbvSDyTRNYGBuryxur1DJwFUeuIB05tz5+9RXjj4GtZ8Jr0OE1yHpsYLQ&#10;vOUvM7Du3Ja3x37Xzd+Do/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EneMl&#10;4AAAAAoBAAAPAAAAZHJzL2Rvd25yZXYueG1sTI/BTsMwDIbvSLxDZCRuLE03RilNp2kCThMSGxLi&#10;lrVeW61xqiZru7fHO8Hxtz/9/pytJtuKAXvfONKgZhEIpMKVDVUavvZvDwkIHwyVpnWEGi7oYZXf&#10;3mQmLd1InzjsQiW4hHxqNNQhdKmUvqjRGj9zHRLvjq63JnDsK1n2ZuRy28o4ipbSmob4Qm063NRY&#10;nHZnq+F9NON6rl6H7em4ufzsHz++twq1vr+b1i8gAk7hD4arPqtDzk4Hd6bSi5bzU/zMqIZYLUEw&#10;sEjmCxCH6yBRIPNM/n8h/wUAAP//AwBQSwMECgAAAAAAAAAhAACsvxlQHQAAUB0AABQAAABkcnMv&#10;bWVkaWEvaW1hZ2UxLnBuZ4lQTkcNChoKAAAADUlIRFIAAAChAAAAmAgCAAAAA0YehAAAAAFzUkdC&#10;AK7OHOkAAAAEZ0FNQQAAsY8L/GEFAAAACXBIWXMAAA7DAAAOwwHHb6hkAAAc5UlEQVR4Xu2dC2gV&#10;x/7HNyap0Zr4SExSaxqTRpNofFCttBX/YlG8VCxIsVwsf1qkXCmlIiKKiChS5JZSLr1cyr8UaRBF&#10;lNCiGJRKRcUqRiVqr6mPaDXWmmNiEpNoTMzj/535zZnM2d1zso8558T0fDxufr/Z2Tlz5rvz2Mfs&#10;Gn0JhjoJjYc+CY2HPjHV2OAIJ0GsiEqJW4Xs6ekhgQkRyunt7RVWAgf0FxazUHYiAH968L+XLUzo&#10;19iqIlADpQ3hKSSBBnqY4Ixec6lq05iq4+bNm0nCtrY2CidIVIl0165dm5OTM378+LFjx+bm5mZm&#10;ZsLwDDafNGnS6NGjJ0yYkJ2djWQpQSzHcTykX8DBhllZWZQCIVZHBNHk91KuAIy8vDxkDwnyOFg/&#10;lj6w5YdSIILr2Sd7bOaL2ZnpWZl5GeMy8/NSxmVkTpjwytxZvDh7IIK1ImvWGOJ99tlnWNbU1FA4&#10;qK+vJ1Flswy3o6ODjARa+FfteVayqM3sTwjaNAb0ZWQ0NTVRINi+fTuFS+AePnyYDNMqn2CvLy8v&#10;F44OPvzww6KiIuHooKWlJTU1VTi+6R6WTGX4w7EquL2soTarrFljk0EcOXLEFAIXlZuMBQsWwEAV&#10;J/h671RVsZ+qkWfPnt24cUM4/pC/bs2aNWR4oluq2GAYGMr+gUI0jL0Hj/AwmwLUpjH/on6NMzIy&#10;yCbkKkKNiZ4JBgkMKNwzGBCYhgI+aWho2LVrl3A0MXXqVCw9/lj0uPjX13fPMLoNoyt9NzRHMe7d&#10;u4fWW2XWrLHK4sWLu7q6rly5QmvnzZtHMUeOHAmXbBgYhpCtha1bt+rVGO3Nnj2y+AaG9lRCBFmY&#10;Nm2asABiyY8jWLwAr8EB4yXY56/VoBh/3Md6KLauF6KHoE1jFXzl0aNHyQAwIDCM5cuXL1y4EMbr&#10;r7/OI7IIL7/8Mtla2LRpU2trq3B0AI211+MQjR3AKi6rvoCJiBEsavBDYwoL6Ourrq5GMX73/U5y&#10;rURLY3RjMFBHYVMgjkBgg7fffptCANzBr/Hu3buFowm3GlMVp3YBNbgNQ1pjMnM4pPHu/rbaTFQ0&#10;JtTGKlzDldDYCazsePk9MIynhtEQrMEEafzjgR9h25ZyFDUOB++qRGYSGjuBTlxhkNXBmugC7qEc&#10;xfmsixcvohgrj7BjUXlqUyUOGqsgc3rHXENG414cI4k+mIEajEFWg5EvfIWzZ8+iGGkAZEtC4wGI&#10;Wz3mFZJOTOI4uCvJqDfGMsdCQmO/xK+tRrvLFMYgq8swGo2JFGolobFf4tdWM/4wjCdJEHgM9xBG&#10;wSE8Bxr/BcdcU6ex81x2sNMX6IXpygL64GfsMCmTrwpLQmO/REfjgesx+mB+omMAgUFCY7/Esh7L&#10;cTRdbAgYo8mNTEJjv8RSY2qiSeAGZwKDhMZ+iYbGs6aXCYuLStWXriZBYPTBjUY6W+mMhMZ+iYbG&#10;C2fNxBKSsnP60Dg4WIbAHUzgNOE7I6GxX6JSj1+by//29iq3Ud7ng6wHXGDbU5LhSGjsl2ho/Ors&#10;GcKiRpodJiXzPngED+VBjomzxj09PfLyg2pIG5nLyckhWwvbt2/Xq3EgEPj++++Fo4nCsv4rgwA1&#10;mAs8XPiOoWKMqcZtbW34MokIVbCGw83NzRWODrTX48bGRu31eEzxJP6XnfEI8D444LIPJkjj8+fP&#10;oxhjofHTp0+5gizBCxcuSFtCIYQIioLG69at03uvD+qx9vtAChfMJwPDK5Rao/ECud64dOkSijEW&#10;GqNbVcWbM2cOubSvwZZrTbZejT/55BO9GtfV1X399dfC0cTe2euxhMA9RpIU2HwXlmN+/fVXFOOx&#10;Y8eEb8GssSpJOKqrq2XMcFBM4XBXWBzpwhg/fjzZPqH8oD9+8uRJ5LwNiDpJp67u7vc7XfTH/GqR&#10;+LBMsRBOMM0HhlFpGE8Mo5P1wSksCGsQydVAS6GqqgrF+N133wnfglljYtSoUXmcTz/9FNuDoqKi&#10;SZyUlJTLly+LeHa8+eabtInwMaa4j1GFcOU+hLadjIkTw14180BFRUV3t+cqYQP2mJ+Phq0ibgmg&#10;1iYNYx/DeBy633vm7t27KMYIN4/afA02IJKSkoRl4c6dOyJ2ELnvL1q0iOKQC7766ivpSo1/+ukn&#10;MgD6ktLS0mnTppWUlGA51Q0zZsygDV999dX169cjtfT09GXLliFBEcM9s2bNeuutt7BcunQp5fDD&#10;//2osKAQq5AsAVP5IM/iUzK1RH5mlBYVl5ROLZnyekne/yyYtWXFll9QDvgkYzkMY+l/jpyTsnru&#10;lqL8splls0vL6Nsjg1+KvIHi4mLkEONByuGPP7L7uWyx1/jMmTO0ZVZWVn5+PgzIQCE06WHVqlUi&#10;dhiGDRuGaGQfPnxY2gRc9HNkmFb5ZPr06QcOHBCODnaV71q4YKFwfECntDCE7jVQj5NahyWf4z9c&#10;tOQ+wM6NMoQusG07KZvyzczMRHOHzdAsL1myhKtgPHz4kIwdO3ZgPCWiKqD2FBYWCoeDyMIK2jIH&#10;chUM7Ixka+Gbb77R21a3tLQcP35cOB7gv5h+dqOR0cuPlOoMox4l8JiH+gZHdyjGCAd4NhoT2Ayg&#10;Ejc0NOzfv7+pqYlCwg0yaa1wFPfatWvkolHla/pGjBhBqwAMvfeB4NhJ8/FxQ8O+ffuE45JgnWJ/&#10;G43R/Fw0myI0e7Y4dtJCTQ2bJ+GiP5b9ZQQomqyUErE6iAyBMXPmTBgrVqyg3hou34JFoPlOuli9&#10;ejVqnnB0gOPj3d6Pj1FGQmD0vvIwKfXdYENo17Q6hySgcyBONZbKYRsMrf/888/m5mbYAGNj9KA0&#10;t5iGVxTTBAJRTeVJA4zMEZ9sjJ95Sv0TFbGE+8orr/D1esCwS289xg8v93cus9FIx3FFvZEs/L6+&#10;0jydp2/pHnq/9dg0wKaYWkBqetvqjRs3aj7Pxa5JuKrHrOry3Z/VhAfGKPSWD0NPVU4rEeerbR7e&#10;4QYSi46Pf/jhBwq0Yq7HZGAbHH5IG5B98+ZN2Ldv3z5x4gSF+ASp6b3uFA2Nd+1yM2kdRchKkf1v&#10;MMb0srsqzRcbSovFZBa7ptAFqsYRjiZCNJbHuEzV8Jw+fRpLiukTpKNXY7TVg0PjvoCRiz74nsEf&#10;GRB6DmtKcYmw/ImsalxZWUmBVgaWiqnKn+GCSozOSYbQWp8gnSGoMWuiX3rKBE4SIaFzgicX0/1c&#10;aNNDxXcJaXzuHI60xbM3ZKCKvVSmeFzTECoqKsQ6fyCpQX+PQKB81wDXFrtD6ykOkCJfD55eNl1Y&#10;OnB3/RjSEsKPiMNokRkaGqMgUBi9vKdrNDJxKIKBNK2yJZ4ax56hobHsb5uMibwGs8MkyyMb+imb&#10;Ku/L1IAXjTHywjaRycrKErH9gaSGgMZ0X3SzMbc7yQhQDYboPWFFLpvqZE6bU1y31VgmJ7NHPk2e&#10;PJmJGWTbtm1YVVhYmJubS8P0wdlWb968+dGjR8LRQX2gfvcem+NjZW4w46FR0M1u2XHULk7181wf&#10;C17qcU5ODpeV8QIHBh0uwygqKsKSYvoHSQ1yjQOB+l277cbVEKgHXTD1wXm8iXZaLPHXeAJ/UAuR&#10;mpo6fPhwsrEKy8uXL5OtBST13GosFGo2JjwaaJBlIv4aZ2RkSEVJ4JEjR44aNQqG5NSpUxTZJ0hK&#10;e38cI415H9xivIY+WNRgxwe78deYrhER6JtJ3bFj2YMKKJCiyZNifkBqejXesmWL5jEX64/lmIv/&#10;5OAzKR8ZC/jMBpsyjIyz5wg4hTSmewRssclfdnY2tqHrEBhkzZ49GwZ6ZboWDUQ8HSC150jjYEVl&#10;Arcab0NgdqnfPfHXmG7TIY1h060kBJJTb87yD5LS3lZHsR4HpyexwyR2qpKXg/sWN/4aYwMSmNxZ&#10;s2bBJihEtX2CdJ4njTmPjFIMskQfLJptd0RDY7oH0hZ7jd955x3hcJikoaIiXWGFwdpbyyEGDGkj&#10;Wb3znfSPq+tv/7Pyc2bxH9Q24u8Q2OFxcDimT2fnMmUh+IQ0dnr9mJByMmHtoLW2WaQzJyUlwWtn&#10;oaibE3D1zpPQr/G9uuMrV5L9yFjY7uY4OBzhyscbpLGLe2+PHz9OMtTW1jY1NXV1dcFmyvDAx48f&#10;NzQ0hJt2QdEkIjSICOWIoOdB42/7uj5qD8BoT1n7TNZgfzUwzhpv3Lhx7969lZWVXIuw4IhZbBCE&#10;woXD3fnz2d2HVN3VtSZb7z17yL9eja8bWbVGbrfx9xalBvtsZsvK2DUJXW31L7/8gmJ0dw+9N65f&#10;v67OkeE6hkguLI50YbzxxhtkayHC0MMDELXLSOpNYvODnwQngPvn3XffFZYOnjx5gmL0cn+1N2jf&#10;fPYMrVp/yrbzndrb28mgVdhFrly5cuvWrZsuwYbE1atX0ZXgYG/evHk4lL927dqNICKqhVrlc7fm&#10;1rUHdRfu1968dafq+pUv2xrvGVnIN7vrPSmpJ9l4amTs7+q48Vttbd2t33+vCdnYGbdv3w4EAmgm&#10;8ZPR5dXV1d3h4FejZ4yQTxOIj62wObaSZUg7t23boE1jNXX6VuGEznci4P78889kAAzCjx49eunS&#10;pfPnz6N3cU5VVdWpICdOnIDSaWlpM2bMwI8/efLkaQ6aMkQTG4RyJvhBQsdPnP7ip117zx4+feDn&#10;6vM1lW3N7clv0Pyz7qQkZPSWYXzVVFd58Fjl2XOnTh3p3/jMWaQuP7YgA4cOHYIM2I9Xr16Nn4w2&#10;r6Kiorq6GoHIOfJ/5gzLSGSQDiKj6HA0fPDgwZ07d2LARGUYC42BrKOAQgjb+U7y1rDXXnuNArUQ&#10;YRquC3hBdSdv7zPYBEN8/I+lVd577z1h6YBm9zttq52fgrbdXwC+DAhHgQLlVjIODL3Hxys/WNna&#10;1ipUcgW/b0Nu1pn5JRrqDiOl1ci+ynNr93Ysj+Tn2zyG2jO+7stED4eNVcQKjlVma5yWlhY534kG&#10;k8A030nvsRNaQs/3ZdKrOcDjtH80G8ZdnsnTOB5rYlMsNULDzHD1xC00TwJKw7ZN015j6jPCISKF&#10;ItYpkypkIIwI8530arx+w3oazbmlhz2sgRVQ18RvGpWLDb8+aFy275/M0qMIo6BAvC9Ay7U70nj/&#10;/v3k2tQ98VcBG4DMTPsnrtJaIPwgGE2IFUEQGGG+EwFXr8Zbt231pjHRmV2Ozk050dHbUP/H/go3&#10;91c7QO/5atI4wswVe42FFR4ncZyAdPRek9i8ycU5EPakaDTQwf3+ScZH/DFKIT+N3UNfLu7noohY&#10;mmuKS+geAV1gvI1ijHBiIOT36OohnBMNjVudn+dS5GpPXtF/qlJB1ZgYnBq7uw8ExEzsOGvMYL+0&#10;1Vis3JMV8ttN9Vh+/DAoNI4MGjhdO0G8NWa/oj3lg1a1Bof+sqGscWQVB63GmzZtjnyPAD0mmsF/&#10;weO0LU/kHR121Aful7ua0+aA56Aea2zJY68xsg+RaZz1eNz6roFumx3KGtte8qM5/6SxlmO7uGhM&#10;t951jt/x2G6QZWIoa4zNAAy11iKkubn5Oa/HjI7cbU2KwBF+0FDWuI0/qFg4nJSUFFOIf5Cg7nd4&#10;bW59ZNZYmZvEjOb0D9AHD1iDiUB9YHd52NP93hhE/TG2HDdunHC4C4SjCSQYE40ZpPOzwu/RATsU&#10;GERD42jcl+ldYyAc7gpLH0gzBhpzmMTPSso7DOMPNz8EGu8awvUYSF1hSFsjSDMmGjOBu0p295/o&#10;QNV29uCkId5WA64si4Plm2++SYE+MQ3i9I65Nmze0MI17uGHSOx0NA/vmf0DanDkwyRbovHOkMHS&#10;VpMSqampUmMsPR8vITVKUF0C7Rp//eXnrY+bhRPMbEfWvxrd9MEqQ1ljCbYnYEttXKFuBVt1kaxe&#10;jWf8Y3VrMzuX2Y2v4iE9c47cM4w/SWD3D7b7C2lMNViVxy3d3d10R74KUtar8YING9pam2BQTnsW&#10;/6RcLvSSeWis/Z0hg6U/NtU2YQ0E2x3sIlM4IYI4cPVqvGrNukDwfq7edy+gifbQB6s0NDRo15jm&#10;O+mC3sIj5y1a66HT3++kBnMFGcIPogaqNoCt930SW7479Afdfbfo7GOv84NVBrPGJApNXzp06BAF&#10;WvFbBCppaezprqqEBEI6OzvJbm9vN2ms99nGiwvmP0G/sPAe1A1eTfI4TiQGfz2mttrpM1FVZMV1&#10;UoNVTBqjI5chlBS50tbYOT0wjFb+MP9u9kBw/qUuM2+lsbExwrRPb+h9vUIggPGG1/lOrtSVkU0a&#10;oxKYQuCeCj4yBrZprWceGtl9SUzdniT29qQ+0XD4BVndvn27cHSAnX7SJHoXnx5WrVqFMpQvRLCq&#10;ZlO+Axb6rVu3IsQxrcL+ZQqBe/XqVWmDM2fOTJkyJT8/Hz9+StEU+ZmsAEd+CicV4X/OrAlTXy7+&#10;IG/qa9l5yyv+r4ZX3z6DzVt5Osz4l2EUr1syubjg1YIp6rbhQAaI4uJi5ATLOXPmLF++nHK4YsWK&#10;wsJCEdUxRUVF2Aqp5eXlwUaLVVZWlpmZiQTncRAuojoGRVTAIePkyZOUw4sXL6I8batlSOnL9pOg&#10;QBO0ytqJhqvHNKsOBiLI9PkaBmxdc1O7jAK00kiRPxbcPvMeaGtr8/VeGDvef/99YemApjrI+6ut&#10;2JeFfISPLSKSBauEBELu3r1Ltpz7JCNjZ+RrXMD3pl42qUHsV329i2vQGWMgjXyz+Q2dfT20z2Hh&#10;a8jFJl1qfzeu3jHX77//jmL0PjeVzmUSf/vb30RoRBBTGmRLw2QD2F6uSQhpe2juSu+OG/JyYcVv&#10;bLqmRgb/eS6a7xSjYydCSsjEDLUJCiHg+jwH0v3ZrWblXPTHO7Y9avU+T8LK4NeY3v1z8OBB4VuI&#10;pDHvQBnC5yHC8odMx6fGvZtvtIRebNj0+cbmNs0al5cP6rkwvjSWkCQDCiwjwLC1CTXEl8Zba9st&#10;F/y3btvQ3G57j4BHolGP9Z6v1qNx9OAaO+yPabfA3sEHUWuv2j7SPwrPKP8LXHeKKm40ZtcFRfXf&#10;XncvOD/YREJjK8+RxoBf39xR/yj8xYaExlaeH42pCtd2PYx4Nekvq7G7Z6LGEmQu8vGxfHkho7wB&#10;o+jIlwsT9djKoNaYn+IIKnwwoB4HhyOhsZVBrbGc39C7te5mxNmFkoTGVga1xuIWu4OtUFccJnX3&#10;C29Loj+2Ej+NuXzIXF5eHveDBJtn0UZXd6APdlKDiUQ9thL/emyjsfxz9nGDy5vuEhpbGbz1uK+m&#10;E4Mst/dkJTS2En+NX8kLud2glz0Lra/vh5ZL/aNopwKDRH9sJf4aj53A7gNhMspJDPd6r3l6bxJI&#10;1GMr8dOYg8yNyaFxdVDgq53ogwc8Dg5HQmMrcdOYJEXm8rLZa3bFe2Qb+9AHi7lJnkhobCVuGlMf&#10;i8xNyAw+L7OmCwLXcYFZr9ztohuWPBcay0cAa4Hu9Rmc56tZTUbmxowdw7yLXVd9NNES7Rrfv3//&#10;22+/FY4miouLyfA811eF3hly+PBhck13ZIA4asx+HjI348v1MGoM47ZvgcG6dev8PPfWCurxv//9&#10;b+H4hgQoKioiVwvHjh1DMcpnlA8qjRnI3FT27hW/swsl2uetdHZ2nj9/Hoa17NwiU1iyZAkZWnj0&#10;6BGKMRbv/nEL/V5kDvRoEhgsW7aMnnyvi9OnT69fz1oajeh9pRU9UL6iokL4FuKvsXxufQI/DOp7&#10;BBJoAYUZrjeJs8YJYkA822r+8TuQ+StDpWcqQ2uRDpZ6rEVvpGBNxH+yVpynGS6m9lxFSDBuGr+3&#10;4j3Rk/geVNPBg3A4lCxYsWKFCHIAFZPYkkPh4D//+Y8Icp/blpYWsSVHhCpflJycDNeV6jIyNicD&#10;IJASBDIES9c51kIVP8X6zlL2tnQ1Tx6gzYHwlQSXLl0Kw+EpEVVg2oRsvpLZGRkZpkAn0IvyaJNT&#10;p05JWxoXL16Eob4PaUBUgYE8WUauasRTY5kJgtki267BtnSih1z18SMAtuoOCCLv2bNHOJQxSyKw&#10;Hzx4IJyByM3NVbedPXs2uWrgsGHDVNchn3/+ObYC9F46smkVgP3FF18Im/7EGOSg8og4vwrgjho1&#10;CoZXofuLDO2e+lOpIITjkk8++YS2xZKuFKl1ncVwD22rviyYMLlOwCbr1q3D8rfffiMX0Cqguh7z&#10;6hN8fcfTDhgkqsyQbIXcQpuTIW3Q2dmpuq6QSWF58+ZNCgQy3BVz586VGxYUFJChtrpkDIhpP8OS&#10;3lkGQ32UDF8v0nSatF7k1xNqhrwhNzcl1dHRobrOUdOB0dwcfM6q19zS4IA2nDBhgkxBakauQ2R8&#10;1VCnvMLtX0V/Ygy+vj4QEI6SIY+1mKcgDWmD2tpa1XWIKRHY1LfR6Ma01hXUlaxZs8aUgqsE2dcH&#10;48Ogbk4NBKrrImmNqDkAsOkxcR7aalM92LdvH9mmNs051k1MIbCdXzhKT083PdQGm3d3d6sJ7ty5&#10;U3UHBJFNbNiwgQwRg8dJTU0VNv2JDVJCNUNpaWnS9oyaAuz+n8chOzJqHTXdZUBP1CJbdqUO4emF&#10;5I1caZhst2BDeptmfX29TISOyMkGHpP2hnrbA/tZQaqrq0WoV5CIsPr69u7dS8kSItQZYhsFa/iq&#10;Vaso0CFisyAiNDRcBLlBNlTyidGUlIQCgZfU/aC2xlVVVf5fVK8mqDJx4sQLFy4IRwc4JnZ73Vfm&#10;DY3zyJEj0SaTKyktLZUPXFUrQASQZrifTOCLhCX3A3ISDGESGg99EhoPfRIaD32GiMaRhyEmKLLc&#10;JNy2rtIczAypekxPcKXLOATZdFvgypUrRby+vkWLFgkrCCLIFyJIbGVGTIdjYBMytZdeegmJkB0D&#10;nnuNqeBoOW3atBEjRuDggc5UgBdeeAEFmpWVBVteawO0Foc0HR0dN27ckCFIp6Wl5c6dO8+ePaOY&#10;JiiacNwjZfaTiFuGTj2m0o+MOp9dBIVHxAsF4c7nYZCiu3fvxlZPnz6lQIJ/Q4wKf0hpTGf8CbrO&#10;c+DAAXJRv8lATDr5pyJXkU2GBFKRWmo0CrHF1JLTVgC2uhWFxIAYfU0MQJGdO3eupKQESqenp1+6&#10;dIkKEcuUlJT3338/OzubLvUjhFYRhYWF5EIbui9AXcv17W9g1VXg+vXr6nmluXPnIgNkq1vJJaUG&#10;KIQCo00sviOWDB8+nMpOXjkmF1AEQoaQYYU6aakHgfBA8JIoRZPQPT0SigOkKw2Q0NgdqHxSBhgo&#10;tbS0NLTMAINqLOGiHmPwRXFMtLa2Hjt2jAwKuXfvHvYPsk2oknCBhFtUVAR7w4YN5KqrYFy+fBnG&#10;vHnzZCCBvJlCokQsviNmsKI1jPz8fFmrXnzxRTTRo0ePJlvE46CZRSAMuaSX3ZBri7oKtvr0ONMq&#10;cteuXWsKP3nypHCUaNEmFt8RM6jUJk+ejPEz2RkZGThwGjduHGzT098pAhm0pGnB5AK0CtbRk3zl&#10;HewxY/jseI7cCsAmlwwTFAeY3OgRi++IGVRqH3/8MU3XBG+99daqVasQAlvWY9kdkksGlvPnz5eu&#10;LVgl18Kgm2wICjd1tGRgh8NOlpOTQy6LzYFNb6iMNmF/z/MIFSIG1YBstNIoR9Rm2GiKsVRjwoDw&#10;ZGBZWlpKhhpBRb2TFwbGd2QDNTLbMogICqIGWtdGiRh9TczAoQuaXLrxGKA5HT9+/MSJE+n5ArJY&#10;VeOdd8R0DRqX0SosyTCBQHrJCQz11ZhqZNjUO2zdulUEBas47XwwsCQjBsToa+IClaMJGa4aYMuW&#10;LWRQILA9n2W90ZPECwfWWiPMnDnTlEhUid03xQBZmtZitYUOgiVyq3CXHCiC+padAb9IjSDt//73&#10;v2TEhiGlsRVTEZtcYdlhu9YUaEot3J5hS+Rv10lf3/8DvLF8wvWjdhsAAAAASUVORK5CYIJQSwEC&#10;LQAUAAYACAAAACEAsYJntgoBAAATAgAAEwAAAAAAAAAAAAAAAAAAAAAAW0NvbnRlbnRfVHlwZXNd&#10;LnhtbFBLAQItABQABgAIAAAAIQA4/SH/1gAAAJQBAAALAAAAAAAAAAAAAAAAADsBAABfcmVscy8u&#10;cmVsc1BLAQItABQABgAIAAAAIQD/sTOTtQMAAGYIAAAOAAAAAAAAAAAAAAAAADoCAABkcnMvZTJv&#10;RG9jLnhtbFBLAQItABQABgAIAAAAIQCqJg6+vAAAACEBAAAZAAAAAAAAAAAAAAAAABsGAABkcnMv&#10;X3JlbHMvZTJvRG9jLnhtbC5yZWxzUEsBAi0AFAAGAAgAAAAhAASd4yXgAAAACgEAAA8AAAAAAAAA&#10;AAAAAAAADgcAAGRycy9kb3ducmV2LnhtbFBLAQItAAoAAAAAAAAAIQAArL8ZUB0AAFAdAAAUAAAA&#10;AAAAAAAAAAAAABsIAABkcnMvbWVkaWEvaW1hZ2UxLnBuZ1BLBQYAAAAABgAGAHwBAACd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7" type="#_x0000_t75" style="position:absolute;width:13239;height:1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uULrAAAAA2wAAAA8AAABkcnMvZG93bnJldi54bWxET82KwjAQvgu+QxjBi9hUQZFqlCq67GEv&#10;Vh9gaMb+2ExKE7W+/WZhwdt8fL+z2fWmEU/qXGVZwSyKQRDnVldcKLheTtMVCOeRNTaWScGbHOy2&#10;w8EGE21ffKZn5gsRQtglqKD0vk2kdHlJBl1kW+LA3Wxn0AfYFVJ3+ArhppHzOF5KgxWHhhJbOpSU&#10;37OHUbCv48XiK51ljZwcs8lPe3lf01qp8ahP1yA89f4j/nd/6zB/Dn+/hAPk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65QusAAAADbAAAADwAAAAAAAAAAAAAAAACfAgAA&#10;ZHJzL2Rvd25yZXYueG1sUEsFBgAAAAAEAAQA9wAAAIwDAAAAAA==&#10;">
                  <v:imagedata r:id="rId20" o:title="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3716;top:5715;width:6000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0C5348" w:rsidRDefault="000C5348">
                        <w:r w:rsidRPr="005661D3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圖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1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9E031A" wp14:editId="40E9D3AA">
                <wp:simplePos x="0" y="0"/>
                <wp:positionH relativeFrom="column">
                  <wp:posOffset>3955415</wp:posOffset>
                </wp:positionH>
                <wp:positionV relativeFrom="paragraph">
                  <wp:posOffset>85725</wp:posOffset>
                </wp:positionV>
                <wp:extent cx="1847850" cy="1114425"/>
                <wp:effectExtent l="0" t="0" r="0" b="9525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114425"/>
                          <a:chOff x="0" y="0"/>
                          <a:chExt cx="1847850" cy="1114425"/>
                        </a:xfrm>
                      </wpg:grpSpPr>
                      <pic:pic xmlns:pic="http://schemas.openxmlformats.org/drawingml/2006/picture">
                        <pic:nvPicPr>
                          <pic:cNvPr id="11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495300"/>
                            <a:ext cx="6000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348" w:rsidRDefault="000C5348" w:rsidP="000C5348">
                              <w:r w:rsidRPr="005661D3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圖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9" style="position:absolute;margin-left:311.45pt;margin-top:6.75pt;width:145.5pt;height:87.75pt;z-index:251667456" coordsize="18478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4nuEygMAAHoIAAAOAAAAZHJzL2Uyb0RvYy54bWycVs1u4zYQvhfoOxC8&#10;O5IcObKFKIus84MF0jbotg9AS5RFrESyJG05W/RWYNE+QHrppUCvPfbQS98mm9foDCXZzg+w6Rqw&#10;PPwbffPNN0Mfv9o0NVlzY4WSGY0OQkq4zFUh5DKj3393MZpSYh2TBauV5Bm94Za+Ovnyi+NWp3ys&#10;KlUX3BBwIm3a6oxWzuk0CGxe8YbZA6W5hMVSmYY5GJplUBjWgvemDsZheBS0yhTaqJxbC7Nn3SI9&#10;8f7Lkufum7K03JE6o4DN+afxzwU+g5Njli4N05XIexjsM1A0TEh46dbVGXOMrIx44qoRuVFWle4g&#10;V02gylLk3McA0UTho2gujVppH8sybZd6SxNQ+4inz3abf72+NkQUGY0pkayBFN3/++f93z+TGLlp&#10;9TKFLZdGv9XXpp9YdiMMd1OaBn8hELLxrN5sWeUbR3KYjKZxMp0A+TmsRVEUx+NJx3teQXKenMur&#10;80+cDIYXB4hvC0eLPIVvTxNYT2j6tJzglFsZTnsnzYt8NMy8W+kRZFQzJxaiFu7GqxNyh6Dk+lrk&#10;16Yb7BiPooHyu99v73/5QA6RFjyAe7oTDCO6Uvk7S6SaV0wu+anVIGugEncHD7f74YPXLWqhL0Rd&#10;Y5bQ7gODEngkoWe46eR5pvJVw6Xr6s3wGmJU0lZCW0pMypsFB/mYN0XkK2Ahrvia18RVhtsqo8kk&#10;DPs6A0VcWYdIUBu+PH4cT0/DcDZ+PZpPwvkoDpPz0eksTkZJeJ7EYTyN5tH8J3QcxenKcqCC1Wda&#10;9GHA7JNAnq2Fvmt0VearlayZ7wlIogc0/HqIMIVsIVZr8m+BcNgHtjPc5RWaJZDaz8Pm7YLPwI50&#10;TI+F0iGL9itVQHWxlVOepxeVTnQ0Dp8pnW0BgDyMdZdcNQQNSAMg9e7ZGuLoYhu2IGqpUAyDcBBZ&#10;ryEAiuUOXdgOGoHRy8jFHvxc/3pbMc0BDbrdyf5wUP3H2w93f/328fafuz9+JWNUc78Rew1xm9cK&#10;u4ePxupHNWCMaivOCkDY1cHe0c7Pi1iPxnGSJBNKoDXFs8nhnlJ97zoC7eIytq5D+IDdcTpkb+D2&#10;/9LP0lqSNqOzCTTDB4lhaSMc3Im1aDI6hfcPmDDcc1nA+1nqmKg7G6RQS8ghxt+lEy23WWx8V/fk&#10;4MxCFTfAqlEgEujFcGWDUSnznpIWrr+M2h9WDBtf/UYCqTNo03hf+kE8ScYwMPsri/0VJnNwlVFH&#10;SWfOnb9jEarVpyD5C+HFuEPSQwa1ectfcGA9uEH3x37X7i/Dy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daMm24AAAAAoBAAAPAAAAZHJzL2Rvd25yZXYueG1sTI/NasMwEITv&#10;hb6D2EJvjfxDQuxaDiG0PYVCk0LpTbE2tom1MpZiO2/f7ak97szH7EyxmW0nRhx860hBvIhAIFXO&#10;tFQr+Dy+Pq1B+KDJ6M4RKrihh015f1fo3LiJPnA8hFpwCPlcK2hC6HMpfdWg1X7heiT2zm6wOvA5&#10;1NIMeuJw28kkilbS6pb4Q6N73DVYXQ5Xq+Bt0tM2jV/G/eW8u30fl+9f+xiVenyYt88gAs7hD4bf&#10;+lwdSu50clcyXnQKVkmSMcpGugTBQBanLJxYWGcRyLKQ/yeUPwAAAP//AwBQSwMECgAAAAAAAAAh&#10;AMEmopTXHwAA1x8AABQAAABkcnMvbWVkaWEvaW1hZ2UxLnBuZ4lQTkcNChoKAAAADUlIRFIAAADp&#10;AAAA3wgCAAAAnHZjBAAAAAFzUkdCAK7OHOkAAAAEZ0FNQQAAsY8L/GEFAAAACXBIWXMAAA7DAAAO&#10;wwHHb6hkAAAfbElEQVR4Xu2dCZgV1ZXHj4gYDaioCEZBUQK4EWyRTDSTjE4AiTHSSNBEUL/BL/oZ&#10;RxM0RBSSDCG4RB01BuISREjiEFwwigYF1AAuoAgYEG1RURZlEUWWFmh6Tt3/edX1anmvql7devVe&#10;39/30X3/596699SpP9X1tnrUaDBUJsa7hkolgnfPO++82traHyjOP//8/v37809IgyEpfvjDH/bq&#10;1YsbYrtginuXDIayIkb0UMi7sqnBkAHElA6CTe1AQgZD6ogFFRLK4e/LjRs3YnSnTp0kZDCUCViR&#10;2b59u4QU/t6VseaMa8gGYsd8QxbyrgiDIQN4Pelj0KFDh3rHGQozefJkaXlAMVu1aiXaEAuUcdas&#10;WaJ9vduiRQuME20oBsrFiM4hUQfDhg2TPkNEUMDevXuL9vXucccdh3GiDcFsXr8etQISzeEKuqQh&#10;EqheEe8efPDBGCfaEIxdKLth440wvkFDGFC6K6+8UjRH5LeDbt26YZxoQzBz5sxBw1sxb4TxDRrC&#10;gNJdfPHFon29+9WvfhXjRBtC4K2YbwFxXhBhiIIqMA0aNEi08W5SuCo2ZcoU3wI+9dRTvnFDUVSB&#10;yfkeHePdZHBVrHXr1kEF5Pi2bdtEGEKjCmy8qwFXxQ488MCgAnJ848aPRBhCowpsvKsBV8VuvPHG&#10;oAIGxQ2FUQWudO82NCA9IMFy403GN7e+ffv6xg1FUQWuZO927twZue21115oMNJXVryZsDziiCNE&#10;5PAOM4QEpatg73oT80bKgjcNb4TxDRrCgNJVqnd9s/INpo83jdraWlekR48eroghPKrA1eVdJgup&#10;+uaGIHPQQQdJK8Pe3bRpk6QYnKR0l2MvsG4Vetc3niacwPPPPy/CAXIDo0aNkmj2kBTzkT6FhPKR&#10;vlTAisa7hjxQwI8//li0AkERxWQKYMUK9m7Pnj1FOMhmthWEbwGdQWfbxjeoDyxnzrvp0dDQwD93&#10;7twJmU24es8884yIHM6qOts2vkF9YDnjXY20a9cO+XiRERWCM2dunHrqqWjbbP/sM3tACqh0jHd1&#10;kqlkYjNkyBDnXnB7144dIhxw/OWXXxahGausVeldaWWAoCQrC+deTJs2LWiPOJ7akycqo4r1br9+&#10;/bxZZS3VrOUTA9cubNsWeG3A8Y4dO4rQjEqqYr3LuBLbsmWLK1J2spZPVHzzD9ojjk+YMEGEZlRe&#10;lexdBrk5kY5sgJQOP/xwNMD48eOlO9sg20mTJonOwcHRo0eLyLF+zRqOi9CPSq3CvcsgPaaurk5C&#10;mUEyI6qpqWG5Y8cOSK8hsgbyZEQ78I1fccUVvoM1gRwq3rtZxrd0vsFMgQz33ntv0fmgV0QO36A+&#10;sJzxbigWHvaVTT/5uYjQ8Om2e/fuInLg7Ltu3TrRGQOHu/BfBowR0dj42GOPsbz22mtF6wcJVKF3&#10;kTCQUIl8XN+TaE5yReDEunbtKiJjoG6+yIiAMdKXClix2ryLbFu1amU/Qvrwww+lrwSWEi2xipDM&#10;Z3o5q1tvvVVExjj66KNRNy8yQuF8k+QJJ5wg0bTAulXlXW+q3kg8FhK9x/MsGi46HL6rt2/fPpGU&#10;mjMobLV51/vSDgeXLl0qIi7zifgq9bmIdVCVc2/iGzREAjWsHu8G5RkUj8Sbh9JnRAuiz4PVmbq6&#10;ujZt2qAtfZnk8ccfl5aH7CSPTIx3w/HZS8uIXo01DxKwkWgmCcoQcSfSUSaQg/FuWBYRvVYJdYjH&#10;bbfdhkIxEsrhCtbX17si6YMEjHfDwidd9VTDKtFVxPLlvGdSJf7peiuj3WXjjaQMEjDeDctConVE&#10;e37xfdHVhfPmwWiAY4891rd6qqhlcwVWN94NywtEX8R9hYJo/0RySAFXnqp4GqsaD6xuvBuW7ZcO&#10;4PMun31FRyGpHFLAlWdQ5kHxdMDq1ePdE044wTfPBPOfW9pTDSKyjSvPoMyD4umA1avHu4w31bvv&#10;vjvB5Nm4mTjvfmpNKO2kcc2sEvdZKyieDli9yr3rjZQCe/cNnm38q6KD2bhLGsCVxkfLpBEPoi8l&#10;uFMueOZdu5qyV4n7rBUUD8/OnTufeOIJEX7s2bPnlltuEZEPVi/Vu59//nlQLzYEEtKPrOdAOuLC&#10;M5xFC9B+kaieiH9Culi8cKu01FbSUqhEmiKu3v32+/U11zTZmeiMVwua2zVbsvDMzjtIBK0VFA8D&#10;tnUiHTnW539THSMdORAsybvoYkTnGD58OOLDhg2z21s2bZJuzdTV1WHF2tpaCZUApkJ7MVmvDL/i&#10;2N9x46ZLS42UVn6bUXMU6P3BJT94X4Tq/XSDtBmiQ28ZkXemV5Pp+uSFJzcLEQ6C4kXBhl26dBHt&#10;N5UzsnbtWqcEiMT3LuJAQjm8QW+kUiDiR2hNmfM1g/OS19nFbftigL70z7Fj14rw7L6zzRCNn3qv&#10;tBlPL13/o6bz8CrPgGRxTf7AAw/4LsfBt956S0RoZs6cyRtu375ddA4OMt62DUecb6jCmJjevf76&#10;6+2gq3fMmDHe8QwHt2zZIqKi4MyJHkWbL3mdTzU49/T3T7Mcwo2/7eLGz9VW04kuUo22fPpUDca6&#10;Vb8fXyY6l2iw1ez4ft3nmDVvCYboz57IwG3vSrt0XJMzVj7uFd2RkARt6Ixz4xvf+AbaNs4BDGQC&#10;j9VcvUHjg+LZh8i6NRParxG95NgLvjYlmkJ0OdFPsIMBfAUPsOJyK9GvRjyGFVuxVosLLlki3tk2&#10;bNhgpUB0xRVXDBo0CG0OSncSYE5u7FIfiELQiT0AQBrv+uNMdfbUJvkRN/bdV+3KIepnEFcQ3cnn&#10;6NP+c821f+LNLcMN/lPuXOph3huNN97Z2LnrSnVate6hVJDftvv3JS99ItuyllYObyQ8Qdtay+aQ&#10;UEJccMEF9rRt2/IfKJ/57QEAsvq9S/TI7OJPalkMHSgXBsz++/PZ1FEai47qJzV26YJGjrOI+h9f&#10;O+eVehnsBeNERIe+vJRoLCbxo4+MU3To+AcOicg2yB44I2g7uf32251xDCvVu7gbzZ49e0QHLx8U&#10;18n2AT96Mvy6RL8mavoIpNruOo6oRhMN++03lejlpkdixcGGIkqG6B+YMJ99iP6uet0LceShGe+J&#10;yAwqZ0FCwYVavny5d1hzOO8WWpe7bvnfd0Tk9oVoFpH17Sb5XPuXFdaY9/AKRRSwvYhEYVsSyXd1&#10;OXhduhWspRWAeoyoJb0wqISpQ4cOdhtxJ88++6wzjmHJeFf3s9mlQHSNWrmd6MbG1Y5vQb3ht/zn&#10;uDXa1JYt66LP0NOanA344dqiiDuCuUToYcgQeUu4g704rj6pNAVjwKN/yzsHb7PTy11Ap48k0Nj4&#10;ne98Bw0X9gAA2Sweq7mWdqWB3nyuO29U01WQi4VE7xLtrpsrOgSYVIRm6MvWE9L5NF3HM6ylpcAI&#10;ottFlwM8faGau3ONPFSGTXHIUr27detmV2/QeA62b99eRLogJSK5JcKwb7P3/sOKHzOR6ADpVPTt&#10;8gHGFOBF9Ubep4Jr4gWTi0gL9YSxk24quP9Zx6sn2xREf0SfaM0EreWMO9s2riBk8uddxruJN5Im&#10;j05EAl8SbeXTSUWakI4Q/Gs/2hbxzZBRl0gQavt/WN1GOhSI3HOPSN2ccsoprgQA0vC2QYP61ug1&#10;a9aIzo1pFt5lkECHb3JjMtrg2MPU469ILLqPL3lfL+vuROX663nH95F9triPg9KkCzAmHWTNXPVm&#10;zJjhlMAZGT16tFMCREr1Lt4qsX79etE5sJUT6UiFBW/wo6n8vd2HT5R5THxJumLwGNED6e5RIsxc&#10;VeS4EB0qLZ3Iwg6kw4F05JBoDgQTOO9+/rn/y0Xz5s2TbR3P/qaGWvn3ufYjSgpLS05nNhHbt3HP&#10;RtEVBf/plUJQB/433ToFW6jIgyKyjUo1Ce9mh25fv+b3f2q6cx4/OnG5VvFt6S4BPodvIlrRLkJZ&#10;eGFpZQCivFuxc01a0wtELaS7sXFV5LeIpQqSrirvXnaZdaYXkdtD8LB6FyHaqrMkeJndRC+Hngrr&#10;MqLLSp9zP7WTIboDbcWzGMCwuG1s9EcCaYF0dXm3T58+2NCFdGuj3ykr1HND98l6Fr+TviYPRbud&#10;o5dNtYM3qHcYiA5GFswh0bIiqTjeve54s4T1Mg3/6kBPoytZrrzySmnlWLhw4THHHHP00UfX1NT0&#10;7duX/XbmmWeylO4AkKsu72IrL9KdKK5psZCi6bU0oV56RZbA8+GearCXsxvlBWkwonNM+p3d1ZL/&#10;SZQNsPdfnLIU1OT01FNPiVYg6EW6A8AYvd4VoZlh37c+3sQNohuwLvPPu9HpBr2durlf6Y0KX/Iu&#10;jbKDWFdEmZg+o0gaRL/AAIbl7t3WeHSVAiYEEsrBkRi3nsZUFeNdoqnSUpzcJu+rvIjkaULFIIn6&#10;oV4RY44SHZfX8OGfG78ruhhq0SQLEgPkQPRH0X48MdseZiFRxRmHTJNWDu8YL2PHygUJt/mn64bv&#10;HFm2rOAnS/1Q81WId/v3tz4506Hnv0Rb8+9HJLcGo6+/i+WYoUO/QLAAGCkiLvOJ3oxyi6dEFi0F&#10;ogh3/yW6EIOZXORIuw3QO+GuGaJDwOPrtzZ9mprhyNSpeWelMKiVdXoX717A5gzisSHC6yuzRauZ&#10;77+Of1rfcAukoxin9176oz6lXjN8cNxJfN4N/4aySBnqoPfh1pMwUyaKLAr1lqfnFda5QzoUiK4P&#10;fru9L7zJ4sWLRSg4gkZDQ/19993X0NAAWRi1eEU9ViO6Uc3R9CkIJUHeW6XSoKHhmSh35EWWIioH&#10;pM187WvOG478G0dGjhQZHt7qpZfyXs9Uc7uRvmAwTLt3ReciJX71A1/Lqmkmq7awaTU60ybS3aSR&#10;qgj9jBw5EivaSEd0iPaWKRxlP6lNnGd/ecMPPsh7px5mYyDtrw+CDAJjUr3e9Q1GJfepcXCEROPC&#10;lzYyk0Ki4Xg1yjdQxJg/NldddRWWu+OOO8bc9j7ajHRHh+gwmcJ6qZJaHdL0LspI8Lafb94sorHx&#10;uuuuU3O6E/MNOsEAXd71JehToEXYwbmeLW0r73uQElGpt72RaYiGDGn6aK70hYC9uzr0q2tRJy8F&#10;71rDhg3jyNb8x0mRuGBU04fkJGQtdKVTFoUHT5uW92TFTTfdJC0HapFC02JAqt696CL3JX9IiA7k&#10;//qqYbMQXbHBHV8ee6zpFILvXOC46GLMJNqZf7uGAqickyljYSZOnOi7UCIJYBLGbiMeEh7vep7B&#10;l6IzY4DGawZpOYg3FVBPpwq/vFmCpYCpROTwDQYy/X9Whb6rabSZS8N3oaQSwDyKyBdsvM2DDxZ/&#10;qxpmF+EHBmjx7q5du3gT75+DqFM5BxPVRN28MDyV9xWd1q1bR1ri9Ux618u3vvWtBFfH68bOCfE5&#10;FBHBuMaoOXy2CorbYEB6j9UQ2bgxwnteqcWveJO65bItIx1JwLN9sc39/cDz58+PtAobd3G48QW+&#10;cy8FVPESrh5Ybb1FxP2yRRA8bPJk68kKGzVH3rbeiBeM0Xi9iw1dSF9oHp3SNI+EkmCzusOriHw4&#10;vvq9sHfiwMO1xjEXic4kqnhJVg9gWsUsCRUE54WZM2eKVmB7L9IdAMbofaw2Z84cbM5IKAT5H4oU&#10;RFvEf7Bsc9ppp+XP2QTHg2637YUfqG0mmh23PikwYsQIVT8tGRJ93TU5tw/f5xciPDhHOlFzCBIq&#10;CEbq9W481G2UOqmGgHiCjBs3Lmhajj/55JMiirFAXe+Gf4UifVT9NKZHNApL9O7xBf8846RQ5+AS&#10;wYrpezf/mxgC6PXdD7EuI6Gk4Zmdt1Gzibpi7O8ZTgFVP+25YRUm8DaXCvdjixLAcuU57/rOuafp&#10;vlA8APcJ1Vh3nnz27KZ39oAC1xJBsHGj3uIpHVT9UkoMazGQR7WwnilHG5xx2DvOASWCqcrh3c3u&#10;XWU+rLNup/WX/7JOhETWHSicvTrwXcI3WBi+YLBentj4qehsEGNHSgQrKtw3EHHcuNL9mZ94YK7y&#10;nHcn/8be1f0kpFAR656EjIS04buKb7AwfNL9u/VM2T6iM4DvXtjfGKwPrMuIVhD9TqL0PxIqGUxX&#10;tsdqq/129azO1q3UmD/EfLNHNLCWCI8MyYtET4d+hSIFsBdByCA9/GNJbvUT6hBput1bu5LeP+gC&#10;U5bNuwCTM/nyz5C6adfO+iIJJzU1NdIXnj/+hv8iZvOSN31adXgZldzsOLjPr5PepMC0ZfYug/md&#10;SEdayKolrLskw081pA//1ZSCKiSaKJi5/N5l7NfHGQlVFHzBEOkzw9XNC3X26WB/CSUNZs+Edxms&#10;YtFVvgC1guCT7ttEn118vOhmDNHNchx1egbzZ8W7DNFlWIvoNglVCPOINpB1Qy/RzZXcBwqZcySk&#10;B6yRIe8yue+GYAZKqBL48JQj2bjN/OEa0Tfl0Om//T+WyZZ3GTpxBVYkOlNCAczV/4RleB6sau/K&#10;AVH06tVLog6IjkLvzal8bQXWypx3mWtvbyqWhDwU7k2fJ0O/kbfiQKldSJ+CSN6qFuUr50oCy2XR&#10;u8zq9wLdiTiQUAZ4jegtzuf9sG9AqxR86+wNErWSVioggYx6Nwgkw+D+AxLNAK8SrSP6Z5ZSSgQu&#10;8plnui/e1BEo554igQrzrk2HDtb95kVkAL5mWF6Nr1Dsv7/Pc7Qff/xxeYuvLFmx3s1eVrsnNZun&#10;GspefCRgvJsYjzcP76Lyxx9fzhdikIPxbmLww7W5Ve1d1JwRXT6QhvFuYizEZ4ZHjxZddfTu3fv0&#10;00/PQuWRg/FuYsxR3zM8K3u1SpyyFx8JGO8mxhfDe6zJ0pvQtcLFX758uYjUwdE33k2QTUurzrtB&#10;ReZ427ZtRaSOOvjGu4nyapQ78mafzp07+xb50UcfLW/x1cGvWO926hTq5m0pM5doGWe1YIzoysf3&#10;6PsG0wQJmPNukrxCtIXo7faZSyw29957L0rtQrrLBHKoVO8yGcxqHtFWovmZLFcpwAOgtrbU282X&#10;DjKpYO9mkQ1r3242TzWUEXjSeDdh+OGa+by7buBJ492Ekacadn4k2qABeNJ4N2FeI6ojWnNqN9EG&#10;DcCTxrsJM4vondBf/mOIBzxpvJs0E/57tXm4phl40ng3eZZm+07oVQA8abybPIuIHjEV0wk8abyb&#10;POzd6Vyx5+eLNiQNPGm8mzyvEP2r2j9DUV7gSePd5OGL3fDf1WqIATxpvKuBXUveNnfk1Qk8abyr&#10;hcXmqQadwJPGu1q4G7d4agz8VMwBBxwgLUN04EnjXS2wd9cS7b66n+h8TElLBAU03tXCfKJdRM8F&#10;1M2UtERQQONdLaw8qeWG4Idrpp4lAk8a7+piQYB3TT1LBzU03tUFG3eJ8a4eUEPjXV2wd/nhWsOI&#10;80XnMMUsHXjSeFcX/HCtnujP+aUzxUwElNF4VxfLDqDdRFd5vNu5c2cRhrjAk8a72ti5eL0q3aD7&#10;5eviamtrTSUTQdXVeFcn7xId76ieappKJgAqabyrkeVEdzmqx426OvlyfkMpqKIa7+pkCdELe+9t&#10;VW/DpzNmzDBlTAplSeNdnVivCR90EAoIpMNQGiim8a5Orhu+i+hYVNDUMDlQT+NdvaxwnHolZCgZ&#10;1NN4Vy+vEa001UsaeNJ4Vy+vElmn3pl3iDYkATxpvKuXF9VtIc3nf5IFnjTe1cubh1qfGX7FFDBR&#10;4EnjXc00rDW3eEoceNJ4Vzt80t1oCpgo8GQy3sUYgyEpxFgBYIzxriGLiLECwBhzzWCoPOBJ413t&#10;oIBAQobSQDGNdzWC0nmRbkNcUEbjXV0MGDDAWzpEGNGGWKCGxru6CKpbUNwQHtTQeFcXXLSHHnpI&#10;hIPXX3+du55++mnRhugoSxrv6gHf0j9o0CBUz8nFF1/MP2tqamSoITqopPGuLrhoa9euRXvHjh38&#10;s76+HpK7Jk2ahLYhBsqSxrvaCKpbUNwQHtTQeFcXqBsjWiEhU8/SQA2NdzWC0nmRbkNcUEbjXb18&#10;8cUXKCCYMmWKdBhKAMU03jVUHvBkMt7FGIMhKcRYAWBMMt496qijMMzAdOzYUVqKrl27otGyZUv+&#10;2aJFC8guXbqgYQBHHHEEGkOHDhVjBYBh5prBUHnAk8a7hsoDnjTeNVQe8KTxrqHygCeNdw2VBzxp&#10;vGuoPODJ8nsX89tItNzguyGCOPvss2Vc+ZBUHEhH6rzzzjuSQQ7p0AZWKad3MbMvMqJMSBLhkG1S&#10;5KKLLpK1PciIFJGF/ZARGsD85fEu5gQSyiHRchwGELQ64kHIIP2MHDnSd8U9uTdOiE4FrMiIziFR&#10;bclg8rS9u++++2JCINF8evfuzV38V1t0ihTIinH1LliwABEb6dBJ4YUK9ybLqFGjCiyHLvvd98mC&#10;yVP1LqaykagfRQdooui63Dtw4EARObAVkJAeevXqVXiJFHKwKbpW0QGxwcwpeXfFihWYh/nxj3+M&#10;hvT5ceyx1rc0iEiLyy+/vOiiKnH/MehiLrzwQgklDeYXEQAP4KMmQidFkyk6IDaYOQ3vduvWDZMw&#10;iHDj6quvRjsIHrNx40YRqaASLLKnhcegl+FLIwklCiYXEUCYMYlQdJXZs2drykTton7vrl69GjMw&#10;ElJrt2/fXoQvu3Y5x6eDyrHIokXHYAAzceJECSUHZhYRQJgxicCrLFmyRIQfl1xyiaZM1C7q9y42&#10;Z0QrvBEXRQdoghcdM2aMCD/CJIYxjOjkCDOtjnV9KZpM0QGxwcx6vYttGdE5fINOig7QROF1C/c6&#10;wUhGdHIUnrZwb7IUXavogNhgZo3exYaM6HzidekGN63xXZ3Px0FdvmAwIzohMOfw4cNFO0AXX2WK&#10;1g9WFJFPga7SweTavSvCDwxgRDsiGzZskFDqHHzwwcjB+QQzIozoEKxcuTLqJiHBtIxox/8rRkJp&#10;Iav6HUTRGsD8uryLrRjRAcigfKSvfOzctk1SyUe6QyObadgjmTef+++/X7rTRZbPR/r0gCW0ePfB&#10;Bx+MulWvXr0mTJggIjP87Gc/69evn4jojBgxImodojJ48ODLLrtMRFmZOHHigAED0jmIqKoW72IT&#10;RnQzxtRBB6iqRu+KaN6gFIzo6kL2TSEhv6DdcOIbDImaW4N3MZ4RXVFcffXVkj3RrbfeyhG00Wvj&#10;G/Tl3HPPDT+4MH379nXOg2ltODJnzhw0nOA+qiKS47nnnlPLWjOvWrXKbtsNZ9tu2MyaNcsViQQm&#10;1OVdERVF9+7dOfMXXniB22PHjrX3wrs7HNm6dauIYvBg7wxRwSQMZENDA7dvuummdevW3XDDDaNH&#10;j0bcHmCjNip1dS+uaSdPngzJP52v5CO4c+dO52CGpSsSCWxexLv2/S9EFyPGo7TswGkfcsghIhz1&#10;5Z98nkCQ2b1jB+IhUdOUVJCX583DDPY89fVbfee0VsqP+w5LHHtd13K2DIrHgzdnzj//fNEckd8O&#10;Tj31VIwTXQwMZkRXMvaO2A3gkkWJOr4A9jxz585F+9JLLx02bBiCzLRp05xr9ejRI6mlg+CzPi9h&#10;r+JajuXDDz+Mht01ePBgux0PzNa/f3/RHJHfDmpqajBOdDEiDc4sbdu2de1IUDsMaqYEarJs2TJ7&#10;nnHjxmFaG8QZV3vkyJEi9KAWt+D29OnT0bBh+e6779ptu8F/z9GOB8/ADBkyRDRH5LeDc845B+NE&#10;FyPS4MyCvWBEq8hee+3FDbwtDsGQqJkSqAmucdG+5pprnHOqFUS62mjoxl7UtSLLRx55xG4/++yz&#10;aCASG56BOemkk0RzRH478J6BCoCRjOgKx7kv+D/sCoYkxiZBBM2DP9wicsOsVRNa18tPf/rTjz5a&#10;LUJhLwoJnNLKhujNN990BuOBqfr06SOaI/LbAQYxoguCkZ988onoSqNNmzbSUvz1r3917jjazkhI&#10;rKKUfLQY53nXxfvvv+/sQpt/btu2DZHE4cmxCrCl3WCOPPJIuw3QW/qH2DDPnXfeKZoj8tsBGxHj&#10;RBck/Mhs4srfVzKiQxNvKy+4DQLarjl9JSNaD7JGDonmx++66y6JKhAUUQKYZ9GiRaI5Ir/zwbjx&#10;48eLDgDDGNGVCXYBn5ZjJJqDI7/85S9FhMZ3qhjMyz1TBjCtjURz+AYTp1OnTrxK9+7dRecosDr/&#10;D5RWXHzfjOq/GMYxogOQQfrrpRvsxcknnyzawdSpU6UVGvsjT6JLg68NpKU47rjjeOaWLVuKdlDF&#10;35uJejKiFYH1lbEFD0DRAc2T733ve6YyCYJiMqJzFLcm8F5r488ZI9qQA2VhRBticc8990gdFRJ1&#10;UKS+sp3BUFbEjvkUPze88cYbMoHBkDriQj+KezeIolM3W0xl0iFmifEUtDlCXlAWRrRBGzFLjMPj&#10;fFOPAaAyIgw6Kcm7Igw5+D+zqUxqxKkyDg8j2pADZTnxxBNFG3QS37siDDlQFka0QTORCy3Hxxyh&#10;fOw3jjbU10vIoJloFjTXc77YX+jMSMign2i1luNjjpADqYhCQoZUiFBuOT7mCOWwv2YHSNSQFmEr&#10;LsfHHCHFwIEDpRyKwreeNmgilBflEDV740oV8pE+Q+oUKb394IzZsmmTRJsNhd+HJIMMZSLwANTX&#10;18shUki02rn55ptlhwPwftGaoVz4mFKOkgPpqFJkJwsiQw1ZQo6KHCIP6K1KZA/96Nq1qwwyZBjL&#10;nXLEHBxzzDHorkpkJ/ORPkPlYB2znj174vitXLkS0SoGewqq+79o1dOMzjdLliwRz5pnZKuCZuRd&#10;sa25PKgWmp13RRgqncbG/wfbOPDgqlonwwAAAABJRU5ErkJgglBLAQItABQABgAIAAAAIQCxgme2&#10;CgEAABMCAAATAAAAAAAAAAAAAAAAAAAAAABbQ29udGVudF9UeXBlc10ueG1sUEsBAi0AFAAGAAgA&#10;AAAhADj9If/WAAAAlAEAAAsAAAAAAAAAAAAAAAAAOwEAAF9yZWxzLy5yZWxzUEsBAi0AFAAGAAgA&#10;AAAhALTie4TKAwAAeggAAA4AAAAAAAAAAAAAAAAAOgIAAGRycy9lMm9Eb2MueG1sUEsBAi0AFAAG&#10;AAgAAAAhAKomDr68AAAAIQEAABkAAAAAAAAAAAAAAAAAMAYAAGRycy9fcmVscy9lMm9Eb2MueG1s&#10;LnJlbHNQSwECLQAUAAYACAAAACEAnWjJtuAAAAAKAQAADwAAAAAAAAAAAAAAAAAjBwAAZHJzL2Rv&#10;d25yZXYueG1sUEsBAi0ACgAAAAAAAAAhAMEmopTXHwAA1x8AABQAAAAAAAAAAAAAAAAAMAgAAGRy&#10;cy9tZWRpYS9pbWFnZTEucG5nUEsFBgAAAAAGAAYAfAEAADkoAAAAAA==&#10;">
                <v:shape id="圖片 3" o:spid="_x0000_s1030" type="#_x0000_t75" style="position:absolute;width:11620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YSAe/AAAA2wAAAA8AAABkcnMvZG93bnJldi54bWxET02LwjAQvS/4H8IIe1tTXRCpRqmCIOzJ&#10;uhdvQzO2wWZSmhjr/nojCHubx/uc1WawrYjUe+NYwXSSgSCunDZcK/g97b8WIHxA1tg6JgUP8rBZ&#10;jz5WmGt35yPFMtQihbDPUUETQpdL6auGLPqJ64gTd3G9xZBgX0vd4z2F21bOsmwuLRpODQ12tGuo&#10;upY3q8Cfhp/u+29roskWsjzHIs4vhVKf46FYggg0hH/x233Qaf4UXr+kA+T6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WEgHvwAAANsAAAAPAAAAAAAAAAAAAAAAAJ8CAABk&#10;cnMvZG93bnJldi54bWxQSwUGAAAAAAQABAD3AAAAiwMAAAAA&#10;">
                  <v:imagedata r:id="rId22" o:title="" grayscale="t" bilevel="t"/>
                  <v:path arrowok="t"/>
                </v:shape>
                <v:shape id="文字方塊 2" o:spid="_x0000_s1031" type="#_x0000_t202" style="position:absolute;left:12477;top:4953;width:600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0C5348" w:rsidRDefault="000C5348" w:rsidP="000C5348">
                        <w:r w:rsidRPr="005661D3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圖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2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rPr>
          <w:rFonts w:ascii="標楷體" w:eastAsia="標楷體" w:hAnsi="標楷體" w:cs="Times New Roman"/>
          <w:kern w:val="0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 xml:space="preserve">14.(  ) </w:t>
      </w:r>
      <w:r w:rsidRPr="00E464D4">
        <w:rPr>
          <w:rFonts w:ascii="標楷體" w:eastAsia="標楷體" w:hAnsi="標楷體" w:cs="Times New Roman" w:hint="eastAsia"/>
          <w:szCs w:val="24"/>
        </w:rPr>
        <w:t>使用伏特計測量某電阻的電壓如上圖</w:t>
      </w:r>
      <w:r w:rsidR="000C5348">
        <w:rPr>
          <w:rFonts w:ascii="標楷體" w:eastAsia="標楷體" w:hAnsi="標楷體" w:cs="Times New Roman" w:hint="eastAsia"/>
          <w:szCs w:val="24"/>
        </w:rPr>
        <w:t>(2)</w:t>
      </w:r>
      <w:r w:rsidRPr="00E464D4">
        <w:rPr>
          <w:rFonts w:ascii="標楷體" w:eastAsia="標楷體" w:hAnsi="標楷體" w:cs="Times New Roman" w:hint="eastAsia"/>
          <w:szCs w:val="24"/>
        </w:rPr>
        <w:t>所示，該電阻的電壓大小為多少伏特?</w:t>
      </w:r>
      <w:r w:rsidRPr="00E464D4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046046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firstLineChars="295" w:firstLine="708"/>
        <w:rPr>
          <w:rFonts w:ascii="標楷體" w:eastAsia="標楷體" w:hAnsi="標楷體" w:cs="Times New Roman"/>
          <w:kern w:val="0"/>
          <w:sz w:val="22"/>
        </w:rPr>
      </w:pPr>
      <w:r w:rsidRPr="00E464D4">
        <w:rPr>
          <w:rFonts w:ascii="標楷體" w:eastAsia="標楷體" w:hAnsi="標楷體" w:cs="Times New Roman" w:hint="eastAsia"/>
          <w:kern w:val="0"/>
          <w:szCs w:val="24"/>
        </w:rPr>
        <w:t>(A) 6　(B) 3  (C) 0.3　(D) 0.6</w:t>
      </w:r>
    </w:p>
    <w:p w:rsidR="005576CC" w:rsidRPr="005661D3" w:rsidRDefault="005576CC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標楷體" w:eastAsia="標楷體" w:hAnsi="標楷體" w:cs="Times New Roman"/>
          <w:szCs w:val="24"/>
        </w:rPr>
      </w:pPr>
    </w:p>
    <w:p w:rsidR="000C5348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>15.(  )</w:t>
      </w:r>
      <w:r w:rsidRPr="005661D3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</w:t>
      </w:r>
      <w:r w:rsidRPr="005661D3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關於</w:t>
      </w:r>
      <w:r w:rsidRPr="005661D3">
        <w:rPr>
          <w:rFonts w:ascii="Times New Roman" w:eastAsia="標楷體" w:hAnsi="Times New Roman" w:cs="Times New Roman" w:hint="eastAsia"/>
          <w:w w:val="93"/>
          <w:szCs w:val="24"/>
        </w:rPr>
        <w:t>安培計的使用注意事項下列何者</w:t>
      </w:r>
      <w:r w:rsidRPr="00AC1760">
        <w:rPr>
          <w:rFonts w:ascii="Times New Roman" w:eastAsia="標楷體" w:hAnsi="Times New Roman" w:cs="Times New Roman" w:hint="eastAsia"/>
          <w:b/>
          <w:w w:val="93"/>
          <w:szCs w:val="24"/>
          <w:u w:val="single"/>
        </w:rPr>
        <w:t>錯誤</w:t>
      </w:r>
      <w:r w:rsidRPr="005661D3">
        <w:rPr>
          <w:rFonts w:ascii="Times New Roman" w:eastAsia="標楷體" w:hAnsi="Times New Roman" w:cs="Times New Roman" w:hint="eastAsia"/>
          <w:w w:val="93"/>
          <w:szCs w:val="24"/>
        </w:rPr>
        <w:t>？</w:t>
      </w:r>
      <w:r w:rsidRPr="005661D3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</w:t>
      </w:r>
    </w:p>
    <w:p w:rsidR="000C5348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firstLineChars="295" w:firstLine="708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5661D3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(A)</w:t>
      </w:r>
      <w:r w:rsidRPr="005661D3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使用前先調整歸零鈕，使指針歸零</w:t>
      </w:r>
      <w:r w:rsidR="000C534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 xml:space="preserve">     </w:t>
      </w:r>
      <w:r w:rsidRPr="005661D3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(B)</w:t>
      </w:r>
      <w:r w:rsidRPr="005661D3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以並聯的方式連接待測電器</w:t>
      </w:r>
      <w:r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</w:t>
      </w:r>
      <w:r w:rsidR="00AF781F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 xml:space="preserve">       </w:t>
      </w:r>
    </w:p>
    <w:p w:rsidR="00046046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firstLineChars="295" w:firstLine="708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  <w:r w:rsidRPr="005661D3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(C)不可以直接測量電池的電流</w:t>
      </w:r>
      <w:r w:rsidRPr="005661D3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 xml:space="preserve"> </w:t>
      </w:r>
      <w:r w:rsidR="000C5348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 xml:space="preserve">          </w:t>
      </w:r>
      <w:r w:rsidRPr="005661D3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(D)</w:t>
      </w:r>
      <w:r w:rsidRPr="005661D3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測量範圍由大而小調整</w:t>
      </w:r>
    </w:p>
    <w:p w:rsidR="005576CC" w:rsidRPr="005661D3" w:rsidRDefault="005576CC" w:rsidP="00AF781F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</w:pPr>
    </w:p>
    <w:p w:rsidR="000C5348" w:rsidRDefault="000C5348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500380</wp:posOffset>
                </wp:positionV>
                <wp:extent cx="2362200" cy="1504950"/>
                <wp:effectExtent l="0" t="0" r="0" b="0"/>
                <wp:wrapNone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504950"/>
                          <a:chOff x="0" y="0"/>
                          <a:chExt cx="2362200" cy="1504950"/>
                        </a:xfrm>
                      </wpg:grpSpPr>
                      <pic:pic xmlns:pic="http://schemas.openxmlformats.org/drawingml/2006/picture">
                        <pic:nvPicPr>
                          <pic:cNvPr id="15" name="圖片 1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33350"/>
                            <a:ext cx="7620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5348" w:rsidRDefault="000C5348" w:rsidP="000C5348"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附</w:t>
                              </w:r>
                              <w:r w:rsidRPr="005661D3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圖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5" o:spid="_x0000_s1032" style="position:absolute;left:0;text-align:left;margin-left:349.7pt;margin-top:39.4pt;width:186pt;height:118.5pt;z-index:251674624" coordsize="23622,1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2rZywMAAJYIAAAOAAAAZHJzL2Uyb0RvYy54bWysVs1u4zYQvhfoOxC8&#10;O/qxZMdClEXW+cECaRt02wegKMoiViJZkracLXorsGgfIL30UmCve+xhL/s22bxGh5TsOE6ADRY9&#10;WBoOh6OZb+Yb+ujFum3QimnDpchxdBBixASVJReLHP/80/noECNjiShJIwXL8TUz+MXxt98cdSpj&#10;saxlUzKNwIkwWadyXFursiAwtGYtMQdSMQGbldQtsbDUi6DUpAPvbRPEYTgJOqlLpSVlxoD2tN/E&#10;x95/VTFqf6gqwyxqcgyxWf/U/lm4Z3B8RLKFJqrmdAiDfEUULeECPrp1dUosQUvNH7lqOdXSyMoe&#10;UNkGsqo4ZT4HyCYK97K50HKpfC6LrFuoLUwA7R5OX+2Wfr+60oiXOR6nGAnSQo3uPr2/+/d3BApA&#10;p1OLDIwutHqtrvSgWPQrl/C60q17Qypo7XG93uLK1hZRUMbjSQzFwojCXpSGySwdkKc1lOfROVqf&#10;feFksPlw4OLbhqM4zeA3AAXSI6C+3FBwyi41w4OT9lk+WqLfLNUIaqqI5QVvuL32/QnVc0GJ1RWn&#10;V7pf3GMebTG//fvm7o93KEoc5u6EM+qPEJfSpaRvDBJyXhOxYCdGQWcDls46eGjulw++VzRcnfOm&#10;cWVy8pAZsGCvi54Ap+/QU0mXLRO2p5xmDSQpham5MhjpjLUFgw7Sr8rIk6Dgl2zFGmRrzUyd42ka&#10;QvUhVJJBS1waO0g9Q36ND0/CcBa/HM3TcD5KwunZ6GSWTEfT8GyahMlhNI/mvznHUZItDQMoSHOq&#10;+JAGaB8l8iQdhsHRE80TFq2IHwsORB/a5u1DBJVDy8VqNP0RAPcZGKuZpbVTVwDqoAfj7YavwD3o&#10;rjwGuIOK7jtZAr/I0kqP03O4E03S6Rjoss+dLQOgPbSxF0y2yAlQBojUuycryKPPbWPiohbSNYPP&#10;pREPFODTaXz8LuJBhATcHIABbTa9A6vnge7G81Oj7XVNFIMondt7PozHmxn0+ebd7Ye/Pt98vP3n&#10;TxS73hks3RRCdv1Swlzpu82oPXJoLbuakRJC7Amyc7T386xyRJMw9FPLDa3x2BXBg7aZatMJ7A6F&#10;ge3x1M/L/6kuqMvxLI1TX8idirXcwn3Z8DbHh/D1Da1cumei9PFZwpte3tTT5d/X00l2Xaz9xN/C&#10;WsjyGlDVEroHEoLrHIRa6rcYdXA15tj8siRuJDavBIA6i5IEzKxfJOk0hoXe3Sl2d4ig4CrHFqNe&#10;nFt//3peqRPgwjn3Xepi6yOBvnMLaDcv+csPpAe36+7aW93/nTj+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j8ngOIAAAALAQAADwAAAGRycy9kb3ducmV2LnhtbEyPwU7CQBCG&#10;7ya+w2ZMvMl2RaDUTgkh6omQCCbG29AObUN3t+kubXl7l5MeZ+bLP9+frkbdiJ47V1uDoCYRCDa5&#10;LWpTInwd3p9iEM6TKaixhhGu7GCV3d+llBR2MJ/c730pQohxCSFU3reJlC6vWJOb2JZNuJ1sp8mH&#10;sStl0dEQwnUjn6NoLjXVJnyoqOVNxfl5f9EIHwMN66l667fn0+b6c5jtvreKER8fxvUrCM+j/4Ph&#10;ph/UIQtOR3sxhRMNwny5fAkowiIOFW5AtFBhc0SYqlkMMkvl/w7ZLwAAAP//AwBQSwMECgAAAAAA&#10;AAAhAFXTrmsDKAAAAygAABQAAABkcnMvbWVkaWEvaW1hZ2UxLnBuZ4lQTkcNChoKAAAADUlIRFIA&#10;AAD3AAAA4wgCAAAA1qkViQAAAAFzUkdCAK7OHOkAAAAEZ0FNQQAAsY8L/GEFAAAACXBIWXMAAA7D&#10;AAAOwwHHb6hkAAAnmElEQVR4Xu2dB1wUR/vHR2PJm9cYI6aZ+GpMjJqYYu+JqW9eS6IxPW/yf40o&#10;iDUooohGUQOIWEhUrCh2YwEVBSyogAp39N5BpCPSy4Hs/5md4Tjgyl4D75jvZ1nmmZ3dnX32t3uz&#10;s7MziGMwjB2mcobxw1TOMH6YyhnGD1M5w/hhKmcYP0alcpsVK52dnBzt7Q1x2rxpk62NTXp6Oj0Y&#10;hu4wKpUjhN59b9h/f5n1q6mZYU2z55ibWyyE/J/39KQHw9AdxqZyMjdQhg0d7uPtTY6FoUOYyh8j&#10;Ro0c7X35MjkWhg5hKn+MYCrXE0zljxFM5XqCqfwxgqlcTzCVP0YwlesJpvLHCKZyPcFU/hjBVK4n&#10;mMofI5jK9QRT+WPE6FFj2FshfcBU/hgxYfzE0JAQciwMHSJH5VevXDl08KD7oUMwN5QJcut/6xYI&#10;BfJPFGOIfDDxA+tlVieOHzcs5+twOuzuvmvnzoqKCiJFXSFH5X16vwwe7/F09y5PdDKUqWunzv37&#10;9oNsQ/55wRgkE8dP7PnMM892f6bZ0bWfqfcLL4IfwkJDiRR1hRyVv9bv1X1791LDoAAHkbmBMumD&#10;D5OTksixtFvADynJydTQEXJU/q+XX9nk6EgNgwIcROYGCjx9+vr4kGNpt4AfdH6py1e5o4MDNQwK&#10;cBCZGyisJhEAPzCVKwMcROYGClM5AH5gKlcGOIjMDRSmcgD8wFSuDHAQmRsoTOUA+IGpXBngIDI3&#10;UJjKAfADU7kywEFkbqAwlQPgB6ZyZYCDyNxAYSoHwA9M5coAB5G5gcJUDoAfmMqVAQ4icwPlrTeH&#10;sDaJ4AemcmWAg46eOZ9TWv2gut6wpqIaro7P/yUvL3ow7RWmchWAgwwdv+vX6cG0V8AJTOUMI4ep&#10;nGH8MJUzjB+mcobxw1TOMH6YyhnGD1M5w/hhKm8lHoo8fMIKqCGl7PpTCB3LoBYlbhtC/c4nV1JT&#10;ONkn+r88CjaWcsRq8GhzGslgKhfINcs3wVNq8dneaLoyJqs/jUa2bv40jufPz3oj1KOIWphBkKjX&#10;5CpqSakdR9aXxWQpXUhI2Ahx8N934buo239JHAMAtzCVqyZ89UjwlPNpryPu7gf27YPpkJvbtQs7&#10;nkfo2ZFmF7293fbvJ/FHDx/23LcUEk8/mUtXbqTc/BPQ8IjEzNOQQBgd8+i63Mwn0MBZf1OD41w+&#10;7IPe28YHxTStPHqbs0GFmMqFwau8Qy21GnkNyhb/a9niLxLc2kzlbvNnrt+rrNXUZJN/jLI4Rw15&#10;fIFQn1m4RYrljP/MN/sf/nEYtZNfkgDBPQ8h4AW/AvAvyWlqp0GrIPA+XFJ2YpykfcNULghyL8+i&#10;lpTylxDq+dVJajVytbnK65Nnj+oJkcDAaWvI1ZK6/wcSo4h3zDz4hJQGlVfCom69+0KBvsMYV35J&#10;YkeEZrkFJl1chlAXUVGJy7cDkcmM0uqUfgiN+SOcT9OuAY8xlauGqLzl8+CrCL3y3wvUaAQXIeSV&#10;WLiln/RBHaaTcIw9lLQ7hRbXFOTn5+Xmknl2VlZuTg5XlTgEpDz1MElJmG2CRtngDqK6IQSldq8f&#10;3un+6VF+Sd4/YX9devbG/1CPl8j/Dn36PAf/xjtG8WnaNeAHpnLVRKwZBZ7yiMsIDwsLDgoKuns3&#10;RCzOTbvSB+6vn9ml3b8vCg6GSFgUER6eHOgCieWqXJZYh/EIPRVZUf+gsDAnO1s65eflcbXJw+FX&#10;YuYpmpQrnUJ/CZrT4dnPOK6iC0K+OFk8FKDw/xOmPUa7wP9pXdHIDTruOc0QAUcxlauGqLwlHeh/&#10;OciqPM//oLXlUkd7B2enzRvs7I8HFUJknOMESNat1wtPkBUagG2+aALlEfTcN6fJ6qDyV6DsscA1&#10;LT0dLrPIiAi4lu5lJG/54S2EXiBlGEW8YtHyp6bdAX5gKldNBC6xdKaGDKCyt+ddoUYjcE9tonKv&#10;ZWN5ySEoQAPP/3IWInmVP08StOTTfyKTxnt5AUj/M/szRQX56WlpZCooeHBsES5H0SQMxYCXmMpV&#10;Q8rl0kq9BqpfRqjX1421ew3cgMSKSixDERqw8BoEyL1cCTL3ci5dFHDR+XO6oIGf3HzF4fc5rg7u&#10;9IoYseIS3UQ7BvzAVK4aovJsakmpUFDHcg0SK1L5YISGWOIXQ3y5/CUS2ZJ/d+vQfMvXTBEyoWGO&#10;G4GQVQQN3zy6z/PcOe9Ll2Sny15eh9yOXE1tWf/Z7mAqFwSv8iepIcM7CL235A41GslXpHK7Kf+C&#10;RR2GboJw8o7JEFbC2/PxLV9K+Xlc83gqKDLA3z821ANK7ha3q8mimsSg0JCQ6KioqMhI6RQTHX07&#10;UAS3egb4jalcNYqePkk5Wy7NVP7wjitEjrRw59/doI8snGvoEvnUFN0/fcBl2IChrjG0ArPiwo/8&#10;hhtZcFdCFs2kEXKYuDOGpGnPgB+YylUTumo4eMrp1IXDhw7JvuF/EcoQo+d5+fhI3/AfcXf/e+dC&#10;SDz1qPQ2WvstrjJBS86kEzvbGzc4EUhDqYQr9fgOykfU4DjIkJk/HUXEzAQ9/dEREpali+KCU7sC&#10;3MhUrhq/FfheXkatRhS84c8c0u2ZNX751OK4PJ/1lgdjqSHDg+x7qUlJKcnJqSkpGenplYV3+yE0&#10;aObmh+XlaampiQkJYQklNCnHlXl+D3mAEov/rVsxIefgwpkXSNt0mfaAZ9WZwRERF86f9/TwgMnX&#10;x0fkuw3Sf3kih6RpzzCVawN+w/+snKdPueRc8vQE8V3x9b129SqUrcUiEZSk42Jj4+PiYILTUJob&#10;QFSe//BhQnw8LPW90XhtKCmx2A7tTqNaMN8b1823c8APTOUaUwYllmdnnKCWUsQuzesBhdEljW6A&#10;Kzn3LULdqMFX1UtLLFDs/+KtSTQoxc95ypztNNy+AT8ylWuMGipvQpXfsg1naLgpoN0RViJqNKX4&#10;7DdwtqSlJigszbnZWIYKWDUeoeHUwERBYtNz7EaOYSrXhlJQeY/px6klGB+7L8HvwC5xMY2qf1BV&#10;XcdV4Yr2nl/LLwIVncZVKbjusC71pMPPEF4WhKtfDi/48uNJHy78FddLdn1j3LQpU2dM+xQK6sDX&#10;s+eNHv9j3CN+/XYMuIKpXGPysJTGbKWWelSO6YoWX0ylFheHN8Vj4dXiHStP2oFPYSncnCtuL8Lp&#10;+swo5+Ndf5rw+qv9R48Y+dEHk8aPGTv8vaEjhw2fNPF9kD4EevedFNXu3wuBt5jKNcfngKunWDel&#10;gvgrZz0uXifCZegWpnKG8cNUzjB+mMoZxg9TOcP4YSpnGD9M5Qzjh6mcYfwwlTOMH6ZyhvHDVM4w&#10;fpjKGcYPUznD+GEqZxg/TOUM44epnGH8MJUzjB+mcoZ+eFDMZeZy93O5vAdcW3+Sx1TO0A21scmF&#10;py/F2W0TmVmL5i4PnmcdsmRNyJLfxfNXgQlTzGqn7MNnJRHxdIVWhKmcoR2Zuff2HA2aYxWxfEO2&#10;+6nqwOBHiUlcVtPuGXOy61NSqu+KC056Rq/eFGS6LHnLnroE6TeveoepnKEpGdmxdltDFtjmHz9X&#10;G6vGHfpRSmrJBd/wpXZwYdTG6Fh8cmEqZ2hCissB8XybUq+rXK6mPdTl51XfuhO+dF3s+m1cFe0k&#10;TE8wlTPUA8rfovk2aX+5cZmZNEobcnPyj3sEzbWqvhtGY/QAUzlDDcquBIjmray+I7/3L42RRESF&#10;Wa69f1A6woyOYSpnCCXnqEek1Ya6uARq65T69PR4uy1JzruprVOYyhmCyD3uGbViY32atHNSPZCb&#10;k7DRRR9CZypnqKbKXwwlCv1KnJCbE7duS/YRPIaeDmEqZ6giPSvYzFoS1Uojt9SnpYcu+V0i1uWQ&#10;00zlKgAHGTo3/PzowWhEqOXaKr9AarQKktCIoLnLddguAJzAVK4McJDn4Z1V2TF1BYmGNT0qTOIk&#10;uFfeS15e9GDUJ+/khZTNrlyB/G549Ufu4dMJDjuooTVM5SoAB5G5gfLuoDd8vL3JsahNZU3QHKtH&#10;ScnUbE2yskIXr36URMcb0xLwA1O5MsBBZG6gjB32nsYqz9h9JPugwFGTGsi4dWa364kDZ6ur62iM&#10;ppT73oxe7UQN7QA/MJUrAxxE5gbKuOFDNVZ5kOnSOvVu5BXHJ5uQ/ZqfiufqtHtvn5sTumg1d08H&#10;Y9xBfpjKlQEOInMDRWOVl10NTNmyhxpCiRiEUPfn3ujRoSPqv5DGaUHBSc97e45SQwvAD0zlygAH&#10;kbmBorHKo2wcqm+r8ya/qrTW0xT2+NMO3/Vj+kLgotZ34bqYOJH5CmpoAWSGqVwZ4CAyN1A0VHl5&#10;lcjMmsvOoqYgStYMwHv0KueKdn0FgQGz1B89rxmF+RFW6+sStX0GhcwwlSsDHETmBopmKpeExcZt&#10;2EYNgRT93YnfIQ7XXu6Mw4Mf8Eu0IXPv0ZLLN6ihKZAVpnJlgIPI3EDRTOWFpy9lH/6bGoKoDrce&#10;Cbsbbknq5iU2/fHefzkcw2n3dqfimn+y1i1bICdM5coAB5G5gaKZyhMddlTdukMNQdz7hN+ddwGo&#10;uhb/eczG9guz6HJNkURG45oW7YCMtJLKNzk6UsOgAAeRuYECKvf18SHHIpwo642S0AhqqKT4ARey&#10;Fu/s5Tm8WcSVl3Jc3Jt8Bo6laVVxXp+aJoYnBO2AbLSGygf0f23/vn3UMCjAQWRuoHw8YZwGJzjW&#10;0u5RfCI1VFPt9lFP2JftdRB3I8G/fQCRvb/S7rwX5scsWUvDmgLZSEnW8RtcOSof/MYbHRF63qTX&#10;k527dO3U2SAmyOrrr+LSJeQf5gbKpHGjTZ7pYdLjWeGeh7XKthzgUgR/Y/8ooA9CT3XpSvYoS/en&#10;/onQ6/doOsrvbz855nfBbWtLi4ud9g7s9ULnjk80y6eQCY66f99+kJO0VB13GSBH5YMGvPHVl9PP&#10;nD7tfujQoYMHDWKCrPrfugUOgvzzp8wg+WjCWOtlVsePHRPu+YP79udv3FGfnELOnQrqKnNdv4Ad&#10;dX5l7HxT0//OmPHT9Okw/fzVV5Zzfx7CV7V87RpKE3N5m6fAFYFmukfTCJUUP8xau+3sPrdmmRQ4&#10;wVHfvHED9tgaKofradfOndQwKMBBZG6gTBo7OixUKjKhRFmuq42Jo4YKHszlX+pvCqmkETLk/4Uv&#10;ANT9G966PwKht6ct+G1g9y8PhPMxAsjJiVhgS8OaAllojRILq2NpKzSrY4lZ7SQRCbs20l35/Qwr&#10;o3ZTKr1xgR2hvfF8m5YSfCXY/Qt9+tdtbArgUWKSaO5yamgKZIDVJCoDHETmBopmKk/Zvr/syk1q&#10;KKPqpimuSun7wyEa0ZzKrSOehAQ9PtlKIziJtQn62CWAWqqQhIRHLt9ADU2BDDCVKwMcROYGimYq&#10;L/X1z3B1p4YSygNJE8Q/Q4toTDNKi+q9Lfgk6Pr9cj6qanlPNVT+8LyP9g22YO9M5coAB5G5gaKZ&#10;yusSUiNXbKSGYmpiLrrYWO/YdkxSrbiRbUXKuS0Om1bbXQkhz3/qqTx1+96qwBBqaAr4galcGeAg&#10;MjdQNFM5EGS6rC5Rx8rgKV/wJBq/6Sq1lJOXI7ZYyRUWU1NTwA9M5coAB5G5gaKxypO37Cnz1uqz&#10;aPmUZm39ZMgiN0ENsOAJOGzpOmpoAfiBqVwZ4CAyN1A0VrkkIj5mlSNXmE/ttiBly55Sn1vU0ALw&#10;A1O5MsBBZG6gaKxyIGTRakmI4IptXfMoOQVKTdTQDvADU7kywEFkbqBoo/KK63cSNm5v/W4qCJl7&#10;Dmfu1/o7DB7wA1O5MsBBZG6gjHr3bQ3aJEoRL7StuattFYcG1MXGB82x4uqpqSXgB6ZyZYCDRr49&#10;aPaPM83/73uDmxaa/gz5P+/pSQ9GfSRhsWGWa5uPoKJv8nLj7bYWe+ns2ZepXAU2K1Y6OzltcnBw&#10;tLc3rAnyDDm3tbFJT9fqu8mU7fvS/jpAjVah2ONy1CpdqoWpnKEa8eI1xRevUEPPVN8VB5kt50oq&#10;qK0LmMoZAigqvTvHqvp2MDX1hiQyOth8RW2srtsPMpUzhFCfci9o7vLqQD0KXRIRJbJYWR0k+Es8&#10;wTCVM4RChF568ao+6har/O/CxmtEkdTWKUzlDHUoLg+1XJehqwHiCDnZuYf/Dp63Aq4iGqNrmMoZ&#10;apO+0z108Zpq/7tcgbbv/yXi8KgVf8RvdOEkehysn6mcoQmS6ES4qceu2YzfGWlQgCnMl4RGJDr8&#10;JZpvo9eRPglM5a3EQ5GHT1gBNaSUXX8KoWMZ1KLEbUOo3/lkOZ9RqiD7RP+XR8HGUo5YDR5tTiP1&#10;SfWdsLCl68KX2hWd8cIDDz1ocYAtqEtILL10LcbWUbxgVamPkM+RdABTuTAq0+76+8fGxMid4mJj&#10;YYqPi4sIj8qW/zlBFt+hGsbWzZ/G8fz5WW+Eesh+aTMIEvWaXEUtKbXjyPqymCylCwkJGyEO/vsu&#10;fBd1+y+JawXq4lMz9x0XW6wMW/J7srPrgzMXK/wCJOIwSXiUJCJKEhJedevOQ0/vlO17Q39bGzx3&#10;earLAUmEwE+ndQO4halcNWd/pZ3PC0FxDw/l5p+AhkckZp6mSVXTUVoamPkEGjirse9Clw/7oPdI&#10;h51imlYevc01f72vNpm51UHhWe5nkp13R69yDF+6Luy3tVDsTtq0K3P/iUp/0aO01m0p0AD4galc&#10;CPWPJEpHVnjg/RyvqrWX5Z9It/kz1+9V1jZwssk/Rlmco4Y8vkCozyzc16bljP/MN/sf/nEYRTr/&#10;SIDgnocQ8IJfAfiX5DS106BVEHgfLik7MU7SvgH/MJVrS/xBcyxwNFDhK7v65NmjSJcNaOC0NbV8&#10;XOr+H0iMIt4x8+ATUhpUXgmLuvXuCwX6DmNc+SWJHRGa5RaYdHEZQl1ERSUu3w5EJjNKq1P6ITTm&#10;jzZrIP74AB5jKtcK20m8fN/kO8JUxdJP+qAO00k4xh5K2p1Ci2sK8vPzcnPJPDsrKzcnh6tKHAJS&#10;nnqYpCTMNkGjbHAfKd0QglK71w/vdP+UfNye90/IQJeevfE/1OMl8r9Dnz7412W8oy6HhzVQwA9M&#10;5RqTNwLrCY2af4xGqEOsw3iEnoqsqH9QWJiTnS2d8vPyuNrk4Qj1nHmKJuVKp9BfguZ0ePYzjqvo&#10;gpAvThaPUD/8/4Rpj9Eu8H9aVzRyg9odaxkf4Cimco0ouQzaAsyPJNAYxeT5H7S2XOpo7+DstHmD&#10;nf3xoEKIjHOcAKt36/XCE/x2pHRA6EUTKI+g5745TVYHlb8CZY8Frmnp6eFhYZERERHh4fcykrf8&#10;8BZCL5AyjCJesbhAt9GOAT+kxsVTQ0cYv8ofBW8mGtoprDjgtWwsSQ8FaOD5X3CPr7zKnycJWvLp&#10;P5FJ4728AKT/mf2ZooL89LQ0MhUUPDi2CA//QJMwGqjPzKn0F2W4Ho5Z7RQyf1WcpV35Vrd7q53D&#10;LGwirDYkO+8u9rqufbNHI1d5otssXqudfeV3DaiCoQgNWHgNAuRergSZezmXLgq46Pw5XdDAT26+&#10;4vD7HFcHd3pFjFhxiW7C6MktzDl6LmShbdiSNaku+x6e95GIQnGfpunp3P373L17jxISJaERlX4B&#10;9/YcibJxCDJdBoqXRGh4jzdmlYdumc6Lp6fGpd3BCA2xxC+G+HL5SySyJf/u1qHnVyepQbhmipAJ&#10;DXMcPBJYNbRRvXl0n+e5c96XLslOl728DrkduZpKanSMmfrUzFi7bWILmxz3vyXhUQJbHNQlJZd5&#10;+8WscghZtLrKX50xH3mMVuWJe7/jJf6Wxg1P7ab8C9bvMHQThJN3TOa3ppC35+NbvpTy87jm8VRQ&#10;ZIC/f2yoB5TcLW5Xk0U1iUGhISHRUVFRkZHSKSY6+nagqG1ew7Qaj7hEJ1e4f5ddvs7lZNNItSjM&#10;l4jD4u22hv62VhIjfPgNY1V56B+89gZpNrrfwzu4B+SRFu78uxv0kYVzDV0in5qi+6cPuAwbMNQ1&#10;hjZoqbjwI5+BRhbcpS+qZtIIOUzcGUPSGB81osigucuzD57UwcfXhfnVAUGhi1dn7D5CY1RhlCqP&#10;fhprpmMgNdWi7ltcZYKWnKFfGWd74wYnApF+OVPqAb8kPanBccMRMvOnH0eamaCnP5JzerogNP1k&#10;LjWMi8wDJ8Ms16oxxJcQ7t1L3bInwnojV6N6xC8jVPmZ718Cwf10TI17xoHvxn2/jr6xz/NZb3kw&#10;loRleZB9LzUpKSU5OTUlJSM9vbLwbj/4sZi5+WF5eVpqamJCQlhCCU3KcWWe30MeoMTif+tWTMg5&#10;uHDmBdI2XaY94Fl1ZnBExIXz5z09PGDy9fER+W6D9F+e0Hqc8MePBIcd8eu31mvXN4F88vMenL4Y&#10;PM+ay1fQV3UDxqfyiqH4rjqBWsIYhleZQQ1MziVPTxDfFV/fa1evQtlaLBJBSZo0ZoQpOSmpNDeA&#10;qDz/4cOE+HhY6nuj8dpQUmKxHdqdRrVgvjeumzcmEhz+SnHaxeXp8Teq1McPC11pX7vGp/IH+JkR&#10;TaSWEGqOwwpTD6RRk+PELs3rAYXRRbqJknPfItSNGhz3lkyJBYr9X7w1iQal+DlPmbOdho2F1B0H&#10;kx13cLl6/4EquXxNtAC3eFOEEZZY7Pk7c69xpgFRqQXFirsKqa/JS4s+s2sl35Lk6Swa24Iqv2Ub&#10;ztBwU0C7I6zk12oVn/0GNiqto38NoTk3G2vsA1aNR2g4NTBRkNj0nFHdyMuuBkSt2NhqHX3Bc22U&#10;La4Nk4tRPn2Wzx3xLJauUJ4503gfb46P3Zck0S5xw29i/YOq6jqu6hpE9vy6aTV5A0WncVUKrjus&#10;Sz3pgLuGWxaEq18OL/jy40kfLvwV10t2fWPctClTZ0z7FArqwNez540e/2OcHr+obEXyi4LmWtXp&#10;+kW9MvLzEjZuL/Lgmwi1wChV3kBVUWJ0eNDtwEB/fyhbN5v8bwVGxQt8JKoc0xUtvigdhDKOlyXG&#10;wkt+dXzagU9hKdycK24vwun6zCDj9Lj+NOH1V/uPHjHyow8mjR8zdvh7Q0cOGz5p4vsgfQj07jsp&#10;yijeC0WutC/1EjaChe54lJQcbGbNZcv50s+oVa434q+c9bh4nQiX0Yzqu+ExUHhoiz6mSy74xtpJ&#10;B7hrhKmcoWPgQVDo+KOEkuyE0wdO7d3rdSWWK2usjdWE3Jyw39bWxTX/zpGpnKFLJOKo6NUKnwLl&#10;I7n5D1yqA95W/o5ZCGXefgl//EmNBpjKGbok2nZT1U2hYz1j6irzduPn+/eG9oO5rV8uV6ud1O/f&#10;F5mv4Iqa/CYwlTN0R3GZyNxazQrywrm4y4Ve97NO4bv5m1Y0WgvSdx4sudyk9ximcobOqLwZlLJ1&#10;DzUEkrkHi/vF2RB8H4c638AdHGhF9R1R1Ep7avAwlTN0RpKTa+V1oQM981T5m70F0p7sHARGoPnb&#10;EB66+DxZpjlZ94PnWHEybx6Yyhk6Q2yxEn/vowbx/Hvqp8JJG5+s/dhCQ0t5SxsiV2ysS2h81cdU&#10;ztARVRLR3OVqNMwqL+auLsaqHrwcm0WFHFc6m39nPe9MElevuj2tEtJ2uFXcuEsNpnKGrqjPzAn9&#10;7XdqCKLc8Z1OoOml3vx3Q/xbpKL9X2OZ952PY7Qg9/i5glMXqcFUztAVkpikmLXO1BBCuRfcuDt0&#10;bdZGumAIlvk/PDX6Yk5KqY9f2o6D1GAqZ+gKSXhcgn3z1zGKqYpbh7tF6IS7tGlC5w4dIfL1X0hX&#10;ZEDhnp9pF8L9xs0RWJdeeSMw2Xk3NZjKGbpCTZVnz+iMhTv5x9m/fvfdT9Onk2nWt98u+GYML+nB&#10;pCGyaPVo2gkZx333NHpuBuxC9SjRlTduJzmRjikxTOUM3aBeiSXKHiv5yWnUbEL153wPZj8figbD&#10;7ZvRVu4Nz5GXZiMkd5XmlF25mfqnGzWYyhm6ov4ePH2upYYKKk9Pfxl0/P7vcsc1rwldxvdp2esX&#10;GlFbw5Xgd0Ub33miy6Qmr3sUkX/iXO7xxnp3pnKGjqioxjWJ+UIa3AbjNiuoi4+i8bwKj3fFCdDR&#10;tEe4GxdcyciJ1n8OD6uJwpo7Z+w6VH79DjWYyhk6RDxvZV2squ+DinJTXfAnJujJmTRGDg8XPc/L&#10;/D0bYh/7P/xa9G6e0Er0KBv7Wpn2t0zlDJ2RtGlnpZ+KXnDq8zKiDzptsl1z3i+BK1bQw0RhTkXg&#10;iR0bN+zeibsP2fTBswj1UaMDqews/IZf5opgKmfojIrrt1Nd9lFDR8TZf4LQW9SA0ktJZW2eijaP&#10;1XfFkdYbqcHDVM7QHYXFYouVnCoVqkFJ2Jt8yUWGvvmFKm7rmXsOF3tdpwYPUzlDl0Su+KM6ADcw&#10;bDOys/grrcmVwFTO0CXVQeGx67ZQoy0ov3Kz5QfOTOUMHRM8b6UkpI0Gu8vLjbBaL4lqPq4OUzlD&#10;x1QFiOPWOnMFiirD9UjZ5evRazZTQwamcobuCV+2vuLKLWq0FvWpqaJ5K7kMOa0ZmcoZeiArL9jM&#10;+lGijgc0VEZBfrLjjtzj8od4Zypn6IWHF67G2DpqOLKK+hSc9MQ99iuAqZyhL5K37k3dsrsVupKr&#10;9AuER14lg1IwlTP0SMy6LWnb9nKFenwSrbxxO8hsOZSRqC0PpnKGfgGh47769dGReUFe6cUrWOKZ&#10;Kt62MpUz9E76TvfI5RskkfirCJ2RnZWx42Co5TquRHVjXKZyRmtQ5S8KmmtV+PcFnQzAUn1XHGa5&#10;NmX7fmqrgqmc0VpUVMeu3xb229oqvwCNW3RJwqMS/nDBnUeHqjE2KlM5o1WpjU2OWuUQung13Nfr&#10;YuIEPpjWp6dX+gVEr94kslhZ6qP2+yamckYbUJ+edW/PUZH5igir9fdc3cuv3pKEReK3SNnZXGEB&#10;l59Xn5oG5fjqwOCsQ6fi1m8NMl0Wt2G7RBxF11cTpnJGW1KXlF7q65+ydW/4UjuxmXWcpV3ZlgMZ&#10;tpvDLGxCF66OW7+t8PQlSbhafS/Kgamc8XiBEErVbW0MUznjcQNUnpyk4wYwTOWMxwumcobxw1TO&#10;MH7atcrh4BmtA/V4GwEZYCpn6B3q8TYCMsBUztA71ONtBGSAqbyNz4ERQ/3LVN6GkBMAUJuha6h/&#10;mcrbEHICAGozdA31L1N5G0JOAEBthq6h/mUqb0PICQCorRGDYf3pe6mhlLoLs1XtyxcSTN2XRS3D&#10;BzuXh9ptBGSAqVybc1AHq5t7U0M5WVlZWz9QtruMnZNgaSW1lBCHt6I+72+RbYgneQah5+ZfohYg&#10;OUfTCeFDOd1NtYQmZipvQ8gJAKitCecR6kiDwtjBD5pQQa0mLH4Jof/DfchrDGxh8sECaqggl+PS&#10;+KOXXqUBEJbX18ltiKdBNeE3j6F2GwEZYCpXfg40vHESnOPldOixcjDq+P3hZa/TNEKQu52WLOmN&#10;prqrMcICDz5AFzyUiAgCXiROhl3/RqjfEmqoCZ93DLXbCMgAU7nm5wDW3aWj/uPthyI03okaSqHj&#10;sWrEfmVD2uN7eeMQ3JRCiKymYbXh94mhdhsBGWAq1/AceM1BqNuv1NCOA1/gbDyiFubkL08+8cMR&#10;ajRlBpSKd92jRlOgxPIfN0VfPeJHiBYiluUGJLiMA9U4N4p5evZZPr1q6ApM5W0IOQEAtVXx+7s0&#10;vSoG0BWEkb0XF9WtGwfZw1RUnILI/iv8qS3DFITesMWp+X1hVjQM0folQq+tDKAGD0kwbT+Ut6Mg&#10;oFLlpIj+BEJueDRMOZg9i163UTGclRR+5xhqtxGQAaZyoefA9XO4i26nhiJ8TRGaQMOyZOyUu6MH&#10;7lMhfk0oNZsBi0Ztbv6F4n/gMlp1m6trLKk/gw8CRXPcD0+gQWvw4CR8BOZo43Mufoi80DgS930w&#10;l9+mBk+jyjsjdLCYD7XAvCcawF9jQsA54KF2GwEZaCWVb3J0pMZjAzkBALVV8dcnCA20poYCkreP&#10;R2gENZoR+wfsa5HMGEzfdcB7b9ZJQouxndDCa3QRoT9CnX48Sg0eqcq/74iG2kdy6dv4CJ6PXGgi&#10;7iJY0pJO4eHDwcE2JAmN4m5BmKj8JbJAASM2Ce23hK7QTlTev2+/XTt3UuOxgZwAgNqq2A130Y//&#10;pIYirkBpfSINyyESdvfyb1dx8LIZ2Xsz+JKxLLi+T06PgJfmkvSAtMQyGKHOPx2jBg9N8ZnCn6AU&#10;lwmwPBkHcR2LDx/ZSWmJBf+SCIPfN4babQRkICWZP0TdIV/lbw4ctNLa2nzu3Mdhmmdm9peLCzkB&#10;AM2lKo58TdOrYjpdQT5iSLFNnTvL5QXPD7MTUUN/xNlDxshbIghYKuiHBwpYr1oL7aMHO4MHvA0+&#10;b3YWWmGCndpv3AgZiIuNpXnSEXJEs2K59fvjJ8A0fszYx2GaOG78gnkW5AQANJeqwPfyT/6ihiKu&#10;wR1ayb28Oa/B7hsaCAyA8LeHSJi7Mh+sNGq0wG8xzrc6zPKU0HUVkbgJkpHCPjx9HlAwBvLcHpo8&#10;fYK3wefNzkIrTBPGjps08f1Rw0fcz8ykedIRbfzzJBx6BtpU5bDJeaSUwIf7Wt2gRoIjZKyEGi1I&#10;ckLoSRqWYds4tCyYhmXph9BSObU1TUnd0rDHIt4rCjG4mkR9YLQq102Jpc4ToV40zJVA6vlXqDEZ&#10;oX7Lb1JDucpTnPkdqcFKBePCes7tMWEzfppMgksEjSSRTbhujtBMGlYTum+m8jaEnoHWvZdn7MAt&#10;thqKIjUQljb2UkPl+F4uJ9uK3vB3R+i3hg03YziUko7hJ018dP9aRCJlUah+AUAmCdQ2IpjKlai8&#10;HHYn8wII12F71FJDDZXzZWgalkGRyp9GaElDUagJYluEevMh/GZ0AV/3Q7hhNWVrIq5d51WO60ZL&#10;TnyPpu7iFwoFtkmgthFhtCrXQYklegPcMGmYCuhtaqilcvWfPv/nUUPXlcFxLHphIfkpwTU/jbvj&#10;a9y/csfNG/lMDudjH0Kk9ClCCHjHPNQ2IoxW5fherl19+UiE5sq06J4mrTvnUUPlClDajqUlgbAL&#10;8kviNB6hF835SCAM4qU1iTIqB/DFIHPHVwEkJlDbiDBaleOm4YLefcovxfJyabyR4/YCCJVSC9NS&#10;5WXUEMq/EXpzrcKa9durBqAZ+6jBcVveh4tsPgnDvhra3N6EsGzRpanKyQEigVcSpCRQ24gwWpVf&#10;NuuAPnelhiIU1kjg6hTpzz0vHSTzsh/TpCYx7HfhGZPiMAahYXbUaAE+1O6/UIPzAosUVmyHINTL&#10;lA/Wd0XI9KJs40iOu/gLXNw0zPMGbs6TSA2l4D3yUNuIMCqVV52Fc6wFDV+OVZ75GaFPSZi7vxuW&#10;NLabaqA/xH7tRg2umF+/AWFfoMFFRtPLZwhNxXG1539F6DMSfgEhOR8Y8c3LCGYtWh0IhK7PVN6G&#10;0DNgjOfgMYH6l6m8DaFngKlcb1D/MpW3IfQMMJXrDepfpvI2hJ4BpnK9Qf3LVN6G0DPAVK43qH+Z&#10;ytsQegYY+od63IhgKmc0h3rciGAqZzSHetyIMMJDYjCawVTOMH6YyhnGD1M5w/hhKmcYP0zlDGOH&#10;4/4fi64XgZHIXroAAAAASUVORK5CYIJQSwECLQAUAAYACAAAACEAsYJntgoBAAATAgAAEwAAAAAA&#10;AAAAAAAAAAAAAAAAW0NvbnRlbnRfVHlwZXNdLnhtbFBLAQItABQABgAIAAAAIQA4/SH/1gAAAJQB&#10;AAALAAAAAAAAAAAAAAAAADsBAABfcmVscy8ucmVsc1BLAQItABQABgAIAAAAIQAwq2rZywMAAJYI&#10;AAAOAAAAAAAAAAAAAAAAADoCAABkcnMvZTJvRG9jLnhtbFBLAQItABQABgAIAAAAIQCqJg6+vAAA&#10;ACEBAAAZAAAAAAAAAAAAAAAAADEGAABkcnMvX3JlbHMvZTJvRG9jLnhtbC5yZWxzUEsBAi0AFAAG&#10;AAgAAAAhAP4/J4DiAAAACwEAAA8AAAAAAAAAAAAAAAAAJAcAAGRycy9kb3ducmV2LnhtbFBLAQIt&#10;AAoAAAAAAAAAIQBV065rAygAAAMoAAAUAAAAAAAAAAAAAAAAADMIAABkcnMvbWVkaWEvaW1hZ2Ux&#10;LnBuZ1BLBQYAAAAABgAGAHwBAABoMAAAAAA=&#10;">
                <v:shape id="圖片 14" o:spid="_x0000_s1033" type="#_x0000_t75" style="position:absolute;width:16573;height:15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jj5jDAAAA2wAAAA8AAABkcnMvZG93bnJldi54bWxET01rwkAQvQv9D8sUvOmmpRWNrlIKLT0U&#10;bRMP8TbsjklsdjZkV03/vSsI3ubxPmex6m0jTtT52rGCp3ECglg7U3OpYJt/jKYgfEA22DgmBf/k&#10;YbV8GCwwNe7Mv3TKQiliCPsUFVQhtKmUXldk0Y9dSxy5vesshgi7UpoOzzHcNvI5SSbSYs2xocKW&#10;3ivSf9nRKpCFPhRWr2eT/efOb/KsKL9/XpQaPvZvcxCB+nAX39xfJs5/hesv8QC5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COPmMMAAADbAAAADwAAAAAAAAAAAAAAAACf&#10;AgAAZHJzL2Rvd25yZXYueG1sUEsFBgAAAAAEAAQA9wAAAI8DAAAAAA==&#10;">
                  <v:imagedata r:id="rId24" o:title="" grayscale="t" bilevel="t"/>
                  <v:path arrowok="t"/>
                </v:shape>
                <v:shape id="文字方塊 2" o:spid="_x0000_s1034" type="#_x0000_t202" style="position:absolute;left:16002;top:1333;width:762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0C5348" w:rsidRDefault="000C5348" w:rsidP="000C5348"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附</w:t>
                        </w:r>
                        <w:r w:rsidRPr="005661D3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圖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3</w:t>
                        </w:r>
                        <w:r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6046" w:rsidRPr="005661D3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16.(  )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</w:t>
      </w:r>
      <w:r w:rsidR="0004604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下面為甲、乙導體的電流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I </w:t>
      </w:r>
      <w:r w:rsidR="0004604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對電壓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V</w:t>
      </w:r>
      <w:r w:rsidR="0004604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的關係圖，若將甲導體與乙導體接成附圖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(3) </w:t>
      </w:r>
      <w:r w:rsidR="0004604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情形，已知安培計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A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1</w:t>
      </w:r>
      <w:r w:rsidR="0004604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的讀數為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0.4</w:t>
      </w:r>
      <w:r w:rsidR="00046046"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安培，則此時安培計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A</w:t>
      </w:r>
      <w:r w:rsidR="00046046" w:rsidRPr="005661D3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2</w:t>
      </w:r>
      <w:r w:rsidR="00046046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的讀數為多少安培</w:t>
      </w:r>
      <w:r w:rsidR="005576CC">
        <w:rPr>
          <w:rFonts w:ascii="標楷體" w:eastAsia="標楷體" w:hAnsi="標楷體" w:cs="Times New Roman" w:hint="eastAsia"/>
          <w:kern w:val="0"/>
          <w:szCs w:val="24"/>
          <w:lang w:val="zh-TW"/>
        </w:rPr>
        <w:t>？</w:t>
      </w:r>
      <w:r w:rsidR="00046046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 </w:t>
      </w:r>
    </w:p>
    <w:p w:rsidR="00046046" w:rsidRPr="005661D3" w:rsidRDefault="00046046" w:rsidP="000C5348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118" w:left="283" w:firstLineChars="177" w:firstLine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kern w:val="0"/>
          <w:szCs w:val="24"/>
          <w:lang w:val="zh-TW"/>
        </w:rPr>
        <w:t>(A)</w:t>
      </w:r>
      <w:r w:rsidR="005576CC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0.13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(B) 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6572E0">
        <w:rPr>
          <w:rFonts w:ascii="Times New Roman" w:eastAsia="標楷體" w:hAnsi="Times New Roman" w:cs="Times New Roman"/>
          <w:kern w:val="0"/>
          <w:szCs w:val="24"/>
          <w:lang w:val="zh-TW"/>
        </w:rPr>
        <w:t>0.3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>(C)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="006572E0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0.7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(D) </w:t>
      </w:r>
      <w:r w:rsidR="005576CC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0.43</w:t>
      </w: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71552" behindDoc="1" locked="0" layoutInCell="1" allowOverlap="1" wp14:anchorId="16F62DBD" wp14:editId="7D4574DD">
            <wp:simplePos x="0" y="0"/>
            <wp:positionH relativeFrom="column">
              <wp:posOffset>2526665</wp:posOffset>
            </wp:positionH>
            <wp:positionV relativeFrom="paragraph">
              <wp:posOffset>113030</wp:posOffset>
            </wp:positionV>
            <wp:extent cx="1295400" cy="1143000"/>
            <wp:effectExtent l="0" t="0" r="0" b="0"/>
            <wp:wrapNone/>
            <wp:docPr id="14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5"/>
                    <pic:cNvPicPr>
                      <a:picLocks noChangeAspect="1"/>
                    </pic:cNvPicPr>
                  </pic:nvPicPr>
                  <pic:blipFill>
                    <a:blip r:embed="rId2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72576" behindDoc="1" locked="0" layoutInCell="1" allowOverlap="1" wp14:anchorId="6CA12DE1" wp14:editId="7E6A0AA5">
            <wp:simplePos x="0" y="0"/>
            <wp:positionH relativeFrom="column">
              <wp:posOffset>716915</wp:posOffset>
            </wp:positionH>
            <wp:positionV relativeFrom="paragraph">
              <wp:posOffset>84455</wp:posOffset>
            </wp:positionV>
            <wp:extent cx="1362075" cy="1181100"/>
            <wp:effectExtent l="0" t="0" r="9525" b="0"/>
            <wp:wrapNone/>
            <wp:docPr id="13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8"/>
                    <pic:cNvPicPr>
                      <a:picLocks noChangeAspect="1"/>
                    </pic:cNvPicPr>
                  </pic:nvPicPr>
                  <pic:blipFill>
                    <a:blip r:embed="rId2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C5348" w:rsidRDefault="000C5348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46046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>17.(  ) 將兩條長度相同、粗細不同的銅線，串聯在同一電路中，如下圖所示，通電後，下列敘述何者</w:t>
      </w:r>
      <w:r w:rsidRPr="00AC1760">
        <w:rPr>
          <w:rFonts w:ascii="標楷體" w:eastAsia="標楷體" w:hAnsi="標楷體" w:cs="Times New Roman" w:hint="eastAsia"/>
          <w:szCs w:val="24"/>
          <w:u w:val="single"/>
        </w:rPr>
        <w:t>正確</w:t>
      </w:r>
      <w:r w:rsidRPr="005661D3">
        <w:rPr>
          <w:rFonts w:ascii="標楷體" w:eastAsia="標楷體" w:hAnsi="標楷體" w:cs="Times New Roman" w:hint="eastAsia"/>
          <w:szCs w:val="24"/>
        </w:rPr>
        <w:t>？</w:t>
      </w:r>
    </w:p>
    <w:p w:rsidR="000C5348" w:rsidRDefault="00B8741E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Calibri" w:eastAsia="新細明體" w:hAnsi="Calibri" w:cs="Times New Roman" w:hint="eastAsi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BD9858" wp14:editId="1A8A124E">
            <wp:simplePos x="0" y="0"/>
            <wp:positionH relativeFrom="column">
              <wp:posOffset>4545965</wp:posOffset>
            </wp:positionH>
            <wp:positionV relativeFrom="paragraph">
              <wp:posOffset>60051</wp:posOffset>
            </wp:positionV>
            <wp:extent cx="1710000" cy="1000800"/>
            <wp:effectExtent l="0" t="0" r="5080" b="8890"/>
            <wp:wrapNone/>
            <wp:docPr id="16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100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46" w:rsidRPr="005661D3">
        <w:rPr>
          <w:rFonts w:ascii="標楷體" w:eastAsia="標楷體" w:hAnsi="標楷體" w:cs="Times New Roman" w:hint="eastAsia"/>
          <w:szCs w:val="24"/>
        </w:rPr>
        <w:t xml:space="preserve">(A)粗銅線的電阻比細銅線大　</w:t>
      </w:r>
    </w:p>
    <w:p w:rsidR="000C5348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 xml:space="preserve">(B)粗銅線的電流比細銅線大　</w:t>
      </w:r>
    </w:p>
    <w:p w:rsidR="000C5348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 xml:space="preserve">(C)細銅線的電流比粗銅線大　</w:t>
      </w:r>
    </w:p>
    <w:p w:rsidR="00046046" w:rsidRPr="005661D3" w:rsidRDefault="00046046" w:rsidP="000C5348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Cs w:val="24"/>
          <w:lang w:val="zh-TW"/>
        </w:rPr>
        <w:t>(D)</w:t>
      </w:r>
      <w:r w:rsidRPr="005661D3">
        <w:rPr>
          <w:rFonts w:ascii="標楷體" w:eastAsia="標楷體" w:hAnsi="標楷體" w:cs="Times New Roman" w:hint="eastAsia"/>
          <w:szCs w:val="24"/>
        </w:rPr>
        <w:t xml:space="preserve"> 細銅線兩端的電壓比粗銅線大</w:t>
      </w:r>
    </w:p>
    <w:p w:rsidR="00B8741E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 xml:space="preserve">18.(  ) 如下圖所示，Q的電量是q 的多少倍 ?  </w:t>
      </w:r>
    </w:p>
    <w:p w:rsidR="00046046" w:rsidRPr="005661D3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Chars="270" w:left="648" w:rightChars="165" w:right="396" w:firstLine="1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>(A) 2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　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 xml:space="preserve">(B) 0.5 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 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>(C) 4</w:t>
      </w:r>
      <w:r w:rsidRPr="005661D3">
        <w:rPr>
          <w:rFonts w:ascii="標楷體" w:eastAsia="標楷體" w:hAnsi="標楷體" w:cs="Times New Roman" w:hint="eastAsia"/>
          <w:kern w:val="0"/>
          <w:sz w:val="22"/>
        </w:rPr>
        <w:t xml:space="preserve">　(D) </w:t>
      </w:r>
      <w:r w:rsidRPr="005661D3">
        <w:rPr>
          <w:rFonts w:ascii="標楷體" w:eastAsia="標楷體" w:hAnsi="標楷體" w:cs="Times New Roman" w:hint="eastAsia"/>
          <w:kern w:val="0"/>
          <w:sz w:val="22"/>
          <w:szCs w:val="20"/>
        </w:rPr>
        <w:t>0.25  ( F代表靜電力大小)</w:t>
      </w:r>
    </w:p>
    <w:p w:rsidR="00046046" w:rsidRPr="005661D3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  <w:r w:rsidRPr="005661D3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76672" behindDoc="1" locked="0" layoutInCell="1" allowOverlap="1" wp14:anchorId="14928BA1" wp14:editId="550360AD">
            <wp:simplePos x="0" y="0"/>
            <wp:positionH relativeFrom="column">
              <wp:posOffset>543560</wp:posOffset>
            </wp:positionH>
            <wp:positionV relativeFrom="paragraph">
              <wp:posOffset>88900</wp:posOffset>
            </wp:positionV>
            <wp:extent cx="5259600" cy="1724400"/>
            <wp:effectExtent l="0" t="0" r="0" b="9525"/>
            <wp:wrapNone/>
            <wp:docPr id="17" name="圖片 19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未命名-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00" cy="1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046046" w:rsidRPr="005661D3" w:rsidRDefault="00046046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046046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Default="00B8741E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</w:p>
    <w:p w:rsidR="00B8741E" w:rsidRPr="005661D3" w:rsidRDefault="00B8741E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left="-24" w:hangingChars="59" w:hanging="118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  <w:r w:rsidRPr="005661D3">
        <w:rPr>
          <w:rFonts w:ascii="Calibri" w:eastAsia="新細明體" w:hAnsi="Calibri" w:cs="Times New Roman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48A03D21" wp14:editId="465602EA">
            <wp:simplePos x="0" y="0"/>
            <wp:positionH relativeFrom="column">
              <wp:posOffset>5479415</wp:posOffset>
            </wp:positionH>
            <wp:positionV relativeFrom="paragraph">
              <wp:posOffset>120015</wp:posOffset>
            </wp:positionV>
            <wp:extent cx="1383665" cy="1409700"/>
            <wp:effectExtent l="0" t="0" r="6985" b="0"/>
            <wp:wrapNone/>
            <wp:docPr id="18" name="圖片 6" descr="99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9940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41E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>19.(  ) 如</w:t>
      </w:r>
      <w:r w:rsidR="00B8741E">
        <w:rPr>
          <w:rFonts w:ascii="標楷體" w:eastAsia="標楷體" w:hAnsi="標楷體" w:cs="Times New Roman" w:hint="eastAsia"/>
          <w:szCs w:val="24"/>
        </w:rPr>
        <w:t>右</w:t>
      </w:r>
      <w:r w:rsidRPr="005661D3">
        <w:rPr>
          <w:rFonts w:ascii="標楷體" w:eastAsia="標楷體" w:hAnsi="標楷體" w:cs="Times New Roman" w:hint="eastAsia"/>
          <w:szCs w:val="24"/>
        </w:rPr>
        <w:t>圖所示，用手指觸碰金屬球左端時：</w:t>
      </w:r>
    </w:p>
    <w:p w:rsidR="00B8741E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Chars="295" w:left="708" w:rightChars="165" w:right="396" w:firstLine="1"/>
        <w:rPr>
          <w:rFonts w:ascii="Times New Roman" w:eastAsia="標楷體" w:hAnsi="Times New Roman" w:cs="Times New Roman"/>
          <w:kern w:val="0"/>
          <w:szCs w:val="24"/>
          <w:lang w:val="zh-TW"/>
        </w:rPr>
      </w:pP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(A)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電子由金屬球流入手指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(B)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質子由金屬球流入手指</w:t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</w:t>
      </w:r>
    </w:p>
    <w:p w:rsidR="00046046" w:rsidRPr="005661D3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Chars="295" w:left="708" w:rightChars="165" w:right="396" w:firstLine="1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kern w:val="0"/>
          <w:szCs w:val="24"/>
          <w:lang w:val="zh-TW"/>
        </w:rPr>
        <w:t>(C)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電子由手指流入金屬球　</w:t>
      </w:r>
      <w:r w:rsidRPr="005661D3">
        <w:rPr>
          <w:rFonts w:ascii="Times New Roman" w:eastAsia="標楷體" w:hAnsi="Times New Roman" w:cs="Times New Roman"/>
          <w:kern w:val="0"/>
          <w:szCs w:val="24"/>
          <w:lang w:val="zh-TW"/>
        </w:rPr>
        <w:t>(D)</w:t>
      </w:r>
      <w:r w:rsidRPr="005661D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質子由手指流入金屬球</w:t>
      </w:r>
    </w:p>
    <w:p w:rsidR="00046046" w:rsidRDefault="00046046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標楷體" w:eastAsia="標楷體" w:hAnsi="標楷體" w:cs="Times New Roman"/>
          <w:szCs w:val="24"/>
        </w:rPr>
      </w:pPr>
    </w:p>
    <w:p w:rsidR="00B8741E" w:rsidRDefault="00B8741E" w:rsidP="00046046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-59" w:hangingChars="59" w:hanging="142"/>
        <w:rPr>
          <w:rFonts w:ascii="標楷體" w:eastAsia="標楷體" w:hAnsi="標楷體" w:cs="Times New Roman"/>
          <w:szCs w:val="24"/>
        </w:rPr>
      </w:pPr>
    </w:p>
    <w:p w:rsidR="00B8741E" w:rsidRDefault="00B8741E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標楷體" w:eastAsia="標楷體" w:hAnsi="標楷體" w:cs="Times New Roman"/>
          <w:szCs w:val="24"/>
        </w:rPr>
      </w:pPr>
      <w:r w:rsidRPr="005661D3">
        <w:rPr>
          <w:rFonts w:ascii="Times New Roman" w:eastAsia="標楷體" w:hAnsi="Times New Roman" w:cs="Times New Roman"/>
          <w:noProof/>
          <w:szCs w:val="24"/>
        </w:rPr>
        <w:lastRenderedPageBreak/>
        <w:drawing>
          <wp:anchor distT="0" distB="0" distL="114300" distR="114300" simplePos="0" relativeHeight="251677696" behindDoc="1" locked="0" layoutInCell="1" allowOverlap="1" wp14:anchorId="5FC468F8" wp14:editId="0CFBE1BE">
            <wp:simplePos x="0" y="0"/>
            <wp:positionH relativeFrom="column">
              <wp:posOffset>5702935</wp:posOffset>
            </wp:positionH>
            <wp:positionV relativeFrom="paragraph">
              <wp:posOffset>153035</wp:posOffset>
            </wp:positionV>
            <wp:extent cx="2206625" cy="1353185"/>
            <wp:effectExtent l="0" t="0" r="3175" b="0"/>
            <wp:wrapNone/>
            <wp:docPr id="19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046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 w:rsidRPr="005661D3">
        <w:rPr>
          <w:rFonts w:ascii="標楷體" w:eastAsia="標楷體" w:hAnsi="標楷體" w:cs="Times New Roman" w:hint="eastAsia"/>
          <w:szCs w:val="24"/>
        </w:rPr>
        <w:t>20.(  ) 如圖</w:t>
      </w:r>
      <w:r>
        <w:rPr>
          <w:rFonts w:ascii="標楷體" w:eastAsia="標楷體" w:hAnsi="標楷體" w:cs="Times New Roman" w:hint="eastAsia"/>
          <w:szCs w:val="24"/>
        </w:rPr>
        <w:t>(</w:t>
      </w:r>
      <w:r w:rsidRPr="005661D3">
        <w:rPr>
          <w:rFonts w:ascii="標楷體" w:eastAsia="標楷體" w:hAnsi="標楷體" w:cs="Times New Roman" w:hint="eastAsia"/>
          <w:szCs w:val="24"/>
        </w:rPr>
        <w:t>A</w:t>
      </w:r>
      <w:r>
        <w:rPr>
          <w:rFonts w:ascii="標楷體" w:eastAsia="標楷體" w:hAnsi="標楷體" w:cs="Times New Roman"/>
          <w:szCs w:val="24"/>
        </w:rPr>
        <w:t>)</w:t>
      </w:r>
      <w:r w:rsidRPr="005661D3">
        <w:rPr>
          <w:rFonts w:ascii="標楷體" w:eastAsia="標楷體" w:hAnsi="標楷體" w:cs="Times New Roman" w:hint="eastAsia"/>
          <w:szCs w:val="24"/>
        </w:rPr>
        <w:t>及圖</w:t>
      </w:r>
      <w:r>
        <w:rPr>
          <w:rFonts w:ascii="標楷體" w:eastAsia="標楷體" w:hAnsi="標楷體" w:cs="Times New Roman" w:hint="eastAsia"/>
          <w:szCs w:val="24"/>
        </w:rPr>
        <w:t>(</w:t>
      </w:r>
      <w:r w:rsidRPr="005661D3">
        <w:rPr>
          <w:rFonts w:ascii="標楷體" w:eastAsia="標楷體" w:hAnsi="標楷體" w:cs="Times New Roman" w:hint="eastAsia"/>
          <w:szCs w:val="24"/>
        </w:rPr>
        <w:t>B</w:t>
      </w:r>
      <w:r>
        <w:rPr>
          <w:rFonts w:ascii="標楷體" w:eastAsia="標楷體" w:hAnsi="標楷體" w:cs="Times New Roman"/>
          <w:szCs w:val="24"/>
        </w:rPr>
        <w:t>)</w:t>
      </w:r>
      <w:r w:rsidRPr="005661D3">
        <w:rPr>
          <w:rFonts w:ascii="標楷體" w:eastAsia="標楷體" w:hAnsi="標楷體" w:cs="Times New Roman" w:hint="eastAsia"/>
          <w:szCs w:val="24"/>
        </w:rPr>
        <w:t>所示，在a、b</w:t>
      </w:r>
      <w:r w:rsidR="00787B2F">
        <w:rPr>
          <w:rFonts w:ascii="標楷體" w:eastAsia="標楷體" w:hAnsi="標楷體" w:cs="Times New Roman" w:hint="eastAsia"/>
          <w:szCs w:val="24"/>
        </w:rPr>
        <w:t>之間接上一燈泡後，則燈泡的電阻為</w:t>
      </w:r>
      <w:r w:rsidR="00787B2F">
        <w:rPr>
          <w:rFonts w:eastAsia="標楷體" w:hint="eastAsia"/>
          <w:color w:val="000000"/>
        </w:rPr>
        <w:t>？</w:t>
      </w:r>
    </w:p>
    <w:p w:rsidR="00AC1760" w:rsidRDefault="00046046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firstLineChars="295" w:firstLine="708"/>
        <w:rPr>
          <w:rFonts w:ascii="標楷體" w:eastAsia="標楷體" w:hAnsi="標楷體" w:cs="Times New Roman"/>
          <w:szCs w:val="24"/>
        </w:rPr>
      </w:pPr>
      <w:r w:rsidRPr="005661D3">
        <w:rPr>
          <w:rFonts w:ascii="標楷體" w:eastAsia="標楷體" w:hAnsi="標楷體" w:cs="Times New Roman" w:hint="eastAsia"/>
          <w:szCs w:val="24"/>
        </w:rPr>
        <w:t>(A) 30Ω　(B) 15Ω　(C) 10Ω  (D) 5Ω</w:t>
      </w:r>
    </w:p>
    <w:p w:rsidR="00B8741E" w:rsidRPr="00B8741E" w:rsidRDefault="00B8741E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rPr>
          <w:rFonts w:ascii="標楷體" w:eastAsia="標楷體" w:hAnsi="標楷體" w:cs="Times New Roman"/>
          <w:szCs w:val="24"/>
        </w:rPr>
      </w:pPr>
    </w:p>
    <w:p w:rsidR="00B8741E" w:rsidRDefault="006572E0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/>
          <w:szCs w:val="24"/>
        </w:rPr>
        <w:t>1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>
        <w:rPr>
          <w:rFonts w:ascii="標楷體" w:eastAsia="標楷體" w:hAnsi="標楷體" w:cs="Times New Roman"/>
          <w:szCs w:val="24"/>
        </w:rPr>
        <w:t xml:space="preserve"> </w:t>
      </w:r>
      <w:r w:rsidR="00613D61">
        <w:rPr>
          <w:rFonts w:eastAsia="標楷體" w:hint="eastAsia"/>
          <w:color w:val="000000"/>
        </w:rPr>
        <w:t>下列哪一個</w:t>
      </w:r>
      <w:r w:rsidR="00613D61" w:rsidRPr="00F1796A">
        <w:rPr>
          <w:rFonts w:eastAsia="標楷體" w:hint="eastAsia"/>
          <w:b/>
          <w:color w:val="000000"/>
          <w:u w:val="single"/>
        </w:rPr>
        <w:t>不屬於</w:t>
      </w:r>
      <w:r w:rsidR="00AC1760">
        <w:rPr>
          <w:rFonts w:eastAsia="標楷體" w:hint="eastAsia"/>
          <w:color w:val="000000"/>
        </w:rPr>
        <w:t>風化作用？</w:t>
      </w:r>
    </w:p>
    <w:p w:rsidR="00B8741E" w:rsidRDefault="00613D61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氣溫反覆的改變，造成岩石因熱脹冷縮而崩解　</w:t>
      </w:r>
    </w:p>
    <w:p w:rsidR="00B8741E" w:rsidRDefault="00613D61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植物根部的生長，將岩石撐破　</w:t>
      </w:r>
    </w:p>
    <w:p w:rsidR="00B8741E" w:rsidRDefault="00613D61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 w:rsidR="000365E3">
        <w:rPr>
          <w:rFonts w:eastAsia="標楷體" w:hint="eastAsia"/>
          <w:color w:val="000000"/>
        </w:rPr>
        <w:t>岩石內含鐵成分被氧化成氧化鐵</w:t>
      </w:r>
      <w:r>
        <w:rPr>
          <w:rFonts w:eastAsia="標楷體" w:hint="eastAsia"/>
          <w:color w:val="000000"/>
        </w:rPr>
        <w:t xml:space="preserve">　</w:t>
      </w:r>
    </w:p>
    <w:p w:rsidR="006572E0" w:rsidRDefault="00613D61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強風挾帶砂粒吹拂岩石表面，產生磨蝕與撞擊</w:t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22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>
        <w:rPr>
          <w:rFonts w:ascii="標楷體" w:eastAsia="標楷體" w:hAnsi="標楷體" w:cs="Times New Roman" w:hint="eastAsia"/>
          <w:szCs w:val="24"/>
        </w:rPr>
        <w:t xml:space="preserve"> 台灣有些沿海地區地下水變鹹而無法使用，其主要原因為何?</w:t>
      </w:r>
    </w:p>
    <w:p w:rsidR="000365E3" w:rsidRPr="00BE6E78" w:rsidRDefault="000365E3" w:rsidP="00B8741E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118" w:left="283" w:firstLineChars="177" w:firstLine="425"/>
        <w:textAlignment w:val="center"/>
        <w:rPr>
          <w:rFonts w:ascii="Times New Roman" w:eastAsia="標楷體" w:hAnsi="Times New Roman" w:cs="Times New Roman"/>
          <w:kern w:val="0"/>
          <w:szCs w:val="24"/>
        </w:rPr>
      </w:pPr>
      <w:r w:rsidRPr="00BE6E78">
        <w:rPr>
          <w:rFonts w:ascii="Times New Roman" w:eastAsia="標楷體" w:hAnsi="Times New Roman" w:cs="Times New Roman"/>
          <w:kern w:val="0"/>
          <w:szCs w:val="24"/>
        </w:rPr>
        <w:t>(A)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長期乾旱</w:t>
      </w:r>
      <w:r w:rsidRPr="00BE6E78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BE6E78">
        <w:rPr>
          <w:rFonts w:ascii="Times New Roman" w:eastAsia="標楷體" w:hAnsi="Times New Roman" w:cs="Times New Roman"/>
          <w:kern w:val="0"/>
          <w:szCs w:val="24"/>
        </w:rPr>
        <w:t xml:space="preserve"> (B)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長期超抽地下水</w:t>
      </w:r>
      <w:r w:rsidR="00B8741E" w:rsidRPr="00AB656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BE6E78">
        <w:rPr>
          <w:rFonts w:ascii="Times New Roman" w:eastAsia="標楷體" w:hAnsi="Times New Roman" w:cs="Times New Roman"/>
          <w:kern w:val="0"/>
          <w:szCs w:val="24"/>
        </w:rPr>
        <w:t xml:space="preserve"> (C)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地震造成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BE6E78">
        <w:rPr>
          <w:rFonts w:ascii="Times New Roman" w:eastAsia="標楷體" w:hAnsi="Times New Roman" w:cs="Times New Roman"/>
          <w:kern w:val="0"/>
          <w:szCs w:val="24"/>
        </w:rPr>
        <w:t>(D)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海浪太大侵入</w:t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2</w:t>
      </w:r>
      <w:r w:rsidR="00BC1E24">
        <w:rPr>
          <w:rFonts w:ascii="標楷體" w:eastAsia="標楷體" w:hAnsi="標楷體" w:cs="Times New Roman"/>
          <w:szCs w:val="24"/>
        </w:rPr>
        <w:t>3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BC1E24">
        <w:rPr>
          <w:rFonts w:ascii="標楷體" w:eastAsia="標楷體" w:hAnsi="標楷體" w:cs="Times New Roman"/>
          <w:szCs w:val="24"/>
        </w:rPr>
        <w:t xml:space="preserve"> </w:t>
      </w:r>
      <w:r w:rsidR="00BC1E24">
        <w:rPr>
          <w:rFonts w:eastAsia="標楷體" w:hint="eastAsia"/>
          <w:color w:val="000000"/>
        </w:rPr>
        <w:t xml:space="preserve">下列何者是侵蝕地表、改變地貌最主要的力量？　</w:t>
      </w:r>
    </w:p>
    <w:p w:rsidR="0043354B" w:rsidRDefault="00BC1E24" w:rsidP="00B8741E">
      <w:pPr>
        <w:ind w:leftChars="295" w:left="708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冰川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風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河流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海浪</w:t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2</w:t>
      </w:r>
      <w:r w:rsidR="00BC1E24">
        <w:rPr>
          <w:rFonts w:ascii="標楷體" w:eastAsia="標楷體" w:hAnsi="標楷體" w:cs="Times New Roman" w:hint="eastAsia"/>
          <w:szCs w:val="24"/>
        </w:rPr>
        <w:t>4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BC1E24">
        <w:rPr>
          <w:rFonts w:ascii="標楷體" w:eastAsia="標楷體" w:hAnsi="標楷體" w:cs="Times New Roman" w:hint="eastAsia"/>
          <w:szCs w:val="24"/>
        </w:rPr>
        <w:t xml:space="preserve"> </w:t>
      </w:r>
      <w:r w:rsidR="00BC1E24">
        <w:rPr>
          <w:rFonts w:eastAsia="標楷體" w:hint="eastAsia"/>
          <w:color w:val="000000"/>
        </w:rPr>
        <w:t>下列何項敘述有利於侵蝕作用的進行？</w:t>
      </w:r>
    </w:p>
    <w:p w:rsidR="0043354B" w:rsidRDefault="00BC1E24" w:rsidP="00B8741E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當河流進入了海洋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當冰川流入溫暖的地區時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當河川坡度變陡峭時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ascii="標楷體" w:eastAsia="標楷體" w:hAnsi="標楷體" w:hint="eastAsia"/>
        </w:rPr>
        <w:t>河流進入湖泊時</w:t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2</w:t>
      </w:r>
      <w:r w:rsidR="00B31E38">
        <w:rPr>
          <w:rFonts w:ascii="標楷體" w:eastAsia="標楷體" w:hAnsi="標楷體" w:cs="Times New Roman" w:hint="eastAsia"/>
          <w:szCs w:val="24"/>
        </w:rPr>
        <w:t>5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B31E38">
        <w:rPr>
          <w:rFonts w:ascii="標楷體" w:eastAsia="標楷體" w:hAnsi="標楷體" w:cs="Times New Roman" w:hint="eastAsia"/>
          <w:szCs w:val="24"/>
        </w:rPr>
        <w:t xml:space="preserve"> </w:t>
      </w:r>
      <w:r w:rsidR="00B31E38">
        <w:rPr>
          <w:rFonts w:eastAsia="標楷體" w:hint="eastAsia"/>
          <w:color w:val="000000"/>
        </w:rPr>
        <w:t>在野外有時可見到磨圓的礫石，主要是由下列何項地質營力所造成？</w:t>
      </w:r>
    </w:p>
    <w:p w:rsidR="0043354B" w:rsidRDefault="00B31E38" w:rsidP="00B8741E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化學風化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物理風化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>風力搬運</w:t>
      </w:r>
      <w:r>
        <w:rPr>
          <w:rFonts w:eastAsia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河流搬運</w:t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-12" w:right="-29" w:hangingChars="295" w:hanging="708"/>
        <w:rPr>
          <w:rFonts w:eastAsia="標楷體"/>
          <w:color w:val="000000"/>
        </w:rPr>
      </w:pPr>
      <w:r w:rsidRPr="00B8741E">
        <w:rPr>
          <w:rFonts w:ascii="標楷體" w:eastAsia="標楷體" w:hAnsi="標楷體" w:cs="Times New Roman" w:hint="eastAsia"/>
          <w:szCs w:val="24"/>
        </w:rPr>
        <w:t>2</w:t>
      </w:r>
      <w:r w:rsidR="00B31E38" w:rsidRPr="00B8741E">
        <w:rPr>
          <w:rFonts w:ascii="標楷體" w:eastAsia="標楷體" w:hAnsi="標楷體" w:cs="Times New Roman" w:hint="eastAsia"/>
          <w:szCs w:val="24"/>
        </w:rPr>
        <w:t>6</w:t>
      </w:r>
      <w:r w:rsidRPr="00B31E38">
        <w:rPr>
          <w:rFonts w:ascii="標楷體" w:eastAsia="標楷體" w:hAnsi="標楷體" w:hint="eastAsia"/>
        </w:rPr>
        <w:t>.(  )</w:t>
      </w:r>
      <w:r w:rsidR="00B31E38" w:rsidRPr="00B31E38">
        <w:rPr>
          <w:rFonts w:ascii="標楷體" w:eastAsia="標楷體" w:hAnsi="標楷體" w:hint="eastAsia"/>
        </w:rPr>
        <w:t xml:space="preserve"> </w:t>
      </w:r>
      <w:r w:rsidR="00B31E38" w:rsidRPr="00B31E38">
        <w:rPr>
          <w:rFonts w:eastAsia="標楷體" w:hint="eastAsia"/>
          <w:color w:val="000000"/>
        </w:rPr>
        <w:t>在砂、頁岩交錯出現的地區，由於岩石抵抗風化的能力不同，受到長時間的差異侵蝕後，會形成下列哪一種地形？</w:t>
      </w:r>
    </w:p>
    <w:p w:rsidR="00B8741E" w:rsidRDefault="00B31E38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Chars="295" w:left="708" w:rightChars="-12" w:right="-29" w:firstLineChars="118" w:firstLine="283"/>
        <w:rPr>
          <w:color w:val="000000"/>
        </w:rPr>
      </w:pPr>
      <w:r>
        <w:rPr>
          <w:noProof/>
        </w:rPr>
        <w:drawing>
          <wp:inline distT="0" distB="0" distL="0" distR="0" wp14:anchorId="60F1F953" wp14:editId="3DF6E162">
            <wp:extent cx="1238250" cy="180975"/>
            <wp:effectExtent l="0" t="0" r="0" b="9525"/>
            <wp:docPr id="24" name="圖片 24" descr="102-5-2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2-5-2-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38" w:rsidRDefault="00B31E38" w:rsidP="00B31E38">
      <w:pPr>
        <w:pStyle w:val="Normald52fef52-05e8-410c-9371-02eae0795c4e"/>
        <w:ind w:left="840"/>
        <w:rPr>
          <w:rFonts w:ascii="標楷體" w:eastAsia="標楷體" w:hAnsi="標楷體"/>
          <w:color w:val="000000"/>
          <w:w w:val="25"/>
        </w:rPr>
      </w:pPr>
      <w:r w:rsidRPr="00B31E38">
        <w:rPr>
          <w:rFonts w:ascii="標楷體" w:eastAsia="標楷體" w:hAnsi="標楷體" w:hint="eastAsia"/>
          <w:color w:val="000000"/>
        </w:rPr>
        <w:t>(Ａ)</w:t>
      </w:r>
      <w:r w:rsidR="00EB08EF" w:rsidRPr="00EB08EF">
        <w:rPr>
          <w:noProof/>
          <w:position w:val="-60"/>
        </w:rPr>
        <w:t xml:space="preserve"> </w:t>
      </w:r>
      <w:r w:rsidR="00EB08EF">
        <w:rPr>
          <w:noProof/>
          <w:position w:val="-60"/>
        </w:rPr>
        <w:drawing>
          <wp:inline distT="0" distB="0" distL="0" distR="0" wp14:anchorId="4A1BC6D4" wp14:editId="26A79B8B">
            <wp:extent cx="476250" cy="495300"/>
            <wp:effectExtent l="0" t="0" r="0" b="0"/>
            <wp:docPr id="22" name="圖片 22" descr="102-5-2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2-5-2-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E38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B31E38">
        <w:rPr>
          <w:rFonts w:eastAsia="標楷體" w:hint="eastAsia"/>
          <w:color w:val="000000"/>
        </w:rPr>
        <w:t xml:space="preserve">　</w:t>
      </w:r>
      <w:r w:rsidRPr="00B31E38">
        <w:rPr>
          <w:rFonts w:ascii="標楷體" w:eastAsia="標楷體" w:hAnsi="標楷體" w:hint="eastAsia"/>
          <w:color w:val="000000"/>
        </w:rPr>
        <w:t>(Ｂ)</w:t>
      </w:r>
      <w:r w:rsidRPr="00B31E38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EB08EF" w:rsidRPr="00EB08EF">
        <w:rPr>
          <w:noProof/>
          <w:position w:val="-60"/>
        </w:rPr>
        <w:t xml:space="preserve"> </w:t>
      </w:r>
      <w:r w:rsidR="00EB08EF">
        <w:rPr>
          <w:noProof/>
          <w:position w:val="-60"/>
        </w:rPr>
        <w:drawing>
          <wp:inline distT="0" distB="0" distL="0" distR="0" wp14:anchorId="72508E4D" wp14:editId="17701B02">
            <wp:extent cx="533400" cy="466725"/>
            <wp:effectExtent l="0" t="0" r="0" b="9525"/>
            <wp:docPr id="23" name="圖片 23" descr="103-5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-5-2-0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E38">
        <w:rPr>
          <w:rFonts w:eastAsia="標楷體" w:hint="eastAsia"/>
          <w:color w:val="000000"/>
        </w:rPr>
        <w:t xml:space="preserve">　</w:t>
      </w:r>
      <w:r w:rsidRPr="00B31E38">
        <w:rPr>
          <w:rFonts w:ascii="標楷體" w:eastAsia="標楷體" w:hAnsi="標楷體" w:hint="eastAsia"/>
          <w:color w:val="000000"/>
        </w:rPr>
        <w:t>(Ｃ)</w:t>
      </w:r>
      <w:r w:rsidR="00F1796A">
        <w:rPr>
          <w:rFonts w:ascii="標楷體" w:eastAsia="標楷體" w:hAnsi="標楷體" w:hint="eastAsia"/>
          <w:color w:val="000000"/>
        </w:rPr>
        <w:t xml:space="preserve"> </w:t>
      </w:r>
      <w:r w:rsidRPr="00B31E38"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noProof/>
          <w:position w:val="-60"/>
        </w:rPr>
        <w:drawing>
          <wp:inline distT="0" distB="0" distL="0" distR="0">
            <wp:extent cx="495300" cy="495300"/>
            <wp:effectExtent l="0" t="0" r="0" b="0"/>
            <wp:docPr id="21" name="圖片 21" descr="102-5-2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2-5-2-3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E38">
        <w:rPr>
          <w:rFonts w:eastAsia="標楷體" w:hint="eastAsia"/>
          <w:color w:val="000000"/>
        </w:rPr>
        <w:t xml:space="preserve">　</w:t>
      </w:r>
      <w:r w:rsidRPr="00B31E38">
        <w:rPr>
          <w:rFonts w:ascii="標楷體" w:eastAsia="標楷體" w:hAnsi="標楷體" w:hint="eastAsia"/>
          <w:color w:val="000000"/>
        </w:rPr>
        <w:t>(Ｄ)</w:t>
      </w:r>
      <w:r w:rsidR="00EB08EF">
        <w:rPr>
          <w:rFonts w:ascii="標楷體" w:eastAsia="標楷體" w:hAnsi="標楷體" w:hint="eastAsia"/>
          <w:color w:val="000000"/>
        </w:rPr>
        <w:t xml:space="preserve"> </w:t>
      </w:r>
      <w:r w:rsidRPr="00B31E38">
        <w:rPr>
          <w:rFonts w:ascii="標楷體" w:eastAsia="標楷體" w:hAnsi="標楷體" w:hint="eastAsia"/>
          <w:color w:val="000000"/>
          <w:w w:val="25"/>
        </w:rPr>
        <w:t xml:space="preserve">　</w:t>
      </w:r>
      <w:r>
        <w:rPr>
          <w:noProof/>
          <w:position w:val="-60"/>
        </w:rPr>
        <w:drawing>
          <wp:inline distT="0" distB="0" distL="0" distR="0">
            <wp:extent cx="428625" cy="495300"/>
            <wp:effectExtent l="0" t="0" r="9525" b="0"/>
            <wp:docPr id="20" name="圖片 20" descr="102-5-2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2-5-2-3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B0" w:rsidRPr="00B31E38" w:rsidRDefault="00415AB0" w:rsidP="00415AB0">
      <w:pPr>
        <w:pStyle w:val="Normald52fef52-05e8-410c-9371-02eae0795c4e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E2829C7" wp14:editId="05D76B5F">
            <wp:simplePos x="0" y="0"/>
            <wp:positionH relativeFrom="column">
              <wp:posOffset>5163185</wp:posOffset>
            </wp:positionH>
            <wp:positionV relativeFrom="paragraph">
              <wp:posOffset>74930</wp:posOffset>
            </wp:positionV>
            <wp:extent cx="2800350" cy="1047115"/>
            <wp:effectExtent l="0" t="0" r="0" b="635"/>
            <wp:wrapNone/>
            <wp:docPr id="25" name="圖片 25" descr="102-5-2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2-5-2-3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 w:rsidRPr="00B8741E">
        <w:rPr>
          <w:rFonts w:ascii="標楷體" w:eastAsia="標楷體" w:hAnsi="標楷體" w:cs="Times New Roman" w:hint="eastAsia"/>
          <w:szCs w:val="24"/>
        </w:rPr>
        <w:t>2</w:t>
      </w:r>
      <w:r w:rsidR="00EB08EF" w:rsidRPr="00B8741E">
        <w:rPr>
          <w:rFonts w:ascii="標楷體" w:eastAsia="標楷體" w:hAnsi="標楷體" w:cs="Times New Roman" w:hint="eastAsia"/>
          <w:szCs w:val="24"/>
        </w:rPr>
        <w:t>7</w:t>
      </w:r>
      <w:r w:rsidRPr="005661D3">
        <w:rPr>
          <w:rFonts w:ascii="標楷體" w:eastAsia="標楷體" w:hAnsi="標楷體" w:hint="eastAsia"/>
        </w:rPr>
        <w:t>.(  )</w:t>
      </w:r>
      <w:r w:rsidR="00EB08EF">
        <w:rPr>
          <w:rFonts w:ascii="標楷體" w:eastAsia="標楷體" w:hAnsi="標楷體" w:hint="eastAsia"/>
        </w:rPr>
        <w:t xml:space="preserve"> </w:t>
      </w:r>
      <w:r w:rsidR="00415AB0">
        <w:rPr>
          <w:rFonts w:eastAsia="標楷體" w:hint="eastAsia"/>
          <w:color w:val="000000"/>
        </w:rPr>
        <w:t>右</w:t>
      </w:r>
      <w:r w:rsidR="00EB08EF">
        <w:rPr>
          <w:rFonts w:eastAsia="標楷體" w:hint="eastAsia"/>
          <w:color w:val="000000"/>
        </w:rPr>
        <w:t>列是河川沉積物的堆積示意圖，請問何者所受的搬運力最小？</w:t>
      </w:r>
    </w:p>
    <w:p w:rsidR="00EB08EF" w:rsidRPr="00EB08EF" w:rsidRDefault="00EB08EF" w:rsidP="00B8741E">
      <w:pPr>
        <w:pStyle w:val="Normald52fef52-05e8-410c-9371-02eae0795c4e"/>
        <w:tabs>
          <w:tab w:val="left" w:pos="420"/>
        </w:tabs>
        <w:ind w:leftChars="354" w:left="850"/>
        <w:rPr>
          <w:rFonts w:eastAsia="標楷體"/>
          <w:sz w:val="22"/>
          <w:szCs w:val="22"/>
        </w:rPr>
      </w:pPr>
      <w:r w:rsidRPr="00EB08EF">
        <w:rPr>
          <w:rFonts w:ascii="標楷體" w:eastAsia="標楷體" w:hAnsi="標楷體" w:hint="eastAsia"/>
          <w:color w:val="000000"/>
          <w:sz w:val="22"/>
          <w:szCs w:val="22"/>
        </w:rPr>
        <w:t>(Ａ)</w:t>
      </w:r>
      <w:r w:rsidRPr="00EB08EF">
        <w:rPr>
          <w:rFonts w:eastAsia="標楷體" w:hint="eastAsia"/>
          <w:color w:val="000000"/>
          <w:sz w:val="22"/>
          <w:szCs w:val="22"/>
        </w:rPr>
        <w:t xml:space="preserve">甲　</w:t>
      </w:r>
      <w:r w:rsidRPr="00EB08EF">
        <w:rPr>
          <w:rFonts w:ascii="標楷體" w:eastAsia="標楷體" w:hAnsi="標楷體" w:hint="eastAsia"/>
          <w:color w:val="000000"/>
          <w:sz w:val="22"/>
          <w:szCs w:val="22"/>
        </w:rPr>
        <w:t>(Ｂ)</w:t>
      </w:r>
      <w:r w:rsidRPr="00EB08EF">
        <w:rPr>
          <w:rFonts w:eastAsia="標楷體" w:hint="eastAsia"/>
          <w:color w:val="000000"/>
          <w:sz w:val="22"/>
          <w:szCs w:val="22"/>
        </w:rPr>
        <w:t xml:space="preserve">乙　</w:t>
      </w:r>
      <w:r w:rsidRPr="00EB08EF">
        <w:rPr>
          <w:rFonts w:ascii="標楷體" w:eastAsia="標楷體" w:hAnsi="標楷體" w:hint="eastAsia"/>
          <w:color w:val="000000"/>
          <w:sz w:val="22"/>
          <w:szCs w:val="22"/>
        </w:rPr>
        <w:t>(Ｃ)</w:t>
      </w:r>
      <w:r w:rsidRPr="00EB08EF">
        <w:rPr>
          <w:rFonts w:eastAsia="標楷體" w:hint="eastAsia"/>
          <w:color w:val="000000"/>
          <w:sz w:val="22"/>
          <w:szCs w:val="22"/>
        </w:rPr>
        <w:t xml:space="preserve">丙　</w:t>
      </w:r>
      <w:r w:rsidRPr="00EB08EF">
        <w:rPr>
          <w:rFonts w:ascii="標楷體" w:eastAsia="標楷體" w:hAnsi="標楷體" w:hint="eastAsia"/>
          <w:color w:val="000000"/>
          <w:sz w:val="22"/>
          <w:szCs w:val="22"/>
        </w:rPr>
        <w:t>(Ｄ)</w:t>
      </w:r>
      <w:r w:rsidRPr="00EB08EF">
        <w:rPr>
          <w:rFonts w:eastAsia="標楷體" w:hint="eastAsia"/>
          <w:color w:val="000000"/>
          <w:sz w:val="22"/>
          <w:szCs w:val="22"/>
        </w:rPr>
        <w:t>搬運力的大小皆相同</w:t>
      </w:r>
    </w:p>
    <w:p w:rsidR="00415AB0" w:rsidRDefault="00415AB0" w:rsidP="00EB08EF">
      <w:pPr>
        <w:pStyle w:val="Normald52fef52-05e8-410c-9371-02eae0795c4e"/>
        <w:rPr>
          <w:rFonts w:eastAsia="標楷體"/>
        </w:rPr>
      </w:pP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2</w:t>
      </w:r>
      <w:r w:rsidR="00EB08EF">
        <w:rPr>
          <w:rFonts w:ascii="標楷體" w:eastAsia="標楷體" w:hAnsi="標楷體" w:hint="eastAsia"/>
        </w:rPr>
        <w:t>8</w:t>
      </w:r>
      <w:r w:rsidRPr="005661D3">
        <w:rPr>
          <w:rFonts w:ascii="標楷體" w:eastAsia="標楷體" w:hAnsi="標楷體" w:hint="eastAsia"/>
        </w:rPr>
        <w:t>.(  )</w:t>
      </w:r>
      <w:r w:rsidR="00EB08EF">
        <w:rPr>
          <w:rFonts w:ascii="標楷體" w:eastAsia="標楷體" w:hAnsi="標楷體" w:hint="eastAsia"/>
        </w:rPr>
        <w:t xml:space="preserve"> </w:t>
      </w:r>
      <w:r w:rsidR="00EB08EF">
        <w:rPr>
          <w:rFonts w:eastAsia="標楷體" w:hint="eastAsia"/>
          <w:color w:val="000000"/>
        </w:rPr>
        <w:t>有關河流侵蝕作用的敘述，下列何者</w:t>
      </w:r>
      <w:r w:rsidR="00EB08EF" w:rsidRPr="00F1796A">
        <w:rPr>
          <w:rFonts w:eastAsia="標楷體" w:hint="eastAsia"/>
          <w:b/>
          <w:color w:val="000000"/>
          <w:u w:val="single"/>
        </w:rPr>
        <w:t>錯誤</w:t>
      </w:r>
      <w:r w:rsidR="00220A27">
        <w:rPr>
          <w:rFonts w:eastAsia="標楷體" w:hint="eastAsia"/>
          <w:color w:val="000000"/>
        </w:rPr>
        <w:t>？</w:t>
      </w:r>
      <w:r w:rsidR="00220A27">
        <w:rPr>
          <w:rFonts w:eastAsia="標楷體" w:hint="eastAsia"/>
          <w:color w:val="000000"/>
        </w:rPr>
        <w:t xml:space="preserve"> </w:t>
      </w:r>
    </w:p>
    <w:p w:rsidR="00B8741E" w:rsidRDefault="00EB08EF" w:rsidP="00B8741E">
      <w:pPr>
        <w:pStyle w:val="Normald52fef52-05e8-410c-9371-02eae0795c4e"/>
        <w:tabs>
          <w:tab w:val="left" w:pos="420"/>
        </w:tabs>
        <w:ind w:leftChars="354" w:left="850"/>
        <w:rPr>
          <w:rFonts w:eastAsia="標楷體"/>
          <w:color w:val="000000"/>
        </w:rPr>
      </w:pPr>
      <w:r w:rsidRPr="00F1796A">
        <w:rPr>
          <w:rFonts w:ascii="標楷體" w:eastAsia="標楷體" w:hAnsi="標楷體" w:hint="eastAsia"/>
          <w:color w:val="000000"/>
        </w:rPr>
        <w:t>(Ａ)</w:t>
      </w:r>
      <w:r w:rsidRPr="00F1796A">
        <w:rPr>
          <w:rFonts w:eastAsia="標楷體" w:hint="eastAsia"/>
          <w:color w:val="000000"/>
        </w:rPr>
        <w:t xml:space="preserve"> </w:t>
      </w:r>
      <w:r w:rsidRPr="00F1796A">
        <w:rPr>
          <w:rFonts w:eastAsia="標楷體" w:hint="eastAsia"/>
          <w:color w:val="000000"/>
        </w:rPr>
        <w:t xml:space="preserve">向源侵蝕造成河谷加寬及加深　</w:t>
      </w:r>
      <w:r w:rsidRPr="00F1796A">
        <w:rPr>
          <w:rFonts w:ascii="標楷體" w:eastAsia="標楷體" w:hAnsi="標楷體" w:hint="eastAsia"/>
          <w:color w:val="000000"/>
        </w:rPr>
        <w:t>(Ｂ)</w:t>
      </w:r>
      <w:r w:rsidRPr="00F1796A">
        <w:rPr>
          <w:rFonts w:eastAsia="標楷體" w:hint="eastAsia"/>
          <w:color w:val="000000"/>
        </w:rPr>
        <w:t>河流受侵蝕作用，源頭會</w:t>
      </w:r>
      <w:r w:rsidR="00220A27" w:rsidRPr="00F1796A">
        <w:rPr>
          <w:rFonts w:eastAsia="標楷體" w:hint="eastAsia"/>
          <w:color w:val="000000"/>
        </w:rPr>
        <w:t>逐漸後退，河谷逐漸加長</w:t>
      </w:r>
      <w:r w:rsidR="00220A27" w:rsidRPr="00F1796A">
        <w:rPr>
          <w:rFonts w:eastAsia="標楷體" w:hint="eastAsia"/>
          <w:color w:val="000000"/>
        </w:rPr>
        <w:t xml:space="preserve"> </w:t>
      </w:r>
    </w:p>
    <w:p w:rsidR="00EB08EF" w:rsidRPr="00F1796A" w:rsidRDefault="00EB08EF" w:rsidP="00B8741E">
      <w:pPr>
        <w:pStyle w:val="Normald52fef52-05e8-410c-9371-02eae0795c4e"/>
        <w:tabs>
          <w:tab w:val="left" w:pos="420"/>
        </w:tabs>
        <w:ind w:leftChars="354" w:left="850"/>
        <w:rPr>
          <w:rFonts w:eastAsia="標楷體"/>
          <w:color w:val="000000"/>
        </w:rPr>
      </w:pPr>
      <w:r w:rsidRPr="00F1796A">
        <w:rPr>
          <w:rFonts w:ascii="標楷體" w:eastAsia="標楷體" w:hAnsi="標楷體" w:hint="eastAsia"/>
          <w:color w:val="000000"/>
        </w:rPr>
        <w:t>(Ｃ)</w:t>
      </w:r>
      <w:r w:rsidR="00220A27" w:rsidRPr="00F1796A">
        <w:rPr>
          <w:rFonts w:ascii="標楷體" w:eastAsia="標楷體" w:hAnsi="標楷體" w:hint="eastAsia"/>
          <w:color w:val="000000"/>
        </w:rPr>
        <w:t xml:space="preserve">V型谷是河流向下侵蝕力量造成 </w:t>
      </w:r>
      <w:r w:rsidRPr="00F1796A">
        <w:rPr>
          <w:rFonts w:ascii="標楷體" w:eastAsia="標楷體" w:hAnsi="標楷體" w:hint="eastAsia"/>
          <w:color w:val="000000"/>
        </w:rPr>
        <w:t>(Ｄ)</w:t>
      </w:r>
      <w:r w:rsidR="00220A27" w:rsidRPr="00F1796A">
        <w:rPr>
          <w:rFonts w:eastAsia="標楷體" w:hint="eastAsia"/>
          <w:color w:val="000000"/>
        </w:rPr>
        <w:t>河流的侵蝕作用以發生在海平面以上的陸地為主</w:t>
      </w:r>
    </w:p>
    <w:p w:rsidR="00B8741E" w:rsidRDefault="000365E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 w:rsidRPr="00B8741E">
        <w:rPr>
          <w:rFonts w:ascii="標楷體" w:eastAsia="標楷體" w:hAnsi="標楷體" w:hint="eastAsia"/>
        </w:rPr>
        <w:t>2</w:t>
      </w:r>
      <w:r w:rsidR="00220A27" w:rsidRPr="00B8741E">
        <w:rPr>
          <w:rFonts w:ascii="標楷體" w:eastAsia="標楷體" w:hAnsi="標楷體" w:hint="eastAsia"/>
        </w:rPr>
        <w:t>9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220A27">
        <w:rPr>
          <w:rFonts w:ascii="標楷體" w:eastAsia="標楷體" w:hAnsi="標楷體" w:cs="Times New Roman" w:hint="eastAsia"/>
          <w:szCs w:val="24"/>
        </w:rPr>
        <w:t xml:space="preserve"> </w:t>
      </w:r>
      <w:r w:rsidR="00AF781F">
        <w:rPr>
          <w:rFonts w:eastAsia="標楷體" w:hint="eastAsia"/>
          <w:color w:val="000000"/>
        </w:rPr>
        <w:t>有關岩石與礦物的敘述，下列何者</w:t>
      </w:r>
      <w:r w:rsidR="00AF781F" w:rsidRPr="00F1796A">
        <w:rPr>
          <w:rFonts w:eastAsia="標楷體" w:hint="eastAsia"/>
          <w:b/>
          <w:color w:val="000000"/>
          <w:u w:val="single"/>
        </w:rPr>
        <w:t>錯誤</w:t>
      </w:r>
      <w:r w:rsidR="00AF781F">
        <w:rPr>
          <w:rFonts w:eastAsia="標楷體" w:hint="eastAsia"/>
          <w:color w:val="000000"/>
        </w:rPr>
        <w:t xml:space="preserve">？　</w:t>
      </w:r>
    </w:p>
    <w:p w:rsidR="00415AB0" w:rsidRDefault="00AF781F" w:rsidP="00415AB0">
      <w:pPr>
        <w:ind w:leftChars="354" w:left="8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礦物是由各種岩石所組成　</w:t>
      </w:r>
      <w:r w:rsidR="00415AB0">
        <w:rPr>
          <w:rFonts w:eastAsia="標楷體" w:hint="eastAsia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礦物是指天然產出且原子排列規則的無機物　</w:t>
      </w:r>
    </w:p>
    <w:p w:rsidR="006572E0" w:rsidRDefault="00AF781F" w:rsidP="00415AB0">
      <w:pPr>
        <w:ind w:leftChars="354" w:left="850"/>
        <w:rPr>
          <w:rFonts w:eastAsia="標楷體"/>
          <w:color w:val="000000"/>
        </w:rPr>
      </w:pPr>
      <w:r w:rsidRPr="006C76F0">
        <w:rPr>
          <w:rFonts w:ascii="標楷體" w:eastAsia="標楷體" w:hAnsi="標楷體" w:hint="eastAsia"/>
          <w:color w:val="000000"/>
        </w:rPr>
        <w:t>(Ｃ)</w:t>
      </w:r>
      <w:r w:rsidRPr="006C76F0">
        <w:rPr>
          <w:rFonts w:eastAsia="標楷體" w:hint="eastAsia"/>
          <w:color w:val="000000"/>
        </w:rPr>
        <w:t>石英常用來製造玻璃與鐘錶零件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火成岩是由岩漿冷卻凝固形成的岩石</w:t>
      </w:r>
    </w:p>
    <w:p w:rsidR="00B8741E" w:rsidRDefault="00AF781F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30</w:t>
      </w:r>
      <w:r w:rsidR="000365E3" w:rsidRPr="005661D3">
        <w:rPr>
          <w:rFonts w:ascii="標楷體" w:eastAsia="標楷體" w:hAnsi="標楷體" w:cs="Times New Roman" w:hint="eastAsia"/>
          <w:szCs w:val="24"/>
        </w:rPr>
        <w:t>.(  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315A87">
        <w:rPr>
          <w:rFonts w:ascii="標楷體" w:eastAsia="標楷體" w:hAnsi="標楷體" w:cs="Times New Roman" w:hint="eastAsia"/>
          <w:szCs w:val="24"/>
        </w:rPr>
        <w:t>下列何者有機會找到恐龍蛋化石</w:t>
      </w:r>
      <w:r w:rsidR="00F1796A">
        <w:rPr>
          <w:rFonts w:ascii="標楷體" w:eastAsia="標楷體" w:hAnsi="標楷體" w:cs="Times New Roman" w:hint="eastAsia"/>
          <w:szCs w:val="24"/>
        </w:rPr>
        <w:t xml:space="preserve">? </w:t>
      </w:r>
    </w:p>
    <w:p w:rsidR="006572E0" w:rsidRDefault="00315A87" w:rsidP="00415AB0">
      <w:pPr>
        <w:ind w:leftChars="354" w:left="85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火成岩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變質岩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沉積岩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花崗岩</w:t>
      </w:r>
    </w:p>
    <w:p w:rsidR="00B8741E" w:rsidRDefault="00D67BD3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3</w:t>
      </w:r>
      <w:r w:rsidR="000365E3">
        <w:rPr>
          <w:rFonts w:ascii="標楷體" w:eastAsia="標楷體" w:hAnsi="標楷體" w:cs="Times New Roman"/>
          <w:szCs w:val="24"/>
        </w:rPr>
        <w:t>1</w:t>
      </w:r>
      <w:r w:rsidR="000365E3" w:rsidRPr="005661D3">
        <w:rPr>
          <w:rFonts w:ascii="標楷體" w:eastAsia="標楷體" w:hAnsi="標楷體" w:cs="Times New Roman" w:hint="eastAsia"/>
          <w:szCs w:val="24"/>
        </w:rPr>
        <w:t>.(  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F1796A">
        <w:rPr>
          <w:rFonts w:eastAsia="標楷體" w:hint="eastAsia"/>
          <w:color w:val="000000"/>
        </w:rPr>
        <w:t>關於軟流圈的敘述，下列何者</w:t>
      </w:r>
      <w:r w:rsidR="00F1796A" w:rsidRPr="00F1796A">
        <w:rPr>
          <w:rFonts w:eastAsia="標楷體" w:hint="eastAsia"/>
          <w:color w:val="000000"/>
          <w:u w:val="single"/>
        </w:rPr>
        <w:t>正確</w:t>
      </w:r>
      <w:r w:rsidR="00F1796A">
        <w:rPr>
          <w:rFonts w:eastAsia="標楷體" w:hint="eastAsia"/>
          <w:color w:val="000000"/>
        </w:rPr>
        <w:t>？</w:t>
      </w:r>
    </w:p>
    <w:p w:rsidR="00415AB0" w:rsidRDefault="00D67BD3" w:rsidP="00415AB0">
      <w:pPr>
        <w:ind w:leftChars="354" w:left="8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位於地殼與地函之間　</w:t>
      </w:r>
      <w:r w:rsidR="00415AB0">
        <w:rPr>
          <w:rFonts w:eastAsia="標楷體" w:hint="eastAsia"/>
          <w:color w:val="000000"/>
        </w:rPr>
        <w:t xml:space="preserve">          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此區的岩石完全熔融，具有可塑性、會流動　</w:t>
      </w:r>
    </w:p>
    <w:p w:rsidR="006572E0" w:rsidRDefault="00D67BD3" w:rsidP="00415AB0">
      <w:pPr>
        <w:ind w:leftChars="354" w:left="8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 w:rsidR="00B24FB0">
        <w:rPr>
          <w:rFonts w:eastAsia="標楷體" w:hint="eastAsia"/>
          <w:color w:val="000000"/>
        </w:rPr>
        <w:t>主要的組成物質為鐵、鎳等金屬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(Ｄ)</w:t>
      </w:r>
      <w:r w:rsidR="00B24FB0">
        <w:rPr>
          <w:rFonts w:eastAsia="標楷體" w:hint="eastAsia"/>
          <w:color w:val="000000"/>
        </w:rPr>
        <w:t>位在岩石圈之下，會帶動板塊產生漂移</w:t>
      </w:r>
    </w:p>
    <w:p w:rsidR="00B8741E" w:rsidRDefault="00B24FB0" w:rsidP="00B8741E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708" w:rightChars="165" w:right="396" w:hangingChars="295" w:hanging="708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32</w:t>
      </w:r>
      <w:r w:rsidR="000365E3" w:rsidRPr="005661D3">
        <w:rPr>
          <w:rFonts w:ascii="標楷體" w:eastAsia="標楷體" w:hAnsi="標楷體" w:cs="Times New Roman" w:hint="eastAsia"/>
          <w:szCs w:val="24"/>
        </w:rPr>
        <w:t>.(  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eastAsia="標楷體" w:hint="eastAsia"/>
          <w:color w:val="000000"/>
        </w:rPr>
        <w:t xml:space="preserve">下列哪一種交界處會產生新的地殼？　</w:t>
      </w:r>
    </w:p>
    <w:p w:rsidR="00415AB0" w:rsidRDefault="00B24FB0" w:rsidP="00415AB0">
      <w:pPr>
        <w:ind w:leftChars="354" w:left="8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海洋地殼與大陸地殼相互擠壓的交界處　</w:t>
      </w:r>
    </w:p>
    <w:p w:rsidR="00415AB0" w:rsidRDefault="00415AB0" w:rsidP="00415AB0">
      <w:pPr>
        <w:ind w:leftChars="354" w:left="850"/>
        <w:rPr>
          <w:rFonts w:eastAsia="標楷體"/>
          <w:color w:val="00000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93ED714" wp14:editId="6ACDD54F">
            <wp:simplePos x="0" y="0"/>
            <wp:positionH relativeFrom="column">
              <wp:posOffset>5173980</wp:posOffset>
            </wp:positionH>
            <wp:positionV relativeFrom="paragraph">
              <wp:posOffset>142875</wp:posOffset>
            </wp:positionV>
            <wp:extent cx="2719705" cy="1724025"/>
            <wp:effectExtent l="0" t="0" r="4445" b="9525"/>
            <wp:wrapNone/>
            <wp:docPr id="26" name="圖片 26" descr="58全球板塊分布示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8全球板塊分布示意圖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B0">
        <w:rPr>
          <w:rFonts w:ascii="標楷體" w:eastAsia="標楷體" w:hAnsi="標楷體" w:hint="eastAsia"/>
          <w:color w:val="000000"/>
        </w:rPr>
        <w:t>(Ｂ)</w:t>
      </w:r>
      <w:r w:rsidR="00B24FB0">
        <w:rPr>
          <w:rFonts w:eastAsia="標楷體" w:hint="eastAsia"/>
          <w:color w:val="000000"/>
        </w:rPr>
        <w:t xml:space="preserve">大陸地殼與大陸地殼相互擠壓的交界處　</w:t>
      </w:r>
    </w:p>
    <w:p w:rsidR="00415AB0" w:rsidRDefault="00B24FB0" w:rsidP="00415AB0">
      <w:pPr>
        <w:ind w:leftChars="354" w:left="8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>板塊</w:t>
      </w:r>
      <w:r w:rsidRPr="00720B00">
        <w:rPr>
          <w:rFonts w:eastAsia="標楷體" w:hint="eastAsia"/>
          <w:color w:val="000000"/>
        </w:rPr>
        <w:t>間的</w:t>
      </w:r>
      <w:r>
        <w:rPr>
          <w:rFonts w:eastAsia="標楷體" w:hint="eastAsia"/>
          <w:color w:val="000000"/>
        </w:rPr>
        <w:t xml:space="preserve">聚合　</w:t>
      </w:r>
      <w:r w:rsidR="00415AB0">
        <w:rPr>
          <w:rFonts w:eastAsia="標楷體" w:hint="eastAsia"/>
          <w:color w:val="000000"/>
        </w:rPr>
        <w:t xml:space="preserve">                      </w:t>
      </w:r>
    </w:p>
    <w:p w:rsidR="006572E0" w:rsidRDefault="00B24FB0" w:rsidP="00415AB0">
      <w:pPr>
        <w:ind w:leftChars="354" w:left="8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板塊間的分離</w:t>
      </w:r>
    </w:p>
    <w:p w:rsidR="00415AB0" w:rsidRDefault="00B24FB0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2172" w:right="5213" w:hangingChars="354" w:hanging="850"/>
        <w:rPr>
          <w:rFonts w:eastAsia="標楷體"/>
          <w:color w:val="000000"/>
        </w:rPr>
      </w:pPr>
      <w:r w:rsidRPr="00415AB0">
        <w:rPr>
          <w:rFonts w:ascii="標楷體" w:eastAsia="標楷體" w:hAnsi="標楷體" w:cs="Times New Roman" w:hint="eastAsia"/>
          <w:szCs w:val="24"/>
        </w:rPr>
        <w:t>33</w:t>
      </w:r>
      <w:r w:rsidR="000365E3" w:rsidRPr="005661D3">
        <w:rPr>
          <w:rFonts w:ascii="標楷體" w:eastAsia="標楷體" w:hAnsi="標楷體" w:hint="eastAsia"/>
        </w:rPr>
        <w:t>.(  )</w:t>
      </w:r>
      <w:r w:rsidR="00B15AFC">
        <w:rPr>
          <w:rFonts w:ascii="標楷體" w:eastAsia="標楷體" w:hAnsi="標楷體" w:hint="eastAsia"/>
        </w:rPr>
        <w:t xml:space="preserve"> </w:t>
      </w:r>
      <w:r w:rsidR="00415AB0">
        <w:rPr>
          <w:rFonts w:eastAsia="標楷體" w:hint="eastAsia"/>
          <w:color w:val="000000"/>
        </w:rPr>
        <w:t>右</w:t>
      </w:r>
      <w:r w:rsidR="00B15AFC">
        <w:rPr>
          <w:rFonts w:eastAsia="標楷體" w:hint="eastAsia"/>
          <w:color w:val="000000"/>
        </w:rPr>
        <w:t>圖為全球板塊分布示意圖。已知甲和乙位於同一種類型的板塊邊界上，則依照板塊構造學說，下列何者通常</w:t>
      </w:r>
      <w:r w:rsidR="00B15AFC" w:rsidRPr="00F1796A">
        <w:rPr>
          <w:rFonts w:eastAsia="標楷體" w:hint="eastAsia"/>
          <w:b/>
          <w:color w:val="000000"/>
          <w:u w:val="single"/>
        </w:rPr>
        <w:t>不會</w:t>
      </w:r>
      <w:r w:rsidR="00B15AFC">
        <w:rPr>
          <w:rFonts w:eastAsia="標楷體" w:hint="eastAsia"/>
          <w:color w:val="000000"/>
        </w:rPr>
        <w:t>在甲處出現？</w:t>
      </w:r>
      <w:r w:rsidR="00B15AFC">
        <w:rPr>
          <w:rFonts w:eastAsia="標楷體" w:hint="eastAsia"/>
          <w:color w:val="000000"/>
        </w:rPr>
        <w:t xml:space="preserve"> </w:t>
      </w:r>
    </w:p>
    <w:p w:rsidR="00B15AFC" w:rsidRDefault="00B15AFC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 w:rightChars="1759" w:right="4222" w:firstLineChars="59" w:firstLine="142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 w:rsidRPr="00B15AFC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地震　</w:t>
      </w:r>
      <w:r>
        <w:rPr>
          <w:rFonts w:ascii="標楷體" w:eastAsia="標楷體" w:hAnsi="標楷體" w:hint="eastAsia"/>
          <w:color w:val="000000"/>
        </w:rPr>
        <w:t>(Ｂ)</w:t>
      </w:r>
      <w:r w:rsidRPr="00B15AFC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海溝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火山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斷層</w:t>
      </w:r>
    </w:p>
    <w:p w:rsidR="00415AB0" w:rsidRDefault="00415AB0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 w:rightChars="1759" w:right="4222" w:firstLineChars="59" w:firstLine="142"/>
        <w:rPr>
          <w:rFonts w:eastAsia="標楷體"/>
          <w:color w:val="000000"/>
        </w:rPr>
      </w:pPr>
    </w:p>
    <w:p w:rsidR="00415AB0" w:rsidRDefault="00415AB0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ind w:leftChars="295" w:left="708" w:rightChars="1759" w:right="4222" w:firstLineChars="59" w:firstLine="142"/>
        <w:rPr>
          <w:rFonts w:eastAsia="標楷體"/>
          <w:color w:val="000000"/>
        </w:rPr>
      </w:pPr>
    </w:p>
    <w:p w:rsidR="00B15AFC" w:rsidRDefault="00B15AFC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eastAsia="標楷體"/>
        </w:rPr>
      </w:pPr>
      <w:r w:rsidRPr="00415AB0">
        <w:rPr>
          <w:rFonts w:ascii="標楷體" w:eastAsia="標楷體" w:hAnsi="標楷體" w:cs="Times New Roman" w:hint="eastAsia"/>
          <w:szCs w:val="24"/>
        </w:rPr>
        <w:lastRenderedPageBreak/>
        <w:t>34</w:t>
      </w:r>
      <w:r w:rsidRPr="005661D3">
        <w:rPr>
          <w:rFonts w:ascii="標楷體" w:eastAsia="標楷體" w:hAnsi="標楷體" w:hint="eastAsia"/>
        </w:rPr>
        <w:t>.(  )</w:t>
      </w:r>
      <w:r>
        <w:rPr>
          <w:rFonts w:ascii="標楷體" w:eastAsia="標楷體" w:hAnsi="標楷體" w:hint="eastAsia"/>
        </w:rPr>
        <w:t xml:space="preserve"> </w:t>
      </w:r>
      <w:r w:rsidR="00415AB0">
        <w:rPr>
          <w:rFonts w:ascii="標楷體" w:eastAsia="標楷體" w:hAnsi="標楷體" w:hint="eastAsia"/>
        </w:rPr>
        <w:t>右</w:t>
      </w:r>
      <w:r>
        <w:rPr>
          <w:rFonts w:eastAsia="標楷體" w:hint="eastAsia"/>
          <w:color w:val="000000"/>
        </w:rPr>
        <w:t>圖為地層剖面圖，</w:t>
      </w:r>
      <w:r>
        <w:rPr>
          <w:rFonts w:eastAsia="標楷體" w:hint="eastAsia"/>
          <w:color w:val="000000"/>
        </w:rPr>
        <w:t>X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Y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兩處由岩漿冷卻生成的岩石，其成分為何？</w:t>
      </w:r>
    </w:p>
    <w:p w:rsidR="00415AB0" w:rsidRDefault="00415AB0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6DD5703" wp14:editId="145FCDB5">
            <wp:simplePos x="0" y="0"/>
            <wp:positionH relativeFrom="column">
              <wp:posOffset>5067300</wp:posOffset>
            </wp:positionH>
            <wp:positionV relativeFrom="paragraph">
              <wp:posOffset>42545</wp:posOffset>
            </wp:positionV>
            <wp:extent cx="2793365" cy="889000"/>
            <wp:effectExtent l="0" t="0" r="6985" b="6350"/>
            <wp:wrapNone/>
            <wp:docPr id="27" name="圖片 27" descr="102-6-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2-6-2-2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AFC">
        <w:rPr>
          <w:rFonts w:ascii="標楷體" w:eastAsia="標楷體" w:hAnsi="標楷體" w:hint="eastAsia"/>
          <w:color w:val="000000"/>
        </w:rPr>
        <w:t>(Ａ)</w:t>
      </w:r>
      <w:r w:rsidR="00B15AFC">
        <w:rPr>
          <w:rFonts w:eastAsia="標楷體" w:hint="eastAsia"/>
          <w:color w:val="000000"/>
          <w:w w:val="25"/>
        </w:rPr>
        <w:t xml:space="preserve">　</w:t>
      </w:r>
      <w:r w:rsidR="00B15AFC">
        <w:rPr>
          <w:rFonts w:eastAsia="標楷體" w:hint="eastAsia"/>
          <w:color w:val="000000"/>
        </w:rPr>
        <w:t>X</w:t>
      </w:r>
      <w:r w:rsidR="00B15AFC">
        <w:rPr>
          <w:rFonts w:eastAsia="標楷體" w:hint="eastAsia"/>
          <w:color w:val="000000"/>
          <w:w w:val="25"/>
        </w:rPr>
        <w:t xml:space="preserve">　</w:t>
      </w:r>
      <w:r w:rsidR="00A41BE9">
        <w:rPr>
          <w:rFonts w:eastAsia="標楷體" w:hint="eastAsia"/>
          <w:color w:val="000000"/>
        </w:rPr>
        <w:t>處為安山</w:t>
      </w:r>
      <w:r w:rsidR="00B15AFC">
        <w:rPr>
          <w:rFonts w:eastAsia="標楷體" w:hint="eastAsia"/>
          <w:color w:val="000000"/>
        </w:rPr>
        <w:t>岩、</w:t>
      </w:r>
      <w:r w:rsidR="00B15AFC">
        <w:rPr>
          <w:rFonts w:eastAsia="標楷體" w:hint="eastAsia"/>
          <w:color w:val="000000"/>
        </w:rPr>
        <w:t>Y</w:t>
      </w:r>
      <w:r w:rsidR="00B15AFC">
        <w:rPr>
          <w:rFonts w:eastAsia="標楷體" w:hint="eastAsia"/>
          <w:color w:val="000000"/>
          <w:w w:val="25"/>
        </w:rPr>
        <w:t xml:space="preserve">　</w:t>
      </w:r>
      <w:r w:rsidR="00B15AFC">
        <w:rPr>
          <w:rFonts w:eastAsia="標楷體" w:hint="eastAsia"/>
          <w:color w:val="000000"/>
        </w:rPr>
        <w:t xml:space="preserve">處為玄武岩　</w:t>
      </w:r>
    </w:p>
    <w:p w:rsidR="00415AB0" w:rsidRDefault="00B15AFC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X</w:t>
      </w:r>
      <w:r>
        <w:rPr>
          <w:rFonts w:eastAsia="標楷體" w:hint="eastAsia"/>
          <w:color w:val="000000"/>
          <w:w w:val="25"/>
        </w:rPr>
        <w:t xml:space="preserve">　</w:t>
      </w:r>
      <w:r w:rsidR="00A41BE9">
        <w:rPr>
          <w:rFonts w:eastAsia="標楷體" w:hint="eastAsia"/>
          <w:color w:val="000000"/>
        </w:rPr>
        <w:t>處為安山</w:t>
      </w:r>
      <w:r>
        <w:rPr>
          <w:rFonts w:eastAsia="標楷體" w:hint="eastAsia"/>
          <w:color w:val="000000"/>
        </w:rPr>
        <w:t>岩、</w:t>
      </w:r>
      <w:r>
        <w:rPr>
          <w:rFonts w:eastAsia="標楷體" w:hint="eastAsia"/>
          <w:color w:val="000000"/>
        </w:rPr>
        <w:t>Y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處為花岡岩　</w:t>
      </w:r>
    </w:p>
    <w:p w:rsidR="00415AB0" w:rsidRDefault="00B15AFC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X</w:t>
      </w:r>
      <w:r>
        <w:rPr>
          <w:rFonts w:eastAsia="標楷體" w:hint="eastAsia"/>
          <w:color w:val="000000"/>
          <w:w w:val="25"/>
        </w:rPr>
        <w:t xml:space="preserve">　</w:t>
      </w:r>
      <w:r w:rsidR="00A41BE9">
        <w:rPr>
          <w:rFonts w:eastAsia="標楷體" w:hint="eastAsia"/>
          <w:color w:val="000000"/>
        </w:rPr>
        <w:t>處為花崗</w:t>
      </w:r>
      <w:r>
        <w:rPr>
          <w:rFonts w:eastAsia="標楷體" w:hint="eastAsia"/>
          <w:color w:val="000000"/>
        </w:rPr>
        <w:t>岩、</w:t>
      </w:r>
      <w:r>
        <w:rPr>
          <w:rFonts w:eastAsia="標楷體" w:hint="eastAsia"/>
          <w:color w:val="000000"/>
        </w:rPr>
        <w:t>Y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處為玄武岩　</w:t>
      </w:r>
      <w:r w:rsidR="00A41BE9">
        <w:rPr>
          <w:rFonts w:eastAsia="標楷體" w:hint="eastAsia"/>
          <w:color w:val="000000"/>
        </w:rPr>
        <w:t xml:space="preserve"> </w:t>
      </w:r>
    </w:p>
    <w:p w:rsidR="00B15AFC" w:rsidRDefault="00B15AFC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X</w:t>
      </w:r>
      <w:r>
        <w:rPr>
          <w:rFonts w:eastAsia="標楷體" w:hint="eastAsia"/>
          <w:color w:val="000000"/>
          <w:w w:val="25"/>
        </w:rPr>
        <w:t xml:space="preserve">　</w:t>
      </w:r>
      <w:r w:rsidR="00A41BE9">
        <w:rPr>
          <w:rFonts w:eastAsia="標楷體" w:hint="eastAsia"/>
          <w:color w:val="000000"/>
        </w:rPr>
        <w:t>處為玄武</w:t>
      </w:r>
      <w:r>
        <w:rPr>
          <w:rFonts w:eastAsia="標楷體" w:hint="eastAsia"/>
          <w:color w:val="000000"/>
        </w:rPr>
        <w:t>岩、</w:t>
      </w:r>
      <w:r>
        <w:rPr>
          <w:rFonts w:eastAsia="標楷體" w:hint="eastAsia"/>
          <w:color w:val="000000"/>
        </w:rPr>
        <w:t>Y</w:t>
      </w:r>
      <w:r>
        <w:rPr>
          <w:rFonts w:eastAsia="標楷體" w:hint="eastAsia"/>
          <w:color w:val="000000"/>
          <w:w w:val="25"/>
        </w:rPr>
        <w:t xml:space="preserve">　</w:t>
      </w:r>
      <w:r w:rsidR="00A41BE9">
        <w:rPr>
          <w:rFonts w:eastAsia="標楷體" w:hint="eastAsia"/>
          <w:color w:val="000000"/>
        </w:rPr>
        <w:t>處為安山岩</w:t>
      </w:r>
    </w:p>
    <w:p w:rsidR="00415AB0" w:rsidRDefault="00415AB0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</w:p>
    <w:p w:rsidR="00415AB0" w:rsidRDefault="00B15AFC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</w:t>
      </w:r>
      <w:r w:rsidR="00A41BE9">
        <w:rPr>
          <w:rFonts w:ascii="標楷體" w:eastAsia="標楷體" w:hAnsi="標楷體" w:cs="Times New Roman" w:hint="eastAsia"/>
          <w:szCs w:val="24"/>
        </w:rPr>
        <w:t>5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A41BE9">
        <w:rPr>
          <w:rFonts w:ascii="標楷體" w:eastAsia="標楷體" w:hAnsi="標楷體" w:cs="Times New Roman" w:hint="eastAsia"/>
          <w:szCs w:val="24"/>
        </w:rPr>
        <w:t xml:space="preserve"> 下列何者與火山活動</w:t>
      </w:r>
      <w:r w:rsidR="00A41BE9" w:rsidRPr="00A41BE9">
        <w:rPr>
          <w:rFonts w:ascii="標楷體" w:eastAsia="標楷體" w:hAnsi="標楷體" w:cs="Times New Roman" w:hint="eastAsia"/>
          <w:b/>
          <w:szCs w:val="24"/>
          <w:u w:val="single"/>
        </w:rPr>
        <w:t>無關</w:t>
      </w:r>
      <w:r w:rsidR="00787B2F">
        <w:rPr>
          <w:rFonts w:ascii="標楷體" w:eastAsia="標楷體" w:hAnsi="標楷體" w:cs="Times New Roman" w:hint="eastAsia"/>
          <w:szCs w:val="24"/>
        </w:rPr>
        <w:t>？</w:t>
      </w:r>
      <w:r w:rsidR="00A41BE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917408" w:rsidRDefault="00A41BE9" w:rsidP="00415AB0">
      <w:pPr>
        <w:ind w:leftChars="413" w:left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(Ａ)岩漿冷卻形成火成岩 </w:t>
      </w:r>
      <w:r w:rsidR="00917408">
        <w:rPr>
          <w:rFonts w:ascii="標楷體" w:eastAsia="標楷體" w:hAnsi="標楷體" w:hint="eastAsia"/>
          <w:color w:val="000000"/>
        </w:rPr>
        <w:t>(Ｂ)</w:t>
      </w:r>
      <w:r w:rsidR="00917408" w:rsidRPr="00917408">
        <w:rPr>
          <w:rFonts w:ascii="標楷體" w:eastAsia="標楷體" w:hAnsi="標楷體" w:hint="eastAsia"/>
          <w:color w:val="000000"/>
          <w:u w:val="single"/>
        </w:rPr>
        <w:t>中央山脈</w:t>
      </w:r>
      <w:r w:rsidR="00917408">
        <w:rPr>
          <w:rFonts w:ascii="標楷體" w:eastAsia="標楷體" w:hAnsi="標楷體" w:hint="eastAsia"/>
          <w:color w:val="000000"/>
        </w:rPr>
        <w:t>常見的板岩 (Ｃ)</w:t>
      </w:r>
      <w:r w:rsidR="00917408" w:rsidRPr="00917408">
        <w:rPr>
          <w:rFonts w:ascii="標楷體" w:eastAsia="標楷體" w:hAnsi="標楷體" w:hint="eastAsia"/>
          <w:color w:val="000000"/>
          <w:u w:val="single"/>
        </w:rPr>
        <w:t>陽明山</w:t>
      </w:r>
      <w:r w:rsidR="00917408">
        <w:rPr>
          <w:rFonts w:ascii="標楷體" w:eastAsia="標楷體" w:hAnsi="標楷體" w:hint="eastAsia"/>
          <w:color w:val="000000"/>
        </w:rPr>
        <w:t>的溫泉 (Ｄ)</w:t>
      </w:r>
      <w:r w:rsidR="00917408" w:rsidRPr="00917408">
        <w:rPr>
          <w:rFonts w:ascii="標楷體" w:eastAsia="標楷體" w:hAnsi="標楷體" w:hint="eastAsia"/>
          <w:color w:val="000000"/>
          <w:u w:val="single"/>
        </w:rPr>
        <w:t>金瓜石</w:t>
      </w:r>
      <w:r w:rsidR="00917408">
        <w:rPr>
          <w:rFonts w:ascii="標楷體" w:eastAsia="標楷體" w:hAnsi="標楷體" w:hint="eastAsia"/>
          <w:color w:val="000000"/>
        </w:rPr>
        <w:t>可發現金礦</w:t>
      </w:r>
    </w:p>
    <w:p w:rsidR="00415AB0" w:rsidRDefault="00B15AFC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3</w:t>
      </w:r>
      <w:r w:rsidR="00917408">
        <w:rPr>
          <w:rFonts w:ascii="標楷體" w:eastAsia="標楷體" w:hAnsi="標楷體" w:cs="Times New Roman" w:hint="eastAsia"/>
          <w:szCs w:val="24"/>
        </w:rPr>
        <w:t>6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917408">
        <w:rPr>
          <w:rFonts w:ascii="標楷體" w:eastAsia="標楷體" w:hAnsi="標楷體" w:cs="Times New Roman" w:hint="eastAsia"/>
          <w:szCs w:val="24"/>
        </w:rPr>
        <w:t xml:space="preserve"> </w:t>
      </w:r>
      <w:r w:rsidR="00586108" w:rsidRPr="00F1796A">
        <w:rPr>
          <w:rFonts w:ascii="標楷體" w:eastAsia="標楷體" w:hAnsi="標楷體" w:hint="eastAsia"/>
          <w:color w:val="000000"/>
          <w:u w:val="single"/>
        </w:rPr>
        <w:t>民國</w:t>
      </w:r>
      <w:r w:rsidR="00586108" w:rsidRPr="00F1796A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586108" w:rsidRPr="00F1796A">
        <w:rPr>
          <w:rFonts w:ascii="標楷體" w:eastAsia="標楷體" w:hAnsi="標楷體" w:hint="eastAsia"/>
          <w:color w:val="000000"/>
        </w:rPr>
        <w:t>88</w:t>
      </w:r>
      <w:r w:rsidR="00586108" w:rsidRPr="00F1796A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586108" w:rsidRPr="00F1796A">
        <w:rPr>
          <w:rFonts w:ascii="標楷體" w:eastAsia="標楷體" w:hAnsi="標楷體" w:hint="eastAsia"/>
          <w:color w:val="000000"/>
        </w:rPr>
        <w:t>年</w:t>
      </w:r>
      <w:r w:rsidR="00586108" w:rsidRPr="00F1796A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586108" w:rsidRPr="00F1796A">
        <w:rPr>
          <w:rFonts w:ascii="標楷體" w:eastAsia="標楷體" w:hAnsi="標楷體" w:hint="eastAsia"/>
          <w:color w:val="000000"/>
        </w:rPr>
        <w:t>921</w:t>
      </w:r>
      <w:r w:rsidR="00586108" w:rsidRPr="00F1796A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586108" w:rsidRPr="00F1796A">
        <w:rPr>
          <w:rFonts w:ascii="標楷體" w:eastAsia="標楷體" w:hAnsi="標楷體" w:hint="eastAsia"/>
          <w:color w:val="000000"/>
        </w:rPr>
        <w:t>大地震，地震規模</w:t>
      </w:r>
      <w:r w:rsidR="00586108" w:rsidRPr="00F1796A">
        <w:rPr>
          <w:rFonts w:ascii="標楷體" w:eastAsia="標楷體" w:hAnsi="標楷體" w:hint="eastAsia"/>
          <w:color w:val="000000"/>
          <w:w w:val="25"/>
        </w:rPr>
        <w:t xml:space="preserve">　</w:t>
      </w:r>
      <w:r w:rsidR="00586108" w:rsidRPr="00F1796A">
        <w:rPr>
          <w:rFonts w:ascii="標楷體" w:eastAsia="標楷體" w:hAnsi="標楷體" w:hint="eastAsia"/>
          <w:color w:val="000000"/>
        </w:rPr>
        <w:t>7.3，下列相關敘述，何者</w:t>
      </w:r>
      <w:r w:rsidR="00586108" w:rsidRPr="009B3E4F">
        <w:rPr>
          <w:rFonts w:ascii="標楷體" w:eastAsia="標楷體" w:hAnsi="標楷體" w:hint="eastAsia"/>
          <w:color w:val="000000"/>
          <w:u w:val="single"/>
        </w:rPr>
        <w:t>正確</w:t>
      </w:r>
      <w:r w:rsidR="00586108" w:rsidRPr="00F1796A">
        <w:rPr>
          <w:rFonts w:ascii="標楷體" w:eastAsia="標楷體" w:hAnsi="標楷體" w:hint="eastAsia"/>
          <w:color w:val="000000"/>
        </w:rPr>
        <w:t xml:space="preserve">？　</w:t>
      </w:r>
    </w:p>
    <w:p w:rsidR="00415AB0" w:rsidRDefault="00586108" w:rsidP="00415AB0">
      <w:pPr>
        <w:ind w:leftChars="413" w:left="991"/>
        <w:rPr>
          <w:rFonts w:ascii="標楷體" w:eastAsia="標楷體" w:hAnsi="標楷體"/>
          <w:color w:val="000000"/>
        </w:rPr>
      </w:pPr>
      <w:r w:rsidRPr="00F1796A">
        <w:rPr>
          <w:rFonts w:ascii="標楷體" w:eastAsia="標楷體" w:hAnsi="標楷體" w:hint="eastAsia"/>
          <w:color w:val="000000"/>
        </w:rPr>
        <w:t xml:space="preserve">(Ａ)地震規模係依地面震撼及破壞的程度而定的　</w:t>
      </w:r>
    </w:p>
    <w:p w:rsidR="00415AB0" w:rsidRDefault="00586108" w:rsidP="00415AB0">
      <w:pPr>
        <w:ind w:leftChars="413" w:left="991"/>
        <w:rPr>
          <w:rFonts w:ascii="標楷體" w:eastAsia="標楷體" w:hAnsi="標楷體"/>
          <w:color w:val="000000"/>
        </w:rPr>
      </w:pPr>
      <w:r w:rsidRPr="00F1796A">
        <w:rPr>
          <w:rFonts w:ascii="標楷體" w:eastAsia="標楷體" w:hAnsi="標楷體" w:hint="eastAsia"/>
          <w:color w:val="000000"/>
        </w:rPr>
        <w:t>(Ｂ)</w:t>
      </w:r>
      <w:r w:rsidRPr="00F1796A">
        <w:rPr>
          <w:rFonts w:ascii="標楷體" w:eastAsia="標楷體" w:hAnsi="標楷體" w:hint="eastAsia"/>
          <w:color w:val="000000"/>
          <w:u w:val="single"/>
        </w:rPr>
        <w:t>澎湖</w:t>
      </w:r>
      <w:r w:rsidRPr="00F1796A">
        <w:rPr>
          <w:rFonts w:ascii="標楷體" w:eastAsia="標楷體" w:hAnsi="標楷體" w:hint="eastAsia"/>
          <w:color w:val="000000"/>
        </w:rPr>
        <w:t>沒有嚴重的災害，故地震規模小於</w:t>
      </w:r>
      <w:r w:rsidRPr="00F1796A"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F1796A">
        <w:rPr>
          <w:rFonts w:ascii="標楷體" w:eastAsia="標楷體" w:hAnsi="標楷體" w:hint="eastAsia"/>
          <w:color w:val="000000"/>
        </w:rPr>
        <w:t xml:space="preserve">7.3　</w:t>
      </w:r>
    </w:p>
    <w:p w:rsidR="00415AB0" w:rsidRDefault="00586108" w:rsidP="00415AB0">
      <w:pPr>
        <w:ind w:leftChars="413" w:left="991"/>
        <w:rPr>
          <w:rFonts w:ascii="標楷體" w:eastAsia="標楷體" w:hAnsi="標楷體"/>
          <w:color w:val="000000"/>
        </w:rPr>
      </w:pPr>
      <w:r w:rsidRPr="00F1796A">
        <w:rPr>
          <w:rFonts w:ascii="標楷體" w:eastAsia="標楷體" w:hAnsi="標楷體" w:hint="eastAsia"/>
          <w:color w:val="000000"/>
        </w:rPr>
        <w:t>(Ｃ)地震強度是由</w:t>
      </w:r>
      <w:r w:rsidRPr="00F1796A">
        <w:rPr>
          <w:rFonts w:ascii="標楷體" w:eastAsia="標楷體" w:hAnsi="標楷體" w:hint="eastAsia"/>
          <w:color w:val="000000"/>
          <w:u w:val="single"/>
        </w:rPr>
        <w:t>中央氣象局</w:t>
      </w:r>
      <w:r w:rsidRPr="00F1796A">
        <w:rPr>
          <w:rFonts w:ascii="標楷體" w:eastAsia="標楷體" w:hAnsi="標楷體" w:hint="eastAsia"/>
          <w:color w:val="000000"/>
        </w:rPr>
        <w:t>依各地震撼及破壞程度而定的，非世界通用的</w:t>
      </w:r>
    </w:p>
    <w:p w:rsidR="00B15AFC" w:rsidRPr="00F1796A" w:rsidRDefault="00586108" w:rsidP="00415AB0">
      <w:pPr>
        <w:ind w:leftChars="413" w:left="991"/>
        <w:rPr>
          <w:rFonts w:ascii="標楷體" w:eastAsia="標楷體" w:hAnsi="標楷體" w:cs="Times New Roman"/>
          <w:szCs w:val="24"/>
        </w:rPr>
      </w:pPr>
      <w:r w:rsidRPr="00F1796A">
        <w:rPr>
          <w:rFonts w:ascii="標楷體" w:eastAsia="標楷體" w:hAnsi="標楷體" w:hint="eastAsia"/>
          <w:color w:val="000000"/>
        </w:rPr>
        <w:t>(Ｄ)距震央</w:t>
      </w:r>
      <w:r w:rsidRPr="00F1796A">
        <w:rPr>
          <w:rFonts w:ascii="標楷體" w:eastAsia="標楷體" w:hAnsi="標楷體" w:hint="eastAsia"/>
          <w:color w:val="000000"/>
          <w:u w:val="single"/>
        </w:rPr>
        <w:t>集集</w:t>
      </w:r>
      <w:r w:rsidRPr="00F1796A">
        <w:rPr>
          <w:rFonts w:ascii="標楷體" w:eastAsia="標楷體" w:hAnsi="標楷體" w:hint="eastAsia"/>
          <w:color w:val="000000"/>
        </w:rPr>
        <w:t>愈近的地區，地震規模及震度都愈大，愈遠則愈小</w:t>
      </w:r>
      <w:r w:rsidR="00917408" w:rsidRPr="00F1796A">
        <w:rPr>
          <w:rFonts w:ascii="標楷體" w:eastAsia="標楷體" w:hAnsi="標楷體" w:cs="Times New Roman" w:hint="eastAsia"/>
          <w:szCs w:val="24"/>
        </w:rPr>
        <w:t xml:space="preserve"> </w:t>
      </w:r>
    </w:p>
    <w:p w:rsidR="00415AB0" w:rsidRDefault="00B15AFC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eastAsia="標楷體"/>
          <w:color w:val="000000"/>
        </w:rPr>
      </w:pPr>
      <w:r>
        <w:rPr>
          <w:rFonts w:ascii="標楷體" w:eastAsia="標楷體" w:hAnsi="標楷體" w:cs="Times New Roman" w:hint="eastAsia"/>
          <w:szCs w:val="24"/>
        </w:rPr>
        <w:t>3</w:t>
      </w:r>
      <w:r w:rsidR="00586108">
        <w:rPr>
          <w:rFonts w:ascii="標楷體" w:eastAsia="標楷體" w:hAnsi="標楷體" w:cs="Times New Roman" w:hint="eastAsia"/>
          <w:szCs w:val="24"/>
        </w:rPr>
        <w:t>7</w:t>
      </w:r>
      <w:r w:rsidRPr="005661D3">
        <w:rPr>
          <w:rFonts w:ascii="標楷體" w:eastAsia="標楷體" w:hAnsi="標楷體" w:cs="Times New Roman" w:hint="eastAsia"/>
          <w:szCs w:val="24"/>
        </w:rPr>
        <w:t>.(  )</w:t>
      </w:r>
      <w:r w:rsidR="00586108">
        <w:rPr>
          <w:rFonts w:ascii="標楷體" w:eastAsia="標楷體" w:hAnsi="標楷體" w:cs="Times New Roman" w:hint="eastAsia"/>
          <w:szCs w:val="24"/>
        </w:rPr>
        <w:t xml:space="preserve"> </w:t>
      </w:r>
      <w:r w:rsidR="00F1796A">
        <w:rPr>
          <w:rFonts w:eastAsia="標楷體" w:hint="eastAsia"/>
          <w:color w:val="000000"/>
        </w:rPr>
        <w:t>在水循環的過程中，水氣凝結成液態水主要發生在哪一個階段？</w:t>
      </w:r>
    </w:p>
    <w:p w:rsidR="006572E0" w:rsidRDefault="009B3E4F" w:rsidP="00415AB0">
      <w:pPr>
        <w:ind w:leftChars="413" w:left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</w:rPr>
        <w:t>(Ａ)成雲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(Ｂ)水</w:t>
      </w:r>
      <w:r>
        <w:rPr>
          <w:rFonts w:eastAsia="標楷體" w:hint="eastAsia"/>
          <w:color w:val="000000"/>
        </w:rPr>
        <w:t xml:space="preserve">蒸發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降雨　</w:t>
      </w:r>
      <w:r>
        <w:rPr>
          <w:rFonts w:ascii="標楷體" w:eastAsia="標楷體" w:hAnsi="標楷體" w:hint="eastAsia"/>
          <w:color w:val="000000"/>
        </w:rPr>
        <w:t>(Ｄ)下雪</w:t>
      </w:r>
    </w:p>
    <w:p w:rsidR="00211756" w:rsidRDefault="00415AB0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1C268AC" wp14:editId="4A368C24">
            <wp:simplePos x="0" y="0"/>
            <wp:positionH relativeFrom="column">
              <wp:posOffset>4345940</wp:posOffset>
            </wp:positionH>
            <wp:positionV relativeFrom="paragraph">
              <wp:posOffset>190500</wp:posOffset>
            </wp:positionV>
            <wp:extent cx="2389505" cy="939165"/>
            <wp:effectExtent l="0" t="0" r="0" b="0"/>
            <wp:wrapNone/>
            <wp:docPr id="28" name="圖片 28" descr="102-6-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2-6-1-1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AFC" w:rsidRPr="00415AB0">
        <w:rPr>
          <w:rFonts w:ascii="標楷體" w:eastAsia="標楷體" w:hAnsi="標楷體" w:cs="Times New Roman" w:hint="eastAsia"/>
          <w:szCs w:val="24"/>
        </w:rPr>
        <w:t>3</w:t>
      </w:r>
      <w:r w:rsidR="00787B2F" w:rsidRPr="00415AB0">
        <w:rPr>
          <w:rFonts w:ascii="標楷體" w:eastAsia="標楷體" w:hAnsi="標楷體" w:cs="Times New Roman"/>
          <w:szCs w:val="24"/>
        </w:rPr>
        <w:t>8</w:t>
      </w:r>
      <w:r w:rsidR="00B15AFC" w:rsidRPr="005661D3">
        <w:rPr>
          <w:rFonts w:ascii="標楷體" w:eastAsia="標楷體" w:hAnsi="標楷體" w:hint="eastAsia"/>
        </w:rPr>
        <w:t>.(  )</w:t>
      </w:r>
      <w:r w:rsidR="00787B2F">
        <w:rPr>
          <w:rFonts w:ascii="標楷體" w:eastAsia="標楷體" w:hAnsi="標楷體"/>
        </w:rPr>
        <w:t xml:space="preserve"> </w:t>
      </w:r>
      <w:r w:rsidR="00211756">
        <w:rPr>
          <w:rFonts w:eastAsia="標楷體" w:hint="eastAsia"/>
          <w:color w:val="000000"/>
        </w:rPr>
        <w:t>有關右圖的結構，下列敘述何者</w:t>
      </w:r>
      <w:r w:rsidR="00211756" w:rsidRPr="009B3E4F">
        <w:rPr>
          <w:rFonts w:eastAsia="標楷體" w:hint="eastAsia"/>
          <w:color w:val="000000"/>
          <w:u w:val="single"/>
        </w:rPr>
        <w:t>正確</w:t>
      </w:r>
      <w:r w:rsidR="00211756">
        <w:rPr>
          <w:rFonts w:eastAsia="標楷體" w:hint="eastAsia"/>
          <w:color w:val="000000"/>
        </w:rPr>
        <w:t>？</w:t>
      </w:r>
    </w:p>
    <w:p w:rsidR="00415AB0" w:rsidRDefault="00211756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 w:rsidRPr="00211756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斷層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皆為逆斷層　</w:t>
      </w:r>
    </w:p>
    <w:p w:rsidR="00415AB0" w:rsidRDefault="00211756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>斷層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為逆斷層，斷層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為正斷層　</w:t>
      </w:r>
    </w:p>
    <w:p w:rsidR="00415AB0" w:rsidRDefault="00211756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>斷層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 xml:space="preserve">皆為正斷層　</w:t>
      </w:r>
    </w:p>
    <w:p w:rsidR="00211756" w:rsidRDefault="00211756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斷層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a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為正斷層，斷層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b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為逆斷層</w:t>
      </w:r>
    </w:p>
    <w:p w:rsidR="00415AB0" w:rsidRDefault="00415AB0" w:rsidP="00415AB0">
      <w:pPr>
        <w:pStyle w:val="Normald52fef52-05e8-410c-9371-02eae0795c4e"/>
        <w:ind w:leftChars="413" w:left="991"/>
        <w:rPr>
          <w:rFonts w:eastAsia="標楷體"/>
        </w:rPr>
      </w:pPr>
    </w:p>
    <w:p w:rsidR="000566D4" w:rsidRDefault="00B15AFC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eastAsia="標楷體"/>
        </w:rPr>
      </w:pPr>
      <w:r w:rsidRPr="00415AB0">
        <w:rPr>
          <w:rFonts w:ascii="標楷體" w:eastAsia="標楷體" w:hAnsi="標楷體" w:cs="Times New Roman" w:hint="eastAsia"/>
          <w:szCs w:val="24"/>
        </w:rPr>
        <w:t>3</w:t>
      </w:r>
      <w:r w:rsidR="00787B2F" w:rsidRPr="00415AB0">
        <w:rPr>
          <w:rFonts w:ascii="標楷體" w:eastAsia="標楷體" w:hAnsi="標楷體" w:cs="Times New Roman"/>
          <w:szCs w:val="24"/>
        </w:rPr>
        <w:t>9</w:t>
      </w:r>
      <w:r w:rsidRPr="005661D3">
        <w:rPr>
          <w:rFonts w:ascii="標楷體" w:eastAsia="標楷體" w:hAnsi="標楷體" w:hint="eastAsia"/>
        </w:rPr>
        <w:t>.(  )</w:t>
      </w:r>
      <w:r w:rsidR="00211756">
        <w:rPr>
          <w:rFonts w:ascii="標楷體" w:eastAsia="標楷體" w:hAnsi="標楷體" w:hint="eastAsia"/>
        </w:rPr>
        <w:t xml:space="preserve"> </w:t>
      </w:r>
      <w:r w:rsidR="000566D4">
        <w:rPr>
          <w:rFonts w:eastAsia="標楷體" w:hint="eastAsia"/>
          <w:color w:val="000000"/>
        </w:rPr>
        <w:t>有關下圖中各地質事件的敘述（已知此地層沒有上下倒置的現象），下列何者</w:t>
      </w:r>
      <w:r w:rsidR="000566D4" w:rsidRPr="009B3E4F">
        <w:rPr>
          <w:rFonts w:eastAsia="標楷體" w:hint="eastAsia"/>
          <w:b/>
          <w:color w:val="000000"/>
          <w:u w:val="single"/>
        </w:rPr>
        <w:t>錯誤</w:t>
      </w:r>
      <w:r w:rsidR="000566D4">
        <w:rPr>
          <w:rFonts w:eastAsia="標楷體" w:hint="eastAsia"/>
          <w:color w:val="000000"/>
        </w:rPr>
        <w:t>？</w:t>
      </w:r>
    </w:p>
    <w:p w:rsidR="000566D4" w:rsidRDefault="000566D4" w:rsidP="000566D4">
      <w:pPr>
        <w:pStyle w:val="Normald52fef52-05e8-410c-9371-02eae0795c4e"/>
        <w:jc w:val="center"/>
        <w:rPr>
          <w:rFonts w:eastAsia="標楷體"/>
        </w:rPr>
      </w:pPr>
      <w:r>
        <w:rPr>
          <w:noProof/>
        </w:rPr>
        <w:drawing>
          <wp:inline distT="0" distB="0" distL="0" distR="0">
            <wp:extent cx="2209800" cy="1159515"/>
            <wp:effectExtent l="0" t="0" r="0" b="2540"/>
            <wp:docPr id="29" name="圖片 29" descr="102-6-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02-6-4-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20" cy="117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B0" w:rsidRDefault="000566D4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甲岩脈是丙岩層形成後才出現的　</w:t>
      </w:r>
      <w:r w:rsidR="00415AB0">
        <w:rPr>
          <w:rFonts w:eastAsia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(Ｂ)</w:t>
      </w:r>
      <w:r w:rsidR="00FE46A0">
        <w:rPr>
          <w:rFonts w:eastAsia="標楷體" w:hint="eastAsia"/>
          <w:color w:val="000000"/>
        </w:rPr>
        <w:t>甲岩脈入侵時間晚</w:t>
      </w:r>
      <w:r>
        <w:rPr>
          <w:rFonts w:eastAsia="標楷體" w:hint="eastAsia"/>
          <w:color w:val="000000"/>
        </w:rPr>
        <w:t xml:space="preserve">於乙斷層發生時間　</w:t>
      </w:r>
    </w:p>
    <w:p w:rsidR="000566D4" w:rsidRDefault="000566D4" w:rsidP="00415AB0">
      <w:pPr>
        <w:pStyle w:val="Normald52fef52-05e8-410c-9371-02eae0795c4e"/>
        <w:ind w:leftChars="413" w:left="991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 w:rsidR="00FE46A0">
        <w:rPr>
          <w:rFonts w:ascii="標楷體" w:eastAsia="標楷體" w:hAnsi="標楷體" w:hint="eastAsia"/>
          <w:color w:val="000000"/>
        </w:rPr>
        <w:t>乙斷</w:t>
      </w:r>
      <w:r>
        <w:rPr>
          <w:rFonts w:eastAsia="標楷體" w:hint="eastAsia"/>
          <w:color w:val="000000"/>
        </w:rPr>
        <w:t xml:space="preserve">層的形成是最晚發生的地質事件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戊岩層形成早於丁岩層形成。</w:t>
      </w:r>
    </w:p>
    <w:p w:rsidR="00415AB0" w:rsidRDefault="00415AB0" w:rsidP="00415AB0">
      <w:pPr>
        <w:pStyle w:val="Normald52fef52-05e8-410c-9371-02eae0795c4e"/>
        <w:ind w:leftChars="413" w:left="991"/>
        <w:rPr>
          <w:rFonts w:eastAsia="標楷體"/>
        </w:rPr>
      </w:pPr>
    </w:p>
    <w:p w:rsidR="00825946" w:rsidRDefault="00787B2F" w:rsidP="00415AB0">
      <w:pPr>
        <w:tabs>
          <w:tab w:val="left" w:pos="196"/>
          <w:tab w:val="left" w:pos="3119"/>
          <w:tab w:val="left" w:pos="6379"/>
          <w:tab w:val="left" w:pos="9214"/>
        </w:tabs>
        <w:adjustRightInd w:val="0"/>
        <w:snapToGrid w:val="0"/>
        <w:spacing w:beforeLines="50" w:before="180"/>
        <w:ind w:left="850" w:rightChars="46" w:right="110" w:hangingChars="354" w:hanging="850"/>
        <w:rPr>
          <w:rFonts w:eastAsia="標楷體"/>
          <w:color w:val="000000"/>
        </w:rPr>
      </w:pPr>
      <w:r w:rsidRPr="00415AB0">
        <w:rPr>
          <w:rFonts w:ascii="標楷體" w:eastAsia="標楷體" w:hAnsi="標楷體" w:cs="Times New Roman"/>
          <w:szCs w:val="24"/>
        </w:rPr>
        <w:t>40</w:t>
      </w:r>
      <w:r w:rsidR="00B15AFC" w:rsidRPr="005661D3">
        <w:rPr>
          <w:rFonts w:ascii="標楷體" w:eastAsia="標楷體" w:hAnsi="標楷體" w:hint="eastAsia"/>
        </w:rPr>
        <w:t>.(  )</w:t>
      </w:r>
      <w:r w:rsidR="00FE46A0">
        <w:rPr>
          <w:rFonts w:ascii="標楷體" w:eastAsia="標楷體" w:hAnsi="標楷體" w:hint="eastAsia"/>
        </w:rPr>
        <w:t xml:space="preserve"> </w:t>
      </w:r>
      <w:r w:rsidR="00825946">
        <w:rPr>
          <w:rFonts w:eastAsia="標楷體" w:hint="eastAsia"/>
          <w:color w:val="000000"/>
        </w:rPr>
        <w:t>如下圖為某斷層剖面的示意圖，該斷層在某次錯動發生地震，其地震規模</w:t>
      </w:r>
      <w:r w:rsidR="00825946">
        <w:rPr>
          <w:rFonts w:eastAsia="標楷體" w:hint="eastAsia"/>
          <w:color w:val="000000"/>
          <w:w w:val="25"/>
        </w:rPr>
        <w:t xml:space="preserve">　</w:t>
      </w:r>
      <w:r w:rsidR="00825946">
        <w:rPr>
          <w:rFonts w:eastAsia="標楷體" w:hint="eastAsia"/>
          <w:color w:val="000000"/>
        </w:rPr>
        <w:t>4.2</w:t>
      </w:r>
      <w:r w:rsidR="00825946">
        <w:rPr>
          <w:rFonts w:eastAsia="標楷體" w:hint="eastAsia"/>
          <w:color w:val="000000"/>
        </w:rPr>
        <w:t>，圖中星號為震央所在位置，震央與震源的直線距離約</w:t>
      </w:r>
      <w:r w:rsidR="00825946">
        <w:rPr>
          <w:rFonts w:eastAsia="標楷體" w:hint="eastAsia"/>
          <w:color w:val="000000"/>
          <w:w w:val="25"/>
        </w:rPr>
        <w:t xml:space="preserve">　</w:t>
      </w:r>
      <w:r w:rsidR="00825946">
        <w:rPr>
          <w:rFonts w:eastAsia="標楷體" w:hint="eastAsia"/>
          <w:color w:val="000000"/>
        </w:rPr>
        <w:t>7</w:t>
      </w:r>
      <w:r w:rsidR="00825946">
        <w:rPr>
          <w:rFonts w:eastAsia="標楷體" w:hint="eastAsia"/>
          <w:color w:val="000000"/>
          <w:w w:val="25"/>
        </w:rPr>
        <w:t xml:space="preserve">　</w:t>
      </w:r>
      <w:r w:rsidR="00825946">
        <w:rPr>
          <w:rFonts w:eastAsia="標楷體" w:hint="eastAsia"/>
          <w:color w:val="000000"/>
        </w:rPr>
        <w:t>公里。經一段時間後，同一斷層面上再次錯動發生地震，地震規模</w:t>
      </w:r>
      <w:r w:rsidR="00825946">
        <w:rPr>
          <w:rFonts w:eastAsia="標楷體" w:hint="eastAsia"/>
          <w:color w:val="000000"/>
          <w:w w:val="25"/>
        </w:rPr>
        <w:t xml:space="preserve">　</w:t>
      </w:r>
      <w:r w:rsidR="00825946">
        <w:rPr>
          <w:rFonts w:eastAsia="標楷體" w:hint="eastAsia"/>
          <w:color w:val="000000"/>
        </w:rPr>
        <w:t>6.5</w:t>
      </w:r>
      <w:r w:rsidR="00825946">
        <w:rPr>
          <w:rFonts w:eastAsia="標楷體" w:hint="eastAsia"/>
          <w:color w:val="000000"/>
        </w:rPr>
        <w:t>，震央與震源的直線距離約</w:t>
      </w:r>
      <w:r w:rsidR="00825946">
        <w:rPr>
          <w:rFonts w:eastAsia="標楷體" w:hint="eastAsia"/>
          <w:color w:val="000000"/>
          <w:w w:val="25"/>
        </w:rPr>
        <w:t xml:space="preserve">　</w:t>
      </w:r>
      <w:r w:rsidR="00825946">
        <w:rPr>
          <w:rFonts w:eastAsia="標楷體" w:hint="eastAsia"/>
          <w:color w:val="000000"/>
        </w:rPr>
        <w:t>9</w:t>
      </w:r>
      <w:r w:rsidR="00825946">
        <w:rPr>
          <w:rFonts w:eastAsia="標楷體" w:hint="eastAsia"/>
          <w:color w:val="000000"/>
          <w:w w:val="25"/>
        </w:rPr>
        <w:t xml:space="preserve">　</w:t>
      </w:r>
      <w:r w:rsidR="00825946">
        <w:rPr>
          <w:rFonts w:eastAsia="標楷體" w:hint="eastAsia"/>
          <w:color w:val="000000"/>
        </w:rPr>
        <w:t>公里，且已知震央為圖中甲、乙、丙、丁其中之一，則此次地震的震央應位於何處？</w:t>
      </w:r>
    </w:p>
    <w:p w:rsidR="00825946" w:rsidRDefault="00415AB0" w:rsidP="00415AB0">
      <w:pPr>
        <w:pStyle w:val="Normald52fef52-05e8-410c-9371-02eae0795c4e"/>
        <w:tabs>
          <w:tab w:val="left" w:pos="420"/>
        </w:tabs>
        <w:ind w:leftChars="413" w:left="991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C8049CC" wp14:editId="609C1F7A">
            <wp:simplePos x="0" y="0"/>
            <wp:positionH relativeFrom="column">
              <wp:posOffset>3516630</wp:posOffset>
            </wp:positionH>
            <wp:positionV relativeFrom="paragraph">
              <wp:posOffset>132080</wp:posOffset>
            </wp:positionV>
            <wp:extent cx="2190115" cy="1147445"/>
            <wp:effectExtent l="0" t="0" r="635" b="0"/>
            <wp:wrapNone/>
            <wp:docPr id="30" name="圖片 30" descr="102-6-1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2-6-1-3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946">
        <w:rPr>
          <w:rFonts w:ascii="標楷體" w:eastAsia="標楷體" w:hAnsi="標楷體" w:hint="eastAsia"/>
          <w:color w:val="000000"/>
        </w:rPr>
        <w:t>(Ａ)</w:t>
      </w:r>
      <w:r w:rsidR="00825946">
        <w:rPr>
          <w:rFonts w:eastAsia="標楷體" w:hint="eastAsia"/>
          <w:color w:val="000000"/>
        </w:rPr>
        <w:t xml:space="preserve">甲　</w:t>
      </w:r>
      <w:r w:rsidR="00825946">
        <w:rPr>
          <w:rFonts w:ascii="標楷體" w:eastAsia="標楷體" w:hAnsi="標楷體" w:hint="eastAsia"/>
          <w:color w:val="000000"/>
        </w:rPr>
        <w:t>(Ｂ)</w:t>
      </w:r>
      <w:r w:rsidR="00825946">
        <w:rPr>
          <w:rFonts w:eastAsia="標楷體" w:hint="eastAsia"/>
          <w:color w:val="000000"/>
        </w:rPr>
        <w:t xml:space="preserve">乙　</w:t>
      </w:r>
      <w:r w:rsidR="00825946">
        <w:rPr>
          <w:rFonts w:ascii="標楷體" w:eastAsia="標楷體" w:hAnsi="標楷體" w:hint="eastAsia"/>
          <w:color w:val="000000"/>
        </w:rPr>
        <w:t>(Ｃ)</w:t>
      </w:r>
      <w:r w:rsidR="00825946">
        <w:rPr>
          <w:rFonts w:eastAsia="標楷體" w:hint="eastAsia"/>
          <w:color w:val="000000"/>
        </w:rPr>
        <w:t xml:space="preserve">丙　</w:t>
      </w:r>
      <w:r w:rsidR="00825946">
        <w:rPr>
          <w:rFonts w:ascii="標楷體" w:eastAsia="標楷體" w:hAnsi="標楷體" w:hint="eastAsia"/>
          <w:color w:val="000000"/>
        </w:rPr>
        <w:t>(Ｄ)</w:t>
      </w:r>
      <w:r w:rsidR="00825946">
        <w:rPr>
          <w:rFonts w:eastAsia="標楷體" w:hint="eastAsia"/>
          <w:color w:val="000000"/>
        </w:rPr>
        <w:t>丁</w:t>
      </w:r>
      <w:r w:rsidR="00825946">
        <w:rPr>
          <w:noProof/>
        </w:rPr>
        <w:t xml:space="preserve"> </w:t>
      </w:r>
      <w:r w:rsidR="00825946">
        <w:rPr>
          <w:rFonts w:hint="eastAsia"/>
          <w:noProof/>
        </w:rPr>
        <w:t xml:space="preserve">   </w:t>
      </w:r>
    </w:p>
    <w:p w:rsidR="00825946" w:rsidRPr="00825946" w:rsidRDefault="00825946" w:rsidP="00825946">
      <w:pPr>
        <w:pStyle w:val="Normald52fef52-05e8-410c-9371-02eae0795c4e"/>
        <w:tabs>
          <w:tab w:val="left" w:pos="420"/>
        </w:tabs>
        <w:rPr>
          <w:rFonts w:eastAsia="標楷體"/>
        </w:rPr>
      </w:pPr>
    </w:p>
    <w:p w:rsidR="006572E0" w:rsidRPr="00825946" w:rsidRDefault="00825946" w:rsidP="00825946">
      <w:pPr>
        <w:pStyle w:val="Normald52fef52-05e8-410c-9371-02eae0795c4e"/>
        <w:tabs>
          <w:tab w:val="left" w:pos="420"/>
        </w:tabs>
        <w:ind w:left="840"/>
        <w:rPr>
          <w:rFonts w:eastAsia="標楷體"/>
        </w:rPr>
      </w:pPr>
      <w:r>
        <w:rPr>
          <w:rFonts w:hint="eastAsia"/>
          <w:noProof/>
        </w:rPr>
        <w:t xml:space="preserve">                                       </w:t>
      </w:r>
    </w:p>
    <w:p w:rsidR="006572E0" w:rsidRDefault="006572E0" w:rsidP="0043354B">
      <w:pPr>
        <w:rPr>
          <w:rFonts w:ascii="標楷體" w:eastAsia="標楷體" w:hAnsi="標楷體"/>
        </w:rPr>
      </w:pPr>
    </w:p>
    <w:p w:rsidR="006572E0" w:rsidRDefault="006572E0" w:rsidP="0043354B">
      <w:pPr>
        <w:rPr>
          <w:rFonts w:ascii="標楷體" w:eastAsia="標楷體" w:hAnsi="標楷體"/>
        </w:rPr>
      </w:pPr>
    </w:p>
    <w:p w:rsidR="006572E0" w:rsidRDefault="006572E0" w:rsidP="0043354B">
      <w:pPr>
        <w:rPr>
          <w:rFonts w:ascii="標楷體" w:eastAsia="標楷體" w:hAnsi="標楷體"/>
        </w:rPr>
      </w:pPr>
    </w:p>
    <w:p w:rsidR="006572E0" w:rsidRDefault="006572E0" w:rsidP="0043354B">
      <w:pPr>
        <w:rPr>
          <w:rFonts w:ascii="標楷體" w:eastAsia="標楷體" w:hAnsi="標楷體"/>
        </w:rPr>
      </w:pPr>
    </w:p>
    <w:p w:rsidR="006572E0" w:rsidRPr="00415AB0" w:rsidRDefault="00415AB0" w:rsidP="00415AB0">
      <w:pPr>
        <w:jc w:val="center"/>
        <w:rPr>
          <w:rFonts w:ascii="標楷體" w:eastAsia="標楷體" w:hAnsi="標楷體"/>
          <w:sz w:val="28"/>
        </w:rPr>
      </w:pPr>
      <w:r w:rsidRPr="00415AB0">
        <w:rPr>
          <w:rFonts w:ascii="標楷體" w:eastAsia="標楷體" w:hAnsi="標楷體" w:hint="eastAsia"/>
          <w:sz w:val="28"/>
        </w:rPr>
        <w:t>〜 試題結束 〜</w:t>
      </w:r>
    </w:p>
    <w:p w:rsidR="00415AB0" w:rsidRDefault="00415AB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572E0" w:rsidRDefault="006572E0" w:rsidP="0043354B">
      <w:pPr>
        <w:rPr>
          <w:rFonts w:ascii="標楷體" w:eastAsia="標楷體" w:hAnsi="標楷體"/>
        </w:rPr>
      </w:pPr>
    </w:p>
    <w:p w:rsidR="000566D4" w:rsidRPr="007C25CB" w:rsidRDefault="00825946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 xml:space="preserve">                        </w:t>
      </w:r>
      <w:r w:rsidR="00DD4A59" w:rsidRPr="007C25CB">
        <w:rPr>
          <w:rFonts w:ascii="標楷體" w:eastAsia="標楷體" w:hAnsi="標楷體" w:cs="Times New Roman"/>
          <w:sz w:val="32"/>
        </w:rPr>
        <w:t>1</w:t>
      </w:r>
      <w:r w:rsidR="007C25CB" w:rsidRPr="007C25CB">
        <w:rPr>
          <w:rFonts w:ascii="標楷體" w:eastAsia="標楷體" w:hAnsi="標楷體" w:cs="Times New Roman"/>
          <w:sz w:val="32"/>
        </w:rPr>
        <w:t>1</w:t>
      </w:r>
      <w:r w:rsidR="00DD4A59" w:rsidRPr="007C25CB">
        <w:rPr>
          <w:rFonts w:ascii="標楷體" w:eastAsia="標楷體" w:hAnsi="標楷體" w:cs="Times New Roman"/>
          <w:sz w:val="32"/>
        </w:rPr>
        <w:t>0-1-</w:t>
      </w:r>
      <w:r w:rsidR="00F96C3B">
        <w:rPr>
          <w:rFonts w:ascii="標楷體" w:eastAsia="標楷體" w:hAnsi="標楷體" w:cs="Times New Roman"/>
          <w:sz w:val="32"/>
        </w:rPr>
        <w:t>3</w:t>
      </w:r>
      <w:r w:rsidR="00164A7C" w:rsidRPr="007C25CB">
        <w:rPr>
          <w:rFonts w:ascii="標楷體" w:eastAsia="標楷體" w:hAnsi="標楷體" w:cs="Times New Roman" w:hint="eastAsia"/>
          <w:sz w:val="32"/>
        </w:rPr>
        <w:t xml:space="preserve"> </w:t>
      </w:r>
      <w:r w:rsidR="00E031F2">
        <w:rPr>
          <w:rFonts w:ascii="標楷體" w:eastAsia="標楷體" w:hAnsi="標楷體" w:cs="Times New Roman" w:hint="eastAsia"/>
          <w:sz w:val="32"/>
        </w:rPr>
        <w:t>九</w:t>
      </w:r>
      <w:r w:rsidR="00164A7C" w:rsidRPr="007C25CB">
        <w:rPr>
          <w:rFonts w:ascii="標楷體" w:eastAsia="標楷體" w:hAnsi="標楷體" w:cs="Times New Roman" w:hint="eastAsia"/>
          <w:sz w:val="32"/>
        </w:rPr>
        <w:t>年級 自然</w:t>
      </w:r>
      <w:r w:rsidR="00DD4A59" w:rsidRPr="007C25CB">
        <w:rPr>
          <w:rFonts w:ascii="標楷體" w:eastAsia="標楷體" w:hAnsi="標楷體" w:cs="Times New Roman"/>
          <w:sz w:val="32"/>
        </w:rPr>
        <w:t>科－解答</w:t>
      </w:r>
    </w:p>
    <w:p w:rsidR="00DD4A59" w:rsidRDefault="00825946" w:rsidP="006572E0">
      <w:pPr>
        <w:ind w:firstLineChars="100" w:firstLine="2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                </w:t>
      </w:r>
      <w:r w:rsidR="006572E0">
        <w:rPr>
          <w:rFonts w:ascii="標楷體" w:eastAsia="標楷體" w:hAnsi="標楷體" w:cs="Times New Roman"/>
          <w:sz w:val="28"/>
        </w:rPr>
        <w:t xml:space="preserve">1  </w:t>
      </w:r>
      <w:r w:rsidR="006572E0">
        <w:rPr>
          <w:rFonts w:ascii="標楷體" w:eastAsia="標楷體" w:hAnsi="標楷體" w:cs="Times New Roman" w:hint="eastAsia"/>
          <w:sz w:val="28"/>
        </w:rPr>
        <w:t>A</w:t>
      </w:r>
      <w:r w:rsidR="006572E0">
        <w:rPr>
          <w:rFonts w:ascii="標楷體" w:eastAsia="標楷體" w:hAnsi="標楷體" w:cs="Times New Roman"/>
          <w:sz w:val="28"/>
        </w:rPr>
        <w:t xml:space="preserve"> B C A D   </w:t>
      </w:r>
      <w:r w:rsidR="00B67864">
        <w:rPr>
          <w:rFonts w:ascii="標楷體" w:eastAsia="標楷體" w:hAnsi="標楷體" w:cs="Times New Roman" w:hint="eastAsia"/>
          <w:sz w:val="28"/>
        </w:rPr>
        <w:t>(</w:t>
      </w:r>
      <w:r w:rsidR="006572E0">
        <w:rPr>
          <w:rFonts w:ascii="標楷體" w:eastAsia="標楷體" w:hAnsi="標楷體" w:cs="Times New Roman"/>
          <w:sz w:val="28"/>
        </w:rPr>
        <w:t>A</w:t>
      </w:r>
      <w:r w:rsidR="00B67864">
        <w:rPr>
          <w:rFonts w:ascii="標楷體" w:eastAsia="標楷體" w:hAnsi="標楷體" w:cs="Times New Roman" w:hint="eastAsia"/>
          <w:sz w:val="28"/>
        </w:rPr>
        <w:t>或D)</w:t>
      </w:r>
      <w:bookmarkStart w:id="0" w:name="_GoBack"/>
      <w:bookmarkEnd w:id="0"/>
      <w:r w:rsidR="006572E0">
        <w:rPr>
          <w:rFonts w:ascii="標楷體" w:eastAsia="標楷體" w:hAnsi="標楷體" w:cs="Times New Roman"/>
          <w:sz w:val="28"/>
        </w:rPr>
        <w:t xml:space="preserve"> B B C B</w:t>
      </w:r>
    </w:p>
    <w:p w:rsidR="006572E0" w:rsidRDefault="00825946" w:rsidP="006572E0">
      <w:pPr>
        <w:ind w:firstLineChars="100" w:firstLine="2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                </w:t>
      </w:r>
      <w:r w:rsidR="006572E0">
        <w:rPr>
          <w:rFonts w:ascii="標楷體" w:eastAsia="標楷體" w:hAnsi="標楷體" w:cs="Times New Roman"/>
          <w:sz w:val="28"/>
        </w:rPr>
        <w:t>11 D D C D B   C D A C A</w:t>
      </w:r>
    </w:p>
    <w:p w:rsidR="00315A87" w:rsidRDefault="00825946" w:rsidP="006572E0">
      <w:pPr>
        <w:ind w:firstLineChars="100" w:firstLine="2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                </w:t>
      </w:r>
      <w:r w:rsidR="006572E0">
        <w:rPr>
          <w:rFonts w:ascii="標楷體" w:eastAsia="標楷體" w:hAnsi="標楷體" w:cs="Times New Roman"/>
          <w:sz w:val="28"/>
        </w:rPr>
        <w:t xml:space="preserve">21 </w:t>
      </w:r>
      <w:r w:rsidR="00BC1E24">
        <w:rPr>
          <w:rFonts w:ascii="標楷體" w:eastAsia="標楷體" w:hAnsi="標楷體" w:cs="Times New Roman" w:hint="eastAsia"/>
          <w:sz w:val="28"/>
        </w:rPr>
        <w:t>D</w:t>
      </w:r>
      <w:r w:rsidR="00BC1E24">
        <w:rPr>
          <w:rFonts w:ascii="標楷體" w:eastAsia="標楷體" w:hAnsi="標楷體" w:cs="Times New Roman"/>
          <w:sz w:val="28"/>
        </w:rPr>
        <w:t xml:space="preserve"> B</w:t>
      </w:r>
      <w:r w:rsidR="00BC1E24">
        <w:rPr>
          <w:rFonts w:ascii="標楷體" w:eastAsia="標楷體" w:hAnsi="標楷體" w:cs="Times New Roman" w:hint="eastAsia"/>
          <w:sz w:val="28"/>
        </w:rPr>
        <w:t xml:space="preserve"> C C</w:t>
      </w:r>
      <w:r w:rsidR="00B31E38">
        <w:rPr>
          <w:rFonts w:ascii="標楷體" w:eastAsia="標楷體" w:hAnsi="標楷體" w:cs="Times New Roman" w:hint="eastAsia"/>
          <w:sz w:val="28"/>
        </w:rPr>
        <w:t xml:space="preserve"> D   </w:t>
      </w:r>
      <w:r w:rsidR="00EB08EF">
        <w:rPr>
          <w:rFonts w:ascii="標楷體" w:eastAsia="標楷體" w:hAnsi="標楷體" w:cs="Times New Roman" w:hint="eastAsia"/>
          <w:sz w:val="28"/>
        </w:rPr>
        <w:t>B C</w:t>
      </w:r>
      <w:r w:rsidR="00220A27">
        <w:rPr>
          <w:rFonts w:ascii="標楷體" w:eastAsia="標楷體" w:hAnsi="標楷體" w:cs="Times New Roman" w:hint="eastAsia"/>
          <w:sz w:val="28"/>
        </w:rPr>
        <w:t xml:space="preserve"> A </w:t>
      </w:r>
      <w:r w:rsidR="00AF781F">
        <w:rPr>
          <w:rFonts w:ascii="標楷體" w:eastAsia="標楷體" w:hAnsi="標楷體" w:cs="Times New Roman" w:hint="eastAsia"/>
          <w:sz w:val="28"/>
        </w:rPr>
        <w:t>A</w:t>
      </w:r>
      <w:r w:rsidR="00315A87">
        <w:rPr>
          <w:rFonts w:ascii="標楷體" w:eastAsia="標楷體" w:hAnsi="標楷體" w:cs="Times New Roman" w:hint="eastAsia"/>
          <w:sz w:val="28"/>
        </w:rPr>
        <w:t xml:space="preserve"> C</w:t>
      </w:r>
    </w:p>
    <w:p w:rsidR="006572E0" w:rsidRPr="0058256D" w:rsidRDefault="00825946" w:rsidP="006572E0">
      <w:pPr>
        <w:ind w:firstLineChars="100" w:firstLine="28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                </w:t>
      </w:r>
      <w:r w:rsidR="00315A87">
        <w:rPr>
          <w:rFonts w:ascii="標楷體" w:eastAsia="標楷體" w:hAnsi="標楷體" w:cs="Times New Roman" w:hint="eastAsia"/>
          <w:sz w:val="28"/>
        </w:rPr>
        <w:t xml:space="preserve">31 </w:t>
      </w:r>
      <w:r w:rsidR="00B24FB0">
        <w:rPr>
          <w:rFonts w:ascii="標楷體" w:eastAsia="標楷體" w:hAnsi="標楷體" w:cs="Times New Roman" w:hint="eastAsia"/>
          <w:sz w:val="28"/>
        </w:rPr>
        <w:t xml:space="preserve">D D </w:t>
      </w:r>
      <w:r w:rsidR="00B15AFC">
        <w:rPr>
          <w:rFonts w:ascii="標楷體" w:eastAsia="標楷體" w:hAnsi="標楷體" w:cs="Times New Roman" w:hint="eastAsia"/>
          <w:sz w:val="28"/>
        </w:rPr>
        <w:t>B</w:t>
      </w:r>
      <w:r w:rsidR="00917408">
        <w:rPr>
          <w:rFonts w:ascii="標楷體" w:eastAsia="標楷體" w:hAnsi="標楷體" w:cs="Times New Roman" w:hint="eastAsia"/>
          <w:sz w:val="28"/>
        </w:rPr>
        <w:t xml:space="preserve"> A B   </w:t>
      </w:r>
      <w:r w:rsidR="00586108">
        <w:rPr>
          <w:rFonts w:ascii="標楷體" w:eastAsia="標楷體" w:hAnsi="標楷體" w:cs="Times New Roman" w:hint="eastAsia"/>
          <w:sz w:val="28"/>
        </w:rPr>
        <w:t xml:space="preserve">C </w:t>
      </w:r>
      <w:r w:rsidR="00787B2F">
        <w:rPr>
          <w:rFonts w:ascii="標楷體" w:eastAsia="標楷體" w:hAnsi="標楷體" w:cs="Times New Roman"/>
          <w:sz w:val="28"/>
        </w:rPr>
        <w:t>A A B D</w:t>
      </w:r>
      <w:r w:rsidR="00B15AFC">
        <w:rPr>
          <w:rFonts w:ascii="標楷體" w:eastAsia="標楷體" w:hAnsi="標楷體" w:cs="Times New Roman" w:hint="eastAsia"/>
          <w:sz w:val="28"/>
        </w:rPr>
        <w:t xml:space="preserve"> </w:t>
      </w:r>
      <w:r w:rsidR="00315A87">
        <w:rPr>
          <w:rFonts w:ascii="標楷體" w:eastAsia="標楷體" w:hAnsi="標楷體" w:cs="Times New Roman" w:hint="eastAsia"/>
          <w:sz w:val="28"/>
        </w:rPr>
        <w:t xml:space="preserve"> </w:t>
      </w:r>
      <w:r w:rsidR="00AF781F">
        <w:rPr>
          <w:rFonts w:ascii="標楷體" w:eastAsia="標楷體" w:hAnsi="標楷體" w:cs="Times New Roman" w:hint="eastAsia"/>
          <w:sz w:val="28"/>
        </w:rPr>
        <w:t xml:space="preserve"> </w:t>
      </w:r>
      <w:r w:rsidR="00EB08EF">
        <w:rPr>
          <w:rFonts w:ascii="標楷體" w:eastAsia="標楷體" w:hAnsi="標楷體" w:cs="Times New Roman" w:hint="eastAsia"/>
          <w:sz w:val="28"/>
        </w:rPr>
        <w:t xml:space="preserve">  </w:t>
      </w:r>
      <w:r w:rsidR="00BC1E24">
        <w:rPr>
          <w:rFonts w:ascii="標楷體" w:eastAsia="標楷體" w:hAnsi="標楷體" w:cs="Times New Roman" w:hint="eastAsia"/>
          <w:sz w:val="28"/>
        </w:rPr>
        <w:t xml:space="preserve"> </w:t>
      </w:r>
      <w:r w:rsidR="00BC1E24">
        <w:rPr>
          <w:rFonts w:ascii="標楷體" w:eastAsia="標楷體" w:hAnsi="標楷體" w:cs="Times New Roman"/>
          <w:sz w:val="28"/>
        </w:rPr>
        <w:t xml:space="preserve"> </w:t>
      </w:r>
    </w:p>
    <w:sectPr w:rsidR="006572E0" w:rsidRPr="0058256D" w:rsidSect="0043354B">
      <w:footerReference w:type="default" r:id="rId5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7C" w:rsidRDefault="0024047C" w:rsidP="0064042D">
      <w:r>
        <w:separator/>
      </w:r>
    </w:p>
  </w:endnote>
  <w:endnote w:type="continuationSeparator" w:id="0">
    <w:p w:rsidR="0024047C" w:rsidRDefault="0024047C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0566D4" w:rsidRDefault="000566D4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67864" w:rsidRPr="00B67864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C45576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7C" w:rsidRDefault="0024047C" w:rsidP="0064042D">
      <w:r>
        <w:separator/>
      </w:r>
    </w:p>
  </w:footnote>
  <w:footnote w:type="continuationSeparator" w:id="0">
    <w:p w:rsidR="0024047C" w:rsidRDefault="0024047C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65E3"/>
    <w:rsid w:val="00046046"/>
    <w:rsid w:val="000566D4"/>
    <w:rsid w:val="000B6CF1"/>
    <w:rsid w:val="000C5348"/>
    <w:rsid w:val="00125A43"/>
    <w:rsid w:val="00164A7C"/>
    <w:rsid w:val="001662A7"/>
    <w:rsid w:val="001C27FF"/>
    <w:rsid w:val="0020183B"/>
    <w:rsid w:val="00211756"/>
    <w:rsid w:val="00220A27"/>
    <w:rsid w:val="0024047C"/>
    <w:rsid w:val="002B76E9"/>
    <w:rsid w:val="00315A87"/>
    <w:rsid w:val="003A19C8"/>
    <w:rsid w:val="003B4022"/>
    <w:rsid w:val="003F5563"/>
    <w:rsid w:val="00415AB0"/>
    <w:rsid w:val="0043354B"/>
    <w:rsid w:val="0051309D"/>
    <w:rsid w:val="0054563E"/>
    <w:rsid w:val="005576CC"/>
    <w:rsid w:val="0058256D"/>
    <w:rsid w:val="00586108"/>
    <w:rsid w:val="00613D61"/>
    <w:rsid w:val="006232FA"/>
    <w:rsid w:val="0064042D"/>
    <w:rsid w:val="006572E0"/>
    <w:rsid w:val="00665A77"/>
    <w:rsid w:val="00690C90"/>
    <w:rsid w:val="0072407A"/>
    <w:rsid w:val="0072417F"/>
    <w:rsid w:val="0077521A"/>
    <w:rsid w:val="00787B2F"/>
    <w:rsid w:val="007C25CB"/>
    <w:rsid w:val="008035D6"/>
    <w:rsid w:val="00825946"/>
    <w:rsid w:val="00847AB1"/>
    <w:rsid w:val="00917408"/>
    <w:rsid w:val="009B3E4F"/>
    <w:rsid w:val="009C0A8A"/>
    <w:rsid w:val="009C55BD"/>
    <w:rsid w:val="009F22C6"/>
    <w:rsid w:val="00A07C4A"/>
    <w:rsid w:val="00A34A7B"/>
    <w:rsid w:val="00A41BE9"/>
    <w:rsid w:val="00A53F44"/>
    <w:rsid w:val="00A92219"/>
    <w:rsid w:val="00AB2EF5"/>
    <w:rsid w:val="00AB6563"/>
    <w:rsid w:val="00AC1760"/>
    <w:rsid w:val="00AC2B1C"/>
    <w:rsid w:val="00AF747B"/>
    <w:rsid w:val="00AF781F"/>
    <w:rsid w:val="00B15AFC"/>
    <w:rsid w:val="00B24FB0"/>
    <w:rsid w:val="00B31E38"/>
    <w:rsid w:val="00B67864"/>
    <w:rsid w:val="00B8741E"/>
    <w:rsid w:val="00B93251"/>
    <w:rsid w:val="00BC1E24"/>
    <w:rsid w:val="00BE6E78"/>
    <w:rsid w:val="00C22840"/>
    <w:rsid w:val="00C45576"/>
    <w:rsid w:val="00D67BD3"/>
    <w:rsid w:val="00DD4A59"/>
    <w:rsid w:val="00DD627E"/>
    <w:rsid w:val="00E031F2"/>
    <w:rsid w:val="00E03C51"/>
    <w:rsid w:val="00E04614"/>
    <w:rsid w:val="00E464D4"/>
    <w:rsid w:val="00E73C92"/>
    <w:rsid w:val="00EB08EF"/>
    <w:rsid w:val="00EF5F40"/>
    <w:rsid w:val="00F1796A"/>
    <w:rsid w:val="00F45A23"/>
    <w:rsid w:val="00F96C3B"/>
    <w:rsid w:val="00FC04F9"/>
    <w:rsid w:val="00FE265B"/>
    <w:rsid w:val="00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Normald52fef52-05e8-410c-9371-02eae0795c4e">
    <w:name w:val="Normal_d52fef52-05e8-410c-9371-02eae0795c4e"/>
    <w:rsid w:val="00B31E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6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6E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F74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Normald52fef52-05e8-410c-9371-02eae0795c4e">
    <w:name w:val="Normal_d52fef52-05e8-410c-9371-02eae0795c4e"/>
    <w:rsid w:val="00B31E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6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6E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F7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7.png"/><Relationship Id="rId26" Type="http://schemas.microsoft.com/office/2007/relationships/hdphoto" Target="media/hdphoto5.wdp"/><Relationship Id="rId39" Type="http://schemas.openxmlformats.org/officeDocument/2006/relationships/image" Target="media/image22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microsoft.com/office/2007/relationships/hdphoto" Target="media/hdphoto10.wdp"/><Relationship Id="rId47" Type="http://schemas.microsoft.com/office/2007/relationships/hdphoto" Target="media/hdphoto12.wdp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image" Target="media/image13.png"/><Relationship Id="rId33" Type="http://schemas.microsoft.com/office/2007/relationships/hdphoto" Target="media/hdphoto8.wdp"/><Relationship Id="rId38" Type="http://schemas.openxmlformats.org/officeDocument/2006/relationships/image" Target="media/image21.png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image" Target="media/image15.emf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2.png"/><Relationship Id="rId32" Type="http://schemas.openxmlformats.org/officeDocument/2006/relationships/image" Target="media/image17.jpe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1.png"/><Relationship Id="rId28" Type="http://schemas.microsoft.com/office/2007/relationships/hdphoto" Target="media/hdphoto6.wdp"/><Relationship Id="rId36" Type="http://schemas.openxmlformats.org/officeDocument/2006/relationships/image" Target="media/image19.png"/><Relationship Id="rId49" Type="http://schemas.openxmlformats.org/officeDocument/2006/relationships/image" Target="media/image29.png"/><Relationship Id="rId10" Type="http://schemas.openxmlformats.org/officeDocument/2006/relationships/image" Target="media/image2.png"/><Relationship Id="rId31" Type="http://schemas.microsoft.com/office/2007/relationships/hdphoto" Target="media/hdphoto7.wdp"/><Relationship Id="rId44" Type="http://schemas.microsoft.com/office/2007/relationships/hdphoto" Target="media/hdphoto11.wdp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jpeg"/><Relationship Id="rId35" Type="http://schemas.microsoft.com/office/2007/relationships/hdphoto" Target="media/hdphoto9.wdp"/><Relationship Id="rId43" Type="http://schemas.openxmlformats.org/officeDocument/2006/relationships/image" Target="media/image25.png"/><Relationship Id="rId48" Type="http://schemas.openxmlformats.org/officeDocument/2006/relationships/image" Target="media/image28.png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10046</TotalTime>
  <Pages>5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10</cp:revision>
  <dcterms:created xsi:type="dcterms:W3CDTF">2021-12-29T16:57:00Z</dcterms:created>
  <dcterms:modified xsi:type="dcterms:W3CDTF">2022-06-21T07:44:00Z</dcterms:modified>
</cp:coreProperties>
</file>