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heading=h.gjdgxs" w:colFirst="0" w:colLast="0"/>
    <w:bookmarkEnd w:id="0"/>
    <w:p w:rsidR="00BE74D7" w:rsidRDefault="00553EA4">
      <w:pPr>
        <w:spacing w:after="120"/>
        <w:jc w:val="center"/>
        <w:rPr>
          <w:b/>
          <w:sz w:val="32"/>
          <w:szCs w:val="32"/>
          <w:u w:val="single"/>
        </w:rPr>
      </w:pPr>
      <w:sdt>
        <w:sdtPr>
          <w:tag w:val="goog_rdk_0"/>
          <w:id w:val="1160112625"/>
        </w:sdtPr>
        <w:sdtContent>
          <w:r>
            <w:rPr>
              <w:rFonts w:ascii="Gungsuh" w:eastAsia="Gungsuh" w:hAnsi="Gungsuh" w:cs="Gungsuh"/>
              <w:b/>
              <w:sz w:val="32"/>
              <w:szCs w:val="32"/>
            </w:rPr>
            <w:t>新北市</w:t>
          </w:r>
        </w:sdtContent>
      </w:sdt>
      <w:sdt>
        <w:sdtPr>
          <w:tag w:val="goog_rdk_1"/>
          <w:id w:val="535547169"/>
        </w:sdtPr>
        <w:sdtContent>
          <w:r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 xml:space="preserve"> 溪</w:t>
          </w:r>
          <w:proofErr w:type="gramStart"/>
          <w:r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崑</w:t>
          </w:r>
          <w:proofErr w:type="gramEnd"/>
          <w:r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 xml:space="preserve"> </w:t>
          </w:r>
        </w:sdtContent>
      </w:sdt>
      <w:sdt>
        <w:sdtPr>
          <w:tag w:val="goog_rdk_2"/>
          <w:id w:val="-638253612"/>
        </w:sdtPr>
        <w:sdtEndPr/>
        <w:sdtContent>
          <w:r>
            <w:rPr>
              <w:rFonts w:ascii="Gungsuh" w:eastAsia="Gungsuh" w:hAnsi="Gungsuh" w:cs="Gungsuh"/>
              <w:b/>
              <w:sz w:val="32"/>
              <w:szCs w:val="32"/>
            </w:rPr>
            <w:t>國民中學</w:t>
          </w:r>
        </w:sdtContent>
      </w:sdt>
      <w:r w:rsidRPr="00553EA4">
        <w:rPr>
          <w:b/>
          <w:sz w:val="32"/>
          <w:szCs w:val="32"/>
          <w:u w:val="single"/>
        </w:rPr>
        <w:t>113</w:t>
      </w:r>
      <w:sdt>
        <w:sdtPr>
          <w:tag w:val="goog_rdk_3"/>
          <w:id w:val="-620144916"/>
        </w:sdtPr>
        <w:sdtContent>
          <w:r w:rsidRPr="00553EA4">
            <w:rPr>
              <w:rFonts w:ascii="Gungsuh" w:eastAsia="Gungsuh" w:hAnsi="Gungsuh" w:cs="Gungsuh"/>
              <w:b/>
              <w:sz w:val="32"/>
              <w:szCs w:val="32"/>
            </w:rPr>
            <w:t>學年度</w:t>
          </w:r>
        </w:sdtContent>
      </w:sdt>
      <w:sdt>
        <w:sdtPr>
          <w:tag w:val="goog_rdk_4"/>
          <w:id w:val="-385018410"/>
        </w:sdtPr>
        <w:sdtContent>
          <w:r w:rsidRPr="00553EA4"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 xml:space="preserve">  八 </w:t>
          </w:r>
        </w:sdtContent>
      </w:sdt>
      <w:sdt>
        <w:sdtPr>
          <w:tag w:val="goog_rdk_5"/>
          <w:id w:val="-133875974"/>
        </w:sdtPr>
        <w:sdtEndPr/>
        <w:sdtContent>
          <w:r w:rsidRPr="00553EA4">
            <w:rPr>
              <w:rFonts w:ascii="Gungsuh" w:eastAsia="Gungsuh" w:hAnsi="Gungsuh" w:cs="Gungsuh"/>
              <w:b/>
              <w:sz w:val="32"/>
              <w:szCs w:val="32"/>
            </w:rPr>
            <w:t>年級</w:t>
          </w:r>
          <w:r>
            <w:rPr>
              <w:rFonts w:ascii="Gungsuh" w:eastAsia="Gungsuh" w:hAnsi="Gungsuh" w:cs="Gungsuh"/>
              <w:b/>
              <w:sz w:val="32"/>
              <w:szCs w:val="32"/>
            </w:rPr>
            <w:t>第</w:t>
          </w:r>
        </w:sdtContent>
      </w:sdt>
      <w:sdt>
        <w:sdtPr>
          <w:tag w:val="goog_rdk_6"/>
          <w:id w:val="1827554126"/>
        </w:sdtPr>
        <w:sdtContent>
          <w:proofErr w:type="gramStart"/>
          <w:r>
            <w:rPr>
              <w:rFonts w:ascii="Gungsuh" w:eastAsia="Gungsuh" w:hAnsi="Gungsuh" w:cs="Gungsuh"/>
              <w:b/>
              <w:color w:val="FF0000"/>
              <w:sz w:val="32"/>
              <w:szCs w:val="32"/>
              <w:u w:val="single"/>
            </w:rPr>
            <w:t>一</w:t>
          </w:r>
          <w:proofErr w:type="gramEnd"/>
        </w:sdtContent>
      </w:sdt>
      <w:sdt>
        <w:sdtPr>
          <w:tag w:val="goog_rdk_7"/>
          <w:id w:val="1653332406"/>
        </w:sdtPr>
        <w:sdtContent>
          <w:proofErr w:type="gramStart"/>
          <w:r>
            <w:rPr>
              <w:rFonts w:ascii="Gungsuh" w:eastAsia="Gungsuh" w:hAnsi="Gungsuh" w:cs="Gungsuh"/>
              <w:b/>
              <w:sz w:val="32"/>
              <w:szCs w:val="32"/>
            </w:rPr>
            <w:t>學期部定課程</w:t>
          </w:r>
          <w:proofErr w:type="gramEnd"/>
          <w:r>
            <w:rPr>
              <w:rFonts w:ascii="Gungsuh" w:eastAsia="Gungsuh" w:hAnsi="Gungsuh" w:cs="Gungsuh"/>
              <w:b/>
              <w:sz w:val="32"/>
              <w:szCs w:val="32"/>
            </w:rPr>
            <w:t>計畫  設計者：</w:t>
          </w:r>
        </w:sdtContent>
      </w:sdt>
      <w:sdt>
        <w:sdtPr>
          <w:tag w:val="goog_rdk_8"/>
          <w:id w:val="2074769921"/>
        </w:sdtPr>
        <w:sdtContent>
          <w:proofErr w:type="gramStart"/>
          <w:r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＿</w:t>
          </w:r>
          <w:proofErr w:type="gramEnd"/>
          <w:r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蔡佩琦</w:t>
          </w:r>
          <w:proofErr w:type="gramStart"/>
          <w:r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＿</w:t>
          </w:r>
          <w:proofErr w:type="gramEnd"/>
        </w:sdtContent>
      </w:sdt>
    </w:p>
    <w:p w:rsidR="00BE74D7" w:rsidRDefault="00553E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04"/>
        </w:tabs>
        <w:spacing w:line="360" w:lineRule="auto"/>
        <w:rPr>
          <w:rFonts w:ascii="標楷體" w:eastAsia="標楷體" w:hAnsi="標楷體" w:cs="標楷體"/>
          <w:b/>
          <w:color w:val="FF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課程類別：</w:t>
      </w:r>
    </w:p>
    <w:p w:rsidR="00BE74D7" w:rsidRDefault="00553EA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eastAsia="Times New Roman"/>
          <w:color w:val="000000"/>
          <w:sz w:val="24"/>
          <w:szCs w:val="24"/>
        </w:rPr>
        <w:t>1.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□國語文    </w:t>
      </w:r>
      <w:r>
        <w:rPr>
          <w:rFonts w:eastAsia="Times New Roman"/>
          <w:color w:val="000000"/>
          <w:sz w:val="24"/>
          <w:szCs w:val="24"/>
        </w:rPr>
        <w:t>2.</w:t>
      </w:r>
      <w:r>
        <w:rPr>
          <w:rFonts w:ascii="標楷體" w:eastAsia="標楷體" w:hAnsi="標楷體" w:cs="標楷體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英語文   </w:t>
      </w:r>
      <w:r>
        <w:rPr>
          <w:rFonts w:eastAsia="Times New Roman"/>
          <w:color w:val="000000"/>
          <w:sz w:val="24"/>
          <w:szCs w:val="24"/>
        </w:rPr>
        <w:t>3.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□健康與體育  </w:t>
      </w:r>
      <w:r>
        <w:rPr>
          <w:rFonts w:eastAsia="Times New Roman"/>
          <w:color w:val="000000"/>
          <w:sz w:val="24"/>
          <w:szCs w:val="24"/>
        </w:rPr>
        <w:t xml:space="preserve"> 4.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□數學   </w:t>
      </w:r>
      <w:r>
        <w:rPr>
          <w:rFonts w:eastAsia="Times New Roman"/>
          <w:color w:val="000000"/>
          <w:sz w:val="24"/>
          <w:szCs w:val="24"/>
        </w:rPr>
        <w:t>5.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□社會   </w:t>
      </w:r>
      <w:r>
        <w:rPr>
          <w:rFonts w:eastAsia="Times New Roman"/>
          <w:color w:val="000000"/>
          <w:sz w:val="24"/>
          <w:szCs w:val="24"/>
        </w:rPr>
        <w:t>6.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□藝術  </w:t>
      </w:r>
      <w:r>
        <w:rPr>
          <w:rFonts w:eastAsia="Times New Roman"/>
          <w:color w:val="000000"/>
          <w:sz w:val="24"/>
          <w:szCs w:val="24"/>
        </w:rPr>
        <w:t>7.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□自然科學 </w:t>
      </w:r>
      <w:r>
        <w:rPr>
          <w:rFonts w:eastAsia="Times New Roman"/>
          <w:color w:val="000000"/>
          <w:sz w:val="24"/>
          <w:szCs w:val="24"/>
        </w:rPr>
        <w:t>8.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□科技  </w:t>
      </w:r>
      <w:r>
        <w:rPr>
          <w:rFonts w:eastAsia="Times New Roman"/>
          <w:color w:val="000000"/>
          <w:sz w:val="24"/>
          <w:szCs w:val="24"/>
        </w:rPr>
        <w:t>9.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□綜合活動</w:t>
      </w:r>
    </w:p>
    <w:p w:rsidR="00BE74D7" w:rsidRDefault="00553EA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PMingLiu" w:eastAsia="PMingLiu" w:hAnsi="PMingLiu" w:cs="PMingLiu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eastAsia="Times New Roman"/>
          <w:color w:val="000000"/>
          <w:sz w:val="24"/>
          <w:szCs w:val="24"/>
        </w:rPr>
        <w:t>10.</w:t>
      </w:r>
      <w:r>
        <w:rPr>
          <w:rFonts w:ascii="PMingLiu" w:eastAsia="PMingLiu" w:hAnsi="PMingLiu" w:cs="PMingLiu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閩南語文 </w:t>
      </w:r>
      <w:r>
        <w:rPr>
          <w:rFonts w:eastAsia="Times New Roman"/>
          <w:color w:val="000000"/>
          <w:sz w:val="24"/>
          <w:szCs w:val="24"/>
        </w:rPr>
        <w:t>11.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□客家語文 </w:t>
      </w:r>
      <w:r>
        <w:rPr>
          <w:rFonts w:eastAsia="Times New Roman"/>
          <w:color w:val="000000"/>
          <w:sz w:val="24"/>
          <w:szCs w:val="24"/>
        </w:rPr>
        <w:t>12.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□原住民族語文</w:t>
      </w:r>
      <w:r>
        <w:rPr>
          <w:rFonts w:ascii="PMingLiu" w:eastAsia="PMingLiu" w:hAnsi="PMingLiu" w:cs="PMingLiu"/>
          <w:color w:val="000000"/>
          <w:sz w:val="24"/>
          <w:szCs w:val="24"/>
        </w:rPr>
        <w:t>：</w:t>
      </w:r>
      <w:r>
        <w:rPr>
          <w:rFonts w:ascii="PMingLiu" w:eastAsia="PMingLiu" w:hAnsi="PMingLiu" w:cs="PMingLiu"/>
          <w:color w:val="000000"/>
          <w:sz w:val="24"/>
          <w:szCs w:val="24"/>
          <w:u w:val="single"/>
        </w:rPr>
        <w:t xml:space="preserve"> ____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族 </w:t>
      </w:r>
      <w:r>
        <w:rPr>
          <w:rFonts w:eastAsia="Times New Roman"/>
          <w:color w:val="000000"/>
          <w:sz w:val="24"/>
          <w:szCs w:val="24"/>
        </w:rPr>
        <w:t>13.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□新住民語文</w:t>
      </w:r>
      <w:r>
        <w:rPr>
          <w:rFonts w:ascii="PMingLiu" w:eastAsia="PMingLiu" w:hAnsi="PMingLiu" w:cs="PMingLiu"/>
          <w:color w:val="000000"/>
          <w:sz w:val="24"/>
          <w:szCs w:val="24"/>
        </w:rPr>
        <w:t>：</w:t>
      </w:r>
      <w:r>
        <w:rPr>
          <w:rFonts w:ascii="PMingLiu" w:eastAsia="PMingLiu" w:hAnsi="PMingLiu" w:cs="PMingLiu"/>
          <w:color w:val="000000"/>
          <w:sz w:val="24"/>
          <w:szCs w:val="24"/>
          <w:u w:val="single"/>
        </w:rPr>
        <w:t xml:space="preserve"> ____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語  </w:t>
      </w:r>
      <w:r>
        <w:rPr>
          <w:rFonts w:eastAsia="Times New Roman"/>
          <w:color w:val="000000"/>
          <w:sz w:val="24"/>
          <w:szCs w:val="24"/>
        </w:rPr>
        <w:t xml:space="preserve">14. </w:t>
      </w:r>
      <w:r>
        <w:rPr>
          <w:rFonts w:ascii="標楷體" w:eastAsia="標楷體" w:hAnsi="標楷體" w:cs="標楷體"/>
          <w:color w:val="000000"/>
          <w:sz w:val="24"/>
          <w:szCs w:val="24"/>
        </w:rPr>
        <w:t>□臺灣手語</w:t>
      </w:r>
    </w:p>
    <w:p w:rsidR="00BE74D7" w:rsidRDefault="00553E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4"/>
          <w:szCs w:val="24"/>
          <w:u w:val="single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學習節數：</w:t>
      </w:r>
      <w:sdt>
        <w:sdtPr>
          <w:tag w:val="goog_rdk_9"/>
          <w:id w:val="-505671602"/>
        </w:sdtPr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 xml:space="preserve">每週( </w:t>
          </w:r>
        </w:sdtContent>
      </w:sdt>
      <w:r>
        <w:rPr>
          <w:sz w:val="24"/>
          <w:szCs w:val="24"/>
        </w:rPr>
        <w:t>3</w:t>
      </w:r>
      <w:sdt>
        <w:sdtPr>
          <w:tag w:val="goog_rdk_10"/>
          <w:id w:val="-669173515"/>
        </w:sdtPr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 xml:space="preserve">  )節，實施(22 )</w:t>
          </w:r>
          <w:proofErr w:type="gramStart"/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週</w:t>
          </w:r>
          <w:proofErr w:type="gramEnd"/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 xml:space="preserve">，共( </w:t>
          </w:r>
        </w:sdtContent>
      </w:sdt>
      <w:r>
        <w:rPr>
          <w:sz w:val="24"/>
          <w:szCs w:val="24"/>
        </w:rPr>
        <w:t>66</w:t>
      </w:r>
      <w:sdt>
        <w:sdtPr>
          <w:tag w:val="goog_rdk_11"/>
          <w:id w:val="1581707125"/>
        </w:sdtPr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 xml:space="preserve">  )節。</w:t>
          </w:r>
        </w:sdtContent>
      </w:sdt>
    </w:p>
    <w:p w:rsidR="00BE74D7" w:rsidRDefault="00553E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課程內涵：</w:t>
      </w:r>
      <w:r>
        <w:rPr>
          <w:rFonts w:ascii="標楷體" w:eastAsia="標楷體" w:hAnsi="標楷體" w:cs="標楷體"/>
          <w:color w:val="000000"/>
          <w:sz w:val="24"/>
          <w:szCs w:val="24"/>
        </w:rPr>
        <w:tab/>
      </w:r>
    </w:p>
    <w:tbl>
      <w:tblPr>
        <w:tblStyle w:val="aff9"/>
        <w:tblW w:w="1454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E74D7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4D7" w:rsidRDefault="00553EA4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4D7" w:rsidRDefault="00553EA4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學習領域核心素養</w:t>
            </w:r>
          </w:p>
        </w:tc>
      </w:tr>
      <w:tr w:rsidR="00BE74D7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4D7" w:rsidRDefault="00553E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依總綱核心素養項目及具體內涵勾選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(至多以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PMingLiu" w:eastAsia="PMingLiu" w:hAnsi="PMingLiu" w:cs="PMingLiu"/>
                <w:color w:val="FF0000"/>
                <w:sz w:val="24"/>
                <w:szCs w:val="24"/>
              </w:rPr>
              <w:t>。</w:t>
            </w:r>
          </w:p>
          <w:p w:rsidR="00BE74D7" w:rsidRDefault="00553E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■A1 身心素質與自我精進</w:t>
            </w:r>
          </w:p>
          <w:p w:rsidR="00BE74D7" w:rsidRDefault="00553E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■A2 系統思考與解決問題</w:t>
            </w:r>
          </w:p>
          <w:p w:rsidR="00BE74D7" w:rsidRDefault="00553E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□A3 規劃執行與創新應變</w:t>
            </w:r>
          </w:p>
          <w:p w:rsidR="00BE74D7" w:rsidRDefault="00553E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■B1 符號運用與溝通表達</w:t>
            </w:r>
          </w:p>
          <w:p w:rsidR="00BE74D7" w:rsidRDefault="00553E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□B2 科技資訊與媒體素養</w:t>
            </w:r>
          </w:p>
          <w:p w:rsidR="00BE74D7" w:rsidRDefault="00553E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□B3 藝術涵養與美感素養</w:t>
            </w:r>
          </w:p>
          <w:p w:rsidR="00BE74D7" w:rsidRDefault="00553E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□C1 道德實踐與公民意識</w:t>
            </w:r>
          </w:p>
          <w:p w:rsidR="00BE74D7" w:rsidRDefault="00553E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□C2 人際關係與團隊合作</w:t>
            </w:r>
          </w:p>
          <w:p w:rsidR="00BE74D7" w:rsidRDefault="00553EA4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4D7" w:rsidRDefault="0055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請依各領域(科目)綱要核心素養具體內涵填寫，例如</w:t>
            </w:r>
            <w:r>
              <w:rPr>
                <w:rFonts w:ascii="PMingLiu" w:eastAsia="PMingLiu" w:hAnsi="PMingLiu" w:cs="PMingLiu"/>
                <w:color w:val="FF0000"/>
                <w:sz w:val="24"/>
                <w:szCs w:val="24"/>
              </w:rPr>
              <w:t>：</w:t>
            </w:r>
          </w:p>
          <w:p w:rsidR="00BE74D7" w:rsidRDefault="0055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</w:t>
            </w:r>
            <w:r>
              <w:rPr>
                <w:rFonts w:eastAsia="Times New Roman"/>
                <w:color w:val="FF0000"/>
                <w:sz w:val="24"/>
                <w:szCs w:val="24"/>
              </w:rPr>
              <w:t>-J-A1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透過國語文的學習，認識生涯及生命的典範，建立正向價值觀，提高語文自學的興趣。</w:t>
            </w:r>
          </w:p>
          <w:p w:rsidR="00BE74D7" w:rsidRDefault="00553E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英-J-A1 具備積極主動的學習態度，將學習延伸至課堂外，豐富個人知識。運用各種學習與溝通策略，精進英語文學習與溝通成效。</w:t>
            </w:r>
          </w:p>
          <w:p w:rsidR="00BE74D7" w:rsidRDefault="00553E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英-J-A2 具備系統性理解與推演的能力，能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清文本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訊息間的關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係進行推論，並能經由訊息的比較，對國內外文化的異同有初步的了解。</w:t>
            </w:r>
          </w:p>
          <w:p w:rsidR="00BE74D7" w:rsidRDefault="00553E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英-J-B1 具備聽、說、讀、寫英語文的基礎素養，在日常生活常見情境中，能運用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所學字詞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、句型及肢體語言進行適切合宜的溝通與互動。</w:t>
            </w:r>
          </w:p>
          <w:p w:rsidR="00BE74D7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英-J-C3 具備基本的世界觀，能以簡易英語介紹國內外主要節慶習俗及風土民情，並加以比較、尊重、接納。</w:t>
            </w:r>
          </w:p>
        </w:tc>
      </w:tr>
    </w:tbl>
    <w:p w:rsidR="00BE74D7" w:rsidRDefault="00BE74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BE74D7" w:rsidRDefault="00553E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2E75B5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lastRenderedPageBreak/>
        <w:t>課程架構：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(自行視需要決定是否呈現，但不可刪除。)</w:t>
      </w:r>
    </w:p>
    <w:p w:rsidR="00BE74D7" w:rsidRDefault="00BE74D7">
      <w:pPr>
        <w:rPr>
          <w:rFonts w:ascii="標楷體" w:eastAsia="標楷體" w:hAnsi="標楷體" w:cs="標楷體"/>
          <w:sz w:val="24"/>
          <w:szCs w:val="24"/>
        </w:rPr>
      </w:pPr>
    </w:p>
    <w:p w:rsidR="00BE74D7" w:rsidRDefault="00BE74D7">
      <w:pPr>
        <w:rPr>
          <w:rFonts w:ascii="標楷體" w:eastAsia="標楷體" w:hAnsi="標楷體" w:cs="標楷體"/>
          <w:sz w:val="24"/>
          <w:szCs w:val="24"/>
        </w:rPr>
      </w:pPr>
    </w:p>
    <w:p w:rsidR="00BE74D7" w:rsidRDefault="00553E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素養導向教學規劃：</w:t>
      </w:r>
    </w:p>
    <w:p w:rsidR="00BE74D7" w:rsidRDefault="00BE74D7">
      <w:pPr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Style w:val="affa"/>
        <w:tblW w:w="15075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553EA4" w:rsidRPr="00553EA4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bookmarkStart w:id="1" w:name="_GoBack"/>
            <w:r w:rsidRPr="00553EA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74D7" w:rsidRPr="00553EA4" w:rsidRDefault="00553EA4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74D7" w:rsidRPr="00553EA4" w:rsidRDefault="00553EA4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74D7" w:rsidRPr="00553EA4" w:rsidRDefault="00553EA4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74D7" w:rsidRPr="00553EA4" w:rsidRDefault="00553EA4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74D7" w:rsidRPr="00553EA4" w:rsidRDefault="00553EA4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553EA4" w:rsidRPr="00553EA4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B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74D7" w:rsidRPr="00553EA4" w:rsidRDefault="00553EA4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74D7" w:rsidRPr="00553EA4" w:rsidRDefault="00B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74D7" w:rsidRPr="00553EA4" w:rsidRDefault="00B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74D7" w:rsidRPr="00553EA4" w:rsidRDefault="00B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74D7" w:rsidRPr="00553EA4" w:rsidRDefault="00B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74D7" w:rsidRPr="00553EA4" w:rsidRDefault="00B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B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2-Ⅳ-7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2-Ⅳ-14 能以簡易的英語介紹國內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外風土民情。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B-Ⅳ-8 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C-Ⅳ-2 國內外風土民情。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1 I Had a Great Vacation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[Word Bank]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以Word Bank頁面與學生進行引導活動，帶出本課主題:假期活動。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播放Word Bank單字音檔，請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學生跟讀並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確認發音。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進行單字策略教學活動。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帶領學生完成單字學習單的練習。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鼓勵學生回家完成Quizlet測驗。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[Dialogue]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探討如何跟外國人介紹臺灣的辦桌文化。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 教師請學生翻到對話，介紹人物及情境，接著播放教學CD或動畫一遍後，進行對話內容提問。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分組進行對話朗讀角色扮演練習。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教師挑選對話中重要單字用電子教科書做教學與解釋。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發下學習單，請學生畫出及寫出自己暑假從事最有趣的一件事，並於下一堂課繳交，且分組上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報告。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介紹及說明過去式規則動詞變化的種類和方式，並進行相關練習。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參考圖表說明過去式規則動詞的ed結尾的發音方式。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介紹及說明過去式不規則動詞變化的動詞種類以及進行相關練習。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聽力練習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戶J1 善用教室外、戶外及校外教學，認識臺灣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環境並參訪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自然及文化資產，如國家公園、國家風景區及國家森林公園等。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2-Ⅳ-7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2-Ⅳ-14 能以簡易的英語介紹國內外風土民情。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閱讀技巧，如擷取大意、猜測字義、推敲文意、預測後續文意及情節發展等。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B-Ⅳ-8 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C-Ⅳ-2 國內外風土民情。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1 I Had a Great Vacation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介紹過去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式的直述句及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否定句，並帶學生進行口語造句。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說明過去式常用的時間副詞種類。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以表格及練習活動帶入過去式動詞的Yes/No問答句以及What開頭的問答句介紹。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請學生兩兩一組，進行Say and Write練習。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[Reading]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用電子教科書展示Reading情境圖及標題，引導學生討論及猜測。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針對Reading內容，以中文或英文問題詢問學生，作為Reading教學前的預習。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播放Reading動畫或CD進行教學。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以電子教科書介紹單字。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解說課文。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6. 引導學生完成5W1H的閱讀策略練習。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請學生完成Reading Comprehension，以檢測對課文內容的理解程度。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請學生完成Activity，並於下一堂課發表。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4. 小組互動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戶J1 善用教室外、戶外及校外教學，認識臺灣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環境並參訪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自然及文化資產，如國家公園、國家風景區及國家森林公園等。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0903-0904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年級第一次複習考</w:t>
            </w: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2-Ⅳ-2 能依情境使用日常生活用語。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2-Ⅳ-5 能以簡易的英語表達個人的需求、意願和感受。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2-Ⅳ-7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2-Ⅳ-14 能以簡易的英語介紹國內外風土民情。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Ac-Ⅳ-3 常見的生活用語。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B-Ⅳ-4 個人的需求、意願和感受的表達。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B-Ⅳ-8 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C-Ⅳ-2 國內外風土民情。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C-Ⅳ-3 文化習俗的了解及尊重。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1 I Had a Great Vacation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2 Why Didn’t You See a Doctor?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[Listening Strategy]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說明此單元要練習的聽力策略為「字詞預測」，也就是從圖片預測可能會聽到的字詞。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教師請學生看選項的三張圖片，預測可能聽到的「字詞」。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練習字詞預測的練習題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並精熟此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策略。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[Pronunciation]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教師介紹五組a、e、i、o及u的發音，然後帶學生念。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 教師播放CD或電子教科書，請學生聽發音並跟著念。請學生歸納共同發音規則。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分組競賽，請學生回想之前學過的單字，說出符合本課發音規則者，說出越多，得分越高。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 Up]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教師先請學生複習Reading單元教過的5W1H提問策略。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教師請學生閱讀文章，並提醒學生注意文章中關於「人、事、時、地、物」的內容。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請學生歸納文章內容，根據策略完成右頁的5W1H提問練習並核對答案。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請學生翻至課本後面的Reading Challenge，做第一次段考範圍的閱讀適性學習。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2]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[Word Bank]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以Word Bank頁面與學生進行引導活動，帶出本課主題:感冒照護。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播放Word Bank單字音檔，請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學生跟讀並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確認發音。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進行單字策略教學活動。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帶領學生完成單字學習單的練習。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鼓勵學生回家完成Quizlet測驗。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聽力練習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戶J1 善用教室外、戶外及校外教學，認識臺灣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環境並參訪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自然及文化資產，如國家公園、國家風景區及國家森林公園等。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多J5 了解及尊重不同文化的習俗與禁忌。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2-Ⅳ-2 能依情境使用日常生活用語。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2-Ⅳ-5 能以簡易的英語表達個人的需求、意願和感受。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較、歸類、排序。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Ac-Ⅳ-3 常見的生活用語。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B-Ⅳ-4 個人的需求、意願和感受的表達。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C-Ⅳ-3 文化習俗的了解及尊重。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2 Why Didn’t You See a Doctor?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[Dialogue]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利用對話插圖並搭配提問，猜測對話內容。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教師請學生翻到對話頁面，介紹人物及情境，接著播放教學CD或動畫一遍後，進行對話內容提問。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分組進行對話朗讀角色扮演練習。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教師挑選對話中重要單字用電子教科書做教學與解釋。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[Grammar]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教師利用電子教科書說明授與動詞的用法。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教師事先準備不同圖片(如:cake、card、cookies、notes、letter、cellphone)，並將本單元動詞（gave/sent/showed/wrote/bought/made）與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系詞（to/for）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字卡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貼在黑板上，並請學生造句。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介紹及說明why開頭的問答句。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介紹連接詞because及so的用法及練習。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請學生兩兩一組，進行Say and Write和Practice練習。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[More to Know]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介紹because/becauseof的用法。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完成Circle練習。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討論發表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聽力練習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多J5 了解及尊重不同文化的習俗與禁忌。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2-Ⅳ-2 能依情境使用日常生活用語。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2-Ⅳ-5 能以簡易的英語表達個人的需求、意願和感受。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Ac-Ⅳ-3 常見的生活用語。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B-Ⅳ-4 個人的需求、意願和感受的表達。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C-Ⅳ-3 文化習俗的了解及尊重。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類、排序的方法。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2 Why Didn’t You See a Doctor?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[Reading]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用電子教科書展示Reading情境圖及標題，引導學生討論及猜測。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針對Reading內容，以中文或英文問題詢問學生，作為Reading教學前的預習。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播放Reading動畫或CD進行教學。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以電子教科書介紹單字。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解說課文。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引導學生完成Compare and Contrast閱讀策略練習。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引導學生進行Discuss。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請學生完成Reading Comprehension，以檢測對課文內容的理解程度。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[Listening Strategy]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教師先說明此單元要練習的聽力策略為「字詞預測」，也就是從圖片預測可能會聽到的字詞。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教師請學生看選項的三張圖片，預測可能聽到的「字詞」。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教師播放CD，請學生聽完之後找出關鍵字詞並記下:have a high fever、a sore throat。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請學生觀察選項中的圖片，哪一張符合聽到的關鍵字詞。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請學生就上列的範例，練習Listen and Choose the Correct Picture。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[Pronunciation]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介紹四組oi、oy、oo及oo的發音，然後帶學生念。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播放CD或電子教科書，請學生聽發音並跟著念。請學生歸納共同發音規則。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分組競賽，請學生回想之前學過的單字，說出符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合本課發音規則者，說出越多，得分越高。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聽力練習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多J5 了解及尊重不同文化的習俗與禁忌。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0923學習扶助、課輔、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族語班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、晚自習開始</w:t>
            </w: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第六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2-Ⅳ-2 能依情境使用日常生活用語。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2-Ⅳ-5 能以簡易的英語表達個人的需求、意願和感受。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Ac-Ⅳ-3 常見的生活用語。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B-Ⅳ-4 個人的需求、意願和感受的表達。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C-Ⅳ-3 文化習俗的了解及尊重。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2 Why Didn’t You See a Doctor?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Review 1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 Up]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請學生先複習Reading單元教過的Compare and Contrast:Venn Diagram。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請學生先閱讀文章，找出文章的主旨，以及比較的人、事、物。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根據所比較的人、事、物，找出文章中所寫到的異同之處並加以分類。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請學生歸納文章內容，根據策略完成右頁的Fill In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文氏圖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練習並核對答案。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請學生翻至課本後面的Reading Challenge，做第一次段考範圍的閱讀適性學習。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[Review 1]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 and Say]、[Read and Fill In]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帶學生念一次A. Read and Say 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複習現在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簡單式和過去簡單式的用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帶學生念一次B. Read and Say 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複習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不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及物、及物和授與動詞的用法。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帶學生念一次C. Read and Say的句子。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複習目前學過的連接詞，並完成 Read and Fill In練習。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多J5 了解及尊重不同文化的習俗與禁忌。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BE74D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3-Ⅳ-9 能了解故事的主要內容與情節。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3-Ⅳ-10 能辨識簡易故事的要素，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如背景、人物、事件和結局。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3-Ⅳ-11 能藉圖畫、標題、書名等作合理的猜測。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Ae-Ⅳ-1 簡易歌謠、韻文、短文、故事及短劇。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Ae-Ⅳ-6 簡易故事的背景、人物、事件和結局。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C-Ⅳ-3 文化習俗的了解及尊重。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D-Ⅳ-2 二至三項訊息的比較、歸類、排序的方法。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Review 1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3 Tina and Billy Were Looking for Water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【第一次評量週】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[Review 1]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[Oral Practice]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請學生兩兩一組，進行a.部分的對話練習。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播放b.部分的CD，請學生聽完問題後回答。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請學生回答c.部分的提問。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[Culture Corner]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以電子教科書播放 Culture Corner 動畫。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請學生先自行閱讀內容，再說明臺灣的垃圾車音樂在國外是冰淇淋車的音樂。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3]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[Word Bank]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以Word Bank頁面與學生進行引導活動，帶出本課主題:寓言故事。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播放Word Bank單字音檔，請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學生跟讀並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確認發音。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 進行單字策略教學活動。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帶領學生完成單字學習單的練習。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鼓勵學生回家完成Quizlet測驗。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[Reading]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用電子教科書展示Reading情境圖及標題，引導學生討論及猜測。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針對Reading內容，以中文或英文問題詢問學生，作為Reading教學前的預習。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播放Reading動畫或CD進行教學。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品J1 溝通合作與和諧人際關係。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1008-1009第一次定期評量1010國慶日放假</w:t>
            </w: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第八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3-Ⅳ-9 能了解故事的主要內容與情節。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3-Ⅳ-10 能辨識簡易故事的要素，如背景、人物、事件和結局。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3-Ⅳ-11 能藉圖畫、標題、書名等作合理的猜測。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Ae-Ⅳ-1 簡易歌謠、韻文、短文、故事及短劇。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Ae-Ⅳ-6 簡易故事的背景、人物、事件和結局。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類、排序的方法。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3 Tina and Billy Were Looking for Water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[Reading]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以電子教科書介紹單字。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解說課文。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引導學生完成Story Map的閱讀策略練習。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4.請學生完成Reading Comprehension，以檢測對課文內容的理解程度。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引導學生進行Activity。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 1-2]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說明如何使用連接詞when連接兩個在過去時間同時發生的動作。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說明如何使用連接詞before跟after連接兩個在過去時間先後發生的動作。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請學生兩兩一組，進行Say and Write練習。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品J1 溝通合作與和諧人際關係。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BE74D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3-Ⅳ-9 能了解故事的主要內容與情節。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3-Ⅳ-10 能辨識簡易故事的要素，如背景、人物、事件和結局。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3-Ⅳ-11 能藉圖畫、標題、書名等作合理的猜測。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較、歸類、排序。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Ae-Ⅳ-1 簡易歌謠、韻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文、短文、故事及短劇。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Ae-Ⅳ-6 簡易故事的背景、人物、事件和結局。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3 Tina and Billy Were Looking for Water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 3]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說明過去進行式was/were+Ving句型，表示過去某個特定時間正在進行的持續動作。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說明「What+was/were+S+Ving?」表達在過去特定時間所做的持續動作，問句與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答句與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現在進行式類似。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 說明連接詞when如何連結在過去特定時間同時發生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持續一瞬間的兩個動作，並請學生進行Say and Write練習。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[More to Know]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介紹時間的表示法。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請學生完成Say and Write練習。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[Listening Strategy]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教師先說明此單元要練習的聽力策略為「選項預測」，也就是從選項預測可能會聽到的字詞。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教師請學生看選項，預測可能聽到的「疑問詞」。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請學生就所練習的範例，練習Listen and Choose the Best Response。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[Pronunciation]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介紹ou、ow及ow的發音，然後帶學生念。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教師播放CD或電子教科書，請學生聽發音並跟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著念。請學生歸納共同發音規則。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分組競賽，請學生回想之前學過的單字，說出符合本課發音規則者，說出越多，得分越高。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 Up]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複習Reading單元教過的Story Map。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閱讀漫畫並找出故事的標題、人物及場景。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歸納漫畫內容，根據策略完成最後的Story Map練習。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完成練習後，請教師提問，指派學生回答，並核對答案。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請學生翻至課本後面的Reading Challenge，做第二次段考範圍的閱讀適性學習。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聽力練習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小組互動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品J1 溝通合作與和諧人際關係。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BE74D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2-Ⅳ-5 能以簡易的英語表達個人的需求、意願和感受。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2-Ⅳ-9 能進行簡易的角色扮演。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4-Ⅳ-1 能拼寫國中階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段基本常用字詞。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6-Ⅳ-4 樂於接觸課外的英語文多元素材，如歌曲、英語學習雜誌、漫畫、短片、廣播、網路等。 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B-Ⅳ-4 個人的需求、意願和感受的表達。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B-Ⅳ-8 引導式討論。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4 I Want to Be a YouTuber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[Word Bank]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以Word Bank頁面與學生進行引導活動，帶出本課主題:職業探索。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播放Word Bank單字音檔，請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學生跟讀並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確認發音。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進行單字策略教學活動。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帶領學生完成單字學習單的練習。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[Dialogue]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利用對話插圖並搭配提問，猜測對話內容。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教師請學生翻到對話頁面，介紹人物及情境，接著播放教學CD或動畫一遍後，進行對話內容提問。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分組進行對話朗讀角色扮演練習。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教師挑選對話中重要單字用電子教科書做教學與解釋。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說明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不定詞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和動名詞當受詞的用法。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請學生兩兩一組，進行Say and Write練習。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 說明後面可接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不定詞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或動名詞的動詞，並請學生進行Say and Write練習。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[More to Know]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介紹「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系詞+Ving」的用法。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請學生完成練習。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聽力練習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J8 工作/教育環境的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類型與現況。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BE74D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2-Ⅳ-5 能以簡易的英語表達個人的需求、意願和感受。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3-Ⅳ-7 能了解對話的主要內容。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6-Ⅳ-4 樂於接觸課外的英語文多元素材，如歌曲、英語學習雜誌、漫畫、短片、廣播、網路等。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B-Ⅳ-4 個人的需求、意願和感受的表達。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B-Ⅳ-8 引導式討論。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4 I Want to Be a YouTuber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說明動名詞當主詞和It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當虛主詞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的用法。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請學生進行Say and Write練習。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[Reading]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用電子教科書展示Reading情境圖及標題，引導學生討論及猜測。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針對Reading內容，以中文或英文問題詢問學生，作為Reading教學前的預習。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 播放Reading動畫或CD進行教學。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以電子教科書介紹單字。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解說課文。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引導學生完成Pros and Cons的閱讀策略練習。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引導學生進行Discuss。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請學生完成Reading Comprehension，以檢測對課文內容的理解程度。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【資訊教育】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資J13 了解資訊科技相關 行業之進路與生涯發展。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J8 工作/教育環境的類型與現況。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2-Ⅳ-1 能說出課堂中所學的字詞。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2-Ⅳ-5 能以簡易的英語表達個人的需求、意願和感受。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2-Ⅳ-8 能以正確的發音、適切的重音及語調說出基本或重要句型的句子。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6-Ⅳ-4 樂於接觸課外的英語文多元素材，如歌曲、英語學習雜誌、漫畫、短片、廣播、網路等。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B-Ⅳ-4 個人的需求、意願和感受的表達。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B-Ⅳ-8 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C-Ⅳ-3 文化習俗的了解及尊重。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4 I Want to Be a YouTuber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Review 2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4]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[Listening Strategy]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教師先說明此單元要練習的聽力策略為「選項預測」，也就是從選項預測可能會聽到的字詞。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教師請學生看選項，預測可能聽到的「疑問詞」。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請學生就所練習的範例，練習Listen and Choose the Best Response。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[Pronunciation]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教師介紹四組ph、wh、ng及nk的發音，然後帶學生念。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教師播放CD或電子教科書，請學生聽發音並跟著念。請學生歸納共同發音規則。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分組競賽，請學生回想之前學過的單字，說出符合本課發音規則者，說出越多，得分越高。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 Up]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教師先請學生複習Reading單元教過的Pros and Cons。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 請學生閱讀文章。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讀完後，請學生針對討論事件找出這件事的優點跟缺點，或贊成跟反對的理由，根據策略完成右頁的Pros and Cons練習。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請學生翻至課本後面的Reading Challenge，做第二次段考範圍的閱讀適性學習。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[Review 2]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 and Say]、[Read and Fill In] 、[Read and Circle]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帶學生念一次A. Read and Say的句子。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複習過去進行式的句型用法，並完成Read and Fill In的練習。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帶學生念一次B. Read and Say的句子。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複習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不定詞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/動名詞當受詞及動名詞/It當主詞的用法，並完成Read and Circle的練習。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聽力練習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J8 工作/教育環境的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類型與現況。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族語班結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束</w:t>
            </w: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第十三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2-Ⅳ-7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3-Ⅳ-8 能了解短文、簡訊、書信的主要內容。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8-Ⅳ-3 能了解國內外風土民情及主要節慶習俗，並加以比較。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Ae-Ⅳ-4 簡易賀卡、書信、電子郵件。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C-Ⅳ-3 文化習俗的了解及尊重。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Review 2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5 My Family Will Take a Trip to Japan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[Review 2]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[Oral Practice]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請學生兩兩一組，進行a.部分的對話練習。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播放b.部分的CD，請學生聽完問題後回答。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請學生回答c.部分的提問。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[Culture Corner]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以電子教科書播放 Culture Corner 動畫。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請學生先自行閱讀內容，再說明為何外國人很少撐傘。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請學生兩兩一組，練習對話。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5]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[Word Bank]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以Word Bank頁面與學生進行引導活動，帶出本課主題:旅行計畫。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播放Word Bank單字音檔，請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學生跟讀並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確認發音。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 進行單字策略教學活動。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帶領學生完成單字學習單的練習。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聽力練習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BE74D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2-Ⅳ-7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3-Ⅳ-8 能了解短文、簡訊、書信的主要內容。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8-Ⅳ-3 能了解國內外風土民情及主要節慶習俗，並加以比較。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Ae-Ⅳ-4 簡易賀卡、書信、電子郵件。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5 My Family Will Take a Trip to Japan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【第二次評量週】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[Dialogue]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利用對話插圖並搭配提問，猜測對話內容。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教師請學生翻到對話頁面，介紹人物及情境，接著播放教學CD或動畫一遍後，進行對話內容提問。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分組進行對話朗讀角色扮演練習。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教師挑選對話中重要單字用電子教科書做教學與解釋。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說明並講解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未來式的句型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舉例說明可用於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未來式的時間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副詞（tomorrow,next week,later,soon,in the future）。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說明will助動詞的特性、疑問句與其回答，並請學生進行Say and Write練習。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4. 示範代換be going to的句型，並請學生進行Say and Write練習。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[More to Know]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介紹take、spend表「花費時間」的用法。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請學生完成Say and Write練習。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 討論發表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聽力練習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【戶外教育】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戶J2 擴充對環境的理解，運用所學的知識到生活當中，具備觀察、描述、測量、紀錄的能力。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 xml:space="preserve">1127-1128第二次定期評量  </w:t>
            </w: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第十五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2-Ⅳ-7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3-Ⅳ-8 能了解短文、簡訊、書信的主要內容。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8-Ⅳ-3 能了解國內外風土民情及主要節慶習俗，並加以比較。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Ae-Ⅳ-4 簡易賀卡、書信、電子郵件。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5 My Family Will Take a Trip to Japan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[Reading]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用電子教科書展示Reading情境圖及標題，引導學生討論及猜測。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針對Reading內容，以中文或英文問題詢問學生，作為Reading教學前的預習。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播放Reading動畫或CD進行教學。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以電子教科書介紹單字。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解說課文。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6. 引導學生完成Sequence of Events的閱讀策略練習。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引導學生進行Discuss。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請學生完成Reading Comprehension，以檢測對課文內容的理解程度。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[Listening Strategy]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教師先說明此單元要練習的聽力策略為「掌握訊息細節」，也就是先由選項推測提問方向，聽CD時注意聽相關的訊息細節。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教師請學生先看範例題目選項，預測內容可能會談論「某項活動」，請學生注意聽有關「活動的訊息細節」。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請學生就所學的範例，練習Listen and Choose the Best Answer。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[Pronunciation]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教師介紹八組er、or、ur、ir、ar、er、or及ur的發音，然後帶學生念。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 教師播放CD或電子教科書，請學生聽發音並跟著念。請學生歸納共同發音規則。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分組競賽，請學生回想之前學過的單字，說出符合本課發音規則者，說出越多，得分越高。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聽力練習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BE74D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第十六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2-Ⅳ-5 能以簡易的英語表達個人的需求、意願和感受。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2-Ⅳ-7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3-Ⅳ-8 能了解短文、簡訊、書信的主要內容。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3-Ⅳ-16 能閱讀不同體裁、不同主題的簡易文章。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8-Ⅳ-3 能了解國內外風土民情及主要節慶習俗，並加以比較。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9-Ⅳ-4 能依上下文所提供的文字線索（如in my opinion、maybe）分辨客觀事實與主觀意見。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Ae-Ⅳ-4 簡易賀卡、書信、電子郵件。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B-Ⅳ-4 個人的需求、意願和感受的表達。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B-Ⅳ-8 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D-Ⅳ-4 藉文字線索，對客觀事實及主觀意見的分辨。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5 My Family Will Take a Trip to Japan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6 How Do We Get There from the Station?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5]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 Up]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教師請學生閱讀文章。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完成練習後，請學生繼續完成右頁的選擇題。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請學生翻至課本後面的Reading Challenge，從第三次段考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及全冊範圍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各挑一篇，做閱讀適性學習。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6]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[Word Bank]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以Word Bank頁面與學生進行引導活動，帶出本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課主題:交通工具、問路與指示方向。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播放Word Bank單字音檔，請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學生跟讀並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確認發音。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進行單字策略教學活動。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帶領學生完成單字學習單的練習。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[Dialogue]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利用對話插圖並搭配提問，猜測對話內容。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教師請學生翻到對話頁面，介紹人物及情境，接著播放教學CD或動畫一遍後，進行對話內容提問。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分組進行對話朗讀角色扮演練習。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教師挑選對話中重要單字用電子教科書做教學與解釋。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戶J2 擴充對環境的理解，運用所學的知識到生活當中，具備觀察、描述、測量、紀錄的能力。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【資訊教育】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資J9 利用資訊科技與他人 進行有效的互動。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BE74D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第十七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2-Ⅳ-7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3-Ⅳ-16 能閱讀不同體裁、不同主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題的簡易文章。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9-Ⅳ-4 能依上下文所提供的文字線索（如in my opinion、maybe）分辨客觀事實與主觀意見。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B-Ⅳ-8 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D-Ⅳ-4 藉文字線索，對客觀事實及主觀意見的分辨。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6 How Do We Get There from the Station?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介紹問路的句型。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說明回應方向的動詞與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系詞片語，並請學生進行Say and Write練習。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說明「by＋交通工具」、「take/ride/drive＋交通工具」的用法，並請學生進行Say and Write練習。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[More to Know]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複習spend/pay/cost/take等花費動詞。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請學生完成Read and Write練習。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[Reading]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用電子教科書展示Reading情境圖及標題，引導學生討論及猜測。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針對Reading內容，以中文或英文問題詢問學生，作為Reading教學前的預習。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 播放Reading動畫或CD進行教學。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3. 討論發表 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【資訊教育】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資J9 利用資訊科技與他人 進行有效的互動。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1219-1220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2-Ⅳ-7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3-Ⅳ-16 能閱讀不同體裁、不同主題的簡易文章。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9-Ⅳ-4 能依上下文所提供的文字線索（如in my opinion、maybe）分辨客觀事實與主觀意見。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B-Ⅳ-8 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D-Ⅳ-4 藉文字線索，對客觀事實及主觀意見的分辨。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6 How Do We Get There from the Station?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[Reading]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以電子教科書介紹單字。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解說課文。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引導學生完成Facts and Opinions的閱讀策略練習。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引導學生進行Discuss。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請學生完成Reading Comprehension，以檢測對課文內容的理解程度。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[Listening Strategy]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教師先說明此單元要練習的聽力策略為「掌握訊息細節」，也就是先由選項推測提問方向，聽CD時注意聽相關的訊息細節。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教師請學生先看範例題目選項，預測內容可能會談論「某項活動」，請學生注意聽有關「活動的訊息細節」。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請學生練習Listen and Choose the Best Answer。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[Pronunciation]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英文單字是由音節構成，一個單字最少有一個音節，而音節的核心就是母音。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雙音節的字lucky、money、famous有兩個母音，所以有兩個音節。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3. 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三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音節的字exciting、already、popular有三個母音，所以有三個音節。以此類推。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 Up]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教師請學生閱讀文章，並提醒學生注意文章中關於「事實與主觀意見」的內容。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請學生分析文章內容，根據策略完成右頁的練習。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請學生翻至課本後面的Reading Challenge，從第三次段考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及全冊範圍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各挑一篇，做閱讀適性學習。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聽力練習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【資訊教育】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資J9 利用資訊科技與他人 進行有效的互動。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1227英語歌唱比賽</w:t>
            </w: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第十九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不同之文化習俗。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C-Ⅳ-3 文化習俗的了解及尊重。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Review 3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 and Say]、[Read and Circle]、[Read and Fill In]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帶學生念一次A. Read and Say的句子。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複習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未來式的用法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，並完成Read and Circle練習。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帶學生念一次B. Read and Say的句子。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複習花費動詞的用法，並完成Read and Fill In練習。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[Oral Practice]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請學生兩兩一組，進行a.部分的對話練習。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播放b.部分的CD，請學生聽完問題後回答。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請學生回答c.部分的提問。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[Culture Corner]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以電子教科書播放 Culture Corner 動畫。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請學生先自行閱讀內容，再說明為何外國人在等公車時不招手。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請學生兩兩一組，練習對話。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教學圖卡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互動遊戲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補充資料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作業書寫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討論發表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聽力練習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BE74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0101元旦假0103藝能科評量、學習扶助、課輔、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2-Ⅳ-5 能以簡易的英語表達個人的需求、意願和感受。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3-Ⅳ-8 能了解短文、簡訊、書信的主要內容。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9-Ⅳ-3 能根據上下文語境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釐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清不同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訊息間的因果關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係。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9-Ⅳ-4 能依上下文所提供的文字線索分辨客觀事實與主觀意見。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Ae-Ⅳ-4 簡易賀卡、書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信、電子郵件。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Ae-Ⅳ-8 簡易故事及短文的大意。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B-Ⅳ-4 個人的需求、意願和感受的表達。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B-Ⅳ-8 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D-Ⅳ-4 藉文字線索，對客觀事實及主觀意見的分辨。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B3總複習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複習第一至第六課的單字及句型。鼓勵學生發揮創意，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利用整冊的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句型及單字自行創作寫對話，並分組上台表演，同時練習寫作及口語能力。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BE74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BE74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0110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年級藝能科評量</w:t>
            </w: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第二十一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2-Ⅳ-5 能以簡易的英語表達個人的需求、意願和感受。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3-Ⅳ-6 能看懂基本的句型。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3-Ⅳ-8 能了解短文、簡訊、書信的主要內容。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9-Ⅳ-3 能根據上下文</w:t>
            </w: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語境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釐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清不同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訊息間的因果關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係。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9-Ⅳ-4 能依上下文所提供的文字線索分辨客觀事實與主觀意見。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Ae-Ⅳ-4 簡易賀卡、書信、電子郵件。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Ae-Ⅳ-8 簡易故事及短文的大意。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B-Ⅳ-4 個人的需求、意願和感受的表達。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B-Ⅳ-8 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D-Ⅳ-4 藉文字線索，對客觀事實及主觀意見的分辨。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B3總複習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【第三次評量週】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複習第一至第六課的單字及句型。鼓勵學生發揮創意，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利用整冊的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句型及單字自行創作寫對話，並分組上台表演，同時練習寫作及口語能力。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BE74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BE74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553EA4" w:rsidRPr="00553E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4D7" w:rsidRPr="00553EA4" w:rsidRDefault="00553E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第二十二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2-Ⅳ-5 能以簡易的英語表達個人的需求、意願和感受。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3-Ⅳ-7 能了解對話的主要內容。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3-Ⅳ-8 能了解短文、簡訊、書信的主要內容。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9-Ⅳ-3 能根據上下文語境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釐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清不同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訊息間的因果關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係。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9-Ⅳ-4 能依上下文所提供的文字線索分辨客觀事實與主觀意見。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Ae-Ⅳ-4 簡易賀卡、書信、電子郵件。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Ae-Ⅳ-8 簡易故事及短文的大意。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B-Ⅳ-4 個人的需求、意願和感受的表達。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B-Ⅳ-8 引導式討論。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D-Ⅳ-4 藉文字線索，對客觀事實及主觀意見的分辨。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B3總複習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複習第一至第六課的單字及句型。鼓勵學生發揮創意，</w:t>
            </w:r>
            <w:proofErr w:type="gramStart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利用整冊的</w:t>
            </w:r>
            <w:proofErr w:type="gramEnd"/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句型及單字自行創作寫對話，並分組上台表演，同時練習寫作及口語能力。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BE74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BE74D7" w:rsidRPr="00553EA4" w:rsidRDefault="00553E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74D7" w:rsidRPr="00553EA4" w:rsidRDefault="00BE74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E74D7" w:rsidRPr="00553EA4" w:rsidRDefault="00553EA4">
            <w:pPr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53E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0120休業式、校務會議(13：30)</w:t>
            </w:r>
          </w:p>
        </w:tc>
      </w:tr>
      <w:bookmarkEnd w:id="1"/>
    </w:tbl>
    <w:p w:rsidR="00BE74D7" w:rsidRDefault="00BE74D7">
      <w:pPr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BE74D7" w:rsidRDefault="00553E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2E75B5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本課程是否有校外人士協助教學：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(本表格請勿刪除。)</w:t>
      </w:r>
    </w:p>
    <w:p w:rsidR="00BE74D7" w:rsidRDefault="00553EA4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>
        <w:rPr>
          <w:rFonts w:ascii="標楷體" w:eastAsia="標楷體" w:hAnsi="標楷體" w:cs="標楷體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b/>
          <w:color w:val="000000"/>
          <w:sz w:val="24"/>
          <w:szCs w:val="24"/>
        </w:rPr>
        <w:t>以下免</w:t>
      </w:r>
      <w:proofErr w:type="gramEnd"/>
      <w:r>
        <w:rPr>
          <w:rFonts w:ascii="標楷體" w:eastAsia="標楷體" w:hAnsi="標楷體" w:cs="標楷體"/>
          <w:b/>
          <w:color w:val="000000"/>
          <w:sz w:val="24"/>
          <w:szCs w:val="24"/>
        </w:rPr>
        <w:t>填</w:t>
      </w:r>
      <w:r>
        <w:rPr>
          <w:rFonts w:ascii="標楷體" w:eastAsia="標楷體" w:hAnsi="標楷體" w:cs="標楷體"/>
          <w:color w:val="000000"/>
          <w:sz w:val="24"/>
          <w:szCs w:val="24"/>
        </w:rPr>
        <w:t>)。</w:t>
      </w:r>
    </w:p>
    <w:p w:rsidR="00BE74D7" w:rsidRDefault="00553EA4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□有，部分班級，實施的班級為：___________。</w:t>
      </w:r>
    </w:p>
    <w:p w:rsidR="00BE74D7" w:rsidRDefault="00553EA4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□有，全學年實施。</w:t>
      </w:r>
    </w:p>
    <w:tbl>
      <w:tblPr>
        <w:tblStyle w:val="affb"/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BE74D7">
        <w:tc>
          <w:tcPr>
            <w:tcW w:w="1292" w:type="dxa"/>
          </w:tcPr>
          <w:p w:rsidR="00BE74D7" w:rsidRDefault="00553EA4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BE74D7" w:rsidRDefault="00553EA4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BE74D7" w:rsidRDefault="00553EA4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BE74D7" w:rsidRDefault="00553EA4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BE74D7" w:rsidRDefault="00553EA4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BE74D7" w:rsidRDefault="00553EA4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原授課教師角色</w:t>
            </w:r>
          </w:p>
        </w:tc>
      </w:tr>
      <w:tr w:rsidR="00BE74D7">
        <w:tc>
          <w:tcPr>
            <w:tcW w:w="1292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BE74D7" w:rsidRDefault="0055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</w:t>
            </w:r>
          </w:p>
          <w:p w:rsidR="00BE74D7" w:rsidRDefault="0055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□印刷品</w:t>
            </w:r>
          </w:p>
          <w:p w:rsidR="00BE74D7" w:rsidRDefault="0055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□影音光碟</w:t>
            </w:r>
          </w:p>
          <w:p w:rsidR="00BE74D7" w:rsidRDefault="0055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□其他於課程或活動中使用之教學資料，請說明：___________________________</w:t>
            </w:r>
          </w:p>
        </w:tc>
        <w:tc>
          <w:tcPr>
            <w:tcW w:w="2296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E74D7">
        <w:tc>
          <w:tcPr>
            <w:tcW w:w="1292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E74D7">
        <w:tc>
          <w:tcPr>
            <w:tcW w:w="1292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BE74D7" w:rsidRDefault="00BE74D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BE74D7" w:rsidRDefault="00553EA4">
      <w:pPr>
        <w:ind w:left="23" w:firstLine="0"/>
        <w:rPr>
          <w:b/>
          <w:color w:val="FF0000"/>
          <w:sz w:val="24"/>
          <w:szCs w:val="24"/>
        </w:rPr>
      </w:pPr>
      <w:sdt>
        <w:sdtPr>
          <w:tag w:val="goog_rdk_12"/>
          <w:id w:val="-789428241"/>
        </w:sdtPr>
        <w:sdtContent>
          <w:r>
            <w:rPr>
              <w:rFonts w:ascii="Arial Unicode MS" w:eastAsia="Arial Unicode MS" w:hAnsi="Arial Unicode MS" w:cs="Arial Unicode MS"/>
              <w:color w:val="FF0000"/>
              <w:sz w:val="24"/>
              <w:szCs w:val="24"/>
            </w:rPr>
            <w:t>✰</w:t>
          </w:r>
        </w:sdtContent>
      </w:sdt>
      <w:sdt>
        <w:sdtPr>
          <w:tag w:val="goog_rdk_13"/>
          <w:id w:val="-176809288"/>
        </w:sdtPr>
        <w:sdtContent>
          <w:r>
            <w:rPr>
              <w:rFonts w:ascii="Gungsuh" w:eastAsia="Gungsuh" w:hAnsi="Gungsuh" w:cs="Gungsuh"/>
              <w:b/>
              <w:color w:val="FF0000"/>
              <w:sz w:val="24"/>
              <w:szCs w:val="24"/>
            </w:rPr>
            <w:t>上述欄位皆與校外人士協助教學及活動之申請表一致。</w:t>
          </w:r>
        </w:sdtContent>
      </w:sdt>
    </w:p>
    <w:sectPr w:rsidR="00BE74D7">
      <w:footerReference w:type="default" r:id="rId8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96E" w:rsidRDefault="0062696E">
      <w:r>
        <w:separator/>
      </w:r>
    </w:p>
  </w:endnote>
  <w:endnote w:type="continuationSeparator" w:id="0">
    <w:p w:rsidR="0062696E" w:rsidRDefault="0062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Calibri"/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EA4" w:rsidRDefault="00553E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:rsidR="00553EA4" w:rsidRDefault="00553EA4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96E" w:rsidRDefault="0062696E">
      <w:r>
        <w:separator/>
      </w:r>
    </w:p>
  </w:footnote>
  <w:footnote w:type="continuationSeparator" w:id="0">
    <w:p w:rsidR="0062696E" w:rsidRDefault="00626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2FA8"/>
    <w:multiLevelType w:val="multilevel"/>
    <w:tmpl w:val="0ED8F09C"/>
    <w:lvl w:ilvl="0">
      <w:start w:val="1"/>
      <w:numFmt w:val="decimal"/>
      <w:lvlText w:val="%1、"/>
      <w:lvlJc w:val="left"/>
      <w:pPr>
        <w:ind w:left="503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8F30A17"/>
    <w:multiLevelType w:val="multilevel"/>
    <w:tmpl w:val="90883386"/>
    <w:lvl w:ilvl="0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273A92"/>
    <w:multiLevelType w:val="multilevel"/>
    <w:tmpl w:val="83F6D26C"/>
    <w:lvl w:ilvl="0">
      <w:start w:val="1"/>
      <w:numFmt w:val="decimal"/>
      <w:lvlText w:val="%1、"/>
      <w:lvlJc w:val="left"/>
      <w:pPr>
        <w:ind w:left="503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D7"/>
    <w:rsid w:val="00553EA4"/>
    <w:rsid w:val="0062696E"/>
    <w:rsid w:val="00BE74D7"/>
    <w:rsid w:val="00E6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11EFC-C294-4D96-84F9-5570D8C0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7qj7zonny9IkZsGUiFBRVmDDQg==">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3358</Words>
  <Characters>19146</Characters>
  <Application>Microsoft Office Word</Application>
  <DocSecurity>0</DocSecurity>
  <Lines>159</Lines>
  <Paragraphs>44</Paragraphs>
  <ScaleCrop>false</ScaleCrop>
  <Company/>
  <LinksUpToDate>false</LinksUpToDate>
  <CharactersWithSpaces>22460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2</cp:revision>
  <dcterms:created xsi:type="dcterms:W3CDTF">2024-04-29T07:13:00Z</dcterms:created>
  <dcterms:modified xsi:type="dcterms:W3CDTF">2024-06-26T13:24:00Z</dcterms:modified>
</cp:coreProperties>
</file>