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7F8" w:rsidRDefault="00CF7BBA">
      <w:pPr>
        <w:jc w:val="center"/>
      </w:pPr>
      <w:r>
        <w:rPr>
          <w:rFonts w:ascii="標楷體" w:eastAsia="標楷體" w:hAnsi="標楷體" w:cs="標楷體"/>
          <w:b/>
          <w:sz w:val="28"/>
          <w:szCs w:val="28"/>
        </w:rPr>
        <w:t>新北市</w:t>
      </w:r>
      <w:r w:rsidR="00F43E5D">
        <w:rPr>
          <w:rFonts w:ascii="標楷體" w:eastAsia="標楷體" w:hAnsi="標楷體" w:cs="標楷體" w:hint="eastAsia"/>
          <w:b/>
          <w:sz w:val="28"/>
          <w:szCs w:val="28"/>
        </w:rPr>
        <w:t>立溪</w:t>
      </w:r>
      <w:proofErr w:type="gramStart"/>
      <w:r w:rsidR="00F43E5D">
        <w:rPr>
          <w:rFonts w:ascii="標楷體" w:eastAsia="標楷體" w:hAnsi="標楷體" w:cs="標楷體" w:hint="eastAsia"/>
          <w:b/>
          <w:sz w:val="28"/>
          <w:szCs w:val="28"/>
        </w:rPr>
        <w:t>崑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國民中學</w:t>
      </w:r>
      <w:r w:rsidR="00F43E5D" w:rsidRPr="00F43E5D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110</w:t>
      </w:r>
      <w:r w:rsidR="00F43E5D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</w:rPr>
        <w:t>學年度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F43E5D">
        <w:rPr>
          <w:rFonts w:ascii="標楷體" w:eastAsia="標楷體" w:hAnsi="標楷體" w:cs="標楷體" w:hint="eastAsia"/>
          <w:b/>
          <w:sz w:val="28"/>
          <w:szCs w:val="28"/>
          <w:u w:val="single"/>
        </w:rPr>
        <w:t>八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</w:rPr>
        <w:t>年級第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="00F43E5D">
        <w:rPr>
          <w:rFonts w:ascii="標楷體" w:eastAsia="標楷體" w:hAnsi="標楷體" w:cs="標楷體" w:hint="eastAsia"/>
          <w:b/>
          <w:sz w:val="28"/>
          <w:szCs w:val="28"/>
          <w:u w:val="single"/>
        </w:rPr>
        <w:t>二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proofErr w:type="gramStart"/>
      <w:r>
        <w:rPr>
          <w:rFonts w:ascii="標楷體" w:eastAsia="標楷體" w:hAnsi="標楷體" w:cs="標楷體"/>
          <w:b/>
          <w:sz w:val="28"/>
          <w:szCs w:val="28"/>
        </w:rPr>
        <w:t>學期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部定</w:t>
      </w:r>
      <w:r>
        <w:rPr>
          <w:rFonts w:ascii="標楷體" w:eastAsia="標楷體" w:hAnsi="標楷體" w:cs="標楷體"/>
          <w:b/>
          <w:sz w:val="28"/>
          <w:szCs w:val="28"/>
        </w:rPr>
        <w:t>課程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計畫  設計者：</w:t>
      </w:r>
      <w:proofErr w:type="gramStart"/>
      <w:r>
        <w:rPr>
          <w:rFonts w:ascii="標楷體" w:eastAsia="標楷體" w:hAnsi="標楷體" w:cs="標楷體"/>
          <w:b/>
          <w:sz w:val="28"/>
          <w:szCs w:val="28"/>
          <w:u w:val="single"/>
        </w:rPr>
        <w:t>＿</w:t>
      </w:r>
      <w:proofErr w:type="gramEnd"/>
      <w:r w:rsidR="00F43E5D">
        <w:rPr>
          <w:rFonts w:ascii="標楷體" w:eastAsia="標楷體" w:hAnsi="標楷體" w:cs="標楷體" w:hint="eastAsia"/>
          <w:b/>
          <w:sz w:val="28"/>
          <w:szCs w:val="28"/>
          <w:u w:val="single"/>
        </w:rPr>
        <w:t>曾煥淵</w:t>
      </w:r>
      <w:proofErr w:type="gramStart"/>
      <w:r>
        <w:rPr>
          <w:rFonts w:ascii="標楷體" w:eastAsia="標楷體" w:hAnsi="標楷體" w:cs="標楷體"/>
          <w:b/>
          <w:sz w:val="28"/>
          <w:szCs w:val="28"/>
          <w:u w:val="single"/>
        </w:rPr>
        <w:t>＿＿</w:t>
      </w:r>
      <w:proofErr w:type="gramEnd"/>
    </w:p>
    <w:p w:rsidR="008767F8" w:rsidRDefault="008767F8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8767F8" w:rsidRDefault="00CF7BBA">
      <w:pPr>
        <w:tabs>
          <w:tab w:val="left" w:pos="4320"/>
        </w:tabs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一、課程類別：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ab/>
      </w:r>
    </w:p>
    <w:p w:rsidR="008767F8" w:rsidRDefault="00CF7BBA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 1.□國語文   2.□英語文   3.</w:t>
      </w:r>
      <w:r w:rsidR="00CA4A7D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>
        <w:rPr>
          <w:rFonts w:ascii="標楷體" w:eastAsia="標楷體" w:hAnsi="標楷體" w:cs="標楷體"/>
          <w:color w:val="auto"/>
          <w:sz w:val="24"/>
          <w:szCs w:val="24"/>
        </w:rPr>
        <w:t>健康與體育   4.□數學   5.□社會   6.□藝術  7.□自然科學 8.□科技  9.□綜合活動</w:t>
      </w:r>
    </w:p>
    <w:p w:rsidR="008767F8" w:rsidRDefault="00CF7BB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二、學習節數：每週(</w:t>
      </w:r>
      <w:r w:rsidR="00CA4A7D">
        <w:rPr>
          <w:rFonts w:ascii="標楷體" w:eastAsia="標楷體" w:hAnsi="標楷體" w:cs="標楷體" w:hint="eastAsia"/>
          <w:sz w:val="24"/>
          <w:szCs w:val="24"/>
        </w:rPr>
        <w:t>2</w:t>
      </w:r>
      <w:r>
        <w:rPr>
          <w:rFonts w:ascii="標楷體" w:eastAsia="標楷體" w:hAnsi="標楷體" w:cs="標楷體"/>
          <w:sz w:val="24"/>
          <w:szCs w:val="24"/>
        </w:rPr>
        <w:t>)節，實施(</w:t>
      </w:r>
      <w:r w:rsidR="00CA4A7D">
        <w:rPr>
          <w:rFonts w:ascii="標楷體" w:eastAsia="標楷體" w:hAnsi="標楷體" w:cs="標楷體" w:hint="eastAsia"/>
          <w:sz w:val="24"/>
          <w:szCs w:val="24"/>
        </w:rPr>
        <w:t>21</w:t>
      </w:r>
      <w:r>
        <w:rPr>
          <w:rFonts w:ascii="標楷體" w:eastAsia="標楷體" w:hAnsi="標楷體" w:cs="標楷體"/>
          <w:sz w:val="24"/>
          <w:szCs w:val="24"/>
        </w:rPr>
        <w:t>)</w:t>
      </w:r>
      <w:proofErr w:type="gramStart"/>
      <w:r>
        <w:rPr>
          <w:rFonts w:ascii="標楷體" w:eastAsia="標楷體" w:hAnsi="標楷體" w:cs="標楷體"/>
          <w:sz w:val="24"/>
          <w:szCs w:val="24"/>
        </w:rPr>
        <w:t>週</w:t>
      </w:r>
      <w:proofErr w:type="gramEnd"/>
      <w:r>
        <w:rPr>
          <w:rFonts w:ascii="標楷體" w:eastAsia="標楷體" w:hAnsi="標楷體" w:cs="標楷體"/>
          <w:sz w:val="24"/>
          <w:szCs w:val="24"/>
        </w:rPr>
        <w:t>，共(</w:t>
      </w:r>
      <w:r w:rsidR="00CA4A7D">
        <w:rPr>
          <w:rFonts w:ascii="標楷體" w:eastAsia="標楷體" w:hAnsi="標楷體" w:cs="標楷體" w:hint="eastAsia"/>
          <w:sz w:val="24"/>
          <w:szCs w:val="24"/>
        </w:rPr>
        <w:t>42</w:t>
      </w:r>
      <w:r>
        <w:rPr>
          <w:rFonts w:ascii="標楷體" w:eastAsia="標楷體" w:hAnsi="標楷體" w:cs="標楷體"/>
          <w:sz w:val="24"/>
          <w:szCs w:val="24"/>
        </w:rPr>
        <w:t xml:space="preserve">)節。  </w:t>
      </w:r>
    </w:p>
    <w:p w:rsidR="008767F8" w:rsidRDefault="00CF7BBA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三、課程內涵：</w:t>
      </w:r>
      <w:r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1"/>
        <w:gridCol w:w="11430"/>
      </w:tblGrid>
      <w:tr w:rsidR="008767F8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67F8" w:rsidRDefault="00CF7BB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67F8" w:rsidRDefault="00CF7BB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學習領域核心素養</w:t>
            </w:r>
          </w:p>
        </w:tc>
      </w:tr>
      <w:tr w:rsidR="008767F8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CA4A7D">
            <w:pPr>
              <w:autoSpaceDE w:val="0"/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CF7BB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A1身心素質與自我精進</w:t>
            </w:r>
          </w:p>
          <w:p w:rsidR="008767F8" w:rsidRDefault="00CA4A7D">
            <w:pPr>
              <w:autoSpaceDE w:val="0"/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CF7BB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系統思考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與解決問題</w:t>
            </w:r>
          </w:p>
          <w:p w:rsidR="008767F8" w:rsidRDefault="00CA4A7D">
            <w:pPr>
              <w:autoSpaceDE w:val="0"/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CF7BB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規劃執行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與創新應變</w:t>
            </w:r>
          </w:p>
          <w:p w:rsidR="008767F8" w:rsidRDefault="00CA4A7D">
            <w:pPr>
              <w:autoSpaceDE w:val="0"/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CF7BB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符號運用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與溝通表達</w:t>
            </w:r>
          </w:p>
          <w:p w:rsidR="008767F8" w:rsidRDefault="00CA4A7D">
            <w:pPr>
              <w:autoSpaceDE w:val="0"/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CF7BB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科技資訊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與媒體素養</w:t>
            </w:r>
          </w:p>
          <w:p w:rsidR="008767F8" w:rsidRDefault="00CA4A7D">
            <w:pPr>
              <w:autoSpaceDE w:val="0"/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CF7BB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藝術涵養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與美感素養</w:t>
            </w:r>
          </w:p>
          <w:p w:rsidR="008767F8" w:rsidRDefault="00CF7BB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道德實踐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與公民意識</w:t>
            </w:r>
          </w:p>
          <w:p w:rsidR="008767F8" w:rsidRDefault="00CA4A7D">
            <w:pPr>
              <w:autoSpaceDE w:val="0"/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CF7BB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人際關係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與團隊合作</w:t>
            </w:r>
          </w:p>
          <w:p w:rsidR="008767F8" w:rsidRDefault="00CF7BB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多元文化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A7D" w:rsidRPr="00CA4A7D" w:rsidRDefault="00CA4A7D" w:rsidP="00CA4A7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CA4A7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</w:t>
            </w:r>
            <w:proofErr w:type="gramEnd"/>
            <w:r w:rsidRPr="00CA4A7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-J-A1:具備體育與健康的知能與態度，展現自我運動與保健潛能，探索人性、自我價值與生命意義，並積極實踐，不輕言放棄。</w:t>
            </w:r>
          </w:p>
          <w:p w:rsidR="00CA4A7D" w:rsidRPr="00CA4A7D" w:rsidRDefault="00CA4A7D" w:rsidP="00CA4A7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CA4A7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</w:t>
            </w:r>
            <w:proofErr w:type="gramEnd"/>
            <w:r w:rsidRPr="00CA4A7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-J-A2:具備理解體育與健康情境的全貌，並做獨立思考與分析的知能，進而運用適當的策略，處理與解決體育與健康的問題。</w:t>
            </w:r>
          </w:p>
          <w:p w:rsidR="00CA4A7D" w:rsidRPr="00CA4A7D" w:rsidRDefault="00CA4A7D" w:rsidP="00CA4A7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CA4A7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</w:t>
            </w:r>
            <w:proofErr w:type="gramEnd"/>
            <w:r w:rsidRPr="00CA4A7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-J-A3:具備善用體育與健康的資源，以擬定運動與保健計畫，有效執行並發揮主動學習與創新求變的能力。</w:t>
            </w:r>
          </w:p>
          <w:p w:rsidR="00CA4A7D" w:rsidRPr="00CA4A7D" w:rsidRDefault="00CA4A7D" w:rsidP="00CA4A7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CA4A7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</w:t>
            </w:r>
            <w:proofErr w:type="gramEnd"/>
            <w:r w:rsidRPr="00CA4A7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-J-B1:具備情意表達的能力，能以同理心與人溝通互動，並理解體育與保健的基本概念，應用於日常生活中。</w:t>
            </w:r>
          </w:p>
          <w:p w:rsidR="00CA4A7D" w:rsidRPr="00CA4A7D" w:rsidRDefault="00CA4A7D" w:rsidP="00CA4A7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CA4A7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</w:t>
            </w:r>
            <w:proofErr w:type="gramEnd"/>
            <w:r w:rsidRPr="00CA4A7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-J-B2:具備善用體育與健康相關的科技、資訊及媒體，以增進學習的素養，並察覺、思辨人與科技、資訊、媒體的互動關係。</w:t>
            </w:r>
          </w:p>
          <w:p w:rsidR="00CA4A7D" w:rsidRPr="00CA4A7D" w:rsidRDefault="00CA4A7D" w:rsidP="00CA4A7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CA4A7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</w:t>
            </w:r>
            <w:proofErr w:type="gramEnd"/>
            <w:r w:rsidRPr="00CA4A7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-J-B3:具備審美與表現的能力，了解運動與健康在美學上的特質與表現方式，以增進生活中的豐富性與美感體驗。</w:t>
            </w:r>
          </w:p>
          <w:p w:rsidR="008767F8" w:rsidRDefault="00CA4A7D" w:rsidP="00CA4A7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CA4A7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</w:t>
            </w:r>
            <w:proofErr w:type="gramEnd"/>
            <w:r w:rsidRPr="00CA4A7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-J-C2:具備利他及合群的知能與態度，並在體育活動和健康生活中培育相互合作及與人和諧互動的素養。</w:t>
            </w:r>
          </w:p>
        </w:tc>
      </w:tr>
    </w:tbl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CF7BB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lastRenderedPageBreak/>
        <w:t>四、課程架構：</w:t>
      </w: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CF7BBA">
      <w:pPr>
        <w:spacing w:line="0" w:lineRule="atLeast"/>
      </w:pPr>
      <w:r>
        <w:rPr>
          <w:rFonts w:ascii="標楷體" w:eastAsia="標楷體" w:hAnsi="標楷體" w:cs="標楷體"/>
          <w:sz w:val="24"/>
          <w:szCs w:val="24"/>
        </w:rPr>
        <w:t>五、素養導向教學規劃：</w:t>
      </w:r>
    </w:p>
    <w:tbl>
      <w:tblPr>
        <w:tblW w:w="150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6"/>
        <w:gridCol w:w="1276"/>
        <w:gridCol w:w="2126"/>
        <w:gridCol w:w="4253"/>
        <w:gridCol w:w="567"/>
        <w:gridCol w:w="1417"/>
        <w:gridCol w:w="1418"/>
        <w:gridCol w:w="1559"/>
        <w:gridCol w:w="1197"/>
      </w:tblGrid>
      <w:tr w:rsidR="00F43E5D" w:rsidTr="00ED4056">
        <w:trPr>
          <w:trHeight w:val="62"/>
          <w:tblHeader/>
          <w:jc w:val="center"/>
        </w:trPr>
        <w:tc>
          <w:tcPr>
            <w:tcW w:w="12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E5D" w:rsidRDefault="00F43E5D" w:rsidP="00F43E5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F523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E5D" w:rsidRDefault="00F43E5D" w:rsidP="00F43E5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F52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4253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43E5D" w:rsidRDefault="00F43E5D" w:rsidP="00F43E5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A50A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43E5D" w:rsidRDefault="00F43E5D" w:rsidP="00F43E5D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F523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43E5D" w:rsidRDefault="00F43E5D" w:rsidP="00F43E5D">
            <w:pPr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F52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43E5D" w:rsidRPr="005F5233" w:rsidRDefault="00F43E5D" w:rsidP="00F43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F52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43E5D" w:rsidRDefault="00F43E5D" w:rsidP="00F43E5D">
            <w:pPr>
              <w:autoSpaceDE w:val="0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F523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197" w:type="dxa"/>
            <w:vMerge w:val="restart"/>
            <w:tcBorders>
              <w:top w:val="single" w:sz="8" w:space="0" w:color="000000"/>
              <w:left w:val="single" w:sz="2" w:space="0" w:color="FFFFFF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E5D" w:rsidRDefault="00F43E5D" w:rsidP="00F43E5D">
            <w:pPr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F523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F43E5D" w:rsidTr="00ED4056">
        <w:trPr>
          <w:trHeight w:val="112"/>
          <w:jc w:val="center"/>
        </w:trPr>
        <w:tc>
          <w:tcPr>
            <w:tcW w:w="12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E5D" w:rsidRDefault="00F43E5D" w:rsidP="00F43E5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E5D" w:rsidRPr="00F43E5D" w:rsidRDefault="00F43E5D" w:rsidP="00F43E5D">
            <w:pPr>
              <w:pStyle w:val="Default"/>
              <w:jc w:val="center"/>
              <w:rPr>
                <w:rFonts w:eastAsia="標楷體"/>
                <w:color w:val="FF0000"/>
              </w:rPr>
            </w:pPr>
            <w:r>
              <w:rPr>
                <w:rFonts w:eastAsia="標楷體"/>
                <w:color w:val="auto"/>
              </w:rPr>
              <w:t>學習內容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43E5D" w:rsidRDefault="00F43E5D" w:rsidP="00F43E5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4253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3E5D" w:rsidRDefault="00F43E5D" w:rsidP="00F43E5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3E5D" w:rsidRDefault="00F43E5D" w:rsidP="00F43E5D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3E5D" w:rsidRDefault="00F43E5D" w:rsidP="00F43E5D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3E5D" w:rsidRDefault="00F43E5D" w:rsidP="00F43E5D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43E5D" w:rsidRDefault="00F43E5D" w:rsidP="00F43E5D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E5D" w:rsidRDefault="00F43E5D" w:rsidP="00F43E5D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216347" w:rsidTr="00ED4056">
        <w:trPr>
          <w:trHeight w:val="549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6347" w:rsidRPr="00CB3989" w:rsidRDefault="00216347" w:rsidP="0021634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B398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第一</w:t>
            </w:r>
            <w:proofErr w:type="gramStart"/>
            <w:r w:rsidRPr="00CB398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CB398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(2/11~12)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47" w:rsidRPr="00216347" w:rsidRDefault="00216347" w:rsidP="00216347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216347">
              <w:rPr>
                <w:rFonts w:eastAsia="標楷體" w:hint="eastAsia"/>
                <w:color w:val="auto"/>
              </w:rPr>
              <w:t>Ab-Ⅳ-1:體適能促進策略與活動方法。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16347" w:rsidRPr="007F129A" w:rsidRDefault="00216347" w:rsidP="0021634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4c-Ⅳ-3:</w:t>
            </w:r>
            <w:proofErr w:type="gramStart"/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規</w:t>
            </w:r>
            <w:proofErr w:type="gramEnd"/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畫提升體適能與運動技能的運動計畫。</w:t>
            </w:r>
          </w:p>
          <w:p w:rsidR="00216347" w:rsidRPr="007F129A" w:rsidRDefault="00216347" w:rsidP="0021634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4d-Ⅳ-3:執行提升體適能的身體活動。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16347" w:rsidRDefault="00CB3989" w:rsidP="007F129A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</w:t>
            </w:r>
            <w:r w:rsidR="007F129A" w:rsidRPr="007F12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體適能柔軟度－身體軟Q力</w:t>
            </w: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】</w:t>
            </w:r>
          </w:p>
          <w:p w:rsidR="007F129A" w:rsidRPr="007F129A" w:rsidRDefault="007F129A" w:rsidP="007F129A">
            <w:pPr>
              <w:pStyle w:val="a5"/>
              <w:numPr>
                <w:ilvl w:val="0"/>
                <w:numId w:val="1"/>
              </w:num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帶領學生思考日常生活中的肢體動作與柔軟度的關係</w:t>
            </w:r>
          </w:p>
          <w:p w:rsidR="007F129A" w:rsidRPr="007F129A" w:rsidRDefault="007F129A" w:rsidP="007F129A">
            <w:pPr>
              <w:pStyle w:val="a5"/>
              <w:numPr>
                <w:ilvl w:val="0"/>
                <w:numId w:val="1"/>
              </w:num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教師說明與示範頸部、肩部、胸部、背部、</w:t>
            </w:r>
            <w:proofErr w:type="gramStart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體側及腿部的靜</w:t>
            </w:r>
            <w:proofErr w:type="gramEnd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態伸展動作，帶領同學了解動作技巧並實際操作，且從旁進行動作修正，確認學生是否確實伸展</w:t>
            </w:r>
            <w:proofErr w:type="gramStart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目標肌</w:t>
            </w:r>
            <w:proofErr w:type="gramEnd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群。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16347" w:rsidRPr="007F129A" w:rsidRDefault="007F129A" w:rsidP="007F129A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16347" w:rsidRPr="007F129A" w:rsidRDefault="007F129A" w:rsidP="00216347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動作示範、教學簡報、彈力繩(熱身與伸展)。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44014" w:rsidRPr="007F129A" w:rsidRDefault="00544014" w:rsidP="00544014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1.課堂觀察</w:t>
            </w:r>
          </w:p>
          <w:p w:rsidR="00544014" w:rsidRPr="007F129A" w:rsidRDefault="00544014" w:rsidP="00544014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2.口語問答</w:t>
            </w:r>
          </w:p>
          <w:p w:rsidR="00216347" w:rsidRPr="007F129A" w:rsidRDefault="00544014" w:rsidP="00CB3989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</w:t>
            </w:r>
            <w:r w:rsidR="00CB398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技能操作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16347" w:rsidRDefault="00216347" w:rsidP="00216347">
            <w:pPr>
              <w:autoSpaceDE w:val="0"/>
              <w:jc w:val="left"/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47" w:rsidRDefault="00216347" w:rsidP="00216347">
            <w:pPr>
              <w:snapToGrid w:val="0"/>
              <w:spacing w:line="0" w:lineRule="atLeast"/>
              <w:ind w:hanging="7"/>
              <w:jc w:val="left"/>
            </w:pPr>
          </w:p>
        </w:tc>
      </w:tr>
      <w:tr w:rsidR="00CB3989" w:rsidTr="00ED4056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989" w:rsidRPr="00CB3989" w:rsidRDefault="00CB3989" w:rsidP="00CB398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B398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第二</w:t>
            </w:r>
            <w:proofErr w:type="gramStart"/>
            <w:r w:rsidRPr="00CB398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CB398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(2/13~2/19)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989" w:rsidRPr="00216347" w:rsidRDefault="00CB3989" w:rsidP="00CB3989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216347">
              <w:rPr>
                <w:rFonts w:eastAsia="標楷體" w:hint="eastAsia"/>
                <w:color w:val="auto"/>
              </w:rPr>
              <w:t>Ab-Ⅳ-1:體適能促進策略與活動方法。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3989" w:rsidRPr="007F129A" w:rsidRDefault="00CB3989" w:rsidP="00CB398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4c-Ⅳ-3:</w:t>
            </w:r>
            <w:proofErr w:type="gramStart"/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規</w:t>
            </w:r>
            <w:proofErr w:type="gramEnd"/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畫提升體適能與運動技能的運動計畫。</w:t>
            </w:r>
          </w:p>
          <w:p w:rsidR="00CB3989" w:rsidRPr="007F129A" w:rsidRDefault="00CB3989" w:rsidP="00CB398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4d-Ⅳ-3:執行提升體適能的身體活動。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3989" w:rsidRDefault="00CB3989" w:rsidP="00CB3989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</w:t>
            </w:r>
            <w:r w:rsidRPr="007F12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體適能柔軟度－身體軟Q力</w:t>
            </w: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】</w:t>
            </w:r>
          </w:p>
          <w:p w:rsidR="00CB3989" w:rsidRDefault="00CB3989" w:rsidP="00CB3989">
            <w:pPr>
              <w:pStyle w:val="a5"/>
              <w:numPr>
                <w:ilvl w:val="0"/>
                <w:numId w:val="2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教師說明可能影響柔軟度的因素，包括體型、性別、年齡(老化)、暖身運動，以及身體活動多寡等，並進一步說明這些因素影響柔軟度的原因。</w:t>
            </w:r>
          </w:p>
          <w:p w:rsidR="00CB3989" w:rsidRPr="007F129A" w:rsidRDefault="00CB3989" w:rsidP="00CB3989">
            <w:pPr>
              <w:pStyle w:val="a5"/>
              <w:numPr>
                <w:ilvl w:val="0"/>
                <w:numId w:val="2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proofErr w:type="gramStart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釐</w:t>
            </w:r>
            <w:proofErr w:type="gramEnd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清柔軟度能力在運動中所扮演的角色。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3989" w:rsidRPr="007F129A" w:rsidRDefault="00CB3989" w:rsidP="00CB398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3989" w:rsidRPr="007F129A" w:rsidRDefault="00CB3989" w:rsidP="00CB3989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動作示範、教學簡報、彈力繩(熱身與伸展)。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3989" w:rsidRPr="007F129A" w:rsidRDefault="00CB3989" w:rsidP="00CB3989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1.課堂觀察</w:t>
            </w:r>
          </w:p>
          <w:p w:rsidR="00CB3989" w:rsidRPr="007F129A" w:rsidRDefault="00CB3989" w:rsidP="00CB3989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2.口語問答</w:t>
            </w:r>
          </w:p>
          <w:p w:rsidR="00CB3989" w:rsidRPr="007F129A" w:rsidRDefault="00CB3989" w:rsidP="00CB3989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技能操作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3989" w:rsidRDefault="00CB3989" w:rsidP="00CB3989">
            <w:pPr>
              <w:autoSpaceDE w:val="0"/>
              <w:jc w:val="left"/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7B5A" w:rsidRDefault="00B17B5A" w:rsidP="00B17B5A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2/17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18</w:t>
            </w:r>
            <w:r>
              <w:rPr>
                <w:color w:val="FF0000"/>
                <w:sz w:val="24"/>
                <w:szCs w:val="24"/>
              </w:rPr>
              <w:t>第三次複習考</w:t>
            </w:r>
          </w:p>
          <w:p w:rsidR="00CB3989" w:rsidRDefault="00CB3989" w:rsidP="00CB3989">
            <w:pPr>
              <w:snapToGrid w:val="0"/>
              <w:spacing w:line="0" w:lineRule="atLeast"/>
              <w:ind w:hanging="7"/>
              <w:jc w:val="left"/>
            </w:pPr>
          </w:p>
        </w:tc>
      </w:tr>
      <w:tr w:rsidR="00CB3989" w:rsidTr="00ED4056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989" w:rsidRPr="00CB3989" w:rsidRDefault="00CB3989" w:rsidP="00CB398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B398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第三</w:t>
            </w:r>
            <w:proofErr w:type="gramStart"/>
            <w:r w:rsidRPr="00CB398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CB398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(2/20~2/26)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989" w:rsidRPr="005F5233" w:rsidRDefault="00CB3989" w:rsidP="00CB398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Bc</w:t>
            </w:r>
            <w:proofErr w:type="spellEnd"/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-Ⅳ-1:簡易運動傷害的處理與風險。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3989" w:rsidRPr="007D0517" w:rsidRDefault="00CB3989" w:rsidP="00CB398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1c-Ⅳ-1:了解各項運動基礎原理和規則。</w:t>
            </w:r>
          </w:p>
          <w:p w:rsidR="00CB3989" w:rsidRPr="007D0517" w:rsidRDefault="00CB3989" w:rsidP="00CB398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1c-Ⅳ-2:評估運動風險，維護安全的運動情境。</w:t>
            </w:r>
          </w:p>
          <w:p w:rsidR="00CB3989" w:rsidRPr="005F5233" w:rsidRDefault="00CB3989" w:rsidP="00CB398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3d-Ⅳ-3:應用思考與分析能力，解決運動情境的問題。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3989" w:rsidRPr="007D0517" w:rsidRDefault="00CB3989" w:rsidP="00CB398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【運動傷害防護】</w:t>
            </w:r>
          </w:p>
          <w:p w:rsidR="00CB3989" w:rsidRPr="00CB3989" w:rsidRDefault="00CB3989" w:rsidP="00CB3989">
            <w:pPr>
              <w:pStyle w:val="a5"/>
              <w:numPr>
                <w:ilvl w:val="0"/>
                <w:numId w:val="3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B398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引起動機，請學生回溯過去，是否曾有在學校中發生運動傷害的經驗？</w:t>
            </w:r>
          </w:p>
          <w:p w:rsidR="00CB3989" w:rsidRDefault="00CB3989" w:rsidP="00CB3989">
            <w:pPr>
              <w:pStyle w:val="a5"/>
              <w:numPr>
                <w:ilvl w:val="0"/>
                <w:numId w:val="3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請學生分享此經驗的事發地點、當時天氣、從事運動種類、造成受傷</w:t>
            </w: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的可能原因及當下採取之防護與處置方式。</w:t>
            </w:r>
          </w:p>
          <w:p w:rsidR="00B17B5A" w:rsidRPr="00CB3989" w:rsidRDefault="00B17B5A" w:rsidP="00CB3989">
            <w:pPr>
              <w:pStyle w:val="a5"/>
              <w:numPr>
                <w:ilvl w:val="0"/>
                <w:numId w:val="3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帶領學生反思：如何才能安全運動？哪些個人因素可能導致傷害事故發生？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3989" w:rsidRPr="005F5233" w:rsidRDefault="00CB3989" w:rsidP="00CB3989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3989" w:rsidRPr="005F5233" w:rsidRDefault="00CB3989" w:rsidP="00CB398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動作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示範</w:t>
            </w: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、教學簡報、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3989" w:rsidRPr="007F129A" w:rsidRDefault="00CB3989" w:rsidP="00CB3989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1.課堂觀察</w:t>
            </w:r>
          </w:p>
          <w:p w:rsidR="00CB3989" w:rsidRPr="007F129A" w:rsidRDefault="00CB3989" w:rsidP="00CB3989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2.口語問答</w:t>
            </w:r>
          </w:p>
          <w:p w:rsidR="00CB3989" w:rsidRPr="007F129A" w:rsidRDefault="00CB3989" w:rsidP="00CB3989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技能操作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3989" w:rsidRPr="007D0517" w:rsidRDefault="00CB3989" w:rsidP="00CB398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【安全教育】</w:t>
            </w:r>
          </w:p>
          <w:p w:rsidR="00CB3989" w:rsidRPr="005F5233" w:rsidRDefault="00CB3989" w:rsidP="00CB398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安J1:理解安全教育的意義。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989" w:rsidRDefault="00CB3989" w:rsidP="00CB3989">
            <w:pPr>
              <w:snapToGrid w:val="0"/>
              <w:spacing w:line="0" w:lineRule="atLeast"/>
              <w:ind w:hanging="7"/>
              <w:jc w:val="left"/>
            </w:pPr>
          </w:p>
        </w:tc>
      </w:tr>
      <w:tr w:rsidR="00CB3989" w:rsidTr="00ED4056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3989" w:rsidRPr="00B17B5A" w:rsidRDefault="00CB3989" w:rsidP="00CB398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17B5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第四</w:t>
            </w:r>
            <w:proofErr w:type="gramStart"/>
            <w:r w:rsidRPr="00B17B5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B17B5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(2/27~3/5)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3989" w:rsidRPr="005F5233" w:rsidRDefault="00CB3989" w:rsidP="00CB398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Bc</w:t>
            </w:r>
            <w:proofErr w:type="spellEnd"/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-Ⅳ-1:簡易運動傷害的處理與風險。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3989" w:rsidRPr="007D0517" w:rsidRDefault="00CB3989" w:rsidP="00CB398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1c-Ⅳ-1:了解各項運動基礎原理和規則。</w:t>
            </w:r>
          </w:p>
          <w:p w:rsidR="00CB3989" w:rsidRPr="007D0517" w:rsidRDefault="00CB3989" w:rsidP="00CB398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1c-Ⅳ-2:評估運動風險，維護安全的運動情境。</w:t>
            </w:r>
          </w:p>
          <w:p w:rsidR="00CB3989" w:rsidRPr="005F5233" w:rsidRDefault="00CB3989" w:rsidP="00CB398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3d-Ⅳ-3:應用思考與分析能力，解決運動情境的問題。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3989" w:rsidRPr="007D0517" w:rsidRDefault="00CB3989" w:rsidP="00CB398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【運動傷害防護】</w:t>
            </w:r>
          </w:p>
          <w:p w:rsidR="00CB3989" w:rsidRPr="00CB3989" w:rsidRDefault="00CB3989" w:rsidP="00CB3989">
            <w:pPr>
              <w:pStyle w:val="a5"/>
              <w:numPr>
                <w:ilvl w:val="0"/>
                <w:numId w:val="4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B398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講解肌肉痙攣的特徵及運動前可做的預防方法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  <w:p w:rsidR="00CB3989" w:rsidRDefault="00B17B5A" w:rsidP="00CB3989">
            <w:pPr>
              <w:pStyle w:val="a5"/>
              <w:numPr>
                <w:ilvl w:val="0"/>
                <w:numId w:val="4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講解熱傷害症狀由輕微到嚴重之三階段，讓學生</w:t>
            </w:r>
            <w:proofErr w:type="gramStart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釐</w:t>
            </w:r>
            <w:proofErr w:type="gramEnd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清熱衰竭與熱中暑的差異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  <w:p w:rsidR="00B17B5A" w:rsidRPr="00CB3989" w:rsidRDefault="00B17B5A" w:rsidP="00CB3989">
            <w:pPr>
              <w:pStyle w:val="a5"/>
              <w:numPr>
                <w:ilvl w:val="0"/>
                <w:numId w:val="4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叮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嚀與提醒學生，一旦發生緊急性運動傷害，應即刻尋求專業人士的協助。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3989" w:rsidRPr="005F5233" w:rsidRDefault="00CB3989" w:rsidP="00CB3989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3989" w:rsidRPr="005F5233" w:rsidRDefault="00CB3989" w:rsidP="00CB398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動作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示範</w:t>
            </w: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、教學簡報、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3989" w:rsidRPr="007F129A" w:rsidRDefault="00CB3989" w:rsidP="00CB3989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1.課堂觀察</w:t>
            </w:r>
          </w:p>
          <w:p w:rsidR="00CB3989" w:rsidRPr="007F129A" w:rsidRDefault="00CB3989" w:rsidP="00CB3989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2.口語問答</w:t>
            </w:r>
          </w:p>
          <w:p w:rsidR="00CB3989" w:rsidRPr="007F129A" w:rsidRDefault="00CB3989" w:rsidP="00CB3989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技能操作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B3989" w:rsidRPr="007D0517" w:rsidRDefault="00CB3989" w:rsidP="00CB398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【安全教育】</w:t>
            </w:r>
          </w:p>
          <w:p w:rsidR="00CB3989" w:rsidRPr="005F5233" w:rsidRDefault="00CB3989" w:rsidP="00CB398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安J1:理解安全教育的意義。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B57" w:rsidRDefault="00A96B57" w:rsidP="00A96B57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2/28</w:t>
            </w:r>
            <w:r>
              <w:rPr>
                <w:color w:val="FF0000"/>
                <w:sz w:val="24"/>
                <w:szCs w:val="24"/>
              </w:rPr>
              <w:t>放假</w:t>
            </w:r>
          </w:p>
          <w:p w:rsidR="00CB3989" w:rsidRDefault="00CB3989" w:rsidP="00CB3989">
            <w:pPr>
              <w:snapToGrid w:val="0"/>
              <w:spacing w:line="0" w:lineRule="atLeast"/>
              <w:ind w:hanging="7"/>
              <w:jc w:val="left"/>
            </w:pPr>
          </w:p>
        </w:tc>
      </w:tr>
      <w:tr w:rsidR="00A96B57" w:rsidTr="00ED4056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6B57" w:rsidRPr="00E95EDA" w:rsidRDefault="00A96B57" w:rsidP="00A96B5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95ED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第五</w:t>
            </w:r>
            <w:proofErr w:type="gramStart"/>
            <w:r w:rsidRPr="00E95ED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E95ED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(3/6~3/12)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B57" w:rsidRPr="007D0517" w:rsidRDefault="00A96B57" w:rsidP="00A96B5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Bd-Ⅳ-2:技擊綜合動作與攻防技巧。</w:t>
            </w:r>
          </w:p>
          <w:p w:rsidR="00A96B57" w:rsidRPr="005F5233" w:rsidRDefault="00A96B57" w:rsidP="00A96B5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Cb</w:t>
            </w:r>
            <w:proofErr w:type="spellEnd"/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-Ⅳ-2:各項運動設施的安全使用規定。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6B57" w:rsidRPr="007D0517" w:rsidRDefault="00A96B57" w:rsidP="00A96B5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1c-Ⅳ-2:評估運動風險，維護安全的運動情境。</w:t>
            </w:r>
          </w:p>
          <w:p w:rsidR="00A96B57" w:rsidRPr="007D0517" w:rsidRDefault="00A96B57" w:rsidP="00A96B5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1d-Ⅳ-1:了解各項運動技能原理。</w:t>
            </w:r>
          </w:p>
          <w:p w:rsidR="00A96B57" w:rsidRPr="005F5233" w:rsidRDefault="00A96B57" w:rsidP="00A96B5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3c-Ⅳ-1:表現局部或全身性的身體控制能力，發展專項運動技能。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6B57" w:rsidRPr="007D0517" w:rsidRDefault="00A96B57" w:rsidP="00A96B5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【柔道－化險為夷護身法】</w:t>
            </w:r>
          </w:p>
          <w:p w:rsidR="00A96B57" w:rsidRDefault="00A96B57" w:rsidP="00A96B57">
            <w:pPr>
              <w:pStyle w:val="a5"/>
              <w:numPr>
                <w:ilvl w:val="0"/>
                <w:numId w:val="6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96B5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詢問學生：是否聽過柔道，看過柔道比賽，或是學過柔道？是否曾聽聞警察以過肩摔將歹徒摔倒在地？</w:t>
            </w:r>
          </w:p>
          <w:p w:rsidR="00A96B57" w:rsidRDefault="00A96B57" w:rsidP="00A96B57">
            <w:pPr>
              <w:pStyle w:val="a5"/>
              <w:numPr>
                <w:ilvl w:val="0"/>
                <w:numId w:val="6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詢問學生：在日常生活中曾經向後跌倒過嗎？跌倒時該如何保護自己？</w:t>
            </w:r>
          </w:p>
          <w:p w:rsidR="00E95EDA" w:rsidRDefault="00E95EDA" w:rsidP="00E95EDA">
            <w:pPr>
              <w:pStyle w:val="a5"/>
              <w:numPr>
                <w:ilvl w:val="0"/>
                <w:numId w:val="6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預先練習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翻滾，讓身體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熟悉</w:t>
            </w: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屈縮</w:t>
            </w:r>
            <w:proofErr w:type="gramEnd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後滾的姿態與效果，建立後</w:t>
            </w:r>
            <w:proofErr w:type="gramStart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護身倒法</w:t>
            </w:r>
            <w:proofErr w:type="gramEnd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的基本能力。</w:t>
            </w:r>
          </w:p>
          <w:p w:rsidR="001E7263" w:rsidRDefault="001E7263" w:rsidP="00E95EDA">
            <w:pPr>
              <w:pStyle w:val="a5"/>
              <w:numPr>
                <w:ilvl w:val="0"/>
                <w:numId w:val="6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proofErr w:type="gramStart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坐姿後倒</w:t>
            </w:r>
            <w:proofErr w:type="gramEnd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動作練習。</w:t>
            </w:r>
          </w:p>
          <w:p w:rsidR="001E7263" w:rsidRDefault="001E7263" w:rsidP="00E95EDA">
            <w:pPr>
              <w:pStyle w:val="a5"/>
              <w:numPr>
                <w:ilvl w:val="0"/>
                <w:numId w:val="6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proofErr w:type="gramStart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蹲姿後</w:t>
            </w:r>
            <w:proofErr w:type="gramEnd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倒動作練習。</w:t>
            </w:r>
          </w:p>
          <w:p w:rsidR="001E7263" w:rsidRPr="00E95EDA" w:rsidRDefault="001E7263" w:rsidP="00E95EDA">
            <w:pPr>
              <w:pStyle w:val="a5"/>
              <w:numPr>
                <w:ilvl w:val="0"/>
                <w:numId w:val="6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proofErr w:type="gramStart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立姿後倒</w:t>
            </w:r>
            <w:proofErr w:type="gramEnd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動作練習。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6B57" w:rsidRPr="005F5233" w:rsidRDefault="00A96B57" w:rsidP="00A96B57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6B57" w:rsidRPr="005F5233" w:rsidRDefault="003769E1" w:rsidP="00A96B5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軟墊、</w:t>
            </w:r>
            <w:r w:rsidR="00A96B57"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動作</w:t>
            </w:r>
            <w:r w:rsidR="00A96B5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示範</w:t>
            </w:r>
            <w:r w:rsidR="00A96B57"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、教學簡報、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6B57" w:rsidRPr="007F129A" w:rsidRDefault="00A96B57" w:rsidP="00A96B57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1.課堂觀察</w:t>
            </w:r>
          </w:p>
          <w:p w:rsidR="00A96B57" w:rsidRPr="007F129A" w:rsidRDefault="00A96B57" w:rsidP="00A96B57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2.口語問答</w:t>
            </w:r>
          </w:p>
          <w:p w:rsidR="00A96B57" w:rsidRPr="007F129A" w:rsidRDefault="00A96B57" w:rsidP="00A96B57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技能操作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6B57" w:rsidRPr="007D0517" w:rsidRDefault="00A96B57" w:rsidP="00A96B5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【品德教育】</w:t>
            </w:r>
          </w:p>
          <w:p w:rsidR="00A96B57" w:rsidRPr="005F5233" w:rsidRDefault="00A96B57" w:rsidP="00A96B5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/>
                <w:sz w:val="24"/>
                <w:szCs w:val="24"/>
              </w:rPr>
              <w:t>品J2:重視群體規範與榮譽。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B57" w:rsidRDefault="00A96B57" w:rsidP="00A96B57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5B7948" w:rsidTr="00ED4056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948" w:rsidRPr="00FD44E8" w:rsidRDefault="005B7948" w:rsidP="005B794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D44E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第六</w:t>
            </w:r>
            <w:proofErr w:type="gramStart"/>
            <w:r w:rsidRPr="00FD44E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FD44E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(3/13~3/19)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948" w:rsidRPr="007D0517" w:rsidRDefault="005B7948" w:rsidP="005B794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Cb</w:t>
            </w:r>
            <w:proofErr w:type="spellEnd"/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-Ⅳ-3:奧林匹克運動會的精神。</w:t>
            </w:r>
          </w:p>
          <w:p w:rsidR="005B7948" w:rsidRPr="005F5233" w:rsidRDefault="005B7948" w:rsidP="005B794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7948" w:rsidRPr="007D0517" w:rsidRDefault="005B7948" w:rsidP="005B794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1c-Ⅳ-1:了解各項運動基礎原理和規則。</w:t>
            </w:r>
          </w:p>
          <w:p w:rsidR="005B7948" w:rsidRPr="007D0517" w:rsidRDefault="005B7948" w:rsidP="005B794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1d-Ⅳ-1:了解各項運動技能原理。</w:t>
            </w:r>
          </w:p>
          <w:p w:rsidR="005B7948" w:rsidRPr="001E7263" w:rsidRDefault="005B7948" w:rsidP="005B794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1d-Ⅳ-2:反思自己的運動技能。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7948" w:rsidRPr="007D0517" w:rsidRDefault="005B7948" w:rsidP="005B794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【游泳－蛙</w:t>
            </w:r>
            <w:r w:rsidR="003F7DD5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式</w:t>
            </w: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】</w:t>
            </w:r>
          </w:p>
          <w:p w:rsidR="005B7948" w:rsidRPr="005B7948" w:rsidRDefault="005B7948" w:rsidP="005B7948">
            <w:pPr>
              <w:pStyle w:val="a5"/>
              <w:numPr>
                <w:ilvl w:val="0"/>
                <w:numId w:val="7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B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詢問學生：有沒有游泳的經驗?是否看過蛙式游泳?</w:t>
            </w:r>
          </w:p>
          <w:p w:rsidR="005B7948" w:rsidRDefault="003F7DD5" w:rsidP="005B7948">
            <w:pPr>
              <w:pStyle w:val="a5"/>
              <w:numPr>
                <w:ilvl w:val="0"/>
                <w:numId w:val="7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透過影片讓同學認識蛙式。</w:t>
            </w:r>
          </w:p>
          <w:p w:rsidR="003F7DD5" w:rsidRDefault="003F7DD5" w:rsidP="005B7948">
            <w:pPr>
              <w:pStyle w:val="a5"/>
              <w:numPr>
                <w:ilvl w:val="0"/>
                <w:numId w:val="7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讓同學在陸上練習蛙式動作</w:t>
            </w:r>
          </w:p>
          <w:p w:rsidR="003F7DD5" w:rsidRPr="005B7948" w:rsidRDefault="003F7DD5" w:rsidP="005B7948">
            <w:pPr>
              <w:pStyle w:val="a5"/>
              <w:numPr>
                <w:ilvl w:val="0"/>
                <w:numId w:val="7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觀賞國內外蛙式比賽影片，介紹國內蛙泳選手。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7948" w:rsidRPr="005F5233" w:rsidRDefault="005B7948" w:rsidP="005B7948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7948" w:rsidRPr="005F5233" w:rsidRDefault="005B7948" w:rsidP="005B794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動作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示範</w:t>
            </w: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、教學簡報、</w:t>
            </w: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教學影片。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7948" w:rsidRPr="007F129A" w:rsidRDefault="005B7948" w:rsidP="005B7948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1.課堂觀察</w:t>
            </w:r>
          </w:p>
          <w:p w:rsidR="005B7948" w:rsidRPr="007F129A" w:rsidRDefault="005B7948" w:rsidP="005B7948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2.口語問答</w:t>
            </w:r>
          </w:p>
          <w:p w:rsidR="005B7948" w:rsidRPr="007F129A" w:rsidRDefault="005B7948" w:rsidP="005B7948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技能操作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7948" w:rsidRPr="005F5233" w:rsidRDefault="005B7948" w:rsidP="005B794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948" w:rsidRDefault="005B7948" w:rsidP="005B794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FD44E8" w:rsidTr="00ED4056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4E8" w:rsidRPr="00FD44E8" w:rsidRDefault="00FD44E8" w:rsidP="00FD44E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D44E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第七</w:t>
            </w:r>
            <w:proofErr w:type="gramStart"/>
            <w:r w:rsidRPr="00FD44E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FD44E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(3/20~3/26)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E8" w:rsidRPr="00216347" w:rsidRDefault="00FD44E8" w:rsidP="00FD44E8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216347">
              <w:rPr>
                <w:rFonts w:eastAsia="標楷體" w:hint="eastAsia"/>
                <w:color w:val="auto"/>
              </w:rPr>
              <w:t>Ab-Ⅳ-1:體適能促進策略與活動方法。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D44E8" w:rsidRPr="007F129A" w:rsidRDefault="00FD44E8" w:rsidP="00FD44E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4c-Ⅳ-3:</w:t>
            </w:r>
            <w:proofErr w:type="gramStart"/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規</w:t>
            </w:r>
            <w:proofErr w:type="gramEnd"/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畫提升體適能與運動技能的運動計畫。</w:t>
            </w:r>
          </w:p>
          <w:p w:rsidR="00FD44E8" w:rsidRPr="007F129A" w:rsidRDefault="00FD44E8" w:rsidP="00FD44E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4d-Ⅳ-3:執行提升體適能的身體活動。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D44E8" w:rsidRDefault="00FD44E8" w:rsidP="00FD44E8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</w:t>
            </w:r>
            <w:r w:rsidRPr="007F12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體適能柔軟度－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坐姿體前彎</w:t>
            </w: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】</w:t>
            </w:r>
          </w:p>
          <w:p w:rsidR="00FD44E8" w:rsidRDefault="00FD44E8" w:rsidP="00FD44E8">
            <w:pPr>
              <w:pStyle w:val="a5"/>
              <w:numPr>
                <w:ilvl w:val="0"/>
                <w:numId w:val="8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教師說明體適能測驗的項目種類與生活中有相關的重點</w:t>
            </w:r>
            <w:r w:rsidRPr="007F129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  <w:p w:rsidR="00FD44E8" w:rsidRDefault="00FD44E8" w:rsidP="00FD44E8">
            <w:pPr>
              <w:pStyle w:val="a5"/>
              <w:numPr>
                <w:ilvl w:val="0"/>
                <w:numId w:val="8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進行坐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姿體前</w:t>
            </w:r>
            <w:proofErr w:type="gramEnd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彎測驗項目的說明</w:t>
            </w: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  <w:p w:rsidR="00FD44E8" w:rsidRPr="007F129A" w:rsidRDefault="00FD44E8" w:rsidP="00FD44E8">
            <w:pPr>
              <w:pStyle w:val="a5"/>
              <w:numPr>
                <w:ilvl w:val="0"/>
                <w:numId w:val="8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進行坐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姿體前</w:t>
            </w:r>
            <w:proofErr w:type="gramEnd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彎的施測。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D44E8" w:rsidRPr="007F129A" w:rsidRDefault="00FD44E8" w:rsidP="00FD44E8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D44E8" w:rsidRPr="007F129A" w:rsidRDefault="00FD44E8" w:rsidP="00FD44E8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動作示範、教學簡報</w:t>
            </w: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D44E8" w:rsidRPr="007F129A" w:rsidRDefault="00FD44E8" w:rsidP="00FD44E8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1.課堂觀察</w:t>
            </w:r>
          </w:p>
          <w:p w:rsidR="00FD44E8" w:rsidRPr="007F129A" w:rsidRDefault="00FD44E8" w:rsidP="00FD44E8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2.口語問答</w:t>
            </w:r>
          </w:p>
          <w:p w:rsidR="00FD44E8" w:rsidRPr="007F129A" w:rsidRDefault="00FD44E8" w:rsidP="00FD44E8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技能操作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D44E8" w:rsidRPr="005F5233" w:rsidRDefault="00FD44E8" w:rsidP="00FD44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E8" w:rsidRDefault="00FD44E8" w:rsidP="00FD44E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FD44E8" w:rsidTr="00ED4056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4E8" w:rsidRPr="00FD44E8" w:rsidRDefault="00FD44E8" w:rsidP="00FD44E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D44E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第八</w:t>
            </w:r>
            <w:proofErr w:type="gramStart"/>
            <w:r w:rsidRPr="00FD44E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FD44E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(3/27~4/2)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E8" w:rsidRPr="007D0517" w:rsidRDefault="00FD44E8" w:rsidP="00FD44E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Cd-Ⅳ-1:戶外休閒運動綜合應用。</w:t>
            </w:r>
          </w:p>
          <w:p w:rsidR="00FD44E8" w:rsidRPr="005F5233" w:rsidRDefault="00FD44E8" w:rsidP="00FD44E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Ce-Ⅳ-1:其他休閒運動綜合應用。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D44E8" w:rsidRPr="007D0517" w:rsidRDefault="00FD44E8" w:rsidP="00FD44E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1c-Ⅳ-1:了解各項運動基礎原理和規則。</w:t>
            </w:r>
          </w:p>
          <w:p w:rsidR="00FD44E8" w:rsidRPr="007D0517" w:rsidRDefault="00FD44E8" w:rsidP="00FD44E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1d-Ⅳ-1:了解各項運動技能原理。</w:t>
            </w:r>
          </w:p>
          <w:p w:rsidR="00FD44E8" w:rsidRPr="00FD44E8" w:rsidRDefault="00FD44E8" w:rsidP="00FD44E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1d-Ⅳ-2:反思自己的運動技能。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D44E8" w:rsidRPr="007D0517" w:rsidRDefault="00FD44E8" w:rsidP="00FD44E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【定向越野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運動介紹</w:t>
            </w: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】</w:t>
            </w:r>
          </w:p>
          <w:p w:rsidR="00FD44E8" w:rsidRPr="00FD44E8" w:rsidRDefault="00FD44E8" w:rsidP="00FD44E8">
            <w:pPr>
              <w:pStyle w:val="a5"/>
              <w:numPr>
                <w:ilvl w:val="0"/>
                <w:numId w:val="9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44E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教師詢問學生對「定向越野運動」一詞的印象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  <w:p w:rsidR="00FD44E8" w:rsidRPr="00FD44E8" w:rsidRDefault="00FD44E8" w:rsidP="005250B2">
            <w:pPr>
              <w:pStyle w:val="a5"/>
              <w:numPr>
                <w:ilvl w:val="0"/>
                <w:numId w:val="9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D44E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簡單介紹其基本概念，包含起源、器材與全球及臺灣的發展現況，並先進行分組，以四～五人為一組。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D44E8" w:rsidRPr="007F129A" w:rsidRDefault="00FD44E8" w:rsidP="00FD44E8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D44E8" w:rsidRPr="007F129A" w:rsidRDefault="00FD44E8" w:rsidP="00FD44E8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動作示範、教學簡報</w:t>
            </w:r>
            <w:r w:rsidR="005250B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、校園地圖</w:t>
            </w: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D44E8" w:rsidRPr="007F129A" w:rsidRDefault="00FD44E8" w:rsidP="00FD44E8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1.課堂觀察</w:t>
            </w:r>
          </w:p>
          <w:p w:rsidR="00FD44E8" w:rsidRPr="007F129A" w:rsidRDefault="00FD44E8" w:rsidP="00FD44E8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2.口語問答</w:t>
            </w:r>
          </w:p>
          <w:p w:rsidR="00FD44E8" w:rsidRPr="007F129A" w:rsidRDefault="00FD44E8" w:rsidP="00FD44E8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技能操作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50B2" w:rsidRPr="007D0517" w:rsidRDefault="005250B2" w:rsidP="005250B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【品德教育】</w:t>
            </w:r>
          </w:p>
          <w:p w:rsidR="005250B2" w:rsidRPr="007D0517" w:rsidRDefault="005250B2" w:rsidP="005250B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品J1:溝通合作與和諧人際關係。</w:t>
            </w:r>
          </w:p>
          <w:p w:rsidR="00FD44E8" w:rsidRPr="005F5233" w:rsidRDefault="005250B2" w:rsidP="005250B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品J2:重視群體規範與榮譽。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4E8" w:rsidRDefault="00FD44E8" w:rsidP="00FD44E8">
            <w:pPr>
              <w:suppressAutoHyphens w:val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3/29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30</w:t>
            </w:r>
            <w:r>
              <w:rPr>
                <w:color w:val="FF0000"/>
                <w:sz w:val="24"/>
                <w:szCs w:val="24"/>
              </w:rPr>
              <w:t>第一次段考</w:t>
            </w:r>
          </w:p>
        </w:tc>
      </w:tr>
      <w:tr w:rsidR="005250B2" w:rsidTr="00ED4056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0B2" w:rsidRPr="005250B2" w:rsidRDefault="005250B2" w:rsidP="005250B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250B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第九</w:t>
            </w:r>
            <w:proofErr w:type="gramStart"/>
            <w:r w:rsidRPr="005250B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5250B2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(4/3~4/9)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B2" w:rsidRPr="007D0517" w:rsidRDefault="005250B2" w:rsidP="005250B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Cd-Ⅳ-1:戶外休閒運動綜合應用。</w:t>
            </w:r>
          </w:p>
          <w:p w:rsidR="005250B2" w:rsidRPr="005F5233" w:rsidRDefault="005250B2" w:rsidP="005250B2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Ce-Ⅳ-1:其他休閒運動綜合應用。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50B2" w:rsidRPr="007D0517" w:rsidRDefault="005250B2" w:rsidP="005250B2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3d-Ⅳ-3:應用思考與分析能力，解決運動情境的問題。</w:t>
            </w:r>
          </w:p>
          <w:p w:rsidR="005250B2" w:rsidRPr="007D0517" w:rsidRDefault="005250B2" w:rsidP="005250B2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4c-Ⅳ-2:分析並評估個人的體適能與</w:t>
            </w: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運動技能，修正個人的運動計畫。</w:t>
            </w:r>
          </w:p>
          <w:p w:rsidR="005250B2" w:rsidRPr="005F5233" w:rsidRDefault="005250B2" w:rsidP="005250B2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4d-Ⅳ-2:執行個人運動計畫，實際參與身體活動。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50B2" w:rsidRPr="007D0517" w:rsidRDefault="005250B2" w:rsidP="005250B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【定向越野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運動介紹</w:t>
            </w: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】</w:t>
            </w:r>
          </w:p>
          <w:p w:rsidR="005250B2" w:rsidRPr="005250B2" w:rsidRDefault="005250B2" w:rsidP="005250B2">
            <w:pPr>
              <w:pStyle w:val="a5"/>
              <w:numPr>
                <w:ilvl w:val="0"/>
                <w:numId w:val="11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250B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教師依照籃球場的線條交叉點，布置定向越野檢查旗或三角錐。</w:t>
            </w:r>
          </w:p>
          <w:p w:rsidR="005250B2" w:rsidRDefault="005250B2" w:rsidP="005250B2">
            <w:pPr>
              <w:pStyle w:val="a5"/>
              <w:numPr>
                <w:ilvl w:val="0"/>
                <w:numId w:val="11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250B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依籃球場的線條設計</w:t>
            </w:r>
            <w:r w:rsidRPr="005250B2">
              <w:rPr>
                <w:rFonts w:ascii="標楷體" w:eastAsia="標楷體" w:hAnsi="標楷體"/>
                <w:color w:val="auto"/>
                <w:sz w:val="24"/>
                <w:szCs w:val="24"/>
              </w:rPr>
              <w:t>ABCD</w:t>
            </w:r>
            <w:r w:rsidRPr="005250B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四種賽程。</w:t>
            </w:r>
          </w:p>
          <w:p w:rsidR="005250B2" w:rsidRPr="005250B2" w:rsidRDefault="005250B2" w:rsidP="005250B2">
            <w:pPr>
              <w:pStyle w:val="a5"/>
              <w:numPr>
                <w:ilvl w:val="0"/>
                <w:numId w:val="11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proofErr w:type="gramStart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採</w:t>
            </w:r>
            <w:proofErr w:type="gramEnd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積分賽集體出發方式，</w:t>
            </w:r>
            <w:proofErr w:type="gramStart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學生持圖出</w:t>
            </w:r>
            <w:proofErr w:type="gramEnd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發後，須先抵達檢查點位置，對照檢查點地徵和地圖上的照片，將正確的檢查點號碼寫在正確的照片旁邊。完成後往下一個檢查點前進，直到確認所有照片和檢查點所在位置。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50B2" w:rsidRPr="007F129A" w:rsidRDefault="005250B2" w:rsidP="005250B2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50B2" w:rsidRPr="007F129A" w:rsidRDefault="005250B2" w:rsidP="005250B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動作示範、教學簡報、校園地圖</w:t>
            </w: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50B2" w:rsidRPr="007F129A" w:rsidRDefault="005250B2" w:rsidP="005250B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1.課堂觀察</w:t>
            </w:r>
          </w:p>
          <w:p w:rsidR="005250B2" w:rsidRPr="007F129A" w:rsidRDefault="005250B2" w:rsidP="005250B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2.口語問答</w:t>
            </w:r>
          </w:p>
          <w:p w:rsidR="005250B2" w:rsidRPr="007F129A" w:rsidRDefault="005250B2" w:rsidP="005250B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技能操作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50B2" w:rsidRPr="007D0517" w:rsidRDefault="005250B2" w:rsidP="005250B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【品德教育】</w:t>
            </w:r>
          </w:p>
          <w:p w:rsidR="005250B2" w:rsidRPr="007D0517" w:rsidRDefault="005250B2" w:rsidP="005250B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品J1:溝通合作與和諧人際關係。</w:t>
            </w:r>
          </w:p>
          <w:p w:rsidR="005250B2" w:rsidRPr="005F5233" w:rsidRDefault="005250B2" w:rsidP="005250B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品J2:重視群體規範與榮譽。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0B2" w:rsidRDefault="005250B2" w:rsidP="005250B2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C93A74" w:rsidTr="00ED4056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A74" w:rsidRPr="00C93A74" w:rsidRDefault="00C93A74" w:rsidP="00C93A7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93A7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第十</w:t>
            </w:r>
            <w:proofErr w:type="gramStart"/>
            <w:r w:rsidRPr="00C93A7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C93A7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(4/10~4/16)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A74" w:rsidRPr="005F5233" w:rsidRDefault="00C93A74" w:rsidP="00C93A7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Ce-Ⅳ-1:其他休閒運動綜合應用。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3A74" w:rsidRPr="007D0517" w:rsidRDefault="00C93A74" w:rsidP="00C93A7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1c-Ⅳ-1:了解各項運動基礎原理和規則。</w:t>
            </w:r>
          </w:p>
          <w:p w:rsidR="00C93A74" w:rsidRPr="007D0517" w:rsidRDefault="00C93A74" w:rsidP="00C93A7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1d-Ⅳ-1:了解各項運動技能原理。</w:t>
            </w:r>
          </w:p>
          <w:p w:rsidR="00C93A74" w:rsidRPr="007D0517" w:rsidRDefault="00C93A74" w:rsidP="00C93A7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1d-Ⅳ-2:反思自己的運動技能。</w:t>
            </w:r>
          </w:p>
          <w:p w:rsidR="00C93A74" w:rsidRPr="007D0517" w:rsidRDefault="00C93A74" w:rsidP="00C93A7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1d-Ⅳ-3:應用運動比賽的各項策略。</w:t>
            </w:r>
          </w:p>
          <w:p w:rsidR="00C93A74" w:rsidRPr="007D0517" w:rsidRDefault="00C93A74" w:rsidP="00C93A7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2c-Ⅳ-2:表現利他合群的態度，與他人理性溝通與和諧互動。</w:t>
            </w:r>
          </w:p>
          <w:p w:rsidR="00C93A74" w:rsidRPr="007D0517" w:rsidRDefault="00C93A74" w:rsidP="00C93A7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3c-Ⅳ-1:表現局部或全身性的身體控制能力，發展專項運動技能。</w:t>
            </w:r>
          </w:p>
          <w:p w:rsidR="00C93A74" w:rsidRPr="005F5233" w:rsidRDefault="00C93A74" w:rsidP="00C93A7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3d-Ⅳ-2:運用運動比賽中的各種策略。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3A74" w:rsidRPr="007D0517" w:rsidRDefault="00C93A74" w:rsidP="00C93A7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</w:t>
            </w: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八</w:t>
            </w:r>
            <w:proofErr w:type="gramStart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人制</w:t>
            </w:r>
            <w:proofErr w:type="gramEnd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拔河－力拔山河】</w:t>
            </w:r>
          </w:p>
          <w:p w:rsidR="00C93A74" w:rsidRPr="00C93A74" w:rsidRDefault="00C93A74" w:rsidP="00C93A74">
            <w:pPr>
              <w:pStyle w:val="a5"/>
              <w:numPr>
                <w:ilvl w:val="0"/>
                <w:numId w:val="12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93A7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介紹拔河運動的由來。</w:t>
            </w:r>
          </w:p>
          <w:p w:rsidR="00C93A74" w:rsidRDefault="00C93A74" w:rsidP="00C93A74">
            <w:pPr>
              <w:pStyle w:val="a5"/>
              <w:numPr>
                <w:ilvl w:val="0"/>
                <w:numId w:val="12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介紹國內拔河隊在國際賽的成績。</w:t>
            </w:r>
          </w:p>
          <w:p w:rsidR="00C93A74" w:rsidRDefault="00C93A74" w:rsidP="00C93A74">
            <w:pPr>
              <w:pStyle w:val="a5"/>
              <w:numPr>
                <w:ilvl w:val="0"/>
                <w:numId w:val="12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播放拔河比賽影片。</w:t>
            </w:r>
          </w:p>
          <w:p w:rsidR="00C93A74" w:rsidRPr="00C93A74" w:rsidRDefault="00C93A74" w:rsidP="00C93A74">
            <w:pPr>
              <w:pStyle w:val="a5"/>
              <w:numPr>
                <w:ilvl w:val="0"/>
                <w:numId w:val="12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介紹拔河技巧的訓練方式。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3A74" w:rsidRPr="007F129A" w:rsidRDefault="00C93A74" w:rsidP="00C93A74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3A74" w:rsidRPr="007F129A" w:rsidRDefault="00C93A74" w:rsidP="00C93A74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動作示範、教學簡報、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拔河繩</w:t>
            </w: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3A74" w:rsidRPr="007F129A" w:rsidRDefault="00C93A74" w:rsidP="00C93A74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1.課堂觀察</w:t>
            </w:r>
          </w:p>
          <w:p w:rsidR="00C93A74" w:rsidRPr="007F129A" w:rsidRDefault="00C93A74" w:rsidP="00C93A74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2.口語問答</w:t>
            </w:r>
          </w:p>
          <w:p w:rsidR="00C93A74" w:rsidRPr="007F129A" w:rsidRDefault="00C93A74" w:rsidP="00C93A74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技能操作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3A74" w:rsidRPr="005F5233" w:rsidRDefault="00C93A74" w:rsidP="00C93A7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A74" w:rsidRDefault="00C93A74" w:rsidP="00C93A74">
            <w:pPr>
              <w:suppressAutoHyphens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4/4</w:t>
            </w:r>
            <w:r>
              <w:rPr>
                <w:color w:val="FF0000"/>
                <w:sz w:val="24"/>
                <w:szCs w:val="24"/>
              </w:rPr>
              <w:t>兒童節放假</w:t>
            </w:r>
            <w:r>
              <w:rPr>
                <w:color w:val="FF0000"/>
                <w:sz w:val="24"/>
                <w:szCs w:val="24"/>
              </w:rPr>
              <w:br/>
              <w:t>4/5</w:t>
            </w:r>
            <w:r>
              <w:rPr>
                <w:color w:val="FF0000"/>
                <w:sz w:val="24"/>
                <w:szCs w:val="24"/>
              </w:rPr>
              <w:t>清明節放假</w:t>
            </w:r>
          </w:p>
        </w:tc>
      </w:tr>
      <w:tr w:rsidR="00C93A74" w:rsidTr="00ED4056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A74" w:rsidRPr="00C93A74" w:rsidRDefault="00C93A74" w:rsidP="00C93A74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93A7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第十一</w:t>
            </w:r>
            <w:proofErr w:type="gramStart"/>
            <w:r w:rsidRPr="00C93A7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C93A7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(4/17~4/23)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A74" w:rsidRPr="005F5233" w:rsidRDefault="00C93A74" w:rsidP="00C93A7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Ce-Ⅳ-1:其他休閒運動綜合應用。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3A74" w:rsidRPr="007D0517" w:rsidRDefault="00C93A74" w:rsidP="00C93A7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1c-Ⅳ-1:了解各項運動基礎原理和規則。</w:t>
            </w:r>
          </w:p>
          <w:p w:rsidR="00C93A74" w:rsidRPr="007D0517" w:rsidRDefault="00C93A74" w:rsidP="00C93A7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1d-Ⅳ-1:了解各項運動技能原理。</w:t>
            </w:r>
          </w:p>
          <w:p w:rsidR="00C93A74" w:rsidRPr="007D0517" w:rsidRDefault="00C93A74" w:rsidP="00C93A7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1d-Ⅳ-2:反思自己的運動技能。</w:t>
            </w:r>
          </w:p>
          <w:p w:rsidR="00C93A74" w:rsidRPr="007D0517" w:rsidRDefault="00C93A74" w:rsidP="00C93A7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1d-Ⅳ-3:應用運動比賽的各項策略。</w:t>
            </w:r>
          </w:p>
          <w:p w:rsidR="00C93A74" w:rsidRPr="007D0517" w:rsidRDefault="00C93A74" w:rsidP="00C93A7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2c-Ⅳ-2:表現利他合群的態度，與他人理性溝通與和諧互動。</w:t>
            </w:r>
          </w:p>
          <w:p w:rsidR="00C93A74" w:rsidRPr="007D0517" w:rsidRDefault="00C93A74" w:rsidP="00C93A7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3c-Ⅳ-1:表現局部或全身性的身體控制能力，發展專項運動技能。</w:t>
            </w:r>
          </w:p>
          <w:p w:rsidR="00C93A74" w:rsidRPr="005F5233" w:rsidRDefault="00C93A74" w:rsidP="00C93A7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3d-Ⅳ-2:運用運動比賽中的各種策略。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3A74" w:rsidRPr="007D0517" w:rsidRDefault="00C93A74" w:rsidP="00C93A7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</w:t>
            </w: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八</w:t>
            </w:r>
            <w:proofErr w:type="gramStart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人制</w:t>
            </w:r>
            <w:proofErr w:type="gramEnd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拔河－力拔山河】</w:t>
            </w:r>
          </w:p>
          <w:p w:rsidR="00C93A74" w:rsidRDefault="00C93A74" w:rsidP="00C93A74">
            <w:pPr>
              <w:pStyle w:val="a5"/>
              <w:numPr>
                <w:ilvl w:val="0"/>
                <w:numId w:val="13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93A7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起步動作：教師示範起步動作，並說明注意事項。起步動作要領：雙腳平行約與肩同寬站立，聽到「開始」口令時，臀部迅速往下，並</w:t>
            </w:r>
            <w:proofErr w:type="gramStart"/>
            <w:r w:rsidRPr="00C93A7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推蹬雙腳</w:t>
            </w:r>
            <w:proofErr w:type="gramEnd"/>
            <w:r w:rsidRPr="00C93A7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，再回到基本姿勢。</w:t>
            </w:r>
          </w:p>
          <w:p w:rsidR="00C93A74" w:rsidRPr="00C93A74" w:rsidRDefault="00C93A74" w:rsidP="00C93A74">
            <w:pPr>
              <w:pStyle w:val="a5"/>
              <w:numPr>
                <w:ilvl w:val="0"/>
                <w:numId w:val="13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93A7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後退步：教師示範後退步動作，配合口令喊「右」</w:t>
            </w:r>
            <w:r w:rsidRPr="00C93A74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C93A7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右腳</w:t>
            </w:r>
            <w:proofErr w:type="gramStart"/>
            <w:r w:rsidRPr="00C93A7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用力推直</w:t>
            </w:r>
            <w:proofErr w:type="gramEnd"/>
            <w:r w:rsidRPr="00C93A7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，同時左腳膝蓋彎曲後退</w:t>
            </w:r>
            <w:r w:rsidRPr="00C93A74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  <w:r w:rsidRPr="00C93A7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、「左」</w:t>
            </w:r>
            <w:r w:rsidRPr="00C93A74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C93A7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左腳</w:t>
            </w:r>
            <w:proofErr w:type="gramStart"/>
            <w:r w:rsidRPr="00C93A7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用力推</w:t>
            </w:r>
            <w:proofErr w:type="gramEnd"/>
            <w:r w:rsidRPr="00C93A7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直，同時右腳膝蓋彎曲後退</w:t>
            </w:r>
            <w:r w:rsidRPr="00C93A74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  <w:r w:rsidRPr="00C93A7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，左右腳</w:t>
            </w:r>
            <w:proofErr w:type="gramStart"/>
            <w:r w:rsidRPr="00C93A7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輪流推</w:t>
            </w:r>
            <w:proofErr w:type="gramEnd"/>
            <w:r w:rsidRPr="00C93A74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直，施力蹬地向後退。</w:t>
            </w:r>
          </w:p>
          <w:p w:rsidR="00C93A74" w:rsidRPr="00C93A74" w:rsidRDefault="00C93A74" w:rsidP="00C93A74">
            <w:pPr>
              <w:pStyle w:val="a5"/>
              <w:numPr>
                <w:ilvl w:val="0"/>
                <w:numId w:val="13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(猛拉：教師示範猛拉動作與注意事項，雙腳平行約與肩同寬站立，</w:t>
            </w:r>
            <w:proofErr w:type="gramStart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，</w:t>
            </w:r>
            <w:proofErr w:type="gramEnd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配合口令「預備」(基本姿勢</w:t>
            </w:r>
            <w:proofErr w:type="gramStart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握繩</w:t>
            </w:r>
            <w:proofErr w:type="gramEnd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)、「1」(臀部迅速往下)、「2」(</w:t>
            </w:r>
            <w:proofErr w:type="gramStart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推蹬雙</w:t>
            </w:r>
            <w:proofErr w:type="gramEnd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腳向後退)，進行猛拉動作。</w:t>
            </w:r>
          </w:p>
          <w:p w:rsidR="00C93A74" w:rsidRPr="00C93A74" w:rsidRDefault="00C93A74" w:rsidP="00C93A74">
            <w:pPr>
              <w:pStyle w:val="a5"/>
              <w:numPr>
                <w:ilvl w:val="0"/>
                <w:numId w:val="13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團隊默契訓練：學生八人一組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練習。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3A74" w:rsidRPr="007F129A" w:rsidRDefault="00C93A74" w:rsidP="00C93A74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3A74" w:rsidRPr="007F129A" w:rsidRDefault="00C93A74" w:rsidP="00C93A74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動作示範、教學簡報、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拔河繩</w:t>
            </w: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  <w:proofErr w:type="gramEnd"/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3A74" w:rsidRPr="007F129A" w:rsidRDefault="00C93A74" w:rsidP="00C93A74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1.課堂觀察</w:t>
            </w:r>
          </w:p>
          <w:p w:rsidR="00C93A74" w:rsidRPr="007F129A" w:rsidRDefault="00C93A74" w:rsidP="00C93A74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2.口語問答</w:t>
            </w:r>
          </w:p>
          <w:p w:rsidR="00C93A74" w:rsidRPr="007F129A" w:rsidRDefault="00C93A74" w:rsidP="00C93A74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技能操作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93A74" w:rsidRPr="005F5233" w:rsidRDefault="00C93A74" w:rsidP="00C93A7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2" w:space="0" w:color="FFFFFF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3A74" w:rsidRDefault="00C93A74" w:rsidP="00C93A74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ED4056" w:rsidTr="00ED4056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056" w:rsidRPr="00ED4056" w:rsidRDefault="00ED4056" w:rsidP="00ED405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D405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第十二</w:t>
            </w:r>
            <w:proofErr w:type="gramStart"/>
            <w:r w:rsidRPr="00ED405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ED405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(4/24~4/30)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56" w:rsidRPr="005F5233" w:rsidRDefault="00ED4056" w:rsidP="00ED405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Hd</w:t>
            </w:r>
            <w:proofErr w:type="spellEnd"/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-Ⅳ-1:守備/</w:t>
            </w:r>
            <w:proofErr w:type="gramStart"/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跑分性</w:t>
            </w:r>
            <w:proofErr w:type="gramEnd"/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球類運動動作組合及團隊戰術。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4056" w:rsidRPr="007D0517" w:rsidRDefault="00ED4056" w:rsidP="00ED405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1c-Ⅳ-1:了解各項運動基礎原理和規則。</w:t>
            </w:r>
          </w:p>
          <w:p w:rsidR="00ED4056" w:rsidRPr="007D0517" w:rsidRDefault="00ED4056" w:rsidP="00ED405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1d-Ⅳ-1:了解各項運動技能原理。</w:t>
            </w:r>
          </w:p>
          <w:p w:rsidR="00ED4056" w:rsidRPr="007D0517" w:rsidRDefault="00ED4056" w:rsidP="00ED405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1d-Ⅳ-2:反思自己的運動技能。</w:t>
            </w:r>
          </w:p>
          <w:p w:rsidR="00ED4056" w:rsidRPr="007D0517" w:rsidRDefault="00ED4056" w:rsidP="00ED405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2c-Ⅳ-2:表現利他合群的態度，與他人理性溝通與和諧互動。</w:t>
            </w:r>
          </w:p>
          <w:p w:rsidR="00ED4056" w:rsidRPr="005F5233" w:rsidRDefault="00ED4056" w:rsidP="00ED4056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4d-Ⅳ-1:發展適合個人之專項運動技能。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4056" w:rsidRPr="007D0517" w:rsidRDefault="00ED4056" w:rsidP="00ED4056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【</w:t>
            </w: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棒壘球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介紹</w:t>
            </w: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】</w:t>
            </w:r>
          </w:p>
          <w:p w:rsidR="00ED4056" w:rsidRPr="00ED4056" w:rsidRDefault="00ED4056" w:rsidP="00ED4056">
            <w:pPr>
              <w:pStyle w:val="a5"/>
              <w:numPr>
                <w:ilvl w:val="0"/>
                <w:numId w:val="14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D405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介紹棒球、壘球的相似處與</w:t>
            </w:r>
            <w:proofErr w:type="gramStart"/>
            <w:r w:rsidRPr="00ED405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相異處</w:t>
            </w:r>
            <w:proofErr w:type="gramEnd"/>
            <w:r w:rsidRPr="00ED405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  <w:p w:rsidR="00ED4056" w:rsidRDefault="00ED4056" w:rsidP="00ED4056">
            <w:pPr>
              <w:pStyle w:val="a5"/>
              <w:numPr>
                <w:ilvl w:val="0"/>
                <w:numId w:val="14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介紹國內球隊在國際賽的成績。</w:t>
            </w:r>
          </w:p>
          <w:p w:rsidR="00ED4056" w:rsidRDefault="00ED4056" w:rsidP="00ED4056">
            <w:pPr>
              <w:pStyle w:val="a5"/>
              <w:numPr>
                <w:ilvl w:val="0"/>
                <w:numId w:val="14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介紹國內有名的棒球選手。</w:t>
            </w:r>
          </w:p>
          <w:p w:rsidR="00ED4056" w:rsidRPr="00ED4056" w:rsidRDefault="00ED4056" w:rsidP="00ED4056">
            <w:pPr>
              <w:pStyle w:val="a5"/>
              <w:numPr>
                <w:ilvl w:val="0"/>
                <w:numId w:val="14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觀看國內球隊重大賽事。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4056" w:rsidRPr="007F129A" w:rsidRDefault="00ED4056" w:rsidP="00ED4056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4056" w:rsidRPr="007F129A" w:rsidRDefault="00ED4056" w:rsidP="00ED405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動作示範、教學簡報、影片介紹</w:t>
            </w: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4056" w:rsidRPr="007F129A" w:rsidRDefault="00ED4056" w:rsidP="00ED405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1.課堂觀察</w:t>
            </w:r>
          </w:p>
          <w:p w:rsidR="00ED4056" w:rsidRPr="007F129A" w:rsidRDefault="00ED4056" w:rsidP="00ED405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2.口語問答</w:t>
            </w:r>
          </w:p>
          <w:p w:rsidR="00ED4056" w:rsidRPr="007F129A" w:rsidRDefault="00ED4056" w:rsidP="00ED405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技能操作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D4056" w:rsidRPr="007D0517" w:rsidRDefault="00ED4056" w:rsidP="00ED405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【品德教育】</w:t>
            </w:r>
          </w:p>
          <w:p w:rsidR="00ED4056" w:rsidRPr="007D0517" w:rsidRDefault="00ED4056" w:rsidP="00ED405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品J1:溝通合作與和諧人際關係。</w:t>
            </w:r>
          </w:p>
          <w:p w:rsidR="00ED4056" w:rsidRPr="007D0517" w:rsidRDefault="00ED4056" w:rsidP="00ED405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【性別平等教育】</w:t>
            </w:r>
          </w:p>
          <w:p w:rsidR="00ED4056" w:rsidRPr="005F5233" w:rsidRDefault="00ED4056" w:rsidP="00ED4056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性J7:解析各種媒體所傳遞的性別迷思、偏見與歧視。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4056" w:rsidRDefault="00ED4056" w:rsidP="00ED4056">
            <w:r>
              <w:rPr>
                <w:color w:val="FF0000"/>
                <w:sz w:val="24"/>
                <w:szCs w:val="24"/>
              </w:rPr>
              <w:lastRenderedPageBreak/>
              <w:t>4/19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20</w:t>
            </w:r>
            <w:r>
              <w:rPr>
                <w:color w:val="FF0000"/>
                <w:sz w:val="24"/>
                <w:szCs w:val="24"/>
              </w:rPr>
              <w:t>第四次複習考</w:t>
            </w:r>
          </w:p>
        </w:tc>
      </w:tr>
      <w:tr w:rsidR="00A121AD" w:rsidTr="00ED4056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1AD" w:rsidRPr="00ED4056" w:rsidRDefault="00A121AD" w:rsidP="00A121A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D405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第十三</w:t>
            </w:r>
            <w:proofErr w:type="gramStart"/>
            <w:r w:rsidRPr="00ED405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ED405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(5/1~5/7)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1AD" w:rsidRPr="005F5233" w:rsidRDefault="00A121AD" w:rsidP="00A121A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Hd</w:t>
            </w:r>
            <w:proofErr w:type="spellEnd"/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-Ⅳ-1:守備/</w:t>
            </w:r>
            <w:proofErr w:type="gramStart"/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跑分性</w:t>
            </w:r>
            <w:proofErr w:type="gramEnd"/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球類運動動作組合及團隊戰術。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1c-Ⅳ-1:了解各項運動基礎原理和規則。</w:t>
            </w:r>
          </w:p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1c-Ⅳ-2:評估運動風險，維護安全的運動情境。</w:t>
            </w:r>
          </w:p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1d-Ⅳ-1:了解各項運動技能原理。</w:t>
            </w:r>
          </w:p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1d-Ⅳ-2:反思自己的運動技能。</w:t>
            </w:r>
          </w:p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2c-Ⅳ-2:表現利他合群的態度，與他人理性溝通與和諧互動。</w:t>
            </w:r>
          </w:p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3d-Ⅳ-1:運用運動技術的學習策略。</w:t>
            </w:r>
          </w:p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3d-Ⅳ-3:應用思考與分析能力，解決運動情境的問題。</w:t>
            </w:r>
          </w:p>
          <w:p w:rsidR="00A121AD" w:rsidRPr="005F5233" w:rsidRDefault="00A121AD" w:rsidP="00A121A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4d-Ⅳ-1:發展適合個人之專項運動技能。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【足</w:t>
            </w: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壘球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介紹</w:t>
            </w: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】</w:t>
            </w:r>
          </w:p>
          <w:p w:rsidR="00A121AD" w:rsidRPr="00ED4056" w:rsidRDefault="00A121AD" w:rsidP="00A121AD">
            <w:pPr>
              <w:pStyle w:val="a5"/>
              <w:numPr>
                <w:ilvl w:val="0"/>
                <w:numId w:val="15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D405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介紹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足</w:t>
            </w:r>
            <w:r w:rsidRPr="00ED405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壘球的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比賽規則</w:t>
            </w:r>
            <w:r w:rsidRPr="00ED405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  <w:p w:rsidR="00A121AD" w:rsidRDefault="00A121AD" w:rsidP="00A121AD">
            <w:pPr>
              <w:pStyle w:val="a5"/>
              <w:numPr>
                <w:ilvl w:val="0"/>
                <w:numId w:val="15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藉由異質分組，讓學生分成兩隊進行比賽。</w:t>
            </w:r>
          </w:p>
          <w:p w:rsidR="00A121AD" w:rsidRDefault="00A121AD" w:rsidP="00A121AD">
            <w:pPr>
              <w:pStyle w:val="a5"/>
              <w:numPr>
                <w:ilvl w:val="0"/>
                <w:numId w:val="15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每場三局，最高分獲勝。</w:t>
            </w:r>
          </w:p>
          <w:p w:rsidR="00A121AD" w:rsidRPr="00ED4056" w:rsidRDefault="00A121AD" w:rsidP="00A121AD">
            <w:pPr>
              <w:pStyle w:val="a5"/>
              <w:numPr>
                <w:ilvl w:val="0"/>
                <w:numId w:val="15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賽後讓學生</w:t>
            </w: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集體討論、思考戰術並嘗試運用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21AD" w:rsidRPr="007F129A" w:rsidRDefault="00A121AD" w:rsidP="00A121AD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21AD" w:rsidRPr="007F129A" w:rsidRDefault="00A121AD" w:rsidP="00A121AD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動作示範、教學簡報、足壘球場</w:t>
            </w: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21AD" w:rsidRPr="007F129A" w:rsidRDefault="00A121AD" w:rsidP="00A121AD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1.課堂觀察</w:t>
            </w:r>
          </w:p>
          <w:p w:rsidR="00A121AD" w:rsidRPr="007F129A" w:rsidRDefault="00A121AD" w:rsidP="00A121AD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2.口語問答</w:t>
            </w:r>
          </w:p>
          <w:p w:rsidR="00A121AD" w:rsidRPr="007F129A" w:rsidRDefault="00A121AD" w:rsidP="00A121AD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F129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技能操作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【品德教育】</w:t>
            </w:r>
          </w:p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品J1:溝通合作與和諧人際關係。</w:t>
            </w:r>
          </w:p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【性別平等教育】</w:t>
            </w:r>
          </w:p>
          <w:p w:rsidR="00A121AD" w:rsidRPr="005F5233" w:rsidRDefault="00A121AD" w:rsidP="00A121A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性J7:解析各種媒體所傳遞的性別迷思、偏見與歧視。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1AD" w:rsidRDefault="00A121AD" w:rsidP="00A121AD">
            <w:r>
              <w:rPr>
                <w:color w:val="FF0000"/>
                <w:sz w:val="24"/>
                <w:szCs w:val="24"/>
              </w:rPr>
              <w:t>5/5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6</w:t>
            </w:r>
            <w:proofErr w:type="gramStart"/>
            <w:r>
              <w:rPr>
                <w:color w:val="FF0000"/>
                <w:sz w:val="24"/>
                <w:szCs w:val="24"/>
              </w:rPr>
              <w:t>九</w:t>
            </w:r>
            <w:proofErr w:type="gramEnd"/>
            <w:r>
              <w:rPr>
                <w:color w:val="FF0000"/>
                <w:sz w:val="24"/>
                <w:szCs w:val="24"/>
              </w:rPr>
              <w:t>年級第二次段考</w:t>
            </w:r>
            <w:r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含藝能科考試</w:t>
            </w:r>
            <w:r>
              <w:rPr>
                <w:color w:val="FF0000"/>
                <w:sz w:val="24"/>
                <w:szCs w:val="24"/>
              </w:rPr>
              <w:t>)</w:t>
            </w:r>
          </w:p>
        </w:tc>
      </w:tr>
      <w:tr w:rsidR="00A121AD" w:rsidTr="00ED4056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1AD" w:rsidRPr="00CA5864" w:rsidRDefault="00A121AD" w:rsidP="00A121A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A586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第十四</w:t>
            </w:r>
            <w:proofErr w:type="gramStart"/>
            <w:r w:rsidRPr="00CA586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CA586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(5/8~5/14)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1AD" w:rsidRPr="005F5233" w:rsidRDefault="00A121AD" w:rsidP="00A121A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Ha-Ⅳ-1:網／</w:t>
            </w:r>
            <w:proofErr w:type="gramStart"/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牆性球類</w:t>
            </w:r>
            <w:proofErr w:type="gramEnd"/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運動動作組合及團隊戰術。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1c-Ⅳ-1:了解各項運動基礎原理和規則。</w:t>
            </w:r>
          </w:p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1d-Ⅳ-2:反思自己的運動技能。</w:t>
            </w:r>
          </w:p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2c-Ⅳ-2:表現利他合群的態度，與他人理性溝通與和諧互動。</w:t>
            </w:r>
          </w:p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2c-Ⅳ-3:表現自信樂觀、勇於挑戰的學習態度。</w:t>
            </w:r>
          </w:p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3c-Ⅳ-1:表現局部或全身性的身體控制能力，發展專項運動技能。</w:t>
            </w:r>
          </w:p>
          <w:p w:rsidR="00A121AD" w:rsidRPr="005F5233" w:rsidRDefault="00A121AD" w:rsidP="00A121A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3d-Ⅳ-2:運用運動比賽中的各種策略。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【排</w:t>
            </w: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球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介紹</w:t>
            </w: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】</w:t>
            </w:r>
          </w:p>
          <w:p w:rsidR="00A121AD" w:rsidRPr="009E616A" w:rsidRDefault="00A121AD" w:rsidP="00A121AD">
            <w:pPr>
              <w:pStyle w:val="a5"/>
              <w:numPr>
                <w:ilvl w:val="0"/>
                <w:numId w:val="17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E616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介紹國內排球比賽，說明其區分為官方與非官方兩大類。</w:t>
            </w:r>
          </w:p>
          <w:p w:rsidR="00A121AD" w:rsidRPr="009E616A" w:rsidRDefault="00A121AD" w:rsidP="00A121AD">
            <w:pPr>
              <w:pStyle w:val="a5"/>
              <w:numPr>
                <w:ilvl w:val="1"/>
                <w:numId w:val="17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E616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官方舉辦：企業甲級排球聯賽。</w:t>
            </w:r>
          </w:p>
          <w:p w:rsidR="00A121AD" w:rsidRPr="009E616A" w:rsidRDefault="00A121AD" w:rsidP="00A121AD">
            <w:pPr>
              <w:pStyle w:val="a5"/>
              <w:numPr>
                <w:ilvl w:val="1"/>
                <w:numId w:val="17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E616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民間賽事：臺灣五大</w:t>
            </w:r>
            <w:proofErr w:type="gramStart"/>
            <w:r w:rsidRPr="009E616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盃</w:t>
            </w:r>
            <w:proofErr w:type="gramEnd"/>
            <w:r w:rsidRPr="009E616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賽。</w:t>
            </w:r>
          </w:p>
          <w:p w:rsidR="00A121AD" w:rsidRPr="009E616A" w:rsidRDefault="00A121AD" w:rsidP="00A121AD">
            <w:pPr>
              <w:pStyle w:val="a5"/>
              <w:numPr>
                <w:ilvl w:val="0"/>
                <w:numId w:val="17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E616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進行手腕上下轉動熱身，訓練</w:t>
            </w:r>
            <w:proofErr w:type="gramStart"/>
            <w:r w:rsidRPr="009E616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腕</w:t>
            </w:r>
            <w:proofErr w:type="gramEnd"/>
            <w:r w:rsidRPr="009E616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關節與韌帶力量</w:t>
            </w:r>
          </w:p>
          <w:p w:rsidR="00A121AD" w:rsidRPr="009E616A" w:rsidRDefault="00A121AD" w:rsidP="00A121AD">
            <w:pPr>
              <w:pStyle w:val="a5"/>
              <w:numPr>
                <w:ilvl w:val="0"/>
                <w:numId w:val="17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E616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進行剪刀</w:t>
            </w:r>
            <w:proofErr w:type="gramStart"/>
            <w:r w:rsidRPr="009E616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石頭布跑動</w:t>
            </w:r>
            <w:proofErr w:type="gramEnd"/>
            <w:r w:rsidRPr="009E616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遊戲熱身。除了跑步</w:t>
            </w:r>
            <w:proofErr w:type="gramStart"/>
            <w:r w:rsidRPr="009E616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以外，</w:t>
            </w:r>
            <w:proofErr w:type="gramEnd"/>
            <w:r w:rsidRPr="009E616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腳步亦可用側併步、交叉步、開</w:t>
            </w:r>
            <w:proofErr w:type="gramStart"/>
            <w:r w:rsidRPr="009E616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合跳等動</w:t>
            </w:r>
            <w:proofErr w:type="gramEnd"/>
            <w:r w:rsidRPr="009E616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作進行。</w:t>
            </w:r>
          </w:p>
          <w:p w:rsidR="00A121AD" w:rsidRPr="009E616A" w:rsidRDefault="00A121AD" w:rsidP="00A121AD">
            <w:pPr>
              <w:pStyle w:val="a5"/>
              <w:numPr>
                <w:ilvl w:val="0"/>
                <w:numId w:val="17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E616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簡介扣球動作的助跑步法。</w:t>
            </w:r>
          </w:p>
          <w:p w:rsidR="00A121AD" w:rsidRPr="000A50A1" w:rsidRDefault="00A121AD" w:rsidP="00A121A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21AD" w:rsidRPr="005F5233" w:rsidRDefault="00A121AD" w:rsidP="00A121AD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21AD" w:rsidRPr="005F5233" w:rsidRDefault="00A121AD" w:rsidP="00A121A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動作示範、教學簡報、</w:t>
            </w: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排球場、國內排球大型比賽資訊。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1.課堂觀察</w:t>
            </w:r>
          </w:p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2.口語問答</w:t>
            </w:r>
          </w:p>
          <w:p w:rsidR="00A121AD" w:rsidRPr="005F5233" w:rsidRDefault="00A121AD" w:rsidP="00A121A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3.技能實作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21AD" w:rsidRPr="005F5233" w:rsidRDefault="00A121AD" w:rsidP="00A121A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1AD" w:rsidRDefault="00A121AD" w:rsidP="00A121A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5/12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13</w:t>
            </w:r>
            <w:r w:rsidR="00872732">
              <w:rPr>
                <w:rFonts w:hint="eastAsia"/>
                <w:color w:val="FF0000"/>
                <w:sz w:val="24"/>
                <w:szCs w:val="24"/>
              </w:rPr>
              <w:t>七八</w:t>
            </w:r>
            <w:bookmarkStart w:id="0" w:name="_GoBack"/>
            <w:bookmarkEnd w:id="0"/>
            <w:r>
              <w:rPr>
                <w:color w:val="FF0000"/>
                <w:sz w:val="24"/>
                <w:szCs w:val="24"/>
              </w:rPr>
              <w:t>年級第二次段考</w:t>
            </w:r>
          </w:p>
        </w:tc>
      </w:tr>
      <w:tr w:rsidR="00A121AD" w:rsidTr="00ED4056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1AD" w:rsidRPr="00CA5864" w:rsidRDefault="00A121AD" w:rsidP="00A121A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A586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第十五</w:t>
            </w:r>
            <w:proofErr w:type="gramStart"/>
            <w:r w:rsidRPr="00CA586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CA586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(5/15~5/21)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1AD" w:rsidRPr="005F5233" w:rsidRDefault="00A121AD" w:rsidP="00A121A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Ha-Ⅳ-1:網／</w:t>
            </w:r>
            <w:proofErr w:type="gramStart"/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牆性球類</w:t>
            </w:r>
            <w:proofErr w:type="gramEnd"/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運動動作組合</w:t>
            </w: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及團隊戰術。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1c-Ⅳ-1:了解各項運動基礎原理和規則。</w:t>
            </w:r>
          </w:p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1d-Ⅳ-2:反思自己的運動技能。</w:t>
            </w:r>
          </w:p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2c-Ⅳ-2:表現利他合群的態度，與他人理性溝通與和諧互動。</w:t>
            </w:r>
          </w:p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2c-Ⅳ-3:表現自信樂觀、勇於挑戰的學習態度。</w:t>
            </w:r>
          </w:p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3c-Ⅳ-1:表現局部或全身性的身體控制能力，發展專項運動技能。</w:t>
            </w:r>
          </w:p>
          <w:p w:rsidR="00A121AD" w:rsidRPr="005F5233" w:rsidRDefault="00A121AD" w:rsidP="00A121A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3d-Ⅳ-2:運用運動比賽中的各種策略。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【排</w:t>
            </w: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球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介紹</w:t>
            </w: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】</w:t>
            </w:r>
          </w:p>
          <w:p w:rsidR="00A121AD" w:rsidRPr="009E616A" w:rsidRDefault="00A121AD" w:rsidP="00A121AD">
            <w:pPr>
              <w:pStyle w:val="a5"/>
              <w:numPr>
                <w:ilvl w:val="0"/>
                <w:numId w:val="22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E616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教師說明扣球之助跑起跳與</w:t>
            </w:r>
            <w:proofErr w:type="gramStart"/>
            <w:r w:rsidRPr="009E616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空中揮臂</w:t>
            </w:r>
            <w:proofErr w:type="gramEnd"/>
            <w:r w:rsidRPr="009E616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動作(以左手攻擊者為例)，指導學生進行扣球練習，隨時給予修正回饋。</w:t>
            </w:r>
          </w:p>
          <w:p w:rsidR="00A121AD" w:rsidRPr="009E616A" w:rsidRDefault="00A121AD" w:rsidP="00A121AD">
            <w:pPr>
              <w:pStyle w:val="a5"/>
              <w:numPr>
                <w:ilvl w:val="0"/>
                <w:numId w:val="22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E616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練習時可體驗原地與助跑攻擊，並觀察左手與右手攻擊者的動作特色，並請學生相互指導、分享扣球動作的學習心得。</w:t>
            </w:r>
          </w:p>
          <w:p w:rsidR="00A121AD" w:rsidRPr="009E616A" w:rsidRDefault="00A121AD" w:rsidP="00A121AD">
            <w:pPr>
              <w:pStyle w:val="a5"/>
              <w:numPr>
                <w:ilvl w:val="0"/>
                <w:numId w:val="22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E616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教師講解自拋自扣動作要領與操作，並引導學生分組練習。</w:t>
            </w:r>
          </w:p>
          <w:p w:rsidR="00A121AD" w:rsidRPr="009E616A" w:rsidRDefault="00A121AD" w:rsidP="00A121AD">
            <w:pPr>
              <w:pStyle w:val="a5"/>
              <w:numPr>
                <w:ilvl w:val="0"/>
                <w:numId w:val="22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E616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教師指導學生進行隔網扣球與隔網助跑扣球。</w:t>
            </w:r>
          </w:p>
          <w:p w:rsidR="00A121AD" w:rsidRPr="009E616A" w:rsidRDefault="00A121AD" w:rsidP="00A121AD">
            <w:pPr>
              <w:pStyle w:val="a5"/>
              <w:numPr>
                <w:ilvl w:val="0"/>
                <w:numId w:val="22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E616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在隔網扣球熟練後，再進一步練習隔網</w:t>
            </w:r>
            <w:r w:rsidRPr="009E616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助跑扣球。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21AD" w:rsidRPr="005F5233" w:rsidRDefault="00A121AD" w:rsidP="00A121AD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21AD" w:rsidRPr="005F5233" w:rsidRDefault="00A121AD" w:rsidP="00A121A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動作示範、教學簡報、</w:t>
            </w: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排球場、國</w:t>
            </w: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內排球大型比賽資訊。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1.課堂觀察</w:t>
            </w:r>
          </w:p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2.口語問答</w:t>
            </w:r>
          </w:p>
          <w:p w:rsidR="00A121AD" w:rsidRPr="005F5233" w:rsidRDefault="00A121AD" w:rsidP="00A121A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3.技能實作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21AD" w:rsidRPr="005F5233" w:rsidRDefault="00A121AD" w:rsidP="00A121A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　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1AD" w:rsidRDefault="00A121AD" w:rsidP="00A121A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5/21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22</w:t>
            </w:r>
            <w:r>
              <w:rPr>
                <w:color w:val="FF0000"/>
                <w:sz w:val="24"/>
                <w:szCs w:val="24"/>
              </w:rPr>
              <w:t>會考</w:t>
            </w:r>
          </w:p>
        </w:tc>
      </w:tr>
      <w:tr w:rsidR="00A121AD" w:rsidTr="00ED4056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1AD" w:rsidRPr="00CA5864" w:rsidRDefault="00A121AD" w:rsidP="00A121A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A586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第十六</w:t>
            </w:r>
            <w:proofErr w:type="gramStart"/>
            <w:r w:rsidRPr="00CA586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CA5864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(5/22~528)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1AD" w:rsidRPr="005F5233" w:rsidRDefault="00A121AD" w:rsidP="00A121A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Ha-Ⅳ-1:網／</w:t>
            </w:r>
            <w:proofErr w:type="gramStart"/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牆性球類</w:t>
            </w:r>
            <w:proofErr w:type="gramEnd"/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運動動作組合及團隊戰術。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1c-Ⅳ-1:了解各項運動基礎原理和規則。</w:t>
            </w:r>
          </w:p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1d-Ⅳ-2:反思自己的運動技能。</w:t>
            </w:r>
          </w:p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2c-Ⅳ-2:表現利他合群的態度，與他人理性溝通與和諧互動。</w:t>
            </w:r>
          </w:p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2c-Ⅳ-3:表現自信樂觀、勇於挑戰的學習態度。</w:t>
            </w:r>
          </w:p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3c-Ⅳ-1:表現局部或全身性的身體控制能力，發展專項運動技能。</w:t>
            </w:r>
          </w:p>
          <w:p w:rsidR="00A121AD" w:rsidRPr="005F5233" w:rsidRDefault="00A121AD" w:rsidP="00A121A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3d-Ⅳ-2:運用運動比賽中的各種策略。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【排</w:t>
            </w: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球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介紹</w:t>
            </w: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】</w:t>
            </w:r>
          </w:p>
          <w:p w:rsidR="00A121AD" w:rsidRDefault="00A121AD" w:rsidP="00A121AD">
            <w:pPr>
              <w:pStyle w:val="a5"/>
              <w:numPr>
                <w:ilvl w:val="0"/>
                <w:numId w:val="23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教師介紹簡易比賽規則與裁判手勢：球隊發球、得分者球隊發球、球隊暫停、球隊替補換人、四次擊球、延誤發球、</w:t>
            </w:r>
            <w:proofErr w:type="gramStart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界內球</w:t>
            </w:r>
            <w:proofErr w:type="gramEnd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、界外球、後排球員攻擊踩線、觸網、連擊、位置或輪轉錯誤等。</w:t>
            </w:r>
          </w:p>
          <w:p w:rsidR="00A121AD" w:rsidRDefault="00A121AD" w:rsidP="00A121AD">
            <w:pPr>
              <w:pStyle w:val="a5"/>
              <w:numPr>
                <w:ilvl w:val="0"/>
                <w:numId w:val="23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教師指導學生進行不同動作隔網助跑扣球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:rsidR="00A121AD" w:rsidRPr="009E616A" w:rsidRDefault="00A121AD" w:rsidP="00A121AD">
            <w:pPr>
              <w:pStyle w:val="a5"/>
              <w:numPr>
                <w:ilvl w:val="0"/>
                <w:numId w:val="23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指導學生在暖身後進行打</w:t>
            </w:r>
            <w:proofErr w:type="gramStart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準</w:t>
            </w:r>
            <w:proofErr w:type="gramEnd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王活動，藉此練習扣球技術與戰術思考。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21AD" w:rsidRPr="005F5233" w:rsidRDefault="00A121AD" w:rsidP="00A121AD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21AD" w:rsidRPr="005F5233" w:rsidRDefault="00A121AD" w:rsidP="00A121A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動作示範、教學簡報、</w:t>
            </w: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排球場、電腦、國內排球大型比賽資訊與裁判判決手勢影片。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1.課堂觀察</w:t>
            </w:r>
          </w:p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2.口語問答</w:t>
            </w:r>
          </w:p>
          <w:p w:rsidR="00A121AD" w:rsidRPr="005F5233" w:rsidRDefault="00A121AD" w:rsidP="00A121A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3.技能實作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1AD" w:rsidRDefault="00A121AD" w:rsidP="00A121AD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5/24</w:t>
            </w:r>
            <w:proofErr w:type="gramStart"/>
            <w:r>
              <w:rPr>
                <w:color w:val="FF0000"/>
                <w:sz w:val="24"/>
                <w:szCs w:val="24"/>
              </w:rPr>
              <w:t>九</w:t>
            </w:r>
            <w:proofErr w:type="gramEnd"/>
            <w:r>
              <w:rPr>
                <w:color w:val="FF0000"/>
                <w:sz w:val="24"/>
                <w:szCs w:val="24"/>
              </w:rPr>
              <w:t>年級學期成績補考</w:t>
            </w:r>
            <w:r>
              <w:rPr>
                <w:color w:val="FF0000"/>
                <w:sz w:val="24"/>
                <w:szCs w:val="24"/>
              </w:rPr>
              <w:br/>
              <w:t>5/27</w:t>
            </w:r>
            <w:r>
              <w:rPr>
                <w:color w:val="FF0000"/>
                <w:sz w:val="24"/>
                <w:szCs w:val="24"/>
              </w:rPr>
              <w:t>七年級詩詞吟唱比賽</w:t>
            </w:r>
          </w:p>
        </w:tc>
      </w:tr>
      <w:tr w:rsidR="00A121AD" w:rsidTr="00ED4056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1AD" w:rsidRPr="00A121AD" w:rsidRDefault="00A121AD" w:rsidP="00A121A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121A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第十七</w:t>
            </w:r>
            <w:proofErr w:type="gramStart"/>
            <w:r w:rsidRPr="00A121A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A121A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(5/29~6/4)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Ha-Ⅳ-1:網/</w:t>
            </w:r>
            <w:proofErr w:type="gramStart"/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牆性球類</w:t>
            </w:r>
            <w:proofErr w:type="gramEnd"/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運動動作組合及團隊戰術。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1c-Ⅳ-1:了解各項運動基礎原理和規則。</w:t>
            </w:r>
          </w:p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1c-Ⅳ-2:評估運動風險，維護安全的運動情境。</w:t>
            </w:r>
          </w:p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1d-Ⅳ-1:了解各項運動技能原理。</w:t>
            </w:r>
          </w:p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1d-Ⅳ-2:反思自己的運動技能。</w:t>
            </w:r>
          </w:p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2c-Ⅳ-3:表現自信樂觀、勇於挑戰的學習態度。</w:t>
            </w:r>
          </w:p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3c-Ⅳ-1:表現局部或全身性的身體控制能力，發展專項運動技能。</w:t>
            </w:r>
          </w:p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4d-Ⅳ-1:發展適合個人之專項運動技能。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【</w:t>
            </w: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羽球－羽出驚人】</w:t>
            </w:r>
          </w:p>
          <w:p w:rsidR="00A121AD" w:rsidRDefault="00A121AD" w:rsidP="00A121AD">
            <w:pPr>
              <w:pStyle w:val="a5"/>
              <w:numPr>
                <w:ilvl w:val="0"/>
                <w:numId w:val="25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A121A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介紹</w:t>
            </w:r>
            <w:proofErr w:type="gramStart"/>
            <w:r w:rsidRPr="00A121A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戴資穎</w:t>
            </w:r>
            <w:proofErr w:type="gramEnd"/>
            <w:r w:rsidRPr="00A121A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的選手背景與經歷、歷年得獎紀錄，並透過</w:t>
            </w:r>
            <w:proofErr w:type="gramStart"/>
            <w:r w:rsidRPr="00A121A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戴資</w:t>
            </w:r>
            <w:proofErr w:type="gramEnd"/>
            <w:r w:rsidRPr="00A121A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穎受傷的事件，說明練習時應注意的事項。</w:t>
            </w:r>
          </w:p>
          <w:p w:rsidR="00A121AD" w:rsidRDefault="00A121AD" w:rsidP="00A121AD">
            <w:pPr>
              <w:pStyle w:val="a5"/>
              <w:numPr>
                <w:ilvl w:val="0"/>
                <w:numId w:val="25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proofErr w:type="gramStart"/>
            <w:r w:rsidRPr="00A121A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正手殺球</w:t>
            </w:r>
            <w:proofErr w:type="gramEnd"/>
            <w:r w:rsidRPr="00A121A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：教師講解與示範</w:t>
            </w:r>
            <w:proofErr w:type="gramStart"/>
            <w:r w:rsidRPr="00A121A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正手殺球</w:t>
            </w:r>
            <w:proofErr w:type="gramEnd"/>
            <w:r w:rsidRPr="00A121A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動作，說明</w:t>
            </w:r>
            <w:proofErr w:type="gramStart"/>
            <w:r w:rsidRPr="00A121A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正手殺</w:t>
            </w:r>
            <w:proofErr w:type="gramEnd"/>
            <w:r w:rsidRPr="00A121A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球特點與方式。學生兩人一組，進行</w:t>
            </w:r>
            <w:proofErr w:type="gramStart"/>
            <w:r w:rsidRPr="00A121A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正手殺球</w:t>
            </w:r>
            <w:proofErr w:type="gramEnd"/>
            <w:r w:rsidRPr="00A121A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練習。</w:t>
            </w:r>
          </w:p>
          <w:p w:rsidR="00A121AD" w:rsidRPr="00A121AD" w:rsidRDefault="00A121AD" w:rsidP="00A121AD">
            <w:pPr>
              <w:pStyle w:val="a5"/>
              <w:numPr>
                <w:ilvl w:val="0"/>
                <w:numId w:val="25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proofErr w:type="gramStart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正手殺球</w:t>
            </w:r>
            <w:proofErr w:type="gramEnd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定點練習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，</w:t>
            </w: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兩人一組，一人發正手</w:t>
            </w:r>
            <w:proofErr w:type="gramStart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高遠</w:t>
            </w:r>
            <w:proofErr w:type="gramEnd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球，一人進行</w:t>
            </w:r>
            <w:proofErr w:type="gramStart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正手殺</w:t>
            </w:r>
            <w:proofErr w:type="gramEnd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球。</w:t>
            </w:r>
          </w:p>
          <w:p w:rsidR="00A121AD" w:rsidRPr="00A121AD" w:rsidRDefault="00A121AD" w:rsidP="00A121A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21AD" w:rsidRPr="007D0517" w:rsidRDefault="00A121AD" w:rsidP="00A121AD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動作示範、教學簡報、</w:t>
            </w: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羽球、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羽</w:t>
            </w: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球場、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1.課堂觀察</w:t>
            </w:r>
          </w:p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2.口語問答</w:t>
            </w:r>
          </w:p>
          <w:p w:rsidR="00A121AD" w:rsidRPr="005F5233" w:rsidRDefault="00A121AD" w:rsidP="00A121A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3.技能實作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1AD" w:rsidRDefault="00A121AD" w:rsidP="00A121AD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6/3</w:t>
            </w:r>
            <w:r>
              <w:rPr>
                <w:color w:val="FF0000"/>
                <w:sz w:val="24"/>
                <w:szCs w:val="24"/>
              </w:rPr>
              <w:t>端午節放假</w:t>
            </w:r>
          </w:p>
        </w:tc>
      </w:tr>
      <w:tr w:rsidR="00A121AD" w:rsidTr="00ED4056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1AD" w:rsidRPr="00A121AD" w:rsidRDefault="00A121AD" w:rsidP="00A121A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121A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第十八</w:t>
            </w:r>
            <w:proofErr w:type="gramStart"/>
            <w:r w:rsidRPr="00A121A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A121AD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(6/5~6/11)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Ha-Ⅳ-1:網/</w:t>
            </w:r>
            <w:proofErr w:type="gramStart"/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牆性球類</w:t>
            </w:r>
            <w:proofErr w:type="gramEnd"/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運動動作組合及團隊戰術。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1c-Ⅳ-1:了解各項運動基礎原理和規則。</w:t>
            </w:r>
          </w:p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1c-Ⅳ-2:評估運動風險，維護安全的運動情境。</w:t>
            </w:r>
          </w:p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1d-Ⅳ-1:了解各項運動技能原理。</w:t>
            </w:r>
          </w:p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1d-Ⅳ-2:反思自己的運動技能。</w:t>
            </w:r>
          </w:p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2c-Ⅳ-3:表現自信樂觀、勇於挑戰的學習態度。</w:t>
            </w:r>
          </w:p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3c-Ⅳ-1:表現局部或全身性的身體控制能力，發展專項運動技能。</w:t>
            </w:r>
          </w:p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4d-Ⅳ-1:發展適合個人之專項運動技能。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【</w:t>
            </w: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羽球－羽出驚人】</w:t>
            </w:r>
          </w:p>
          <w:p w:rsidR="00A121AD" w:rsidRPr="00A121AD" w:rsidRDefault="00A121AD" w:rsidP="00A121AD">
            <w:pPr>
              <w:pStyle w:val="a5"/>
              <w:numPr>
                <w:ilvl w:val="0"/>
                <w:numId w:val="26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複習</w:t>
            </w:r>
            <w:proofErr w:type="gramStart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正手殺球</w:t>
            </w:r>
            <w:proofErr w:type="gramEnd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定點練習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，</w:t>
            </w: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兩人一組，一人發正手</w:t>
            </w:r>
            <w:proofErr w:type="gramStart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高遠</w:t>
            </w:r>
            <w:proofErr w:type="gramEnd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球，一人進行</w:t>
            </w:r>
            <w:proofErr w:type="gramStart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正手殺</w:t>
            </w:r>
            <w:proofErr w:type="gramEnd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球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，</w:t>
            </w: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熟練後進階至對角線，學習控制不同球路方向，使個人技術更多元且具變化性。。</w:t>
            </w:r>
          </w:p>
          <w:p w:rsidR="00A121AD" w:rsidRDefault="00A121AD" w:rsidP="00A121AD">
            <w:pPr>
              <w:pStyle w:val="a5"/>
              <w:numPr>
                <w:ilvl w:val="0"/>
                <w:numId w:val="26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指派一位同學發正手</w:t>
            </w:r>
            <w:proofErr w:type="gramStart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高遠球</w:t>
            </w:r>
            <w:proofErr w:type="gramEnd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，其餘同學依序進行殺球練習。</w:t>
            </w:r>
          </w:p>
          <w:p w:rsidR="00A121AD" w:rsidRPr="00A121AD" w:rsidRDefault="00A121AD" w:rsidP="00A121AD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教師講解與示範正／反手網前短球動作，說明正／反手網前短球特點與方式。學生兩人一組，分別進行正／反手網前短球練習。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21AD" w:rsidRPr="007D0517" w:rsidRDefault="00A121AD" w:rsidP="00A121AD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動作示範、教學簡報、</w:t>
            </w: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羽球、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羽</w:t>
            </w: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球場、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1.課堂觀察</w:t>
            </w:r>
          </w:p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2.口語問答</w:t>
            </w:r>
          </w:p>
          <w:p w:rsidR="00A121AD" w:rsidRPr="005F5233" w:rsidRDefault="00A121AD" w:rsidP="00A121A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3.技能實作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121AD" w:rsidRPr="007D0517" w:rsidRDefault="00A121AD" w:rsidP="00A121AD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1AD" w:rsidRDefault="00A121AD" w:rsidP="00A121AD">
            <w:pPr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D80801" w:rsidTr="00ED4056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01" w:rsidRPr="00D80801" w:rsidRDefault="00D80801" w:rsidP="00D8080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080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第十九</w:t>
            </w:r>
            <w:proofErr w:type="gramStart"/>
            <w:r w:rsidRPr="00D8080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D8080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(6/12~618)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01" w:rsidRPr="005F5233" w:rsidRDefault="00D80801" w:rsidP="00D808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Hb-Ⅳ-1:陣地攻守性球類運</w:t>
            </w: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動動作組合及團隊戰術。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80801" w:rsidRPr="007D0517" w:rsidRDefault="00D80801" w:rsidP="00D808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1c-Ⅳ-1:了解各項運動基礎原理和規則。</w:t>
            </w:r>
          </w:p>
          <w:p w:rsidR="00D80801" w:rsidRPr="007D0517" w:rsidRDefault="00D80801" w:rsidP="00D808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1d-Ⅳ-1:了解各項運動技能原理。</w:t>
            </w:r>
          </w:p>
          <w:p w:rsidR="00D80801" w:rsidRPr="007D0517" w:rsidRDefault="00D80801" w:rsidP="00D808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1d-Ⅳ-2:反思自己的運動技能。</w:t>
            </w:r>
          </w:p>
          <w:p w:rsidR="00D80801" w:rsidRPr="007D0517" w:rsidRDefault="00D80801" w:rsidP="00D808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2c-Ⅳ-2:表現利他合群的態度，與他人理性溝通與和諧互動。</w:t>
            </w:r>
          </w:p>
          <w:p w:rsidR="00D80801" w:rsidRPr="007D0517" w:rsidRDefault="00D80801" w:rsidP="00D808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3c-Ⅳ-1:表現局部或全身性的身體控制能力，發展專項運動技能。</w:t>
            </w:r>
          </w:p>
          <w:p w:rsidR="00D80801" w:rsidRPr="007D0517" w:rsidRDefault="00D80801" w:rsidP="00D808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3d-Ⅳ-1:運用運動技術的學習策略。</w:t>
            </w:r>
          </w:p>
          <w:p w:rsidR="00D80801" w:rsidRPr="007D0517" w:rsidRDefault="00D80801" w:rsidP="00D808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3d-Ⅳ-2:運用運動比賽中的各種策略。</w:t>
            </w:r>
          </w:p>
          <w:p w:rsidR="00D80801" w:rsidRPr="005F5233" w:rsidRDefault="00D80801" w:rsidP="00D808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3d-Ⅳ-3:應用思考與分析能力，解決運動情境的問題。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80801" w:rsidRPr="007D0517" w:rsidRDefault="00D80801" w:rsidP="00D8080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【</w:t>
            </w: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籃球－誰與爭鋒】</w:t>
            </w:r>
          </w:p>
          <w:p w:rsidR="00D80801" w:rsidRPr="00D80801" w:rsidRDefault="00D80801" w:rsidP="00D80801">
            <w:pPr>
              <w:pStyle w:val="a5"/>
              <w:numPr>
                <w:ilvl w:val="0"/>
                <w:numId w:val="29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080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教師講解籃球三重威脅動作對進攻的重要性，並說明其動作要領，透過下</w:t>
            </w:r>
            <w:r w:rsidRPr="00D8080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列活動引導學生了解、熟悉並學會此動作。</w:t>
            </w:r>
          </w:p>
          <w:p w:rsidR="00D80801" w:rsidRPr="00D80801" w:rsidRDefault="00D80801" w:rsidP="00D80801">
            <w:pPr>
              <w:pStyle w:val="a5"/>
              <w:numPr>
                <w:ilvl w:val="1"/>
                <w:numId w:val="29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080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你拋我接：三人一組，一人原地左、</w:t>
            </w:r>
            <w:proofErr w:type="gramStart"/>
            <w:r w:rsidRPr="00D8080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右拋球</w:t>
            </w:r>
            <w:proofErr w:type="gramEnd"/>
            <w:r w:rsidRPr="00D8080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，一人準備接球並</w:t>
            </w:r>
            <w:proofErr w:type="gramStart"/>
            <w:r w:rsidRPr="00D8080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做出墊步動</w:t>
            </w:r>
            <w:proofErr w:type="gramEnd"/>
            <w:r w:rsidRPr="00D8080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作(右邊：</w:t>
            </w:r>
            <w:proofErr w:type="gramStart"/>
            <w:r w:rsidRPr="00D8080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左腳踩步</w:t>
            </w:r>
            <w:proofErr w:type="gramEnd"/>
            <w:r w:rsidRPr="00D8080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，</w:t>
            </w:r>
            <w:proofErr w:type="gramStart"/>
            <w:r w:rsidRPr="00D8080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右腳墊</w:t>
            </w:r>
            <w:proofErr w:type="gramEnd"/>
            <w:r w:rsidRPr="00D8080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步；左邊：</w:t>
            </w:r>
            <w:proofErr w:type="gramStart"/>
            <w:r w:rsidRPr="00D8080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右腳踩步</w:t>
            </w:r>
            <w:proofErr w:type="gramEnd"/>
            <w:r w:rsidRPr="00D8080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，</w:t>
            </w:r>
            <w:proofErr w:type="gramStart"/>
            <w:r w:rsidRPr="00D8080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左腳墊</w:t>
            </w:r>
            <w:proofErr w:type="gramEnd"/>
            <w:r w:rsidRPr="00D8080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步)，一人在旁觀察動作是否正確。一人操作10次後，換另一人操作，依此輪流。</w:t>
            </w:r>
          </w:p>
          <w:p w:rsidR="00D80801" w:rsidRPr="00D80801" w:rsidRDefault="00D80801" w:rsidP="00D80801">
            <w:pPr>
              <w:pStyle w:val="a5"/>
              <w:numPr>
                <w:ilvl w:val="1"/>
                <w:numId w:val="29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8080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原地一對</w:t>
            </w:r>
            <w:proofErr w:type="gramStart"/>
            <w:r w:rsidRPr="00D8080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一</w:t>
            </w:r>
            <w:proofErr w:type="gramEnd"/>
            <w:r w:rsidRPr="00D8080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：一人做動作(依三重威脅動作順序操作)，一人防守，一人觀察操作是否正確，以及有無走步。一人操作5次後，再依序輪流。</w:t>
            </w:r>
          </w:p>
          <w:p w:rsidR="00D80801" w:rsidRDefault="00D80801" w:rsidP="00D80801">
            <w:pPr>
              <w:pStyle w:val="a5"/>
              <w:numPr>
                <w:ilvl w:val="0"/>
                <w:numId w:val="29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利用各種擺脫動作接到球後，</w:t>
            </w:r>
            <w:proofErr w:type="gramStart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做出瞄籃假</w:t>
            </w:r>
            <w:proofErr w:type="gramEnd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動作騙取</w:t>
            </w:r>
            <w:proofErr w:type="gramStart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防守者躍</w:t>
            </w:r>
            <w:proofErr w:type="gramEnd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起，直接運球過人上籃</w:t>
            </w:r>
          </w:p>
          <w:p w:rsidR="00D80801" w:rsidRPr="00D80801" w:rsidRDefault="00D80801" w:rsidP="00D80801">
            <w:pPr>
              <w:pStyle w:val="a5"/>
              <w:numPr>
                <w:ilvl w:val="0"/>
                <w:numId w:val="29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利用各種擺脫動作接到球後，</w:t>
            </w:r>
            <w:proofErr w:type="gramStart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做出瞄籃假</w:t>
            </w:r>
            <w:proofErr w:type="gramEnd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動作，但未騙取到</w:t>
            </w:r>
            <w:proofErr w:type="gramStart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防守者躍</w:t>
            </w:r>
            <w:proofErr w:type="gramEnd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起，直接向右做出試探過人的腳步，再往</w:t>
            </w:r>
            <w:proofErr w:type="gramStart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左邊</w:t>
            </w:r>
            <w:proofErr w:type="gramEnd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運球投籃；反之亦然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80801" w:rsidRPr="005F5233" w:rsidRDefault="00D80801" w:rsidP="00D80801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80801" w:rsidRPr="005F5233" w:rsidRDefault="00D80801" w:rsidP="00D808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動作示範、教學簡報、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籃球、籃球場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80801" w:rsidRPr="007D0517" w:rsidRDefault="00D80801" w:rsidP="00D808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1.課堂觀察</w:t>
            </w:r>
          </w:p>
          <w:p w:rsidR="00D80801" w:rsidRPr="007D0517" w:rsidRDefault="00D80801" w:rsidP="00D808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2.口語問答</w:t>
            </w:r>
          </w:p>
          <w:p w:rsidR="00D80801" w:rsidRPr="005F5233" w:rsidRDefault="00D80801" w:rsidP="00D808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3.技能實作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80801" w:rsidRPr="005F5233" w:rsidRDefault="00D80801" w:rsidP="00D808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01" w:rsidRDefault="00D80801" w:rsidP="00D80801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畢典</w:t>
            </w:r>
            <w:proofErr w:type="gramStart"/>
            <w:r>
              <w:rPr>
                <w:color w:val="FF0000"/>
                <w:sz w:val="24"/>
                <w:szCs w:val="24"/>
              </w:rPr>
              <w:t>週</w:t>
            </w:r>
            <w:proofErr w:type="gramEnd"/>
          </w:p>
        </w:tc>
      </w:tr>
      <w:tr w:rsidR="00D80801" w:rsidTr="00ED4056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01" w:rsidRPr="00D80801" w:rsidRDefault="00D80801" w:rsidP="00D8080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080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第二十</w:t>
            </w:r>
            <w:proofErr w:type="gramStart"/>
            <w:r w:rsidRPr="00D8080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D8080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(6/19~6/25)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01" w:rsidRPr="005F5233" w:rsidRDefault="00D80801" w:rsidP="00D808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Hb-Ⅳ-1:陣地攻守性球類運動動作組合及團隊戰術。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80801" w:rsidRPr="007D0517" w:rsidRDefault="00D80801" w:rsidP="00D808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1c-Ⅳ-1:了解各項運動基礎原理和規則。</w:t>
            </w:r>
          </w:p>
          <w:p w:rsidR="00D80801" w:rsidRPr="007D0517" w:rsidRDefault="00D80801" w:rsidP="00D808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1d-Ⅳ-1:了解各項運動技能原理。</w:t>
            </w:r>
          </w:p>
          <w:p w:rsidR="00D80801" w:rsidRPr="007D0517" w:rsidRDefault="00D80801" w:rsidP="00D808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2c-Ⅳ-2:表現利他合群的態度，與他人理性溝通與和諧互動。</w:t>
            </w:r>
          </w:p>
          <w:p w:rsidR="00D80801" w:rsidRDefault="00D80801" w:rsidP="00D808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2c-Ⅳ-3:表現自信樂觀、勇於挑戰的學習態度。</w:t>
            </w:r>
          </w:p>
          <w:p w:rsidR="00D80801" w:rsidRPr="007D0517" w:rsidRDefault="00D80801" w:rsidP="00D808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3c-Ⅳ-1:表現局部或全身性的身體控制能力，發展專項運動技能。</w:t>
            </w:r>
          </w:p>
          <w:p w:rsidR="00D80801" w:rsidRPr="007D0517" w:rsidRDefault="00D80801" w:rsidP="00D808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3d-Ⅳ-1:運用運動技術的學習策略。</w:t>
            </w:r>
          </w:p>
          <w:p w:rsidR="00D80801" w:rsidRPr="007D0517" w:rsidRDefault="00D80801" w:rsidP="00D808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3d-Ⅳ-2:運用運動比賽中的各種策略。</w:t>
            </w:r>
          </w:p>
          <w:p w:rsidR="00D80801" w:rsidRPr="007D0517" w:rsidRDefault="00D80801" w:rsidP="00D808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3d-Ⅳ-3:應用思考與分析能力，解決運動情境的問題。</w:t>
            </w:r>
          </w:p>
          <w:p w:rsidR="00D80801" w:rsidRPr="005F5233" w:rsidRDefault="00D80801" w:rsidP="00D808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4d-Ⅳ-2:執行個人運動計畫，實際參與身體活動。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80801" w:rsidRPr="007D0517" w:rsidRDefault="00D80801" w:rsidP="00D8080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【</w:t>
            </w: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籃球－誰與爭鋒】</w:t>
            </w:r>
          </w:p>
          <w:p w:rsidR="00D80801" w:rsidRPr="007D0517" w:rsidRDefault="00D80801" w:rsidP="00D8080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教師講解與示範各種防守腳步，並說明使用時機。</w:t>
            </w:r>
          </w:p>
          <w:p w:rsidR="00D80801" w:rsidRPr="007D0517" w:rsidRDefault="00D80801" w:rsidP="00D8080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(1)滑步：以前腳帶動後腳的滑步方式移動，移動時兩腳步幅不能合併。此動作</w:t>
            </w: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是在近距離防禦進攻者切入或投籃時使用。</w:t>
            </w:r>
          </w:p>
          <w:p w:rsidR="00D80801" w:rsidRPr="007D0517" w:rsidRDefault="00D80801" w:rsidP="00D8080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(2)交叉步：動作如同跑步，但上半身須面對並干擾進攻者，使用於追逐遠距離進攻者時。</w:t>
            </w:r>
          </w:p>
          <w:p w:rsidR="00D80801" w:rsidRPr="007D0517" w:rsidRDefault="00D80801" w:rsidP="00D8080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(3)後側步：當進攻者迅速往防守者</w:t>
            </w:r>
            <w:proofErr w:type="gramStart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身體反邊切入</w:t>
            </w:r>
            <w:proofErr w:type="gramEnd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時，前腳立即進行後側步，即能防禦。</w:t>
            </w:r>
          </w:p>
          <w:p w:rsidR="00D80801" w:rsidRPr="007D0517" w:rsidRDefault="00D80801" w:rsidP="00D8080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(4)</w:t>
            </w:r>
            <w:proofErr w:type="gramStart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趨前步</w:t>
            </w:r>
            <w:proofErr w:type="gramEnd"/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：進攻者切入後，若突然往後運球，防守者可利用此腳步往前壓迫，促使進攻者掉球。</w:t>
            </w:r>
          </w:p>
          <w:p w:rsidR="00D80801" w:rsidRPr="00D80801" w:rsidRDefault="00D80801" w:rsidP="00D8080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2.進行三對三分組比賽，限時三分鐘，先投進三球為獲勝。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80801" w:rsidRPr="005F5233" w:rsidRDefault="00D80801" w:rsidP="00D80801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80801" w:rsidRPr="005F5233" w:rsidRDefault="00D80801" w:rsidP="00D808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動作示範、教學簡報、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籃球、籃球場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80801" w:rsidRPr="007D0517" w:rsidRDefault="00D80801" w:rsidP="00D808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1.課堂觀察</w:t>
            </w:r>
          </w:p>
          <w:p w:rsidR="00D80801" w:rsidRPr="007D0517" w:rsidRDefault="00D80801" w:rsidP="00D808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2.口語問答</w:t>
            </w:r>
          </w:p>
          <w:p w:rsidR="00D80801" w:rsidRPr="005F5233" w:rsidRDefault="00D80801" w:rsidP="00D808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3.技能實作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80801" w:rsidRDefault="00D80801" w:rsidP="00D80801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01" w:rsidRDefault="00D80801" w:rsidP="00D80801">
            <w:r>
              <w:rPr>
                <w:color w:val="FF0000"/>
                <w:sz w:val="24"/>
                <w:szCs w:val="24"/>
              </w:rPr>
              <w:t>畢典</w:t>
            </w:r>
            <w:proofErr w:type="gramStart"/>
            <w:r>
              <w:rPr>
                <w:color w:val="FF0000"/>
                <w:sz w:val="24"/>
                <w:szCs w:val="24"/>
              </w:rPr>
              <w:t>週</w:t>
            </w:r>
            <w:proofErr w:type="gramEnd"/>
          </w:p>
        </w:tc>
      </w:tr>
      <w:tr w:rsidR="00D80801" w:rsidTr="00ED4056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01" w:rsidRPr="004B474B" w:rsidRDefault="00D80801" w:rsidP="00D8080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B474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第廿</w:t>
            </w:r>
            <w:proofErr w:type="gramStart"/>
            <w:r w:rsidRPr="004B474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一</w:t>
            </w:r>
            <w:proofErr w:type="gramEnd"/>
            <w:r w:rsidRPr="004B474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週(6/26~6/30)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801" w:rsidRPr="005F5233" w:rsidRDefault="00D80801" w:rsidP="00D808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Hb-Ⅳ-1:陣地攻守性球類運動動作組</w:t>
            </w: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合及團隊戰術。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80801" w:rsidRPr="007D0517" w:rsidRDefault="00D80801" w:rsidP="00D808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1c-Ⅳ-1:了解各項運動基礎原理和規則。</w:t>
            </w:r>
          </w:p>
          <w:p w:rsidR="00D80801" w:rsidRPr="007D0517" w:rsidRDefault="00D80801" w:rsidP="00D808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1c-Ⅳ-2:評估運動風險，維護安全的運動情境。</w:t>
            </w:r>
          </w:p>
          <w:p w:rsidR="00D80801" w:rsidRPr="007D0517" w:rsidRDefault="00D80801" w:rsidP="00D808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1d-Ⅳ-2:反思自己的運動技能。</w:t>
            </w:r>
          </w:p>
          <w:p w:rsidR="00D80801" w:rsidRPr="007D0517" w:rsidRDefault="00D80801" w:rsidP="00D808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1d-Ⅳ-3:應用運動比賽的各項策略。</w:t>
            </w:r>
          </w:p>
          <w:p w:rsidR="00D80801" w:rsidRPr="005F5233" w:rsidRDefault="00D80801" w:rsidP="00D8080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hint="eastAsia"/>
                <w:sz w:val="24"/>
                <w:szCs w:val="24"/>
              </w:rPr>
              <w:t>4c-Ⅳ-3:規劃提升體適能與運動技能的運動計畫。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80801" w:rsidRPr="007D0517" w:rsidRDefault="00D80801" w:rsidP="00D8080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【</w:t>
            </w:r>
            <w:r w:rsidRPr="007D051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合球－合作玩球】</w:t>
            </w:r>
          </w:p>
          <w:p w:rsidR="00777467" w:rsidRPr="00ED4056" w:rsidRDefault="00777467" w:rsidP="00777467">
            <w:pPr>
              <w:pStyle w:val="a5"/>
              <w:numPr>
                <w:ilvl w:val="0"/>
                <w:numId w:val="30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proofErr w:type="gramStart"/>
            <w:r w:rsidRPr="00ED405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介紹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合球比賽</w:t>
            </w:r>
            <w:proofErr w:type="gramEnd"/>
            <w:r w:rsidRPr="00ED405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的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規則</w:t>
            </w:r>
            <w:r w:rsidRPr="00ED405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  <w:p w:rsidR="00777467" w:rsidRDefault="00777467" w:rsidP="00777467">
            <w:pPr>
              <w:pStyle w:val="a5"/>
              <w:numPr>
                <w:ilvl w:val="0"/>
                <w:numId w:val="30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介紹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國內合球球隊</w:t>
            </w:r>
            <w:proofErr w:type="gramEnd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在國際賽的成績。</w:t>
            </w:r>
          </w:p>
          <w:p w:rsidR="00D80801" w:rsidRPr="00777467" w:rsidRDefault="00777467" w:rsidP="00777467">
            <w:pPr>
              <w:pStyle w:val="a5"/>
              <w:numPr>
                <w:ilvl w:val="0"/>
                <w:numId w:val="30"/>
              </w:num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7746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觀看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合球</w:t>
            </w:r>
            <w:r w:rsidRPr="0077746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賽事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影片</w:t>
            </w:r>
            <w:r w:rsidRPr="0077746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80801" w:rsidRPr="005F5233" w:rsidRDefault="00D80801" w:rsidP="00D80801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80801" w:rsidRPr="005F5233" w:rsidRDefault="00D80801" w:rsidP="00D808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動作講解、教學簡報、教學影片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80801" w:rsidRPr="007D0517" w:rsidRDefault="00D80801" w:rsidP="00D808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1.課堂觀察</w:t>
            </w:r>
          </w:p>
          <w:p w:rsidR="00D80801" w:rsidRPr="007D0517" w:rsidRDefault="00D80801" w:rsidP="00D808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2.口語問答</w:t>
            </w:r>
          </w:p>
          <w:p w:rsidR="00D80801" w:rsidRPr="005F5233" w:rsidRDefault="00D80801" w:rsidP="00D808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D0517">
              <w:rPr>
                <w:rFonts w:ascii="標楷體" w:eastAsia="標楷體" w:hAnsi="標楷體" w:cs="標楷體" w:hint="eastAsia"/>
                <w:sz w:val="24"/>
                <w:szCs w:val="24"/>
              </w:rPr>
              <w:t>3.技能實作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80801" w:rsidRPr="005F5233" w:rsidRDefault="00D80801" w:rsidP="00D8080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801" w:rsidRDefault="00E449E6" w:rsidP="00D80801">
            <w:pPr>
              <w:jc w:val="left"/>
            </w:pPr>
            <w:r>
              <w:rPr>
                <w:rFonts w:hint="eastAsia"/>
                <w:color w:val="FF0000"/>
                <w:sz w:val="24"/>
                <w:szCs w:val="24"/>
              </w:rPr>
              <w:t>6</w:t>
            </w:r>
            <w:r w:rsidR="00D80801">
              <w:rPr>
                <w:color w:val="FF0000"/>
                <w:sz w:val="24"/>
                <w:szCs w:val="24"/>
              </w:rPr>
              <w:t>/29</w:t>
            </w:r>
            <w:r w:rsidR="00D80801">
              <w:rPr>
                <w:color w:val="FF0000"/>
                <w:sz w:val="24"/>
                <w:szCs w:val="24"/>
              </w:rPr>
              <w:t>、</w:t>
            </w:r>
            <w:r w:rsidR="00D80801">
              <w:rPr>
                <w:color w:val="FF0000"/>
                <w:sz w:val="24"/>
                <w:szCs w:val="24"/>
              </w:rPr>
              <w:t>30</w:t>
            </w:r>
            <w:r w:rsidR="00D80801">
              <w:rPr>
                <w:color w:val="FF0000"/>
                <w:sz w:val="24"/>
                <w:szCs w:val="24"/>
              </w:rPr>
              <w:t>第三次段考</w:t>
            </w:r>
            <w:r w:rsidR="00D80801">
              <w:rPr>
                <w:color w:val="FF0000"/>
                <w:sz w:val="24"/>
                <w:szCs w:val="24"/>
              </w:rPr>
              <w:br/>
              <w:t>6/30</w:t>
            </w:r>
            <w:r w:rsidR="00D80801">
              <w:rPr>
                <w:color w:val="FF0000"/>
                <w:sz w:val="24"/>
                <w:szCs w:val="24"/>
              </w:rPr>
              <w:t>休業式</w:t>
            </w:r>
          </w:p>
        </w:tc>
      </w:tr>
    </w:tbl>
    <w:p w:rsidR="008767F8" w:rsidRDefault="008767F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8767F8" w:rsidRDefault="00CF7BBA">
      <w:r>
        <w:rPr>
          <w:rFonts w:ascii="標楷體" w:eastAsia="標楷體" w:hAnsi="標楷體" w:cs="標楷體"/>
          <w:b/>
          <w:color w:val="auto"/>
          <w:sz w:val="28"/>
          <w:szCs w:val="28"/>
        </w:rPr>
        <w:t>六、</w:t>
      </w:r>
      <w:r>
        <w:rPr>
          <w:rFonts w:ascii="標楷體" w:eastAsia="標楷體" w:hAnsi="標楷體"/>
          <w:b/>
          <w:color w:val="auto"/>
          <w:sz w:val="28"/>
          <w:szCs w:val="28"/>
        </w:rPr>
        <w:t>法律規定教育議題實施規劃</w:t>
      </w:r>
      <w:r>
        <w:rPr>
          <w:rFonts w:ascii="標楷體" w:eastAsia="標楷體" w:hAnsi="標楷體"/>
          <w:b/>
          <w:color w:val="FF0000"/>
          <w:sz w:val="28"/>
          <w:szCs w:val="28"/>
        </w:rPr>
        <w:t>(※請參照檔案「十二年國教各項議題實質內涵表」)</w:t>
      </w:r>
    </w:p>
    <w:tbl>
      <w:tblPr>
        <w:tblW w:w="139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3438"/>
        <w:gridCol w:w="845"/>
        <w:gridCol w:w="2379"/>
        <w:gridCol w:w="1178"/>
        <w:gridCol w:w="1263"/>
        <w:gridCol w:w="4140"/>
      </w:tblGrid>
      <w:tr w:rsidR="008767F8">
        <w:trPr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納入課程規劃實施情形</w:t>
            </w:r>
          </w:p>
          <w:p w:rsidR="008767F8" w:rsidRDefault="00CF7BBA">
            <w:r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本學期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相關規定說明</w:t>
            </w:r>
          </w:p>
        </w:tc>
      </w:tr>
      <w:tr w:rsidR="008767F8">
        <w:trPr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次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4B474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4B474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健體領域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-體育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4B474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12、13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性別平等教育法第17條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每學期至少4小時</w:t>
            </w:r>
          </w:p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兒童及少年性剝削防制條例第4條</w:t>
            </w:r>
          </w:p>
          <w:p w:rsidR="008767F8" w:rsidRDefault="00CF7BBA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每學年應辦理兒童及少年性剝削防  </w:t>
            </w:r>
          </w:p>
          <w:p w:rsidR="008767F8" w:rsidRDefault="00CF7BBA">
            <w:pPr>
              <w:jc w:val="left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治教育課程或教育宣導(建議融入)</w:t>
            </w:r>
          </w:p>
        </w:tc>
      </w:tr>
      <w:tr w:rsidR="004B474B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74B" w:rsidRDefault="004B474B" w:rsidP="004B474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74B" w:rsidRDefault="004B474B" w:rsidP="004B474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74B" w:rsidRDefault="004B474B" w:rsidP="004B474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74B" w:rsidRDefault="004B474B" w:rsidP="004B474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健體領域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-體育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74B" w:rsidRDefault="004B474B" w:rsidP="004B474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3、4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74B" w:rsidRDefault="004B474B" w:rsidP="004B474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74B" w:rsidRDefault="004B474B" w:rsidP="004B474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B474B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74B" w:rsidRDefault="004B474B" w:rsidP="004B474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bookmarkStart w:id="1" w:name="_Hlk88836354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74B" w:rsidRDefault="004B474B" w:rsidP="004B474B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74B" w:rsidRDefault="004B474B" w:rsidP="004B474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74B" w:rsidRDefault="004B474B" w:rsidP="004B474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健體領域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-體育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74B" w:rsidRDefault="004B474B" w:rsidP="004B474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5、8、9、12、13、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74B" w:rsidRDefault="004B474B" w:rsidP="004B474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74B" w:rsidRDefault="004B474B" w:rsidP="004B474B"/>
        </w:tc>
      </w:tr>
      <w:bookmarkEnd w:id="1"/>
    </w:tbl>
    <w:p w:rsidR="00557B7C" w:rsidRDefault="00557B7C">
      <w:pPr>
        <w:rPr>
          <w:rFonts w:ascii="標楷體" w:eastAsia="標楷體" w:hAnsi="標楷體" w:cs="標楷體"/>
          <w:color w:val="auto"/>
          <w:sz w:val="28"/>
          <w:szCs w:val="28"/>
        </w:rPr>
      </w:pPr>
    </w:p>
    <w:p w:rsidR="008767F8" w:rsidRDefault="00CF7BBA">
      <w:pPr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/>
          <w:color w:val="auto"/>
          <w:sz w:val="28"/>
          <w:szCs w:val="28"/>
        </w:rPr>
        <w:lastRenderedPageBreak/>
        <w:t>七、本課程是否有校外人士協助教學</w:t>
      </w:r>
    </w:p>
    <w:p w:rsidR="008767F8" w:rsidRDefault="004377A9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CF7BBA">
        <w:rPr>
          <w:rFonts w:ascii="標楷體" w:eastAsia="標楷體" w:hAnsi="標楷體" w:cs="標楷體"/>
          <w:color w:val="auto"/>
          <w:sz w:val="24"/>
          <w:szCs w:val="24"/>
        </w:rPr>
        <w:t>否</w:t>
      </w:r>
      <w:proofErr w:type="gramEnd"/>
      <w:r w:rsidR="00CF7BBA">
        <w:rPr>
          <w:rFonts w:ascii="標楷體" w:eastAsia="標楷體" w:hAnsi="標楷體" w:cs="標楷體"/>
          <w:color w:val="auto"/>
          <w:sz w:val="24"/>
          <w:szCs w:val="24"/>
        </w:rPr>
        <w:t>，全學年都沒有(</w:t>
      </w:r>
      <w:proofErr w:type="gramStart"/>
      <w:r w:rsidR="00CF7BBA">
        <w:rPr>
          <w:rFonts w:ascii="標楷體" w:eastAsia="標楷體" w:hAnsi="標楷體" w:cs="標楷體"/>
          <w:color w:val="auto"/>
          <w:sz w:val="24"/>
          <w:szCs w:val="24"/>
        </w:rPr>
        <w:t>以下免</w:t>
      </w:r>
      <w:proofErr w:type="gramEnd"/>
      <w:r w:rsidR="00CF7BBA">
        <w:rPr>
          <w:rFonts w:ascii="標楷體" w:eastAsia="標楷體" w:hAnsi="標楷體" w:cs="標楷體"/>
          <w:color w:val="auto"/>
          <w:sz w:val="24"/>
          <w:szCs w:val="24"/>
        </w:rPr>
        <w:t>填)</w:t>
      </w:r>
    </w:p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□有，部分班級，實施的班級為：___________</w:t>
      </w:r>
    </w:p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□有，全學年實施</w:t>
      </w:r>
    </w:p>
    <w:tbl>
      <w:tblPr>
        <w:tblW w:w="15108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原授課教師角色</w:t>
            </w: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□簡報□印刷品□影音光碟</w:t>
            </w:r>
          </w:p>
          <w:p w:rsidR="008767F8" w:rsidRDefault="00CF7BB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*上述欄位皆與校外人士協助教學與活動之申請表一致</w:t>
      </w:r>
    </w:p>
    <w:p w:rsidR="008767F8" w:rsidRDefault="008767F8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8767F8" w:rsidRDefault="00CF7BBA">
      <w:pPr>
        <w:snapToGrid w:val="0"/>
      </w:pPr>
      <w:r>
        <w:rPr>
          <w:rFonts w:ascii="標楷體" w:eastAsia="標楷體" w:hAnsi="標楷體" w:cs="標楷體"/>
          <w:b/>
          <w:color w:val="auto"/>
          <w:sz w:val="28"/>
          <w:szCs w:val="28"/>
        </w:rPr>
        <w:t>國中會考後至畢業典禮前課程活動規劃安排</w:t>
      </w:r>
      <w:r>
        <w:rPr>
          <w:rFonts w:ascii="標楷體" w:eastAsia="標楷體" w:hAnsi="標楷體"/>
          <w:b/>
          <w:bCs/>
          <w:color w:val="FF0000"/>
          <w:sz w:val="24"/>
        </w:rPr>
        <w:t>(得彈性調整</w:t>
      </w:r>
      <w:proofErr w:type="gramStart"/>
      <w:r>
        <w:rPr>
          <w:rFonts w:ascii="標楷體" w:eastAsia="標楷體" w:hAnsi="標楷體"/>
          <w:b/>
          <w:bCs/>
          <w:color w:val="FF0000"/>
          <w:sz w:val="24"/>
        </w:rPr>
        <w:t>表格敘寫</w:t>
      </w:r>
      <w:proofErr w:type="gramEnd"/>
      <w:r>
        <w:rPr>
          <w:rFonts w:ascii="標楷體" w:eastAsia="標楷體" w:hAnsi="標楷體"/>
          <w:b/>
          <w:bCs/>
          <w:color w:val="FF0000"/>
          <w:sz w:val="24"/>
        </w:rPr>
        <w:t>)</w:t>
      </w:r>
    </w:p>
    <w:p w:rsidR="008767F8" w:rsidRDefault="00CF7BBA">
      <w:pPr>
        <w:tabs>
          <w:tab w:val="left" w:pos="6737"/>
        </w:tabs>
        <w:snapToGrid w:val="0"/>
      </w:pPr>
      <w:r>
        <w:rPr>
          <w:rFonts w:ascii="標楷體" w:eastAsia="標楷體" w:hAnsi="標楷體" w:cs="標楷體"/>
          <w:b/>
          <w:color w:val="00B050"/>
          <w:sz w:val="28"/>
          <w:szCs w:val="28"/>
        </w:rPr>
        <w:tab/>
      </w:r>
    </w:p>
    <w:tbl>
      <w:tblPr>
        <w:tblW w:w="1360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"/>
        <w:gridCol w:w="1254"/>
        <w:gridCol w:w="1276"/>
        <w:gridCol w:w="1417"/>
        <w:gridCol w:w="1134"/>
        <w:gridCol w:w="1560"/>
        <w:gridCol w:w="1275"/>
        <w:gridCol w:w="1418"/>
        <w:gridCol w:w="1276"/>
        <w:gridCol w:w="1134"/>
        <w:gridCol w:w="850"/>
      </w:tblGrid>
      <w:tr w:rsidR="008767F8">
        <w:trPr>
          <w:trHeight w:val="56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國語文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英語文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社會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自然與生活科技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藝術與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人文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綜合活動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健康與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體育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共同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活動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其他</w:t>
            </w:r>
          </w:p>
        </w:tc>
      </w:tr>
      <w:tr w:rsidR="008767F8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560"/>
        </w:trPr>
        <w:tc>
          <w:tcPr>
            <w:tcW w:w="13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畢業典禮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</w:tr>
    </w:tbl>
    <w:p w:rsidR="008767F8" w:rsidRDefault="008767F8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8767F8">
      <w:footerReference w:type="default" r:id="rId7"/>
      <w:pgSz w:w="16839" w:h="11907" w:orient="landscape"/>
      <w:pgMar w:top="851" w:right="1134" w:bottom="851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1E4" w:rsidRDefault="008241E4">
      <w:r>
        <w:separator/>
      </w:r>
    </w:p>
  </w:endnote>
  <w:endnote w:type="continuationSeparator" w:id="0">
    <w:p w:rsidR="008241E4" w:rsidRDefault="00824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9E1" w:rsidRDefault="003769E1" w:rsidP="007F129A">
    <w:pPr>
      <w:pStyle w:val="aa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557B7C">
      <w:rPr>
        <w:noProof/>
        <w:lang w:val="zh-TW"/>
      </w:rPr>
      <w:t>5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1E4" w:rsidRDefault="008241E4">
      <w:r>
        <w:separator/>
      </w:r>
    </w:p>
  </w:footnote>
  <w:footnote w:type="continuationSeparator" w:id="0">
    <w:p w:rsidR="008241E4" w:rsidRDefault="00824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45FB"/>
    <w:multiLevelType w:val="hybridMultilevel"/>
    <w:tmpl w:val="EBC81288"/>
    <w:lvl w:ilvl="0" w:tplc="EF485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3C3E03"/>
    <w:multiLevelType w:val="hybridMultilevel"/>
    <w:tmpl w:val="A496869E"/>
    <w:lvl w:ilvl="0" w:tplc="EF485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892FEB"/>
    <w:multiLevelType w:val="hybridMultilevel"/>
    <w:tmpl w:val="AC8848EE"/>
    <w:lvl w:ilvl="0" w:tplc="EF485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8E29C8"/>
    <w:multiLevelType w:val="hybridMultilevel"/>
    <w:tmpl w:val="256E71D6"/>
    <w:lvl w:ilvl="0" w:tplc="A630F93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" w15:restartNumberingAfterBreak="0">
    <w:nsid w:val="1AE15571"/>
    <w:multiLevelType w:val="hybridMultilevel"/>
    <w:tmpl w:val="21AC0CA6"/>
    <w:lvl w:ilvl="0" w:tplc="EF485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218CE6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A938AD"/>
    <w:multiLevelType w:val="hybridMultilevel"/>
    <w:tmpl w:val="2D021648"/>
    <w:lvl w:ilvl="0" w:tplc="EF485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578118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6900D1"/>
    <w:multiLevelType w:val="hybridMultilevel"/>
    <w:tmpl w:val="70E436E2"/>
    <w:lvl w:ilvl="0" w:tplc="EF485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DD5864"/>
    <w:multiLevelType w:val="hybridMultilevel"/>
    <w:tmpl w:val="8ECEE66E"/>
    <w:lvl w:ilvl="0" w:tplc="EF485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8F4644"/>
    <w:multiLevelType w:val="hybridMultilevel"/>
    <w:tmpl w:val="DBA04BAA"/>
    <w:lvl w:ilvl="0" w:tplc="EF485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DC1ADC"/>
    <w:multiLevelType w:val="hybridMultilevel"/>
    <w:tmpl w:val="A978CF3C"/>
    <w:lvl w:ilvl="0" w:tplc="E2544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0762F5"/>
    <w:multiLevelType w:val="hybridMultilevel"/>
    <w:tmpl w:val="F9304C96"/>
    <w:lvl w:ilvl="0" w:tplc="E2544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2BC17C4"/>
    <w:multiLevelType w:val="hybridMultilevel"/>
    <w:tmpl w:val="7EACF7D6"/>
    <w:lvl w:ilvl="0" w:tplc="A630F93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2" w15:restartNumberingAfterBreak="0">
    <w:nsid w:val="34166FBF"/>
    <w:multiLevelType w:val="hybridMultilevel"/>
    <w:tmpl w:val="68FE5DB6"/>
    <w:lvl w:ilvl="0" w:tplc="E2544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A043D0"/>
    <w:multiLevelType w:val="hybridMultilevel"/>
    <w:tmpl w:val="9A6A6344"/>
    <w:lvl w:ilvl="0" w:tplc="EF485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9C0D4A"/>
    <w:multiLevelType w:val="hybridMultilevel"/>
    <w:tmpl w:val="D7F0BC56"/>
    <w:lvl w:ilvl="0" w:tplc="EF485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06B02C4"/>
    <w:multiLevelType w:val="hybridMultilevel"/>
    <w:tmpl w:val="8EC6C80A"/>
    <w:lvl w:ilvl="0" w:tplc="EF485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1E063BB"/>
    <w:multiLevelType w:val="hybridMultilevel"/>
    <w:tmpl w:val="3FF4FE74"/>
    <w:lvl w:ilvl="0" w:tplc="EF485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3803622"/>
    <w:multiLevelType w:val="hybridMultilevel"/>
    <w:tmpl w:val="A496869E"/>
    <w:lvl w:ilvl="0" w:tplc="EF485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5C6943"/>
    <w:multiLevelType w:val="hybridMultilevel"/>
    <w:tmpl w:val="D7F0BC56"/>
    <w:lvl w:ilvl="0" w:tplc="EF485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EEC78AD"/>
    <w:multiLevelType w:val="hybridMultilevel"/>
    <w:tmpl w:val="CB3405BE"/>
    <w:lvl w:ilvl="0" w:tplc="EF485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29560E2"/>
    <w:multiLevelType w:val="hybridMultilevel"/>
    <w:tmpl w:val="DBA04BAA"/>
    <w:lvl w:ilvl="0" w:tplc="EF485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6AC4913"/>
    <w:multiLevelType w:val="hybridMultilevel"/>
    <w:tmpl w:val="DBA04BAA"/>
    <w:lvl w:ilvl="0" w:tplc="EF485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2F33E1B"/>
    <w:multiLevelType w:val="hybridMultilevel"/>
    <w:tmpl w:val="9EC6C042"/>
    <w:lvl w:ilvl="0" w:tplc="E2544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6EB1A13"/>
    <w:multiLevelType w:val="hybridMultilevel"/>
    <w:tmpl w:val="256E71D6"/>
    <w:lvl w:ilvl="0" w:tplc="A630F93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4" w15:restartNumberingAfterBreak="0">
    <w:nsid w:val="6BC9440E"/>
    <w:multiLevelType w:val="hybridMultilevel"/>
    <w:tmpl w:val="21AC0CA6"/>
    <w:lvl w:ilvl="0" w:tplc="EF485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218CE6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14B2BD5"/>
    <w:multiLevelType w:val="hybridMultilevel"/>
    <w:tmpl w:val="AC8848EE"/>
    <w:lvl w:ilvl="0" w:tplc="EF485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1AA4EF8"/>
    <w:multiLevelType w:val="hybridMultilevel"/>
    <w:tmpl w:val="256E71D6"/>
    <w:lvl w:ilvl="0" w:tplc="A630F93C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7" w15:restartNumberingAfterBreak="0">
    <w:nsid w:val="72975158"/>
    <w:multiLevelType w:val="hybridMultilevel"/>
    <w:tmpl w:val="9A6A6344"/>
    <w:lvl w:ilvl="0" w:tplc="EF485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3607DBD"/>
    <w:multiLevelType w:val="hybridMultilevel"/>
    <w:tmpl w:val="00F64BAC"/>
    <w:lvl w:ilvl="0" w:tplc="EF485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A6A19F1"/>
    <w:multiLevelType w:val="hybridMultilevel"/>
    <w:tmpl w:val="C58C05B4"/>
    <w:lvl w:ilvl="0" w:tplc="EF485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23"/>
  </w:num>
  <w:num w:numId="3">
    <w:abstractNumId w:val="11"/>
  </w:num>
  <w:num w:numId="4">
    <w:abstractNumId w:val="10"/>
  </w:num>
  <w:num w:numId="5">
    <w:abstractNumId w:val="22"/>
  </w:num>
  <w:num w:numId="6">
    <w:abstractNumId w:val="9"/>
  </w:num>
  <w:num w:numId="7">
    <w:abstractNumId w:val="12"/>
  </w:num>
  <w:num w:numId="8">
    <w:abstractNumId w:val="3"/>
  </w:num>
  <w:num w:numId="9">
    <w:abstractNumId w:val="25"/>
  </w:num>
  <w:num w:numId="10">
    <w:abstractNumId w:val="2"/>
  </w:num>
  <w:num w:numId="11">
    <w:abstractNumId w:val="16"/>
  </w:num>
  <w:num w:numId="12">
    <w:abstractNumId w:val="13"/>
  </w:num>
  <w:num w:numId="13">
    <w:abstractNumId w:val="27"/>
  </w:num>
  <w:num w:numId="14">
    <w:abstractNumId w:val="20"/>
  </w:num>
  <w:num w:numId="15">
    <w:abstractNumId w:val="21"/>
  </w:num>
  <w:num w:numId="16">
    <w:abstractNumId w:val="29"/>
  </w:num>
  <w:num w:numId="17">
    <w:abstractNumId w:val="4"/>
  </w:num>
  <w:num w:numId="18">
    <w:abstractNumId w:val="0"/>
  </w:num>
  <w:num w:numId="19">
    <w:abstractNumId w:val="6"/>
  </w:num>
  <w:num w:numId="20">
    <w:abstractNumId w:val="24"/>
  </w:num>
  <w:num w:numId="21">
    <w:abstractNumId w:val="15"/>
  </w:num>
  <w:num w:numId="22">
    <w:abstractNumId w:val="18"/>
  </w:num>
  <w:num w:numId="23">
    <w:abstractNumId w:val="14"/>
  </w:num>
  <w:num w:numId="24">
    <w:abstractNumId w:val="7"/>
  </w:num>
  <w:num w:numId="25">
    <w:abstractNumId w:val="17"/>
  </w:num>
  <w:num w:numId="26">
    <w:abstractNumId w:val="1"/>
  </w:num>
  <w:num w:numId="27">
    <w:abstractNumId w:val="28"/>
  </w:num>
  <w:num w:numId="28">
    <w:abstractNumId w:val="19"/>
  </w:num>
  <w:num w:numId="29">
    <w:abstractNumId w:val="5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7F8"/>
    <w:rsid w:val="00030CC9"/>
    <w:rsid w:val="00071F97"/>
    <w:rsid w:val="0010283E"/>
    <w:rsid w:val="0015737F"/>
    <w:rsid w:val="001E7263"/>
    <w:rsid w:val="00216347"/>
    <w:rsid w:val="0030398E"/>
    <w:rsid w:val="00353BEF"/>
    <w:rsid w:val="003769E1"/>
    <w:rsid w:val="003F7DD5"/>
    <w:rsid w:val="004377A9"/>
    <w:rsid w:val="004B474B"/>
    <w:rsid w:val="004B761C"/>
    <w:rsid w:val="004D346F"/>
    <w:rsid w:val="005250B2"/>
    <w:rsid w:val="00544014"/>
    <w:rsid w:val="00557B7C"/>
    <w:rsid w:val="005B7948"/>
    <w:rsid w:val="00600F97"/>
    <w:rsid w:val="00777467"/>
    <w:rsid w:val="007F129A"/>
    <w:rsid w:val="008241E4"/>
    <w:rsid w:val="00872732"/>
    <w:rsid w:val="008767F8"/>
    <w:rsid w:val="009E616A"/>
    <w:rsid w:val="00A121AD"/>
    <w:rsid w:val="00A96B57"/>
    <w:rsid w:val="00B17B5A"/>
    <w:rsid w:val="00C35A84"/>
    <w:rsid w:val="00C93A74"/>
    <w:rsid w:val="00CA4A7D"/>
    <w:rsid w:val="00CA5864"/>
    <w:rsid w:val="00CB3989"/>
    <w:rsid w:val="00CF7BBA"/>
    <w:rsid w:val="00D80801"/>
    <w:rsid w:val="00E449E6"/>
    <w:rsid w:val="00E95EDA"/>
    <w:rsid w:val="00EB7718"/>
    <w:rsid w:val="00ED4056"/>
    <w:rsid w:val="00F43E5D"/>
    <w:rsid w:val="00FD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89FEAA"/>
  <w15:docId w15:val="{EFE40D76-5970-4D57-A5F9-E2B9D064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color w:val="000000"/>
        <w:lang w:val="en-US" w:eastAsia="zh-TW" w:bidi="ar-SA"/>
      </w:rPr>
    </w:rPrDefault>
    <w:pPrDefault>
      <w:pPr>
        <w:autoSpaceDN w:val="0"/>
        <w:ind w:firstLine="23"/>
        <w:jc w:val="both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pPr>
      <w:ind w:left="480"/>
    </w:pPr>
  </w:style>
  <w:style w:type="character" w:customStyle="1" w:styleId="apple-converted-space">
    <w:name w:val="apple-converted-space"/>
    <w:basedOn w:val="a0"/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</w:style>
  <w:style w:type="paragraph" w:styleId="ac">
    <w:name w:val="No Spacing"/>
    <w:pPr>
      <w:suppressAutoHyphens/>
    </w:pPr>
  </w:style>
  <w:style w:type="paragraph" w:customStyle="1" w:styleId="Default">
    <w:name w:val="Default"/>
    <w:pPr>
      <w:suppressAutoHyphens/>
      <w:autoSpaceDE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pPr>
      <w:spacing w:before="100" w:after="100"/>
      <w:ind w:firstLine="0"/>
      <w:jc w:val="left"/>
    </w:pPr>
    <w:rPr>
      <w:rFonts w:ascii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1342</Words>
  <Characters>7651</Characters>
  <Application>Microsoft Office Word</Application>
  <DocSecurity>0</DocSecurity>
  <Lines>63</Lines>
  <Paragraphs>17</Paragraphs>
  <ScaleCrop>false</ScaleCrop>
  <Company/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4</cp:revision>
  <cp:lastPrinted>2021-04-10T08:11:00Z</cp:lastPrinted>
  <dcterms:created xsi:type="dcterms:W3CDTF">2021-12-24T01:05:00Z</dcterms:created>
  <dcterms:modified xsi:type="dcterms:W3CDTF">2021-12-30T03:54:00Z</dcterms:modified>
</cp:coreProperties>
</file>