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1B3F06" w:rsidRPr="002A3CBB" w:rsidRDefault="005041EB">
      <w:pPr>
        <w:jc w:val="center"/>
        <w:rPr>
          <w:rFonts w:ascii="標楷體" w:eastAsia="標楷體" w:hAnsi="標楷體" w:cs="標楷體"/>
          <w:b/>
          <w:sz w:val="28"/>
          <w:szCs w:val="28"/>
          <w:u w:val="single"/>
        </w:rPr>
      </w:pPr>
      <w:r w:rsidRPr="002A3CBB">
        <w:rPr>
          <w:rFonts w:ascii="標楷體" w:eastAsia="標楷體" w:hAnsi="標楷體" w:cs="標楷體"/>
          <w:b/>
          <w:sz w:val="28"/>
          <w:szCs w:val="28"/>
        </w:rPr>
        <w:t>新北市</w:t>
      </w:r>
      <w:r w:rsidRPr="002A3CBB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 </w:t>
      </w:r>
      <w:r w:rsidR="00170EDB" w:rsidRPr="002A3CBB">
        <w:rPr>
          <w:rFonts w:ascii="標楷體" w:eastAsia="標楷體" w:hAnsi="標楷體" w:cs="標楷體" w:hint="eastAsia"/>
          <w:b/>
          <w:sz w:val="28"/>
          <w:szCs w:val="28"/>
          <w:u w:val="single"/>
        </w:rPr>
        <w:t>溪崑</w:t>
      </w:r>
      <w:r w:rsidRPr="002A3CBB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  </w:t>
      </w:r>
      <w:r w:rsidRPr="002A3CBB">
        <w:rPr>
          <w:rFonts w:ascii="標楷體" w:eastAsia="標楷體" w:hAnsi="標楷體" w:cs="標楷體"/>
          <w:b/>
          <w:sz w:val="28"/>
          <w:szCs w:val="28"/>
        </w:rPr>
        <w:t>國民中學112學年度</w:t>
      </w:r>
      <w:r w:rsidR="00170EDB" w:rsidRPr="002A3CBB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170EDB" w:rsidRPr="002A3CBB">
        <w:rPr>
          <w:rFonts w:ascii="標楷體" w:eastAsia="標楷體" w:hAnsi="標楷體" w:cs="標楷體" w:hint="eastAsia"/>
          <w:b/>
          <w:sz w:val="28"/>
          <w:szCs w:val="28"/>
          <w:u w:val="single"/>
        </w:rPr>
        <w:t>九</w:t>
      </w:r>
      <w:r w:rsidRPr="002A3CBB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Pr="002A3CBB">
        <w:rPr>
          <w:rFonts w:ascii="標楷體" w:eastAsia="標楷體" w:hAnsi="標楷體" w:cs="標楷體"/>
          <w:b/>
          <w:sz w:val="28"/>
          <w:szCs w:val="28"/>
        </w:rPr>
        <w:t>年級第二學期</w:t>
      </w:r>
      <w:r w:rsidRPr="002A3CBB">
        <w:rPr>
          <w:rFonts w:ascii="標楷體" w:eastAsia="標楷體" w:hAnsi="標楷體" w:cs="標楷體"/>
          <w:b/>
          <w:sz w:val="28"/>
          <w:szCs w:val="28"/>
          <w:u w:val="single"/>
        </w:rPr>
        <w:t>部定</w:t>
      </w:r>
      <w:r w:rsidRPr="002A3CBB">
        <w:rPr>
          <w:rFonts w:ascii="標楷體" w:eastAsia="標楷體" w:hAnsi="標楷體" w:cs="標楷體"/>
          <w:b/>
          <w:sz w:val="28"/>
          <w:szCs w:val="28"/>
        </w:rPr>
        <w:t>課程計畫  設計者：</w:t>
      </w:r>
      <w:r w:rsidRPr="002A3CBB">
        <w:rPr>
          <w:rFonts w:ascii="標楷體" w:eastAsia="標楷體" w:hAnsi="標楷體" w:cs="標楷體"/>
          <w:b/>
          <w:sz w:val="28"/>
          <w:szCs w:val="28"/>
          <w:u w:val="single"/>
        </w:rPr>
        <w:t>＿＿</w:t>
      </w:r>
      <w:r w:rsidR="00170EDB" w:rsidRPr="002A3CBB">
        <w:rPr>
          <w:rFonts w:ascii="標楷體" w:eastAsia="標楷體" w:hAnsi="標楷體" w:cs="標楷體" w:hint="eastAsia"/>
          <w:b/>
          <w:sz w:val="28"/>
          <w:szCs w:val="28"/>
          <w:u w:val="single"/>
        </w:rPr>
        <w:t>陳宇真</w:t>
      </w:r>
      <w:r w:rsidRPr="002A3CBB">
        <w:rPr>
          <w:rFonts w:ascii="標楷體" w:eastAsia="標楷體" w:hAnsi="標楷體" w:cs="標楷體"/>
          <w:b/>
          <w:sz w:val="28"/>
          <w:szCs w:val="28"/>
          <w:u w:val="single"/>
        </w:rPr>
        <w:t>＿＿＿</w:t>
      </w:r>
    </w:p>
    <w:p w:rsidR="001B3F06" w:rsidRPr="002A3CBB" w:rsidRDefault="001B3F06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:rsidR="001B3F06" w:rsidRPr="002A3CBB" w:rsidRDefault="005041EB">
      <w:pPr>
        <w:tabs>
          <w:tab w:val="left" w:pos="4320"/>
        </w:tabs>
        <w:spacing w:line="360" w:lineRule="auto"/>
        <w:rPr>
          <w:rFonts w:ascii="標楷體" w:eastAsia="標楷體" w:hAnsi="標楷體" w:cs="標楷體"/>
          <w:sz w:val="24"/>
          <w:szCs w:val="24"/>
        </w:rPr>
      </w:pPr>
      <w:r w:rsidRPr="002A3CBB">
        <w:rPr>
          <w:rFonts w:ascii="標楷體" w:eastAsia="標楷體" w:hAnsi="標楷體" w:cs="標楷體"/>
          <w:sz w:val="24"/>
          <w:szCs w:val="24"/>
        </w:rPr>
        <w:t>一、課程類別：</w:t>
      </w:r>
      <w:r w:rsidRPr="002A3CBB">
        <w:rPr>
          <w:rFonts w:ascii="標楷體" w:eastAsia="標楷體" w:hAnsi="標楷體" w:cs="標楷體"/>
          <w:sz w:val="24"/>
          <w:szCs w:val="24"/>
        </w:rPr>
        <w:tab/>
      </w:r>
    </w:p>
    <w:p w:rsidR="001B3F06" w:rsidRPr="002A3CBB" w:rsidRDefault="005041EB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firstLine="0"/>
        <w:jc w:val="left"/>
        <w:rPr>
          <w:rFonts w:ascii="標楷體" w:eastAsia="標楷體" w:hAnsi="標楷體" w:cs="標楷體"/>
          <w:sz w:val="24"/>
          <w:szCs w:val="24"/>
        </w:rPr>
      </w:pPr>
      <w:r w:rsidRPr="002A3CBB">
        <w:rPr>
          <w:rFonts w:ascii="標楷體" w:eastAsia="標楷體" w:hAnsi="標楷體" w:cs="標楷體"/>
          <w:sz w:val="24"/>
          <w:szCs w:val="24"/>
        </w:rPr>
        <w:t xml:space="preserve">    1.□國語文    2.□英語文   3.□健康與體育   4.□數學   5.□社會   6.□藝術  7.□自然科學 8.□科技  9.</w:t>
      </w:r>
      <w:r w:rsidR="00777C99" w:rsidRPr="002A3CBB">
        <w:rPr>
          <w:rFonts w:ascii="標楷體" w:eastAsia="標楷體" w:hAnsi="標楷體" w:cs="標楷體"/>
          <w:sz w:val="24"/>
          <w:szCs w:val="24"/>
        </w:rPr>
        <w:sym w:font="Wingdings 2" w:char="F052"/>
      </w:r>
      <w:r w:rsidRPr="002A3CBB">
        <w:rPr>
          <w:rFonts w:ascii="標楷體" w:eastAsia="標楷體" w:hAnsi="標楷體" w:cs="標楷體"/>
          <w:sz w:val="24"/>
          <w:szCs w:val="24"/>
        </w:rPr>
        <w:t>綜合活動</w:t>
      </w:r>
    </w:p>
    <w:p w:rsidR="001B3F06" w:rsidRPr="002A3CBB" w:rsidRDefault="005041EB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firstLine="0"/>
        <w:jc w:val="left"/>
        <w:rPr>
          <w:rFonts w:ascii="PMingLiu" w:eastAsia="PMingLiu" w:hAnsi="PMingLiu" w:cs="PMingLiu"/>
          <w:sz w:val="24"/>
          <w:szCs w:val="24"/>
        </w:rPr>
      </w:pPr>
      <w:r w:rsidRPr="002A3CBB">
        <w:rPr>
          <w:rFonts w:ascii="標楷體" w:eastAsia="標楷體" w:hAnsi="標楷體" w:cs="標楷體"/>
          <w:sz w:val="24"/>
          <w:szCs w:val="24"/>
        </w:rPr>
        <w:t xml:space="preserve">    10.</w:t>
      </w:r>
      <w:r w:rsidRPr="002A3CBB">
        <w:rPr>
          <w:rFonts w:ascii="PMingLiu" w:eastAsia="PMingLiu" w:hAnsi="PMingLiu" w:cs="PMingLiu"/>
          <w:sz w:val="24"/>
          <w:szCs w:val="24"/>
        </w:rPr>
        <w:t>□</w:t>
      </w:r>
      <w:r w:rsidRPr="002A3CBB">
        <w:rPr>
          <w:rFonts w:ascii="標楷體" w:eastAsia="標楷體" w:hAnsi="標楷體" w:cs="標楷體"/>
          <w:sz w:val="24"/>
          <w:szCs w:val="24"/>
        </w:rPr>
        <w:t>閩南語文 11.□客家語文 12.□原住民族語文</w:t>
      </w:r>
      <w:r w:rsidRPr="002A3CBB">
        <w:rPr>
          <w:rFonts w:ascii="PMingLiu" w:eastAsia="PMingLiu" w:hAnsi="PMingLiu" w:cs="PMingLiu"/>
          <w:sz w:val="24"/>
          <w:szCs w:val="24"/>
        </w:rPr>
        <w:t>：</w:t>
      </w:r>
      <w:r w:rsidRPr="002A3CBB">
        <w:rPr>
          <w:rFonts w:ascii="PMingLiu" w:eastAsia="PMingLiu" w:hAnsi="PMingLiu" w:cs="PMingLiu"/>
          <w:sz w:val="24"/>
          <w:szCs w:val="24"/>
          <w:u w:val="single"/>
        </w:rPr>
        <w:t xml:space="preserve"> ____</w:t>
      </w:r>
      <w:r w:rsidRPr="002A3CBB">
        <w:rPr>
          <w:rFonts w:ascii="標楷體" w:eastAsia="標楷體" w:hAnsi="標楷體" w:cs="標楷體"/>
          <w:sz w:val="24"/>
          <w:szCs w:val="24"/>
        </w:rPr>
        <w:t>族 13.□新住民語文</w:t>
      </w:r>
      <w:r w:rsidRPr="002A3CBB">
        <w:rPr>
          <w:rFonts w:ascii="PMingLiu" w:eastAsia="PMingLiu" w:hAnsi="PMingLiu" w:cs="PMingLiu"/>
          <w:sz w:val="24"/>
          <w:szCs w:val="24"/>
        </w:rPr>
        <w:t>：</w:t>
      </w:r>
      <w:r w:rsidRPr="002A3CBB">
        <w:rPr>
          <w:rFonts w:ascii="PMingLiu" w:eastAsia="PMingLiu" w:hAnsi="PMingLiu" w:cs="PMingLiu"/>
          <w:sz w:val="24"/>
          <w:szCs w:val="24"/>
          <w:u w:val="single"/>
        </w:rPr>
        <w:t xml:space="preserve"> ____</w:t>
      </w:r>
      <w:r w:rsidRPr="002A3CBB">
        <w:rPr>
          <w:rFonts w:ascii="標楷體" w:eastAsia="標楷體" w:hAnsi="標楷體" w:cs="標楷體"/>
          <w:sz w:val="24"/>
          <w:szCs w:val="24"/>
        </w:rPr>
        <w:t>語  14. □臺灣手語</w:t>
      </w:r>
    </w:p>
    <w:p w:rsidR="001B3F06" w:rsidRPr="002A3CBB" w:rsidRDefault="005041EB">
      <w:pPr>
        <w:spacing w:line="360" w:lineRule="auto"/>
        <w:rPr>
          <w:rFonts w:ascii="標楷體" w:eastAsia="標楷體" w:hAnsi="標楷體" w:cs="標楷體"/>
          <w:sz w:val="24"/>
          <w:szCs w:val="24"/>
          <w:u w:val="single"/>
        </w:rPr>
      </w:pPr>
      <w:r w:rsidRPr="002A3CBB">
        <w:rPr>
          <w:rFonts w:ascii="標楷體" w:eastAsia="標楷體" w:hAnsi="標楷體" w:cs="標楷體"/>
          <w:sz w:val="24"/>
          <w:szCs w:val="24"/>
        </w:rPr>
        <w:t xml:space="preserve">二、學習節數：每週( </w:t>
      </w:r>
      <w:r w:rsidR="00777C99" w:rsidRPr="002A3CBB">
        <w:rPr>
          <w:rFonts w:ascii="標楷體" w:eastAsia="標楷體" w:hAnsi="標楷體" w:cs="標楷體" w:hint="eastAsia"/>
          <w:sz w:val="24"/>
          <w:szCs w:val="24"/>
        </w:rPr>
        <w:t>18</w:t>
      </w:r>
      <w:r w:rsidRPr="002A3CBB">
        <w:rPr>
          <w:rFonts w:ascii="標楷體" w:eastAsia="標楷體" w:hAnsi="標楷體" w:cs="標楷體"/>
          <w:sz w:val="24"/>
          <w:szCs w:val="24"/>
        </w:rPr>
        <w:t xml:space="preserve"> )節，實施(</w:t>
      </w:r>
      <w:r w:rsidR="00777C99" w:rsidRPr="002A3CBB">
        <w:rPr>
          <w:rFonts w:ascii="標楷體" w:eastAsia="標楷體" w:hAnsi="標楷體" w:cs="標楷體" w:hint="eastAsia"/>
          <w:sz w:val="24"/>
          <w:szCs w:val="24"/>
        </w:rPr>
        <w:t>18</w:t>
      </w:r>
      <w:r w:rsidRPr="002A3CBB">
        <w:rPr>
          <w:rFonts w:ascii="標楷體" w:eastAsia="標楷體" w:hAnsi="標楷體" w:cs="標楷體"/>
          <w:sz w:val="24"/>
          <w:szCs w:val="24"/>
        </w:rPr>
        <w:t>)</w:t>
      </w:r>
      <w:proofErr w:type="gramStart"/>
      <w:r w:rsidRPr="002A3CBB">
        <w:rPr>
          <w:rFonts w:ascii="標楷體" w:eastAsia="標楷體" w:hAnsi="標楷體" w:cs="標楷體"/>
          <w:sz w:val="24"/>
          <w:szCs w:val="24"/>
        </w:rPr>
        <w:t>週</w:t>
      </w:r>
      <w:proofErr w:type="gramEnd"/>
      <w:r w:rsidRPr="002A3CBB">
        <w:rPr>
          <w:rFonts w:ascii="標楷體" w:eastAsia="標楷體" w:hAnsi="標楷體" w:cs="標楷體"/>
          <w:sz w:val="24"/>
          <w:szCs w:val="24"/>
        </w:rPr>
        <w:t xml:space="preserve">，共( </w:t>
      </w:r>
      <w:r w:rsidR="00777C99" w:rsidRPr="002A3CBB">
        <w:rPr>
          <w:rFonts w:ascii="標楷體" w:eastAsia="標楷體" w:hAnsi="標楷體" w:cs="標楷體" w:hint="eastAsia"/>
          <w:sz w:val="24"/>
          <w:szCs w:val="24"/>
        </w:rPr>
        <w:t>18</w:t>
      </w:r>
      <w:r w:rsidRPr="002A3CBB">
        <w:rPr>
          <w:rFonts w:ascii="標楷體" w:eastAsia="標楷體" w:hAnsi="標楷體" w:cs="標楷體"/>
          <w:sz w:val="24"/>
          <w:szCs w:val="24"/>
        </w:rPr>
        <w:t xml:space="preserve"> )節。</w:t>
      </w:r>
      <w:r w:rsidRPr="002A3CBB">
        <w:rPr>
          <w:rFonts w:ascii="標楷體" w:eastAsia="標楷體" w:hAnsi="標楷體" w:cs="標楷體"/>
          <w:sz w:val="32"/>
          <w:szCs w:val="32"/>
        </w:rPr>
        <w:t>(九年級實施18</w:t>
      </w:r>
      <w:proofErr w:type="gramStart"/>
      <w:r w:rsidRPr="002A3CBB">
        <w:rPr>
          <w:rFonts w:ascii="標楷體" w:eastAsia="標楷體" w:hAnsi="標楷體" w:cs="標楷體"/>
          <w:sz w:val="32"/>
          <w:szCs w:val="32"/>
        </w:rPr>
        <w:t>週</w:t>
      </w:r>
      <w:proofErr w:type="gramEnd"/>
      <w:r w:rsidRPr="002A3CBB">
        <w:rPr>
          <w:rFonts w:ascii="標楷體" w:eastAsia="標楷體" w:hAnsi="標楷體" w:cs="標楷體"/>
          <w:sz w:val="32"/>
          <w:szCs w:val="32"/>
        </w:rPr>
        <w:t>)</w:t>
      </w:r>
      <w:r w:rsidRPr="002A3CBB">
        <w:rPr>
          <w:rFonts w:ascii="標楷體" w:eastAsia="標楷體" w:hAnsi="標楷體" w:cs="標楷體"/>
          <w:sz w:val="24"/>
          <w:szCs w:val="24"/>
        </w:rPr>
        <w:t xml:space="preserve">  </w:t>
      </w:r>
    </w:p>
    <w:p w:rsidR="001B3F06" w:rsidRDefault="005041EB">
      <w:pPr>
        <w:pBdr>
          <w:top w:val="nil"/>
          <w:left w:val="nil"/>
          <w:bottom w:val="nil"/>
          <w:right w:val="nil"/>
          <w:between w:val="nil"/>
        </w:pBdr>
        <w:tabs>
          <w:tab w:val="left" w:pos="8980"/>
        </w:tabs>
        <w:spacing w:line="360" w:lineRule="auto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三、課程內涵：</w:t>
      </w:r>
      <w:r>
        <w:rPr>
          <w:rFonts w:ascii="標楷體" w:eastAsia="標楷體" w:hAnsi="標楷體" w:cs="標楷體"/>
          <w:sz w:val="24"/>
          <w:szCs w:val="24"/>
        </w:rPr>
        <w:tab/>
      </w:r>
    </w:p>
    <w:tbl>
      <w:tblPr>
        <w:tblStyle w:val="aff9"/>
        <w:tblW w:w="14541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1B3F06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B3F06" w:rsidRDefault="005041EB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B3F06" w:rsidRDefault="005041EB">
            <w:pP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學習領域核心素養</w:t>
            </w:r>
          </w:p>
        </w:tc>
      </w:tr>
      <w:tr w:rsidR="001B3F06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3F06" w:rsidRDefault="00777C99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sym w:font="Wingdings 2" w:char="F052"/>
            </w:r>
            <w:r w:rsidR="005041EB"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 xml:space="preserve"> </w:t>
            </w:r>
            <w:r w:rsidR="005041EB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A1身心素質與自我精進</w:t>
            </w:r>
          </w:p>
          <w:p w:rsidR="001B3F06" w:rsidRDefault="005041EB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 xml:space="preserve">□ 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A2系統思考與解決問題</w:t>
            </w:r>
          </w:p>
          <w:p w:rsidR="001B3F06" w:rsidRDefault="005041EB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 xml:space="preserve">□ 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A3規劃執行與創新應變</w:t>
            </w:r>
          </w:p>
          <w:p w:rsidR="001B3F06" w:rsidRDefault="005041EB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 xml:space="preserve">□ 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B1符號運用與溝通表達</w:t>
            </w:r>
          </w:p>
          <w:p w:rsidR="001B3F06" w:rsidRDefault="005041EB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 xml:space="preserve">□ 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B2科技資訊與媒體素養</w:t>
            </w:r>
          </w:p>
          <w:p w:rsidR="001B3F06" w:rsidRDefault="005041EB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 xml:space="preserve">□ 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B3藝術涵養與美感素養</w:t>
            </w:r>
          </w:p>
          <w:p w:rsidR="001B3F06" w:rsidRDefault="005041EB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 xml:space="preserve">□ 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C1道德實踐與公民意識</w:t>
            </w:r>
          </w:p>
          <w:p w:rsidR="001B3F06" w:rsidRDefault="005041EB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 xml:space="preserve">□ 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C2人際關係與團隊合作</w:t>
            </w:r>
          </w:p>
          <w:p w:rsidR="001B3F06" w:rsidRDefault="005041EB">
            <w:pP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 xml:space="preserve">□ 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C3多元文化與國際理解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3F06" w:rsidRDefault="005041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rFonts w:ascii="PMingLiu" w:eastAsia="PMingLiu" w:hAnsi="PMingLiu" w:cs="PMingLiu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請依各領域(科目)綱要核心素養具體內涵填寫</w:t>
            </w:r>
            <w:r>
              <w:rPr>
                <w:rFonts w:ascii="PMingLiu" w:eastAsia="PMingLiu" w:hAnsi="PMingLiu" w:cs="PMingLiu"/>
                <w:color w:val="1B75BC"/>
                <w:sz w:val="24"/>
                <w:szCs w:val="24"/>
              </w:rPr>
              <w:br/>
            </w:r>
            <w:r w:rsidR="00777C99" w:rsidRPr="00777C99">
              <w:rPr>
                <w:rFonts w:ascii="標楷體" w:eastAsia="標楷體" w:hAnsi="標楷體" w:cs="標楷體" w:hint="eastAsia"/>
                <w:color w:val="2E75B5"/>
                <w:sz w:val="24"/>
                <w:szCs w:val="24"/>
              </w:rPr>
              <w:t>綜-J-A1探索與開發自我潛能，善用資源促進生涯適性發展，省思自我價值，實踐生命意義。</w:t>
            </w:r>
          </w:p>
        </w:tc>
      </w:tr>
    </w:tbl>
    <w:p w:rsidR="001B3F06" w:rsidRDefault="001B3F0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0"/>
        <w:rPr>
          <w:rFonts w:ascii="標楷體" w:eastAsia="標楷體" w:hAnsi="標楷體" w:cs="標楷體"/>
          <w:color w:val="FF0000"/>
          <w:sz w:val="24"/>
          <w:szCs w:val="24"/>
          <w:u w:val="single"/>
        </w:rPr>
      </w:pPr>
    </w:p>
    <w:p w:rsidR="001B3F06" w:rsidRDefault="005041E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0"/>
        <w:rPr>
          <w:rFonts w:ascii="標楷體" w:eastAsia="標楷體" w:hAnsi="標楷體" w:cs="標楷體"/>
          <w:color w:val="2E75B5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lastRenderedPageBreak/>
        <w:t>四、課程架構：</w:t>
      </w:r>
      <w:r>
        <w:rPr>
          <w:rFonts w:ascii="標楷體" w:eastAsia="標楷體" w:hAnsi="標楷體" w:cs="標楷體"/>
          <w:color w:val="2E75B5"/>
          <w:sz w:val="24"/>
          <w:szCs w:val="24"/>
        </w:rPr>
        <w:t>(自行視需要決定是否呈現)</w:t>
      </w:r>
    </w:p>
    <w:p w:rsidR="001B3F06" w:rsidRDefault="001B3F06">
      <w:pPr>
        <w:rPr>
          <w:rFonts w:ascii="標楷體" w:eastAsia="標楷體" w:hAnsi="標楷體" w:cs="標楷體"/>
          <w:sz w:val="24"/>
          <w:szCs w:val="24"/>
        </w:rPr>
      </w:pPr>
    </w:p>
    <w:p w:rsidR="001B3F06" w:rsidRDefault="001B3F06">
      <w:pPr>
        <w:rPr>
          <w:rFonts w:ascii="標楷體" w:eastAsia="標楷體" w:hAnsi="標楷體" w:cs="標楷體"/>
          <w:sz w:val="24"/>
          <w:szCs w:val="24"/>
        </w:rPr>
      </w:pPr>
    </w:p>
    <w:p w:rsidR="001B3F06" w:rsidRDefault="005041EB">
      <w:pPr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五、素養導向教學規劃：</w:t>
      </w:r>
    </w:p>
    <w:tbl>
      <w:tblPr>
        <w:tblStyle w:val="affa"/>
        <w:tblW w:w="14591" w:type="dxa"/>
        <w:jc w:val="center"/>
        <w:tblInd w:w="0" w:type="dxa"/>
        <w:tblLayout w:type="fixed"/>
        <w:tblLook w:val="0600" w:firstRow="0" w:lastRow="0" w:firstColumn="0" w:lastColumn="0" w:noHBand="1" w:noVBand="1"/>
      </w:tblPr>
      <w:tblGrid>
        <w:gridCol w:w="1550"/>
        <w:gridCol w:w="1275"/>
        <w:gridCol w:w="1408"/>
        <w:gridCol w:w="2977"/>
        <w:gridCol w:w="709"/>
        <w:gridCol w:w="2136"/>
        <w:gridCol w:w="1417"/>
        <w:gridCol w:w="1418"/>
        <w:gridCol w:w="1701"/>
      </w:tblGrid>
      <w:tr w:rsidR="001B3F06">
        <w:trPr>
          <w:trHeight w:val="278"/>
          <w:tblHeader/>
          <w:jc w:val="center"/>
        </w:trPr>
        <w:tc>
          <w:tcPr>
            <w:tcW w:w="15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1B3F06" w:rsidRDefault="005041EB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教學期程</w:t>
            </w:r>
          </w:p>
        </w:tc>
        <w:tc>
          <w:tcPr>
            <w:tcW w:w="26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1B3F06" w:rsidRDefault="005041EB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學習重點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1B3F06" w:rsidRDefault="005041EB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單元/主題名稱與活動內容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1B3F06" w:rsidRDefault="005041EB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節數</w:t>
            </w:r>
          </w:p>
        </w:tc>
        <w:tc>
          <w:tcPr>
            <w:tcW w:w="2136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1B3F06" w:rsidRDefault="005041EB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教學資源/學習策略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1B3F06" w:rsidRDefault="005041EB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評量方式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1B3F06" w:rsidRDefault="005041EB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融入議題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1B3F06" w:rsidRDefault="005041EB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備註</w:t>
            </w:r>
          </w:p>
        </w:tc>
      </w:tr>
      <w:tr w:rsidR="001B3F06">
        <w:trPr>
          <w:trHeight w:val="278"/>
          <w:tblHeader/>
          <w:jc w:val="center"/>
        </w:trPr>
        <w:tc>
          <w:tcPr>
            <w:tcW w:w="155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1B3F06" w:rsidRDefault="001B3F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1B3F06" w:rsidRDefault="005041EB">
            <w:pPr>
              <w:spacing w:line="280" w:lineRule="auto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學習內容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B3F06" w:rsidRDefault="005041EB">
            <w:pPr>
              <w:spacing w:line="280" w:lineRule="auto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學習表現</w:t>
            </w:r>
          </w:p>
        </w:tc>
        <w:tc>
          <w:tcPr>
            <w:tcW w:w="2977" w:type="dxa"/>
            <w:vMerge/>
            <w:tcBorders>
              <w:top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1B3F06" w:rsidRDefault="001B3F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1B3F06" w:rsidRDefault="001B3F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vMerge/>
            <w:tcBorders>
              <w:top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1B3F06" w:rsidRDefault="001B3F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1B3F06" w:rsidRDefault="001B3F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1B3F06" w:rsidRDefault="001B3F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1B3F06" w:rsidRDefault="001B3F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1B3F0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3F06" w:rsidRDefault="005041EB">
            <w:pPr>
              <w:jc w:val="left"/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  <w:t>、月或起訖時間均可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F06" w:rsidRDefault="001B3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B3F06" w:rsidRDefault="001B3F06">
            <w:pPr>
              <w:jc w:val="left"/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B3F06" w:rsidRDefault="005041EB">
            <w:pPr>
              <w:jc w:val="left"/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  <w:t>例如：</w:t>
            </w:r>
          </w:p>
          <w:p w:rsidR="001B3F06" w:rsidRDefault="005041EB">
            <w:pPr>
              <w:jc w:val="left"/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  <w:t>單元</w:t>
            </w:r>
            <w:proofErr w:type="gramStart"/>
            <w:r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  <w:t>一</w:t>
            </w:r>
            <w:proofErr w:type="gramEnd"/>
          </w:p>
          <w:p w:rsidR="001B3F06" w:rsidRDefault="005041EB">
            <w:pPr>
              <w:jc w:val="left"/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  <w:t>活動</w:t>
            </w:r>
            <w:proofErr w:type="gramStart"/>
            <w:r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  <w:t>：</w:t>
            </w:r>
          </w:p>
          <w:p w:rsidR="001B3F06" w:rsidRDefault="005041EB">
            <w:pPr>
              <w:jc w:val="left"/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  <w:t>﹙</w:t>
            </w:r>
            <w:proofErr w:type="gramEnd"/>
            <w:r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  <w:t>活動重點之</w:t>
            </w:r>
            <w:proofErr w:type="gramStart"/>
            <w:r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  <w:t>詳略</w:t>
            </w:r>
            <w:proofErr w:type="gramEnd"/>
            <w:r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  <w:t>由各校自行斟酌決定﹚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B3F06" w:rsidRDefault="001B3F06">
            <w:pPr>
              <w:ind w:left="317" w:hanging="317"/>
              <w:jc w:val="left"/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B3F06" w:rsidRDefault="005041EB">
            <w:pPr>
              <w:ind w:left="92" w:hanging="6"/>
              <w:jc w:val="left"/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>
                  <wp:simplePos x="0" y="0"/>
                  <wp:positionH relativeFrom="column">
                    <wp:posOffset>330834</wp:posOffset>
                  </wp:positionH>
                  <wp:positionV relativeFrom="paragraph">
                    <wp:posOffset>0</wp:posOffset>
                  </wp:positionV>
                  <wp:extent cx="1981200" cy="676275"/>
                  <wp:effectExtent l="0" t="0" r="0" b="0"/>
                  <wp:wrapNone/>
                  <wp:docPr id="9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0" cy="6762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B3F06" w:rsidRDefault="005041EB">
            <w:pPr>
              <w:ind w:left="-22" w:hanging="7"/>
              <w:jc w:val="left"/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  <w:t>例如：</w:t>
            </w:r>
          </w:p>
          <w:p w:rsidR="001B3F06" w:rsidRDefault="005041EB">
            <w:pPr>
              <w:ind w:left="311" w:hanging="219"/>
              <w:jc w:val="left"/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  <w:t>1.觀察記錄</w:t>
            </w:r>
          </w:p>
          <w:p w:rsidR="001B3F06" w:rsidRDefault="005041EB">
            <w:pPr>
              <w:ind w:left="311" w:hanging="219"/>
              <w:jc w:val="left"/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  <w:t>2.學習單</w:t>
            </w:r>
          </w:p>
          <w:p w:rsidR="001B3F06" w:rsidRDefault="005041EB">
            <w:pPr>
              <w:ind w:left="92" w:hanging="6"/>
              <w:jc w:val="left"/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  <w:t>3.參與態度</w:t>
            </w:r>
          </w:p>
          <w:p w:rsidR="001B3F06" w:rsidRDefault="005041EB">
            <w:pPr>
              <w:ind w:left="92" w:hanging="6"/>
              <w:jc w:val="left"/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  <w:t>4.合作能力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B3F06" w:rsidRDefault="005041EB">
            <w:pPr>
              <w:jc w:val="left"/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  <w:t>例如：</w:t>
            </w:r>
          </w:p>
          <w:p w:rsidR="001B3F06" w:rsidRDefault="005041EB">
            <w:pPr>
              <w:jc w:val="left"/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  <w:t>性別平等、</w:t>
            </w:r>
          </w:p>
          <w:p w:rsidR="001B3F06" w:rsidRDefault="005041EB">
            <w:pPr>
              <w:jc w:val="left"/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  <w:t>人權、環境</w:t>
            </w:r>
          </w:p>
          <w:p w:rsidR="001B3F06" w:rsidRDefault="005041EB">
            <w:pPr>
              <w:jc w:val="left"/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  <w:t>海洋、品德</w:t>
            </w:r>
          </w:p>
          <w:p w:rsidR="001B3F06" w:rsidRDefault="005041EB">
            <w:pPr>
              <w:jc w:val="left"/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  <w:t>生命、法治</w:t>
            </w:r>
          </w:p>
          <w:p w:rsidR="001B3F06" w:rsidRDefault="005041EB">
            <w:pPr>
              <w:jc w:val="left"/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  <w:t>科技、資訊</w:t>
            </w:r>
          </w:p>
          <w:p w:rsidR="001B3F06" w:rsidRDefault="005041EB">
            <w:pPr>
              <w:jc w:val="left"/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  <w:t>能源、安全</w:t>
            </w:r>
          </w:p>
          <w:p w:rsidR="001B3F06" w:rsidRDefault="005041EB">
            <w:pPr>
              <w:jc w:val="left"/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  <w:t>防災、</w:t>
            </w:r>
          </w:p>
          <w:p w:rsidR="001B3F06" w:rsidRDefault="005041EB">
            <w:pPr>
              <w:jc w:val="left"/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  <w:t>家庭教育、</w:t>
            </w:r>
          </w:p>
          <w:p w:rsidR="001B3F06" w:rsidRDefault="005041EB">
            <w:pPr>
              <w:jc w:val="left"/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  <w:t>生涯規劃、</w:t>
            </w:r>
          </w:p>
          <w:p w:rsidR="001B3F06" w:rsidRDefault="005041EB">
            <w:pPr>
              <w:jc w:val="left"/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  <w:t>多元文化、</w:t>
            </w:r>
          </w:p>
          <w:p w:rsidR="001B3F06" w:rsidRDefault="005041EB">
            <w:pPr>
              <w:jc w:val="left"/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  <w:t>閱讀素養、</w:t>
            </w:r>
          </w:p>
          <w:p w:rsidR="001B3F06" w:rsidRDefault="005041EB">
            <w:pPr>
              <w:jc w:val="left"/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  <w:t>戶外教育、</w:t>
            </w:r>
          </w:p>
          <w:p w:rsidR="001B3F06" w:rsidRDefault="005041EB">
            <w:pPr>
              <w:jc w:val="left"/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  <w:t>國際教育、</w:t>
            </w:r>
          </w:p>
          <w:p w:rsidR="001B3F06" w:rsidRDefault="005041EB">
            <w:pPr>
              <w:jc w:val="left"/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2E75B5"/>
                <w:sz w:val="24"/>
                <w:szCs w:val="24"/>
              </w:rPr>
              <w:t>原住民族教育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3F06" w:rsidRDefault="005041EB">
            <w:pPr>
              <w:spacing w:line="280" w:lineRule="auto"/>
              <w:ind w:hanging="7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□實施跨領域或跨科目協同教學(需另申請授課鐘點費者)</w:t>
            </w:r>
          </w:p>
          <w:p w:rsidR="001B3F06" w:rsidRDefault="005041EB">
            <w:pPr>
              <w:spacing w:line="280" w:lineRule="auto"/>
              <w:ind w:left="120" w:hanging="120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1.協同科目：</w:t>
            </w:r>
          </w:p>
          <w:p w:rsidR="001B3F06" w:rsidRDefault="005041EB">
            <w:pPr>
              <w:spacing w:line="280" w:lineRule="auto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  <w:u w:val="single"/>
              </w:rPr>
              <w:t xml:space="preserve"> 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  <w:u w:val="single"/>
              </w:rPr>
              <w:t>＿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  <w:u w:val="single"/>
              </w:rPr>
              <w:t xml:space="preserve">       ＿ </w:t>
            </w:r>
          </w:p>
          <w:p w:rsidR="001B3F06" w:rsidRDefault="005041EB">
            <w:pPr>
              <w:spacing w:line="280" w:lineRule="auto"/>
              <w:ind w:hanging="7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2.協同節數：</w:t>
            </w:r>
          </w:p>
          <w:p w:rsidR="001B3F06" w:rsidRDefault="005041EB">
            <w:pPr>
              <w:spacing w:line="280" w:lineRule="auto"/>
              <w:ind w:hanging="7"/>
              <w:jc w:val="left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  <w:u w:val="single"/>
              </w:rPr>
              <w:t>＿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  <w:u w:val="single"/>
              </w:rPr>
              <w:t xml:space="preserve">      ＿＿</w:t>
            </w: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hidden="0" allowOverlap="1">
                  <wp:simplePos x="0" y="0"/>
                  <wp:positionH relativeFrom="column">
                    <wp:posOffset>-22859</wp:posOffset>
                  </wp:positionH>
                  <wp:positionV relativeFrom="paragraph">
                    <wp:posOffset>0</wp:posOffset>
                  </wp:positionV>
                  <wp:extent cx="1133475" cy="1095375"/>
                  <wp:effectExtent l="0" t="0" r="0" b="0"/>
                  <wp:wrapNone/>
                  <wp:docPr id="10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475" cy="10953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77C99" w:rsidTr="00B11DCD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7C99" w:rsidRDefault="00777C99" w:rsidP="00777C99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第一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</w:p>
          <w:p w:rsidR="00777C99" w:rsidRDefault="00777C99" w:rsidP="00777C99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2/16-2/17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7C99" w:rsidRDefault="00777C99" w:rsidP="00777C99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輔Cc-IV-1:生涯進路的</w:t>
            </w:r>
            <w:proofErr w:type="gramStart"/>
            <w:r>
              <w:rPr>
                <w:rFonts w:ascii="標楷體" w:eastAsia="標楷體" w:hAnsi="標楷體"/>
              </w:rPr>
              <w:t>規</w:t>
            </w:r>
            <w:proofErr w:type="gramEnd"/>
            <w:r>
              <w:rPr>
                <w:rFonts w:ascii="標楷體" w:eastAsia="標楷體" w:hAnsi="標楷體"/>
              </w:rPr>
              <w:t>畫與資源運用。</w:t>
            </w:r>
          </w:p>
          <w:p w:rsidR="00777C99" w:rsidRDefault="00777C99" w:rsidP="00777C99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輔Cc-IV-2:生涯決策、行動與調適。</w:t>
            </w:r>
          </w:p>
          <w:p w:rsidR="00777C99" w:rsidRDefault="00777C99" w:rsidP="00777C99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家Ca-IV-1:個人與家庭生活的金錢及時間管理。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77C99" w:rsidRDefault="00777C99" w:rsidP="00777C99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1c-IV-3:運用生涯</w:t>
            </w:r>
            <w:proofErr w:type="gramStart"/>
            <w:r>
              <w:rPr>
                <w:rFonts w:ascii="標楷體" w:eastAsia="標楷體" w:hAnsi="標楷體"/>
              </w:rPr>
              <w:t>規</w:t>
            </w:r>
            <w:proofErr w:type="gramEnd"/>
            <w:r>
              <w:rPr>
                <w:rFonts w:ascii="標楷體" w:eastAsia="標楷體" w:hAnsi="標楷體"/>
              </w:rPr>
              <w:t>畫方法與資源，培養生涯抉擇能力，以發展個人生涯進路。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77C99" w:rsidRDefault="00777C99" w:rsidP="00777C99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第1單元做自己的英雄</w:t>
            </w:r>
          </w:p>
          <w:p w:rsidR="00777C99" w:rsidRDefault="00777C99" w:rsidP="00777C99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1.分享個人生涯試探方式、統整生涯試探資訊，以及個人初探之生涯目標。</w:t>
            </w:r>
          </w:p>
          <w:p w:rsidR="00777C99" w:rsidRDefault="00777C99" w:rsidP="00777C99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2.運用人力資源網站，分析統整生涯試探資訊與未來工作的關係，並完成「聚焦我的未來」的填寫。</w:t>
            </w:r>
          </w:p>
          <w:p w:rsidR="00777C99" w:rsidRDefault="00777C99" w:rsidP="00777C99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3.運用生涯</w:t>
            </w:r>
            <w:proofErr w:type="gramStart"/>
            <w:r>
              <w:rPr>
                <w:rFonts w:ascii="標楷體" w:eastAsia="標楷體" w:hAnsi="標楷體"/>
              </w:rPr>
              <w:t>規</w:t>
            </w:r>
            <w:proofErr w:type="gramEnd"/>
            <w:r>
              <w:rPr>
                <w:rFonts w:ascii="標楷體" w:eastAsia="標楷體" w:hAnsi="標楷體"/>
              </w:rPr>
              <w:t>畫方法，進行個人生涯目標抉擇，並完成「我的生涯目標選擇平衡單」的填寫。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77C99" w:rsidRDefault="00777C99" w:rsidP="00777C99">
            <w:pPr>
              <w:pStyle w:val="Web"/>
              <w:spacing w:before="0" w:after="0"/>
              <w:jc w:val="center"/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2136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77C99" w:rsidRDefault="00777C99" w:rsidP="00777C99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1.「聚焦我的未來」學習單</w:t>
            </w:r>
          </w:p>
          <w:p w:rsidR="00777C99" w:rsidRDefault="00777C99" w:rsidP="00777C99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2.職業卡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77C99" w:rsidRDefault="00777C99" w:rsidP="00777C99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1.實作評量</w:t>
            </w:r>
          </w:p>
          <w:p w:rsidR="00777C99" w:rsidRDefault="00777C99" w:rsidP="00777C99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2.口語評量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77C99" w:rsidRDefault="00777C99" w:rsidP="00777C99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【生涯規畫教育】</w:t>
            </w:r>
          </w:p>
          <w:p w:rsidR="00777C99" w:rsidRDefault="00777C99" w:rsidP="00777C99">
            <w:pPr>
              <w:pStyle w:val="Web"/>
              <w:spacing w:before="0" w:after="0"/>
            </w:pPr>
            <w:proofErr w:type="gramStart"/>
            <w:r>
              <w:rPr>
                <w:rFonts w:ascii="標楷體" w:eastAsia="標楷體" w:hAnsi="標楷體"/>
              </w:rPr>
              <w:t>涯</w:t>
            </w:r>
            <w:proofErr w:type="gramEnd"/>
            <w:r>
              <w:rPr>
                <w:rFonts w:ascii="標楷體" w:eastAsia="標楷體" w:hAnsi="標楷體"/>
              </w:rPr>
              <w:t>J12:發展及評估生涯決定的策略。</w:t>
            </w:r>
          </w:p>
          <w:p w:rsidR="00777C99" w:rsidRDefault="00777C99" w:rsidP="00777C99">
            <w:pPr>
              <w:pStyle w:val="Web"/>
              <w:spacing w:before="0" w:after="0"/>
            </w:pPr>
            <w:proofErr w:type="gramStart"/>
            <w:r>
              <w:rPr>
                <w:rFonts w:ascii="標楷體" w:eastAsia="標楷體" w:hAnsi="標楷體"/>
              </w:rPr>
              <w:t>涯</w:t>
            </w:r>
            <w:proofErr w:type="gramEnd"/>
            <w:r>
              <w:rPr>
                <w:rFonts w:ascii="標楷體" w:eastAsia="標楷體" w:hAnsi="標楷體"/>
              </w:rPr>
              <w:t>J13:培養生涯</w:t>
            </w:r>
            <w:proofErr w:type="gramStart"/>
            <w:r>
              <w:rPr>
                <w:rFonts w:ascii="標楷體" w:eastAsia="標楷體" w:hAnsi="標楷體"/>
              </w:rPr>
              <w:t>規</w:t>
            </w:r>
            <w:proofErr w:type="gramEnd"/>
            <w:r>
              <w:rPr>
                <w:rFonts w:ascii="標楷體" w:eastAsia="標楷體" w:hAnsi="標楷體"/>
              </w:rPr>
              <w:t>畫及執行的能力。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7C99" w:rsidRDefault="00777C99" w:rsidP="00777C99">
            <w:pPr>
              <w:jc w:val="lef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2/16開學    2/17補班(2/1</w:t>
            </w:r>
            <w:r>
              <w:rPr>
                <w:rFonts w:ascii="標楷體" w:eastAsia="標楷體" w:hAnsi="標楷體" w:cs="標楷體"/>
              </w:rPr>
              <w:t>5</w:t>
            </w:r>
            <w:r>
              <w:rPr>
                <w:rFonts w:ascii="標楷體" w:eastAsia="標楷體" w:hAnsi="標楷體" w:cs="標楷體"/>
                <w:color w:val="000000"/>
              </w:rPr>
              <w:t>課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務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)</w:t>
            </w:r>
          </w:p>
        </w:tc>
      </w:tr>
      <w:tr w:rsidR="00777C99" w:rsidTr="003452D8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7C99" w:rsidRDefault="00777C99" w:rsidP="00777C99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第二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  2/18-2/24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7C99" w:rsidRDefault="00777C99" w:rsidP="00777C99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輔Cc-IV-1:生涯進路的</w:t>
            </w:r>
            <w:proofErr w:type="gramStart"/>
            <w:r>
              <w:rPr>
                <w:rFonts w:ascii="標楷體" w:eastAsia="標楷體" w:hAnsi="標楷體"/>
              </w:rPr>
              <w:t>規</w:t>
            </w:r>
            <w:proofErr w:type="gramEnd"/>
            <w:r>
              <w:rPr>
                <w:rFonts w:ascii="標楷體" w:eastAsia="標楷體" w:hAnsi="標楷體"/>
              </w:rPr>
              <w:t>畫與資源運用。</w:t>
            </w:r>
          </w:p>
          <w:p w:rsidR="00777C99" w:rsidRDefault="00777C99" w:rsidP="00777C99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lastRenderedPageBreak/>
              <w:t>輔Cc-IV-2:生涯決策、行動與調適。</w:t>
            </w:r>
          </w:p>
          <w:p w:rsidR="00777C99" w:rsidRDefault="00777C99" w:rsidP="00777C99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家Ca-IV-1:個人與家庭生活的金錢及時間管理。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77C99" w:rsidRDefault="00777C99" w:rsidP="00777C99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lastRenderedPageBreak/>
              <w:t>1c-IV-3:運用生涯</w:t>
            </w:r>
            <w:proofErr w:type="gramStart"/>
            <w:r>
              <w:rPr>
                <w:rFonts w:ascii="標楷體" w:eastAsia="標楷體" w:hAnsi="標楷體"/>
              </w:rPr>
              <w:t>規</w:t>
            </w:r>
            <w:proofErr w:type="gramEnd"/>
            <w:r>
              <w:rPr>
                <w:rFonts w:ascii="標楷體" w:eastAsia="標楷體" w:hAnsi="標楷體"/>
              </w:rPr>
              <w:t>畫方法與資源，培養生涯抉擇能力，以發展</w:t>
            </w:r>
            <w:r>
              <w:rPr>
                <w:rFonts w:ascii="標楷體" w:eastAsia="標楷體" w:hAnsi="標楷體"/>
              </w:rPr>
              <w:lastRenderedPageBreak/>
              <w:t>個人生涯進路。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77C99" w:rsidRDefault="00777C99" w:rsidP="00777C99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lastRenderedPageBreak/>
              <w:t>第1單元做自己的英雄</w:t>
            </w:r>
          </w:p>
          <w:p w:rsidR="00777C99" w:rsidRDefault="00777C99" w:rsidP="00777C99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1.分享個人生涯行動方案，以及評估可能執行困難的情形，並加以調整。</w:t>
            </w:r>
          </w:p>
          <w:p w:rsidR="00777C99" w:rsidRDefault="00777C99" w:rsidP="00777C99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lastRenderedPageBreak/>
              <w:t>2.表達面對生涯轉折的意義，與因應變化可做的準備與行動。</w:t>
            </w:r>
          </w:p>
          <w:p w:rsidR="00777C99" w:rsidRDefault="00777C99" w:rsidP="00777C99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3.運用心智圖方法，擬定個人生涯行動方案，並完成「英雄行動計畫」的填寫。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77C99" w:rsidRDefault="00777C99" w:rsidP="00777C99">
            <w:pPr>
              <w:pStyle w:val="Web"/>
              <w:spacing w:before="0" w:after="0"/>
              <w:jc w:val="center"/>
            </w:pPr>
            <w:r>
              <w:rPr>
                <w:rFonts w:ascii="標楷體" w:eastAsia="標楷體" w:hAnsi="標楷體"/>
              </w:rPr>
              <w:lastRenderedPageBreak/>
              <w:t>1</w:t>
            </w:r>
          </w:p>
        </w:tc>
        <w:tc>
          <w:tcPr>
            <w:tcW w:w="2136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77C99" w:rsidRDefault="00777C99" w:rsidP="00777C99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1.與逆境有關之音樂影片</w:t>
            </w:r>
          </w:p>
          <w:p w:rsidR="00777C99" w:rsidRDefault="00777C99" w:rsidP="00777C99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2.名人生涯轉折故事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77C99" w:rsidRDefault="00777C99" w:rsidP="00777C99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1.實作評量</w:t>
            </w:r>
          </w:p>
          <w:p w:rsidR="00777C99" w:rsidRDefault="00777C99" w:rsidP="00777C99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2.口語評量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77C99" w:rsidRDefault="00777C99" w:rsidP="00777C99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【生涯規畫教育】</w:t>
            </w:r>
          </w:p>
          <w:p w:rsidR="00777C99" w:rsidRDefault="00777C99" w:rsidP="00777C99">
            <w:pPr>
              <w:pStyle w:val="Web"/>
              <w:spacing w:before="0" w:after="0"/>
            </w:pPr>
            <w:proofErr w:type="gramStart"/>
            <w:r>
              <w:rPr>
                <w:rFonts w:ascii="標楷體" w:eastAsia="標楷體" w:hAnsi="標楷體"/>
              </w:rPr>
              <w:t>涯</w:t>
            </w:r>
            <w:proofErr w:type="gramEnd"/>
            <w:r>
              <w:rPr>
                <w:rFonts w:ascii="標楷體" w:eastAsia="標楷體" w:hAnsi="標楷體"/>
              </w:rPr>
              <w:t>J12:發展及評估生涯</w:t>
            </w:r>
            <w:r>
              <w:rPr>
                <w:rFonts w:ascii="標楷體" w:eastAsia="標楷體" w:hAnsi="標楷體"/>
              </w:rPr>
              <w:lastRenderedPageBreak/>
              <w:t>決定的策略。</w:t>
            </w:r>
          </w:p>
          <w:p w:rsidR="00777C99" w:rsidRDefault="00777C99" w:rsidP="00777C99">
            <w:pPr>
              <w:pStyle w:val="Web"/>
              <w:spacing w:before="0" w:after="0"/>
            </w:pPr>
            <w:proofErr w:type="gramStart"/>
            <w:r>
              <w:rPr>
                <w:rFonts w:ascii="標楷體" w:eastAsia="標楷體" w:hAnsi="標楷體"/>
              </w:rPr>
              <w:t>涯</w:t>
            </w:r>
            <w:proofErr w:type="gramEnd"/>
            <w:r>
              <w:rPr>
                <w:rFonts w:ascii="標楷體" w:eastAsia="標楷體" w:hAnsi="標楷體"/>
              </w:rPr>
              <w:t>J13:培養生涯</w:t>
            </w:r>
            <w:proofErr w:type="gramStart"/>
            <w:r>
              <w:rPr>
                <w:rFonts w:ascii="標楷體" w:eastAsia="標楷體" w:hAnsi="標楷體"/>
              </w:rPr>
              <w:t>規</w:t>
            </w:r>
            <w:proofErr w:type="gramEnd"/>
            <w:r>
              <w:rPr>
                <w:rFonts w:ascii="標楷體" w:eastAsia="標楷體" w:hAnsi="標楷體"/>
              </w:rPr>
              <w:t>畫及執行的能力。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7C99" w:rsidRDefault="00777C99" w:rsidP="00777C99">
            <w:pPr>
              <w:jc w:val="lef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lastRenderedPageBreak/>
              <w:t>19-29上學期成績補考       21-22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九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年級第三次複習考</w:t>
            </w:r>
          </w:p>
        </w:tc>
      </w:tr>
      <w:tr w:rsidR="00777C99" w:rsidTr="002C3565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7C99" w:rsidRDefault="00777C99" w:rsidP="00777C99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第三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  2/25-3/2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7C99" w:rsidRDefault="00777C99" w:rsidP="00777C99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輔Cc-IV-1:生涯進路的</w:t>
            </w:r>
            <w:proofErr w:type="gramStart"/>
            <w:r>
              <w:rPr>
                <w:rFonts w:ascii="標楷體" w:eastAsia="標楷體" w:hAnsi="標楷體"/>
              </w:rPr>
              <w:t>規</w:t>
            </w:r>
            <w:proofErr w:type="gramEnd"/>
            <w:r>
              <w:rPr>
                <w:rFonts w:ascii="標楷體" w:eastAsia="標楷體" w:hAnsi="標楷體"/>
              </w:rPr>
              <w:t>畫與資源運用。</w:t>
            </w:r>
          </w:p>
          <w:p w:rsidR="00777C99" w:rsidRDefault="00777C99" w:rsidP="00777C99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輔Cc-IV-2:生涯決策、行動與調適。</w:t>
            </w:r>
          </w:p>
          <w:p w:rsidR="00777C99" w:rsidRDefault="00777C99" w:rsidP="00777C99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lastRenderedPageBreak/>
              <w:t>家Ca-IV-1:個人與家庭生活的金錢及時間管理。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77C99" w:rsidRDefault="00777C99" w:rsidP="00777C99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lastRenderedPageBreak/>
              <w:t>1c-IV-3:運用生涯</w:t>
            </w:r>
            <w:proofErr w:type="gramStart"/>
            <w:r>
              <w:rPr>
                <w:rFonts w:ascii="標楷體" w:eastAsia="標楷體" w:hAnsi="標楷體"/>
              </w:rPr>
              <w:t>規</w:t>
            </w:r>
            <w:proofErr w:type="gramEnd"/>
            <w:r>
              <w:rPr>
                <w:rFonts w:ascii="標楷體" w:eastAsia="標楷體" w:hAnsi="標楷體"/>
              </w:rPr>
              <w:t>畫方法與資源，培養生涯抉擇能力，以發展個人生涯進路。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77C99" w:rsidRDefault="00777C99" w:rsidP="00777C99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第1單元做自己的英雄</w:t>
            </w:r>
          </w:p>
          <w:p w:rsidR="00777C99" w:rsidRDefault="00777C99" w:rsidP="00777C99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1.分享個人生涯行動方案，以及評估可能執行困難的情形，並加以調整。</w:t>
            </w:r>
          </w:p>
          <w:p w:rsidR="00777C99" w:rsidRDefault="00777C99" w:rsidP="00777C99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2.表達面對生涯轉折的意義，與因應變化可做的準備與行動。</w:t>
            </w:r>
          </w:p>
          <w:p w:rsidR="00777C99" w:rsidRDefault="00777C99" w:rsidP="00777C99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lastRenderedPageBreak/>
              <w:t>3.運用心智圖方法，擬定個人生涯行動方案，並完成「英雄行動計畫」的填寫。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77C99" w:rsidRDefault="00777C99" w:rsidP="00777C99">
            <w:pPr>
              <w:pStyle w:val="Web"/>
              <w:spacing w:before="0" w:after="0"/>
              <w:jc w:val="center"/>
            </w:pPr>
            <w:r>
              <w:rPr>
                <w:rFonts w:ascii="標楷體" w:eastAsia="標楷體" w:hAnsi="標楷體"/>
              </w:rPr>
              <w:lastRenderedPageBreak/>
              <w:t>1</w:t>
            </w:r>
          </w:p>
        </w:tc>
        <w:tc>
          <w:tcPr>
            <w:tcW w:w="2136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77C99" w:rsidRDefault="00777C99" w:rsidP="00777C99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1.與逆境有關之音樂影片</w:t>
            </w:r>
          </w:p>
          <w:p w:rsidR="00777C99" w:rsidRDefault="00777C99" w:rsidP="00777C99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2.名人生涯轉折故事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77C99" w:rsidRDefault="00777C99" w:rsidP="00777C99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1.實作評量</w:t>
            </w:r>
          </w:p>
          <w:p w:rsidR="00777C99" w:rsidRDefault="00777C99" w:rsidP="00777C99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2.口語評量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77C99" w:rsidRDefault="00777C99" w:rsidP="00777C99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【生涯規畫教育】</w:t>
            </w:r>
          </w:p>
          <w:p w:rsidR="00777C99" w:rsidRDefault="00777C99" w:rsidP="00777C99">
            <w:pPr>
              <w:pStyle w:val="Web"/>
              <w:spacing w:before="0" w:after="0"/>
            </w:pPr>
            <w:proofErr w:type="gramStart"/>
            <w:r>
              <w:rPr>
                <w:rFonts w:ascii="標楷體" w:eastAsia="標楷體" w:hAnsi="標楷體"/>
              </w:rPr>
              <w:t>涯</w:t>
            </w:r>
            <w:proofErr w:type="gramEnd"/>
            <w:r>
              <w:rPr>
                <w:rFonts w:ascii="標楷體" w:eastAsia="標楷體" w:hAnsi="標楷體"/>
              </w:rPr>
              <w:t>J12:發展及評估生涯決定的策略。</w:t>
            </w:r>
          </w:p>
          <w:p w:rsidR="00777C99" w:rsidRDefault="00777C99" w:rsidP="00777C99">
            <w:pPr>
              <w:pStyle w:val="Web"/>
              <w:spacing w:before="0" w:after="0"/>
            </w:pPr>
            <w:proofErr w:type="gramStart"/>
            <w:r>
              <w:rPr>
                <w:rFonts w:ascii="標楷體" w:eastAsia="標楷體" w:hAnsi="標楷體"/>
              </w:rPr>
              <w:t>涯</w:t>
            </w:r>
            <w:proofErr w:type="gramEnd"/>
            <w:r>
              <w:rPr>
                <w:rFonts w:ascii="標楷體" w:eastAsia="標楷體" w:hAnsi="標楷體"/>
              </w:rPr>
              <w:t>J13:培養生涯</w:t>
            </w:r>
            <w:proofErr w:type="gramStart"/>
            <w:r>
              <w:rPr>
                <w:rFonts w:ascii="標楷體" w:eastAsia="標楷體" w:hAnsi="標楷體"/>
              </w:rPr>
              <w:t>規</w:t>
            </w:r>
            <w:proofErr w:type="gramEnd"/>
            <w:r>
              <w:rPr>
                <w:rFonts w:ascii="標楷體" w:eastAsia="標楷體" w:hAnsi="標楷體"/>
              </w:rPr>
              <w:t>畫及執行的能力。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7C99" w:rsidRDefault="00777C99" w:rsidP="00777C99">
            <w:pPr>
              <w:jc w:val="lef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28和平紀念日放假</w:t>
            </w:r>
          </w:p>
        </w:tc>
      </w:tr>
      <w:tr w:rsidR="00777C99" w:rsidTr="009747FB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7C99" w:rsidRDefault="00777C99" w:rsidP="00777C99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第四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</w:p>
          <w:p w:rsidR="00777C99" w:rsidRDefault="00777C99" w:rsidP="00777C99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3/3-3/9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7C99" w:rsidRDefault="00777C99" w:rsidP="00777C99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輔Cb-IV-2:工作意義、工作態度、工作世界，突破傳統的性別職業框架，勇於探索未來的發展。</w:t>
            </w:r>
          </w:p>
          <w:p w:rsidR="00777C99" w:rsidRDefault="00777C99" w:rsidP="00777C99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輔Ca-IV-1:生涯發展、生涯轉折與生</w:t>
            </w:r>
            <w:r>
              <w:rPr>
                <w:rFonts w:ascii="標楷體" w:eastAsia="標楷體" w:hAnsi="標楷體"/>
              </w:rPr>
              <w:lastRenderedPageBreak/>
              <w:t>命意義的探索。</w:t>
            </w:r>
          </w:p>
          <w:p w:rsidR="00777C99" w:rsidRDefault="00777C99" w:rsidP="00777C99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童Bb-IV-3:服務活動的反思與多元能力的展現。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77C99" w:rsidRDefault="00777C99" w:rsidP="00777C99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lastRenderedPageBreak/>
              <w:t>1c-IV-2:探索工作世界與未來發展，提升個人價值與生命意義。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77C99" w:rsidRDefault="00777C99" w:rsidP="00777C99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第2單元勇敢夢想</w:t>
            </w:r>
          </w:p>
          <w:p w:rsidR="00777C99" w:rsidRDefault="00777C99" w:rsidP="00777C99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1.小隊發表對未來世界的想像，提出未來世界的人才需求。</w:t>
            </w:r>
          </w:p>
          <w:p w:rsidR="00777C99" w:rsidRDefault="00777C99" w:rsidP="00777C99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2.運用人力資源網站，分析實現生涯夢想所應具備的能力，並完成「擴大我的夢想」的填寫。</w:t>
            </w:r>
          </w:p>
          <w:p w:rsidR="00777C99" w:rsidRDefault="00777C99" w:rsidP="00777C99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3.運用心智圖方法，更新修改個人生涯行動方案，並完成「生涯目標資訊探究」的填寫。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77C99" w:rsidRDefault="00777C99" w:rsidP="00777C99">
            <w:pPr>
              <w:pStyle w:val="Web"/>
              <w:spacing w:before="0" w:after="0"/>
              <w:jc w:val="center"/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2136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77C99" w:rsidRDefault="00777C99" w:rsidP="00777C99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1.未來發展趨勢相關影片</w:t>
            </w:r>
          </w:p>
          <w:p w:rsidR="00777C99" w:rsidRDefault="00777C99" w:rsidP="00777C99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2.聯合國永續發展目標(簡稱SDGs)介紹影片</w:t>
            </w:r>
          </w:p>
          <w:p w:rsidR="00777C99" w:rsidRDefault="00777C99" w:rsidP="00777C99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3.「擴大我的夢想」學習單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77C99" w:rsidRDefault="00777C99" w:rsidP="00777C99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1.實作評量</w:t>
            </w:r>
          </w:p>
          <w:p w:rsidR="00777C99" w:rsidRDefault="00777C99" w:rsidP="00777C99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2.口語評量</w:t>
            </w:r>
          </w:p>
          <w:p w:rsidR="00777C99" w:rsidRDefault="00777C99" w:rsidP="00777C99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3.高層次紙筆評量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77C99" w:rsidRDefault="00777C99" w:rsidP="00777C99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【生涯規畫教育】</w:t>
            </w:r>
          </w:p>
          <w:p w:rsidR="00777C99" w:rsidRDefault="00777C99" w:rsidP="00777C99">
            <w:pPr>
              <w:pStyle w:val="Web"/>
              <w:spacing w:before="0" w:after="0"/>
            </w:pPr>
            <w:proofErr w:type="gramStart"/>
            <w:r>
              <w:rPr>
                <w:rFonts w:ascii="標楷體" w:eastAsia="標楷體" w:hAnsi="標楷體"/>
              </w:rPr>
              <w:t>涯</w:t>
            </w:r>
            <w:proofErr w:type="gramEnd"/>
            <w:r>
              <w:rPr>
                <w:rFonts w:ascii="標楷體" w:eastAsia="標楷體" w:hAnsi="標楷體"/>
              </w:rPr>
              <w:t>J12:發展及評估生涯決定的策略。</w:t>
            </w:r>
          </w:p>
          <w:p w:rsidR="00777C99" w:rsidRDefault="00777C99" w:rsidP="00777C99">
            <w:pPr>
              <w:pStyle w:val="Web"/>
              <w:spacing w:before="0" w:after="0"/>
            </w:pPr>
            <w:proofErr w:type="gramStart"/>
            <w:r>
              <w:rPr>
                <w:rFonts w:ascii="標楷體" w:eastAsia="標楷體" w:hAnsi="標楷體"/>
              </w:rPr>
              <w:t>涯</w:t>
            </w:r>
            <w:proofErr w:type="gramEnd"/>
            <w:r>
              <w:rPr>
                <w:rFonts w:ascii="標楷體" w:eastAsia="標楷體" w:hAnsi="標楷體"/>
              </w:rPr>
              <w:t>J13:培養生涯</w:t>
            </w:r>
            <w:proofErr w:type="gramStart"/>
            <w:r>
              <w:rPr>
                <w:rFonts w:ascii="標楷體" w:eastAsia="標楷體" w:hAnsi="標楷體"/>
              </w:rPr>
              <w:t>規</w:t>
            </w:r>
            <w:proofErr w:type="gramEnd"/>
            <w:r>
              <w:rPr>
                <w:rFonts w:ascii="標楷體" w:eastAsia="標楷體" w:hAnsi="標楷體"/>
              </w:rPr>
              <w:t>畫及執行的能力。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7C99" w:rsidRDefault="00777C99" w:rsidP="00777C99">
            <w:pPr>
              <w:jc w:val="left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871D30" w:rsidTr="00167866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1D30" w:rsidRDefault="00871D30" w:rsidP="00871D30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第五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   3/10-3/16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71D30" w:rsidRDefault="00871D30" w:rsidP="00871D30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輔Cb-IV-2:工作意義、工作態度、工作世界，突破傳統的性別職業框架，勇於探索未來的發展。</w:t>
            </w:r>
          </w:p>
          <w:p w:rsidR="00871D30" w:rsidRDefault="00871D30" w:rsidP="00871D30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輔Ca-IV-1:生涯發</w:t>
            </w:r>
            <w:r>
              <w:rPr>
                <w:rFonts w:ascii="標楷體" w:eastAsia="標楷體" w:hAnsi="標楷體"/>
              </w:rPr>
              <w:lastRenderedPageBreak/>
              <w:t>展、生涯轉折與生命意義的探索。</w:t>
            </w:r>
          </w:p>
          <w:p w:rsidR="00871D30" w:rsidRDefault="00871D30" w:rsidP="00871D30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童Bb-IV-3:服務活動的反思與多元能力的展現。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71D30" w:rsidRDefault="00871D30" w:rsidP="00871D30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lastRenderedPageBreak/>
              <w:t>1c-IV-2:探索工作世界與未來發展，提升個人價值與生命意義。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71D30" w:rsidRDefault="00871D30" w:rsidP="00871D30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第2單元勇敢夢想</w:t>
            </w:r>
          </w:p>
          <w:p w:rsidR="00871D30" w:rsidRDefault="00871D30" w:rsidP="00871D30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1.小隊發表對未來世界的想像，提出未來世界的人才需求。</w:t>
            </w:r>
          </w:p>
          <w:p w:rsidR="00871D30" w:rsidRDefault="00871D30" w:rsidP="00871D30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2.運用人力資源網站，分析實現生涯夢想所應具備的能力，並完成「擴大我的夢想」的填寫。</w:t>
            </w:r>
          </w:p>
          <w:p w:rsidR="00871D30" w:rsidRDefault="00871D30" w:rsidP="00871D30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3.運用心智圖方法，更新修改個人生涯行動方案，並完</w:t>
            </w:r>
            <w:r>
              <w:rPr>
                <w:rFonts w:ascii="標楷體" w:eastAsia="標楷體" w:hAnsi="標楷體"/>
              </w:rPr>
              <w:lastRenderedPageBreak/>
              <w:t>成「生涯目標資訊探究」的填寫。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71D30" w:rsidRDefault="00871D30" w:rsidP="00871D30">
            <w:pPr>
              <w:pStyle w:val="Web"/>
              <w:spacing w:before="0" w:after="0"/>
              <w:jc w:val="center"/>
            </w:pPr>
            <w:r>
              <w:rPr>
                <w:rFonts w:ascii="標楷體" w:eastAsia="標楷體" w:hAnsi="標楷體"/>
              </w:rPr>
              <w:lastRenderedPageBreak/>
              <w:t>1</w:t>
            </w:r>
          </w:p>
        </w:tc>
        <w:tc>
          <w:tcPr>
            <w:tcW w:w="2136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71D30" w:rsidRDefault="00871D30" w:rsidP="00871D30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1.未來發展趨勢相關影片</w:t>
            </w:r>
          </w:p>
          <w:p w:rsidR="00871D30" w:rsidRDefault="00871D30" w:rsidP="00871D30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2.聯合國永續發展目標(簡稱SDGs)介紹影片</w:t>
            </w:r>
          </w:p>
          <w:p w:rsidR="00871D30" w:rsidRDefault="00871D30" w:rsidP="00871D30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3.「擴大我的夢想」學習單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71D30" w:rsidRDefault="00871D30" w:rsidP="00871D30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1.實作評量</w:t>
            </w:r>
          </w:p>
          <w:p w:rsidR="00871D30" w:rsidRDefault="00871D30" w:rsidP="00871D30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2.口語評量</w:t>
            </w:r>
          </w:p>
          <w:p w:rsidR="00871D30" w:rsidRDefault="00871D30" w:rsidP="00871D30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3.高層次紙筆評量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71D30" w:rsidRDefault="00871D30" w:rsidP="00871D30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【生涯規畫教育】</w:t>
            </w:r>
          </w:p>
          <w:p w:rsidR="00871D30" w:rsidRDefault="00871D30" w:rsidP="00871D30">
            <w:pPr>
              <w:pStyle w:val="Web"/>
              <w:spacing w:before="0" w:after="0"/>
            </w:pPr>
            <w:proofErr w:type="gramStart"/>
            <w:r>
              <w:rPr>
                <w:rFonts w:ascii="標楷體" w:eastAsia="標楷體" w:hAnsi="標楷體"/>
              </w:rPr>
              <w:t>涯</w:t>
            </w:r>
            <w:proofErr w:type="gramEnd"/>
            <w:r>
              <w:rPr>
                <w:rFonts w:ascii="標楷體" w:eastAsia="標楷體" w:hAnsi="標楷體"/>
              </w:rPr>
              <w:t>J12:發展及評估生涯決定的策略。</w:t>
            </w:r>
          </w:p>
          <w:p w:rsidR="00871D30" w:rsidRDefault="00871D30" w:rsidP="00871D30">
            <w:pPr>
              <w:pStyle w:val="Web"/>
              <w:spacing w:before="0" w:after="0"/>
            </w:pPr>
            <w:proofErr w:type="gramStart"/>
            <w:r>
              <w:rPr>
                <w:rFonts w:ascii="標楷體" w:eastAsia="標楷體" w:hAnsi="標楷體"/>
              </w:rPr>
              <w:t>涯</w:t>
            </w:r>
            <w:proofErr w:type="gramEnd"/>
            <w:r>
              <w:rPr>
                <w:rFonts w:ascii="標楷體" w:eastAsia="標楷體" w:hAnsi="標楷體"/>
              </w:rPr>
              <w:t>J13:培養生涯</w:t>
            </w:r>
            <w:proofErr w:type="gramStart"/>
            <w:r>
              <w:rPr>
                <w:rFonts w:ascii="標楷體" w:eastAsia="標楷體" w:hAnsi="標楷體"/>
              </w:rPr>
              <w:t>規</w:t>
            </w:r>
            <w:proofErr w:type="gramEnd"/>
            <w:r>
              <w:rPr>
                <w:rFonts w:ascii="標楷體" w:eastAsia="標楷體" w:hAnsi="標楷體"/>
              </w:rPr>
              <w:t>畫及執行的能力。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1D30" w:rsidRDefault="00871D30" w:rsidP="00871D30">
            <w:pPr>
              <w:jc w:val="lef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11課輔、學習扶助、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族語班開始</w:t>
            </w:r>
            <w:proofErr w:type="gramEnd"/>
          </w:p>
        </w:tc>
      </w:tr>
      <w:tr w:rsidR="00871D30" w:rsidTr="009C5035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1D30" w:rsidRDefault="00871D30" w:rsidP="00871D30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第六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</w:p>
          <w:p w:rsidR="00871D30" w:rsidRDefault="00871D30" w:rsidP="00871D30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3/17-3/23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71D30" w:rsidRDefault="00871D30" w:rsidP="00871D30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輔Cb-IV-2:工作意義、工作態度、工作世界，突破傳統的性別職業框架，勇於探索未來的發展。</w:t>
            </w:r>
          </w:p>
          <w:p w:rsidR="00871D30" w:rsidRDefault="00871D30" w:rsidP="00871D30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lastRenderedPageBreak/>
              <w:t>輔Ca-IV-1:生涯發展、生涯轉折與生命意義的探索。</w:t>
            </w:r>
          </w:p>
          <w:p w:rsidR="00871D30" w:rsidRDefault="00871D30" w:rsidP="00871D30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童Bb-IV-3:服務活動的反思與多元能力的展現。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71D30" w:rsidRDefault="00871D30" w:rsidP="00871D30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lastRenderedPageBreak/>
              <w:t>1c-IV-2:探索工作世界與未來發展，提升個人價值與生命意義。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71D30" w:rsidRDefault="00871D30" w:rsidP="00871D30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第2單元勇敢夢想</w:t>
            </w:r>
          </w:p>
          <w:p w:rsidR="00871D30" w:rsidRDefault="00871D30" w:rsidP="00871D30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1.分享個人生涯進路與實踐夢想之</w:t>
            </w:r>
            <w:proofErr w:type="gramStart"/>
            <w:r>
              <w:rPr>
                <w:rFonts w:ascii="標楷體" w:eastAsia="標楷體" w:hAnsi="標楷體"/>
              </w:rPr>
              <w:t>規</w:t>
            </w:r>
            <w:proofErr w:type="gramEnd"/>
            <w:r>
              <w:rPr>
                <w:rFonts w:ascii="標楷體" w:eastAsia="標楷體" w:hAnsi="標楷體"/>
              </w:rPr>
              <w:t>畫，評估可能執行困難情形，並加以調整。</w:t>
            </w:r>
          </w:p>
          <w:p w:rsidR="00871D30" w:rsidRDefault="00871D30" w:rsidP="00871D30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2.創作未來名片、夢想藍圖與夢想宣言，</w:t>
            </w:r>
            <w:proofErr w:type="gramStart"/>
            <w:r>
              <w:rPr>
                <w:rFonts w:ascii="標楷體" w:eastAsia="標楷體" w:hAnsi="標楷體"/>
              </w:rPr>
              <w:t>規</w:t>
            </w:r>
            <w:proofErr w:type="gramEnd"/>
            <w:r>
              <w:rPr>
                <w:rFonts w:ascii="標楷體" w:eastAsia="標楷體" w:hAnsi="標楷體"/>
              </w:rPr>
              <w:t>畫並評估未來生涯進路，並能因應生涯轉折預作準備與調適。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71D30" w:rsidRDefault="00871D30" w:rsidP="00871D30">
            <w:pPr>
              <w:pStyle w:val="Web"/>
              <w:spacing w:before="0" w:after="0"/>
              <w:jc w:val="center"/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2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71D30" w:rsidRDefault="00871D30" w:rsidP="00871D30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1.夢想天幣</w:t>
            </w:r>
          </w:p>
          <w:p w:rsidR="00871D30" w:rsidRDefault="00871D30" w:rsidP="00871D30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2.「夢想藍圖」學習單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71D30" w:rsidRDefault="00871D30" w:rsidP="00871D30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1.實作評量</w:t>
            </w:r>
          </w:p>
          <w:p w:rsidR="00871D30" w:rsidRDefault="00871D30" w:rsidP="00871D30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2.口語評量</w:t>
            </w:r>
          </w:p>
          <w:p w:rsidR="00871D30" w:rsidRDefault="00871D30" w:rsidP="00871D30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3.高層次紙筆評量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71D30" w:rsidRDefault="00871D30" w:rsidP="00871D30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【生涯規畫教育】</w:t>
            </w:r>
          </w:p>
          <w:p w:rsidR="00871D30" w:rsidRDefault="00871D30" w:rsidP="00871D30">
            <w:pPr>
              <w:pStyle w:val="Web"/>
              <w:spacing w:before="0" w:after="0"/>
            </w:pPr>
            <w:proofErr w:type="gramStart"/>
            <w:r>
              <w:rPr>
                <w:rFonts w:ascii="標楷體" w:eastAsia="標楷體" w:hAnsi="標楷體"/>
              </w:rPr>
              <w:t>涯</w:t>
            </w:r>
            <w:proofErr w:type="gramEnd"/>
            <w:r>
              <w:rPr>
                <w:rFonts w:ascii="標楷體" w:eastAsia="標楷體" w:hAnsi="標楷體"/>
              </w:rPr>
              <w:t>J12:發展及評估生涯決定的策略。</w:t>
            </w:r>
          </w:p>
          <w:p w:rsidR="00871D30" w:rsidRDefault="00871D30" w:rsidP="00871D30">
            <w:pPr>
              <w:pStyle w:val="Web"/>
              <w:spacing w:before="0" w:after="0"/>
            </w:pPr>
            <w:proofErr w:type="gramStart"/>
            <w:r>
              <w:rPr>
                <w:rFonts w:ascii="標楷體" w:eastAsia="標楷體" w:hAnsi="標楷體"/>
              </w:rPr>
              <w:t>涯</w:t>
            </w:r>
            <w:proofErr w:type="gramEnd"/>
            <w:r>
              <w:rPr>
                <w:rFonts w:ascii="標楷體" w:eastAsia="標楷體" w:hAnsi="標楷體"/>
              </w:rPr>
              <w:t>J13:培養生涯</w:t>
            </w:r>
            <w:proofErr w:type="gramStart"/>
            <w:r>
              <w:rPr>
                <w:rFonts w:ascii="標楷體" w:eastAsia="標楷體" w:hAnsi="標楷體"/>
              </w:rPr>
              <w:t>規</w:t>
            </w:r>
            <w:proofErr w:type="gramEnd"/>
            <w:r>
              <w:rPr>
                <w:rFonts w:ascii="標楷體" w:eastAsia="標楷體" w:hAnsi="標楷體"/>
              </w:rPr>
              <w:t>畫及執行的能力。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1D30" w:rsidRDefault="00871D30" w:rsidP="00871D30">
            <w:pPr>
              <w:jc w:val="left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871D30" w:rsidTr="00C95AB0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1D30" w:rsidRDefault="00871D30" w:rsidP="00871D30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第七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   3/24-3/30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71D30" w:rsidRDefault="00871D30" w:rsidP="00871D30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輔Cb-IV-2:工作意義、工作態度、工作世界，突破傳統的性別職業框架，勇於探索</w:t>
            </w:r>
            <w:r>
              <w:rPr>
                <w:rFonts w:ascii="標楷體" w:eastAsia="標楷體" w:hAnsi="標楷體"/>
              </w:rPr>
              <w:lastRenderedPageBreak/>
              <w:t>未來的發展。</w:t>
            </w:r>
          </w:p>
          <w:p w:rsidR="00871D30" w:rsidRDefault="00871D30" w:rsidP="00871D30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輔Ca-IV-1:生涯發展、生涯轉折與生命意義的探索。</w:t>
            </w:r>
          </w:p>
          <w:p w:rsidR="00871D30" w:rsidRDefault="00871D30" w:rsidP="00871D30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童Bb-IV-3:服務活動的反思與多元能力的展現。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71D30" w:rsidRDefault="00871D30" w:rsidP="00871D30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lastRenderedPageBreak/>
              <w:t>1c-IV-2:探索工作世界與未來發展，提升個人價值與生命意義。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71D30" w:rsidRDefault="00871D30" w:rsidP="00871D30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第2單元勇敢夢想</w:t>
            </w:r>
          </w:p>
          <w:p w:rsidR="00871D30" w:rsidRDefault="00871D30" w:rsidP="00871D30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1.分享個人生涯進路與實踐夢想之</w:t>
            </w:r>
            <w:proofErr w:type="gramStart"/>
            <w:r>
              <w:rPr>
                <w:rFonts w:ascii="標楷體" w:eastAsia="標楷體" w:hAnsi="標楷體"/>
              </w:rPr>
              <w:t>規</w:t>
            </w:r>
            <w:proofErr w:type="gramEnd"/>
            <w:r>
              <w:rPr>
                <w:rFonts w:ascii="標楷體" w:eastAsia="標楷體" w:hAnsi="標楷體"/>
              </w:rPr>
              <w:t>畫，評估可能執行困難情形，並加以調整。</w:t>
            </w:r>
          </w:p>
          <w:p w:rsidR="00871D30" w:rsidRDefault="00871D30" w:rsidP="00871D30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2.創作未來名片、夢想藍圖與夢想宣言，</w:t>
            </w:r>
            <w:proofErr w:type="gramStart"/>
            <w:r>
              <w:rPr>
                <w:rFonts w:ascii="標楷體" w:eastAsia="標楷體" w:hAnsi="標楷體"/>
              </w:rPr>
              <w:t>規</w:t>
            </w:r>
            <w:proofErr w:type="gramEnd"/>
            <w:r>
              <w:rPr>
                <w:rFonts w:ascii="標楷體" w:eastAsia="標楷體" w:hAnsi="標楷體"/>
              </w:rPr>
              <w:t>畫並評估未來生涯進路，並能因應生涯轉折預作準備與調適。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71D30" w:rsidRDefault="00871D30" w:rsidP="00871D30">
            <w:pPr>
              <w:pStyle w:val="Web"/>
              <w:spacing w:before="0" w:after="0"/>
              <w:jc w:val="center"/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2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71D30" w:rsidRDefault="00871D30" w:rsidP="00871D30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1.夢想天幣</w:t>
            </w:r>
          </w:p>
          <w:p w:rsidR="00871D30" w:rsidRDefault="00871D30" w:rsidP="00871D30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2.「夢想藍圖」學習單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71D30" w:rsidRDefault="00871D30" w:rsidP="00871D30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1.實作評量</w:t>
            </w:r>
          </w:p>
          <w:p w:rsidR="00871D30" w:rsidRDefault="00871D30" w:rsidP="00871D30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2.口語評量</w:t>
            </w:r>
          </w:p>
          <w:p w:rsidR="00871D30" w:rsidRDefault="00871D30" w:rsidP="00871D30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3.高層次紙筆評量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71D30" w:rsidRDefault="00871D30" w:rsidP="00871D30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【生涯規畫教育】</w:t>
            </w:r>
          </w:p>
          <w:p w:rsidR="00871D30" w:rsidRDefault="00871D30" w:rsidP="00871D30">
            <w:pPr>
              <w:pStyle w:val="Web"/>
              <w:spacing w:before="0" w:after="0"/>
            </w:pPr>
            <w:proofErr w:type="gramStart"/>
            <w:r>
              <w:rPr>
                <w:rFonts w:ascii="標楷體" w:eastAsia="標楷體" w:hAnsi="標楷體"/>
              </w:rPr>
              <w:t>涯</w:t>
            </w:r>
            <w:proofErr w:type="gramEnd"/>
            <w:r>
              <w:rPr>
                <w:rFonts w:ascii="標楷體" w:eastAsia="標楷體" w:hAnsi="標楷體"/>
              </w:rPr>
              <w:t>J12:發展及評估生涯決定的策略。</w:t>
            </w:r>
          </w:p>
          <w:p w:rsidR="00871D30" w:rsidRDefault="00871D30" w:rsidP="00871D30">
            <w:pPr>
              <w:pStyle w:val="Web"/>
              <w:spacing w:before="0" w:after="0"/>
            </w:pPr>
            <w:proofErr w:type="gramStart"/>
            <w:r>
              <w:rPr>
                <w:rFonts w:ascii="標楷體" w:eastAsia="標楷體" w:hAnsi="標楷體"/>
              </w:rPr>
              <w:t>涯</w:t>
            </w:r>
            <w:proofErr w:type="gramEnd"/>
            <w:r>
              <w:rPr>
                <w:rFonts w:ascii="標楷體" w:eastAsia="標楷體" w:hAnsi="標楷體"/>
              </w:rPr>
              <w:t>J13:培養生涯</w:t>
            </w:r>
            <w:proofErr w:type="gramStart"/>
            <w:r>
              <w:rPr>
                <w:rFonts w:ascii="標楷體" w:eastAsia="標楷體" w:hAnsi="標楷體"/>
              </w:rPr>
              <w:t>規</w:t>
            </w:r>
            <w:proofErr w:type="gramEnd"/>
            <w:r>
              <w:rPr>
                <w:rFonts w:ascii="標楷體" w:eastAsia="標楷體" w:hAnsi="標楷體"/>
              </w:rPr>
              <w:t>畫及</w:t>
            </w:r>
            <w:r>
              <w:rPr>
                <w:rFonts w:ascii="標楷體" w:eastAsia="標楷體" w:hAnsi="標楷體"/>
              </w:rPr>
              <w:lastRenderedPageBreak/>
              <w:t>執行的能力。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1D30" w:rsidRDefault="00871D30" w:rsidP="00871D30">
            <w:pPr>
              <w:jc w:val="lef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lastRenderedPageBreak/>
              <w:t>28-29第一次定期評量</w:t>
            </w:r>
          </w:p>
        </w:tc>
      </w:tr>
      <w:tr w:rsidR="00AA48A1" w:rsidTr="007704E5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48A1" w:rsidRDefault="00AA48A1" w:rsidP="00AA48A1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第八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</w:p>
          <w:p w:rsidR="00AA48A1" w:rsidRDefault="00AA48A1" w:rsidP="00AA48A1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3/31-4/6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48A1" w:rsidRDefault="00AA48A1" w:rsidP="00AA48A1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輔Bc-IV-2:多元能力的學習展現與經驗統整。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A48A1" w:rsidRDefault="00AA48A1" w:rsidP="00AA48A1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1c-IV-2:探索工作世界與未來發展，提升個人價值與生命意義。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A48A1" w:rsidRDefault="00AA48A1" w:rsidP="00AA48A1">
            <w:pPr>
              <w:pStyle w:val="Web"/>
              <w:spacing w:before="0" w:after="0"/>
              <w:rPr>
                <w:rFonts w:ascii="標楷體" w:eastAsia="標楷體" w:hAnsi="標楷體"/>
                <w:color w:val="C00000"/>
              </w:rPr>
            </w:pPr>
            <w:r>
              <w:rPr>
                <w:rFonts w:ascii="標楷體" w:eastAsia="標楷體" w:hAnsi="標楷體"/>
                <w:color w:val="C00000"/>
              </w:rPr>
              <w:t>生涯發展規劃書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A48A1" w:rsidRDefault="00AA48A1" w:rsidP="00AA48A1">
            <w:pPr>
              <w:pStyle w:val="Web"/>
              <w:spacing w:before="0" w:after="0"/>
              <w:jc w:val="center"/>
              <w:rPr>
                <w:rFonts w:ascii="標楷體" w:eastAsia="標楷體" w:hAnsi="標楷體"/>
                <w:color w:val="C00000"/>
              </w:rPr>
            </w:pPr>
            <w:r>
              <w:rPr>
                <w:rFonts w:ascii="標楷體" w:eastAsia="標楷體" w:hAnsi="標楷體"/>
                <w:color w:val="C00000"/>
              </w:rPr>
              <w:t>1</w:t>
            </w:r>
          </w:p>
        </w:tc>
        <w:tc>
          <w:tcPr>
            <w:tcW w:w="2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A48A1" w:rsidRDefault="00AA48A1" w:rsidP="00AA48A1">
            <w:pPr>
              <w:pStyle w:val="Web"/>
              <w:spacing w:before="0" w:after="0"/>
              <w:rPr>
                <w:rFonts w:ascii="標楷體" w:eastAsia="標楷體" w:hAnsi="標楷體"/>
                <w:color w:val="C00000"/>
              </w:rPr>
            </w:pPr>
            <w:r>
              <w:rPr>
                <w:rFonts w:ascii="標楷體" w:eastAsia="標楷體" w:hAnsi="標楷體"/>
                <w:color w:val="C00000"/>
              </w:rPr>
              <w:t>生涯手冊18、19頁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A48A1" w:rsidRDefault="00AA48A1" w:rsidP="00AA48A1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1.口語評量</w:t>
            </w:r>
          </w:p>
          <w:p w:rsidR="00AA48A1" w:rsidRDefault="00AA48A1" w:rsidP="00AA48A1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2.高層次紙筆評量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A48A1" w:rsidRDefault="00AA48A1" w:rsidP="00AA48A1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【生涯規畫教育】</w:t>
            </w:r>
          </w:p>
          <w:p w:rsidR="00AA48A1" w:rsidRDefault="00AA48A1" w:rsidP="00AA48A1">
            <w:pPr>
              <w:pStyle w:val="Web"/>
              <w:spacing w:before="0" w:after="0"/>
            </w:pPr>
            <w:proofErr w:type="gramStart"/>
            <w:r>
              <w:rPr>
                <w:rFonts w:ascii="標楷體" w:eastAsia="標楷體" w:hAnsi="標楷體"/>
              </w:rPr>
              <w:t>涯</w:t>
            </w:r>
            <w:proofErr w:type="gramEnd"/>
            <w:r>
              <w:rPr>
                <w:rFonts w:ascii="標楷體" w:eastAsia="標楷體" w:hAnsi="標楷體"/>
              </w:rPr>
              <w:t>J12:發展及評估生涯</w:t>
            </w:r>
            <w:r>
              <w:rPr>
                <w:rFonts w:ascii="標楷體" w:eastAsia="標楷體" w:hAnsi="標楷體"/>
              </w:rPr>
              <w:lastRenderedPageBreak/>
              <w:t>決定的策略。</w:t>
            </w:r>
          </w:p>
          <w:p w:rsidR="00AA48A1" w:rsidRDefault="00AA48A1" w:rsidP="00AA48A1">
            <w:pPr>
              <w:pStyle w:val="Web"/>
              <w:spacing w:before="0" w:after="0"/>
            </w:pPr>
            <w:proofErr w:type="gramStart"/>
            <w:r>
              <w:rPr>
                <w:rFonts w:ascii="標楷體" w:eastAsia="標楷體" w:hAnsi="標楷體"/>
              </w:rPr>
              <w:t>涯</w:t>
            </w:r>
            <w:proofErr w:type="gramEnd"/>
            <w:r>
              <w:rPr>
                <w:rFonts w:ascii="標楷體" w:eastAsia="標楷體" w:hAnsi="標楷體"/>
              </w:rPr>
              <w:t>J13:培養生涯</w:t>
            </w:r>
            <w:proofErr w:type="gramStart"/>
            <w:r>
              <w:rPr>
                <w:rFonts w:ascii="標楷體" w:eastAsia="標楷體" w:hAnsi="標楷體"/>
              </w:rPr>
              <w:t>規</w:t>
            </w:r>
            <w:proofErr w:type="gramEnd"/>
            <w:r>
              <w:rPr>
                <w:rFonts w:ascii="標楷體" w:eastAsia="標楷體" w:hAnsi="標楷體"/>
              </w:rPr>
              <w:t>畫及執行的能力。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8A1" w:rsidRDefault="00AA48A1" w:rsidP="00AA48A1">
            <w:pPr>
              <w:jc w:val="lef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lastRenderedPageBreak/>
              <w:t>4-7清明節連假</w:t>
            </w:r>
          </w:p>
        </w:tc>
      </w:tr>
      <w:tr w:rsidR="00AA48A1" w:rsidTr="007704E5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48A1" w:rsidRDefault="00AA48A1" w:rsidP="00AA48A1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第九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</w:p>
          <w:p w:rsidR="00AA48A1" w:rsidRDefault="00AA48A1" w:rsidP="00AA48A1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4/7-4/13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48A1" w:rsidRDefault="00AA48A1" w:rsidP="00AA48A1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輔Bc-IV-2:多元能力的學習展現與經驗統整。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A48A1" w:rsidRDefault="00AA48A1" w:rsidP="00AA48A1">
            <w:pPr>
              <w:pStyle w:val="Web"/>
              <w:spacing w:before="0" w:after="0"/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A48A1" w:rsidRDefault="00AA48A1" w:rsidP="00AA48A1">
            <w:pPr>
              <w:pStyle w:val="Web"/>
              <w:spacing w:before="0" w:after="0"/>
              <w:rPr>
                <w:rFonts w:ascii="標楷體" w:eastAsia="標楷體" w:hAnsi="標楷體"/>
                <w:color w:val="C00000"/>
              </w:rPr>
            </w:pPr>
            <w:r>
              <w:rPr>
                <w:rFonts w:ascii="標楷體" w:eastAsia="標楷體" w:hAnsi="標楷體"/>
                <w:color w:val="C00000"/>
              </w:rPr>
              <w:t>生涯發展規劃書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A48A1" w:rsidRDefault="00AA48A1" w:rsidP="00AA48A1">
            <w:pPr>
              <w:pStyle w:val="Web"/>
              <w:spacing w:before="0" w:after="0"/>
              <w:jc w:val="center"/>
              <w:rPr>
                <w:rFonts w:ascii="標楷體" w:eastAsia="標楷體" w:hAnsi="標楷體"/>
                <w:color w:val="C00000"/>
              </w:rPr>
            </w:pPr>
            <w:r>
              <w:rPr>
                <w:rFonts w:ascii="標楷體" w:eastAsia="標楷體" w:hAnsi="標楷體"/>
                <w:color w:val="C00000"/>
              </w:rPr>
              <w:t>1</w:t>
            </w:r>
          </w:p>
        </w:tc>
        <w:tc>
          <w:tcPr>
            <w:tcW w:w="2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A48A1" w:rsidRDefault="00AA48A1" w:rsidP="00AA48A1">
            <w:pPr>
              <w:pStyle w:val="Web"/>
              <w:spacing w:before="0" w:after="0"/>
              <w:rPr>
                <w:rFonts w:ascii="標楷體" w:eastAsia="標楷體" w:hAnsi="標楷體"/>
                <w:color w:val="C00000"/>
              </w:rPr>
            </w:pPr>
            <w:r>
              <w:rPr>
                <w:rFonts w:ascii="標楷體" w:eastAsia="標楷體" w:hAnsi="標楷體"/>
                <w:color w:val="C00000"/>
              </w:rPr>
              <w:t>生涯手冊18、19頁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A48A1" w:rsidRDefault="00AA48A1" w:rsidP="00AA48A1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1.口語評量</w:t>
            </w:r>
          </w:p>
          <w:p w:rsidR="00AA48A1" w:rsidRDefault="00AA48A1" w:rsidP="00AA48A1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2.高層次紙筆評量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A48A1" w:rsidRDefault="00AA48A1" w:rsidP="00AA48A1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【生涯規畫教育】</w:t>
            </w:r>
          </w:p>
          <w:p w:rsidR="00AA48A1" w:rsidRDefault="00AA48A1" w:rsidP="00AA48A1">
            <w:pPr>
              <w:pStyle w:val="Web"/>
              <w:spacing w:before="0" w:after="0"/>
            </w:pPr>
            <w:proofErr w:type="gramStart"/>
            <w:r>
              <w:rPr>
                <w:rFonts w:ascii="標楷體" w:eastAsia="標楷體" w:hAnsi="標楷體"/>
              </w:rPr>
              <w:t>涯</w:t>
            </w:r>
            <w:proofErr w:type="gramEnd"/>
            <w:r>
              <w:rPr>
                <w:rFonts w:ascii="標楷體" w:eastAsia="標楷體" w:hAnsi="標楷體"/>
              </w:rPr>
              <w:t>J12:發展及評估生涯決定的策略。</w:t>
            </w:r>
          </w:p>
          <w:p w:rsidR="00AA48A1" w:rsidRDefault="00AA48A1" w:rsidP="00AA48A1">
            <w:pPr>
              <w:pStyle w:val="Web"/>
              <w:spacing w:before="0" w:after="0"/>
            </w:pPr>
            <w:proofErr w:type="gramStart"/>
            <w:r>
              <w:rPr>
                <w:rFonts w:ascii="標楷體" w:eastAsia="標楷體" w:hAnsi="標楷體"/>
              </w:rPr>
              <w:t>涯</w:t>
            </w:r>
            <w:proofErr w:type="gramEnd"/>
            <w:r>
              <w:rPr>
                <w:rFonts w:ascii="標楷體" w:eastAsia="標楷體" w:hAnsi="標楷體"/>
              </w:rPr>
              <w:t>J13:培養生涯</w:t>
            </w:r>
            <w:proofErr w:type="gramStart"/>
            <w:r>
              <w:rPr>
                <w:rFonts w:ascii="標楷體" w:eastAsia="標楷體" w:hAnsi="標楷體"/>
              </w:rPr>
              <w:t>規</w:t>
            </w:r>
            <w:proofErr w:type="gramEnd"/>
            <w:r>
              <w:rPr>
                <w:rFonts w:ascii="標楷體" w:eastAsia="標楷體" w:hAnsi="標楷體"/>
              </w:rPr>
              <w:t>畫及執行的能力。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8A1" w:rsidRDefault="00AA48A1" w:rsidP="00AA48A1">
            <w:pPr>
              <w:jc w:val="lef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13校慶</w:t>
            </w:r>
          </w:p>
        </w:tc>
      </w:tr>
      <w:tr w:rsidR="00AA48A1" w:rsidTr="005B69BF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48A1" w:rsidRDefault="00AA48A1" w:rsidP="00AA48A1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第十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</w:p>
          <w:p w:rsidR="00AA48A1" w:rsidRDefault="00AA48A1" w:rsidP="00AA48A1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4/14-4/20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48A1" w:rsidRDefault="00AA48A1" w:rsidP="00AA48A1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輔Bc-IV-2:多元能力的學習</w:t>
            </w:r>
            <w:r>
              <w:rPr>
                <w:rFonts w:ascii="標楷體" w:eastAsia="標楷體" w:hAnsi="標楷體"/>
              </w:rPr>
              <w:lastRenderedPageBreak/>
              <w:t>展現與經驗統整。</w:t>
            </w:r>
          </w:p>
          <w:p w:rsidR="00AA48A1" w:rsidRDefault="00AA48A1" w:rsidP="00AA48A1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輔Aa-IV-2:</w:t>
            </w:r>
            <w:proofErr w:type="gramStart"/>
            <w:r>
              <w:rPr>
                <w:rFonts w:ascii="標楷體" w:eastAsia="標楷體" w:hAnsi="標楷體"/>
              </w:rPr>
              <w:t>自我悅</w:t>
            </w:r>
            <w:proofErr w:type="gramEnd"/>
            <w:r>
              <w:rPr>
                <w:rFonts w:ascii="標楷體" w:eastAsia="標楷體" w:hAnsi="標楷體"/>
              </w:rPr>
              <w:t>納、尊重差異與自我成長。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A48A1" w:rsidRDefault="00AA48A1" w:rsidP="00AA48A1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lastRenderedPageBreak/>
              <w:t>1a-IV-2:展現自己的興趣與多元能</w:t>
            </w:r>
            <w:r>
              <w:rPr>
                <w:rFonts w:ascii="標楷體" w:eastAsia="標楷體" w:hAnsi="標楷體"/>
              </w:rPr>
              <w:lastRenderedPageBreak/>
              <w:t>力，接納自我，以促進個人成長。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A48A1" w:rsidRDefault="00AA48A1" w:rsidP="00AA48A1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lastRenderedPageBreak/>
              <w:t>第1單元青春物語</w:t>
            </w:r>
          </w:p>
          <w:p w:rsidR="00AA48A1" w:rsidRDefault="00AA48A1" w:rsidP="00AA48A1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lastRenderedPageBreak/>
              <w:t>1.能完成「青春寶盒」紀錄。</w:t>
            </w:r>
          </w:p>
          <w:p w:rsidR="00AA48A1" w:rsidRDefault="00AA48A1" w:rsidP="00AA48A1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2.能設計「猜猜我是誰」的謎題，並參與活動。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A48A1" w:rsidRDefault="00AA48A1" w:rsidP="00AA48A1">
            <w:pPr>
              <w:pStyle w:val="Web"/>
              <w:spacing w:before="0" w:after="0"/>
              <w:jc w:val="center"/>
            </w:pPr>
            <w:r>
              <w:rPr>
                <w:rFonts w:ascii="標楷體" w:eastAsia="標楷體" w:hAnsi="標楷體"/>
              </w:rPr>
              <w:lastRenderedPageBreak/>
              <w:t>1</w:t>
            </w:r>
          </w:p>
        </w:tc>
        <w:tc>
          <w:tcPr>
            <w:tcW w:w="2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A48A1" w:rsidRDefault="00AA48A1" w:rsidP="00AA48A1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1.謎題活動抽籤箱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A48A1" w:rsidRDefault="00AA48A1" w:rsidP="00AA48A1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1.實作評量</w:t>
            </w:r>
          </w:p>
          <w:p w:rsidR="00AA48A1" w:rsidRDefault="00AA48A1" w:rsidP="00AA48A1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2.口語評量</w:t>
            </w:r>
          </w:p>
          <w:p w:rsidR="00AA48A1" w:rsidRDefault="00AA48A1" w:rsidP="00AA48A1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lastRenderedPageBreak/>
              <w:t>3.高層次紙筆評量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A48A1" w:rsidRDefault="00AA48A1" w:rsidP="00AA48A1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lastRenderedPageBreak/>
              <w:t>【生命教育】</w:t>
            </w:r>
          </w:p>
          <w:p w:rsidR="00AA48A1" w:rsidRDefault="00AA48A1" w:rsidP="00AA48A1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lastRenderedPageBreak/>
              <w:t>生J3:反思生老病死與人生無常的現象，探索人生的目的、價值與意義。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8A1" w:rsidRDefault="00AA48A1" w:rsidP="00AA48A1">
            <w:pPr>
              <w:jc w:val="lef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lastRenderedPageBreak/>
              <w:t>15校慶補假  16-17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九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年級第四次複習考</w:t>
            </w:r>
          </w:p>
        </w:tc>
      </w:tr>
      <w:tr w:rsidR="00AA48A1" w:rsidTr="00E9614E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48A1" w:rsidRDefault="00AA48A1" w:rsidP="00AA48A1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第十一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4/21-4/27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48A1" w:rsidRDefault="00AA48A1" w:rsidP="00AA48A1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輔Bc-IV-2:多元能力的學習展現與經驗統整。</w:t>
            </w:r>
          </w:p>
          <w:p w:rsidR="00AA48A1" w:rsidRDefault="00AA48A1" w:rsidP="00AA48A1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輔Aa-IV-2:</w:t>
            </w:r>
            <w:proofErr w:type="gramStart"/>
            <w:r>
              <w:rPr>
                <w:rFonts w:ascii="標楷體" w:eastAsia="標楷體" w:hAnsi="標楷體"/>
              </w:rPr>
              <w:t>自我悅</w:t>
            </w:r>
            <w:proofErr w:type="gramEnd"/>
            <w:r>
              <w:rPr>
                <w:rFonts w:ascii="標楷體" w:eastAsia="標楷體" w:hAnsi="標楷體"/>
              </w:rPr>
              <w:t>納、尊重差異與自我成長。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A48A1" w:rsidRDefault="00AA48A1" w:rsidP="00AA48A1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1a-IV-2:展現自己的興趣與多元能力，接納自我，以促進個人成長。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A48A1" w:rsidRDefault="00AA48A1" w:rsidP="00AA48A1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第1單元青春物語</w:t>
            </w:r>
          </w:p>
          <w:p w:rsidR="00AA48A1" w:rsidRDefault="00AA48A1" w:rsidP="00AA48A1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【第二次評量週】</w:t>
            </w:r>
          </w:p>
          <w:p w:rsidR="00AA48A1" w:rsidRDefault="00AA48A1" w:rsidP="00AA48A1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1.能分享國中階段常遇見的問題與挑戰。</w:t>
            </w:r>
          </w:p>
          <w:p w:rsidR="00AA48A1" w:rsidRDefault="00AA48A1" w:rsidP="00AA48A1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2.能表達面對問題與挑戰的成功或挫敗經驗，</w:t>
            </w:r>
            <w:proofErr w:type="gramStart"/>
            <w:r>
              <w:rPr>
                <w:rFonts w:ascii="標楷體" w:eastAsia="標楷體" w:hAnsi="標楷體"/>
              </w:rPr>
              <w:t>並於統整</w:t>
            </w:r>
            <w:proofErr w:type="gramEnd"/>
            <w:r>
              <w:rPr>
                <w:rFonts w:ascii="標楷體" w:eastAsia="標楷體" w:hAnsi="標楷體"/>
              </w:rPr>
              <w:t>後向全班分享。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A48A1" w:rsidRDefault="00AA48A1" w:rsidP="00AA48A1">
            <w:pPr>
              <w:pStyle w:val="Web"/>
              <w:spacing w:before="0" w:after="0"/>
              <w:jc w:val="center"/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2136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A48A1" w:rsidRDefault="00AA48A1" w:rsidP="00AA48A1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1.謎題活動抽籤箱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A48A1" w:rsidRDefault="00AA48A1" w:rsidP="00AA48A1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1.實作評量</w:t>
            </w:r>
          </w:p>
          <w:p w:rsidR="00AA48A1" w:rsidRDefault="00AA48A1" w:rsidP="00AA48A1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2.口語評量</w:t>
            </w:r>
          </w:p>
          <w:p w:rsidR="00AA48A1" w:rsidRDefault="00AA48A1" w:rsidP="00AA48A1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3.高層次紙筆評量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A48A1" w:rsidRDefault="00AA48A1" w:rsidP="00AA48A1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【生命教育】</w:t>
            </w:r>
          </w:p>
          <w:p w:rsidR="00AA48A1" w:rsidRDefault="00AA48A1" w:rsidP="00AA48A1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生J3:反思生老病死與人生無常的現象，探索人生的目的、價值與意義。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8A1" w:rsidRDefault="00AA48A1" w:rsidP="00AA48A1">
            <w:pPr>
              <w:jc w:val="lef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26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七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年級詩詞吟唱比賽</w:t>
            </w:r>
          </w:p>
        </w:tc>
      </w:tr>
      <w:tr w:rsidR="00AA48A1" w:rsidTr="00FB3094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48A1" w:rsidRDefault="00AA48A1" w:rsidP="00AA48A1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第十二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</w:p>
          <w:p w:rsidR="00AA48A1" w:rsidRDefault="00AA48A1" w:rsidP="00AA48A1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4/28-5/4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48A1" w:rsidRDefault="00AA48A1" w:rsidP="00AA48A1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輔Bc-IV-2:多元能力的學習</w:t>
            </w:r>
            <w:r>
              <w:rPr>
                <w:rFonts w:ascii="標楷體" w:eastAsia="標楷體" w:hAnsi="標楷體"/>
              </w:rPr>
              <w:lastRenderedPageBreak/>
              <w:t>展現與經驗統整。</w:t>
            </w:r>
          </w:p>
          <w:p w:rsidR="00AA48A1" w:rsidRDefault="00AA48A1" w:rsidP="00AA48A1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輔Aa-IV-2:</w:t>
            </w:r>
            <w:proofErr w:type="gramStart"/>
            <w:r>
              <w:rPr>
                <w:rFonts w:ascii="標楷體" w:eastAsia="標楷體" w:hAnsi="標楷體"/>
              </w:rPr>
              <w:t>自我悅</w:t>
            </w:r>
            <w:proofErr w:type="gramEnd"/>
            <w:r>
              <w:rPr>
                <w:rFonts w:ascii="標楷體" w:eastAsia="標楷體" w:hAnsi="標楷體"/>
              </w:rPr>
              <w:t>納、尊重差異與自我成長。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A48A1" w:rsidRDefault="00AA48A1" w:rsidP="00AA48A1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lastRenderedPageBreak/>
              <w:t>1a-IV-2:展現自己的興趣與多元能</w:t>
            </w:r>
            <w:r>
              <w:rPr>
                <w:rFonts w:ascii="標楷體" w:eastAsia="標楷體" w:hAnsi="標楷體"/>
              </w:rPr>
              <w:lastRenderedPageBreak/>
              <w:t>力，接納自我，以促進個人成長。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A48A1" w:rsidRDefault="00AA48A1" w:rsidP="00AA48A1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lastRenderedPageBreak/>
              <w:t>第1單元青春物語</w:t>
            </w:r>
          </w:p>
          <w:p w:rsidR="00AA48A1" w:rsidRDefault="00AA48A1" w:rsidP="00AA48A1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lastRenderedPageBreak/>
              <w:t>1.能分享國中階段常遇見的問題與挑戰。</w:t>
            </w:r>
          </w:p>
          <w:p w:rsidR="00AA48A1" w:rsidRDefault="00AA48A1" w:rsidP="00AA48A1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2.能表達面對問題與挑戰的成功或挫敗經驗，</w:t>
            </w:r>
            <w:proofErr w:type="gramStart"/>
            <w:r>
              <w:rPr>
                <w:rFonts w:ascii="標楷體" w:eastAsia="標楷體" w:hAnsi="標楷體"/>
              </w:rPr>
              <w:t>並於統整</w:t>
            </w:r>
            <w:proofErr w:type="gramEnd"/>
            <w:r>
              <w:rPr>
                <w:rFonts w:ascii="標楷體" w:eastAsia="標楷體" w:hAnsi="標楷體"/>
              </w:rPr>
              <w:t>後向全班分享。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A48A1" w:rsidRDefault="00AA48A1" w:rsidP="00AA48A1">
            <w:pPr>
              <w:pStyle w:val="Web"/>
              <w:spacing w:before="0" w:after="0"/>
              <w:jc w:val="center"/>
            </w:pPr>
            <w:r>
              <w:rPr>
                <w:rFonts w:ascii="標楷體" w:eastAsia="標楷體" w:hAnsi="標楷體"/>
              </w:rPr>
              <w:lastRenderedPageBreak/>
              <w:t>1</w:t>
            </w:r>
          </w:p>
        </w:tc>
        <w:tc>
          <w:tcPr>
            <w:tcW w:w="2136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A48A1" w:rsidRDefault="00AA48A1" w:rsidP="00AA48A1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1.謎題活動抽籤箱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A48A1" w:rsidRDefault="00AA48A1" w:rsidP="00AA48A1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1.實作評量</w:t>
            </w:r>
          </w:p>
          <w:p w:rsidR="00AA48A1" w:rsidRDefault="00AA48A1" w:rsidP="00AA48A1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2.口語評量</w:t>
            </w:r>
          </w:p>
          <w:p w:rsidR="00AA48A1" w:rsidRDefault="00AA48A1" w:rsidP="00AA48A1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lastRenderedPageBreak/>
              <w:t>3.高層次紙筆評量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A48A1" w:rsidRDefault="00AA48A1" w:rsidP="00AA48A1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lastRenderedPageBreak/>
              <w:t>【生命教育】</w:t>
            </w:r>
          </w:p>
          <w:p w:rsidR="00AA48A1" w:rsidRDefault="00AA48A1" w:rsidP="00AA48A1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lastRenderedPageBreak/>
              <w:t>生J3:反思生老病死與人生無常的現象，探索人生的目的、價值與意義。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8A1" w:rsidRDefault="00AA48A1" w:rsidP="00AA48A1">
            <w:pPr>
              <w:jc w:val="lef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lastRenderedPageBreak/>
              <w:t>3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九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年級課輔、學習扶助、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族語班結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束</w:t>
            </w:r>
          </w:p>
        </w:tc>
      </w:tr>
      <w:tr w:rsidR="00AA48A1" w:rsidTr="001F678B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48A1" w:rsidRDefault="00AA48A1" w:rsidP="00AA48A1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第十三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5/5-5/11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48A1" w:rsidRDefault="00AA48A1" w:rsidP="00AA48A1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輔Bc-IV-2:多元能力的學習展現與經驗統整。</w:t>
            </w:r>
          </w:p>
          <w:p w:rsidR="00AA48A1" w:rsidRDefault="00AA48A1" w:rsidP="00AA48A1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輔Aa-IV-2:</w:t>
            </w:r>
            <w:proofErr w:type="gramStart"/>
            <w:r>
              <w:rPr>
                <w:rFonts w:ascii="標楷體" w:eastAsia="標楷體" w:hAnsi="標楷體"/>
              </w:rPr>
              <w:t>自我悅</w:t>
            </w:r>
            <w:proofErr w:type="gramEnd"/>
            <w:r>
              <w:rPr>
                <w:rFonts w:ascii="標楷體" w:eastAsia="標楷體" w:hAnsi="標楷體"/>
              </w:rPr>
              <w:t>納、尊重差異與自我成長。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A48A1" w:rsidRDefault="00AA48A1" w:rsidP="00AA48A1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1a-IV-2:展現自己的興趣與多元能力，接納自我，以促進個人成長。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A48A1" w:rsidRDefault="00AA48A1" w:rsidP="00AA48A1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第1單元青春物語</w:t>
            </w:r>
          </w:p>
          <w:p w:rsidR="00AA48A1" w:rsidRDefault="00AA48A1" w:rsidP="00AA48A1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1.能與</w:t>
            </w:r>
            <w:proofErr w:type="gramStart"/>
            <w:r>
              <w:rPr>
                <w:rFonts w:ascii="標楷體" w:eastAsia="標楷體" w:hAnsi="標楷體"/>
              </w:rPr>
              <w:t>御</w:t>
            </w:r>
            <w:proofErr w:type="gramEnd"/>
            <w:r>
              <w:rPr>
                <w:rFonts w:ascii="標楷體" w:eastAsia="標楷體" w:hAnsi="標楷體"/>
              </w:rPr>
              <w:t>守小組一起討論「御守行動計畫」內容。</w:t>
            </w:r>
          </w:p>
          <w:p w:rsidR="00AA48A1" w:rsidRDefault="00AA48A1" w:rsidP="00AA48A1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2.能分享「</w:t>
            </w:r>
            <w:proofErr w:type="gramStart"/>
            <w:r>
              <w:rPr>
                <w:rFonts w:ascii="標楷體" w:eastAsia="標楷體" w:hAnsi="標楷體"/>
              </w:rPr>
              <w:t>御</w:t>
            </w:r>
            <w:proofErr w:type="gramEnd"/>
            <w:r>
              <w:rPr>
                <w:rFonts w:ascii="標楷體" w:eastAsia="標楷體" w:hAnsi="標楷體"/>
              </w:rPr>
              <w:t>守行動計畫」計畫的心得。</w:t>
            </w:r>
          </w:p>
          <w:p w:rsidR="00AA48A1" w:rsidRDefault="00AA48A1" w:rsidP="00AA48A1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3.能完成「</w:t>
            </w:r>
            <w:proofErr w:type="gramStart"/>
            <w:r>
              <w:rPr>
                <w:rFonts w:ascii="標楷體" w:eastAsia="標楷體" w:hAnsi="標楷體"/>
              </w:rPr>
              <w:t>御</w:t>
            </w:r>
            <w:proofErr w:type="gramEnd"/>
            <w:r>
              <w:rPr>
                <w:rFonts w:ascii="標楷體" w:eastAsia="標楷體" w:hAnsi="標楷體"/>
              </w:rPr>
              <w:t>守行動計畫」的擬定，並具體執行。</w:t>
            </w:r>
          </w:p>
          <w:p w:rsidR="00AA48A1" w:rsidRDefault="00AA48A1" w:rsidP="00AA48A1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4.能於「</w:t>
            </w:r>
            <w:proofErr w:type="gramStart"/>
            <w:r>
              <w:rPr>
                <w:rFonts w:ascii="標楷體" w:eastAsia="標楷體" w:hAnsi="標楷體"/>
              </w:rPr>
              <w:t>御</w:t>
            </w:r>
            <w:proofErr w:type="gramEnd"/>
            <w:r>
              <w:rPr>
                <w:rFonts w:ascii="標楷體" w:eastAsia="標楷體" w:hAnsi="標楷體"/>
              </w:rPr>
              <w:t>守行動計畫」後撰寫行動心得。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A48A1" w:rsidRDefault="00AA48A1" w:rsidP="00AA48A1">
            <w:pPr>
              <w:pStyle w:val="Web"/>
              <w:spacing w:before="0" w:after="0"/>
              <w:jc w:val="center"/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2136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A48A1" w:rsidRDefault="00AA48A1" w:rsidP="00AA48A1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1.謎題活動抽籤箱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A48A1" w:rsidRDefault="00AA48A1" w:rsidP="00AA48A1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1.實作評量</w:t>
            </w:r>
          </w:p>
          <w:p w:rsidR="00AA48A1" w:rsidRDefault="00AA48A1" w:rsidP="00AA48A1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2.口語評量</w:t>
            </w:r>
          </w:p>
          <w:p w:rsidR="00AA48A1" w:rsidRDefault="00AA48A1" w:rsidP="00AA48A1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3.高層次紙筆評量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A48A1" w:rsidRDefault="00AA48A1" w:rsidP="00AA48A1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【生命教育】</w:t>
            </w:r>
          </w:p>
          <w:p w:rsidR="00AA48A1" w:rsidRDefault="00AA48A1" w:rsidP="00AA48A1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生J3:反思生老病死與人生　常的現象，探索人生的目的、價值與意義。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8A1" w:rsidRDefault="00AA48A1" w:rsidP="00AA48A1">
            <w:pPr>
              <w:jc w:val="lef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7-8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九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年級第二次定期評量</w:t>
            </w:r>
          </w:p>
        </w:tc>
      </w:tr>
      <w:tr w:rsidR="00AA48A1" w:rsidTr="001F678B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48A1" w:rsidRDefault="00AA48A1" w:rsidP="00AA48A1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lastRenderedPageBreak/>
              <w:t>第十四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5/12-5/18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48A1" w:rsidRDefault="00AA48A1" w:rsidP="00AA48A1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輔Bc-IV-2:多元能力的學習展現與經驗統整。</w:t>
            </w:r>
          </w:p>
          <w:p w:rsidR="00AA48A1" w:rsidRDefault="00AA48A1" w:rsidP="00AA48A1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輔Aa-IV-2:</w:t>
            </w:r>
            <w:proofErr w:type="gramStart"/>
            <w:r>
              <w:rPr>
                <w:rFonts w:ascii="標楷體" w:eastAsia="標楷體" w:hAnsi="標楷體"/>
              </w:rPr>
              <w:t>自我悅</w:t>
            </w:r>
            <w:proofErr w:type="gramEnd"/>
            <w:r>
              <w:rPr>
                <w:rFonts w:ascii="標楷體" w:eastAsia="標楷體" w:hAnsi="標楷體"/>
              </w:rPr>
              <w:t>納、尊重差異與自我成長。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A48A1" w:rsidRDefault="00AA48A1" w:rsidP="00AA48A1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1a-IV-2:展現自己的興趣與多元能力，接納自我，以促進個人成長。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A48A1" w:rsidRDefault="00AA48A1" w:rsidP="00AA48A1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第1單元青春物語</w:t>
            </w:r>
          </w:p>
          <w:p w:rsidR="00AA48A1" w:rsidRDefault="00AA48A1" w:rsidP="00AA48A1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1.能與</w:t>
            </w:r>
            <w:proofErr w:type="gramStart"/>
            <w:r>
              <w:rPr>
                <w:rFonts w:ascii="標楷體" w:eastAsia="標楷體" w:hAnsi="標楷體"/>
              </w:rPr>
              <w:t>御</w:t>
            </w:r>
            <w:proofErr w:type="gramEnd"/>
            <w:r>
              <w:rPr>
                <w:rFonts w:ascii="標楷體" w:eastAsia="標楷體" w:hAnsi="標楷體"/>
              </w:rPr>
              <w:t>守小組一起討論「御守行動計畫」內容。</w:t>
            </w:r>
          </w:p>
          <w:p w:rsidR="00AA48A1" w:rsidRDefault="00AA48A1" w:rsidP="00AA48A1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2.能分享「</w:t>
            </w:r>
            <w:proofErr w:type="gramStart"/>
            <w:r>
              <w:rPr>
                <w:rFonts w:ascii="標楷體" w:eastAsia="標楷體" w:hAnsi="標楷體"/>
              </w:rPr>
              <w:t>御</w:t>
            </w:r>
            <w:proofErr w:type="gramEnd"/>
            <w:r>
              <w:rPr>
                <w:rFonts w:ascii="標楷體" w:eastAsia="標楷體" w:hAnsi="標楷體"/>
              </w:rPr>
              <w:t>守行動計畫」計畫的心得。</w:t>
            </w:r>
          </w:p>
          <w:p w:rsidR="00AA48A1" w:rsidRDefault="00AA48A1" w:rsidP="00AA48A1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3.能完成「</w:t>
            </w:r>
            <w:proofErr w:type="gramStart"/>
            <w:r>
              <w:rPr>
                <w:rFonts w:ascii="標楷體" w:eastAsia="標楷體" w:hAnsi="標楷體"/>
              </w:rPr>
              <w:t>御</w:t>
            </w:r>
            <w:proofErr w:type="gramEnd"/>
            <w:r>
              <w:rPr>
                <w:rFonts w:ascii="標楷體" w:eastAsia="標楷體" w:hAnsi="標楷體"/>
              </w:rPr>
              <w:t>守行動計畫」的擬定，並具體執行。</w:t>
            </w:r>
          </w:p>
          <w:p w:rsidR="00AA48A1" w:rsidRDefault="00AA48A1" w:rsidP="00AA48A1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4.能於「</w:t>
            </w:r>
            <w:proofErr w:type="gramStart"/>
            <w:r>
              <w:rPr>
                <w:rFonts w:ascii="標楷體" w:eastAsia="標楷體" w:hAnsi="標楷體"/>
              </w:rPr>
              <w:t>御</w:t>
            </w:r>
            <w:proofErr w:type="gramEnd"/>
            <w:r>
              <w:rPr>
                <w:rFonts w:ascii="標楷體" w:eastAsia="標楷體" w:hAnsi="標楷體"/>
              </w:rPr>
              <w:t>守行動計畫」後撰寫行動心得。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A48A1" w:rsidRDefault="00AA48A1" w:rsidP="00AA48A1">
            <w:pPr>
              <w:pStyle w:val="Web"/>
              <w:spacing w:before="0" w:after="0"/>
              <w:jc w:val="center"/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2136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A48A1" w:rsidRDefault="00AA48A1" w:rsidP="00AA48A1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1.謎題活動抽籤箱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A48A1" w:rsidRDefault="00AA48A1" w:rsidP="00AA48A1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1.實作評量</w:t>
            </w:r>
          </w:p>
          <w:p w:rsidR="00AA48A1" w:rsidRDefault="00AA48A1" w:rsidP="00AA48A1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2.口語評量</w:t>
            </w:r>
          </w:p>
          <w:p w:rsidR="00AA48A1" w:rsidRDefault="00AA48A1" w:rsidP="00AA48A1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3.高層次紙筆評量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A48A1" w:rsidRDefault="00AA48A1" w:rsidP="00AA48A1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【生命教育】</w:t>
            </w:r>
          </w:p>
          <w:p w:rsidR="00AA48A1" w:rsidRDefault="00AA48A1" w:rsidP="00AA48A1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生J3:反思生老病死與人生無常的現象，探索人生的目的、價值與意義。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48A1" w:rsidRDefault="00AA48A1" w:rsidP="00AA48A1">
            <w:pPr>
              <w:jc w:val="lef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14-15七八年級第二次定期評量  18-19教育會考</w:t>
            </w:r>
          </w:p>
        </w:tc>
      </w:tr>
      <w:tr w:rsidR="00FC6FB9" w:rsidTr="00B75017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6FB9" w:rsidRDefault="00FC6FB9" w:rsidP="00FC6FB9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第十五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5/19-5/25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C6FB9" w:rsidRDefault="00FC6FB9" w:rsidP="00FC6FB9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輔Ac-IV-1:生命歷程、生命意義與價值的探索。</w:t>
            </w:r>
          </w:p>
          <w:p w:rsidR="00FC6FB9" w:rsidRDefault="00FC6FB9" w:rsidP="00FC6FB9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輔Ac-IV-2:珍惜、尊重與善</w:t>
            </w:r>
            <w:r>
              <w:rPr>
                <w:rFonts w:ascii="標楷體" w:eastAsia="標楷體" w:hAnsi="標楷體"/>
              </w:rPr>
              <w:lastRenderedPageBreak/>
              <w:t>待各種生命。</w:t>
            </w:r>
          </w:p>
          <w:p w:rsidR="00FC6FB9" w:rsidRDefault="00FC6FB9" w:rsidP="00FC6FB9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家Db-IV-3:合宜的交友行為與態度，及親密關係的發展歷程。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C6FB9" w:rsidRDefault="00FC6FB9" w:rsidP="00FC6FB9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lastRenderedPageBreak/>
              <w:t>1d-IV-2:探索生命的意義與價值，尊重及珍惜自己與他人生命，並協助他人。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C6FB9" w:rsidRDefault="00FC6FB9" w:rsidP="00FC6FB9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第2單元</w:t>
            </w:r>
            <w:proofErr w:type="gramStart"/>
            <w:r>
              <w:rPr>
                <w:rFonts w:ascii="標楷體" w:eastAsia="標楷體" w:hAnsi="標楷體"/>
              </w:rPr>
              <w:t>驪</w:t>
            </w:r>
            <w:proofErr w:type="gramEnd"/>
            <w:r>
              <w:rPr>
                <w:rFonts w:ascii="標楷體" w:eastAsia="標楷體" w:hAnsi="標楷體"/>
              </w:rPr>
              <w:t>歌</w:t>
            </w:r>
            <w:proofErr w:type="gramStart"/>
            <w:r>
              <w:rPr>
                <w:rFonts w:ascii="標楷體" w:eastAsia="標楷體" w:hAnsi="標楷體"/>
              </w:rPr>
              <w:t>輕唱話青</w:t>
            </w:r>
            <w:proofErr w:type="gramEnd"/>
            <w:r>
              <w:rPr>
                <w:rFonts w:ascii="標楷體" w:eastAsia="標楷體" w:hAnsi="標楷體"/>
              </w:rPr>
              <w:t>春</w:t>
            </w:r>
          </w:p>
          <w:p w:rsidR="00FC6FB9" w:rsidRDefault="00FC6FB9" w:rsidP="00FC6FB9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1.能說出班級活動與事件。</w:t>
            </w:r>
          </w:p>
          <w:p w:rsidR="00FC6FB9" w:rsidRDefault="00FC6FB9" w:rsidP="00FC6FB9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2.能透過大聲公活動表達對班級的看法。</w:t>
            </w:r>
          </w:p>
          <w:p w:rsidR="00FC6FB9" w:rsidRDefault="00FC6FB9" w:rsidP="00FC6FB9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3.能記錄各向度引發自己共鳴的班級活動與事件。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C6FB9" w:rsidRDefault="00FC6FB9" w:rsidP="00FC6FB9">
            <w:pPr>
              <w:pStyle w:val="Web"/>
              <w:spacing w:before="0" w:after="0"/>
              <w:jc w:val="center"/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2136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C6FB9" w:rsidRDefault="00FC6FB9" w:rsidP="00FC6FB9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1.「班級說書人」題目</w:t>
            </w:r>
          </w:p>
          <w:p w:rsidR="00FC6FB9" w:rsidRDefault="00FC6FB9" w:rsidP="00FC6FB9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2.大聲公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C6FB9" w:rsidRDefault="00FC6FB9" w:rsidP="00FC6FB9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1.實作評量</w:t>
            </w:r>
          </w:p>
          <w:p w:rsidR="00FC6FB9" w:rsidRDefault="00FC6FB9" w:rsidP="00FC6FB9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2.口語評量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C6FB9" w:rsidRDefault="00FC6FB9" w:rsidP="00FC6FB9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【生命教育】</w:t>
            </w:r>
          </w:p>
          <w:p w:rsidR="00FC6FB9" w:rsidRDefault="00FC6FB9" w:rsidP="00FC6FB9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生J3:反思生老病死與人生無常的現象，探索人生的目的、價值與意義。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FB9" w:rsidRDefault="00FC6FB9" w:rsidP="00FC6FB9">
            <w:pPr>
              <w:jc w:val="lef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21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九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年級下學期成績補考</w:t>
            </w:r>
          </w:p>
        </w:tc>
      </w:tr>
      <w:tr w:rsidR="00FC6FB9" w:rsidTr="00493DAF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6FB9" w:rsidRDefault="00FC6FB9" w:rsidP="00FC6FB9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第十六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5/26-6/1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C6FB9" w:rsidRDefault="00FC6FB9" w:rsidP="00FC6FB9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輔Ac-IV-1:生命歷程、生命意義與價值的探索。</w:t>
            </w:r>
          </w:p>
          <w:p w:rsidR="00FC6FB9" w:rsidRDefault="00FC6FB9" w:rsidP="00FC6FB9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輔Ac-IV-2:珍惜、尊重與善待各種生命。</w:t>
            </w:r>
          </w:p>
          <w:p w:rsidR="00FC6FB9" w:rsidRDefault="00FC6FB9" w:rsidP="00FC6FB9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lastRenderedPageBreak/>
              <w:t>家Db-IV-3:合宜的交友行為與態度，及親密關係的發展歷程。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C6FB9" w:rsidRDefault="00FC6FB9" w:rsidP="00FC6FB9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lastRenderedPageBreak/>
              <w:t>1d-IV-2:探索生命的意義與價值，尊重及珍惜自己與他人生命，並協助他人。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C6FB9" w:rsidRDefault="00FC6FB9" w:rsidP="00FC6FB9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第2單元</w:t>
            </w:r>
            <w:proofErr w:type="gramStart"/>
            <w:r>
              <w:rPr>
                <w:rFonts w:ascii="標楷體" w:eastAsia="標楷體" w:hAnsi="標楷體"/>
              </w:rPr>
              <w:t>驪</w:t>
            </w:r>
            <w:proofErr w:type="gramEnd"/>
            <w:r>
              <w:rPr>
                <w:rFonts w:ascii="標楷體" w:eastAsia="標楷體" w:hAnsi="標楷體"/>
              </w:rPr>
              <w:t>歌</w:t>
            </w:r>
            <w:proofErr w:type="gramStart"/>
            <w:r>
              <w:rPr>
                <w:rFonts w:ascii="標楷體" w:eastAsia="標楷體" w:hAnsi="標楷體"/>
              </w:rPr>
              <w:t>輕唱話青</w:t>
            </w:r>
            <w:proofErr w:type="gramEnd"/>
            <w:r>
              <w:rPr>
                <w:rFonts w:ascii="標楷體" w:eastAsia="標楷體" w:hAnsi="標楷體"/>
              </w:rPr>
              <w:t>春</w:t>
            </w:r>
          </w:p>
          <w:p w:rsidR="00FC6FB9" w:rsidRDefault="00FC6FB9" w:rsidP="00FC6FB9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1.能完成小卡書寫，並透過行動送給同學，表達情誼。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C6FB9" w:rsidRDefault="00FC6FB9" w:rsidP="00FC6FB9">
            <w:pPr>
              <w:pStyle w:val="Web"/>
              <w:spacing w:before="0" w:after="0"/>
              <w:jc w:val="center"/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2136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C6FB9" w:rsidRDefault="00FC6FB9" w:rsidP="00FC6FB9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1.小卡、大信封與膠帶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C6FB9" w:rsidRDefault="00FC6FB9" w:rsidP="00FC6FB9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1.實作評量</w:t>
            </w:r>
          </w:p>
          <w:p w:rsidR="00FC6FB9" w:rsidRDefault="00FC6FB9" w:rsidP="00FC6FB9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2.口語評量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C6FB9" w:rsidRDefault="00FC6FB9" w:rsidP="00FC6FB9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【生命教育】</w:t>
            </w:r>
          </w:p>
          <w:p w:rsidR="00FC6FB9" w:rsidRDefault="00FC6FB9" w:rsidP="00FC6FB9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生J3:反思生老病死與人生無常的現象，探索人生的目的、價值與意義。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FB9" w:rsidRDefault="00FC6FB9" w:rsidP="00FC6FB9">
            <w:pPr>
              <w:jc w:val="left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FC6FB9" w:rsidTr="00BC6BF9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6FB9" w:rsidRDefault="00FC6FB9" w:rsidP="00FC6FB9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第十七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6/2-6/8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C6FB9" w:rsidRDefault="00FC6FB9" w:rsidP="00FC6FB9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輔Ac-IV-1:生命歷程、生命意義與價值的探索。</w:t>
            </w:r>
          </w:p>
          <w:p w:rsidR="00FC6FB9" w:rsidRDefault="00FC6FB9" w:rsidP="00FC6FB9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輔Ac-IV-2:珍惜、尊重與善待各種生命。</w:t>
            </w:r>
          </w:p>
          <w:p w:rsidR="00FC6FB9" w:rsidRDefault="00FC6FB9" w:rsidP="00FC6FB9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家Db-IV-3:合宜的交友行為</w:t>
            </w:r>
            <w:r>
              <w:rPr>
                <w:rFonts w:ascii="標楷體" w:eastAsia="標楷體" w:hAnsi="標楷體"/>
              </w:rPr>
              <w:lastRenderedPageBreak/>
              <w:t>與態度，及親密關係的發展歷程。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C6FB9" w:rsidRDefault="00FC6FB9" w:rsidP="00FC6FB9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lastRenderedPageBreak/>
              <w:t>1d-IV-2:探索生命的意義與價值，尊重及珍惜自己與他人生命，並協助他人。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C6FB9" w:rsidRDefault="00FC6FB9" w:rsidP="00FC6FB9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第2單元</w:t>
            </w:r>
            <w:proofErr w:type="gramStart"/>
            <w:r>
              <w:rPr>
                <w:rFonts w:ascii="標楷體" w:eastAsia="標楷體" w:hAnsi="標楷體"/>
              </w:rPr>
              <w:t>驪</w:t>
            </w:r>
            <w:proofErr w:type="gramEnd"/>
            <w:r>
              <w:rPr>
                <w:rFonts w:ascii="標楷體" w:eastAsia="標楷體" w:hAnsi="標楷體"/>
              </w:rPr>
              <w:t>歌</w:t>
            </w:r>
            <w:proofErr w:type="gramStart"/>
            <w:r>
              <w:rPr>
                <w:rFonts w:ascii="標楷體" w:eastAsia="標楷體" w:hAnsi="標楷體"/>
              </w:rPr>
              <w:t>輕唱話青</w:t>
            </w:r>
            <w:proofErr w:type="gramEnd"/>
            <w:r>
              <w:rPr>
                <w:rFonts w:ascii="標楷體" w:eastAsia="標楷體" w:hAnsi="標楷體"/>
              </w:rPr>
              <w:t>春</w:t>
            </w:r>
          </w:p>
          <w:p w:rsidR="00FC6FB9" w:rsidRDefault="00FC6FB9" w:rsidP="00FC6FB9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1.能完成小卡書寫，並透過行動送給同學，表達情誼。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C6FB9" w:rsidRDefault="00FC6FB9" w:rsidP="00FC6FB9">
            <w:pPr>
              <w:pStyle w:val="Web"/>
              <w:spacing w:before="0" w:after="0"/>
              <w:jc w:val="center"/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2136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C6FB9" w:rsidRDefault="00FC6FB9" w:rsidP="00FC6FB9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1.小卡、大信封與膠帶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C6FB9" w:rsidRDefault="00FC6FB9" w:rsidP="00FC6FB9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1.實作評量</w:t>
            </w:r>
          </w:p>
          <w:p w:rsidR="00FC6FB9" w:rsidRDefault="00FC6FB9" w:rsidP="00FC6FB9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2.口語評量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C6FB9" w:rsidRDefault="00FC6FB9" w:rsidP="00FC6FB9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【生命教育】</w:t>
            </w:r>
          </w:p>
          <w:p w:rsidR="00FC6FB9" w:rsidRDefault="00FC6FB9" w:rsidP="00FC6FB9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生J3:反思生老病死與人生無常的現象，探索人生的目的、價值與意義。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FB9" w:rsidRDefault="00FC6FB9" w:rsidP="00FC6FB9">
            <w:pPr>
              <w:jc w:val="left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FC6FB9" w:rsidTr="00116101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6FB9" w:rsidRDefault="00FC6FB9" w:rsidP="00FC6FB9">
            <w:pP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第十八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6/9-6/15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C6FB9" w:rsidRDefault="00FC6FB9" w:rsidP="00FC6FB9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輔Ac-IV-1:生命歷程、生命意義與價值的探索。</w:t>
            </w:r>
          </w:p>
          <w:p w:rsidR="00FC6FB9" w:rsidRDefault="00FC6FB9" w:rsidP="00FC6FB9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輔Ac-IV-2:珍惜、尊重與善待各種生命。</w:t>
            </w:r>
          </w:p>
          <w:p w:rsidR="00FC6FB9" w:rsidRDefault="00FC6FB9" w:rsidP="00FC6FB9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家Db-IV-3:合宜的交友行為與態度，及親密關</w:t>
            </w:r>
            <w:r>
              <w:rPr>
                <w:rFonts w:ascii="標楷體" w:eastAsia="標楷體" w:hAnsi="標楷體"/>
              </w:rPr>
              <w:lastRenderedPageBreak/>
              <w:t>係的發展歷程。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C6FB9" w:rsidRDefault="00FC6FB9" w:rsidP="00FC6FB9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lastRenderedPageBreak/>
              <w:t>1d-IV-2:探索生命的意義與價值，尊重及珍惜自己與他人生命，並協助他人。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C6FB9" w:rsidRDefault="00FC6FB9" w:rsidP="00FC6FB9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第2單元</w:t>
            </w:r>
            <w:proofErr w:type="gramStart"/>
            <w:r>
              <w:rPr>
                <w:rFonts w:ascii="標楷體" w:eastAsia="標楷體" w:hAnsi="標楷體"/>
              </w:rPr>
              <w:t>驪</w:t>
            </w:r>
            <w:proofErr w:type="gramEnd"/>
            <w:r>
              <w:rPr>
                <w:rFonts w:ascii="標楷體" w:eastAsia="標楷體" w:hAnsi="標楷體"/>
              </w:rPr>
              <w:t>歌</w:t>
            </w:r>
            <w:proofErr w:type="gramStart"/>
            <w:r>
              <w:rPr>
                <w:rFonts w:ascii="標楷體" w:eastAsia="標楷體" w:hAnsi="標楷體"/>
              </w:rPr>
              <w:t>輕唱話青</w:t>
            </w:r>
            <w:proofErr w:type="gramEnd"/>
            <w:r>
              <w:rPr>
                <w:rFonts w:ascii="標楷體" w:eastAsia="標楷體" w:hAnsi="標楷體"/>
              </w:rPr>
              <w:t>春</w:t>
            </w:r>
          </w:p>
          <w:p w:rsidR="00FC6FB9" w:rsidRDefault="00FC6FB9" w:rsidP="00FC6FB9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1.能記錄想告別與持續努力的自己(「氣球」與「行李箱」)。</w:t>
            </w:r>
          </w:p>
          <w:p w:rsidR="00FC6FB9" w:rsidRDefault="00FC6FB9" w:rsidP="00FC6FB9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2.能完成寫給未來自己的</w:t>
            </w:r>
            <w:proofErr w:type="gramStart"/>
            <w:r>
              <w:rPr>
                <w:rFonts w:ascii="標楷體" w:eastAsia="標楷體" w:hAnsi="標楷體"/>
              </w:rPr>
              <w:t>一</w:t>
            </w:r>
            <w:proofErr w:type="gramEnd"/>
            <w:r>
              <w:rPr>
                <w:rFonts w:ascii="標楷體" w:eastAsia="標楷體" w:hAnsi="標楷體"/>
              </w:rPr>
              <w:t>封信。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C6FB9" w:rsidRDefault="00FC6FB9" w:rsidP="00FC6FB9">
            <w:pPr>
              <w:pStyle w:val="Web"/>
              <w:spacing w:before="0" w:after="0"/>
              <w:jc w:val="center"/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2136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C6FB9" w:rsidRDefault="00FC6FB9" w:rsidP="00FC6FB9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1.信紙、信封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C6FB9" w:rsidRDefault="00FC6FB9" w:rsidP="00FC6FB9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1.實作評量</w:t>
            </w:r>
          </w:p>
          <w:p w:rsidR="00FC6FB9" w:rsidRDefault="00FC6FB9" w:rsidP="00FC6FB9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2.口語評量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C6FB9" w:rsidRDefault="00FC6FB9" w:rsidP="00FC6FB9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【生命教育】</w:t>
            </w:r>
          </w:p>
          <w:p w:rsidR="00FC6FB9" w:rsidRDefault="00FC6FB9" w:rsidP="00FC6FB9">
            <w:pPr>
              <w:pStyle w:val="Web"/>
              <w:spacing w:before="0" w:after="0"/>
            </w:pPr>
            <w:r>
              <w:rPr>
                <w:rFonts w:ascii="標楷體" w:eastAsia="標楷體" w:hAnsi="標楷體"/>
              </w:rPr>
              <w:t>生J3:反思生老病死與人生無常的現象，探索人生的目的、價值與意義。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C6FB9" w:rsidRDefault="00FC6FB9" w:rsidP="00FC6FB9">
            <w:pPr>
              <w:jc w:val="left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11-14畢業典禮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 xml:space="preserve">           14七八年級藝能科考試               14七八年級課輔、學習扶助、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族語班結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束</w:t>
            </w:r>
          </w:p>
        </w:tc>
      </w:tr>
    </w:tbl>
    <w:p w:rsidR="001B3F06" w:rsidRDefault="005041EB">
      <w:pPr>
        <w:pBdr>
          <w:top w:val="nil"/>
          <w:left w:val="nil"/>
          <w:bottom w:val="nil"/>
          <w:right w:val="nil"/>
          <w:between w:val="nil"/>
        </w:pBdr>
        <w:ind w:firstLine="0"/>
        <w:jc w:val="left"/>
        <w:rPr>
          <w:rFonts w:ascii="標楷體" w:eastAsia="標楷體" w:hAnsi="標楷體" w:cs="標楷體"/>
          <w:color w:val="FF0000"/>
          <w:sz w:val="28"/>
          <w:szCs w:val="28"/>
        </w:rPr>
      </w:pPr>
      <w:bookmarkStart w:id="0" w:name="_heading=h.gjdgxs" w:colFirst="0" w:colLast="0"/>
      <w:bookmarkStart w:id="1" w:name="_GoBack"/>
      <w:bookmarkEnd w:id="0"/>
      <w:bookmarkEnd w:id="1"/>
      <w:r>
        <w:rPr>
          <w:rFonts w:ascii="標楷體" w:eastAsia="標楷體" w:hAnsi="標楷體" w:cs="標楷體"/>
          <w:b/>
          <w:color w:val="000000"/>
          <w:sz w:val="24"/>
          <w:szCs w:val="24"/>
        </w:rPr>
        <w:t>六、本課程是否有校外人士協助教學</w:t>
      </w:r>
      <w:r>
        <w:rPr>
          <w:rFonts w:ascii="標楷體" w:eastAsia="標楷體" w:hAnsi="標楷體" w:cs="標楷體"/>
          <w:color w:val="FF0000"/>
          <w:sz w:val="28"/>
          <w:szCs w:val="28"/>
        </w:rPr>
        <w:t>(本表格請勿刪除)</w:t>
      </w:r>
    </w:p>
    <w:p w:rsidR="001B3F06" w:rsidRDefault="00010986">
      <w:pPr>
        <w:pBdr>
          <w:top w:val="nil"/>
          <w:left w:val="nil"/>
          <w:bottom w:val="nil"/>
          <w:right w:val="nil"/>
          <w:between w:val="nil"/>
        </w:pBdr>
        <w:ind w:firstLine="0"/>
        <w:jc w:val="left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sym w:font="Wingdings 2" w:char="F052"/>
      </w:r>
      <w:r w:rsidR="005041EB">
        <w:rPr>
          <w:rFonts w:ascii="標楷體" w:eastAsia="標楷體" w:hAnsi="標楷體" w:cs="標楷體"/>
          <w:color w:val="000000"/>
          <w:sz w:val="24"/>
          <w:szCs w:val="24"/>
        </w:rPr>
        <w:t>否，全學年都沒有(</w:t>
      </w:r>
      <w:proofErr w:type="gramStart"/>
      <w:r w:rsidR="005041EB">
        <w:rPr>
          <w:rFonts w:ascii="標楷體" w:eastAsia="標楷體" w:hAnsi="標楷體" w:cs="標楷體"/>
          <w:color w:val="000000"/>
          <w:sz w:val="24"/>
          <w:szCs w:val="24"/>
        </w:rPr>
        <w:t>以下免填</w:t>
      </w:r>
      <w:proofErr w:type="gramEnd"/>
      <w:r w:rsidR="005041EB">
        <w:rPr>
          <w:rFonts w:ascii="標楷體" w:eastAsia="標楷體" w:hAnsi="標楷體" w:cs="標楷體"/>
          <w:color w:val="000000"/>
          <w:sz w:val="24"/>
          <w:szCs w:val="24"/>
        </w:rPr>
        <w:t>)</w:t>
      </w:r>
    </w:p>
    <w:p w:rsidR="001B3F06" w:rsidRDefault="005041EB">
      <w:pPr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□有，部分班級，實施的班級為：___________</w:t>
      </w:r>
    </w:p>
    <w:p w:rsidR="001B3F06" w:rsidRDefault="005041EB">
      <w:pPr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□有，全學年實施</w:t>
      </w:r>
    </w:p>
    <w:p w:rsidR="001B3F06" w:rsidRDefault="001B3F06">
      <w:pPr>
        <w:rPr>
          <w:rFonts w:ascii="標楷體" w:eastAsia="標楷體" w:hAnsi="標楷體" w:cs="標楷體"/>
          <w:color w:val="000000"/>
          <w:sz w:val="24"/>
          <w:szCs w:val="24"/>
        </w:rPr>
      </w:pPr>
    </w:p>
    <w:tbl>
      <w:tblPr>
        <w:tblStyle w:val="affb"/>
        <w:tblW w:w="14601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3"/>
        <w:gridCol w:w="3416"/>
        <w:gridCol w:w="3513"/>
        <w:gridCol w:w="2296"/>
        <w:gridCol w:w="1399"/>
        <w:gridCol w:w="2964"/>
      </w:tblGrid>
      <w:tr w:rsidR="001B3F06">
        <w:tc>
          <w:tcPr>
            <w:tcW w:w="1013" w:type="dxa"/>
            <w:vAlign w:val="center"/>
          </w:tcPr>
          <w:p w:rsidR="001B3F06" w:rsidRDefault="005041EB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教學</w:t>
            </w:r>
          </w:p>
          <w:p w:rsidR="001B3F06" w:rsidRDefault="005041EB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期程</w:t>
            </w:r>
          </w:p>
        </w:tc>
        <w:tc>
          <w:tcPr>
            <w:tcW w:w="3416" w:type="dxa"/>
            <w:vAlign w:val="center"/>
          </w:tcPr>
          <w:p w:rsidR="001B3F06" w:rsidRDefault="005041EB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  <w:vAlign w:val="center"/>
          </w:tcPr>
          <w:p w:rsidR="001B3F06" w:rsidRDefault="005041EB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教材形式</w:t>
            </w:r>
          </w:p>
        </w:tc>
        <w:tc>
          <w:tcPr>
            <w:tcW w:w="2296" w:type="dxa"/>
            <w:vAlign w:val="center"/>
          </w:tcPr>
          <w:p w:rsidR="001B3F06" w:rsidRDefault="005041EB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  <w:vAlign w:val="center"/>
          </w:tcPr>
          <w:p w:rsidR="001B3F06" w:rsidRDefault="005041EB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預期成效</w:t>
            </w:r>
          </w:p>
        </w:tc>
        <w:tc>
          <w:tcPr>
            <w:tcW w:w="2964" w:type="dxa"/>
            <w:vAlign w:val="center"/>
          </w:tcPr>
          <w:p w:rsidR="001B3F06" w:rsidRDefault="005041EB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原授課教師角色</w:t>
            </w:r>
          </w:p>
        </w:tc>
      </w:tr>
      <w:tr w:rsidR="001B3F06">
        <w:tc>
          <w:tcPr>
            <w:tcW w:w="1013" w:type="dxa"/>
            <w:vAlign w:val="center"/>
          </w:tcPr>
          <w:p w:rsidR="001B3F06" w:rsidRDefault="001B3F06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:rsidR="001B3F06" w:rsidRDefault="001B3F06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513" w:type="dxa"/>
          </w:tcPr>
          <w:p w:rsidR="001B3F06" w:rsidRDefault="005041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□簡報□印刷品□影音光碟</w:t>
            </w:r>
          </w:p>
          <w:p w:rsidR="001B3F06" w:rsidRDefault="005041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□其他於課程或活動中使用之教學資料，請說明：</w:t>
            </w:r>
          </w:p>
        </w:tc>
        <w:tc>
          <w:tcPr>
            <w:tcW w:w="2296" w:type="dxa"/>
            <w:vAlign w:val="center"/>
          </w:tcPr>
          <w:p w:rsidR="001B3F06" w:rsidRDefault="001B3F06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1B3F06" w:rsidRDefault="001B3F06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:rsidR="001B3F06" w:rsidRDefault="001B3F06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1B3F06">
        <w:tc>
          <w:tcPr>
            <w:tcW w:w="1013" w:type="dxa"/>
            <w:vAlign w:val="center"/>
          </w:tcPr>
          <w:p w:rsidR="001B3F06" w:rsidRDefault="001B3F06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:rsidR="001B3F06" w:rsidRDefault="001B3F06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 w:rsidR="001B3F06" w:rsidRDefault="001B3F06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:rsidR="001B3F06" w:rsidRDefault="001B3F06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1B3F06" w:rsidRDefault="001B3F06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:rsidR="001B3F06" w:rsidRDefault="001B3F06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1B3F06">
        <w:tc>
          <w:tcPr>
            <w:tcW w:w="1013" w:type="dxa"/>
            <w:vAlign w:val="center"/>
          </w:tcPr>
          <w:p w:rsidR="001B3F06" w:rsidRDefault="001B3F06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:rsidR="001B3F06" w:rsidRDefault="001B3F06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 w:rsidR="001B3F06" w:rsidRDefault="001B3F06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:rsidR="001B3F06" w:rsidRDefault="001B3F06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1B3F06" w:rsidRDefault="001B3F06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:rsidR="001B3F06" w:rsidRDefault="001B3F06">
            <w:pPr>
              <w:ind w:firstLine="0"/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</w:tbl>
    <w:p w:rsidR="001B3F06" w:rsidRDefault="005041EB">
      <w:pPr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*上述欄位皆與校外人士協助教學與活動之申請表一致</w:t>
      </w:r>
    </w:p>
    <w:p w:rsidR="001B3F06" w:rsidRDefault="001B3F06">
      <w:pPr>
        <w:rPr>
          <w:rFonts w:ascii="標楷體" w:eastAsia="標楷體" w:hAnsi="標楷體" w:cs="標楷體"/>
          <w:color w:val="FF0000"/>
          <w:sz w:val="24"/>
          <w:szCs w:val="24"/>
        </w:rPr>
      </w:pPr>
    </w:p>
    <w:p w:rsidR="001B3F06" w:rsidRDefault="001B3F06">
      <w:pPr>
        <w:rPr>
          <w:rFonts w:ascii="標楷體" w:eastAsia="標楷體" w:hAnsi="標楷體" w:cs="標楷體"/>
          <w:b/>
          <w:sz w:val="24"/>
          <w:szCs w:val="24"/>
        </w:rPr>
      </w:pPr>
    </w:p>
    <w:sectPr w:rsidR="001B3F06">
      <w:footerReference w:type="default" r:id="rId9"/>
      <w:pgSz w:w="16839" w:h="11907" w:orient="landscape"/>
      <w:pgMar w:top="851" w:right="1134" w:bottom="851" w:left="1134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0EB4" w:rsidRDefault="007C0EB4">
      <w:r>
        <w:separator/>
      </w:r>
    </w:p>
  </w:endnote>
  <w:endnote w:type="continuationSeparator" w:id="0">
    <w:p w:rsidR="007C0EB4" w:rsidRDefault="007C0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3F06" w:rsidRDefault="005041E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rFonts w:eastAsia="Times New Roman"/>
        <w:color w:val="000000"/>
      </w:rPr>
      <w:instrText>PAGE</w:instrText>
    </w:r>
    <w:r>
      <w:rPr>
        <w:color w:val="000000"/>
      </w:rPr>
      <w:fldChar w:fldCharType="separate"/>
    </w:r>
    <w:r w:rsidR="00010986">
      <w:rPr>
        <w:rFonts w:eastAsia="Times New Roman"/>
        <w:noProof/>
        <w:color w:val="000000"/>
      </w:rPr>
      <w:t>18</w:t>
    </w:r>
    <w:r>
      <w:rPr>
        <w:color w:val="000000"/>
      </w:rPr>
      <w:fldChar w:fldCharType="end"/>
    </w:r>
  </w:p>
  <w:p w:rsidR="001B3F06" w:rsidRDefault="001B3F06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0EB4" w:rsidRDefault="007C0EB4">
      <w:r>
        <w:separator/>
      </w:r>
    </w:p>
  </w:footnote>
  <w:footnote w:type="continuationSeparator" w:id="0">
    <w:p w:rsidR="007C0EB4" w:rsidRDefault="007C0E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F06"/>
    <w:rsid w:val="00010986"/>
    <w:rsid w:val="00170EDB"/>
    <w:rsid w:val="001B3F06"/>
    <w:rsid w:val="002A3CBB"/>
    <w:rsid w:val="00463ECA"/>
    <w:rsid w:val="005041EB"/>
    <w:rsid w:val="00777C99"/>
    <w:rsid w:val="007C0EB4"/>
    <w:rsid w:val="00871D30"/>
    <w:rsid w:val="00AA48A1"/>
    <w:rsid w:val="00B07DF6"/>
    <w:rsid w:val="00FC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3EEED95-66CB-487D-9640-C6D989C4E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9">
    <w:basedOn w:val="TableNormal0"/>
    <w:tblPr>
      <w:tblStyleRowBandSize w:val="1"/>
      <w:tblStyleColBandSize w:val="1"/>
    </w:tblPr>
  </w:style>
  <w:style w:type="table" w:customStyle="1" w:styleId="aa">
    <w:basedOn w:val="TableNormal0"/>
    <w:tblPr>
      <w:tblStyleRowBandSize w:val="1"/>
      <w:tblStyleColBandSize w:val="1"/>
    </w:tblPr>
  </w:style>
  <w:style w:type="table" w:customStyle="1" w:styleId="ab">
    <w:basedOn w:val="TableNormal0"/>
    <w:tblPr>
      <w:tblStyleRowBandSize w:val="1"/>
      <w:tblStyleColBandSize w:val="1"/>
    </w:tblPr>
  </w:style>
  <w:style w:type="table" w:customStyle="1" w:styleId="ac">
    <w:basedOn w:val="TableNormal0"/>
    <w:tblPr>
      <w:tblStyleRowBandSize w:val="1"/>
      <w:tblStyleColBandSize w:val="1"/>
    </w:tbl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tblPr>
      <w:tblStyleRowBandSize w:val="1"/>
      <w:tblStyleColBandSize w:val="1"/>
    </w:tblPr>
  </w:style>
  <w:style w:type="table" w:customStyle="1" w:styleId="af4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tblPr>
      <w:tblStyleRowBandSize w:val="1"/>
      <w:tblStyleColBandSize w:val="1"/>
    </w:tblPr>
  </w:style>
  <w:style w:type="table" w:customStyle="1" w:styleId="afa">
    <w:basedOn w:val="TableNormal0"/>
    <w:tblPr>
      <w:tblStyleRowBandSize w:val="1"/>
      <w:tblStyleColBandSize w:val="1"/>
    </w:tblPr>
  </w:style>
  <w:style w:type="table" w:customStyle="1" w:styleId="afb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ff0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</w:style>
  <w:style w:type="paragraph" w:styleId="aff1">
    <w:name w:val="Balloon Text"/>
    <w:basedOn w:val="a"/>
    <w:link w:val="aff2"/>
    <w:uiPriority w:val="99"/>
    <w:semiHidden/>
    <w:unhideWhenUsed/>
    <w:rsid w:val="005F1B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2">
    <w:name w:val="註解方塊文字 字元"/>
    <w:basedOn w:val="a0"/>
    <w:link w:val="aff1"/>
    <w:uiPriority w:val="99"/>
    <w:semiHidden/>
    <w:rsid w:val="005F1B74"/>
    <w:rPr>
      <w:rFonts w:asciiTheme="majorHAnsi" w:eastAsiaTheme="majorEastAsia" w:hAnsiTheme="majorHAnsi" w:cstheme="majorBidi"/>
      <w:sz w:val="18"/>
      <w:szCs w:val="18"/>
    </w:rPr>
  </w:style>
  <w:style w:type="paragraph" w:styleId="aff3">
    <w:name w:val="header"/>
    <w:basedOn w:val="a"/>
    <w:link w:val="aff4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4">
    <w:name w:val="頁首 字元"/>
    <w:basedOn w:val="a0"/>
    <w:link w:val="aff3"/>
    <w:uiPriority w:val="99"/>
    <w:rsid w:val="003C7092"/>
  </w:style>
  <w:style w:type="paragraph" w:styleId="aff5">
    <w:name w:val="footer"/>
    <w:basedOn w:val="a"/>
    <w:link w:val="aff6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6">
    <w:name w:val="頁尾 字元"/>
    <w:basedOn w:val="a0"/>
    <w:link w:val="aff5"/>
    <w:uiPriority w:val="99"/>
    <w:rsid w:val="003C7092"/>
  </w:style>
  <w:style w:type="table" w:styleId="aff7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sz w:val="24"/>
      <w:szCs w:val="24"/>
    </w:rPr>
  </w:style>
  <w:style w:type="table" w:customStyle="1" w:styleId="a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cpdQrGP15LXE0jg4DgL8jGGSioA==">AMUW2mUJtB/zA45U7/5igmDCMsJJ9f2AyQ41c1cwHd8AbyuAZCCQajSivxJjstLOYVfzYh8OPBoS7vIABncm8dZcW73DGu8VcdO+9Z5wErveZONxwhd3KyU3tDFf+PxnMs7DGYp7J9pe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17</Pages>
  <Words>943</Words>
  <Characters>5380</Characters>
  <Application>Microsoft Office Word</Application>
  <DocSecurity>0</DocSecurity>
  <Lines>44</Lines>
  <Paragraphs>12</Paragraphs>
  <ScaleCrop>false</ScaleCrop>
  <Company/>
  <LinksUpToDate>false</LinksUpToDate>
  <CharactersWithSpaces>6311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leard</dc:creator>
  <cp:lastModifiedBy>user</cp:lastModifiedBy>
  <cp:revision>8</cp:revision>
  <dcterms:created xsi:type="dcterms:W3CDTF">2023-11-27T01:08:00Z</dcterms:created>
  <dcterms:modified xsi:type="dcterms:W3CDTF">2023-12-01T08:37:00Z</dcterms:modified>
</cp:coreProperties>
</file>