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F0A228" w14:textId="565737D4" w:rsidR="002B5B91" w:rsidRDefault="002B5B91" w:rsidP="008A126D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C50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EC50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C50A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8A126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李建德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14:paraId="60899EE3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AA159D0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3AFF30E4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</w:t>
      </w:r>
      <w:bookmarkStart w:id="0" w:name="_GoBack"/>
      <w:bookmarkEnd w:id="0"/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EC50A2" w:rsidRPr="00EC50A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EC50A2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6B037ABC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7F886B50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C50A2">
        <w:rPr>
          <w:rFonts w:ascii="標楷體" w:eastAsia="標楷體" w:hAnsi="標楷體" w:cs="標楷體"/>
          <w:sz w:val="24"/>
          <w:szCs w:val="24"/>
        </w:rPr>
        <w:t xml:space="preserve">1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EC50A2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2F89E75B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A6470D5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D5B4F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4C9F4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B9644C" w:rsidRPr="00434C48" w14:paraId="571A4A2D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5107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14:paraId="79B6557A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62FA24A7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15CF3E9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605F1EF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D1F31D2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0C71084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FD17FE2" w14:textId="77777777" w:rsidR="00B9644C" w:rsidRDefault="00B9644C" w:rsidP="00B9644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4323B22E" w14:textId="77777777" w:rsidR="00B9644C" w:rsidRPr="00BC3E0D" w:rsidRDefault="00B9644C" w:rsidP="00B9644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6793" w14:textId="77777777" w:rsidR="00B9644C" w:rsidRPr="00130A84" w:rsidRDefault="00B9644C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社-J-A1 探索自我潛能、自我價值與生命意義，培育合宜的人生觀。</w:t>
            </w:r>
          </w:p>
          <w:p w14:paraId="3ECD5C93" w14:textId="77777777" w:rsidR="00B9644C" w:rsidRDefault="00B9644C" w:rsidP="00B9644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社-J-A2 覺察人類生活相關議題，進而分析判斷及反思，並嘗試改善或解決問題。</w:t>
            </w:r>
          </w:p>
          <w:p w14:paraId="67655C00" w14:textId="77777777" w:rsidR="00B9644C" w:rsidRDefault="00B9644C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社-J-A3 主動學習與探究人類生活相關議題，善用資源並規劃相對應的行動方案及創新突破的可能性。</w:t>
            </w:r>
          </w:p>
          <w:p w14:paraId="36875BB8" w14:textId="77777777" w:rsidR="00B9644C" w:rsidRPr="00130A84" w:rsidRDefault="00B9644C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130A8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社-J-B2理解不同時空的科技與媒體發展和應用，增進</w:t>
            </w:r>
            <w:proofErr w:type="gramStart"/>
            <w:r w:rsidRPr="00130A8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媒體識讀能力</w:t>
            </w:r>
            <w:proofErr w:type="gramEnd"/>
            <w:r w:rsidRPr="00130A84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，並思辨其在生活中可能帶來的衝突與影響。</w:t>
            </w:r>
          </w:p>
          <w:p w14:paraId="01D67505" w14:textId="77777777" w:rsidR="00B9644C" w:rsidRDefault="00B9644C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社-J-C1 培養道德思辨與實踐能力、尊重人權的態度，具備民主素養、法治觀念、環境倫理以及在地與全球意識，參與社會公益活動。</w:t>
            </w:r>
          </w:p>
          <w:p w14:paraId="1B53E5C2" w14:textId="77777777" w:rsidR="00B9644C" w:rsidRPr="00B96ADE" w:rsidRDefault="00B9644C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96ADE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社-J-C2</w:t>
            </w:r>
          </w:p>
          <w:p w14:paraId="7CA20C02" w14:textId="77777777" w:rsidR="00B9644C" w:rsidRPr="00B96ADE" w:rsidRDefault="00B9644C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B96ADE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具備同理與理性溝通的知能與態度，發展與人合作的互動關係。</w:t>
            </w:r>
          </w:p>
          <w:p w14:paraId="6FB392F9" w14:textId="77777777" w:rsidR="00B9644C" w:rsidRPr="000C4F48" w:rsidRDefault="00B9644C" w:rsidP="00B9644C"/>
        </w:tc>
      </w:tr>
    </w:tbl>
    <w:p w14:paraId="269C7398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B0B607D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E81862E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A058CB2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1F3576A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5F6D53AC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002FE958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4917921C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261632B0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4D1E68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42AA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CE472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8C8360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98DC67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4C5627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91DE06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FF6D71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5DBFD37B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34AFA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025C5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35E54F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AAF35E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475E06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EEF634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68038E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5D302E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0E4D7F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4828BAE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1076D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B019" w14:textId="77777777"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E7E34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7C89E7" w14:textId="77777777"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14C323E2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1D445B16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6267277E" w14:textId="77777777"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62F813" w14:textId="77777777"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D3A893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6E7AC" w14:textId="77777777"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5E2263E9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685FC4D9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3D0FA58E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C4F0192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FBEE5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64F46C0E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FE2421C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760EEAA9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354D41F7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6FE88236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45D8378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12D6C45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437A522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75C6ED87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B934EA0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D3C304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59142F9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673797E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4708C059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EDA0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51F3DE0D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39A8B24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2AD8A591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54547C13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500692" w14:paraId="32B210D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7B74A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F7DA2" w14:textId="77777777"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636AF9" w14:textId="77777777"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0B9200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CBEAE" w14:textId="77777777"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5BC0EC" w14:textId="77777777"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0501EA" w14:textId="77777777"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7423B" w14:textId="77777777"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8B35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65FD2573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B92ABA2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04CF2D30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1B053AEB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B9644C" w:rsidRPr="00500692" w14:paraId="2DDCB2EF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D5FF9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197B90F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359F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Bd-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Ⅳ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-1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 xml:space="preserve"> 國家與政府的區別。</w:t>
            </w:r>
          </w:p>
          <w:p w14:paraId="69BFAA7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Be-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Ⅳ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-1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 xml:space="preserve"> 民主國家的政府體制為什麼須符合權力分立的原則？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B0DC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社1a-Ⅳ-1發覺生活經驗或社會現象與社會領域內容知識的關係。</w:t>
            </w:r>
          </w:p>
          <w:p w14:paraId="524CDC9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B68CF3" w14:textId="77777777" w:rsidR="00B9644C" w:rsidRPr="0094482C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4482C">
              <w:rPr>
                <w:rFonts w:ascii="標楷體" w:eastAsia="標楷體" w:hAnsi="標楷體" w:cs="標楷體"/>
                <w:snapToGrid w:val="0"/>
                <w:color w:val="auto"/>
              </w:rPr>
              <w:t>單元1</w:t>
            </w: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人民與國家</w:t>
            </w:r>
          </w:p>
          <w:p w14:paraId="1B4A4429" w14:textId="77777777" w:rsidR="00B9644C" w:rsidRPr="0094482C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1-1國家的組成</w:t>
            </w:r>
          </w:p>
          <w:p w14:paraId="0B25925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1-2政府權力分立與制衡的目的？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6CDFD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D3FDB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11B941A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0B196EC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BB957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61F9E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35BC0C0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0A27040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15D12D1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14BBDB4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05D8A37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6303D03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B7FA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1E2D332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94EBF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B9A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Bd-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Ⅳ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-1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 xml:space="preserve"> 國家與政府的區別。</w:t>
            </w:r>
          </w:p>
          <w:p w14:paraId="4284DAF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Be-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Ⅳ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-1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 xml:space="preserve"> 民主國家的政府體制為什麼須符合權力分立的原則？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D1F30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社1a-Ⅳ-1發覺生活經驗或社會現象與社會領域內容知識的關係。</w:t>
            </w:r>
          </w:p>
          <w:p w14:paraId="7A661D1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65CB6" w14:textId="77777777" w:rsidR="00B9644C" w:rsidRPr="0094482C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4482C">
              <w:rPr>
                <w:rFonts w:ascii="標楷體" w:eastAsia="標楷體" w:hAnsi="標楷體" w:cs="標楷體"/>
                <w:snapToGrid w:val="0"/>
                <w:color w:val="auto"/>
              </w:rPr>
              <w:t>單元1</w:t>
            </w: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人民與國家</w:t>
            </w:r>
          </w:p>
          <w:p w14:paraId="69CF80DD" w14:textId="77777777" w:rsidR="00B9644C" w:rsidRPr="0094482C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1-1國家的組成</w:t>
            </w:r>
          </w:p>
          <w:p w14:paraId="588F9AD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1-2政府權力分立與制衡的目的？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3196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63015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2038A21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37AFC4B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B8C2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DDB4C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586CF7B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6767A42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0E12793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75C0FA2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0749E62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390FA90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6916" w14:textId="77777777" w:rsidR="00B9644C" w:rsidRPr="0055628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B9644C" w:rsidRPr="00500692" w14:paraId="3A97159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047EB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D9A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Bd-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Ⅳ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-1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 xml:space="preserve"> 國家與政府的區別。</w:t>
            </w:r>
          </w:p>
          <w:p w14:paraId="66E219A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Be-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Ⅳ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-1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 xml:space="preserve"> 民主國家的政府體制為什麼須符合權力分立的原則？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0040F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社1a-Ⅳ-1發覺生活經驗或社會現象與社會領域內容知識的關係。</w:t>
            </w:r>
          </w:p>
          <w:p w14:paraId="23CA11C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公1a-Ⅳ-1理解公民知識的核心概念。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8363E" w14:textId="77777777" w:rsidR="00B9644C" w:rsidRPr="0094482C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4482C">
              <w:rPr>
                <w:rFonts w:ascii="標楷體" w:eastAsia="標楷體" w:hAnsi="標楷體" w:cs="標楷體"/>
                <w:snapToGrid w:val="0"/>
                <w:color w:val="auto"/>
              </w:rPr>
              <w:t>單元1</w:t>
            </w: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人民與國家</w:t>
            </w:r>
          </w:p>
          <w:p w14:paraId="2DE5982E" w14:textId="77777777" w:rsidR="00B9644C" w:rsidRPr="0094482C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1-1國家的組成</w:t>
            </w:r>
          </w:p>
          <w:p w14:paraId="5C0BE44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94482C">
              <w:rPr>
                <w:rFonts w:ascii="標楷體" w:eastAsia="標楷體" w:hAnsi="標楷體" w:cs="標楷體" w:hint="eastAsia"/>
                <w:snapToGrid w:val="0"/>
                <w:color w:val="auto"/>
              </w:rPr>
              <w:t>1-2政府權力分立與制衡的目的？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40F07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554D4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2881C2E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151E0CC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DCFC5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CA865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689018B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7B11C46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73A98B8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人權保障的意義。</w:t>
            </w:r>
          </w:p>
          <w:p w14:paraId="4A5A6C5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09FA5B2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6486FCE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1ADD9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2F4FD86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3AE00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0AA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公Bf-IV-1法治與人治的差異</w:t>
            </w:r>
          </w:p>
          <w:p w14:paraId="34C125B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公Bf-IV-2憲法、法律、命令三者為什麼有位階的關係？</w:t>
            </w:r>
          </w:p>
          <w:p w14:paraId="70D02D3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公Bg-IV-1為什麼憲法被稱為「人民權利的保障書」？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63E4C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7C4DB1D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  <w:p w14:paraId="4BAC5A7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 從歷史或社會事件，省思自身或所屬群體的文化淵源、處境及自主性。</w:t>
            </w:r>
          </w:p>
          <w:p w14:paraId="2E16C36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53D150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憲法與人權</w:t>
            </w:r>
          </w:p>
          <w:p w14:paraId="3C91C40D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2-1法治與人治的差異</w:t>
            </w:r>
          </w:p>
          <w:p w14:paraId="3F1B0655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2-2法律的位階與內涵</w:t>
            </w:r>
          </w:p>
          <w:p w14:paraId="0ACEBC0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2-3憲法是人民權利的保障書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10278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8DE0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5AFA7BA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56675A1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F8E23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0AAC4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5C80BD6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性J1接納自我與尊重他人的性傾向、性別特質與性別認同。</w:t>
            </w:r>
          </w:p>
          <w:p w14:paraId="51EF9B9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7030FB5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22284D9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性J5辨識性騷擾、性侵害與</w:t>
            </w:r>
            <w:proofErr w:type="gramStart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性霸凌</w:t>
            </w:r>
            <w:proofErr w:type="gramEnd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的樣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態，運用資源解決問題。</w:t>
            </w:r>
          </w:p>
          <w:p w14:paraId="7F35913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4510D26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3163C68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FDF7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7174462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DC1EF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B17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公Bf-IV-1法治與人治的差異</w:t>
            </w:r>
          </w:p>
          <w:p w14:paraId="2926BCB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公Bf-IV-2憲法、法律、命令三者為什麼有位階的關係？</w:t>
            </w:r>
          </w:p>
          <w:p w14:paraId="4E2263B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公Bg-IV-1為什麼憲法被稱為「人民權利的保障書」？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5835E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0B18B14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  <w:p w14:paraId="4D55491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 從歷史或社會事件，省思自身或所屬群體的文化淵源、處境及自主性。</w:t>
            </w:r>
          </w:p>
          <w:p w14:paraId="5BE17A2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17131C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憲法與人權</w:t>
            </w:r>
          </w:p>
          <w:p w14:paraId="3445122F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2-1法治與人治的差異</w:t>
            </w:r>
          </w:p>
          <w:p w14:paraId="58D75609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2-2法律的位階與內涵</w:t>
            </w:r>
          </w:p>
          <w:p w14:paraId="580C839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2-3憲法是人民權利的保障書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2210E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EF32D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7F7EB33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3AAEB6C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A6A9C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CB83E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518FAAC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性J1接納自我與尊重他人的性傾向、性別特質與性別認同。</w:t>
            </w:r>
          </w:p>
          <w:p w14:paraId="0F9866A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64A7930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0BC126E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性J5辨識性騷擾、性侵害與</w:t>
            </w:r>
            <w:proofErr w:type="gramStart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性霸凌</w:t>
            </w:r>
            <w:proofErr w:type="gramEnd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的樣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態，運用資源解決問題。</w:t>
            </w:r>
          </w:p>
          <w:p w14:paraId="0BFE22D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2F8B716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138ACB2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029E6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3505A0A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33735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9B03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公Bf-IV-1法治與人治的差異</w:t>
            </w:r>
          </w:p>
          <w:p w14:paraId="1DC9FE2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公Bf-IV-2憲法、法律、命令三者為什麼有位階的關係？</w:t>
            </w:r>
          </w:p>
          <w:p w14:paraId="692805A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公Bg-IV-1為什麼憲法被稱為「人民權利的保障書」？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D5ED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61DD088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  <w:p w14:paraId="779DA88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 從歷史或社會事件，省思自身或所屬群體的文化淵源、處境及自主性。</w:t>
            </w:r>
          </w:p>
          <w:p w14:paraId="7657B37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8D97E8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憲法與人權</w:t>
            </w:r>
          </w:p>
          <w:p w14:paraId="5C095C7F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2-1法治與人治的差異</w:t>
            </w:r>
          </w:p>
          <w:p w14:paraId="6E2E5D55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2-2法律的位階與內涵</w:t>
            </w:r>
          </w:p>
          <w:p w14:paraId="03BF86F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2-3憲法是人民權利的保障書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AA23D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2D2AE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1ED46E5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5699A17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47CB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C0750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2A57835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性J1接納自我與尊重他人的性傾向、性別特質與性別認同。</w:t>
            </w:r>
          </w:p>
          <w:p w14:paraId="7A57422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0090C07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4C33311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性J5辨識性騷擾、性侵害與</w:t>
            </w:r>
            <w:proofErr w:type="gramStart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性霸凌</w:t>
            </w:r>
            <w:proofErr w:type="gramEnd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的樣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態，運用資源解決問題。</w:t>
            </w:r>
          </w:p>
          <w:p w14:paraId="62EE7C1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721A9F7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0265A6A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19BA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3E7E1C8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29D7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DF6B" w14:textId="77777777" w:rsidR="001E1D69" w:rsidRPr="001E1D69" w:rsidRDefault="001E1D69" w:rsidP="001E1D69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公Bf-IV-1法治與人治的差異</w:t>
            </w:r>
          </w:p>
          <w:p w14:paraId="5464DC31" w14:textId="77777777" w:rsidR="001E1D69" w:rsidRPr="001E1D69" w:rsidRDefault="001E1D69" w:rsidP="001E1D69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公Bf-IV-2憲法、法律、命令三者為什麼有位階的關係？</w:t>
            </w:r>
          </w:p>
          <w:p w14:paraId="3C603937" w14:textId="77777777" w:rsidR="00B9644C" w:rsidRPr="0036569B" w:rsidRDefault="001E1D69" w:rsidP="001E1D69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公Bg-IV-1為什麼憲法被稱為「人民權利的保障書」？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7FBEA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09C21E6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  <w:p w14:paraId="77153A6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 從歷史或社會事件，省思自身或所屬群體的文化淵源、處境及自主性。</w:t>
            </w:r>
          </w:p>
          <w:p w14:paraId="046F156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社2c-IV-2 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4037B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憲法與人權</w:t>
            </w:r>
          </w:p>
          <w:p w14:paraId="2D5645F9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2-1法治與人治的差異</w:t>
            </w:r>
          </w:p>
          <w:p w14:paraId="61C73573" w14:textId="77777777" w:rsidR="00B9644C" w:rsidRPr="00507B4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2-2法律的位階與內涵</w:t>
            </w:r>
          </w:p>
          <w:p w14:paraId="325A6E5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507B48">
              <w:rPr>
                <w:rFonts w:ascii="標楷體" w:eastAsia="標楷體" w:hAnsi="標楷體" w:cs="標楷體" w:hint="eastAsia"/>
                <w:snapToGrid w:val="0"/>
                <w:color w:val="auto"/>
              </w:rPr>
              <w:t>2-3憲法是人民權利的保障書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48F41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C8544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4755ACF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3CD947A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9F069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CDCEA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6B7D2B2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性J1接納自我與尊重他人的性傾向、性別特質與性別認同。</w:t>
            </w:r>
          </w:p>
          <w:p w14:paraId="3BECDB7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08AB767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34EC62B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性J5辨識性騷擾、性侵害與</w:t>
            </w:r>
            <w:proofErr w:type="gramStart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性霸凌</w:t>
            </w:r>
            <w:proofErr w:type="gramEnd"/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的樣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態，運用資源解決問題。</w:t>
            </w:r>
          </w:p>
          <w:p w14:paraId="6B94A64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40BBE5C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036B0A6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64E9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B9644C" w:rsidRPr="00500692" w14:paraId="01FF150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957BD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A85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公Be-IV-2為什麼政府的職權與行使要規範在憲法中？</w:t>
            </w:r>
          </w:p>
          <w:p w14:paraId="421180F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公Be-IV-1民主國家的政府體制為什麼須符合權力分立的原則？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8D9E0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社2c-IV-1從歷史或社會事件，省思自身或所屬群體的文化淵源、處境及自主性。</w:t>
            </w:r>
          </w:p>
          <w:p w14:paraId="37F38C7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1561887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D8DD4" w14:textId="77777777" w:rsidR="00B9644C" w:rsidRPr="002D0A83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D0A83">
              <w:rPr>
                <w:rFonts w:ascii="標楷體" w:eastAsia="標楷體" w:hAnsi="標楷體" w:cs="標楷體"/>
                <w:snapToGrid w:val="0"/>
                <w:color w:val="auto"/>
              </w:rPr>
              <w:t>單元3</w:t>
            </w: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法治社會下的政府</w:t>
            </w:r>
          </w:p>
          <w:p w14:paraId="57F6F23A" w14:textId="77777777" w:rsidR="00B9644C" w:rsidRPr="002D0A83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3-1法治社會與憲政精神</w:t>
            </w:r>
          </w:p>
          <w:p w14:paraId="37B790B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3-2權力分立下的民主政府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7505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11D24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4FBBC76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71DC9DD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9F430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DA3C6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164B25D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5BF853D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60B5670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2A3E3E0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F4FA4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498BBFE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68E34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A208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公Be-IV-2為什麼政府的職權與行使要規範在憲法中？</w:t>
            </w:r>
          </w:p>
          <w:p w14:paraId="785DEDD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公Be-IV-1民主國家的政府體制為什麼須符合權力分立的原則？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7B6B4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社2c-IV-1從歷史或社會事件，省思自身或所屬群體的文化淵源、處境及自主性。</w:t>
            </w:r>
          </w:p>
          <w:p w14:paraId="07CECED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23E2F93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7F48EF" w14:textId="77777777" w:rsidR="00B9644C" w:rsidRPr="002D0A83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D0A83">
              <w:rPr>
                <w:rFonts w:ascii="標楷體" w:eastAsia="標楷體" w:hAnsi="標楷體" w:cs="標楷體"/>
                <w:snapToGrid w:val="0"/>
                <w:color w:val="auto"/>
              </w:rPr>
              <w:t>單元3</w:t>
            </w: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法治社會下的政府</w:t>
            </w:r>
          </w:p>
          <w:p w14:paraId="0F1DDB22" w14:textId="77777777" w:rsidR="00B9644C" w:rsidRPr="002D0A83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3-1法治社會與憲政精神</w:t>
            </w:r>
          </w:p>
          <w:p w14:paraId="076C66D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3-2權力分立下的民主政府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B133F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248FD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7EAEC22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115C5CD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618C6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531F8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1BED8A6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02E2B3B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4E14117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72F0159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86A1C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6B93765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E44B5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E9F4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公Be-IV-2為什麼政府的職權與行使要規範在憲法中？</w:t>
            </w:r>
          </w:p>
          <w:p w14:paraId="00216A9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公Be-IV-1民主國家的政府體制為什麼須符合權力分立的原則？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03101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社2c-IV-1從歷史或社會事件，省思自身或所屬群體的文化淵源、處境及自主性。</w:t>
            </w:r>
          </w:p>
          <w:p w14:paraId="198D9FD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6939C1F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公1b-IV-1比較社會現象的多種解釋觀點。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D3DA4E" w14:textId="77777777" w:rsidR="00B9644C" w:rsidRPr="002D0A83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D0A83">
              <w:rPr>
                <w:rFonts w:ascii="標楷體" w:eastAsia="標楷體" w:hAnsi="標楷體" w:cs="標楷體"/>
                <w:snapToGrid w:val="0"/>
                <w:color w:val="auto"/>
              </w:rPr>
              <w:t>單元3</w:t>
            </w: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法治社會下的政府</w:t>
            </w:r>
          </w:p>
          <w:p w14:paraId="456AC28B" w14:textId="77777777" w:rsidR="00B9644C" w:rsidRPr="002D0A83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3-1法治社會與憲政精神</w:t>
            </w:r>
          </w:p>
          <w:p w14:paraId="2BB6310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2D0A83">
              <w:rPr>
                <w:rFonts w:ascii="標楷體" w:eastAsia="標楷體" w:hAnsi="標楷體" w:cs="標楷體" w:hint="eastAsia"/>
                <w:snapToGrid w:val="0"/>
                <w:color w:val="auto"/>
              </w:rPr>
              <w:t>3-2權力分立下的民主政府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83ADE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3B1B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45B58CC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60E76DB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68C5C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77EA9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1A6E618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17A0D31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0FCDBDD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62F7CCD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8295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3B0F5E9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4DF0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AB1C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公Be-IV-3我國的中央政府如何組成？我國的地方政府如何組成？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F1EA1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社1a-IV-1發覺生活經驗或社會現象與社會領域內容知識的關係。</w:t>
            </w:r>
          </w:p>
          <w:p w14:paraId="52AF52C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公1c-IV-1運用公民知識，提出自己對公共議題的見解。</w:t>
            </w:r>
          </w:p>
          <w:p w14:paraId="2B08240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社3a-IV-1發現不同時空脈絡中的人類生活問題，並進行探究。</w:t>
            </w:r>
          </w:p>
          <w:p w14:paraId="725B7BD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AB73CD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4我國的政府</w:t>
            </w:r>
          </w:p>
          <w:p w14:paraId="5E864109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4-1我國的中央政府如何組成與分權？</w:t>
            </w:r>
          </w:p>
          <w:p w14:paraId="5F79CDA2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4-2我國中央政府各權力間如何制衡？</w:t>
            </w:r>
          </w:p>
          <w:p w14:paraId="5ED2B81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4-3我國的地方政府如何組成與制衡？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EDF87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61D57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6C46B66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6FCF8F0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AE55F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24793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4949F07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349AF0C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3712E8B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性J13了解多元家庭型態的性別意涵。</w:t>
            </w:r>
          </w:p>
          <w:p w14:paraId="6B759A3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19A996C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357B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3261849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C9574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71B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公Be-IV-3我國的中央政府如何組成？我國的地方政府如何組成？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8E170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社1a-IV-1發覺生活經驗或社會現象與社會領域內容知識的關係。</w:t>
            </w:r>
          </w:p>
          <w:p w14:paraId="461670A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公1c-IV-1運用公民知識，提出自己對公共議題的見解。</w:t>
            </w:r>
          </w:p>
          <w:p w14:paraId="65ECECA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社3a-IV-1發現不同時空脈絡中的人類生活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問題，並進行探究。</w:t>
            </w:r>
          </w:p>
          <w:p w14:paraId="4D403DD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90C276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</w:t>
            </w: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4我國的政府</w:t>
            </w:r>
          </w:p>
          <w:p w14:paraId="3080F78B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4-1我國的中央政府如何組成與分權？</w:t>
            </w:r>
          </w:p>
          <w:p w14:paraId="5EA55EB2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4-2我國中央政府各權力間如何制衡？</w:t>
            </w:r>
          </w:p>
          <w:p w14:paraId="092EAC4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4-3我國的地方政府如何組成與制衡？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9402E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40FD7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2B49718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3B9484F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BE7B9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97DA4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0D9D6C6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6B553F8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4073052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性J13了解多元家庭型態的性別意涵。</w:t>
            </w:r>
          </w:p>
          <w:p w14:paraId="179933E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6B683DF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16E8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70EF366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8B8A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E228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公Be-IV-3我國的中央政府如何組成？我國的地方政府如何組成？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00208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社1a-IV-1發覺生活經驗或社會現象與社會領域內容知識的關係。</w:t>
            </w:r>
          </w:p>
          <w:p w14:paraId="61ED132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公1c-IV-1運用公民知識，提出自己對公共議題的見解。</w:t>
            </w:r>
          </w:p>
          <w:p w14:paraId="5F04311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社3a-IV-1發現不同時空脈絡中的人類生活問題，並進行探究。</w:t>
            </w:r>
          </w:p>
          <w:p w14:paraId="3EDBC6C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657319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4我國的政府</w:t>
            </w:r>
          </w:p>
          <w:p w14:paraId="1EFD3F68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4-1我國的中央政府如何組成與分權？</w:t>
            </w:r>
          </w:p>
          <w:p w14:paraId="74762A88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4-2我國中央政府各權力間如何制衡？</w:t>
            </w:r>
          </w:p>
          <w:p w14:paraId="744A949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4-3我國的地方政府如何組成與制衡？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34834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9D542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6FB2EEE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3E84FD3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F348C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ACDC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38F652C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5CD3125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28741A6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性J13了解多元家庭型態的性別意涵。</w:t>
            </w:r>
          </w:p>
          <w:p w14:paraId="0924D59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6523510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882D0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4EAA982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7339C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BD04" w14:textId="77777777" w:rsidR="00B9644C" w:rsidRPr="0036569B" w:rsidRDefault="001E1D69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公Be-IV-3我國的中央政府如何組成？我國的地方政府如何組成？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87180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社1a-IV-1發覺生活經驗或社會現象與社會領域內容知識的關係。</w:t>
            </w:r>
          </w:p>
          <w:p w14:paraId="1FB1624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公1c-IV-1運用公民知識，提出自己對公共議題的見解。</w:t>
            </w:r>
          </w:p>
          <w:p w14:paraId="73148F1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社3a-IV-1發現不同時空脈絡中的人類生活問題，並進行探究。</w:t>
            </w:r>
          </w:p>
          <w:p w14:paraId="76C1656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B0AC9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4我國的政府</w:t>
            </w:r>
          </w:p>
          <w:p w14:paraId="63B9A50C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4-1我國的中央政府如何組成與分權？</w:t>
            </w:r>
          </w:p>
          <w:p w14:paraId="63FDAA14" w14:textId="77777777" w:rsidR="00B9644C" w:rsidRPr="00DE1E88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4-2我國中央政府各權力間如何制衡？</w:t>
            </w:r>
          </w:p>
          <w:p w14:paraId="1572B09D" w14:textId="77777777" w:rsidR="00B9644C" w:rsidRPr="0036569B" w:rsidRDefault="00B9644C" w:rsidP="00B9644C">
            <w:pPr>
              <w:spacing w:line="260" w:lineRule="exact"/>
              <w:ind w:firstLine="0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DE1E88">
              <w:rPr>
                <w:rFonts w:ascii="標楷體" w:eastAsia="標楷體" w:hAnsi="標楷體" w:cs="標楷體" w:hint="eastAsia"/>
                <w:snapToGrid w:val="0"/>
                <w:color w:val="auto"/>
              </w:rPr>
              <w:t>4-3我國的地方政府如何組成與制衡？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EE275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68FAB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1866455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267E3FA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C632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548A3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0147188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1F85B87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6802352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性J13了解多元家庭型態的性別意涵。</w:t>
            </w:r>
          </w:p>
          <w:p w14:paraId="37BEC81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2D0E05B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D6F7C" w14:textId="77777777" w:rsidR="00B9644C" w:rsidRPr="0055628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B9644C" w:rsidRPr="00500692" w14:paraId="72F6326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BDB2D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FA0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公Ca-IV-2行政機關在政策制定前，為什麼應提供人民參與和表達意見的機會？</w:t>
            </w:r>
          </w:p>
          <w:p w14:paraId="0C0ADC1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公Cb-IV-1民主社會的公共意見是如何形成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的？有什麼特性？</w:t>
            </w:r>
          </w:p>
          <w:p w14:paraId="17AA60F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公Cb-IV-2媒體與社群網路在公共意見形成的過程中，扮演什麼角色？閱聽人如何覺察其影響？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6617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公1a-IV-1理解公民知識的核心概念。</w:t>
            </w:r>
          </w:p>
          <w:p w14:paraId="52E69AA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公1c-IV-1運用公民知識，提出自己對公民議題的見解。</w:t>
            </w:r>
          </w:p>
          <w:p w14:paraId="73C7D2F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社3b-IV-1適當選用多種管道蒐集與社會領域相關的資料。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F4D61F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5民主社會的公共意見</w:t>
            </w:r>
          </w:p>
          <w:p w14:paraId="72C74A49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5-1政府政策與公共意見</w:t>
            </w:r>
          </w:p>
          <w:p w14:paraId="6279C95B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5-2公共意見如何形成 ?</w:t>
            </w:r>
          </w:p>
          <w:p w14:paraId="752E853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5-3公共意見有何特性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B8A08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38BC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5F46FDC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4181BD7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F3F3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94D3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11550DB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06FB857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7A3CD0B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性J12省思與他人的性別權力關係，促進平等與良好的互動。</w:t>
            </w:r>
          </w:p>
          <w:p w14:paraId="0A20FC0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2E71DE9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6174B08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54A4FFF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58FB6C4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4076EF8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2DD036A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B2DB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3ED3E46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8981F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0BD1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公Ca-IV-2行政機關在政策制定前，為什麼應提供人民參與和表達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意見的機會？</w:t>
            </w:r>
          </w:p>
          <w:p w14:paraId="2E9327C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公Cb-IV-1民主社會的公共意見是如何形成的？有什麼特性？</w:t>
            </w:r>
          </w:p>
          <w:p w14:paraId="5E69998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公Cb-IV-2媒體與社群網路在公共意見形成的過程中，扮演什麼角色？閱聽人如何覺察其影響？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43AD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公1a-IV-1理解公民知識的核心概念。</w:t>
            </w:r>
          </w:p>
          <w:p w14:paraId="32C1CA8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出自己對公民議題的見解。</w:t>
            </w:r>
          </w:p>
          <w:p w14:paraId="4F8486D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社3b-IV-1適當選用多種管道蒐集與社會領域相關的資料。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36F852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</w:t>
            </w: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5民主社會的公共意見</w:t>
            </w:r>
          </w:p>
          <w:p w14:paraId="19E13D6E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5-1政府政策與公共意見</w:t>
            </w:r>
          </w:p>
          <w:p w14:paraId="70FE5E0E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5-2公共意見如何形成 ?</w:t>
            </w:r>
          </w:p>
          <w:p w14:paraId="696B28A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5-3公共意見有何特性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03B2A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AD4D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5AF514B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0727FEE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69CE2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15EAB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05DAF5D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3C1697F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性J3檢視家庭、學校、職場中基於性別刻板印象產生的偏見與歧視。</w:t>
            </w:r>
          </w:p>
          <w:p w14:paraId="49CFDA0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45EC4AC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14FEC23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0C6E6C3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033B1DF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0DF9D40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444863C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人J5了解社會上有不同的群體和文化，尊重並欣賞其差異。</w:t>
            </w:r>
          </w:p>
          <w:p w14:paraId="282848C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7CFE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242A9A6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26BA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D947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公Ca-IV-2行政機關在政策制定前，為什麼應提供人民參與和表達意見的機會？</w:t>
            </w:r>
          </w:p>
          <w:p w14:paraId="5424C25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公Cb-IV-1民主社會的公共意見是如何形成的？有什麼特性？</w:t>
            </w:r>
          </w:p>
          <w:p w14:paraId="213F5C4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公Cb-IV-2媒體與社群網路在公共意見形成的過程中，扮演什麼角色？閱聽人如何覺察其影響？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46BE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公1a-IV-1理解公民知識的核心概念。</w:t>
            </w:r>
          </w:p>
          <w:p w14:paraId="086D7CA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公1c-IV-1運用公民知識，提出自己對公民議題的見解。</w:t>
            </w:r>
          </w:p>
          <w:p w14:paraId="6B52E6E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社3b-IV-1適當選用多種管道蒐集與社會領域相關的資料。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722C5F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5民主社會的公共意見</w:t>
            </w:r>
          </w:p>
          <w:p w14:paraId="451D38B7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5-1政府政策與公共意見</w:t>
            </w:r>
          </w:p>
          <w:p w14:paraId="0D159628" w14:textId="77777777" w:rsidR="00B9644C" w:rsidRPr="00281731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5-2公共意見如何形成 ?</w:t>
            </w:r>
          </w:p>
          <w:p w14:paraId="102E2F9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281731">
              <w:rPr>
                <w:rFonts w:ascii="標楷體" w:eastAsia="標楷體" w:hAnsi="標楷體" w:cs="標楷體" w:hint="eastAsia"/>
                <w:snapToGrid w:val="0"/>
                <w:color w:val="auto"/>
              </w:rPr>
              <w:t>5-3公共意見有何特性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E34F2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613D1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5271DA6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74D5421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564D6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E4D78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7F2CAE0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701D430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2DA1EA9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37B27F5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55CC4BE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1988BD3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人權教育</w:t>
            </w:r>
          </w:p>
          <w:p w14:paraId="2DCF370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人J1認識基本人權的意涵，並了解憲法對人權保障的意義。</w:t>
            </w:r>
          </w:p>
          <w:p w14:paraId="017ED7C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人J4了解平等、正義的原則，並在生活中實踐。</w:t>
            </w:r>
          </w:p>
          <w:p w14:paraId="7A294ED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人J5了解社會上有不同的群體和文化，尊重並欣賞其差異。</w:t>
            </w:r>
          </w:p>
          <w:p w14:paraId="1DC1EAD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242D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B9644C" w:rsidRPr="00500692" w14:paraId="7D917EF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33DC3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267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公Cc-Ⅳ-1民主社會中的政治參與為什麼很重要？</w:t>
            </w:r>
          </w:p>
          <w:p w14:paraId="7F71D87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公Cc-Ⅳ-2民主社會中為什麼常用投票來做為重要的參與形式？</w:t>
            </w:r>
          </w:p>
          <w:p w14:paraId="4D8ACF6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公Cc-Ⅳ-3公平投票有哪些基本原則？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44ACC4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1a-IV-1 發覺生活經驗或社會現象與社會領域內容知識的關係。</w:t>
            </w:r>
          </w:p>
          <w:p w14:paraId="22A4B41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3b-IV-1 適當選用多種管道蒐集與社會領域相關的資料。</w:t>
            </w:r>
          </w:p>
          <w:p w14:paraId="239CDA5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1a-IV-1 理解公民知識的核心概念。</w:t>
            </w:r>
          </w:p>
          <w:p w14:paraId="537170E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1c-IV-1 運用公民知識，提出自己對公民議題的見解。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064A2E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6民主國家的政治參與</w:t>
            </w:r>
          </w:p>
          <w:p w14:paraId="065899E3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6-1政治參與的意義及重要性為何？</w:t>
            </w:r>
          </w:p>
          <w:p w14:paraId="10143E68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6-2為何投票是政治參與中重要的形式？</w:t>
            </w:r>
          </w:p>
          <w:p w14:paraId="73AAE44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6-3公平投票有哪些基本原則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05A44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D3D0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149BC0D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3640C20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6077E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E4F8A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7324757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58BC0D2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415296B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186CF81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2776961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0B690DB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583F9D5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海洋教育</w:t>
            </w:r>
          </w:p>
          <w:p w14:paraId="1B82E79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海J11了解海洋民俗信仰與祭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典之意義及其與社會發展之關係。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C8546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79CB5B6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157FF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9B26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公Cc-Ⅳ-1民主社會中的政治參與為什麼很重要？</w:t>
            </w:r>
          </w:p>
          <w:p w14:paraId="691CAD1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公Cc-Ⅳ-2民主社會中為什麼常用投票來做為重要的參與形式？</w:t>
            </w:r>
          </w:p>
          <w:p w14:paraId="0C294F9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公Cc-Ⅳ-3公平投票有哪些基本原則？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DFC31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1a-IV-1 發覺生活經驗或社會現象與社會領域內容知識的關係。</w:t>
            </w:r>
          </w:p>
          <w:p w14:paraId="4E4C957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3b-IV-1 適當選用多種管道蒐集與社會領域相關的資料。</w:t>
            </w:r>
          </w:p>
          <w:p w14:paraId="6B0EA19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1a-IV-1 理解公民知識的核心概念。</w:t>
            </w:r>
          </w:p>
          <w:p w14:paraId="2B5AE46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1c-IV-1 運用公民知識，提出自己對公民議題的見解。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F8C0F2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6民主國家的政治參與</w:t>
            </w:r>
          </w:p>
          <w:p w14:paraId="5A0EDDFA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6-1政治參與的意義及重要性為何？</w:t>
            </w:r>
          </w:p>
          <w:p w14:paraId="0766A667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6-2為何投票是政治參與中重要的形式？</w:t>
            </w:r>
          </w:p>
          <w:p w14:paraId="080A641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6-3公平投票有哪些基本原則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E48F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32865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3B59C56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7DF6C08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5F40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AEC44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37AC794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6EB5C6C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4E97914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27ADAB5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4C93BC5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5AAD403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4385DD1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海洋教育</w:t>
            </w:r>
          </w:p>
          <w:p w14:paraId="01809EE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海J11了解海洋民俗信仰與祭典之意義及其與社會發展之關係。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C663F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0C3DDB4A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F300E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394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公Cc-Ⅳ-1民主社會中的政治參與為什麼很重要？</w:t>
            </w:r>
          </w:p>
          <w:p w14:paraId="4C98B7A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公Cc-Ⅳ-2民主社會中為什麼常用投票來做為重要的參與形式？</w:t>
            </w:r>
          </w:p>
          <w:p w14:paraId="19CB36E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公Cc-Ⅳ-3公平投票有哪些基本原則？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5E13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1a-IV-1 發覺生活經驗或社會現象與社會領域內容知識的關係。</w:t>
            </w:r>
          </w:p>
          <w:p w14:paraId="109E7FC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3b-IV-1 適當選用多種管道蒐集與社會領域相關的資料。</w:t>
            </w:r>
          </w:p>
          <w:p w14:paraId="2B99E6D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1a-IV-1 理解公民知識的核心概念。</w:t>
            </w:r>
          </w:p>
          <w:p w14:paraId="4A399A4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1c-IV-1 運用公民知識，提出自己對公民議題的見解。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DF626B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/>
                <w:snapToGrid w:val="0"/>
                <w:color w:val="auto"/>
              </w:rPr>
              <w:t>單元</w:t>
            </w: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6民主國家的政治參與</w:t>
            </w:r>
          </w:p>
          <w:p w14:paraId="7ACF5C30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6-1政治參與的意義及重要性為何？</w:t>
            </w:r>
          </w:p>
          <w:p w14:paraId="00109BEC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6-2為何投票是政治參與中重要的形式？</w:t>
            </w:r>
          </w:p>
          <w:p w14:paraId="183A513A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6-3公平投票有哪些基本原則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4AE32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F948C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2D6A848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6A6B358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F1CAB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F9E72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性別平等教育</w:t>
            </w:r>
          </w:p>
          <w:p w14:paraId="2125B0D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性J3檢視家庭、學校、職場中基於性別刻板印象產生的偏見與歧視。</w:t>
            </w:r>
          </w:p>
          <w:p w14:paraId="3DFEE521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76A8EA78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4937E25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7FF43C3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57B5E9E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78DC504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海洋教育</w:t>
            </w:r>
          </w:p>
          <w:p w14:paraId="36FFFD6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海J11了解海洋民俗信仰與祭典之意義及其與社會發展之關係。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EAA1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644C" w:rsidRPr="00500692" w14:paraId="07DC3D6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24D39" w14:textId="77777777" w:rsidR="00B9644C" w:rsidRPr="00616BD7" w:rsidRDefault="00B9644C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9450C" w14:textId="77777777" w:rsidR="001E1D69" w:rsidRPr="001E1D69" w:rsidRDefault="001E1D69" w:rsidP="001E1D69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公Cc-Ⅳ-1民主社會中的政治參與</w:t>
            </w: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為什麼很重要？</w:t>
            </w:r>
          </w:p>
          <w:p w14:paraId="3B4A9FD2" w14:textId="77777777" w:rsidR="001E1D69" w:rsidRPr="001E1D69" w:rsidRDefault="001E1D69" w:rsidP="001E1D69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公Cc-Ⅳ-2民主社會中為什麼常用投票來做為重要的參與形式？</w:t>
            </w:r>
          </w:p>
          <w:p w14:paraId="38E2198D" w14:textId="77777777" w:rsidR="00B9644C" w:rsidRPr="0036569B" w:rsidRDefault="001E1D69" w:rsidP="001E1D69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1E1D69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公Cc-Ⅳ-3公平投票有哪些基本原則？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FAFD0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社 1a-IV-1 發覺生活經驗或社會現象與社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會領域內容知識的關係。</w:t>
            </w:r>
          </w:p>
          <w:p w14:paraId="3BC9E85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社 3b-IV-1 適當選用多種管道蒐集與社會領域相關的資料。</w:t>
            </w:r>
          </w:p>
          <w:p w14:paraId="4BE2E935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1a-IV-1 理解公民知識的核心概念。</w:t>
            </w:r>
          </w:p>
          <w:p w14:paraId="5B197869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公 1c-IV-1 運用公民知識，提出自己對公民議題的見解。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2D2C08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</w:t>
            </w: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6民主國家的政治參與</w:t>
            </w:r>
          </w:p>
          <w:p w14:paraId="0EFF3196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6-1政治參與的意義及重要性為何？</w:t>
            </w:r>
          </w:p>
          <w:p w14:paraId="6F1DF293" w14:textId="77777777" w:rsidR="00B9644C" w:rsidRPr="007F3256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6-2為何投票是政治參與中重要的形式？</w:t>
            </w:r>
          </w:p>
          <w:p w14:paraId="6AEFDC3F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000000" w:themeColor="text1"/>
                <w:sz w:val="22"/>
                <w:szCs w:val="22"/>
              </w:rPr>
            </w:pPr>
            <w:r w:rsidRPr="007F3256">
              <w:rPr>
                <w:rFonts w:ascii="標楷體" w:eastAsia="標楷體" w:hAnsi="標楷體" w:cs="標楷體" w:hint="eastAsia"/>
                <w:snapToGrid w:val="0"/>
                <w:color w:val="auto"/>
              </w:rPr>
              <w:t>6-3公平投票有哪些基本原則 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E15DFE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F8B8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1.投影機</w:t>
            </w:r>
          </w:p>
          <w:p w14:paraId="78F9757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2.教學圖卡</w:t>
            </w:r>
          </w:p>
          <w:p w14:paraId="151D3187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01B7ED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口頭問答、課堂觀察紀錄、上機實作、參</w:t>
            </w: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F9B533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lastRenderedPageBreak/>
              <w:t>性別平等教育</w:t>
            </w:r>
          </w:p>
          <w:p w14:paraId="6EA91E8C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性J3檢視家庭、學校、職</w:t>
            </w: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lastRenderedPageBreak/>
              <w:t>場中基於性別刻板印象產生的偏見與歧視。</w:t>
            </w:r>
          </w:p>
          <w:p w14:paraId="6905C37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性J4認識身體自主權相關議題，維護自己與尊重他人的身體自主權。</w:t>
            </w:r>
          </w:p>
          <w:p w14:paraId="1D28879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36E5AFA0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性J12省思與他人的性別權力關係，促進平等與良好的互動。</w:t>
            </w:r>
          </w:p>
          <w:p w14:paraId="248F60D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性J14認識社會中性別、種族與階級的權力結構關係。</w:t>
            </w:r>
          </w:p>
          <w:p w14:paraId="2B822E02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</w:p>
          <w:p w14:paraId="3C2BD4C6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 w:hint="eastAsia"/>
                <w:snapToGrid w:val="0"/>
                <w:color w:val="auto"/>
                <w:sz w:val="22"/>
                <w:szCs w:val="22"/>
              </w:rPr>
              <w:t>海洋教育</w:t>
            </w:r>
          </w:p>
          <w:p w14:paraId="788E85CB" w14:textId="77777777" w:rsidR="00B9644C" w:rsidRPr="0036569B" w:rsidRDefault="00B9644C" w:rsidP="00B9644C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</w:pPr>
            <w:r w:rsidRPr="0036569B">
              <w:rPr>
                <w:rFonts w:ascii="標楷體" w:eastAsia="標楷體" w:hAnsi="標楷體" w:cs="標楷體"/>
                <w:snapToGrid w:val="0"/>
                <w:color w:val="auto"/>
                <w:sz w:val="22"/>
                <w:szCs w:val="22"/>
              </w:rPr>
              <w:t>海J11了解海洋民俗信仰與祭典之意義及其與社會發展之關係。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C319" w14:textId="77777777" w:rsidR="00B9644C" w:rsidRPr="00500692" w:rsidRDefault="00B9644C" w:rsidP="00B9644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272D1993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83ADEDE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584A28B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12662CA0" w14:textId="77777777" w:rsidTr="00B9644C">
        <w:trPr>
          <w:jc w:val="center"/>
        </w:trPr>
        <w:tc>
          <w:tcPr>
            <w:tcW w:w="709" w:type="dxa"/>
            <w:vMerge w:val="restart"/>
            <w:vAlign w:val="center"/>
          </w:tcPr>
          <w:p w14:paraId="5C5C9BAA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67CCBB8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3443CE3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2849E998" w14:textId="77777777" w:rsidR="00097724" w:rsidRPr="001A1D6E" w:rsidRDefault="00097724" w:rsidP="00B9644C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3693441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4AA8C27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4739E07E" w14:textId="77777777" w:rsidR="00097724" w:rsidRPr="00FB6D66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65488680" w14:textId="77777777" w:rsidTr="00B9644C">
        <w:trPr>
          <w:jc w:val="center"/>
        </w:trPr>
        <w:tc>
          <w:tcPr>
            <w:tcW w:w="709" w:type="dxa"/>
            <w:vMerge/>
          </w:tcPr>
          <w:p w14:paraId="74CAAA5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DF60954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D08BB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158BFDA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368E251E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0632C4A5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64AEB22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CF45AB5" w14:textId="77777777" w:rsidR="00097724" w:rsidRPr="00FB6D66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B408110" w14:textId="77777777" w:rsidTr="00B9644C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2A5CD7E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46D3BF5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44604133" w14:textId="77777777" w:rsidR="00097724" w:rsidRPr="00441B99" w:rsidRDefault="000376A7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3BB21E24" w14:textId="77777777" w:rsidR="00097724" w:rsidRPr="000045BE" w:rsidRDefault="000376A7" w:rsidP="00B9644C">
            <w:pPr>
              <w:rPr>
                <w:rFonts w:ascii="標楷體" w:eastAsia="標楷體" w:hAnsi="標楷體" w:cs="標楷體"/>
                <w:color w:val="auto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</w:rPr>
              <w:t>領域學習單元1、2</w:t>
            </w:r>
          </w:p>
        </w:tc>
        <w:tc>
          <w:tcPr>
            <w:tcW w:w="1190" w:type="dxa"/>
            <w:vAlign w:val="center"/>
          </w:tcPr>
          <w:p w14:paraId="3B3B1209" w14:textId="77777777" w:rsidR="00097724" w:rsidRPr="00441B99" w:rsidRDefault="000376A7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1~7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642FBDA2" w14:textId="77777777" w:rsidR="00097724" w:rsidRPr="00441B99" w:rsidRDefault="00172253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14:paraId="168ACBF1" w14:textId="77777777" w:rsidR="00097724" w:rsidRPr="00FB6D66" w:rsidRDefault="00097724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65BE9917" w14:textId="77777777" w:rsidR="00097724" w:rsidRPr="00FB6D66" w:rsidRDefault="00097724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5C03FE91" w14:textId="77777777" w:rsidR="00097724" w:rsidRPr="00FB6D66" w:rsidRDefault="00097724" w:rsidP="00B9644C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2049DA24" w14:textId="77777777" w:rsidR="00097724" w:rsidRDefault="00097724" w:rsidP="00B9644C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4C426C45" w14:textId="77777777" w:rsidR="00097724" w:rsidRPr="00FB6D66" w:rsidRDefault="00097724" w:rsidP="00B96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0BB879F3" w14:textId="77777777" w:rsidTr="00B9644C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64A40F2A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04E69B9F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ECE2AE" w14:textId="77777777" w:rsidR="00097724" w:rsidRPr="00441B99" w:rsidRDefault="0060324A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23C0DE5E" w14:textId="77777777" w:rsidR="00097724" w:rsidRPr="000045BE" w:rsidRDefault="0060324A" w:rsidP="00B9644C">
            <w:pPr>
              <w:rPr>
                <w:rFonts w:ascii="標楷體" w:eastAsia="標楷體" w:hAnsi="標楷體" w:cs="標楷體"/>
                <w:color w:val="auto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</w:rPr>
              <w:t>領域學習單元4</w:t>
            </w:r>
          </w:p>
        </w:tc>
        <w:tc>
          <w:tcPr>
            <w:tcW w:w="1190" w:type="dxa"/>
            <w:vAlign w:val="center"/>
          </w:tcPr>
          <w:p w14:paraId="391F759F" w14:textId="77777777" w:rsidR="00097724" w:rsidRPr="00441B99" w:rsidRDefault="0060324A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11~14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06F01474" w14:textId="77777777" w:rsidR="00097724" w:rsidRPr="00441B99" w:rsidRDefault="00172253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/>
            <w:vAlign w:val="center"/>
          </w:tcPr>
          <w:p w14:paraId="434D68C1" w14:textId="77777777" w:rsidR="00097724" w:rsidRPr="00FB6D66" w:rsidRDefault="00097724" w:rsidP="00B9644C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0873163B" w14:textId="77777777" w:rsidTr="00B9644C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14:paraId="3F2B1DD8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7424B4A4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32FB3A" w14:textId="77777777" w:rsidR="00097724" w:rsidRPr="00441B99" w:rsidRDefault="0060324A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21DCBF75" w14:textId="77777777" w:rsidR="00097724" w:rsidRPr="000045BE" w:rsidRDefault="0060324A" w:rsidP="00B9644C">
            <w:pPr>
              <w:rPr>
                <w:rFonts w:ascii="標楷體" w:eastAsia="標楷體" w:hAnsi="標楷體" w:cs="標楷體"/>
                <w:color w:val="auto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</w:rPr>
              <w:t>領域學習單元5、6</w:t>
            </w:r>
          </w:p>
        </w:tc>
        <w:tc>
          <w:tcPr>
            <w:tcW w:w="1190" w:type="dxa"/>
            <w:vAlign w:val="center"/>
          </w:tcPr>
          <w:p w14:paraId="2CA9A7BF" w14:textId="77777777" w:rsidR="00097724" w:rsidRPr="00441B99" w:rsidRDefault="0060324A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15~21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039525BA" w14:textId="77777777" w:rsidR="00097724" w:rsidRPr="00441B99" w:rsidRDefault="00172253" w:rsidP="001722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/>
            <w:vAlign w:val="center"/>
          </w:tcPr>
          <w:p w14:paraId="0BD51429" w14:textId="77777777" w:rsidR="00097724" w:rsidRPr="00FB6D66" w:rsidRDefault="00097724" w:rsidP="00B9644C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60324A" w:rsidRPr="00441B99" w14:paraId="6EA8089E" w14:textId="77777777" w:rsidTr="00B9644C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422884CA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277B0B6E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人權</w:t>
            </w: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教育課程</w:t>
            </w:r>
          </w:p>
        </w:tc>
        <w:tc>
          <w:tcPr>
            <w:tcW w:w="851" w:type="dxa"/>
            <w:vAlign w:val="center"/>
          </w:tcPr>
          <w:p w14:paraId="367250D4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5A93B4FF" w14:textId="77777777" w:rsidR="0060324A" w:rsidRPr="000045BE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</w:rPr>
              <w:t>領域學習單元1</w:t>
            </w:r>
          </w:p>
        </w:tc>
        <w:tc>
          <w:tcPr>
            <w:tcW w:w="1190" w:type="dxa"/>
            <w:vAlign w:val="center"/>
          </w:tcPr>
          <w:p w14:paraId="6F938EA0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1~3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0AD370DC" w14:textId="77777777" w:rsidR="0060324A" w:rsidRPr="00441B99" w:rsidRDefault="00172253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14:paraId="6C9D6E94" w14:textId="77777777" w:rsidR="0060324A" w:rsidRPr="00FB6D66" w:rsidRDefault="0060324A" w:rsidP="0060324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0324A" w:rsidRPr="00441B99" w14:paraId="421B1930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3F5F821F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E0FA851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B90916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5A9E6CC7" w14:textId="77777777" w:rsidR="0060324A" w:rsidRPr="000045BE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</w:rPr>
              <w:t>領域學習單元3</w:t>
            </w:r>
          </w:p>
        </w:tc>
        <w:tc>
          <w:tcPr>
            <w:tcW w:w="1190" w:type="dxa"/>
            <w:vAlign w:val="center"/>
          </w:tcPr>
          <w:p w14:paraId="0ABFFBB1" w14:textId="77777777" w:rsidR="0060324A" w:rsidRPr="00441B99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8~10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02277046" w14:textId="77777777" w:rsidR="0060324A" w:rsidRPr="00441B99" w:rsidRDefault="00172253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/>
          </w:tcPr>
          <w:p w14:paraId="3E0ADF08" w14:textId="77777777" w:rsidR="0060324A" w:rsidRPr="00FB6D66" w:rsidRDefault="0060324A" w:rsidP="0060324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8E624D5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24A22AC5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C4F835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6F385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D0317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805E13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9CFB8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256A4502" w14:textId="77777777" w:rsidR="00097724" w:rsidRPr="00FB6D66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2DCF6D" w14:textId="77777777" w:rsidTr="00B9644C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301FE7A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5307D20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14:paraId="6E1246BD" w14:textId="77777777" w:rsidR="00097724" w:rsidRPr="00441B99" w:rsidRDefault="0060324A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4E30B0D4" w14:textId="77777777" w:rsidR="00097724" w:rsidRPr="000045BE" w:rsidRDefault="0060324A" w:rsidP="00B9644C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</w:rPr>
              <w:t>領域學習單元6</w:t>
            </w:r>
            <w:r w:rsidR="000045BE" w:rsidRPr="000045BE">
              <w:rPr>
                <w:rFonts w:ascii="標楷體" w:eastAsia="標楷體" w:hAnsi="標楷體" w:cs="標楷體" w:hint="eastAsia"/>
                <w:color w:val="auto"/>
              </w:rPr>
              <w:t>民主國家的政治參與</w:t>
            </w:r>
          </w:p>
        </w:tc>
        <w:tc>
          <w:tcPr>
            <w:tcW w:w="1190" w:type="dxa"/>
            <w:vAlign w:val="center"/>
          </w:tcPr>
          <w:p w14:paraId="3CFC8BB5" w14:textId="77777777" w:rsidR="00097724" w:rsidRPr="00441B99" w:rsidRDefault="0060324A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18~21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3F887EAA" w14:textId="77777777" w:rsidR="00097724" w:rsidRPr="00441B99" w:rsidRDefault="00172253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14:paraId="7270066A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4EB2F55C" w14:textId="77777777" w:rsidR="00097724" w:rsidRPr="00FB6D66" w:rsidRDefault="00097724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427BB725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40C5C749" w14:textId="77777777" w:rsidTr="00B9644C">
        <w:trPr>
          <w:trHeight w:val="593"/>
          <w:jc w:val="center"/>
        </w:trPr>
        <w:tc>
          <w:tcPr>
            <w:tcW w:w="709" w:type="dxa"/>
            <w:vMerge/>
          </w:tcPr>
          <w:p w14:paraId="3B7B38E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143BC0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905F6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A81775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298B53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6CC8A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635B4DD5" w14:textId="77777777" w:rsidR="00097724" w:rsidRPr="00FB6D66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113C8FF" w14:textId="77777777" w:rsidTr="00B9644C">
        <w:trPr>
          <w:trHeight w:val="594"/>
          <w:jc w:val="center"/>
        </w:trPr>
        <w:tc>
          <w:tcPr>
            <w:tcW w:w="709" w:type="dxa"/>
            <w:vMerge/>
          </w:tcPr>
          <w:p w14:paraId="7E7B0C5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51964B9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DF9B6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58ADC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310A25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2F8EC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4B867A6F" w14:textId="77777777" w:rsidR="00097724" w:rsidRPr="00FB6D66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45BE" w:rsidRPr="00441B99" w14:paraId="7ECD9644" w14:textId="77777777" w:rsidTr="00DD35A8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6F129BDA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37F1E366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72253">
              <w:rPr>
                <w:rFonts w:ascii="標楷體" w:eastAsia="標楷體" w:hAnsi="標楷體" w:hint="eastAsia"/>
                <w:sz w:val="24"/>
                <w:szCs w:val="24"/>
              </w:rPr>
              <w:t>生涯規劃教育</w:t>
            </w: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55AD7FF8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3249B" w14:textId="77777777" w:rsidR="000045BE" w:rsidRPr="00BD3BA6" w:rsidRDefault="000045BE" w:rsidP="000045BE">
            <w:pPr>
              <w:rPr>
                <w:rFonts w:ascii="標楷體" w:eastAsia="標楷體" w:hAnsi="標楷體"/>
                <w:b/>
                <w:snapToGrid w:val="0"/>
              </w:rPr>
            </w:pPr>
            <w:r w:rsidRPr="00172253">
              <w:rPr>
                <w:rFonts w:ascii="標楷體" w:eastAsia="標楷體" w:hAnsi="標楷體" w:hint="eastAsia"/>
                <w:b/>
              </w:rPr>
              <w:t>單元4我國的政府</w:t>
            </w:r>
          </w:p>
        </w:tc>
        <w:tc>
          <w:tcPr>
            <w:tcW w:w="1190" w:type="dxa"/>
            <w:vAlign w:val="center"/>
          </w:tcPr>
          <w:p w14:paraId="05705482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11~14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4166BEFE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</w:tcPr>
          <w:p w14:paraId="1DB9DFDB" w14:textId="77777777" w:rsidR="000045BE" w:rsidRPr="00FB6D66" w:rsidRDefault="000045BE" w:rsidP="000045BE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</w:p>
        </w:tc>
      </w:tr>
      <w:tr w:rsidR="000045BE" w:rsidRPr="00441B99" w14:paraId="0F2877AD" w14:textId="77777777" w:rsidTr="00DD35A8">
        <w:trPr>
          <w:trHeight w:val="340"/>
          <w:jc w:val="center"/>
        </w:trPr>
        <w:tc>
          <w:tcPr>
            <w:tcW w:w="709" w:type="dxa"/>
            <w:vMerge/>
          </w:tcPr>
          <w:p w14:paraId="300ABA5F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269C982B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86724D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BD528" w14:textId="77777777" w:rsidR="000045BE" w:rsidRPr="00BD3BA6" w:rsidRDefault="000045BE" w:rsidP="000045BE">
            <w:pPr>
              <w:rPr>
                <w:rFonts w:ascii="標楷體" w:eastAsia="標楷體" w:hAnsi="標楷體"/>
                <w:b/>
                <w:snapToGrid w:val="0"/>
              </w:rPr>
            </w:pPr>
            <w:r w:rsidRPr="00172253">
              <w:rPr>
                <w:rFonts w:ascii="標楷體" w:eastAsia="標楷體" w:hAnsi="標楷體" w:hint="eastAsia"/>
                <w:b/>
              </w:rPr>
              <w:t>單元6民主國家的政治參與</w:t>
            </w:r>
          </w:p>
        </w:tc>
        <w:tc>
          <w:tcPr>
            <w:tcW w:w="1190" w:type="dxa"/>
            <w:vAlign w:val="center"/>
          </w:tcPr>
          <w:p w14:paraId="2C8D2990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18~21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3E803E79" w14:textId="77777777" w:rsidR="000045BE" w:rsidRPr="00441B99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/>
          </w:tcPr>
          <w:p w14:paraId="58E97488" w14:textId="77777777" w:rsidR="000045BE" w:rsidRPr="00FB6D66" w:rsidRDefault="000045BE" w:rsidP="000045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B025502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1E83DB6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384B0B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7B71E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CEAC6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9B999D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4F37C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5A1AA394" w14:textId="77777777" w:rsidR="00097724" w:rsidRPr="00FB6D66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34E08B3" w14:textId="77777777" w:rsidTr="00B9644C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33840B5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6BB2D0E1" w14:textId="77777777" w:rsidR="00097724" w:rsidRPr="00441B99" w:rsidRDefault="000045BE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45BE">
              <w:rPr>
                <w:rFonts w:ascii="標楷體" w:eastAsia="標楷體" w:hAnsi="標楷體" w:hint="eastAsia"/>
                <w:sz w:val="24"/>
                <w:szCs w:val="24"/>
              </w:rPr>
              <w:t>閱讀素養、媒體素養教育</w:t>
            </w:r>
            <w:r w:rsidR="00097724" w:rsidRPr="007C196E">
              <w:rPr>
                <w:rFonts w:ascii="標楷體" w:eastAsia="標楷體" w:hAnsi="標楷體" w:hint="eastAsia"/>
                <w:sz w:val="24"/>
                <w:szCs w:val="24"/>
              </w:rPr>
              <w:t>課程</w:t>
            </w:r>
          </w:p>
        </w:tc>
        <w:tc>
          <w:tcPr>
            <w:tcW w:w="851" w:type="dxa"/>
            <w:vAlign w:val="center"/>
          </w:tcPr>
          <w:p w14:paraId="46043941" w14:textId="77777777" w:rsidR="00097724" w:rsidRPr="00441B99" w:rsidRDefault="000045BE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2B1553A6" w14:textId="77777777" w:rsidR="00097724" w:rsidRPr="000045BE" w:rsidRDefault="000045BE" w:rsidP="00B9644C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045BE">
              <w:rPr>
                <w:rFonts w:ascii="標楷體" w:eastAsia="標楷體" w:hAnsi="標楷體" w:hint="eastAsia"/>
                <w:color w:val="auto"/>
              </w:rPr>
              <w:t>單元5民主社會的公共意見</w:t>
            </w:r>
          </w:p>
        </w:tc>
        <w:tc>
          <w:tcPr>
            <w:tcW w:w="1190" w:type="dxa"/>
            <w:vAlign w:val="center"/>
          </w:tcPr>
          <w:p w14:paraId="6C36C365" w14:textId="77777777" w:rsidR="00097724" w:rsidRPr="00441B99" w:rsidRDefault="000045BE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15~17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76" w:type="dxa"/>
            <w:vAlign w:val="center"/>
          </w:tcPr>
          <w:p w14:paraId="0BF2ED76" w14:textId="77777777" w:rsidR="00097724" w:rsidRPr="00441B99" w:rsidRDefault="000045BE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14:paraId="018C6D69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5144918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63B06D4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25E2A1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82141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499EB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15B5DB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28653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DBFE07E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DFB9308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3644F95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F1EF785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0A6C8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F24E4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EB1244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A6E26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CF06912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5C09E4F" w14:textId="77777777" w:rsidTr="00B9644C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47447C4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2960E95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05E3986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7596D7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CC88EB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172C2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65061781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14:paraId="07B01909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39860C8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69A4F2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DAB3E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33812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7ED7FE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51254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7D10C705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D0F6A60" w14:textId="77777777" w:rsidTr="00B9644C">
        <w:trPr>
          <w:trHeight w:val="340"/>
          <w:jc w:val="center"/>
        </w:trPr>
        <w:tc>
          <w:tcPr>
            <w:tcW w:w="709" w:type="dxa"/>
            <w:vMerge/>
          </w:tcPr>
          <w:p w14:paraId="09BD1875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65FFE1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A3C466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B2432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5C862D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860E8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8E750B0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63F945EC" w14:textId="77777777" w:rsidTr="00B9644C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14:paraId="237090B6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306C538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46CE6CB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82C90A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0B7168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E86FF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21B5926" w14:textId="77777777" w:rsidR="00097724" w:rsidRPr="007028C6" w:rsidRDefault="00097724" w:rsidP="00B9644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1E37F686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14:paraId="441860D7" w14:textId="77777777" w:rsidTr="00B9644C">
        <w:trPr>
          <w:trHeight w:val="713"/>
          <w:jc w:val="center"/>
        </w:trPr>
        <w:tc>
          <w:tcPr>
            <w:tcW w:w="709" w:type="dxa"/>
            <w:vMerge/>
          </w:tcPr>
          <w:p w14:paraId="6CFC675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2A166BE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37106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7E21A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51DEE24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9AD3D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44BDE574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18157D3" w14:textId="77777777" w:rsidTr="00B9644C">
        <w:trPr>
          <w:trHeight w:val="714"/>
          <w:jc w:val="center"/>
        </w:trPr>
        <w:tc>
          <w:tcPr>
            <w:tcW w:w="709" w:type="dxa"/>
            <w:vMerge/>
          </w:tcPr>
          <w:p w14:paraId="7647FFC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32D6AA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61B3B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38DAB5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32B406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53540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30CADCB2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BE66FB6" w14:textId="77777777" w:rsidTr="00B9644C">
        <w:trPr>
          <w:trHeight w:val="714"/>
          <w:jc w:val="center"/>
        </w:trPr>
        <w:tc>
          <w:tcPr>
            <w:tcW w:w="709" w:type="dxa"/>
          </w:tcPr>
          <w:p w14:paraId="0A133E94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14:paraId="1F54703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056277AE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96056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F5B4824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EB7E9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4646E40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62A73CA3" w14:textId="77777777" w:rsidTr="00B9644C">
        <w:trPr>
          <w:trHeight w:val="714"/>
          <w:jc w:val="center"/>
        </w:trPr>
        <w:tc>
          <w:tcPr>
            <w:tcW w:w="709" w:type="dxa"/>
          </w:tcPr>
          <w:p w14:paraId="2258402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2EA20A5C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19743E5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8978EA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3F0578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5B1B4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0316973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34E0367" w14:textId="77777777" w:rsidTr="00B9644C">
        <w:trPr>
          <w:trHeight w:val="714"/>
          <w:jc w:val="center"/>
        </w:trPr>
        <w:tc>
          <w:tcPr>
            <w:tcW w:w="709" w:type="dxa"/>
          </w:tcPr>
          <w:p w14:paraId="44CE2D94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34B763FA" w14:textId="77777777" w:rsidR="00097724" w:rsidRDefault="000045BE" w:rsidP="000045B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</w:t>
            </w:r>
            <w:r w:rsidR="00097724"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7A83462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2772A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9664FE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14259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0F2CF12" w14:textId="77777777" w:rsidR="000045BE" w:rsidRPr="000045BE" w:rsidRDefault="000045BE" w:rsidP="000045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45BE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0045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0045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0045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2DFECEBD" w14:textId="77777777" w:rsidR="00097724" w:rsidRPr="00FB6D66" w:rsidRDefault="000045BE" w:rsidP="000045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097724" w:rsidRPr="00441B99" w14:paraId="39215F29" w14:textId="77777777" w:rsidTr="00B9644C">
        <w:trPr>
          <w:trHeight w:val="714"/>
          <w:jc w:val="center"/>
        </w:trPr>
        <w:tc>
          <w:tcPr>
            <w:tcW w:w="709" w:type="dxa"/>
          </w:tcPr>
          <w:p w14:paraId="02E538A0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EB9FA10" w14:textId="77777777" w:rsidR="00097724" w:rsidRPr="00097724" w:rsidRDefault="000045BE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家庭暴力防治</w:t>
            </w:r>
            <w:r w:rsidR="00097724"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2FBB0A89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9008A1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1A7E0A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3450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0B5C2B3C" w14:textId="77777777" w:rsidR="000045BE" w:rsidRPr="000045BE" w:rsidRDefault="000045BE" w:rsidP="000045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45BE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0045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家庭暴力防治法第</w:t>
            </w:r>
            <w:r w:rsidRPr="000045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60</w:t>
            </w:r>
            <w:r w:rsidRPr="000045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0045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69F362C7" w14:textId="77777777" w:rsidR="00097724" w:rsidRPr="00FB6D66" w:rsidRDefault="000045BE" w:rsidP="000045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045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097724" w:rsidRPr="00441B99" w14:paraId="382D4027" w14:textId="77777777" w:rsidTr="00B9644C">
        <w:trPr>
          <w:trHeight w:val="714"/>
          <w:jc w:val="center"/>
        </w:trPr>
        <w:tc>
          <w:tcPr>
            <w:tcW w:w="709" w:type="dxa"/>
          </w:tcPr>
          <w:p w14:paraId="504C6CD4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EF7DF0E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2634CDF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CF3BB3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332253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CB3527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FC30896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3150CF1" w14:textId="77777777" w:rsidTr="00B9644C">
        <w:trPr>
          <w:trHeight w:val="714"/>
          <w:jc w:val="center"/>
        </w:trPr>
        <w:tc>
          <w:tcPr>
            <w:tcW w:w="709" w:type="dxa"/>
          </w:tcPr>
          <w:p w14:paraId="3B02F3F5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B55C508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2474CB9A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B3AAF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AB36FCC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4AE5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2A301EA9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BE71625" w14:textId="77777777" w:rsidTr="00B9644C">
        <w:trPr>
          <w:trHeight w:val="714"/>
          <w:jc w:val="center"/>
        </w:trPr>
        <w:tc>
          <w:tcPr>
            <w:tcW w:w="709" w:type="dxa"/>
          </w:tcPr>
          <w:p w14:paraId="299E4155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73D342B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42072ABD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FF7BB0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0F38DF6A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DF9C22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047587CA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99CD875" w14:textId="77777777" w:rsidTr="00B9644C">
        <w:trPr>
          <w:trHeight w:val="714"/>
          <w:jc w:val="center"/>
        </w:trPr>
        <w:tc>
          <w:tcPr>
            <w:tcW w:w="709" w:type="dxa"/>
          </w:tcPr>
          <w:p w14:paraId="5B494109" w14:textId="77777777" w:rsidR="00097724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450EDE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4FC4A05F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493F58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60FDCDA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984E6B" w14:textId="77777777" w:rsidR="00097724" w:rsidRPr="00441B99" w:rsidRDefault="00097724" w:rsidP="00B9644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30533B0" w14:textId="77777777" w:rsidR="00097724" w:rsidRPr="00FB6D66" w:rsidRDefault="00097724" w:rsidP="00B96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53BB961" w14:textId="77777777" w:rsidTr="00B9644C">
        <w:trPr>
          <w:trHeight w:val="714"/>
          <w:jc w:val="center"/>
        </w:trPr>
        <w:tc>
          <w:tcPr>
            <w:tcW w:w="709" w:type="dxa"/>
          </w:tcPr>
          <w:p w14:paraId="0128BB2D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2A16971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14:paraId="5556E174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13F679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E33B26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9610DAE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56886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1BAC59C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AA556CF" w14:textId="77777777" w:rsidTr="00B9644C">
        <w:trPr>
          <w:trHeight w:val="714"/>
          <w:jc w:val="center"/>
        </w:trPr>
        <w:tc>
          <w:tcPr>
            <w:tcW w:w="709" w:type="dxa"/>
          </w:tcPr>
          <w:p w14:paraId="1F439190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E33F42F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2A2BBC17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DB927F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9011AB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602869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F234E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BE49141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DED0AE6" w14:textId="77777777" w:rsidTr="00B9644C">
        <w:trPr>
          <w:trHeight w:val="714"/>
          <w:jc w:val="center"/>
        </w:trPr>
        <w:tc>
          <w:tcPr>
            <w:tcW w:w="709" w:type="dxa"/>
          </w:tcPr>
          <w:p w14:paraId="74002820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510472A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1C86F3B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3FBA8D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7E4604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4D7DD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5AE0D234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9C81CFC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0ACA9AAA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3BC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893C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98E4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0BEB315B" w14:textId="77777777" w:rsidR="007702C2" w:rsidRPr="001155D1" w:rsidRDefault="007702C2" w:rsidP="00B9644C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3152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6C5DF8A5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B452" w14:textId="77777777" w:rsidR="007702C2" w:rsidRPr="001155D1" w:rsidRDefault="00CE0EBF" w:rsidP="00B964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49196523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1C64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D763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A723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D011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AAA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716F011B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4F3D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AD41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344157B8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D757" w14:textId="77777777" w:rsidR="007702C2" w:rsidRPr="00BD3BA6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0677" w14:textId="77777777" w:rsidR="007702C2" w:rsidRPr="00BD3BA6" w:rsidRDefault="007702C2" w:rsidP="00B9644C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BF66" w14:textId="77777777" w:rsidR="007702C2" w:rsidRPr="00BD3BA6" w:rsidRDefault="00716D59" w:rsidP="00B964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806C" w14:textId="77777777" w:rsidR="007702C2" w:rsidRPr="00BD3BA6" w:rsidRDefault="00716D59" w:rsidP="00B964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/>
              </w:rPr>
              <w:t>領域</w:t>
            </w:r>
            <w:r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9D4E" w14:textId="77777777" w:rsidR="007702C2" w:rsidRPr="00BD3BA6" w:rsidRDefault="00172253" w:rsidP="00B964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11~14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8CA8" w14:textId="77777777" w:rsidR="007702C2" w:rsidRPr="00BD3BA6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E245" w14:textId="77777777" w:rsidR="007702C2" w:rsidRPr="00BD3BA6" w:rsidRDefault="00172253" w:rsidP="00B9644C">
            <w:pPr>
              <w:rPr>
                <w:rFonts w:ascii="標楷體" w:eastAsia="標楷體" w:hAnsi="標楷體"/>
                <w:b/>
                <w:snapToGrid w:val="0"/>
              </w:rPr>
            </w:pPr>
            <w:r w:rsidRPr="00172253">
              <w:rPr>
                <w:rFonts w:ascii="標楷體" w:eastAsia="標楷體" w:hAnsi="標楷體" w:hint="eastAsia"/>
                <w:b/>
              </w:rPr>
              <w:t>單元4我國的政府</w:t>
            </w:r>
          </w:p>
        </w:tc>
      </w:tr>
      <w:tr w:rsidR="00CE0EBF" w:rsidRPr="001155D1" w14:paraId="4B041FC2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01D7" w14:textId="77777777" w:rsidR="007702C2" w:rsidRPr="00BD3BA6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6056" w14:textId="77777777" w:rsidR="007702C2" w:rsidRPr="00BD3BA6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84CE" w14:textId="77777777" w:rsidR="007702C2" w:rsidRPr="00BD3BA6" w:rsidRDefault="00172253" w:rsidP="00B964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AA35" w14:textId="77777777" w:rsidR="007702C2" w:rsidRPr="00BD3BA6" w:rsidRDefault="00716D59" w:rsidP="00B964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/>
              </w:rPr>
              <w:t>領域</w:t>
            </w:r>
            <w:r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5EC9" w14:textId="77777777" w:rsidR="007702C2" w:rsidRPr="00BD3BA6" w:rsidRDefault="00172253" w:rsidP="00B9644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18~21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3350" w14:textId="77777777" w:rsidR="007702C2" w:rsidRPr="00BD3BA6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6C4B" w14:textId="77777777" w:rsidR="007702C2" w:rsidRPr="00BD3BA6" w:rsidRDefault="00172253" w:rsidP="00B9644C">
            <w:pPr>
              <w:rPr>
                <w:rFonts w:ascii="標楷體" w:eastAsia="標楷體" w:hAnsi="標楷體"/>
                <w:b/>
                <w:snapToGrid w:val="0"/>
              </w:rPr>
            </w:pPr>
            <w:r w:rsidRPr="00172253">
              <w:rPr>
                <w:rFonts w:ascii="標楷體" w:eastAsia="標楷體" w:hAnsi="標楷體" w:hint="eastAsia"/>
                <w:b/>
              </w:rPr>
              <w:t>單元6民主國家的政治參與</w:t>
            </w:r>
          </w:p>
        </w:tc>
      </w:tr>
      <w:tr w:rsidR="00CE0EBF" w:rsidRPr="001155D1" w14:paraId="1DF0B1C0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3D40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B00B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7022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B5E5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0176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DB97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13E3" w14:textId="77777777" w:rsidR="007702C2" w:rsidRPr="001155D1" w:rsidRDefault="007702C2" w:rsidP="00B9644C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14:paraId="22F6C165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D4C3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17A7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4133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3212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AFC8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844A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F5CF" w14:textId="77777777" w:rsidR="007702C2" w:rsidRPr="001155D1" w:rsidRDefault="007702C2" w:rsidP="00B9644C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6564F766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0632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A972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48DD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26F1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D188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0A0C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5EAE" w14:textId="77777777" w:rsidR="007702C2" w:rsidRPr="001155D1" w:rsidRDefault="007702C2" w:rsidP="00B9644C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0F4C7C34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FB1D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796E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2808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A827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390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7B86" w14:textId="77777777" w:rsidR="007702C2" w:rsidRPr="001155D1" w:rsidRDefault="007702C2" w:rsidP="00B9644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7FD9" w14:textId="77777777" w:rsidR="007702C2" w:rsidRPr="001155D1" w:rsidRDefault="007702C2" w:rsidP="00B9644C">
            <w:pPr>
              <w:rPr>
                <w:rFonts w:ascii="標楷體" w:eastAsia="標楷體" w:hAnsi="標楷體" w:cs="標楷體"/>
              </w:rPr>
            </w:pPr>
          </w:p>
        </w:tc>
      </w:tr>
    </w:tbl>
    <w:p w14:paraId="04459E9A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DE226E6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67FB4528" w14:textId="77777777" w:rsidR="00217DCF" w:rsidRPr="00BF31BC" w:rsidRDefault="00B9644C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9644C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2D98F642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02C1CF0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218F1667" w14:textId="77777777" w:rsidTr="00EE5A1A">
        <w:tc>
          <w:tcPr>
            <w:tcW w:w="1292" w:type="dxa"/>
          </w:tcPr>
          <w:p w14:paraId="175F10A9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350EE555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1780C1BA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4194B9DD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01AB1D18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C87D1FA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5FD48EEE" w14:textId="77777777" w:rsidTr="00EE5A1A">
        <w:tc>
          <w:tcPr>
            <w:tcW w:w="1292" w:type="dxa"/>
          </w:tcPr>
          <w:p w14:paraId="095B28D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93A7529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2AD4A16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6CFFFD90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33AF79C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DDF492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06BED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089A3364" w14:textId="77777777" w:rsidTr="00EE5A1A">
        <w:tc>
          <w:tcPr>
            <w:tcW w:w="1292" w:type="dxa"/>
          </w:tcPr>
          <w:p w14:paraId="787C233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D5FDE4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1DE456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7190F1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765495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3BC447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0E15228C" w14:textId="77777777" w:rsidTr="00EE5A1A">
        <w:tc>
          <w:tcPr>
            <w:tcW w:w="1292" w:type="dxa"/>
          </w:tcPr>
          <w:p w14:paraId="1EB2275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39D292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F40752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6DAB3D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32A0D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45222F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BDB1838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7F3D017E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67D08" w14:textId="77777777" w:rsidR="00B9644C" w:rsidRDefault="00B9644C">
      <w:r>
        <w:separator/>
      </w:r>
    </w:p>
  </w:endnote>
  <w:endnote w:type="continuationSeparator" w:id="0">
    <w:p w14:paraId="48C75EBE" w14:textId="77777777" w:rsidR="00B9644C" w:rsidRDefault="00B9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C0057" w14:textId="77777777" w:rsidR="00B9644C" w:rsidRDefault="00B9644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045BE" w:rsidRPr="000045BE">
      <w:rPr>
        <w:noProof/>
        <w:lang w:val="zh-TW"/>
      </w:rPr>
      <w:t>24</w:t>
    </w:r>
    <w:r>
      <w:fldChar w:fldCharType="end"/>
    </w:r>
  </w:p>
  <w:p w14:paraId="0175F103" w14:textId="77777777" w:rsidR="00B9644C" w:rsidRDefault="00B9644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BA6AE" w14:textId="77777777" w:rsidR="00B9644C" w:rsidRDefault="00B9644C">
      <w:r>
        <w:separator/>
      </w:r>
    </w:p>
  </w:footnote>
  <w:footnote w:type="continuationSeparator" w:id="0">
    <w:p w14:paraId="68262997" w14:textId="77777777" w:rsidR="00B9644C" w:rsidRDefault="00B9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5BE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376A7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72253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1D69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324A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D5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126D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46EB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2BEC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9644C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0A2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19C2AE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7895-2868-488F-9F22-F5378F43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9038</Words>
  <Characters>2504</Characters>
  <Application>Microsoft Office Word</Application>
  <DocSecurity>0</DocSecurity>
  <Lines>20</Lines>
  <Paragraphs>23</Paragraphs>
  <ScaleCrop>false</ScaleCrop>
  <Company>Hewlett-Packard Company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HOME-NOTEBOOK</cp:lastModifiedBy>
  <cp:revision>7</cp:revision>
  <cp:lastPrinted>2018-11-20T02:54:00Z</cp:lastPrinted>
  <dcterms:created xsi:type="dcterms:W3CDTF">2022-06-13T02:31:00Z</dcterms:created>
  <dcterms:modified xsi:type="dcterms:W3CDTF">2022-06-15T08:20:00Z</dcterms:modified>
</cp:coreProperties>
</file>