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FD9AE88" w14:textId="77777777" w:rsidR="002B5B91" w:rsidRDefault="002B5B91" w:rsidP="002B5B91">
      <w:pPr>
        <w:jc w:val="center"/>
        <w:rPr>
          <w:rFonts w:ascii="標楷體" w:eastAsia="標楷體" w:hAnsi="標楷體" w:cs="標楷體"/>
          <w:b/>
          <w:sz w:val="28"/>
          <w:szCs w:val="28"/>
          <w:u w:val="single"/>
        </w:rPr>
      </w:pPr>
      <w:r w:rsidRPr="001E290D">
        <w:rPr>
          <w:rFonts w:ascii="標楷體" w:eastAsia="標楷體" w:hAnsi="標楷體" w:cs="標楷體" w:hint="eastAsia"/>
          <w:b/>
          <w:sz w:val="28"/>
          <w:szCs w:val="28"/>
        </w:rPr>
        <w:t>新北市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B25F24">
        <w:rPr>
          <w:rFonts w:ascii="標楷體" w:eastAsia="標楷體" w:hAnsi="標楷體" w:cs="標楷體"/>
          <w:b/>
          <w:sz w:val="28"/>
          <w:szCs w:val="28"/>
          <w:u w:val="single"/>
        </w:rPr>
        <w:t>溪</w:t>
      </w:r>
      <w:proofErr w:type="gramStart"/>
      <w:r w:rsidR="00B25F24">
        <w:rPr>
          <w:rFonts w:ascii="標楷體" w:eastAsia="標楷體" w:hAnsi="標楷體" w:cs="標楷體"/>
          <w:b/>
          <w:sz w:val="28"/>
          <w:szCs w:val="28"/>
          <w:u w:val="single"/>
        </w:rPr>
        <w:t>崑</w:t>
      </w:r>
      <w:proofErr w:type="gramEnd"/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國民</w:t>
      </w:r>
      <w:r w:rsidR="00E52EA3">
        <w:rPr>
          <w:rFonts w:ascii="標楷體" w:eastAsia="標楷體" w:hAnsi="標楷體" w:cs="標楷體" w:hint="eastAsia"/>
          <w:b/>
          <w:sz w:val="28"/>
          <w:szCs w:val="28"/>
        </w:rPr>
        <w:t>中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</w:t>
      </w:r>
      <w:r w:rsidR="00C26FF7">
        <w:rPr>
          <w:rFonts w:ascii="標楷體" w:eastAsia="標楷體" w:hAnsi="標楷體" w:cs="標楷體"/>
          <w:b/>
          <w:color w:val="FF0000"/>
          <w:sz w:val="28"/>
          <w:szCs w:val="28"/>
        </w:rPr>
        <w:t>111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學年度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 </w:t>
      </w:r>
      <w:r w:rsidR="00B25F24">
        <w:rPr>
          <w:rFonts w:ascii="標楷體" w:eastAsia="標楷體" w:hAnsi="標楷體" w:cs="標楷體"/>
          <w:b/>
          <w:sz w:val="28"/>
          <w:szCs w:val="28"/>
          <w:u w:val="single"/>
        </w:rPr>
        <w:t>八</w:t>
      </w:r>
      <w:r w:rsidRPr="001E290D">
        <w:rPr>
          <w:rFonts w:ascii="標楷體" w:eastAsia="標楷體" w:hAnsi="標楷體" w:cs="標楷體"/>
          <w:b/>
          <w:sz w:val="28"/>
          <w:szCs w:val="28"/>
          <w:u w:val="single"/>
        </w:rPr>
        <w:t xml:space="preserve"> 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年級第</w:t>
      </w:r>
      <w:r w:rsidR="00217DCF">
        <w:rPr>
          <w:rFonts w:ascii="標楷體" w:eastAsia="標楷體" w:hAnsi="標楷體" w:cs="標楷體" w:hint="eastAsia"/>
          <w:b/>
          <w:color w:val="FF0000"/>
          <w:sz w:val="28"/>
          <w:szCs w:val="28"/>
        </w:rPr>
        <w:t>一</w:t>
      </w:r>
      <w:proofErr w:type="gramStart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學期</w:t>
      </w:r>
      <w:r w:rsidR="00B80E48" w:rsidRPr="00B80E48">
        <w:rPr>
          <w:rFonts w:ascii="標楷體" w:eastAsia="標楷體" w:hAnsi="標楷體" w:cs="標楷體" w:hint="eastAsia"/>
          <w:b/>
          <w:sz w:val="28"/>
          <w:szCs w:val="28"/>
          <w:u w:val="single"/>
        </w:rPr>
        <w:t>部定</w:t>
      </w:r>
      <w:r w:rsidRPr="001E290D">
        <w:rPr>
          <w:rFonts w:ascii="標楷體" w:eastAsia="標楷體" w:hAnsi="標楷體" w:cs="標楷體" w:hint="eastAsia"/>
          <w:b/>
          <w:sz w:val="28"/>
          <w:szCs w:val="28"/>
        </w:rPr>
        <w:t>課程</w:t>
      </w:r>
      <w:proofErr w:type="gramEnd"/>
      <w:r w:rsidRPr="001E290D">
        <w:rPr>
          <w:rFonts w:ascii="標楷體" w:eastAsia="標楷體" w:hAnsi="標楷體" w:cs="標楷體" w:hint="eastAsia"/>
          <w:b/>
          <w:sz w:val="28"/>
          <w:szCs w:val="28"/>
        </w:rPr>
        <w:t>計畫</w:t>
      </w:r>
      <w:r w:rsidR="00967DBF" w:rsidRPr="001E290D">
        <w:rPr>
          <w:rFonts w:ascii="標楷體" w:eastAsia="標楷體" w:hAnsi="標楷體" w:cs="標楷體"/>
          <w:b/>
          <w:sz w:val="28"/>
          <w:szCs w:val="28"/>
        </w:rPr>
        <w:t xml:space="preserve">  </w:t>
      </w:r>
      <w:r w:rsidR="00967DBF" w:rsidRPr="001E290D">
        <w:rPr>
          <w:rFonts w:ascii="標楷體" w:eastAsia="標楷體" w:hAnsi="標楷體" w:cs="標楷體" w:hint="eastAsia"/>
          <w:b/>
          <w:sz w:val="28"/>
          <w:szCs w:val="28"/>
        </w:rPr>
        <w:t>設計者：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</w:t>
      </w:r>
      <w:proofErr w:type="gramEnd"/>
      <w:r w:rsidR="00B25F24">
        <w:rPr>
          <w:rFonts w:ascii="標楷體" w:eastAsia="標楷體" w:hAnsi="標楷體" w:cs="標楷體" w:hint="eastAsia"/>
          <w:b/>
          <w:sz w:val="28"/>
          <w:szCs w:val="28"/>
          <w:u w:val="single"/>
        </w:rPr>
        <w:t>呂桂芳</w:t>
      </w:r>
      <w:proofErr w:type="gramStart"/>
      <w:r w:rsidR="00967DBF" w:rsidRPr="001E290D">
        <w:rPr>
          <w:rFonts w:ascii="標楷體" w:eastAsia="標楷體" w:hAnsi="標楷體" w:cs="標楷體" w:hint="eastAsia"/>
          <w:b/>
          <w:sz w:val="28"/>
          <w:szCs w:val="28"/>
          <w:u w:val="single"/>
        </w:rPr>
        <w:t>＿＿＿＿＿＿＿＿</w:t>
      </w:r>
      <w:proofErr w:type="gramEnd"/>
    </w:p>
    <w:p w14:paraId="1FD9AE89" w14:textId="77777777" w:rsidR="003939AB" w:rsidRPr="001E290D" w:rsidRDefault="003939AB" w:rsidP="002B5B91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14:paraId="1FD9AE8A" w14:textId="77777777" w:rsidR="009529E0" w:rsidRPr="009476AD" w:rsidRDefault="0036459A" w:rsidP="00221BF0">
      <w:pPr>
        <w:tabs>
          <w:tab w:val="left" w:pos="4320"/>
        </w:tabs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一、課程類別：</w:t>
      </w:r>
      <w:r w:rsidR="00221BF0">
        <w:rPr>
          <w:rFonts w:ascii="標楷體" w:eastAsia="標楷體" w:hAnsi="標楷體" w:cs="標楷體"/>
          <w:color w:val="FF0000"/>
          <w:sz w:val="24"/>
          <w:szCs w:val="24"/>
        </w:rPr>
        <w:tab/>
      </w:r>
    </w:p>
    <w:p w14:paraId="1FD9AE8B" w14:textId="77777777" w:rsidR="0064280C" w:rsidRDefault="009529E0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1.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國語文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2.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英語文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64280C" w:rsidRPr="0064280C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64280C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64280C">
        <w:rPr>
          <w:rFonts w:ascii="標楷體" w:eastAsia="標楷體" w:hAnsi="標楷體" w:cs="標楷體" w:hint="eastAsia"/>
          <w:color w:val="auto"/>
          <w:sz w:val="24"/>
          <w:szCs w:val="24"/>
        </w:rPr>
        <w:t>本土語</w:t>
      </w:r>
      <w:r w:rsidR="0064280C">
        <w:rPr>
          <w:rFonts w:ascii="標楷體" w:eastAsia="標楷體" w:hAnsi="標楷體" w:cs="標楷體"/>
          <w:color w:val="auto"/>
          <w:sz w:val="24"/>
          <w:szCs w:val="24"/>
        </w:rPr>
        <w:t>______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3.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健康與體育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4.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數學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5.</w:t>
      </w:r>
      <w:r w:rsidR="00B25F24">
        <w:rPr>
          <w:rFonts w:ascii="標楷體" w:eastAsia="標楷體" w:hAnsi="標楷體" w:cs="標楷體"/>
          <w:color w:val="auto"/>
          <w:sz w:val="24"/>
          <w:szCs w:val="24"/>
        </w:rPr>
        <w:t>■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社會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6.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藝術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7.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自然科學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8.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科技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</w:p>
    <w:p w14:paraId="1FD9AE8C" w14:textId="77777777" w:rsidR="009D5F4F" w:rsidRPr="00903674" w:rsidRDefault="0064280C" w:rsidP="002026C7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 xml:space="preserve"> </w:t>
      </w:r>
      <w:r w:rsidR="00903674" w:rsidRPr="00903674">
        <w:rPr>
          <w:rFonts w:ascii="標楷體" w:eastAsia="標楷體" w:hAnsi="標楷體" w:cs="標楷體"/>
          <w:color w:val="auto"/>
          <w:sz w:val="24"/>
          <w:szCs w:val="24"/>
        </w:rPr>
        <w:t>9.</w:t>
      </w:r>
      <w:r w:rsidR="009D5F4F" w:rsidRPr="00903674">
        <w:rPr>
          <w:rFonts w:ascii="標楷體" w:eastAsia="標楷體" w:hAnsi="標楷體" w:cs="標楷體"/>
          <w:color w:val="auto"/>
          <w:sz w:val="24"/>
          <w:szCs w:val="24"/>
        </w:rPr>
        <w:t>□</w:t>
      </w:r>
      <w:r w:rsidR="009D5F4F" w:rsidRPr="00903674">
        <w:rPr>
          <w:rFonts w:ascii="標楷體" w:eastAsia="標楷體" w:hAnsi="標楷體" w:cs="標楷體" w:hint="eastAsia"/>
          <w:color w:val="auto"/>
          <w:sz w:val="24"/>
          <w:szCs w:val="24"/>
        </w:rPr>
        <w:t>綜合活動</w:t>
      </w:r>
    </w:p>
    <w:p w14:paraId="1FD9AE8D" w14:textId="77777777" w:rsidR="00D37619" w:rsidRPr="00504BCC" w:rsidRDefault="00504BCC" w:rsidP="002026C7">
      <w:pPr>
        <w:spacing w:line="360" w:lineRule="auto"/>
        <w:rPr>
          <w:rFonts w:ascii="標楷體" w:eastAsia="標楷體" w:hAnsi="標楷體" w:cs="標楷體"/>
          <w:sz w:val="24"/>
          <w:szCs w:val="24"/>
          <w:u w:val="single"/>
        </w:rPr>
      </w:pPr>
      <w:r w:rsidRPr="00504BCC">
        <w:rPr>
          <w:rFonts w:ascii="標楷體" w:eastAsia="標楷體" w:hAnsi="標楷體" w:cs="標楷體" w:hint="eastAsia"/>
          <w:sz w:val="24"/>
          <w:szCs w:val="24"/>
        </w:rPr>
        <w:t>二、</w:t>
      </w:r>
      <w:r w:rsidR="00517FDB" w:rsidRPr="00504BCC">
        <w:rPr>
          <w:rFonts w:ascii="標楷體" w:eastAsia="標楷體" w:hAnsi="標楷體" w:cs="標楷體" w:hint="eastAsia"/>
          <w:sz w:val="24"/>
          <w:szCs w:val="24"/>
        </w:rPr>
        <w:t>學習節數：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每週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B25F24">
        <w:rPr>
          <w:rFonts w:ascii="標楷體" w:eastAsia="標楷體" w:hAnsi="標楷體" w:cs="標楷體"/>
          <w:sz w:val="24"/>
          <w:szCs w:val="24"/>
        </w:rPr>
        <w:t>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節，</w:t>
      </w:r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實施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( </w:t>
      </w:r>
      <w:r w:rsidR="009F17F9">
        <w:rPr>
          <w:rFonts w:ascii="標楷體" w:eastAsia="標楷體" w:hAnsi="標楷體" w:cs="標楷體"/>
          <w:sz w:val="24"/>
          <w:szCs w:val="24"/>
        </w:rPr>
        <w:t>21</w:t>
      </w:r>
      <w:r w:rsidR="00C4704C" w:rsidRPr="00504BCC">
        <w:rPr>
          <w:rFonts w:ascii="標楷體" w:eastAsia="標楷體" w:hAnsi="標楷體" w:cs="標楷體"/>
          <w:sz w:val="24"/>
          <w:szCs w:val="24"/>
        </w:rPr>
        <w:t xml:space="preserve"> )</w:t>
      </w:r>
      <w:proofErr w:type="gramStart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週</w:t>
      </w:r>
      <w:proofErr w:type="gramEnd"/>
      <w:r w:rsidR="00C4704C" w:rsidRPr="00504BCC">
        <w:rPr>
          <w:rFonts w:ascii="標楷體" w:eastAsia="標楷體" w:hAnsi="標楷體" w:cs="標楷體" w:hint="eastAsia"/>
          <w:sz w:val="24"/>
          <w:szCs w:val="24"/>
        </w:rPr>
        <w:t>，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共</w:t>
      </w:r>
      <w:r w:rsidR="00031A53" w:rsidRPr="00504BCC">
        <w:rPr>
          <w:rFonts w:ascii="標楷體" w:eastAsia="標楷體" w:hAnsi="標楷體" w:cs="標楷體"/>
          <w:sz w:val="24"/>
          <w:szCs w:val="24"/>
        </w:rPr>
        <w:t>(</w:t>
      </w:r>
      <w:r w:rsidR="00B25F24">
        <w:rPr>
          <w:rFonts w:ascii="標楷體" w:eastAsia="標楷體" w:hAnsi="標楷體" w:cs="標楷體"/>
          <w:sz w:val="24"/>
          <w:szCs w:val="24"/>
        </w:rPr>
        <w:t>21</w:t>
      </w:r>
      <w:r w:rsidR="00031A53" w:rsidRPr="00504BCC">
        <w:rPr>
          <w:rFonts w:ascii="標楷體" w:eastAsia="標楷體" w:hAnsi="標楷體" w:cs="標楷體"/>
          <w:sz w:val="24"/>
          <w:szCs w:val="24"/>
        </w:rPr>
        <w:t xml:space="preserve">  )</w:t>
      </w:r>
      <w:r w:rsidR="00D37619" w:rsidRPr="00504BCC">
        <w:rPr>
          <w:rFonts w:ascii="標楷體" w:eastAsia="標楷體" w:hAnsi="標楷體" w:cs="標楷體" w:hint="eastAsia"/>
          <w:sz w:val="24"/>
          <w:szCs w:val="24"/>
        </w:rPr>
        <w:t>節。</w:t>
      </w:r>
      <w:r w:rsidR="00726FA3" w:rsidRPr="00504BCC">
        <w:rPr>
          <w:rFonts w:ascii="標楷體" w:eastAsia="標楷體" w:hAnsi="標楷體" w:cs="標楷體"/>
          <w:sz w:val="24"/>
          <w:szCs w:val="24"/>
        </w:rPr>
        <w:t xml:space="preserve">  </w:t>
      </w:r>
    </w:p>
    <w:p w14:paraId="1FD9AE8E" w14:textId="77777777" w:rsidR="00285A39" w:rsidRPr="00285A39" w:rsidRDefault="00504BCC" w:rsidP="0061264C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 w:rsidRPr="00433109">
        <w:rPr>
          <w:rFonts w:ascii="標楷體" w:eastAsia="標楷體" w:hAnsi="標楷體" w:cs="標楷體" w:hint="eastAsia"/>
          <w:sz w:val="24"/>
          <w:szCs w:val="24"/>
        </w:rPr>
        <w:t>三、</w:t>
      </w:r>
      <w:r w:rsidR="00D37619" w:rsidRPr="00433109">
        <w:rPr>
          <w:rFonts w:ascii="標楷體" w:eastAsia="標楷體" w:hAnsi="標楷體" w:cs="標楷體" w:hint="eastAsia"/>
          <w:sz w:val="24"/>
          <w:szCs w:val="24"/>
        </w:rPr>
        <w:t>課程內涵：</w:t>
      </w:r>
      <w:r w:rsidR="00886974">
        <w:rPr>
          <w:rFonts w:ascii="標楷體" w:eastAsia="標楷體" w:hAnsi="標楷體" w:cs="標楷體"/>
          <w:sz w:val="24"/>
          <w:szCs w:val="24"/>
        </w:rPr>
        <w:t>(</w:t>
      </w:r>
      <w:r w:rsidR="00886974">
        <w:rPr>
          <w:rFonts w:ascii="標楷體" w:eastAsia="標楷體" w:hAnsi="標楷體" w:cs="標楷體" w:hint="eastAsia"/>
          <w:sz w:val="24"/>
          <w:szCs w:val="24"/>
        </w:rPr>
        <w:t>至多勾選</w:t>
      </w:r>
      <w:r w:rsidR="00886974">
        <w:rPr>
          <w:rFonts w:ascii="標楷體" w:eastAsia="標楷體" w:hAnsi="標楷體" w:cs="標楷體"/>
          <w:sz w:val="24"/>
          <w:szCs w:val="24"/>
        </w:rPr>
        <w:t>3</w:t>
      </w:r>
      <w:r w:rsidR="00886974">
        <w:rPr>
          <w:rFonts w:ascii="標楷體" w:eastAsia="標楷體" w:hAnsi="標楷體" w:cs="標楷體" w:hint="eastAsia"/>
          <w:sz w:val="24"/>
          <w:szCs w:val="24"/>
        </w:rPr>
        <w:t>項</w:t>
      </w:r>
      <w:r w:rsidR="00886974">
        <w:rPr>
          <w:rFonts w:ascii="標楷體" w:eastAsia="標楷體" w:hAnsi="標楷體" w:cs="標楷體"/>
          <w:sz w:val="24"/>
          <w:szCs w:val="24"/>
        </w:rPr>
        <w:t>)</w:t>
      </w:r>
      <w:r w:rsidR="0061264C"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Look w:val="0600" w:firstRow="0" w:lastRow="0" w:firstColumn="0" w:lastColumn="0" w:noHBand="1" w:noVBand="1"/>
      </w:tblPr>
      <w:tblGrid>
        <w:gridCol w:w="3111"/>
        <w:gridCol w:w="11430"/>
      </w:tblGrid>
      <w:tr w:rsidR="00F6602E" w:rsidRPr="00434C48" w14:paraId="1FD9AE91" w14:textId="77777777" w:rsidTr="00F6602E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D9AE8F" w14:textId="77777777" w:rsidR="00F6602E" w:rsidRPr="00434C48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D9AE90" w14:textId="77777777" w:rsidR="00F6602E" w:rsidRPr="00434C48" w:rsidRDefault="00F6602E" w:rsidP="00285A3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</w:t>
            </w:r>
            <w:r w:rsidRPr="00434C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領域核心素養</w:t>
            </w:r>
          </w:p>
        </w:tc>
      </w:tr>
      <w:tr w:rsidR="00F6602E" w:rsidRPr="00434C48" w14:paraId="1FD9AE9E" w14:textId="77777777" w:rsidTr="00F6602E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9AE92" w14:textId="77777777" w:rsidR="00F6602E" w:rsidRPr="00EC7948" w:rsidRDefault="00F6602E" w:rsidP="00B62FC1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身心素質與自我精進</w:t>
            </w:r>
          </w:p>
          <w:p w14:paraId="1FD9AE93" w14:textId="77777777" w:rsidR="00F6602E" w:rsidRPr="00EC7948" w:rsidRDefault="007E5BCF" w:rsidP="00B5253C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系統思考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與解決問題</w:t>
            </w:r>
          </w:p>
          <w:p w14:paraId="1FD9AE94" w14:textId="77777777" w:rsidR="00F6602E" w:rsidRPr="00EC7948" w:rsidRDefault="00F6602E" w:rsidP="003D2C0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規劃執行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與創新應變</w:t>
            </w:r>
          </w:p>
          <w:p w14:paraId="1FD9AE95" w14:textId="77777777" w:rsidR="00F6602E" w:rsidRPr="00EC7948" w:rsidRDefault="00F6602E" w:rsidP="00033334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符號運用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與溝通表達</w:t>
            </w:r>
          </w:p>
          <w:p w14:paraId="1FD9AE96" w14:textId="77777777" w:rsidR="00F6602E" w:rsidRPr="00EC7948" w:rsidRDefault="00F6602E" w:rsidP="00B15D5D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科技資訊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與媒體素養</w:t>
            </w:r>
          </w:p>
          <w:p w14:paraId="1FD9AE97" w14:textId="77777777" w:rsidR="00F6602E" w:rsidRPr="00EC7948" w:rsidRDefault="007E5BCF" w:rsidP="001918A5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藝術涵養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與美感素養</w:t>
            </w:r>
          </w:p>
          <w:p w14:paraId="1FD9AE98" w14:textId="77777777" w:rsidR="00F6602E" w:rsidRPr="00EC7948" w:rsidRDefault="00F6602E" w:rsidP="0087131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道德實踐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與公民意識</w:t>
            </w:r>
          </w:p>
          <w:p w14:paraId="1FD9AE99" w14:textId="77777777" w:rsidR="00F6602E" w:rsidRPr="00EC7948" w:rsidRDefault="00F6602E" w:rsidP="00110487">
            <w:pPr>
              <w:autoSpaceDE w:val="0"/>
              <w:autoSpaceDN w:val="0"/>
              <w:adjustRightInd w:val="0"/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</w:pPr>
            <w:r w:rsidRPr="00EC7948"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人際關係</w:t>
            </w:r>
            <w:r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與團隊合作</w:t>
            </w:r>
          </w:p>
          <w:p w14:paraId="1FD9AE9A" w14:textId="77777777" w:rsidR="00F6602E" w:rsidRPr="001D3382" w:rsidRDefault="007E5BCF" w:rsidP="001D3382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auto"/>
                <w:sz w:val="24"/>
                <w:szCs w:val="24"/>
              </w:rPr>
              <w:t>■</w:t>
            </w:r>
            <w:r w:rsidR="00F6602E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F6602E" w:rsidRPr="00EC7948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F6602E" w:rsidRPr="00EC7948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多元文化</w:t>
            </w:r>
            <w:r w:rsidR="00F6602E" w:rsidRPr="00EC7948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9AE9B" w14:textId="77777777" w:rsidR="00682D48" w:rsidRPr="00682D48" w:rsidRDefault="00682D48" w:rsidP="00682D4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82D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社-J-A2 覺察人類生活相關議題，進而分析判斷及反思，並嘗試改善或解決問題。</w:t>
            </w:r>
          </w:p>
          <w:p w14:paraId="1FD9AE9C" w14:textId="77777777" w:rsidR="00682D48" w:rsidRPr="00682D48" w:rsidRDefault="00682D48" w:rsidP="00682D4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82D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社-J-B3 欣賞不同時空環境下形塑的自然、族群與文化之美，增進生活的豐富性。</w:t>
            </w:r>
          </w:p>
          <w:p w14:paraId="1FD9AE9D" w14:textId="77777777" w:rsidR="00F6602E" w:rsidRPr="00B62FC1" w:rsidRDefault="00682D48" w:rsidP="00682D4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82D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社-J-C3 尊重並欣賞各族群文化的多樣性，了解</w:t>
            </w:r>
            <w:proofErr w:type="gramStart"/>
            <w:r w:rsidRPr="00682D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文化間的相互</w:t>
            </w:r>
            <w:proofErr w:type="gramEnd"/>
            <w:r w:rsidRPr="00682D48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關聯，以及臺灣與國際社會的互動關係。</w:t>
            </w:r>
          </w:p>
        </w:tc>
      </w:tr>
    </w:tbl>
    <w:p w14:paraId="1FD9AE9F" w14:textId="77777777" w:rsidR="00940293" w:rsidRDefault="00940293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1FD9AEA0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1FD9AEA1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1FD9AEA2" w14:textId="77777777" w:rsidR="00440A20" w:rsidRDefault="00440A20" w:rsidP="00940293">
      <w:pPr>
        <w:spacing w:line="360" w:lineRule="auto"/>
        <w:rPr>
          <w:rFonts w:ascii="標楷體" w:eastAsia="標楷體" w:hAnsi="標楷體" w:cs="新細明體"/>
          <w:color w:val="FF0000"/>
          <w:sz w:val="24"/>
          <w:szCs w:val="24"/>
          <w:u w:val="single"/>
        </w:rPr>
      </w:pPr>
    </w:p>
    <w:p w14:paraId="1FD9AEA3" w14:textId="77777777" w:rsidR="00D37619" w:rsidRDefault="00433109" w:rsidP="00290376">
      <w:pPr>
        <w:spacing w:line="360" w:lineRule="auto"/>
        <w:rPr>
          <w:rFonts w:ascii="標楷體" w:eastAsia="標楷體" w:hAnsi="標楷體" w:cs="標楷體"/>
          <w:color w:val="FF0000"/>
          <w:sz w:val="24"/>
          <w:szCs w:val="24"/>
        </w:rPr>
      </w:pPr>
      <w:r w:rsidRPr="00A77E44">
        <w:rPr>
          <w:rFonts w:ascii="標楷體" w:eastAsia="標楷體" w:hAnsi="標楷體" w:cs="標楷體" w:hint="eastAsia"/>
          <w:sz w:val="24"/>
          <w:szCs w:val="24"/>
        </w:rPr>
        <w:t>四、</w:t>
      </w:r>
      <w:r w:rsidR="00D37619" w:rsidRPr="00A77E44">
        <w:rPr>
          <w:rFonts w:ascii="標楷體" w:eastAsia="標楷體" w:hAnsi="標楷體" w:cs="標楷體" w:hint="eastAsia"/>
          <w:sz w:val="24"/>
          <w:szCs w:val="24"/>
        </w:rPr>
        <w:t>課程架構：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(</w:t>
      </w:r>
      <w:r w:rsidR="00D37619" w:rsidRPr="00A77E44">
        <w:rPr>
          <w:rFonts w:ascii="標楷體" w:eastAsia="標楷體" w:hAnsi="標楷體" w:cs="標楷體" w:hint="eastAsia"/>
          <w:color w:val="FF0000"/>
          <w:sz w:val="24"/>
          <w:szCs w:val="24"/>
        </w:rPr>
        <w:t>自行視需要決定是否呈現</w:t>
      </w:r>
      <w:r w:rsidR="00D37619" w:rsidRPr="00A77E44">
        <w:rPr>
          <w:rFonts w:ascii="標楷體" w:eastAsia="標楷體" w:hAnsi="標楷體" w:cs="標楷體"/>
          <w:color w:val="FF0000"/>
          <w:sz w:val="24"/>
          <w:szCs w:val="24"/>
        </w:rPr>
        <w:t>)</w:t>
      </w:r>
    </w:p>
    <w:p w14:paraId="1FD9AEA4" w14:textId="77777777" w:rsidR="00440A20" w:rsidRPr="00440A20" w:rsidRDefault="00440A20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1FD9AEA5" w14:textId="77777777" w:rsidR="00200C15" w:rsidRDefault="00200C15" w:rsidP="001948DA">
      <w:pPr>
        <w:spacing w:line="240" w:lineRule="atLeast"/>
        <w:rPr>
          <w:rFonts w:ascii="標楷體" w:eastAsia="標楷體" w:hAnsi="標楷體" w:cs="標楷體"/>
          <w:sz w:val="24"/>
          <w:szCs w:val="24"/>
        </w:rPr>
      </w:pPr>
    </w:p>
    <w:p w14:paraId="1FD9AEA6" w14:textId="77777777" w:rsidR="00D37619" w:rsidRPr="00C453F2" w:rsidRDefault="00433109" w:rsidP="001948DA">
      <w:pPr>
        <w:spacing w:line="240" w:lineRule="atLeast"/>
        <w:rPr>
          <w:rFonts w:ascii="標楷體" w:eastAsia="標楷體" w:hAnsi="標楷體" w:cs="標楷體"/>
          <w:color w:val="FF0000"/>
          <w:sz w:val="24"/>
          <w:szCs w:val="24"/>
        </w:rPr>
      </w:pPr>
      <w:r w:rsidRPr="00902CB0">
        <w:rPr>
          <w:rFonts w:ascii="標楷體" w:eastAsia="標楷體" w:hAnsi="標楷體" w:cs="標楷體" w:hint="eastAsia"/>
          <w:sz w:val="24"/>
          <w:szCs w:val="24"/>
        </w:rPr>
        <w:t>五、</w:t>
      </w:r>
      <w:r w:rsidR="00D37619" w:rsidRPr="00902CB0">
        <w:rPr>
          <w:rFonts w:ascii="標楷體" w:eastAsia="標楷體" w:hAnsi="標楷體" w:cs="標楷體" w:hint="eastAsia"/>
          <w:sz w:val="24"/>
          <w:szCs w:val="24"/>
        </w:rPr>
        <w:t>素養導向教學規劃：</w:t>
      </w:r>
    </w:p>
    <w:tbl>
      <w:tblPr>
        <w:tblW w:w="15079" w:type="dxa"/>
        <w:jc w:val="center"/>
        <w:tblLayout w:type="fixed"/>
        <w:tblLook w:val="0600" w:firstRow="0" w:lastRow="0" w:firstColumn="0" w:lastColumn="0" w:noHBand="1" w:noVBand="1"/>
      </w:tblPr>
      <w:tblGrid>
        <w:gridCol w:w="1408"/>
        <w:gridCol w:w="1398"/>
        <w:gridCol w:w="1559"/>
        <w:gridCol w:w="2977"/>
        <w:gridCol w:w="709"/>
        <w:gridCol w:w="2268"/>
        <w:gridCol w:w="1417"/>
        <w:gridCol w:w="1559"/>
        <w:gridCol w:w="1784"/>
      </w:tblGrid>
      <w:tr w:rsidR="00F6602E" w:rsidRPr="002026C7" w14:paraId="1FD9AEAF" w14:textId="77777777" w:rsidTr="009B2BE9">
        <w:trPr>
          <w:trHeight w:val="278"/>
          <w:jc w:val="center"/>
        </w:trPr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FD9AEA7" w14:textId="77777777" w:rsidR="00F6602E" w:rsidRPr="002026C7" w:rsidRDefault="00F6602E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29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AEA8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D9AEA9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D9AEAA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D9AEAB" w14:textId="77777777" w:rsidR="00F6602E" w:rsidRPr="002026C7" w:rsidRDefault="00F6602E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教學資源</w:t>
            </w:r>
            <w:r w:rsidRPr="002026C7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/</w:t>
            </w: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D9AEAC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D9AEAD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14:paraId="1FD9AEAE" w14:textId="77777777" w:rsidR="00F6602E" w:rsidRPr="002026C7" w:rsidRDefault="00F6602E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2026C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備註</w:t>
            </w:r>
          </w:p>
        </w:tc>
      </w:tr>
      <w:tr w:rsidR="00330675" w:rsidRPr="002026C7" w14:paraId="1FD9AEB9" w14:textId="77777777" w:rsidTr="009B2BE9">
        <w:trPr>
          <w:trHeight w:val="278"/>
          <w:jc w:val="center"/>
        </w:trPr>
        <w:tc>
          <w:tcPr>
            <w:tcW w:w="14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9AEB0" w14:textId="77777777" w:rsidR="00330675" w:rsidRPr="002026C7" w:rsidRDefault="00330675" w:rsidP="00D20E1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AEB1" w14:textId="77777777" w:rsidR="00330675" w:rsidRPr="00F83476" w:rsidRDefault="00330675" w:rsidP="002C6411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EB2" w14:textId="77777777" w:rsidR="00330675" w:rsidRPr="00F83476" w:rsidRDefault="00330675" w:rsidP="00330675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8347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D9AEB3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D9AEB4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D9AEB5" w14:textId="77777777" w:rsidR="00330675" w:rsidRPr="002026C7" w:rsidRDefault="00330675" w:rsidP="00434C48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D9AEB6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14:paraId="1FD9AEB7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FD9AEB8" w14:textId="77777777" w:rsidR="00330675" w:rsidRPr="002026C7" w:rsidRDefault="00330675" w:rsidP="008F1D99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6F68F5" w:rsidRPr="00500692" w14:paraId="1FD9AEDC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9AEBA" w14:textId="77777777" w:rsidR="006F68F5" w:rsidRPr="00500692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週</w:t>
            </w:r>
            <w:proofErr w:type="gramEnd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AEBB" w14:textId="77777777" w:rsidR="006F68F5" w:rsidRPr="00500692" w:rsidRDefault="006F68F5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EBC" w14:textId="77777777" w:rsidR="006F68F5" w:rsidRPr="00500692" w:rsidRDefault="006F68F5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EBD" w14:textId="77777777" w:rsidR="00956B1D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14:paraId="1FD9AEBE" w14:textId="77777777" w:rsidR="006F68F5" w:rsidRPr="00500692" w:rsidRDefault="006F68F5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單元</w:t>
            </w:r>
            <w:proofErr w:type="gramStart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</w:p>
          <w:p w14:paraId="1FD9AEBF" w14:textId="77777777" w:rsidR="006F68F5" w:rsidRPr="00500692" w:rsidRDefault="006F68F5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活動</w:t>
            </w:r>
            <w:proofErr w:type="gramStart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一</w:t>
            </w:r>
            <w:proofErr w:type="gramEnd"/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：</w:t>
            </w:r>
          </w:p>
          <w:p w14:paraId="1FD9AEC0" w14:textId="77777777" w:rsidR="006F68F5" w:rsidRPr="00500692" w:rsidRDefault="00C26FF7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﹙</w:t>
            </w:r>
            <w:proofErr w:type="gramEnd"/>
            <w:r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須包含教學重點與活動內容</w:t>
            </w:r>
            <w:r w:rsidR="006F68F5"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﹚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EC1" w14:textId="77777777" w:rsidR="006F68F5" w:rsidRPr="00500692" w:rsidRDefault="006F68F5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EC2" w14:textId="77777777"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EC3" w14:textId="77777777" w:rsidR="006F68F5" w:rsidRPr="00500692" w:rsidRDefault="006F68F5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例如：</w:t>
            </w:r>
          </w:p>
          <w:p w14:paraId="1FD9AEC4" w14:textId="77777777" w:rsidR="006F68F5" w:rsidRPr="00500692" w:rsidRDefault="006F68F5" w:rsidP="00500692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觀察記錄</w:t>
            </w:r>
          </w:p>
          <w:p w14:paraId="1FD9AEC5" w14:textId="77777777" w:rsidR="006F68F5" w:rsidRPr="00500692" w:rsidRDefault="006F68F5" w:rsidP="00500692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學習單</w:t>
            </w:r>
          </w:p>
          <w:p w14:paraId="1FD9AEC6" w14:textId="77777777"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參與態度</w:t>
            </w:r>
          </w:p>
          <w:p w14:paraId="1FD9AEC7" w14:textId="77777777" w:rsidR="006F68F5" w:rsidRPr="00500692" w:rsidRDefault="006F68F5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</w:t>
            </w:r>
            <w:r w:rsidRPr="00500692">
              <w:rPr>
                <w:rFonts w:ascii="標楷體" w:eastAsia="標楷體" w:hAnsi="標楷體" w:cs="標楷體" w:hint="eastAsia"/>
                <w:color w:val="FF0000"/>
                <w:sz w:val="24"/>
                <w:szCs w:val="24"/>
              </w:rPr>
              <w:t>合作能力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EC8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例如：</w:t>
            </w:r>
          </w:p>
          <w:p w14:paraId="1FD9AEC9" w14:textId="77777777" w:rsidR="00CC450A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性別平等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1FD9AECA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人權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環境</w:t>
            </w:r>
          </w:p>
          <w:p w14:paraId="1FD9AECB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海洋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品德</w:t>
            </w:r>
          </w:p>
          <w:p w14:paraId="1FD9AECC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生命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法治</w:t>
            </w:r>
          </w:p>
          <w:p w14:paraId="1FD9AECD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科技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資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訊</w:t>
            </w:r>
          </w:p>
          <w:p w14:paraId="1FD9AECE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能源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安全</w:t>
            </w:r>
          </w:p>
          <w:p w14:paraId="1FD9AECF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防災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1FD9AED0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家庭教育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1FD9AED1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生涯規劃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1FD9AED2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多元文化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1FD9AED3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閱</w:t>
            </w:r>
            <w:r w:rsidRPr="00500692">
              <w:rPr>
                <w:rFonts w:ascii="標楷體" w:eastAsia="標楷體" w:hAnsi="標楷體" w:cs="新細明體" w:hint="eastAsia"/>
                <w:color w:val="FF0000"/>
                <w:sz w:val="24"/>
                <w:szCs w:val="24"/>
              </w:rPr>
              <w:t>讀</w:t>
            </w: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素養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1FD9AED4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戶外教育</w:t>
            </w:r>
            <w:r w:rsidR="00500692"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、</w:t>
            </w:r>
          </w:p>
          <w:p w14:paraId="1FD9AED5" w14:textId="77777777" w:rsidR="008555DC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 w:rsidRPr="00500692">
              <w:rPr>
                <w:rFonts w:ascii="標楷體" w:eastAsia="標楷體" w:hAnsi="標楷體" w:cs="AVGmdBU" w:hint="eastAsia"/>
                <w:color w:val="FF0000"/>
                <w:sz w:val="24"/>
                <w:szCs w:val="24"/>
              </w:rPr>
              <w:t>國</w:t>
            </w: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際教育</w:t>
            </w:r>
            <w:r w:rsidR="00500692"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、</w:t>
            </w:r>
          </w:p>
          <w:p w14:paraId="1FD9AED6" w14:textId="77777777" w:rsidR="006F68F5" w:rsidRPr="00500692" w:rsidRDefault="008555DC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DFKaiShu-SB-Estd-BF" w:hint="eastAsia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AED7" w14:textId="77777777"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 w:rsidR="00B858CC"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="00B858CC"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科目協同教學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需另申請授課鐘點費者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14:paraId="1FD9AED8" w14:textId="77777777" w:rsidR="006F68F5" w:rsidRPr="00500692" w:rsidRDefault="006F68F5" w:rsidP="00500692">
            <w:pPr>
              <w:adjustRightInd w:val="0"/>
              <w:snapToGrid w:val="0"/>
              <w:spacing w:line="24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1FD9AED9" w14:textId="77777777" w:rsidR="006F68F5" w:rsidRPr="00500692" w:rsidRDefault="006F68F5" w:rsidP="00500692">
            <w:pPr>
              <w:adjustRightInd w:val="0"/>
              <w:snapToGrid w:val="0"/>
              <w:spacing w:line="24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 w:rsidR="00B2365E"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r w:rsidR="00B2365E"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  <w:p w14:paraId="1FD9AEDA" w14:textId="77777777"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協同節數：</w:t>
            </w:r>
          </w:p>
          <w:p w14:paraId="1FD9AEDB" w14:textId="77777777" w:rsidR="006F68F5" w:rsidRPr="00500692" w:rsidRDefault="006F68F5" w:rsidP="00500692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</w:p>
        </w:tc>
      </w:tr>
      <w:tr w:rsidR="00112170" w:rsidRPr="00500692" w14:paraId="1FD9AEEA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9AEDD" w14:textId="77777777" w:rsidR="00112170" w:rsidRPr="00500692" w:rsidRDefault="00112170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AEDE" w14:textId="77777777" w:rsidR="00112170" w:rsidRPr="00500692" w:rsidRDefault="00112170" w:rsidP="00500692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EDF" w14:textId="77777777" w:rsidR="00112170" w:rsidRPr="00500692" w:rsidRDefault="00112170" w:rsidP="00956B1D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EE0" w14:textId="77777777" w:rsidR="00112170" w:rsidRPr="00500692" w:rsidRDefault="00112170" w:rsidP="00500692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EE1" w14:textId="77777777" w:rsidR="00112170" w:rsidRPr="00500692" w:rsidRDefault="00112170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EE2" w14:textId="77777777" w:rsidR="00112170" w:rsidRPr="00500692" w:rsidRDefault="00112170" w:rsidP="00500692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EE3" w14:textId="77777777" w:rsidR="00112170" w:rsidRPr="00500692" w:rsidRDefault="00112170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EE4" w14:textId="77777777" w:rsidR="00112170" w:rsidRPr="00500692" w:rsidRDefault="00112170" w:rsidP="0050069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AEE5" w14:textId="77777777" w:rsidR="00112170" w:rsidRPr="00500692" w:rsidRDefault="0011217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實施跨領域或</w:t>
            </w:r>
            <w:r w:rsidRPr="00FC25E5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跨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科目協同教學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(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需另申請授課鐘點費者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)</w:t>
            </w:r>
          </w:p>
          <w:p w14:paraId="1FD9AEE6" w14:textId="77777777" w:rsidR="00112170" w:rsidRPr="00500692" w:rsidRDefault="00112170" w:rsidP="00112170">
            <w:pPr>
              <w:adjustRightInd w:val="0"/>
              <w:snapToGrid w:val="0"/>
              <w:spacing w:line="240" w:lineRule="atLeast"/>
              <w:ind w:left="120" w:hangingChars="50" w:hanging="12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1.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協同科目：</w:t>
            </w:r>
          </w:p>
          <w:p w14:paraId="1FD9AEE7" w14:textId="77777777" w:rsidR="00112170" w:rsidRPr="00500692" w:rsidRDefault="00112170" w:rsidP="00112170">
            <w:pPr>
              <w:adjustRightInd w:val="0"/>
              <w:snapToGrid w:val="0"/>
              <w:spacing w:line="240" w:lineRule="atLeast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 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</w:t>
            </w:r>
          </w:p>
          <w:p w14:paraId="1FD9AEE8" w14:textId="77777777" w:rsidR="00112170" w:rsidRPr="00500692" w:rsidRDefault="0011217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  <w:u w:val="single"/>
              </w:rPr>
            </w:pPr>
            <w:r w:rsidRPr="00500692">
              <w:rPr>
                <w:rFonts w:ascii="標楷體" w:eastAsia="標楷體" w:hAnsi="標楷體" w:cs="標楷體"/>
                <w:sz w:val="24"/>
                <w:szCs w:val="24"/>
              </w:rPr>
              <w:t>2.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</w:rPr>
              <w:t>協同節數：</w:t>
            </w:r>
          </w:p>
          <w:p w14:paraId="1FD9AEE9" w14:textId="77777777" w:rsidR="00112170" w:rsidRPr="00500692" w:rsidRDefault="0011217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</w:t>
            </w:r>
            <w:proofErr w:type="gramEnd"/>
            <w:r w:rsidRPr="00500692"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 xml:space="preserve">      </w:t>
            </w:r>
            <w:r w:rsidRPr="00500692">
              <w:rPr>
                <w:rFonts w:ascii="標楷體" w:eastAsia="標楷體" w:hAnsi="標楷體" w:cs="標楷體" w:hint="eastAsia"/>
                <w:sz w:val="24"/>
                <w:szCs w:val="24"/>
                <w:u w:val="single"/>
              </w:rPr>
              <w:t>＿＿</w:t>
            </w:r>
          </w:p>
        </w:tc>
      </w:tr>
      <w:tr w:rsidR="00061D50" w:rsidRPr="00500692" w14:paraId="1FD9AEFB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9AEEB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</w:p>
          <w:p w14:paraId="1FD9AEEC" w14:textId="77777777" w:rsidR="009B2BE9" w:rsidRPr="00616BD7" w:rsidRDefault="009B2BE9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8/30~9/4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AEED" w14:textId="77777777" w:rsidR="00061D50" w:rsidRPr="00993849" w:rsidRDefault="00F36232" w:rsidP="00500692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歷Ha-Ⅳ-1 商周至隋唐時期國家與社會的重要變遷。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EEE" w14:textId="77777777" w:rsidR="00F36232" w:rsidRPr="00993849" w:rsidRDefault="00F36232" w:rsidP="00F3623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14:paraId="1FD9AEEF" w14:textId="77777777" w:rsidR="00061D50" w:rsidRPr="00993849" w:rsidRDefault="00F36232" w:rsidP="00F3623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社2c-Ⅳ-1從歷史或社會事件，省思自身或所屬群體的文化淵源、處境及自主性。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EF0" w14:textId="77777777" w:rsidR="00F36232" w:rsidRPr="00993849" w:rsidRDefault="00F36232" w:rsidP="00F3623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單元1商周至隋唐時期的國家與社會</w:t>
            </w:r>
          </w:p>
          <w:p w14:paraId="1FD9AEF1" w14:textId="77777777" w:rsidR="00F36232" w:rsidRPr="00993849" w:rsidRDefault="00F36232" w:rsidP="00F3623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1-1維持統治的措施及影響</w:t>
            </w:r>
          </w:p>
          <w:p w14:paraId="1FD9AEF2" w14:textId="77777777" w:rsidR="00061D50" w:rsidRPr="00993849" w:rsidRDefault="00F36232" w:rsidP="00F3623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1-2形塑社會區別的措施及影響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EF3" w14:textId="77777777" w:rsidR="00061D50" w:rsidRPr="00993849" w:rsidRDefault="00C42463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EF4" w14:textId="77777777" w:rsidR="00F36232" w:rsidRPr="00993849" w:rsidRDefault="00F36232" w:rsidP="00F3623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14:paraId="1FD9AEF5" w14:textId="77777777" w:rsidR="00F36232" w:rsidRPr="00993849" w:rsidRDefault="00F36232" w:rsidP="00F3623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14:paraId="1FD9AEF6" w14:textId="77777777" w:rsidR="00061D50" w:rsidRPr="00993849" w:rsidRDefault="00F36232" w:rsidP="00F3623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EF7" w14:textId="77777777" w:rsidR="00061D50" w:rsidRPr="00993849" w:rsidRDefault="00F36232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EF8" w14:textId="77777777" w:rsidR="00F36232" w:rsidRPr="00993849" w:rsidRDefault="00F36232" w:rsidP="00F3623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14:paraId="1FD9AEF9" w14:textId="77777777" w:rsidR="00061D50" w:rsidRPr="00993849" w:rsidRDefault="00F36232" w:rsidP="00F3623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海J9了解我國與其他國家海洋文化的異同。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AEFA" w14:textId="77777777"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14:paraId="1FD9AF0B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9AEFC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9/5~9/11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AEFD" w14:textId="77777777" w:rsidR="00061D50" w:rsidRPr="00993849" w:rsidRDefault="00BD18F8" w:rsidP="00500692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歷Ha-Ⅳ-1 商周至隋唐時期國家與社會的重要變遷。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EFE" w14:textId="77777777" w:rsidR="00BD18F8" w:rsidRPr="00993849" w:rsidRDefault="00BD18F8" w:rsidP="00BD18F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14:paraId="1FD9AEFF" w14:textId="77777777" w:rsidR="00061D50" w:rsidRPr="00993849" w:rsidRDefault="00BD18F8" w:rsidP="00BD18F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社2c-Ⅳ-1從歷史或社會事</w:t>
            </w: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件，省思自身或所屬群體的文化淵源、處境及自主性。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00" w14:textId="77777777" w:rsidR="00BD18F8" w:rsidRPr="00993849" w:rsidRDefault="00BD18F8" w:rsidP="00BD18F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單元1商周至隋唐時期的國家與社會</w:t>
            </w:r>
          </w:p>
          <w:p w14:paraId="1FD9AF01" w14:textId="77777777" w:rsidR="00BD18F8" w:rsidRPr="00993849" w:rsidRDefault="00BD18F8" w:rsidP="00BD18F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1-1維持統治的措施及影響</w:t>
            </w:r>
          </w:p>
          <w:p w14:paraId="1FD9AF02" w14:textId="77777777" w:rsidR="00061D50" w:rsidRPr="00993849" w:rsidRDefault="00BD18F8" w:rsidP="00BD18F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1-2形塑社會區別的措施及影響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03" w14:textId="77777777" w:rsidR="00061D50" w:rsidRPr="00993849" w:rsidRDefault="00C42463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04" w14:textId="77777777" w:rsidR="00BD18F8" w:rsidRPr="00993849" w:rsidRDefault="00BD18F8" w:rsidP="00BD18F8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14:paraId="1FD9AF05" w14:textId="77777777" w:rsidR="00BD18F8" w:rsidRPr="00993849" w:rsidRDefault="00BD18F8" w:rsidP="00BD18F8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14:paraId="1FD9AF06" w14:textId="77777777" w:rsidR="00061D50" w:rsidRPr="00993849" w:rsidRDefault="00BD18F8" w:rsidP="00BD18F8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07" w14:textId="77777777" w:rsidR="00061D50" w:rsidRPr="00993849" w:rsidRDefault="00BD18F8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08" w14:textId="77777777" w:rsidR="00BD7FBD" w:rsidRPr="00993849" w:rsidRDefault="00BD7FBD" w:rsidP="00BD7FB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14:paraId="1FD9AF09" w14:textId="77777777" w:rsidR="00061D50" w:rsidRPr="00993849" w:rsidRDefault="00BD7FBD" w:rsidP="00BD7FBD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海J9了解我國與其他國家海洋文化的異同。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AF0A" w14:textId="77777777" w:rsidR="00061D50" w:rsidRPr="00556282" w:rsidRDefault="00556282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9/6~7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</w:p>
        </w:tc>
      </w:tr>
      <w:tr w:rsidR="00061D50" w:rsidRPr="00500692" w14:paraId="1FD9AF1B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9AF0C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9/12~9/18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AF0D" w14:textId="77777777" w:rsidR="00061D50" w:rsidRPr="00993849" w:rsidRDefault="000E6D1E" w:rsidP="00500692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歷Ha-Ⅳ-1 商周至隋唐時期國家與社會的重要變遷。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0E" w14:textId="77777777" w:rsidR="000E6D1E" w:rsidRPr="00993849" w:rsidRDefault="000E6D1E" w:rsidP="000E6D1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14:paraId="1FD9AF0F" w14:textId="77777777" w:rsidR="00061D50" w:rsidRPr="00993849" w:rsidRDefault="000E6D1E" w:rsidP="000E6D1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社2c-Ⅳ-1從歷史或社會事件，省思自身或所屬群體的文化淵源、處境及自主性。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10" w14:textId="77777777" w:rsidR="000E6D1E" w:rsidRPr="00993849" w:rsidRDefault="000E6D1E" w:rsidP="000E6D1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單元1商周至隋唐時期的國家與社會</w:t>
            </w:r>
          </w:p>
          <w:p w14:paraId="1FD9AF11" w14:textId="77777777" w:rsidR="000E6D1E" w:rsidRPr="00993849" w:rsidRDefault="000E6D1E" w:rsidP="000E6D1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1-1維持統治的措施及影響</w:t>
            </w:r>
          </w:p>
          <w:p w14:paraId="1FD9AF12" w14:textId="77777777" w:rsidR="00061D50" w:rsidRPr="00993849" w:rsidRDefault="000E6D1E" w:rsidP="000E6D1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1-2形塑社會區別的措施及影響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13" w14:textId="77777777" w:rsidR="00061D50" w:rsidRPr="00993849" w:rsidRDefault="00C42463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14" w14:textId="77777777" w:rsidR="000E6D1E" w:rsidRPr="00993849" w:rsidRDefault="000E6D1E" w:rsidP="000E6D1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14:paraId="1FD9AF15" w14:textId="77777777" w:rsidR="000E6D1E" w:rsidRPr="00993849" w:rsidRDefault="000E6D1E" w:rsidP="000E6D1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14:paraId="1FD9AF16" w14:textId="77777777" w:rsidR="00061D50" w:rsidRPr="00993849" w:rsidRDefault="000E6D1E" w:rsidP="000E6D1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17" w14:textId="77777777" w:rsidR="00061D50" w:rsidRPr="00993849" w:rsidRDefault="000E6D1E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18" w14:textId="77777777" w:rsidR="00982677" w:rsidRPr="00993849" w:rsidRDefault="00982677" w:rsidP="0098267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14:paraId="1FD9AF19" w14:textId="77777777" w:rsidR="00061D50" w:rsidRPr="00993849" w:rsidRDefault="00982677" w:rsidP="0098267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海J9了解我國與其他國家海洋文化的異同。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AF1A" w14:textId="77777777"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14:paraId="1FD9AF30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9AF1C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9/19~9/25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AF1D" w14:textId="77777777" w:rsidR="00061D50" w:rsidRPr="00993849" w:rsidRDefault="00193E35" w:rsidP="00500692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歷Ha-Ⅳ-2 商周至隋唐時期民族與文化的互動。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1E" w14:textId="77777777" w:rsidR="00193E35" w:rsidRPr="00993849" w:rsidRDefault="00193E35" w:rsidP="00193E3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14:paraId="1FD9AF1F" w14:textId="77777777" w:rsidR="00193E35" w:rsidRPr="00993849" w:rsidRDefault="00193E35" w:rsidP="00193E3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  <w:proofErr w:type="gramStart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1FD9AF20" w14:textId="77777777" w:rsidR="00061D50" w:rsidRPr="00993849" w:rsidRDefault="00193E35" w:rsidP="00193E3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歷1c-Ⅳ-2從</w:t>
            </w: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多元觀點探究重要歷史事件與人物在歷史中的作用與意義。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21" w14:textId="77777777" w:rsidR="00193E35" w:rsidRPr="00993849" w:rsidRDefault="00193E35" w:rsidP="00193E3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單元2商周至隋唐時期的民族與文化</w:t>
            </w:r>
          </w:p>
          <w:p w14:paraId="1FD9AF22" w14:textId="77777777" w:rsidR="00193E35" w:rsidRPr="00993849" w:rsidRDefault="00193E35" w:rsidP="00193E3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2-1宗教禮俗、飲食服飾的特色與交流</w:t>
            </w:r>
          </w:p>
          <w:p w14:paraId="1FD9AF23" w14:textId="77777777" w:rsidR="00061D50" w:rsidRPr="00993849" w:rsidRDefault="00193E35" w:rsidP="00193E3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2-2生活方式、學術思想的特色與交流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24" w14:textId="77777777" w:rsidR="00061D50" w:rsidRPr="00993849" w:rsidRDefault="00C42463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25" w14:textId="77777777" w:rsidR="00193E35" w:rsidRPr="00993849" w:rsidRDefault="00193E35" w:rsidP="00193E3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14:paraId="1FD9AF26" w14:textId="77777777" w:rsidR="00193E35" w:rsidRPr="00993849" w:rsidRDefault="00193E35" w:rsidP="00193E3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14:paraId="1FD9AF27" w14:textId="77777777" w:rsidR="00061D50" w:rsidRPr="00993849" w:rsidRDefault="00193E35" w:rsidP="00193E3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28" w14:textId="77777777" w:rsidR="00061D50" w:rsidRPr="00993849" w:rsidRDefault="00193E35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29" w14:textId="77777777" w:rsidR="00193E35" w:rsidRPr="00993849" w:rsidRDefault="00193E35" w:rsidP="00193E3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性別平等教育</w:t>
            </w:r>
          </w:p>
          <w:p w14:paraId="1FD9AF2A" w14:textId="77777777" w:rsidR="00193E35" w:rsidRPr="00993849" w:rsidRDefault="00193E35" w:rsidP="00193E3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性J12省思與他人的性別權力關係，促進平等與良好的互動。</w:t>
            </w:r>
          </w:p>
          <w:p w14:paraId="1FD9AF2B" w14:textId="77777777" w:rsidR="00193E35" w:rsidRPr="00993849" w:rsidRDefault="00193E35" w:rsidP="00193E3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14:paraId="1FD9AF2C" w14:textId="77777777" w:rsidR="00193E35" w:rsidRPr="00993849" w:rsidRDefault="00193E35" w:rsidP="00193E3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14:paraId="1FD9AF2D" w14:textId="77777777" w:rsidR="00193E35" w:rsidRPr="00993849" w:rsidRDefault="00193E35" w:rsidP="00193E3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海J5了解我國國土地理位置的特色及重要</w:t>
            </w: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性。</w:t>
            </w:r>
          </w:p>
          <w:p w14:paraId="1FD9AF2E" w14:textId="77777777" w:rsidR="00061D50" w:rsidRPr="00993849" w:rsidRDefault="00193E35" w:rsidP="00193E3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海J6了解與日常生活相關的海洋法規。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AF2F" w14:textId="77777777" w:rsidR="00061D50" w:rsidRPr="00500692" w:rsidRDefault="00031BBC" w:rsidP="00031BBC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線上教學演練（交線上作業）</w:t>
            </w:r>
          </w:p>
        </w:tc>
      </w:tr>
      <w:tr w:rsidR="00061D50" w:rsidRPr="00500692" w14:paraId="1FD9AF45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9AF31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9/26~10/2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AF32" w14:textId="77777777" w:rsidR="00061D50" w:rsidRPr="00993849" w:rsidRDefault="002B6371" w:rsidP="00500692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歷Ha-Ⅳ-2 商周至隋唐時期民族與文化的互動。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33" w14:textId="77777777" w:rsidR="002B6371" w:rsidRPr="00993849" w:rsidRDefault="002B6371" w:rsidP="002B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14:paraId="1FD9AF34" w14:textId="77777777" w:rsidR="002B6371" w:rsidRPr="00993849" w:rsidRDefault="002B6371" w:rsidP="002B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  <w:proofErr w:type="gramStart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1FD9AF35" w14:textId="77777777" w:rsidR="00061D50" w:rsidRPr="00993849" w:rsidRDefault="002B6371" w:rsidP="002B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36" w14:textId="77777777" w:rsidR="002B6371" w:rsidRPr="00993849" w:rsidRDefault="002B6371" w:rsidP="002B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單元2商周至隋唐時期的民族與文化</w:t>
            </w:r>
          </w:p>
          <w:p w14:paraId="1FD9AF37" w14:textId="77777777" w:rsidR="002B6371" w:rsidRPr="00993849" w:rsidRDefault="002B6371" w:rsidP="002B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2-1宗教禮俗、飲食服飾的特色與交流</w:t>
            </w:r>
          </w:p>
          <w:p w14:paraId="1FD9AF38" w14:textId="77777777" w:rsidR="00061D50" w:rsidRPr="00993849" w:rsidRDefault="002B6371" w:rsidP="002B6371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2-2生活方式、學術思想的特色與交流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39" w14:textId="77777777" w:rsidR="00061D50" w:rsidRPr="00993849" w:rsidRDefault="00C42463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3A" w14:textId="77777777" w:rsidR="002B6371" w:rsidRPr="00993849" w:rsidRDefault="002B6371" w:rsidP="002B637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14:paraId="1FD9AF3B" w14:textId="77777777" w:rsidR="002B6371" w:rsidRPr="00993849" w:rsidRDefault="002B6371" w:rsidP="002B637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14:paraId="1FD9AF3C" w14:textId="77777777" w:rsidR="00061D50" w:rsidRPr="00993849" w:rsidRDefault="002B6371" w:rsidP="002B6371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3D" w14:textId="77777777" w:rsidR="00061D50" w:rsidRPr="00993849" w:rsidRDefault="002B6371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3E" w14:textId="77777777" w:rsidR="002B6371" w:rsidRPr="00993849" w:rsidRDefault="002B6371" w:rsidP="002B637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性別平等教育</w:t>
            </w:r>
          </w:p>
          <w:p w14:paraId="1FD9AF3F" w14:textId="77777777" w:rsidR="002B6371" w:rsidRPr="00993849" w:rsidRDefault="002B6371" w:rsidP="002B637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性J12省思與他人的性別權力關係，促進平等與良好的互動。</w:t>
            </w:r>
          </w:p>
          <w:p w14:paraId="1FD9AF40" w14:textId="77777777" w:rsidR="002B6371" w:rsidRPr="00993849" w:rsidRDefault="002B6371" w:rsidP="002B637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14:paraId="1FD9AF41" w14:textId="77777777" w:rsidR="002B6371" w:rsidRPr="00993849" w:rsidRDefault="002B6371" w:rsidP="002B637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14:paraId="1FD9AF42" w14:textId="77777777" w:rsidR="002B6371" w:rsidRPr="00993849" w:rsidRDefault="002B6371" w:rsidP="002B637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海J5了解我國國土地理位置的特色及重要性。</w:t>
            </w:r>
          </w:p>
          <w:p w14:paraId="1FD9AF43" w14:textId="77777777" w:rsidR="00061D50" w:rsidRPr="00993849" w:rsidRDefault="002B6371" w:rsidP="002B6371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海J6了解與日常生活相關的海洋法規。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AF44" w14:textId="77777777"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14:paraId="1FD9AF5A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9AF46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10/3~10/9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AF47" w14:textId="77777777" w:rsidR="00061D50" w:rsidRPr="00993849" w:rsidRDefault="00073866" w:rsidP="00500692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歷Ha-Ⅳ-2 商周至隋唐時期民族與文化的互動。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48" w14:textId="77777777" w:rsidR="00073866" w:rsidRPr="00993849" w:rsidRDefault="00073866" w:rsidP="0007386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14:paraId="1FD9AF49" w14:textId="77777777" w:rsidR="00073866" w:rsidRPr="00993849" w:rsidRDefault="00073866" w:rsidP="0007386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歷1a-Ⅳ-2</w:t>
            </w:r>
            <w:proofErr w:type="gramStart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1FD9AF4A" w14:textId="77777777" w:rsidR="00061D50" w:rsidRPr="00993849" w:rsidRDefault="00073866" w:rsidP="0007386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4B" w14:textId="77777777" w:rsidR="00073866" w:rsidRPr="00993849" w:rsidRDefault="00073866" w:rsidP="0007386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單元2商周至隋唐時期的民族與文化</w:t>
            </w:r>
          </w:p>
          <w:p w14:paraId="1FD9AF4C" w14:textId="77777777" w:rsidR="00073866" w:rsidRPr="00993849" w:rsidRDefault="00073866" w:rsidP="0007386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2-1宗教禮俗、飲食服飾的特色與交流</w:t>
            </w:r>
          </w:p>
          <w:p w14:paraId="1FD9AF4D" w14:textId="77777777" w:rsidR="00061D50" w:rsidRPr="00993849" w:rsidRDefault="00073866" w:rsidP="0007386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2-2生活方式、學術思想的</w:t>
            </w: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特色與交流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4E" w14:textId="77777777" w:rsidR="00061D50" w:rsidRPr="00993849" w:rsidRDefault="00C42463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4F" w14:textId="77777777" w:rsidR="00073866" w:rsidRPr="00993849" w:rsidRDefault="00073866" w:rsidP="0007386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14:paraId="1FD9AF50" w14:textId="77777777" w:rsidR="00073866" w:rsidRPr="00993849" w:rsidRDefault="00073866" w:rsidP="0007386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14:paraId="1FD9AF51" w14:textId="77777777" w:rsidR="00061D50" w:rsidRPr="00993849" w:rsidRDefault="00073866" w:rsidP="0007386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52" w14:textId="77777777" w:rsidR="00061D50" w:rsidRPr="00993849" w:rsidRDefault="00073866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</w:t>
            </w: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53" w14:textId="77777777" w:rsidR="00073866" w:rsidRPr="00993849" w:rsidRDefault="00073866" w:rsidP="0007386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性別平等教育</w:t>
            </w:r>
          </w:p>
          <w:p w14:paraId="1FD9AF54" w14:textId="77777777" w:rsidR="00073866" w:rsidRPr="00993849" w:rsidRDefault="00073866" w:rsidP="0007386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性J12省思與他人的性別權力關係，促進平等與良好的</w:t>
            </w: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互動。</w:t>
            </w:r>
          </w:p>
          <w:p w14:paraId="1FD9AF55" w14:textId="77777777" w:rsidR="00073866" w:rsidRPr="00993849" w:rsidRDefault="00073866" w:rsidP="0007386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14:paraId="1FD9AF56" w14:textId="77777777" w:rsidR="00073866" w:rsidRPr="00993849" w:rsidRDefault="00073866" w:rsidP="0007386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14:paraId="1FD9AF57" w14:textId="77777777" w:rsidR="00073866" w:rsidRPr="00993849" w:rsidRDefault="00073866" w:rsidP="0007386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海J5了解我國國土地理位置的特色及重要性。</w:t>
            </w:r>
          </w:p>
          <w:p w14:paraId="1FD9AF58" w14:textId="77777777" w:rsidR="00061D50" w:rsidRPr="00993849" w:rsidRDefault="00073866" w:rsidP="0007386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海J6了解與日常生活相關的海洋法規。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AF59" w14:textId="77777777"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14:paraId="1FD9AF6F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9AF5B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10/10~10/16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AF5C" w14:textId="77777777" w:rsidR="00061D50" w:rsidRPr="00993849" w:rsidRDefault="00AA6FF2" w:rsidP="00500692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歷Ha-Ⅳ-2 商周至隋唐時期民族與文化的互動。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5D" w14:textId="77777777" w:rsidR="00AA6FF2" w:rsidRPr="00993849" w:rsidRDefault="00AA6FF2" w:rsidP="00AA6FF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14:paraId="1FD9AF5E" w14:textId="77777777" w:rsidR="00AA6FF2" w:rsidRPr="00993849" w:rsidRDefault="00AA6FF2" w:rsidP="00AA6FF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  <w:proofErr w:type="gramStart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1FD9AF5F" w14:textId="77777777" w:rsidR="00061D50" w:rsidRPr="00993849" w:rsidRDefault="00AA6FF2" w:rsidP="00AA6FF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歷1c-Ⅳ-2從多元觀點探究重要歷史事件與人物在歷史中的作用與意</w:t>
            </w: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義。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60" w14:textId="77777777" w:rsidR="00AA6FF2" w:rsidRPr="00993849" w:rsidRDefault="00AA6FF2" w:rsidP="00AA6FF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單元2商周至隋唐時期的民族與文化</w:t>
            </w:r>
          </w:p>
          <w:p w14:paraId="1FD9AF61" w14:textId="77777777" w:rsidR="00AA6FF2" w:rsidRPr="00993849" w:rsidRDefault="00AA6FF2" w:rsidP="00AA6FF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2-1宗教禮俗、飲食服飾的特色與交流</w:t>
            </w:r>
          </w:p>
          <w:p w14:paraId="1FD9AF62" w14:textId="77777777" w:rsidR="00061D50" w:rsidRPr="00993849" w:rsidRDefault="00AA6FF2" w:rsidP="00AA6FF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2-2生活方式、學術思想的特色與交流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63" w14:textId="77777777" w:rsidR="00061D50" w:rsidRPr="00993849" w:rsidRDefault="00C42463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64" w14:textId="77777777" w:rsidR="00AA6FF2" w:rsidRPr="00993849" w:rsidRDefault="00AA6FF2" w:rsidP="00AA6FF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14:paraId="1FD9AF65" w14:textId="77777777" w:rsidR="00AA6FF2" w:rsidRPr="00993849" w:rsidRDefault="00AA6FF2" w:rsidP="00AA6FF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14:paraId="1FD9AF66" w14:textId="77777777" w:rsidR="00061D50" w:rsidRPr="00993849" w:rsidRDefault="00AA6FF2" w:rsidP="00AA6FF2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67" w14:textId="77777777" w:rsidR="00061D50" w:rsidRPr="00993849" w:rsidRDefault="00AA6FF2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68" w14:textId="77777777" w:rsidR="00AA6FF2" w:rsidRPr="00993849" w:rsidRDefault="00AA6FF2" w:rsidP="00AA6FF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性別平等教育</w:t>
            </w:r>
          </w:p>
          <w:p w14:paraId="1FD9AF69" w14:textId="77777777" w:rsidR="00AA6FF2" w:rsidRPr="00993849" w:rsidRDefault="00AA6FF2" w:rsidP="00AA6FF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性J12省思與他人的性別權力關係，促進平等與良好的互動。</w:t>
            </w:r>
          </w:p>
          <w:p w14:paraId="1FD9AF6A" w14:textId="77777777" w:rsidR="00AA6FF2" w:rsidRPr="00993849" w:rsidRDefault="00AA6FF2" w:rsidP="00AA6FF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14:paraId="1FD9AF6B" w14:textId="77777777" w:rsidR="00AA6FF2" w:rsidRPr="00993849" w:rsidRDefault="00AA6FF2" w:rsidP="00AA6FF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14:paraId="1FD9AF6C" w14:textId="77777777" w:rsidR="00AA6FF2" w:rsidRPr="00993849" w:rsidRDefault="00AA6FF2" w:rsidP="00AA6FF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海J5了解我國國土地理位置的特色及重要性。</w:t>
            </w:r>
          </w:p>
          <w:p w14:paraId="1FD9AF6D" w14:textId="77777777" w:rsidR="00061D50" w:rsidRPr="00993849" w:rsidRDefault="00AA6FF2" w:rsidP="00AA6FF2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海J6了解與日常生活相關的海洋法規。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AF6E" w14:textId="77777777" w:rsidR="00061D50" w:rsidRPr="00500692" w:rsidRDefault="008E1DD2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E1DD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10/12~13段考</w:t>
            </w:r>
          </w:p>
        </w:tc>
      </w:tr>
      <w:tr w:rsidR="00061D50" w:rsidRPr="00500692" w14:paraId="1FD9AF8A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9AF70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10/17~10/23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AF71" w14:textId="77777777" w:rsidR="00BE71DB" w:rsidRPr="00993849" w:rsidRDefault="00BE71DB" w:rsidP="00BE71DB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歷Hb-Ⅳ-1 宋、元時期的國際互動。</w:t>
            </w:r>
          </w:p>
          <w:p w14:paraId="1FD9AF72" w14:textId="77777777" w:rsidR="00061D50" w:rsidRPr="00993849" w:rsidRDefault="00BE71DB" w:rsidP="00BE71DB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歷Hb-Ⅳ-2 宋、元時期的商貿與文化交流。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73" w14:textId="77777777" w:rsidR="00BE71DB" w:rsidRPr="00993849" w:rsidRDefault="00BE71DB" w:rsidP="00BE71D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14:paraId="1FD9AF74" w14:textId="77777777" w:rsidR="00BE71DB" w:rsidRPr="00993849" w:rsidRDefault="00BE71DB" w:rsidP="00BE71D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  <w:proofErr w:type="gramStart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1FD9AF75" w14:textId="77777777" w:rsidR="00BE71DB" w:rsidRPr="00993849" w:rsidRDefault="00BE71DB" w:rsidP="00BE71D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  <w:p w14:paraId="1FD9AF76" w14:textId="77777777" w:rsidR="00061D50" w:rsidRPr="00993849" w:rsidRDefault="00BE71DB" w:rsidP="00BE71D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社2c-Ⅳ-1從歷史或社會事件，省思自身或所屬群體的文化淵源、處境及自主性。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77" w14:textId="77777777" w:rsidR="00BE71DB" w:rsidRPr="00993849" w:rsidRDefault="00BE71DB" w:rsidP="00BE71D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單元3宋元時期的國際互動與交流</w:t>
            </w:r>
          </w:p>
          <w:p w14:paraId="1FD9AF78" w14:textId="77777777" w:rsidR="00BE71DB" w:rsidRPr="00993849" w:rsidRDefault="00BE71DB" w:rsidP="00BE71D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3-1宋元時期的國際互動</w:t>
            </w:r>
          </w:p>
          <w:p w14:paraId="1FD9AF79" w14:textId="77777777" w:rsidR="00061D50" w:rsidRPr="00993849" w:rsidRDefault="00BE71DB" w:rsidP="00BE71D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3-2宋元時期的商貿與文化交流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7A" w14:textId="77777777" w:rsidR="00061D50" w:rsidRPr="00993849" w:rsidRDefault="00C42463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7B" w14:textId="77777777" w:rsidR="00BE71DB" w:rsidRPr="00993849" w:rsidRDefault="00BE71DB" w:rsidP="00BE71DB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14:paraId="1FD9AF7C" w14:textId="77777777" w:rsidR="00BE71DB" w:rsidRPr="00993849" w:rsidRDefault="00BE71DB" w:rsidP="00BE71DB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14:paraId="1FD9AF7D" w14:textId="77777777" w:rsidR="00061D50" w:rsidRPr="00993849" w:rsidRDefault="00BE71DB" w:rsidP="00BE71DB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7E" w14:textId="77777777" w:rsidR="00061D50" w:rsidRPr="00993849" w:rsidRDefault="00BE71DB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7F" w14:textId="77777777" w:rsidR="00BE71DB" w:rsidRPr="00993849" w:rsidRDefault="00BE71DB" w:rsidP="00BE71D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性別平等教育</w:t>
            </w:r>
          </w:p>
          <w:p w14:paraId="1FD9AF80" w14:textId="77777777" w:rsidR="00BE71DB" w:rsidRPr="00993849" w:rsidRDefault="00BE71DB" w:rsidP="00BE71D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性J12省思與他人的性別權力關係，促進平等與良好的互動。</w:t>
            </w:r>
          </w:p>
          <w:p w14:paraId="1FD9AF81" w14:textId="77777777" w:rsidR="00BE71DB" w:rsidRPr="00993849" w:rsidRDefault="00BE71DB" w:rsidP="00BE71D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14:paraId="1FD9AF82" w14:textId="77777777" w:rsidR="00BE71DB" w:rsidRPr="00993849" w:rsidRDefault="00BE71DB" w:rsidP="00BE71D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人權教育</w:t>
            </w:r>
          </w:p>
          <w:p w14:paraId="1FD9AF83" w14:textId="77777777" w:rsidR="00BE71DB" w:rsidRPr="00993849" w:rsidRDefault="00BE71DB" w:rsidP="00BE71D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人J4了解平等、正義的原則，並在生活中實踐。</w:t>
            </w:r>
          </w:p>
          <w:p w14:paraId="1FD9AF84" w14:textId="77777777" w:rsidR="00BE71DB" w:rsidRPr="00993849" w:rsidRDefault="00BE71DB" w:rsidP="00BE71D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人J5了解社會上有不同的群體和文化，尊重並欣賞其差異。</w:t>
            </w:r>
          </w:p>
          <w:p w14:paraId="1FD9AF85" w14:textId="77777777" w:rsidR="00BE71DB" w:rsidRPr="00993849" w:rsidRDefault="00BE71DB" w:rsidP="00BE71D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14:paraId="1FD9AF86" w14:textId="77777777" w:rsidR="00BE71DB" w:rsidRPr="00993849" w:rsidRDefault="00BE71DB" w:rsidP="00BE71D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14:paraId="1FD9AF87" w14:textId="77777777" w:rsidR="00BE71DB" w:rsidRPr="00993849" w:rsidRDefault="00BE71DB" w:rsidP="00BE71D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海J5了解我國國土地理位置的特色及重要性。</w:t>
            </w:r>
          </w:p>
          <w:p w14:paraId="1FD9AF88" w14:textId="77777777" w:rsidR="00061D50" w:rsidRPr="00993849" w:rsidRDefault="00BE71DB" w:rsidP="00BE71D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海J6了解與日</w:t>
            </w: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常生活相關的海洋法規。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AF89" w14:textId="77777777"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14:paraId="1FD9AFA5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9AF8B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10/24~10/30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AF8C" w14:textId="77777777" w:rsidR="0057370C" w:rsidRPr="00993849" w:rsidRDefault="0057370C" w:rsidP="0057370C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歷Hb-Ⅳ-1 宋、元時期的國際互動。</w:t>
            </w:r>
          </w:p>
          <w:p w14:paraId="1FD9AF8D" w14:textId="77777777" w:rsidR="00061D50" w:rsidRPr="00993849" w:rsidRDefault="0057370C" w:rsidP="0057370C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歷Hb-Ⅳ-2 宋、元時期的商貿與文化交流。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8E" w14:textId="77777777" w:rsidR="0057370C" w:rsidRPr="00993849" w:rsidRDefault="0057370C" w:rsidP="0057370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14:paraId="1FD9AF8F" w14:textId="77777777" w:rsidR="0057370C" w:rsidRPr="00993849" w:rsidRDefault="0057370C" w:rsidP="0057370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  <w:proofErr w:type="gramStart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1FD9AF90" w14:textId="77777777" w:rsidR="0057370C" w:rsidRPr="00993849" w:rsidRDefault="0057370C" w:rsidP="0057370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  <w:p w14:paraId="1FD9AF91" w14:textId="77777777" w:rsidR="00061D50" w:rsidRPr="00993849" w:rsidRDefault="0057370C" w:rsidP="0057370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社2c-Ⅳ-1從歷史或社會事件，省思自身或所屬群體的文化淵源、處境及自主性。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92" w14:textId="77777777" w:rsidR="0057370C" w:rsidRPr="00993849" w:rsidRDefault="0057370C" w:rsidP="0057370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單元3宋元時期的國際互動與交流</w:t>
            </w:r>
          </w:p>
          <w:p w14:paraId="1FD9AF93" w14:textId="77777777" w:rsidR="0057370C" w:rsidRPr="00993849" w:rsidRDefault="0057370C" w:rsidP="0057370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3-1宋元時期的國際互動</w:t>
            </w:r>
          </w:p>
          <w:p w14:paraId="1FD9AF94" w14:textId="77777777" w:rsidR="00061D50" w:rsidRPr="00993849" w:rsidRDefault="0057370C" w:rsidP="0057370C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3-2宋元時期的商貿與文化交流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95" w14:textId="77777777" w:rsidR="00061D50" w:rsidRPr="00993849" w:rsidRDefault="00C42463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96" w14:textId="77777777" w:rsidR="0057370C" w:rsidRPr="00993849" w:rsidRDefault="0057370C" w:rsidP="0057370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14:paraId="1FD9AF97" w14:textId="77777777" w:rsidR="0057370C" w:rsidRPr="00993849" w:rsidRDefault="0057370C" w:rsidP="0057370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14:paraId="1FD9AF98" w14:textId="77777777" w:rsidR="00061D50" w:rsidRPr="00993849" w:rsidRDefault="0057370C" w:rsidP="0057370C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99" w14:textId="77777777" w:rsidR="00061D50" w:rsidRPr="00993849" w:rsidRDefault="0057370C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9A" w14:textId="77777777" w:rsidR="0057370C" w:rsidRPr="00993849" w:rsidRDefault="0057370C" w:rsidP="0057370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性別平等教育</w:t>
            </w:r>
          </w:p>
          <w:p w14:paraId="1FD9AF9B" w14:textId="77777777" w:rsidR="0057370C" w:rsidRPr="00993849" w:rsidRDefault="0057370C" w:rsidP="0057370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性J12省思與他人的性別權力關係，促進平等與良好的互動。</w:t>
            </w:r>
          </w:p>
          <w:p w14:paraId="1FD9AF9C" w14:textId="77777777" w:rsidR="0057370C" w:rsidRPr="00993849" w:rsidRDefault="0057370C" w:rsidP="0057370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14:paraId="1FD9AF9D" w14:textId="77777777" w:rsidR="0057370C" w:rsidRPr="00993849" w:rsidRDefault="0057370C" w:rsidP="0057370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人權教育</w:t>
            </w:r>
          </w:p>
          <w:p w14:paraId="1FD9AF9E" w14:textId="77777777" w:rsidR="0057370C" w:rsidRPr="00993849" w:rsidRDefault="0057370C" w:rsidP="0057370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人J4了解平等、正義的原則，並在生活中實踐。</w:t>
            </w:r>
          </w:p>
          <w:p w14:paraId="1FD9AF9F" w14:textId="77777777" w:rsidR="0057370C" w:rsidRPr="00993849" w:rsidRDefault="0057370C" w:rsidP="0057370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人J5了解社會上有不同的群體和文化，尊重並欣賞其差異。</w:t>
            </w:r>
          </w:p>
          <w:p w14:paraId="1FD9AFA0" w14:textId="77777777" w:rsidR="0057370C" w:rsidRPr="00993849" w:rsidRDefault="0057370C" w:rsidP="0057370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14:paraId="1FD9AFA1" w14:textId="77777777" w:rsidR="0057370C" w:rsidRPr="00993849" w:rsidRDefault="0057370C" w:rsidP="0057370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14:paraId="1FD9AFA2" w14:textId="77777777" w:rsidR="0057370C" w:rsidRPr="00993849" w:rsidRDefault="0057370C" w:rsidP="0057370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海J5了解我國國土地理位置的特色及重要性。</w:t>
            </w:r>
          </w:p>
          <w:p w14:paraId="1FD9AFA3" w14:textId="77777777" w:rsidR="00061D50" w:rsidRPr="00993849" w:rsidRDefault="0057370C" w:rsidP="0057370C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海J6了解與日</w:t>
            </w: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常生活相關的海洋法規。</w:t>
            </w: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ab/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AFA4" w14:textId="77777777"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14:paraId="1FD9AFC0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9AFA6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10/31~11/6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AFA7" w14:textId="77777777" w:rsidR="004E3685" w:rsidRPr="00993849" w:rsidRDefault="004E3685" w:rsidP="004E3685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歷Hb-Ⅳ-1 宋、元時期的國際互動。</w:t>
            </w:r>
          </w:p>
          <w:p w14:paraId="1FD9AFA8" w14:textId="77777777" w:rsidR="00061D50" w:rsidRPr="00993849" w:rsidRDefault="004E3685" w:rsidP="004E3685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歷Hb-Ⅳ-2 宋、元時期的商貿與文化交流。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A9" w14:textId="77777777" w:rsidR="004E3685" w:rsidRPr="00993849" w:rsidRDefault="004E3685" w:rsidP="004E368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14:paraId="1FD9AFAA" w14:textId="77777777" w:rsidR="004E3685" w:rsidRPr="00993849" w:rsidRDefault="004E3685" w:rsidP="004E368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  <w:proofErr w:type="gramStart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1FD9AFAB" w14:textId="77777777" w:rsidR="004E3685" w:rsidRPr="00993849" w:rsidRDefault="004E3685" w:rsidP="004E368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  <w:p w14:paraId="1FD9AFAC" w14:textId="77777777" w:rsidR="00061D50" w:rsidRPr="00993849" w:rsidRDefault="004E3685" w:rsidP="004E368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社2c-Ⅳ-1從歷史或社會事件，省思自身或所屬群體的文化淵源、處境及自主性。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AD" w14:textId="77777777" w:rsidR="004E3685" w:rsidRPr="00993849" w:rsidRDefault="004E3685" w:rsidP="004E368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單元3宋元時期的國際互動與交流</w:t>
            </w:r>
          </w:p>
          <w:p w14:paraId="1FD9AFAE" w14:textId="77777777" w:rsidR="004E3685" w:rsidRPr="00993849" w:rsidRDefault="004E3685" w:rsidP="004E368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3-1宋元時期的國際互動</w:t>
            </w:r>
          </w:p>
          <w:p w14:paraId="1FD9AFAF" w14:textId="77777777" w:rsidR="00061D50" w:rsidRPr="00993849" w:rsidRDefault="004E3685" w:rsidP="004E3685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3-2宋元時期的商貿與文化交流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B0" w14:textId="77777777" w:rsidR="00061D50" w:rsidRPr="00993849" w:rsidRDefault="00C42463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B1" w14:textId="77777777" w:rsidR="004E3685" w:rsidRPr="00993849" w:rsidRDefault="004E3685" w:rsidP="004E368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14:paraId="1FD9AFB2" w14:textId="77777777" w:rsidR="004E3685" w:rsidRPr="00993849" w:rsidRDefault="004E3685" w:rsidP="004E368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14:paraId="1FD9AFB3" w14:textId="77777777" w:rsidR="00061D50" w:rsidRPr="00993849" w:rsidRDefault="004E3685" w:rsidP="004E3685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B4" w14:textId="77777777" w:rsidR="00061D50" w:rsidRPr="00993849" w:rsidRDefault="004E3685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B5" w14:textId="77777777" w:rsidR="004E3685" w:rsidRPr="00993849" w:rsidRDefault="004E3685" w:rsidP="004E368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性別平等教育</w:t>
            </w:r>
          </w:p>
          <w:p w14:paraId="1FD9AFB6" w14:textId="77777777" w:rsidR="004E3685" w:rsidRPr="00993849" w:rsidRDefault="004E3685" w:rsidP="004E368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性J12省思與他人的性別權力關係，促進平等與良好的互動。</w:t>
            </w:r>
          </w:p>
          <w:p w14:paraId="1FD9AFB7" w14:textId="77777777" w:rsidR="004E3685" w:rsidRPr="00993849" w:rsidRDefault="004E3685" w:rsidP="004E368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14:paraId="1FD9AFB8" w14:textId="77777777" w:rsidR="004E3685" w:rsidRPr="00993849" w:rsidRDefault="004E3685" w:rsidP="004E368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人權教育</w:t>
            </w:r>
          </w:p>
          <w:p w14:paraId="1FD9AFB9" w14:textId="77777777" w:rsidR="004E3685" w:rsidRPr="00993849" w:rsidRDefault="004E3685" w:rsidP="004E368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人J4了解平等、正義的原則，並在生活中實踐。</w:t>
            </w:r>
          </w:p>
          <w:p w14:paraId="1FD9AFBA" w14:textId="77777777" w:rsidR="004E3685" w:rsidRPr="00993849" w:rsidRDefault="004E3685" w:rsidP="004E368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人J5了解社會上有不同的群體和文化，尊重並欣賞其差異。</w:t>
            </w:r>
          </w:p>
          <w:p w14:paraId="1FD9AFBB" w14:textId="77777777" w:rsidR="004E3685" w:rsidRPr="00993849" w:rsidRDefault="004E3685" w:rsidP="004E368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14:paraId="1FD9AFBC" w14:textId="77777777" w:rsidR="004E3685" w:rsidRPr="00993849" w:rsidRDefault="004E3685" w:rsidP="004E368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14:paraId="1FD9AFBD" w14:textId="77777777" w:rsidR="004E3685" w:rsidRPr="00993849" w:rsidRDefault="004E3685" w:rsidP="004E368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海J5了解我國國土地理位置的特色及重要性。</w:t>
            </w:r>
          </w:p>
          <w:p w14:paraId="1FD9AFBE" w14:textId="77777777" w:rsidR="00061D50" w:rsidRPr="00993849" w:rsidRDefault="004E3685" w:rsidP="004E3685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海J6了解與日</w:t>
            </w: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常生活相關的海洋法規。</w:t>
            </w: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ab/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AFBF" w14:textId="77777777"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14:paraId="1FD9AFD4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9AFC1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第十一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11/07~11/13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AFC2" w14:textId="77777777" w:rsidR="00445577" w:rsidRPr="00993849" w:rsidRDefault="00445577" w:rsidP="00445577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</w:t>
            </w:r>
            <w:proofErr w:type="spellStart"/>
            <w:r w:rsidRPr="00993849">
              <w:rPr>
                <w:rFonts w:eastAsia="標楷體" w:hint="eastAsia"/>
                <w:color w:val="auto"/>
              </w:rPr>
              <w:t>Ia</w:t>
            </w:r>
            <w:proofErr w:type="spellEnd"/>
            <w:r w:rsidRPr="00993849">
              <w:rPr>
                <w:rFonts w:eastAsia="標楷體" w:hint="eastAsia"/>
                <w:color w:val="auto"/>
              </w:rPr>
              <w:t>-Ⅳ-1 明、清時期東亞世界的變動。</w:t>
            </w:r>
          </w:p>
          <w:p w14:paraId="1FD9AFC3" w14:textId="77777777" w:rsidR="00061D50" w:rsidRPr="00993849" w:rsidRDefault="00445577" w:rsidP="00445577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</w:t>
            </w:r>
            <w:proofErr w:type="spellStart"/>
            <w:r w:rsidRPr="00993849">
              <w:rPr>
                <w:rFonts w:eastAsia="標楷體" w:hint="eastAsia"/>
                <w:color w:val="auto"/>
              </w:rPr>
              <w:t>Ia</w:t>
            </w:r>
            <w:proofErr w:type="spellEnd"/>
            <w:r w:rsidRPr="00993849">
              <w:rPr>
                <w:rFonts w:eastAsia="標楷體" w:hint="eastAsia"/>
                <w:color w:val="auto"/>
              </w:rPr>
              <w:t>-Ⅳ-2 明、清時期東亞世界的商貿與文化交流。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C4" w14:textId="77777777" w:rsidR="00445577" w:rsidRPr="00993849" w:rsidRDefault="00445577" w:rsidP="0044557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14:paraId="1FD9AFC5" w14:textId="77777777" w:rsidR="00445577" w:rsidRPr="00993849" w:rsidRDefault="00445577" w:rsidP="0044557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  <w:proofErr w:type="gramStart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1FD9AFC6" w14:textId="77777777" w:rsidR="00061D50" w:rsidRPr="00993849" w:rsidRDefault="00445577" w:rsidP="0044557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社2c-Ⅳ-1從歷史或社會事件，省思自身或所屬群體的文化淵源、處境及自主性。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C7" w14:textId="77777777" w:rsidR="00445577" w:rsidRPr="00993849" w:rsidRDefault="00445577" w:rsidP="0044557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單元4明清時期東亞世界的變動與交流</w:t>
            </w:r>
          </w:p>
          <w:p w14:paraId="1FD9AFC8" w14:textId="77777777" w:rsidR="00445577" w:rsidRPr="00993849" w:rsidRDefault="00445577" w:rsidP="0044557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4-1明清時期東亞世界的變動</w:t>
            </w:r>
          </w:p>
          <w:p w14:paraId="1FD9AFC9" w14:textId="77777777" w:rsidR="00061D50" w:rsidRPr="00993849" w:rsidRDefault="00445577" w:rsidP="00445577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4-2明清時期東亞世界的商貿與文化交流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CA" w14:textId="77777777" w:rsidR="00061D50" w:rsidRPr="00993849" w:rsidRDefault="00C42463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CB" w14:textId="77777777" w:rsidR="00445577" w:rsidRPr="00993849" w:rsidRDefault="00445577" w:rsidP="0044557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14:paraId="1FD9AFCC" w14:textId="77777777" w:rsidR="00445577" w:rsidRPr="00993849" w:rsidRDefault="00445577" w:rsidP="0044557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14:paraId="1FD9AFCD" w14:textId="77777777" w:rsidR="00061D50" w:rsidRPr="00993849" w:rsidRDefault="00445577" w:rsidP="00445577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CE" w14:textId="77777777" w:rsidR="00061D50" w:rsidRPr="00993849" w:rsidRDefault="00445577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CF" w14:textId="77777777" w:rsidR="00445577" w:rsidRPr="00993849" w:rsidRDefault="00445577" w:rsidP="0044557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14:paraId="1FD9AFD0" w14:textId="77777777" w:rsidR="00445577" w:rsidRPr="00993849" w:rsidRDefault="00445577" w:rsidP="0044557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海J5了解我國國土地理位置的特色及重要性。</w:t>
            </w:r>
          </w:p>
          <w:p w14:paraId="1FD9AFD1" w14:textId="77777777" w:rsidR="00445577" w:rsidRPr="00993849" w:rsidRDefault="00445577" w:rsidP="0044557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海J9了解我國與其他國家海洋文化的異同。</w:t>
            </w:r>
          </w:p>
          <w:p w14:paraId="1FD9AFD2" w14:textId="77777777" w:rsidR="00061D50" w:rsidRPr="00993849" w:rsidRDefault="00445577" w:rsidP="00445577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海J13探討海洋對陸上環境與生活的影響。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AFD3" w14:textId="77777777"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14:paraId="1FD9AFE8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9AFD5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第十二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11/14~11/20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AFD6" w14:textId="77777777" w:rsidR="00C80DFE" w:rsidRPr="00993849" w:rsidRDefault="00C80DFE" w:rsidP="00C80DFE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</w:t>
            </w:r>
            <w:proofErr w:type="spellStart"/>
            <w:r w:rsidRPr="00993849">
              <w:rPr>
                <w:rFonts w:eastAsia="標楷體" w:hint="eastAsia"/>
                <w:color w:val="auto"/>
              </w:rPr>
              <w:t>Ia</w:t>
            </w:r>
            <w:proofErr w:type="spellEnd"/>
            <w:r w:rsidRPr="00993849">
              <w:rPr>
                <w:rFonts w:eastAsia="標楷體" w:hint="eastAsia"/>
                <w:color w:val="auto"/>
              </w:rPr>
              <w:t>-Ⅳ-1 明、清時期東亞世界的變動。</w:t>
            </w:r>
          </w:p>
          <w:p w14:paraId="1FD9AFD7" w14:textId="77777777" w:rsidR="00061D50" w:rsidRPr="00993849" w:rsidRDefault="00C80DFE" w:rsidP="00C80DFE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</w:t>
            </w:r>
            <w:proofErr w:type="spellStart"/>
            <w:r w:rsidRPr="00993849">
              <w:rPr>
                <w:rFonts w:eastAsia="標楷體" w:hint="eastAsia"/>
                <w:color w:val="auto"/>
              </w:rPr>
              <w:t>Ia</w:t>
            </w:r>
            <w:proofErr w:type="spellEnd"/>
            <w:r w:rsidRPr="00993849">
              <w:rPr>
                <w:rFonts w:eastAsia="標楷體" w:hint="eastAsia"/>
                <w:color w:val="auto"/>
              </w:rPr>
              <w:t>-Ⅳ-2 明、清時</w:t>
            </w:r>
            <w:r w:rsidRPr="00993849">
              <w:rPr>
                <w:rFonts w:eastAsia="標楷體" w:hint="eastAsia"/>
                <w:color w:val="auto"/>
              </w:rPr>
              <w:lastRenderedPageBreak/>
              <w:t>期東亞世界的商貿與文化交流。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D8" w14:textId="77777777" w:rsidR="00C80DFE" w:rsidRPr="00993849" w:rsidRDefault="00C80DFE" w:rsidP="00C80DF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社1a-Ⅳ-1發覺生活經驗或社會現象與社會領域內容知識的關係。</w:t>
            </w:r>
          </w:p>
          <w:p w14:paraId="1FD9AFD9" w14:textId="77777777" w:rsidR="00C80DFE" w:rsidRPr="00993849" w:rsidRDefault="00C80DFE" w:rsidP="00C80DF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  <w:proofErr w:type="gramStart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</w:t>
            </w: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事件的發展歷程與重要歷史變遷。</w:t>
            </w:r>
          </w:p>
          <w:p w14:paraId="1FD9AFDA" w14:textId="77777777" w:rsidR="00061D50" w:rsidRPr="00993849" w:rsidRDefault="00C80DFE" w:rsidP="00C80DF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社2c-Ⅳ-1從歷史或社會事件，省思自身或所屬群體的文化淵源、處境及自主性。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DB" w14:textId="77777777" w:rsidR="00C80DFE" w:rsidRPr="00993849" w:rsidRDefault="00C80DFE" w:rsidP="00C80DF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單元4明清時期東亞世界的變動與交流</w:t>
            </w:r>
          </w:p>
          <w:p w14:paraId="1FD9AFDC" w14:textId="77777777" w:rsidR="00C80DFE" w:rsidRPr="00993849" w:rsidRDefault="00C80DFE" w:rsidP="00C80DF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4-1明清時期東亞世界的變動</w:t>
            </w:r>
          </w:p>
          <w:p w14:paraId="1FD9AFDD" w14:textId="77777777" w:rsidR="00061D50" w:rsidRPr="00993849" w:rsidRDefault="00C80DFE" w:rsidP="00C80DFE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4-2明清時期東亞世界的商貿與文化交流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DE" w14:textId="77777777" w:rsidR="00061D50" w:rsidRPr="00993849" w:rsidRDefault="00C42463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DF" w14:textId="77777777" w:rsidR="00C80DFE" w:rsidRPr="00993849" w:rsidRDefault="00C80DFE" w:rsidP="00C80DF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14:paraId="1FD9AFE0" w14:textId="77777777" w:rsidR="00C80DFE" w:rsidRPr="00993849" w:rsidRDefault="00C80DFE" w:rsidP="00C80DF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14:paraId="1FD9AFE1" w14:textId="77777777" w:rsidR="00061D50" w:rsidRPr="00993849" w:rsidRDefault="00C80DFE" w:rsidP="00C80DFE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E2" w14:textId="77777777" w:rsidR="00061D50" w:rsidRPr="00993849" w:rsidRDefault="00C80DFE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E3" w14:textId="77777777" w:rsidR="00C80DFE" w:rsidRPr="00993849" w:rsidRDefault="00C80DFE" w:rsidP="00C80D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14:paraId="1FD9AFE4" w14:textId="77777777" w:rsidR="00C80DFE" w:rsidRPr="00993849" w:rsidRDefault="00C80DFE" w:rsidP="00C80D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海J5了解我國國土地理位置的特色及重要性。</w:t>
            </w:r>
          </w:p>
          <w:p w14:paraId="1FD9AFE5" w14:textId="77777777" w:rsidR="00C80DFE" w:rsidRPr="00993849" w:rsidRDefault="00C80DFE" w:rsidP="00C80D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海J9了解我國與其他國家海</w:t>
            </w: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洋文化的異同。</w:t>
            </w:r>
          </w:p>
          <w:p w14:paraId="1FD9AFE6" w14:textId="77777777" w:rsidR="00061D50" w:rsidRPr="00993849" w:rsidRDefault="00C80DFE" w:rsidP="00C80DFE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海J13探討海洋對陸上環境與生活的影響。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AFE7" w14:textId="77777777"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14:paraId="1FD9AFFC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9AFE9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第十三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11/21~11/27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AFEA" w14:textId="77777777" w:rsidR="005B0EA6" w:rsidRPr="00993849" w:rsidRDefault="005B0EA6" w:rsidP="005B0EA6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</w:t>
            </w:r>
            <w:proofErr w:type="spellStart"/>
            <w:r w:rsidRPr="00993849">
              <w:rPr>
                <w:rFonts w:eastAsia="標楷體" w:hint="eastAsia"/>
                <w:color w:val="auto"/>
              </w:rPr>
              <w:t>Ia</w:t>
            </w:r>
            <w:proofErr w:type="spellEnd"/>
            <w:r w:rsidRPr="00993849">
              <w:rPr>
                <w:rFonts w:eastAsia="標楷體" w:hint="eastAsia"/>
                <w:color w:val="auto"/>
              </w:rPr>
              <w:t>-Ⅳ-1 明、清時期東亞世界的變動。</w:t>
            </w:r>
          </w:p>
          <w:p w14:paraId="1FD9AFEB" w14:textId="77777777" w:rsidR="00061D50" w:rsidRPr="00993849" w:rsidRDefault="005B0EA6" w:rsidP="005B0EA6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</w:t>
            </w:r>
            <w:proofErr w:type="spellStart"/>
            <w:r w:rsidRPr="00993849">
              <w:rPr>
                <w:rFonts w:eastAsia="標楷體" w:hint="eastAsia"/>
                <w:color w:val="auto"/>
              </w:rPr>
              <w:t>Ia</w:t>
            </w:r>
            <w:proofErr w:type="spellEnd"/>
            <w:r w:rsidRPr="00993849">
              <w:rPr>
                <w:rFonts w:eastAsia="標楷體" w:hint="eastAsia"/>
                <w:color w:val="auto"/>
              </w:rPr>
              <w:t>-Ⅳ-2 明、清時期東亞世界的商貿與文化交流。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EC" w14:textId="77777777" w:rsidR="005B0EA6" w:rsidRPr="00993849" w:rsidRDefault="005B0EA6" w:rsidP="005B0EA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14:paraId="1FD9AFED" w14:textId="77777777" w:rsidR="005B0EA6" w:rsidRPr="00993849" w:rsidRDefault="005B0EA6" w:rsidP="005B0EA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  <w:proofErr w:type="gramStart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1FD9AFEE" w14:textId="77777777" w:rsidR="00061D50" w:rsidRPr="00993849" w:rsidRDefault="005B0EA6" w:rsidP="005B0EA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社2c-Ⅳ-1從歷史或社會事件，省思自身或所屬群體的文化淵源、處境及自主性。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EF" w14:textId="77777777" w:rsidR="005B0EA6" w:rsidRPr="00993849" w:rsidRDefault="005B0EA6" w:rsidP="005B0EA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單元4明清時期東亞世界的變動與交流</w:t>
            </w:r>
          </w:p>
          <w:p w14:paraId="1FD9AFF0" w14:textId="77777777" w:rsidR="005B0EA6" w:rsidRPr="00993849" w:rsidRDefault="005B0EA6" w:rsidP="005B0EA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4-1明清時期東亞世界的變動</w:t>
            </w:r>
          </w:p>
          <w:p w14:paraId="1FD9AFF1" w14:textId="77777777" w:rsidR="00061D50" w:rsidRPr="00993849" w:rsidRDefault="005B0EA6" w:rsidP="005B0EA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4-2明清時期東亞世界的商貿與文化交流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F2" w14:textId="77777777" w:rsidR="00061D50" w:rsidRPr="00993849" w:rsidRDefault="00C42463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F3" w14:textId="77777777" w:rsidR="005B0EA6" w:rsidRPr="00993849" w:rsidRDefault="005B0EA6" w:rsidP="005B0EA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14:paraId="1FD9AFF4" w14:textId="77777777" w:rsidR="005B0EA6" w:rsidRPr="00993849" w:rsidRDefault="005B0EA6" w:rsidP="005B0EA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14:paraId="1FD9AFF5" w14:textId="77777777" w:rsidR="00061D50" w:rsidRPr="00993849" w:rsidRDefault="005B0EA6" w:rsidP="005B0EA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F6" w14:textId="77777777" w:rsidR="00061D50" w:rsidRPr="00993849" w:rsidRDefault="005B0EA6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AFF7" w14:textId="77777777" w:rsidR="005B0EA6" w:rsidRPr="00993849" w:rsidRDefault="005B0EA6" w:rsidP="005B0EA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14:paraId="1FD9AFF8" w14:textId="77777777" w:rsidR="005B0EA6" w:rsidRPr="00993849" w:rsidRDefault="005B0EA6" w:rsidP="005B0EA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海J5了解我國國土地理位置的特色及重要性。</w:t>
            </w:r>
          </w:p>
          <w:p w14:paraId="1FD9AFF9" w14:textId="77777777" w:rsidR="005B0EA6" w:rsidRPr="00993849" w:rsidRDefault="005B0EA6" w:rsidP="005B0EA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海J9了解我國與其他國家海洋文化的異同。</w:t>
            </w:r>
          </w:p>
          <w:p w14:paraId="1FD9AFFA" w14:textId="77777777" w:rsidR="00061D50" w:rsidRPr="00993849" w:rsidRDefault="005B0EA6" w:rsidP="005B0EA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海J13探討海洋對陸上環境與生活的影響。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AFFB" w14:textId="77777777"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14:paraId="1FD9B010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9AFFD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第十四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11/28~12/4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AFFE" w14:textId="77777777" w:rsidR="00894936" w:rsidRPr="00993849" w:rsidRDefault="00894936" w:rsidP="00894936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</w:t>
            </w:r>
            <w:proofErr w:type="spellStart"/>
            <w:r w:rsidRPr="00993849">
              <w:rPr>
                <w:rFonts w:eastAsia="標楷體" w:hint="eastAsia"/>
                <w:color w:val="auto"/>
              </w:rPr>
              <w:t>Ia</w:t>
            </w:r>
            <w:proofErr w:type="spellEnd"/>
            <w:r w:rsidRPr="00993849">
              <w:rPr>
                <w:rFonts w:eastAsia="標楷體" w:hint="eastAsia"/>
                <w:color w:val="auto"/>
              </w:rPr>
              <w:t>-Ⅳ-1 明、清時期東亞世界的變動。</w:t>
            </w:r>
          </w:p>
          <w:p w14:paraId="1FD9AFFF" w14:textId="77777777" w:rsidR="00061D50" w:rsidRPr="00993849" w:rsidRDefault="00894936" w:rsidP="00894936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</w:t>
            </w:r>
            <w:proofErr w:type="spellStart"/>
            <w:r w:rsidRPr="00993849">
              <w:rPr>
                <w:rFonts w:eastAsia="標楷體" w:hint="eastAsia"/>
                <w:color w:val="auto"/>
              </w:rPr>
              <w:t>Ia</w:t>
            </w:r>
            <w:proofErr w:type="spellEnd"/>
            <w:r w:rsidRPr="00993849">
              <w:rPr>
                <w:rFonts w:eastAsia="標楷體" w:hint="eastAsia"/>
                <w:color w:val="auto"/>
              </w:rPr>
              <w:t>-Ⅳ-2 明、清時期東亞世界的商貿與文化交流。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00" w14:textId="77777777" w:rsidR="00894936" w:rsidRPr="00993849" w:rsidRDefault="00894936" w:rsidP="0089493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14:paraId="1FD9B001" w14:textId="77777777" w:rsidR="00894936" w:rsidRPr="00993849" w:rsidRDefault="00894936" w:rsidP="0089493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  <w:proofErr w:type="gramStart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1FD9B002" w14:textId="77777777" w:rsidR="00061D50" w:rsidRPr="00993849" w:rsidRDefault="00894936" w:rsidP="0089493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社2c-Ⅳ-1從歷史或社會事件，省思自身或所屬群體的文化淵源、處境及自主性。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03" w14:textId="77777777" w:rsidR="00894936" w:rsidRPr="00993849" w:rsidRDefault="00894936" w:rsidP="0089493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單元4明清時期東亞世界的變動與交流</w:t>
            </w:r>
          </w:p>
          <w:p w14:paraId="1FD9B004" w14:textId="77777777" w:rsidR="00894936" w:rsidRPr="00993849" w:rsidRDefault="00894936" w:rsidP="0089493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4-1明清時期東亞世界的變動</w:t>
            </w:r>
          </w:p>
          <w:p w14:paraId="1FD9B005" w14:textId="77777777" w:rsidR="00061D50" w:rsidRPr="00993849" w:rsidRDefault="00894936" w:rsidP="0089493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4-2明清時期東亞世界的商貿與文化交流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06" w14:textId="77777777" w:rsidR="00061D50" w:rsidRPr="00993849" w:rsidRDefault="00C42463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07" w14:textId="77777777" w:rsidR="00894936" w:rsidRPr="00993849" w:rsidRDefault="00894936" w:rsidP="0089493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14:paraId="1FD9B008" w14:textId="77777777" w:rsidR="00894936" w:rsidRPr="00993849" w:rsidRDefault="00894936" w:rsidP="0089493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14:paraId="1FD9B009" w14:textId="77777777" w:rsidR="00061D50" w:rsidRPr="00993849" w:rsidRDefault="00894936" w:rsidP="0089493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0A" w14:textId="77777777" w:rsidR="00061D50" w:rsidRPr="00993849" w:rsidRDefault="00894936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0B" w14:textId="77777777" w:rsidR="00894936" w:rsidRPr="00993849" w:rsidRDefault="00894936" w:rsidP="0089493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14:paraId="1FD9B00C" w14:textId="77777777" w:rsidR="00894936" w:rsidRPr="00993849" w:rsidRDefault="00894936" w:rsidP="0089493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海J5了解我國國土地理位置的特色及重要性。</w:t>
            </w:r>
          </w:p>
          <w:p w14:paraId="1FD9B00D" w14:textId="77777777" w:rsidR="00894936" w:rsidRPr="00993849" w:rsidRDefault="00894936" w:rsidP="0089493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海J9了解我國與其他國家海洋文化的異同。</w:t>
            </w:r>
          </w:p>
          <w:p w14:paraId="1FD9B00E" w14:textId="77777777" w:rsidR="00061D50" w:rsidRPr="00993849" w:rsidRDefault="00894936" w:rsidP="0089493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海J13探討海洋對陸上環境與生活的影響。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B00F" w14:textId="77777777" w:rsidR="00061D50" w:rsidRPr="00556282" w:rsidRDefault="00556282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11/29~30段考</w:t>
            </w:r>
          </w:p>
        </w:tc>
      </w:tr>
      <w:tr w:rsidR="00061D50" w:rsidRPr="00500692" w14:paraId="1FD9B02C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9B011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第十五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12/5~12/11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B012" w14:textId="77777777" w:rsidR="00C421BB" w:rsidRPr="00993849" w:rsidRDefault="00C421BB" w:rsidP="00C421BB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</w:t>
            </w:r>
            <w:proofErr w:type="spellStart"/>
            <w:r w:rsidRPr="00993849">
              <w:rPr>
                <w:rFonts w:eastAsia="標楷體" w:hint="eastAsia"/>
                <w:color w:val="auto"/>
              </w:rPr>
              <w:t>Ib</w:t>
            </w:r>
            <w:proofErr w:type="spellEnd"/>
            <w:r w:rsidRPr="00993849">
              <w:rPr>
                <w:rFonts w:eastAsia="標楷體" w:hint="eastAsia"/>
                <w:color w:val="auto"/>
              </w:rPr>
              <w:t>-Ⅳ-1 晚清時期的東西方接觸與衝突。</w:t>
            </w:r>
          </w:p>
          <w:p w14:paraId="1FD9B013" w14:textId="77777777" w:rsidR="00061D50" w:rsidRPr="00993849" w:rsidRDefault="00C421BB" w:rsidP="00C421BB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</w:t>
            </w:r>
            <w:proofErr w:type="spellStart"/>
            <w:r w:rsidRPr="00993849">
              <w:rPr>
                <w:rFonts w:eastAsia="標楷體" w:hint="eastAsia"/>
                <w:color w:val="auto"/>
              </w:rPr>
              <w:t>Ib</w:t>
            </w:r>
            <w:proofErr w:type="spellEnd"/>
            <w:r w:rsidRPr="00993849">
              <w:rPr>
                <w:rFonts w:eastAsia="標楷體" w:hint="eastAsia"/>
                <w:color w:val="auto"/>
              </w:rPr>
              <w:t>-Ⅳ-2 甲午戰爭後的政治體制變革。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14" w14:textId="77777777" w:rsidR="00C421BB" w:rsidRPr="00993849" w:rsidRDefault="00C421BB" w:rsidP="00C421B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14:paraId="1FD9B015" w14:textId="77777777" w:rsidR="00C421BB" w:rsidRPr="00993849" w:rsidRDefault="00C421BB" w:rsidP="00C421B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  <w:proofErr w:type="gramStart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1FD9B016" w14:textId="77777777" w:rsidR="00C421BB" w:rsidRPr="00993849" w:rsidRDefault="00C421BB" w:rsidP="00C421B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歷1c-Ⅳ-1區別歷史事實與歷史解釋。</w:t>
            </w:r>
          </w:p>
          <w:p w14:paraId="1FD9B017" w14:textId="77777777" w:rsidR="00C421BB" w:rsidRPr="00993849" w:rsidRDefault="00C421BB" w:rsidP="00C421B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  <w:p w14:paraId="1FD9B018" w14:textId="77777777" w:rsidR="00061D50" w:rsidRPr="00993849" w:rsidRDefault="00C421BB" w:rsidP="00C421B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社2c-Ⅳ-1從歷史或社會事件，省思自身或所屬群體的文化淵源、處境及自主性。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19" w14:textId="77777777" w:rsidR="00C421BB" w:rsidRPr="00993849" w:rsidRDefault="00C421BB" w:rsidP="00C421B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單元5晚清的外力衝擊與政治變革</w:t>
            </w:r>
          </w:p>
          <w:p w14:paraId="1FD9B01A" w14:textId="77777777" w:rsidR="00C421BB" w:rsidRPr="00993849" w:rsidRDefault="00C421BB" w:rsidP="00C421B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5-1晚清時期的東西方接觸與衝突</w:t>
            </w:r>
          </w:p>
          <w:p w14:paraId="1FD9B01B" w14:textId="77777777" w:rsidR="00061D50" w:rsidRPr="00993849" w:rsidRDefault="00C421BB" w:rsidP="00C421BB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5-2甲午戰爭後的政治體制變革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1C" w14:textId="77777777" w:rsidR="00061D50" w:rsidRPr="00993849" w:rsidRDefault="00C42463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1D" w14:textId="77777777" w:rsidR="00C421BB" w:rsidRPr="00993849" w:rsidRDefault="00C421BB" w:rsidP="00C421BB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14:paraId="1FD9B01E" w14:textId="77777777" w:rsidR="00C421BB" w:rsidRPr="00993849" w:rsidRDefault="00C421BB" w:rsidP="00C421BB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1.教學圖卡</w:t>
            </w:r>
          </w:p>
          <w:p w14:paraId="1FD9B01F" w14:textId="77777777" w:rsidR="00061D50" w:rsidRPr="00993849" w:rsidRDefault="00C421BB" w:rsidP="00C421BB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20" w14:textId="77777777" w:rsidR="00061D50" w:rsidRPr="00993849" w:rsidRDefault="00C421BB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21" w14:textId="77777777" w:rsidR="00C421BB" w:rsidRPr="00993849" w:rsidRDefault="00C421BB" w:rsidP="00C421B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性別平等教育</w:t>
            </w:r>
          </w:p>
          <w:p w14:paraId="1FD9B022" w14:textId="77777777" w:rsidR="00C421BB" w:rsidRPr="00993849" w:rsidRDefault="00C421BB" w:rsidP="00C421B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性J12省思與他人的性別權力關係，促進平等與良好的互動。</w:t>
            </w:r>
          </w:p>
          <w:p w14:paraId="1FD9B023" w14:textId="77777777" w:rsidR="00C421BB" w:rsidRPr="00993849" w:rsidRDefault="00C421BB" w:rsidP="00C421B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14:paraId="1FD9B024" w14:textId="77777777" w:rsidR="00C421BB" w:rsidRPr="00993849" w:rsidRDefault="00C421BB" w:rsidP="00C421B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人權教育</w:t>
            </w:r>
          </w:p>
          <w:p w14:paraId="1FD9B025" w14:textId="77777777" w:rsidR="00C421BB" w:rsidRPr="00993849" w:rsidRDefault="00C421BB" w:rsidP="00C421B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人J4了解平等、正義的原</w:t>
            </w: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則，並在生活中實踐。</w:t>
            </w:r>
          </w:p>
          <w:p w14:paraId="1FD9B026" w14:textId="77777777" w:rsidR="00C421BB" w:rsidRPr="00993849" w:rsidRDefault="00C421BB" w:rsidP="00C421B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人J5了解社會上有不同的群體和文化，尊重並欣賞其差異。</w:t>
            </w:r>
          </w:p>
          <w:p w14:paraId="1FD9B027" w14:textId="77777777" w:rsidR="00C421BB" w:rsidRPr="00993849" w:rsidRDefault="00C421BB" w:rsidP="00C421B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14:paraId="1FD9B028" w14:textId="77777777" w:rsidR="00C421BB" w:rsidRPr="00993849" w:rsidRDefault="00C421BB" w:rsidP="00C421B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14:paraId="1FD9B029" w14:textId="77777777" w:rsidR="00C421BB" w:rsidRPr="00993849" w:rsidRDefault="00C421BB" w:rsidP="00C421B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海J9了解我國與其他國家海洋文化的異同。</w:t>
            </w:r>
          </w:p>
          <w:p w14:paraId="1FD9B02A" w14:textId="77777777" w:rsidR="00061D50" w:rsidRPr="00993849" w:rsidRDefault="00C421BB" w:rsidP="00C421BB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海J13探討海洋對陸上環境與生活的影響。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B02B" w14:textId="77777777"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14:paraId="1FD9B048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9B02D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第十六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12/12~12/18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B02E" w14:textId="77777777" w:rsidR="007971B0" w:rsidRPr="00993849" w:rsidRDefault="007971B0" w:rsidP="007971B0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</w:t>
            </w:r>
            <w:proofErr w:type="spellStart"/>
            <w:r w:rsidRPr="00993849">
              <w:rPr>
                <w:rFonts w:eastAsia="標楷體" w:hint="eastAsia"/>
                <w:color w:val="auto"/>
              </w:rPr>
              <w:t>Ib</w:t>
            </w:r>
            <w:proofErr w:type="spellEnd"/>
            <w:r w:rsidRPr="00993849">
              <w:rPr>
                <w:rFonts w:eastAsia="標楷體" w:hint="eastAsia"/>
                <w:color w:val="auto"/>
              </w:rPr>
              <w:t>-Ⅳ-1 晚清時期的東西方接觸與衝突。</w:t>
            </w:r>
          </w:p>
          <w:p w14:paraId="1FD9B02F" w14:textId="77777777" w:rsidR="00061D50" w:rsidRPr="00993849" w:rsidRDefault="007971B0" w:rsidP="007971B0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</w:t>
            </w:r>
            <w:proofErr w:type="spellStart"/>
            <w:r w:rsidRPr="00993849">
              <w:rPr>
                <w:rFonts w:eastAsia="標楷體" w:hint="eastAsia"/>
                <w:color w:val="auto"/>
              </w:rPr>
              <w:t>Ib</w:t>
            </w:r>
            <w:proofErr w:type="spellEnd"/>
            <w:r w:rsidRPr="00993849">
              <w:rPr>
                <w:rFonts w:eastAsia="標楷體" w:hint="eastAsia"/>
                <w:color w:val="auto"/>
              </w:rPr>
              <w:t>-Ⅳ-2 甲午戰爭後的政治體制變</w:t>
            </w:r>
            <w:r w:rsidRPr="00993849">
              <w:rPr>
                <w:rFonts w:eastAsia="標楷體" w:hint="eastAsia"/>
                <w:color w:val="auto"/>
              </w:rPr>
              <w:lastRenderedPageBreak/>
              <w:t>革。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30" w14:textId="77777777" w:rsidR="007971B0" w:rsidRPr="00993849" w:rsidRDefault="007971B0" w:rsidP="007971B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社1a-Ⅳ-1發覺生活經驗或社會現象與社會領域內容知識的關係。</w:t>
            </w:r>
          </w:p>
          <w:p w14:paraId="1FD9B031" w14:textId="77777777" w:rsidR="007971B0" w:rsidRPr="00993849" w:rsidRDefault="007971B0" w:rsidP="007971B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  <w:proofErr w:type="gramStart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</w:t>
            </w: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變遷。</w:t>
            </w:r>
          </w:p>
          <w:p w14:paraId="1FD9B032" w14:textId="77777777" w:rsidR="007971B0" w:rsidRPr="00993849" w:rsidRDefault="007971B0" w:rsidP="007971B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歷1c-Ⅳ-1區別歷史事實與歷史解釋。</w:t>
            </w:r>
          </w:p>
          <w:p w14:paraId="1FD9B033" w14:textId="77777777" w:rsidR="007971B0" w:rsidRPr="00993849" w:rsidRDefault="007971B0" w:rsidP="007971B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  <w:p w14:paraId="1FD9B034" w14:textId="77777777" w:rsidR="00061D50" w:rsidRPr="00993849" w:rsidRDefault="007971B0" w:rsidP="007971B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社2c-Ⅳ-1從歷史或社會事件，省思自身或所屬群體的文化淵源、處境及自主性。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35" w14:textId="77777777" w:rsidR="007971B0" w:rsidRPr="00993849" w:rsidRDefault="007971B0" w:rsidP="007971B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單元5晚清的外力衝擊與政治變革</w:t>
            </w:r>
          </w:p>
          <w:p w14:paraId="1FD9B036" w14:textId="77777777" w:rsidR="007971B0" w:rsidRPr="00993849" w:rsidRDefault="007971B0" w:rsidP="007971B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5-1晚清時期的東西方接觸與衝突</w:t>
            </w:r>
          </w:p>
          <w:p w14:paraId="1FD9B037" w14:textId="77777777" w:rsidR="00061D50" w:rsidRPr="00993849" w:rsidRDefault="007971B0" w:rsidP="007971B0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5-2甲午戰爭後的政治體制變革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38" w14:textId="77777777" w:rsidR="00061D50" w:rsidRPr="00993849" w:rsidRDefault="00C42463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39" w14:textId="77777777" w:rsidR="007971B0" w:rsidRPr="00993849" w:rsidRDefault="007971B0" w:rsidP="007971B0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14:paraId="1FD9B03A" w14:textId="77777777" w:rsidR="007971B0" w:rsidRPr="00993849" w:rsidRDefault="007971B0" w:rsidP="007971B0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1.教學圖卡</w:t>
            </w:r>
          </w:p>
          <w:p w14:paraId="1FD9B03B" w14:textId="77777777" w:rsidR="00061D50" w:rsidRPr="00993849" w:rsidRDefault="007971B0" w:rsidP="007971B0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3C" w14:textId="77777777" w:rsidR="00061D50" w:rsidRPr="00993849" w:rsidRDefault="007971B0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3D" w14:textId="77777777" w:rsidR="007971B0" w:rsidRPr="00993849" w:rsidRDefault="007971B0" w:rsidP="007971B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性別平等教育</w:t>
            </w:r>
          </w:p>
          <w:p w14:paraId="1FD9B03E" w14:textId="77777777" w:rsidR="007971B0" w:rsidRPr="00993849" w:rsidRDefault="007971B0" w:rsidP="007971B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性J12省思與他人的性別權力關係，促進平等與良好的互動。</w:t>
            </w:r>
          </w:p>
          <w:p w14:paraId="1FD9B03F" w14:textId="77777777" w:rsidR="007971B0" w:rsidRPr="00993849" w:rsidRDefault="007971B0" w:rsidP="007971B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14:paraId="1FD9B040" w14:textId="77777777" w:rsidR="007971B0" w:rsidRPr="00993849" w:rsidRDefault="007971B0" w:rsidP="007971B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人權教育</w:t>
            </w:r>
          </w:p>
          <w:p w14:paraId="1FD9B041" w14:textId="77777777" w:rsidR="007971B0" w:rsidRPr="00993849" w:rsidRDefault="007971B0" w:rsidP="007971B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人J4了解平</w:t>
            </w: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等、正義的原則，並在生活中實踐。</w:t>
            </w:r>
          </w:p>
          <w:p w14:paraId="1FD9B042" w14:textId="77777777" w:rsidR="007971B0" w:rsidRPr="00993849" w:rsidRDefault="007971B0" w:rsidP="007971B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人J5了解社會上有不同的群體和文化，尊重並欣賞其差異。</w:t>
            </w:r>
          </w:p>
          <w:p w14:paraId="1FD9B043" w14:textId="77777777" w:rsidR="007971B0" w:rsidRPr="00993849" w:rsidRDefault="007971B0" w:rsidP="007971B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14:paraId="1FD9B044" w14:textId="77777777" w:rsidR="007971B0" w:rsidRPr="00993849" w:rsidRDefault="007971B0" w:rsidP="007971B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14:paraId="1FD9B045" w14:textId="77777777" w:rsidR="007971B0" w:rsidRPr="00993849" w:rsidRDefault="007971B0" w:rsidP="007971B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海J9了解我國與其他國家海洋文化的異同。</w:t>
            </w:r>
          </w:p>
          <w:p w14:paraId="1FD9B046" w14:textId="77777777" w:rsidR="00061D50" w:rsidRPr="00993849" w:rsidRDefault="007971B0" w:rsidP="007971B0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海J13探討海洋對陸上環境與生活的影響。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B047" w14:textId="77777777"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14:paraId="1FD9B064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9B049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第十七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12/19~12/25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B04A" w14:textId="77777777" w:rsidR="002A676A" w:rsidRPr="00993849" w:rsidRDefault="002A676A" w:rsidP="002A676A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</w:t>
            </w:r>
            <w:proofErr w:type="spellStart"/>
            <w:r w:rsidRPr="00993849">
              <w:rPr>
                <w:rFonts w:eastAsia="標楷體" w:hint="eastAsia"/>
                <w:color w:val="auto"/>
              </w:rPr>
              <w:t>Ib</w:t>
            </w:r>
            <w:proofErr w:type="spellEnd"/>
            <w:r w:rsidRPr="00993849">
              <w:rPr>
                <w:rFonts w:eastAsia="標楷體" w:hint="eastAsia"/>
                <w:color w:val="auto"/>
              </w:rPr>
              <w:t>-Ⅳ-1 晚清時期的東西方接觸與衝突。</w:t>
            </w:r>
          </w:p>
          <w:p w14:paraId="1FD9B04B" w14:textId="77777777" w:rsidR="00061D50" w:rsidRPr="00993849" w:rsidRDefault="002A676A" w:rsidP="002A676A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</w:t>
            </w:r>
            <w:proofErr w:type="spellStart"/>
            <w:r w:rsidRPr="00993849">
              <w:rPr>
                <w:rFonts w:eastAsia="標楷體" w:hint="eastAsia"/>
                <w:color w:val="auto"/>
              </w:rPr>
              <w:t>Ib</w:t>
            </w:r>
            <w:proofErr w:type="spellEnd"/>
            <w:r w:rsidRPr="00993849">
              <w:rPr>
                <w:rFonts w:eastAsia="標楷體" w:hint="eastAsia"/>
                <w:color w:val="auto"/>
              </w:rPr>
              <w:t>-Ⅳ-2 甲午戰爭後的政治</w:t>
            </w:r>
            <w:r w:rsidRPr="00993849">
              <w:rPr>
                <w:rFonts w:eastAsia="標楷體" w:hint="eastAsia"/>
                <w:color w:val="auto"/>
              </w:rPr>
              <w:lastRenderedPageBreak/>
              <w:t>體制變革。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4C" w14:textId="77777777" w:rsidR="002A676A" w:rsidRPr="00993849" w:rsidRDefault="002A676A" w:rsidP="002A676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社1a-Ⅳ-1發覺生活經驗或社會現象與社會領域內容知識的關係。</w:t>
            </w:r>
          </w:p>
          <w:p w14:paraId="1FD9B04D" w14:textId="77777777" w:rsidR="002A676A" w:rsidRPr="00993849" w:rsidRDefault="002A676A" w:rsidP="002A676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  <w:proofErr w:type="gramStart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</w:t>
            </w: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程與重要歷史變遷。</w:t>
            </w:r>
          </w:p>
          <w:p w14:paraId="1FD9B04E" w14:textId="77777777" w:rsidR="002A676A" w:rsidRPr="00993849" w:rsidRDefault="002A676A" w:rsidP="002A676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歷1c-Ⅳ-1區別歷史事實與歷史解釋。</w:t>
            </w:r>
          </w:p>
          <w:p w14:paraId="1FD9B04F" w14:textId="77777777" w:rsidR="002A676A" w:rsidRPr="00993849" w:rsidRDefault="002A676A" w:rsidP="002A676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  <w:p w14:paraId="1FD9B050" w14:textId="77777777" w:rsidR="00061D50" w:rsidRPr="00993849" w:rsidRDefault="002A676A" w:rsidP="002A676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社2c-Ⅳ-1從歷史或社會事件，省思自身或所屬群體的文化淵源、處境及自主性。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51" w14:textId="77777777" w:rsidR="002A676A" w:rsidRPr="00993849" w:rsidRDefault="002A676A" w:rsidP="002A676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單元5晚清的外力衝擊與政治變革</w:t>
            </w:r>
          </w:p>
          <w:p w14:paraId="1FD9B052" w14:textId="77777777" w:rsidR="002A676A" w:rsidRPr="00993849" w:rsidRDefault="002A676A" w:rsidP="002A676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5-1晚清時期的東西方接觸與衝突</w:t>
            </w:r>
          </w:p>
          <w:p w14:paraId="1FD9B053" w14:textId="77777777" w:rsidR="00061D50" w:rsidRPr="00993849" w:rsidRDefault="002A676A" w:rsidP="002A676A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5-2甲午戰爭後的政治體制變革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54" w14:textId="77777777" w:rsidR="00061D50" w:rsidRPr="00993849" w:rsidRDefault="00C42463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55" w14:textId="77777777" w:rsidR="002A676A" w:rsidRPr="00993849" w:rsidRDefault="002A676A" w:rsidP="002A676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14:paraId="1FD9B056" w14:textId="77777777" w:rsidR="002A676A" w:rsidRPr="00993849" w:rsidRDefault="002A676A" w:rsidP="002A676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1.教學圖卡</w:t>
            </w:r>
          </w:p>
          <w:p w14:paraId="1FD9B057" w14:textId="77777777" w:rsidR="00061D50" w:rsidRPr="00993849" w:rsidRDefault="002A676A" w:rsidP="002A676A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58" w14:textId="77777777" w:rsidR="00061D50" w:rsidRPr="00993849" w:rsidRDefault="002A676A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59" w14:textId="77777777" w:rsidR="002A676A" w:rsidRPr="00993849" w:rsidRDefault="002A676A" w:rsidP="002A676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性別平等教育</w:t>
            </w:r>
          </w:p>
          <w:p w14:paraId="1FD9B05A" w14:textId="77777777" w:rsidR="002A676A" w:rsidRPr="00993849" w:rsidRDefault="002A676A" w:rsidP="002A676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性J12省思與他人的性別權力關係，促進平等與良好的互動。</w:t>
            </w:r>
          </w:p>
          <w:p w14:paraId="1FD9B05B" w14:textId="77777777" w:rsidR="002A676A" w:rsidRPr="00993849" w:rsidRDefault="002A676A" w:rsidP="002A676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14:paraId="1FD9B05C" w14:textId="77777777" w:rsidR="002A676A" w:rsidRPr="00993849" w:rsidRDefault="002A676A" w:rsidP="002A676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人權教育</w:t>
            </w:r>
          </w:p>
          <w:p w14:paraId="1FD9B05D" w14:textId="77777777" w:rsidR="002A676A" w:rsidRPr="00993849" w:rsidRDefault="002A676A" w:rsidP="002A676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人J4了解平等、正義的原則，並在生活中實踐。</w:t>
            </w:r>
          </w:p>
          <w:p w14:paraId="1FD9B05E" w14:textId="77777777" w:rsidR="002A676A" w:rsidRPr="00993849" w:rsidRDefault="002A676A" w:rsidP="002A676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人J5了解社會上有不同的群體和文化，尊重並欣賞其差異。</w:t>
            </w:r>
          </w:p>
          <w:p w14:paraId="1FD9B05F" w14:textId="77777777" w:rsidR="002A676A" w:rsidRPr="00993849" w:rsidRDefault="002A676A" w:rsidP="002A676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14:paraId="1FD9B060" w14:textId="77777777" w:rsidR="002A676A" w:rsidRPr="00993849" w:rsidRDefault="002A676A" w:rsidP="002A676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14:paraId="1FD9B061" w14:textId="77777777" w:rsidR="002A676A" w:rsidRPr="00993849" w:rsidRDefault="002A676A" w:rsidP="002A676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海J9了解我國與其他國家海洋文化的異同。</w:t>
            </w:r>
          </w:p>
          <w:p w14:paraId="1FD9B062" w14:textId="77777777" w:rsidR="00061D50" w:rsidRPr="00993849" w:rsidRDefault="002A676A" w:rsidP="002A676A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海J13探討海洋對陸上環境與生活的影響。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B063" w14:textId="77777777" w:rsidR="00061D50" w:rsidRPr="00500692" w:rsidRDefault="00556282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lastRenderedPageBreak/>
              <w:t>12/22~23</w:t>
            </w:r>
            <w:proofErr w:type="gramStart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九</w:t>
            </w:r>
            <w:proofErr w:type="gramEnd"/>
            <w:r w:rsidRPr="00556282"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年級複習考</w:t>
            </w:r>
            <w:r>
              <w:rPr>
                <w:rFonts w:ascii="標楷體" w:eastAsia="標楷體" w:hAnsi="標楷體" w:cs="標楷體"/>
                <w:color w:val="00B050"/>
                <w:sz w:val="24"/>
                <w:szCs w:val="24"/>
              </w:rPr>
              <w:br/>
            </w:r>
            <w:r>
              <w:rPr>
                <w:rFonts w:ascii="標楷體" w:eastAsia="標楷體" w:hAnsi="標楷體" w:cs="標楷體" w:hint="eastAsia"/>
                <w:color w:val="00B050"/>
                <w:sz w:val="24"/>
                <w:szCs w:val="24"/>
              </w:rPr>
              <w:t>12/23八年級英文歌唱比賽</w:t>
            </w:r>
          </w:p>
        </w:tc>
      </w:tr>
      <w:tr w:rsidR="00061D50" w:rsidRPr="00500692" w14:paraId="1FD9B082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9B065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第十八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12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26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B066" w14:textId="77777777" w:rsidR="00731216" w:rsidRPr="00993849" w:rsidRDefault="00731216" w:rsidP="00731216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</w:t>
            </w:r>
            <w:proofErr w:type="spellStart"/>
            <w:r w:rsidRPr="00993849">
              <w:rPr>
                <w:rFonts w:eastAsia="標楷體" w:hint="eastAsia"/>
                <w:color w:val="auto"/>
              </w:rPr>
              <w:t>Ic</w:t>
            </w:r>
            <w:proofErr w:type="spellEnd"/>
            <w:r w:rsidRPr="00993849">
              <w:rPr>
                <w:rFonts w:eastAsia="標楷體" w:hint="eastAsia"/>
                <w:color w:val="auto"/>
              </w:rPr>
              <w:t>-Ⅳ-1 城市風貌的改變與新媒體的出現。</w:t>
            </w:r>
          </w:p>
          <w:p w14:paraId="1FD9B067" w14:textId="77777777" w:rsidR="00731216" w:rsidRPr="00993849" w:rsidRDefault="00731216" w:rsidP="00731216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</w:t>
            </w:r>
            <w:proofErr w:type="spellStart"/>
            <w:r w:rsidRPr="00993849">
              <w:rPr>
                <w:rFonts w:eastAsia="標楷體" w:hint="eastAsia"/>
                <w:color w:val="auto"/>
              </w:rPr>
              <w:t>Ic</w:t>
            </w:r>
            <w:proofErr w:type="spellEnd"/>
            <w:r w:rsidRPr="00993849">
              <w:rPr>
                <w:rFonts w:eastAsia="標楷體" w:hint="eastAsia"/>
                <w:color w:val="auto"/>
              </w:rPr>
              <w:t>-Ⅳ-2 家族與婦</w:t>
            </w:r>
            <w:r w:rsidRPr="00993849">
              <w:rPr>
                <w:rFonts w:eastAsia="標楷體" w:hint="eastAsia"/>
                <w:color w:val="auto"/>
              </w:rPr>
              <w:lastRenderedPageBreak/>
              <w:t>女角色的轉變。</w:t>
            </w:r>
          </w:p>
          <w:p w14:paraId="1FD9B068" w14:textId="77777777" w:rsidR="00061D50" w:rsidRPr="00993849" w:rsidRDefault="00731216" w:rsidP="00731216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歷J-Ⅳ-1 從主題H或I挑選適當課題深入探究，或規劃與執行歷史踏查或展演。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69" w14:textId="77777777" w:rsidR="00731216" w:rsidRPr="00993849" w:rsidRDefault="00731216" w:rsidP="0073121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社1a-Ⅳ-1發覺生活經驗或社會現象與社會領域內容知識的關係。</w:t>
            </w:r>
          </w:p>
          <w:p w14:paraId="1FD9B06A" w14:textId="77777777" w:rsidR="00731216" w:rsidRPr="00993849" w:rsidRDefault="00731216" w:rsidP="0073121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  <w:proofErr w:type="gramStart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</w:t>
            </w: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事件的發展歷程與重要歷史變遷。</w:t>
            </w:r>
          </w:p>
          <w:p w14:paraId="1FD9B06B" w14:textId="77777777" w:rsidR="00731216" w:rsidRPr="00993849" w:rsidRDefault="00731216" w:rsidP="0073121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歷1b-Ⅳ-1運用歷史資料，解釋重要歷史人物與</w:t>
            </w:r>
            <w:proofErr w:type="gramStart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事件間的關聯</w:t>
            </w:r>
            <w:proofErr w:type="gramEnd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14:paraId="1FD9B06C" w14:textId="77777777" w:rsidR="00731216" w:rsidRPr="00993849" w:rsidRDefault="00731216" w:rsidP="0073121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歷1c-Ⅳ-1區別歷史事實與歷史解釋。</w:t>
            </w:r>
          </w:p>
          <w:p w14:paraId="1FD9B06D" w14:textId="77777777" w:rsidR="00731216" w:rsidRPr="00993849" w:rsidRDefault="00731216" w:rsidP="0073121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  <w:p w14:paraId="1FD9B06E" w14:textId="77777777" w:rsidR="00061D50" w:rsidRPr="00993849" w:rsidRDefault="00731216" w:rsidP="0073121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社2c-Ⅳ-1從歷史或社會事件，省思自身或所屬群體的文化淵源、處境及自主性。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6F" w14:textId="77777777" w:rsidR="00731216" w:rsidRPr="00993849" w:rsidRDefault="00731216" w:rsidP="0073121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單元6晚清的城市新風貌與新文化</w:t>
            </w:r>
          </w:p>
          <w:p w14:paraId="1FD9B070" w14:textId="77777777" w:rsidR="00731216" w:rsidRPr="00993849" w:rsidRDefault="00731216" w:rsidP="0073121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6-1城市新風貌</w:t>
            </w:r>
          </w:p>
          <w:p w14:paraId="1FD9B071" w14:textId="77777777" w:rsidR="00061D50" w:rsidRPr="00993849" w:rsidRDefault="00731216" w:rsidP="00731216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6-2家族與婦女角色的轉變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72" w14:textId="77777777" w:rsidR="00061D50" w:rsidRPr="00993849" w:rsidRDefault="00C42463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73" w14:textId="77777777" w:rsidR="00731216" w:rsidRPr="00993849" w:rsidRDefault="00731216" w:rsidP="0073121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14:paraId="1FD9B074" w14:textId="77777777" w:rsidR="00731216" w:rsidRPr="00993849" w:rsidRDefault="00731216" w:rsidP="0073121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14:paraId="1FD9B075" w14:textId="77777777" w:rsidR="00061D50" w:rsidRPr="00993849" w:rsidRDefault="00731216" w:rsidP="00731216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76" w14:textId="77777777" w:rsidR="00061D50" w:rsidRPr="00993849" w:rsidRDefault="00731216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77" w14:textId="77777777" w:rsidR="00731216" w:rsidRPr="00993849" w:rsidRDefault="00731216" w:rsidP="0073121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性別平等教育</w:t>
            </w:r>
          </w:p>
          <w:p w14:paraId="1FD9B078" w14:textId="77777777" w:rsidR="00731216" w:rsidRPr="00993849" w:rsidRDefault="00731216" w:rsidP="0073121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性J12省思與他人的性別權力關係，促進平等與良好的互動。</w:t>
            </w:r>
          </w:p>
          <w:p w14:paraId="1FD9B079" w14:textId="77777777" w:rsidR="00731216" w:rsidRPr="00993849" w:rsidRDefault="00731216" w:rsidP="0073121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14:paraId="1FD9B07A" w14:textId="77777777" w:rsidR="00731216" w:rsidRPr="00993849" w:rsidRDefault="00731216" w:rsidP="0073121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人權教育</w:t>
            </w:r>
          </w:p>
          <w:p w14:paraId="1FD9B07B" w14:textId="77777777" w:rsidR="00731216" w:rsidRPr="00993849" w:rsidRDefault="00731216" w:rsidP="0073121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人J4了解平等、正義的原則，並在生活中實踐。</w:t>
            </w:r>
          </w:p>
          <w:p w14:paraId="1FD9B07C" w14:textId="77777777" w:rsidR="00731216" w:rsidRPr="00993849" w:rsidRDefault="00731216" w:rsidP="0073121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人J5了解社會上有不同的群體和文化，尊重並欣賞其差異。</w:t>
            </w:r>
          </w:p>
          <w:p w14:paraId="1FD9B07D" w14:textId="77777777" w:rsidR="00731216" w:rsidRPr="00993849" w:rsidRDefault="00731216" w:rsidP="0073121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14:paraId="1FD9B07E" w14:textId="77777777" w:rsidR="00731216" w:rsidRPr="00993849" w:rsidRDefault="00731216" w:rsidP="0073121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14:paraId="1FD9B07F" w14:textId="77777777" w:rsidR="00731216" w:rsidRPr="00993849" w:rsidRDefault="00731216" w:rsidP="0073121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海J9了解我國與其他國家海洋文化的異同。</w:t>
            </w:r>
          </w:p>
          <w:p w14:paraId="1FD9B080" w14:textId="77777777" w:rsidR="00061D50" w:rsidRPr="00993849" w:rsidRDefault="00731216" w:rsidP="00731216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海J13探討海洋對陸上環境與生活的影響。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B081" w14:textId="77777777"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14:paraId="1FD9B0A0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9B083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第十九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8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B084" w14:textId="77777777" w:rsidR="00F92933" w:rsidRPr="00993849" w:rsidRDefault="00F92933" w:rsidP="00F92933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</w:t>
            </w:r>
            <w:proofErr w:type="spellStart"/>
            <w:r w:rsidRPr="00993849">
              <w:rPr>
                <w:rFonts w:eastAsia="標楷體" w:hint="eastAsia"/>
                <w:color w:val="auto"/>
              </w:rPr>
              <w:t>Ic</w:t>
            </w:r>
            <w:proofErr w:type="spellEnd"/>
            <w:r w:rsidRPr="00993849">
              <w:rPr>
                <w:rFonts w:eastAsia="標楷體" w:hint="eastAsia"/>
                <w:color w:val="auto"/>
              </w:rPr>
              <w:t>-Ⅳ-1 城市風貌的改變與</w:t>
            </w:r>
            <w:r w:rsidRPr="00993849">
              <w:rPr>
                <w:rFonts w:eastAsia="標楷體" w:hint="eastAsia"/>
                <w:color w:val="auto"/>
              </w:rPr>
              <w:lastRenderedPageBreak/>
              <w:t>新媒體的出現。</w:t>
            </w:r>
          </w:p>
          <w:p w14:paraId="1FD9B085" w14:textId="77777777" w:rsidR="00F92933" w:rsidRPr="00993849" w:rsidRDefault="00F92933" w:rsidP="00F92933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</w:t>
            </w:r>
            <w:proofErr w:type="spellStart"/>
            <w:r w:rsidRPr="00993849">
              <w:rPr>
                <w:rFonts w:eastAsia="標楷體" w:hint="eastAsia"/>
                <w:color w:val="auto"/>
              </w:rPr>
              <w:t>Ic</w:t>
            </w:r>
            <w:proofErr w:type="spellEnd"/>
            <w:r w:rsidRPr="00993849">
              <w:rPr>
                <w:rFonts w:eastAsia="標楷體" w:hint="eastAsia"/>
                <w:color w:val="auto"/>
              </w:rPr>
              <w:t>-Ⅳ-2 家族與婦女角色的轉變。</w:t>
            </w:r>
          </w:p>
          <w:p w14:paraId="1FD9B086" w14:textId="77777777" w:rsidR="00061D50" w:rsidRPr="00993849" w:rsidRDefault="00F92933" w:rsidP="00F92933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歷J-Ⅳ-1 從主題H或I挑選適當課題深入探究，或規劃與執行歷史踏查或展演。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87" w14:textId="77777777" w:rsidR="00F92933" w:rsidRPr="00993849" w:rsidRDefault="00F92933" w:rsidP="00F9293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社1a-Ⅳ-1發覺生活經驗或社會現象與社</w:t>
            </w: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會領域內容知識的關係。</w:t>
            </w:r>
          </w:p>
          <w:p w14:paraId="1FD9B088" w14:textId="77777777" w:rsidR="00F92933" w:rsidRPr="00993849" w:rsidRDefault="00F92933" w:rsidP="00F9293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  <w:proofErr w:type="gramStart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1FD9B089" w14:textId="77777777" w:rsidR="00F92933" w:rsidRPr="00993849" w:rsidRDefault="00F92933" w:rsidP="00F9293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歷1b-Ⅳ-1運用歷史資料，解釋重要歷史人物與</w:t>
            </w:r>
            <w:proofErr w:type="gramStart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事件間的關聯</w:t>
            </w:r>
            <w:proofErr w:type="gramEnd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14:paraId="1FD9B08A" w14:textId="77777777" w:rsidR="00F92933" w:rsidRPr="00993849" w:rsidRDefault="00F92933" w:rsidP="00F9293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歷1c-Ⅳ-1區別歷史事實與歷史解釋。</w:t>
            </w:r>
          </w:p>
          <w:p w14:paraId="1FD9B08B" w14:textId="77777777" w:rsidR="00F92933" w:rsidRPr="00993849" w:rsidRDefault="00F92933" w:rsidP="00F9293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  <w:p w14:paraId="1FD9B08C" w14:textId="77777777" w:rsidR="00061D50" w:rsidRPr="00993849" w:rsidRDefault="00F92933" w:rsidP="00F9293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社2c-Ⅳ-1從歷史或社會事件，省思自身或所屬群體的文化淵源、處境及自主性。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8D" w14:textId="77777777" w:rsidR="00F92933" w:rsidRPr="00993849" w:rsidRDefault="00F92933" w:rsidP="00F9293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單元6晚清的城市新風貌與新文化</w:t>
            </w:r>
          </w:p>
          <w:p w14:paraId="1FD9B08E" w14:textId="77777777" w:rsidR="00F92933" w:rsidRPr="00993849" w:rsidRDefault="00F92933" w:rsidP="00F9293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6-1城市新風貌</w:t>
            </w:r>
          </w:p>
          <w:p w14:paraId="1FD9B08F" w14:textId="77777777" w:rsidR="00061D50" w:rsidRPr="00993849" w:rsidRDefault="00F92933" w:rsidP="00F92933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6-2家族與婦女角色的轉變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90" w14:textId="77777777" w:rsidR="00061D50" w:rsidRPr="00993849" w:rsidRDefault="00C42463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91" w14:textId="77777777" w:rsidR="00F92933" w:rsidRPr="00993849" w:rsidRDefault="00F92933" w:rsidP="00F92933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14:paraId="1FD9B092" w14:textId="77777777" w:rsidR="00F92933" w:rsidRPr="00993849" w:rsidRDefault="00F92933" w:rsidP="00F92933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14:paraId="1FD9B093" w14:textId="77777777" w:rsidR="00061D50" w:rsidRPr="00993849" w:rsidRDefault="00F92933" w:rsidP="00F92933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94" w14:textId="77777777" w:rsidR="00061D50" w:rsidRPr="00993849" w:rsidRDefault="00F92933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</w:t>
            </w: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95" w14:textId="77777777" w:rsidR="00F92933" w:rsidRPr="00993849" w:rsidRDefault="00F92933" w:rsidP="00F9293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性別平等教育</w:t>
            </w:r>
          </w:p>
          <w:p w14:paraId="1FD9B096" w14:textId="77777777" w:rsidR="00F92933" w:rsidRPr="00993849" w:rsidRDefault="00F92933" w:rsidP="00F9293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性J12省思與他人的性別權</w:t>
            </w: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力關係，促進平等與良好的互動。</w:t>
            </w:r>
          </w:p>
          <w:p w14:paraId="1FD9B097" w14:textId="77777777" w:rsidR="00F92933" w:rsidRPr="00993849" w:rsidRDefault="00F92933" w:rsidP="00F9293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14:paraId="1FD9B098" w14:textId="77777777" w:rsidR="00F92933" w:rsidRPr="00993849" w:rsidRDefault="00F92933" w:rsidP="00F9293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人權教育</w:t>
            </w:r>
          </w:p>
          <w:p w14:paraId="1FD9B099" w14:textId="77777777" w:rsidR="00F92933" w:rsidRPr="00993849" w:rsidRDefault="00F92933" w:rsidP="00F9293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人J4了解平等、正義的原則，並在生活中實踐。</w:t>
            </w:r>
          </w:p>
          <w:p w14:paraId="1FD9B09A" w14:textId="77777777" w:rsidR="00F92933" w:rsidRPr="00993849" w:rsidRDefault="00F92933" w:rsidP="00F9293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人J5了解社會上有不同的群體和文化，尊重並欣賞其差異。</w:t>
            </w:r>
          </w:p>
          <w:p w14:paraId="1FD9B09B" w14:textId="77777777" w:rsidR="00F92933" w:rsidRPr="00993849" w:rsidRDefault="00F92933" w:rsidP="00F9293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14:paraId="1FD9B09C" w14:textId="77777777" w:rsidR="00F92933" w:rsidRPr="00993849" w:rsidRDefault="00F92933" w:rsidP="00F9293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14:paraId="1FD9B09D" w14:textId="77777777" w:rsidR="00F92933" w:rsidRPr="00993849" w:rsidRDefault="00F92933" w:rsidP="00F9293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海J9了解我國與其他國家海洋文化的異同。</w:t>
            </w:r>
          </w:p>
          <w:p w14:paraId="1FD9B09E" w14:textId="77777777" w:rsidR="00061D50" w:rsidRPr="00993849" w:rsidRDefault="00F92933" w:rsidP="00F92933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海J13探討海洋對陸上環境與生活的影響。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B09F" w14:textId="77777777"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14:paraId="1FD9B0BE" w14:textId="77777777" w:rsidTr="00616BD7">
        <w:trPr>
          <w:trHeight w:val="1158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9B0A1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第二十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9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B0A2" w14:textId="77777777" w:rsidR="00B6712F" w:rsidRPr="00993849" w:rsidRDefault="00B6712F" w:rsidP="00B6712F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</w:t>
            </w:r>
            <w:proofErr w:type="spellStart"/>
            <w:r w:rsidRPr="00993849">
              <w:rPr>
                <w:rFonts w:eastAsia="標楷體" w:hint="eastAsia"/>
                <w:color w:val="auto"/>
              </w:rPr>
              <w:t>Ic</w:t>
            </w:r>
            <w:proofErr w:type="spellEnd"/>
            <w:r w:rsidRPr="00993849">
              <w:rPr>
                <w:rFonts w:eastAsia="標楷體" w:hint="eastAsia"/>
                <w:color w:val="auto"/>
              </w:rPr>
              <w:t>-Ⅳ-1 城市風貌的改變與新媒體的出現。</w:t>
            </w:r>
          </w:p>
          <w:p w14:paraId="1FD9B0A3" w14:textId="77777777" w:rsidR="00B6712F" w:rsidRPr="00993849" w:rsidRDefault="00B6712F" w:rsidP="00B6712F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</w:t>
            </w:r>
            <w:proofErr w:type="spellStart"/>
            <w:r w:rsidRPr="00993849">
              <w:rPr>
                <w:rFonts w:eastAsia="標楷體" w:hint="eastAsia"/>
                <w:color w:val="auto"/>
              </w:rPr>
              <w:t>Ic</w:t>
            </w:r>
            <w:proofErr w:type="spellEnd"/>
            <w:r w:rsidRPr="00993849">
              <w:rPr>
                <w:rFonts w:eastAsia="標楷體" w:hint="eastAsia"/>
                <w:color w:val="auto"/>
              </w:rPr>
              <w:t>-Ⅳ-2 家族與婦女角色的轉變。</w:t>
            </w:r>
          </w:p>
          <w:p w14:paraId="1FD9B0A4" w14:textId="77777777" w:rsidR="00061D50" w:rsidRPr="00993849" w:rsidRDefault="00B6712F" w:rsidP="00B6712F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歷J-Ⅳ-1 從主題H或I挑選適當課題深入探究，或規劃與執行歷史踏查或展演。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A5" w14:textId="77777777" w:rsidR="00B6712F" w:rsidRPr="00993849" w:rsidRDefault="00B6712F" w:rsidP="00B6712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14:paraId="1FD9B0A6" w14:textId="77777777" w:rsidR="00B6712F" w:rsidRPr="00993849" w:rsidRDefault="00B6712F" w:rsidP="00B6712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  <w:proofErr w:type="gramStart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1FD9B0A7" w14:textId="77777777" w:rsidR="00B6712F" w:rsidRPr="00993849" w:rsidRDefault="00B6712F" w:rsidP="00B6712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歷1b-Ⅳ-1運用歷史資料，解釋重要歷史人物與</w:t>
            </w:r>
            <w:proofErr w:type="gramStart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事件間的關聯</w:t>
            </w:r>
            <w:proofErr w:type="gramEnd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14:paraId="1FD9B0A8" w14:textId="77777777" w:rsidR="00B6712F" w:rsidRPr="00993849" w:rsidRDefault="00B6712F" w:rsidP="00B6712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歷1c-Ⅳ-1區別歷史事實與歷史解釋。</w:t>
            </w:r>
          </w:p>
          <w:p w14:paraId="1FD9B0A9" w14:textId="77777777" w:rsidR="00B6712F" w:rsidRPr="00993849" w:rsidRDefault="00B6712F" w:rsidP="00B6712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歷1c-Ⅳ-2從多元觀點探究重要歷史事件與人物在歷史中的作用與意義。</w:t>
            </w:r>
          </w:p>
          <w:p w14:paraId="1FD9B0AA" w14:textId="77777777" w:rsidR="00061D50" w:rsidRPr="00993849" w:rsidRDefault="00B6712F" w:rsidP="00B6712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社2c-Ⅳ-1從歷史或社會事件，省思自身</w:t>
            </w: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AB" w14:textId="77777777" w:rsidR="00B6712F" w:rsidRPr="00993849" w:rsidRDefault="00B6712F" w:rsidP="00B6712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單元6晚清的城市新風貌與新文化</w:t>
            </w:r>
          </w:p>
          <w:p w14:paraId="1FD9B0AC" w14:textId="77777777" w:rsidR="00B6712F" w:rsidRPr="00993849" w:rsidRDefault="00B6712F" w:rsidP="00B6712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6-1城市新風貌</w:t>
            </w:r>
          </w:p>
          <w:p w14:paraId="1FD9B0AD" w14:textId="77777777" w:rsidR="00061D50" w:rsidRPr="00993849" w:rsidRDefault="00B6712F" w:rsidP="00B6712F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6-2家族與婦女角色的轉變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AE" w14:textId="77777777" w:rsidR="00061D50" w:rsidRPr="00993849" w:rsidRDefault="00C42463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AF" w14:textId="77777777" w:rsidR="00B6712F" w:rsidRPr="00993849" w:rsidRDefault="00B6712F" w:rsidP="00B6712F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14:paraId="1FD9B0B0" w14:textId="77777777" w:rsidR="00B6712F" w:rsidRPr="00993849" w:rsidRDefault="00B6712F" w:rsidP="00B6712F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14:paraId="1FD9B0B1" w14:textId="77777777" w:rsidR="00061D50" w:rsidRPr="00993849" w:rsidRDefault="00B6712F" w:rsidP="00B6712F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B2" w14:textId="77777777" w:rsidR="00061D50" w:rsidRPr="00993849" w:rsidRDefault="00B6712F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B3" w14:textId="77777777" w:rsidR="00B6712F" w:rsidRPr="00993849" w:rsidRDefault="00B6712F" w:rsidP="00B6712F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性別平等教育</w:t>
            </w:r>
          </w:p>
          <w:p w14:paraId="1FD9B0B4" w14:textId="77777777" w:rsidR="00B6712F" w:rsidRPr="00993849" w:rsidRDefault="00B6712F" w:rsidP="00B6712F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性J12省思與他人的性別權力關係，促進平等與良好的互動。</w:t>
            </w:r>
          </w:p>
          <w:p w14:paraId="1FD9B0B5" w14:textId="77777777" w:rsidR="00B6712F" w:rsidRPr="00993849" w:rsidRDefault="00B6712F" w:rsidP="00B6712F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14:paraId="1FD9B0B6" w14:textId="77777777" w:rsidR="00B6712F" w:rsidRPr="00993849" w:rsidRDefault="00B6712F" w:rsidP="00B6712F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人權教育</w:t>
            </w:r>
          </w:p>
          <w:p w14:paraId="1FD9B0B7" w14:textId="77777777" w:rsidR="00B6712F" w:rsidRPr="00993849" w:rsidRDefault="00B6712F" w:rsidP="00B6712F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人J4了解平等、正義的原則，並在生活中實踐。</w:t>
            </w:r>
          </w:p>
          <w:p w14:paraId="1FD9B0B8" w14:textId="77777777" w:rsidR="00B6712F" w:rsidRPr="00993849" w:rsidRDefault="00B6712F" w:rsidP="00B6712F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人J5了解社會上有不同的群體和文化，尊重並欣賞其差異。</w:t>
            </w:r>
          </w:p>
          <w:p w14:paraId="1FD9B0B9" w14:textId="77777777" w:rsidR="00B6712F" w:rsidRPr="00993849" w:rsidRDefault="00B6712F" w:rsidP="00B6712F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14:paraId="1FD9B0BA" w14:textId="77777777" w:rsidR="00B6712F" w:rsidRPr="00993849" w:rsidRDefault="00B6712F" w:rsidP="00B6712F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14:paraId="1FD9B0BB" w14:textId="77777777" w:rsidR="00B6712F" w:rsidRPr="00993849" w:rsidRDefault="00B6712F" w:rsidP="00B6712F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海J9了解我國與其他國家海洋文化的異同。</w:t>
            </w:r>
          </w:p>
          <w:p w14:paraId="1FD9B0BC" w14:textId="77777777" w:rsidR="00061D50" w:rsidRPr="00993849" w:rsidRDefault="00B6712F" w:rsidP="00B6712F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海J13探討海洋對陸上環境與生活的影響。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B0BD" w14:textId="77777777"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061D50" w:rsidRPr="00500692" w14:paraId="1FD9B0DC" w14:textId="77777777" w:rsidTr="009B2BE9">
        <w:trPr>
          <w:trHeight w:val="880"/>
          <w:jc w:val="center"/>
        </w:trPr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9B0BF" w14:textId="77777777" w:rsidR="00061D50" w:rsidRPr="00616BD7" w:rsidRDefault="00061D50" w:rsidP="00500692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第廿</w:t>
            </w:r>
            <w:proofErr w:type="gramStart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一</w:t>
            </w:r>
            <w:proofErr w:type="gramEnd"/>
            <w:r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16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~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 w:rsidR="009B2BE9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/</w:t>
            </w:r>
            <w:r w:rsidR="00616BD7" w:rsidRPr="00616BD7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19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B0C0" w14:textId="77777777" w:rsidR="00E06A59" w:rsidRPr="00993849" w:rsidRDefault="00E06A59" w:rsidP="00E06A59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</w:t>
            </w:r>
            <w:proofErr w:type="spellStart"/>
            <w:r w:rsidRPr="00993849">
              <w:rPr>
                <w:rFonts w:eastAsia="標楷體" w:hint="eastAsia"/>
                <w:color w:val="auto"/>
              </w:rPr>
              <w:t>Ic</w:t>
            </w:r>
            <w:proofErr w:type="spellEnd"/>
            <w:r w:rsidRPr="00993849">
              <w:rPr>
                <w:rFonts w:eastAsia="標楷體" w:hint="eastAsia"/>
                <w:color w:val="auto"/>
              </w:rPr>
              <w:t>-Ⅳ-1 城市風貌的改變與新媒體的出現。</w:t>
            </w:r>
          </w:p>
          <w:p w14:paraId="1FD9B0C1" w14:textId="77777777" w:rsidR="00E06A59" w:rsidRPr="00993849" w:rsidRDefault="00E06A59" w:rsidP="00E06A59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</w:t>
            </w:r>
            <w:proofErr w:type="spellStart"/>
            <w:r w:rsidRPr="00993849">
              <w:rPr>
                <w:rFonts w:eastAsia="標楷體" w:hint="eastAsia"/>
                <w:color w:val="auto"/>
              </w:rPr>
              <w:t>Ic</w:t>
            </w:r>
            <w:proofErr w:type="spellEnd"/>
            <w:r w:rsidRPr="00993849">
              <w:rPr>
                <w:rFonts w:eastAsia="標楷體" w:hint="eastAsia"/>
                <w:color w:val="auto"/>
              </w:rPr>
              <w:t>-Ⅳ-2 家族與婦女角色的轉變。</w:t>
            </w:r>
          </w:p>
          <w:p w14:paraId="1FD9B0C2" w14:textId="77777777" w:rsidR="00061D50" w:rsidRPr="00993849" w:rsidRDefault="00E06A59" w:rsidP="00E06A59">
            <w:pPr>
              <w:pStyle w:val="Default"/>
              <w:jc w:val="left"/>
              <w:rPr>
                <w:rFonts w:eastAsia="標楷體"/>
                <w:color w:val="auto"/>
              </w:rPr>
            </w:pPr>
            <w:r w:rsidRPr="00993849">
              <w:rPr>
                <w:rFonts w:eastAsia="標楷體" w:hint="eastAsia"/>
                <w:color w:val="auto"/>
              </w:rPr>
              <w:t>歷J-Ⅳ-1 從主題H或I挑選適當課題深入探究，或規劃與執行歷史踏查或展演。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C3" w14:textId="77777777" w:rsidR="006E5C08" w:rsidRPr="00993849" w:rsidRDefault="006E5C08" w:rsidP="006E5C0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社1a-Ⅳ-1發覺生活經驗或社會現象與社會領域內容知識的關係。</w:t>
            </w:r>
          </w:p>
          <w:p w14:paraId="1FD9B0C4" w14:textId="77777777" w:rsidR="006E5C08" w:rsidRPr="00993849" w:rsidRDefault="006E5C08" w:rsidP="006E5C0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歷1a-Ⅳ-2</w:t>
            </w:r>
            <w:proofErr w:type="gramStart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理解所習得</w:t>
            </w:r>
            <w:proofErr w:type="gramEnd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歷史事件的發展歷程與重要歷史變遷。</w:t>
            </w:r>
          </w:p>
          <w:p w14:paraId="1FD9B0C5" w14:textId="77777777" w:rsidR="006E5C08" w:rsidRPr="00993849" w:rsidRDefault="006E5C08" w:rsidP="006E5C0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歷1b-Ⅳ-1運用歷史資料，解釋重要歷史人物與</w:t>
            </w:r>
            <w:proofErr w:type="gramStart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事件間的關聯</w:t>
            </w:r>
            <w:proofErr w:type="gramEnd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。</w:t>
            </w:r>
          </w:p>
          <w:p w14:paraId="1FD9B0C6" w14:textId="77777777" w:rsidR="006E5C08" w:rsidRPr="00993849" w:rsidRDefault="006E5C08" w:rsidP="006E5C0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歷1c-Ⅳ-1區別歷史事實與歷史解釋。</w:t>
            </w:r>
          </w:p>
          <w:p w14:paraId="1FD9B0C7" w14:textId="77777777" w:rsidR="006E5C08" w:rsidRPr="00993849" w:rsidRDefault="006E5C08" w:rsidP="006E5C0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歷1c-Ⅳ-2從多元觀點探究重要歷史事件與人物在歷史中的作用與意</w:t>
            </w: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義。</w:t>
            </w:r>
          </w:p>
          <w:p w14:paraId="1FD9B0C8" w14:textId="77777777" w:rsidR="00061D50" w:rsidRPr="00993849" w:rsidRDefault="006E5C08" w:rsidP="006E5C0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社2c-Ⅳ-1從歷史或社會事件，省</w:t>
            </w:r>
            <w:bookmarkStart w:id="0" w:name="_GoBack"/>
            <w:bookmarkEnd w:id="0"/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思自身或所屬群體的文化淵源、處境及自主性。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C9" w14:textId="77777777" w:rsidR="006E5C08" w:rsidRPr="00993849" w:rsidRDefault="006E5C08" w:rsidP="006E5C0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單元6晚清的城市新風貌與新文化</w:t>
            </w:r>
          </w:p>
          <w:p w14:paraId="1FD9B0CA" w14:textId="77777777" w:rsidR="006E5C08" w:rsidRPr="00993849" w:rsidRDefault="006E5C08" w:rsidP="006E5C0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6-1城市新風貌</w:t>
            </w:r>
          </w:p>
          <w:p w14:paraId="1FD9B0CB" w14:textId="77777777" w:rsidR="00061D50" w:rsidRPr="00993849" w:rsidRDefault="006E5C08" w:rsidP="006E5C08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6-2家族與婦女角色的轉變</w:t>
            </w:r>
          </w:p>
        </w:tc>
        <w:tc>
          <w:tcPr>
            <w:tcW w:w="7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CC" w14:textId="77777777" w:rsidR="00061D50" w:rsidRPr="00993849" w:rsidRDefault="00C42463" w:rsidP="00500692">
            <w:pPr>
              <w:ind w:left="317" w:hanging="31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CD" w14:textId="77777777" w:rsidR="006E5C08" w:rsidRPr="00993849" w:rsidRDefault="006E5C08" w:rsidP="006E5C08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1.投影機</w:t>
            </w:r>
          </w:p>
          <w:p w14:paraId="1FD9B0CE" w14:textId="77777777" w:rsidR="006E5C08" w:rsidRPr="00993849" w:rsidRDefault="006E5C08" w:rsidP="006E5C08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2.教學圖卡</w:t>
            </w:r>
          </w:p>
          <w:p w14:paraId="1FD9B0CF" w14:textId="77777777" w:rsidR="00061D50" w:rsidRPr="00993849" w:rsidRDefault="006E5C08" w:rsidP="006E5C08">
            <w:pPr>
              <w:ind w:left="9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3.資訊教室</w:t>
            </w:r>
          </w:p>
        </w:tc>
        <w:tc>
          <w:tcPr>
            <w:tcW w:w="141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D0" w14:textId="77777777" w:rsidR="00061D50" w:rsidRPr="00993849" w:rsidRDefault="006E5C08" w:rsidP="00500692">
            <w:pPr>
              <w:ind w:left="-22" w:hanging="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口頭問答、課堂觀察紀錄、上機實作、參與討論及學習歷程檔案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20" w:type="dxa"/>
              <w:bottom w:w="100" w:type="dxa"/>
              <w:right w:w="20" w:type="dxa"/>
            </w:tcMar>
          </w:tcPr>
          <w:p w14:paraId="1FD9B0D1" w14:textId="77777777" w:rsidR="006E5C08" w:rsidRPr="00993849" w:rsidRDefault="006E5C08" w:rsidP="006E5C0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性別平等教育</w:t>
            </w:r>
          </w:p>
          <w:p w14:paraId="1FD9B0D2" w14:textId="77777777" w:rsidR="006E5C08" w:rsidRPr="00993849" w:rsidRDefault="006E5C08" w:rsidP="006E5C0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性J12省思與他人的性別權力關係，促進平等與良好的互動。</w:t>
            </w:r>
          </w:p>
          <w:p w14:paraId="1FD9B0D3" w14:textId="77777777" w:rsidR="006E5C08" w:rsidRPr="00993849" w:rsidRDefault="006E5C08" w:rsidP="006E5C0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14:paraId="1FD9B0D4" w14:textId="77777777" w:rsidR="006E5C08" w:rsidRPr="00993849" w:rsidRDefault="006E5C08" w:rsidP="006E5C0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人權教育</w:t>
            </w:r>
          </w:p>
          <w:p w14:paraId="1FD9B0D5" w14:textId="77777777" w:rsidR="006E5C08" w:rsidRPr="00993849" w:rsidRDefault="006E5C08" w:rsidP="006E5C0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人J4了解平等、正義的原則，並在生活中實踐。</w:t>
            </w:r>
          </w:p>
          <w:p w14:paraId="1FD9B0D6" w14:textId="77777777" w:rsidR="006E5C08" w:rsidRPr="00993849" w:rsidRDefault="006E5C08" w:rsidP="006E5C0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人J5了解社會上有不同的群體和文化，尊重並欣賞其差異。</w:t>
            </w:r>
          </w:p>
          <w:p w14:paraId="1FD9B0D7" w14:textId="77777777" w:rsidR="006E5C08" w:rsidRPr="00993849" w:rsidRDefault="006E5C08" w:rsidP="006E5C0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</w:p>
          <w:p w14:paraId="1FD9B0D8" w14:textId="77777777" w:rsidR="006E5C08" w:rsidRPr="00993849" w:rsidRDefault="006E5C08" w:rsidP="006E5C0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海洋教育</w:t>
            </w:r>
          </w:p>
          <w:p w14:paraId="1FD9B0D9" w14:textId="77777777" w:rsidR="006E5C08" w:rsidRPr="00993849" w:rsidRDefault="006E5C08" w:rsidP="006E5C0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海J9了解我國與其他國家海洋文化的異同。</w:t>
            </w:r>
          </w:p>
          <w:p w14:paraId="1FD9B0DA" w14:textId="77777777" w:rsidR="00061D50" w:rsidRPr="00993849" w:rsidRDefault="006E5C08" w:rsidP="006E5C08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993849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lastRenderedPageBreak/>
              <w:t>海J13探討海洋對陸上環境與生活的影響。</w:t>
            </w:r>
          </w:p>
        </w:tc>
        <w:tc>
          <w:tcPr>
            <w:tcW w:w="178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D9B0DB" w14:textId="77777777" w:rsidR="00061D50" w:rsidRPr="00500692" w:rsidRDefault="00061D50" w:rsidP="00112170">
            <w:pPr>
              <w:adjustRightInd w:val="0"/>
              <w:snapToGrid w:val="0"/>
              <w:spacing w:line="240" w:lineRule="atLeast"/>
              <w:ind w:hanging="7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14:paraId="1FD9B0DD" w14:textId="77777777" w:rsidR="00956B1D" w:rsidRDefault="00956B1D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1FD9B0DE" w14:textId="77777777" w:rsidR="0055628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1FD9B0DF" w14:textId="77777777" w:rsidR="00097724" w:rsidRDefault="00097724" w:rsidP="00097724">
      <w:pPr>
        <w:rPr>
          <w:rFonts w:ascii="標楷體" w:eastAsia="標楷體" w:hAnsi="標楷體"/>
          <w:b/>
          <w:color w:val="auto"/>
          <w:sz w:val="28"/>
          <w:szCs w:val="28"/>
        </w:rPr>
      </w:pPr>
      <w:r w:rsidRPr="007E5F72">
        <w:rPr>
          <w:rFonts w:ascii="標楷體" w:eastAsia="標楷體" w:hAnsi="標楷體" w:cs="標楷體" w:hint="eastAsia"/>
          <w:b/>
          <w:color w:val="auto"/>
          <w:sz w:val="28"/>
          <w:szCs w:val="28"/>
        </w:rPr>
        <w:t>六、</w:t>
      </w:r>
      <w:r w:rsidRPr="007E5F72">
        <w:rPr>
          <w:rFonts w:ascii="標楷體" w:eastAsia="標楷體" w:hAnsi="標楷體" w:hint="eastAsia"/>
          <w:b/>
          <w:color w:val="auto"/>
          <w:sz w:val="28"/>
          <w:szCs w:val="28"/>
        </w:rPr>
        <w:t>法律規定教育議題實施規劃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487"/>
        <w:gridCol w:w="851"/>
        <w:gridCol w:w="2410"/>
        <w:gridCol w:w="1190"/>
        <w:gridCol w:w="1276"/>
        <w:gridCol w:w="4197"/>
      </w:tblGrid>
      <w:tr w:rsidR="00097724" w:rsidRPr="00441B99" w14:paraId="1FD9B0E7" w14:textId="77777777" w:rsidTr="00E77A29">
        <w:trPr>
          <w:jc w:val="center"/>
        </w:trPr>
        <w:tc>
          <w:tcPr>
            <w:tcW w:w="709" w:type="dxa"/>
            <w:vMerge w:val="restart"/>
            <w:vAlign w:val="center"/>
          </w:tcPr>
          <w:p w14:paraId="1FD9B0E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87" w:type="dxa"/>
            <w:vMerge w:val="restart"/>
            <w:vAlign w:val="center"/>
          </w:tcPr>
          <w:p w14:paraId="1FD9B0E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51" w:type="dxa"/>
            <w:gridSpan w:val="3"/>
            <w:vAlign w:val="center"/>
          </w:tcPr>
          <w:p w14:paraId="1FD9B0E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納入課程規劃實施情形</w:t>
            </w:r>
          </w:p>
          <w:p w14:paraId="1FD9B0E3" w14:textId="77777777" w:rsidR="00097724" w:rsidRPr="001A1D6E" w:rsidRDefault="00097724" w:rsidP="00E77A29">
            <w:pPr>
              <w:rPr>
                <w:rFonts w:ascii="標楷體" w:eastAsia="標楷體" w:hAnsi="標楷體" w:cs="標楷體"/>
                <w:b/>
                <w:color w:val="auto"/>
              </w:rPr>
            </w:pPr>
            <w:r w:rsidRPr="001A1D6E">
              <w:rPr>
                <w:rFonts w:ascii="標楷體" w:eastAsia="標楷體" w:hAnsi="標楷體" w:hint="eastAsia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76" w:type="dxa"/>
            <w:vMerge w:val="restart"/>
            <w:vAlign w:val="center"/>
          </w:tcPr>
          <w:p w14:paraId="1FD9B0E4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本學期</w:t>
            </w:r>
          </w:p>
          <w:p w14:paraId="1FD9B0E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97" w:type="dxa"/>
            <w:vMerge w:val="restart"/>
            <w:vAlign w:val="center"/>
          </w:tcPr>
          <w:p w14:paraId="1FD9B0E6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相關規定說明</w:t>
            </w:r>
          </w:p>
        </w:tc>
      </w:tr>
      <w:tr w:rsidR="00097724" w:rsidRPr="00441B99" w14:paraId="1FD9B0F0" w14:textId="77777777" w:rsidTr="00E77A29">
        <w:trPr>
          <w:jc w:val="center"/>
        </w:trPr>
        <w:tc>
          <w:tcPr>
            <w:tcW w:w="709" w:type="dxa"/>
            <w:vMerge/>
          </w:tcPr>
          <w:p w14:paraId="1FD9B0E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1FD9B0E9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D9B0E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410" w:type="dxa"/>
            <w:vAlign w:val="center"/>
          </w:tcPr>
          <w:p w14:paraId="1FD9B0E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90" w:type="dxa"/>
            <w:vAlign w:val="center"/>
          </w:tcPr>
          <w:p w14:paraId="1FD9B0EC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實施</w:t>
            </w:r>
          </w:p>
          <w:p w14:paraId="1FD9B0E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週</w:t>
            </w:r>
            <w:proofErr w:type="gramEnd"/>
            <w:r w:rsidRPr="00441B9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76" w:type="dxa"/>
            <w:vMerge/>
            <w:vAlign w:val="center"/>
          </w:tcPr>
          <w:p w14:paraId="1FD9B0E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1FD9B0EF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1FD9B0FC" w14:textId="77777777" w:rsidTr="00E77A29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14:paraId="1FD9B0F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87" w:type="dxa"/>
            <w:vMerge w:val="restart"/>
            <w:vAlign w:val="center"/>
          </w:tcPr>
          <w:p w14:paraId="1FD9B0F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51" w:type="dxa"/>
            <w:vAlign w:val="center"/>
          </w:tcPr>
          <w:p w14:paraId="1FD9B0F3" w14:textId="77777777" w:rsidR="00097724" w:rsidRPr="00441B99" w:rsidRDefault="00825061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10" w:type="dxa"/>
            <w:vAlign w:val="center"/>
          </w:tcPr>
          <w:p w14:paraId="1FD9B0F4" w14:textId="77777777" w:rsidR="00097724" w:rsidRPr="00441B99" w:rsidRDefault="00825061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社會領域歷史</w:t>
            </w:r>
          </w:p>
        </w:tc>
        <w:tc>
          <w:tcPr>
            <w:tcW w:w="1190" w:type="dxa"/>
            <w:vAlign w:val="center"/>
          </w:tcPr>
          <w:p w14:paraId="1FD9B0F5" w14:textId="77777777" w:rsidR="00097724" w:rsidRPr="00441B99" w:rsidRDefault="00825061" w:rsidP="00825061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4-10、15-21</w:t>
            </w:r>
          </w:p>
        </w:tc>
        <w:tc>
          <w:tcPr>
            <w:tcW w:w="1276" w:type="dxa"/>
            <w:vAlign w:val="center"/>
          </w:tcPr>
          <w:p w14:paraId="1FD9B0F6" w14:textId="77777777" w:rsidR="00097724" w:rsidRPr="00441B99" w:rsidRDefault="00825061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10</w:t>
            </w:r>
          </w:p>
        </w:tc>
        <w:tc>
          <w:tcPr>
            <w:tcW w:w="4197" w:type="dxa"/>
            <w:vMerge w:val="restart"/>
            <w:vAlign w:val="center"/>
          </w:tcPr>
          <w:p w14:paraId="1FD9B0F7" w14:textId="77777777" w:rsidR="00097724" w:rsidRPr="00FB6D66" w:rsidRDefault="00097724" w:rsidP="00E77A2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性別平等教育法第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1FD9B0F8" w14:textId="77777777" w:rsidR="00097724" w:rsidRPr="00FB6D66" w:rsidRDefault="00097724" w:rsidP="00E77A2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每學期至少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小時</w:t>
            </w:r>
          </w:p>
          <w:p w14:paraId="1FD9B0F9" w14:textId="77777777" w:rsidR="00097724" w:rsidRPr="00FB6D66" w:rsidRDefault="00097724" w:rsidP="00E77A2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兒童及少年性剝削防制條例第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1FD9B0FA" w14:textId="77777777" w:rsidR="00097724" w:rsidRDefault="00097724" w:rsidP="00E77A2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每學年應辦理兒童及少年性剝削防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</w:p>
          <w:p w14:paraId="1FD9B0FB" w14:textId="77777777" w:rsidR="00097724" w:rsidRPr="00FB6D66" w:rsidRDefault="00097724" w:rsidP="00E77A2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治教育課程或教育宣導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建議融入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097724" w:rsidRPr="00441B99" w14:paraId="1FD9B104" w14:textId="77777777" w:rsidTr="00E77A29">
        <w:trPr>
          <w:trHeight w:val="593"/>
          <w:jc w:val="center"/>
        </w:trPr>
        <w:tc>
          <w:tcPr>
            <w:tcW w:w="709" w:type="dxa"/>
            <w:vMerge/>
            <w:vAlign w:val="center"/>
          </w:tcPr>
          <w:p w14:paraId="1FD9B0FD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14:paraId="1FD9B0FE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D9B0FF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D9B100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FD9B101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D9B102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1FD9B103" w14:textId="77777777" w:rsidR="00097724" w:rsidRPr="00FB6D66" w:rsidRDefault="00097724" w:rsidP="00E77A29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097724" w:rsidRPr="00441B99" w14:paraId="1FD9B10C" w14:textId="77777777" w:rsidTr="00E77A29">
        <w:trPr>
          <w:trHeight w:val="594"/>
          <w:jc w:val="center"/>
        </w:trPr>
        <w:tc>
          <w:tcPr>
            <w:tcW w:w="709" w:type="dxa"/>
            <w:vMerge/>
            <w:vAlign w:val="center"/>
          </w:tcPr>
          <w:p w14:paraId="1FD9B105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  <w:vAlign w:val="center"/>
          </w:tcPr>
          <w:p w14:paraId="1FD9B106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D9B107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D9B108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FD9B109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D9B10A" w14:textId="77777777" w:rsidR="00097724" w:rsidRPr="00441B99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1FD9B10B" w14:textId="77777777" w:rsidR="00097724" w:rsidRPr="00FB6D66" w:rsidRDefault="00097724" w:rsidP="00E77A29">
            <w:pPr>
              <w:jc w:val="left"/>
              <w:rPr>
                <w:rFonts w:ascii="新細明體" w:eastAsia="新細明體" w:hAnsi="新細明體"/>
                <w:color w:val="auto"/>
                <w:sz w:val="24"/>
                <w:szCs w:val="24"/>
              </w:rPr>
            </w:pPr>
          </w:p>
        </w:tc>
      </w:tr>
      <w:tr w:rsidR="00097724" w:rsidRPr="00441B99" w14:paraId="1FD9B115" w14:textId="77777777" w:rsidTr="00E77A29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1FD9B10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87" w:type="dxa"/>
            <w:vMerge w:val="restart"/>
            <w:vAlign w:val="center"/>
          </w:tcPr>
          <w:p w14:paraId="1FD9B10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性侵害防治教育課程</w:t>
            </w:r>
          </w:p>
        </w:tc>
        <w:tc>
          <w:tcPr>
            <w:tcW w:w="851" w:type="dxa"/>
            <w:vAlign w:val="center"/>
          </w:tcPr>
          <w:p w14:paraId="1FD9B10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D9B11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FD9B11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D9B11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1FD9B113" w14:textId="77777777" w:rsidR="00097724" w:rsidRPr="00FB6D66" w:rsidRDefault="00097724" w:rsidP="00E77A29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性侵害犯罪防治法第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  <w:p w14:paraId="1FD9B114" w14:textId="77777777" w:rsidR="00097724" w:rsidRPr="00FB6D66" w:rsidRDefault="00097724" w:rsidP="00E77A29">
            <w:pPr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14:paraId="1FD9B11D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1FD9B11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1FD9B117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D9B11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D9B119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FD9B11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D9B11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1FD9B11C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1FD9B125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1FD9B11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1FD9B11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D9B12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D9B12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FD9B12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D9B12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1FD9B124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1FD9B12F" w14:textId="77777777" w:rsidTr="00E77A29">
        <w:trPr>
          <w:trHeight w:val="593"/>
          <w:jc w:val="center"/>
        </w:trPr>
        <w:tc>
          <w:tcPr>
            <w:tcW w:w="709" w:type="dxa"/>
            <w:vMerge w:val="restart"/>
            <w:vAlign w:val="center"/>
          </w:tcPr>
          <w:p w14:paraId="1FD9B12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87" w:type="dxa"/>
            <w:vMerge w:val="restart"/>
            <w:vAlign w:val="center"/>
          </w:tcPr>
          <w:p w14:paraId="1FD9B127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51" w:type="dxa"/>
            <w:vAlign w:val="center"/>
          </w:tcPr>
          <w:p w14:paraId="1FD9B128" w14:textId="77777777" w:rsidR="00097724" w:rsidRPr="00441B99" w:rsidRDefault="009D3689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八</w:t>
            </w:r>
          </w:p>
        </w:tc>
        <w:tc>
          <w:tcPr>
            <w:tcW w:w="2410" w:type="dxa"/>
            <w:vAlign w:val="center"/>
          </w:tcPr>
          <w:p w14:paraId="1FD9B129" w14:textId="77777777" w:rsidR="00097724" w:rsidRPr="00441B99" w:rsidRDefault="009D3689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9D3689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社會領域歷史</w:t>
            </w:r>
          </w:p>
        </w:tc>
        <w:tc>
          <w:tcPr>
            <w:tcW w:w="1190" w:type="dxa"/>
            <w:vAlign w:val="center"/>
          </w:tcPr>
          <w:p w14:paraId="1FD9B12A" w14:textId="77777777" w:rsidR="00097724" w:rsidRPr="00441B99" w:rsidRDefault="009D3689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1-21</w:t>
            </w:r>
          </w:p>
        </w:tc>
        <w:tc>
          <w:tcPr>
            <w:tcW w:w="1276" w:type="dxa"/>
            <w:vAlign w:val="center"/>
          </w:tcPr>
          <w:p w14:paraId="1FD9B12B" w14:textId="77777777" w:rsidR="00097724" w:rsidRPr="00441B99" w:rsidRDefault="009D3689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</w:t>
            </w:r>
          </w:p>
        </w:tc>
        <w:tc>
          <w:tcPr>
            <w:tcW w:w="4197" w:type="dxa"/>
            <w:vMerge w:val="restart"/>
            <w:vAlign w:val="center"/>
          </w:tcPr>
          <w:p w14:paraId="1FD9B12C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環境教育法第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19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14:paraId="1FD9B12D" w14:textId="77777777" w:rsidR="00097724" w:rsidRPr="00FB6D66" w:rsidRDefault="00097724" w:rsidP="00E77A2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lastRenderedPageBreak/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  <w:p w14:paraId="1FD9B12E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(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含海洋教育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1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小時，環境倫理、永續發展、氣候變遷、災害防救、能源資源永續利用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3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</w:tc>
      </w:tr>
      <w:tr w:rsidR="00097724" w:rsidRPr="00441B99" w14:paraId="1FD9B137" w14:textId="77777777" w:rsidTr="00E77A29">
        <w:trPr>
          <w:trHeight w:val="593"/>
          <w:jc w:val="center"/>
        </w:trPr>
        <w:tc>
          <w:tcPr>
            <w:tcW w:w="709" w:type="dxa"/>
            <w:vMerge/>
          </w:tcPr>
          <w:p w14:paraId="1FD9B13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1FD9B13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D9B13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D9B13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FD9B134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D9B13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1FD9B136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1FD9B13F" w14:textId="77777777" w:rsidTr="00E77A29">
        <w:trPr>
          <w:trHeight w:val="594"/>
          <w:jc w:val="center"/>
        </w:trPr>
        <w:tc>
          <w:tcPr>
            <w:tcW w:w="709" w:type="dxa"/>
            <w:vMerge/>
          </w:tcPr>
          <w:p w14:paraId="1FD9B13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1FD9B139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D9B13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D9B13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FD9B13C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D9B13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1FD9B13E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1FD9B148" w14:textId="77777777" w:rsidTr="00E77A29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1FD9B14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87" w:type="dxa"/>
            <w:vMerge w:val="restart"/>
            <w:vAlign w:val="center"/>
          </w:tcPr>
          <w:p w14:paraId="1FD9B14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C01B71">
              <w:rPr>
                <w:rFonts w:ascii="標楷體" w:eastAsia="標楷體" w:hAnsi="標楷體" w:hint="eastAsia"/>
                <w:sz w:val="24"/>
                <w:szCs w:val="24"/>
              </w:rPr>
              <w:t>家庭教育課程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及活動</w:t>
            </w:r>
          </w:p>
        </w:tc>
        <w:tc>
          <w:tcPr>
            <w:tcW w:w="851" w:type="dxa"/>
            <w:vAlign w:val="center"/>
          </w:tcPr>
          <w:p w14:paraId="1FD9B14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D9B14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FD9B144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D9B14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</w:tcPr>
          <w:p w14:paraId="1FD9B146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家庭教育法第</w:t>
            </w:r>
            <w:r w:rsidRPr="00FB6D66"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12</w:t>
            </w:r>
            <w:r w:rsidRPr="00FB6D66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條</w:t>
            </w:r>
          </w:p>
          <w:p w14:paraId="1FD9B147" w14:textId="77777777" w:rsidR="00097724" w:rsidRPr="00FB6D66" w:rsidRDefault="00097724" w:rsidP="00E77A29">
            <w:pPr>
              <w:rPr>
                <w:rFonts w:ascii="標楷體" w:eastAsia="標楷體" w:hAnsi="標楷體" w:cs="標楷體"/>
                <w:dstrike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14:paraId="1FD9B150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1FD9B149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1FD9B14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D9B14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D9B14C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FD9B14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D9B14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1FD9B14F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1FD9B158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1FD9B151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1FD9B15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D9B15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D9B154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FD9B15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D9B15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</w:tcPr>
          <w:p w14:paraId="1FD9B157" w14:textId="77777777" w:rsidR="00097724" w:rsidRPr="00FB6D66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1FD9B161" w14:textId="77777777" w:rsidTr="00E77A29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1FD9B159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87" w:type="dxa"/>
            <w:vMerge w:val="restart"/>
            <w:vAlign w:val="center"/>
          </w:tcPr>
          <w:p w14:paraId="1FD9B15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家庭暴力防治課程</w:t>
            </w:r>
          </w:p>
        </w:tc>
        <w:tc>
          <w:tcPr>
            <w:tcW w:w="851" w:type="dxa"/>
            <w:vAlign w:val="center"/>
          </w:tcPr>
          <w:p w14:paraId="1FD9B15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D9B15C" w14:textId="77777777" w:rsidR="00097724" w:rsidRPr="00441B99" w:rsidRDefault="00097724" w:rsidP="00E77A29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FD9B15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D9B15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1FD9B15F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cs="標楷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家庭暴力防治法第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60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)</w:t>
            </w:r>
          </w:p>
          <w:p w14:paraId="1FD9B160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 xml:space="preserve">  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每學年至少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小時</w:t>
            </w:r>
          </w:p>
        </w:tc>
      </w:tr>
      <w:tr w:rsidR="00097724" w:rsidRPr="00441B99" w14:paraId="1FD9B169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1FD9B16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1FD9B16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D9B164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D9B16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FD9B16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D9B167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1FD9B168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1FD9B171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1FD9B16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1FD9B16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D9B16C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D9B16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FD9B16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D9B16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1FD9B170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1FD9B179" w14:textId="77777777" w:rsidTr="00E77A29">
        <w:trPr>
          <w:trHeight w:val="340"/>
          <w:jc w:val="center"/>
        </w:trPr>
        <w:tc>
          <w:tcPr>
            <w:tcW w:w="709" w:type="dxa"/>
            <w:vMerge w:val="restart"/>
            <w:vAlign w:val="center"/>
          </w:tcPr>
          <w:p w14:paraId="1FD9B17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87" w:type="dxa"/>
            <w:vMerge w:val="restart"/>
            <w:vAlign w:val="center"/>
          </w:tcPr>
          <w:p w14:paraId="1FD9B17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C196E">
              <w:rPr>
                <w:rFonts w:ascii="標楷體" w:eastAsia="標楷體" w:hAnsi="標楷體" w:hint="eastAsia"/>
                <w:sz w:val="24"/>
                <w:szCs w:val="24"/>
              </w:rPr>
              <w:t>全民國防教育</w:t>
            </w:r>
          </w:p>
        </w:tc>
        <w:tc>
          <w:tcPr>
            <w:tcW w:w="851" w:type="dxa"/>
            <w:vAlign w:val="center"/>
          </w:tcPr>
          <w:p w14:paraId="1FD9B174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D9B17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FD9B17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D9B177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1FD9B178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FB6D66">
              <w:rPr>
                <w:rFonts w:ascii="新細明體" w:eastAsia="新細明體" w:hAnsi="新細明體" w:hint="eastAsia"/>
                <w:color w:val="auto"/>
                <w:sz w:val="24"/>
                <w:szCs w:val="24"/>
              </w:rPr>
              <w:t>✽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全民國防教育法第</w:t>
            </w:r>
            <w:r w:rsidRPr="00FB6D66">
              <w:rPr>
                <w:rFonts w:ascii="標楷體" w:eastAsia="標楷體" w:hAnsi="標楷體"/>
                <w:color w:val="auto"/>
                <w:sz w:val="24"/>
                <w:szCs w:val="24"/>
              </w:rPr>
              <w:t>7</w:t>
            </w:r>
            <w:r w:rsidRPr="00FB6D6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條</w:t>
            </w:r>
          </w:p>
        </w:tc>
      </w:tr>
      <w:tr w:rsidR="00097724" w:rsidRPr="00441B99" w14:paraId="1FD9B181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1FD9B17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1FD9B17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D9B17C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D9B17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FD9B17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D9B17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1FD9B180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1FD9B189" w14:textId="77777777" w:rsidTr="00E77A29">
        <w:trPr>
          <w:trHeight w:val="340"/>
          <w:jc w:val="center"/>
        </w:trPr>
        <w:tc>
          <w:tcPr>
            <w:tcW w:w="709" w:type="dxa"/>
            <w:vMerge/>
          </w:tcPr>
          <w:p w14:paraId="1FD9B182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1FD9B18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D9B184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D9B18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FD9B18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D9B187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1FD9B188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1FD9B192" w14:textId="77777777" w:rsidTr="00E77A29">
        <w:trPr>
          <w:trHeight w:val="713"/>
          <w:jc w:val="center"/>
        </w:trPr>
        <w:tc>
          <w:tcPr>
            <w:tcW w:w="709" w:type="dxa"/>
            <w:vMerge w:val="restart"/>
            <w:vAlign w:val="center"/>
          </w:tcPr>
          <w:p w14:paraId="1FD9B18A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87" w:type="dxa"/>
            <w:vMerge w:val="restart"/>
            <w:vAlign w:val="center"/>
          </w:tcPr>
          <w:p w14:paraId="1FD9B18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51" w:type="dxa"/>
            <w:vAlign w:val="center"/>
          </w:tcPr>
          <w:p w14:paraId="1FD9B18C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D9B18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FD9B18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D9B18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 w:val="restart"/>
            <w:vAlign w:val="center"/>
          </w:tcPr>
          <w:p w14:paraId="1FD9B190" w14:textId="77777777" w:rsidR="00097724" w:rsidRPr="007028C6" w:rsidRDefault="00097724" w:rsidP="00E77A29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依本局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年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月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20</w:t>
            </w:r>
            <w:proofErr w:type="gramStart"/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日新北教新</w:t>
            </w:r>
            <w:proofErr w:type="gramEnd"/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字第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1090294487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號函辦理，自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110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學年度起實施國際教育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堂課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  <w:p w14:paraId="1FD9B191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每學年實施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4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節課，原則每學期</w:t>
            </w:r>
            <w:r w:rsidRPr="007028C6">
              <w:rPr>
                <w:rFonts w:ascii="標楷體" w:eastAsia="標楷體" w:hAnsi="標楷體"/>
                <w:color w:val="auto"/>
                <w:sz w:val="24"/>
                <w:szCs w:val="24"/>
              </w:rPr>
              <w:t>2</w:t>
            </w:r>
            <w:r w:rsidRPr="007028C6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節課，惟經由各校課程委員會通過後，得彈性調整實施學期。</w:t>
            </w:r>
          </w:p>
        </w:tc>
      </w:tr>
      <w:tr w:rsidR="00097724" w:rsidRPr="00441B99" w14:paraId="1FD9B19A" w14:textId="77777777" w:rsidTr="00E77A29">
        <w:trPr>
          <w:trHeight w:val="713"/>
          <w:jc w:val="center"/>
        </w:trPr>
        <w:tc>
          <w:tcPr>
            <w:tcW w:w="709" w:type="dxa"/>
            <w:vMerge/>
          </w:tcPr>
          <w:p w14:paraId="1FD9B19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1FD9B194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D9B19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D9B19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FD9B197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D9B19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1FD9B199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1FD9B1A2" w14:textId="77777777" w:rsidTr="00E77A29">
        <w:trPr>
          <w:trHeight w:val="714"/>
          <w:jc w:val="center"/>
        </w:trPr>
        <w:tc>
          <w:tcPr>
            <w:tcW w:w="709" w:type="dxa"/>
            <w:vMerge/>
          </w:tcPr>
          <w:p w14:paraId="1FD9B19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  <w:vMerge/>
          </w:tcPr>
          <w:p w14:paraId="1FD9B19C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D9B19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D9B19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FD9B19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D9B1A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Merge/>
            <w:vAlign w:val="center"/>
          </w:tcPr>
          <w:p w14:paraId="1FD9B1A1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1FD9B1AA" w14:textId="77777777" w:rsidTr="00E77A29">
        <w:trPr>
          <w:trHeight w:val="714"/>
          <w:jc w:val="center"/>
        </w:trPr>
        <w:tc>
          <w:tcPr>
            <w:tcW w:w="709" w:type="dxa"/>
          </w:tcPr>
          <w:p w14:paraId="1FD9B1A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87" w:type="dxa"/>
          </w:tcPr>
          <w:p w14:paraId="1FD9B1A4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51" w:type="dxa"/>
            <w:vAlign w:val="center"/>
          </w:tcPr>
          <w:p w14:paraId="1FD9B1A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D9B1A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FD9B1A7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D9B1A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1FD9B1A9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1FD9B1B2" w14:textId="77777777" w:rsidTr="00E77A29">
        <w:trPr>
          <w:trHeight w:val="714"/>
          <w:jc w:val="center"/>
        </w:trPr>
        <w:tc>
          <w:tcPr>
            <w:tcW w:w="709" w:type="dxa"/>
          </w:tcPr>
          <w:p w14:paraId="1FD9B1AB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87" w:type="dxa"/>
          </w:tcPr>
          <w:p w14:paraId="1FD9B1AC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51" w:type="dxa"/>
            <w:vAlign w:val="center"/>
          </w:tcPr>
          <w:p w14:paraId="1FD9B1A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D9B1A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FD9B1A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D9B1B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1FD9B1B1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1FD9B1BA" w14:textId="77777777" w:rsidTr="00E77A29">
        <w:trPr>
          <w:trHeight w:val="714"/>
          <w:jc w:val="center"/>
        </w:trPr>
        <w:tc>
          <w:tcPr>
            <w:tcW w:w="709" w:type="dxa"/>
          </w:tcPr>
          <w:p w14:paraId="1FD9B1B3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87" w:type="dxa"/>
          </w:tcPr>
          <w:p w14:paraId="1FD9B1B4" w14:textId="77777777" w:rsidR="00097724" w:rsidRDefault="00097724" w:rsidP="00097724">
            <w:pPr>
              <w:autoSpaceDE w:val="0"/>
              <w:autoSpaceDN w:val="0"/>
              <w:adjustRightInd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閱</w:t>
            </w:r>
            <w:r w:rsidRPr="00097724">
              <w:rPr>
                <w:rFonts w:ascii="標楷體" w:eastAsia="標楷體" w:hAnsi="標楷體" w:cs="新細明體" w:hint="eastAsia"/>
                <w:color w:val="auto"/>
                <w:sz w:val="24"/>
                <w:szCs w:val="24"/>
              </w:rPr>
              <w:t>讀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素養、</w:t>
            </w:r>
            <w:r w:rsidRPr="00097724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媒體素養教育</w:t>
            </w:r>
          </w:p>
        </w:tc>
        <w:tc>
          <w:tcPr>
            <w:tcW w:w="851" w:type="dxa"/>
            <w:vAlign w:val="center"/>
          </w:tcPr>
          <w:p w14:paraId="1FD9B1B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D9B1B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FD9B1B7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D9B1B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1FD9B1B9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1FD9B1C2" w14:textId="77777777" w:rsidTr="00E77A29">
        <w:trPr>
          <w:trHeight w:val="714"/>
          <w:jc w:val="center"/>
        </w:trPr>
        <w:tc>
          <w:tcPr>
            <w:tcW w:w="709" w:type="dxa"/>
          </w:tcPr>
          <w:p w14:paraId="1FD9B1BB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1FD9B1BC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生涯規劃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14:paraId="1FD9B1B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D9B1B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FD9B1B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D9B1C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1FD9B1C1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1FD9B1CA" w14:textId="77777777" w:rsidTr="00E77A29">
        <w:trPr>
          <w:trHeight w:val="714"/>
          <w:jc w:val="center"/>
        </w:trPr>
        <w:tc>
          <w:tcPr>
            <w:tcW w:w="709" w:type="dxa"/>
          </w:tcPr>
          <w:p w14:paraId="1FD9B1C3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1FD9B1C4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多元文化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51" w:type="dxa"/>
            <w:vAlign w:val="center"/>
          </w:tcPr>
          <w:p w14:paraId="1FD9B1C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D9B1C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FD9B1C7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D9B1C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1FD9B1C9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1FD9B1D2" w14:textId="77777777" w:rsidTr="00E77A29">
        <w:trPr>
          <w:trHeight w:val="714"/>
          <w:jc w:val="center"/>
        </w:trPr>
        <w:tc>
          <w:tcPr>
            <w:tcW w:w="709" w:type="dxa"/>
          </w:tcPr>
          <w:p w14:paraId="1FD9B1CB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1FD9B1CC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品德教育</w:t>
            </w:r>
          </w:p>
        </w:tc>
        <w:tc>
          <w:tcPr>
            <w:tcW w:w="851" w:type="dxa"/>
            <w:vAlign w:val="center"/>
          </w:tcPr>
          <w:p w14:paraId="1FD9B1C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D9B1C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FD9B1C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D9B1D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1FD9B1D1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1FD9B1DA" w14:textId="77777777" w:rsidTr="00E77A29">
        <w:trPr>
          <w:trHeight w:val="714"/>
          <w:jc w:val="center"/>
        </w:trPr>
        <w:tc>
          <w:tcPr>
            <w:tcW w:w="709" w:type="dxa"/>
          </w:tcPr>
          <w:p w14:paraId="1FD9B1D3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1FD9B1D4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原住民族教育</w:t>
            </w:r>
          </w:p>
        </w:tc>
        <w:tc>
          <w:tcPr>
            <w:tcW w:w="851" w:type="dxa"/>
            <w:vAlign w:val="center"/>
          </w:tcPr>
          <w:p w14:paraId="1FD9B1D5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D9B1D6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FD9B1D7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D9B1D8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1FD9B1D9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1FD9B1E2" w14:textId="77777777" w:rsidTr="00E77A29">
        <w:trPr>
          <w:trHeight w:val="714"/>
          <w:jc w:val="center"/>
        </w:trPr>
        <w:tc>
          <w:tcPr>
            <w:tcW w:w="709" w:type="dxa"/>
          </w:tcPr>
          <w:p w14:paraId="1FD9B1DB" w14:textId="77777777" w:rsidR="00097724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1FD9B1DC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DFKaiShu-SB-Estd-BF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法治教育</w:t>
            </w:r>
          </w:p>
        </w:tc>
        <w:tc>
          <w:tcPr>
            <w:tcW w:w="851" w:type="dxa"/>
            <w:vAlign w:val="center"/>
          </w:tcPr>
          <w:p w14:paraId="1FD9B1DD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D9B1DE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FD9B1DF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D9B1E0" w14:textId="77777777" w:rsidR="00097724" w:rsidRPr="00441B99" w:rsidRDefault="00097724" w:rsidP="00E77A29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1FD9B1E1" w14:textId="77777777" w:rsidR="00097724" w:rsidRPr="00FB6D66" w:rsidRDefault="00097724" w:rsidP="00E77A29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1FD9B1EB" w14:textId="77777777" w:rsidTr="00E77A29">
        <w:trPr>
          <w:trHeight w:val="714"/>
          <w:jc w:val="center"/>
        </w:trPr>
        <w:tc>
          <w:tcPr>
            <w:tcW w:w="709" w:type="dxa"/>
          </w:tcPr>
          <w:p w14:paraId="1FD9B1E3" w14:textId="77777777"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1FD9B1E4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生命教育</w:t>
            </w:r>
          </w:p>
          <w:p w14:paraId="1FD9B1E5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D9B1E6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D9B1E7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FD9B1E8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D9B1E9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1FD9B1EA" w14:textId="77777777"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1FD9B1F4" w14:textId="77777777" w:rsidTr="00E77A29">
        <w:trPr>
          <w:trHeight w:val="714"/>
          <w:jc w:val="center"/>
        </w:trPr>
        <w:tc>
          <w:tcPr>
            <w:tcW w:w="709" w:type="dxa"/>
          </w:tcPr>
          <w:p w14:paraId="1FD9B1EC" w14:textId="77777777"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1FD9B1ED" w14:textId="77777777" w:rsidR="00097724" w:rsidRPr="00097724" w:rsidRDefault="00097724" w:rsidP="00097724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AVGmdBU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DFKaiShu-SB-Estd-BF" w:hint="eastAsia"/>
                <w:color w:val="auto"/>
                <w:sz w:val="24"/>
                <w:szCs w:val="24"/>
              </w:rPr>
              <w:t>能源</w:t>
            </w: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教育</w:t>
            </w:r>
          </w:p>
          <w:p w14:paraId="1FD9B1EE" w14:textId="77777777" w:rsidR="00097724" w:rsidRP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1FD9B1EF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D9B1F0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FD9B1F1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D9B1F2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1FD9B1F3" w14:textId="77777777"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097724" w:rsidRPr="00441B99" w14:paraId="1FD9B1FC" w14:textId="77777777" w:rsidTr="00E77A29">
        <w:trPr>
          <w:trHeight w:val="714"/>
          <w:jc w:val="center"/>
        </w:trPr>
        <w:tc>
          <w:tcPr>
            <w:tcW w:w="709" w:type="dxa"/>
          </w:tcPr>
          <w:p w14:paraId="1FD9B1F5" w14:textId="77777777" w:rsid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87" w:type="dxa"/>
          </w:tcPr>
          <w:p w14:paraId="1FD9B1F6" w14:textId="77777777" w:rsidR="00097724" w:rsidRPr="00097724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097724">
              <w:rPr>
                <w:rFonts w:ascii="標楷體" w:eastAsia="標楷體" w:hAnsi="標楷體" w:cs="AVGmdBU" w:hint="eastAsia"/>
                <w:color w:val="auto"/>
                <w:sz w:val="24"/>
                <w:szCs w:val="24"/>
              </w:rPr>
              <w:t>戶外教育</w:t>
            </w:r>
          </w:p>
        </w:tc>
        <w:tc>
          <w:tcPr>
            <w:tcW w:w="851" w:type="dxa"/>
            <w:vAlign w:val="center"/>
          </w:tcPr>
          <w:p w14:paraId="1FD9B1F7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FD9B1F8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90" w:type="dxa"/>
            <w:vAlign w:val="center"/>
          </w:tcPr>
          <w:p w14:paraId="1FD9B1F9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FD9B1FA" w14:textId="77777777" w:rsidR="00097724" w:rsidRPr="00441B99" w:rsidRDefault="00097724" w:rsidP="00097724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97" w:type="dxa"/>
            <w:vAlign w:val="center"/>
          </w:tcPr>
          <w:p w14:paraId="1FD9B1FB" w14:textId="77777777" w:rsidR="00097724" w:rsidRPr="00FB6D66" w:rsidRDefault="00097724" w:rsidP="0009772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1FD9B1FD" w14:textId="77777777" w:rsidR="007702C2" w:rsidRDefault="007702C2" w:rsidP="00D37619">
      <w:pPr>
        <w:rPr>
          <w:rFonts w:ascii="標楷體" w:eastAsia="標楷體" w:hAnsi="標楷體" w:cs="標楷體"/>
          <w:b/>
          <w:sz w:val="24"/>
          <w:szCs w:val="24"/>
        </w:rPr>
      </w:pPr>
      <w:r>
        <w:rPr>
          <w:rFonts w:ascii="標楷體" w:eastAsia="標楷體" w:hAnsi="標楷體" w:cs="標楷體"/>
          <w:b/>
          <w:sz w:val="24"/>
          <w:szCs w:val="24"/>
        </w:rPr>
        <w:br/>
      </w:r>
      <w:r w:rsidR="00CE0EBF" w:rsidRPr="00097724">
        <w:rPr>
          <w:rFonts w:ascii="標楷體" w:eastAsia="標楷體" w:hAnsi="標楷體" w:cs="DFKaiShu-SB-Estd-BF" w:hint="eastAsia"/>
          <w:color w:val="auto"/>
          <w:sz w:val="24"/>
          <w:szCs w:val="24"/>
        </w:rPr>
        <w:t>生涯規劃</w:t>
      </w:r>
      <w:r w:rsidR="00CE0EBF" w:rsidRPr="00097724">
        <w:rPr>
          <w:rFonts w:ascii="標楷體" w:eastAsia="標楷體" w:hAnsi="標楷體" w:cs="AVGmdBU" w:hint="eastAsia"/>
          <w:color w:val="auto"/>
          <w:sz w:val="24"/>
          <w:szCs w:val="24"/>
        </w:rPr>
        <w:t>教育</w:t>
      </w:r>
    </w:p>
    <w:tbl>
      <w:tblPr>
        <w:tblW w:w="1418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3544"/>
        <w:gridCol w:w="709"/>
        <w:gridCol w:w="2551"/>
        <w:gridCol w:w="1276"/>
        <w:gridCol w:w="1134"/>
        <w:gridCol w:w="4269"/>
      </w:tblGrid>
      <w:tr w:rsidR="007702C2" w:rsidRPr="001155D1" w14:paraId="1FD9B205" w14:textId="77777777" w:rsidTr="00CE0EBF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1FE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序號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1FF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重要教育工作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00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納入課程規劃實施情形</w:t>
            </w:r>
          </w:p>
          <w:p w14:paraId="1FD9B201" w14:textId="77777777" w:rsidR="007702C2" w:rsidRPr="001155D1" w:rsidRDefault="007702C2" w:rsidP="00C025EE">
            <w:pPr>
              <w:rPr>
                <w:rFonts w:ascii="標楷體" w:eastAsia="標楷體" w:hAnsi="標楷體"/>
              </w:rPr>
            </w:pPr>
            <w:r w:rsidRPr="001155D1"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02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本學期</w:t>
            </w:r>
          </w:p>
          <w:p w14:paraId="1FD9B203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實施時數</w:t>
            </w:r>
          </w:p>
        </w:tc>
        <w:tc>
          <w:tcPr>
            <w:tcW w:w="4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04" w14:textId="77777777" w:rsidR="007702C2" w:rsidRPr="001155D1" w:rsidRDefault="00CE0EBF" w:rsidP="00C025EE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hint="eastAsia"/>
                <w:b/>
              </w:rPr>
              <w:t>請註明課程單元及</w:t>
            </w:r>
            <w:r w:rsidRPr="001155D1">
              <w:rPr>
                <w:rFonts w:ascii="標楷體" w:eastAsia="標楷體" w:hAnsi="標楷體" w:hint="eastAsia"/>
                <w:b/>
              </w:rPr>
              <w:t>實質內涵</w:t>
            </w:r>
            <w:r>
              <w:rPr>
                <w:rFonts w:ascii="標楷體" w:eastAsia="標楷體" w:hAnsi="標楷體" w:hint="eastAsia"/>
                <w:b/>
              </w:rPr>
              <w:t>指標</w:t>
            </w:r>
            <w:r w:rsidRPr="001155D1">
              <w:rPr>
                <w:rFonts w:ascii="標楷體" w:eastAsia="標楷體" w:hAnsi="標楷體" w:hint="eastAsia"/>
                <w:b/>
              </w:rPr>
              <w:t>表</w:t>
            </w:r>
          </w:p>
        </w:tc>
      </w:tr>
      <w:tr w:rsidR="00CE0EBF" w:rsidRPr="001155D1" w14:paraId="1FD9B20E" w14:textId="77777777" w:rsidTr="00CE0EBF">
        <w:trPr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06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07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08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實施年級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09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領域學習或彈性學習課程別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0A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1155D1">
              <w:rPr>
                <w:rFonts w:ascii="標楷體" w:eastAsia="標楷體" w:hAnsi="標楷體" w:cs="標楷體"/>
              </w:rPr>
              <w:t>實施</w:t>
            </w:r>
          </w:p>
          <w:p w14:paraId="1FD9B20B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  <w:proofErr w:type="gramStart"/>
            <w:r w:rsidRPr="001155D1">
              <w:rPr>
                <w:rFonts w:ascii="標楷體" w:eastAsia="標楷體" w:hAnsi="標楷體" w:cs="標楷體"/>
              </w:rPr>
              <w:t>週</w:t>
            </w:r>
            <w:proofErr w:type="gramEnd"/>
            <w:r w:rsidRPr="001155D1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0C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0D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CE0EBF" w:rsidRPr="001155D1" w14:paraId="1FD9B216" w14:textId="77777777" w:rsidTr="00CE0EBF">
        <w:trPr>
          <w:trHeight w:val="340"/>
          <w:jc w:val="center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0F" w14:textId="77777777"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10" w14:textId="77777777" w:rsidR="007702C2" w:rsidRPr="00BD3BA6" w:rsidRDefault="007702C2" w:rsidP="00C025EE">
            <w:pPr>
              <w:jc w:val="center"/>
              <w:rPr>
                <w:rFonts w:ascii="標楷體" w:eastAsia="標楷體" w:hAnsi="標楷體"/>
              </w:rPr>
            </w:pPr>
            <w:r w:rsidRPr="00BD3BA6">
              <w:rPr>
                <w:rFonts w:ascii="標楷體" w:eastAsia="標楷體" w:hAnsi="標楷體"/>
              </w:rPr>
              <w:t>生涯規劃教育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11" w14:textId="77777777" w:rsidR="007702C2" w:rsidRPr="00BD3BA6" w:rsidRDefault="00AC615D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AC615D">
              <w:rPr>
                <w:rFonts w:ascii="標楷體" w:eastAsia="標楷體" w:hAnsi="標楷體" w:cs="標楷體" w:hint="eastAsia"/>
              </w:rPr>
              <w:t>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12" w14:textId="77777777" w:rsidR="007702C2" w:rsidRPr="00BD3BA6" w:rsidRDefault="00AC615D" w:rsidP="00C025EE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C615D">
              <w:rPr>
                <w:rFonts w:ascii="標楷體" w:eastAsia="標楷體" w:hAnsi="標楷體" w:hint="eastAsia"/>
              </w:rPr>
              <w:t>社會領域歷史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13" w14:textId="77777777" w:rsidR="007702C2" w:rsidRPr="00BD3BA6" w:rsidRDefault="00AC615D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AC615D">
              <w:rPr>
                <w:rFonts w:ascii="標楷體" w:eastAsia="標楷體" w:hAnsi="標楷體" w:cs="標楷體"/>
              </w:rPr>
              <w:t>8-10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14" w14:textId="77777777" w:rsidR="007702C2" w:rsidRPr="00BD3BA6" w:rsidRDefault="00AC615D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AC615D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4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15" w14:textId="77777777" w:rsidR="007702C2" w:rsidRPr="00BD3BA6" w:rsidRDefault="00AC615D" w:rsidP="00C025EE">
            <w:pPr>
              <w:rPr>
                <w:rFonts w:ascii="標楷體" w:eastAsia="標楷體" w:hAnsi="標楷體"/>
                <w:b/>
                <w:snapToGrid w:val="0"/>
              </w:rPr>
            </w:pPr>
            <w:r w:rsidRPr="00AC615D">
              <w:rPr>
                <w:rFonts w:ascii="標楷體" w:eastAsia="標楷體" w:hAnsi="標楷體" w:hint="eastAsia"/>
                <w:b/>
                <w:snapToGrid w:val="0"/>
              </w:rPr>
              <w:t>宋元時期的國際互動與交流、</w:t>
            </w:r>
            <w:proofErr w:type="gramStart"/>
            <w:r w:rsidRPr="00AC615D">
              <w:rPr>
                <w:rFonts w:ascii="標楷體" w:eastAsia="標楷體" w:hAnsi="標楷體" w:hint="eastAsia"/>
                <w:b/>
                <w:snapToGrid w:val="0"/>
              </w:rPr>
              <w:t>涯</w:t>
            </w:r>
            <w:proofErr w:type="gramEnd"/>
            <w:r w:rsidRPr="00AC615D">
              <w:rPr>
                <w:rFonts w:ascii="標楷體" w:eastAsia="標楷體" w:hAnsi="標楷體" w:hint="eastAsia"/>
                <w:b/>
                <w:snapToGrid w:val="0"/>
              </w:rPr>
              <w:t>J9</w:t>
            </w:r>
          </w:p>
        </w:tc>
      </w:tr>
      <w:tr w:rsidR="00CE0EBF" w:rsidRPr="001155D1" w14:paraId="1FD9B21E" w14:textId="77777777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17" w14:textId="77777777"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18" w14:textId="77777777" w:rsidR="007702C2" w:rsidRPr="00BD3BA6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19" w14:textId="77777777" w:rsidR="007702C2" w:rsidRPr="00BD3BA6" w:rsidRDefault="004C6606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4C6606">
              <w:rPr>
                <w:rFonts w:ascii="標楷體" w:eastAsia="標楷體" w:hAnsi="標楷體" w:cs="標楷體" w:hint="eastAsia"/>
              </w:rPr>
              <w:t>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1A" w14:textId="77777777" w:rsidR="007702C2" w:rsidRPr="00BD3BA6" w:rsidRDefault="004C6606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4C6606">
              <w:rPr>
                <w:rFonts w:ascii="標楷體" w:eastAsia="標楷體" w:hAnsi="標楷體" w:cs="標楷體" w:hint="eastAsia"/>
              </w:rPr>
              <w:t>社會領域歷史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1B" w14:textId="77777777" w:rsidR="007702C2" w:rsidRPr="00BD3BA6" w:rsidRDefault="004C6606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4C6606">
              <w:rPr>
                <w:rFonts w:ascii="標楷體" w:eastAsia="標楷體" w:hAnsi="標楷體" w:cs="標楷體"/>
              </w:rPr>
              <w:t>11-14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1C" w14:textId="77777777" w:rsidR="007702C2" w:rsidRPr="00BD3BA6" w:rsidRDefault="004C6606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4C6606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1D" w14:textId="77777777" w:rsidR="007702C2" w:rsidRPr="00BD3BA6" w:rsidRDefault="004C6606" w:rsidP="00C025EE">
            <w:pPr>
              <w:rPr>
                <w:rFonts w:ascii="標楷體" w:eastAsia="標楷體" w:hAnsi="標楷體"/>
                <w:b/>
                <w:snapToGrid w:val="0"/>
              </w:rPr>
            </w:pPr>
            <w:r w:rsidRPr="004C6606">
              <w:rPr>
                <w:rFonts w:ascii="標楷體" w:eastAsia="標楷體" w:hAnsi="標楷體" w:hint="eastAsia"/>
                <w:b/>
                <w:snapToGrid w:val="0"/>
              </w:rPr>
              <w:t>明清時期東亞世界的變動與交流、</w:t>
            </w:r>
            <w:proofErr w:type="gramStart"/>
            <w:r w:rsidRPr="004C6606">
              <w:rPr>
                <w:rFonts w:ascii="標楷體" w:eastAsia="標楷體" w:hAnsi="標楷體" w:hint="eastAsia"/>
                <w:b/>
                <w:snapToGrid w:val="0"/>
              </w:rPr>
              <w:t>涯</w:t>
            </w:r>
            <w:proofErr w:type="gramEnd"/>
            <w:r w:rsidRPr="004C6606">
              <w:rPr>
                <w:rFonts w:ascii="標楷體" w:eastAsia="標楷體" w:hAnsi="標楷體" w:hint="eastAsia"/>
                <w:b/>
                <w:snapToGrid w:val="0"/>
              </w:rPr>
              <w:t>J9</w:t>
            </w:r>
          </w:p>
        </w:tc>
      </w:tr>
      <w:tr w:rsidR="00CE0EBF" w:rsidRPr="001155D1" w14:paraId="1FD9B226" w14:textId="77777777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1F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20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21" w14:textId="77777777" w:rsidR="007702C2" w:rsidRPr="001155D1" w:rsidRDefault="004C6606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4C6606">
              <w:rPr>
                <w:rFonts w:ascii="標楷體" w:eastAsia="標楷體" w:hAnsi="標楷體" w:cs="標楷體" w:hint="eastAsia"/>
              </w:rPr>
              <w:t>八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22" w14:textId="77777777" w:rsidR="007702C2" w:rsidRPr="001155D1" w:rsidRDefault="004C6606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4C6606">
              <w:rPr>
                <w:rFonts w:ascii="標楷體" w:eastAsia="標楷體" w:hAnsi="標楷體" w:cs="標楷體" w:hint="eastAsia"/>
              </w:rPr>
              <w:t>社會領域歷史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23" w14:textId="77777777" w:rsidR="007702C2" w:rsidRPr="001155D1" w:rsidRDefault="004C6606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4C6606">
              <w:rPr>
                <w:rFonts w:ascii="標楷體" w:eastAsia="標楷體" w:hAnsi="標楷體" w:cs="標楷體"/>
              </w:rPr>
              <w:t>18-21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24" w14:textId="77777777" w:rsidR="007702C2" w:rsidRPr="001155D1" w:rsidRDefault="004C6606" w:rsidP="00C025EE">
            <w:pPr>
              <w:jc w:val="center"/>
              <w:rPr>
                <w:rFonts w:ascii="標楷體" w:eastAsia="標楷體" w:hAnsi="標楷體" w:cs="標楷體"/>
              </w:rPr>
            </w:pPr>
            <w:r w:rsidRPr="004C6606">
              <w:rPr>
                <w:rFonts w:ascii="標楷體" w:eastAsia="標楷體" w:hAnsi="標楷體" w:cs="標楷體"/>
              </w:rPr>
              <w:t>3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25" w14:textId="77777777" w:rsidR="007702C2" w:rsidRPr="001155D1" w:rsidRDefault="004C6606" w:rsidP="00C025EE">
            <w:pPr>
              <w:rPr>
                <w:rFonts w:ascii="標楷體" w:eastAsia="標楷體" w:hAnsi="標楷體"/>
              </w:rPr>
            </w:pPr>
            <w:r w:rsidRPr="004C6606">
              <w:rPr>
                <w:rFonts w:ascii="標楷體" w:eastAsia="標楷體" w:hAnsi="標楷體" w:hint="eastAsia"/>
              </w:rPr>
              <w:t>晚清的城市新風貌與新文化、</w:t>
            </w:r>
            <w:proofErr w:type="gramStart"/>
            <w:r w:rsidRPr="004C6606">
              <w:rPr>
                <w:rFonts w:ascii="標楷體" w:eastAsia="標楷體" w:hAnsi="標楷體" w:hint="eastAsia"/>
              </w:rPr>
              <w:t>涯</w:t>
            </w:r>
            <w:proofErr w:type="gramEnd"/>
            <w:r w:rsidRPr="004C6606">
              <w:rPr>
                <w:rFonts w:ascii="標楷體" w:eastAsia="標楷體" w:hAnsi="標楷體" w:hint="eastAsia"/>
              </w:rPr>
              <w:t>J5</w:t>
            </w:r>
          </w:p>
        </w:tc>
      </w:tr>
      <w:tr w:rsidR="00CE0EBF" w:rsidRPr="001155D1" w14:paraId="1FD9B22E" w14:textId="77777777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27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28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29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2A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2B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2C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2D" w14:textId="77777777" w:rsidR="007702C2" w:rsidRPr="001155D1" w:rsidRDefault="007702C2" w:rsidP="00C025EE">
            <w:pPr>
              <w:rPr>
                <w:rFonts w:ascii="標楷體" w:eastAsia="標楷體" w:hAnsi="標楷體" w:cs="標楷體"/>
              </w:rPr>
            </w:pPr>
          </w:p>
        </w:tc>
      </w:tr>
      <w:tr w:rsidR="00CE0EBF" w:rsidRPr="001155D1" w14:paraId="1FD9B236" w14:textId="77777777" w:rsidTr="00CE0EBF">
        <w:trPr>
          <w:trHeight w:val="340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2F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30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31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32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33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34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35" w14:textId="77777777" w:rsidR="007702C2" w:rsidRPr="001155D1" w:rsidRDefault="007702C2" w:rsidP="006154F3">
            <w:pPr>
              <w:rPr>
                <w:rFonts w:ascii="標楷體" w:eastAsia="標楷體" w:hAnsi="標楷體" w:cs="標楷體"/>
              </w:rPr>
            </w:pPr>
          </w:p>
        </w:tc>
      </w:tr>
      <w:tr w:rsidR="00CE0EBF" w:rsidRPr="001155D1" w14:paraId="1FD9B23E" w14:textId="77777777" w:rsidTr="00CE0EBF">
        <w:trPr>
          <w:trHeight w:val="407"/>
          <w:jc w:val="center"/>
        </w:trPr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37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38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39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3A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3B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3C" w14:textId="77777777" w:rsidR="007702C2" w:rsidRPr="001155D1" w:rsidRDefault="007702C2" w:rsidP="00C025EE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9B23D" w14:textId="77777777" w:rsidR="007702C2" w:rsidRPr="001155D1" w:rsidRDefault="007702C2" w:rsidP="00C025EE">
            <w:pPr>
              <w:rPr>
                <w:rFonts w:ascii="標楷體" w:eastAsia="標楷體" w:hAnsi="標楷體" w:cs="標楷體"/>
              </w:rPr>
            </w:pPr>
          </w:p>
        </w:tc>
      </w:tr>
    </w:tbl>
    <w:p w14:paraId="1FD9B23F" w14:textId="77777777" w:rsidR="00556282" w:rsidRPr="007702C2" w:rsidRDefault="00556282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p w14:paraId="1FD9B240" w14:textId="77777777" w:rsidR="00217DCF" w:rsidRPr="00BF31BC" w:rsidRDefault="00556282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 w:hint="eastAsia"/>
          <w:color w:val="auto"/>
          <w:sz w:val="24"/>
          <w:szCs w:val="24"/>
        </w:rPr>
        <w:t>七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、本課程是否有校外人士協助教學</w:t>
      </w:r>
    </w:p>
    <w:p w14:paraId="1FD9B241" w14:textId="77777777" w:rsidR="00217DCF" w:rsidRPr="00BF31BC" w:rsidRDefault="003B2A9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 w:rsidRPr="003B2A9F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否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，全學年都沒有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(</w:t>
      </w:r>
      <w:proofErr w:type="gramStart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以下免</w:t>
      </w:r>
      <w:proofErr w:type="gramEnd"/>
      <w:r w:rsidR="00217DCF"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填</w:t>
      </w:r>
      <w:r w:rsidR="00217DCF" w:rsidRPr="00BF31BC">
        <w:rPr>
          <w:rFonts w:ascii="標楷體" w:eastAsia="標楷體" w:hAnsi="標楷體" w:cs="標楷體"/>
          <w:color w:val="auto"/>
          <w:sz w:val="24"/>
          <w:szCs w:val="24"/>
        </w:rPr>
        <w:t>)</w:t>
      </w:r>
    </w:p>
    <w:p w14:paraId="1FD9B242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□有，部分班級，實施的班級為：</w:t>
      </w:r>
      <w:r w:rsidRPr="00BF31BC">
        <w:rPr>
          <w:rFonts w:ascii="標楷體" w:eastAsia="標楷體" w:hAnsi="標楷體" w:cs="標楷體"/>
          <w:color w:val="auto"/>
          <w:sz w:val="24"/>
          <w:szCs w:val="24"/>
        </w:rPr>
        <w:t>___________</w:t>
      </w:r>
    </w:p>
    <w:p w14:paraId="1FD9B243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□有，全學年實施</w:t>
      </w:r>
    </w:p>
    <w:tbl>
      <w:tblPr>
        <w:tblStyle w:val="af"/>
        <w:tblW w:w="15108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292"/>
        <w:gridCol w:w="3416"/>
        <w:gridCol w:w="3513"/>
        <w:gridCol w:w="2296"/>
        <w:gridCol w:w="1399"/>
        <w:gridCol w:w="3192"/>
      </w:tblGrid>
      <w:tr w:rsidR="00217DCF" w:rsidRPr="00BF31BC" w14:paraId="1FD9B24A" w14:textId="77777777" w:rsidTr="00EE5A1A">
        <w:tc>
          <w:tcPr>
            <w:tcW w:w="1292" w:type="dxa"/>
          </w:tcPr>
          <w:p w14:paraId="1FD9B244" w14:textId="77777777"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</w:tcPr>
          <w:p w14:paraId="1FD9B245" w14:textId="77777777" w:rsidR="00217DCF" w:rsidRPr="00BF31BC" w:rsidRDefault="00217DCF" w:rsidP="00EE5A1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</w:tcPr>
          <w:p w14:paraId="1FD9B246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</w:tcPr>
          <w:p w14:paraId="1FD9B247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</w:tcPr>
          <w:p w14:paraId="1FD9B248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</w:tcPr>
          <w:p w14:paraId="1FD9B249" w14:textId="77777777" w:rsidR="00217DCF" w:rsidRPr="00BF31BC" w:rsidRDefault="00217DCF" w:rsidP="00EE5A1A">
            <w:pPr>
              <w:spacing w:before="100" w:beforeAutospacing="1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BF31BC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原授課教師角色</w:t>
            </w:r>
          </w:p>
        </w:tc>
      </w:tr>
      <w:tr w:rsidR="00217DCF" w:rsidRPr="00BF31BC" w14:paraId="1FD9B252" w14:textId="77777777" w:rsidTr="00EE5A1A">
        <w:tc>
          <w:tcPr>
            <w:tcW w:w="1292" w:type="dxa"/>
          </w:tcPr>
          <w:p w14:paraId="1FD9B24B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1FD9B24C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1FD9B24D" w14:textId="77777777"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簡報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印刷品</w:t>
            </w: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影音光碟</w:t>
            </w:r>
          </w:p>
          <w:p w14:paraId="1FD9B24E" w14:textId="77777777" w:rsidR="00217DCF" w:rsidRPr="00BF31BC" w:rsidRDefault="00217DCF" w:rsidP="00EE5A1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 w:rsidRPr="00BF31BC">
              <w:rPr>
                <w:rFonts w:ascii="標楷體" w:eastAsia="標楷體" w:hAnsi="標楷體" w:cs="標楷體"/>
              </w:rPr>
              <w:t>□</w:t>
            </w:r>
            <w:r w:rsidRPr="00BF31BC">
              <w:rPr>
                <w:rFonts w:ascii="標楷體" w:eastAsia="標楷體" w:hAnsi="標楷體" w:cs="標楷體" w:hint="eastAsia"/>
              </w:rPr>
              <w:t>其他於課程或活動中使用之教學資料，請說明：</w:t>
            </w:r>
            <w:r w:rsidRPr="00BF31BC">
              <w:rPr>
                <w:rFonts w:ascii="標楷體" w:eastAsia="標楷體" w:hAnsi="標楷體" w:cs="標楷體"/>
              </w:rPr>
              <w:t xml:space="preserve"> </w:t>
            </w:r>
          </w:p>
        </w:tc>
        <w:tc>
          <w:tcPr>
            <w:tcW w:w="2296" w:type="dxa"/>
          </w:tcPr>
          <w:p w14:paraId="1FD9B24F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FD9B250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FD9B251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1FD9B259" w14:textId="77777777" w:rsidTr="00EE5A1A">
        <w:tc>
          <w:tcPr>
            <w:tcW w:w="1292" w:type="dxa"/>
          </w:tcPr>
          <w:p w14:paraId="1FD9B253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1FD9B254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1FD9B255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1FD9B256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FD9B257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FD9B258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17DCF" w:rsidRPr="00BF31BC" w14:paraId="1FD9B260" w14:textId="77777777" w:rsidTr="00EE5A1A">
        <w:tc>
          <w:tcPr>
            <w:tcW w:w="1292" w:type="dxa"/>
          </w:tcPr>
          <w:p w14:paraId="1FD9B25A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</w:tcPr>
          <w:p w14:paraId="1FD9B25B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</w:tcPr>
          <w:p w14:paraId="1FD9B25C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</w:tcPr>
          <w:p w14:paraId="1FD9B25D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</w:tcPr>
          <w:p w14:paraId="1FD9B25E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</w:tcPr>
          <w:p w14:paraId="1FD9B25F" w14:textId="77777777" w:rsidR="00217DCF" w:rsidRPr="00BF31BC" w:rsidRDefault="00217DCF" w:rsidP="00EE5A1A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14:paraId="1FD9B261" w14:textId="77777777" w:rsidR="00217DCF" w:rsidRPr="00BF31BC" w:rsidRDefault="00217DCF" w:rsidP="00217DCF">
      <w:pPr>
        <w:rPr>
          <w:rFonts w:ascii="標楷體" w:eastAsia="標楷體" w:hAnsi="標楷體" w:cs="標楷體"/>
          <w:color w:val="auto"/>
          <w:sz w:val="24"/>
          <w:szCs w:val="24"/>
        </w:rPr>
      </w:pPr>
      <w:r w:rsidRPr="00BF31BC">
        <w:rPr>
          <w:rFonts w:ascii="標楷體" w:eastAsia="標楷體" w:hAnsi="標楷體" w:cs="標楷體"/>
          <w:color w:val="auto"/>
          <w:sz w:val="24"/>
          <w:szCs w:val="24"/>
        </w:rPr>
        <w:t>*</w:t>
      </w:r>
      <w:r w:rsidRPr="00BF31BC">
        <w:rPr>
          <w:rFonts w:ascii="標楷體" w:eastAsia="標楷體" w:hAnsi="標楷體" w:cs="標楷體" w:hint="eastAsia"/>
          <w:color w:val="auto"/>
          <w:sz w:val="24"/>
          <w:szCs w:val="24"/>
        </w:rPr>
        <w:t>上述欄位皆與校外人士協助教學與活動之申請表一致</w:t>
      </w:r>
    </w:p>
    <w:p w14:paraId="1FD9B262" w14:textId="77777777" w:rsidR="00B5798C" w:rsidRPr="00217DCF" w:rsidRDefault="00B5798C" w:rsidP="00D37619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B5798C" w:rsidRPr="00217DCF" w:rsidSect="003054B9">
      <w:footerReference w:type="default" r:id="rId8"/>
      <w:pgSz w:w="16839" w:h="11907" w:orient="landscape" w:code="9"/>
      <w:pgMar w:top="851" w:right="1134" w:bottom="851" w:left="1134" w:header="0" w:footer="720" w:gutter="0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9B265" w14:textId="77777777" w:rsidR="00C92FC3" w:rsidRDefault="00C92FC3">
      <w:r>
        <w:separator/>
      </w:r>
    </w:p>
  </w:endnote>
  <w:endnote w:type="continuationSeparator" w:id="0">
    <w:p w14:paraId="1FD9B266" w14:textId="77777777" w:rsidR="00C92FC3" w:rsidRDefault="00C92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FKaiShu-SB-Estd-BF">
    <w:altName w:val="AVGmdBU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9B267" w14:textId="77777777" w:rsidR="002E38B1" w:rsidRDefault="002E38B1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4C6606" w:rsidRPr="004C6606">
      <w:rPr>
        <w:noProof/>
        <w:lang w:val="zh-TW"/>
      </w:rPr>
      <w:t>23</w:t>
    </w:r>
    <w:r>
      <w:fldChar w:fldCharType="end"/>
    </w:r>
  </w:p>
  <w:p w14:paraId="1FD9B268" w14:textId="77777777" w:rsidR="009C5A07" w:rsidRDefault="009C5A07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D9B263" w14:textId="77777777" w:rsidR="00C92FC3" w:rsidRDefault="00C92FC3">
      <w:r>
        <w:separator/>
      </w:r>
    </w:p>
  </w:footnote>
  <w:footnote w:type="continuationSeparator" w:id="0">
    <w:p w14:paraId="1FD9B264" w14:textId="77777777" w:rsidR="00C92FC3" w:rsidRDefault="00C92F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9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3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  <w:rPr>
        <w:rFonts w:cs="Times New Roman"/>
      </w:r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、"/>
      <w:lvlJc w:val="left"/>
      <w:pPr>
        <w:ind w:left="992" w:hanging="567"/>
      </w:pPr>
      <w:rPr>
        <w:rFonts w:cs="Times New Roman"/>
      </w:rPr>
    </w:lvl>
    <w:lvl w:ilvl="2">
      <w:start w:val="1"/>
      <w:numFmt w:val="decimal"/>
      <w:lvlText w:val="%3、"/>
      <w:lvlJc w:val="left"/>
      <w:pPr>
        <w:ind w:left="1418" w:hanging="566"/>
      </w:pPr>
      <w:rPr>
        <w:rFonts w:cs="Times New Roman"/>
      </w:rPr>
    </w:lvl>
    <w:lvl w:ilvl="3">
      <w:start w:val="1"/>
      <w:numFmt w:val="decimal"/>
      <w:lvlText w:val="%4、"/>
      <w:lvlJc w:val="left"/>
      <w:pPr>
        <w:ind w:left="1984" w:hanging="708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cs="Times New Roman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cs="Times New Roman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cs="Times New Roman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cs="Times New Roman"/>
      </w:r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cs="Times New Roman"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cs="Times New Roman" w:hint="eastAsia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rFonts w:cs="Times New Roman"/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rFonts w:cs="Times New Roman"/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cs="Times New Roman"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rFonts w:cs="Times New Roman"/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rFonts w:cs="Times New Roman"/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rFonts w:cs="Times New Roman"/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rFonts w:cs="Times New Roman"/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rFonts w:cs="Times New Roman"/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rFonts w:cs="Times New Roman"/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rFonts w:cs="Times New Roman"/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  <w:rPr>
        <w:rFonts w:cs="Times New Roman"/>
      </w:r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rFonts w:cs="Times New Roman"/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rFonts w:cs="Times New Roman"/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rFonts w:cs="Times New Roman"/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rFonts w:cs="Times New Roman"/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rFonts w:cs="Times New Roman"/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rFonts w:cs="Times New Roman"/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1354"/>
    <w:rsid w:val="0000497E"/>
    <w:rsid w:val="00005FB2"/>
    <w:rsid w:val="00006DA2"/>
    <w:rsid w:val="00010F37"/>
    <w:rsid w:val="00014B99"/>
    <w:rsid w:val="00014DA1"/>
    <w:rsid w:val="0001581F"/>
    <w:rsid w:val="00017015"/>
    <w:rsid w:val="00020AF4"/>
    <w:rsid w:val="00026BCF"/>
    <w:rsid w:val="000279DB"/>
    <w:rsid w:val="00031A53"/>
    <w:rsid w:val="00031BBC"/>
    <w:rsid w:val="00031BC9"/>
    <w:rsid w:val="00033334"/>
    <w:rsid w:val="000346B2"/>
    <w:rsid w:val="00035DBB"/>
    <w:rsid w:val="00040719"/>
    <w:rsid w:val="00045A88"/>
    <w:rsid w:val="00046661"/>
    <w:rsid w:val="00046E11"/>
    <w:rsid w:val="000502B5"/>
    <w:rsid w:val="00052837"/>
    <w:rsid w:val="00052883"/>
    <w:rsid w:val="0005561B"/>
    <w:rsid w:val="00060028"/>
    <w:rsid w:val="00060770"/>
    <w:rsid w:val="00060DFA"/>
    <w:rsid w:val="000619E4"/>
    <w:rsid w:val="00061D50"/>
    <w:rsid w:val="00061EC2"/>
    <w:rsid w:val="000668B0"/>
    <w:rsid w:val="00073866"/>
    <w:rsid w:val="00076501"/>
    <w:rsid w:val="000766D7"/>
    <w:rsid w:val="00076909"/>
    <w:rsid w:val="00081436"/>
    <w:rsid w:val="00081700"/>
    <w:rsid w:val="0008332E"/>
    <w:rsid w:val="00085DA0"/>
    <w:rsid w:val="00086F9D"/>
    <w:rsid w:val="00094DB3"/>
    <w:rsid w:val="0009638F"/>
    <w:rsid w:val="00096419"/>
    <w:rsid w:val="00097724"/>
    <w:rsid w:val="00097C2E"/>
    <w:rsid w:val="000A1997"/>
    <w:rsid w:val="000A3BDE"/>
    <w:rsid w:val="000A544E"/>
    <w:rsid w:val="000A7AF6"/>
    <w:rsid w:val="000B1DEA"/>
    <w:rsid w:val="000B3A25"/>
    <w:rsid w:val="000C03B0"/>
    <w:rsid w:val="000C0FEA"/>
    <w:rsid w:val="000C2DE4"/>
    <w:rsid w:val="000C3028"/>
    <w:rsid w:val="000D26F4"/>
    <w:rsid w:val="000D4140"/>
    <w:rsid w:val="000D6C88"/>
    <w:rsid w:val="000E334A"/>
    <w:rsid w:val="000E67EC"/>
    <w:rsid w:val="000E6D1E"/>
    <w:rsid w:val="000E7B47"/>
    <w:rsid w:val="000F33DD"/>
    <w:rsid w:val="000F6784"/>
    <w:rsid w:val="00105275"/>
    <w:rsid w:val="00107B78"/>
    <w:rsid w:val="00110487"/>
    <w:rsid w:val="001112EF"/>
    <w:rsid w:val="00111853"/>
    <w:rsid w:val="00112170"/>
    <w:rsid w:val="0011580C"/>
    <w:rsid w:val="00115A2F"/>
    <w:rsid w:val="0012196C"/>
    <w:rsid w:val="00123A2D"/>
    <w:rsid w:val="001248B8"/>
    <w:rsid w:val="001265EE"/>
    <w:rsid w:val="00130353"/>
    <w:rsid w:val="001360E9"/>
    <w:rsid w:val="00141E97"/>
    <w:rsid w:val="00143740"/>
    <w:rsid w:val="0014796F"/>
    <w:rsid w:val="00150A4C"/>
    <w:rsid w:val="00156A6B"/>
    <w:rsid w:val="00170D0B"/>
    <w:rsid w:val="00181ACE"/>
    <w:rsid w:val="001850A6"/>
    <w:rsid w:val="00187019"/>
    <w:rsid w:val="001918A5"/>
    <w:rsid w:val="00191B20"/>
    <w:rsid w:val="001933CC"/>
    <w:rsid w:val="00193E35"/>
    <w:rsid w:val="001948DA"/>
    <w:rsid w:val="001A1D6E"/>
    <w:rsid w:val="001A57C5"/>
    <w:rsid w:val="001B04F0"/>
    <w:rsid w:val="001B3ACA"/>
    <w:rsid w:val="001B4EE9"/>
    <w:rsid w:val="001B5CEB"/>
    <w:rsid w:val="001C0AFC"/>
    <w:rsid w:val="001C162B"/>
    <w:rsid w:val="001C44AF"/>
    <w:rsid w:val="001C5493"/>
    <w:rsid w:val="001C5ACF"/>
    <w:rsid w:val="001C7FAA"/>
    <w:rsid w:val="001D0E7F"/>
    <w:rsid w:val="001D293D"/>
    <w:rsid w:val="001D3382"/>
    <w:rsid w:val="001D52A7"/>
    <w:rsid w:val="001E290D"/>
    <w:rsid w:val="001E5752"/>
    <w:rsid w:val="001E6F9A"/>
    <w:rsid w:val="001E724D"/>
    <w:rsid w:val="001F1F5B"/>
    <w:rsid w:val="001F4460"/>
    <w:rsid w:val="00200C15"/>
    <w:rsid w:val="002026C7"/>
    <w:rsid w:val="00204998"/>
    <w:rsid w:val="002058E2"/>
    <w:rsid w:val="00205A5D"/>
    <w:rsid w:val="00210F9A"/>
    <w:rsid w:val="00214156"/>
    <w:rsid w:val="00214BA9"/>
    <w:rsid w:val="00217DCF"/>
    <w:rsid w:val="00221BF0"/>
    <w:rsid w:val="00225853"/>
    <w:rsid w:val="00227D43"/>
    <w:rsid w:val="002465A9"/>
    <w:rsid w:val="0025196E"/>
    <w:rsid w:val="00252E0C"/>
    <w:rsid w:val="00263A25"/>
    <w:rsid w:val="00265764"/>
    <w:rsid w:val="002664FE"/>
    <w:rsid w:val="002670FA"/>
    <w:rsid w:val="00281385"/>
    <w:rsid w:val="00285A39"/>
    <w:rsid w:val="002873A9"/>
    <w:rsid w:val="00290376"/>
    <w:rsid w:val="002915C9"/>
    <w:rsid w:val="002920BA"/>
    <w:rsid w:val="00294813"/>
    <w:rsid w:val="002A105E"/>
    <w:rsid w:val="002A156D"/>
    <w:rsid w:val="002A2334"/>
    <w:rsid w:val="002A402E"/>
    <w:rsid w:val="002A422B"/>
    <w:rsid w:val="002A4EAA"/>
    <w:rsid w:val="002A676A"/>
    <w:rsid w:val="002A7515"/>
    <w:rsid w:val="002B5B91"/>
    <w:rsid w:val="002B6371"/>
    <w:rsid w:val="002C2C4F"/>
    <w:rsid w:val="002C6411"/>
    <w:rsid w:val="002D3F86"/>
    <w:rsid w:val="002D7331"/>
    <w:rsid w:val="002E2523"/>
    <w:rsid w:val="002E38B1"/>
    <w:rsid w:val="002F3C89"/>
    <w:rsid w:val="002F535E"/>
    <w:rsid w:val="002F74D8"/>
    <w:rsid w:val="00301426"/>
    <w:rsid w:val="003021BB"/>
    <w:rsid w:val="00302525"/>
    <w:rsid w:val="00302B24"/>
    <w:rsid w:val="003054B9"/>
    <w:rsid w:val="00306DEF"/>
    <w:rsid w:val="00310872"/>
    <w:rsid w:val="00314C01"/>
    <w:rsid w:val="00315311"/>
    <w:rsid w:val="00316E9B"/>
    <w:rsid w:val="0032064E"/>
    <w:rsid w:val="00320E8E"/>
    <w:rsid w:val="003219D1"/>
    <w:rsid w:val="00322744"/>
    <w:rsid w:val="00323167"/>
    <w:rsid w:val="00330675"/>
    <w:rsid w:val="00334F63"/>
    <w:rsid w:val="0034044A"/>
    <w:rsid w:val="00342067"/>
    <w:rsid w:val="00355490"/>
    <w:rsid w:val="0035771B"/>
    <w:rsid w:val="00357A06"/>
    <w:rsid w:val="00360009"/>
    <w:rsid w:val="0036459A"/>
    <w:rsid w:val="003646AA"/>
    <w:rsid w:val="003652AB"/>
    <w:rsid w:val="0037137A"/>
    <w:rsid w:val="0037218D"/>
    <w:rsid w:val="00376C12"/>
    <w:rsid w:val="00384845"/>
    <w:rsid w:val="00392A6A"/>
    <w:rsid w:val="0039306C"/>
    <w:rsid w:val="003939AB"/>
    <w:rsid w:val="0039412B"/>
    <w:rsid w:val="00394743"/>
    <w:rsid w:val="003A2FAC"/>
    <w:rsid w:val="003B2A9F"/>
    <w:rsid w:val="003B57B2"/>
    <w:rsid w:val="003B66E6"/>
    <w:rsid w:val="003B75E7"/>
    <w:rsid w:val="003B7C4D"/>
    <w:rsid w:val="003C1C0A"/>
    <w:rsid w:val="003C4094"/>
    <w:rsid w:val="003C7092"/>
    <w:rsid w:val="003D2C05"/>
    <w:rsid w:val="003D2E00"/>
    <w:rsid w:val="003E11DC"/>
    <w:rsid w:val="003F2C64"/>
    <w:rsid w:val="003F7A48"/>
    <w:rsid w:val="00401839"/>
    <w:rsid w:val="0040278C"/>
    <w:rsid w:val="00403CDE"/>
    <w:rsid w:val="00403E10"/>
    <w:rsid w:val="004070BB"/>
    <w:rsid w:val="00415037"/>
    <w:rsid w:val="0042042E"/>
    <w:rsid w:val="00426712"/>
    <w:rsid w:val="00431B0B"/>
    <w:rsid w:val="00433109"/>
    <w:rsid w:val="00434C48"/>
    <w:rsid w:val="00434E3E"/>
    <w:rsid w:val="00440A20"/>
    <w:rsid w:val="00440B21"/>
    <w:rsid w:val="00441B99"/>
    <w:rsid w:val="00444D37"/>
    <w:rsid w:val="00445577"/>
    <w:rsid w:val="00454FAA"/>
    <w:rsid w:val="0046203E"/>
    <w:rsid w:val="00465A21"/>
    <w:rsid w:val="00467F96"/>
    <w:rsid w:val="00470E2B"/>
    <w:rsid w:val="00471A5D"/>
    <w:rsid w:val="00471BCC"/>
    <w:rsid w:val="00474E06"/>
    <w:rsid w:val="00481A87"/>
    <w:rsid w:val="004843EC"/>
    <w:rsid w:val="0048605F"/>
    <w:rsid w:val="00490278"/>
    <w:rsid w:val="00493294"/>
    <w:rsid w:val="00493A82"/>
    <w:rsid w:val="004A46BB"/>
    <w:rsid w:val="004A5072"/>
    <w:rsid w:val="004B0A44"/>
    <w:rsid w:val="004B103C"/>
    <w:rsid w:val="004B2A8F"/>
    <w:rsid w:val="004C31EE"/>
    <w:rsid w:val="004C409F"/>
    <w:rsid w:val="004C42DD"/>
    <w:rsid w:val="004C5CE7"/>
    <w:rsid w:val="004C6606"/>
    <w:rsid w:val="004D048E"/>
    <w:rsid w:val="004D0F9B"/>
    <w:rsid w:val="004D2FAA"/>
    <w:rsid w:val="004D5763"/>
    <w:rsid w:val="004D651E"/>
    <w:rsid w:val="004E3685"/>
    <w:rsid w:val="004E43E3"/>
    <w:rsid w:val="004E5581"/>
    <w:rsid w:val="004E6CC7"/>
    <w:rsid w:val="004F1AB5"/>
    <w:rsid w:val="004F2F0B"/>
    <w:rsid w:val="004F40A0"/>
    <w:rsid w:val="004F7550"/>
    <w:rsid w:val="00500692"/>
    <w:rsid w:val="00501758"/>
    <w:rsid w:val="005048F6"/>
    <w:rsid w:val="00504BCC"/>
    <w:rsid w:val="00507327"/>
    <w:rsid w:val="005103D7"/>
    <w:rsid w:val="00517FDB"/>
    <w:rsid w:val="00524F98"/>
    <w:rsid w:val="005336C0"/>
    <w:rsid w:val="0053472D"/>
    <w:rsid w:val="00540EB2"/>
    <w:rsid w:val="00543640"/>
    <w:rsid w:val="00543FDF"/>
    <w:rsid w:val="00550328"/>
    <w:rsid w:val="005528F3"/>
    <w:rsid w:val="0055297F"/>
    <w:rsid w:val="005533E5"/>
    <w:rsid w:val="00556282"/>
    <w:rsid w:val="005571F5"/>
    <w:rsid w:val="005652F5"/>
    <w:rsid w:val="00570442"/>
    <w:rsid w:val="0057370C"/>
    <w:rsid w:val="00573E05"/>
    <w:rsid w:val="00575BF8"/>
    <w:rsid w:val="00586943"/>
    <w:rsid w:val="005902DD"/>
    <w:rsid w:val="005A1D79"/>
    <w:rsid w:val="005A3DF5"/>
    <w:rsid w:val="005A4D9A"/>
    <w:rsid w:val="005B0EA6"/>
    <w:rsid w:val="005B1A2D"/>
    <w:rsid w:val="005B39AB"/>
    <w:rsid w:val="005B3F5F"/>
    <w:rsid w:val="005B4FE2"/>
    <w:rsid w:val="005B69DE"/>
    <w:rsid w:val="005B722E"/>
    <w:rsid w:val="005C10D9"/>
    <w:rsid w:val="005C62F3"/>
    <w:rsid w:val="005D0143"/>
    <w:rsid w:val="005D2CCD"/>
    <w:rsid w:val="005D6008"/>
    <w:rsid w:val="005D74BC"/>
    <w:rsid w:val="005D7AB8"/>
    <w:rsid w:val="005E6CDD"/>
    <w:rsid w:val="005F1B74"/>
    <w:rsid w:val="005F562B"/>
    <w:rsid w:val="005F5C4A"/>
    <w:rsid w:val="0060022B"/>
    <w:rsid w:val="00607C91"/>
    <w:rsid w:val="006121F2"/>
    <w:rsid w:val="0061264C"/>
    <w:rsid w:val="00612DED"/>
    <w:rsid w:val="006154F3"/>
    <w:rsid w:val="00616BD7"/>
    <w:rsid w:val="006177F3"/>
    <w:rsid w:val="00617F7F"/>
    <w:rsid w:val="0062005B"/>
    <w:rsid w:val="00622E5F"/>
    <w:rsid w:val="00624805"/>
    <w:rsid w:val="00624D39"/>
    <w:rsid w:val="00635100"/>
    <w:rsid w:val="006352E5"/>
    <w:rsid w:val="00635B49"/>
    <w:rsid w:val="00642508"/>
    <w:rsid w:val="0064280C"/>
    <w:rsid w:val="006453E2"/>
    <w:rsid w:val="00645503"/>
    <w:rsid w:val="006510A0"/>
    <w:rsid w:val="00654B9D"/>
    <w:rsid w:val="006550DD"/>
    <w:rsid w:val="0066106E"/>
    <w:rsid w:val="00663336"/>
    <w:rsid w:val="006648FA"/>
    <w:rsid w:val="00666617"/>
    <w:rsid w:val="006711E0"/>
    <w:rsid w:val="006820EF"/>
    <w:rsid w:val="00682D48"/>
    <w:rsid w:val="00683A76"/>
    <w:rsid w:val="006848A7"/>
    <w:rsid w:val="00684EC6"/>
    <w:rsid w:val="0068714E"/>
    <w:rsid w:val="00691588"/>
    <w:rsid w:val="006920B6"/>
    <w:rsid w:val="00693F13"/>
    <w:rsid w:val="00694980"/>
    <w:rsid w:val="006967C2"/>
    <w:rsid w:val="006A529F"/>
    <w:rsid w:val="006B02E0"/>
    <w:rsid w:val="006B2866"/>
    <w:rsid w:val="006B3591"/>
    <w:rsid w:val="006D1D3D"/>
    <w:rsid w:val="006D30E1"/>
    <w:rsid w:val="006D3ACD"/>
    <w:rsid w:val="006D3CA3"/>
    <w:rsid w:val="006D4766"/>
    <w:rsid w:val="006D52E9"/>
    <w:rsid w:val="006E27FD"/>
    <w:rsid w:val="006E5C08"/>
    <w:rsid w:val="006F3A41"/>
    <w:rsid w:val="006F68F5"/>
    <w:rsid w:val="006F71C8"/>
    <w:rsid w:val="00700B02"/>
    <w:rsid w:val="00701F4B"/>
    <w:rsid w:val="00702282"/>
    <w:rsid w:val="007044B8"/>
    <w:rsid w:val="007061DD"/>
    <w:rsid w:val="00707F8C"/>
    <w:rsid w:val="00712C94"/>
    <w:rsid w:val="00716139"/>
    <w:rsid w:val="007257DA"/>
    <w:rsid w:val="00725A45"/>
    <w:rsid w:val="00726FA3"/>
    <w:rsid w:val="00731216"/>
    <w:rsid w:val="00731AE5"/>
    <w:rsid w:val="007361BE"/>
    <w:rsid w:val="00736961"/>
    <w:rsid w:val="0074128F"/>
    <w:rsid w:val="0074265B"/>
    <w:rsid w:val="00742F96"/>
    <w:rsid w:val="007436D3"/>
    <w:rsid w:val="00747546"/>
    <w:rsid w:val="00754A2E"/>
    <w:rsid w:val="00756819"/>
    <w:rsid w:val="00760AB4"/>
    <w:rsid w:val="00762578"/>
    <w:rsid w:val="007649FE"/>
    <w:rsid w:val="00765F73"/>
    <w:rsid w:val="007702C2"/>
    <w:rsid w:val="00772791"/>
    <w:rsid w:val="00777B8C"/>
    <w:rsid w:val="00780181"/>
    <w:rsid w:val="00780CEF"/>
    <w:rsid w:val="00786577"/>
    <w:rsid w:val="0079073C"/>
    <w:rsid w:val="007924F8"/>
    <w:rsid w:val="00793F87"/>
    <w:rsid w:val="007971B0"/>
    <w:rsid w:val="007A03E7"/>
    <w:rsid w:val="007B08AA"/>
    <w:rsid w:val="007B4583"/>
    <w:rsid w:val="007C0CAF"/>
    <w:rsid w:val="007C196E"/>
    <w:rsid w:val="007C2A65"/>
    <w:rsid w:val="007C355B"/>
    <w:rsid w:val="007C4F1E"/>
    <w:rsid w:val="007C689B"/>
    <w:rsid w:val="007D347C"/>
    <w:rsid w:val="007D42F0"/>
    <w:rsid w:val="007D5CDE"/>
    <w:rsid w:val="007E5BCF"/>
    <w:rsid w:val="00811297"/>
    <w:rsid w:val="00812AC4"/>
    <w:rsid w:val="008222BF"/>
    <w:rsid w:val="00823DF1"/>
    <w:rsid w:val="00824477"/>
    <w:rsid w:val="00825061"/>
    <w:rsid w:val="00825116"/>
    <w:rsid w:val="00832CA1"/>
    <w:rsid w:val="0084049D"/>
    <w:rsid w:val="008441A1"/>
    <w:rsid w:val="0084515D"/>
    <w:rsid w:val="00847029"/>
    <w:rsid w:val="00847164"/>
    <w:rsid w:val="00850FA4"/>
    <w:rsid w:val="008512C8"/>
    <w:rsid w:val="00851B3E"/>
    <w:rsid w:val="008555DC"/>
    <w:rsid w:val="00855A15"/>
    <w:rsid w:val="00855F30"/>
    <w:rsid w:val="00856331"/>
    <w:rsid w:val="00864919"/>
    <w:rsid w:val="008656BF"/>
    <w:rsid w:val="00871317"/>
    <w:rsid w:val="00871E0A"/>
    <w:rsid w:val="0087429D"/>
    <w:rsid w:val="0087452F"/>
    <w:rsid w:val="00875CBB"/>
    <w:rsid w:val="0088018D"/>
    <w:rsid w:val="00882E64"/>
    <w:rsid w:val="00886974"/>
    <w:rsid w:val="0089168C"/>
    <w:rsid w:val="008920B6"/>
    <w:rsid w:val="00894936"/>
    <w:rsid w:val="0089672F"/>
    <w:rsid w:val="008A339B"/>
    <w:rsid w:val="008A5131"/>
    <w:rsid w:val="008A5E7D"/>
    <w:rsid w:val="008B066B"/>
    <w:rsid w:val="008B2B8C"/>
    <w:rsid w:val="008B56DD"/>
    <w:rsid w:val="008B7B1A"/>
    <w:rsid w:val="008C346B"/>
    <w:rsid w:val="008C6637"/>
    <w:rsid w:val="008C7AF6"/>
    <w:rsid w:val="008D2428"/>
    <w:rsid w:val="008D2AA9"/>
    <w:rsid w:val="008E1DD2"/>
    <w:rsid w:val="008E1F08"/>
    <w:rsid w:val="008F1D99"/>
    <w:rsid w:val="008F22B2"/>
    <w:rsid w:val="008F2B26"/>
    <w:rsid w:val="00902CB0"/>
    <w:rsid w:val="009034F6"/>
    <w:rsid w:val="00903674"/>
    <w:rsid w:val="00904158"/>
    <w:rsid w:val="009102E9"/>
    <w:rsid w:val="009114CF"/>
    <w:rsid w:val="00913E80"/>
    <w:rsid w:val="00916B7C"/>
    <w:rsid w:val="00917081"/>
    <w:rsid w:val="009224C9"/>
    <w:rsid w:val="00922616"/>
    <w:rsid w:val="009234F2"/>
    <w:rsid w:val="0092541D"/>
    <w:rsid w:val="00926B07"/>
    <w:rsid w:val="00927B38"/>
    <w:rsid w:val="00930D6B"/>
    <w:rsid w:val="009335D2"/>
    <w:rsid w:val="0093744F"/>
    <w:rsid w:val="00940293"/>
    <w:rsid w:val="00940542"/>
    <w:rsid w:val="00945217"/>
    <w:rsid w:val="009476AD"/>
    <w:rsid w:val="00951842"/>
    <w:rsid w:val="009529E0"/>
    <w:rsid w:val="00955F24"/>
    <w:rsid w:val="00956B1D"/>
    <w:rsid w:val="00965857"/>
    <w:rsid w:val="00966319"/>
    <w:rsid w:val="00967DBF"/>
    <w:rsid w:val="0097151F"/>
    <w:rsid w:val="00972994"/>
    <w:rsid w:val="009740F8"/>
    <w:rsid w:val="00981915"/>
    <w:rsid w:val="00982677"/>
    <w:rsid w:val="00982D4A"/>
    <w:rsid w:val="00987F14"/>
    <w:rsid w:val="00991898"/>
    <w:rsid w:val="0099265F"/>
    <w:rsid w:val="00992B4E"/>
    <w:rsid w:val="00992C7C"/>
    <w:rsid w:val="00993849"/>
    <w:rsid w:val="00994F36"/>
    <w:rsid w:val="00995135"/>
    <w:rsid w:val="009A1520"/>
    <w:rsid w:val="009A1881"/>
    <w:rsid w:val="009A450A"/>
    <w:rsid w:val="009A7E41"/>
    <w:rsid w:val="009B2487"/>
    <w:rsid w:val="009B2BE9"/>
    <w:rsid w:val="009B2F4D"/>
    <w:rsid w:val="009B394E"/>
    <w:rsid w:val="009B482E"/>
    <w:rsid w:val="009B6152"/>
    <w:rsid w:val="009B665B"/>
    <w:rsid w:val="009B7F87"/>
    <w:rsid w:val="009C0E03"/>
    <w:rsid w:val="009C4C90"/>
    <w:rsid w:val="009C534F"/>
    <w:rsid w:val="009C5A07"/>
    <w:rsid w:val="009D1081"/>
    <w:rsid w:val="009D1652"/>
    <w:rsid w:val="009D2C20"/>
    <w:rsid w:val="009D3689"/>
    <w:rsid w:val="009D42FE"/>
    <w:rsid w:val="009D5D4A"/>
    <w:rsid w:val="009D5F4F"/>
    <w:rsid w:val="009D67C7"/>
    <w:rsid w:val="009E08EA"/>
    <w:rsid w:val="009F0433"/>
    <w:rsid w:val="009F17F9"/>
    <w:rsid w:val="009F2C5D"/>
    <w:rsid w:val="009F5DAD"/>
    <w:rsid w:val="00A05906"/>
    <w:rsid w:val="00A1338F"/>
    <w:rsid w:val="00A17F97"/>
    <w:rsid w:val="00A20A0D"/>
    <w:rsid w:val="00A22D08"/>
    <w:rsid w:val="00A25248"/>
    <w:rsid w:val="00A311F1"/>
    <w:rsid w:val="00A3233F"/>
    <w:rsid w:val="00A331DD"/>
    <w:rsid w:val="00A4179C"/>
    <w:rsid w:val="00A43A34"/>
    <w:rsid w:val="00A448DC"/>
    <w:rsid w:val="00A45123"/>
    <w:rsid w:val="00A45C34"/>
    <w:rsid w:val="00A46A53"/>
    <w:rsid w:val="00A47E10"/>
    <w:rsid w:val="00A501E0"/>
    <w:rsid w:val="00A5508B"/>
    <w:rsid w:val="00A57619"/>
    <w:rsid w:val="00A60A64"/>
    <w:rsid w:val="00A62145"/>
    <w:rsid w:val="00A654F9"/>
    <w:rsid w:val="00A6655E"/>
    <w:rsid w:val="00A67682"/>
    <w:rsid w:val="00A676A7"/>
    <w:rsid w:val="00A76789"/>
    <w:rsid w:val="00A76F8F"/>
    <w:rsid w:val="00A77B85"/>
    <w:rsid w:val="00A77E44"/>
    <w:rsid w:val="00A837EB"/>
    <w:rsid w:val="00A92B7A"/>
    <w:rsid w:val="00AA158C"/>
    <w:rsid w:val="00AA56E5"/>
    <w:rsid w:val="00AA5C9E"/>
    <w:rsid w:val="00AA6FF2"/>
    <w:rsid w:val="00AB0D6C"/>
    <w:rsid w:val="00AB33BD"/>
    <w:rsid w:val="00AB671C"/>
    <w:rsid w:val="00AB6FC4"/>
    <w:rsid w:val="00AC4B0F"/>
    <w:rsid w:val="00AC615D"/>
    <w:rsid w:val="00AD2399"/>
    <w:rsid w:val="00AD3378"/>
    <w:rsid w:val="00AD6BF2"/>
    <w:rsid w:val="00AE5DA6"/>
    <w:rsid w:val="00AE6E7D"/>
    <w:rsid w:val="00AF1E63"/>
    <w:rsid w:val="00AF4902"/>
    <w:rsid w:val="00AF649B"/>
    <w:rsid w:val="00B0211E"/>
    <w:rsid w:val="00B0232A"/>
    <w:rsid w:val="00B02B71"/>
    <w:rsid w:val="00B106EC"/>
    <w:rsid w:val="00B1179B"/>
    <w:rsid w:val="00B124D9"/>
    <w:rsid w:val="00B12AA8"/>
    <w:rsid w:val="00B14AB5"/>
    <w:rsid w:val="00B14B23"/>
    <w:rsid w:val="00B15D5D"/>
    <w:rsid w:val="00B200F9"/>
    <w:rsid w:val="00B20A8E"/>
    <w:rsid w:val="00B21708"/>
    <w:rsid w:val="00B2365E"/>
    <w:rsid w:val="00B25F24"/>
    <w:rsid w:val="00B308B6"/>
    <w:rsid w:val="00B346A1"/>
    <w:rsid w:val="00B41FD5"/>
    <w:rsid w:val="00B47EBB"/>
    <w:rsid w:val="00B47F56"/>
    <w:rsid w:val="00B5253C"/>
    <w:rsid w:val="00B54810"/>
    <w:rsid w:val="00B5559D"/>
    <w:rsid w:val="00B5798C"/>
    <w:rsid w:val="00B62FC1"/>
    <w:rsid w:val="00B66C53"/>
    <w:rsid w:val="00B6712F"/>
    <w:rsid w:val="00B7069B"/>
    <w:rsid w:val="00B759CA"/>
    <w:rsid w:val="00B80E48"/>
    <w:rsid w:val="00B85833"/>
    <w:rsid w:val="00B858CC"/>
    <w:rsid w:val="00B8634E"/>
    <w:rsid w:val="00B87A7B"/>
    <w:rsid w:val="00B93C61"/>
    <w:rsid w:val="00B9600B"/>
    <w:rsid w:val="00BA1445"/>
    <w:rsid w:val="00BA61D7"/>
    <w:rsid w:val="00BB2520"/>
    <w:rsid w:val="00BB3889"/>
    <w:rsid w:val="00BB69DE"/>
    <w:rsid w:val="00BC25C2"/>
    <w:rsid w:val="00BC285E"/>
    <w:rsid w:val="00BC3525"/>
    <w:rsid w:val="00BC4EE0"/>
    <w:rsid w:val="00BC75B2"/>
    <w:rsid w:val="00BD0C8A"/>
    <w:rsid w:val="00BD18F8"/>
    <w:rsid w:val="00BD3CA2"/>
    <w:rsid w:val="00BD5193"/>
    <w:rsid w:val="00BD5366"/>
    <w:rsid w:val="00BD7FBD"/>
    <w:rsid w:val="00BE2654"/>
    <w:rsid w:val="00BE3EEA"/>
    <w:rsid w:val="00BE6B7C"/>
    <w:rsid w:val="00BE71DB"/>
    <w:rsid w:val="00BE7C71"/>
    <w:rsid w:val="00BF1A42"/>
    <w:rsid w:val="00BF31BC"/>
    <w:rsid w:val="00C01B71"/>
    <w:rsid w:val="00C0277A"/>
    <w:rsid w:val="00C05E79"/>
    <w:rsid w:val="00C16726"/>
    <w:rsid w:val="00C2644D"/>
    <w:rsid w:val="00C26FF7"/>
    <w:rsid w:val="00C27837"/>
    <w:rsid w:val="00C27A1B"/>
    <w:rsid w:val="00C31F2D"/>
    <w:rsid w:val="00C35623"/>
    <w:rsid w:val="00C3784A"/>
    <w:rsid w:val="00C41BC8"/>
    <w:rsid w:val="00C421BB"/>
    <w:rsid w:val="00C42463"/>
    <w:rsid w:val="00C4394F"/>
    <w:rsid w:val="00C443DF"/>
    <w:rsid w:val="00C44F9E"/>
    <w:rsid w:val="00C453F2"/>
    <w:rsid w:val="00C45941"/>
    <w:rsid w:val="00C4704C"/>
    <w:rsid w:val="00C532F0"/>
    <w:rsid w:val="00C536FA"/>
    <w:rsid w:val="00C5403B"/>
    <w:rsid w:val="00C56A17"/>
    <w:rsid w:val="00C60C7A"/>
    <w:rsid w:val="00C63B62"/>
    <w:rsid w:val="00C669AB"/>
    <w:rsid w:val="00C66C03"/>
    <w:rsid w:val="00C67293"/>
    <w:rsid w:val="00C73B44"/>
    <w:rsid w:val="00C73DB2"/>
    <w:rsid w:val="00C80467"/>
    <w:rsid w:val="00C80DFE"/>
    <w:rsid w:val="00C85389"/>
    <w:rsid w:val="00C92FC3"/>
    <w:rsid w:val="00C93D91"/>
    <w:rsid w:val="00CA47CD"/>
    <w:rsid w:val="00CB00F2"/>
    <w:rsid w:val="00CB2269"/>
    <w:rsid w:val="00CB3018"/>
    <w:rsid w:val="00CB40FF"/>
    <w:rsid w:val="00CB62C6"/>
    <w:rsid w:val="00CC16B0"/>
    <w:rsid w:val="00CC1C3B"/>
    <w:rsid w:val="00CC450A"/>
    <w:rsid w:val="00CC4513"/>
    <w:rsid w:val="00CC59D8"/>
    <w:rsid w:val="00CC7789"/>
    <w:rsid w:val="00CE0EBF"/>
    <w:rsid w:val="00CE123A"/>
    <w:rsid w:val="00CE1354"/>
    <w:rsid w:val="00CE3EA2"/>
    <w:rsid w:val="00CE79C5"/>
    <w:rsid w:val="00CE7CA1"/>
    <w:rsid w:val="00CF21F2"/>
    <w:rsid w:val="00CF4E48"/>
    <w:rsid w:val="00CF54DE"/>
    <w:rsid w:val="00CF7EE5"/>
    <w:rsid w:val="00D045C7"/>
    <w:rsid w:val="00D07E13"/>
    <w:rsid w:val="00D10117"/>
    <w:rsid w:val="00D11E2A"/>
    <w:rsid w:val="00D14AD0"/>
    <w:rsid w:val="00D20DA2"/>
    <w:rsid w:val="00D20E19"/>
    <w:rsid w:val="00D23103"/>
    <w:rsid w:val="00D23BE9"/>
    <w:rsid w:val="00D26332"/>
    <w:rsid w:val="00D31E75"/>
    <w:rsid w:val="00D336E5"/>
    <w:rsid w:val="00D37503"/>
    <w:rsid w:val="00D37619"/>
    <w:rsid w:val="00D40406"/>
    <w:rsid w:val="00D41C2B"/>
    <w:rsid w:val="00D44219"/>
    <w:rsid w:val="00D4505C"/>
    <w:rsid w:val="00D4517C"/>
    <w:rsid w:val="00D45AC9"/>
    <w:rsid w:val="00D4747A"/>
    <w:rsid w:val="00D55878"/>
    <w:rsid w:val="00D564D0"/>
    <w:rsid w:val="00D57FF1"/>
    <w:rsid w:val="00D63D19"/>
    <w:rsid w:val="00D660A8"/>
    <w:rsid w:val="00D67729"/>
    <w:rsid w:val="00D777C7"/>
    <w:rsid w:val="00D8163B"/>
    <w:rsid w:val="00D81B60"/>
    <w:rsid w:val="00D82CA1"/>
    <w:rsid w:val="00D85659"/>
    <w:rsid w:val="00D91CCA"/>
    <w:rsid w:val="00DA3981"/>
    <w:rsid w:val="00DA3FCB"/>
    <w:rsid w:val="00DB2FC8"/>
    <w:rsid w:val="00DB552D"/>
    <w:rsid w:val="00DC0AFE"/>
    <w:rsid w:val="00DC359E"/>
    <w:rsid w:val="00DC68AD"/>
    <w:rsid w:val="00DD4D59"/>
    <w:rsid w:val="00DE1D2A"/>
    <w:rsid w:val="00DE677C"/>
    <w:rsid w:val="00DF1923"/>
    <w:rsid w:val="00DF2965"/>
    <w:rsid w:val="00DF4173"/>
    <w:rsid w:val="00DF5C42"/>
    <w:rsid w:val="00DF608F"/>
    <w:rsid w:val="00DF698D"/>
    <w:rsid w:val="00DF6DD0"/>
    <w:rsid w:val="00E06A59"/>
    <w:rsid w:val="00E07B7B"/>
    <w:rsid w:val="00E131CD"/>
    <w:rsid w:val="00E13C58"/>
    <w:rsid w:val="00E13ECD"/>
    <w:rsid w:val="00E22722"/>
    <w:rsid w:val="00E22ED8"/>
    <w:rsid w:val="00E24A57"/>
    <w:rsid w:val="00E325ED"/>
    <w:rsid w:val="00E3550F"/>
    <w:rsid w:val="00E428EF"/>
    <w:rsid w:val="00E46E43"/>
    <w:rsid w:val="00E47B31"/>
    <w:rsid w:val="00E51BC1"/>
    <w:rsid w:val="00E52EA3"/>
    <w:rsid w:val="00E568E8"/>
    <w:rsid w:val="00E570C1"/>
    <w:rsid w:val="00E57107"/>
    <w:rsid w:val="00E57B91"/>
    <w:rsid w:val="00E67498"/>
    <w:rsid w:val="00E71D77"/>
    <w:rsid w:val="00E734E3"/>
    <w:rsid w:val="00E74D0A"/>
    <w:rsid w:val="00E75021"/>
    <w:rsid w:val="00E75892"/>
    <w:rsid w:val="00E81811"/>
    <w:rsid w:val="00E82C56"/>
    <w:rsid w:val="00E82FA6"/>
    <w:rsid w:val="00E8310E"/>
    <w:rsid w:val="00E831E7"/>
    <w:rsid w:val="00E906A3"/>
    <w:rsid w:val="00E93A00"/>
    <w:rsid w:val="00E94462"/>
    <w:rsid w:val="00E94C62"/>
    <w:rsid w:val="00E954D0"/>
    <w:rsid w:val="00E95856"/>
    <w:rsid w:val="00E974D7"/>
    <w:rsid w:val="00EA1344"/>
    <w:rsid w:val="00EA289B"/>
    <w:rsid w:val="00EB34A3"/>
    <w:rsid w:val="00EB540B"/>
    <w:rsid w:val="00EC07DB"/>
    <w:rsid w:val="00EC378D"/>
    <w:rsid w:val="00EC6824"/>
    <w:rsid w:val="00EC68FB"/>
    <w:rsid w:val="00EC7948"/>
    <w:rsid w:val="00ED37F6"/>
    <w:rsid w:val="00ED746A"/>
    <w:rsid w:val="00EE3F60"/>
    <w:rsid w:val="00EE5720"/>
    <w:rsid w:val="00EE5A1A"/>
    <w:rsid w:val="00EE6B9E"/>
    <w:rsid w:val="00EE7CBD"/>
    <w:rsid w:val="00EF1BAB"/>
    <w:rsid w:val="00EF1F52"/>
    <w:rsid w:val="00F00E16"/>
    <w:rsid w:val="00F01103"/>
    <w:rsid w:val="00F10314"/>
    <w:rsid w:val="00F11260"/>
    <w:rsid w:val="00F13548"/>
    <w:rsid w:val="00F17733"/>
    <w:rsid w:val="00F30474"/>
    <w:rsid w:val="00F36232"/>
    <w:rsid w:val="00F37A1E"/>
    <w:rsid w:val="00F471D9"/>
    <w:rsid w:val="00F50AA5"/>
    <w:rsid w:val="00F53B9A"/>
    <w:rsid w:val="00F55354"/>
    <w:rsid w:val="00F612CC"/>
    <w:rsid w:val="00F62B3F"/>
    <w:rsid w:val="00F6351E"/>
    <w:rsid w:val="00F63EED"/>
    <w:rsid w:val="00F649DF"/>
    <w:rsid w:val="00F64A46"/>
    <w:rsid w:val="00F64A99"/>
    <w:rsid w:val="00F6602E"/>
    <w:rsid w:val="00F734A5"/>
    <w:rsid w:val="00F741D9"/>
    <w:rsid w:val="00F7647E"/>
    <w:rsid w:val="00F76AAA"/>
    <w:rsid w:val="00F80526"/>
    <w:rsid w:val="00F81C2A"/>
    <w:rsid w:val="00F83476"/>
    <w:rsid w:val="00F906D6"/>
    <w:rsid w:val="00F9202A"/>
    <w:rsid w:val="00F92933"/>
    <w:rsid w:val="00F931AD"/>
    <w:rsid w:val="00F94E97"/>
    <w:rsid w:val="00FA2518"/>
    <w:rsid w:val="00FA70AC"/>
    <w:rsid w:val="00FB7303"/>
    <w:rsid w:val="00FB7658"/>
    <w:rsid w:val="00FC01EC"/>
    <w:rsid w:val="00FC1ECF"/>
    <w:rsid w:val="00FC234E"/>
    <w:rsid w:val="00FC25E5"/>
    <w:rsid w:val="00FC2E78"/>
    <w:rsid w:val="00FC384A"/>
    <w:rsid w:val="00FC5594"/>
    <w:rsid w:val="00FC648B"/>
    <w:rsid w:val="00FD06EA"/>
    <w:rsid w:val="00FE5095"/>
    <w:rsid w:val="00FE6368"/>
    <w:rsid w:val="00FF47B5"/>
    <w:rsid w:val="00FF527C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FD9AE88"/>
  <w14:defaultImageDpi w14:val="0"/>
  <w15:docId w15:val="{36073C1D-8571-4279-9BEA-3B3DB508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color w:val="000000"/>
        <w:lang w:val="en-US" w:eastAsia="zh-TW" w:bidi="ar-SA"/>
      </w:rPr>
    </w:rPrDefault>
    <w:pPrDefault>
      <w:pPr>
        <w:ind w:firstLine="23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Pr>
      <w:rFonts w:asciiTheme="majorHAnsi" w:eastAsiaTheme="majorEastAsia" w:hAnsiTheme="majorHAnsi" w:cstheme="majorBidi"/>
      <w:sz w:val="36"/>
      <w:szCs w:val="3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4">
    <w:name w:val="標題 字元"/>
    <w:basedOn w:val="a0"/>
    <w:link w:val="a3"/>
    <w:uiPriority w:val="10"/>
    <w:rPr>
      <w:rFonts w:asciiTheme="majorHAnsi" w:eastAsia="新細明體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a6"/>
    <w:uiPriority w:val="11"/>
    <w:pPr>
      <w:keepNext/>
      <w:keepLines/>
      <w:spacing w:before="360" w:after="80"/>
      <w:contextualSpacing/>
    </w:pPr>
    <w:rPr>
      <w:rFonts w:ascii="Georgia" w:eastAsia="Times New Roman" w:hAnsi="Georgia" w:cs="Georgia"/>
      <w:i/>
      <w:color w:val="666666"/>
      <w:sz w:val="48"/>
      <w:szCs w:val="48"/>
    </w:rPr>
  </w:style>
  <w:style w:type="character" w:customStyle="1" w:styleId="a6">
    <w:name w:val="副標題 字元"/>
    <w:basedOn w:val="a0"/>
    <w:link w:val="a5"/>
    <w:uiPriority w:val="11"/>
    <w:rPr>
      <w:rFonts w:asciiTheme="majorHAnsi" w:eastAsia="新細明體" w:hAnsiTheme="majorHAnsi" w:cstheme="majorBidi"/>
      <w:i/>
      <w:iCs/>
      <w:sz w:val="24"/>
      <w:szCs w:val="24"/>
    </w:rPr>
  </w:style>
  <w:style w:type="table" w:customStyle="1" w:styleId="a7">
    <w:name w:val="樣式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6">
    <w:name w:val="樣式26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5">
    <w:name w:val="樣式2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樣式24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23">
    <w:name w:val="樣式23"/>
    <w:basedOn w:val="TableNormal"/>
    <w:tblPr>
      <w:tblStyleRowBandSize w:val="1"/>
      <w:tblStyleColBandSize w:val="1"/>
    </w:tblPr>
  </w:style>
  <w:style w:type="table" w:customStyle="1" w:styleId="22">
    <w:name w:val="樣式22"/>
    <w:basedOn w:val="TableNormal"/>
    <w:tblPr>
      <w:tblStyleRowBandSize w:val="1"/>
      <w:tblStyleColBandSize w:val="1"/>
    </w:tblPr>
  </w:style>
  <w:style w:type="table" w:customStyle="1" w:styleId="21">
    <w:name w:val="樣式21"/>
    <w:basedOn w:val="TableNormal"/>
    <w:tblPr>
      <w:tblStyleRowBandSize w:val="1"/>
      <w:tblStyleColBandSize w:val="1"/>
    </w:tblPr>
  </w:style>
  <w:style w:type="table" w:customStyle="1" w:styleId="200">
    <w:name w:val="樣式20"/>
    <w:basedOn w:val="TableNormal"/>
    <w:tblPr>
      <w:tblStyleRowBandSize w:val="1"/>
      <w:tblStyleColBandSize w:val="1"/>
    </w:tblPr>
  </w:style>
  <w:style w:type="table" w:customStyle="1" w:styleId="19">
    <w:name w:val="樣式19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樣式18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7">
    <w:name w:val="樣式17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6">
    <w:name w:val="樣式1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5">
    <w:name w:val="樣式15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4">
    <w:name w:val="樣式1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3">
    <w:name w:val="樣式13"/>
    <w:basedOn w:val="TableNormal"/>
    <w:tblPr>
      <w:tblStyleRowBandSize w:val="1"/>
      <w:tblStyleColBandSize w:val="1"/>
    </w:tblPr>
  </w:style>
  <w:style w:type="table" w:customStyle="1" w:styleId="12">
    <w:name w:val="樣式12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1">
    <w:name w:val="樣式1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100">
    <w:name w:val="樣式10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9">
    <w:name w:val="樣式9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8">
    <w:name w:val="樣式8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樣式7"/>
    <w:basedOn w:val="TableNormal"/>
    <w:tblPr>
      <w:tblStyleRowBandSize w:val="1"/>
      <w:tblStyleColBandSize w:val="1"/>
    </w:tblPr>
  </w:style>
  <w:style w:type="table" w:customStyle="1" w:styleId="61">
    <w:name w:val="樣式6"/>
    <w:basedOn w:val="TableNormal"/>
    <w:tblPr>
      <w:tblStyleRowBandSize w:val="1"/>
      <w:tblStyleColBandSize w:val="1"/>
    </w:tblPr>
  </w:style>
  <w:style w:type="table" w:customStyle="1" w:styleId="51">
    <w:name w:val="樣式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1">
    <w:name w:val="樣式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1">
    <w:name w:val="樣式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7">
    <w:name w:val="樣式2"/>
    <w:basedOn w:val="TableNormal"/>
    <w:tblPr>
      <w:tblStyleRowBandSize w:val="1"/>
      <w:tblStyleColBandSize w:val="1"/>
      <w:tblCellMar>
        <w:top w:w="60" w:type="dxa"/>
        <w:left w:w="60" w:type="dxa"/>
        <w:bottom w:w="60" w:type="dxa"/>
        <w:right w:w="60" w:type="dxa"/>
      </w:tblCellMar>
    </w:tblPr>
  </w:style>
  <w:style w:type="table" w:customStyle="1" w:styleId="1a">
    <w:name w:val="樣式1"/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styleId="a8">
    <w:name w:val="List Paragraph"/>
    <w:basedOn w:val="a"/>
    <w:uiPriority w:val="34"/>
    <w:qFormat/>
    <w:rsid w:val="00294813"/>
    <w:pPr>
      <w:ind w:leftChars="200" w:left="480"/>
    </w:pPr>
  </w:style>
  <w:style w:type="character" w:customStyle="1" w:styleId="apple-converted-space">
    <w:name w:val="apple-converted-space"/>
    <w:basedOn w:val="a0"/>
    <w:rsid w:val="00DC68AD"/>
    <w:rPr>
      <w:rFonts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5F1B74"/>
    <w:rPr>
      <w:rFonts w:asciiTheme="majorHAnsi" w:eastAsiaTheme="majorEastAsia" w:hAnsiTheme="majorHAns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5F1B74"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c">
    <w:name w:val="頁首 字元"/>
    <w:basedOn w:val="a0"/>
    <w:link w:val="ab"/>
    <w:uiPriority w:val="99"/>
    <w:locked/>
    <w:rsid w:val="003C7092"/>
    <w:rPr>
      <w:rFonts w:cs="Times New Roman"/>
    </w:rPr>
  </w:style>
  <w:style w:type="paragraph" w:styleId="ad">
    <w:name w:val="footer"/>
    <w:basedOn w:val="a"/>
    <w:link w:val="ae"/>
    <w:uiPriority w:val="99"/>
    <w:unhideWhenUsed/>
    <w:rsid w:val="003C7092"/>
    <w:pPr>
      <w:tabs>
        <w:tab w:val="center" w:pos="4153"/>
        <w:tab w:val="right" w:pos="8306"/>
      </w:tabs>
      <w:snapToGrid w:val="0"/>
    </w:pPr>
  </w:style>
  <w:style w:type="character" w:customStyle="1" w:styleId="ae">
    <w:name w:val="頁尾 字元"/>
    <w:basedOn w:val="a0"/>
    <w:link w:val="ad"/>
    <w:uiPriority w:val="99"/>
    <w:locked/>
    <w:rsid w:val="003C7092"/>
    <w:rPr>
      <w:rFonts w:cs="Times New Roman"/>
    </w:rPr>
  </w:style>
  <w:style w:type="table" w:styleId="af">
    <w:name w:val="Table Grid"/>
    <w:basedOn w:val="a1"/>
    <w:uiPriority w:val="39"/>
    <w:rsid w:val="0006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B1179B"/>
  </w:style>
  <w:style w:type="paragraph" w:customStyle="1" w:styleId="Default">
    <w:name w:val="Default"/>
    <w:rsid w:val="0039306C"/>
    <w:pPr>
      <w:autoSpaceDE w:val="0"/>
      <w:autoSpaceDN w:val="0"/>
      <w:adjustRightInd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5253C"/>
    <w:pPr>
      <w:spacing w:before="100" w:beforeAutospacing="1" w:after="100" w:afterAutospacing="1"/>
      <w:ind w:firstLine="0"/>
      <w:jc w:val="left"/>
    </w:pPr>
    <w:rPr>
      <w:rFonts w:ascii="新細明體" w:eastAsia="新細明體" w:hAnsi="新細明體" w:cs="新細明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20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720D3-7736-4B76-8AA2-15C84196B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23</Pages>
  <Words>1551</Words>
  <Characters>8844</Characters>
  <Application>Microsoft Office Word</Application>
  <DocSecurity>0</DocSecurity>
  <Lines>73</Lines>
  <Paragraphs>20</Paragraphs>
  <ScaleCrop>false</ScaleCrop>
  <Company>Hewlett-Packard Company</Company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leard</dc:creator>
  <cp:keywords/>
  <dc:description/>
  <cp:lastModifiedBy>HOME-NOTEBOOK</cp:lastModifiedBy>
  <cp:revision>54</cp:revision>
  <cp:lastPrinted>2018-11-20T02:54:00Z</cp:lastPrinted>
  <dcterms:created xsi:type="dcterms:W3CDTF">2022-06-11T04:13:00Z</dcterms:created>
  <dcterms:modified xsi:type="dcterms:W3CDTF">2022-06-15T08:27:00Z</dcterms:modified>
</cp:coreProperties>
</file>