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6AC599" w14:textId="77777777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E769B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4E769B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E769B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8D5F0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  <w:proofErr w:type="gramEnd"/>
    </w:p>
    <w:p w14:paraId="756AC59A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56AC59B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756AC59C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24559E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24559E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756AC59D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756AC59E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 </w:t>
      </w:r>
      <w:r w:rsidR="00BD2FB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BD2FB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756AC59F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756AC5A2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C5A0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C5A1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756AC5AF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C5A3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56AC5A4" w14:textId="77777777" w:rsidR="00F6602E" w:rsidRPr="00EC7948" w:rsidRDefault="0024559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756AC5A5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756AC5A6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756AC5A7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756AC5A8" w14:textId="77777777" w:rsidR="00F6602E" w:rsidRPr="00EC7948" w:rsidRDefault="0024559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56AC5A9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756AC5AA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56AC5AB" w14:textId="77777777" w:rsidR="00F6602E" w:rsidRPr="001D3382" w:rsidRDefault="0024559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C5AC" w14:textId="77777777" w:rsidR="00F6602E" w:rsidRDefault="004C3A93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3A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14:paraId="756AC5AD" w14:textId="77777777" w:rsidR="004C3A93" w:rsidRDefault="004C3A93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3A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14:paraId="756AC5AE" w14:textId="77777777" w:rsidR="004C3A93" w:rsidRPr="00B62FC1" w:rsidRDefault="004C3A93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3A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</w:t>
            </w:r>
            <w:proofErr w:type="gramStart"/>
            <w:r w:rsidRPr="004C3A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4C3A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14:paraId="756AC5B0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56AC5B1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56AC5B2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56AC5B3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56AC5B4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756AC5B5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756AC5B6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756AC5B7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756AC5C0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6AC5B8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B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BA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BB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BC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BD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BE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56AC5BF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756AC5CA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5C1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C2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C3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C4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C5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C6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C7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AC5C8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6AC5C9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756AC5E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5CB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CC" w14:textId="77777777"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CD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CE" w14:textId="77777777"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756AC5CF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756AC5D0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756AC5D1" w14:textId="77777777"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D2" w14:textId="77777777"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D3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D4" w14:textId="77777777"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756AC5D5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756AC5D6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756AC5D7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56AC5D8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D9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756AC5DA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56AC5D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756AC5DC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756AC5D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756AC5DE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756AC5D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756AC5E0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56AC5E1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56AC5E2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56AC5E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56AC5E4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56AC5E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56AC5E6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56AC5E7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E8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756AC5E9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56AC5EA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756AC5EB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756AC5EC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500692" w14:paraId="756AC5F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5EE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EF" w14:textId="77777777"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F0" w14:textId="77777777"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F1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F2" w14:textId="77777777"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F3" w14:textId="77777777"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F4" w14:textId="77777777"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5F5" w14:textId="77777777"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F6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756AC5F7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56AC5F8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756AC5F9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756AC5FA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061D50" w:rsidRPr="00500692" w14:paraId="756AC62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5FC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56AC5FD" w14:textId="77777777" w:rsidR="009B2BE9" w:rsidRPr="00616BD7" w:rsidRDefault="009B2BE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5FE" w14:textId="77777777" w:rsidR="00A61F93" w:rsidRPr="00E137D1" w:rsidRDefault="00A61F93" w:rsidP="00A61F93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歷A-Ⅳ-1 紀年與分期。</w:t>
            </w:r>
          </w:p>
          <w:p w14:paraId="756AC5FF" w14:textId="77777777" w:rsidR="00A61F93" w:rsidRPr="00E137D1" w:rsidRDefault="00A61F93" w:rsidP="00A61F93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歷Ba-Ⅳ-1 考古發掘與史前文化。</w:t>
            </w:r>
          </w:p>
          <w:p w14:paraId="756AC600" w14:textId="77777777" w:rsidR="00061D50" w:rsidRPr="00E137D1" w:rsidRDefault="00A61F93" w:rsidP="00A61F93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歷Ba-Ⅳ-2 臺灣原住民族的遷徙與傳說。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01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歷1a-Ⅳ-1 理解以不同的紀年、歷史分期描述過去的意義。</w:t>
            </w:r>
          </w:p>
          <w:p w14:paraId="756AC602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603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14:paraId="756AC604" w14:textId="77777777" w:rsidR="00061D50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社3a-Ⅳ-1 發現不同時空脈絡中的人類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05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第1課史前文化與原住民族</w:t>
            </w:r>
          </w:p>
          <w:p w14:paraId="756AC606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序章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：學習歷史的3個W</w:t>
            </w:r>
          </w:p>
          <w:p w14:paraId="756AC607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1.歷史是什麼？</w:t>
            </w:r>
          </w:p>
          <w:p w14:paraId="756AC608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2.為什麼要學歷史？</w:t>
            </w:r>
          </w:p>
          <w:p w14:paraId="756AC609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3.歷史時間如何劃分？</w:t>
            </w:r>
          </w:p>
          <w:p w14:paraId="756AC60A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二、從考古認識史前文化</w:t>
            </w:r>
          </w:p>
          <w:p w14:paraId="756AC60B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1.舊石器時代</w:t>
            </w:r>
          </w:p>
          <w:p w14:paraId="756AC60C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2.新石器時代</w:t>
            </w:r>
          </w:p>
          <w:p w14:paraId="756AC60D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3.金屬器時代</w:t>
            </w:r>
          </w:p>
          <w:p w14:paraId="756AC60E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三、臺灣原住民族的傳說與遷徙</w:t>
            </w:r>
          </w:p>
          <w:p w14:paraId="756AC60F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1.傳說與遷徙</w:t>
            </w:r>
          </w:p>
          <w:p w14:paraId="756AC610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(1)岩石始祖說</w:t>
            </w:r>
          </w:p>
          <w:p w14:paraId="756AC611" w14:textId="77777777" w:rsidR="002704DB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(2)族群遷徙說</w:t>
            </w:r>
          </w:p>
          <w:p w14:paraId="756AC612" w14:textId="77777777" w:rsidR="00061D50" w:rsidRPr="00E137D1" w:rsidRDefault="002704DB" w:rsidP="002704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2.名稱演變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13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14" w14:textId="77777777" w:rsidR="00995C3C" w:rsidRPr="00E137D1" w:rsidRDefault="00995C3C" w:rsidP="00995C3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615" w14:textId="77777777" w:rsidR="00995C3C" w:rsidRPr="00E137D1" w:rsidRDefault="00995C3C" w:rsidP="00995C3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616" w14:textId="77777777" w:rsidR="00995C3C" w:rsidRPr="00E137D1" w:rsidRDefault="00995C3C" w:rsidP="00995C3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617" w14:textId="77777777" w:rsidR="00995C3C" w:rsidRPr="00E137D1" w:rsidRDefault="00995C3C" w:rsidP="00995C3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618" w14:textId="77777777" w:rsidR="00995C3C" w:rsidRPr="00E137D1" w:rsidRDefault="00995C3C" w:rsidP="00995C3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619" w14:textId="77777777" w:rsidR="00061D50" w:rsidRPr="00E137D1" w:rsidRDefault="00995C3C" w:rsidP="00995C3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1A" w14:textId="77777777" w:rsidR="00995C3C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61B" w14:textId="77777777" w:rsidR="00995C3C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61C" w14:textId="77777777" w:rsidR="00995C3C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61D" w14:textId="77777777" w:rsidR="00995C3C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61E" w14:textId="77777777" w:rsidR="00995C3C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61F" w14:textId="77777777" w:rsidR="00995C3C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620" w14:textId="77777777" w:rsidR="00061D50" w:rsidRPr="00E137D1" w:rsidRDefault="00995C3C" w:rsidP="00995C3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21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【海洋教育】</w:t>
            </w:r>
          </w:p>
          <w:p w14:paraId="756AC622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623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624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625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626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627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育】</w:t>
            </w:r>
          </w:p>
          <w:p w14:paraId="756AC628" w14:textId="77777777" w:rsidR="00995C3C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629" w14:textId="77777777" w:rsidR="00061D50" w:rsidRPr="00E137D1" w:rsidRDefault="00995C3C" w:rsidP="00995C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2A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65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62C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2D" w14:textId="77777777" w:rsidR="00464424" w:rsidRPr="00E137D1" w:rsidRDefault="00464424" w:rsidP="00464424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歷A-Ⅳ-1 紀年與分期。</w:t>
            </w:r>
          </w:p>
          <w:p w14:paraId="756AC62E" w14:textId="77777777" w:rsidR="00464424" w:rsidRPr="00E137D1" w:rsidRDefault="00464424" w:rsidP="00464424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歷Ba-Ⅳ-1 考古發掘與史前文化。</w:t>
            </w:r>
          </w:p>
          <w:p w14:paraId="756AC62F" w14:textId="77777777" w:rsidR="00061D50" w:rsidRPr="00E137D1" w:rsidRDefault="00464424" w:rsidP="00464424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歷Ba-Ⅳ-2 臺灣原住民族的遷徙與傳說。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30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歷1a-Ⅳ-1 理解以不同的紀年、歷史分期描述過去的意義。</w:t>
            </w:r>
          </w:p>
          <w:p w14:paraId="756AC631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632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14:paraId="756AC633" w14:textId="77777777" w:rsidR="00061D50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社3a-Ⅳ-1 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34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第1課史前文化與原住民族</w:t>
            </w:r>
          </w:p>
          <w:p w14:paraId="756AC635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序章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：學習歷史的3個W</w:t>
            </w:r>
          </w:p>
          <w:p w14:paraId="756AC636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1.歷史是什麼？</w:t>
            </w:r>
          </w:p>
          <w:p w14:paraId="756AC637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2.為什麼要學歷史？</w:t>
            </w:r>
          </w:p>
          <w:p w14:paraId="756AC638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3.歷史時間如何劃分？</w:t>
            </w:r>
          </w:p>
          <w:p w14:paraId="756AC639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二、從考古認識史前文化</w:t>
            </w:r>
          </w:p>
          <w:p w14:paraId="756AC63A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1.舊石器時代</w:t>
            </w:r>
          </w:p>
          <w:p w14:paraId="756AC63B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2.新石器時代</w:t>
            </w:r>
          </w:p>
          <w:p w14:paraId="756AC63C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3.金屬器時代</w:t>
            </w:r>
          </w:p>
          <w:p w14:paraId="756AC63D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三、臺灣原住民族的傳說與遷徙</w:t>
            </w:r>
          </w:p>
          <w:p w14:paraId="756AC63E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1.傳說與遷徙</w:t>
            </w:r>
          </w:p>
          <w:p w14:paraId="756AC63F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(1)岩石始祖說</w:t>
            </w:r>
          </w:p>
          <w:p w14:paraId="756AC640" w14:textId="77777777" w:rsidR="00464424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(2)族群遷徙說</w:t>
            </w:r>
          </w:p>
          <w:p w14:paraId="756AC641" w14:textId="77777777" w:rsidR="00061D50" w:rsidRPr="00E137D1" w:rsidRDefault="00464424" w:rsidP="004644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2.名稱演變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42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43" w14:textId="77777777" w:rsidR="00464424" w:rsidRPr="00E137D1" w:rsidRDefault="00464424" w:rsidP="004644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644" w14:textId="77777777" w:rsidR="00464424" w:rsidRPr="00E137D1" w:rsidRDefault="00464424" w:rsidP="004644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645" w14:textId="77777777" w:rsidR="00464424" w:rsidRPr="00E137D1" w:rsidRDefault="00464424" w:rsidP="004644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646" w14:textId="77777777" w:rsidR="00464424" w:rsidRPr="00E137D1" w:rsidRDefault="00464424" w:rsidP="004644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647" w14:textId="77777777" w:rsidR="00464424" w:rsidRPr="00E137D1" w:rsidRDefault="00464424" w:rsidP="004644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648" w14:textId="77777777" w:rsidR="00061D50" w:rsidRPr="00E137D1" w:rsidRDefault="00464424" w:rsidP="004644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49" w14:textId="77777777" w:rsidR="00464424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64A" w14:textId="77777777" w:rsidR="00464424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64B" w14:textId="77777777" w:rsidR="00464424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64C" w14:textId="77777777" w:rsidR="00464424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64D" w14:textId="77777777" w:rsidR="00464424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64E" w14:textId="77777777" w:rsidR="00464424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64F" w14:textId="77777777" w:rsidR="00061D50" w:rsidRPr="00E137D1" w:rsidRDefault="00464424" w:rsidP="004644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50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【海洋教育】</w:t>
            </w:r>
          </w:p>
          <w:p w14:paraId="756AC651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652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653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654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655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化。</w:t>
            </w:r>
          </w:p>
          <w:p w14:paraId="756AC656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657" w14:textId="77777777" w:rsidR="009609E4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658" w14:textId="77777777" w:rsidR="00061D50" w:rsidRPr="00E137D1" w:rsidRDefault="009609E4" w:rsidP="009609E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59" w14:textId="77777777" w:rsidR="00061D50" w:rsidRPr="0055628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061D50" w:rsidRPr="00500692" w14:paraId="756AC68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65B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5C" w14:textId="77777777" w:rsidR="001E1EE6" w:rsidRPr="00E137D1" w:rsidRDefault="001E1EE6" w:rsidP="001E1EE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歷A-Ⅳ-1 紀年與分期。</w:t>
            </w:r>
          </w:p>
          <w:p w14:paraId="756AC65D" w14:textId="77777777" w:rsidR="001E1EE6" w:rsidRPr="00E137D1" w:rsidRDefault="001E1EE6" w:rsidP="001E1EE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歷Ba-Ⅳ-1 考古發掘與史前文化。</w:t>
            </w:r>
          </w:p>
          <w:p w14:paraId="756AC65E" w14:textId="77777777" w:rsidR="00061D50" w:rsidRPr="00E137D1" w:rsidRDefault="001E1EE6" w:rsidP="001E1EE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歷Ba-Ⅳ-2 臺灣原住民族的遷徙與傳說。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5F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歷1a-Ⅳ-1 理解以不同的紀年、歷史分期描述過去的意義。</w:t>
            </w:r>
          </w:p>
          <w:p w14:paraId="756AC660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661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文化之美。</w:t>
            </w:r>
          </w:p>
          <w:p w14:paraId="756AC662" w14:textId="77777777" w:rsidR="00061D50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63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第1課史前文化與原住民族</w:t>
            </w:r>
          </w:p>
          <w:p w14:paraId="756AC664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序章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：學習歷史的3個W</w:t>
            </w:r>
          </w:p>
          <w:p w14:paraId="756AC665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1.歷史是什麼？</w:t>
            </w:r>
          </w:p>
          <w:p w14:paraId="756AC666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2.為什麼要學歷史？</w:t>
            </w:r>
          </w:p>
          <w:p w14:paraId="756AC667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3.歷史時間如何劃分？</w:t>
            </w:r>
          </w:p>
          <w:p w14:paraId="756AC668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二、從考古認識史前文化</w:t>
            </w:r>
          </w:p>
          <w:p w14:paraId="756AC669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1.舊石器時代</w:t>
            </w:r>
          </w:p>
          <w:p w14:paraId="756AC66A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2.新石器時代</w:t>
            </w:r>
          </w:p>
          <w:p w14:paraId="756AC66B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3.金屬器時代</w:t>
            </w:r>
          </w:p>
          <w:p w14:paraId="756AC66C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三、臺灣原住民族的傳說與遷徙</w:t>
            </w:r>
          </w:p>
          <w:p w14:paraId="756AC66D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1.傳說與遷徙</w:t>
            </w:r>
          </w:p>
          <w:p w14:paraId="756AC66E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(1)岩石始祖說</w:t>
            </w:r>
          </w:p>
          <w:p w14:paraId="756AC66F" w14:textId="77777777" w:rsidR="001E1EE6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(2)族群遷徙說</w:t>
            </w:r>
          </w:p>
          <w:p w14:paraId="756AC670" w14:textId="77777777" w:rsidR="00061D50" w:rsidRPr="00E137D1" w:rsidRDefault="001E1EE6" w:rsidP="001E1EE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2.名稱演變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71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72" w14:textId="77777777" w:rsidR="001E1EE6" w:rsidRPr="00E137D1" w:rsidRDefault="001E1EE6" w:rsidP="001E1EE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673" w14:textId="77777777" w:rsidR="001E1EE6" w:rsidRPr="00E137D1" w:rsidRDefault="001E1EE6" w:rsidP="001E1EE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674" w14:textId="77777777" w:rsidR="001E1EE6" w:rsidRPr="00E137D1" w:rsidRDefault="001E1EE6" w:rsidP="001E1EE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675" w14:textId="77777777" w:rsidR="001E1EE6" w:rsidRPr="00E137D1" w:rsidRDefault="001E1EE6" w:rsidP="001E1EE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676" w14:textId="77777777" w:rsidR="001E1EE6" w:rsidRPr="00E137D1" w:rsidRDefault="001E1EE6" w:rsidP="001E1EE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677" w14:textId="77777777" w:rsidR="00061D50" w:rsidRPr="00E137D1" w:rsidRDefault="001E1EE6" w:rsidP="001E1EE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78" w14:textId="77777777" w:rsidR="001E1EE6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679" w14:textId="77777777" w:rsidR="001E1EE6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67A" w14:textId="77777777" w:rsidR="001E1EE6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67B" w14:textId="77777777" w:rsidR="001E1EE6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67C" w14:textId="77777777" w:rsidR="001E1EE6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67D" w14:textId="77777777" w:rsidR="001E1EE6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67E" w14:textId="77777777" w:rsidR="00061D50" w:rsidRPr="00E137D1" w:rsidRDefault="001E1EE6" w:rsidP="001E1EE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7F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【海洋教育】</w:t>
            </w:r>
          </w:p>
          <w:p w14:paraId="756AC680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681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682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683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684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同群體間如何看待彼此的文化。</w:t>
            </w:r>
          </w:p>
          <w:p w14:paraId="756AC685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686" w14:textId="77777777" w:rsidR="001E1EE6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687" w14:textId="77777777" w:rsidR="00061D50" w:rsidRPr="00E137D1" w:rsidRDefault="001E1EE6" w:rsidP="001E1EE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88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6B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68A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8B" w14:textId="77777777" w:rsidR="002D359A" w:rsidRPr="00E137D1" w:rsidRDefault="002D359A" w:rsidP="002D359A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歷Bb-Ⅳ-1 十六、十七世紀東亞海域的各方勢力。</w:t>
            </w:r>
          </w:p>
          <w:p w14:paraId="756AC68C" w14:textId="77777777" w:rsidR="00061D50" w:rsidRPr="00E137D1" w:rsidRDefault="002D359A" w:rsidP="002D359A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從主題B或C挑選適當課題深入探究，或規劃與執</w:t>
            </w:r>
            <w:r w:rsidRPr="00E137D1">
              <w:rPr>
                <w:rFonts w:eastAsia="標楷體" w:hint="eastAsia"/>
                <w:color w:val="auto"/>
              </w:rPr>
              <w:lastRenderedPageBreak/>
              <w:t>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8D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68E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68F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究重要歷史事件與人物在歷史中的作用與意義。</w:t>
            </w:r>
          </w:p>
          <w:p w14:paraId="756AC690" w14:textId="77777777" w:rsidR="00061D50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91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第2課大航海時代各方勢力在臺灣</w:t>
            </w:r>
          </w:p>
          <w:p w14:paraId="756AC692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一、東亞海上貿易的發展</w:t>
            </w:r>
          </w:p>
          <w:p w14:paraId="756AC693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1.漢人海商在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、澎的活動</w:t>
            </w:r>
          </w:p>
          <w:p w14:paraId="756AC694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2.日本人在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的活動</w:t>
            </w:r>
          </w:p>
          <w:p w14:paraId="756AC695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3.歐洲人到東亞</w:t>
            </w:r>
          </w:p>
          <w:p w14:paraId="756AC696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二、各方勢力在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的競爭</w:t>
            </w:r>
          </w:p>
          <w:p w14:paraId="756AC697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1.荷蘭占領臺灣南部</w:t>
            </w:r>
          </w:p>
          <w:p w14:paraId="756AC698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2.荷、西爭奪臺灣北部</w:t>
            </w:r>
          </w:p>
          <w:p w14:paraId="756AC699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3.荷蘭在臺灣的經濟活動</w:t>
            </w:r>
          </w:p>
          <w:p w14:paraId="756AC69A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4.鄭氏政權取代荷蘭統治</w:t>
            </w:r>
          </w:p>
          <w:p w14:paraId="756AC69B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(1)鄭成功擊敗荷蘭</w:t>
            </w:r>
          </w:p>
          <w:p w14:paraId="756AC69C" w14:textId="77777777" w:rsidR="002D359A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(2)統治措施</w:t>
            </w:r>
          </w:p>
          <w:p w14:paraId="756AC69D" w14:textId="77777777" w:rsidR="00061D50" w:rsidRPr="00E137D1" w:rsidRDefault="002D359A" w:rsidP="002D35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(3)對外貿易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9E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9F" w14:textId="77777777" w:rsidR="002D359A" w:rsidRPr="00E137D1" w:rsidRDefault="002D359A" w:rsidP="002D359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6A0" w14:textId="77777777" w:rsidR="002D359A" w:rsidRPr="00E137D1" w:rsidRDefault="002D359A" w:rsidP="002D359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6A1" w14:textId="77777777" w:rsidR="002D359A" w:rsidRPr="00E137D1" w:rsidRDefault="002D359A" w:rsidP="002D359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6A2" w14:textId="77777777" w:rsidR="002D359A" w:rsidRPr="00E137D1" w:rsidRDefault="002D359A" w:rsidP="002D359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6A3" w14:textId="77777777" w:rsidR="002D359A" w:rsidRPr="00E137D1" w:rsidRDefault="002D359A" w:rsidP="002D359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6A4" w14:textId="77777777" w:rsidR="00061D50" w:rsidRPr="00E137D1" w:rsidRDefault="002D359A" w:rsidP="002D359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A5" w14:textId="77777777" w:rsidR="002D359A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6A6" w14:textId="77777777" w:rsidR="002D359A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6A7" w14:textId="77777777" w:rsidR="002D359A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6A8" w14:textId="77777777" w:rsidR="002D359A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6A9" w14:textId="77777777" w:rsidR="002D359A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6AA" w14:textId="77777777" w:rsidR="002D359A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6AB" w14:textId="77777777" w:rsidR="00061D50" w:rsidRPr="00E137D1" w:rsidRDefault="002D359A" w:rsidP="002D359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AC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【海洋教育】</w:t>
            </w:r>
          </w:p>
          <w:p w14:paraId="756AC6AD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6AE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6AF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6B0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傳承與興革。</w:t>
            </w:r>
          </w:p>
          <w:p w14:paraId="756AC6B1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6B2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6B3" w14:textId="77777777" w:rsidR="002D359A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6B4" w14:textId="77777777" w:rsidR="00061D50" w:rsidRPr="00E137D1" w:rsidRDefault="002D359A" w:rsidP="002D35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B5" w14:textId="77777777" w:rsidR="00061D50" w:rsidRPr="00500692" w:rsidRDefault="00D352D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線上教學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演練（交線上作業）</w:t>
            </w:r>
          </w:p>
        </w:tc>
      </w:tr>
      <w:tr w:rsidR="00061D50" w:rsidRPr="00500692" w14:paraId="756AC6E3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6B7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B8" w14:textId="77777777" w:rsidR="00C45627" w:rsidRPr="00E137D1" w:rsidRDefault="00C45627" w:rsidP="00C45627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歷Bb-Ⅳ-1 十六、十七世紀東亞海域的各方勢力。</w:t>
            </w:r>
          </w:p>
          <w:p w14:paraId="756AC6B9" w14:textId="77777777" w:rsidR="00061D50" w:rsidRPr="00E137D1" w:rsidRDefault="00C45627" w:rsidP="00C45627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</w:t>
            </w:r>
            <w:r w:rsidRPr="00E137D1">
              <w:rPr>
                <w:rFonts w:eastAsia="標楷體" w:hint="eastAsia"/>
                <w:color w:val="auto"/>
              </w:rPr>
              <w:lastRenderedPageBreak/>
              <w:t>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BA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6BB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6BC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歷1c-Ⅳ-2 從多元觀點探究重要歷史事件與人物在歷史中的作用與意義。</w:t>
            </w:r>
          </w:p>
          <w:p w14:paraId="756AC6BD" w14:textId="77777777" w:rsidR="00061D50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BE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第2課大航海時代各方勢力在臺灣</w:t>
            </w:r>
          </w:p>
          <w:p w14:paraId="756AC6BF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一、東亞海上貿易的發展</w:t>
            </w:r>
          </w:p>
          <w:p w14:paraId="756AC6C0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1.漢人海商在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、澎的活動</w:t>
            </w:r>
          </w:p>
          <w:p w14:paraId="756AC6C1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2.日本人在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的活動</w:t>
            </w:r>
          </w:p>
          <w:p w14:paraId="756AC6C2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3.歐洲人到東亞</w:t>
            </w:r>
          </w:p>
          <w:p w14:paraId="756AC6C3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二、各方勢力在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的競爭</w:t>
            </w:r>
          </w:p>
          <w:p w14:paraId="756AC6C4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1.荷蘭占領臺灣南部</w:t>
            </w:r>
          </w:p>
          <w:p w14:paraId="756AC6C5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2.荷、西爭奪臺灣北部</w:t>
            </w:r>
          </w:p>
          <w:p w14:paraId="756AC6C6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3.荷蘭在臺灣的經濟活動</w:t>
            </w:r>
          </w:p>
          <w:p w14:paraId="756AC6C7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4.鄭氏政權取代荷蘭統治</w:t>
            </w:r>
          </w:p>
          <w:p w14:paraId="756AC6C8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(1)鄭成功擊敗荷蘭</w:t>
            </w:r>
          </w:p>
          <w:p w14:paraId="756AC6C9" w14:textId="77777777" w:rsidR="00C45627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(2)統治措施</w:t>
            </w:r>
          </w:p>
          <w:p w14:paraId="756AC6CA" w14:textId="77777777" w:rsidR="00061D50" w:rsidRPr="00E137D1" w:rsidRDefault="00C45627" w:rsidP="00C456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(3)對外貿易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CB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CC" w14:textId="77777777" w:rsidR="00C45627" w:rsidRPr="00E137D1" w:rsidRDefault="00C45627" w:rsidP="00C4562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6CD" w14:textId="77777777" w:rsidR="00C45627" w:rsidRPr="00E137D1" w:rsidRDefault="00C45627" w:rsidP="00C4562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6CE" w14:textId="77777777" w:rsidR="00C45627" w:rsidRPr="00E137D1" w:rsidRDefault="00C45627" w:rsidP="00C4562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6CF" w14:textId="77777777" w:rsidR="00C45627" w:rsidRPr="00E137D1" w:rsidRDefault="00C45627" w:rsidP="00C4562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6D0" w14:textId="77777777" w:rsidR="00C45627" w:rsidRPr="00E137D1" w:rsidRDefault="00C45627" w:rsidP="00C4562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6D1" w14:textId="77777777" w:rsidR="00061D50" w:rsidRPr="00E137D1" w:rsidRDefault="00C45627" w:rsidP="00C4562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D2" w14:textId="77777777" w:rsidR="00C45627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6D3" w14:textId="77777777" w:rsidR="00C45627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6D4" w14:textId="77777777" w:rsidR="00C45627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6D5" w14:textId="77777777" w:rsidR="00C45627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6D6" w14:textId="77777777" w:rsidR="00C45627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6D7" w14:textId="77777777" w:rsidR="00C45627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6D8" w14:textId="77777777" w:rsidR="00061D50" w:rsidRPr="00E137D1" w:rsidRDefault="00C45627" w:rsidP="00C456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D9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【海洋教育】</w:t>
            </w:r>
          </w:p>
          <w:p w14:paraId="756AC6DA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6DB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6DC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6DD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多J2 關懷我族文化遺產的傳承與興革。</w:t>
            </w:r>
          </w:p>
          <w:p w14:paraId="756AC6DE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6DF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6E0" w14:textId="77777777" w:rsidR="00C45627" w:rsidRPr="00E137D1" w:rsidRDefault="00C45627" w:rsidP="00C456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6E1" w14:textId="77777777" w:rsidR="00061D50" w:rsidRPr="00E137D1" w:rsidRDefault="00C45627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ab/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E2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71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6E4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6E5" w14:textId="77777777" w:rsidR="00223739" w:rsidRPr="00E137D1" w:rsidRDefault="00223739" w:rsidP="0022373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歷Bb-Ⅳ-1 十六、十七世紀東亞海域的各方勢力。</w:t>
            </w:r>
          </w:p>
          <w:p w14:paraId="756AC6E6" w14:textId="77777777" w:rsidR="00061D50" w:rsidRPr="00E137D1" w:rsidRDefault="00223739" w:rsidP="0022373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</w:t>
            </w:r>
            <w:r w:rsidRPr="00E137D1">
              <w:rPr>
                <w:rFonts w:eastAsia="標楷體" w:hint="eastAsia"/>
                <w:color w:val="auto"/>
              </w:rPr>
              <w:lastRenderedPageBreak/>
              <w:t>C挑選適當課題深入探究，或規劃與執行歷史踏查或展演。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E7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6E8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6E9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6EA" w14:textId="77777777" w:rsidR="00061D50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EB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第2課大航海時代各方勢力在臺灣</w:t>
            </w:r>
          </w:p>
          <w:p w14:paraId="756AC6EC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一、東亞海上貿易的發展</w:t>
            </w:r>
          </w:p>
          <w:p w14:paraId="756AC6ED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1.漢人海商在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、澎的活動</w:t>
            </w:r>
          </w:p>
          <w:p w14:paraId="756AC6EE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2.日本人在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的活動</w:t>
            </w:r>
          </w:p>
          <w:p w14:paraId="756AC6EF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3.歐洲人到東亞</w:t>
            </w:r>
          </w:p>
          <w:p w14:paraId="756AC6F0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二、各方勢力在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的競爭</w:t>
            </w:r>
          </w:p>
          <w:p w14:paraId="756AC6F1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1.荷蘭占領臺灣南部</w:t>
            </w:r>
          </w:p>
          <w:p w14:paraId="756AC6F2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2.荷、西爭奪臺灣北部</w:t>
            </w:r>
          </w:p>
          <w:p w14:paraId="756AC6F3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3.荷蘭在臺灣的經濟活動</w:t>
            </w:r>
          </w:p>
          <w:p w14:paraId="756AC6F4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4.鄭氏政權取代荷蘭統治</w:t>
            </w:r>
          </w:p>
          <w:p w14:paraId="756AC6F5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(1)鄭成功擊敗荷蘭</w:t>
            </w:r>
          </w:p>
          <w:p w14:paraId="756AC6F6" w14:textId="77777777" w:rsidR="00223739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(2)統治措施</w:t>
            </w:r>
          </w:p>
          <w:p w14:paraId="756AC6F7" w14:textId="77777777" w:rsidR="00061D50" w:rsidRPr="00E137D1" w:rsidRDefault="00223739" w:rsidP="002237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(3)對外貿易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F8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F9" w14:textId="77777777" w:rsidR="00223739" w:rsidRPr="00E137D1" w:rsidRDefault="00223739" w:rsidP="002237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6FA" w14:textId="77777777" w:rsidR="00223739" w:rsidRPr="00E137D1" w:rsidRDefault="00223739" w:rsidP="002237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6FB" w14:textId="77777777" w:rsidR="00223739" w:rsidRPr="00E137D1" w:rsidRDefault="00223739" w:rsidP="002237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6FC" w14:textId="77777777" w:rsidR="00223739" w:rsidRPr="00E137D1" w:rsidRDefault="00223739" w:rsidP="002237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6FD" w14:textId="77777777" w:rsidR="00223739" w:rsidRPr="00E137D1" w:rsidRDefault="00223739" w:rsidP="002237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6FE" w14:textId="77777777" w:rsidR="00061D50" w:rsidRPr="00E137D1" w:rsidRDefault="00223739" w:rsidP="002237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6FF" w14:textId="77777777" w:rsidR="00223739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700" w14:textId="77777777" w:rsidR="00223739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701" w14:textId="77777777" w:rsidR="00223739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702" w14:textId="77777777" w:rsidR="00223739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703" w14:textId="77777777" w:rsidR="00223739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704" w14:textId="77777777" w:rsidR="00223739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705" w14:textId="77777777" w:rsidR="00061D50" w:rsidRPr="00E137D1" w:rsidRDefault="00223739" w:rsidP="002237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06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【海洋教育】</w:t>
            </w:r>
          </w:p>
          <w:p w14:paraId="756AC707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708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709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維護我族文化。</w:t>
            </w:r>
          </w:p>
          <w:p w14:paraId="756AC70A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70B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70C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70D" w14:textId="77777777" w:rsidR="00223739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70E" w14:textId="77777777" w:rsidR="00061D50" w:rsidRPr="00E137D1" w:rsidRDefault="00223739" w:rsidP="002237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ab/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0F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73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711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12" w14:textId="77777777" w:rsidR="00E74258" w:rsidRPr="00E137D1" w:rsidRDefault="00E74258" w:rsidP="00E74258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歷Bb-Ⅳ-1 十六、十七世紀東亞海域的各方勢力。</w:t>
            </w:r>
          </w:p>
          <w:p w14:paraId="756AC713" w14:textId="77777777" w:rsidR="00061D50" w:rsidRPr="00E137D1" w:rsidRDefault="00E74258" w:rsidP="00E74258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lastRenderedPageBreak/>
              <w:t>歷D-Ⅳ-2 從主題B或C挑選適當課題深入探究，或規劃與執行歷史踏查或展演。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14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715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歷1b-Ⅳ-1 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716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717" w14:textId="77777777" w:rsidR="00061D50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18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第2課大航海時代各方勢力在臺灣</w:t>
            </w:r>
          </w:p>
          <w:p w14:paraId="756AC719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一、東亞海上貿易的發展</w:t>
            </w:r>
          </w:p>
          <w:p w14:paraId="756AC71A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1.漢人海商在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、澎的活動</w:t>
            </w:r>
          </w:p>
          <w:p w14:paraId="756AC71B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2.日本人在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的活動</w:t>
            </w:r>
          </w:p>
          <w:p w14:paraId="756AC71C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3.歐洲人到東亞</w:t>
            </w:r>
          </w:p>
          <w:p w14:paraId="756AC71D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二、各方勢力在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的競爭</w:t>
            </w:r>
          </w:p>
          <w:p w14:paraId="756AC71E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1.荷蘭占領臺灣南部</w:t>
            </w:r>
          </w:p>
          <w:p w14:paraId="756AC71F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2.荷、西爭奪臺灣北部</w:t>
            </w:r>
          </w:p>
          <w:p w14:paraId="756AC720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3.荷蘭在臺灣的經濟活動</w:t>
            </w:r>
          </w:p>
          <w:p w14:paraId="756AC721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4.鄭氏政權取代荷蘭統治</w:t>
            </w:r>
          </w:p>
          <w:p w14:paraId="756AC722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(1)鄭成功擊敗荷蘭</w:t>
            </w:r>
          </w:p>
          <w:p w14:paraId="756AC723" w14:textId="77777777" w:rsidR="00E74258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(2)統治措施</w:t>
            </w:r>
          </w:p>
          <w:p w14:paraId="756AC724" w14:textId="77777777" w:rsidR="00061D50" w:rsidRPr="00E137D1" w:rsidRDefault="00E74258" w:rsidP="00E7425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(3)對外貿易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25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26" w14:textId="77777777" w:rsidR="00E74258" w:rsidRPr="00E137D1" w:rsidRDefault="00E74258" w:rsidP="00E7425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727" w14:textId="77777777" w:rsidR="00E74258" w:rsidRPr="00E137D1" w:rsidRDefault="00E74258" w:rsidP="00E7425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728" w14:textId="77777777" w:rsidR="00E74258" w:rsidRPr="00E137D1" w:rsidRDefault="00E74258" w:rsidP="00E7425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729" w14:textId="77777777" w:rsidR="00E74258" w:rsidRPr="00E137D1" w:rsidRDefault="00E74258" w:rsidP="00E7425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72A" w14:textId="77777777" w:rsidR="00E74258" w:rsidRPr="00E137D1" w:rsidRDefault="00E74258" w:rsidP="00E7425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72B" w14:textId="77777777" w:rsidR="00061D50" w:rsidRPr="00E137D1" w:rsidRDefault="00E74258" w:rsidP="00E7425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2C" w14:textId="77777777" w:rsidR="00E74258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14:paraId="756AC72D" w14:textId="77777777" w:rsidR="00E74258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72E" w14:textId="77777777" w:rsidR="00E74258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72F" w14:textId="77777777" w:rsidR="00E74258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730" w14:textId="77777777" w:rsidR="00E74258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731" w14:textId="77777777" w:rsidR="00E74258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732" w14:textId="77777777" w:rsidR="00061D50" w:rsidRPr="00E137D1" w:rsidRDefault="00E74258" w:rsidP="00E742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33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【海洋教育】</w:t>
            </w:r>
          </w:p>
          <w:p w14:paraId="756AC734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14:paraId="756AC735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育】</w:t>
            </w:r>
          </w:p>
          <w:p w14:paraId="756AC736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737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738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739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73A" w14:textId="77777777" w:rsidR="00E74258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73B" w14:textId="77777777" w:rsidR="00061D50" w:rsidRPr="00E137D1" w:rsidRDefault="00E74258" w:rsidP="00E7425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ab/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3C" w14:textId="77777777" w:rsidR="00061D50" w:rsidRPr="00500692" w:rsidRDefault="008E1DD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061D50" w:rsidRPr="00500692" w14:paraId="756AC76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73E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3F" w14:textId="77777777" w:rsidR="00061D50" w:rsidRPr="00E137D1" w:rsidRDefault="00025702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歷Bb-Ⅳ-2 原住民族與外來者的接觸。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40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史變遷。</w:t>
            </w:r>
          </w:p>
          <w:p w14:paraId="756AC741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742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743" w14:textId="77777777" w:rsidR="00061D50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44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第3課大航海時代臺灣原住民與外來者</w:t>
            </w:r>
          </w:p>
          <w:p w14:paraId="756AC745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一、原住民與歐洲人的互動</w:t>
            </w:r>
          </w:p>
          <w:p w14:paraId="756AC746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1.原住民與荷蘭人</w:t>
            </w:r>
          </w:p>
          <w:p w14:paraId="756AC747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(1)武力降服</w:t>
            </w:r>
          </w:p>
          <w:p w14:paraId="756AC748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(2)間接統治</w:t>
            </w:r>
          </w:p>
          <w:p w14:paraId="756AC749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(3)貿易活動</w:t>
            </w:r>
          </w:p>
          <w:p w14:paraId="756AC74A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(4)接受基督教信仰</w:t>
            </w:r>
          </w:p>
          <w:p w14:paraId="756AC74B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2.原住民與西班牙人：西班牙人占領北臺灣後，將天主教信仰傳給原住民</w:t>
            </w:r>
          </w:p>
          <w:p w14:paraId="756AC74C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二、原住民與鄭氏政權的互動</w:t>
            </w:r>
          </w:p>
          <w:p w14:paraId="756AC74D" w14:textId="77777777" w:rsidR="00025702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1.鄭氏軍隊因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拓墾而侵擾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原住民的生活空間</w:t>
            </w:r>
          </w:p>
          <w:p w14:paraId="756AC74E" w14:textId="77777777" w:rsidR="00061D50" w:rsidRPr="00E137D1" w:rsidRDefault="00025702" w:rsidP="00025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2.大肚王勢力與鄭氏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軍隊間的衝突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4F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50" w14:textId="77777777" w:rsidR="00025702" w:rsidRPr="00E137D1" w:rsidRDefault="00025702" w:rsidP="00025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751" w14:textId="77777777" w:rsidR="00025702" w:rsidRPr="00E137D1" w:rsidRDefault="00025702" w:rsidP="00025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752" w14:textId="77777777" w:rsidR="00025702" w:rsidRPr="00E137D1" w:rsidRDefault="00025702" w:rsidP="00025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753" w14:textId="77777777" w:rsidR="00025702" w:rsidRPr="00E137D1" w:rsidRDefault="00025702" w:rsidP="00025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754" w14:textId="77777777" w:rsidR="00025702" w:rsidRPr="00E137D1" w:rsidRDefault="00025702" w:rsidP="00025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5.圖片</w:t>
            </w:r>
          </w:p>
          <w:p w14:paraId="756AC755" w14:textId="77777777" w:rsidR="00061D50" w:rsidRPr="00E137D1" w:rsidRDefault="00025702" w:rsidP="00025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56" w14:textId="77777777" w:rsidR="00025702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14:paraId="756AC757" w14:textId="77777777" w:rsidR="00025702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758" w14:textId="77777777" w:rsidR="00025702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759" w14:textId="77777777" w:rsidR="00025702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75A" w14:textId="77777777" w:rsidR="00025702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5.口頭詢問</w:t>
            </w:r>
          </w:p>
          <w:p w14:paraId="756AC75B" w14:textId="77777777" w:rsidR="00025702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75C" w14:textId="77777777" w:rsidR="00061D50" w:rsidRPr="00E137D1" w:rsidRDefault="00025702" w:rsidP="00025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5D" w14:textId="77777777" w:rsidR="00025702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【多元文化教育】</w:t>
            </w:r>
          </w:p>
          <w:p w14:paraId="756AC75E" w14:textId="77777777" w:rsidR="00025702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化。</w:t>
            </w:r>
          </w:p>
          <w:p w14:paraId="756AC75F" w14:textId="77777777" w:rsidR="00025702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760" w14:textId="77777777" w:rsidR="00025702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761" w14:textId="77777777" w:rsidR="00025702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762" w14:textId="77777777" w:rsidR="00025702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763" w14:textId="77777777" w:rsidR="00061D50" w:rsidRPr="00E137D1" w:rsidRDefault="00025702" w:rsidP="00025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6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78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76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67" w14:textId="77777777" w:rsidR="00061D50" w:rsidRPr="00E137D1" w:rsidRDefault="00BE0D42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歷Bb-Ⅳ-2 原住民族與外來者的接觸。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68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769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76A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76B" w14:textId="77777777" w:rsidR="00061D50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6C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第3課大航海時代臺灣原住民與外來者</w:t>
            </w:r>
          </w:p>
          <w:p w14:paraId="756AC76D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一、原住民與歐洲人的互動</w:t>
            </w:r>
          </w:p>
          <w:p w14:paraId="756AC76E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1.原住民與荷蘭人</w:t>
            </w:r>
          </w:p>
          <w:p w14:paraId="756AC76F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(1)武力降服</w:t>
            </w:r>
          </w:p>
          <w:p w14:paraId="756AC770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(2)間接統治</w:t>
            </w:r>
          </w:p>
          <w:p w14:paraId="756AC771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(3)貿易活動</w:t>
            </w:r>
          </w:p>
          <w:p w14:paraId="756AC772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(4)接受基督教信仰</w:t>
            </w:r>
          </w:p>
          <w:p w14:paraId="756AC773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2.原住民與西班牙人：西班牙人占領北臺灣後，將天主教信仰傳給原住民</w:t>
            </w:r>
          </w:p>
          <w:p w14:paraId="756AC774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二、原住民與鄭氏政權的互動</w:t>
            </w:r>
          </w:p>
          <w:p w14:paraId="756AC775" w14:textId="77777777" w:rsidR="00BE0D42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1.鄭氏軍隊因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拓墾而侵擾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原住民的生活空間</w:t>
            </w:r>
          </w:p>
          <w:p w14:paraId="756AC776" w14:textId="77777777" w:rsidR="00061D50" w:rsidRPr="00E137D1" w:rsidRDefault="00BE0D42" w:rsidP="00BE0D4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2.大肚王勢力與鄭氏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軍隊間的衝突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77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78" w14:textId="77777777" w:rsidR="00BE0D42" w:rsidRPr="00E137D1" w:rsidRDefault="00BE0D42" w:rsidP="00BE0D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779" w14:textId="77777777" w:rsidR="00BE0D42" w:rsidRPr="00E137D1" w:rsidRDefault="00BE0D42" w:rsidP="00BE0D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77A" w14:textId="77777777" w:rsidR="00BE0D42" w:rsidRPr="00E137D1" w:rsidRDefault="00BE0D42" w:rsidP="00BE0D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77B" w14:textId="77777777" w:rsidR="00BE0D42" w:rsidRPr="00E137D1" w:rsidRDefault="00BE0D42" w:rsidP="00BE0D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77C" w14:textId="77777777" w:rsidR="00BE0D42" w:rsidRPr="00E137D1" w:rsidRDefault="00BE0D42" w:rsidP="00BE0D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77D" w14:textId="77777777" w:rsidR="00061D50" w:rsidRPr="00E137D1" w:rsidRDefault="00BE0D42" w:rsidP="00BE0D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7E" w14:textId="77777777" w:rsidR="00BE0D42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14:paraId="756AC77F" w14:textId="77777777" w:rsidR="00BE0D42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780" w14:textId="77777777" w:rsidR="00BE0D42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781" w14:textId="77777777" w:rsidR="00BE0D42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782" w14:textId="77777777" w:rsidR="00BE0D42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783" w14:textId="77777777" w:rsidR="00BE0D42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784" w14:textId="77777777" w:rsidR="00061D50" w:rsidRPr="00E137D1" w:rsidRDefault="00BE0D42" w:rsidP="00BE0D4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85" w14:textId="77777777" w:rsidR="00BE0D42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786" w14:textId="77777777" w:rsidR="00BE0D42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787" w14:textId="77777777" w:rsidR="00BE0D42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傳承與興革。</w:t>
            </w:r>
          </w:p>
          <w:p w14:paraId="756AC788" w14:textId="77777777" w:rsidR="00BE0D42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789" w14:textId="77777777" w:rsidR="00BE0D42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78A" w14:textId="77777777" w:rsidR="00BE0D42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78B" w14:textId="77777777" w:rsidR="00061D50" w:rsidRPr="00E137D1" w:rsidRDefault="00BE0D42" w:rsidP="00BE0D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8C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7B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78E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8F" w14:textId="77777777" w:rsidR="00061D50" w:rsidRPr="00E137D1" w:rsidRDefault="006A5310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歷Bb-Ⅳ-2 原住民族與外來者的接觸。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90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791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792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歷1c-Ⅳ-2 從多元觀點探究重要歷史事件與人物在歷史中的作用與意義。</w:t>
            </w:r>
          </w:p>
          <w:p w14:paraId="756AC793" w14:textId="77777777" w:rsidR="00061D5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94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第3課大航海時代臺灣原住民與外來者</w:t>
            </w:r>
          </w:p>
          <w:p w14:paraId="756AC795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一、原住民與歐洲人的互動</w:t>
            </w:r>
          </w:p>
          <w:p w14:paraId="756AC796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1.原住民與荷蘭人</w:t>
            </w:r>
          </w:p>
          <w:p w14:paraId="756AC797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(1)武力降服</w:t>
            </w:r>
          </w:p>
          <w:p w14:paraId="756AC798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(2)間接統治</w:t>
            </w:r>
          </w:p>
          <w:p w14:paraId="756AC799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(3)貿易活動</w:t>
            </w:r>
          </w:p>
          <w:p w14:paraId="756AC79A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(4)接受基督教信仰</w:t>
            </w:r>
          </w:p>
          <w:p w14:paraId="756AC79B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2.原住民與西班牙人：西班牙人占領北臺灣後，將天主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教信仰傳給原住民</w:t>
            </w:r>
          </w:p>
          <w:p w14:paraId="756AC79C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二、原住民與鄭氏政權的互動</w:t>
            </w:r>
          </w:p>
          <w:p w14:paraId="756AC79D" w14:textId="77777777" w:rsidR="006A531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1.鄭氏軍隊因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拓墾而侵擾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原住民的生活空間</w:t>
            </w:r>
          </w:p>
          <w:p w14:paraId="756AC79E" w14:textId="77777777" w:rsidR="00061D50" w:rsidRPr="00E137D1" w:rsidRDefault="006A5310" w:rsidP="006A53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2.大肚王勢力與鄭氏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軍隊間的衝突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9F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A0" w14:textId="77777777" w:rsidR="006A5310" w:rsidRPr="00E137D1" w:rsidRDefault="006A5310" w:rsidP="006A531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7A1" w14:textId="77777777" w:rsidR="006A5310" w:rsidRPr="00E137D1" w:rsidRDefault="006A5310" w:rsidP="006A531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7A2" w14:textId="77777777" w:rsidR="006A5310" w:rsidRPr="00E137D1" w:rsidRDefault="006A5310" w:rsidP="006A531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7A3" w14:textId="77777777" w:rsidR="006A5310" w:rsidRPr="00E137D1" w:rsidRDefault="006A5310" w:rsidP="006A531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7A4" w14:textId="77777777" w:rsidR="006A5310" w:rsidRPr="00E137D1" w:rsidRDefault="006A5310" w:rsidP="006A531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7A5" w14:textId="77777777" w:rsidR="00061D50" w:rsidRPr="00E137D1" w:rsidRDefault="006A5310" w:rsidP="006A531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A6" w14:textId="77777777" w:rsidR="006A531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7A7" w14:textId="77777777" w:rsidR="006A531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7A8" w14:textId="77777777" w:rsidR="006A531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7A9" w14:textId="77777777" w:rsidR="006A531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7AA" w14:textId="77777777" w:rsidR="006A531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7AB" w14:textId="77777777" w:rsidR="006A531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7AC" w14:textId="77777777" w:rsidR="00061D50" w:rsidRPr="00E137D1" w:rsidRDefault="006A5310" w:rsidP="006A531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AD" w14:textId="77777777" w:rsidR="006A531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7AE" w14:textId="77777777" w:rsidR="006A531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7AF" w14:textId="77777777" w:rsidR="006A531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7B0" w14:textId="77777777" w:rsidR="006A531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看待彼此的文化。</w:t>
            </w:r>
          </w:p>
          <w:p w14:paraId="756AC7B1" w14:textId="77777777" w:rsidR="006A531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7B2" w14:textId="77777777" w:rsidR="006A531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7B3" w14:textId="77777777" w:rsidR="00061D50" w:rsidRPr="00E137D1" w:rsidRDefault="006A5310" w:rsidP="006A531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B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7E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7B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B7" w14:textId="77777777" w:rsidR="00C62341" w:rsidRPr="00E137D1" w:rsidRDefault="00C62341" w:rsidP="00C62341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歷Ca-Ⅳ-1 清帝國的統治政策。</w:t>
            </w:r>
          </w:p>
          <w:p w14:paraId="756AC7B8" w14:textId="77777777" w:rsidR="00061D50" w:rsidRPr="00E137D1" w:rsidRDefault="00C62341" w:rsidP="00C62341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B9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7BA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7BB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件與人物在歷史中的作用與意義。</w:t>
            </w:r>
          </w:p>
          <w:p w14:paraId="756AC7BC" w14:textId="77777777" w:rsidR="00061D50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BD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第4課清帝國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時期的行政治理</w:t>
            </w:r>
          </w:p>
          <w:p w14:paraId="756AC7BE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一、初期的治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政策</w:t>
            </w:r>
          </w:p>
          <w:p w14:paraId="756AC7BF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臺灣棄留爭議</w:t>
            </w:r>
            <w:proofErr w:type="gramEnd"/>
          </w:p>
          <w:p w14:paraId="756AC7C0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2.為防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而治臺</w:t>
            </w:r>
          </w:p>
          <w:p w14:paraId="756AC7C1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(1)渡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禁令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ab/>
            </w:r>
          </w:p>
          <w:p w14:paraId="756AC7C2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(2)劃界封山</w:t>
            </w:r>
          </w:p>
          <w:p w14:paraId="756AC7C3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二、行政區劃演變</w:t>
            </w:r>
          </w:p>
          <w:p w14:paraId="756AC7C4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1.清帝國初期臺灣的行政區劃</w:t>
            </w:r>
          </w:p>
          <w:p w14:paraId="756AC7C5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2.臺灣的行政區劃因應民變及對外事件而有所調整</w:t>
            </w:r>
          </w:p>
          <w:p w14:paraId="756AC7C6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蛤仔難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地區因漢人日益增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多，清廷於十九世紀噶瑪蘭廳</w:t>
            </w:r>
          </w:p>
          <w:p w14:paraId="756AC7C7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三、對外事件與施政改革</w:t>
            </w:r>
          </w:p>
          <w:p w14:paraId="756AC7C8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1.牡丹社事件</w:t>
            </w:r>
          </w:p>
          <w:p w14:paraId="756AC7C9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2.清法戰爭</w:t>
            </w:r>
          </w:p>
          <w:p w14:paraId="756AC7CA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3.行政改革建設</w:t>
            </w:r>
          </w:p>
          <w:p w14:paraId="756AC7CB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(1)行政</w:t>
            </w:r>
          </w:p>
          <w:p w14:paraId="756AC7CC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(2)軍事</w:t>
            </w:r>
          </w:p>
          <w:p w14:paraId="756AC7CD" w14:textId="77777777" w:rsidR="00C62341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(3)開山撫番</w:t>
            </w:r>
          </w:p>
          <w:p w14:paraId="756AC7CE" w14:textId="77777777" w:rsidR="00061D50" w:rsidRPr="00E137D1" w:rsidRDefault="00C62341" w:rsidP="00C623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(4)交通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CF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D0" w14:textId="77777777" w:rsidR="00C62341" w:rsidRPr="00E137D1" w:rsidRDefault="00C62341" w:rsidP="00C6234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7D1" w14:textId="77777777" w:rsidR="00C62341" w:rsidRPr="00E137D1" w:rsidRDefault="00C62341" w:rsidP="00C6234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7D2" w14:textId="77777777" w:rsidR="00C62341" w:rsidRPr="00E137D1" w:rsidRDefault="00C62341" w:rsidP="00C6234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7D3" w14:textId="77777777" w:rsidR="00C62341" w:rsidRPr="00E137D1" w:rsidRDefault="00C62341" w:rsidP="00C6234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7D4" w14:textId="77777777" w:rsidR="00C62341" w:rsidRPr="00E137D1" w:rsidRDefault="00C62341" w:rsidP="00C6234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7D5" w14:textId="77777777" w:rsidR="00061D50" w:rsidRPr="00E137D1" w:rsidRDefault="00C62341" w:rsidP="00C6234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D6" w14:textId="77777777" w:rsidR="00C62341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7D7" w14:textId="77777777" w:rsidR="00C62341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7D8" w14:textId="77777777" w:rsidR="00C62341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7D9" w14:textId="77777777" w:rsidR="00C62341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7DA" w14:textId="77777777" w:rsidR="00C62341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7DB" w14:textId="77777777" w:rsidR="00C62341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7DC" w14:textId="77777777" w:rsidR="00061D50" w:rsidRPr="00E137D1" w:rsidRDefault="00C62341" w:rsidP="00C623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DD" w14:textId="77777777" w:rsidR="00C62341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7DE" w14:textId="77777777" w:rsidR="00C62341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7DF" w14:textId="77777777" w:rsidR="00C62341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7E0" w14:textId="77777777" w:rsidR="00C62341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7E1" w14:textId="77777777" w:rsidR="00C62341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育】</w:t>
            </w:r>
          </w:p>
          <w:p w14:paraId="756AC7E2" w14:textId="77777777" w:rsidR="00C62341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7E3" w14:textId="77777777" w:rsidR="00061D50" w:rsidRPr="00E137D1" w:rsidRDefault="00C62341" w:rsidP="00C623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E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81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7E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7E7" w14:textId="77777777" w:rsidR="00E82702" w:rsidRPr="00E137D1" w:rsidRDefault="00E82702" w:rsidP="00E8270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歷Ca-Ⅳ-1 清帝國的統治政策。</w:t>
            </w:r>
          </w:p>
          <w:p w14:paraId="756AC7E8" w14:textId="77777777" w:rsidR="00061D50" w:rsidRPr="00E137D1" w:rsidRDefault="00E82702" w:rsidP="00E8270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E9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7EA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7EB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7EC" w14:textId="77777777" w:rsidR="00061D50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ED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第4課清帝國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時期的行政治理</w:t>
            </w:r>
          </w:p>
          <w:p w14:paraId="756AC7EE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一、初期的治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政策</w:t>
            </w:r>
          </w:p>
          <w:p w14:paraId="756AC7EF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臺灣棄留爭議</w:t>
            </w:r>
            <w:proofErr w:type="gramEnd"/>
          </w:p>
          <w:p w14:paraId="756AC7F0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2.為防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而治臺</w:t>
            </w:r>
          </w:p>
          <w:p w14:paraId="756AC7F1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(1)渡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禁令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ab/>
            </w:r>
          </w:p>
          <w:p w14:paraId="756AC7F2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(2)劃界封山</w:t>
            </w:r>
          </w:p>
          <w:p w14:paraId="756AC7F3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二、行政區劃演變</w:t>
            </w:r>
          </w:p>
          <w:p w14:paraId="756AC7F4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1.清帝國初期臺灣的行政區劃</w:t>
            </w:r>
          </w:p>
          <w:p w14:paraId="756AC7F5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2.臺灣的行政區劃因應民變及對外事件而有所調整</w:t>
            </w:r>
          </w:p>
          <w:p w14:paraId="756AC7F6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蛤仔難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地區因漢人日益增多，清廷於十九世紀噶瑪蘭廳</w:t>
            </w:r>
          </w:p>
          <w:p w14:paraId="756AC7F7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三、對外事件與施政改革</w:t>
            </w:r>
          </w:p>
          <w:p w14:paraId="756AC7F8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1.牡丹社事件</w:t>
            </w:r>
          </w:p>
          <w:p w14:paraId="756AC7F9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2.清法戰爭</w:t>
            </w:r>
          </w:p>
          <w:p w14:paraId="756AC7FA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3.行政改革建設</w:t>
            </w:r>
          </w:p>
          <w:p w14:paraId="756AC7FB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(1)行政</w:t>
            </w:r>
          </w:p>
          <w:p w14:paraId="756AC7FC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(2)軍事</w:t>
            </w:r>
          </w:p>
          <w:p w14:paraId="756AC7FD" w14:textId="77777777" w:rsidR="00E82702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(3)開山撫番</w:t>
            </w:r>
          </w:p>
          <w:p w14:paraId="756AC7FE" w14:textId="77777777" w:rsidR="00061D50" w:rsidRPr="00E137D1" w:rsidRDefault="00E82702" w:rsidP="00E8270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(4)交通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7FF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00" w14:textId="77777777" w:rsidR="00E82702" w:rsidRPr="00E137D1" w:rsidRDefault="00E82702" w:rsidP="00E82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801" w14:textId="77777777" w:rsidR="00E82702" w:rsidRPr="00E137D1" w:rsidRDefault="00E82702" w:rsidP="00E82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802" w14:textId="77777777" w:rsidR="00E82702" w:rsidRPr="00E137D1" w:rsidRDefault="00E82702" w:rsidP="00E82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803" w14:textId="77777777" w:rsidR="00E82702" w:rsidRPr="00E137D1" w:rsidRDefault="00E82702" w:rsidP="00E82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804" w14:textId="77777777" w:rsidR="00E82702" w:rsidRPr="00E137D1" w:rsidRDefault="00E82702" w:rsidP="00E82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805" w14:textId="77777777" w:rsidR="00061D50" w:rsidRPr="00E137D1" w:rsidRDefault="00E82702" w:rsidP="00E8270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06" w14:textId="77777777" w:rsidR="00E82702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807" w14:textId="77777777" w:rsidR="00E82702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808" w14:textId="77777777" w:rsidR="00E82702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809" w14:textId="77777777" w:rsidR="00E82702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80A" w14:textId="77777777" w:rsidR="00E82702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80B" w14:textId="77777777" w:rsidR="00E82702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80C" w14:textId="77777777" w:rsidR="00061D50" w:rsidRPr="00E137D1" w:rsidRDefault="00E82702" w:rsidP="00E8270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0D" w14:textId="77777777" w:rsidR="00E82702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80E" w14:textId="77777777" w:rsidR="00E82702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80F" w14:textId="77777777" w:rsidR="00E82702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810" w14:textId="77777777" w:rsidR="00E82702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811" w14:textId="77777777" w:rsidR="00E82702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812" w14:textId="77777777" w:rsidR="00E82702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判讀文本知識的正確性。</w:t>
            </w:r>
          </w:p>
          <w:p w14:paraId="756AC813" w14:textId="77777777" w:rsidR="00061D50" w:rsidRPr="00E137D1" w:rsidRDefault="00E82702" w:rsidP="00E8270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1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84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81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17" w14:textId="77777777" w:rsidR="007D195E" w:rsidRPr="00E137D1" w:rsidRDefault="007D195E" w:rsidP="007D195E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歷Ca-Ⅳ-1 清帝國的統治政策。</w:t>
            </w:r>
          </w:p>
          <w:p w14:paraId="756AC818" w14:textId="77777777" w:rsidR="00061D50" w:rsidRPr="00E137D1" w:rsidRDefault="007D195E" w:rsidP="007D195E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19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81A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81B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81C" w14:textId="77777777" w:rsidR="00061D50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1D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第4課清帝國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時期的行政治理</w:t>
            </w:r>
          </w:p>
          <w:p w14:paraId="756AC81E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一、初期的治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政策</w:t>
            </w:r>
          </w:p>
          <w:p w14:paraId="756AC81F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臺灣棄留爭議</w:t>
            </w:r>
            <w:proofErr w:type="gramEnd"/>
          </w:p>
          <w:p w14:paraId="756AC820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2.為防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而治臺</w:t>
            </w:r>
          </w:p>
          <w:p w14:paraId="756AC821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(1)渡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禁令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ab/>
            </w:r>
          </w:p>
          <w:p w14:paraId="756AC822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(2)劃界封山</w:t>
            </w:r>
          </w:p>
          <w:p w14:paraId="756AC823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二、行政區劃演變</w:t>
            </w:r>
          </w:p>
          <w:p w14:paraId="756AC824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1.清帝國初期臺灣的行政區劃</w:t>
            </w:r>
          </w:p>
          <w:p w14:paraId="756AC825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2.臺灣的行政區劃因應民變及對外事件而有所調整</w:t>
            </w:r>
          </w:p>
          <w:p w14:paraId="756AC826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蛤仔難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地區因漢人日益增多，清廷於十九世紀噶瑪蘭廳</w:t>
            </w:r>
          </w:p>
          <w:p w14:paraId="756AC827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三、對外事件與施政改革</w:t>
            </w:r>
          </w:p>
          <w:p w14:paraId="756AC828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1.牡丹社事件</w:t>
            </w:r>
          </w:p>
          <w:p w14:paraId="756AC829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2.清法戰爭</w:t>
            </w:r>
          </w:p>
          <w:p w14:paraId="756AC82A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3.行政改革建設</w:t>
            </w:r>
          </w:p>
          <w:p w14:paraId="756AC82B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(1)行政</w:t>
            </w:r>
          </w:p>
          <w:p w14:paraId="756AC82C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(2)軍事</w:t>
            </w:r>
          </w:p>
          <w:p w14:paraId="756AC82D" w14:textId="77777777" w:rsidR="007D195E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(3)開山撫番</w:t>
            </w:r>
          </w:p>
          <w:p w14:paraId="756AC82E" w14:textId="77777777" w:rsidR="00061D50" w:rsidRPr="00E137D1" w:rsidRDefault="007D195E" w:rsidP="007D19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(4)交通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2F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30" w14:textId="77777777" w:rsidR="007D195E" w:rsidRPr="00E137D1" w:rsidRDefault="007D195E" w:rsidP="007D19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831" w14:textId="77777777" w:rsidR="007D195E" w:rsidRPr="00E137D1" w:rsidRDefault="007D195E" w:rsidP="007D19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832" w14:textId="77777777" w:rsidR="007D195E" w:rsidRPr="00E137D1" w:rsidRDefault="007D195E" w:rsidP="007D19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833" w14:textId="77777777" w:rsidR="007D195E" w:rsidRPr="00E137D1" w:rsidRDefault="007D195E" w:rsidP="007D19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834" w14:textId="77777777" w:rsidR="007D195E" w:rsidRPr="00E137D1" w:rsidRDefault="007D195E" w:rsidP="007D19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835" w14:textId="77777777" w:rsidR="00061D50" w:rsidRPr="00E137D1" w:rsidRDefault="007D195E" w:rsidP="007D19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36" w14:textId="77777777" w:rsidR="007D195E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837" w14:textId="77777777" w:rsidR="007D195E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838" w14:textId="77777777" w:rsidR="007D195E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839" w14:textId="77777777" w:rsidR="007D195E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83A" w14:textId="77777777" w:rsidR="007D195E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83B" w14:textId="77777777" w:rsidR="007D195E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83C" w14:textId="77777777" w:rsidR="00061D50" w:rsidRPr="00E137D1" w:rsidRDefault="007D195E" w:rsidP="007D19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3D" w14:textId="77777777" w:rsidR="007D195E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83E" w14:textId="77777777" w:rsidR="007D195E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83F" w14:textId="77777777" w:rsidR="007D195E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840" w14:textId="77777777" w:rsidR="007D195E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841" w14:textId="77777777" w:rsidR="007D195E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842" w14:textId="77777777" w:rsidR="007D195E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843" w14:textId="77777777" w:rsidR="00061D50" w:rsidRPr="00E137D1" w:rsidRDefault="007D195E" w:rsidP="007D195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4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87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84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47" w14:textId="77777777" w:rsidR="00553C76" w:rsidRPr="00E137D1" w:rsidRDefault="00553C76" w:rsidP="00553C7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歷Ca-Ⅳ-1 清帝國的統治政策。</w:t>
            </w:r>
          </w:p>
          <w:p w14:paraId="756AC848" w14:textId="77777777" w:rsidR="00061D50" w:rsidRPr="00E137D1" w:rsidRDefault="00553C76" w:rsidP="00553C7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49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84A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84B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84C" w14:textId="77777777" w:rsidR="00061D50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4D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第4課清帝國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時期的行政治理</w:t>
            </w:r>
          </w:p>
          <w:p w14:paraId="756AC84E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一、初期的治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政策</w:t>
            </w:r>
          </w:p>
          <w:p w14:paraId="756AC84F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臺灣棄留爭議</w:t>
            </w:r>
            <w:proofErr w:type="gramEnd"/>
          </w:p>
          <w:p w14:paraId="756AC850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2.為防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而治臺</w:t>
            </w:r>
          </w:p>
          <w:p w14:paraId="756AC851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(1)渡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禁令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ab/>
            </w:r>
          </w:p>
          <w:p w14:paraId="756AC852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(2)劃界封山</w:t>
            </w:r>
          </w:p>
          <w:p w14:paraId="756AC853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二、行政區劃演變</w:t>
            </w:r>
          </w:p>
          <w:p w14:paraId="756AC854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1.清帝國初期臺灣的行政區劃</w:t>
            </w:r>
          </w:p>
          <w:p w14:paraId="756AC855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2.臺灣的行政區劃因應民變及對外事件而有所調整</w:t>
            </w:r>
          </w:p>
          <w:p w14:paraId="756AC856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蛤仔難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地區因漢人日益增多，清廷於十九世紀噶瑪蘭廳</w:t>
            </w:r>
          </w:p>
          <w:p w14:paraId="756AC857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三、對外事件與施政改革</w:t>
            </w:r>
          </w:p>
          <w:p w14:paraId="756AC858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1.牡丹社事件</w:t>
            </w:r>
          </w:p>
          <w:p w14:paraId="756AC859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2.清法戰爭</w:t>
            </w:r>
          </w:p>
          <w:p w14:paraId="756AC85A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3.行政改革建設</w:t>
            </w:r>
          </w:p>
          <w:p w14:paraId="756AC85B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(1)行政</w:t>
            </w:r>
          </w:p>
          <w:p w14:paraId="756AC85C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(2)軍事</w:t>
            </w:r>
          </w:p>
          <w:p w14:paraId="756AC85D" w14:textId="77777777" w:rsidR="00553C76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(3)開山撫番</w:t>
            </w:r>
          </w:p>
          <w:p w14:paraId="756AC85E" w14:textId="77777777" w:rsidR="00061D50" w:rsidRPr="00E137D1" w:rsidRDefault="00553C76" w:rsidP="00553C7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(4)交通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5F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60" w14:textId="77777777" w:rsidR="00553C76" w:rsidRPr="00E137D1" w:rsidRDefault="00553C76" w:rsidP="00553C7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861" w14:textId="77777777" w:rsidR="00553C76" w:rsidRPr="00E137D1" w:rsidRDefault="00553C76" w:rsidP="00553C7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862" w14:textId="77777777" w:rsidR="00553C76" w:rsidRPr="00E137D1" w:rsidRDefault="00553C76" w:rsidP="00553C7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863" w14:textId="77777777" w:rsidR="00553C76" w:rsidRPr="00E137D1" w:rsidRDefault="00553C76" w:rsidP="00553C7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864" w14:textId="77777777" w:rsidR="00553C76" w:rsidRPr="00E137D1" w:rsidRDefault="00553C76" w:rsidP="00553C7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865" w14:textId="77777777" w:rsidR="00061D50" w:rsidRPr="00E137D1" w:rsidRDefault="00553C76" w:rsidP="00553C7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66" w14:textId="77777777" w:rsidR="00553C76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867" w14:textId="77777777" w:rsidR="00553C76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868" w14:textId="77777777" w:rsidR="00553C76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869" w14:textId="77777777" w:rsidR="00553C76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86A" w14:textId="77777777" w:rsidR="00553C76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86B" w14:textId="77777777" w:rsidR="00553C76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86C" w14:textId="77777777" w:rsidR="00061D50" w:rsidRPr="00E137D1" w:rsidRDefault="00553C76" w:rsidP="00553C7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6D" w14:textId="77777777" w:rsidR="00553C76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86E" w14:textId="77777777" w:rsidR="00553C76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86F" w14:textId="77777777" w:rsidR="00553C76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870" w14:textId="77777777" w:rsidR="00553C76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871" w14:textId="77777777" w:rsidR="00553C76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872" w14:textId="77777777" w:rsidR="00553C76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873" w14:textId="77777777" w:rsidR="00061D50" w:rsidRPr="00E137D1" w:rsidRDefault="00553C76" w:rsidP="00553C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74" w14:textId="77777777" w:rsidR="00061D50" w:rsidRPr="0055628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061D50" w:rsidRPr="00500692" w14:paraId="756AC89F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87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77" w14:textId="77777777" w:rsidR="00061D50" w:rsidRPr="00E137D1" w:rsidRDefault="00833E3A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歷Ca-Ⅳ-2 農商業的發展。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78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879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87A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87B" w14:textId="77777777" w:rsidR="00061D50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7C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第5課清帝國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的農商發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展</w:t>
            </w:r>
          </w:p>
          <w:p w14:paraId="756AC87D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一、農業發展</w:t>
            </w:r>
          </w:p>
          <w:p w14:paraId="756AC87E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1.土地拓墾</w:t>
            </w:r>
          </w:p>
          <w:p w14:paraId="756AC87F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2.水利設施</w:t>
            </w:r>
          </w:p>
          <w:p w14:paraId="756AC880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二、臺灣與中國的貿易活動</w:t>
            </w:r>
          </w:p>
          <w:p w14:paraId="756AC881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行郊組織</w:t>
            </w:r>
            <w:proofErr w:type="gramEnd"/>
          </w:p>
          <w:p w14:paraId="756AC882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2.航運商貿</w:t>
            </w:r>
          </w:p>
          <w:p w14:paraId="756AC883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三、開港後的變遷</w:t>
            </w:r>
          </w:p>
          <w:p w14:paraId="756AC884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1.茶、糖、樟腦的外銷</w:t>
            </w:r>
          </w:p>
          <w:p w14:paraId="756AC885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(1)茶</w:t>
            </w:r>
          </w:p>
          <w:p w14:paraId="756AC886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(2)糖</w:t>
            </w:r>
          </w:p>
          <w:p w14:paraId="756AC887" w14:textId="77777777" w:rsidR="00833E3A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(3)樟腦</w:t>
            </w:r>
          </w:p>
          <w:p w14:paraId="756AC888" w14:textId="77777777" w:rsidR="00061D50" w:rsidRPr="00E137D1" w:rsidRDefault="00833E3A" w:rsidP="00833E3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2.經貿帶動北部崛起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89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8A" w14:textId="77777777" w:rsidR="00833E3A" w:rsidRPr="00E137D1" w:rsidRDefault="00833E3A" w:rsidP="00833E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88B" w14:textId="77777777" w:rsidR="00833E3A" w:rsidRPr="00E137D1" w:rsidRDefault="00833E3A" w:rsidP="00833E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88C" w14:textId="77777777" w:rsidR="00833E3A" w:rsidRPr="00E137D1" w:rsidRDefault="00833E3A" w:rsidP="00833E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88D" w14:textId="77777777" w:rsidR="00833E3A" w:rsidRPr="00E137D1" w:rsidRDefault="00833E3A" w:rsidP="00833E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88E" w14:textId="77777777" w:rsidR="00833E3A" w:rsidRPr="00E137D1" w:rsidRDefault="00833E3A" w:rsidP="00833E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88F" w14:textId="77777777" w:rsidR="00061D50" w:rsidRPr="00E137D1" w:rsidRDefault="00833E3A" w:rsidP="00833E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90" w14:textId="77777777" w:rsidR="00833E3A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891" w14:textId="77777777" w:rsidR="00833E3A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892" w14:textId="77777777" w:rsidR="00833E3A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893" w14:textId="77777777" w:rsidR="00833E3A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894" w14:textId="77777777" w:rsidR="00833E3A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895" w14:textId="77777777" w:rsidR="00833E3A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896" w14:textId="77777777" w:rsidR="00061D50" w:rsidRPr="00E137D1" w:rsidRDefault="00833E3A" w:rsidP="00833E3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97" w14:textId="77777777" w:rsidR="00833E3A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898" w14:textId="77777777" w:rsidR="00833E3A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899" w14:textId="77777777" w:rsidR="00833E3A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89A" w14:textId="77777777" w:rsidR="00833E3A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89B" w14:textId="77777777" w:rsidR="00833E3A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89C" w14:textId="77777777" w:rsidR="00833E3A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89D" w14:textId="77777777" w:rsidR="00061D50" w:rsidRPr="00E137D1" w:rsidRDefault="00833E3A" w:rsidP="00833E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9E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8C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8A0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A1" w14:textId="77777777" w:rsidR="00061D50" w:rsidRPr="00E137D1" w:rsidRDefault="00741B39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歷Ca-Ⅳ-2 農商業的發展。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A2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8A3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8A4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8A5" w14:textId="77777777" w:rsidR="00061D50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A6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第5課清帝國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的農商發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展</w:t>
            </w:r>
          </w:p>
          <w:p w14:paraId="756AC8A7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一、農業發展</w:t>
            </w:r>
          </w:p>
          <w:p w14:paraId="756AC8A8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1.土地拓墾</w:t>
            </w:r>
          </w:p>
          <w:p w14:paraId="756AC8A9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2.水利設施</w:t>
            </w:r>
          </w:p>
          <w:p w14:paraId="756AC8AA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二、臺灣與中國的貿易活動</w:t>
            </w:r>
          </w:p>
          <w:p w14:paraId="756AC8AB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行郊組織</w:t>
            </w:r>
            <w:proofErr w:type="gramEnd"/>
          </w:p>
          <w:p w14:paraId="756AC8AC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2.航運商貿</w:t>
            </w:r>
          </w:p>
          <w:p w14:paraId="756AC8AD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三、開港後的變遷</w:t>
            </w:r>
          </w:p>
          <w:p w14:paraId="756AC8AE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1.茶、糖、樟腦的外銷</w:t>
            </w:r>
          </w:p>
          <w:p w14:paraId="756AC8AF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(1)茶</w:t>
            </w:r>
          </w:p>
          <w:p w14:paraId="756AC8B0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(2)糖</w:t>
            </w:r>
          </w:p>
          <w:p w14:paraId="756AC8B1" w14:textId="77777777" w:rsidR="00741B39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(3)樟腦</w:t>
            </w:r>
          </w:p>
          <w:p w14:paraId="756AC8B2" w14:textId="77777777" w:rsidR="00061D50" w:rsidRPr="00E137D1" w:rsidRDefault="00741B39" w:rsidP="00741B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2.經貿帶動北部崛起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B3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B4" w14:textId="77777777" w:rsidR="00741B39" w:rsidRPr="00E137D1" w:rsidRDefault="00741B39" w:rsidP="00741B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8B5" w14:textId="77777777" w:rsidR="00741B39" w:rsidRPr="00E137D1" w:rsidRDefault="00741B39" w:rsidP="00741B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8B6" w14:textId="77777777" w:rsidR="00741B39" w:rsidRPr="00E137D1" w:rsidRDefault="00741B39" w:rsidP="00741B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8B7" w14:textId="77777777" w:rsidR="00741B39" w:rsidRPr="00E137D1" w:rsidRDefault="00741B39" w:rsidP="00741B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8B8" w14:textId="77777777" w:rsidR="00741B39" w:rsidRPr="00E137D1" w:rsidRDefault="00741B39" w:rsidP="00741B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8B9" w14:textId="77777777" w:rsidR="00061D50" w:rsidRPr="00E137D1" w:rsidRDefault="00741B39" w:rsidP="00741B3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BA" w14:textId="77777777" w:rsidR="00741B39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8BB" w14:textId="77777777" w:rsidR="00741B39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8BC" w14:textId="77777777" w:rsidR="00741B39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8BD" w14:textId="77777777" w:rsidR="00741B39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8BE" w14:textId="77777777" w:rsidR="00741B39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8BF" w14:textId="77777777" w:rsidR="00741B39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8C0" w14:textId="77777777" w:rsidR="00061D50" w:rsidRPr="00E137D1" w:rsidRDefault="00741B39" w:rsidP="00741B3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C1" w14:textId="77777777" w:rsidR="00741B39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8C2" w14:textId="77777777" w:rsidR="00741B39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8C3" w14:textId="77777777" w:rsidR="00741B39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8C4" w14:textId="77777777" w:rsidR="00741B39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8C5" w14:textId="77777777" w:rsidR="00741B39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8C6" w14:textId="77777777" w:rsidR="00741B39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8C7" w14:textId="77777777" w:rsidR="00061D50" w:rsidRPr="00E137D1" w:rsidRDefault="00741B39" w:rsidP="00741B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C8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8F3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8CA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CB" w14:textId="77777777" w:rsidR="00061D50" w:rsidRPr="00E137D1" w:rsidRDefault="00256DC6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歷Ca-Ⅳ-2 農商業的發展。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CC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歷程與重要歷史變遷。</w:t>
            </w:r>
          </w:p>
          <w:p w14:paraId="756AC8CD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8CE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8CF" w14:textId="77777777" w:rsidR="00061D50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D0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第5課清帝國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的農商發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展</w:t>
            </w:r>
          </w:p>
          <w:p w14:paraId="756AC8D1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一、農業發展</w:t>
            </w:r>
          </w:p>
          <w:p w14:paraId="756AC8D2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1.土地拓墾</w:t>
            </w:r>
          </w:p>
          <w:p w14:paraId="756AC8D3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2.水利設施</w:t>
            </w:r>
          </w:p>
          <w:p w14:paraId="756AC8D4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二、臺灣與中國的貿易活動</w:t>
            </w:r>
          </w:p>
          <w:p w14:paraId="756AC8D5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行郊組織</w:t>
            </w:r>
            <w:proofErr w:type="gramEnd"/>
          </w:p>
          <w:p w14:paraId="756AC8D6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2.航運商貿</w:t>
            </w:r>
          </w:p>
          <w:p w14:paraId="756AC8D7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三、開港後的變遷</w:t>
            </w:r>
          </w:p>
          <w:p w14:paraId="756AC8D8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1.茶、糖、樟腦的外銷</w:t>
            </w:r>
          </w:p>
          <w:p w14:paraId="756AC8D9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(1)茶</w:t>
            </w:r>
          </w:p>
          <w:p w14:paraId="756AC8DA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(2)糖</w:t>
            </w:r>
          </w:p>
          <w:p w14:paraId="756AC8DB" w14:textId="77777777" w:rsidR="00256DC6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(3)樟腦</w:t>
            </w:r>
          </w:p>
          <w:p w14:paraId="756AC8DC" w14:textId="77777777" w:rsidR="00061D50" w:rsidRPr="00E137D1" w:rsidRDefault="00256DC6" w:rsidP="00256D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2.經貿帶動北部崛起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DD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DE" w14:textId="77777777" w:rsidR="00256DC6" w:rsidRPr="00E137D1" w:rsidRDefault="00256DC6" w:rsidP="00256D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8DF" w14:textId="77777777" w:rsidR="00256DC6" w:rsidRPr="00E137D1" w:rsidRDefault="00256DC6" w:rsidP="00256D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8E0" w14:textId="77777777" w:rsidR="00256DC6" w:rsidRPr="00E137D1" w:rsidRDefault="00256DC6" w:rsidP="00256D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8E1" w14:textId="77777777" w:rsidR="00256DC6" w:rsidRPr="00E137D1" w:rsidRDefault="00256DC6" w:rsidP="00256D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4.單槍投影機</w:t>
            </w:r>
          </w:p>
          <w:p w14:paraId="756AC8E2" w14:textId="77777777" w:rsidR="00256DC6" w:rsidRPr="00E137D1" w:rsidRDefault="00256DC6" w:rsidP="00256D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8E3" w14:textId="77777777" w:rsidR="00061D50" w:rsidRPr="00E137D1" w:rsidRDefault="00256DC6" w:rsidP="00256D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E4" w14:textId="77777777" w:rsidR="00256DC6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14:paraId="756AC8E5" w14:textId="77777777" w:rsidR="00256DC6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8E6" w14:textId="77777777" w:rsidR="00256DC6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8E7" w14:textId="77777777" w:rsidR="00256DC6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4.紙筆測驗</w:t>
            </w:r>
          </w:p>
          <w:p w14:paraId="756AC8E8" w14:textId="77777777" w:rsidR="00256DC6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8E9" w14:textId="77777777" w:rsidR="00256DC6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8EA" w14:textId="77777777" w:rsidR="00061D50" w:rsidRPr="00E137D1" w:rsidRDefault="00256DC6" w:rsidP="00256DC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EB" w14:textId="77777777" w:rsidR="00256DC6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【多元文化教育】</w:t>
            </w:r>
          </w:p>
          <w:p w14:paraId="756AC8EC" w14:textId="77777777" w:rsidR="00256DC6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維護我族文化。</w:t>
            </w:r>
          </w:p>
          <w:p w14:paraId="756AC8ED" w14:textId="77777777" w:rsidR="00256DC6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8EE" w14:textId="77777777" w:rsidR="00256DC6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8EF" w14:textId="77777777" w:rsidR="00256DC6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8F0" w14:textId="77777777" w:rsidR="00256DC6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8F1" w14:textId="77777777" w:rsidR="00061D50" w:rsidRPr="00E137D1" w:rsidRDefault="00256DC6" w:rsidP="00256D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F2" w14:textId="77777777" w:rsidR="00061D50" w:rsidRPr="0050069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</w:t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英文歌唱比賽</w:t>
            </w:r>
          </w:p>
        </w:tc>
      </w:tr>
      <w:tr w:rsidR="00061D50" w:rsidRPr="00500692" w14:paraId="756AC92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8F4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8F5" w14:textId="77777777" w:rsidR="005A1C26" w:rsidRPr="00E137D1" w:rsidRDefault="005A1C26" w:rsidP="005A1C2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歷Cb-Ⅳ-1 原住民族社會及其變化。</w:t>
            </w:r>
          </w:p>
          <w:p w14:paraId="756AC8F6" w14:textId="77777777" w:rsidR="005A1C26" w:rsidRPr="00E137D1" w:rsidRDefault="005A1C26" w:rsidP="005A1C2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歷Cb-Ⅳ-2 漢人社會</w:t>
            </w:r>
            <w:r w:rsidRPr="00E137D1">
              <w:rPr>
                <w:rFonts w:eastAsia="標楷體" w:hint="eastAsia"/>
                <w:color w:val="auto"/>
              </w:rPr>
              <w:lastRenderedPageBreak/>
              <w:t>的活動。</w:t>
            </w:r>
          </w:p>
          <w:p w14:paraId="756AC8F7" w14:textId="77777777" w:rsidR="00061D50" w:rsidRPr="00E137D1" w:rsidRDefault="005A1C26" w:rsidP="005A1C2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從主題B或C挑選適當課題深入探究，或規劃與執行歷史踏查或展演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F8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8F9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歷1b-Ⅳ-1 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8FA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8FB" w14:textId="77777777" w:rsidR="00061D50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8FC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14:paraId="756AC8FD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一、變動的移民社會</w:t>
            </w:r>
          </w:p>
          <w:p w14:paraId="756AC8FE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1.械鬥與民變</w:t>
            </w:r>
          </w:p>
          <w:p w14:paraId="756AC8FF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(1)械鬥</w:t>
            </w:r>
          </w:p>
          <w:p w14:paraId="756AC900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(2)民變</w:t>
            </w:r>
          </w:p>
          <w:p w14:paraId="756AC901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2.漢人社會文化的發展</w:t>
            </w:r>
          </w:p>
          <w:p w14:paraId="756AC902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(1)宗教信仰</w:t>
            </w:r>
          </w:p>
          <w:p w14:paraId="756AC903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(2)宗族組織</w:t>
            </w:r>
          </w:p>
          <w:p w14:paraId="756AC904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(3)文教發展</w:t>
            </w:r>
          </w:p>
          <w:p w14:paraId="756AC905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二、西方文化的再傳入</w:t>
            </w:r>
          </w:p>
          <w:p w14:paraId="756AC906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1.開港通商後西方文化的發展</w:t>
            </w:r>
          </w:p>
          <w:p w14:paraId="756AC907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2.馬雅各、馬偕對臺灣南、北的貢獻</w:t>
            </w:r>
          </w:p>
          <w:p w14:paraId="756AC908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三、原住民社會文化的變遷</w:t>
            </w:r>
          </w:p>
          <w:p w14:paraId="756AC909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1.平埔族群生活的改變與遷徙</w:t>
            </w:r>
          </w:p>
          <w:p w14:paraId="756AC90A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(1)生活方式改變</w:t>
            </w:r>
          </w:p>
          <w:p w14:paraId="756AC90B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(2)互動與遷徙</w:t>
            </w:r>
          </w:p>
          <w:p w14:paraId="756AC90C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(3)接受西方宗教</w:t>
            </w:r>
          </w:p>
          <w:p w14:paraId="756AC90D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2.十九世紀後期山地原住民的處境</w:t>
            </w:r>
          </w:p>
          <w:p w14:paraId="756AC90E" w14:textId="77777777" w:rsidR="005A1C26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(1)大港口事件</w:t>
            </w:r>
          </w:p>
          <w:p w14:paraId="756AC90F" w14:textId="77777777" w:rsidR="00061D50" w:rsidRPr="00E137D1" w:rsidRDefault="005A1C26" w:rsidP="005A1C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(2)大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嵙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崁事件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10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11" w14:textId="77777777" w:rsidR="00E5700F" w:rsidRPr="00E137D1" w:rsidRDefault="00E5700F" w:rsidP="00E5700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912" w14:textId="77777777" w:rsidR="00E5700F" w:rsidRPr="00E137D1" w:rsidRDefault="00E5700F" w:rsidP="00E5700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913" w14:textId="77777777" w:rsidR="00E5700F" w:rsidRPr="00E137D1" w:rsidRDefault="00E5700F" w:rsidP="00E5700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914" w14:textId="77777777" w:rsidR="00E5700F" w:rsidRPr="00E137D1" w:rsidRDefault="00E5700F" w:rsidP="00E5700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915" w14:textId="77777777" w:rsidR="00E5700F" w:rsidRPr="00E137D1" w:rsidRDefault="00E5700F" w:rsidP="00E5700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916" w14:textId="77777777" w:rsidR="00061D50" w:rsidRPr="00E137D1" w:rsidRDefault="00E5700F" w:rsidP="00E5700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17" w14:textId="77777777" w:rsidR="00E5700F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14:paraId="756AC918" w14:textId="77777777" w:rsidR="00E5700F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919" w14:textId="77777777" w:rsidR="00E5700F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91A" w14:textId="77777777" w:rsidR="00E5700F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91B" w14:textId="77777777" w:rsidR="00E5700F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91C" w14:textId="77777777" w:rsidR="00E5700F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91D" w14:textId="77777777" w:rsidR="00061D50" w:rsidRPr="00E137D1" w:rsidRDefault="00E5700F" w:rsidP="00E5700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1E" w14:textId="77777777" w:rsidR="00E5700F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【多元文化教育】</w:t>
            </w:r>
          </w:p>
          <w:p w14:paraId="756AC91F" w14:textId="77777777" w:rsidR="00E5700F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920" w14:textId="77777777" w:rsidR="00E5700F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族文化遺產的傳承與興革。</w:t>
            </w:r>
          </w:p>
          <w:p w14:paraId="756AC921" w14:textId="77777777" w:rsidR="00E5700F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922" w14:textId="77777777" w:rsidR="00E5700F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923" w14:textId="77777777" w:rsidR="00E5700F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924" w14:textId="77777777" w:rsidR="00061D50" w:rsidRPr="00E137D1" w:rsidRDefault="00E5700F" w:rsidP="00E5700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25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95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927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28" w14:textId="77777777" w:rsidR="001E6324" w:rsidRPr="00E137D1" w:rsidRDefault="001E6324" w:rsidP="001E6324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歷Cb-Ⅳ-1 原住民族社會及其變化。</w:t>
            </w:r>
          </w:p>
          <w:p w14:paraId="756AC929" w14:textId="77777777" w:rsidR="001E6324" w:rsidRPr="00E137D1" w:rsidRDefault="001E6324" w:rsidP="001E6324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歷Cb-Ⅳ-2 漢人社會的活動。</w:t>
            </w:r>
          </w:p>
          <w:p w14:paraId="756AC92A" w14:textId="77777777" w:rsidR="00061D50" w:rsidRPr="00E137D1" w:rsidRDefault="001E6324" w:rsidP="001E6324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lastRenderedPageBreak/>
              <w:t>歷D-Ⅳ-2 從主題B或C挑選適當課題深入探究，或規劃與執行歷史踏查或展演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2B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92C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92D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92E" w14:textId="77777777" w:rsidR="00061D50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2F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14:paraId="756AC930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一、變動的移民社會</w:t>
            </w:r>
          </w:p>
          <w:p w14:paraId="756AC931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1.械鬥與民變</w:t>
            </w:r>
          </w:p>
          <w:p w14:paraId="756AC932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(1)械鬥</w:t>
            </w:r>
          </w:p>
          <w:p w14:paraId="756AC933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(2)民變</w:t>
            </w:r>
          </w:p>
          <w:p w14:paraId="756AC934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2.漢人社會文化的發展</w:t>
            </w:r>
          </w:p>
          <w:p w14:paraId="756AC935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(1)宗教信仰</w:t>
            </w:r>
          </w:p>
          <w:p w14:paraId="756AC936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(2)宗族組織</w:t>
            </w:r>
          </w:p>
          <w:p w14:paraId="756AC937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(3)文教發展</w:t>
            </w:r>
          </w:p>
          <w:p w14:paraId="756AC938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二、西方文化的再傳入</w:t>
            </w:r>
          </w:p>
          <w:p w14:paraId="756AC939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1.開港通商後西方文化的發展</w:t>
            </w:r>
          </w:p>
          <w:p w14:paraId="756AC93A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2.馬雅各、馬偕對臺灣南、北的貢獻</w:t>
            </w:r>
          </w:p>
          <w:p w14:paraId="756AC93B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三、原住民社會文化的變遷</w:t>
            </w:r>
          </w:p>
          <w:p w14:paraId="756AC93C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1.平埔族群生活的改變與遷徙</w:t>
            </w:r>
          </w:p>
          <w:p w14:paraId="756AC93D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(1)生活方式改變</w:t>
            </w:r>
          </w:p>
          <w:p w14:paraId="756AC93E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(2)互動與遷徙</w:t>
            </w:r>
          </w:p>
          <w:p w14:paraId="756AC93F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(3)接受西方宗教</w:t>
            </w:r>
          </w:p>
          <w:p w14:paraId="756AC940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2.十九世紀後期山地原住民的處境</w:t>
            </w:r>
          </w:p>
          <w:p w14:paraId="756AC941" w14:textId="77777777" w:rsidR="001E6324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(1)大港口事件</w:t>
            </w:r>
          </w:p>
          <w:p w14:paraId="756AC942" w14:textId="77777777" w:rsidR="00061D50" w:rsidRPr="00E137D1" w:rsidRDefault="001E6324" w:rsidP="001E632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(2)大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嵙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崁事件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43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44" w14:textId="77777777" w:rsidR="001E6324" w:rsidRPr="00E137D1" w:rsidRDefault="001E6324" w:rsidP="001E63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945" w14:textId="77777777" w:rsidR="001E6324" w:rsidRPr="00E137D1" w:rsidRDefault="001E6324" w:rsidP="001E63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946" w14:textId="77777777" w:rsidR="001E6324" w:rsidRPr="00E137D1" w:rsidRDefault="001E6324" w:rsidP="001E63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947" w14:textId="77777777" w:rsidR="001E6324" w:rsidRPr="00E137D1" w:rsidRDefault="001E6324" w:rsidP="001E63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948" w14:textId="77777777" w:rsidR="001E6324" w:rsidRPr="00E137D1" w:rsidRDefault="001E6324" w:rsidP="001E63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949" w14:textId="77777777" w:rsidR="00061D50" w:rsidRPr="00E137D1" w:rsidRDefault="001E6324" w:rsidP="001E632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4A" w14:textId="77777777" w:rsidR="001E6324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14:paraId="756AC94B" w14:textId="77777777" w:rsidR="001E6324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94C" w14:textId="77777777" w:rsidR="001E6324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94D" w14:textId="77777777" w:rsidR="001E6324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94E" w14:textId="77777777" w:rsidR="001E6324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94F" w14:textId="77777777" w:rsidR="001E6324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950" w14:textId="77777777" w:rsidR="00061D50" w:rsidRPr="00E137D1" w:rsidRDefault="001E6324" w:rsidP="001E63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51" w14:textId="77777777" w:rsidR="001E6324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952" w14:textId="77777777" w:rsidR="001E6324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953" w14:textId="77777777" w:rsidR="001E6324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傳承與興革。</w:t>
            </w:r>
          </w:p>
          <w:p w14:paraId="756AC954" w14:textId="77777777" w:rsidR="001E6324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14:paraId="756AC955" w14:textId="77777777" w:rsidR="001E6324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956" w14:textId="77777777" w:rsidR="001E6324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957" w14:textId="77777777" w:rsidR="00061D50" w:rsidRPr="00E137D1" w:rsidRDefault="001E6324" w:rsidP="001E63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58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98C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95A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5B" w14:textId="77777777" w:rsidR="008F74DC" w:rsidRPr="00E137D1" w:rsidRDefault="008F74DC" w:rsidP="008F74DC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歷Cb-Ⅳ-1 原住民族社會及其變化。</w:t>
            </w:r>
          </w:p>
          <w:p w14:paraId="756AC95C" w14:textId="77777777" w:rsidR="008F74DC" w:rsidRPr="00E137D1" w:rsidRDefault="008F74DC" w:rsidP="008F74DC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歷Cb-Ⅳ-2 漢人社會的活動。</w:t>
            </w:r>
          </w:p>
          <w:p w14:paraId="756AC95D" w14:textId="77777777" w:rsidR="00061D50" w:rsidRPr="00E137D1" w:rsidRDefault="008F74DC" w:rsidP="008F74DC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 xml:space="preserve">歷D-Ⅳ-2 </w:t>
            </w:r>
            <w:r w:rsidRPr="00E137D1">
              <w:rPr>
                <w:rFonts w:eastAsia="標楷體" w:hint="eastAsia"/>
                <w:color w:val="auto"/>
              </w:rPr>
              <w:lastRenderedPageBreak/>
              <w:t>從主題B或C挑選適當課題深入探究，或規劃與執行歷史踏查或展演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5E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95F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960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961" w14:textId="77777777" w:rsidR="00061D50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62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14:paraId="756AC963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一、變動的移民社會</w:t>
            </w:r>
          </w:p>
          <w:p w14:paraId="756AC964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1.械鬥與民變</w:t>
            </w:r>
          </w:p>
          <w:p w14:paraId="756AC965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(1)械鬥</w:t>
            </w:r>
          </w:p>
          <w:p w14:paraId="756AC966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(2)民變</w:t>
            </w:r>
          </w:p>
          <w:p w14:paraId="756AC967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2.漢人社會文化的發展</w:t>
            </w:r>
          </w:p>
          <w:p w14:paraId="756AC968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(1)宗教信仰</w:t>
            </w:r>
          </w:p>
          <w:p w14:paraId="756AC969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(2)宗族組織</w:t>
            </w:r>
          </w:p>
          <w:p w14:paraId="756AC96A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(3)文教發展</w:t>
            </w:r>
          </w:p>
          <w:p w14:paraId="756AC96B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二、西方文化的再傳入</w:t>
            </w:r>
          </w:p>
          <w:p w14:paraId="756AC96C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1.開港通商後西方文化的發展</w:t>
            </w:r>
          </w:p>
          <w:p w14:paraId="756AC96D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2.馬雅各、馬偕對臺灣南、北的貢獻</w:t>
            </w:r>
          </w:p>
          <w:p w14:paraId="756AC96E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三、原住民社會文化的變遷</w:t>
            </w:r>
          </w:p>
          <w:p w14:paraId="756AC96F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1.平埔族群生活的改變與遷徙</w:t>
            </w:r>
          </w:p>
          <w:p w14:paraId="756AC970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(1)生活方式改變</w:t>
            </w:r>
          </w:p>
          <w:p w14:paraId="756AC971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(2)互動與遷徙</w:t>
            </w:r>
          </w:p>
          <w:p w14:paraId="756AC972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(3)接受西方宗教</w:t>
            </w:r>
          </w:p>
          <w:p w14:paraId="756AC973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2.十九世紀後期山地原住民的處境</w:t>
            </w:r>
          </w:p>
          <w:p w14:paraId="756AC974" w14:textId="77777777" w:rsidR="008F74DC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(1)大港口事件</w:t>
            </w:r>
          </w:p>
          <w:p w14:paraId="756AC975" w14:textId="77777777" w:rsidR="00061D50" w:rsidRPr="00E137D1" w:rsidRDefault="008F74DC" w:rsidP="008F7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(2)大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嵙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崁事件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76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77" w14:textId="77777777" w:rsidR="008F74DC" w:rsidRPr="00E137D1" w:rsidRDefault="008F74DC" w:rsidP="008F74D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978" w14:textId="77777777" w:rsidR="008F74DC" w:rsidRPr="00E137D1" w:rsidRDefault="008F74DC" w:rsidP="008F74D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979" w14:textId="77777777" w:rsidR="008F74DC" w:rsidRPr="00E137D1" w:rsidRDefault="008F74DC" w:rsidP="008F74D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97A" w14:textId="77777777" w:rsidR="008F74DC" w:rsidRPr="00E137D1" w:rsidRDefault="008F74DC" w:rsidP="008F74D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97B" w14:textId="77777777" w:rsidR="008F74DC" w:rsidRPr="00E137D1" w:rsidRDefault="008F74DC" w:rsidP="008F74D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97C" w14:textId="77777777" w:rsidR="00061D50" w:rsidRPr="00E137D1" w:rsidRDefault="008F74DC" w:rsidP="008F74D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7D" w14:textId="77777777" w:rsidR="008F74DC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97E" w14:textId="77777777" w:rsidR="008F74DC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97F" w14:textId="77777777" w:rsidR="008F74DC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980" w14:textId="77777777" w:rsidR="008F74DC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981" w14:textId="77777777" w:rsidR="008F74DC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982" w14:textId="77777777" w:rsidR="008F74DC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983" w14:textId="77777777" w:rsidR="00061D50" w:rsidRPr="00E137D1" w:rsidRDefault="008F74DC" w:rsidP="008F74D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84" w14:textId="77777777" w:rsidR="008F74DC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985" w14:textId="77777777" w:rsidR="008F74DC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986" w14:textId="77777777" w:rsidR="008F74DC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987" w14:textId="77777777" w:rsidR="008F74DC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多J4 了解不同群體間如何看待彼此的文化。</w:t>
            </w:r>
          </w:p>
          <w:p w14:paraId="756AC988" w14:textId="77777777" w:rsidR="008F74DC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989" w14:textId="77777777" w:rsidR="008F74DC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98A" w14:textId="77777777" w:rsidR="00061D50" w:rsidRPr="00E137D1" w:rsidRDefault="008F74DC" w:rsidP="008F7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8B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756AC9BF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C98D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8E" w14:textId="77777777" w:rsidR="00ED3ACB" w:rsidRPr="00E137D1" w:rsidRDefault="00ED3ACB" w:rsidP="00ED3AC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歷Cb-Ⅳ-1 原住民族社會及其變化。</w:t>
            </w:r>
          </w:p>
          <w:p w14:paraId="756AC98F" w14:textId="77777777" w:rsidR="00ED3ACB" w:rsidRPr="00E137D1" w:rsidRDefault="00ED3ACB" w:rsidP="00ED3AC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歷Cb-Ⅳ-2 漢人社會的活動。</w:t>
            </w:r>
          </w:p>
          <w:p w14:paraId="756AC990" w14:textId="77777777" w:rsidR="00061D50" w:rsidRPr="00E137D1" w:rsidRDefault="00ED3ACB" w:rsidP="00ED3AC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E137D1">
              <w:rPr>
                <w:rFonts w:eastAsia="標楷體" w:hint="eastAsia"/>
                <w:color w:val="auto"/>
              </w:rPr>
              <w:t>歷D-Ⅳ-2 從主題B或</w:t>
            </w:r>
            <w:r w:rsidRPr="00E137D1">
              <w:rPr>
                <w:rFonts w:eastAsia="標楷體" w:hint="eastAsia"/>
                <w:color w:val="auto"/>
              </w:rPr>
              <w:lastRenderedPageBreak/>
              <w:t>C挑選適當課題深入探究，或規劃與執行歷史踏查或展演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91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756AC992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</w:t>
            </w: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件間的關聯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756AC993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14:paraId="756AC994" w14:textId="77777777" w:rsidR="00061D50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95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第6課清帝國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14:paraId="756AC996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一、變動的移民社會</w:t>
            </w:r>
          </w:p>
          <w:p w14:paraId="756AC997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1.械鬥與民變</w:t>
            </w:r>
          </w:p>
          <w:p w14:paraId="756AC998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(1)械鬥</w:t>
            </w:r>
          </w:p>
          <w:p w14:paraId="756AC999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(2)民變</w:t>
            </w:r>
          </w:p>
          <w:p w14:paraId="756AC99A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2.漢人社會文化的發展</w:t>
            </w:r>
          </w:p>
          <w:p w14:paraId="756AC99B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(1)宗教信仰</w:t>
            </w:r>
          </w:p>
          <w:p w14:paraId="756AC99C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(2)宗族組織</w:t>
            </w:r>
          </w:p>
          <w:p w14:paraId="756AC99D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(3)文教發展</w:t>
            </w:r>
          </w:p>
          <w:p w14:paraId="756AC99E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二、西方文化的再傳入</w:t>
            </w:r>
          </w:p>
          <w:p w14:paraId="756AC99F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1.開港通商後西方文化的發展</w:t>
            </w:r>
          </w:p>
          <w:p w14:paraId="756AC9A0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2.馬雅各、馬偕對臺灣南、北的貢獻</w:t>
            </w:r>
          </w:p>
          <w:p w14:paraId="756AC9A1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三、原住民社會文化的變遷</w:t>
            </w:r>
          </w:p>
          <w:p w14:paraId="756AC9A2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1.平埔族群生活的改變與遷徙</w:t>
            </w:r>
            <w:bookmarkStart w:id="0" w:name="_GoBack"/>
            <w:bookmarkEnd w:id="0"/>
          </w:p>
          <w:p w14:paraId="756AC9A3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(1)生活方式改變</w:t>
            </w:r>
          </w:p>
          <w:p w14:paraId="756AC9A4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(2)互動與遷徙</w:t>
            </w:r>
          </w:p>
          <w:p w14:paraId="756AC9A5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(3)接受西方宗教</w:t>
            </w:r>
          </w:p>
          <w:p w14:paraId="756AC9A6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2.十九世紀後期山地原住民的處境</w:t>
            </w:r>
          </w:p>
          <w:p w14:paraId="756AC9A7" w14:textId="77777777" w:rsidR="00ED3ACB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(1)大港口事件</w:t>
            </w:r>
          </w:p>
          <w:p w14:paraId="756AC9A8" w14:textId="77777777" w:rsidR="00061D50" w:rsidRPr="00E137D1" w:rsidRDefault="00ED3ACB" w:rsidP="00ED3A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(2)大</w:t>
            </w:r>
            <w:proofErr w:type="gramStart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嵙</w:t>
            </w:r>
            <w:proofErr w:type="gramEnd"/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崁事件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A9" w14:textId="77777777" w:rsidR="00061D50" w:rsidRPr="00E137D1" w:rsidRDefault="00B7130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AA" w14:textId="77777777" w:rsidR="00ED3ACB" w:rsidRPr="00E137D1" w:rsidRDefault="00ED3ACB" w:rsidP="00ED3A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14:paraId="756AC9AB" w14:textId="77777777" w:rsidR="00ED3ACB" w:rsidRPr="00E137D1" w:rsidRDefault="00ED3ACB" w:rsidP="00ED3A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14:paraId="756AC9AC" w14:textId="77777777" w:rsidR="00ED3ACB" w:rsidRPr="00E137D1" w:rsidRDefault="00ED3ACB" w:rsidP="00ED3A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14:paraId="756AC9AD" w14:textId="77777777" w:rsidR="00ED3ACB" w:rsidRPr="00E137D1" w:rsidRDefault="00ED3ACB" w:rsidP="00ED3A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14:paraId="756AC9AE" w14:textId="77777777" w:rsidR="00ED3ACB" w:rsidRPr="00E137D1" w:rsidRDefault="00ED3ACB" w:rsidP="00ED3A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5.圖片</w:t>
            </w:r>
          </w:p>
          <w:p w14:paraId="756AC9AF" w14:textId="77777777" w:rsidR="00061D50" w:rsidRPr="00E137D1" w:rsidRDefault="00ED3ACB" w:rsidP="00ED3A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6.影音資料與網路資源等相關教學媒體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B0" w14:textId="77777777" w:rsidR="00ED3ACB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14:paraId="756AC9B1" w14:textId="77777777" w:rsidR="00ED3ACB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14:paraId="756AC9B2" w14:textId="77777777" w:rsidR="00ED3ACB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14:paraId="756AC9B3" w14:textId="77777777" w:rsidR="00ED3ACB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  <w:p w14:paraId="756AC9B4" w14:textId="77777777" w:rsidR="00ED3ACB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5.口頭詢問</w:t>
            </w:r>
          </w:p>
          <w:p w14:paraId="756AC9B5" w14:textId="77777777" w:rsidR="00ED3ACB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6.專案報告</w:t>
            </w:r>
          </w:p>
          <w:p w14:paraId="756AC9B6" w14:textId="77777777" w:rsidR="00061D50" w:rsidRPr="00E137D1" w:rsidRDefault="00ED3ACB" w:rsidP="00ED3A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7.活動報告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AC9B7" w14:textId="77777777" w:rsidR="00ED3ACB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14:paraId="756AC9B8" w14:textId="77777777" w:rsidR="00ED3ACB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14:paraId="756AC9B9" w14:textId="77777777" w:rsidR="00ED3ACB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多J2 關懷我族文化遺產的傳承與興革。</w:t>
            </w:r>
          </w:p>
          <w:p w14:paraId="756AC9BA" w14:textId="77777777" w:rsidR="00ED3ACB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</w:t>
            </w: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同群體間如何看待彼此的文化。</w:t>
            </w:r>
          </w:p>
          <w:p w14:paraId="756AC9BB" w14:textId="77777777" w:rsidR="00ED3ACB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14:paraId="756AC9BC" w14:textId="77777777" w:rsidR="00ED3ACB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14:paraId="756AC9BD" w14:textId="77777777" w:rsidR="00061D50" w:rsidRPr="00E137D1" w:rsidRDefault="00ED3ACB" w:rsidP="00ED3AC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137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C9BE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756AC9C0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56AC9C1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56AC9C2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756AC9CA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756AC9C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756AC9C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756AC9C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756AC9C6" w14:textId="77777777"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756AC9C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756AC9C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756AC9C9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756AC9D3" w14:textId="77777777" w:rsidTr="00E77A29">
        <w:trPr>
          <w:jc w:val="center"/>
        </w:trPr>
        <w:tc>
          <w:tcPr>
            <w:tcW w:w="709" w:type="dxa"/>
            <w:vMerge/>
          </w:tcPr>
          <w:p w14:paraId="756AC9C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9C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9C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756AC9C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756AC9CF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756AC9D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756AC9D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9D2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9DF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756AC9D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756AC9D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756AC9D6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9D7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9D8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9D9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56AC9DA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756AC9DB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756AC9DC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756AC9DD" w14:textId="77777777"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756AC9DE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756AC9E7" w14:textId="77777777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756AC9E0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756AC9E1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9E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9E3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9E4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9E5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9E6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756AC9EF" w14:textId="77777777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14:paraId="756AC9E8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756AC9E9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9EA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9EB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9EC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9ED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9EE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756AC9F8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56AC9F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756AC9F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756AC9F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9F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9F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9F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56AC9F6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756AC9F7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756ACA00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9F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9F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9F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9F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9F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9F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9FF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08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0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0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0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0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0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0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A07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12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756ACA0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756ACA0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14:paraId="756ACA0B" w14:textId="77777777" w:rsidR="00097724" w:rsidRPr="00441B99" w:rsidRDefault="00CD26F7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14:paraId="756ACA0C" w14:textId="77777777" w:rsidR="00097724" w:rsidRPr="00441B99" w:rsidRDefault="00CD26F7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社會領域歷史</w:t>
            </w:r>
          </w:p>
        </w:tc>
        <w:tc>
          <w:tcPr>
            <w:tcW w:w="1190" w:type="dxa"/>
            <w:vAlign w:val="center"/>
          </w:tcPr>
          <w:p w14:paraId="756ACA0D" w14:textId="77777777" w:rsidR="00097724" w:rsidRPr="00441B99" w:rsidRDefault="00CD26F7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1-7</w:t>
            </w:r>
          </w:p>
        </w:tc>
        <w:tc>
          <w:tcPr>
            <w:tcW w:w="1276" w:type="dxa"/>
            <w:vAlign w:val="center"/>
          </w:tcPr>
          <w:p w14:paraId="756ACA0E" w14:textId="77777777" w:rsidR="00097724" w:rsidRPr="00441B99" w:rsidRDefault="00CD26F7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14:paraId="756ACA0F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756ACA10" w14:textId="77777777" w:rsidR="00097724" w:rsidRPr="00FB6D6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56ACA1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756ACA1A" w14:textId="77777777" w:rsidTr="00E77A29">
        <w:trPr>
          <w:trHeight w:val="593"/>
          <w:jc w:val="center"/>
        </w:trPr>
        <w:tc>
          <w:tcPr>
            <w:tcW w:w="709" w:type="dxa"/>
            <w:vMerge/>
          </w:tcPr>
          <w:p w14:paraId="756ACA1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1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1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1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1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1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A19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22" w14:textId="77777777" w:rsidTr="00E77A29">
        <w:trPr>
          <w:trHeight w:val="594"/>
          <w:jc w:val="center"/>
        </w:trPr>
        <w:tc>
          <w:tcPr>
            <w:tcW w:w="709" w:type="dxa"/>
            <w:vMerge/>
          </w:tcPr>
          <w:p w14:paraId="756ACA1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1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1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1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1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2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A21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2B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56ACA2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756ACA2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756ACA2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2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2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2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14:paraId="756ACA2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756ACA2A" w14:textId="77777777"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756ACA33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2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2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2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2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3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3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A32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3B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3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3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3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3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3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3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56ACA3A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44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56ACA3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756ACA3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756ACA3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3F" w14:textId="77777777"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4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4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56ACA42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14:paraId="756ACA43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756ACA4C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4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4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4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4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4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4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A4B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54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4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4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4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5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5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5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A53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5C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56ACA5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756ACA5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756ACA5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5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5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5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56ACA5B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14:paraId="756ACA64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5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5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5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6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6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6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A63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6C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6ACA6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6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6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6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6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6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A6B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75" w14:textId="77777777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14:paraId="756ACA6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756ACA6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756ACA6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7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7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7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56ACA73" w14:textId="77777777"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756ACA7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課，惟經由各校課程委員會通過後，得彈性調整實施學期。</w:t>
            </w:r>
          </w:p>
        </w:tc>
      </w:tr>
      <w:tr w:rsidR="00097724" w:rsidRPr="00441B99" w14:paraId="756ACA7D" w14:textId="77777777" w:rsidTr="00E77A29">
        <w:trPr>
          <w:trHeight w:val="713"/>
          <w:jc w:val="center"/>
        </w:trPr>
        <w:tc>
          <w:tcPr>
            <w:tcW w:w="709" w:type="dxa"/>
            <w:vMerge/>
          </w:tcPr>
          <w:p w14:paraId="756ACA7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7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7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7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7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7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A7C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85" w14:textId="77777777" w:rsidTr="00E77A29">
        <w:trPr>
          <w:trHeight w:val="714"/>
          <w:jc w:val="center"/>
        </w:trPr>
        <w:tc>
          <w:tcPr>
            <w:tcW w:w="709" w:type="dxa"/>
            <w:vMerge/>
          </w:tcPr>
          <w:p w14:paraId="756ACA7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56ACA7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8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8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8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8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56ACA8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8D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8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14:paraId="756ACA8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756ACA8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8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8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8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8C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95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8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756ACA8F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756ACA9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9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9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9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9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9D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9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756ACA97" w14:textId="77777777"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756ACA98" w14:textId="77777777" w:rsidR="00097724" w:rsidRPr="00441B99" w:rsidRDefault="0086406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14:paraId="756ACA99" w14:textId="77777777" w:rsidR="00097724" w:rsidRPr="00441B99" w:rsidRDefault="0086406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640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社會領域歷史</w:t>
            </w:r>
          </w:p>
        </w:tc>
        <w:tc>
          <w:tcPr>
            <w:tcW w:w="1190" w:type="dxa"/>
            <w:vAlign w:val="center"/>
          </w:tcPr>
          <w:p w14:paraId="756ACA9A" w14:textId="77777777" w:rsidR="00097724" w:rsidRPr="00441B99" w:rsidRDefault="0086406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76" w:type="dxa"/>
            <w:vAlign w:val="center"/>
          </w:tcPr>
          <w:p w14:paraId="756ACA9B" w14:textId="77777777" w:rsidR="00097724" w:rsidRPr="00441B99" w:rsidRDefault="0086406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197" w:type="dxa"/>
            <w:vAlign w:val="center"/>
          </w:tcPr>
          <w:p w14:paraId="756ACA9C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A5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9E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9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756ACAA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A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A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A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A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AD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A6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A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756ACAA8" w14:textId="77777777" w:rsidR="00097724" w:rsidRPr="00441B99" w:rsidRDefault="00D85DF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14:paraId="756ACAA9" w14:textId="77777777" w:rsidR="00097724" w:rsidRPr="00441B99" w:rsidRDefault="00D85DF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5DF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社會領域歷史</w:t>
            </w:r>
          </w:p>
        </w:tc>
        <w:tc>
          <w:tcPr>
            <w:tcW w:w="1190" w:type="dxa"/>
            <w:vAlign w:val="center"/>
          </w:tcPr>
          <w:p w14:paraId="756ACAAA" w14:textId="77777777" w:rsidR="00097724" w:rsidRPr="00441B99" w:rsidRDefault="00D85DF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5DF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76" w:type="dxa"/>
            <w:vAlign w:val="center"/>
          </w:tcPr>
          <w:p w14:paraId="756ACAAB" w14:textId="77777777" w:rsidR="00097724" w:rsidRPr="00441B99" w:rsidRDefault="00D85DF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</w:t>
            </w:r>
          </w:p>
        </w:tc>
        <w:tc>
          <w:tcPr>
            <w:tcW w:w="4197" w:type="dxa"/>
            <w:vAlign w:val="center"/>
          </w:tcPr>
          <w:p w14:paraId="756ACAAC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B5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AE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A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756ACAB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B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B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B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B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BD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B6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B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756ACAB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B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B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B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BC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C5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BE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B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756ACAC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C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C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C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C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CE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C6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C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14:paraId="756ACAC8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C9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CA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CB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CC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CD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D7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CF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D0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756ACAD1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ACAD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D3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D4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D5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D6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56ACADF" w14:textId="77777777" w:rsidTr="00E77A29">
        <w:trPr>
          <w:trHeight w:val="714"/>
          <w:jc w:val="center"/>
        </w:trPr>
        <w:tc>
          <w:tcPr>
            <w:tcW w:w="709" w:type="dxa"/>
          </w:tcPr>
          <w:p w14:paraId="756ACAD8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ACAD9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756ACADA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6ACADB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6ACADC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ACADD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56ACADE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56ACAE0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lastRenderedPageBreak/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756ACAE8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756ACAE4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756ACAE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7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756ACAF1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756ACAEE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E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756ACAF9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2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3" w14:textId="77777777" w:rsidR="007702C2" w:rsidRPr="00BD3BA6" w:rsidRDefault="007702C2" w:rsidP="00C025E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4" w14:textId="77777777" w:rsidR="007702C2" w:rsidRPr="00BD3BA6" w:rsidRDefault="00B2454E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B2454E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5" w14:textId="77777777" w:rsidR="007702C2" w:rsidRPr="00BD3BA6" w:rsidRDefault="00B2454E" w:rsidP="00C025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454E">
              <w:rPr>
                <w:rFonts w:ascii="標楷體" w:eastAsia="標楷體" w:hAnsi="標楷體" w:hint="eastAsia"/>
              </w:rPr>
              <w:t>社會領域歷史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6" w14:textId="77777777" w:rsidR="007702C2" w:rsidRPr="00BD3BA6" w:rsidRDefault="00B2454E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B2454E">
              <w:rPr>
                <w:rFonts w:ascii="標楷體" w:eastAsia="標楷體" w:hAnsi="標楷體" w:cs="標楷體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7" w14:textId="77777777" w:rsidR="007702C2" w:rsidRPr="00BD3BA6" w:rsidRDefault="00B2454E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B2454E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8" w14:textId="77777777" w:rsidR="007702C2" w:rsidRPr="00BD3BA6" w:rsidRDefault="00B2454E" w:rsidP="00C025EE">
            <w:pPr>
              <w:rPr>
                <w:rFonts w:ascii="標楷體" w:eastAsia="標楷體" w:hAnsi="標楷體"/>
                <w:b/>
                <w:snapToGrid w:val="0"/>
              </w:rPr>
            </w:pPr>
            <w:r w:rsidRPr="00B2454E">
              <w:rPr>
                <w:rFonts w:ascii="標楷體" w:eastAsia="標楷體" w:hAnsi="標楷體" w:hint="eastAsia"/>
                <w:b/>
                <w:snapToGrid w:val="0"/>
              </w:rPr>
              <w:t>清帝國時期</w:t>
            </w:r>
            <w:proofErr w:type="gramStart"/>
            <w:r w:rsidRPr="00B2454E">
              <w:rPr>
                <w:rFonts w:ascii="標楷體" w:eastAsia="標楷體" w:hAnsi="標楷體" w:hint="eastAsia"/>
                <w:b/>
                <w:snapToGrid w:val="0"/>
              </w:rPr>
              <w:t>的農商發展</w:t>
            </w:r>
            <w:proofErr w:type="gramEnd"/>
            <w:r w:rsidRPr="00B2454E">
              <w:rPr>
                <w:rFonts w:ascii="標楷體" w:eastAsia="標楷體" w:hAnsi="標楷體" w:hint="eastAsia"/>
                <w:b/>
                <w:snapToGrid w:val="0"/>
              </w:rPr>
              <w:t>、涯J9</w:t>
            </w:r>
          </w:p>
        </w:tc>
      </w:tr>
      <w:tr w:rsidR="00CE0EBF" w:rsidRPr="001155D1" w14:paraId="756ACB01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A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B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C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D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E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AFF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0" w14:textId="77777777" w:rsidR="007702C2" w:rsidRPr="00BD3BA6" w:rsidRDefault="007702C2" w:rsidP="00C025EE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14:paraId="756ACB09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8" w14:textId="77777777" w:rsidR="007702C2" w:rsidRPr="001155D1" w:rsidRDefault="007702C2" w:rsidP="001C6B00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14:paraId="756ACB11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E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0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0" w14:textId="77777777"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756ACB19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8" w14:textId="77777777"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756ACB21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E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1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B20" w14:textId="77777777"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14:paraId="756ACB22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56ACB23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756ACB24" w14:textId="77777777" w:rsidR="00217DCF" w:rsidRPr="00BF31BC" w:rsidRDefault="00960457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960457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756ACB25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756ACB26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756ACB2D" w14:textId="77777777" w:rsidTr="00EE5A1A">
        <w:tc>
          <w:tcPr>
            <w:tcW w:w="1292" w:type="dxa"/>
          </w:tcPr>
          <w:p w14:paraId="756ACB27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756ACB28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756ACB2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756ACB2A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56ACB2B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756ACB2C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56ACB35" w14:textId="77777777" w:rsidTr="00EE5A1A">
        <w:tc>
          <w:tcPr>
            <w:tcW w:w="1292" w:type="dxa"/>
          </w:tcPr>
          <w:p w14:paraId="756ACB2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56ACB2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56ACB30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756ACB31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756ACB3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6ACB3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6ACB3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756ACB3C" w14:textId="77777777" w:rsidTr="00EE5A1A">
        <w:tc>
          <w:tcPr>
            <w:tcW w:w="1292" w:type="dxa"/>
          </w:tcPr>
          <w:p w14:paraId="756ACB3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56ACB3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56ACB3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56ACB39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6ACB3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6ACB3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756ACB43" w14:textId="77777777" w:rsidTr="00EE5A1A">
        <w:tc>
          <w:tcPr>
            <w:tcW w:w="1292" w:type="dxa"/>
          </w:tcPr>
          <w:p w14:paraId="756ACB3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56ACB3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56ACB3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56ACB4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6ACB4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6ACB4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56ACB44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756ACB45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ACB48" w14:textId="77777777" w:rsidR="00C606A1" w:rsidRDefault="00C606A1">
      <w:r>
        <w:separator/>
      </w:r>
    </w:p>
  </w:endnote>
  <w:endnote w:type="continuationSeparator" w:id="0">
    <w:p w14:paraId="756ACB49" w14:textId="77777777" w:rsidR="00C606A1" w:rsidRDefault="00C6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CB4A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2454E" w:rsidRPr="00B2454E">
      <w:rPr>
        <w:noProof/>
        <w:lang w:val="zh-TW"/>
      </w:rPr>
      <w:t>26</w:t>
    </w:r>
    <w:r>
      <w:fldChar w:fldCharType="end"/>
    </w:r>
  </w:p>
  <w:p w14:paraId="756ACB4B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CB46" w14:textId="77777777" w:rsidR="00C606A1" w:rsidRDefault="00C606A1">
      <w:r>
        <w:separator/>
      </w:r>
    </w:p>
  </w:footnote>
  <w:footnote w:type="continuationSeparator" w:id="0">
    <w:p w14:paraId="756ACB47" w14:textId="77777777" w:rsidR="00C606A1" w:rsidRDefault="00C6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5702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6B00"/>
    <w:rsid w:val="001C7FAA"/>
    <w:rsid w:val="001D0E7F"/>
    <w:rsid w:val="001D293D"/>
    <w:rsid w:val="001D3382"/>
    <w:rsid w:val="001D52A7"/>
    <w:rsid w:val="001E1EE6"/>
    <w:rsid w:val="001E290D"/>
    <w:rsid w:val="001E5752"/>
    <w:rsid w:val="001E6324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3739"/>
    <w:rsid w:val="00225853"/>
    <w:rsid w:val="00227D43"/>
    <w:rsid w:val="0024559E"/>
    <w:rsid w:val="002465A9"/>
    <w:rsid w:val="0025196E"/>
    <w:rsid w:val="00252E0C"/>
    <w:rsid w:val="00256DC6"/>
    <w:rsid w:val="00263A25"/>
    <w:rsid w:val="00265764"/>
    <w:rsid w:val="002664FE"/>
    <w:rsid w:val="002670FA"/>
    <w:rsid w:val="002704DB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59A"/>
    <w:rsid w:val="002D3F86"/>
    <w:rsid w:val="002D7331"/>
    <w:rsid w:val="002E2523"/>
    <w:rsid w:val="002E38B1"/>
    <w:rsid w:val="002F535E"/>
    <w:rsid w:val="002F74D8"/>
    <w:rsid w:val="00301426"/>
    <w:rsid w:val="003021BB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995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4424"/>
    <w:rsid w:val="00465A21"/>
    <w:rsid w:val="00467F96"/>
    <w:rsid w:val="004709AE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3A93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E769B"/>
    <w:rsid w:val="004F1AB5"/>
    <w:rsid w:val="004F2F0B"/>
    <w:rsid w:val="004F40A0"/>
    <w:rsid w:val="004F6327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3C76"/>
    <w:rsid w:val="00556282"/>
    <w:rsid w:val="005571F5"/>
    <w:rsid w:val="005652F5"/>
    <w:rsid w:val="00570442"/>
    <w:rsid w:val="00573E05"/>
    <w:rsid w:val="00575BF8"/>
    <w:rsid w:val="00586943"/>
    <w:rsid w:val="005902DD"/>
    <w:rsid w:val="005A1C26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5310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1B39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195E"/>
    <w:rsid w:val="007D347C"/>
    <w:rsid w:val="007D42F0"/>
    <w:rsid w:val="007D5CDE"/>
    <w:rsid w:val="00811297"/>
    <w:rsid w:val="00812970"/>
    <w:rsid w:val="00812AC4"/>
    <w:rsid w:val="008222BF"/>
    <w:rsid w:val="00823DF1"/>
    <w:rsid w:val="00824477"/>
    <w:rsid w:val="00825116"/>
    <w:rsid w:val="00832CA1"/>
    <w:rsid w:val="00833E3A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06B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5F0C"/>
    <w:rsid w:val="008E1DD2"/>
    <w:rsid w:val="008E1F08"/>
    <w:rsid w:val="008F1D99"/>
    <w:rsid w:val="008F22B2"/>
    <w:rsid w:val="008F2B26"/>
    <w:rsid w:val="008F74DC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0457"/>
    <w:rsid w:val="009609E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C3C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F93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54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130A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2FB2"/>
    <w:rsid w:val="00BD3CA2"/>
    <w:rsid w:val="00BD5193"/>
    <w:rsid w:val="00BD5366"/>
    <w:rsid w:val="00BE0D42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627"/>
    <w:rsid w:val="00C45941"/>
    <w:rsid w:val="00C4704C"/>
    <w:rsid w:val="00C532F0"/>
    <w:rsid w:val="00C536FA"/>
    <w:rsid w:val="00C5403B"/>
    <w:rsid w:val="00C56A17"/>
    <w:rsid w:val="00C606A1"/>
    <w:rsid w:val="00C60C7A"/>
    <w:rsid w:val="00C62341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32AE"/>
    <w:rsid w:val="00CB40FF"/>
    <w:rsid w:val="00CB62C6"/>
    <w:rsid w:val="00CC16B0"/>
    <w:rsid w:val="00CC1C3B"/>
    <w:rsid w:val="00CC450A"/>
    <w:rsid w:val="00CC4513"/>
    <w:rsid w:val="00CC59D8"/>
    <w:rsid w:val="00CC7789"/>
    <w:rsid w:val="00CD26F7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52D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DF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CDC"/>
    <w:rsid w:val="00DF6DD0"/>
    <w:rsid w:val="00E07B7B"/>
    <w:rsid w:val="00E131CD"/>
    <w:rsid w:val="00E137D1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0F"/>
    <w:rsid w:val="00E570C1"/>
    <w:rsid w:val="00E57107"/>
    <w:rsid w:val="00E57B91"/>
    <w:rsid w:val="00E67498"/>
    <w:rsid w:val="00E71D77"/>
    <w:rsid w:val="00E734E3"/>
    <w:rsid w:val="00E74258"/>
    <w:rsid w:val="00E74D0A"/>
    <w:rsid w:val="00E75021"/>
    <w:rsid w:val="00E75892"/>
    <w:rsid w:val="00E81811"/>
    <w:rsid w:val="00E82702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3ACB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77041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6AC599"/>
  <w14:defaultImageDpi w14:val="0"/>
  <w15:docId w15:val="{467AC856-9AF6-4FDB-9754-8BE9DED3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B31C-23A0-4574-8AFA-92BA89EC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2242</Words>
  <Characters>12786</Characters>
  <Application>Microsoft Office Word</Application>
  <DocSecurity>0</DocSecurity>
  <Lines>106</Lines>
  <Paragraphs>29</Paragraphs>
  <ScaleCrop>false</ScaleCrop>
  <Company>Hewlett-Packard Company</Company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HOME-NOTEBOOK</cp:lastModifiedBy>
  <cp:revision>68</cp:revision>
  <cp:lastPrinted>2018-11-20T02:54:00Z</cp:lastPrinted>
  <dcterms:created xsi:type="dcterms:W3CDTF">2022-06-11T04:13:00Z</dcterms:created>
  <dcterms:modified xsi:type="dcterms:W3CDTF">2022-06-15T08:26:00Z</dcterms:modified>
</cp:coreProperties>
</file>