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78" w:rsidRDefault="00BB42BF">
      <w:pPr>
        <w:jc w:val="center"/>
      </w:pPr>
      <w:r>
        <w:rPr>
          <w:rFonts w:ascii="標楷體" w:eastAsia="標楷體" w:hAnsi="標楷體" w:cs="標楷體"/>
          <w:sz w:val="36"/>
          <w:szCs w:val="36"/>
        </w:rPr>
        <w:t>新北市113學年度第</w:t>
      </w:r>
      <w:r>
        <w:rPr>
          <w:rFonts w:ascii="標楷體" w:eastAsia="標楷體" w:hAnsi="標楷體" w:cs="標楷體"/>
          <w:color w:val="FF0000"/>
          <w:sz w:val="36"/>
          <w:szCs w:val="36"/>
        </w:rPr>
        <w:t>1</w:t>
      </w:r>
      <w:r>
        <w:rPr>
          <w:rFonts w:ascii="標楷體" w:eastAsia="標楷體" w:hAnsi="標楷體" w:cs="標楷體"/>
          <w:sz w:val="36"/>
          <w:szCs w:val="36"/>
        </w:rPr>
        <w:t>學期溪崑</w:t>
      </w:r>
      <w:r>
        <w:rPr>
          <w:rFonts w:ascii="標楷體" w:eastAsia="標楷體" w:hAnsi="標楷體" w:cs="標楷體"/>
          <w:color w:val="FF0000"/>
          <w:sz w:val="36"/>
          <w:szCs w:val="36"/>
        </w:rPr>
        <w:t>國民中學</w:t>
      </w:r>
      <w:r>
        <w:rPr>
          <w:rFonts w:ascii="標楷體" w:eastAsia="標楷體" w:hAnsi="標楷體" w:cs="標楷體"/>
          <w:sz w:val="36"/>
          <w:szCs w:val="36"/>
        </w:rPr>
        <w:t>特教班總課程計畫表</w:t>
      </w:r>
    </w:p>
    <w:p w:rsidR="007E2FD3" w:rsidRDefault="007E2FD3" w:rsidP="007E2F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課程設計理念：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(一)核心素養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1.自主行動：以增進身心健全發展為主軸，培養本校特教班學生從認識自我、接觸他人與環境互動。從人我與社會中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培養自主行動的能力，從簡易自我照顧、擴展至培養選擇的能力；從被動參與到主動探索；建構良好的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個人行為能力。其次，培養學生解決問題的能力。小至自我清潔、大至人生規劃。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2.溝通互動：培養學生理解本國文化與外國文化中的符號與文字所代表的意義，並能因地因時利用符號文字語言與他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人溝通。教師利用書本文字、多媒體教材呈現聽說讀寫的各種指標性符號，使學生能利用各種管道進行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與他人的溝通與互動。此外，培養學生視覺、聽覺與表演的美感，透過歌曲、影片、圖片、實作等方式，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教導學生何為美。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3.社會參與：各領域利用教材培養學生法治精神與公民參與的責任感，乃至於培養學生的道德意識。透過各種教學引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導學生主動關懷他人社會與環境，並透過團隊實作的課程培養團體意識與他人建立良好的溝通。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(二)設計原理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g">
            <w:drawing>
              <wp:inline distT="0" distB="0" distL="0" distR="0" wp14:anchorId="1D339ED2" wp14:editId="6060A458">
                <wp:extent cx="5719313" cy="3148641"/>
                <wp:effectExtent l="0" t="0" r="0" b="0"/>
                <wp:docPr id="69" name="群組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313" cy="3148641"/>
                          <a:chOff x="2486325" y="2205675"/>
                          <a:chExt cx="5719350" cy="3148650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2486344" y="2205680"/>
                            <a:ext cx="5719313" cy="3148641"/>
                            <a:chOff x="2486325" y="2205675"/>
                            <a:chExt cx="5719350" cy="3148650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2486325" y="2205675"/>
                              <a:ext cx="5719350" cy="314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E2FD3" w:rsidRDefault="007E2FD3" w:rsidP="007E2FD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群組 3"/>
                          <wpg:cNvGrpSpPr/>
                          <wpg:grpSpPr>
                            <a:xfrm>
                              <a:off x="2486344" y="2205680"/>
                              <a:ext cx="5719313" cy="3148641"/>
                              <a:chOff x="2486325" y="2205675"/>
                              <a:chExt cx="5719350" cy="3148650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2486325" y="2205675"/>
                                <a:ext cx="5719350" cy="314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E2FD3" w:rsidRDefault="007E2FD3" w:rsidP="007E2FD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群組 5"/>
                            <wpg:cNvGrpSpPr/>
                            <wpg:grpSpPr>
                              <a:xfrm>
                                <a:off x="2486344" y="2205680"/>
                                <a:ext cx="5719313" cy="3148641"/>
                                <a:chOff x="2486325" y="2205600"/>
                                <a:chExt cx="5719350" cy="3148825"/>
                              </a:xfrm>
                            </wpg:grpSpPr>
                            <wps:wsp>
                              <wps:cNvPr id="6" name="矩形 6"/>
                              <wps:cNvSpPr/>
                              <wps:spPr>
                                <a:xfrm>
                                  <a:off x="2486325" y="2205600"/>
                                  <a:ext cx="5719350" cy="3148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E2FD3" w:rsidRDefault="007E2FD3" w:rsidP="007E2FD3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群組 7"/>
                              <wpg:cNvGrpSpPr/>
                              <wpg:grpSpPr>
                                <a:xfrm>
                                  <a:off x="2486344" y="2205680"/>
                                  <a:ext cx="5719313" cy="3148641"/>
                                  <a:chOff x="2486325" y="2193825"/>
                                  <a:chExt cx="5719350" cy="3172325"/>
                                </a:xfrm>
                              </wpg:grpSpPr>
                              <wps:wsp>
                                <wps:cNvPr id="8" name="矩形 8"/>
                                <wps:cNvSpPr/>
                                <wps:spPr>
                                  <a:xfrm>
                                    <a:off x="2486325" y="2193825"/>
                                    <a:ext cx="5719350" cy="317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E2FD3" w:rsidRDefault="007E2FD3" w:rsidP="007E2FD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群組 9"/>
                                <wpg:cNvGrpSpPr/>
                                <wpg:grpSpPr>
                                  <a:xfrm>
                                    <a:off x="2486344" y="2205680"/>
                                    <a:ext cx="5719313" cy="3148641"/>
                                    <a:chOff x="2486344" y="2205680"/>
                                    <a:chExt cx="5719313" cy="3148641"/>
                                  </a:xfrm>
                                </wpg:grpSpPr>
                                <wps:wsp>
                                  <wps:cNvPr id="10" name="矩形 10"/>
                                  <wps:cNvSpPr/>
                                  <wps:spPr>
                                    <a:xfrm>
                                      <a:off x="2486344" y="2205680"/>
                                      <a:ext cx="5719300" cy="314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群組 11"/>
                                  <wpg:cNvGrpSpPr/>
                                  <wpg:grpSpPr>
                                    <a:xfrm>
                                      <a:off x="2486344" y="2205680"/>
                                      <a:ext cx="5719313" cy="3148641"/>
                                      <a:chOff x="2602800" y="2179800"/>
                                      <a:chExt cx="5486400" cy="3200400"/>
                                    </a:xfrm>
                                  </wpg:grpSpPr>
                                  <wps:wsp>
                                    <wps:cNvPr id="12" name="矩形 12"/>
                                    <wps:cNvSpPr/>
                                    <wps:spPr>
                                      <a:xfrm>
                                        <a:off x="2602800" y="2179800"/>
                                        <a:ext cx="5486400" cy="3200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E2FD3" w:rsidRDefault="007E2FD3" w:rsidP="007E2FD3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3" name="群組 13"/>
                                    <wpg:cNvGrpSpPr/>
                                    <wpg:grpSpPr>
                                      <a:xfrm>
                                        <a:off x="2602800" y="2179800"/>
                                        <a:ext cx="5486400" cy="3200400"/>
                                        <a:chOff x="0" y="0"/>
                                        <a:chExt cx="5486400" cy="3200400"/>
                                      </a:xfrm>
                                    </wpg:grpSpPr>
                                    <wps:wsp>
                                      <wps:cNvPr id="14" name="矩形 14"/>
                                      <wps:cNvSpPr/>
                                      <wps:spPr>
                                        <a:xfrm>
                                          <a:off x="0" y="0"/>
                                          <a:ext cx="5486400" cy="3200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7E2FD3" w:rsidRDefault="007E2FD3" w:rsidP="007E2FD3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5" name="群組 15"/>
                                      <wpg:cNvGrpSpPr/>
                                      <wpg:grpSpPr>
                                        <a:xfrm>
                                          <a:off x="0" y="0"/>
                                          <a:ext cx="4848045" cy="3200400"/>
                                          <a:chOff x="0" y="0"/>
                                          <a:chExt cx="4848045" cy="3200400"/>
                                        </a:xfrm>
                                      </wpg:grpSpPr>
                                      <wps:wsp>
                                        <wps:cNvPr id="16" name="矩形 16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848045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7" name="拱形 17"/>
                                        <wps:cNvSpPr/>
                                        <wps:spPr>
                                          <a:xfrm>
                                            <a:off x="1511940" y="368940"/>
                                            <a:ext cx="2462518" cy="2462518"/>
                                          </a:xfrm>
                                          <a:prstGeom prst="blockArc">
                                            <a:avLst>
                                              <a:gd name="adj1" fmla="val 10800000"/>
                                              <a:gd name="adj2" fmla="val 16200000"/>
                                              <a:gd name="adj3" fmla="val 4639"/>
                                            </a:avLst>
                                          </a:prstGeom>
                                          <a:solidFill>
                                            <a:srgbClr val="7F63A1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8" name="拱形 18"/>
                                        <wps:cNvSpPr/>
                                        <wps:spPr>
                                          <a:xfrm>
                                            <a:off x="1511940" y="368940"/>
                                            <a:ext cx="2462518" cy="2462518"/>
                                          </a:xfrm>
                                          <a:prstGeom prst="blockArc">
                                            <a:avLst>
                                              <a:gd name="adj1" fmla="val 5400000"/>
                                              <a:gd name="adj2" fmla="val 10800000"/>
                                              <a:gd name="adj3" fmla="val 4639"/>
                                            </a:avLst>
                                          </a:prstGeom>
                                          <a:solidFill>
                                            <a:srgbClr val="5F8AA9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9" name="拱形 19"/>
                                        <wps:cNvSpPr/>
                                        <wps:spPr>
                                          <a:xfrm>
                                            <a:off x="1511940" y="368940"/>
                                            <a:ext cx="2462518" cy="2462518"/>
                                          </a:xfrm>
                                          <a:prstGeom prst="blockArc">
                                            <a:avLst>
                                              <a:gd name="adj1" fmla="val 0"/>
                                              <a:gd name="adj2" fmla="val 5400000"/>
                                              <a:gd name="adj3" fmla="val 4639"/>
                                            </a:avLst>
                                          </a:prstGeom>
                                          <a:solidFill>
                                            <a:srgbClr val="5BB27B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0" name="拱形 20"/>
                                        <wps:cNvSpPr/>
                                        <wps:spPr>
                                          <a:xfrm>
                                            <a:off x="1511940" y="368940"/>
                                            <a:ext cx="2462518" cy="2462518"/>
                                          </a:xfrm>
                                          <a:prstGeom prst="blockArc">
                                            <a:avLst>
                                              <a:gd name="adj1" fmla="val 16200000"/>
                                              <a:gd name="adj2" fmla="val 0"/>
                                              <a:gd name="adj3" fmla="val 4639"/>
                                            </a:avLst>
                                          </a:prstGeom>
                                          <a:solidFill>
                                            <a:schemeClr val="accent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1" name="橢圓 21"/>
                                        <wps:cNvSpPr/>
                                        <wps:spPr>
                                          <a:xfrm>
                                            <a:off x="2176611" y="1033611"/>
                                            <a:ext cx="1133177" cy="113317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BF504D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2" name="矩形 22"/>
                                        <wps:cNvSpPr/>
                                        <wps:spPr>
                                          <a:xfrm>
                                            <a:off x="2342561" y="1199561"/>
                                            <a:ext cx="801277" cy="801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48"/>
                                                </w:rPr>
                                                <w:t>核心素養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30475" tIns="30475" rIns="30475" bIns="3047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3" name="橢圓 23"/>
                                        <wps:cNvSpPr/>
                                        <wps:spPr>
                                          <a:xfrm>
                                            <a:off x="2346587" y="884"/>
                                            <a:ext cx="793224" cy="79322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accent3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4" name="矩形 24"/>
                                        <wps:cNvSpPr/>
                                        <wps:spPr>
                                          <a:xfrm>
                                            <a:off x="2462752" y="117049"/>
                                            <a:ext cx="560894" cy="560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基礎知識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21575" tIns="21575" rIns="21575" bIns="2157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5" name="橢圓 25"/>
                                        <wps:cNvSpPr/>
                                        <wps:spPr>
                                          <a:xfrm>
                                            <a:off x="3549290" y="1203587"/>
                                            <a:ext cx="793224" cy="79322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5BB27B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6" name="矩形 26"/>
                                        <wps:cNvSpPr/>
                                        <wps:spPr>
                                          <a:xfrm>
                                            <a:off x="3665455" y="1319752"/>
                                            <a:ext cx="560894" cy="560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活用實踐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21575" tIns="21575" rIns="21575" bIns="2157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7" name="橢圓 27"/>
                                        <wps:cNvSpPr/>
                                        <wps:spPr>
                                          <a:xfrm>
                                            <a:off x="2346587" y="2406290"/>
                                            <a:ext cx="793224" cy="79322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5F8AA9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8" name="矩形 28"/>
                                        <wps:cNvSpPr/>
                                        <wps:spPr>
                                          <a:xfrm>
                                            <a:off x="2462752" y="2522455"/>
                                            <a:ext cx="560894" cy="560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整合合作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21575" tIns="21575" rIns="21575" bIns="2157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9" name="橢圓 29"/>
                                        <wps:cNvSpPr/>
                                        <wps:spPr>
                                          <a:xfrm>
                                            <a:off x="1143884" y="1203587"/>
                                            <a:ext cx="793224" cy="79322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7F63A1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30" name="矩形 30"/>
                                        <wps:cNvSpPr/>
                                        <wps:spPr>
                                          <a:xfrm>
                                            <a:off x="1260049" y="1319752"/>
                                            <a:ext cx="560894" cy="560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多元管道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21575" tIns="21575" rIns="21575" bIns="21575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339ED2" id="群組 69" o:spid="_x0000_s1026" style="width:450.35pt;height:247.9pt;mso-position-horizontal-relative:char;mso-position-vertical-relative:line" coordorigin="24863,22056" coordsize="57193,3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">
                <v:group id="群組 1" o:spid="_x0000_s1027" style="position:absolute;left:24863;top:22056;width:57193;height:31487" coordorigin="24863,22056" coordsize="57193,3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2" o:spid="_x0000_s1028" style="position:absolute;left:24863;top:22056;width:57193;height:31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7E2FD3" w:rsidRDefault="007E2FD3" w:rsidP="007E2FD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群組 3" o:spid="_x0000_s1029" style="position:absolute;left:24863;top:22056;width:57193;height:31487" coordorigin="24863,22056" coordsize="57193,3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矩形 4" o:spid="_x0000_s1030" style="position:absolute;left:24863;top:22056;width:57193;height:31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7E2FD3" w:rsidRDefault="007E2FD3" w:rsidP="007E2FD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群組 5" o:spid="_x0000_s1031" style="position:absolute;left:24863;top:22056;width:57193;height:31487" coordorigin="24863,22056" coordsize="57193,3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矩形 6" o:spid="_x0000_s1032" style="position:absolute;left:24863;top:22056;width:57193;height:31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7E2FD3" w:rsidRDefault="007E2FD3" w:rsidP="007E2FD3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群組 7" o:spid="_x0000_s1033" style="position:absolute;left:24863;top:22056;width:57193;height:31487" coordorigin="24863,21938" coordsize="57193,3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矩形 8" o:spid="_x0000_s1034" style="position:absolute;left:24863;top:21938;width:57193;height:31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:rsidR="007E2FD3" w:rsidRDefault="007E2FD3" w:rsidP="007E2FD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群組 9" o:spid="_x0000_s1035" style="position:absolute;left:24863;top:22056;width:57193;height:31487" coordorigin="24863,22056" coordsize="57193,3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矩形 10" o:spid="_x0000_s1036" style="position:absolute;left:24863;top:22056;width:57193;height:31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:rsidR="007E2FD3" w:rsidRDefault="007E2FD3" w:rsidP="007E2FD3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群組 11" o:spid="_x0000_s1037" style="position:absolute;left:24863;top:22056;width:57193;height:31487" coordorigin="26028,21798" coordsize="5486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矩形 12" o:spid="_x0000_s1038" style="position:absolute;left:26028;top:21798;width:54864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:rsidR="007E2FD3" w:rsidRDefault="007E2FD3" w:rsidP="007E2FD3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群組 13" o:spid="_x0000_s1039" style="position:absolute;left:26028;top:21798;width:54864;height:32004" coordsize="5486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rect id="矩形 14" o:spid="_x0000_s1040" style="position:absolute;width:54864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    <v:textbox inset="2.53958mm,2.53958mm,2.53958mm,2.53958mm">
                                  <w:txbxContent>
                                    <w:p w:rsidR="007E2FD3" w:rsidRDefault="007E2FD3" w:rsidP="007E2FD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群組 15" o:spid="_x0000_s1041" style="position:absolute;width:48480;height:32004" coordsize="4848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<v:rect id="矩形 16" o:spid="_x0000_s1042" style="position:absolute;width:48480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拱形 17" o:spid="_x0000_s1043" style="position:absolute;left:15119;top:3689;width:24625;height:24625;visibility:visible;mso-wrap-style:square;v-text-anchor:middle" coordsize="2462518,246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" adj="-11796480,,5400" path="m,1231259c,551253,551253,,1231259,r,114236c614344,114236,114236,614344,114236,1231259l,1231259xe" fillcolor="#7f63a1" stroked="f">
                                  <v:stroke joinstyle="miter"/>
                                  <v:formulas/>
                                  <v:path arrowok="t" o:connecttype="custom" o:connectlocs="0,1231259;1231259,0;1231259,114236;114236,1231259;0,1231259" o:connectangles="0,0,0,0,0" textboxrect="0,0,2462518,2462518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拱形 18" o:spid="_x0000_s1044" style="position:absolute;left:15119;top:3689;width:24625;height:24625;visibility:visible;mso-wrap-style:square;v-text-anchor:middle" coordsize="2462518,246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" adj="-11796480,,5400" path="m1231259,2462518c551253,2462518,,1911265,,1231259r114236,c114236,1848174,614344,2348282,1231259,2348282r,114236xe" fillcolor="#5f8aa9" stroked="f">
                                  <v:stroke joinstyle="miter"/>
                                  <v:formulas/>
                                  <v:path arrowok="t" o:connecttype="custom" o:connectlocs="1231259,2462518;0,1231259;114236,1231259;1231259,2348282;1231259,2462518" o:connectangles="0,0,0,0,0" textboxrect="0,0,2462518,2462518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拱形 19" o:spid="_x0000_s1045" style="position:absolute;left:15119;top:3689;width:24625;height:24625;visibility:visible;mso-wrap-style:square;v-text-anchor:middle" coordsize="2462518,246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" adj="-11796480,,5400" path="m2462518,1231259v,680006,-551253,1231259,-1231259,1231259l1231259,2348282v616915,,1117023,-500108,1117023,-1117023l2462518,1231259xe" fillcolor="#5bb27b" stroked="f">
                                  <v:stroke joinstyle="miter"/>
                                  <v:formulas/>
                                  <v:path arrowok="t" o:connecttype="custom" o:connectlocs="2462518,1231259;1231259,2462518;1231259,2348282;2348282,1231259;2462518,1231259" o:connectangles="0,0,0,0,0" textboxrect="0,0,2462518,2462518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拱形 20" o:spid="_x0000_s1046" style="position:absolute;left:15119;top:3689;width:24625;height:24625;visibility:visible;mso-wrap-style:square;v-text-anchor:middle" coordsize="2462518,246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" adj="-11796480,,5400" path="m1231259,v680006,,1231259,551253,1231259,1231259l2348282,1231259v,-616915,-500108,-1117023,-1117023,-1117023l1231259,xe" fillcolor="#9bbb59 [3206]" stroked="f">
                                  <v:stroke joinstyle="miter"/>
                                  <v:formulas/>
                                  <v:path arrowok="t" o:connecttype="custom" o:connectlocs="1231259,0;2462518,1231259;2348282,1231259;1231259,114236;1231259,0" o:connectangles="0,0,0,0,0" textboxrect="0,0,2462518,2462518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shape>
                                <v:oval id="橢圓 21" o:spid="_x0000_s1047" style="position:absolute;left:21766;top:10336;width:11331;height:11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" fillcolor="#bf504d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22" o:spid="_x0000_s1048" style="position:absolute;left:23425;top:11995;width:801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" filled="f" stroked="f">
                                  <v:textbox inset=".84653mm,.84653mm,.84653mm,.84653mm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48"/>
                                          </w:rPr>
                                          <w:t>核心素養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23" o:spid="_x0000_s1049" style="position:absolute;left:23465;top:8;width:7933;height:7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" fillcolor="#9bbb59 [3206]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24" o:spid="_x0000_s1050" style="position:absolute;left:24627;top:1170;width:5609;height:5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" filled="f" stroked="f">
                                  <v:textbox inset=".59931mm,.59931mm,.59931mm,.59931mm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基礎知識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25" o:spid="_x0000_s1051" style="position:absolute;left:35492;top:12035;width:7933;height:7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" fillcolor="#5bb27b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26" o:spid="_x0000_s1052" style="position:absolute;left:36654;top:13197;width:5609;height:5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" filled="f" stroked="f">
                                  <v:textbox inset=".59931mm,.59931mm,.59931mm,.59931mm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活用實踐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27" o:spid="_x0000_s1053" style="position:absolute;left:23465;top:24062;width:7933;height:7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" fillcolor="#5f8aa9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28" o:spid="_x0000_s1054" style="position:absolute;left:24627;top:25224;width:5609;height:5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" filled="f" stroked="f">
                                  <v:textbox inset=".59931mm,.59931mm,.59931mm,.59931mm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整合合作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29" o:spid="_x0000_s1055" style="position:absolute;left:11438;top:12035;width:7933;height:7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" fillcolor="#7f63a1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30" o:spid="_x0000_s1056" style="position:absolute;left:12600;top:13197;width:5609;height:5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" filled="f" stroked="f">
                                  <v:textbox inset=".59931mm,.59931mm,.59931mm,.59931mm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多元管道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(三)評量方式</w:t>
      </w: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</w:rPr>
      </w:pPr>
    </w:p>
    <w:p w:rsidR="007E2FD3" w:rsidRDefault="007E2FD3" w:rsidP="007E2F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能力分類：依照學生不同能力及程度，設定最能展現學習成果之學習目標來評量。</w:t>
      </w:r>
    </w:p>
    <w:p w:rsidR="007E2FD3" w:rsidRDefault="007E2FD3" w:rsidP="007E2F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多元方式：同一單元或目標，採取不同方式進行評量，依學生程度選擇最合適的方式。(詳見下圖)</w:t>
      </w:r>
    </w:p>
    <w:p w:rsidR="007E2FD3" w:rsidRDefault="007E2FD3" w:rsidP="007E2F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調整修正：依據課堂觀察及學生表現，隨時調整修正對學生的目標及評量方式。</w:t>
      </w:r>
    </w:p>
    <w:p w:rsidR="007E2FD3" w:rsidRDefault="007E2FD3" w:rsidP="007E2FD3">
      <w:pPr>
        <w:ind w:left="720"/>
        <w:rPr>
          <w:rFonts w:ascii="標楷體" w:eastAsia="標楷體" w:hAnsi="標楷體" w:cs="標楷體"/>
        </w:rPr>
      </w:pPr>
    </w:p>
    <w:p w:rsidR="007E2FD3" w:rsidRDefault="007E2FD3" w:rsidP="007E2F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標楷體"/>
          <w:noProof/>
          <w:sz w:val="18"/>
          <w:szCs w:val="18"/>
        </w:rPr>
        <mc:AlternateContent>
          <mc:Choice Requires="wpg">
            <w:drawing>
              <wp:inline distT="0" distB="0" distL="0" distR="0" wp14:anchorId="768DBDCD" wp14:editId="36B748A6">
                <wp:extent cx="6443932" cy="4572000"/>
                <wp:effectExtent l="0" t="0" r="0" b="0"/>
                <wp:docPr id="68" name="群組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932" cy="4572000"/>
                          <a:chOff x="2124025" y="1494000"/>
                          <a:chExt cx="6443950" cy="4572000"/>
                        </a:xfrm>
                      </wpg:grpSpPr>
                      <wpg:grpSp>
                        <wpg:cNvPr id="31" name="群組 31"/>
                        <wpg:cNvGrpSpPr/>
                        <wpg:grpSpPr>
                          <a:xfrm>
                            <a:off x="2124034" y="1494000"/>
                            <a:ext cx="6443932" cy="4572000"/>
                            <a:chOff x="2124025" y="1494000"/>
                            <a:chExt cx="6443950" cy="4572000"/>
                          </a:xfrm>
                        </wpg:grpSpPr>
                        <wps:wsp>
                          <wps:cNvPr id="32" name="矩形 32"/>
                          <wps:cNvSpPr/>
                          <wps:spPr>
                            <a:xfrm>
                              <a:off x="2124025" y="1494000"/>
                              <a:ext cx="6443950" cy="45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E2FD3" w:rsidRDefault="007E2FD3" w:rsidP="007E2FD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3" name="群組 33"/>
                          <wpg:cNvGrpSpPr/>
                          <wpg:grpSpPr>
                            <a:xfrm>
                              <a:off x="2124034" y="1494000"/>
                              <a:ext cx="6443932" cy="4572000"/>
                              <a:chOff x="2124025" y="1494000"/>
                              <a:chExt cx="6443950" cy="4572000"/>
                            </a:xfrm>
                          </wpg:grpSpPr>
                          <wps:wsp>
                            <wps:cNvPr id="34" name="矩形 34"/>
                            <wps:cNvSpPr/>
                            <wps:spPr>
                              <a:xfrm>
                                <a:off x="2124025" y="1494000"/>
                                <a:ext cx="6443950" cy="457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E2FD3" w:rsidRDefault="007E2FD3" w:rsidP="007E2FD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5" name="群組 35"/>
                            <wpg:cNvGrpSpPr/>
                            <wpg:grpSpPr>
                              <a:xfrm>
                                <a:off x="2124034" y="1494000"/>
                                <a:ext cx="6443932" cy="4572000"/>
                                <a:chOff x="2124025" y="1493925"/>
                                <a:chExt cx="6443950" cy="4572125"/>
                              </a:xfrm>
                            </wpg:grpSpPr>
                            <wps:wsp>
                              <wps:cNvPr id="36" name="矩形 36"/>
                              <wps:cNvSpPr/>
                              <wps:spPr>
                                <a:xfrm>
                                  <a:off x="2124025" y="1493925"/>
                                  <a:ext cx="6443950" cy="457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E2FD3" w:rsidRDefault="007E2FD3" w:rsidP="007E2FD3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37" name="群組 37"/>
                              <wpg:cNvGrpSpPr/>
                              <wpg:grpSpPr>
                                <a:xfrm>
                                  <a:off x="2124034" y="1494000"/>
                                  <a:ext cx="6443932" cy="4572000"/>
                                  <a:chOff x="2124025" y="1481850"/>
                                  <a:chExt cx="6443950" cy="4596300"/>
                                </a:xfrm>
                              </wpg:grpSpPr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2124025" y="1481850"/>
                                    <a:ext cx="6443950" cy="459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E2FD3" w:rsidRDefault="007E2FD3" w:rsidP="007E2FD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9" name="群組 39"/>
                                <wpg:cNvGrpSpPr/>
                                <wpg:grpSpPr>
                                  <a:xfrm>
                                    <a:off x="2124034" y="1494000"/>
                                    <a:ext cx="6443932" cy="4572000"/>
                                    <a:chOff x="2124034" y="1494000"/>
                                    <a:chExt cx="6443932" cy="4572000"/>
                                  </a:xfrm>
                                </wpg:grpSpPr>
                                <wps:wsp>
                                  <wps:cNvPr id="40" name="矩形 40"/>
                                  <wps:cNvSpPr/>
                                  <wps:spPr>
                                    <a:xfrm>
                                      <a:off x="2124034" y="1494000"/>
                                      <a:ext cx="6443925" cy="457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41" name="群組 41"/>
                                  <wpg:cNvGrpSpPr/>
                                  <wpg:grpSpPr>
                                    <a:xfrm>
                                      <a:off x="2124034" y="1494000"/>
                                      <a:ext cx="6443932" cy="4572000"/>
                                      <a:chOff x="2602800" y="1903575"/>
                                      <a:chExt cx="5486400" cy="3752850"/>
                                    </a:xfrm>
                                  </wpg:grpSpPr>
                                  <wps:wsp>
                                    <wps:cNvPr id="42" name="矩形 42"/>
                                    <wps:cNvSpPr/>
                                    <wps:spPr>
                                      <a:xfrm>
                                        <a:off x="2602800" y="1903575"/>
                                        <a:ext cx="5486400" cy="3752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E2FD3" w:rsidRDefault="007E2FD3" w:rsidP="007E2FD3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43" name="群組 43"/>
                                    <wpg:cNvGrpSpPr/>
                                    <wpg:grpSpPr>
                                      <a:xfrm>
                                        <a:off x="2602800" y="1903575"/>
                                        <a:ext cx="5486400" cy="3752850"/>
                                        <a:chOff x="0" y="0"/>
                                        <a:chExt cx="5486400" cy="3752850"/>
                                      </a:xfrm>
                                    </wpg:grpSpPr>
                                    <wps:wsp>
                                      <wps:cNvPr id="44" name="矩形 44"/>
                                      <wps:cNvSpPr/>
                                      <wps:spPr>
                                        <a:xfrm>
                                          <a:off x="0" y="0"/>
                                          <a:ext cx="5486400" cy="3752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7E2FD3" w:rsidRDefault="007E2FD3" w:rsidP="007E2FD3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45" name="群組 45"/>
                                      <wpg:cNvGrpSpPr/>
                                      <wpg:grpSpPr>
                                        <a:xfrm>
                                          <a:off x="0" y="0"/>
                                          <a:ext cx="5486400" cy="3752850"/>
                                          <a:chOff x="0" y="0"/>
                                          <a:chExt cx="5486400" cy="3752850"/>
                                        </a:xfrm>
                                      </wpg:grpSpPr>
                                      <wps:wsp>
                                        <wps:cNvPr id="46" name="矩形 46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5486400" cy="3752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7" name="手繪多邊形 47"/>
                                        <wps:cNvSpPr/>
                                        <wps:spPr>
                                          <a:xfrm rot="3682104">
                                            <a:off x="1633730" y="2644294"/>
                                            <a:ext cx="698935" cy="45351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120000" h="120000" extrusionOk="0">
                                                <a:moveTo>
                                                  <a:pt x="0" y="59999"/>
                                                </a:moveTo>
                                                <a:lnTo>
                                                  <a:pt x="120000" y="5999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400" cap="flat" cmpd="sng">
                                            <a:solidFill>
                                              <a:srgbClr val="BF504D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8" name="手繪多邊形 48"/>
                                        <wps:cNvSpPr/>
                                        <wps:spPr>
                                          <a:xfrm rot="1312118">
                                            <a:off x="2017436" y="2141038"/>
                                            <a:ext cx="499924" cy="45351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120000" h="120000" extrusionOk="0">
                                                <a:moveTo>
                                                  <a:pt x="0" y="59999"/>
                                                </a:moveTo>
                                                <a:lnTo>
                                                  <a:pt x="120000" y="5999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400" cap="flat" cmpd="sng">
                                            <a:solidFill>
                                              <a:srgbClr val="BF504D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9" name="手繪多邊形 49"/>
                                        <wps:cNvSpPr/>
                                        <wps:spPr>
                                          <a:xfrm rot="-1312118">
                                            <a:off x="2017436" y="1566460"/>
                                            <a:ext cx="499924" cy="45351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120000" h="120000" extrusionOk="0">
                                                <a:moveTo>
                                                  <a:pt x="0" y="59999"/>
                                                </a:moveTo>
                                                <a:lnTo>
                                                  <a:pt x="120000" y="5999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400" cap="flat" cmpd="sng">
                                            <a:solidFill>
                                              <a:srgbClr val="BF504D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0" name="手繪多邊形 50"/>
                                        <wps:cNvSpPr/>
                                        <wps:spPr>
                                          <a:xfrm rot="-3682104">
                                            <a:off x="1633730" y="1063204"/>
                                            <a:ext cx="698935" cy="45351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120000" h="120000" extrusionOk="0">
                                                <a:moveTo>
                                                  <a:pt x="0" y="59999"/>
                                                </a:moveTo>
                                                <a:lnTo>
                                                  <a:pt x="120000" y="5999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400" cap="flat" cmpd="sng">
                                            <a:solidFill>
                                              <a:srgbClr val="BF504D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1" name="橢圓 51"/>
                                        <wps:cNvSpPr/>
                                        <wps:spPr>
                                          <a:xfrm>
                                            <a:off x="860455" y="1185267"/>
                                            <a:ext cx="1382315" cy="138231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BF504D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2" name="橢圓 52"/>
                                        <wps:cNvSpPr/>
                                        <wps:spPr>
                                          <a:xfrm>
                                            <a:off x="1934672" y="465"/>
                                            <a:ext cx="829389" cy="82938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BD754F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3" name="矩形 53"/>
                                        <wps:cNvSpPr/>
                                        <wps:spPr>
                                          <a:xfrm>
                                            <a:off x="2056133" y="121926"/>
                                            <a:ext cx="586467" cy="586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42"/>
                                                </w:rPr>
                                                <w:t>紙筆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13325" tIns="13325" rIns="13325" bIns="133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4" name="矩形 54"/>
                                        <wps:cNvSpPr/>
                                        <wps:spPr>
                                          <a:xfrm>
                                            <a:off x="2847000" y="465"/>
                                            <a:ext cx="1244084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5" name="矩形 55"/>
                                        <wps:cNvSpPr/>
                                        <wps:spPr>
                                          <a:xfrm>
                                            <a:off x="2847000" y="465"/>
                                            <a:ext cx="1604230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ind w:left="270" w:firstLine="270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書寫/計算</w:t>
                                              </w:r>
                                            </w:p>
                                            <w:p w:rsidR="007E2FD3" w:rsidRDefault="007E2FD3" w:rsidP="007E2FD3">
                                              <w:pPr>
                                                <w:spacing w:before="50" w:line="215" w:lineRule="auto"/>
                                                <w:ind w:left="270" w:firstLine="270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圈選/連結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6" name="橢圓 56"/>
                                        <wps:cNvSpPr/>
                                        <wps:spPr>
                                          <a:xfrm>
                                            <a:off x="2469532" y="926870"/>
                                            <a:ext cx="829389" cy="82938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BB9952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" name="矩形 57"/>
                                        <wps:cNvSpPr/>
                                        <wps:spPr>
                                          <a:xfrm>
                                            <a:off x="2590993" y="1048331"/>
                                            <a:ext cx="586467" cy="586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42"/>
                                                </w:rPr>
                                                <w:t>口頭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13325" tIns="13325" rIns="13325" bIns="133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8" name="矩形 58"/>
                                        <wps:cNvSpPr/>
                                        <wps:spPr>
                                          <a:xfrm>
                                            <a:off x="3381860" y="926870"/>
                                            <a:ext cx="1244084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9" name="矩形 59"/>
                                        <wps:cNvSpPr/>
                                        <wps:spPr>
                                          <a:xfrm>
                                            <a:off x="3381859" y="926870"/>
                                            <a:ext cx="1664593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ind w:left="270" w:firstLine="270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回答問題</w:t>
                                              </w:r>
                                            </w:p>
                                            <w:p w:rsidR="007E2FD3" w:rsidRDefault="007E2FD3" w:rsidP="007E2FD3">
                                              <w:pPr>
                                                <w:spacing w:before="50" w:line="215" w:lineRule="auto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唸讀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0" name="橢圓 60"/>
                                        <wps:cNvSpPr/>
                                        <wps:spPr>
                                          <a:xfrm>
                                            <a:off x="2469532" y="1996590"/>
                                            <a:ext cx="829389" cy="82938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BABA55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1" name="矩形 61"/>
                                        <wps:cNvSpPr/>
                                        <wps:spPr>
                                          <a:xfrm>
                                            <a:off x="2590993" y="2118051"/>
                                            <a:ext cx="586467" cy="586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42"/>
                                                </w:rPr>
                                                <w:t>實作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13325" tIns="13325" rIns="13325" bIns="133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2" name="矩形 62"/>
                                        <wps:cNvSpPr/>
                                        <wps:spPr>
                                          <a:xfrm>
                                            <a:off x="3381860" y="1996590"/>
                                            <a:ext cx="1244084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3" name="矩形 63"/>
                                        <wps:cNvSpPr/>
                                        <wps:spPr>
                                          <a:xfrm>
                                            <a:off x="3381859" y="1996590"/>
                                            <a:ext cx="1586955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ind w:left="270" w:firstLine="270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工具操作</w:t>
                                              </w:r>
                                            </w:p>
                                            <w:p w:rsidR="007E2FD3" w:rsidRDefault="007E2FD3" w:rsidP="007E2FD3">
                                              <w:pPr>
                                                <w:spacing w:before="50" w:line="215" w:lineRule="auto"/>
                                                <w:ind w:left="270" w:firstLine="270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身體演練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4" name="橢圓 64"/>
                                        <wps:cNvSpPr/>
                                        <wps:spPr>
                                          <a:xfrm>
                                            <a:off x="1934672" y="2922995"/>
                                            <a:ext cx="829389" cy="82938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9B958"/>
                                          </a:solidFill>
                                          <a:ln w="25400" cap="flat" cmpd="sng">
                                            <a:solidFill>
                                              <a:schemeClr val="l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5" name="矩形 65"/>
                                        <wps:cNvSpPr/>
                                        <wps:spPr>
                                          <a:xfrm>
                                            <a:off x="2056133" y="3044456"/>
                                            <a:ext cx="586467" cy="586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jc w:val="center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42"/>
                                                </w:rPr>
                                                <w:t>反應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13325" tIns="13325" rIns="13325" bIns="133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6" name="矩形 66"/>
                                        <wps:cNvSpPr/>
                                        <wps:spPr>
                                          <a:xfrm>
                                            <a:off x="2847000" y="2922995"/>
                                            <a:ext cx="1244084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7" name="矩形 67"/>
                                        <wps:cNvSpPr/>
                                        <wps:spPr>
                                          <a:xfrm>
                                            <a:off x="2847000" y="2922995"/>
                                            <a:ext cx="1778944" cy="829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7E2FD3" w:rsidRDefault="007E2FD3" w:rsidP="007E2FD3">
                                              <w:pPr>
                                                <w:spacing w:line="215" w:lineRule="auto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表情/動作回應</w:t>
                                              </w:r>
                                            </w:p>
                                            <w:p w:rsidR="007E2FD3" w:rsidRDefault="007E2FD3" w:rsidP="007E2FD3">
                                              <w:pPr>
                                                <w:spacing w:before="50" w:line="215" w:lineRule="auto"/>
                                                <w:textDirection w:val="btL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color w:val="000000"/>
                                                  <w:sz w:val="34"/>
                                                </w:rPr>
                                                <w:t>聲音回應</w:t>
                                              </w:r>
                                            </w:p>
                                          </w:txbxContent>
                                        </wps:txbx>
                                        <wps:bodyPr spcFirstLastPara="1" wrap="square" lIns="0" tIns="0" rIns="0" bIns="0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8DBDCD" id="群組 68" o:spid="_x0000_s1057" style="width:507.4pt;height:5in;mso-position-horizontal-relative:char;mso-position-vertical-relative:line" coordorigin="21240,14940" coordsize="6443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">
                <v:group id="群組 31" o:spid="_x0000_s1058" style="position:absolute;left:21240;top:14940;width:64439;height:45720" coordorigin="21240,14940" coordsize="6443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矩形 32" o:spid="_x0000_s1059" style="position:absolute;left:21240;top:14940;width:64439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7E2FD3" w:rsidRDefault="007E2FD3" w:rsidP="007E2FD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群組 33" o:spid="_x0000_s1060" style="position:absolute;left:21240;top:14940;width:64439;height:45720" coordorigin="21240,14940" coordsize="6443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矩形 34" o:spid="_x0000_s1061" style="position:absolute;left:21240;top:14940;width:64439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7E2FD3" w:rsidRDefault="007E2FD3" w:rsidP="007E2FD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群組 35" o:spid="_x0000_s1062" style="position:absolute;left:21240;top:14940;width:64439;height:45720" coordorigin="21240,14939" coordsize="64439,4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rect id="矩形 36" o:spid="_x0000_s1063" style="position:absolute;left:21240;top:14939;width:64439;height:45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7E2FD3" w:rsidRDefault="007E2FD3" w:rsidP="007E2FD3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群組 37" o:spid="_x0000_s1064" style="position:absolute;left:21240;top:14940;width:64439;height:45720" coordorigin="21240,14818" coordsize="64439,4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rect id="矩形 38" o:spid="_x0000_s1065" style="position:absolute;left:21240;top:14818;width:64439;height:4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:rsidR="007E2FD3" w:rsidRDefault="007E2FD3" w:rsidP="007E2FD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群組 39" o:spid="_x0000_s1066" style="position:absolute;left:21240;top:14940;width:64439;height:45720" coordorigin="21240,14940" coordsize="6443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rect id="矩形 40" o:spid="_x0000_s1067" style="position:absolute;left:21240;top:14940;width:64439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K+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" filled="f" stroked="f">
                            <v:textbox inset="2.53958mm,2.53958mm,2.53958mm,2.53958mm">
                              <w:txbxContent>
                                <w:p w:rsidR="007E2FD3" w:rsidRDefault="007E2FD3" w:rsidP="007E2FD3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群組 41" o:spid="_x0000_s1068" style="position:absolute;left:21240;top:14940;width:64439;height:45720" coordorigin="26028,19035" coordsize="54864,3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rect id="矩形 42" o:spid="_x0000_s1069" style="position:absolute;left:26028;top:19035;width:54864;height:37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lS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" filled="f" stroked="f">
                              <v:textbox inset="2.53958mm,2.53958mm,2.53958mm,2.53958mm">
                                <w:txbxContent>
                                  <w:p w:rsidR="007E2FD3" w:rsidRDefault="007E2FD3" w:rsidP="007E2FD3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群組 43" o:spid="_x0000_s1070" style="position:absolute;left:26028;top:19035;width:54864;height:37529" coordsize="54864,3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rect id="矩形 44" o:spid="_x0000_s1071" style="position:absolute;width:54864;height:37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S9wwAAANs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ZXD9En+A3P4DAAD//wMAUEsBAi0AFAAGAAgAAAAhANvh9svuAAAAhQEAABMAAAAAAAAAAAAA&#10;AAAAAAAAAFtDb250ZW50X1R5cGVzXS54bWxQSwECLQAUAAYACAAAACEAWvQsW78AAAAVAQAACwAA&#10;AAAAAAAAAAAAAAAfAQAAX3JlbHMvLnJlbHNQSwECLQAUAAYACAAAACEAO+6kvcMAAADbAAAADwAA&#10;AAAAAAAAAAAAAAAHAgAAZHJzL2Rvd25yZXYueG1sUEsFBgAAAAADAAMAtwAAAPcCAAAAAA==&#10;" filled="f" stroked="f">
                                <v:textbox inset="2.53958mm,2.53958mm,2.53958mm,2.53958mm">
                                  <w:txbxContent>
                                    <w:p w:rsidR="007E2FD3" w:rsidRDefault="007E2FD3" w:rsidP="007E2FD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群組 45" o:spid="_x0000_s1072" style="position:absolute;width:54864;height:37528" coordsize="54864,3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  <v:rect id="矩形 46" o:spid="_x0000_s1073" style="position:absolute;width:54864;height:37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9R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" filled="f" stroked="f"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手繪多邊形 47" o:spid="_x0000_s1074" style="position:absolute;left:16337;top:26443;width:6989;height:453;rotation:4021839fd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" path="m,59999r120000,e" filled="f" strokecolor="#bf504d" strokeweight="2pt">
                                  <v:stroke startarrowwidth="narrow" startarrowlength="short" endarrowwidth="narrow" endarrowlength="short"/>
                                  <v:path arrowok="t" o:extrusionok="f"/>
                                </v:shape>
                                <v:shape id="手繪多邊形 48" o:spid="_x0000_s1075" style="position:absolute;left:20174;top:21410;width:4999;height:453;rotation:1433183fd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" path="m,59999r120000,e" filled="f" strokecolor="#bf504d" strokeweight="2pt">
                                  <v:stroke startarrowwidth="narrow" startarrowlength="short" endarrowwidth="narrow" endarrowlength="short"/>
                                  <v:path arrowok="t" o:extrusionok="f"/>
                                </v:shape>
                                <v:shape id="手繪多邊形 49" o:spid="_x0000_s1076" style="position:absolute;left:20174;top:15664;width:4999;height:454;rotation:-1433183fd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" path="m,59999r120000,e" filled="f" strokecolor="#bf504d" strokeweight="2pt">
                                  <v:stroke startarrowwidth="narrow" startarrowlength="short" endarrowwidth="narrow" endarrowlength="short"/>
                                  <v:path arrowok="t" o:extrusionok="f"/>
                                </v:shape>
                                <v:shape id="手繪多邊形 50" o:spid="_x0000_s1077" style="position:absolute;left:16337;top:10632;width:6989;height:453;rotation:-4021839fd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" path="m,59999r120000,e" filled="f" strokecolor="#bf504d" strokeweight="2pt">
                                  <v:stroke startarrowwidth="narrow" startarrowlength="short" endarrowwidth="narrow" endarrowlength="short"/>
                                  <v:path arrowok="t" o:extrusionok="f"/>
                                </v:shape>
                                <v:oval id="橢圓 51" o:spid="_x0000_s1078" style="position:absolute;left:8604;top:11852;width:13823;height:1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" fillcolor="#bf504d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oval id="橢圓 52" o:spid="_x0000_s1079" style="position:absolute;left:19346;top:4;width:8294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" fillcolor="#bd754f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53" o:spid="_x0000_s1080" style="position:absolute;left:20561;top:1219;width:5865;height:5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" filled="f" stroked="f">
                                  <v:textbox inset=".37014mm,.37014mm,.37014mm,.37014mm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42"/>
                                          </w:rPr>
                                          <w:t>紙筆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54" o:spid="_x0000_s1081" style="position:absolute;left:28470;top:4;width:12440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Jg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3gaQ63L/EHyOIKAAD//wMAUEsBAi0AFAAGAAgAAAAhANvh9svuAAAAhQEAABMAAAAAAAAAAAAA&#10;AAAAAAAAAFtDb250ZW50X1R5cGVzXS54bWxQSwECLQAUAAYACAAAACEAWvQsW78AAAAVAQAACwAA&#10;AAAAAAAAAAAAAAAfAQAAX3JlbHMvLnJlbHNQSwECLQAUAAYACAAAACEAvjcyYMMAAADbAAAADwAA&#10;AAAAAAAAAAAAAAAHAgAAZHJzL2Rvd25yZXYueG1sUEsFBgAAAAADAAMAtwAAAPcCAAAAAA==&#10;" filled="f" stroked="f"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矩形 55" o:spid="_x0000_s1082" style="position:absolute;left:28470;top:4;width:16042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" filled="f" stroked="f">
                                  <v:textbox inset="0,0,0,0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ind w:left="270" w:firstLine="270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書寫/計算</w:t>
                                        </w:r>
                                      </w:p>
                                      <w:p w:rsidR="007E2FD3" w:rsidRDefault="007E2FD3" w:rsidP="007E2FD3">
                                        <w:pPr>
                                          <w:spacing w:before="50" w:line="215" w:lineRule="auto"/>
                                          <w:ind w:left="270" w:firstLine="270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圈選/連結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56" o:spid="_x0000_s1083" style="position:absolute;left:24695;top:9268;width:8294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" fillcolor="#bb9952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57" o:spid="_x0000_s1084" style="position:absolute;left:25909;top:10483;width:5865;height:5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" filled="f" stroked="f">
                                  <v:textbox inset=".37014mm,.37014mm,.37014mm,.37014mm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42"/>
                                          </w:rPr>
                                          <w:t>口頭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58" o:spid="_x0000_s1085" style="position:absolute;left:33818;top:9268;width:12441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" filled="f" stroked="f"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矩形 59" o:spid="_x0000_s1086" style="position:absolute;left:33818;top:9268;width:16646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" filled="f" stroked="f">
                                  <v:textbox inset="0,0,0,0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ind w:left="270" w:firstLine="270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回答問題</w:t>
                                        </w:r>
                                      </w:p>
                                      <w:p w:rsidR="007E2FD3" w:rsidRDefault="007E2FD3" w:rsidP="007E2FD3">
                                        <w:pPr>
                                          <w:spacing w:before="50" w:line="215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唸讀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60" o:spid="_x0000_s1087" style="position:absolute;left:24695;top:19965;width:8294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" fillcolor="#baba55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61" o:spid="_x0000_s1088" style="position:absolute;left:25909;top:21180;width:5865;height:5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" filled="f" stroked="f">
                                  <v:textbox inset=".37014mm,.37014mm,.37014mm,.37014mm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42"/>
                                          </w:rPr>
                                          <w:t>實作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62" o:spid="_x0000_s1089" style="position:absolute;left:33818;top:19965;width:12441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sUy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" filled="f" stroked="f"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矩形 63" o:spid="_x0000_s1090" style="position:absolute;left:33818;top:19965;width:15870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" filled="f" stroked="f">
                                  <v:textbox inset="0,0,0,0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ind w:left="270" w:firstLine="270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工具操作</w:t>
                                        </w:r>
                                      </w:p>
                                      <w:p w:rsidR="007E2FD3" w:rsidRDefault="007E2FD3" w:rsidP="007E2FD3">
                                        <w:pPr>
                                          <w:spacing w:before="50" w:line="215" w:lineRule="auto"/>
                                          <w:ind w:left="270" w:firstLine="270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身體演練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橢圓 64" o:spid="_x0000_s1091" style="position:absolute;left:19346;top:29229;width:8294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" fillcolor="#99b958" strokecolor="white [3201]" strokeweight="2pt">
                                  <v:stroke startarrowwidth="narrow" startarrowlength="short" endarrowwidth="narrow" endarrowlength="short"/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oval>
                                <v:rect id="矩形 65" o:spid="_x0000_s1092" style="position:absolute;left:20561;top:30444;width:5865;height:5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" filled="f" stroked="f">
                                  <v:textbox inset=".37014mm,.37014mm,.37014mm,.37014mm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42"/>
                                          </w:rPr>
                                          <w:t>反應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66" o:spid="_x0000_s1093" style="position:absolute;left:28470;top:29229;width:12440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" filled="f" stroked="f">
                                  <v:textbox inset="2.53958mm,2.53958mm,2.53958mm,2.53958mm">
                                    <w:txbxContent>
                                      <w:p w:rsidR="007E2FD3" w:rsidRDefault="007E2FD3" w:rsidP="007E2FD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矩形 67" o:spid="_x0000_s1094" style="position:absolute;left:28470;top:29229;width:17789;height: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" filled="f" stroked="f">
                                  <v:textbox inset="0,0,0,0">
                                    <w:txbxContent>
                                      <w:p w:rsidR="007E2FD3" w:rsidRDefault="007E2FD3" w:rsidP="007E2FD3">
                                        <w:pPr>
                                          <w:spacing w:line="215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表情/動作回應</w:t>
                                        </w:r>
                                      </w:p>
                                      <w:p w:rsidR="007E2FD3" w:rsidRDefault="007E2FD3" w:rsidP="007E2FD3">
                                        <w:pPr>
                                          <w:spacing w:before="50" w:line="215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/>
                                            <w:sz w:val="34"/>
                                          </w:rPr>
                                          <w:t>聲音回應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06AE6CA" wp14:editId="1024AF19">
                <wp:simplePos x="0" y="0"/>
                <wp:positionH relativeFrom="column">
                  <wp:posOffset>1460500</wp:posOffset>
                </wp:positionH>
                <wp:positionV relativeFrom="paragraph">
                  <wp:posOffset>1955800</wp:posOffset>
                </wp:positionV>
                <wp:extent cx="1532267" cy="471218"/>
                <wp:effectExtent l="0" t="0" r="0" b="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8442" y="3572966"/>
                          <a:ext cx="1475117" cy="414068"/>
                        </a:xfrm>
                        <a:prstGeom prst="rect">
                          <a:avLst/>
                        </a:prstGeom>
                        <a:solidFill>
                          <a:srgbClr val="D9959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2FD3" w:rsidRDefault="007E2FD3" w:rsidP="007E2FD3">
                            <w:pPr>
                              <w:spacing w:line="439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44"/>
                              </w:rPr>
                              <w:t>多元方式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AE6CA" id="矩形 70" o:spid="_x0000_s1095" style="position:absolute;left:0;text-align:left;margin-left:115pt;margin-top:154pt;width:120.65pt;height:3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" fillcolor="#d99593" stroked="f">
                <v:textbox inset="2.53958mm,1.2694mm,2.53958mm,1.2694mm">
                  <w:txbxContent>
                    <w:p w:rsidR="007E2FD3" w:rsidRDefault="007E2FD3" w:rsidP="007E2FD3">
                      <w:pPr>
                        <w:spacing w:line="439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44"/>
                        </w:rPr>
                        <w:t>多元方式</w:t>
                      </w:r>
                    </w:p>
                  </w:txbxContent>
                </v:textbox>
              </v:rect>
            </w:pict>
          </mc:Fallback>
        </mc:AlternateContent>
      </w:r>
    </w:p>
    <w:p w:rsidR="007E2FD3" w:rsidRDefault="007E2FD3" w:rsidP="007E2FD3">
      <w:pPr>
        <w:jc w:val="center"/>
        <w:rPr>
          <w:rFonts w:ascii="標楷體" w:eastAsia="標楷體" w:hAnsi="標楷體" w:cs="標楷體"/>
          <w:sz w:val="18"/>
          <w:szCs w:val="18"/>
        </w:rPr>
      </w:pPr>
    </w:p>
    <w:p w:rsidR="007E2FD3" w:rsidRDefault="007E2FD3" w:rsidP="007E2FD3">
      <w:pPr>
        <w:jc w:val="center"/>
        <w:rPr>
          <w:rFonts w:ascii="標楷體" w:eastAsia="標楷體" w:hAnsi="標楷體" w:cs="標楷體"/>
          <w:sz w:val="18"/>
          <w:szCs w:val="18"/>
        </w:rPr>
      </w:pPr>
    </w:p>
    <w:p w:rsidR="007E2FD3" w:rsidRDefault="007E2FD3" w:rsidP="007E2FD3">
      <w:pPr>
        <w:jc w:val="center"/>
        <w:rPr>
          <w:rFonts w:ascii="標楷體" w:eastAsia="標楷體" w:hAnsi="標楷體" w:cs="標楷體"/>
          <w:sz w:val="18"/>
          <w:szCs w:val="18"/>
        </w:rPr>
      </w:pPr>
    </w:p>
    <w:p w:rsidR="00E31F78" w:rsidRDefault="00E31F78">
      <w:pPr>
        <w:rPr>
          <w:rFonts w:ascii="標楷體" w:eastAsia="標楷體" w:hAnsi="標楷體" w:cs="標楷體"/>
          <w:color w:val="FF0000"/>
          <w:sz w:val="36"/>
          <w:szCs w:val="36"/>
        </w:rPr>
      </w:pPr>
    </w:p>
    <w:p w:rsidR="00E31F78" w:rsidRDefault="007E2FD3" w:rsidP="007E2FD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3</w:t>
      </w:r>
      <w:r>
        <w:rPr>
          <w:rFonts w:ascii="標楷體" w:eastAsia="標楷體" w:hAnsi="標楷體" w:cs="標楷體"/>
          <w:color w:val="000000"/>
          <w:sz w:val="36"/>
          <w:szCs w:val="36"/>
        </w:rPr>
        <w:t>.</w:t>
      </w:r>
      <w:r w:rsidR="00BB42BF">
        <w:rPr>
          <w:rFonts w:ascii="標楷體" w:eastAsia="標楷體" w:hAnsi="標楷體" w:cs="標楷體"/>
          <w:color w:val="000000"/>
          <w:sz w:val="36"/>
          <w:szCs w:val="36"/>
        </w:rPr>
        <w:t xml:space="preserve">課程規劃表 </w:t>
      </w:r>
    </w:p>
    <w:p w:rsidR="00E31F78" w:rsidRDefault="00E31F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70C0"/>
          <w:sz w:val="36"/>
          <w:szCs w:val="36"/>
        </w:rPr>
      </w:pPr>
      <w:bookmarkStart w:id="0" w:name="_heading=h.gjdgxs" w:colFirst="0" w:colLast="0"/>
      <w:bookmarkEnd w:id="0"/>
    </w:p>
    <w:tbl>
      <w:tblPr>
        <w:tblStyle w:val="afc"/>
        <w:tblW w:w="15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5"/>
        <w:gridCol w:w="930"/>
        <w:gridCol w:w="675"/>
        <w:gridCol w:w="855"/>
        <w:gridCol w:w="840"/>
        <w:gridCol w:w="930"/>
        <w:gridCol w:w="885"/>
        <w:gridCol w:w="1035"/>
        <w:gridCol w:w="855"/>
        <w:gridCol w:w="900"/>
        <w:gridCol w:w="810"/>
        <w:gridCol w:w="855"/>
        <w:gridCol w:w="990"/>
        <w:gridCol w:w="1140"/>
        <w:gridCol w:w="1185"/>
        <w:gridCol w:w="202"/>
        <w:gridCol w:w="8"/>
        <w:gridCol w:w="840"/>
        <w:gridCol w:w="144"/>
        <w:gridCol w:w="66"/>
        <w:gridCol w:w="1050"/>
      </w:tblGrid>
      <w:tr w:rsidR="00E31F78">
        <w:trPr>
          <w:trHeight w:val="240"/>
          <w:tblHeader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8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部定課程-領域學習課程</w:t>
            </w:r>
          </w:p>
        </w:tc>
        <w:tc>
          <w:tcPr>
            <w:tcW w:w="5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校訂課程-彈性學習課程</w:t>
            </w:r>
          </w:p>
        </w:tc>
      </w:tr>
      <w:tr w:rsidR="00E31F78">
        <w:trPr>
          <w:trHeight w:val="203"/>
          <w:tblHeader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語文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數學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(4)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自然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科學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(2)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藝術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(4)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綜合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科技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健康與體育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(節數)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特殊需求領域-生活管理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特殊需求領域-職業教育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特殊需求領域-動作機能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特殊需求領域-社交技巧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班會(1)</w:t>
            </w:r>
          </w:p>
        </w:tc>
      </w:tr>
      <w:tr w:rsidR="00E31F78">
        <w:trPr>
          <w:trHeight w:val="960"/>
          <w:tblHeader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國語文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(4)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英語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(2)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31F78">
        <w:trPr>
          <w:trHeight w:val="270"/>
          <w:tblHeader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健康教育</w:t>
            </w:r>
          </w:p>
          <w:p w:rsidR="00E31F78" w:rsidRDefault="00BB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體育</w:t>
            </w:r>
          </w:p>
          <w:p w:rsidR="00E31F78" w:rsidRDefault="00BB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31F78">
        <w:trPr>
          <w:trHeight w:val="266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設計者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于守然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陳弈潔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周淑貞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陳嘉鈴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陳弈潔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陳嘉鈴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周淑貞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陳弈潔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范喆程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戴嘉佑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戴嘉佑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于守然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范喆程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于守然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陳弈潔</w:t>
            </w:r>
          </w:p>
        </w:tc>
      </w:tr>
      <w:tr w:rsidR="00E31F78">
        <w:trPr>
          <w:trHeight w:val="266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授課教師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rPr>
                <w:rFonts w:ascii="標楷體" w:eastAsia="標楷體" w:hAnsi="標楷體" w:cs="標楷體"/>
              </w:rPr>
            </w:pP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8/30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1.觀賞防災相關影片，認識基本字詞與內容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2.利用圖片帶領同學說出完整的句子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1.能認識及配對學校名稱及用英文行敬師禮。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1.面積概念，校園中不同區域的大小。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操場、活動中心、教室大小。</w:t>
            </w:r>
          </w:p>
          <w:p w:rsidR="00E31F78" w:rsidRDefault="00E31F78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1.認識校園安全相關政策及措施。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1.認識校園建築。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1.校園美化賞析。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2.認識各類打擊樂器。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1.學校炊事區介紹。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2.野外操作生火注意事項。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1.教室電腦等設備使用原則。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1.了解自己身體體質狀況並且了解運動該注意的安全事項。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1.體育課隊形，整隊與排隊的練習。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2.體育課必備的器材介紹、借用、收納及使用的訓練。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1.認識環境與環境清潔工作，分工合作完成每日任務與定期消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毒。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1.認識校園中的危險因子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2.學習避免於學校職教課程中發生傷害。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@學習身體姿勢的改變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1.翻身。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2.躺與坐姿的轉換。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3.座椅坐姿與站姿的轉換。</w:t>
            </w:r>
          </w:p>
          <w:p w:rsidR="00E31F78" w:rsidRDefault="00E31F7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1.能學會禮貌與同學共享學校設施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1.推選班級幹部與認識各項工作。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  <w:p w:rsidR="00E31F78" w:rsidRDefault="00E31F78"/>
        </w:tc>
      </w:tr>
      <w:tr w:rsidR="00E31F78">
        <w:trPr>
          <w:trHeight w:val="361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VW/安J1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VM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VM/安J1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VM/安J9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VM/戶J1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VM/安J9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VM/資J2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VM/安J5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VW/安J1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二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9/2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9/6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1.能識別各種生活中的警示圖示。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2.能正確寫下防災相關的警語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1.能認識及配對學校場地相關單字及指標。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1.面積單位的認識與應用。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平方公分、平方公尺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1.認識校園安全相關政策及措施。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2.了解校園安全相關法規(含:校園霸凌防治準則)。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1.了解台灣常見的自然災害(地震)的成因與因應之道。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1.各校制服賞析。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2.製作毛線畫。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3.認識各類打擊樂器，觀看演奏影片及練習。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1.炊事使用卡式爐注意事項。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2.炊事準備事項。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1.上網查詢及觀看遇到災害(地震)時的應變方式及新聞。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1.了解服用藥物後的副作用並且了解運動該注意的安全事項。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2.體育課必備的器材介紹、借用、收納及使用的訓練。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3.體適能檢測的內容向度介紹與操作說明。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1.健康檢查的認識與練習：舊生複習健檢流程與確認自己的視力、體重的變化;新生認識並練習新生健檢項目。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1.認識安全烹飪的守則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2.學習烹飪時避免受傷的技巧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@學習身體姿勢的改變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1.翻身。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2.躺與坐姿的轉換。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3.座椅坐姿與站姿的轉換。</w:t>
            </w:r>
          </w:p>
          <w:p w:rsidR="00E31F78" w:rsidRDefault="00E31F7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1.能學習遵守校園安全規定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</w:tc>
      </w:tr>
      <w:tr w:rsidR="00E31F78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VW/安J3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VM/安J1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VM/安J9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VM/環J10.J12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VM/安J9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</w:t>
            </w:r>
            <w:r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  <w:t>環J10.J11.J12.安J8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VM/安J5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VW/安J1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9/9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1認識校園中常見的</w:t>
            </w: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可能危害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2.寫下或說出必免危害的方法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1.能認識及配對教室空間相</w:t>
            </w: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關單字及指標。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1.面積大小的比較與互換。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@安全教育-平安校園我和你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1.了解校園安全相關法規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(含:校園霸凌防治準則)。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1.了解台灣常見的自然災害(颱風)的</w:t>
            </w: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成因與因應之道。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1.製作毛線畫。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2.認識各類打擊樂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器，觀看演奏影片及練習。</w:t>
            </w:r>
          </w:p>
          <w:p w:rsidR="00E31F78" w:rsidRDefault="00E31F7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1.炊事練習，成為摩登炊事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家。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2.炊事前中後的準備。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1.上網查詢及觀看遇到災害(火災)時</w:t>
            </w: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的應變方式及新聞。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1.理解何謂霸凌?我該如何保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護自己。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2.體育課必備的器材介紹、借用、收納及使用的訓練。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3.體適能檢測的內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容向度介紹與操作說明。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1.擰抹布技巧練習：一手固定一手轉，留意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學生施力的動作是否正確。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1.認識烹飪工具可能對自己造成的危險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2.學習避免</w:t>
            </w: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於炊事時製造危險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@學習身體姿勢的維持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1.頭頸直立姿勢的維持。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2.座椅坐姿的維持。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3.站姿的維持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</w:p>
          <w:p w:rsidR="00E31F78" w:rsidRDefault="00E31F7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E31F78" w:rsidRDefault="00E31F78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1.能學會在校園中向老師或熟識的同</w:t>
            </w: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學尋求協助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lastRenderedPageBreak/>
              <w:t>@安全教育-平安校園我和你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3.進行防災演練</w:t>
            </w:r>
          </w:p>
        </w:tc>
      </w:tr>
      <w:tr w:rsidR="00E31F78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VW/安J3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VM/安J1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VM/安J9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VM/環J10.J12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VM/安J9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</w:t>
            </w:r>
            <w:r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  <w:t>環J10.J11.J12.安J8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VM/安J7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VW/安J1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VM/安J8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VM/安J8</w:t>
            </w: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9/16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1.認識學校與目的地的站名</w:t>
            </w:r>
          </w:p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2.認識或寫下購物商店的店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1.能認識及仿寫/配對大眾運輸工具相關單字。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1.交通票價的查詢、識讀。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1.了解台灣大眾運輸的演進歷史。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1.看天氣做外出準備。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1.欣賞國內捷運站之美化設計。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2.欣賞日本火車彩繪設計。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3.認識各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類管弦樂器，觀看演奏影片。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1.團體戶外活動規劃考量。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2.互助合作，成為助人的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人。</w:t>
            </w:r>
          </w:p>
          <w:p w:rsidR="00E31F78" w:rsidRDefault="00E31F7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1.認識google map的查詢方式及內容。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1.認識騎自行車對健康的好處及注意事項。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2.體育課必備的器材介紹、借用、收納及使用的訓練。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3.體適能檢測的內容向度介紹與操作說明。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</w:rPr>
              <w:t>1.交通資訊與規則的認識與演練：認識附近的社區運動</w:t>
            </w:r>
            <w:r>
              <w:rPr>
                <w:rFonts w:ascii="標楷體" w:eastAsia="標楷體" w:hAnsi="標楷體" w:cs="標楷體"/>
                <w:color w:val="632423"/>
              </w:rPr>
              <w:lastRenderedPageBreak/>
              <w:t>中心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1.能查出前往目的地所需的方法與價錢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2.能學會遵守搭乘大眾交通工具的規範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@學習身體姿勢的維持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1.頭頸直立姿勢的維持。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2.座椅坐姿的維持。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3.站姿的維持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1.能學習搭乘大眾交通工具的禮儀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中心德目進行影片觀看或宣講。</w:t>
            </w:r>
          </w:p>
        </w:tc>
      </w:tr>
      <w:tr w:rsidR="00E31F78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VW/家J11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VM/戶J1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VM/資J10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VM/涯J3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VM/品J1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VM/品EJU4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9/23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1.能說出或寫下悠遊卡的功能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2.能學習規劃行程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1.能認識及配對常見公共標示與警語。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1.表格的整理與解讀。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1.認識不同地形所衍生出的特殊運輸方式。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r>
              <w:rPr>
                <w:rFonts w:ascii="標楷體" w:eastAsia="標楷體" w:hAnsi="標楷體" w:cs="標楷體"/>
                <w:sz w:val="20"/>
                <w:szCs w:val="20"/>
              </w:rPr>
              <w:t>1.了解交通工具運作的原理。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1.火車廂外觀設計及彩繪。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2.認識各類管弦樂器，觀看演奏影片。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1.人際你我他:人際關係，如何關注到別人。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2.成為受歡迎的人。</w:t>
            </w:r>
          </w:p>
          <w:p w:rsidR="00E31F78" w:rsidRDefault="00E31F7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1.能查詢住家到學校的大眾運輸方式。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1.認識郊山健行對健康的好處及注意事項。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1.體適能檢測施測開始。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2.動作評估及體能測驗說明及操作介紹。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3.動作評估及體能測驗檢測。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632423"/>
                <w:sz w:val="16"/>
                <w:szCs w:val="16"/>
              </w:rPr>
              <w:t>1.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 xml:space="preserve"> 練習從路線規劃與相關資訊的搜尋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1.能規劃出遊的行程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2.認識從事交通運輸的職業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2.物品的舉起/放下/踢/推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1.能學習禮讓更有需要的人座位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@大眾運輸- 一卡在手天地任我行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</w:tc>
      </w:tr>
      <w:tr w:rsidR="00E31F78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VW/家J10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VM/戶J1.安J2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VM/能J1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VM/資J10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VM/涯J3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VM/涯J3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VM/品EJU7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9/30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1.能規劃購物行程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2.能說出自己常去的大眾觀光景點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1.能認識及配對不同卡別名稱及付款方式。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1.能判斷金額的大小，有找錢的概念與概算。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2.找零的練習。</w:t>
            </w:r>
          </w:p>
          <w:p w:rsidR="00E31F78" w:rsidRDefault="00E31F7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任我行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1.了解搭乘大眾運輸之基本法規。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任我行</w:t>
            </w:r>
          </w:p>
          <w:p w:rsidR="00E31F78" w:rsidRDefault="00BB42BF">
            <w:r>
              <w:rPr>
                <w:rFonts w:ascii="標楷體" w:eastAsia="標楷體" w:hAnsi="標楷體" w:cs="標楷體"/>
                <w:sz w:val="20"/>
                <w:szCs w:val="20"/>
              </w:rPr>
              <w:t>1.能透過判斷距離遠近或相關條件限制來選擇適合的交通工具。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一卡在手天地任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我行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1.火車廂外觀設計及彩繪。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2.認識各類管弦樂器，觀看演奏影片。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1.團體好夥伴:校外班級活動中的表現。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1.能查詢票價(公車.捷運.台鐵.高鐵票價。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1.飲食與健康-如何選購健康的飲食。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1.體適能檢測施測開始。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2.動作評估及體能測驗說明及操作介紹。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3.動作評估及體能測驗檢測。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一卡在手天地任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1.完成交通注意事項學習單，進行模擬活動，並正式安排校外教學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1.說出或寫下喜歡的交通工具種類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2.搭公車練習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2.物品的舉起/放下/踢/推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任我行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t>1.能學習在搭乘大眾運輸工具遇到突發狀況時如何求援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@大眾運輸- 一卡在手天地</w:t>
            </w:r>
            <w:r>
              <w:rPr>
                <w:rFonts w:ascii="標楷體" w:eastAsia="標楷體" w:hAnsi="標楷體" w:cs="標楷體"/>
                <w:color w:val="632423"/>
                <w:sz w:val="20"/>
                <w:szCs w:val="20"/>
              </w:rPr>
              <w:lastRenderedPageBreak/>
              <w:t>任我行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</w:tc>
      </w:tr>
      <w:tr w:rsidR="00E31F78" w:rsidTr="007E2FD3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VW/家J10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VM/戶J2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VM/資J10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VM/EJU4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VM/戶J1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 w:rsidTr="007E2FD3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10/7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1.閱讀繪本不可思議的你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2.認識身體重要部位的字詞</w:t>
            </w:r>
          </w:p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3.能說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出或寫下故事的大綱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lastRenderedPageBreak/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1.能認識及配對男女生身體部位的名稱。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1.乘法概念與應用。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2個一數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10個一數 </w:t>
            </w:r>
          </w:p>
          <w:p w:rsidR="00E31F78" w:rsidRDefault="00E31F7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1.了解國人婚姻制度的演變及形式。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1.認識動物的有性生殖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1.運用各類紙張進行摺紙作品。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2.介紹著名的音樂劇ㄧ並探討角色之情感。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1.從心出發:情緒放大鏡。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2.認識情緒，適切的表達自己的情緒。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1.搜尋及觀看性別權益法律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1.理解並學會表達自己的身體界線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 檢測內容:立定跳遠、登階測驗、坐姿體前彎、60M測驗、單腳左/右跳、蹲跳、開合跳、前後跨跳、雙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腳左右跳、接球測驗。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lastRenderedPageBreak/>
              <w:t>@性平教育-我們的情感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1.區辨隱私的場所和行為，並維護自己和家人的隱私 權。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1.透過觀看影片認識情緒如何影響我們的工作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2.學會平等對待職場中的每一位同仁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2.學習繞過障礙物。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1.能學習正確與異性同學相處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進行影片觀看或宣講。</w:t>
            </w:r>
          </w:p>
        </w:tc>
      </w:tr>
      <w:tr w:rsidR="00E31F78" w:rsidTr="007E2FD3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VW/性J1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VM /性J1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VM/性J4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VM/性J12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VM/性J3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 w:rsidTr="007E2FD3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10/14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1.閱讀繪本威廉的洋娃娃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2.能寫下或說出故事的意涵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3.能理解尊重多元性向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1.能認識及配對男女生身體部位的名稱。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1.乘法概念與應用。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5個一數</w:t>
            </w:r>
          </w:p>
          <w:p w:rsidR="00E31F78" w:rsidRDefault="00E31F78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.了解其他國家民族之婚姻制度及優缺。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2.了解台灣及其他國家夫妻間之平權狀況。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1.認識生物的遺傳及觀察自己和家人之間的異同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1.運用各類紙張進行摺紙作品。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2.介紹著名的音樂劇二並探討角色之情感。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1.學習不同的情緒紓解策略。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2.他人的情感:了解他人傳達出的情感。</w:t>
            </w:r>
          </w:p>
          <w:p w:rsidR="00E31F78" w:rsidRDefault="00E31F7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1.觀看影片並討論媒體所傳遞的性別迷思與偏見。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1.理解何謂多元家庭並且能相互尊重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 檢測內容:立定跳遠、登階測驗、坐姿體前彎、60M測驗、單腳左/右跳、蹲跳、開合跳、前後跨跳、雙腳左右跳、接球測驗。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1.接受自己的性別氣質，保護自己並尊重他人的身體自 主權。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1.理解不論性別，只要努力，都能從工作中獲得情感上的滿足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2.學習繞過障礙物。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1.能學習用適當的文字或語句表達對同儕的情感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</w:tc>
      </w:tr>
      <w:tr w:rsidR="00E31F78" w:rsidTr="007E2FD3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VW/性J3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VM/性J13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vw/品J1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rPr>
                <w:rFonts w:ascii="標楷體" w:eastAsia="標楷體" w:hAnsi="標楷體" w:cs="標楷體"/>
              </w:rPr>
            </w:pPr>
          </w:p>
        </w:tc>
      </w:tr>
      <w:tr w:rsidR="00E31F78" w:rsidTr="007E2FD3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九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10/21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1.能理解異性之間禮貌相處的方法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2.能說出拒絕他人不當碰觸的話語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1.能說出表達感情的方式相關單字。(kiss.hug…)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1.撲克牌:撿紅點。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2.兩數合起來為100的類畫與應用。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E31F78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.了解台灣及其他國家夫妻間之平權狀況及優缺。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1認識生物的演化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1.運用各類紙張進行摺紙作品。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2.介紹著名的音樂劇三並探討角色之情感。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1.適切的回應，對他人的情感給予恰當的回應。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1.搜尋及認識性別平等運動的楷模。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1.理解並學會表達何謂性騷擾及如何保護自己。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1.羽球簡介、歷史背景、發展、沿革及規則簡介。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2.國內及國際賽事介紹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3.世界各國羽球比賽的相關賽事賞析。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1.辨識家庭暴力、性騷擾、性侵害、性霸凌等行為，並 能自我保護及求助。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1.理解在求職時可能遭遇的性別歧視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2.伸手及物/推或拉物。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1.學習用適當的方式表達自己的情緒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</w:tc>
      </w:tr>
      <w:tr w:rsidR="00E31F78" w:rsidTr="007E2FD3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VW/性J5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VM/環J2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VM/性J5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vm/性J7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VM/生J6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 w:rsidTr="007E2FD3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10/28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1.能說出或寫出各種能源的來源</w:t>
            </w:r>
          </w:p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2.能說出寫出</w:t>
            </w: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lastRenderedPageBreak/>
              <w:t>節省能源的方法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lastRenderedPageBreak/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1.能認識及說出國內外能源種類及名稱。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1.重量的比較與概念。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1.認識能源。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2.能從台灣的地理特色了解台灣能源政策。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1.認識各式能源的應用。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1.欣賞國內外裝置藝術作品。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2.手語歌教唱。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1.飲食探索，從食育中看糧食的生產。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1.了解科技進步如何影響能源使用。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1.認識能源可能產生的汙染及對身體的影響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4.探索個人運動能力特質並培養運動家精神。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5.配合使用球進行體能訓練，包含跑、定向跑、折返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跑、繞圈跑等。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6.配合與用網架進行體能訓練，包含粗大動作:投擲、拋、擲準、擲遠。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lastRenderedPageBreak/>
              <w:t>@能源教育-能源怎麼來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 使用物品時表現節約與珍惜資源的態度和行為。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1.介紹洗車工具洗車蠟與洗劑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2.理解洗劑也是能源生產的重要環節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2.伸手及物/推或拉物。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1.製作天氣冷靜瓶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03152"/>
                <w:sz w:val="20"/>
                <w:szCs w:val="20"/>
              </w:rPr>
              <w:t>@性平教育-我們的情感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品格教育中心德目進行影片觀看或宣講。</w:t>
            </w:r>
          </w:p>
        </w:tc>
      </w:tr>
      <w:tr w:rsidR="00E31F78" w:rsidTr="007E2FD3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VW/能J1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VM/能J1. J2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VM/能J3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VM/能J4.科J1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VM/能J1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 w:rsidTr="007E2FD3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11/4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1.閱讀關於節能的繪本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2.說出節能對於生活的好處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.了解各國不同的能源優勢及對生活的影響。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1.認識重量的單位。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2.估算重量的輕重，應用不同的重量單位。</w:t>
            </w:r>
          </w:p>
          <w:p w:rsidR="00E31F78" w:rsidRDefault="00E31F7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1.能從台灣的地理特色了解台灣能源政策。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1.了解創能、儲能與節能的原理。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1.能利用回收物品製作拼貼畫。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2.手語歌教唱。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1.認識營養餐盤，了解健康飲食原則。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2.好的飲食習慣的練習。</w:t>
            </w:r>
          </w:p>
          <w:p w:rsidR="00E31F78" w:rsidRDefault="00E31F78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1.了解世界各國如何利用新科技節省能源並造福人類。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1.認識人體所需的營養素的功用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1.練習用手拍方式進行擊球練習，搭配體能活動進行。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2.練習用手拍方式進行發球冬作技巧練習，搭配體能活動進行。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1.正確使用環境清潔用品，並從事簡單的家務清潔工作 與資源回收。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1.能利用最節省資源的方式進行洗車工作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2.伸手取物/物品的轉動或扭轉。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1.製作天氣冷靜瓶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觀看或宣講。</w:t>
            </w:r>
          </w:p>
        </w:tc>
      </w:tr>
      <w:tr w:rsidR="00E31F78" w:rsidTr="007E2FD3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VW/能J1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VM/能J1. J2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VM/能J3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VM/能J4.科J1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 w:rsidTr="007E2FD3">
        <w:trPr>
          <w:trHeight w:val="2945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11/11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1.能寫下各種能源生產的機制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2.能寫出相關字詞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1.了解各國不同的能源優勢及對生活的影響。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1.重量在生活中的應用:斤與公斤。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1.了解全球能源危機及相關政策。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1.認識生活中可執行的節能方式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1.能利用回收物品製作童玩。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2.手語歌教唱。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1.認識食品營養標示。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2.避免三高健康殺手。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1.了解如何看懂節能標章及選購電器。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1.認識人體所需的營養素來源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1.練習用手拍方式進行過往擊球練習，搭配體能活動進行。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2.配合使用球拍進行穩定性訓練。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3.利用球拍進行拋擊練習。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4.利用球拍進行拋擊過網練習。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落實資源回收與再利用。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1.理解生活中各種廢物再利用的實力，並用於清潔實務之中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2.伸手取物/物品的轉動或扭轉。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1.能理解未達溫度標準不能開冷氣的理由，並學習用替代的降溫方法，不遷怒他人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@能源教育-能源怎麼來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</w:tc>
      </w:tr>
      <w:tr w:rsidR="00E31F78" w:rsidTr="007E2FD3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VW/能J1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VM/能J1. J2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VM/能J3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VM/能J4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VM/能J5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 w:rsidTr="007E2FD3">
        <w:trPr>
          <w:trHeight w:val="8693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11/18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bookmarkStart w:id="1" w:name="_heading=h.2et92p0" w:colFirst="0" w:colLast="0"/>
            <w:bookmarkEnd w:id="1"/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bookmarkStart w:id="2" w:name="_heading=h.ey3jyrir2m0c" w:colFirst="0" w:colLast="0"/>
            <w:bookmarkEnd w:id="2"/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1.透過有關職業或工作的繪本，理解工作的本質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1.能認識及仿說自己和家人的職業英文單字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1.幾何圖形:三角形。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2.三角形的組成。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1.了解台灣地理環境及區域性與職業的關係。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@人類與自然的關係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1.能了解海洋與氣候的關係/變化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1.認識與藝文相關之職業群組及著名藝術家。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2.感恩活動表演練習。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1.寶貝人生:人生歷程。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2.對未來的想法。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1.能認識及查詢畢業後的可能規劃。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1.探索自己的興趣、優勢、職業性向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1.使用球拍進行發球過往並搭配遠度練習。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2.依分組競賽及合作模式進行團隊競爭。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3.調整正規玩法做為競賽活動。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79646"/>
                <w:sz w:val="20"/>
                <w:szCs w:val="20"/>
              </w:rPr>
              <w:t>生涯教育-自我探索與職業生涯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認識自己並接受自己的特質。</w:t>
            </w:r>
          </w:p>
          <w:p w:rsidR="00E31F78" w:rsidRDefault="00BB42BF">
            <w:pPr>
              <w:spacing w:before="240" w:after="240"/>
              <w:ind w:left="2320" w:hanging="4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14"/>
                <w:szCs w:val="14"/>
              </w:rPr>
              <w:t xml:space="preserve">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認識自己並接受自己的特質。</w:t>
            </w:r>
          </w:p>
          <w:p w:rsidR="00E31F78" w:rsidRDefault="00BB42BF">
            <w:pPr>
              <w:spacing w:before="240" w:after="240"/>
              <w:ind w:left="2320" w:hanging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  <w:sz w:val="14"/>
                <w:szCs w:val="14"/>
              </w:rPr>
              <w:tab/>
            </w:r>
            <w:r>
              <w:rPr>
                <w:rFonts w:ascii="標楷體" w:eastAsia="標楷體" w:hAnsi="標楷體" w:cs="標楷體"/>
              </w:rPr>
              <w:t>2.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1.理解六大職業類別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2.雙掌互擊/拍手。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1.能克服不喜歡的工作，努力完成老師交代的事項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</w:tc>
      </w:tr>
      <w:tr w:rsidR="00E31F78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VW/涯J6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VM/家J6.涯J2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VM/環J7.海J19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VM/涯J6涯J7涯J8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VM/涯J3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VM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11/25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1.能書寫出各種社會上常見的職業，與工作內容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1.能認識及仿說自己特質的英文單字。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1.認識多樣的三角形。</w:t>
            </w:r>
          </w:p>
          <w:p w:rsidR="00E31F78" w:rsidRDefault="00BB42BF"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2.探討生活中的三角形。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@生涯教育-自我探索與職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1.了解其他國家地理環境及區域性與職業的關係。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@人類與自然的關係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1.能了解山崩與土石流的成因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@生涯教育-自我探索與職業生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1.運用水彩著色幾何圖形畫。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2.感恩活動表演練習。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1.從不同的人生中認識、探索。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2.自己的選擇與責任。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@生涯教育-自我探索與職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1.能查詢鄰近高職的校名、位置、校園環境。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1.青春期的轉變-認識男性身體的變化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4.進行正規的競賽模式。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5.透過身障運動(影片)欣賞，體驗生命的光輝。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職業生涯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1.能表達對生涯規劃的想法，並與他人討論。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1.利用性向測驗理解自身的能力與性向適合哪種工作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2.雙掌互擊/拍手。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@生涯教育-自我探索與職</w:t>
            </w: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1.練習職場(超商)中常見的用語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@生涯教育-自我探索與職業生涯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</w:tc>
      </w:tr>
      <w:tr w:rsidR="00E31F78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VW/涯J6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VM/涯J3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VM/環J10.J12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VM/涯J6涯J7涯J8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VM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1.寫出或說出未來有興趣的職業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2.寫出各種職業所需的技能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1.能用英文句描述自己和同學的興趣。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1.直角三角形。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2.特殊的邊長關係。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1.認識各行各業所需的人力條件。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@人類與自然的關係</w:t>
            </w:r>
          </w:p>
          <w:p w:rsidR="00E31F78" w:rsidRDefault="00E31F7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1.能了解人類與自然如何共處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1.運用水彩畫出相關主題畫作。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2.感恩活動表演練習。</w:t>
            </w:r>
          </w:p>
          <w:p w:rsidR="00E31F78" w:rsidRDefault="00E31F7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1.生命價值，了解並感受。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2.認識正向積極的態度面對人生。</w:t>
            </w:r>
          </w:p>
          <w:p w:rsidR="00E31F78" w:rsidRDefault="00E31F78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lastRenderedPageBreak/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1.認識高職生的生活與必須具備的能力。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1.青春期的轉變-認識女性身體的變化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6.藉由活動的進行，了解在體育活動中尊重對手、賽事裁判及賽會的重要性。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@生涯教育-自我探索與職業生涯.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1.執行自訂的目標並檢核結果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 省思先前做決定的結果，必要時加以調整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1.從自己適合的職業中挑選自己喜歡的工作，並說明原因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2.物品的接合或拔開。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1.能學習友善的面對工作夥伴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  <w:t>@生涯教育-自我探索與職業生涯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講。</w:t>
            </w:r>
          </w:p>
        </w:tc>
      </w:tr>
      <w:tr w:rsidR="00E31F78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VW/涯J6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VM/涯J3性J3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VM/環J8.J9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WVP/涯J6J8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VM/涯J3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VM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12/9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1.觀看聖誕節相關的繪本影片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2.能說出聖誕節的由來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1.認識聖誕節的由來及習俗活動。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1.日曆與時間。(倒計時概念)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2.西元年與民國年的轉換。</w:t>
            </w:r>
          </w:p>
          <w:p w:rsidR="00E31F78" w:rsidRDefault="00E31F7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1.認識台灣不同的宗教文化及活動。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1.能觀察植物隨著季節的變化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1.練習感恩活動表演。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2.製作耶誕飾品，布置教室。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1.規劃露營中過聖誕。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2.規劃野餐活動中過聖誕。</w:t>
            </w:r>
          </w:p>
          <w:p w:rsidR="00E31F78" w:rsidRDefault="00E31F7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spacing w:before="240" w:after="240"/>
              <w:ind w:right="120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1.能用youtube觀看聖誕節由來。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1.沉默的殺手-認識糖尿病成因及預防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1.指導規劃小型競賽的練習。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2.設置模擬比賽情境訓練。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1.以不同形式對家人，同學，老師及志工表達感恩。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1.聖誕餐點製備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2.物品的接合或拔開。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1.閱讀聖誕老師送禮物的故事，教導學生要聽從長輩的話，才能獲得增強物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</w:tc>
      </w:tr>
      <w:tr w:rsidR="00E31F78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 /國J4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VM/品EJU1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VM/多J5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VM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VM/品EJU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12/16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1.能寫出聖誕節的祝福話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1.能認識及仿寫聖誕相關單字及祝福。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1.時間的推算，一星期七天的推算。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1.了解公益團體性質，認識國內之公益團體。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1.認識常見做成耶誕樹的植物，以及耶誕紅。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1.練習感恩活動表演。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2.製作耶誕飾品，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布置教室。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lastRenderedPageBreak/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1.依場域選擇適合的食材來準備。</w:t>
            </w:r>
          </w:p>
          <w:p w:rsidR="00E31F78" w:rsidRDefault="00E31F7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1.查詢聖誕歌曲。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1.沉默的殺手-認識腎臟病成因及預防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3.在引導下能理解並說明不同設計的規則。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4.在教師引導下搭配重要節日融入活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動或競賽設計。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lastRenderedPageBreak/>
              <w:t>@聖誕感恩活動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1.參與校外之相關慶祝活動。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1.聖誕餐點製備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2.握筆塗鴉。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1.能主動對朋友說出祝福的話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格教育中心德目進行影片觀看或宣講。</w:t>
            </w:r>
          </w:p>
        </w:tc>
      </w:tr>
      <w:tr w:rsidR="00E31F78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 /國J4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VM/品EJU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VM/多J5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VM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VM/品EJU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12/23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1.能寫出聖誕節相關的語詞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2.說出聖誕節的真諦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1.能唱聖誕歌曲及了解歌詞涵義。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1.日曆的運用:行事曆的使用。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1.認識及瞭解國際公益組織。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1.認識代表感謝涵義的各種植物/花朵。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1.練習感恩活動表演。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2.製作耶誕飾品，布置教室。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1.動手做出符合主題的美味吧!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1.查詢及觀看聖誕影片。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1.認識聖誕節常見菜色，學習控制飲食保持健康的方法。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5.依照設定局數並完整計分模擬競賽。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6.在引導下依照分工規畫辦理小型競賽。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1.能了解聖誕節和家人一起過的涵意。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1.協助完成教室聖誕主題布置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@體適能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1.協助坐著/站立/行走持續10-15分鐘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2.握筆塗鴉。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1.能享受在過節中的儀式感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9BBB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@聖誕感恩活動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</w:tc>
      </w:tr>
      <w:tr w:rsidR="00E31F78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 /國J4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VM/品EJU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VM/多J5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VM/多J15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VM/品EJU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 w:rsidTr="007E2FD3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12/30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1.能寫出家庭成員與</w:t>
            </w: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稱謂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1.能認識及仿寫社區常見標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lastRenderedPageBreak/>
              <w:t>示。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1.時間的規劃與安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排，一天時間使用的比例。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@家庭教育-家庭活動與社區參與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1.從個人家庭之家務分配看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性別平權。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@家庭教育-家庭活動與社區參與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1.了解家園環境的變化。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@家庭教育-家庭活動與社區參與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1.紙黏土製作家庭人物。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2.介紹社區藝文展覽及演藝活動。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1.家庭行動方案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依照家庭需求規畫適合的活動。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@家庭教育-家庭活動與社區參與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1.能製作及收支表。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1.人際好關係-促進家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人和諧好方法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.場地布置及賽程規劃。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8.進行比賽實作演練。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@家庭教育-家庭活動與社區參與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認識社區中有的環境與相關資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源。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1.認識社區中常見的設施與職位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輔具學習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1.了解所需使用輔具的功能。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2.在協助下操作所使用的輔具。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1.能學會購物時，禮</w:t>
            </w: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貌詢問店員問題的語句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lastRenderedPageBreak/>
              <w:t>@家庭教育-家庭活動與社區參與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2.依學校品格教育中心德目進行影片觀看或宣講。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</w:tc>
      </w:tr>
      <w:tr w:rsidR="00E31F78" w:rsidTr="007E2FD3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VW/家J1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VM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</w:t>
            </w:r>
            <w:r>
              <w:rPr>
                <w:sz w:val="18"/>
                <w:szCs w:val="18"/>
              </w:rPr>
              <w:t>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J3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VM/家J9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VM/家J3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VM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VM/品EJ5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 w:rsidTr="007E2FD3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1/6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  <w:t xml:space="preserve"> 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1.認識身為國中生所能主動完成的家庭工作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2.認識身為社區成員的責任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1.能認識及仿寫鄰近休閒場所。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1.平、假日的作息時間比例。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1.了解親子間的權利與義務。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1.了解如何愛護環境。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1.紙黏土製作家庭人物。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2.介紹新北市藝文展覽及演藝活動。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1.利用社區資源安排適合的活動。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2.邀請家人共同完成。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1.能製作及運用收支表。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1.家庭關係出現暴力時，我該如何保護自己。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.選擇適合的競賽場地並結合社區可用場地。</w:t>
            </w:r>
          </w:p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10.在引導下運動傷害防護及舒緩。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認識消費場所及完成消費行為</w:t>
            </w: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1.安排學生進行超商選購食品的行程規劃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輔具學習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1.安全看視下自行操作所使用的輔具。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1.能學習有求於人時，拜託他人應有的語氣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2.依學校品格教育中心德目進行影片觀看或宣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講。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</w:tc>
      </w:tr>
      <w:tr w:rsidR="00E31F78" w:rsidTr="007E2FD3">
        <w:trPr>
          <w:trHeight w:val="456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VW/家J2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VM/環J10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海J19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VM/家J9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VM/家J3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VM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VM/品EJ5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  <w:tr w:rsidR="00E31F78" w:rsidTr="007E2FD3">
        <w:trPr>
          <w:trHeight w:val="931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二十一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1/13</w:t>
            </w:r>
          </w:p>
          <w:p w:rsidR="00E31F78" w:rsidRDefault="00BB42BF">
            <w:pPr>
              <w:spacing w:before="240" w:after="240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1.理解社區參與的意義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2.寫下自己所能完成的社區餐與活動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1.能認識及仿說不同國家常見的家庭的各種休閒活動。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1.寒假放假的天數及安排。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bookmarkStart w:id="3" w:name="_heading=h.3znysh7" w:colFirst="0" w:colLast="0"/>
            <w:bookmarkEnd w:id="3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2.不同活動的比例。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bookmarkStart w:id="4" w:name="_heading=h.1fob9te" w:colFirst="0" w:colLast="0"/>
            <w:bookmarkEnd w:id="4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1.了解親子間的權利與義務。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1.了解環境保育對於地球的重要性。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1.紙黏土製作家庭人物。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2.新年歌曲教唱。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1.社區參與活動的執行與體驗。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2.分享各自的心得與經驗。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1.能將家庭消費做成統計圖並分析消費類別。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1.認識社區有哪些活動並鼓勵參與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1.能說明傷害預防及緊急社區醫療資源應用。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spacing w:before="240" w:after="240"/>
              <w:ind w:left="-80"/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辨識各種詐騙行為及避免受騙</w:t>
            </w: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bookmarkStart w:id="5" w:name="_heading=h.30j0zll" w:colFirst="0" w:colLast="0"/>
            <w:bookmarkEnd w:id="5"/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bookmarkStart w:id="6" w:name="_heading=h.gfndo3wkm4np" w:colFirst="0" w:colLast="0"/>
            <w:bookmarkEnd w:id="6"/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1.安排學生至社區市場選購食材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輔具學習</w:t>
            </w:r>
          </w:p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1.安全看視下自行操作所使用的輔具。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  <w:t>@家庭教育-家庭活動與社區參與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1.結算每周增強表現，兌換獎品獎勵。</w:t>
            </w:r>
          </w:p>
          <w:p w:rsidR="00E31F78" w:rsidRDefault="00BB42BF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2.寒假安全注意事項提醒。</w:t>
            </w:r>
          </w:p>
          <w:p w:rsidR="00E31F78" w:rsidRDefault="00E31F78">
            <w:pPr>
              <w:rPr>
                <w:rFonts w:ascii="標楷體" w:eastAsia="標楷體" w:hAnsi="標楷體" w:cs="標楷體"/>
                <w:color w:val="4F81BD"/>
                <w:sz w:val="20"/>
                <w:szCs w:val="20"/>
              </w:rPr>
            </w:pPr>
          </w:p>
        </w:tc>
      </w:tr>
      <w:tr w:rsidR="00E31F78" w:rsidTr="007E2FD3">
        <w:trPr>
          <w:trHeight w:val="31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 /國J4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bookmarkStart w:id="7" w:name="_heading=h.tyjcwt" w:colFirst="0" w:colLast="0"/>
            <w:bookmarkEnd w:id="7"/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VM/環J10</w:t>
            </w:r>
          </w:p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海J19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E31F7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VM/家J9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VM/家J10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40"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PVM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VM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E31F7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VM</w:t>
            </w:r>
          </w:p>
        </w:tc>
      </w:tr>
    </w:tbl>
    <w:p w:rsidR="00E31F78" w:rsidRDefault="00BB42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註1:撰寫課程內容時，需寫出該週次預訂之單元主題及內容重點。</w:t>
      </w:r>
    </w:p>
    <w:p w:rsidR="00E31F78" w:rsidRDefault="00BB42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註2:若該單元須連續週次完成，可合併表格處理，惟</w:t>
      </w:r>
      <w:r>
        <w:rPr>
          <w:rFonts w:ascii="標楷體" w:eastAsia="標楷體" w:hAnsi="標楷體" w:cs="標楷體"/>
          <w:color w:val="FF0000"/>
        </w:rPr>
        <w:t>不宜合併過多週次</w:t>
      </w:r>
      <w:r>
        <w:rPr>
          <w:rFonts w:ascii="標楷體" w:eastAsia="標楷體" w:hAnsi="標楷體" w:cs="標楷體"/>
          <w:color w:val="000000"/>
        </w:rPr>
        <w:t>，</w:t>
      </w:r>
      <w:r>
        <w:rPr>
          <w:rFonts w:ascii="標楷體" w:eastAsia="標楷體" w:hAnsi="標楷體" w:cs="標楷體"/>
          <w:color w:val="FF0000"/>
        </w:rPr>
        <w:t>且須呈現各週進度與內容重點</w:t>
      </w:r>
      <w:r>
        <w:rPr>
          <w:rFonts w:ascii="標楷體" w:eastAsia="標楷體" w:hAnsi="標楷體" w:cs="標楷體"/>
          <w:color w:val="000000"/>
        </w:rPr>
        <w:t>。</w:t>
      </w:r>
    </w:p>
    <w:p w:rsidR="00E31F78" w:rsidRDefault="00BB42B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註3:校訂課程或特殊需求領域</w:t>
      </w:r>
      <w:r>
        <w:rPr>
          <w:rFonts w:ascii="標楷體" w:eastAsia="標楷體" w:hAnsi="標楷體" w:cs="標楷體"/>
          <w:color w:val="FF0000"/>
        </w:rPr>
        <w:t>需敘明開課科目或課程名稱</w:t>
      </w:r>
      <w:r>
        <w:rPr>
          <w:rFonts w:ascii="標楷體" w:eastAsia="標楷體" w:hAnsi="標楷體" w:cs="標楷體"/>
          <w:color w:val="000000"/>
        </w:rPr>
        <w:t>，並視開課科目增減欄位。</w:t>
      </w:r>
    </w:p>
    <w:p w:rsidR="00E31F78" w:rsidRDefault="00BB42B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註4:國中社會領域、自然科學領域、藝術領域、綜合活動領域、科技領域及健康與體育領域，得依開課科目，修正科目名稱，請參照十二年國民</w:t>
      </w:r>
      <w:r>
        <w:rPr>
          <w:rFonts w:ascii="標楷體" w:eastAsia="標楷體" w:hAnsi="標楷體" w:cs="標楷體"/>
        </w:rPr>
        <w:lastRenderedPageBreak/>
        <w:t>基本教育總綱二、課程規劃及說明項下，第(一)條國民小學及國民中學教育階段第1點課程規劃表4之說明。如:健康與體育，可開設成健康教育與體育</w:t>
      </w:r>
    </w:p>
    <w:p w:rsidR="00E31F78" w:rsidRDefault="00BB42B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註5:評量方式得以代碼呈現，如本示例中評量方式以書寫(W)、指認(P)、口說(V)、操作(M)為代碼。</w:t>
      </w:r>
    </w:p>
    <w:p w:rsidR="00E31F78" w:rsidRDefault="00BB42B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註6:必要融入之議題請參照</w:t>
      </w:r>
      <w:r w:rsidRPr="00E240D5">
        <w:rPr>
          <w:rFonts w:ascii="標楷體" w:eastAsia="標楷體" w:hAnsi="標楷體" w:cs="標楷體"/>
        </w:rPr>
        <w:t>課程計畫上傳公文之附件二「必要辦理項目(融入課程實施)說明」實施</w:t>
      </w:r>
      <w:r>
        <w:rPr>
          <w:rFonts w:ascii="標楷體" w:eastAsia="標楷體" w:hAnsi="標楷體" w:cs="標楷體"/>
        </w:rPr>
        <w:t>，並註記在表格內，必要融入項目及時數如下表</w:t>
      </w:r>
    </w:p>
    <w:tbl>
      <w:tblPr>
        <w:tblStyle w:val="afd"/>
        <w:tblW w:w="48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835"/>
      </w:tblGrid>
      <w:tr w:rsidR="00E31F78">
        <w:tc>
          <w:tcPr>
            <w:tcW w:w="1980" w:type="dxa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2835" w:type="dxa"/>
          </w:tcPr>
          <w:p w:rsidR="00E31F78" w:rsidRDefault="00BB42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時數</w:t>
            </w:r>
          </w:p>
        </w:tc>
      </w:tr>
      <w:tr w:rsidR="00BD3517" w:rsidRPr="00BD3517">
        <w:tc>
          <w:tcPr>
            <w:tcW w:w="1980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性別平等教育</w:t>
            </w:r>
          </w:p>
        </w:tc>
        <w:tc>
          <w:tcPr>
            <w:tcW w:w="2835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4小時/學期</w:t>
            </w:r>
          </w:p>
        </w:tc>
      </w:tr>
      <w:tr w:rsidR="00BD3517" w:rsidRPr="00BD3517">
        <w:tc>
          <w:tcPr>
            <w:tcW w:w="1980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性侵害防治教育</w:t>
            </w:r>
          </w:p>
        </w:tc>
        <w:tc>
          <w:tcPr>
            <w:tcW w:w="2835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2小時/學期</w:t>
            </w:r>
          </w:p>
        </w:tc>
      </w:tr>
      <w:tr w:rsidR="00BD3517" w:rsidRPr="00BD3517">
        <w:tc>
          <w:tcPr>
            <w:tcW w:w="1980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環境教育</w:t>
            </w:r>
          </w:p>
        </w:tc>
        <w:tc>
          <w:tcPr>
            <w:tcW w:w="2835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4小時/學年</w:t>
            </w:r>
          </w:p>
        </w:tc>
      </w:tr>
      <w:tr w:rsidR="00BD3517" w:rsidRPr="00BD3517">
        <w:tc>
          <w:tcPr>
            <w:tcW w:w="1980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家庭教育</w:t>
            </w:r>
          </w:p>
        </w:tc>
        <w:tc>
          <w:tcPr>
            <w:tcW w:w="2835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4小時/學年</w:t>
            </w:r>
          </w:p>
        </w:tc>
      </w:tr>
      <w:tr w:rsidR="00BD3517" w:rsidRPr="00BD3517">
        <w:tc>
          <w:tcPr>
            <w:tcW w:w="1980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家庭暴力防治</w:t>
            </w:r>
          </w:p>
        </w:tc>
        <w:tc>
          <w:tcPr>
            <w:tcW w:w="2835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4小時/學年</w:t>
            </w:r>
          </w:p>
        </w:tc>
        <w:bookmarkStart w:id="8" w:name="_GoBack"/>
        <w:bookmarkEnd w:id="8"/>
      </w:tr>
      <w:tr w:rsidR="00BD3517" w:rsidRPr="00BD3517">
        <w:tc>
          <w:tcPr>
            <w:tcW w:w="1980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全民國防教育</w:t>
            </w:r>
          </w:p>
        </w:tc>
        <w:tc>
          <w:tcPr>
            <w:tcW w:w="2835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不限</w:t>
            </w:r>
          </w:p>
        </w:tc>
      </w:tr>
      <w:tr w:rsidR="00E31F78" w:rsidRPr="00BD3517">
        <w:tc>
          <w:tcPr>
            <w:tcW w:w="1980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國際教育</w:t>
            </w:r>
          </w:p>
        </w:tc>
        <w:tc>
          <w:tcPr>
            <w:tcW w:w="2835" w:type="dxa"/>
          </w:tcPr>
          <w:p w:rsidR="00E31F78" w:rsidRPr="00BD3517" w:rsidRDefault="00BB42BF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D3517">
              <w:rPr>
                <w:rFonts w:ascii="標楷體" w:eastAsia="標楷體" w:hAnsi="標楷體" w:cs="標楷體"/>
                <w:color w:val="000000" w:themeColor="text1"/>
              </w:rPr>
              <w:t>4堂課/學年</w:t>
            </w:r>
          </w:p>
        </w:tc>
      </w:tr>
    </w:tbl>
    <w:p w:rsidR="00E31F78" w:rsidRPr="00BD3517" w:rsidRDefault="00E31F78">
      <w:pPr>
        <w:rPr>
          <w:rFonts w:ascii="標楷體" w:eastAsia="標楷體" w:hAnsi="標楷體" w:cs="標楷體"/>
          <w:color w:val="000000" w:themeColor="text1"/>
        </w:rPr>
      </w:pPr>
    </w:p>
    <w:p w:rsidR="00E31F78" w:rsidRPr="00BD3517" w:rsidRDefault="00E31F78">
      <w:pPr>
        <w:rPr>
          <w:color w:val="000000" w:themeColor="text1"/>
        </w:rPr>
      </w:pPr>
    </w:p>
    <w:sectPr w:rsidR="00E31F78" w:rsidRPr="00BD3517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22" w:rsidRDefault="00E10722" w:rsidP="007E2FD3">
      <w:r>
        <w:separator/>
      </w:r>
    </w:p>
  </w:endnote>
  <w:endnote w:type="continuationSeparator" w:id="0">
    <w:p w:rsidR="00E10722" w:rsidRDefault="00E10722" w:rsidP="007E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22" w:rsidRDefault="00E10722" w:rsidP="007E2FD3">
      <w:r>
        <w:separator/>
      </w:r>
    </w:p>
  </w:footnote>
  <w:footnote w:type="continuationSeparator" w:id="0">
    <w:p w:rsidR="00E10722" w:rsidRDefault="00E10722" w:rsidP="007E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25D"/>
    <w:multiLevelType w:val="multilevel"/>
    <w:tmpl w:val="BFA826E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C4BB1"/>
    <w:multiLevelType w:val="multilevel"/>
    <w:tmpl w:val="3168DDC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EB665A"/>
    <w:multiLevelType w:val="multilevel"/>
    <w:tmpl w:val="9734473C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78"/>
    <w:rsid w:val="007E2FD3"/>
    <w:rsid w:val="00BB42BF"/>
    <w:rsid w:val="00BD3517"/>
    <w:rsid w:val="00E10722"/>
    <w:rsid w:val="00E240D5"/>
    <w:rsid w:val="00E3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05EE64-10A5-4FD1-9D80-FF9E6133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22F3B"/>
    <w:pPr>
      <w:ind w:leftChars="200" w:left="480"/>
    </w:p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header"/>
    <w:basedOn w:val="a"/>
    <w:link w:val="aff"/>
    <w:uiPriority w:val="99"/>
    <w:unhideWhenUsed/>
    <w:rsid w:val="007E2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">
    <w:name w:val="頁首 字元"/>
    <w:basedOn w:val="a0"/>
    <w:link w:val="afe"/>
    <w:uiPriority w:val="99"/>
    <w:rsid w:val="007E2FD3"/>
    <w:rPr>
      <w:sz w:val="20"/>
      <w:szCs w:val="20"/>
    </w:rPr>
  </w:style>
  <w:style w:type="paragraph" w:styleId="aff0">
    <w:name w:val="footer"/>
    <w:basedOn w:val="a"/>
    <w:link w:val="aff1"/>
    <w:uiPriority w:val="99"/>
    <w:unhideWhenUsed/>
    <w:rsid w:val="007E2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1">
    <w:name w:val="頁尾 字元"/>
    <w:basedOn w:val="a0"/>
    <w:link w:val="aff0"/>
    <w:uiPriority w:val="99"/>
    <w:rsid w:val="007E2F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UqegEyvmk88UL+sr6gRPcteGg==">CgMxLjAyCGguZ2pkZ3hzMgloLjJldDkycDAyDmguZXkzanlyaXIybTBjMgloLjN6bnlzaDcyCWguMWZvYjl0ZTIJaC4zMGowemxsMg5oLmdmbmRvM3drbTRucDIIaC50eWpjd3Q4AHIhMWpqakk4RXZlZC01VkFHbUNJam1TRUFoN0tlcDY0eWpL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2393</Words>
  <Characters>13644</Characters>
  <Application>Microsoft Office Word</Application>
  <DocSecurity>0</DocSecurity>
  <Lines>113</Lines>
  <Paragraphs>32</Paragraphs>
  <ScaleCrop>false</ScaleCrop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施玫伶</cp:lastModifiedBy>
  <cp:revision>4</cp:revision>
  <dcterms:created xsi:type="dcterms:W3CDTF">2024-05-29T07:21:00Z</dcterms:created>
  <dcterms:modified xsi:type="dcterms:W3CDTF">2024-06-12T03:36:00Z</dcterms:modified>
</cp:coreProperties>
</file>