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64722" w:rsidRDefault="00A56795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b/>
          <w:sz w:val="28"/>
          <w:szCs w:val="28"/>
        </w:rPr>
        <w:t>新北市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溪</w:t>
      </w:r>
      <w:proofErr w:type="gramStart"/>
      <w:r>
        <w:rPr>
          <w:rFonts w:ascii="標楷體" w:eastAsia="標楷體" w:hAnsi="標楷體" w:cs="標楷體"/>
          <w:b/>
          <w:sz w:val="28"/>
          <w:szCs w:val="28"/>
          <w:u w:val="single"/>
        </w:rPr>
        <w:t>崑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國民中學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111</w:t>
      </w:r>
      <w:r>
        <w:rPr>
          <w:rFonts w:ascii="標楷體" w:eastAsia="標楷體" w:hAnsi="標楷體" w:cs="標楷體"/>
          <w:b/>
          <w:sz w:val="28"/>
          <w:szCs w:val="28"/>
        </w:rPr>
        <w:t>學年度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80707E">
        <w:rPr>
          <w:rFonts w:ascii="標楷體" w:eastAsia="標楷體" w:hAnsi="標楷體" w:cs="標楷體"/>
          <w:b/>
          <w:sz w:val="28"/>
          <w:szCs w:val="28"/>
          <w:u w:val="single"/>
        </w:rPr>
        <w:t>九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cs="標楷體"/>
          <w:b/>
          <w:sz w:val="28"/>
          <w:szCs w:val="28"/>
        </w:rPr>
        <w:t>年級第二</w:t>
      </w:r>
      <w:proofErr w:type="gramStart"/>
      <w:r>
        <w:rPr>
          <w:rFonts w:ascii="標楷體" w:eastAsia="標楷體" w:hAnsi="標楷體" w:cs="標楷體"/>
          <w:b/>
          <w:sz w:val="28"/>
          <w:szCs w:val="28"/>
        </w:rPr>
        <w:t>學期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部定</w:t>
      </w:r>
      <w:r>
        <w:rPr>
          <w:rFonts w:ascii="標楷體" w:eastAsia="標楷體" w:hAnsi="標楷體" w:cs="標楷體"/>
          <w:b/>
          <w:sz w:val="28"/>
          <w:szCs w:val="28"/>
        </w:rPr>
        <w:t>課程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計畫  設計者：</w:t>
      </w:r>
      <w:proofErr w:type="gramStart"/>
      <w:r>
        <w:rPr>
          <w:rFonts w:ascii="標楷體" w:eastAsia="標楷體" w:hAnsi="標楷體" w:cs="標楷體"/>
          <w:b/>
          <w:sz w:val="28"/>
          <w:szCs w:val="28"/>
          <w:u w:val="single"/>
        </w:rPr>
        <w:t>＿</w:t>
      </w:r>
      <w:proofErr w:type="gramEnd"/>
      <w:r w:rsidR="0080707E">
        <w:rPr>
          <w:rFonts w:ascii="標楷體" w:eastAsia="標楷體" w:hAnsi="標楷體" w:cs="標楷體"/>
          <w:b/>
          <w:sz w:val="28"/>
          <w:szCs w:val="28"/>
          <w:u w:val="single"/>
        </w:rPr>
        <w:t>呂桂芳</w:t>
      </w:r>
      <w:proofErr w:type="gramStart"/>
      <w:r>
        <w:rPr>
          <w:rFonts w:ascii="標楷體" w:eastAsia="標楷體" w:hAnsi="標楷體" w:cs="標楷體"/>
          <w:b/>
          <w:sz w:val="28"/>
          <w:szCs w:val="28"/>
          <w:u w:val="single"/>
        </w:rPr>
        <w:t>＿＿＿＿＿＿＿＿</w:t>
      </w:r>
      <w:proofErr w:type="gramEnd"/>
    </w:p>
    <w:p w:rsidR="00564722" w:rsidRDefault="00564722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564722" w:rsidRDefault="00A56795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一、課程類別：</w:t>
      </w:r>
      <w:r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564722" w:rsidRDefault="00A56795">
      <w:pPr>
        <w:spacing w:line="360" w:lineRule="auto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1.□國語文   2.□英語文 3. □本土語______  3.□健康與體育   4.□數學   5.</w:t>
      </w:r>
      <w:r w:rsidR="0080707E" w:rsidRPr="0080707E">
        <w:rPr>
          <w:rFonts w:hint="eastAsia"/>
        </w:rPr>
        <w:t xml:space="preserve"> </w:t>
      </w:r>
      <w:r w:rsidR="0080707E" w:rsidRPr="0080707E">
        <w:rPr>
          <w:rFonts w:ascii="標楷體" w:eastAsia="標楷體" w:hAnsi="標楷體" w:cs="標楷體" w:hint="eastAsia"/>
          <w:color w:val="000000"/>
          <w:sz w:val="24"/>
          <w:szCs w:val="24"/>
        </w:rPr>
        <w:t>■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社會   6.□藝術  7.□自然科學 8.□科技 </w:t>
      </w:r>
    </w:p>
    <w:p w:rsidR="00564722" w:rsidRDefault="00A56795">
      <w:pPr>
        <w:spacing w:line="360" w:lineRule="auto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9.□綜合活動</w:t>
      </w:r>
    </w:p>
    <w:p w:rsidR="00564722" w:rsidRDefault="00A56795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>
        <w:rPr>
          <w:rFonts w:ascii="標楷體" w:eastAsia="標楷體" w:hAnsi="標楷體" w:cs="標楷體"/>
          <w:sz w:val="24"/>
          <w:szCs w:val="24"/>
        </w:rPr>
        <w:t xml:space="preserve">二、學習節數：每週( </w:t>
      </w:r>
      <w:r w:rsidR="0080707E">
        <w:rPr>
          <w:rFonts w:ascii="標楷體" w:eastAsia="標楷體" w:hAnsi="標楷體" w:cs="標楷體"/>
          <w:sz w:val="24"/>
          <w:szCs w:val="24"/>
        </w:rPr>
        <w:t>1</w:t>
      </w:r>
      <w:r>
        <w:rPr>
          <w:rFonts w:ascii="標楷體" w:eastAsia="標楷體" w:hAnsi="標楷體" w:cs="標楷體"/>
          <w:sz w:val="24"/>
          <w:szCs w:val="24"/>
        </w:rPr>
        <w:t xml:space="preserve"> )節，實施( </w:t>
      </w:r>
      <w:r w:rsidR="00812D54">
        <w:rPr>
          <w:rFonts w:ascii="標楷體" w:eastAsia="標楷體" w:hAnsi="標楷體" w:cs="標楷體"/>
          <w:sz w:val="24"/>
          <w:szCs w:val="24"/>
        </w:rPr>
        <w:t>17</w:t>
      </w:r>
      <w:r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>
        <w:rPr>
          <w:rFonts w:ascii="標楷體" w:eastAsia="標楷體" w:hAnsi="標楷體" w:cs="標楷體"/>
          <w:sz w:val="24"/>
          <w:szCs w:val="24"/>
        </w:rPr>
        <w:t>週</w:t>
      </w:r>
      <w:proofErr w:type="gramEnd"/>
      <w:r>
        <w:rPr>
          <w:rFonts w:ascii="標楷體" w:eastAsia="標楷體" w:hAnsi="標楷體" w:cs="標楷體"/>
          <w:sz w:val="24"/>
          <w:szCs w:val="24"/>
        </w:rPr>
        <w:t xml:space="preserve">，共( </w:t>
      </w:r>
      <w:r w:rsidR="00812D54">
        <w:rPr>
          <w:rFonts w:ascii="標楷體" w:eastAsia="標楷體" w:hAnsi="標楷體" w:cs="標楷體"/>
          <w:sz w:val="24"/>
          <w:szCs w:val="24"/>
        </w:rPr>
        <w:t>17</w:t>
      </w:r>
      <w:r>
        <w:rPr>
          <w:rFonts w:ascii="標楷體" w:eastAsia="標楷體" w:hAnsi="標楷體" w:cs="標楷體"/>
          <w:sz w:val="24"/>
          <w:szCs w:val="24"/>
        </w:rPr>
        <w:t xml:space="preserve"> )節。  </w:t>
      </w:r>
      <w:r>
        <w:rPr>
          <w:rFonts w:ascii="標楷體" w:eastAsia="標楷體" w:hAnsi="標楷體" w:cs="標楷體"/>
          <w:color w:val="FF0000"/>
          <w:sz w:val="24"/>
          <w:szCs w:val="24"/>
        </w:rPr>
        <w:t>(九年級實施17</w:t>
      </w:r>
      <w:proofErr w:type="gramStart"/>
      <w:r>
        <w:rPr>
          <w:rFonts w:ascii="標楷體" w:eastAsia="標楷體" w:hAnsi="標楷體" w:cs="標楷體"/>
          <w:color w:val="FF0000"/>
          <w:sz w:val="24"/>
          <w:szCs w:val="24"/>
        </w:rPr>
        <w:t>週</w:t>
      </w:r>
      <w:proofErr w:type="gramEnd"/>
      <w:r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:rsidR="00564722" w:rsidRDefault="00A56795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三、課程內涵：(至多勾選3項)</w:t>
      </w:r>
      <w:r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Style w:val="af1"/>
        <w:tblW w:w="14541" w:type="dxa"/>
        <w:jc w:val="center"/>
        <w:tblInd w:w="0" w:type="dxa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564722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學習領域核心素養</w:t>
            </w:r>
          </w:p>
        </w:tc>
      </w:tr>
      <w:tr w:rsidR="00564722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4722" w:rsidRDefault="00A56795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A1身心素質與自我精進</w:t>
            </w:r>
          </w:p>
          <w:p w:rsidR="00564722" w:rsidRDefault="00655152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655152">
              <w:rPr>
                <w:rFonts w:ascii="標楷體" w:eastAsia="標楷體" w:hAnsi="標楷體" w:cs="標楷體" w:hint="eastAsia"/>
                <w:b/>
                <w:color w:val="000000"/>
                <w:sz w:val="24"/>
                <w:szCs w:val="24"/>
              </w:rPr>
              <w:t>■</w:t>
            </w:r>
            <w:r w:rsidR="00A56795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A2系統思考與解決問題</w:t>
            </w:r>
          </w:p>
          <w:p w:rsidR="00564722" w:rsidRDefault="00A56795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A3規劃執行與創新應變</w:t>
            </w:r>
          </w:p>
          <w:p w:rsidR="00564722" w:rsidRDefault="00A56795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B1符號運用與溝通表達</w:t>
            </w:r>
          </w:p>
          <w:p w:rsidR="00564722" w:rsidRDefault="00A56795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B2科技資訊與媒體素養</w:t>
            </w:r>
          </w:p>
          <w:p w:rsidR="00564722" w:rsidRDefault="00655152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655152">
              <w:rPr>
                <w:rFonts w:ascii="標楷體" w:eastAsia="標楷體" w:hAnsi="標楷體" w:cs="標楷體" w:hint="eastAsia"/>
                <w:b/>
                <w:color w:val="000000"/>
                <w:sz w:val="24"/>
                <w:szCs w:val="24"/>
              </w:rPr>
              <w:t>■</w:t>
            </w:r>
            <w:r w:rsidR="00A56795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B3藝術涵養與美感素養</w:t>
            </w:r>
          </w:p>
          <w:p w:rsidR="00564722" w:rsidRDefault="00A56795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C1道德實踐與公民意識</w:t>
            </w:r>
          </w:p>
          <w:p w:rsidR="00564722" w:rsidRDefault="00A56795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C2人際關係與團隊合作</w:t>
            </w:r>
          </w:p>
          <w:p w:rsidR="00564722" w:rsidRDefault="00655152" w:rsidP="00655152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655152">
              <w:rPr>
                <w:rFonts w:ascii="標楷體" w:eastAsia="標楷體" w:hAnsi="標楷體" w:cs="標楷體" w:hint="eastAsia"/>
                <w:b/>
                <w:color w:val="000000"/>
                <w:sz w:val="24"/>
                <w:szCs w:val="24"/>
              </w:rPr>
              <w:t>■</w:t>
            </w:r>
            <w:r w:rsidR="00A56795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C3</w:t>
            </w:r>
            <w:r w:rsidR="00A56795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多元文化與國際理解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4722" w:rsidRDefault="0002540C">
            <w:pP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</w:pPr>
            <w:r w:rsidRPr="0002540C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社</w:t>
            </w:r>
            <w:r w:rsidRPr="0002540C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-J-A2</w:t>
            </w:r>
            <w:r w:rsidRPr="0002540C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覺察人類生活相關議題，進而分析判斷及反思，並嘗試改善或解決問題。</w:t>
            </w:r>
          </w:p>
          <w:p w:rsidR="0002540C" w:rsidRDefault="0002540C">
            <w:pP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</w:pPr>
            <w:r w:rsidRPr="0002540C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社</w:t>
            </w:r>
            <w:r w:rsidRPr="0002540C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 xml:space="preserve">-J-B3 </w:t>
            </w:r>
            <w:r w:rsidRPr="0002540C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欣賞不同時空環境下形塑的自然、族群與文化之美，增進生活的豐富性。</w:t>
            </w:r>
          </w:p>
          <w:p w:rsidR="0002540C" w:rsidRDefault="0002540C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02540C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社</w:t>
            </w:r>
            <w:r w:rsidRPr="0002540C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-J-C3</w:t>
            </w:r>
            <w:r w:rsidRPr="0002540C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尊重並欣賞各族群文化的多樣性，了解</w:t>
            </w:r>
            <w:proofErr w:type="gramStart"/>
            <w:r w:rsidRPr="0002540C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文化間的相互</w:t>
            </w:r>
            <w:proofErr w:type="gramEnd"/>
            <w:r w:rsidRPr="0002540C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關聯，以及臺灣與國際社會的互動關係。</w:t>
            </w:r>
          </w:p>
        </w:tc>
      </w:tr>
    </w:tbl>
    <w:p w:rsidR="00564722" w:rsidRDefault="00564722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  <w:u w:val="single"/>
        </w:rPr>
      </w:pPr>
    </w:p>
    <w:p w:rsidR="00564722" w:rsidRDefault="00564722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  <w:u w:val="single"/>
        </w:rPr>
      </w:pPr>
    </w:p>
    <w:p w:rsidR="00564722" w:rsidRDefault="00564722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  <w:u w:val="single"/>
        </w:rPr>
      </w:pPr>
    </w:p>
    <w:p w:rsidR="00564722" w:rsidRDefault="00564722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  <w:u w:val="single"/>
        </w:rPr>
      </w:pPr>
    </w:p>
    <w:p w:rsidR="00564722" w:rsidRDefault="00A56795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四、課程架構：</w:t>
      </w:r>
      <w:r>
        <w:rPr>
          <w:rFonts w:ascii="標楷體" w:eastAsia="標楷體" w:hAnsi="標楷體" w:cs="標楷體"/>
          <w:color w:val="FF0000"/>
          <w:sz w:val="24"/>
          <w:szCs w:val="24"/>
        </w:rPr>
        <w:t>(自行視需要決定是否呈現)</w:t>
      </w:r>
    </w:p>
    <w:p w:rsidR="00564722" w:rsidRDefault="00564722">
      <w:pPr>
        <w:rPr>
          <w:rFonts w:ascii="標楷體" w:eastAsia="標楷體" w:hAnsi="標楷體" w:cs="標楷體"/>
          <w:sz w:val="24"/>
          <w:szCs w:val="24"/>
        </w:rPr>
      </w:pPr>
    </w:p>
    <w:p w:rsidR="00564722" w:rsidRDefault="00564722">
      <w:pPr>
        <w:rPr>
          <w:rFonts w:ascii="標楷體" w:eastAsia="標楷體" w:hAnsi="標楷體" w:cs="標楷體"/>
          <w:sz w:val="24"/>
          <w:szCs w:val="24"/>
        </w:rPr>
      </w:pPr>
    </w:p>
    <w:p w:rsidR="00564722" w:rsidRDefault="00A56795">
      <w:pPr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五、素養導向教學規劃：</w:t>
      </w:r>
    </w:p>
    <w:tbl>
      <w:tblPr>
        <w:tblStyle w:val="af2"/>
        <w:tblW w:w="14449" w:type="dxa"/>
        <w:jc w:val="center"/>
        <w:tblInd w:w="0" w:type="dxa"/>
        <w:tblLayout w:type="fixed"/>
        <w:tblLook w:val="0600" w:firstRow="0" w:lastRow="0" w:firstColumn="0" w:lastColumn="0" w:noHBand="1" w:noVBand="1"/>
      </w:tblPr>
      <w:tblGrid>
        <w:gridCol w:w="1550"/>
        <w:gridCol w:w="1275"/>
        <w:gridCol w:w="1408"/>
        <w:gridCol w:w="2977"/>
        <w:gridCol w:w="709"/>
        <w:gridCol w:w="2268"/>
        <w:gridCol w:w="1417"/>
        <w:gridCol w:w="1559"/>
        <w:gridCol w:w="1286"/>
      </w:tblGrid>
      <w:tr w:rsidR="00564722">
        <w:trPr>
          <w:trHeight w:val="278"/>
          <w:tblHeader/>
          <w:jc w:val="center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64722" w:rsidRDefault="00A56795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教學期程</w:t>
            </w:r>
          </w:p>
        </w:tc>
        <w:tc>
          <w:tcPr>
            <w:tcW w:w="2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64722" w:rsidRDefault="00A56795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64722" w:rsidRDefault="00A56795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單元/主題名稱與活動內容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64722" w:rsidRDefault="00A56795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64722" w:rsidRDefault="00A56795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教學資源/學習策略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64722" w:rsidRDefault="00A56795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64722" w:rsidRDefault="00A56795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融入議題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64722" w:rsidRDefault="00A56795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備註</w:t>
            </w:r>
          </w:p>
        </w:tc>
      </w:tr>
      <w:tr w:rsidR="00564722">
        <w:trPr>
          <w:trHeight w:val="278"/>
          <w:tblHeader/>
          <w:jc w:val="center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64722" w:rsidRDefault="00564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564722" w:rsidRDefault="00A56795">
            <w:pPr>
              <w:spacing w:line="280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學習內容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4722" w:rsidRDefault="00A56795">
            <w:pPr>
              <w:spacing w:line="280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64722" w:rsidRDefault="00564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64722" w:rsidRDefault="00564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64722" w:rsidRDefault="00564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64722" w:rsidRDefault="00564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64722" w:rsidRDefault="00564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64722" w:rsidRDefault="00564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564722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22" w:rsidRDefault="00A56795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、月或起訖時間均可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4722" w:rsidRDefault="00564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4722" w:rsidRDefault="00564722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4722" w:rsidRDefault="00A56795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564722" w:rsidRDefault="00A56795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單元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</w:p>
          <w:p w:rsidR="00564722" w:rsidRDefault="00A56795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：</w:t>
            </w:r>
          </w:p>
          <w:p w:rsidR="00564722" w:rsidRDefault="00A56795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﹙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須包含教學重點與活動內容﹚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4722" w:rsidRDefault="00564722">
            <w:pPr>
              <w:spacing w:line="280" w:lineRule="auto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4722" w:rsidRDefault="00564722">
            <w:pPr>
              <w:spacing w:line="280" w:lineRule="auto"/>
              <w:ind w:left="92"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4722" w:rsidRDefault="00A56795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564722" w:rsidRDefault="00A56795">
            <w:pPr>
              <w:spacing w:line="280" w:lineRule="auto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1.觀察記錄</w:t>
            </w:r>
          </w:p>
          <w:p w:rsidR="00564722" w:rsidRDefault="00A56795">
            <w:pPr>
              <w:spacing w:line="280" w:lineRule="auto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2.學習單</w:t>
            </w:r>
          </w:p>
          <w:p w:rsidR="00564722" w:rsidRDefault="00A56795">
            <w:pPr>
              <w:spacing w:line="280" w:lineRule="auto"/>
              <w:ind w:left="92"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3.參與態度</w:t>
            </w:r>
          </w:p>
          <w:p w:rsidR="00564722" w:rsidRDefault="00A56795">
            <w:pPr>
              <w:spacing w:line="280" w:lineRule="auto"/>
              <w:ind w:left="92"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4.合作能力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4722" w:rsidRDefault="00A56795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564722" w:rsidRDefault="00A56795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性別平等、</w:t>
            </w:r>
          </w:p>
          <w:p w:rsidR="00564722" w:rsidRDefault="00A56795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人權、環境</w:t>
            </w:r>
          </w:p>
          <w:p w:rsidR="00564722" w:rsidRDefault="00A56795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海洋、品德</w:t>
            </w:r>
          </w:p>
          <w:p w:rsidR="00564722" w:rsidRDefault="00A56795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生命、法治</w:t>
            </w:r>
          </w:p>
          <w:p w:rsidR="00564722" w:rsidRDefault="00A56795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科技、資訊</w:t>
            </w:r>
          </w:p>
          <w:p w:rsidR="00564722" w:rsidRDefault="00A56795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能源、安全</w:t>
            </w:r>
          </w:p>
          <w:p w:rsidR="00564722" w:rsidRDefault="00A56795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防災、</w:t>
            </w:r>
          </w:p>
          <w:p w:rsidR="00564722" w:rsidRDefault="00A56795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家庭教育、</w:t>
            </w:r>
          </w:p>
          <w:p w:rsidR="00564722" w:rsidRDefault="00A56795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生涯規劃、</w:t>
            </w:r>
          </w:p>
          <w:p w:rsidR="00564722" w:rsidRDefault="00A56795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多元文化、</w:t>
            </w:r>
          </w:p>
          <w:p w:rsidR="00564722" w:rsidRDefault="00A56795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閱讀素養、</w:t>
            </w:r>
          </w:p>
          <w:p w:rsidR="00564722" w:rsidRDefault="00A56795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戶外教育、</w:t>
            </w:r>
          </w:p>
          <w:p w:rsidR="00564722" w:rsidRDefault="00A56795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國際教育、</w:t>
            </w:r>
          </w:p>
          <w:p w:rsidR="00564722" w:rsidRDefault="00A56795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4722" w:rsidRDefault="00A56795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□實施跨領域或跨科目協同教學(需另申請授課鐘點費者)</w:t>
            </w:r>
          </w:p>
          <w:p w:rsidR="00564722" w:rsidRDefault="00A56795">
            <w:pPr>
              <w:spacing w:line="280" w:lineRule="auto"/>
              <w:ind w:left="120" w:hanging="12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1.協同科目：</w:t>
            </w:r>
          </w:p>
          <w:p w:rsidR="00564722" w:rsidRDefault="00A56795">
            <w:pPr>
              <w:spacing w:line="280" w:lineRule="auto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  <w:t xml:space="preserve">       ＿ </w:t>
            </w:r>
          </w:p>
          <w:p w:rsidR="00564722" w:rsidRDefault="00A56795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2.協同節數：</w:t>
            </w:r>
          </w:p>
          <w:p w:rsidR="00564722" w:rsidRDefault="00A56795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DC74E8" w:rsidRPr="00DC74E8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22" w:rsidRDefault="00A56795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第一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:rsidR="00564722" w:rsidRDefault="00A56795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2/13-2/19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492" w:rsidRPr="00DC74E8" w:rsidRDefault="008A2492" w:rsidP="008A2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Qa-IV-1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美國獨立與法國大革命。</w:t>
            </w:r>
          </w:p>
          <w:p w:rsidR="00564722" w:rsidRPr="00DC74E8" w:rsidRDefault="008A2492" w:rsidP="008A2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Qa-IV-2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工業革命與社會變遷。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2492" w:rsidRPr="00DC74E8" w:rsidRDefault="008A2492" w:rsidP="008A2492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1a-IV-2</w:t>
            </w:r>
            <w:proofErr w:type="gramStart"/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理解所習得</w:t>
            </w:r>
            <w:proofErr w:type="gramEnd"/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歷史事件的發展歷程與重要歷史變遷。</w:t>
            </w:r>
          </w:p>
          <w:p w:rsidR="008A2492" w:rsidRPr="00DC74E8" w:rsidRDefault="008A2492" w:rsidP="008A2492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1b-IV-2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運用歷史資料，進行歷史事件的因果分析與詮釋。</w:t>
            </w:r>
          </w:p>
          <w:p w:rsidR="008A2492" w:rsidRPr="00DC74E8" w:rsidRDefault="008A2492" w:rsidP="008A2492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社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2a-IV-3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關心不同的社會文化及其發展，並展現開闊的世界觀。</w:t>
            </w:r>
          </w:p>
          <w:p w:rsidR="008A2492" w:rsidRPr="00DC74E8" w:rsidRDefault="008A2492" w:rsidP="008A2492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社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1b-IV-1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應用社會領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lastRenderedPageBreak/>
              <w:t>域內容知識解析生活經驗或社會現象。</w:t>
            </w:r>
          </w:p>
          <w:p w:rsidR="008A2492" w:rsidRPr="00DC74E8" w:rsidRDefault="008A2492" w:rsidP="008A2492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社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1c-IV-1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評估社會領域內容知識與多元觀點，並提出自己的看法。</w:t>
            </w:r>
          </w:p>
          <w:p w:rsidR="00564722" w:rsidRPr="00DC74E8" w:rsidRDefault="008A2492" w:rsidP="008A2492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社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3b-IV-3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使用文字、照片、圖表、數據、地圖、年表、言語等多種方式，呈現並解釋探究結果。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2492" w:rsidRPr="00DC74E8" w:rsidRDefault="008A2492" w:rsidP="008A2492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lastRenderedPageBreak/>
              <w:t>歷史</w:t>
            </w:r>
          </w:p>
          <w:p w:rsidR="008A2492" w:rsidRPr="00DC74E8" w:rsidRDefault="008A2492" w:rsidP="008A2492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單元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現代國家的形成</w:t>
            </w:r>
          </w:p>
          <w:p w:rsidR="008A2492" w:rsidRPr="00DC74E8" w:rsidRDefault="008A2492" w:rsidP="008A2492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1-1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美國獨立</w:t>
            </w:r>
          </w:p>
          <w:p w:rsidR="008A2492" w:rsidRPr="00DC74E8" w:rsidRDefault="008A2492" w:rsidP="008A2492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1-2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法國大革命</w:t>
            </w:r>
          </w:p>
          <w:p w:rsidR="00564722" w:rsidRPr="00DC74E8" w:rsidRDefault="008A2492" w:rsidP="008A2492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1-3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工業革命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4722" w:rsidRPr="00DC74E8" w:rsidRDefault="008A2492">
            <w:pPr>
              <w:spacing w:line="280" w:lineRule="auto"/>
              <w:ind w:left="317" w:hanging="31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2492" w:rsidRPr="00DC74E8" w:rsidRDefault="008A2492" w:rsidP="008A2492">
            <w:pPr>
              <w:spacing w:line="280" w:lineRule="auto"/>
              <w:ind w:left="92" w:hanging="6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投影機</w:t>
            </w:r>
          </w:p>
          <w:p w:rsidR="008A2492" w:rsidRPr="00DC74E8" w:rsidRDefault="008A2492" w:rsidP="008A2492">
            <w:pPr>
              <w:spacing w:line="280" w:lineRule="auto"/>
              <w:ind w:left="92" w:hanging="6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教學圖卡</w:t>
            </w:r>
          </w:p>
          <w:p w:rsidR="00564722" w:rsidRPr="00DC74E8" w:rsidRDefault="008A2492" w:rsidP="008A2492">
            <w:pPr>
              <w:spacing w:line="280" w:lineRule="auto"/>
              <w:ind w:left="92" w:hanging="6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3.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4722" w:rsidRPr="00DC74E8" w:rsidRDefault="008A2492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A2492" w:rsidRPr="00DC74E8" w:rsidRDefault="008A2492" w:rsidP="008A2492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人權教育</w:t>
            </w:r>
          </w:p>
          <w:p w:rsidR="008A2492" w:rsidRPr="00DC74E8" w:rsidRDefault="008A2492" w:rsidP="008A2492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人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J4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了解平等、正義的原則，並在生活中實踐。</w:t>
            </w:r>
          </w:p>
          <w:p w:rsidR="008A2492" w:rsidRPr="00DC74E8" w:rsidRDefault="008A2492" w:rsidP="008A2492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人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J6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正視社會中的各種歧視，並採取行動來關懷與保護弱勢。</w:t>
            </w:r>
          </w:p>
          <w:p w:rsidR="00564722" w:rsidRPr="00DC74E8" w:rsidRDefault="008A2492" w:rsidP="008A2492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人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J12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理解貧窮、階級剝削的相互關係。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4722" w:rsidRPr="00DC74E8" w:rsidRDefault="00A56795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/>
                <w:sz w:val="24"/>
                <w:szCs w:val="24"/>
              </w:rPr>
              <w:t>18補班補課(2/27)</w:t>
            </w:r>
          </w:p>
        </w:tc>
      </w:tr>
      <w:tr w:rsidR="00DC74E8" w:rsidRPr="00DC74E8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22" w:rsidRDefault="00A56795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第二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2/20-2/26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9A4" w:rsidRPr="00DC74E8" w:rsidRDefault="00AE59A4" w:rsidP="00AE59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Qa-IV-1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美國獨立與法國大革命。</w:t>
            </w:r>
          </w:p>
          <w:p w:rsidR="00564722" w:rsidRPr="00DC74E8" w:rsidRDefault="00AE59A4" w:rsidP="00AE59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Qa-IV-2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工業革命與社會變遷。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59A4" w:rsidRPr="00DC74E8" w:rsidRDefault="00AE59A4" w:rsidP="00AE59A4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1a-IV-2</w:t>
            </w:r>
            <w:proofErr w:type="gramStart"/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理解所習得</w:t>
            </w:r>
            <w:proofErr w:type="gramEnd"/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歷史事件的發展歷程與重要歷史變遷。</w:t>
            </w:r>
          </w:p>
          <w:p w:rsidR="00AE59A4" w:rsidRPr="00DC74E8" w:rsidRDefault="00AE59A4" w:rsidP="00AE59A4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1b-IV-2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運用歷史資料，進行歷史事件的因果分析與詮釋。</w:t>
            </w:r>
          </w:p>
          <w:p w:rsidR="00AE59A4" w:rsidRPr="00DC74E8" w:rsidRDefault="00AE59A4" w:rsidP="00AE59A4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社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2a-IV-3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關心不同的社會文化及其發展，並展現開闊的世界觀。</w:t>
            </w:r>
          </w:p>
          <w:p w:rsidR="00AE59A4" w:rsidRPr="00DC74E8" w:rsidRDefault="00AE59A4" w:rsidP="00AE59A4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社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1b-IV-1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應用社會領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lastRenderedPageBreak/>
              <w:t>域內容知識解析生活經驗或社會現象。</w:t>
            </w:r>
          </w:p>
          <w:p w:rsidR="00AE59A4" w:rsidRPr="00DC74E8" w:rsidRDefault="00AE59A4" w:rsidP="00AE59A4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社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1c-IV-1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評估社會領域內容知識與多元觀點，並提出自己的看法。</w:t>
            </w:r>
          </w:p>
          <w:p w:rsidR="00564722" w:rsidRPr="00DC74E8" w:rsidRDefault="00AE59A4" w:rsidP="00AE59A4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社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3b-IV-3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使用文字、照片、圖表、數據、地圖、年表、言語等多種方式，呈現並解釋探究結果。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59A4" w:rsidRPr="00DC74E8" w:rsidRDefault="00AE59A4" w:rsidP="00AE59A4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lastRenderedPageBreak/>
              <w:t>歷史</w:t>
            </w:r>
          </w:p>
          <w:p w:rsidR="00AE59A4" w:rsidRPr="00DC74E8" w:rsidRDefault="00AE59A4" w:rsidP="00AE59A4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單元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現代國家的形成</w:t>
            </w:r>
          </w:p>
          <w:p w:rsidR="00AE59A4" w:rsidRPr="00DC74E8" w:rsidRDefault="00AE59A4" w:rsidP="00AE59A4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1-1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美國獨立</w:t>
            </w:r>
          </w:p>
          <w:p w:rsidR="00AE59A4" w:rsidRPr="00DC74E8" w:rsidRDefault="00AE59A4" w:rsidP="00AE59A4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1-2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法國大革命</w:t>
            </w:r>
          </w:p>
          <w:p w:rsidR="00564722" w:rsidRPr="00DC74E8" w:rsidRDefault="00AE59A4" w:rsidP="00AE59A4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1-3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工業革命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4722" w:rsidRPr="00DC74E8" w:rsidRDefault="00AE59A4">
            <w:pPr>
              <w:spacing w:line="280" w:lineRule="auto"/>
              <w:ind w:left="317" w:hanging="31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59A4" w:rsidRPr="00DC74E8" w:rsidRDefault="00AE59A4" w:rsidP="00AE59A4">
            <w:pPr>
              <w:spacing w:line="280" w:lineRule="auto"/>
              <w:ind w:left="92" w:hanging="6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投影機</w:t>
            </w:r>
          </w:p>
          <w:p w:rsidR="00AE59A4" w:rsidRPr="00DC74E8" w:rsidRDefault="00AE59A4" w:rsidP="00AE59A4">
            <w:pPr>
              <w:spacing w:line="280" w:lineRule="auto"/>
              <w:ind w:left="92" w:hanging="6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教學圖卡</w:t>
            </w:r>
          </w:p>
          <w:p w:rsidR="00564722" w:rsidRPr="00DC74E8" w:rsidRDefault="00AE59A4" w:rsidP="00AE59A4">
            <w:pPr>
              <w:spacing w:line="280" w:lineRule="auto"/>
              <w:ind w:left="92" w:hanging="6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3.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4722" w:rsidRPr="00DC74E8" w:rsidRDefault="00AE59A4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59A4" w:rsidRPr="00DC74E8" w:rsidRDefault="00AE59A4" w:rsidP="00AE59A4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人權教育</w:t>
            </w:r>
          </w:p>
          <w:p w:rsidR="00AE59A4" w:rsidRPr="00DC74E8" w:rsidRDefault="00AE59A4" w:rsidP="00AE59A4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人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J4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了解平等、正義的原則，並在生活中實踐。</w:t>
            </w:r>
          </w:p>
          <w:p w:rsidR="00AE59A4" w:rsidRPr="00DC74E8" w:rsidRDefault="00AE59A4" w:rsidP="00AE59A4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人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J6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正視社會中的各種歧視，並採取行動來關懷與保護弱勢。</w:t>
            </w:r>
          </w:p>
          <w:p w:rsidR="00564722" w:rsidRPr="00DC74E8" w:rsidRDefault="00AE59A4" w:rsidP="00AE59A4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人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J12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理解貧窮、階級剝削的相互關係。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4722" w:rsidRPr="00DC74E8" w:rsidRDefault="00A56795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/>
                <w:sz w:val="24"/>
                <w:szCs w:val="24"/>
              </w:rPr>
              <w:t>21-22</w:t>
            </w:r>
            <w:proofErr w:type="gramStart"/>
            <w:r w:rsidRPr="00DC74E8">
              <w:rPr>
                <w:rFonts w:ascii="標楷體" w:eastAsia="標楷體" w:hAnsi="標楷體" w:cs="標楷體"/>
                <w:sz w:val="24"/>
                <w:szCs w:val="24"/>
              </w:rPr>
              <w:t>九</w:t>
            </w:r>
            <w:proofErr w:type="gramEnd"/>
            <w:r w:rsidRPr="00DC74E8">
              <w:rPr>
                <w:rFonts w:ascii="標楷體" w:eastAsia="標楷體" w:hAnsi="標楷體" w:cs="標楷體"/>
                <w:sz w:val="24"/>
                <w:szCs w:val="24"/>
              </w:rPr>
              <w:t>年級第三次複習考</w:t>
            </w:r>
          </w:p>
        </w:tc>
      </w:tr>
      <w:tr w:rsidR="00DC74E8" w:rsidRPr="00DC74E8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22" w:rsidRDefault="00A56795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第三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2/27-3/5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3A14" w:rsidRPr="00DC74E8" w:rsidRDefault="00103A14" w:rsidP="00103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Qa-IV-1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美國獨立與法國大革命。</w:t>
            </w:r>
          </w:p>
          <w:p w:rsidR="00564722" w:rsidRPr="00DC74E8" w:rsidRDefault="00103A14" w:rsidP="00103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Qa-IV-2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工業革命與社會變遷。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03A14" w:rsidRPr="00DC74E8" w:rsidRDefault="00103A14" w:rsidP="00103A14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1a-IV-2</w:t>
            </w:r>
            <w:proofErr w:type="gramStart"/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理解所習得</w:t>
            </w:r>
            <w:proofErr w:type="gramEnd"/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歷史事件的發展歷程與重要歷史變遷。</w:t>
            </w:r>
          </w:p>
          <w:p w:rsidR="00A54740" w:rsidRPr="00DC74E8" w:rsidRDefault="00103A14" w:rsidP="00A54740">
            <w:pPr>
              <w:spacing w:line="280" w:lineRule="auto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1b-IV-2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運用歷史資料，進行歷史事件的因果分析與</w:t>
            </w:r>
            <w:r w:rsidR="00A54740"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詮釋。</w:t>
            </w:r>
          </w:p>
          <w:p w:rsidR="00A54740" w:rsidRPr="00DC74E8" w:rsidRDefault="00A54740" w:rsidP="00A54740">
            <w:pPr>
              <w:spacing w:line="280" w:lineRule="auto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社2a-IV-3關心不同的社會文化及其發展，並展現開闊的世界觀。</w:t>
            </w:r>
          </w:p>
          <w:p w:rsidR="00A54740" w:rsidRPr="00DC74E8" w:rsidRDefault="00A54740" w:rsidP="00A54740">
            <w:pPr>
              <w:spacing w:line="280" w:lineRule="auto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社1b-IV-1應用社會領域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lastRenderedPageBreak/>
              <w:t>內容知識解析生活經驗或社會現象。</w:t>
            </w:r>
          </w:p>
          <w:p w:rsidR="00A54740" w:rsidRPr="00DC74E8" w:rsidRDefault="00A54740" w:rsidP="00A54740">
            <w:pPr>
              <w:spacing w:line="280" w:lineRule="auto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社1c-IV-1評估社會領域內容知識與多元觀點，並提出自己的看法。</w:t>
            </w:r>
          </w:p>
          <w:p w:rsidR="00564722" w:rsidRPr="00DC74E8" w:rsidRDefault="00A54740" w:rsidP="00A54740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社3b-IV-3使用文字、照片、圖表、數據、地圖、年表、言語等多種方式，呈現並解釋探究結果。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03A14" w:rsidRPr="00DC74E8" w:rsidRDefault="00103A14" w:rsidP="00103A14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lastRenderedPageBreak/>
              <w:t>歷史</w:t>
            </w:r>
          </w:p>
          <w:p w:rsidR="00103A14" w:rsidRPr="00DC74E8" w:rsidRDefault="00103A14" w:rsidP="00103A14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單元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現代國家的形成</w:t>
            </w:r>
          </w:p>
          <w:p w:rsidR="00103A14" w:rsidRPr="00DC74E8" w:rsidRDefault="00103A14" w:rsidP="00103A14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1-1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美國獨立</w:t>
            </w:r>
          </w:p>
          <w:p w:rsidR="00103A14" w:rsidRPr="00DC74E8" w:rsidRDefault="00103A14" w:rsidP="00103A14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1-2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法國大革命</w:t>
            </w:r>
          </w:p>
          <w:p w:rsidR="00564722" w:rsidRPr="00DC74E8" w:rsidRDefault="00103A14" w:rsidP="00103A14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1-3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工業革命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4722" w:rsidRPr="00DC74E8" w:rsidRDefault="00103A14">
            <w:pPr>
              <w:spacing w:line="280" w:lineRule="auto"/>
              <w:ind w:left="317" w:hanging="31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03A14" w:rsidRPr="00DC74E8" w:rsidRDefault="00103A14" w:rsidP="00103A14">
            <w:pPr>
              <w:spacing w:line="280" w:lineRule="auto"/>
              <w:ind w:left="92" w:hanging="6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投影機</w:t>
            </w:r>
          </w:p>
          <w:p w:rsidR="00103A14" w:rsidRPr="00DC74E8" w:rsidRDefault="00103A14" w:rsidP="00103A14">
            <w:pPr>
              <w:spacing w:line="280" w:lineRule="auto"/>
              <w:ind w:left="92" w:hanging="6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教學圖卡</w:t>
            </w:r>
          </w:p>
          <w:p w:rsidR="00564722" w:rsidRPr="00DC74E8" w:rsidRDefault="00103A14" w:rsidP="00103A14">
            <w:pPr>
              <w:spacing w:line="280" w:lineRule="auto"/>
              <w:ind w:left="92" w:hanging="6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3.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4722" w:rsidRPr="00DC74E8" w:rsidRDefault="00A54740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4740" w:rsidRPr="00DC74E8" w:rsidRDefault="00A54740" w:rsidP="00A54740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人權教育</w:t>
            </w:r>
          </w:p>
          <w:p w:rsidR="00A54740" w:rsidRPr="00DC74E8" w:rsidRDefault="00A54740" w:rsidP="00A54740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人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J4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了解平等、正義的原則，並在生活中實踐。</w:t>
            </w:r>
          </w:p>
          <w:p w:rsidR="00A54740" w:rsidRPr="00DC74E8" w:rsidRDefault="00A54740" w:rsidP="00A54740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人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J6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正視社會中的各種歧視，並採取行動來關懷與保護弱勢。</w:t>
            </w:r>
          </w:p>
          <w:p w:rsidR="00564722" w:rsidRPr="00DC74E8" w:rsidRDefault="00A54740" w:rsidP="00A54740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人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J12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理解貧窮、階級剝削的相互關係。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4722" w:rsidRPr="00DC74E8" w:rsidRDefault="00A56795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/>
                <w:sz w:val="24"/>
                <w:szCs w:val="24"/>
              </w:rPr>
              <w:t>27-28和平紀念日連假</w:t>
            </w:r>
          </w:p>
        </w:tc>
      </w:tr>
      <w:tr w:rsidR="00DC74E8" w:rsidRPr="00DC74E8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22" w:rsidRDefault="00A56795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第四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:rsidR="00564722" w:rsidRDefault="00A56795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3/6-3/12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54B5" w:rsidRPr="00DC74E8" w:rsidRDefault="00ED54B5" w:rsidP="00ED5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Qa-IV-3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民族主義與國家建立。</w:t>
            </w:r>
          </w:p>
          <w:p w:rsidR="00ED54B5" w:rsidRPr="00DC74E8" w:rsidRDefault="00ED54B5" w:rsidP="00ED5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Qb-IV-1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歐洲帝國的擴張。</w:t>
            </w:r>
          </w:p>
          <w:p w:rsidR="00564722" w:rsidRPr="00DC74E8" w:rsidRDefault="00ED54B5" w:rsidP="00ED5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Qb-IV-2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亞、非、美三洲的發展及回應。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54B5" w:rsidRPr="00DC74E8" w:rsidRDefault="00ED54B5" w:rsidP="00ED54B5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1a-IV-2</w:t>
            </w:r>
            <w:proofErr w:type="gramStart"/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理解所習得</w:t>
            </w:r>
            <w:proofErr w:type="gramEnd"/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歷史事件的發展歷程與重要歷史變遷。</w:t>
            </w:r>
          </w:p>
          <w:p w:rsidR="00ED54B5" w:rsidRPr="00DC74E8" w:rsidRDefault="00ED54B5" w:rsidP="00ED54B5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1b-IV-2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運用歷史資料，進行歷史事件的因果分析與詮釋。</w:t>
            </w:r>
          </w:p>
          <w:p w:rsidR="00ED54B5" w:rsidRPr="00DC74E8" w:rsidRDefault="00ED54B5" w:rsidP="00ED54B5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社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2a-IV-3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關心不同的社會文化及其發展，並展現開闊的世界觀。</w:t>
            </w:r>
          </w:p>
          <w:p w:rsidR="00564722" w:rsidRPr="00DC74E8" w:rsidRDefault="00ED54B5" w:rsidP="00ED54B5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社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1c-IV-1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評估社會領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lastRenderedPageBreak/>
              <w:t>域內容知識與多元觀點，並提出自己的看法。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54B5" w:rsidRPr="00DC74E8" w:rsidRDefault="00ED54B5" w:rsidP="00ED54B5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lastRenderedPageBreak/>
              <w:t>歷史</w:t>
            </w:r>
          </w:p>
          <w:p w:rsidR="00ED54B5" w:rsidRPr="00DC74E8" w:rsidRDefault="00ED54B5" w:rsidP="00ED54B5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單元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民族主義與帝國主義的興起與影響</w:t>
            </w:r>
          </w:p>
          <w:p w:rsidR="00ED54B5" w:rsidRPr="00DC74E8" w:rsidRDefault="00ED54B5" w:rsidP="00ED54B5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2-1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民族主義與國家建立</w:t>
            </w:r>
          </w:p>
          <w:p w:rsidR="00564722" w:rsidRPr="00DC74E8" w:rsidRDefault="00ED54B5" w:rsidP="00ED54B5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2-2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歐洲對外擴張與殖民地的回應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4722" w:rsidRPr="00DC74E8" w:rsidRDefault="00ED54B5">
            <w:pPr>
              <w:spacing w:line="280" w:lineRule="auto"/>
              <w:ind w:left="317" w:hanging="31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54B5" w:rsidRPr="00DC74E8" w:rsidRDefault="00ED54B5" w:rsidP="00ED54B5">
            <w:pPr>
              <w:spacing w:line="280" w:lineRule="auto"/>
              <w:ind w:left="92" w:hanging="6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投影機</w:t>
            </w:r>
          </w:p>
          <w:p w:rsidR="00ED54B5" w:rsidRPr="00DC74E8" w:rsidRDefault="00ED54B5" w:rsidP="00ED54B5">
            <w:pPr>
              <w:spacing w:line="280" w:lineRule="auto"/>
              <w:ind w:left="92" w:hanging="6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教學圖卡</w:t>
            </w:r>
          </w:p>
          <w:p w:rsidR="00564722" w:rsidRPr="00DC74E8" w:rsidRDefault="00ED54B5" w:rsidP="00ED54B5">
            <w:pPr>
              <w:spacing w:line="280" w:lineRule="auto"/>
              <w:ind w:left="92" w:hanging="6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3.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4722" w:rsidRPr="00DC74E8" w:rsidRDefault="00ED54B5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54B5" w:rsidRPr="00DC74E8" w:rsidRDefault="00ED54B5" w:rsidP="00ED54B5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人權教育</w:t>
            </w:r>
          </w:p>
          <w:p w:rsidR="00ED54B5" w:rsidRPr="00DC74E8" w:rsidRDefault="00ED54B5" w:rsidP="00ED54B5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人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J4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ab/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了解平等、正義的原則，並在生活中實踐。</w:t>
            </w:r>
          </w:p>
          <w:p w:rsidR="00564722" w:rsidRPr="00DC74E8" w:rsidRDefault="00ED54B5" w:rsidP="00ED54B5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人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J5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ab/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了解社會上有不同的群體和文化，尊重並欣賞其差異。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4722" w:rsidRPr="00DC74E8" w:rsidRDefault="00564722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C74E8" w:rsidRPr="00DC74E8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22" w:rsidRDefault="00A56795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第五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3/13-3/19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298" w:rsidRPr="00DC74E8" w:rsidRDefault="00777298" w:rsidP="00777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Qa-IV-3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民族主義與國家建立。</w:t>
            </w:r>
          </w:p>
          <w:p w:rsidR="00777298" w:rsidRPr="00DC74E8" w:rsidRDefault="00777298" w:rsidP="00777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Qb-IV-1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歐洲帝國的擴張。</w:t>
            </w:r>
          </w:p>
          <w:p w:rsidR="00564722" w:rsidRPr="00DC74E8" w:rsidRDefault="00777298" w:rsidP="00777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Qb-IV-2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亞、非、美三洲的發展及回應。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77298" w:rsidRPr="00DC74E8" w:rsidRDefault="00777298" w:rsidP="00777298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1a-IV-2</w:t>
            </w:r>
            <w:proofErr w:type="gramStart"/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理解所習得</w:t>
            </w:r>
            <w:proofErr w:type="gramEnd"/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歷史事件的發展歷程與重要歷史變遷。</w:t>
            </w:r>
          </w:p>
          <w:p w:rsidR="00777298" w:rsidRPr="00DC74E8" w:rsidRDefault="00777298" w:rsidP="00777298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1b-IV-2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運用歷史資料，進行歷史事件的因果分析與詮釋。</w:t>
            </w:r>
          </w:p>
          <w:p w:rsidR="00777298" w:rsidRPr="00DC74E8" w:rsidRDefault="00777298" w:rsidP="00777298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社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2a-IV-3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關心不同的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lastRenderedPageBreak/>
              <w:t>社會文化及其發展，並展現開闊的世界觀。</w:t>
            </w:r>
          </w:p>
          <w:p w:rsidR="00564722" w:rsidRPr="00DC74E8" w:rsidRDefault="00777298" w:rsidP="00777298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社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1c-IV-1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評估社會領域內容知識與多元觀點，並提出自己的看法。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77298" w:rsidRPr="00DC74E8" w:rsidRDefault="00777298" w:rsidP="00777298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lastRenderedPageBreak/>
              <w:t>歷史</w:t>
            </w:r>
          </w:p>
          <w:p w:rsidR="00777298" w:rsidRPr="00DC74E8" w:rsidRDefault="00777298" w:rsidP="00777298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單元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民族主義與帝國主義的興起與影響</w:t>
            </w:r>
          </w:p>
          <w:p w:rsidR="00777298" w:rsidRPr="00DC74E8" w:rsidRDefault="00777298" w:rsidP="00777298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2-1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民族主義與國家建立</w:t>
            </w:r>
          </w:p>
          <w:p w:rsidR="00564722" w:rsidRPr="00DC74E8" w:rsidRDefault="00777298" w:rsidP="00777298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2-2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歐洲對外擴張與殖民地的回應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4722" w:rsidRPr="00DC74E8" w:rsidRDefault="00777298">
            <w:pPr>
              <w:spacing w:line="280" w:lineRule="auto"/>
              <w:ind w:left="317" w:hanging="31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77298" w:rsidRPr="00DC74E8" w:rsidRDefault="00777298" w:rsidP="00777298">
            <w:pPr>
              <w:spacing w:line="280" w:lineRule="auto"/>
              <w:ind w:left="92" w:hanging="6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投影機</w:t>
            </w:r>
          </w:p>
          <w:p w:rsidR="00777298" w:rsidRPr="00DC74E8" w:rsidRDefault="00777298" w:rsidP="00777298">
            <w:pPr>
              <w:spacing w:line="280" w:lineRule="auto"/>
              <w:ind w:left="92" w:hanging="6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教學圖卡</w:t>
            </w:r>
          </w:p>
          <w:p w:rsidR="00564722" w:rsidRPr="00DC74E8" w:rsidRDefault="00777298" w:rsidP="00777298">
            <w:pPr>
              <w:spacing w:line="280" w:lineRule="auto"/>
              <w:ind w:left="92" w:hanging="6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3.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4722" w:rsidRPr="00DC74E8" w:rsidRDefault="00777298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E42C4" w:rsidRPr="00DC74E8" w:rsidRDefault="001E42C4" w:rsidP="001E42C4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人權教育</w:t>
            </w:r>
          </w:p>
          <w:p w:rsidR="001E42C4" w:rsidRPr="00DC74E8" w:rsidRDefault="001E42C4" w:rsidP="001E42C4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人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J4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ab/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了解平等、正義的原則，並在生活中實踐。</w:t>
            </w:r>
          </w:p>
          <w:p w:rsidR="00564722" w:rsidRPr="00DC74E8" w:rsidRDefault="001E42C4" w:rsidP="001E42C4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人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J5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ab/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了解社會上有不同的群體和文化</w:t>
            </w:r>
            <w:r w:rsidR="00F31CDE"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，尊重並欣賞其差異。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4722" w:rsidRPr="00DC74E8" w:rsidRDefault="00564722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C74E8" w:rsidRPr="00DC74E8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22" w:rsidRDefault="00A56795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第六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:rsidR="00564722" w:rsidRDefault="00A56795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3/20-3/26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3A76" w:rsidRPr="00DC74E8" w:rsidRDefault="00C83A76" w:rsidP="00C83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Qa-IV-3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民族主義與國家建立。</w:t>
            </w:r>
          </w:p>
          <w:p w:rsidR="00C83A76" w:rsidRPr="00DC74E8" w:rsidRDefault="00C83A76" w:rsidP="00C83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Qb-IV-1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歐洲帝國的擴張。</w:t>
            </w:r>
          </w:p>
          <w:p w:rsidR="00564722" w:rsidRPr="00DC74E8" w:rsidRDefault="00C83A76" w:rsidP="00C83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lastRenderedPageBreak/>
              <w:t>歷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Qb-IV-2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亞、非、美三洲的發展及回應。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A76" w:rsidRPr="00DC74E8" w:rsidRDefault="00C83A76" w:rsidP="00C83A76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lastRenderedPageBreak/>
              <w:t>歷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1a-IV-2</w:t>
            </w:r>
            <w:proofErr w:type="gramStart"/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理解所習得</w:t>
            </w:r>
            <w:proofErr w:type="gramEnd"/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歷史事件的發展歷程與重要歷史變遷。</w:t>
            </w:r>
          </w:p>
          <w:p w:rsidR="00C83A76" w:rsidRPr="00DC74E8" w:rsidRDefault="00C83A76" w:rsidP="00C83A76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1b-IV-2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運用歷史資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lastRenderedPageBreak/>
              <w:t>料，進行歷史事件的因果分析與詮釋。</w:t>
            </w:r>
          </w:p>
          <w:p w:rsidR="00C83A76" w:rsidRPr="00DC74E8" w:rsidRDefault="00C83A76" w:rsidP="00C83A76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社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2a-IV-3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關心不同的社會文化及其發展，並展現開闊的世界觀。</w:t>
            </w:r>
          </w:p>
          <w:p w:rsidR="00564722" w:rsidRPr="00DC74E8" w:rsidRDefault="00C83A76" w:rsidP="00C83A76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社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1c-IV-1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評估社會領域內容知識與多元觀點，並提出自己的看法。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A76" w:rsidRPr="00DC74E8" w:rsidRDefault="00C83A76" w:rsidP="00C83A76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lastRenderedPageBreak/>
              <w:t>歷史</w:t>
            </w:r>
          </w:p>
          <w:p w:rsidR="00C83A76" w:rsidRPr="00DC74E8" w:rsidRDefault="00C83A76" w:rsidP="00C83A76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單元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民族主義與帝國主義的興起與影響</w:t>
            </w:r>
          </w:p>
          <w:p w:rsidR="00C83A76" w:rsidRPr="00DC74E8" w:rsidRDefault="00C83A76" w:rsidP="00C83A76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2-1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民族主義與國家建立</w:t>
            </w:r>
          </w:p>
          <w:p w:rsidR="00564722" w:rsidRPr="00DC74E8" w:rsidRDefault="00C83A76" w:rsidP="00C83A76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2-2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歐洲對外擴張與殖民地的回應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4722" w:rsidRPr="00DC74E8" w:rsidRDefault="00C83A76">
            <w:pPr>
              <w:spacing w:line="280" w:lineRule="auto"/>
              <w:ind w:left="317" w:hanging="31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A76" w:rsidRPr="00DC74E8" w:rsidRDefault="00C83A76" w:rsidP="00C83A76">
            <w:pPr>
              <w:spacing w:line="280" w:lineRule="auto"/>
              <w:ind w:left="92" w:hanging="6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投影機</w:t>
            </w:r>
          </w:p>
          <w:p w:rsidR="00C83A76" w:rsidRPr="00DC74E8" w:rsidRDefault="00C83A76" w:rsidP="00C83A76">
            <w:pPr>
              <w:spacing w:line="280" w:lineRule="auto"/>
              <w:ind w:left="92" w:hanging="6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教學圖卡</w:t>
            </w:r>
          </w:p>
          <w:p w:rsidR="00564722" w:rsidRPr="00DC74E8" w:rsidRDefault="00C83A76" w:rsidP="00C83A76">
            <w:pPr>
              <w:spacing w:line="280" w:lineRule="auto"/>
              <w:ind w:left="92" w:hanging="6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3.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4722" w:rsidRPr="00DC74E8" w:rsidRDefault="00C83A76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A76" w:rsidRPr="00DC74E8" w:rsidRDefault="00C83A76" w:rsidP="00C83A76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人權教育</w:t>
            </w:r>
          </w:p>
          <w:p w:rsidR="00C83A76" w:rsidRPr="00DC74E8" w:rsidRDefault="00C83A76" w:rsidP="00C83A76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人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J4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ab/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了解平等、正義的原則，並在生活中實踐。</w:t>
            </w:r>
          </w:p>
          <w:p w:rsidR="00564722" w:rsidRPr="00DC74E8" w:rsidRDefault="00C83A76" w:rsidP="00C83A76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人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J5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ab/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了解社會上有不同的群體和文化，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lastRenderedPageBreak/>
              <w:t>尊重並欣賞其差異。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4722" w:rsidRPr="00DC74E8" w:rsidRDefault="00A56795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25補班補課(4/3)</w:t>
            </w:r>
          </w:p>
        </w:tc>
      </w:tr>
      <w:tr w:rsidR="00DC74E8" w:rsidRPr="00DC74E8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22" w:rsidRDefault="00A56795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第七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3/27-4/2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3552" w:rsidRPr="00DC74E8" w:rsidRDefault="00FB3552" w:rsidP="00FB3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Qa-IV-3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民族主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lastRenderedPageBreak/>
              <w:t>義與國家建立。</w:t>
            </w:r>
          </w:p>
          <w:p w:rsidR="00FB3552" w:rsidRPr="00DC74E8" w:rsidRDefault="00FB3552" w:rsidP="00FB3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Qb-IV-1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歐洲帝國的擴張。</w:t>
            </w:r>
          </w:p>
          <w:p w:rsidR="00564722" w:rsidRPr="00DC74E8" w:rsidRDefault="00FB3552" w:rsidP="00FB3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Qb-IV-2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亞、非、美三洲的發展及回應。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B3552" w:rsidRPr="00DC74E8" w:rsidRDefault="00FB3552" w:rsidP="00FB3552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lastRenderedPageBreak/>
              <w:t>歷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1a-IV-2</w:t>
            </w:r>
            <w:proofErr w:type="gramStart"/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理解所習得</w:t>
            </w:r>
            <w:proofErr w:type="gramEnd"/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lastRenderedPageBreak/>
              <w:t>歷史事件的發展歷程與重要歷史變遷。</w:t>
            </w:r>
          </w:p>
          <w:p w:rsidR="00FB3552" w:rsidRPr="00DC74E8" w:rsidRDefault="00FB3552" w:rsidP="00FB3552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1b-IV-2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運用歷史資料，進行歷史事件的因果分析與詮釋。</w:t>
            </w:r>
          </w:p>
          <w:p w:rsidR="00FB3552" w:rsidRPr="00DC74E8" w:rsidRDefault="00FB3552" w:rsidP="00FB3552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社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2a-IV-3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關心不同的社會文化及其發展，並展現開闊的世界觀。</w:t>
            </w:r>
          </w:p>
          <w:p w:rsidR="00564722" w:rsidRPr="00DC74E8" w:rsidRDefault="00FB3552" w:rsidP="00FB3552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社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1c-IV-1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評估社會領域內容知識與多元觀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lastRenderedPageBreak/>
              <w:t>點，並提出自己的看法。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B3552" w:rsidRPr="00DC74E8" w:rsidRDefault="00FB3552" w:rsidP="00FB3552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lastRenderedPageBreak/>
              <w:t>歷史</w:t>
            </w:r>
          </w:p>
          <w:p w:rsidR="00FB3552" w:rsidRPr="00DC74E8" w:rsidRDefault="00FB3552" w:rsidP="00FB3552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單元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民族主義與帝國主義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lastRenderedPageBreak/>
              <w:t>的興起與影響</w:t>
            </w:r>
          </w:p>
          <w:p w:rsidR="00FB3552" w:rsidRPr="00DC74E8" w:rsidRDefault="00FB3552" w:rsidP="00FB3552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2-1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民族主義與國家建立</w:t>
            </w:r>
          </w:p>
          <w:p w:rsidR="00564722" w:rsidRPr="00DC74E8" w:rsidRDefault="00FB3552" w:rsidP="00FB3552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2-2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歐洲對外擴張與殖民地的回應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4722" w:rsidRPr="00DC74E8" w:rsidRDefault="00FB3552">
            <w:pPr>
              <w:spacing w:line="280" w:lineRule="auto"/>
              <w:ind w:left="317" w:hanging="31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B3552" w:rsidRPr="00DC74E8" w:rsidRDefault="00FB3552" w:rsidP="00FB3552">
            <w:pPr>
              <w:spacing w:line="280" w:lineRule="auto"/>
              <w:ind w:left="92" w:hanging="6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投影機</w:t>
            </w:r>
          </w:p>
          <w:p w:rsidR="00FB3552" w:rsidRPr="00DC74E8" w:rsidRDefault="00FB3552" w:rsidP="00FB3552">
            <w:pPr>
              <w:spacing w:line="280" w:lineRule="auto"/>
              <w:ind w:left="92" w:hanging="6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教學圖卡</w:t>
            </w:r>
          </w:p>
          <w:p w:rsidR="00564722" w:rsidRPr="00DC74E8" w:rsidRDefault="00FB3552" w:rsidP="00FB3552">
            <w:pPr>
              <w:spacing w:line="280" w:lineRule="auto"/>
              <w:ind w:left="92" w:hanging="6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3.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4722" w:rsidRPr="00DC74E8" w:rsidRDefault="00FB3552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lastRenderedPageBreak/>
              <w:t>口頭問答、課堂觀察紀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lastRenderedPageBreak/>
              <w:t>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B3552" w:rsidRPr="00DC74E8" w:rsidRDefault="00FB3552" w:rsidP="00FB3552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lastRenderedPageBreak/>
              <w:t>人權教育</w:t>
            </w:r>
          </w:p>
          <w:p w:rsidR="00FB3552" w:rsidRPr="00DC74E8" w:rsidRDefault="00FB3552" w:rsidP="00FB3552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人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J4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ab/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了解平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lastRenderedPageBreak/>
              <w:t>等、正義的原則，並在生活中實踐。</w:t>
            </w:r>
          </w:p>
          <w:p w:rsidR="00564722" w:rsidRPr="00DC74E8" w:rsidRDefault="00FB3552" w:rsidP="00FB3552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人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J5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ab/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了解社會上有不同的群體和文化，尊重並欣賞其差異。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4722" w:rsidRPr="00DC74E8" w:rsidRDefault="00A56795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28-29第一次段考</w:t>
            </w:r>
          </w:p>
        </w:tc>
      </w:tr>
      <w:tr w:rsidR="00DC74E8" w:rsidRPr="00DC74E8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22" w:rsidRDefault="00A56795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第八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:rsidR="00564722" w:rsidRDefault="00A56795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4/3-4/9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53F" w:rsidRPr="00DC74E8" w:rsidRDefault="002F153F" w:rsidP="002F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Qb-IV-3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第一次世界大戰。</w:t>
            </w:r>
          </w:p>
          <w:p w:rsidR="00564722" w:rsidRPr="00DC74E8" w:rsidRDefault="002F153F" w:rsidP="002F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Qc-IV-1</w:t>
            </w:r>
            <w:proofErr w:type="gramStart"/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戰間期的</w:t>
            </w:r>
            <w:proofErr w:type="gramEnd"/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世界局勢。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153F" w:rsidRPr="00DC74E8" w:rsidRDefault="002F153F" w:rsidP="002F153F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1a-IV-2</w:t>
            </w:r>
            <w:proofErr w:type="gramStart"/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理解所習得</w:t>
            </w:r>
            <w:proofErr w:type="gramEnd"/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歷史事件的發展歷程與重要歷史變遷。</w:t>
            </w:r>
          </w:p>
          <w:p w:rsidR="002F153F" w:rsidRPr="00DC74E8" w:rsidRDefault="002F153F" w:rsidP="002F153F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1b-IV-2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運用歷史資料，進行歷史事件的因果分析與詮釋。</w:t>
            </w:r>
          </w:p>
          <w:p w:rsidR="002F153F" w:rsidRPr="00DC74E8" w:rsidRDefault="002F153F" w:rsidP="002F153F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社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2a-IV-1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感受個人或不同群體在社會處境中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lastRenderedPageBreak/>
              <w:t>的經歷及情緒，並了解其抉擇。</w:t>
            </w:r>
          </w:p>
          <w:p w:rsidR="002F153F" w:rsidRPr="00DC74E8" w:rsidRDefault="002F153F" w:rsidP="002F153F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社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3a-IV-1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發現不同時空脈絡中的人類生活問題，並進行探究。</w:t>
            </w:r>
          </w:p>
          <w:p w:rsidR="00564722" w:rsidRPr="00DC74E8" w:rsidRDefault="002F153F" w:rsidP="002F153F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社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3b-IV-3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使用文字、照片、圖表、數據、地圖、年表、言語等多種方式，呈現並解釋探究結果。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153F" w:rsidRPr="00DC74E8" w:rsidRDefault="002F153F" w:rsidP="002F153F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lastRenderedPageBreak/>
              <w:t>歷史</w:t>
            </w:r>
          </w:p>
          <w:p w:rsidR="002F153F" w:rsidRPr="00DC74E8" w:rsidRDefault="002F153F" w:rsidP="002F153F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單元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第一次世界大戰與戰間期</w:t>
            </w:r>
          </w:p>
          <w:p w:rsidR="002F153F" w:rsidRPr="00DC74E8" w:rsidRDefault="002F153F" w:rsidP="002F153F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3-1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第一次世界大戰</w:t>
            </w:r>
          </w:p>
          <w:p w:rsidR="00564722" w:rsidRPr="00DC74E8" w:rsidRDefault="002F153F" w:rsidP="002F153F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3-2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「一戰」結束後的局勢變化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4722" w:rsidRPr="00DC74E8" w:rsidRDefault="002F153F">
            <w:pPr>
              <w:spacing w:line="280" w:lineRule="auto"/>
              <w:ind w:left="317" w:hanging="31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153F" w:rsidRPr="00DC74E8" w:rsidRDefault="002F153F" w:rsidP="002F153F">
            <w:pPr>
              <w:spacing w:line="280" w:lineRule="auto"/>
              <w:ind w:left="92" w:hanging="6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投影機</w:t>
            </w:r>
          </w:p>
          <w:p w:rsidR="002F153F" w:rsidRPr="00DC74E8" w:rsidRDefault="002F153F" w:rsidP="002F153F">
            <w:pPr>
              <w:spacing w:line="280" w:lineRule="auto"/>
              <w:ind w:left="92" w:hanging="6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教學圖卡</w:t>
            </w:r>
          </w:p>
          <w:p w:rsidR="00564722" w:rsidRPr="00DC74E8" w:rsidRDefault="002F153F" w:rsidP="002F153F">
            <w:pPr>
              <w:spacing w:line="280" w:lineRule="auto"/>
              <w:ind w:left="92" w:hanging="6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3.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4722" w:rsidRPr="00DC74E8" w:rsidRDefault="002F153F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153F" w:rsidRPr="00DC74E8" w:rsidRDefault="002F153F" w:rsidP="002F153F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人權教育</w:t>
            </w:r>
          </w:p>
          <w:p w:rsidR="002F153F" w:rsidRPr="00DC74E8" w:rsidRDefault="002F153F" w:rsidP="002F153F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人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J4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了解平等、正義的原則，並在生活中實踐。</w:t>
            </w:r>
          </w:p>
          <w:p w:rsidR="002F153F" w:rsidRPr="00DC74E8" w:rsidRDefault="002F153F" w:rsidP="002F153F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人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J12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理解貧窮、階級剝削的相互關係。</w:t>
            </w:r>
          </w:p>
          <w:p w:rsidR="002F153F" w:rsidRPr="00DC74E8" w:rsidRDefault="002F153F" w:rsidP="002F153F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人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J13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理解戰爭、和平對人類生活的影響。</w:t>
            </w:r>
          </w:p>
          <w:p w:rsidR="002F153F" w:rsidRPr="00DC74E8" w:rsidRDefault="002F153F" w:rsidP="002F153F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環境教育</w:t>
            </w:r>
          </w:p>
          <w:p w:rsidR="00564722" w:rsidRPr="00DC74E8" w:rsidRDefault="002F153F" w:rsidP="002F153F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環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J6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了解世界人口數量增加、糧食供給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lastRenderedPageBreak/>
              <w:t>與營養的永續議題。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4722" w:rsidRPr="00DC74E8" w:rsidRDefault="00A56795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3-5清明節連假</w:t>
            </w:r>
          </w:p>
        </w:tc>
      </w:tr>
      <w:tr w:rsidR="00DC74E8" w:rsidRPr="00DC74E8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22" w:rsidRDefault="00A56795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第九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4/10-4/16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19F" w:rsidRPr="00DC74E8" w:rsidRDefault="00D5419F" w:rsidP="00D5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Qb-IV-3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第一次世界大戰。</w:t>
            </w:r>
          </w:p>
          <w:p w:rsidR="00564722" w:rsidRPr="00DC74E8" w:rsidRDefault="00D5419F" w:rsidP="00D5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Qc-IV-1</w:t>
            </w:r>
            <w:proofErr w:type="gramStart"/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戰間期的</w:t>
            </w:r>
            <w:proofErr w:type="gramEnd"/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世界局勢。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5419F" w:rsidRPr="00DC74E8" w:rsidRDefault="00D5419F" w:rsidP="00D5419F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1a-IV-2</w:t>
            </w:r>
            <w:proofErr w:type="gramStart"/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理解所習得</w:t>
            </w:r>
            <w:proofErr w:type="gramEnd"/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歷史事件的發展歷程與重要歷史變遷。</w:t>
            </w:r>
          </w:p>
          <w:p w:rsidR="00D5419F" w:rsidRPr="00DC74E8" w:rsidRDefault="00D5419F" w:rsidP="00D5419F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1b-IV-2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運用歷史資料，進行歷史事件的因果分析與詮釋。</w:t>
            </w:r>
          </w:p>
          <w:p w:rsidR="00D5419F" w:rsidRPr="00DC74E8" w:rsidRDefault="00D5419F" w:rsidP="00D5419F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社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2a-IV-1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感受個人或不同群體在社會處境中的經歷及情緒，並了解其抉擇。</w:t>
            </w:r>
          </w:p>
          <w:p w:rsidR="00D5419F" w:rsidRPr="00DC74E8" w:rsidRDefault="00D5419F" w:rsidP="00D5419F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社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3a-IV-1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lastRenderedPageBreak/>
              <w:t>發現不同時空脈絡中的人類生活問題，並進行探究。</w:t>
            </w:r>
          </w:p>
          <w:p w:rsidR="00564722" w:rsidRPr="00DC74E8" w:rsidRDefault="00D5419F" w:rsidP="00D5419F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社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3b-IV-3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使用文字、照片、圖表、數據、地圖、年表、言語等多種方式，呈現並解釋探究結果。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5419F" w:rsidRPr="00DC74E8" w:rsidRDefault="00D5419F" w:rsidP="00D5419F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lastRenderedPageBreak/>
              <w:t>歷史</w:t>
            </w:r>
          </w:p>
          <w:p w:rsidR="00D5419F" w:rsidRPr="00DC74E8" w:rsidRDefault="00D5419F" w:rsidP="00D5419F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單元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第一次世界大戰與戰間期</w:t>
            </w:r>
          </w:p>
          <w:p w:rsidR="00D5419F" w:rsidRPr="00DC74E8" w:rsidRDefault="00D5419F" w:rsidP="00D5419F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3-1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第一次世界大戰</w:t>
            </w:r>
          </w:p>
          <w:p w:rsidR="00564722" w:rsidRPr="00DC74E8" w:rsidRDefault="00D5419F" w:rsidP="00D5419F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3-2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「一戰」結束後的局勢變化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4722" w:rsidRPr="00DC74E8" w:rsidRDefault="00D5419F">
            <w:pPr>
              <w:spacing w:line="280" w:lineRule="auto"/>
              <w:ind w:left="317" w:hanging="31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5419F" w:rsidRPr="00DC74E8" w:rsidRDefault="00D5419F" w:rsidP="00D5419F">
            <w:pPr>
              <w:spacing w:line="280" w:lineRule="auto"/>
              <w:ind w:left="92" w:hanging="6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投影機</w:t>
            </w:r>
          </w:p>
          <w:p w:rsidR="00D5419F" w:rsidRPr="00DC74E8" w:rsidRDefault="00D5419F" w:rsidP="00D5419F">
            <w:pPr>
              <w:spacing w:line="280" w:lineRule="auto"/>
              <w:ind w:left="92" w:hanging="6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教學圖卡</w:t>
            </w:r>
          </w:p>
          <w:p w:rsidR="00564722" w:rsidRPr="00DC74E8" w:rsidRDefault="00D5419F" w:rsidP="00D5419F">
            <w:pPr>
              <w:spacing w:line="280" w:lineRule="auto"/>
              <w:ind w:left="92" w:hanging="6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3.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4722" w:rsidRPr="00DC74E8" w:rsidRDefault="00D5419F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5419F" w:rsidRPr="00DC74E8" w:rsidRDefault="00D5419F" w:rsidP="00D5419F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人權教育</w:t>
            </w:r>
          </w:p>
          <w:p w:rsidR="00D5419F" w:rsidRPr="00DC74E8" w:rsidRDefault="00D5419F" w:rsidP="00D5419F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人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J4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了解平等、正義的原則，並在生活中實踐。</w:t>
            </w:r>
          </w:p>
          <w:p w:rsidR="00D5419F" w:rsidRPr="00DC74E8" w:rsidRDefault="00D5419F" w:rsidP="00D5419F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人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J12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理解貧窮、階級剝削的相互關係。</w:t>
            </w:r>
          </w:p>
          <w:p w:rsidR="00D5419F" w:rsidRPr="00DC74E8" w:rsidRDefault="00D5419F" w:rsidP="00D5419F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人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J13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理解戰爭、和平對人類生活的影響。</w:t>
            </w:r>
          </w:p>
          <w:p w:rsidR="00D5419F" w:rsidRPr="00DC74E8" w:rsidRDefault="00D5419F" w:rsidP="00D5419F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環境教育</w:t>
            </w:r>
          </w:p>
          <w:p w:rsidR="00564722" w:rsidRPr="00DC74E8" w:rsidRDefault="00D5419F" w:rsidP="00D5419F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環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J6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了解世界人口數量增加、糧食供給與營養的永續議題。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4722" w:rsidRPr="00DC74E8" w:rsidRDefault="00A56795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/>
                <w:sz w:val="24"/>
                <w:szCs w:val="24"/>
              </w:rPr>
              <w:t>15校慶(暫定)</w:t>
            </w:r>
          </w:p>
        </w:tc>
      </w:tr>
      <w:tr w:rsidR="00DC74E8" w:rsidRPr="00DC74E8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22" w:rsidRDefault="00A56795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4/17-4/23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6795" w:rsidRPr="00DC74E8" w:rsidRDefault="00A56795" w:rsidP="00A56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Qb-IV-3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第一次世界大戰。</w:t>
            </w:r>
          </w:p>
          <w:p w:rsidR="00564722" w:rsidRPr="00DC74E8" w:rsidRDefault="00A56795" w:rsidP="00A56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Qc-IV-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1</w:t>
            </w:r>
            <w:proofErr w:type="gramStart"/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戰間期的</w:t>
            </w:r>
            <w:proofErr w:type="gramEnd"/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世界局勢。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6795" w:rsidRPr="00DC74E8" w:rsidRDefault="00A56795" w:rsidP="00A56795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lastRenderedPageBreak/>
              <w:t>歷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1a-IV-2</w:t>
            </w:r>
            <w:proofErr w:type="gramStart"/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理解所習得</w:t>
            </w:r>
            <w:proofErr w:type="gramEnd"/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歷史事件的發展歷程與重要歷史變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lastRenderedPageBreak/>
              <w:t>遷。</w:t>
            </w:r>
          </w:p>
          <w:p w:rsidR="00A56795" w:rsidRPr="00DC74E8" w:rsidRDefault="00A56795" w:rsidP="00A56795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1b-IV-2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運用歷史資料，進行歷史事件的因果分析與詮釋。</w:t>
            </w:r>
          </w:p>
          <w:p w:rsidR="00A56795" w:rsidRPr="00DC74E8" w:rsidRDefault="00A56795" w:rsidP="00A56795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社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2a-IV-1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感受個人或不同群體在社會處境中的經歷及情緒，並了解其抉擇。</w:t>
            </w:r>
          </w:p>
          <w:p w:rsidR="00A56795" w:rsidRPr="00DC74E8" w:rsidRDefault="00A56795" w:rsidP="00A56795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社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3a-IV-1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發現不同時空脈絡中的人類生活問題，並進行探究。</w:t>
            </w:r>
          </w:p>
          <w:p w:rsidR="00564722" w:rsidRPr="00DC74E8" w:rsidRDefault="00A56795" w:rsidP="00A56795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lastRenderedPageBreak/>
              <w:t>社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3b-IV-3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使用文字、照片、圖表、數據、地圖、年表、言語等多種方式，呈現並解釋探究結果。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0AD1" w:rsidRPr="00DC74E8" w:rsidRDefault="00380AD1" w:rsidP="00380AD1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lastRenderedPageBreak/>
              <w:t>歷史</w:t>
            </w:r>
          </w:p>
          <w:p w:rsidR="00380AD1" w:rsidRPr="00DC74E8" w:rsidRDefault="00380AD1" w:rsidP="00380AD1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單元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第一次世界大戰與戰間期</w:t>
            </w:r>
          </w:p>
          <w:p w:rsidR="00380AD1" w:rsidRPr="00DC74E8" w:rsidRDefault="00380AD1" w:rsidP="00380AD1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3-1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第一次世界大戰</w:t>
            </w:r>
          </w:p>
          <w:p w:rsidR="00564722" w:rsidRPr="00DC74E8" w:rsidRDefault="00380AD1" w:rsidP="00380AD1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3-2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「一戰」結束後的局勢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lastRenderedPageBreak/>
              <w:t>變化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4722" w:rsidRPr="00DC74E8" w:rsidRDefault="00380AD1">
            <w:pPr>
              <w:spacing w:line="280" w:lineRule="auto"/>
              <w:ind w:left="317" w:hanging="31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0AD1" w:rsidRPr="00DC74E8" w:rsidRDefault="00380AD1" w:rsidP="00380AD1">
            <w:pPr>
              <w:spacing w:line="280" w:lineRule="auto"/>
              <w:ind w:left="92" w:hanging="6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投影機</w:t>
            </w:r>
          </w:p>
          <w:p w:rsidR="00380AD1" w:rsidRPr="00DC74E8" w:rsidRDefault="00380AD1" w:rsidP="00380AD1">
            <w:pPr>
              <w:spacing w:line="280" w:lineRule="auto"/>
              <w:ind w:left="92" w:hanging="6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教學圖卡</w:t>
            </w:r>
          </w:p>
          <w:p w:rsidR="00564722" w:rsidRPr="00DC74E8" w:rsidRDefault="00380AD1" w:rsidP="00380AD1">
            <w:pPr>
              <w:spacing w:line="280" w:lineRule="auto"/>
              <w:ind w:left="92" w:hanging="6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3.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4722" w:rsidRPr="00DC74E8" w:rsidRDefault="00380AD1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口頭問答、課堂觀察紀錄、上機實作、參與討論及學習歷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lastRenderedPageBreak/>
              <w:t>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0AD1" w:rsidRPr="00DC74E8" w:rsidRDefault="00380AD1" w:rsidP="00380AD1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lastRenderedPageBreak/>
              <w:t>人權教育</w:t>
            </w:r>
          </w:p>
          <w:p w:rsidR="00380AD1" w:rsidRPr="00DC74E8" w:rsidRDefault="00380AD1" w:rsidP="00380AD1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人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J4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了解平等、正義的原則，並在生活中實踐。</w:t>
            </w:r>
          </w:p>
          <w:p w:rsidR="00380AD1" w:rsidRPr="00DC74E8" w:rsidRDefault="00380AD1" w:rsidP="00380AD1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lastRenderedPageBreak/>
              <w:t>人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J12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理解貧窮、階級剝削的相互關係。</w:t>
            </w:r>
          </w:p>
          <w:p w:rsidR="00380AD1" w:rsidRPr="00DC74E8" w:rsidRDefault="00380AD1" w:rsidP="00380AD1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人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J13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理解戰爭、和平對人類生活的影響。</w:t>
            </w:r>
          </w:p>
          <w:p w:rsidR="00380AD1" w:rsidRPr="00DC74E8" w:rsidRDefault="00380AD1" w:rsidP="00380AD1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環境教育</w:t>
            </w:r>
          </w:p>
          <w:p w:rsidR="00564722" w:rsidRPr="00DC74E8" w:rsidRDefault="00380AD1" w:rsidP="00380AD1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環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J6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了解世界人口數量增加、糧食供給與營養的永續議題。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4722" w:rsidRPr="00DC74E8" w:rsidRDefault="00A56795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20-21</w:t>
            </w:r>
            <w:proofErr w:type="gramStart"/>
            <w:r w:rsidRPr="00DC74E8">
              <w:rPr>
                <w:rFonts w:ascii="標楷體" w:eastAsia="標楷體" w:hAnsi="標楷體" w:cs="標楷體"/>
                <w:sz w:val="24"/>
                <w:szCs w:val="24"/>
              </w:rPr>
              <w:t>九</w:t>
            </w:r>
            <w:proofErr w:type="gramEnd"/>
            <w:r w:rsidRPr="00DC74E8">
              <w:rPr>
                <w:rFonts w:ascii="標楷體" w:eastAsia="標楷體" w:hAnsi="標楷體" w:cs="標楷體"/>
                <w:sz w:val="24"/>
                <w:szCs w:val="24"/>
              </w:rPr>
              <w:t>年級第四次複習考</w:t>
            </w:r>
          </w:p>
        </w:tc>
      </w:tr>
      <w:tr w:rsidR="00DC74E8" w:rsidRPr="00DC74E8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22" w:rsidRDefault="00A56795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第十一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4/24-4/30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5C3A" w:rsidRPr="00DC74E8" w:rsidRDefault="00325C3A" w:rsidP="00325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Qc-IV-2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第二次世界大戰。</w:t>
            </w:r>
          </w:p>
          <w:p w:rsidR="00564722" w:rsidRPr="00DC74E8" w:rsidRDefault="00325C3A" w:rsidP="00325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Qc3-IV-3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從兩極到多元戰後世界。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5C3A" w:rsidRPr="00DC74E8" w:rsidRDefault="00325C3A" w:rsidP="00325C3A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社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1a-IV-1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發覺生活經驗或社會現象與社會領域內容知識的關係。</w:t>
            </w:r>
          </w:p>
          <w:p w:rsidR="00325C3A" w:rsidRPr="00DC74E8" w:rsidRDefault="00325C3A" w:rsidP="00325C3A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1a-IV-2</w:t>
            </w:r>
            <w:proofErr w:type="gramStart"/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理解所習得</w:t>
            </w:r>
            <w:proofErr w:type="gramEnd"/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歷史事件的發展歷程與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lastRenderedPageBreak/>
              <w:t>重要歷史變遷。</w:t>
            </w:r>
          </w:p>
          <w:p w:rsidR="00325C3A" w:rsidRPr="00DC74E8" w:rsidRDefault="00325C3A" w:rsidP="00325C3A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社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2a-IV-3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關心不同的社會文化及其發展，並展現開闊的世界觀。</w:t>
            </w:r>
          </w:p>
          <w:p w:rsidR="00325C3A" w:rsidRPr="00DC74E8" w:rsidRDefault="00325C3A" w:rsidP="00325C3A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社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2c-IV-1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從歷史或社會事件，省思自身或所屬群體的文化淵源、處境及自主性。</w:t>
            </w:r>
          </w:p>
          <w:p w:rsidR="00564722" w:rsidRPr="00DC74E8" w:rsidRDefault="00325C3A" w:rsidP="00325C3A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社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3a-IV-1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發現不同時空脈絡中的人類生活問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lastRenderedPageBreak/>
              <w:t>題，並進行探究。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5C3A" w:rsidRPr="00DC74E8" w:rsidRDefault="00325C3A" w:rsidP="00325C3A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lastRenderedPageBreak/>
              <w:t>歷史</w:t>
            </w:r>
          </w:p>
          <w:p w:rsidR="00325C3A" w:rsidRPr="00DC74E8" w:rsidRDefault="00325C3A" w:rsidP="00325C3A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單元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第二次世界大戰與戰後世界的發展／歷史</w:t>
            </w:r>
          </w:p>
          <w:p w:rsidR="00325C3A" w:rsidRPr="00DC74E8" w:rsidRDefault="00325C3A" w:rsidP="00325C3A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4-1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第二次世界大戰</w:t>
            </w:r>
          </w:p>
          <w:p w:rsidR="00325C3A" w:rsidRPr="00DC74E8" w:rsidRDefault="00325C3A" w:rsidP="00325C3A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4-2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冷戰</w:t>
            </w:r>
          </w:p>
          <w:p w:rsidR="00325C3A" w:rsidRPr="00DC74E8" w:rsidRDefault="00325C3A" w:rsidP="00325C3A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4-3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以阿衝突</w:t>
            </w:r>
          </w:p>
          <w:p w:rsidR="00564722" w:rsidRPr="00DC74E8" w:rsidRDefault="00325C3A" w:rsidP="00325C3A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4-4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從兩極到多元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4722" w:rsidRPr="00DC74E8" w:rsidRDefault="00325C3A">
            <w:pPr>
              <w:spacing w:line="280" w:lineRule="auto"/>
              <w:ind w:left="317" w:hanging="31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5C3A" w:rsidRPr="00DC74E8" w:rsidRDefault="00325C3A" w:rsidP="00325C3A">
            <w:pPr>
              <w:spacing w:line="280" w:lineRule="auto"/>
              <w:ind w:left="92" w:hanging="6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投影機</w:t>
            </w:r>
          </w:p>
          <w:p w:rsidR="00325C3A" w:rsidRPr="00DC74E8" w:rsidRDefault="00325C3A" w:rsidP="00325C3A">
            <w:pPr>
              <w:spacing w:line="280" w:lineRule="auto"/>
              <w:ind w:left="92" w:hanging="6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教學圖卡</w:t>
            </w:r>
          </w:p>
          <w:p w:rsidR="00564722" w:rsidRPr="00DC74E8" w:rsidRDefault="00325C3A" w:rsidP="00325C3A">
            <w:pPr>
              <w:spacing w:line="280" w:lineRule="auto"/>
              <w:ind w:left="92" w:hanging="6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3.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4722" w:rsidRPr="00DC74E8" w:rsidRDefault="00325C3A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5C3A" w:rsidRPr="00DC74E8" w:rsidRDefault="00325C3A" w:rsidP="00325C3A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人權教育</w:t>
            </w:r>
          </w:p>
          <w:p w:rsidR="00325C3A" w:rsidRPr="00DC74E8" w:rsidRDefault="00325C3A" w:rsidP="00325C3A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人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J4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了解平等、正義的原則，並在生活中實踐。</w:t>
            </w:r>
          </w:p>
          <w:p w:rsidR="00325C3A" w:rsidRPr="00DC74E8" w:rsidRDefault="00325C3A" w:rsidP="00325C3A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人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J5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了解社會上有不同的群體和文化，尊重並欣賞其差異。</w:t>
            </w:r>
          </w:p>
          <w:p w:rsidR="00325C3A" w:rsidRPr="00DC74E8" w:rsidRDefault="00325C3A" w:rsidP="00325C3A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lastRenderedPageBreak/>
              <w:t>人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J13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理解戰爭、和平對人類生活的影響。</w:t>
            </w:r>
          </w:p>
          <w:p w:rsidR="00325C3A" w:rsidRPr="00DC74E8" w:rsidRDefault="00325C3A" w:rsidP="00325C3A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環境教育</w:t>
            </w:r>
          </w:p>
          <w:p w:rsidR="00564722" w:rsidRPr="00DC74E8" w:rsidRDefault="00325C3A" w:rsidP="00325C3A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環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J6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了解世界人口數量增加、糧食供給與營養的永續議題。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ab/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4722" w:rsidRPr="00DC74E8" w:rsidRDefault="00564722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C74E8" w:rsidRPr="00DC74E8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22" w:rsidRDefault="00A56795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第十二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5/1-5/7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79E" w:rsidRPr="00DC74E8" w:rsidRDefault="007D479E" w:rsidP="007D4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Qc-IV-2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第二次世界大戰。</w:t>
            </w:r>
          </w:p>
          <w:p w:rsidR="00564722" w:rsidRPr="00DC74E8" w:rsidRDefault="007D479E" w:rsidP="007D4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Qc3-IV-3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從兩極到多元戰後世界。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79E" w:rsidRPr="00DC74E8" w:rsidRDefault="007D479E" w:rsidP="007D479E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社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1a-IV-1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發覺生活經驗或社會現象與社會領域內容知識的關係。</w:t>
            </w:r>
          </w:p>
          <w:p w:rsidR="007D479E" w:rsidRPr="00DC74E8" w:rsidRDefault="007D479E" w:rsidP="007D479E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1a-IV-2</w:t>
            </w:r>
            <w:proofErr w:type="gramStart"/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理解所習得</w:t>
            </w:r>
            <w:proofErr w:type="gramEnd"/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歷史事件的發展歷程與重要歷史變遷。</w:t>
            </w:r>
          </w:p>
          <w:p w:rsidR="007D479E" w:rsidRPr="00DC74E8" w:rsidRDefault="007D479E" w:rsidP="007D479E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社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2a-IV-3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關心不同的社會文化及其發展，並展現開闊的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lastRenderedPageBreak/>
              <w:t>世界觀。</w:t>
            </w:r>
          </w:p>
          <w:p w:rsidR="007D479E" w:rsidRPr="00DC74E8" w:rsidRDefault="007D479E" w:rsidP="007D479E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社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2c-IV-1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從歷史或社會事件，省思自身或所屬群體的文化淵源、處境及自主性。</w:t>
            </w:r>
          </w:p>
          <w:p w:rsidR="00564722" w:rsidRPr="00DC74E8" w:rsidRDefault="007D479E" w:rsidP="007D479E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社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3a-IV-1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發現不同時空脈絡中的人類生活問題，並進行探究。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79E" w:rsidRPr="00DC74E8" w:rsidRDefault="007D479E" w:rsidP="007D479E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lastRenderedPageBreak/>
              <w:t>歷史</w:t>
            </w:r>
          </w:p>
          <w:p w:rsidR="007D479E" w:rsidRPr="00DC74E8" w:rsidRDefault="007D479E" w:rsidP="007D479E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單元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第二次世界大戰與戰後世界的發展／歷史</w:t>
            </w:r>
          </w:p>
          <w:p w:rsidR="007D479E" w:rsidRPr="00DC74E8" w:rsidRDefault="007D479E" w:rsidP="007D479E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4-1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第二次世界大戰</w:t>
            </w:r>
          </w:p>
          <w:p w:rsidR="007D479E" w:rsidRPr="00DC74E8" w:rsidRDefault="007D479E" w:rsidP="007D479E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4-2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冷戰</w:t>
            </w:r>
          </w:p>
          <w:p w:rsidR="007D479E" w:rsidRPr="00DC74E8" w:rsidRDefault="007D479E" w:rsidP="007D479E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4-3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以阿衝突</w:t>
            </w:r>
          </w:p>
          <w:p w:rsidR="00564722" w:rsidRPr="00DC74E8" w:rsidRDefault="007D479E" w:rsidP="007D479E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4-4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從兩極到多元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4722" w:rsidRPr="00DC74E8" w:rsidRDefault="007D479E">
            <w:pPr>
              <w:spacing w:line="280" w:lineRule="auto"/>
              <w:ind w:left="317" w:hanging="31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79E" w:rsidRPr="00DC74E8" w:rsidRDefault="007D479E" w:rsidP="007D479E">
            <w:pPr>
              <w:spacing w:line="280" w:lineRule="auto"/>
              <w:ind w:left="92" w:hanging="6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投影機</w:t>
            </w:r>
          </w:p>
          <w:p w:rsidR="007D479E" w:rsidRPr="00DC74E8" w:rsidRDefault="007D479E" w:rsidP="007D479E">
            <w:pPr>
              <w:spacing w:line="280" w:lineRule="auto"/>
              <w:ind w:left="92" w:hanging="6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教學圖卡</w:t>
            </w:r>
          </w:p>
          <w:p w:rsidR="00564722" w:rsidRPr="00DC74E8" w:rsidRDefault="007D479E" w:rsidP="007D479E">
            <w:pPr>
              <w:spacing w:line="280" w:lineRule="auto"/>
              <w:ind w:left="92" w:hanging="6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3.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4722" w:rsidRPr="00DC74E8" w:rsidRDefault="007D479E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479E" w:rsidRPr="00DC74E8" w:rsidRDefault="007D479E" w:rsidP="007D479E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人權教育</w:t>
            </w:r>
          </w:p>
          <w:p w:rsidR="007D479E" w:rsidRPr="00DC74E8" w:rsidRDefault="007D479E" w:rsidP="007D479E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人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J4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了解平等、正義的原則，並在生活中實踐。</w:t>
            </w:r>
          </w:p>
          <w:p w:rsidR="007D479E" w:rsidRPr="00DC74E8" w:rsidRDefault="007D479E" w:rsidP="007D479E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人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J5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了解社會上有不同的群體和文化，尊重並欣賞其差異。</w:t>
            </w:r>
          </w:p>
          <w:p w:rsidR="007D479E" w:rsidRPr="00DC74E8" w:rsidRDefault="007D479E" w:rsidP="007D479E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人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J13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理解戰爭、和平對人類生活的影響。</w:t>
            </w:r>
          </w:p>
          <w:p w:rsidR="007D479E" w:rsidRPr="00DC74E8" w:rsidRDefault="007D479E" w:rsidP="007D479E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環境教育</w:t>
            </w:r>
          </w:p>
          <w:p w:rsidR="00564722" w:rsidRPr="00DC74E8" w:rsidRDefault="007D479E" w:rsidP="007D479E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環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J6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了解世界人口數量增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lastRenderedPageBreak/>
              <w:t>加、糧食供給與營養的永續議題。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4722" w:rsidRPr="00DC74E8" w:rsidRDefault="00A56795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5</w:t>
            </w:r>
            <w:proofErr w:type="gramStart"/>
            <w:r w:rsidRPr="00DC74E8">
              <w:rPr>
                <w:rFonts w:ascii="標楷體" w:eastAsia="標楷體" w:hAnsi="標楷體" w:cs="標楷體"/>
                <w:sz w:val="24"/>
                <w:szCs w:val="24"/>
              </w:rPr>
              <w:t>七</w:t>
            </w:r>
            <w:proofErr w:type="gramEnd"/>
            <w:r w:rsidRPr="00DC74E8">
              <w:rPr>
                <w:rFonts w:ascii="標楷體" w:eastAsia="標楷體" w:hAnsi="標楷體" w:cs="標楷體"/>
                <w:sz w:val="24"/>
                <w:szCs w:val="24"/>
              </w:rPr>
              <w:t>年級詩詞吟唱比賽</w:t>
            </w:r>
          </w:p>
        </w:tc>
      </w:tr>
      <w:tr w:rsidR="00DC74E8" w:rsidRPr="00DC74E8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22" w:rsidRDefault="00A56795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第十三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5/8-5/14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A72" w:rsidRPr="00DC74E8" w:rsidRDefault="00DE4A72" w:rsidP="00DE4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Qc-IV-2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第二次世界大戰。</w:t>
            </w:r>
          </w:p>
          <w:p w:rsidR="00564722" w:rsidRPr="00DC74E8" w:rsidRDefault="00DE4A72" w:rsidP="00DE4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lastRenderedPageBreak/>
              <w:t>歷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Qc3-IV-3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從兩極到多元戰後世界。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4A72" w:rsidRPr="00DC74E8" w:rsidRDefault="00DE4A72" w:rsidP="00DE4A72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lastRenderedPageBreak/>
              <w:t>社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1a-IV-1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發覺生活經驗或社會現象與社會領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lastRenderedPageBreak/>
              <w:t>域內容知識的關係。</w:t>
            </w:r>
          </w:p>
          <w:p w:rsidR="00DE4A72" w:rsidRPr="00DC74E8" w:rsidRDefault="00DE4A72" w:rsidP="00DE4A72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1a-IV-2</w:t>
            </w:r>
            <w:proofErr w:type="gramStart"/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理解所習得</w:t>
            </w:r>
            <w:proofErr w:type="gramEnd"/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歷史事件的發展歷程與重要歷史變遷。</w:t>
            </w:r>
          </w:p>
          <w:p w:rsidR="00DE4A72" w:rsidRPr="00DC74E8" w:rsidRDefault="00DE4A72" w:rsidP="00DE4A72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社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2a-IV-3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關心不同的社會文化及其發展，並展現開闊的世界觀。</w:t>
            </w:r>
          </w:p>
          <w:p w:rsidR="00DE4A72" w:rsidRPr="00DC74E8" w:rsidRDefault="00DE4A72" w:rsidP="00DE4A72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社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2c-IV-1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從歷史或社會事件，省思自身或所屬群體的文化淵源、處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lastRenderedPageBreak/>
              <w:t>境及自主性。</w:t>
            </w:r>
          </w:p>
          <w:p w:rsidR="00564722" w:rsidRPr="00DC74E8" w:rsidRDefault="00DE4A72" w:rsidP="00DE4A72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社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3a-IV-1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發現不同時空脈絡中的人類生活問題，並進行探究。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4A72" w:rsidRPr="00DC74E8" w:rsidRDefault="00DE4A72" w:rsidP="00DE4A72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lastRenderedPageBreak/>
              <w:t>歷史</w:t>
            </w:r>
          </w:p>
          <w:p w:rsidR="00DE4A72" w:rsidRPr="00DC74E8" w:rsidRDefault="00DE4A72" w:rsidP="00DE4A72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單元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第二次世界大戰與戰後世界的發展／歷史</w:t>
            </w:r>
          </w:p>
          <w:p w:rsidR="00DE4A72" w:rsidRPr="00DC74E8" w:rsidRDefault="00DE4A72" w:rsidP="00DE4A72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4-1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第二次世界大戰</w:t>
            </w:r>
          </w:p>
          <w:p w:rsidR="00DE4A72" w:rsidRPr="00DC74E8" w:rsidRDefault="00DE4A72" w:rsidP="00DE4A72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4-2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冷戰</w:t>
            </w:r>
          </w:p>
          <w:p w:rsidR="00DE4A72" w:rsidRPr="00DC74E8" w:rsidRDefault="00DE4A72" w:rsidP="00DE4A72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4-3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以阿衝突</w:t>
            </w:r>
          </w:p>
          <w:p w:rsidR="00564722" w:rsidRPr="00DC74E8" w:rsidRDefault="00DE4A72" w:rsidP="00DE4A72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4-4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從兩極到多元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4722" w:rsidRPr="00DC74E8" w:rsidRDefault="00DE4A72">
            <w:pPr>
              <w:spacing w:line="280" w:lineRule="auto"/>
              <w:ind w:left="317" w:hanging="31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4A72" w:rsidRPr="00DC74E8" w:rsidRDefault="00DE4A72" w:rsidP="00DE4A72">
            <w:pPr>
              <w:spacing w:line="280" w:lineRule="auto"/>
              <w:ind w:left="92" w:hanging="6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投影機</w:t>
            </w:r>
          </w:p>
          <w:p w:rsidR="00DE4A72" w:rsidRPr="00DC74E8" w:rsidRDefault="00DE4A72" w:rsidP="00DE4A72">
            <w:pPr>
              <w:spacing w:line="280" w:lineRule="auto"/>
              <w:ind w:left="92" w:hanging="6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教學圖卡</w:t>
            </w:r>
          </w:p>
          <w:p w:rsidR="00564722" w:rsidRPr="00DC74E8" w:rsidRDefault="00DE4A72" w:rsidP="00DE4A72">
            <w:pPr>
              <w:spacing w:line="280" w:lineRule="auto"/>
              <w:ind w:left="92" w:hanging="6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3.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4722" w:rsidRPr="00DC74E8" w:rsidRDefault="00E31272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口頭問答、課堂觀察紀錄、上機實作、參與討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lastRenderedPageBreak/>
              <w:t>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1272" w:rsidRPr="00DC74E8" w:rsidRDefault="00E31272" w:rsidP="00E31272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lastRenderedPageBreak/>
              <w:t>人權教育</w:t>
            </w:r>
          </w:p>
          <w:p w:rsidR="00E31272" w:rsidRPr="00DC74E8" w:rsidRDefault="00E31272" w:rsidP="00E31272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人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J4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了解平等、正義的原則，並在生活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lastRenderedPageBreak/>
              <w:t>中實踐。</w:t>
            </w:r>
          </w:p>
          <w:p w:rsidR="00E31272" w:rsidRPr="00DC74E8" w:rsidRDefault="00E31272" w:rsidP="00E31272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人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J5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了解社會上有不同的群體和文化，尊重並欣賞其差異。</w:t>
            </w:r>
          </w:p>
          <w:p w:rsidR="00E31272" w:rsidRPr="00DC74E8" w:rsidRDefault="00E31272" w:rsidP="00E31272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人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J13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理解戰爭、和平對人類生活的影響。</w:t>
            </w:r>
          </w:p>
          <w:p w:rsidR="00E31272" w:rsidRPr="00DC74E8" w:rsidRDefault="00E31272" w:rsidP="00E31272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環境教育</w:t>
            </w:r>
          </w:p>
          <w:p w:rsidR="00564722" w:rsidRPr="00DC74E8" w:rsidRDefault="00E31272" w:rsidP="00E31272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環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J6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了解世界人口數量增加、糧食供給與營養的永續議題。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ab/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4722" w:rsidRPr="00DC74E8" w:rsidRDefault="00A56795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10-11</w:t>
            </w:r>
            <w:proofErr w:type="gramStart"/>
            <w:r w:rsidRPr="00DC74E8">
              <w:rPr>
                <w:rFonts w:ascii="標楷體" w:eastAsia="標楷體" w:hAnsi="標楷體" w:cs="標楷體"/>
                <w:sz w:val="24"/>
                <w:szCs w:val="24"/>
              </w:rPr>
              <w:t>九</w:t>
            </w:r>
            <w:proofErr w:type="gramEnd"/>
            <w:r w:rsidRPr="00DC74E8">
              <w:rPr>
                <w:rFonts w:ascii="標楷體" w:eastAsia="標楷體" w:hAnsi="標楷體" w:cs="標楷體"/>
                <w:sz w:val="24"/>
                <w:szCs w:val="24"/>
              </w:rPr>
              <w:t>年級第二次段考</w:t>
            </w:r>
          </w:p>
        </w:tc>
      </w:tr>
      <w:tr w:rsidR="00DC74E8" w:rsidRPr="00DC74E8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22" w:rsidRDefault="00A56795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第十四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5/15-5/21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A0D" w:rsidRPr="00DC74E8" w:rsidRDefault="00905A0D" w:rsidP="00905A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Qc-IV-2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第二次世界大戰。</w:t>
            </w:r>
          </w:p>
          <w:p w:rsidR="00564722" w:rsidRPr="00DC74E8" w:rsidRDefault="00905A0D" w:rsidP="00905A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Qc3-IV-3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從兩極到多元戰後世界。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A0D" w:rsidRPr="00DC74E8" w:rsidRDefault="00905A0D" w:rsidP="00905A0D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社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1a-IV-1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發覺生活經驗或社會現象與社會領域內容知識的關係。</w:t>
            </w:r>
          </w:p>
          <w:p w:rsidR="00905A0D" w:rsidRPr="00DC74E8" w:rsidRDefault="00905A0D" w:rsidP="00905A0D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1a-IV-2</w:t>
            </w:r>
            <w:proofErr w:type="gramStart"/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理解所習得</w:t>
            </w:r>
            <w:proofErr w:type="gramEnd"/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歷史事件的發展歷程與重要歷史變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lastRenderedPageBreak/>
              <w:t>遷。</w:t>
            </w:r>
          </w:p>
          <w:p w:rsidR="00905A0D" w:rsidRPr="00DC74E8" w:rsidRDefault="00905A0D" w:rsidP="00905A0D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社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2a-IV-3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關心不同的社會文化及其發展，並展現開闊的世界觀。</w:t>
            </w:r>
          </w:p>
          <w:p w:rsidR="00905A0D" w:rsidRPr="00DC74E8" w:rsidRDefault="00905A0D" w:rsidP="00905A0D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社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2c-IV-1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從歷史或社會事件，省思自身或所屬群體的文化淵源、處境及自主性。</w:t>
            </w:r>
          </w:p>
          <w:p w:rsidR="00564722" w:rsidRPr="00DC74E8" w:rsidRDefault="00905A0D" w:rsidP="00905A0D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社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3a-IV-1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發現不同時空脈絡中的人類生活問題，並進行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lastRenderedPageBreak/>
              <w:t>探究。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A0D" w:rsidRPr="00DC74E8" w:rsidRDefault="00905A0D" w:rsidP="00905A0D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lastRenderedPageBreak/>
              <w:t>歷史</w:t>
            </w:r>
          </w:p>
          <w:p w:rsidR="00905A0D" w:rsidRPr="00DC74E8" w:rsidRDefault="00905A0D" w:rsidP="00905A0D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單元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第二次世界大戰與戰後世界的發展／歷史</w:t>
            </w:r>
          </w:p>
          <w:p w:rsidR="00905A0D" w:rsidRPr="00DC74E8" w:rsidRDefault="00905A0D" w:rsidP="00905A0D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4-1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第二次世界大戰</w:t>
            </w:r>
          </w:p>
          <w:p w:rsidR="00905A0D" w:rsidRPr="00DC74E8" w:rsidRDefault="00905A0D" w:rsidP="00905A0D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4-2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冷戰</w:t>
            </w:r>
          </w:p>
          <w:p w:rsidR="00905A0D" w:rsidRPr="00DC74E8" w:rsidRDefault="00905A0D" w:rsidP="00905A0D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4-3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以阿衝突</w:t>
            </w:r>
          </w:p>
          <w:p w:rsidR="00564722" w:rsidRPr="00DC74E8" w:rsidRDefault="00905A0D" w:rsidP="00905A0D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4-4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從兩極到多元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4722" w:rsidRPr="00DC74E8" w:rsidRDefault="00905A0D">
            <w:pPr>
              <w:spacing w:line="280" w:lineRule="auto"/>
              <w:ind w:left="317" w:hanging="31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A0D" w:rsidRPr="00DC74E8" w:rsidRDefault="00905A0D" w:rsidP="00905A0D">
            <w:pPr>
              <w:spacing w:line="280" w:lineRule="auto"/>
              <w:ind w:left="92" w:hanging="6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投影機</w:t>
            </w:r>
          </w:p>
          <w:p w:rsidR="00905A0D" w:rsidRPr="00DC74E8" w:rsidRDefault="00905A0D" w:rsidP="00905A0D">
            <w:pPr>
              <w:spacing w:line="280" w:lineRule="auto"/>
              <w:ind w:left="92" w:hanging="6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教學圖卡</w:t>
            </w:r>
          </w:p>
          <w:p w:rsidR="00564722" w:rsidRPr="00DC74E8" w:rsidRDefault="00905A0D" w:rsidP="00905A0D">
            <w:pPr>
              <w:spacing w:line="280" w:lineRule="auto"/>
              <w:ind w:left="92" w:hanging="6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3.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4722" w:rsidRPr="00DC74E8" w:rsidRDefault="00905A0D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A0D" w:rsidRPr="00DC74E8" w:rsidRDefault="00905A0D" w:rsidP="00905A0D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人權教育</w:t>
            </w:r>
          </w:p>
          <w:p w:rsidR="00905A0D" w:rsidRPr="00DC74E8" w:rsidRDefault="00905A0D" w:rsidP="00905A0D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人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J4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了解平等、正義的原則，並在生活中實踐。</w:t>
            </w:r>
          </w:p>
          <w:p w:rsidR="00905A0D" w:rsidRPr="00DC74E8" w:rsidRDefault="00905A0D" w:rsidP="00905A0D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人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J5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了解社會上有不同的群體和文化，尊重並欣賞其差異。</w:t>
            </w:r>
          </w:p>
          <w:p w:rsidR="00905A0D" w:rsidRPr="00DC74E8" w:rsidRDefault="00905A0D" w:rsidP="00905A0D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人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J13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理解戰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lastRenderedPageBreak/>
              <w:t>爭、和平對人類生活的影響。</w:t>
            </w:r>
          </w:p>
          <w:p w:rsidR="00905A0D" w:rsidRPr="00DC74E8" w:rsidRDefault="00905A0D" w:rsidP="00905A0D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環境教育</w:t>
            </w:r>
          </w:p>
          <w:p w:rsidR="00564722" w:rsidRPr="00DC74E8" w:rsidRDefault="00905A0D" w:rsidP="00905A0D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環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J6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了解世界人口數量增加、糧食供給與營養的永續議題。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4722" w:rsidRPr="00DC74E8" w:rsidRDefault="00A56795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17-18七八年級第二次段20-21教育會考</w:t>
            </w:r>
          </w:p>
        </w:tc>
      </w:tr>
      <w:tr w:rsidR="00DC74E8" w:rsidRPr="00DC74E8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22" w:rsidRDefault="00A56795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第十五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5/22-5/28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4722" w:rsidRPr="00DC74E8" w:rsidRDefault="006B4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R-Ⅳ-1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從主題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Q 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挑選適當課題深入探究，或規劃與執行歷史踏查或展演。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4946" w:rsidRPr="00DC74E8" w:rsidRDefault="006B4946" w:rsidP="006B4946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社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1a-Ⅳ-1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發覺生活經驗或社會現象與社會領域內容知識的關係。</w:t>
            </w:r>
          </w:p>
          <w:p w:rsidR="006B4946" w:rsidRPr="00DC74E8" w:rsidRDefault="006B4946" w:rsidP="006B4946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社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1b-Ⅳ-1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應用社會領域內容知識解析生活經驗或社會現象。</w:t>
            </w:r>
          </w:p>
          <w:p w:rsidR="006B4946" w:rsidRPr="00DC74E8" w:rsidRDefault="006B4946" w:rsidP="006B4946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社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2c-Ⅳ-1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從歷史或社會事件中，省思自身或所屬群體的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lastRenderedPageBreak/>
              <w:t>文化淵源、處境及自主性。</w:t>
            </w:r>
          </w:p>
          <w:p w:rsidR="00564722" w:rsidRPr="00DC74E8" w:rsidRDefault="006B4946" w:rsidP="006B4946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社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3c-Ⅳ-1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聆聽他人意見，表達自我觀點，並能以同理心與他人討論。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4946" w:rsidRPr="00DC74E8" w:rsidRDefault="006B4946" w:rsidP="006B4946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lastRenderedPageBreak/>
              <w:t>歷史</w:t>
            </w:r>
          </w:p>
          <w:p w:rsidR="006B4946" w:rsidRPr="00DC74E8" w:rsidRDefault="006B4946" w:rsidP="006B4946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文化流行～文化的變遷</w:t>
            </w:r>
          </w:p>
          <w:p w:rsidR="006B4946" w:rsidRPr="00DC74E8" w:rsidRDefault="006B4946" w:rsidP="006B4946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中西文化的特色</w:t>
            </w:r>
          </w:p>
          <w:p w:rsidR="006B4946" w:rsidRPr="00DC74E8" w:rsidRDefault="006B4946" w:rsidP="006B4946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中西文化的差異</w:t>
            </w:r>
          </w:p>
          <w:p w:rsidR="00564722" w:rsidRPr="00DC74E8" w:rsidRDefault="006B4946" w:rsidP="006B4946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3.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不經意的文化歧視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4722" w:rsidRPr="00DC74E8" w:rsidRDefault="006B4946">
            <w:pPr>
              <w:spacing w:line="280" w:lineRule="auto"/>
              <w:ind w:left="317" w:hanging="31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4946" w:rsidRPr="00DC74E8" w:rsidRDefault="006B4946" w:rsidP="006B4946">
            <w:pPr>
              <w:spacing w:line="280" w:lineRule="auto"/>
              <w:ind w:left="92" w:hanging="6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投影機</w:t>
            </w:r>
          </w:p>
          <w:p w:rsidR="006B4946" w:rsidRPr="00DC74E8" w:rsidRDefault="006B4946" w:rsidP="006B4946">
            <w:pPr>
              <w:spacing w:line="280" w:lineRule="auto"/>
              <w:ind w:left="92" w:hanging="6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教學圖卡</w:t>
            </w:r>
          </w:p>
          <w:p w:rsidR="00564722" w:rsidRPr="00DC74E8" w:rsidRDefault="006B4946" w:rsidP="006B4946">
            <w:pPr>
              <w:spacing w:line="280" w:lineRule="auto"/>
              <w:ind w:left="92" w:hanging="6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3.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4722" w:rsidRPr="00DC74E8" w:rsidRDefault="006B4946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4946" w:rsidRPr="00DC74E8" w:rsidRDefault="006B4946" w:rsidP="006B4946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多元文化教育</w:t>
            </w:r>
          </w:p>
          <w:p w:rsidR="006B4946" w:rsidRPr="00DC74E8" w:rsidRDefault="006B4946" w:rsidP="006B4946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多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J6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分析不同群體的文化如何影響社會與生活方式。</w:t>
            </w:r>
          </w:p>
          <w:p w:rsidR="006B4946" w:rsidRPr="00DC74E8" w:rsidRDefault="006B4946" w:rsidP="006B4946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多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J7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探討我族文化與他族文化的關聯性。</w:t>
            </w:r>
          </w:p>
          <w:p w:rsidR="006B4946" w:rsidRPr="00DC74E8" w:rsidRDefault="006B4946" w:rsidP="006B4946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B4946" w:rsidRPr="00DC74E8" w:rsidRDefault="006B4946" w:rsidP="006B4946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國際教育</w:t>
            </w:r>
          </w:p>
          <w:p w:rsidR="00564722" w:rsidRPr="00DC74E8" w:rsidRDefault="006B4946" w:rsidP="006B4946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國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J4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尊重與欣賞世界不同文化的價值。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4722" w:rsidRPr="00DC74E8" w:rsidRDefault="00564722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C74E8" w:rsidRPr="00DC74E8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22" w:rsidRDefault="00A56795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第十六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5/29-6/4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4722" w:rsidRPr="00DC74E8" w:rsidRDefault="0055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R-Ⅳ-1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從主題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Q 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挑選適當課題深入探究，或規劃與執行歷史踏查或展演。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51666" w:rsidRPr="00DC74E8" w:rsidRDefault="00551666" w:rsidP="00551666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社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1a-Ⅳ-1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發覺生活經驗或社會現象與社會領域內容知識的關係。</w:t>
            </w:r>
          </w:p>
          <w:p w:rsidR="00551666" w:rsidRPr="00DC74E8" w:rsidRDefault="00551666" w:rsidP="00551666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社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1b-Ⅳ-1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應用社會領域內容知識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lastRenderedPageBreak/>
              <w:t>解析生活經驗或社會現象。</w:t>
            </w:r>
          </w:p>
          <w:p w:rsidR="00551666" w:rsidRPr="00DC74E8" w:rsidRDefault="00551666" w:rsidP="00551666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社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2c-Ⅳ-1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從歷史或社會事件中，省思自身或所屬群體的文化淵源、處境及自主性。</w:t>
            </w:r>
          </w:p>
          <w:p w:rsidR="00564722" w:rsidRPr="00DC74E8" w:rsidRDefault="00551666" w:rsidP="00551666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社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3c-Ⅳ-1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聆聽他人意見，表達自我觀點，並能以同理心與他人討論。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51666" w:rsidRPr="00DC74E8" w:rsidRDefault="00551666" w:rsidP="00551666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lastRenderedPageBreak/>
              <w:t>歷史</w:t>
            </w:r>
          </w:p>
          <w:p w:rsidR="00551666" w:rsidRPr="00DC74E8" w:rsidRDefault="00551666" w:rsidP="00551666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文化流行～文化的變遷</w:t>
            </w:r>
          </w:p>
          <w:p w:rsidR="00551666" w:rsidRPr="00DC74E8" w:rsidRDefault="00551666" w:rsidP="00551666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中西文化的特色</w:t>
            </w:r>
          </w:p>
          <w:p w:rsidR="00551666" w:rsidRPr="00DC74E8" w:rsidRDefault="00551666" w:rsidP="00551666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中西文化的差異</w:t>
            </w:r>
          </w:p>
          <w:p w:rsidR="00564722" w:rsidRPr="00DC74E8" w:rsidRDefault="00551666" w:rsidP="00551666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3.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不經意的文化歧視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4722" w:rsidRPr="00DC74E8" w:rsidRDefault="00551666">
            <w:pPr>
              <w:spacing w:line="280" w:lineRule="auto"/>
              <w:ind w:left="317" w:hanging="31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51666" w:rsidRPr="00DC74E8" w:rsidRDefault="00551666" w:rsidP="00551666">
            <w:pPr>
              <w:spacing w:line="280" w:lineRule="auto"/>
              <w:ind w:left="92" w:hanging="6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投影機</w:t>
            </w:r>
          </w:p>
          <w:p w:rsidR="00551666" w:rsidRPr="00DC74E8" w:rsidRDefault="00551666" w:rsidP="00551666">
            <w:pPr>
              <w:spacing w:line="280" w:lineRule="auto"/>
              <w:ind w:left="92" w:hanging="6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教學圖卡</w:t>
            </w:r>
          </w:p>
          <w:p w:rsidR="00564722" w:rsidRPr="00DC74E8" w:rsidRDefault="00551666" w:rsidP="00551666">
            <w:pPr>
              <w:spacing w:line="280" w:lineRule="auto"/>
              <w:ind w:left="92" w:hanging="6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3.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51666" w:rsidRPr="00DC74E8" w:rsidRDefault="00551666" w:rsidP="00551666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投影機</w:t>
            </w:r>
          </w:p>
          <w:p w:rsidR="00551666" w:rsidRPr="00DC74E8" w:rsidRDefault="00551666" w:rsidP="00551666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教學圖卡</w:t>
            </w:r>
          </w:p>
          <w:p w:rsidR="00564722" w:rsidRPr="00DC74E8" w:rsidRDefault="00551666" w:rsidP="00551666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3.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資訊教室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51666" w:rsidRPr="00DC74E8" w:rsidRDefault="00551666" w:rsidP="00551666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多元文化教育</w:t>
            </w:r>
          </w:p>
          <w:p w:rsidR="00551666" w:rsidRPr="00DC74E8" w:rsidRDefault="00551666" w:rsidP="00551666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多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J6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分析不同群體的文化如何影響社會與生活方式。</w:t>
            </w:r>
          </w:p>
          <w:p w:rsidR="00551666" w:rsidRPr="00DC74E8" w:rsidRDefault="00551666" w:rsidP="00551666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多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J7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探討我族文化與他族文化的關聯性。</w:t>
            </w:r>
          </w:p>
          <w:p w:rsidR="00551666" w:rsidRPr="00DC74E8" w:rsidRDefault="00551666" w:rsidP="00551666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551666" w:rsidRPr="00DC74E8" w:rsidRDefault="00551666" w:rsidP="00551666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國際教育</w:t>
            </w:r>
          </w:p>
          <w:p w:rsidR="00564722" w:rsidRPr="00DC74E8" w:rsidRDefault="00551666" w:rsidP="00551666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國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J4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尊重與欣賞世界不同文化的價值。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4722" w:rsidRPr="00DC74E8" w:rsidRDefault="00564722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C74E8" w:rsidRPr="00DC74E8" w:rsidTr="00DC74E8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22" w:rsidRDefault="00A56795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第十七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6/5-6/11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4722" w:rsidRPr="00DC74E8" w:rsidRDefault="00737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歷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R-Ⅳ-1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從主題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Q 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挑選適當課題深入探究，或規劃與執行歷史踏查或展演。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705F" w:rsidRPr="00DC74E8" w:rsidRDefault="0073705F" w:rsidP="0073705F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社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1a-Ⅳ-1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發覺生活經驗或社會現象與社會領域內容知識的關係。</w:t>
            </w:r>
          </w:p>
          <w:p w:rsidR="0073705F" w:rsidRPr="00DC74E8" w:rsidRDefault="0073705F" w:rsidP="0073705F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社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1b-Ⅳ-1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應用社會領域內容知識解析生活經驗或社會現象。</w:t>
            </w:r>
          </w:p>
          <w:p w:rsidR="0073705F" w:rsidRPr="00DC74E8" w:rsidRDefault="0073705F" w:rsidP="0073705F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社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2c-Ⅳ-1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從歷史或社會事件中，省思自身或所屬群體的文化淵源、處境及自主性。</w:t>
            </w:r>
          </w:p>
          <w:p w:rsidR="00564722" w:rsidRPr="00DC74E8" w:rsidRDefault="0073705F" w:rsidP="0073705F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lastRenderedPageBreak/>
              <w:t>社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3c-Ⅳ-1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聆聽他人意見，表達自我觀點，並能以同理心與他人討論。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705F" w:rsidRPr="00DC74E8" w:rsidRDefault="0073705F" w:rsidP="0073705F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lastRenderedPageBreak/>
              <w:t>歷史</w:t>
            </w:r>
          </w:p>
          <w:p w:rsidR="0073705F" w:rsidRPr="00DC74E8" w:rsidRDefault="0073705F" w:rsidP="0073705F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文化流行～文化的變遷</w:t>
            </w:r>
          </w:p>
          <w:p w:rsidR="0073705F" w:rsidRPr="00DC74E8" w:rsidRDefault="0073705F" w:rsidP="0073705F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中西文化的特色</w:t>
            </w:r>
          </w:p>
          <w:p w:rsidR="0073705F" w:rsidRPr="00DC74E8" w:rsidRDefault="0073705F" w:rsidP="0073705F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中西文化的差異</w:t>
            </w:r>
          </w:p>
          <w:p w:rsidR="00564722" w:rsidRPr="00DC74E8" w:rsidRDefault="0073705F" w:rsidP="0073705F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3.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不經意的文化歧視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4722" w:rsidRPr="00DC74E8" w:rsidRDefault="0073705F">
            <w:pPr>
              <w:spacing w:line="280" w:lineRule="auto"/>
              <w:ind w:left="317" w:hanging="31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705F" w:rsidRPr="00DC74E8" w:rsidRDefault="0073705F" w:rsidP="0073705F">
            <w:pPr>
              <w:spacing w:line="280" w:lineRule="auto"/>
              <w:ind w:left="92" w:hanging="6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投影機</w:t>
            </w:r>
          </w:p>
          <w:p w:rsidR="0073705F" w:rsidRPr="00DC74E8" w:rsidRDefault="0073705F" w:rsidP="0073705F">
            <w:pPr>
              <w:spacing w:line="280" w:lineRule="auto"/>
              <w:ind w:left="92" w:hanging="6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教學圖卡</w:t>
            </w:r>
          </w:p>
          <w:p w:rsidR="00564722" w:rsidRPr="00DC74E8" w:rsidRDefault="0073705F" w:rsidP="0073705F">
            <w:pPr>
              <w:spacing w:line="280" w:lineRule="auto"/>
              <w:ind w:left="92" w:hanging="6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3.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4722" w:rsidRPr="00DC74E8" w:rsidRDefault="0073705F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705F" w:rsidRPr="00DC74E8" w:rsidRDefault="0073705F" w:rsidP="0073705F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多元文化教育</w:t>
            </w:r>
          </w:p>
          <w:p w:rsidR="0073705F" w:rsidRPr="00DC74E8" w:rsidRDefault="0073705F" w:rsidP="0073705F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多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J6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分析不同群體的文化如何影響社會與生活方式。</w:t>
            </w:r>
          </w:p>
          <w:p w:rsidR="0073705F" w:rsidRPr="00DC74E8" w:rsidRDefault="0073705F" w:rsidP="0073705F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多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J7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探討我族文化與他族文化的關聯性。</w:t>
            </w:r>
          </w:p>
          <w:p w:rsidR="0073705F" w:rsidRPr="00DC74E8" w:rsidRDefault="0073705F" w:rsidP="0073705F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73705F" w:rsidRPr="00DC74E8" w:rsidRDefault="0073705F" w:rsidP="0073705F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國際教育</w:t>
            </w:r>
          </w:p>
          <w:p w:rsidR="00564722" w:rsidRPr="00DC74E8" w:rsidRDefault="0073705F" w:rsidP="0073705F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國</w:t>
            </w:r>
            <w:r w:rsidRPr="00DC74E8">
              <w:rPr>
                <w:rFonts w:ascii="標楷體" w:eastAsia="標楷體" w:hAnsi="標楷體" w:cs="標楷體" w:hint="eastAsia"/>
                <w:sz w:val="24"/>
                <w:szCs w:val="24"/>
              </w:rPr>
              <w:t>J4</w:t>
            </w:r>
            <w:r w:rsidRPr="00DC74E8">
              <w:rPr>
                <w:rFonts w:ascii="新細明體" w:eastAsia="新細明體" w:hAnsi="新細明體" w:cs="新細明體" w:hint="eastAsia"/>
                <w:sz w:val="24"/>
                <w:szCs w:val="24"/>
              </w:rPr>
              <w:t>尊重與欣賞世界不同文化的價值。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4722" w:rsidRPr="00DC74E8" w:rsidRDefault="00A56795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74E8">
              <w:rPr>
                <w:rFonts w:ascii="標楷體" w:eastAsia="標楷體" w:hAnsi="標楷體" w:cs="標楷體"/>
                <w:sz w:val="24"/>
                <w:szCs w:val="24"/>
              </w:rPr>
              <w:t>畢業典禮</w:t>
            </w:r>
            <w:proofErr w:type="gramStart"/>
            <w:r w:rsidRPr="00DC74E8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</w:p>
        </w:tc>
      </w:tr>
      <w:tr w:rsidR="00564722" w:rsidTr="00DC74E8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22" w:rsidRDefault="00A56795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第十八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6/12-6/18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</w:tcPr>
          <w:p w:rsidR="00564722" w:rsidRDefault="00564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4722" w:rsidRDefault="00564722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4722" w:rsidRDefault="00564722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4722" w:rsidRDefault="00564722">
            <w:pPr>
              <w:spacing w:line="280" w:lineRule="auto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4722" w:rsidRDefault="00564722">
            <w:pPr>
              <w:spacing w:line="280" w:lineRule="auto"/>
              <w:ind w:left="92"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4722" w:rsidRDefault="00564722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4722" w:rsidRDefault="00564722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4722" w:rsidRDefault="00A56795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畢業典禮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      17補班補課(6/23)</w:t>
            </w:r>
          </w:p>
          <w:p w:rsidR="00564722" w:rsidRDefault="00A56795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、七八年級藝能科考試</w:t>
            </w:r>
          </w:p>
        </w:tc>
      </w:tr>
      <w:tr w:rsidR="00564722" w:rsidTr="00DC74E8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22" w:rsidRDefault="00A56795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第十九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6/19-6/25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</w:tcPr>
          <w:p w:rsidR="00564722" w:rsidRDefault="00564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4722" w:rsidRDefault="00564722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4722" w:rsidRDefault="00564722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4722" w:rsidRDefault="00564722">
            <w:pPr>
              <w:spacing w:line="280" w:lineRule="auto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4722" w:rsidRDefault="00564722">
            <w:pPr>
              <w:spacing w:line="280" w:lineRule="auto"/>
              <w:ind w:left="92"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4722" w:rsidRDefault="00564722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4722" w:rsidRDefault="00564722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4722" w:rsidRDefault="00A56795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22-23端午節連假</w:t>
            </w:r>
          </w:p>
        </w:tc>
      </w:tr>
      <w:tr w:rsidR="00564722" w:rsidTr="00DC74E8">
        <w:trPr>
          <w:trHeight w:val="1158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22" w:rsidRDefault="00A56795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第二十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6/26-6/30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</w:tcPr>
          <w:p w:rsidR="00564722" w:rsidRDefault="00564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4722" w:rsidRDefault="00564722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4722" w:rsidRDefault="00564722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4722" w:rsidRDefault="00564722">
            <w:pPr>
              <w:spacing w:line="280" w:lineRule="auto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4722" w:rsidRDefault="00564722">
            <w:pPr>
              <w:spacing w:line="280" w:lineRule="auto"/>
              <w:ind w:left="92"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4722" w:rsidRDefault="00564722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4722" w:rsidRDefault="00564722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4722" w:rsidRDefault="00A56795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29-30七八年級第三次段考</w:t>
            </w:r>
          </w:p>
        </w:tc>
      </w:tr>
    </w:tbl>
    <w:p w:rsidR="00564722" w:rsidRDefault="00564722">
      <w:pPr>
        <w:rPr>
          <w:rFonts w:ascii="標楷體" w:eastAsia="標楷體" w:hAnsi="標楷體" w:cs="標楷體"/>
          <w:b/>
          <w:sz w:val="24"/>
          <w:szCs w:val="24"/>
        </w:rPr>
      </w:pPr>
    </w:p>
    <w:p w:rsidR="00564722" w:rsidRDefault="00564722">
      <w:pPr>
        <w:rPr>
          <w:rFonts w:ascii="標楷體" w:eastAsia="標楷體" w:hAnsi="標楷體" w:cs="標楷體"/>
          <w:b/>
          <w:sz w:val="24"/>
          <w:szCs w:val="24"/>
        </w:rPr>
      </w:pPr>
    </w:p>
    <w:p w:rsidR="00564722" w:rsidRDefault="00A56795">
      <w:pPr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六、法律規定教育議題實施規劃</w:t>
      </w:r>
    </w:p>
    <w:tbl>
      <w:tblPr>
        <w:tblStyle w:val="af3"/>
        <w:tblW w:w="1463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6"/>
        <w:gridCol w:w="3532"/>
        <w:gridCol w:w="861"/>
        <w:gridCol w:w="2439"/>
        <w:gridCol w:w="1209"/>
        <w:gridCol w:w="1291"/>
        <w:gridCol w:w="4440"/>
      </w:tblGrid>
      <w:tr w:rsidR="00564722">
        <w:trPr>
          <w:trHeight w:val="1077"/>
          <w:jc w:val="center"/>
        </w:trPr>
        <w:tc>
          <w:tcPr>
            <w:tcW w:w="866" w:type="dxa"/>
            <w:vMerge w:val="restart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序號</w:t>
            </w:r>
          </w:p>
        </w:tc>
        <w:tc>
          <w:tcPr>
            <w:tcW w:w="3532" w:type="dxa"/>
            <w:vMerge w:val="restart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重要教育工作</w:t>
            </w:r>
          </w:p>
        </w:tc>
        <w:tc>
          <w:tcPr>
            <w:tcW w:w="4509" w:type="dxa"/>
            <w:gridSpan w:val="3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納入課程規劃實施情形</w:t>
            </w:r>
          </w:p>
          <w:p w:rsidR="00564722" w:rsidRDefault="00A56795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（請視實際情形自行增列，內容須與各年級領域學習或彈性學習課程計畫相符）</w:t>
            </w:r>
          </w:p>
        </w:tc>
        <w:tc>
          <w:tcPr>
            <w:tcW w:w="1291" w:type="dxa"/>
            <w:vMerge w:val="restart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本學期</w:t>
            </w:r>
          </w:p>
          <w:p w:rsidR="00564722" w:rsidRDefault="00A5679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實施時數    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(1節課以1小時計)</w:t>
            </w:r>
          </w:p>
        </w:tc>
        <w:tc>
          <w:tcPr>
            <w:tcW w:w="4440" w:type="dxa"/>
            <w:vMerge w:val="restart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相關規定說明</w:t>
            </w:r>
          </w:p>
          <w:p w:rsidR="00564722" w:rsidRDefault="00A56795">
            <w:pPr>
              <w:jc w:val="lef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(表列要求需明列融入課程單元及議題實質內涵指標的，請協助填寫，謝謝!)</w:t>
            </w:r>
          </w:p>
        </w:tc>
      </w:tr>
      <w:tr w:rsidR="00564722">
        <w:trPr>
          <w:trHeight w:val="837"/>
          <w:jc w:val="center"/>
        </w:trPr>
        <w:tc>
          <w:tcPr>
            <w:tcW w:w="866" w:type="dxa"/>
            <w:vMerge/>
            <w:vAlign w:val="center"/>
          </w:tcPr>
          <w:p w:rsidR="00564722" w:rsidRDefault="00564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532" w:type="dxa"/>
            <w:vMerge/>
            <w:vAlign w:val="center"/>
          </w:tcPr>
          <w:p w:rsidR="00564722" w:rsidRDefault="00564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實施年級</w:t>
            </w:r>
          </w:p>
        </w:tc>
        <w:tc>
          <w:tcPr>
            <w:tcW w:w="2439" w:type="dxa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領域學習或</w:t>
            </w:r>
          </w:p>
          <w:p w:rsidR="00564722" w:rsidRDefault="00A5679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彈性學習課程別</w:t>
            </w:r>
          </w:p>
        </w:tc>
        <w:tc>
          <w:tcPr>
            <w:tcW w:w="1209" w:type="dxa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實施</w:t>
            </w:r>
          </w:p>
          <w:p w:rsidR="00564722" w:rsidRDefault="00A5679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次</w:t>
            </w:r>
          </w:p>
        </w:tc>
        <w:tc>
          <w:tcPr>
            <w:tcW w:w="1291" w:type="dxa"/>
            <w:vMerge/>
            <w:vAlign w:val="center"/>
          </w:tcPr>
          <w:p w:rsidR="00564722" w:rsidRDefault="00564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4440" w:type="dxa"/>
            <w:vMerge/>
            <w:vAlign w:val="center"/>
          </w:tcPr>
          <w:p w:rsidR="00564722" w:rsidRDefault="00564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564722">
        <w:trPr>
          <w:trHeight w:val="715"/>
          <w:jc w:val="center"/>
        </w:trPr>
        <w:tc>
          <w:tcPr>
            <w:tcW w:w="866" w:type="dxa"/>
            <w:shd w:val="clear" w:color="auto" w:fill="FFF5D9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範例</w:t>
            </w:r>
          </w:p>
        </w:tc>
        <w:tc>
          <w:tcPr>
            <w:tcW w:w="3532" w:type="dxa"/>
            <w:shd w:val="clear" w:color="auto" w:fill="FFF5D9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性侵害防治教育課程</w:t>
            </w:r>
          </w:p>
        </w:tc>
        <w:tc>
          <w:tcPr>
            <w:tcW w:w="861" w:type="dxa"/>
            <w:shd w:val="clear" w:color="auto" w:fill="FFF5D9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shd w:val="clear" w:color="auto" w:fill="D9D9D9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2439" w:type="dxa"/>
            <w:shd w:val="clear" w:color="auto" w:fill="FFF5D9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健康與體育</w:t>
            </w:r>
          </w:p>
        </w:tc>
        <w:tc>
          <w:tcPr>
            <w:tcW w:w="1209" w:type="dxa"/>
            <w:shd w:val="clear" w:color="auto" w:fill="FFF5D9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91" w:type="dxa"/>
            <w:shd w:val="clear" w:color="auto" w:fill="FFF5D9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40" w:type="dxa"/>
            <w:shd w:val="clear" w:color="auto" w:fill="FFF5D9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564722">
        <w:trPr>
          <w:trHeight w:val="6723"/>
          <w:jc w:val="center"/>
        </w:trPr>
        <w:tc>
          <w:tcPr>
            <w:tcW w:w="866" w:type="dxa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32" w:type="dxa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生涯規劃教育</w:t>
            </w:r>
          </w:p>
        </w:tc>
        <w:tc>
          <w:tcPr>
            <w:tcW w:w="861" w:type="dxa"/>
            <w:vAlign w:val="center"/>
          </w:tcPr>
          <w:p w:rsidR="00564722" w:rsidRDefault="00564722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564722" w:rsidRDefault="00564722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564722" w:rsidRDefault="00564722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564722" w:rsidRDefault="00564722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564722" w:rsidRDefault="00A56795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1.請在相關規定說明欄註明課程單元及實質內涵指標，如:兒時記趣-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J3 、涯 J6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。</w:t>
            </w:r>
          </w:p>
          <w:p w:rsidR="00564722" w:rsidRDefault="00A56795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2.生涯規劃教育議題實質內涵:</w:t>
            </w:r>
          </w:p>
          <w:p w:rsidR="00564722" w:rsidRDefault="00A56795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J1 了解生涯規劃的意義與功能。</w:t>
            </w:r>
          </w:p>
          <w:p w:rsidR="00564722" w:rsidRDefault="00A56795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J2 具備生涯規劃的知識與概念。</w:t>
            </w:r>
          </w:p>
          <w:p w:rsidR="00564722" w:rsidRDefault="00A56795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J3 覺察自己的能力與興趣。</w:t>
            </w:r>
          </w:p>
          <w:p w:rsidR="00564722" w:rsidRDefault="00A56795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J4 了解自己的人格特質與價值觀。</w:t>
            </w:r>
          </w:p>
          <w:p w:rsidR="00564722" w:rsidRDefault="00A56795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J5 探索性別與生涯規劃的關係。</w:t>
            </w:r>
          </w:p>
          <w:p w:rsidR="00564722" w:rsidRDefault="00A56795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J6 建立對於未來生涯的願景。</w:t>
            </w:r>
          </w:p>
          <w:p w:rsidR="00564722" w:rsidRDefault="00A56795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J7 學習蒐集與分析工作/教育環境的資料。</w:t>
            </w:r>
          </w:p>
          <w:p w:rsidR="00564722" w:rsidRDefault="00A56795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J8 工作/教育環境的類型與現況。</w:t>
            </w:r>
          </w:p>
          <w:p w:rsidR="00564722" w:rsidRDefault="00A56795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J9 社會變遷與工作/教育環境的關係。</w:t>
            </w:r>
          </w:p>
          <w:p w:rsidR="00564722" w:rsidRDefault="00A56795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J10 職業倫理對工作環境發展的重要性。</w:t>
            </w:r>
          </w:p>
          <w:p w:rsidR="00564722" w:rsidRDefault="00A56795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J11 分析影響個人生涯決定的因素。</w:t>
            </w:r>
          </w:p>
          <w:p w:rsidR="00564722" w:rsidRDefault="00A56795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J12 發展及評估生涯決定的策略。</w:t>
            </w:r>
          </w:p>
          <w:p w:rsidR="00564722" w:rsidRDefault="00A56795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J13 培養生涯規劃及執行的能力。</w:t>
            </w:r>
          </w:p>
          <w:p w:rsidR="00564722" w:rsidRDefault="00A56795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J14 培養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並涵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化道德倫理意義於日常生活。</w:t>
            </w:r>
          </w:p>
        </w:tc>
      </w:tr>
      <w:tr w:rsidR="00564722">
        <w:trPr>
          <w:trHeight w:val="402"/>
          <w:jc w:val="center"/>
        </w:trPr>
        <w:tc>
          <w:tcPr>
            <w:tcW w:w="866" w:type="dxa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2</w:t>
            </w:r>
          </w:p>
        </w:tc>
        <w:tc>
          <w:tcPr>
            <w:tcW w:w="3532" w:type="dxa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國際教育</w:t>
            </w:r>
          </w:p>
        </w:tc>
        <w:tc>
          <w:tcPr>
            <w:tcW w:w="861" w:type="dxa"/>
            <w:vAlign w:val="center"/>
          </w:tcPr>
          <w:p w:rsidR="00564722" w:rsidRDefault="00794F13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FF0000"/>
                <w:sz w:val="24"/>
                <w:szCs w:val="24"/>
              </w:rPr>
              <w:t>九</w:t>
            </w:r>
          </w:p>
        </w:tc>
        <w:tc>
          <w:tcPr>
            <w:tcW w:w="2439" w:type="dxa"/>
            <w:vAlign w:val="center"/>
          </w:tcPr>
          <w:p w:rsidR="00564722" w:rsidRDefault="00794F13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FF0000"/>
                <w:sz w:val="24"/>
                <w:szCs w:val="24"/>
              </w:rPr>
              <w:t>社會</w:t>
            </w:r>
          </w:p>
        </w:tc>
        <w:tc>
          <w:tcPr>
            <w:tcW w:w="1209" w:type="dxa"/>
            <w:vAlign w:val="center"/>
          </w:tcPr>
          <w:p w:rsidR="00564722" w:rsidRDefault="00794F13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15</w:t>
            </w:r>
            <w:r>
              <w:rPr>
                <w:rFonts w:ascii="新細明體" w:eastAsia="新細明體" w:hAnsi="新細明體" w:cs="新細明體"/>
                <w:color w:val="FF0000"/>
                <w:sz w:val="24"/>
                <w:szCs w:val="24"/>
              </w:rPr>
              <w:t>、16、17</w:t>
            </w:r>
          </w:p>
        </w:tc>
        <w:tc>
          <w:tcPr>
            <w:tcW w:w="1291" w:type="dxa"/>
            <w:vAlign w:val="center"/>
          </w:tcPr>
          <w:p w:rsidR="00564722" w:rsidRDefault="00AB5C7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</w:t>
            </w:r>
          </w:p>
        </w:tc>
        <w:tc>
          <w:tcPr>
            <w:tcW w:w="4440" w:type="dxa"/>
          </w:tcPr>
          <w:p w:rsidR="00564722" w:rsidRDefault="00794F13">
            <w:pPr>
              <w:widowControl w:val="0"/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794F13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文化流行～文化的變遷</w:t>
            </w:r>
            <w:r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-</w:t>
            </w:r>
            <w:r w:rsidRPr="00794F13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國J4</w:t>
            </w:r>
          </w:p>
        </w:tc>
      </w:tr>
      <w:tr w:rsidR="00564722">
        <w:trPr>
          <w:trHeight w:val="1250"/>
          <w:jc w:val="center"/>
        </w:trPr>
        <w:tc>
          <w:tcPr>
            <w:tcW w:w="866" w:type="dxa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32" w:type="dxa"/>
            <w:vAlign w:val="center"/>
          </w:tcPr>
          <w:p w:rsidR="00564722" w:rsidRDefault="00A56795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性別平等教育課程或活動</w:t>
            </w:r>
          </w:p>
        </w:tc>
        <w:tc>
          <w:tcPr>
            <w:tcW w:w="861" w:type="dxa"/>
            <w:vAlign w:val="center"/>
          </w:tcPr>
          <w:p w:rsidR="00564722" w:rsidRDefault="00564722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564722" w:rsidRDefault="00564722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564722" w:rsidRDefault="00564722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564722" w:rsidRDefault="00564722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564722" w:rsidRDefault="00A56795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性別平等教育法第17條每學期至少4小時</w:t>
            </w:r>
          </w:p>
          <w:p w:rsidR="00564722" w:rsidRDefault="00A56795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兒童及少年性剝削防制條例第4條</w:t>
            </w:r>
          </w:p>
          <w:p w:rsidR="00564722" w:rsidRDefault="00A56795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每學年應辦理兒童及少年性剝削防  </w:t>
            </w:r>
          </w:p>
          <w:p w:rsidR="00564722" w:rsidRDefault="00A56795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 xml:space="preserve">  治教育課程或教育宣導</w:t>
            </w:r>
          </w:p>
        </w:tc>
      </w:tr>
      <w:tr w:rsidR="00564722">
        <w:trPr>
          <w:trHeight w:val="549"/>
          <w:jc w:val="center"/>
        </w:trPr>
        <w:tc>
          <w:tcPr>
            <w:tcW w:w="866" w:type="dxa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3532" w:type="dxa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性侵害防治教育課程</w:t>
            </w:r>
          </w:p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564722" w:rsidRDefault="00A56795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性侵害犯罪防治法第7條每學年至少4小時</w:t>
            </w:r>
          </w:p>
          <w:p w:rsidR="00564722" w:rsidRDefault="00A56795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性侵害防治教育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課程課程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內容應包括：兩性性器官構造與功能；安全性行為與自我保護性知識；性別平等之教育；正確性心理之建立；對他人性自由之尊重；性侵害犯罪之認識；性侵害危機之處理；性侵害防範之技巧；其他與性侵害有關之教育等</w:t>
            </w:r>
          </w:p>
        </w:tc>
      </w:tr>
      <w:tr w:rsidR="00564722">
        <w:trPr>
          <w:trHeight w:val="1253"/>
          <w:jc w:val="center"/>
        </w:trPr>
        <w:tc>
          <w:tcPr>
            <w:tcW w:w="866" w:type="dxa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3532" w:type="dxa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環境教育課程</w:t>
            </w:r>
          </w:p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564722" w:rsidRDefault="006239F7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九</w:t>
            </w:r>
          </w:p>
        </w:tc>
        <w:tc>
          <w:tcPr>
            <w:tcW w:w="2439" w:type="dxa"/>
            <w:vAlign w:val="center"/>
          </w:tcPr>
          <w:p w:rsidR="00564722" w:rsidRDefault="006239F7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社會</w:t>
            </w:r>
          </w:p>
        </w:tc>
        <w:tc>
          <w:tcPr>
            <w:tcW w:w="1209" w:type="dxa"/>
            <w:vAlign w:val="center"/>
          </w:tcPr>
          <w:p w:rsidR="00564722" w:rsidRDefault="006239F7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8</w:t>
            </w:r>
            <w:r w:rsidR="000F454C"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、9、10</w:t>
            </w:r>
            <w:r w:rsidR="00794F13"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、11、12、13、14</w:t>
            </w:r>
          </w:p>
        </w:tc>
        <w:tc>
          <w:tcPr>
            <w:tcW w:w="1291" w:type="dxa"/>
            <w:vAlign w:val="center"/>
          </w:tcPr>
          <w:p w:rsidR="00564722" w:rsidRDefault="001273C4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40" w:type="dxa"/>
          </w:tcPr>
          <w:p w:rsidR="00564722" w:rsidRDefault="006239F7">
            <w:pPr>
              <w:rPr>
                <w:rFonts w:ascii="標楷體" w:hAnsi="標楷體" w:cs="標楷體" w:hint="eastAsia"/>
                <w:color w:val="000000"/>
                <w:sz w:val="24"/>
                <w:szCs w:val="24"/>
              </w:rPr>
            </w:pPr>
            <w:r w:rsidRPr="006239F7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單元3第一次世界大戰與</w:t>
            </w:r>
            <w:proofErr w:type="gramStart"/>
            <w:r w:rsidRPr="006239F7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戰間期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-</w:t>
            </w:r>
            <w:r w:rsidRPr="006239F7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環</w:t>
            </w:r>
            <w:r w:rsidRPr="006239F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J6</w:t>
            </w:r>
          </w:p>
          <w:p w:rsidR="00794F13" w:rsidRPr="00794F13" w:rsidRDefault="00794F13">
            <w:pPr>
              <w:rPr>
                <w:rFonts w:ascii="標楷體" w:hAnsi="標楷體" w:cs="標楷體" w:hint="eastAsia"/>
                <w:color w:val="000000"/>
                <w:sz w:val="24"/>
                <w:szCs w:val="24"/>
              </w:rPr>
            </w:pPr>
            <w:r w:rsidRPr="00794F13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單元</w:t>
            </w:r>
            <w:r w:rsidRPr="00794F13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4</w:t>
            </w:r>
            <w:r w:rsidRPr="00794F13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第二次世界大戰與戰後世界的發展／歷史</w:t>
            </w:r>
            <w:r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-</w:t>
            </w:r>
            <w:r w:rsidRPr="00794F13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環</w:t>
            </w:r>
            <w:r w:rsidRPr="00794F13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J6</w:t>
            </w:r>
          </w:p>
        </w:tc>
      </w:tr>
      <w:tr w:rsidR="00564722">
        <w:trPr>
          <w:trHeight w:val="649"/>
          <w:jc w:val="center"/>
        </w:trPr>
        <w:tc>
          <w:tcPr>
            <w:tcW w:w="866" w:type="dxa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6</w:t>
            </w:r>
          </w:p>
        </w:tc>
        <w:tc>
          <w:tcPr>
            <w:tcW w:w="3532" w:type="dxa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家庭教育課程及活動</w:t>
            </w:r>
          </w:p>
        </w:tc>
        <w:tc>
          <w:tcPr>
            <w:tcW w:w="861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564722" w:rsidRDefault="00A56795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家庭教育法第12條每學年至少4小時</w:t>
            </w:r>
          </w:p>
          <w:p w:rsidR="00564722" w:rsidRDefault="00A56795">
            <w:pPr>
              <w:rPr>
                <w:rFonts w:ascii="標楷體" w:eastAsia="標楷體" w:hAnsi="標楷體" w:cs="標楷體"/>
                <w:strike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含孝親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家庭教育5月活動)</w:t>
            </w:r>
          </w:p>
        </w:tc>
      </w:tr>
      <w:tr w:rsidR="00564722">
        <w:trPr>
          <w:trHeight w:val="649"/>
          <w:jc w:val="center"/>
        </w:trPr>
        <w:tc>
          <w:tcPr>
            <w:tcW w:w="866" w:type="dxa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7</w:t>
            </w:r>
          </w:p>
        </w:tc>
        <w:tc>
          <w:tcPr>
            <w:tcW w:w="3532" w:type="dxa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家庭暴力防治課程</w:t>
            </w:r>
          </w:p>
        </w:tc>
        <w:tc>
          <w:tcPr>
            <w:tcW w:w="861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564722" w:rsidRDefault="00A56795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家庭暴力防治法第60條每學年至少4小時</w:t>
            </w:r>
          </w:p>
        </w:tc>
      </w:tr>
      <w:tr w:rsidR="00564722">
        <w:trPr>
          <w:trHeight w:val="649"/>
          <w:jc w:val="center"/>
        </w:trPr>
        <w:tc>
          <w:tcPr>
            <w:tcW w:w="866" w:type="dxa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8</w:t>
            </w:r>
          </w:p>
        </w:tc>
        <w:tc>
          <w:tcPr>
            <w:tcW w:w="3532" w:type="dxa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全民國防教育</w:t>
            </w:r>
          </w:p>
        </w:tc>
        <w:tc>
          <w:tcPr>
            <w:tcW w:w="861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564722" w:rsidRDefault="00A56795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全民國防教育法第7條</w:t>
            </w:r>
          </w:p>
          <w:p w:rsidR="00564722" w:rsidRDefault="00A56795">
            <w:pPr>
              <w:ind w:left="1133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各級學校應推動全民國防教育，並視實</w:t>
            </w:r>
          </w:p>
          <w:p w:rsidR="00564722" w:rsidRDefault="00A56795">
            <w:pPr>
              <w:ind w:left="1133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際需要，納入教學課程，實施多元教學</w:t>
            </w:r>
          </w:p>
          <w:p w:rsidR="00564722" w:rsidRDefault="00A56795">
            <w:pPr>
              <w:ind w:left="1133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活動</w:t>
            </w:r>
          </w:p>
          <w:p w:rsidR="00564722" w:rsidRDefault="00A56795">
            <w:pPr>
              <w:ind w:left="1133" w:hanging="1133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全民國防教育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向度含全民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國防概論、國</w:t>
            </w:r>
          </w:p>
          <w:p w:rsidR="00564722" w:rsidRDefault="00A56795">
            <w:pPr>
              <w:ind w:left="1133" w:hanging="1133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際情勢與國家安全、我國國防現況與發</w:t>
            </w:r>
          </w:p>
          <w:p w:rsidR="00564722" w:rsidRDefault="00A56795">
            <w:pPr>
              <w:ind w:left="1133" w:hanging="1133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展、防衛動員與災害防救、戰爭啟示與</w:t>
            </w:r>
          </w:p>
          <w:p w:rsidR="00564722" w:rsidRDefault="00A56795">
            <w:pPr>
              <w:ind w:left="1133" w:hanging="1133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全民國防5個向度，災害防救學習內容</w:t>
            </w:r>
          </w:p>
          <w:p w:rsidR="00564722" w:rsidRDefault="00A56795">
            <w:pPr>
              <w:ind w:left="1133" w:hanging="1133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含我國災害防救簡介、校園災害防救簡</w:t>
            </w:r>
          </w:p>
          <w:p w:rsidR="00564722" w:rsidRDefault="00A56795">
            <w:pPr>
              <w:ind w:left="1133" w:hanging="1133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介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及災害應變的知識與技能</w:t>
            </w:r>
          </w:p>
        </w:tc>
      </w:tr>
      <w:tr w:rsidR="00564722">
        <w:trPr>
          <w:trHeight w:val="649"/>
          <w:jc w:val="center"/>
        </w:trPr>
        <w:tc>
          <w:tcPr>
            <w:tcW w:w="866" w:type="dxa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3532" w:type="dxa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交通安全教育</w:t>
            </w:r>
          </w:p>
        </w:tc>
        <w:tc>
          <w:tcPr>
            <w:tcW w:w="861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  <w:vAlign w:val="center"/>
          </w:tcPr>
          <w:p w:rsidR="00564722" w:rsidRDefault="00A5679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依據新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北教社字第11014252521號函新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北市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11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0年度交通安全教育訪視及輔導各級學校共同建議事項</w:t>
            </w:r>
          </w:p>
        </w:tc>
      </w:tr>
      <w:tr w:rsidR="00564722">
        <w:trPr>
          <w:trHeight w:val="649"/>
          <w:jc w:val="center"/>
        </w:trPr>
        <w:tc>
          <w:tcPr>
            <w:tcW w:w="866" w:type="dxa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532" w:type="dxa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安全教育</w:t>
            </w:r>
          </w:p>
        </w:tc>
        <w:tc>
          <w:tcPr>
            <w:tcW w:w="861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564722" w:rsidRDefault="00A56795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111.2.25新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北教工環字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第1110333562號函，安全教育包括交通安全、水域安全、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防墜安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全、防災安全、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食藥安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全等5大主題。</w:t>
            </w:r>
          </w:p>
        </w:tc>
      </w:tr>
      <w:tr w:rsidR="00564722">
        <w:trPr>
          <w:trHeight w:val="649"/>
          <w:jc w:val="center"/>
        </w:trPr>
        <w:tc>
          <w:tcPr>
            <w:tcW w:w="866" w:type="dxa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532" w:type="dxa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品德教育</w:t>
            </w:r>
          </w:p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564722" w:rsidRDefault="00A56795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依據教育部國民及學前教育署110年8月27日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臺教國署國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字第1100104228號函、教育部108年6月12日臺教學(二)字第1080083209號函修正之「教育部品德教育促進方案」以及110年9月1日新北教特字第1101636591號函。</w:t>
            </w:r>
          </w:p>
        </w:tc>
      </w:tr>
      <w:tr w:rsidR="00564722">
        <w:trPr>
          <w:trHeight w:val="649"/>
          <w:jc w:val="center"/>
        </w:trPr>
        <w:tc>
          <w:tcPr>
            <w:tcW w:w="866" w:type="dxa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532" w:type="dxa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法治教育</w:t>
            </w:r>
          </w:p>
        </w:tc>
        <w:tc>
          <w:tcPr>
            <w:tcW w:w="861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564722" w:rsidRDefault="00A56795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每學年度國中八年級實施3小時融入式教學（教育部101.7.15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國(二)字第1010123004號函辦理）</w:t>
            </w:r>
          </w:p>
        </w:tc>
      </w:tr>
      <w:tr w:rsidR="00564722">
        <w:trPr>
          <w:trHeight w:val="649"/>
          <w:jc w:val="center"/>
        </w:trPr>
        <w:tc>
          <w:tcPr>
            <w:tcW w:w="866" w:type="dxa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532" w:type="dxa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防災教育</w:t>
            </w:r>
          </w:p>
        </w:tc>
        <w:tc>
          <w:tcPr>
            <w:tcW w:w="861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564722" w:rsidRDefault="00A56795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98.2.17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北府教環字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第0980095022號函、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新北市政府110.12.29新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北教工環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字第1102472958號函。</w:t>
            </w:r>
          </w:p>
        </w:tc>
      </w:tr>
      <w:tr w:rsidR="00564722">
        <w:trPr>
          <w:trHeight w:val="649"/>
          <w:jc w:val="center"/>
        </w:trPr>
        <w:tc>
          <w:tcPr>
            <w:tcW w:w="866" w:type="dxa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532" w:type="dxa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生命教育</w:t>
            </w:r>
          </w:p>
        </w:tc>
        <w:tc>
          <w:tcPr>
            <w:tcW w:w="861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564722" w:rsidRDefault="00564722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564722">
        <w:trPr>
          <w:trHeight w:val="649"/>
          <w:jc w:val="center"/>
        </w:trPr>
        <w:tc>
          <w:tcPr>
            <w:tcW w:w="866" w:type="dxa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532" w:type="dxa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海洋教育</w:t>
            </w:r>
          </w:p>
        </w:tc>
        <w:tc>
          <w:tcPr>
            <w:tcW w:w="861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564722" w:rsidRDefault="00564722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564722">
        <w:trPr>
          <w:trHeight w:val="649"/>
          <w:jc w:val="center"/>
        </w:trPr>
        <w:tc>
          <w:tcPr>
            <w:tcW w:w="866" w:type="dxa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3532" w:type="dxa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能源教育</w:t>
            </w:r>
          </w:p>
        </w:tc>
        <w:tc>
          <w:tcPr>
            <w:tcW w:w="861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564722" w:rsidRDefault="00564722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564722">
        <w:trPr>
          <w:trHeight w:val="649"/>
          <w:jc w:val="center"/>
        </w:trPr>
        <w:tc>
          <w:tcPr>
            <w:tcW w:w="866" w:type="dxa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532" w:type="dxa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閱讀素養</w:t>
            </w:r>
          </w:p>
        </w:tc>
        <w:tc>
          <w:tcPr>
            <w:tcW w:w="861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564722" w:rsidRDefault="00564722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564722">
        <w:trPr>
          <w:trHeight w:val="649"/>
          <w:jc w:val="center"/>
        </w:trPr>
        <w:tc>
          <w:tcPr>
            <w:tcW w:w="866" w:type="dxa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532" w:type="dxa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人權教育</w:t>
            </w:r>
          </w:p>
        </w:tc>
        <w:tc>
          <w:tcPr>
            <w:tcW w:w="861" w:type="dxa"/>
            <w:vAlign w:val="center"/>
          </w:tcPr>
          <w:p w:rsidR="00564722" w:rsidRDefault="00BF0288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九</w:t>
            </w:r>
          </w:p>
        </w:tc>
        <w:tc>
          <w:tcPr>
            <w:tcW w:w="2439" w:type="dxa"/>
            <w:vAlign w:val="center"/>
          </w:tcPr>
          <w:p w:rsidR="00564722" w:rsidRDefault="00BF0288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社會</w:t>
            </w:r>
          </w:p>
        </w:tc>
        <w:tc>
          <w:tcPr>
            <w:tcW w:w="1209" w:type="dxa"/>
            <w:vAlign w:val="center"/>
          </w:tcPr>
          <w:p w:rsidR="00564722" w:rsidRDefault="00BF0288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</w:t>
            </w: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、2、3</w:t>
            </w:r>
            <w:r w:rsidR="006F36FC"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、4、5、6、7</w:t>
            </w:r>
            <w:r w:rsidR="000C3EA8"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、8、9、10</w:t>
            </w:r>
            <w:r w:rsidR="00794F13"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、11、12、13、14</w:t>
            </w:r>
          </w:p>
        </w:tc>
        <w:tc>
          <w:tcPr>
            <w:tcW w:w="1291" w:type="dxa"/>
            <w:vAlign w:val="center"/>
          </w:tcPr>
          <w:p w:rsidR="00564722" w:rsidRDefault="002A7B6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40" w:type="dxa"/>
          </w:tcPr>
          <w:p w:rsidR="00564722" w:rsidRDefault="00BF0288">
            <w:pP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</w:pPr>
            <w:r w:rsidRPr="00BF0288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單元</w:t>
            </w:r>
            <w:r w:rsidRPr="00BF0288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1</w:t>
            </w:r>
            <w:r w:rsidRPr="00BF0288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現代國家的形成</w:t>
            </w:r>
            <w:r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-</w:t>
            </w:r>
            <w:r w:rsidRPr="00BF0288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人J4人J6人J12</w:t>
            </w:r>
          </w:p>
          <w:p w:rsidR="00BF0288" w:rsidRDefault="00BF0288">
            <w:pP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</w:pPr>
            <w:r w:rsidRPr="00BF0288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單元</w:t>
            </w:r>
            <w:r w:rsidRPr="00BF0288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2</w:t>
            </w:r>
            <w:r w:rsidRPr="00BF0288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民族主義與帝國主義的興起與影響</w:t>
            </w:r>
            <w:r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-</w:t>
            </w:r>
            <w:r w:rsidRPr="00BF0288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人J4人J5</w:t>
            </w:r>
            <w:r w:rsidRPr="00BF0288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ab/>
            </w:r>
          </w:p>
          <w:p w:rsidR="006F36FC" w:rsidRDefault="006F36FC">
            <w:pP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</w:pPr>
            <w:r w:rsidRPr="006F36FC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單元3第一次世界大戰與</w:t>
            </w:r>
            <w:proofErr w:type="gramStart"/>
            <w:r w:rsidRPr="006F36FC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戰間期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-</w:t>
            </w:r>
            <w:r w:rsidRPr="006F36FC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人J4人J12人J13</w:t>
            </w:r>
          </w:p>
          <w:p w:rsidR="006F36FC" w:rsidRDefault="000C3EA8" w:rsidP="000C3EA8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0C3EA8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單元</w:t>
            </w:r>
            <w:r w:rsidRPr="000C3EA8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4</w:t>
            </w:r>
            <w:r w:rsidRPr="000C3EA8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第二次世界大戰與戰後世界的發展／歷史</w:t>
            </w:r>
            <w:r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-</w:t>
            </w:r>
            <w:r w:rsidRPr="000C3EA8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人J4人J5人J13</w:t>
            </w:r>
          </w:p>
        </w:tc>
      </w:tr>
      <w:tr w:rsidR="00564722">
        <w:trPr>
          <w:trHeight w:val="649"/>
          <w:jc w:val="center"/>
        </w:trPr>
        <w:tc>
          <w:tcPr>
            <w:tcW w:w="866" w:type="dxa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532" w:type="dxa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多元文化教育</w:t>
            </w:r>
          </w:p>
        </w:tc>
        <w:tc>
          <w:tcPr>
            <w:tcW w:w="861" w:type="dxa"/>
            <w:vAlign w:val="center"/>
          </w:tcPr>
          <w:p w:rsidR="00564722" w:rsidRDefault="00794F1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九</w:t>
            </w:r>
          </w:p>
        </w:tc>
        <w:tc>
          <w:tcPr>
            <w:tcW w:w="2439" w:type="dxa"/>
            <w:vAlign w:val="center"/>
          </w:tcPr>
          <w:p w:rsidR="00564722" w:rsidRDefault="00794F1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社會</w:t>
            </w:r>
          </w:p>
        </w:tc>
        <w:tc>
          <w:tcPr>
            <w:tcW w:w="1209" w:type="dxa"/>
            <w:vAlign w:val="center"/>
          </w:tcPr>
          <w:p w:rsidR="00564722" w:rsidRDefault="00794F1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15</w:t>
            </w: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、16、17</w:t>
            </w:r>
          </w:p>
        </w:tc>
        <w:tc>
          <w:tcPr>
            <w:tcW w:w="1291" w:type="dxa"/>
            <w:vAlign w:val="center"/>
          </w:tcPr>
          <w:p w:rsidR="00564722" w:rsidRDefault="00547EC0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40" w:type="dxa"/>
          </w:tcPr>
          <w:p w:rsidR="00564722" w:rsidRDefault="00794F13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794F13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文化流行～文化的變遷</w:t>
            </w:r>
            <w:r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-</w:t>
            </w:r>
            <w:r w:rsidRPr="00794F13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多J6多J7</w:t>
            </w:r>
          </w:p>
        </w:tc>
      </w:tr>
      <w:tr w:rsidR="00564722">
        <w:trPr>
          <w:trHeight w:val="649"/>
          <w:jc w:val="center"/>
        </w:trPr>
        <w:tc>
          <w:tcPr>
            <w:tcW w:w="866" w:type="dxa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532" w:type="dxa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戶外教育</w:t>
            </w:r>
          </w:p>
        </w:tc>
        <w:tc>
          <w:tcPr>
            <w:tcW w:w="861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564722" w:rsidRDefault="00564722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564722">
        <w:trPr>
          <w:trHeight w:val="649"/>
          <w:jc w:val="center"/>
        </w:trPr>
        <w:tc>
          <w:tcPr>
            <w:tcW w:w="866" w:type="dxa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532" w:type="dxa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原住民教育</w:t>
            </w:r>
          </w:p>
        </w:tc>
        <w:tc>
          <w:tcPr>
            <w:tcW w:w="861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564722" w:rsidRDefault="00564722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564722">
        <w:trPr>
          <w:trHeight w:val="649"/>
          <w:jc w:val="center"/>
        </w:trPr>
        <w:tc>
          <w:tcPr>
            <w:tcW w:w="866" w:type="dxa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532" w:type="dxa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資訊教育</w:t>
            </w:r>
          </w:p>
        </w:tc>
        <w:tc>
          <w:tcPr>
            <w:tcW w:w="861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564722" w:rsidRDefault="00564722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564722">
        <w:trPr>
          <w:trHeight w:val="649"/>
          <w:jc w:val="center"/>
        </w:trPr>
        <w:tc>
          <w:tcPr>
            <w:tcW w:w="866" w:type="dxa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532" w:type="dxa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科技教育</w:t>
            </w:r>
          </w:p>
        </w:tc>
        <w:tc>
          <w:tcPr>
            <w:tcW w:w="861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564722" w:rsidRDefault="00564722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564722" w:rsidRDefault="00564722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:rsidR="00564722" w:rsidRDefault="00A56795">
      <w:pPr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/>
          <w:color w:val="FF0000"/>
          <w:sz w:val="24"/>
          <w:szCs w:val="24"/>
        </w:rPr>
        <w:t xml:space="preserve"> </w:t>
      </w:r>
    </w:p>
    <w:p w:rsidR="00564722" w:rsidRDefault="00A56795">
      <w:pPr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七、本課程是否有校外人士協助教學</w:t>
      </w:r>
    </w:p>
    <w:p w:rsidR="00564722" w:rsidRDefault="00824C78">
      <w:pPr>
        <w:rPr>
          <w:rFonts w:ascii="標楷體" w:eastAsia="標楷體" w:hAnsi="標楷體" w:cs="標楷體"/>
          <w:color w:val="000000"/>
          <w:sz w:val="24"/>
          <w:szCs w:val="24"/>
        </w:rPr>
      </w:pPr>
      <w:proofErr w:type="gramStart"/>
      <w:r w:rsidRPr="00824C78">
        <w:rPr>
          <w:rFonts w:ascii="標楷體" w:eastAsia="標楷體" w:hAnsi="標楷體" w:cs="標楷體" w:hint="eastAsia"/>
          <w:color w:val="000000"/>
          <w:sz w:val="24"/>
          <w:szCs w:val="24"/>
        </w:rPr>
        <w:t>■</w:t>
      </w:r>
      <w:r w:rsidR="00A56795">
        <w:rPr>
          <w:rFonts w:ascii="標楷體" w:eastAsia="標楷體" w:hAnsi="標楷體" w:cs="標楷體"/>
          <w:color w:val="000000"/>
          <w:sz w:val="24"/>
          <w:szCs w:val="24"/>
        </w:rPr>
        <w:t>否</w:t>
      </w:r>
      <w:proofErr w:type="gramEnd"/>
      <w:r w:rsidR="00A56795">
        <w:rPr>
          <w:rFonts w:ascii="標楷體" w:eastAsia="標楷體" w:hAnsi="標楷體" w:cs="標楷體"/>
          <w:color w:val="000000"/>
          <w:sz w:val="24"/>
          <w:szCs w:val="24"/>
        </w:rPr>
        <w:t>，全學年都沒有(</w:t>
      </w:r>
      <w:proofErr w:type="gramStart"/>
      <w:r w:rsidR="00A56795">
        <w:rPr>
          <w:rFonts w:ascii="標楷體" w:eastAsia="標楷體" w:hAnsi="標楷體" w:cs="標楷體"/>
          <w:color w:val="000000"/>
          <w:sz w:val="24"/>
          <w:szCs w:val="24"/>
        </w:rPr>
        <w:t>以下免</w:t>
      </w:r>
      <w:proofErr w:type="gramEnd"/>
      <w:r w:rsidR="00A56795">
        <w:rPr>
          <w:rFonts w:ascii="標楷體" w:eastAsia="標楷體" w:hAnsi="標楷體" w:cs="標楷體"/>
          <w:color w:val="000000"/>
          <w:sz w:val="24"/>
          <w:szCs w:val="24"/>
        </w:rPr>
        <w:t>填)</w:t>
      </w:r>
    </w:p>
    <w:p w:rsidR="00564722" w:rsidRDefault="00A56795">
      <w:pP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□有，部分班級，實施的班級為：___________</w:t>
      </w:r>
    </w:p>
    <w:p w:rsidR="00564722" w:rsidRDefault="00A56795">
      <w:pP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□有，全學年實施</w:t>
      </w:r>
    </w:p>
    <w:p w:rsidR="00564722" w:rsidRDefault="00564722">
      <w:pPr>
        <w:rPr>
          <w:rFonts w:ascii="標楷體" w:eastAsia="標楷體" w:hAnsi="標楷體" w:cs="標楷體"/>
          <w:color w:val="000000"/>
          <w:sz w:val="24"/>
          <w:szCs w:val="24"/>
        </w:rPr>
      </w:pPr>
    </w:p>
    <w:tbl>
      <w:tblPr>
        <w:tblStyle w:val="af4"/>
        <w:tblW w:w="1460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564722">
        <w:tc>
          <w:tcPr>
            <w:tcW w:w="1013" w:type="dxa"/>
            <w:vAlign w:val="center"/>
          </w:tcPr>
          <w:p w:rsidR="00564722" w:rsidRDefault="00A56795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</w:t>
            </w:r>
          </w:p>
          <w:p w:rsidR="00564722" w:rsidRDefault="00A56795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564722" w:rsidRDefault="00A56795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564722" w:rsidRDefault="00A56795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564722" w:rsidRDefault="00A56795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564722" w:rsidRDefault="00A56795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564722" w:rsidRDefault="00A56795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原授課教師角色</w:t>
            </w:r>
          </w:p>
        </w:tc>
      </w:tr>
      <w:tr w:rsidR="00564722">
        <w:tc>
          <w:tcPr>
            <w:tcW w:w="1013" w:type="dxa"/>
            <w:vAlign w:val="center"/>
          </w:tcPr>
          <w:p w:rsidR="00564722" w:rsidRDefault="00564722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564722" w:rsidRDefault="00564722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</w:tcPr>
          <w:p w:rsidR="00564722" w:rsidRDefault="00A56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□簡報□印刷品□影音光碟</w:t>
            </w:r>
          </w:p>
          <w:p w:rsidR="00564722" w:rsidRDefault="00A56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□其他於課程或活動中使用之教學資料，請說明：</w:t>
            </w:r>
          </w:p>
        </w:tc>
        <w:tc>
          <w:tcPr>
            <w:tcW w:w="2296" w:type="dxa"/>
            <w:vAlign w:val="center"/>
          </w:tcPr>
          <w:p w:rsidR="00564722" w:rsidRDefault="00564722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564722" w:rsidRDefault="00564722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564722" w:rsidRDefault="00564722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564722">
        <w:tc>
          <w:tcPr>
            <w:tcW w:w="1013" w:type="dxa"/>
            <w:vAlign w:val="center"/>
          </w:tcPr>
          <w:p w:rsidR="00564722" w:rsidRDefault="00564722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564722" w:rsidRDefault="00564722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564722" w:rsidRDefault="00564722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564722" w:rsidRDefault="00564722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564722" w:rsidRDefault="00564722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564722" w:rsidRDefault="00564722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564722">
        <w:tc>
          <w:tcPr>
            <w:tcW w:w="1013" w:type="dxa"/>
            <w:vAlign w:val="center"/>
          </w:tcPr>
          <w:p w:rsidR="00564722" w:rsidRDefault="00564722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564722" w:rsidRDefault="00564722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564722" w:rsidRDefault="00564722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564722" w:rsidRDefault="00564722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564722" w:rsidRDefault="00564722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564722" w:rsidRDefault="00564722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:rsidR="00564722" w:rsidRDefault="00A56795">
      <w:pP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*上述欄位皆與校外人士協助教學與活動之申請表一致</w:t>
      </w:r>
    </w:p>
    <w:p w:rsidR="00564722" w:rsidRDefault="00564722">
      <w:pPr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564722" w:rsidRDefault="00A56795">
      <w:pPr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八、會考後至畢業典禮前之課程活動規劃表</w:t>
      </w:r>
    </w:p>
    <w:p w:rsidR="00564722" w:rsidRDefault="00A56795">
      <w:pPr>
        <w:spacing w:before="240" w:after="120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新北市立溪</w:t>
      </w:r>
      <w:proofErr w:type="gramStart"/>
      <w:r>
        <w:rPr>
          <w:rFonts w:ascii="標楷體" w:eastAsia="標楷體" w:hAnsi="標楷體" w:cs="標楷體"/>
          <w:sz w:val="32"/>
          <w:szCs w:val="32"/>
        </w:rPr>
        <w:t>崑</w:t>
      </w:r>
      <w:proofErr w:type="gramEnd"/>
      <w:r>
        <w:rPr>
          <w:rFonts w:ascii="標楷體" w:eastAsia="標楷體" w:hAnsi="標楷體" w:cs="標楷體"/>
          <w:sz w:val="32"/>
          <w:szCs w:val="32"/>
        </w:rPr>
        <w:t>國民中學111學年度會考後至畢業典禮前之課程活動規劃表</w:t>
      </w:r>
    </w:p>
    <w:tbl>
      <w:tblPr>
        <w:tblStyle w:val="af5"/>
        <w:tblW w:w="14571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0"/>
        <w:gridCol w:w="1206"/>
        <w:gridCol w:w="1207"/>
        <w:gridCol w:w="1207"/>
        <w:gridCol w:w="1207"/>
        <w:gridCol w:w="1207"/>
        <w:gridCol w:w="1206"/>
        <w:gridCol w:w="1207"/>
        <w:gridCol w:w="1207"/>
        <w:gridCol w:w="1207"/>
        <w:gridCol w:w="1207"/>
        <w:gridCol w:w="1093"/>
      </w:tblGrid>
      <w:tr w:rsidR="00564722">
        <w:trPr>
          <w:trHeight w:val="447"/>
        </w:trPr>
        <w:tc>
          <w:tcPr>
            <w:tcW w:w="1410" w:type="dxa"/>
            <w:shd w:val="clear" w:color="auto" w:fill="F2F2F2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次</w:t>
            </w:r>
          </w:p>
        </w:tc>
        <w:tc>
          <w:tcPr>
            <w:tcW w:w="1206" w:type="dxa"/>
            <w:shd w:val="clear" w:color="auto" w:fill="F2F2F2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國文</w:t>
            </w:r>
          </w:p>
        </w:tc>
        <w:tc>
          <w:tcPr>
            <w:tcW w:w="1207" w:type="dxa"/>
            <w:shd w:val="clear" w:color="auto" w:fill="F2F2F2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英語</w:t>
            </w:r>
          </w:p>
        </w:tc>
        <w:tc>
          <w:tcPr>
            <w:tcW w:w="1207" w:type="dxa"/>
            <w:shd w:val="clear" w:color="auto" w:fill="F2F2F2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數學</w:t>
            </w:r>
          </w:p>
        </w:tc>
        <w:tc>
          <w:tcPr>
            <w:tcW w:w="1207" w:type="dxa"/>
            <w:shd w:val="clear" w:color="auto" w:fill="F2F2F2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自然</w:t>
            </w:r>
          </w:p>
        </w:tc>
        <w:tc>
          <w:tcPr>
            <w:tcW w:w="1207" w:type="dxa"/>
            <w:shd w:val="clear" w:color="auto" w:fill="F2F2F2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社會</w:t>
            </w:r>
          </w:p>
        </w:tc>
        <w:tc>
          <w:tcPr>
            <w:tcW w:w="1206" w:type="dxa"/>
            <w:shd w:val="clear" w:color="auto" w:fill="F2F2F2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藝術</w:t>
            </w:r>
          </w:p>
        </w:tc>
        <w:tc>
          <w:tcPr>
            <w:tcW w:w="1207" w:type="dxa"/>
            <w:shd w:val="clear" w:color="auto" w:fill="F2F2F2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綜合</w:t>
            </w:r>
          </w:p>
        </w:tc>
        <w:tc>
          <w:tcPr>
            <w:tcW w:w="1207" w:type="dxa"/>
            <w:shd w:val="clear" w:color="auto" w:fill="F2F2F2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健體</w:t>
            </w:r>
            <w:proofErr w:type="gramEnd"/>
          </w:p>
        </w:tc>
        <w:tc>
          <w:tcPr>
            <w:tcW w:w="1207" w:type="dxa"/>
            <w:shd w:val="clear" w:color="auto" w:fill="F2F2F2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科技</w:t>
            </w:r>
          </w:p>
        </w:tc>
        <w:tc>
          <w:tcPr>
            <w:tcW w:w="1207" w:type="dxa"/>
            <w:shd w:val="clear" w:color="auto" w:fill="F2F2F2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特教</w:t>
            </w:r>
          </w:p>
        </w:tc>
        <w:tc>
          <w:tcPr>
            <w:tcW w:w="1093" w:type="dxa"/>
            <w:shd w:val="clear" w:color="auto" w:fill="F2F2F2"/>
            <w:vAlign w:val="center"/>
          </w:tcPr>
          <w:p w:rsidR="00564722" w:rsidRDefault="00A56795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共同  活動</w:t>
            </w:r>
          </w:p>
        </w:tc>
      </w:tr>
      <w:tr w:rsidR="00564722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564722" w:rsidRDefault="00A56795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第十五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5/22-/28</w:t>
            </w:r>
          </w:p>
        </w:tc>
        <w:tc>
          <w:tcPr>
            <w:tcW w:w="1206" w:type="dxa"/>
            <w:shd w:val="clear" w:color="auto" w:fill="auto"/>
          </w:tcPr>
          <w:p w:rsidR="00564722" w:rsidRDefault="0056472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564722" w:rsidRDefault="0056472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564722" w:rsidRDefault="0056472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564722" w:rsidRDefault="0056472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564722" w:rsidRDefault="00901CBC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sz w:val="24"/>
                <w:szCs w:val="24"/>
              </w:rPr>
              <w:t>檢討會考試卷</w:t>
            </w:r>
          </w:p>
        </w:tc>
        <w:tc>
          <w:tcPr>
            <w:tcW w:w="1206" w:type="dxa"/>
            <w:shd w:val="clear" w:color="auto" w:fill="auto"/>
          </w:tcPr>
          <w:p w:rsidR="00564722" w:rsidRDefault="0056472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564722" w:rsidRDefault="0056472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564722" w:rsidRDefault="0056472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564722" w:rsidRDefault="0056472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564722" w:rsidRDefault="0056472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564722" w:rsidRDefault="0056472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64722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564722" w:rsidRDefault="00A56795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第十六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5/29-6/4</w:t>
            </w:r>
          </w:p>
        </w:tc>
        <w:tc>
          <w:tcPr>
            <w:tcW w:w="1206" w:type="dxa"/>
            <w:shd w:val="clear" w:color="auto" w:fill="auto"/>
          </w:tcPr>
          <w:p w:rsidR="00564722" w:rsidRDefault="0056472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564722" w:rsidRDefault="0056472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564722" w:rsidRDefault="0056472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564722" w:rsidRDefault="0056472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564722" w:rsidRDefault="00901CBC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1CBC">
              <w:rPr>
                <w:rFonts w:ascii="新細明體" w:eastAsia="新細明體" w:hAnsi="新細明體" w:cs="新細明體" w:hint="eastAsia"/>
                <w:sz w:val="24"/>
                <w:szCs w:val="24"/>
              </w:rPr>
              <w:t>文化流行～文化的變遷</w:t>
            </w:r>
            <w:r>
              <w:rPr>
                <w:rFonts w:ascii="新細明體" w:eastAsia="新細明體" w:hAnsi="新細明體" w:cs="新細明體" w:hint="eastAsia"/>
                <w:sz w:val="24"/>
                <w:szCs w:val="24"/>
              </w:rPr>
              <w:t>（影片）</w:t>
            </w:r>
          </w:p>
        </w:tc>
        <w:tc>
          <w:tcPr>
            <w:tcW w:w="1206" w:type="dxa"/>
            <w:shd w:val="clear" w:color="auto" w:fill="auto"/>
          </w:tcPr>
          <w:p w:rsidR="00564722" w:rsidRDefault="0056472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564722" w:rsidRDefault="0056472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564722" w:rsidRDefault="0056472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564722" w:rsidRDefault="0056472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564722" w:rsidRDefault="0056472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564722" w:rsidRDefault="0056472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64722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564722" w:rsidRDefault="00A56795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第十七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6/5-6/11</w:t>
            </w:r>
          </w:p>
        </w:tc>
        <w:tc>
          <w:tcPr>
            <w:tcW w:w="1206" w:type="dxa"/>
            <w:shd w:val="clear" w:color="auto" w:fill="auto"/>
          </w:tcPr>
          <w:p w:rsidR="00564722" w:rsidRDefault="0056472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564722" w:rsidRDefault="0056472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564722" w:rsidRDefault="0056472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564722" w:rsidRDefault="0056472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564722" w:rsidRDefault="00901CBC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1CBC">
              <w:rPr>
                <w:rFonts w:ascii="新細明體" w:eastAsia="新細明體" w:hAnsi="新細明體" w:cs="新細明體" w:hint="eastAsia"/>
                <w:sz w:val="24"/>
                <w:szCs w:val="24"/>
              </w:rPr>
              <w:t>文化流行～文化的變遷（影片）</w:t>
            </w:r>
          </w:p>
        </w:tc>
        <w:tc>
          <w:tcPr>
            <w:tcW w:w="1206" w:type="dxa"/>
            <w:shd w:val="clear" w:color="auto" w:fill="auto"/>
          </w:tcPr>
          <w:p w:rsidR="00564722" w:rsidRDefault="0056472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564722" w:rsidRDefault="0056472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564722" w:rsidRDefault="0056472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564722" w:rsidRDefault="0056472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564722" w:rsidRDefault="0056472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564722" w:rsidRDefault="0056472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64722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564722" w:rsidRDefault="00A56795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第十八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6/12-6/18</w:t>
            </w:r>
          </w:p>
        </w:tc>
        <w:tc>
          <w:tcPr>
            <w:tcW w:w="1206" w:type="dxa"/>
            <w:shd w:val="clear" w:color="auto" w:fill="auto"/>
          </w:tcPr>
          <w:p w:rsidR="00564722" w:rsidRDefault="0056472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564722" w:rsidRDefault="0056472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564722" w:rsidRDefault="0056472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564722" w:rsidRDefault="0056472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564722" w:rsidRDefault="0056472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564722" w:rsidRDefault="0056472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564722" w:rsidRDefault="0056472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564722" w:rsidRDefault="0056472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564722" w:rsidRDefault="0056472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564722" w:rsidRDefault="0056472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564722" w:rsidRDefault="0056472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564722" w:rsidRDefault="00564722">
      <w:pPr>
        <w:rPr>
          <w:rFonts w:ascii="標楷體" w:eastAsia="標楷體" w:hAnsi="標楷體" w:cs="標楷體"/>
        </w:rPr>
      </w:pPr>
    </w:p>
    <w:sectPr w:rsidR="00564722">
      <w:footerReference w:type="default" r:id="rId7"/>
      <w:pgSz w:w="16839" w:h="11907" w:orient="landscape"/>
      <w:pgMar w:top="851" w:right="1134" w:bottom="851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F34" w:rsidRDefault="00E45F34">
      <w:r>
        <w:separator/>
      </w:r>
    </w:p>
  </w:endnote>
  <w:endnote w:type="continuationSeparator" w:id="0">
    <w:p w:rsidR="00E45F34" w:rsidRDefault="00E45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795" w:rsidRDefault="00A5679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 w:rsidR="00FB661E">
      <w:rPr>
        <w:rFonts w:eastAsia="Times New Roman"/>
        <w:noProof/>
        <w:color w:val="000000"/>
      </w:rPr>
      <w:t>36</w:t>
    </w:r>
    <w:r>
      <w:rPr>
        <w:color w:val="000000"/>
      </w:rPr>
      <w:fldChar w:fldCharType="end"/>
    </w:r>
  </w:p>
  <w:p w:rsidR="00A56795" w:rsidRDefault="00A56795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F34" w:rsidRDefault="00E45F34">
      <w:r>
        <w:separator/>
      </w:r>
    </w:p>
  </w:footnote>
  <w:footnote w:type="continuationSeparator" w:id="0">
    <w:p w:rsidR="00E45F34" w:rsidRDefault="00E45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4722"/>
    <w:rsid w:val="0002540C"/>
    <w:rsid w:val="0002779E"/>
    <w:rsid w:val="000C3EA8"/>
    <w:rsid w:val="000F454C"/>
    <w:rsid w:val="00103A14"/>
    <w:rsid w:val="001134C4"/>
    <w:rsid w:val="001273C4"/>
    <w:rsid w:val="001E42C4"/>
    <w:rsid w:val="002A7B65"/>
    <w:rsid w:val="002F153F"/>
    <w:rsid w:val="00325C3A"/>
    <w:rsid w:val="00380AD1"/>
    <w:rsid w:val="00522A95"/>
    <w:rsid w:val="00547EC0"/>
    <w:rsid w:val="00551666"/>
    <w:rsid w:val="00564722"/>
    <w:rsid w:val="006239F7"/>
    <w:rsid w:val="00655152"/>
    <w:rsid w:val="006B4946"/>
    <w:rsid w:val="006F36FC"/>
    <w:rsid w:val="0073705F"/>
    <w:rsid w:val="0076492D"/>
    <w:rsid w:val="007735E1"/>
    <w:rsid w:val="00777298"/>
    <w:rsid w:val="00794F13"/>
    <w:rsid w:val="007D479E"/>
    <w:rsid w:val="0080707E"/>
    <w:rsid w:val="00812D54"/>
    <w:rsid w:val="00824C78"/>
    <w:rsid w:val="0085051A"/>
    <w:rsid w:val="008A2492"/>
    <w:rsid w:val="00901CBC"/>
    <w:rsid w:val="00905A0D"/>
    <w:rsid w:val="00A54740"/>
    <w:rsid w:val="00A56795"/>
    <w:rsid w:val="00AB5C77"/>
    <w:rsid w:val="00AE59A4"/>
    <w:rsid w:val="00B126CB"/>
    <w:rsid w:val="00B638F2"/>
    <w:rsid w:val="00BF0288"/>
    <w:rsid w:val="00C83A76"/>
    <w:rsid w:val="00D5419F"/>
    <w:rsid w:val="00DC74E8"/>
    <w:rsid w:val="00DE4A72"/>
    <w:rsid w:val="00E31272"/>
    <w:rsid w:val="00E45F34"/>
    <w:rsid w:val="00ED54B5"/>
    <w:rsid w:val="00F31CDE"/>
    <w:rsid w:val="00FB3552"/>
    <w:rsid w:val="00FB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FAD59F-46F6-417A-9609-C133C809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0"/>
    <w:tblPr>
      <w:tblStyleRowBandSize w:val="1"/>
      <w:tblStyleColBandSize w:val="1"/>
    </w:tblPr>
  </w:style>
  <w:style w:type="table" w:customStyle="1" w:styleId="22">
    <w:name w:val="樣式22"/>
    <w:basedOn w:val="TableNormal0"/>
    <w:tblPr>
      <w:tblStyleRowBandSize w:val="1"/>
      <w:tblStyleColBandSize w:val="1"/>
    </w:tblPr>
  </w:style>
  <w:style w:type="table" w:customStyle="1" w:styleId="21">
    <w:name w:val="樣式21"/>
    <w:basedOn w:val="TableNormal0"/>
    <w:tblPr>
      <w:tblStyleRowBandSize w:val="1"/>
      <w:tblStyleColBandSize w:val="1"/>
    </w:tblPr>
  </w:style>
  <w:style w:type="table" w:customStyle="1" w:styleId="200">
    <w:name w:val="樣式20"/>
    <w:basedOn w:val="TableNormal0"/>
    <w:tblPr>
      <w:tblStyleRowBandSize w:val="1"/>
      <w:tblStyleColBandSize w:val="1"/>
    </w:tblPr>
  </w:style>
  <w:style w:type="table" w:customStyle="1" w:styleId="19">
    <w:name w:val="樣式19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0"/>
    <w:tblPr>
      <w:tblStyleRowBandSize w:val="1"/>
      <w:tblStyleColBandSize w:val="1"/>
    </w:tblPr>
  </w:style>
  <w:style w:type="table" w:customStyle="1" w:styleId="12">
    <w:name w:val="樣式12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0"/>
    <w:tblPr>
      <w:tblStyleRowBandSize w:val="1"/>
      <w:tblStyleColBandSize w:val="1"/>
    </w:tblPr>
  </w:style>
  <w:style w:type="table" w:customStyle="1" w:styleId="61">
    <w:name w:val="樣式6"/>
    <w:basedOn w:val="TableNormal0"/>
    <w:tblPr>
      <w:tblStyleRowBandSize w:val="1"/>
      <w:tblStyleColBandSize w:val="1"/>
    </w:tblPr>
  </w:style>
  <w:style w:type="table" w:customStyle="1" w:styleId="51">
    <w:name w:val="樣式5"/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AptKmCR9kmX+fU3aNSFXE3QJ0g==">AMUW2mVcayMlI2lqHV6djOeeOh9kAeNyQwuFDSphweVkyZxH5oRyMN/958iDjV68ttIgAy6uZtvaj3Yj5Q9I6GkVPicyHMKdcccUMA564ypL/q4qdIqJuca9tVlUbdvIsNUy8HTLzdt+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1538</Words>
  <Characters>8768</Characters>
  <Application>Microsoft Office Word</Application>
  <DocSecurity>0</DocSecurity>
  <Lines>73</Lines>
  <Paragraphs>20</Paragraphs>
  <ScaleCrop>false</ScaleCrop>
  <Company/>
  <LinksUpToDate>false</LinksUpToDate>
  <CharactersWithSpaces>10286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HOME-NOTEBOOK</cp:lastModifiedBy>
  <cp:revision>4</cp:revision>
  <dcterms:created xsi:type="dcterms:W3CDTF">2023-01-02T15:03:00Z</dcterms:created>
  <dcterms:modified xsi:type="dcterms:W3CDTF">2023-01-03T01:50:00Z</dcterms:modified>
</cp:coreProperties>
</file>