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268A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3268A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陳宇真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3268AE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1004DD" w:rsidRDefault="00504BCC" w:rsidP="001004DD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268A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268AE">
        <w:rPr>
          <w:rFonts w:ascii="標楷體" w:eastAsia="標楷體" w:hAnsi="標楷體" w:cs="標楷體" w:hint="eastAsia"/>
          <w:sz w:val="24"/>
          <w:szCs w:val="24"/>
        </w:rPr>
        <w:t>1</w:t>
      </w:r>
      <w:r w:rsidR="001004DD">
        <w:rPr>
          <w:rFonts w:ascii="標楷體" w:eastAsia="標楷體" w:hAnsi="標楷體" w:cs="標楷體" w:hint="eastAsia"/>
          <w:sz w:val="24"/>
          <w:szCs w:val="24"/>
        </w:rPr>
        <w:t>7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004DD">
        <w:rPr>
          <w:rFonts w:ascii="標楷體" w:eastAsia="標楷體" w:hAnsi="標楷體" w:cs="標楷體" w:hint="eastAsia"/>
          <w:sz w:val="24"/>
          <w:szCs w:val="24"/>
        </w:rPr>
        <w:t>17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285A39" w:rsidRPr="00285A39" w:rsidRDefault="00504BCC" w:rsidP="001004DD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116D41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62FC1" w:rsidRDefault="00116D41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16D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</w:tc>
      </w:tr>
    </w:tbl>
    <w:p w:rsidR="00440A20" w:rsidRDefault="00440A20" w:rsidP="00940293">
      <w:pPr>
        <w:spacing w:line="360" w:lineRule="auto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200C15" w:rsidRPr="001004DD" w:rsidRDefault="00433109" w:rsidP="001004DD">
      <w:pPr>
        <w:spacing w:line="360" w:lineRule="auto"/>
        <w:rPr>
          <w:rFonts w:ascii="標楷體" w:eastAsia="標楷體" w:hAnsi="標楷體" w:cs="標楷體" w:hint="eastAsia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116D41" w:rsidRPr="004C7166" w:rsidTr="00537DE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D41" w:rsidRPr="004C7166" w:rsidRDefault="00116D41" w:rsidP="00116D4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116D41" w:rsidRPr="004C7166" w:rsidRDefault="00116D41" w:rsidP="00116D4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輔Cc-IV-1:生涯進路的規畫與資源運用。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輔Cc-IV-2:生涯決</w:t>
            </w:r>
            <w:r>
              <w:rPr>
                <w:rFonts w:ascii="標楷體" w:eastAsia="標楷體" w:hAnsi="標楷體"/>
              </w:rPr>
              <w:lastRenderedPageBreak/>
              <w:t>策、行動與調適。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1c-IV-3:運用生涯規畫方法與資源，培養生涯抉擇能力，以發展個人生涯進路。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第1單元做自己的英雄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1.分享個人生涯試探方式、統整生涯試探資訊，以及個人初探之生涯目標。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2.運用人力資源網站，分析統整生涯試探資訊與未來工</w:t>
            </w:r>
            <w:r>
              <w:rPr>
                <w:rFonts w:ascii="標楷體" w:eastAsia="標楷體" w:hAnsi="標楷體"/>
              </w:rPr>
              <w:lastRenderedPageBreak/>
              <w:t>作的關係，並完成「聚焦我的未來」的填寫。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3.運用生涯規畫方法，進行個人生涯目標抉擇，並完成「我的生涯目標選擇平衡單」的填寫。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1.「聚焦我的未來」學習單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2.職業卡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D41" w:rsidRPr="004C7166" w:rsidRDefault="00116D41" w:rsidP="00116D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116D41" w:rsidRPr="004C7166" w:rsidTr="007F3EB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D41" w:rsidRPr="004C7166" w:rsidRDefault="00116D41" w:rsidP="00116D4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輔Cc-IV-1:生涯進路的規畫與資源運用。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輔Cc-IV-2:生涯決策、行動與調適。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家Ca-IV-1:個人與家庭生活的金錢及</w:t>
            </w:r>
            <w:r>
              <w:rPr>
                <w:rFonts w:ascii="標楷體" w:eastAsia="標楷體" w:hAnsi="標楷體"/>
              </w:rPr>
              <w:lastRenderedPageBreak/>
              <w:t>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1c-IV-3:運用生涯規畫方法與資源，培養生涯抉擇能力，以發展個人生涯進路。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第1單元做自己的英雄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1.分享個人生涯行動方案，以及評估可能執行困難的情形，並加以調整。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2.表達面對生涯轉折的意義，與因應變化可做的準備與行動。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3.運用心智圖方法，擬定個人生涯行動方案，並完成「英雄行動計畫」的填寫。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1.與逆境有關之音樂影片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2.名人生涯轉折故事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D41" w:rsidRPr="004C7166" w:rsidRDefault="00116D41" w:rsidP="00116D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116D41" w:rsidRPr="004C7166" w:rsidTr="00AB14C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D41" w:rsidRPr="004C7166" w:rsidRDefault="00116D41" w:rsidP="00116D4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輔Cc-IV-1:生涯進路的規畫與資源運用。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輔Cc-IV-2:生涯決策、行動與調適。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1c-IV-3:運用生涯規畫方法與資源，培養生涯抉擇能力，以發展個人生涯進路。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第1單元做自己的英雄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1.分享個人生涯行動方案，以及評估可能執行困難的情形，並加以調整。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2.表達面對生涯轉折的意義，與因應變化可做的準備與行動。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3.運用心智圖方法，擬定個人生涯行動方案，並完成「英雄行動計畫」的填寫。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1.與逆境有關之音樂影片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2.名人生涯轉折故事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116D41" w:rsidRDefault="00116D41" w:rsidP="00116D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D41" w:rsidRPr="004C7166" w:rsidRDefault="00116D41" w:rsidP="00116D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4839D8" w:rsidRPr="004C7166" w:rsidTr="00F10A6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</w:t>
            </w:r>
            <w:r>
              <w:rPr>
                <w:rFonts w:ascii="標楷體" w:eastAsia="標楷體" w:hAnsi="標楷體"/>
              </w:rPr>
              <w:lastRenderedPageBreak/>
              <w:t>態度、工作世界，突破傳統的性別職業框架，勇於探索未來的發展。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輔Ca-IV-1:生涯發展、生涯轉折與生命意義的探索。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</w:t>
            </w:r>
            <w:r>
              <w:rPr>
                <w:rFonts w:ascii="標楷體" w:eastAsia="標楷體" w:hAnsi="標楷體"/>
              </w:rPr>
              <w:lastRenderedPageBreak/>
              <w:t>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第2單元勇敢夢想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1.小隊發表對未來世界的想像，提出未來世界的人才需求。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2.運用人力資源網站，分析實現生涯夢想所應具備的能力，並完成「擴大我的夢想」的填寫。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3.運用心智圖方法，更新修改個人生涯行動方案，並完成「生涯目標資訊探究」的填寫。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1.未來發展趨勢相關影片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2.聯合國永續發展目標(簡稱SDGs)介紹影片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3.「擴大我的夢想」學習單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839D8" w:rsidRPr="004C7166" w:rsidTr="009265C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輔Ca-IV-1:生涯發展、生涯轉折與生命意義的探索。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</w:t>
            </w:r>
            <w:r>
              <w:rPr>
                <w:rFonts w:ascii="標楷體" w:eastAsia="標楷體" w:hAnsi="標楷體"/>
              </w:rPr>
              <w:lastRenderedPageBreak/>
              <w:t>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1.小隊發表對未來世界的想像，提出未來世界的人才需求。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2.運用人力資源網站，分析實現生涯夢想所應具備的能力，並完成「擴大我的夢想」的填寫。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3.運用心智圖方法，更新修改個人生涯行動方案，並完成「生涯目標資訊探究」的填寫。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1.未來發展趨勢相關影片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2.聯合國永續發展目標(簡稱SDGs)介紹影片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3.「擴大我的夢想」學習單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839D8" w:rsidRPr="004C7166" w:rsidTr="009A2EF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輔Ca-IV-1:生涯發展、生涯轉折與生命意義的探索。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</w:t>
            </w:r>
            <w:r>
              <w:rPr>
                <w:rFonts w:ascii="標楷體" w:eastAsia="標楷體" w:hAnsi="標楷體"/>
              </w:rPr>
              <w:lastRenderedPageBreak/>
              <w:t>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1.分享個人生涯進路與實踐夢想之規畫，評估可能執行困難情形，並加以調整。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2.創作未來名片、夢想藍圖與夢想宣言，規畫並評估未來生涯進路，並能因應生涯轉折預作準備與調適。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1.夢想天幣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2.「夢想藍圖」學習單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4839D8" w:rsidRPr="004C7166" w:rsidTr="00E457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輔Ca-IV-1:生涯發展、生涯轉折與生命意義的探索。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1.分享個人生涯進路與實踐夢想之規畫，評估可能執行困難情形，並加以調整。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2.創作未來名片、夢想藍圖與夢想宣言，規畫並評估未來生涯進路，並能因應生涯轉折預作準備與調適。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1.夢想天幣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2.「夢想藍圖」學習單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4839D8" w:rsidRPr="004C7166" w:rsidTr="0070098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生涯發展規劃書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生涯手冊18、19頁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4839D8" w:rsidRPr="004C7166" w:rsidTr="009245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生涯發展規劃書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生涯手冊18、19頁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涯J12:發展及評估生涯決定的策略。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涯J13:培養生涯規畫及執行的能力。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4839D8" w:rsidRPr="004C7166" w:rsidTr="0057055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輔Aa-IV-2:自我悅納、尊重差異與自我成長。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1.能完成「青春寶盒」紀錄。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2.能設計「猜猜我是誰」的謎題，並參與活動。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4839D8" w:rsidRPr="004C7166" w:rsidTr="00CD046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輔Aa-IV-2:自我悅納、尊重</w:t>
            </w:r>
            <w:r>
              <w:rPr>
                <w:rFonts w:ascii="標楷體" w:eastAsia="標楷體" w:hAnsi="標楷體"/>
              </w:rPr>
              <w:lastRenderedPageBreak/>
              <w:t>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【第二次評量週】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1.能分享國中階段常遇見的問題與挑戰。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2.能表達面對問題與挑戰的成功或挫敗經驗，並於統整後向全班分享。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839D8" w:rsidRPr="004C7166" w:rsidTr="001539B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輔Aa-IV-2:自我悅納、尊重差異與自我成長。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1.能分享國中階段常遇見的問題與挑戰。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2.能表達面對問題與挑戰的成功或挫敗經驗，並於統整後向全班分享。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4839D8" w:rsidRPr="004C7166" w:rsidTr="00816A7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輔Aa-IV-2:自我悅納、尊重</w:t>
            </w:r>
            <w:r>
              <w:rPr>
                <w:rFonts w:ascii="標楷體" w:eastAsia="標楷體" w:hAnsi="標楷體"/>
              </w:rPr>
              <w:lastRenderedPageBreak/>
              <w:t>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1.能與御守小組一起討論「御守行動計畫」內容。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2.能分享「御守行動計畫」計畫的心得。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3.能完成「御守行動計畫」的擬定，並具體執行。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4.能於「御守行動計畫」後撰寫行動心得。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　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4839D8" w:rsidRPr="004C7166" w:rsidTr="00196B6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輔Aa-IV-2:自我悅納、尊重差異與自我成長。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1.能與御守小組一起討論「御守行動計畫」內容。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2.能分享「御守行動計畫」計畫的心得。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3.能完成「御守行動計畫」的擬定，並具體執行。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4.能於「御守行動計畫」後撰寫行動心得。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4839D8" w:rsidRPr="004C7166" w:rsidTr="0083669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9D8" w:rsidRPr="004C7166" w:rsidRDefault="004839D8" w:rsidP="004839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</w:t>
            </w:r>
            <w:r>
              <w:rPr>
                <w:rFonts w:ascii="標楷體" w:eastAsia="標楷體" w:hAnsi="標楷體"/>
              </w:rPr>
              <w:lastRenderedPageBreak/>
              <w:t>值的探索。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輔Ac-IV-2:珍惜、尊重與善待各種生命。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</w:t>
            </w:r>
            <w:r>
              <w:rPr>
                <w:rFonts w:ascii="標楷體" w:eastAsia="標楷體" w:hAnsi="標楷體"/>
              </w:rPr>
              <w:lastRenderedPageBreak/>
              <w:t>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第2單元驪歌輕唱話青春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1.能說出班級活動與事件。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2.能透過大聲公活動表達對班級的看法。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3.能記錄各向度引發自己共鳴的班級活動與事件。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1.「班級說書人」題目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2.大聲公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4839D8" w:rsidRDefault="004839D8" w:rsidP="004839D8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</w:t>
            </w:r>
            <w:r>
              <w:rPr>
                <w:rFonts w:ascii="標楷體" w:eastAsia="標楷體" w:hAnsi="標楷體"/>
              </w:rPr>
              <w:lastRenderedPageBreak/>
              <w:t>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9D8" w:rsidRPr="004C7166" w:rsidRDefault="004839D8" w:rsidP="004839D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909" w:rsidRPr="004C7166" w:rsidTr="0024254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909" w:rsidRPr="004C7166" w:rsidRDefault="00C13909" w:rsidP="00C139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輔Ac-IV-2:珍惜、尊重與善待各種生命。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第2單元驪歌輕唱話青春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1.能完成小卡書寫，並透過行動送給同學，表達情誼。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1.小卡、大信封與膠帶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909" w:rsidRPr="004C7166" w:rsidTr="00FB252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909" w:rsidRPr="004C7166" w:rsidRDefault="00C13909" w:rsidP="00C139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</w:t>
            </w:r>
            <w:r>
              <w:rPr>
                <w:rFonts w:ascii="標楷體" w:eastAsia="標楷體" w:hAnsi="標楷體"/>
              </w:rPr>
              <w:lastRenderedPageBreak/>
              <w:t>待各種生命。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第2單元驪歌輕唱話青春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1.能完成小卡書寫，並透過行動送給同學，表達情誼。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1.小卡、大信封與膠帶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  <w:tr w:rsidR="00C13909" w:rsidRPr="004C7166" w:rsidTr="00407D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909" w:rsidRPr="004C7166" w:rsidRDefault="00C13909" w:rsidP="00C139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輔Ac-IV-2:珍惜、尊重與善待各種生命。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第2單元驪歌輕唱話青春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1.能記錄想告別與持續努力的自己(「氣球」與「行李箱」)。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2.能完成寫給未來自己的一封信。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1.信紙、信封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C13909" w:rsidRDefault="00C13909" w:rsidP="00C1390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C13909" w:rsidRPr="004C7166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C1390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909" w:rsidRPr="004C7166" w:rsidRDefault="00C13909" w:rsidP="00C139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C13909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909" w:rsidRPr="004C7166" w:rsidRDefault="00C13909" w:rsidP="00C139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3909" w:rsidRPr="004C7166" w:rsidRDefault="00C13909" w:rsidP="00C1390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909" w:rsidRPr="004C7166" w:rsidRDefault="00C13909" w:rsidP="00C1390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7C34FE">
        <w:trPr>
          <w:trHeight w:val="672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1004DD" w:rsidRDefault="00C13909" w:rsidP="00C1390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6A49EA" w:rsidRPr="001004DD" w:rsidRDefault="00C13909" w:rsidP="006A49EA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輔導活動</w:t>
            </w:r>
          </w:p>
        </w:tc>
        <w:tc>
          <w:tcPr>
            <w:tcW w:w="1207" w:type="dxa"/>
            <w:vAlign w:val="center"/>
          </w:tcPr>
          <w:p w:rsidR="006A49EA" w:rsidRPr="001004DD" w:rsidRDefault="00C13909" w:rsidP="006A49EA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Pr="001004DD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-9</w:t>
            </w:r>
          </w:p>
        </w:tc>
        <w:tc>
          <w:tcPr>
            <w:tcW w:w="1291" w:type="dxa"/>
            <w:vAlign w:val="center"/>
          </w:tcPr>
          <w:p w:rsidR="006A49EA" w:rsidRPr="001004DD" w:rsidRDefault="00C13909" w:rsidP="006A49EA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9</w:t>
            </w:r>
          </w:p>
        </w:tc>
        <w:tc>
          <w:tcPr>
            <w:tcW w:w="4440" w:type="dxa"/>
          </w:tcPr>
          <w:p w:rsidR="006A49EA" w:rsidRPr="001004DD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1004D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J6。</w:t>
            </w:r>
          </w:p>
          <w:p w:rsidR="006A49EA" w:rsidRPr="001004DD" w:rsidRDefault="006A49EA" w:rsidP="006A49EA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2.</w:t>
            </w:r>
            <w:r w:rsidRPr="001004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生涯規劃教育議題實質內涵: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 了解生涯規劃的意義與功能。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涯J2 具備生涯規劃的知識與概念。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 覺察自己的能力與興趣。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涯J4 了解自己的人格特質與價值觀。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涯J5 探索性別與生涯規劃的關係。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涯J6 建立對於未來生涯的願景。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涯J7 學習蒐集與分析工作/教育環境的資料。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涯J8 工作/教育環境的類型與現況。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涯J9 社會變遷與工作/教育環境的關係。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涯J10 職業倫理對工作環境發展的重要性。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涯J11 分析影響個人生涯決定的因素。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涯J12 發展及評估生涯決定的策略。</w:t>
            </w:r>
          </w:p>
          <w:p w:rsidR="006A49EA" w:rsidRPr="001004DD" w:rsidRDefault="006A49EA" w:rsidP="006A49EA">
            <w:pPr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涯J13 培養生涯規劃及執行的能力。</w:t>
            </w:r>
          </w:p>
          <w:p w:rsidR="006A49EA" w:rsidRPr="001004DD" w:rsidRDefault="006A49EA" w:rsidP="006A49EA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涯J14 培養並涵化道德倫理意義於日常生活。</w:t>
            </w: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1004DD" w:rsidRDefault="006A49EA" w:rsidP="006E340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1004DD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1.請務必填寫合乎學習階段實質內涵指</w:t>
            </w:r>
            <w:r w:rsidRPr="001004DD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lastRenderedPageBreak/>
              <w:t>標，如: 國J12。</w:t>
            </w:r>
          </w:p>
          <w:p w:rsidR="006A49EA" w:rsidRPr="001004DD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2.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7C34FE">
        <w:trPr>
          <w:trHeight w:val="1250"/>
          <w:jc w:val="center"/>
        </w:trPr>
        <w:tc>
          <w:tcPr>
            <w:tcW w:w="866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6A49EA" w:rsidRPr="001004DD" w:rsidRDefault="006A49EA" w:rsidP="00593744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1004DD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1004DD" w:rsidRDefault="006A49EA" w:rsidP="00593744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>✽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性別平等教育法第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17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</w:t>
            </w: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每學期至少</w:t>
            </w: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</w:t>
            </w: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小時</w:t>
            </w:r>
          </w:p>
          <w:p w:rsidR="006A49EA" w:rsidRPr="001004DD" w:rsidRDefault="006A49EA" w:rsidP="0059374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>✽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兒童及少年性剝削防制條例第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</w:t>
            </w:r>
          </w:p>
          <w:p w:rsidR="006A49EA" w:rsidRPr="001004DD" w:rsidRDefault="006A49EA" w:rsidP="0059374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每學年應辦理兒童及少年性剝削防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</w:p>
          <w:p w:rsidR="006A49EA" w:rsidRPr="001004DD" w:rsidRDefault="006A49EA" w:rsidP="00593744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1004DD" w:rsidRDefault="006A49EA" w:rsidP="006E340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  <w:p w:rsidR="006A49EA" w:rsidRPr="001004DD" w:rsidRDefault="006A49EA" w:rsidP="0059374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Pr="001004DD" w:rsidRDefault="006A49EA" w:rsidP="0059374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>✽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性侵害犯罪防治法第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條每學年至少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  <w:p w:rsidR="006A49EA" w:rsidRPr="001004DD" w:rsidRDefault="00593744" w:rsidP="00593744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1004DD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1004DD" w:rsidRDefault="006A49EA" w:rsidP="009200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>✽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全民國防教育法第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</w:t>
            </w:r>
          </w:p>
          <w:p w:rsidR="0092000A" w:rsidRPr="001004DD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各級學校應推動全民國防教育，並視實</w:t>
            </w:r>
          </w:p>
          <w:p w:rsidR="0092000A" w:rsidRPr="001004DD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際需要，納入教學課程，實施多元教學</w:t>
            </w:r>
          </w:p>
          <w:p w:rsidR="0092000A" w:rsidRPr="001004DD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</w:t>
            </w:r>
          </w:p>
          <w:p w:rsidR="0092000A" w:rsidRPr="001004DD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全民國防教育向度含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全民國防概論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國</w:t>
            </w:r>
          </w:p>
          <w:p w:rsidR="0092000A" w:rsidRPr="001004DD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際情勢與國家安全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我國國防現況與發</w:t>
            </w:r>
          </w:p>
          <w:p w:rsidR="0092000A" w:rsidRPr="001004DD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展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防衛動員與災害防救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戰爭啟示與</w:t>
            </w:r>
          </w:p>
          <w:p w:rsidR="0092000A" w:rsidRPr="001004DD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全民國防</w:t>
            </w: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5個向度，災害防救學習內容</w:t>
            </w:r>
          </w:p>
          <w:p w:rsidR="0092000A" w:rsidRPr="001004DD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含我國災害防救簡介、校園災害防救簡</w:t>
            </w:r>
          </w:p>
          <w:p w:rsidR="006A49EA" w:rsidRPr="001004DD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1004DD" w:rsidRDefault="0092000A" w:rsidP="0092000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1004DD" w:rsidRDefault="0092000A" w:rsidP="0092000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1004DD" w:rsidRDefault="0092000A" w:rsidP="0092000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1004DD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1004DD" w:rsidRDefault="0092000A" w:rsidP="0092000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004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1004DD" w:rsidRDefault="006A49EA" w:rsidP="001004DD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  <w:r w:rsidR="00556282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9E74C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1004DD" w:rsidRDefault="00217DCF" w:rsidP="001004DD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1004DD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9E74C0" w:rsidRPr="00DA2B18" w:rsidTr="00B14F9F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9E74C0" w:rsidRPr="004C7166" w:rsidRDefault="009E74C0" w:rsidP="009E74C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4C0" w:rsidRDefault="009E74C0" w:rsidP="009E74C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畢業感恩規劃</w:t>
            </w: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E74C0" w:rsidRPr="00DA2B18" w:rsidTr="00B14F9F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9E74C0" w:rsidRPr="004C7166" w:rsidRDefault="009E74C0" w:rsidP="009E74C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4C0" w:rsidRDefault="009E74C0" w:rsidP="009E74C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畢業感恩彩排</w:t>
            </w: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E74C0" w:rsidRPr="00DA2B18" w:rsidTr="00B14F9F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9E74C0" w:rsidRPr="004C7166" w:rsidRDefault="009E74C0" w:rsidP="009E74C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4C0" w:rsidRDefault="009E74C0" w:rsidP="009E74C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畢業感恩活動發表</w:t>
            </w:r>
          </w:p>
        </w:tc>
        <w:tc>
          <w:tcPr>
            <w:tcW w:w="1207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E74C0" w:rsidRPr="00DA2B18" w:rsidRDefault="009E74C0" w:rsidP="009E74C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  <w:bookmarkStart w:id="0" w:name="_GoBack"/>
      <w:bookmarkEnd w:id="0"/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ECD" w:rsidRDefault="00046ECD">
      <w:r>
        <w:separator/>
      </w:r>
    </w:p>
  </w:endnote>
  <w:endnote w:type="continuationSeparator" w:id="0">
    <w:p w:rsidR="00046ECD" w:rsidRDefault="0004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E74C0" w:rsidRPr="009E74C0">
      <w:rPr>
        <w:noProof/>
        <w:lang w:val="zh-TW"/>
      </w:rPr>
      <w:t>20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ECD" w:rsidRDefault="00046ECD">
      <w:r>
        <w:separator/>
      </w:r>
    </w:p>
  </w:footnote>
  <w:footnote w:type="continuationSeparator" w:id="0">
    <w:p w:rsidR="00046ECD" w:rsidRDefault="0004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46ECD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04DD"/>
    <w:rsid w:val="00105275"/>
    <w:rsid w:val="00107B78"/>
    <w:rsid w:val="00110487"/>
    <w:rsid w:val="001112EF"/>
    <w:rsid w:val="00111853"/>
    <w:rsid w:val="00112170"/>
    <w:rsid w:val="0011580C"/>
    <w:rsid w:val="00115A2F"/>
    <w:rsid w:val="00116D41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3D28"/>
    <w:rsid w:val="002465A9"/>
    <w:rsid w:val="0025196E"/>
    <w:rsid w:val="00251EA3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268AE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718E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39D8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5F6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197A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74C0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661F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390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41C2"/>
    <w:rsid w:val="00D777C7"/>
    <w:rsid w:val="00D8163B"/>
    <w:rsid w:val="00D81B60"/>
    <w:rsid w:val="00D82CA1"/>
    <w:rsid w:val="00D85659"/>
    <w:rsid w:val="00D87F7B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2342"/>
    <w:rsid w:val="00DD4D59"/>
    <w:rsid w:val="00DD5C39"/>
    <w:rsid w:val="00DE1D2A"/>
    <w:rsid w:val="00DE677C"/>
    <w:rsid w:val="00DF0793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2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D8554A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E264-7049-4337-B466-D94FC5BF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6241</Words>
  <Characters>1945</Characters>
  <Application>Microsoft Office Word</Application>
  <DocSecurity>0</DocSecurity>
  <Lines>16</Lines>
  <Paragraphs>16</Paragraphs>
  <ScaleCrop>false</ScaleCrop>
  <Company>Hewlett-Packard Company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8</cp:revision>
  <cp:lastPrinted>2018-11-20T02:54:00Z</cp:lastPrinted>
  <dcterms:created xsi:type="dcterms:W3CDTF">2022-11-22T03:19:00Z</dcterms:created>
  <dcterms:modified xsi:type="dcterms:W3CDTF">2023-01-03T02:11:00Z</dcterms:modified>
</cp:coreProperties>
</file>