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C6268" w:rsidRDefault="00DA3828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111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年級第二學期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林峮含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</w:p>
    <w:p w:rsidR="007C6268" w:rsidRDefault="007C626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7C6268" w:rsidRDefault="00DA3828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7C6268" w:rsidRDefault="00DA3828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1.□國語文   2.□英語文 3. □本土語______  3.□健康與體育   4.□數學   5.□社會   6.□藝術  7.□自然科學 8.□科技 </w:t>
      </w:r>
    </w:p>
    <w:p w:rsidR="007C6268" w:rsidRDefault="00DA3828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9.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綜合活動</w:t>
      </w:r>
    </w:p>
    <w:p w:rsidR="007C6268" w:rsidRDefault="00DA3828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>
        <w:rPr>
          <w:rFonts w:ascii="標楷體" w:eastAsia="標楷體" w:hAnsi="標楷體" w:cs="標楷體" w:hint="eastAsia"/>
          <w:sz w:val="24"/>
          <w:szCs w:val="24"/>
        </w:rPr>
        <w:t xml:space="preserve">17 </w:t>
      </w:r>
      <w:r>
        <w:rPr>
          <w:rFonts w:ascii="標楷體" w:eastAsia="標楷體" w:hAnsi="標楷體" w:cs="標楷體"/>
          <w:sz w:val="24"/>
          <w:szCs w:val="24"/>
        </w:rPr>
        <w:t xml:space="preserve"> )週，共( </w:t>
      </w:r>
      <w:r>
        <w:rPr>
          <w:rFonts w:ascii="標楷體" w:eastAsia="標楷體" w:hAnsi="標楷體" w:cs="標楷體" w:hint="eastAsia"/>
          <w:sz w:val="24"/>
          <w:szCs w:val="24"/>
        </w:rPr>
        <w:t xml:space="preserve">17 </w:t>
      </w:r>
      <w:r>
        <w:rPr>
          <w:rFonts w:ascii="標楷體" w:eastAsia="標楷體" w:hAnsi="標楷體" w:cs="標楷體"/>
          <w:sz w:val="24"/>
          <w:szCs w:val="24"/>
        </w:rPr>
        <w:t xml:space="preserve"> )節。 </w:t>
      </w:r>
    </w:p>
    <w:p w:rsidR="007C6268" w:rsidRDefault="00DA3828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三、課程內涵：(至多勾選3項)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Style w:val="af1"/>
        <w:tblW w:w="14541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7C626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721C21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C21" w:rsidRPr="00313058" w:rsidRDefault="00721C21" w:rsidP="00721C2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□A1 身心素質與自我精進</w:t>
            </w:r>
          </w:p>
          <w:p w:rsidR="00721C21" w:rsidRPr="00313058" w:rsidRDefault="00721C21" w:rsidP="00721C2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□A2 系統思考與解決問題</w:t>
            </w:r>
          </w:p>
          <w:p w:rsidR="00721C21" w:rsidRPr="00313058" w:rsidRDefault="00721C21" w:rsidP="00721C2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■A3 規劃執行與創新應變</w:t>
            </w:r>
          </w:p>
          <w:p w:rsidR="00721C21" w:rsidRPr="00313058" w:rsidRDefault="00721C21" w:rsidP="00721C2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□B1 符號運用與溝通表達</w:t>
            </w:r>
          </w:p>
          <w:p w:rsidR="00721C21" w:rsidRPr="00313058" w:rsidRDefault="00721C21" w:rsidP="00721C2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□B2 科技資訊與媒體素養</w:t>
            </w:r>
          </w:p>
          <w:p w:rsidR="00721C21" w:rsidRPr="00313058" w:rsidRDefault="00721C21" w:rsidP="00721C2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□B3 藝術涵養與美感素養</w:t>
            </w:r>
          </w:p>
          <w:p w:rsidR="00721C21" w:rsidRPr="00313058" w:rsidRDefault="00721C21" w:rsidP="00721C2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■C1 道德實踐與公民意識</w:t>
            </w:r>
          </w:p>
          <w:p w:rsidR="00721C21" w:rsidRPr="00313058" w:rsidRDefault="00721C21" w:rsidP="00721C2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□C2 人際關係與團隊合作</w:t>
            </w:r>
          </w:p>
          <w:p w:rsidR="00721C21" w:rsidRPr="00313058" w:rsidRDefault="00721C21" w:rsidP="00721C2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C21" w:rsidRDefault="00721C21" w:rsidP="00721C2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綜-J-A3 因應社會變遷與環境風險，檢核、評估學習及生活計畫，發揮創新思維，運用最佳策略，保護自我與他人。</w:t>
            </w:r>
          </w:p>
          <w:p w:rsidR="00721C21" w:rsidRDefault="00721C21" w:rsidP="00721C2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綜-J-C1 探索人與環境的關係，規畫、執行服務學習和戶外學習活動，落實公民關懷並反思環境永續的行動價值。</w:t>
            </w:r>
          </w:p>
        </w:tc>
      </w:tr>
    </w:tbl>
    <w:p w:rsidR="007C6268" w:rsidRDefault="007C6268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7C6268" w:rsidRDefault="007C6268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7C6268" w:rsidRDefault="007C6268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7C6268" w:rsidRDefault="00DA3828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7C6268" w:rsidRDefault="00721C21">
      <w:pPr>
        <w:rPr>
          <w:rFonts w:ascii="標楷體" w:eastAsia="標楷體" w:hAnsi="標楷體" w:cs="標楷體"/>
          <w:sz w:val="24"/>
          <w:szCs w:val="24"/>
        </w:rPr>
      </w:pPr>
      <w:r w:rsidRPr="008F2792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232AD23F" wp14:editId="3CD084C4">
            <wp:extent cx="7115175" cy="3481705"/>
            <wp:effectExtent l="0" t="0" r="476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A3828" w:rsidRDefault="00DA3828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:rsidR="007C6268" w:rsidRDefault="00DA3828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五、素養導向教學規劃：</w:t>
      </w:r>
    </w:p>
    <w:tbl>
      <w:tblPr>
        <w:tblStyle w:val="af2"/>
        <w:tblW w:w="14449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7C6268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C6268" w:rsidRDefault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C6268" w:rsidRDefault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268" w:rsidRDefault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268" w:rsidRDefault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268" w:rsidRDefault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268" w:rsidRDefault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268" w:rsidRDefault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C6268" w:rsidRDefault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7C6268">
        <w:trPr>
          <w:trHeight w:val="278"/>
          <w:tblHeader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C6268" w:rsidRDefault="007C6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C626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626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268" w:rsidRDefault="007C6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268" w:rsidRDefault="007C6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268" w:rsidRDefault="007C6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268" w:rsidRDefault="007C6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C6268" w:rsidRDefault="007C6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7C6268" w:rsidRDefault="007C6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第一週</w:t>
            </w:r>
          </w:p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童Dc-IV-2 國際環境議題的理解、參與及省思。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童Da-IV-2 人類與生活環境互動關係的理解，及永續發展策略的實踐與省思。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輔Ac-IV-2 珍惜、尊重與善待各種生命。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3d-IV-2 分析環境與個人行為的關係，運用策略與行動，促進環境永續發展。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第一主題-</w:t>
            </w:r>
            <w:r w:rsidRPr="0098388E">
              <w:rPr>
                <w:rFonts w:ascii="標楷體" w:eastAsia="標楷體" w:hAnsi="標楷體" w:cs="標楷體" w:hint="eastAsia"/>
                <w:b/>
              </w:rPr>
              <w:t>永續環境We Do</w:t>
            </w:r>
          </w:p>
          <w:p w:rsidR="00DA3828" w:rsidRP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DA3828">
              <w:rPr>
                <w:rFonts w:ascii="標楷體" w:eastAsia="標楷體" w:hAnsi="標楷體" w:cs="標楷體"/>
                <w:b/>
              </w:rPr>
              <w:t>第1單元地球危機</w:t>
            </w:r>
          </w:p>
          <w:p w:rsidR="00DA3828" w:rsidRDefault="00DA3828" w:rsidP="00BD3124">
            <w:pPr>
              <w:pStyle w:val="a8"/>
              <w:numPr>
                <w:ilvl w:val="0"/>
                <w:numId w:val="1"/>
              </w:numPr>
              <w:snapToGrid w:val="0"/>
              <w:ind w:leftChars="-2" w:left="276" w:hangingChars="140" w:hanging="280"/>
              <w:rPr>
                <w:rFonts w:ascii="標楷體" w:eastAsia="標楷體" w:hAnsi="標楷體" w:cs="標楷體"/>
              </w:rPr>
            </w:pPr>
            <w:r w:rsidRPr="00DA3828">
              <w:rPr>
                <w:rFonts w:ascii="標楷體" w:eastAsia="標楷體" w:hAnsi="標楷體" w:cs="標楷體"/>
              </w:rPr>
              <w:t>能說明地球動物受到哪些環境破壞而遭受的痛苦。</w:t>
            </w:r>
          </w:p>
          <w:p w:rsidR="00DA3828" w:rsidRDefault="00DA3828" w:rsidP="00BD3124">
            <w:pPr>
              <w:pStyle w:val="a8"/>
              <w:numPr>
                <w:ilvl w:val="0"/>
                <w:numId w:val="1"/>
              </w:numPr>
              <w:snapToGrid w:val="0"/>
              <w:ind w:leftChars="-2" w:left="276" w:hangingChars="140" w:hanging="280"/>
              <w:rPr>
                <w:rFonts w:ascii="標楷體" w:eastAsia="標楷體" w:hAnsi="標楷體" w:cs="標楷體"/>
              </w:rPr>
            </w:pPr>
            <w:r w:rsidRPr="00DA3828">
              <w:rPr>
                <w:rFonts w:ascii="標楷體" w:eastAsia="標楷體" w:hAnsi="標楷體" w:cs="標楷體"/>
              </w:rPr>
              <w:t>能參與課堂討論，分析人類活動對海洋生態的影響。</w:t>
            </w:r>
          </w:p>
          <w:p w:rsidR="00DA3828" w:rsidRPr="00DA3828" w:rsidRDefault="00DA3828" w:rsidP="00BD3124">
            <w:pPr>
              <w:pStyle w:val="a8"/>
              <w:numPr>
                <w:ilvl w:val="0"/>
                <w:numId w:val="1"/>
              </w:numPr>
              <w:snapToGrid w:val="0"/>
              <w:ind w:leftChars="-2" w:left="276" w:hangingChars="140" w:hanging="280"/>
              <w:rPr>
                <w:rFonts w:ascii="標楷體" w:eastAsia="標楷體" w:hAnsi="標楷體" w:cs="標楷體"/>
              </w:rPr>
            </w:pPr>
            <w:r w:rsidRPr="00655C14">
              <w:rPr>
                <w:rFonts w:ascii="標楷體" w:eastAsia="標楷體" w:hAnsi="標楷體" w:cs="標楷體"/>
              </w:rPr>
              <w:t>能關注全球環境議題，並分析日常生活行為對環境產生的影響。</w:t>
            </w:r>
          </w:p>
          <w:p w:rsidR="00DA3828" w:rsidRPr="00DA3828" w:rsidRDefault="00DA3828" w:rsidP="00DA3828">
            <w:pPr>
              <w:snapToGrid w:val="0"/>
              <w:ind w:firstLine="0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DA591D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DA3828" w:rsidRDefault="00DA3828" w:rsidP="00BD3124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DA3828">
              <w:rPr>
                <w:rFonts w:ascii="標楷體" w:eastAsia="標楷體" w:hAnsi="標楷體" w:cs="標楷體"/>
              </w:rPr>
              <w:t>橡皮筋每人3條</w:t>
            </w:r>
          </w:p>
          <w:p w:rsidR="00DA3828" w:rsidRPr="00DA3828" w:rsidRDefault="00DA3828" w:rsidP="00BD3124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 w:cs="標楷體" w:hint="eastAsia"/>
              </w:rPr>
            </w:pPr>
            <w:r w:rsidRPr="008646CB">
              <w:rPr>
                <w:rFonts w:ascii="標楷體" w:eastAsia="標楷體" w:hAnsi="標楷體" w:cs="標楷體"/>
              </w:rPr>
              <w:t>「瑞秋卡森的話」PPT</w:t>
            </w:r>
            <w:r>
              <w:rPr>
                <w:rFonts w:ascii="標楷體" w:eastAsia="標楷體" w:hAnsi="標楷體" w:cs="標楷體"/>
              </w:rPr>
              <w:t>或海報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AA2ECE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8646CB">
              <w:rPr>
                <w:rFonts w:ascii="標楷體" w:eastAsia="標楷體" w:hAnsi="標楷體" w:cs="標楷體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環J5 了解聯合國推動永續發展的背景與</w:t>
            </w:r>
            <w:r w:rsidRPr="009665FB">
              <w:rPr>
                <w:rFonts w:ascii="標楷體" w:eastAsia="標楷體" w:hAnsi="標楷體" w:cs="標楷體"/>
              </w:rPr>
              <w:t>趨勢。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海J18 探討人類活動對海洋生態的影響。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海J19 了解海洋資源之有限性，保護海洋環境。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Pr="006571A0" w:rsidRDefault="00DA3828" w:rsidP="00DA3828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第二週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童Dc-IV-2 國際環境議題的理解、參與及省思。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童Da-IV-2 人類與生活環境互動關係的理解，及永續發展</w:t>
            </w:r>
            <w:r>
              <w:rPr>
                <w:rFonts w:ascii="標楷體" w:eastAsia="標楷體" w:hAnsi="標楷體" w:cs="標楷體"/>
              </w:rPr>
              <w:lastRenderedPageBreak/>
              <w:t>策略的實踐與省思。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輔Ac-IV-2 珍惜、尊重與善待各種生命。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3d-IV-2 分析環境與個人行為的關係，運用策略與行動，促進環境永續發展。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98388E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第一主題-</w:t>
            </w:r>
            <w:r w:rsidRPr="0098388E">
              <w:rPr>
                <w:rFonts w:ascii="標楷體" w:eastAsia="標楷體" w:hAnsi="標楷體" w:cs="標楷體" w:hint="eastAsia"/>
                <w:b/>
              </w:rPr>
              <w:t>永續環境We Do</w:t>
            </w:r>
          </w:p>
          <w:p w:rsidR="00DA3828" w:rsidRPr="007726CF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7726CF">
              <w:rPr>
                <w:rFonts w:ascii="標楷體" w:eastAsia="標楷體" w:hAnsi="標楷體" w:cs="標楷體"/>
                <w:b/>
              </w:rPr>
              <w:t>第1單元地球危機</w:t>
            </w:r>
          </w:p>
          <w:p w:rsidR="007726CF" w:rsidRPr="007726CF" w:rsidRDefault="00DA3828" w:rsidP="00BD3124">
            <w:pPr>
              <w:pStyle w:val="a8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能找出校園中環境永續發展目標對應的活動與報導。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能提出具體的校園永續行動，並省思作為地球一員的責任。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DA591D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26CF" w:rsidRDefault="00DA3828" w:rsidP="00BD3124">
            <w:pPr>
              <w:pStyle w:val="a8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準備全球環境問題的補充報導。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規畫校園SDGs分隊觀察區域，踏查並蒐集相關訊息。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8646CB">
              <w:rPr>
                <w:rFonts w:ascii="標楷體" w:eastAsia="標楷體" w:hAnsi="標楷體" w:cs="標楷體"/>
              </w:rPr>
              <w:t>實作評量</w:t>
            </w:r>
          </w:p>
          <w:p w:rsidR="00DA3828" w:rsidRPr="00AA2ECE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8646CB">
              <w:rPr>
                <w:rFonts w:ascii="標楷體" w:eastAsia="標楷體" w:hAnsi="標楷體" w:cs="標楷體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環J5 了解聯合國推動永續發展的背景與趨勢。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海J18 探討人類活動對海洋生態的影響。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海J19 了解海洋資源之有限性，保護海洋環境。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21-22九年級第三次複習考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第三週2/27-3/5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童Dc-IV-2 國際環境議題的理解、參與及省思。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童Da-IV-2 人類與生活環境互動關係的理解，及永續發展策略的實踐與省思。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家Ca-IV-2 消費管道的分析比較、資源運用與風險評估，以及合宜的消費行為。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3d-IV-2 分析環境與個人行為的關係，運用策略與行動，促進環境永續發展。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2c-IV-2 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98388E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第一主題-</w:t>
            </w:r>
            <w:r w:rsidRPr="0098388E">
              <w:rPr>
                <w:rFonts w:ascii="標楷體" w:eastAsia="標楷體" w:hAnsi="標楷體" w:cs="標楷體" w:hint="eastAsia"/>
                <w:b/>
              </w:rPr>
              <w:t>永續環境We Do</w:t>
            </w:r>
          </w:p>
          <w:p w:rsidR="00DA3828" w:rsidRPr="007726CF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7726CF">
              <w:rPr>
                <w:rFonts w:ascii="標楷體" w:eastAsia="標楷體" w:hAnsi="標楷體" w:cs="標楷體"/>
                <w:b/>
              </w:rPr>
              <w:t>第2單元我與永續的距離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能從家用產品思考分析，探索永續設計理念及行動。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DA591D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7726CF" w:rsidRDefault="00DA3828" w:rsidP="00BD3124">
            <w:pPr>
              <w:pStyle w:val="a8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蒐集永續設計商品及相關訊息。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AA2ECE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8646CB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環J5 了解聯合國推動永續發展的背景與趨勢。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海J18 探討人類活動對海洋生態的影響。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海J19 了解海洋資源之有</w:t>
            </w:r>
            <w:r w:rsidRPr="009665FB">
              <w:rPr>
                <w:rFonts w:ascii="標楷體" w:eastAsia="標楷體" w:hAnsi="標楷體" w:cs="標楷體"/>
              </w:rPr>
              <w:t>限性，保護海洋環境。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27-28和平紀念日連假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第四週</w:t>
            </w:r>
          </w:p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童Dc-IV-2 國際環境議題的理解、參與及省思。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童Da-IV-2 人類與生活環境互動關係的理解，及永續發展策略的實踐與省思。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家Ca-IV-2 消費管道的分析比較、資源運用與風險評估，以及合宜的消費行為。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3d-IV-2 分析環境與個人行為的關係，運用策略與行動，促進環境永續發展。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2c-IV-2 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98388E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第一主題-</w:t>
            </w:r>
            <w:r w:rsidRPr="0098388E">
              <w:rPr>
                <w:rFonts w:ascii="標楷體" w:eastAsia="標楷體" w:hAnsi="標楷體" w:cs="標楷體" w:hint="eastAsia"/>
                <w:b/>
              </w:rPr>
              <w:t>永續環境We Do</w:t>
            </w:r>
          </w:p>
          <w:p w:rsidR="00DA3828" w:rsidRPr="007726CF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7726CF">
              <w:rPr>
                <w:rFonts w:ascii="標楷體" w:eastAsia="標楷體" w:hAnsi="標楷體" w:cs="標楷體"/>
                <w:b/>
              </w:rPr>
              <w:t>第2單元我與永續的距離</w:t>
            </w:r>
          </w:p>
          <w:p w:rsidR="007726CF" w:rsidRPr="007726CF" w:rsidRDefault="00DA3828" w:rsidP="00BD3124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能舉例說明不同消費思維方式，對環境永續發展可能帶來的不同影響。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能擬定關於環境永續面向的永續生活提案。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DA591D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7726CF" w:rsidRDefault="00DA3828" w:rsidP="00BD3124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觀察生活當中永續生活的事物。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蒐集家中符合永續利用之產品。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26CF" w:rsidRDefault="00DA3828" w:rsidP="00BD3124">
            <w:pPr>
              <w:pStyle w:val="a8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口語評量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環J5 了解聯合國推動永續發展的背景與趨勢。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海J18 探討人類活動對海洋生態的影響。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海J19 了解海洋資源之有限性，保護海洋環境。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第五週3/13-3/19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童Dc-IV-2 國際環境議題的理解、參與及省思。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童Da-IV-2 人類與生活環境互動關</w:t>
            </w:r>
            <w:r>
              <w:rPr>
                <w:rFonts w:ascii="標楷體" w:eastAsia="標楷體" w:hAnsi="標楷體" w:cs="標楷體"/>
              </w:rPr>
              <w:lastRenderedPageBreak/>
              <w:t>係的理解，及永續發展策略的實踐與省思。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家Ca-IV-2 消費管道的分析比較、資源運用與風險評估，以及合宜的消費行為。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3d-IV-2 分析環境與個人行為的關係，運用策略與行動，促進環境永續發展。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2c-IV-2 有效蒐集、分析及</w:t>
            </w:r>
            <w:r>
              <w:rPr>
                <w:rFonts w:ascii="標楷體" w:eastAsia="標楷體" w:hAnsi="標楷體" w:cs="標楷體"/>
              </w:rPr>
              <w:lastRenderedPageBreak/>
              <w:t>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98388E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lastRenderedPageBreak/>
              <w:t>第一主題-</w:t>
            </w:r>
            <w:r w:rsidRPr="0098388E">
              <w:rPr>
                <w:rFonts w:ascii="標楷體" w:eastAsia="標楷體" w:hAnsi="標楷體" w:cs="標楷體" w:hint="eastAsia"/>
                <w:b/>
              </w:rPr>
              <w:t>永續環境We Do</w:t>
            </w:r>
          </w:p>
          <w:p w:rsidR="00DA3828" w:rsidRPr="007726CF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7726CF">
              <w:rPr>
                <w:rFonts w:ascii="標楷體" w:eastAsia="標楷體" w:hAnsi="標楷體" w:cs="標楷體"/>
                <w:b/>
              </w:rPr>
              <w:t>第2單元我與永續的距離</w:t>
            </w:r>
          </w:p>
          <w:p w:rsidR="007726CF" w:rsidRPr="007726CF" w:rsidRDefault="00DA3828" w:rsidP="00BD3124">
            <w:pPr>
              <w:pStyle w:val="a8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能報告執行永續生活的實踐過程及心得感想。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能檢核並修正永續生活實踐結果，持續促進環境永續發展的行動。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DA591D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26CF" w:rsidRDefault="00DA3828" w:rsidP="00BD3124">
            <w:pPr>
              <w:pStyle w:val="a8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觀察生活當中永續生活的事物。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蒐集家中符合永續利用之產品。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26CF" w:rsidRDefault="00DA3828" w:rsidP="00BD3124">
            <w:pPr>
              <w:pStyle w:val="a8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口語評量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環J5 了解聯合國推動永續發展的背景與趨勢。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海J18 探討人類活動對海洋生態的影響。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海J19 了解海洋資源之有限性，保護海洋環境。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第六週</w:t>
            </w:r>
          </w:p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家Ca-IV-1 個人與家庭生活的金錢及時間管理。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輔Bc-IV-2 多元能力的學習展現與經驗統整。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2c-IV-2 有效蒐集、分析及開發各項資源，做出合宜的決定與運用。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1a-IV-2 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98388E">
              <w:rPr>
                <w:rFonts w:ascii="標楷體" w:eastAsia="標楷體" w:hAnsi="標楷體" w:cs="標楷體" w:hint="eastAsia"/>
                <w:b/>
              </w:rPr>
              <w:t>第二主題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 w:rsidRPr="0098388E">
              <w:rPr>
                <w:rFonts w:ascii="標楷體" w:eastAsia="標楷體" w:hAnsi="標楷體" w:cs="標楷體" w:hint="eastAsia"/>
                <w:b/>
              </w:rPr>
              <w:t>青春樂休閒</w:t>
            </w:r>
          </w:p>
          <w:p w:rsidR="007726CF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7726CF">
              <w:rPr>
                <w:rFonts w:ascii="標楷體" w:eastAsia="標楷體" w:hAnsi="標楷體" w:cs="標楷體"/>
                <w:b/>
              </w:rPr>
              <w:t>第1單元休閒不一Young</w:t>
            </w:r>
          </w:p>
          <w:p w:rsidR="007726CF" w:rsidRPr="007726CF" w:rsidRDefault="00DA3828" w:rsidP="00BD3124">
            <w:pPr>
              <w:pStyle w:val="a8"/>
              <w:numPr>
                <w:ilvl w:val="0"/>
                <w:numId w:val="1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能分享自己的休閒活動。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1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能完成自己的休閒時間分配表，檢視自己的休閒時間配置。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DA591D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7726CF" w:rsidRDefault="00DA3828" w:rsidP="00BD3124">
            <w:pPr>
              <w:pStyle w:val="a8"/>
              <w:numPr>
                <w:ilvl w:val="0"/>
                <w:numId w:val="14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課本頁面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7726CF" w:rsidRDefault="00DA3828" w:rsidP="00BD3124">
            <w:pPr>
              <w:pStyle w:val="a8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口語評量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實作評量</w:t>
            </w:r>
          </w:p>
          <w:p w:rsidR="00DA3828" w:rsidRPr="00DA591D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</w:t>
            </w:r>
            <w:r>
              <w:rPr>
                <w:rFonts w:ascii="標楷體" w:eastAsia="標楷體" w:hAnsi="標楷體" w:cs="標楷體"/>
              </w:rPr>
              <w:lastRenderedPageBreak/>
              <w:t>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25補班補課(4/3)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第七週3/27-4/2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家Ca-IV-1 個人與家庭生活的金錢及時間管理。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輔Bc-IV-2 多元能</w:t>
            </w:r>
            <w:r w:rsidRPr="00655C14">
              <w:rPr>
                <w:rFonts w:ascii="標楷體" w:eastAsia="標楷體" w:hAnsi="標楷體" w:cs="標楷體"/>
              </w:rPr>
              <w:t>力的學習展現與經驗統整。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2c-IV-2 有效蒐集、分析及開發各項資源，做出合宜的決定與運用。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1a-IV-2 展現自己的興趣與多元能力，接納自我，以促進個人</w:t>
            </w:r>
            <w:r w:rsidRPr="00655C14">
              <w:rPr>
                <w:rFonts w:ascii="標楷體" w:eastAsia="標楷體" w:hAnsi="標楷體" w:cs="標楷體"/>
              </w:rPr>
              <w:t>成長。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98388E">
              <w:rPr>
                <w:rFonts w:ascii="標楷體" w:eastAsia="標楷體" w:hAnsi="標楷體" w:cs="標楷體" w:hint="eastAsia"/>
                <w:b/>
              </w:rPr>
              <w:t>第二主題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 w:rsidRPr="0098388E">
              <w:rPr>
                <w:rFonts w:ascii="標楷體" w:eastAsia="標楷體" w:hAnsi="標楷體" w:cs="標楷體" w:hint="eastAsia"/>
                <w:b/>
              </w:rPr>
              <w:t>青春樂休閒</w:t>
            </w:r>
          </w:p>
          <w:p w:rsidR="00DA3828" w:rsidRPr="007726CF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7726CF">
              <w:rPr>
                <w:rFonts w:ascii="標楷體" w:eastAsia="標楷體" w:hAnsi="標楷體" w:cs="標楷體"/>
                <w:b/>
              </w:rPr>
              <w:t>第1單元休閒不一Young</w:t>
            </w:r>
          </w:p>
          <w:p w:rsidR="007726CF" w:rsidRPr="007726CF" w:rsidRDefault="00DA3828" w:rsidP="00BD3124">
            <w:pPr>
              <w:pStyle w:val="a8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能完成「戶外休閒訪談報」，思考深度休閒活動的意義。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能依據報告及同學分享，建構自己的深度休閒觀。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7726CF" w:rsidRDefault="00DA3828" w:rsidP="00BD3124">
            <w:pPr>
              <w:pStyle w:val="a8"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深度休閒範例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8646CB">
              <w:rPr>
                <w:rFonts w:ascii="標楷體" w:eastAsia="標楷體" w:hAnsi="標楷體" w:cs="標楷體"/>
              </w:rPr>
              <w:t>實作評量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8646CB">
              <w:rPr>
                <w:rFonts w:ascii="標楷體" w:eastAsia="標楷體" w:hAnsi="標楷體" w:cs="標楷體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</w:t>
            </w:r>
            <w:r w:rsidRPr="009665FB">
              <w:rPr>
                <w:rFonts w:ascii="標楷體" w:eastAsia="標楷體" w:hAnsi="標楷體" w:cs="標楷體"/>
              </w:rPr>
              <w:t>樂、人我關係等課題上進行價值思辨，尋求解決之道。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28-29第一次段考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第八週</w:t>
            </w:r>
          </w:p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家Ca-IV-1 個人與家庭</w:t>
            </w:r>
            <w:r>
              <w:rPr>
                <w:rFonts w:ascii="標楷體" w:eastAsia="標楷體" w:hAnsi="標楷體" w:cs="標楷體"/>
              </w:rPr>
              <w:lastRenderedPageBreak/>
              <w:t>生活的金錢及時間管理。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輔Bc-IV-2 多元能力的學習展現與經驗統整。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2c-IV-2 有效蒐集、分析及開發各項資源，做出合宜的決定與運用。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1a-IV-2 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98388E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98388E">
              <w:rPr>
                <w:rFonts w:ascii="標楷體" w:eastAsia="標楷體" w:hAnsi="標楷體" w:cs="標楷體" w:hint="eastAsia"/>
                <w:b/>
              </w:rPr>
              <w:lastRenderedPageBreak/>
              <w:t>第二主題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 w:rsidRPr="0098388E">
              <w:rPr>
                <w:rFonts w:ascii="標楷體" w:eastAsia="標楷體" w:hAnsi="標楷體" w:cs="標楷體" w:hint="eastAsia"/>
                <w:b/>
              </w:rPr>
              <w:t>青春樂休閒</w:t>
            </w:r>
          </w:p>
          <w:p w:rsidR="00DA3828" w:rsidRPr="007726CF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7726CF">
              <w:rPr>
                <w:rFonts w:ascii="標楷體" w:eastAsia="標楷體" w:hAnsi="標楷體" w:cs="標楷體"/>
                <w:b/>
              </w:rPr>
              <w:t>第1單元休閒不一Young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能完成「戶外休閒訪談報」，思考深度休閒活動的意義。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lastRenderedPageBreak/>
              <w:t>能依據報告及同學分享，建構自己的深度休閒觀。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7726CF" w:rsidRDefault="00DA3828" w:rsidP="00BD3124">
            <w:pPr>
              <w:pStyle w:val="a8"/>
              <w:numPr>
                <w:ilvl w:val="0"/>
                <w:numId w:val="19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深度休閒範例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8646CB">
              <w:rPr>
                <w:rFonts w:ascii="標楷體" w:eastAsia="標楷體" w:hAnsi="標楷體" w:cs="標楷體"/>
              </w:rPr>
              <w:t>實作評量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8646CB">
              <w:rPr>
                <w:rFonts w:ascii="標楷體" w:eastAsia="標楷體" w:hAnsi="標楷體" w:cs="標楷體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</w:t>
            </w:r>
            <w:r>
              <w:rPr>
                <w:rFonts w:ascii="標楷體" w:eastAsia="標楷體" w:hAnsi="標楷體" w:cs="標楷體"/>
              </w:rPr>
              <w:lastRenderedPageBreak/>
              <w:t>人我關係等課題上進行價值思辨，尋求解決之道。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3-5清明節連假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第九週4/10-4/16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童Db-IV-3 友善環境的樂活旅行與遊憩活動。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童Dc-IV-1 戶外休閒活動中的環保策略與行動。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</w:t>
            </w:r>
            <w:r>
              <w:rPr>
                <w:rFonts w:ascii="標楷體" w:eastAsia="標楷體" w:hAnsi="標楷體" w:cs="標楷體"/>
              </w:rPr>
              <w:lastRenderedPageBreak/>
              <w:t>思考的培養與創新能力的運用。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3d-IV-1 探索、體驗個人與環境的關係，</w:t>
            </w:r>
            <w:r w:rsidRPr="00655C14">
              <w:rPr>
                <w:rFonts w:ascii="標楷體" w:eastAsia="標楷體" w:hAnsi="標楷體" w:cs="標楷體"/>
              </w:rPr>
              <w:t>規畫並執行合宜的戶外活動。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2d-IV-1 運用創新能力，</w:t>
            </w:r>
            <w:r w:rsidRPr="00655C14">
              <w:rPr>
                <w:rFonts w:ascii="標楷體" w:eastAsia="標楷體" w:hAnsi="標楷體" w:cs="標楷體"/>
              </w:rPr>
              <w:t>規畫合宜的活動，豐富個人及家庭生活。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98388E">
              <w:rPr>
                <w:rFonts w:ascii="標楷體" w:eastAsia="標楷體" w:hAnsi="標楷體" w:cs="標楷體" w:hint="eastAsia"/>
                <w:b/>
              </w:rPr>
              <w:t>第二主題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 w:rsidRPr="0098388E">
              <w:rPr>
                <w:rFonts w:ascii="標楷體" w:eastAsia="標楷體" w:hAnsi="標楷體" w:cs="標楷體" w:hint="eastAsia"/>
                <w:b/>
              </w:rPr>
              <w:t>青春樂休閒</w:t>
            </w:r>
          </w:p>
          <w:p w:rsidR="00DA3828" w:rsidRPr="007726CF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7726CF">
              <w:rPr>
                <w:rFonts w:ascii="標楷體" w:eastAsia="標楷體" w:hAnsi="標楷體" w:cs="標楷體"/>
                <w:b/>
              </w:rPr>
              <w:t>第2單元戶外樂活趣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20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能蒐集多元的新興戶外休閒活動資訊。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1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能分享新興戶外休閒活動的介紹內容。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7726CF" w:rsidRDefault="00DA3828" w:rsidP="00BD3124">
            <w:pPr>
              <w:pStyle w:val="a8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課本頁面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8646CB">
              <w:rPr>
                <w:rFonts w:ascii="標楷體" w:eastAsia="標楷體" w:hAnsi="標楷體" w:cs="標楷體"/>
              </w:rPr>
              <w:t>實作評量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8646CB">
              <w:rPr>
                <w:rFonts w:ascii="標楷體" w:eastAsia="標楷體" w:hAnsi="標楷體" w:cs="標楷體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</w:t>
            </w:r>
            <w:r>
              <w:rPr>
                <w:rFonts w:ascii="標楷體" w:eastAsia="標楷體" w:hAnsi="標楷體" w:cs="標楷體"/>
              </w:rPr>
              <w:lastRenderedPageBreak/>
              <w:t>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15校慶(暫定)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第十週4/17-4/23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童Db-IV-3 友善環境的樂活旅行與遊憩活動。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童Dc-IV-1 戶外休閒活動中的環保策略與行動。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</w:t>
            </w:r>
            <w:r w:rsidRPr="00655C14">
              <w:rPr>
                <w:rFonts w:ascii="標楷體" w:eastAsia="標楷體" w:hAnsi="標楷體" w:cs="標楷體"/>
              </w:rPr>
              <w:t>規畫並執行合宜的戶外活動。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2d-IV-1 運用創新能力，</w:t>
            </w:r>
            <w:r w:rsidRPr="00655C14">
              <w:rPr>
                <w:rFonts w:ascii="標楷體" w:eastAsia="標楷體" w:hAnsi="標楷體" w:cs="標楷體"/>
              </w:rPr>
              <w:t>規畫合宜的活動，豐富個人及家庭生活。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98388E">
              <w:rPr>
                <w:rFonts w:ascii="標楷體" w:eastAsia="標楷體" w:hAnsi="標楷體" w:cs="標楷體" w:hint="eastAsia"/>
                <w:b/>
              </w:rPr>
              <w:t>第二主題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 w:rsidRPr="0098388E">
              <w:rPr>
                <w:rFonts w:ascii="標楷體" w:eastAsia="標楷體" w:hAnsi="標楷體" w:cs="標楷體" w:hint="eastAsia"/>
                <w:b/>
              </w:rPr>
              <w:t>青春樂休閒</w:t>
            </w:r>
          </w:p>
          <w:p w:rsidR="007726CF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7726CF">
              <w:rPr>
                <w:rFonts w:ascii="標楷體" w:eastAsia="標楷體" w:hAnsi="標楷體" w:cs="標楷體"/>
                <w:b/>
              </w:rPr>
              <w:t>第2單元戶外樂活趣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2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能蒐集多元的新興戶外休閒活動資訊。</w:t>
            </w:r>
          </w:p>
          <w:p w:rsidR="00DA3828" w:rsidRPr="007726CF" w:rsidRDefault="00DA3828" w:rsidP="00BD3124">
            <w:pPr>
              <w:pStyle w:val="a8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726CF">
              <w:rPr>
                <w:rFonts w:ascii="標楷體" w:eastAsia="標楷體" w:hAnsi="標楷體" w:cs="標楷體"/>
              </w:rPr>
              <w:t>能分享新興戶外休閒活動的介紹內容。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7726CF" w:rsidRDefault="00DA3828" w:rsidP="00BD3124">
            <w:pPr>
              <w:pStyle w:val="a8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7726CF">
              <w:rPr>
                <w:rFonts w:ascii="標楷體" w:eastAsia="標楷體" w:hAnsi="標楷體" w:cs="標楷體"/>
              </w:rPr>
              <w:t>課本頁面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8646CB">
              <w:rPr>
                <w:rFonts w:ascii="標楷體" w:eastAsia="標楷體" w:hAnsi="標楷體" w:cs="標楷體"/>
              </w:rPr>
              <w:t>實作評量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8646CB">
              <w:rPr>
                <w:rFonts w:ascii="標楷體" w:eastAsia="標楷體" w:hAnsi="標楷體" w:cs="標楷體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</w:t>
            </w:r>
            <w:r w:rsidRPr="009665FB">
              <w:rPr>
                <w:rFonts w:ascii="標楷體" w:eastAsia="標楷體" w:hAnsi="標楷體" w:cs="標楷體"/>
              </w:rPr>
              <w:t>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20-21九年級第四次複習考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第十一週4/24-4/30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童Db-IV-3 友善環境的樂活旅行與遊憩活動。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童Dc-IV-1 戶外休閒活動中的環保策略與行動。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3d-IV-1 探索、體驗個人與環境的關係，</w:t>
            </w:r>
            <w:r w:rsidRPr="00655C14">
              <w:rPr>
                <w:rFonts w:ascii="標楷體" w:eastAsia="標楷體" w:hAnsi="標楷體" w:cs="標楷體"/>
              </w:rPr>
              <w:t>規畫並執</w:t>
            </w:r>
            <w:r w:rsidRPr="00655C14">
              <w:rPr>
                <w:rFonts w:ascii="標楷體" w:eastAsia="標楷體" w:hAnsi="標楷體" w:cs="標楷體"/>
              </w:rPr>
              <w:lastRenderedPageBreak/>
              <w:t>行合宜的戶外活動。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2d-IV-1 運用創新能力，</w:t>
            </w:r>
            <w:r w:rsidRPr="00655C14">
              <w:rPr>
                <w:rFonts w:ascii="標楷體" w:eastAsia="標楷體" w:hAnsi="標楷體" w:cs="標楷體"/>
              </w:rPr>
              <w:t>規畫合宜的活動，豐富個人及家庭生活。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98388E">
              <w:rPr>
                <w:rFonts w:ascii="標楷體" w:eastAsia="標楷體" w:hAnsi="標楷體" w:cs="標楷體" w:hint="eastAsia"/>
                <w:b/>
              </w:rPr>
              <w:lastRenderedPageBreak/>
              <w:t>第二主題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 w:rsidRPr="0098388E">
              <w:rPr>
                <w:rFonts w:ascii="標楷體" w:eastAsia="標楷體" w:hAnsi="標楷體" w:cs="標楷體" w:hint="eastAsia"/>
                <w:b/>
              </w:rPr>
              <w:t>青春樂休閒</w:t>
            </w:r>
          </w:p>
          <w:p w:rsidR="00DA3828" w:rsidRPr="003612F1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3612F1">
              <w:rPr>
                <w:rFonts w:ascii="標楷體" w:eastAsia="標楷體" w:hAnsi="標楷體" w:cs="標楷體"/>
                <w:b/>
              </w:rPr>
              <w:t>第2單元戶外樂活趣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2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lastRenderedPageBreak/>
              <w:t>能體驗校園實境解謎活動，學習規畫並執行戶外休閒活動。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2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能整合過去所學知識及技能，規畫合宜的戶外休閒活動體驗。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12F1" w:rsidRDefault="00DA3828" w:rsidP="00BD3124">
            <w:pPr>
              <w:pStyle w:val="a8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校園密室逃脫或尋寶遊戲的活動設計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戶外新興休閒活動資訊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12F1" w:rsidRDefault="00DA3828" w:rsidP="00BD3124">
            <w:pPr>
              <w:pStyle w:val="a8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實作評量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</w:t>
            </w:r>
            <w:r>
              <w:rPr>
                <w:rFonts w:ascii="標楷體" w:eastAsia="標楷體" w:hAnsi="標楷體" w:cs="標楷體"/>
              </w:rPr>
              <w:lastRenderedPageBreak/>
              <w:t>促進、飲食運動、休閒娛樂、人我關係等課題上進行價值思辨，尋求解決之道。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第十二週5/1-5/7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童Db-IV-3 友善環境的樂活旅行與遊憩活動。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童Dc-IV-1 戶外休閒活動中的環保</w:t>
            </w:r>
            <w:r>
              <w:rPr>
                <w:rFonts w:ascii="標楷體" w:eastAsia="標楷體" w:hAnsi="標楷體" w:cs="標楷體"/>
              </w:rPr>
              <w:lastRenderedPageBreak/>
              <w:t>策略與行動。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輔Bc-IV-1 主動探究問題、高層次思考的培養與創新能力的運用。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3d-IV-1 探索、體驗個人與環境的關係，</w:t>
            </w:r>
            <w:r w:rsidRPr="00655C14">
              <w:rPr>
                <w:rFonts w:ascii="標楷體" w:eastAsia="標楷體" w:hAnsi="標楷體" w:cs="標楷體"/>
              </w:rPr>
              <w:t>規畫並執行合宜的戶外活動。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2d-IV-1 運用創新能力，</w:t>
            </w:r>
            <w:r w:rsidRPr="00655C14">
              <w:rPr>
                <w:rFonts w:ascii="標楷體" w:eastAsia="標楷體" w:hAnsi="標楷體" w:cs="標楷體"/>
              </w:rPr>
              <w:t>規畫合宜的活動，豐富個人及家庭生活。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98388E">
              <w:rPr>
                <w:rFonts w:ascii="標楷體" w:eastAsia="標楷體" w:hAnsi="標楷體" w:cs="標楷體" w:hint="eastAsia"/>
                <w:b/>
              </w:rPr>
              <w:t>第二主題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 w:rsidRPr="0098388E">
              <w:rPr>
                <w:rFonts w:ascii="標楷體" w:eastAsia="標楷體" w:hAnsi="標楷體" w:cs="標楷體" w:hint="eastAsia"/>
                <w:b/>
              </w:rPr>
              <w:t>青春樂休閒</w:t>
            </w:r>
          </w:p>
          <w:p w:rsidR="00DA3828" w:rsidRPr="003612F1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3612F1">
              <w:rPr>
                <w:rFonts w:ascii="標楷體" w:eastAsia="標楷體" w:hAnsi="標楷體" w:cs="標楷體"/>
                <w:b/>
              </w:rPr>
              <w:t>第2單元戶外樂活趣</w:t>
            </w:r>
          </w:p>
          <w:p w:rsidR="003612F1" w:rsidRPr="003612F1" w:rsidRDefault="00DA3828" w:rsidP="00BD3124">
            <w:pPr>
              <w:pStyle w:val="a8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能體驗校園實境解謎活動，學習規畫並執行戶外休閒活動。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能整合過去所學知識及技能，規畫合宜的戶外休閒活動體驗。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12F1" w:rsidRDefault="00DA3828" w:rsidP="00BD3124">
            <w:pPr>
              <w:pStyle w:val="a8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校園密室逃脫或尋寶遊戲的活動設計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戶外新興休閒活動資訊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12F1" w:rsidRDefault="00DA3828" w:rsidP="00BD3124">
            <w:pPr>
              <w:pStyle w:val="a8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實作評量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戶J3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5七年級詩詞吟唱比賽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第十三週5/8-5/14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輔Ba-IV-1 學習意義的探究與終身學習態度的培養。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輔Cc-IV-1 生涯進路的</w:t>
            </w:r>
            <w:r w:rsidRPr="00655C14">
              <w:rPr>
                <w:rFonts w:ascii="標楷體" w:eastAsia="標楷體" w:hAnsi="標楷體" w:cs="標楷體"/>
              </w:rPr>
              <w:t>規畫與資源運用。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輔Da-IV-1 正向思考模式、生活習慣與態度的培養。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</w:t>
            </w:r>
            <w:r w:rsidRPr="00655C14">
              <w:rPr>
                <w:rFonts w:ascii="標楷體" w:eastAsia="標楷體" w:hAnsi="標楷體" w:cs="標楷體"/>
              </w:rPr>
              <w:t>規畫並執行合宜的戶外活動。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1a-IV-2 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98388E">
              <w:rPr>
                <w:rFonts w:ascii="標楷體" w:eastAsia="標楷體" w:hAnsi="標楷體" w:cs="標楷體" w:hint="eastAsia"/>
                <w:b/>
              </w:rPr>
              <w:t>第二主題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 w:rsidRPr="0098388E">
              <w:rPr>
                <w:rFonts w:ascii="標楷體" w:eastAsia="標楷體" w:hAnsi="標楷體" w:cs="標楷體" w:hint="eastAsia"/>
                <w:b/>
              </w:rPr>
              <w:t>青春樂休閒</w:t>
            </w:r>
          </w:p>
          <w:p w:rsidR="00DA3828" w:rsidRPr="003612F1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3612F1">
              <w:rPr>
                <w:rFonts w:ascii="標楷體" w:eastAsia="標楷體" w:hAnsi="標楷體" w:cs="標楷體"/>
                <w:b/>
              </w:rPr>
              <w:t>第3單元驪歌輕唱休閒瘋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30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能分析與整合戶外休閒活動相關資源，繪製成體驗資源地圖。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3612F1" w:rsidRDefault="00DA3828" w:rsidP="00BD3124">
            <w:pPr>
              <w:pStyle w:val="a8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1.學生戶外休閒體驗的準備狀況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3612F1" w:rsidRDefault="00DA3828" w:rsidP="00BD3124">
            <w:pPr>
              <w:pStyle w:val="a8"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10-11九年級第二次段考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第十四週5/15-5/21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輔Ba-IV-1 學習意義的探究與終身學習態度的培養。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輔Cc-IV-1 生涯進路的</w:t>
            </w:r>
            <w:r w:rsidRPr="00655C14">
              <w:rPr>
                <w:rFonts w:ascii="標楷體" w:eastAsia="標楷體" w:hAnsi="標楷體" w:cs="標楷體"/>
              </w:rPr>
              <w:t>規畫與資源運用。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輔Da-IV-1 正向思</w:t>
            </w:r>
            <w:r w:rsidRPr="00655C14">
              <w:rPr>
                <w:rFonts w:ascii="標楷體" w:eastAsia="標楷體" w:hAnsi="標楷體" w:cs="標楷體"/>
              </w:rPr>
              <w:t>考模式、生活習慣與態度的培養。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</w:t>
            </w:r>
            <w:r w:rsidRPr="00655C14">
              <w:rPr>
                <w:rFonts w:ascii="標楷體" w:eastAsia="標楷體" w:hAnsi="標楷體" w:cs="標楷體"/>
              </w:rPr>
              <w:t>規畫並執行合宜的戶外活動。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1a-IV-2 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98388E">
              <w:rPr>
                <w:rFonts w:ascii="標楷體" w:eastAsia="標楷體" w:hAnsi="標楷體" w:cs="標楷體" w:hint="eastAsia"/>
                <w:b/>
              </w:rPr>
              <w:t>第二主題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 w:rsidRPr="0098388E">
              <w:rPr>
                <w:rFonts w:ascii="標楷體" w:eastAsia="標楷體" w:hAnsi="標楷體" w:cs="標楷體" w:hint="eastAsia"/>
                <w:b/>
              </w:rPr>
              <w:t>青春樂休閒</w:t>
            </w:r>
          </w:p>
          <w:p w:rsidR="00DA3828" w:rsidRPr="003612F1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3612F1">
              <w:rPr>
                <w:rFonts w:ascii="標楷體" w:eastAsia="標楷體" w:hAnsi="標楷體" w:cs="標楷體"/>
                <w:b/>
              </w:rPr>
              <w:t>第3單元驪歌輕唱休閒瘋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能和休閒興趣小組的夥伴共同帶領同學體驗多元的休閒活動。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能製做休閒海報，並和他人分享成果。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能說出執行與體驗戶外休閒活動所得到的收穫。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3612F1" w:rsidRDefault="00DA3828" w:rsidP="00BD3124">
            <w:pPr>
              <w:pStyle w:val="a8"/>
              <w:numPr>
                <w:ilvl w:val="0"/>
                <w:numId w:val="34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學生戶外休閒體驗的準備狀況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8646CB">
              <w:rPr>
                <w:rFonts w:ascii="標楷體" w:eastAsia="標楷體" w:hAnsi="標楷體" w:cs="標楷體"/>
              </w:rPr>
              <w:t>實作評量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8646CB">
              <w:rPr>
                <w:rFonts w:ascii="標楷體" w:eastAsia="標楷體" w:hAnsi="標楷體" w:cs="標楷體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</w:t>
            </w:r>
            <w:r w:rsidRPr="009665FB">
              <w:rPr>
                <w:rFonts w:ascii="標楷體" w:eastAsia="標楷體" w:hAnsi="標楷體" w:cs="標楷體"/>
              </w:rPr>
              <w:t>求解決之道。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17-18七八年級第二次段20-21教育會考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第十五週5/22-5/28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輔Ba-IV-1 學習意義的探究與終身學習態度的培養。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輔Cc-IV-1 生涯進路的</w:t>
            </w:r>
            <w:r w:rsidRPr="00655C14">
              <w:rPr>
                <w:rFonts w:ascii="標楷體" w:eastAsia="標楷體" w:hAnsi="標楷體" w:cs="標楷體"/>
              </w:rPr>
              <w:t>規畫與資源運用。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輔Da-IV-1 正向思考模式、生活習慣與態度的培養。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3d-IV-1 探索、體驗個人與環境的關係，</w:t>
            </w:r>
            <w:r w:rsidRPr="00655C14">
              <w:rPr>
                <w:rFonts w:ascii="標楷體" w:eastAsia="標楷體" w:hAnsi="標楷體" w:cs="標楷體"/>
              </w:rPr>
              <w:t>規畫並執行合宜的戶外活動。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1a-IV-2 展現自己的興趣與多元能力，接</w:t>
            </w:r>
            <w:r>
              <w:rPr>
                <w:rFonts w:ascii="標楷體" w:eastAsia="標楷體" w:hAnsi="標楷體" w:cs="標楷體"/>
              </w:rPr>
              <w:lastRenderedPageBreak/>
              <w:t>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98388E">
              <w:rPr>
                <w:rFonts w:ascii="標楷體" w:eastAsia="標楷體" w:hAnsi="標楷體" w:cs="標楷體" w:hint="eastAsia"/>
                <w:b/>
              </w:rPr>
              <w:lastRenderedPageBreak/>
              <w:t>第二主題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 w:rsidRPr="0098388E">
              <w:rPr>
                <w:rFonts w:ascii="標楷體" w:eastAsia="標楷體" w:hAnsi="標楷體" w:cs="標楷體" w:hint="eastAsia"/>
                <w:b/>
              </w:rPr>
              <w:t>青春樂休閒</w:t>
            </w:r>
          </w:p>
          <w:p w:rsidR="00DA3828" w:rsidRPr="003612F1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3612F1">
              <w:rPr>
                <w:rFonts w:ascii="標楷體" w:eastAsia="標楷體" w:hAnsi="標楷體" w:cs="標楷體"/>
                <w:b/>
              </w:rPr>
              <w:t>第3單元驪歌輕唱休閒瘋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35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能和休閒興趣小組的夥伴共同帶領同學體驗多元的休閒活動。</w:t>
            </w:r>
          </w:p>
          <w:p w:rsidR="003612F1" w:rsidRPr="003612F1" w:rsidRDefault="00DA3828" w:rsidP="00BD3124">
            <w:pPr>
              <w:pStyle w:val="a8"/>
              <w:numPr>
                <w:ilvl w:val="0"/>
                <w:numId w:val="35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能製做休閒海報，並和他人分享成果。</w:t>
            </w:r>
          </w:p>
          <w:p w:rsidR="00DA3828" w:rsidRPr="0098388E" w:rsidRDefault="00DA3828" w:rsidP="00BD3124">
            <w:pPr>
              <w:pStyle w:val="a8"/>
              <w:numPr>
                <w:ilvl w:val="0"/>
                <w:numId w:val="35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能說出執行與體驗戶外休閒活動所得到的收穫。</w:t>
            </w:r>
          </w:p>
          <w:p w:rsidR="0098388E" w:rsidRPr="0098388E" w:rsidRDefault="0098388E" w:rsidP="00BD3124">
            <w:pPr>
              <w:pStyle w:val="a8"/>
              <w:numPr>
                <w:ilvl w:val="0"/>
                <w:numId w:val="35"/>
              </w:numPr>
              <w:snapToGrid w:val="0"/>
              <w:ind w:leftChars="0"/>
              <w:rPr>
                <w:rFonts w:ascii="標楷體" w:eastAsia="標楷體" w:hAnsi="標楷體"/>
                <w:b/>
              </w:rPr>
            </w:pPr>
            <w:r w:rsidRPr="0098388E">
              <w:rPr>
                <w:rFonts w:ascii="標楷體" w:eastAsia="標楷體" w:hAnsi="標楷體" w:hint="eastAsia"/>
                <w:b/>
                <w:sz w:val="24"/>
              </w:rPr>
              <w:lastRenderedPageBreak/>
              <w:t>「校園野炊趣」活動討論、準備與分工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3612F1" w:rsidRDefault="00DA3828" w:rsidP="00BD3124">
            <w:pPr>
              <w:pStyle w:val="a8"/>
              <w:numPr>
                <w:ilvl w:val="0"/>
                <w:numId w:val="36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學生戶外休閒體驗的準備狀況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8646CB">
              <w:rPr>
                <w:rFonts w:ascii="標楷體" w:eastAsia="標楷體" w:hAnsi="標楷體" w:cs="標楷體"/>
              </w:rPr>
              <w:t>實作評量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8646CB">
              <w:rPr>
                <w:rFonts w:ascii="標楷體" w:eastAsia="標楷體" w:hAnsi="標楷體" w:cs="標楷體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</w:t>
            </w:r>
            <w:r>
              <w:rPr>
                <w:rFonts w:ascii="標楷體" w:eastAsia="標楷體" w:hAnsi="標楷體" w:cs="標楷體"/>
              </w:rPr>
              <w:lastRenderedPageBreak/>
              <w:t>辨，尋求解決之道。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第十六週5/29-6/4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輔Ba-IV-1 學習意義的探究與終身學習態度的培養。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輔Cc-IV-1 生涯進路的</w:t>
            </w:r>
            <w:r w:rsidRPr="00655C14">
              <w:rPr>
                <w:rFonts w:ascii="標楷體" w:eastAsia="標楷體" w:hAnsi="標楷體" w:cs="標楷體"/>
              </w:rPr>
              <w:t>規畫與資源運用。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輔Da-IV-1 正向思考模式、生活習慣與態度的培養。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</w:t>
            </w:r>
            <w:r w:rsidRPr="00655C14">
              <w:rPr>
                <w:rFonts w:ascii="標楷體" w:eastAsia="標楷體" w:hAnsi="標楷體" w:cs="標楷體"/>
              </w:rPr>
              <w:t>規畫並執行合宜的戶外活動。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1a-IV-2 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DA382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98388E">
              <w:rPr>
                <w:rFonts w:ascii="標楷體" w:eastAsia="標楷體" w:hAnsi="標楷體" w:cs="標楷體" w:hint="eastAsia"/>
                <w:b/>
              </w:rPr>
              <w:t>第二主題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 w:rsidRPr="0098388E">
              <w:rPr>
                <w:rFonts w:ascii="標楷體" w:eastAsia="標楷體" w:hAnsi="標楷體" w:cs="標楷體" w:hint="eastAsia"/>
                <w:b/>
              </w:rPr>
              <w:t>青春樂休閒</w:t>
            </w:r>
          </w:p>
          <w:p w:rsidR="00DA3828" w:rsidRPr="003612F1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3612F1">
              <w:rPr>
                <w:rFonts w:ascii="標楷體" w:eastAsia="標楷體" w:hAnsi="標楷體" w:cs="標楷體"/>
                <w:b/>
              </w:rPr>
              <w:t>第3單元驪歌輕唱休閒瘋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3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能和休閒興趣小組的夥伴共同帶領同學體驗多元的休閒活動。</w:t>
            </w:r>
          </w:p>
          <w:p w:rsidR="003612F1" w:rsidRPr="003612F1" w:rsidRDefault="00DA3828" w:rsidP="00BD3124">
            <w:pPr>
              <w:pStyle w:val="a8"/>
              <w:numPr>
                <w:ilvl w:val="0"/>
                <w:numId w:val="3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能製做休閒海報，並和他人分享成果。</w:t>
            </w:r>
          </w:p>
          <w:p w:rsidR="00DA3828" w:rsidRPr="0098388E" w:rsidRDefault="00DA3828" w:rsidP="00BD3124">
            <w:pPr>
              <w:pStyle w:val="a8"/>
              <w:numPr>
                <w:ilvl w:val="0"/>
                <w:numId w:val="3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能說出執行與體驗戶外休閒活動所得到的收穫。</w:t>
            </w:r>
          </w:p>
          <w:p w:rsidR="0098388E" w:rsidRPr="003612F1" w:rsidRDefault="0098388E" w:rsidP="00BD3124">
            <w:pPr>
              <w:pStyle w:val="a8"/>
              <w:numPr>
                <w:ilvl w:val="0"/>
                <w:numId w:val="3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171CE">
              <w:rPr>
                <w:rFonts w:ascii="標楷體" w:eastAsia="標楷體" w:hAnsi="標楷體" w:hint="eastAsia"/>
                <w:b/>
                <w:sz w:val="24"/>
                <w:szCs w:val="24"/>
              </w:rPr>
              <w:t>「校園野炊趣」活動。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3612F1" w:rsidRDefault="00DA3828" w:rsidP="00BD3124">
            <w:pPr>
              <w:pStyle w:val="a8"/>
              <w:numPr>
                <w:ilvl w:val="0"/>
                <w:numId w:val="38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學生戶外休閒體驗的準備狀況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3612F1" w:rsidRDefault="00DA3828" w:rsidP="00BD3124">
            <w:pPr>
              <w:pStyle w:val="a8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實作評量</w:t>
            </w:r>
          </w:p>
          <w:p w:rsidR="00DA3828" w:rsidRPr="003612F1" w:rsidRDefault="00DA3828" w:rsidP="00BD3124">
            <w:pPr>
              <w:pStyle w:val="a8"/>
              <w:numPr>
                <w:ilvl w:val="0"/>
                <w:numId w:val="38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第十七週6/5-6/11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童Cc-IV-2 戶外休閒活動知能的整合與運用。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輔Ba-IV-1 學習意義的探究與終身學習態度的培養。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輔Cc-IV-1 生涯進路的</w:t>
            </w:r>
            <w:r w:rsidRPr="00655C14">
              <w:rPr>
                <w:rFonts w:ascii="標楷體" w:eastAsia="標楷體" w:hAnsi="標楷體" w:cs="標楷體"/>
              </w:rPr>
              <w:t>規畫與資源運用。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輔Da-IV-1 正向思考模式、生活習慣與態度的培養。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3d-IV-1 探索、體驗個人與環境的關係，</w:t>
            </w:r>
            <w:r w:rsidRPr="00655C14">
              <w:rPr>
                <w:rFonts w:ascii="標楷體" w:eastAsia="標楷體" w:hAnsi="標楷體" w:cs="標楷體"/>
              </w:rPr>
              <w:t>規畫並執行合宜的戶外活動。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1a-IV-2 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388E" w:rsidRDefault="0098388E" w:rsidP="0098388E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 w:rsidRPr="0098388E">
              <w:rPr>
                <w:rFonts w:ascii="標楷體" w:eastAsia="標楷體" w:hAnsi="標楷體" w:cs="標楷體" w:hint="eastAsia"/>
                <w:b/>
              </w:rPr>
              <w:t>第二主題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 w:rsidRPr="0098388E">
              <w:rPr>
                <w:rFonts w:ascii="標楷體" w:eastAsia="標楷體" w:hAnsi="標楷體" w:cs="標楷體" w:hint="eastAsia"/>
                <w:b/>
              </w:rPr>
              <w:t>青春樂休閒</w:t>
            </w:r>
          </w:p>
          <w:p w:rsidR="00DA3828" w:rsidRPr="003612F1" w:rsidRDefault="00DA3828" w:rsidP="00DA3828">
            <w:pPr>
              <w:snapToGrid w:val="0"/>
              <w:ind w:firstLine="0"/>
              <w:rPr>
                <w:rFonts w:ascii="標楷體" w:eastAsia="標楷體" w:hAnsi="標楷體"/>
                <w:b/>
              </w:rPr>
            </w:pPr>
            <w:r w:rsidRPr="003612F1">
              <w:rPr>
                <w:rFonts w:ascii="標楷體" w:eastAsia="標楷體" w:hAnsi="標楷體" w:cs="標楷體"/>
                <w:b/>
              </w:rPr>
              <w:t>第3單元驪歌輕唱休閒瘋</w:t>
            </w:r>
          </w:p>
          <w:p w:rsidR="00DA3828" w:rsidRPr="00FE136F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FE136F">
              <w:rPr>
                <w:rFonts w:ascii="標楷體" w:eastAsia="標楷體" w:hAnsi="標楷體" w:cs="標楷體"/>
              </w:rPr>
              <w:t>【畢業典禮】</w:t>
            </w:r>
          </w:p>
          <w:p w:rsidR="00DA3828" w:rsidRPr="0098388E" w:rsidRDefault="00DA3828" w:rsidP="00BD3124">
            <w:pPr>
              <w:pStyle w:val="a8"/>
              <w:numPr>
                <w:ilvl w:val="0"/>
                <w:numId w:val="40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612F1">
              <w:rPr>
                <w:rFonts w:ascii="標楷體" w:eastAsia="標楷體" w:hAnsi="標楷體" w:cs="標楷體"/>
              </w:rPr>
              <w:t>能描繪未來戶外休閒生活藍圖，提出豐富休閒生活的方法。</w:t>
            </w:r>
          </w:p>
          <w:p w:rsidR="0098388E" w:rsidRPr="003612F1" w:rsidRDefault="0098388E" w:rsidP="00BD3124">
            <w:pPr>
              <w:pStyle w:val="a8"/>
              <w:numPr>
                <w:ilvl w:val="0"/>
                <w:numId w:val="40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171CE">
              <w:rPr>
                <w:rFonts w:ascii="標楷體" w:eastAsia="標楷體" w:hAnsi="標楷體" w:hint="eastAsia"/>
                <w:b/>
                <w:sz w:val="24"/>
                <w:szCs w:val="24"/>
              </w:rPr>
              <w:t>「校園野炊趣」活動。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3612F1" w:rsidRDefault="00DA3828" w:rsidP="00BD3124">
            <w:pPr>
              <w:pStyle w:val="a8"/>
              <w:numPr>
                <w:ilvl w:val="0"/>
                <w:numId w:val="41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蒐集休閒體驗成果的資料與製作成果的工具。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Pr="003612F1" w:rsidRDefault="00DA3828" w:rsidP="00BD3124">
            <w:pPr>
              <w:pStyle w:val="a8"/>
              <w:numPr>
                <w:ilvl w:val="0"/>
                <w:numId w:val="42"/>
              </w:numPr>
              <w:snapToGrid w:val="0"/>
              <w:ind w:leftChars="0"/>
              <w:rPr>
                <w:rFonts w:ascii="標楷體" w:eastAsia="標楷體" w:hAnsi="標楷體" w:cs="標楷體"/>
              </w:rPr>
            </w:pPr>
            <w:r w:rsidRPr="003612F1">
              <w:rPr>
                <w:rFonts w:ascii="標楷體" w:eastAsia="標楷體" w:hAnsi="標楷體" w:cs="標楷體"/>
              </w:rPr>
              <w:t>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戶J3 理解知識與生活環境的關係，獲得心靈的喜悅，培養積極面對挑戰的能力與態度。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畢業典禮週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第十八週6/12-6/18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畢業典禮週          17補班補課(6/23)</w:t>
            </w:r>
          </w:p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、七八年級藝能科考試</w:t>
            </w:r>
          </w:p>
        </w:tc>
      </w:tr>
      <w:tr w:rsidR="00DA382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第十九週6/19-6/25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22-23端午節連假</w:t>
            </w:r>
          </w:p>
        </w:tc>
      </w:tr>
      <w:tr w:rsidR="00DA3828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828" w:rsidRDefault="00DA3828" w:rsidP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第二十週6/26-6/30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3828" w:rsidRDefault="00DA3828" w:rsidP="00DA3828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828" w:rsidRDefault="00DA3828" w:rsidP="00DA3828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29-30七八年級第三次段考</w:t>
            </w:r>
          </w:p>
        </w:tc>
      </w:tr>
    </w:tbl>
    <w:p w:rsidR="007C6268" w:rsidRDefault="007C6268">
      <w:pPr>
        <w:rPr>
          <w:rFonts w:ascii="標楷體" w:eastAsia="標楷體" w:hAnsi="標楷體" w:cs="標楷體"/>
          <w:b/>
          <w:sz w:val="24"/>
          <w:szCs w:val="24"/>
        </w:rPr>
      </w:pPr>
    </w:p>
    <w:p w:rsidR="007C6268" w:rsidRDefault="007C6268">
      <w:pPr>
        <w:rPr>
          <w:rFonts w:ascii="標楷體" w:eastAsia="標楷體" w:hAnsi="標楷體" w:cs="標楷體"/>
          <w:b/>
          <w:sz w:val="24"/>
          <w:szCs w:val="24"/>
        </w:rPr>
      </w:pPr>
    </w:p>
    <w:p w:rsidR="0098388E" w:rsidRDefault="0098388E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br w:type="page"/>
      </w:r>
    </w:p>
    <w:p w:rsidR="0098388E" w:rsidRDefault="0098388E" w:rsidP="0098388E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六、法律規定教育議題實施規劃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9"/>
        <w:gridCol w:w="2879"/>
        <w:gridCol w:w="1199"/>
        <w:gridCol w:w="1919"/>
        <w:gridCol w:w="719"/>
        <w:gridCol w:w="1199"/>
        <w:gridCol w:w="4623"/>
      </w:tblGrid>
      <w:tr w:rsidR="0098388E" w:rsidRPr="0098388E" w:rsidTr="0098388E">
        <w:trPr>
          <w:trHeight w:val="624"/>
          <w:jc w:val="center"/>
        </w:trPr>
        <w:tc>
          <w:tcPr>
            <w:tcW w:w="0" w:type="auto"/>
            <w:vMerge w:val="restart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0" w:type="auto"/>
            <w:vMerge w:val="restart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重要教育工作</w:t>
            </w:r>
          </w:p>
        </w:tc>
        <w:tc>
          <w:tcPr>
            <w:tcW w:w="0" w:type="auto"/>
            <w:gridSpan w:val="3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納入課程規劃實施情形</w:t>
            </w:r>
          </w:p>
        </w:tc>
        <w:tc>
          <w:tcPr>
            <w:tcW w:w="0" w:type="auto"/>
            <w:vMerge w:val="restart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本學期</w:t>
            </w:r>
          </w:p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實施時數</w:t>
            </w:r>
          </w:p>
        </w:tc>
        <w:tc>
          <w:tcPr>
            <w:tcW w:w="0" w:type="auto"/>
            <w:vMerge w:val="restart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相關規定說明</w:t>
            </w: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Merge/>
            <w:vAlign w:val="center"/>
          </w:tcPr>
          <w:p w:rsidR="0098388E" w:rsidRPr="0098388E" w:rsidRDefault="0098388E" w:rsidP="00983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388E" w:rsidRPr="0098388E" w:rsidRDefault="0098388E" w:rsidP="00983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實施年級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領域學習或</w:t>
            </w:r>
          </w:p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彈性學習課程別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</w:t>
            </w:r>
          </w:p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週次</w:t>
            </w:r>
          </w:p>
        </w:tc>
        <w:tc>
          <w:tcPr>
            <w:tcW w:w="0" w:type="auto"/>
            <w:vMerge/>
            <w:vAlign w:val="center"/>
          </w:tcPr>
          <w:p w:rsidR="0098388E" w:rsidRPr="0098388E" w:rsidRDefault="0098388E" w:rsidP="00983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388E" w:rsidRPr="0098388E" w:rsidRDefault="0098388E" w:rsidP="00983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生涯規劃教育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國際教育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widowControl w:val="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性別平等教育課程或活動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sz w:val="24"/>
                <w:szCs w:val="24"/>
              </w:rPr>
              <w:t>性侵害防治教育課程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環境教育課程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綜合活動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第一主題-永續環境We Do</w:t>
            </w:r>
            <w:r w:rsidRPr="0098388E">
              <w:rPr>
                <w:rFonts w:ascii="標楷體" w:eastAsia="標楷體" w:hAnsi="標楷體" w:cs="標楷體"/>
                <w:sz w:val="24"/>
                <w:szCs w:val="24"/>
              </w:rPr>
              <w:t>環J2</w:t>
            </w:r>
            <w:r w:rsidRPr="0098388E">
              <w:rPr>
                <w:rFonts w:ascii="標楷體" w:eastAsia="標楷體" w:hAnsi="標楷體" w:cs="標楷體" w:hint="eastAsia"/>
                <w:sz w:val="24"/>
                <w:szCs w:val="24"/>
              </w:rPr>
              <w:t>、</w:t>
            </w:r>
            <w:r w:rsidRPr="0098388E">
              <w:rPr>
                <w:rFonts w:ascii="標楷體" w:eastAsia="標楷體" w:hAnsi="標楷體" w:cs="標楷體"/>
                <w:sz w:val="24"/>
                <w:szCs w:val="24"/>
              </w:rPr>
              <w:t>環J5</w:t>
            </w: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sz w:val="24"/>
                <w:szCs w:val="24"/>
              </w:rPr>
              <w:t>家庭教育課程及活動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strike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sz w:val="24"/>
                <w:szCs w:val="24"/>
              </w:rPr>
              <w:t>家庭暴力防治課程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sz w:val="24"/>
                <w:szCs w:val="24"/>
              </w:rPr>
              <w:t>全民國防教育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ind w:left="1133" w:hanging="1133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sz w:val="24"/>
                <w:szCs w:val="24"/>
              </w:rPr>
              <w:t>交通安全教育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安全教育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品德教育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法治教育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防災教育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生命教育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綜合活動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第二主題-青春樂休閒</w:t>
            </w:r>
            <w:r w:rsidRPr="0098388E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 </w:t>
            </w:r>
            <w:r w:rsidRPr="0098388E">
              <w:rPr>
                <w:rFonts w:ascii="標楷體" w:eastAsia="標楷體" w:hAnsi="標楷體" w:cs="標楷體" w:hint="eastAsia"/>
                <w:sz w:val="24"/>
                <w:szCs w:val="24"/>
              </w:rPr>
              <w:t>生</w:t>
            </w:r>
            <w:r w:rsidRPr="0098388E">
              <w:rPr>
                <w:rFonts w:ascii="標楷體" w:eastAsia="標楷體" w:hAnsi="標楷體" w:cs="標楷體"/>
                <w:sz w:val="24"/>
                <w:szCs w:val="24"/>
              </w:rPr>
              <w:t>J5</w:t>
            </w: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海洋教育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綜合活動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第一主題-永續環境We Do</w:t>
            </w:r>
            <w:r w:rsidRPr="0098388E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 </w:t>
            </w:r>
            <w:r w:rsidRPr="0098388E">
              <w:rPr>
                <w:rFonts w:ascii="標楷體" w:eastAsia="標楷體" w:hAnsi="標楷體" w:cs="標楷體"/>
                <w:sz w:val="24"/>
                <w:szCs w:val="24"/>
              </w:rPr>
              <w:t>海J18</w:t>
            </w:r>
            <w:r w:rsidRPr="0098388E">
              <w:rPr>
                <w:rFonts w:ascii="標楷體" w:eastAsia="標楷體" w:hAnsi="標楷體" w:cs="標楷體" w:hint="eastAsia"/>
                <w:sz w:val="24"/>
                <w:szCs w:val="24"/>
              </w:rPr>
              <w:t>、</w:t>
            </w:r>
            <w:r w:rsidRPr="0098388E">
              <w:rPr>
                <w:rFonts w:ascii="標楷體" w:eastAsia="標楷體" w:hAnsi="標楷體" w:cs="標楷體"/>
                <w:sz w:val="24"/>
                <w:szCs w:val="24"/>
              </w:rPr>
              <w:t>海J19</w:t>
            </w: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能源教育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閱讀素養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人權教育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多元文化教育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戶外教育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綜合活動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第二主題-青春樂休閒</w:t>
            </w:r>
            <w:r w:rsidRPr="0098388E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 </w:t>
            </w:r>
            <w:r w:rsidRPr="0098388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戶J3</w:t>
            </w: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原住民教育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資訊教育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8388E" w:rsidRPr="0098388E" w:rsidTr="0098388E">
        <w:trPr>
          <w:trHeight w:val="624"/>
          <w:jc w:val="center"/>
        </w:trPr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838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科技教育</w:t>
            </w: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388E" w:rsidRPr="0098388E" w:rsidRDefault="0098388E" w:rsidP="0098388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7C6268" w:rsidRDefault="00DA3828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</w:p>
    <w:p w:rsidR="0098388E" w:rsidRDefault="0098388E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br w:type="page"/>
      </w:r>
    </w:p>
    <w:p w:rsidR="007C6268" w:rsidRDefault="00DA3828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七、本課程是否有校外人士協助教學</w:t>
      </w:r>
    </w:p>
    <w:p w:rsidR="007C6268" w:rsidRDefault="00DA3828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否，全學年都沒有(以下免填)</w:t>
      </w:r>
    </w:p>
    <w:p w:rsidR="007C6268" w:rsidRDefault="00DA3828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7C6268" w:rsidRDefault="00DA3828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p w:rsidR="007C6268" w:rsidRDefault="007C6268">
      <w:pPr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f4"/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7C6268">
        <w:tc>
          <w:tcPr>
            <w:tcW w:w="1013" w:type="dxa"/>
            <w:vAlign w:val="center"/>
          </w:tcPr>
          <w:p w:rsidR="007C6268" w:rsidRDefault="00DA382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</w:t>
            </w:r>
          </w:p>
          <w:p w:rsidR="007C6268" w:rsidRDefault="00DA382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7C6268" w:rsidRDefault="00DA382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7C6268" w:rsidRDefault="00DA382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7C6268" w:rsidRDefault="00DA382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7C6268" w:rsidRDefault="00DA382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7C6268" w:rsidRDefault="00DA382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7C6268">
        <w:tc>
          <w:tcPr>
            <w:tcW w:w="1013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7C6268" w:rsidRDefault="00DA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7C6268" w:rsidRDefault="00DA3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7C6268">
        <w:tc>
          <w:tcPr>
            <w:tcW w:w="1013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7C6268">
        <w:tc>
          <w:tcPr>
            <w:tcW w:w="1013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7C6268" w:rsidRDefault="007C6268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7C6268" w:rsidRDefault="00DA3828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7C6268" w:rsidRDefault="007C6268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7C6268" w:rsidRDefault="00DA3828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八、會考後至畢業典禮前之課程活動規劃表</w:t>
      </w:r>
    </w:p>
    <w:p w:rsidR="007C6268" w:rsidRDefault="00DA3828">
      <w:pPr>
        <w:spacing w:before="240" w:after="120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新北市立溪崑國民中學111學年度會考後至畢業典禮前之課程活動規劃表</w:t>
      </w:r>
    </w:p>
    <w:tbl>
      <w:tblPr>
        <w:tblStyle w:val="af5"/>
        <w:tblW w:w="14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7C6268">
        <w:trPr>
          <w:trHeight w:val="447"/>
        </w:trPr>
        <w:tc>
          <w:tcPr>
            <w:tcW w:w="1410" w:type="dxa"/>
            <w:shd w:val="clear" w:color="auto" w:fill="F2F2F2"/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/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/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/>
            <w:vAlign w:val="center"/>
          </w:tcPr>
          <w:p w:rsidR="007C6268" w:rsidRDefault="00DA3828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共同  活動</w:t>
            </w:r>
          </w:p>
        </w:tc>
      </w:tr>
      <w:tr w:rsidR="007C6268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C6268" w:rsidRDefault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第十五週5/22-/28</w:t>
            </w:r>
          </w:p>
        </w:tc>
        <w:tc>
          <w:tcPr>
            <w:tcW w:w="1206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98388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8388E">
              <w:rPr>
                <w:rFonts w:ascii="標楷體" w:eastAsia="標楷體" w:hAnsi="標楷體" w:hint="eastAsia"/>
                <w:b/>
                <w:sz w:val="22"/>
              </w:rPr>
              <w:t>「校園野炊趣」活動討論、準備與分工</w:t>
            </w:r>
            <w:bookmarkStart w:id="1" w:name="_GoBack"/>
            <w:bookmarkEnd w:id="1"/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C6268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C6268" w:rsidRDefault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第十六週5/29-6/4</w:t>
            </w:r>
          </w:p>
        </w:tc>
        <w:tc>
          <w:tcPr>
            <w:tcW w:w="1206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98388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sz w:val="24"/>
                <w:szCs w:val="24"/>
              </w:rPr>
              <w:t>「校園野炊趣」活動。</w:t>
            </w: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C6268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C6268" w:rsidRDefault="00DA382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第十七週6/5-6/11</w:t>
            </w:r>
          </w:p>
        </w:tc>
        <w:tc>
          <w:tcPr>
            <w:tcW w:w="1206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C6268" w:rsidRDefault="0098388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sz w:val="24"/>
                <w:szCs w:val="24"/>
              </w:rPr>
              <w:t>「校園野炊趣」活動。</w:t>
            </w:r>
          </w:p>
        </w:tc>
        <w:tc>
          <w:tcPr>
            <w:tcW w:w="1207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C6268" w:rsidRDefault="007C626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7C6268" w:rsidRDefault="007C6268">
      <w:pPr>
        <w:rPr>
          <w:rFonts w:ascii="標楷體" w:eastAsia="標楷體" w:hAnsi="標楷體" w:cs="標楷體"/>
        </w:rPr>
      </w:pPr>
    </w:p>
    <w:sectPr w:rsidR="007C6268">
      <w:footerReference w:type="default" r:id="rId13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28" w:rsidRDefault="00DA3828">
      <w:r>
        <w:separator/>
      </w:r>
    </w:p>
  </w:endnote>
  <w:endnote w:type="continuationSeparator" w:id="0">
    <w:p w:rsidR="00DA3828" w:rsidRDefault="00DA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28" w:rsidRDefault="00DA382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BD3124">
      <w:rPr>
        <w:rFonts w:eastAsia="Times New Roman"/>
        <w:noProof/>
        <w:color w:val="000000"/>
      </w:rPr>
      <w:t>19</w:t>
    </w:r>
    <w:r>
      <w:rPr>
        <w:color w:val="000000"/>
      </w:rPr>
      <w:fldChar w:fldCharType="end"/>
    </w:r>
  </w:p>
  <w:p w:rsidR="00DA3828" w:rsidRDefault="00DA382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28" w:rsidRDefault="00DA3828">
      <w:r>
        <w:separator/>
      </w:r>
    </w:p>
  </w:footnote>
  <w:footnote w:type="continuationSeparator" w:id="0">
    <w:p w:rsidR="00DA3828" w:rsidRDefault="00DA3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E28"/>
    <w:multiLevelType w:val="hybridMultilevel"/>
    <w:tmpl w:val="C05E5FD0"/>
    <w:lvl w:ilvl="0" w:tplc="D34A7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690594"/>
    <w:multiLevelType w:val="hybridMultilevel"/>
    <w:tmpl w:val="CF1A8F78"/>
    <w:lvl w:ilvl="0" w:tplc="D13EF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6D18E7"/>
    <w:multiLevelType w:val="hybridMultilevel"/>
    <w:tmpl w:val="D598B0D8"/>
    <w:lvl w:ilvl="0" w:tplc="3D36D4E4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486637"/>
    <w:multiLevelType w:val="hybridMultilevel"/>
    <w:tmpl w:val="50344248"/>
    <w:lvl w:ilvl="0" w:tplc="D34A7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1232F5"/>
    <w:multiLevelType w:val="hybridMultilevel"/>
    <w:tmpl w:val="4184D046"/>
    <w:lvl w:ilvl="0" w:tplc="0F2C527E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C93ED9"/>
    <w:multiLevelType w:val="hybridMultilevel"/>
    <w:tmpl w:val="A60A3EDC"/>
    <w:lvl w:ilvl="0" w:tplc="4AC86692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AD2D5E"/>
    <w:multiLevelType w:val="hybridMultilevel"/>
    <w:tmpl w:val="AC5023A2"/>
    <w:lvl w:ilvl="0" w:tplc="BE88E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FB74AD"/>
    <w:multiLevelType w:val="hybridMultilevel"/>
    <w:tmpl w:val="37AC1236"/>
    <w:lvl w:ilvl="0" w:tplc="D9508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0549F7"/>
    <w:multiLevelType w:val="hybridMultilevel"/>
    <w:tmpl w:val="0060AAAE"/>
    <w:lvl w:ilvl="0" w:tplc="0F2C527E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4D05A4"/>
    <w:multiLevelType w:val="hybridMultilevel"/>
    <w:tmpl w:val="6478A516"/>
    <w:lvl w:ilvl="0" w:tplc="BE88E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D7557F"/>
    <w:multiLevelType w:val="hybridMultilevel"/>
    <w:tmpl w:val="9078F408"/>
    <w:lvl w:ilvl="0" w:tplc="3D36D4E4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36721C"/>
    <w:multiLevelType w:val="hybridMultilevel"/>
    <w:tmpl w:val="9912E810"/>
    <w:lvl w:ilvl="0" w:tplc="94367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2F2F0E"/>
    <w:multiLevelType w:val="hybridMultilevel"/>
    <w:tmpl w:val="E46CC8DE"/>
    <w:lvl w:ilvl="0" w:tplc="0F2C527E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6005AC"/>
    <w:multiLevelType w:val="hybridMultilevel"/>
    <w:tmpl w:val="D9CE4D7A"/>
    <w:lvl w:ilvl="0" w:tplc="0F2C527E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6C31A9"/>
    <w:multiLevelType w:val="hybridMultilevel"/>
    <w:tmpl w:val="C2AE21C6"/>
    <w:lvl w:ilvl="0" w:tplc="3D36D4E4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E25E6E"/>
    <w:multiLevelType w:val="hybridMultilevel"/>
    <w:tmpl w:val="0F323D26"/>
    <w:lvl w:ilvl="0" w:tplc="3D36D4E4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B6275A"/>
    <w:multiLevelType w:val="hybridMultilevel"/>
    <w:tmpl w:val="A38CD864"/>
    <w:lvl w:ilvl="0" w:tplc="BCA4994A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D16B64"/>
    <w:multiLevelType w:val="hybridMultilevel"/>
    <w:tmpl w:val="BD24A960"/>
    <w:lvl w:ilvl="0" w:tplc="3D36D4E4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367A41"/>
    <w:multiLevelType w:val="hybridMultilevel"/>
    <w:tmpl w:val="FEBE4D88"/>
    <w:lvl w:ilvl="0" w:tplc="3D36D4E4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7CD2892"/>
    <w:multiLevelType w:val="hybridMultilevel"/>
    <w:tmpl w:val="94C49F16"/>
    <w:lvl w:ilvl="0" w:tplc="8A58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E3323BF"/>
    <w:multiLevelType w:val="hybridMultilevel"/>
    <w:tmpl w:val="F90856E4"/>
    <w:lvl w:ilvl="0" w:tplc="8A58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0E03203"/>
    <w:multiLevelType w:val="hybridMultilevel"/>
    <w:tmpl w:val="627C933A"/>
    <w:lvl w:ilvl="0" w:tplc="BE88E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1D441E7"/>
    <w:multiLevelType w:val="hybridMultilevel"/>
    <w:tmpl w:val="E130B04C"/>
    <w:lvl w:ilvl="0" w:tplc="D34A7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1D56A20"/>
    <w:multiLevelType w:val="hybridMultilevel"/>
    <w:tmpl w:val="4E8CD2A0"/>
    <w:lvl w:ilvl="0" w:tplc="4C223B2A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4B26016"/>
    <w:multiLevelType w:val="hybridMultilevel"/>
    <w:tmpl w:val="D03AFA06"/>
    <w:lvl w:ilvl="0" w:tplc="0F2C527E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627AFB"/>
    <w:multiLevelType w:val="hybridMultilevel"/>
    <w:tmpl w:val="25FCC234"/>
    <w:lvl w:ilvl="0" w:tplc="D13EF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942630A"/>
    <w:multiLevelType w:val="hybridMultilevel"/>
    <w:tmpl w:val="6F18616C"/>
    <w:lvl w:ilvl="0" w:tplc="DDB27CE2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BBB2486"/>
    <w:multiLevelType w:val="hybridMultilevel"/>
    <w:tmpl w:val="B6D0DCD0"/>
    <w:lvl w:ilvl="0" w:tplc="0F2C527E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0960127"/>
    <w:multiLevelType w:val="hybridMultilevel"/>
    <w:tmpl w:val="C0E6C9CE"/>
    <w:lvl w:ilvl="0" w:tplc="94367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36005A9"/>
    <w:multiLevelType w:val="hybridMultilevel"/>
    <w:tmpl w:val="5DD4EADC"/>
    <w:lvl w:ilvl="0" w:tplc="4AC86692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7E97F81"/>
    <w:multiLevelType w:val="hybridMultilevel"/>
    <w:tmpl w:val="84DED0CA"/>
    <w:lvl w:ilvl="0" w:tplc="3D36D4E4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FE6A32"/>
    <w:multiLevelType w:val="hybridMultilevel"/>
    <w:tmpl w:val="A2121C9C"/>
    <w:lvl w:ilvl="0" w:tplc="3D36D4E4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C0E71B4"/>
    <w:multiLevelType w:val="hybridMultilevel"/>
    <w:tmpl w:val="B7C22D84"/>
    <w:lvl w:ilvl="0" w:tplc="D34A7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62C1366"/>
    <w:multiLevelType w:val="hybridMultilevel"/>
    <w:tmpl w:val="FA2857D4"/>
    <w:lvl w:ilvl="0" w:tplc="0B0893EA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EAD5DAA"/>
    <w:multiLevelType w:val="hybridMultilevel"/>
    <w:tmpl w:val="DBAA9014"/>
    <w:lvl w:ilvl="0" w:tplc="BE88E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E542F2"/>
    <w:multiLevelType w:val="hybridMultilevel"/>
    <w:tmpl w:val="DF64A116"/>
    <w:lvl w:ilvl="0" w:tplc="BCA4994A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68F50CC"/>
    <w:multiLevelType w:val="hybridMultilevel"/>
    <w:tmpl w:val="E7868162"/>
    <w:lvl w:ilvl="0" w:tplc="BE88E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285643"/>
    <w:multiLevelType w:val="hybridMultilevel"/>
    <w:tmpl w:val="BD7CC392"/>
    <w:lvl w:ilvl="0" w:tplc="D34A7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5D7DC2"/>
    <w:multiLevelType w:val="hybridMultilevel"/>
    <w:tmpl w:val="45DA1B7A"/>
    <w:lvl w:ilvl="0" w:tplc="3D36D4E4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4159AC"/>
    <w:multiLevelType w:val="hybridMultilevel"/>
    <w:tmpl w:val="4864B440"/>
    <w:lvl w:ilvl="0" w:tplc="4F108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9B30BF"/>
    <w:multiLevelType w:val="hybridMultilevel"/>
    <w:tmpl w:val="B65801DE"/>
    <w:lvl w:ilvl="0" w:tplc="8A58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D42E78"/>
    <w:multiLevelType w:val="hybridMultilevel"/>
    <w:tmpl w:val="B65801DE"/>
    <w:lvl w:ilvl="0" w:tplc="8A58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16"/>
  </w:num>
  <w:num w:numId="5">
    <w:abstractNumId w:val="28"/>
  </w:num>
  <w:num w:numId="6">
    <w:abstractNumId w:val="11"/>
  </w:num>
  <w:num w:numId="7">
    <w:abstractNumId w:val="33"/>
  </w:num>
  <w:num w:numId="8">
    <w:abstractNumId w:val="6"/>
  </w:num>
  <w:num w:numId="9">
    <w:abstractNumId w:val="34"/>
  </w:num>
  <w:num w:numId="10">
    <w:abstractNumId w:val="36"/>
  </w:num>
  <w:num w:numId="11">
    <w:abstractNumId w:val="21"/>
  </w:num>
  <w:num w:numId="12">
    <w:abstractNumId w:val="9"/>
  </w:num>
  <w:num w:numId="13">
    <w:abstractNumId w:val="29"/>
  </w:num>
  <w:num w:numId="14">
    <w:abstractNumId w:val="5"/>
  </w:num>
  <w:num w:numId="15">
    <w:abstractNumId w:val="39"/>
  </w:num>
  <w:num w:numId="16">
    <w:abstractNumId w:val="14"/>
  </w:num>
  <w:num w:numId="17">
    <w:abstractNumId w:val="30"/>
  </w:num>
  <w:num w:numId="18">
    <w:abstractNumId w:val="15"/>
  </w:num>
  <w:num w:numId="19">
    <w:abstractNumId w:val="2"/>
  </w:num>
  <w:num w:numId="20">
    <w:abstractNumId w:val="10"/>
  </w:num>
  <w:num w:numId="21">
    <w:abstractNumId w:val="17"/>
  </w:num>
  <w:num w:numId="22">
    <w:abstractNumId w:val="18"/>
  </w:num>
  <w:num w:numId="23">
    <w:abstractNumId w:val="31"/>
  </w:num>
  <w:num w:numId="24">
    <w:abstractNumId w:val="38"/>
  </w:num>
  <w:num w:numId="25">
    <w:abstractNumId w:val="1"/>
  </w:num>
  <w:num w:numId="26">
    <w:abstractNumId w:val="25"/>
  </w:num>
  <w:num w:numId="27">
    <w:abstractNumId w:val="26"/>
  </w:num>
  <w:num w:numId="28">
    <w:abstractNumId w:val="3"/>
  </w:num>
  <w:num w:numId="29">
    <w:abstractNumId w:val="37"/>
  </w:num>
  <w:num w:numId="30">
    <w:abstractNumId w:val="22"/>
  </w:num>
  <w:num w:numId="31">
    <w:abstractNumId w:val="32"/>
  </w:num>
  <w:num w:numId="32">
    <w:abstractNumId w:val="0"/>
  </w:num>
  <w:num w:numId="33">
    <w:abstractNumId w:val="4"/>
  </w:num>
  <w:num w:numId="34">
    <w:abstractNumId w:val="13"/>
  </w:num>
  <w:num w:numId="35">
    <w:abstractNumId w:val="27"/>
  </w:num>
  <w:num w:numId="36">
    <w:abstractNumId w:val="24"/>
  </w:num>
  <w:num w:numId="37">
    <w:abstractNumId w:val="12"/>
  </w:num>
  <w:num w:numId="38">
    <w:abstractNumId w:val="8"/>
  </w:num>
  <w:num w:numId="39">
    <w:abstractNumId w:val="19"/>
  </w:num>
  <w:num w:numId="40">
    <w:abstractNumId w:val="20"/>
  </w:num>
  <w:num w:numId="41">
    <w:abstractNumId w:val="41"/>
  </w:num>
  <w:num w:numId="42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68"/>
    <w:rsid w:val="003612F1"/>
    <w:rsid w:val="00721C21"/>
    <w:rsid w:val="007726CF"/>
    <w:rsid w:val="007C6268"/>
    <w:rsid w:val="0098388E"/>
    <w:rsid w:val="00BD3124"/>
    <w:rsid w:val="00D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8CC6"/>
  <w15:docId w15:val="{8D068976-E4A0-43CD-B3F2-25683AAC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0"/>
    <w:tblPr>
      <w:tblStyleRowBandSize w:val="1"/>
      <w:tblStyleColBandSize w:val="1"/>
    </w:tblPr>
  </w:style>
  <w:style w:type="table" w:customStyle="1" w:styleId="22">
    <w:name w:val="樣式22"/>
    <w:basedOn w:val="TableNormal0"/>
    <w:tblPr>
      <w:tblStyleRowBandSize w:val="1"/>
      <w:tblStyleColBandSize w:val="1"/>
    </w:tblPr>
  </w:style>
  <w:style w:type="table" w:customStyle="1" w:styleId="21">
    <w:name w:val="樣式21"/>
    <w:basedOn w:val="TableNormal0"/>
    <w:tblPr>
      <w:tblStyleRowBandSize w:val="1"/>
      <w:tblStyleColBandSize w:val="1"/>
    </w:tblPr>
  </w:style>
  <w:style w:type="table" w:customStyle="1" w:styleId="200">
    <w:name w:val="樣式20"/>
    <w:basedOn w:val="TableNormal0"/>
    <w:tblPr>
      <w:tblStyleRowBandSize w:val="1"/>
      <w:tblStyleColBandSize w:val="1"/>
    </w:tblPr>
  </w:style>
  <w:style w:type="table" w:customStyle="1" w:styleId="19">
    <w:name w:val="樣式19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0"/>
    <w:tblPr>
      <w:tblStyleRowBandSize w:val="1"/>
      <w:tblStyleColBandSize w:val="1"/>
    </w:tblPr>
  </w:style>
  <w:style w:type="table" w:customStyle="1" w:styleId="12">
    <w:name w:val="樣式12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0"/>
    <w:tblPr>
      <w:tblStyleRowBandSize w:val="1"/>
      <w:tblStyleColBandSize w:val="1"/>
    </w:tblPr>
  </w:style>
  <w:style w:type="table" w:customStyle="1" w:styleId="61">
    <w:name w:val="樣式6"/>
    <w:basedOn w:val="TableNormal0"/>
    <w:tblPr>
      <w:tblStyleRowBandSize w:val="1"/>
      <w:tblStyleColBandSize w:val="1"/>
    </w:tblPr>
  </w:style>
  <w:style w:type="table" w:customStyle="1" w:styleId="51">
    <w:name w:val="樣式5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A69F4B-F347-499E-ADAC-E400C5B33DE4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7122A0E6-B2FA-4F29-A0A3-A262FDD05A94}">
      <dgm:prSet custT="1"/>
      <dgm:spPr/>
      <dgm:t>
        <a:bodyPr/>
        <a:lstStyle/>
        <a:p>
          <a:pPr marR="0" algn="ctr" rtl="0"/>
          <a:r>
            <a:rPr lang="zh-TW" altLang="en-US" sz="1200" b="0" i="0" u="none" strike="noStrike" kern="100" baseline="0" smtClean="0">
              <a:latin typeface="標楷體" panose="03000509000000000000" pitchFamily="65" charset="-120"/>
              <a:ea typeface="標楷體" panose="03000509000000000000" pitchFamily="65" charset="-120"/>
            </a:rPr>
            <a:t>童軍</a:t>
          </a:r>
          <a:endParaRPr lang="zh-TW" altLang="en-US" sz="1200" b="0" i="0" smtClean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871C132-7C5A-4AF7-BF1B-BA5CE04FE8DC}" type="parTrans" cxnId="{08F24B34-E204-432F-933B-C4443DB6F6A5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6916215-71A8-450D-A670-765481056BB9}" type="sibTrans" cxnId="{08F24B34-E204-432F-933B-C4443DB6F6A5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946B607-DD3B-40A9-A5A5-B907E3FEE71A}">
      <dgm:prSet custT="1"/>
      <dgm:spPr/>
      <dgm:t>
        <a:bodyPr/>
        <a:lstStyle/>
        <a:p>
          <a:pPr marR="0" algn="ctr" rtl="0"/>
          <a:r>
            <a:rPr lang="zh-TW" altLang="en-US" sz="1200" b="0" i="0" u="none" strike="noStrike" kern="100" baseline="0" smtClean="0">
              <a:latin typeface="標楷體" panose="03000509000000000000" pitchFamily="65" charset="-120"/>
              <a:ea typeface="標楷體" panose="03000509000000000000" pitchFamily="65" charset="-120"/>
            </a:rPr>
            <a:t>第一主題</a:t>
          </a:r>
        </a:p>
        <a:p>
          <a:pPr marR="0" algn="ctr" rtl="0"/>
          <a:r>
            <a:rPr lang="zh-TW" altLang="en-US" sz="1200" b="0" i="0" u="none" strike="noStrike" kern="100" baseline="0" smtClean="0">
              <a:latin typeface="標楷體" panose="03000509000000000000" pitchFamily="65" charset="-120"/>
              <a:ea typeface="標楷體" panose="03000509000000000000" pitchFamily="65" charset="-120"/>
            </a:rPr>
            <a:t>永續環境</a:t>
          </a:r>
          <a:r>
            <a:rPr lang="en-US" altLang="en-US" sz="1200" b="0" i="0" u="none" strike="noStrike" kern="100" baseline="0" smtClean="0">
              <a:latin typeface="標楷體" panose="03000509000000000000" pitchFamily="65" charset="-120"/>
              <a:ea typeface="標楷體" panose="03000509000000000000" pitchFamily="65" charset="-120"/>
            </a:rPr>
            <a:t>We Do</a:t>
          </a:r>
          <a:endParaRPr lang="zh-TW" altLang="en-US" sz="1200" b="0" i="0" smtClean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023A990-1608-4D98-BBD5-28EAAE20D7B7}" type="parTrans" cxnId="{3119B7DB-BCA5-4102-8142-692098F751A1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452DC16-0206-4FE4-AE84-4CEE7E662E6C}" type="sibTrans" cxnId="{3119B7DB-BCA5-4102-8142-692098F751A1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6CF9E48-03C7-4C86-95A7-CCAAC393768A}">
      <dgm:prSet custT="1"/>
      <dgm:spPr/>
      <dgm:t>
        <a:bodyPr/>
        <a:lstStyle/>
        <a:p>
          <a:pPr marR="0" algn="ctr" rtl="0"/>
          <a:r>
            <a:rPr lang="zh-TW" altLang="en-US" sz="1200" b="0" i="0" u="none" strike="noStrike" kern="100" baseline="0" smtClean="0">
              <a:latin typeface="標楷體" panose="03000509000000000000" pitchFamily="65" charset="-120"/>
              <a:ea typeface="標楷體" panose="03000509000000000000" pitchFamily="65" charset="-120"/>
            </a:rPr>
            <a:t>第二主題</a:t>
          </a:r>
        </a:p>
        <a:p>
          <a:pPr marR="0" algn="ctr" rtl="0"/>
          <a:r>
            <a:rPr lang="zh-TW" altLang="en-US" sz="1200" b="0" i="0" u="none" strike="noStrike" kern="100" baseline="0" smtClean="0">
              <a:latin typeface="標楷體" panose="03000509000000000000" pitchFamily="65" charset="-120"/>
              <a:ea typeface="標楷體" panose="03000509000000000000" pitchFamily="65" charset="-120"/>
            </a:rPr>
            <a:t>青春樂休閒</a:t>
          </a:r>
          <a:endParaRPr lang="zh-TW" altLang="en-US" sz="1200" b="0" i="0" smtClean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E47A9C2-0BA6-4BA6-B5D4-DBB79EF214F1}" type="parTrans" cxnId="{2BFE1D2E-312E-41BF-9A61-281F96D34C11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05595E3-D3D8-4CBF-9554-711A175E6A7E}" type="sibTrans" cxnId="{2BFE1D2E-312E-41BF-9A61-281F96D34C11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EED862-C84B-483F-ADC7-6B160C28A237}">
      <dgm:prSet custT="1"/>
      <dgm:spPr/>
      <dgm:t>
        <a:bodyPr/>
        <a:lstStyle/>
        <a:p>
          <a:pPr marR="0" algn="ctr" rtl="0"/>
          <a:r>
            <a:rPr lang="zh-TW" altLang="en-US" sz="1200" b="0" i="0" smtClean="0">
              <a:latin typeface="標楷體" panose="03000509000000000000" pitchFamily="65" charset="-120"/>
              <a:ea typeface="標楷體" panose="03000509000000000000" pitchFamily="65" charset="-120"/>
            </a:rPr>
            <a:t>第一單元</a:t>
          </a:r>
          <a:endParaRPr lang="en-US" altLang="zh-TW" sz="1200" b="0" i="0" smtClean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R="0" algn="ctr" rtl="0"/>
          <a:r>
            <a:rPr lang="zh-TW" altLang="en-US" sz="1200" b="0" i="0" smtClean="0">
              <a:latin typeface="標楷體" panose="03000509000000000000" pitchFamily="65" charset="-120"/>
              <a:ea typeface="標楷體" panose="03000509000000000000" pitchFamily="65" charset="-120"/>
            </a:rPr>
            <a:t>地球危機</a:t>
          </a:r>
        </a:p>
      </dgm:t>
    </dgm:pt>
    <dgm:pt modelId="{9E44C906-52B7-40F9-BA09-5FF218F58149}" type="parTrans" cxnId="{7133BE5E-F792-442F-A5DA-F4A615EF0104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65089F2-666C-4924-9B7A-035CA241B780}" type="sibTrans" cxnId="{7133BE5E-F792-442F-A5DA-F4A615EF0104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CDB5241-891E-472B-BDA9-2E3E061D6FDE}">
      <dgm:prSet custT="1"/>
      <dgm:spPr/>
      <dgm:t>
        <a:bodyPr/>
        <a:lstStyle/>
        <a:p>
          <a:pPr marR="0" algn="ctr" rtl="0"/>
          <a:r>
            <a:rPr lang="zh-TW" altLang="en-US" sz="1200" b="0" i="0" smtClean="0">
              <a:latin typeface="標楷體" panose="03000509000000000000" pitchFamily="65" charset="-120"/>
              <a:ea typeface="標楷體" panose="03000509000000000000" pitchFamily="65" charset="-120"/>
            </a:rPr>
            <a:t>第二單元</a:t>
          </a:r>
          <a:endParaRPr lang="en-US" altLang="zh-TW" sz="1200" b="0" i="0" smtClean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R="0" algn="ctr" rtl="0"/>
          <a:r>
            <a:rPr lang="zh-TW" altLang="en-US" sz="1200" b="0" i="0" smtClean="0">
              <a:latin typeface="標楷體" panose="03000509000000000000" pitchFamily="65" charset="-120"/>
              <a:ea typeface="標楷體" panose="03000509000000000000" pitchFamily="65" charset="-120"/>
            </a:rPr>
            <a:t>我與永續的距離</a:t>
          </a:r>
        </a:p>
      </dgm:t>
    </dgm:pt>
    <dgm:pt modelId="{592442AB-EB2D-4B00-BB2F-9EDF34947BFE}" type="parTrans" cxnId="{BB1F9D3B-1499-4E10-B496-583DB27D233E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74F96F4-035F-4B4C-B857-EE9B8C450CB8}" type="sibTrans" cxnId="{BB1F9D3B-1499-4E10-B496-583DB27D233E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02AE283-6416-4BAC-A67A-A308280D9A63}">
      <dgm:prSet custT="1"/>
      <dgm:spPr/>
      <dgm:t>
        <a:bodyPr/>
        <a:lstStyle/>
        <a:p>
          <a:pPr algn="ctr"/>
          <a:r>
            <a:rPr lang="zh-TW" sz="1200" b="0" i="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zh-TW" altLang="en-US" sz="1200" b="0" i="0">
              <a:latin typeface="標楷體" panose="03000509000000000000" pitchFamily="65" charset="-120"/>
              <a:ea typeface="標楷體" panose="03000509000000000000" pitchFamily="65" charset="-120"/>
            </a:rPr>
            <a:t>一</a:t>
          </a:r>
          <a:r>
            <a:rPr lang="zh-TW" sz="1200" b="0" i="0">
              <a:latin typeface="標楷體" panose="03000509000000000000" pitchFamily="65" charset="-120"/>
              <a:ea typeface="標楷體" panose="03000509000000000000" pitchFamily="65" charset="-120"/>
            </a:rPr>
            <a:t>單元</a:t>
          </a:r>
          <a:endParaRPr lang="en-US" altLang="zh-TW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zh-TW" sz="1200" b="0" i="0">
              <a:latin typeface="標楷體" panose="03000509000000000000" pitchFamily="65" charset="-120"/>
              <a:ea typeface="標楷體" panose="03000509000000000000" pitchFamily="65" charset="-120"/>
            </a:rPr>
            <a:t>休閒不一</a:t>
          </a:r>
          <a:r>
            <a:rPr lang="en-US" sz="1200" b="0" i="0">
              <a:latin typeface="標楷體" panose="03000509000000000000" pitchFamily="65" charset="-120"/>
              <a:ea typeface="標楷體" panose="03000509000000000000" pitchFamily="65" charset="-120"/>
            </a:rPr>
            <a:t>Young</a:t>
          </a:r>
          <a:endParaRPr lang="zh-TW" altLang="en-US" sz="1200" b="0" i="0" smtClean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CB0AC14-4CE4-4237-BFAD-51A7214D53F2}" type="parTrans" cxnId="{89AFDF52-8351-4F7B-83C6-F5148520D9A3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19478F3-FF72-4F22-987E-8DB51E23ADD1}" type="sibTrans" cxnId="{89AFDF52-8351-4F7B-83C6-F5148520D9A3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52EF484-11B9-4A99-AE6B-DFBF2D1E51A4}">
      <dgm:prSet custT="1"/>
      <dgm:spPr/>
      <dgm:t>
        <a:bodyPr/>
        <a:lstStyle/>
        <a:p>
          <a:pPr algn="ctr"/>
          <a:r>
            <a:rPr lang="zh-TW" altLang="en-US" sz="1200" b="0" i="0">
              <a:latin typeface="標楷體" panose="03000509000000000000" pitchFamily="65" charset="-120"/>
              <a:ea typeface="標楷體" panose="03000509000000000000" pitchFamily="65" charset="-120"/>
            </a:rPr>
            <a:t>第二單元</a:t>
          </a:r>
          <a:endParaRPr lang="en-US" altLang="zh-TW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zh-TW" altLang="en-US" sz="1200" b="0" i="0">
              <a:latin typeface="標楷體" panose="03000509000000000000" pitchFamily="65" charset="-120"/>
              <a:ea typeface="標楷體" panose="03000509000000000000" pitchFamily="65" charset="-120"/>
            </a:rPr>
            <a:t>戶外樂活趣</a:t>
          </a:r>
          <a:endParaRPr lang="zh-TW" altLang="en-US" sz="1200" b="0" i="0" smtClean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E7F9744-8EF0-4BDC-94CD-80B1E8C26734}" type="parTrans" cxnId="{E85A8CC2-773A-422B-B01F-5C9C5C1A3A2C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36CDAB0-C992-42A3-9D12-8677CE44FA8D}" type="sibTrans" cxnId="{E85A8CC2-773A-422B-B01F-5C9C5C1A3A2C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1E9F506-AE7E-4C20-86BF-38A201F6113D}">
      <dgm:prSet custT="1"/>
      <dgm:spPr/>
      <dgm:t>
        <a:bodyPr/>
        <a:lstStyle/>
        <a:p>
          <a:pPr algn="ctr"/>
          <a:r>
            <a:rPr lang="zh-TW" altLang="en-US" sz="1200" b="0" i="0">
              <a:latin typeface="標楷體" panose="03000509000000000000" pitchFamily="65" charset="-120"/>
              <a:ea typeface="標楷體" panose="03000509000000000000" pitchFamily="65" charset="-120"/>
            </a:rPr>
            <a:t>第三單元</a:t>
          </a:r>
          <a:endParaRPr lang="en-US" altLang="zh-TW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zh-TW" altLang="en-US" sz="1200" b="0" i="0">
              <a:latin typeface="標楷體" panose="03000509000000000000" pitchFamily="65" charset="-120"/>
              <a:ea typeface="標楷體" panose="03000509000000000000" pitchFamily="65" charset="-120"/>
            </a:rPr>
            <a:t>驪歌輕唱休閒瘋</a:t>
          </a:r>
          <a:endParaRPr lang="zh-TW" altLang="en-US" sz="1200" b="0" i="0" smtClean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690A977-8C39-4D60-ABC3-7BD312FE8C36}" type="parTrans" cxnId="{D656741F-FA9E-4965-97EB-1C47307F422F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AA60197-75B6-484A-AEFF-79BFFDEA47B1}" type="sibTrans" cxnId="{D656741F-FA9E-4965-97EB-1C47307F422F}">
      <dgm:prSet/>
      <dgm:spPr/>
      <dgm:t>
        <a:bodyPr/>
        <a:lstStyle/>
        <a:p>
          <a:endParaRPr lang="zh-TW" altLang="en-US" sz="1200" b="0" i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2CF379F-CD05-42EE-A287-8493ACA58ECE}" type="pres">
      <dgm:prSet presAssocID="{2FA69F4B-F347-499E-ADAC-E400C5B33DE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8FED83C-8264-45AB-9A08-4AE8664B4C0D}" type="pres">
      <dgm:prSet presAssocID="{7122A0E6-B2FA-4F29-A0A3-A262FDD05A94}" presName="hierRoot1" presStyleCnt="0">
        <dgm:presLayoutVars>
          <dgm:hierBranch/>
        </dgm:presLayoutVars>
      </dgm:prSet>
      <dgm:spPr/>
    </dgm:pt>
    <dgm:pt modelId="{66506DBD-ED81-4B58-AC89-4221825EA510}" type="pres">
      <dgm:prSet presAssocID="{7122A0E6-B2FA-4F29-A0A3-A262FDD05A94}" presName="rootComposite1" presStyleCnt="0"/>
      <dgm:spPr/>
    </dgm:pt>
    <dgm:pt modelId="{3CB66E9F-13B2-4EF7-9745-AB98A524EF84}" type="pres">
      <dgm:prSet presAssocID="{7122A0E6-B2FA-4F29-A0A3-A262FDD05A9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75F1FA3-3B9F-480C-A036-9CC64196CD12}" type="pres">
      <dgm:prSet presAssocID="{7122A0E6-B2FA-4F29-A0A3-A262FDD05A94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AA0F2893-E264-4D70-85D7-5E2A5A4C6C61}" type="pres">
      <dgm:prSet presAssocID="{7122A0E6-B2FA-4F29-A0A3-A262FDD05A94}" presName="hierChild2" presStyleCnt="0"/>
      <dgm:spPr/>
    </dgm:pt>
    <dgm:pt modelId="{FD43C259-F06B-481C-A9DC-4D90985DD107}" type="pres">
      <dgm:prSet presAssocID="{9023A990-1608-4D98-BBD5-28EAAE20D7B7}" presName="Name35" presStyleLbl="parChTrans1D2" presStyleIdx="0" presStyleCnt="2"/>
      <dgm:spPr/>
      <dgm:t>
        <a:bodyPr/>
        <a:lstStyle/>
        <a:p>
          <a:endParaRPr lang="zh-TW" altLang="en-US"/>
        </a:p>
      </dgm:t>
    </dgm:pt>
    <dgm:pt modelId="{63DE95B7-4104-474C-AAFC-531A4CFEC4E3}" type="pres">
      <dgm:prSet presAssocID="{2946B607-DD3B-40A9-A5A5-B907E3FEE71A}" presName="hierRoot2" presStyleCnt="0">
        <dgm:presLayoutVars>
          <dgm:hierBranch/>
        </dgm:presLayoutVars>
      </dgm:prSet>
      <dgm:spPr/>
    </dgm:pt>
    <dgm:pt modelId="{00EE946B-009B-4717-AF57-20B63818C31B}" type="pres">
      <dgm:prSet presAssocID="{2946B607-DD3B-40A9-A5A5-B907E3FEE71A}" presName="rootComposite" presStyleCnt="0"/>
      <dgm:spPr/>
    </dgm:pt>
    <dgm:pt modelId="{9C3BE0D6-20C7-4355-B4DF-11ED4F0B7019}" type="pres">
      <dgm:prSet presAssocID="{2946B607-DD3B-40A9-A5A5-B907E3FEE71A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8702E8E-7080-426D-B209-F42C3B309A5B}" type="pres">
      <dgm:prSet presAssocID="{2946B607-DD3B-40A9-A5A5-B907E3FEE71A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FE3350EA-2B36-4A6E-BDB1-2E9B26A15087}" type="pres">
      <dgm:prSet presAssocID="{2946B607-DD3B-40A9-A5A5-B907E3FEE71A}" presName="hierChild4" presStyleCnt="0"/>
      <dgm:spPr/>
    </dgm:pt>
    <dgm:pt modelId="{159E5FA2-047F-4C5F-8838-AA6307383029}" type="pres">
      <dgm:prSet presAssocID="{9E44C906-52B7-40F9-BA09-5FF218F58149}" presName="Name35" presStyleLbl="parChTrans1D3" presStyleIdx="0" presStyleCnt="5"/>
      <dgm:spPr/>
      <dgm:t>
        <a:bodyPr/>
        <a:lstStyle/>
        <a:p>
          <a:endParaRPr lang="zh-TW" altLang="en-US"/>
        </a:p>
      </dgm:t>
    </dgm:pt>
    <dgm:pt modelId="{4EFACC8F-8769-4B76-AF4B-DFCCCF741298}" type="pres">
      <dgm:prSet presAssocID="{2DEED862-C84B-483F-ADC7-6B160C28A237}" presName="hierRoot2" presStyleCnt="0">
        <dgm:presLayoutVars>
          <dgm:hierBranch val="init"/>
        </dgm:presLayoutVars>
      </dgm:prSet>
      <dgm:spPr/>
    </dgm:pt>
    <dgm:pt modelId="{DFF32AEA-3123-46CB-BC8F-127FFF9E1F16}" type="pres">
      <dgm:prSet presAssocID="{2DEED862-C84B-483F-ADC7-6B160C28A237}" presName="rootComposite" presStyleCnt="0"/>
      <dgm:spPr/>
    </dgm:pt>
    <dgm:pt modelId="{BC0D72BE-E96D-410B-959E-4D1A1887E40F}" type="pres">
      <dgm:prSet presAssocID="{2DEED862-C84B-483F-ADC7-6B160C28A237}" presName="rootText" presStyleLbl="node3" presStyleIdx="0" presStyleCnt="5" custScaleX="5959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A2706A2-4CCA-4FEB-9560-5E08744F75EA}" type="pres">
      <dgm:prSet presAssocID="{2DEED862-C84B-483F-ADC7-6B160C28A237}" presName="rootConnector" presStyleLbl="node3" presStyleIdx="0" presStyleCnt="5"/>
      <dgm:spPr/>
      <dgm:t>
        <a:bodyPr/>
        <a:lstStyle/>
        <a:p>
          <a:endParaRPr lang="zh-TW" altLang="en-US"/>
        </a:p>
      </dgm:t>
    </dgm:pt>
    <dgm:pt modelId="{604AE82D-7BF0-4FD9-9FE0-4AA2238FBA39}" type="pres">
      <dgm:prSet presAssocID="{2DEED862-C84B-483F-ADC7-6B160C28A237}" presName="hierChild4" presStyleCnt="0"/>
      <dgm:spPr/>
    </dgm:pt>
    <dgm:pt modelId="{6684B233-35D2-4C96-99F5-9CDA6FF818E8}" type="pres">
      <dgm:prSet presAssocID="{2DEED862-C84B-483F-ADC7-6B160C28A237}" presName="hierChild5" presStyleCnt="0"/>
      <dgm:spPr/>
    </dgm:pt>
    <dgm:pt modelId="{2704C0A4-5420-4303-8DDB-F006612CF996}" type="pres">
      <dgm:prSet presAssocID="{592442AB-EB2D-4B00-BB2F-9EDF34947BFE}" presName="Name35" presStyleLbl="parChTrans1D3" presStyleIdx="1" presStyleCnt="5"/>
      <dgm:spPr/>
      <dgm:t>
        <a:bodyPr/>
        <a:lstStyle/>
        <a:p>
          <a:endParaRPr lang="zh-TW" altLang="en-US"/>
        </a:p>
      </dgm:t>
    </dgm:pt>
    <dgm:pt modelId="{2F016FC1-65AD-4EA1-8646-A7E9B794E165}" type="pres">
      <dgm:prSet presAssocID="{8CDB5241-891E-472B-BDA9-2E3E061D6FDE}" presName="hierRoot2" presStyleCnt="0">
        <dgm:presLayoutVars>
          <dgm:hierBranch val="init"/>
        </dgm:presLayoutVars>
      </dgm:prSet>
      <dgm:spPr/>
    </dgm:pt>
    <dgm:pt modelId="{F456DFB6-71E6-4BF8-B8CB-A396194289FB}" type="pres">
      <dgm:prSet presAssocID="{8CDB5241-891E-472B-BDA9-2E3E061D6FDE}" presName="rootComposite" presStyleCnt="0"/>
      <dgm:spPr/>
    </dgm:pt>
    <dgm:pt modelId="{B3E193AF-C94B-4572-A8C1-1ADAD621B458}" type="pres">
      <dgm:prSet presAssocID="{8CDB5241-891E-472B-BDA9-2E3E061D6FDE}" presName="rootText" presStyleLbl="node3" presStyleIdx="1" presStyleCnt="5" custScaleX="7786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BBFE555-E2CF-4810-9F66-ED868C7DF03F}" type="pres">
      <dgm:prSet presAssocID="{8CDB5241-891E-472B-BDA9-2E3E061D6FDE}" presName="rootConnector" presStyleLbl="node3" presStyleIdx="1" presStyleCnt="5"/>
      <dgm:spPr/>
      <dgm:t>
        <a:bodyPr/>
        <a:lstStyle/>
        <a:p>
          <a:endParaRPr lang="zh-TW" altLang="en-US"/>
        </a:p>
      </dgm:t>
    </dgm:pt>
    <dgm:pt modelId="{6A12F5FB-2B9A-4B65-BC94-6FF98159375A}" type="pres">
      <dgm:prSet presAssocID="{8CDB5241-891E-472B-BDA9-2E3E061D6FDE}" presName="hierChild4" presStyleCnt="0"/>
      <dgm:spPr/>
    </dgm:pt>
    <dgm:pt modelId="{03C42220-9BA1-42E6-8A3C-1F0C0ACFC248}" type="pres">
      <dgm:prSet presAssocID="{8CDB5241-891E-472B-BDA9-2E3E061D6FDE}" presName="hierChild5" presStyleCnt="0"/>
      <dgm:spPr/>
    </dgm:pt>
    <dgm:pt modelId="{EE892A81-4349-4AEE-8FF3-D75F92E7A55C}" type="pres">
      <dgm:prSet presAssocID="{2946B607-DD3B-40A9-A5A5-B907E3FEE71A}" presName="hierChild5" presStyleCnt="0"/>
      <dgm:spPr/>
    </dgm:pt>
    <dgm:pt modelId="{A25B4D4F-8827-476A-9C49-89DA53762854}" type="pres">
      <dgm:prSet presAssocID="{4E47A9C2-0BA6-4BA6-B5D4-DBB79EF214F1}" presName="Name35" presStyleLbl="parChTrans1D2" presStyleIdx="1" presStyleCnt="2"/>
      <dgm:spPr/>
      <dgm:t>
        <a:bodyPr/>
        <a:lstStyle/>
        <a:p>
          <a:endParaRPr lang="zh-TW" altLang="en-US"/>
        </a:p>
      </dgm:t>
    </dgm:pt>
    <dgm:pt modelId="{8763CBDC-B2F7-4F53-BE98-F97EA3D0EA29}" type="pres">
      <dgm:prSet presAssocID="{C6CF9E48-03C7-4C86-95A7-CCAAC393768A}" presName="hierRoot2" presStyleCnt="0">
        <dgm:presLayoutVars>
          <dgm:hierBranch/>
        </dgm:presLayoutVars>
      </dgm:prSet>
      <dgm:spPr/>
    </dgm:pt>
    <dgm:pt modelId="{0DF41A20-7A0F-434F-9388-FC22A4844E07}" type="pres">
      <dgm:prSet presAssocID="{C6CF9E48-03C7-4C86-95A7-CCAAC393768A}" presName="rootComposite" presStyleCnt="0"/>
      <dgm:spPr/>
    </dgm:pt>
    <dgm:pt modelId="{278457FE-E78B-4833-A35E-2C792C783AFA}" type="pres">
      <dgm:prSet presAssocID="{C6CF9E48-03C7-4C86-95A7-CCAAC393768A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F63A33C-8913-4A45-8356-B02104BCDEA2}" type="pres">
      <dgm:prSet presAssocID="{C6CF9E48-03C7-4C86-95A7-CCAAC393768A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F74C440B-8AF4-4C04-AEE9-4A70AE9BF4F2}" type="pres">
      <dgm:prSet presAssocID="{C6CF9E48-03C7-4C86-95A7-CCAAC393768A}" presName="hierChild4" presStyleCnt="0"/>
      <dgm:spPr/>
    </dgm:pt>
    <dgm:pt modelId="{66745D5A-50CD-4650-B37E-D2A9D70A8B52}" type="pres">
      <dgm:prSet presAssocID="{CCB0AC14-4CE4-4237-BFAD-51A7214D53F2}" presName="Name35" presStyleLbl="parChTrans1D3" presStyleIdx="2" presStyleCnt="5"/>
      <dgm:spPr/>
      <dgm:t>
        <a:bodyPr/>
        <a:lstStyle/>
        <a:p>
          <a:endParaRPr lang="zh-TW" altLang="en-US"/>
        </a:p>
      </dgm:t>
    </dgm:pt>
    <dgm:pt modelId="{DB921AD0-0DB4-478F-959A-52ADC9EA62DC}" type="pres">
      <dgm:prSet presAssocID="{A02AE283-6416-4BAC-A67A-A308280D9A63}" presName="hierRoot2" presStyleCnt="0">
        <dgm:presLayoutVars>
          <dgm:hierBranch val="init"/>
        </dgm:presLayoutVars>
      </dgm:prSet>
      <dgm:spPr/>
    </dgm:pt>
    <dgm:pt modelId="{F481D885-0038-4CD8-84A1-930B2CB5FF94}" type="pres">
      <dgm:prSet presAssocID="{A02AE283-6416-4BAC-A67A-A308280D9A63}" presName="rootComposite" presStyleCnt="0"/>
      <dgm:spPr/>
    </dgm:pt>
    <dgm:pt modelId="{CC9A3225-D2D4-426E-BBEF-83B77CB168EA}" type="pres">
      <dgm:prSet presAssocID="{A02AE283-6416-4BAC-A67A-A308280D9A63}" presName="rootText" presStyleLbl="node3" presStyleIdx="2" presStyleCnt="5" custScaleX="6116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7E95307-A4C2-450D-8E93-9D1FF24F15E5}" type="pres">
      <dgm:prSet presAssocID="{A02AE283-6416-4BAC-A67A-A308280D9A63}" presName="rootConnector" presStyleLbl="node3" presStyleIdx="2" presStyleCnt="5"/>
      <dgm:spPr/>
      <dgm:t>
        <a:bodyPr/>
        <a:lstStyle/>
        <a:p>
          <a:endParaRPr lang="zh-TW" altLang="en-US"/>
        </a:p>
      </dgm:t>
    </dgm:pt>
    <dgm:pt modelId="{BD698DF2-A36F-4349-84FC-521AE7FC06F9}" type="pres">
      <dgm:prSet presAssocID="{A02AE283-6416-4BAC-A67A-A308280D9A63}" presName="hierChild4" presStyleCnt="0"/>
      <dgm:spPr/>
    </dgm:pt>
    <dgm:pt modelId="{FD0C6491-DC17-4A82-A635-97899288CAB6}" type="pres">
      <dgm:prSet presAssocID="{A02AE283-6416-4BAC-A67A-A308280D9A63}" presName="hierChild5" presStyleCnt="0"/>
      <dgm:spPr/>
    </dgm:pt>
    <dgm:pt modelId="{CD8394C6-FB11-42BA-BFA0-14A2E94D91B8}" type="pres">
      <dgm:prSet presAssocID="{EE7F9744-8EF0-4BDC-94CD-80B1E8C26734}" presName="Name35" presStyleLbl="parChTrans1D3" presStyleIdx="3" presStyleCnt="5"/>
      <dgm:spPr/>
      <dgm:t>
        <a:bodyPr/>
        <a:lstStyle/>
        <a:p>
          <a:endParaRPr lang="zh-TW" altLang="en-US"/>
        </a:p>
      </dgm:t>
    </dgm:pt>
    <dgm:pt modelId="{0169F6CA-2142-43B9-ADD8-B5AD42981E89}" type="pres">
      <dgm:prSet presAssocID="{B52EF484-11B9-4A99-AE6B-DFBF2D1E51A4}" presName="hierRoot2" presStyleCnt="0">
        <dgm:presLayoutVars>
          <dgm:hierBranch val="init"/>
        </dgm:presLayoutVars>
      </dgm:prSet>
      <dgm:spPr/>
    </dgm:pt>
    <dgm:pt modelId="{38612950-8B99-406D-A2A7-E972BFF26F66}" type="pres">
      <dgm:prSet presAssocID="{B52EF484-11B9-4A99-AE6B-DFBF2D1E51A4}" presName="rootComposite" presStyleCnt="0"/>
      <dgm:spPr/>
    </dgm:pt>
    <dgm:pt modelId="{F70E96D4-1AC2-4626-9FB8-7A91B640AB5A}" type="pres">
      <dgm:prSet presAssocID="{B52EF484-11B9-4A99-AE6B-DFBF2D1E51A4}" presName="rootText" presStyleLbl="node3" presStyleIdx="3" presStyleCnt="5" custScaleX="5714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B734E08-440E-4CB8-8412-AD1B9230FE4A}" type="pres">
      <dgm:prSet presAssocID="{B52EF484-11B9-4A99-AE6B-DFBF2D1E51A4}" presName="rootConnector" presStyleLbl="node3" presStyleIdx="3" presStyleCnt="5"/>
      <dgm:spPr/>
      <dgm:t>
        <a:bodyPr/>
        <a:lstStyle/>
        <a:p>
          <a:endParaRPr lang="zh-TW" altLang="en-US"/>
        </a:p>
      </dgm:t>
    </dgm:pt>
    <dgm:pt modelId="{CF67C5AC-DBA8-4F31-A359-B00F98463313}" type="pres">
      <dgm:prSet presAssocID="{B52EF484-11B9-4A99-AE6B-DFBF2D1E51A4}" presName="hierChild4" presStyleCnt="0"/>
      <dgm:spPr/>
    </dgm:pt>
    <dgm:pt modelId="{95773974-EFA0-41F2-AC29-46816D7E16A7}" type="pres">
      <dgm:prSet presAssocID="{B52EF484-11B9-4A99-AE6B-DFBF2D1E51A4}" presName="hierChild5" presStyleCnt="0"/>
      <dgm:spPr/>
    </dgm:pt>
    <dgm:pt modelId="{405FC3EB-A866-48E1-B036-1FBB49F5382F}" type="pres">
      <dgm:prSet presAssocID="{0690A977-8C39-4D60-ABC3-7BD312FE8C36}" presName="Name35" presStyleLbl="parChTrans1D3" presStyleIdx="4" presStyleCnt="5"/>
      <dgm:spPr/>
    </dgm:pt>
    <dgm:pt modelId="{133A3427-834E-46AD-AD14-C2EC27E834B9}" type="pres">
      <dgm:prSet presAssocID="{F1E9F506-AE7E-4C20-86BF-38A201F6113D}" presName="hierRoot2" presStyleCnt="0">
        <dgm:presLayoutVars>
          <dgm:hierBranch val="init"/>
        </dgm:presLayoutVars>
      </dgm:prSet>
      <dgm:spPr/>
    </dgm:pt>
    <dgm:pt modelId="{00462EC5-FC71-4932-92BF-00E27DC25D62}" type="pres">
      <dgm:prSet presAssocID="{F1E9F506-AE7E-4C20-86BF-38A201F6113D}" presName="rootComposite" presStyleCnt="0"/>
      <dgm:spPr/>
    </dgm:pt>
    <dgm:pt modelId="{F4DA0D40-9A6B-48DE-84DB-F40F5631C1B6}" type="pres">
      <dgm:prSet presAssocID="{F1E9F506-AE7E-4C20-86BF-38A201F6113D}" presName="rootText" presStyleLbl="node3" presStyleIdx="4" presStyleCnt="5" custScaleX="6699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94AFC16-FFDB-4735-A906-2086A61AF434}" type="pres">
      <dgm:prSet presAssocID="{F1E9F506-AE7E-4C20-86BF-38A201F6113D}" presName="rootConnector" presStyleLbl="node3" presStyleIdx="4" presStyleCnt="5"/>
      <dgm:spPr/>
      <dgm:t>
        <a:bodyPr/>
        <a:lstStyle/>
        <a:p>
          <a:endParaRPr lang="zh-TW" altLang="en-US"/>
        </a:p>
      </dgm:t>
    </dgm:pt>
    <dgm:pt modelId="{3988217C-0A58-41EA-B946-A39EB0013365}" type="pres">
      <dgm:prSet presAssocID="{F1E9F506-AE7E-4C20-86BF-38A201F6113D}" presName="hierChild4" presStyleCnt="0"/>
      <dgm:spPr/>
    </dgm:pt>
    <dgm:pt modelId="{10B32956-95E7-44B4-8435-0A8B216F03E4}" type="pres">
      <dgm:prSet presAssocID="{F1E9F506-AE7E-4C20-86BF-38A201F6113D}" presName="hierChild5" presStyleCnt="0"/>
      <dgm:spPr/>
    </dgm:pt>
    <dgm:pt modelId="{7E3CBB30-33E8-49DE-9969-6C449B44FDDC}" type="pres">
      <dgm:prSet presAssocID="{C6CF9E48-03C7-4C86-95A7-CCAAC393768A}" presName="hierChild5" presStyleCnt="0"/>
      <dgm:spPr/>
    </dgm:pt>
    <dgm:pt modelId="{CA6B29FE-BB7A-4855-AFEA-F093EC438A65}" type="pres">
      <dgm:prSet presAssocID="{7122A0E6-B2FA-4F29-A0A3-A262FDD05A94}" presName="hierChild3" presStyleCnt="0"/>
      <dgm:spPr/>
    </dgm:pt>
  </dgm:ptLst>
  <dgm:cxnLst>
    <dgm:cxn modelId="{CF3F9916-BCF3-40C6-9E3F-8BAB1EAF9C00}" type="presOf" srcId="{592442AB-EB2D-4B00-BB2F-9EDF34947BFE}" destId="{2704C0A4-5420-4303-8DDB-F006612CF996}" srcOrd="0" destOrd="0" presId="urn:microsoft.com/office/officeart/2005/8/layout/orgChart1"/>
    <dgm:cxn modelId="{824FED0F-8F0E-4897-9CCF-86C8B49A28EF}" type="presOf" srcId="{C6CF9E48-03C7-4C86-95A7-CCAAC393768A}" destId="{278457FE-E78B-4833-A35E-2C792C783AFA}" srcOrd="0" destOrd="0" presId="urn:microsoft.com/office/officeart/2005/8/layout/orgChart1"/>
    <dgm:cxn modelId="{E421E166-F455-4F83-BE5C-17FB929C7CA0}" type="presOf" srcId="{2DEED862-C84B-483F-ADC7-6B160C28A237}" destId="{BC0D72BE-E96D-410B-959E-4D1A1887E40F}" srcOrd="0" destOrd="0" presId="urn:microsoft.com/office/officeart/2005/8/layout/orgChart1"/>
    <dgm:cxn modelId="{D4016CDB-7727-491F-B5EE-72BEC6A83A73}" type="presOf" srcId="{8CDB5241-891E-472B-BDA9-2E3E061D6FDE}" destId="{B3E193AF-C94B-4572-A8C1-1ADAD621B458}" srcOrd="0" destOrd="0" presId="urn:microsoft.com/office/officeart/2005/8/layout/orgChart1"/>
    <dgm:cxn modelId="{ECA7B775-AC88-4CF0-96C7-B3AF53A2CDA6}" type="presOf" srcId="{2946B607-DD3B-40A9-A5A5-B907E3FEE71A}" destId="{9C3BE0D6-20C7-4355-B4DF-11ED4F0B7019}" srcOrd="0" destOrd="0" presId="urn:microsoft.com/office/officeart/2005/8/layout/orgChart1"/>
    <dgm:cxn modelId="{BB1F9D3B-1499-4E10-B496-583DB27D233E}" srcId="{2946B607-DD3B-40A9-A5A5-B907E3FEE71A}" destId="{8CDB5241-891E-472B-BDA9-2E3E061D6FDE}" srcOrd="1" destOrd="0" parTransId="{592442AB-EB2D-4B00-BB2F-9EDF34947BFE}" sibTransId="{C74F96F4-035F-4B4C-B857-EE9B8C450CB8}"/>
    <dgm:cxn modelId="{B292C471-E3D5-4A9A-9607-2FB1D64FB316}" type="presOf" srcId="{CCB0AC14-4CE4-4237-BFAD-51A7214D53F2}" destId="{66745D5A-50CD-4650-B37E-D2A9D70A8B52}" srcOrd="0" destOrd="0" presId="urn:microsoft.com/office/officeart/2005/8/layout/orgChart1"/>
    <dgm:cxn modelId="{9B8911E8-E882-42E6-A222-06B1B47C971D}" type="presOf" srcId="{2DEED862-C84B-483F-ADC7-6B160C28A237}" destId="{4A2706A2-4CCA-4FEB-9560-5E08744F75EA}" srcOrd="1" destOrd="0" presId="urn:microsoft.com/office/officeart/2005/8/layout/orgChart1"/>
    <dgm:cxn modelId="{9AFD4843-BEBF-4D1B-8858-AE2B730E0B2F}" type="presOf" srcId="{0690A977-8C39-4D60-ABC3-7BD312FE8C36}" destId="{405FC3EB-A866-48E1-B036-1FBB49F5382F}" srcOrd="0" destOrd="0" presId="urn:microsoft.com/office/officeart/2005/8/layout/orgChart1"/>
    <dgm:cxn modelId="{3119B7DB-BCA5-4102-8142-692098F751A1}" srcId="{7122A0E6-B2FA-4F29-A0A3-A262FDD05A94}" destId="{2946B607-DD3B-40A9-A5A5-B907E3FEE71A}" srcOrd="0" destOrd="0" parTransId="{9023A990-1608-4D98-BBD5-28EAAE20D7B7}" sibTransId="{B452DC16-0206-4FE4-AE84-4CEE7E662E6C}"/>
    <dgm:cxn modelId="{01FC367B-59D0-4DFC-AC30-EBAB5259BAC0}" type="presOf" srcId="{8CDB5241-891E-472B-BDA9-2E3E061D6FDE}" destId="{BBBFE555-E2CF-4810-9F66-ED868C7DF03F}" srcOrd="1" destOrd="0" presId="urn:microsoft.com/office/officeart/2005/8/layout/orgChart1"/>
    <dgm:cxn modelId="{C1DB760F-DA5A-4AC9-B987-D7C20EA18BB2}" type="presOf" srcId="{4E47A9C2-0BA6-4BA6-B5D4-DBB79EF214F1}" destId="{A25B4D4F-8827-476A-9C49-89DA53762854}" srcOrd="0" destOrd="0" presId="urn:microsoft.com/office/officeart/2005/8/layout/orgChart1"/>
    <dgm:cxn modelId="{5D6244BA-9056-4B3E-8B75-8EF50CA5974C}" type="presOf" srcId="{9E44C906-52B7-40F9-BA09-5FF218F58149}" destId="{159E5FA2-047F-4C5F-8838-AA6307383029}" srcOrd="0" destOrd="0" presId="urn:microsoft.com/office/officeart/2005/8/layout/orgChart1"/>
    <dgm:cxn modelId="{5807566C-5A2E-48B7-A352-43A069E0B101}" type="presOf" srcId="{B52EF484-11B9-4A99-AE6B-DFBF2D1E51A4}" destId="{F70E96D4-1AC2-4626-9FB8-7A91B640AB5A}" srcOrd="0" destOrd="0" presId="urn:microsoft.com/office/officeart/2005/8/layout/orgChart1"/>
    <dgm:cxn modelId="{4D69A4FD-3568-4A88-A801-53E37A1A8B1B}" type="presOf" srcId="{2FA69F4B-F347-499E-ADAC-E400C5B33DE4}" destId="{D2CF379F-CD05-42EE-A287-8493ACA58ECE}" srcOrd="0" destOrd="0" presId="urn:microsoft.com/office/officeart/2005/8/layout/orgChart1"/>
    <dgm:cxn modelId="{3B2153B1-52E6-4B60-B87B-F1CA3908D876}" type="presOf" srcId="{F1E9F506-AE7E-4C20-86BF-38A201F6113D}" destId="{F4DA0D40-9A6B-48DE-84DB-F40F5631C1B6}" srcOrd="0" destOrd="0" presId="urn:microsoft.com/office/officeart/2005/8/layout/orgChart1"/>
    <dgm:cxn modelId="{D51B4AC1-A930-4E43-9CD2-EB78AEE633B5}" type="presOf" srcId="{EE7F9744-8EF0-4BDC-94CD-80B1E8C26734}" destId="{CD8394C6-FB11-42BA-BFA0-14A2E94D91B8}" srcOrd="0" destOrd="0" presId="urn:microsoft.com/office/officeart/2005/8/layout/orgChart1"/>
    <dgm:cxn modelId="{D656741F-FA9E-4965-97EB-1C47307F422F}" srcId="{C6CF9E48-03C7-4C86-95A7-CCAAC393768A}" destId="{F1E9F506-AE7E-4C20-86BF-38A201F6113D}" srcOrd="2" destOrd="0" parTransId="{0690A977-8C39-4D60-ABC3-7BD312FE8C36}" sibTransId="{AAA60197-75B6-484A-AEFF-79BFFDEA47B1}"/>
    <dgm:cxn modelId="{FBBF84C0-7B93-4446-85A2-C6B85852359C}" type="presOf" srcId="{7122A0E6-B2FA-4F29-A0A3-A262FDD05A94}" destId="{275F1FA3-3B9F-480C-A036-9CC64196CD12}" srcOrd="1" destOrd="0" presId="urn:microsoft.com/office/officeart/2005/8/layout/orgChart1"/>
    <dgm:cxn modelId="{C9570EEE-96F7-49D6-AEEE-0E3CC1C2947D}" type="presOf" srcId="{A02AE283-6416-4BAC-A67A-A308280D9A63}" destId="{CC9A3225-D2D4-426E-BBEF-83B77CB168EA}" srcOrd="0" destOrd="0" presId="urn:microsoft.com/office/officeart/2005/8/layout/orgChart1"/>
    <dgm:cxn modelId="{3637B979-1165-431F-8882-000AAB68B9FE}" type="presOf" srcId="{C6CF9E48-03C7-4C86-95A7-CCAAC393768A}" destId="{7F63A33C-8913-4A45-8356-B02104BCDEA2}" srcOrd="1" destOrd="0" presId="urn:microsoft.com/office/officeart/2005/8/layout/orgChart1"/>
    <dgm:cxn modelId="{CB9F4DB7-AF4E-416F-89BC-1619D77480AE}" type="presOf" srcId="{B52EF484-11B9-4A99-AE6B-DFBF2D1E51A4}" destId="{6B734E08-440E-4CB8-8412-AD1B9230FE4A}" srcOrd="1" destOrd="0" presId="urn:microsoft.com/office/officeart/2005/8/layout/orgChart1"/>
    <dgm:cxn modelId="{89AFDF52-8351-4F7B-83C6-F5148520D9A3}" srcId="{C6CF9E48-03C7-4C86-95A7-CCAAC393768A}" destId="{A02AE283-6416-4BAC-A67A-A308280D9A63}" srcOrd="0" destOrd="0" parTransId="{CCB0AC14-4CE4-4237-BFAD-51A7214D53F2}" sibTransId="{719478F3-FF72-4F22-987E-8DB51E23ADD1}"/>
    <dgm:cxn modelId="{7133BE5E-F792-442F-A5DA-F4A615EF0104}" srcId="{2946B607-DD3B-40A9-A5A5-B907E3FEE71A}" destId="{2DEED862-C84B-483F-ADC7-6B160C28A237}" srcOrd="0" destOrd="0" parTransId="{9E44C906-52B7-40F9-BA09-5FF218F58149}" sibTransId="{F65089F2-666C-4924-9B7A-035CA241B780}"/>
    <dgm:cxn modelId="{C0FB4CD5-5636-456B-9E8F-B826FA1B4628}" type="presOf" srcId="{A02AE283-6416-4BAC-A67A-A308280D9A63}" destId="{C7E95307-A4C2-450D-8E93-9D1FF24F15E5}" srcOrd="1" destOrd="0" presId="urn:microsoft.com/office/officeart/2005/8/layout/orgChart1"/>
    <dgm:cxn modelId="{08F24B34-E204-432F-933B-C4443DB6F6A5}" srcId="{2FA69F4B-F347-499E-ADAC-E400C5B33DE4}" destId="{7122A0E6-B2FA-4F29-A0A3-A262FDD05A94}" srcOrd="0" destOrd="0" parTransId="{A871C132-7C5A-4AF7-BF1B-BA5CE04FE8DC}" sibTransId="{46916215-71A8-450D-A670-765481056BB9}"/>
    <dgm:cxn modelId="{F5AA593A-9D36-45B7-A54B-5F8A9372BF24}" type="presOf" srcId="{2946B607-DD3B-40A9-A5A5-B907E3FEE71A}" destId="{B8702E8E-7080-426D-B209-F42C3B309A5B}" srcOrd="1" destOrd="0" presId="urn:microsoft.com/office/officeart/2005/8/layout/orgChart1"/>
    <dgm:cxn modelId="{79B65A26-B3DC-4674-89D8-536B44768C33}" type="presOf" srcId="{F1E9F506-AE7E-4C20-86BF-38A201F6113D}" destId="{194AFC16-FFDB-4735-A906-2086A61AF434}" srcOrd="1" destOrd="0" presId="urn:microsoft.com/office/officeart/2005/8/layout/orgChart1"/>
    <dgm:cxn modelId="{E85A8CC2-773A-422B-B01F-5C9C5C1A3A2C}" srcId="{C6CF9E48-03C7-4C86-95A7-CCAAC393768A}" destId="{B52EF484-11B9-4A99-AE6B-DFBF2D1E51A4}" srcOrd="1" destOrd="0" parTransId="{EE7F9744-8EF0-4BDC-94CD-80B1E8C26734}" sibTransId="{336CDAB0-C992-42A3-9D12-8677CE44FA8D}"/>
    <dgm:cxn modelId="{D8A2AC5C-95A2-4664-BF3E-43C54530FEE8}" type="presOf" srcId="{7122A0E6-B2FA-4F29-A0A3-A262FDD05A94}" destId="{3CB66E9F-13B2-4EF7-9745-AB98A524EF84}" srcOrd="0" destOrd="0" presId="urn:microsoft.com/office/officeart/2005/8/layout/orgChart1"/>
    <dgm:cxn modelId="{2BFE1D2E-312E-41BF-9A61-281F96D34C11}" srcId="{7122A0E6-B2FA-4F29-A0A3-A262FDD05A94}" destId="{C6CF9E48-03C7-4C86-95A7-CCAAC393768A}" srcOrd="1" destOrd="0" parTransId="{4E47A9C2-0BA6-4BA6-B5D4-DBB79EF214F1}" sibTransId="{B05595E3-D3D8-4CBF-9554-711A175E6A7E}"/>
    <dgm:cxn modelId="{079F3B46-EBA6-49E4-8D93-0A3AFE3D0C5D}" type="presOf" srcId="{9023A990-1608-4D98-BBD5-28EAAE20D7B7}" destId="{FD43C259-F06B-481C-A9DC-4D90985DD107}" srcOrd="0" destOrd="0" presId="urn:microsoft.com/office/officeart/2005/8/layout/orgChart1"/>
    <dgm:cxn modelId="{D5CAA140-9D1E-49BC-9105-C0B57BE950CA}" type="presParOf" srcId="{D2CF379F-CD05-42EE-A287-8493ACA58ECE}" destId="{38FED83C-8264-45AB-9A08-4AE8664B4C0D}" srcOrd="0" destOrd="0" presId="urn:microsoft.com/office/officeart/2005/8/layout/orgChart1"/>
    <dgm:cxn modelId="{A465DADE-C674-4556-95A5-55303137CA9D}" type="presParOf" srcId="{38FED83C-8264-45AB-9A08-4AE8664B4C0D}" destId="{66506DBD-ED81-4B58-AC89-4221825EA510}" srcOrd="0" destOrd="0" presId="urn:microsoft.com/office/officeart/2005/8/layout/orgChart1"/>
    <dgm:cxn modelId="{B24A5C6A-4AA8-425A-A39C-572B4D46A41F}" type="presParOf" srcId="{66506DBD-ED81-4B58-AC89-4221825EA510}" destId="{3CB66E9F-13B2-4EF7-9745-AB98A524EF84}" srcOrd="0" destOrd="0" presId="urn:microsoft.com/office/officeart/2005/8/layout/orgChart1"/>
    <dgm:cxn modelId="{84E3E7E7-6BA9-4698-A24E-7E2C35F713A4}" type="presParOf" srcId="{66506DBD-ED81-4B58-AC89-4221825EA510}" destId="{275F1FA3-3B9F-480C-A036-9CC64196CD12}" srcOrd="1" destOrd="0" presId="urn:microsoft.com/office/officeart/2005/8/layout/orgChart1"/>
    <dgm:cxn modelId="{60135A14-ECFE-498A-A5D6-ED13ABEA9975}" type="presParOf" srcId="{38FED83C-8264-45AB-9A08-4AE8664B4C0D}" destId="{AA0F2893-E264-4D70-85D7-5E2A5A4C6C61}" srcOrd="1" destOrd="0" presId="urn:microsoft.com/office/officeart/2005/8/layout/orgChart1"/>
    <dgm:cxn modelId="{D0E9A71B-61E8-4647-B2CE-37CE3CBE4A83}" type="presParOf" srcId="{AA0F2893-E264-4D70-85D7-5E2A5A4C6C61}" destId="{FD43C259-F06B-481C-A9DC-4D90985DD107}" srcOrd="0" destOrd="0" presId="urn:microsoft.com/office/officeart/2005/8/layout/orgChart1"/>
    <dgm:cxn modelId="{68D961F3-D66E-4F85-94D1-9581B0C4E712}" type="presParOf" srcId="{AA0F2893-E264-4D70-85D7-5E2A5A4C6C61}" destId="{63DE95B7-4104-474C-AAFC-531A4CFEC4E3}" srcOrd="1" destOrd="0" presId="urn:microsoft.com/office/officeart/2005/8/layout/orgChart1"/>
    <dgm:cxn modelId="{BA8B832C-88C6-4AA2-BFE6-814AD661E85D}" type="presParOf" srcId="{63DE95B7-4104-474C-AAFC-531A4CFEC4E3}" destId="{00EE946B-009B-4717-AF57-20B63818C31B}" srcOrd="0" destOrd="0" presId="urn:microsoft.com/office/officeart/2005/8/layout/orgChart1"/>
    <dgm:cxn modelId="{85C52259-4F74-44C8-8B81-C698F8890CE7}" type="presParOf" srcId="{00EE946B-009B-4717-AF57-20B63818C31B}" destId="{9C3BE0D6-20C7-4355-B4DF-11ED4F0B7019}" srcOrd="0" destOrd="0" presId="urn:microsoft.com/office/officeart/2005/8/layout/orgChart1"/>
    <dgm:cxn modelId="{9A42C312-6C91-4A3A-8573-E219BDAC5A0D}" type="presParOf" srcId="{00EE946B-009B-4717-AF57-20B63818C31B}" destId="{B8702E8E-7080-426D-B209-F42C3B309A5B}" srcOrd="1" destOrd="0" presId="urn:microsoft.com/office/officeart/2005/8/layout/orgChart1"/>
    <dgm:cxn modelId="{A8AEFDD7-F0F6-4C52-AAD0-385CB8F328A1}" type="presParOf" srcId="{63DE95B7-4104-474C-AAFC-531A4CFEC4E3}" destId="{FE3350EA-2B36-4A6E-BDB1-2E9B26A15087}" srcOrd="1" destOrd="0" presId="urn:microsoft.com/office/officeart/2005/8/layout/orgChart1"/>
    <dgm:cxn modelId="{EE921E3D-133D-46EB-9700-5C6D78552416}" type="presParOf" srcId="{FE3350EA-2B36-4A6E-BDB1-2E9B26A15087}" destId="{159E5FA2-047F-4C5F-8838-AA6307383029}" srcOrd="0" destOrd="0" presId="urn:microsoft.com/office/officeart/2005/8/layout/orgChart1"/>
    <dgm:cxn modelId="{62BD2347-2E77-4F99-B93C-91EF4DD2EB74}" type="presParOf" srcId="{FE3350EA-2B36-4A6E-BDB1-2E9B26A15087}" destId="{4EFACC8F-8769-4B76-AF4B-DFCCCF741298}" srcOrd="1" destOrd="0" presId="urn:microsoft.com/office/officeart/2005/8/layout/orgChart1"/>
    <dgm:cxn modelId="{63C68032-DBA9-4BE0-9240-C0A419BDFD6F}" type="presParOf" srcId="{4EFACC8F-8769-4B76-AF4B-DFCCCF741298}" destId="{DFF32AEA-3123-46CB-BC8F-127FFF9E1F16}" srcOrd="0" destOrd="0" presId="urn:microsoft.com/office/officeart/2005/8/layout/orgChart1"/>
    <dgm:cxn modelId="{88F8A2E4-6E89-4420-93E1-DF6C60021C35}" type="presParOf" srcId="{DFF32AEA-3123-46CB-BC8F-127FFF9E1F16}" destId="{BC0D72BE-E96D-410B-959E-4D1A1887E40F}" srcOrd="0" destOrd="0" presId="urn:microsoft.com/office/officeart/2005/8/layout/orgChart1"/>
    <dgm:cxn modelId="{18FC6CA6-D4E0-445F-891B-1BF47E830E9C}" type="presParOf" srcId="{DFF32AEA-3123-46CB-BC8F-127FFF9E1F16}" destId="{4A2706A2-4CCA-4FEB-9560-5E08744F75EA}" srcOrd="1" destOrd="0" presId="urn:microsoft.com/office/officeart/2005/8/layout/orgChart1"/>
    <dgm:cxn modelId="{2D8EC28E-AC68-4FB2-8DD6-0FABFDCCFC88}" type="presParOf" srcId="{4EFACC8F-8769-4B76-AF4B-DFCCCF741298}" destId="{604AE82D-7BF0-4FD9-9FE0-4AA2238FBA39}" srcOrd="1" destOrd="0" presId="urn:microsoft.com/office/officeart/2005/8/layout/orgChart1"/>
    <dgm:cxn modelId="{6C8299CB-E83C-43FE-AABC-4337A75616E2}" type="presParOf" srcId="{4EFACC8F-8769-4B76-AF4B-DFCCCF741298}" destId="{6684B233-35D2-4C96-99F5-9CDA6FF818E8}" srcOrd="2" destOrd="0" presId="urn:microsoft.com/office/officeart/2005/8/layout/orgChart1"/>
    <dgm:cxn modelId="{A75EF21B-7425-4AF4-ADA3-700FBE264F42}" type="presParOf" srcId="{FE3350EA-2B36-4A6E-BDB1-2E9B26A15087}" destId="{2704C0A4-5420-4303-8DDB-F006612CF996}" srcOrd="2" destOrd="0" presId="urn:microsoft.com/office/officeart/2005/8/layout/orgChart1"/>
    <dgm:cxn modelId="{6D0F5C49-636F-4511-BC3D-EFC154F4A5D5}" type="presParOf" srcId="{FE3350EA-2B36-4A6E-BDB1-2E9B26A15087}" destId="{2F016FC1-65AD-4EA1-8646-A7E9B794E165}" srcOrd="3" destOrd="0" presId="urn:microsoft.com/office/officeart/2005/8/layout/orgChart1"/>
    <dgm:cxn modelId="{0B1D556E-4D5B-4AB0-90DB-3F242613C9CB}" type="presParOf" srcId="{2F016FC1-65AD-4EA1-8646-A7E9B794E165}" destId="{F456DFB6-71E6-4BF8-B8CB-A396194289FB}" srcOrd="0" destOrd="0" presId="urn:microsoft.com/office/officeart/2005/8/layout/orgChart1"/>
    <dgm:cxn modelId="{7F40644A-9740-4D1E-942D-A80142CD5705}" type="presParOf" srcId="{F456DFB6-71E6-4BF8-B8CB-A396194289FB}" destId="{B3E193AF-C94B-4572-A8C1-1ADAD621B458}" srcOrd="0" destOrd="0" presId="urn:microsoft.com/office/officeart/2005/8/layout/orgChart1"/>
    <dgm:cxn modelId="{18619ED3-0519-4452-A71D-796ECF1770B2}" type="presParOf" srcId="{F456DFB6-71E6-4BF8-B8CB-A396194289FB}" destId="{BBBFE555-E2CF-4810-9F66-ED868C7DF03F}" srcOrd="1" destOrd="0" presId="urn:microsoft.com/office/officeart/2005/8/layout/orgChart1"/>
    <dgm:cxn modelId="{3FA56D75-A529-4C26-BEE4-DA77F46A3D01}" type="presParOf" srcId="{2F016FC1-65AD-4EA1-8646-A7E9B794E165}" destId="{6A12F5FB-2B9A-4B65-BC94-6FF98159375A}" srcOrd="1" destOrd="0" presId="urn:microsoft.com/office/officeart/2005/8/layout/orgChart1"/>
    <dgm:cxn modelId="{51BC7F8A-3A72-4359-8EA0-A98B482993A3}" type="presParOf" srcId="{2F016FC1-65AD-4EA1-8646-A7E9B794E165}" destId="{03C42220-9BA1-42E6-8A3C-1F0C0ACFC248}" srcOrd="2" destOrd="0" presId="urn:microsoft.com/office/officeart/2005/8/layout/orgChart1"/>
    <dgm:cxn modelId="{D606AF9A-56C0-4B35-9B65-6F4FB4E77580}" type="presParOf" srcId="{63DE95B7-4104-474C-AAFC-531A4CFEC4E3}" destId="{EE892A81-4349-4AEE-8FF3-D75F92E7A55C}" srcOrd="2" destOrd="0" presId="urn:microsoft.com/office/officeart/2005/8/layout/orgChart1"/>
    <dgm:cxn modelId="{2C148DD2-5DA7-4CD1-8069-ED6EF25CB863}" type="presParOf" srcId="{AA0F2893-E264-4D70-85D7-5E2A5A4C6C61}" destId="{A25B4D4F-8827-476A-9C49-89DA53762854}" srcOrd="2" destOrd="0" presId="urn:microsoft.com/office/officeart/2005/8/layout/orgChart1"/>
    <dgm:cxn modelId="{FEBE1098-B983-40BB-9E4E-67604EF8DD41}" type="presParOf" srcId="{AA0F2893-E264-4D70-85D7-5E2A5A4C6C61}" destId="{8763CBDC-B2F7-4F53-BE98-F97EA3D0EA29}" srcOrd="3" destOrd="0" presId="urn:microsoft.com/office/officeart/2005/8/layout/orgChart1"/>
    <dgm:cxn modelId="{1D2CCF6C-584E-4629-8F2B-52DF2A0CA30D}" type="presParOf" srcId="{8763CBDC-B2F7-4F53-BE98-F97EA3D0EA29}" destId="{0DF41A20-7A0F-434F-9388-FC22A4844E07}" srcOrd="0" destOrd="0" presId="urn:microsoft.com/office/officeart/2005/8/layout/orgChart1"/>
    <dgm:cxn modelId="{38DCD9CF-6E50-45AF-B864-9F51506D9424}" type="presParOf" srcId="{0DF41A20-7A0F-434F-9388-FC22A4844E07}" destId="{278457FE-E78B-4833-A35E-2C792C783AFA}" srcOrd="0" destOrd="0" presId="urn:microsoft.com/office/officeart/2005/8/layout/orgChart1"/>
    <dgm:cxn modelId="{B987B695-024E-4E18-B73D-EA28F7D9B5ED}" type="presParOf" srcId="{0DF41A20-7A0F-434F-9388-FC22A4844E07}" destId="{7F63A33C-8913-4A45-8356-B02104BCDEA2}" srcOrd="1" destOrd="0" presId="urn:microsoft.com/office/officeart/2005/8/layout/orgChart1"/>
    <dgm:cxn modelId="{510757E3-1123-4A52-84D2-8B8B6F10824D}" type="presParOf" srcId="{8763CBDC-B2F7-4F53-BE98-F97EA3D0EA29}" destId="{F74C440B-8AF4-4C04-AEE9-4A70AE9BF4F2}" srcOrd="1" destOrd="0" presId="urn:microsoft.com/office/officeart/2005/8/layout/orgChart1"/>
    <dgm:cxn modelId="{282C8236-102F-4949-97C5-755D88CC34A9}" type="presParOf" srcId="{F74C440B-8AF4-4C04-AEE9-4A70AE9BF4F2}" destId="{66745D5A-50CD-4650-B37E-D2A9D70A8B52}" srcOrd="0" destOrd="0" presId="urn:microsoft.com/office/officeart/2005/8/layout/orgChart1"/>
    <dgm:cxn modelId="{18CB2D4B-B7B8-4A44-89B7-6E95FA26047E}" type="presParOf" srcId="{F74C440B-8AF4-4C04-AEE9-4A70AE9BF4F2}" destId="{DB921AD0-0DB4-478F-959A-52ADC9EA62DC}" srcOrd="1" destOrd="0" presId="urn:microsoft.com/office/officeart/2005/8/layout/orgChart1"/>
    <dgm:cxn modelId="{B3D583E1-5132-40D1-89AA-D82A5F4DD570}" type="presParOf" srcId="{DB921AD0-0DB4-478F-959A-52ADC9EA62DC}" destId="{F481D885-0038-4CD8-84A1-930B2CB5FF94}" srcOrd="0" destOrd="0" presId="urn:microsoft.com/office/officeart/2005/8/layout/orgChart1"/>
    <dgm:cxn modelId="{CBBC9E7E-C167-422B-9C7F-69192F5A39DB}" type="presParOf" srcId="{F481D885-0038-4CD8-84A1-930B2CB5FF94}" destId="{CC9A3225-D2D4-426E-BBEF-83B77CB168EA}" srcOrd="0" destOrd="0" presId="urn:microsoft.com/office/officeart/2005/8/layout/orgChart1"/>
    <dgm:cxn modelId="{ADF7A31A-E049-4E94-9D21-3E5F9672A7C4}" type="presParOf" srcId="{F481D885-0038-4CD8-84A1-930B2CB5FF94}" destId="{C7E95307-A4C2-450D-8E93-9D1FF24F15E5}" srcOrd="1" destOrd="0" presId="urn:microsoft.com/office/officeart/2005/8/layout/orgChart1"/>
    <dgm:cxn modelId="{6C28FF80-AB67-415A-99B8-F00D3620ECD8}" type="presParOf" srcId="{DB921AD0-0DB4-478F-959A-52ADC9EA62DC}" destId="{BD698DF2-A36F-4349-84FC-521AE7FC06F9}" srcOrd="1" destOrd="0" presId="urn:microsoft.com/office/officeart/2005/8/layout/orgChart1"/>
    <dgm:cxn modelId="{D5BBE207-63E8-4E92-98F9-DB255FEC6648}" type="presParOf" srcId="{DB921AD0-0DB4-478F-959A-52ADC9EA62DC}" destId="{FD0C6491-DC17-4A82-A635-97899288CAB6}" srcOrd="2" destOrd="0" presId="urn:microsoft.com/office/officeart/2005/8/layout/orgChart1"/>
    <dgm:cxn modelId="{D23430DB-E2C7-4332-B1A5-A2D2FC104FC1}" type="presParOf" srcId="{F74C440B-8AF4-4C04-AEE9-4A70AE9BF4F2}" destId="{CD8394C6-FB11-42BA-BFA0-14A2E94D91B8}" srcOrd="2" destOrd="0" presId="urn:microsoft.com/office/officeart/2005/8/layout/orgChart1"/>
    <dgm:cxn modelId="{4920984C-583A-4C75-9BA1-7CAC70F8B7D6}" type="presParOf" srcId="{F74C440B-8AF4-4C04-AEE9-4A70AE9BF4F2}" destId="{0169F6CA-2142-43B9-ADD8-B5AD42981E89}" srcOrd="3" destOrd="0" presId="urn:microsoft.com/office/officeart/2005/8/layout/orgChart1"/>
    <dgm:cxn modelId="{B5CCE8BD-9709-413F-8D34-084F7A15EB1D}" type="presParOf" srcId="{0169F6CA-2142-43B9-ADD8-B5AD42981E89}" destId="{38612950-8B99-406D-A2A7-E972BFF26F66}" srcOrd="0" destOrd="0" presId="urn:microsoft.com/office/officeart/2005/8/layout/orgChart1"/>
    <dgm:cxn modelId="{CE5230FA-F7A6-46DA-A8FF-BDD87DCAA33D}" type="presParOf" srcId="{38612950-8B99-406D-A2A7-E972BFF26F66}" destId="{F70E96D4-1AC2-4626-9FB8-7A91B640AB5A}" srcOrd="0" destOrd="0" presId="urn:microsoft.com/office/officeart/2005/8/layout/orgChart1"/>
    <dgm:cxn modelId="{8043C77A-6983-4A90-8CA4-65D8B2A30FF2}" type="presParOf" srcId="{38612950-8B99-406D-A2A7-E972BFF26F66}" destId="{6B734E08-440E-4CB8-8412-AD1B9230FE4A}" srcOrd="1" destOrd="0" presId="urn:microsoft.com/office/officeart/2005/8/layout/orgChart1"/>
    <dgm:cxn modelId="{595A3C60-E591-411E-B6AA-8460E1C6FADE}" type="presParOf" srcId="{0169F6CA-2142-43B9-ADD8-B5AD42981E89}" destId="{CF67C5AC-DBA8-4F31-A359-B00F98463313}" srcOrd="1" destOrd="0" presId="urn:microsoft.com/office/officeart/2005/8/layout/orgChart1"/>
    <dgm:cxn modelId="{74DCD12C-05FF-493A-8756-4B0F6B0970F9}" type="presParOf" srcId="{0169F6CA-2142-43B9-ADD8-B5AD42981E89}" destId="{95773974-EFA0-41F2-AC29-46816D7E16A7}" srcOrd="2" destOrd="0" presId="urn:microsoft.com/office/officeart/2005/8/layout/orgChart1"/>
    <dgm:cxn modelId="{98A28A6F-0A21-4BC9-B47F-B5FBAED6A49C}" type="presParOf" srcId="{F74C440B-8AF4-4C04-AEE9-4A70AE9BF4F2}" destId="{405FC3EB-A866-48E1-B036-1FBB49F5382F}" srcOrd="4" destOrd="0" presId="urn:microsoft.com/office/officeart/2005/8/layout/orgChart1"/>
    <dgm:cxn modelId="{BA575A87-E6ED-4E13-A856-778719C6CB80}" type="presParOf" srcId="{F74C440B-8AF4-4C04-AEE9-4A70AE9BF4F2}" destId="{133A3427-834E-46AD-AD14-C2EC27E834B9}" srcOrd="5" destOrd="0" presId="urn:microsoft.com/office/officeart/2005/8/layout/orgChart1"/>
    <dgm:cxn modelId="{F94121D5-254E-440E-8436-772FEDF66BD4}" type="presParOf" srcId="{133A3427-834E-46AD-AD14-C2EC27E834B9}" destId="{00462EC5-FC71-4932-92BF-00E27DC25D62}" srcOrd="0" destOrd="0" presId="urn:microsoft.com/office/officeart/2005/8/layout/orgChart1"/>
    <dgm:cxn modelId="{5A48B158-5CB7-4D8F-AC12-CEA90140A323}" type="presParOf" srcId="{00462EC5-FC71-4932-92BF-00E27DC25D62}" destId="{F4DA0D40-9A6B-48DE-84DB-F40F5631C1B6}" srcOrd="0" destOrd="0" presId="urn:microsoft.com/office/officeart/2005/8/layout/orgChart1"/>
    <dgm:cxn modelId="{34917A44-4862-4AE0-BC53-34D7D297EC0E}" type="presParOf" srcId="{00462EC5-FC71-4932-92BF-00E27DC25D62}" destId="{194AFC16-FFDB-4735-A906-2086A61AF434}" srcOrd="1" destOrd="0" presId="urn:microsoft.com/office/officeart/2005/8/layout/orgChart1"/>
    <dgm:cxn modelId="{BF503AB4-1ABE-4472-BD36-6F92651BBF2C}" type="presParOf" srcId="{133A3427-834E-46AD-AD14-C2EC27E834B9}" destId="{3988217C-0A58-41EA-B946-A39EB0013365}" srcOrd="1" destOrd="0" presId="urn:microsoft.com/office/officeart/2005/8/layout/orgChart1"/>
    <dgm:cxn modelId="{32B70814-4140-4136-B2B8-D8610EC37E12}" type="presParOf" srcId="{133A3427-834E-46AD-AD14-C2EC27E834B9}" destId="{10B32956-95E7-44B4-8435-0A8B216F03E4}" srcOrd="2" destOrd="0" presId="urn:microsoft.com/office/officeart/2005/8/layout/orgChart1"/>
    <dgm:cxn modelId="{62170C25-1591-4BC9-A2C8-5AC886CF63EA}" type="presParOf" srcId="{8763CBDC-B2F7-4F53-BE98-F97EA3D0EA29}" destId="{7E3CBB30-33E8-49DE-9969-6C449B44FDDC}" srcOrd="2" destOrd="0" presId="urn:microsoft.com/office/officeart/2005/8/layout/orgChart1"/>
    <dgm:cxn modelId="{1F43CDC3-4C64-4E31-967D-C2CB189F3BC2}" type="presParOf" srcId="{38FED83C-8264-45AB-9A08-4AE8664B4C0D}" destId="{CA6B29FE-BB7A-4855-AFEA-F093EC438A6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5FC3EB-A866-48E1-B036-1FBB49F5382F}">
      <dsp:nvSpPr>
        <dsp:cNvPr id="0" name=""/>
        <dsp:cNvSpPr/>
      </dsp:nvSpPr>
      <dsp:spPr>
        <a:xfrm>
          <a:off x="5126040" y="2177842"/>
          <a:ext cx="1401025" cy="367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535"/>
              </a:lnTo>
              <a:lnTo>
                <a:pt x="1401025" y="183535"/>
              </a:lnTo>
              <a:lnTo>
                <a:pt x="1401025" y="3670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8394C6-FB11-42BA-BFA0-14A2E94D91B8}">
      <dsp:nvSpPr>
        <dsp:cNvPr id="0" name=""/>
        <dsp:cNvSpPr/>
      </dsp:nvSpPr>
      <dsp:spPr>
        <a:xfrm>
          <a:off x="5029394" y="2177842"/>
          <a:ext cx="91440" cy="367071"/>
        </a:xfrm>
        <a:custGeom>
          <a:avLst/>
          <a:gdLst/>
          <a:ahLst/>
          <a:cxnLst/>
          <a:rect l="0" t="0" r="0" b="0"/>
          <a:pathLst>
            <a:path>
              <a:moveTo>
                <a:pt x="96646" y="0"/>
              </a:moveTo>
              <a:lnTo>
                <a:pt x="96646" y="183535"/>
              </a:lnTo>
              <a:lnTo>
                <a:pt x="45720" y="183535"/>
              </a:lnTo>
              <a:lnTo>
                <a:pt x="45720" y="3670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745D5A-50CD-4650-B37E-D2A9D70A8B52}">
      <dsp:nvSpPr>
        <dsp:cNvPr id="0" name=""/>
        <dsp:cNvSpPr/>
      </dsp:nvSpPr>
      <dsp:spPr>
        <a:xfrm>
          <a:off x="3674089" y="2177842"/>
          <a:ext cx="1451951" cy="367071"/>
        </a:xfrm>
        <a:custGeom>
          <a:avLst/>
          <a:gdLst/>
          <a:ahLst/>
          <a:cxnLst/>
          <a:rect l="0" t="0" r="0" b="0"/>
          <a:pathLst>
            <a:path>
              <a:moveTo>
                <a:pt x="1451951" y="0"/>
              </a:moveTo>
              <a:lnTo>
                <a:pt x="1451951" y="183535"/>
              </a:lnTo>
              <a:lnTo>
                <a:pt x="0" y="183535"/>
              </a:lnTo>
              <a:lnTo>
                <a:pt x="0" y="3670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B4D4F-8827-476A-9C49-89DA53762854}">
      <dsp:nvSpPr>
        <dsp:cNvPr id="0" name=""/>
        <dsp:cNvSpPr/>
      </dsp:nvSpPr>
      <dsp:spPr>
        <a:xfrm>
          <a:off x="3256789" y="936790"/>
          <a:ext cx="1869251" cy="367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535"/>
              </a:lnTo>
              <a:lnTo>
                <a:pt x="1869251" y="183535"/>
              </a:lnTo>
              <a:lnTo>
                <a:pt x="1869251" y="36707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04C0A4-5420-4303-8DDB-F006612CF996}">
      <dsp:nvSpPr>
        <dsp:cNvPr id="0" name=""/>
        <dsp:cNvSpPr/>
      </dsp:nvSpPr>
      <dsp:spPr>
        <a:xfrm>
          <a:off x="1387538" y="2177842"/>
          <a:ext cx="704401" cy="367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535"/>
              </a:lnTo>
              <a:lnTo>
                <a:pt x="704401" y="183535"/>
              </a:lnTo>
              <a:lnTo>
                <a:pt x="704401" y="3670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9E5FA2-047F-4C5F-8838-AA6307383029}">
      <dsp:nvSpPr>
        <dsp:cNvPr id="0" name=""/>
        <dsp:cNvSpPr/>
      </dsp:nvSpPr>
      <dsp:spPr>
        <a:xfrm>
          <a:off x="523486" y="2177842"/>
          <a:ext cx="864051" cy="367071"/>
        </a:xfrm>
        <a:custGeom>
          <a:avLst/>
          <a:gdLst/>
          <a:ahLst/>
          <a:cxnLst/>
          <a:rect l="0" t="0" r="0" b="0"/>
          <a:pathLst>
            <a:path>
              <a:moveTo>
                <a:pt x="864051" y="0"/>
              </a:moveTo>
              <a:lnTo>
                <a:pt x="864051" y="183535"/>
              </a:lnTo>
              <a:lnTo>
                <a:pt x="0" y="183535"/>
              </a:lnTo>
              <a:lnTo>
                <a:pt x="0" y="3670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43C259-F06B-481C-A9DC-4D90985DD107}">
      <dsp:nvSpPr>
        <dsp:cNvPr id="0" name=""/>
        <dsp:cNvSpPr/>
      </dsp:nvSpPr>
      <dsp:spPr>
        <a:xfrm>
          <a:off x="1387538" y="936790"/>
          <a:ext cx="1869251" cy="367071"/>
        </a:xfrm>
        <a:custGeom>
          <a:avLst/>
          <a:gdLst/>
          <a:ahLst/>
          <a:cxnLst/>
          <a:rect l="0" t="0" r="0" b="0"/>
          <a:pathLst>
            <a:path>
              <a:moveTo>
                <a:pt x="1869251" y="0"/>
              </a:moveTo>
              <a:lnTo>
                <a:pt x="1869251" y="183535"/>
              </a:lnTo>
              <a:lnTo>
                <a:pt x="0" y="183535"/>
              </a:lnTo>
              <a:lnTo>
                <a:pt x="0" y="36707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B66E9F-13B2-4EF7-9745-AB98A524EF84}">
      <dsp:nvSpPr>
        <dsp:cNvPr id="0" name=""/>
        <dsp:cNvSpPr/>
      </dsp:nvSpPr>
      <dsp:spPr>
        <a:xfrm>
          <a:off x="2382809" y="62810"/>
          <a:ext cx="1747960" cy="8739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標楷體" panose="03000509000000000000" pitchFamily="65" charset="-120"/>
              <a:ea typeface="標楷體" panose="03000509000000000000" pitchFamily="65" charset="-120"/>
            </a:rPr>
            <a:t>童軍</a:t>
          </a:r>
          <a:endParaRPr lang="zh-TW" altLang="en-US" sz="1200" b="0" i="0" smtClean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382809" y="62810"/>
        <a:ext cx="1747960" cy="873980"/>
      </dsp:txXfrm>
    </dsp:sp>
    <dsp:sp modelId="{9C3BE0D6-20C7-4355-B4DF-11ED4F0B7019}">
      <dsp:nvSpPr>
        <dsp:cNvPr id="0" name=""/>
        <dsp:cNvSpPr/>
      </dsp:nvSpPr>
      <dsp:spPr>
        <a:xfrm>
          <a:off x="513558" y="1303862"/>
          <a:ext cx="1747960" cy="8739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標楷體" panose="03000509000000000000" pitchFamily="65" charset="-120"/>
              <a:ea typeface="標楷體" panose="03000509000000000000" pitchFamily="65" charset="-120"/>
            </a:rPr>
            <a:t>第一主題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標楷體" panose="03000509000000000000" pitchFamily="65" charset="-120"/>
              <a:ea typeface="標楷體" panose="03000509000000000000" pitchFamily="65" charset="-120"/>
            </a:rPr>
            <a:t>永續環境</a:t>
          </a:r>
          <a:r>
            <a:rPr lang="en-US" altLang="en-US" sz="1200" b="0" i="0" u="none" strike="noStrike" kern="100" baseline="0" smtClean="0">
              <a:latin typeface="標楷體" panose="03000509000000000000" pitchFamily="65" charset="-120"/>
              <a:ea typeface="標楷體" panose="03000509000000000000" pitchFamily="65" charset="-120"/>
            </a:rPr>
            <a:t>We Do</a:t>
          </a:r>
          <a:endParaRPr lang="zh-TW" altLang="en-US" sz="1200" b="0" i="0" smtClean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513558" y="1303862"/>
        <a:ext cx="1747960" cy="873980"/>
      </dsp:txXfrm>
    </dsp:sp>
    <dsp:sp modelId="{BC0D72BE-E96D-410B-959E-4D1A1887E40F}">
      <dsp:nvSpPr>
        <dsp:cNvPr id="0" name=""/>
        <dsp:cNvSpPr/>
      </dsp:nvSpPr>
      <dsp:spPr>
        <a:xfrm>
          <a:off x="2621" y="2544914"/>
          <a:ext cx="1041731" cy="8739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kern="1200" smtClean="0">
              <a:latin typeface="標楷體" panose="03000509000000000000" pitchFamily="65" charset="-120"/>
              <a:ea typeface="標楷體" panose="03000509000000000000" pitchFamily="65" charset="-120"/>
            </a:rPr>
            <a:t>第一單元</a:t>
          </a:r>
          <a:endParaRPr lang="en-US" altLang="zh-TW" sz="1200" b="0" i="0" kern="1200" smtClean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kern="1200" smtClean="0">
              <a:latin typeface="標楷體" panose="03000509000000000000" pitchFamily="65" charset="-120"/>
              <a:ea typeface="標楷體" panose="03000509000000000000" pitchFamily="65" charset="-120"/>
            </a:rPr>
            <a:t>地球危機</a:t>
          </a:r>
        </a:p>
      </dsp:txBody>
      <dsp:txXfrm>
        <a:off x="2621" y="2544914"/>
        <a:ext cx="1041731" cy="873980"/>
      </dsp:txXfrm>
    </dsp:sp>
    <dsp:sp modelId="{B3E193AF-C94B-4572-A8C1-1ADAD621B458}">
      <dsp:nvSpPr>
        <dsp:cNvPr id="0" name=""/>
        <dsp:cNvSpPr/>
      </dsp:nvSpPr>
      <dsp:spPr>
        <a:xfrm>
          <a:off x="1411424" y="2544914"/>
          <a:ext cx="1361031" cy="8739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kern="1200" smtClean="0">
              <a:latin typeface="標楷體" panose="03000509000000000000" pitchFamily="65" charset="-120"/>
              <a:ea typeface="標楷體" panose="03000509000000000000" pitchFamily="65" charset="-120"/>
            </a:rPr>
            <a:t>第二單元</a:t>
          </a:r>
          <a:endParaRPr lang="en-US" altLang="zh-TW" sz="1200" b="0" i="0" kern="1200" smtClean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kern="1200" smtClean="0">
              <a:latin typeface="標楷體" panose="03000509000000000000" pitchFamily="65" charset="-120"/>
              <a:ea typeface="標楷體" panose="03000509000000000000" pitchFamily="65" charset="-120"/>
            </a:rPr>
            <a:t>我與永續的距離</a:t>
          </a:r>
        </a:p>
      </dsp:txBody>
      <dsp:txXfrm>
        <a:off x="1411424" y="2544914"/>
        <a:ext cx="1361031" cy="873980"/>
      </dsp:txXfrm>
    </dsp:sp>
    <dsp:sp modelId="{278457FE-E78B-4833-A35E-2C792C783AFA}">
      <dsp:nvSpPr>
        <dsp:cNvPr id="0" name=""/>
        <dsp:cNvSpPr/>
      </dsp:nvSpPr>
      <dsp:spPr>
        <a:xfrm>
          <a:off x="4252060" y="1303862"/>
          <a:ext cx="1747960" cy="8739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標楷體" panose="03000509000000000000" pitchFamily="65" charset="-120"/>
              <a:ea typeface="標楷體" panose="03000509000000000000" pitchFamily="65" charset="-120"/>
            </a:rPr>
            <a:t>第二主題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標楷體" panose="03000509000000000000" pitchFamily="65" charset="-120"/>
              <a:ea typeface="標楷體" panose="03000509000000000000" pitchFamily="65" charset="-120"/>
            </a:rPr>
            <a:t>青春樂休閒</a:t>
          </a:r>
          <a:endParaRPr lang="zh-TW" altLang="en-US" sz="1200" b="0" i="0" smtClean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252060" y="1303862"/>
        <a:ext cx="1747960" cy="873980"/>
      </dsp:txXfrm>
    </dsp:sp>
    <dsp:sp modelId="{CC9A3225-D2D4-426E-BBEF-83B77CB168EA}">
      <dsp:nvSpPr>
        <dsp:cNvPr id="0" name=""/>
        <dsp:cNvSpPr/>
      </dsp:nvSpPr>
      <dsp:spPr>
        <a:xfrm>
          <a:off x="3139527" y="2544914"/>
          <a:ext cx="1069122" cy="8739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b="0" i="0" kern="12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zh-TW" altLang="en-US" sz="1200" b="0" i="0" kern="1200">
              <a:latin typeface="標楷體" panose="03000509000000000000" pitchFamily="65" charset="-120"/>
              <a:ea typeface="標楷體" panose="03000509000000000000" pitchFamily="65" charset="-120"/>
            </a:rPr>
            <a:t>一</a:t>
          </a:r>
          <a:r>
            <a:rPr lang="zh-TW" sz="1200" b="0" i="0" kern="1200">
              <a:latin typeface="標楷體" panose="03000509000000000000" pitchFamily="65" charset="-120"/>
              <a:ea typeface="標楷體" panose="03000509000000000000" pitchFamily="65" charset="-120"/>
            </a:rPr>
            <a:t>單元</a:t>
          </a:r>
          <a:endParaRPr lang="en-US" altLang="zh-TW" sz="1200" b="0" i="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b="0" i="0" kern="1200">
              <a:latin typeface="標楷體" panose="03000509000000000000" pitchFamily="65" charset="-120"/>
              <a:ea typeface="標楷體" panose="03000509000000000000" pitchFamily="65" charset="-120"/>
            </a:rPr>
            <a:t>休閒不一</a:t>
          </a:r>
          <a:r>
            <a:rPr lang="en-US" sz="1200" b="0" i="0" kern="1200">
              <a:latin typeface="標楷體" panose="03000509000000000000" pitchFamily="65" charset="-120"/>
              <a:ea typeface="標楷體" panose="03000509000000000000" pitchFamily="65" charset="-120"/>
            </a:rPr>
            <a:t>Young</a:t>
          </a:r>
          <a:endParaRPr lang="zh-TW" altLang="en-US" sz="1200" b="0" i="0" kern="1200" smtClean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139527" y="2544914"/>
        <a:ext cx="1069122" cy="873980"/>
      </dsp:txXfrm>
    </dsp:sp>
    <dsp:sp modelId="{F70E96D4-1AC2-4626-9FB8-7A91B640AB5A}">
      <dsp:nvSpPr>
        <dsp:cNvPr id="0" name=""/>
        <dsp:cNvSpPr/>
      </dsp:nvSpPr>
      <dsp:spPr>
        <a:xfrm>
          <a:off x="4575721" y="2544914"/>
          <a:ext cx="998784" cy="8739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kern="1200">
              <a:latin typeface="標楷體" panose="03000509000000000000" pitchFamily="65" charset="-120"/>
              <a:ea typeface="標楷體" panose="03000509000000000000" pitchFamily="65" charset="-120"/>
            </a:rPr>
            <a:t>第二單元</a:t>
          </a:r>
          <a:endParaRPr lang="en-US" altLang="zh-TW" sz="1200" b="0" i="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kern="1200">
              <a:latin typeface="標楷體" panose="03000509000000000000" pitchFamily="65" charset="-120"/>
              <a:ea typeface="標楷體" panose="03000509000000000000" pitchFamily="65" charset="-120"/>
            </a:rPr>
            <a:t>戶外樂活趣</a:t>
          </a:r>
          <a:endParaRPr lang="zh-TW" altLang="en-US" sz="1200" b="0" i="0" kern="1200" smtClean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575721" y="2544914"/>
        <a:ext cx="998784" cy="873980"/>
      </dsp:txXfrm>
    </dsp:sp>
    <dsp:sp modelId="{F4DA0D40-9A6B-48DE-84DB-F40F5631C1B6}">
      <dsp:nvSpPr>
        <dsp:cNvPr id="0" name=""/>
        <dsp:cNvSpPr/>
      </dsp:nvSpPr>
      <dsp:spPr>
        <a:xfrm>
          <a:off x="5941577" y="2544914"/>
          <a:ext cx="1170975" cy="8739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kern="1200">
              <a:latin typeface="標楷體" panose="03000509000000000000" pitchFamily="65" charset="-120"/>
              <a:ea typeface="標楷體" panose="03000509000000000000" pitchFamily="65" charset="-120"/>
            </a:rPr>
            <a:t>第三單元</a:t>
          </a:r>
          <a:endParaRPr lang="en-US" altLang="zh-TW" sz="1200" b="0" i="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kern="1200">
              <a:latin typeface="標楷體" panose="03000509000000000000" pitchFamily="65" charset="-120"/>
              <a:ea typeface="標楷體" panose="03000509000000000000" pitchFamily="65" charset="-120"/>
            </a:rPr>
            <a:t>驪歌輕唱休閒瘋</a:t>
          </a:r>
          <a:endParaRPr lang="zh-TW" altLang="en-US" sz="1200" b="0" i="0" kern="1200" smtClean="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5941577" y="2544914"/>
        <a:ext cx="1170975" cy="8739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2GAobxyswWyHP8gr5SvTJ/3Dog==">AMUW2mX0QAe+OkW37T7Lb5RSxeHJ7d87CN8r/g7PspAaPIjxs/cxexJN6af+DJvelDpUpfJz4BuXbzCfgSUHNZLgtNnM3tdDdz+npgmINfu1tQDSFbFu++xJ74NBaditwWydPvJCtPzC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1285</Words>
  <Characters>7328</Characters>
  <Application>Microsoft Office Word</Application>
  <DocSecurity>0</DocSecurity>
  <Lines>61</Lines>
  <Paragraphs>17</Paragraphs>
  <ScaleCrop>false</ScaleCrop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2</cp:revision>
  <dcterms:created xsi:type="dcterms:W3CDTF">2022-12-30T04:00:00Z</dcterms:created>
  <dcterms:modified xsi:type="dcterms:W3CDTF">2022-12-30T04:00:00Z</dcterms:modified>
</cp:coreProperties>
</file>