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7830BC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7830BC">
        <w:rPr>
          <w:rFonts w:ascii="標楷體" w:eastAsia="標楷體" w:hAnsi="標楷體" w:cs="標楷體" w:hint="eastAsia"/>
          <w:b/>
          <w:sz w:val="28"/>
          <w:szCs w:val="28"/>
          <w:u w:val="single"/>
        </w:rPr>
        <w:t>忻宏安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7830BC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072069" w:rsidRDefault="00504BCC" w:rsidP="00072069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7830BC">
        <w:rPr>
          <w:rFonts w:ascii="標楷體" w:eastAsia="標楷體" w:hAnsi="標楷體" w:cs="標楷體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6F560A">
        <w:rPr>
          <w:rFonts w:ascii="標楷體" w:eastAsia="標楷體" w:hAnsi="標楷體" w:cs="標楷體" w:hint="eastAsia"/>
          <w:sz w:val="24"/>
          <w:szCs w:val="24"/>
        </w:rPr>
        <w:t>0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7830BC">
        <w:rPr>
          <w:rFonts w:ascii="標楷體" w:eastAsia="標楷體" w:hAnsi="標楷體" w:cs="標楷體" w:hint="eastAsia"/>
          <w:sz w:val="24"/>
          <w:szCs w:val="24"/>
        </w:rPr>
        <w:t>2</w:t>
      </w:r>
      <w:r w:rsidR="007830BC">
        <w:rPr>
          <w:rFonts w:ascii="標楷體" w:eastAsia="標楷體" w:hAnsi="標楷體" w:cs="標楷體"/>
          <w:sz w:val="24"/>
          <w:szCs w:val="24"/>
        </w:rPr>
        <w:t>0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072069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7830BC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F6602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7830BC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0BC" w:rsidRPr="007B5816" w:rsidRDefault="007830BC" w:rsidP="007830BC">
            <w:pPr>
              <w:pStyle w:val="Web"/>
              <w:spacing w:before="0" w:after="0"/>
              <w:ind w:firstLine="2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綜-J-A1:探索與開發自我潛能，善用資源促進生涯適性發展，省思自我價值，實踐生命意義。</w:t>
            </w:r>
          </w:p>
          <w:p w:rsidR="007830BC" w:rsidRDefault="007830BC" w:rsidP="007830B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B5816">
              <w:rPr>
                <w:rFonts w:ascii="標楷體" w:eastAsia="標楷體" w:hAnsi="標楷體" w:cs="新細明體" w:hint="eastAsia"/>
                <w:sz w:val="24"/>
                <w:szCs w:val="24"/>
              </w:rPr>
              <w:t>綜-J-B2:善用科技、資訊與媒體等資源，並能分析及判斷其適切性，進而有效執行生活中重要事務。</w:t>
            </w:r>
          </w:p>
          <w:p w:rsidR="00F6602E" w:rsidRPr="007830BC" w:rsidRDefault="00F6602E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單元一</w:t>
            </w:r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活動一：</w:t>
            </w:r>
          </w:p>
          <w:p w:rsidR="006F68F5" w:rsidRPr="004C7166" w:rsidRDefault="00C26FF7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﹙須包含教學重點與活動內容</w:t>
            </w:r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</w:p>
        </w:tc>
      </w:tr>
      <w:tr w:rsidR="007830BC" w:rsidRPr="004C7166" w:rsidTr="007830B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E9190F" w:rsidRDefault="007830BC" w:rsidP="007830B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輔Ba-IV-1 學習意義的探究與終身學</w:t>
            </w: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習態度的培養。</w:t>
            </w:r>
          </w:p>
          <w:p w:rsidR="007830BC" w:rsidRPr="00E9190F" w:rsidRDefault="007830BC" w:rsidP="007830B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輔Bb-IV-1 學習方法的運用與調整。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9190F" w:rsidRDefault="007830BC" w:rsidP="007830B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1b-IV-1 培養主動積極的學習態度，掌握學</w:t>
            </w: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習方法，養成自主學習與自我管理的能力。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830BC" w:rsidRPr="00E9190F" w:rsidRDefault="007830BC" w:rsidP="007830BC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學習適應量表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測驗與講解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830BC" w:rsidRPr="00E9190F" w:rsidRDefault="007830BC" w:rsidP="007830B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9190F" w:rsidRDefault="007830BC" w:rsidP="007830B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1.學習適應量表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9190F" w:rsidRDefault="007830BC" w:rsidP="007830BC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cs="標楷體" w:hint="eastAsia"/>
                <w:sz w:val="24"/>
                <w:szCs w:val="24"/>
              </w:rPr>
              <w:t>1. 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9190F" w:rsidRDefault="007830BC" w:rsidP="007830BC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【生涯規畫教育】</w:t>
            </w:r>
          </w:p>
          <w:p w:rsidR="007830BC" w:rsidRPr="00E9190F" w:rsidRDefault="007830BC" w:rsidP="007830BC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4C7166" w:rsidRDefault="007830BC" w:rsidP="007830B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18補班補課(2/27)</w:t>
            </w:r>
          </w:p>
        </w:tc>
      </w:tr>
      <w:tr w:rsidR="007830BC" w:rsidRPr="004C7166" w:rsidTr="007830B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第二週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E9190F" w:rsidRDefault="007830BC" w:rsidP="007830B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輔Ba-IV-1 學習意義的探究與終身學習態度的培養。</w:t>
            </w:r>
          </w:p>
          <w:p w:rsidR="007830BC" w:rsidRPr="00E9190F" w:rsidRDefault="007830BC" w:rsidP="007830B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輔Bb-IV-1 學習方法的運用與調整。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9190F" w:rsidRDefault="007830BC" w:rsidP="007830B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1b-IV-1 培養主動積極的學習態度，掌握學習方法，養成自主學習與自我管理的能力。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830BC" w:rsidRPr="00E9190F" w:rsidRDefault="007830BC" w:rsidP="007830BC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學習適應量表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測驗與講解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830BC" w:rsidRPr="00E9190F" w:rsidRDefault="007830BC" w:rsidP="007830B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9190F" w:rsidRDefault="007830BC" w:rsidP="007830B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1.學習適應量表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9190F" w:rsidRDefault="007830BC" w:rsidP="007830BC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cs="標楷體" w:hint="eastAsia"/>
                <w:sz w:val="24"/>
                <w:szCs w:val="24"/>
              </w:rPr>
              <w:t>1. 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9190F" w:rsidRDefault="007830BC" w:rsidP="007830BC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【生涯規畫教育】</w:t>
            </w:r>
          </w:p>
          <w:p w:rsidR="007830BC" w:rsidRPr="00E9190F" w:rsidRDefault="007830BC" w:rsidP="007830BC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cs="標楷體" w:hint="eastAsia"/>
                <w:sz w:val="24"/>
                <w:szCs w:val="24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4C7166" w:rsidRDefault="007830BC" w:rsidP="007830B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21-22九年級第三次複習考</w:t>
            </w:r>
          </w:p>
        </w:tc>
      </w:tr>
      <w:tr w:rsidR="007830BC" w:rsidRPr="004C7166" w:rsidTr="007830B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E9190F" w:rsidRDefault="007830BC" w:rsidP="007830B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輔Ba-IV-1 學習意義的探究與終身學習態度的培養。</w:t>
            </w:r>
          </w:p>
          <w:p w:rsidR="007830BC" w:rsidRPr="00E9190F" w:rsidRDefault="007830BC" w:rsidP="007830B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輔Bb-IV-1 學習方法的運用與調整。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9190F" w:rsidRDefault="007830BC" w:rsidP="007830B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1b-IV-1 培養主動積極的學習態度，掌握學習方法，養成自主學習</w:t>
            </w: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與自我管理的能力。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830BC" w:rsidRPr="00E9190F" w:rsidRDefault="007830BC" w:rsidP="007830BC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學習適應量表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測驗與講解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830BC" w:rsidRPr="00E9190F" w:rsidRDefault="007830BC" w:rsidP="007830B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9190F" w:rsidRDefault="007830BC" w:rsidP="007830B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1.學習適應量表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9190F" w:rsidRDefault="007830BC" w:rsidP="007830BC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9190F" w:rsidRDefault="007830BC" w:rsidP="007830BC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【生涯規畫教育】</w:t>
            </w:r>
          </w:p>
          <w:p w:rsidR="007830BC" w:rsidRPr="00E9190F" w:rsidRDefault="007830BC" w:rsidP="007830BC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cs="標楷體" w:hint="eastAsia"/>
                <w:sz w:val="24"/>
                <w:szCs w:val="24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4C7166" w:rsidRDefault="007830BC" w:rsidP="007830B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  <w:tr w:rsidR="007830BC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</w:p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輔Aa-IV-2:自我悅納、尊重差異與自我成長。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輔Dc-IV-1:同理心、人際溝通、衝突管理能力的培養與正向經營人際關係。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2a-IV-1:體認人際關係的重要性，學習人際溝通技巧，以正向的態度經營人際關係。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第1單元我想更懂你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1.能說出不同角色的想法或反應、需求及感受。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2.能說出運用同理心的溝通效果。</w:t>
            </w:r>
          </w:p>
          <w:p w:rsidR="007830BC" w:rsidRPr="000A50A1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3.能依循句型的引導，練習具有「同理心」的表達方式。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1.小紙片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4C7166" w:rsidRDefault="007830BC" w:rsidP="007830B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830BC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輔Aa-IV-2:自我悅納、尊重差異與自我成長。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輔Dc-IV-1:同理心、人際溝通、衝突管理能力的培養與正向經營人際關係。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2a-IV-1:體認人際關係的重要性，學習人際溝通技巧，以</w:t>
            </w: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正向的態度經營人際關係。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第1單元我想更懂你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1.能說出不同角色的想法或反應、需求及感受。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2.能說出運用同理心的溝通效果。</w:t>
            </w:r>
          </w:p>
          <w:p w:rsidR="007830BC" w:rsidRPr="000A50A1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3.能依循句型的引導，練習具有「同理心」的表達方式。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1.小紙片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無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4C7166" w:rsidRDefault="007830BC" w:rsidP="007830B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830BC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輔Aa-IV-2:自我悅納、尊重差異與自我成長。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輔Dc-IV-1:同理心、人際溝通、衝突管理能力的培養與正向經營人際關係。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2a-IV-1:體認人際關係的重要性，學習人際溝通技巧，以正向的態度經營人際關係。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第1單元我想更懂你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1.能說出運用「我訊息」的溝通效果。</w:t>
            </w:r>
          </w:p>
          <w:p w:rsidR="007830BC" w:rsidRPr="000A50A1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2.能依循句型的引導，練習「我訊息」表達方式。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1.小紙片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無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4C7166" w:rsidRDefault="007830BC" w:rsidP="007830B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25補班補課(4/3)</w:t>
            </w:r>
          </w:p>
        </w:tc>
      </w:tr>
      <w:tr w:rsidR="007830BC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第七週3/27-4/2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輔Aa-IV-2:自我悅納、尊重差異與自我成長。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輔Dc-IV-1:同理心、人際溝通、衝突管理能力的培養與正向經營人際關係。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2a-IV-1:體認人際關係的重要性，學習人際溝通技巧，以正向的態度經營人際關係。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第2單元溝通零距離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1.透過小隊討論，完成個人修改後的溝通對話實錄之實作。</w:t>
            </w:r>
          </w:p>
          <w:p w:rsidR="007830BC" w:rsidRPr="000A50A1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2.透過討論與省思具體行動實踐後成功與失敗的因素，提出個人未來需要調整的溝通態度與行動的具體方式。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1.便利貼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無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4C7166" w:rsidRDefault="007830BC" w:rsidP="007830B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7830BC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輔Aa-IV-2:自我悅納、尊重差異與自我成長。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輔Dc-IV-1:同理心、人際溝通、衝</w:t>
            </w: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突管理能力的培養與正向經營人際關係。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2a-IV-1:體認人際關係的重要性，學習人際溝通技巧，以正向的態度經營人際關係。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第2單元溝通零距離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1.透過小隊討論，完成個人修改後的溝通對話實錄之實作。</w:t>
            </w:r>
          </w:p>
          <w:p w:rsidR="007830BC" w:rsidRPr="000A50A1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2.透過討論與省思具體行動實踐後成功與失敗的因素，提出個人未來需要調整的溝通態度與行動的具體方式。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1.便利貼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無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4C7166" w:rsidRDefault="007830BC" w:rsidP="007830B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7830BC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第九週4/10-4/16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輔Aa-IV-2:自我悅納、尊重差異與自我成長。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輔Dc-IV-1:同理心、人際溝通、衝突管理能力的培養與正向經營人際關係。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2a-IV-1:體認人際關係的重要性，學習人際溝通技巧，以正向的態度經營人際關係。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第2單元溝通零距離</w:t>
            </w:r>
          </w:p>
          <w:p w:rsidR="007830BC" w:rsidRPr="000A50A1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1.透過暖心小語的實作活動，覺察與分析經營人際關係的多元做法。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1.便利貼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無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4C7166" w:rsidRDefault="007830BC" w:rsidP="007830B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15校慶(暫定)</w:t>
            </w:r>
          </w:p>
        </w:tc>
      </w:tr>
      <w:tr w:rsidR="007830BC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輔Aa-IV-2:自我悅納、尊重</w:t>
            </w: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差異與自我成長。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輔Dc-IV-1:同理心、人際溝通、衝突管理能力的培養與正向經營人際關係。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2a-IV-1:體認人際關係的重要性，學習人際溝</w:t>
            </w: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通技巧，以正向的態度經營人際關係。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第2單元溝通零距離</w:t>
            </w:r>
          </w:p>
          <w:p w:rsidR="007830BC" w:rsidRPr="000A50A1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1.透過暖心小語的實作活動，覺察與分析經營人際關係的多元做法。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1.便利貼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無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4C7166" w:rsidRDefault="007830BC" w:rsidP="007830B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20-21九年級第四次複習考</w:t>
            </w:r>
          </w:p>
        </w:tc>
      </w:tr>
      <w:tr w:rsidR="007830BC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輔Ba-IV-1:學習意義的探究與終身學習態度的培養。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輔Bb-IV-1:學習方法的運用與調整。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1b-IV-1:培養主動積極的學習態度，掌握學習方法，養成自主學習與自我管理的能力。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第1單元學習玩家登入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1.從完成課本內容過程中，了解不同多元能力的內涵，並反思自己所具備的多元能力有哪些。</w:t>
            </w:r>
          </w:p>
          <w:p w:rsidR="007830BC" w:rsidRPr="000A50A1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2.能擬定班級分工，並應用自己的優勢多元能力於生活中。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1.空白海報紙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2.九大多元能力籤筒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3.碼錶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1.高層次紙筆評量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C84FD9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【生涯規畫教育】</w:t>
            </w:r>
          </w:p>
          <w:p w:rsidR="007830BC" w:rsidRPr="00C84FD9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4C7166" w:rsidRDefault="007830BC" w:rsidP="007830B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830BC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第十二週5/1-5/7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輔Ba-IV-1:學習意義的探究與終身學習態度的培養。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輔Bb-IV-1:學習方法的運用與調整。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1b-IV-1:培養主動積極的學習態度，掌握學習方法，養成自主學習與自我管理的能力。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第1單元學習玩家登入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1.從完成課本內容過程中，了解不同多元能力的內涵，並反思自己所具備的多元能力有哪些。</w:t>
            </w:r>
          </w:p>
          <w:p w:rsidR="007830BC" w:rsidRPr="000A50A1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2.能擬定班級分工，並應用自己的優勢多元能力於生活中。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1.空白海報紙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2.九大多元能力籤筒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3.碼錶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1.高層次紙筆評量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C84FD9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【生涯規畫教育】</w:t>
            </w:r>
          </w:p>
          <w:p w:rsidR="007830BC" w:rsidRPr="00C84FD9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4C7166" w:rsidRDefault="007830BC" w:rsidP="007830B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5七年級詩詞吟唱比賽</w:t>
            </w:r>
          </w:p>
        </w:tc>
      </w:tr>
      <w:tr w:rsidR="007830BC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輔Ba-IV-1:學習意義的探究與終身學習態度的培養。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輔Bb-IV-1:學習方法的運用與調整。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1b-IV-1:培養主動積極的學習態度，掌握學習方法，養成自主學習與自我管理的能力。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第1單元學習玩家登入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1.從完成課本內容過程中，了解不同多元能力的內涵，並反思自己所具備的多元能力有哪些。</w:t>
            </w:r>
          </w:p>
          <w:p w:rsidR="007830BC" w:rsidRPr="000A50A1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2.能擬定班級分工，並應用自己的優勢多元能力於生活中。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1.空白海報紙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2.九大多元能力籤筒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3.碼錶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1.高層次紙筆評量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C84FD9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【生涯規畫教育】</w:t>
            </w:r>
          </w:p>
          <w:p w:rsidR="007830BC" w:rsidRPr="00C84FD9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4C7166" w:rsidRDefault="007830BC" w:rsidP="007830B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10-11九年級第二次段考</w:t>
            </w:r>
          </w:p>
        </w:tc>
      </w:tr>
      <w:tr w:rsidR="007830BC" w:rsidRPr="004C7166" w:rsidTr="007830B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673156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輔Cb-IV-1 適性教育的試探</w:t>
            </w: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與資訊統整。</w:t>
            </w:r>
          </w:p>
          <w:p w:rsidR="007830BC" w:rsidRPr="00673156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家Dd-IV-3 家人期許與自我發展之思辨。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673156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1c-IV-1 澄清個人價值觀，並統整</w:t>
            </w: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830BC" w:rsidRPr="00673156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生涯檔案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830BC" w:rsidRPr="00673156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673156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生涯輔導紀錄手冊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673156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1.高層次紙筆評量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673156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【生涯規畫教育】</w:t>
            </w:r>
          </w:p>
          <w:p w:rsidR="007830BC" w:rsidRPr="00673156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涯 J1 了解生涯規劃的意義與功能。</w:t>
            </w:r>
          </w:p>
          <w:p w:rsidR="007830BC" w:rsidRPr="00673156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涯 J2 具備生涯規劃的知識與概念。</w:t>
            </w:r>
          </w:p>
          <w:p w:rsidR="007830BC" w:rsidRPr="00673156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涯 J4 了解自己的人格特質與價值觀。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4C7166" w:rsidRDefault="007830BC" w:rsidP="007830B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17-18七八年級第二次段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20-21教育會考</w:t>
            </w:r>
          </w:p>
        </w:tc>
      </w:tr>
      <w:tr w:rsidR="007830BC" w:rsidRPr="004C7166" w:rsidTr="007830B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第十五週5/22-5/28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673156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輔Cb-IV-1 適性教育的試探與資訊統整。</w:t>
            </w:r>
          </w:p>
          <w:p w:rsidR="007830BC" w:rsidRPr="00673156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家Dd-IV-3 家人期許與自我發展之思辨。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673156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1c-IV-1 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830BC" w:rsidRPr="00673156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生涯檔案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830BC" w:rsidRPr="00673156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673156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生涯輔導紀錄手冊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673156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1.高層次紙筆評量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673156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【生涯規畫教育】</w:t>
            </w:r>
          </w:p>
          <w:p w:rsidR="007830BC" w:rsidRPr="00673156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涯 J1 了解生涯規劃的意義與功能。</w:t>
            </w:r>
          </w:p>
          <w:p w:rsidR="007830BC" w:rsidRPr="00673156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涯 J2 具備生涯規劃的知識與概念。</w:t>
            </w:r>
          </w:p>
          <w:p w:rsidR="007830BC" w:rsidRPr="00673156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涯 J4 了解自己的人格特質與價值觀。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4C7166" w:rsidRDefault="007830BC" w:rsidP="007830B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830BC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輔Ba-IV-1:學習意義的探究</w:t>
            </w: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與終身學習態度的培養。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輔Ba-IV-2:自我管理與學習效能的提升。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輔Bb-IV-2:學習資源探索與資訊整合運用。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輔Bc-IV-1:主動探究問題、高層次思考的培養與創新能力的運用。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家Ca-IV-1:個人與家庭生活</w:t>
            </w: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的金錢及時間管理。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2c-IV-2:有效蒐集、分析及開發各</w:t>
            </w: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第2單元進入學習戰場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1.透過填寫「我的修練筆記欄」幫助學生從小隊討論時</w:t>
            </w: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蒐集學習方法並找出適合自己的學習方法，並嘗試在生活中付諸行動。</w:t>
            </w:r>
          </w:p>
          <w:p w:rsidR="007830BC" w:rsidRPr="000A50A1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2.透過「練功後再進化」之討論，整理實踐學習方法的經驗，以調整自己的學習方法。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1.空白海報紙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2.彩色筆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3.N字法則海報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4.娃娃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1.高層次紙筆評量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C84FD9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【生涯規畫教育】</w:t>
            </w:r>
          </w:p>
          <w:p w:rsidR="007830BC" w:rsidRPr="00C84FD9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4C7166" w:rsidRDefault="007830BC" w:rsidP="007830B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830BC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第十七週6/5-6/11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輔Ba-IV-1:學習意義的探究與終身學習態度的培養。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輔Ba-IV-2:自我管理與學習效能的提升。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輔Bb-IV-2:學習資源探索與資訊整合運用。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輔Bc-IV-1:主動探究問題、高層次思</w:t>
            </w: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考的培養與創新能力的運用。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家Ca-IV-1:個人與家庭生活的金錢及時間管理。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第2單元進入學習戰場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1.透過填寫「我的修練筆記欄」幫助學生從小隊討論時蒐集學習方法並找出適合自己的學習方法，並嘗試在生活中付諸行動。</w:t>
            </w:r>
          </w:p>
          <w:p w:rsidR="007830BC" w:rsidRPr="000A50A1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2.透過「練功後再進化」之討論，整理實踐學習方法的經驗，以調整自己的學習方法。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1.空白海報紙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2.彩色筆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3.N字法則海報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4.娃娃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1.高層次紙筆評量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C84FD9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【生涯規畫教育】</w:t>
            </w:r>
          </w:p>
          <w:p w:rsidR="007830BC" w:rsidRPr="00C84FD9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4C7166" w:rsidRDefault="007830BC" w:rsidP="007830B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畢業典禮週</w:t>
            </w:r>
          </w:p>
        </w:tc>
      </w:tr>
      <w:tr w:rsidR="007830BC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第十八週6/12-6/18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輔Ba-IV-1:學習意義的探究與終身學習態度的培養。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輔Ba-IV-2:自我管理與學習效能的提升。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輔Bb-IV-2:學習資</w:t>
            </w: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源探索與資訊整合運用。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輔Bc-IV-1:主動探究問題、高層次思考的培養與創新能力的運用。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家Ca-IV-1:個人與家庭生活的金錢及時間管理。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第2單元進入學習戰場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1.透過填寫「我的修練筆記欄」幫助學生從小隊討論時蒐集學習方法並找出適合自己的學習方法，並嘗試在生活中付諸行動。</w:t>
            </w:r>
          </w:p>
          <w:p w:rsidR="007830BC" w:rsidRPr="000A50A1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2.透過「練功後再進化」之討論，整理實踐學習方法的經驗，以調整自己的學習方法。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1.空白海報紙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2.彩色筆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3.N字法則海報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4.娃娃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1.高層次紙筆評量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C84FD9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【生涯規畫教育】</w:t>
            </w:r>
          </w:p>
          <w:p w:rsidR="007830BC" w:rsidRPr="00C84FD9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Default="007830BC" w:rsidP="007830B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17補班補課(6/23)</w:t>
            </w:r>
          </w:p>
          <w:p w:rsidR="007830BC" w:rsidRPr="004C7166" w:rsidRDefault="007830BC" w:rsidP="007830B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  <w:tr w:rsidR="007830BC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第十九週6/19-6/25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輔Ba-IV-1:學習意義的探究與終身學習態度的培養。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輔Ba-IV-2:自我管理與學習效能的提升。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輔Bb-IV-2:學習資源探索與資訊整合運用。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輔Bc-IV-1:主動探究問題、高層次思考的培養與創新能力的運用。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家Ca-IV-1:個人與家庭生活的金錢及時間管理。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第2單元進入學習戰場</w:t>
            </w:r>
          </w:p>
          <w:p w:rsidR="007830BC" w:rsidRPr="000A50A1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1.嘗試填寫「我的一週學習計畫書」為小考的學習設立適合的學習目標及執行計畫，練習在生活中培養自主學習與管理的能力。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1.空白海報紙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2.彩色筆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3.N字法則海報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4.娃娃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C84FD9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【生涯規畫教育】</w:t>
            </w:r>
          </w:p>
          <w:p w:rsidR="007830BC" w:rsidRPr="00C84FD9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4C7166" w:rsidRDefault="007830BC" w:rsidP="007830B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22-23端午節連假</w:t>
            </w:r>
          </w:p>
        </w:tc>
      </w:tr>
      <w:tr w:rsidR="007830BC" w:rsidRPr="004C7166" w:rsidTr="004C7166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BC" w:rsidRPr="004C7166" w:rsidRDefault="007830BC" w:rsidP="007830B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第二十週6/26-6/30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輔Ba-IV-1:學習意義的探究與終身學習態度的培養。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輔Ba-IV-2:自我管理與學習效能的提升。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輔Bb-IV-2:學習資源探索與資訊整合運用。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輔Bc-IV-1:主動探究問題、高層次思考的培養與創新能力的運用。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家Ca-IV-1:個人與家庭生活的金錢及時間管理。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第2單元進入學習戰場</w:t>
            </w:r>
          </w:p>
          <w:p w:rsidR="007830BC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【休業式】</w:t>
            </w:r>
          </w:p>
          <w:p w:rsidR="007830BC" w:rsidRPr="000A50A1" w:rsidRDefault="007830BC" w:rsidP="007830B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1.透過「我的放學後作息記錄表」及「N字法則」，檢核個人生活作息及學習時間，提升自我管理能力。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1.空白海報紙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2.彩色筆</w:t>
            </w:r>
          </w:p>
          <w:p w:rsidR="007830BC" w:rsidRPr="00EF14CE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3.N字法則海報</w:t>
            </w:r>
          </w:p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4.娃娃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5F5233" w:rsidRDefault="007830BC" w:rsidP="007830B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0BC" w:rsidRPr="00C84FD9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【生涯規畫教育】</w:t>
            </w:r>
          </w:p>
          <w:p w:rsidR="007830BC" w:rsidRPr="00C84FD9" w:rsidRDefault="007830BC" w:rsidP="007830B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0BC" w:rsidRPr="004C7166" w:rsidRDefault="007830BC" w:rsidP="007830B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29-30七八年級第三次段考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2C23F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:rsidR="00097724" w:rsidRPr="002C23FA" w:rsidRDefault="002C23FA" w:rsidP="002C23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097724" w:rsidRPr="00DA2B18" w:rsidTr="007830BC">
        <w:trPr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7830BC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7830BC" w:rsidRPr="00DA2B18" w:rsidTr="007830BC">
        <w:trPr>
          <w:trHeight w:val="6723"/>
          <w:jc w:val="center"/>
        </w:trPr>
        <w:tc>
          <w:tcPr>
            <w:tcW w:w="866" w:type="dxa"/>
            <w:vAlign w:val="center"/>
          </w:tcPr>
          <w:p w:rsidR="007830BC" w:rsidRPr="00750707" w:rsidRDefault="007830BC" w:rsidP="007830BC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32" w:type="dxa"/>
            <w:vAlign w:val="center"/>
          </w:tcPr>
          <w:p w:rsidR="007830BC" w:rsidRPr="002C23FA" w:rsidRDefault="007830BC" w:rsidP="007830BC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7830BC" w:rsidRPr="0089413C" w:rsidRDefault="007830BC" w:rsidP="007830B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2"/>
                <w:sz w:val="24"/>
                <w:szCs w:val="24"/>
              </w:rPr>
              <w:t>一</w:t>
            </w:r>
          </w:p>
        </w:tc>
        <w:tc>
          <w:tcPr>
            <w:tcW w:w="2439" w:type="dxa"/>
            <w:vAlign w:val="center"/>
          </w:tcPr>
          <w:p w:rsidR="007830BC" w:rsidRPr="0089413C" w:rsidRDefault="007830BC" w:rsidP="007830B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 w:rsidRPr="0089413C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綜合活動領域</w:t>
            </w:r>
          </w:p>
        </w:tc>
        <w:tc>
          <w:tcPr>
            <w:tcW w:w="1209" w:type="dxa"/>
            <w:vAlign w:val="center"/>
          </w:tcPr>
          <w:p w:rsidR="007830BC" w:rsidRPr="0089413C" w:rsidRDefault="007830BC" w:rsidP="007830B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  <w:t>1-3</w:t>
            </w:r>
            <w:r>
              <w:rPr>
                <w:rFonts w:ascii="標楷體" w:eastAsia="標楷體" w:hAnsi="標楷體" w:cs="新細明體" w:hint="eastAsia"/>
                <w:color w:val="FF0000"/>
                <w:kern w:val="2"/>
                <w:sz w:val="24"/>
                <w:szCs w:val="24"/>
              </w:rPr>
              <w:t>.11-2</w:t>
            </w:r>
            <w:r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  <w:t>0</w:t>
            </w:r>
          </w:p>
        </w:tc>
        <w:tc>
          <w:tcPr>
            <w:tcW w:w="1291" w:type="dxa"/>
            <w:vAlign w:val="center"/>
          </w:tcPr>
          <w:p w:rsidR="007830BC" w:rsidRPr="0089413C" w:rsidRDefault="007830BC" w:rsidP="007830B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2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:rsidR="007830BC" w:rsidRPr="002C23FA" w:rsidRDefault="007830BC" w:rsidP="007830BC">
            <w:pPr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1.請在</w:t>
            </w:r>
            <w:r w:rsidRPr="006A49E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相關規定說明欄</w:t>
            </w: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註明課程單元及實質內涵指標，如:兒時記趣-涯J3 、涯 J6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7830BC" w:rsidRPr="002C23FA" w:rsidRDefault="007830BC" w:rsidP="007830BC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生涯規劃教育議題實質內涵:</w:t>
            </w:r>
          </w:p>
          <w:p w:rsidR="007830BC" w:rsidRPr="002C23FA" w:rsidRDefault="007830BC" w:rsidP="007830BC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 了解生涯規劃的意義與功能。</w:t>
            </w:r>
          </w:p>
          <w:p w:rsidR="007830BC" w:rsidRPr="002C23FA" w:rsidRDefault="007830BC" w:rsidP="007830BC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涯J2 具備生涯規劃的知識與概念。</w:t>
            </w:r>
          </w:p>
          <w:p w:rsidR="007830BC" w:rsidRPr="002C23FA" w:rsidRDefault="007830BC" w:rsidP="007830BC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涯J3 覺察自己的能力與興趣。</w:t>
            </w:r>
          </w:p>
          <w:p w:rsidR="007830BC" w:rsidRPr="002C23FA" w:rsidRDefault="007830BC" w:rsidP="007830BC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涯J4 了解自己的人格特質與價值觀。</w:t>
            </w:r>
          </w:p>
          <w:p w:rsidR="007830BC" w:rsidRPr="002C23FA" w:rsidRDefault="007830BC" w:rsidP="007830BC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涯J5 探索性別與生涯規劃的關係。</w:t>
            </w:r>
          </w:p>
          <w:p w:rsidR="007830BC" w:rsidRPr="002C23FA" w:rsidRDefault="007830BC" w:rsidP="007830BC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涯J6 建立對於未來生涯的願景。</w:t>
            </w:r>
          </w:p>
          <w:p w:rsidR="007830BC" w:rsidRPr="002C23FA" w:rsidRDefault="007830BC" w:rsidP="007830BC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涯J7 學習蒐集與分析工作/教育環境的資料。</w:t>
            </w:r>
          </w:p>
          <w:p w:rsidR="007830BC" w:rsidRPr="002C23FA" w:rsidRDefault="007830BC" w:rsidP="007830BC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涯J8 工作/教育環境的類型與現況。</w:t>
            </w:r>
          </w:p>
          <w:p w:rsidR="007830BC" w:rsidRPr="002C23FA" w:rsidRDefault="007830BC" w:rsidP="007830BC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涯J9 社會變遷與工作/教育環境的關係。</w:t>
            </w:r>
          </w:p>
          <w:p w:rsidR="007830BC" w:rsidRPr="002C23FA" w:rsidRDefault="007830BC" w:rsidP="007830BC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涯J10 職業倫理對工作環境發展的重要性。</w:t>
            </w:r>
          </w:p>
          <w:p w:rsidR="007830BC" w:rsidRPr="002C23FA" w:rsidRDefault="007830BC" w:rsidP="007830BC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涯J11 分析影響個人生涯決定的因素。</w:t>
            </w:r>
          </w:p>
          <w:p w:rsidR="007830BC" w:rsidRPr="002C23FA" w:rsidRDefault="007830BC" w:rsidP="007830BC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涯J12 發展及評估生涯決定的策略。</w:t>
            </w:r>
          </w:p>
          <w:p w:rsidR="007830BC" w:rsidRPr="002C23FA" w:rsidRDefault="007830BC" w:rsidP="007830BC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涯J13 培養生涯規劃及執行的能力。</w:t>
            </w:r>
          </w:p>
          <w:p w:rsidR="007830BC" w:rsidRPr="002C23FA" w:rsidRDefault="007830BC" w:rsidP="007830BC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涯J14 培養並涵化道德倫理意義於日常生活。</w:t>
            </w:r>
          </w:p>
        </w:tc>
      </w:tr>
      <w:tr w:rsidR="007830BC" w:rsidRPr="00DA2B18" w:rsidTr="007830BC">
        <w:trPr>
          <w:trHeight w:val="402"/>
          <w:jc w:val="center"/>
        </w:trPr>
        <w:tc>
          <w:tcPr>
            <w:tcW w:w="866" w:type="dxa"/>
            <w:vAlign w:val="center"/>
          </w:tcPr>
          <w:p w:rsidR="007830BC" w:rsidRPr="00072069" w:rsidRDefault="007830BC" w:rsidP="007830BC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7206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7830BC" w:rsidRPr="00072069" w:rsidRDefault="007830BC" w:rsidP="007830BC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7206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國際教育</w:t>
            </w:r>
          </w:p>
        </w:tc>
        <w:tc>
          <w:tcPr>
            <w:tcW w:w="861" w:type="dxa"/>
            <w:vAlign w:val="center"/>
          </w:tcPr>
          <w:p w:rsidR="007830BC" w:rsidRPr="00DA2B18" w:rsidRDefault="007830BC" w:rsidP="007830B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830BC" w:rsidRPr="00DA2B18" w:rsidRDefault="007830BC" w:rsidP="007830B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30BC" w:rsidRPr="00DA2B18" w:rsidRDefault="007830BC" w:rsidP="007830B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830BC" w:rsidRPr="00DA2B18" w:rsidRDefault="007830BC" w:rsidP="007830B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7830BC" w:rsidRPr="00072069" w:rsidRDefault="007830BC" w:rsidP="007830B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000000" w:themeColor="text1"/>
                <w:sz w:val="24"/>
                <w:szCs w:val="24"/>
              </w:rPr>
            </w:pPr>
            <w:r w:rsidRPr="00072069">
              <w:rPr>
                <w:rFonts w:ascii="標楷體" w:eastAsia="標楷體" w:hAnsi="標楷體" w:cs="微軟正黑體" w:hint="eastAsia"/>
                <w:bCs/>
                <w:color w:val="000000" w:themeColor="text1"/>
                <w:sz w:val="24"/>
                <w:szCs w:val="24"/>
              </w:rPr>
              <w:t>1.請務必填寫合乎學習階段實質內涵指標，如: 國J12。</w:t>
            </w:r>
          </w:p>
          <w:p w:rsidR="007830BC" w:rsidRPr="002C23FA" w:rsidRDefault="007830BC" w:rsidP="007830B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72069">
              <w:rPr>
                <w:rFonts w:ascii="標楷體" w:eastAsia="標楷體" w:hAnsi="標楷體" w:cs="微軟正黑體" w:hint="eastAsia"/>
                <w:bCs/>
                <w:color w:val="000000" w:themeColor="text1"/>
                <w:sz w:val="24"/>
                <w:szCs w:val="24"/>
              </w:rPr>
              <w:t>2.</w:t>
            </w:r>
            <w:r w:rsidRPr="000720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日新北教新字第1090294487號函辦理，自110學年度起實施國際教育4堂課。每學年實施4節課，原則每學期2節課，惟經由各校課程委員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會通過後，得彈性調整實施學期。</w:t>
            </w:r>
          </w:p>
        </w:tc>
      </w:tr>
      <w:tr w:rsidR="007830BC" w:rsidRPr="00DA2B18" w:rsidTr="007830BC">
        <w:trPr>
          <w:trHeight w:val="1250"/>
          <w:jc w:val="center"/>
        </w:trPr>
        <w:tc>
          <w:tcPr>
            <w:tcW w:w="866" w:type="dxa"/>
            <w:vAlign w:val="center"/>
          </w:tcPr>
          <w:p w:rsidR="007830BC" w:rsidRPr="00750707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2" w:type="dxa"/>
            <w:vAlign w:val="center"/>
          </w:tcPr>
          <w:p w:rsidR="007830BC" w:rsidRPr="002C23FA" w:rsidRDefault="007830BC" w:rsidP="007830BC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7830BC" w:rsidRPr="00DA2B18" w:rsidRDefault="007830BC" w:rsidP="007830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830BC" w:rsidRPr="00DA2B18" w:rsidRDefault="007830BC" w:rsidP="007830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30BC" w:rsidRPr="00DA2B18" w:rsidRDefault="007830BC" w:rsidP="007830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830BC" w:rsidRPr="00DA2B18" w:rsidRDefault="007830BC" w:rsidP="007830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830BC" w:rsidRPr="002C23FA" w:rsidRDefault="007830BC" w:rsidP="007830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7830BC" w:rsidRPr="002C23FA" w:rsidRDefault="007830BC" w:rsidP="007830BC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7830BC" w:rsidRPr="002C23FA" w:rsidRDefault="007830BC" w:rsidP="007830BC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7830BC" w:rsidRPr="002C23FA" w:rsidRDefault="007830BC" w:rsidP="007830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7830BC" w:rsidRPr="00DA2B18" w:rsidTr="007830BC">
        <w:trPr>
          <w:trHeight w:val="549"/>
          <w:jc w:val="center"/>
        </w:trPr>
        <w:tc>
          <w:tcPr>
            <w:tcW w:w="866" w:type="dxa"/>
            <w:vAlign w:val="center"/>
          </w:tcPr>
          <w:p w:rsidR="007830BC" w:rsidRPr="00750707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:rsidR="007830BC" w:rsidRPr="00593744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7830BC" w:rsidRPr="00593744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830BC" w:rsidRPr="00072069" w:rsidRDefault="007830BC" w:rsidP="007830B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0720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性侵害犯罪防治法第</w:t>
            </w:r>
            <w:r w:rsidRPr="0007206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7</w:t>
            </w:r>
            <w:r w:rsidRPr="000720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條每學年至少</w:t>
            </w:r>
            <w:r w:rsidRPr="0007206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4</w:t>
            </w:r>
            <w:r w:rsidRPr="000720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小時</w:t>
            </w:r>
          </w:p>
          <w:p w:rsidR="007830BC" w:rsidRPr="00593744" w:rsidRDefault="007830BC" w:rsidP="007830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7206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性侵害防治教育課程課程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7830BC" w:rsidRPr="00DA2B18" w:rsidTr="007830BC">
        <w:trPr>
          <w:trHeight w:val="1253"/>
          <w:jc w:val="center"/>
        </w:trPr>
        <w:tc>
          <w:tcPr>
            <w:tcW w:w="866" w:type="dxa"/>
            <w:vAlign w:val="center"/>
          </w:tcPr>
          <w:p w:rsidR="007830BC" w:rsidRPr="00750707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:rsidR="007830BC" w:rsidRPr="00593744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7830BC" w:rsidRPr="00593744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830BC" w:rsidRPr="002C23FA" w:rsidRDefault="007830BC" w:rsidP="007830BC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7830BC" w:rsidRPr="002C23FA" w:rsidRDefault="007830BC" w:rsidP="007830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7830BC" w:rsidRPr="00DA2B18" w:rsidTr="007830BC">
        <w:trPr>
          <w:trHeight w:val="649"/>
          <w:jc w:val="center"/>
        </w:trPr>
        <w:tc>
          <w:tcPr>
            <w:tcW w:w="866" w:type="dxa"/>
            <w:vAlign w:val="center"/>
          </w:tcPr>
          <w:p w:rsidR="007830BC" w:rsidRPr="00750707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7830BC" w:rsidRPr="00593744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830BC" w:rsidRDefault="007830BC" w:rsidP="007830BC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7830BC" w:rsidRPr="00593744" w:rsidRDefault="007830BC" w:rsidP="007830BC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7830BC" w:rsidRPr="00DA2B18" w:rsidTr="007830BC">
        <w:trPr>
          <w:trHeight w:val="649"/>
          <w:jc w:val="center"/>
        </w:trPr>
        <w:tc>
          <w:tcPr>
            <w:tcW w:w="866" w:type="dxa"/>
            <w:vAlign w:val="center"/>
          </w:tcPr>
          <w:p w:rsidR="007830BC" w:rsidRPr="00750707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7830BC" w:rsidRPr="00593744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830BC" w:rsidRPr="002C23FA" w:rsidRDefault="007830BC" w:rsidP="007830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7830BC" w:rsidRPr="00DA2B18" w:rsidTr="007830BC">
        <w:trPr>
          <w:trHeight w:val="649"/>
          <w:jc w:val="center"/>
        </w:trPr>
        <w:tc>
          <w:tcPr>
            <w:tcW w:w="866" w:type="dxa"/>
            <w:vAlign w:val="center"/>
          </w:tcPr>
          <w:p w:rsidR="007830BC" w:rsidRPr="00750707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7830BC" w:rsidRPr="00593744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830BC" w:rsidRPr="00072069" w:rsidRDefault="007830BC" w:rsidP="007830B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72069">
              <w:rPr>
                <w:rFonts w:ascii="新細明體" w:eastAsia="新細明體" w:hAnsi="新細明體" w:cs="新細明體" w:hint="eastAsia"/>
                <w:color w:val="000000" w:themeColor="text1"/>
                <w:sz w:val="24"/>
                <w:szCs w:val="24"/>
              </w:rPr>
              <w:t>✽</w:t>
            </w:r>
            <w:r w:rsidRPr="000720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全民國防教育法第</w:t>
            </w:r>
            <w:r w:rsidRPr="0007206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7</w:t>
            </w:r>
            <w:r w:rsidRPr="000720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條</w:t>
            </w:r>
          </w:p>
          <w:p w:rsidR="007830BC" w:rsidRPr="00072069" w:rsidRDefault="007830BC" w:rsidP="007830BC">
            <w:pPr>
              <w:ind w:left="1133" w:hangingChars="472" w:hanging="1133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206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各級學校應推動全民國防教育，並視實</w:t>
            </w:r>
          </w:p>
          <w:p w:rsidR="007830BC" w:rsidRPr="00072069" w:rsidRDefault="007830BC" w:rsidP="007830BC">
            <w:pPr>
              <w:ind w:left="1133" w:hangingChars="472" w:hanging="1133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206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際需要，納入教學課程，實施多元教學</w:t>
            </w:r>
          </w:p>
          <w:p w:rsidR="007830BC" w:rsidRPr="00072069" w:rsidRDefault="007830BC" w:rsidP="007830BC">
            <w:pPr>
              <w:ind w:left="1133" w:hangingChars="472" w:hanging="1133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206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活動</w:t>
            </w:r>
          </w:p>
          <w:p w:rsidR="007830BC" w:rsidRPr="00072069" w:rsidRDefault="007830BC" w:rsidP="007830BC">
            <w:pPr>
              <w:ind w:left="1133" w:hangingChars="472" w:hanging="1133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720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全民國防教育向度含</w:t>
            </w:r>
            <w:r w:rsidRPr="0007206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全民國防概論</w:t>
            </w:r>
            <w:r w:rsidRPr="000720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</w:t>
            </w:r>
            <w:r w:rsidRPr="0007206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國</w:t>
            </w:r>
          </w:p>
          <w:p w:rsidR="007830BC" w:rsidRPr="00072069" w:rsidRDefault="007830BC" w:rsidP="007830BC">
            <w:pPr>
              <w:ind w:left="1133" w:hangingChars="472" w:hanging="1133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7206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際情勢與國家安全</w:t>
            </w:r>
            <w:r w:rsidRPr="000720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</w:t>
            </w:r>
            <w:r w:rsidRPr="0007206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我國國防現況與發</w:t>
            </w:r>
          </w:p>
          <w:p w:rsidR="007830BC" w:rsidRPr="00072069" w:rsidRDefault="007830BC" w:rsidP="007830BC">
            <w:pPr>
              <w:ind w:left="1133" w:hangingChars="472" w:hanging="1133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7206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展</w:t>
            </w:r>
            <w:r w:rsidRPr="000720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</w:t>
            </w:r>
            <w:r w:rsidRPr="0007206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防衛動員與災害防救</w:t>
            </w:r>
            <w:r w:rsidRPr="000720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</w:t>
            </w:r>
            <w:r w:rsidRPr="0007206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戰爭啟示與</w:t>
            </w:r>
          </w:p>
          <w:p w:rsidR="007830BC" w:rsidRPr="00072069" w:rsidRDefault="007830BC" w:rsidP="007830BC">
            <w:pPr>
              <w:ind w:left="1133" w:hangingChars="472" w:hanging="1133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7206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全民國防</w:t>
            </w:r>
            <w:r w:rsidRPr="000720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5個向度，災害防救學習內容</w:t>
            </w:r>
          </w:p>
          <w:p w:rsidR="007830BC" w:rsidRPr="00072069" w:rsidRDefault="007830BC" w:rsidP="007830BC">
            <w:pPr>
              <w:ind w:left="1133" w:hangingChars="472" w:hanging="1133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720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含我國災害防救簡介、校園災害防救簡</w:t>
            </w:r>
          </w:p>
          <w:p w:rsidR="007830BC" w:rsidRPr="00072069" w:rsidRDefault="007830BC" w:rsidP="007830BC">
            <w:pPr>
              <w:ind w:left="1133" w:hangingChars="472" w:hanging="1133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20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介及災害應變的知識與技能</w:t>
            </w:r>
          </w:p>
        </w:tc>
      </w:tr>
      <w:tr w:rsidR="007830BC" w:rsidRPr="00DA2B18" w:rsidTr="007830BC">
        <w:trPr>
          <w:trHeight w:val="649"/>
          <w:jc w:val="center"/>
        </w:trPr>
        <w:tc>
          <w:tcPr>
            <w:tcW w:w="866" w:type="dxa"/>
            <w:vAlign w:val="center"/>
          </w:tcPr>
          <w:p w:rsidR="007830BC" w:rsidRPr="00750707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3532" w:type="dxa"/>
            <w:vAlign w:val="center"/>
          </w:tcPr>
          <w:p w:rsidR="007830BC" w:rsidRPr="002C23FA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7830BC" w:rsidRPr="00072069" w:rsidRDefault="007830BC" w:rsidP="007830BC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206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7830BC" w:rsidRPr="00DA2B18" w:rsidTr="007830BC">
        <w:trPr>
          <w:trHeight w:val="649"/>
          <w:jc w:val="center"/>
        </w:trPr>
        <w:tc>
          <w:tcPr>
            <w:tcW w:w="866" w:type="dxa"/>
            <w:vAlign w:val="center"/>
          </w:tcPr>
          <w:p w:rsidR="007830BC" w:rsidRPr="00750707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7830BC" w:rsidRPr="002C23FA" w:rsidRDefault="007830BC" w:rsidP="007830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830BC" w:rsidRPr="00072069" w:rsidRDefault="007830BC" w:rsidP="007830BC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20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7830BC" w:rsidRPr="00DA2B18" w:rsidTr="007830BC">
        <w:trPr>
          <w:trHeight w:val="649"/>
          <w:jc w:val="center"/>
        </w:trPr>
        <w:tc>
          <w:tcPr>
            <w:tcW w:w="866" w:type="dxa"/>
            <w:vAlign w:val="center"/>
          </w:tcPr>
          <w:p w:rsidR="007830BC" w:rsidRPr="00750707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:rsidR="007830BC" w:rsidRPr="002C23FA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7830BC" w:rsidRPr="002C23FA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830BC" w:rsidRPr="00072069" w:rsidRDefault="007830BC" w:rsidP="007830BC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20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7830BC" w:rsidRPr="00DA2B18" w:rsidTr="007830BC">
        <w:trPr>
          <w:trHeight w:val="649"/>
          <w:jc w:val="center"/>
        </w:trPr>
        <w:tc>
          <w:tcPr>
            <w:tcW w:w="866" w:type="dxa"/>
            <w:vAlign w:val="center"/>
          </w:tcPr>
          <w:p w:rsidR="007830BC" w:rsidRPr="00750707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:rsidR="007830BC" w:rsidRPr="004A0922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830BC" w:rsidRPr="00072069" w:rsidRDefault="007830BC" w:rsidP="007830BC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206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7830BC" w:rsidRPr="00DA2B18" w:rsidTr="007830BC">
        <w:trPr>
          <w:trHeight w:val="649"/>
          <w:jc w:val="center"/>
        </w:trPr>
        <w:tc>
          <w:tcPr>
            <w:tcW w:w="866" w:type="dxa"/>
            <w:vAlign w:val="center"/>
          </w:tcPr>
          <w:p w:rsidR="007830BC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:rsidR="007830BC" w:rsidRPr="00593744" w:rsidRDefault="007830BC" w:rsidP="007830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830BC" w:rsidRPr="00072069" w:rsidRDefault="007830BC" w:rsidP="007830BC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206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98.2.17北府教環字第0980095022號函、新北市政府110.12.29新北教工環字第1102472958號函。</w:t>
            </w:r>
          </w:p>
        </w:tc>
      </w:tr>
      <w:tr w:rsidR="007830BC" w:rsidRPr="00DA2B18" w:rsidTr="007830BC">
        <w:trPr>
          <w:trHeight w:val="649"/>
          <w:jc w:val="center"/>
        </w:trPr>
        <w:tc>
          <w:tcPr>
            <w:tcW w:w="866" w:type="dxa"/>
            <w:vAlign w:val="center"/>
          </w:tcPr>
          <w:p w:rsidR="007830BC" w:rsidRPr="00750707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7830BC" w:rsidRPr="002C23FA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830BC" w:rsidRPr="002C23FA" w:rsidRDefault="007830BC" w:rsidP="007830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830BC" w:rsidRPr="00DA2B18" w:rsidTr="007830BC">
        <w:trPr>
          <w:trHeight w:val="649"/>
          <w:jc w:val="center"/>
        </w:trPr>
        <w:tc>
          <w:tcPr>
            <w:tcW w:w="866" w:type="dxa"/>
            <w:vAlign w:val="center"/>
          </w:tcPr>
          <w:p w:rsidR="007830BC" w:rsidRPr="00750707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32" w:type="dxa"/>
            <w:vAlign w:val="center"/>
          </w:tcPr>
          <w:p w:rsidR="007830BC" w:rsidRPr="004A0922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830BC" w:rsidRPr="004A0922" w:rsidRDefault="007830BC" w:rsidP="007830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830BC" w:rsidRPr="00DA2B18" w:rsidTr="007830BC">
        <w:trPr>
          <w:trHeight w:val="649"/>
          <w:jc w:val="center"/>
        </w:trPr>
        <w:tc>
          <w:tcPr>
            <w:tcW w:w="866" w:type="dxa"/>
            <w:vAlign w:val="center"/>
          </w:tcPr>
          <w:p w:rsidR="007830BC" w:rsidRPr="00750707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:rsidR="007830BC" w:rsidRPr="002C23FA" w:rsidRDefault="007830BC" w:rsidP="007830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830BC" w:rsidRPr="002C23FA" w:rsidRDefault="007830BC" w:rsidP="007830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830BC" w:rsidRPr="00DA2B18" w:rsidTr="007830BC">
        <w:trPr>
          <w:trHeight w:val="649"/>
          <w:jc w:val="center"/>
        </w:trPr>
        <w:tc>
          <w:tcPr>
            <w:tcW w:w="866" w:type="dxa"/>
            <w:vAlign w:val="center"/>
          </w:tcPr>
          <w:p w:rsidR="007830BC" w:rsidRPr="00750707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7830BC" w:rsidRPr="002C23FA" w:rsidRDefault="007830BC" w:rsidP="007830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830BC" w:rsidRPr="002C23FA" w:rsidRDefault="007830BC" w:rsidP="007830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830BC" w:rsidRPr="00DA2B18" w:rsidTr="007830BC">
        <w:trPr>
          <w:trHeight w:val="649"/>
          <w:jc w:val="center"/>
        </w:trPr>
        <w:tc>
          <w:tcPr>
            <w:tcW w:w="866" w:type="dxa"/>
            <w:vAlign w:val="center"/>
          </w:tcPr>
          <w:p w:rsidR="007830BC" w:rsidRPr="00750707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:rsidR="007830BC" w:rsidRPr="00593744" w:rsidRDefault="007830BC" w:rsidP="007830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830BC" w:rsidRPr="002C23FA" w:rsidRDefault="007830BC" w:rsidP="007830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830BC" w:rsidRPr="00DA2B18" w:rsidTr="007830BC">
        <w:trPr>
          <w:trHeight w:val="649"/>
          <w:jc w:val="center"/>
        </w:trPr>
        <w:tc>
          <w:tcPr>
            <w:tcW w:w="866" w:type="dxa"/>
            <w:vAlign w:val="center"/>
          </w:tcPr>
          <w:p w:rsidR="007830BC" w:rsidRPr="00750707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7830BC" w:rsidRPr="002C23FA" w:rsidRDefault="007830BC" w:rsidP="007830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830BC" w:rsidRPr="002C23FA" w:rsidRDefault="007830BC" w:rsidP="007830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830BC" w:rsidRPr="00DA2B18" w:rsidTr="007830BC">
        <w:trPr>
          <w:trHeight w:val="649"/>
          <w:jc w:val="center"/>
        </w:trPr>
        <w:tc>
          <w:tcPr>
            <w:tcW w:w="866" w:type="dxa"/>
            <w:vAlign w:val="center"/>
          </w:tcPr>
          <w:p w:rsidR="007830BC" w:rsidRPr="00750707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7830BC" w:rsidRPr="002C23FA" w:rsidRDefault="007830BC" w:rsidP="007830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830BC" w:rsidRPr="002C23FA" w:rsidRDefault="007830BC" w:rsidP="007830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830BC" w:rsidRPr="00DA2B18" w:rsidTr="007830BC">
        <w:trPr>
          <w:trHeight w:val="649"/>
          <w:jc w:val="center"/>
        </w:trPr>
        <w:tc>
          <w:tcPr>
            <w:tcW w:w="866" w:type="dxa"/>
            <w:vAlign w:val="center"/>
          </w:tcPr>
          <w:p w:rsidR="007830BC" w:rsidRPr="00750707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:rsidR="007830BC" w:rsidRPr="002C23FA" w:rsidRDefault="007830BC" w:rsidP="007830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830BC" w:rsidRPr="002C23FA" w:rsidRDefault="007830BC" w:rsidP="007830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830BC" w:rsidRPr="00DA2B18" w:rsidTr="007830BC">
        <w:trPr>
          <w:trHeight w:val="649"/>
          <w:jc w:val="center"/>
        </w:trPr>
        <w:tc>
          <w:tcPr>
            <w:tcW w:w="866" w:type="dxa"/>
            <w:vAlign w:val="center"/>
          </w:tcPr>
          <w:p w:rsidR="007830BC" w:rsidRPr="00750707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:rsidR="007830BC" w:rsidRPr="002C23FA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830BC" w:rsidRPr="002C23FA" w:rsidRDefault="007830BC" w:rsidP="007830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830BC" w:rsidRPr="00DA2B18" w:rsidTr="007830BC">
        <w:trPr>
          <w:trHeight w:val="649"/>
          <w:jc w:val="center"/>
        </w:trPr>
        <w:tc>
          <w:tcPr>
            <w:tcW w:w="866" w:type="dxa"/>
            <w:vAlign w:val="center"/>
          </w:tcPr>
          <w:p w:rsidR="007830BC" w:rsidRPr="00750707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:rsidR="007830BC" w:rsidRPr="002C23FA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830BC" w:rsidRPr="00DA2B18" w:rsidRDefault="007830BC" w:rsidP="007830B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830BC" w:rsidRPr="002C23FA" w:rsidRDefault="007830BC" w:rsidP="007830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7830BC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lastRenderedPageBreak/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Default="00DA2B18" w:rsidP="001E4239">
      <w:pPr>
        <w:rPr>
          <w:rFonts w:ascii="標楷體" w:eastAsia="標楷體" w:hAnsi="標楷體"/>
        </w:rPr>
      </w:pPr>
      <w:bookmarkStart w:id="0" w:name="_GoBack"/>
      <w:bookmarkEnd w:id="0"/>
    </w:p>
    <w:sectPr w:rsidR="00DA2B1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26C" w:rsidRDefault="001F026C">
      <w:r>
        <w:separator/>
      </w:r>
    </w:p>
  </w:endnote>
  <w:endnote w:type="continuationSeparator" w:id="0">
    <w:p w:rsidR="001F026C" w:rsidRDefault="001F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0BC" w:rsidRDefault="007830B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C4CCF" w:rsidRPr="00BC4CCF">
      <w:rPr>
        <w:noProof/>
        <w:lang w:val="zh-TW"/>
      </w:rPr>
      <w:t>16</w:t>
    </w:r>
    <w:r>
      <w:fldChar w:fldCharType="end"/>
    </w:r>
  </w:p>
  <w:p w:rsidR="007830BC" w:rsidRDefault="007830BC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26C" w:rsidRDefault="001F026C">
      <w:r>
        <w:separator/>
      </w:r>
    </w:p>
  </w:footnote>
  <w:footnote w:type="continuationSeparator" w:id="0">
    <w:p w:rsidR="001F026C" w:rsidRDefault="001F0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2069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026C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30BC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CCF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34AF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381BF23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13879-8DA9-4DDC-9D42-CA524459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5946</Words>
  <Characters>1917</Characters>
  <Application>Microsoft Office Word</Application>
  <DocSecurity>0</DocSecurity>
  <Lines>15</Lines>
  <Paragraphs>15</Paragraphs>
  <ScaleCrop>false</ScaleCrop>
  <Company>Hewlett-Packard Company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3</cp:revision>
  <cp:lastPrinted>2018-11-20T02:54:00Z</cp:lastPrinted>
  <dcterms:created xsi:type="dcterms:W3CDTF">2022-12-28T07:15:00Z</dcterms:created>
  <dcterms:modified xsi:type="dcterms:W3CDTF">2023-01-03T02:06:00Z</dcterms:modified>
</cp:coreProperties>
</file>