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37B83C2" w14:textId="5DC076DC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623EA9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23EA9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623EA9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623EA9">
        <w:rPr>
          <w:rFonts w:ascii="標楷體" w:eastAsia="標楷體" w:hAnsi="標楷體" w:cs="標楷體" w:hint="eastAsia"/>
          <w:b/>
          <w:sz w:val="28"/>
          <w:szCs w:val="28"/>
          <w:u w:val="single"/>
        </w:rPr>
        <w:t>李怡琪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</w:p>
    <w:p w14:paraId="647AA628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50452FF6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094DCBA2" w14:textId="77777777"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14:paraId="0889C279" w14:textId="4962EAF2"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8E461D"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auto"/>
          <w:sz w:val="24"/>
          <w:szCs w:val="24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27F64D69" w14:textId="48B65D58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0517C9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E44056">
        <w:rPr>
          <w:rFonts w:ascii="標楷體" w:eastAsia="標楷體" w:hAnsi="標楷體" w:cs="標楷體"/>
          <w:sz w:val="24"/>
          <w:szCs w:val="24"/>
        </w:rPr>
        <w:t xml:space="preserve"> </w:t>
      </w:r>
      <w:r w:rsidR="000517C9">
        <w:rPr>
          <w:rFonts w:ascii="標楷體" w:eastAsia="標楷體" w:hAnsi="標楷體" w:cs="標楷體" w:hint="eastAsia"/>
          <w:sz w:val="24"/>
          <w:szCs w:val="24"/>
        </w:rPr>
        <w:t>21</w:t>
      </w:r>
      <w:r w:rsidR="00E44056">
        <w:rPr>
          <w:rFonts w:ascii="標楷體" w:eastAsia="標楷體" w:hAnsi="標楷體" w:cs="標楷體"/>
          <w:sz w:val="24"/>
          <w:szCs w:val="24"/>
        </w:rPr>
        <w:t xml:space="preserve"> 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14:paraId="2F048A7D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34CA1A5B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41B2FA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7C0B4B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14:paraId="16A34E8A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1F44B" w14:textId="77777777"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70E5B5EA" w14:textId="77777777" w:rsidR="00F6602E" w:rsidRPr="00EC7948" w:rsidRDefault="00F6602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3780B597" w14:textId="77777777"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5FC324C4" w14:textId="77777777"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5C6654E9" w14:textId="77777777"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5CD44316" w14:textId="77777777"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561E9807" w14:textId="77777777"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6EBB3A1A" w14:textId="77777777"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1FB0F76D" w14:textId="49E75C70" w:rsidR="00F6602E" w:rsidRPr="001D3382" w:rsidRDefault="008E461D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  <w:sz w:val="24"/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0CD5D" w14:textId="3F82ED6E" w:rsidR="00F6602E" w:rsidRPr="008E461D" w:rsidRDefault="000517C9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97C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綜-J-C3:探索世界各地的生活方式，理解、尊重及關懷不同文化及族群，展現多元社會中應具備的生活能力。</w:t>
            </w:r>
          </w:p>
        </w:tc>
      </w:tr>
    </w:tbl>
    <w:p w14:paraId="1208D13D" w14:textId="77777777"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774FC11C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49B058F7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17B49121" w14:textId="77777777"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14:paraId="1CE23C47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14:paraId="407A016D" w14:textId="77777777" w:rsidTr="008E461D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E2F1F4D" w14:textId="77777777"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08697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AC842D8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FB93934" w14:textId="77777777" w:rsidR="00F6602E" w:rsidRPr="002026C7" w:rsidRDefault="00F6602E" w:rsidP="008E461D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FD44678" w14:textId="77777777"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DA06DD8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EA2C1DF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54F47003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14:paraId="0AB068CA" w14:textId="77777777" w:rsidTr="008E461D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58060" w14:textId="77777777"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AAB2E" w14:textId="77777777"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35E86A" w14:textId="77777777"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B220924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3C593B9" w14:textId="77777777" w:rsidR="00330675" w:rsidRPr="002026C7" w:rsidRDefault="00330675" w:rsidP="008E461D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DC124C0" w14:textId="77777777"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ABE663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EB261EB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C635B3F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44056" w:rsidRPr="00500692" w14:paraId="1393EDA6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F6331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5E9D3573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87749" w14:textId="06C9F92C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家Cb-IV-1:多元的生活文化與合宜的禮儀展現。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A504AF" w14:textId="0D68C5EF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3c-IV-1:探索世界各地的生活方式，展現自己對國際文化的理解與尊重。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7E171A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第1單元探索世界</w:t>
            </w:r>
          </w:p>
          <w:p w14:paraId="0B48F98B" w14:textId="77777777" w:rsidR="00E44056" w:rsidRPr="000517C9" w:rsidRDefault="00E44056" w:rsidP="00E44056">
            <w:pPr>
              <w:pStyle w:val="a8"/>
              <w:widowControl w:val="0"/>
              <w:numPr>
                <w:ilvl w:val="0"/>
                <w:numId w:val="35"/>
              </w:numPr>
              <w:tabs>
                <w:tab w:val="left" w:pos="142"/>
              </w:tabs>
              <w:spacing w:line="220" w:lineRule="exact"/>
              <w:ind w:leftChars="0" w:right="57"/>
              <w:rPr>
                <w:rFonts w:ascii="標楷體" w:eastAsia="標楷體" w:hAnsi="標楷體"/>
                <w:kern w:val="2"/>
              </w:rPr>
            </w:pPr>
            <w:r w:rsidRPr="000517C9">
              <w:rPr>
                <w:rFonts w:ascii="標楷體" w:eastAsia="標楷體" w:hAnsi="標楷體" w:cs="DFMingStd-W5" w:hint="eastAsia"/>
              </w:rPr>
              <w:t>教師發下本學期課程進度表</w:t>
            </w:r>
            <w:r w:rsidRPr="000517C9">
              <w:rPr>
                <w:rFonts w:ascii="標楷體" w:eastAsia="標楷體" w:hAnsi="標楷體" w:hint="eastAsia"/>
                <w:kern w:val="2"/>
              </w:rPr>
              <w:t>，</w:t>
            </w:r>
            <w:r w:rsidRPr="000517C9">
              <w:rPr>
                <w:rFonts w:ascii="標楷體" w:eastAsia="標楷體" w:hAnsi="標楷體" w:cs="DFMingStd-W5" w:hint="eastAsia"/>
              </w:rPr>
              <w:t>簡介課程</w:t>
            </w:r>
            <w:r w:rsidRPr="000517C9">
              <w:rPr>
                <w:rFonts w:ascii="標楷體" w:eastAsia="標楷體" w:hAnsi="標楷體" w:hint="eastAsia"/>
                <w:kern w:val="2"/>
              </w:rPr>
              <w:t>。</w:t>
            </w:r>
          </w:p>
          <w:p w14:paraId="099A0CB6" w14:textId="77777777" w:rsidR="00E44056" w:rsidRPr="000517C9" w:rsidRDefault="00E44056" w:rsidP="00E44056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2.</w:t>
            </w:r>
            <w:r w:rsidRPr="000517C9">
              <w:rPr>
                <w:rFonts w:ascii="標楷體" w:eastAsia="標楷體" w:hAnsi="標楷體" w:cs="DFMingStd-W5" w:hint="eastAsia"/>
                <w:color w:val="000000"/>
                <w:kern w:val="0"/>
                <w:sz w:val="20"/>
              </w:rPr>
              <w:t>教師引導同學分成五組</w:t>
            </w: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進行討論:世界</w:t>
            </w:r>
            <w:proofErr w:type="gramStart"/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五大洲具代表性</w:t>
            </w:r>
            <w:proofErr w:type="gramEnd"/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的國家與理由，請同學志願舉手發表加分。</w:t>
            </w:r>
          </w:p>
          <w:p w14:paraId="75E652F8" w14:textId="77777777" w:rsidR="00E44056" w:rsidRPr="000517C9" w:rsidRDefault="00E44056" w:rsidP="00E44056">
            <w:pPr>
              <w:pStyle w:val="a8"/>
              <w:widowControl w:val="0"/>
              <w:tabs>
                <w:tab w:val="left" w:pos="142"/>
              </w:tabs>
              <w:spacing w:line="220" w:lineRule="exact"/>
              <w:ind w:leftChars="0" w:left="408" w:right="57" w:firstLine="0"/>
              <w:rPr>
                <w:rFonts w:ascii="標楷體" w:eastAsia="標楷體" w:hAnsi="標楷體"/>
                <w:kern w:val="2"/>
              </w:rPr>
            </w:pPr>
          </w:p>
          <w:p w14:paraId="2009DE6B" w14:textId="77777777" w:rsidR="00E44056" w:rsidRPr="000517C9" w:rsidRDefault="00E44056" w:rsidP="00E44056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</w:rPr>
            </w:pPr>
            <w:r w:rsidRPr="000517C9">
              <w:rPr>
                <w:rFonts w:ascii="標楷體" w:eastAsia="標楷體" w:hAnsi="標楷體"/>
                <w:color w:val="FF00FF"/>
                <w:kern w:val="2"/>
              </w:rPr>
              <w:t>◎</w:t>
            </w:r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>融入校本課程(家長日準備)</w:t>
            </w:r>
          </w:p>
          <w:p w14:paraId="36B18D42" w14:textId="35A67F1F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/>
                <w:color w:val="70AD47"/>
                <w:kern w:val="2"/>
              </w:rPr>
              <w:t>◎</w:t>
            </w:r>
            <w:r w:rsidRPr="000517C9">
              <w:rPr>
                <w:rFonts w:ascii="標楷體" w:eastAsia="標楷體" w:hAnsi="標楷體" w:hint="eastAsia"/>
                <w:color w:val="70AD47"/>
                <w:kern w:val="2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484F517" w14:textId="4F679058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194FC4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0D15FD34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0BBB6493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9F760E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1.口語評量</w:t>
            </w:r>
          </w:p>
          <w:p w14:paraId="2F0E207D" w14:textId="77777777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80B979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【家庭教育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3C582E40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家J7:運用家庭資源，</w:t>
            </w:r>
            <w:proofErr w:type="gramStart"/>
            <w:r w:rsidRPr="000517C9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0517C9">
              <w:rPr>
                <w:rFonts w:ascii="標楷體" w:eastAsia="標楷體" w:hAnsi="標楷體" w:cs="標楷體" w:hint="eastAsia"/>
              </w:rPr>
              <w:t>畫個人生活目標。</w:t>
            </w:r>
          </w:p>
          <w:p w14:paraId="4C012105" w14:textId="1DF3182E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C8CD7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0550E3D0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0AF1B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A6251" w14:textId="11F368C4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家Cb-IV-1:多元的生活文化與合宜的禮儀展現。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3AB084" w14:textId="4206E8B1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3c-IV-1:探索世界各地的生活方式，展現自己對國際文化的理解與尊重。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199EB4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第1單元探索世界</w:t>
            </w:r>
          </w:p>
          <w:p w14:paraId="57EA0F0B" w14:textId="77777777" w:rsidR="00E44056" w:rsidRPr="000517C9" w:rsidRDefault="00E44056" w:rsidP="00E44056">
            <w:pPr>
              <w:tabs>
                <w:tab w:val="left" w:pos="142"/>
              </w:tabs>
              <w:spacing w:line="220" w:lineRule="exact"/>
              <w:ind w:leftChars="10" w:left="190" w:rightChars="10" w:right="20" w:hanging="170"/>
              <w:rPr>
                <w:rFonts w:ascii="標楷體" w:eastAsia="標楷體" w:hAnsi="標楷體"/>
              </w:rPr>
            </w:pPr>
            <w:r w:rsidRPr="000517C9">
              <w:rPr>
                <w:rFonts w:ascii="標楷體" w:eastAsia="標楷體" w:hAnsi="標楷體" w:hint="eastAsia"/>
                <w:kern w:val="2"/>
              </w:rPr>
              <w:t>1.</w:t>
            </w:r>
            <w:r w:rsidRPr="000517C9">
              <w:rPr>
                <w:rFonts w:ascii="標楷體" w:eastAsia="標楷體" w:hAnsi="標楷體" w:cs="DFMingStd-W5" w:hint="eastAsia"/>
              </w:rPr>
              <w:t>教師引導同學分成五組,利用網際網路與圖書館,</w:t>
            </w:r>
            <w:r w:rsidRPr="000517C9">
              <w:rPr>
                <w:rFonts w:ascii="標楷體" w:eastAsia="標楷體" w:hAnsi="標楷體" w:hint="eastAsia"/>
              </w:rPr>
              <w:t>蒐集五大洲代表國家文化的資料，下</w:t>
            </w:r>
            <w:proofErr w:type="gramStart"/>
            <w:r w:rsidRPr="000517C9">
              <w:rPr>
                <w:rFonts w:ascii="標楷體" w:eastAsia="標楷體" w:hAnsi="標楷體" w:hint="eastAsia"/>
              </w:rPr>
              <w:t>週</w:t>
            </w:r>
            <w:proofErr w:type="gramEnd"/>
            <w:r w:rsidRPr="000517C9">
              <w:rPr>
                <w:rFonts w:ascii="標楷體" w:eastAsia="標楷體" w:hAnsi="標楷體" w:hint="eastAsia"/>
              </w:rPr>
              <w:t>課堂上發表。</w:t>
            </w:r>
          </w:p>
          <w:p w14:paraId="6D9291CA" w14:textId="77777777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AEFEA6B" w14:textId="495006EA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262AC2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39430F99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5100E469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476C4F" w14:textId="5CBA201F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6F204C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【家庭教育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2136F80D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家J7:運用家庭資源，</w:t>
            </w:r>
            <w:proofErr w:type="gramStart"/>
            <w:r w:rsidRPr="000517C9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0517C9">
              <w:rPr>
                <w:rFonts w:ascii="標楷體" w:eastAsia="標楷體" w:hAnsi="標楷體" w:cs="標楷體" w:hint="eastAsia"/>
              </w:rPr>
              <w:t>畫個人生活目標。</w:t>
            </w:r>
          </w:p>
          <w:p w14:paraId="1112D636" w14:textId="54D6C8B0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0A259" w14:textId="77777777" w:rsidR="00E44056" w:rsidRPr="0055628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</w:p>
        </w:tc>
      </w:tr>
      <w:tr w:rsidR="00E44056" w:rsidRPr="00500692" w14:paraId="0EF637BE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04DE0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83D67" w14:textId="4EDDEA18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家Cb-IV-1:多元的生活文化與合宜的禮儀展現。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5866A5" w14:textId="326A729C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3c-IV-1:探索世界各地的生活方式，展現自己對國際文化的理解與尊重。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BBA6FC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第1單元探索世界</w:t>
            </w:r>
          </w:p>
          <w:p w14:paraId="1201E2FF" w14:textId="77777777" w:rsidR="00E44056" w:rsidRPr="000517C9" w:rsidRDefault="00E44056" w:rsidP="00E44056">
            <w:pPr>
              <w:tabs>
                <w:tab w:val="left" w:pos="142"/>
              </w:tabs>
              <w:spacing w:line="220" w:lineRule="exact"/>
              <w:ind w:leftChars="10" w:left="190" w:rightChars="10" w:right="20" w:hanging="170"/>
              <w:rPr>
                <w:rFonts w:ascii="標楷體" w:eastAsia="標楷體" w:hAnsi="標楷體"/>
              </w:rPr>
            </w:pPr>
            <w:r w:rsidRPr="000517C9">
              <w:rPr>
                <w:rFonts w:ascii="標楷體" w:eastAsia="標楷體" w:hAnsi="標楷體" w:hint="eastAsia"/>
                <w:kern w:val="2"/>
              </w:rPr>
              <w:t>1.</w:t>
            </w:r>
            <w:r w:rsidRPr="000517C9">
              <w:rPr>
                <w:rFonts w:ascii="標楷體" w:eastAsia="標楷體" w:hAnsi="標楷體" w:cs="DFMingStd-W5" w:hint="eastAsia"/>
              </w:rPr>
              <w:t>教師引導同學</w:t>
            </w:r>
            <w:r w:rsidRPr="000517C9">
              <w:rPr>
                <w:rFonts w:ascii="標楷體" w:eastAsia="標楷體" w:hAnsi="標楷體" w:hint="eastAsia"/>
              </w:rPr>
              <w:t>整理五大洲代表國家文化的資料。</w:t>
            </w:r>
          </w:p>
          <w:p w14:paraId="6D6E151E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517C9">
              <w:rPr>
                <w:rFonts w:ascii="標楷體" w:eastAsia="標楷體" w:hAnsi="標楷體" w:hint="eastAsia"/>
              </w:rPr>
              <w:t>2.各組組長依據所蒐集的資料，口頭發表各國不同的生活方式與認識不同國家的風俗民情。</w:t>
            </w:r>
          </w:p>
          <w:p w14:paraId="4C6693B2" w14:textId="77777777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63CDFA5" w14:textId="332D20DA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5215E6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191EF611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385C7776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5FBE63" w14:textId="53D2B807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EAB3D1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【家庭教育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28013983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家J7:運用家庭資源，</w:t>
            </w:r>
            <w:proofErr w:type="gramStart"/>
            <w:r w:rsidRPr="000517C9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0517C9">
              <w:rPr>
                <w:rFonts w:ascii="標楷體" w:eastAsia="標楷體" w:hAnsi="標楷體" w:cs="標楷體" w:hint="eastAsia"/>
              </w:rPr>
              <w:t>畫個人生活目標。</w:t>
            </w:r>
          </w:p>
          <w:p w14:paraId="4A17B19C" w14:textId="52080F3C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0A0578C1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77731EC8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52D46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68137" w14:textId="1A3D56ED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家Cb-IV-1:多元的生活文化與合宜的禮儀展現。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77E9F4" w14:textId="3E3C8BAD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3c-IV-1:探索世界各地的生活方式，展現自己對國際文化的理解與尊重。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C753ED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第1單元探索世界</w:t>
            </w:r>
          </w:p>
          <w:p w14:paraId="00EB6A0B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0517C9">
              <w:rPr>
                <w:rFonts w:ascii="標楷體" w:eastAsia="標楷體" w:hAnsi="標楷體" w:cs="DFMingStd-W5" w:hint="eastAsia"/>
              </w:rPr>
              <w:t>1.教師引導同學</w:t>
            </w:r>
            <w:r w:rsidRPr="000517C9">
              <w:rPr>
                <w:rFonts w:ascii="標楷體" w:eastAsia="標楷體" w:hAnsi="標楷體" w:hint="eastAsia"/>
              </w:rPr>
              <w:t>進行討論: 如何尊重不同族群與相互學習，請同學志願舉手發表加分。</w:t>
            </w:r>
          </w:p>
          <w:p w14:paraId="5B5720B6" w14:textId="77777777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88ED59C" w14:textId="624FCB49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369E91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0C6DE6F6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5AA5A64D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422D60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</w:p>
          <w:p w14:paraId="1FE9AFA4" w14:textId="58D3BD0D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087B41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【家庭教育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366D5D28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家J7:運用家庭資源，</w:t>
            </w:r>
            <w:proofErr w:type="gramStart"/>
            <w:r w:rsidRPr="000517C9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0517C9">
              <w:rPr>
                <w:rFonts w:ascii="標楷體" w:eastAsia="標楷體" w:hAnsi="標楷體" w:cs="標楷體" w:hint="eastAsia"/>
              </w:rPr>
              <w:t>畫個人生活目標。</w:t>
            </w:r>
          </w:p>
          <w:p w14:paraId="6303EDFC" w14:textId="1C9B9AA1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DBA5C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753E0A94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0C3D0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4BE6D" w14:textId="1887D6D3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家Cb-IV-1:多元的生活文化與合宜的禮儀展現。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DA60D2" w14:textId="2E49294E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3c-IV-1:探索世界各地的生活方式，展現自己對國際文化的理解與尊重。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C26835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第1單元探索世界</w:t>
            </w:r>
          </w:p>
          <w:p w14:paraId="08248F0D" w14:textId="77777777" w:rsidR="00E44056" w:rsidRPr="000517C9" w:rsidRDefault="00E44056" w:rsidP="00E44056">
            <w:pPr>
              <w:pStyle w:val="4123"/>
              <w:ind w:left="57" w:firstLine="0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cs="DFMingStd-W5" w:hint="eastAsia"/>
                <w:color w:val="000000"/>
                <w:kern w:val="0"/>
                <w:sz w:val="20"/>
              </w:rPr>
              <w:t>1.教師講解:</w:t>
            </w: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青少年與世界接軌的國際活動與方法。</w:t>
            </w:r>
          </w:p>
          <w:p w14:paraId="29C130A2" w14:textId="7D90985F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2.訂定出國旅遊藍圖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373703E" w14:textId="2F326CA0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7DF032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46747F3D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2EA5FFF9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420F2A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</w:p>
          <w:p w14:paraId="474CAD74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420" w:rightChars="10" w:right="20" w:hangingChars="200" w:hanging="40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1課堂學習態度</w:t>
            </w:r>
          </w:p>
          <w:p w14:paraId="3159BA44" w14:textId="63A703E5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2學生手冊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4D5058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【家庭教育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461005E0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家J7:運用家庭資源，</w:t>
            </w:r>
            <w:proofErr w:type="gramStart"/>
            <w:r w:rsidRPr="000517C9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0517C9">
              <w:rPr>
                <w:rFonts w:ascii="標楷體" w:eastAsia="標楷體" w:hAnsi="標楷體" w:cs="標楷體" w:hint="eastAsia"/>
              </w:rPr>
              <w:t>畫個人生活目標。</w:t>
            </w:r>
          </w:p>
          <w:p w14:paraId="5A4B8F21" w14:textId="6FBE4E45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EC952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4139F4A9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8CE05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D9C7B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家Cb-IV-1:多元的生活文化與合宜的禮儀展現。</w:t>
            </w:r>
          </w:p>
          <w:p w14:paraId="54F91EC8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家Ab-IV-2:飲食的製備與創意運用。</w:t>
            </w:r>
          </w:p>
          <w:p w14:paraId="00747235" w14:textId="741EC17C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輔Dd-IV-3:多元文化社會的互動與關懷。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4E0D4F" w14:textId="5AF1A24A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3c-IV-1:探索世界各地的生活方式，展現自己對國際文化的理解與尊重。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EBCE9F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第1單元探索世界</w:t>
            </w:r>
          </w:p>
          <w:p w14:paraId="63615010" w14:textId="2B626628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cs="DFMingStd-W5" w:hint="eastAsia"/>
              </w:rPr>
              <w:t>1.教師講解:</w:t>
            </w:r>
            <w:r w:rsidRPr="000517C9">
              <w:rPr>
                <w:rFonts w:ascii="標楷體" w:eastAsia="標楷體" w:hAnsi="標楷體" w:hint="eastAsia"/>
              </w:rPr>
              <w:t>如何規劃自助旅行?出國旅遊須留意當地有何禁忌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7495C47" w14:textId="78F5CF71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241AC4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4923764B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4465E583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7DF1B6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</w:p>
          <w:p w14:paraId="2AAEC47C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20" w:rightChars="10" w:right="20" w:hangingChars="150" w:hanging="30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1課堂學習態度</w:t>
            </w:r>
          </w:p>
          <w:p w14:paraId="1422A4A4" w14:textId="0DB49C25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2學生手冊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D6FBC6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【家庭教育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2685CDF2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家J7:運用家庭資源，</w:t>
            </w:r>
            <w:proofErr w:type="gramStart"/>
            <w:r w:rsidRPr="000517C9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0517C9">
              <w:rPr>
                <w:rFonts w:ascii="標楷體" w:eastAsia="標楷體" w:hAnsi="標楷體" w:cs="標楷體" w:hint="eastAsia"/>
              </w:rPr>
              <w:t>畫個人生活目標。</w:t>
            </w:r>
          </w:p>
          <w:p w14:paraId="1012D716" w14:textId="763A8FC8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2209D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5B909AB6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BD820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AE7D0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家Cb-IV-1:多元的生活文化與合宜</w:t>
            </w:r>
            <w:r w:rsidRPr="000517C9">
              <w:rPr>
                <w:rFonts w:ascii="標楷體" w:eastAsia="標楷體" w:hAnsi="標楷體" w:cs="標楷體" w:hint="eastAsia"/>
              </w:rPr>
              <w:lastRenderedPageBreak/>
              <w:t>的禮儀展現。</w:t>
            </w:r>
          </w:p>
          <w:p w14:paraId="1A8BEFA8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家Ab-IV-2:飲食的製備與創意運用。</w:t>
            </w:r>
          </w:p>
          <w:p w14:paraId="2F4F3092" w14:textId="0575B263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輔Dd-IV-3:多元文化社會的互動與關懷。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72EED" w14:textId="0F4935D7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lastRenderedPageBreak/>
              <w:t>3c-IV-1:探索世界各地的生活方式，展現自己對</w:t>
            </w:r>
            <w:r w:rsidRPr="000517C9">
              <w:rPr>
                <w:rFonts w:ascii="標楷體" w:eastAsia="標楷體" w:hAnsi="標楷體" w:hint="eastAsia"/>
              </w:rPr>
              <w:lastRenderedPageBreak/>
              <w:t>國際文化的理解與尊重。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A34397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lastRenderedPageBreak/>
              <w:t>第2單元世界美食家</w:t>
            </w:r>
          </w:p>
          <w:p w14:paraId="40649A19" w14:textId="77777777" w:rsidR="00E44056" w:rsidRPr="000517C9" w:rsidRDefault="00E44056" w:rsidP="00E44056">
            <w:pPr>
              <w:pStyle w:val="4123"/>
              <w:ind w:left="57" w:firstLine="5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1.教師使用板書指導學生認識西式菜單的內容，並了解其食材的特性與應用。</w:t>
            </w:r>
          </w:p>
          <w:p w14:paraId="6E788B4B" w14:textId="77777777" w:rsidR="00E44056" w:rsidRPr="000517C9" w:rsidRDefault="00E44056" w:rsidP="00E44056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lastRenderedPageBreak/>
              <w:t>2.</w:t>
            </w:r>
            <w:r w:rsidRPr="000517C9">
              <w:rPr>
                <w:rFonts w:ascii="標楷體" w:eastAsia="標楷體" w:hAnsi="標楷體" w:cs="DFMingStd-W5" w:hint="eastAsia"/>
                <w:color w:val="000000"/>
                <w:kern w:val="0"/>
                <w:sz w:val="20"/>
              </w:rPr>
              <w:t>教師引導同學分成五組</w:t>
            </w: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，設計與製作各組菜單</w:t>
            </w:r>
          </w:p>
          <w:p w14:paraId="2184B0C3" w14:textId="77777777" w:rsidR="00E44056" w:rsidRPr="000517C9" w:rsidRDefault="00E44056" w:rsidP="00E44056">
            <w:pPr>
              <w:rPr>
                <w:rFonts w:ascii="標楷體" w:eastAsia="標楷體" w:hAnsi="標楷體"/>
                <w:color w:val="FF00FF"/>
              </w:rPr>
            </w:pPr>
          </w:p>
          <w:p w14:paraId="7A7DEDB2" w14:textId="77777777" w:rsidR="00E44056" w:rsidRPr="000517C9" w:rsidRDefault="00E44056" w:rsidP="00E44056">
            <w:pPr>
              <w:rPr>
                <w:rFonts w:ascii="標楷體" w:eastAsia="標楷體" w:hAnsi="標楷體"/>
                <w:color w:val="339966"/>
              </w:rPr>
            </w:pPr>
            <w:r w:rsidRPr="000517C9">
              <w:rPr>
                <w:rFonts w:ascii="標楷體" w:eastAsia="標楷體" w:hAnsi="標楷體"/>
                <w:color w:val="339966"/>
              </w:rPr>
              <w:t>◎</w:t>
            </w:r>
            <w:r w:rsidRPr="000517C9">
              <w:rPr>
                <w:rFonts w:ascii="標楷體" w:eastAsia="標楷體" w:hAnsi="標楷體" w:hint="eastAsia"/>
                <w:color w:val="339966"/>
              </w:rPr>
              <w:t>融入家庭教育</w:t>
            </w:r>
          </w:p>
          <w:p w14:paraId="0AA0046E" w14:textId="4C14C318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/>
                <w:color w:val="F79646"/>
              </w:rPr>
              <w:t>◎</w:t>
            </w:r>
            <w:r w:rsidRPr="000517C9">
              <w:rPr>
                <w:rFonts w:ascii="標楷體" w:eastAsia="標楷體" w:hAnsi="標楷體" w:hint="eastAsia"/>
                <w:color w:val="F79646"/>
              </w:rPr>
              <w:t>融入生涯發展教育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7D6AAA1" w14:textId="538D4C41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B33FF6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6DA9C536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415CC4F2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FFAAC5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</w:p>
          <w:p w14:paraId="7F470EAB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20" w:rightChars="10" w:right="20" w:hangingChars="150" w:hanging="30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1課堂學習態度</w:t>
            </w:r>
          </w:p>
          <w:p w14:paraId="1EFC4551" w14:textId="640AC4C8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lastRenderedPageBreak/>
              <w:t>2實作評量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2C26DE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lastRenderedPageBreak/>
              <w:t>【家庭教育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14DBCFF1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lastRenderedPageBreak/>
              <w:t>家J7:運用家庭資源，</w:t>
            </w:r>
            <w:proofErr w:type="gramStart"/>
            <w:r w:rsidRPr="000517C9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0517C9">
              <w:rPr>
                <w:rFonts w:ascii="標楷體" w:eastAsia="標楷體" w:hAnsi="標楷體" w:cs="標楷體" w:hint="eastAsia"/>
              </w:rPr>
              <w:t>畫個人生活目標。</w:t>
            </w:r>
          </w:p>
          <w:p w14:paraId="4FC51A5B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家J8:探討家庭消費與財物管理策略。</w:t>
            </w:r>
          </w:p>
          <w:p w14:paraId="5790EBAD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0517C9">
              <w:rPr>
                <w:rFonts w:ascii="標楷體" w:eastAsia="標楷體" w:hAnsi="標楷體" w:hint="eastAsia"/>
                <w:snapToGrid w:val="0"/>
              </w:rPr>
              <w:t>生涯教育</w:t>
            </w:r>
            <w:proofErr w:type="gramStart"/>
            <w:r w:rsidRPr="000517C9">
              <w:rPr>
                <w:rFonts w:ascii="標楷體" w:eastAsia="標楷體" w:hAnsi="標楷體" w:cs="標楷體"/>
              </w:rPr>
              <w:t>】</w:t>
            </w:r>
            <w:proofErr w:type="gramEnd"/>
          </w:p>
          <w:p w14:paraId="6DAE24C9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proofErr w:type="gramStart"/>
            <w:r w:rsidRPr="000517C9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0517C9">
              <w:rPr>
                <w:rFonts w:ascii="標楷體" w:eastAsia="標楷體" w:hAnsi="標楷體" w:hint="eastAsia"/>
                <w:snapToGrid w:val="0"/>
              </w:rPr>
              <w:t xml:space="preserve"> J3:覺察自己的能力與興趣</w:t>
            </w:r>
          </w:p>
          <w:p w14:paraId="4CC62429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proofErr w:type="gramStart"/>
            <w:r w:rsidRPr="000517C9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0517C9">
              <w:rPr>
                <w:rFonts w:ascii="標楷體" w:eastAsia="標楷體" w:hAnsi="標楷體" w:hint="eastAsia"/>
                <w:snapToGrid w:val="0"/>
              </w:rPr>
              <w:t xml:space="preserve"> J4 了解自己的人格特質與價值觀</w:t>
            </w:r>
          </w:p>
          <w:p w14:paraId="4EFC0041" w14:textId="77777777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2908F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10/12~13段考</w:t>
            </w:r>
          </w:p>
        </w:tc>
      </w:tr>
      <w:tr w:rsidR="00E44056" w:rsidRPr="00500692" w14:paraId="24DD9A3C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C0D03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61D85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家Cb-IV-1:多元的生活文化與合宜的禮儀展現。</w:t>
            </w:r>
          </w:p>
          <w:p w14:paraId="30877559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家Ab-IV-2:飲食的製備與創意運用。</w:t>
            </w:r>
          </w:p>
          <w:p w14:paraId="78DBFE35" w14:textId="57AD9EBD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輔Dd-IV-3:多元文化社會的互動與關懷。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B43A74" w14:textId="3AAF9679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3c-IV-1:探索世界各地的生活方式，展現自己對國際文化的理解與尊重。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2C6350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第2單元世界美食家</w:t>
            </w:r>
          </w:p>
          <w:p w14:paraId="2AEAFF95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製作:美味薯條</w:t>
            </w:r>
          </w:p>
          <w:p w14:paraId="145BB300" w14:textId="77777777" w:rsidR="00E44056" w:rsidRPr="000517C9" w:rsidRDefault="00E44056" w:rsidP="00E44056">
            <w:pPr>
              <w:pStyle w:val="4123"/>
              <w:ind w:left="57" w:firstLine="5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cs="DFMingStd-W5" w:hint="eastAsia"/>
                <w:color w:val="000000"/>
                <w:kern w:val="0"/>
                <w:sz w:val="20"/>
              </w:rPr>
              <w:t>1.教師引導同學分成五組</w:t>
            </w: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，進行食材清洗、刀工實作、烹調料理。</w:t>
            </w:r>
          </w:p>
          <w:p w14:paraId="1CEEBF80" w14:textId="77777777" w:rsidR="00E44056" w:rsidRPr="000517C9" w:rsidRDefault="00E44056" w:rsidP="00E44056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2.教師品嘗與評分</w:t>
            </w:r>
          </w:p>
          <w:p w14:paraId="0E354355" w14:textId="77777777" w:rsidR="00E44056" w:rsidRPr="000517C9" w:rsidRDefault="00E44056" w:rsidP="00E44056">
            <w:pPr>
              <w:rPr>
                <w:rFonts w:ascii="標楷體" w:eastAsia="標楷體" w:hAnsi="標楷體"/>
                <w:color w:val="FF00FF"/>
              </w:rPr>
            </w:pPr>
          </w:p>
          <w:p w14:paraId="2C64BF57" w14:textId="77777777" w:rsidR="00E44056" w:rsidRPr="000517C9" w:rsidRDefault="00E44056" w:rsidP="00E44056">
            <w:pPr>
              <w:rPr>
                <w:rFonts w:ascii="標楷體" w:eastAsia="標楷體" w:hAnsi="標楷體"/>
                <w:color w:val="339966"/>
              </w:rPr>
            </w:pPr>
            <w:r w:rsidRPr="000517C9">
              <w:rPr>
                <w:rFonts w:ascii="標楷體" w:eastAsia="標楷體" w:hAnsi="標楷體"/>
                <w:color w:val="339966"/>
              </w:rPr>
              <w:t>◎</w:t>
            </w:r>
            <w:r w:rsidRPr="000517C9">
              <w:rPr>
                <w:rFonts w:ascii="標楷體" w:eastAsia="標楷體" w:hAnsi="標楷體" w:hint="eastAsia"/>
                <w:color w:val="339966"/>
              </w:rPr>
              <w:t>融入家庭教育</w:t>
            </w:r>
          </w:p>
          <w:p w14:paraId="5F335013" w14:textId="300D2D92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/>
                <w:color w:val="F79646"/>
              </w:rPr>
              <w:t>◎</w:t>
            </w:r>
            <w:r w:rsidRPr="000517C9">
              <w:rPr>
                <w:rFonts w:ascii="標楷體" w:eastAsia="標楷體" w:hAnsi="標楷體" w:hint="eastAsia"/>
                <w:color w:val="F79646"/>
              </w:rPr>
              <w:t>融入生涯發展教育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E93E43C" w14:textId="049A0007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FFB2AF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4676A882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1AA7AAE4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2B6143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</w:p>
          <w:p w14:paraId="083F1F9C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20" w:rightChars="10" w:right="20" w:hangingChars="150" w:hanging="30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1課堂學習態度</w:t>
            </w:r>
          </w:p>
          <w:p w14:paraId="78AC5618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sz w:val="20"/>
              </w:rPr>
              <w:t>2實作評量</w:t>
            </w:r>
          </w:p>
          <w:p w14:paraId="066FE04A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20" w:rightChars="10" w:right="20" w:hangingChars="150" w:hanging="300"/>
              <w:jc w:val="left"/>
              <w:rPr>
                <w:rFonts w:ascii="標楷體" w:eastAsia="標楷體" w:hAnsi="標楷體" w:cs="標楷體"/>
                <w:sz w:val="20"/>
              </w:rPr>
            </w:pPr>
            <w:r w:rsidRPr="000517C9">
              <w:rPr>
                <w:rFonts w:ascii="標楷體" w:eastAsia="標楷體" w:hAnsi="標楷體" w:cs="標楷體"/>
                <w:sz w:val="20"/>
              </w:rPr>
              <w:t xml:space="preserve"> </w:t>
            </w:r>
          </w:p>
          <w:p w14:paraId="2D539F2E" w14:textId="77777777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FC3D3E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【家庭教育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43C63C81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家J7:運用家庭資源，</w:t>
            </w:r>
            <w:proofErr w:type="gramStart"/>
            <w:r w:rsidRPr="000517C9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0517C9">
              <w:rPr>
                <w:rFonts w:ascii="標楷體" w:eastAsia="標楷體" w:hAnsi="標楷體" w:cs="標楷體" w:hint="eastAsia"/>
              </w:rPr>
              <w:t>畫個人生活目標。</w:t>
            </w:r>
          </w:p>
          <w:p w14:paraId="270BF78F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家J8:探討家庭消費與財物管理策略。</w:t>
            </w:r>
          </w:p>
          <w:p w14:paraId="1124E27F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0517C9">
              <w:rPr>
                <w:rFonts w:ascii="標楷體" w:eastAsia="標楷體" w:hAnsi="標楷體" w:hint="eastAsia"/>
                <w:snapToGrid w:val="0"/>
              </w:rPr>
              <w:t>生涯教育</w:t>
            </w:r>
            <w:proofErr w:type="gramStart"/>
            <w:r w:rsidRPr="000517C9">
              <w:rPr>
                <w:rFonts w:ascii="標楷體" w:eastAsia="標楷體" w:hAnsi="標楷體" w:cs="標楷體"/>
              </w:rPr>
              <w:t>】</w:t>
            </w:r>
            <w:proofErr w:type="gramEnd"/>
          </w:p>
          <w:p w14:paraId="4F11E8CB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proofErr w:type="gramStart"/>
            <w:r w:rsidRPr="000517C9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0517C9">
              <w:rPr>
                <w:rFonts w:ascii="標楷體" w:eastAsia="標楷體" w:hAnsi="標楷體" w:hint="eastAsia"/>
                <w:snapToGrid w:val="0"/>
              </w:rPr>
              <w:t xml:space="preserve"> J3:覺察自己的能力與興趣</w:t>
            </w:r>
          </w:p>
          <w:p w14:paraId="7C0E83F2" w14:textId="7D1C9899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proofErr w:type="gramStart"/>
            <w:r w:rsidRPr="000517C9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0517C9">
              <w:rPr>
                <w:rFonts w:ascii="標楷體" w:eastAsia="標楷體" w:hAnsi="標楷體" w:hint="eastAsia"/>
                <w:snapToGrid w:val="0"/>
              </w:rPr>
              <w:t xml:space="preserve"> J4 了解自己的人格特質與價值觀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8CBC1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1A892CA9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2B195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71227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家Cb-IV-1:多元的生活文化與合宜的禮儀展現。</w:t>
            </w:r>
          </w:p>
          <w:p w14:paraId="092043A7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lastRenderedPageBreak/>
              <w:t>家Ab-IV-2:飲食的製備與創意運用。</w:t>
            </w:r>
          </w:p>
          <w:p w14:paraId="1F138D67" w14:textId="35D01D35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輔Dd-IV-3:多元文化社會的互動與關懷。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246DF3" w14:textId="0BFD554C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lastRenderedPageBreak/>
              <w:t>3c-IV-1:探索世界各地的生活方式，展現自己對國際文化的理解與尊重。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BDEC53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第2單元世界美食家</w:t>
            </w:r>
          </w:p>
          <w:p w14:paraId="611FE9F7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製作:培根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</w:rPr>
              <w:t>捲</w:t>
            </w:r>
            <w:proofErr w:type="gramEnd"/>
          </w:p>
          <w:p w14:paraId="205FA351" w14:textId="77777777" w:rsidR="00E44056" w:rsidRPr="000517C9" w:rsidRDefault="00E44056" w:rsidP="00E44056">
            <w:pPr>
              <w:pStyle w:val="4123"/>
              <w:ind w:left="57" w:firstLine="5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cs="DFMingStd-W5" w:hint="eastAsia"/>
                <w:color w:val="000000"/>
                <w:kern w:val="0"/>
                <w:sz w:val="20"/>
              </w:rPr>
              <w:t>1.教師引導同學分成五組</w:t>
            </w: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，進行食材清洗、刀工實作、烹調料理。</w:t>
            </w:r>
          </w:p>
          <w:p w14:paraId="10091433" w14:textId="77777777" w:rsidR="00E44056" w:rsidRPr="000517C9" w:rsidRDefault="00E44056" w:rsidP="00E44056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2.教師品嘗與評分</w:t>
            </w:r>
          </w:p>
          <w:p w14:paraId="47589DBA" w14:textId="77777777" w:rsidR="00E44056" w:rsidRPr="000517C9" w:rsidRDefault="00E44056" w:rsidP="00E44056">
            <w:pPr>
              <w:rPr>
                <w:rFonts w:ascii="標楷體" w:eastAsia="標楷體" w:hAnsi="標楷體"/>
                <w:color w:val="FF00FF"/>
              </w:rPr>
            </w:pPr>
          </w:p>
          <w:p w14:paraId="2DA7C110" w14:textId="77777777" w:rsidR="00E44056" w:rsidRPr="000517C9" w:rsidRDefault="00E44056" w:rsidP="00E44056">
            <w:pPr>
              <w:rPr>
                <w:rFonts w:ascii="標楷體" w:eastAsia="標楷體" w:hAnsi="標楷體"/>
                <w:color w:val="339966"/>
              </w:rPr>
            </w:pPr>
            <w:r w:rsidRPr="000517C9">
              <w:rPr>
                <w:rFonts w:ascii="標楷體" w:eastAsia="標楷體" w:hAnsi="標楷體"/>
                <w:color w:val="339966"/>
              </w:rPr>
              <w:t>◎</w:t>
            </w:r>
            <w:r w:rsidRPr="000517C9">
              <w:rPr>
                <w:rFonts w:ascii="標楷體" w:eastAsia="標楷體" w:hAnsi="標楷體" w:hint="eastAsia"/>
                <w:color w:val="339966"/>
              </w:rPr>
              <w:t>融入家庭教育</w:t>
            </w:r>
          </w:p>
          <w:p w14:paraId="17A64A26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/>
                <w:color w:val="F79646"/>
              </w:rPr>
              <w:t>◎</w:t>
            </w:r>
            <w:r w:rsidRPr="000517C9">
              <w:rPr>
                <w:rFonts w:ascii="標楷體" w:eastAsia="標楷體" w:hAnsi="標楷體" w:hint="eastAsia"/>
                <w:color w:val="F79646"/>
              </w:rPr>
              <w:t>融入生涯發展教育</w:t>
            </w:r>
          </w:p>
          <w:p w14:paraId="61774448" w14:textId="77777777" w:rsidR="00E44056" w:rsidRPr="000517C9" w:rsidRDefault="00E44056" w:rsidP="00E44056">
            <w:pPr>
              <w:pStyle w:val="af3"/>
              <w:spacing w:afterLines="0"/>
              <w:ind w:leftChars="10" w:left="20" w:rightChars="10" w:right="20"/>
              <w:rPr>
                <w:rFonts w:ascii="標楷體" w:eastAsia="標楷體" w:hAnsi="標楷體"/>
                <w:sz w:val="20"/>
                <w:szCs w:val="20"/>
              </w:rPr>
            </w:pPr>
            <w:r w:rsidRPr="000517C9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14:paraId="2C9AF2B2" w14:textId="77777777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F5D7453" w14:textId="37836C01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D320C7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099D57E6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4F446FF0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41D1B7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</w:p>
          <w:p w14:paraId="1C175E68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20" w:rightChars="10" w:right="20" w:hangingChars="150" w:hanging="30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1課堂學習態度</w:t>
            </w:r>
          </w:p>
          <w:p w14:paraId="478D7840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sz w:val="20"/>
              </w:rPr>
              <w:t>2實作評量</w:t>
            </w:r>
          </w:p>
          <w:p w14:paraId="194AF922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20" w:rightChars="10" w:right="20" w:hangingChars="150" w:hanging="300"/>
              <w:jc w:val="left"/>
              <w:rPr>
                <w:rFonts w:ascii="標楷體" w:eastAsia="標楷體" w:hAnsi="標楷體" w:cs="標楷體"/>
                <w:sz w:val="20"/>
              </w:rPr>
            </w:pPr>
            <w:r w:rsidRPr="000517C9">
              <w:rPr>
                <w:rFonts w:ascii="標楷體" w:eastAsia="標楷體" w:hAnsi="標楷體" w:cs="標楷體"/>
                <w:sz w:val="20"/>
              </w:rPr>
              <w:t xml:space="preserve"> </w:t>
            </w:r>
          </w:p>
          <w:p w14:paraId="0F873796" w14:textId="77777777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444492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lastRenderedPageBreak/>
              <w:t>【家庭教育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12079039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家J7:運用家庭資源，</w:t>
            </w:r>
            <w:proofErr w:type="gramStart"/>
            <w:r w:rsidRPr="000517C9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0517C9">
              <w:rPr>
                <w:rFonts w:ascii="標楷體" w:eastAsia="標楷體" w:hAnsi="標楷體" w:cs="標楷體" w:hint="eastAsia"/>
              </w:rPr>
              <w:t>畫個人生活目標。</w:t>
            </w:r>
          </w:p>
          <w:p w14:paraId="4734A5DC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lastRenderedPageBreak/>
              <w:t>家J8:探討家庭消費與財物管理策略。</w:t>
            </w:r>
          </w:p>
          <w:p w14:paraId="49CBC9E1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0517C9">
              <w:rPr>
                <w:rFonts w:ascii="標楷體" w:eastAsia="標楷體" w:hAnsi="標楷體" w:hint="eastAsia"/>
                <w:snapToGrid w:val="0"/>
              </w:rPr>
              <w:t>生涯教育</w:t>
            </w:r>
            <w:proofErr w:type="gramStart"/>
            <w:r w:rsidRPr="000517C9">
              <w:rPr>
                <w:rFonts w:ascii="標楷體" w:eastAsia="標楷體" w:hAnsi="標楷體" w:cs="標楷體"/>
              </w:rPr>
              <w:t>】</w:t>
            </w:r>
            <w:proofErr w:type="gramEnd"/>
          </w:p>
          <w:p w14:paraId="2A0C983A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proofErr w:type="gramStart"/>
            <w:r w:rsidRPr="000517C9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0517C9">
              <w:rPr>
                <w:rFonts w:ascii="標楷體" w:eastAsia="標楷體" w:hAnsi="標楷體" w:hint="eastAsia"/>
                <w:snapToGrid w:val="0"/>
              </w:rPr>
              <w:t xml:space="preserve"> J3:覺察自己的能力與興趣</w:t>
            </w:r>
          </w:p>
          <w:p w14:paraId="516C3076" w14:textId="4038BA98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proofErr w:type="gramStart"/>
            <w:r w:rsidRPr="000517C9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0517C9">
              <w:rPr>
                <w:rFonts w:ascii="標楷體" w:eastAsia="標楷體" w:hAnsi="標楷體" w:hint="eastAsia"/>
                <w:snapToGrid w:val="0"/>
              </w:rPr>
              <w:t xml:space="preserve"> J4 了解自己的人格特質與價值觀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E8BF6D5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2B2303C9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31CB9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B24AC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家Cb-IV-1:多元的生活文化與合宜的禮儀展現。</w:t>
            </w:r>
          </w:p>
          <w:p w14:paraId="529AB0F3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家Ab-IV-2:飲食的製備與創意運用。</w:t>
            </w:r>
          </w:p>
          <w:p w14:paraId="0FF1AA12" w14:textId="13834BA6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輔Dd-IV-3:多元文化社會的互動與關懷。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16253E" w14:textId="2EF9CBF7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3c-IV-1:探索世界各地的生活方式，展現自己對國際文化的理解與尊重。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128019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第2單元世界美食家</w:t>
            </w:r>
          </w:p>
          <w:p w14:paraId="20C90FDB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製作:風車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</w:rPr>
              <w:t>酥</w:t>
            </w:r>
            <w:proofErr w:type="gramEnd"/>
          </w:p>
          <w:p w14:paraId="5C72170E" w14:textId="77777777" w:rsidR="00E44056" w:rsidRPr="000517C9" w:rsidRDefault="00E44056" w:rsidP="00E44056">
            <w:pPr>
              <w:pStyle w:val="4123"/>
              <w:ind w:left="57" w:firstLine="5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cs="DFMingStd-W5" w:hint="eastAsia"/>
                <w:color w:val="000000"/>
                <w:kern w:val="0"/>
                <w:sz w:val="20"/>
              </w:rPr>
              <w:t>1.教師引導同學分成五組</w:t>
            </w: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，進行刀工實作、烹調料理。</w:t>
            </w:r>
          </w:p>
          <w:p w14:paraId="1FEB4D67" w14:textId="77777777" w:rsidR="00E44056" w:rsidRPr="000517C9" w:rsidRDefault="00E44056" w:rsidP="00E44056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2.教師品嘗與評分</w:t>
            </w:r>
          </w:p>
          <w:p w14:paraId="21052FAD" w14:textId="77777777" w:rsidR="00E44056" w:rsidRPr="000517C9" w:rsidRDefault="00E44056" w:rsidP="00E44056">
            <w:pPr>
              <w:rPr>
                <w:rFonts w:ascii="標楷體" w:eastAsia="標楷體" w:hAnsi="標楷體"/>
                <w:color w:val="FF00FF"/>
              </w:rPr>
            </w:pPr>
          </w:p>
          <w:p w14:paraId="5F02CFB8" w14:textId="77777777" w:rsidR="00E44056" w:rsidRPr="000517C9" w:rsidRDefault="00E44056" w:rsidP="00E44056">
            <w:pPr>
              <w:rPr>
                <w:rFonts w:ascii="標楷體" w:eastAsia="標楷體" w:hAnsi="標楷體"/>
                <w:color w:val="339966"/>
              </w:rPr>
            </w:pPr>
            <w:r w:rsidRPr="000517C9">
              <w:rPr>
                <w:rFonts w:ascii="標楷體" w:eastAsia="標楷體" w:hAnsi="標楷體"/>
                <w:color w:val="339966"/>
              </w:rPr>
              <w:t>◎</w:t>
            </w:r>
            <w:r w:rsidRPr="000517C9">
              <w:rPr>
                <w:rFonts w:ascii="標楷體" w:eastAsia="標楷體" w:hAnsi="標楷體" w:hint="eastAsia"/>
                <w:color w:val="339966"/>
              </w:rPr>
              <w:t>融入家庭教育</w:t>
            </w:r>
          </w:p>
          <w:p w14:paraId="7D9F97E8" w14:textId="09E7B7D0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/>
                <w:color w:val="F79646"/>
              </w:rPr>
              <w:t>◎</w:t>
            </w:r>
            <w:r w:rsidRPr="000517C9">
              <w:rPr>
                <w:rFonts w:ascii="標楷體" w:eastAsia="標楷體" w:hAnsi="標楷體" w:hint="eastAsia"/>
                <w:color w:val="F79646"/>
              </w:rPr>
              <w:t>融入生涯發展教育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E939E0F" w14:textId="1983649B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B75111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73ADF34E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30238C2D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5BFA62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0" w:rightChars="10" w:right="20" w:firstLine="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</w:p>
          <w:p w14:paraId="2AA175F8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20" w:rightChars="10" w:right="20" w:hangingChars="150" w:hanging="30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1課堂學習態度</w:t>
            </w:r>
          </w:p>
          <w:p w14:paraId="0F376205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sz w:val="20"/>
              </w:rPr>
              <w:t>2實作評量</w:t>
            </w:r>
          </w:p>
          <w:p w14:paraId="5AB812C3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20" w:rightChars="10" w:right="20" w:hangingChars="150" w:hanging="300"/>
              <w:jc w:val="left"/>
              <w:rPr>
                <w:rFonts w:ascii="標楷體" w:eastAsia="標楷體" w:hAnsi="標楷體" w:cs="標楷體"/>
                <w:sz w:val="20"/>
              </w:rPr>
            </w:pPr>
            <w:r w:rsidRPr="000517C9">
              <w:rPr>
                <w:rFonts w:ascii="標楷體" w:eastAsia="標楷體" w:hAnsi="標楷體" w:cs="標楷體"/>
                <w:sz w:val="20"/>
              </w:rPr>
              <w:t xml:space="preserve"> </w:t>
            </w:r>
          </w:p>
          <w:p w14:paraId="5EC57562" w14:textId="77777777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B49E7A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【家庭教育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46308DC7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家J7:運用家庭資源，</w:t>
            </w:r>
            <w:proofErr w:type="gramStart"/>
            <w:r w:rsidRPr="000517C9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0517C9">
              <w:rPr>
                <w:rFonts w:ascii="標楷體" w:eastAsia="標楷體" w:hAnsi="標楷體" w:cs="標楷體" w:hint="eastAsia"/>
              </w:rPr>
              <w:t>畫個人生活目標。</w:t>
            </w:r>
          </w:p>
          <w:p w14:paraId="4FBBF4DE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家J8:探討家庭消費與財物管理策略。</w:t>
            </w:r>
          </w:p>
          <w:p w14:paraId="78ADBFDD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0517C9">
              <w:rPr>
                <w:rFonts w:ascii="標楷體" w:eastAsia="標楷體" w:hAnsi="標楷體" w:hint="eastAsia"/>
                <w:snapToGrid w:val="0"/>
              </w:rPr>
              <w:t>生涯教育</w:t>
            </w:r>
            <w:proofErr w:type="gramStart"/>
            <w:r w:rsidRPr="000517C9">
              <w:rPr>
                <w:rFonts w:ascii="標楷體" w:eastAsia="標楷體" w:hAnsi="標楷體" w:cs="標楷體"/>
              </w:rPr>
              <w:t>】</w:t>
            </w:r>
            <w:proofErr w:type="gramEnd"/>
          </w:p>
          <w:p w14:paraId="3CA66B9C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proofErr w:type="gramStart"/>
            <w:r w:rsidRPr="000517C9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0517C9">
              <w:rPr>
                <w:rFonts w:ascii="標楷體" w:eastAsia="標楷體" w:hAnsi="標楷體" w:hint="eastAsia"/>
                <w:snapToGrid w:val="0"/>
              </w:rPr>
              <w:t xml:space="preserve"> J3:覺察自己的能力與興趣</w:t>
            </w:r>
          </w:p>
          <w:p w14:paraId="5835250A" w14:textId="577B0FEB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proofErr w:type="gramStart"/>
            <w:r w:rsidRPr="000517C9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0517C9">
              <w:rPr>
                <w:rFonts w:ascii="標楷體" w:eastAsia="標楷體" w:hAnsi="標楷體" w:hint="eastAsia"/>
                <w:snapToGrid w:val="0"/>
              </w:rPr>
              <w:t xml:space="preserve"> J4 了解自己的人格特質與價值觀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AD4D1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2030F136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4EFC9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FF3F2" w14:textId="271E98D1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家Bb-IV-1:服飾</w:t>
            </w:r>
            <w:proofErr w:type="gramStart"/>
            <w:r w:rsidRPr="000517C9">
              <w:rPr>
                <w:rFonts w:eastAsia="標楷體" w:hint="eastAsia"/>
                <w:sz w:val="20"/>
                <w:szCs w:val="20"/>
              </w:rPr>
              <w:t>的選搭</w:t>
            </w:r>
            <w:proofErr w:type="gramEnd"/>
            <w:r w:rsidRPr="000517C9">
              <w:rPr>
                <w:rFonts w:eastAsia="標楷體" w:hint="eastAsia"/>
                <w:sz w:val="20"/>
                <w:szCs w:val="20"/>
              </w:rPr>
              <w:t>、美感展現與個人形象管理。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BE638E" w14:textId="5BD959B9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53F935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第1單元時尚密碼</w:t>
            </w:r>
          </w:p>
          <w:p w14:paraId="7C8C286A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1.教師利用簡報檔與影片展示時下的服飾流行資訊，並引導同學分析流行元素。</w:t>
            </w:r>
          </w:p>
          <w:p w14:paraId="07FE13DC" w14:textId="27F75342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2.請同學回家搭配一套時尚服飾,拍照後以電子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</w:rPr>
              <w:t>檔</w:t>
            </w:r>
            <w:proofErr w:type="gramEnd"/>
            <w:r w:rsidRPr="000517C9">
              <w:rPr>
                <w:rFonts w:ascii="標楷體" w:eastAsia="標楷體" w:hAnsi="標楷體" w:hint="eastAsia"/>
                <w:color w:val="auto"/>
              </w:rPr>
              <w:t>儲存在隨身碟,下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  <w:r w:rsidRPr="000517C9">
              <w:rPr>
                <w:rFonts w:ascii="標楷體" w:eastAsia="標楷體" w:hAnsi="標楷體" w:hint="eastAsia"/>
                <w:color w:val="auto"/>
              </w:rPr>
              <w:t>到課堂上分享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94C8729" w14:textId="5641E26B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97FBBD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39A14579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7AF2F531" w14:textId="77777777" w:rsidR="00E44056" w:rsidRPr="000517C9" w:rsidRDefault="00E44056" w:rsidP="00E44056">
            <w:pPr>
              <w:ind w:left="57" w:right="57"/>
              <w:rPr>
                <w:rFonts w:ascii="新細明體" w:hAnsi="新細明體"/>
              </w:rPr>
            </w:pPr>
          </w:p>
          <w:p w14:paraId="47E9F820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E0C15B" w14:textId="55B54885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 xml:space="preserve"> 1.口語評量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ABE990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【家庭教育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2C2C0B96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家J7:運用家庭資源，</w:t>
            </w:r>
            <w:proofErr w:type="gramStart"/>
            <w:r w:rsidRPr="000517C9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0517C9">
              <w:rPr>
                <w:rFonts w:ascii="標楷體" w:eastAsia="標楷體" w:hAnsi="標楷體" w:cs="標楷體" w:hint="eastAsia"/>
              </w:rPr>
              <w:t>畫個人生活目標。</w:t>
            </w:r>
          </w:p>
          <w:p w14:paraId="30C53DE7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家J8:探討家庭消費與財物管理策略。</w:t>
            </w:r>
          </w:p>
          <w:p w14:paraId="19E49A8A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</w:t>
            </w:r>
            <w:r w:rsidRPr="000517C9">
              <w:rPr>
                <w:rFonts w:ascii="標楷體" w:eastAsia="標楷體" w:hAnsi="標楷體" w:hint="eastAsia"/>
                <w:snapToGrid w:val="0"/>
              </w:rPr>
              <w:t>生涯教育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72096EE1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proofErr w:type="gramStart"/>
            <w:r w:rsidRPr="000517C9">
              <w:rPr>
                <w:rFonts w:ascii="標楷體" w:eastAsia="標楷體" w:hAnsi="標楷體" w:hint="eastAsia"/>
                <w:snapToGrid w:val="0"/>
              </w:rPr>
              <w:lastRenderedPageBreak/>
              <w:t>涯</w:t>
            </w:r>
            <w:proofErr w:type="gramEnd"/>
            <w:r w:rsidRPr="000517C9">
              <w:rPr>
                <w:rFonts w:ascii="標楷體" w:eastAsia="標楷體" w:hAnsi="標楷體" w:hint="eastAsia"/>
                <w:snapToGrid w:val="0"/>
              </w:rPr>
              <w:t xml:space="preserve"> J3:覺察自己的能力與興趣</w:t>
            </w:r>
          </w:p>
          <w:p w14:paraId="4A66C92D" w14:textId="6EEFAA44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proofErr w:type="gramStart"/>
            <w:r w:rsidRPr="000517C9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0517C9">
              <w:rPr>
                <w:rFonts w:ascii="標楷體" w:eastAsia="標楷體" w:hAnsi="標楷體" w:hint="eastAsia"/>
                <w:snapToGrid w:val="0"/>
              </w:rPr>
              <w:t xml:space="preserve"> J4 了解自己的人格特質與價值觀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6440ACC5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24B004A7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0D3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EF7B7" w14:textId="7B63EEB5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家Bb-IV-1:服飾</w:t>
            </w:r>
            <w:proofErr w:type="gramStart"/>
            <w:r w:rsidRPr="000517C9">
              <w:rPr>
                <w:rFonts w:eastAsia="標楷體" w:hint="eastAsia"/>
                <w:sz w:val="20"/>
                <w:szCs w:val="20"/>
              </w:rPr>
              <w:t>的選搭</w:t>
            </w:r>
            <w:proofErr w:type="gramEnd"/>
            <w:r w:rsidRPr="000517C9">
              <w:rPr>
                <w:rFonts w:eastAsia="標楷體" w:hint="eastAsia"/>
                <w:sz w:val="20"/>
                <w:szCs w:val="20"/>
              </w:rPr>
              <w:t>、美感展現與個人形象管理。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01EFA4" w14:textId="43C98745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57431A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第1單元時尚密碼</w:t>
            </w:r>
          </w:p>
          <w:p w14:paraId="1FB5F88A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1.同學課堂上分享上週的時尚服飾作業</w:t>
            </w:r>
          </w:p>
          <w:p w14:paraId="7A5316FB" w14:textId="230C9389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2.教師鼓勵同學能嘗試選擇自己喜歡的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</w:rPr>
              <w:t>流行穿搭</w:t>
            </w:r>
            <w:proofErr w:type="gramEnd"/>
            <w:r w:rsidRPr="000517C9">
              <w:rPr>
                <w:rFonts w:ascii="標楷體" w:eastAsia="標楷體" w:hAnsi="標楷體" w:hint="eastAsia"/>
                <w:color w:val="auto"/>
              </w:rPr>
              <w:t>，並判斷是否適合自己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0A5820F" w14:textId="3484BA99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F75287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4525E1CE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487B626C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7BB56E" w14:textId="595470BA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75880F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【多元文化教育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64EC21E3" w14:textId="12F15DED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多J6:分析不同群體的文化如何影響社會與生活方式。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51DCF501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449EF73B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F339E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BE9AC" w14:textId="50AD0299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家Ba-IV-1:服飾的清潔、收納與管理。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204AF2" w14:textId="18497596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30B257" w14:textId="77777777" w:rsidR="00E44056" w:rsidRPr="000517C9" w:rsidRDefault="00E44056" w:rsidP="00E44056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</w:rPr>
            </w:pPr>
            <w:r w:rsidRPr="000517C9">
              <w:rPr>
                <w:rFonts w:ascii="標楷體" w:eastAsia="標楷體" w:hAnsi="標楷體"/>
                <w:color w:val="FF00FF"/>
                <w:kern w:val="2"/>
              </w:rPr>
              <w:t>◎</w:t>
            </w:r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>融入校本課程</w:t>
            </w:r>
          </w:p>
          <w:p w14:paraId="48368BF2" w14:textId="77777777" w:rsidR="00E44056" w:rsidRPr="000517C9" w:rsidRDefault="00E44056" w:rsidP="00E44056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 xml:space="preserve">  感恩系列活動:</w:t>
            </w:r>
          </w:p>
          <w:p w14:paraId="6FA3A2AB" w14:textId="77777777" w:rsidR="00E44056" w:rsidRPr="000517C9" w:rsidRDefault="00E44056" w:rsidP="00E44056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 xml:space="preserve">  創意環保作品</w:t>
            </w:r>
          </w:p>
          <w:p w14:paraId="73A47F91" w14:textId="77777777" w:rsidR="00E44056" w:rsidRPr="000517C9" w:rsidRDefault="00E44056" w:rsidP="00E44056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color w:val="auto"/>
                <w:kern w:val="2"/>
              </w:rPr>
            </w:pPr>
          </w:p>
          <w:p w14:paraId="08BECADA" w14:textId="77777777" w:rsidR="00E44056" w:rsidRPr="000517C9" w:rsidRDefault="00E44056" w:rsidP="00E44056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>1.</w:t>
            </w:r>
            <w:r w:rsidRPr="000517C9">
              <w:rPr>
                <w:rFonts w:ascii="標楷體" w:eastAsia="標楷體" w:hAnsi="標楷體" w:cs="DFMingStd-W5" w:hint="eastAsia"/>
                <w:color w:val="FF00FF"/>
              </w:rPr>
              <w:t>教師</w:t>
            </w:r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>教導同學構思舊衣改造或環保作品設計。</w:t>
            </w:r>
          </w:p>
          <w:p w14:paraId="1A78B356" w14:textId="77777777" w:rsidR="00E44056" w:rsidRPr="000517C9" w:rsidRDefault="00E44056" w:rsidP="00E44056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>2.指導同學裁剪並縫製、</w:t>
            </w:r>
            <w:proofErr w:type="gramStart"/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>組合成舊衣</w:t>
            </w:r>
            <w:proofErr w:type="gramEnd"/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>改造或環保作品。</w:t>
            </w:r>
          </w:p>
          <w:p w14:paraId="2384AF2E" w14:textId="77777777" w:rsidR="00E44056" w:rsidRPr="000517C9" w:rsidRDefault="00E44056" w:rsidP="00E44056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70AD47"/>
                <w:kern w:val="2"/>
              </w:rPr>
            </w:pPr>
            <w:r w:rsidRPr="000517C9">
              <w:rPr>
                <w:rFonts w:ascii="標楷體" w:eastAsia="標楷體" w:hAnsi="標楷體"/>
                <w:color w:val="70AD47"/>
                <w:kern w:val="2"/>
              </w:rPr>
              <w:t>◎</w:t>
            </w:r>
            <w:r w:rsidRPr="000517C9">
              <w:rPr>
                <w:rFonts w:ascii="標楷體" w:eastAsia="標楷體" w:hAnsi="標楷體" w:hint="eastAsia"/>
                <w:color w:val="70AD47"/>
                <w:kern w:val="2"/>
              </w:rPr>
              <w:t>融入家庭教育</w:t>
            </w:r>
          </w:p>
          <w:p w14:paraId="34412F62" w14:textId="77777777" w:rsidR="00E44056" w:rsidRPr="000517C9" w:rsidRDefault="00E44056" w:rsidP="00E44056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70AD47"/>
                <w:kern w:val="2"/>
              </w:rPr>
            </w:pPr>
            <w:r w:rsidRPr="000517C9">
              <w:rPr>
                <w:rFonts w:ascii="標楷體" w:eastAsia="標楷體" w:hAnsi="標楷體"/>
                <w:color w:val="70AD47"/>
                <w:kern w:val="2"/>
              </w:rPr>
              <w:t>◎</w:t>
            </w:r>
            <w:r w:rsidRPr="000517C9">
              <w:rPr>
                <w:rFonts w:ascii="標楷體" w:eastAsia="標楷體" w:hAnsi="標楷體" w:hint="eastAsia"/>
                <w:color w:val="70AD47"/>
                <w:kern w:val="2"/>
              </w:rPr>
              <w:t>融入環境教育</w:t>
            </w:r>
          </w:p>
          <w:p w14:paraId="35E7E920" w14:textId="43C39ADE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/>
                <w:color w:val="F79646"/>
                <w:kern w:val="2"/>
              </w:rPr>
              <w:t>◎</w:t>
            </w:r>
            <w:r w:rsidRPr="000517C9">
              <w:rPr>
                <w:rFonts w:ascii="標楷體" w:eastAsia="標楷體" w:hAnsi="標楷體" w:hint="eastAsia"/>
                <w:color w:val="F79646"/>
                <w:kern w:val="2"/>
              </w:rPr>
              <w:t>融入生涯發展教育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CE747D8" w14:textId="42190F70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BBED6D" w14:textId="56721EE4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>環保作品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906523" w14:textId="7317FD8C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1. 實作評量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66D333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【家庭教育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55C148BB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家J7:運用家庭資源，</w:t>
            </w:r>
            <w:proofErr w:type="gramStart"/>
            <w:r w:rsidRPr="000517C9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0517C9">
              <w:rPr>
                <w:rFonts w:ascii="標楷體" w:eastAsia="標楷體" w:hAnsi="標楷體" w:cs="標楷體" w:hint="eastAsia"/>
              </w:rPr>
              <w:t>畫個人生活目標。</w:t>
            </w:r>
          </w:p>
          <w:p w14:paraId="73101BDA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家J8:探討家庭消費與財物管理策略。</w:t>
            </w:r>
          </w:p>
          <w:p w14:paraId="4C0965F1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</w:t>
            </w:r>
            <w:r w:rsidRPr="000517C9">
              <w:rPr>
                <w:rFonts w:ascii="標楷體" w:eastAsia="標楷體" w:hAnsi="標楷體" w:hint="eastAsia"/>
                <w:snapToGrid w:val="0"/>
              </w:rPr>
              <w:t>生涯教育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1F98B02F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proofErr w:type="gramStart"/>
            <w:r w:rsidRPr="000517C9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0517C9">
              <w:rPr>
                <w:rFonts w:ascii="標楷體" w:eastAsia="標楷體" w:hAnsi="標楷體" w:hint="eastAsia"/>
                <w:snapToGrid w:val="0"/>
              </w:rPr>
              <w:t xml:space="preserve"> J3:覺察自己的能力與興趣</w:t>
            </w:r>
          </w:p>
          <w:p w14:paraId="1984B0FB" w14:textId="3FABC88D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proofErr w:type="gramStart"/>
            <w:r w:rsidRPr="000517C9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0517C9">
              <w:rPr>
                <w:rFonts w:ascii="標楷體" w:eastAsia="標楷體" w:hAnsi="標楷體" w:hint="eastAsia"/>
                <w:snapToGrid w:val="0"/>
              </w:rPr>
              <w:t xml:space="preserve"> J4 了解自己的人格特質與價值觀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648AE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5BC4C398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F58DE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10C99" w14:textId="3C399C05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家Ba-IV-1:服飾的清潔、收納與管理。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CD1C27" w14:textId="09233AA5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8D82B7" w14:textId="77777777" w:rsidR="00E44056" w:rsidRPr="000517C9" w:rsidRDefault="00E44056" w:rsidP="00E44056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</w:rPr>
            </w:pPr>
            <w:r w:rsidRPr="000517C9">
              <w:rPr>
                <w:rFonts w:ascii="標楷體" w:eastAsia="標楷體" w:hAnsi="標楷體"/>
                <w:color w:val="FF00FF"/>
                <w:kern w:val="2"/>
              </w:rPr>
              <w:t>◎</w:t>
            </w:r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>融入校本課程</w:t>
            </w:r>
          </w:p>
          <w:p w14:paraId="7ADC77D9" w14:textId="77777777" w:rsidR="00E44056" w:rsidRPr="000517C9" w:rsidRDefault="00E44056" w:rsidP="00E44056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 xml:space="preserve">  感恩系列活動:</w:t>
            </w:r>
          </w:p>
          <w:p w14:paraId="76EECA12" w14:textId="77777777" w:rsidR="00E44056" w:rsidRPr="000517C9" w:rsidRDefault="00E44056" w:rsidP="00E44056">
            <w:pPr>
              <w:widowControl w:val="0"/>
              <w:ind w:firstLine="0"/>
              <w:rPr>
                <w:rFonts w:ascii="標楷體" w:eastAsia="標楷體" w:hAnsi="標楷體"/>
                <w:color w:val="FF00FF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 xml:space="preserve">  創意環保作品</w:t>
            </w:r>
          </w:p>
          <w:p w14:paraId="41CB19B0" w14:textId="77777777" w:rsidR="00E44056" w:rsidRPr="000517C9" w:rsidRDefault="00E44056" w:rsidP="00E44056">
            <w:pPr>
              <w:widowControl w:val="0"/>
              <w:tabs>
                <w:tab w:val="left" w:pos="480"/>
              </w:tabs>
              <w:ind w:rightChars="10" w:right="20" w:firstLine="0"/>
              <w:rPr>
                <w:rFonts w:ascii="標楷體" w:eastAsia="標楷體" w:hAnsi="標楷體"/>
                <w:color w:val="auto"/>
                <w:kern w:val="2"/>
              </w:rPr>
            </w:pPr>
          </w:p>
          <w:p w14:paraId="27A5463D" w14:textId="77777777" w:rsidR="00E44056" w:rsidRPr="000517C9" w:rsidRDefault="00E44056" w:rsidP="00E44056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>1.指導同學裁剪並縫製、</w:t>
            </w:r>
            <w:proofErr w:type="gramStart"/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>組合成舊衣</w:t>
            </w:r>
            <w:proofErr w:type="gramEnd"/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>改造或環保作品。</w:t>
            </w:r>
          </w:p>
          <w:p w14:paraId="0A8448B6" w14:textId="77777777" w:rsidR="00E44056" w:rsidRPr="000517C9" w:rsidRDefault="00E44056" w:rsidP="00E44056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70AD47"/>
                <w:kern w:val="2"/>
              </w:rPr>
            </w:pPr>
            <w:r w:rsidRPr="000517C9">
              <w:rPr>
                <w:rFonts w:ascii="標楷體" w:eastAsia="標楷體" w:hAnsi="標楷體"/>
                <w:color w:val="70AD47"/>
                <w:kern w:val="2"/>
              </w:rPr>
              <w:lastRenderedPageBreak/>
              <w:t>◎</w:t>
            </w:r>
            <w:r w:rsidRPr="000517C9">
              <w:rPr>
                <w:rFonts w:ascii="標楷體" w:eastAsia="標楷體" w:hAnsi="標楷體" w:hint="eastAsia"/>
                <w:color w:val="70AD47"/>
                <w:kern w:val="2"/>
              </w:rPr>
              <w:t>融入環境教育</w:t>
            </w:r>
          </w:p>
          <w:p w14:paraId="0FE62A96" w14:textId="77777777" w:rsidR="00E44056" w:rsidRPr="000517C9" w:rsidRDefault="00E44056" w:rsidP="00E44056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</w:rPr>
            </w:pPr>
            <w:r w:rsidRPr="000517C9">
              <w:rPr>
                <w:rFonts w:ascii="標楷體" w:eastAsia="標楷體" w:hAnsi="標楷體"/>
                <w:color w:val="70AD47"/>
                <w:kern w:val="2"/>
              </w:rPr>
              <w:t>◎</w:t>
            </w:r>
            <w:r w:rsidRPr="000517C9">
              <w:rPr>
                <w:rFonts w:ascii="標楷體" w:eastAsia="標楷體" w:hAnsi="標楷體" w:hint="eastAsia"/>
                <w:color w:val="70AD47"/>
                <w:kern w:val="2"/>
              </w:rPr>
              <w:t>融入家庭教育</w:t>
            </w:r>
          </w:p>
          <w:p w14:paraId="39BDE474" w14:textId="0BFC8660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/>
                <w:color w:val="F79646"/>
                <w:kern w:val="2"/>
              </w:rPr>
              <w:t>◎</w:t>
            </w:r>
            <w:r w:rsidRPr="000517C9">
              <w:rPr>
                <w:rFonts w:ascii="標楷體" w:eastAsia="標楷體" w:hAnsi="標楷體" w:hint="eastAsia"/>
                <w:color w:val="F79646"/>
                <w:kern w:val="2"/>
              </w:rPr>
              <w:t>融入生涯發展教育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4F1F947" w14:textId="71BBC818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F4E90B" w14:textId="4BF83BE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  <w:color w:val="FF00FF"/>
                <w:kern w:val="2"/>
              </w:rPr>
              <w:t>環保作品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9D1313" w14:textId="0D1ED813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1. 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540B7E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【家庭教育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7A49E29F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家J7:運用家庭資源，</w:t>
            </w:r>
            <w:proofErr w:type="gramStart"/>
            <w:r w:rsidRPr="000517C9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0517C9">
              <w:rPr>
                <w:rFonts w:ascii="標楷體" w:eastAsia="標楷體" w:hAnsi="標楷體" w:cs="標楷體" w:hint="eastAsia"/>
              </w:rPr>
              <w:t>畫個人生活目標。</w:t>
            </w:r>
          </w:p>
          <w:p w14:paraId="7F87E5B8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lastRenderedPageBreak/>
              <w:t>家J8:探討家庭消費與財物管理策略。</w:t>
            </w:r>
          </w:p>
          <w:p w14:paraId="1B84BCB5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</w:t>
            </w:r>
            <w:r w:rsidRPr="000517C9">
              <w:rPr>
                <w:rFonts w:ascii="標楷體" w:eastAsia="標楷體" w:hAnsi="標楷體" w:hint="eastAsia"/>
                <w:snapToGrid w:val="0"/>
              </w:rPr>
              <w:t>生涯教育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4E481EC8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proofErr w:type="gramStart"/>
            <w:r w:rsidRPr="000517C9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0517C9">
              <w:rPr>
                <w:rFonts w:ascii="標楷體" w:eastAsia="標楷體" w:hAnsi="標楷體" w:hint="eastAsia"/>
                <w:snapToGrid w:val="0"/>
              </w:rPr>
              <w:t xml:space="preserve"> J3:覺察自己的能力與興趣</w:t>
            </w:r>
          </w:p>
          <w:p w14:paraId="53F1B610" w14:textId="3FD1ACE2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proofErr w:type="gramStart"/>
            <w:r w:rsidRPr="000517C9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0517C9">
              <w:rPr>
                <w:rFonts w:ascii="標楷體" w:eastAsia="標楷體" w:hAnsi="標楷體" w:hint="eastAsia"/>
                <w:snapToGrid w:val="0"/>
              </w:rPr>
              <w:t xml:space="preserve"> J4 了解自己的人格特質與價值觀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26EE2" w14:textId="77777777" w:rsidR="00E44056" w:rsidRPr="0055628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11/29~30段考</w:t>
            </w:r>
          </w:p>
        </w:tc>
      </w:tr>
      <w:tr w:rsidR="00E44056" w:rsidRPr="00500692" w14:paraId="071AB7D5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082D9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89680" w14:textId="69E225DA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家Bb-IV-1:服飾</w:t>
            </w:r>
            <w:proofErr w:type="gramStart"/>
            <w:r w:rsidRPr="000517C9">
              <w:rPr>
                <w:rFonts w:eastAsia="標楷體" w:hint="eastAsia"/>
                <w:sz w:val="20"/>
                <w:szCs w:val="20"/>
              </w:rPr>
              <w:t>的選搭</w:t>
            </w:r>
            <w:proofErr w:type="gramEnd"/>
            <w:r w:rsidRPr="000517C9">
              <w:rPr>
                <w:rFonts w:eastAsia="標楷體" w:hint="eastAsia"/>
                <w:sz w:val="20"/>
                <w:szCs w:val="20"/>
              </w:rPr>
              <w:t>、美感展現與個人形象管理。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B273E9" w14:textId="23D30E8A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E17EA6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第1單元時尚密碼</w:t>
            </w:r>
          </w:p>
          <w:p w14:paraId="78156917" w14:textId="4FC4A130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1.教師利用簡報檔與影片展示牛仔褲的演進史，並請同學說出觀察與發現。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86D8114" w14:textId="45688415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9FE4B5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7215CDBD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4BFDC17E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F4E7D2" w14:textId="4982D1A2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B10500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【多元文化教育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2E6E5675" w14:textId="34199FFA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多J6:分析不同群體的文化如何影響社會與生活方式。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780F2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75B41000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B19C8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8D85B" w14:textId="561AFE87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家Bb-IV-1:服飾</w:t>
            </w:r>
            <w:proofErr w:type="gramStart"/>
            <w:r w:rsidRPr="000517C9">
              <w:rPr>
                <w:rFonts w:eastAsia="標楷體" w:hint="eastAsia"/>
                <w:sz w:val="20"/>
                <w:szCs w:val="20"/>
              </w:rPr>
              <w:t>的選搭</w:t>
            </w:r>
            <w:proofErr w:type="gramEnd"/>
            <w:r w:rsidRPr="000517C9">
              <w:rPr>
                <w:rFonts w:eastAsia="標楷體" w:hint="eastAsia"/>
                <w:sz w:val="20"/>
                <w:szCs w:val="20"/>
              </w:rPr>
              <w:t>、美感展現與個人形象管理。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C11EEE" w14:textId="64A37089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211C65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第1單元時尚密碼</w:t>
            </w:r>
          </w:p>
          <w:p w14:paraId="2A4B4CB9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1.教師引導同學分析自己適合的穿著，並依自己適合的風格，完成「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</w:rPr>
              <w:t>畢冊個人</w:t>
            </w:r>
            <w:proofErr w:type="gramEnd"/>
            <w:r w:rsidRPr="000517C9">
              <w:rPr>
                <w:rFonts w:ascii="標楷體" w:eastAsia="標楷體" w:hAnsi="標楷體" w:hint="eastAsia"/>
                <w:color w:val="auto"/>
              </w:rPr>
              <w:t>專頁」</w:t>
            </w:r>
          </w:p>
          <w:p w14:paraId="55CC84AC" w14:textId="77777777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20AB020" w14:textId="25CB1CC4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1B5095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3EEF6BF9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0F1375D9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9CBE7A" w14:textId="020E1570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1 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592554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【多元文化教育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30443473" w14:textId="03F9F7D7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多J6:分析不同群體的文化如何影響社會與生活方式。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CE96F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5D5E0A74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6D78C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7DFF7" w14:textId="27A5A1F0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家Bb-IV-1:服飾</w:t>
            </w:r>
            <w:proofErr w:type="gramStart"/>
            <w:r w:rsidRPr="000517C9">
              <w:rPr>
                <w:rFonts w:eastAsia="標楷體" w:hint="eastAsia"/>
                <w:sz w:val="20"/>
                <w:szCs w:val="20"/>
              </w:rPr>
              <w:t>的選搭</w:t>
            </w:r>
            <w:proofErr w:type="gramEnd"/>
            <w:r w:rsidRPr="000517C9">
              <w:rPr>
                <w:rFonts w:eastAsia="標楷體" w:hint="eastAsia"/>
                <w:sz w:val="20"/>
                <w:szCs w:val="20"/>
              </w:rPr>
              <w:t>、美感展現與個人形象管理。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F7D2DC" w14:textId="18423BD2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FDB3A4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第1單元時尚密碼</w:t>
            </w:r>
          </w:p>
          <w:p w14:paraId="02E177F1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1.教師引導同學分析自己適合的穿著，並依自己適合的風格，完成「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</w:rPr>
              <w:t>畢冊個人</w:t>
            </w:r>
            <w:proofErr w:type="gramEnd"/>
            <w:r w:rsidRPr="000517C9">
              <w:rPr>
                <w:rFonts w:ascii="標楷體" w:eastAsia="標楷體" w:hAnsi="標楷體" w:hint="eastAsia"/>
                <w:color w:val="auto"/>
              </w:rPr>
              <w:t>專頁」</w:t>
            </w:r>
          </w:p>
          <w:p w14:paraId="5C610A60" w14:textId="1EC31878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2.能欣賞他人的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</w:rPr>
              <w:t>畢冊專</w:t>
            </w:r>
            <w:proofErr w:type="gramEnd"/>
            <w:r w:rsidRPr="000517C9">
              <w:rPr>
                <w:rFonts w:ascii="標楷體" w:eastAsia="標楷體" w:hAnsi="標楷體" w:hint="eastAsia"/>
                <w:color w:val="auto"/>
              </w:rPr>
              <w:t>頁，並互相給予感想回饋。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1D7F785" w14:textId="3D8E64C0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BBEA3A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361569B2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253F5959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536F5F" w14:textId="6E849519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1 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58CC33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【多元文化教育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3DE4404A" w14:textId="3C9EC4ED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多J6:分析不同群體的文化如何影響社會與生活方式。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33A3C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12/22~23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</w:t>
            </w:r>
            <w:proofErr w:type="gramStart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八</w:t>
            </w:r>
            <w:proofErr w:type="gramEnd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年級英文歌唱比賽</w:t>
            </w:r>
          </w:p>
        </w:tc>
      </w:tr>
      <w:tr w:rsidR="00E44056" w:rsidRPr="00500692" w14:paraId="406BECDC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C3EB50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12/26~1/1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59070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家Bb-IV-2:服飾的社會文化意義與理解，並能展現合宜的穿著禮儀。</w:t>
            </w:r>
          </w:p>
          <w:p w14:paraId="262760D6" w14:textId="34B2F872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輔Dd-IV-3:多元文化社會的互動與關懷。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BAC67C" w14:textId="50F20C7F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3c-IV-2:展現多元社會生活中所應具備的能力。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D6513B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第2單元衣二衫事</w:t>
            </w:r>
          </w:p>
          <w:p w14:paraId="4B5D6D98" w14:textId="68F73041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1.教師利用簡報檔與影片展示不同職業,族群的服飾特色。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A42454C" w14:textId="6E031623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752578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342B1DAC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3B694FB9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1E2859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</w:p>
          <w:p w14:paraId="20FEC882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1.課堂學習態度</w:t>
            </w:r>
          </w:p>
          <w:p w14:paraId="52244140" w14:textId="695EE589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2.學生手冊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98AF74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【多元文化教育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53E8144F" w14:textId="148FEA8E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多J6:分析不同群體的文化如何影響社會與生活方式。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FEF4C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2035E475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7AE2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1/2~1/8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61556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家Bb-IV-2:服飾的社會文化意義與理解，並能展現合宜的穿著禮儀。</w:t>
            </w:r>
          </w:p>
          <w:p w14:paraId="1AF8E41B" w14:textId="000D7696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輔Dd-IV-3:多元文化社會的互動與關懷。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539588" w14:textId="1F8B132A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3c-IV-2:展現多元社會生活中所應具備的能力。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6AEE5A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第2單元衣二衫事</w:t>
            </w:r>
          </w:p>
          <w:p w14:paraId="6246CDBB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1.</w:t>
            </w:r>
            <w:r w:rsidRPr="000517C9">
              <w:rPr>
                <w:rFonts w:ascii="標楷體" w:eastAsia="標楷體" w:hAnsi="標楷體" w:cs="DFMingStd-W5" w:hint="eastAsia"/>
              </w:rPr>
              <w:t>教師引導同學分成五組</w:t>
            </w:r>
            <w:r w:rsidRPr="000517C9">
              <w:rPr>
                <w:rFonts w:ascii="標楷體" w:eastAsia="標楷體" w:hAnsi="標楷體" w:hint="eastAsia"/>
              </w:rPr>
              <w:t>討論:</w:t>
            </w:r>
            <w:r w:rsidRPr="000517C9">
              <w:rPr>
                <w:rFonts w:ascii="標楷體" w:eastAsia="標楷體" w:hAnsi="標楷體" w:hint="eastAsia"/>
                <w:color w:val="auto"/>
              </w:rPr>
              <w:t>依據各組負責國家，設計富有臺灣特色的伴手禮服飾</w:t>
            </w:r>
          </w:p>
          <w:p w14:paraId="769C654F" w14:textId="77777777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8E77EE8" w14:textId="514F735F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09E7B0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470A4585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13FC8A30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19DF72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13" w:left="396" w:rightChars="10" w:right="2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</w:p>
          <w:p w14:paraId="2B9E1A57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1.課堂學習態度</w:t>
            </w:r>
          </w:p>
          <w:p w14:paraId="5A4E093C" w14:textId="6B65543E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5DCA28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【多元文化教育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7EC52CAB" w14:textId="0E212F49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多J6:分析不同群體的文化如何影響社會與生活方式。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F8F35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26ECDA4D" w14:textId="77777777" w:rsidTr="008E461D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A2E40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1/9~1/15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FB353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家Bb-IV-2:服飾的社會文化意義與理解，並能展現合宜的穿著禮儀。</w:t>
            </w:r>
          </w:p>
          <w:p w14:paraId="261D2D9C" w14:textId="1D2F4CA6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輔Dd-IV-3:多元文化社會的互動與關懷。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6B83C7" w14:textId="3A9C3972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3c-IV-2:展現多元社會生活中所應具備的能力。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54ACA6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第2單元衣二衫事</w:t>
            </w:r>
          </w:p>
          <w:p w14:paraId="497014CD" w14:textId="77777777" w:rsidR="00E44056" w:rsidRPr="000517C9" w:rsidRDefault="00E44056" w:rsidP="00E44056">
            <w:pPr>
              <w:ind w:left="200" w:hangingChars="100" w:hanging="20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1.</w:t>
            </w:r>
            <w:r w:rsidRPr="000517C9">
              <w:rPr>
                <w:rFonts w:ascii="標楷體" w:eastAsia="標楷體" w:hAnsi="標楷體" w:cs="DFMingStd-W5" w:hint="eastAsia"/>
              </w:rPr>
              <w:t>教師引導同學分成五組</w:t>
            </w:r>
            <w:r w:rsidRPr="000517C9">
              <w:rPr>
                <w:rFonts w:ascii="標楷體" w:eastAsia="標楷體" w:hAnsi="標楷體" w:hint="eastAsia"/>
              </w:rPr>
              <w:t>討論:</w:t>
            </w:r>
            <w:r w:rsidRPr="000517C9">
              <w:rPr>
                <w:rFonts w:ascii="標楷體" w:eastAsia="標楷體" w:hAnsi="標楷體" w:hint="eastAsia"/>
                <w:color w:val="auto"/>
              </w:rPr>
              <w:t>依據各組負責國家，設計富有臺灣特色的伴手禮服飾</w:t>
            </w:r>
          </w:p>
          <w:p w14:paraId="6BDAD4A9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2.下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  <w:r w:rsidRPr="000517C9">
              <w:rPr>
                <w:rFonts w:ascii="標楷體" w:eastAsia="標楷體" w:hAnsi="標楷體" w:hint="eastAsia"/>
                <w:color w:val="auto"/>
              </w:rPr>
              <w:t>各組推派代表上台報  告</w:t>
            </w:r>
          </w:p>
          <w:p w14:paraId="5FAB356B" w14:textId="77777777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62D38B1" w14:textId="451D4F94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82C818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044306B5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4FE4AA94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64F3E5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13" w:left="396" w:rightChars="10" w:right="2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</w:p>
          <w:p w14:paraId="2DED5D20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1.課堂學習態度</w:t>
            </w:r>
          </w:p>
          <w:p w14:paraId="1270C629" w14:textId="061A72AA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AD95A9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【多元文化教育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0B6ED6EF" w14:textId="01534D30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多J6:分析不同群體的文化如何影響社會與生活方式。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83F9A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44056" w:rsidRPr="00500692" w14:paraId="36CA9FCD" w14:textId="77777777" w:rsidTr="008E461D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F9044" w14:textId="77777777" w:rsidR="00E44056" w:rsidRPr="00616BD7" w:rsidRDefault="00E44056" w:rsidP="00E4405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第廿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1/16~1/19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4E747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家Bb-IV-2:服飾的社會文化意義與理解，並能展現合宜的穿著禮儀。</w:t>
            </w:r>
          </w:p>
          <w:p w14:paraId="23CE67CE" w14:textId="63E97B83" w:rsidR="00E44056" w:rsidRPr="000517C9" w:rsidRDefault="00E44056" w:rsidP="00E44056">
            <w:pPr>
              <w:pStyle w:val="Defaul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0517C9">
              <w:rPr>
                <w:rFonts w:eastAsia="標楷體" w:hint="eastAsia"/>
                <w:sz w:val="20"/>
                <w:szCs w:val="20"/>
              </w:rPr>
              <w:t>輔Dd-IV-3:多元文化社會的互動與關懷。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712147" w14:textId="0F344B8D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3c-IV-2:展現多元社會生活中所應具備的能力。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431678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第2單元衣二衫事</w:t>
            </w:r>
          </w:p>
          <w:p w14:paraId="7CC1E6E9" w14:textId="77777777" w:rsidR="00E44056" w:rsidRPr="000517C9" w:rsidRDefault="00E44056" w:rsidP="00E44056">
            <w:pPr>
              <w:ind w:left="200" w:hangingChars="100" w:hanging="20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1.各組推派代表上台報告: 富有臺灣特色的伴手禮服飾</w:t>
            </w:r>
          </w:p>
          <w:p w14:paraId="35C4795F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517C9">
              <w:rPr>
                <w:rFonts w:ascii="標楷體" w:eastAsia="標楷體" w:hAnsi="標楷體" w:hint="eastAsia"/>
                <w:color w:val="auto"/>
              </w:rPr>
              <w:t>2.教師總結小組報告並分析回饋</w:t>
            </w:r>
          </w:p>
          <w:p w14:paraId="4F1679A8" w14:textId="77777777" w:rsidR="00E44056" w:rsidRPr="000517C9" w:rsidRDefault="00E44056" w:rsidP="00E44056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C460C35" w14:textId="4D710DBF" w:rsidR="00E44056" w:rsidRPr="000517C9" w:rsidRDefault="00E44056" w:rsidP="008E461D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29493C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康軒版</w:t>
            </w:r>
          </w:p>
          <w:p w14:paraId="1BEB250B" w14:textId="77777777" w:rsidR="00E44056" w:rsidRPr="000517C9" w:rsidRDefault="00E44056" w:rsidP="00E44056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</w:rPr>
            </w:pPr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第五</w:t>
            </w:r>
            <w:proofErr w:type="gramStart"/>
            <w:r w:rsidRPr="000517C9">
              <w:rPr>
                <w:rFonts w:ascii="標楷體" w:eastAsia="標楷體" w:hAnsi="標楷體" w:hint="eastAsia"/>
                <w:color w:val="auto"/>
                <w:kern w:val="2"/>
              </w:rPr>
              <w:t>冊</w:t>
            </w:r>
            <w:proofErr w:type="gramEnd"/>
          </w:p>
          <w:p w14:paraId="164F0F7E" w14:textId="77777777" w:rsidR="00E44056" w:rsidRPr="000517C9" w:rsidRDefault="00E44056" w:rsidP="00E4405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F8CAD9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13" w:left="396" w:rightChars="10" w:right="2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</w:p>
          <w:p w14:paraId="318AB4FC" w14:textId="77777777" w:rsidR="00E44056" w:rsidRPr="000517C9" w:rsidRDefault="00E44056" w:rsidP="00E44056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000000"/>
                <w:sz w:val="20"/>
              </w:rPr>
            </w:pPr>
            <w:r w:rsidRPr="000517C9">
              <w:rPr>
                <w:rFonts w:ascii="標楷體" w:eastAsia="標楷體" w:hAnsi="標楷體" w:hint="eastAsia"/>
                <w:color w:val="000000"/>
                <w:sz w:val="20"/>
              </w:rPr>
              <w:t>1.課堂學習態度</w:t>
            </w:r>
          </w:p>
          <w:p w14:paraId="72121E20" w14:textId="314DEC55" w:rsidR="00E44056" w:rsidRPr="000517C9" w:rsidRDefault="00E44056" w:rsidP="00E4405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0517C9">
              <w:rPr>
                <w:rFonts w:ascii="標楷體" w:eastAsia="標楷體" w:hAnsi="標楷體" w:hint="eastAsia"/>
              </w:rPr>
              <w:t>2.</w:t>
            </w:r>
            <w:r w:rsidRPr="000517C9">
              <w:rPr>
                <w:rFonts w:ascii="標楷體" w:eastAsia="標楷體" w:hAnsi="標楷體" w:cs="標楷體" w:hint="eastAsia"/>
              </w:rPr>
              <w:t xml:space="preserve"> 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7048FB" w14:textId="77777777" w:rsidR="00E44056" w:rsidRPr="000517C9" w:rsidRDefault="00E44056" w:rsidP="00E44056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0517C9">
              <w:rPr>
                <w:rFonts w:ascii="標楷體" w:eastAsia="標楷體" w:hAnsi="標楷體" w:cs="標楷體" w:hint="eastAsia"/>
              </w:rPr>
              <w:t>【多元文化教育</w:t>
            </w:r>
            <w:r w:rsidRPr="000517C9">
              <w:rPr>
                <w:rFonts w:ascii="標楷體" w:eastAsia="標楷體" w:hAnsi="標楷體" w:cs="標楷體"/>
              </w:rPr>
              <w:t>】</w:t>
            </w:r>
          </w:p>
          <w:p w14:paraId="3C1AAB29" w14:textId="0FAC7F55" w:rsidR="00E44056" w:rsidRPr="000517C9" w:rsidRDefault="00E44056" w:rsidP="00E4405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0517C9">
              <w:rPr>
                <w:rFonts w:ascii="標楷體" w:eastAsia="標楷體" w:hAnsi="標楷體" w:cs="標楷體" w:hint="eastAsia"/>
              </w:rPr>
              <w:t>多J6:分析不同群體的文化如何影響社會與生活方式。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50F58" w14:textId="77777777" w:rsidR="00E44056" w:rsidRPr="00500692" w:rsidRDefault="00E44056" w:rsidP="00E44056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1661467B" w14:textId="77777777"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2CD98958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3076B256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6"/>
        <w:gridCol w:w="3443"/>
        <w:gridCol w:w="845"/>
        <w:gridCol w:w="2379"/>
        <w:gridCol w:w="1779"/>
        <w:gridCol w:w="1263"/>
        <w:gridCol w:w="4146"/>
      </w:tblGrid>
      <w:tr w:rsidR="00097724" w:rsidRPr="00441B99" w14:paraId="7453616E" w14:textId="77777777" w:rsidTr="00465E41">
        <w:trPr>
          <w:jc w:val="center"/>
        </w:trPr>
        <w:tc>
          <w:tcPr>
            <w:tcW w:w="709" w:type="dxa"/>
            <w:vMerge w:val="restart"/>
            <w:vAlign w:val="center"/>
          </w:tcPr>
          <w:p w14:paraId="54A45E04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14:paraId="40B791F3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657" w:type="dxa"/>
            <w:gridSpan w:val="3"/>
            <w:vAlign w:val="center"/>
          </w:tcPr>
          <w:p w14:paraId="5D66F097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14:paraId="5128BE7A" w14:textId="77777777" w:rsidR="00097724" w:rsidRPr="001A1D6E" w:rsidRDefault="00097724" w:rsidP="008E461D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14:paraId="23201E32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14:paraId="22332FC5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14:paraId="20BC569C" w14:textId="77777777" w:rsidR="00097724" w:rsidRPr="00FB6D66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14:paraId="2542B5F4" w14:textId="77777777" w:rsidTr="00465E41">
        <w:trPr>
          <w:jc w:val="center"/>
        </w:trPr>
        <w:tc>
          <w:tcPr>
            <w:tcW w:w="709" w:type="dxa"/>
            <w:vMerge/>
          </w:tcPr>
          <w:p w14:paraId="3DCDB318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175C7C8F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2232F72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14:paraId="2AE01CC8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396" w:type="dxa"/>
            <w:vAlign w:val="center"/>
          </w:tcPr>
          <w:p w14:paraId="72BCDB80" w14:textId="77777777" w:rsidR="00097724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14:paraId="523DBC34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76" w:type="dxa"/>
            <w:vMerge/>
            <w:vAlign w:val="center"/>
          </w:tcPr>
          <w:p w14:paraId="2569F6BA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6D2AFD42" w14:textId="77777777" w:rsidR="00097724" w:rsidRPr="00FB6D66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56A7F8F0" w14:textId="77777777" w:rsidTr="008E461D">
        <w:trPr>
          <w:trHeight w:val="50"/>
          <w:jc w:val="center"/>
        </w:trPr>
        <w:tc>
          <w:tcPr>
            <w:tcW w:w="709" w:type="dxa"/>
            <w:vMerge w:val="restart"/>
            <w:vAlign w:val="center"/>
          </w:tcPr>
          <w:p w14:paraId="0B4B178D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Merge w:val="restart"/>
            <w:vAlign w:val="center"/>
          </w:tcPr>
          <w:p w14:paraId="5AD341C1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14:paraId="758E7887" w14:textId="77777777" w:rsidR="00097724" w:rsidRPr="00441B99" w:rsidRDefault="00097724" w:rsidP="008E46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B2D710" w14:textId="77777777" w:rsidR="00097724" w:rsidRPr="00441B99" w:rsidRDefault="00097724" w:rsidP="008E46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68F1831C" w14:textId="77777777" w:rsidR="00097724" w:rsidRPr="00441B99" w:rsidRDefault="00097724" w:rsidP="008E46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3FC495" w14:textId="77777777" w:rsidR="00097724" w:rsidRPr="00441B99" w:rsidRDefault="00097724" w:rsidP="008E46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6D6541D2" w14:textId="77777777" w:rsidR="00097724" w:rsidRPr="008E461D" w:rsidRDefault="00097724" w:rsidP="008E461D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8E461D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性別平等教育法第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17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14:paraId="609B103F" w14:textId="77777777" w:rsidR="00097724" w:rsidRPr="008E461D" w:rsidRDefault="00097724" w:rsidP="008E461D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8E461D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 xml:space="preserve">  </w:t>
            </w:r>
            <w:r w:rsidRPr="008E461D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每學期至少</w:t>
            </w:r>
            <w:r w:rsidRPr="008E461D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4</w:t>
            </w:r>
            <w:r w:rsidRPr="008E461D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小時</w:t>
            </w:r>
          </w:p>
          <w:p w14:paraId="37CB1D93" w14:textId="77777777" w:rsidR="00097724" w:rsidRPr="008E461D" w:rsidRDefault="00097724" w:rsidP="008E461D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8E461D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兒童及少年性剝削防制條例第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14:paraId="063A5E55" w14:textId="77777777" w:rsidR="00097724" w:rsidRPr="008E461D" w:rsidRDefault="00097724" w:rsidP="008E461D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每學年應辦理兒童及少年性剝削防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</w:p>
          <w:p w14:paraId="084192C3" w14:textId="77777777" w:rsidR="00097724" w:rsidRPr="008E461D" w:rsidRDefault="00097724" w:rsidP="008E461D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治教育課程或教育宣導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(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建議融入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</w:tc>
      </w:tr>
      <w:tr w:rsidR="00097724" w:rsidRPr="00441B99" w14:paraId="6B5D705D" w14:textId="77777777" w:rsidTr="008E461D">
        <w:trPr>
          <w:trHeight w:val="50"/>
          <w:jc w:val="center"/>
        </w:trPr>
        <w:tc>
          <w:tcPr>
            <w:tcW w:w="709" w:type="dxa"/>
            <w:vMerge/>
            <w:vAlign w:val="center"/>
          </w:tcPr>
          <w:p w14:paraId="0505EE93" w14:textId="77777777" w:rsidR="00097724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14:paraId="4F9E39A5" w14:textId="77777777" w:rsidR="00097724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4164A48" w14:textId="77777777" w:rsidR="00097724" w:rsidRPr="00441B99" w:rsidRDefault="00097724" w:rsidP="008E46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62C6FBD" w14:textId="77777777" w:rsidR="00097724" w:rsidRPr="00441B99" w:rsidRDefault="00097724" w:rsidP="008E46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51C79FB8" w14:textId="77777777" w:rsidR="00097724" w:rsidRPr="00441B99" w:rsidRDefault="00097724" w:rsidP="008E46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472B8F" w14:textId="77777777" w:rsidR="00097724" w:rsidRPr="00441B99" w:rsidRDefault="00097724" w:rsidP="008E46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2F5F055C" w14:textId="77777777" w:rsidR="00097724" w:rsidRPr="008E461D" w:rsidRDefault="00097724" w:rsidP="008E461D">
            <w:pPr>
              <w:jc w:val="left"/>
              <w:rPr>
                <w:rFonts w:ascii="新細明體" w:eastAsia="新細明體" w:hAnsi="新細明體"/>
                <w:color w:val="auto"/>
                <w:sz w:val="16"/>
                <w:szCs w:val="16"/>
              </w:rPr>
            </w:pPr>
          </w:p>
        </w:tc>
      </w:tr>
      <w:tr w:rsidR="00097724" w:rsidRPr="00441B99" w14:paraId="21E5805E" w14:textId="77777777" w:rsidTr="008E461D">
        <w:trPr>
          <w:trHeight w:val="50"/>
          <w:jc w:val="center"/>
        </w:trPr>
        <w:tc>
          <w:tcPr>
            <w:tcW w:w="709" w:type="dxa"/>
            <w:vMerge/>
            <w:vAlign w:val="center"/>
          </w:tcPr>
          <w:p w14:paraId="7AAC86BC" w14:textId="77777777" w:rsidR="00097724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14:paraId="47B9CA51" w14:textId="77777777" w:rsidR="00097724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D934E2E" w14:textId="77777777" w:rsidR="00097724" w:rsidRPr="00441B99" w:rsidRDefault="00097724" w:rsidP="008E46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72B22DC" w14:textId="77777777" w:rsidR="00097724" w:rsidRPr="00441B99" w:rsidRDefault="00097724" w:rsidP="008E46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2CE53E32" w14:textId="77777777" w:rsidR="00097724" w:rsidRPr="00441B99" w:rsidRDefault="00097724" w:rsidP="008E46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8FC9B2" w14:textId="77777777" w:rsidR="00097724" w:rsidRPr="00441B99" w:rsidRDefault="00097724" w:rsidP="008E461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3439A115" w14:textId="77777777" w:rsidR="00097724" w:rsidRPr="008E461D" w:rsidRDefault="00097724" w:rsidP="008E461D">
            <w:pPr>
              <w:jc w:val="left"/>
              <w:rPr>
                <w:rFonts w:ascii="新細明體" w:eastAsia="新細明體" w:hAnsi="新細明體"/>
                <w:color w:val="auto"/>
                <w:sz w:val="16"/>
                <w:szCs w:val="16"/>
              </w:rPr>
            </w:pPr>
          </w:p>
        </w:tc>
      </w:tr>
      <w:tr w:rsidR="00097724" w:rsidRPr="00441B99" w14:paraId="62A250F1" w14:textId="77777777" w:rsidTr="00465E41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7C7A528A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Merge w:val="restart"/>
            <w:vAlign w:val="center"/>
          </w:tcPr>
          <w:p w14:paraId="7BBD6167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851" w:type="dxa"/>
            <w:vAlign w:val="center"/>
          </w:tcPr>
          <w:p w14:paraId="2B4EB490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571D3CE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7AD730FE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7F7217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3048B2E6" w14:textId="77777777" w:rsidR="00097724" w:rsidRPr="008E461D" w:rsidRDefault="00097724" w:rsidP="008E461D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8E461D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性侵害犯罪防治法第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7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14:paraId="7003F386" w14:textId="77777777" w:rsidR="00097724" w:rsidRPr="008E461D" w:rsidRDefault="00097724" w:rsidP="008E461D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097724" w:rsidRPr="00441B99" w14:paraId="2FF23C25" w14:textId="77777777" w:rsidTr="00465E41">
        <w:trPr>
          <w:trHeight w:val="340"/>
          <w:jc w:val="center"/>
        </w:trPr>
        <w:tc>
          <w:tcPr>
            <w:tcW w:w="709" w:type="dxa"/>
            <w:vMerge/>
          </w:tcPr>
          <w:p w14:paraId="080811BC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389D0727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B28434C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2AABC89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7B0FAC68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3560D6A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374D6A42" w14:textId="77777777" w:rsidR="00097724" w:rsidRPr="008E461D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14:paraId="3E64ACAA" w14:textId="77777777" w:rsidTr="00465E41">
        <w:trPr>
          <w:trHeight w:val="340"/>
          <w:jc w:val="center"/>
        </w:trPr>
        <w:tc>
          <w:tcPr>
            <w:tcW w:w="709" w:type="dxa"/>
            <w:vMerge/>
          </w:tcPr>
          <w:p w14:paraId="7AFA2CEE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6A9AB054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B6B68BF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29E463E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3CF9B714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F14C29" w14:textId="77777777" w:rsidR="00097724" w:rsidRPr="00441B99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0E03AF31" w14:textId="77777777" w:rsidR="00097724" w:rsidRPr="008E461D" w:rsidRDefault="00097724" w:rsidP="008E461D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66CF3F86" w14:textId="77777777" w:rsidTr="008E461D">
        <w:trPr>
          <w:trHeight w:val="50"/>
          <w:jc w:val="center"/>
        </w:trPr>
        <w:tc>
          <w:tcPr>
            <w:tcW w:w="709" w:type="dxa"/>
            <w:vMerge w:val="restart"/>
            <w:vAlign w:val="center"/>
          </w:tcPr>
          <w:p w14:paraId="3740C2A3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87" w:type="dxa"/>
            <w:vMerge w:val="restart"/>
            <w:vAlign w:val="center"/>
          </w:tcPr>
          <w:p w14:paraId="4A77A8A0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8CF1EA" w14:textId="5E7787F8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E461D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t>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299E83" w14:textId="25DA3123" w:rsidR="00465E41" w:rsidRPr="008E461D" w:rsidRDefault="00465E41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E461D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t>綜合活動家政科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B2CED8" w14:textId="0C407947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E461D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t>13,14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B62AB5" w14:textId="20793E2F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E461D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t>2</w:t>
            </w:r>
          </w:p>
        </w:tc>
        <w:tc>
          <w:tcPr>
            <w:tcW w:w="4197" w:type="dxa"/>
            <w:vMerge w:val="restart"/>
            <w:vAlign w:val="center"/>
          </w:tcPr>
          <w:p w14:paraId="41912D82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8E461D">
              <w:rPr>
                <w:rFonts w:ascii="新細明體" w:eastAsia="新細明體" w:hAnsi="新細明體" w:cs="標楷體" w:hint="eastAsia"/>
                <w:color w:val="auto"/>
                <w:sz w:val="16"/>
                <w:szCs w:val="16"/>
              </w:rPr>
              <w:t>✽</w:t>
            </w:r>
            <w:r w:rsidRPr="008E461D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環境教育法第</w:t>
            </w:r>
            <w:r w:rsidRPr="008E461D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19</w:t>
            </w:r>
            <w:r w:rsidRPr="008E461D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條</w:t>
            </w:r>
          </w:p>
          <w:p w14:paraId="798BA033" w14:textId="77777777" w:rsidR="00465E41" w:rsidRPr="008E461D" w:rsidRDefault="00465E41" w:rsidP="00465E41">
            <w:pPr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  <w:p w14:paraId="7C8DCBC5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(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含海洋教育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1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小時，環境倫理、永續發展、氣候變遷、災害防救、能源資源永續利用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3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</w:tc>
      </w:tr>
      <w:tr w:rsidR="00465E41" w:rsidRPr="00441B99" w14:paraId="5D911378" w14:textId="77777777" w:rsidTr="008E461D">
        <w:trPr>
          <w:trHeight w:val="50"/>
          <w:jc w:val="center"/>
        </w:trPr>
        <w:tc>
          <w:tcPr>
            <w:tcW w:w="709" w:type="dxa"/>
            <w:vMerge/>
          </w:tcPr>
          <w:p w14:paraId="37C4D45E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1513E814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7BAF725" w14:textId="77777777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AA822E8" w14:textId="77777777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3F4FD74D" w14:textId="77777777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038793" w14:textId="77777777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2375141B" w14:textId="77777777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2AC651AB" w14:textId="77777777" w:rsidTr="008E461D">
        <w:trPr>
          <w:trHeight w:val="50"/>
          <w:jc w:val="center"/>
        </w:trPr>
        <w:tc>
          <w:tcPr>
            <w:tcW w:w="709" w:type="dxa"/>
            <w:vMerge/>
          </w:tcPr>
          <w:p w14:paraId="21A4BD42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47FD5E93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E21FFD2" w14:textId="77777777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96013FF" w14:textId="77777777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55EC0F60" w14:textId="77777777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C16CBBC" w14:textId="77777777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7192E0C8" w14:textId="77777777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6E1E9041" w14:textId="77777777" w:rsidTr="00465E41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1537CE16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  <w:vMerge w:val="restart"/>
            <w:vAlign w:val="center"/>
          </w:tcPr>
          <w:p w14:paraId="18E9E7FA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1B71">
              <w:rPr>
                <w:rFonts w:ascii="標楷體" w:eastAsia="標楷體" w:hAnsi="標楷體" w:hint="eastAsia"/>
                <w:sz w:val="24"/>
                <w:szCs w:val="24"/>
              </w:rPr>
              <w:t>家庭教育課程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及活動</w:t>
            </w:r>
          </w:p>
        </w:tc>
        <w:tc>
          <w:tcPr>
            <w:tcW w:w="851" w:type="dxa"/>
            <w:vAlign w:val="center"/>
          </w:tcPr>
          <w:p w14:paraId="60752E52" w14:textId="12C1C267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E461D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t>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7EEB17" w14:textId="619EB9B6" w:rsidR="00465E41" w:rsidRPr="008E461D" w:rsidRDefault="00465E41" w:rsidP="008E461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E461D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t>綜合活動家政科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C9B306" w14:textId="77777777" w:rsidR="00465E41" w:rsidRPr="008E461D" w:rsidRDefault="00465E41" w:rsidP="00465E41">
            <w:pPr>
              <w:widowControl w:val="0"/>
              <w:autoSpaceDE w:val="0"/>
              <w:autoSpaceDN w:val="0"/>
              <w:adjustRightInd w:val="0"/>
              <w:ind w:firstLineChars="160" w:firstLine="352"/>
              <w:rPr>
                <w:rFonts w:ascii="標楷體" w:eastAsia="標楷體" w:hAnsi="標楷體" w:cs="新細明體"/>
                <w:color w:val="auto"/>
                <w:sz w:val="22"/>
                <w:szCs w:val="22"/>
                <w:lang w:val="zh-TW"/>
              </w:rPr>
            </w:pPr>
            <w:r w:rsidRPr="008E461D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t>1,7,8,9,10</w:t>
            </w:r>
          </w:p>
          <w:p w14:paraId="420D8907" w14:textId="6BE590D8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E461D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lastRenderedPageBreak/>
              <w:t>13,14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4EA9D0" w14:textId="60F299FD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E461D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lastRenderedPageBreak/>
              <w:t>7</w:t>
            </w:r>
          </w:p>
        </w:tc>
        <w:tc>
          <w:tcPr>
            <w:tcW w:w="4197" w:type="dxa"/>
            <w:vMerge w:val="restart"/>
          </w:tcPr>
          <w:p w14:paraId="10D542FE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8E461D">
              <w:rPr>
                <w:rFonts w:ascii="新細明體" w:eastAsia="新細明體" w:hAnsi="新細明體" w:cs="標楷體" w:hint="eastAsia"/>
                <w:color w:val="auto"/>
                <w:sz w:val="16"/>
                <w:szCs w:val="16"/>
              </w:rPr>
              <w:t>✽</w:t>
            </w:r>
            <w:r w:rsidRPr="008E461D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家庭教育法第</w:t>
            </w:r>
            <w:r w:rsidRPr="008E461D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12</w:t>
            </w:r>
            <w:r w:rsidRPr="008E461D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條</w:t>
            </w:r>
          </w:p>
          <w:p w14:paraId="6077C71D" w14:textId="77777777" w:rsidR="00465E41" w:rsidRPr="008E461D" w:rsidRDefault="00465E41" w:rsidP="00465E41">
            <w:pPr>
              <w:rPr>
                <w:rFonts w:ascii="標楷體" w:eastAsia="標楷體" w:hAnsi="標楷體" w:cs="標楷體"/>
                <w:dstrike/>
                <w:color w:val="auto"/>
                <w:sz w:val="16"/>
                <w:szCs w:val="16"/>
              </w:rPr>
            </w:pP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lastRenderedPageBreak/>
              <w:t xml:space="preserve">  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465E41" w:rsidRPr="00441B99" w14:paraId="10FC532A" w14:textId="77777777" w:rsidTr="00465E41">
        <w:trPr>
          <w:trHeight w:val="340"/>
          <w:jc w:val="center"/>
        </w:trPr>
        <w:tc>
          <w:tcPr>
            <w:tcW w:w="709" w:type="dxa"/>
            <w:vMerge/>
          </w:tcPr>
          <w:p w14:paraId="2590FCF5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464519D9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3FD6150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A8B1ED8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162B03B6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3A1C49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4F5BD4B7" w14:textId="77777777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7ABE9E23" w14:textId="77777777" w:rsidTr="00465E41">
        <w:trPr>
          <w:trHeight w:val="340"/>
          <w:jc w:val="center"/>
        </w:trPr>
        <w:tc>
          <w:tcPr>
            <w:tcW w:w="709" w:type="dxa"/>
            <w:vMerge/>
          </w:tcPr>
          <w:p w14:paraId="3B0F2E33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506C405B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3EDB720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1973F30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125FD1E2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037C7C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7DCB490E" w14:textId="77777777" w:rsidR="00465E41" w:rsidRPr="008E461D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088785C1" w14:textId="77777777" w:rsidTr="00465E41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7DC59A6C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87" w:type="dxa"/>
            <w:vMerge w:val="restart"/>
            <w:vAlign w:val="center"/>
          </w:tcPr>
          <w:p w14:paraId="20C22F3A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家庭暴力防治課程</w:t>
            </w:r>
          </w:p>
        </w:tc>
        <w:tc>
          <w:tcPr>
            <w:tcW w:w="851" w:type="dxa"/>
            <w:vAlign w:val="center"/>
          </w:tcPr>
          <w:p w14:paraId="549A7FA3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61F7990" w14:textId="77777777" w:rsidR="00465E41" w:rsidRPr="00441B99" w:rsidRDefault="00465E41" w:rsidP="00465E4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408771FD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2CC73C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7BE417D8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8E461D">
              <w:rPr>
                <w:rFonts w:ascii="新細明體" w:eastAsia="新細明體" w:hAnsi="新細明體" w:cs="標楷體" w:hint="eastAsia"/>
                <w:color w:val="auto"/>
                <w:sz w:val="16"/>
                <w:szCs w:val="16"/>
              </w:rPr>
              <w:t>✽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家庭暴力防治法第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60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  <w:p w14:paraId="7873AB82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465E41" w:rsidRPr="00441B99" w14:paraId="3EC5A054" w14:textId="77777777" w:rsidTr="00465E41">
        <w:trPr>
          <w:trHeight w:val="340"/>
          <w:jc w:val="center"/>
        </w:trPr>
        <w:tc>
          <w:tcPr>
            <w:tcW w:w="709" w:type="dxa"/>
            <w:vMerge/>
          </w:tcPr>
          <w:p w14:paraId="5222E367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1F7AB94A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22321AD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8CFC2DC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35736A08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B79544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48E61BCF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004763B7" w14:textId="77777777" w:rsidTr="00465E41">
        <w:trPr>
          <w:trHeight w:val="340"/>
          <w:jc w:val="center"/>
        </w:trPr>
        <w:tc>
          <w:tcPr>
            <w:tcW w:w="709" w:type="dxa"/>
            <w:vMerge/>
          </w:tcPr>
          <w:p w14:paraId="3EA47EF9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47A7E2BC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EB21CB1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2037655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39DF9862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E5CAF5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77A7ED4C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5A07A4E4" w14:textId="77777777" w:rsidTr="00465E41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4DC9148F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87" w:type="dxa"/>
            <w:vMerge w:val="restart"/>
            <w:vAlign w:val="center"/>
          </w:tcPr>
          <w:p w14:paraId="36268AD1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851" w:type="dxa"/>
            <w:vAlign w:val="center"/>
          </w:tcPr>
          <w:p w14:paraId="7FA8461E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96F710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3B911EEB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5BEBD2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6672B7F2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8E461D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全民國防教育法第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7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</w:tc>
      </w:tr>
      <w:tr w:rsidR="00465E41" w:rsidRPr="00441B99" w14:paraId="1143C5DA" w14:textId="77777777" w:rsidTr="00465E41">
        <w:trPr>
          <w:trHeight w:val="340"/>
          <w:jc w:val="center"/>
        </w:trPr>
        <w:tc>
          <w:tcPr>
            <w:tcW w:w="709" w:type="dxa"/>
            <w:vMerge/>
          </w:tcPr>
          <w:p w14:paraId="724DA0D5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271FFBB3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107C04C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168D4E9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5DBCDC6A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160AC65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64C26905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7E2D9B64" w14:textId="77777777" w:rsidTr="00465E41">
        <w:trPr>
          <w:trHeight w:val="340"/>
          <w:jc w:val="center"/>
        </w:trPr>
        <w:tc>
          <w:tcPr>
            <w:tcW w:w="709" w:type="dxa"/>
            <w:vMerge/>
          </w:tcPr>
          <w:p w14:paraId="7009F849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4986FC49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A89486C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FAC3126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6BE65771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EB585AE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14D65954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6FEB4F9C" w14:textId="77777777" w:rsidTr="008E461D">
        <w:trPr>
          <w:trHeight w:val="50"/>
          <w:jc w:val="center"/>
        </w:trPr>
        <w:tc>
          <w:tcPr>
            <w:tcW w:w="709" w:type="dxa"/>
            <w:vMerge w:val="restart"/>
            <w:vAlign w:val="center"/>
          </w:tcPr>
          <w:p w14:paraId="36AF4E27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87" w:type="dxa"/>
            <w:vMerge w:val="restart"/>
            <w:vAlign w:val="center"/>
          </w:tcPr>
          <w:p w14:paraId="7E560DB3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51" w:type="dxa"/>
            <w:vAlign w:val="center"/>
          </w:tcPr>
          <w:p w14:paraId="46587C92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BAFC049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307082CB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566A27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79335426" w14:textId="77777777" w:rsidR="00465E41" w:rsidRPr="008E461D" w:rsidRDefault="00465E41" w:rsidP="00465E41">
            <w:pPr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依本局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109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年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2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月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20</w:t>
            </w:r>
            <w:proofErr w:type="gramStart"/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日新北教新</w:t>
            </w:r>
            <w:proofErr w:type="gramEnd"/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字第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1090294487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號函辦理，自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110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學年度起實施國際教育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堂課。</w:t>
            </w:r>
          </w:p>
          <w:p w14:paraId="41302AEB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每學年實施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節課，原則每學期</w:t>
            </w:r>
            <w:r w:rsidRPr="008E461D">
              <w:rPr>
                <w:rFonts w:ascii="標楷體" w:eastAsia="標楷體" w:hAnsi="標楷體"/>
                <w:color w:val="auto"/>
                <w:sz w:val="16"/>
                <w:szCs w:val="16"/>
              </w:rPr>
              <w:t>2</w:t>
            </w:r>
            <w:r w:rsidRPr="008E461D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節課，惟經由各校課程委員會通過後，得彈性調整實施學期。</w:t>
            </w:r>
          </w:p>
        </w:tc>
      </w:tr>
      <w:tr w:rsidR="00465E41" w:rsidRPr="00441B99" w14:paraId="3BC41366" w14:textId="77777777" w:rsidTr="008E461D">
        <w:trPr>
          <w:trHeight w:val="50"/>
          <w:jc w:val="center"/>
        </w:trPr>
        <w:tc>
          <w:tcPr>
            <w:tcW w:w="709" w:type="dxa"/>
            <w:vMerge/>
          </w:tcPr>
          <w:p w14:paraId="315A167F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681DE5AB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E00C1A9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E1269DA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0373BAE6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D5AFD9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65C7C456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18365451" w14:textId="77777777" w:rsidTr="008E461D">
        <w:trPr>
          <w:trHeight w:val="50"/>
          <w:jc w:val="center"/>
        </w:trPr>
        <w:tc>
          <w:tcPr>
            <w:tcW w:w="709" w:type="dxa"/>
            <w:vMerge/>
          </w:tcPr>
          <w:p w14:paraId="6C290911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D4DC948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C2FD5F4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22FC2CA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3D508E5C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6722421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73E0F57B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33193279" w14:textId="77777777" w:rsidTr="008E461D">
        <w:trPr>
          <w:trHeight w:val="50"/>
          <w:jc w:val="center"/>
        </w:trPr>
        <w:tc>
          <w:tcPr>
            <w:tcW w:w="709" w:type="dxa"/>
          </w:tcPr>
          <w:p w14:paraId="774D58CD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87" w:type="dxa"/>
          </w:tcPr>
          <w:p w14:paraId="6D54A535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51" w:type="dxa"/>
            <w:vAlign w:val="center"/>
          </w:tcPr>
          <w:p w14:paraId="6352E274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DC6743F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41669B9C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6C79EE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148E532A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58BEB94A" w14:textId="77777777" w:rsidTr="008E461D">
        <w:trPr>
          <w:trHeight w:val="50"/>
          <w:jc w:val="center"/>
        </w:trPr>
        <w:tc>
          <w:tcPr>
            <w:tcW w:w="709" w:type="dxa"/>
          </w:tcPr>
          <w:p w14:paraId="68B218FB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87" w:type="dxa"/>
          </w:tcPr>
          <w:p w14:paraId="13754AE6" w14:textId="77777777" w:rsidR="00465E41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14:paraId="15C71ABF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259C5EA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190A6226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6411DD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200E1EC2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66C2E117" w14:textId="77777777" w:rsidTr="008E461D">
        <w:trPr>
          <w:trHeight w:val="50"/>
          <w:jc w:val="center"/>
        </w:trPr>
        <w:tc>
          <w:tcPr>
            <w:tcW w:w="709" w:type="dxa"/>
          </w:tcPr>
          <w:p w14:paraId="27D72A4B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14:paraId="047E53FE" w14:textId="77777777" w:rsidR="00465E41" w:rsidRDefault="00465E41" w:rsidP="00465E4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977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09772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851" w:type="dxa"/>
            <w:vAlign w:val="center"/>
          </w:tcPr>
          <w:p w14:paraId="7D68FB74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F839C95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371ADB51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5C8E71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25D13AA0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2CEE73E8" w14:textId="77777777" w:rsidTr="00766A1E">
        <w:trPr>
          <w:trHeight w:val="50"/>
          <w:jc w:val="center"/>
        </w:trPr>
        <w:tc>
          <w:tcPr>
            <w:tcW w:w="709" w:type="dxa"/>
          </w:tcPr>
          <w:p w14:paraId="5D422ECF" w14:textId="77777777" w:rsidR="00465E41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4F0A93EA" w14:textId="77777777" w:rsidR="00465E41" w:rsidRPr="00097724" w:rsidRDefault="00465E41" w:rsidP="00465E4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D9543E" w14:textId="77E2E407" w:rsidR="00465E41" w:rsidRPr="00766A1E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6A1E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t>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81BF5E" w14:textId="5652CF83" w:rsidR="00465E41" w:rsidRPr="00766A1E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6A1E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t>綜合活 動領域家政科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9741C1" w14:textId="41EFAEE1" w:rsidR="00465E41" w:rsidRPr="00766A1E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6A1E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t>7,8,9,10,13,14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C26354" w14:textId="2314C2DC" w:rsidR="00465E41" w:rsidRPr="00766A1E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6A1E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t>6</w:t>
            </w:r>
          </w:p>
        </w:tc>
        <w:tc>
          <w:tcPr>
            <w:tcW w:w="4197" w:type="dxa"/>
            <w:vAlign w:val="center"/>
          </w:tcPr>
          <w:p w14:paraId="1B888A06" w14:textId="77777777" w:rsidR="00465E41" w:rsidRPr="008E461D" w:rsidRDefault="00465E41" w:rsidP="00465E41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8E461D">
              <w:rPr>
                <w:rFonts w:ascii="標楷體" w:eastAsia="標楷體" w:hAnsi="標楷體" w:cs="標楷體" w:hint="eastAsia"/>
                <w:sz w:val="16"/>
                <w:szCs w:val="16"/>
              </w:rPr>
              <w:t>【</w:t>
            </w:r>
            <w:r w:rsidRPr="008E461D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生涯教育</w:t>
            </w:r>
            <w:r w:rsidRPr="008E461D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6023C5B2" w14:textId="77777777" w:rsidR="00465E41" w:rsidRPr="008E461D" w:rsidRDefault="00465E41" w:rsidP="00465E41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proofErr w:type="gramStart"/>
            <w:r w:rsidRPr="008E461D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涯</w:t>
            </w:r>
            <w:proofErr w:type="gramEnd"/>
            <w:r w:rsidRPr="008E461D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 xml:space="preserve"> J3:覺察自己的能力與興趣</w:t>
            </w:r>
          </w:p>
          <w:p w14:paraId="68695BAA" w14:textId="57641C5F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proofErr w:type="gramStart"/>
            <w:r w:rsidRPr="008E461D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涯</w:t>
            </w:r>
            <w:proofErr w:type="gramEnd"/>
            <w:r w:rsidRPr="008E461D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 xml:space="preserve"> J4 了解自己的人格特質與價值觀</w:t>
            </w:r>
          </w:p>
        </w:tc>
      </w:tr>
      <w:tr w:rsidR="00465E41" w:rsidRPr="00441B99" w14:paraId="1D2C3A06" w14:textId="77777777" w:rsidTr="00766A1E">
        <w:trPr>
          <w:trHeight w:val="50"/>
          <w:jc w:val="center"/>
        </w:trPr>
        <w:tc>
          <w:tcPr>
            <w:tcW w:w="709" w:type="dxa"/>
          </w:tcPr>
          <w:p w14:paraId="52E15B61" w14:textId="77777777" w:rsidR="00465E41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2A7B78BF" w14:textId="77777777" w:rsidR="00465E41" w:rsidRPr="00097724" w:rsidRDefault="00465E41" w:rsidP="00465E4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14:paraId="5DD40F6D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60B2D9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37B9F80A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6D5CDD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22908432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5B4BD972" w14:textId="77777777" w:rsidTr="00766A1E">
        <w:trPr>
          <w:trHeight w:val="50"/>
          <w:jc w:val="center"/>
        </w:trPr>
        <w:tc>
          <w:tcPr>
            <w:tcW w:w="709" w:type="dxa"/>
          </w:tcPr>
          <w:p w14:paraId="44BAB313" w14:textId="77777777" w:rsidR="00465E41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4974B0E6" w14:textId="77777777" w:rsidR="00465E41" w:rsidRPr="00097724" w:rsidRDefault="00465E41" w:rsidP="00465E4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14:paraId="1CB34EF5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5E8D9F5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70FE5462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F81F45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34D49B05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57C0DBB2" w14:textId="77777777" w:rsidTr="00766A1E">
        <w:trPr>
          <w:trHeight w:val="50"/>
          <w:jc w:val="center"/>
        </w:trPr>
        <w:tc>
          <w:tcPr>
            <w:tcW w:w="709" w:type="dxa"/>
          </w:tcPr>
          <w:p w14:paraId="07E1C0F6" w14:textId="77777777" w:rsidR="00465E41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7AB448F9" w14:textId="77777777" w:rsidR="00465E41" w:rsidRPr="00097724" w:rsidRDefault="00465E41" w:rsidP="00465E4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851" w:type="dxa"/>
            <w:vAlign w:val="center"/>
          </w:tcPr>
          <w:p w14:paraId="71606DB8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B5E1007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02998A7A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7622B0F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6C1AB5E4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7841F286" w14:textId="77777777" w:rsidTr="00766A1E">
        <w:trPr>
          <w:trHeight w:val="50"/>
          <w:jc w:val="center"/>
        </w:trPr>
        <w:tc>
          <w:tcPr>
            <w:tcW w:w="709" w:type="dxa"/>
          </w:tcPr>
          <w:p w14:paraId="1CB91CD9" w14:textId="77777777" w:rsidR="00465E41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04947ADD" w14:textId="77777777" w:rsidR="00465E41" w:rsidRPr="00097724" w:rsidRDefault="00465E41" w:rsidP="00465E4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51" w:type="dxa"/>
            <w:vAlign w:val="center"/>
          </w:tcPr>
          <w:p w14:paraId="4F3A3572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72122FF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1D48362E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533642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715580FA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44AA28CD" w14:textId="77777777" w:rsidTr="00766A1E">
        <w:trPr>
          <w:trHeight w:val="50"/>
          <w:jc w:val="center"/>
        </w:trPr>
        <w:tc>
          <w:tcPr>
            <w:tcW w:w="709" w:type="dxa"/>
          </w:tcPr>
          <w:p w14:paraId="1501FAB0" w14:textId="77777777" w:rsidR="00465E41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42CC3C50" w14:textId="4174EC7B" w:rsidR="00465E41" w:rsidRPr="00097724" w:rsidRDefault="00465E41" w:rsidP="008E46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14:paraId="3032A48D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1DF86BF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174118D8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62C693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6368C067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2FBD9E41" w14:textId="77777777" w:rsidTr="00766A1E">
        <w:trPr>
          <w:trHeight w:val="50"/>
          <w:jc w:val="center"/>
        </w:trPr>
        <w:tc>
          <w:tcPr>
            <w:tcW w:w="709" w:type="dxa"/>
          </w:tcPr>
          <w:p w14:paraId="4EEC2434" w14:textId="77777777" w:rsidR="00465E41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2AA0DF41" w14:textId="6DA7B851" w:rsidR="00465E41" w:rsidRPr="00097724" w:rsidRDefault="00465E41" w:rsidP="008E461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14:paraId="78A199ED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A9B06B7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585D90CB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888E52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49C899B5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465E41" w:rsidRPr="00441B99" w14:paraId="43414DC4" w14:textId="77777777" w:rsidTr="00766A1E">
        <w:trPr>
          <w:trHeight w:val="50"/>
          <w:jc w:val="center"/>
        </w:trPr>
        <w:tc>
          <w:tcPr>
            <w:tcW w:w="709" w:type="dxa"/>
          </w:tcPr>
          <w:p w14:paraId="186CF3DD" w14:textId="77777777" w:rsidR="00465E41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26D42D5E" w14:textId="77777777" w:rsidR="00465E41" w:rsidRPr="00097724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51" w:type="dxa"/>
            <w:vAlign w:val="center"/>
          </w:tcPr>
          <w:p w14:paraId="34DD3EF3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6C4B4EA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 w14:paraId="635D372B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1A5560" w14:textId="77777777" w:rsidR="00465E41" w:rsidRPr="00441B99" w:rsidRDefault="00465E41" w:rsidP="00465E4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2F49F4CE" w14:textId="77777777" w:rsidR="00465E41" w:rsidRPr="008E461D" w:rsidRDefault="00465E41" w:rsidP="00465E41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</w:tbl>
    <w:p w14:paraId="02EB9114" w14:textId="77777777" w:rsidR="000517C9" w:rsidRDefault="007702C2" w:rsidP="00D37619">
      <w:pPr>
        <w:rPr>
          <w:rFonts w:ascii="標楷體" w:eastAsia="標楷體" w:hAnsi="標楷體" w:cs="DFKaiShu-SB-Estd-BF"/>
          <w:color w:val="auto"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</w:p>
    <w:p w14:paraId="3B512442" w14:textId="154618D4" w:rsidR="007702C2" w:rsidRDefault="000517C9" w:rsidP="00D3761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DFKaiShu-SB-Estd-BF"/>
          <w:color w:val="auto"/>
          <w:sz w:val="24"/>
          <w:szCs w:val="24"/>
        </w:rPr>
        <w:br w:type="page"/>
      </w:r>
      <w:bookmarkStart w:id="0" w:name="_GoBack"/>
      <w:bookmarkEnd w:id="0"/>
      <w:r w:rsidR="00CE0EBF"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lastRenderedPageBreak/>
        <w:t>生涯規劃</w:t>
      </w:r>
      <w:r w:rsidR="00CE0EBF"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3388"/>
        <w:gridCol w:w="696"/>
        <w:gridCol w:w="2446"/>
        <w:gridCol w:w="1779"/>
        <w:gridCol w:w="1099"/>
        <w:gridCol w:w="4088"/>
      </w:tblGrid>
      <w:tr w:rsidR="007702C2" w:rsidRPr="001155D1" w14:paraId="76625A8A" w14:textId="77777777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8B977" w14:textId="77777777" w:rsidR="007702C2" w:rsidRPr="001155D1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FDAA1" w14:textId="77777777" w:rsidR="007702C2" w:rsidRPr="001155D1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32881" w14:textId="77777777" w:rsidR="007702C2" w:rsidRPr="001155D1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14:paraId="4405CAC8" w14:textId="77777777" w:rsidR="007702C2" w:rsidRPr="001155D1" w:rsidRDefault="007702C2" w:rsidP="008E461D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14668" w14:textId="77777777" w:rsidR="007702C2" w:rsidRPr="001155D1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14:paraId="3C36BEE6" w14:textId="77777777" w:rsidR="007702C2" w:rsidRPr="001155D1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66376" w14:textId="77777777" w:rsidR="007702C2" w:rsidRPr="001155D1" w:rsidRDefault="00CE0EBF" w:rsidP="008E461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14:paraId="2C780D57" w14:textId="77777777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85493" w14:textId="77777777" w:rsidR="007702C2" w:rsidRPr="001155D1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1495F" w14:textId="77777777" w:rsidR="007702C2" w:rsidRPr="001155D1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87D4D" w14:textId="77777777" w:rsidR="007702C2" w:rsidRPr="001155D1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BF13A" w14:textId="77777777" w:rsidR="007702C2" w:rsidRPr="001155D1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21A75" w14:textId="77777777" w:rsidR="007702C2" w:rsidRPr="001155D1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14:paraId="6D4DD2EB" w14:textId="77777777" w:rsidR="007702C2" w:rsidRPr="001155D1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1155D1">
              <w:rPr>
                <w:rFonts w:ascii="標楷體" w:eastAsia="標楷體" w:hAnsi="標楷體" w:cs="標楷體"/>
              </w:rPr>
              <w:t>週</w:t>
            </w:r>
            <w:proofErr w:type="gramEnd"/>
            <w:r w:rsidRPr="001155D1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16819" w14:textId="77777777" w:rsidR="007702C2" w:rsidRPr="001155D1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3621F" w14:textId="77777777" w:rsidR="007702C2" w:rsidRPr="001155D1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E0EBF" w:rsidRPr="001155D1" w14:paraId="677B9FBB" w14:textId="77777777" w:rsidTr="00CE0EBF">
        <w:trPr>
          <w:trHeight w:val="34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4806D" w14:textId="77777777" w:rsidR="007702C2" w:rsidRPr="00BD3BA6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8375" w14:textId="77777777" w:rsidR="007702C2" w:rsidRPr="00BD3BA6" w:rsidRDefault="007702C2" w:rsidP="008E461D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2D945" w14:textId="0DECB687" w:rsidR="007702C2" w:rsidRPr="00BD3BA6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62DFE" w14:textId="0FDC3512" w:rsidR="007702C2" w:rsidRPr="00BD3BA6" w:rsidRDefault="007702C2" w:rsidP="008E461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F41C3" w14:textId="2FF2C780" w:rsidR="007702C2" w:rsidRPr="00BD3BA6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AC389" w14:textId="256BB45B" w:rsidR="007702C2" w:rsidRPr="00BD3BA6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18F85" w14:textId="11C09DA0" w:rsidR="007702C2" w:rsidRPr="00BD3BA6" w:rsidRDefault="007702C2" w:rsidP="008E461D">
            <w:pPr>
              <w:rPr>
                <w:rFonts w:ascii="標楷體" w:eastAsia="標楷體" w:hAnsi="標楷體"/>
                <w:b/>
                <w:snapToGrid w:val="0"/>
              </w:rPr>
            </w:pPr>
          </w:p>
        </w:tc>
      </w:tr>
      <w:tr w:rsidR="00CE0EBF" w:rsidRPr="001155D1" w14:paraId="0028FEDB" w14:textId="77777777" w:rsidTr="00766A1E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BAE8A" w14:textId="77777777" w:rsidR="007702C2" w:rsidRPr="00BD3BA6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3A34C" w14:textId="77777777" w:rsidR="007702C2" w:rsidRPr="00BD3BA6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C792B" w14:textId="1F819D58" w:rsidR="007702C2" w:rsidRPr="00BD3BA6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1494E" w14:textId="54496A58" w:rsidR="007702C2" w:rsidRPr="00BD3BA6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5F15A" w14:textId="014878A8" w:rsidR="007702C2" w:rsidRPr="00BD3BA6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8F67D" w14:textId="56DD4261" w:rsidR="007702C2" w:rsidRPr="00BD3BA6" w:rsidRDefault="007702C2" w:rsidP="008E461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50FB9" w14:textId="4D231B5B" w:rsidR="007702C2" w:rsidRPr="00BD3BA6" w:rsidRDefault="007702C2" w:rsidP="008E461D">
            <w:pPr>
              <w:rPr>
                <w:rFonts w:ascii="標楷體" w:eastAsia="標楷體" w:hAnsi="標楷體"/>
                <w:b/>
                <w:snapToGrid w:val="0"/>
              </w:rPr>
            </w:pPr>
          </w:p>
        </w:tc>
      </w:tr>
      <w:tr w:rsidR="00465E41" w:rsidRPr="001155D1" w14:paraId="5CF9B36A" w14:textId="77777777" w:rsidTr="00766A1E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5D872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D72CC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9B4C2" w14:textId="2803FAC3" w:rsidR="00465E41" w:rsidRPr="00766A1E" w:rsidRDefault="00465E41" w:rsidP="00465E41">
            <w:pPr>
              <w:jc w:val="center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66A1E">
              <w:rPr>
                <w:rFonts w:ascii="標楷體" w:eastAsia="標楷體" w:hAnsi="標楷體" w:cs="新細明體" w:hint="eastAsia"/>
                <w:color w:val="auto"/>
                <w:sz w:val="22"/>
                <w:szCs w:val="24"/>
                <w:lang w:val="zh-TW"/>
              </w:rPr>
              <w:t>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363E" w14:textId="17C97219" w:rsidR="00465E41" w:rsidRPr="00766A1E" w:rsidRDefault="00465E41" w:rsidP="00465E41">
            <w:pPr>
              <w:jc w:val="center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66A1E">
              <w:rPr>
                <w:rFonts w:ascii="標楷體" w:eastAsia="標楷體" w:hAnsi="標楷體" w:cs="新細明體" w:hint="eastAsia"/>
                <w:color w:val="auto"/>
                <w:sz w:val="22"/>
                <w:szCs w:val="24"/>
                <w:lang w:val="zh-TW"/>
              </w:rPr>
              <w:t>綜合活</w:t>
            </w:r>
            <w:r w:rsidR="00766A1E" w:rsidRPr="00766A1E">
              <w:rPr>
                <w:rFonts w:ascii="標楷體" w:eastAsia="標楷體" w:hAnsi="標楷體" w:cs="新細明體" w:hint="eastAsia"/>
                <w:color w:val="auto"/>
                <w:sz w:val="22"/>
                <w:szCs w:val="24"/>
                <w:lang w:val="zh-TW"/>
              </w:rPr>
              <w:t>動</w:t>
            </w:r>
            <w:r w:rsidRPr="00766A1E">
              <w:rPr>
                <w:rFonts w:ascii="標楷體" w:eastAsia="標楷體" w:hAnsi="標楷體" w:cs="新細明體" w:hint="eastAsia"/>
                <w:color w:val="auto"/>
                <w:sz w:val="22"/>
                <w:szCs w:val="24"/>
                <w:lang w:val="zh-TW"/>
              </w:rPr>
              <w:t>家政科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5B21A" w14:textId="1565C012" w:rsidR="00465E41" w:rsidRPr="00766A1E" w:rsidRDefault="00465E41" w:rsidP="00465E41">
            <w:pPr>
              <w:jc w:val="center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66A1E">
              <w:rPr>
                <w:rFonts w:ascii="標楷體" w:eastAsia="標楷體" w:hAnsi="標楷體" w:cs="新細明體" w:hint="eastAsia"/>
                <w:color w:val="auto"/>
                <w:sz w:val="22"/>
                <w:szCs w:val="24"/>
                <w:lang w:val="zh-TW"/>
              </w:rPr>
              <w:t>7,8,9,10,13,14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E7786" w14:textId="7B863A9E" w:rsidR="00465E41" w:rsidRPr="00766A1E" w:rsidRDefault="00465E41" w:rsidP="00465E41">
            <w:pPr>
              <w:jc w:val="center"/>
              <w:rPr>
                <w:rFonts w:ascii="標楷體" w:eastAsia="標楷體" w:hAnsi="標楷體" w:cs="標楷體"/>
                <w:sz w:val="22"/>
                <w:szCs w:val="24"/>
              </w:rPr>
            </w:pPr>
            <w:r w:rsidRPr="00766A1E">
              <w:rPr>
                <w:rFonts w:ascii="標楷體" w:eastAsia="標楷體" w:hAnsi="標楷體" w:cs="新細明體" w:hint="eastAsia"/>
                <w:color w:val="auto"/>
                <w:sz w:val="22"/>
                <w:szCs w:val="24"/>
                <w:lang w:val="zh-TW"/>
              </w:rPr>
              <w:t>6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3B58F" w14:textId="77777777" w:rsidR="00465E41" w:rsidRPr="00766A1E" w:rsidRDefault="00465E41" w:rsidP="00465E41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2"/>
                <w:szCs w:val="24"/>
              </w:rPr>
            </w:pPr>
            <w:r w:rsidRPr="00766A1E">
              <w:rPr>
                <w:rFonts w:ascii="標楷體" w:eastAsia="標楷體" w:hAnsi="標楷體" w:cs="標楷體" w:hint="eastAsia"/>
                <w:sz w:val="22"/>
                <w:szCs w:val="24"/>
              </w:rPr>
              <w:t>【</w:t>
            </w:r>
            <w:r w:rsidRPr="00766A1E">
              <w:rPr>
                <w:rFonts w:ascii="標楷體" w:eastAsia="標楷體" w:hAnsi="標楷體" w:hint="eastAsia"/>
                <w:snapToGrid w:val="0"/>
                <w:sz w:val="22"/>
                <w:szCs w:val="24"/>
              </w:rPr>
              <w:t>生涯教育</w:t>
            </w:r>
            <w:r w:rsidRPr="00766A1E">
              <w:rPr>
                <w:rFonts w:ascii="標楷體" w:eastAsia="標楷體" w:hAnsi="標楷體" w:cs="標楷體"/>
                <w:sz w:val="22"/>
                <w:szCs w:val="24"/>
              </w:rPr>
              <w:t>】</w:t>
            </w:r>
          </w:p>
          <w:p w14:paraId="42D91A06" w14:textId="77777777" w:rsidR="00465E41" w:rsidRPr="00766A1E" w:rsidRDefault="00465E41" w:rsidP="00465E41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2"/>
                <w:szCs w:val="24"/>
              </w:rPr>
            </w:pPr>
            <w:proofErr w:type="gramStart"/>
            <w:r w:rsidRPr="00766A1E">
              <w:rPr>
                <w:rFonts w:ascii="標楷體" w:eastAsia="標楷體" w:hAnsi="標楷體" w:hint="eastAsia"/>
                <w:snapToGrid w:val="0"/>
                <w:sz w:val="22"/>
                <w:szCs w:val="24"/>
              </w:rPr>
              <w:t>涯</w:t>
            </w:r>
            <w:proofErr w:type="gramEnd"/>
            <w:r w:rsidRPr="00766A1E">
              <w:rPr>
                <w:rFonts w:ascii="標楷體" w:eastAsia="標楷體" w:hAnsi="標楷體" w:hint="eastAsia"/>
                <w:snapToGrid w:val="0"/>
                <w:sz w:val="22"/>
                <w:szCs w:val="24"/>
              </w:rPr>
              <w:t xml:space="preserve"> J3:覺察自己的能力與興趣</w:t>
            </w:r>
          </w:p>
          <w:p w14:paraId="4AEC0E9E" w14:textId="1DC82150" w:rsidR="00465E41" w:rsidRPr="00766A1E" w:rsidRDefault="00465E41" w:rsidP="00465E41">
            <w:pPr>
              <w:rPr>
                <w:rFonts w:ascii="標楷體" w:eastAsia="標楷體" w:hAnsi="標楷體"/>
                <w:sz w:val="22"/>
                <w:szCs w:val="24"/>
              </w:rPr>
            </w:pPr>
            <w:proofErr w:type="gramStart"/>
            <w:r w:rsidRPr="00766A1E">
              <w:rPr>
                <w:rFonts w:ascii="標楷體" w:eastAsia="標楷體" w:hAnsi="標楷體" w:hint="eastAsia"/>
                <w:snapToGrid w:val="0"/>
                <w:sz w:val="22"/>
                <w:szCs w:val="24"/>
              </w:rPr>
              <w:t>涯</w:t>
            </w:r>
            <w:proofErr w:type="gramEnd"/>
            <w:r w:rsidRPr="00766A1E">
              <w:rPr>
                <w:rFonts w:ascii="標楷體" w:eastAsia="標楷體" w:hAnsi="標楷體" w:hint="eastAsia"/>
                <w:snapToGrid w:val="0"/>
                <w:sz w:val="22"/>
                <w:szCs w:val="24"/>
              </w:rPr>
              <w:t xml:space="preserve"> J4 了解自己的人格特質與價值觀</w:t>
            </w:r>
          </w:p>
        </w:tc>
      </w:tr>
      <w:tr w:rsidR="00465E41" w:rsidRPr="001155D1" w14:paraId="04B716DB" w14:textId="77777777" w:rsidTr="00766A1E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4D88C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47A68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8B1E2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D1D98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518AD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07120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0AF05" w14:textId="77777777" w:rsidR="00465E41" w:rsidRPr="001155D1" w:rsidRDefault="00465E41" w:rsidP="00465E41">
            <w:pPr>
              <w:rPr>
                <w:rFonts w:ascii="標楷體" w:eastAsia="標楷體" w:hAnsi="標楷體" w:cs="標楷體"/>
              </w:rPr>
            </w:pPr>
          </w:p>
        </w:tc>
      </w:tr>
      <w:tr w:rsidR="00465E41" w:rsidRPr="001155D1" w14:paraId="371F8922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48055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C469A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D3006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84B38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A72B1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ED7DA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BA116" w14:textId="77777777" w:rsidR="00465E41" w:rsidRPr="001155D1" w:rsidRDefault="00465E41" w:rsidP="00465E41">
            <w:pPr>
              <w:rPr>
                <w:rFonts w:ascii="標楷體" w:eastAsia="標楷體" w:hAnsi="標楷體" w:cs="標楷體"/>
              </w:rPr>
            </w:pPr>
          </w:p>
        </w:tc>
      </w:tr>
      <w:tr w:rsidR="00465E41" w:rsidRPr="001155D1" w14:paraId="0CE8FFBB" w14:textId="77777777" w:rsidTr="00CE0EBF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CA369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5C69D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15C36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B6207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C7B49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28A12" w14:textId="77777777" w:rsidR="00465E41" w:rsidRPr="001155D1" w:rsidRDefault="00465E41" w:rsidP="00465E4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79342" w14:textId="77777777" w:rsidR="00465E41" w:rsidRPr="001155D1" w:rsidRDefault="00465E41" w:rsidP="00465E41">
            <w:pPr>
              <w:rPr>
                <w:rFonts w:ascii="標楷體" w:eastAsia="標楷體" w:hAnsi="標楷體" w:cs="標楷體"/>
              </w:rPr>
            </w:pPr>
          </w:p>
        </w:tc>
      </w:tr>
    </w:tbl>
    <w:p w14:paraId="61A7579D" w14:textId="77777777" w:rsidR="00556282" w:rsidRPr="007702C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6BD90217" w14:textId="77777777"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14:paraId="7F32274F" w14:textId="259E84AA" w:rsidR="00217DCF" w:rsidRPr="00BF31BC" w:rsidRDefault="00766A1E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auto"/>
          <w:sz w:val="24"/>
          <w:szCs w:val="24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421B04C0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219207C1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14:paraId="5C6B7F4F" w14:textId="77777777" w:rsidTr="00EE5A1A">
        <w:tc>
          <w:tcPr>
            <w:tcW w:w="1292" w:type="dxa"/>
          </w:tcPr>
          <w:p w14:paraId="7A402DF5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0B300EB6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4DB11596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1D96018C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1EC61A79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30F259CB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1F811EA1" w14:textId="77777777" w:rsidTr="00EE5A1A">
        <w:tc>
          <w:tcPr>
            <w:tcW w:w="1292" w:type="dxa"/>
          </w:tcPr>
          <w:p w14:paraId="22FFED3E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4F3D1A72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762C66B8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206DA2D9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14:paraId="290D1801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765EA88A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2874AF98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6196E3A1" w14:textId="77777777" w:rsidTr="00EE5A1A">
        <w:tc>
          <w:tcPr>
            <w:tcW w:w="1292" w:type="dxa"/>
          </w:tcPr>
          <w:p w14:paraId="3780DA1C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653C32EB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517A5DE7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5E713C69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9276BA6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859A189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591FB5EC" w14:textId="77777777" w:rsidTr="00EE5A1A">
        <w:tc>
          <w:tcPr>
            <w:tcW w:w="1292" w:type="dxa"/>
          </w:tcPr>
          <w:p w14:paraId="74A76FAD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56743808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4396723C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7DA92DC7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5E4E1E28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75E7CFE7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3092F2E1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107C7AE8" w14:textId="56B890B9" w:rsidR="00B5798C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194F58F" w14:textId="4A9D1516" w:rsidR="00465E41" w:rsidRDefault="00465E41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808871D" w14:textId="77777777" w:rsidR="00766A1E" w:rsidRDefault="00766A1E" w:rsidP="00465E41">
      <w:pPr>
        <w:widowControl w:val="0"/>
        <w:ind w:firstLine="0"/>
        <w:jc w:val="center"/>
        <w:rPr>
          <w:rFonts w:eastAsia="標楷體"/>
          <w:kern w:val="2"/>
          <w:sz w:val="32"/>
          <w:szCs w:val="32"/>
        </w:rPr>
      </w:pPr>
    </w:p>
    <w:p w14:paraId="207CB5AF" w14:textId="77777777" w:rsidR="00766A1E" w:rsidRDefault="00766A1E" w:rsidP="00465E41">
      <w:pPr>
        <w:widowControl w:val="0"/>
        <w:ind w:firstLine="0"/>
        <w:jc w:val="center"/>
        <w:rPr>
          <w:rFonts w:eastAsia="標楷體"/>
          <w:kern w:val="2"/>
          <w:sz w:val="32"/>
          <w:szCs w:val="32"/>
        </w:rPr>
      </w:pPr>
    </w:p>
    <w:p w14:paraId="096BB9DE" w14:textId="77777777" w:rsidR="00766A1E" w:rsidRDefault="00766A1E" w:rsidP="00465E41">
      <w:pPr>
        <w:widowControl w:val="0"/>
        <w:ind w:firstLine="0"/>
        <w:jc w:val="center"/>
        <w:rPr>
          <w:rFonts w:eastAsia="標楷體"/>
          <w:kern w:val="2"/>
          <w:sz w:val="32"/>
          <w:szCs w:val="32"/>
        </w:rPr>
      </w:pPr>
      <w:r>
        <w:rPr>
          <w:rFonts w:eastAsia="標楷體"/>
          <w:kern w:val="2"/>
          <w:sz w:val="32"/>
          <w:szCs w:val="32"/>
        </w:rPr>
        <w:br/>
      </w:r>
    </w:p>
    <w:p w14:paraId="404E06DA" w14:textId="77777777" w:rsidR="00766A1E" w:rsidRDefault="00766A1E">
      <w:pPr>
        <w:rPr>
          <w:rFonts w:eastAsia="標楷體"/>
          <w:kern w:val="2"/>
          <w:sz w:val="32"/>
          <w:szCs w:val="32"/>
        </w:rPr>
      </w:pPr>
      <w:r>
        <w:rPr>
          <w:rFonts w:eastAsia="標楷體"/>
          <w:kern w:val="2"/>
          <w:sz w:val="32"/>
          <w:szCs w:val="32"/>
        </w:rPr>
        <w:br w:type="page"/>
      </w:r>
    </w:p>
    <w:p w14:paraId="54C1E2AA" w14:textId="04C6238A" w:rsidR="00465E41" w:rsidRPr="0089413C" w:rsidRDefault="00465E41" w:rsidP="00465E41">
      <w:pPr>
        <w:widowControl w:val="0"/>
        <w:ind w:firstLine="0"/>
        <w:jc w:val="center"/>
        <w:rPr>
          <w:rFonts w:eastAsia="標楷體"/>
          <w:kern w:val="2"/>
          <w:sz w:val="32"/>
          <w:szCs w:val="32"/>
        </w:rPr>
      </w:pPr>
      <w:r w:rsidRPr="0089413C">
        <w:rPr>
          <w:rFonts w:eastAsia="標楷體" w:hint="eastAsia"/>
          <w:kern w:val="2"/>
          <w:sz w:val="32"/>
          <w:szCs w:val="32"/>
        </w:rPr>
        <w:lastRenderedPageBreak/>
        <w:t>新北市溪崑</w:t>
      </w:r>
      <w:r w:rsidRPr="0089413C">
        <w:rPr>
          <w:rFonts w:eastAsia="標楷體"/>
          <w:kern w:val="2"/>
          <w:sz w:val="32"/>
          <w:szCs w:val="32"/>
        </w:rPr>
        <w:t>國民中學</w:t>
      </w:r>
      <w:r>
        <w:rPr>
          <w:rFonts w:eastAsia="標楷體" w:hint="eastAsia"/>
          <w:kern w:val="2"/>
          <w:sz w:val="32"/>
          <w:szCs w:val="32"/>
        </w:rPr>
        <w:t>11</w:t>
      </w:r>
      <w:r w:rsidR="00F33676">
        <w:rPr>
          <w:rFonts w:eastAsia="標楷體"/>
          <w:kern w:val="2"/>
          <w:sz w:val="32"/>
          <w:szCs w:val="32"/>
        </w:rPr>
        <w:t>1</w:t>
      </w:r>
      <w:r w:rsidRPr="0089413C">
        <w:rPr>
          <w:rFonts w:eastAsia="標楷體"/>
          <w:kern w:val="2"/>
          <w:sz w:val="32"/>
          <w:szCs w:val="32"/>
        </w:rPr>
        <w:t>學年度</w:t>
      </w:r>
      <w:r w:rsidRPr="0089413C">
        <w:rPr>
          <w:rFonts w:eastAsia="標楷體" w:hint="eastAsia"/>
          <w:kern w:val="2"/>
          <w:sz w:val="32"/>
          <w:szCs w:val="32"/>
        </w:rPr>
        <w:t>第</w:t>
      </w:r>
      <w:r w:rsidR="00F33676">
        <w:rPr>
          <w:rFonts w:eastAsia="標楷體" w:hint="eastAsia"/>
          <w:kern w:val="2"/>
          <w:sz w:val="32"/>
          <w:szCs w:val="32"/>
        </w:rPr>
        <w:t>一</w:t>
      </w:r>
      <w:r w:rsidRPr="0089413C">
        <w:rPr>
          <w:rFonts w:eastAsia="標楷體"/>
          <w:kern w:val="2"/>
          <w:sz w:val="32"/>
          <w:szCs w:val="32"/>
        </w:rPr>
        <w:t>學期</w:t>
      </w:r>
      <w:r>
        <w:rPr>
          <w:rFonts w:eastAsia="標楷體" w:hint="eastAsia"/>
          <w:kern w:val="2"/>
          <w:sz w:val="32"/>
          <w:szCs w:val="32"/>
        </w:rPr>
        <w:t>八</w:t>
      </w:r>
      <w:r w:rsidRPr="0089413C">
        <w:rPr>
          <w:rFonts w:eastAsia="標楷體"/>
          <w:kern w:val="2"/>
          <w:sz w:val="32"/>
          <w:szCs w:val="32"/>
        </w:rPr>
        <w:t>年級</w:t>
      </w:r>
      <w:r>
        <w:rPr>
          <w:rFonts w:eastAsia="標楷體" w:hint="eastAsia"/>
          <w:kern w:val="2"/>
          <w:sz w:val="32"/>
          <w:szCs w:val="32"/>
        </w:rPr>
        <w:t>綜合</w:t>
      </w:r>
      <w:r w:rsidRPr="0089413C">
        <w:rPr>
          <w:rFonts w:eastAsia="標楷體" w:hint="eastAsia"/>
          <w:kern w:val="2"/>
          <w:sz w:val="32"/>
          <w:szCs w:val="32"/>
        </w:rPr>
        <w:t>領域</w:t>
      </w:r>
      <w:r w:rsidRPr="0089413C">
        <w:rPr>
          <w:rFonts w:eastAsia="標楷體"/>
          <w:kern w:val="2"/>
          <w:sz w:val="32"/>
          <w:szCs w:val="32"/>
        </w:rPr>
        <w:t>教學進度總表</w:t>
      </w: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4"/>
        <w:gridCol w:w="2435"/>
        <w:gridCol w:w="2435"/>
        <w:gridCol w:w="2434"/>
        <w:gridCol w:w="2435"/>
        <w:gridCol w:w="2435"/>
      </w:tblGrid>
      <w:tr w:rsidR="00465E41" w:rsidRPr="0089413C" w14:paraId="64D34B87" w14:textId="77777777" w:rsidTr="008E461D">
        <w:trPr>
          <w:cantSplit/>
          <w:trHeight w:val="790"/>
        </w:trPr>
        <w:tc>
          <w:tcPr>
            <w:tcW w:w="2434" w:type="dxa"/>
            <w:vAlign w:val="center"/>
          </w:tcPr>
          <w:p w14:paraId="2D217FBB" w14:textId="77777777" w:rsidR="00465E41" w:rsidRPr="0089413C" w:rsidRDefault="00465E41" w:rsidP="008E461D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792DF8F4" w14:textId="77777777" w:rsidR="00465E41" w:rsidRPr="0089413C" w:rsidRDefault="00465E41" w:rsidP="008E461D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73B4A88A" w14:textId="77777777" w:rsidR="00465E41" w:rsidRPr="0089413C" w:rsidRDefault="00465E41" w:rsidP="008E461D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74B2B8BB" w14:textId="77777777" w:rsidR="00465E41" w:rsidRPr="0089413C" w:rsidRDefault="00465E41" w:rsidP="008E461D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0765CEDB" w14:textId="77777777" w:rsidR="00465E41" w:rsidRPr="0089413C" w:rsidRDefault="00465E41" w:rsidP="008E461D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vAlign w:val="center"/>
          </w:tcPr>
          <w:p w14:paraId="67BD50D8" w14:textId="77777777" w:rsidR="00465E41" w:rsidRPr="0089413C" w:rsidRDefault="00465E41" w:rsidP="008E461D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</w:tr>
      <w:tr w:rsidR="00465E41" w:rsidRPr="0089413C" w14:paraId="3D8BA3CF" w14:textId="77777777" w:rsidTr="008E461D">
        <w:trPr>
          <w:cantSplit/>
          <w:trHeight w:val="790"/>
        </w:trPr>
        <w:tc>
          <w:tcPr>
            <w:tcW w:w="2434" w:type="dxa"/>
            <w:vAlign w:val="center"/>
          </w:tcPr>
          <w:p w14:paraId="19056AD0" w14:textId="77777777" w:rsidR="00465E41" w:rsidRPr="0089413C" w:rsidRDefault="00465E41" w:rsidP="008E461D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第一</w:t>
            </w:r>
            <w:proofErr w:type="gramStart"/>
            <w:r w:rsidRPr="0089413C">
              <w:rPr>
                <w:rFonts w:eastAsia="新細明體"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7FDF6F32" w14:textId="77777777" w:rsidR="00465E41" w:rsidRPr="00D74F9F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第1單元探索世界</w:t>
            </w:r>
          </w:p>
          <w:p w14:paraId="39B9D5DD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294E4D23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第八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3BF206FD" w14:textId="77777777" w:rsidR="00465E41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第2單元世界美食家</w:t>
            </w:r>
          </w:p>
          <w:p w14:paraId="4F02F87E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4003D8C8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第十五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14:paraId="6EA056C8" w14:textId="77777777" w:rsidR="00465E41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第1單元時尚密碼</w:t>
            </w:r>
          </w:p>
          <w:p w14:paraId="182E269A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</w:tr>
      <w:tr w:rsidR="00465E41" w:rsidRPr="0089413C" w14:paraId="3EFE1597" w14:textId="77777777" w:rsidTr="008E461D">
        <w:trPr>
          <w:cantSplit/>
          <w:trHeight w:val="790"/>
        </w:trPr>
        <w:tc>
          <w:tcPr>
            <w:tcW w:w="2434" w:type="dxa"/>
            <w:vAlign w:val="center"/>
          </w:tcPr>
          <w:p w14:paraId="31180914" w14:textId="77777777" w:rsidR="00465E41" w:rsidRPr="0089413C" w:rsidRDefault="00465E41" w:rsidP="008E461D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第二</w:t>
            </w:r>
            <w:proofErr w:type="gramStart"/>
            <w:r w:rsidRPr="0089413C">
              <w:rPr>
                <w:rFonts w:eastAsia="新細明體"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022105AF" w14:textId="77777777" w:rsidR="00465E41" w:rsidRPr="00D74F9F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第1單元探索世界</w:t>
            </w:r>
          </w:p>
          <w:p w14:paraId="47E3ADA4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048946B9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第九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216ADF08" w14:textId="77777777" w:rsidR="00465E41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第2單元世界美食家</w:t>
            </w:r>
          </w:p>
          <w:p w14:paraId="1BFAF5BF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05B270F0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第十六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14:paraId="29A364C8" w14:textId="77777777" w:rsidR="00465E41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第1單元時尚密碼</w:t>
            </w:r>
          </w:p>
          <w:p w14:paraId="7C5E0BF8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</w:tr>
      <w:tr w:rsidR="00465E41" w:rsidRPr="0089413C" w14:paraId="0289AE8D" w14:textId="77777777" w:rsidTr="008E461D">
        <w:trPr>
          <w:cantSplit/>
          <w:trHeight w:val="790"/>
        </w:trPr>
        <w:tc>
          <w:tcPr>
            <w:tcW w:w="2434" w:type="dxa"/>
            <w:vAlign w:val="center"/>
          </w:tcPr>
          <w:p w14:paraId="348F1C4C" w14:textId="77777777" w:rsidR="00465E41" w:rsidRPr="0089413C" w:rsidRDefault="00465E41" w:rsidP="008E461D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第三</w:t>
            </w:r>
            <w:proofErr w:type="gramStart"/>
            <w:r w:rsidRPr="0089413C">
              <w:rPr>
                <w:rFonts w:eastAsia="新細明體"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713D4C4C" w14:textId="77777777" w:rsidR="00465E41" w:rsidRPr="00D74F9F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第1單元探索世界</w:t>
            </w:r>
          </w:p>
          <w:p w14:paraId="57A504C1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70B457C5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519823D7" w14:textId="77777777" w:rsidR="00465E41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第2單元世界美食家</w:t>
            </w:r>
          </w:p>
          <w:p w14:paraId="54A3D1EF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2BB9AE12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第十七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14:paraId="0D579FC4" w14:textId="77777777" w:rsidR="00465E41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第1單元時尚密碼</w:t>
            </w:r>
          </w:p>
          <w:p w14:paraId="7598D0A8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</w:tr>
      <w:tr w:rsidR="00465E41" w:rsidRPr="0089413C" w14:paraId="532AA064" w14:textId="77777777" w:rsidTr="008E461D">
        <w:trPr>
          <w:cantSplit/>
          <w:trHeight w:val="790"/>
        </w:trPr>
        <w:tc>
          <w:tcPr>
            <w:tcW w:w="2434" w:type="dxa"/>
            <w:vAlign w:val="center"/>
          </w:tcPr>
          <w:p w14:paraId="76FA11E3" w14:textId="77777777" w:rsidR="00465E41" w:rsidRPr="0089413C" w:rsidRDefault="00465E41" w:rsidP="008E461D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第四</w:t>
            </w:r>
            <w:proofErr w:type="gramStart"/>
            <w:r w:rsidRPr="0089413C">
              <w:rPr>
                <w:rFonts w:eastAsia="新細明體"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728D3A49" w14:textId="77777777" w:rsidR="00465E41" w:rsidRPr="00D74F9F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第1單元探索世界</w:t>
            </w:r>
          </w:p>
          <w:p w14:paraId="2F01E700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7707B4CD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第十一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7DB01973" w14:textId="77777777" w:rsidR="00465E41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第1單元時尚密碼</w:t>
            </w:r>
          </w:p>
          <w:p w14:paraId="67CD5014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4A86007B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第十八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14:paraId="11CD5A22" w14:textId="77777777" w:rsidR="00465E41" w:rsidRPr="007E07CD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第2單元衣二衫事</w:t>
            </w:r>
          </w:p>
          <w:p w14:paraId="0E078FF7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</w:tr>
      <w:tr w:rsidR="00465E41" w:rsidRPr="0089413C" w14:paraId="5BE4DDC5" w14:textId="77777777" w:rsidTr="008E461D">
        <w:trPr>
          <w:cantSplit/>
          <w:trHeight w:val="790"/>
        </w:trPr>
        <w:tc>
          <w:tcPr>
            <w:tcW w:w="2434" w:type="dxa"/>
            <w:vAlign w:val="center"/>
          </w:tcPr>
          <w:p w14:paraId="2557F5DF" w14:textId="77777777" w:rsidR="00465E41" w:rsidRPr="0089413C" w:rsidRDefault="00465E41" w:rsidP="008E461D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第五</w:t>
            </w:r>
            <w:proofErr w:type="gramStart"/>
            <w:r w:rsidRPr="0089413C">
              <w:rPr>
                <w:rFonts w:eastAsia="新細明體"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3A8021D0" w14:textId="77777777" w:rsidR="00465E41" w:rsidRPr="00D74F9F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第1單元探索世界</w:t>
            </w:r>
          </w:p>
          <w:p w14:paraId="609DEC12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257661A2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第十二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498C3754" w14:textId="77777777" w:rsidR="00465E41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第1單元時尚密碼</w:t>
            </w:r>
          </w:p>
          <w:p w14:paraId="23336331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057101D5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第十九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14:paraId="5B5FF03D" w14:textId="77777777" w:rsidR="00465E41" w:rsidRPr="007E07CD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第2單元衣二衫事</w:t>
            </w:r>
          </w:p>
          <w:p w14:paraId="0A904648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</w:tr>
      <w:tr w:rsidR="00465E41" w:rsidRPr="0089413C" w14:paraId="41E83B84" w14:textId="77777777" w:rsidTr="008E461D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14:paraId="761CAF72" w14:textId="77777777" w:rsidR="00465E41" w:rsidRPr="0089413C" w:rsidRDefault="00465E41" w:rsidP="008E461D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第六</w:t>
            </w:r>
            <w:proofErr w:type="gramStart"/>
            <w:r w:rsidRPr="0089413C">
              <w:rPr>
                <w:rFonts w:eastAsia="新細明體"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583A34C" w14:textId="77777777" w:rsidR="00465E41" w:rsidRPr="00D74F9F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第1單元探索世界</w:t>
            </w:r>
          </w:p>
          <w:p w14:paraId="661C7040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C0B38B0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第十三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58AB84B" w14:textId="77777777" w:rsidR="00465E41" w:rsidRPr="00245D22" w:rsidRDefault="00465E41" w:rsidP="008E461D">
            <w:pPr>
              <w:widowControl w:val="0"/>
              <w:ind w:firstLine="0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245D22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第3單元改造高手</w:t>
            </w:r>
          </w:p>
          <w:p w14:paraId="35CCCE91" w14:textId="77777777" w:rsidR="00465E41" w:rsidRPr="00245D22" w:rsidRDefault="00465E41" w:rsidP="008E461D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0D1D68CB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第二十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14:paraId="3C49FE9A" w14:textId="77777777" w:rsidR="00465E41" w:rsidRPr="007E07CD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第2單元衣二衫事</w:t>
            </w:r>
          </w:p>
          <w:p w14:paraId="7DB91F07" w14:textId="77777777" w:rsidR="00465E41" w:rsidRPr="00A5474C" w:rsidRDefault="00465E41" w:rsidP="008E461D">
            <w:pPr>
              <w:ind w:firstLine="0"/>
              <w:jc w:val="left"/>
              <w:rPr>
                <w:rFonts w:asciiTheme="minorEastAsia" w:hAnsiTheme="minorEastAsia"/>
                <w:kern w:val="2"/>
              </w:rPr>
            </w:pPr>
          </w:p>
        </w:tc>
      </w:tr>
      <w:tr w:rsidR="00465E41" w:rsidRPr="0089413C" w14:paraId="0500A3E3" w14:textId="77777777" w:rsidTr="008E461D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14:paraId="0540070E" w14:textId="77777777" w:rsidR="00465E41" w:rsidRPr="0089413C" w:rsidRDefault="00465E41" w:rsidP="008E461D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第七</w:t>
            </w:r>
            <w:proofErr w:type="gramStart"/>
            <w:r w:rsidRPr="0089413C">
              <w:rPr>
                <w:rFonts w:eastAsia="新細明體"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45B5E3C" w14:textId="77777777" w:rsidR="00465E41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第2單元世界美食家</w:t>
            </w:r>
          </w:p>
          <w:p w14:paraId="403AD57A" w14:textId="77777777" w:rsidR="00465E41" w:rsidRPr="00A5474C" w:rsidRDefault="00465E41" w:rsidP="008E461D">
            <w:pPr>
              <w:ind w:firstLine="0"/>
              <w:jc w:val="left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C1C6D35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第十四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9965375" w14:textId="77777777" w:rsidR="00465E41" w:rsidRPr="00245D22" w:rsidRDefault="00465E41" w:rsidP="008E461D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sz w:val="24"/>
                <w:szCs w:val="24"/>
              </w:rPr>
            </w:pPr>
            <w:r w:rsidRPr="00245D22">
              <w:rPr>
                <w:rFonts w:ascii="標楷體" w:eastAsia="標楷體" w:hAnsi="標楷體" w:hint="eastAsia"/>
                <w:sz w:val="24"/>
                <w:szCs w:val="24"/>
              </w:rPr>
              <w:t>第3單元改造高手</w:t>
            </w:r>
          </w:p>
          <w:p w14:paraId="770C9B19" w14:textId="77777777" w:rsidR="00465E41" w:rsidRPr="00245D22" w:rsidRDefault="00465E41" w:rsidP="008E461D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39A707FE" w14:textId="77777777" w:rsidR="00465E41" w:rsidRPr="00A5474C" w:rsidRDefault="00465E41" w:rsidP="008E461D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第二十一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14:paraId="57EA6321" w14:textId="77777777" w:rsidR="00465E41" w:rsidRPr="007E07CD" w:rsidRDefault="00465E41" w:rsidP="008E461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第2單元衣二衫事</w:t>
            </w:r>
          </w:p>
          <w:p w14:paraId="55E9CA3F" w14:textId="77777777" w:rsidR="00465E41" w:rsidRPr="00A5474C" w:rsidRDefault="00465E41" w:rsidP="008E461D">
            <w:pPr>
              <w:ind w:firstLine="0"/>
              <w:jc w:val="left"/>
              <w:rPr>
                <w:rFonts w:asciiTheme="minorEastAsia" w:hAnsiTheme="minorEastAsia"/>
                <w:kern w:val="2"/>
              </w:rPr>
            </w:pPr>
          </w:p>
        </w:tc>
      </w:tr>
    </w:tbl>
    <w:p w14:paraId="073ED84B" w14:textId="10FC7863" w:rsidR="00465E41" w:rsidRDefault="00465E41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40A317DA" w14:textId="77777777" w:rsidR="00465E41" w:rsidRPr="00217DCF" w:rsidRDefault="00465E41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465E41" w:rsidRPr="00217DCF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D3A49" w14:textId="77777777" w:rsidR="00482ADE" w:rsidRDefault="00482ADE">
      <w:r>
        <w:separator/>
      </w:r>
    </w:p>
  </w:endnote>
  <w:endnote w:type="continuationSeparator" w:id="0">
    <w:p w14:paraId="0BB1C53B" w14:textId="77777777" w:rsidR="00482ADE" w:rsidRDefault="0048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FMingStd-W5">
    <w:altName w:val="華康中明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85BD0" w14:textId="6DB8384D" w:rsidR="008E461D" w:rsidRDefault="008E461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0517C9" w:rsidRPr="000517C9">
      <w:rPr>
        <w:noProof/>
        <w:lang w:val="zh-TW"/>
      </w:rPr>
      <w:t>11</w:t>
    </w:r>
    <w:r>
      <w:fldChar w:fldCharType="end"/>
    </w:r>
  </w:p>
  <w:p w14:paraId="1417153B" w14:textId="77777777" w:rsidR="008E461D" w:rsidRDefault="008E461D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93E19" w14:textId="77777777" w:rsidR="00482ADE" w:rsidRDefault="00482ADE">
      <w:r>
        <w:separator/>
      </w:r>
    </w:p>
  </w:footnote>
  <w:footnote w:type="continuationSeparator" w:id="0">
    <w:p w14:paraId="435BA89A" w14:textId="77777777" w:rsidR="00482ADE" w:rsidRDefault="00482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7D03F2D"/>
    <w:multiLevelType w:val="hybridMultilevel"/>
    <w:tmpl w:val="39C80888"/>
    <w:lvl w:ilvl="0" w:tplc="955A2E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3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8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9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0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1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6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7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8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0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1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2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3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4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9"/>
  </w:num>
  <w:num w:numId="2">
    <w:abstractNumId w:val="34"/>
  </w:num>
  <w:num w:numId="3">
    <w:abstractNumId w:val="24"/>
  </w:num>
  <w:num w:numId="4">
    <w:abstractNumId w:val="30"/>
  </w:num>
  <w:num w:numId="5">
    <w:abstractNumId w:val="27"/>
  </w:num>
  <w:num w:numId="6">
    <w:abstractNumId w:val="26"/>
  </w:num>
  <w:num w:numId="7">
    <w:abstractNumId w:val="2"/>
  </w:num>
  <w:num w:numId="8">
    <w:abstractNumId w:val="21"/>
  </w:num>
  <w:num w:numId="9">
    <w:abstractNumId w:val="18"/>
  </w:num>
  <w:num w:numId="10">
    <w:abstractNumId w:val="29"/>
  </w:num>
  <w:num w:numId="11">
    <w:abstractNumId w:val="32"/>
  </w:num>
  <w:num w:numId="12">
    <w:abstractNumId w:val="33"/>
  </w:num>
  <w:num w:numId="13">
    <w:abstractNumId w:val="20"/>
  </w:num>
  <w:num w:numId="14">
    <w:abstractNumId w:val="12"/>
  </w:num>
  <w:num w:numId="15">
    <w:abstractNumId w:val="9"/>
  </w:num>
  <w:num w:numId="16">
    <w:abstractNumId w:val="25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6"/>
  </w:num>
  <w:num w:numId="22">
    <w:abstractNumId w:val="5"/>
  </w:num>
  <w:num w:numId="23">
    <w:abstractNumId w:val="3"/>
  </w:num>
  <w:num w:numId="24">
    <w:abstractNumId w:val="31"/>
  </w:num>
  <w:num w:numId="25">
    <w:abstractNumId w:val="13"/>
  </w:num>
  <w:num w:numId="26">
    <w:abstractNumId w:val="8"/>
  </w:num>
  <w:num w:numId="27">
    <w:abstractNumId w:val="7"/>
  </w:num>
  <w:num w:numId="28">
    <w:abstractNumId w:val="15"/>
  </w:num>
  <w:num w:numId="29">
    <w:abstractNumId w:val="17"/>
  </w:num>
  <w:num w:numId="30">
    <w:abstractNumId w:val="1"/>
  </w:num>
  <w:num w:numId="31">
    <w:abstractNumId w:val="28"/>
  </w:num>
  <w:num w:numId="32">
    <w:abstractNumId w:val="14"/>
  </w:num>
  <w:num w:numId="33">
    <w:abstractNumId w:val="4"/>
  </w:num>
  <w:num w:numId="34">
    <w:abstractNumId w:val="6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17C9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A9E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73A9"/>
    <w:rsid w:val="00290376"/>
    <w:rsid w:val="002915C9"/>
    <w:rsid w:val="00291661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5E41"/>
    <w:rsid w:val="00467F96"/>
    <w:rsid w:val="00470E2B"/>
    <w:rsid w:val="00471A5D"/>
    <w:rsid w:val="00471BCC"/>
    <w:rsid w:val="00474E06"/>
    <w:rsid w:val="00481A87"/>
    <w:rsid w:val="00482ADE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3EA9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66A1E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E461D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359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4056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3676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AAA8DA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4123">
    <w:name w:val="4.【教學目標】內文字（1.2.3.）"/>
    <w:basedOn w:val="af1"/>
    <w:rsid w:val="00E44056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</w:rPr>
  </w:style>
  <w:style w:type="paragraph" w:styleId="af1">
    <w:name w:val="Plain Text"/>
    <w:basedOn w:val="a"/>
    <w:link w:val="af2"/>
    <w:uiPriority w:val="99"/>
    <w:semiHidden/>
    <w:unhideWhenUsed/>
    <w:rsid w:val="00E44056"/>
    <w:rPr>
      <w:rFonts w:ascii="細明體" w:eastAsia="細明體" w:hAnsi="Courier New" w:cs="Courier New"/>
    </w:rPr>
  </w:style>
  <w:style w:type="character" w:customStyle="1" w:styleId="af2">
    <w:name w:val="純文字 字元"/>
    <w:basedOn w:val="a0"/>
    <w:link w:val="af1"/>
    <w:uiPriority w:val="99"/>
    <w:semiHidden/>
    <w:rsid w:val="00E44056"/>
    <w:rPr>
      <w:rFonts w:ascii="細明體" w:eastAsia="細明體" w:hAnsi="Courier New" w:cs="Courier New"/>
    </w:rPr>
  </w:style>
  <w:style w:type="paragraph" w:customStyle="1" w:styleId="af3">
    <w:name w:val="(一)"/>
    <w:basedOn w:val="a"/>
    <w:rsid w:val="00E44056"/>
    <w:pPr>
      <w:widowControl w:val="0"/>
      <w:spacing w:afterLines="25"/>
      <w:ind w:firstLine="0"/>
      <w:jc w:val="left"/>
    </w:pPr>
    <w:rPr>
      <w:rFonts w:ascii="華康粗黑體" w:eastAsia="華康粗黑體"/>
      <w:color w:val="aut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D5F4E-7386-4FA0-B640-C56C194AE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1090</Words>
  <Characters>6214</Characters>
  <Application>Microsoft Office Word</Application>
  <DocSecurity>0</DocSecurity>
  <Lines>51</Lines>
  <Paragraphs>14</Paragraphs>
  <ScaleCrop>false</ScaleCrop>
  <Company>Hewlett-Packard Company</Company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Windows 使用者</cp:lastModifiedBy>
  <cp:revision>4</cp:revision>
  <cp:lastPrinted>2018-11-20T02:54:00Z</cp:lastPrinted>
  <dcterms:created xsi:type="dcterms:W3CDTF">2022-06-11T03:16:00Z</dcterms:created>
  <dcterms:modified xsi:type="dcterms:W3CDTF">2022-06-17T02:18:00Z</dcterms:modified>
</cp:coreProperties>
</file>