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F8" w:rsidRDefault="00CF7BB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 w:rsidR="00862025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86202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86202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="00862025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 w:rsidR="00862025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862025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 w:rsidR="00862025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862025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7 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862025">
        <w:rPr>
          <w:rFonts w:ascii="標楷體" w:eastAsia="標楷體" w:hAnsi="標楷體" w:cs="標楷體" w:hint="eastAsia"/>
          <w:b/>
          <w:sz w:val="28"/>
          <w:szCs w:val="28"/>
          <w:u w:val="single"/>
        </w:rPr>
        <w:t>2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計畫  設計者：</w:t>
      </w:r>
      <w:proofErr w:type="gramStart"/>
      <w:r w:rsidR="00862025">
        <w:rPr>
          <w:rFonts w:ascii="標楷體" w:eastAsia="標楷體" w:hAnsi="標楷體" w:cs="標楷體"/>
          <w:b/>
          <w:sz w:val="28"/>
          <w:szCs w:val="28"/>
          <w:u w:val="single"/>
        </w:rPr>
        <w:t>＿</w:t>
      </w:r>
      <w:proofErr w:type="gramEnd"/>
      <w:r w:rsidR="00862025">
        <w:rPr>
          <w:rFonts w:ascii="標楷體" w:eastAsia="標楷體" w:hAnsi="標楷體" w:cs="標楷體" w:hint="eastAsia"/>
          <w:b/>
          <w:sz w:val="28"/>
          <w:szCs w:val="28"/>
          <w:u w:val="single"/>
        </w:rPr>
        <w:t>許妙鳳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＿＿</w:t>
      </w:r>
      <w:proofErr w:type="gramEnd"/>
    </w:p>
    <w:p w:rsidR="008767F8" w:rsidRDefault="008767F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 w:rsidR="00862025">
        <w:rPr>
          <w:rFonts w:ascii="標楷體" w:eastAsia="標楷體" w:hAnsi="標楷體" w:cs="標楷體" w:hint="eastAsia"/>
          <w:sz w:val="24"/>
          <w:szCs w:val="24"/>
        </w:rPr>
        <w:t xml:space="preserve"> </w:t>
      </w:r>
    </w:p>
    <w:p w:rsidR="008767F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3.□健康與體育   4.□數學   5.□社會   6.□藝術  7.□自然科學 8.□科技  9.</w:t>
      </w:r>
      <w:proofErr w:type="gramStart"/>
      <w:r w:rsidR="00163078">
        <w:rPr>
          <w:rFonts w:ascii="標楷體" w:eastAsia="標楷體" w:hAnsi="標楷體" w:cs="標楷體" w:hint="eastAsia"/>
          <w:color w:val="auto"/>
          <w:sz w:val="24"/>
          <w:szCs w:val="24"/>
          <w:shd w:val="pct15" w:color="auto" w:fill="FFFFFF"/>
        </w:rPr>
        <w:t>▓</w:t>
      </w:r>
      <w:proofErr w:type="gramEnd"/>
      <w:r>
        <w:rPr>
          <w:rFonts w:ascii="標楷體" w:eastAsia="標楷體" w:hAnsi="標楷體" w:cs="標楷體"/>
          <w:color w:val="auto"/>
          <w:sz w:val="24"/>
          <w:szCs w:val="24"/>
        </w:rPr>
        <w:t>綜合活動</w:t>
      </w: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二、學習節數：每週( </w:t>
      </w:r>
      <w:r w:rsidR="00862025">
        <w:rPr>
          <w:rFonts w:ascii="標楷體" w:eastAsia="標楷體" w:hAnsi="標楷體" w:cs="標楷體" w:hint="eastAsia"/>
          <w:sz w:val="24"/>
          <w:szCs w:val="24"/>
        </w:rPr>
        <w:t>2</w:t>
      </w:r>
      <w:r>
        <w:rPr>
          <w:rFonts w:ascii="標楷體" w:eastAsia="標楷體" w:hAnsi="標楷體" w:cs="標楷體"/>
          <w:sz w:val="24"/>
          <w:szCs w:val="24"/>
        </w:rPr>
        <w:t xml:space="preserve"> )節，實施( </w:t>
      </w:r>
      <w:r w:rsidR="00862025">
        <w:rPr>
          <w:rFonts w:ascii="標楷體" w:eastAsia="標楷體" w:hAnsi="標楷體" w:cs="標楷體" w:hint="eastAsia"/>
          <w:sz w:val="24"/>
          <w:szCs w:val="24"/>
        </w:rPr>
        <w:t>20</w:t>
      </w:r>
      <w:r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 xml:space="preserve">，共( </w:t>
      </w:r>
      <w:r w:rsidR="00862025">
        <w:rPr>
          <w:rFonts w:ascii="標楷體" w:eastAsia="標楷體" w:hAnsi="標楷體" w:cs="標楷體" w:hint="eastAsia"/>
          <w:sz w:val="24"/>
          <w:szCs w:val="24"/>
        </w:rPr>
        <w:t>40</w:t>
      </w:r>
      <w:r>
        <w:rPr>
          <w:rFonts w:ascii="標楷體" w:eastAsia="標楷體" w:hAnsi="標楷體" w:cs="標楷體"/>
          <w:sz w:val="24"/>
          <w:szCs w:val="24"/>
        </w:rPr>
        <w:t xml:space="preserve"> )節。  </w:t>
      </w:r>
    </w:p>
    <w:p w:rsidR="008767F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8767F8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8767F8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lastRenderedPageBreak/>
        <w:t>四、課程架構：</w:t>
      </w:r>
    </w:p>
    <w:p w:rsidR="008767F8" w:rsidRDefault="00AA42B1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3C78C4"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>
            <wp:extent cx="4903470" cy="1183640"/>
            <wp:effectExtent l="0" t="0" r="0" b="3556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CF7BB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8767F8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767F8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17A12" w:rsidTr="0032670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A12" w:rsidRDefault="00D17A12" w:rsidP="00D17A1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(2/11~12)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A12" w:rsidRPr="003C78C4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童Ca-IV-1:戶外觀察、追蹤、推理基本能力的培養與運用。</w:t>
            </w:r>
          </w:p>
          <w:p w:rsidR="00D17A12" w:rsidRPr="003C78C4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童Ca-IV-3:各種童軍旅行的</w:t>
            </w:r>
            <w:proofErr w:type="gramStart"/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畫、執行並體驗其樂趣。</w:t>
            </w:r>
          </w:p>
          <w:p w:rsidR="00D17A12" w:rsidRPr="005F5233" w:rsidRDefault="00163078" w:rsidP="00D17A1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7A12" w:rsidRPr="003C78C4" w:rsidRDefault="00D17A12" w:rsidP="00D17A1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3a-IV-2:具備野外生活技能，提升野外生存能力，並與環境做合宜的互動。</w:t>
            </w:r>
          </w:p>
          <w:p w:rsidR="00D17A12" w:rsidRPr="005F5233" w:rsidRDefault="00D17A12" w:rsidP="00D17A1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3d-IV-1:探索、體驗個人與環境的關係，</w:t>
            </w:r>
            <w:proofErr w:type="gramStart"/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E83" w:rsidRDefault="00F90E83" w:rsidP="00D17A1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第一主題一起「趣」旅行</w:t>
            </w:r>
          </w:p>
          <w:p w:rsidR="00D17A12" w:rsidRDefault="00D17A12" w:rsidP="00D17A1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第1單元出遊好時光</w:t>
            </w:r>
          </w:p>
          <w:p w:rsidR="00D17A12" w:rsidRPr="003C78C4" w:rsidRDefault="00D17A12" w:rsidP="00D17A1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1.能分享自己的旅行經驗。</w:t>
            </w:r>
          </w:p>
          <w:p w:rsidR="00D17A12" w:rsidRDefault="00D17A12" w:rsidP="00D17A1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2.回想個人旅行經驗，運用各種感官描述旅行線索，完成「我的</w:t>
            </w:r>
            <w:proofErr w:type="gramStart"/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旅行趣</w:t>
            </w:r>
            <w:proofErr w:type="gramEnd"/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」個人學習</w:t>
            </w: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單之實作，並透過活動與同學分享交流。</w:t>
            </w:r>
          </w:p>
          <w:p w:rsidR="0000224D" w:rsidRDefault="0000224D" w:rsidP="00D17A1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D17A12" w:rsidRPr="0000224D" w:rsidRDefault="00D17A12" w:rsidP="00D17A1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00224D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3.提示猜謎:猜台灣地名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7A12" w:rsidRPr="005F5233" w:rsidRDefault="00D17A12" w:rsidP="00D17A12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7A12" w:rsidRPr="003C78C4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1.旅行照片</w:t>
            </w:r>
          </w:p>
          <w:p w:rsidR="00D17A12" w:rsidRPr="003C78C4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2.我的旅行</w:t>
            </w:r>
            <w:proofErr w:type="gramStart"/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趣</w:t>
            </w:r>
            <w:proofErr w:type="gramEnd"/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範例</w:t>
            </w:r>
          </w:p>
          <w:p w:rsidR="00D17A12" w:rsidRPr="005F5233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3.白紙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7A12" w:rsidRPr="003C78C4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D17A12" w:rsidRPr="003C78C4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  <w:p w:rsidR="00D17A12" w:rsidRPr="005F5233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3.高層次紙筆評量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7A12" w:rsidRPr="00163078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【環境教育】</w:t>
            </w:r>
          </w:p>
          <w:p w:rsidR="00D17A12" w:rsidRPr="00163078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環J3:經由環境美學與自然文學了解自然環境的倫理價值。</w:t>
            </w:r>
          </w:p>
          <w:p w:rsidR="00D17A12" w:rsidRPr="00163078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【安全教育】</w:t>
            </w:r>
          </w:p>
          <w:p w:rsidR="00D17A12" w:rsidRPr="00163078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lastRenderedPageBreak/>
              <w:t>安J3:了解日常生活容易發生事故的原因。</w:t>
            </w:r>
          </w:p>
          <w:p w:rsidR="00D17A12" w:rsidRPr="00163078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安J4:探討日常生活發生事故的影響因素。</w:t>
            </w:r>
          </w:p>
          <w:p w:rsidR="00D17A12" w:rsidRPr="00163078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【戶外教育】</w:t>
            </w:r>
          </w:p>
          <w:p w:rsidR="00D17A12" w:rsidRPr="00163078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戶J4:理解永續發展的意義與責任，並在參與活動的過程中落實原則。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A12" w:rsidRDefault="00D17A12" w:rsidP="00D17A1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D17A12" w:rsidTr="0032670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A12" w:rsidRDefault="00D17A12" w:rsidP="00D17A1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(2/13~2/19)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A12" w:rsidRPr="003C78C4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童Ca-IV-2:地圖判讀、旅行裝備使用及安全知能的培養。</w:t>
            </w:r>
          </w:p>
          <w:p w:rsidR="00D17A12" w:rsidRPr="003C78C4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童Ca-IV-3:各種童軍旅行的</w:t>
            </w:r>
            <w:proofErr w:type="gramStart"/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畫、執行並體驗其樂趣。</w:t>
            </w:r>
          </w:p>
          <w:p w:rsidR="00D17A12" w:rsidRPr="005F5233" w:rsidRDefault="00D17A12" w:rsidP="00D17A1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童Cc-IV-1:戶外休閒活動的安全、風險管理與緊急事件的處理。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7A12" w:rsidRPr="003C78C4" w:rsidRDefault="00D17A12" w:rsidP="00D17A1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3a-IV-2:具備野外生活技能，提升野外生存能力，並與環境做合宜的互動。</w:t>
            </w:r>
          </w:p>
          <w:p w:rsidR="00D17A12" w:rsidRPr="005F5233" w:rsidRDefault="00D17A12" w:rsidP="00D17A1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7A12" w:rsidRDefault="00D17A12" w:rsidP="00D17A1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</w:t>
            </w:r>
            <w:proofErr w:type="gramStart"/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</w:t>
            </w:r>
            <w:proofErr w:type="gramEnd"/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畫我最行</w:t>
            </w:r>
          </w:p>
          <w:p w:rsidR="0000224D" w:rsidRDefault="0000224D" w:rsidP="00D17A1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活動1 旅行安全停看聽</w:t>
            </w:r>
          </w:p>
          <w:p w:rsidR="00D17A12" w:rsidRPr="003C78C4" w:rsidRDefault="00D17A12" w:rsidP="00D17A1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1.從自身經驗討論旅行安全的重要性。</w:t>
            </w:r>
          </w:p>
          <w:p w:rsidR="00D17A12" w:rsidRDefault="00D17A12" w:rsidP="00D17A1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2.透過腦力激盪，思考在各種旅行意外狀況，要如何冷靜應變並找到解決方法。</w:t>
            </w:r>
          </w:p>
          <w:p w:rsidR="0000224D" w:rsidRPr="003C78C4" w:rsidRDefault="0000224D" w:rsidP="00D17A1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D17A12" w:rsidRDefault="0000224D" w:rsidP="00D17A1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活動2 假日旅行提案</w:t>
            </w:r>
          </w:p>
          <w:p w:rsidR="0000224D" w:rsidRPr="0000224D" w:rsidRDefault="0000224D" w:rsidP="0000224D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0224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1.分析影響旅程因素，進而</w:t>
            </w:r>
            <w:proofErr w:type="gramStart"/>
            <w:r w:rsidRPr="0000224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</w:t>
            </w:r>
            <w:proofErr w:type="gramEnd"/>
            <w:r w:rsidRPr="0000224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畫旅行計畫。</w:t>
            </w:r>
          </w:p>
          <w:p w:rsidR="0000224D" w:rsidRDefault="0000224D" w:rsidP="0000224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0224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2.檢視自己的旅行知能，進而設計合宜的旅行計畫，增進學習經驗。</w:t>
            </w:r>
          </w:p>
          <w:p w:rsidR="0000224D" w:rsidRPr="000A50A1" w:rsidRDefault="0000224D" w:rsidP="0000224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0224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7A12" w:rsidRPr="005F5233" w:rsidRDefault="0000224D" w:rsidP="00D17A12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7A12" w:rsidRPr="005F5233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旅行安全相關題目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7A12" w:rsidRPr="003C78C4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D17A12" w:rsidRPr="003C78C4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  <w:p w:rsidR="00D17A12" w:rsidRPr="005F5233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3.高層次紙筆評量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7A12" w:rsidRPr="00163078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【環境教育】</w:t>
            </w:r>
          </w:p>
          <w:p w:rsidR="00D17A12" w:rsidRPr="00163078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環J3:經由環境美學與自然文學了解自然環境的倫理價值。</w:t>
            </w:r>
          </w:p>
          <w:p w:rsidR="00D17A12" w:rsidRPr="00163078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【安全教育】</w:t>
            </w:r>
          </w:p>
          <w:p w:rsidR="00D17A12" w:rsidRPr="00163078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安J3:了解日常生活容易發生事故的原因。</w:t>
            </w:r>
          </w:p>
          <w:p w:rsidR="00D17A12" w:rsidRPr="00163078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安J4:探討日常生活發生事故的影響因素。</w:t>
            </w:r>
          </w:p>
          <w:p w:rsidR="00D17A12" w:rsidRPr="00163078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【戶外教育】</w:t>
            </w:r>
          </w:p>
          <w:p w:rsidR="00D17A12" w:rsidRPr="00163078" w:rsidRDefault="00D17A12" w:rsidP="00D17A1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戶J4:理解永續發展的意義與責任，並在參與活動的過程中落實原則。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A12" w:rsidRDefault="00D17A12" w:rsidP="00D17A12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2/17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18</w:t>
            </w:r>
            <w:r>
              <w:rPr>
                <w:color w:val="FF0000"/>
                <w:sz w:val="24"/>
                <w:szCs w:val="24"/>
              </w:rPr>
              <w:t>第三次複習考</w:t>
            </w:r>
          </w:p>
          <w:p w:rsidR="00D17A12" w:rsidRDefault="00D17A12" w:rsidP="00D17A1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00224D" w:rsidTr="0032670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24D" w:rsidRDefault="0000224D" w:rsidP="0000224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第三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(2/20~2/26)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24D" w:rsidRPr="003C78C4" w:rsidRDefault="0000224D" w:rsidP="0000224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童Ca-IV-2:地圖判讀、旅行裝備使用及安全知能的培養。</w:t>
            </w:r>
          </w:p>
          <w:p w:rsidR="0000224D" w:rsidRPr="003C78C4" w:rsidRDefault="0000224D" w:rsidP="0000224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童Ca-IV-3:各種童軍旅行的</w:t>
            </w:r>
            <w:proofErr w:type="gramStart"/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畫、執行並體驗其樂趣。</w:t>
            </w:r>
          </w:p>
          <w:p w:rsidR="0000224D" w:rsidRPr="005F5233" w:rsidRDefault="0000224D" w:rsidP="0000224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童Cc-IV-1:戶外休閒活動的安全、風險管理與緊急事件的處理。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224D" w:rsidRPr="003C78C4" w:rsidRDefault="0000224D" w:rsidP="0000224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3a-IV-2:具備野外生活技能，提升野外生存能力，並與環境做合宜的互動。</w:t>
            </w:r>
          </w:p>
          <w:p w:rsidR="0000224D" w:rsidRPr="005F5233" w:rsidRDefault="0000224D" w:rsidP="0000224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224D" w:rsidRDefault="0000224D" w:rsidP="0000224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第3單元旅行妙錦囊</w:t>
            </w:r>
          </w:p>
          <w:p w:rsidR="00D5413F" w:rsidRDefault="00D5413F" w:rsidP="0000224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活動1 出外巧幫手</w:t>
            </w:r>
          </w:p>
          <w:p w:rsidR="0000224D" w:rsidRPr="003C78C4" w:rsidRDefault="0000224D" w:rsidP="0000224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1.透過小隊討論，檢視自己在真實生活情境的旅行裝備運用能力。</w:t>
            </w:r>
          </w:p>
          <w:p w:rsidR="0000224D" w:rsidRPr="000A50A1" w:rsidRDefault="0000224D" w:rsidP="0000224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proofErr w:type="gramStart"/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了解繩</w:t>
            </w:r>
            <w:proofErr w:type="gramEnd"/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結在旅行中的應用時機並正確使用。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224D" w:rsidRPr="005F5233" w:rsidRDefault="00717947" w:rsidP="0000224D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224D" w:rsidRPr="005F5233" w:rsidRDefault="0000224D" w:rsidP="0000224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童軍繩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224D" w:rsidRPr="003C78C4" w:rsidRDefault="0000224D" w:rsidP="0000224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00224D" w:rsidRPr="005F5233" w:rsidRDefault="0000224D" w:rsidP="0000224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0224D" w:rsidRPr="00163078" w:rsidRDefault="0000224D" w:rsidP="0000224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【環境教育】</w:t>
            </w:r>
          </w:p>
          <w:p w:rsidR="0000224D" w:rsidRPr="00163078" w:rsidRDefault="0000224D" w:rsidP="0000224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環J3:經由環境美學與自然文學了解自然環境的倫理價值。</w:t>
            </w:r>
          </w:p>
          <w:p w:rsidR="0000224D" w:rsidRPr="00163078" w:rsidRDefault="0000224D" w:rsidP="0000224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【安全教育】</w:t>
            </w:r>
          </w:p>
          <w:p w:rsidR="0000224D" w:rsidRPr="00163078" w:rsidRDefault="0000224D" w:rsidP="0000224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安J3:了解日常生活容易發生事故的原因。</w:t>
            </w:r>
          </w:p>
          <w:p w:rsidR="0000224D" w:rsidRPr="00163078" w:rsidRDefault="0000224D" w:rsidP="0000224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安J4:探討日常生活發生事故的影響因素。</w:t>
            </w:r>
          </w:p>
          <w:p w:rsidR="0000224D" w:rsidRPr="00163078" w:rsidRDefault="0000224D" w:rsidP="0000224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【戶外教育】</w:t>
            </w:r>
          </w:p>
          <w:p w:rsidR="0000224D" w:rsidRPr="00163078" w:rsidRDefault="0000224D" w:rsidP="0000224D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戶J4:理解永續發展的意義與責任，並在參與活動的過程中落實原則。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224D" w:rsidRDefault="0000224D" w:rsidP="0000224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2F6AC6" w:rsidTr="0032670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AC6" w:rsidRDefault="002F6AC6" w:rsidP="002F6A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(2/27~3/5)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AC6" w:rsidRPr="003C78C4" w:rsidRDefault="002F6AC6" w:rsidP="002F6A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童Ca-IV-2:地圖判讀、旅行裝備使用及安全知能的培養。</w:t>
            </w:r>
          </w:p>
          <w:p w:rsidR="002F6AC6" w:rsidRPr="003C78C4" w:rsidRDefault="002F6AC6" w:rsidP="002F6A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童Ca-IV-3:各種童軍旅行的</w:t>
            </w:r>
            <w:proofErr w:type="gramStart"/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畫、執行並體驗其樂趣。</w:t>
            </w:r>
          </w:p>
          <w:p w:rsidR="002F6AC6" w:rsidRPr="005F5233" w:rsidRDefault="002F6AC6" w:rsidP="002F6A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童Cc-IV-1:戶外休閒活動的安全、風險管理與緊急事件的處理。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6AC6" w:rsidRPr="003C78C4" w:rsidRDefault="002F6AC6" w:rsidP="002F6A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3a-IV-2:具備野外生活技能，提升野外生存能力，並與環境做合宜的互動。</w:t>
            </w:r>
          </w:p>
          <w:p w:rsidR="002F6AC6" w:rsidRPr="005F5233" w:rsidRDefault="002F6AC6" w:rsidP="002F6AC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畫並執</w:t>
            </w: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6AC6" w:rsidRDefault="002F6AC6" w:rsidP="002F6A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第3單元旅行妙錦囊</w:t>
            </w:r>
          </w:p>
          <w:p w:rsidR="00D5413F" w:rsidRPr="003C78C4" w:rsidRDefault="00D5413F" w:rsidP="002F6A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活動1 出外巧幫手</w:t>
            </w:r>
          </w:p>
          <w:p w:rsidR="002F6AC6" w:rsidRPr="00D5413F" w:rsidRDefault="002F6AC6" w:rsidP="002F6AC6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D5413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D5413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了解繩</w:t>
            </w:r>
            <w:proofErr w:type="gramEnd"/>
            <w:r w:rsidRPr="00D5413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結的用途</w:t>
            </w:r>
            <w:r w:rsidR="00D5413F" w:rsidRPr="00D5413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與打法</w:t>
            </w:r>
            <w:r w:rsidRPr="00D5413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。</w:t>
            </w:r>
          </w:p>
          <w:p w:rsidR="00D5413F" w:rsidRPr="00D5413F" w:rsidRDefault="00D5413F" w:rsidP="002F6AC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5413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</w:t>
            </w:r>
            <w:proofErr w:type="gramStart"/>
            <w:r w:rsidRPr="00D5413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學會單結</w:t>
            </w:r>
            <w:proofErr w:type="gramEnd"/>
            <w:r w:rsidRPr="00D5413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、平結、雙</w:t>
            </w:r>
            <w:proofErr w:type="gramStart"/>
            <w:r w:rsidRPr="00D5413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套結、接繩</w:t>
            </w:r>
            <w:proofErr w:type="gramEnd"/>
            <w:r w:rsidRPr="00D5413F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結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6AC6" w:rsidRPr="005F5233" w:rsidRDefault="00717947" w:rsidP="002F6AC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6AC6" w:rsidRPr="003C78C4" w:rsidRDefault="002F6AC6" w:rsidP="002F6A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童軍繩</w:t>
            </w:r>
          </w:p>
          <w:p w:rsidR="002F6AC6" w:rsidRPr="005F5233" w:rsidRDefault="002F6AC6" w:rsidP="002F6A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6AC6" w:rsidRPr="003C78C4" w:rsidRDefault="002F6AC6" w:rsidP="002F6A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2F6AC6" w:rsidRPr="005F5233" w:rsidRDefault="002F6AC6" w:rsidP="002F6AC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F6AC6" w:rsidRPr="00163078" w:rsidRDefault="002F6AC6" w:rsidP="002F6AC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【環境教育】</w:t>
            </w:r>
          </w:p>
          <w:p w:rsidR="002F6AC6" w:rsidRPr="00163078" w:rsidRDefault="002F6AC6" w:rsidP="002F6AC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環J3:經由環境美學與自然文學了解自然環境的倫理價值。</w:t>
            </w:r>
          </w:p>
          <w:p w:rsidR="002F6AC6" w:rsidRPr="00163078" w:rsidRDefault="002F6AC6" w:rsidP="002F6AC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【安全教育】</w:t>
            </w:r>
          </w:p>
          <w:p w:rsidR="002F6AC6" w:rsidRPr="00163078" w:rsidRDefault="002F6AC6" w:rsidP="002F6AC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安J3:了解日常生活容易發生事故的原因。</w:t>
            </w:r>
          </w:p>
          <w:p w:rsidR="002F6AC6" w:rsidRPr="00163078" w:rsidRDefault="002F6AC6" w:rsidP="002F6AC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安J4:探討日常生活發生事故的影響因素。</w:t>
            </w:r>
          </w:p>
          <w:p w:rsidR="002F6AC6" w:rsidRPr="00163078" w:rsidRDefault="002F6AC6" w:rsidP="002F6AC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【戶外教育】</w:t>
            </w:r>
          </w:p>
          <w:p w:rsidR="002F6AC6" w:rsidRPr="00163078" w:rsidRDefault="002F6AC6" w:rsidP="002F6AC6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lastRenderedPageBreak/>
              <w:t>戶J4:理解永續發展的意義與責任，並在參與活動的過程中落實原則。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AC6" w:rsidRDefault="002F6AC6" w:rsidP="002F6AC6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2F6AC6" w:rsidRDefault="002F6AC6" w:rsidP="002F6AC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717947" w:rsidTr="0032670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947" w:rsidRDefault="00717947" w:rsidP="0071794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第五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(3/6~3/12)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47" w:rsidRPr="003C78C4" w:rsidRDefault="00717947" w:rsidP="0071794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童Ca-IV-2:地圖判讀、旅行裝備使用及安全知能的培養。</w:t>
            </w:r>
          </w:p>
          <w:p w:rsidR="00717947" w:rsidRPr="003C78C4" w:rsidRDefault="00717947" w:rsidP="0071794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童Ca-IV-3:各種童軍旅行的</w:t>
            </w:r>
            <w:proofErr w:type="gramStart"/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畫、執行並體驗其樂趣。</w:t>
            </w:r>
          </w:p>
          <w:p w:rsidR="00717947" w:rsidRPr="005F5233" w:rsidRDefault="00717947" w:rsidP="0071794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童Cc-IV-1:戶外休閒活動的安全、風險管理與緊急事件的處理。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7947" w:rsidRPr="003C78C4" w:rsidRDefault="00717947" w:rsidP="0071794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3a-IV-2:具備野外生活技能，提升野外生存能力，並與環境做合宜的互動。</w:t>
            </w:r>
          </w:p>
          <w:p w:rsidR="00717947" w:rsidRPr="005F5233" w:rsidRDefault="00717947" w:rsidP="0071794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7947" w:rsidRDefault="00717947" w:rsidP="0071794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第3單元旅行妙錦囊</w:t>
            </w:r>
          </w:p>
          <w:p w:rsidR="00717947" w:rsidRDefault="00717947" w:rsidP="0071794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活動2 另類舒適居</w:t>
            </w:r>
          </w:p>
          <w:p w:rsidR="00717947" w:rsidRPr="003C78C4" w:rsidRDefault="00717947" w:rsidP="0071794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1.能分析購買帳篷時所需考量的要點並認識帳篷配件。</w:t>
            </w:r>
          </w:p>
          <w:p w:rsidR="00717947" w:rsidRPr="003C78C4" w:rsidRDefault="00717947" w:rsidP="0071794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2.小隊合作練習搭架帳篷，體驗不同的住宿型態。</w:t>
            </w:r>
          </w:p>
          <w:p w:rsidR="00717947" w:rsidRPr="000A50A1" w:rsidRDefault="00717947" w:rsidP="0071794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7947" w:rsidRPr="005F5233" w:rsidRDefault="00717947" w:rsidP="00717947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7947" w:rsidRPr="003C78C4" w:rsidRDefault="00717947" w:rsidP="0071794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717947" w:rsidRPr="005F5233" w:rsidRDefault="00717947" w:rsidP="0071794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帳篷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7947" w:rsidRPr="003C78C4" w:rsidRDefault="00717947" w:rsidP="0071794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717947" w:rsidRPr="005F5233" w:rsidRDefault="00717947" w:rsidP="0071794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7947" w:rsidRPr="00163078" w:rsidRDefault="00717947" w:rsidP="007179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【環境教育】</w:t>
            </w:r>
          </w:p>
          <w:p w:rsidR="00717947" w:rsidRPr="00163078" w:rsidRDefault="00717947" w:rsidP="007179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環J3:經由環境美學與自然文學了解自然環境的倫理價值。</w:t>
            </w:r>
          </w:p>
          <w:p w:rsidR="00717947" w:rsidRPr="00163078" w:rsidRDefault="00717947" w:rsidP="007179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【安全教育】</w:t>
            </w:r>
          </w:p>
          <w:p w:rsidR="00717947" w:rsidRPr="00163078" w:rsidRDefault="00717947" w:rsidP="007179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安J3:了解日常生活容易發生事故的原因。</w:t>
            </w:r>
          </w:p>
          <w:p w:rsidR="00717947" w:rsidRPr="00163078" w:rsidRDefault="00717947" w:rsidP="007179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安J4:探討日常生活發生事故的影響因素。</w:t>
            </w:r>
          </w:p>
          <w:p w:rsidR="00717947" w:rsidRPr="00163078" w:rsidRDefault="00717947" w:rsidP="007179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【戶外教育】</w:t>
            </w:r>
          </w:p>
          <w:p w:rsidR="00717947" w:rsidRPr="00163078" w:rsidRDefault="00717947" w:rsidP="00717947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戶J4:理解永續發展的意義與責任，並在參與活動的過程中落實原則。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947" w:rsidRDefault="00717947" w:rsidP="00717947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150C3" w:rsidTr="0032670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0C3" w:rsidRDefault="003150C3" w:rsidP="003150C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(3/13~3/19)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0C3" w:rsidRPr="003C78C4" w:rsidRDefault="003150C3" w:rsidP="003150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童Ca-IV-2:地圖判讀、旅行裝備使</w:t>
            </w: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用及安全知能的培養。</w:t>
            </w:r>
          </w:p>
          <w:p w:rsidR="003150C3" w:rsidRPr="003C78C4" w:rsidRDefault="003150C3" w:rsidP="003150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童Ca-IV-3:各種童軍旅行的</w:t>
            </w:r>
            <w:proofErr w:type="gramStart"/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畫、執行並體驗其樂趣。</w:t>
            </w:r>
          </w:p>
          <w:p w:rsidR="003150C3" w:rsidRPr="005F5233" w:rsidRDefault="003150C3" w:rsidP="003150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童Cc-IV-1:戶外休閒活動的安全、風險管理與緊急事件的處理。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50C3" w:rsidRPr="003C78C4" w:rsidRDefault="003150C3" w:rsidP="003150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3a-IV-2:具備野外生活技能，提升野外生存能力，並</w:t>
            </w: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與環境做合宜的互動。</w:t>
            </w:r>
          </w:p>
          <w:p w:rsidR="003150C3" w:rsidRPr="005F5233" w:rsidRDefault="003150C3" w:rsidP="003150C3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50C3" w:rsidRDefault="003150C3" w:rsidP="003150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第3單元旅行妙錦囊</w:t>
            </w:r>
          </w:p>
          <w:p w:rsidR="003150C3" w:rsidRPr="003C78C4" w:rsidRDefault="003150C3" w:rsidP="003150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活動2 另類舒適居</w:t>
            </w:r>
          </w:p>
          <w:p w:rsidR="003150C3" w:rsidRPr="003C78C4" w:rsidRDefault="003150C3" w:rsidP="003150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.小隊合作練習搭架帳篷，體驗不同的住宿型態。</w:t>
            </w:r>
          </w:p>
          <w:p w:rsidR="003150C3" w:rsidRPr="000A50A1" w:rsidRDefault="003150C3" w:rsidP="003150C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2</w:t>
            </w: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.思考</w:t>
            </w:r>
            <w:proofErr w:type="gramStart"/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搭帳對</w:t>
            </w:r>
            <w:proofErr w:type="gramEnd"/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環境的影響，以及保養裝備的重要性，檢視自己將課堂所學應用在真實生活情境的執行能力。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50C3" w:rsidRPr="005F5233" w:rsidRDefault="003150C3" w:rsidP="003150C3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50C3" w:rsidRPr="005F5233" w:rsidRDefault="003150C3" w:rsidP="003150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帳篷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50C3" w:rsidRPr="003C78C4" w:rsidRDefault="003150C3" w:rsidP="003150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3150C3" w:rsidRPr="005F5233" w:rsidRDefault="003150C3" w:rsidP="003150C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50C3" w:rsidRPr="00163078" w:rsidRDefault="003150C3" w:rsidP="003150C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【環境教育】</w:t>
            </w:r>
          </w:p>
          <w:p w:rsidR="003150C3" w:rsidRPr="00163078" w:rsidRDefault="003150C3" w:rsidP="003150C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環J3:經由環境美學與自然文學了解自然環境的倫理價值。</w:t>
            </w:r>
          </w:p>
          <w:p w:rsidR="003150C3" w:rsidRPr="00163078" w:rsidRDefault="003150C3" w:rsidP="003150C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lastRenderedPageBreak/>
              <w:t>【安全教育】</w:t>
            </w:r>
          </w:p>
          <w:p w:rsidR="003150C3" w:rsidRPr="00163078" w:rsidRDefault="003150C3" w:rsidP="003150C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安J3:了解日常生活容易發生事故的原因。</w:t>
            </w:r>
          </w:p>
          <w:p w:rsidR="003150C3" w:rsidRPr="00163078" w:rsidRDefault="003150C3" w:rsidP="003150C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安J4:探討日常生活發生事故的影響因素。</w:t>
            </w:r>
          </w:p>
          <w:p w:rsidR="003150C3" w:rsidRPr="00163078" w:rsidRDefault="003150C3" w:rsidP="003150C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【戶外教育】</w:t>
            </w:r>
          </w:p>
          <w:p w:rsidR="003150C3" w:rsidRPr="00163078" w:rsidRDefault="003150C3" w:rsidP="003150C3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戶J4:理解永續發展的意義與責任，並在參與活動的過程中落實原則。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0C3" w:rsidRDefault="003150C3" w:rsidP="003150C3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E2092" w:rsidTr="0032670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92" w:rsidRDefault="00CE2092" w:rsidP="00CE20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(3/20~3/26)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92" w:rsidRPr="003C78C4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童Ba-IV-1:服務學習的意義、價值與信念的理解及落實。</w:t>
            </w:r>
          </w:p>
          <w:p w:rsidR="00CE2092" w:rsidRPr="005F5233" w:rsidRDefault="00CE2092" w:rsidP="00CE209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輔Dd-IV-3:多元文化社會的互動與關懷。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2092" w:rsidRPr="005F5233" w:rsidRDefault="00CE2092" w:rsidP="00CE209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3b-IV-1:落實社會服務的關懷行動，以深化服務情懷。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E83" w:rsidRDefault="00F90E83" w:rsidP="00CE209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主題完勝服務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</w:t>
            </w:r>
          </w:p>
          <w:p w:rsidR="00CE2092" w:rsidRDefault="00CE2092" w:rsidP="00CE209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</w:t>
            </w:r>
            <w:proofErr w:type="gramStart"/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修練</w:t>
            </w:r>
            <w:proofErr w:type="gramEnd"/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核心價值</w:t>
            </w:r>
          </w:p>
          <w:p w:rsidR="00CE2092" w:rsidRDefault="00CE2092" w:rsidP="00CE209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1.說出服務學習的核心價值，並藉由案例探討，提出改善想法及行動。</w:t>
            </w:r>
          </w:p>
          <w:p w:rsidR="00CE2092" w:rsidRPr="00CE2092" w:rsidRDefault="00CE2092" w:rsidP="00CE2092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E20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2.完成「日行</w:t>
            </w:r>
            <w:proofErr w:type="gramStart"/>
            <w:r w:rsidRPr="00CE20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</w:t>
            </w:r>
            <w:proofErr w:type="gramEnd"/>
            <w:r w:rsidRPr="00CE20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善</w:t>
            </w:r>
            <w:proofErr w:type="gramStart"/>
            <w:r w:rsidRPr="00CE20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‧</w:t>
            </w:r>
            <w:proofErr w:type="gramEnd"/>
            <w:r w:rsidRPr="00CE20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服務行動挑戰」並進行經驗分享。</w:t>
            </w:r>
          </w:p>
          <w:p w:rsidR="00CE2092" w:rsidRPr="00CE2092" w:rsidRDefault="00CE2092" w:rsidP="00CE209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E20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3.能說出對於服務是否需要學習和服務學習核心價值的看法。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2092" w:rsidRPr="005F5233" w:rsidRDefault="00CE2092" w:rsidP="00CE2092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2092" w:rsidRPr="003C78C4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1.價值澄清問題和服務學習故事</w:t>
            </w:r>
          </w:p>
          <w:p w:rsidR="00CE2092" w:rsidRPr="005F5233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2.體驗活動服務需求題目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2092" w:rsidRPr="003C78C4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CE2092" w:rsidRPr="005F5233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2092" w:rsidRPr="00163078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【人權教育】</w:t>
            </w:r>
          </w:p>
          <w:p w:rsidR="00CE2092" w:rsidRPr="00163078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人J5:了解社會上有不同的群體和文化，尊重並欣賞其差異。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92" w:rsidRDefault="00CE2092" w:rsidP="00CE209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E2092" w:rsidTr="0032670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92" w:rsidRDefault="00CE2092" w:rsidP="00CE20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(3/27~4/2)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92" w:rsidRPr="003C78C4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童Ba-IV-2:校園關懷服</w:t>
            </w: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務活動的參與及分享。</w:t>
            </w:r>
          </w:p>
          <w:p w:rsidR="00CE2092" w:rsidRPr="003C78C4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童Bb-IV-1:多元族群服務需求的評估。</w:t>
            </w:r>
          </w:p>
          <w:p w:rsidR="00CE2092" w:rsidRPr="003C78C4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童Bb-IV-2:服務活動方案的</w:t>
            </w:r>
            <w:proofErr w:type="gramStart"/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畫與執行。</w:t>
            </w:r>
          </w:p>
          <w:p w:rsidR="00CE2092" w:rsidRPr="00363918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童Bb-IV-3:服務活動的反思與多元能力的展現。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2092" w:rsidRPr="003C78C4" w:rsidRDefault="00CE2092" w:rsidP="00CE209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3b-IV-1:落實社會服務的關</w:t>
            </w: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懷行動，以深化服務情懷。</w:t>
            </w:r>
          </w:p>
          <w:p w:rsidR="00CE2092" w:rsidRPr="005F5233" w:rsidRDefault="00CE2092" w:rsidP="00CE209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2b-IV-2:體會參與團體活動的歷程，發揮個人正向影響，並提升團體效能。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2092" w:rsidRDefault="00CE2092" w:rsidP="00CE209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第2單元服務全面啟動</w:t>
            </w:r>
          </w:p>
          <w:p w:rsidR="00CE2092" w:rsidRPr="003C78C4" w:rsidRDefault="00CE2092" w:rsidP="00CE209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1.說出服務學習的核心價值，並藉由了解服務對象的</w:t>
            </w: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需求，提出改善想法及行動。</w:t>
            </w:r>
          </w:p>
          <w:p w:rsidR="00CE2092" w:rsidRPr="000A50A1" w:rsidRDefault="00CE2092" w:rsidP="00CE209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2.與同學討論並完成服務學習計畫。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2092" w:rsidRPr="005F5233" w:rsidRDefault="00CE2092" w:rsidP="00CE2092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2092" w:rsidRPr="003C78C4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1.服務學習案例</w:t>
            </w:r>
          </w:p>
          <w:p w:rsidR="00CE2092" w:rsidRPr="005F5233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2.服務學習改變小卡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2092" w:rsidRPr="003C78C4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CE2092" w:rsidRPr="003C78C4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  <w:p w:rsidR="00CE2092" w:rsidRPr="003C78C4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3.高層次紙筆評量</w:t>
            </w:r>
          </w:p>
          <w:p w:rsidR="00CE2092" w:rsidRPr="005F5233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4.檔案評量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2092" w:rsidRPr="00163078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lastRenderedPageBreak/>
              <w:t>【人權教育】</w:t>
            </w:r>
          </w:p>
          <w:p w:rsidR="00CE2092" w:rsidRPr="005F5233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63078">
              <w:rPr>
                <w:rFonts w:ascii="標楷體" w:eastAsia="標楷體" w:hAnsi="標楷體" w:cs="標楷體" w:hint="eastAsia"/>
              </w:rPr>
              <w:t>人J5:了解社會上有不同的群體</w:t>
            </w:r>
            <w:r w:rsidRPr="00163078">
              <w:rPr>
                <w:rFonts w:ascii="標楷體" w:eastAsia="標楷體" w:hAnsi="標楷體" w:cs="標楷體" w:hint="eastAsia"/>
              </w:rPr>
              <w:lastRenderedPageBreak/>
              <w:t>和文化，尊重並欣賞其差異。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92" w:rsidRDefault="00CE2092" w:rsidP="00CE2092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第一次段考</w:t>
            </w:r>
          </w:p>
          <w:p w:rsidR="00CE2092" w:rsidRDefault="00CE2092" w:rsidP="00CE209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E2092" w:rsidTr="0032670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92" w:rsidRDefault="00CE2092" w:rsidP="00CE20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第九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(4/3~4/9)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092" w:rsidRPr="003C78C4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童Ba-IV-2:校園關懷服務活動的參與及分享。</w:t>
            </w:r>
          </w:p>
          <w:p w:rsidR="00CE2092" w:rsidRPr="003C78C4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童Bb-IV-1:多元族群服務需求的評估。</w:t>
            </w:r>
          </w:p>
          <w:p w:rsidR="00CE2092" w:rsidRPr="003C78C4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童Bb-IV-2:服務活動方</w:t>
            </w: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案的</w:t>
            </w:r>
            <w:proofErr w:type="gramStart"/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畫與執行。</w:t>
            </w:r>
          </w:p>
          <w:p w:rsidR="00CE2092" w:rsidRPr="00363918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童Bb-IV-3:服務活動的反思與多元能力的展現。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2092" w:rsidRPr="003C78C4" w:rsidRDefault="00CE2092" w:rsidP="00CE209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3b-IV-1:落實社會服務的關懷行動，以深化服務情懷。</w:t>
            </w:r>
          </w:p>
          <w:p w:rsidR="00CE2092" w:rsidRPr="005F5233" w:rsidRDefault="00CE2092" w:rsidP="00CE209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sz w:val="24"/>
                <w:szCs w:val="24"/>
              </w:rPr>
              <w:t>2b-IV-2:體會參與團體活動的歷程，發揮個人正向影響，並提升團體效能。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0E83" w:rsidRDefault="00F90E83" w:rsidP="00CE2092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第2單元服務全面啟動</w:t>
            </w:r>
          </w:p>
          <w:p w:rsidR="00CE2092" w:rsidRPr="00CE2092" w:rsidRDefault="00CE2092" w:rsidP="00CE2092">
            <w:pPr>
              <w:suppressAutoHyphens w:val="0"/>
              <w:autoSpaceDN/>
              <w:ind w:firstLine="0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E20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1.透過交流分享及4F法，整理自己的服務學習經驗，並對未來的服務行動做出承諾。</w:t>
            </w:r>
          </w:p>
          <w:p w:rsidR="00CE2092" w:rsidRPr="00CE2092" w:rsidRDefault="00CE2092" w:rsidP="00CE209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E209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2.記錄服務學習歷程並發表分享。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2092" w:rsidRPr="005F5233" w:rsidRDefault="00CE2092" w:rsidP="00CE2092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2092" w:rsidRPr="003C78C4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1.服務學習案例</w:t>
            </w:r>
          </w:p>
          <w:p w:rsidR="00CE2092" w:rsidRPr="005F5233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2.服務學習改變小卡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2092" w:rsidRPr="003C78C4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CE2092" w:rsidRPr="003C78C4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  <w:p w:rsidR="00CE2092" w:rsidRPr="003C78C4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3.高層次紙筆評量</w:t>
            </w:r>
          </w:p>
          <w:p w:rsidR="00CE2092" w:rsidRPr="005F5233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4.檔案評量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2092" w:rsidRPr="0087542C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cs="標楷體" w:hint="eastAsia"/>
              </w:rPr>
              <w:t>【人權教育】</w:t>
            </w:r>
          </w:p>
          <w:p w:rsidR="00CE2092" w:rsidRPr="005F5233" w:rsidRDefault="00CE2092" w:rsidP="00CE209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7542C">
              <w:rPr>
                <w:rFonts w:ascii="標楷體" w:eastAsia="標楷體" w:hAnsi="標楷體" w:cs="標楷體" w:hint="eastAsia"/>
              </w:rPr>
              <w:t>人J5:了解社會上有不同的群體和文化，尊重並欣賞其差異。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092" w:rsidRDefault="00CE2092" w:rsidP="00CE2092">
            <w:pPr>
              <w:suppressAutoHyphens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4/4</w:t>
            </w:r>
            <w:r>
              <w:rPr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  <w:t>4/5</w:t>
            </w:r>
            <w:r>
              <w:rPr>
                <w:color w:val="FF0000"/>
                <w:sz w:val="24"/>
                <w:szCs w:val="24"/>
              </w:rPr>
              <w:t>清明節放假</w:t>
            </w:r>
          </w:p>
        </w:tc>
      </w:tr>
      <w:tr w:rsidR="001E6CF5" w:rsidTr="0032670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F5" w:rsidRDefault="001E6CF5" w:rsidP="001E6CF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(4/10~4/16)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CF5" w:rsidRPr="00F23952" w:rsidRDefault="001E6CF5" w:rsidP="001E6CF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童Cb-IV-1:露營知識與技能的學習，以提升野外生存能力。</w:t>
            </w:r>
          </w:p>
          <w:p w:rsidR="001E6CF5" w:rsidRPr="005F5233" w:rsidRDefault="001E6CF5" w:rsidP="001E6CF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6CF5" w:rsidRPr="005F5233" w:rsidRDefault="001E6CF5" w:rsidP="001E6CF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t>3a-IV-2:具備野外生活技能，提升野外生存能力，並與環境做合宜的互動。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6CF5" w:rsidRPr="001E6CF5" w:rsidRDefault="001E6CF5" w:rsidP="001E6CF5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  <w:shd w:val="pct15" w:color="auto" w:fill="FFFFFF"/>
              </w:rPr>
            </w:pPr>
            <w:r w:rsidRPr="001E6CF5">
              <w:rPr>
                <w:rFonts w:ascii="標楷體" w:eastAsia="標楷體" w:hAnsi="標楷體" w:hint="eastAsia"/>
                <w:color w:val="FF0000"/>
                <w:sz w:val="24"/>
                <w:szCs w:val="24"/>
                <w:shd w:val="pct15" w:color="auto" w:fill="FFFFFF"/>
              </w:rPr>
              <w:t>康軒2上課本</w:t>
            </w:r>
          </w:p>
          <w:p w:rsidR="001E6CF5" w:rsidRDefault="001E6CF5" w:rsidP="001E6CF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第1單元野地燧人氏</w:t>
            </w:r>
          </w:p>
          <w:p w:rsidR="001E6CF5" w:rsidRDefault="001E6CF5" w:rsidP="001E6CF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1.能探究並說明</w:t>
            </w:r>
            <w:proofErr w:type="gramStart"/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分柴、架柴</w:t>
            </w:r>
            <w:proofErr w:type="gramEnd"/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、點火要領及生火注意事項。</w:t>
            </w:r>
          </w:p>
          <w:p w:rsidR="00F90E83" w:rsidRPr="00F90E83" w:rsidRDefault="00F90E83" w:rsidP="001E6CF5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F90E8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練習</w:t>
            </w:r>
            <w:proofErr w:type="gramStart"/>
            <w:r w:rsidRPr="00F90E8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削火媒棒</w:t>
            </w:r>
            <w:proofErr w:type="gramEnd"/>
          </w:p>
          <w:p w:rsidR="00F90E83" w:rsidRPr="00F90E83" w:rsidRDefault="00F90E83" w:rsidP="001E6CF5">
            <w:pPr>
              <w:ind w:firstLine="0"/>
              <w:jc w:val="left"/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</w:pPr>
            <w:r w:rsidRPr="00F90E8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3.用報紙、蠟燭自製火種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6CF5" w:rsidRPr="005F5233" w:rsidRDefault="001E6CF5" w:rsidP="001E6CF5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6CF5" w:rsidRPr="005F5233" w:rsidRDefault="001E6CF5" w:rsidP="001E6CF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1.三級柴、火柴、打火機、打火石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6CF5" w:rsidRPr="005F5233" w:rsidRDefault="001E6CF5" w:rsidP="001E6CF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6CF5" w:rsidRPr="0087542C" w:rsidRDefault="001E6CF5" w:rsidP="001E6CF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cs="標楷體" w:hint="eastAsia"/>
              </w:rPr>
              <w:t>【戶外教育</w:t>
            </w:r>
            <w:r w:rsidRPr="0087542C">
              <w:rPr>
                <w:rFonts w:ascii="標楷體" w:eastAsia="標楷體" w:hAnsi="標楷體" w:cs="標楷體"/>
              </w:rPr>
              <w:t>】</w:t>
            </w:r>
          </w:p>
          <w:p w:rsidR="001E6CF5" w:rsidRDefault="001E6CF5" w:rsidP="001E6CF5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cs="標楷體" w:hint="eastAsia"/>
              </w:rPr>
              <w:t>戶J4:理解永續發展的意義與責任，並在參與活動的過程中落實原則。</w:t>
            </w:r>
          </w:p>
          <w:p w:rsidR="0087542C" w:rsidRPr="0087542C" w:rsidRDefault="0087542C" w:rsidP="0087542C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cs="標楷體" w:hint="eastAsia"/>
              </w:rPr>
              <w:t>【生涯發展教育】</w:t>
            </w:r>
          </w:p>
          <w:p w:rsidR="0087542C" w:rsidRPr="005F5233" w:rsidRDefault="0087542C" w:rsidP="0087542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proofErr w:type="gramStart"/>
            <w:r w:rsidRPr="0087542C"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 w:rsidRPr="0087542C"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CF5" w:rsidRDefault="001E6CF5" w:rsidP="001E6CF5">
            <w:pPr>
              <w:rPr>
                <w:color w:val="FF0000"/>
                <w:sz w:val="24"/>
                <w:szCs w:val="24"/>
              </w:rPr>
            </w:pPr>
          </w:p>
        </w:tc>
      </w:tr>
      <w:tr w:rsidR="00F643E6" w:rsidTr="0032670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E6" w:rsidRDefault="00F643E6" w:rsidP="00F643E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(4/17~4/23)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E6" w:rsidRPr="000210E4" w:rsidRDefault="00F643E6" w:rsidP="00F643E6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210E4">
              <w:rPr>
                <w:rFonts w:ascii="標楷體" w:eastAsia="標楷體" w:hAnsi="標楷體" w:cs="標楷體" w:hint="eastAsia"/>
                <w:sz w:val="24"/>
                <w:szCs w:val="24"/>
              </w:rPr>
              <w:t>童</w:t>
            </w:r>
            <w:r w:rsidRPr="000210E4">
              <w:rPr>
                <w:rFonts w:ascii="標楷體" w:eastAsia="標楷體" w:hAnsi="標楷體" w:cs="新細明體" w:hint="eastAsia"/>
                <w:sz w:val="24"/>
                <w:szCs w:val="24"/>
              </w:rPr>
              <w:t>Cc-IV-1戶外休閒活動的安全、風險管理與緊急事件的處理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643E6" w:rsidRPr="00F643E6" w:rsidRDefault="000210E4" w:rsidP="00F643E6">
            <w:pPr>
              <w:spacing w:line="0" w:lineRule="atLeast"/>
              <w:rPr>
                <w:rFonts w:ascii="新細明體" w:hAnsi="新細明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t>3a-IV-2:具備野外生活技能，提升野外生存能力，並與環境做合宜的互動。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43E6" w:rsidRPr="00F643E6" w:rsidRDefault="00F643E6" w:rsidP="000210E4">
            <w:pPr>
              <w:spacing w:line="0" w:lineRule="atLeast"/>
              <w:ind w:firstLine="0"/>
              <w:rPr>
                <w:rFonts w:ascii="新細明體" w:hAnsi="新細明體"/>
                <w:color w:val="FF0000"/>
                <w:sz w:val="24"/>
                <w:szCs w:val="24"/>
              </w:rPr>
            </w:pPr>
            <w:r w:rsidRPr="00F643E6">
              <w:rPr>
                <w:rFonts w:ascii="新細明體" w:hAnsi="新細明體" w:hint="eastAsia"/>
                <w:color w:val="FF0000"/>
                <w:sz w:val="24"/>
                <w:szCs w:val="24"/>
              </w:rPr>
              <w:t>打火石生火:烤棉花糖</w:t>
            </w:r>
            <w:r w:rsidRPr="00F643E6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、</w:t>
            </w:r>
            <w:r w:rsidRPr="00F643E6">
              <w:rPr>
                <w:rFonts w:ascii="新細明體" w:hAnsi="新細明體" w:hint="eastAsia"/>
                <w:color w:val="FF0000"/>
                <w:sz w:val="24"/>
                <w:szCs w:val="24"/>
              </w:rPr>
              <w:t>爆米花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43E6" w:rsidRPr="00F643E6" w:rsidRDefault="00F643E6" w:rsidP="00F643E6">
            <w:pPr>
              <w:spacing w:line="0" w:lineRule="atLeas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F643E6">
              <w:rPr>
                <w:rFonts w:ascii="新細明體" w:hAnsi="新細明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643E6" w:rsidRPr="00F643E6" w:rsidRDefault="00F90E83" w:rsidP="00F643E6">
            <w:pPr>
              <w:spacing w:line="0" w:lineRule="atLeast"/>
              <w:rPr>
                <w:rFonts w:ascii="新細明體" w:hAnsi="新細明體"/>
                <w:color w:val="FF0000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1.三級柴、火柴、打火機、打火石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643E6" w:rsidRPr="00F643E6" w:rsidRDefault="00F643E6" w:rsidP="00F643E6">
            <w:pPr>
              <w:spacing w:line="0" w:lineRule="atLeast"/>
              <w:rPr>
                <w:rFonts w:ascii="新細明體" w:hAnsi="新細明體" w:cs="標楷體"/>
                <w:sz w:val="24"/>
                <w:szCs w:val="24"/>
              </w:rPr>
            </w:pPr>
            <w:r w:rsidRPr="00F643E6">
              <w:rPr>
                <w:rFonts w:ascii="新細明體" w:hAnsi="新細明體" w:cs="標楷體" w:hint="eastAsia"/>
                <w:sz w:val="24"/>
                <w:szCs w:val="24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10E4" w:rsidRPr="0087542C" w:rsidRDefault="000210E4" w:rsidP="000210E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C78C4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Pr="0087542C">
              <w:rPr>
                <w:rFonts w:ascii="標楷體" w:eastAsia="標楷體" w:hAnsi="標楷體" w:cs="標楷體" w:hint="eastAsia"/>
              </w:rPr>
              <w:t>安全教育】</w:t>
            </w:r>
          </w:p>
          <w:p w:rsidR="000210E4" w:rsidRPr="0087542C" w:rsidRDefault="000210E4" w:rsidP="000210E4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cs="標楷體" w:hint="eastAsia"/>
              </w:rPr>
              <w:t>安J3:了解日常生活容易發生事故的原因。</w:t>
            </w:r>
          </w:p>
          <w:p w:rsidR="00F643E6" w:rsidRPr="0087542C" w:rsidRDefault="00F643E6" w:rsidP="00F643E6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cs="標楷體" w:hint="eastAsia"/>
              </w:rPr>
              <w:t>【生涯發展教育】</w:t>
            </w:r>
          </w:p>
          <w:p w:rsidR="00F643E6" w:rsidRPr="000210E4" w:rsidRDefault="00F643E6" w:rsidP="000210E4">
            <w:pPr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proofErr w:type="gramStart"/>
            <w:r w:rsidRPr="0087542C"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 w:rsidRPr="0087542C"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3E6" w:rsidRDefault="00F643E6" w:rsidP="00F643E6">
            <w:r>
              <w:rPr>
                <w:color w:val="FF0000"/>
                <w:sz w:val="24"/>
                <w:szCs w:val="24"/>
              </w:rPr>
              <w:t>4/19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第四次複習考</w:t>
            </w:r>
          </w:p>
        </w:tc>
      </w:tr>
      <w:tr w:rsidR="007E78F9" w:rsidTr="0032670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8F9" w:rsidRDefault="007E78F9" w:rsidP="007E78F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(4/24~4/30)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8F9" w:rsidRPr="00F23952" w:rsidRDefault="007E78F9" w:rsidP="007E78F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童Cb-IV-1:露營知識與技能的學習，以提升野外生存能力。</w:t>
            </w:r>
          </w:p>
          <w:p w:rsidR="007E78F9" w:rsidRPr="00F23952" w:rsidRDefault="007E78F9" w:rsidP="007E78F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7E78F9" w:rsidRPr="005F5233" w:rsidRDefault="00163078" w:rsidP="007E78F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78F9" w:rsidRPr="00F23952" w:rsidRDefault="007E78F9" w:rsidP="007E78F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t>3a-IV-2:具備野外生活技能，提升野外生存能力，並與環境做合宜的互動。</w:t>
            </w:r>
          </w:p>
          <w:p w:rsidR="007E78F9" w:rsidRPr="005F5233" w:rsidRDefault="007E78F9" w:rsidP="007E78F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78F9" w:rsidRDefault="007E78F9" w:rsidP="007E78F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第2單元摩登炊事家</w:t>
            </w:r>
          </w:p>
          <w:p w:rsidR="007E78F9" w:rsidRDefault="007E78F9" w:rsidP="007E78F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1.能說出使用現代</w:t>
            </w:r>
            <w:proofErr w:type="gramStart"/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戶外爐具</w:t>
            </w:r>
            <w:proofErr w:type="gramEnd"/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的安全守則，並正確使用現代</w:t>
            </w:r>
            <w:proofErr w:type="gramStart"/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戶外爐具</w:t>
            </w:r>
            <w:proofErr w:type="gramEnd"/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7E78F9" w:rsidRPr="007E78F9" w:rsidRDefault="007E78F9" w:rsidP="007E78F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2.</w:t>
            </w: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能依據戶外炊事要領、菜單設計原則與環境保育概念，與小隊成員共同設計出適宜的戶外炊事菜單。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78F9" w:rsidRPr="005F5233" w:rsidRDefault="007E78F9" w:rsidP="007E78F9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78F9" w:rsidRPr="005F5233" w:rsidRDefault="007E78F9" w:rsidP="007E78F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1.戶外爐具與戶外炊事用具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78F9" w:rsidRPr="005F5233" w:rsidRDefault="007E78F9" w:rsidP="007E78F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78F9" w:rsidRPr="0087542C" w:rsidRDefault="007E78F9" w:rsidP="007E78F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cs="標楷體" w:hint="eastAsia"/>
              </w:rPr>
              <w:t>【戶外教育</w:t>
            </w:r>
            <w:r w:rsidRPr="0087542C">
              <w:rPr>
                <w:rFonts w:ascii="標楷體" w:eastAsia="標楷體" w:hAnsi="標楷體" w:cs="標楷體"/>
              </w:rPr>
              <w:t>】</w:t>
            </w:r>
          </w:p>
          <w:p w:rsidR="007E78F9" w:rsidRDefault="007E78F9" w:rsidP="007E78F9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cs="標楷體" w:hint="eastAsia"/>
              </w:rPr>
              <w:t>戶J4:理解永續發展的意義與責任，並在參與活動的過程中落實原則。</w:t>
            </w:r>
          </w:p>
          <w:p w:rsidR="0087542C" w:rsidRPr="0087542C" w:rsidRDefault="0087542C" w:rsidP="0087542C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cs="標楷體" w:hint="eastAsia"/>
              </w:rPr>
              <w:t>【生涯發展教育】</w:t>
            </w:r>
          </w:p>
          <w:p w:rsidR="0087542C" w:rsidRPr="0087542C" w:rsidRDefault="0087542C" w:rsidP="0087542C">
            <w:pPr>
              <w:ind w:firstLine="0"/>
              <w:jc w:val="left"/>
              <w:rPr>
                <w:rFonts w:ascii="標楷體" w:eastAsia="標楷體" w:hAnsi="標楷體" w:cs="標楷體" w:hint="eastAsia"/>
              </w:rPr>
            </w:pPr>
            <w:proofErr w:type="gramStart"/>
            <w:r w:rsidRPr="0087542C"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 w:rsidRPr="0087542C"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8F9" w:rsidRDefault="007E78F9" w:rsidP="007E78F9">
            <w:pPr>
              <w:rPr>
                <w:color w:val="FF0000"/>
                <w:sz w:val="24"/>
                <w:szCs w:val="24"/>
              </w:rPr>
            </w:pPr>
          </w:p>
        </w:tc>
      </w:tr>
      <w:tr w:rsidR="0032670B" w:rsidTr="0032670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70B" w:rsidRDefault="0032670B" w:rsidP="0032670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(5/1~5/7)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70B" w:rsidRPr="00F23952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童Cb-IV-1:露營知識與技能的學習，以提升野外生存能力。</w:t>
            </w:r>
          </w:p>
          <w:p w:rsidR="0032670B" w:rsidRPr="00F23952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童Cc-IV-2:戶外休閒活動知能的整合與運用。</w:t>
            </w:r>
          </w:p>
          <w:p w:rsidR="0032670B" w:rsidRPr="005F5233" w:rsidRDefault="00163078" w:rsidP="0032670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F23952" w:rsidRDefault="0032670B" w:rsidP="0032670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t>3a-IV-2:具備野外生活技能，提升野外生存能力，並與環境做合宜的互動。</w:t>
            </w:r>
          </w:p>
          <w:p w:rsidR="0032670B" w:rsidRPr="005F5233" w:rsidRDefault="0032670B" w:rsidP="0032670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t>3d-IV-1:探索、體驗個人與環境的關係，</w:t>
            </w:r>
            <w:proofErr w:type="gramStart"/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t>畫並執行合宜的戶外活動。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Default="0032670B" w:rsidP="0032670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第2單元摩登炊事家</w:t>
            </w:r>
          </w:p>
          <w:p w:rsidR="0032670B" w:rsidRPr="00F23952" w:rsidRDefault="0032670B" w:rsidP="0032670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1.能做好準備並確實分工，與小隊成員合作完成戶外炊事實作及善後。</w:t>
            </w:r>
          </w:p>
          <w:p w:rsidR="0032670B" w:rsidRPr="00F23952" w:rsidRDefault="0032670B" w:rsidP="0032670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2.能展現在戶外用火或炊事時，落實環境永續保育的實際做法。</w:t>
            </w:r>
          </w:p>
          <w:p w:rsidR="0032670B" w:rsidRPr="000A50A1" w:rsidRDefault="0032670B" w:rsidP="0032670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3.能進行戶外炊事實作的檢討與回饋。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5F5233" w:rsidRDefault="00363918" w:rsidP="0032670B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5F5233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1.戶外爐具與戶外炊事用具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F23952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  <w:p w:rsidR="0032670B" w:rsidRPr="005F5233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2.高層次紙筆評量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87542C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cs="標楷體" w:hint="eastAsia"/>
              </w:rPr>
              <w:t>【戶外教育</w:t>
            </w:r>
            <w:r w:rsidRPr="0087542C">
              <w:rPr>
                <w:rFonts w:ascii="標楷體" w:eastAsia="標楷體" w:hAnsi="標楷體" w:cs="標楷體"/>
              </w:rPr>
              <w:t>】</w:t>
            </w:r>
          </w:p>
          <w:p w:rsidR="0032670B" w:rsidRPr="0087542C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cs="標楷體" w:hint="eastAsia"/>
              </w:rPr>
              <w:t>戶J4:理解永續發展的意義與責任，並在參與活動的過程中落實原則。</w:t>
            </w:r>
          </w:p>
          <w:p w:rsidR="0087542C" w:rsidRPr="0087542C" w:rsidRDefault="0087542C" w:rsidP="0087542C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87542C">
              <w:rPr>
                <w:rFonts w:ascii="標楷體" w:eastAsia="標楷體" w:hAnsi="標楷體" w:cs="標楷體" w:hint="eastAsia"/>
              </w:rPr>
              <w:t>【生涯發展教育】</w:t>
            </w:r>
          </w:p>
          <w:p w:rsidR="0087542C" w:rsidRPr="005F5233" w:rsidRDefault="0087542C" w:rsidP="0087542C">
            <w:pPr>
              <w:ind w:firstLine="0"/>
              <w:jc w:val="left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proofErr w:type="gramStart"/>
            <w:r w:rsidRPr="0087542C"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 w:rsidRPr="0087542C"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70B" w:rsidRDefault="0032670B" w:rsidP="0032670B">
            <w:r>
              <w:rPr>
                <w:color w:val="FF0000"/>
                <w:sz w:val="24"/>
                <w:szCs w:val="24"/>
              </w:rPr>
              <w:t>5/5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年級第二次段考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含藝能科考試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32670B" w:rsidTr="0032670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70B" w:rsidRDefault="0032670B" w:rsidP="0032670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(5/8~5/14)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70B" w:rsidRPr="000210E4" w:rsidRDefault="0032670B" w:rsidP="0032670B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210E4">
              <w:rPr>
                <w:rFonts w:ascii="標楷體" w:eastAsia="標楷體" w:hAnsi="標楷體" w:cs="標楷體" w:hint="eastAsia"/>
                <w:sz w:val="24"/>
                <w:szCs w:val="24"/>
              </w:rPr>
              <w:t>童</w:t>
            </w:r>
            <w:r w:rsidRPr="000210E4">
              <w:rPr>
                <w:rFonts w:ascii="標楷體" w:eastAsia="標楷體" w:hAnsi="標楷體" w:cs="新細明體" w:hint="eastAsia"/>
                <w:sz w:val="24"/>
                <w:szCs w:val="24"/>
              </w:rPr>
              <w:t>Cc-IV-1戶外休閒活動的安全、風險管理與緊急事件的處理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F643E6" w:rsidRDefault="0032670B" w:rsidP="0032670B">
            <w:pPr>
              <w:spacing w:line="0" w:lineRule="atLeast"/>
              <w:rPr>
                <w:rFonts w:ascii="新細明體" w:hAnsi="新細明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t>3a-IV-2:具備野外生活技能，提升野外生存能力，並與環境做合宜的互動。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2670B" w:rsidRPr="007E78F9" w:rsidRDefault="0032670B" w:rsidP="0032670B">
            <w:pPr>
              <w:spacing w:line="0" w:lineRule="atLeast"/>
              <w:ind w:firstLine="40"/>
              <w:jc w:val="center"/>
              <w:rPr>
                <w:rFonts w:ascii="新細明體" w:hAnsi="新細明體"/>
                <w:color w:val="FF0000"/>
                <w:sz w:val="24"/>
                <w:szCs w:val="24"/>
              </w:rPr>
            </w:pPr>
            <w:proofErr w:type="gramStart"/>
            <w:r w:rsidRPr="007E78F9">
              <w:rPr>
                <w:rFonts w:ascii="新細明體" w:hAnsi="新細明體" w:hint="eastAsia"/>
                <w:color w:val="FF0000"/>
                <w:sz w:val="24"/>
                <w:szCs w:val="24"/>
              </w:rPr>
              <w:t>隔宿露營</w:t>
            </w:r>
            <w:proofErr w:type="gramEnd"/>
            <w:r w:rsidRPr="007E78F9">
              <w:rPr>
                <w:rFonts w:ascii="新細明體" w:hAnsi="新細明體" w:hint="eastAsia"/>
                <w:color w:val="FF0000"/>
                <w:sz w:val="24"/>
                <w:szCs w:val="24"/>
              </w:rPr>
              <w:t>活動介紹</w:t>
            </w:r>
          </w:p>
          <w:p w:rsidR="0032670B" w:rsidRPr="007E78F9" w:rsidRDefault="0032670B" w:rsidP="0032670B">
            <w:pPr>
              <w:spacing w:line="0" w:lineRule="atLeast"/>
              <w:ind w:firstLine="40"/>
              <w:jc w:val="center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2670B" w:rsidRPr="007E78F9" w:rsidRDefault="0032670B" w:rsidP="0032670B">
            <w:pPr>
              <w:spacing w:line="0" w:lineRule="atLeas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7E78F9">
              <w:rPr>
                <w:rFonts w:ascii="新細明體" w:hAnsi="新細明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7E78F9" w:rsidRDefault="0032670B" w:rsidP="0032670B">
            <w:pPr>
              <w:spacing w:line="0" w:lineRule="atLeast"/>
              <w:rPr>
                <w:rFonts w:ascii="新細明體" w:hAnsi="新細明體"/>
                <w:sz w:val="24"/>
                <w:szCs w:val="24"/>
              </w:rPr>
            </w:pPr>
            <w:r w:rsidRPr="007E78F9">
              <w:rPr>
                <w:rFonts w:ascii="新細明體" w:hAnsi="新細明體" w:hint="eastAsia"/>
                <w:color w:val="FF0000"/>
                <w:sz w:val="24"/>
                <w:szCs w:val="24"/>
              </w:rPr>
              <w:t>自編教材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7E78F9" w:rsidRDefault="0032670B" w:rsidP="0032670B">
            <w:pPr>
              <w:spacing w:line="0" w:lineRule="atLeast"/>
              <w:rPr>
                <w:rFonts w:ascii="新細明體" w:hAnsi="新細明體" w:cs="標楷體"/>
                <w:sz w:val="24"/>
                <w:szCs w:val="24"/>
              </w:rPr>
            </w:pPr>
            <w:r w:rsidRPr="007E78F9">
              <w:rPr>
                <w:rFonts w:ascii="新細明體" w:hAnsi="新細明體" w:cs="標楷體" w:hint="eastAsia"/>
                <w:sz w:val="24"/>
                <w:szCs w:val="24"/>
              </w:rPr>
              <w:t>1.實作評量</w:t>
            </w:r>
          </w:p>
          <w:p w:rsidR="0032670B" w:rsidRPr="007E78F9" w:rsidRDefault="0032670B" w:rsidP="0032670B">
            <w:pPr>
              <w:spacing w:line="0" w:lineRule="atLeast"/>
              <w:rPr>
                <w:rFonts w:ascii="新細明體" w:hAnsi="新細明體" w:cs="標楷體"/>
                <w:sz w:val="24"/>
                <w:szCs w:val="24"/>
              </w:rPr>
            </w:pPr>
            <w:r w:rsidRPr="007E78F9">
              <w:rPr>
                <w:rFonts w:ascii="新細明體" w:hAnsi="新細明體" w:cs="標楷體" w:hint="eastAsia"/>
                <w:sz w:val="24"/>
                <w:szCs w:val="24"/>
              </w:rPr>
              <w:t>2.口語評量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163078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【安全教育】</w:t>
            </w:r>
          </w:p>
          <w:p w:rsidR="0032670B" w:rsidRPr="00163078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安J3:了解日常生活容易發生事故的原因。</w:t>
            </w:r>
          </w:p>
          <w:p w:rsidR="0032670B" w:rsidRPr="00163078" w:rsidRDefault="0032670B" w:rsidP="0032670B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【生涯發展教育】</w:t>
            </w:r>
          </w:p>
          <w:p w:rsidR="0032670B" w:rsidRPr="00163078" w:rsidRDefault="0032670B" w:rsidP="0032670B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proofErr w:type="gramStart"/>
            <w:r w:rsidRPr="00163078"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 w:rsidRPr="00163078"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70B" w:rsidRDefault="0032670B" w:rsidP="0032670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5/12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年級第二次段考</w:t>
            </w:r>
          </w:p>
        </w:tc>
      </w:tr>
      <w:tr w:rsidR="0032670B" w:rsidTr="0032670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70B" w:rsidRDefault="0032670B" w:rsidP="0032670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(5/15~5/21)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70B" w:rsidRPr="000210E4" w:rsidRDefault="0032670B" w:rsidP="0032670B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210E4">
              <w:rPr>
                <w:rFonts w:ascii="標楷體" w:eastAsia="標楷體" w:hAnsi="標楷體" w:cs="標楷體" w:hint="eastAsia"/>
                <w:sz w:val="24"/>
                <w:szCs w:val="24"/>
              </w:rPr>
              <w:t>童</w:t>
            </w:r>
            <w:r w:rsidRPr="000210E4">
              <w:rPr>
                <w:rFonts w:ascii="標楷體" w:eastAsia="標楷體" w:hAnsi="標楷體" w:cs="新細明體" w:hint="eastAsia"/>
                <w:sz w:val="24"/>
                <w:szCs w:val="24"/>
              </w:rPr>
              <w:t>Cc-IV-1戶外休閒活動的安全、風險管理與緊急事件的處理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F643E6" w:rsidRDefault="0032670B" w:rsidP="0032670B">
            <w:pPr>
              <w:spacing w:line="0" w:lineRule="atLeast"/>
              <w:rPr>
                <w:rFonts w:ascii="新細明體" w:hAnsi="新細明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t>3a-IV-2:具備野外生活技能，提升野外生存能力，並與環境做合宜的互動。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2670B" w:rsidRPr="007E78F9" w:rsidRDefault="0032670B" w:rsidP="0032670B">
            <w:pPr>
              <w:spacing w:line="0" w:lineRule="atLeast"/>
              <w:ind w:firstLine="40"/>
              <w:jc w:val="center"/>
              <w:rPr>
                <w:rFonts w:hAnsi="新細明體"/>
                <w:color w:val="FF0000"/>
                <w:sz w:val="24"/>
                <w:szCs w:val="24"/>
              </w:rPr>
            </w:pPr>
            <w:r w:rsidRPr="007E78F9">
              <w:rPr>
                <w:rFonts w:hAnsi="新細明體" w:hint="eastAsia"/>
                <w:color w:val="FF0000"/>
                <w:sz w:val="24"/>
                <w:szCs w:val="24"/>
              </w:rPr>
              <w:t>木炭生火實作</w:t>
            </w:r>
            <w:r w:rsidRPr="007E78F9">
              <w:rPr>
                <w:rFonts w:hAnsi="新細明體" w:hint="eastAsia"/>
                <w:color w:val="FF0000"/>
                <w:sz w:val="24"/>
                <w:szCs w:val="24"/>
              </w:rPr>
              <w:t>:</w:t>
            </w:r>
            <w:r w:rsidRPr="007E78F9">
              <w:rPr>
                <w:rFonts w:hAnsi="新細明體" w:hint="eastAsia"/>
                <w:color w:val="FF0000"/>
                <w:sz w:val="24"/>
                <w:szCs w:val="24"/>
              </w:rPr>
              <w:t>烤肉活動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2670B" w:rsidRPr="007E78F9" w:rsidRDefault="0032670B" w:rsidP="0032670B">
            <w:pPr>
              <w:spacing w:line="0" w:lineRule="atLeast"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7E78F9">
              <w:rPr>
                <w:rFonts w:ascii="新細明體" w:hAnsi="新細明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7E78F9" w:rsidRDefault="0032670B" w:rsidP="0032670B">
            <w:pPr>
              <w:spacing w:line="0" w:lineRule="atLeast"/>
              <w:rPr>
                <w:rFonts w:ascii="新細明體" w:hAnsi="新細明體"/>
                <w:sz w:val="24"/>
                <w:szCs w:val="24"/>
              </w:rPr>
            </w:pPr>
          </w:p>
          <w:p w:rsidR="0032670B" w:rsidRPr="007E78F9" w:rsidRDefault="0032670B" w:rsidP="0032670B">
            <w:pPr>
              <w:spacing w:line="0" w:lineRule="atLeast"/>
              <w:rPr>
                <w:rFonts w:ascii="新細明體" w:hAnsi="新細明體"/>
                <w:sz w:val="24"/>
                <w:szCs w:val="24"/>
              </w:rPr>
            </w:pPr>
          </w:p>
          <w:p w:rsidR="0032670B" w:rsidRPr="007E78F9" w:rsidRDefault="0032670B" w:rsidP="0032670B">
            <w:pPr>
              <w:rPr>
                <w:rFonts w:ascii="新細明體" w:hAnsi="新細明體"/>
                <w:color w:val="FF0000"/>
                <w:sz w:val="24"/>
                <w:szCs w:val="24"/>
              </w:rPr>
            </w:pPr>
            <w:r w:rsidRPr="007E78F9">
              <w:rPr>
                <w:rFonts w:ascii="新細明體" w:hAnsi="新細明體" w:hint="eastAsia"/>
                <w:color w:val="FF0000"/>
                <w:sz w:val="24"/>
                <w:szCs w:val="24"/>
              </w:rPr>
              <w:t>自編教材</w:t>
            </w:r>
          </w:p>
          <w:p w:rsidR="0032670B" w:rsidRPr="007E78F9" w:rsidRDefault="0032670B" w:rsidP="0032670B">
            <w:pPr>
              <w:spacing w:line="0" w:lineRule="atLeast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7E78F9" w:rsidRDefault="0032670B" w:rsidP="0032670B">
            <w:pPr>
              <w:spacing w:line="0" w:lineRule="atLeast"/>
              <w:rPr>
                <w:rFonts w:ascii="新細明體" w:hAnsi="新細明體" w:cs="標楷體"/>
                <w:sz w:val="24"/>
                <w:szCs w:val="24"/>
                <w:highlight w:val="yellow"/>
              </w:rPr>
            </w:pPr>
            <w:r w:rsidRPr="007E78F9">
              <w:rPr>
                <w:rFonts w:ascii="新細明體" w:hAnsi="新細明體" w:cs="標楷體" w:hint="eastAsia"/>
                <w:sz w:val="24"/>
                <w:szCs w:val="24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163078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【安全教育】</w:t>
            </w:r>
          </w:p>
          <w:p w:rsidR="0032670B" w:rsidRPr="00163078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安J3:了解日常生活容易發生事故的原因。</w:t>
            </w:r>
          </w:p>
          <w:p w:rsidR="0032670B" w:rsidRPr="00163078" w:rsidRDefault="0032670B" w:rsidP="0032670B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163078">
              <w:rPr>
                <w:rFonts w:ascii="標楷體" w:eastAsia="標楷體" w:hAnsi="標楷體" w:cs="標楷體" w:hint="eastAsia"/>
              </w:rPr>
              <w:t>【生涯發展教育】</w:t>
            </w:r>
          </w:p>
          <w:p w:rsidR="0032670B" w:rsidRPr="00163078" w:rsidRDefault="0032670B" w:rsidP="0032670B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proofErr w:type="gramStart"/>
            <w:r w:rsidRPr="00163078"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 w:rsidRPr="00163078"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70B" w:rsidRDefault="0032670B" w:rsidP="0032670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5/21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22</w:t>
            </w:r>
            <w:r>
              <w:rPr>
                <w:color w:val="FF0000"/>
                <w:sz w:val="24"/>
                <w:szCs w:val="24"/>
              </w:rPr>
              <w:t>會考</w:t>
            </w:r>
          </w:p>
        </w:tc>
      </w:tr>
      <w:tr w:rsidR="0032670B" w:rsidTr="0032670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70B" w:rsidRDefault="0032670B" w:rsidP="0032670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(5/22~528)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70B" w:rsidRPr="005F5233" w:rsidRDefault="0032670B" w:rsidP="0032670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童Cb-IV-1:露營知識與技能的學習，以提升野外生存能力。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5F5233" w:rsidRDefault="0032670B" w:rsidP="0032670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t>3a-IV-2:具備野外生活技能，提升野外生存能力，並與環境做合宜的互動。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Default="0032670B" w:rsidP="0032670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第1單元營地好風景</w:t>
            </w:r>
          </w:p>
          <w:p w:rsidR="0032670B" w:rsidRPr="00F23952" w:rsidRDefault="0032670B" w:rsidP="0032670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1.分享自己的露營經驗。</w:t>
            </w:r>
          </w:p>
          <w:p w:rsidR="0032670B" w:rsidRDefault="0032670B" w:rsidP="0032670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2.和隊員討論完成「營地大不同」。</w:t>
            </w:r>
          </w:p>
          <w:p w:rsidR="0032670B" w:rsidRPr="000A50A1" w:rsidRDefault="0032670B" w:rsidP="0032670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</w:t>
            </w: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能參與小隊討論，依據不同條件需求，選出適合的營地。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5F5233" w:rsidRDefault="0032670B" w:rsidP="0032670B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5F5233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1.各種露營型態介紹及圖片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5F5233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【品德教育</w:t>
            </w:r>
            <w:r w:rsidRPr="0032670B">
              <w:rPr>
                <w:rFonts w:ascii="標楷體" w:eastAsia="標楷體" w:hAnsi="標楷體" w:cs="標楷體"/>
              </w:rPr>
              <w:t>】</w:t>
            </w:r>
          </w:p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品J3:關懷生活環境與自然生態永續發展。</w:t>
            </w:r>
          </w:p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品J8:理性溝通與問題解決。</w:t>
            </w:r>
          </w:p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【戶外教育</w:t>
            </w:r>
            <w:r w:rsidRPr="0032670B">
              <w:rPr>
                <w:rFonts w:ascii="標楷體" w:eastAsia="標楷體" w:hAnsi="標楷體" w:cs="標楷體"/>
              </w:rPr>
              <w:t>】</w:t>
            </w:r>
          </w:p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戶J2:擴充對環境的理解，運用所學的知識到生活當中，具備觀察、描述、測量、紀錄的能力。</w:t>
            </w:r>
          </w:p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lastRenderedPageBreak/>
              <w:t>戶J4:理解永續發展的意義與責任，並在參與活動的過程中落實原則。</w:t>
            </w:r>
          </w:p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【環境教育</w:t>
            </w:r>
            <w:r w:rsidRPr="0032670B">
              <w:rPr>
                <w:rFonts w:ascii="標楷體" w:eastAsia="標楷體" w:hAnsi="標楷體" w:cs="標楷體"/>
              </w:rPr>
              <w:t>】</w:t>
            </w:r>
          </w:p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環J1:了解生物多樣性及環境承載力的重要性。</w:t>
            </w:r>
          </w:p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環J4:了解永續發展的意義(環境、社會、與經濟的均衡發展)與原則。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70B" w:rsidRDefault="0032670B" w:rsidP="0032670B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5/24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年級學期成績補考</w:t>
            </w:r>
            <w:r>
              <w:rPr>
                <w:color w:val="FF0000"/>
                <w:sz w:val="24"/>
                <w:szCs w:val="24"/>
              </w:rPr>
              <w:br/>
              <w:t>5/27</w:t>
            </w:r>
            <w:proofErr w:type="gramStart"/>
            <w:r>
              <w:rPr>
                <w:color w:val="FF0000"/>
                <w:sz w:val="24"/>
                <w:szCs w:val="24"/>
              </w:rPr>
              <w:t>七</w:t>
            </w:r>
            <w:proofErr w:type="gramEnd"/>
            <w:r>
              <w:rPr>
                <w:color w:val="FF0000"/>
                <w:sz w:val="24"/>
                <w:szCs w:val="24"/>
              </w:rPr>
              <w:t>年級詩詞吟唱比賽</w:t>
            </w:r>
          </w:p>
        </w:tc>
      </w:tr>
      <w:tr w:rsidR="0032670B" w:rsidTr="0032670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70B" w:rsidRDefault="0032670B" w:rsidP="0032670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(5/29~6/4)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70B" w:rsidRPr="00F23952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童Cb-IV-2:露營活動組織分工、計畫、執行、檢討與反思。</w:t>
            </w:r>
          </w:p>
          <w:p w:rsidR="0032670B" w:rsidRPr="005F5233" w:rsidRDefault="0032670B" w:rsidP="0032670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童Cb-IV-3:露營中的活動領導、溝通與問題解決。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5F5233" w:rsidRDefault="0032670B" w:rsidP="0032670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t>2b-IV-1:參與各項團體活動，與他人有效溝通與合作，並負責完成分內工作。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Default="0032670B" w:rsidP="0032670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第2單元露營</w:t>
            </w:r>
            <w:proofErr w:type="gramStart"/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</w:t>
            </w:r>
            <w:proofErr w:type="gramEnd"/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畫師</w:t>
            </w:r>
          </w:p>
          <w:p w:rsidR="0032670B" w:rsidRPr="00F23952" w:rsidRDefault="0032670B" w:rsidP="0032670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1.透過分析與溝通，選擇適宜的露營活動主題。</w:t>
            </w:r>
          </w:p>
          <w:p w:rsidR="0032670B" w:rsidRDefault="0032670B" w:rsidP="0032670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2.能說出露營活動</w:t>
            </w:r>
            <w:proofErr w:type="gramStart"/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</w:t>
            </w:r>
            <w:proofErr w:type="gramEnd"/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畫方式。</w:t>
            </w:r>
          </w:p>
          <w:p w:rsidR="0032670B" w:rsidRPr="000A50A1" w:rsidRDefault="0032670B" w:rsidP="0032670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</w:t>
            </w: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能說明露營活動的設計要點。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5F5233" w:rsidRDefault="0032670B" w:rsidP="0032670B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F23952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1.常見的露營活動資訊</w:t>
            </w:r>
          </w:p>
          <w:p w:rsidR="0032670B" w:rsidRPr="005F5233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2.學校往年</w:t>
            </w:r>
            <w:proofErr w:type="gramStart"/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的隔宿露營</w:t>
            </w:r>
            <w:proofErr w:type="gramEnd"/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或營火節目影片及照片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F23952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32670B" w:rsidRPr="005F5233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2.實作評量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【品德教育</w:t>
            </w:r>
            <w:r w:rsidRPr="0032670B">
              <w:rPr>
                <w:rFonts w:ascii="標楷體" w:eastAsia="標楷體" w:hAnsi="標楷體" w:cs="標楷體"/>
              </w:rPr>
              <w:t>】</w:t>
            </w:r>
          </w:p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品J3:關懷生活環境與自然生態永續發展。</w:t>
            </w:r>
          </w:p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品J8:理性溝通與問題解決。</w:t>
            </w:r>
          </w:p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【戶外教育</w:t>
            </w:r>
            <w:r w:rsidRPr="0032670B">
              <w:rPr>
                <w:rFonts w:ascii="標楷體" w:eastAsia="標楷體" w:hAnsi="標楷體" w:cs="標楷體"/>
              </w:rPr>
              <w:t>】</w:t>
            </w:r>
          </w:p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戶J2:擴充對環境的理解，運用所學的知識到生活當中，具備觀察、描述、測量、紀錄的能力。</w:t>
            </w:r>
          </w:p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戶J4:理解永續發展的意義與責任，並在參與活</w:t>
            </w:r>
            <w:r w:rsidRPr="0032670B">
              <w:rPr>
                <w:rFonts w:ascii="標楷體" w:eastAsia="標楷體" w:hAnsi="標楷體" w:cs="標楷體" w:hint="eastAsia"/>
              </w:rPr>
              <w:lastRenderedPageBreak/>
              <w:t>動的過程中落實原則。</w:t>
            </w:r>
          </w:p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【環境教育</w:t>
            </w:r>
            <w:r w:rsidRPr="0032670B">
              <w:rPr>
                <w:rFonts w:ascii="標楷體" w:eastAsia="標楷體" w:hAnsi="標楷體" w:cs="標楷體"/>
              </w:rPr>
              <w:t>】</w:t>
            </w:r>
          </w:p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環J1:了解生物多樣性及環境承載力的重要性。</w:t>
            </w:r>
          </w:p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環J4:了解永續發展的意義(環境、社會、與經濟的均衡發展)與原則。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70B" w:rsidRDefault="0032670B" w:rsidP="0032670B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32670B" w:rsidTr="0032670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70B" w:rsidRDefault="0032670B" w:rsidP="0032670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(6/5~6/11)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70B" w:rsidRPr="00F23952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童Cb-IV-1:露營知識與技能的學習，以提升野外生存能力。</w:t>
            </w:r>
          </w:p>
          <w:p w:rsidR="0032670B" w:rsidRPr="005F5233" w:rsidRDefault="0032670B" w:rsidP="0032670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童Da-IV-1:露營</w:t>
            </w:r>
            <w:proofErr w:type="gramStart"/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活動中永續</w:t>
            </w:r>
            <w:proofErr w:type="gramEnd"/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環保的探究、執行與省思。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F23952" w:rsidRDefault="0032670B" w:rsidP="0032670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t>3a-IV-2:具備野外生活技能，提升野外生存能力，並與環境做合宜的互動。</w:t>
            </w:r>
          </w:p>
          <w:p w:rsidR="0032670B" w:rsidRPr="005F5233" w:rsidRDefault="0032670B" w:rsidP="0032670B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sz w:val="24"/>
                <w:szCs w:val="24"/>
              </w:rPr>
              <w:t>3d-IV-2:分析環境與個人行為的關係，運用策略與行動，促進環境永續發展。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Default="0032670B" w:rsidP="0032670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第3單元露營新手指南</w:t>
            </w:r>
          </w:p>
          <w:p w:rsidR="0032670B" w:rsidRPr="00F23952" w:rsidRDefault="0032670B" w:rsidP="0032670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1.能舉例描述露營裝備物品的特色。</w:t>
            </w:r>
          </w:p>
          <w:p w:rsidR="0032670B" w:rsidRDefault="0032670B" w:rsidP="0032670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2.能說明選擇裝備時可考量的原則與應變方案。</w:t>
            </w:r>
          </w:p>
          <w:p w:rsidR="00163078" w:rsidRPr="00F23952" w:rsidRDefault="00163078" w:rsidP="0016307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</w:t>
            </w: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能口頭討論與分享露營禮儀、安全與衛生原則。</w:t>
            </w:r>
          </w:p>
          <w:p w:rsidR="00163078" w:rsidRPr="00163078" w:rsidRDefault="00163078" w:rsidP="0032670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5F5233" w:rsidRDefault="00163078" w:rsidP="0032670B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F23952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1.露營裝備、無痕山林的相關資訊</w:t>
            </w:r>
          </w:p>
          <w:p w:rsidR="0032670B" w:rsidRPr="00F23952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2.「</w:t>
            </w:r>
            <w:proofErr w:type="gramStart"/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露營選物法</w:t>
            </w:r>
            <w:proofErr w:type="gramEnd"/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」</w:t>
            </w:r>
            <w:proofErr w:type="gramStart"/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牌卡題目</w:t>
            </w:r>
            <w:proofErr w:type="gramEnd"/>
          </w:p>
          <w:p w:rsidR="0032670B" w:rsidRPr="005F5233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3.「無痕『心』生活」情境題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5F5233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23952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【品德教育</w:t>
            </w:r>
            <w:r w:rsidRPr="0032670B">
              <w:rPr>
                <w:rFonts w:ascii="標楷體" w:eastAsia="標楷體" w:hAnsi="標楷體" w:cs="標楷體"/>
              </w:rPr>
              <w:t>】</w:t>
            </w:r>
          </w:p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品J3:關懷生活環境與自然生態永續發展。</w:t>
            </w:r>
          </w:p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品J8:理性溝通與問題解決。</w:t>
            </w:r>
          </w:p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【戶外教育</w:t>
            </w:r>
            <w:r w:rsidRPr="0032670B">
              <w:rPr>
                <w:rFonts w:ascii="標楷體" w:eastAsia="標楷體" w:hAnsi="標楷體" w:cs="標楷體"/>
              </w:rPr>
              <w:t>】</w:t>
            </w:r>
          </w:p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戶J2:擴充對環境的理解，運用所學的知識到生活當中，具備觀察、描述、測量、紀錄的能力。</w:t>
            </w:r>
          </w:p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戶J4:理解永續發展的意義與責任，並在參與活動的過程中落實原則。</w:t>
            </w:r>
          </w:p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【環境教育</w:t>
            </w:r>
            <w:r w:rsidRPr="0032670B">
              <w:rPr>
                <w:rFonts w:ascii="標楷體" w:eastAsia="標楷體" w:hAnsi="標楷體" w:cs="標楷體"/>
              </w:rPr>
              <w:t>】</w:t>
            </w:r>
          </w:p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lastRenderedPageBreak/>
              <w:t>環J1:了解生物多樣性及環境承載力的重要性。</w:t>
            </w:r>
          </w:p>
          <w:p w:rsidR="0032670B" w:rsidRPr="0032670B" w:rsidRDefault="0032670B" w:rsidP="0032670B">
            <w:pPr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2670B">
              <w:rPr>
                <w:rFonts w:ascii="標楷體" w:eastAsia="標楷體" w:hAnsi="標楷體" w:cs="標楷體" w:hint="eastAsia"/>
              </w:rPr>
              <w:t>環J4:了解永續發展的意義(環境、社會、與經濟的均衡發展)與原則。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70B" w:rsidRDefault="0032670B" w:rsidP="0032670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32670B" w:rsidTr="0032670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70B" w:rsidRDefault="0032670B" w:rsidP="0032670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(6/12~618)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70B" w:rsidRPr="00363918" w:rsidRDefault="0032670B" w:rsidP="0032670B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63918">
              <w:rPr>
                <w:rFonts w:ascii="標楷體" w:eastAsia="標楷體" w:hAnsi="標楷體" w:cs="標楷體" w:hint="eastAsia"/>
                <w:sz w:val="24"/>
                <w:szCs w:val="24"/>
              </w:rPr>
              <w:t>童Aa-IV-2 小隊制度的分工、團隊合作與團體動力的提升。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363918" w:rsidRDefault="0032670B" w:rsidP="0032670B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63918">
              <w:rPr>
                <w:rFonts w:ascii="標楷體" w:eastAsia="標楷體" w:hAnsi="標楷體" w:cs="標楷體" w:hint="eastAsia"/>
                <w:sz w:val="24"/>
                <w:szCs w:val="24"/>
              </w:rPr>
              <w:t>2b-IV-1 參與各項團體活動，與他人有效溝通與合作，並負責完成分內工作。</w:t>
            </w:r>
          </w:p>
          <w:p w:rsidR="0032670B" w:rsidRPr="00363918" w:rsidRDefault="0032670B" w:rsidP="0032670B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63918">
              <w:rPr>
                <w:rFonts w:ascii="標楷體" w:eastAsia="標楷體" w:hAnsi="標楷體" w:cs="標楷體" w:hint="eastAsia"/>
                <w:sz w:val="24"/>
                <w:szCs w:val="24"/>
              </w:rPr>
              <w:t>2b-IV-2 體會參與團體活動的歷程，發揮個人正向影響，並提升團體效能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2670B" w:rsidRPr="00363918" w:rsidRDefault="0032670B" w:rsidP="0032670B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proofErr w:type="gramStart"/>
            <w:r w:rsidRPr="0036391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隔宿露營</w:t>
            </w:r>
            <w:proofErr w:type="gramEnd"/>
            <w:r w:rsidRPr="0036391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準備：</w:t>
            </w:r>
          </w:p>
          <w:p w:rsidR="0032670B" w:rsidRPr="00363918" w:rsidRDefault="0032670B" w:rsidP="0032670B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6391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設計小隊旗、班旗</w:t>
            </w:r>
          </w:p>
          <w:p w:rsidR="0032670B" w:rsidRPr="00363918" w:rsidRDefault="0032670B" w:rsidP="0032670B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6391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準備材料用具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2670B" w:rsidRPr="00363918" w:rsidRDefault="00363918" w:rsidP="0032670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363918" w:rsidRDefault="0032670B" w:rsidP="0032670B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6391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自編教材</w:t>
            </w:r>
          </w:p>
          <w:p w:rsidR="0032670B" w:rsidRPr="00363918" w:rsidRDefault="0032670B" w:rsidP="0032670B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363918" w:rsidRDefault="0032670B" w:rsidP="0032670B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  <w:highlight w:val="yellow"/>
              </w:rPr>
            </w:pPr>
            <w:r w:rsidRPr="00363918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363918" w:rsidRDefault="0032670B" w:rsidP="0032670B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363918">
              <w:rPr>
                <w:rFonts w:ascii="標楷體" w:eastAsia="標楷體" w:hAnsi="標楷體" w:cs="標楷體" w:hint="eastAsia"/>
              </w:rPr>
              <w:t>【生涯發展教育】</w:t>
            </w:r>
          </w:p>
          <w:p w:rsidR="0032670B" w:rsidRPr="00363918" w:rsidRDefault="0032670B" w:rsidP="0032670B">
            <w:pPr>
              <w:rPr>
                <w:rFonts w:ascii="標楷體" w:eastAsia="標楷體" w:hAnsi="標楷體"/>
                <w:snapToGrid w:val="0"/>
              </w:rPr>
            </w:pPr>
            <w:proofErr w:type="gramStart"/>
            <w:r w:rsidRPr="00363918"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 w:rsidRPr="00363918"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  <w:p w:rsidR="0032670B" w:rsidRPr="00363918" w:rsidRDefault="0032670B" w:rsidP="0032670B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70B" w:rsidRDefault="0032670B" w:rsidP="0032670B">
            <w:r>
              <w:rPr>
                <w:color w:val="FF0000"/>
                <w:sz w:val="24"/>
                <w:szCs w:val="24"/>
              </w:rPr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32670B" w:rsidTr="0032670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70B" w:rsidRDefault="0032670B" w:rsidP="0032670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(6/19~6/25)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70B" w:rsidRPr="00363918" w:rsidRDefault="0032670B" w:rsidP="0032670B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63918">
              <w:rPr>
                <w:rFonts w:ascii="標楷體" w:eastAsia="標楷體" w:hAnsi="標楷體" w:cs="標楷體" w:hint="eastAsia"/>
                <w:sz w:val="24"/>
                <w:szCs w:val="24"/>
              </w:rPr>
              <w:t>童Aa-IV-2 小隊制度的分工、團隊合作與團體動力的提升。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363918" w:rsidRDefault="0032670B" w:rsidP="0032670B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63918">
              <w:rPr>
                <w:rFonts w:ascii="標楷體" w:eastAsia="標楷體" w:hAnsi="標楷體" w:cs="標楷體" w:hint="eastAsia"/>
                <w:sz w:val="24"/>
                <w:szCs w:val="24"/>
              </w:rPr>
              <w:t>2b-IV-1 參與各項團體活動，與他人有效溝通與合作，並負責完成分內工作。</w:t>
            </w:r>
          </w:p>
          <w:p w:rsidR="0032670B" w:rsidRPr="00363918" w:rsidRDefault="0032670B" w:rsidP="0032670B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63918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2b-IV-2 體會參與團體活動的歷程，發揮個人正向影響，並提升團體效能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2670B" w:rsidRPr="00363918" w:rsidRDefault="0032670B" w:rsidP="0032670B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proofErr w:type="gramStart"/>
            <w:r w:rsidRPr="0036391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隔宿露營</w:t>
            </w:r>
            <w:proofErr w:type="gramEnd"/>
            <w:r w:rsidRPr="0036391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準備：</w:t>
            </w:r>
          </w:p>
          <w:p w:rsidR="0032670B" w:rsidRPr="00363918" w:rsidRDefault="0032670B" w:rsidP="0032670B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6391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設計小隊旗、班旗</w:t>
            </w:r>
          </w:p>
          <w:p w:rsidR="0032670B" w:rsidRPr="00363918" w:rsidRDefault="0032670B" w:rsidP="0032670B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6391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準備材料用具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2670B" w:rsidRPr="00363918" w:rsidRDefault="00363918" w:rsidP="0032670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363918" w:rsidRDefault="0032670B" w:rsidP="0032670B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363918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自編教材</w:t>
            </w:r>
          </w:p>
          <w:p w:rsidR="0032670B" w:rsidRPr="00363918" w:rsidRDefault="0032670B" w:rsidP="0032670B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363918" w:rsidRDefault="0032670B" w:rsidP="0032670B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  <w:highlight w:val="yellow"/>
              </w:rPr>
            </w:pPr>
            <w:r w:rsidRPr="00363918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363918" w:rsidRDefault="0032670B" w:rsidP="0032670B">
            <w:pPr>
              <w:spacing w:line="0" w:lineRule="atLeast"/>
              <w:rPr>
                <w:rFonts w:ascii="標楷體" w:eastAsia="標楷體" w:hAnsi="標楷體" w:cs="標楷體"/>
              </w:rPr>
            </w:pPr>
            <w:r w:rsidRPr="00363918">
              <w:rPr>
                <w:rFonts w:ascii="標楷體" w:eastAsia="標楷體" w:hAnsi="標楷體" w:cs="標楷體" w:hint="eastAsia"/>
              </w:rPr>
              <w:t>【生涯發展教育】</w:t>
            </w:r>
          </w:p>
          <w:p w:rsidR="0032670B" w:rsidRPr="00363918" w:rsidRDefault="0032670B" w:rsidP="0032670B">
            <w:pPr>
              <w:rPr>
                <w:rFonts w:ascii="標楷體" w:eastAsia="標楷體" w:hAnsi="標楷體"/>
                <w:snapToGrid w:val="0"/>
              </w:rPr>
            </w:pPr>
            <w:proofErr w:type="gramStart"/>
            <w:r w:rsidRPr="00363918">
              <w:rPr>
                <w:rFonts w:ascii="標楷體" w:eastAsia="標楷體" w:hAnsi="標楷體" w:hint="eastAsia"/>
                <w:snapToGrid w:val="0"/>
              </w:rPr>
              <w:t>涯</w:t>
            </w:r>
            <w:proofErr w:type="gramEnd"/>
            <w:r w:rsidRPr="00363918">
              <w:rPr>
                <w:rFonts w:ascii="標楷體" w:eastAsia="標楷體" w:hAnsi="標楷體" w:hint="eastAsia"/>
                <w:snapToGrid w:val="0"/>
              </w:rPr>
              <w:t xml:space="preserve"> J3 覺察自己的能力與興趣。</w:t>
            </w:r>
          </w:p>
          <w:p w:rsidR="0032670B" w:rsidRPr="00363918" w:rsidRDefault="0032670B" w:rsidP="0032670B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70B" w:rsidRDefault="0032670B" w:rsidP="0032670B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32670B" w:rsidTr="0032670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70B" w:rsidRDefault="0032670B" w:rsidP="0032670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第廿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(6/26~6/30)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70B" w:rsidRPr="0032670B" w:rsidRDefault="0032670B" w:rsidP="0032670B">
            <w:pPr>
              <w:spacing w:line="0" w:lineRule="atLeast"/>
              <w:rPr>
                <w:rFonts w:ascii="新細明體" w:hAnsi="新細明體" w:cs="標楷體"/>
                <w:sz w:val="24"/>
                <w:szCs w:val="24"/>
              </w:rPr>
            </w:pPr>
            <w:r w:rsidRPr="0032670B">
              <w:rPr>
                <w:rFonts w:ascii="新細明體" w:hAnsi="新細明體" w:cs="標楷體" w:hint="eastAsia"/>
                <w:sz w:val="24"/>
                <w:szCs w:val="24"/>
              </w:rPr>
              <w:t>童Aa-IV-2 小隊制度的分工、團隊合作與團體動力的提升。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32670B" w:rsidRDefault="0032670B" w:rsidP="0032670B">
            <w:pPr>
              <w:spacing w:line="0" w:lineRule="atLeast"/>
              <w:rPr>
                <w:rFonts w:ascii="新細明體" w:hAnsi="新細明體" w:cs="標楷體"/>
                <w:sz w:val="24"/>
                <w:szCs w:val="24"/>
              </w:rPr>
            </w:pPr>
            <w:r w:rsidRPr="0032670B">
              <w:rPr>
                <w:rFonts w:ascii="新細明體" w:hAnsi="新細明體" w:cs="標楷體" w:hint="eastAsia"/>
                <w:sz w:val="24"/>
                <w:szCs w:val="24"/>
              </w:rPr>
              <w:t>2b-IV-1 參與各項團體活動，與他人有效溝通與合作，並負責完成分內工作。</w:t>
            </w:r>
          </w:p>
          <w:p w:rsidR="0032670B" w:rsidRPr="0032670B" w:rsidRDefault="0032670B" w:rsidP="0032670B">
            <w:pPr>
              <w:spacing w:line="0" w:lineRule="atLeast"/>
              <w:rPr>
                <w:rFonts w:ascii="新細明體" w:hAnsi="新細明體" w:cs="標楷體"/>
                <w:sz w:val="24"/>
                <w:szCs w:val="24"/>
              </w:rPr>
            </w:pPr>
            <w:r w:rsidRPr="0032670B">
              <w:rPr>
                <w:rFonts w:ascii="新細明體" w:hAnsi="新細明體" w:cs="標楷體" w:hint="eastAsia"/>
                <w:sz w:val="24"/>
                <w:szCs w:val="24"/>
              </w:rPr>
              <w:t>2b-IV-2 體會參與團體活動的歷程，發揮個人正向影響，並提升團體效能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2670B" w:rsidRPr="0032670B" w:rsidRDefault="0032670B" w:rsidP="0032670B">
            <w:pPr>
              <w:spacing w:line="0" w:lineRule="atLeast"/>
              <w:ind w:firstLine="40"/>
              <w:jc w:val="center"/>
              <w:rPr>
                <w:rFonts w:ascii="新細明體" w:hAnsi="新細明體"/>
                <w:color w:val="FF0000"/>
                <w:sz w:val="24"/>
                <w:szCs w:val="24"/>
              </w:rPr>
            </w:pPr>
            <w:proofErr w:type="gramStart"/>
            <w:r w:rsidRPr="0032670B">
              <w:rPr>
                <w:rFonts w:ascii="新細明體" w:hAnsi="新細明體" w:hint="eastAsia"/>
                <w:color w:val="FF0000"/>
                <w:sz w:val="24"/>
                <w:szCs w:val="24"/>
              </w:rPr>
              <w:t>隔宿露營</w:t>
            </w:r>
            <w:proofErr w:type="gramEnd"/>
            <w:r w:rsidRPr="0032670B">
              <w:rPr>
                <w:rFonts w:ascii="新細明體" w:hAnsi="新細明體" w:hint="eastAsia"/>
                <w:color w:val="FF0000"/>
                <w:sz w:val="24"/>
                <w:szCs w:val="24"/>
              </w:rPr>
              <w:t>準備：</w:t>
            </w:r>
          </w:p>
          <w:p w:rsidR="0032670B" w:rsidRPr="0032670B" w:rsidRDefault="0032670B" w:rsidP="0032670B">
            <w:pPr>
              <w:spacing w:line="0" w:lineRule="atLeast"/>
              <w:ind w:firstLine="40"/>
              <w:jc w:val="center"/>
              <w:rPr>
                <w:rFonts w:ascii="新細明體" w:hAnsi="新細明體"/>
                <w:color w:val="FF0000"/>
                <w:sz w:val="24"/>
                <w:szCs w:val="24"/>
              </w:rPr>
            </w:pPr>
            <w:r w:rsidRPr="0032670B">
              <w:rPr>
                <w:rFonts w:ascii="新細明體" w:hAnsi="新細明體" w:hint="eastAsia"/>
                <w:color w:val="FF0000"/>
                <w:sz w:val="24"/>
                <w:szCs w:val="24"/>
              </w:rPr>
              <w:t>設計小隊旗、班旗</w:t>
            </w:r>
          </w:p>
          <w:p w:rsidR="0032670B" w:rsidRPr="0032670B" w:rsidRDefault="0032670B" w:rsidP="0032670B">
            <w:pPr>
              <w:spacing w:line="0" w:lineRule="atLeast"/>
              <w:ind w:firstLine="40"/>
              <w:jc w:val="center"/>
              <w:rPr>
                <w:rFonts w:hAnsi="新細明體"/>
                <w:color w:val="FF0000"/>
                <w:sz w:val="24"/>
                <w:szCs w:val="24"/>
              </w:rPr>
            </w:pPr>
            <w:r w:rsidRPr="0032670B">
              <w:rPr>
                <w:rFonts w:ascii="新細明體" w:hAnsi="新細明體" w:hint="eastAsia"/>
                <w:color w:val="FF0000"/>
                <w:sz w:val="24"/>
                <w:szCs w:val="24"/>
              </w:rPr>
              <w:t>準備材料用具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2670B" w:rsidRPr="0032670B" w:rsidRDefault="00363918" w:rsidP="0032670B">
            <w:pPr>
              <w:spacing w:line="0" w:lineRule="atLeast"/>
              <w:jc w:val="center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32670B" w:rsidRDefault="0032670B" w:rsidP="0032670B">
            <w:pPr>
              <w:rPr>
                <w:rFonts w:ascii="新細明體" w:hAnsi="新細明體"/>
                <w:color w:val="FF0000"/>
                <w:sz w:val="24"/>
                <w:szCs w:val="24"/>
              </w:rPr>
            </w:pPr>
            <w:r w:rsidRPr="0032670B">
              <w:rPr>
                <w:rFonts w:ascii="新細明體" w:hAnsi="新細明體" w:hint="eastAsia"/>
                <w:color w:val="FF0000"/>
                <w:sz w:val="24"/>
                <w:szCs w:val="24"/>
              </w:rPr>
              <w:t>自編教材</w:t>
            </w:r>
          </w:p>
          <w:p w:rsidR="0032670B" w:rsidRPr="0032670B" w:rsidRDefault="0032670B" w:rsidP="0032670B">
            <w:pPr>
              <w:spacing w:line="0" w:lineRule="atLeast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32670B" w:rsidRDefault="0032670B" w:rsidP="0032670B">
            <w:pPr>
              <w:spacing w:line="0" w:lineRule="atLeast"/>
              <w:rPr>
                <w:rFonts w:ascii="新細明體" w:hAnsi="新細明體" w:cs="標楷體"/>
                <w:sz w:val="24"/>
                <w:szCs w:val="24"/>
                <w:highlight w:val="yellow"/>
              </w:rPr>
            </w:pPr>
            <w:r w:rsidRPr="0032670B">
              <w:rPr>
                <w:rFonts w:ascii="新細明體" w:hAnsi="新細明體" w:cs="標楷體" w:hint="eastAsia"/>
                <w:sz w:val="24"/>
                <w:szCs w:val="24"/>
              </w:rPr>
              <w:t>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670B" w:rsidRPr="00163078" w:rsidRDefault="0032670B" w:rsidP="0032670B">
            <w:pPr>
              <w:spacing w:line="0" w:lineRule="atLeast"/>
              <w:rPr>
                <w:rFonts w:ascii="新細明體" w:hAnsi="新細明體" w:cs="標楷體"/>
              </w:rPr>
            </w:pPr>
            <w:r w:rsidRPr="00163078">
              <w:rPr>
                <w:rFonts w:ascii="新細明體" w:hAnsi="新細明體" w:cs="標楷體" w:hint="eastAsia"/>
              </w:rPr>
              <w:t>【生涯發展教育】</w:t>
            </w:r>
          </w:p>
          <w:p w:rsidR="0032670B" w:rsidRPr="00163078" w:rsidRDefault="0032670B" w:rsidP="0032670B">
            <w:pPr>
              <w:rPr>
                <w:rFonts w:asciiTheme="minorEastAsia" w:hAnsiTheme="minorEastAsia"/>
                <w:snapToGrid w:val="0"/>
              </w:rPr>
            </w:pPr>
            <w:proofErr w:type="gramStart"/>
            <w:r w:rsidRPr="00163078">
              <w:rPr>
                <w:rFonts w:asciiTheme="minorEastAsia" w:hAnsiTheme="minorEastAsia" w:hint="eastAsia"/>
                <w:snapToGrid w:val="0"/>
              </w:rPr>
              <w:t>涯</w:t>
            </w:r>
            <w:proofErr w:type="gramEnd"/>
            <w:r w:rsidRPr="00163078">
              <w:rPr>
                <w:rFonts w:asciiTheme="minorEastAsia" w:hAnsiTheme="minorEastAsia" w:hint="eastAsia"/>
                <w:snapToGrid w:val="0"/>
              </w:rPr>
              <w:t xml:space="preserve"> J3 覺察自己的能力與興趣。</w:t>
            </w:r>
          </w:p>
          <w:p w:rsidR="0032670B" w:rsidRPr="00163078" w:rsidRDefault="0032670B" w:rsidP="0032670B">
            <w:pPr>
              <w:spacing w:line="0" w:lineRule="atLeast"/>
              <w:rPr>
                <w:rFonts w:ascii="新細明體" w:hAnsi="新細明體" w:cs="標楷體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670B" w:rsidRDefault="0032670B" w:rsidP="0032670B">
            <w:pPr>
              <w:jc w:val="left"/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第三次段考</w:t>
            </w:r>
            <w:r>
              <w:rPr>
                <w:color w:val="FF0000"/>
                <w:sz w:val="24"/>
                <w:szCs w:val="24"/>
              </w:rPr>
              <w:br/>
              <w:t>6/30</w:t>
            </w:r>
            <w:r>
              <w:rPr>
                <w:color w:val="FF0000"/>
                <w:sz w:val="24"/>
                <w:szCs w:val="24"/>
              </w:rPr>
              <w:t>休業式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AA42B1" w:rsidRPr="0089413C" w:rsidRDefault="00AA42B1" w:rsidP="00AA42B1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  <w:r w:rsidRPr="0089413C">
        <w:rPr>
          <w:rFonts w:eastAsia="標楷體" w:hint="eastAsia"/>
          <w:kern w:val="2"/>
          <w:sz w:val="32"/>
          <w:szCs w:val="32"/>
        </w:rPr>
        <w:t>新北市溪</w:t>
      </w:r>
      <w:proofErr w:type="gramStart"/>
      <w:r w:rsidRPr="0089413C">
        <w:rPr>
          <w:rFonts w:eastAsia="標楷體" w:hint="eastAsia"/>
          <w:kern w:val="2"/>
          <w:sz w:val="32"/>
          <w:szCs w:val="32"/>
        </w:rPr>
        <w:t>崑</w:t>
      </w:r>
      <w:proofErr w:type="gramEnd"/>
      <w:r w:rsidRPr="0089413C">
        <w:rPr>
          <w:rFonts w:eastAsia="標楷體"/>
          <w:kern w:val="2"/>
          <w:sz w:val="32"/>
          <w:szCs w:val="32"/>
        </w:rPr>
        <w:t>國民中學</w:t>
      </w:r>
      <w:r>
        <w:rPr>
          <w:rFonts w:eastAsia="標楷體" w:hint="eastAsia"/>
          <w:kern w:val="2"/>
          <w:sz w:val="32"/>
          <w:szCs w:val="32"/>
        </w:rPr>
        <w:t>110</w:t>
      </w:r>
      <w:r w:rsidRPr="0089413C">
        <w:rPr>
          <w:rFonts w:eastAsia="標楷體"/>
          <w:kern w:val="2"/>
          <w:sz w:val="32"/>
          <w:szCs w:val="32"/>
        </w:rPr>
        <w:t>學年度</w:t>
      </w:r>
      <w:r w:rsidRPr="0089413C">
        <w:rPr>
          <w:rFonts w:eastAsia="標楷體" w:hint="eastAsia"/>
          <w:kern w:val="2"/>
          <w:sz w:val="32"/>
          <w:szCs w:val="32"/>
        </w:rPr>
        <w:t>第</w:t>
      </w:r>
      <w:r>
        <w:rPr>
          <w:rFonts w:eastAsia="標楷體" w:hint="eastAsia"/>
          <w:kern w:val="2"/>
          <w:sz w:val="32"/>
          <w:szCs w:val="32"/>
        </w:rPr>
        <w:t>2</w:t>
      </w:r>
      <w:r w:rsidRPr="0089413C">
        <w:rPr>
          <w:rFonts w:eastAsia="標楷體"/>
          <w:kern w:val="2"/>
          <w:sz w:val="32"/>
          <w:szCs w:val="32"/>
        </w:rPr>
        <w:t>學期</w:t>
      </w:r>
      <w:r>
        <w:rPr>
          <w:rFonts w:eastAsia="標楷體" w:hint="eastAsia"/>
          <w:kern w:val="2"/>
          <w:sz w:val="32"/>
          <w:szCs w:val="32"/>
        </w:rPr>
        <w:t>7</w:t>
      </w:r>
      <w:r w:rsidRPr="0089413C">
        <w:rPr>
          <w:rFonts w:eastAsia="標楷體"/>
          <w:kern w:val="2"/>
          <w:sz w:val="32"/>
          <w:szCs w:val="32"/>
        </w:rPr>
        <w:t>年級</w:t>
      </w:r>
      <w:r>
        <w:rPr>
          <w:rFonts w:eastAsia="標楷體" w:hint="eastAsia"/>
          <w:kern w:val="2"/>
          <w:sz w:val="32"/>
          <w:szCs w:val="32"/>
        </w:rPr>
        <w:t>綜合</w:t>
      </w:r>
      <w:r>
        <w:rPr>
          <w:rFonts w:eastAsia="標楷體" w:hint="eastAsia"/>
          <w:kern w:val="2"/>
          <w:sz w:val="32"/>
          <w:szCs w:val="32"/>
        </w:rPr>
        <w:t>(</w:t>
      </w:r>
      <w:r>
        <w:rPr>
          <w:rFonts w:eastAsia="標楷體" w:hint="eastAsia"/>
          <w:kern w:val="2"/>
          <w:sz w:val="32"/>
          <w:szCs w:val="32"/>
        </w:rPr>
        <w:t>童軍</w:t>
      </w:r>
      <w:r>
        <w:rPr>
          <w:rFonts w:eastAsia="標楷體" w:hint="eastAsia"/>
          <w:kern w:val="2"/>
          <w:sz w:val="32"/>
          <w:szCs w:val="32"/>
        </w:rPr>
        <w:t>)</w:t>
      </w:r>
      <w:r w:rsidRPr="0089413C">
        <w:rPr>
          <w:rFonts w:eastAsia="標楷體" w:hint="eastAsia"/>
          <w:kern w:val="2"/>
          <w:sz w:val="32"/>
          <w:szCs w:val="32"/>
        </w:rPr>
        <w:t>領域</w:t>
      </w:r>
      <w:r w:rsidRPr="0089413C">
        <w:rPr>
          <w:rFonts w:eastAsia="標楷體"/>
          <w:kern w:val="2"/>
          <w:sz w:val="32"/>
          <w:szCs w:val="32"/>
        </w:rPr>
        <w:t>教學進度總表</w:t>
      </w:r>
    </w:p>
    <w:tbl>
      <w:tblPr>
        <w:tblW w:w="1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3314"/>
        <w:gridCol w:w="1363"/>
        <w:gridCol w:w="3506"/>
        <w:gridCol w:w="1456"/>
        <w:gridCol w:w="3414"/>
      </w:tblGrid>
      <w:tr w:rsidR="00AA42B1" w:rsidRPr="0089413C" w:rsidTr="00AA42B1">
        <w:trPr>
          <w:cantSplit/>
          <w:trHeight w:val="790"/>
        </w:trPr>
        <w:tc>
          <w:tcPr>
            <w:tcW w:w="1555" w:type="dxa"/>
            <w:vAlign w:val="center"/>
          </w:tcPr>
          <w:p w:rsidR="00AA42B1" w:rsidRPr="0089413C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9413C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3314" w:type="dxa"/>
            <w:tcBorders>
              <w:right w:val="double" w:sz="4" w:space="0" w:color="auto"/>
            </w:tcBorders>
            <w:vAlign w:val="center"/>
          </w:tcPr>
          <w:p w:rsidR="00AA42B1" w:rsidRPr="0089413C" w:rsidRDefault="00AA42B1" w:rsidP="00AA42B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89413C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1363" w:type="dxa"/>
            <w:tcBorders>
              <w:left w:val="double" w:sz="4" w:space="0" w:color="auto"/>
            </w:tcBorders>
            <w:vAlign w:val="center"/>
          </w:tcPr>
          <w:p w:rsidR="00AA42B1" w:rsidRPr="0089413C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9413C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3506" w:type="dxa"/>
            <w:tcBorders>
              <w:right w:val="double" w:sz="4" w:space="0" w:color="auto"/>
            </w:tcBorders>
            <w:vAlign w:val="center"/>
          </w:tcPr>
          <w:p w:rsidR="00AA42B1" w:rsidRPr="0089413C" w:rsidRDefault="00AA42B1" w:rsidP="00AA42B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89413C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1456" w:type="dxa"/>
            <w:tcBorders>
              <w:left w:val="double" w:sz="4" w:space="0" w:color="auto"/>
            </w:tcBorders>
            <w:vAlign w:val="center"/>
          </w:tcPr>
          <w:p w:rsidR="00AA42B1" w:rsidRPr="0089413C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9413C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3414" w:type="dxa"/>
            <w:vAlign w:val="center"/>
          </w:tcPr>
          <w:p w:rsidR="00AA42B1" w:rsidRPr="0089413C" w:rsidRDefault="00AA42B1" w:rsidP="00AA42B1">
            <w:pPr>
              <w:widowControl w:val="0"/>
              <w:ind w:firstLine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89413C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</w:tr>
      <w:tr w:rsidR="00AA42B1" w:rsidRPr="0089413C" w:rsidTr="00AA42B1">
        <w:trPr>
          <w:cantSplit/>
          <w:trHeight w:val="790"/>
        </w:trPr>
        <w:tc>
          <w:tcPr>
            <w:tcW w:w="1555" w:type="dxa"/>
            <w:vAlign w:val="center"/>
          </w:tcPr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第一</w:t>
            </w:r>
            <w:proofErr w:type="gramStart"/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314" w:type="dxa"/>
            <w:tcBorders>
              <w:right w:val="double" w:sz="4" w:space="0" w:color="auto"/>
            </w:tcBorders>
            <w:vAlign w:val="center"/>
          </w:tcPr>
          <w:p w:rsidR="00F90E83" w:rsidRPr="00F90E83" w:rsidRDefault="00F90E83" w:rsidP="00F90E83">
            <w:pPr>
              <w:ind w:firstLine="0"/>
              <w:jc w:val="center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第一主題一起「趣」旅行</w:t>
            </w:r>
          </w:p>
          <w:p w:rsidR="00AA42B1" w:rsidRPr="00AA42B1" w:rsidRDefault="00AA42B1" w:rsidP="00AA42B1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sz w:val="24"/>
                <w:szCs w:val="24"/>
              </w:rPr>
              <w:t>第1單元:出遊好時光</w:t>
            </w:r>
          </w:p>
        </w:tc>
        <w:tc>
          <w:tcPr>
            <w:tcW w:w="1363" w:type="dxa"/>
            <w:tcBorders>
              <w:left w:val="double" w:sz="4" w:space="0" w:color="auto"/>
            </w:tcBorders>
            <w:vAlign w:val="center"/>
          </w:tcPr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第八</w:t>
            </w:r>
            <w:proofErr w:type="gramStart"/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506" w:type="dxa"/>
            <w:tcBorders>
              <w:right w:val="double" w:sz="4" w:space="0" w:color="auto"/>
            </w:tcBorders>
            <w:vAlign w:val="center"/>
          </w:tcPr>
          <w:p w:rsidR="00AA42B1" w:rsidRPr="003B3127" w:rsidRDefault="003B3127" w:rsidP="003B3127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第2單元服務全面啟動</w:t>
            </w:r>
          </w:p>
        </w:tc>
        <w:tc>
          <w:tcPr>
            <w:tcW w:w="1456" w:type="dxa"/>
            <w:tcBorders>
              <w:left w:val="double" w:sz="4" w:space="0" w:color="auto"/>
            </w:tcBorders>
            <w:vAlign w:val="center"/>
          </w:tcPr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第十五</w:t>
            </w:r>
            <w:proofErr w:type="gramStart"/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414" w:type="dxa"/>
            <w:vAlign w:val="center"/>
          </w:tcPr>
          <w:p w:rsidR="00AA42B1" w:rsidRPr="00AA42B1" w:rsidRDefault="003B3127" w:rsidP="00AA42B1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木炭生火實作:烤肉活動</w:t>
            </w:r>
          </w:p>
        </w:tc>
      </w:tr>
      <w:tr w:rsidR="00AA42B1" w:rsidRPr="00AA42B1" w:rsidTr="00AA42B1">
        <w:trPr>
          <w:cantSplit/>
          <w:trHeight w:val="790"/>
        </w:trPr>
        <w:tc>
          <w:tcPr>
            <w:tcW w:w="1555" w:type="dxa"/>
            <w:vAlign w:val="center"/>
          </w:tcPr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lastRenderedPageBreak/>
              <w:t>第二</w:t>
            </w:r>
            <w:proofErr w:type="gramStart"/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314" w:type="dxa"/>
            <w:tcBorders>
              <w:right w:val="double" w:sz="4" w:space="0" w:color="auto"/>
            </w:tcBorders>
            <w:vAlign w:val="center"/>
          </w:tcPr>
          <w:p w:rsidR="00AA42B1" w:rsidRPr="00AA42B1" w:rsidRDefault="00AA42B1" w:rsidP="00AA42B1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sz w:val="24"/>
                <w:szCs w:val="24"/>
              </w:rPr>
              <w:t>第2單元:</w:t>
            </w:r>
            <w:proofErr w:type="gramStart"/>
            <w:r w:rsidRPr="00AA42B1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AA42B1">
              <w:rPr>
                <w:rFonts w:ascii="標楷體" w:eastAsia="標楷體" w:hAnsi="標楷體" w:hint="eastAsia"/>
                <w:sz w:val="24"/>
                <w:szCs w:val="24"/>
              </w:rPr>
              <w:t>畫</w:t>
            </w:r>
            <w:proofErr w:type="gramStart"/>
            <w:r w:rsidRPr="00AA42B1">
              <w:rPr>
                <w:rFonts w:ascii="標楷體" w:eastAsia="標楷體" w:hAnsi="標楷體" w:hint="eastAsia"/>
                <w:sz w:val="24"/>
                <w:szCs w:val="24"/>
              </w:rPr>
              <w:t>我最行</w:t>
            </w:r>
            <w:proofErr w:type="gramEnd"/>
          </w:p>
        </w:tc>
        <w:tc>
          <w:tcPr>
            <w:tcW w:w="1363" w:type="dxa"/>
            <w:tcBorders>
              <w:left w:val="double" w:sz="4" w:space="0" w:color="auto"/>
            </w:tcBorders>
            <w:vAlign w:val="center"/>
          </w:tcPr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第九</w:t>
            </w:r>
            <w:proofErr w:type="gramStart"/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506" w:type="dxa"/>
            <w:tcBorders>
              <w:right w:val="double" w:sz="4" w:space="0" w:color="auto"/>
            </w:tcBorders>
            <w:vAlign w:val="center"/>
          </w:tcPr>
          <w:p w:rsidR="00AA42B1" w:rsidRPr="003B3127" w:rsidRDefault="003B3127" w:rsidP="003B3127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第2單元服務全面啟動</w:t>
            </w:r>
          </w:p>
        </w:tc>
        <w:tc>
          <w:tcPr>
            <w:tcW w:w="1456" w:type="dxa"/>
            <w:tcBorders>
              <w:left w:val="double" w:sz="4" w:space="0" w:color="auto"/>
            </w:tcBorders>
            <w:vAlign w:val="center"/>
          </w:tcPr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第十六</w:t>
            </w:r>
            <w:proofErr w:type="gramStart"/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414" w:type="dxa"/>
            <w:vAlign w:val="center"/>
          </w:tcPr>
          <w:p w:rsidR="003B3127" w:rsidRDefault="003B3127" w:rsidP="003B3127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第二主題露營H</w:t>
            </w: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ave Fun</w:t>
            </w:r>
          </w:p>
          <w:p w:rsidR="00AA42B1" w:rsidRPr="003B3127" w:rsidRDefault="003B3127" w:rsidP="003B3127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第1單元營地好風景</w:t>
            </w:r>
          </w:p>
        </w:tc>
      </w:tr>
      <w:tr w:rsidR="00AA42B1" w:rsidRPr="00AA42B1" w:rsidTr="00AA42B1">
        <w:trPr>
          <w:cantSplit/>
          <w:trHeight w:val="790"/>
        </w:trPr>
        <w:tc>
          <w:tcPr>
            <w:tcW w:w="1555" w:type="dxa"/>
            <w:vAlign w:val="center"/>
          </w:tcPr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第三</w:t>
            </w:r>
            <w:proofErr w:type="gramStart"/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314" w:type="dxa"/>
            <w:tcBorders>
              <w:right w:val="double" w:sz="4" w:space="0" w:color="auto"/>
            </w:tcBorders>
            <w:vAlign w:val="center"/>
          </w:tcPr>
          <w:p w:rsidR="00AA42B1" w:rsidRPr="00AA42B1" w:rsidRDefault="00AA42B1" w:rsidP="00AA42B1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sz w:val="24"/>
                <w:szCs w:val="24"/>
              </w:rPr>
              <w:t>第3單元:旅行妙錦囊</w:t>
            </w:r>
          </w:p>
        </w:tc>
        <w:tc>
          <w:tcPr>
            <w:tcW w:w="1363" w:type="dxa"/>
            <w:tcBorders>
              <w:left w:val="double" w:sz="4" w:space="0" w:color="auto"/>
            </w:tcBorders>
            <w:vAlign w:val="center"/>
          </w:tcPr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</w:t>
            </w:r>
            <w:proofErr w:type="gramStart"/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506" w:type="dxa"/>
            <w:tcBorders>
              <w:right w:val="double" w:sz="4" w:space="0" w:color="auto"/>
            </w:tcBorders>
            <w:vAlign w:val="center"/>
          </w:tcPr>
          <w:p w:rsidR="003B3127" w:rsidRPr="003B3127" w:rsidRDefault="003B3127" w:rsidP="003B3127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B312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康軒2上課本</w:t>
            </w:r>
          </w:p>
          <w:p w:rsidR="003B3127" w:rsidRPr="001E6CF5" w:rsidRDefault="003B3127" w:rsidP="003B3127">
            <w:pPr>
              <w:ind w:firstLine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第一主題</w:t>
            </w:r>
            <w:r w:rsidRPr="003B312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戶外炊事樂</w:t>
            </w:r>
          </w:p>
          <w:p w:rsidR="00AA42B1" w:rsidRPr="003B3127" w:rsidRDefault="003B3127" w:rsidP="003B3127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第1單元野地燧人氏</w:t>
            </w:r>
          </w:p>
        </w:tc>
        <w:tc>
          <w:tcPr>
            <w:tcW w:w="1456" w:type="dxa"/>
            <w:tcBorders>
              <w:left w:val="double" w:sz="4" w:space="0" w:color="auto"/>
            </w:tcBorders>
            <w:vAlign w:val="center"/>
          </w:tcPr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第十七</w:t>
            </w:r>
            <w:proofErr w:type="gramStart"/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414" w:type="dxa"/>
            <w:vAlign w:val="center"/>
          </w:tcPr>
          <w:p w:rsidR="00AA42B1" w:rsidRPr="003B3127" w:rsidRDefault="003B3127" w:rsidP="003B3127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第2單元露營</w:t>
            </w:r>
            <w:proofErr w:type="gramStart"/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</w:t>
            </w:r>
            <w:proofErr w:type="gramEnd"/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畫師</w:t>
            </w:r>
          </w:p>
        </w:tc>
      </w:tr>
      <w:tr w:rsidR="00AA42B1" w:rsidRPr="00AA42B1" w:rsidTr="00AA42B1">
        <w:trPr>
          <w:cantSplit/>
          <w:trHeight w:val="790"/>
        </w:trPr>
        <w:tc>
          <w:tcPr>
            <w:tcW w:w="1555" w:type="dxa"/>
            <w:vAlign w:val="center"/>
          </w:tcPr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第四</w:t>
            </w:r>
            <w:proofErr w:type="gramStart"/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314" w:type="dxa"/>
            <w:tcBorders>
              <w:right w:val="double" w:sz="4" w:space="0" w:color="auto"/>
            </w:tcBorders>
            <w:vAlign w:val="center"/>
          </w:tcPr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proofErr w:type="gramStart"/>
            <w:r w:rsidRPr="00AA42B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單結</w:t>
            </w:r>
            <w:proofErr w:type="gramEnd"/>
            <w:r w:rsidRPr="00AA42B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、平結、雙</w:t>
            </w:r>
            <w:proofErr w:type="gramStart"/>
            <w:r w:rsidRPr="00AA42B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套結、接繩</w:t>
            </w:r>
            <w:proofErr w:type="gramEnd"/>
            <w:r w:rsidRPr="00AA42B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結</w:t>
            </w:r>
          </w:p>
        </w:tc>
        <w:tc>
          <w:tcPr>
            <w:tcW w:w="1363" w:type="dxa"/>
            <w:tcBorders>
              <w:left w:val="double" w:sz="4" w:space="0" w:color="auto"/>
            </w:tcBorders>
            <w:vAlign w:val="center"/>
          </w:tcPr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第十一</w:t>
            </w:r>
            <w:proofErr w:type="gramStart"/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506" w:type="dxa"/>
            <w:tcBorders>
              <w:right w:val="double" w:sz="4" w:space="0" w:color="auto"/>
            </w:tcBorders>
            <w:vAlign w:val="center"/>
          </w:tcPr>
          <w:p w:rsidR="00AA42B1" w:rsidRPr="00AA42B1" w:rsidRDefault="003B3127" w:rsidP="00AA42B1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打火石生火:烤棉花糖、爆米花</w:t>
            </w:r>
          </w:p>
        </w:tc>
        <w:tc>
          <w:tcPr>
            <w:tcW w:w="1456" w:type="dxa"/>
            <w:tcBorders>
              <w:left w:val="double" w:sz="4" w:space="0" w:color="auto"/>
            </w:tcBorders>
            <w:vAlign w:val="center"/>
          </w:tcPr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第十八</w:t>
            </w:r>
            <w:proofErr w:type="gramStart"/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414" w:type="dxa"/>
            <w:vAlign w:val="center"/>
          </w:tcPr>
          <w:p w:rsidR="00AA42B1" w:rsidRPr="003B3127" w:rsidRDefault="003B3127" w:rsidP="003B3127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第3單元露營新手指南</w:t>
            </w:r>
          </w:p>
        </w:tc>
      </w:tr>
      <w:tr w:rsidR="00AA42B1" w:rsidRPr="00AA42B1" w:rsidTr="00AA42B1">
        <w:trPr>
          <w:cantSplit/>
          <w:trHeight w:val="790"/>
        </w:trPr>
        <w:tc>
          <w:tcPr>
            <w:tcW w:w="1555" w:type="dxa"/>
            <w:vAlign w:val="center"/>
          </w:tcPr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第五</w:t>
            </w:r>
            <w:proofErr w:type="gramStart"/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314" w:type="dxa"/>
            <w:tcBorders>
              <w:right w:val="double" w:sz="4" w:space="0" w:color="auto"/>
            </w:tcBorders>
            <w:vAlign w:val="center"/>
          </w:tcPr>
          <w:p w:rsidR="00AA42B1" w:rsidRPr="00AA42B1" w:rsidRDefault="00AA42B1" w:rsidP="00AA42B1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第3單元旅行妙錦囊</w:t>
            </w:r>
          </w:p>
          <w:p w:rsidR="00AA42B1" w:rsidRPr="00AA42B1" w:rsidRDefault="00AA42B1" w:rsidP="00AA42B1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活動2 另類舒適居</w:t>
            </w:r>
          </w:p>
        </w:tc>
        <w:tc>
          <w:tcPr>
            <w:tcW w:w="1363" w:type="dxa"/>
            <w:tcBorders>
              <w:left w:val="double" w:sz="4" w:space="0" w:color="auto"/>
            </w:tcBorders>
            <w:vAlign w:val="center"/>
          </w:tcPr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第十二</w:t>
            </w:r>
            <w:proofErr w:type="gramStart"/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506" w:type="dxa"/>
            <w:tcBorders>
              <w:right w:val="double" w:sz="4" w:space="0" w:color="auto"/>
            </w:tcBorders>
            <w:vAlign w:val="center"/>
          </w:tcPr>
          <w:p w:rsidR="00AA42B1" w:rsidRPr="003B3127" w:rsidRDefault="003B3127" w:rsidP="003B3127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第2單元摩登炊事家</w:t>
            </w:r>
          </w:p>
        </w:tc>
        <w:tc>
          <w:tcPr>
            <w:tcW w:w="1456" w:type="dxa"/>
            <w:tcBorders>
              <w:left w:val="double" w:sz="4" w:space="0" w:color="auto"/>
            </w:tcBorders>
            <w:vAlign w:val="center"/>
          </w:tcPr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第十九</w:t>
            </w:r>
            <w:proofErr w:type="gramStart"/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414" w:type="dxa"/>
            <w:vAlign w:val="center"/>
          </w:tcPr>
          <w:p w:rsidR="00AA42B1" w:rsidRPr="00AA42B1" w:rsidRDefault="00AA42B1" w:rsidP="00AA42B1">
            <w:pPr>
              <w:pStyle w:val="ad"/>
              <w:jc w:val="lef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AA42B1">
              <w:rPr>
                <w:rFonts w:ascii="標楷體" w:eastAsia="標楷體" w:hAnsi="標楷體" w:hint="eastAsia"/>
                <w:color w:val="000000"/>
              </w:rPr>
              <w:t>隔宿露營</w:t>
            </w:r>
            <w:proofErr w:type="gramEnd"/>
            <w:r w:rsidRPr="00AA42B1">
              <w:rPr>
                <w:rFonts w:ascii="標楷體" w:eastAsia="標楷體" w:hAnsi="標楷體" w:hint="eastAsia"/>
                <w:color w:val="000000" w:themeColor="text1"/>
              </w:rPr>
              <w:t>準備：</w:t>
            </w:r>
          </w:p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sz w:val="24"/>
                <w:szCs w:val="24"/>
              </w:rPr>
              <w:t>製作小隊旗</w:t>
            </w:r>
            <w:r w:rsidRPr="00AA42B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</w:t>
            </w:r>
            <w:proofErr w:type="gramStart"/>
            <w:r w:rsidRPr="00AA42B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班旗</w:t>
            </w:r>
            <w:proofErr w:type="gramEnd"/>
          </w:p>
        </w:tc>
      </w:tr>
      <w:tr w:rsidR="00AA42B1" w:rsidRPr="00AA42B1" w:rsidTr="00AA42B1">
        <w:trPr>
          <w:cantSplit/>
          <w:trHeight w:val="790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第六</w:t>
            </w:r>
            <w:proofErr w:type="gramStart"/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3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A42B1" w:rsidRDefault="00AA42B1" w:rsidP="00AA42B1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第3單元旅行妙錦囊</w:t>
            </w:r>
          </w:p>
          <w:p w:rsidR="00AA42B1" w:rsidRPr="00AA42B1" w:rsidRDefault="00AA42B1" w:rsidP="00AA42B1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sz w:val="24"/>
                <w:szCs w:val="24"/>
              </w:rPr>
              <w:t>蒙古包搭架</w:t>
            </w:r>
            <w:proofErr w:type="gramStart"/>
            <w:r w:rsidRPr="00AA42B1">
              <w:rPr>
                <w:rFonts w:ascii="標楷體" w:eastAsia="標楷體" w:hAnsi="標楷體" w:hint="eastAsia"/>
                <w:sz w:val="24"/>
                <w:szCs w:val="24"/>
              </w:rPr>
              <w:t>與拆收</w:t>
            </w:r>
            <w:proofErr w:type="gramEnd"/>
          </w:p>
        </w:tc>
        <w:tc>
          <w:tcPr>
            <w:tcW w:w="136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第十三</w:t>
            </w:r>
            <w:proofErr w:type="gramStart"/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50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A42B1" w:rsidRPr="00AA42B1" w:rsidRDefault="003B3127" w:rsidP="00AA42B1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F2395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第2單元摩登炊事家</w:t>
            </w:r>
          </w:p>
        </w:tc>
        <w:tc>
          <w:tcPr>
            <w:tcW w:w="1456" w:type="dxa"/>
            <w:tcBorders>
              <w:left w:val="double" w:sz="4" w:space="0" w:color="auto"/>
            </w:tcBorders>
            <w:vAlign w:val="center"/>
          </w:tcPr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第二十</w:t>
            </w:r>
            <w:proofErr w:type="gramStart"/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414" w:type="dxa"/>
            <w:vAlign w:val="center"/>
          </w:tcPr>
          <w:p w:rsidR="00AA42B1" w:rsidRPr="00AA42B1" w:rsidRDefault="00AA42B1" w:rsidP="00AA42B1">
            <w:pPr>
              <w:pStyle w:val="ad"/>
              <w:jc w:val="lef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AA42B1">
              <w:rPr>
                <w:rFonts w:ascii="標楷體" w:eastAsia="標楷體" w:hAnsi="標楷體" w:hint="eastAsia"/>
                <w:color w:val="000000"/>
              </w:rPr>
              <w:t>隔宿露營</w:t>
            </w:r>
            <w:proofErr w:type="gramEnd"/>
            <w:r w:rsidRPr="00AA42B1">
              <w:rPr>
                <w:rFonts w:ascii="標楷體" w:eastAsia="標楷體" w:hAnsi="標楷體" w:hint="eastAsia"/>
                <w:color w:val="000000" w:themeColor="text1"/>
              </w:rPr>
              <w:t>準備：</w:t>
            </w:r>
          </w:p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sz w:val="24"/>
                <w:szCs w:val="24"/>
              </w:rPr>
              <w:t>製作小隊旗</w:t>
            </w:r>
            <w:r w:rsidRPr="00AA42B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</w:t>
            </w:r>
            <w:proofErr w:type="gramStart"/>
            <w:r w:rsidRPr="00AA42B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班旗</w:t>
            </w:r>
            <w:proofErr w:type="gramEnd"/>
          </w:p>
        </w:tc>
      </w:tr>
      <w:tr w:rsidR="00AA42B1" w:rsidRPr="00AA42B1" w:rsidTr="00AA42B1">
        <w:trPr>
          <w:cantSplit/>
          <w:trHeight w:val="790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第七</w:t>
            </w:r>
            <w:proofErr w:type="gramStart"/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31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90E83" w:rsidRDefault="00F90E83" w:rsidP="00AA42B1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主題完勝服務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</w:t>
            </w:r>
          </w:p>
          <w:p w:rsidR="00AA42B1" w:rsidRPr="00AA42B1" w:rsidRDefault="00AA42B1" w:rsidP="00AA42B1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</w:t>
            </w:r>
            <w:proofErr w:type="gramStart"/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修練</w:t>
            </w:r>
            <w:proofErr w:type="gramEnd"/>
            <w:r w:rsidRPr="003C78C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核心價值</w:t>
            </w:r>
          </w:p>
        </w:tc>
        <w:tc>
          <w:tcPr>
            <w:tcW w:w="136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第十四</w:t>
            </w:r>
            <w:proofErr w:type="gramStart"/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50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A42B1" w:rsidRPr="00AA42B1" w:rsidRDefault="003B3127" w:rsidP="00AA42B1">
            <w:pPr>
              <w:spacing w:line="0" w:lineRule="atLeast"/>
              <w:ind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AA42B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隔宿露營</w:t>
            </w:r>
            <w:proofErr w:type="gramEnd"/>
            <w:r w:rsidRPr="00AA42B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活動介紹</w:t>
            </w:r>
          </w:p>
        </w:tc>
        <w:tc>
          <w:tcPr>
            <w:tcW w:w="1456" w:type="dxa"/>
            <w:tcBorders>
              <w:left w:val="double" w:sz="4" w:space="0" w:color="auto"/>
            </w:tcBorders>
            <w:vAlign w:val="center"/>
          </w:tcPr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第二十一</w:t>
            </w:r>
            <w:proofErr w:type="gramStart"/>
            <w:r w:rsidRPr="00AA42B1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414" w:type="dxa"/>
            <w:vAlign w:val="center"/>
          </w:tcPr>
          <w:p w:rsidR="00AA42B1" w:rsidRPr="00AA42B1" w:rsidRDefault="00AA42B1" w:rsidP="00AA42B1">
            <w:pPr>
              <w:pStyle w:val="ad"/>
              <w:jc w:val="lef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AA42B1">
              <w:rPr>
                <w:rFonts w:ascii="標楷體" w:eastAsia="標楷體" w:hAnsi="標楷體" w:hint="eastAsia"/>
                <w:color w:val="000000"/>
              </w:rPr>
              <w:t>隔宿露營</w:t>
            </w:r>
            <w:proofErr w:type="gramEnd"/>
            <w:r w:rsidRPr="00AA42B1">
              <w:rPr>
                <w:rFonts w:ascii="標楷體" w:eastAsia="標楷體" w:hAnsi="標楷體" w:hint="eastAsia"/>
                <w:color w:val="000000" w:themeColor="text1"/>
              </w:rPr>
              <w:t>準備：</w:t>
            </w:r>
          </w:p>
          <w:p w:rsidR="00AA42B1" w:rsidRPr="00AA42B1" w:rsidRDefault="00AA42B1" w:rsidP="00AA42B1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AA42B1">
              <w:rPr>
                <w:rFonts w:ascii="標楷體" w:eastAsia="標楷體" w:hAnsi="標楷體" w:hint="eastAsia"/>
                <w:sz w:val="24"/>
                <w:szCs w:val="24"/>
              </w:rPr>
              <w:t>製作小隊旗</w:t>
            </w:r>
            <w:r w:rsidRPr="00AA42B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</w:t>
            </w:r>
            <w:proofErr w:type="gramStart"/>
            <w:r w:rsidRPr="00AA42B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班旗</w:t>
            </w:r>
            <w:proofErr w:type="gramEnd"/>
          </w:p>
        </w:tc>
      </w:tr>
    </w:tbl>
    <w:p w:rsidR="00AA42B1" w:rsidRDefault="00AA42B1">
      <w:pPr>
        <w:rPr>
          <w:rFonts w:ascii="標楷體" w:eastAsia="標楷體" w:hAnsi="標楷體" w:cs="標楷體"/>
          <w:b/>
          <w:color w:val="auto"/>
        </w:rPr>
      </w:pPr>
    </w:p>
    <w:p w:rsidR="00033F3B" w:rsidRPr="00AA42B1" w:rsidRDefault="00033F3B">
      <w:pPr>
        <w:rPr>
          <w:rFonts w:ascii="標楷體" w:eastAsia="標楷體" w:hAnsi="標楷體" w:cs="標楷體" w:hint="eastAsia"/>
          <w:b/>
          <w:color w:val="auto"/>
        </w:rPr>
      </w:pPr>
    </w:p>
    <w:p w:rsidR="008767F8" w:rsidRDefault="00CF7BBA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8767F8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767F8" w:rsidRDefault="00CF7BB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 xml:space="preserve">  治教育課程或教育宣導(建議融入)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性侵害犯罪防治法第7條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綜合活動領域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1-6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58181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、16-18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8767F8" w:rsidRDefault="00CF7BB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家庭教育法第12條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58181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綜合活動領域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10-15、19-21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家庭暴力防治法第60條)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542C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綜合活動領域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1-6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542C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542C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/>
        </w:tc>
      </w:tr>
      <w:tr w:rsidR="0087542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542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542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542C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542C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42C" w:rsidRDefault="0087542C" w:rsidP="0087542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8181A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綜合活動領域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/>
        </w:tc>
      </w:tr>
      <w:tr w:rsidR="0058181A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8181A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8181A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8181A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8181A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181A" w:rsidRDefault="0058181A" w:rsidP="0058181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bookmarkEnd w:id="1"/>
    <w:p w:rsidR="008767F8" w:rsidRDefault="00CF7BB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8767F8" w:rsidRDefault="00163078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▓</w:t>
      </w:r>
      <w:proofErr w:type="gramEnd"/>
      <w:r w:rsidR="00CF7BBA">
        <w:rPr>
          <w:rFonts w:ascii="標楷體" w:eastAsia="標楷體" w:hAnsi="標楷體" w:cs="標楷體"/>
          <w:color w:val="auto"/>
          <w:sz w:val="24"/>
          <w:szCs w:val="24"/>
        </w:rPr>
        <w:t>否，全學年都沒有(</w:t>
      </w:r>
      <w:proofErr w:type="gramStart"/>
      <w:r w:rsidR="00CF7BBA">
        <w:rPr>
          <w:rFonts w:ascii="標楷體" w:eastAsia="標楷體" w:hAnsi="標楷體" w:cs="標楷體"/>
          <w:color w:val="auto"/>
          <w:sz w:val="24"/>
          <w:szCs w:val="24"/>
        </w:rPr>
        <w:t>以下免填</w:t>
      </w:r>
      <w:proofErr w:type="gramEnd"/>
      <w:r w:rsidR="00CF7BBA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767F8" w:rsidRDefault="00CF7BBA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</w:t>
      </w:r>
      <w:proofErr w:type="gramStart"/>
      <w:r>
        <w:rPr>
          <w:rFonts w:ascii="標楷體" w:eastAsia="標楷體" w:hAnsi="標楷體"/>
          <w:b/>
          <w:bCs/>
          <w:color w:val="FF0000"/>
          <w:sz w:val="24"/>
        </w:rPr>
        <w:t>表格敘寫</w:t>
      </w:r>
      <w:proofErr w:type="gramEnd"/>
      <w:r>
        <w:rPr>
          <w:rFonts w:ascii="標楷體" w:eastAsia="標楷體" w:hAnsi="標楷體"/>
          <w:b/>
          <w:bCs/>
          <w:color w:val="FF0000"/>
          <w:sz w:val="24"/>
        </w:rPr>
        <w:t>)</w:t>
      </w:r>
    </w:p>
    <w:p w:rsidR="008767F8" w:rsidRDefault="00CF7BBA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8767F8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</w:tbl>
    <w:p w:rsidR="008767F8" w:rsidRDefault="008767F8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8767F8">
      <w:footerReference w:type="default" r:id="rId11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53B" w:rsidRDefault="00CC253B">
      <w:r>
        <w:separator/>
      </w:r>
    </w:p>
  </w:endnote>
  <w:endnote w:type="continuationSeparator" w:id="0">
    <w:p w:rsidR="00CC253B" w:rsidRDefault="00CC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3B" w:rsidRDefault="00033F3B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8181A">
      <w:rPr>
        <w:noProof/>
        <w:lang w:val="zh-TW"/>
      </w:rPr>
      <w:t>19</w:t>
    </w:r>
    <w:r>
      <w:rPr>
        <w:lang w:val="zh-TW"/>
      </w:rPr>
      <w:fldChar w:fldCharType="end"/>
    </w:r>
  </w:p>
  <w:p w:rsidR="00033F3B" w:rsidRDefault="00033F3B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53B" w:rsidRDefault="00CC253B">
      <w:r>
        <w:separator/>
      </w:r>
    </w:p>
  </w:footnote>
  <w:footnote w:type="continuationSeparator" w:id="0">
    <w:p w:rsidR="00CC253B" w:rsidRDefault="00CC2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F8"/>
    <w:rsid w:val="0000224D"/>
    <w:rsid w:val="000210E4"/>
    <w:rsid w:val="00030CC9"/>
    <w:rsid w:val="00033F3B"/>
    <w:rsid w:val="000D06E3"/>
    <w:rsid w:val="00163078"/>
    <w:rsid w:val="001B3692"/>
    <w:rsid w:val="001E6CF5"/>
    <w:rsid w:val="002F6AC6"/>
    <w:rsid w:val="003150C3"/>
    <w:rsid w:val="0032670B"/>
    <w:rsid w:val="00343AD3"/>
    <w:rsid w:val="00363918"/>
    <w:rsid w:val="003B3127"/>
    <w:rsid w:val="00530F14"/>
    <w:rsid w:val="0058181A"/>
    <w:rsid w:val="00717947"/>
    <w:rsid w:val="007E78F9"/>
    <w:rsid w:val="00862025"/>
    <w:rsid w:val="0087542C"/>
    <w:rsid w:val="008767F8"/>
    <w:rsid w:val="00AA42B1"/>
    <w:rsid w:val="00CC253B"/>
    <w:rsid w:val="00CD6132"/>
    <w:rsid w:val="00CE2092"/>
    <w:rsid w:val="00CF7BBA"/>
    <w:rsid w:val="00D17A12"/>
    <w:rsid w:val="00D5413F"/>
    <w:rsid w:val="00D54816"/>
    <w:rsid w:val="00F643E6"/>
    <w:rsid w:val="00F9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A8C32"/>
  <w15:docId w15:val="{EFE40D76-5970-4D57-A5F9-E2B9D064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styleId="ad">
    <w:name w:val="Note Heading"/>
    <w:basedOn w:val="a"/>
    <w:next w:val="a"/>
    <w:link w:val="ae"/>
    <w:rsid w:val="00AA42B1"/>
    <w:pPr>
      <w:widowControl w:val="0"/>
      <w:suppressAutoHyphens w:val="0"/>
      <w:autoSpaceDN/>
      <w:ind w:firstLine="0"/>
      <w:jc w:val="center"/>
      <w:textAlignment w:val="auto"/>
    </w:pPr>
    <w:rPr>
      <w:color w:val="auto"/>
      <w:kern w:val="2"/>
      <w:sz w:val="24"/>
      <w:szCs w:val="24"/>
    </w:rPr>
  </w:style>
  <w:style w:type="character" w:customStyle="1" w:styleId="ae">
    <w:name w:val="註釋標題 字元"/>
    <w:basedOn w:val="a0"/>
    <w:link w:val="ad"/>
    <w:rsid w:val="00AA42B1"/>
    <w:rPr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10C6CD-579C-4496-9E43-BE295A69A2A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10DA3FA5-3D28-4955-A319-76F9F9AD0C2B}">
      <dgm:prSet/>
      <dgm:spPr/>
      <dgm:t>
        <a:bodyPr/>
        <a:lstStyle/>
        <a:p>
          <a:pPr marR="0" algn="ctr" rtl="0"/>
          <a:r>
            <a:rPr lang="zh-TW" altLang="en-US" b="1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童軍</a:t>
          </a:r>
          <a:endParaRPr lang="zh-TW" altLang="en-US" smtClean="0"/>
        </a:p>
      </dgm:t>
    </dgm:pt>
    <dgm:pt modelId="{70B74BA7-7DDC-4E19-81B8-69FAF907CF23}" type="parTrans" cxnId="{58031326-C4FD-41BA-BF95-1D1CA28F9851}">
      <dgm:prSet/>
      <dgm:spPr/>
    </dgm:pt>
    <dgm:pt modelId="{D3E950D3-6085-4ACB-A22D-F3363389CBA5}" type="sibTrans" cxnId="{58031326-C4FD-41BA-BF95-1D1CA28F9851}">
      <dgm:prSet/>
      <dgm:spPr/>
    </dgm:pt>
    <dgm:pt modelId="{20E3D662-326E-412F-9539-AB300EFEF440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第一主題</a:t>
          </a:r>
          <a:endParaRPr lang="zh-TW" altLang="en-US" b="0" i="0" u="none" strike="noStrike" kern="100" baseline="0" smtClean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R="0" algn="ctr" rtl="0"/>
          <a:r>
            <a:rPr lang="zh-TW" altLang="en-US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一起「趣」旅行</a:t>
          </a:r>
          <a:endParaRPr lang="zh-TW" altLang="en-US" smtClean="0"/>
        </a:p>
      </dgm:t>
    </dgm:pt>
    <dgm:pt modelId="{102A9392-A55F-4236-96E3-DFB817AB2ABA}" type="parTrans" cxnId="{E7331E6F-481A-4E61-885B-9989587A3A7A}">
      <dgm:prSet/>
      <dgm:spPr/>
    </dgm:pt>
    <dgm:pt modelId="{E6F81266-150F-4DAA-8E3A-5B1CEEAAEEA2}" type="sibTrans" cxnId="{E7331E6F-481A-4E61-885B-9989587A3A7A}">
      <dgm:prSet/>
      <dgm:spPr/>
    </dgm:pt>
    <dgm:pt modelId="{679A9AA4-78CF-4CD9-948A-19097454A3B9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第二主題</a:t>
          </a:r>
          <a:endParaRPr lang="zh-TW" altLang="en-US" b="0" i="0" u="none" strike="noStrike" kern="100" baseline="0" smtClean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R="0" algn="ctr" rtl="0"/>
          <a:r>
            <a:rPr lang="zh-TW" altLang="en-US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完勝服務學習</a:t>
          </a:r>
          <a:endParaRPr lang="zh-TW" altLang="en-US" smtClean="0"/>
        </a:p>
      </dgm:t>
    </dgm:pt>
    <dgm:pt modelId="{94184048-0117-4A5A-8631-50B1433EF9F7}" type="parTrans" cxnId="{FA8E0752-10FA-4683-B2D1-3BCB75D4F1C5}">
      <dgm:prSet/>
      <dgm:spPr/>
    </dgm:pt>
    <dgm:pt modelId="{375F4C2F-58DA-4165-A6CD-B6B8FEAD61A5}" type="sibTrans" cxnId="{FA8E0752-10FA-4683-B2D1-3BCB75D4F1C5}">
      <dgm:prSet/>
      <dgm:spPr/>
    </dgm:pt>
    <dgm:pt modelId="{00D4D2A6-56CE-4BED-93BA-C3D1088847A7}" type="pres">
      <dgm:prSet presAssocID="{7110C6CD-579C-4496-9E43-BE295A69A2A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D29F636-D116-4CB7-B086-399C2A80AF66}" type="pres">
      <dgm:prSet presAssocID="{10DA3FA5-3D28-4955-A319-76F9F9AD0C2B}" presName="hierRoot1" presStyleCnt="0">
        <dgm:presLayoutVars>
          <dgm:hierBranch/>
        </dgm:presLayoutVars>
      </dgm:prSet>
      <dgm:spPr/>
    </dgm:pt>
    <dgm:pt modelId="{FCBED7D8-C970-4AC0-9784-42D8B85E30BD}" type="pres">
      <dgm:prSet presAssocID="{10DA3FA5-3D28-4955-A319-76F9F9AD0C2B}" presName="rootComposite1" presStyleCnt="0"/>
      <dgm:spPr/>
    </dgm:pt>
    <dgm:pt modelId="{760AB19D-25A6-4AE2-B3A4-E2206C3371C1}" type="pres">
      <dgm:prSet presAssocID="{10DA3FA5-3D28-4955-A319-76F9F9AD0C2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973BC72-C745-4C5D-9807-24385B40DF6E}" type="pres">
      <dgm:prSet presAssocID="{10DA3FA5-3D28-4955-A319-76F9F9AD0C2B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F9092C2B-5E38-4739-95D8-6A7A46563B4D}" type="pres">
      <dgm:prSet presAssocID="{10DA3FA5-3D28-4955-A319-76F9F9AD0C2B}" presName="hierChild2" presStyleCnt="0"/>
      <dgm:spPr/>
    </dgm:pt>
    <dgm:pt modelId="{D4E935C2-B2F5-443D-81CF-24F8EA68BBB0}" type="pres">
      <dgm:prSet presAssocID="{102A9392-A55F-4236-96E3-DFB817AB2ABA}" presName="Name35" presStyleLbl="parChTrans1D2" presStyleIdx="0" presStyleCnt="2"/>
      <dgm:spPr/>
    </dgm:pt>
    <dgm:pt modelId="{396EEF83-8891-4E68-AFEA-54BA4BE1E84F}" type="pres">
      <dgm:prSet presAssocID="{20E3D662-326E-412F-9539-AB300EFEF440}" presName="hierRoot2" presStyleCnt="0">
        <dgm:presLayoutVars>
          <dgm:hierBranch/>
        </dgm:presLayoutVars>
      </dgm:prSet>
      <dgm:spPr/>
    </dgm:pt>
    <dgm:pt modelId="{E87A899C-C0FB-44B1-BA7A-628D1DE33BDC}" type="pres">
      <dgm:prSet presAssocID="{20E3D662-326E-412F-9539-AB300EFEF440}" presName="rootComposite" presStyleCnt="0"/>
      <dgm:spPr/>
    </dgm:pt>
    <dgm:pt modelId="{77928451-775E-41CE-B4E1-E0445A578A1E}" type="pres">
      <dgm:prSet presAssocID="{20E3D662-326E-412F-9539-AB300EFEF440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4C994B5-0E53-4964-8FB2-D82E59A27966}" type="pres">
      <dgm:prSet presAssocID="{20E3D662-326E-412F-9539-AB300EFEF440}" presName="rootConnector" presStyleLbl="node2" presStyleIdx="0" presStyleCnt="2"/>
      <dgm:spPr/>
      <dgm:t>
        <a:bodyPr/>
        <a:lstStyle/>
        <a:p>
          <a:endParaRPr lang="zh-TW" altLang="en-US"/>
        </a:p>
      </dgm:t>
    </dgm:pt>
    <dgm:pt modelId="{B335DE31-41BD-4B92-A6D2-9B1B025E3C39}" type="pres">
      <dgm:prSet presAssocID="{20E3D662-326E-412F-9539-AB300EFEF440}" presName="hierChild4" presStyleCnt="0"/>
      <dgm:spPr/>
    </dgm:pt>
    <dgm:pt modelId="{1135ABE2-4D26-42F5-A0D8-7DB3CCB826A8}" type="pres">
      <dgm:prSet presAssocID="{20E3D662-326E-412F-9539-AB300EFEF440}" presName="hierChild5" presStyleCnt="0"/>
      <dgm:spPr/>
    </dgm:pt>
    <dgm:pt modelId="{BD0779F4-8D26-4FBE-A3E1-3A06D7BA37D0}" type="pres">
      <dgm:prSet presAssocID="{94184048-0117-4A5A-8631-50B1433EF9F7}" presName="Name35" presStyleLbl="parChTrans1D2" presStyleIdx="1" presStyleCnt="2"/>
      <dgm:spPr/>
    </dgm:pt>
    <dgm:pt modelId="{69BB7AAB-3CC2-444E-B79C-8059B773A638}" type="pres">
      <dgm:prSet presAssocID="{679A9AA4-78CF-4CD9-948A-19097454A3B9}" presName="hierRoot2" presStyleCnt="0">
        <dgm:presLayoutVars>
          <dgm:hierBranch/>
        </dgm:presLayoutVars>
      </dgm:prSet>
      <dgm:spPr/>
    </dgm:pt>
    <dgm:pt modelId="{B75DC768-4BAF-4EF9-B406-68715C533A04}" type="pres">
      <dgm:prSet presAssocID="{679A9AA4-78CF-4CD9-948A-19097454A3B9}" presName="rootComposite" presStyleCnt="0"/>
      <dgm:spPr/>
    </dgm:pt>
    <dgm:pt modelId="{68F3C0FB-870E-4616-A7BA-9E9D946F97CC}" type="pres">
      <dgm:prSet presAssocID="{679A9AA4-78CF-4CD9-948A-19097454A3B9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6B94D0F-653F-444E-A9DB-9A31E7C41C1A}" type="pres">
      <dgm:prSet presAssocID="{679A9AA4-78CF-4CD9-948A-19097454A3B9}" presName="rootConnector" presStyleLbl="node2" presStyleIdx="1" presStyleCnt="2"/>
      <dgm:spPr/>
      <dgm:t>
        <a:bodyPr/>
        <a:lstStyle/>
        <a:p>
          <a:endParaRPr lang="zh-TW" altLang="en-US"/>
        </a:p>
      </dgm:t>
    </dgm:pt>
    <dgm:pt modelId="{6106B694-4C43-4DAB-A92C-5B0AA55C1EB2}" type="pres">
      <dgm:prSet presAssocID="{679A9AA4-78CF-4CD9-948A-19097454A3B9}" presName="hierChild4" presStyleCnt="0"/>
      <dgm:spPr/>
    </dgm:pt>
    <dgm:pt modelId="{3EE09747-1D15-46C4-8308-AE950AD4DF02}" type="pres">
      <dgm:prSet presAssocID="{679A9AA4-78CF-4CD9-948A-19097454A3B9}" presName="hierChild5" presStyleCnt="0"/>
      <dgm:spPr/>
    </dgm:pt>
    <dgm:pt modelId="{F2096A0F-DCF3-41C4-BDFB-FD5646F3F050}" type="pres">
      <dgm:prSet presAssocID="{10DA3FA5-3D28-4955-A319-76F9F9AD0C2B}" presName="hierChild3" presStyleCnt="0"/>
      <dgm:spPr/>
    </dgm:pt>
  </dgm:ptLst>
  <dgm:cxnLst>
    <dgm:cxn modelId="{7AB8C450-3E7C-429A-80C0-C9CDA1970EBF}" type="presOf" srcId="{679A9AA4-78CF-4CD9-948A-19097454A3B9}" destId="{68F3C0FB-870E-4616-A7BA-9E9D946F97CC}" srcOrd="0" destOrd="0" presId="urn:microsoft.com/office/officeart/2005/8/layout/orgChart1"/>
    <dgm:cxn modelId="{2A45E83E-B98A-4703-B8CB-92712980E7CA}" type="presOf" srcId="{94184048-0117-4A5A-8631-50B1433EF9F7}" destId="{BD0779F4-8D26-4FBE-A3E1-3A06D7BA37D0}" srcOrd="0" destOrd="0" presId="urn:microsoft.com/office/officeart/2005/8/layout/orgChart1"/>
    <dgm:cxn modelId="{FA8E0752-10FA-4683-B2D1-3BCB75D4F1C5}" srcId="{10DA3FA5-3D28-4955-A319-76F9F9AD0C2B}" destId="{679A9AA4-78CF-4CD9-948A-19097454A3B9}" srcOrd="1" destOrd="0" parTransId="{94184048-0117-4A5A-8631-50B1433EF9F7}" sibTransId="{375F4C2F-58DA-4165-A6CD-B6B8FEAD61A5}"/>
    <dgm:cxn modelId="{24611F12-38FB-4514-9111-5F875B615B1F}" type="presOf" srcId="{20E3D662-326E-412F-9539-AB300EFEF440}" destId="{77928451-775E-41CE-B4E1-E0445A578A1E}" srcOrd="0" destOrd="0" presId="urn:microsoft.com/office/officeart/2005/8/layout/orgChart1"/>
    <dgm:cxn modelId="{16E973DA-782B-41B9-BAA0-DB11689D4BC4}" type="presOf" srcId="{102A9392-A55F-4236-96E3-DFB817AB2ABA}" destId="{D4E935C2-B2F5-443D-81CF-24F8EA68BBB0}" srcOrd="0" destOrd="0" presId="urn:microsoft.com/office/officeart/2005/8/layout/orgChart1"/>
    <dgm:cxn modelId="{5ABF19EB-B0EE-42A8-995A-3218EAE119D9}" type="presOf" srcId="{20E3D662-326E-412F-9539-AB300EFEF440}" destId="{14C994B5-0E53-4964-8FB2-D82E59A27966}" srcOrd="1" destOrd="0" presId="urn:microsoft.com/office/officeart/2005/8/layout/orgChart1"/>
    <dgm:cxn modelId="{A07D4D89-D03F-46AC-B59E-04952220ED98}" type="presOf" srcId="{10DA3FA5-3D28-4955-A319-76F9F9AD0C2B}" destId="{760AB19D-25A6-4AE2-B3A4-E2206C3371C1}" srcOrd="0" destOrd="0" presId="urn:microsoft.com/office/officeart/2005/8/layout/orgChart1"/>
    <dgm:cxn modelId="{71BE3C25-75F3-4036-BED9-AF6AF1D3A9A3}" type="presOf" srcId="{679A9AA4-78CF-4CD9-948A-19097454A3B9}" destId="{E6B94D0F-653F-444E-A9DB-9A31E7C41C1A}" srcOrd="1" destOrd="0" presId="urn:microsoft.com/office/officeart/2005/8/layout/orgChart1"/>
    <dgm:cxn modelId="{5695109C-9D63-4CB9-80FA-D137732B00A2}" type="presOf" srcId="{10DA3FA5-3D28-4955-A319-76F9F9AD0C2B}" destId="{3973BC72-C745-4C5D-9807-24385B40DF6E}" srcOrd="1" destOrd="0" presId="urn:microsoft.com/office/officeart/2005/8/layout/orgChart1"/>
    <dgm:cxn modelId="{A7CD3FF4-4FE2-4E08-AE79-50187302DA3E}" type="presOf" srcId="{7110C6CD-579C-4496-9E43-BE295A69A2A0}" destId="{00D4D2A6-56CE-4BED-93BA-C3D1088847A7}" srcOrd="0" destOrd="0" presId="urn:microsoft.com/office/officeart/2005/8/layout/orgChart1"/>
    <dgm:cxn modelId="{58031326-C4FD-41BA-BF95-1D1CA28F9851}" srcId="{7110C6CD-579C-4496-9E43-BE295A69A2A0}" destId="{10DA3FA5-3D28-4955-A319-76F9F9AD0C2B}" srcOrd="0" destOrd="0" parTransId="{70B74BA7-7DDC-4E19-81B8-69FAF907CF23}" sibTransId="{D3E950D3-6085-4ACB-A22D-F3363389CBA5}"/>
    <dgm:cxn modelId="{E7331E6F-481A-4E61-885B-9989587A3A7A}" srcId="{10DA3FA5-3D28-4955-A319-76F9F9AD0C2B}" destId="{20E3D662-326E-412F-9539-AB300EFEF440}" srcOrd="0" destOrd="0" parTransId="{102A9392-A55F-4236-96E3-DFB817AB2ABA}" sibTransId="{E6F81266-150F-4DAA-8E3A-5B1CEEAAEEA2}"/>
    <dgm:cxn modelId="{D24B9AA0-8C1A-49D3-B6B5-6EECE6342E89}" type="presParOf" srcId="{00D4D2A6-56CE-4BED-93BA-C3D1088847A7}" destId="{ED29F636-D116-4CB7-B086-399C2A80AF66}" srcOrd="0" destOrd="0" presId="urn:microsoft.com/office/officeart/2005/8/layout/orgChart1"/>
    <dgm:cxn modelId="{493D5685-5346-4415-A8F9-B7F6BDE3CF9D}" type="presParOf" srcId="{ED29F636-D116-4CB7-B086-399C2A80AF66}" destId="{FCBED7D8-C970-4AC0-9784-42D8B85E30BD}" srcOrd="0" destOrd="0" presId="urn:microsoft.com/office/officeart/2005/8/layout/orgChart1"/>
    <dgm:cxn modelId="{B8D1303A-7B51-4ECA-B5B9-DCD4B9AAF5FA}" type="presParOf" srcId="{FCBED7D8-C970-4AC0-9784-42D8B85E30BD}" destId="{760AB19D-25A6-4AE2-B3A4-E2206C3371C1}" srcOrd="0" destOrd="0" presId="urn:microsoft.com/office/officeart/2005/8/layout/orgChart1"/>
    <dgm:cxn modelId="{F08AF768-50D7-49C0-BB5F-5B16A9FBDDE4}" type="presParOf" srcId="{FCBED7D8-C970-4AC0-9784-42D8B85E30BD}" destId="{3973BC72-C745-4C5D-9807-24385B40DF6E}" srcOrd="1" destOrd="0" presId="urn:microsoft.com/office/officeart/2005/8/layout/orgChart1"/>
    <dgm:cxn modelId="{9F3C0034-F59C-42DD-9DE0-E56DA947B273}" type="presParOf" srcId="{ED29F636-D116-4CB7-B086-399C2A80AF66}" destId="{F9092C2B-5E38-4739-95D8-6A7A46563B4D}" srcOrd="1" destOrd="0" presId="urn:microsoft.com/office/officeart/2005/8/layout/orgChart1"/>
    <dgm:cxn modelId="{5CC3C8AD-DEEF-4DC4-80BB-3F832F669926}" type="presParOf" srcId="{F9092C2B-5E38-4739-95D8-6A7A46563B4D}" destId="{D4E935C2-B2F5-443D-81CF-24F8EA68BBB0}" srcOrd="0" destOrd="0" presId="urn:microsoft.com/office/officeart/2005/8/layout/orgChart1"/>
    <dgm:cxn modelId="{18AF6055-8659-44EC-8DF7-29BD8F51104B}" type="presParOf" srcId="{F9092C2B-5E38-4739-95D8-6A7A46563B4D}" destId="{396EEF83-8891-4E68-AFEA-54BA4BE1E84F}" srcOrd="1" destOrd="0" presId="urn:microsoft.com/office/officeart/2005/8/layout/orgChart1"/>
    <dgm:cxn modelId="{0EE3FB96-D388-470E-9B96-26DF0C74A2BE}" type="presParOf" srcId="{396EEF83-8891-4E68-AFEA-54BA4BE1E84F}" destId="{E87A899C-C0FB-44B1-BA7A-628D1DE33BDC}" srcOrd="0" destOrd="0" presId="urn:microsoft.com/office/officeart/2005/8/layout/orgChart1"/>
    <dgm:cxn modelId="{3CF2B318-9A93-413E-B447-1B13C00830E0}" type="presParOf" srcId="{E87A899C-C0FB-44B1-BA7A-628D1DE33BDC}" destId="{77928451-775E-41CE-B4E1-E0445A578A1E}" srcOrd="0" destOrd="0" presId="urn:microsoft.com/office/officeart/2005/8/layout/orgChart1"/>
    <dgm:cxn modelId="{D0ADBABE-4239-4451-BB77-D61C3F284BA6}" type="presParOf" srcId="{E87A899C-C0FB-44B1-BA7A-628D1DE33BDC}" destId="{14C994B5-0E53-4964-8FB2-D82E59A27966}" srcOrd="1" destOrd="0" presId="urn:microsoft.com/office/officeart/2005/8/layout/orgChart1"/>
    <dgm:cxn modelId="{21E2AE98-AC86-49C0-88B7-83BA14257DF3}" type="presParOf" srcId="{396EEF83-8891-4E68-AFEA-54BA4BE1E84F}" destId="{B335DE31-41BD-4B92-A6D2-9B1B025E3C39}" srcOrd="1" destOrd="0" presId="urn:microsoft.com/office/officeart/2005/8/layout/orgChart1"/>
    <dgm:cxn modelId="{AFA5B54A-75CD-42DE-B1F8-354CDA18B058}" type="presParOf" srcId="{396EEF83-8891-4E68-AFEA-54BA4BE1E84F}" destId="{1135ABE2-4D26-42F5-A0D8-7DB3CCB826A8}" srcOrd="2" destOrd="0" presId="urn:microsoft.com/office/officeart/2005/8/layout/orgChart1"/>
    <dgm:cxn modelId="{C486C002-3FE3-48D2-9614-B3C9217EA101}" type="presParOf" srcId="{F9092C2B-5E38-4739-95D8-6A7A46563B4D}" destId="{BD0779F4-8D26-4FBE-A3E1-3A06D7BA37D0}" srcOrd="2" destOrd="0" presId="urn:microsoft.com/office/officeart/2005/8/layout/orgChart1"/>
    <dgm:cxn modelId="{830B95B1-63F5-452E-93BA-1748FCB8FBB6}" type="presParOf" srcId="{F9092C2B-5E38-4739-95D8-6A7A46563B4D}" destId="{69BB7AAB-3CC2-444E-B79C-8059B773A638}" srcOrd="3" destOrd="0" presId="urn:microsoft.com/office/officeart/2005/8/layout/orgChart1"/>
    <dgm:cxn modelId="{522A67CB-CBC1-46FC-9585-C3442F2B1195}" type="presParOf" srcId="{69BB7AAB-3CC2-444E-B79C-8059B773A638}" destId="{B75DC768-4BAF-4EF9-B406-68715C533A04}" srcOrd="0" destOrd="0" presId="urn:microsoft.com/office/officeart/2005/8/layout/orgChart1"/>
    <dgm:cxn modelId="{D4CDDACB-DFD2-4424-ADF4-B8CFED19573B}" type="presParOf" srcId="{B75DC768-4BAF-4EF9-B406-68715C533A04}" destId="{68F3C0FB-870E-4616-A7BA-9E9D946F97CC}" srcOrd="0" destOrd="0" presId="urn:microsoft.com/office/officeart/2005/8/layout/orgChart1"/>
    <dgm:cxn modelId="{DA9D4A14-A253-4563-9011-C194C6B989F7}" type="presParOf" srcId="{B75DC768-4BAF-4EF9-B406-68715C533A04}" destId="{E6B94D0F-653F-444E-A9DB-9A31E7C41C1A}" srcOrd="1" destOrd="0" presId="urn:microsoft.com/office/officeart/2005/8/layout/orgChart1"/>
    <dgm:cxn modelId="{55229F3A-1E16-42FC-91A8-C406AA1F52D6}" type="presParOf" srcId="{69BB7AAB-3CC2-444E-B79C-8059B773A638}" destId="{6106B694-4C43-4DAB-A92C-5B0AA55C1EB2}" srcOrd="1" destOrd="0" presId="urn:microsoft.com/office/officeart/2005/8/layout/orgChart1"/>
    <dgm:cxn modelId="{258EC0FC-9B6F-469A-B6E0-7F9890245DB6}" type="presParOf" srcId="{69BB7AAB-3CC2-444E-B79C-8059B773A638}" destId="{3EE09747-1D15-46C4-8308-AE950AD4DF02}" srcOrd="2" destOrd="0" presId="urn:microsoft.com/office/officeart/2005/8/layout/orgChart1"/>
    <dgm:cxn modelId="{D03C4E23-0DF7-42F0-9958-D610C8948519}" type="presParOf" srcId="{ED29F636-D116-4CB7-B086-399C2A80AF66}" destId="{F2096A0F-DCF3-41C4-BDFB-FD5646F3F05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0779F4-8D26-4FBE-A3E1-3A06D7BA37D0}">
      <dsp:nvSpPr>
        <dsp:cNvPr id="0" name=""/>
        <dsp:cNvSpPr/>
      </dsp:nvSpPr>
      <dsp:spPr>
        <a:xfrm>
          <a:off x="2451735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02"/>
              </a:lnTo>
              <a:lnTo>
                <a:pt x="591183" y="102602"/>
              </a:lnTo>
              <a:lnTo>
                <a:pt x="591183" y="2052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E935C2-B2F5-443D-81CF-24F8EA68BBB0}">
      <dsp:nvSpPr>
        <dsp:cNvPr id="0" name=""/>
        <dsp:cNvSpPr/>
      </dsp:nvSpPr>
      <dsp:spPr>
        <a:xfrm>
          <a:off x="1860551" y="489217"/>
          <a:ext cx="591183" cy="205204"/>
        </a:xfrm>
        <a:custGeom>
          <a:avLst/>
          <a:gdLst/>
          <a:ahLst/>
          <a:cxnLst/>
          <a:rect l="0" t="0" r="0" b="0"/>
          <a:pathLst>
            <a:path>
              <a:moveTo>
                <a:pt x="591183" y="0"/>
              </a:moveTo>
              <a:lnTo>
                <a:pt x="591183" y="102602"/>
              </a:lnTo>
              <a:lnTo>
                <a:pt x="0" y="102602"/>
              </a:lnTo>
              <a:lnTo>
                <a:pt x="0" y="2052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0AB19D-25A6-4AE2-B3A4-E2206C3371C1}">
      <dsp:nvSpPr>
        <dsp:cNvPr id="0" name=""/>
        <dsp:cNvSpPr/>
      </dsp:nvSpPr>
      <dsp:spPr>
        <a:xfrm>
          <a:off x="1963153" y="636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b="1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童軍</a:t>
          </a:r>
          <a:endParaRPr lang="zh-TW" altLang="en-US" sz="1000" smtClean="0"/>
        </a:p>
      </dsp:txBody>
      <dsp:txXfrm>
        <a:off x="1963153" y="636"/>
        <a:ext cx="977162" cy="488581"/>
      </dsp:txXfrm>
    </dsp:sp>
    <dsp:sp modelId="{77928451-775E-41CE-B4E1-E0445A578A1E}">
      <dsp:nvSpPr>
        <dsp:cNvPr id="0" name=""/>
        <dsp:cNvSpPr/>
      </dsp:nvSpPr>
      <dsp:spPr>
        <a:xfrm>
          <a:off x="1371970" y="694422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第一主題</a:t>
          </a:r>
          <a:endParaRPr lang="zh-TW" altLang="en-US" sz="1000" b="0" i="0" u="none" strike="noStrike" kern="100" baseline="0" smtClean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一起「趣」旅行</a:t>
          </a:r>
          <a:endParaRPr lang="zh-TW" altLang="en-US" sz="1000" smtClean="0"/>
        </a:p>
      </dsp:txBody>
      <dsp:txXfrm>
        <a:off x="1371970" y="694422"/>
        <a:ext cx="977162" cy="488581"/>
      </dsp:txXfrm>
    </dsp:sp>
    <dsp:sp modelId="{68F3C0FB-870E-4616-A7BA-9E9D946F97CC}">
      <dsp:nvSpPr>
        <dsp:cNvPr id="0" name=""/>
        <dsp:cNvSpPr/>
      </dsp:nvSpPr>
      <dsp:spPr>
        <a:xfrm>
          <a:off x="2554337" y="694422"/>
          <a:ext cx="977162" cy="4885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第二主題</a:t>
          </a:r>
          <a:endParaRPr lang="zh-TW" altLang="en-US" sz="1000" b="0" i="0" u="none" strike="noStrike" kern="100" baseline="0" smtClean="0">
            <a:latin typeface="Times New Roman" panose="02020603050405020304" pitchFamily="18" charset="0"/>
            <a:ea typeface="新細明體" panose="02020500000000000000" pitchFamily="18" charset="-120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b="0" i="0" u="none" strike="noStrike" kern="100" baseline="0" smtClean="0">
              <a:latin typeface="Calibri" panose="020F0502020204030204" pitchFamily="34" charset="0"/>
              <a:ea typeface="新細明體" panose="02020500000000000000" pitchFamily="18" charset="-120"/>
            </a:rPr>
            <a:t>完勝服務學習</a:t>
          </a:r>
          <a:endParaRPr lang="zh-TW" altLang="en-US" sz="1000" smtClean="0"/>
        </a:p>
      </dsp:txBody>
      <dsp:txXfrm>
        <a:off x="2554337" y="694422"/>
        <a:ext cx="977162" cy="4885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19</Pages>
  <Words>1365</Words>
  <Characters>7784</Characters>
  <Application>Microsoft Office Word</Application>
  <DocSecurity>0</DocSecurity>
  <Lines>64</Lines>
  <Paragraphs>18</Paragraphs>
  <ScaleCrop>false</ScaleCrop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Windows 使用者</cp:lastModifiedBy>
  <cp:revision>14</cp:revision>
  <cp:lastPrinted>2021-04-10T08:11:00Z</cp:lastPrinted>
  <dcterms:created xsi:type="dcterms:W3CDTF">2021-12-09T02:47:00Z</dcterms:created>
  <dcterms:modified xsi:type="dcterms:W3CDTF">2021-12-17T06:05:00Z</dcterms:modified>
</cp:coreProperties>
</file>