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44A36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472839">
        <w:rPr>
          <w:rFonts w:ascii="標楷體" w:eastAsia="標楷體" w:hAnsi="標楷體" w:cs="標楷體"/>
          <w:b/>
          <w:color w:val="FF0000"/>
          <w:sz w:val="28"/>
          <w:szCs w:val="28"/>
        </w:rPr>
        <w:t>11</w:t>
      </w:r>
      <w:r w:rsidR="00472839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44A3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472839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陳宇真</w:t>
      </w:r>
      <w:bookmarkStart w:id="0" w:name="_GoBack"/>
      <w:bookmarkEnd w:id="0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A4199D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F44A36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F44A36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A4199D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A4199D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A36" w:rsidRPr="00F44A36" w:rsidRDefault="00F44A36" w:rsidP="00F44A3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A36">
              <w:rPr>
                <w:rFonts w:ascii="標楷體" w:eastAsia="標楷體" w:hAnsi="標楷體" w:cs="新細明體" w:hint="eastAsia"/>
                <w:sz w:val="24"/>
                <w:szCs w:val="24"/>
              </w:rPr>
              <w:t>綜-J-A1 探索與開發自我潛能，善用資源促進生涯適性發展，省思自我價值，實踐生命意義。</w:t>
            </w:r>
          </w:p>
          <w:p w:rsidR="00F44A36" w:rsidRPr="00F44A36" w:rsidRDefault="00F44A36" w:rsidP="00F44A36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A36">
              <w:rPr>
                <w:rFonts w:ascii="標楷體" w:eastAsia="標楷體" w:hAnsi="標楷體" w:cs="新細明體" w:hint="eastAsia"/>
                <w:sz w:val="24"/>
                <w:szCs w:val="24"/>
              </w:rPr>
              <w:t>綜-J-A2 釐清學習目標，探究多元的思考與學習方法，養成自主學習的能力，運用適當的策略，解決生活議題</w:t>
            </w:r>
          </w:p>
          <w:p w:rsidR="00F6602E" w:rsidRPr="00F44A36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1.能說出國三生活的重要事件，並說出晉級國三生活的合宜想法與態度。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1.「國三生活重要事件」及「機會、命運」字卡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2.上學年度行事曆或本學期行事曆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1.透過會考倒數計時器及書包負重的實作活動，覺察與分析壓力的來源及對身心的影響。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1.國三生活重要事件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5628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</w:t>
            </w: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1.能與同學分享自己日常生活中常運用的紓壓方式與資源。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2.透過小隊內激盪與分享，分析並提出適合自己的抗壓訓練策略與資源。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1.國三生活重要事件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Da-IV-2 情緒與壓力的成因、影響與調適。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Da-IV-1 正向思考模式、生活習慣與態度的培養。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1d-IV-1 覺察個人的心理困擾與影響因素，運用適當策略或資源，促進心理健康。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第1單元打一手國三好牌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1.透過六頂思考帽的實作演練，練習用不同觀點彈性看待壓力事件。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2.能說出面對國三生活壓力事件時，可運用的合宜策略與資源。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1.白、紅、黑、綠、黃、藍等各色便利貼或圓點貼紙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1.透過腦力激盪與討論省思，完成自己與全班的考生九宮格開箱照。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1.各行業的「開箱照」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1.能覺察、分析與歸納學習四象限圖中，自己與同學的學習狀態及原因。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1.與學習策略、讀書方法、考試技巧、有效學習等相關文章與網路資訊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Cb-IV-1:適性教育的試探與資訊統整。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天使與魔鬼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自編「天使與魔鬼」學習單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1.實作評量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2.高層次紙筆評量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涯J6:建立對於未來生涯的願景。</w:t>
            </w:r>
          </w:p>
          <w:p w:rsidR="00C43453" w:rsidRPr="00A4199D" w:rsidRDefault="00C43453" w:rsidP="00C43453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0069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Cb-IV-1:適性教育的試探與資訊統整。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天使與魔鬼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自編「天使與魔鬼」學習單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1.實作評量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2.高層次紙筆評量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autoSpaceDE w:val="0"/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涯J6:建立對於未來生涯的願景。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0069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1.能說出自己知道或曾運用過的學習策略。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2.透過小隊內激盪與分享，檢視並擬定適合自己的學習策略。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1.與學習策略、讀書方法、考試技巧、有效學習等相關文章與網路資訊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Ba-IV-2 自我管理與學習效能的提升。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Bb-IV-1 學習方法的運用與調整。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第2單元升學馬拉松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1.分析學習策略實作經驗，評估與調整適合自己的各科學習策略。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2.歸納並統整第1、2單元的學習內容， 完成「升學馬拉松賽－閃亮跑者」裝備圖。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1.與學習策略、讀書方法、考試技巧、有效學習等相關文章與網路資訊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3.口語評量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 建立對於未來生涯的願景。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涯J13 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Bb-IV-2 學習資源探索與資源整合運用。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第1單元升學多線道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1.能說出國中畢業後可能的升學進路。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1.口語評量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5D7C5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線上教學演練</w:t>
            </w: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Bb-IV-2 學習資源探索與資源整合運用。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第1單元升學多線道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1.能了解各類型學校的內涵及特色。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2.能說各類型學校在所在就學區的代表學校。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1.各類型學校名稱卡及特色卡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1.口語評量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B167E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67E" w:rsidRPr="00616BD7" w:rsidRDefault="008B167E" w:rsidP="008B167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Bb-IV-2 學習資源探索與資源整合運用。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第1單元升學多線道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1.能蒐集升學相關的學校資訊。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2.能彙整並報告各學校資訊。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1.口語評量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8B167E" w:rsidRPr="00A4199D" w:rsidRDefault="008B167E" w:rsidP="008B167E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7E" w:rsidRPr="00500692" w:rsidRDefault="008B167E" w:rsidP="008B167E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Cb-IV-1:適性教育的試探與資訊統整。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興趣測驗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興趣測驗題本及答案紙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涯J6:建立對於未來生涯的願景。</w:t>
            </w:r>
          </w:p>
          <w:p w:rsidR="00C43453" w:rsidRPr="00A4199D" w:rsidRDefault="00C43453" w:rsidP="00C43453">
            <w:pPr>
              <w:autoSpaceDE w:val="0"/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涯J13:培養生涯規畫及執行的能力。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5628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C4345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3453" w:rsidRPr="00616BD7" w:rsidRDefault="00C43453" w:rsidP="00C4345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Cb-IV-1:適性教育的試探與資訊統整。</w:t>
            </w:r>
          </w:p>
          <w:p w:rsidR="00C43453" w:rsidRPr="00A4199D" w:rsidRDefault="00C43453" w:rsidP="00C43453">
            <w:pPr>
              <w:pStyle w:val="Default"/>
              <w:jc w:val="left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興趣測驗解釋與說明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興趣測驗題本及答案紙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高層次紙筆評量</w:t>
            </w:r>
          </w:p>
          <w:p w:rsidR="00C43453" w:rsidRPr="00A4199D" w:rsidRDefault="00C43453" w:rsidP="00C4345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C43453" w:rsidRPr="00A4199D" w:rsidRDefault="00C43453" w:rsidP="00C4345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涯J6:建立對於未來生涯的願景。</w:t>
            </w:r>
          </w:p>
          <w:p w:rsidR="00C43453" w:rsidRPr="00A4199D" w:rsidRDefault="00C43453" w:rsidP="00C43453">
            <w:pPr>
              <w:autoSpaceDE w:val="0"/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涯J13:培養生涯規畫及執行的能力。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453" w:rsidRPr="00500692" w:rsidRDefault="00C43453" w:rsidP="00C4345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1.能寫出自己面對升學選擇所看重的因素。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2.能評估家人想法對自己升學選擇的影響。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1.所在就學區超額比序項目內容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1.能計算自己目前在所在就學區的超額比序積分。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2.能依照自己的超額比序積分，評估個人的升學志願選擇。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1.所在就學區超額比序項目內容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涯J8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12/23八年級英文歌唱比賽</w:t>
            </w: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1.能計算自己目前在所在就學區的超額比序積分。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2.能依照自己的超額比序積分，評估個人的升學志願選擇。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1.所在就學區超額比序項目內容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1.能計算自己目前在所在就學區的超額比序積分。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2.能依照自己的超額比序積分，評估個人的升學志願選擇。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1.所在就學區超額比序項目內容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Cb-IV-1 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Dd-IV-3 家人期許與自我發展之思辨。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Ca-IV-2 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1c-IV-1 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第2單元升學大步行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1.能規畫出對於自己的升學目標及欲達成的計畫。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2.能依照同學的回饋，重新調整自己的計畫。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1.所在就學區超額比序項目內容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0258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【生涯規畫教育】</w:t>
            </w:r>
          </w:p>
          <w:p w:rsidR="00D70258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涯J7 學習蒐集與分析工作／教育環境的資料。</w:t>
            </w:r>
          </w:p>
          <w:p w:rsidR="00D70258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涯J8 工作／教育環境的類型與現況。</w:t>
            </w:r>
          </w:p>
          <w:p w:rsidR="00270E83" w:rsidRPr="00A4199D" w:rsidRDefault="00D70258" w:rsidP="00D70258">
            <w:pPr>
              <w:pStyle w:val="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涯J11 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70E83" w:rsidRPr="00500692" w:rsidTr="008B167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0E83" w:rsidRPr="00616BD7" w:rsidRDefault="00270E83" w:rsidP="00270E8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Cb-IV-1:適性教育的試探與資訊統整。</w:t>
            </w:r>
          </w:p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lastRenderedPageBreak/>
              <w:t>Dd-IV-3:家人期許與自我發展之思辨。</w:t>
            </w:r>
          </w:p>
          <w:p w:rsidR="00270E83" w:rsidRPr="00A4199D" w:rsidRDefault="00270E83" w:rsidP="00270E83">
            <w:pPr>
              <w:pStyle w:val="Default"/>
              <w:jc w:val="left"/>
              <w:rPr>
                <w:sz w:val="16"/>
                <w:szCs w:val="16"/>
              </w:rPr>
            </w:pPr>
            <w:r w:rsidRPr="00A4199D">
              <w:rPr>
                <w:rFonts w:eastAsia="標楷體"/>
                <w:sz w:val="16"/>
                <w:szCs w:val="16"/>
              </w:rPr>
              <w:t>Ca-IV-2:自我生涯探索與統整。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lastRenderedPageBreak/>
              <w:t>1c-IV-1:澄清個人價值觀，並統整個人能力、特質、家人期許及相關生涯與升學資訊。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生涯面面觀</w:t>
            </w:r>
          </w:p>
          <w:p w:rsidR="00270E83" w:rsidRPr="00A4199D" w:rsidRDefault="00270E83" w:rsidP="00270E83">
            <w:pPr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  <w:t>生涯手冊16、17頁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1.實作評量</w:t>
            </w:r>
          </w:p>
          <w:p w:rsidR="00270E83" w:rsidRPr="00A4199D" w:rsidRDefault="00270E83" w:rsidP="00270E83">
            <w:pPr>
              <w:ind w:left="-22" w:hanging="7"/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【生涯規畫教育】</w:t>
            </w:r>
          </w:p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涯J7:學習蒐集與分析工作／教育環境的資料。</w:t>
            </w:r>
          </w:p>
          <w:p w:rsidR="00270E83" w:rsidRPr="00A4199D" w:rsidRDefault="00270E83" w:rsidP="00270E83">
            <w:pPr>
              <w:pStyle w:val="Web"/>
              <w:spacing w:before="0" w:after="0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lastRenderedPageBreak/>
              <w:t>涯J8:工作／教育環境的類型與現況。</w:t>
            </w:r>
          </w:p>
          <w:p w:rsidR="00270E83" w:rsidRPr="00A4199D" w:rsidRDefault="00270E83" w:rsidP="00270E83">
            <w:pPr>
              <w:autoSpaceDE w:val="0"/>
              <w:jc w:val="left"/>
              <w:rPr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0E83" w:rsidRPr="00500692" w:rsidRDefault="00270E83" w:rsidP="00270E83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8B167E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8B167E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8B167E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性別平等教育法第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每學期至少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小時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兒童及少年性剝削防制條例第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每學年應辦理兒童及少年性剝削防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治教育課程或教育宣導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建議融入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jc w:val="left"/>
              <w:rPr>
                <w:rFonts w:ascii="新細明體" w:eastAsia="新細明體" w:hAnsi="新細明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jc w:val="left"/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性侵害犯罪防治法第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jc w:val="left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環境教育法第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19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(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含海洋教育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小時，環境倫理、永續發展、氣候變遷、災害防救、能源資源永續利用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3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家庭教育法第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12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條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dstrike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A4199D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cs="標楷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家庭暴力防治法第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60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)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 xml:space="preserve">  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每學年至少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小時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新細明體" w:eastAsia="新細明體" w:hAnsi="新細明體" w:hint="eastAsia"/>
                <w:color w:val="auto"/>
                <w:sz w:val="16"/>
                <w:szCs w:val="16"/>
              </w:rPr>
              <w:t>✽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全民國防教育法第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條</w:t>
            </w: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8B167E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A4199D" w:rsidRDefault="00097724" w:rsidP="008B167E">
            <w:pPr>
              <w:rPr>
                <w:rFonts w:ascii="標楷體" w:eastAsia="標楷體" w:hAnsi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依本局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109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年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月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20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日新北教新字第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1090294487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號函辦理，自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110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學年度起實施國際教育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堂課。</w:t>
            </w:r>
          </w:p>
          <w:p w:rsidR="00097724" w:rsidRPr="00A4199D" w:rsidRDefault="00097724" w:rsidP="008B167E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每學年實施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4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節課，原則每學期</w:t>
            </w:r>
            <w:r w:rsidRPr="00A4199D">
              <w:rPr>
                <w:rFonts w:ascii="標楷體" w:eastAsia="標楷體" w:hAnsi="標楷體"/>
                <w:color w:val="auto"/>
                <w:sz w:val="16"/>
                <w:szCs w:val="16"/>
              </w:rPr>
              <w:t>2</w:t>
            </w:r>
            <w:r w:rsidRPr="00A4199D">
              <w:rPr>
                <w:rFonts w:ascii="標楷體" w:eastAsia="標楷體" w:hAnsi="標楷體" w:hint="eastAsia"/>
                <w:color w:val="auto"/>
                <w:sz w:val="16"/>
                <w:szCs w:val="16"/>
              </w:rPr>
              <w:t>節課，惟經由各校課程委員會通過後，得彈性調整實施學期。</w:t>
            </w: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8B167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8B16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A419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A419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A4199D">
        <w:trPr>
          <w:trHeight w:val="47"/>
          <w:jc w:val="center"/>
        </w:trPr>
        <w:tc>
          <w:tcPr>
            <w:tcW w:w="709" w:type="dxa"/>
          </w:tcPr>
          <w:p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8B167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8B16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8B167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A4199D" w:rsidRPr="001155D1" w:rsidTr="00A4199D">
        <w:trPr>
          <w:trHeight w:val="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綜合-輔導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1-</w:t>
            </w: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10</w:t>
            </w:r>
          </w:p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1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4-15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color w:val="auto"/>
                <w:sz w:val="16"/>
                <w:szCs w:val="16"/>
              </w:rPr>
              <w:t>1</w:t>
            </w: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打一手國三好牌、升學馬拉松、天使與魔鬼、興趣測驗</w:t>
            </w:r>
          </w:p>
          <w:p w:rsidR="00A4199D" w:rsidRPr="00A4199D" w:rsidRDefault="00A4199D" w:rsidP="00A4199D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hint="eastAsia"/>
                <w:sz w:val="16"/>
                <w:szCs w:val="16"/>
              </w:rPr>
              <w:t>涯J6、J13</w:t>
            </w:r>
          </w:p>
        </w:tc>
      </w:tr>
      <w:tr w:rsidR="00A4199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BD3BA6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/>
                <w:color w:val="auto"/>
                <w:sz w:val="16"/>
                <w:szCs w:val="16"/>
              </w:rPr>
              <w:t>綜合-輔導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11-13</w:t>
            </w:r>
          </w:p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16-21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9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A4199D" w:rsidRDefault="00A4199D" w:rsidP="00A4199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升學多線道、升學大步行、生涯面面觀</w:t>
            </w:r>
          </w:p>
          <w:p w:rsidR="00A4199D" w:rsidRPr="00A4199D" w:rsidRDefault="00A4199D" w:rsidP="00A4199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4199D">
              <w:rPr>
                <w:rFonts w:ascii="標楷體" w:eastAsia="標楷體" w:hAnsi="標楷體" w:cs="標楷體" w:hint="eastAsia"/>
                <w:sz w:val="16"/>
                <w:szCs w:val="16"/>
              </w:rPr>
              <w:t>涯J7、J8、J11</w:t>
            </w:r>
          </w:p>
        </w:tc>
      </w:tr>
      <w:tr w:rsidR="00A4199D" w:rsidRPr="001155D1" w:rsidTr="00B12816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rPr>
                <w:rFonts w:ascii="標楷體" w:eastAsia="標楷體" w:hAnsi="標楷體"/>
              </w:rPr>
            </w:pPr>
          </w:p>
        </w:tc>
      </w:tr>
      <w:tr w:rsidR="00A4199D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Default="00A4199D" w:rsidP="00A419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rPr>
                <w:rFonts w:ascii="標楷體" w:eastAsia="標楷體" w:hAnsi="標楷體" w:cs="標楷體"/>
              </w:rPr>
            </w:pPr>
          </w:p>
        </w:tc>
      </w:tr>
      <w:tr w:rsidR="00A4199D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199D" w:rsidRPr="001155D1" w:rsidRDefault="00A4199D" w:rsidP="00A4199D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A4199D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A6" w:rsidRDefault="007F0EA6">
      <w:r>
        <w:separator/>
      </w:r>
    </w:p>
  </w:endnote>
  <w:endnote w:type="continuationSeparator" w:id="0">
    <w:p w:rsidR="007F0EA6" w:rsidRDefault="007F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7E" w:rsidRDefault="008B167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72839" w:rsidRPr="00472839">
      <w:rPr>
        <w:noProof/>
        <w:lang w:val="zh-TW"/>
      </w:rPr>
      <w:t>2</w:t>
    </w:r>
    <w:r>
      <w:fldChar w:fldCharType="end"/>
    </w:r>
  </w:p>
  <w:p w:rsidR="008B167E" w:rsidRDefault="008B167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A6" w:rsidRDefault="007F0EA6">
      <w:r>
        <w:separator/>
      </w:r>
    </w:p>
  </w:footnote>
  <w:footnote w:type="continuationSeparator" w:id="0">
    <w:p w:rsidR="007F0EA6" w:rsidRDefault="007F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1739"/>
    <w:rsid w:val="0000497E"/>
    <w:rsid w:val="0000537D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96B65"/>
    <w:rsid w:val="001A1D6E"/>
    <w:rsid w:val="001A57C5"/>
    <w:rsid w:val="001A676C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0E83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2839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1B77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6DC4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D7C5E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CAA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F0EA6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73EE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167E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33B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6056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199D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453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0258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4C1C"/>
    <w:rsid w:val="00F10314"/>
    <w:rsid w:val="00F11260"/>
    <w:rsid w:val="00F13548"/>
    <w:rsid w:val="00F17733"/>
    <w:rsid w:val="00F30474"/>
    <w:rsid w:val="00F37A1E"/>
    <w:rsid w:val="00F44A36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96B3E4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0EDA-DBDB-410B-B783-1CC76D9F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1039</Words>
  <Characters>5925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2</cp:revision>
  <cp:lastPrinted>2018-11-20T02:54:00Z</cp:lastPrinted>
  <dcterms:created xsi:type="dcterms:W3CDTF">2023-05-05T07:52:00Z</dcterms:created>
  <dcterms:modified xsi:type="dcterms:W3CDTF">2023-05-05T07:52:00Z</dcterms:modified>
</cp:coreProperties>
</file>