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6DCBA86" w14:textId="2F2D5529" w:rsidR="00FC1B4B" w:rsidRPr="00746E4E" w:rsidRDefault="00FC1B4B" w:rsidP="00746E4E">
      <w:pPr>
        <w:adjustRightInd w:val="0"/>
        <w:snapToGrid w:val="0"/>
        <w:jc w:val="center"/>
        <w:rPr>
          <w:rFonts w:eastAsia="標楷體"/>
          <w:b/>
          <w:color w:val="auto"/>
          <w:sz w:val="24"/>
          <w:szCs w:val="24"/>
          <w:u w:val="thick"/>
        </w:rPr>
      </w:pPr>
      <w:r w:rsidRPr="00746E4E">
        <w:rPr>
          <w:rFonts w:eastAsia="標楷體"/>
          <w:b/>
          <w:sz w:val="24"/>
          <w:szCs w:val="24"/>
        </w:rPr>
        <w:t>新北市</w:t>
      </w:r>
      <w:r w:rsidR="00EC694E" w:rsidRPr="00746E4E">
        <w:rPr>
          <w:rFonts w:eastAsia="標楷體"/>
          <w:b/>
          <w:sz w:val="24"/>
          <w:szCs w:val="24"/>
          <w:u w:val="thick"/>
        </w:rPr>
        <w:t>溪</w:t>
      </w:r>
      <w:proofErr w:type="gramStart"/>
      <w:r w:rsidR="00EC694E" w:rsidRPr="00746E4E">
        <w:rPr>
          <w:rFonts w:eastAsia="標楷體"/>
          <w:b/>
          <w:sz w:val="24"/>
          <w:szCs w:val="24"/>
          <w:u w:val="thick"/>
        </w:rPr>
        <w:t>崑</w:t>
      </w:r>
      <w:proofErr w:type="gramEnd"/>
      <w:r w:rsidRPr="00746E4E">
        <w:rPr>
          <w:rFonts w:eastAsia="標楷體"/>
          <w:b/>
          <w:sz w:val="24"/>
          <w:szCs w:val="24"/>
        </w:rPr>
        <w:t>國民中學</w:t>
      </w:r>
      <w:r w:rsidRPr="00746E4E">
        <w:rPr>
          <w:rFonts w:eastAsia="標楷體"/>
          <w:b/>
          <w:color w:val="auto"/>
          <w:sz w:val="24"/>
          <w:szCs w:val="24"/>
          <w:u w:val="single"/>
        </w:rPr>
        <w:t>11</w:t>
      </w:r>
      <w:r w:rsidR="00A52A2A" w:rsidRPr="00746E4E">
        <w:rPr>
          <w:rFonts w:eastAsia="標楷體"/>
          <w:b/>
          <w:color w:val="auto"/>
          <w:sz w:val="24"/>
          <w:szCs w:val="24"/>
          <w:u w:val="single"/>
        </w:rPr>
        <w:t>3</w:t>
      </w:r>
      <w:r w:rsidRPr="00746E4E">
        <w:rPr>
          <w:rFonts w:eastAsia="標楷體"/>
          <w:b/>
          <w:color w:val="auto"/>
          <w:sz w:val="24"/>
          <w:szCs w:val="24"/>
        </w:rPr>
        <w:t>學年度</w:t>
      </w:r>
      <w:r w:rsidR="00CC73D8" w:rsidRPr="00746E4E">
        <w:rPr>
          <w:rFonts w:eastAsia="標楷體"/>
          <w:b/>
          <w:color w:val="auto"/>
          <w:sz w:val="24"/>
          <w:szCs w:val="24"/>
          <w:u w:val="thick"/>
        </w:rPr>
        <w:t>九</w:t>
      </w:r>
      <w:r w:rsidRPr="00746E4E">
        <w:rPr>
          <w:rFonts w:eastAsia="標楷體"/>
          <w:b/>
          <w:color w:val="auto"/>
          <w:sz w:val="24"/>
          <w:szCs w:val="24"/>
        </w:rPr>
        <w:t>年級第</w:t>
      </w:r>
      <w:r w:rsidR="00570C52" w:rsidRPr="00746E4E">
        <w:rPr>
          <w:rFonts w:eastAsia="標楷體"/>
          <w:b/>
          <w:color w:val="auto"/>
          <w:sz w:val="24"/>
          <w:szCs w:val="24"/>
          <w:u w:val="single"/>
        </w:rPr>
        <w:t>2</w:t>
      </w:r>
      <w:proofErr w:type="gramStart"/>
      <w:r w:rsidRPr="00746E4E">
        <w:rPr>
          <w:rFonts w:eastAsia="標楷體"/>
          <w:b/>
          <w:color w:val="auto"/>
          <w:sz w:val="24"/>
          <w:szCs w:val="24"/>
        </w:rPr>
        <w:t>學期</w:t>
      </w:r>
      <w:r w:rsidRPr="00746E4E">
        <w:rPr>
          <w:rFonts w:eastAsia="標楷體"/>
          <w:b/>
          <w:color w:val="auto"/>
          <w:sz w:val="24"/>
          <w:szCs w:val="24"/>
          <w:bdr w:val="single" w:sz="4" w:space="0" w:color="auto"/>
        </w:rPr>
        <w:t>部</w:t>
      </w:r>
      <w:r w:rsidR="00064FA1" w:rsidRPr="00746E4E">
        <w:rPr>
          <w:rFonts w:eastAsia="標楷體"/>
          <w:b/>
          <w:color w:val="auto"/>
          <w:sz w:val="24"/>
          <w:szCs w:val="24"/>
          <w:bdr w:val="single" w:sz="4" w:space="0" w:color="auto"/>
        </w:rPr>
        <w:t>定</w:t>
      </w:r>
      <w:r w:rsidRPr="00746E4E">
        <w:rPr>
          <w:rFonts w:eastAsia="標楷體"/>
          <w:b/>
          <w:color w:val="auto"/>
          <w:sz w:val="24"/>
          <w:szCs w:val="24"/>
        </w:rPr>
        <w:t>課程</w:t>
      </w:r>
      <w:proofErr w:type="gramEnd"/>
      <w:r w:rsidRPr="00746E4E">
        <w:rPr>
          <w:rFonts w:eastAsia="標楷體"/>
          <w:b/>
          <w:color w:val="auto"/>
          <w:sz w:val="24"/>
          <w:szCs w:val="24"/>
        </w:rPr>
        <w:t>計畫</w:t>
      </w:r>
      <w:r w:rsidRPr="00746E4E">
        <w:rPr>
          <w:rFonts w:eastAsia="標楷體"/>
          <w:b/>
          <w:color w:val="auto"/>
          <w:sz w:val="24"/>
          <w:szCs w:val="24"/>
        </w:rPr>
        <w:t xml:space="preserve">  </w:t>
      </w:r>
      <w:r w:rsidRPr="00746E4E">
        <w:rPr>
          <w:rFonts w:eastAsia="標楷體"/>
          <w:b/>
          <w:color w:val="auto"/>
          <w:sz w:val="24"/>
          <w:szCs w:val="24"/>
        </w:rPr>
        <w:t>設計者：</w:t>
      </w:r>
      <w:r w:rsidR="00901474" w:rsidRPr="00746E4E">
        <w:rPr>
          <w:rFonts w:eastAsia="標楷體"/>
          <w:b/>
          <w:color w:val="auto"/>
          <w:sz w:val="24"/>
          <w:szCs w:val="24"/>
          <w:u w:val="thick"/>
        </w:rPr>
        <w:t>蔡佩琦</w:t>
      </w:r>
      <w:r w:rsidR="00654BD7" w:rsidRPr="00746E4E">
        <w:rPr>
          <w:rFonts w:eastAsia="標楷體"/>
          <w:b/>
          <w:color w:val="auto"/>
          <w:sz w:val="24"/>
          <w:szCs w:val="24"/>
          <w:u w:val="thick"/>
        </w:rPr>
        <w:t>老師</w:t>
      </w:r>
    </w:p>
    <w:p w14:paraId="0CECA41D" w14:textId="77777777" w:rsidR="009529E0" w:rsidRPr="00746E4E" w:rsidRDefault="0036459A" w:rsidP="00746E4E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adjustRightInd w:val="0"/>
        <w:snapToGrid w:val="0"/>
        <w:ind w:leftChars="0"/>
        <w:rPr>
          <w:rFonts w:eastAsia="標楷體"/>
          <w:b/>
          <w:color w:val="auto"/>
          <w:sz w:val="24"/>
          <w:szCs w:val="24"/>
        </w:rPr>
      </w:pPr>
      <w:r w:rsidRPr="00746E4E">
        <w:rPr>
          <w:rFonts w:eastAsia="標楷體"/>
          <w:b/>
          <w:color w:val="auto"/>
          <w:sz w:val="24"/>
          <w:szCs w:val="24"/>
        </w:rPr>
        <w:t>課程類別：</w:t>
      </w:r>
    </w:p>
    <w:p w14:paraId="6D60A2B5" w14:textId="032BB164" w:rsidR="005432CD" w:rsidRPr="00746E4E" w:rsidRDefault="009529E0" w:rsidP="00746E4E">
      <w:pPr>
        <w:pStyle w:val="Web"/>
        <w:adjustRightInd w:val="0"/>
        <w:snapToGrid w:val="0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46E4E">
        <w:rPr>
          <w:rFonts w:ascii="Times New Roman" w:eastAsia="標楷體" w:hAnsi="Times New Roman" w:cs="Times New Roman"/>
        </w:rPr>
        <w:t xml:space="preserve">    </w:t>
      </w:r>
      <w:r w:rsidR="00903674" w:rsidRPr="00746E4E">
        <w:rPr>
          <w:rFonts w:ascii="Times New Roman" w:eastAsia="標楷體" w:hAnsi="Times New Roman" w:cs="Times New Roman"/>
        </w:rPr>
        <w:t>1.</w:t>
      </w:r>
      <w:r w:rsidR="009D5F4F" w:rsidRPr="00746E4E">
        <w:rPr>
          <w:rFonts w:ascii="Times New Roman" w:eastAsia="標楷體" w:hAnsi="Times New Roman" w:cs="Times New Roman"/>
        </w:rPr>
        <w:t>□</w:t>
      </w:r>
      <w:r w:rsidR="009D5F4F" w:rsidRPr="00746E4E">
        <w:rPr>
          <w:rFonts w:ascii="Times New Roman" w:eastAsia="標楷體" w:hAnsi="Times New Roman" w:cs="Times New Roman"/>
        </w:rPr>
        <w:t>國語文</w:t>
      </w:r>
      <w:r w:rsidR="009D5F4F" w:rsidRPr="00746E4E">
        <w:rPr>
          <w:rFonts w:ascii="Times New Roman" w:eastAsia="標楷體" w:hAnsi="Times New Roman" w:cs="Times New Roman"/>
        </w:rPr>
        <w:t xml:space="preserve"> </w:t>
      </w:r>
      <w:r w:rsidR="005432CD" w:rsidRPr="00746E4E">
        <w:rPr>
          <w:rFonts w:ascii="Times New Roman" w:eastAsia="標楷體" w:hAnsi="Times New Roman" w:cs="Times New Roman"/>
        </w:rPr>
        <w:t xml:space="preserve"> </w:t>
      </w:r>
      <w:r w:rsidR="009D5F4F" w:rsidRPr="00746E4E">
        <w:rPr>
          <w:rFonts w:ascii="Times New Roman" w:eastAsia="標楷體" w:hAnsi="Times New Roman" w:cs="Times New Roman"/>
        </w:rPr>
        <w:t xml:space="preserve">  </w:t>
      </w:r>
      <w:r w:rsidR="00903674" w:rsidRPr="00746E4E">
        <w:rPr>
          <w:rFonts w:ascii="Times New Roman" w:eastAsia="標楷體" w:hAnsi="Times New Roman" w:cs="Times New Roman"/>
        </w:rPr>
        <w:t>2.</w:t>
      </w:r>
      <w:r w:rsidR="00533C08" w:rsidRPr="00746E4E">
        <w:rPr>
          <w:rFonts w:ascii="Times New Roman" w:eastAsia="標楷體" w:hAnsi="Times New Roman" w:cs="Times New Roman"/>
        </w:rPr>
        <w:t xml:space="preserve"> ■</w:t>
      </w:r>
      <w:r w:rsidR="009D5F4F" w:rsidRPr="00746E4E">
        <w:rPr>
          <w:rFonts w:ascii="Times New Roman" w:eastAsia="標楷體" w:hAnsi="Times New Roman" w:cs="Times New Roman"/>
        </w:rPr>
        <w:t>英語文</w:t>
      </w:r>
      <w:r w:rsidR="009D5F4F" w:rsidRPr="00746E4E">
        <w:rPr>
          <w:rFonts w:ascii="Times New Roman" w:eastAsia="標楷體" w:hAnsi="Times New Roman" w:cs="Times New Roman"/>
        </w:rPr>
        <w:t xml:space="preserve">   </w:t>
      </w:r>
      <w:proofErr w:type="gramStart"/>
      <w:r w:rsidR="00903674" w:rsidRPr="00746E4E">
        <w:rPr>
          <w:rFonts w:ascii="Times New Roman" w:eastAsia="標楷體" w:hAnsi="Times New Roman" w:cs="Times New Roman"/>
        </w:rPr>
        <w:t>3.</w:t>
      </w:r>
      <w:r w:rsidR="009D5F4F" w:rsidRPr="00746E4E">
        <w:rPr>
          <w:rFonts w:ascii="Times New Roman" w:eastAsia="標楷體" w:hAnsi="Times New Roman" w:cs="Times New Roman"/>
        </w:rPr>
        <w:t>□</w:t>
      </w:r>
      <w:proofErr w:type="gramEnd"/>
      <w:r w:rsidR="009D5F4F" w:rsidRPr="00746E4E">
        <w:rPr>
          <w:rFonts w:ascii="Times New Roman" w:eastAsia="標楷體" w:hAnsi="Times New Roman" w:cs="Times New Roman"/>
        </w:rPr>
        <w:t>健康與體育</w:t>
      </w:r>
      <w:r w:rsidR="009D5F4F" w:rsidRPr="00746E4E">
        <w:rPr>
          <w:rFonts w:ascii="Times New Roman" w:eastAsia="標楷體" w:hAnsi="Times New Roman" w:cs="Times New Roman"/>
        </w:rPr>
        <w:t xml:space="preserve">   </w:t>
      </w:r>
      <w:r w:rsidR="00903674" w:rsidRPr="00746E4E">
        <w:rPr>
          <w:rFonts w:ascii="Times New Roman" w:eastAsia="標楷體" w:hAnsi="Times New Roman" w:cs="Times New Roman"/>
        </w:rPr>
        <w:t>4.</w:t>
      </w:r>
      <w:r w:rsidR="009D5F4F" w:rsidRPr="00746E4E">
        <w:rPr>
          <w:rFonts w:ascii="Times New Roman" w:eastAsia="標楷體" w:hAnsi="Times New Roman" w:cs="Times New Roman"/>
        </w:rPr>
        <w:t>□</w:t>
      </w:r>
      <w:r w:rsidR="009D5F4F" w:rsidRPr="00746E4E">
        <w:rPr>
          <w:rFonts w:ascii="Times New Roman" w:eastAsia="標楷體" w:hAnsi="Times New Roman" w:cs="Times New Roman"/>
        </w:rPr>
        <w:t>數學</w:t>
      </w:r>
      <w:r w:rsidR="009D5F4F" w:rsidRPr="00746E4E">
        <w:rPr>
          <w:rFonts w:ascii="Times New Roman" w:eastAsia="標楷體" w:hAnsi="Times New Roman" w:cs="Times New Roman"/>
        </w:rPr>
        <w:t xml:space="preserve">   </w:t>
      </w:r>
      <w:r w:rsidR="00903674" w:rsidRPr="00746E4E">
        <w:rPr>
          <w:rFonts w:ascii="Times New Roman" w:eastAsia="標楷體" w:hAnsi="Times New Roman" w:cs="Times New Roman"/>
        </w:rPr>
        <w:t>5.</w:t>
      </w:r>
      <w:r w:rsidR="009D5F4F" w:rsidRPr="00746E4E">
        <w:rPr>
          <w:rFonts w:ascii="Times New Roman" w:eastAsia="標楷體" w:hAnsi="Times New Roman" w:cs="Times New Roman"/>
        </w:rPr>
        <w:t>□</w:t>
      </w:r>
      <w:r w:rsidR="009D5F4F" w:rsidRPr="00746E4E">
        <w:rPr>
          <w:rFonts w:ascii="Times New Roman" w:eastAsia="標楷體" w:hAnsi="Times New Roman" w:cs="Times New Roman"/>
        </w:rPr>
        <w:t>社會</w:t>
      </w:r>
      <w:r w:rsidR="009D5F4F" w:rsidRPr="00746E4E">
        <w:rPr>
          <w:rFonts w:ascii="Times New Roman" w:eastAsia="標楷體" w:hAnsi="Times New Roman" w:cs="Times New Roman"/>
        </w:rPr>
        <w:t xml:space="preserve">   </w:t>
      </w:r>
      <w:r w:rsidR="00903674" w:rsidRPr="00746E4E">
        <w:rPr>
          <w:rFonts w:ascii="Times New Roman" w:eastAsia="標楷體" w:hAnsi="Times New Roman" w:cs="Times New Roman"/>
        </w:rPr>
        <w:t>6.</w:t>
      </w:r>
      <w:r w:rsidR="009D5F4F" w:rsidRPr="00746E4E">
        <w:rPr>
          <w:rFonts w:ascii="Times New Roman" w:eastAsia="標楷體" w:hAnsi="Times New Roman" w:cs="Times New Roman"/>
        </w:rPr>
        <w:t>□</w:t>
      </w:r>
      <w:r w:rsidR="009D5F4F" w:rsidRPr="00746E4E">
        <w:rPr>
          <w:rFonts w:ascii="Times New Roman" w:eastAsia="標楷體" w:hAnsi="Times New Roman" w:cs="Times New Roman"/>
        </w:rPr>
        <w:t>藝術</w:t>
      </w:r>
      <w:r w:rsidR="009D5F4F" w:rsidRPr="00746E4E">
        <w:rPr>
          <w:rFonts w:ascii="Times New Roman" w:eastAsia="標楷體" w:hAnsi="Times New Roman" w:cs="Times New Roman"/>
        </w:rPr>
        <w:t xml:space="preserve">  </w:t>
      </w:r>
      <w:r w:rsidR="00903674" w:rsidRPr="00746E4E">
        <w:rPr>
          <w:rFonts w:ascii="Times New Roman" w:eastAsia="標楷體" w:hAnsi="Times New Roman" w:cs="Times New Roman"/>
        </w:rPr>
        <w:t>7.</w:t>
      </w:r>
      <w:r w:rsidR="009D5F4F" w:rsidRPr="00746E4E">
        <w:rPr>
          <w:rFonts w:ascii="Times New Roman" w:eastAsia="標楷體" w:hAnsi="Times New Roman" w:cs="Times New Roman"/>
        </w:rPr>
        <w:t>□</w:t>
      </w:r>
      <w:r w:rsidR="009D5F4F" w:rsidRPr="00746E4E">
        <w:rPr>
          <w:rFonts w:ascii="Times New Roman" w:eastAsia="標楷體" w:hAnsi="Times New Roman" w:cs="Times New Roman"/>
        </w:rPr>
        <w:t>自然科學</w:t>
      </w:r>
      <w:r w:rsidR="009D5F4F" w:rsidRPr="00746E4E">
        <w:rPr>
          <w:rFonts w:ascii="Times New Roman" w:eastAsia="標楷體" w:hAnsi="Times New Roman" w:cs="Times New Roman"/>
        </w:rPr>
        <w:t xml:space="preserve"> </w:t>
      </w:r>
      <w:r w:rsidR="00903674" w:rsidRPr="00746E4E">
        <w:rPr>
          <w:rFonts w:ascii="Times New Roman" w:eastAsia="標楷體" w:hAnsi="Times New Roman" w:cs="Times New Roman"/>
        </w:rPr>
        <w:t>8.</w:t>
      </w:r>
      <w:r w:rsidR="009D5F4F" w:rsidRPr="00746E4E">
        <w:rPr>
          <w:rFonts w:ascii="Times New Roman" w:eastAsia="標楷體" w:hAnsi="Times New Roman" w:cs="Times New Roman"/>
        </w:rPr>
        <w:t>□</w:t>
      </w:r>
      <w:r w:rsidR="009D5F4F" w:rsidRPr="00746E4E">
        <w:rPr>
          <w:rFonts w:ascii="Times New Roman" w:eastAsia="標楷體" w:hAnsi="Times New Roman" w:cs="Times New Roman"/>
        </w:rPr>
        <w:t>科技</w:t>
      </w:r>
      <w:r w:rsidR="009D5F4F" w:rsidRPr="00746E4E">
        <w:rPr>
          <w:rFonts w:ascii="Times New Roman" w:eastAsia="標楷體" w:hAnsi="Times New Roman" w:cs="Times New Roman"/>
        </w:rPr>
        <w:t xml:space="preserve">  </w:t>
      </w:r>
      <w:r w:rsidR="00903674" w:rsidRPr="00746E4E">
        <w:rPr>
          <w:rFonts w:ascii="Times New Roman" w:eastAsia="標楷體" w:hAnsi="Times New Roman" w:cs="Times New Roman"/>
        </w:rPr>
        <w:t>9.</w:t>
      </w:r>
      <w:r w:rsidR="009D5F4F" w:rsidRPr="00746E4E">
        <w:rPr>
          <w:rFonts w:ascii="Times New Roman" w:eastAsia="標楷體" w:hAnsi="Times New Roman" w:cs="Times New Roman"/>
        </w:rPr>
        <w:t>□</w:t>
      </w:r>
      <w:r w:rsidR="009D5F4F" w:rsidRPr="00746E4E">
        <w:rPr>
          <w:rFonts w:ascii="Times New Roman" w:eastAsia="標楷體" w:hAnsi="Times New Roman" w:cs="Times New Roman"/>
        </w:rPr>
        <w:t>綜合活動</w:t>
      </w:r>
    </w:p>
    <w:p w14:paraId="2F4EE01B" w14:textId="77777777" w:rsidR="005432CD" w:rsidRPr="00746E4E" w:rsidRDefault="005432CD" w:rsidP="00746E4E">
      <w:pPr>
        <w:pStyle w:val="Web"/>
        <w:adjustRightInd w:val="0"/>
        <w:snapToGrid w:val="0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46E4E">
        <w:rPr>
          <w:rFonts w:ascii="Times New Roman" w:eastAsia="標楷體" w:hAnsi="Times New Roman" w:cs="Times New Roman"/>
        </w:rPr>
        <w:t xml:space="preserve">    10.□</w:t>
      </w:r>
      <w:r w:rsidRPr="00746E4E">
        <w:rPr>
          <w:rFonts w:ascii="Times New Roman" w:eastAsia="標楷體" w:hAnsi="Times New Roman" w:cs="Times New Roman"/>
        </w:rPr>
        <w:t>閩南語文</w:t>
      </w:r>
      <w:r w:rsidRPr="00746E4E">
        <w:rPr>
          <w:rFonts w:ascii="Times New Roman" w:eastAsia="標楷體" w:hAnsi="Times New Roman" w:cs="Times New Roman"/>
        </w:rPr>
        <w:t xml:space="preserve"> </w:t>
      </w:r>
      <w:proofErr w:type="gramStart"/>
      <w:r w:rsidRPr="00746E4E">
        <w:rPr>
          <w:rFonts w:ascii="Times New Roman" w:eastAsia="標楷體" w:hAnsi="Times New Roman" w:cs="Times New Roman"/>
        </w:rPr>
        <w:t>11.□</w:t>
      </w:r>
      <w:proofErr w:type="gramEnd"/>
      <w:r w:rsidRPr="00746E4E">
        <w:rPr>
          <w:rFonts w:ascii="Times New Roman" w:eastAsia="標楷體" w:hAnsi="Times New Roman" w:cs="Times New Roman"/>
        </w:rPr>
        <w:t>客家語文</w:t>
      </w:r>
      <w:r w:rsidRPr="00746E4E">
        <w:rPr>
          <w:rFonts w:ascii="Times New Roman" w:eastAsia="標楷體" w:hAnsi="Times New Roman" w:cs="Times New Roman"/>
        </w:rPr>
        <w:t xml:space="preserve"> 12.□</w:t>
      </w:r>
      <w:r w:rsidRPr="00746E4E">
        <w:rPr>
          <w:rFonts w:ascii="Times New Roman" w:eastAsia="標楷體" w:hAnsi="Times New Roman" w:cs="Times New Roman"/>
        </w:rPr>
        <w:t>原住民族語文：</w:t>
      </w:r>
      <w:r w:rsidRPr="00746E4E">
        <w:rPr>
          <w:rFonts w:ascii="Times New Roman" w:eastAsia="標楷體" w:hAnsi="Times New Roman" w:cs="Times New Roman"/>
          <w:u w:val="single"/>
        </w:rPr>
        <w:t xml:space="preserve"> ____</w:t>
      </w:r>
      <w:r w:rsidRPr="00746E4E">
        <w:rPr>
          <w:rFonts w:ascii="Times New Roman" w:eastAsia="標楷體" w:hAnsi="Times New Roman" w:cs="Times New Roman"/>
        </w:rPr>
        <w:t>族</w:t>
      </w:r>
      <w:r w:rsidRPr="00746E4E">
        <w:rPr>
          <w:rFonts w:ascii="Times New Roman" w:eastAsia="標楷體" w:hAnsi="Times New Roman" w:cs="Times New Roman"/>
        </w:rPr>
        <w:t xml:space="preserve"> 13.□</w:t>
      </w:r>
      <w:r w:rsidRPr="00746E4E">
        <w:rPr>
          <w:rFonts w:ascii="Times New Roman" w:eastAsia="標楷體" w:hAnsi="Times New Roman" w:cs="Times New Roman"/>
        </w:rPr>
        <w:t>新住民語文：</w:t>
      </w:r>
      <w:r w:rsidRPr="00746E4E">
        <w:rPr>
          <w:rFonts w:ascii="Times New Roman" w:eastAsia="標楷體" w:hAnsi="Times New Roman" w:cs="Times New Roman"/>
          <w:u w:val="single"/>
        </w:rPr>
        <w:t xml:space="preserve"> ____</w:t>
      </w:r>
      <w:r w:rsidRPr="00746E4E">
        <w:rPr>
          <w:rFonts w:ascii="Times New Roman" w:eastAsia="標楷體" w:hAnsi="Times New Roman" w:cs="Times New Roman"/>
        </w:rPr>
        <w:t>語</w:t>
      </w:r>
      <w:r w:rsidRPr="00746E4E">
        <w:rPr>
          <w:rFonts w:ascii="Times New Roman" w:eastAsia="標楷體" w:hAnsi="Times New Roman" w:cs="Times New Roman"/>
        </w:rPr>
        <w:t xml:space="preserve">  14. □</w:t>
      </w:r>
      <w:r w:rsidRPr="00746E4E">
        <w:rPr>
          <w:rFonts w:ascii="Times New Roman" w:eastAsia="標楷體" w:hAnsi="Times New Roman" w:cs="Times New Roman"/>
        </w:rPr>
        <w:t>臺灣手語</w:t>
      </w:r>
    </w:p>
    <w:p w14:paraId="7FF84A70" w14:textId="77777777" w:rsidR="00AD03CF" w:rsidRPr="00746E4E" w:rsidRDefault="00AD03CF" w:rsidP="00746E4E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leftChars="0"/>
        <w:rPr>
          <w:rFonts w:eastAsia="標楷體"/>
          <w:sz w:val="24"/>
          <w:szCs w:val="24"/>
          <w:u w:val="single"/>
        </w:rPr>
      </w:pPr>
      <w:r w:rsidRPr="00746E4E">
        <w:rPr>
          <w:rFonts w:eastAsia="標楷體"/>
          <w:b/>
          <w:sz w:val="24"/>
          <w:szCs w:val="24"/>
        </w:rPr>
        <w:t>課程內容修正回復：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:rsidRPr="00746E4E" w14:paraId="4F5C14A3" w14:textId="77777777" w:rsidTr="00CB6F63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746E4E" w:rsidRDefault="00AD03CF" w:rsidP="00746E4E">
            <w:pPr>
              <w:adjustRightInd w:val="0"/>
              <w:snapToGrid w:val="0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Pr="00746E4E" w:rsidRDefault="00AD03CF" w:rsidP="00746E4E">
            <w:pPr>
              <w:pStyle w:val="aff0"/>
              <w:adjustRightInd w:val="0"/>
              <w:snapToGrid w:val="0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/>
                <w:sz w:val="24"/>
                <w:szCs w:val="24"/>
              </w:rPr>
              <w:t>對應課程內容修正回復</w:t>
            </w:r>
          </w:p>
        </w:tc>
      </w:tr>
      <w:tr w:rsidR="00AD03CF" w:rsidRPr="00746E4E" w14:paraId="30A4BE49" w14:textId="77777777" w:rsidTr="00CB6F63">
        <w:trPr>
          <w:trHeight w:val="690"/>
        </w:trPr>
        <w:tc>
          <w:tcPr>
            <w:tcW w:w="7371" w:type="dxa"/>
            <w:vAlign w:val="center"/>
          </w:tcPr>
          <w:p w14:paraId="1A90807E" w14:textId="0FCFE5CE" w:rsidR="00AD03CF" w:rsidRPr="00746E4E" w:rsidRDefault="007B7C19" w:rsidP="00746E4E">
            <w:pPr>
              <w:pStyle w:val="aff0"/>
              <w:adjustRightInd w:val="0"/>
              <w:snapToGrid w:val="0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修正後准予備查</w:t>
            </w:r>
            <w:r w:rsidRPr="00746E4E">
              <w:rPr>
                <w:rFonts w:eastAsia="標楷體"/>
                <w:sz w:val="24"/>
                <w:szCs w:val="24"/>
              </w:rPr>
              <w:t>:</w:t>
            </w:r>
            <w:r w:rsidRPr="00746E4E">
              <w:rPr>
                <w:rFonts w:eastAsia="標楷體"/>
                <w:sz w:val="24"/>
                <w:szCs w:val="24"/>
              </w:rPr>
              <w:t>計畫整體字體和大小不一</w:t>
            </w:r>
          </w:p>
        </w:tc>
        <w:tc>
          <w:tcPr>
            <w:tcW w:w="7195" w:type="dxa"/>
            <w:vAlign w:val="center"/>
          </w:tcPr>
          <w:p w14:paraId="349E1BFE" w14:textId="34DE1495" w:rsidR="00AD03CF" w:rsidRPr="00746E4E" w:rsidRDefault="00CC73D8" w:rsidP="00746E4E">
            <w:pPr>
              <w:pStyle w:val="aff0"/>
              <w:adjustRightInd w:val="0"/>
              <w:snapToGrid w:val="0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無</w:t>
            </w:r>
          </w:p>
        </w:tc>
      </w:tr>
      <w:tr w:rsidR="00470A07" w:rsidRPr="00746E4E" w14:paraId="548B899E" w14:textId="77777777" w:rsidTr="00CB6F63">
        <w:trPr>
          <w:trHeight w:val="690"/>
        </w:trPr>
        <w:tc>
          <w:tcPr>
            <w:tcW w:w="7371" w:type="dxa"/>
            <w:vAlign w:val="center"/>
          </w:tcPr>
          <w:p w14:paraId="428152FA" w14:textId="5891352E" w:rsidR="00470A07" w:rsidRPr="00746E4E" w:rsidRDefault="00470A07" w:rsidP="00746E4E">
            <w:pPr>
              <w:pStyle w:val="aff0"/>
              <w:adjustRightInd w:val="0"/>
              <w:snapToGrid w:val="0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>初審</w:t>
            </w: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>:</w:t>
            </w: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>【修正後再審】</w:t>
            </w: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 xml:space="preserve"> 1.</w:t>
            </w: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>總綱核心素養至多以</w:t>
            </w: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>3</w:t>
            </w: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>個指標為原則。</w:t>
            </w: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 xml:space="preserve"> 2.</w:t>
            </w: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>融入議題須有對應的活動內容設計。</w:t>
            </w: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 xml:space="preserve"> 3.</w:t>
            </w:r>
            <w:r w:rsidRPr="00746E4E">
              <w:rPr>
                <w:rFonts w:eastAsia="標楷體"/>
                <w:sz w:val="24"/>
                <w:szCs w:val="24"/>
                <w:shd w:val="clear" w:color="auto" w:fill="FFFFFF"/>
              </w:rPr>
              <w:t>建議增加學校特色活動或相關素養媒材，避免和廠商版本雷同。</w:t>
            </w:r>
          </w:p>
        </w:tc>
        <w:tc>
          <w:tcPr>
            <w:tcW w:w="7195" w:type="dxa"/>
            <w:vAlign w:val="center"/>
          </w:tcPr>
          <w:p w14:paraId="76592273" w14:textId="6E2D1E1E" w:rsidR="00470A07" w:rsidRPr="00746E4E" w:rsidRDefault="00470A07" w:rsidP="00746E4E">
            <w:pPr>
              <w:pStyle w:val="aff0"/>
              <w:adjustRightInd w:val="0"/>
              <w:snapToGrid w:val="0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已修正</w:t>
            </w:r>
          </w:p>
        </w:tc>
      </w:tr>
    </w:tbl>
    <w:p w14:paraId="3B24B649" w14:textId="77777777" w:rsidR="00AD03CF" w:rsidRPr="00746E4E" w:rsidRDefault="00AD03CF" w:rsidP="00746E4E">
      <w:pPr>
        <w:pStyle w:val="aff0"/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746E4E">
        <w:rPr>
          <w:rFonts w:eastAsia="標楷體"/>
          <w:color w:val="FF0000"/>
          <w:sz w:val="24"/>
          <w:szCs w:val="24"/>
        </w:rPr>
        <w:sym w:font="Wingdings" w:char="F03F"/>
      </w:r>
      <w:r w:rsidRPr="00746E4E">
        <w:rPr>
          <w:rFonts w:eastAsia="標楷體"/>
          <w:b/>
          <w:color w:val="FF0000"/>
          <w:sz w:val="24"/>
          <w:szCs w:val="24"/>
        </w:rPr>
        <w:t>上述表格自</w:t>
      </w:r>
      <w:r w:rsidRPr="00746E4E">
        <w:rPr>
          <w:rFonts w:eastAsia="標楷體"/>
          <w:b/>
          <w:color w:val="FF0000"/>
          <w:sz w:val="24"/>
          <w:szCs w:val="24"/>
        </w:rPr>
        <w:t>113</w:t>
      </w:r>
      <w:r w:rsidRPr="00746E4E">
        <w:rPr>
          <w:rFonts w:eastAsia="標楷體"/>
          <w:b/>
          <w:color w:val="FF0000"/>
          <w:sz w:val="24"/>
          <w:szCs w:val="24"/>
        </w:rPr>
        <w:t>學年度第</w:t>
      </w:r>
      <w:r w:rsidRPr="00746E4E">
        <w:rPr>
          <w:rFonts w:eastAsia="標楷體"/>
          <w:b/>
          <w:color w:val="FF0000"/>
          <w:sz w:val="24"/>
          <w:szCs w:val="24"/>
        </w:rPr>
        <w:t>2</w:t>
      </w:r>
      <w:r w:rsidRPr="00746E4E">
        <w:rPr>
          <w:rFonts w:eastAsia="標楷體"/>
          <w:b/>
          <w:color w:val="FF0000"/>
          <w:sz w:val="24"/>
          <w:szCs w:val="24"/>
        </w:rPr>
        <w:t>學期起正式列入課程計畫備查必要欄位。</w:t>
      </w:r>
    </w:p>
    <w:p w14:paraId="50C426D5" w14:textId="38B1312A" w:rsidR="00D37619" w:rsidRPr="00746E4E" w:rsidRDefault="00FC1B4B" w:rsidP="00746E4E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leftChars="0"/>
        <w:rPr>
          <w:rFonts w:eastAsia="標楷體"/>
          <w:sz w:val="24"/>
          <w:szCs w:val="24"/>
          <w:u w:val="single"/>
        </w:rPr>
      </w:pPr>
      <w:r w:rsidRPr="00746E4E">
        <w:rPr>
          <w:rFonts w:eastAsia="標楷體"/>
          <w:b/>
          <w:sz w:val="24"/>
          <w:szCs w:val="24"/>
        </w:rPr>
        <w:t>學習節數：</w:t>
      </w:r>
      <w:r w:rsidRPr="00746E4E">
        <w:rPr>
          <w:rFonts w:eastAsia="標楷體"/>
          <w:sz w:val="24"/>
          <w:szCs w:val="24"/>
        </w:rPr>
        <w:t>每週</w:t>
      </w:r>
      <w:r w:rsidRPr="00746E4E">
        <w:rPr>
          <w:rFonts w:eastAsia="標楷體"/>
          <w:sz w:val="24"/>
          <w:szCs w:val="24"/>
        </w:rPr>
        <w:t>(</w:t>
      </w:r>
      <w:r w:rsidRPr="00746E4E">
        <w:rPr>
          <w:rFonts w:eastAsia="標楷體"/>
          <w:b/>
          <w:sz w:val="24"/>
          <w:szCs w:val="24"/>
        </w:rPr>
        <w:t xml:space="preserve"> </w:t>
      </w:r>
      <w:r w:rsidR="00425D98" w:rsidRPr="00746E4E">
        <w:rPr>
          <w:rFonts w:eastAsia="標楷體"/>
          <w:b/>
          <w:sz w:val="24"/>
          <w:szCs w:val="24"/>
        </w:rPr>
        <w:t>3</w:t>
      </w:r>
      <w:r w:rsidRPr="00746E4E">
        <w:rPr>
          <w:rFonts w:eastAsia="標楷體"/>
          <w:b/>
          <w:sz w:val="24"/>
          <w:szCs w:val="24"/>
        </w:rPr>
        <w:t xml:space="preserve"> </w:t>
      </w:r>
      <w:r w:rsidRPr="00746E4E">
        <w:rPr>
          <w:rFonts w:eastAsia="標楷體"/>
          <w:sz w:val="24"/>
          <w:szCs w:val="24"/>
        </w:rPr>
        <w:t>)</w:t>
      </w:r>
      <w:r w:rsidRPr="00746E4E">
        <w:rPr>
          <w:rFonts w:eastAsia="標楷體"/>
          <w:sz w:val="24"/>
          <w:szCs w:val="24"/>
        </w:rPr>
        <w:t>節，實施</w:t>
      </w:r>
      <w:r w:rsidRPr="00746E4E">
        <w:rPr>
          <w:rFonts w:eastAsia="標楷體"/>
          <w:sz w:val="24"/>
          <w:szCs w:val="24"/>
        </w:rPr>
        <w:t>(</w:t>
      </w:r>
      <w:r w:rsidRPr="00746E4E">
        <w:rPr>
          <w:rFonts w:eastAsia="標楷體"/>
          <w:b/>
          <w:sz w:val="24"/>
          <w:szCs w:val="24"/>
        </w:rPr>
        <w:t xml:space="preserve"> </w:t>
      </w:r>
      <w:r w:rsidR="00A04F86" w:rsidRPr="00746E4E">
        <w:rPr>
          <w:rFonts w:eastAsia="標楷體"/>
          <w:b/>
          <w:sz w:val="24"/>
          <w:szCs w:val="24"/>
        </w:rPr>
        <w:t>17</w:t>
      </w:r>
      <w:r w:rsidRPr="00746E4E">
        <w:rPr>
          <w:rFonts w:eastAsia="標楷體"/>
          <w:sz w:val="24"/>
          <w:szCs w:val="24"/>
        </w:rPr>
        <w:t xml:space="preserve"> )</w:t>
      </w:r>
      <w:proofErr w:type="gramStart"/>
      <w:r w:rsidRPr="00746E4E">
        <w:rPr>
          <w:rFonts w:eastAsia="標楷體"/>
          <w:sz w:val="24"/>
          <w:szCs w:val="24"/>
        </w:rPr>
        <w:t>週</w:t>
      </w:r>
      <w:proofErr w:type="gramEnd"/>
      <w:r w:rsidRPr="00746E4E">
        <w:rPr>
          <w:rFonts w:eastAsia="標楷體"/>
          <w:sz w:val="24"/>
          <w:szCs w:val="24"/>
        </w:rPr>
        <w:t>，共</w:t>
      </w:r>
      <w:r w:rsidRPr="00746E4E">
        <w:rPr>
          <w:rFonts w:eastAsia="標楷體"/>
          <w:sz w:val="24"/>
          <w:szCs w:val="24"/>
        </w:rPr>
        <w:t>(</w:t>
      </w:r>
      <w:r w:rsidR="00425D98" w:rsidRPr="00746E4E">
        <w:rPr>
          <w:rFonts w:eastAsia="標楷體"/>
          <w:sz w:val="24"/>
          <w:szCs w:val="24"/>
        </w:rPr>
        <w:t>51</w:t>
      </w:r>
      <w:r w:rsidRPr="00746E4E">
        <w:rPr>
          <w:rFonts w:eastAsia="標楷體"/>
          <w:b/>
          <w:sz w:val="24"/>
          <w:szCs w:val="24"/>
        </w:rPr>
        <w:t xml:space="preserve">  </w:t>
      </w:r>
      <w:r w:rsidRPr="00746E4E">
        <w:rPr>
          <w:rFonts w:eastAsia="標楷體"/>
          <w:sz w:val="24"/>
          <w:szCs w:val="24"/>
        </w:rPr>
        <w:t>)</w:t>
      </w:r>
      <w:r w:rsidRPr="00746E4E">
        <w:rPr>
          <w:rFonts w:eastAsia="標楷體"/>
          <w:sz w:val="24"/>
          <w:szCs w:val="24"/>
        </w:rPr>
        <w:t>節。</w:t>
      </w:r>
    </w:p>
    <w:p w14:paraId="1012A966" w14:textId="77777777" w:rsidR="00285A39" w:rsidRPr="00746E4E" w:rsidRDefault="00FC1B4B" w:rsidP="00746E4E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adjustRightInd w:val="0"/>
        <w:snapToGrid w:val="0"/>
        <w:ind w:leftChars="0"/>
        <w:rPr>
          <w:rFonts w:eastAsia="標楷體"/>
          <w:sz w:val="24"/>
          <w:szCs w:val="24"/>
        </w:rPr>
      </w:pPr>
      <w:r w:rsidRPr="00746E4E">
        <w:rPr>
          <w:rFonts w:eastAsia="標楷體"/>
          <w:b/>
          <w:sz w:val="24"/>
          <w:szCs w:val="24"/>
        </w:rPr>
        <w:t>課程內涵：</w:t>
      </w:r>
      <w:r w:rsidR="0061264C" w:rsidRPr="00746E4E">
        <w:rPr>
          <w:rFonts w:eastAsia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746E4E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746E4E" w:rsidRDefault="00FC1B4B" w:rsidP="00746E4E">
            <w:pP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746E4E" w:rsidRDefault="00FC1B4B" w:rsidP="00746E4E">
            <w:pP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學習領域核心素養</w:t>
            </w:r>
          </w:p>
        </w:tc>
      </w:tr>
      <w:tr w:rsidR="00533C08" w:rsidRPr="00746E4E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BDAAD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身心素質與自我精進</w:t>
            </w:r>
          </w:p>
          <w:p w14:paraId="6470DC23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系統思考與解決問題</w:t>
            </w:r>
          </w:p>
          <w:p w14:paraId="58BA1AE2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規劃執行與創新應變</w:t>
            </w:r>
          </w:p>
          <w:p w14:paraId="76A626B7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符號運用與溝通表達</w:t>
            </w:r>
          </w:p>
          <w:p w14:paraId="5F2839C8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科技資訊與媒體素養</w:t>
            </w:r>
          </w:p>
          <w:p w14:paraId="253D9EE0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 xml:space="preserve">□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藝術涵養與美感素養</w:t>
            </w:r>
          </w:p>
          <w:p w14:paraId="4804BC75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 xml:space="preserve">□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道德實踐與公民意識</w:t>
            </w:r>
          </w:p>
          <w:p w14:paraId="78BEC079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人際關係與團隊合作</w:t>
            </w:r>
          </w:p>
          <w:p w14:paraId="0FC8BC4D" w14:textId="48EAD858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73464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英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 xml:space="preserve">-J-A1 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具備積極主動的學習態度，將學習延伸至課堂外，豐富個人知識。運用各種學習與溝通策略，精進英語文學習與溝通成效。</w:t>
            </w:r>
          </w:p>
          <w:p w14:paraId="6731A3FC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英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 xml:space="preserve">-J-A2 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具備系統性理解與推演的能力，能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釐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清文本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訊息間的關係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進行推論，並能經由訊息的比較，對國內外文化的異同有初步的了解。</w:t>
            </w:r>
          </w:p>
          <w:p w14:paraId="766CFB92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英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 xml:space="preserve">-J-A3 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具備</w:t>
            </w:r>
            <w:bookmarkStart w:id="0" w:name="_GoBack"/>
            <w:bookmarkEnd w:id="0"/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簡易規劃英語文學習時程的能力，並能檢討調整。</w:t>
            </w:r>
          </w:p>
          <w:p w14:paraId="4DFC0800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英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 xml:space="preserve">-J-B1 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具備聽、說、讀、寫英語文的基礎素養，在日常生活常見情境中，能運用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所學字詞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、句型及肢體語言進行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適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切合宜的溝通與互動。</w:t>
            </w:r>
          </w:p>
          <w:p w14:paraId="58CBBA7F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英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 xml:space="preserve">-J-B2 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1ABE7374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英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 xml:space="preserve">-J-C2 </w:t>
            </w:r>
            <w:r w:rsidRPr="00746E4E">
              <w:rPr>
                <w:rFonts w:eastAsia="標楷體"/>
                <w:color w:val="auto"/>
                <w:sz w:val="24"/>
                <w:szCs w:val="24"/>
                <w:shd w:val="clear" w:color="auto" w:fill="FFFFFF"/>
              </w:rPr>
              <w:t>積極參與課內及課外英語文團體學習活動，培養團隊合作精神。</w:t>
            </w:r>
          </w:p>
          <w:p w14:paraId="6B1947A4" w14:textId="175FF066" w:rsidR="00533C08" w:rsidRPr="00746E4E" w:rsidRDefault="00533C08" w:rsidP="00746E4E">
            <w:pPr>
              <w:pStyle w:val="Web"/>
              <w:adjustRightInd w:val="0"/>
              <w:snapToGrid w:val="0"/>
              <w:spacing w:before="0" w:beforeAutospacing="0" w:after="0" w:afterAutospacing="0"/>
              <w:rPr>
                <w:rFonts w:ascii="Times New Roman" w:eastAsia="標楷體" w:hAnsi="Times New Roman" w:cs="Times New Roman"/>
                <w:color w:val="FF0000"/>
              </w:rPr>
            </w:pPr>
            <w:r w:rsidRPr="00746E4E">
              <w:rPr>
                <w:rFonts w:ascii="Times New Roman" w:eastAsia="標楷體" w:hAnsi="Times New Roman" w:cs="Times New Roman"/>
                <w:shd w:val="clear" w:color="auto" w:fill="FFFFFF"/>
              </w:rPr>
              <w:lastRenderedPageBreak/>
              <w:t>英</w:t>
            </w:r>
            <w:r w:rsidRPr="00746E4E">
              <w:rPr>
                <w:rFonts w:ascii="Times New Roman" w:eastAsia="標楷體" w:hAnsi="Times New Roman" w:cs="Times New Roman"/>
                <w:shd w:val="clear" w:color="auto" w:fill="FFFFFF"/>
              </w:rPr>
              <w:t xml:space="preserve">-J-C3 </w:t>
            </w:r>
            <w:r w:rsidRPr="00746E4E">
              <w:rPr>
                <w:rFonts w:ascii="Times New Roman" w:eastAsia="標楷體" w:hAnsi="Times New Roman" w:cs="Times New Roman"/>
                <w:shd w:val="clear" w:color="auto" w:fill="FFFFFF"/>
              </w:rPr>
              <w:t>具備基本的世界觀，能以簡易英語介紹國內外主要節慶習俗及風土民情，並加以比較、尊重、接納。</w:t>
            </w:r>
          </w:p>
        </w:tc>
      </w:tr>
    </w:tbl>
    <w:p w14:paraId="41A275F6" w14:textId="77777777" w:rsidR="00FC1B4B" w:rsidRPr="00746E4E" w:rsidRDefault="00FC1B4B" w:rsidP="00746E4E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0"/>
        <w:rPr>
          <w:rFonts w:eastAsia="標楷體"/>
          <w:color w:val="FF0000"/>
          <w:sz w:val="24"/>
          <w:szCs w:val="24"/>
          <w:u w:val="single"/>
        </w:rPr>
      </w:pPr>
    </w:p>
    <w:p w14:paraId="109441BA" w14:textId="77777777" w:rsidR="00D37619" w:rsidRPr="00746E4E" w:rsidRDefault="00D37619" w:rsidP="00746E4E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leftChars="0"/>
        <w:rPr>
          <w:rFonts w:eastAsia="標楷體"/>
          <w:color w:val="2E74B5" w:themeColor="accent1" w:themeShade="BF"/>
          <w:sz w:val="24"/>
          <w:szCs w:val="24"/>
        </w:rPr>
      </w:pPr>
      <w:r w:rsidRPr="00746E4E">
        <w:rPr>
          <w:rFonts w:eastAsia="標楷體"/>
          <w:b/>
          <w:sz w:val="24"/>
          <w:szCs w:val="24"/>
        </w:rPr>
        <w:t>課程架構：</w:t>
      </w:r>
      <w:r w:rsidR="005432CD" w:rsidRPr="00746E4E">
        <w:rPr>
          <w:rFonts w:eastAsia="標楷體"/>
          <w:b/>
          <w:color w:val="FF0000"/>
          <w:sz w:val="24"/>
          <w:szCs w:val="24"/>
        </w:rPr>
        <w:t>(</w:t>
      </w:r>
      <w:r w:rsidR="005432CD" w:rsidRPr="00746E4E">
        <w:rPr>
          <w:rFonts w:eastAsia="標楷體"/>
          <w:b/>
          <w:color w:val="FF0000"/>
          <w:sz w:val="24"/>
          <w:szCs w:val="24"/>
        </w:rPr>
        <w:t>自行視需要決定是否呈現</w:t>
      </w:r>
      <w:r w:rsidR="00E8654C" w:rsidRPr="00746E4E">
        <w:rPr>
          <w:rFonts w:eastAsia="標楷體"/>
          <w:b/>
          <w:color w:val="FF0000"/>
          <w:sz w:val="24"/>
          <w:szCs w:val="24"/>
        </w:rPr>
        <w:t>，但不可刪除。</w:t>
      </w:r>
      <w:r w:rsidR="005432CD" w:rsidRPr="00746E4E">
        <w:rPr>
          <w:rFonts w:eastAsia="標楷體"/>
          <w:b/>
          <w:color w:val="FF0000"/>
          <w:sz w:val="24"/>
          <w:szCs w:val="24"/>
        </w:rPr>
        <w:t>)</w:t>
      </w:r>
    </w:p>
    <w:tbl>
      <w:tblPr>
        <w:tblW w:w="11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40"/>
        <w:gridCol w:w="4996"/>
        <w:gridCol w:w="4996"/>
      </w:tblGrid>
      <w:tr w:rsidR="00533C08" w:rsidRPr="00746E4E" w14:paraId="63004987" w14:textId="77777777" w:rsidTr="00896222">
        <w:trPr>
          <w:trHeight w:val="51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7FCDE7" w14:textId="77777777" w:rsidR="00533C08" w:rsidRPr="00746E4E" w:rsidRDefault="00533C08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00AC1ED" w14:textId="77777777" w:rsidR="00533C08" w:rsidRPr="00746E4E" w:rsidRDefault="00533C08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課程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BE84F9" w14:textId="77777777" w:rsidR="00533C08" w:rsidRPr="00746E4E" w:rsidRDefault="00533C08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架構</w:t>
            </w:r>
          </w:p>
        </w:tc>
      </w:tr>
      <w:tr w:rsidR="00533C08" w:rsidRPr="00746E4E" w14:paraId="2CDC9E62" w14:textId="77777777" w:rsidTr="00896222">
        <w:trPr>
          <w:trHeight w:val="844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  <w:hideMark/>
          </w:tcPr>
          <w:p w14:paraId="1D11B0AA" w14:textId="77777777" w:rsidR="00533C08" w:rsidRPr="00746E4E" w:rsidRDefault="00533C08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U1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4AB31D75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I Feel Lost, and So Do My Friends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547DF814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-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附和句</w:t>
            </w:r>
          </w:p>
          <w:p w14:paraId="7FA30AA7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-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複習：過去式、現在式、未來式與現在完成式</w:t>
            </w:r>
          </w:p>
        </w:tc>
      </w:tr>
      <w:tr w:rsidR="00533C08" w:rsidRPr="00746E4E" w14:paraId="739A040D" w14:textId="77777777" w:rsidTr="00896222">
        <w:trPr>
          <w:trHeight w:val="112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  <w:hideMark/>
          </w:tcPr>
          <w:p w14:paraId="26B4D6DE" w14:textId="77777777" w:rsidR="00533C08" w:rsidRPr="00746E4E" w:rsidRDefault="00533C08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U2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02A3BE25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I Can Focus Neither in the Morning Nor at Night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5EC24D75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- either... or...</w:t>
            </w:r>
          </w:p>
          <w:p w14:paraId="5F226E4D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- neither... nor...</w:t>
            </w:r>
          </w:p>
          <w:p w14:paraId="46EE66ED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- not only... but also...</w:t>
            </w:r>
          </w:p>
          <w:p w14:paraId="42EF5B9A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-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複習：主動語態與被動語態</w:t>
            </w:r>
          </w:p>
        </w:tc>
      </w:tr>
      <w:tr w:rsidR="00533C08" w:rsidRPr="00746E4E" w14:paraId="407CBE2C" w14:textId="77777777" w:rsidTr="00896222">
        <w:trPr>
          <w:trHeight w:val="98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  <w:hideMark/>
          </w:tcPr>
          <w:p w14:paraId="769A5025" w14:textId="77777777" w:rsidR="00533C08" w:rsidRPr="00746E4E" w:rsidRDefault="00533C08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U3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19018B2A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Unit 3  Is AI Good for Learning?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6B447723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-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連接詞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while/when</w:t>
            </w:r>
          </w:p>
          <w:p w14:paraId="3C9B725A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-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複習：副詞子句</w:t>
            </w:r>
          </w:p>
          <w:p w14:paraId="327EAB41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-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複習：片語動詞</w:t>
            </w:r>
          </w:p>
        </w:tc>
      </w:tr>
      <w:tr w:rsidR="00533C08" w:rsidRPr="00746E4E" w14:paraId="0BDC697C" w14:textId="77777777" w:rsidTr="00896222">
        <w:trPr>
          <w:trHeight w:val="102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  <w:hideMark/>
          </w:tcPr>
          <w:p w14:paraId="0C98647F" w14:textId="77777777" w:rsidR="00533C08" w:rsidRPr="00746E4E" w:rsidRDefault="00533C08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U4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4D540CB1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>Unit 4 Let’s Vote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2C77B0C1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-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所有格關係代名詞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whose</w:t>
            </w:r>
          </w:p>
          <w:p w14:paraId="06C49669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-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關係副詞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where</w:t>
            </w:r>
          </w:p>
          <w:p w14:paraId="3ECAF9C2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-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複習：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>關係子句、介系詞片語與名詞子句</w:t>
            </w:r>
          </w:p>
        </w:tc>
      </w:tr>
    </w:tbl>
    <w:p w14:paraId="22AA2A81" w14:textId="77777777" w:rsidR="00440A20" w:rsidRPr="00746E4E" w:rsidRDefault="00440A20" w:rsidP="00746E4E">
      <w:pPr>
        <w:adjustRightInd w:val="0"/>
        <w:snapToGrid w:val="0"/>
        <w:rPr>
          <w:rFonts w:eastAsia="標楷體"/>
          <w:sz w:val="24"/>
          <w:szCs w:val="24"/>
        </w:rPr>
      </w:pPr>
    </w:p>
    <w:p w14:paraId="752D5799" w14:textId="77777777" w:rsidR="00200C15" w:rsidRPr="00746E4E" w:rsidRDefault="00200C15" w:rsidP="00746E4E">
      <w:pPr>
        <w:adjustRightInd w:val="0"/>
        <w:snapToGrid w:val="0"/>
        <w:rPr>
          <w:rFonts w:eastAsia="標楷體"/>
          <w:sz w:val="24"/>
          <w:szCs w:val="24"/>
        </w:rPr>
      </w:pPr>
    </w:p>
    <w:p w14:paraId="67868662" w14:textId="77777777" w:rsidR="00D37619" w:rsidRPr="00746E4E" w:rsidRDefault="00D37619" w:rsidP="00746E4E">
      <w:pPr>
        <w:pStyle w:val="aff0"/>
        <w:numPr>
          <w:ilvl w:val="0"/>
          <w:numId w:val="35"/>
        </w:numPr>
        <w:adjustRightInd w:val="0"/>
        <w:snapToGrid w:val="0"/>
        <w:ind w:leftChars="0"/>
        <w:rPr>
          <w:rFonts w:eastAsia="標楷體"/>
          <w:b/>
          <w:color w:val="FF0000"/>
          <w:sz w:val="24"/>
          <w:szCs w:val="24"/>
        </w:rPr>
      </w:pPr>
      <w:r w:rsidRPr="00746E4E">
        <w:rPr>
          <w:rFonts w:eastAsia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746E4E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單元</w:t>
            </w: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/</w:t>
            </w: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教學資源</w:t>
            </w: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/</w:t>
            </w: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746E4E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746E4E" w:rsidRDefault="00E8654C" w:rsidP="00746E4E">
            <w:pP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746E4E" w:rsidRDefault="00E8654C" w:rsidP="00746E4E">
            <w:pPr>
              <w:adjustRightInd w:val="0"/>
              <w:snapToGrid w:val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746E4E" w:rsidRDefault="00E8654C" w:rsidP="0074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8654C" w:rsidRPr="00746E4E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Pr="00746E4E" w:rsidRDefault="00A52A2A" w:rsidP="00746E4E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lastRenderedPageBreak/>
              <w:t>呈現</w:t>
            </w:r>
            <w:proofErr w:type="gramStart"/>
            <w:r w:rsidR="00E8654C" w:rsidRPr="00746E4E">
              <w:rPr>
                <w:rFonts w:eastAsia="標楷體"/>
                <w:color w:val="FF0000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FF0000"/>
                <w:sz w:val="24"/>
                <w:szCs w:val="24"/>
              </w:rPr>
              <w:t>及起訖時間</w:t>
            </w:r>
          </w:p>
          <w:p w14:paraId="7A6DF3E8" w14:textId="77777777" w:rsidR="00A52A2A" w:rsidRPr="00746E4E" w:rsidRDefault="00A52A2A" w:rsidP="00746E4E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</w:p>
          <w:p w14:paraId="6732FE41" w14:textId="77777777" w:rsidR="00A52A2A" w:rsidRPr="00746E4E" w:rsidRDefault="00A52A2A" w:rsidP="00746E4E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Pr="00746E4E" w:rsidRDefault="00A52A2A" w:rsidP="00746E4E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第一</w:t>
            </w:r>
            <w:proofErr w:type="gramStart"/>
            <w:r w:rsidRPr="00746E4E">
              <w:rPr>
                <w:rFonts w:eastAsia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7F404F49" w14:textId="77777777" w:rsidR="00A52A2A" w:rsidRPr="00746E4E" w:rsidRDefault="00A52A2A" w:rsidP="00746E4E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746E4E" w:rsidRDefault="00E8654C" w:rsidP="00746E4E">
            <w:pPr>
              <w:pStyle w:val="Default"/>
              <w:snapToGrid w:val="0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746E4E" w:rsidRDefault="00E8654C" w:rsidP="00746E4E">
            <w:pPr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Pr="00746E4E" w:rsidRDefault="00E8654C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746E4E" w:rsidRDefault="00E8654C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單元</w:t>
            </w:r>
            <w:proofErr w:type="gramStart"/>
            <w:r w:rsidRPr="00746E4E">
              <w:rPr>
                <w:rFonts w:eastAsia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3EBF6F25" w14:textId="77777777" w:rsidR="00E8654C" w:rsidRPr="00746E4E" w:rsidRDefault="00E8654C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活動</w:t>
            </w:r>
            <w:proofErr w:type="gramStart"/>
            <w:r w:rsidRPr="00746E4E">
              <w:rPr>
                <w:rFonts w:eastAsia="標楷體"/>
                <w:color w:val="FF0000"/>
                <w:sz w:val="24"/>
                <w:szCs w:val="24"/>
              </w:rPr>
              <w:t>一</w:t>
            </w:r>
            <w:proofErr w:type="gramEnd"/>
            <w:r w:rsidRPr="00746E4E">
              <w:rPr>
                <w:rFonts w:eastAsia="標楷體"/>
                <w:color w:val="FF0000"/>
                <w:sz w:val="24"/>
                <w:szCs w:val="24"/>
              </w:rPr>
              <w:t>：</w:t>
            </w:r>
          </w:p>
          <w:p w14:paraId="5117C039" w14:textId="77777777" w:rsidR="00E8654C" w:rsidRPr="00746E4E" w:rsidRDefault="00E8654C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FF0000"/>
                <w:sz w:val="24"/>
                <w:szCs w:val="24"/>
              </w:rPr>
              <w:t>﹙</w:t>
            </w:r>
            <w:proofErr w:type="gramEnd"/>
            <w:r w:rsidRPr="00746E4E">
              <w:rPr>
                <w:rFonts w:eastAsia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746E4E">
              <w:rPr>
                <w:rFonts w:eastAsia="標楷體"/>
                <w:color w:val="FF0000"/>
                <w:sz w:val="24"/>
                <w:szCs w:val="24"/>
              </w:rPr>
              <w:t>詳略由</w:t>
            </w:r>
            <w:proofErr w:type="gramEnd"/>
            <w:r w:rsidRPr="00746E4E">
              <w:rPr>
                <w:rFonts w:eastAsia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746E4E">
              <w:rPr>
                <w:rFonts w:eastAsia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746E4E" w:rsidRDefault="00A52A2A" w:rsidP="00746E4E">
            <w:pPr>
              <w:adjustRightInd w:val="0"/>
              <w:snapToGrid w:val="0"/>
              <w:ind w:left="317" w:hanging="317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E8654C" w:rsidRPr="00BE0AE1" w:rsidRDefault="00E8654C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="00A52A2A"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" adj="22200,-8291" fillcolor="#5b9bd5 [3204]" strokecolor="#1f4d78 [1604]" strokeweight="1pt">
                      <v:textbox>
                        <w:txbxContent>
                          <w:p w14:paraId="09BD42C6" w14:textId="77777777" w:rsidR="00E8654C" w:rsidRPr="00BE0AE1" w:rsidRDefault="00E8654C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="00A52A2A"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746E4E" w:rsidRDefault="00E8654C" w:rsidP="00746E4E">
            <w:pPr>
              <w:adjustRightInd w:val="0"/>
              <w:snapToGrid w:val="0"/>
              <w:ind w:left="92" w:hanging="7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746E4E" w:rsidRDefault="00E8654C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例如：</w:t>
            </w:r>
          </w:p>
          <w:p w14:paraId="0B6FE699" w14:textId="77777777" w:rsidR="00E8654C" w:rsidRPr="00746E4E" w:rsidRDefault="00E8654C" w:rsidP="00746E4E">
            <w:pPr>
              <w:adjustRightInd w:val="0"/>
              <w:snapToGrid w:val="0"/>
              <w:ind w:left="311" w:hanging="219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1.</w:t>
            </w:r>
            <w:r w:rsidRPr="00746E4E">
              <w:rPr>
                <w:rFonts w:eastAsia="標楷體"/>
                <w:color w:val="FF0000"/>
                <w:sz w:val="24"/>
                <w:szCs w:val="24"/>
              </w:rPr>
              <w:t>觀察記錄</w:t>
            </w:r>
          </w:p>
          <w:p w14:paraId="5EEE23BE" w14:textId="77777777" w:rsidR="00E8654C" w:rsidRPr="00746E4E" w:rsidRDefault="00E8654C" w:rsidP="00746E4E">
            <w:pPr>
              <w:adjustRightInd w:val="0"/>
              <w:snapToGrid w:val="0"/>
              <w:ind w:left="311" w:hanging="219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2.</w:t>
            </w:r>
            <w:r w:rsidRPr="00746E4E">
              <w:rPr>
                <w:rFonts w:eastAsia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746E4E" w:rsidRDefault="00E8654C" w:rsidP="00746E4E">
            <w:pPr>
              <w:adjustRightInd w:val="0"/>
              <w:snapToGrid w:val="0"/>
              <w:ind w:left="9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3.</w:t>
            </w:r>
            <w:r w:rsidRPr="00746E4E">
              <w:rPr>
                <w:rFonts w:eastAsia="標楷體"/>
                <w:color w:val="FF0000"/>
                <w:sz w:val="24"/>
                <w:szCs w:val="24"/>
              </w:rPr>
              <w:t>參與態度</w:t>
            </w:r>
          </w:p>
          <w:p w14:paraId="133E1D2A" w14:textId="77777777" w:rsidR="00E8654C" w:rsidRPr="00746E4E" w:rsidRDefault="00E8654C" w:rsidP="00746E4E">
            <w:pPr>
              <w:adjustRightInd w:val="0"/>
              <w:snapToGrid w:val="0"/>
              <w:ind w:left="9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4.</w:t>
            </w:r>
            <w:r w:rsidRPr="00746E4E">
              <w:rPr>
                <w:rFonts w:eastAsia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科技、資訊</w:t>
            </w:r>
          </w:p>
          <w:p w14:paraId="6BC51B85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閱讀素養、</w:t>
            </w:r>
          </w:p>
          <w:p w14:paraId="69BA38A7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國際教育、</w:t>
            </w:r>
          </w:p>
          <w:p w14:paraId="5EB35942" w14:textId="77777777" w:rsidR="00E8654C" w:rsidRPr="00746E4E" w:rsidRDefault="00E8654C" w:rsidP="00746E4E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746E4E" w:rsidRDefault="00E8654C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□</w:t>
            </w:r>
            <w:r w:rsidRPr="00746E4E">
              <w:rPr>
                <w:rFonts w:eastAsia="標楷體"/>
                <w:sz w:val="24"/>
                <w:szCs w:val="24"/>
              </w:rPr>
              <w:t>實施跨領域或跨科目協同教學</w:t>
            </w:r>
            <w:r w:rsidRPr="00746E4E">
              <w:rPr>
                <w:rFonts w:eastAsia="標楷體"/>
                <w:sz w:val="24"/>
                <w:szCs w:val="24"/>
              </w:rPr>
              <w:t>(</w:t>
            </w:r>
            <w:r w:rsidRPr="00746E4E">
              <w:rPr>
                <w:rFonts w:eastAsia="標楷體"/>
                <w:sz w:val="24"/>
                <w:szCs w:val="24"/>
              </w:rPr>
              <w:t>需另申請授課鐘點費</w:t>
            </w:r>
            <w:r w:rsidRPr="00746E4E">
              <w:rPr>
                <w:rFonts w:eastAsia="標楷體"/>
                <w:sz w:val="24"/>
                <w:szCs w:val="24"/>
              </w:rPr>
              <w:t>)</w:t>
            </w:r>
          </w:p>
          <w:p w14:paraId="7EDA1862" w14:textId="77777777" w:rsidR="00E8654C" w:rsidRPr="00746E4E" w:rsidRDefault="00E8654C" w:rsidP="00746E4E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ind w:leftChars="0" w:left="58" w:firstLine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協同科目：</w:t>
            </w:r>
          </w:p>
          <w:p w14:paraId="0FE6760B" w14:textId="77777777" w:rsidR="00E8654C" w:rsidRPr="00746E4E" w:rsidRDefault="00E8654C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  <w:u w:val="single"/>
              </w:rPr>
            </w:pPr>
            <w:r w:rsidRPr="00746E4E">
              <w:rPr>
                <w:rFonts w:eastAsia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746E4E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746E4E">
              <w:rPr>
                <w:rFonts w:eastAsia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746E4E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746E4E">
              <w:rPr>
                <w:rFonts w:eastAsia="標楷體"/>
                <w:sz w:val="24"/>
                <w:szCs w:val="24"/>
                <w:u w:val="single"/>
              </w:rPr>
              <w:t xml:space="preserve"> </w:t>
            </w:r>
          </w:p>
          <w:p w14:paraId="174B4303" w14:textId="77777777" w:rsidR="00E8654C" w:rsidRPr="00746E4E" w:rsidRDefault="00E8654C" w:rsidP="00746E4E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ind w:leftChars="0" w:left="58" w:firstLine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協同節數：</w:t>
            </w:r>
          </w:p>
          <w:p w14:paraId="3D569AB7" w14:textId="77777777" w:rsidR="00E8654C" w:rsidRPr="00746E4E" w:rsidRDefault="00E8654C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746E4E">
              <w:rPr>
                <w:rFonts w:eastAsia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746E4E">
              <w:rPr>
                <w:rFonts w:eastAsia="標楷體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8654C" w:rsidRPr="00746E4E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Pr="00746E4E" w:rsidRDefault="00E8654C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Pr="00746E4E" w:rsidRDefault="00E8654C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Pr="00746E4E" w:rsidRDefault="00E8654C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Pr="00746E4E" w:rsidRDefault="00E8654C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Pr="00746E4E" w:rsidRDefault="00E8654C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Pr="00746E4E" w:rsidRDefault="00E8654C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E8654C" w:rsidRPr="00BE0AE1" w:rsidRDefault="00E8654C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E8654C" w:rsidRPr="00BE0AE1" w:rsidRDefault="00E8654C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746E4E" w:rsidRDefault="00E8654C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746E4E" w:rsidRDefault="00E8654C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746E4E" w:rsidRDefault="00E8654C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□</w:t>
            </w:r>
            <w:r w:rsidRPr="00746E4E">
              <w:rPr>
                <w:rFonts w:eastAsia="標楷體"/>
                <w:sz w:val="24"/>
                <w:szCs w:val="24"/>
              </w:rPr>
              <w:t>實施跨領域或跨科目協同教學</w:t>
            </w:r>
            <w:r w:rsidRPr="00746E4E">
              <w:rPr>
                <w:rFonts w:eastAsia="標楷體"/>
                <w:sz w:val="24"/>
                <w:szCs w:val="24"/>
              </w:rPr>
              <w:t>(</w:t>
            </w:r>
            <w:r w:rsidRPr="00746E4E">
              <w:rPr>
                <w:rFonts w:eastAsia="標楷體"/>
                <w:sz w:val="24"/>
                <w:szCs w:val="24"/>
              </w:rPr>
              <w:t>需另申請授課鐘點費</w:t>
            </w:r>
            <w:r w:rsidRPr="00746E4E">
              <w:rPr>
                <w:rFonts w:eastAsia="標楷體"/>
                <w:sz w:val="24"/>
                <w:szCs w:val="24"/>
              </w:rPr>
              <w:t>)</w:t>
            </w:r>
          </w:p>
          <w:p w14:paraId="5D0329A6" w14:textId="77777777" w:rsidR="00E8654C" w:rsidRPr="00746E4E" w:rsidRDefault="00E8654C" w:rsidP="00746E4E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ind w:leftChars="0" w:left="71" w:hanging="14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協同科目：</w:t>
            </w:r>
          </w:p>
          <w:p w14:paraId="5D619CE5" w14:textId="77777777" w:rsidR="00E8654C" w:rsidRPr="00746E4E" w:rsidRDefault="00E8654C" w:rsidP="00746E4E">
            <w:pPr>
              <w:adjustRightInd w:val="0"/>
              <w:snapToGrid w:val="0"/>
              <w:ind w:left="71" w:hanging="14"/>
              <w:jc w:val="left"/>
              <w:rPr>
                <w:rFonts w:eastAsia="標楷體"/>
                <w:sz w:val="24"/>
                <w:szCs w:val="24"/>
                <w:u w:val="single"/>
              </w:rPr>
            </w:pPr>
            <w:r w:rsidRPr="00746E4E">
              <w:rPr>
                <w:rFonts w:eastAsia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746E4E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746E4E">
              <w:rPr>
                <w:rFonts w:eastAsia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746E4E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746E4E">
              <w:rPr>
                <w:rFonts w:eastAsia="標楷體"/>
                <w:sz w:val="24"/>
                <w:szCs w:val="24"/>
                <w:u w:val="single"/>
              </w:rPr>
              <w:t xml:space="preserve"> </w:t>
            </w:r>
          </w:p>
          <w:p w14:paraId="04CCE3FF" w14:textId="77777777" w:rsidR="00E8654C" w:rsidRPr="00746E4E" w:rsidRDefault="00E8654C" w:rsidP="00746E4E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ind w:leftChars="0" w:left="71" w:hanging="14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協同節數：</w:t>
            </w:r>
          </w:p>
          <w:p w14:paraId="43536934" w14:textId="77777777" w:rsidR="00E8654C" w:rsidRPr="00746E4E" w:rsidRDefault="00E8654C" w:rsidP="00746E4E">
            <w:pPr>
              <w:adjustRightInd w:val="0"/>
              <w:snapToGrid w:val="0"/>
              <w:ind w:left="71" w:hanging="14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746E4E">
              <w:rPr>
                <w:rFonts w:eastAsia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746E4E">
              <w:rPr>
                <w:rFonts w:eastAsia="標楷體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533C08" w:rsidRPr="00746E4E" w14:paraId="62970935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第一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  <w:p w14:paraId="28197485" w14:textId="16A29B22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7F48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1-Ⅳ-3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能聽懂基本或重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要句型的句子。</w:t>
            </w:r>
          </w:p>
          <w:p w14:paraId="001B959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1-Ⅳ-4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能聽懂日常生活對話的主要內容。</w:t>
            </w:r>
          </w:p>
          <w:p w14:paraId="3D457E9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2-Ⅳ-8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能以正確的發音、適切的重音及語調說出基本或重要句型的句子。</w:t>
            </w:r>
          </w:p>
          <w:p w14:paraId="2E16596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2-Ⅳ-9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能進行簡易的角色扮演。</w:t>
            </w:r>
          </w:p>
          <w:p w14:paraId="2A71620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2–IV–13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5ACB29B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3-Ⅴ-10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能辨識故事的要素，如背景、人物、事件和結局。</w:t>
            </w:r>
          </w:p>
          <w:p w14:paraId="3F0C5CF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 xml:space="preserve">4-Ⅳ-5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能依提示寫出正確達意的簡單句子。</w:t>
            </w:r>
          </w:p>
          <w:p w14:paraId="585884B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6–IV–5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主動利用各種查詢工具，以了解所接觸的英語文資訊。</w:t>
            </w:r>
          </w:p>
          <w:p w14:paraId="56E857C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7–IV–2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7397CDF5" w14:textId="2A7BDAA3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9-Ⅳ-4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）分辨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F704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Ac-IV-4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70038EE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Ad-IV-1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538D89B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B-IV-2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21C52053" w14:textId="77E9C118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C-IV-3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A1A0B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生涯規劃</w:t>
            </w:r>
          </w:p>
          <w:p w14:paraId="1C9F750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Unit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  I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Feel So Lost, and So Do My Friends</w:t>
            </w:r>
          </w:p>
          <w:p w14:paraId="2C58901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Warm-up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5C9D7FD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教師帶讀閱讀討論題目及範例。</w:t>
            </w:r>
          </w:p>
          <w:p w14:paraId="213DB2F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請學生分組討論，面對即將畢業最興奮以及最擔心的事情，並上台發表。</w:t>
            </w:r>
          </w:p>
          <w:p w14:paraId="5706B9F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Theme Words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3819209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利用電子書秀出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Theme Words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圖片，並讓學生念出圖片搭配的句子。同時提出不懂的單字念法，由老師講解。</w:t>
            </w:r>
          </w:p>
          <w:p w14:paraId="3703C48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同學分享國中生活當中的點點滴滴，並用英文寫在小白板上面，最後各組唸出句子。</w:t>
            </w:r>
          </w:p>
          <w:p w14:paraId="2697451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完成練習題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Fill in the Blanks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14:paraId="14413E5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Dialogue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260287E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請同學觀察圖片後，預測對話內容。</w:t>
            </w:r>
          </w:p>
          <w:p w14:paraId="4A243DA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播放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CD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讓學生跟著朗讀。</w:t>
            </w:r>
          </w:p>
          <w:p w14:paraId="6B5ED56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講解課文後，請學生兩兩一組進行角色扮演練習句子。</w:t>
            </w:r>
          </w:p>
          <w:p w14:paraId="302D120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同學討論對話內容，教師進行講解並利用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post reading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的問題進行提問。</w:t>
            </w:r>
          </w:p>
          <w:p w14:paraId="4C187E8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p14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聽力練習題。</w:t>
            </w:r>
          </w:p>
          <w:p w14:paraId="62BA52B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教授出現於對話中的單字讀法與用法。</w:t>
            </w:r>
          </w:p>
          <w:p w14:paraId="2104ECC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7.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進行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p14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上的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oral practice: Agreeing and Disagreeing</w:t>
            </w:r>
          </w:p>
          <w:p w14:paraId="54FBAEF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e.g.</w:t>
            </w:r>
          </w:p>
          <w:p w14:paraId="5674D19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A:I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feel sleepy on Monday morning.</w:t>
            </w:r>
          </w:p>
          <w:p w14:paraId="5A9951B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B: So do I.</w:t>
            </w:r>
          </w:p>
          <w:p w14:paraId="46E1AF3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Focus A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5B0C2FA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1.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介紹肯定附和句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+ beV/ V/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助動詞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+ …, too; So + beV/ V/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助動詞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+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)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的用法。</w:t>
            </w:r>
          </w:p>
          <w:p w14:paraId="7D8D86A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讓同學先觀察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Speak and Write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提供的圖片讓同學觀察不同角色相同與不同之處，接著讓同學進行口語練習後，進行填答。</w:t>
            </w:r>
          </w:p>
          <w:p w14:paraId="397415E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Focus B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3579195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介紹否定附和句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+ beV/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助動詞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+ not…, either; Neither + beV/ V/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助動詞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+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)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的用法。</w:t>
            </w:r>
          </w:p>
          <w:p w14:paraId="01CE9B1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讓同學先觀察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Speak and Write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提供的圖片，讓同學觀察圖片，接著讓同學進行口語練習後，進行填答。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14:paraId="2275CE6B" w14:textId="6E218651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3.Say it: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請同學用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so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或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neither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的附和句，介紹班上同學。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172AC904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6E651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77739389" w14:textId="2929C807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B7AC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5ED0F92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11F3527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口語練習</w:t>
            </w:r>
          </w:p>
          <w:p w14:paraId="27EFF2F2" w14:textId="3EAF7E64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90900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lastRenderedPageBreak/>
              <w:t>【生涯規劃教育】</w:t>
            </w:r>
          </w:p>
          <w:p w14:paraId="5DF2443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了解生涯規劃的意義與功能。</w:t>
            </w:r>
          </w:p>
          <w:p w14:paraId="3230E75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具備生涯規劃的知識與概念。</w:t>
            </w:r>
          </w:p>
          <w:p w14:paraId="19281F9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覺察自己的能力與興趣。</w:t>
            </w:r>
          </w:p>
          <w:p w14:paraId="3350D10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了解自己的人格特質與價值觀。</w:t>
            </w:r>
          </w:p>
          <w:p w14:paraId="3E6FC5F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探索性別與生涯規劃的關係。</w:t>
            </w:r>
          </w:p>
          <w:p w14:paraId="610A9F6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建立對於未來生涯的願景。</w:t>
            </w:r>
          </w:p>
          <w:p w14:paraId="6F92D46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分析影響個人生涯決定的因素。</w:t>
            </w:r>
          </w:p>
          <w:p w14:paraId="6EEAD83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發展及評估生涯決定的策略。</w:t>
            </w:r>
          </w:p>
          <w:p w14:paraId="4275B8B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培養生涯規劃及執行的能力。</w:t>
            </w:r>
          </w:p>
          <w:p w14:paraId="393CB66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家庭教育】</w:t>
            </w:r>
          </w:p>
          <w:p w14:paraId="692F3AE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家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J4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探討約會、婚姻與家庭建立的歷程。</w:t>
            </w:r>
          </w:p>
          <w:p w14:paraId="3B47F146" w14:textId="53F4934D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家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J6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覺察與實踐青少年在家庭中的角色責任。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11</w:t>
            </w:r>
            <w:r w:rsidRPr="00746E4E">
              <w:rPr>
                <w:rFonts w:eastAsia="標楷體"/>
                <w:sz w:val="24"/>
                <w:szCs w:val="24"/>
              </w:rPr>
              <w:t>開學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</w:p>
        </w:tc>
      </w:tr>
      <w:tr w:rsidR="00533C08" w:rsidRPr="00746E4E" w14:paraId="6C5FF5D4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  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3DED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1-Ⅳ-3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能聽懂基本或重要句型的句子。</w:t>
            </w:r>
          </w:p>
          <w:p w14:paraId="3D47DCB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1-Ⅳ-4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能聽懂日常生活對話的主要內容。</w:t>
            </w:r>
          </w:p>
          <w:p w14:paraId="08EACAF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2-Ⅳ-8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能以正確的發音、適切的重音及語調說出基本或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重要句型的句子。</w:t>
            </w:r>
          </w:p>
          <w:p w14:paraId="327A57C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2-Ⅳ-9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能進行簡易的角色扮演。</w:t>
            </w:r>
          </w:p>
          <w:p w14:paraId="1A87320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2–IV–13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4F973F9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3-Ⅴ-10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能辨識故事的要素，如背景、人物、事件和結局。</w:t>
            </w:r>
          </w:p>
          <w:p w14:paraId="786F3FC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4-Ⅳ-5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能依提示寫出正確達意的簡單句子。</w:t>
            </w:r>
          </w:p>
          <w:p w14:paraId="5EEF5AE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6–IV–5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主動利用各種查詢工具，以了解所接觸的英語文資訊。</w:t>
            </w:r>
          </w:p>
          <w:p w14:paraId="1F807D5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 xml:space="preserve">7–IV–2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62903716" w14:textId="1F54FF0C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9-Ⅳ-4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）分辨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C928A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Ac-IV-4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322A735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Ad-IV-1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2197285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B-IV-2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519E3EBA" w14:textId="3EF48999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C-IV-3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4F783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生涯規劃</w:t>
            </w:r>
          </w:p>
          <w:p w14:paraId="71C2BFD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Unit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  I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Feel So Lost, and So Do My Friends</w:t>
            </w:r>
          </w:p>
          <w:p w14:paraId="5745DB3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Review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2DF6C30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教師利用時間數線，畫出現在、過去、未來三個時間點，並複習各種時態的用法。</w:t>
            </w:r>
          </w:p>
          <w:p w14:paraId="6EA5211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p20 Fill in the Blanks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的時態練習題目。</w:t>
            </w:r>
          </w:p>
          <w:p w14:paraId="4FF41E2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請同學利用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Answer the Questions and Share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進行自己最好的朋友，要將各種時態放入介紹詞中。</w:t>
            </w:r>
          </w:p>
          <w:p w14:paraId="6335255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Reading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08E75C4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先請同學閱讀本文大意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Making a career plan can help you reach your goal in life.</w:t>
            </w:r>
          </w:p>
          <w:p w14:paraId="2ECB83B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請同學觀察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p22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上的圖片討論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making a career plan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需要的四個歷程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know, explore, decide, act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後，討論是否有先後順序，或是可以滾動式修正。</w:t>
            </w:r>
          </w:p>
          <w:p w14:paraId="50896D6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播放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CD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或電子書讓同學聆聽文章內容。聆聽時必須圈出文章主題句和重點句子。</w:t>
            </w:r>
          </w:p>
          <w:p w14:paraId="43370BC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能在閱讀過程中隨時修正原先的預測內容。</w:t>
            </w:r>
          </w:p>
          <w:p w14:paraId="31CB480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找出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p22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上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Identifying the topic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的答案，確認本文主旨。</w:t>
            </w:r>
          </w:p>
          <w:p w14:paraId="5E96141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教師帶讀本課課文，並請同學複誦。</w:t>
            </w:r>
          </w:p>
          <w:p w14:paraId="3E8EC73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7.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透過老師提問及利用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p24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上的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Graphic Organizer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，同學可以畫出本文的閱讀組織圖，理解課文內容。</w:t>
            </w:r>
          </w:p>
          <w:p w14:paraId="067DA70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8.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能將文章中訊息加以比較、歸納，並與實際生活情境做連結。</w:t>
            </w:r>
          </w:p>
          <w:p w14:paraId="1D7CAE4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9.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各組同學分別討論國中三年中曾有過對於生涯規劃的經驗分享。如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I planned to become a dentist in the first year of junior high, but I changed my mind when I was an eighth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grader.I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want to design video games because it is very interesting to me.</w:t>
            </w:r>
          </w:p>
          <w:p w14:paraId="5336964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10.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教授出現於閱讀中的單字讀法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as soon as, part-time, test the water, act on, correct, course, by, quite, power)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與用法。並解釋某些字詞的一字多義。</w:t>
            </w:r>
          </w:p>
          <w:p w14:paraId="3ED954EA" w14:textId="702F523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Reading Comperhension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62720BED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07E5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0F7F91F0" w14:textId="613C3B2E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B7308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34CE46B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687BF53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口說測驗</w:t>
            </w:r>
          </w:p>
          <w:p w14:paraId="767ACF7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聽力測驗</w:t>
            </w:r>
          </w:p>
          <w:p w14:paraId="2C0E6AD9" w14:textId="6075E092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3520E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【生涯規劃教育】</w:t>
            </w:r>
          </w:p>
          <w:p w14:paraId="023AF11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了解生涯規劃的意義與功能。</w:t>
            </w:r>
          </w:p>
          <w:p w14:paraId="2A3EDBC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具備生涯規劃的知識與概念。</w:t>
            </w:r>
          </w:p>
          <w:p w14:paraId="48829A3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覺察自己的能力與興趣。</w:t>
            </w:r>
          </w:p>
          <w:p w14:paraId="55632BE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了解自己的人格特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質與價值觀。</w:t>
            </w:r>
          </w:p>
          <w:p w14:paraId="5898741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探索性別與生涯規劃的關係。</w:t>
            </w:r>
          </w:p>
          <w:p w14:paraId="6BAB810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建立對於未來生涯的願景。</w:t>
            </w:r>
          </w:p>
          <w:p w14:paraId="2D8108F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分析影響個人生涯決定的因素。</w:t>
            </w:r>
          </w:p>
          <w:p w14:paraId="4A419A1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發展及評估生涯決定的策略。</w:t>
            </w:r>
          </w:p>
          <w:p w14:paraId="51C20EB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培養生涯規劃及執行的能力。</w:t>
            </w:r>
          </w:p>
          <w:p w14:paraId="1CBB8DE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家庭教育】</w:t>
            </w:r>
          </w:p>
          <w:p w14:paraId="624071D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家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J4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探討約會、婚姻與家庭建立的歷程。</w:t>
            </w:r>
          </w:p>
          <w:p w14:paraId="4025C553" w14:textId="5D5C66E0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家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J6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覺察與實踐青少年在家庭中的角色責任。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20</w:t>
            </w:r>
            <w:r w:rsidRPr="00746E4E">
              <w:rPr>
                <w:rFonts w:eastAsia="標楷體"/>
                <w:sz w:val="24"/>
                <w:szCs w:val="24"/>
              </w:rPr>
              <w:t>寒假作業抽查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  <w:r w:rsidRPr="00746E4E">
              <w:rPr>
                <w:rFonts w:eastAsia="標楷體"/>
                <w:sz w:val="24"/>
                <w:szCs w:val="24"/>
              </w:rPr>
              <w:br/>
              <w:t>19-20</w:t>
            </w:r>
            <w:r w:rsidRPr="00746E4E">
              <w:rPr>
                <w:rFonts w:eastAsia="標楷體"/>
                <w:sz w:val="24"/>
                <w:szCs w:val="24"/>
              </w:rPr>
              <w:t>九年級第</w:t>
            </w:r>
            <w:r w:rsidRPr="00746E4E">
              <w:rPr>
                <w:rFonts w:eastAsia="標楷體"/>
                <w:sz w:val="24"/>
                <w:szCs w:val="24"/>
              </w:rPr>
              <w:t>3</w:t>
            </w:r>
            <w:r w:rsidRPr="00746E4E">
              <w:rPr>
                <w:rFonts w:eastAsia="標楷體"/>
                <w:sz w:val="24"/>
                <w:szCs w:val="24"/>
              </w:rPr>
              <w:t>次複習考</w:t>
            </w:r>
            <w:r w:rsidRPr="00746E4E">
              <w:rPr>
                <w:rFonts w:eastAsia="標楷體"/>
                <w:sz w:val="24"/>
                <w:szCs w:val="24"/>
              </w:rPr>
              <w:t>(</w:t>
            </w:r>
            <w:r w:rsidRPr="00746E4E">
              <w:rPr>
                <w:rFonts w:eastAsia="標楷體"/>
                <w:sz w:val="24"/>
                <w:szCs w:val="24"/>
              </w:rPr>
              <w:t>南一</w:t>
            </w:r>
            <w:r w:rsidRPr="00746E4E">
              <w:rPr>
                <w:rFonts w:eastAsia="標楷體"/>
                <w:sz w:val="24"/>
                <w:szCs w:val="24"/>
              </w:rPr>
              <w:t>B1-B5)</w:t>
            </w:r>
          </w:p>
        </w:tc>
      </w:tr>
      <w:tr w:rsidR="00533C08" w:rsidRPr="00746E4E" w14:paraId="63D2E862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  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37F6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1-Ⅳ-3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能聽懂基本或重要句型的句子。</w:t>
            </w:r>
          </w:p>
          <w:p w14:paraId="7E9C99E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1-Ⅳ-4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能聽懂日常生活對話的主要內容。</w:t>
            </w:r>
          </w:p>
          <w:p w14:paraId="58C9A8F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2-Ⅳ-8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能以正確的發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音、適切的重音及語調說出基本或重要句型的句子。</w:t>
            </w:r>
          </w:p>
          <w:p w14:paraId="4B64928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2-Ⅳ-9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能進行簡易的角色扮演。</w:t>
            </w:r>
          </w:p>
          <w:p w14:paraId="6C55393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2–IV–13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1C81422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3-Ⅴ-10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能辨識故事的要素，如背景、人物、事件和結局。</w:t>
            </w:r>
          </w:p>
          <w:p w14:paraId="25D3DB8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4-Ⅳ-5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能依提示寫出正確達意的簡單句子。</w:t>
            </w:r>
          </w:p>
          <w:p w14:paraId="4B99086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6–IV–5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主動利用各種查詢工具，以了解所接觸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的英語文資訊。</w:t>
            </w:r>
          </w:p>
          <w:p w14:paraId="48E4532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7–IV–2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63FE88C9" w14:textId="7A55C831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9-Ⅳ-4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）分辨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DEA4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Ac-IV-4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0D415D9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Ad-IV-1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1FB1363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B-IV-2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36D27F21" w14:textId="6C7A92B5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C-IV-3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5B0DB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生涯規劃</w:t>
            </w:r>
          </w:p>
          <w:p w14:paraId="0129BE9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Unit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  I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Feel So Lost, and So Do My Friends</w:t>
            </w:r>
          </w:p>
          <w:p w14:paraId="39812E3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Review Corner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】複習呈現順序的轉折語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</w:p>
          <w:p w14:paraId="2BD62CB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請同學先閱讀呈現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Beginning, Middle, End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的轉折語有哪些。</w:t>
            </w:r>
          </w:p>
          <w:p w14:paraId="527EA47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閱讀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p25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文章，並且加入上一頁提供的轉折語，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以使文章更為通順並且具有邏輯順序。</w:t>
            </w:r>
          </w:p>
          <w:p w14:paraId="5F78AC0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指派兩位到三位同學，上台進行分享。</w:t>
            </w:r>
          </w:p>
          <w:p w14:paraId="336D060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Reading </w:t>
            </w:r>
          </w:p>
          <w:p w14:paraId="788D00D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打開課本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篇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New Company Rule Notice)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完成閱讀素養題。</w:t>
            </w:r>
          </w:p>
          <w:p w14:paraId="5465870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完成閱讀組織圖練習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Complete the graphic organizer)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及閱讀課後練習題。</w:t>
            </w:r>
          </w:p>
          <w:p w14:paraId="55F9F26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Listening</w:t>
            </w:r>
          </w:p>
          <w:p w14:paraId="70D64C7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會考聽力三大練習。</w:t>
            </w:r>
          </w:p>
          <w:p w14:paraId="6840374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播放聽力稿，以利學生精進聽力能力。</w:t>
            </w:r>
          </w:p>
          <w:p w14:paraId="0295E56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【習作評量】</w:t>
            </w:r>
          </w:p>
          <w:p w14:paraId="4B8F74B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請同學進行習作聽力部分測驗並於測驗結束後對答，若有不清楚之處，則再播放一次並且播放聽力稿。</w:t>
            </w:r>
          </w:p>
          <w:p w14:paraId="597E775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教師針對聽力內容進行聽力策略教學。</w:t>
            </w:r>
          </w:p>
          <w:p w14:paraId="4463F559" w14:textId="63B4242F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檢討讀寫習作內容並且提醒學生用閱讀策略，提升閱讀效能。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10DCFD0A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4139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1DB791D1" w14:textId="30CF7E97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8235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3BAFF10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口說測驗</w:t>
            </w:r>
          </w:p>
          <w:p w14:paraId="67BE9D7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16ACBF9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聽力測驗</w:t>
            </w:r>
          </w:p>
          <w:p w14:paraId="2661C762" w14:textId="7C3EF55E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81E7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【生涯規劃教育】</w:t>
            </w:r>
          </w:p>
          <w:p w14:paraId="4D95BD3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了解生涯規劃的意義與功能。</w:t>
            </w:r>
          </w:p>
          <w:p w14:paraId="04895FE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具備生涯規劃的知識與概念。</w:t>
            </w:r>
          </w:p>
          <w:p w14:paraId="2530976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覺察自己的能力與興趣。</w:t>
            </w:r>
          </w:p>
          <w:p w14:paraId="542D21A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了解自己的人格特質與價值觀。</w:t>
            </w:r>
          </w:p>
          <w:p w14:paraId="62702E2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探索性別與生涯規劃的關係。</w:t>
            </w:r>
          </w:p>
          <w:p w14:paraId="04A8448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建立對於未來生涯的願景。</w:t>
            </w:r>
          </w:p>
          <w:p w14:paraId="465989C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分析影響個人生涯決定的因素。</w:t>
            </w:r>
          </w:p>
          <w:p w14:paraId="740804A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發展及評估生涯決定的策略。</w:t>
            </w:r>
          </w:p>
          <w:p w14:paraId="72A7D86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涯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培養生涯規劃及執行的能力。</w:t>
            </w:r>
          </w:p>
          <w:p w14:paraId="2C24ED5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家庭教育】</w:t>
            </w:r>
          </w:p>
          <w:p w14:paraId="1FB2C07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家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J4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探討約會、婚姻與家庭建立的歷程。</w:t>
            </w:r>
          </w:p>
          <w:p w14:paraId="102AC6E2" w14:textId="278E20C5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家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J6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覺察與實踐青少年在家庭中的角色責任。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25-27</w:t>
            </w:r>
            <w:r w:rsidRPr="00746E4E">
              <w:rPr>
                <w:rFonts w:eastAsia="標楷體"/>
                <w:sz w:val="24"/>
                <w:szCs w:val="24"/>
              </w:rPr>
              <w:t>國英數學期成績補考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  <w:r w:rsidRPr="00746E4E">
              <w:rPr>
                <w:rFonts w:eastAsia="標楷體"/>
                <w:sz w:val="24"/>
                <w:szCs w:val="24"/>
              </w:rPr>
              <w:br/>
              <w:t>27</w:t>
            </w:r>
            <w:r w:rsidRPr="00746E4E">
              <w:rPr>
                <w:rFonts w:eastAsia="標楷體"/>
                <w:sz w:val="24"/>
                <w:szCs w:val="24"/>
              </w:rPr>
              <w:t>寒假作業補抽查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</w:p>
          <w:p w14:paraId="541C7C21" w14:textId="50674DCA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28</w:t>
            </w:r>
            <w:r w:rsidRPr="00746E4E">
              <w:rPr>
                <w:rFonts w:eastAsia="標楷體"/>
                <w:sz w:val="24"/>
                <w:szCs w:val="24"/>
              </w:rPr>
              <w:t>和平紀念日放假</w:t>
            </w:r>
          </w:p>
        </w:tc>
      </w:tr>
      <w:tr w:rsidR="00533C08" w:rsidRPr="00746E4E" w14:paraId="48AC8F02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777504EA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BFE5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能聽懂課堂中所學的字詞。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14:paraId="1FA9CC4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能聽懂基本或重要句型的句子。</w:t>
            </w:r>
          </w:p>
          <w:p w14:paraId="500E130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能聽懂日常生活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對話的主要內容。</w:t>
            </w:r>
          </w:p>
          <w:p w14:paraId="46FE15C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1-IV-7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能辨識簡短說明或敘述的情境及主旨。</w:t>
            </w:r>
          </w:p>
          <w:p w14:paraId="1C96E37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能說出課堂中所學的字詞。</w:t>
            </w:r>
          </w:p>
          <w:p w14:paraId="63A01F9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能依情境使用日常生活用語。</w:t>
            </w:r>
          </w:p>
          <w:p w14:paraId="10E8F73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能以簡易的英語描述自己、家人及朋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友。</w:t>
            </w:r>
          </w:p>
          <w:p w14:paraId="5461C40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能以簡易的英語表達個人的需求、意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願和感受。</w:t>
            </w:r>
          </w:p>
          <w:p w14:paraId="45A993A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能依人、事、時、地、物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作簡易的描述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或回答。</w:t>
            </w:r>
          </w:p>
          <w:p w14:paraId="15929BC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能以簡易的英語描述圖片。</w:t>
            </w:r>
          </w:p>
          <w:p w14:paraId="346FE66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＊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能以簡易的英語參與引導式討論。</w:t>
            </w:r>
          </w:p>
          <w:p w14:paraId="43E702F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＊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1068A54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能辨識課堂中所學的字詞。</w:t>
            </w:r>
          </w:p>
          <w:p w14:paraId="19986FF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能看懂簡易的圖表。</w:t>
            </w:r>
          </w:p>
          <w:p w14:paraId="080BA61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能看懂簡易的生活用語。</w:t>
            </w:r>
          </w:p>
          <w:p w14:paraId="41F011B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能看懂基本的句型。</w:t>
            </w:r>
          </w:p>
          <w:p w14:paraId="60B1C8BE" w14:textId="31E41390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 xml:space="preserve">3-IV-7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能了解對話的主要內容。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CF47B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Ac–IV–4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4C0001F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3759291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B–IV–2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7289491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17C4ED7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1F6F16AA" w14:textId="78D7A5DB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02AD6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提升專注力方法</w:t>
            </w:r>
          </w:p>
          <w:p w14:paraId="75C3498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Unit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  I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Can Fous Neither in the Morning Nor at Night</w:t>
            </w:r>
          </w:p>
          <w:p w14:paraId="5FE84BE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Warm-up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6DB3EB8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教師帶讀本單元所提供的圖片並請同學複誦。</w:t>
            </w:r>
          </w:p>
          <w:p w14:paraId="2A6060E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分組討論哪些方法會使自己提升專注力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play chess, ge more sleep, exercise, make a must-do list, put my phone away)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或是同學提供自己的方法。</w:t>
            </w:r>
          </w:p>
          <w:p w14:paraId="4E717DD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各組上台發表與分享。</w:t>
            </w:r>
          </w:p>
          <w:p w14:paraId="72F6773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Theme Words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7448D42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利用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Theme Words: Signs of Internet Addiction and How to Stop Internet Addiction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提供的相關句子，讓同學念出句子，並於上下文中習得新字彙。教師帶讀正確唸法與解釋用法。</w:t>
            </w:r>
          </w:p>
          <w:p w14:paraId="28FF74D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利用課本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p36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的兩個問題讓同學進行小組討論已充分利用本單元主題單字</w:t>
            </w:r>
          </w:p>
          <w:p w14:paraId="6B316CF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(a)Do you have any of the signs of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_____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Internet addiction on page 35?</w:t>
            </w:r>
          </w:p>
          <w:p w14:paraId="622EF17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(b)If you have an Internet addiction, what will you do to stop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it?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  <w:proofErr w:type="gramEnd"/>
          </w:p>
          <w:p w14:paraId="3DF1332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Dialogue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6943198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請同學觀察圖片後，預測對話內容。</w:t>
            </w:r>
          </w:p>
          <w:p w14:paraId="4E36639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播放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CD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讓學生跟著朗讀。</w:t>
            </w:r>
          </w:p>
          <w:p w14:paraId="1798AAF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講解課文後，請學生兩兩一組進行角色扮演練習句子。</w:t>
            </w:r>
          </w:p>
          <w:p w14:paraId="56E3CEA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同學討論對話內容，教師進行講解並利用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post reading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的問題進行提問。</w:t>
            </w:r>
          </w:p>
          <w:p w14:paraId="7C7AA47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p34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聽力練習題。</w:t>
            </w:r>
          </w:p>
          <w:p w14:paraId="080563D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教授出現於對話中的單字讀法與用法。</w:t>
            </w:r>
          </w:p>
          <w:p w14:paraId="51D428D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7.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進行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p34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上的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oral practice: </w:t>
            </w:r>
          </w:p>
          <w:p w14:paraId="5330867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Expressing Choices: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______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do you want to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_____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, A or B? </w:t>
            </w:r>
          </w:p>
          <w:p w14:paraId="07A4724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e.g.</w:t>
            </w:r>
          </w:p>
          <w:p w14:paraId="4AC1EEB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A: What do you want to do, going shopping or going hiking? </w:t>
            </w:r>
          </w:p>
          <w:p w14:paraId="03C531FB" w14:textId="0CEF5D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B: I want to neither go shopping nor go hiking.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55E14B30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E49A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0F140525" w14:textId="222D5880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8FA7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2D9EA55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口說測驗</w:t>
            </w:r>
          </w:p>
          <w:p w14:paraId="3A3AC8B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7C32C57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  <w:p w14:paraId="0E162606" w14:textId="42CEF7F2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聽力測驗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0AC6E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02BD75E5" w14:textId="4D7E1490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4-5</w:t>
            </w:r>
            <w:r w:rsidRPr="00746E4E">
              <w:rPr>
                <w:rFonts w:eastAsia="標楷體"/>
                <w:sz w:val="24"/>
                <w:szCs w:val="24"/>
              </w:rPr>
              <w:t>社自學期成績補考</w:t>
            </w:r>
            <w:r w:rsidRPr="00746E4E">
              <w:rPr>
                <w:rFonts w:eastAsia="標楷體"/>
                <w:sz w:val="24"/>
                <w:szCs w:val="24"/>
              </w:rPr>
              <w:br/>
              <w:t>3</w:t>
            </w:r>
            <w:r w:rsidRPr="00746E4E">
              <w:rPr>
                <w:rFonts w:eastAsia="標楷體"/>
                <w:sz w:val="24"/>
                <w:szCs w:val="24"/>
              </w:rPr>
              <w:t>課輔及學扶開始</w:t>
            </w:r>
          </w:p>
        </w:tc>
      </w:tr>
      <w:tr w:rsidR="00533C08" w:rsidRPr="00746E4E" w14:paraId="2087C189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3/9-3/15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7C76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能聽懂課堂中所學的字詞。</w:t>
            </w:r>
          </w:p>
          <w:p w14:paraId="6EDAAF1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能聽懂基本或重要句型的句子。</w:t>
            </w:r>
          </w:p>
          <w:p w14:paraId="567CB19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能聽懂日常生活對話的主要內容。</w:t>
            </w:r>
          </w:p>
          <w:p w14:paraId="08B5E7C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1-IV-7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能辨識簡短說明或敘述的情境及主旨。</w:t>
            </w:r>
          </w:p>
          <w:p w14:paraId="458911F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能說出課堂中所學的字詞。</w:t>
            </w:r>
          </w:p>
          <w:p w14:paraId="3683CAD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能依情境使用日常生活用語。</w:t>
            </w:r>
          </w:p>
          <w:p w14:paraId="790948D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 xml:space="preserve">2-IV-4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能以簡易的英語描述自己、家人及朋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友。</w:t>
            </w:r>
          </w:p>
          <w:p w14:paraId="743D06F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能以簡易的英語表達個人的需求、意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願和感受。</w:t>
            </w:r>
          </w:p>
          <w:p w14:paraId="644068D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能依人、事、時、地、物作簡易的描述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或回答。</w:t>
            </w:r>
          </w:p>
          <w:p w14:paraId="16024AA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能以簡易的英語描述圖片。</w:t>
            </w:r>
          </w:p>
          <w:p w14:paraId="70F7E1D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＊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能以簡易的英語參與引導式討論。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14:paraId="70A076E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＊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56FF89B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color w:val="auto"/>
                <w:sz w:val="24"/>
                <w:szCs w:val="24"/>
              </w:rPr>
              <w:lastRenderedPageBreak/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能辨識課堂中所學的字詞。</w:t>
            </w:r>
          </w:p>
          <w:p w14:paraId="2452F1B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能看懂簡易的圖表。</w:t>
            </w:r>
          </w:p>
          <w:p w14:paraId="1D0F06B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能看懂簡易的生活用語。</w:t>
            </w:r>
          </w:p>
          <w:p w14:paraId="648083A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能看懂基本的句型。</w:t>
            </w:r>
          </w:p>
          <w:p w14:paraId="6AA7C179" w14:textId="31475EDB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3-IV-7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能了解對話的主要內容。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ED27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Ac–IV–4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45AC45E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7D030E6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794D656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2939144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40B62ED3" w14:textId="0DCC20F2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8910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提升專注力方法</w:t>
            </w:r>
          </w:p>
          <w:p w14:paraId="288053F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Unit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  I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Can Fous Neither in the Morning Nor at Night</w:t>
            </w:r>
          </w:p>
          <w:p w14:paraId="5E2315C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Focus 1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03068F3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老師於黑板上寫下以下句子</w:t>
            </w:r>
          </w:p>
          <w:p w14:paraId="2DB00AD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(a)I like either hamburgers or noodles. </w:t>
            </w:r>
          </w:p>
          <w:p w14:paraId="559DA5B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(b)Either Jack nor I am going to the movies.</w:t>
            </w:r>
          </w:p>
          <w:p w14:paraId="1BEC324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(c)Peter neither did the housework nor played video games.</w:t>
            </w:r>
          </w:p>
          <w:p w14:paraId="4F50C55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(d)Neither Mary nor you were chosen as the member of our club. </w:t>
            </w:r>
          </w:p>
          <w:p w14:paraId="68AFCA1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(e)I will not only clean the house but wash my dad’s car. </w:t>
            </w:r>
          </w:p>
          <w:p w14:paraId="3AE8974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(f)Not only Maria but also her sisters are interested in chess.</w:t>
            </w:r>
          </w:p>
          <w:p w14:paraId="07FFED6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請同學歸納出此種連接詞運用於句子中的規則。</w:t>
            </w:r>
          </w:p>
          <w:p w14:paraId="0043A99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教師可講解對等連接詞詞片語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either A or B,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neither A nor B, not only A but (also) B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分別放在主詞及受詞位置時使用方法。</w:t>
            </w:r>
          </w:p>
          <w:p w14:paraId="3ECDD48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(a)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當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either A or B, neither A nor B, not only A but (also) B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出現在句中時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必須是相同詞類。</w:t>
            </w:r>
          </w:p>
          <w:p w14:paraId="795F349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(b)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如果這類連接詞放在主詞位置時，要根據靠近動詞的名詞來決定動詞的單複數。</w:t>
            </w:r>
          </w:p>
          <w:p w14:paraId="5472064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秀出不同的分詞字卡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play basketball/ read comic book; Jack/ his classmates; hungry/ thirsty)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，讓同學練習造句。</w:t>
            </w:r>
          </w:p>
          <w:p w14:paraId="3568E30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p37-39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練習題。</w:t>
            </w:r>
          </w:p>
          <w:p w14:paraId="13DA9E0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Review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】複習主動語態與被動語態</w:t>
            </w:r>
          </w:p>
          <w:p w14:paraId="44EDFAA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在黑板上寫下</w:t>
            </w:r>
          </w:p>
          <w:p w14:paraId="78B6307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(a)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+ be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動詞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+ 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過去分詞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+ by +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受詞</w:t>
            </w:r>
          </w:p>
          <w:p w14:paraId="006DFD8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(b)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+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助動詞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will, should, can) + be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+ 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過去分詞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+ by +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受詞</w:t>
            </w:r>
          </w:p>
          <w:p w14:paraId="16A3013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並說明主動改被動的方法，和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by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何時可以省略。</w:t>
            </w:r>
          </w:p>
          <w:p w14:paraId="0672CCD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3.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秀出相關圖片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如有人被車撞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/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窗戶被打破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/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車子被清洗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等，進行快問快答，以利被動式於真實情境中進行練習。</w:t>
            </w:r>
          </w:p>
          <w:p w14:paraId="7D2A018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p40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練習。並請同學討論男孩與老婦人不同的角度看待同一件事情，讓同學透過主動與被動語態的文章，了解媒體識讀的重要性。</w:t>
            </w:r>
          </w:p>
          <w:p w14:paraId="4F88916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Reading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4540303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快速讀過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p.42–44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的文章標題插圖，回答問題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After skimming through the title and pictures, I think the topic of the reading is about memory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及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What do you expect to read base on the topic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14:paraId="4A8635C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能透過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While You Read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了解閱讀動機及目的，和文章的主要內容與細節。得知本文主旨在討論人的記憶力如何運作。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</w:p>
          <w:p w14:paraId="19C9C29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能在閱讀過程中隨時修正原先的預測內容。</w:t>
            </w:r>
          </w:p>
          <w:p w14:paraId="6C3A4C7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能讀懂課文中的內容，並學會如何解決問題，進行系統思考。</w:t>
            </w:r>
          </w:p>
          <w:p w14:paraId="1394E4A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能將文章中訊息加以比較、歸納，並與實際生活情境做連結。</w:t>
            </w:r>
          </w:p>
          <w:p w14:paraId="52157A2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能透過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After You Read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完成閱讀策略題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Graphic organizer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的填寫，並討論是否與文章內容相符合。</w:t>
            </w:r>
          </w:p>
          <w:p w14:paraId="1CFC9BB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7.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Reading Comprehension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的題目。</w:t>
            </w:r>
          </w:p>
          <w:p w14:paraId="21EF6C8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8.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教授出現於閱讀中的單字讀法與用法。</w:t>
            </w:r>
          </w:p>
          <w:p w14:paraId="282F35C3" w14:textId="7922C909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9.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教師帶讀課文內容並請同學複誦。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46874A3E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7FC9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26E33333" w14:textId="31E34045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56F1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1524490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聽力測驗</w:t>
            </w:r>
          </w:p>
          <w:p w14:paraId="2C138DC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口語練習</w:t>
            </w:r>
          </w:p>
          <w:p w14:paraId="752FF7BA" w14:textId="0533EB03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CB770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4C3F905B" w14:textId="1FA23670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10-14</w:t>
            </w:r>
            <w:r w:rsidRPr="00746E4E">
              <w:rPr>
                <w:rFonts w:eastAsia="標楷體"/>
                <w:sz w:val="24"/>
                <w:szCs w:val="24"/>
              </w:rPr>
              <w:t>校內語文競賽</w:t>
            </w:r>
            <w:r w:rsidRPr="00746E4E">
              <w:rPr>
                <w:rFonts w:eastAsia="標楷體"/>
                <w:sz w:val="24"/>
                <w:szCs w:val="24"/>
              </w:rPr>
              <w:t xml:space="preserve">   </w:t>
            </w:r>
          </w:p>
        </w:tc>
      </w:tr>
      <w:tr w:rsidR="00533C08" w:rsidRPr="00746E4E" w14:paraId="6BF8486D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  <w:p w14:paraId="3E9CCE5F" w14:textId="168BB0FF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F39E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能聽懂課堂中所學的字詞。</w:t>
            </w:r>
          </w:p>
          <w:p w14:paraId="3C2E581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能聽懂基本或重要句型的句子。</w:t>
            </w:r>
          </w:p>
          <w:p w14:paraId="58F67B7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能聽懂日常生活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對話的主要內容。</w:t>
            </w:r>
          </w:p>
          <w:p w14:paraId="02EC646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1-IV-7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能辨識簡短說明或敘述的情境及主旨。</w:t>
            </w:r>
          </w:p>
          <w:p w14:paraId="41D4457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能說出課堂中所學的字詞。</w:t>
            </w:r>
          </w:p>
          <w:p w14:paraId="0778D63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能依情境使用日常生活用語。</w:t>
            </w:r>
          </w:p>
          <w:p w14:paraId="41BF0ED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能以簡易的英語描述自己、家人及朋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友。</w:t>
            </w:r>
          </w:p>
          <w:p w14:paraId="59A9288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能以簡易的英語表達個人的需求、意願和感受。</w:t>
            </w:r>
          </w:p>
          <w:p w14:paraId="49853F8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能依人、事、時、地、物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作簡易的描述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或回答。</w:t>
            </w:r>
          </w:p>
          <w:p w14:paraId="17E3E30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能以簡易的英語描述圖片。</w:t>
            </w:r>
          </w:p>
          <w:p w14:paraId="1C8894F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＊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能以簡易的英語參與引導式討論。</w:t>
            </w:r>
          </w:p>
          <w:p w14:paraId="3EC7043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＊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73F9BF4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能辨識課堂中所學的字詞。</w:t>
            </w:r>
          </w:p>
          <w:p w14:paraId="4F2C901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能看懂簡易的圖表。</w:t>
            </w:r>
          </w:p>
          <w:p w14:paraId="7BA189B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能看懂簡易的生活用語。</w:t>
            </w:r>
          </w:p>
          <w:p w14:paraId="7F2D21D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3-IV-6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能看懂基本的句型。</w:t>
            </w:r>
          </w:p>
          <w:p w14:paraId="20A5DE7E" w14:textId="0179538A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 xml:space="preserve">3-IV-7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能了解對話的主要內容。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867B6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Ac–IV–4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1,200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1039B11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104C3A1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B–IV–2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575DDF1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4745075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1655424C" w14:textId="3E37150E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2F975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提升專注力方法</w:t>
            </w:r>
          </w:p>
          <w:p w14:paraId="56CEF6D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Unit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  I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Can Fous Neither in the Morning Nor at Night</w:t>
            </w:r>
          </w:p>
          <w:p w14:paraId="5CDFB1E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Review Corner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】複習補充資訊的轉折語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</w:p>
          <w:p w14:paraId="0CB9B08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請同學先閱讀呈現的轉折語有哪些。</w:t>
            </w:r>
          </w:p>
          <w:p w14:paraId="4AB7212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閱讀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p46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文章，並且加入本頁提供的轉折語，以使文章更為通順並具有邏輯順序。</w:t>
            </w:r>
          </w:p>
          <w:p w14:paraId="6E7FF91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指派兩位到三位同學，上台進行分享。</w:t>
            </w:r>
          </w:p>
          <w:p w14:paraId="3E84917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Reading </w:t>
            </w:r>
          </w:p>
          <w:p w14:paraId="7ECE856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閱讀課本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篇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Fear of Missing Out)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完成閱讀素養題。</w:t>
            </w:r>
          </w:p>
          <w:p w14:paraId="53DFEF0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完成閱讀組織圖練習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Complete the graphic organizer)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及閱讀課後練習題。</w:t>
            </w:r>
          </w:p>
          <w:p w14:paraId="50E26F4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Listening</w:t>
            </w:r>
          </w:p>
          <w:p w14:paraId="19D4FC4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會考聽力三大練習。</w:t>
            </w:r>
          </w:p>
          <w:p w14:paraId="1ADEC35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播放聽力稿，以利學生精進聽力能力。</w:t>
            </w:r>
          </w:p>
          <w:p w14:paraId="6EF916D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【習作評量】</w:t>
            </w:r>
          </w:p>
          <w:p w14:paraId="64EDB9A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請同學進行習作聽力部分測驗並於測驗結束後對答，若有不清楚之處，則再播放一次並且播放聽力稿。</w:t>
            </w:r>
          </w:p>
          <w:p w14:paraId="0EF71DA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教師針對聽力內容進行聽力策略教學。</w:t>
            </w:r>
          </w:p>
          <w:p w14:paraId="5FDD0BC3" w14:textId="393919B6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檢討讀寫習作內容並且提醒學生用閱讀策略，提升閱讀效能。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5E9C1BA1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DCD86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67E6D6E8" w14:textId="24663332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C6C7D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07EDC30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口語練習</w:t>
            </w:r>
          </w:p>
          <w:p w14:paraId="475E918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12016FD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口說測驗</w:t>
            </w:r>
          </w:p>
          <w:p w14:paraId="1DCF82A3" w14:textId="5C2C3A62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C8B30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3CD36076" w14:textId="598986FC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17</w:t>
            </w:r>
            <w:r w:rsidRPr="00746E4E">
              <w:rPr>
                <w:rFonts w:eastAsia="標楷體"/>
                <w:sz w:val="24"/>
                <w:szCs w:val="24"/>
              </w:rPr>
              <w:t>溪崑文學獎、藝術展收件截止</w:t>
            </w:r>
          </w:p>
        </w:tc>
      </w:tr>
      <w:tr w:rsidR="00533C08" w:rsidRPr="00746E4E" w14:paraId="06ED0DF7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   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C512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5–IV–3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能聽懂日常生活應對中常用語句，並能作適當的回應。</w:t>
            </w:r>
          </w:p>
          <w:p w14:paraId="4F923CA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5–IV–7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能聽懂日常生活對話，並能以簡單的字詞、句子記下要點。</w:t>
            </w:r>
          </w:p>
          <w:p w14:paraId="382EAE3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6–IV–1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樂於參與課堂中各類練習活動，不畏犯錯。</w:t>
            </w:r>
          </w:p>
          <w:p w14:paraId="71DD2C2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6–Ⅳ–2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主動預習、複習並將學習內容作基本的整理歸納。</w:t>
            </w:r>
          </w:p>
          <w:p w14:paraId="4CF376E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7–IV–2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3326937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7–IV–3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用語言及非語言溝通策略（如請求重述、手勢、表情等）提升溝通效能。</w:t>
            </w:r>
          </w:p>
          <w:p w14:paraId="0739CB1D" w14:textId="69F3A0CE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8–IV–6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能了解並遵循基本的國際生活禮儀。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6CEC9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常見的生活用語。</w:t>
            </w:r>
          </w:p>
          <w:p w14:paraId="67BDD41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Ac–IV–4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787F6C9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4B76F4E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自己、家人及朋友的簡易描述。</w:t>
            </w:r>
          </w:p>
          <w:p w14:paraId="2D9E973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381CDE0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語言與非語言的溝通策略（如請求重述、手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勢、表情等）。</w:t>
            </w:r>
          </w:p>
          <w:p w14:paraId="467E3E0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人、事、時、地、物的描述及問答。</w:t>
            </w:r>
          </w:p>
          <w:p w14:paraId="741DA48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C–IV–5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國際生活禮儀。</w:t>
            </w:r>
          </w:p>
          <w:p w14:paraId="4F31CAB6" w14:textId="303E7630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依綜合資訊作合理猜測。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48D57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複習</w:t>
            </w:r>
          </w:p>
          <w:p w14:paraId="70333C9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Review 1(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第一次段考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)</w:t>
            </w:r>
          </w:p>
          <w:p w14:paraId="78A8ED7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I.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Recap.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proofErr w:type="gramEnd"/>
          </w:p>
          <w:p w14:paraId="03AB8C8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複習倒裝句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:</w:t>
            </w:r>
          </w:p>
          <w:p w14:paraId="673B193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(a)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主詞非疑問詞的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問句及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yes/no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問句。</w:t>
            </w:r>
          </w:p>
          <w:p w14:paraId="61425A3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(b)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附加問句</w:t>
            </w:r>
          </w:p>
          <w:p w14:paraId="498B117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(c)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主詞非代名詞的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here/there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引介句</w:t>
            </w:r>
          </w:p>
          <w:p w14:paraId="772B0D1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(d)so/neither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的附和句</w:t>
            </w:r>
          </w:p>
          <w:p w14:paraId="49A281B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(e)said + S</w:t>
            </w:r>
          </w:p>
          <w:p w14:paraId="7A5789F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(f)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地方副詞放句首</w:t>
            </w:r>
          </w:p>
          <w:p w14:paraId="0B54E14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Underline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練習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將倒裝句畫線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14:paraId="5253807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複習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either/neither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的用法</w:t>
            </w:r>
          </w:p>
          <w:p w14:paraId="687431F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(a)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在黑板上寫下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either…or, either of…, either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的用法。</w:t>
            </w:r>
          </w:p>
          <w:p w14:paraId="4CAEB22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(b)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在黑板上寫下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neither…nor, neither of…, neither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的用法。</w:t>
            </w:r>
          </w:p>
          <w:p w14:paraId="64F5EDB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(c)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閱讀課本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P51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提供的句子。</w:t>
            </w:r>
          </w:p>
          <w:p w14:paraId="49AE6ED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複習表達兩者都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 and B; both A and B; not only…but also;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句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 and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句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2,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too.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教師說明其用法並請同學閱讀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p52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的句子。</w:t>
            </w:r>
          </w:p>
          <w:p w14:paraId="43DFC9C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II.Self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Check.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Conjunction </w:t>
            </w:r>
          </w:p>
          <w:p w14:paraId="7B4CF20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F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ill in the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blanks.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根據句意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，填入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either...or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neither...nor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both...and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或</w:t>
            </w:r>
          </w:p>
          <w:p w14:paraId="51ED870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not only...but also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14:paraId="443A8447" w14:textId="2061EFE3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III.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填寫自我檢核表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683C90DC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8E270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330849D9" w14:textId="467B3E75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17FA5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6005E3AB" w14:textId="0FEB2A9B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E37B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5CFC0F28" w14:textId="413CC17C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26-27</w:t>
            </w:r>
            <w:r w:rsidRPr="00746E4E">
              <w:rPr>
                <w:rFonts w:eastAsia="標楷體"/>
                <w:sz w:val="24"/>
                <w:szCs w:val="24"/>
              </w:rPr>
              <w:t>第</w:t>
            </w:r>
            <w:r w:rsidRPr="00746E4E">
              <w:rPr>
                <w:rFonts w:eastAsia="標楷體"/>
                <w:sz w:val="24"/>
                <w:szCs w:val="24"/>
              </w:rPr>
              <w:t>1</w:t>
            </w:r>
            <w:r w:rsidRPr="00746E4E">
              <w:rPr>
                <w:rFonts w:eastAsia="標楷體"/>
                <w:sz w:val="24"/>
                <w:szCs w:val="24"/>
              </w:rPr>
              <w:t>次定期評量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</w:p>
        </w:tc>
      </w:tr>
      <w:tr w:rsidR="00533C08" w:rsidRPr="00746E4E" w14:paraId="06695064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788C0436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78B3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能聽懂基本或重要句型的句子。</w:t>
            </w:r>
          </w:p>
          <w:p w14:paraId="3204764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能聽懂日常生活對話的主要內容。</w:t>
            </w:r>
          </w:p>
          <w:p w14:paraId="703B401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2-Ⅳ-8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能以正確的發音、適切的重音及語調說出基本或重要句型的句子。</w:t>
            </w:r>
          </w:p>
          <w:p w14:paraId="2C167D3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bCs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2-Ⅳ-9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能進行簡易的角色扮演。</w:t>
            </w:r>
          </w:p>
          <w:p w14:paraId="75CE45C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2–IV–13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0557AFE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3- IV -10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能辨識故事的要素，如背景、人物、事件和結局。</w:t>
            </w:r>
          </w:p>
          <w:p w14:paraId="1002CA1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4-Ⅳ-5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能依提示寫出正確達意的簡單句子。</w:t>
            </w:r>
          </w:p>
          <w:p w14:paraId="560EAFA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6–IV–5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主動利用各種查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詢工具，以了解所接觸的英語文資訊。</w:t>
            </w:r>
          </w:p>
          <w:p w14:paraId="0C75DD2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7–IV–2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51D0B236" w14:textId="20B21D8D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9-Ⅳ-4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）分辨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471C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Ac–IV–4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4D2DCB0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70D3204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B–IV–2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6E899E2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30861DA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4E519829" w14:textId="242C92DF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0B2A8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人工智慧</w:t>
            </w:r>
          </w:p>
          <w:p w14:paraId="106AB19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Unit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  Is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AI Good for Learning?</w:t>
            </w:r>
          </w:p>
          <w:p w14:paraId="682BCB1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Focus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731A238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在黑板上寫下以下句子</w:t>
            </w:r>
          </w:p>
          <w:p w14:paraId="4CD15EB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a.Peter’s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dog jumped up to him suddenly while he was reading.</w:t>
            </w:r>
          </w:p>
          <w:p w14:paraId="172B4B5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b.An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earthquake hit when the boy was sleeping.</w:t>
            </w:r>
          </w:p>
          <w:p w14:paraId="72F6905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請同學觀察過去進行式的用法，並搭配課本的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時間數線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，讓同學說出過去進行式的意涵。</w:t>
            </w:r>
          </w:p>
          <w:p w14:paraId="780D235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老師說明以下與過去進行式有關的重要訊息：</w:t>
            </w:r>
          </w:p>
          <w:p w14:paraId="2B12901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從屬連接詞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while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用以引導「具有持續性的動作」，這類的動作通常以進行式呈現，在此情況下，也可用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when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取代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while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14:paraId="022D713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例：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When/While I was watching TV, my baby brother fell and cried.</w:t>
            </w:r>
          </w:p>
          <w:p w14:paraId="245DBFD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b.while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只能用來引導「具有持續性的動作」，不能用來引導「瞬間性的、短暫的動作」。</w:t>
            </w:r>
          </w:p>
          <w:p w14:paraId="3B95B26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例：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Mary was baking a cake when someone knocked on the </w:t>
            </w:r>
          </w:p>
          <w:p w14:paraId="78E9668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door.→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when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不能替換成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while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</w:p>
          <w:p w14:paraId="2D0FAF8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c.while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除了可引導「具有持續性的動作」，其主要子句也可用進行式，以表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示「兩件事都在持續進行中」。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</w:p>
          <w:p w14:paraId="4DCD770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例：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Amy was talking with her classmates while the teacher </w:t>
            </w:r>
          </w:p>
          <w:p w14:paraId="5E5C2F1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was looking at her angrily.</w:t>
            </w:r>
          </w:p>
          <w:p w14:paraId="1187869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p.62 Speak and Write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練習。</w:t>
            </w:r>
          </w:p>
          <w:p w14:paraId="1743CED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Review A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1F61C79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複習表示「時間」的連接詞。教師說明有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before, after, when, until, when, while, since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等七個跟時間有關的連接詞。</w:t>
            </w:r>
          </w:p>
          <w:p w14:paraId="0533F23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複習表示「原因、條件、或對比」的連接詞，有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if, although, because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等三個連接詞。</w:t>
            </w:r>
          </w:p>
          <w:p w14:paraId="34E0A89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Fill in the Blanks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的練習。</w:t>
            </w:r>
          </w:p>
          <w:p w14:paraId="29B1471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Review B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1100C56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複習片語動詞，在黑板上寫下不可分雙字動詞結構為「動詞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+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介系詞」，可分雙字動詞結構為「動詞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+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介副詞」。</w:t>
            </w:r>
          </w:p>
          <w:p w14:paraId="65A0B80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不可分片語動詞的受詞，永遠只可以放在介系詞後面。</w:t>
            </w:r>
          </w:p>
          <w:p w14:paraId="61C1FC8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E.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g.He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is talking about the movie./ He is talking about it.</w:t>
            </w:r>
          </w:p>
          <w:p w14:paraId="6A01A22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可分片語動詞的受詞，如果是代名詞只可以放在動詞和介副詞中間。如果是名詞，放在介副詞前面或後面都可以。</w:t>
            </w:r>
          </w:p>
          <w:p w14:paraId="5BB6AD9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E.g.</w:t>
            </w:r>
          </w:p>
          <w:p w14:paraId="0A2DC07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Jason wants to give up his dream.</w:t>
            </w:r>
          </w:p>
          <w:p w14:paraId="183D437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Jason wants to give his dream up.</w:t>
            </w:r>
          </w:p>
          <w:p w14:paraId="0151E27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Jason wants to give it up. </w:t>
            </w:r>
          </w:p>
          <w:p w14:paraId="2B472EDE" w14:textId="3D6A4FA4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p64-65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Fill in the Blanks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327E20F2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C2A51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2B89E3F7" w14:textId="6544B155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53F06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0A39A5A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聽力測驗</w:t>
            </w:r>
          </w:p>
          <w:p w14:paraId="609517D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口語練習</w:t>
            </w:r>
          </w:p>
          <w:p w14:paraId="52C1607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63FB47FB" w14:textId="5F9E6D46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D3118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4B549F5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>人進行溝通。</w:t>
            </w:r>
          </w:p>
          <w:p w14:paraId="3A054C70" w14:textId="0870CB82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J6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懂得在不同學習及生活情境中使用文本</w:t>
            </w:r>
            <w:proofErr w:type="gramStart"/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之</w:t>
            </w:r>
            <w:proofErr w:type="gramEnd"/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3-5</w:t>
            </w:r>
            <w:r w:rsidRPr="00746E4E">
              <w:rPr>
                <w:rFonts w:eastAsia="標楷體"/>
                <w:sz w:val="24"/>
                <w:szCs w:val="24"/>
              </w:rPr>
              <w:t>清明節連假</w:t>
            </w:r>
          </w:p>
        </w:tc>
      </w:tr>
      <w:tr w:rsidR="00533C08" w:rsidRPr="00746E4E" w14:paraId="363E2044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  <w:p w14:paraId="0BD2048B" w14:textId="58D94F11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BEEF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能聽懂基本或重要句型的句子。</w:t>
            </w:r>
          </w:p>
          <w:p w14:paraId="184BC1D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能聽懂日常生活對話的主要內容。</w:t>
            </w:r>
          </w:p>
          <w:p w14:paraId="2D591B5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2-Ⅳ-8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能以正確的發音、適切的重音及語調說出基本或重要句型的句子。</w:t>
            </w:r>
          </w:p>
          <w:p w14:paraId="4E7AD39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bCs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2-Ⅳ-9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能進行簡易的角色扮演。</w:t>
            </w:r>
          </w:p>
          <w:p w14:paraId="591317E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2–IV–13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4C89A60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3- IV -10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能辨識故事的要素，如背景、人物、事件和結局。</w:t>
            </w:r>
          </w:p>
          <w:p w14:paraId="57B4417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4-Ⅳ-5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能依提示寫出正確達意的簡單句子。</w:t>
            </w:r>
          </w:p>
          <w:p w14:paraId="393FB4D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6–IV–5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主動利用各種查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詢工具，以了解所接觸的英語文資訊。</w:t>
            </w:r>
          </w:p>
          <w:p w14:paraId="5C0A653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7–IV–2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13050F28" w14:textId="15D8D9A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9-Ⅳ-4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）分客觀事實與主觀意見。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228EC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Ac–IV–4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37CBF0C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25E0307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B–IV–2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24B05E5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1D1EDA1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44233006" w14:textId="43A057BA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52521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人工智慧</w:t>
            </w:r>
          </w:p>
          <w:p w14:paraId="6623F5D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Unit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  Is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AI Good for Learning?</w:t>
            </w:r>
          </w:p>
          <w:p w14:paraId="0C9A85C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Reading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1F0B133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能透過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Before You Read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的五種科技產品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e-book, YouTube, online dictionary, podcast, ChatGPT)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，讓同學進行討論是否這些科技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發明對於學習有幫助，也能分享自身是否使用過這些產品的經驗，引發閱讀興趣並結合先前自我的經驗。並回答如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 read e-books very often and that helps me learn a lot of knowledge out of class.</w:t>
            </w:r>
          </w:p>
          <w:p w14:paraId="06EDCCE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能透過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While You Read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了解閱讀動機及目的，和文章的主要內容與細節。得知本文主旨在討論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AI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對於學習的正面效應及負面效應。並歸納其大意為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Many people think through AI, students can learn better and faster; however, others still worry that students will count too much on AI tools. </w:t>
            </w:r>
          </w:p>
          <w:p w14:paraId="6BD96C5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能在閱讀過程中隨時修正原先的預測內容。</w:t>
            </w:r>
          </w:p>
          <w:p w14:paraId="0F1D291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能讀懂課文中的內容，並學會如何進行分享，進行系統思考。</w:t>
            </w:r>
          </w:p>
          <w:p w14:paraId="6CBDD36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能將文章中訊息加以比較、歸納，並與實際生活情境做連結。</w:t>
            </w:r>
          </w:p>
          <w:p w14:paraId="49633EC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6.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能透過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After You Read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完成閱讀策略題完成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graphic organizer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的填寫，並討論是否與文章內容相符合以及檢視篇文章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Pros/ Cons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的寫作邏輯，。最後完成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reading comprehension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問題的回答。</w:t>
            </w:r>
          </w:p>
          <w:p w14:paraId="7F6B382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Review Corner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】複習表現對比或對照的轉折語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</w:p>
          <w:p w14:paraId="4F56C37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介紹此類轉折語有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however, though/although, but, on the other hand, but, at the same time, instead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等。</w:t>
            </w:r>
          </w:p>
          <w:p w14:paraId="14F61C64" w14:textId="4E9520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閱讀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p.60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中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Fill in the Blanks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文章，並且加入本單元中提供的轉折語，以使文章更為通順並且具有邏輯順序。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4A0B6194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AB374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1D3E9273" w14:textId="10741701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3390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20CFE68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口語練習</w:t>
            </w:r>
          </w:p>
          <w:p w14:paraId="62CBEE8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0484FE94" w14:textId="448BC728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640FE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36C266C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>人進行溝通。</w:t>
            </w:r>
          </w:p>
          <w:p w14:paraId="5AEEE9E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J6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懂得在不同學習及生活情境中使用文本</w:t>
            </w:r>
            <w:proofErr w:type="gramStart"/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之</w:t>
            </w:r>
            <w:proofErr w:type="gramEnd"/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規則。</w:t>
            </w:r>
          </w:p>
          <w:p w14:paraId="7D271B19" w14:textId="1A8FAFBD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J10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12</w:t>
            </w:r>
            <w:r w:rsidRPr="00746E4E">
              <w:rPr>
                <w:rFonts w:eastAsia="標楷體"/>
                <w:sz w:val="24"/>
                <w:szCs w:val="24"/>
              </w:rPr>
              <w:t>校慶</w:t>
            </w:r>
            <w:r w:rsidRPr="00746E4E">
              <w:rPr>
                <w:rFonts w:eastAsia="標楷體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33C08" w:rsidRPr="00746E4E" w14:paraId="2C8E5146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  <w:p w14:paraId="5B22961C" w14:textId="15A456F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5AC5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能聽懂基本或重要句型的句子。</w:t>
            </w:r>
          </w:p>
          <w:p w14:paraId="12C0844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能聽懂日常生活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對話的主要內容。</w:t>
            </w:r>
          </w:p>
          <w:p w14:paraId="7E9F845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2-Ⅳ-8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能以正確的發音、適切的重音及語調說出基本或重要句型的句子。</w:t>
            </w:r>
          </w:p>
          <w:p w14:paraId="48A5C53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bCs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2-Ⅳ-9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能進行簡易的角色扮演。</w:t>
            </w:r>
          </w:p>
          <w:p w14:paraId="1A8AC7B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2–IV–13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591D567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3- IV -10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能辨識故事的要素，如背景、人物、事件和結局。</w:t>
            </w:r>
          </w:p>
          <w:p w14:paraId="558A943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4-Ⅳ-5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能依提示寫出正確達意的簡單句子。</w:t>
            </w:r>
          </w:p>
          <w:p w14:paraId="4064769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6–IV–5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主動利用各種查詢工具，以了解所接觸的英語文資訊。</w:t>
            </w:r>
          </w:p>
          <w:p w14:paraId="692667A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7–IV–2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58E59938" w14:textId="01645C7A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9-Ⅳ-4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）分辨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C54C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Ac–IV–4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5F8CAFA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333AA35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6B98344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4919E66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7B33EC81" w14:textId="01A7CA6B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0D20A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人工智慧</w:t>
            </w:r>
          </w:p>
          <w:p w14:paraId="1BAB2A0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Unit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  Is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AI Good for Learning?</w:t>
            </w:r>
          </w:p>
          <w:p w14:paraId="1076F3D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Speaking Activity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3E764DC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1.Read and learn: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學習如何討論一個議題。</w:t>
            </w:r>
          </w:p>
          <w:p w14:paraId="5B92770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利用以下問題，寫下回答此問題的關鍵。</w:t>
            </w:r>
          </w:p>
          <w:p w14:paraId="1CEC9A9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What is your stand on the issue? </w:t>
            </w:r>
          </w:p>
          <w:p w14:paraId="3BF346E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What are your reasons? </w:t>
            </w:r>
          </w:p>
          <w:p w14:paraId="7EF4FB8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Repeat your stand.</w:t>
            </w:r>
          </w:p>
          <w:p w14:paraId="1761D5B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兩人一組練習表達自己對某項議題的看法，並提出理由。</w:t>
            </w:r>
          </w:p>
          <w:p w14:paraId="1F5184F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Reading </w:t>
            </w:r>
          </w:p>
          <w:p w14:paraId="156687EB" w14:textId="77777777" w:rsidR="00533C08" w:rsidRPr="00746E4E" w:rsidRDefault="00533C08" w:rsidP="00746E4E">
            <w:pPr>
              <w:adjustRightInd w:val="0"/>
              <w:snapToGrid w:val="0"/>
              <w:ind w:left="240" w:hangingChars="100" w:hanging="24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閱讀課本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篇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有關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The Ordreing Machine-Are You Loving’ It?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的文章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完成閱讀素養題。</w:t>
            </w:r>
          </w:p>
          <w:p w14:paraId="1978FED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介紹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ordering machine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在速食餐廳點餐時的優缺點。</w:t>
            </w:r>
          </w:p>
          <w:p w14:paraId="51D547F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請同學整理出優點並條列下來，也整理出缺點並條列出來。</w:t>
            </w:r>
          </w:p>
          <w:p w14:paraId="7E376C2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完成閱讀組織圖練習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Complete the graphic organizer)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及閱讀課後練習題。</w:t>
            </w:r>
          </w:p>
          <w:p w14:paraId="2F3C292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Listening</w:t>
            </w:r>
          </w:p>
          <w:p w14:paraId="3204482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會考聽力三大練習。</w:t>
            </w:r>
          </w:p>
          <w:p w14:paraId="695047A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播放聽力稿，以利學生精進聽力能力。</w:t>
            </w:r>
          </w:p>
          <w:p w14:paraId="47DA6CF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【習作評量】</w:t>
            </w:r>
          </w:p>
          <w:p w14:paraId="21935DF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請同學進行習作聽力部分測驗並於測驗結束後對答，若有不清楚之處，則再播放一次並且播放聽力稿。</w:t>
            </w:r>
          </w:p>
          <w:p w14:paraId="2D8931A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教師針對聽力內容進行聽力策略教學。</w:t>
            </w:r>
          </w:p>
          <w:p w14:paraId="12051809" w14:textId="034210B0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檢討讀寫習作內容並且提醒學生用閱讀策略，提升閱讀效能。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1886D495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604C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59ABF80D" w14:textId="21428DC1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44ECD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1C3E079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口語練習</w:t>
            </w:r>
          </w:p>
          <w:p w14:paraId="12B6C4E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08AD054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聽力測驗</w:t>
            </w:r>
          </w:p>
          <w:p w14:paraId="70B1089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  <w:p w14:paraId="3557FBCA" w14:textId="52A3ED89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6.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檔案評量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C88B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2874EC0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>該詞彙與他人進行溝通。</w:t>
            </w:r>
          </w:p>
          <w:p w14:paraId="0B6351E6" w14:textId="288FC0F4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J10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14</w:t>
            </w:r>
            <w:r w:rsidRPr="00746E4E">
              <w:rPr>
                <w:rFonts w:eastAsia="標楷體"/>
                <w:sz w:val="24"/>
                <w:szCs w:val="24"/>
              </w:rPr>
              <w:t>補假</w:t>
            </w:r>
          </w:p>
          <w:p w14:paraId="7C498C0A" w14:textId="2E73EF08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17</w:t>
            </w:r>
            <w:r w:rsidRPr="00746E4E">
              <w:rPr>
                <w:rFonts w:eastAsia="標楷體"/>
                <w:sz w:val="24"/>
                <w:szCs w:val="24"/>
              </w:rPr>
              <w:t>第</w:t>
            </w:r>
            <w:r w:rsidRPr="00746E4E">
              <w:rPr>
                <w:rFonts w:eastAsia="標楷體"/>
                <w:sz w:val="24"/>
                <w:szCs w:val="24"/>
              </w:rPr>
              <w:t>1</w:t>
            </w:r>
            <w:r w:rsidRPr="00746E4E">
              <w:rPr>
                <w:rFonts w:eastAsia="標楷體"/>
                <w:sz w:val="24"/>
                <w:szCs w:val="24"/>
              </w:rPr>
              <w:t>次作業抽查</w:t>
            </w:r>
            <w:r w:rsidRPr="00746E4E">
              <w:rPr>
                <w:rFonts w:eastAsia="標楷體"/>
                <w:sz w:val="24"/>
                <w:szCs w:val="24"/>
              </w:rPr>
              <w:br/>
              <w:t>17-18</w:t>
            </w:r>
            <w:r w:rsidRPr="00746E4E">
              <w:rPr>
                <w:rFonts w:eastAsia="標楷體"/>
                <w:sz w:val="24"/>
                <w:szCs w:val="24"/>
              </w:rPr>
              <w:t>九年級第</w:t>
            </w:r>
            <w:r w:rsidRPr="00746E4E">
              <w:rPr>
                <w:rFonts w:eastAsia="標楷體"/>
                <w:sz w:val="24"/>
                <w:szCs w:val="24"/>
              </w:rPr>
              <w:t>4</w:t>
            </w:r>
            <w:r w:rsidRPr="00746E4E">
              <w:rPr>
                <w:rFonts w:eastAsia="標楷體"/>
                <w:sz w:val="24"/>
                <w:szCs w:val="24"/>
              </w:rPr>
              <w:t>次複習考</w:t>
            </w:r>
            <w:r w:rsidRPr="00746E4E">
              <w:rPr>
                <w:rFonts w:eastAsia="標楷體"/>
                <w:sz w:val="24"/>
                <w:szCs w:val="24"/>
              </w:rPr>
              <w:t>(</w:t>
            </w:r>
            <w:r w:rsidRPr="00746E4E">
              <w:rPr>
                <w:rFonts w:eastAsia="標楷體"/>
                <w:sz w:val="24"/>
                <w:szCs w:val="24"/>
              </w:rPr>
              <w:t>康軒</w:t>
            </w:r>
            <w:r w:rsidRPr="00746E4E">
              <w:rPr>
                <w:rFonts w:eastAsia="標楷體"/>
                <w:sz w:val="24"/>
                <w:szCs w:val="24"/>
              </w:rPr>
              <w:t>B1-B6)</w:t>
            </w:r>
          </w:p>
        </w:tc>
      </w:tr>
      <w:tr w:rsidR="00533C08" w:rsidRPr="00746E4E" w14:paraId="7F4EA463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A268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能聽懂基本或重要句型的句子。</w:t>
            </w:r>
          </w:p>
          <w:p w14:paraId="0AD4293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能聽懂日常生活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對話的主要內容。</w:t>
            </w:r>
          </w:p>
          <w:p w14:paraId="083DCA3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2-Ⅳ-8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能以正確的發音、適切的重音及語調說出基本或重要句型的句子。</w:t>
            </w:r>
          </w:p>
          <w:p w14:paraId="45848D4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bCs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2-Ⅳ-9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能進行簡易的角色扮演。</w:t>
            </w:r>
          </w:p>
          <w:p w14:paraId="092BE39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2–IV–13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73C5C2D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3- IV -10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能辨識故事的要素，如背景、人物、事件和結局。</w:t>
            </w:r>
          </w:p>
          <w:p w14:paraId="04D0561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4-Ⅳ-5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能依提示寫出正確達意的簡單句子。</w:t>
            </w:r>
          </w:p>
          <w:p w14:paraId="4782D19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6–IV–5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主動利用各種查詢工具，以了解所接觸的英語文資訊。</w:t>
            </w:r>
          </w:p>
          <w:p w14:paraId="00AEB08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7–IV–2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4FAF46BF" w14:textId="48B5C58A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9-Ⅳ-4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）分辨客觀事實與主觀意見。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80AF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Ac–IV–4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1,200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32795DC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750F700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B–IV–2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6C4A023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6E43655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1239DB51" w14:textId="2A92F24D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6430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台灣的公民參與</w:t>
            </w:r>
          </w:p>
          <w:p w14:paraId="082608D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Unit 4 Let’s Vote</w:t>
            </w:r>
          </w:p>
          <w:p w14:paraId="362EA4E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Reading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】</w:t>
            </w:r>
          </w:p>
          <w:p w14:paraId="367A237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能透過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p70-71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上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Before You Read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的問題，進行背景經驗的連結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(connection)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。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 xml:space="preserve">Have you 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lastRenderedPageBreak/>
              <w:t>ever had any of these voting experiences? Why do you think people need to vote?</w:t>
            </w:r>
          </w:p>
          <w:p w14:paraId="06AF606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於討論進行前，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先行介紹四種學校投票進行民主素養訓練的情境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vote for the class leader, vote for what to sell at the school fair, vote in an online poll, vote for the new school uniform)</w:t>
            </w:r>
          </w:p>
          <w:p w14:paraId="11111C0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播放音檔或電子書讓同學閱讀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How People Vote in Taiwan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這篇文章，並請同學將步驟用螢光筆畫出。</w:t>
            </w:r>
          </w:p>
          <w:p w14:paraId="586D8B5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能透過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While You Read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了解閱讀動機及目的，和文章的主要內容與細節。</w:t>
            </w:r>
          </w:p>
          <w:p w14:paraId="7D867A8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能在閱讀過程中隨時修正原先的預測內容。</w:t>
            </w:r>
          </w:p>
          <w:p w14:paraId="2B17F15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5.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能將文章中訊息加以比較、歸納，並與實際生活情境做連結。</w:t>
            </w:r>
          </w:p>
          <w:p w14:paraId="5092CED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6.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詢問文章以下問題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 xml:space="preserve"> </w:t>
            </w:r>
          </w:p>
          <w:p w14:paraId="2B16742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>a.Who</w:t>
            </w:r>
            <w:proofErr w:type="gramEnd"/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 xml:space="preserve"> can win the election?</w:t>
            </w:r>
          </w:p>
          <w:p w14:paraId="17722E9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>b.List</w:t>
            </w:r>
            <w:proofErr w:type="gramEnd"/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 xml:space="preserve"> the three steps about how people vote in Taiwan.</w:t>
            </w:r>
          </w:p>
          <w:p w14:paraId="12733D5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lastRenderedPageBreak/>
              <w:t>c.If you don’t bring your name stamp, can you still vote?</w:t>
            </w:r>
          </w:p>
          <w:p w14:paraId="6A03FEB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>d.If you don’t bring your ID card, can you still vote?</w:t>
            </w:r>
          </w:p>
          <w:p w14:paraId="364F14A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>e.If</w:t>
            </w:r>
            <w:proofErr w:type="gramEnd"/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 xml:space="preserve"> you don’t bring your voter notice, can you still vote?</w:t>
            </w:r>
          </w:p>
          <w:p w14:paraId="12D865F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>f.What</w:t>
            </w:r>
            <w:proofErr w:type="gramEnd"/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 xml:space="preserve"> mustn’t you do when voting? </w:t>
            </w:r>
          </w:p>
          <w:p w14:paraId="12CDAFD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 xml:space="preserve">  (a) Use your smartphone.</w:t>
            </w:r>
          </w:p>
          <w:p w14:paraId="77E0B561" w14:textId="77777777" w:rsidR="00533C08" w:rsidRPr="00746E4E" w:rsidRDefault="00533C08" w:rsidP="00746E4E">
            <w:pPr>
              <w:adjustRightInd w:val="0"/>
              <w:snapToGrid w:val="0"/>
              <w:ind w:left="600" w:hangingChars="250" w:hanging="60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 xml:space="preserve">  (b) Show your ballot to others.</w:t>
            </w:r>
          </w:p>
          <w:p w14:paraId="029B535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 xml:space="preserve">  (c) Damage the ballot.</w:t>
            </w:r>
          </w:p>
          <w:p w14:paraId="1BD9B37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 xml:space="preserve">  (d) Put your ballot in your </w:t>
            </w:r>
          </w:p>
          <w:p w14:paraId="09C76555" w14:textId="77777777" w:rsidR="00533C08" w:rsidRPr="00746E4E" w:rsidRDefault="00533C08" w:rsidP="00746E4E">
            <w:pPr>
              <w:adjustRightInd w:val="0"/>
              <w:snapToGrid w:val="0"/>
              <w:ind w:firstLineChars="250" w:firstLine="60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>bag and take it home.</w:t>
            </w:r>
          </w:p>
          <w:p w14:paraId="41872AB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 xml:space="preserve">  (e)Wear a vest that shows </w:t>
            </w:r>
          </w:p>
          <w:p w14:paraId="797EC190" w14:textId="77777777" w:rsidR="00533C08" w:rsidRPr="00746E4E" w:rsidRDefault="00533C08" w:rsidP="00746E4E">
            <w:pPr>
              <w:adjustRightInd w:val="0"/>
              <w:snapToGrid w:val="0"/>
              <w:ind w:firstLineChars="250" w:firstLine="600"/>
              <w:jc w:val="lef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color w:val="000000" w:themeColor="text1"/>
                <w:sz w:val="24"/>
                <w:szCs w:val="24"/>
              </w:rPr>
              <w:t>your choice.</w:t>
            </w:r>
          </w:p>
          <w:p w14:paraId="0ED4A0A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 xml:space="preserve">  (f) Take photos of your </w:t>
            </w:r>
          </w:p>
          <w:p w14:paraId="0E2423E0" w14:textId="77777777" w:rsidR="00533C08" w:rsidRPr="00746E4E" w:rsidRDefault="00533C08" w:rsidP="00746E4E">
            <w:pPr>
              <w:adjustRightInd w:val="0"/>
              <w:snapToGrid w:val="0"/>
              <w:ind w:firstLineChars="250" w:firstLine="60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ballot.</w:t>
            </w:r>
          </w:p>
          <w:p w14:paraId="1B810FD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 xml:space="preserve">  (g) Stamp in the right </w:t>
            </w:r>
          </w:p>
          <w:p w14:paraId="414A2956" w14:textId="77777777" w:rsidR="00533C08" w:rsidRPr="00746E4E" w:rsidRDefault="00533C08" w:rsidP="00746E4E">
            <w:pPr>
              <w:adjustRightInd w:val="0"/>
              <w:snapToGrid w:val="0"/>
              <w:ind w:firstLineChars="250" w:firstLine="60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position.</w:t>
            </w:r>
          </w:p>
          <w:p w14:paraId="5520ADD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7.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教師說明課文重點與內容，並且要同學討論本文的主旨，以及投票時應注意的事項。</w:t>
            </w:r>
          </w:p>
          <w:p w14:paraId="61BA1CF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8.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能透過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After You Read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完成閱讀策略題目，以利對文章結構的理解。</w:t>
            </w:r>
          </w:p>
          <w:p w14:paraId="3BF7413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lastRenderedPageBreak/>
              <w:t>9.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教授出現於閱讀中的單字讀法與用法。</w:t>
            </w:r>
          </w:p>
          <w:p w14:paraId="178CFDD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Speaking Activity</w:t>
            </w:r>
            <w:r w:rsidRPr="00746E4E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】</w:t>
            </w:r>
          </w:p>
          <w:p w14:paraId="16F329C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1.Read and learn: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學習表達不同場合的規範。</w:t>
            </w:r>
          </w:p>
          <w:p w14:paraId="099676C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利用以下問題，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寫下回答此問題的關鍵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Can I use my name stamp on the ballot)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14:paraId="6C56C48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What shouldn’t/ mustn’t people do? </w:t>
            </w:r>
          </w:p>
          <w:p w14:paraId="57BF010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Why shouldn’t/ mustn’t they do so? </w:t>
            </w:r>
          </w:p>
          <w:p w14:paraId="559859F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What is the correct thing to do?  </w:t>
            </w:r>
          </w:p>
          <w:p w14:paraId="50C0377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兩人一組練習表描述不同場合的規定。</w:t>
            </w:r>
          </w:p>
          <w:p w14:paraId="509F624E" w14:textId="7777777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791BB44D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0EE6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2E5C3F7F" w14:textId="6E26A5C7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B2C49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742DCF0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口語練習</w:t>
            </w:r>
          </w:p>
          <w:p w14:paraId="1C6BC2B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6D18CC0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聽力測驗</w:t>
            </w:r>
          </w:p>
          <w:p w14:paraId="23FCA762" w14:textId="6B590110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AA3D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napToGrid w:val="0"/>
                <w:color w:val="auto"/>
                <w:sz w:val="24"/>
                <w:szCs w:val="24"/>
              </w:rPr>
              <w:t>【法治教育】</w:t>
            </w:r>
          </w:p>
          <w:p w14:paraId="71BC77F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法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理解規範國家強制力之重要性。</w:t>
            </w:r>
          </w:p>
          <w:p w14:paraId="66546C5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法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J9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進行學生權利與校園法律之初探。</w:t>
            </w:r>
          </w:p>
          <w:p w14:paraId="4FCE405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/>
                <w:bCs/>
                <w:snapToGrid w:val="0"/>
                <w:color w:val="auto"/>
                <w:sz w:val="24"/>
                <w:szCs w:val="24"/>
              </w:rPr>
              <w:t>閱讀素養教育</w:t>
            </w: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】</w:t>
            </w:r>
          </w:p>
          <w:p w14:paraId="3688376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懂得在不同學習及生活情境中使用文本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之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規則。</w:t>
            </w:r>
          </w:p>
          <w:p w14:paraId="2EAE0F94" w14:textId="22C261C8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教科書評選</w:t>
            </w:r>
            <w:proofErr w:type="gramStart"/>
            <w:r w:rsidRPr="00746E4E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b/>
                <w:bCs/>
                <w:sz w:val="24"/>
                <w:szCs w:val="24"/>
              </w:rPr>
              <w:br/>
            </w:r>
            <w:r w:rsidRPr="00746E4E">
              <w:rPr>
                <w:rFonts w:eastAsia="標楷體"/>
                <w:sz w:val="24"/>
                <w:szCs w:val="24"/>
              </w:rPr>
              <w:t>21-25</w:t>
            </w:r>
            <w:proofErr w:type="gramStart"/>
            <w:r w:rsidRPr="00746E4E">
              <w:rPr>
                <w:rFonts w:eastAsia="標楷體"/>
                <w:sz w:val="24"/>
                <w:szCs w:val="24"/>
              </w:rPr>
              <w:t>七</w:t>
            </w:r>
            <w:proofErr w:type="gramEnd"/>
            <w:r w:rsidRPr="00746E4E">
              <w:rPr>
                <w:rFonts w:eastAsia="標楷體"/>
                <w:sz w:val="24"/>
                <w:szCs w:val="24"/>
              </w:rPr>
              <w:t>年級詩詞吟唱走位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</w:p>
          <w:p w14:paraId="66986459" w14:textId="29DFF707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24</w:t>
            </w:r>
            <w:r w:rsidRPr="00746E4E">
              <w:rPr>
                <w:rFonts w:eastAsia="標楷體"/>
                <w:sz w:val="24"/>
                <w:szCs w:val="24"/>
              </w:rPr>
              <w:t>第</w:t>
            </w:r>
            <w:r w:rsidRPr="00746E4E">
              <w:rPr>
                <w:rFonts w:eastAsia="標楷體"/>
                <w:sz w:val="24"/>
                <w:szCs w:val="24"/>
              </w:rPr>
              <w:t>1</w:t>
            </w:r>
            <w:r w:rsidRPr="00746E4E">
              <w:rPr>
                <w:rFonts w:eastAsia="標楷體"/>
                <w:sz w:val="24"/>
                <w:szCs w:val="24"/>
              </w:rPr>
              <w:t>次作業補抽查</w:t>
            </w:r>
          </w:p>
        </w:tc>
      </w:tr>
      <w:tr w:rsidR="00533C08" w:rsidRPr="00746E4E" w14:paraId="2C583FD0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  <w:p w14:paraId="243BF33B" w14:textId="4C561389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DF6B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能聽懂基本或重要句型的句子。</w:t>
            </w:r>
          </w:p>
          <w:p w14:paraId="7C5DD79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能聽懂日常生活對話的主要內容。</w:t>
            </w:r>
          </w:p>
          <w:p w14:paraId="372590C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2-Ⅳ-8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能以正確的發音、適切的重音及語調說出基本或重要句型的句子。</w:t>
            </w:r>
          </w:p>
          <w:p w14:paraId="37300E1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bCs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2-Ⅳ-9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能進行簡易的角色扮演。</w:t>
            </w:r>
          </w:p>
          <w:p w14:paraId="499A56F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2–IV–13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4107E35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3- IV -10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能辨識故事的要素，如背景、人物、事件和結局。</w:t>
            </w:r>
          </w:p>
          <w:p w14:paraId="66A8E8E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4-Ⅳ-5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能依提示寫出正確達意的簡單句子。</w:t>
            </w:r>
          </w:p>
          <w:p w14:paraId="78FCBD0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6–IV–5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主動利用各種查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詢工具，以了解所接觸的英語文資訊。</w:t>
            </w:r>
          </w:p>
          <w:p w14:paraId="12EC120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7–IV–2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2AEED2BC" w14:textId="057C6CCA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9-Ⅳ-4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）分辨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6377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Ac–IV–4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196B491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43DEF3C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B–IV–2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5B3B1AF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05876C3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271747E5" w14:textId="374F9A6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3372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台灣的公民參與</w:t>
            </w:r>
          </w:p>
          <w:p w14:paraId="3EC70BC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Unit 4 Let’s Vote</w:t>
            </w:r>
          </w:p>
          <w:p w14:paraId="751B0DB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Focus1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29E9B8B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介紹關係代名詞所有格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whose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，說明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whose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後面的名詞與前面的先行詞有所屬關係。</w:t>
            </w:r>
          </w:p>
          <w:p w14:paraId="0660F85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教師可先帶學生觀察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Tip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Example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的例句，以協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助學生理解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whose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及其在句中的功能。</w:t>
            </w:r>
          </w:p>
          <w:p w14:paraId="5124C91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p76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上的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Speak and Write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的練習。</w:t>
            </w:r>
          </w:p>
          <w:p w14:paraId="0B44931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教師進行對答並且請同學訂正錯誤。</w:t>
            </w:r>
          </w:p>
          <w:p w14:paraId="60CB914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Focus2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7C90316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介紹關係副詞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where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，說明關係副詞是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in/at/on which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組成的。</w:t>
            </w:r>
          </w:p>
          <w:p w14:paraId="42C4C8A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教師可先帶學生觀察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Tip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和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Example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的例句，以協助學生理解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where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的子句是如何產生，以及它於句中的功能。</w:t>
            </w:r>
          </w:p>
          <w:p w14:paraId="1252DFB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p77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上的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Speak and Write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的練習。</w:t>
            </w:r>
          </w:p>
          <w:p w14:paraId="105D9E5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教師進行對答並且請同學訂正錯誤。</w:t>
            </w:r>
          </w:p>
          <w:p w14:paraId="72912DA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Grammar Review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4692222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複習關係子句及介系詞片語。</w:t>
            </w:r>
          </w:p>
          <w:p w14:paraId="6F35505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(1)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請同學閱讀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p78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上的關係子句句子並且歸納出其規則。</w:t>
            </w:r>
          </w:p>
          <w:p w14:paraId="6B58047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a.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名詞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先行詞為事物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)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關係代名詞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which/ that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…</w:t>
            </w:r>
          </w:p>
          <w:p w14:paraId="2AAFB0E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名詞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先行詞為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人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)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關係代名詞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who/ that 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...</w:t>
            </w:r>
          </w:p>
          <w:p w14:paraId="3121806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名詞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先行詞為事物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)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關係代名詞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(which/ that)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+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...</w:t>
            </w:r>
          </w:p>
          <w:p w14:paraId="6D46DE8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d.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名詞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先行詞為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人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)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關係代名詞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(who/ that) 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+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動詞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...</w:t>
            </w:r>
          </w:p>
          <w:p w14:paraId="52D2EFD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(2)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在黑板上寫下介詞片語如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with long hair, in a black shirt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等，並說明介詞片語可以和關係子句互換。</w:t>
            </w:r>
          </w:p>
          <w:p w14:paraId="0147605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The boy with long hair is from </w:t>
            </w:r>
          </w:p>
          <w:p w14:paraId="2A470E7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America.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sym w:font="Wingdings" w:char="F0E0"/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The boy who has long hair is from America.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並完成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p78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的練習。</w:t>
            </w:r>
          </w:p>
          <w:p w14:paraId="0303D66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複習名詞子句</w:t>
            </w:r>
          </w:p>
          <w:p w14:paraId="454548E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(1)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說明名詞子句放在動詞後面當受詞。且名詞子句的引導詞為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that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及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wh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疑問詞。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That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可以省略。</w:t>
            </w:r>
          </w:p>
          <w:p w14:paraId="432DEE9D" w14:textId="0E0BBF4D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 xml:space="preserve">(2)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完成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p79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上的合併句子練習。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73B69DD3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191F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164BADFB" w14:textId="65D9F411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751E9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2924899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口語練習</w:t>
            </w:r>
          </w:p>
          <w:p w14:paraId="79BE1E0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0D92955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聽力測驗</w:t>
            </w:r>
          </w:p>
          <w:p w14:paraId="705E45AE" w14:textId="4B76DC54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EF5A2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6BA419B2" w14:textId="5E63847B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>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29-1</w:t>
            </w:r>
            <w:r w:rsidRPr="00746E4E">
              <w:rPr>
                <w:rFonts w:eastAsia="標楷體"/>
                <w:sz w:val="24"/>
                <w:szCs w:val="24"/>
              </w:rPr>
              <w:t>總彩排</w:t>
            </w:r>
            <w:r w:rsidRPr="00746E4E">
              <w:rPr>
                <w:rFonts w:eastAsia="標楷體"/>
                <w:sz w:val="24"/>
                <w:szCs w:val="24"/>
              </w:rPr>
              <w:t xml:space="preserve"> </w:t>
            </w:r>
          </w:p>
          <w:p w14:paraId="117ABAAD" w14:textId="4427841D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2</w:t>
            </w:r>
            <w:r w:rsidRPr="00746E4E">
              <w:rPr>
                <w:rFonts w:eastAsia="標楷體"/>
                <w:sz w:val="24"/>
                <w:szCs w:val="24"/>
              </w:rPr>
              <w:t>七年級詩詞吟唱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  <w:r w:rsidRPr="00746E4E">
              <w:rPr>
                <w:rFonts w:eastAsia="標楷體"/>
                <w:sz w:val="24"/>
                <w:szCs w:val="24"/>
              </w:rPr>
              <w:br/>
              <w:t>2</w:t>
            </w:r>
            <w:r w:rsidRPr="00746E4E">
              <w:rPr>
                <w:rFonts w:eastAsia="標楷體"/>
                <w:sz w:val="24"/>
                <w:szCs w:val="24"/>
              </w:rPr>
              <w:t>九年級課輔及學扶結束</w:t>
            </w:r>
            <w:r w:rsidRPr="00746E4E">
              <w:rPr>
                <w:rFonts w:eastAsia="標楷體"/>
                <w:sz w:val="24"/>
                <w:szCs w:val="24"/>
              </w:rPr>
              <w:t xml:space="preserve"> </w:t>
            </w:r>
          </w:p>
        </w:tc>
      </w:tr>
      <w:tr w:rsidR="00533C08" w:rsidRPr="00746E4E" w14:paraId="1FB25F18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E407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能聽懂基本或重要句型的句子。</w:t>
            </w:r>
          </w:p>
          <w:p w14:paraId="2B5D0B8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能聽懂日常生活對話的主要內容。</w:t>
            </w:r>
          </w:p>
          <w:p w14:paraId="2B8EEC4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2-Ⅳ-8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能以正確的發音、適切的重音及語調說出基本或重要句型的句子。</w:t>
            </w:r>
          </w:p>
          <w:p w14:paraId="250BB4F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bCs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2-Ⅳ-9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能進行簡易的角色扮演。</w:t>
            </w:r>
          </w:p>
          <w:p w14:paraId="4D2A38A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2–IV–13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67CC3F1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3- IV -10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能辨識故事的要素，如背景、人物、事件和結局。</w:t>
            </w:r>
          </w:p>
          <w:p w14:paraId="219D998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4-Ⅳ-5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能依提示寫出正確達意的簡單句子。</w:t>
            </w:r>
          </w:p>
          <w:p w14:paraId="36174B5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6–IV–5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主動利用各種查詢工具，以了解所接觸的英語文資訊。</w:t>
            </w:r>
          </w:p>
          <w:p w14:paraId="36B177F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7–IV–2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6382ECAE" w14:textId="5154C74D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9-Ⅳ-4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）分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辨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6EBD2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Ac–IV–4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1,200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7F5A3A8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43845F4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4848FC6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330765F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30BEB710" w14:textId="3DE076B3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C–IV–3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36780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台灣的公民參與</w:t>
            </w:r>
          </w:p>
          <w:p w14:paraId="2FA8B8C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Unit 4 Let’s Vote</w:t>
            </w:r>
          </w:p>
          <w:p w14:paraId="76C5A89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Reading </w:t>
            </w:r>
          </w:p>
          <w:p w14:paraId="17E2BF0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打開課本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篇進行素養文章閱讀。</w:t>
            </w:r>
          </w:p>
          <w:p w14:paraId="70C7D66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教師要同學先行討論自己是否有自信，或是沒有自信。並詳細說明原因。</w:t>
            </w:r>
          </w:p>
          <w:p w14:paraId="3D78D2E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討論文章中建立自信的方法是否能適用於自己，並提出自己的方法。</w:t>
            </w:r>
          </w:p>
          <w:p w14:paraId="5F3EFB0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完成閱讀課後練習題。</w:t>
            </w:r>
          </w:p>
          <w:p w14:paraId="0E31D82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Exercise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Listening</w:t>
            </w:r>
          </w:p>
          <w:p w14:paraId="293CF22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會考聽力三大練習。</w:t>
            </w:r>
          </w:p>
          <w:p w14:paraId="2222BAA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播放聽力稿以利學生精進聽力能力。</w:t>
            </w:r>
          </w:p>
          <w:p w14:paraId="295F758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【習作評量】</w:t>
            </w:r>
          </w:p>
          <w:p w14:paraId="4E2BB1B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請同學進行習作聽力部分測驗並於測驗結束後對答，若有不清楚之處，則再播放一次並且播放聽力稿。</w:t>
            </w:r>
          </w:p>
          <w:p w14:paraId="7D4DFA9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教師針對聽力內容進行聽力策略教學。</w:t>
            </w:r>
          </w:p>
          <w:p w14:paraId="1F81B136" w14:textId="33929040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檢討讀寫習作內容並且提醒學生運用閱讀策略，提升閱讀效能。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18B4BF98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6E39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186E46C6" w14:textId="13F6DD1F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DB50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599DDF50" w14:textId="57656018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口語練習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24612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【閱讀素養教育】</w:t>
            </w:r>
          </w:p>
          <w:p w14:paraId="79B09BD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188CE18C" w14:textId="0758670C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6-7</w:t>
            </w:r>
            <w:r w:rsidRPr="00746E4E">
              <w:rPr>
                <w:rFonts w:eastAsia="標楷體"/>
                <w:sz w:val="24"/>
                <w:szCs w:val="24"/>
              </w:rPr>
              <w:t>九年級第</w:t>
            </w:r>
            <w:r w:rsidRPr="00746E4E">
              <w:rPr>
                <w:rFonts w:eastAsia="標楷體"/>
                <w:sz w:val="24"/>
                <w:szCs w:val="24"/>
              </w:rPr>
              <w:t>2</w:t>
            </w:r>
            <w:r w:rsidRPr="00746E4E">
              <w:rPr>
                <w:rFonts w:eastAsia="標楷體"/>
                <w:sz w:val="24"/>
                <w:szCs w:val="24"/>
              </w:rPr>
              <w:t>次定期評量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  <w:r w:rsidRPr="00746E4E">
              <w:rPr>
                <w:rFonts w:eastAsia="標楷體"/>
                <w:sz w:val="24"/>
                <w:szCs w:val="24"/>
              </w:rPr>
              <w:br/>
              <w:t>9</w:t>
            </w:r>
            <w:r w:rsidRPr="00746E4E">
              <w:rPr>
                <w:rFonts w:eastAsia="標楷體"/>
                <w:sz w:val="24"/>
                <w:szCs w:val="24"/>
              </w:rPr>
              <w:t>溪崑文學獎暨視覺藝術展頒獎</w:t>
            </w:r>
          </w:p>
        </w:tc>
      </w:tr>
      <w:tr w:rsidR="00533C08" w:rsidRPr="00746E4E" w14:paraId="6B884BD6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5F14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2–IV–13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78B61A4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5–IV–7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能聽懂日常生活對話，並能以簡單的字詞、句子記下要點。</w:t>
            </w:r>
          </w:p>
          <w:p w14:paraId="7D1B7F7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5–IV–11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能看懂並能填寫簡單的表格及資料等。</w:t>
            </w:r>
          </w:p>
          <w:p w14:paraId="22F6F34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6–Ⅳ–2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主動預習、複習並將學習內容作基本的整理歸納。</w:t>
            </w:r>
          </w:p>
          <w:p w14:paraId="76E05B1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6–IV–6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主動從網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或其他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課外材料，搜尋相關英語文資源，並與教師及同學分享。</w:t>
            </w:r>
          </w:p>
          <w:p w14:paraId="7F4F4B40" w14:textId="181348D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9–IV–1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能綜合相關資訊作合理的猜測。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DE1EA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Ae–IV–2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常見的圖表。</w:t>
            </w:r>
          </w:p>
          <w:p w14:paraId="024B79A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人、事、時、地、物的描述及問答。</w:t>
            </w:r>
          </w:p>
          <w:p w14:paraId="248725A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2006C765" w14:textId="6FBD6385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B–IV–7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D–IV–1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依綜合資訊作合理猜測。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9FD7F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複習</w:t>
            </w:r>
          </w:p>
          <w:p w14:paraId="422CA88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（第二次段考）</w:t>
            </w:r>
          </w:p>
          <w:p w14:paraId="464AD4D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Review 2 (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第二次段考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)</w:t>
            </w:r>
          </w:p>
          <w:p w14:paraId="3FD3BE4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I.Task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14:paraId="39378DE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根據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p84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及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p85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提供的線索和住戶的訊息，兩個同學為一組進行對話，找出哪位幸運兒中了獎金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100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萬元。討論過程中放入介詞片語關係子句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含主格、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受格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、和所有格用法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14:paraId="234B7DC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II.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Recap.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proofErr w:type="gramEnd"/>
          </w:p>
          <w:p w14:paraId="22262C1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A.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複習關係副詞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where (=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介系詞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+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which)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。</w:t>
            </w:r>
            <w:proofErr w:type="gramEnd"/>
          </w:p>
          <w:p w14:paraId="2D76498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根據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p86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的三張圖片及提示完成三個著名景點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Kenya, the Louvre, Shakespeare’s Globe)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的填空。</w:t>
            </w:r>
          </w:p>
          <w:p w14:paraId="2DF0358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III.Self-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check.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】</w:t>
            </w:r>
            <w:proofErr w:type="gramEnd"/>
          </w:p>
          <w:p w14:paraId="7341982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根據放羊的孩子的文章填寫正確的介系詞片語、關係子句與名詞子句。</w:t>
            </w:r>
          </w:p>
          <w:p w14:paraId="3F1C2BF5" w14:textId="3677583A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填寫自我檢核表。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1B808250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13F75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備課用書</w:t>
            </w:r>
          </w:p>
          <w:p w14:paraId="4517E6E4" w14:textId="15050BB1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電子書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9E508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課堂問答</w:t>
            </w:r>
          </w:p>
          <w:p w14:paraId="3D8432F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口語練習</w:t>
            </w:r>
          </w:p>
          <w:p w14:paraId="13A42B8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紙筆測驗</w:t>
            </w:r>
          </w:p>
          <w:p w14:paraId="1C26FFA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聽力測驗</w:t>
            </w:r>
          </w:p>
          <w:p w14:paraId="410196A3" w14:textId="1F29D407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作業檢核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7D2C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74FCD4F0" w14:textId="011E0C04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13-14</w:t>
            </w:r>
            <w:r w:rsidRPr="00746E4E">
              <w:rPr>
                <w:rFonts w:eastAsia="標楷體"/>
                <w:sz w:val="24"/>
                <w:szCs w:val="24"/>
              </w:rPr>
              <w:t>七八年級第</w:t>
            </w:r>
            <w:r w:rsidRPr="00746E4E">
              <w:rPr>
                <w:rFonts w:eastAsia="標楷體"/>
                <w:sz w:val="24"/>
                <w:szCs w:val="24"/>
              </w:rPr>
              <w:t>2</w:t>
            </w:r>
            <w:r w:rsidRPr="00746E4E">
              <w:rPr>
                <w:rFonts w:eastAsia="標楷體"/>
                <w:sz w:val="24"/>
                <w:szCs w:val="24"/>
              </w:rPr>
              <w:t>次定期評量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  <w:r w:rsidRPr="00746E4E">
              <w:rPr>
                <w:rFonts w:eastAsia="標楷體"/>
                <w:sz w:val="24"/>
                <w:szCs w:val="24"/>
              </w:rPr>
              <w:br/>
              <w:t>16</w:t>
            </w:r>
            <w:r w:rsidRPr="00746E4E">
              <w:rPr>
                <w:rFonts w:eastAsia="標楷體"/>
                <w:sz w:val="24"/>
                <w:szCs w:val="24"/>
              </w:rPr>
              <w:t>第</w:t>
            </w:r>
            <w:r w:rsidRPr="00746E4E">
              <w:rPr>
                <w:rFonts w:eastAsia="標楷體"/>
                <w:sz w:val="24"/>
                <w:szCs w:val="24"/>
              </w:rPr>
              <w:t>7</w:t>
            </w:r>
            <w:r w:rsidRPr="00746E4E">
              <w:rPr>
                <w:rFonts w:eastAsia="標楷體"/>
                <w:sz w:val="24"/>
                <w:szCs w:val="24"/>
              </w:rPr>
              <w:t>節九年級停課查看會考考場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</w:p>
          <w:p w14:paraId="2281E058" w14:textId="22C94289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17-18</w:t>
            </w:r>
            <w:r w:rsidRPr="00746E4E">
              <w:rPr>
                <w:rFonts w:eastAsia="標楷體"/>
                <w:sz w:val="24"/>
                <w:szCs w:val="24"/>
              </w:rPr>
              <w:t>教育會考</w:t>
            </w:r>
          </w:p>
        </w:tc>
      </w:tr>
      <w:tr w:rsidR="00533C08" w:rsidRPr="00746E4E" w14:paraId="3A1E4E7F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A24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5-IV-1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能聽懂、讀懂國中階段基本字詞，並使用於簡易日常溝通。</w:t>
            </w:r>
          </w:p>
          <w:p w14:paraId="6AC0AFA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5-IV-2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能掌握國中階段所學字詞及句型，適當地使用於日常生活之溝通。</w:t>
            </w:r>
          </w:p>
          <w:p w14:paraId="7D1F211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7-IV-4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能對教師或同學討論的內容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>觸類旁通、舉一反三。</w:t>
            </w:r>
          </w:p>
          <w:p w14:paraId="61F96359" w14:textId="2E452229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6-IV-1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樂於參與課堂中各類練習活動，不畏犯錯。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C385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 xml:space="preserve">Ac-IV-4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1,200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7A4B2DD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Ad-IV-1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312A53B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B-IV-2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3FDA7FC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*</w:t>
            </w:r>
            <w:r w:rsidRPr="00746E4E">
              <w:rPr>
                <w:rFonts w:ascii="Cambria Math" w:eastAsia="標楷體" w:hAnsi="Cambria Math" w:cs="Cambria Math"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B-IV-8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引導式討論。</w:t>
            </w:r>
          </w:p>
          <w:p w14:paraId="37653DD5" w14:textId="3C63D4A6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B-IV-5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人、事、時、地、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>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E1AD5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英語</w:t>
            </w:r>
          </w:p>
          <w:p w14:paraId="58C4801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跨海來的問候</w:t>
            </w:r>
          </w:p>
          <w:p w14:paraId="0572816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請學生說一說是否有收過或寄送明信片的經驗。</w:t>
            </w:r>
          </w:p>
          <w:p w14:paraId="14DBACE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教師介紹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PostcrossIng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網站以及明信片寄送方式。</w:t>
            </w:r>
          </w:p>
          <w:p w14:paraId="4A84FB4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學生閱讀網站上不同使用者的自我介紹並填寫自我介紹，如家鄉背景、喜歡的事物、想收到的明信片類型等等。</w:t>
            </w:r>
          </w:p>
          <w:p w14:paraId="4201EF91" w14:textId="6AA79E3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學生從網站上獲得要寄送明信片的名單，並進行明信片的設計以及內容，完成後寄出明信片。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3B6D8743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EAE2A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1.PostcrossIng: Postcards connectIng the world</w:t>
            </w:r>
          </w:p>
          <w:p w14:paraId="15067EF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https://www.postcrossIng.com/</w:t>
            </w:r>
          </w:p>
          <w:p w14:paraId="2AF360E0" w14:textId="35423A54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明信片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C4658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課程參與</w:t>
            </w:r>
          </w:p>
          <w:p w14:paraId="55D84658" w14:textId="31770086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實際操作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5BD56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0717415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223172E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napToGrid w:val="0"/>
                <w:color w:val="auto"/>
                <w:sz w:val="24"/>
                <w:szCs w:val="24"/>
              </w:rPr>
              <w:t>【品德教育】</w:t>
            </w:r>
          </w:p>
          <w:p w14:paraId="5E12D84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品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J1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溝通合作與和諧人際關係。</w:t>
            </w:r>
          </w:p>
          <w:p w14:paraId="650F770E" w14:textId="13FFB7AB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>品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J8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理性溝通與問題解決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20</w:t>
            </w:r>
            <w:r w:rsidRPr="00746E4E">
              <w:rPr>
                <w:rFonts w:eastAsia="標楷體"/>
                <w:sz w:val="24"/>
                <w:szCs w:val="24"/>
              </w:rPr>
              <w:t>九年級下學期成績補考</w:t>
            </w:r>
            <w:r w:rsidRPr="00746E4E">
              <w:rPr>
                <w:rFonts w:eastAsia="標楷體"/>
                <w:sz w:val="24"/>
                <w:szCs w:val="24"/>
              </w:rPr>
              <w:t>(</w:t>
            </w:r>
            <w:r w:rsidRPr="00746E4E">
              <w:rPr>
                <w:rFonts w:eastAsia="標楷體"/>
                <w:sz w:val="24"/>
                <w:szCs w:val="24"/>
              </w:rPr>
              <w:t>上午</w:t>
            </w:r>
            <w:r w:rsidRPr="00746E4E">
              <w:rPr>
                <w:rFonts w:eastAsia="標楷體"/>
                <w:sz w:val="24"/>
                <w:szCs w:val="24"/>
              </w:rPr>
              <w:t>)  22</w:t>
            </w:r>
            <w:r w:rsidRPr="00746E4E">
              <w:rPr>
                <w:rFonts w:eastAsia="標楷體"/>
                <w:sz w:val="24"/>
                <w:szCs w:val="24"/>
              </w:rPr>
              <w:t>數學金頭腦</w:t>
            </w:r>
            <w:r w:rsidRPr="00746E4E">
              <w:rPr>
                <w:rFonts w:eastAsia="標楷體"/>
                <w:sz w:val="24"/>
                <w:szCs w:val="24"/>
              </w:rPr>
              <w:t xml:space="preserve"> </w:t>
            </w:r>
          </w:p>
        </w:tc>
      </w:tr>
      <w:tr w:rsidR="00533C08" w:rsidRPr="00746E4E" w14:paraId="5553A05C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5E47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2-IV-8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能以正確的發音、適切的重音及語調說出基本或重要句型的句子。</w:t>
            </w:r>
          </w:p>
          <w:p w14:paraId="328AEF7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2-IV-9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能進行簡易的角色扮演。</w:t>
            </w:r>
          </w:p>
          <w:p w14:paraId="1712801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2-IV-13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3BC847C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4-IV-5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能依提示寫出正確達意的簡單句子。</w:t>
            </w:r>
          </w:p>
          <w:p w14:paraId="0D77305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7-IV-2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4AC999AB" w14:textId="3086E555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9-IV-4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）分辨客觀事實與主觀意見。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18B24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Ac-IV-4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1,200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487C948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Ad-IV-1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6E59E79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B-IV-2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0A17483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B-IV-6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3A39C88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B-IV-7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33191FBF" w14:textId="55CEFAD9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C-IV-3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7A30D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英語</w:t>
            </w:r>
          </w:p>
          <w:p w14:paraId="6AAFC7E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故事接龍、戲劇</w:t>
            </w:r>
          </w:p>
          <w:p w14:paraId="749493B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教師在黑板上寫出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25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個英文單字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(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以主題或隨機挑選學生學過的單字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)</w:t>
            </w:r>
          </w:p>
          <w:p w14:paraId="02F33AD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將學生分成兩組，每組在紙上畫出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5*5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的格子，並填入黑板上的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25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個英文單字</w:t>
            </w:r>
          </w:p>
          <w:p w14:paraId="4824BA2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每組輪流挑選格子中的單字，造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1-3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的句子使故事延續下去，被挑中的英文單字畫叉，最先連成三條線的組別勝利</w:t>
            </w:r>
          </w:p>
          <w:p w14:paraId="4406033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各組完成或改寫遊戲中講述的故事</w:t>
            </w:r>
          </w:p>
          <w:p w14:paraId="65E3A811" w14:textId="35B57945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每組將故事進行劇本改寫，利用手機或錄音筆進行廣播劇錄音。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0DFA1952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AA1CA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1.A4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紙</w:t>
            </w:r>
          </w:p>
          <w:p w14:paraId="28E2E3D4" w14:textId="6F1B1A65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手機或錄音設備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D0971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課程參與</w:t>
            </w:r>
          </w:p>
          <w:p w14:paraId="4640431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小組討論</w:t>
            </w:r>
          </w:p>
          <w:p w14:paraId="234AF231" w14:textId="2A5B8495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上台表演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A01D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【閱讀素養教育】</w:t>
            </w:r>
          </w:p>
          <w:p w14:paraId="0D3A01CB" w14:textId="7924D03E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30-31</w:t>
            </w:r>
            <w:r w:rsidRPr="00746E4E">
              <w:rPr>
                <w:rFonts w:eastAsia="標楷體"/>
                <w:sz w:val="24"/>
                <w:szCs w:val="24"/>
              </w:rPr>
              <w:t>端午節連假</w:t>
            </w:r>
          </w:p>
        </w:tc>
      </w:tr>
      <w:tr w:rsidR="00533C08" w:rsidRPr="00746E4E" w14:paraId="115A41AD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5DD8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2-IV-8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能以正確的發音、適切的重音及語調說出基本或重要句型的句子。</w:t>
            </w:r>
          </w:p>
          <w:p w14:paraId="3D1F3E7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2-IV-9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能進行簡易的角色扮演。</w:t>
            </w:r>
          </w:p>
          <w:p w14:paraId="72ABE8D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2-IV-13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能依主題或情境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以簡易英語進行日常生活溝通。</w:t>
            </w:r>
          </w:p>
          <w:p w14:paraId="481168B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6-IV-4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樂於接觸課外的英語文多元素材，如歌曲、英語學習雜誌、漫畫、短片、廣播、網路等。</w:t>
            </w:r>
          </w:p>
          <w:p w14:paraId="5EEBD74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7-IV-2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18AE969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9-IV-1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能綜合相關資訊作合理的猜測。</w:t>
            </w:r>
          </w:p>
          <w:p w14:paraId="56AED0FB" w14:textId="7CD4B403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9-IV-4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In my opInIon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maybe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）分辨客觀事實與主觀意見。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AD30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Ac-IV-4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1,200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454E517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Ad-IV-1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689721B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Ae-IV-1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簡易歌謠、韻文、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短文、故事及短劇。</w:t>
            </w:r>
          </w:p>
          <w:p w14:paraId="08F6004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Ae-IV-2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常見的圖表。</w:t>
            </w:r>
          </w:p>
          <w:p w14:paraId="6075EC4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B-IV-2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26F7228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B-IV-5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人、事、時、地、物的描述及問答。</w:t>
            </w:r>
          </w:p>
          <w:p w14:paraId="71F3BB9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B-IV-6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圖片描述。</w:t>
            </w:r>
          </w:p>
          <w:p w14:paraId="2E6FFB4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B-IV-7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角色扮演。</w:t>
            </w:r>
          </w:p>
          <w:p w14:paraId="1906A20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C-IV-3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  <w:p w14:paraId="0B941ABB" w14:textId="2E8320AB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D-IV-1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依綜合資訊作合理猜測。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8FB1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英語</w:t>
            </w:r>
          </w:p>
          <w:p w14:paraId="5D15795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漫畫劇場</w:t>
            </w:r>
          </w:p>
          <w:p w14:paraId="1BDC223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教師播放影片。</w:t>
            </w:r>
          </w:p>
          <w:p w14:paraId="6719999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參考影片：</w:t>
            </w:r>
          </w:p>
          <w:p w14:paraId="5C26B24A" w14:textId="77777777" w:rsidR="00533C08" w:rsidRPr="00746E4E" w:rsidRDefault="00533C08" w:rsidP="00746E4E">
            <w:pPr>
              <w:pStyle w:val="3"/>
              <w:adjustRightInd w:val="0"/>
              <w:snapToGrid w:val="0"/>
              <w:spacing w:before="0" w:after="0"/>
              <w:ind w:right="120"/>
              <w:contextualSpacing w:val="0"/>
              <w:jc w:val="left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(1)"A Folded WIsh" | CGI AnImated Short FIlm (2020)</w:t>
            </w:r>
          </w:p>
          <w:p w14:paraId="539298B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https://www.youtube.com/watch?v=9HEkdFzHLHs&amp;t=17s</w:t>
            </w:r>
          </w:p>
          <w:p w14:paraId="39F8E05F" w14:textId="77777777" w:rsidR="00533C08" w:rsidRPr="00746E4E" w:rsidRDefault="00533C08" w:rsidP="00746E4E">
            <w:pPr>
              <w:pStyle w:val="3"/>
              <w:adjustRightInd w:val="0"/>
              <w:snapToGrid w:val="0"/>
              <w:spacing w:before="0" w:after="0"/>
              <w:ind w:right="120"/>
              <w:contextualSpacing w:val="0"/>
              <w:jc w:val="left"/>
              <w:rPr>
                <w:rFonts w:eastAsia="標楷體"/>
                <w:b w:val="0"/>
                <w:sz w:val="24"/>
                <w:szCs w:val="24"/>
              </w:rPr>
            </w:pP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lastRenderedPageBreak/>
              <w:t>(</w:t>
            </w:r>
            <w:proofErr w:type="gramStart"/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2)Funny</w:t>
            </w:r>
            <w:proofErr w:type="gramEnd"/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 xml:space="preserve"> FAT AnImals In CGI AnImated Short FIlms (3D AnImatIon Cartoon MovIes - RollIn WIld)</w:t>
            </w:r>
          </w:p>
          <w:p w14:paraId="1BC4721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https://www.youtube.com/watch?v=hwb4ozNE6w0&amp;t=25s</w:t>
            </w:r>
          </w:p>
          <w:p w14:paraId="5A5953BD" w14:textId="77777777" w:rsidR="00533C08" w:rsidRPr="00746E4E" w:rsidRDefault="00533C08" w:rsidP="00746E4E">
            <w:pPr>
              <w:pStyle w:val="3"/>
              <w:adjustRightInd w:val="0"/>
              <w:snapToGrid w:val="0"/>
              <w:spacing w:before="0" w:after="0"/>
              <w:ind w:right="120"/>
              <w:contextualSpacing w:val="0"/>
              <w:jc w:val="left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(3) The EgyptIan PyramIds - Funny AnImated Short FIlm (Full HD)</w:t>
            </w:r>
          </w:p>
          <w:p w14:paraId="2FEE57C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https://www.youtube.com/watch?v=j6PbonHsqW0&amp;t=90s</w:t>
            </w:r>
          </w:p>
          <w:p w14:paraId="65A9FFC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看完後請學生用英文說一說影片的內容。</w:t>
            </w:r>
          </w:p>
          <w:p w14:paraId="45C7302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幫動畫中的各個角色設計台詞，並分組嘗試配音。</w:t>
            </w:r>
          </w:p>
          <w:p w14:paraId="058EB8A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將學生分成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4-5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個人一組，將故事改編成劇本，並分配角色、設計旁白及背景音等</w:t>
            </w:r>
          </w:p>
          <w:p w14:paraId="4BD240D7" w14:textId="4F4EEE3B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各組上台表演。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2216282D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0FF88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影片播放設備</w:t>
            </w:r>
          </w:p>
          <w:p w14:paraId="2AE6740C" w14:textId="4ABF0786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90726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課程參與</w:t>
            </w:r>
          </w:p>
          <w:p w14:paraId="4981A14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小組討論</w:t>
            </w:r>
          </w:p>
          <w:p w14:paraId="65FEB6A4" w14:textId="0D14DBB1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成果展示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3CBFE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【閱讀素養教育】</w:t>
            </w:r>
          </w:p>
          <w:p w14:paraId="77B199F3" w14:textId="599C1B39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3-5</w:t>
            </w:r>
            <w:r w:rsidRPr="00746E4E">
              <w:rPr>
                <w:rFonts w:eastAsia="標楷體"/>
                <w:sz w:val="24"/>
                <w:szCs w:val="24"/>
              </w:rPr>
              <w:t>七八年級學習扶助篩選測驗</w:t>
            </w:r>
            <w:r w:rsidRPr="00746E4E">
              <w:rPr>
                <w:rFonts w:eastAsia="標楷體"/>
                <w:sz w:val="24"/>
                <w:szCs w:val="24"/>
              </w:rPr>
              <w:t xml:space="preserve">  5</w:t>
            </w:r>
            <w:r w:rsidRPr="00746E4E">
              <w:rPr>
                <w:rFonts w:eastAsia="標楷體"/>
                <w:sz w:val="24"/>
                <w:szCs w:val="24"/>
              </w:rPr>
              <w:t>第</w:t>
            </w:r>
            <w:r w:rsidRPr="00746E4E">
              <w:rPr>
                <w:rFonts w:eastAsia="標楷體"/>
                <w:sz w:val="24"/>
                <w:szCs w:val="24"/>
              </w:rPr>
              <w:t>2</w:t>
            </w:r>
            <w:r w:rsidRPr="00746E4E">
              <w:rPr>
                <w:rFonts w:eastAsia="標楷體"/>
                <w:sz w:val="24"/>
                <w:szCs w:val="24"/>
              </w:rPr>
              <w:t>次作業抽查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  <w:r w:rsidRPr="00746E4E">
              <w:rPr>
                <w:rFonts w:eastAsia="標楷體"/>
                <w:sz w:val="24"/>
                <w:szCs w:val="24"/>
              </w:rPr>
              <w:br/>
              <w:t>4-10</w:t>
            </w:r>
            <w:r w:rsidRPr="00746E4E">
              <w:rPr>
                <w:rFonts w:eastAsia="標楷體"/>
                <w:sz w:val="24"/>
                <w:szCs w:val="24"/>
              </w:rPr>
              <w:t>畢業典禮週</w:t>
            </w:r>
            <w:r w:rsidRPr="00746E4E">
              <w:rPr>
                <w:rFonts w:eastAsia="標楷體"/>
                <w:sz w:val="24"/>
                <w:szCs w:val="24"/>
              </w:rPr>
              <w:t>(</w:t>
            </w:r>
            <w:r w:rsidRPr="00746E4E">
              <w:rPr>
                <w:rFonts w:eastAsia="標楷體"/>
                <w:sz w:val="24"/>
                <w:szCs w:val="24"/>
              </w:rPr>
              <w:t>暫訂</w:t>
            </w:r>
            <w:r w:rsidRPr="00746E4E">
              <w:rPr>
                <w:rFonts w:eastAsia="標楷體"/>
                <w:sz w:val="24"/>
                <w:szCs w:val="24"/>
              </w:rPr>
              <w:t xml:space="preserve">) </w:t>
            </w:r>
          </w:p>
        </w:tc>
      </w:tr>
      <w:tr w:rsidR="00533C08" w:rsidRPr="00746E4E" w14:paraId="5C997816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D4D0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ascii="Cambria Math" w:eastAsia="標楷體" w:hAnsi="Cambria Math" w:cs="Cambria Math"/>
                <w:snapToGrid w:val="0"/>
                <w:color w:val="auto"/>
                <w:sz w:val="24"/>
                <w:szCs w:val="24"/>
              </w:rPr>
              <w:t>◎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1-IV-6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能聽懂簡易故事及短劇的主要內容。</w:t>
            </w:r>
          </w:p>
          <w:p w14:paraId="6310A78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*3-IV-12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能熟悉重要的閱讀技巧，如擷取大意、猜測字義、推敲文意、預測後續文意及情節發展等。</w:t>
            </w:r>
          </w:p>
          <w:p w14:paraId="10F904A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3-IV-8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能了解短文、簡訊、書信的主要內容。</w:t>
            </w:r>
          </w:p>
          <w:p w14:paraId="2C976D26" w14:textId="3C33224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6-IV-3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樂於參與有助提升英語能力的活動（如英語營、歌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>唱、朗讀、演講、段落寫作、讀者劇場等活動）。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6C17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lastRenderedPageBreak/>
              <w:t xml:space="preserve">*Ae-IV-8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簡易故事及短文的大意。</w:t>
            </w:r>
          </w:p>
          <w:p w14:paraId="4E2859C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Ae-IV-6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簡易故事的背景、人物、事件和結局。</w:t>
            </w:r>
          </w:p>
          <w:p w14:paraId="484313EF" w14:textId="7D0A056E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B-IV-5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7F45C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英語</w:t>
            </w:r>
          </w:p>
          <w:p w14:paraId="21A382B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繪本故事</w:t>
            </w:r>
          </w:p>
          <w:p w14:paraId="18DB31A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利用配對猜謎讓學生猜猜看哪個繪本是哪位作家的作品。</w:t>
            </w:r>
          </w:p>
          <w:p w14:paraId="2C0D895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參考網址：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天下文化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https://bookzone.cwgv.com.tw/search/author/1/pdb/%E5%9C%8B%E5%A4%96%E4%BD%9C%E8%80%85/tags</w:t>
            </w:r>
          </w:p>
          <w:p w14:paraId="1E5AEA7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參考作家及繪本：</w:t>
            </w:r>
          </w:p>
          <w:p w14:paraId="20E15D2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OlIver Jeffers: The Hueys: What’s the OpposIte?</w:t>
            </w:r>
          </w:p>
          <w:p w14:paraId="00BF620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Mac </w:t>
            </w:r>
            <w:proofErr w:type="gramStart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Barnett,Jon</w:t>
            </w:r>
            <w:proofErr w:type="gramEnd"/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Klassen: TrIangles (Shape TrIlogy)</w:t>
            </w:r>
          </w:p>
          <w:p w14:paraId="4921987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Speck Lee TaIlfeather: ArchItecture AccordIng to PIgeons</w:t>
            </w:r>
          </w:p>
          <w:p w14:paraId="28E2DDD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Charlotte Zolotow: Over and Over</w:t>
            </w:r>
          </w:p>
          <w:p w14:paraId="2265EA9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JulIe Morstad: Swan</w:t>
            </w:r>
          </w:p>
          <w:p w14:paraId="3AE52FA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將學生分成五組，每一組學生針對一位作家及繪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本進行資料收集，並上台報告不同作嫁的簡介及繪本故事。</w:t>
            </w:r>
          </w:p>
          <w:p w14:paraId="05628F4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請學生說一說喜歡的繪本類型，並構思繪本故事內容。</w:t>
            </w:r>
          </w:p>
          <w:p w14:paraId="50609C74" w14:textId="311FA708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進行繪本製作，並上台分享自己的故事。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2657AAA2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39E2B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繪本或圖片</w:t>
            </w:r>
          </w:p>
          <w:p w14:paraId="44A2FD9B" w14:textId="23BA71FA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noProof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繪本製作材料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336D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課程參與</w:t>
            </w:r>
          </w:p>
          <w:p w14:paraId="704BF10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小組討論</w:t>
            </w:r>
          </w:p>
          <w:p w14:paraId="3BE8011F" w14:textId="2C6B9834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成果展示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BACEF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37A1DB6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576ACED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snapToGrid w:val="0"/>
                <w:color w:val="auto"/>
                <w:sz w:val="24"/>
                <w:szCs w:val="24"/>
              </w:rPr>
              <w:t>【品德教育】</w:t>
            </w:r>
          </w:p>
          <w:p w14:paraId="378CFDF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品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J1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溝通合作與和諧人際關係。</w:t>
            </w:r>
          </w:p>
          <w:p w14:paraId="4E7FC59F" w14:textId="36F6F479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品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J8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理性溝通與問題解決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533C08" w:rsidRPr="00746E4E" w:rsidRDefault="00533C08" w:rsidP="00746E4E">
            <w:pPr>
              <w:adjustRightInd w:val="0"/>
              <w:snapToGrid w:val="0"/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t>13</w:t>
            </w:r>
            <w:r w:rsidRPr="00746E4E">
              <w:rPr>
                <w:rFonts w:eastAsia="標楷體"/>
                <w:sz w:val="24"/>
                <w:szCs w:val="24"/>
              </w:rPr>
              <w:t>課輔及學扶結束</w:t>
            </w:r>
            <w:r w:rsidRPr="00746E4E">
              <w:rPr>
                <w:rFonts w:eastAsia="標楷體"/>
                <w:sz w:val="24"/>
                <w:szCs w:val="24"/>
              </w:rPr>
              <w:t xml:space="preserve">  </w:t>
            </w:r>
            <w:r w:rsidRPr="00746E4E">
              <w:rPr>
                <w:rFonts w:eastAsia="標楷體"/>
                <w:sz w:val="24"/>
                <w:szCs w:val="24"/>
              </w:rPr>
              <w:br/>
              <w:t>12</w:t>
            </w:r>
            <w:r w:rsidRPr="00746E4E">
              <w:rPr>
                <w:rFonts w:eastAsia="標楷體"/>
                <w:sz w:val="24"/>
                <w:szCs w:val="24"/>
              </w:rPr>
              <w:t>地理知識競賽、第</w:t>
            </w:r>
            <w:r w:rsidRPr="00746E4E">
              <w:rPr>
                <w:rFonts w:eastAsia="標楷體"/>
                <w:sz w:val="24"/>
                <w:szCs w:val="24"/>
              </w:rPr>
              <w:t>2</w:t>
            </w:r>
            <w:r w:rsidRPr="00746E4E">
              <w:rPr>
                <w:rFonts w:eastAsia="標楷體"/>
                <w:sz w:val="24"/>
                <w:szCs w:val="24"/>
              </w:rPr>
              <w:t>次作業補抽查</w:t>
            </w:r>
            <w:r w:rsidRPr="00746E4E">
              <w:rPr>
                <w:rFonts w:eastAsia="標楷體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sz w:val="24"/>
                <w:szCs w:val="24"/>
              </w:rPr>
              <w:br/>
              <w:t>13</w:t>
            </w:r>
            <w:r w:rsidRPr="00746E4E">
              <w:rPr>
                <w:rFonts w:eastAsia="標楷體"/>
                <w:sz w:val="24"/>
                <w:szCs w:val="24"/>
              </w:rPr>
              <w:t>課輔及學扶結束</w:t>
            </w:r>
            <w:r w:rsidRPr="00746E4E">
              <w:rPr>
                <w:rFonts w:eastAsia="標楷體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533C08" w:rsidRPr="00746E4E" w14:paraId="5AA87F49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D8B5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能聽懂日常生活對話的主要內容。</w:t>
            </w:r>
          </w:p>
          <w:p w14:paraId="11A76A17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2-IV-13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能依主題或情境以簡易英語進行日常生活溝通。</w:t>
            </w:r>
          </w:p>
          <w:p w14:paraId="5E9DB3E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4-IV-5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能依提示寫出正確達意的簡單句子。</w:t>
            </w:r>
          </w:p>
          <w:p w14:paraId="630B333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6-IV-5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主動利用各種查詢工具，以了解所接觸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的英語文資訊。</w:t>
            </w:r>
          </w:p>
          <w:p w14:paraId="3FB92C8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7-IV-2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善用相關主題之背景知識，以利閱讀或聽力理解。</w:t>
            </w:r>
          </w:p>
          <w:p w14:paraId="15C59F25" w14:textId="3DED5B68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9-IV-4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能依上下文所提供的文字線索（如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 In my opInIon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、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maybe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）分辨客觀事實與主觀意見。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8790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 xml:space="preserve">Ac-IV-4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國中階段所學字詞（能聽、讀、說、寫最基本的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1,200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字詞）。</w:t>
            </w:r>
          </w:p>
          <w:p w14:paraId="6CA6D52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Ad-IV-1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國中階段所學的文法句型。</w:t>
            </w:r>
          </w:p>
          <w:p w14:paraId="574B54E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B-IV-2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國中階段所學字詞及句型的生活溝通。</w:t>
            </w:r>
          </w:p>
          <w:p w14:paraId="5976FE18" w14:textId="00056DA7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C-IV-3 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文化習俗的了解及尊重。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4C4E9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英語</w:t>
            </w:r>
          </w:p>
          <w:p w14:paraId="696F2C0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廣告裡的文化</w:t>
            </w:r>
          </w:p>
          <w:p w14:paraId="68F7F87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教師在簡報或白板上放出廣告詞和品牌名或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logo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，讓學生配對。</w:t>
            </w:r>
          </w:p>
          <w:p w14:paraId="0C036F0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教師播放不同廣告影片，讓學生看一看這些廣告突顯哪些訴求、呈現哪些文化元素以及性別議題。</w:t>
            </w:r>
          </w:p>
          <w:p w14:paraId="7AC7472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參考影片：</w:t>
            </w:r>
          </w:p>
          <w:p w14:paraId="4A021E7A" w14:textId="77777777" w:rsidR="00533C08" w:rsidRPr="00746E4E" w:rsidRDefault="00533C08" w:rsidP="00746E4E">
            <w:pPr>
              <w:pStyle w:val="3"/>
              <w:adjustRightInd w:val="0"/>
              <w:snapToGrid w:val="0"/>
              <w:spacing w:before="0" w:after="0"/>
              <w:ind w:right="120"/>
              <w:contextualSpacing w:val="0"/>
              <w:jc w:val="left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飛利浦</w:t>
            </w: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-</w:t>
            </w: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電動刮鬍刀</w:t>
            </w: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 xml:space="preserve"> </w:t>
            </w: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【好運篇】【大兼製作】</w:t>
            </w:r>
          </w:p>
          <w:p w14:paraId="4E5810D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https://www.youtube.com/watch?v=LM-jqqow4ZM</w:t>
            </w:r>
          </w:p>
          <w:p w14:paraId="238B4F91" w14:textId="77777777" w:rsidR="00533C08" w:rsidRPr="00746E4E" w:rsidRDefault="00533C08" w:rsidP="00746E4E">
            <w:pPr>
              <w:pStyle w:val="3"/>
              <w:adjustRightInd w:val="0"/>
              <w:snapToGrid w:val="0"/>
              <w:spacing w:before="0" w:after="0"/>
              <w:ind w:right="120"/>
              <w:contextualSpacing w:val="0"/>
              <w:jc w:val="left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lastRenderedPageBreak/>
              <w:t>【最糗的青春，最酷的愛】</w:t>
            </w: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吉列刮鬍刀</w:t>
            </w:r>
            <w:proofErr w:type="gramEnd"/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品牌廣告</w:t>
            </w:r>
          </w:p>
          <w:p w14:paraId="3278356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https://www.youtube.com/watch?v=f3TKr8FT5NM</w:t>
            </w:r>
          </w:p>
          <w:p w14:paraId="48A4C3EC" w14:textId="77777777" w:rsidR="00533C08" w:rsidRPr="00746E4E" w:rsidRDefault="00533C08" w:rsidP="00746E4E">
            <w:pPr>
              <w:pStyle w:val="3"/>
              <w:adjustRightInd w:val="0"/>
              <w:snapToGrid w:val="0"/>
              <w:spacing w:before="0" w:after="0"/>
              <w:ind w:right="120"/>
              <w:contextualSpacing w:val="0"/>
              <w:jc w:val="left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【歐美創意廣告】廣告有毒：洗衣房裡的</w:t>
            </w: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 xml:space="preserve"> DJ</w:t>
            </w:r>
          </w:p>
          <w:p w14:paraId="73FD0DF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https://www.youtube.com/watch?v=s2q7dobGv0M</w:t>
            </w:r>
          </w:p>
          <w:p w14:paraId="4E0DF01C" w14:textId="77777777" w:rsidR="00533C08" w:rsidRPr="00746E4E" w:rsidRDefault="00533C08" w:rsidP="00746E4E">
            <w:pPr>
              <w:pStyle w:val="3"/>
              <w:adjustRightInd w:val="0"/>
              <w:snapToGrid w:val="0"/>
              <w:spacing w:before="0" w:after="0"/>
              <w:ind w:right="120"/>
              <w:contextualSpacing w:val="0"/>
              <w:jc w:val="left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日本</w:t>
            </w:r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ARIEL</w:t>
            </w:r>
            <w:proofErr w:type="gramStart"/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｜</w:t>
            </w:r>
            <w:proofErr w:type="gramEnd"/>
            <w:r w:rsidRPr="00746E4E">
              <w:rPr>
                <w:rFonts w:eastAsia="標楷體"/>
                <w:b w:val="0"/>
                <w:color w:val="auto"/>
                <w:sz w:val="24"/>
                <w:szCs w:val="24"/>
              </w:rPr>
              <w:t>你還記得，媽媽洗衣服的樣子嗎？</w:t>
            </w:r>
          </w:p>
          <w:p w14:paraId="07C13652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https://www.youtube.com/watch?v=QmavZWJjjd8</w:t>
            </w:r>
          </w:p>
          <w:p w14:paraId="1A4D9A9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學習廣告常見用語。</w:t>
            </w:r>
          </w:p>
          <w:p w14:paraId="2E30728A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參考影片：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【廣告英文】了解廣告用語的基本知識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 xml:space="preserve"> (Learn The ABCs of AdWords)</w:t>
            </w:r>
          </w:p>
          <w:p w14:paraId="13A6F04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https://tw.voIcetube.com/vIdeos/32416</w:t>
            </w:r>
          </w:p>
          <w:p w14:paraId="44FECCA3" w14:textId="065B921B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分組討論：各組找一項有興趣的商品，擬定推廣計畫。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0200DAE6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A48C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影片播放設備</w:t>
            </w:r>
          </w:p>
          <w:p w14:paraId="7F7CE2D8" w14:textId="5227B07F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AAE8C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課程參與</w:t>
            </w:r>
          </w:p>
          <w:p w14:paraId="751784CE" w14:textId="52B00E2D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1CBAE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【閱讀素養教育】</w:t>
            </w:r>
          </w:p>
          <w:p w14:paraId="343BE32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snapToGrid w:val="0"/>
                <w:color w:val="auto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88511F9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/>
                <w:snapToGrid w:val="0"/>
                <w:color w:val="auto"/>
                <w:sz w:val="24"/>
                <w:szCs w:val="24"/>
              </w:rPr>
              <w:t>【多元文化教育】</w:t>
            </w:r>
          </w:p>
          <w:p w14:paraId="240F650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多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J4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了解不同群體間如何看待彼此的文化。</w:t>
            </w:r>
          </w:p>
          <w:p w14:paraId="7DA2D8C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多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了解及尊重不同文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化的習俗與禁忌。</w:t>
            </w:r>
          </w:p>
          <w:p w14:paraId="224EDB48" w14:textId="6B62A547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多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J11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增加實地體驗與行動學習，落實文化實踐力。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533C08" w:rsidRPr="00746E4E" w:rsidRDefault="00533C08" w:rsidP="00746E4E">
            <w:pPr>
              <w:adjustRightInd w:val="0"/>
              <w:snapToGrid w:val="0"/>
              <w:ind w:left="71" w:firstLine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20</w:t>
            </w:r>
            <w:r w:rsidRPr="00746E4E">
              <w:rPr>
                <w:rFonts w:eastAsia="標楷體"/>
                <w:sz w:val="24"/>
                <w:szCs w:val="24"/>
              </w:rPr>
              <w:t>藝能科期末評量</w:t>
            </w:r>
            <w:r w:rsidRPr="00746E4E">
              <w:rPr>
                <w:rFonts w:eastAsia="標楷體"/>
                <w:sz w:val="24"/>
                <w:szCs w:val="24"/>
              </w:rPr>
              <w:br/>
            </w:r>
            <w:r w:rsidRPr="00746E4E">
              <w:rPr>
                <w:rFonts w:eastAsia="標楷體"/>
                <w:sz w:val="24"/>
                <w:szCs w:val="24"/>
              </w:rPr>
              <w:t>七年級小隊旗設計與製作競賽截止</w:t>
            </w:r>
          </w:p>
        </w:tc>
      </w:tr>
      <w:tr w:rsidR="00533C08" w:rsidRPr="00746E4E" w14:paraId="6F7EF53D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B791F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能聽懂簡易故事及短劇的主要內容。</w:t>
            </w:r>
          </w:p>
          <w:p w14:paraId="30127C7E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 xml:space="preserve">3-IV-9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能了解故事的主要內容與情節。</w:t>
            </w:r>
          </w:p>
          <w:p w14:paraId="503ECCA2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4-IV-2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能依圖畫、圖示書寫英文句子。</w:t>
            </w:r>
          </w:p>
          <w:p w14:paraId="68F296D1" w14:textId="143D3B0C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5-IV-10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能讀懂簡易故事及短文，並能以簡短的句子說出或寫出其內容大意。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E6D2" w14:textId="77777777" w:rsidR="00533C08" w:rsidRPr="00746E4E" w:rsidRDefault="00533C08" w:rsidP="00746E4E">
            <w:pPr>
              <w:pStyle w:val="Default"/>
              <w:snapToGrid w:val="0"/>
              <w:jc w:val="left"/>
              <w:rPr>
                <w:rFonts w:ascii="Times New Roman" w:eastAsia="標楷體" w:hAnsi="Times New Roman" w:cs="Times New Roman"/>
                <w:color w:val="auto"/>
              </w:rPr>
            </w:pPr>
            <w:r w:rsidRPr="00746E4E">
              <w:rPr>
                <w:rFonts w:ascii="Times New Roman" w:eastAsia="標楷體" w:hAnsi="Times New Roman" w:cs="Times New Roman"/>
                <w:color w:val="auto"/>
              </w:rPr>
              <w:lastRenderedPageBreak/>
              <w:t xml:space="preserve">Ae-IV-6 </w:t>
            </w:r>
            <w:r w:rsidRPr="00746E4E">
              <w:rPr>
                <w:rFonts w:ascii="Times New Roman" w:eastAsia="標楷體" w:hAnsi="Times New Roman" w:cs="Times New Roman"/>
                <w:color w:val="auto"/>
              </w:rPr>
              <w:t>簡易故事的背景、人物、事件和結局。</w:t>
            </w:r>
          </w:p>
          <w:p w14:paraId="32B9C741" w14:textId="77777777" w:rsidR="00533C08" w:rsidRPr="00746E4E" w:rsidRDefault="00533C08" w:rsidP="00746E4E">
            <w:pPr>
              <w:pStyle w:val="Default"/>
              <w:snapToGrid w:val="0"/>
              <w:jc w:val="left"/>
              <w:rPr>
                <w:rFonts w:ascii="Times New Roman" w:eastAsia="標楷體" w:hAnsi="Times New Roman" w:cs="Times New Roman"/>
                <w:color w:val="auto"/>
              </w:rPr>
            </w:pPr>
            <w:r w:rsidRPr="00746E4E">
              <w:rPr>
                <w:rFonts w:ascii="Times New Roman" w:eastAsia="標楷體" w:hAnsi="Times New Roman" w:cs="Times New Roman"/>
                <w:color w:val="auto"/>
              </w:rPr>
              <w:lastRenderedPageBreak/>
              <w:t xml:space="preserve">B-IV-5 </w:t>
            </w:r>
            <w:r w:rsidRPr="00746E4E">
              <w:rPr>
                <w:rFonts w:ascii="Times New Roman" w:eastAsia="標楷體" w:hAnsi="Times New Roman" w:cs="Times New Roman"/>
                <w:color w:val="auto"/>
              </w:rPr>
              <w:t>人、事、時、地、物的描述及問答。</w:t>
            </w:r>
          </w:p>
          <w:p w14:paraId="3D90AE43" w14:textId="1C1DCE99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B-IV-6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圖片描述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B901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英語</w:t>
            </w:r>
          </w:p>
          <w:p w14:paraId="0B2360E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Booby Coons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的錯誤</w:t>
            </w:r>
          </w:p>
          <w:p w14:paraId="674A422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讓學生看圖，並根據故事標題說一說故事中的主角可能發生了什麼事。</w:t>
            </w:r>
          </w:p>
          <w:p w14:paraId="26D7EA9E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color w:val="auto"/>
                <w:sz w:val="24"/>
                <w:szCs w:val="24"/>
              </w:rPr>
              <w:t>參考資料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：</w:t>
            </w:r>
          </w:p>
          <w:p w14:paraId="4450883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Bobby Coon’s Mistake</w:t>
            </w:r>
          </w:p>
          <w:p w14:paraId="60857CA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http://www.childrensbooksonline.org/Bobby_Coons_Mistake/index.htm</w:t>
            </w:r>
          </w:p>
          <w:p w14:paraId="7C0B8C4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教師引導閱讀後，學生分組聆聽及閱讀故事，配合圖片列出故事重點，並列出不熟悉的單字。</w:t>
            </w:r>
          </w:p>
          <w:p w14:paraId="62122EF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全班討論故事內容。</w:t>
            </w:r>
          </w:p>
          <w:p w14:paraId="6EA01D7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學生用學到的單字及句子，重述故事，並製作一本小書，與全班分享。</w:t>
            </w:r>
          </w:p>
          <w:p w14:paraId="0F97E58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color w:val="auto"/>
                <w:sz w:val="24"/>
                <w:szCs w:val="24"/>
              </w:rPr>
              <w:t>參考影片：</w:t>
            </w:r>
          </w:p>
          <w:p w14:paraId="514D50F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一起動手用《一張紙做一本書》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｜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親子天下</w:t>
            </w:r>
          </w:p>
          <w:p w14:paraId="727A0E1D" w14:textId="1E282DA3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https://www.youtube.com/watch?v=WqLsqphwbZY&amp;ab_channel=%E8%A6%AA%E5%AD%90%E5%A4%A9%E4%B8%8B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066B7D24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AC870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網路設備</w:t>
            </w:r>
          </w:p>
          <w:p w14:paraId="49C4CCD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投影設備</w:t>
            </w:r>
          </w:p>
          <w:p w14:paraId="711078AB" w14:textId="1DF24D63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8F922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課程討論</w:t>
            </w:r>
          </w:p>
          <w:p w14:paraId="65E79F9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實作成果</w:t>
            </w:r>
          </w:p>
          <w:p w14:paraId="1FF21DBA" w14:textId="01E141A4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上台分享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9FDA6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color w:val="auto"/>
                <w:sz w:val="24"/>
                <w:szCs w:val="24"/>
              </w:rPr>
              <w:t>【閱讀素養教育】</w:t>
            </w:r>
          </w:p>
          <w:p w14:paraId="4489EF7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理解學科知識內的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重要詞彙的意涵，並懂得如何運用該詞彙與他人進行溝通。</w:t>
            </w:r>
          </w:p>
          <w:p w14:paraId="7AB3ACF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活用文本，認識並運用滿足基本生活需求所使用之文本。</w:t>
            </w:r>
          </w:p>
          <w:p w14:paraId="59FFAE0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J9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樂於參與閱讀相關的學習活動，並與他人交流。</w:t>
            </w:r>
          </w:p>
          <w:p w14:paraId="266B27BD" w14:textId="40C3961C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533C08" w:rsidRPr="00746E4E" w:rsidRDefault="00533C08" w:rsidP="00746E4E">
            <w:pPr>
              <w:adjustRightInd w:val="0"/>
              <w:snapToGrid w:val="0"/>
              <w:ind w:left="71" w:firstLine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26-27</w:t>
            </w:r>
            <w:r w:rsidRPr="00746E4E">
              <w:rPr>
                <w:rFonts w:eastAsia="標楷體"/>
                <w:sz w:val="24"/>
                <w:szCs w:val="24"/>
              </w:rPr>
              <w:t>七八年級第</w:t>
            </w:r>
            <w:r w:rsidRPr="00746E4E">
              <w:rPr>
                <w:rFonts w:eastAsia="標楷體"/>
                <w:sz w:val="24"/>
                <w:szCs w:val="24"/>
              </w:rPr>
              <w:t>3</w:t>
            </w:r>
            <w:r w:rsidRPr="00746E4E">
              <w:rPr>
                <w:rFonts w:eastAsia="標楷體"/>
                <w:sz w:val="24"/>
                <w:szCs w:val="24"/>
              </w:rPr>
              <w:t>次定期評量</w:t>
            </w:r>
          </w:p>
        </w:tc>
      </w:tr>
      <w:tr w:rsidR="00533C08" w:rsidRPr="00746E4E" w14:paraId="639EA8A6" w14:textId="77777777" w:rsidTr="00025BB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29507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1-IV-6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能聽懂簡易故事及短劇的主要內容。</w:t>
            </w:r>
          </w:p>
          <w:p w14:paraId="22FBF3C1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 xml:space="preserve">3-IV-9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能了解故事的主要內容與情節。</w:t>
            </w:r>
          </w:p>
          <w:p w14:paraId="36C2EE28" w14:textId="77777777" w:rsidR="00533C08" w:rsidRPr="00746E4E" w:rsidRDefault="00533C08" w:rsidP="00746E4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4-IV-2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能依圖畫、圖示書寫英文句子。</w:t>
            </w:r>
          </w:p>
          <w:p w14:paraId="60694BE3" w14:textId="6F375376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5-IV-10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能讀懂簡易故事及短文，並能以簡短的句子說出或寫出其內容大意。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9DB64" w14:textId="77777777" w:rsidR="00533C08" w:rsidRPr="00746E4E" w:rsidRDefault="00533C08" w:rsidP="00746E4E">
            <w:pPr>
              <w:pStyle w:val="Default"/>
              <w:snapToGrid w:val="0"/>
              <w:jc w:val="left"/>
              <w:rPr>
                <w:rFonts w:ascii="Times New Roman" w:eastAsia="標楷體" w:hAnsi="Times New Roman" w:cs="Times New Roman"/>
                <w:color w:val="auto"/>
              </w:rPr>
            </w:pPr>
            <w:r w:rsidRPr="00746E4E">
              <w:rPr>
                <w:rFonts w:ascii="Times New Roman" w:eastAsia="標楷體" w:hAnsi="Times New Roman" w:cs="Times New Roman"/>
                <w:color w:val="auto"/>
              </w:rPr>
              <w:lastRenderedPageBreak/>
              <w:t xml:space="preserve">Ae-IV-6 </w:t>
            </w:r>
            <w:r w:rsidRPr="00746E4E">
              <w:rPr>
                <w:rFonts w:ascii="Times New Roman" w:eastAsia="標楷體" w:hAnsi="Times New Roman" w:cs="Times New Roman"/>
                <w:color w:val="auto"/>
              </w:rPr>
              <w:t>簡易故事的背景、人物、事件和結局。</w:t>
            </w:r>
          </w:p>
          <w:p w14:paraId="1BB2592E" w14:textId="77777777" w:rsidR="00533C08" w:rsidRPr="00746E4E" w:rsidRDefault="00533C08" w:rsidP="00746E4E">
            <w:pPr>
              <w:pStyle w:val="Default"/>
              <w:snapToGrid w:val="0"/>
              <w:jc w:val="left"/>
              <w:rPr>
                <w:rFonts w:ascii="Times New Roman" w:eastAsia="標楷體" w:hAnsi="Times New Roman" w:cs="Times New Roman"/>
                <w:color w:val="auto"/>
              </w:rPr>
            </w:pPr>
            <w:r w:rsidRPr="00746E4E">
              <w:rPr>
                <w:rFonts w:ascii="Times New Roman" w:eastAsia="標楷體" w:hAnsi="Times New Roman" w:cs="Times New Roman"/>
                <w:color w:val="auto"/>
              </w:rPr>
              <w:lastRenderedPageBreak/>
              <w:t xml:space="preserve">B-IV-5 </w:t>
            </w:r>
            <w:r w:rsidRPr="00746E4E">
              <w:rPr>
                <w:rFonts w:ascii="Times New Roman" w:eastAsia="標楷體" w:hAnsi="Times New Roman" w:cs="Times New Roman"/>
                <w:color w:val="auto"/>
              </w:rPr>
              <w:t>人、事、時、地、物的描述及問答。</w:t>
            </w:r>
          </w:p>
          <w:p w14:paraId="42911A88" w14:textId="241408FD" w:rsidR="00533C08" w:rsidRPr="00746E4E" w:rsidRDefault="00533C08" w:rsidP="00746E4E">
            <w:pPr>
              <w:adjustRightInd w:val="0"/>
              <w:snapToGrid w:val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B-IV-6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圖片描述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A98C2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746E4E">
              <w:rPr>
                <w:rFonts w:eastAsia="標楷體"/>
                <w:bCs/>
                <w:snapToGrid w:val="0"/>
                <w:color w:val="auto"/>
                <w:sz w:val="24"/>
                <w:szCs w:val="24"/>
              </w:rPr>
              <w:lastRenderedPageBreak/>
              <w:t>英語</w:t>
            </w:r>
          </w:p>
          <w:p w14:paraId="1671AD0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Booby Coons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的錯誤</w:t>
            </w:r>
          </w:p>
          <w:p w14:paraId="220698C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讓學生看圖，並根據故事標題說一說故事中的主角可能發生了什麼事。</w:t>
            </w:r>
          </w:p>
          <w:p w14:paraId="721F60C8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color w:val="auto"/>
                <w:sz w:val="24"/>
                <w:szCs w:val="24"/>
              </w:rPr>
              <w:t>參考資料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：</w:t>
            </w:r>
          </w:p>
          <w:p w14:paraId="38D0C0BB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Bobby Coon’s Mistake</w:t>
            </w:r>
          </w:p>
          <w:p w14:paraId="3B7EAB5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http://www.childrensbooksonline.org/Bobby_Coons_Mistake/index.htm</w:t>
            </w:r>
          </w:p>
          <w:p w14:paraId="057EECB0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教師引導閱讀後，學生分組聆聽及閱讀故事，配合圖片列出故事重點，並列出不熟悉的單字。</w:t>
            </w:r>
          </w:p>
          <w:p w14:paraId="714AE07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全班討論故事內容。</w:t>
            </w:r>
          </w:p>
          <w:p w14:paraId="609349B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4.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學生用學到的單字及句子，重述故事，並製作一本小書，與全班分享。</w:t>
            </w:r>
          </w:p>
          <w:p w14:paraId="0D7EF85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color w:val="auto"/>
                <w:sz w:val="24"/>
                <w:szCs w:val="24"/>
              </w:rPr>
              <w:t>參考影片：</w:t>
            </w:r>
          </w:p>
          <w:p w14:paraId="5B0946A4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一起動手用《一張紙做一本書》</w:t>
            </w:r>
            <w:proofErr w:type="gramStart"/>
            <w:r w:rsidRPr="00746E4E">
              <w:rPr>
                <w:rFonts w:eastAsia="標楷體"/>
                <w:color w:val="auto"/>
                <w:sz w:val="24"/>
                <w:szCs w:val="24"/>
              </w:rPr>
              <w:t>｜</w:t>
            </w:r>
            <w:proofErr w:type="gramEnd"/>
            <w:r w:rsidRPr="00746E4E">
              <w:rPr>
                <w:rFonts w:eastAsia="標楷體"/>
                <w:color w:val="auto"/>
                <w:sz w:val="24"/>
                <w:szCs w:val="24"/>
              </w:rPr>
              <w:t>親子天下</w:t>
            </w:r>
          </w:p>
          <w:p w14:paraId="53B3AFCB" w14:textId="0DE7EE27" w:rsidR="00533C08" w:rsidRPr="00746E4E" w:rsidRDefault="00533C08" w:rsidP="00746E4E">
            <w:pPr>
              <w:adjustRightInd w:val="0"/>
              <w:snapToGrid w:val="0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https://www.youtube.com/watch?v=WqLsqphwbZY&amp;ab_channel=%E8%A6%AA%E5%AD%90%E5%A4%A9%E4%B8%8B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15A80937" w:rsidR="00533C08" w:rsidRPr="00746E4E" w:rsidRDefault="00533C08" w:rsidP="00746E4E">
            <w:pPr>
              <w:adjustRightInd w:val="0"/>
              <w:snapToGrid w:val="0"/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763B8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網路設備</w:t>
            </w:r>
          </w:p>
          <w:p w14:paraId="54D76F61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投影設備</w:t>
            </w:r>
          </w:p>
          <w:p w14:paraId="572A269F" w14:textId="67D8D04D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BC01AD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課程討論</w:t>
            </w:r>
          </w:p>
          <w:p w14:paraId="5E990C4F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實作成果</w:t>
            </w:r>
          </w:p>
          <w:p w14:paraId="07187CBA" w14:textId="307A10F6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上台分享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9742C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b/>
                <w:bCs/>
                <w:sz w:val="24"/>
                <w:szCs w:val="24"/>
              </w:rPr>
            </w:pPr>
            <w:r w:rsidRPr="00746E4E">
              <w:rPr>
                <w:rFonts w:eastAsia="標楷體"/>
                <w:b/>
                <w:bCs/>
                <w:color w:val="auto"/>
                <w:sz w:val="24"/>
                <w:szCs w:val="24"/>
              </w:rPr>
              <w:t>【閱讀素養教育】</w:t>
            </w:r>
          </w:p>
          <w:p w14:paraId="781AAEC5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J3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理解學科知識內的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lastRenderedPageBreak/>
              <w:t>重要詞彙的意涵，並懂得如何運用該詞彙與他人進行溝通。</w:t>
            </w:r>
          </w:p>
          <w:p w14:paraId="32AFC643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J5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活用文本，認識並運用滿足基本生活需求所使用之文本。</w:t>
            </w:r>
          </w:p>
          <w:p w14:paraId="1C55B436" w14:textId="77777777" w:rsidR="00533C08" w:rsidRPr="00746E4E" w:rsidRDefault="00533C08" w:rsidP="00746E4E">
            <w:pPr>
              <w:adjustRightInd w:val="0"/>
              <w:snapToGrid w:val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J9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樂於參與閱讀相關的學習活動，並與他人交流。</w:t>
            </w:r>
          </w:p>
          <w:p w14:paraId="5175B2AD" w14:textId="1EEF341E" w:rsidR="00533C08" w:rsidRPr="00746E4E" w:rsidRDefault="00533C08" w:rsidP="00746E4E">
            <w:pPr>
              <w:adjustRightInd w:val="0"/>
              <w:snapToGrid w:val="0"/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746E4E">
              <w:rPr>
                <w:rFonts w:eastAsia="標楷體"/>
                <w:color w:val="auto"/>
                <w:sz w:val="24"/>
                <w:szCs w:val="24"/>
              </w:rPr>
              <w:t>閱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 xml:space="preserve">J10 </w:t>
            </w:r>
            <w:r w:rsidRPr="00746E4E">
              <w:rPr>
                <w:rFonts w:eastAsia="標楷體"/>
                <w:color w:val="auto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533C08" w:rsidRPr="00746E4E" w:rsidRDefault="00533C08" w:rsidP="00746E4E">
            <w:pPr>
              <w:adjustRightInd w:val="0"/>
              <w:snapToGrid w:val="0"/>
              <w:ind w:left="71" w:firstLine="0"/>
              <w:jc w:val="left"/>
              <w:rPr>
                <w:rFonts w:eastAsia="標楷體"/>
                <w:sz w:val="24"/>
                <w:szCs w:val="24"/>
              </w:rPr>
            </w:pPr>
            <w:r w:rsidRPr="00746E4E">
              <w:rPr>
                <w:rFonts w:eastAsia="標楷體"/>
                <w:sz w:val="24"/>
                <w:szCs w:val="24"/>
              </w:rPr>
              <w:lastRenderedPageBreak/>
              <w:t>30</w:t>
            </w:r>
            <w:r w:rsidRPr="00746E4E">
              <w:rPr>
                <w:rFonts w:eastAsia="標楷體"/>
                <w:sz w:val="24"/>
                <w:szCs w:val="24"/>
              </w:rPr>
              <w:t>休業式、校務會議</w:t>
            </w:r>
            <w:r w:rsidRPr="00746E4E">
              <w:rPr>
                <w:rFonts w:eastAsia="標楷體"/>
                <w:sz w:val="24"/>
                <w:szCs w:val="24"/>
              </w:rPr>
              <w:t>(13</w:t>
            </w:r>
            <w:r w:rsidRPr="00746E4E">
              <w:rPr>
                <w:rFonts w:eastAsia="標楷體"/>
                <w:sz w:val="24"/>
                <w:szCs w:val="24"/>
              </w:rPr>
              <w:t>：</w:t>
            </w:r>
            <w:r w:rsidRPr="00746E4E">
              <w:rPr>
                <w:rFonts w:eastAsia="標楷體"/>
                <w:sz w:val="24"/>
                <w:szCs w:val="24"/>
              </w:rPr>
              <w:t>30)</w:t>
            </w:r>
          </w:p>
        </w:tc>
      </w:tr>
    </w:tbl>
    <w:p w14:paraId="0D280BEF" w14:textId="77777777" w:rsidR="00956B1D" w:rsidRPr="00746E4E" w:rsidRDefault="00956B1D" w:rsidP="00746E4E">
      <w:pPr>
        <w:adjustRightInd w:val="0"/>
        <w:snapToGrid w:val="0"/>
        <w:rPr>
          <w:rFonts w:eastAsia="標楷體"/>
          <w:b/>
          <w:sz w:val="24"/>
          <w:szCs w:val="24"/>
        </w:rPr>
      </w:pPr>
    </w:p>
    <w:p w14:paraId="545E7F54" w14:textId="77777777" w:rsidR="00217DCF" w:rsidRPr="00746E4E" w:rsidRDefault="00E8654C" w:rsidP="00746E4E">
      <w:pPr>
        <w:pStyle w:val="aff0"/>
        <w:numPr>
          <w:ilvl w:val="0"/>
          <w:numId w:val="35"/>
        </w:numPr>
        <w:adjustRightInd w:val="0"/>
        <w:snapToGrid w:val="0"/>
        <w:ind w:leftChars="0"/>
        <w:rPr>
          <w:rFonts w:eastAsia="標楷體"/>
          <w:color w:val="2E74B5" w:themeColor="accent1" w:themeShade="BF"/>
          <w:sz w:val="24"/>
          <w:szCs w:val="24"/>
        </w:rPr>
      </w:pPr>
      <w:r w:rsidRPr="00746E4E">
        <w:rPr>
          <w:rFonts w:eastAsia="標楷體"/>
          <w:b/>
          <w:sz w:val="24"/>
          <w:szCs w:val="24"/>
        </w:rPr>
        <w:t>本課程是否有校外人士協助教學：</w:t>
      </w:r>
      <w:r w:rsidRPr="00746E4E">
        <w:rPr>
          <w:rFonts w:eastAsia="標楷體"/>
          <w:b/>
          <w:color w:val="FF0000"/>
          <w:sz w:val="24"/>
          <w:szCs w:val="24"/>
        </w:rPr>
        <w:t>(</w:t>
      </w:r>
      <w:r w:rsidRPr="00746E4E">
        <w:rPr>
          <w:rFonts w:eastAsia="標楷體"/>
          <w:b/>
          <w:color w:val="FF0000"/>
          <w:sz w:val="24"/>
          <w:szCs w:val="24"/>
        </w:rPr>
        <w:t>本表格請勿刪除。</w:t>
      </w:r>
      <w:r w:rsidRPr="00746E4E">
        <w:rPr>
          <w:rFonts w:eastAsia="標楷體"/>
          <w:b/>
          <w:color w:val="FF0000"/>
          <w:sz w:val="24"/>
          <w:szCs w:val="24"/>
        </w:rPr>
        <w:t>)</w:t>
      </w:r>
    </w:p>
    <w:p w14:paraId="48479980" w14:textId="6500E743" w:rsidR="00E8654C" w:rsidRPr="00746E4E" w:rsidRDefault="00533C08" w:rsidP="00746E4E">
      <w:pPr>
        <w:adjustRightInd w:val="0"/>
        <w:snapToGrid w:val="0"/>
        <w:ind w:left="23" w:firstLineChars="226" w:firstLine="542"/>
        <w:rPr>
          <w:rFonts w:eastAsia="標楷體"/>
          <w:color w:val="auto"/>
          <w:sz w:val="24"/>
          <w:szCs w:val="24"/>
        </w:rPr>
      </w:pPr>
      <w:r w:rsidRPr="00746E4E">
        <w:rPr>
          <w:rFonts w:eastAsia="標楷體"/>
          <w:color w:val="auto"/>
          <w:sz w:val="24"/>
          <w:szCs w:val="24"/>
        </w:rPr>
        <w:t>■</w:t>
      </w:r>
      <w:r w:rsidR="00E8654C" w:rsidRPr="00746E4E">
        <w:rPr>
          <w:rFonts w:eastAsia="標楷體"/>
          <w:color w:val="auto"/>
          <w:sz w:val="24"/>
          <w:szCs w:val="24"/>
        </w:rPr>
        <w:t>否，全學年都沒有</w:t>
      </w:r>
      <w:r w:rsidR="00E8654C" w:rsidRPr="00746E4E">
        <w:rPr>
          <w:rFonts w:eastAsia="標楷體"/>
          <w:color w:val="auto"/>
          <w:sz w:val="24"/>
          <w:szCs w:val="24"/>
        </w:rPr>
        <w:t>(</w:t>
      </w:r>
      <w:r w:rsidR="00E8654C" w:rsidRPr="00746E4E">
        <w:rPr>
          <w:rFonts w:eastAsia="標楷體"/>
          <w:b/>
          <w:color w:val="auto"/>
          <w:sz w:val="24"/>
          <w:szCs w:val="24"/>
        </w:rPr>
        <w:t>以下免填</w:t>
      </w:r>
      <w:r w:rsidR="00E8654C" w:rsidRPr="00746E4E">
        <w:rPr>
          <w:rFonts w:eastAsia="標楷體"/>
          <w:color w:val="auto"/>
          <w:sz w:val="24"/>
          <w:szCs w:val="24"/>
        </w:rPr>
        <w:t>)</w:t>
      </w:r>
      <w:r w:rsidR="00E8654C" w:rsidRPr="00746E4E">
        <w:rPr>
          <w:rFonts w:eastAsia="標楷體"/>
          <w:color w:val="auto"/>
          <w:sz w:val="24"/>
          <w:szCs w:val="24"/>
        </w:rPr>
        <w:t>。</w:t>
      </w:r>
    </w:p>
    <w:p w14:paraId="7DD8911F" w14:textId="77777777" w:rsidR="00E8654C" w:rsidRPr="00746E4E" w:rsidRDefault="00E8654C" w:rsidP="00746E4E">
      <w:pPr>
        <w:adjustRightInd w:val="0"/>
        <w:snapToGrid w:val="0"/>
        <w:ind w:left="23" w:firstLineChars="226" w:firstLine="542"/>
        <w:rPr>
          <w:rFonts w:eastAsia="標楷體"/>
          <w:color w:val="auto"/>
          <w:sz w:val="24"/>
          <w:szCs w:val="24"/>
        </w:rPr>
      </w:pPr>
      <w:r w:rsidRPr="00746E4E">
        <w:rPr>
          <w:rFonts w:eastAsia="標楷體"/>
          <w:color w:val="auto"/>
          <w:sz w:val="24"/>
          <w:szCs w:val="24"/>
        </w:rPr>
        <w:t>□</w:t>
      </w:r>
      <w:r w:rsidRPr="00746E4E">
        <w:rPr>
          <w:rFonts w:eastAsia="標楷體"/>
          <w:color w:val="auto"/>
          <w:sz w:val="24"/>
          <w:szCs w:val="24"/>
        </w:rPr>
        <w:t>有，部分班級，實施的班級為：</w:t>
      </w:r>
      <w:r w:rsidRPr="00746E4E">
        <w:rPr>
          <w:rFonts w:eastAsia="標楷體"/>
          <w:color w:val="auto"/>
          <w:sz w:val="24"/>
          <w:szCs w:val="24"/>
        </w:rPr>
        <w:t>___________</w:t>
      </w:r>
      <w:r w:rsidRPr="00746E4E">
        <w:rPr>
          <w:rFonts w:eastAsia="標楷體"/>
          <w:color w:val="auto"/>
          <w:sz w:val="24"/>
          <w:szCs w:val="24"/>
        </w:rPr>
        <w:t>。</w:t>
      </w:r>
    </w:p>
    <w:p w14:paraId="7844595B" w14:textId="77777777" w:rsidR="00E8654C" w:rsidRPr="00746E4E" w:rsidRDefault="00E8654C" w:rsidP="00746E4E">
      <w:pPr>
        <w:adjustRightInd w:val="0"/>
        <w:snapToGrid w:val="0"/>
        <w:ind w:left="23" w:firstLineChars="226" w:firstLine="542"/>
        <w:rPr>
          <w:rFonts w:eastAsia="標楷體"/>
          <w:color w:val="auto"/>
          <w:sz w:val="24"/>
          <w:szCs w:val="24"/>
        </w:rPr>
      </w:pPr>
      <w:r w:rsidRPr="00746E4E">
        <w:rPr>
          <w:rFonts w:eastAsia="標楷體"/>
          <w:color w:val="auto"/>
          <w:sz w:val="24"/>
          <w:szCs w:val="24"/>
        </w:rPr>
        <w:lastRenderedPageBreak/>
        <w:t>□</w:t>
      </w:r>
      <w:r w:rsidRPr="00746E4E">
        <w:rPr>
          <w:rFonts w:eastAsia="標楷體"/>
          <w:color w:val="auto"/>
          <w:sz w:val="24"/>
          <w:szCs w:val="24"/>
        </w:rPr>
        <w:t>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746E4E" w14:paraId="5B3BA986" w14:textId="77777777" w:rsidTr="00E67570">
        <w:tc>
          <w:tcPr>
            <w:tcW w:w="1292" w:type="dxa"/>
          </w:tcPr>
          <w:p w14:paraId="7124E514" w14:textId="77777777" w:rsidR="00E8654C" w:rsidRPr="00746E4E" w:rsidRDefault="00E8654C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746E4E" w:rsidRDefault="00E8654C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746E4E" w:rsidRDefault="00E8654C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746E4E" w:rsidRDefault="00E8654C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746E4E" w:rsidRDefault="00E8654C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746E4E" w:rsidRDefault="00E8654C" w:rsidP="00746E4E">
            <w:pPr>
              <w:adjustRightInd w:val="0"/>
              <w:snapToGrid w:val="0"/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746E4E">
              <w:rPr>
                <w:rFonts w:eastAsia="標楷體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746E4E" w14:paraId="055D29B8" w14:textId="77777777" w:rsidTr="00E67570">
        <w:tc>
          <w:tcPr>
            <w:tcW w:w="1292" w:type="dxa"/>
          </w:tcPr>
          <w:p w14:paraId="1AE34EA7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Pr="00746E4E" w:rsidRDefault="00E8654C" w:rsidP="00746E4E">
            <w:pPr>
              <w:pStyle w:val="Web"/>
              <w:adjustRightInd w:val="0"/>
              <w:snapToGrid w:val="0"/>
              <w:spacing w:before="0" w:beforeAutospacing="0" w:after="0" w:afterAutospacing="0"/>
              <w:rPr>
                <w:rFonts w:ascii="Times New Roman" w:eastAsia="標楷體" w:hAnsi="Times New Roman" w:cs="Times New Roman"/>
              </w:rPr>
            </w:pPr>
            <w:r w:rsidRPr="00746E4E">
              <w:rPr>
                <w:rFonts w:ascii="Times New Roman" w:eastAsia="標楷體" w:hAnsi="Times New Roman" w:cs="Times New Roman"/>
              </w:rPr>
              <w:t>□</w:t>
            </w:r>
            <w:r w:rsidRPr="00746E4E">
              <w:rPr>
                <w:rFonts w:ascii="Times New Roman" w:eastAsia="標楷體" w:hAnsi="Times New Roman" w:cs="Times New Roman"/>
              </w:rPr>
              <w:t>簡報</w:t>
            </w:r>
          </w:p>
          <w:p w14:paraId="321C6805" w14:textId="77777777" w:rsidR="00E8654C" w:rsidRPr="00746E4E" w:rsidRDefault="00E8654C" w:rsidP="00746E4E">
            <w:pPr>
              <w:pStyle w:val="Web"/>
              <w:adjustRightInd w:val="0"/>
              <w:snapToGrid w:val="0"/>
              <w:spacing w:before="0" w:beforeAutospacing="0" w:after="0" w:afterAutospacing="0"/>
              <w:rPr>
                <w:rFonts w:ascii="Times New Roman" w:eastAsia="標楷體" w:hAnsi="Times New Roman" w:cs="Times New Roman"/>
              </w:rPr>
            </w:pPr>
            <w:r w:rsidRPr="00746E4E">
              <w:rPr>
                <w:rFonts w:ascii="Times New Roman" w:eastAsia="標楷體" w:hAnsi="Times New Roman" w:cs="Times New Roman"/>
              </w:rPr>
              <w:t>□</w:t>
            </w:r>
            <w:r w:rsidRPr="00746E4E">
              <w:rPr>
                <w:rFonts w:ascii="Times New Roman" w:eastAsia="標楷體" w:hAnsi="Times New Roman" w:cs="Times New Roman"/>
              </w:rPr>
              <w:t>印刷品</w:t>
            </w:r>
          </w:p>
          <w:p w14:paraId="06CF524D" w14:textId="77777777" w:rsidR="00E8654C" w:rsidRPr="00746E4E" w:rsidRDefault="00E8654C" w:rsidP="00746E4E">
            <w:pPr>
              <w:pStyle w:val="Web"/>
              <w:adjustRightInd w:val="0"/>
              <w:snapToGrid w:val="0"/>
              <w:spacing w:before="0" w:beforeAutospacing="0" w:after="0" w:afterAutospacing="0"/>
              <w:rPr>
                <w:rFonts w:ascii="Times New Roman" w:eastAsia="標楷體" w:hAnsi="Times New Roman" w:cs="Times New Roman"/>
              </w:rPr>
            </w:pPr>
            <w:r w:rsidRPr="00746E4E">
              <w:rPr>
                <w:rFonts w:ascii="Times New Roman" w:eastAsia="標楷體" w:hAnsi="Times New Roman" w:cs="Times New Roman"/>
              </w:rPr>
              <w:t>□</w:t>
            </w:r>
            <w:r w:rsidRPr="00746E4E">
              <w:rPr>
                <w:rFonts w:ascii="Times New Roman" w:eastAsia="標楷體" w:hAnsi="Times New Roman" w:cs="Times New Roman"/>
              </w:rPr>
              <w:t>影音光碟</w:t>
            </w:r>
          </w:p>
          <w:p w14:paraId="5A94F637" w14:textId="77777777" w:rsidR="00E8654C" w:rsidRPr="00746E4E" w:rsidRDefault="00E8654C" w:rsidP="00746E4E">
            <w:pPr>
              <w:pStyle w:val="Web"/>
              <w:adjustRightInd w:val="0"/>
              <w:snapToGrid w:val="0"/>
              <w:spacing w:before="0" w:beforeAutospacing="0" w:after="0" w:afterAutospacing="0"/>
              <w:rPr>
                <w:rFonts w:ascii="Times New Roman" w:eastAsia="標楷體" w:hAnsi="Times New Roman" w:cs="Times New Roman"/>
              </w:rPr>
            </w:pPr>
            <w:r w:rsidRPr="00746E4E">
              <w:rPr>
                <w:rFonts w:ascii="Times New Roman" w:eastAsia="標楷體" w:hAnsi="Times New Roman" w:cs="Times New Roman"/>
              </w:rPr>
              <w:t>□</w:t>
            </w:r>
            <w:r w:rsidRPr="00746E4E">
              <w:rPr>
                <w:rFonts w:ascii="Times New Roman" w:eastAsia="標楷體" w:hAnsi="Times New Roman" w:cs="Times New Roman"/>
              </w:rPr>
              <w:t>其他於課程或活動中使用之教學資料，請說明：</w:t>
            </w:r>
            <w:r w:rsidRPr="00746E4E">
              <w:rPr>
                <w:rFonts w:ascii="Times New Roman" w:eastAsia="標楷體" w:hAnsi="Times New Roman" w:cs="Times New Roman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8654C" w:rsidRPr="00746E4E" w14:paraId="55471AE4" w14:textId="77777777" w:rsidTr="00E67570">
        <w:tc>
          <w:tcPr>
            <w:tcW w:w="1292" w:type="dxa"/>
          </w:tcPr>
          <w:p w14:paraId="621631FD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8654C" w:rsidRPr="00746E4E" w14:paraId="71CBD0A4" w14:textId="77777777" w:rsidTr="00E67570">
        <w:tc>
          <w:tcPr>
            <w:tcW w:w="1292" w:type="dxa"/>
          </w:tcPr>
          <w:p w14:paraId="23DF777E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746E4E" w:rsidRDefault="00E8654C" w:rsidP="00746E4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746E4E" w:rsidRDefault="00E8654C" w:rsidP="00746E4E">
      <w:pPr>
        <w:adjustRightInd w:val="0"/>
        <w:snapToGrid w:val="0"/>
        <w:ind w:left="23" w:firstLine="0"/>
        <w:rPr>
          <w:rFonts w:eastAsia="標楷體"/>
          <w:b/>
          <w:color w:val="FF0000"/>
          <w:sz w:val="24"/>
          <w:szCs w:val="24"/>
        </w:rPr>
      </w:pPr>
      <w:r w:rsidRPr="00746E4E">
        <w:rPr>
          <w:rFonts w:eastAsia="標楷體"/>
          <w:color w:val="FF0000"/>
          <w:sz w:val="24"/>
          <w:szCs w:val="24"/>
        </w:rPr>
        <w:sym w:font="Wingdings" w:char="F0B6"/>
      </w:r>
      <w:r w:rsidRPr="00746E4E">
        <w:rPr>
          <w:rFonts w:eastAsia="標楷體"/>
          <w:b/>
          <w:color w:val="FF0000"/>
          <w:sz w:val="24"/>
          <w:szCs w:val="24"/>
        </w:rPr>
        <w:t>上述欄位皆與校外人士協助教學及活動之申請表一致。</w:t>
      </w:r>
    </w:p>
    <w:sectPr w:rsidR="00B5798C" w:rsidRPr="00746E4E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B1FFE" w14:textId="77777777" w:rsidR="00792497" w:rsidRDefault="00792497">
      <w:r>
        <w:separator/>
      </w:r>
    </w:p>
  </w:endnote>
  <w:endnote w:type="continuationSeparator" w:id="0">
    <w:p w14:paraId="0AD48327" w14:textId="77777777" w:rsidR="00792497" w:rsidRDefault="0079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5DA9DD1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E4E" w:rsidRPr="00746E4E">
          <w:rPr>
            <w:noProof/>
            <w:lang w:val="zh-TW"/>
          </w:rPr>
          <w:t>3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86385" w14:textId="77777777" w:rsidR="00792497" w:rsidRDefault="00792497">
      <w:r>
        <w:separator/>
      </w:r>
    </w:p>
  </w:footnote>
  <w:footnote w:type="continuationSeparator" w:id="0">
    <w:p w14:paraId="16605AB1" w14:textId="77777777" w:rsidR="00792497" w:rsidRDefault="00792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6ACB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D98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A07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3C08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0C5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1FAD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2F8E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6E4E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97"/>
    <w:rsid w:val="007924F8"/>
    <w:rsid w:val="00793F87"/>
    <w:rsid w:val="007A03E7"/>
    <w:rsid w:val="007B08AA"/>
    <w:rsid w:val="007B4583"/>
    <w:rsid w:val="007B7C19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F27A5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6C20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2C3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4F86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19D6A-15BC-4B0B-A077-A68AFE24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45</Pages>
  <Words>4067</Words>
  <Characters>23183</Characters>
  <Application>Microsoft Office Word</Application>
  <DocSecurity>0</DocSecurity>
  <Lines>193</Lines>
  <Paragraphs>54</Paragraphs>
  <ScaleCrop>false</ScaleCrop>
  <Company>Hewlett-Packard Company</Company>
  <LinksUpToDate>false</LinksUpToDate>
  <CharactersWithSpaces>27196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Windows 使用者</cp:lastModifiedBy>
  <cp:revision>10</cp:revision>
  <cp:lastPrinted>2018-11-20T02:54:00Z</cp:lastPrinted>
  <dcterms:created xsi:type="dcterms:W3CDTF">2024-10-14T10:51:00Z</dcterms:created>
  <dcterms:modified xsi:type="dcterms:W3CDTF">2025-01-20T02:54:00Z</dcterms:modified>
</cp:coreProperties>
</file>