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DCBA86" w14:textId="24064A56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105063">
        <w:rPr>
          <w:rFonts w:eastAsia="標楷體" w:hint="eastAsia"/>
          <w:b/>
          <w:color w:val="auto"/>
          <w:sz w:val="32"/>
          <w:szCs w:val="32"/>
          <w:u w:val="thick"/>
        </w:rPr>
        <w:t>八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554683">
        <w:rPr>
          <w:rFonts w:eastAsia="標楷體" w:hint="eastAsia"/>
          <w:b/>
          <w:color w:val="auto"/>
          <w:sz w:val="32"/>
          <w:szCs w:val="32"/>
          <w:u w:val="thick"/>
        </w:rPr>
        <w:t>莊耀仁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3C75B9" w:rsidRDefault="0036459A" w:rsidP="00FC1B4B">
      <w:pPr>
        <w:pStyle w:val="a5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C75B9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676BE66B" w:rsidR="005432CD" w:rsidRPr="003C75B9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3C75B9">
        <w:rPr>
          <w:rFonts w:ascii="標楷體" w:eastAsia="標楷體" w:hAnsi="標楷體" w:cs="標楷體" w:hint="eastAsia"/>
        </w:rPr>
        <w:t xml:space="preserve">    </w:t>
      </w:r>
      <w:r w:rsidR="00903674" w:rsidRPr="003C75B9">
        <w:rPr>
          <w:rFonts w:ascii="標楷體" w:eastAsia="標楷體" w:hAnsi="標楷體" w:cs="Times New Roman"/>
        </w:rPr>
        <w:t>1.</w:t>
      </w:r>
      <w:r w:rsidR="009D5F4F" w:rsidRPr="003C75B9">
        <w:rPr>
          <w:rFonts w:ascii="標楷體" w:eastAsia="標楷體" w:hAnsi="標楷體" w:cs="標楷體"/>
        </w:rPr>
        <w:t>□</w:t>
      </w:r>
      <w:r w:rsidR="009D5F4F" w:rsidRPr="003C75B9">
        <w:rPr>
          <w:rFonts w:ascii="標楷體" w:eastAsia="標楷體" w:hAnsi="標楷體" w:cs="標楷體" w:hint="eastAsia"/>
        </w:rPr>
        <w:t xml:space="preserve">國語文 </w:t>
      </w:r>
      <w:r w:rsidR="005432CD" w:rsidRPr="003C75B9">
        <w:rPr>
          <w:rFonts w:ascii="標楷體" w:eastAsia="標楷體" w:hAnsi="標楷體" w:cs="標楷體" w:hint="eastAsia"/>
        </w:rPr>
        <w:t xml:space="preserve"> </w:t>
      </w:r>
      <w:r w:rsidR="009D5F4F" w:rsidRPr="003C75B9">
        <w:rPr>
          <w:rFonts w:ascii="標楷體" w:eastAsia="標楷體" w:hAnsi="標楷體" w:cs="標楷體" w:hint="eastAsia"/>
        </w:rPr>
        <w:t xml:space="preserve">  </w:t>
      </w:r>
      <w:r w:rsidR="00903674" w:rsidRPr="003C75B9">
        <w:rPr>
          <w:rFonts w:ascii="標楷體" w:eastAsia="標楷體" w:hAnsi="標楷體" w:cs="Times New Roman"/>
        </w:rPr>
        <w:t>2.</w:t>
      </w:r>
      <w:r w:rsidR="009D5F4F" w:rsidRPr="003C75B9">
        <w:rPr>
          <w:rFonts w:ascii="標楷體" w:eastAsia="標楷體" w:hAnsi="標楷體" w:cs="標楷體"/>
        </w:rPr>
        <w:t>□</w:t>
      </w:r>
      <w:r w:rsidR="009D5F4F" w:rsidRPr="003C75B9">
        <w:rPr>
          <w:rFonts w:ascii="標楷體" w:eastAsia="標楷體" w:hAnsi="標楷體" w:cs="標楷體" w:hint="eastAsia"/>
        </w:rPr>
        <w:t xml:space="preserve">英語文   </w:t>
      </w:r>
      <w:r w:rsidR="00903674" w:rsidRPr="003C75B9">
        <w:rPr>
          <w:rFonts w:ascii="標楷體" w:eastAsia="標楷體" w:hAnsi="標楷體" w:cs="Times New Roman"/>
        </w:rPr>
        <w:t>3.</w:t>
      </w:r>
      <w:r w:rsidR="009D5F4F" w:rsidRPr="003C75B9">
        <w:rPr>
          <w:rFonts w:ascii="標楷體" w:eastAsia="標楷體" w:hAnsi="標楷體" w:cs="標楷體"/>
        </w:rPr>
        <w:t>□</w:t>
      </w:r>
      <w:r w:rsidR="009D5F4F" w:rsidRPr="003C75B9">
        <w:rPr>
          <w:rFonts w:ascii="標楷體" w:eastAsia="標楷體" w:hAnsi="標楷體" w:cs="標楷體" w:hint="eastAsia"/>
        </w:rPr>
        <w:t xml:space="preserve">健康與體育  </w:t>
      </w:r>
      <w:r w:rsidR="009D5F4F" w:rsidRPr="003C75B9">
        <w:rPr>
          <w:rFonts w:ascii="標楷體" w:eastAsia="標楷體" w:hAnsi="標楷體" w:cs="Times New Roman"/>
        </w:rPr>
        <w:t xml:space="preserve"> </w:t>
      </w:r>
      <w:r w:rsidR="00903674" w:rsidRPr="003C75B9">
        <w:rPr>
          <w:rFonts w:ascii="標楷體" w:eastAsia="標楷體" w:hAnsi="標楷體" w:cs="Times New Roman"/>
        </w:rPr>
        <w:t>4.</w:t>
      </w:r>
      <w:r w:rsidR="00010898" w:rsidRPr="003C75B9">
        <w:rPr>
          <w:rFonts w:ascii="標楷體" w:eastAsia="標楷體" w:hAnsi="標楷體" w:hint="eastAsia"/>
          <w:color w:val="000000"/>
        </w:rPr>
        <w:t>■</w:t>
      </w:r>
      <w:r w:rsidR="009D5F4F" w:rsidRPr="003C75B9">
        <w:rPr>
          <w:rFonts w:ascii="標楷體" w:eastAsia="標楷體" w:hAnsi="標楷體" w:cs="標楷體" w:hint="eastAsia"/>
        </w:rPr>
        <w:t xml:space="preserve">數學   </w:t>
      </w:r>
      <w:r w:rsidR="00903674" w:rsidRPr="003C75B9">
        <w:rPr>
          <w:rFonts w:ascii="標楷體" w:eastAsia="標楷體" w:hAnsi="標楷體" w:cs="Times New Roman"/>
        </w:rPr>
        <w:t>5.</w:t>
      </w:r>
      <w:r w:rsidR="009D5F4F" w:rsidRPr="003C75B9">
        <w:rPr>
          <w:rFonts w:ascii="標楷體" w:eastAsia="標楷體" w:hAnsi="標楷體" w:cs="標楷體"/>
        </w:rPr>
        <w:t>□</w:t>
      </w:r>
      <w:r w:rsidR="009D5F4F" w:rsidRPr="003C75B9">
        <w:rPr>
          <w:rFonts w:ascii="標楷體" w:eastAsia="標楷體" w:hAnsi="標楷體" w:cs="標楷體" w:hint="eastAsia"/>
        </w:rPr>
        <w:t xml:space="preserve">社會   </w:t>
      </w:r>
      <w:r w:rsidR="00903674" w:rsidRPr="003C75B9">
        <w:rPr>
          <w:rFonts w:ascii="標楷體" w:eastAsia="標楷體" w:hAnsi="標楷體" w:cs="Times New Roman"/>
        </w:rPr>
        <w:t>6.</w:t>
      </w:r>
      <w:r w:rsidR="009D5F4F" w:rsidRPr="003C75B9">
        <w:rPr>
          <w:rFonts w:ascii="標楷體" w:eastAsia="標楷體" w:hAnsi="標楷體" w:cs="標楷體"/>
        </w:rPr>
        <w:t>□</w:t>
      </w:r>
      <w:r w:rsidR="009D5F4F" w:rsidRPr="003C75B9">
        <w:rPr>
          <w:rFonts w:ascii="標楷體" w:eastAsia="標楷體" w:hAnsi="標楷體" w:cs="標楷體" w:hint="eastAsia"/>
        </w:rPr>
        <w:t xml:space="preserve">藝術  </w:t>
      </w:r>
      <w:r w:rsidR="00903674" w:rsidRPr="003C75B9">
        <w:rPr>
          <w:rFonts w:ascii="標楷體" w:eastAsia="標楷體" w:hAnsi="標楷體" w:cs="Times New Roman"/>
        </w:rPr>
        <w:t>7.</w:t>
      </w:r>
      <w:r w:rsidR="009D5F4F" w:rsidRPr="003C75B9">
        <w:rPr>
          <w:rFonts w:ascii="標楷體" w:eastAsia="標楷體" w:hAnsi="標楷體" w:cs="標楷體"/>
        </w:rPr>
        <w:t>□</w:t>
      </w:r>
      <w:r w:rsidR="009D5F4F" w:rsidRPr="003C75B9">
        <w:rPr>
          <w:rFonts w:ascii="標楷體" w:eastAsia="標楷體" w:hAnsi="標楷體" w:cs="標楷體" w:hint="eastAsia"/>
        </w:rPr>
        <w:t xml:space="preserve">自然科學 </w:t>
      </w:r>
      <w:r w:rsidR="00903674" w:rsidRPr="003C75B9">
        <w:rPr>
          <w:rFonts w:ascii="標楷體" w:eastAsia="標楷體" w:hAnsi="標楷體" w:cs="Times New Roman"/>
        </w:rPr>
        <w:t>8.</w:t>
      </w:r>
      <w:r w:rsidR="009D5F4F" w:rsidRPr="003C75B9">
        <w:rPr>
          <w:rFonts w:ascii="標楷體" w:eastAsia="標楷體" w:hAnsi="標楷體" w:cs="標楷體"/>
        </w:rPr>
        <w:t>□</w:t>
      </w:r>
      <w:r w:rsidR="009D5F4F" w:rsidRPr="003C75B9">
        <w:rPr>
          <w:rFonts w:ascii="標楷體" w:eastAsia="標楷體" w:hAnsi="標楷體" w:cs="標楷體" w:hint="eastAsia"/>
        </w:rPr>
        <w:t xml:space="preserve">科技  </w:t>
      </w:r>
      <w:r w:rsidR="00903674" w:rsidRPr="003C75B9">
        <w:rPr>
          <w:rFonts w:ascii="標楷體" w:eastAsia="標楷體" w:hAnsi="標楷體" w:cs="Times New Roman"/>
        </w:rPr>
        <w:t>9.</w:t>
      </w:r>
      <w:r w:rsidR="009D5F4F" w:rsidRPr="003C75B9">
        <w:rPr>
          <w:rFonts w:ascii="標楷體" w:eastAsia="標楷體" w:hAnsi="標楷體" w:cs="標楷體"/>
        </w:rPr>
        <w:t>□</w:t>
      </w:r>
      <w:r w:rsidR="009D5F4F" w:rsidRPr="003C75B9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Pr="003C75B9" w:rsidRDefault="005432CD" w:rsidP="005432CD">
      <w:pPr>
        <w:pStyle w:val="Web"/>
        <w:spacing w:line="360" w:lineRule="auto"/>
        <w:rPr>
          <w:rFonts w:ascii="標楷體" w:eastAsia="標楷體" w:hAnsi="標楷體"/>
        </w:rPr>
      </w:pPr>
      <w:r w:rsidRPr="003C75B9">
        <w:rPr>
          <w:rFonts w:ascii="標楷體" w:eastAsia="標楷體" w:hAnsi="標楷體" w:cs="標楷體" w:hint="eastAsia"/>
        </w:rPr>
        <w:t xml:space="preserve">    </w:t>
      </w:r>
      <w:r w:rsidRPr="003C75B9">
        <w:rPr>
          <w:rFonts w:ascii="標楷體" w:eastAsia="標楷體" w:hAnsi="標楷體" w:cs="Times New Roman"/>
        </w:rPr>
        <w:t>10.</w:t>
      </w:r>
      <w:r w:rsidRPr="003C75B9">
        <w:rPr>
          <w:rFonts w:ascii="標楷體" w:eastAsia="標楷體" w:hAnsi="標楷體" w:hint="eastAsia"/>
        </w:rPr>
        <w:t xml:space="preserve">□閩南語文 </w:t>
      </w:r>
      <w:r w:rsidRPr="003C75B9">
        <w:rPr>
          <w:rFonts w:ascii="標楷體" w:eastAsia="標楷體" w:hAnsi="標楷體" w:cs="Times New Roman"/>
        </w:rPr>
        <w:t>11.</w:t>
      </w:r>
      <w:r w:rsidRPr="003C75B9">
        <w:rPr>
          <w:rFonts w:ascii="標楷體" w:eastAsia="標楷體" w:hAnsi="標楷體" w:cs="Times New Roman" w:hint="eastAsia"/>
        </w:rPr>
        <w:t>□</w:t>
      </w:r>
      <w:r w:rsidRPr="003C75B9">
        <w:rPr>
          <w:rFonts w:ascii="標楷體" w:eastAsia="標楷體" w:hAnsi="標楷體" w:hint="eastAsia"/>
        </w:rPr>
        <w:t xml:space="preserve">客家語文 </w:t>
      </w:r>
      <w:r w:rsidRPr="003C75B9">
        <w:rPr>
          <w:rFonts w:ascii="標楷體" w:eastAsia="標楷體" w:hAnsi="標楷體" w:cs="Times New Roman"/>
        </w:rPr>
        <w:t>12.</w:t>
      </w:r>
      <w:r w:rsidRPr="003C75B9">
        <w:rPr>
          <w:rFonts w:ascii="標楷體" w:eastAsia="標楷體" w:hAnsi="標楷體" w:cs="Times New Roman" w:hint="eastAsia"/>
        </w:rPr>
        <w:t>□</w:t>
      </w:r>
      <w:r w:rsidRPr="003C75B9">
        <w:rPr>
          <w:rFonts w:ascii="標楷體" w:eastAsia="標楷體" w:hAnsi="標楷體" w:hint="eastAsia"/>
        </w:rPr>
        <w:t>原住民族語文：</w:t>
      </w:r>
      <w:r w:rsidRPr="003C75B9">
        <w:rPr>
          <w:rFonts w:ascii="標楷體" w:eastAsia="標楷體" w:hAnsi="標楷體" w:hint="eastAsia"/>
          <w:u w:val="single"/>
        </w:rPr>
        <w:t xml:space="preserve"> ____</w:t>
      </w:r>
      <w:r w:rsidRPr="003C75B9">
        <w:rPr>
          <w:rFonts w:ascii="標楷體" w:eastAsia="標楷體" w:hAnsi="標楷體" w:hint="eastAsia"/>
        </w:rPr>
        <w:t xml:space="preserve">族 </w:t>
      </w:r>
      <w:r w:rsidRPr="003C75B9">
        <w:rPr>
          <w:rFonts w:ascii="標楷體" w:eastAsia="標楷體" w:hAnsi="標楷體" w:cs="Times New Roman"/>
        </w:rPr>
        <w:t>13.</w:t>
      </w:r>
      <w:r w:rsidRPr="003C75B9">
        <w:rPr>
          <w:rFonts w:ascii="標楷體" w:eastAsia="標楷體" w:hAnsi="標楷體" w:cs="Times New Roman" w:hint="eastAsia"/>
        </w:rPr>
        <w:t>□</w:t>
      </w:r>
      <w:r w:rsidRPr="003C75B9">
        <w:rPr>
          <w:rFonts w:ascii="標楷體" w:eastAsia="標楷體" w:hAnsi="標楷體" w:hint="eastAsia"/>
        </w:rPr>
        <w:t>新住民語文：</w:t>
      </w:r>
      <w:r w:rsidRPr="003C75B9">
        <w:rPr>
          <w:rFonts w:ascii="標楷體" w:eastAsia="標楷體" w:hAnsi="標楷體" w:hint="eastAsia"/>
          <w:u w:val="single"/>
        </w:rPr>
        <w:t xml:space="preserve"> ____</w:t>
      </w:r>
      <w:r w:rsidRPr="003C75B9">
        <w:rPr>
          <w:rFonts w:ascii="標楷體" w:eastAsia="標楷體" w:hAnsi="標楷體" w:hint="eastAsia"/>
        </w:rPr>
        <w:t xml:space="preserve">語  </w:t>
      </w:r>
      <w:r w:rsidRPr="003C75B9">
        <w:rPr>
          <w:rFonts w:ascii="標楷體" w:eastAsia="標楷體" w:hAnsi="標楷體" w:cs="Times New Roman"/>
        </w:rPr>
        <w:t xml:space="preserve">14. </w:t>
      </w:r>
      <w:r w:rsidRPr="003C75B9"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3C75B9" w:rsidRDefault="00AD03CF" w:rsidP="00FC1B4B">
      <w:pPr>
        <w:pStyle w:val="a5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3C75B9">
        <w:rPr>
          <w:rFonts w:ascii="標楷體" w:eastAsia="標楷體" w:hAnsi="標楷體" w:hint="eastAsia"/>
          <w:b/>
          <w:sz w:val="24"/>
          <w:szCs w:val="24"/>
        </w:rPr>
        <w:t>課程內容修正回復：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:rsidRPr="003C75B9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3C75B9" w:rsidRDefault="00AD03CF" w:rsidP="00AD03CF">
            <w:pPr>
              <w:spacing w:line="240" w:lineRule="atLeast"/>
              <w:ind w:left="23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C75B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當學年當學期課程審閱意見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Pr="003C75B9" w:rsidRDefault="00AD03CF" w:rsidP="007A1982">
            <w:pPr>
              <w:pStyle w:val="a5"/>
              <w:spacing w:line="240" w:lineRule="atLeast"/>
              <w:ind w:leftChars="0" w:lef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C75B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對應課程內容修正回復</w:t>
            </w:r>
          </w:p>
        </w:tc>
      </w:tr>
      <w:tr w:rsidR="00AD03CF" w:rsidRPr="003C75B9" w14:paraId="30A4BE49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1A90807E" w14:textId="4BDCC012" w:rsidR="00AD03CF" w:rsidRPr="003C75B9" w:rsidRDefault="00780F92" w:rsidP="00105063">
            <w:pPr>
              <w:pStyle w:val="a5"/>
              <w:spacing w:line="240" w:lineRule="atLeast"/>
              <w:ind w:leftChars="0" w:lef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初審</w:t>
            </w:r>
            <w:r>
              <w:rPr>
                <w:b/>
                <w:bCs/>
                <w:color w:val="FF0000"/>
                <w:sz w:val="28"/>
                <w:szCs w:val="28"/>
              </w:rPr>
              <w:t>:</w:t>
            </w:r>
            <w:r>
              <w:rPr>
                <w:b/>
                <w:bCs/>
                <w:color w:val="FF0000"/>
                <w:sz w:val="28"/>
                <w:szCs w:val="28"/>
              </w:rPr>
              <w:t>【修正後再審】</w:t>
            </w:r>
            <w:r>
              <w:rPr>
                <w:sz w:val="28"/>
                <w:szCs w:val="28"/>
              </w:rPr>
              <w:t>與書商課程計畫相差不多，未見學校自編教材。建議編寫課程計畫同仁適當的單元融入教學活動、或是自編學習單，多提供學生參與課堂的機會。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貴校編寫數學課程計畫，未見其用心，甚是遺憾，盼學校行政加以關心，以期數學課程能夠適當修正。</w:t>
            </w:r>
          </w:p>
        </w:tc>
        <w:tc>
          <w:tcPr>
            <w:tcW w:w="7195" w:type="dxa"/>
            <w:vAlign w:val="center"/>
          </w:tcPr>
          <w:p w14:paraId="349E1BFE" w14:textId="1764560A" w:rsidR="00AD03CF" w:rsidRPr="003C75B9" w:rsidRDefault="00934B2C" w:rsidP="00654BD7">
            <w:pPr>
              <w:pStyle w:val="a5"/>
              <w:spacing w:line="240" w:lineRule="atLeast"/>
              <w:ind w:leftChars="0" w:left="0"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已</w:t>
            </w:r>
            <w:r w:rsidR="00780F92">
              <w:rPr>
                <w:rFonts w:ascii="標楷體" w:eastAsia="標楷體" w:hAnsi="標楷體" w:hint="eastAsia"/>
                <w:sz w:val="24"/>
                <w:szCs w:val="24"/>
              </w:rPr>
              <w:t>補充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影</w:t>
            </w:r>
            <w:r w:rsidR="00780F92">
              <w:rPr>
                <w:rFonts w:ascii="標楷體" w:eastAsia="標楷體" w:hAnsi="標楷體" w:hint="eastAsia"/>
                <w:sz w:val="24"/>
                <w:szCs w:val="24"/>
              </w:rPr>
              <w:t>片欣賞，高斯與笛卡兒座標，增加教學內容</w:t>
            </w:r>
          </w:p>
        </w:tc>
      </w:tr>
    </w:tbl>
    <w:p w14:paraId="50C426D5" w14:textId="51430DE8" w:rsidR="00D37619" w:rsidRPr="003C75B9" w:rsidRDefault="00FC1B4B" w:rsidP="00FC1B4B">
      <w:pPr>
        <w:pStyle w:val="a5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3C75B9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3C75B9">
        <w:rPr>
          <w:rFonts w:ascii="標楷體" w:eastAsia="標楷體" w:hAnsi="標楷體"/>
          <w:sz w:val="24"/>
          <w:szCs w:val="24"/>
        </w:rPr>
        <w:t>每週(</w:t>
      </w:r>
      <w:r w:rsidRPr="003C75B9">
        <w:rPr>
          <w:rFonts w:ascii="標楷體" w:eastAsia="標楷體" w:hAnsi="標楷體"/>
          <w:b/>
          <w:sz w:val="24"/>
          <w:szCs w:val="24"/>
        </w:rPr>
        <w:t xml:space="preserve"> </w:t>
      </w:r>
      <w:r w:rsidR="003C75B9" w:rsidRPr="003C75B9">
        <w:rPr>
          <w:rFonts w:ascii="標楷體" w:eastAsia="標楷體" w:hAnsi="標楷體" w:hint="eastAsia"/>
          <w:b/>
          <w:sz w:val="24"/>
          <w:szCs w:val="24"/>
        </w:rPr>
        <w:t>4</w:t>
      </w:r>
      <w:r w:rsidRPr="003C75B9">
        <w:rPr>
          <w:rFonts w:ascii="標楷體" w:eastAsia="標楷體" w:hAnsi="標楷體"/>
          <w:b/>
          <w:sz w:val="24"/>
          <w:szCs w:val="24"/>
        </w:rPr>
        <w:t xml:space="preserve"> </w:t>
      </w:r>
      <w:r w:rsidRPr="003C75B9">
        <w:rPr>
          <w:rFonts w:ascii="標楷體" w:eastAsia="標楷體" w:hAnsi="標楷體"/>
          <w:sz w:val="24"/>
          <w:szCs w:val="24"/>
        </w:rPr>
        <w:t>)節，實施(</w:t>
      </w:r>
      <w:r w:rsidRPr="003C75B9">
        <w:rPr>
          <w:rFonts w:ascii="標楷體" w:eastAsia="標楷體" w:hAnsi="標楷體"/>
          <w:b/>
          <w:sz w:val="24"/>
          <w:szCs w:val="24"/>
        </w:rPr>
        <w:t xml:space="preserve"> </w:t>
      </w:r>
      <w:r w:rsidR="00876C20" w:rsidRPr="003C75B9">
        <w:rPr>
          <w:rFonts w:ascii="標楷體" w:eastAsia="標楷體" w:hAnsi="標楷體" w:hint="eastAsia"/>
          <w:b/>
          <w:sz w:val="24"/>
          <w:szCs w:val="24"/>
        </w:rPr>
        <w:t>21</w:t>
      </w:r>
      <w:r w:rsidRPr="003C75B9">
        <w:rPr>
          <w:rFonts w:ascii="標楷體" w:eastAsia="標楷體" w:hAnsi="標楷體"/>
          <w:sz w:val="24"/>
          <w:szCs w:val="24"/>
        </w:rPr>
        <w:t xml:space="preserve"> )週，共(</w:t>
      </w:r>
      <w:r w:rsidR="003C75B9">
        <w:rPr>
          <w:rFonts w:ascii="標楷體" w:eastAsia="標楷體" w:hAnsi="標楷體" w:hint="eastAsia"/>
          <w:sz w:val="24"/>
          <w:szCs w:val="24"/>
        </w:rPr>
        <w:t xml:space="preserve"> </w:t>
      </w:r>
      <w:r w:rsidR="003C75B9" w:rsidRPr="003C75B9">
        <w:rPr>
          <w:rFonts w:ascii="標楷體" w:eastAsia="標楷體" w:hAnsi="標楷體" w:hint="eastAsia"/>
          <w:b/>
          <w:sz w:val="24"/>
          <w:szCs w:val="24"/>
        </w:rPr>
        <w:t>80</w:t>
      </w:r>
      <w:r w:rsidR="003C75B9">
        <w:rPr>
          <w:rFonts w:ascii="標楷體" w:eastAsia="標楷體" w:hAnsi="標楷體" w:hint="eastAsia"/>
          <w:b/>
          <w:sz w:val="24"/>
          <w:szCs w:val="24"/>
        </w:rPr>
        <w:t xml:space="preserve"> </w:t>
      </w:r>
      <w:r w:rsidRPr="003C75B9">
        <w:rPr>
          <w:rFonts w:ascii="標楷體" w:eastAsia="標楷體" w:hAnsi="標楷體"/>
          <w:sz w:val="24"/>
          <w:szCs w:val="24"/>
        </w:rPr>
        <w:t>)節。</w:t>
      </w:r>
    </w:p>
    <w:p w14:paraId="1012A966" w14:textId="77777777" w:rsidR="00285A39" w:rsidRPr="00FC1B4B" w:rsidRDefault="00FC1B4B" w:rsidP="00FC1B4B">
      <w:pPr>
        <w:pStyle w:val="a5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04"/>
        <w:gridCol w:w="11437"/>
      </w:tblGrid>
      <w:tr w:rsidR="00FC1B4B" w:rsidRPr="00434C48" w14:paraId="70F297B6" w14:textId="77777777" w:rsidTr="003C75B9">
        <w:trPr>
          <w:jc w:val="center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7A198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7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3C75B9">
        <w:trPr>
          <w:trHeight w:val="397"/>
          <w:jc w:val="center"/>
        </w:trPr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30CA4" w14:textId="77777777" w:rsidR="00FC1B4B" w:rsidRPr="003C75B9" w:rsidRDefault="00FC1B4B" w:rsidP="007A198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C75B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依</w:t>
            </w:r>
            <w:r w:rsidRPr="003C75B9">
              <w:rPr>
                <w:rFonts w:ascii="標楷體" w:eastAsia="標楷體" w:hAnsi="標楷體" w:cs="夹发砰" w:hint="eastAsia"/>
                <w:color w:val="auto"/>
                <w:sz w:val="24"/>
                <w:szCs w:val="24"/>
              </w:rPr>
              <w:t>總綱核心素養項目及具體內涵勾選</w:t>
            </w:r>
            <w:r w:rsidRPr="003C75B9">
              <w:rPr>
                <w:rFonts w:ascii="標楷體" w:eastAsia="標楷體" w:hAnsi="標楷體" w:cs="夹发砰" w:hint="eastAsia"/>
                <w:b/>
                <w:color w:val="auto"/>
                <w:sz w:val="24"/>
                <w:szCs w:val="24"/>
              </w:rPr>
              <w:t>(</w:t>
            </w:r>
            <w:r w:rsidR="00A52A2A" w:rsidRPr="003C75B9">
              <w:rPr>
                <w:rFonts w:ascii="標楷體" w:eastAsia="標楷體" w:hAnsi="標楷體" w:cs="夹发砰" w:hint="eastAsia"/>
                <w:b/>
                <w:color w:val="auto"/>
                <w:sz w:val="24"/>
                <w:szCs w:val="24"/>
              </w:rPr>
              <w:t>以主要</w:t>
            </w:r>
            <w:r w:rsidRPr="003C75B9">
              <w:rPr>
                <w:rFonts w:ascii="標楷體" w:eastAsia="標楷體" w:hAnsi="標楷體" w:cs="夹发砰" w:hint="eastAsia"/>
                <w:b/>
                <w:color w:val="auto"/>
                <w:sz w:val="24"/>
                <w:szCs w:val="24"/>
              </w:rPr>
              <w:t>指標為</w:t>
            </w:r>
            <w:r w:rsidR="00A52A2A" w:rsidRPr="003C75B9">
              <w:rPr>
                <w:rFonts w:ascii="標楷體" w:eastAsia="標楷體" w:hAnsi="標楷體" w:cs="夹发砰" w:hint="eastAsia"/>
                <w:b/>
                <w:color w:val="auto"/>
                <w:sz w:val="24"/>
                <w:szCs w:val="24"/>
              </w:rPr>
              <w:t>主，勿過多</w:t>
            </w:r>
            <w:r w:rsidRPr="003C75B9">
              <w:rPr>
                <w:rFonts w:ascii="標楷體" w:eastAsia="標楷體" w:hAnsi="標楷體" w:cs="夹发砰" w:hint="eastAsia"/>
                <w:b/>
                <w:color w:val="auto"/>
                <w:sz w:val="24"/>
                <w:szCs w:val="24"/>
              </w:rPr>
              <w:t>)</w:t>
            </w:r>
            <w:r w:rsidRPr="003C75B9">
              <w:rPr>
                <w:rFonts w:ascii="新細明體" w:eastAsia="新細明體" w:hAnsi="新細明體" w:cs="夹发砰" w:hint="eastAsia"/>
                <w:color w:val="auto"/>
                <w:sz w:val="24"/>
                <w:szCs w:val="24"/>
              </w:rPr>
              <w:t>。</w:t>
            </w:r>
          </w:p>
          <w:p w14:paraId="60F8BC3A" w14:textId="34258EA0" w:rsidR="00FC1B4B" w:rsidRPr="003C75B9" w:rsidRDefault="00FC1B4B" w:rsidP="003C75B9">
            <w:pPr>
              <w:pStyle w:val="a5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Chars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C75B9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3C75B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59772558" w:rsidR="00FC1B4B" w:rsidRPr="003C75B9" w:rsidRDefault="003C75B9" w:rsidP="007A198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C75B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 xml:space="preserve">▓ </w:t>
            </w:r>
            <w:r w:rsidR="00FC1B4B" w:rsidRPr="003C75B9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3C75B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3C75B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4AE08A05" w:rsidR="00FC1B4B" w:rsidRPr="003C75B9" w:rsidRDefault="003C75B9" w:rsidP="007A198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C75B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▓ </w:t>
            </w:r>
            <w:r w:rsidR="00FC1B4B" w:rsidRPr="003C75B9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3C75B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3C75B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231BAE9F" w:rsidR="00FC1B4B" w:rsidRPr="003C75B9" w:rsidRDefault="003C75B9" w:rsidP="007A198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C75B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="00FC1B4B" w:rsidRPr="003C75B9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3C75B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3C75B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7806C434" w:rsidR="00FC1B4B" w:rsidRPr="003C75B9" w:rsidRDefault="00FC1B4B" w:rsidP="007A198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C75B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3C75B9" w:rsidRPr="003C75B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3C75B9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3C75B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3C75B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7777777" w:rsidR="00FC1B4B" w:rsidRPr="003C75B9" w:rsidRDefault="00FC1B4B" w:rsidP="007A198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C75B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3C75B9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3C75B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3C75B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77777777" w:rsidR="00FC1B4B" w:rsidRPr="003C75B9" w:rsidRDefault="00FC1B4B" w:rsidP="007A198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C75B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3C75B9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3C75B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3C75B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77777777" w:rsidR="00FC1B4B" w:rsidRPr="003C75B9" w:rsidRDefault="00FC1B4B" w:rsidP="007A198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3C75B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3C75B9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3C75B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3C75B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77777777" w:rsidR="00FC1B4B" w:rsidRPr="003C75B9" w:rsidRDefault="00FC1B4B" w:rsidP="007A19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C75B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3C75B9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3C75B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3C75B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36166" w14:textId="4DF12273" w:rsidR="00E1134D" w:rsidRPr="003C75B9" w:rsidRDefault="00E1134D" w:rsidP="00E64FA4">
            <w:pPr>
              <w:pStyle w:val="Web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3C75B9">
              <w:rPr>
                <w:rFonts w:ascii="標楷體" w:eastAsia="標楷體" w:hAnsi="標楷體" w:cs="Times New Roman"/>
                <w:shd w:val="clear" w:color="auto" w:fill="FFFFFF"/>
              </w:rPr>
              <w:lastRenderedPageBreak/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6B1947A4" w14:textId="3BD9A26E" w:rsidR="00E64FA4" w:rsidRPr="003C75B9" w:rsidRDefault="00E64FA4" w:rsidP="00E1134D">
            <w:pPr>
              <w:pStyle w:val="Web"/>
              <w:snapToGrid w:val="0"/>
              <w:spacing w:line="240" w:lineRule="atLeast"/>
            </w:pPr>
            <w:r w:rsidRPr="003C75B9">
              <w:rPr>
                <w:rFonts w:ascii="標楷體" w:eastAsia="標楷體" w:hAnsi="標楷體" w:hint="eastAsia"/>
              </w:rPr>
              <w:lastRenderedPageBreak/>
              <w:t>數-J-A3具備識別現實生活問題和數學的關聯的能力,可從多元、彈性角度擬訂問題解決計畫,並能將問題解答轉化於真實世界。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22AA2A81" w14:textId="3DF72745" w:rsidR="00440A20" w:rsidRPr="00440A20" w:rsidRDefault="00D37619" w:rsidP="003C75B9">
      <w:pPr>
        <w:pStyle w:val="a5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3C75B9" w:rsidRPr="00440A20">
        <w:rPr>
          <w:rFonts w:ascii="標楷體" w:eastAsia="標楷體" w:hAnsi="標楷體" w:cs="標楷體"/>
          <w:sz w:val="24"/>
          <w:szCs w:val="24"/>
        </w:rPr>
        <w:t xml:space="preserve"> </w:t>
      </w: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5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559A2" w:rsidRDefault="00E8654C" w:rsidP="007A1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DB35A9" w:rsidRDefault="00E8654C" w:rsidP="007A1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B35A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559A2" w:rsidRDefault="00E8654C" w:rsidP="007A1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F45922" w:rsidRDefault="00E8654C" w:rsidP="007A1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F45922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F45922" w:rsidRDefault="00E8654C" w:rsidP="007A1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4592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F45922" w:rsidRDefault="00E8654C" w:rsidP="007A1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4592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559A2" w:rsidRDefault="00E8654C" w:rsidP="007A1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559A2" w:rsidRDefault="00E8654C" w:rsidP="007A1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E559A2" w:rsidRDefault="00E8654C" w:rsidP="007A1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DB35A9" w:rsidRDefault="00E8654C" w:rsidP="007A198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B35A9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DB35A9" w:rsidRDefault="00E8654C" w:rsidP="007A198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DB35A9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E559A2" w:rsidRDefault="00E8654C" w:rsidP="007A1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F45922" w:rsidRDefault="00E8654C" w:rsidP="007A1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F45922" w:rsidRDefault="00E8654C" w:rsidP="007A1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F45922" w:rsidRDefault="00E8654C" w:rsidP="007A1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E559A2" w:rsidRDefault="00E8654C" w:rsidP="007A1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E559A2" w:rsidRDefault="00E8654C" w:rsidP="007A1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010898" w:rsidRPr="00500692" w14:paraId="3E7A230A" w14:textId="77777777" w:rsidTr="007A198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84FBB9" w14:textId="77777777" w:rsidR="00010898" w:rsidRPr="00E559A2" w:rsidRDefault="00010898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第一週</w:t>
            </w:r>
          </w:p>
          <w:p w14:paraId="7F404F49" w14:textId="0EB9B41D" w:rsidR="00010898" w:rsidRPr="00E559A2" w:rsidRDefault="00010898" w:rsidP="00DD5F02">
            <w:pPr>
              <w:ind w:firstLine="0"/>
              <w:jc w:val="center"/>
              <w:rPr>
                <w:rFonts w:ascii="標楷體" w:eastAsia="標楷體" w:hAnsi="標楷體"/>
                <w:color w:val="FF0000"/>
              </w:rPr>
            </w:pP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F7017" w14:textId="77777777" w:rsidR="00010898" w:rsidRPr="00DB35A9" w:rsidRDefault="00010898" w:rsidP="0001089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n-IV-7</w:t>
            </w:r>
          </w:p>
          <w:p w14:paraId="612EAA77" w14:textId="6DBBD4A1" w:rsidR="00010898" w:rsidRPr="00DB35A9" w:rsidRDefault="00010898" w:rsidP="007A1982">
            <w:pPr>
              <w:pStyle w:val="Default"/>
              <w:rPr>
                <w:rFonts w:eastAsia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eastAsia="標楷體" w:cs="Times New Roman"/>
                <w:color w:val="FF0000"/>
                <w:sz w:val="20"/>
                <w:szCs w:val="20"/>
              </w:rPr>
              <w:t>辨識數列的規律性，以數學符號表徵生活中的數量關係與規律，認識等差數列與等比數列，並能依首項與公差或公比計算其他各項。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D9201E" w14:textId="77777777" w:rsidR="00010898" w:rsidRPr="00DB35A9" w:rsidRDefault="00010898" w:rsidP="0001089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N-8-3</w:t>
            </w:r>
          </w:p>
          <w:p w14:paraId="79B21402" w14:textId="77777777" w:rsidR="00010898" w:rsidRPr="00DB35A9" w:rsidRDefault="00010898" w:rsidP="0001089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認識數列：生活中常見的數列及其規律性（包括圖形的規律性）。</w:t>
            </w:r>
          </w:p>
          <w:p w14:paraId="3FB68D42" w14:textId="77777777" w:rsidR="00010898" w:rsidRPr="00DB35A9" w:rsidRDefault="00010898" w:rsidP="0001089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N-8-4</w:t>
            </w:r>
          </w:p>
          <w:p w14:paraId="564E7650" w14:textId="5955F29E" w:rsidR="00010898" w:rsidRPr="00DB35A9" w:rsidRDefault="00010898" w:rsidP="007A1982">
            <w:pPr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等差數列：等差數列；給定首項、公差計算等差數列的一般項。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137A19" w14:textId="77777777" w:rsidR="00010898" w:rsidRPr="00DB35A9" w:rsidRDefault="00010898" w:rsidP="00010898">
            <w:pPr>
              <w:pStyle w:val="Web"/>
              <w:spacing w:before="0" w:beforeAutospacing="0" w:after="0" w:afterAutospacing="0"/>
              <w:ind w:left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第一章數列與等差級數</w:t>
            </w:r>
          </w:p>
          <w:p w14:paraId="3F3FCA54" w14:textId="77777777" w:rsidR="00010898" w:rsidRPr="00DB35A9" w:rsidRDefault="00010898" w:rsidP="00010898">
            <w:pPr>
              <w:pStyle w:val="Web"/>
              <w:spacing w:before="0" w:beforeAutospacing="0" w:after="0" w:afterAutospacing="0"/>
              <w:ind w:left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1-1 等差數列</w:t>
            </w:r>
          </w:p>
          <w:p w14:paraId="5117C039" w14:textId="0D41C9AB" w:rsidR="00010898" w:rsidRPr="00DB35A9" w:rsidRDefault="00010898" w:rsidP="007A1982">
            <w:pPr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數列的意義。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261F" w14:textId="278A28BF" w:rsidR="00010898" w:rsidRPr="00F45922" w:rsidRDefault="00DD5F02" w:rsidP="00DD5F0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736950" w14:textId="77777777" w:rsidR="00C95819" w:rsidRPr="00F45922" w:rsidRDefault="00C95819" w:rsidP="007A1982">
            <w:pPr>
              <w:ind w:left="92" w:hanging="7"/>
              <w:jc w:val="left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6FB978EF" w14:textId="77777777" w:rsidR="00C95819" w:rsidRPr="00F45922" w:rsidRDefault="00C95819" w:rsidP="007A1982">
            <w:pPr>
              <w:ind w:left="92" w:hanging="7"/>
              <w:jc w:val="left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13613DD2" w14:textId="39615B77" w:rsidR="00010898" w:rsidRPr="00F45922" w:rsidRDefault="00010898" w:rsidP="007A198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F20C0A" w14:textId="77777777" w:rsidR="00C95819" w:rsidRPr="00F45922" w:rsidRDefault="00C95819" w:rsidP="007A1982">
            <w:pPr>
              <w:ind w:left="9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2EC1B0E6" w14:textId="77777777" w:rsidR="00C95819" w:rsidRPr="00F45922" w:rsidRDefault="00C95819" w:rsidP="007A1982">
            <w:pPr>
              <w:ind w:left="9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170057F1" w14:textId="77777777" w:rsidR="00C95819" w:rsidRPr="00F45922" w:rsidRDefault="00C95819" w:rsidP="007A1982">
            <w:pPr>
              <w:ind w:left="9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724F5CBA" w14:textId="1AE9181F" w:rsidR="00C95819" w:rsidRPr="00F45922" w:rsidRDefault="00C95819" w:rsidP="007A1982">
            <w:pPr>
              <w:ind w:left="9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133E1D2A" w14:textId="69A53166" w:rsidR="00010898" w:rsidRPr="00F45922" w:rsidRDefault="00010898" w:rsidP="007A1982">
            <w:pPr>
              <w:ind w:left="92" w:hanging="7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ABE887" w14:textId="77777777" w:rsidR="00010898" w:rsidRPr="00DB35A9" w:rsidRDefault="00010898" w:rsidP="00010898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環境教育</w:t>
            </w:r>
          </w:p>
          <w:p w14:paraId="47048B0A" w14:textId="77777777" w:rsidR="00010898" w:rsidRPr="00DB35A9" w:rsidRDefault="00010898" w:rsidP="00010898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環J3經由環境美學與自然文學了解自然環境的倫理價值。</w:t>
            </w:r>
          </w:p>
          <w:p w14:paraId="1456CC30" w14:textId="77777777" w:rsidR="00010898" w:rsidRPr="00DB35A9" w:rsidRDefault="00010898" w:rsidP="00010898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戶外教育</w:t>
            </w:r>
          </w:p>
          <w:p w14:paraId="5EB35942" w14:textId="60E400D6" w:rsidR="00010898" w:rsidRPr="00DB35A9" w:rsidRDefault="00010898" w:rsidP="007A19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戶J1描述、測量、紀錄觀察所得。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69AB7" w14:textId="20D94B12" w:rsidR="00010898" w:rsidRPr="00DB35A9" w:rsidRDefault="00010898" w:rsidP="007A198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11開學</w:t>
            </w:r>
          </w:p>
        </w:tc>
      </w:tr>
      <w:tr w:rsidR="00EB04B6" w14:paraId="71F7D93D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F1830" w14:textId="10E9BFF9" w:rsidR="00EB04B6" w:rsidRPr="00E559A2" w:rsidRDefault="00EB04B6" w:rsidP="00EB04B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 xml:space="preserve">第二週   </w:t>
            </w: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572A3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n-IV-7</w:t>
            </w:r>
          </w:p>
          <w:p w14:paraId="111BC0CB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辨識數列的規律性，以數學符號表徵生活中的數量關係與規律，認識等差數列與等比數列，並能依首項與公差或公比計算其他各項。</w:t>
            </w:r>
          </w:p>
          <w:p w14:paraId="70BFDC99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n-IV-8</w:t>
            </w:r>
          </w:p>
          <w:p w14:paraId="686FD64E" w14:textId="0B7EC3E9" w:rsidR="00EB04B6" w:rsidRPr="00DB35A9" w:rsidRDefault="00EB04B6" w:rsidP="007A1982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理解等差級數的求和公式，並能運用到日常生活的情境解決問題。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2E6B88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N-8-5</w:t>
            </w:r>
          </w:p>
          <w:p w14:paraId="257D6BB1" w14:textId="312C01C3" w:rsidR="00EB04B6" w:rsidRPr="00C95819" w:rsidRDefault="00EB04B6" w:rsidP="00C9581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等差級數求和：等差級數求和公式；生活中相關的問題。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DC47A1" w14:textId="77777777" w:rsidR="00DD5F02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第一章數列與等差級數</w:t>
            </w:r>
          </w:p>
          <w:p w14:paraId="2B55B6C7" w14:textId="33B4A170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1-2 等差級數</w:t>
            </w:r>
          </w:p>
          <w:p w14:paraId="1251B2C2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等差級數的和。</w:t>
            </w:r>
          </w:p>
          <w:p w14:paraId="5D4B1639" w14:textId="77777777" w:rsidR="00EB04B6" w:rsidRDefault="00EB04B6" w:rsidP="00263E13">
            <w:pPr>
              <w:pStyle w:val="Web"/>
              <w:spacing w:before="0" w:beforeAutospacing="0" w:after="0" w:afterAutospacing="0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等差級數的應用。</w:t>
            </w:r>
          </w:p>
          <w:p w14:paraId="57041A15" w14:textId="44D0260B" w:rsidR="00F45922" w:rsidRDefault="00F45922" w:rsidP="00263E13">
            <w:pPr>
              <w:pStyle w:val="Web"/>
              <w:spacing w:before="0" w:beforeAutospacing="0" w:after="0" w:afterAutospacing="0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FF0000"/>
                <w:sz w:val="20"/>
                <w:szCs w:val="20"/>
              </w:rPr>
              <w:t>影片欣賞</w:t>
            </w:r>
          </w:p>
          <w:p w14:paraId="57993AB8" w14:textId="1C82C3CA" w:rsidR="00F45922" w:rsidRPr="00DB35A9" w:rsidRDefault="00F45922" w:rsidP="00263E13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FF0000"/>
                <w:sz w:val="20"/>
                <w:szCs w:val="20"/>
              </w:rPr>
              <w:t>高斯小時候解等差級數的故事。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E8162" w14:textId="44B4FF00" w:rsidR="00EB04B6" w:rsidRPr="00F45922" w:rsidRDefault="00EB04B6" w:rsidP="00EB04B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EC2DBF" w14:textId="77777777" w:rsidR="00C95819" w:rsidRPr="00F45922" w:rsidRDefault="00C95819" w:rsidP="00C95819">
            <w:pPr>
              <w:ind w:left="92" w:hanging="7"/>
              <w:jc w:val="left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6AA3DAC4" w14:textId="77777777" w:rsidR="00C95819" w:rsidRPr="00F45922" w:rsidRDefault="00C95819" w:rsidP="00C95819">
            <w:pPr>
              <w:ind w:left="92" w:hanging="7"/>
              <w:jc w:val="left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26664C98" w14:textId="036068CF" w:rsidR="00EB04B6" w:rsidRPr="00F45922" w:rsidRDefault="00C95819" w:rsidP="00C95819">
            <w:pPr>
              <w:ind w:left="-22" w:firstLineChars="72" w:firstLine="144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F1E50B" w14:textId="77777777" w:rsidR="00C95819" w:rsidRPr="00F45922" w:rsidRDefault="00C95819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7BC28286" w14:textId="77777777" w:rsidR="00C95819" w:rsidRPr="00F45922" w:rsidRDefault="00C95819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799B3D20" w14:textId="77777777" w:rsidR="00C95819" w:rsidRPr="00F45922" w:rsidRDefault="00C95819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587A4B32" w14:textId="77777777" w:rsidR="00C95819" w:rsidRPr="00F45922" w:rsidRDefault="00C95819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3D951B57" w14:textId="66A3B38C" w:rsidR="00EB04B6" w:rsidRPr="00F45922" w:rsidRDefault="00EB04B6" w:rsidP="00EB04B6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6B3587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環境教育</w:t>
            </w:r>
          </w:p>
          <w:p w14:paraId="1FF13FEE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環J2了解人與周遭動物的互動關係認識</w:t>
            </w:r>
          </w:p>
          <w:p w14:paraId="052E56AB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閱讀素養教育</w:t>
            </w:r>
          </w:p>
          <w:p w14:paraId="1C46B452" w14:textId="004C7201" w:rsidR="00EB04B6" w:rsidRPr="00C95819" w:rsidRDefault="00EB04B6" w:rsidP="00C95819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閱J2發展跨文本的比對、分析、深究的能力以判讀文本知識的正確性。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BDDB98" w14:textId="77777777" w:rsidR="00DB35A9" w:rsidRPr="00DB35A9" w:rsidRDefault="00EB04B6" w:rsidP="00EB04B6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 xml:space="preserve">20寒假作業抽查  </w:t>
            </w:r>
            <w:r w:rsidRPr="00DB35A9">
              <w:rPr>
                <w:rFonts w:ascii="標楷體" w:eastAsia="標楷體" w:hAnsi="標楷體" w:hint="eastAsia"/>
                <w:color w:val="FF0000"/>
              </w:rPr>
              <w:br/>
              <w:t>19-20九年級第3次複習考</w:t>
            </w:r>
          </w:p>
          <w:p w14:paraId="43536934" w14:textId="639E47F5" w:rsidR="00EB04B6" w:rsidRPr="00DB35A9" w:rsidRDefault="00EB04B6" w:rsidP="00EB04B6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(南一B1-B5)</w:t>
            </w:r>
          </w:p>
        </w:tc>
      </w:tr>
      <w:tr w:rsidR="00EB04B6" w14:paraId="62970935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97485" w14:textId="40271EDC" w:rsidR="00EB04B6" w:rsidRPr="00E559A2" w:rsidRDefault="00EB04B6" w:rsidP="00EB04B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第三週   </w:t>
            </w: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2DB18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n-IV-8</w:t>
            </w:r>
          </w:p>
          <w:p w14:paraId="7397CDF5" w14:textId="78640387" w:rsidR="00EB04B6" w:rsidRPr="00DB35A9" w:rsidRDefault="00EB04B6" w:rsidP="00DD5F0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理解等差級數的求和公式，並能運用到日常生活的情境解決問題。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986CBB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N-8-5</w:t>
            </w:r>
          </w:p>
          <w:p w14:paraId="21C52053" w14:textId="2FE84D3A" w:rsidR="00EB04B6" w:rsidRPr="00DB35A9" w:rsidRDefault="00EB04B6" w:rsidP="00DD5F0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等差級數求和：等差級數求和公式；生活中相關的問題。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5E5E32" w14:textId="77777777" w:rsidR="00DD5F02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第一章數列與等差級數</w:t>
            </w:r>
          </w:p>
          <w:p w14:paraId="67F3EBBF" w14:textId="7B50A51D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1-2 等差級數</w:t>
            </w:r>
          </w:p>
          <w:p w14:paraId="13A7FE84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等差級數的和。</w:t>
            </w:r>
          </w:p>
          <w:p w14:paraId="2275CE6B" w14:textId="7DE77538" w:rsidR="00EB04B6" w:rsidRPr="00DB35A9" w:rsidRDefault="00EB04B6" w:rsidP="00E150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等差級數的應用。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03A9119C" w:rsidR="00EB04B6" w:rsidRPr="00F45922" w:rsidRDefault="00EB04B6" w:rsidP="00EB04B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931EA7" w14:textId="77777777" w:rsidR="00C95819" w:rsidRPr="00F45922" w:rsidRDefault="00C95819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151CE4C7" w14:textId="77777777" w:rsidR="00C95819" w:rsidRPr="00F45922" w:rsidRDefault="00C95819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77739389" w14:textId="108155F3" w:rsidR="00EB04B6" w:rsidRPr="00F45922" w:rsidRDefault="00EB04B6" w:rsidP="00EB04B6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00EA1B" w14:textId="77777777" w:rsidR="00C95819" w:rsidRPr="00F45922" w:rsidRDefault="00C95819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1AA0E27E" w14:textId="77777777" w:rsidR="00C95819" w:rsidRPr="00F45922" w:rsidRDefault="00C95819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525C78EB" w14:textId="77777777" w:rsidR="00C95819" w:rsidRPr="00F45922" w:rsidRDefault="00C95819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168D28B8" w14:textId="77777777" w:rsidR="00C95819" w:rsidRPr="00F45922" w:rsidRDefault="00C95819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27EFF2F2" w14:textId="405FD18B" w:rsidR="00EB04B6" w:rsidRPr="00F45922" w:rsidRDefault="00EB04B6" w:rsidP="00EB04B6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308014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環境教育</w:t>
            </w:r>
          </w:p>
          <w:p w14:paraId="56AE7281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環J2了解人與周遭動物的互動關係認識</w:t>
            </w:r>
          </w:p>
          <w:p w14:paraId="7D6BA6A3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閱讀素養教育</w:t>
            </w:r>
          </w:p>
          <w:p w14:paraId="3B47F146" w14:textId="25E4AB03" w:rsidR="00EB04B6" w:rsidRPr="00DB35A9" w:rsidRDefault="00EB04B6" w:rsidP="00EB04B6">
            <w:pPr>
              <w:pStyle w:val="Web"/>
              <w:spacing w:before="0" w:beforeAutospacing="0" w:after="0" w:afterAutospacing="0"/>
              <w:ind w:right="-9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閱J2發展跨文本的比對、分析、深究的能力以判讀文本知識的正確性。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D1E1ED" w14:textId="77777777" w:rsidR="00DD5F02" w:rsidRPr="00DB35A9" w:rsidRDefault="00EB04B6" w:rsidP="00EB04B6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25-27國英數學期成績補考</w:t>
            </w:r>
          </w:p>
          <w:p w14:paraId="3420493A" w14:textId="296B3703" w:rsidR="00EB04B6" w:rsidRPr="00DB35A9" w:rsidRDefault="00EB04B6" w:rsidP="00EB04B6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27寒假作業補抽查</w:t>
            </w:r>
            <w:r w:rsidR="00DD5F02" w:rsidRPr="00DB35A9">
              <w:rPr>
                <w:rFonts w:ascii="標楷體" w:eastAsia="標楷體" w:hAnsi="標楷體" w:hint="eastAsia"/>
                <w:color w:val="FF0000"/>
              </w:rPr>
              <w:t xml:space="preserve"> </w:t>
            </w:r>
          </w:p>
          <w:p w14:paraId="51FFEF95" w14:textId="55A5F383" w:rsidR="00EB04B6" w:rsidRPr="00DB35A9" w:rsidRDefault="00EB04B6" w:rsidP="00EB04B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28和平紀念日放假</w:t>
            </w:r>
          </w:p>
        </w:tc>
      </w:tr>
      <w:tr w:rsidR="00EB04B6" w14:paraId="6C5FF5D4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8E4B41" w14:textId="77777777" w:rsidR="00EB04B6" w:rsidRPr="00E559A2" w:rsidRDefault="00EB04B6" w:rsidP="00EB04B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第四週</w:t>
            </w:r>
          </w:p>
          <w:p w14:paraId="00D0BA85" w14:textId="65E9D64D" w:rsidR="00EB04B6" w:rsidRPr="00E559A2" w:rsidRDefault="00EB04B6" w:rsidP="00EB04B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145DD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n-IV-7</w:t>
            </w:r>
          </w:p>
          <w:p w14:paraId="62903716" w14:textId="2EBB2520" w:rsidR="00EB04B6" w:rsidRPr="00DB35A9" w:rsidRDefault="00EB04B6" w:rsidP="000C5BF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辨識數列的規律性，以數學符號表徵生活</w:t>
            </w: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中的數量關係與規律，認識等差數列與等比數列，並能依首項與公差或公比計算其他各項。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46E3DF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N-8-6</w:t>
            </w:r>
          </w:p>
          <w:p w14:paraId="519E3EBA" w14:textId="0AC61BBB" w:rsidR="00EB04B6" w:rsidRPr="00DB35A9" w:rsidRDefault="00EB04B6" w:rsidP="00DD5F0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等比數列：等比數列；給定首項、公比計算等</w:t>
            </w: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比數列的一般項。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42D994" w14:textId="356C2794" w:rsidR="00EB04B6" w:rsidRPr="00DB35A9" w:rsidRDefault="00DD5F02" w:rsidP="00DD5F02">
            <w:pPr>
              <w:pStyle w:val="Web"/>
              <w:spacing w:before="0" w:beforeAutospacing="0" w:after="0" w:afterAutospacing="0"/>
              <w:textAlignment w:val="baseline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第一章數列與等差級數</w:t>
            </w:r>
          </w:p>
          <w:p w14:paraId="3ED954EA" w14:textId="26EC113F" w:rsidR="00EB04B6" w:rsidRPr="00DB35A9" w:rsidRDefault="00663CF8" w:rsidP="00DD5F0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1-3 等比數列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300564D1" w:rsidR="00EB04B6" w:rsidRPr="00F45922" w:rsidRDefault="00EB04B6" w:rsidP="00EB04B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A3CBEB" w14:textId="77777777" w:rsidR="00C95819" w:rsidRPr="00F45922" w:rsidRDefault="00C95819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191C53B3" w14:textId="77777777" w:rsidR="00C95819" w:rsidRPr="00F45922" w:rsidRDefault="00C95819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0F7F91F0" w14:textId="6EC3B931" w:rsidR="00EB04B6" w:rsidRPr="00F45922" w:rsidRDefault="00EB04B6" w:rsidP="00EB04B6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7CDC9A" w14:textId="77777777" w:rsidR="008800CF" w:rsidRPr="00F45922" w:rsidRDefault="008800CF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3B885D98" w14:textId="77777777" w:rsidR="008800CF" w:rsidRPr="00F45922" w:rsidRDefault="008800CF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722860A8" w14:textId="77777777" w:rsidR="008800CF" w:rsidRPr="00F45922" w:rsidRDefault="008800CF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77A61560" w14:textId="77777777" w:rsidR="008800CF" w:rsidRPr="00F45922" w:rsidRDefault="008800CF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2C0E6AD9" w14:textId="398EED60" w:rsidR="00EB04B6" w:rsidRPr="00F45922" w:rsidRDefault="00EB04B6" w:rsidP="00EB04B6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lastRenderedPageBreak/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FE4D7C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性別平等教育</w:t>
            </w:r>
          </w:p>
          <w:p w14:paraId="73EF80AF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性J11去除性別刻板與性別偏見的情感表</w:t>
            </w: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達與溝通，具備與他人平等互動的能力。</w:t>
            </w:r>
          </w:p>
          <w:p w14:paraId="4628B654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家庭教育</w:t>
            </w:r>
          </w:p>
          <w:p w14:paraId="6A4C3080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/>
                <w:color w:val="FF0000"/>
                <w:sz w:val="20"/>
                <w:szCs w:val="20"/>
              </w:rPr>
              <w:t>家J5國中階段的家庭責任。</w:t>
            </w:r>
          </w:p>
          <w:p w14:paraId="617B0D12" w14:textId="77777777" w:rsidR="00CA390C" w:rsidRPr="00DB35A9" w:rsidRDefault="00CA390C" w:rsidP="00CA390C">
            <w:pPr>
              <w:ind w:left="-22" w:hanging="7"/>
              <w:rPr>
                <w:rFonts w:ascii="標楷體" w:eastAsia="標楷體" w:hAnsi="標楷體"/>
                <w:b/>
                <w:bCs/>
                <w:color w:val="FF0000"/>
              </w:rPr>
            </w:pPr>
            <w:r w:rsidRPr="00DB35A9">
              <w:rPr>
                <w:rFonts w:ascii="標楷體" w:eastAsia="標楷體" w:hAnsi="標楷體" w:hint="eastAsia"/>
                <w:b/>
                <w:bCs/>
                <w:color w:val="FF0000"/>
              </w:rPr>
              <w:t>生命教育議題</w:t>
            </w:r>
          </w:p>
          <w:p w14:paraId="4025C553" w14:textId="48B14694" w:rsidR="00CA390C" w:rsidRPr="00DB35A9" w:rsidRDefault="00CA390C" w:rsidP="00CA390C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FB5A4" w14:textId="77777777" w:rsidR="00EB04B6" w:rsidRPr="00DB35A9" w:rsidRDefault="00EB04B6" w:rsidP="00DD5F0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lastRenderedPageBreak/>
              <w:t>3課輔及學扶開始</w:t>
            </w:r>
          </w:p>
          <w:p w14:paraId="040FC75D" w14:textId="40CE9397" w:rsidR="00DD5F02" w:rsidRPr="00DB35A9" w:rsidRDefault="00DD5F02" w:rsidP="00DD5F0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4-5社自學期成績補考</w:t>
            </w:r>
          </w:p>
        </w:tc>
      </w:tr>
      <w:tr w:rsidR="00EB04B6" w14:paraId="63D2E862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822B4" w14:textId="77777777" w:rsidR="00EB04B6" w:rsidRPr="00E559A2" w:rsidRDefault="00EB04B6" w:rsidP="00EB04B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第五週    </w:t>
            </w:r>
          </w:p>
          <w:p w14:paraId="7FE7358E" w14:textId="512807EA" w:rsidR="00EB04B6" w:rsidRPr="00E559A2" w:rsidRDefault="00EB04B6" w:rsidP="00EB04B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1550D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f-IV-1</w:t>
            </w:r>
          </w:p>
          <w:p w14:paraId="63FE88C9" w14:textId="6118A864" w:rsidR="00EB04B6" w:rsidRPr="00DB35A9" w:rsidRDefault="00EB04B6" w:rsidP="007A1982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理解常數函數和一次函數的意義，能描繪常數函數和一次函數的圖形，並能運用到日常生活的情境解決問題。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CD987B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F-8-2</w:t>
            </w:r>
          </w:p>
          <w:p w14:paraId="36D27F21" w14:textId="6D5F816B" w:rsidR="00EB04B6" w:rsidRPr="00DB35A9" w:rsidRDefault="00EB04B6" w:rsidP="007A1982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一次函數的圖形：常數函數的圖形；一次函數的圖形。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A2F60C" w14:textId="77777777" w:rsidR="00DD5F02" w:rsidRPr="00DB35A9" w:rsidRDefault="00DD5F02" w:rsidP="00DD5F02">
            <w:pPr>
              <w:pStyle w:val="Web"/>
              <w:spacing w:before="0" w:beforeAutospacing="0" w:after="0" w:afterAutospacing="0"/>
              <w:textAlignment w:val="baseline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第一章數列與等差級數</w:t>
            </w:r>
          </w:p>
          <w:p w14:paraId="579D8FF2" w14:textId="7C17CD5C" w:rsidR="00E1504F" w:rsidRPr="00DB35A9" w:rsidRDefault="00E1504F" w:rsidP="00E150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1-3 等比數列</w:t>
            </w:r>
          </w:p>
          <w:p w14:paraId="4463F559" w14:textId="6A90FF43" w:rsidR="00EB04B6" w:rsidRPr="00DB35A9" w:rsidRDefault="00263E13" w:rsidP="00EB04B6">
            <w:pPr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第二章函數及其圖形</w:t>
            </w:r>
            <w:r w:rsidRPr="00DB35A9">
              <w:rPr>
                <w:rFonts w:ascii="標楷體" w:eastAsia="標楷體" w:hAnsi="標楷體"/>
                <w:color w:val="FF0000"/>
              </w:rPr>
              <w:br/>
              <w:t>2-1一次函數及函數圖形與應用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67D9124E" w:rsidR="00EB04B6" w:rsidRPr="00F45922" w:rsidRDefault="00EB04B6" w:rsidP="00EB04B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1028E" w14:textId="77777777" w:rsidR="008800CF" w:rsidRPr="00F45922" w:rsidRDefault="008800CF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1B600359" w14:textId="77777777" w:rsidR="008800CF" w:rsidRPr="00F45922" w:rsidRDefault="008800CF" w:rsidP="00EB04B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1DB791D1" w14:textId="4D6D3843" w:rsidR="00EB04B6" w:rsidRPr="00F45922" w:rsidRDefault="00EB04B6" w:rsidP="00EB04B6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449A2F" w14:textId="77777777" w:rsidR="008800CF" w:rsidRPr="00F45922" w:rsidRDefault="00EB04B6" w:rsidP="008800CF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620D5CCE" w14:textId="77777777" w:rsidR="008800CF" w:rsidRPr="00F45922" w:rsidRDefault="008800CF" w:rsidP="008800CF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163A0FBD" w14:textId="77777777" w:rsidR="008800CF" w:rsidRPr="00F45922" w:rsidRDefault="008800CF" w:rsidP="008800CF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78EA501F" w14:textId="77777777" w:rsidR="008800CF" w:rsidRPr="00F45922" w:rsidRDefault="008800CF" w:rsidP="008800CF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2661C762" w14:textId="50109F82" w:rsidR="00EB04B6" w:rsidRPr="00F45922" w:rsidRDefault="00EB04B6" w:rsidP="008800CF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E66E60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性別平等教育</w:t>
            </w:r>
          </w:p>
          <w:p w14:paraId="4B2521A1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6A8805A3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家庭教育</w:t>
            </w:r>
          </w:p>
          <w:p w14:paraId="102AC6E2" w14:textId="7F4D2A7C" w:rsidR="00EB04B6" w:rsidRPr="00DB35A9" w:rsidRDefault="00EB04B6" w:rsidP="00EB04B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家J5國中階段的家庭責任。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56D6BD" w14:textId="77777777" w:rsidR="00650D98" w:rsidRPr="00DB35A9" w:rsidRDefault="00EB04B6" w:rsidP="00EB04B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10-14校內語文</w:t>
            </w:r>
          </w:p>
          <w:p w14:paraId="541C7C21" w14:textId="3C78DE5D" w:rsidR="00EB04B6" w:rsidRPr="00DB35A9" w:rsidRDefault="00EB04B6" w:rsidP="00EB04B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 xml:space="preserve">競賽   </w:t>
            </w:r>
          </w:p>
        </w:tc>
      </w:tr>
      <w:tr w:rsidR="00EB04B6" w14:paraId="48AC8F02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1031A" w14:textId="77777777" w:rsidR="00EB04B6" w:rsidRPr="00E559A2" w:rsidRDefault="00EB04B6" w:rsidP="00EB04B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第六週</w:t>
            </w:r>
          </w:p>
          <w:p w14:paraId="55C0CE28" w14:textId="62F1014B" w:rsidR="00EB04B6" w:rsidRPr="00E559A2" w:rsidRDefault="00EB04B6" w:rsidP="00EB04B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4E6D6" w14:textId="77777777" w:rsidR="00263E13" w:rsidRPr="00DB35A9" w:rsidRDefault="00263E13" w:rsidP="00263E1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f-IV-1</w:t>
            </w:r>
          </w:p>
          <w:p w14:paraId="60B1C8BE" w14:textId="0593F1DC" w:rsidR="00EB04B6" w:rsidRPr="00DB35A9" w:rsidRDefault="00263E13" w:rsidP="00D0608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理解常數函數和一次函數的意義，能描繪常數函數和一次函數的圖形，並能運用到日常生活的</w:t>
            </w: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2DCCF3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F-8-2</w:t>
            </w:r>
          </w:p>
          <w:p w14:paraId="1F6F16AA" w14:textId="2B1C679C" w:rsidR="00EB04B6" w:rsidRPr="00DB35A9" w:rsidRDefault="00EB04B6" w:rsidP="007A1982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一次函數的圖形：常數函數的圖形；一次函數的圖形。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87112C" w14:textId="77777777" w:rsidR="00EB04B6" w:rsidRDefault="00263E13" w:rsidP="00EB04B6">
            <w:pPr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第二章函數及其圖形</w:t>
            </w:r>
            <w:r w:rsidRPr="00DB35A9">
              <w:rPr>
                <w:rFonts w:ascii="標楷體" w:eastAsia="標楷體" w:hAnsi="標楷體"/>
                <w:color w:val="FF0000"/>
              </w:rPr>
              <w:br/>
              <w:t>2-1一次函數及函數圖形與應用</w:t>
            </w:r>
          </w:p>
          <w:p w14:paraId="1F83D396" w14:textId="77777777" w:rsidR="00920136" w:rsidRDefault="00920136" w:rsidP="00EB04B6">
            <w:pPr>
              <w:rPr>
                <w:rFonts w:ascii="標楷體" w:eastAsia="標楷體" w:hAnsi="標楷體"/>
                <w:color w:val="FF0000"/>
              </w:rPr>
            </w:pPr>
          </w:p>
          <w:p w14:paraId="03C531FB" w14:textId="1F0774A6" w:rsidR="00920136" w:rsidRPr="00DB35A9" w:rsidRDefault="00920136" w:rsidP="00EB04B6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影片欣賞；笛卡爾座標故事。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36C1D9F7" w:rsidR="00EB04B6" w:rsidRPr="00F45922" w:rsidRDefault="00EB04B6" w:rsidP="00EB04B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6447BC" w14:textId="77777777" w:rsidR="004A5DB9" w:rsidRPr="00F45922" w:rsidRDefault="004A5DB9" w:rsidP="004A5DB9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6620B988" w14:textId="77777777" w:rsidR="004A5DB9" w:rsidRPr="00F45922" w:rsidRDefault="004A5DB9" w:rsidP="004A5DB9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0F140525" w14:textId="107A8621" w:rsidR="00EB04B6" w:rsidRPr="00F45922" w:rsidRDefault="004A5DB9" w:rsidP="004A5DB9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EAA124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20349E79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1DB04ADF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0F35085C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0E162606" w14:textId="008E5F82" w:rsidR="00EB04B6" w:rsidRPr="00F45922" w:rsidRDefault="00016792" w:rsidP="00016792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13DEF4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性別平等教育</w:t>
            </w:r>
          </w:p>
          <w:p w14:paraId="515D2AA1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7E394338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戶外教育</w:t>
            </w:r>
          </w:p>
          <w:p w14:paraId="02BD75E5" w14:textId="780B7D2E" w:rsidR="00CA390C" w:rsidRPr="00DB35A9" w:rsidRDefault="00EB04B6" w:rsidP="00D0608E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lastRenderedPageBreak/>
              <w:t>戶J1描述、測量、紀錄觀察所得。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627BFE4D" w:rsidR="00EB04B6" w:rsidRPr="00DB35A9" w:rsidRDefault="00EB04B6" w:rsidP="00EB04B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lastRenderedPageBreak/>
              <w:t>17溪崑文學獎、藝術展收件截止</w:t>
            </w:r>
          </w:p>
        </w:tc>
      </w:tr>
      <w:tr w:rsidR="00EB04B6" w14:paraId="2087C189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9ED03E" w14:textId="72B9D54D" w:rsidR="00EB04B6" w:rsidRPr="00E559A2" w:rsidRDefault="00EB04B6" w:rsidP="00EB04B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第七週    </w:t>
            </w: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BE3E0" w14:textId="77777777" w:rsidR="00263E13" w:rsidRPr="00DB35A9" w:rsidRDefault="00263E13" w:rsidP="00263E1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f-IV-1</w:t>
            </w:r>
          </w:p>
          <w:p w14:paraId="6AA7C179" w14:textId="6D228197" w:rsidR="00EB04B6" w:rsidRPr="00DB35A9" w:rsidRDefault="00263E13" w:rsidP="00DD5F0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理解常數函數和一次函數的意義，能描繪常數函數和一次函數的圖形，並能運用到日常生活的情境解決問題。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8F10FE" w14:textId="77777777" w:rsidR="00263E13" w:rsidRPr="00DB35A9" w:rsidRDefault="00263E13" w:rsidP="00263E13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F-8-2</w:t>
            </w:r>
          </w:p>
          <w:p w14:paraId="40B62ED3" w14:textId="6E8BB491" w:rsidR="00EB04B6" w:rsidRPr="00DB35A9" w:rsidRDefault="00263E13" w:rsidP="00263E13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一次函數的圖形：常數函數的圖形；一次函數的圖形。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2F35C3" w14:textId="144D764A" w:rsidR="00EB04B6" w:rsidRPr="00DB35A9" w:rsidRDefault="00263E13" w:rsidP="00EB04B6">
            <w:pPr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第二章函數及其圖形</w:t>
            </w:r>
            <w:r w:rsidRPr="00DB35A9">
              <w:rPr>
                <w:rFonts w:ascii="標楷體" w:eastAsia="標楷體" w:hAnsi="標楷體"/>
                <w:color w:val="FF0000"/>
              </w:rPr>
              <w:br/>
              <w:t>2-1一次函數及函數圖形與應用復習評量(第一次段考)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1C6EAE6C" w:rsidR="00EB04B6" w:rsidRPr="00F45922" w:rsidRDefault="00DD5F02" w:rsidP="00EB04B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1BD5B1" w14:textId="77777777" w:rsidR="004A5DB9" w:rsidRPr="00F45922" w:rsidRDefault="004A5DB9" w:rsidP="004A5DB9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7BE1C508" w14:textId="77777777" w:rsidR="004A5DB9" w:rsidRPr="00F45922" w:rsidRDefault="004A5DB9" w:rsidP="004A5DB9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26E33333" w14:textId="1F50CD07" w:rsidR="00EB04B6" w:rsidRPr="00F45922" w:rsidRDefault="004A5DB9" w:rsidP="004A5DB9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239640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5347F528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0A94EC8E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0E43C214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752FF7BA" w14:textId="58793F79" w:rsidR="00EB04B6" w:rsidRPr="00F45922" w:rsidRDefault="00016792" w:rsidP="00016792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27441E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性別平等教育</w:t>
            </w:r>
          </w:p>
          <w:p w14:paraId="6E6CFBCD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6604DD8F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戶外教育</w:t>
            </w:r>
          </w:p>
          <w:p w14:paraId="4C3F905B" w14:textId="63B49AFA" w:rsidR="00EB04B6" w:rsidRPr="00DB35A9" w:rsidRDefault="00EB04B6" w:rsidP="00EB04B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戶J1描述、測量、紀錄觀察所得。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7EC81215" w:rsidR="00EB04B6" w:rsidRPr="00DB35A9" w:rsidRDefault="00EB04B6" w:rsidP="00EB04B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26-27第1次定期評量</w:t>
            </w:r>
            <w:r w:rsidR="00DD5F02" w:rsidRPr="00DB35A9">
              <w:rPr>
                <w:rFonts w:ascii="標楷體" w:eastAsia="標楷體" w:hAnsi="標楷體" w:hint="eastAsia"/>
                <w:color w:val="FF0000"/>
              </w:rPr>
              <w:t xml:space="preserve"> </w:t>
            </w:r>
          </w:p>
        </w:tc>
      </w:tr>
      <w:tr w:rsidR="00EB04B6" w14:paraId="6BF8486D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51771B" w14:textId="77777777" w:rsidR="00EB04B6" w:rsidRPr="00E559A2" w:rsidRDefault="00EB04B6" w:rsidP="00EB04B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第八週</w:t>
            </w:r>
          </w:p>
          <w:p w14:paraId="3E9CCE5F" w14:textId="2C52FD35" w:rsidR="00EB04B6" w:rsidRPr="00E559A2" w:rsidRDefault="00EB04B6" w:rsidP="00EB04B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D9E9A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s-IV-2</w:t>
            </w:r>
          </w:p>
          <w:p w14:paraId="20A5DE7E" w14:textId="0449BEAF" w:rsidR="00EB04B6" w:rsidRPr="00DB35A9" w:rsidRDefault="00EB04B6" w:rsidP="006B03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理解角的各種性質、三角形與凸多邊形的內角和外角的意義、三角形的外角和、與凸多邊形的內角和，並能應用於解決幾何與日常生活的問題。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C24197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S-8-2</w:t>
            </w:r>
          </w:p>
          <w:p w14:paraId="1655424C" w14:textId="7373CBC2" w:rsidR="00EB04B6" w:rsidRPr="00DB35A9" w:rsidRDefault="00EB04B6" w:rsidP="006B03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 xml:space="preserve">凸多邊形的內角和：凸多邊形的意義；內角與外角的意義；凸多邊形的內角和公式；正  </w:t>
            </w:r>
            <w:r w:rsidRPr="00DB35A9">
              <w:rPr>
                <w:rFonts w:ascii="Cambria Math" w:eastAsia="標楷體" w:hAnsi="Cambria Math" w:cs="Cambria Math"/>
                <w:color w:val="FF0000"/>
                <w:sz w:val="20"/>
                <w:szCs w:val="20"/>
              </w:rPr>
              <w:t>𝑛</w:t>
            </w: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  邊形的每個內角度數。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1BBA8" w14:textId="5000E584" w:rsidR="00EB04B6" w:rsidRPr="00DB35A9" w:rsidRDefault="00EB04B6" w:rsidP="00DD5F0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第三章三角形的性質與尺規作圖</w:t>
            </w:r>
          </w:p>
          <w:p w14:paraId="4B38FAE4" w14:textId="4AB801E6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3-1 內角與外角</w:t>
            </w:r>
          </w:p>
          <w:p w14:paraId="638C5108" w14:textId="77777777" w:rsidR="00EB04B6" w:rsidRDefault="00263E13" w:rsidP="00DD5F0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/>
                <w:color w:val="FF0000"/>
                <w:sz w:val="20"/>
                <w:szCs w:val="20"/>
              </w:rPr>
              <w:t>三角形和多邊形的內角和。</w:t>
            </w:r>
          </w:p>
          <w:p w14:paraId="2BD88B42" w14:textId="77777777" w:rsidR="00F45922" w:rsidRDefault="00F45922" w:rsidP="00DD5F0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14:paraId="5FDD0BC3" w14:textId="294EC112" w:rsidR="00F45922" w:rsidRPr="00DB35A9" w:rsidRDefault="00F45922" w:rsidP="00DD5F02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影片與活動:數學家的故事，如何發現三角形內角和為180度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1946F306" w:rsidR="00EB04B6" w:rsidRPr="00F45922" w:rsidRDefault="00DD5F02" w:rsidP="00EB04B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 w:cs="標楷體" w:hint="eastAsia"/>
                <w:color w:val="FF0000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1B0C0C" w14:textId="77777777" w:rsidR="004A5DB9" w:rsidRPr="00F45922" w:rsidRDefault="004A5DB9" w:rsidP="004A5DB9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29AA111C" w14:textId="77777777" w:rsidR="004A5DB9" w:rsidRPr="00F45922" w:rsidRDefault="004A5DB9" w:rsidP="004A5DB9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67E6D6E8" w14:textId="7C5F3676" w:rsidR="00EB04B6" w:rsidRPr="00F45922" w:rsidRDefault="004A5DB9" w:rsidP="004A5DB9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1AF276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06D47961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20412FEB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7FD80E41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1DCF82A3" w14:textId="1EA7C32F" w:rsidR="00EB04B6" w:rsidRPr="00F45922" w:rsidRDefault="00016792" w:rsidP="00016792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EF520B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品德教育</w:t>
            </w:r>
          </w:p>
          <w:p w14:paraId="5D2B3574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品J8理性溝通與問題解決。</w:t>
            </w:r>
          </w:p>
          <w:p w14:paraId="5DAE8B97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戶外教育</w:t>
            </w:r>
          </w:p>
          <w:p w14:paraId="3CD36076" w14:textId="0C2E01A4" w:rsidR="00EB04B6" w:rsidRPr="00DB35A9" w:rsidRDefault="00EB04B6" w:rsidP="00EB04B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戶J1描述、測量、紀錄觀察所得。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5BF416ED" w:rsidR="00EB04B6" w:rsidRPr="00DB35A9" w:rsidRDefault="00EB04B6" w:rsidP="00EB04B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3-5清明節連假</w:t>
            </w:r>
          </w:p>
        </w:tc>
      </w:tr>
      <w:tr w:rsidR="00EB04B6" w14:paraId="06ED0DF7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6D2AF" w14:textId="77777777" w:rsidR="00EB04B6" w:rsidRPr="00E559A2" w:rsidRDefault="00EB04B6" w:rsidP="00EB04B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第九週</w:t>
            </w:r>
          </w:p>
          <w:p w14:paraId="2C244A0E" w14:textId="042D77F1" w:rsidR="00EB04B6" w:rsidRPr="00E559A2" w:rsidRDefault="00EB04B6" w:rsidP="00EB04B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1A5A0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s-IV-4</w:t>
            </w:r>
          </w:p>
          <w:p w14:paraId="0739CB1D" w14:textId="66B6B142" w:rsidR="00EB04B6" w:rsidRPr="00DB35A9" w:rsidRDefault="00EB04B6" w:rsidP="00CC16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理解平面圖形全等的意義，知道圖形經平</w:t>
            </w: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移、旋轉、鏡射後仍保持全等，並能應用於解決幾何與日常生活的問題。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9B5861" w14:textId="77777777" w:rsidR="006B7AA8" w:rsidRPr="00DB35A9" w:rsidRDefault="006B7AA8" w:rsidP="006B7A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S-8-2</w:t>
            </w:r>
          </w:p>
          <w:p w14:paraId="4F31CAB6" w14:textId="3497F755" w:rsidR="00EB04B6" w:rsidRPr="00DB35A9" w:rsidRDefault="006B7AA8" w:rsidP="00CC16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凸多邊形的內角和：凸多邊形的意義；內角與外</w:t>
            </w: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 xml:space="preserve">角的意義；凸多邊形的內角和公式；正  </w:t>
            </w:r>
            <w:r w:rsidRPr="00DB35A9">
              <w:rPr>
                <w:rFonts w:ascii="Cambria Math" w:eastAsia="標楷體" w:hAnsi="Cambria Math" w:cs="Cambria Math"/>
                <w:color w:val="FF0000"/>
                <w:sz w:val="20"/>
                <w:szCs w:val="20"/>
              </w:rPr>
              <w:t>𝑛</w:t>
            </w: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  邊形的每個內角度數。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764A03" w14:textId="13B39D77" w:rsidR="00EB04B6" w:rsidRPr="00DB35A9" w:rsidRDefault="00EB04B6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第三章三角形的性質與尺規作圖</w:t>
            </w:r>
          </w:p>
          <w:p w14:paraId="6CACA855" w14:textId="1131A32E" w:rsidR="006B7AA8" w:rsidRPr="00DB35A9" w:rsidRDefault="006B7AA8" w:rsidP="00EB04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3-1 內角與外角</w:t>
            </w:r>
          </w:p>
          <w:p w14:paraId="443A8447" w14:textId="42D62916" w:rsidR="00EB04B6" w:rsidRPr="00DB35A9" w:rsidRDefault="006B7AA8" w:rsidP="00650D9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/>
                <w:color w:val="FF0000"/>
                <w:sz w:val="20"/>
                <w:szCs w:val="20"/>
              </w:rPr>
              <w:t>三角形和多邊形的內角和。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521F8FE5" w:rsidR="00EB04B6" w:rsidRPr="00F45922" w:rsidRDefault="00EB04B6" w:rsidP="00EB04B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24B34C" w14:textId="77777777" w:rsidR="004A5DB9" w:rsidRPr="00F45922" w:rsidRDefault="004A5DB9" w:rsidP="004A5DB9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63FF56BB" w14:textId="77777777" w:rsidR="004A5DB9" w:rsidRPr="00F45922" w:rsidRDefault="004A5DB9" w:rsidP="004A5DB9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330849D9" w14:textId="55AF21E5" w:rsidR="00EB04B6" w:rsidRPr="00F45922" w:rsidRDefault="004A5DB9" w:rsidP="004A5DB9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A0F253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617D40BA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1D2912F6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4BC936B7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6005E3AB" w14:textId="0144F209" w:rsidR="00EB04B6" w:rsidRPr="00F45922" w:rsidRDefault="00CC73A6" w:rsidP="00CC73A6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lastRenderedPageBreak/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7D9639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品德教育</w:t>
            </w:r>
          </w:p>
          <w:p w14:paraId="17F8D5BC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品J8理性溝通與問題解決。</w:t>
            </w:r>
          </w:p>
          <w:p w14:paraId="402C5CA5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科技教育</w:t>
            </w:r>
          </w:p>
          <w:p w14:paraId="5CFC0F28" w14:textId="00EB0D7F" w:rsidR="00EB04B6" w:rsidRPr="00DB35A9" w:rsidRDefault="00EB04B6" w:rsidP="00EB04B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lastRenderedPageBreak/>
              <w:t>科E5繪製簡單草圖以呈現設計構想。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03F75720" w:rsidR="00EB04B6" w:rsidRPr="00DB35A9" w:rsidRDefault="00EB04B6" w:rsidP="00EB04B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lastRenderedPageBreak/>
              <w:t xml:space="preserve">12校慶 </w:t>
            </w:r>
          </w:p>
        </w:tc>
      </w:tr>
      <w:tr w:rsidR="006B03D0" w14:paraId="06695064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E95910" w14:textId="77777777" w:rsidR="006B03D0" w:rsidRPr="00E559A2" w:rsidRDefault="006B03D0" w:rsidP="006B03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第十週</w:t>
            </w:r>
          </w:p>
          <w:p w14:paraId="615D4298" w14:textId="180AA464" w:rsidR="006B03D0" w:rsidRPr="00E559A2" w:rsidRDefault="006B03D0" w:rsidP="006B03D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2C58C" w14:textId="77777777" w:rsidR="006B03D0" w:rsidRPr="00DB35A9" w:rsidRDefault="006B03D0" w:rsidP="006B03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s-IV-4</w:t>
            </w:r>
          </w:p>
          <w:p w14:paraId="46D17189" w14:textId="77777777" w:rsidR="006B03D0" w:rsidRPr="00DB35A9" w:rsidRDefault="006B03D0" w:rsidP="006B03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理解平面圖形全等的意義，知道圖形經平移、旋轉、鏡射後仍保持全等，並能應用於解決幾何與日常生活的問題。</w:t>
            </w:r>
          </w:p>
          <w:p w14:paraId="6BFD8143" w14:textId="77777777" w:rsidR="006B03D0" w:rsidRPr="00DB35A9" w:rsidRDefault="006B03D0" w:rsidP="006B03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s-IV-9</w:t>
            </w:r>
          </w:p>
          <w:p w14:paraId="7754E823" w14:textId="77777777" w:rsidR="006B03D0" w:rsidRPr="00DB35A9" w:rsidRDefault="006B03D0" w:rsidP="006B03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理解三角形的邊角關係，利用邊角對應相等，判斷兩個三角形的全等，並能應用於解決幾何與日常生活的問題。</w:t>
            </w:r>
          </w:p>
          <w:p w14:paraId="0F5A9036" w14:textId="77777777" w:rsidR="006B03D0" w:rsidRPr="00DB35A9" w:rsidRDefault="006B03D0" w:rsidP="006B03D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s-IV-13</w:t>
            </w:r>
          </w:p>
          <w:p w14:paraId="51D0B236" w14:textId="205B2715" w:rsidR="006B03D0" w:rsidRPr="00DB35A9" w:rsidRDefault="006B03D0" w:rsidP="006B03D0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理解直尺、圓規操作過程的敘述，並應用於尺規作圖。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5FA055" w14:textId="77777777" w:rsidR="006B7AA8" w:rsidRPr="00DB35A9" w:rsidRDefault="006B7AA8" w:rsidP="006B7AA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S-8-12</w:t>
            </w:r>
          </w:p>
          <w:p w14:paraId="4E519829" w14:textId="5BC0A1E8" w:rsidR="006B03D0" w:rsidRPr="00DB35A9" w:rsidRDefault="006B7AA8" w:rsidP="00E47AF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/>
                <w:color w:val="FF0000"/>
                <w:sz w:val="20"/>
                <w:szCs w:val="20"/>
              </w:rPr>
              <w:t>尺規作圖與幾何推理：複製已知的線段、圓、角、三角形；能以尺規作出指定的中垂線、角平分線、平行線、垂直線；能寫出幾何推理所依據的幾何性質。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4D54C" w14:textId="66833268" w:rsidR="00D0608E" w:rsidRPr="00DB35A9" w:rsidRDefault="00D0608E" w:rsidP="00D0608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第三章三角形的性質與尺規作圖</w:t>
            </w:r>
          </w:p>
          <w:p w14:paraId="6D4F0189" w14:textId="77777777" w:rsidR="006B03D0" w:rsidRPr="00DB35A9" w:rsidRDefault="00CC16B6" w:rsidP="00650D9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3-2基本尺規作圖</w:t>
            </w:r>
          </w:p>
          <w:p w14:paraId="2D079F47" w14:textId="77777777" w:rsidR="00E47AF8" w:rsidRDefault="00E47AF8" w:rsidP="00E47AF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尺規作圖作出中垂線、角平分線。</w:t>
            </w:r>
          </w:p>
          <w:p w14:paraId="747FFC07" w14:textId="77777777" w:rsidR="00F45922" w:rsidRDefault="00F45922" w:rsidP="00E47AF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</w:p>
          <w:p w14:paraId="2B472EDE" w14:textId="3C9CC083" w:rsidR="00F45922" w:rsidRPr="00DB35A9" w:rsidRDefault="00F45922" w:rsidP="00E47AF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FF0000"/>
                <w:sz w:val="20"/>
                <w:szCs w:val="20"/>
              </w:rPr>
              <w:t>教學活動；實際使用圓規與直尺做出中垂腺與角平分線。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78F35924" w:rsidR="006B03D0" w:rsidRPr="00F45922" w:rsidRDefault="006B03D0" w:rsidP="006B03D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A6CE0C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6B3B53BC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2B89E3F7" w14:textId="5E084809" w:rsidR="006B03D0" w:rsidRPr="00F45922" w:rsidRDefault="00016792" w:rsidP="0001679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E64059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183F5101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50134F75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0FDC08E8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63FB47FB" w14:textId="074E781D" w:rsidR="006B03D0" w:rsidRPr="00F45922" w:rsidRDefault="00CC73A6" w:rsidP="00CC73A6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987269" w14:textId="77777777" w:rsidR="006B03D0" w:rsidRPr="00DB35A9" w:rsidRDefault="006B03D0" w:rsidP="006B03D0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品德教育</w:t>
            </w:r>
          </w:p>
          <w:p w14:paraId="046A0083" w14:textId="77777777" w:rsidR="006B03D0" w:rsidRPr="00DB35A9" w:rsidRDefault="006B03D0" w:rsidP="006B03D0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品J8理性溝通與問題解決。</w:t>
            </w:r>
          </w:p>
          <w:p w14:paraId="71A25750" w14:textId="77777777" w:rsidR="006B03D0" w:rsidRPr="00DB35A9" w:rsidRDefault="006B03D0" w:rsidP="006B03D0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科技教育</w:t>
            </w:r>
          </w:p>
          <w:p w14:paraId="2BF912FF" w14:textId="77777777" w:rsidR="006B03D0" w:rsidRPr="00DB35A9" w:rsidRDefault="006B03D0" w:rsidP="006B03D0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科E5繪製簡單草圖以呈現設計構想。</w:t>
            </w:r>
          </w:p>
          <w:p w14:paraId="13750355" w14:textId="77777777" w:rsidR="00663CF8" w:rsidRPr="00DB35A9" w:rsidRDefault="00663CF8" w:rsidP="00663CF8">
            <w:pPr>
              <w:ind w:left="-22" w:hanging="7"/>
              <w:rPr>
                <w:rFonts w:ascii="標楷體" w:eastAsia="標楷體" w:hAnsi="標楷體"/>
                <w:b/>
                <w:bCs/>
                <w:color w:val="FF0000"/>
              </w:rPr>
            </w:pPr>
            <w:r w:rsidRPr="00DB35A9">
              <w:rPr>
                <w:rFonts w:ascii="標楷體" w:eastAsia="標楷體" w:hAnsi="標楷體" w:hint="eastAsia"/>
                <w:b/>
                <w:bCs/>
                <w:color w:val="FF0000"/>
              </w:rPr>
              <w:t>生命教育議題</w:t>
            </w:r>
          </w:p>
          <w:p w14:paraId="0B0D80EA" w14:textId="77777777" w:rsidR="00663CF8" w:rsidRPr="00DB35A9" w:rsidRDefault="00663CF8" w:rsidP="00663CF8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3A054C70" w14:textId="7DB1E05C" w:rsidR="00663CF8" w:rsidRPr="00DB35A9" w:rsidRDefault="00663CF8" w:rsidP="006B03D0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E6C09" w14:textId="77777777" w:rsidR="006B03D0" w:rsidRPr="00DB35A9" w:rsidRDefault="006B03D0" w:rsidP="006B03D0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14補假</w:t>
            </w:r>
          </w:p>
          <w:p w14:paraId="707E4273" w14:textId="77777777" w:rsidR="00650D98" w:rsidRPr="00DB35A9" w:rsidRDefault="006B03D0" w:rsidP="00650D9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17第1次作業</w:t>
            </w:r>
          </w:p>
          <w:p w14:paraId="37CCB6A9" w14:textId="36C836BB" w:rsidR="00650D98" w:rsidRPr="00DB35A9" w:rsidRDefault="006B03D0" w:rsidP="00650D9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抽查</w:t>
            </w:r>
          </w:p>
          <w:p w14:paraId="604D7C5D" w14:textId="77777777" w:rsidR="00650D98" w:rsidRPr="00DB35A9" w:rsidRDefault="006B03D0" w:rsidP="00650D9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17-18九年級</w:t>
            </w:r>
          </w:p>
          <w:p w14:paraId="42CD7029" w14:textId="77777777" w:rsidR="00650D98" w:rsidRPr="00DB35A9" w:rsidRDefault="006B03D0" w:rsidP="00650D9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第4次複習考</w:t>
            </w:r>
          </w:p>
          <w:p w14:paraId="78523FDF" w14:textId="5E54A657" w:rsidR="006B03D0" w:rsidRPr="00DB35A9" w:rsidRDefault="006B03D0" w:rsidP="00650D9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(康軒B1-B6)</w:t>
            </w:r>
          </w:p>
        </w:tc>
      </w:tr>
      <w:tr w:rsidR="00EB04B6" w14:paraId="363E2044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D2048B" w14:textId="26FD83DB" w:rsidR="00EB04B6" w:rsidRPr="00E559A2" w:rsidRDefault="00EB04B6" w:rsidP="00EB04B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第十一週</w:t>
            </w: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40178" w14:textId="77777777" w:rsidR="002F515F" w:rsidRPr="00DB35A9" w:rsidRDefault="002F515F" w:rsidP="002F515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s-IV-9</w:t>
            </w:r>
          </w:p>
          <w:p w14:paraId="13050F28" w14:textId="69F9168F" w:rsidR="00EB04B6" w:rsidRPr="00DB35A9" w:rsidRDefault="002F515F" w:rsidP="002F515F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理解三角形的邊角關係，利用邊角對應相等，判斷兩個三角形的全等，並能應用於解決幾何與日常生活的問題。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9C70F2" w14:textId="77777777" w:rsidR="00CC16B6" w:rsidRPr="00DB35A9" w:rsidRDefault="00CC16B6" w:rsidP="00CC16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S-8-4</w:t>
            </w:r>
          </w:p>
          <w:p w14:paraId="17A5B927" w14:textId="77777777" w:rsidR="00CC16B6" w:rsidRPr="00DB35A9" w:rsidRDefault="00CC16B6" w:rsidP="00CC16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全等圖形：全等圖形的意義（兩個圖形經過平移、旋轉或翻轉可以完全疊合）；兩個多邊形全等則其對應邊和對應角相等（反之亦然）。</w:t>
            </w:r>
          </w:p>
          <w:p w14:paraId="7198CFB4" w14:textId="77777777" w:rsidR="009D0C54" w:rsidRPr="00DB35A9" w:rsidRDefault="009D0C54" w:rsidP="009D0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cs="標楷體"/>
                <w:color w:val="FF0000"/>
              </w:rPr>
              <w:t>S-8-5</w:t>
            </w:r>
          </w:p>
          <w:p w14:paraId="44233006" w14:textId="0E651A04" w:rsidR="00EB04B6" w:rsidRPr="00DB35A9" w:rsidRDefault="009D0C54" w:rsidP="009D0C54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cs="標楷體"/>
                <w:color w:val="FF0000"/>
              </w:rPr>
              <w:t>三角形的全等性質：三角形的全等判定（SAS、SSS、ASA、AAS、RHS）；全等符號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215993" w14:textId="77777777" w:rsidR="00CC16B6" w:rsidRPr="00DB35A9" w:rsidRDefault="00CC16B6" w:rsidP="00CC16B6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第三章三角形的性質與尺規作圖</w:t>
            </w:r>
          </w:p>
          <w:p w14:paraId="14F61C64" w14:textId="50B01BA1" w:rsidR="00263E13" w:rsidRPr="00DB35A9" w:rsidRDefault="00CC16B6" w:rsidP="007F1DE7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3-3三角形全等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4CEC46D4" w:rsidR="00EB04B6" w:rsidRPr="00F45922" w:rsidRDefault="00EB04B6" w:rsidP="00EB04B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1BFB9E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3F90872F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1D3E9273" w14:textId="269EE50D" w:rsidR="00EB04B6" w:rsidRPr="00F45922" w:rsidRDefault="00016792" w:rsidP="0001679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DD4E18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7509E879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1828709B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6274AD84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0484FE94" w14:textId="31319E89" w:rsidR="00EB04B6" w:rsidRPr="00F45922" w:rsidRDefault="00CC73A6" w:rsidP="00CC73A6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C42165" w14:textId="77777777" w:rsidR="00EB04B6" w:rsidRPr="00DB35A9" w:rsidRDefault="00EB04B6" w:rsidP="00EB04B6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戶外教育</w:t>
            </w:r>
          </w:p>
          <w:p w14:paraId="7D271B19" w14:textId="3641EEAB" w:rsidR="00EB04B6" w:rsidRPr="00DB35A9" w:rsidRDefault="00EB04B6" w:rsidP="00EB04B6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戶J1描述、測量、紀錄觀察所得。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40952" w14:textId="22F664CF" w:rsidR="00E47AF8" w:rsidRPr="00DB35A9" w:rsidRDefault="00EB04B6" w:rsidP="00E47AF8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教科書評選週21-25七年級詩詞吟唱走位</w:t>
            </w:r>
            <w:r w:rsidR="00E47AF8" w:rsidRPr="00DB35A9">
              <w:rPr>
                <w:rFonts w:ascii="標楷體" w:eastAsia="標楷體" w:hAnsi="標楷體" w:hint="eastAsia"/>
                <w:color w:val="FF0000"/>
              </w:rPr>
              <w:t xml:space="preserve"> </w:t>
            </w:r>
          </w:p>
          <w:p w14:paraId="618620C1" w14:textId="77777777" w:rsidR="00E47AF8" w:rsidRPr="00DB35A9" w:rsidRDefault="00E47AF8" w:rsidP="00EB04B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</w:rPr>
            </w:pPr>
          </w:p>
          <w:p w14:paraId="60479C25" w14:textId="293B6633" w:rsidR="00EB04B6" w:rsidRPr="00DB35A9" w:rsidRDefault="00EB04B6" w:rsidP="00EB04B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24第1次作業補抽查</w:t>
            </w:r>
          </w:p>
        </w:tc>
      </w:tr>
      <w:tr w:rsidR="009754A1" w14:paraId="2C8E5146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EFA6CB" w14:textId="77777777" w:rsidR="009754A1" w:rsidRPr="00E559A2" w:rsidRDefault="009754A1" w:rsidP="009754A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第十二週</w:t>
            </w:r>
          </w:p>
          <w:p w14:paraId="5B22961C" w14:textId="37DEA532" w:rsidR="009754A1" w:rsidRPr="00E559A2" w:rsidRDefault="009754A1" w:rsidP="009754A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AF1D3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s-IV-9</w:t>
            </w:r>
          </w:p>
          <w:p w14:paraId="58E59938" w14:textId="361BD1A4" w:rsidR="009754A1" w:rsidRPr="00DB35A9" w:rsidRDefault="009754A1" w:rsidP="009754A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理解三角形的邊角關係，利用邊角對應相等，判斷兩個三角形的全等，並能應用於解決幾何與日常生活的問題。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B006E3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S-8-8</w:t>
            </w:r>
          </w:p>
          <w:p w14:paraId="7B33EC81" w14:textId="2D051A64" w:rsidR="009754A1" w:rsidRPr="00DB35A9" w:rsidRDefault="009754A1" w:rsidP="009754A1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三角形的基本性質：等腰三角形兩底角相等；非等腰三角形大角對大邊，大邊對大角；三角形兩邊和大於第三邊；外角等於其內對角和。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48CD46" w14:textId="214F3355" w:rsidR="007F1DE7" w:rsidRPr="00DB35A9" w:rsidRDefault="009754A1" w:rsidP="001D0D4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第三章三角形的性質與尺規作圖</w:t>
            </w:r>
          </w:p>
          <w:p w14:paraId="12051809" w14:textId="482D4C5A" w:rsidR="009754A1" w:rsidRPr="00DB35A9" w:rsidRDefault="009754A1" w:rsidP="007F1DE7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3-4全等三角形的應用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3EC52869" w:rsidR="009754A1" w:rsidRPr="00F45922" w:rsidRDefault="009754A1" w:rsidP="009754A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0D0058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13D3023E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59ABF80D" w14:textId="2109C8EF" w:rsidR="009754A1" w:rsidRPr="00F45922" w:rsidRDefault="00016792" w:rsidP="0001679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B1C15E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5E53EF17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55082B2F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356D7E25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3557FBCA" w14:textId="448D23A3" w:rsidR="009754A1" w:rsidRPr="00F45922" w:rsidRDefault="00CC73A6" w:rsidP="00CC73A6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C15698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環境教育</w:t>
            </w:r>
          </w:p>
          <w:p w14:paraId="2B23CA87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環J3經由環境美學與自然文學了解自然環境的倫理價值。</w:t>
            </w:r>
          </w:p>
          <w:p w14:paraId="171D778F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戶外教育</w:t>
            </w:r>
          </w:p>
          <w:p w14:paraId="0B6351E6" w14:textId="60806C9C" w:rsidR="009754A1" w:rsidRPr="00DB35A9" w:rsidRDefault="009754A1" w:rsidP="009754A1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戶J1描述、測量、紀錄觀察所得。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95FF4" w14:textId="77777777" w:rsidR="009754A1" w:rsidRPr="00DB35A9" w:rsidRDefault="009754A1" w:rsidP="009754A1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 xml:space="preserve">29-1總彩排 </w:t>
            </w:r>
          </w:p>
          <w:p w14:paraId="7C498C0A" w14:textId="0482ED2F" w:rsidR="009754A1" w:rsidRPr="00DB35A9" w:rsidRDefault="009754A1" w:rsidP="009754A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 xml:space="preserve">2七年級詩詞吟唱  </w:t>
            </w:r>
            <w:r w:rsidRPr="00DB35A9">
              <w:rPr>
                <w:rFonts w:ascii="標楷體" w:eastAsia="標楷體" w:hAnsi="標楷體" w:hint="eastAsia"/>
                <w:color w:val="FF0000"/>
              </w:rPr>
              <w:br/>
              <w:t xml:space="preserve">2九年級課輔及學扶結束 </w:t>
            </w:r>
          </w:p>
        </w:tc>
      </w:tr>
      <w:tr w:rsidR="009754A1" w14:paraId="7F4EA463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66A029E2" w:rsidR="009754A1" w:rsidRPr="00E559A2" w:rsidRDefault="009754A1" w:rsidP="009754A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第十三週</w:t>
            </w: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AD5ED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s-IV-9</w:t>
            </w:r>
          </w:p>
          <w:p w14:paraId="4FAF46BF" w14:textId="69CDCAC6" w:rsidR="009754A1" w:rsidRPr="00DB35A9" w:rsidRDefault="009754A1" w:rsidP="009754A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理解三角形的邊角關係，利用邊角對應相等，判斷兩個</w:t>
            </w:r>
            <w:r w:rsidRPr="00DB35A9">
              <w:rPr>
                <w:rFonts w:ascii="標楷體" w:eastAsia="標楷體" w:hAnsi="標楷體"/>
                <w:color w:val="FF0000"/>
              </w:rPr>
              <w:lastRenderedPageBreak/>
              <w:t>三角形的全等，並能應用於解決幾何與日常生活的問題。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403E42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S-8-8</w:t>
            </w:r>
          </w:p>
          <w:p w14:paraId="5B608210" w14:textId="68A12AB6" w:rsidR="009754A1" w:rsidRPr="00DB35A9" w:rsidRDefault="009754A1" w:rsidP="009754A1">
            <w:pPr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三角形的基本性質：等腰三角形兩底角相等；非等腰三角形大角</w:t>
            </w:r>
            <w:r w:rsidRPr="00DB35A9">
              <w:rPr>
                <w:rFonts w:ascii="標楷體" w:eastAsia="標楷體" w:hAnsi="標楷體"/>
                <w:color w:val="FF0000"/>
              </w:rPr>
              <w:lastRenderedPageBreak/>
              <w:t>對大邊，大邊對大角；三角形兩邊和大於第三邊；外角等於其內對角和。</w:t>
            </w:r>
          </w:p>
          <w:p w14:paraId="1239DB51" w14:textId="5DA699A0" w:rsidR="009754A1" w:rsidRPr="00DB35A9" w:rsidRDefault="009754A1" w:rsidP="009754A1">
            <w:pPr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cs="標楷體"/>
                <w:color w:val="FF0000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A68A48" w14:textId="2B96B20E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第三章三角形的性質與尺規作圖</w:t>
            </w:r>
          </w:p>
          <w:p w14:paraId="0EF9931E" w14:textId="762B1A8D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3-4全等三角形的應用</w:t>
            </w:r>
          </w:p>
          <w:p w14:paraId="509F624E" w14:textId="5BAFABA1" w:rsidR="009754A1" w:rsidRPr="00DB35A9" w:rsidRDefault="009754A1" w:rsidP="00E47AF8">
            <w:pPr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全等三角形性質。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21918A3F" w:rsidR="009754A1" w:rsidRPr="00F45922" w:rsidRDefault="009754A1" w:rsidP="009754A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DFAF4F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00554198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2E5C3F7F" w14:textId="61C21A2A" w:rsidR="009754A1" w:rsidRPr="00F45922" w:rsidRDefault="00016792" w:rsidP="0001679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0E42C6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532470A2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3801D45D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393CC1A3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23FCA762" w14:textId="6ADD597D" w:rsidR="009754A1" w:rsidRPr="00F45922" w:rsidRDefault="00CC73A6" w:rsidP="00CC73A6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09E367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環境教育</w:t>
            </w:r>
          </w:p>
          <w:p w14:paraId="2E65EA5E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環J3經由環境美學與自然文學了解自然環境的倫理價值。</w:t>
            </w:r>
          </w:p>
          <w:p w14:paraId="16DCED0C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戶外教育</w:t>
            </w:r>
          </w:p>
          <w:p w14:paraId="2EAE0F94" w14:textId="347E911E" w:rsidR="009754A1" w:rsidRPr="00DB35A9" w:rsidRDefault="009754A1" w:rsidP="009754A1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戶J1描述、測量、紀錄觀察所得。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A1468" w14:textId="77777777" w:rsidR="00E47AF8" w:rsidRPr="00DB35A9" w:rsidRDefault="009754A1" w:rsidP="00E47AF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lastRenderedPageBreak/>
              <w:t xml:space="preserve">6-7九年級第2次定期評量 </w:t>
            </w:r>
          </w:p>
          <w:p w14:paraId="66986459" w14:textId="7A2D9964" w:rsidR="009754A1" w:rsidRPr="00DB35A9" w:rsidRDefault="009754A1" w:rsidP="00E47AF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9溪崑文學獎暨視覺藝術展頒獎</w:t>
            </w:r>
          </w:p>
        </w:tc>
      </w:tr>
      <w:tr w:rsidR="009754A1" w14:paraId="2C583FD0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3BF33B" w14:textId="762428A3" w:rsidR="009754A1" w:rsidRPr="00E559A2" w:rsidRDefault="009754A1" w:rsidP="009754A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第十四週</w:t>
            </w: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60FB8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s-IV-9</w:t>
            </w:r>
          </w:p>
          <w:p w14:paraId="2AEED2BC" w14:textId="2FC5CC81" w:rsidR="009754A1" w:rsidRPr="00DB35A9" w:rsidRDefault="009754A1" w:rsidP="009754A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理解三角形的邊角關係，利用邊角對應相等，判斷兩個三角形的全等，並能應用於解決幾何與日常生活的問題。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4AC0F6" w14:textId="77777777" w:rsidR="00706C5F" w:rsidRPr="00DB35A9" w:rsidRDefault="00706C5F" w:rsidP="00706C5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S-8-8</w:t>
            </w:r>
          </w:p>
          <w:p w14:paraId="271747E5" w14:textId="57A3B50A" w:rsidR="009754A1" w:rsidRPr="00DB35A9" w:rsidRDefault="00706C5F" w:rsidP="009D0C54">
            <w:pPr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三角形的基本性質：等腰三角形兩底角相等；非等腰三角形大角對大邊，大邊對大角；三角形兩邊和大於第三邊；外角等於其內對角和。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CB07B2" w14:textId="77777777" w:rsidR="00E47AF8" w:rsidRPr="00DB35A9" w:rsidRDefault="00E47AF8" w:rsidP="00E47AF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第三章三角形的性質與尺規作圖</w:t>
            </w:r>
          </w:p>
          <w:p w14:paraId="7FF3273B" w14:textId="77777777" w:rsidR="00E47AF8" w:rsidRPr="00DB35A9" w:rsidRDefault="00E47AF8" w:rsidP="00E47AF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3-4全等三角形的應用</w:t>
            </w:r>
          </w:p>
          <w:p w14:paraId="540A28C4" w14:textId="141FE5AF" w:rsidR="009754A1" w:rsidRPr="00DB35A9" w:rsidRDefault="00E47AF8" w:rsidP="00E47AF8">
            <w:pPr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全等三角形性質。</w:t>
            </w:r>
          </w:p>
          <w:p w14:paraId="432DEE9D" w14:textId="0786A8E6" w:rsidR="009754A1" w:rsidRPr="00DB35A9" w:rsidRDefault="009754A1" w:rsidP="009754A1">
            <w:pPr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復習評量(第二次段考)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5BAF31FB" w:rsidR="009754A1" w:rsidRPr="00F45922" w:rsidRDefault="00E47AF8" w:rsidP="009754A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827DC6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281FDE5C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164BADFB" w14:textId="69A2498F" w:rsidR="009754A1" w:rsidRPr="00F45922" w:rsidRDefault="00016792" w:rsidP="0001679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D1DD76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0529DE5F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3244A892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0F03BC83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705E45AE" w14:textId="1D63AE68" w:rsidR="009754A1" w:rsidRPr="00F45922" w:rsidRDefault="00CC73A6" w:rsidP="00CC73A6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3BB63D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性別平等教育</w:t>
            </w:r>
          </w:p>
          <w:p w14:paraId="3CCB4104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5C89FDDC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品德教育</w:t>
            </w:r>
          </w:p>
          <w:p w14:paraId="34DCBEBC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品J8理性溝通與問題解決。</w:t>
            </w:r>
          </w:p>
          <w:p w14:paraId="138DF5A9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科技教育</w:t>
            </w:r>
          </w:p>
          <w:p w14:paraId="6BA419B2" w14:textId="4816132F" w:rsidR="009754A1" w:rsidRPr="00DB35A9" w:rsidRDefault="009754A1" w:rsidP="009754A1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科E1了解平日常見科技產品的用途與運作方式。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114F96" w14:textId="02D68A07" w:rsidR="009754A1" w:rsidRPr="00DB35A9" w:rsidRDefault="009754A1" w:rsidP="009754A1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 xml:space="preserve">13-14七八年級第2次定期評量  </w:t>
            </w:r>
            <w:r w:rsidRPr="00DB35A9">
              <w:rPr>
                <w:rFonts w:ascii="標楷體" w:eastAsia="標楷體" w:hAnsi="標楷體" w:hint="eastAsia"/>
                <w:color w:val="FF0000"/>
              </w:rPr>
              <w:br/>
              <w:t>16第7節九年級停課查看會考考場</w:t>
            </w:r>
          </w:p>
          <w:p w14:paraId="117ABAAD" w14:textId="43271FD5" w:rsidR="009754A1" w:rsidRPr="00DB35A9" w:rsidRDefault="009754A1" w:rsidP="009754A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17-18教育會考</w:t>
            </w:r>
          </w:p>
        </w:tc>
      </w:tr>
      <w:tr w:rsidR="009754A1" w14:paraId="1FB25F18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5D3F51DC" w:rsidR="009754A1" w:rsidRPr="00E559A2" w:rsidRDefault="009754A1" w:rsidP="009754A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第十五週</w:t>
            </w: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BEEE5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s-IV-2</w:t>
            </w:r>
          </w:p>
          <w:p w14:paraId="54687113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理解角的各種性質、三角形與凸多邊形的內角和外角的意義、三角形的外角和、與凸多邊形的內角和，並能應用於解決幾何</w:t>
            </w: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與日常生活的問題。</w:t>
            </w:r>
          </w:p>
          <w:p w14:paraId="45C6D459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s-IV-3</w:t>
            </w:r>
          </w:p>
          <w:p w14:paraId="6382ECAE" w14:textId="77CD2A21" w:rsidR="009754A1" w:rsidRPr="00DB35A9" w:rsidRDefault="009754A1" w:rsidP="009754A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理解兩條直線的垂直和平行的意義，以及各種性質，並能應用於解決幾何與日常生活的問題。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AE40BD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S-8-8</w:t>
            </w:r>
          </w:p>
          <w:p w14:paraId="718B17D4" w14:textId="73F67D81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/>
                <w:color w:val="FF0000"/>
                <w:sz w:val="20"/>
                <w:szCs w:val="20"/>
              </w:rPr>
              <w:t>三角形的基本性質：等腰三角形兩底角相等；非等腰三角形大角對大邊，大邊對大角；三角形兩邊和大於第三邊；外角等於其內對角和。</w:t>
            </w:r>
          </w:p>
          <w:p w14:paraId="756F9212" w14:textId="4C8DA8A1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S-8-1</w:t>
            </w:r>
          </w:p>
          <w:p w14:paraId="5443A54A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角：角的種類；兩個角的關係（互餘、互補、對頂角、同位角、內錯角、同側內角）；角平分線的意義。</w:t>
            </w:r>
          </w:p>
          <w:p w14:paraId="30BEB710" w14:textId="192F2613" w:rsidR="009754A1" w:rsidRPr="00DB35A9" w:rsidRDefault="009754A1" w:rsidP="009754A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FB3BD8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3-5三角形的邊角關係</w:t>
            </w:r>
          </w:p>
          <w:p w14:paraId="1933A48A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理解三角形的邊角關係。</w:t>
            </w:r>
          </w:p>
          <w:p w14:paraId="6D3BF827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理解特殊三角形的邊角關係。</w:t>
            </w:r>
          </w:p>
          <w:p w14:paraId="30ABEEF3" w14:textId="77777777" w:rsidR="009754A1" w:rsidRPr="00DB35A9" w:rsidRDefault="009754A1" w:rsidP="009754A1">
            <w:pPr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能理解樞紐定理與逆樞紐定理。</w:t>
            </w:r>
          </w:p>
          <w:p w14:paraId="4EFAA0A4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理解三角形的邊長關係。</w:t>
            </w:r>
          </w:p>
          <w:p w14:paraId="1F81B136" w14:textId="0BFF1C0A" w:rsidR="009754A1" w:rsidRPr="00DB35A9" w:rsidRDefault="009754A1" w:rsidP="00E47AF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理解三角形的邊角關係。</w:t>
            </w:r>
            <w:r w:rsidR="00920136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br/>
            </w:r>
            <w:r w:rsidR="00920136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br/>
            </w:r>
            <w:r w:rsidR="00920136">
              <w:rPr>
                <w:rFonts w:ascii="標楷體" w:eastAsia="標楷體" w:hAnsi="標楷體" w:cs="Times New Roman" w:hint="eastAsia"/>
                <w:color w:val="FF0000"/>
                <w:sz w:val="20"/>
                <w:szCs w:val="20"/>
              </w:rPr>
              <w:t>影片欣賞；高斯解正17邊形的故事。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7E508F71" w:rsidR="009754A1" w:rsidRPr="00F45922" w:rsidRDefault="009754A1" w:rsidP="009754A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4CA1C4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19E6D5D0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186E46C6" w14:textId="47A55ED5" w:rsidR="009754A1" w:rsidRPr="00F45922" w:rsidRDefault="00016792" w:rsidP="0001679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BB0D73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56FFC6F9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2D812243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4E0C3C15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599DDF50" w14:textId="4669C001" w:rsidR="009754A1" w:rsidRPr="00F45922" w:rsidRDefault="00CC73A6" w:rsidP="00CC73A6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9D267C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性別平等教育</w:t>
            </w:r>
          </w:p>
          <w:p w14:paraId="12DA5431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5CDC99EA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品德教育</w:t>
            </w:r>
          </w:p>
          <w:p w14:paraId="1609961A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品J8理性溝通與問題解決。</w:t>
            </w:r>
          </w:p>
          <w:p w14:paraId="08D03319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科技教育</w:t>
            </w:r>
          </w:p>
          <w:p w14:paraId="188CE18C" w14:textId="3644FCC8" w:rsidR="009754A1" w:rsidRPr="00DB35A9" w:rsidRDefault="009754A1" w:rsidP="009754A1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科E1了解平日常見科技產品的用途與運作方式。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2BB797C1" w:rsidR="009754A1" w:rsidRPr="00DB35A9" w:rsidRDefault="009754A1" w:rsidP="009754A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lastRenderedPageBreak/>
              <w:t xml:space="preserve">20九年級下學期成績補考(上午)  22數學金頭腦 </w:t>
            </w:r>
          </w:p>
        </w:tc>
      </w:tr>
      <w:tr w:rsidR="009754A1" w14:paraId="6B884BD6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3342420E" w:rsidR="009754A1" w:rsidRPr="00E559A2" w:rsidRDefault="009754A1" w:rsidP="009754A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第十六週</w:t>
            </w: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0191E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s-IV-8</w:t>
            </w:r>
          </w:p>
          <w:p w14:paraId="7F4F4B40" w14:textId="6FD05888" w:rsidR="009754A1" w:rsidRPr="00DB35A9" w:rsidRDefault="009754A1" w:rsidP="009754A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AB304A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S-8-9</w:t>
            </w:r>
          </w:p>
          <w:p w14:paraId="2006C765" w14:textId="04683EC9" w:rsidR="009754A1" w:rsidRPr="00DB35A9" w:rsidRDefault="009754A1" w:rsidP="009754A1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平行四邊形的基本性質：關於平行四邊形的內角、邊、對角線等的幾何性質。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BCDEFA" w14:textId="52BC3296" w:rsidR="00206FEF" w:rsidRPr="00DB35A9" w:rsidRDefault="00206FEF" w:rsidP="00E47AF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3-5三角形的邊角關係</w:t>
            </w:r>
          </w:p>
          <w:p w14:paraId="6E1B28C7" w14:textId="286A9AAE" w:rsidR="00206FEF" w:rsidRPr="00DB35A9" w:rsidRDefault="00206FEF" w:rsidP="00206FE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理解特殊三角形的邊角關係。</w:t>
            </w:r>
          </w:p>
          <w:p w14:paraId="22F840B9" w14:textId="77777777" w:rsidR="00206FEF" w:rsidRPr="00DB35A9" w:rsidRDefault="00206FEF" w:rsidP="00206FE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理解三角形的邊角關係。</w:t>
            </w:r>
          </w:p>
          <w:p w14:paraId="72D300DC" w14:textId="28D7B860" w:rsidR="00206FEF" w:rsidRPr="00DB35A9" w:rsidRDefault="00206FEF" w:rsidP="00206FE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/>
                <w:color w:val="FF0000"/>
                <w:sz w:val="20"/>
                <w:szCs w:val="20"/>
              </w:rPr>
              <w:t>理解特殊三角形的邊角關係。</w:t>
            </w:r>
          </w:p>
          <w:p w14:paraId="702D40BE" w14:textId="200B76A3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第四章 平行與四邊形</w:t>
            </w:r>
          </w:p>
          <w:p w14:paraId="1319BABA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4-1 平行線</w:t>
            </w:r>
          </w:p>
          <w:p w14:paraId="5D1D353B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理解平行線的幾何性質。</w:t>
            </w:r>
          </w:p>
          <w:p w14:paraId="448FF319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理解平行線的截角性質。</w:t>
            </w:r>
          </w:p>
          <w:p w14:paraId="3F1C2BF5" w14:textId="3AA1B773" w:rsidR="009754A1" w:rsidRPr="00DB35A9" w:rsidRDefault="009754A1" w:rsidP="00E47AF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理解平行線的判別性質。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3BE81D63" w:rsidR="009754A1" w:rsidRPr="00F45922" w:rsidRDefault="00E47AF8" w:rsidP="009754A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 w:cs="標楷體" w:hint="eastAsia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F9CB24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3DF3087C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4517E6E4" w14:textId="2F993FCF" w:rsidR="009754A1" w:rsidRPr="00F45922" w:rsidRDefault="00016792" w:rsidP="0001679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98ED63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0DD7C62F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29DABD09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4792D271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410196A3" w14:textId="66A02086" w:rsidR="009754A1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9D732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性別平等教育</w:t>
            </w:r>
          </w:p>
          <w:p w14:paraId="152178ED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4028D4D2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科技教育</w:t>
            </w:r>
          </w:p>
          <w:p w14:paraId="74FCD4F0" w14:textId="79794305" w:rsidR="009754A1" w:rsidRPr="00DB35A9" w:rsidRDefault="009754A1" w:rsidP="009754A1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科E1了解平日常見科技產品的用途與運作方式。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81E058" w14:textId="0DFCA0C6" w:rsidR="009754A1" w:rsidRPr="00DB35A9" w:rsidRDefault="009754A1" w:rsidP="009754A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30-31端午節連假</w:t>
            </w:r>
          </w:p>
        </w:tc>
      </w:tr>
      <w:tr w:rsidR="009754A1" w14:paraId="3A1E4E7F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23A9ACB6" w:rsidR="009754A1" w:rsidRPr="00E559A2" w:rsidRDefault="009754A1" w:rsidP="009754A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第十七週</w:t>
            </w: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3A22E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s-IV-8</w:t>
            </w:r>
          </w:p>
          <w:p w14:paraId="61F96359" w14:textId="31E18871" w:rsidR="009754A1" w:rsidRPr="00DB35A9" w:rsidRDefault="009754A1" w:rsidP="009754A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理解特殊三角形（如正三角形、等腰三角形、直角三角形）、特殊四邊形（如正方形、矩形、平</w:t>
            </w:r>
            <w:r w:rsidRPr="00DB35A9">
              <w:rPr>
                <w:rFonts w:ascii="標楷體" w:eastAsia="標楷體" w:hAnsi="標楷體"/>
                <w:color w:val="FF0000"/>
              </w:rPr>
              <w:lastRenderedPageBreak/>
              <w:t>行四邊形、菱形、箏形、梯形）和正多邊形的幾何性質及相關問題。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60D529" w14:textId="77777777" w:rsidR="00206FEF" w:rsidRPr="00DB35A9" w:rsidRDefault="00206FEF" w:rsidP="00206FE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S-8-3</w:t>
            </w:r>
          </w:p>
          <w:p w14:paraId="780DB894" w14:textId="44DE698D" w:rsidR="00206FEF" w:rsidRPr="00DB35A9" w:rsidRDefault="00206FEF" w:rsidP="00206FE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/>
                <w:color w:val="FF0000"/>
                <w:sz w:val="20"/>
                <w:szCs w:val="20"/>
              </w:rPr>
              <w:t>平行 ：平行的意義與符號； 平行的意義與符號； 平行線 截角性質；兩平行線 截角性質；兩平行線 截角性</w:t>
            </w:r>
            <w:r w:rsidRPr="00DB35A9">
              <w:rPr>
                <w:rFonts w:ascii="標楷體" w:eastAsia="標楷體" w:hAnsi="標楷體"/>
                <w:color w:val="FF0000"/>
                <w:sz w:val="20"/>
                <w:szCs w:val="20"/>
              </w:rPr>
              <w:lastRenderedPageBreak/>
              <w:t>質；兩間的距離處相等。</w:t>
            </w:r>
          </w:p>
          <w:p w14:paraId="02A57E18" w14:textId="378803FC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S-8-9</w:t>
            </w:r>
          </w:p>
          <w:p w14:paraId="37653DD5" w14:textId="21E302C3" w:rsidR="009754A1" w:rsidRPr="00DB35A9" w:rsidRDefault="009754A1" w:rsidP="009754A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平行四邊形的基本性質：關於平行四邊形的內角、邊、對角線等的幾何性質。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43F1D3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第四章 平行與四邊形</w:t>
            </w:r>
          </w:p>
          <w:p w14:paraId="4AA11A8C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4-1 平行線</w:t>
            </w:r>
          </w:p>
          <w:p w14:paraId="195070E2" w14:textId="3E075702" w:rsidR="00E47AF8" w:rsidRPr="00DB35A9" w:rsidRDefault="00E47AF8" w:rsidP="00E47AF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利用平行線判別性質找平行線。</w:t>
            </w:r>
          </w:p>
          <w:p w14:paraId="71A7A78A" w14:textId="77777777" w:rsidR="00E47AF8" w:rsidRPr="00DB35A9" w:rsidRDefault="00E47AF8" w:rsidP="00E47AF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平行線的應用。</w:t>
            </w:r>
          </w:p>
          <w:p w14:paraId="2030227C" w14:textId="4442C5A5" w:rsidR="00E47AF8" w:rsidRPr="00DB35A9" w:rsidRDefault="00E47AF8" w:rsidP="00E47AF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/>
                <w:color w:val="FF0000"/>
                <w:sz w:val="20"/>
                <w:szCs w:val="20"/>
              </w:rPr>
              <w:t>利用平行線判別性質作平</w:t>
            </w: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行</w:t>
            </w:r>
            <w:r w:rsidRPr="00DB35A9">
              <w:rPr>
                <w:rFonts w:ascii="標楷體" w:eastAsia="標楷體" w:hAnsi="標楷體"/>
                <w:color w:val="FF0000"/>
                <w:sz w:val="20"/>
                <w:szCs w:val="20"/>
              </w:rPr>
              <w:t>線</w:t>
            </w:r>
          </w:p>
          <w:p w14:paraId="2184401B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4-2 平行四邊形</w:t>
            </w:r>
          </w:p>
          <w:p w14:paraId="22B7C5DC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平行四邊形分出兩個全等三角形。</w:t>
            </w:r>
          </w:p>
          <w:p w14:paraId="7F2E44C9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平行四邊形對邊相等與對角相等的應用。</w:t>
            </w:r>
          </w:p>
          <w:p w14:paraId="2D11D83E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平行四邊形的對角線性質。</w:t>
            </w:r>
          </w:p>
          <w:p w14:paraId="4201EF91" w14:textId="64A6F41D" w:rsidR="009754A1" w:rsidRPr="00DB35A9" w:rsidRDefault="009754A1" w:rsidP="009754A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042925AF" w:rsidR="009754A1" w:rsidRPr="00F45922" w:rsidRDefault="009754A1" w:rsidP="009754A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/>
                <w:color w:val="FF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BFEF00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3440AB91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2AF360E0" w14:textId="3002A7FA" w:rsidR="009754A1" w:rsidRPr="00F45922" w:rsidRDefault="00016792" w:rsidP="0001679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E3B955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6C49ED35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6B1E09B4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7A673D8A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55D84658" w14:textId="65B0E0C6" w:rsidR="009754A1" w:rsidRPr="00F45922" w:rsidRDefault="00CC73A6" w:rsidP="00CC73A6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7FA9A6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戶外教育</w:t>
            </w:r>
          </w:p>
          <w:p w14:paraId="519BF568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戶J1描述、測量、紀錄觀察所得。</w:t>
            </w:r>
          </w:p>
          <w:p w14:paraId="67228825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環境教育</w:t>
            </w:r>
          </w:p>
          <w:p w14:paraId="650F770E" w14:textId="32CDECD4" w:rsidR="009754A1" w:rsidRPr="00DB35A9" w:rsidRDefault="009754A1" w:rsidP="009754A1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環J3經由環境美學與自然文學了解自然環</w:t>
            </w:r>
            <w:r w:rsidRPr="00DB35A9">
              <w:rPr>
                <w:rFonts w:ascii="標楷體" w:eastAsia="標楷體" w:hAnsi="標楷體"/>
                <w:color w:val="FF0000"/>
              </w:rPr>
              <w:lastRenderedPageBreak/>
              <w:t>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D9F5AD" w14:textId="77777777" w:rsidR="00E47AF8" w:rsidRPr="00DB35A9" w:rsidRDefault="009754A1" w:rsidP="009754A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lastRenderedPageBreak/>
              <w:t xml:space="preserve">3-5七八年級學習扶助篩選測驗 </w:t>
            </w:r>
          </w:p>
          <w:p w14:paraId="1D57532B" w14:textId="240BA5FF" w:rsidR="009754A1" w:rsidRPr="00DB35A9" w:rsidRDefault="009754A1" w:rsidP="009754A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 xml:space="preserve">5第2次作業抽查  </w:t>
            </w:r>
            <w:r w:rsidRPr="00DB35A9">
              <w:rPr>
                <w:rFonts w:ascii="標楷體" w:eastAsia="標楷體" w:hAnsi="標楷體" w:hint="eastAsia"/>
                <w:color w:val="FF0000"/>
              </w:rPr>
              <w:br/>
              <w:t xml:space="preserve">4-10畢業典禮週(暫訂) </w:t>
            </w:r>
          </w:p>
        </w:tc>
      </w:tr>
      <w:tr w:rsidR="009754A1" w14:paraId="5553A05C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2DE264C5" w:rsidR="009754A1" w:rsidRPr="00E559A2" w:rsidRDefault="009754A1" w:rsidP="009754A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第十八週</w:t>
            </w: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6EAF0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s-IV-8</w:t>
            </w:r>
          </w:p>
          <w:p w14:paraId="4AC999AB" w14:textId="455FBC8C" w:rsidR="009754A1" w:rsidRPr="00DB35A9" w:rsidRDefault="009754A1" w:rsidP="009754A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92512B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S-8-10</w:t>
            </w:r>
          </w:p>
          <w:p w14:paraId="33191FBF" w14:textId="7340D5E7" w:rsidR="009754A1" w:rsidRPr="00DB35A9" w:rsidRDefault="009754A1" w:rsidP="009754A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正方形、長方形、箏形的基本性質：長方形的對角線等長且互相平分；菱形對角線互相垂直平分；箏形的其中一條對角線垂直平分另一條對角線。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F70EA0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第四章 平行與四邊形</w:t>
            </w:r>
          </w:p>
          <w:p w14:paraId="47F90576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4-2 平行四邊形</w:t>
            </w:r>
          </w:p>
          <w:p w14:paraId="73EFE834" w14:textId="55AC13C4" w:rsidR="00E47AF8" w:rsidRPr="00DB35A9" w:rsidRDefault="00E47AF8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/>
                <w:color w:val="FF0000"/>
                <w:sz w:val="20"/>
                <w:szCs w:val="20"/>
              </w:rPr>
              <w:t>平行四邊形對角線性質的應用。</w:t>
            </w:r>
          </w:p>
          <w:p w14:paraId="6BEB2CE4" w14:textId="29979C62" w:rsidR="00E47AF8" w:rsidRPr="00DB35A9" w:rsidRDefault="00E47AF8" w:rsidP="00E47AF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能做平行四邊形的判別。</w:t>
            </w:r>
          </w:p>
          <w:p w14:paraId="37536AF1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4-3 特殊的四邊形</w:t>
            </w:r>
          </w:p>
          <w:p w14:paraId="65FB1AB2" w14:textId="77777777" w:rsidR="009754A1" w:rsidRPr="00DB35A9" w:rsidRDefault="009754A1" w:rsidP="009754A1">
            <w:pPr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了解菱形的性質。</w:t>
            </w:r>
          </w:p>
          <w:p w14:paraId="65E3A811" w14:textId="454D0A21" w:rsidR="00E47AF8" w:rsidRPr="00DB35A9" w:rsidRDefault="00E47AF8" w:rsidP="009754A1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4C21641D" w:rsidR="009754A1" w:rsidRPr="00F45922" w:rsidRDefault="009754A1" w:rsidP="009754A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87F5CF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28EDBC60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28E2E3D4" w14:textId="43606EDD" w:rsidR="009754A1" w:rsidRPr="00F45922" w:rsidRDefault="00016792" w:rsidP="0001679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01C45C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33D6D9A9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5468F2DF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593A43FB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234AF231" w14:textId="2B4ECE66" w:rsidR="009754A1" w:rsidRPr="00F45922" w:rsidRDefault="00CC73A6" w:rsidP="00CC73A6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0BA1C1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戶外教育</w:t>
            </w:r>
          </w:p>
          <w:p w14:paraId="64492488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戶J1描述、測量、紀錄觀察所得。</w:t>
            </w:r>
          </w:p>
          <w:p w14:paraId="650B50D1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環境教育</w:t>
            </w:r>
          </w:p>
          <w:p w14:paraId="0D3A01CB" w14:textId="7E2852D7" w:rsidR="009754A1" w:rsidRPr="00DB35A9" w:rsidRDefault="009754A1" w:rsidP="009754A1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環J3經由環境美學與自然文學了解自然環境的倫理價值。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F0C04E" w14:textId="77777777" w:rsidR="007F1DE7" w:rsidRPr="00DB35A9" w:rsidRDefault="009754A1" w:rsidP="007F1DE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12地理知識競賽、第2次作業補抽查</w:t>
            </w:r>
          </w:p>
          <w:p w14:paraId="056380DF" w14:textId="770E6AB1" w:rsidR="009754A1" w:rsidRPr="00DB35A9" w:rsidRDefault="009754A1" w:rsidP="007F1DE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13課輔及學扶結束</w:t>
            </w:r>
            <w:r w:rsidRPr="00DB35A9">
              <w:rPr>
                <w:rFonts w:ascii="標楷體" w:eastAsia="標楷體" w:hAnsi="標楷體" w:hint="eastAsia"/>
                <w:b/>
                <w:bCs/>
                <w:color w:val="FF0000"/>
              </w:rPr>
              <w:t xml:space="preserve"> </w:t>
            </w:r>
          </w:p>
        </w:tc>
      </w:tr>
      <w:tr w:rsidR="009754A1" w14:paraId="115A41AD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227FEED4" w:rsidR="009754A1" w:rsidRPr="00E559A2" w:rsidRDefault="009754A1" w:rsidP="009754A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第十九週</w:t>
            </w: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12A75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s-IV-8</w:t>
            </w:r>
          </w:p>
          <w:p w14:paraId="56AED0FB" w14:textId="0ED6ACF7" w:rsidR="009754A1" w:rsidRPr="00DB35A9" w:rsidRDefault="009754A1" w:rsidP="009754A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理解特殊三角形（如正三角形、等腰三角形、直角三角形）、特殊四邊形（如正方形、矩形、平行四邊形、菱形、箏形、梯</w:t>
            </w:r>
            <w:r w:rsidRPr="00DB35A9">
              <w:rPr>
                <w:rFonts w:ascii="標楷體" w:eastAsia="標楷體" w:hAnsi="標楷體"/>
                <w:color w:val="FF0000"/>
              </w:rPr>
              <w:lastRenderedPageBreak/>
              <w:t>形）和正多邊形的幾何性質及相關問題。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FA1F65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S-8-11</w:t>
            </w:r>
          </w:p>
          <w:p w14:paraId="609338A3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梯形的基本性質：等腰梯形的兩底角相等；等腰梯形</w:t>
            </w:r>
          </w:p>
          <w:p w14:paraId="0AF0A1FB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為線對稱圖形；梯形兩腰中點的連線段長等於兩底長</w:t>
            </w:r>
          </w:p>
          <w:p w14:paraId="1F1EA461" w14:textId="77777777" w:rsidR="009754A1" w:rsidRPr="00DB35A9" w:rsidRDefault="009754A1" w:rsidP="009754A1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lastRenderedPageBreak/>
              <w:t>和的一半，且平行於上下底。</w:t>
            </w:r>
          </w:p>
          <w:p w14:paraId="0B941ABB" w14:textId="56AF5361" w:rsidR="009754A1" w:rsidRPr="00DB35A9" w:rsidRDefault="009754A1" w:rsidP="009754A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301376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第四章 平行與四邊形</w:t>
            </w:r>
          </w:p>
          <w:p w14:paraId="665AA2BE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4-3 特殊的四邊形</w:t>
            </w:r>
          </w:p>
          <w:p w14:paraId="4BD240D7" w14:textId="35651FBD" w:rsidR="009754A1" w:rsidRPr="00DB35A9" w:rsidRDefault="00E47AF8" w:rsidP="00E47AF8">
            <w:pPr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了解矩形與正方形的性質。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0F580C98" w:rsidR="009754A1" w:rsidRPr="00F45922" w:rsidRDefault="009754A1" w:rsidP="009754A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4C3D61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3EDB6EB5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2AE6740C" w14:textId="0332DFA3" w:rsidR="009754A1" w:rsidRPr="00F45922" w:rsidRDefault="00016792" w:rsidP="0001679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D41350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33F59870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6FE5D940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5FCC60E9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65FEB6A4" w14:textId="3EAEC3CE" w:rsidR="009754A1" w:rsidRPr="00F45922" w:rsidRDefault="00CC73A6" w:rsidP="00CC73A6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BA9ED7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戶外教育</w:t>
            </w:r>
          </w:p>
          <w:p w14:paraId="3D6C66C9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戶J1描述、測量、紀錄觀察所得。</w:t>
            </w:r>
          </w:p>
          <w:p w14:paraId="02B00E35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right="-90"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環境教育</w:t>
            </w:r>
          </w:p>
          <w:p w14:paraId="77B199F3" w14:textId="371DAAEC" w:rsidR="009754A1" w:rsidRPr="00DB35A9" w:rsidRDefault="009754A1" w:rsidP="009754A1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環J3經由環境美學與自然文學了解自然環境的倫理價值。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718E97" w14:textId="77777777" w:rsidR="007F1DE7" w:rsidRPr="00DB35A9" w:rsidRDefault="009754A1" w:rsidP="007F1DE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20藝能科期末</w:t>
            </w:r>
          </w:p>
          <w:p w14:paraId="0C350021" w14:textId="539AFD86" w:rsidR="007F1DE7" w:rsidRPr="00DB35A9" w:rsidRDefault="009754A1" w:rsidP="007F1DE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評量</w:t>
            </w:r>
            <w:r w:rsidR="007F1DE7" w:rsidRPr="00DB35A9">
              <w:rPr>
                <w:rFonts w:ascii="標楷體" w:eastAsia="標楷體" w:hAnsi="標楷體" w:hint="eastAsia"/>
                <w:color w:val="FF0000"/>
              </w:rPr>
              <w:t>、</w:t>
            </w:r>
          </w:p>
          <w:p w14:paraId="736C0073" w14:textId="6852AADB" w:rsidR="009754A1" w:rsidRPr="00DB35A9" w:rsidRDefault="009754A1" w:rsidP="007F1DE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七年級小隊旗設計與製作競賽截止</w:t>
            </w:r>
          </w:p>
        </w:tc>
      </w:tr>
      <w:tr w:rsidR="009754A1" w14:paraId="5C997816" w14:textId="77777777" w:rsidTr="007A198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0D9BB13F" w:rsidR="009754A1" w:rsidRPr="00E559A2" w:rsidRDefault="009754A1" w:rsidP="009754A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第二十週</w:t>
            </w: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5E38E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s-IV-8</w:t>
            </w:r>
          </w:p>
          <w:p w14:paraId="34C085F3" w14:textId="77777777" w:rsidR="009754A1" w:rsidRPr="00DB35A9" w:rsidRDefault="009754A1" w:rsidP="009754A1">
            <w:pPr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  <w:p w14:paraId="43194FF2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s-IV-2</w:t>
            </w:r>
          </w:p>
          <w:p w14:paraId="2C976D26" w14:textId="7C769076" w:rsidR="009754A1" w:rsidRPr="00DB35A9" w:rsidRDefault="009754A1" w:rsidP="001D0D45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理解角的各種性質、三角形與凸多邊形的內角和外角的意義、三角形的外角和、與凸多邊形的內角和，並能應用於解決幾何與日常生活的問題。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7160D2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S-8-11</w:t>
            </w:r>
          </w:p>
          <w:p w14:paraId="379C1DC0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梯形的基本性質：等腰梯形的兩底角相等；等腰梯形</w:t>
            </w:r>
          </w:p>
          <w:p w14:paraId="7B2E10D5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為線對稱圖形；梯形兩腰中點的連線段長等於兩底長</w:t>
            </w:r>
          </w:p>
          <w:p w14:paraId="484313EF" w14:textId="3148C386" w:rsidR="009754A1" w:rsidRPr="00DB35A9" w:rsidRDefault="009754A1" w:rsidP="009754A1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和的一半，且平行於上下底。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DD71AE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第四章 平行與四邊形</w:t>
            </w:r>
          </w:p>
          <w:p w14:paraId="1B5ED20A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4-3 特殊的四邊形</w:t>
            </w:r>
          </w:p>
          <w:p w14:paraId="50609C74" w14:textId="271A5244" w:rsidR="009754A1" w:rsidRPr="00DB35A9" w:rsidRDefault="00206FEF" w:rsidP="009754A1">
            <w:pPr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了解梯形的性質。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005FBDCD" w:rsidR="009754A1" w:rsidRPr="00F45922" w:rsidRDefault="009754A1" w:rsidP="009754A1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/>
                <w:color w:val="FF000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21ED24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769389AB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44A2FD9B" w14:textId="15154E40" w:rsidR="009754A1" w:rsidRPr="00F45922" w:rsidRDefault="00016792" w:rsidP="00016792">
            <w:pPr>
              <w:ind w:left="-22" w:hanging="7"/>
              <w:rPr>
                <w:rFonts w:ascii="標楷體" w:eastAsia="標楷體" w:hAnsi="標楷體" w:cs="標楷體"/>
                <w:noProof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CC476A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38DCB4FB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0617C440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58D06E2A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操作</w:t>
            </w:r>
          </w:p>
          <w:p w14:paraId="3BE8011F" w14:textId="4F1F33D3" w:rsidR="009754A1" w:rsidRPr="00F45922" w:rsidRDefault="00CC73A6" w:rsidP="00CC73A6">
            <w:pPr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EB251B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性別平等教育</w:t>
            </w:r>
          </w:p>
          <w:p w14:paraId="29FB66AF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2C9F1461" w14:textId="77777777" w:rsidR="009754A1" w:rsidRPr="00DB35A9" w:rsidRDefault="009754A1" w:rsidP="009754A1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家庭教育</w:t>
            </w:r>
          </w:p>
          <w:p w14:paraId="4E7FC59F" w14:textId="6DDD87AE" w:rsidR="009754A1" w:rsidRPr="00DB35A9" w:rsidRDefault="009754A1" w:rsidP="009754A1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家J5國中階段的家庭責任。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CD86A" w14:textId="77777777" w:rsidR="007F1DE7" w:rsidRPr="00DB35A9" w:rsidRDefault="009754A1" w:rsidP="009754A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26-27七八年級</w:t>
            </w:r>
          </w:p>
          <w:p w14:paraId="16CD49EB" w14:textId="2E075970" w:rsidR="009754A1" w:rsidRPr="00DB35A9" w:rsidRDefault="009754A1" w:rsidP="009754A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t>第3次定期評量</w:t>
            </w:r>
          </w:p>
        </w:tc>
      </w:tr>
      <w:tr w:rsidR="00206FEF" w14:paraId="5AA87F49" w14:textId="77777777" w:rsidTr="00E82F19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2B0487BF" w:rsidR="00206FEF" w:rsidRPr="00E559A2" w:rsidRDefault="00206FEF" w:rsidP="00206FE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59A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第二十一週</w:t>
            </w:r>
            <w:r w:rsidRPr="00E559A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69041" w14:textId="77777777" w:rsidR="00206FEF" w:rsidRPr="00DB35A9" w:rsidRDefault="00206FEF" w:rsidP="00206FE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s-IV-2</w:t>
            </w:r>
          </w:p>
          <w:p w14:paraId="15C59F25" w14:textId="455EE423" w:rsidR="00206FEF" w:rsidRPr="00DB35A9" w:rsidRDefault="00206FEF" w:rsidP="00206FE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理解角的各種性質、三角形</w:t>
            </w: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與凸多邊形的內角和外角的意義、三角形的外角和、與凸多邊形的內角和，並能應用於解決幾何與日常生活的問題。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B91299" w14:textId="77777777" w:rsidR="00206FEF" w:rsidRPr="00DB35A9" w:rsidRDefault="00206FEF" w:rsidP="00206FE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S-8-11</w:t>
            </w:r>
          </w:p>
          <w:p w14:paraId="740B3DB6" w14:textId="77777777" w:rsidR="00206FEF" w:rsidRPr="00DB35A9" w:rsidRDefault="00206FEF" w:rsidP="00206FE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梯形的基本性質：等腰梯形的</w:t>
            </w: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兩底角相等；等腰梯形</w:t>
            </w:r>
          </w:p>
          <w:p w14:paraId="6E4B6FEB" w14:textId="77777777" w:rsidR="00206FEF" w:rsidRPr="00DB35A9" w:rsidRDefault="00206FEF" w:rsidP="00206FE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為線對稱圖形；梯形兩腰中點的連線段長等於兩底長</w:t>
            </w:r>
          </w:p>
          <w:p w14:paraId="5976FE18" w14:textId="5F116D80" w:rsidR="00206FEF" w:rsidRPr="00DB35A9" w:rsidRDefault="00206FEF" w:rsidP="00206FEF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和的一半，且平行於上下底。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EA8A9" w14:textId="77777777" w:rsidR="00E47AF8" w:rsidRPr="00DB35A9" w:rsidRDefault="00E47AF8" w:rsidP="00E47AF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lastRenderedPageBreak/>
              <w:t>第四章 平行與四邊形</w:t>
            </w:r>
          </w:p>
          <w:p w14:paraId="4D690FFE" w14:textId="77777777" w:rsidR="00E47AF8" w:rsidRPr="00DB35A9" w:rsidRDefault="00E47AF8" w:rsidP="00E47AF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  <w:t>4-3 特殊的四邊形</w:t>
            </w:r>
          </w:p>
          <w:p w14:paraId="44FECCA3" w14:textId="10995811" w:rsidR="00206FEF" w:rsidRPr="00DB35A9" w:rsidRDefault="00206FEF" w:rsidP="00206FEF">
            <w:pPr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了解梯形的性質。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4A9D255A" w:rsidR="00206FEF" w:rsidRPr="00F45922" w:rsidRDefault="00DB35A9" w:rsidP="00206FE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F45922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9C35D3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南一版教科書</w:t>
            </w:r>
          </w:p>
          <w:p w14:paraId="1CC9C256" w14:textId="77777777" w:rsidR="00016792" w:rsidRPr="00F45922" w:rsidRDefault="00016792" w:rsidP="00016792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南一版教師手冊</w:t>
            </w:r>
          </w:p>
          <w:p w14:paraId="7F7CE2D8" w14:textId="03312780" w:rsidR="00206FEF" w:rsidRPr="00F45922" w:rsidRDefault="00016792" w:rsidP="00016792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246A6F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口頭回答</w:t>
            </w:r>
          </w:p>
          <w:p w14:paraId="1A13DE52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討論</w:t>
            </w:r>
          </w:p>
          <w:p w14:paraId="0744B9E6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作業</w:t>
            </w:r>
          </w:p>
          <w:p w14:paraId="729C5251" w14:textId="77777777" w:rsidR="00CC73A6" w:rsidRPr="00F45922" w:rsidRDefault="00CC73A6" w:rsidP="00CC73A6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lastRenderedPageBreak/>
              <w:t>操作</w:t>
            </w:r>
          </w:p>
          <w:p w14:paraId="751784CE" w14:textId="720EDC3E" w:rsidR="00206FEF" w:rsidRPr="00F45922" w:rsidRDefault="00CC73A6" w:rsidP="00CC73A6">
            <w:pPr>
              <w:ind w:left="-22" w:hanging="7"/>
              <w:rPr>
                <w:rFonts w:ascii="標楷體" w:eastAsia="標楷體" w:hAnsi="標楷體" w:cs="標楷體"/>
                <w:color w:val="auto"/>
              </w:rPr>
            </w:pPr>
            <w:r w:rsidRPr="00F45922">
              <w:rPr>
                <w:rFonts w:ascii="標楷體" w:eastAsia="標楷體" w:hAnsi="標楷體"/>
                <w:color w:val="auto"/>
              </w:rPr>
              <w:t>紙筆測驗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C73F47" w14:textId="77777777" w:rsidR="00206FEF" w:rsidRPr="00DB35A9" w:rsidRDefault="00206FEF" w:rsidP="00206FE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性別平等教育</w:t>
            </w:r>
          </w:p>
          <w:p w14:paraId="54D38EB6" w14:textId="77777777" w:rsidR="00206FEF" w:rsidRPr="00DB35A9" w:rsidRDefault="00206FEF" w:rsidP="00206FE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性J11去除性別刻板與性別</w:t>
            </w: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偏見的情感表達與溝通，具備與他人平等互動的能力。</w:t>
            </w:r>
          </w:p>
          <w:p w14:paraId="5316C923" w14:textId="77777777" w:rsidR="00206FEF" w:rsidRPr="00DB35A9" w:rsidRDefault="00206FEF" w:rsidP="00206FEF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B35A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戶外教育</w:t>
            </w:r>
          </w:p>
          <w:p w14:paraId="224EDB48" w14:textId="2C2F2892" w:rsidR="00206FEF" w:rsidRPr="00DB35A9" w:rsidRDefault="00206FEF" w:rsidP="00206FEF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/>
                <w:color w:val="FF0000"/>
              </w:rPr>
              <w:t>戶J1描述、測量、紀錄觀察所得。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747B8319" w:rsidR="00206FEF" w:rsidRPr="00DB35A9" w:rsidRDefault="00206FEF" w:rsidP="00206FEF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DB35A9">
              <w:rPr>
                <w:rFonts w:ascii="標楷體" w:eastAsia="標楷體" w:hAnsi="標楷體" w:hint="eastAsia"/>
                <w:color w:val="FF0000"/>
              </w:rPr>
              <w:lastRenderedPageBreak/>
              <w:t>30休業式、校務會議(13：30)</w:t>
            </w:r>
          </w:p>
        </w:tc>
      </w:tr>
    </w:tbl>
    <w:p w14:paraId="545E7F54" w14:textId="16CD1EF7" w:rsidR="00217DCF" w:rsidRPr="00E8654C" w:rsidRDefault="00E8654C" w:rsidP="00E8654C">
      <w:pPr>
        <w:pStyle w:val="a5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</w:p>
    <w:p w14:paraId="48479980" w14:textId="2EA0C372" w:rsidR="00E8654C" w:rsidRPr="00E8654C" w:rsidRDefault="00E70E23" w:rsidP="00E8654C">
      <w:pPr>
        <w:ind w:left="23" w:firstLineChars="226" w:firstLine="45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hint="eastAsia"/>
        </w:rPr>
        <w:t xml:space="preserve"> 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c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7A1982">
        <w:tc>
          <w:tcPr>
            <w:tcW w:w="1292" w:type="dxa"/>
          </w:tcPr>
          <w:p w14:paraId="7124E514" w14:textId="77777777" w:rsidR="00E8654C" w:rsidRPr="00BE0AE1" w:rsidRDefault="00E8654C" w:rsidP="007A1982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7A1982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7A198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7A198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7A198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7A198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7A1982">
        <w:tc>
          <w:tcPr>
            <w:tcW w:w="1292" w:type="dxa"/>
          </w:tcPr>
          <w:p w14:paraId="1AE34EA7" w14:textId="77777777" w:rsidR="00E8654C" w:rsidRPr="00657AF5" w:rsidRDefault="00E8654C" w:rsidP="007A19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7A19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7A198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7A198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7A198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7A198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7A19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7A19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7A19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7A1982">
        <w:tc>
          <w:tcPr>
            <w:tcW w:w="1292" w:type="dxa"/>
          </w:tcPr>
          <w:p w14:paraId="621631FD" w14:textId="77777777" w:rsidR="00E8654C" w:rsidRPr="00657AF5" w:rsidRDefault="00E8654C" w:rsidP="007A19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7A19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7A19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7A19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7A19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7A19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7A1982">
        <w:tc>
          <w:tcPr>
            <w:tcW w:w="1292" w:type="dxa"/>
          </w:tcPr>
          <w:p w14:paraId="23DF777E" w14:textId="77777777" w:rsidR="00E8654C" w:rsidRPr="00657AF5" w:rsidRDefault="00E8654C" w:rsidP="007A19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7A19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7A19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7A19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7A19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7A198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56299975" w:rsidR="00B5798C" w:rsidRPr="00E8654C" w:rsidRDefault="00B5798C" w:rsidP="00BD783A">
      <w:pPr>
        <w:ind w:firstLine="0"/>
        <w:rPr>
          <w:rFonts w:eastAsia="標楷體"/>
          <w:b/>
          <w:color w:val="FF0000"/>
          <w:sz w:val="24"/>
          <w:szCs w:val="24"/>
        </w:rPr>
      </w:pPr>
    </w:p>
    <w:sectPr w:rsidR="00B5798C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AFA79" w14:textId="77777777" w:rsidR="00DC3771" w:rsidRDefault="00DC3771">
      <w:r>
        <w:separator/>
      </w:r>
    </w:p>
  </w:endnote>
  <w:endnote w:type="continuationSeparator" w:id="0">
    <w:p w14:paraId="38F6EF76" w14:textId="77777777" w:rsidR="00DC3771" w:rsidRDefault="00DC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Times New Roman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11763874" w:rsidR="007F1DE7" w:rsidRDefault="007F1DE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F92" w:rsidRPr="00780F92">
          <w:rPr>
            <w:noProof/>
            <w:lang w:val="zh-TW"/>
          </w:rPr>
          <w:t>1</w:t>
        </w:r>
        <w:r>
          <w:fldChar w:fldCharType="end"/>
        </w:r>
      </w:p>
    </w:sdtContent>
  </w:sdt>
  <w:p w14:paraId="257A8B70" w14:textId="77777777" w:rsidR="007F1DE7" w:rsidRDefault="007F1DE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822CD" w14:textId="77777777" w:rsidR="00DC3771" w:rsidRDefault="00DC3771">
      <w:r>
        <w:separator/>
      </w:r>
    </w:p>
  </w:footnote>
  <w:footnote w:type="continuationSeparator" w:id="0">
    <w:p w14:paraId="6C3D889B" w14:textId="77777777" w:rsidR="00DC3771" w:rsidRDefault="00DC3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FDD085A"/>
    <w:multiLevelType w:val="hybridMultilevel"/>
    <w:tmpl w:val="57FCCD04"/>
    <w:lvl w:ilvl="0" w:tplc="67F0D53E">
      <w:numFmt w:val="bullet"/>
      <w:lvlText w:val="□"/>
      <w:lvlJc w:val="left"/>
      <w:pPr>
        <w:ind w:left="383" w:hanging="360"/>
      </w:pPr>
      <w:rPr>
        <w:rFonts w:ascii="標楷體" w:eastAsia="標楷體" w:hAnsi="標楷體" w:cs="新細明體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94415E8"/>
    <w:multiLevelType w:val="multilevel"/>
    <w:tmpl w:val="1756A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8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1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3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4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8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9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1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3"/>
  </w:num>
  <w:num w:numId="3">
    <w:abstractNumId w:val="28"/>
  </w:num>
  <w:num w:numId="4">
    <w:abstractNumId w:val="37"/>
  </w:num>
  <w:num w:numId="5">
    <w:abstractNumId w:val="33"/>
  </w:num>
  <w:num w:numId="6">
    <w:abstractNumId w:val="32"/>
  </w:num>
  <w:num w:numId="7">
    <w:abstractNumId w:val="2"/>
  </w:num>
  <w:num w:numId="8">
    <w:abstractNumId w:val="24"/>
  </w:num>
  <w:num w:numId="9">
    <w:abstractNumId w:val="20"/>
  </w:num>
  <w:num w:numId="10">
    <w:abstractNumId w:val="35"/>
  </w:num>
  <w:num w:numId="11">
    <w:abstractNumId w:val="40"/>
  </w:num>
  <w:num w:numId="12">
    <w:abstractNumId w:val="42"/>
  </w:num>
  <w:num w:numId="13">
    <w:abstractNumId w:val="23"/>
  </w:num>
  <w:num w:numId="14">
    <w:abstractNumId w:val="11"/>
  </w:num>
  <w:num w:numId="15">
    <w:abstractNumId w:val="9"/>
  </w:num>
  <w:num w:numId="16">
    <w:abstractNumId w:val="31"/>
  </w:num>
  <w:num w:numId="17">
    <w:abstractNumId w:val="10"/>
  </w:num>
  <w:num w:numId="18">
    <w:abstractNumId w:val="0"/>
  </w:num>
  <w:num w:numId="19">
    <w:abstractNumId w:val="26"/>
  </w:num>
  <w:num w:numId="20">
    <w:abstractNumId w:val="27"/>
  </w:num>
  <w:num w:numId="21">
    <w:abstractNumId w:val="16"/>
  </w:num>
  <w:num w:numId="22">
    <w:abstractNumId w:val="5"/>
  </w:num>
  <w:num w:numId="23">
    <w:abstractNumId w:val="3"/>
  </w:num>
  <w:num w:numId="24">
    <w:abstractNumId w:val="38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9"/>
  </w:num>
  <w:num w:numId="30">
    <w:abstractNumId w:val="1"/>
  </w:num>
  <w:num w:numId="31">
    <w:abstractNumId w:val="34"/>
  </w:num>
  <w:num w:numId="32">
    <w:abstractNumId w:val="13"/>
  </w:num>
  <w:num w:numId="33">
    <w:abstractNumId w:val="4"/>
  </w:num>
  <w:num w:numId="34">
    <w:abstractNumId w:val="6"/>
  </w:num>
  <w:num w:numId="35">
    <w:abstractNumId w:val="18"/>
  </w:num>
  <w:num w:numId="36">
    <w:abstractNumId w:val="22"/>
  </w:num>
  <w:num w:numId="37">
    <w:abstractNumId w:val="17"/>
  </w:num>
  <w:num w:numId="38">
    <w:abstractNumId w:val="36"/>
  </w:num>
  <w:num w:numId="39">
    <w:abstractNumId w:val="30"/>
  </w:num>
  <w:num w:numId="40">
    <w:abstractNumId w:val="41"/>
  </w:num>
  <w:num w:numId="41">
    <w:abstractNumId w:val="29"/>
  </w:num>
  <w:num w:numId="42">
    <w:abstractNumId w:val="39"/>
  </w:num>
  <w:num w:numId="43">
    <w:abstractNumId w:val="25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898"/>
    <w:rsid w:val="00010F37"/>
    <w:rsid w:val="00014B99"/>
    <w:rsid w:val="00014DA1"/>
    <w:rsid w:val="0001581F"/>
    <w:rsid w:val="00016792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C5BF8"/>
    <w:rsid w:val="000D26F4"/>
    <w:rsid w:val="000D4140"/>
    <w:rsid w:val="000D6C88"/>
    <w:rsid w:val="000E0914"/>
    <w:rsid w:val="000E334A"/>
    <w:rsid w:val="000E67EC"/>
    <w:rsid w:val="000E7B47"/>
    <w:rsid w:val="000F33DD"/>
    <w:rsid w:val="000F6784"/>
    <w:rsid w:val="00105063"/>
    <w:rsid w:val="00105275"/>
    <w:rsid w:val="00107B78"/>
    <w:rsid w:val="00110487"/>
    <w:rsid w:val="001112EF"/>
    <w:rsid w:val="00111853"/>
    <w:rsid w:val="00112170"/>
    <w:rsid w:val="00112638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07F9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D45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06FEF"/>
    <w:rsid w:val="00210F9A"/>
    <w:rsid w:val="00214156"/>
    <w:rsid w:val="00214BA9"/>
    <w:rsid w:val="00217DCF"/>
    <w:rsid w:val="002213A9"/>
    <w:rsid w:val="00221BF0"/>
    <w:rsid w:val="00225853"/>
    <w:rsid w:val="00227D43"/>
    <w:rsid w:val="002465A9"/>
    <w:rsid w:val="0025196E"/>
    <w:rsid w:val="00252E0C"/>
    <w:rsid w:val="00263A25"/>
    <w:rsid w:val="00263E13"/>
    <w:rsid w:val="002664FE"/>
    <w:rsid w:val="002670FA"/>
    <w:rsid w:val="00271BF7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15F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359E"/>
    <w:rsid w:val="00330675"/>
    <w:rsid w:val="003328E4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C75B9"/>
    <w:rsid w:val="003D2C05"/>
    <w:rsid w:val="003D2E00"/>
    <w:rsid w:val="003E11DC"/>
    <w:rsid w:val="003F2C64"/>
    <w:rsid w:val="003F7A48"/>
    <w:rsid w:val="00401839"/>
    <w:rsid w:val="0040278C"/>
    <w:rsid w:val="0040357D"/>
    <w:rsid w:val="00403CDE"/>
    <w:rsid w:val="00403E10"/>
    <w:rsid w:val="004070BB"/>
    <w:rsid w:val="00413A54"/>
    <w:rsid w:val="00415037"/>
    <w:rsid w:val="0042042E"/>
    <w:rsid w:val="00426712"/>
    <w:rsid w:val="00431B0B"/>
    <w:rsid w:val="00433109"/>
    <w:rsid w:val="00434824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76235"/>
    <w:rsid w:val="00481A87"/>
    <w:rsid w:val="004843EC"/>
    <w:rsid w:val="0048605F"/>
    <w:rsid w:val="00486F54"/>
    <w:rsid w:val="00490278"/>
    <w:rsid w:val="00493294"/>
    <w:rsid w:val="004A46BB"/>
    <w:rsid w:val="004A5072"/>
    <w:rsid w:val="004A522E"/>
    <w:rsid w:val="004A5DB9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7126"/>
    <w:rsid w:val="00540EB2"/>
    <w:rsid w:val="005432CD"/>
    <w:rsid w:val="00543640"/>
    <w:rsid w:val="00543FDF"/>
    <w:rsid w:val="0054420F"/>
    <w:rsid w:val="00550328"/>
    <w:rsid w:val="005528F3"/>
    <w:rsid w:val="0055297F"/>
    <w:rsid w:val="005533E5"/>
    <w:rsid w:val="00554683"/>
    <w:rsid w:val="00554BB1"/>
    <w:rsid w:val="005571F5"/>
    <w:rsid w:val="005652F5"/>
    <w:rsid w:val="00570442"/>
    <w:rsid w:val="00570C5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E7538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0D98"/>
    <w:rsid w:val="006510A0"/>
    <w:rsid w:val="00654B9D"/>
    <w:rsid w:val="00654BD7"/>
    <w:rsid w:val="006550DD"/>
    <w:rsid w:val="0066106E"/>
    <w:rsid w:val="00663336"/>
    <w:rsid w:val="00663CF8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03D0"/>
    <w:rsid w:val="006B2866"/>
    <w:rsid w:val="006B3591"/>
    <w:rsid w:val="006B7AA8"/>
    <w:rsid w:val="006C43ED"/>
    <w:rsid w:val="006D1D3D"/>
    <w:rsid w:val="006D30E1"/>
    <w:rsid w:val="006D3ACD"/>
    <w:rsid w:val="006D3CA3"/>
    <w:rsid w:val="006D52E9"/>
    <w:rsid w:val="006E1FAD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6C5F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0F92"/>
    <w:rsid w:val="00786577"/>
    <w:rsid w:val="0079073C"/>
    <w:rsid w:val="007924F8"/>
    <w:rsid w:val="00793F87"/>
    <w:rsid w:val="00794537"/>
    <w:rsid w:val="007A03E7"/>
    <w:rsid w:val="007A1982"/>
    <w:rsid w:val="007B08AA"/>
    <w:rsid w:val="007B4583"/>
    <w:rsid w:val="007B7C19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E749D"/>
    <w:rsid w:val="007F1DE7"/>
    <w:rsid w:val="00811297"/>
    <w:rsid w:val="00812877"/>
    <w:rsid w:val="00812AC4"/>
    <w:rsid w:val="008222BF"/>
    <w:rsid w:val="00823DF1"/>
    <w:rsid w:val="00824477"/>
    <w:rsid w:val="00825116"/>
    <w:rsid w:val="00825D5C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800CF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136"/>
    <w:rsid w:val="009224C9"/>
    <w:rsid w:val="00922616"/>
    <w:rsid w:val="009234F2"/>
    <w:rsid w:val="0092541D"/>
    <w:rsid w:val="00926B07"/>
    <w:rsid w:val="00927B38"/>
    <w:rsid w:val="00930D6B"/>
    <w:rsid w:val="009335D2"/>
    <w:rsid w:val="00934B2C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57AE6"/>
    <w:rsid w:val="00965857"/>
    <w:rsid w:val="00966319"/>
    <w:rsid w:val="00967DBF"/>
    <w:rsid w:val="0097151F"/>
    <w:rsid w:val="00972994"/>
    <w:rsid w:val="009740F8"/>
    <w:rsid w:val="009754A1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B7FD9"/>
    <w:rsid w:val="009C0E03"/>
    <w:rsid w:val="009C4C90"/>
    <w:rsid w:val="009C534F"/>
    <w:rsid w:val="009C5A07"/>
    <w:rsid w:val="009D0C54"/>
    <w:rsid w:val="009D1081"/>
    <w:rsid w:val="009D1652"/>
    <w:rsid w:val="009D2C20"/>
    <w:rsid w:val="009D42FE"/>
    <w:rsid w:val="009D5D4A"/>
    <w:rsid w:val="009D5F4F"/>
    <w:rsid w:val="009D67C7"/>
    <w:rsid w:val="009E03EC"/>
    <w:rsid w:val="009E08EA"/>
    <w:rsid w:val="009E10B0"/>
    <w:rsid w:val="009E29A5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09A9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56B8"/>
    <w:rsid w:val="00B308B6"/>
    <w:rsid w:val="00B346A1"/>
    <w:rsid w:val="00B37E70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18C2"/>
    <w:rsid w:val="00BA61D7"/>
    <w:rsid w:val="00BB2520"/>
    <w:rsid w:val="00BB3889"/>
    <w:rsid w:val="00BB69DE"/>
    <w:rsid w:val="00BC25C2"/>
    <w:rsid w:val="00BC285E"/>
    <w:rsid w:val="00BC3525"/>
    <w:rsid w:val="00BC3DF5"/>
    <w:rsid w:val="00BC75B2"/>
    <w:rsid w:val="00BD0C8A"/>
    <w:rsid w:val="00BD3CA2"/>
    <w:rsid w:val="00BD5193"/>
    <w:rsid w:val="00BD5366"/>
    <w:rsid w:val="00BD783A"/>
    <w:rsid w:val="00BE2654"/>
    <w:rsid w:val="00BE3EEA"/>
    <w:rsid w:val="00BE6B7C"/>
    <w:rsid w:val="00BE7C71"/>
    <w:rsid w:val="00BF1A42"/>
    <w:rsid w:val="00BF46E4"/>
    <w:rsid w:val="00C01B71"/>
    <w:rsid w:val="00C0277A"/>
    <w:rsid w:val="00C041E1"/>
    <w:rsid w:val="00C04582"/>
    <w:rsid w:val="00C05E79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5819"/>
    <w:rsid w:val="00C977D3"/>
    <w:rsid w:val="00CA390C"/>
    <w:rsid w:val="00CA47CD"/>
    <w:rsid w:val="00CA6811"/>
    <w:rsid w:val="00CB00F2"/>
    <w:rsid w:val="00CB2269"/>
    <w:rsid w:val="00CB3018"/>
    <w:rsid w:val="00CB40FF"/>
    <w:rsid w:val="00CB62C6"/>
    <w:rsid w:val="00CC16B0"/>
    <w:rsid w:val="00CC16B6"/>
    <w:rsid w:val="00CC1C3B"/>
    <w:rsid w:val="00CC450A"/>
    <w:rsid w:val="00CC4513"/>
    <w:rsid w:val="00CC59D8"/>
    <w:rsid w:val="00CC73A6"/>
    <w:rsid w:val="00CC73D8"/>
    <w:rsid w:val="00CC7789"/>
    <w:rsid w:val="00CD501E"/>
    <w:rsid w:val="00CE0BFD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608E"/>
    <w:rsid w:val="00D07E13"/>
    <w:rsid w:val="00D10117"/>
    <w:rsid w:val="00D11E2A"/>
    <w:rsid w:val="00D14AD0"/>
    <w:rsid w:val="00D20DA2"/>
    <w:rsid w:val="00D23103"/>
    <w:rsid w:val="00D23BE9"/>
    <w:rsid w:val="00D24C02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1E5F"/>
    <w:rsid w:val="00DB2FC8"/>
    <w:rsid w:val="00DB35A9"/>
    <w:rsid w:val="00DB552D"/>
    <w:rsid w:val="00DC0AFE"/>
    <w:rsid w:val="00DC3771"/>
    <w:rsid w:val="00DC68AD"/>
    <w:rsid w:val="00DD4D59"/>
    <w:rsid w:val="00DD5F02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134D"/>
    <w:rsid w:val="00E131CD"/>
    <w:rsid w:val="00E13C58"/>
    <w:rsid w:val="00E13ECD"/>
    <w:rsid w:val="00E1504F"/>
    <w:rsid w:val="00E22722"/>
    <w:rsid w:val="00E22ED8"/>
    <w:rsid w:val="00E24A57"/>
    <w:rsid w:val="00E325ED"/>
    <w:rsid w:val="00E3550F"/>
    <w:rsid w:val="00E428EF"/>
    <w:rsid w:val="00E46E43"/>
    <w:rsid w:val="00E47AF8"/>
    <w:rsid w:val="00E47B31"/>
    <w:rsid w:val="00E51BC1"/>
    <w:rsid w:val="00E52EA3"/>
    <w:rsid w:val="00E559A2"/>
    <w:rsid w:val="00E568E8"/>
    <w:rsid w:val="00E570C1"/>
    <w:rsid w:val="00E57107"/>
    <w:rsid w:val="00E57B91"/>
    <w:rsid w:val="00E64FA4"/>
    <w:rsid w:val="00E67498"/>
    <w:rsid w:val="00E70E23"/>
    <w:rsid w:val="00E71D77"/>
    <w:rsid w:val="00E734E3"/>
    <w:rsid w:val="00E74D0A"/>
    <w:rsid w:val="00E75021"/>
    <w:rsid w:val="00E75892"/>
    <w:rsid w:val="00E81811"/>
    <w:rsid w:val="00E82C56"/>
    <w:rsid w:val="00E82F19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04B6"/>
    <w:rsid w:val="00EB34A3"/>
    <w:rsid w:val="00EB540B"/>
    <w:rsid w:val="00EC0325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3CCD"/>
    <w:rsid w:val="00F30474"/>
    <w:rsid w:val="00F37A1E"/>
    <w:rsid w:val="00F44344"/>
    <w:rsid w:val="00F45922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36E4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F33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D3179739-6047-45A2-802B-74DB5B0B3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B9F57-8396-4A6C-B464-0334FB420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1200</Words>
  <Characters>6842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教學組長 教務處</cp:lastModifiedBy>
  <cp:revision>6</cp:revision>
  <cp:lastPrinted>2018-11-20T02:54:00Z</cp:lastPrinted>
  <dcterms:created xsi:type="dcterms:W3CDTF">2025-01-14T23:59:00Z</dcterms:created>
  <dcterms:modified xsi:type="dcterms:W3CDTF">2025-01-15T05:05:00Z</dcterms:modified>
</cp:coreProperties>
</file>