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76DCBA86" w14:textId="61173C2F" w:rsidR="00FC1B4B" w:rsidRPr="00654BD7" w:rsidRDefault="00FC1B4B" w:rsidP="00FC1B4B">
      <w:pPr>
        <w:spacing w:afterLines="50" w:after="120" w:line="240" w:lineRule="atLeast"/>
        <w:jc w:val="center"/>
        <w:rPr>
          <w:rFonts w:eastAsia="標楷體"/>
          <w:b/>
          <w:color w:val="auto"/>
          <w:sz w:val="32"/>
          <w:szCs w:val="32"/>
          <w:u w:val="thick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="00EC694E" w:rsidRPr="006E1FAD">
        <w:rPr>
          <w:rFonts w:eastAsia="標楷體" w:hint="eastAsia"/>
          <w:b/>
          <w:sz w:val="32"/>
          <w:szCs w:val="32"/>
          <w:u w:val="thick"/>
        </w:rPr>
        <w:t>溪</w:t>
      </w:r>
      <w:proofErr w:type="gramStart"/>
      <w:r w:rsidR="00EC694E" w:rsidRPr="006E1FAD">
        <w:rPr>
          <w:rFonts w:eastAsia="標楷體" w:hint="eastAsia"/>
          <w:b/>
          <w:sz w:val="32"/>
          <w:szCs w:val="32"/>
          <w:u w:val="thick"/>
        </w:rPr>
        <w:t>崑</w:t>
      </w:r>
      <w:proofErr w:type="gramEnd"/>
      <w:r w:rsidRPr="00EA7A47">
        <w:rPr>
          <w:rFonts w:eastAsia="標楷體"/>
          <w:b/>
          <w:sz w:val="32"/>
          <w:szCs w:val="32"/>
        </w:rPr>
        <w:t>國民中學</w:t>
      </w:r>
      <w:r w:rsidRPr="00EC694E">
        <w:rPr>
          <w:rFonts w:eastAsia="標楷體"/>
          <w:b/>
          <w:color w:val="auto"/>
          <w:sz w:val="32"/>
          <w:szCs w:val="32"/>
          <w:u w:val="single"/>
        </w:rPr>
        <w:t>11</w:t>
      </w:r>
      <w:r w:rsidR="00A52A2A" w:rsidRPr="00EC694E">
        <w:rPr>
          <w:rFonts w:eastAsia="標楷體" w:hint="eastAsia"/>
          <w:b/>
          <w:color w:val="auto"/>
          <w:sz w:val="32"/>
          <w:szCs w:val="32"/>
          <w:u w:val="single"/>
        </w:rPr>
        <w:t>3</w:t>
      </w:r>
      <w:r w:rsidRPr="00EC694E">
        <w:rPr>
          <w:rFonts w:eastAsia="標楷體"/>
          <w:b/>
          <w:color w:val="auto"/>
          <w:sz w:val="32"/>
          <w:szCs w:val="32"/>
        </w:rPr>
        <w:t>學年度</w:t>
      </w:r>
      <w:r w:rsidR="00A277E8">
        <w:rPr>
          <w:rFonts w:eastAsia="標楷體" w:hint="eastAsia"/>
          <w:b/>
          <w:color w:val="auto"/>
          <w:sz w:val="32"/>
          <w:szCs w:val="32"/>
          <w:u w:val="thick"/>
        </w:rPr>
        <w:t>八</w:t>
      </w:r>
      <w:r w:rsidRPr="00EC694E">
        <w:rPr>
          <w:rFonts w:eastAsia="標楷體"/>
          <w:b/>
          <w:color w:val="auto"/>
          <w:sz w:val="32"/>
          <w:szCs w:val="32"/>
        </w:rPr>
        <w:t>年級第</w:t>
      </w:r>
      <w:r w:rsidR="00570C52" w:rsidRPr="00EC694E">
        <w:rPr>
          <w:rFonts w:eastAsia="標楷體" w:hint="eastAsia"/>
          <w:b/>
          <w:color w:val="auto"/>
          <w:sz w:val="32"/>
          <w:szCs w:val="32"/>
          <w:u w:val="single"/>
        </w:rPr>
        <w:t>2</w:t>
      </w:r>
      <w:proofErr w:type="gramStart"/>
      <w:r w:rsidRPr="00EC694E">
        <w:rPr>
          <w:rFonts w:eastAsia="標楷體"/>
          <w:b/>
          <w:color w:val="auto"/>
          <w:sz w:val="32"/>
          <w:szCs w:val="32"/>
        </w:rPr>
        <w:t>學期</w:t>
      </w:r>
      <w:r w:rsidRPr="00EC694E">
        <w:rPr>
          <w:rFonts w:eastAsia="標楷體" w:hint="eastAsia"/>
          <w:b/>
          <w:color w:val="auto"/>
          <w:sz w:val="32"/>
          <w:szCs w:val="32"/>
          <w:bdr w:val="single" w:sz="4" w:space="0" w:color="auto"/>
        </w:rPr>
        <w:t>部</w:t>
      </w:r>
      <w:r w:rsidR="00064FA1" w:rsidRPr="00EC694E">
        <w:rPr>
          <w:rFonts w:eastAsia="標楷體" w:hint="eastAsia"/>
          <w:b/>
          <w:color w:val="auto"/>
          <w:sz w:val="32"/>
          <w:szCs w:val="32"/>
          <w:bdr w:val="single" w:sz="4" w:space="0" w:color="auto"/>
        </w:rPr>
        <w:t>定</w:t>
      </w:r>
      <w:r w:rsidRPr="00EC694E">
        <w:rPr>
          <w:rFonts w:eastAsia="標楷體"/>
          <w:b/>
          <w:color w:val="auto"/>
          <w:sz w:val="32"/>
          <w:szCs w:val="32"/>
        </w:rPr>
        <w:t>課程</w:t>
      </w:r>
      <w:proofErr w:type="gramEnd"/>
      <w:r w:rsidRPr="00EC694E">
        <w:rPr>
          <w:rFonts w:eastAsia="標楷體"/>
          <w:b/>
          <w:color w:val="auto"/>
          <w:sz w:val="32"/>
          <w:szCs w:val="32"/>
        </w:rPr>
        <w:t>計畫</w:t>
      </w:r>
      <w:r w:rsidRPr="00EC694E">
        <w:rPr>
          <w:rFonts w:eastAsia="標楷體"/>
          <w:b/>
          <w:color w:val="auto"/>
          <w:sz w:val="32"/>
          <w:szCs w:val="32"/>
        </w:rPr>
        <w:t xml:space="preserve">  </w:t>
      </w:r>
      <w:r w:rsidRPr="00EC694E">
        <w:rPr>
          <w:rFonts w:eastAsia="標楷體"/>
          <w:b/>
          <w:color w:val="auto"/>
          <w:sz w:val="32"/>
          <w:szCs w:val="32"/>
        </w:rPr>
        <w:t>設計者：</w:t>
      </w:r>
      <w:r w:rsidR="00A277E8">
        <w:rPr>
          <w:rFonts w:eastAsia="標楷體" w:hint="eastAsia"/>
          <w:b/>
          <w:color w:val="auto"/>
          <w:sz w:val="32"/>
          <w:szCs w:val="32"/>
          <w:u w:val="thick"/>
        </w:rPr>
        <w:t>柯玲安</w:t>
      </w:r>
      <w:r w:rsidR="00654BD7" w:rsidRPr="00654BD7">
        <w:rPr>
          <w:rFonts w:eastAsia="標楷體" w:hint="eastAsia"/>
          <w:b/>
          <w:color w:val="auto"/>
          <w:sz w:val="32"/>
          <w:szCs w:val="32"/>
          <w:u w:val="thick"/>
        </w:rPr>
        <w:t>老師</w:t>
      </w:r>
    </w:p>
    <w:p w14:paraId="0CECA41D" w14:textId="77777777" w:rsidR="009529E0" w:rsidRPr="00EC694E" w:rsidRDefault="0036459A" w:rsidP="00FC1B4B">
      <w:pPr>
        <w:pStyle w:val="aff0"/>
        <w:numPr>
          <w:ilvl w:val="0"/>
          <w:numId w:val="35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auto"/>
          <w:sz w:val="24"/>
          <w:szCs w:val="24"/>
        </w:rPr>
      </w:pPr>
      <w:r w:rsidRPr="00EC694E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課程類別：</w:t>
      </w:r>
    </w:p>
    <w:p w14:paraId="6D60A2B5" w14:textId="4DF7E2A8" w:rsidR="005432CD" w:rsidRDefault="009529E0" w:rsidP="005432CD">
      <w:pPr>
        <w:pStyle w:val="Web"/>
        <w:spacing w:line="360" w:lineRule="auto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 </w:t>
      </w:r>
      <w:r w:rsidR="00903674" w:rsidRPr="00FC1B4B">
        <w:rPr>
          <w:rFonts w:ascii="Times New Roman" w:eastAsia="標楷體" w:hAnsi="Times New Roman" w:cs="Times New Roman"/>
        </w:rPr>
        <w:t>1.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國語文 </w:t>
      </w:r>
      <w:r w:rsidR="005432CD">
        <w:rPr>
          <w:rFonts w:ascii="標楷體" w:eastAsia="標楷體" w:hAnsi="標楷體" w:cs="標楷體" w:hint="eastAsia"/>
        </w:rPr>
        <w:t xml:space="preserve"> </w:t>
      </w:r>
      <w:r w:rsidR="009D5F4F" w:rsidRPr="00903674">
        <w:rPr>
          <w:rFonts w:ascii="標楷體" w:eastAsia="標楷體" w:hAnsi="標楷體" w:cs="標楷體" w:hint="eastAsia"/>
        </w:rPr>
        <w:t xml:space="preserve">  </w:t>
      </w:r>
      <w:r w:rsidR="00903674" w:rsidRPr="00FC1B4B">
        <w:rPr>
          <w:rFonts w:ascii="Times New Roman" w:eastAsia="標楷體" w:hAnsi="Times New Roman" w:cs="Times New Roman"/>
        </w:rPr>
        <w:t>2.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英語文   </w:t>
      </w:r>
      <w:r w:rsidR="00903674" w:rsidRPr="00FC1B4B">
        <w:rPr>
          <w:rFonts w:ascii="Times New Roman" w:eastAsia="標楷體" w:hAnsi="Times New Roman" w:cs="Times New Roman"/>
        </w:rPr>
        <w:t>3.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健康與體育  </w:t>
      </w:r>
      <w:r w:rsidR="009D5F4F" w:rsidRPr="00FC1B4B">
        <w:rPr>
          <w:rFonts w:ascii="Times New Roman" w:eastAsia="標楷體" w:hAnsi="Times New Roman" w:cs="Times New Roman"/>
        </w:rPr>
        <w:t xml:space="preserve"> </w:t>
      </w:r>
      <w:r w:rsidR="00903674" w:rsidRPr="00FC1B4B">
        <w:rPr>
          <w:rFonts w:ascii="Times New Roman" w:eastAsia="標楷體" w:hAnsi="Times New Roman" w:cs="Times New Roman"/>
        </w:rPr>
        <w:t>4.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數學   </w:t>
      </w:r>
      <w:r w:rsidR="00903674" w:rsidRPr="00FC1B4B">
        <w:rPr>
          <w:rFonts w:ascii="Times New Roman" w:eastAsia="標楷體" w:hAnsi="Times New Roman" w:cs="Times New Roman"/>
        </w:rPr>
        <w:t>5.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社會   </w:t>
      </w:r>
      <w:r w:rsidR="00903674" w:rsidRPr="00FC1B4B">
        <w:rPr>
          <w:rFonts w:ascii="Times New Roman" w:eastAsia="標楷體" w:hAnsi="Times New Roman" w:cs="Times New Roman"/>
        </w:rPr>
        <w:t>6.</w:t>
      </w:r>
      <w:r w:rsidR="00327FCD" w:rsidRPr="00327FCD">
        <w:rPr>
          <w:rFonts w:ascii="標楷體" w:eastAsia="標楷體" w:hAnsi="標楷體" w:cs="標楷體"/>
        </w:rPr>
        <w:t xml:space="preserve"> </w:t>
      </w:r>
      <w:bookmarkStart w:id="0" w:name="_Hlk183114626"/>
      <w:r w:rsidR="00327FCD">
        <w:rPr>
          <w:rFonts w:ascii="標楷體" w:eastAsia="標楷體" w:hAnsi="標楷體" w:cs="標楷體"/>
        </w:rPr>
        <w:t>■</w:t>
      </w:r>
      <w:bookmarkEnd w:id="0"/>
      <w:r w:rsidR="009D5F4F" w:rsidRPr="00903674">
        <w:rPr>
          <w:rFonts w:ascii="標楷體" w:eastAsia="標楷體" w:hAnsi="標楷體" w:cs="標楷體" w:hint="eastAsia"/>
        </w:rPr>
        <w:t xml:space="preserve">藝術  </w:t>
      </w:r>
      <w:r w:rsidR="00903674" w:rsidRPr="00FC1B4B">
        <w:rPr>
          <w:rFonts w:ascii="Times New Roman" w:eastAsia="標楷體" w:hAnsi="Times New Roman" w:cs="Times New Roman"/>
        </w:rPr>
        <w:t>7.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自然科學 </w:t>
      </w:r>
      <w:r w:rsidR="00903674" w:rsidRPr="00FC1B4B">
        <w:rPr>
          <w:rFonts w:ascii="Times New Roman" w:eastAsia="標楷體" w:hAnsi="Times New Roman" w:cs="Times New Roman"/>
        </w:rPr>
        <w:t>8.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科技  </w:t>
      </w:r>
      <w:r w:rsidR="00903674" w:rsidRPr="00FC1B4B">
        <w:rPr>
          <w:rFonts w:ascii="Times New Roman" w:eastAsia="標楷體" w:hAnsi="Times New Roman" w:cs="Times New Roman"/>
        </w:rPr>
        <w:t>9.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>綜合活動</w:t>
      </w:r>
    </w:p>
    <w:p w14:paraId="2F4EE01B" w14:textId="77777777" w:rsidR="005432CD" w:rsidRDefault="005432CD" w:rsidP="005432CD">
      <w:pPr>
        <w:pStyle w:val="Web"/>
        <w:spacing w:line="360" w:lineRule="auto"/>
      </w:pPr>
      <w:r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 w:rsidRPr="00FC1B4B"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 w:rsidRPr="00FC1B4B"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 w:rsidRPr="00FC1B4B"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 w:rsidRPr="00FC1B4B"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14:paraId="7FF84A70" w14:textId="77777777" w:rsidR="00AD03CF" w:rsidRPr="00AD03CF" w:rsidRDefault="00AD03CF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075816">
        <w:rPr>
          <w:rFonts w:eastAsia="標楷體" w:hint="eastAsia"/>
          <w:b/>
          <w:sz w:val="24"/>
          <w:szCs w:val="24"/>
        </w:rPr>
        <w:t>課程</w:t>
      </w:r>
      <w:r>
        <w:rPr>
          <w:rFonts w:eastAsia="標楷體" w:hint="eastAsia"/>
          <w:b/>
          <w:sz w:val="24"/>
          <w:szCs w:val="24"/>
        </w:rPr>
        <w:t>內容修正回復</w:t>
      </w:r>
      <w:r w:rsidRPr="00075816">
        <w:rPr>
          <w:rFonts w:eastAsia="標楷體" w:hint="eastAsia"/>
          <w:b/>
          <w:sz w:val="24"/>
          <w:szCs w:val="24"/>
        </w:rPr>
        <w:t>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AD03CF" w14:paraId="4F5C14A3" w14:textId="77777777" w:rsidTr="00BA14B2">
        <w:trPr>
          <w:trHeight w:val="527"/>
        </w:trPr>
        <w:tc>
          <w:tcPr>
            <w:tcW w:w="7371" w:type="dxa"/>
            <w:vAlign w:val="center"/>
          </w:tcPr>
          <w:p w14:paraId="734CBAB2" w14:textId="77777777" w:rsidR="00AD03CF" w:rsidRPr="00AD03CF" w:rsidRDefault="00AD03CF" w:rsidP="00AD03CF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學年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學期課程審閱意見</w:t>
            </w:r>
          </w:p>
        </w:tc>
        <w:tc>
          <w:tcPr>
            <w:tcW w:w="7195" w:type="dxa"/>
            <w:vAlign w:val="center"/>
          </w:tcPr>
          <w:p w14:paraId="61A3435C" w14:textId="77777777" w:rsidR="00AD03CF" w:rsidRDefault="00AD03CF" w:rsidP="00B1461E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</w:t>
            </w: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課程內容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修正回復</w:t>
            </w:r>
          </w:p>
        </w:tc>
      </w:tr>
      <w:tr w:rsidR="00AD03CF" w14:paraId="30A4BE49" w14:textId="77777777" w:rsidTr="00BA14B2">
        <w:trPr>
          <w:trHeight w:val="690"/>
        </w:trPr>
        <w:tc>
          <w:tcPr>
            <w:tcW w:w="7371" w:type="dxa"/>
            <w:vAlign w:val="center"/>
          </w:tcPr>
          <w:p w14:paraId="1A90807E" w14:textId="29EED4D7" w:rsidR="00AD03CF" w:rsidRDefault="002015ED" w:rsidP="002015ED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</w:rPr>
              <w:t>無</w:t>
            </w:r>
          </w:p>
        </w:tc>
        <w:tc>
          <w:tcPr>
            <w:tcW w:w="7195" w:type="dxa"/>
            <w:vAlign w:val="center"/>
          </w:tcPr>
          <w:p w14:paraId="349E1BFE" w14:textId="08BF31D1" w:rsidR="00AD03CF" w:rsidRPr="00AD03CF" w:rsidRDefault="002015ED" w:rsidP="00D15277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</w:rPr>
              <w:t>無</w:t>
            </w:r>
          </w:p>
        </w:tc>
      </w:tr>
    </w:tbl>
    <w:p w14:paraId="3B24B649" w14:textId="77777777"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075816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CA5262">
        <w:rPr>
          <w:rFonts w:eastAsia="標楷體" w:hint="eastAsia"/>
          <w:b/>
          <w:color w:val="FF0000"/>
          <w:sz w:val="24"/>
          <w:szCs w:val="24"/>
        </w:rPr>
        <w:t>上述</w:t>
      </w:r>
      <w:r w:rsidRPr="00075816">
        <w:rPr>
          <w:rFonts w:eastAsia="標楷體"/>
          <w:b/>
          <w:color w:val="FF0000"/>
          <w:sz w:val="24"/>
          <w:szCs w:val="24"/>
        </w:rPr>
        <w:t>表格</w:t>
      </w:r>
      <w:r w:rsidRPr="00075816">
        <w:rPr>
          <w:rFonts w:eastAsia="標楷體" w:hint="eastAsia"/>
          <w:b/>
          <w:color w:val="FF0000"/>
          <w:sz w:val="24"/>
          <w:szCs w:val="24"/>
        </w:rPr>
        <w:t>自</w:t>
      </w:r>
      <w:r w:rsidRPr="00075816">
        <w:rPr>
          <w:rFonts w:eastAsia="標楷體"/>
          <w:b/>
          <w:color w:val="FF0000"/>
          <w:sz w:val="24"/>
          <w:szCs w:val="24"/>
        </w:rPr>
        <w:t>113</w:t>
      </w:r>
      <w:r w:rsidRPr="00075816">
        <w:rPr>
          <w:rFonts w:eastAsia="標楷體"/>
          <w:b/>
          <w:color w:val="FF0000"/>
          <w:sz w:val="24"/>
          <w:szCs w:val="24"/>
        </w:rPr>
        <w:t>學年度</w:t>
      </w:r>
      <w:r>
        <w:rPr>
          <w:rFonts w:eastAsia="標楷體" w:hint="eastAsia"/>
          <w:b/>
          <w:color w:val="FF0000"/>
          <w:sz w:val="24"/>
          <w:szCs w:val="24"/>
        </w:rPr>
        <w:t>第</w:t>
      </w:r>
      <w:r>
        <w:rPr>
          <w:rFonts w:eastAsia="標楷體" w:hint="eastAsia"/>
          <w:b/>
          <w:color w:val="FF0000"/>
          <w:sz w:val="24"/>
          <w:szCs w:val="24"/>
        </w:rPr>
        <w:t>2</w:t>
      </w:r>
      <w:r>
        <w:rPr>
          <w:rFonts w:eastAsia="標楷體" w:hint="eastAsia"/>
          <w:b/>
          <w:color w:val="FF0000"/>
          <w:sz w:val="24"/>
          <w:szCs w:val="24"/>
        </w:rPr>
        <w:t>學期</w:t>
      </w:r>
      <w:r w:rsidRPr="00075816">
        <w:rPr>
          <w:rFonts w:eastAsia="標楷體"/>
          <w:b/>
          <w:color w:val="FF0000"/>
          <w:sz w:val="24"/>
          <w:szCs w:val="24"/>
        </w:rPr>
        <w:t>起正式</w:t>
      </w:r>
      <w:r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075816">
        <w:rPr>
          <w:rFonts w:eastAsia="標楷體"/>
          <w:b/>
          <w:color w:val="FF0000"/>
          <w:sz w:val="24"/>
          <w:szCs w:val="24"/>
        </w:rPr>
        <w:t>。</w:t>
      </w:r>
    </w:p>
    <w:p w14:paraId="50C426D5" w14:textId="475B282E" w:rsidR="00D37619" w:rsidRPr="00FC1B4B" w:rsidRDefault="00FC1B4B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FC1B4B">
        <w:rPr>
          <w:rFonts w:eastAsia="標楷體"/>
          <w:sz w:val="24"/>
          <w:szCs w:val="24"/>
        </w:rPr>
        <w:t>每週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327FCD">
        <w:rPr>
          <w:rFonts w:eastAsia="標楷體" w:hint="eastAsia"/>
          <w:b/>
          <w:sz w:val="24"/>
          <w:szCs w:val="24"/>
        </w:rPr>
        <w:t>1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節，實施</w:t>
      </w:r>
      <w:r w:rsidRPr="00FC1B4B">
        <w:rPr>
          <w:rFonts w:eastAsia="標楷體"/>
          <w:sz w:val="24"/>
          <w:szCs w:val="24"/>
        </w:rPr>
        <w:t>(</w:t>
      </w:r>
      <w:r w:rsidR="00A441D2">
        <w:rPr>
          <w:rFonts w:eastAsia="標楷體" w:hint="eastAsia"/>
          <w:b/>
          <w:sz w:val="24"/>
          <w:szCs w:val="24"/>
        </w:rPr>
        <w:t>21</w:t>
      </w:r>
      <w:r w:rsidRPr="00FC1B4B">
        <w:rPr>
          <w:rFonts w:eastAsia="標楷體"/>
          <w:sz w:val="24"/>
          <w:szCs w:val="24"/>
        </w:rPr>
        <w:t>)</w:t>
      </w:r>
      <w:proofErr w:type="gramStart"/>
      <w:r w:rsidRPr="00FC1B4B">
        <w:rPr>
          <w:rFonts w:eastAsia="標楷體"/>
          <w:sz w:val="24"/>
          <w:szCs w:val="24"/>
        </w:rPr>
        <w:t>週</w:t>
      </w:r>
      <w:proofErr w:type="gramEnd"/>
      <w:r w:rsidRPr="00FC1B4B">
        <w:rPr>
          <w:rFonts w:eastAsia="標楷體"/>
          <w:sz w:val="24"/>
          <w:szCs w:val="24"/>
        </w:rPr>
        <w:t>，共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327FCD">
        <w:rPr>
          <w:rFonts w:eastAsia="標楷體" w:hint="eastAsia"/>
          <w:b/>
          <w:sz w:val="24"/>
          <w:szCs w:val="24"/>
        </w:rPr>
        <w:t>21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節。</w:t>
      </w:r>
    </w:p>
    <w:p w14:paraId="1012A966" w14:textId="77777777" w:rsidR="00285A39" w:rsidRPr="00FC1B4B" w:rsidRDefault="00FC1B4B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課程內涵：</w:t>
      </w:r>
      <w:r w:rsidR="0061264C" w:rsidRPr="00FC1B4B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C1B4B" w:rsidRPr="00434C48" w14:paraId="70F297B6" w14:textId="77777777" w:rsidTr="00B1461E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F976BC" w14:textId="77777777" w:rsidR="00FC1B4B" w:rsidRPr="00EA7A47" w:rsidRDefault="00FC1B4B" w:rsidP="00B1461E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4CEB7B" w14:textId="77777777" w:rsidR="00FC1B4B" w:rsidRPr="00EA7A47" w:rsidRDefault="00FC1B4B" w:rsidP="00FC1B4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C1B4B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</w:t>
            </w:r>
            <w:r w:rsidRPr="00FC1B4B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領域核心素養</w:t>
            </w:r>
          </w:p>
        </w:tc>
      </w:tr>
      <w:tr w:rsidR="00327FCD" w:rsidRPr="00434C48" w14:paraId="43DE48FA" w14:textId="77777777" w:rsidTr="00B1461E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659535" w14:textId="77777777" w:rsidR="00327FCD" w:rsidRPr="00313058" w:rsidRDefault="00327FCD" w:rsidP="00327FCD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■A1 身心素質與自我精進</w:t>
            </w:r>
          </w:p>
          <w:p w14:paraId="7C19FA07" w14:textId="77777777" w:rsidR="00327FCD" w:rsidRPr="00313058" w:rsidRDefault="00327FCD" w:rsidP="00327FCD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■A2 系統思考與解決問題</w:t>
            </w:r>
          </w:p>
          <w:p w14:paraId="0B99CE57" w14:textId="77777777" w:rsidR="00327FCD" w:rsidRPr="00313058" w:rsidRDefault="00327FCD" w:rsidP="00327FCD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□A3 規劃執行與創新應變</w:t>
            </w:r>
          </w:p>
          <w:p w14:paraId="268D9362" w14:textId="77777777" w:rsidR="00327FCD" w:rsidRPr="00313058" w:rsidRDefault="00327FCD" w:rsidP="00327FCD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■B1 符號運用與溝通表達</w:t>
            </w:r>
          </w:p>
          <w:p w14:paraId="205BDDC9" w14:textId="77777777" w:rsidR="00327FCD" w:rsidRPr="00313058" w:rsidRDefault="00327FCD" w:rsidP="00327FCD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■B2 科技資訊與媒體素養</w:t>
            </w:r>
          </w:p>
          <w:p w14:paraId="7F5830EC" w14:textId="77777777" w:rsidR="00327FCD" w:rsidRPr="00313058" w:rsidRDefault="00327FCD" w:rsidP="00327FCD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■B3 藝術涵養與美感素養</w:t>
            </w:r>
          </w:p>
          <w:p w14:paraId="7559C3D2" w14:textId="77777777" w:rsidR="00327FCD" w:rsidRPr="00313058" w:rsidRDefault="00327FCD" w:rsidP="00327FCD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■C1 道德實踐與公民意識</w:t>
            </w:r>
          </w:p>
          <w:p w14:paraId="0FBA3352" w14:textId="77777777" w:rsidR="00327FCD" w:rsidRPr="00313058" w:rsidRDefault="00327FCD" w:rsidP="00327FCD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■C2 人際關係與團隊合作</w:t>
            </w:r>
          </w:p>
          <w:p w14:paraId="0FC8BC4D" w14:textId="754F9725" w:rsidR="00327FCD" w:rsidRPr="001D3382" w:rsidRDefault="00327FCD" w:rsidP="00327FCD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■C3 多元文化與國際理解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468B8F" w14:textId="77777777" w:rsidR="00327FCD" w:rsidRDefault="00327FCD" w:rsidP="00327FCD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藝-J-A1 參與藝術活動，增進美感知能。</w:t>
            </w:r>
          </w:p>
          <w:p w14:paraId="7A64AA16" w14:textId="77777777" w:rsidR="00327FCD" w:rsidRDefault="00327FCD" w:rsidP="00327FCD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藝-J-A2 嘗試設計思考，探索藝術實踐解決問題的途徑。</w:t>
            </w:r>
          </w:p>
          <w:p w14:paraId="02DE1697" w14:textId="77777777" w:rsidR="00327FCD" w:rsidRDefault="00327FCD" w:rsidP="00327FCD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藝-J-A3 嘗試</w:t>
            </w:r>
            <w:proofErr w:type="gramStart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規</w:t>
            </w:r>
            <w:proofErr w:type="gramEnd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畫與執行藝術活動，因應情境需求發揮創意。</w:t>
            </w:r>
          </w:p>
          <w:p w14:paraId="1D15576E" w14:textId="77777777" w:rsidR="00327FCD" w:rsidRDefault="00327FCD" w:rsidP="00327FCD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藝-J-B1 應用藝術符號，以表達觀點與風格。</w:t>
            </w:r>
          </w:p>
          <w:p w14:paraId="56C7CFC2" w14:textId="77777777" w:rsidR="00327FCD" w:rsidRDefault="00327FCD" w:rsidP="00327FCD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藝-J-B2 思辨科技資訊、媒體與藝術的關係，進行創作與鑑賞。</w:t>
            </w:r>
          </w:p>
          <w:p w14:paraId="4A7A2A2E" w14:textId="77777777" w:rsidR="00327FCD" w:rsidRDefault="00327FCD" w:rsidP="00327FCD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藝-J-B3 善用多元感官，探索理解藝術與生活的關聯，以展現美感意識。</w:t>
            </w:r>
          </w:p>
          <w:p w14:paraId="4BB10558" w14:textId="77777777" w:rsidR="00327FCD" w:rsidRDefault="00327FCD" w:rsidP="00327FCD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藝-J-C1 探討藝術活動中社會議題的意義。</w:t>
            </w:r>
          </w:p>
          <w:p w14:paraId="6126EA9E" w14:textId="77777777" w:rsidR="00327FCD" w:rsidRDefault="00327FCD" w:rsidP="00327FCD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藝-J-C2 透過藝術實踐，建立利他與合群的知能，培養團隊合作與溝通協調的能力。</w:t>
            </w:r>
          </w:p>
          <w:p w14:paraId="6B1947A4" w14:textId="2D038D96" w:rsidR="00327FCD" w:rsidRPr="00327FCD" w:rsidRDefault="00327FCD" w:rsidP="00327FCD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r>
              <w:rPr>
                <w:rFonts w:ascii="標楷體" w:eastAsia="標楷體" w:hAnsi="標楷體" w:cs="標楷體"/>
              </w:rPr>
              <w:t>藝-J-C3 理解在地及全球藝術與文化的多元與差異。</w:t>
            </w:r>
          </w:p>
        </w:tc>
      </w:tr>
    </w:tbl>
    <w:p w14:paraId="41A275F6" w14:textId="77777777" w:rsidR="00FC1B4B" w:rsidRPr="00FC1B4B" w:rsidRDefault="00FC1B4B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14:paraId="109441BA" w14:textId="77777777" w:rsidR="00D37619" w:rsidRPr="00FC1B4B" w:rsidRDefault="00D37619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(自行視需要決定是否呈現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，但</w:t>
      </w:r>
      <w:r w:rsidR="00E8654C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不可刪除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p w14:paraId="2BF4148A" w14:textId="77777777" w:rsidR="00327FCD" w:rsidRPr="00327FCD" w:rsidRDefault="00327FCD" w:rsidP="00327FCD">
      <w:pPr>
        <w:pStyle w:val="aff0"/>
        <w:numPr>
          <w:ilvl w:val="0"/>
          <w:numId w:val="35"/>
        </w:numPr>
        <w:ind w:leftChars="0"/>
        <w:rPr>
          <w:rFonts w:ascii="標楷體" w:eastAsia="標楷體" w:hAnsi="標楷體" w:cs="標楷體"/>
          <w:sz w:val="24"/>
          <w:szCs w:val="24"/>
        </w:rPr>
      </w:pPr>
      <w:r w:rsidRPr="00327FCD">
        <w:rPr>
          <w:rFonts w:ascii="標楷體" w:eastAsia="標楷體" w:hAnsi="標楷體" w:cs="標楷體"/>
          <w:noProof/>
          <w:sz w:val="24"/>
          <w:szCs w:val="24"/>
        </w:rPr>
        <w:t>第四冊音樂</w:t>
      </w:r>
    </w:p>
    <w:p w14:paraId="22AA2A81" w14:textId="4DC4C2D4" w:rsidR="00440A20" w:rsidRPr="00327FCD" w:rsidRDefault="00327FCD" w:rsidP="00327FCD">
      <w:pPr>
        <w:pStyle w:val="aff0"/>
        <w:numPr>
          <w:ilvl w:val="0"/>
          <w:numId w:val="35"/>
        </w:numPr>
        <w:spacing w:line="0" w:lineRule="atLeast"/>
        <w:ind w:leftChars="0"/>
        <w:rPr>
          <w:rFonts w:ascii="標楷體" w:eastAsia="標楷體" w:hAnsi="標楷體" w:cs="標楷體"/>
          <w:sz w:val="24"/>
          <w:szCs w:val="24"/>
        </w:rPr>
      </w:pPr>
      <w:r w:rsidRPr="002E2B25">
        <w:rPr>
          <w:noProof/>
        </w:rPr>
        <w:object w:dxaOrig="4380" w:dyaOrig="2220" w14:anchorId="7EFF87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8.65pt;height:111.1pt" o:ole="">
            <v:imagedata r:id="rId8" o:title=""/>
          </v:shape>
          <o:OLEObject Type="Embed" ProgID="Word.Document.12" ShapeID="_x0000_i1025" DrawAspect="Content" ObjectID="_1793794375" r:id="rId9">
            <o:FieldCodes>\s</o:FieldCodes>
          </o:OLEObject>
        </w:object>
      </w:r>
    </w:p>
    <w:p w14:paraId="752D5799" w14:textId="77777777" w:rsidR="00200C15" w:rsidRDefault="00200C15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67868662" w14:textId="77777777" w:rsidR="00D37619" w:rsidRPr="00E8654C" w:rsidRDefault="00D37619" w:rsidP="00FC1B4B">
      <w:pPr>
        <w:pStyle w:val="aff0"/>
        <w:numPr>
          <w:ilvl w:val="0"/>
          <w:numId w:val="35"/>
        </w:numPr>
        <w:spacing w:line="0" w:lineRule="atLeast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50"/>
        <w:gridCol w:w="1559"/>
        <w:gridCol w:w="1540"/>
        <w:gridCol w:w="2835"/>
        <w:gridCol w:w="708"/>
        <w:gridCol w:w="2268"/>
        <w:gridCol w:w="1418"/>
        <w:gridCol w:w="1417"/>
        <w:gridCol w:w="1784"/>
      </w:tblGrid>
      <w:tr w:rsidR="00E8654C" w:rsidRPr="002026C7" w14:paraId="4DD9A130" w14:textId="77777777" w:rsidTr="00EC694E">
        <w:trPr>
          <w:jc w:val="center"/>
        </w:trPr>
        <w:tc>
          <w:tcPr>
            <w:tcW w:w="15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2EDE5CE8" w14:textId="77777777" w:rsidR="00E8654C" w:rsidRPr="00EA7A47" w:rsidRDefault="00E8654C" w:rsidP="00B146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0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9EFB10" w14:textId="77777777" w:rsidR="00E8654C" w:rsidRPr="00EA7A47" w:rsidRDefault="00E8654C" w:rsidP="00B146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51252EE" w14:textId="77777777" w:rsidR="00E8654C" w:rsidRPr="00EA7A47" w:rsidRDefault="00E8654C" w:rsidP="00B146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B043E31" w14:textId="77777777" w:rsidR="00E8654C" w:rsidRPr="00EA7A47" w:rsidRDefault="00E8654C" w:rsidP="00B146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CD2AD72" w14:textId="77777777" w:rsidR="00E8654C" w:rsidRPr="00EA7A47" w:rsidRDefault="00E8654C" w:rsidP="00B146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954F1D7" w14:textId="77777777" w:rsidR="00E8654C" w:rsidRPr="00EA7A47" w:rsidRDefault="00E8654C" w:rsidP="00B146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ACE8FAA" w14:textId="77777777" w:rsidR="00E8654C" w:rsidRPr="00EA7A47" w:rsidRDefault="00E8654C" w:rsidP="00B146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316A15F8" w14:textId="77777777" w:rsidR="00E8654C" w:rsidRPr="00EA7A47" w:rsidRDefault="00E8654C" w:rsidP="00B146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E8654C" w:rsidRPr="002026C7" w14:paraId="015A4B6E" w14:textId="77777777" w:rsidTr="00EC694E">
        <w:trPr>
          <w:jc w:val="center"/>
        </w:trPr>
        <w:tc>
          <w:tcPr>
            <w:tcW w:w="15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097CF7" w14:textId="77777777" w:rsidR="00E8654C" w:rsidRPr="002026C7" w:rsidRDefault="00E8654C" w:rsidP="00B146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0BD0FE" w14:textId="77777777" w:rsidR="00E8654C" w:rsidRPr="00EA7A47" w:rsidRDefault="00E8654C" w:rsidP="00B1461E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45D8221" w14:textId="77777777" w:rsidR="00E8654C" w:rsidRPr="00EA7A47" w:rsidRDefault="00E8654C" w:rsidP="00B1461E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2560E5E" w14:textId="77777777" w:rsidR="00E8654C" w:rsidRPr="002026C7" w:rsidRDefault="00E8654C" w:rsidP="00B146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A7218F1" w14:textId="77777777" w:rsidR="00E8654C" w:rsidRPr="002026C7" w:rsidRDefault="00E8654C" w:rsidP="00B146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633CBDD" w14:textId="77777777" w:rsidR="00E8654C" w:rsidRPr="002026C7" w:rsidRDefault="00E8654C" w:rsidP="00B146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C20AFDA" w14:textId="77777777" w:rsidR="00E8654C" w:rsidRPr="002026C7" w:rsidRDefault="00E8654C" w:rsidP="00B146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D0744D8" w14:textId="77777777" w:rsidR="00E8654C" w:rsidRPr="002026C7" w:rsidRDefault="00E8654C" w:rsidP="00B146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AE8D5AD" w14:textId="77777777" w:rsidR="00E8654C" w:rsidRPr="002026C7" w:rsidRDefault="00E8654C" w:rsidP="00B146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500692" w14:paraId="3E7A230A" w14:textId="77777777" w:rsidTr="00EC694E">
        <w:trPr>
          <w:trHeight w:val="880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C7EED" w14:textId="77777777" w:rsidR="00E8654C" w:rsidRDefault="00A52A2A" w:rsidP="00B1461E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呈現</w:t>
            </w:r>
            <w:proofErr w:type="gramStart"/>
            <w:r w:rsidR="00E8654C"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及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起訖時間</w:t>
            </w:r>
          </w:p>
          <w:p w14:paraId="7A6DF3E8" w14:textId="77777777" w:rsidR="00A52A2A" w:rsidRDefault="00A52A2A" w:rsidP="00B1461E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6732FE41" w14:textId="77777777" w:rsidR="00A52A2A" w:rsidRDefault="00A52A2A" w:rsidP="00B1461E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例如：</w:t>
            </w:r>
          </w:p>
          <w:p w14:paraId="2A50F7D4" w14:textId="77777777" w:rsidR="00A52A2A" w:rsidRDefault="00A52A2A" w:rsidP="00B1461E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第一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週</w:t>
            </w:r>
            <w:proofErr w:type="gramEnd"/>
          </w:p>
          <w:p w14:paraId="7F404F49" w14:textId="77777777" w:rsidR="00A52A2A" w:rsidRPr="00A52A2A" w:rsidRDefault="00A52A2A" w:rsidP="00B1461E">
            <w:pPr>
              <w:ind w:firstLine="0"/>
              <w:rPr>
                <w:rFonts w:eastAsia="標楷體"/>
                <w:color w:val="FF0000"/>
              </w:rPr>
            </w:pPr>
            <w:r w:rsidRPr="00A52A2A">
              <w:rPr>
                <w:rFonts w:eastAsia="標楷體"/>
                <w:color w:val="FF0000"/>
              </w:rPr>
              <w:t>08/26~08/30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2EAA77" w14:textId="77777777" w:rsidR="00E8654C" w:rsidRPr="00E8654C" w:rsidRDefault="00E8654C" w:rsidP="00B1461E">
            <w:pPr>
              <w:pStyle w:val="Default"/>
              <w:rPr>
                <w:rFonts w:ascii="Times New Roman" w:eastAsia="標楷體" w:hAnsi="Times New Roman" w:cs="Times New Roman"/>
                <w:color w:val="auto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4E7650" w14:textId="77777777" w:rsidR="00E8654C" w:rsidRPr="00E8654C" w:rsidRDefault="00E8654C" w:rsidP="00B1461E">
            <w:pPr>
              <w:rPr>
                <w:rFonts w:eastAsia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1DC829" w14:textId="77777777" w:rsidR="00E8654C" w:rsidRDefault="00E8654C" w:rsidP="00B1461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例如：</w:t>
            </w:r>
          </w:p>
          <w:p w14:paraId="6094925A" w14:textId="77777777" w:rsidR="00E8654C" w:rsidRPr="00500692" w:rsidRDefault="00E8654C" w:rsidP="00B1461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單元</w:t>
            </w:r>
            <w:proofErr w:type="gramStart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一</w:t>
            </w:r>
            <w:proofErr w:type="gramEnd"/>
          </w:p>
          <w:p w14:paraId="3EBF6F25" w14:textId="77777777" w:rsidR="00E8654C" w:rsidRPr="00500692" w:rsidRDefault="00E8654C" w:rsidP="00B1461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活動</w:t>
            </w:r>
            <w:proofErr w:type="gramStart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一</w:t>
            </w:r>
            <w:proofErr w:type="gramEnd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：</w:t>
            </w:r>
          </w:p>
          <w:p w14:paraId="5117C039" w14:textId="77777777" w:rsidR="00E8654C" w:rsidRPr="00500692" w:rsidRDefault="00E8654C" w:rsidP="00B1461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﹙</w:t>
            </w:r>
            <w:proofErr w:type="gramEnd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活動重點之</w:t>
            </w:r>
            <w:proofErr w:type="gramStart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詳略由</w:t>
            </w:r>
            <w:proofErr w:type="gramEnd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各校自行斟酌決定</w:t>
            </w:r>
            <w:proofErr w:type="gramStart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﹚</w:t>
            </w:r>
            <w:proofErr w:type="gramEnd"/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36261F" w14:textId="77777777" w:rsidR="00E8654C" w:rsidRPr="00500692" w:rsidRDefault="00A52A2A" w:rsidP="00B1461E">
            <w:pPr>
              <w:ind w:left="317" w:hanging="31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C258DD2" wp14:editId="17BE7746">
                      <wp:simplePos x="0" y="0"/>
                      <wp:positionH relativeFrom="column">
                        <wp:posOffset>365760</wp:posOffset>
                      </wp:positionH>
                      <wp:positionV relativeFrom="paragraph">
                        <wp:posOffset>1114425</wp:posOffset>
                      </wp:positionV>
                      <wp:extent cx="2371725" cy="2400300"/>
                      <wp:effectExtent l="0" t="952500" r="123825" b="19050"/>
                      <wp:wrapNone/>
                      <wp:docPr id="3" name="圓角矩形圖說文字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71725" cy="2400300"/>
                              </a:xfrm>
                              <a:prstGeom prst="wedgeRoundRectCallout">
                                <a:avLst>
                                  <a:gd name="adj1" fmla="val 52777"/>
                                  <a:gd name="adj2" fmla="val -88385"/>
                                  <a:gd name="adj3" fmla="val 16667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9BD42C6" w14:textId="77777777" w:rsidR="00B1461E" w:rsidRPr="00BE0AE1" w:rsidRDefault="00B1461E" w:rsidP="00A52A2A">
                                  <w:pPr>
                                    <w:pBdr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  <w:between w:val="nil"/>
                                    </w:pBdr>
                                    <w:spacing w:line="240" w:lineRule="atLeast"/>
                                    <w:rPr>
                                      <w:rFonts w:ascii="標楷體" w:eastAsia="標楷體" w:hAnsi="標楷體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BE0AE1">
                                    <w:rPr>
                                      <w:rFonts w:ascii="標楷體" w:eastAsia="標楷體" w:hAnsi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若有融入議題，一定要摘錄實質內涵，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實質內涵放置於學習重點或融入議題欄位均可，但務必於「</w:t>
                                  </w:r>
                                  <w:r w:rsidRPr="00A52A2A">
                                    <w:rPr>
                                      <w:rFonts w:ascii="標楷體" w:eastAsia="標楷體" w:hAnsi="標楷體"/>
                                      <w:b/>
                                      <w:sz w:val="28"/>
                                      <w:szCs w:val="28"/>
                                    </w:rPr>
                                    <w:t>單元/主題名稱與活動內容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」欄位需呈現相關議題之教學設計，</w:t>
                                  </w:r>
                                  <w:r w:rsidRPr="00BE0AE1">
                                    <w:rPr>
                                      <w:rFonts w:ascii="標楷體" w:eastAsia="標楷體" w:hAnsi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否則至少會被列入「修正後通過」。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C258DD2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圓角矩形圖說文字 3" o:spid="_x0000_s1026" type="#_x0000_t62" style="position:absolute;left:0;text-align:left;margin-left:28.8pt;margin-top:87.75pt;width:186.75pt;height:18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" adj="22200,-8291" fillcolor="#5b9bd5 [3204]" strokecolor="#1f4d78 [1604]" strokeweight="1pt">
                      <v:textbox>
                        <w:txbxContent>
                          <w:p w14:paraId="09BD42C6" w14:textId="77777777" w:rsidR="00B1461E" w:rsidRPr="00BE0AE1" w:rsidRDefault="00B1461E" w:rsidP="00A52A2A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240" w:lineRule="atLeast"/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</w:pPr>
                            <w:r w:rsidRPr="00BE0AE1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若有融入議題，一定要摘錄實質內涵，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實質內涵放置於學習重點或融入議題欄位均可，但務必於「</w:t>
                            </w:r>
                            <w:r w:rsidRPr="00A52A2A"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  <w:t>單元/主題名稱與活動內容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」欄位需呈現相關議題之教學設計，</w:t>
                            </w:r>
                            <w:r w:rsidRPr="00BE0AE1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否則至少會被列入「修正後通過」。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613DD2" w14:textId="77777777" w:rsidR="00E8654C" w:rsidRPr="00500692" w:rsidRDefault="00E8654C" w:rsidP="00B1461E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8D4A81" w14:textId="77777777" w:rsidR="00E8654C" w:rsidRPr="00500692" w:rsidRDefault="00E8654C" w:rsidP="00B1461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例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如：</w:t>
            </w:r>
          </w:p>
          <w:p w14:paraId="0B6FE699" w14:textId="77777777" w:rsidR="00E8654C" w:rsidRPr="00500692" w:rsidRDefault="00E8654C" w:rsidP="00B1461E">
            <w:pPr>
              <w:ind w:left="311" w:hanging="219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1.觀察記錄</w:t>
            </w:r>
          </w:p>
          <w:p w14:paraId="5EEE23BE" w14:textId="77777777" w:rsidR="00E8654C" w:rsidRPr="00500692" w:rsidRDefault="00E8654C" w:rsidP="00B1461E">
            <w:pPr>
              <w:ind w:left="311" w:hanging="219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學習單</w:t>
            </w:r>
          </w:p>
          <w:p w14:paraId="70DE17A6" w14:textId="77777777" w:rsidR="00E8654C" w:rsidRPr="00500692" w:rsidRDefault="00E8654C" w:rsidP="00B1461E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3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.參與態度</w:t>
            </w:r>
          </w:p>
          <w:p w14:paraId="133E1D2A" w14:textId="77777777" w:rsidR="00E8654C" w:rsidRPr="00500692" w:rsidRDefault="00E8654C" w:rsidP="00B1461E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4.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F1906D" w14:textId="77777777" w:rsidR="00E8654C" w:rsidRPr="00500692" w:rsidRDefault="00E8654C" w:rsidP="00B1461E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例如：</w:t>
            </w:r>
          </w:p>
          <w:p w14:paraId="5E3E79F7" w14:textId="77777777" w:rsidR="00E8654C" w:rsidRPr="00500692" w:rsidRDefault="00E8654C" w:rsidP="00B1461E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性別平等、</w:t>
            </w:r>
          </w:p>
          <w:p w14:paraId="1DD9E6CD" w14:textId="77777777" w:rsidR="00E8654C" w:rsidRPr="00500692" w:rsidRDefault="00E8654C" w:rsidP="00B1461E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人權、環境</w:t>
            </w:r>
          </w:p>
          <w:p w14:paraId="4B7819CB" w14:textId="77777777" w:rsidR="00E8654C" w:rsidRPr="00500692" w:rsidRDefault="00E8654C" w:rsidP="00B1461E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海洋、品德</w:t>
            </w:r>
          </w:p>
          <w:p w14:paraId="598259FC" w14:textId="77777777" w:rsidR="00E8654C" w:rsidRPr="00500692" w:rsidRDefault="00E8654C" w:rsidP="00B1461E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生命、法治</w:t>
            </w:r>
          </w:p>
          <w:p w14:paraId="78C2FF32" w14:textId="77777777" w:rsidR="00E8654C" w:rsidRPr="00500692" w:rsidRDefault="00E8654C" w:rsidP="00B1461E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科技、資</w:t>
            </w: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訊</w:t>
            </w:r>
          </w:p>
          <w:p w14:paraId="6BC51B85" w14:textId="77777777" w:rsidR="00E8654C" w:rsidRPr="00500692" w:rsidRDefault="00E8654C" w:rsidP="00B1461E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能源、安全</w:t>
            </w:r>
          </w:p>
          <w:p w14:paraId="03BDAEFD" w14:textId="77777777" w:rsidR="00E8654C" w:rsidRPr="00500692" w:rsidRDefault="00E8654C" w:rsidP="00B1461E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防災、</w:t>
            </w:r>
          </w:p>
          <w:p w14:paraId="1EEEC228" w14:textId="77777777" w:rsidR="00E8654C" w:rsidRPr="00500692" w:rsidRDefault="00E8654C" w:rsidP="00B1461E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lastRenderedPageBreak/>
              <w:t>家庭教育、</w:t>
            </w:r>
          </w:p>
          <w:p w14:paraId="489B2C62" w14:textId="77777777" w:rsidR="00E8654C" w:rsidRPr="00500692" w:rsidRDefault="00E8654C" w:rsidP="00B1461E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生涯規劃、</w:t>
            </w:r>
          </w:p>
          <w:p w14:paraId="040279C1" w14:textId="77777777" w:rsidR="00E8654C" w:rsidRPr="00500692" w:rsidRDefault="00E8654C" w:rsidP="00B1461E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多元文化、</w:t>
            </w:r>
          </w:p>
          <w:p w14:paraId="6E05A5E5" w14:textId="77777777" w:rsidR="00E8654C" w:rsidRPr="00500692" w:rsidRDefault="00E8654C" w:rsidP="00B1461E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閱</w:t>
            </w:r>
            <w:r w:rsidRPr="00500692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讀</w:t>
            </w: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素養、</w:t>
            </w:r>
          </w:p>
          <w:p w14:paraId="69BA38A7" w14:textId="77777777" w:rsidR="00E8654C" w:rsidRPr="00500692" w:rsidRDefault="00E8654C" w:rsidP="00B1461E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戶外教育、</w:t>
            </w:r>
          </w:p>
          <w:p w14:paraId="281C3F41" w14:textId="77777777" w:rsidR="00E8654C" w:rsidRPr="00500692" w:rsidRDefault="00E8654C" w:rsidP="00B1461E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國</w:t>
            </w: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際教育、</w:t>
            </w:r>
          </w:p>
          <w:p w14:paraId="5EB35942" w14:textId="77777777" w:rsidR="00E8654C" w:rsidRPr="00500692" w:rsidRDefault="00E8654C" w:rsidP="00B1461E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原住民族教育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741F1B" w14:textId="77777777" w:rsidR="00E8654C" w:rsidRPr="00500692" w:rsidRDefault="00E8654C" w:rsidP="00B1461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7EDA1862" w14:textId="77777777" w:rsidR="00E8654C" w:rsidRPr="008C4AD5" w:rsidRDefault="00E8654C" w:rsidP="00E8654C">
            <w:pPr>
              <w:pStyle w:val="aff0"/>
              <w:numPr>
                <w:ilvl w:val="1"/>
                <w:numId w:val="40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0FE6760B" w14:textId="77777777" w:rsidR="00E8654C" w:rsidRPr="00500692" w:rsidRDefault="00E8654C" w:rsidP="00B1461E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174B4303" w14:textId="77777777" w:rsidR="00E8654C" w:rsidRPr="008C4AD5" w:rsidRDefault="00E8654C" w:rsidP="00E8654C">
            <w:pPr>
              <w:pStyle w:val="aff0"/>
              <w:numPr>
                <w:ilvl w:val="1"/>
                <w:numId w:val="40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D569AB7" w14:textId="77777777" w:rsidR="00E8654C" w:rsidRPr="00500692" w:rsidRDefault="00E8654C" w:rsidP="00B1461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E8654C" w14:paraId="71F7D93D" w14:textId="77777777" w:rsidTr="00EC694E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9F1830" w14:textId="77777777" w:rsidR="00E8654C" w:rsidRDefault="00E8654C" w:rsidP="00B1461E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6FD64E" w14:textId="77777777" w:rsidR="00E8654C" w:rsidRDefault="00E8654C" w:rsidP="00B1461E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57D6BB1" w14:textId="77777777" w:rsidR="00E8654C" w:rsidRDefault="00E8654C" w:rsidP="00B1461E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993AB8" w14:textId="77777777" w:rsidR="00E8654C" w:rsidRDefault="00E8654C" w:rsidP="00B1461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6E8162" w14:textId="77777777" w:rsidR="00E8654C" w:rsidRDefault="00E8654C" w:rsidP="00B1461E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664C98" w14:textId="77777777" w:rsidR="00E8654C" w:rsidRDefault="00E8654C" w:rsidP="00B1461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0F284F0" wp14:editId="72E289C1">
                      <wp:simplePos x="0" y="0"/>
                      <wp:positionH relativeFrom="column">
                        <wp:posOffset>611505</wp:posOffset>
                      </wp:positionH>
                      <wp:positionV relativeFrom="paragraph">
                        <wp:posOffset>393700</wp:posOffset>
                      </wp:positionV>
                      <wp:extent cx="2552700" cy="1104900"/>
                      <wp:effectExtent l="0" t="342900" r="152400" b="19050"/>
                      <wp:wrapNone/>
                      <wp:docPr id="4" name="圓角矩形圖說文字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0" cy="1104900"/>
                              </a:xfrm>
                              <a:prstGeom prst="wedgeRoundRectCallout">
                                <a:avLst>
                                  <a:gd name="adj1" fmla="val 52709"/>
                                  <a:gd name="adj2" fmla="val -79360"/>
                                  <a:gd name="adj3" fmla="val 16667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07AC1A0" w14:textId="77777777" w:rsidR="00B1461E" w:rsidRPr="00BE0AE1" w:rsidRDefault="00B1461E" w:rsidP="00E8654C">
                                  <w:pPr>
                                    <w:jc w:val="center"/>
                                    <w:rPr>
                                      <w:rFonts w:eastAsia="標楷體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BE0AE1">
                                    <w:rPr>
                                      <w:rFonts w:eastAsia="標楷體"/>
                                      <w:b/>
                                      <w:sz w:val="28"/>
                                      <w:szCs w:val="28"/>
                                    </w:rPr>
                                    <w:t>若有實施跨領域，學習重點</w:t>
                                  </w:r>
                                  <w:r>
                                    <w:rPr>
                                      <w:rFonts w:eastAsia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(</w:t>
                                  </w:r>
                                  <w:r>
                                    <w:rPr>
                                      <w:rFonts w:eastAsia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學習表現及學習內容</w:t>
                                  </w:r>
                                  <w:r>
                                    <w:rPr>
                                      <w:rFonts w:eastAsia="標楷體"/>
                                      <w:b/>
                                      <w:sz w:val="28"/>
                                      <w:szCs w:val="28"/>
                                    </w:rPr>
                                    <w:t>)</w:t>
                                  </w:r>
                                  <w:r w:rsidRPr="00BE0AE1">
                                    <w:rPr>
                                      <w:rFonts w:eastAsia="標楷體"/>
                                      <w:b/>
                                      <w:sz w:val="28"/>
                                      <w:szCs w:val="28"/>
                                    </w:rPr>
                                    <w:t>也需要同時呈現，否則至少會被列入「修正後通過」。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F284F0" id="圓角矩形圖說文字 4" o:spid="_x0000_s1027" type="#_x0000_t62" style="position:absolute;left:0;text-align:left;margin-left:48.15pt;margin-top:31pt;width:201pt;height:8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" adj="22185,-6342" fillcolor="#5b9bd5 [3204]" strokecolor="#1f4d78 [1604]" strokeweight="1pt">
                      <v:textbox>
                        <w:txbxContent>
                          <w:p w14:paraId="607AC1A0" w14:textId="77777777" w:rsidR="00B1461E" w:rsidRPr="00BE0AE1" w:rsidRDefault="00B1461E" w:rsidP="00E8654C">
                            <w:pPr>
                              <w:jc w:val="center"/>
                              <w:rPr>
                                <w:rFonts w:eastAsia="標楷體"/>
                                <w:b/>
                                <w:sz w:val="28"/>
                                <w:szCs w:val="28"/>
                              </w:rPr>
                            </w:pPr>
                            <w:r w:rsidRPr="00BE0AE1">
                              <w:rPr>
                                <w:rFonts w:eastAsia="標楷體"/>
                                <w:b/>
                                <w:sz w:val="28"/>
                                <w:szCs w:val="28"/>
                              </w:rPr>
                              <w:t>若有實施跨領域，學習重點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28"/>
                                <w:szCs w:val="28"/>
                              </w:rPr>
                              <w:t>(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28"/>
                                <w:szCs w:val="28"/>
                              </w:rPr>
                              <w:t>學習表現及學習內容</w:t>
                            </w:r>
                            <w:r>
                              <w:rPr>
                                <w:rFonts w:eastAsia="標楷體"/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  <w:r w:rsidRPr="00BE0AE1">
                              <w:rPr>
                                <w:rFonts w:eastAsia="標楷體"/>
                                <w:b/>
                                <w:sz w:val="28"/>
                                <w:szCs w:val="28"/>
                              </w:rPr>
                              <w:t>也需要同時呈現，否則至少會被列入「修正後通過」。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951B57" w14:textId="77777777" w:rsidR="00E8654C" w:rsidRPr="00A42EF1" w:rsidRDefault="00E8654C" w:rsidP="00B1461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46B452" w14:textId="77777777" w:rsidR="00E8654C" w:rsidRPr="00A42EF1" w:rsidRDefault="00E8654C" w:rsidP="00B1461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806DDA" w14:textId="77777777" w:rsidR="00E8654C" w:rsidRPr="00500692" w:rsidRDefault="00E8654C" w:rsidP="00B1461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5D0329A6" w14:textId="77777777" w:rsidR="00E8654C" w:rsidRPr="008C4AD5" w:rsidRDefault="00E8654C" w:rsidP="00E8654C">
            <w:pPr>
              <w:pStyle w:val="aff0"/>
              <w:numPr>
                <w:ilvl w:val="0"/>
                <w:numId w:val="4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5D619CE5" w14:textId="77777777" w:rsidR="00E8654C" w:rsidRPr="00500692" w:rsidRDefault="00E8654C" w:rsidP="00B1461E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04CCE3FF" w14:textId="77777777" w:rsidR="00E8654C" w:rsidRPr="008C4AD5" w:rsidRDefault="00E8654C" w:rsidP="00E8654C">
            <w:pPr>
              <w:pStyle w:val="aff0"/>
              <w:numPr>
                <w:ilvl w:val="0"/>
                <w:numId w:val="4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43536934" w14:textId="77777777" w:rsidR="00E8654C" w:rsidRPr="00500692" w:rsidRDefault="00E8654C" w:rsidP="00B1461E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327FCD" w14:paraId="62970935" w14:textId="77777777" w:rsidTr="00B1461E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2CFAE9" w14:textId="77777777" w:rsidR="00327FCD" w:rsidRPr="004C7166" w:rsidRDefault="00327FCD" w:rsidP="00327FCD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第一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28197485" w14:textId="16A29B22" w:rsidR="00327FCD" w:rsidRDefault="00327FCD" w:rsidP="00327FCD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2/9-2/15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FC5946" w14:textId="77777777" w:rsidR="00327FCD" w:rsidRDefault="00327FCD" w:rsidP="00327FCD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音2-Ⅳ-1 能使用</w:t>
            </w: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適當的音樂語彙，賞析各類音樂作品，體會藝術文化之美。</w:t>
            </w:r>
          </w:p>
          <w:p w14:paraId="31F9D40F" w14:textId="77777777" w:rsidR="00327FCD" w:rsidRDefault="00327FCD" w:rsidP="00327FCD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音2-Ⅳ-2 能透過討論，以探究樂曲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創作背景與社會文化的關聯及其意義，表達多元觀點。</w:t>
            </w:r>
          </w:p>
          <w:p w14:paraId="58490037" w14:textId="77777777" w:rsidR="00327FCD" w:rsidRDefault="00327FCD" w:rsidP="00327FCD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音3-Ⅳ-1 能透過多元音樂活動，探索音樂及其他藝術之共通性，關懷在地及全球藝術文化。</w:t>
            </w:r>
          </w:p>
          <w:p w14:paraId="7397CDF5" w14:textId="3446450A" w:rsidR="00327FCD" w:rsidRDefault="00327FCD" w:rsidP="00327FCD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4792F1" w14:textId="77777777" w:rsidR="00327FCD" w:rsidRDefault="00327FCD" w:rsidP="00327FCD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音A-Ⅳ-1 器樂曲與聲樂曲，如：傳統戲曲、音樂劇、世界音樂、電影配樂等多元風格之樂曲。各種音樂展演形式，以及樂曲之作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曲家、音樂表演團體與創作背景。</w:t>
            </w:r>
          </w:p>
          <w:p w14:paraId="6337544F" w14:textId="77777777" w:rsidR="00327FCD" w:rsidRDefault="00327FCD" w:rsidP="00327FCD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音P-Ⅳ-1 音樂與跨領域藝術文化活動。</w:t>
            </w:r>
          </w:p>
          <w:p w14:paraId="21C52053" w14:textId="5CAA5668" w:rsidR="00327FCD" w:rsidRDefault="00327FCD" w:rsidP="00327FCD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音P-Ⅳ-2 在地人文關懷與全球藝術文化相關議題。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C1A95A" w14:textId="77777777" w:rsidR="00327FCD" w:rsidRPr="002E2B25" w:rsidRDefault="00327FCD" w:rsidP="00327FCD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第五課有浪漫樂派真好</w:t>
            </w:r>
          </w:p>
          <w:p w14:paraId="3707ADF2" w14:textId="1CED0E97" w:rsidR="00327FCD" w:rsidRPr="00822B33" w:rsidRDefault="00327FCD" w:rsidP="00822B33">
            <w:pPr>
              <w:pStyle w:val="aff0"/>
              <w:numPr>
                <w:ilvl w:val="0"/>
                <w:numId w:val="43"/>
              </w:numPr>
              <w:snapToGrid w:val="0"/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22B3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播放並講述舒伯特音樂作品〈魔王〉的內容，並請學生表達感受。</w:t>
            </w:r>
          </w:p>
          <w:p w14:paraId="3CA8FC26" w14:textId="3A9CCC9B" w:rsidR="00327FCD" w:rsidRPr="002E2B25" w:rsidRDefault="00822B33" w:rsidP="00327FCD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  <w:r w:rsidR="00327FCD"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.播放並講述舒伯特音樂作品《冬之旅》第一曲〈晚安〉、第五曲〈菩提樹〉的內容，並請學生表達感受。</w:t>
            </w:r>
          </w:p>
          <w:p w14:paraId="40238A3F" w14:textId="5B251044" w:rsidR="00822B33" w:rsidRDefault="00822B33" w:rsidP="00822B33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22B3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3</w:t>
            </w:r>
            <w:r w:rsidR="00327FCD" w:rsidRPr="00822B3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介紹</w:t>
            </w:r>
            <w:proofErr w:type="spell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SuperBowlHalftime</w:t>
            </w:r>
            <w:proofErr w:type="spellEnd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 xml:space="preserve"> Show 超級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盃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中場秀。</w:t>
            </w:r>
          </w:p>
          <w:p w14:paraId="76DD8643" w14:textId="77777777" w:rsidR="00F24318" w:rsidRDefault="00F24318" w:rsidP="00822B33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6DB99E97" w14:textId="7C0F8311" w:rsidR="00F24318" w:rsidRDefault="00F24318" w:rsidP="00822B33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4．</w:t>
            </w:r>
            <w:r w:rsidR="00124E8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中音</w:t>
            </w:r>
            <w:proofErr w:type="gramStart"/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笛</w:t>
            </w:r>
            <w:proofErr w:type="gramEnd"/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練習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舒伯特〈軍隊進行曲〉。</w:t>
            </w:r>
          </w:p>
          <w:p w14:paraId="325B7FA9" w14:textId="77777777" w:rsidR="00F24318" w:rsidRPr="00822B33" w:rsidRDefault="00F24318" w:rsidP="00822B33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2275CE6B" w14:textId="3AA0ED09" w:rsidR="00327FCD" w:rsidRDefault="00F24318" w:rsidP="00822B33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5</w:t>
            </w:r>
            <w:r w:rsidR="00327FCD"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.進行「議題融入：閱讀素養教育」。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7CB68A" w14:textId="60CA63F8" w:rsidR="00327FCD" w:rsidRDefault="00327FCD" w:rsidP="00327FCD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F43F9F" w14:textId="0712CDDF" w:rsidR="00327FCD" w:rsidRDefault="00B1461E" w:rsidP="00B1461E">
            <w:pPr>
              <w:pStyle w:val="aff0"/>
              <w:numPr>
                <w:ilvl w:val="0"/>
                <w:numId w:val="48"/>
              </w:numPr>
              <w:ind w:leftChars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1461E">
              <w:rPr>
                <w:rFonts w:ascii="標楷體" w:eastAsia="標楷體" w:hAnsi="標楷體" w:cs="標楷體"/>
                <w:sz w:val="24"/>
                <w:szCs w:val="24"/>
              </w:rPr>
              <w:t>電</w:t>
            </w:r>
            <w:r w:rsidR="00327FCD" w:rsidRPr="00B1461E">
              <w:rPr>
                <w:rFonts w:ascii="標楷體" w:eastAsia="標楷體" w:hAnsi="標楷體" w:cs="標楷體"/>
                <w:sz w:val="24"/>
                <w:szCs w:val="24"/>
              </w:rPr>
              <w:t>腦、影音音響設備、教科書、影音資料、樂器(如</w:t>
            </w:r>
            <w:r w:rsidR="00822B33" w:rsidRPr="00B1461E">
              <w:rPr>
                <w:rFonts w:ascii="標楷體" w:eastAsia="標楷體" w:hAnsi="標楷體" w:cs="標楷體"/>
                <w:sz w:val="24"/>
                <w:szCs w:val="24"/>
              </w:rPr>
              <w:t>數位</w:t>
            </w:r>
            <w:r w:rsidR="00327FCD" w:rsidRPr="00B1461E">
              <w:rPr>
                <w:rFonts w:ascii="標楷體" w:eastAsia="標楷體" w:hAnsi="標楷體" w:cs="標楷體"/>
                <w:sz w:val="24"/>
                <w:szCs w:val="24"/>
              </w:rPr>
              <w:t>鋼琴、直笛)等。</w:t>
            </w:r>
          </w:p>
          <w:p w14:paraId="77708F8B" w14:textId="77777777" w:rsidR="00B1461E" w:rsidRPr="00B1461E" w:rsidRDefault="00B1461E" w:rsidP="00B1461E">
            <w:pPr>
              <w:rPr>
                <w:rFonts w:ascii="標楷體" w:eastAsia="標楷體" w:hAnsi="標楷體" w:cs="標楷體" w:hint="eastAsia"/>
                <w:sz w:val="24"/>
                <w:szCs w:val="24"/>
              </w:rPr>
            </w:pPr>
          </w:p>
          <w:p w14:paraId="086161E1" w14:textId="77777777" w:rsidR="00B1461E" w:rsidRDefault="00B1461E" w:rsidP="00B1461E">
            <w:pPr>
              <w:ind w:firstLine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2.學習筞略:</w:t>
            </w:r>
          </w:p>
          <w:p w14:paraId="1AF4AF69" w14:textId="77777777" w:rsidR="00B1461E" w:rsidRDefault="00B1461E" w:rsidP="00B1461E">
            <w:pPr>
              <w:ind w:firstLineChars="100" w:firstLine="240"/>
              <w:jc w:val="left"/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圖像輔助學習</w:t>
            </w:r>
          </w:p>
          <w:p w14:paraId="77739389" w14:textId="45E7AF7B" w:rsidR="00B1461E" w:rsidRPr="00B1461E" w:rsidRDefault="00B1461E" w:rsidP="00B1461E">
            <w:pPr>
              <w:ind w:firstLineChars="100" w:firstLine="240"/>
              <w:jc w:val="left"/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分散練習。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EEF2F2" w14:textId="77777777" w:rsidR="00327FCD" w:rsidRPr="002E2B25" w:rsidRDefault="00327FCD" w:rsidP="00327FCD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1.教師評量</w:t>
            </w:r>
          </w:p>
          <w:p w14:paraId="7CEAFC36" w14:textId="77777777" w:rsidR="00327FCD" w:rsidRPr="002E2B25" w:rsidRDefault="00327FCD" w:rsidP="00327FCD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2.欣賞評量</w:t>
            </w:r>
          </w:p>
          <w:p w14:paraId="5DDA9CB3" w14:textId="77777777" w:rsidR="00327FCD" w:rsidRPr="002E2B25" w:rsidRDefault="00327FCD" w:rsidP="00327FCD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3.態度評量</w:t>
            </w:r>
          </w:p>
          <w:p w14:paraId="27EFF2F2" w14:textId="26BA6D40" w:rsidR="00327FCD" w:rsidRPr="00A42EF1" w:rsidRDefault="00327FCD" w:rsidP="00327FCD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4.發表評量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FDEB24" w14:textId="77777777" w:rsidR="00327FCD" w:rsidRDefault="00327FCD" w:rsidP="00327FCD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3B47F146" w14:textId="2032BB71" w:rsidR="00327FCD" w:rsidRPr="00A42EF1" w:rsidRDefault="00327FCD" w:rsidP="00327FCD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閱J4 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除紙本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閱讀之外，依學習需求選擇適當的閱讀媒</w:t>
            </w: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材，並了解如何利用適當的</w:t>
            </w: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管道獲得文本資源。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FFEF95" w14:textId="0C27E575" w:rsidR="00327FCD" w:rsidRPr="00500692" w:rsidRDefault="00327FCD" w:rsidP="00327F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55A21">
              <w:rPr>
                <w:rFonts w:ascii="標楷體" w:eastAsia="標楷體" w:hAnsi="標楷體" w:hint="eastAsia"/>
              </w:rPr>
              <w:lastRenderedPageBreak/>
              <w:t xml:space="preserve">11開學  </w:t>
            </w:r>
          </w:p>
        </w:tc>
      </w:tr>
      <w:tr w:rsidR="00327FCD" w14:paraId="6C5FF5D4" w14:textId="77777777" w:rsidTr="00B1461E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D0BA85" w14:textId="4E1416AE" w:rsidR="00327FCD" w:rsidRDefault="00327FCD" w:rsidP="00327FCD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第二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   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2/16-2/22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4D9F16" w14:textId="77777777" w:rsidR="00327FCD" w:rsidRDefault="00327FCD" w:rsidP="00327FCD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音1-Ⅳ-1 能理解音樂符號並回應指揮，進行歌唱及演奏，展現音樂美感意識。</w:t>
            </w:r>
          </w:p>
          <w:p w14:paraId="1DDD024F" w14:textId="77777777" w:rsidR="00327FCD" w:rsidRDefault="00327FCD" w:rsidP="00327FCD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音2-Ⅳ-1 能使用適當的音樂語彙，賞析各類音樂作品，體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會藝術文化之美。</w:t>
            </w:r>
          </w:p>
          <w:p w14:paraId="62903716" w14:textId="498A1EC7" w:rsidR="00327FCD" w:rsidRDefault="00327FCD" w:rsidP="00327FCD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1A210D" w14:textId="77777777" w:rsidR="00327FCD" w:rsidRDefault="00327FCD" w:rsidP="00327FCD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音E-Ⅳ-1 多元形式歌曲。基礎歌唱技巧，如：發聲技巧、表情等。</w:t>
            </w:r>
          </w:p>
          <w:p w14:paraId="3B72CA63" w14:textId="77777777" w:rsidR="00327FCD" w:rsidRDefault="00327FCD" w:rsidP="00327FCD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音E-Ⅳ-2 樂器的構造、發音原理、演奏技巧，以及不同的演奏形式。</w:t>
            </w:r>
          </w:p>
          <w:p w14:paraId="519E3EBA" w14:textId="754DA549" w:rsidR="00327FCD" w:rsidRDefault="00935E48" w:rsidP="00327FCD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 xml:space="preserve"> </w:t>
            </w:r>
            <w:r w:rsidR="00327FCD"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81F901" w14:textId="77777777" w:rsidR="00327FCD" w:rsidRPr="002E2B25" w:rsidRDefault="00327FCD" w:rsidP="00327FCD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第五課有浪漫樂派真好</w:t>
            </w:r>
          </w:p>
          <w:p w14:paraId="4C7CE917" w14:textId="2BEC47D1" w:rsidR="00327FCD" w:rsidRPr="002E2B25" w:rsidRDefault="00327FCD" w:rsidP="00327FCD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1.播放並講解孟德爾頌《e小調小提琴協奏曲》的基本知識，包含音樂要素、音樂結構、演出形式等。</w:t>
            </w:r>
          </w:p>
          <w:p w14:paraId="6F06E3DB" w14:textId="21F06AFB" w:rsidR="00327FCD" w:rsidRPr="002E2B25" w:rsidRDefault="00822B33" w:rsidP="00327FCD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  <w:r w:rsidR="00327FCD"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欣賞孟德爾頌歌曲〈乘著歌聲的翅膀〉。</w:t>
            </w:r>
          </w:p>
          <w:p w14:paraId="28E93C94" w14:textId="77777777" w:rsidR="00327FCD" w:rsidRDefault="00F24318" w:rsidP="00327FCD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3．習唱</w:t>
            </w:r>
            <w:r w:rsidR="00327FCD"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孟德爾頌歌曲〈乘著歌聲的翅膀〉。</w:t>
            </w:r>
          </w:p>
          <w:p w14:paraId="463E44A3" w14:textId="3FC21DB1" w:rsidR="00F24318" w:rsidRDefault="00F24318" w:rsidP="00F24318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4．</w:t>
            </w:r>
            <w:r w:rsidR="00124E8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中音</w:t>
            </w:r>
            <w:proofErr w:type="gramStart"/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笛</w:t>
            </w:r>
            <w:proofErr w:type="gramEnd"/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練習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孟德爾頌〈禮進行曲〉。</w:t>
            </w:r>
          </w:p>
          <w:p w14:paraId="3ED954EA" w14:textId="51D96C90" w:rsidR="00F24318" w:rsidRPr="00F24318" w:rsidRDefault="00F24318" w:rsidP="00327FCD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9B6BB3" w14:textId="63B23697" w:rsidR="00327FCD" w:rsidRDefault="00327FCD" w:rsidP="00327FCD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701947" w14:textId="77777777" w:rsidR="00B1461E" w:rsidRDefault="00B1461E" w:rsidP="00B1461E">
            <w:pPr>
              <w:pStyle w:val="aff0"/>
              <w:numPr>
                <w:ilvl w:val="0"/>
                <w:numId w:val="50"/>
              </w:numPr>
              <w:ind w:leftChars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1461E">
              <w:rPr>
                <w:rFonts w:ascii="標楷體" w:eastAsia="標楷體" w:hAnsi="標楷體" w:cs="標楷體"/>
                <w:sz w:val="24"/>
                <w:szCs w:val="24"/>
              </w:rPr>
              <w:t>電腦、影音音響設備、教科書、影音資料、樂器(如數位鋼琴、直笛)等。</w:t>
            </w:r>
          </w:p>
          <w:p w14:paraId="2486A3F1" w14:textId="77777777" w:rsidR="00B1461E" w:rsidRPr="00B1461E" w:rsidRDefault="00B1461E" w:rsidP="00B1461E">
            <w:pPr>
              <w:rPr>
                <w:rFonts w:ascii="標楷體" w:eastAsia="標楷體" w:hAnsi="標楷體" w:cs="標楷體" w:hint="eastAsia"/>
                <w:sz w:val="24"/>
                <w:szCs w:val="24"/>
              </w:rPr>
            </w:pPr>
          </w:p>
          <w:p w14:paraId="5C4C24A6" w14:textId="77777777" w:rsidR="00B1461E" w:rsidRDefault="00B1461E" w:rsidP="00B1461E">
            <w:pPr>
              <w:ind w:firstLine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2.學習筞略:</w:t>
            </w:r>
          </w:p>
          <w:p w14:paraId="7026D4CF" w14:textId="77777777" w:rsidR="00B1461E" w:rsidRDefault="00B1461E" w:rsidP="00B1461E">
            <w:pPr>
              <w:ind w:firstLineChars="100" w:firstLine="240"/>
              <w:jc w:val="left"/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圖像輔助學習</w:t>
            </w:r>
          </w:p>
          <w:p w14:paraId="0F7F91F0" w14:textId="45EABE99" w:rsidR="00327FCD" w:rsidRDefault="00B1461E" w:rsidP="00B1461E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 xml:space="preserve">  分散練習。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7776B5" w14:textId="77777777" w:rsidR="00327FCD" w:rsidRPr="002E2B25" w:rsidRDefault="00327FCD" w:rsidP="00327FCD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1.教師評量</w:t>
            </w:r>
          </w:p>
          <w:p w14:paraId="7911DCD6" w14:textId="77777777" w:rsidR="00327FCD" w:rsidRPr="002E2B25" w:rsidRDefault="00327FCD" w:rsidP="00327FCD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2.欣賞評量</w:t>
            </w:r>
          </w:p>
          <w:p w14:paraId="3D51EAD7" w14:textId="77777777" w:rsidR="00327FCD" w:rsidRPr="002E2B25" w:rsidRDefault="00327FCD" w:rsidP="00327FCD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3.態度評量</w:t>
            </w:r>
          </w:p>
          <w:p w14:paraId="0AAAFF91" w14:textId="77777777" w:rsidR="00327FCD" w:rsidRPr="002E2B25" w:rsidRDefault="00327FCD" w:rsidP="00327FCD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4.表現評量</w:t>
            </w:r>
          </w:p>
          <w:p w14:paraId="5D1B1FC3" w14:textId="012C3199" w:rsidR="00327FCD" w:rsidRPr="002E2B25" w:rsidRDefault="007F34F9" w:rsidP="00327FCD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</w:p>
          <w:p w14:paraId="2C0E6AD9" w14:textId="36845EB2" w:rsidR="00327FCD" w:rsidRPr="00A42EF1" w:rsidRDefault="007F34F9" w:rsidP="00327FCD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7A782C" w14:textId="77777777" w:rsidR="00327FCD" w:rsidRDefault="00327FCD" w:rsidP="00327FCD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4025C553" w14:textId="476120E7" w:rsidR="00327FCD" w:rsidRPr="00A42EF1" w:rsidRDefault="00327FCD" w:rsidP="00327FCD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閱J4 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除紙本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閱讀之外，依學習需求選擇適當的閱讀媒材，並了解如何利用適當的管道獲得文本資源。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0FC75D" w14:textId="4CBD13E0" w:rsidR="00327FCD" w:rsidRPr="00500692" w:rsidRDefault="00327FCD" w:rsidP="00327F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 xml:space="preserve">20寒假作業抽查  </w:t>
            </w:r>
            <w:r>
              <w:rPr>
                <w:rFonts w:ascii="標楷體" w:eastAsia="標楷體" w:hAnsi="標楷體" w:hint="eastAsia"/>
              </w:rPr>
              <w:br/>
              <w:t>19-20</w:t>
            </w:r>
            <w:proofErr w:type="gramStart"/>
            <w:r>
              <w:rPr>
                <w:rFonts w:ascii="標楷體" w:eastAsia="標楷體" w:hAnsi="標楷體" w:hint="eastAsia"/>
              </w:rPr>
              <w:t>九</w:t>
            </w:r>
            <w:proofErr w:type="gramEnd"/>
            <w:r>
              <w:rPr>
                <w:rFonts w:ascii="標楷體" w:eastAsia="標楷體" w:hAnsi="標楷體" w:hint="eastAsia"/>
              </w:rPr>
              <w:t>年級第3次複習考(南</w:t>
            </w:r>
            <w:proofErr w:type="gramStart"/>
            <w:r>
              <w:rPr>
                <w:rFonts w:ascii="標楷體" w:eastAsia="標楷體" w:hAnsi="標楷體" w:hint="eastAsia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</w:rPr>
              <w:t>B1-B5)</w:t>
            </w:r>
          </w:p>
        </w:tc>
      </w:tr>
      <w:tr w:rsidR="00B1461E" w14:paraId="63D2E862" w14:textId="77777777" w:rsidTr="00B1461E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E7358E" w14:textId="63E452ED" w:rsidR="00B1461E" w:rsidRDefault="00B1461E" w:rsidP="00B1461E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第三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   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2/23-3/1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380D90" w14:textId="77777777" w:rsidR="00B1461E" w:rsidRDefault="00B1461E" w:rsidP="00B1461E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音1-Ⅳ-1 能理解音樂符號並回應指揮，進行歌唱及演奏，展現音樂美感意識。</w:t>
            </w:r>
          </w:p>
          <w:p w14:paraId="5A36668E" w14:textId="47611144" w:rsidR="00B1461E" w:rsidRDefault="00B1461E" w:rsidP="00B1461E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</w:p>
          <w:p w14:paraId="63FE88C9" w14:textId="74092BD3" w:rsidR="00B1461E" w:rsidRDefault="00B1461E" w:rsidP="00B1461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音3-Ⅳ-2 能運用科技媒體蒐集藝文資訊或聆賞音樂，以培養自主學習音樂的興趣與發展。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E3407B" w14:textId="77777777" w:rsidR="00B1461E" w:rsidRDefault="00B1461E" w:rsidP="00B1461E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音E-Ⅳ-1 多元形式歌曲。基礎歌唱技巧，如：發聲技巧、表情等。</w:t>
            </w:r>
          </w:p>
          <w:p w14:paraId="0F2D67DB" w14:textId="77777777" w:rsidR="00B1461E" w:rsidRDefault="00B1461E" w:rsidP="00B1461E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音E-Ⅳ-2 樂器的構造、發音原理、演奏技巧，以及不同的演奏形式。</w:t>
            </w:r>
          </w:p>
          <w:p w14:paraId="086D53C2" w14:textId="2F203765" w:rsidR="00B1461E" w:rsidRDefault="00B1461E" w:rsidP="00B1461E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  <w:p w14:paraId="703FE136" w14:textId="77777777" w:rsidR="00B1461E" w:rsidRDefault="00B1461E" w:rsidP="00B1461E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音P-Ⅳ-1 音樂與跨領域藝術文化活動。</w:t>
            </w:r>
          </w:p>
          <w:p w14:paraId="36D27F21" w14:textId="7D1DA3B0" w:rsidR="00B1461E" w:rsidRDefault="00B1461E" w:rsidP="00B1461E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78FA23" w14:textId="77777777" w:rsidR="00B1461E" w:rsidRPr="002E2B25" w:rsidRDefault="00B1461E" w:rsidP="00B1461E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第五課有浪漫樂派真好</w:t>
            </w:r>
          </w:p>
          <w:p w14:paraId="73CA249F" w14:textId="5B00A821" w:rsidR="00B1461E" w:rsidRPr="00144783" w:rsidRDefault="00B1461E" w:rsidP="00B1461E">
            <w:pPr>
              <w:pStyle w:val="aff0"/>
              <w:numPr>
                <w:ilvl w:val="0"/>
                <w:numId w:val="44"/>
              </w:numPr>
              <w:snapToGrid w:val="0"/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4478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播放並講解蕭邦鋼琴練習曲〈離別曲〉及〈革命〉背景知識。</w:t>
            </w:r>
          </w:p>
          <w:p w14:paraId="381A10BB" w14:textId="77777777" w:rsidR="00B1461E" w:rsidRPr="00144783" w:rsidRDefault="00B1461E" w:rsidP="00B1461E">
            <w:pPr>
              <w:pStyle w:val="aff0"/>
              <w:snapToGrid w:val="0"/>
              <w:ind w:leftChars="0" w:left="360"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14:paraId="1E09B6A2" w14:textId="77777777" w:rsidR="00B1461E" w:rsidRDefault="00B1461E" w:rsidP="00B1461E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24318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</w:t>
            </w:r>
            <w:r w:rsidRPr="00F24318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請</w:t>
            </w:r>
            <w:r w:rsidRPr="00F24318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學生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分享在手機遊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戲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中聽過的古典樂曲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〈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舒伯特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、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蕭邦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、巴赫、貝多芬的音樂常被用做素材〉</w:t>
            </w:r>
            <w:r w:rsidRPr="00F24318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。</w:t>
            </w:r>
          </w:p>
          <w:p w14:paraId="2EF8E72C" w14:textId="77777777" w:rsidR="00B1461E" w:rsidRDefault="00B1461E" w:rsidP="00B1461E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5C242B9C" w14:textId="24ECA2BC" w:rsidR="00B1461E" w:rsidRDefault="00B1461E" w:rsidP="00B1461E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3．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中音</w:t>
            </w:r>
            <w:proofErr w:type="gramStart"/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笛</w:t>
            </w:r>
            <w:proofErr w:type="gramEnd"/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練習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舒伯特〈軍隊進行曲〉、孟德爾頌〈禮進行曲〉。</w:t>
            </w:r>
          </w:p>
          <w:p w14:paraId="36437FFE" w14:textId="77777777" w:rsidR="00B1461E" w:rsidRDefault="00B1461E" w:rsidP="00B1461E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72A9F621" w14:textId="1B00B532" w:rsidR="00B1461E" w:rsidRDefault="00B1461E" w:rsidP="00B1461E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4．複習</w:t>
            </w: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孟德爾頌歌曲〈乘著歌聲的翅膀〉。</w:t>
            </w:r>
          </w:p>
          <w:p w14:paraId="4463F559" w14:textId="1B88AC5B" w:rsidR="00B1461E" w:rsidRPr="00144783" w:rsidRDefault="00B1461E" w:rsidP="00B1461E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C82170" w14:textId="724593DB" w:rsidR="00B1461E" w:rsidRDefault="00B1461E" w:rsidP="00B1461E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227CDB" w14:textId="5567E0FF" w:rsidR="00B1461E" w:rsidRPr="00B1461E" w:rsidRDefault="00B1461E" w:rsidP="00B1461E">
            <w:pPr>
              <w:ind w:left="-29"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 w:rsidRPr="00B1461E">
              <w:rPr>
                <w:rFonts w:ascii="標楷體" w:eastAsia="標楷體" w:hAnsi="標楷體" w:cs="標楷體"/>
                <w:sz w:val="24"/>
                <w:szCs w:val="24"/>
              </w:rPr>
              <w:t>電腦、影音音響設備、教科書、影音資料、樂器(如數位鋼琴、直笛)等。</w:t>
            </w:r>
          </w:p>
          <w:p w14:paraId="221C98AE" w14:textId="77777777" w:rsidR="00B1461E" w:rsidRPr="00B1461E" w:rsidRDefault="00B1461E" w:rsidP="00B1461E">
            <w:pPr>
              <w:rPr>
                <w:rFonts w:ascii="標楷體" w:eastAsia="標楷體" w:hAnsi="標楷體" w:cs="標楷體" w:hint="eastAsia"/>
                <w:sz w:val="24"/>
                <w:szCs w:val="24"/>
              </w:rPr>
            </w:pPr>
          </w:p>
          <w:p w14:paraId="3E1A0AC0" w14:textId="77777777" w:rsidR="00B1461E" w:rsidRDefault="00B1461E" w:rsidP="00B1461E">
            <w:pPr>
              <w:ind w:firstLine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2.學習筞略:</w:t>
            </w:r>
          </w:p>
          <w:p w14:paraId="081B42CB" w14:textId="77777777" w:rsidR="00B1461E" w:rsidRDefault="00B1461E" w:rsidP="00B1461E">
            <w:pPr>
              <w:ind w:firstLineChars="100" w:firstLine="240"/>
              <w:jc w:val="left"/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圖像輔助學習</w:t>
            </w:r>
          </w:p>
          <w:p w14:paraId="1DB791D1" w14:textId="51BB5917" w:rsidR="00B1461E" w:rsidRDefault="00B1461E" w:rsidP="00B1461E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 xml:space="preserve">  分散練習。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811F3F" w14:textId="77777777" w:rsidR="00B1461E" w:rsidRPr="002E2B25" w:rsidRDefault="00B1461E" w:rsidP="00B1461E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1.教師評量</w:t>
            </w:r>
          </w:p>
          <w:p w14:paraId="5C986AF5" w14:textId="77777777" w:rsidR="00B1461E" w:rsidRPr="002E2B25" w:rsidRDefault="00B1461E" w:rsidP="00B1461E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2.欣賞評量</w:t>
            </w:r>
          </w:p>
          <w:p w14:paraId="5E4C263F" w14:textId="77777777" w:rsidR="00B1461E" w:rsidRPr="002E2B25" w:rsidRDefault="00B1461E" w:rsidP="00B1461E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3.態度評量</w:t>
            </w:r>
          </w:p>
          <w:p w14:paraId="2A6438A6" w14:textId="77777777" w:rsidR="00B1461E" w:rsidRPr="002E2B25" w:rsidRDefault="00B1461E" w:rsidP="00B1461E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4.表現評量</w:t>
            </w:r>
          </w:p>
          <w:p w14:paraId="61DDF226" w14:textId="77777777" w:rsidR="00B1461E" w:rsidRPr="002E2B25" w:rsidRDefault="00B1461E" w:rsidP="00B1461E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5.發表評量</w:t>
            </w:r>
          </w:p>
          <w:p w14:paraId="2661C762" w14:textId="1A9F7E57" w:rsidR="00B1461E" w:rsidRPr="00A42EF1" w:rsidRDefault="00B1461E" w:rsidP="00B1461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6.</w:t>
            </w:r>
            <w:proofErr w:type="gramStart"/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學生互評</w:t>
            </w:r>
            <w:proofErr w:type="gramEnd"/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BE7D9C" w14:textId="77777777" w:rsidR="00B1461E" w:rsidRDefault="00B1461E" w:rsidP="00B1461E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102AC6E2" w14:textId="6DE5B7BD" w:rsidR="00B1461E" w:rsidRPr="00A42EF1" w:rsidRDefault="00B1461E" w:rsidP="00B1461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閱J4 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除紙本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閱讀之外，依學習需求選擇適當的閱讀媒材，並了解如何利用適當的</w:t>
            </w: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管道獲得文本資源。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AF1938" w14:textId="77777777" w:rsidR="00B1461E" w:rsidRDefault="00B1461E" w:rsidP="00B1461E">
            <w:pPr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25-27國英數學期成績補考  </w:t>
            </w:r>
            <w:r>
              <w:rPr>
                <w:rFonts w:ascii="標楷體" w:eastAsia="標楷體" w:hAnsi="標楷體" w:hint="eastAsia"/>
              </w:rPr>
              <w:br/>
              <w:t xml:space="preserve">27寒假作業補抽查  </w:t>
            </w:r>
          </w:p>
          <w:p w14:paraId="541C7C21" w14:textId="50674DCA" w:rsidR="00B1461E" w:rsidRPr="00500692" w:rsidRDefault="00B1461E" w:rsidP="00B1461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28和平紀念日放假</w:t>
            </w:r>
          </w:p>
        </w:tc>
      </w:tr>
      <w:tr w:rsidR="00B1461E" w14:paraId="48AC8F02" w14:textId="77777777" w:rsidTr="00B1461E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A1C7A6" w14:textId="77777777" w:rsidR="00B1461E" w:rsidRPr="004C7166" w:rsidRDefault="00B1461E" w:rsidP="00B1461E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第四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55C0CE28" w14:textId="777504EA" w:rsidR="00B1461E" w:rsidRDefault="00B1461E" w:rsidP="00B1461E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3/2-3/8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FD0AA9" w14:textId="4ABC67B7" w:rsidR="00B1461E" w:rsidRDefault="00B1461E" w:rsidP="00B1461E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音1-Ⅳ-1 能理解音樂符號並回應指揮，進行歌唱及演奏，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展現音樂美感意識。</w:t>
            </w:r>
          </w:p>
          <w:p w14:paraId="60B1C8BE" w14:textId="73FFE663" w:rsidR="00B1461E" w:rsidRPr="007F34F9" w:rsidRDefault="00B1461E" w:rsidP="00B1461E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音2-Ⅳ-2 能透過討論，以探究樂曲創作背景與社會文化的關聯及其意義，表達多元觀點。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742EB9" w14:textId="1AA56A20" w:rsidR="00B1461E" w:rsidRDefault="00B1461E" w:rsidP="00B1461E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音E-Ⅳ-2 樂器的構造、發音原理、演奏技巧，以及不同的演奏形式。</w:t>
            </w:r>
          </w:p>
          <w:p w14:paraId="393146A6" w14:textId="77777777" w:rsidR="00B1461E" w:rsidRDefault="00B1461E" w:rsidP="00B1461E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音A-Ⅳ-3 音樂美感原則，如：均衡、漸層等。</w:t>
            </w:r>
          </w:p>
          <w:p w14:paraId="1F6F16AA" w14:textId="139B86CC" w:rsidR="00B1461E" w:rsidRDefault="00B1461E" w:rsidP="00B1461E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音P-Ⅳ-2 在地人文關懷與全球藝術文化相關議題。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8F0258" w14:textId="77777777" w:rsidR="00B1461E" w:rsidRPr="002E2B25" w:rsidRDefault="00B1461E" w:rsidP="00B1461E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第五課有浪漫樂派真好</w:t>
            </w:r>
          </w:p>
          <w:p w14:paraId="1BB9E6B9" w14:textId="66694F65" w:rsidR="00B1461E" w:rsidRDefault="00B1461E" w:rsidP="00B1461E">
            <w:pPr>
              <w:pStyle w:val="aff0"/>
              <w:numPr>
                <w:ilvl w:val="0"/>
                <w:numId w:val="46"/>
              </w:numPr>
              <w:snapToGrid w:val="0"/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4478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介紹舒曼</w:t>
            </w:r>
            <w:proofErr w:type="gramStart"/>
            <w:r w:rsidRPr="0014478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《</w:t>
            </w:r>
            <w:proofErr w:type="gramEnd"/>
            <w:r w:rsidRPr="0014478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兒時情景：夢幻曲</w:t>
            </w:r>
            <w:proofErr w:type="gramStart"/>
            <w:r w:rsidRPr="0014478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》</w:t>
            </w:r>
            <w:proofErr w:type="gramEnd"/>
            <w:r w:rsidRPr="0014478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的基本知識，包含音樂要素、音樂結構、演出形式等。</w:t>
            </w:r>
          </w:p>
          <w:p w14:paraId="51384BDA" w14:textId="54F1EF23" w:rsidR="00B1461E" w:rsidRPr="007F34F9" w:rsidRDefault="00B1461E" w:rsidP="00B1461E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2.播放並講解李斯</w:t>
            </w:r>
            <w:proofErr w:type="gramStart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特</w:t>
            </w:r>
            <w:proofErr w:type="gramEnd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鋼琴曲《愛之夢》的基本知識，包含音樂要素、音樂結構、演出形式等。</w:t>
            </w:r>
          </w:p>
          <w:p w14:paraId="45D51A9A" w14:textId="7B1D6F13" w:rsidR="00B1461E" w:rsidRPr="007F34F9" w:rsidRDefault="00B1461E" w:rsidP="00B1461E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3.</w:t>
            </w:r>
            <w:r w:rsidRPr="007F34F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教導學生逐句吹奏〈快樂的農夫〉</w:t>
            </w:r>
          </w:p>
          <w:p w14:paraId="03C531FB" w14:textId="6E4DD1A6" w:rsidR="00B1461E" w:rsidRDefault="00B1461E" w:rsidP="00B1461E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4.中音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笛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練習：複習舒伯特〈軍隊進行曲〉、孟德爾頌〈禮進行曲〉。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1B22D4" w14:textId="493B1B71" w:rsidR="00B1461E" w:rsidRDefault="00B1461E" w:rsidP="00B1461E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5A1B56" w14:textId="618B14B4" w:rsidR="00B1461E" w:rsidRPr="00B1461E" w:rsidRDefault="00B1461E" w:rsidP="00B1461E">
            <w:pPr>
              <w:ind w:left="-29"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 w:rsidRPr="00B1461E">
              <w:rPr>
                <w:rFonts w:ascii="標楷體" w:eastAsia="標楷體" w:hAnsi="標楷體" w:cs="標楷體"/>
                <w:sz w:val="24"/>
                <w:szCs w:val="24"/>
              </w:rPr>
              <w:t>電腦、影音音響設備、教科書、影音資料、樂器(如數位鋼琴、直笛)等。</w:t>
            </w:r>
          </w:p>
          <w:p w14:paraId="40D794A0" w14:textId="77777777" w:rsidR="00B1461E" w:rsidRPr="00B1461E" w:rsidRDefault="00B1461E" w:rsidP="00B1461E">
            <w:pPr>
              <w:rPr>
                <w:rFonts w:ascii="標楷體" w:eastAsia="標楷體" w:hAnsi="標楷體" w:cs="標楷體" w:hint="eastAsia"/>
                <w:sz w:val="24"/>
                <w:szCs w:val="24"/>
              </w:rPr>
            </w:pPr>
          </w:p>
          <w:p w14:paraId="296D9006" w14:textId="77777777" w:rsidR="00B1461E" w:rsidRDefault="00B1461E" w:rsidP="00B1461E">
            <w:pPr>
              <w:ind w:firstLine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2.學習筞略:</w:t>
            </w:r>
          </w:p>
          <w:p w14:paraId="6B3AFE1C" w14:textId="77777777" w:rsidR="00B1461E" w:rsidRDefault="00B1461E" w:rsidP="00B1461E">
            <w:pPr>
              <w:ind w:firstLineChars="100" w:firstLine="240"/>
              <w:jc w:val="left"/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lastRenderedPageBreak/>
              <w:t>圖像輔助學習</w:t>
            </w:r>
          </w:p>
          <w:p w14:paraId="0F140525" w14:textId="51336065" w:rsidR="00B1461E" w:rsidRDefault="00B1461E" w:rsidP="00B1461E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 xml:space="preserve">  分散練習。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E58490" w14:textId="77777777" w:rsidR="00B1461E" w:rsidRPr="002E2B25" w:rsidRDefault="00B1461E" w:rsidP="00B1461E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1.教師評量</w:t>
            </w:r>
          </w:p>
          <w:p w14:paraId="4E1B5C02" w14:textId="77777777" w:rsidR="00B1461E" w:rsidRPr="002E2B25" w:rsidRDefault="00B1461E" w:rsidP="00B1461E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2.欣賞評量</w:t>
            </w:r>
          </w:p>
          <w:p w14:paraId="0AA58E73" w14:textId="77777777" w:rsidR="00B1461E" w:rsidRPr="002E2B25" w:rsidRDefault="00B1461E" w:rsidP="00B1461E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3.態度評量</w:t>
            </w:r>
          </w:p>
          <w:p w14:paraId="0C567D77" w14:textId="77777777" w:rsidR="00B1461E" w:rsidRPr="002E2B25" w:rsidRDefault="00B1461E" w:rsidP="00B1461E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4.表現評量</w:t>
            </w:r>
          </w:p>
          <w:p w14:paraId="6D17EDBC" w14:textId="1513CE5A" w:rsidR="00B1461E" w:rsidRPr="002E2B25" w:rsidRDefault="00B1461E" w:rsidP="00B1461E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</w:p>
          <w:p w14:paraId="0E162606" w14:textId="11DFCAEC" w:rsidR="00B1461E" w:rsidRPr="00A42EF1" w:rsidRDefault="00B1461E" w:rsidP="00B1461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8B08DC" w14:textId="77777777" w:rsidR="00B1461E" w:rsidRDefault="00B1461E" w:rsidP="00B1461E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02BD75E5" w14:textId="31DFA143" w:rsidR="00B1461E" w:rsidRPr="00A42EF1" w:rsidRDefault="00B1461E" w:rsidP="00B1461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閱J4 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除紙本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閱讀之外，依學習需求選擇適當的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閱讀媒材，並了解如何利用適當的管道獲得文本資源。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609122" w14:textId="4A49AA54" w:rsidR="00B1461E" w:rsidRPr="00500692" w:rsidRDefault="00B1461E" w:rsidP="00B1461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55A21">
              <w:rPr>
                <w:rFonts w:ascii="標楷體" w:eastAsia="標楷體" w:hAnsi="標楷體" w:hint="eastAsia"/>
              </w:rPr>
              <w:lastRenderedPageBreak/>
              <w:t>4-5社自學期成績補考</w:t>
            </w:r>
            <w:r w:rsidRPr="00855A21">
              <w:rPr>
                <w:rFonts w:ascii="標楷體" w:eastAsia="標楷體" w:hAnsi="標楷體" w:hint="eastAsia"/>
              </w:rPr>
              <w:br/>
              <w:t>3課輔</w:t>
            </w:r>
            <w:proofErr w:type="gramStart"/>
            <w:r w:rsidRPr="00855A21">
              <w:rPr>
                <w:rFonts w:ascii="標楷體" w:eastAsia="標楷體" w:hAnsi="標楷體" w:hint="eastAsia"/>
              </w:rPr>
              <w:t>及學扶開始</w:t>
            </w:r>
            <w:proofErr w:type="gramEnd"/>
          </w:p>
        </w:tc>
      </w:tr>
      <w:tr w:rsidR="00B1461E" w14:paraId="2087C189" w14:textId="77777777" w:rsidTr="00B1461E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7348B0" w14:textId="77777777" w:rsidR="00B1461E" w:rsidRDefault="00B1461E" w:rsidP="00B1461E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第五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    </w:t>
            </w:r>
          </w:p>
          <w:p w14:paraId="5F9ED03E" w14:textId="72B86BBD" w:rsidR="00B1461E" w:rsidRDefault="00B1461E" w:rsidP="00B1461E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/9-3/15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2B11FA" w14:textId="77777777" w:rsidR="00B1461E" w:rsidRDefault="00B1461E" w:rsidP="00B1461E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音3-Ⅳ-1 能透過多元音樂活動，探索音樂及其他藝術之共通性，關懷在地及全球藝術文化。</w:t>
            </w:r>
          </w:p>
          <w:p w14:paraId="6AA7C179" w14:textId="7D5D7FE7" w:rsidR="00B1461E" w:rsidRDefault="00B1461E" w:rsidP="00B1461E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音3-Ⅳ-2 能運用科技媒體蒐集藝文資訊或聆賞音樂，以培養自主學習音樂的興趣與發展。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B021BE" w14:textId="77777777" w:rsidR="00B1461E" w:rsidRDefault="00B1461E" w:rsidP="00B1461E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音A-Ⅳ-2 相關音樂語彙，如音色、和聲等描述音樂元素之音樂術語，或相關之一般性用語。</w:t>
            </w:r>
          </w:p>
          <w:p w14:paraId="41492262" w14:textId="77777777" w:rsidR="00B1461E" w:rsidRDefault="00B1461E" w:rsidP="00B1461E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音P-Ⅳ-1 音樂與跨領域藝術文化活動。</w:t>
            </w:r>
          </w:p>
          <w:p w14:paraId="40B62ED3" w14:textId="2DB8E6F7" w:rsidR="00B1461E" w:rsidRDefault="00B1461E" w:rsidP="00B1461E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音P-Ⅳ-2 在地人文關懷與全球藝術文化相關議題。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D6F0CC" w14:textId="77777777" w:rsidR="00B1461E" w:rsidRDefault="00B1461E" w:rsidP="00B1461E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第五課有浪漫樂派真好</w:t>
            </w:r>
          </w:p>
          <w:p w14:paraId="4DEFFF4B" w14:textId="33E09E0C" w:rsidR="00B1461E" w:rsidRPr="002E2B25" w:rsidRDefault="00B1461E" w:rsidP="00B1461E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1</w:t>
            </w: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.播放並講解柴科夫斯基《1812序曲》《第一號鋼琴協奏曲》的基本知識，包含音樂要素、音樂結構、演出形式等。</w:t>
            </w:r>
          </w:p>
          <w:p w14:paraId="282F35C3" w14:textId="5AFBB74D" w:rsidR="00B1461E" w:rsidRDefault="00B1461E" w:rsidP="00B1461E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.進行非常有「藝」思：請學生自備載具或借用學校設備，學習運用科技蒐集浪漫樂派時期音樂的相關資訊內容，並小組分享，以進一步培養自主學習音樂的興趣。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2E3CE7" w14:textId="41AB7410" w:rsidR="00B1461E" w:rsidRDefault="00B1461E" w:rsidP="00B1461E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60271" w14:textId="4C4F137A" w:rsidR="00B1461E" w:rsidRPr="006D2F44" w:rsidRDefault="006D2F44" w:rsidP="006D2F44">
            <w:pPr>
              <w:ind w:left="-29"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 w:rsidR="00B1461E" w:rsidRPr="006D2F44">
              <w:rPr>
                <w:rFonts w:ascii="標楷體" w:eastAsia="標楷體" w:hAnsi="標楷體" w:cs="標楷體"/>
                <w:sz w:val="24"/>
                <w:szCs w:val="24"/>
              </w:rPr>
              <w:t>電腦、影音音響設備、教科書、影音資料、樂器(如數位鋼琴、直笛)等。</w:t>
            </w:r>
          </w:p>
          <w:p w14:paraId="26588DC2" w14:textId="77777777" w:rsidR="00B1461E" w:rsidRPr="00B1461E" w:rsidRDefault="00B1461E" w:rsidP="00B1461E">
            <w:pPr>
              <w:rPr>
                <w:rFonts w:ascii="標楷體" w:eastAsia="標楷體" w:hAnsi="標楷體" w:cs="標楷體" w:hint="eastAsia"/>
                <w:sz w:val="24"/>
                <w:szCs w:val="24"/>
              </w:rPr>
            </w:pPr>
          </w:p>
          <w:p w14:paraId="2E4303C0" w14:textId="77777777" w:rsidR="00B1461E" w:rsidRDefault="00B1461E" w:rsidP="00B1461E">
            <w:pPr>
              <w:ind w:firstLine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2.學習筞略:</w:t>
            </w:r>
          </w:p>
          <w:p w14:paraId="5BF3A009" w14:textId="77777777" w:rsidR="00B1461E" w:rsidRDefault="00B1461E" w:rsidP="00B1461E">
            <w:pPr>
              <w:ind w:firstLineChars="100" w:firstLine="240"/>
              <w:jc w:val="left"/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圖像輔助學習</w:t>
            </w:r>
          </w:p>
          <w:p w14:paraId="26E33333" w14:textId="07F97836" w:rsidR="00B1461E" w:rsidRDefault="006D2F44" w:rsidP="00B1461E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 xml:space="preserve">  </w:t>
            </w:r>
            <w:r w:rsidR="00B1461E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分散練習。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660532" w14:textId="77777777" w:rsidR="00B1461E" w:rsidRPr="002E2B25" w:rsidRDefault="00B1461E" w:rsidP="00B1461E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1.教師評量</w:t>
            </w:r>
          </w:p>
          <w:p w14:paraId="21E22E7A" w14:textId="77777777" w:rsidR="00B1461E" w:rsidRPr="002E2B25" w:rsidRDefault="00B1461E" w:rsidP="00B1461E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2.欣賞評量</w:t>
            </w:r>
          </w:p>
          <w:p w14:paraId="7D1DB397" w14:textId="77777777" w:rsidR="00B1461E" w:rsidRPr="002E2B25" w:rsidRDefault="00B1461E" w:rsidP="00B1461E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3.態度評量</w:t>
            </w:r>
          </w:p>
          <w:p w14:paraId="777FADAD" w14:textId="77777777" w:rsidR="00B1461E" w:rsidRPr="002E2B25" w:rsidRDefault="00B1461E" w:rsidP="00B1461E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4.表現評量</w:t>
            </w:r>
          </w:p>
          <w:p w14:paraId="7836AF92" w14:textId="77777777" w:rsidR="00B1461E" w:rsidRPr="002E2B25" w:rsidRDefault="00B1461E" w:rsidP="00B1461E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5.發表評量</w:t>
            </w:r>
          </w:p>
          <w:p w14:paraId="752FF7BA" w14:textId="64FA5944" w:rsidR="00B1461E" w:rsidRPr="00A42EF1" w:rsidRDefault="00B1461E" w:rsidP="00B1461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6.</w:t>
            </w:r>
            <w:proofErr w:type="gramStart"/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學生互評</w:t>
            </w:r>
            <w:proofErr w:type="gramEnd"/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3F6ED3" w14:textId="77777777" w:rsidR="00B1461E" w:rsidRDefault="00B1461E" w:rsidP="00B1461E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4C3F905B" w14:textId="638B8EC9" w:rsidR="00B1461E" w:rsidRPr="00A42EF1" w:rsidRDefault="00B1461E" w:rsidP="00B1461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閱J4 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除紙本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閱讀之外，依學習需求選擇適當的閱讀媒材，並了解如何利用適當的管道獲得文本資源。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91E194" w14:textId="29D740A8" w:rsidR="00B1461E" w:rsidRPr="00500692" w:rsidRDefault="00B1461E" w:rsidP="00B1461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 xml:space="preserve">10-14校內語文競賽   </w:t>
            </w:r>
          </w:p>
        </w:tc>
      </w:tr>
      <w:tr w:rsidR="006D2F44" w14:paraId="6BF8486D" w14:textId="77777777" w:rsidTr="00B1461E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698122" w14:textId="77777777" w:rsidR="006D2F44" w:rsidRPr="004C7166" w:rsidRDefault="006D2F44" w:rsidP="006D2F44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第六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3E9CCE5F" w14:textId="168BB0FF" w:rsidR="006D2F44" w:rsidRDefault="006D2F44" w:rsidP="006D2F44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3/16-3/22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B34381" w14:textId="2BAC292A" w:rsidR="006D2F44" w:rsidRDefault="006D2F44" w:rsidP="006D2F4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音1-Ⅳ-1 能理解音樂符號並回應指揮，進行歌唱及演奏，展現音樂美感意識。</w:t>
            </w:r>
          </w:p>
          <w:p w14:paraId="4931608A" w14:textId="77777777" w:rsidR="006D2F44" w:rsidRDefault="006D2F44" w:rsidP="006D2F4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音2-Ⅳ-2 能透過討論，以探究樂曲創作背景與社會文化的關聯及其意義，表達多元觀點。</w:t>
            </w:r>
          </w:p>
          <w:p w14:paraId="06515C36" w14:textId="77777777" w:rsidR="006D2F44" w:rsidRDefault="006D2F44" w:rsidP="006D2F4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音3-Ⅳ-1 能透過多元音樂活動，探索音樂及其他藝術之共通性，關懷在地及全球藝術文化。</w:t>
            </w:r>
          </w:p>
          <w:p w14:paraId="20A5DE7E" w14:textId="7B7D5902" w:rsidR="006D2F44" w:rsidRDefault="006D2F44" w:rsidP="006D2F44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9B4B0D" w14:textId="5FB13AE6" w:rsidR="006D2F44" w:rsidRDefault="006D2F44" w:rsidP="006D2F4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音E-Ⅳ-1 多元形式歌曲。基礎歌唱技巧，如：發聲技巧、表情等。</w:t>
            </w:r>
          </w:p>
          <w:p w14:paraId="7C9B0A36" w14:textId="77777777" w:rsidR="006D2F44" w:rsidRDefault="006D2F44" w:rsidP="006D2F4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音A-Ⅳ-2 相關音樂語彙，如音色、和聲等描述音樂元素之音樂術語，或相關之一般性用語。</w:t>
            </w:r>
          </w:p>
          <w:p w14:paraId="62E3A74F" w14:textId="77777777" w:rsidR="006D2F44" w:rsidRDefault="006D2F44" w:rsidP="006D2F4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音P-Ⅳ-1 音樂與跨領域藝術文化活動。</w:t>
            </w:r>
          </w:p>
          <w:p w14:paraId="1655424C" w14:textId="52967EE7" w:rsidR="006D2F44" w:rsidRDefault="006D2F44" w:rsidP="006D2F44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音P-Ⅳ-2 在地人文關懷與全球藝術文化相關議題。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8F51C3" w14:textId="77777777" w:rsidR="006D2F44" w:rsidRPr="002E2B25" w:rsidRDefault="006D2F44" w:rsidP="006D2F44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proofErr w:type="gramStart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第六課百變</w:t>
            </w:r>
            <w:proofErr w:type="gramEnd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的電影之聲</w:t>
            </w:r>
          </w:p>
          <w:p w14:paraId="6AB98679" w14:textId="59CB8C5B" w:rsidR="006D2F44" w:rsidRPr="004C751D" w:rsidRDefault="006D2F44" w:rsidP="006D2F44">
            <w:pPr>
              <w:pStyle w:val="aff0"/>
              <w:numPr>
                <w:ilvl w:val="0"/>
                <w:numId w:val="47"/>
              </w:numPr>
              <w:snapToGrid w:val="0"/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51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進行「藝術探索：我們喜歡的電影音樂」。</w:t>
            </w:r>
          </w:p>
          <w:p w14:paraId="40E2D9D5" w14:textId="77777777" w:rsidR="006D2F44" w:rsidRPr="004C751D" w:rsidRDefault="006D2F44" w:rsidP="006D2F44">
            <w:pPr>
              <w:pStyle w:val="aff0"/>
              <w:snapToGrid w:val="0"/>
              <w:ind w:leftChars="0" w:left="360"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14:paraId="6A68B15D" w14:textId="687EA366" w:rsidR="006D2F44" w:rsidRPr="002E2B25" w:rsidRDefault="006D2F44" w:rsidP="006D2F44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.說明電影中，</w:t>
            </w:r>
            <w:proofErr w:type="gramStart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畫內音</w:t>
            </w:r>
            <w:proofErr w:type="gramEnd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與</w:t>
            </w:r>
            <w:proofErr w:type="gramStart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畫外音的</w:t>
            </w:r>
            <w:proofErr w:type="gramEnd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差別。</w:t>
            </w:r>
          </w:p>
          <w:p w14:paraId="4D691BB8" w14:textId="4A747E21" w:rsidR="006D2F44" w:rsidRDefault="006D2F44" w:rsidP="006D2F44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</w:t>
            </w: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.播放電影《哈利波特》任意片段或其他電影片段，帶領學生完成「藝術探索：聽</w:t>
            </w:r>
            <w:proofErr w:type="gramStart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辨畫內音</w:t>
            </w:r>
            <w:proofErr w:type="gramEnd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與</w:t>
            </w:r>
            <w:proofErr w:type="gramStart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畫外音</w:t>
            </w:r>
            <w:proofErr w:type="gramEnd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」。</w:t>
            </w:r>
          </w:p>
          <w:p w14:paraId="3B8E1EA4" w14:textId="77777777" w:rsidR="006D2F44" w:rsidRPr="002E2B25" w:rsidRDefault="006D2F44" w:rsidP="006D2F44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14:paraId="30EBA7F2" w14:textId="77777777" w:rsidR="006D2F44" w:rsidRDefault="006D2F44" w:rsidP="006D2F44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4.經典電影歌曲習唱《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光年之外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》《如果可以》。</w:t>
            </w:r>
          </w:p>
          <w:p w14:paraId="2C40A209" w14:textId="77777777" w:rsidR="006D2F44" w:rsidRDefault="006D2F44" w:rsidP="006D2F44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5FDD0BC3" w14:textId="55600993" w:rsidR="006D2F44" w:rsidRPr="004C751D" w:rsidRDefault="006D2F44" w:rsidP="006D2F44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5.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中音</w:t>
            </w:r>
            <w:proofErr w:type="gramStart"/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笛</w:t>
            </w:r>
            <w:proofErr w:type="gramEnd"/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練習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〈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天空之城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〉。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1933D9" w14:textId="790CFA83" w:rsidR="006D2F44" w:rsidRDefault="006D2F44" w:rsidP="006D2F44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FEC7E0" w14:textId="25CBCD43" w:rsidR="006D2F44" w:rsidRPr="006D2F44" w:rsidRDefault="006D2F44" w:rsidP="006D2F44">
            <w:pPr>
              <w:ind w:left="-29"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 w:rsidRPr="006D2F44">
              <w:rPr>
                <w:rFonts w:ascii="標楷體" w:eastAsia="標楷體" w:hAnsi="標楷體" w:cs="標楷體"/>
                <w:sz w:val="24"/>
                <w:szCs w:val="24"/>
              </w:rPr>
              <w:t>電腦、影音音響設備、教科書、影音資料、樂器(如數位鋼琴、直笛)等。</w:t>
            </w:r>
          </w:p>
          <w:p w14:paraId="034696E6" w14:textId="77777777" w:rsidR="006D2F44" w:rsidRPr="00B1461E" w:rsidRDefault="006D2F44" w:rsidP="006D2F44">
            <w:pPr>
              <w:rPr>
                <w:rFonts w:ascii="標楷體" w:eastAsia="標楷體" w:hAnsi="標楷體" w:cs="標楷體" w:hint="eastAsia"/>
                <w:sz w:val="24"/>
                <w:szCs w:val="24"/>
              </w:rPr>
            </w:pPr>
          </w:p>
          <w:p w14:paraId="4617A3B6" w14:textId="77777777" w:rsidR="006D2F44" w:rsidRDefault="006D2F44" w:rsidP="006D2F44">
            <w:pPr>
              <w:ind w:firstLine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2.學習筞略:</w:t>
            </w:r>
          </w:p>
          <w:p w14:paraId="13F069C3" w14:textId="77777777" w:rsidR="006D2F44" w:rsidRDefault="006D2F44" w:rsidP="006D2F44">
            <w:pPr>
              <w:ind w:firstLineChars="100" w:firstLine="240"/>
              <w:jc w:val="left"/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圖像輔助學習</w:t>
            </w:r>
          </w:p>
          <w:p w14:paraId="67E6D6E8" w14:textId="2758AE4D" w:rsidR="006D2F44" w:rsidRDefault="006D2F44" w:rsidP="006D2F44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 xml:space="preserve"> 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分散練習。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2D2CD7" w14:textId="77777777" w:rsidR="006D2F44" w:rsidRPr="002E2B25" w:rsidRDefault="006D2F44" w:rsidP="006D2F4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1.教師評量</w:t>
            </w:r>
          </w:p>
          <w:p w14:paraId="101E2840" w14:textId="77777777" w:rsidR="006D2F44" w:rsidRPr="002E2B25" w:rsidRDefault="006D2F44" w:rsidP="006D2F4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2.欣賞評量</w:t>
            </w:r>
          </w:p>
          <w:p w14:paraId="6FFAD845" w14:textId="77777777" w:rsidR="006D2F44" w:rsidRPr="002E2B25" w:rsidRDefault="006D2F44" w:rsidP="006D2F4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3.態度評量</w:t>
            </w:r>
          </w:p>
          <w:p w14:paraId="1DCF82A3" w14:textId="0547B1AD" w:rsidR="006D2F44" w:rsidRPr="00A42EF1" w:rsidRDefault="006D2F44" w:rsidP="006D2F44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4.發表評量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77EED3" w14:textId="77777777" w:rsidR="006D2F44" w:rsidRDefault="006D2F44" w:rsidP="006D2F4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【生涯規畫教育】</w:t>
            </w:r>
          </w:p>
          <w:p w14:paraId="5611D83D" w14:textId="77777777" w:rsidR="006D2F44" w:rsidRDefault="006D2F44" w:rsidP="006D2F4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J3 覺察自己的能力與興趣。</w:t>
            </w:r>
          </w:p>
          <w:p w14:paraId="05A16FDC" w14:textId="77777777" w:rsidR="006D2F44" w:rsidRDefault="006D2F44" w:rsidP="006D2F4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J4 了解自己的人格特質與價值觀。</w:t>
            </w:r>
          </w:p>
          <w:p w14:paraId="1D4CFA47" w14:textId="77777777" w:rsidR="006D2F44" w:rsidRDefault="006D2F44" w:rsidP="006D2F4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J5 探索性別與生涯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規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畫的關係。</w:t>
            </w:r>
          </w:p>
          <w:p w14:paraId="1F8B0894" w14:textId="77777777" w:rsidR="006D2F44" w:rsidRDefault="006D2F44" w:rsidP="006D2F4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2D2A47D7" w14:textId="77777777" w:rsidR="006D2F44" w:rsidRPr="00AE3570" w:rsidRDefault="006D2F44" w:rsidP="006D2F44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 w:rsidRPr="00AE3570">
              <w:rPr>
                <w:rFonts w:ascii="標楷體" w:eastAsia="標楷體" w:hAnsi="標楷體" w:cs="標楷體"/>
              </w:rPr>
              <w:t>【國際教育】</w:t>
            </w:r>
          </w:p>
          <w:p w14:paraId="3CD36076" w14:textId="4A12D8F9" w:rsidR="006D2F44" w:rsidRPr="00A42EF1" w:rsidRDefault="006D2F44" w:rsidP="006D2F44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國J9 運用跨文化溝通技巧參與國際交流。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286004" w14:textId="3347B569" w:rsidR="006D2F44" w:rsidRPr="00500692" w:rsidRDefault="006D2F44" w:rsidP="006D2F4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17溪</w:t>
            </w:r>
            <w:proofErr w:type="gramStart"/>
            <w:r>
              <w:rPr>
                <w:rFonts w:ascii="標楷體" w:eastAsia="標楷體" w:hAnsi="標楷體" w:hint="eastAsia"/>
              </w:rPr>
              <w:t>崑</w:t>
            </w:r>
            <w:proofErr w:type="gramEnd"/>
            <w:r>
              <w:rPr>
                <w:rFonts w:ascii="標楷體" w:eastAsia="標楷體" w:hAnsi="標楷體" w:hint="eastAsia"/>
              </w:rPr>
              <w:t>文學獎、藝術展收件截止</w:t>
            </w:r>
          </w:p>
        </w:tc>
      </w:tr>
      <w:tr w:rsidR="006D2F44" w14:paraId="06ED0DF7" w14:textId="77777777" w:rsidTr="00B1461E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244A0E" w14:textId="704222FE" w:rsidR="006D2F44" w:rsidRDefault="006D2F44" w:rsidP="006D2F44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第七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    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3/23-3/29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1AA871" w14:textId="77777777" w:rsidR="006D2F44" w:rsidRDefault="006D2F44" w:rsidP="006D2F4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音1-Ⅳ-1 能理解音樂符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號並回應指揮，進行歌唱及演奏，展現音樂美感意識。</w:t>
            </w:r>
          </w:p>
          <w:p w14:paraId="49D20194" w14:textId="77777777" w:rsidR="006D2F44" w:rsidRDefault="006D2F44" w:rsidP="006D2F4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音2-Ⅳ-1 能使用適當的音樂語</w:t>
            </w: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彙，賞析各類音樂作品，體會藝術文化之美。</w:t>
            </w:r>
          </w:p>
          <w:p w14:paraId="0739CB1D" w14:textId="619D73B1" w:rsidR="006D2F44" w:rsidRDefault="006D2F44" w:rsidP="006D2F44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音3-Ⅳ-2 能運用科技媒體蒐集藝文資訊或聆賞音樂，以培養自主學習音樂的興趣與發展。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6C2E55" w14:textId="77777777" w:rsidR="006D2F44" w:rsidRDefault="006D2F44" w:rsidP="006D2F4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音E-Ⅳ-1 多元形式歌曲。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基礎歌唱技巧，如：發聲技巧、表情等。</w:t>
            </w:r>
          </w:p>
          <w:p w14:paraId="013A5557" w14:textId="77777777" w:rsidR="006D2F44" w:rsidRDefault="006D2F44" w:rsidP="006D2F4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音E-Ⅳ-4 音樂元素，如：音色、調式、和聲等。</w:t>
            </w:r>
          </w:p>
          <w:p w14:paraId="362DF283" w14:textId="77777777" w:rsidR="006D2F44" w:rsidRDefault="006D2F44" w:rsidP="006D2F4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音A-Ⅳ-2 相關音樂語彙，如音色、和聲等描述音樂元素之音樂術語，或相關之一般性用語。</w:t>
            </w:r>
          </w:p>
          <w:p w14:paraId="1BBD61C3" w14:textId="77777777" w:rsidR="006D2F44" w:rsidRDefault="006D2F44" w:rsidP="006D2F4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音P-Ⅳ-1 音樂與跨領域藝術文化活動。</w:t>
            </w:r>
          </w:p>
          <w:p w14:paraId="4F31CAB6" w14:textId="790D409C" w:rsidR="006D2F44" w:rsidRDefault="006D2F44" w:rsidP="006D2F44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03219A" w14:textId="35866CA0" w:rsidR="006D2F44" w:rsidRPr="002E2B25" w:rsidRDefault="006D2F44" w:rsidP="006D2F44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proofErr w:type="gramStart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第六課百變</w:t>
            </w:r>
            <w:proofErr w:type="gramEnd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的電影之聲</w:t>
            </w:r>
          </w:p>
          <w:p w14:paraId="782CCCCF" w14:textId="63556F92" w:rsidR="006D2F44" w:rsidRPr="002E2B25" w:rsidRDefault="006D2F44" w:rsidP="006D2F44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1.介紹電影幕後功臣如電影錄音師、音效師，認識電影幕後大師杜篤之。</w:t>
            </w:r>
          </w:p>
          <w:p w14:paraId="69BA266B" w14:textId="77777777" w:rsidR="006D2F44" w:rsidRPr="002E2B25" w:rsidRDefault="006D2F44" w:rsidP="006D2F44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2.運用杜篤之的作品，引導學生學習電影聲音的發展與進步。</w:t>
            </w:r>
          </w:p>
          <w:p w14:paraId="2560D594" w14:textId="77777777" w:rsidR="006D2F44" w:rsidRDefault="006D2F44" w:rsidP="006D2F44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3.認識電影音樂家「約翰．威廉斯」，引導學生回顧過去欣賞電影的經驗，認識約翰．威廉斯的電影音樂作品。</w:t>
            </w:r>
          </w:p>
          <w:p w14:paraId="3617F0FC" w14:textId="5C251C03" w:rsidR="006D2F44" w:rsidRDefault="006D2F44" w:rsidP="006D2F44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 中音直</w:t>
            </w:r>
            <w:proofErr w:type="gramStart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笛習奏</w:t>
            </w:r>
            <w:proofErr w:type="gramEnd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《星際大戰》主題曲。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複習</w:t>
            </w:r>
            <w:r w:rsidRPr="00124E8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《天空之城》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。</w:t>
            </w:r>
          </w:p>
          <w:p w14:paraId="7E0EDC5C" w14:textId="0573C659" w:rsidR="006D2F44" w:rsidRPr="00124E83" w:rsidRDefault="006D2F44" w:rsidP="006D2F44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24E8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5.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 xml:space="preserve"> 經典電影歌曲習唱《刻在我心底的名字》。</w:t>
            </w:r>
          </w:p>
          <w:p w14:paraId="443A8447" w14:textId="793DD998" w:rsidR="006D2F44" w:rsidRDefault="006D2F44" w:rsidP="006D2F44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24E8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6.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介紹溪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崑直笛團與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盧廣仲2022.2023在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小巨蛋的演出精彩段落</w:t>
            </w:r>
            <w:r w:rsidRPr="00124E8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F181AB" w14:textId="66532BFA" w:rsidR="006D2F44" w:rsidRDefault="006D2F44" w:rsidP="006D2F44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9E7662" w14:textId="24D715FE" w:rsidR="006D2F44" w:rsidRPr="006D2F44" w:rsidRDefault="006D2F44" w:rsidP="006D2F44">
            <w:pPr>
              <w:ind w:left="-29"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 w:rsidRPr="006D2F44">
              <w:rPr>
                <w:rFonts w:ascii="標楷體" w:eastAsia="標楷體" w:hAnsi="標楷體" w:cs="標楷體"/>
                <w:sz w:val="24"/>
                <w:szCs w:val="24"/>
              </w:rPr>
              <w:t>電腦、影音音響設備、教科書、影音資</w:t>
            </w:r>
            <w:r w:rsidRPr="006D2F44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料、樂器(如數位鋼琴、直笛)等。</w:t>
            </w:r>
          </w:p>
          <w:p w14:paraId="67307959" w14:textId="77777777" w:rsidR="006D2F44" w:rsidRPr="00B1461E" w:rsidRDefault="006D2F44" w:rsidP="006D2F44">
            <w:pPr>
              <w:rPr>
                <w:rFonts w:ascii="標楷體" w:eastAsia="標楷體" w:hAnsi="標楷體" w:cs="標楷體" w:hint="eastAsia"/>
                <w:sz w:val="24"/>
                <w:szCs w:val="24"/>
              </w:rPr>
            </w:pPr>
          </w:p>
          <w:p w14:paraId="49AC43E4" w14:textId="77777777" w:rsidR="006D2F44" w:rsidRDefault="006D2F44" w:rsidP="006D2F44">
            <w:pPr>
              <w:ind w:firstLine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2.學習筞略:</w:t>
            </w:r>
          </w:p>
          <w:p w14:paraId="70B565A1" w14:textId="1B78926D" w:rsidR="006D2F44" w:rsidRDefault="006D2F44" w:rsidP="006D2F44">
            <w:pPr>
              <w:ind w:firstLineChars="100" w:firstLine="24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圖像輔助學習</w:t>
            </w:r>
          </w:p>
          <w:p w14:paraId="330849D9" w14:textId="555428BC" w:rsidR="006D2F44" w:rsidRDefault="006D2F44" w:rsidP="006D2F44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 xml:space="preserve"> 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分散練習。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3BB6D4" w14:textId="77777777" w:rsidR="006D2F44" w:rsidRPr="002E2B25" w:rsidRDefault="006D2F44" w:rsidP="006D2F4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1.教師評量</w:t>
            </w:r>
          </w:p>
          <w:p w14:paraId="6FE1CB77" w14:textId="77777777" w:rsidR="006D2F44" w:rsidRPr="002E2B25" w:rsidRDefault="006D2F44" w:rsidP="006D2F4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2.欣賞評量</w:t>
            </w:r>
          </w:p>
          <w:p w14:paraId="44477603" w14:textId="77777777" w:rsidR="006D2F44" w:rsidRPr="002E2B25" w:rsidRDefault="006D2F44" w:rsidP="006D2F4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3.態度評量</w:t>
            </w:r>
          </w:p>
          <w:p w14:paraId="04872C95" w14:textId="77777777" w:rsidR="006D2F44" w:rsidRPr="002E2B25" w:rsidRDefault="006D2F44" w:rsidP="006D2F4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4.表現評量</w:t>
            </w:r>
          </w:p>
          <w:p w14:paraId="6005E3AB" w14:textId="60BF0314" w:rsidR="006D2F44" w:rsidRPr="00A42EF1" w:rsidRDefault="006D2F44" w:rsidP="006D2F44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13E6B5" w14:textId="77777777" w:rsidR="006D2F44" w:rsidRDefault="006D2F44" w:rsidP="006D2F4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【生涯規畫教育】</w:t>
            </w:r>
          </w:p>
          <w:p w14:paraId="6B869F1E" w14:textId="77777777" w:rsidR="006D2F44" w:rsidRDefault="006D2F44" w:rsidP="006D2F4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涯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J3 覺察自己的能力與興趣。</w:t>
            </w:r>
          </w:p>
          <w:p w14:paraId="26933B49" w14:textId="77777777" w:rsidR="006D2F44" w:rsidRDefault="006D2F44" w:rsidP="006D2F4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J4 了解自己的人格特質與價值觀。</w:t>
            </w:r>
          </w:p>
          <w:p w14:paraId="79561CE2" w14:textId="77777777" w:rsidR="006D2F44" w:rsidRDefault="006D2F44" w:rsidP="006D2F4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J5 探索性別與生涯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規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畫的關係。</w:t>
            </w:r>
          </w:p>
          <w:p w14:paraId="069AB14B" w14:textId="77777777" w:rsidR="006D2F44" w:rsidRDefault="006D2F44" w:rsidP="006D2F4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779F013C" w14:textId="77777777" w:rsidR="006D2F44" w:rsidRPr="00AE3570" w:rsidRDefault="006D2F44" w:rsidP="006D2F44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 w:rsidRPr="00AE3570">
              <w:rPr>
                <w:rFonts w:ascii="標楷體" w:eastAsia="標楷體" w:hAnsi="標楷體" w:cs="標楷體"/>
              </w:rPr>
              <w:t>【國際教育】</w:t>
            </w:r>
          </w:p>
          <w:p w14:paraId="5CFC0F28" w14:textId="29FF53CF" w:rsidR="006D2F44" w:rsidRPr="00A42EF1" w:rsidRDefault="006D2F44" w:rsidP="006D2F44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國J9 運用跨文化溝通技巧參與國際交流。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DE4AEC" w14:textId="669C95DB" w:rsidR="006D2F44" w:rsidRPr="00500692" w:rsidRDefault="006D2F44" w:rsidP="006D2F4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lastRenderedPageBreak/>
              <w:t xml:space="preserve">26-27第1次定期評量  </w:t>
            </w:r>
          </w:p>
        </w:tc>
      </w:tr>
      <w:tr w:rsidR="006D2F44" w14:paraId="06695064" w14:textId="77777777" w:rsidTr="00B1461E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DB139C" w14:textId="77777777" w:rsidR="006D2F44" w:rsidRPr="004C7166" w:rsidRDefault="006D2F44" w:rsidP="006D2F44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第八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615D4298" w14:textId="788C0436" w:rsidR="006D2F44" w:rsidRDefault="006D2F44" w:rsidP="006D2F44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3/30-4/5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EA5906" w14:textId="77777777" w:rsidR="006D2F44" w:rsidRDefault="006D2F44" w:rsidP="006D2F4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音2-Ⅳ-1 能使用適當的音樂語彙，賞析各類音樂作品，體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會藝術文化之美。</w:t>
            </w:r>
          </w:p>
          <w:p w14:paraId="0E66267B" w14:textId="77777777" w:rsidR="006D2F44" w:rsidRDefault="006D2F44" w:rsidP="006D2F4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音2-Ⅳ-2 能透過討論，以探究樂曲創作背景與社會文化的關聯及其意義，表達多元觀點。</w:t>
            </w:r>
          </w:p>
          <w:p w14:paraId="7FDEF45A" w14:textId="77777777" w:rsidR="006D2F44" w:rsidRDefault="006D2F44" w:rsidP="006D2F4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音3-Ⅳ-1 能透過多元音樂活動，探索音樂及其他藝術之共通性，關懷在地及全球藝術文化。</w:t>
            </w:r>
          </w:p>
          <w:p w14:paraId="51D0B236" w14:textId="3369C88C" w:rsidR="006D2F44" w:rsidRDefault="006D2F44" w:rsidP="006D2F44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2B8C17" w14:textId="77777777" w:rsidR="006D2F44" w:rsidRDefault="006D2F44" w:rsidP="006D2F4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音E-Ⅳ-1 多元形式歌曲。基礎歌唱技巧，如：發聲技巧、表情等。</w:t>
            </w:r>
          </w:p>
          <w:p w14:paraId="78F969DE" w14:textId="77777777" w:rsidR="006D2F44" w:rsidRDefault="006D2F44" w:rsidP="006D2F4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音A-Ⅳ-2 相關音樂語彙，如音色、和聲等描述音樂元素之音樂術語，或相關之一般性用語。</w:t>
            </w:r>
          </w:p>
          <w:p w14:paraId="135F5792" w14:textId="77777777" w:rsidR="006D2F44" w:rsidRDefault="006D2F44" w:rsidP="006D2F4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音P-Ⅳ-1 音樂與跨領域藝術文化活動。</w:t>
            </w:r>
          </w:p>
          <w:p w14:paraId="4E519829" w14:textId="4BAF417F" w:rsidR="006D2F44" w:rsidRDefault="006D2F44" w:rsidP="006D2F44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音P-Ⅳ-2 在地人文關懷與全球藝術文化相關議題。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708D97" w14:textId="77777777" w:rsidR="006D2F44" w:rsidRPr="002E2B25" w:rsidRDefault="006D2F44" w:rsidP="006D2F44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proofErr w:type="gramStart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第六課百變</w:t>
            </w:r>
            <w:proofErr w:type="gramEnd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的電影之聲</w:t>
            </w:r>
          </w:p>
          <w:p w14:paraId="01F49547" w14:textId="77777777" w:rsidR="006D2F44" w:rsidRPr="002E2B25" w:rsidRDefault="006D2F44" w:rsidP="006D2F44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1.引導學生認識漢斯．</w:t>
            </w:r>
            <w:proofErr w:type="gramStart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季默及</w:t>
            </w:r>
            <w:proofErr w:type="gramEnd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其經典作品。</w:t>
            </w:r>
          </w:p>
          <w:p w14:paraId="1F0F79D8" w14:textId="77777777" w:rsidR="006D2F44" w:rsidRPr="002E2B25" w:rsidRDefault="006D2F44" w:rsidP="006D2F44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2.引導學生完成「藝術探索：尋找電影音樂創作者」。</w:t>
            </w:r>
          </w:p>
          <w:p w14:paraId="2FC21E07" w14:textId="77777777" w:rsidR="006D2F44" w:rsidRPr="002E2B25" w:rsidRDefault="006D2F44" w:rsidP="006D2F44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3.播放幾首電影音樂，引導學生欣賞電影與音樂的巧妙結合，感受電影音樂的磅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礴</w:t>
            </w: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氣勢。</w:t>
            </w:r>
          </w:p>
          <w:p w14:paraId="4506B2C2" w14:textId="77777777" w:rsidR="006D2F44" w:rsidRPr="002E2B25" w:rsidRDefault="006D2F44" w:rsidP="006D2F44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4.進行「藝術探索：『語』你一同看電影聽音樂」，練習用英語對話進行角色扮演，分享自己心中最喜歡的電影音樂。</w:t>
            </w:r>
          </w:p>
          <w:p w14:paraId="2D048981" w14:textId="77777777" w:rsidR="006D2F44" w:rsidRPr="002E2B25" w:rsidRDefault="006D2F44" w:rsidP="006D2F44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5.進行「議題融入：國際教育」思考。</w:t>
            </w:r>
          </w:p>
          <w:p w14:paraId="75CDF5DF" w14:textId="77777777" w:rsidR="006D2F44" w:rsidRDefault="006D2F44" w:rsidP="006D2F44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B05ED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6.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 </w:t>
            </w:r>
            <w:r w:rsidRPr="00124E8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中音</w:t>
            </w:r>
            <w:proofErr w:type="gramStart"/>
            <w:r w:rsidRPr="00124E8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笛</w:t>
            </w:r>
            <w:proofErr w:type="gramEnd"/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複習</w:t>
            </w:r>
            <w:r w:rsidRPr="00124E8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《星際大戰》《天空之城》</w:t>
            </w:r>
            <w:r w:rsidRPr="00124E8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。</w:t>
            </w:r>
          </w:p>
          <w:p w14:paraId="795E652B" w14:textId="224DD69F" w:rsidR="006D2F44" w:rsidRPr="00AE3570" w:rsidRDefault="006D2F44" w:rsidP="006D2F44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AE357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7.歌曲習唱</w:t>
            </w:r>
            <w:r w:rsidRPr="00AE3570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〈讓我留在你身邊〉</w:t>
            </w:r>
            <w:r w:rsidRPr="00AE357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。</w:t>
            </w:r>
          </w:p>
          <w:p w14:paraId="2B472EDE" w14:textId="16B098DA" w:rsidR="006D2F44" w:rsidRDefault="006D2F44" w:rsidP="006D2F44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DDC98C" w14:textId="23CEA42C" w:rsidR="006D2F44" w:rsidRDefault="006D2F44" w:rsidP="006D2F44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0D8CC8" w14:textId="0F6FE0AE" w:rsidR="006D2F44" w:rsidRPr="006D2F44" w:rsidRDefault="006D2F44" w:rsidP="006D2F44">
            <w:pPr>
              <w:ind w:left="-29"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 w:rsidRPr="006D2F44">
              <w:rPr>
                <w:rFonts w:ascii="標楷體" w:eastAsia="標楷體" w:hAnsi="標楷體" w:cs="標楷體"/>
                <w:sz w:val="24"/>
                <w:szCs w:val="24"/>
              </w:rPr>
              <w:t>電腦、影音音響設備、教科書、影音資料、樂器(如數位鋼琴、直笛)等。</w:t>
            </w:r>
          </w:p>
          <w:p w14:paraId="7BDEA87F" w14:textId="77777777" w:rsidR="006D2F44" w:rsidRPr="00B1461E" w:rsidRDefault="006D2F44" w:rsidP="006D2F44">
            <w:pPr>
              <w:rPr>
                <w:rFonts w:ascii="標楷體" w:eastAsia="標楷體" w:hAnsi="標楷體" w:cs="標楷體" w:hint="eastAsia"/>
                <w:sz w:val="24"/>
                <w:szCs w:val="24"/>
              </w:rPr>
            </w:pPr>
          </w:p>
          <w:p w14:paraId="27F31A28" w14:textId="77777777" w:rsidR="006D2F44" w:rsidRDefault="006D2F44" w:rsidP="006D2F44">
            <w:pPr>
              <w:ind w:firstLine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2.學習筞略:</w:t>
            </w:r>
          </w:p>
          <w:p w14:paraId="343F3A7D" w14:textId="77777777" w:rsidR="006D2F44" w:rsidRDefault="006D2F44" w:rsidP="006D2F44">
            <w:pPr>
              <w:ind w:firstLineChars="100" w:firstLine="240"/>
              <w:jc w:val="left"/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lastRenderedPageBreak/>
              <w:t>圖像輔助學習</w:t>
            </w:r>
          </w:p>
          <w:p w14:paraId="2B89E3F7" w14:textId="69014A4D" w:rsidR="006D2F44" w:rsidRDefault="006D2F44" w:rsidP="006D2F44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 xml:space="preserve"> 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分散練習。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BDC1BA" w14:textId="77777777" w:rsidR="006D2F44" w:rsidRPr="002E2B25" w:rsidRDefault="006D2F44" w:rsidP="006D2F4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1.教師評量</w:t>
            </w:r>
          </w:p>
          <w:p w14:paraId="48BDE8FE" w14:textId="77777777" w:rsidR="006D2F44" w:rsidRPr="002E2B25" w:rsidRDefault="006D2F44" w:rsidP="006D2F4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2.欣賞評量</w:t>
            </w:r>
          </w:p>
          <w:p w14:paraId="38A02BBF" w14:textId="77777777" w:rsidR="006D2F44" w:rsidRPr="002E2B25" w:rsidRDefault="006D2F44" w:rsidP="006D2F4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3.態度評量</w:t>
            </w:r>
          </w:p>
          <w:p w14:paraId="73BAFF32" w14:textId="77777777" w:rsidR="006D2F44" w:rsidRPr="002E2B25" w:rsidRDefault="006D2F44" w:rsidP="006D2F4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4.表現評量</w:t>
            </w:r>
          </w:p>
          <w:p w14:paraId="67DD25EF" w14:textId="77777777" w:rsidR="006D2F44" w:rsidRPr="002E2B25" w:rsidRDefault="006D2F44" w:rsidP="006D2F4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5.發表評量</w:t>
            </w:r>
          </w:p>
          <w:p w14:paraId="63FB47FB" w14:textId="2A053CEF" w:rsidR="006D2F44" w:rsidRPr="00A42EF1" w:rsidRDefault="006D2F44" w:rsidP="006D2F44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6.</w:t>
            </w:r>
            <w:proofErr w:type="gramStart"/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學生互評</w:t>
            </w:r>
            <w:proofErr w:type="gramEnd"/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FF6103" w14:textId="77777777" w:rsidR="006D2F44" w:rsidRDefault="006D2F44" w:rsidP="006D2F4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【生涯規畫教育】</w:t>
            </w:r>
          </w:p>
          <w:p w14:paraId="51396ECE" w14:textId="77777777" w:rsidR="006D2F44" w:rsidRDefault="006D2F44" w:rsidP="006D2F4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J3 覺察自己的能力與興趣。</w:t>
            </w:r>
          </w:p>
          <w:p w14:paraId="235CAFF3" w14:textId="77777777" w:rsidR="006D2F44" w:rsidRDefault="006D2F44" w:rsidP="006D2F4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涯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J4 了解自己的人格特質與價值觀。</w:t>
            </w:r>
          </w:p>
          <w:p w14:paraId="35D6D252" w14:textId="77777777" w:rsidR="006D2F44" w:rsidRDefault="006D2F44" w:rsidP="006D2F4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J5 探索性別與生涯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規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畫的關係。</w:t>
            </w:r>
          </w:p>
          <w:p w14:paraId="725222C0" w14:textId="77777777" w:rsidR="006D2F44" w:rsidRDefault="006D2F44" w:rsidP="006D2F4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0D4F73DA" w14:textId="77777777" w:rsidR="006D2F44" w:rsidRPr="00AE3570" w:rsidRDefault="006D2F44" w:rsidP="006D2F44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 w:rsidRPr="00AE3570">
              <w:rPr>
                <w:rFonts w:ascii="標楷體" w:eastAsia="標楷體" w:hAnsi="標楷體" w:cs="標楷體"/>
              </w:rPr>
              <w:t>【國際教育】</w:t>
            </w:r>
          </w:p>
          <w:p w14:paraId="3A054C70" w14:textId="3C1C206D" w:rsidR="006D2F44" w:rsidRPr="00A42EF1" w:rsidRDefault="006D2F44" w:rsidP="006D2F44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國J9 運用跨文化溝通技巧參與國際交流。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523FDF" w14:textId="12C9D88F" w:rsidR="006D2F44" w:rsidRPr="00500692" w:rsidRDefault="006D2F44" w:rsidP="006D2F4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3-5清明節連假</w:t>
            </w:r>
          </w:p>
        </w:tc>
      </w:tr>
      <w:tr w:rsidR="00CC3275" w14:paraId="363E2044" w14:textId="77777777" w:rsidTr="00B1461E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B4D842" w14:textId="77777777" w:rsidR="00CC3275" w:rsidRDefault="00CC3275" w:rsidP="00CC3275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第九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0BD2048B" w14:textId="58D94F11" w:rsidR="00CC3275" w:rsidRDefault="00CC3275" w:rsidP="00CC327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4/6-4/12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14D236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音1-Ⅳ-1 能理解音樂符號並回應指揮，進行歌唱及演奏，展現音樂美感意識。</w:t>
            </w:r>
          </w:p>
          <w:p w14:paraId="13050F28" w14:textId="31B0654F" w:rsidR="00CC3275" w:rsidRPr="001B05ED" w:rsidRDefault="00CC3275" w:rsidP="00CC327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音3-Ⅳ-2 能運用科技媒體蒐集藝文資訊或聆賞音樂，以培養自主學習音樂的興趣與發展。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06ABF4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音A-Ⅳ-2 相關音樂語彙，如音色、和聲等描述音樂元素之音樂術語，或相關之一般性用語。</w:t>
            </w:r>
          </w:p>
          <w:p w14:paraId="58FF8D00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音P-Ⅳ-1 音樂與跨領域藝術文化活動。</w:t>
            </w:r>
          </w:p>
          <w:p w14:paraId="0A5BFEF7" w14:textId="77777777" w:rsidR="00CC3275" w:rsidRDefault="00CC3275" w:rsidP="00CC3275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音P-Ⅳ-2 在地人文關懷與全球藝術文相</w:t>
            </w:r>
          </w:p>
          <w:p w14:paraId="44233006" w14:textId="0651036E" w:rsidR="00CC3275" w:rsidRDefault="00CC3275" w:rsidP="00CC3275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關議題。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A9BE50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proofErr w:type="gramStart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第六課百變</w:t>
            </w:r>
            <w:proofErr w:type="gramEnd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的電影之聲</w:t>
            </w:r>
          </w:p>
          <w:p w14:paraId="65F6BC88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1.引導學生認識電影歌曲可以是原創</w:t>
            </w:r>
            <w:proofErr w:type="gramStart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歌曲或既存</w:t>
            </w:r>
            <w:proofErr w:type="gramEnd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歌曲。</w:t>
            </w:r>
          </w:p>
          <w:p w14:paraId="6244D87A" w14:textId="06B25FC9" w:rsidR="00CC327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2.欣賞〈勇者的浪漫〉歌詞中描寫棒球隊的熱血精神，加上不同族群的歌手</w:t>
            </w: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演唱，</w:t>
            </w:r>
            <w:proofErr w:type="gramStart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呈現片中不分</w:t>
            </w:r>
            <w:proofErr w:type="gramEnd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派系的熱血情懷。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請學生分享觀賞台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灣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棒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球賽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的經驗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。</w:t>
            </w:r>
          </w:p>
          <w:p w14:paraId="70289ED8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</w:p>
          <w:p w14:paraId="5E81C059" w14:textId="138854C4" w:rsidR="00CC3275" w:rsidRPr="006A3051" w:rsidRDefault="00CC3275" w:rsidP="00CC3275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6A3051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3.</w:t>
            </w:r>
            <w:r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歌曲習唱</w:t>
            </w:r>
            <w:r w:rsidRPr="006A3051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〈</w:t>
            </w:r>
            <w:r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You will be in My Heart</w:t>
            </w:r>
            <w:r w:rsidRPr="006A3051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〉。</w:t>
            </w:r>
          </w:p>
          <w:p w14:paraId="14F61C64" w14:textId="4DFB7F9C" w:rsidR="00CC3275" w:rsidRPr="001B05ED" w:rsidRDefault="00CC3275" w:rsidP="00CC3275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4.</w:t>
            </w:r>
            <w:r w:rsidRPr="00124E8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中音</w:t>
            </w:r>
            <w:proofErr w:type="gramStart"/>
            <w:r w:rsidRPr="00124E8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笛</w:t>
            </w:r>
            <w:proofErr w:type="gramEnd"/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複習</w:t>
            </w:r>
            <w:r w:rsidRPr="00124E8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《星際大戰》《天空之城》</w:t>
            </w:r>
            <w:r w:rsidRPr="00124E8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ABE35F" w14:textId="3AB428E2" w:rsidR="00CC3275" w:rsidRDefault="00CC3275" w:rsidP="00CC327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FF9FBA" w14:textId="683F97B7" w:rsidR="00CC3275" w:rsidRPr="00CC3275" w:rsidRDefault="00CC3275" w:rsidP="00CC3275">
            <w:pPr>
              <w:ind w:left="-29"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 w:rsidRPr="00CC3275">
              <w:rPr>
                <w:rFonts w:ascii="標楷體" w:eastAsia="標楷體" w:hAnsi="標楷體" w:cs="標楷體"/>
                <w:sz w:val="24"/>
                <w:szCs w:val="24"/>
              </w:rPr>
              <w:t>電腦、影音音響設備、教科書、影音資料、樂器(如數位鋼琴、直笛)等。</w:t>
            </w:r>
          </w:p>
          <w:p w14:paraId="0E9F907E" w14:textId="77777777" w:rsidR="00CC3275" w:rsidRPr="00B1461E" w:rsidRDefault="00CC3275" w:rsidP="00CC3275">
            <w:pPr>
              <w:rPr>
                <w:rFonts w:ascii="標楷體" w:eastAsia="標楷體" w:hAnsi="標楷體" w:cs="標楷體" w:hint="eastAsia"/>
                <w:sz w:val="24"/>
                <w:szCs w:val="24"/>
              </w:rPr>
            </w:pPr>
          </w:p>
          <w:p w14:paraId="1A76F729" w14:textId="77777777" w:rsidR="00CC3275" w:rsidRDefault="00CC3275" w:rsidP="00CC3275">
            <w:pPr>
              <w:ind w:firstLine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2.學習筞略:</w:t>
            </w:r>
          </w:p>
          <w:p w14:paraId="60F49B03" w14:textId="77777777" w:rsidR="00CC3275" w:rsidRDefault="00CC3275" w:rsidP="00CC3275">
            <w:pPr>
              <w:ind w:firstLineChars="100" w:firstLine="240"/>
              <w:jc w:val="left"/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圖像輔助學習</w:t>
            </w:r>
          </w:p>
          <w:p w14:paraId="1D3E9273" w14:textId="55D77024" w:rsidR="00CC3275" w:rsidRDefault="00CC3275" w:rsidP="00CC3275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lastRenderedPageBreak/>
              <w:t xml:space="preserve"> 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分散練習。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690814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1.教師評量</w:t>
            </w:r>
          </w:p>
          <w:p w14:paraId="2D67C693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2.欣賞評量</w:t>
            </w:r>
          </w:p>
          <w:p w14:paraId="0139D10B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3.態度評量</w:t>
            </w:r>
          </w:p>
          <w:p w14:paraId="22154C18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4.表現評量</w:t>
            </w:r>
          </w:p>
          <w:p w14:paraId="0484FE94" w14:textId="5BA05EC8" w:rsidR="00CC3275" w:rsidRPr="00A42EF1" w:rsidRDefault="00CC3275" w:rsidP="00CC327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75DF51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【生涯規畫教育】</w:t>
            </w:r>
          </w:p>
          <w:p w14:paraId="77051D5F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J3 覺察自己的能力與興趣。</w:t>
            </w:r>
          </w:p>
          <w:p w14:paraId="5A8A38DA" w14:textId="5E801EE0" w:rsidR="00CC327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J4 了解自己的人格特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質與價值觀。</w:t>
            </w:r>
          </w:p>
          <w:p w14:paraId="22BE67A6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</w:p>
          <w:p w14:paraId="03B3DEC3" w14:textId="6162B4C9" w:rsidR="00CC3275" w:rsidRPr="00AE3570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 w:rsidRPr="00AE3570">
              <w:rPr>
                <w:rFonts w:ascii="標楷體" w:eastAsia="標楷體" w:hAnsi="標楷體" w:cs="標楷體"/>
              </w:rPr>
              <w:t>【國際教育】</w:t>
            </w:r>
          </w:p>
          <w:p w14:paraId="7D271B19" w14:textId="267590F8" w:rsidR="00CC3275" w:rsidRPr="00A42EF1" w:rsidRDefault="00CC3275" w:rsidP="00CC327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國J9 運用跨文化溝通技巧</w:t>
            </w: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參與國際交流。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479C25" w14:textId="5BBB8020" w:rsidR="00CC3275" w:rsidRPr="00500692" w:rsidRDefault="00CC3275" w:rsidP="00CC327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lastRenderedPageBreak/>
              <w:t xml:space="preserve">12校慶 </w:t>
            </w:r>
            <w:r>
              <w:rPr>
                <w:rFonts w:ascii="標楷體" w:eastAsia="標楷體" w:hAnsi="標楷體" w:hint="eastAsia"/>
                <w:b/>
                <w:bCs/>
              </w:rPr>
              <w:t xml:space="preserve"> </w:t>
            </w:r>
          </w:p>
        </w:tc>
      </w:tr>
      <w:tr w:rsidR="00CC3275" w14:paraId="2C8E5146" w14:textId="77777777" w:rsidTr="00B1461E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ABD8AF" w14:textId="77777777" w:rsidR="00CC3275" w:rsidRDefault="00CC3275" w:rsidP="00CC3275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5B22961C" w14:textId="15A456F7" w:rsidR="00CC3275" w:rsidRDefault="00CC3275" w:rsidP="00CC327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4/13-4/19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80352F" w14:textId="2EA2735B" w:rsidR="00CC327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音2-Ⅳ-2 能透過討論，以探究樂曲創作背景與社會文化的關聯及其意義，表達多元觀點。</w:t>
            </w:r>
          </w:p>
          <w:p w14:paraId="3C8531AD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音3-Ⅳ-1 能透過多元音樂活動，探索音樂及其他藝術之共通性，關懷在地及全球藝術文化。</w:t>
            </w:r>
          </w:p>
          <w:p w14:paraId="58E59938" w14:textId="6BAE6E3F" w:rsidR="00CC3275" w:rsidRDefault="00CC3275" w:rsidP="00CC327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220470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音E-Ⅳ-1 多元形式歌曲。基礎歌唱技巧，如：發聲技巧、表情等。</w:t>
            </w:r>
          </w:p>
          <w:p w14:paraId="69EDB458" w14:textId="1DCF96FB" w:rsidR="00CC327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音E-Ⅳ-4 音樂元素，如：音色、調式、和聲等。</w:t>
            </w:r>
          </w:p>
          <w:p w14:paraId="7B33EC81" w14:textId="5F2C8C87" w:rsidR="00CC3275" w:rsidRDefault="00CC3275" w:rsidP="00CC327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音P-Ⅳ-2 在地人文關懷與全球藝術文化相關議題。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17FAD9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proofErr w:type="gramStart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第六課百變</w:t>
            </w:r>
            <w:proofErr w:type="gramEnd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的電影之聲</w:t>
            </w:r>
          </w:p>
          <w:p w14:paraId="65AA8BC6" w14:textId="26EB8EFB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1.欣賞電影歌曲〈海的眼淚〉歌詞中對家鄉的愛與依戀，中文歌詞與</w:t>
            </w:r>
            <w:proofErr w:type="gramStart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達悟族語</w:t>
            </w:r>
            <w:proofErr w:type="gramEnd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相互結合，呈現出不同感覺的電影歌曲。</w:t>
            </w:r>
          </w:p>
          <w:p w14:paraId="5AC12B21" w14:textId="1388D530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.進行歌曲習唱〈讓我留在你身邊〉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。</w:t>
            </w:r>
          </w:p>
          <w:p w14:paraId="5D2B3CA9" w14:textId="4D5C7613" w:rsidR="00CC3275" w:rsidRPr="006A3051" w:rsidRDefault="00CC3275" w:rsidP="00CC3275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6A3051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3.</w:t>
            </w:r>
            <w:r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歌曲複習</w:t>
            </w:r>
            <w:r w:rsidRPr="006A3051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〈</w:t>
            </w:r>
            <w:r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You will be in My Heart</w:t>
            </w:r>
            <w:r w:rsidRPr="006A3051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〉。</w:t>
            </w:r>
          </w:p>
          <w:p w14:paraId="0ACB1B41" w14:textId="77777777" w:rsidR="00CC3275" w:rsidRPr="00AE3570" w:rsidRDefault="00CC3275" w:rsidP="00CC3275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12051809" w14:textId="5F29AEFE" w:rsidR="00CC3275" w:rsidRDefault="00CC3275" w:rsidP="00CC327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4.完成非常有「藝」思活動，寫下自己心目中最喜歡的電影音樂，並與同學分享。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77DED1" w14:textId="0CB58493" w:rsidR="00CC3275" w:rsidRDefault="00CC3275" w:rsidP="00CC327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1AF7CB" w14:textId="350EDBBB" w:rsidR="00CC3275" w:rsidRPr="00CC3275" w:rsidRDefault="00CC3275" w:rsidP="00CC3275">
            <w:pPr>
              <w:ind w:left="-29"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 w:rsidRPr="00CC3275">
              <w:rPr>
                <w:rFonts w:ascii="標楷體" w:eastAsia="標楷體" w:hAnsi="標楷體" w:cs="標楷體"/>
                <w:sz w:val="24"/>
                <w:szCs w:val="24"/>
              </w:rPr>
              <w:t>電腦、影音音響設備、教科書、影音資料、樂器(如數位鋼琴、直笛)等。</w:t>
            </w:r>
          </w:p>
          <w:p w14:paraId="10A11891" w14:textId="77777777" w:rsidR="00CC3275" w:rsidRPr="00B1461E" w:rsidRDefault="00CC3275" w:rsidP="00CC3275">
            <w:pPr>
              <w:rPr>
                <w:rFonts w:ascii="標楷體" w:eastAsia="標楷體" w:hAnsi="標楷體" w:cs="標楷體" w:hint="eastAsia"/>
                <w:sz w:val="24"/>
                <w:szCs w:val="24"/>
              </w:rPr>
            </w:pPr>
          </w:p>
          <w:p w14:paraId="0F3822C8" w14:textId="77777777" w:rsidR="00CC3275" w:rsidRDefault="00CC3275" w:rsidP="00CC3275">
            <w:pPr>
              <w:ind w:firstLine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2.學習筞略:</w:t>
            </w:r>
          </w:p>
          <w:p w14:paraId="779B1DA8" w14:textId="77777777" w:rsidR="00CC3275" w:rsidRDefault="00CC3275" w:rsidP="00CC3275">
            <w:pPr>
              <w:ind w:firstLineChars="100" w:firstLine="240"/>
              <w:jc w:val="left"/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圖像輔助學習</w:t>
            </w:r>
          </w:p>
          <w:p w14:paraId="59ABF80D" w14:textId="540609BE" w:rsidR="00CC3275" w:rsidRDefault="00CC3275" w:rsidP="00CC3275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 xml:space="preserve"> 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分散練習。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A33375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1.教師評量</w:t>
            </w:r>
          </w:p>
          <w:p w14:paraId="30F9DB7C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2.欣賞評量</w:t>
            </w:r>
          </w:p>
          <w:p w14:paraId="7C65DE90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3.態度評量</w:t>
            </w:r>
          </w:p>
          <w:p w14:paraId="6B183531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4.表現評量</w:t>
            </w:r>
          </w:p>
          <w:p w14:paraId="3557FBCA" w14:textId="512781DD" w:rsidR="00CC3275" w:rsidRPr="00A42EF1" w:rsidRDefault="00CC3275" w:rsidP="00CC327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0221A7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【生涯規畫教育】</w:t>
            </w:r>
          </w:p>
          <w:p w14:paraId="58D1DF4E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J3 覺察自己的能力與興趣。</w:t>
            </w:r>
          </w:p>
          <w:p w14:paraId="067092CC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J4 了解自己的人格特質與價值觀。</w:t>
            </w:r>
          </w:p>
          <w:p w14:paraId="5399A147" w14:textId="47CCF4DD" w:rsidR="00CC327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J5 探索性別與生涯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規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畫的關係。</w:t>
            </w:r>
          </w:p>
          <w:p w14:paraId="00A1A403" w14:textId="77777777" w:rsidR="00CC3275" w:rsidRPr="00AE3570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 w:rsidRPr="00AE3570">
              <w:rPr>
                <w:rFonts w:ascii="標楷體" w:eastAsia="標楷體" w:hAnsi="標楷體" w:cs="標楷體"/>
              </w:rPr>
              <w:t>【國際教育】</w:t>
            </w:r>
          </w:p>
          <w:p w14:paraId="0B6351E6" w14:textId="541DA4B0" w:rsidR="00CC3275" w:rsidRPr="00A42EF1" w:rsidRDefault="00CC3275" w:rsidP="00CC327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國J9 運用跨文化溝通技巧參與國際交流。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7FD0A3" w14:textId="77777777" w:rsidR="00CC3275" w:rsidRDefault="00CC3275" w:rsidP="00CC3275">
            <w:pPr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14補假</w:t>
            </w:r>
          </w:p>
          <w:p w14:paraId="7C498C0A" w14:textId="2E73EF08" w:rsidR="00CC3275" w:rsidRPr="00500692" w:rsidRDefault="00CC3275" w:rsidP="00CC327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17第1次作業抽查</w:t>
            </w:r>
            <w:r>
              <w:rPr>
                <w:rFonts w:ascii="標楷體" w:eastAsia="標楷體" w:hAnsi="標楷體" w:hint="eastAsia"/>
              </w:rPr>
              <w:br/>
              <w:t>17-18</w:t>
            </w:r>
            <w:proofErr w:type="gramStart"/>
            <w:r>
              <w:rPr>
                <w:rFonts w:ascii="標楷體" w:eastAsia="標楷體" w:hAnsi="標楷體" w:hint="eastAsia"/>
              </w:rPr>
              <w:t>九</w:t>
            </w:r>
            <w:proofErr w:type="gramEnd"/>
            <w:r>
              <w:rPr>
                <w:rFonts w:ascii="標楷體" w:eastAsia="標楷體" w:hAnsi="標楷體" w:hint="eastAsia"/>
              </w:rPr>
              <w:t>年級第4次複習考(康軒B1-B6)</w:t>
            </w:r>
          </w:p>
        </w:tc>
      </w:tr>
      <w:tr w:rsidR="00CC3275" w14:paraId="7F4EA463" w14:textId="77777777" w:rsidTr="00B1461E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2D735C" w14:textId="660419E0" w:rsidR="00CC3275" w:rsidRDefault="00CC3275" w:rsidP="00CC327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第十一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4/20-4/26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026011" w14:textId="3F779769" w:rsidR="00CC327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音1-Ⅳ-2 能融入傳統、當代或流行音樂的風格，改編樂曲，以表達觀點。</w:t>
            </w:r>
          </w:p>
          <w:p w14:paraId="2A2C36A8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音2-Ⅳ-2 能透過</w:t>
            </w: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討論，以探究樂曲創作背景與社會文化的關聯及其意義，表達多元觀點。</w:t>
            </w:r>
          </w:p>
          <w:p w14:paraId="4FAF46BF" w14:textId="66A28314" w:rsidR="00CC3275" w:rsidRPr="006A3051" w:rsidRDefault="00CC3275" w:rsidP="00CC327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音3-Ⅳ-1 能透過多元音樂活動，探索音樂及其他藝術之共通性，關懷在地及全球藝術文化。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9822E4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音A-Ⅳ-1 器樂曲與聲樂曲，如：傳統戲曲、音樂劇、世界音樂、電影配樂等多元風格之樂曲。各種音樂展演形式，以及樂曲之作曲家、音樂表</w:t>
            </w: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演團體與創作背景。</w:t>
            </w:r>
          </w:p>
          <w:p w14:paraId="3F2EA6A4" w14:textId="633FE121" w:rsidR="00CC327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音A-Ⅳ-2 相關音樂語彙，如音色、和聲等描述音樂元素之音樂術語，或相關之一般性用語。</w:t>
            </w:r>
          </w:p>
          <w:p w14:paraId="1239DB51" w14:textId="7BBBAE3A" w:rsidR="00CC3275" w:rsidRDefault="00CC3275" w:rsidP="00CC327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音P-Ⅳ-2 在地人文關懷與全球藝術文化相關議題。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17E04D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第七課福爾摩沙搖籃曲</w:t>
            </w:r>
          </w:p>
          <w:p w14:paraId="3104E648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1.播放〈揣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啊</w:t>
            </w: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揣〉，說明近年來本土意識抬頭，傳統精神發揚光大，許多流行歌手也將傳統音樂重新詮釋。</w:t>
            </w:r>
          </w:p>
          <w:p w14:paraId="240318BF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2.欣賞阿美族〈老人飲酒歌〉及布農族〈祈禱小米豐收歌〉，說明各族群音樂交流及世界地位。</w:t>
            </w:r>
          </w:p>
          <w:p w14:paraId="25D920E5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3.欣賞魯凱族〈鬼湖之戀〉故事及演出片段，並分享聆賞感受。</w:t>
            </w:r>
          </w:p>
          <w:p w14:paraId="15CFABF0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4.介紹臺灣原聲童聲合唱團，並習唱〈拍手歌〉。</w:t>
            </w:r>
          </w:p>
          <w:p w14:paraId="1E39E61D" w14:textId="77777777" w:rsidR="00CC3275" w:rsidRDefault="00CC3275" w:rsidP="00CC3275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5.討論為何〈拍手歌〉能在世界的舞臺中大放異采。</w:t>
            </w:r>
          </w:p>
          <w:p w14:paraId="509F624E" w14:textId="16F4C37E" w:rsidR="00CC3275" w:rsidRPr="006A3051" w:rsidRDefault="00CC3275" w:rsidP="00CC327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5.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中音</w:t>
            </w:r>
            <w:proofErr w:type="gramStart"/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笛</w:t>
            </w:r>
            <w:proofErr w:type="gramEnd"/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練習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〈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風入松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〉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8B26CD" w14:textId="3DB23588" w:rsidR="00CC3275" w:rsidRDefault="00CC3275" w:rsidP="00CC327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5F3DC9" w14:textId="62261782" w:rsidR="00CC3275" w:rsidRPr="00CC3275" w:rsidRDefault="00CC3275" w:rsidP="00CC3275">
            <w:pPr>
              <w:ind w:left="-29"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 w:rsidRPr="00CC3275">
              <w:rPr>
                <w:rFonts w:ascii="標楷體" w:eastAsia="標楷體" w:hAnsi="標楷體" w:cs="標楷體"/>
                <w:sz w:val="24"/>
                <w:szCs w:val="24"/>
              </w:rPr>
              <w:t>電腦、影音音響設備、教科書、影音資料、樂器(如數位鋼琴、直笛)等。</w:t>
            </w:r>
          </w:p>
          <w:p w14:paraId="5BD226E1" w14:textId="77777777" w:rsidR="00CC3275" w:rsidRPr="00B1461E" w:rsidRDefault="00CC3275" w:rsidP="00CC3275">
            <w:pPr>
              <w:rPr>
                <w:rFonts w:ascii="標楷體" w:eastAsia="標楷體" w:hAnsi="標楷體" w:cs="標楷體" w:hint="eastAsia"/>
                <w:sz w:val="24"/>
                <w:szCs w:val="24"/>
              </w:rPr>
            </w:pPr>
          </w:p>
          <w:p w14:paraId="282A5DEE" w14:textId="77777777" w:rsidR="00CC3275" w:rsidRDefault="00CC3275" w:rsidP="00CC3275">
            <w:pPr>
              <w:ind w:firstLine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2.學習筞略:</w:t>
            </w:r>
          </w:p>
          <w:p w14:paraId="7C624547" w14:textId="77777777" w:rsidR="00CC3275" w:rsidRDefault="00CC3275" w:rsidP="00CC3275">
            <w:pPr>
              <w:ind w:firstLineChars="100" w:firstLine="240"/>
              <w:jc w:val="left"/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圖像輔助學習</w:t>
            </w:r>
          </w:p>
          <w:p w14:paraId="2E5C3F7F" w14:textId="6A5A2B55" w:rsidR="00CC3275" w:rsidRDefault="00CC3275" w:rsidP="00CC3275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 xml:space="preserve"> 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分散練習。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EC2618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1.教師評量</w:t>
            </w:r>
          </w:p>
          <w:p w14:paraId="517E553D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2.欣賞評量</w:t>
            </w:r>
          </w:p>
          <w:p w14:paraId="7698DC00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3.態度評量</w:t>
            </w:r>
          </w:p>
          <w:p w14:paraId="613CD9D8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4.表現評量</w:t>
            </w:r>
          </w:p>
          <w:p w14:paraId="23FCA762" w14:textId="767E1865" w:rsidR="00CC3275" w:rsidRPr="00A42EF1" w:rsidRDefault="00CC3275" w:rsidP="00CC327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5.發表評量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7ACE3B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【原住民族教育】</w:t>
            </w:r>
          </w:p>
          <w:p w14:paraId="28468ADF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原J8 學習原住民族音樂、舞蹈、服飾、建築與各種工藝技藝並區分各族之差異。</w:t>
            </w:r>
          </w:p>
          <w:p w14:paraId="354A53E5" w14:textId="77777777" w:rsidR="00CC3275" w:rsidRPr="006A3051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 w:rsidRPr="006A3051">
              <w:rPr>
                <w:rFonts w:ascii="標楷體" w:eastAsia="標楷體" w:hAnsi="標楷體" w:cs="標楷體"/>
              </w:rPr>
              <w:t>【人權教育】</w:t>
            </w:r>
          </w:p>
          <w:p w14:paraId="7F814B95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人J5 了解社會上有不同的群體和文化，尊重並欣賞其差異。</w:t>
            </w:r>
          </w:p>
          <w:p w14:paraId="1E3D99B4" w14:textId="77777777" w:rsidR="00CC3275" w:rsidRPr="006A3051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 w:rsidRPr="006A3051">
              <w:rPr>
                <w:rFonts w:ascii="標楷體" w:eastAsia="標楷體" w:hAnsi="標楷體" w:cs="標楷體"/>
              </w:rPr>
              <w:t>【海洋教育】</w:t>
            </w:r>
          </w:p>
          <w:p w14:paraId="2EAE0F94" w14:textId="3C3E4A8F" w:rsidR="00CC3275" w:rsidRPr="00A42EF1" w:rsidRDefault="00CC3275" w:rsidP="00CC327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海J11 了解</w:t>
            </w: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海洋民俗信仰與祭典之意義及其與社會發展之關係。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3AB935" w14:textId="77777777" w:rsidR="00CC3275" w:rsidRPr="00141501" w:rsidRDefault="00CC3275" w:rsidP="00CC3275">
            <w:pPr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教科書評選</w:t>
            </w:r>
            <w:proofErr w:type="gramStart"/>
            <w:r>
              <w:rPr>
                <w:rFonts w:ascii="標楷體" w:eastAsia="標楷體" w:hAnsi="標楷體" w:hint="eastAsia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</w:rPr>
              <w:br/>
            </w:r>
            <w:r w:rsidRPr="00141501">
              <w:rPr>
                <w:rFonts w:ascii="標楷體" w:eastAsia="標楷體" w:hAnsi="標楷體" w:hint="eastAsia"/>
              </w:rPr>
              <w:t>21-25</w:t>
            </w:r>
            <w:proofErr w:type="gramStart"/>
            <w:r w:rsidRPr="00141501">
              <w:rPr>
                <w:rFonts w:ascii="標楷體" w:eastAsia="標楷體" w:hAnsi="標楷體" w:hint="eastAsia"/>
              </w:rPr>
              <w:t>七</w:t>
            </w:r>
            <w:proofErr w:type="gramEnd"/>
            <w:r w:rsidRPr="00141501">
              <w:rPr>
                <w:rFonts w:ascii="標楷體" w:eastAsia="標楷體" w:hAnsi="標楷體" w:hint="eastAsia"/>
              </w:rPr>
              <w:t xml:space="preserve">年級詩詞吟唱走位  </w:t>
            </w:r>
          </w:p>
          <w:p w14:paraId="66986459" w14:textId="29DFF707" w:rsidR="00CC3275" w:rsidRPr="00500692" w:rsidRDefault="00CC3275" w:rsidP="00CC327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41501">
              <w:rPr>
                <w:rFonts w:ascii="標楷體" w:eastAsia="標楷體" w:hAnsi="標楷體" w:hint="eastAsia"/>
              </w:rPr>
              <w:t>24第1次作業補抽查</w:t>
            </w:r>
          </w:p>
        </w:tc>
      </w:tr>
      <w:tr w:rsidR="00CC3275" w14:paraId="2C583FD0" w14:textId="77777777" w:rsidTr="00B1461E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664AF4" w14:textId="77777777" w:rsidR="00CC3275" w:rsidRDefault="00CC3275" w:rsidP="00CC3275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第十二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243BF33B" w14:textId="4C561389" w:rsidR="00CC3275" w:rsidRDefault="00CC3275" w:rsidP="00CC327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4/27-5/3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49FDBE" w14:textId="7371528B" w:rsidR="00CC327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音1-Ⅳ-1 能理解音樂符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號並回應指揮，進行歌唱及演奏，展現音樂美感意識。</w:t>
            </w:r>
          </w:p>
          <w:p w14:paraId="2AEED2BC" w14:textId="2121C13D" w:rsidR="00CC3275" w:rsidRPr="006A3051" w:rsidRDefault="00CC3275" w:rsidP="00CC327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音3-Ⅳ-1 能透過多元音樂活動，探索音樂及其他藝術之共通性，關懷在地及全球藝術文化。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BB0780" w14:textId="062E7459" w:rsidR="00CC327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音A-Ⅳ-3 音樂美感原則，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如：均衡、漸層等。</w:t>
            </w:r>
          </w:p>
          <w:p w14:paraId="331B9969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音P-Ⅳ-1 音樂與跨領域藝術文化活動。</w:t>
            </w:r>
          </w:p>
          <w:p w14:paraId="271747E5" w14:textId="44D917CD" w:rsidR="00CC3275" w:rsidRDefault="00CC3275" w:rsidP="00CC327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音P-Ⅳ-2 在地人文關懷與全球藝術文化相關議題。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72F853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第七課福爾摩沙搖籃曲</w:t>
            </w:r>
          </w:p>
          <w:p w14:paraId="70AD74B9" w14:textId="7BB504D0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1.閩南系民歌〈思雙枝〉、〈牛犁歌〉、〈丟丟銅仔〉等民謠，討論臺灣社會的早期風貌。</w:t>
            </w:r>
          </w:p>
          <w:p w14:paraId="4963BE9D" w14:textId="196F1050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2.客家系民歌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老山歌調、山歌子調、平板調及各種小調。介紹老山歌調、山歌子調、平板調及客家小調，認識其異同。</w:t>
            </w:r>
          </w:p>
          <w:p w14:paraId="0C156A6F" w14:textId="77777777" w:rsidR="00CC3275" w:rsidRDefault="00CC3275" w:rsidP="00CC3275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3.進行「藝術探索：客家歌謠創作樂」，教師引導學生利用「山歌唱來鬧連連」歌詞，為之搭配La、Do、Mi三個音，教師協助學生完成演唱。</w:t>
            </w:r>
          </w:p>
          <w:p w14:paraId="6B92CC7F" w14:textId="6E00479A" w:rsidR="00CC3275" w:rsidRDefault="00CC3275" w:rsidP="00CC327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4.複習歌曲〈拍手歌〉。</w:t>
            </w:r>
          </w:p>
          <w:p w14:paraId="432DEE9D" w14:textId="6FAC96DF" w:rsidR="00CC3275" w:rsidRPr="00B135B6" w:rsidRDefault="00CC3275" w:rsidP="00CC327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5.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中音</w:t>
            </w:r>
            <w:proofErr w:type="gramStart"/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笛</w:t>
            </w:r>
            <w:proofErr w:type="gramEnd"/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練習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〈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綿搭絮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〉，複習〈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風入松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 xml:space="preserve">〉。　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27CF61" w14:textId="62FEE840" w:rsidR="00CC3275" w:rsidRDefault="00CC3275" w:rsidP="00CC327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F45FEA" w14:textId="66E3D46D" w:rsidR="00CC3275" w:rsidRPr="00CC3275" w:rsidRDefault="00CC3275" w:rsidP="00CC3275">
            <w:pPr>
              <w:ind w:left="-29"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 w:rsidRPr="00CC3275">
              <w:rPr>
                <w:rFonts w:ascii="標楷體" w:eastAsia="標楷體" w:hAnsi="標楷體" w:cs="標楷體"/>
                <w:sz w:val="24"/>
                <w:szCs w:val="24"/>
              </w:rPr>
              <w:t>電腦、影音音響設備、教科書、影音資</w:t>
            </w:r>
            <w:r w:rsidRPr="00CC327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料、樂器(如數位鋼琴、直笛)等。</w:t>
            </w:r>
          </w:p>
          <w:p w14:paraId="1A108C46" w14:textId="77777777" w:rsidR="00CC3275" w:rsidRPr="00B1461E" w:rsidRDefault="00CC3275" w:rsidP="00CC3275">
            <w:pPr>
              <w:rPr>
                <w:rFonts w:ascii="標楷體" w:eastAsia="標楷體" w:hAnsi="標楷體" w:cs="標楷體" w:hint="eastAsia"/>
                <w:sz w:val="24"/>
                <w:szCs w:val="24"/>
              </w:rPr>
            </w:pPr>
          </w:p>
          <w:p w14:paraId="07E21201" w14:textId="77777777" w:rsidR="00CC3275" w:rsidRDefault="00CC3275" w:rsidP="00CC3275">
            <w:pPr>
              <w:ind w:firstLine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2.學習筞略:</w:t>
            </w:r>
          </w:p>
          <w:p w14:paraId="06D9692A" w14:textId="77777777" w:rsidR="00CC3275" w:rsidRDefault="00CC3275" w:rsidP="00CC3275">
            <w:pPr>
              <w:ind w:firstLineChars="100" w:firstLine="240"/>
              <w:jc w:val="left"/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圖像輔助學習</w:t>
            </w:r>
          </w:p>
          <w:p w14:paraId="164BADFB" w14:textId="525C7B95" w:rsidR="00CC3275" w:rsidRDefault="00CC3275" w:rsidP="00CC3275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 xml:space="preserve"> 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分散練習。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578BC3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1.教師評量</w:t>
            </w:r>
          </w:p>
          <w:p w14:paraId="0F99A0AB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2.欣賞評量</w:t>
            </w:r>
          </w:p>
          <w:p w14:paraId="13B57805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3.態度評量</w:t>
            </w:r>
          </w:p>
          <w:p w14:paraId="33CA1EA0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4.表現評量</w:t>
            </w:r>
          </w:p>
          <w:p w14:paraId="6C05AC8D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5.實作評量</w:t>
            </w:r>
          </w:p>
          <w:p w14:paraId="705E45AE" w14:textId="30B9818E" w:rsidR="00CC3275" w:rsidRPr="00A42EF1" w:rsidRDefault="00CC3275" w:rsidP="00CC327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6.發表評量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ABE074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【原住民族教育】</w:t>
            </w:r>
          </w:p>
          <w:p w14:paraId="77CEA0FF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原J8 學習原住民族音樂、舞蹈、服飾、建築與各種工藝技藝並區分各族之差異。</w:t>
            </w:r>
          </w:p>
          <w:p w14:paraId="4D035531" w14:textId="77777777" w:rsidR="00CC3275" w:rsidRPr="006A3051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 w:rsidRPr="006A3051">
              <w:rPr>
                <w:rFonts w:ascii="標楷體" w:eastAsia="標楷體" w:hAnsi="標楷體" w:cs="標楷體"/>
              </w:rPr>
              <w:t>【人權教育】</w:t>
            </w:r>
          </w:p>
          <w:p w14:paraId="13E80AB3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人J5 了解社會上有不同的群體和文化，尊重並欣賞其差異。</w:t>
            </w:r>
          </w:p>
          <w:p w14:paraId="47EF3CF5" w14:textId="77777777" w:rsidR="00CC3275" w:rsidRPr="006A3051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 w:rsidRPr="006A3051">
              <w:rPr>
                <w:rFonts w:ascii="標楷體" w:eastAsia="標楷體" w:hAnsi="標楷體" w:cs="標楷體"/>
              </w:rPr>
              <w:t>【海洋教育】</w:t>
            </w:r>
          </w:p>
          <w:p w14:paraId="6BA419B2" w14:textId="40026B3B" w:rsidR="00CC3275" w:rsidRPr="00A42EF1" w:rsidRDefault="00CC3275" w:rsidP="00CC327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海J11 了解海洋民俗信仰與祭典之意義及其與社會發展之關係。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C81703" w14:textId="77777777" w:rsidR="00CC3275" w:rsidRPr="00711A06" w:rsidRDefault="00CC3275" w:rsidP="00CC3275">
            <w:pPr>
              <w:jc w:val="left"/>
              <w:rPr>
                <w:rFonts w:ascii="標楷體" w:eastAsia="標楷體" w:hAnsi="標楷體"/>
              </w:rPr>
            </w:pPr>
            <w:r w:rsidRPr="00711A06">
              <w:rPr>
                <w:rFonts w:ascii="標楷體" w:eastAsia="標楷體" w:hAnsi="標楷體" w:hint="eastAsia"/>
              </w:rPr>
              <w:lastRenderedPageBreak/>
              <w:t xml:space="preserve">29-1總彩排 </w:t>
            </w:r>
          </w:p>
          <w:p w14:paraId="117ABAAD" w14:textId="4427841D" w:rsidR="00CC3275" w:rsidRPr="00500692" w:rsidRDefault="00CC3275" w:rsidP="00CC327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41501">
              <w:rPr>
                <w:rFonts w:ascii="標楷體" w:eastAsia="標楷體" w:hAnsi="標楷體" w:hint="eastAsia"/>
              </w:rPr>
              <w:lastRenderedPageBreak/>
              <w:t>2</w:t>
            </w:r>
            <w:proofErr w:type="gramStart"/>
            <w:r w:rsidRPr="00141501">
              <w:rPr>
                <w:rFonts w:ascii="標楷體" w:eastAsia="標楷體" w:hAnsi="標楷體" w:hint="eastAsia"/>
              </w:rPr>
              <w:t>七</w:t>
            </w:r>
            <w:proofErr w:type="gramEnd"/>
            <w:r w:rsidRPr="00141501">
              <w:rPr>
                <w:rFonts w:ascii="標楷體" w:eastAsia="標楷體" w:hAnsi="標楷體" w:hint="eastAsia"/>
              </w:rPr>
              <w:t xml:space="preserve">年級詩詞吟唱  </w:t>
            </w:r>
            <w:r w:rsidRPr="00141501">
              <w:rPr>
                <w:rFonts w:ascii="標楷體" w:eastAsia="標楷體" w:hAnsi="標楷體" w:hint="eastAsia"/>
              </w:rPr>
              <w:br/>
              <w:t>2</w:t>
            </w:r>
            <w:proofErr w:type="gramStart"/>
            <w:r w:rsidRPr="00141501">
              <w:rPr>
                <w:rFonts w:ascii="標楷體" w:eastAsia="標楷體" w:hAnsi="標楷體" w:hint="eastAsia"/>
              </w:rPr>
              <w:t>九</w:t>
            </w:r>
            <w:proofErr w:type="gramEnd"/>
            <w:r w:rsidRPr="00141501">
              <w:rPr>
                <w:rFonts w:ascii="標楷體" w:eastAsia="標楷體" w:hAnsi="標楷體" w:hint="eastAsia"/>
              </w:rPr>
              <w:t>年級課輔</w:t>
            </w:r>
            <w:proofErr w:type="gramStart"/>
            <w:r w:rsidRPr="00141501">
              <w:rPr>
                <w:rFonts w:ascii="標楷體" w:eastAsia="標楷體" w:hAnsi="標楷體" w:hint="eastAsia"/>
              </w:rPr>
              <w:t>及學扶結束</w:t>
            </w:r>
            <w:proofErr w:type="gramEnd"/>
            <w:r w:rsidRPr="00141501">
              <w:rPr>
                <w:rFonts w:ascii="標楷體" w:eastAsia="標楷體" w:hAnsi="標楷體" w:hint="eastAsia"/>
              </w:rPr>
              <w:t xml:space="preserve"> </w:t>
            </w:r>
          </w:p>
        </w:tc>
      </w:tr>
      <w:tr w:rsidR="00CC3275" w14:paraId="1FB25F18" w14:textId="77777777" w:rsidTr="00B1461E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B93715" w14:textId="290A6501" w:rsidR="00CC3275" w:rsidRDefault="00CC3275" w:rsidP="00CC327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第十三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5/4-5/10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3E89E4" w14:textId="4E4416A4" w:rsidR="00CC327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音2-Ⅳ-1 能使用適當的音樂語彙，賞析各類音樂作品，體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會藝術文化之美。</w:t>
            </w:r>
          </w:p>
          <w:p w14:paraId="2D165606" w14:textId="4CEEF241" w:rsidR="00CC327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音3-Ⅳ-1 能透過多元音樂活動，探索音樂及其他藝術之共通性，關懷在地及全球藝術文化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。</w:t>
            </w:r>
          </w:p>
          <w:p w14:paraId="6382ECAE" w14:textId="3DBA3F2C" w:rsidR="00CC3275" w:rsidRPr="00B135B6" w:rsidRDefault="00CC3275" w:rsidP="00CC327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音3-Ⅳ-2 能運用科技媒體蒐集藝文資訊或聆賞音樂，以培養自主學習音樂的興趣與發展。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8A245D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音E-Ⅳ-1 多元形式歌曲。基礎歌唱技巧，如：發聲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技巧、表情等。</w:t>
            </w:r>
          </w:p>
          <w:p w14:paraId="49B6BFEB" w14:textId="1C7BD854" w:rsidR="00CC327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音E-Ⅳ-2 樂器的構造、發音原理、演奏技巧，以及不同的演奏形式。</w:t>
            </w:r>
          </w:p>
          <w:p w14:paraId="02ED79D5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音P-Ⅳ-1 音樂與跨領域藝術文化活動。</w:t>
            </w:r>
          </w:p>
          <w:p w14:paraId="30BEB710" w14:textId="6B67A396" w:rsidR="00CC3275" w:rsidRDefault="00CC3275" w:rsidP="00CC327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音P-Ⅳ-2 在地人文關懷與全球藝術文化相關議題。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FBAF14" w14:textId="346C3A0E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第七課福爾摩沙搖籃曲</w:t>
            </w:r>
          </w:p>
          <w:p w14:paraId="344659A1" w14:textId="49A3C705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1.從學生蒐集的個人經驗，加入相關的人文故事，引導學生共同探討南</w:t>
            </w: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管與北管的風貌。認識南管樂器與北管樂器。</w:t>
            </w:r>
          </w:p>
          <w:p w14:paraId="09E94A50" w14:textId="7A47ECF1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.介紹南管音樂特色，欣賞樂曲〈出漢關〉，以問答方式探討〈出漢關〉樂曲特色。</w:t>
            </w:r>
          </w:p>
          <w:p w14:paraId="55D483DA" w14:textId="77344526" w:rsidR="00CC327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</w:t>
            </w: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.介紹南管唱腔及演唱方式，帶領學生認識南管歷史背景，以及南管音樂審美觀。</w:t>
            </w:r>
          </w:p>
          <w:p w14:paraId="5FFFE3C0" w14:textId="34C285CD" w:rsidR="00CC327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4．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習唱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〈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天黑黑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〉。</w:t>
            </w:r>
          </w:p>
          <w:p w14:paraId="3298E75C" w14:textId="47FA2141" w:rsidR="00CC3275" w:rsidRPr="00B135B6" w:rsidRDefault="00CC3275" w:rsidP="00CC3275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5．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中音</w:t>
            </w:r>
            <w:proofErr w:type="gramStart"/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笛</w:t>
            </w:r>
            <w:proofErr w:type="gramEnd"/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練習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〈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馬蘭姑娘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〉複習〈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綿搭絮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〉。</w:t>
            </w:r>
          </w:p>
          <w:p w14:paraId="1F81B136" w14:textId="7E336A53" w:rsidR="00CC3275" w:rsidRDefault="00CC3275" w:rsidP="00CC327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23C08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6</w:t>
            </w:r>
            <w:r w:rsidRPr="00E23C08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.鼓</w:t>
            </w:r>
            <w:r w:rsidRPr="00E23C08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勵</w:t>
            </w:r>
            <w:r w:rsidRPr="00E23C08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學生搜尋額外影音資源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並分享心得</w:t>
            </w:r>
            <w:r w:rsidRPr="00E23C08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783AA2" w14:textId="42F86AA8" w:rsidR="00CC3275" w:rsidRDefault="00CC3275" w:rsidP="00CC327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882A43" w14:textId="6A64276E" w:rsidR="00CC3275" w:rsidRPr="00CC3275" w:rsidRDefault="00CC3275" w:rsidP="00CC3275">
            <w:pPr>
              <w:ind w:left="-29"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 w:rsidRPr="00CC3275">
              <w:rPr>
                <w:rFonts w:ascii="標楷體" w:eastAsia="標楷體" w:hAnsi="標楷體" w:cs="標楷體"/>
                <w:sz w:val="24"/>
                <w:szCs w:val="24"/>
              </w:rPr>
              <w:t>電腦、影音音響設備、教科書、影音資料、樂器(如數位鋼琴、直笛)等。</w:t>
            </w:r>
          </w:p>
          <w:p w14:paraId="25CA3A56" w14:textId="77777777" w:rsidR="00CC3275" w:rsidRPr="00B1461E" w:rsidRDefault="00CC3275" w:rsidP="00CC3275">
            <w:pPr>
              <w:rPr>
                <w:rFonts w:ascii="標楷體" w:eastAsia="標楷體" w:hAnsi="標楷體" w:cs="標楷體" w:hint="eastAsia"/>
                <w:sz w:val="24"/>
                <w:szCs w:val="24"/>
              </w:rPr>
            </w:pPr>
          </w:p>
          <w:p w14:paraId="5A2CC198" w14:textId="77777777" w:rsidR="00CC3275" w:rsidRDefault="00CC3275" w:rsidP="00CC3275">
            <w:pPr>
              <w:ind w:firstLine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lastRenderedPageBreak/>
              <w:t>2.學習筞略:</w:t>
            </w:r>
          </w:p>
          <w:p w14:paraId="020BC195" w14:textId="77777777" w:rsidR="00CC3275" w:rsidRDefault="00CC3275" w:rsidP="00CC3275">
            <w:pPr>
              <w:ind w:firstLineChars="100" w:firstLine="240"/>
              <w:jc w:val="left"/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圖像輔助學習</w:t>
            </w:r>
          </w:p>
          <w:p w14:paraId="186E46C6" w14:textId="0BE0A835" w:rsidR="00CC3275" w:rsidRDefault="00CC3275" w:rsidP="00CC3275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 xml:space="preserve"> 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分散練習。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F0930A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1.教師評量</w:t>
            </w:r>
          </w:p>
          <w:p w14:paraId="2445BD1A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2.欣賞評量</w:t>
            </w:r>
          </w:p>
          <w:p w14:paraId="22745973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3.態度評量</w:t>
            </w:r>
          </w:p>
          <w:p w14:paraId="649863CC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4.表現評量</w:t>
            </w:r>
          </w:p>
          <w:p w14:paraId="45396CD7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5.實作評量</w:t>
            </w:r>
          </w:p>
          <w:p w14:paraId="599DDF50" w14:textId="471144E1" w:rsidR="00CC3275" w:rsidRPr="00A42EF1" w:rsidRDefault="00CC3275" w:rsidP="00CC327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6.發表評量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8C3E3B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【原住民族教育】</w:t>
            </w:r>
          </w:p>
          <w:p w14:paraId="2B3C5D1D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原J8 學習原住民族音樂、舞蹈、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服飾、建築與各種工藝技藝並區分各族之差異。</w:t>
            </w:r>
          </w:p>
          <w:p w14:paraId="45CCE8CB" w14:textId="77777777" w:rsidR="00CC3275" w:rsidRPr="00E23C08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 w:rsidRPr="00E23C08">
              <w:rPr>
                <w:rFonts w:ascii="標楷體" w:eastAsia="標楷體" w:hAnsi="標楷體" w:cs="標楷體"/>
              </w:rPr>
              <w:t>【人權教育】</w:t>
            </w:r>
          </w:p>
          <w:p w14:paraId="610B839E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人J5 了解社會上有不同的群體和文化，尊重並欣賞其差異。</w:t>
            </w:r>
          </w:p>
          <w:p w14:paraId="11C5365E" w14:textId="77777777" w:rsidR="00CC3275" w:rsidRPr="00E23C08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 w:rsidRPr="00E23C08">
              <w:rPr>
                <w:rFonts w:ascii="標楷體" w:eastAsia="標楷體" w:hAnsi="標楷體" w:cs="標楷體"/>
              </w:rPr>
              <w:t>【海洋教育】</w:t>
            </w:r>
          </w:p>
          <w:p w14:paraId="188CE18C" w14:textId="55C37230" w:rsidR="00CC3275" w:rsidRPr="00A42EF1" w:rsidRDefault="00CC3275" w:rsidP="00CC327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海J11 了解海洋民俗信仰與祭典之意義</w:t>
            </w: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及其與社會發展之關係。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B57765" w14:textId="1DB307A0" w:rsidR="00CC3275" w:rsidRPr="00500692" w:rsidRDefault="00CC3275" w:rsidP="00CC327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6-7</w:t>
            </w:r>
            <w:proofErr w:type="gramStart"/>
            <w:r>
              <w:rPr>
                <w:rFonts w:ascii="標楷體" w:eastAsia="標楷體" w:hAnsi="標楷體" w:hint="eastAsia"/>
              </w:rPr>
              <w:t>九</w:t>
            </w:r>
            <w:proofErr w:type="gramEnd"/>
            <w:r>
              <w:rPr>
                <w:rFonts w:ascii="標楷體" w:eastAsia="標楷體" w:hAnsi="標楷體" w:hint="eastAsia"/>
              </w:rPr>
              <w:t xml:space="preserve">年級第2次定期評量  </w:t>
            </w:r>
            <w:r>
              <w:rPr>
                <w:rFonts w:ascii="標楷體" w:eastAsia="標楷體" w:hAnsi="標楷體" w:hint="eastAsia"/>
              </w:rPr>
              <w:br/>
              <w:t>9溪</w:t>
            </w:r>
            <w:proofErr w:type="gramStart"/>
            <w:r>
              <w:rPr>
                <w:rFonts w:ascii="標楷體" w:eastAsia="標楷體" w:hAnsi="標楷體" w:hint="eastAsia"/>
              </w:rPr>
              <w:t>崑</w:t>
            </w:r>
            <w:proofErr w:type="gramEnd"/>
            <w:r>
              <w:rPr>
                <w:rFonts w:ascii="標楷體" w:eastAsia="標楷體" w:hAnsi="標楷體" w:hint="eastAsia"/>
              </w:rPr>
              <w:t>文學獎暨視覺藝術展頒獎</w:t>
            </w:r>
          </w:p>
        </w:tc>
      </w:tr>
      <w:tr w:rsidR="00CC3275" w14:paraId="6B884BD6" w14:textId="77777777" w:rsidTr="00B1461E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967690" w14:textId="220B04A9" w:rsidR="00CC3275" w:rsidRDefault="00CC3275" w:rsidP="00CC327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第十四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5/11-5/17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0850C0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音1-Ⅳ-1 能理解音樂符號並回應指揮，進行歌唱及演奏，展現音樂美感意識。</w:t>
            </w:r>
          </w:p>
          <w:p w14:paraId="326F3DF0" w14:textId="140629AA" w:rsidR="00CC327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音2-Ⅳ-2 能透過討論，以探究樂曲創作背景與社會文化的關聯及其意義，表達多元觀點。</w:t>
            </w:r>
          </w:p>
          <w:p w14:paraId="7F4F4B40" w14:textId="70A7FCA5" w:rsidR="00CC3275" w:rsidRDefault="00CC3275" w:rsidP="00CC3275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音3-Ⅳ-2 能運用科技媒體蒐集藝文資訊或聆賞音樂，以培養自主學習音樂的興趣與發展。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B6FB16" w14:textId="5556D9A9" w:rsidR="00CC327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音A-Ⅳ-1 器樂曲與聲樂曲，如：傳統戲曲、音樂劇、世界音樂、電影配樂等多元風格之樂曲。各種音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樂展演形式，以及樂曲之作曲家、音樂表演團體與創作背景。</w:t>
            </w:r>
          </w:p>
          <w:p w14:paraId="13CB714F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音A-Ⅳ-3 音樂美感原則，如：均衡、漸層等。</w:t>
            </w:r>
          </w:p>
          <w:p w14:paraId="7EC68FFA" w14:textId="2A6639B1" w:rsidR="00CC327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</w:p>
          <w:p w14:paraId="2006C765" w14:textId="228E7770" w:rsidR="00CC3275" w:rsidRDefault="00CC3275" w:rsidP="00CC327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音P-Ⅳ-2 在地人文關懷與全球藝術文化相關議題。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88C2DA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第七課福爾摩沙搖籃曲</w:t>
            </w:r>
          </w:p>
          <w:p w14:paraId="1BA4E5CC" w14:textId="0259CF14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1.介紹北管音樂特色、北管樂器、北管工尺譜。觸發學生對臺灣歷史變遷的體認。</w:t>
            </w:r>
          </w:p>
          <w:p w14:paraId="20107F21" w14:textId="5A71A947" w:rsidR="00CC327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.引導學生聆聽牌子、</w:t>
            </w:r>
            <w:proofErr w:type="gramStart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絃</w:t>
            </w:r>
            <w:proofErr w:type="gramEnd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譜、</w:t>
            </w:r>
            <w:proofErr w:type="gramStart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細曲</w:t>
            </w:r>
            <w:proofErr w:type="gramEnd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、戲曲，四種類型的北管音樂，聆賞樂</w:t>
            </w: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曲：牌子〈風入松〉、</w:t>
            </w:r>
            <w:proofErr w:type="gramStart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絃</w:t>
            </w:r>
            <w:proofErr w:type="gramEnd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譜〈百家春〉、</w:t>
            </w:r>
            <w:proofErr w:type="gramStart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細曲〈昭君和番〉</w:t>
            </w:r>
            <w:proofErr w:type="gramEnd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、北管戲曲〈牧羊〉。</w:t>
            </w:r>
          </w:p>
          <w:p w14:paraId="6700613B" w14:textId="2ADB9889" w:rsidR="00CC327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4．複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習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〈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天黑黑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〉。</w:t>
            </w:r>
          </w:p>
          <w:p w14:paraId="149F0FC5" w14:textId="342665EC" w:rsidR="00CC3275" w:rsidRPr="00B135B6" w:rsidRDefault="00CC3275" w:rsidP="00CC3275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5．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中音</w:t>
            </w:r>
            <w:proofErr w:type="gramStart"/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笛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複習〈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綿搭絮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〉〈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風入松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〉。</w:t>
            </w:r>
          </w:p>
          <w:p w14:paraId="3F1C2BF5" w14:textId="768ED6BA" w:rsidR="00CC327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23C08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6</w:t>
            </w:r>
            <w:r w:rsidRPr="00E23C08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.鼓</w:t>
            </w:r>
            <w:r w:rsidRPr="00E23C08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勵</w:t>
            </w:r>
            <w:r w:rsidRPr="00E23C08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學生搜尋額外影音資源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並分享心得</w:t>
            </w:r>
            <w:r w:rsidRPr="00E23C08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CF2DAC" w14:textId="2D938E2F" w:rsidR="00CC3275" w:rsidRDefault="00CC3275" w:rsidP="00CC327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5BC49C" w14:textId="1A3EE33D" w:rsidR="00CC3275" w:rsidRPr="00CC3275" w:rsidRDefault="00CC3275" w:rsidP="00CC3275">
            <w:pPr>
              <w:ind w:left="-29"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 w:rsidRPr="00CC3275">
              <w:rPr>
                <w:rFonts w:ascii="標楷體" w:eastAsia="標楷體" w:hAnsi="標楷體" w:cs="標楷體"/>
                <w:sz w:val="24"/>
                <w:szCs w:val="24"/>
              </w:rPr>
              <w:t>電腦、影音音響設備、教科書、影音資料、樂器(如數位鋼琴、直笛)等。</w:t>
            </w:r>
          </w:p>
          <w:p w14:paraId="4D92582F" w14:textId="77777777" w:rsidR="00CC3275" w:rsidRPr="00B1461E" w:rsidRDefault="00CC3275" w:rsidP="00CC3275">
            <w:pPr>
              <w:rPr>
                <w:rFonts w:ascii="標楷體" w:eastAsia="標楷體" w:hAnsi="標楷體" w:cs="標楷體" w:hint="eastAsia"/>
                <w:sz w:val="24"/>
                <w:szCs w:val="24"/>
              </w:rPr>
            </w:pPr>
          </w:p>
          <w:p w14:paraId="024DCFCE" w14:textId="77777777" w:rsidR="00CC3275" w:rsidRDefault="00CC3275" w:rsidP="00CC3275">
            <w:pPr>
              <w:ind w:firstLine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2.學習筞略:</w:t>
            </w:r>
          </w:p>
          <w:p w14:paraId="7E29C54F" w14:textId="77777777" w:rsidR="00CC3275" w:rsidRDefault="00CC3275" w:rsidP="00CC3275">
            <w:pPr>
              <w:ind w:firstLineChars="100" w:firstLine="240"/>
              <w:jc w:val="left"/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圖像輔助學習</w:t>
            </w:r>
          </w:p>
          <w:p w14:paraId="4517E6E4" w14:textId="0E47A67E" w:rsidR="00CC3275" w:rsidRDefault="00CC3275" w:rsidP="00CC3275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 xml:space="preserve"> 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分散練習。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DB613A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1.教師評量</w:t>
            </w:r>
          </w:p>
          <w:p w14:paraId="112DB136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2.欣賞評量</w:t>
            </w:r>
          </w:p>
          <w:p w14:paraId="20F40E81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3.態度評量</w:t>
            </w:r>
          </w:p>
          <w:p w14:paraId="4DDD32F2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4.表現評量</w:t>
            </w:r>
          </w:p>
          <w:p w14:paraId="39F83DB7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5.實作評量</w:t>
            </w:r>
          </w:p>
          <w:p w14:paraId="410196A3" w14:textId="03645A1E" w:rsidR="00CC3275" w:rsidRPr="00A42EF1" w:rsidRDefault="00CC3275" w:rsidP="00CC327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6.發表評量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E1F310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【原住民族教育】</w:t>
            </w:r>
          </w:p>
          <w:p w14:paraId="66366F32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原J8 學習原住民族音樂、舞蹈、服飾、建築與各種工藝技藝並區分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各族之差異。</w:t>
            </w:r>
          </w:p>
          <w:p w14:paraId="5154CED1" w14:textId="77777777" w:rsidR="00CC3275" w:rsidRPr="0042247F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 w:rsidRPr="0042247F">
              <w:rPr>
                <w:rFonts w:ascii="標楷體" w:eastAsia="標楷體" w:hAnsi="標楷體" w:cs="標楷體"/>
              </w:rPr>
              <w:t>【人權教育】</w:t>
            </w:r>
          </w:p>
          <w:p w14:paraId="3D8F1938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人J5 了解社會上有不同的群體和文化，尊重並欣賞其差異。</w:t>
            </w:r>
          </w:p>
          <w:p w14:paraId="35C74566" w14:textId="77777777" w:rsidR="00CC3275" w:rsidRPr="0042247F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 w:rsidRPr="0042247F">
              <w:rPr>
                <w:rFonts w:ascii="標楷體" w:eastAsia="標楷體" w:hAnsi="標楷體" w:cs="標楷體"/>
              </w:rPr>
              <w:t>【海洋教育】</w:t>
            </w:r>
          </w:p>
          <w:p w14:paraId="74FCD4F0" w14:textId="38BE1B8B" w:rsidR="00CC3275" w:rsidRPr="00A42EF1" w:rsidRDefault="00CC3275" w:rsidP="00CC327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海J11 了解海洋民俗信仰與祭典之意義及其與社會發展之關係。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F7FD9C" w14:textId="77777777" w:rsidR="00CC3275" w:rsidRDefault="00CC3275" w:rsidP="00CC3275">
            <w:pPr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 xml:space="preserve">13-14七八年級第2次定期評量  </w:t>
            </w:r>
            <w:r>
              <w:rPr>
                <w:rFonts w:ascii="標楷體" w:eastAsia="標楷體" w:hAnsi="標楷體" w:hint="eastAsia"/>
              </w:rPr>
              <w:br/>
              <w:t xml:space="preserve">16第7節九年級停課查看會考考場  </w:t>
            </w:r>
          </w:p>
          <w:p w14:paraId="2281E058" w14:textId="22C94289" w:rsidR="00CC3275" w:rsidRPr="00500692" w:rsidRDefault="00CC3275" w:rsidP="00CC327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17-18教育會考</w:t>
            </w:r>
          </w:p>
        </w:tc>
      </w:tr>
      <w:tr w:rsidR="00CC3275" w14:paraId="3A1E4E7F" w14:textId="77777777" w:rsidTr="00B1461E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9BA443" w14:textId="08984457" w:rsidR="00CC3275" w:rsidRDefault="00CC3275" w:rsidP="00CC327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第十五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5/18-5/24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746252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音1-Ⅳ-2 能融入傳統、當代或流行音樂的風格，改編樂曲，以表達觀點。</w:t>
            </w:r>
          </w:p>
          <w:p w14:paraId="776C64BB" w14:textId="71AD3940" w:rsidR="00CC327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音2-Ⅳ-1 能使用適當的音樂語彙，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賞析各類音樂作品，體會藝術文化之美。</w:t>
            </w:r>
          </w:p>
          <w:p w14:paraId="61F96359" w14:textId="5473ECDB" w:rsidR="00CC3275" w:rsidRPr="0042247F" w:rsidRDefault="00CC3275" w:rsidP="00CC327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音3-Ⅳ-1 能透過多元音樂活動，探索音樂及其他藝術之共通性，關懷在地及全球藝術文化。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96EE39" w14:textId="3656A373" w:rsidR="00CC327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音A-Ⅳ-2 相關音樂語彙，如音色、</w:t>
            </w: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和聲等描述音樂元素之音樂術語，或相關之一般性用語。</w:t>
            </w:r>
          </w:p>
          <w:p w14:paraId="693E0507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音P-Ⅳ-1 音樂與跨領域藝術文化活動。</w:t>
            </w:r>
          </w:p>
          <w:p w14:paraId="37653DD5" w14:textId="0B53D55B" w:rsidR="00CC3275" w:rsidRDefault="00CC3275" w:rsidP="00CC327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音P-Ⅳ-2 在地人文關懷與全球藝術文化相關議題。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2CC88B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第七課福爾摩沙搖籃曲</w:t>
            </w:r>
          </w:p>
          <w:p w14:paraId="5B17B19F" w14:textId="355D21EF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1.欣賞運用傳統音樂元素創作之流行歌。</w:t>
            </w:r>
          </w:p>
          <w:p w14:paraId="4EDFFD0F" w14:textId="78FC93EA" w:rsidR="00CC3275" w:rsidRDefault="00CC3275" w:rsidP="00CC3275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.進行非常有「藝」思，小組合作，將流行音樂與傳統音樂結合，創作獨一無二的樂曲。</w:t>
            </w:r>
          </w:p>
          <w:p w14:paraId="67F60D29" w14:textId="3EEAE3C4" w:rsidR="00CC327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3．複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習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〈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天黑黑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〉。</w:t>
            </w:r>
          </w:p>
          <w:p w14:paraId="4201EF91" w14:textId="6965D89B" w:rsidR="00CC3275" w:rsidRDefault="00CC3275" w:rsidP="00CC327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4．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中音</w:t>
            </w:r>
            <w:proofErr w:type="gramStart"/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笛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複習〈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綿搭絮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〉〈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風入松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〉。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5069B0" w14:textId="7AED3D4E" w:rsidR="00CC3275" w:rsidRDefault="00CC3275" w:rsidP="00CC327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F48568" w14:textId="74C0F965" w:rsidR="00CC3275" w:rsidRPr="00CC3275" w:rsidRDefault="00CC3275" w:rsidP="00CC3275">
            <w:pPr>
              <w:ind w:left="-29"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 w:rsidRPr="00CC3275">
              <w:rPr>
                <w:rFonts w:ascii="標楷體" w:eastAsia="標楷體" w:hAnsi="標楷體" w:cs="標楷體"/>
                <w:sz w:val="24"/>
                <w:szCs w:val="24"/>
              </w:rPr>
              <w:t>電腦、影音音響設備、教科書、影音資料、樂器(如數位鋼琴、直笛)等。</w:t>
            </w:r>
          </w:p>
          <w:p w14:paraId="70AEE51C" w14:textId="77777777" w:rsidR="00CC3275" w:rsidRPr="00B1461E" w:rsidRDefault="00CC3275" w:rsidP="00CC3275">
            <w:pPr>
              <w:rPr>
                <w:rFonts w:ascii="標楷體" w:eastAsia="標楷體" w:hAnsi="標楷體" w:cs="標楷體" w:hint="eastAsia"/>
                <w:sz w:val="24"/>
                <w:szCs w:val="24"/>
              </w:rPr>
            </w:pPr>
          </w:p>
          <w:p w14:paraId="00984675" w14:textId="77777777" w:rsidR="00CC3275" w:rsidRDefault="00CC3275" w:rsidP="00CC3275">
            <w:pPr>
              <w:ind w:firstLine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2.學習筞略:</w:t>
            </w:r>
          </w:p>
          <w:p w14:paraId="6CD39D8A" w14:textId="77777777" w:rsidR="00CC3275" w:rsidRDefault="00CC3275" w:rsidP="00CC3275">
            <w:pPr>
              <w:ind w:firstLineChars="100" w:firstLine="240"/>
              <w:jc w:val="left"/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圖像輔助學習</w:t>
            </w:r>
          </w:p>
          <w:p w14:paraId="2AF360E0" w14:textId="1493B456" w:rsidR="00CC3275" w:rsidRDefault="00CC3275" w:rsidP="00CC3275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 xml:space="preserve"> 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分散練習。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E3A7C3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1.教師評量</w:t>
            </w:r>
          </w:p>
          <w:p w14:paraId="60A7B822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2.欣賞評量</w:t>
            </w:r>
          </w:p>
          <w:p w14:paraId="1D4FD775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3.態度評量</w:t>
            </w:r>
          </w:p>
          <w:p w14:paraId="1B095496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4.表現評量</w:t>
            </w:r>
          </w:p>
          <w:p w14:paraId="4FFEB0FE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5.實作評量</w:t>
            </w:r>
          </w:p>
          <w:p w14:paraId="55D84658" w14:textId="78D8EA72" w:rsidR="00CC3275" w:rsidRPr="00A42EF1" w:rsidRDefault="00CC3275" w:rsidP="00CC327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6.發表評量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A70004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【原住民族教育】</w:t>
            </w:r>
          </w:p>
          <w:p w14:paraId="05B862D0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原J8 學習原住民族音樂、舞蹈、服飾、建築與各種工藝技藝並區分各族之差異。</w:t>
            </w:r>
          </w:p>
          <w:p w14:paraId="0DB3725F" w14:textId="77777777" w:rsidR="00CC3275" w:rsidRPr="0042247F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 w:rsidRPr="0042247F">
              <w:rPr>
                <w:rFonts w:ascii="標楷體" w:eastAsia="標楷體" w:hAnsi="標楷體" w:cs="標楷體"/>
              </w:rPr>
              <w:t>【人權教育】</w:t>
            </w:r>
          </w:p>
          <w:p w14:paraId="383771D1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人J5 了解社會上有不同的群體和文化，尊重並欣賞其差異。</w:t>
            </w:r>
          </w:p>
          <w:p w14:paraId="42162775" w14:textId="77777777" w:rsidR="00CC3275" w:rsidRPr="0042247F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 w:rsidRPr="0042247F">
              <w:rPr>
                <w:rFonts w:ascii="標楷體" w:eastAsia="標楷體" w:hAnsi="標楷體" w:cs="標楷體"/>
              </w:rPr>
              <w:t>【海洋教育】</w:t>
            </w:r>
          </w:p>
          <w:p w14:paraId="650F770E" w14:textId="66F486BF" w:rsidR="00CC3275" w:rsidRPr="00A42EF1" w:rsidRDefault="00CC3275" w:rsidP="00CC327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海J11 了解海洋民俗信仰與祭典之意義及其與社會發展之關係。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57532B" w14:textId="291C9C9E" w:rsidR="00CC3275" w:rsidRPr="00500692" w:rsidRDefault="00CC3275" w:rsidP="00CC327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20</w:t>
            </w:r>
            <w:proofErr w:type="gramStart"/>
            <w:r>
              <w:rPr>
                <w:rFonts w:ascii="標楷體" w:eastAsia="標楷體" w:hAnsi="標楷體" w:hint="eastAsia"/>
              </w:rPr>
              <w:t>九</w:t>
            </w:r>
            <w:proofErr w:type="gramEnd"/>
            <w:r>
              <w:rPr>
                <w:rFonts w:ascii="標楷體" w:eastAsia="標楷體" w:hAnsi="標楷體" w:hint="eastAsia"/>
              </w:rPr>
              <w:t xml:space="preserve">年級下學期成績補考(上午)  22數學金頭腦 </w:t>
            </w:r>
          </w:p>
        </w:tc>
      </w:tr>
      <w:tr w:rsidR="00CC3275" w14:paraId="5553A05C" w14:textId="77777777" w:rsidTr="00B1461E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CC1EE1" w14:textId="2955F2E4" w:rsidR="00CC3275" w:rsidRDefault="00CC3275" w:rsidP="00CC327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第十六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5/25-5/31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901311" w14:textId="3C404F3B" w:rsidR="00CC327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音1-Ⅳ-1 能理解音樂符號並回應指揮，進行歌唱及演奏，展現音樂美感意識。</w:t>
            </w:r>
          </w:p>
          <w:p w14:paraId="4C386FB5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音3-Ⅳ-1 能透過多元音樂活動，探索音樂及其他藝術之共通性，關懷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在地及全球藝術文化。</w:t>
            </w:r>
          </w:p>
          <w:p w14:paraId="4AC999AB" w14:textId="2C224840" w:rsidR="00CC3275" w:rsidRDefault="00CC3275" w:rsidP="00CC327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音3-Ⅳ-2 能運用科技媒體蒐集藝文資訊或聆賞音樂，以培養自主學習音樂的興趣與發展。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8714E5" w14:textId="761F5318" w:rsidR="00CC327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音A-Ⅳ-1 器樂曲與聲樂曲，如：傳統戲曲、音樂劇、世界音樂、電影配樂等多元風格之樂曲。各種音樂展演形式，以及樂曲之作曲家、音樂表演團體與創作背景。</w:t>
            </w:r>
          </w:p>
          <w:p w14:paraId="3E39596A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音P-Ⅳ-1 音樂與跨領域藝術文化活動。</w:t>
            </w:r>
          </w:p>
          <w:p w14:paraId="33191FBF" w14:textId="39280CE4" w:rsidR="00CC3275" w:rsidRDefault="00CC3275" w:rsidP="00CC327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音P-Ⅳ-2 在地人文關懷與全球藝術文化相關議題。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834CA9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第八課笙歌舞影劇藝堂</w:t>
            </w:r>
          </w:p>
          <w:p w14:paraId="7E7E4153" w14:textId="7E4B6CCA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1.認識音樂劇的組成要素與基本架構。</w:t>
            </w:r>
          </w:p>
          <w:p w14:paraId="4C9D10CD" w14:textId="50AB9912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.欣賞《歌劇魅影》經典歌曲〈歌劇魅影〉與〈夜之音韻〉。</w:t>
            </w:r>
          </w:p>
          <w:p w14:paraId="409A67DB" w14:textId="6D616A96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</w:t>
            </w: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.以《悲慘世界》芳</w:t>
            </w:r>
            <w:proofErr w:type="gramStart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婷</w:t>
            </w:r>
            <w:proofErr w:type="gramEnd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的獨唱曲〈我曾有夢〉為音樂劇《悲慘世界》開場。</w:t>
            </w:r>
          </w:p>
          <w:p w14:paraId="3B10DF14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4</w:t>
            </w: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.欣賞音樂劇《悲慘世界》合唱曲</w:t>
            </w:r>
            <w:proofErr w:type="gramStart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〈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Do You Hear the People Sing</w:t>
            </w: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？〉。</w:t>
            </w:r>
          </w:p>
          <w:p w14:paraId="7E8F1F29" w14:textId="1E86F926" w:rsidR="00CC3275" w:rsidRPr="003850BD" w:rsidRDefault="00CC3275" w:rsidP="00CC3275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補充台語版本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：〈</w:t>
            </w:r>
            <w:r w:rsidRPr="003340B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你敢有聽著咱的歌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〉</w:t>
            </w:r>
          </w:p>
          <w:p w14:paraId="53AB6998" w14:textId="4BFD032B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5</w:t>
            </w: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.中音直</w:t>
            </w:r>
            <w:proofErr w:type="gramStart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笛習奏</w:t>
            </w:r>
            <w:proofErr w:type="gramEnd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練習曲、吹奏曲</w:t>
            </w:r>
            <w:proofErr w:type="gramStart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〈</w:t>
            </w:r>
            <w:proofErr w:type="gramEnd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你聽到人民在吶喊嗎？〉。</w:t>
            </w:r>
          </w:p>
          <w:p w14:paraId="65E3A811" w14:textId="015A6C72" w:rsidR="00CC3275" w:rsidRDefault="00CC3275" w:rsidP="00CC327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B39187" w14:textId="586DE32F" w:rsidR="00CC3275" w:rsidRDefault="00CC3275" w:rsidP="00CC327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2516E9" w14:textId="5784F97D" w:rsidR="00CC3275" w:rsidRPr="00CC3275" w:rsidRDefault="00CC3275" w:rsidP="00CC3275">
            <w:pPr>
              <w:ind w:left="-29"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 w:rsidRPr="00CC3275">
              <w:rPr>
                <w:rFonts w:ascii="標楷體" w:eastAsia="標楷體" w:hAnsi="標楷體" w:cs="標楷體"/>
                <w:sz w:val="24"/>
                <w:szCs w:val="24"/>
              </w:rPr>
              <w:t>電腦、影音音響設備、教科書、影音資料、樂器(如數位鋼琴、直笛)等。</w:t>
            </w:r>
          </w:p>
          <w:p w14:paraId="0DECB91F" w14:textId="77777777" w:rsidR="00CC3275" w:rsidRPr="00B1461E" w:rsidRDefault="00CC3275" w:rsidP="00CC3275">
            <w:pPr>
              <w:rPr>
                <w:rFonts w:ascii="標楷體" w:eastAsia="標楷體" w:hAnsi="標楷體" w:cs="標楷體" w:hint="eastAsia"/>
                <w:sz w:val="24"/>
                <w:szCs w:val="24"/>
              </w:rPr>
            </w:pPr>
          </w:p>
          <w:p w14:paraId="4D8690E2" w14:textId="77777777" w:rsidR="00CC3275" w:rsidRDefault="00CC3275" w:rsidP="00CC3275">
            <w:pPr>
              <w:ind w:firstLine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2.學習筞略:</w:t>
            </w:r>
          </w:p>
          <w:p w14:paraId="3E7117E7" w14:textId="77777777" w:rsidR="00CC3275" w:rsidRDefault="00CC3275" w:rsidP="00CC3275">
            <w:pPr>
              <w:ind w:firstLineChars="100" w:firstLine="240"/>
              <w:jc w:val="left"/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圖像輔助學習</w:t>
            </w:r>
          </w:p>
          <w:p w14:paraId="28E2E3D4" w14:textId="1196A0DE" w:rsidR="00CC3275" w:rsidRDefault="00CC3275" w:rsidP="00CC3275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 xml:space="preserve"> 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分散練習。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A93D6E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1.教師評量</w:t>
            </w:r>
          </w:p>
          <w:p w14:paraId="58A6956D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2.欣賞評量</w:t>
            </w:r>
          </w:p>
          <w:p w14:paraId="09BF6917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3.態度評量</w:t>
            </w:r>
          </w:p>
          <w:p w14:paraId="234AF231" w14:textId="0F2F5FD0" w:rsidR="00CC3275" w:rsidRPr="00A42EF1" w:rsidRDefault="00CC3275" w:rsidP="00CC327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4.表現評量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7B7AD7" w14:textId="77777777" w:rsidR="00CC3275" w:rsidRPr="003340B3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 w:rsidRPr="003340B3">
              <w:rPr>
                <w:rFonts w:ascii="標楷體" w:eastAsia="標楷體" w:hAnsi="標楷體" w:cs="標楷體"/>
              </w:rPr>
              <w:t>【人權教育】</w:t>
            </w:r>
          </w:p>
          <w:p w14:paraId="4724607F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人J4 了解平等、正義的原則，並在生活中實踐。</w:t>
            </w:r>
          </w:p>
          <w:p w14:paraId="5996D289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14:paraId="0D3A01CB" w14:textId="0A17A8EA" w:rsidR="00CC3275" w:rsidRPr="00A42EF1" w:rsidRDefault="00CC3275" w:rsidP="00CC327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性J11 去除性別刻板與性別偏見的情感表達與溝通，具備與他人平等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互動的能力。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6380DF" w14:textId="6B56EF08" w:rsidR="00CC3275" w:rsidRPr="00500692" w:rsidRDefault="00CC3275" w:rsidP="00CC327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30-31端午節連假</w:t>
            </w:r>
          </w:p>
        </w:tc>
      </w:tr>
      <w:tr w:rsidR="00CC3275" w14:paraId="115A41AD" w14:textId="77777777" w:rsidTr="00B1461E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F1B4B8" w14:textId="5185F1A9" w:rsidR="00CC3275" w:rsidRDefault="00CC3275" w:rsidP="00CC327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第十七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6/1-6/7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94E3C6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音2-Ⅳ-2 能透過討論，以探究樂曲創作背景與社會文化的關聯及其意義，表達多元觀點。</w:t>
            </w:r>
          </w:p>
          <w:p w14:paraId="56AED0FB" w14:textId="30ACC183" w:rsidR="00CC3275" w:rsidRPr="003340B3" w:rsidRDefault="00CC3275" w:rsidP="00CC327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音3-Ⅳ-1 能透過</w:t>
            </w: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多元音樂活動，探索音樂及其他藝術之共通性，關懷在地及全球藝術文化。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5CFEBB" w14:textId="11A7D1E7" w:rsidR="00CC327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音A-Ⅳ-1 器樂曲與聲樂曲，如：傳統戲曲、音樂劇、世界音樂、電影配樂等多元風格之樂曲。各種音樂展演形式，以及樂曲之作曲家、音樂表演團體與創作背景。</w:t>
            </w:r>
          </w:p>
          <w:p w14:paraId="0B941ABB" w14:textId="39DF573B" w:rsidR="00CC3275" w:rsidRPr="003340B3" w:rsidRDefault="00CC3275" w:rsidP="00CC327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音P-Ⅳ-1 音樂與跨領域藝術文化活動。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32A6E3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第八課笙歌舞影劇藝堂</w:t>
            </w:r>
          </w:p>
          <w:p w14:paraId="3F3948ED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1.簡介法語音樂劇《鐘樓怪人》特點。</w:t>
            </w:r>
          </w:p>
          <w:p w14:paraId="43582079" w14:textId="14E716C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 </w:t>
            </w:r>
          </w:p>
          <w:p w14:paraId="26E28B8A" w14:textId="79B32888" w:rsidR="00CC3275" w:rsidRPr="003340B3" w:rsidRDefault="00CC3275" w:rsidP="00CC3275">
            <w:pPr>
              <w:pStyle w:val="aff0"/>
              <w:numPr>
                <w:ilvl w:val="0"/>
                <w:numId w:val="47"/>
              </w:numPr>
              <w:snapToGrid w:val="0"/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340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歌曲習唱〈Honey, Honey〉。</w:t>
            </w:r>
          </w:p>
          <w:p w14:paraId="2BF74C93" w14:textId="42045DB3" w:rsidR="00CC3275" w:rsidRPr="003340B3" w:rsidRDefault="00CC3275" w:rsidP="00CC3275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3340B3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3.</w:t>
            </w:r>
            <w:r w:rsidRPr="003340B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中音直笛</w:t>
            </w:r>
            <w:r w:rsidRPr="003340B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複習</w:t>
            </w:r>
            <w:r w:rsidRPr="003340B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〈</w:t>
            </w:r>
            <w:r w:rsidRPr="003340B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Do You Hear the People Sing</w:t>
            </w:r>
            <w:r w:rsidRPr="003340B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〉。</w:t>
            </w:r>
          </w:p>
          <w:p w14:paraId="4DF63745" w14:textId="2C0A7143" w:rsidR="00CC3275" w:rsidRPr="003340B3" w:rsidRDefault="00CC3275" w:rsidP="00CC3275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3340B3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4.請同學分享所知的近代民主運動。</w:t>
            </w:r>
          </w:p>
          <w:p w14:paraId="4BD240D7" w14:textId="557D45E5" w:rsidR="00CC3275" w:rsidRDefault="00CC3275" w:rsidP="00CC327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5</w:t>
            </w: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.完成「藝術探索：心『鐘』的歌手」，聆賞法語版的《鐘樓怪人》歌曲，並與同學分享聆賞感受。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0E47D4" w14:textId="6A4AB9C5" w:rsidR="00CC3275" w:rsidRDefault="00CC3275" w:rsidP="00CC327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13F772" w14:textId="0779B052" w:rsidR="00CC3275" w:rsidRPr="00CC3275" w:rsidRDefault="00CC3275" w:rsidP="00CC3275">
            <w:pPr>
              <w:ind w:left="-29"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 w:rsidRPr="00CC3275">
              <w:rPr>
                <w:rFonts w:ascii="標楷體" w:eastAsia="標楷體" w:hAnsi="標楷體" w:cs="標楷體"/>
                <w:sz w:val="24"/>
                <w:szCs w:val="24"/>
              </w:rPr>
              <w:t>電腦、影音音響設備、教科書、影音資料、樂器(如數位鋼琴、直笛)等。</w:t>
            </w:r>
          </w:p>
          <w:p w14:paraId="5108974C" w14:textId="77777777" w:rsidR="00CC3275" w:rsidRPr="00B1461E" w:rsidRDefault="00CC3275" w:rsidP="00CC3275">
            <w:pPr>
              <w:rPr>
                <w:rFonts w:ascii="標楷體" w:eastAsia="標楷體" w:hAnsi="標楷體" w:cs="標楷體" w:hint="eastAsia"/>
                <w:sz w:val="24"/>
                <w:szCs w:val="24"/>
              </w:rPr>
            </w:pPr>
          </w:p>
          <w:p w14:paraId="51A11201" w14:textId="77777777" w:rsidR="00CC3275" w:rsidRDefault="00CC3275" w:rsidP="00CC3275">
            <w:pPr>
              <w:ind w:firstLine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2.學習筞略:</w:t>
            </w:r>
          </w:p>
          <w:p w14:paraId="2B3C9093" w14:textId="77777777" w:rsidR="00CC3275" w:rsidRDefault="00CC3275" w:rsidP="00CC3275">
            <w:pPr>
              <w:ind w:firstLineChars="100" w:firstLine="240"/>
              <w:jc w:val="left"/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圖像輔助學習</w:t>
            </w:r>
          </w:p>
          <w:p w14:paraId="2AE6740C" w14:textId="206C0E84" w:rsidR="00CC3275" w:rsidRDefault="00CC3275" w:rsidP="00CC3275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 xml:space="preserve"> 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分散練習。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2E052C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1.教師評量</w:t>
            </w:r>
          </w:p>
          <w:p w14:paraId="19894A2B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2.欣賞評量</w:t>
            </w:r>
          </w:p>
          <w:p w14:paraId="42EF1DBA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3.態度評量</w:t>
            </w:r>
          </w:p>
          <w:p w14:paraId="6A5434B2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4.表現評量</w:t>
            </w:r>
          </w:p>
          <w:p w14:paraId="65FEB6A4" w14:textId="3B767F7C" w:rsidR="00CC3275" w:rsidRPr="00A42EF1" w:rsidRDefault="00CC3275" w:rsidP="00CC327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5.發表評量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058453" w14:textId="77777777" w:rsidR="00CC3275" w:rsidRPr="003340B3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 w:rsidRPr="003340B3">
              <w:rPr>
                <w:rFonts w:ascii="標楷體" w:eastAsia="標楷體" w:hAnsi="標楷體" w:cs="標楷體"/>
              </w:rPr>
              <w:t>【人權教育】</w:t>
            </w:r>
          </w:p>
          <w:p w14:paraId="0AB23A8C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人J4 了解平等、正義的原則，並在生活中實踐。</w:t>
            </w:r>
          </w:p>
          <w:p w14:paraId="727CD0E4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14:paraId="77B199F3" w14:textId="3966B855" w:rsidR="00CC3275" w:rsidRPr="00A42EF1" w:rsidRDefault="00CC3275" w:rsidP="00CC327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性J11 去除性別刻板與性別偏見的情感表達與溝通，具備與他人平等互動的能力。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6C0073" w14:textId="56774FE8" w:rsidR="00CC3275" w:rsidRPr="00500692" w:rsidRDefault="00CC3275" w:rsidP="00CC327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 xml:space="preserve">3-5七八年級學習扶助篩選測驗  5第2次作業抽查  </w:t>
            </w:r>
            <w:r>
              <w:rPr>
                <w:rFonts w:ascii="標楷體" w:eastAsia="標楷體" w:hAnsi="標楷體" w:hint="eastAsia"/>
              </w:rPr>
              <w:br/>
              <w:t>4-10畢業典禮</w:t>
            </w:r>
            <w:proofErr w:type="gramStart"/>
            <w:r>
              <w:rPr>
                <w:rFonts w:ascii="標楷體" w:eastAsia="標楷體" w:hAnsi="標楷體" w:hint="eastAsia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</w:rPr>
              <w:t xml:space="preserve">(暫訂) </w:t>
            </w:r>
          </w:p>
        </w:tc>
      </w:tr>
      <w:tr w:rsidR="00CC3275" w14:paraId="5C997816" w14:textId="77777777" w:rsidTr="00B1461E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8BE32F" w14:textId="7841D360" w:rsidR="00CC3275" w:rsidRDefault="00CC3275" w:rsidP="00CC327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第十八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6/8-6/14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834A04" w14:textId="0FED6428" w:rsidR="00CC327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音1-Ⅳ-1 能理解音樂符號並回應指揮，進行歌唱及演奏，展現音樂美感意識。</w:t>
            </w:r>
          </w:p>
          <w:p w14:paraId="2C976D26" w14:textId="31BB7344" w:rsidR="00CC3275" w:rsidRDefault="00CC3275" w:rsidP="00CC327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音3-Ⅳ-2 能運用科技媒體蒐集藝文資訊或聆賞音樂，以培養自主學習音樂的興趣與發展。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41BC42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音E-Ⅳ-1 多元形式歌曲。基礎歌唱技巧，如：發聲技巧、表情等。</w:t>
            </w:r>
          </w:p>
          <w:p w14:paraId="6FCD6DA9" w14:textId="258497C7" w:rsidR="00CC327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音E-Ⅳ-4 音樂元素，如：音色、調式、和聲等。</w:t>
            </w:r>
          </w:p>
          <w:p w14:paraId="484313EF" w14:textId="36F4F1B2" w:rsidR="00CC3275" w:rsidRDefault="00CC3275" w:rsidP="00CC327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音P-Ⅳ-2 在地人文關懷與全球藝術文化相關議題。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E8FE12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第八課笙歌舞影劇藝堂</w:t>
            </w:r>
          </w:p>
          <w:p w14:paraId="1E67F286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1.認識音樂劇</w:t>
            </w:r>
            <w:proofErr w:type="gramStart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《</w:t>
            </w:r>
            <w:proofErr w:type="gramEnd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媽媽</w:t>
            </w:r>
            <w:proofErr w:type="gramStart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咪</w:t>
            </w:r>
            <w:proofErr w:type="gramEnd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呀！》。</w:t>
            </w:r>
          </w:p>
          <w:p w14:paraId="14CFCD6F" w14:textId="7C165BA0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2.簡介ABBA樂團與音樂劇</w:t>
            </w:r>
            <w:proofErr w:type="gramStart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《</w:t>
            </w:r>
            <w:proofErr w:type="gramEnd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媽媽</w:t>
            </w:r>
            <w:proofErr w:type="gramStart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咪</w:t>
            </w:r>
            <w:proofErr w:type="gramEnd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呀！》與歌曲</w:t>
            </w:r>
            <w:proofErr w:type="gramStart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〈</w:t>
            </w:r>
            <w:proofErr w:type="gramEnd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Mamma Mia!〉。</w:t>
            </w:r>
          </w:p>
          <w:p w14:paraId="04C039A8" w14:textId="6A7CA237" w:rsidR="00CC327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340B3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3.</w:t>
            </w:r>
            <w:r w:rsidRPr="003340B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中音直笛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練習</w:t>
            </w:r>
            <w:r w:rsidRPr="003340B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〈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Castle on a Cloud</w:t>
            </w:r>
            <w:r w:rsidRPr="003340B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〉。</w:t>
            </w:r>
          </w:p>
          <w:p w14:paraId="0308CB22" w14:textId="0862679D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4.歌曲習唱</w:t>
            </w:r>
            <w:r w:rsidRPr="003340B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〈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Castle on a Cloud</w:t>
            </w:r>
            <w:r w:rsidRPr="003340B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〉。</w:t>
            </w:r>
          </w:p>
          <w:p w14:paraId="68E50030" w14:textId="4FB0A646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5</w:t>
            </w: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.認識原住民族音樂劇《很久沒有敬我了你》，簡介卑南族的南王部落。</w:t>
            </w:r>
          </w:p>
          <w:p w14:paraId="50609C74" w14:textId="34452AAA" w:rsidR="00CC3275" w:rsidRDefault="00CC3275" w:rsidP="00CC327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6.認識卑南創作歌謠陸森寶的〈美麗的稻穗〉。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5EE5CF" w14:textId="5C828244" w:rsidR="00CC3275" w:rsidRDefault="00CC3275" w:rsidP="00CC327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E13E48" w14:textId="0EE5D5DB" w:rsidR="00CC3275" w:rsidRPr="00CC3275" w:rsidRDefault="00CC3275" w:rsidP="00CC3275">
            <w:pPr>
              <w:ind w:left="-29"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 w:rsidRPr="00CC3275">
              <w:rPr>
                <w:rFonts w:ascii="標楷體" w:eastAsia="標楷體" w:hAnsi="標楷體" w:cs="標楷體"/>
                <w:sz w:val="24"/>
                <w:szCs w:val="24"/>
              </w:rPr>
              <w:t>電腦、影音音響設備、教科書、影音資料、樂器(如數位鋼琴、直笛)等。</w:t>
            </w:r>
          </w:p>
          <w:p w14:paraId="291F0B80" w14:textId="77777777" w:rsidR="00CC3275" w:rsidRPr="00B1461E" w:rsidRDefault="00CC3275" w:rsidP="00CC3275">
            <w:pPr>
              <w:rPr>
                <w:rFonts w:ascii="標楷體" w:eastAsia="標楷體" w:hAnsi="標楷體" w:cs="標楷體" w:hint="eastAsia"/>
                <w:sz w:val="24"/>
                <w:szCs w:val="24"/>
              </w:rPr>
            </w:pPr>
          </w:p>
          <w:p w14:paraId="270901F2" w14:textId="77777777" w:rsidR="00CC3275" w:rsidRDefault="00CC3275" w:rsidP="00CC3275">
            <w:pPr>
              <w:ind w:firstLine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2.學習筞略:</w:t>
            </w:r>
          </w:p>
          <w:p w14:paraId="1F9C6F97" w14:textId="77777777" w:rsidR="00CC3275" w:rsidRDefault="00CC3275" w:rsidP="00CC3275">
            <w:pPr>
              <w:ind w:firstLineChars="100" w:firstLine="240"/>
              <w:jc w:val="left"/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圖像輔助學習</w:t>
            </w:r>
          </w:p>
          <w:p w14:paraId="44A2FD9B" w14:textId="0360875C" w:rsidR="00CC3275" w:rsidRDefault="00CC3275" w:rsidP="00CC3275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 xml:space="preserve"> 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分散練習。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FE3F36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1.教師評量</w:t>
            </w:r>
          </w:p>
          <w:p w14:paraId="4FCBDB46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2.欣賞評量</w:t>
            </w:r>
          </w:p>
          <w:p w14:paraId="5AA7F268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3.態度評量</w:t>
            </w:r>
          </w:p>
          <w:p w14:paraId="780B61C9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4.表現評量</w:t>
            </w:r>
          </w:p>
          <w:p w14:paraId="3BE8011F" w14:textId="2222BAB5" w:rsidR="00CC3275" w:rsidRPr="00A42EF1" w:rsidRDefault="00CC3275" w:rsidP="00CC327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8463DE" w14:textId="77777777" w:rsidR="00CC3275" w:rsidRPr="003340B3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 w:rsidRPr="003340B3">
              <w:rPr>
                <w:rFonts w:ascii="標楷體" w:eastAsia="標楷體" w:hAnsi="標楷體" w:cs="標楷體"/>
              </w:rPr>
              <w:t>【人權教育】</w:t>
            </w:r>
          </w:p>
          <w:p w14:paraId="45F839AE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人J4 了解平等、正義的原則，並在生活中實踐。</w:t>
            </w:r>
          </w:p>
          <w:p w14:paraId="5EC98F9E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14:paraId="4E7FC59F" w14:textId="75977E35" w:rsidR="00CC3275" w:rsidRPr="00A42EF1" w:rsidRDefault="00CC3275" w:rsidP="00CC327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性J11 去除性別刻板與性別偏見的情感表達與溝通，具備與他人平等互動的能力。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CD49EB" w14:textId="7789233B" w:rsidR="00CC3275" w:rsidRPr="00500692" w:rsidRDefault="00CC3275" w:rsidP="00CC327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41501">
              <w:rPr>
                <w:rFonts w:ascii="標楷體" w:eastAsia="標楷體" w:hAnsi="標楷體" w:hint="eastAsia"/>
              </w:rPr>
              <w:t>13課輔</w:t>
            </w:r>
            <w:proofErr w:type="gramStart"/>
            <w:r w:rsidRPr="00141501">
              <w:rPr>
                <w:rFonts w:ascii="標楷體" w:eastAsia="標楷體" w:hAnsi="標楷體" w:hint="eastAsia"/>
              </w:rPr>
              <w:t>及學扶結束</w:t>
            </w:r>
            <w:proofErr w:type="gramEnd"/>
            <w:r w:rsidRPr="00141501"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br/>
              <w:t xml:space="preserve">12地理知識競賽、第2次作業補抽查 </w:t>
            </w:r>
            <w:r>
              <w:rPr>
                <w:rFonts w:ascii="標楷體" w:eastAsia="標楷體" w:hAnsi="標楷體" w:hint="eastAsia"/>
              </w:rPr>
              <w:br/>
              <w:t>13課輔</w:t>
            </w:r>
            <w:proofErr w:type="gramStart"/>
            <w:r>
              <w:rPr>
                <w:rFonts w:ascii="標楷體" w:eastAsia="標楷體" w:hAnsi="標楷體" w:hint="eastAsia"/>
              </w:rPr>
              <w:t>及學扶結束</w:t>
            </w:r>
            <w:proofErr w:type="gramEnd"/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  <w:b/>
                <w:bCs/>
              </w:rPr>
              <w:t xml:space="preserve">  </w:t>
            </w:r>
          </w:p>
        </w:tc>
      </w:tr>
      <w:tr w:rsidR="00CC3275" w14:paraId="5AA87F49" w14:textId="77777777" w:rsidTr="00B1461E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55E1D6" w14:textId="66E0B09E" w:rsidR="00CC3275" w:rsidRDefault="00CC3275" w:rsidP="00CC327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第十九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6/15-6/21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4B15BA" w14:textId="025176A7" w:rsidR="00CC327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音3-Ⅳ-1 能透過多元音樂活動，探索音樂及其他藝</w:t>
            </w: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術之共通性，關懷在地及全球藝術文化。</w:t>
            </w:r>
          </w:p>
          <w:p w14:paraId="15C59F25" w14:textId="5A8D27C2" w:rsidR="00CC3275" w:rsidRDefault="00CC3275" w:rsidP="00CC327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音3-Ⅳ-2 能運用科技媒體蒐集藝文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資訊或聆賞音樂，以培養自主學習音樂的興趣與發展。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398159" w14:textId="768ED154" w:rsidR="00CC327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音A-Ⅳ-3 音樂美</w:t>
            </w: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感原則，如：均衡、漸層等。</w:t>
            </w:r>
          </w:p>
          <w:p w14:paraId="0224144B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音P-Ⅳ-1 音樂與跨領域藝術文化活動。</w:t>
            </w:r>
          </w:p>
          <w:p w14:paraId="5976FE18" w14:textId="3D2B365F" w:rsidR="00CC3275" w:rsidRDefault="00CC3275" w:rsidP="00CC327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音P-Ⅳ-2 在地人文關懷與全球藝術文化相關議題。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D1AC09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第八課笙歌舞影劇藝堂</w:t>
            </w:r>
          </w:p>
          <w:p w14:paraId="35B227F9" w14:textId="15890E23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1.以臺灣經典音樂劇《四月望雨》段落為引導帶領學生欣賞《四月望雨》。</w:t>
            </w:r>
          </w:p>
          <w:p w14:paraId="497F9860" w14:textId="377D2863" w:rsidR="00CC3275" w:rsidRDefault="00CC3275" w:rsidP="00CC3275">
            <w:pPr>
              <w:snapToGrid w:val="0"/>
              <w:ind w:left="240" w:hangingChars="100" w:hanging="24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5626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</w:t>
            </w:r>
            <w:r w:rsidRPr="00B5626C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.</w:t>
            </w:r>
            <w:r w:rsidRPr="003340B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中音</w:t>
            </w:r>
            <w:proofErr w:type="gramStart"/>
            <w:r w:rsidRPr="003340B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笛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練習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〈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The Music of the Might&gt;，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複習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〈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Castle on a Cloud</w:t>
            </w:r>
            <w:proofErr w:type="gramStart"/>
            <w:r w:rsidRPr="003340B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〉</w:t>
            </w:r>
            <w:proofErr w:type="gramEnd"/>
          </w:p>
          <w:p w14:paraId="3F056F9F" w14:textId="007A5782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4.歌曲複習</w:t>
            </w:r>
            <w:r w:rsidRPr="003340B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〈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Castle on a Cloud</w:t>
            </w:r>
            <w:r w:rsidRPr="003340B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〉。</w:t>
            </w:r>
          </w:p>
          <w:p w14:paraId="44FECCA3" w14:textId="4E97EAF2" w:rsidR="00CC3275" w:rsidRPr="00B5626C" w:rsidRDefault="00CC3275" w:rsidP="00CC327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FD74F5" w14:textId="16A947FF" w:rsidR="00CC3275" w:rsidRDefault="00CC3275" w:rsidP="00CC327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38D1EB" w14:textId="43EE4FA2" w:rsidR="00CC3275" w:rsidRPr="00CC3275" w:rsidRDefault="00CC3275" w:rsidP="00CC3275">
            <w:pPr>
              <w:ind w:left="-29"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 w:rsidRPr="00CC3275">
              <w:rPr>
                <w:rFonts w:ascii="標楷體" w:eastAsia="標楷體" w:hAnsi="標楷體" w:cs="標楷體"/>
                <w:sz w:val="24"/>
                <w:szCs w:val="24"/>
              </w:rPr>
              <w:t>電腦、影音音響設備、教科書、影音資料、樂器(如數位鋼琴、直笛)等。</w:t>
            </w:r>
          </w:p>
          <w:p w14:paraId="34D9D8AC" w14:textId="77777777" w:rsidR="00CC3275" w:rsidRPr="00B1461E" w:rsidRDefault="00CC3275" w:rsidP="00CC3275">
            <w:pPr>
              <w:rPr>
                <w:rFonts w:ascii="標楷體" w:eastAsia="標楷體" w:hAnsi="標楷體" w:cs="標楷體" w:hint="eastAsia"/>
                <w:sz w:val="24"/>
                <w:szCs w:val="24"/>
              </w:rPr>
            </w:pPr>
          </w:p>
          <w:p w14:paraId="245A1015" w14:textId="77777777" w:rsidR="00CC3275" w:rsidRDefault="00CC3275" w:rsidP="00CC3275">
            <w:pPr>
              <w:ind w:firstLine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2.學習筞略:</w:t>
            </w:r>
          </w:p>
          <w:p w14:paraId="2E27C80D" w14:textId="77777777" w:rsidR="00CC3275" w:rsidRDefault="00CC3275" w:rsidP="00CC3275">
            <w:pPr>
              <w:ind w:firstLineChars="100" w:firstLine="240"/>
              <w:jc w:val="left"/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圖像輔助學習</w:t>
            </w:r>
          </w:p>
          <w:p w14:paraId="7F7CE2D8" w14:textId="05A186A2" w:rsidR="00CC3275" w:rsidRDefault="00CC3275" w:rsidP="00CC327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 xml:space="preserve"> 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分散練習。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E233BE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1.教師評量</w:t>
            </w:r>
          </w:p>
          <w:p w14:paraId="4BE7DCDC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2.欣賞評量</w:t>
            </w:r>
          </w:p>
          <w:p w14:paraId="1910BFC9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3.態度評量</w:t>
            </w:r>
          </w:p>
          <w:p w14:paraId="329A5005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4.表現評量</w:t>
            </w:r>
          </w:p>
          <w:p w14:paraId="751784CE" w14:textId="64FCAD06" w:rsidR="00CC3275" w:rsidRDefault="00CC3275" w:rsidP="00CC327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5.發表評量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86BDE2" w14:textId="77777777" w:rsidR="00CC3275" w:rsidRPr="006E257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 w:rsidRPr="006E2575">
              <w:rPr>
                <w:rFonts w:ascii="標楷體" w:eastAsia="標楷體" w:hAnsi="標楷體" w:cs="標楷體"/>
              </w:rPr>
              <w:t>【人權教育】</w:t>
            </w:r>
          </w:p>
          <w:p w14:paraId="682F66DC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人J4 了解平等、正義的原則，並在生活中實踐。</w:t>
            </w:r>
          </w:p>
          <w:p w14:paraId="7D89E501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14:paraId="224EDB48" w14:textId="2E234476" w:rsidR="00CC3275" w:rsidRDefault="00CC3275" w:rsidP="00CC327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性J11 去除性別刻板與性別偏見的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情感表達與溝通，具備與他人平等互動的能力。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AE52BA" w14:textId="5E4BB379" w:rsidR="00CC3275" w:rsidRPr="00500692" w:rsidRDefault="00CC3275" w:rsidP="00CC3275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20藝能科期末評量</w:t>
            </w:r>
            <w:r>
              <w:rPr>
                <w:rFonts w:ascii="標楷體" w:eastAsia="標楷體" w:hAnsi="標楷體" w:hint="eastAsia"/>
              </w:rPr>
              <w:br/>
              <w:t>七年級小隊旗設計與製作競賽截止</w:t>
            </w:r>
          </w:p>
        </w:tc>
      </w:tr>
      <w:tr w:rsidR="00CC3275" w14:paraId="6F7EF53D" w14:textId="77777777" w:rsidTr="00B1461E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6BBB05" w14:textId="193119F4" w:rsidR="00CC3275" w:rsidRPr="004C7166" w:rsidRDefault="00CC3275" w:rsidP="00CC3275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第二十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6/22-6/28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D39C0F" w14:textId="65F560A8" w:rsidR="00CC327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音1-Ⅳ-2 能融入傳統、當代或流行音樂的風格，改編樂曲，以表達觀點。</w:t>
            </w:r>
          </w:p>
          <w:p w14:paraId="4016BCF9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音3-Ⅳ-1 能透過多元音樂活動，探索音樂及其他藝術之共通性，關懷在地及全球藝術文化。</w:t>
            </w:r>
          </w:p>
          <w:p w14:paraId="68F296D1" w14:textId="435C67E9" w:rsidR="00CC3275" w:rsidRDefault="00CC3275" w:rsidP="00CC327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音3-Ⅳ-2 能運用科技媒體蒐集藝文資訊或聆賞音樂，以培養自主學習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音樂的興趣與發展。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CEC426" w14:textId="56F5F7AB" w:rsidR="00CC327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音E-Ⅳ-1 多元形式歌曲。基礎歌唱技巧，如：發聲技巧、表情等。</w:t>
            </w:r>
          </w:p>
          <w:p w14:paraId="6947EFE5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音A-Ⅳ-2 相關音樂語彙，如音色、和聲等描述音樂元素之音樂術語，或相關之一般性用語。</w:t>
            </w:r>
          </w:p>
          <w:p w14:paraId="15E717E3" w14:textId="5A22E0FB" w:rsidR="00CC327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音A-Ⅳ-3 音樂美感原則，如：均衡、漸層等。</w:t>
            </w:r>
          </w:p>
          <w:p w14:paraId="3D90AE43" w14:textId="5D8C0E4B" w:rsidR="00CC3275" w:rsidRDefault="00CC3275" w:rsidP="00CC327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音P-Ⅳ-2 在地人文關懷與全球藝術文化相關議題。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0D413D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第八課笙歌舞影</w:t>
            </w:r>
            <w:proofErr w:type="gramStart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劇藝堂【第三次評量週】</w:t>
            </w:r>
            <w:proofErr w:type="gramEnd"/>
          </w:p>
          <w:p w14:paraId="548CB3E0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1.以《木蘭少女》中的〈可否請你幫我撿個肥皂〉片段引荐這</w:t>
            </w:r>
            <w:proofErr w:type="gramStart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齣</w:t>
            </w:r>
            <w:proofErr w:type="gramEnd"/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音樂劇，並探討臺灣原創音樂劇的海外市場。</w:t>
            </w:r>
          </w:p>
          <w:p w14:paraId="34DD75BD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2.引導學生分組活動，以完成非常有「藝」思。</w:t>
            </w:r>
          </w:p>
          <w:p w14:paraId="775C3559" w14:textId="6FDB3ED8" w:rsidR="00CC3275" w:rsidRDefault="00CC3275" w:rsidP="00CC3275">
            <w:pPr>
              <w:snapToGrid w:val="0"/>
              <w:ind w:left="240" w:hangingChars="100" w:hanging="24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5626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</w:t>
            </w:r>
            <w:r w:rsidRPr="00B5626C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.</w:t>
            </w:r>
            <w:r w:rsidRPr="003340B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中音</w:t>
            </w:r>
            <w:proofErr w:type="gramStart"/>
            <w:r w:rsidRPr="003340B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笛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練習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〈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Sixteen going on Seventeen&gt;，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複習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〈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The Music of the Might&gt;</w:t>
            </w:r>
          </w:p>
          <w:p w14:paraId="2EE50EE7" w14:textId="43FA60B1" w:rsidR="00CC3275" w:rsidRDefault="00CC3275" w:rsidP="00CC3275">
            <w:pPr>
              <w:snapToGrid w:val="0"/>
              <w:ind w:left="240" w:hangingChars="100" w:hanging="24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〈Castle on a Cloud</w:t>
            </w:r>
            <w:r w:rsidRPr="003340B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〉</w:t>
            </w:r>
          </w:p>
          <w:p w14:paraId="2479904E" w14:textId="65A76E75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4.歌曲習唱：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〈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Sixteen going on Seventeen&gt;。</w:t>
            </w:r>
          </w:p>
          <w:p w14:paraId="3F54772E" w14:textId="77777777" w:rsidR="00CC3275" w:rsidRPr="004817C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14:paraId="727A0E1D" w14:textId="30E561DC" w:rsidR="00CC3275" w:rsidRPr="004817C5" w:rsidRDefault="00CC3275" w:rsidP="00CC3275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7C5D34" w14:textId="5DFC45EB" w:rsidR="00CC3275" w:rsidRDefault="00CC3275" w:rsidP="00CC327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0AAAF8" w14:textId="3D35388A" w:rsidR="00CC3275" w:rsidRPr="00CC3275" w:rsidRDefault="00CC3275" w:rsidP="00CC3275">
            <w:pPr>
              <w:ind w:left="-29"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 w:rsidRPr="00CC3275">
              <w:rPr>
                <w:rFonts w:ascii="標楷體" w:eastAsia="標楷體" w:hAnsi="標楷體" w:cs="標楷體"/>
                <w:sz w:val="24"/>
                <w:szCs w:val="24"/>
              </w:rPr>
              <w:t>電腦、影音音響設備、教科書、影音資料、樂器(如數位鋼琴、直笛)等。</w:t>
            </w:r>
          </w:p>
          <w:p w14:paraId="534DBDD7" w14:textId="77777777" w:rsidR="00CC3275" w:rsidRPr="00B1461E" w:rsidRDefault="00CC3275" w:rsidP="00CC3275">
            <w:pPr>
              <w:rPr>
                <w:rFonts w:ascii="標楷體" w:eastAsia="標楷體" w:hAnsi="標楷體" w:cs="標楷體" w:hint="eastAsia"/>
                <w:sz w:val="24"/>
                <w:szCs w:val="24"/>
              </w:rPr>
            </w:pPr>
          </w:p>
          <w:p w14:paraId="6878C176" w14:textId="77777777" w:rsidR="00CC3275" w:rsidRDefault="00CC3275" w:rsidP="00CC3275">
            <w:pPr>
              <w:ind w:firstLine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2.學習筞略:</w:t>
            </w:r>
          </w:p>
          <w:p w14:paraId="7BA2BC55" w14:textId="77777777" w:rsidR="00CC3275" w:rsidRDefault="00CC3275" w:rsidP="00CC3275">
            <w:pPr>
              <w:ind w:firstLineChars="100" w:firstLine="240"/>
              <w:jc w:val="left"/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圖像輔助學習</w:t>
            </w:r>
          </w:p>
          <w:p w14:paraId="711078AB" w14:textId="4208519B" w:rsidR="00CC3275" w:rsidRDefault="00CC3275" w:rsidP="00CC327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 xml:space="preserve"> 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分散練習。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FA38F2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1.教師評量</w:t>
            </w:r>
          </w:p>
          <w:p w14:paraId="51675E86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2.欣賞評量</w:t>
            </w:r>
          </w:p>
          <w:p w14:paraId="05A226E1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3.態度評量</w:t>
            </w:r>
          </w:p>
          <w:p w14:paraId="38BA444E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4.表現評量</w:t>
            </w:r>
          </w:p>
          <w:p w14:paraId="1FF21DBA" w14:textId="5CDB3183" w:rsidR="00CC3275" w:rsidRDefault="00CC3275" w:rsidP="00CC327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E2B25">
              <w:rPr>
                <w:rFonts w:ascii="標楷體" w:eastAsia="標楷體" w:hAnsi="標楷體" w:cs="標楷體"/>
                <w:sz w:val="24"/>
                <w:szCs w:val="24"/>
              </w:rPr>
              <w:t>5.發表評量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074BE0" w14:textId="77777777" w:rsidR="00CC3275" w:rsidRPr="004817C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 w:rsidRPr="004817C5">
              <w:rPr>
                <w:rFonts w:ascii="標楷體" w:eastAsia="標楷體" w:hAnsi="標楷體" w:cs="標楷體"/>
              </w:rPr>
              <w:t>【人權教育】</w:t>
            </w:r>
          </w:p>
          <w:p w14:paraId="12F6AFB0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人J4 了解平等、正義的原則，並在生活中實踐。</w:t>
            </w:r>
          </w:p>
          <w:p w14:paraId="1CBEA837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14:paraId="266B27BD" w14:textId="5947FF13" w:rsidR="00CC3275" w:rsidRDefault="00CC3275" w:rsidP="00CC327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性J11 去除性別刻板與性別偏見的情感表達與溝通，具備與他人平等互動的能力。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E035DA" w14:textId="0BBD55D3" w:rsidR="00CC3275" w:rsidRDefault="00CC3275" w:rsidP="00CC3275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26-27七八年級第3次定期評量</w:t>
            </w:r>
          </w:p>
        </w:tc>
      </w:tr>
      <w:tr w:rsidR="00CC3275" w14:paraId="639EA8A6" w14:textId="77777777" w:rsidTr="00B1461E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4544B3" w14:textId="79922B42" w:rsidR="00CC3275" w:rsidRPr="004C7166" w:rsidRDefault="00CC3275" w:rsidP="00CC3275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第二十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6/29-7/5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10DA8D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音3-Ⅳ-1 能透過多元音樂活動，探索音樂及其他藝術之共通性，關懷在地及全球藝術</w:t>
            </w:r>
            <w:r w:rsidRPr="002A6057">
              <w:rPr>
                <w:rFonts w:ascii="標楷體" w:eastAsia="標楷體" w:hAnsi="標楷體" w:cs="標楷體"/>
                <w:sz w:val="24"/>
                <w:szCs w:val="24"/>
              </w:rPr>
              <w:t>文化。</w:t>
            </w:r>
          </w:p>
          <w:p w14:paraId="60694BE3" w14:textId="429D0487" w:rsidR="00CC3275" w:rsidRDefault="00CC3275" w:rsidP="00CC327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音3-Ⅳ-2 能運用科技媒體蒐集藝文資訊或聆賞音樂，以培養自主學習音樂的興趣與發展。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9C6052" w14:textId="371074EC" w:rsidR="00CC327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音樂與跨領域藝術文化活動。</w:t>
            </w:r>
          </w:p>
          <w:p w14:paraId="42911A88" w14:textId="0F27FAF1" w:rsidR="00CC3275" w:rsidRDefault="00CC3275" w:rsidP="00CC327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音P-Ⅳ-2 在地人文關懷與全球藝術文化相關議題。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D2982A" w14:textId="77777777" w:rsidR="00CC3275" w:rsidRPr="002E2B25" w:rsidRDefault="00CC3275" w:rsidP="00CC3275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proofErr w:type="gramStart"/>
            <w:r w:rsidRPr="0086125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全冊總</w:t>
            </w:r>
            <w:proofErr w:type="gramEnd"/>
            <w:r w:rsidRPr="0086125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複習【課程結束】</w:t>
            </w:r>
          </w:p>
          <w:p w14:paraId="53B3AFCB" w14:textId="292447F8" w:rsidR="00CC3275" w:rsidRDefault="00CC3275" w:rsidP="00CC327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1.複習</w:t>
            </w:r>
            <w:proofErr w:type="gramStart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音樂全冊</w:t>
            </w:r>
            <w:proofErr w:type="gramEnd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6BD72A" w14:textId="6FE9BE39" w:rsidR="00CC3275" w:rsidRDefault="00CC3275" w:rsidP="00CC327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693A2C" w14:textId="7286D0F0" w:rsidR="00CC3275" w:rsidRPr="00CC3275" w:rsidRDefault="00CC3275" w:rsidP="00CC3275">
            <w:pPr>
              <w:ind w:left="-29"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 w:rsidRPr="00CC3275">
              <w:rPr>
                <w:rFonts w:ascii="標楷體" w:eastAsia="標楷體" w:hAnsi="標楷體" w:cs="標楷體"/>
                <w:sz w:val="24"/>
                <w:szCs w:val="24"/>
              </w:rPr>
              <w:t>電腦、影音音響設備、教科書、影音資料、樂器(如數位鋼琴、直笛)等。</w:t>
            </w:r>
          </w:p>
          <w:p w14:paraId="61E99641" w14:textId="77777777" w:rsidR="00CC3275" w:rsidRPr="00B1461E" w:rsidRDefault="00CC3275" w:rsidP="00CC3275">
            <w:pPr>
              <w:rPr>
                <w:rFonts w:ascii="標楷體" w:eastAsia="標楷體" w:hAnsi="標楷體" w:cs="標楷體" w:hint="eastAsia"/>
                <w:sz w:val="24"/>
                <w:szCs w:val="24"/>
              </w:rPr>
            </w:pPr>
          </w:p>
          <w:p w14:paraId="59362782" w14:textId="77777777" w:rsidR="00CC3275" w:rsidRDefault="00CC3275" w:rsidP="00CC3275">
            <w:pPr>
              <w:ind w:firstLine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2.學習筞略:</w:t>
            </w:r>
          </w:p>
          <w:p w14:paraId="0D9695A6" w14:textId="77777777" w:rsidR="00CC3275" w:rsidRDefault="00CC3275" w:rsidP="00CC3275">
            <w:pPr>
              <w:ind w:firstLineChars="100" w:firstLine="240"/>
              <w:jc w:val="left"/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圖像輔助學習</w:t>
            </w:r>
          </w:p>
          <w:p w14:paraId="572A269F" w14:textId="2DA1A2E7" w:rsidR="00CC3275" w:rsidRDefault="00CC3275" w:rsidP="00CC327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 xml:space="preserve">  </w:t>
            </w:r>
            <w:bookmarkStart w:id="1" w:name="_GoBack"/>
            <w:bookmarkEnd w:id="1"/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分散練習。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293BFC" w14:textId="77777777" w:rsidR="00CC3275" w:rsidRPr="002A6057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2A6057">
              <w:rPr>
                <w:rFonts w:ascii="標楷體" w:eastAsia="標楷體" w:hAnsi="標楷體" w:cs="標楷體"/>
                <w:sz w:val="24"/>
                <w:szCs w:val="24"/>
              </w:rPr>
              <w:t>欣賞評量</w:t>
            </w:r>
          </w:p>
          <w:p w14:paraId="12EF0100" w14:textId="77777777" w:rsidR="00CC3275" w:rsidRPr="002A6057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2A6057">
              <w:rPr>
                <w:rFonts w:ascii="標楷體" w:eastAsia="標楷體" w:hAnsi="標楷體" w:cs="標楷體"/>
                <w:sz w:val="24"/>
                <w:szCs w:val="24"/>
              </w:rPr>
              <w:t>表現評量</w:t>
            </w:r>
          </w:p>
          <w:p w14:paraId="7606174B" w14:textId="77777777" w:rsidR="00CC3275" w:rsidRPr="002A6057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 w:rsidRPr="002A6057">
              <w:rPr>
                <w:rFonts w:ascii="標楷體" w:eastAsia="標楷體" w:hAnsi="標楷體" w:cs="標楷體"/>
                <w:sz w:val="24"/>
                <w:szCs w:val="24"/>
              </w:rPr>
              <w:t>教師評量</w:t>
            </w:r>
          </w:p>
          <w:p w14:paraId="62B87E39" w14:textId="77777777" w:rsidR="00CC3275" w:rsidRPr="002A6057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4.</w:t>
            </w:r>
            <w:r w:rsidRPr="002A6057">
              <w:rPr>
                <w:rFonts w:ascii="標楷體" w:eastAsia="標楷體" w:hAnsi="標楷體" w:cs="標楷體"/>
                <w:sz w:val="24"/>
                <w:szCs w:val="24"/>
              </w:rPr>
              <w:t>發表評量</w:t>
            </w:r>
          </w:p>
          <w:p w14:paraId="5ACF32C9" w14:textId="77777777" w:rsidR="00CC3275" w:rsidRPr="002A6057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5.</w:t>
            </w:r>
            <w:r w:rsidRPr="002A6057">
              <w:rPr>
                <w:rFonts w:ascii="標楷體" w:eastAsia="標楷體" w:hAnsi="標楷體" w:cs="標楷體"/>
                <w:sz w:val="24"/>
                <w:szCs w:val="24"/>
              </w:rPr>
              <w:t>實作評量</w:t>
            </w:r>
          </w:p>
          <w:p w14:paraId="59DC404E" w14:textId="77777777" w:rsidR="00CC3275" w:rsidRPr="002A6057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6.</w:t>
            </w:r>
            <w:r w:rsidRPr="002A6057">
              <w:rPr>
                <w:rFonts w:ascii="標楷體" w:eastAsia="標楷體" w:hAnsi="標楷體" w:cs="標楷體"/>
                <w:sz w:val="24"/>
                <w:szCs w:val="24"/>
              </w:rPr>
              <w:t>態度評量</w:t>
            </w:r>
          </w:p>
          <w:p w14:paraId="07187CBA" w14:textId="719BD0C4" w:rsidR="00CC3275" w:rsidRDefault="00CC3275" w:rsidP="00CC327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7.</w:t>
            </w:r>
            <w:proofErr w:type="gramStart"/>
            <w:r w:rsidRPr="002A6057">
              <w:rPr>
                <w:rFonts w:ascii="標楷體" w:eastAsia="標楷體" w:hAnsi="標楷體" w:cs="標楷體"/>
                <w:sz w:val="24"/>
                <w:szCs w:val="24"/>
              </w:rPr>
              <w:t>學生互評</w:t>
            </w:r>
            <w:proofErr w:type="gramEnd"/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83A811" w14:textId="77777777" w:rsidR="00CC3275" w:rsidRPr="004817C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4817C5">
              <w:rPr>
                <w:rFonts w:ascii="標楷體" w:eastAsia="標楷體" w:hAnsi="標楷體" w:cs="標楷體"/>
                <w:sz w:val="16"/>
                <w:szCs w:val="16"/>
              </w:rPr>
              <w:t>【生涯規畫教育】</w:t>
            </w:r>
          </w:p>
          <w:p w14:paraId="46D36031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J3 覺察自己的能力與興趣。</w:t>
            </w:r>
          </w:p>
          <w:p w14:paraId="361E08FD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J4 了解自己的人格特質與價值觀。</w:t>
            </w:r>
          </w:p>
          <w:p w14:paraId="394B9126" w14:textId="77777777" w:rsidR="00CC327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J5 探索性別與生涯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規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畫的關係。</w:t>
            </w:r>
          </w:p>
          <w:p w14:paraId="230C4456" w14:textId="77777777" w:rsidR="00CC3275" w:rsidRPr="004817C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 w:rsidRPr="004817C5">
              <w:rPr>
                <w:rFonts w:ascii="標楷體" w:eastAsia="標楷體" w:hAnsi="標楷體" w:cs="標楷體"/>
              </w:rPr>
              <w:t>【國際教育】</w:t>
            </w:r>
          </w:p>
          <w:p w14:paraId="66BD2D3B" w14:textId="2FB3DBE0" w:rsidR="00CC327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國J9 運用跨文化溝通技巧參與國際交流。</w:t>
            </w:r>
          </w:p>
          <w:p w14:paraId="027D1CB6" w14:textId="77777777" w:rsidR="00CC3275" w:rsidRPr="004817C5" w:rsidRDefault="00CC3275" w:rsidP="00CC3275">
            <w:pPr>
              <w:snapToGrid w:val="0"/>
              <w:ind w:firstLine="0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4817C5">
              <w:rPr>
                <w:rFonts w:ascii="標楷體" w:eastAsia="標楷體" w:hAnsi="標楷體" w:cs="標楷體"/>
                <w:sz w:val="16"/>
                <w:szCs w:val="16"/>
              </w:rPr>
              <w:t>【性別平等教育】</w:t>
            </w:r>
          </w:p>
          <w:p w14:paraId="5175B2AD" w14:textId="14C3114A" w:rsidR="00CC3275" w:rsidRDefault="00CC3275" w:rsidP="00CC327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性J11 去除性別刻板與性別偏見的情感表達與溝通，具備與他人平等互動的能力。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547F26" w14:textId="7792783C" w:rsidR="00CC3275" w:rsidRDefault="00CC3275" w:rsidP="00CC3275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30休業式、校務會議(13：30)</w:t>
            </w:r>
          </w:p>
        </w:tc>
      </w:tr>
    </w:tbl>
    <w:p w14:paraId="0D280BEF" w14:textId="77777777"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545E7F54" w14:textId="77777777" w:rsidR="00217DCF" w:rsidRPr="00E8654C" w:rsidRDefault="00E8654C" w:rsidP="00E8654C">
      <w:pPr>
        <w:pStyle w:val="aff0"/>
        <w:numPr>
          <w:ilvl w:val="0"/>
          <w:numId w:val="35"/>
        </w:numPr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(本表格請勿刪除。)</w:t>
      </w:r>
    </w:p>
    <w:p w14:paraId="48479980" w14:textId="589CB379" w:rsidR="00E8654C" w:rsidRPr="00E8654C" w:rsidRDefault="00E07C00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proofErr w:type="gramStart"/>
      <w:r>
        <w:rPr>
          <w:rFonts w:ascii="標楷體" w:eastAsia="標楷體" w:hAnsi="標楷體" w:cs="標楷體"/>
          <w:color w:val="auto"/>
          <w:sz w:val="24"/>
          <w:szCs w:val="24"/>
        </w:rPr>
        <w:t>■</w:t>
      </w:r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否</w:t>
      </w:r>
      <w:proofErr w:type="gramEnd"/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，全學年都沒有(</w:t>
      </w:r>
      <w:proofErr w:type="gramStart"/>
      <w:r w:rsidR="00E8654C" w:rsidRPr="00E8654C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proofErr w:type="gramEnd"/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14:paraId="7DD8911F" w14:textId="77777777"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14:paraId="7844595B" w14:textId="77777777"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E8654C" w:rsidRPr="00657AF5" w14:paraId="5B3BA986" w14:textId="77777777" w:rsidTr="00B1461E">
        <w:tc>
          <w:tcPr>
            <w:tcW w:w="1292" w:type="dxa"/>
          </w:tcPr>
          <w:p w14:paraId="7124E514" w14:textId="77777777" w:rsidR="00E8654C" w:rsidRPr="00BE0AE1" w:rsidRDefault="00E8654C" w:rsidP="00B1461E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2F751532" w14:textId="77777777" w:rsidR="00E8654C" w:rsidRPr="00BE0AE1" w:rsidRDefault="00E8654C" w:rsidP="00B1461E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39BAEC6A" w14:textId="77777777" w:rsidR="00E8654C" w:rsidRPr="00BE0AE1" w:rsidRDefault="00E8654C" w:rsidP="00B1461E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530C82C3" w14:textId="77777777" w:rsidR="00E8654C" w:rsidRPr="00BE0AE1" w:rsidRDefault="00E8654C" w:rsidP="00B1461E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22014E08" w14:textId="77777777" w:rsidR="00E8654C" w:rsidRPr="00BE0AE1" w:rsidRDefault="00E8654C" w:rsidP="00B1461E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271B3E8F" w14:textId="77777777" w:rsidR="00E8654C" w:rsidRPr="00BE0AE1" w:rsidRDefault="00E8654C" w:rsidP="00B1461E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E8654C" w:rsidRPr="00657AF5" w14:paraId="055D29B8" w14:textId="77777777" w:rsidTr="00B1461E">
        <w:tc>
          <w:tcPr>
            <w:tcW w:w="1292" w:type="dxa"/>
          </w:tcPr>
          <w:p w14:paraId="1AE34EA7" w14:textId="77777777" w:rsidR="00E8654C" w:rsidRPr="00657AF5" w:rsidRDefault="00E8654C" w:rsidP="00B1461E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1D4D0F66" w14:textId="77777777" w:rsidR="00E8654C" w:rsidRPr="00657AF5" w:rsidRDefault="00E8654C" w:rsidP="00B1461E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30546E68" w14:textId="77777777" w:rsidR="00E8654C" w:rsidRDefault="00E8654C" w:rsidP="00B1461E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14:paraId="321C6805" w14:textId="77777777" w:rsidR="00E8654C" w:rsidRDefault="00E8654C" w:rsidP="00B1461E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14:paraId="06CF524D" w14:textId="77777777" w:rsidR="00E8654C" w:rsidRPr="00657AF5" w:rsidRDefault="00E8654C" w:rsidP="00B1461E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14:paraId="5A94F637" w14:textId="77777777" w:rsidR="00E8654C" w:rsidRPr="00657AF5" w:rsidRDefault="00E8654C" w:rsidP="00B1461E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14:paraId="1FB67632" w14:textId="77777777" w:rsidR="00E8654C" w:rsidRPr="00657AF5" w:rsidRDefault="00E8654C" w:rsidP="00B1461E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35E12A51" w14:textId="77777777" w:rsidR="00E8654C" w:rsidRPr="00657AF5" w:rsidRDefault="00E8654C" w:rsidP="00B1461E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1A212A36" w14:textId="77777777" w:rsidR="00E8654C" w:rsidRPr="00657AF5" w:rsidRDefault="00E8654C" w:rsidP="00B1461E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14:paraId="55471AE4" w14:textId="77777777" w:rsidTr="00B1461E">
        <w:tc>
          <w:tcPr>
            <w:tcW w:w="1292" w:type="dxa"/>
          </w:tcPr>
          <w:p w14:paraId="621631FD" w14:textId="77777777" w:rsidR="00E8654C" w:rsidRPr="00657AF5" w:rsidRDefault="00E8654C" w:rsidP="00B1461E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08888EF4" w14:textId="77777777" w:rsidR="00E8654C" w:rsidRPr="00657AF5" w:rsidRDefault="00E8654C" w:rsidP="00B1461E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79E0EA86" w14:textId="77777777" w:rsidR="00E8654C" w:rsidRPr="00657AF5" w:rsidRDefault="00E8654C" w:rsidP="00B1461E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4492063F" w14:textId="77777777" w:rsidR="00E8654C" w:rsidRPr="00657AF5" w:rsidRDefault="00E8654C" w:rsidP="00B1461E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31068A8F" w14:textId="77777777" w:rsidR="00E8654C" w:rsidRPr="00657AF5" w:rsidRDefault="00E8654C" w:rsidP="00B1461E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62FE6A76" w14:textId="77777777" w:rsidR="00E8654C" w:rsidRPr="00657AF5" w:rsidRDefault="00E8654C" w:rsidP="00B1461E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14:paraId="71CBD0A4" w14:textId="77777777" w:rsidTr="00B1461E">
        <w:tc>
          <w:tcPr>
            <w:tcW w:w="1292" w:type="dxa"/>
          </w:tcPr>
          <w:p w14:paraId="23DF777E" w14:textId="77777777" w:rsidR="00E8654C" w:rsidRPr="00657AF5" w:rsidRDefault="00E8654C" w:rsidP="00B1461E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4EF7EE5F" w14:textId="77777777" w:rsidR="00E8654C" w:rsidRPr="00657AF5" w:rsidRDefault="00E8654C" w:rsidP="00B1461E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188084F0" w14:textId="77777777" w:rsidR="00E8654C" w:rsidRPr="00657AF5" w:rsidRDefault="00E8654C" w:rsidP="00B1461E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1578972C" w14:textId="77777777" w:rsidR="00E8654C" w:rsidRPr="00657AF5" w:rsidRDefault="00E8654C" w:rsidP="00B1461E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4E4C3E5D" w14:textId="77777777" w:rsidR="00E8654C" w:rsidRPr="00657AF5" w:rsidRDefault="00E8654C" w:rsidP="00B1461E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5E014548" w14:textId="77777777" w:rsidR="00E8654C" w:rsidRPr="00657AF5" w:rsidRDefault="00E8654C" w:rsidP="00B1461E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33101C97" w14:textId="77777777" w:rsidR="00B5798C" w:rsidRPr="00E8654C" w:rsidRDefault="00E8654C" w:rsidP="00E8654C">
      <w:pPr>
        <w:ind w:left="23" w:firstLine="0"/>
        <w:rPr>
          <w:rFonts w:eastAsia="標楷體"/>
          <w:b/>
          <w:color w:val="FF0000"/>
          <w:sz w:val="24"/>
          <w:szCs w:val="24"/>
        </w:rPr>
      </w:pPr>
      <w:r w:rsidRPr="00E8654C">
        <w:rPr>
          <w:color w:val="FF0000"/>
          <w:sz w:val="24"/>
          <w:szCs w:val="24"/>
        </w:rPr>
        <w:sym w:font="Wingdings" w:char="F0B6"/>
      </w:r>
      <w:r w:rsidRPr="00E8654C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E8654C">
        <w:rPr>
          <w:rFonts w:eastAsia="標楷體" w:hint="eastAsia"/>
          <w:b/>
          <w:color w:val="FF0000"/>
          <w:sz w:val="24"/>
          <w:szCs w:val="24"/>
        </w:rPr>
        <w:t>及</w:t>
      </w:r>
      <w:r w:rsidRPr="00E8654C">
        <w:rPr>
          <w:rFonts w:eastAsia="標楷體"/>
          <w:b/>
          <w:color w:val="FF0000"/>
          <w:sz w:val="24"/>
          <w:szCs w:val="24"/>
        </w:rPr>
        <w:t>活動之申請表一致</w:t>
      </w:r>
      <w:r w:rsidRPr="00E8654C">
        <w:rPr>
          <w:rFonts w:eastAsia="標楷體" w:hint="eastAsia"/>
          <w:b/>
          <w:color w:val="FF0000"/>
          <w:sz w:val="24"/>
          <w:szCs w:val="24"/>
        </w:rPr>
        <w:t>。</w:t>
      </w:r>
    </w:p>
    <w:sectPr w:rsidR="00B5798C" w:rsidRPr="00E8654C" w:rsidSect="003054B9">
      <w:footerReference w:type="default" r:id="rId10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3816FF" w14:textId="77777777" w:rsidR="00540998" w:rsidRDefault="00540998">
      <w:r>
        <w:separator/>
      </w:r>
    </w:p>
  </w:endnote>
  <w:endnote w:type="continuationSeparator" w:id="0">
    <w:p w14:paraId="16DC503D" w14:textId="77777777" w:rsidR="00540998" w:rsidRDefault="00540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FKaiShu-SB-Estd-BF">
    <w:altName w:val="AVGmdBU"/>
    <w:charset w:val="00"/>
    <w:family w:val="auto"/>
    <w:pitch w:val="default"/>
  </w:font>
  <w:font w:name="AVGmdBU"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6772356"/>
      <w:docPartObj>
        <w:docPartGallery w:val="Page Numbers (Bottom of Page)"/>
        <w:docPartUnique/>
      </w:docPartObj>
    </w:sdtPr>
    <w:sdtContent>
      <w:p w14:paraId="58CF5847" w14:textId="639CF07E" w:rsidR="00B1461E" w:rsidRDefault="00B1461E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3275" w:rsidRPr="00CC3275">
          <w:rPr>
            <w:noProof/>
            <w:lang w:val="zh-TW"/>
          </w:rPr>
          <w:t>20</w:t>
        </w:r>
        <w:r>
          <w:fldChar w:fldCharType="end"/>
        </w:r>
      </w:p>
    </w:sdtContent>
  </w:sdt>
  <w:p w14:paraId="257A8B70" w14:textId="77777777" w:rsidR="00B1461E" w:rsidRDefault="00B1461E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34C710" w14:textId="77777777" w:rsidR="00540998" w:rsidRDefault="00540998">
      <w:r>
        <w:separator/>
      </w:r>
    </w:p>
  </w:footnote>
  <w:footnote w:type="continuationSeparator" w:id="0">
    <w:p w14:paraId="0A84EFF1" w14:textId="77777777" w:rsidR="00540998" w:rsidRDefault="005409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A4558"/>
    <w:multiLevelType w:val="hybridMultilevel"/>
    <w:tmpl w:val="56789F16"/>
    <w:lvl w:ilvl="0" w:tplc="7FB85A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3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6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7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8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1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2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3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65126CC"/>
    <w:multiLevelType w:val="hybridMultilevel"/>
    <w:tmpl w:val="E4B0E636"/>
    <w:lvl w:ilvl="0" w:tplc="45728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9CC21B0"/>
    <w:multiLevelType w:val="hybridMultilevel"/>
    <w:tmpl w:val="10BEB278"/>
    <w:lvl w:ilvl="0" w:tplc="D94A7B58">
      <w:start w:val="1"/>
      <w:numFmt w:val="taiwaneseCountingThousand"/>
      <w:lvlText w:val="%1、"/>
      <w:lvlJc w:val="left"/>
      <w:pPr>
        <w:ind w:left="526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9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0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1" w15:restartNumberingAfterBreak="0">
    <w:nsid w:val="2ED8444C"/>
    <w:multiLevelType w:val="hybridMultilevel"/>
    <w:tmpl w:val="FFB0BF88"/>
    <w:lvl w:ilvl="0" w:tplc="0D1AE7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3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4" w15:restartNumberingAfterBreak="0">
    <w:nsid w:val="353B4529"/>
    <w:multiLevelType w:val="hybridMultilevel"/>
    <w:tmpl w:val="491E7424"/>
    <w:lvl w:ilvl="0" w:tplc="D94A7B58">
      <w:start w:val="1"/>
      <w:numFmt w:val="taiwaneseCountingThousand"/>
      <w:lvlText w:val="%1、"/>
      <w:lvlJc w:val="left"/>
      <w:pPr>
        <w:ind w:left="503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5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6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7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BF85F51"/>
    <w:multiLevelType w:val="hybridMultilevel"/>
    <w:tmpl w:val="317256FC"/>
    <w:lvl w:ilvl="0" w:tplc="9202ED40">
      <w:start w:val="1"/>
      <w:numFmt w:val="decimal"/>
      <w:lvlText w:val="%1."/>
      <w:lvlJc w:val="left"/>
      <w:pPr>
        <w:ind w:left="45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1" w:hanging="480"/>
      </w:pPr>
    </w:lvl>
    <w:lvl w:ilvl="2" w:tplc="0409001B" w:tentative="1">
      <w:start w:val="1"/>
      <w:numFmt w:val="lowerRoman"/>
      <w:lvlText w:val="%3."/>
      <w:lvlJc w:val="right"/>
      <w:pPr>
        <w:ind w:left="1531" w:hanging="480"/>
      </w:pPr>
    </w:lvl>
    <w:lvl w:ilvl="3" w:tplc="0409000F" w:tentative="1">
      <w:start w:val="1"/>
      <w:numFmt w:val="decimal"/>
      <w:lvlText w:val="%4."/>
      <w:lvlJc w:val="left"/>
      <w:pPr>
        <w:ind w:left="20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1" w:hanging="480"/>
      </w:pPr>
    </w:lvl>
    <w:lvl w:ilvl="5" w:tplc="0409001B" w:tentative="1">
      <w:start w:val="1"/>
      <w:numFmt w:val="lowerRoman"/>
      <w:lvlText w:val="%6."/>
      <w:lvlJc w:val="right"/>
      <w:pPr>
        <w:ind w:left="2971" w:hanging="480"/>
      </w:pPr>
    </w:lvl>
    <w:lvl w:ilvl="6" w:tplc="0409000F" w:tentative="1">
      <w:start w:val="1"/>
      <w:numFmt w:val="decimal"/>
      <w:lvlText w:val="%7."/>
      <w:lvlJc w:val="left"/>
      <w:pPr>
        <w:ind w:left="34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1" w:hanging="480"/>
      </w:pPr>
    </w:lvl>
    <w:lvl w:ilvl="8" w:tplc="0409001B" w:tentative="1">
      <w:start w:val="1"/>
      <w:numFmt w:val="lowerRoman"/>
      <w:lvlText w:val="%9."/>
      <w:lvlJc w:val="right"/>
      <w:pPr>
        <w:ind w:left="4411" w:hanging="480"/>
      </w:pPr>
    </w:lvl>
  </w:abstractNum>
  <w:abstractNum w:abstractNumId="29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0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1" w15:restartNumberingAfterBreak="0">
    <w:nsid w:val="46823F75"/>
    <w:multiLevelType w:val="hybridMultilevel"/>
    <w:tmpl w:val="4B58C282"/>
    <w:lvl w:ilvl="0" w:tplc="3E8CE9F2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69F1474"/>
    <w:multiLevelType w:val="hybridMultilevel"/>
    <w:tmpl w:val="CE88D2F6"/>
    <w:lvl w:ilvl="0" w:tplc="7A9E5B7C">
      <w:start w:val="1"/>
      <w:numFmt w:val="taiwaneseCountingThousand"/>
      <w:lvlText w:val="%1、"/>
      <w:lvlJc w:val="left"/>
      <w:pPr>
        <w:ind w:left="526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3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4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35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36" w15:restartNumberingAfterBreak="0">
    <w:nsid w:val="564D18DB"/>
    <w:multiLevelType w:val="hybridMultilevel"/>
    <w:tmpl w:val="EDE8722A"/>
    <w:lvl w:ilvl="0" w:tplc="C6EC01EA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37" w15:restartNumberingAfterBreak="0">
    <w:nsid w:val="572B6040"/>
    <w:multiLevelType w:val="hybridMultilevel"/>
    <w:tmpl w:val="01F69268"/>
    <w:lvl w:ilvl="0" w:tplc="1F684E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0" w15:restartNumberingAfterBreak="0">
    <w:nsid w:val="5C334881"/>
    <w:multiLevelType w:val="hybridMultilevel"/>
    <w:tmpl w:val="623E3FB6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42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43" w15:restartNumberingAfterBreak="0">
    <w:nsid w:val="67922205"/>
    <w:multiLevelType w:val="hybridMultilevel"/>
    <w:tmpl w:val="EDE8722A"/>
    <w:lvl w:ilvl="0" w:tplc="C6EC01EA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44" w15:restartNumberingAfterBreak="0">
    <w:nsid w:val="6832034E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46" w15:restartNumberingAfterBreak="0">
    <w:nsid w:val="71D42F9B"/>
    <w:multiLevelType w:val="hybridMultilevel"/>
    <w:tmpl w:val="504A7714"/>
    <w:lvl w:ilvl="0" w:tplc="5F8E3974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B0EE4A3C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7" w15:restartNumberingAfterBreak="0">
    <w:nsid w:val="75836A86"/>
    <w:multiLevelType w:val="hybridMultilevel"/>
    <w:tmpl w:val="953235C0"/>
    <w:lvl w:ilvl="0" w:tplc="9F34363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49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23"/>
  </w:num>
  <w:num w:numId="2">
    <w:abstractNumId w:val="49"/>
  </w:num>
  <w:num w:numId="3">
    <w:abstractNumId w:val="30"/>
  </w:num>
  <w:num w:numId="4">
    <w:abstractNumId w:val="41"/>
  </w:num>
  <w:num w:numId="5">
    <w:abstractNumId w:val="35"/>
  </w:num>
  <w:num w:numId="6">
    <w:abstractNumId w:val="34"/>
  </w:num>
  <w:num w:numId="7">
    <w:abstractNumId w:val="3"/>
  </w:num>
  <w:num w:numId="8">
    <w:abstractNumId w:val="26"/>
  </w:num>
  <w:num w:numId="9">
    <w:abstractNumId w:val="22"/>
  </w:num>
  <w:num w:numId="10">
    <w:abstractNumId w:val="39"/>
  </w:num>
  <w:num w:numId="11">
    <w:abstractNumId w:val="45"/>
  </w:num>
  <w:num w:numId="12">
    <w:abstractNumId w:val="48"/>
  </w:num>
  <w:num w:numId="13">
    <w:abstractNumId w:val="25"/>
  </w:num>
  <w:num w:numId="14">
    <w:abstractNumId w:val="12"/>
  </w:num>
  <w:num w:numId="15">
    <w:abstractNumId w:val="10"/>
  </w:num>
  <w:num w:numId="16">
    <w:abstractNumId w:val="33"/>
  </w:num>
  <w:num w:numId="17">
    <w:abstractNumId w:val="11"/>
  </w:num>
  <w:num w:numId="18">
    <w:abstractNumId w:val="1"/>
  </w:num>
  <w:num w:numId="19">
    <w:abstractNumId w:val="27"/>
  </w:num>
  <w:num w:numId="20">
    <w:abstractNumId w:val="29"/>
  </w:num>
  <w:num w:numId="21">
    <w:abstractNumId w:val="17"/>
  </w:num>
  <w:num w:numId="22">
    <w:abstractNumId w:val="6"/>
  </w:num>
  <w:num w:numId="23">
    <w:abstractNumId w:val="4"/>
  </w:num>
  <w:num w:numId="24">
    <w:abstractNumId w:val="42"/>
  </w:num>
  <w:num w:numId="25">
    <w:abstractNumId w:val="13"/>
  </w:num>
  <w:num w:numId="26">
    <w:abstractNumId w:val="9"/>
  </w:num>
  <w:num w:numId="27">
    <w:abstractNumId w:val="8"/>
  </w:num>
  <w:num w:numId="28">
    <w:abstractNumId w:val="15"/>
  </w:num>
  <w:num w:numId="29">
    <w:abstractNumId w:val="20"/>
  </w:num>
  <w:num w:numId="30">
    <w:abstractNumId w:val="2"/>
  </w:num>
  <w:num w:numId="31">
    <w:abstractNumId w:val="38"/>
  </w:num>
  <w:num w:numId="32">
    <w:abstractNumId w:val="14"/>
  </w:num>
  <w:num w:numId="33">
    <w:abstractNumId w:val="5"/>
  </w:num>
  <w:num w:numId="34">
    <w:abstractNumId w:val="7"/>
  </w:num>
  <w:num w:numId="35">
    <w:abstractNumId w:val="19"/>
  </w:num>
  <w:num w:numId="36">
    <w:abstractNumId w:val="24"/>
  </w:num>
  <w:num w:numId="37">
    <w:abstractNumId w:val="18"/>
  </w:num>
  <w:num w:numId="38">
    <w:abstractNumId w:val="40"/>
  </w:num>
  <w:num w:numId="39">
    <w:abstractNumId w:val="32"/>
  </w:num>
  <w:num w:numId="40">
    <w:abstractNumId w:val="46"/>
  </w:num>
  <w:num w:numId="41">
    <w:abstractNumId w:val="31"/>
  </w:num>
  <w:num w:numId="42">
    <w:abstractNumId w:val="44"/>
  </w:num>
  <w:num w:numId="43">
    <w:abstractNumId w:val="16"/>
  </w:num>
  <w:num w:numId="44">
    <w:abstractNumId w:val="47"/>
  </w:num>
  <w:num w:numId="45">
    <w:abstractNumId w:val="0"/>
  </w:num>
  <w:num w:numId="46">
    <w:abstractNumId w:val="21"/>
  </w:num>
  <w:num w:numId="47">
    <w:abstractNumId w:val="37"/>
  </w:num>
  <w:num w:numId="48">
    <w:abstractNumId w:val="36"/>
  </w:num>
  <w:num w:numId="49">
    <w:abstractNumId w:val="28"/>
  </w:num>
  <w:num w:numId="5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84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zh-TW" w:vendorID="64" w:dllVersion="131077" w:nlCheck="1" w:checkStyle="1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33A"/>
    <w:rsid w:val="00026BCF"/>
    <w:rsid w:val="000279DB"/>
    <w:rsid w:val="00031A53"/>
    <w:rsid w:val="00031BC9"/>
    <w:rsid w:val="00033334"/>
    <w:rsid w:val="000346B2"/>
    <w:rsid w:val="00035DBB"/>
    <w:rsid w:val="00040719"/>
    <w:rsid w:val="00043086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4FA1"/>
    <w:rsid w:val="000668B0"/>
    <w:rsid w:val="00076501"/>
    <w:rsid w:val="000766D7"/>
    <w:rsid w:val="00076909"/>
    <w:rsid w:val="00081436"/>
    <w:rsid w:val="00081700"/>
    <w:rsid w:val="0008332E"/>
    <w:rsid w:val="00085954"/>
    <w:rsid w:val="00085DA0"/>
    <w:rsid w:val="0009638F"/>
    <w:rsid w:val="00096419"/>
    <w:rsid w:val="00097C2E"/>
    <w:rsid w:val="000A1997"/>
    <w:rsid w:val="000A3BDE"/>
    <w:rsid w:val="000A544E"/>
    <w:rsid w:val="000A6983"/>
    <w:rsid w:val="000A7AF6"/>
    <w:rsid w:val="000B107E"/>
    <w:rsid w:val="000B1DEA"/>
    <w:rsid w:val="000B3A25"/>
    <w:rsid w:val="000C03B0"/>
    <w:rsid w:val="000C0FEA"/>
    <w:rsid w:val="000C2DE4"/>
    <w:rsid w:val="000C3028"/>
    <w:rsid w:val="000D26F4"/>
    <w:rsid w:val="000D4140"/>
    <w:rsid w:val="000D6C88"/>
    <w:rsid w:val="000E334A"/>
    <w:rsid w:val="000E67EC"/>
    <w:rsid w:val="000E7B47"/>
    <w:rsid w:val="000F33DD"/>
    <w:rsid w:val="000F6784"/>
    <w:rsid w:val="00105063"/>
    <w:rsid w:val="00105275"/>
    <w:rsid w:val="00107B78"/>
    <w:rsid w:val="00110487"/>
    <w:rsid w:val="001112EF"/>
    <w:rsid w:val="00111853"/>
    <w:rsid w:val="00112170"/>
    <w:rsid w:val="0011580C"/>
    <w:rsid w:val="00115A2F"/>
    <w:rsid w:val="0012196C"/>
    <w:rsid w:val="00123A2D"/>
    <w:rsid w:val="001248B8"/>
    <w:rsid w:val="00124E83"/>
    <w:rsid w:val="00126014"/>
    <w:rsid w:val="001265EE"/>
    <w:rsid w:val="00130353"/>
    <w:rsid w:val="001360E9"/>
    <w:rsid w:val="00141E97"/>
    <w:rsid w:val="00143740"/>
    <w:rsid w:val="00144783"/>
    <w:rsid w:val="0014796F"/>
    <w:rsid w:val="00150A4C"/>
    <w:rsid w:val="00156A6B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05ED"/>
    <w:rsid w:val="001B3ACA"/>
    <w:rsid w:val="001B4EE9"/>
    <w:rsid w:val="001B5CEB"/>
    <w:rsid w:val="001C0AFC"/>
    <w:rsid w:val="001C162B"/>
    <w:rsid w:val="001C25A6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15ED"/>
    <w:rsid w:val="002026C7"/>
    <w:rsid w:val="002058E2"/>
    <w:rsid w:val="00205A5D"/>
    <w:rsid w:val="00210F9A"/>
    <w:rsid w:val="00214156"/>
    <w:rsid w:val="00214BA9"/>
    <w:rsid w:val="00217DCF"/>
    <w:rsid w:val="00221BF0"/>
    <w:rsid w:val="00225853"/>
    <w:rsid w:val="00227D43"/>
    <w:rsid w:val="002465A9"/>
    <w:rsid w:val="0025196E"/>
    <w:rsid w:val="00252E0C"/>
    <w:rsid w:val="00263A25"/>
    <w:rsid w:val="002664FE"/>
    <w:rsid w:val="002670FA"/>
    <w:rsid w:val="00271CD6"/>
    <w:rsid w:val="00272412"/>
    <w:rsid w:val="00281385"/>
    <w:rsid w:val="00285A39"/>
    <w:rsid w:val="002873A9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C6411"/>
    <w:rsid w:val="002D3F86"/>
    <w:rsid w:val="002D7331"/>
    <w:rsid w:val="002E24B3"/>
    <w:rsid w:val="002E2523"/>
    <w:rsid w:val="002E38B1"/>
    <w:rsid w:val="002F535E"/>
    <w:rsid w:val="002F74D8"/>
    <w:rsid w:val="00301426"/>
    <w:rsid w:val="00302525"/>
    <w:rsid w:val="00302B24"/>
    <w:rsid w:val="00303E32"/>
    <w:rsid w:val="003054B9"/>
    <w:rsid w:val="00306DEF"/>
    <w:rsid w:val="00310872"/>
    <w:rsid w:val="00314C01"/>
    <w:rsid w:val="00315311"/>
    <w:rsid w:val="00316E9B"/>
    <w:rsid w:val="0032064E"/>
    <w:rsid w:val="00320E5B"/>
    <w:rsid w:val="00320E8E"/>
    <w:rsid w:val="003219D1"/>
    <w:rsid w:val="00322744"/>
    <w:rsid w:val="00323167"/>
    <w:rsid w:val="00327FCD"/>
    <w:rsid w:val="00330675"/>
    <w:rsid w:val="00332225"/>
    <w:rsid w:val="003340B3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850BD"/>
    <w:rsid w:val="00392A6A"/>
    <w:rsid w:val="0039306C"/>
    <w:rsid w:val="003939AB"/>
    <w:rsid w:val="0039412B"/>
    <w:rsid w:val="00394743"/>
    <w:rsid w:val="003A2FAC"/>
    <w:rsid w:val="003A4312"/>
    <w:rsid w:val="003B57B2"/>
    <w:rsid w:val="003B75E7"/>
    <w:rsid w:val="003B7C4D"/>
    <w:rsid w:val="003B7FA8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247F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6203E"/>
    <w:rsid w:val="00465A21"/>
    <w:rsid w:val="00467F96"/>
    <w:rsid w:val="00470E2B"/>
    <w:rsid w:val="00471A5D"/>
    <w:rsid w:val="00471BCC"/>
    <w:rsid w:val="00474E06"/>
    <w:rsid w:val="004817C5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C751D"/>
    <w:rsid w:val="004D048E"/>
    <w:rsid w:val="004D0F9B"/>
    <w:rsid w:val="004D2FAA"/>
    <w:rsid w:val="004D5763"/>
    <w:rsid w:val="004D651E"/>
    <w:rsid w:val="004E43E3"/>
    <w:rsid w:val="004E5581"/>
    <w:rsid w:val="004E6CC7"/>
    <w:rsid w:val="004F083E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336C0"/>
    <w:rsid w:val="0053380C"/>
    <w:rsid w:val="0053472D"/>
    <w:rsid w:val="00540998"/>
    <w:rsid w:val="00540EB2"/>
    <w:rsid w:val="005420A9"/>
    <w:rsid w:val="005432CD"/>
    <w:rsid w:val="00543640"/>
    <w:rsid w:val="00543FDF"/>
    <w:rsid w:val="00550328"/>
    <w:rsid w:val="005528F3"/>
    <w:rsid w:val="0055297F"/>
    <w:rsid w:val="005533E5"/>
    <w:rsid w:val="00554683"/>
    <w:rsid w:val="005571F5"/>
    <w:rsid w:val="005652F5"/>
    <w:rsid w:val="00570442"/>
    <w:rsid w:val="00570C52"/>
    <w:rsid w:val="00573E05"/>
    <w:rsid w:val="00575BF8"/>
    <w:rsid w:val="005865BD"/>
    <w:rsid w:val="00586943"/>
    <w:rsid w:val="005902DD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5FE9"/>
    <w:rsid w:val="005E6CDD"/>
    <w:rsid w:val="005F1B74"/>
    <w:rsid w:val="005F562B"/>
    <w:rsid w:val="005F5C4A"/>
    <w:rsid w:val="0060022B"/>
    <w:rsid w:val="00607C91"/>
    <w:rsid w:val="006121F2"/>
    <w:rsid w:val="0061264C"/>
    <w:rsid w:val="006134BD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4640F"/>
    <w:rsid w:val="006510A0"/>
    <w:rsid w:val="00654B9D"/>
    <w:rsid w:val="00654BD7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568C"/>
    <w:rsid w:val="0068714E"/>
    <w:rsid w:val="00691588"/>
    <w:rsid w:val="006920B6"/>
    <w:rsid w:val="00693F13"/>
    <w:rsid w:val="00694980"/>
    <w:rsid w:val="006967C2"/>
    <w:rsid w:val="006A3051"/>
    <w:rsid w:val="006A529F"/>
    <w:rsid w:val="006B02E0"/>
    <w:rsid w:val="006B2866"/>
    <w:rsid w:val="006B3591"/>
    <w:rsid w:val="006C426A"/>
    <w:rsid w:val="006D1D3D"/>
    <w:rsid w:val="006D2F44"/>
    <w:rsid w:val="006D30E1"/>
    <w:rsid w:val="006D3ACD"/>
    <w:rsid w:val="006D3CA3"/>
    <w:rsid w:val="006D52E9"/>
    <w:rsid w:val="006E1FAD"/>
    <w:rsid w:val="006E2575"/>
    <w:rsid w:val="006E27FD"/>
    <w:rsid w:val="006F2254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16C6C"/>
    <w:rsid w:val="007257DA"/>
    <w:rsid w:val="00725A45"/>
    <w:rsid w:val="00726116"/>
    <w:rsid w:val="00726FA3"/>
    <w:rsid w:val="00731AE5"/>
    <w:rsid w:val="007361BE"/>
    <w:rsid w:val="00736961"/>
    <w:rsid w:val="0074128F"/>
    <w:rsid w:val="0074265B"/>
    <w:rsid w:val="00742F96"/>
    <w:rsid w:val="00747546"/>
    <w:rsid w:val="00754A2E"/>
    <w:rsid w:val="00756819"/>
    <w:rsid w:val="0076012E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B08AA"/>
    <w:rsid w:val="007B4583"/>
    <w:rsid w:val="007B7C19"/>
    <w:rsid w:val="007C0CAF"/>
    <w:rsid w:val="007C0F03"/>
    <w:rsid w:val="007C196E"/>
    <w:rsid w:val="007C2A65"/>
    <w:rsid w:val="007C355B"/>
    <w:rsid w:val="007C4F1E"/>
    <w:rsid w:val="007C5D51"/>
    <w:rsid w:val="007C689B"/>
    <w:rsid w:val="007D347C"/>
    <w:rsid w:val="007D42F0"/>
    <w:rsid w:val="007D5CDE"/>
    <w:rsid w:val="007F34F9"/>
    <w:rsid w:val="00811297"/>
    <w:rsid w:val="00812877"/>
    <w:rsid w:val="00812AC4"/>
    <w:rsid w:val="008222BF"/>
    <w:rsid w:val="00822B33"/>
    <w:rsid w:val="00823DF1"/>
    <w:rsid w:val="00824477"/>
    <w:rsid w:val="00825116"/>
    <w:rsid w:val="00825D5C"/>
    <w:rsid w:val="00827B9C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32C7"/>
    <w:rsid w:val="008555DC"/>
    <w:rsid w:val="00855A15"/>
    <w:rsid w:val="00855F30"/>
    <w:rsid w:val="00856331"/>
    <w:rsid w:val="0085720A"/>
    <w:rsid w:val="00863C93"/>
    <w:rsid w:val="00864919"/>
    <w:rsid w:val="008656BF"/>
    <w:rsid w:val="00871317"/>
    <w:rsid w:val="00871E0A"/>
    <w:rsid w:val="0087429D"/>
    <w:rsid w:val="0087452F"/>
    <w:rsid w:val="00875CBB"/>
    <w:rsid w:val="00875CDB"/>
    <w:rsid w:val="00876C20"/>
    <w:rsid w:val="0088018D"/>
    <w:rsid w:val="00880FC9"/>
    <w:rsid w:val="00882E64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6637"/>
    <w:rsid w:val="008C7AF6"/>
    <w:rsid w:val="008D2428"/>
    <w:rsid w:val="008E1F08"/>
    <w:rsid w:val="008F1D99"/>
    <w:rsid w:val="008F22B2"/>
    <w:rsid w:val="008F2B26"/>
    <w:rsid w:val="00901474"/>
    <w:rsid w:val="00902CB0"/>
    <w:rsid w:val="009034F6"/>
    <w:rsid w:val="00903674"/>
    <w:rsid w:val="00904158"/>
    <w:rsid w:val="009102E9"/>
    <w:rsid w:val="00910927"/>
    <w:rsid w:val="009114CF"/>
    <w:rsid w:val="00912870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5E48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7776D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17F9"/>
    <w:rsid w:val="009F2C5D"/>
    <w:rsid w:val="009F5DAD"/>
    <w:rsid w:val="00A05906"/>
    <w:rsid w:val="00A1338F"/>
    <w:rsid w:val="00A17F97"/>
    <w:rsid w:val="00A20A0D"/>
    <w:rsid w:val="00A22D08"/>
    <w:rsid w:val="00A25248"/>
    <w:rsid w:val="00A277E8"/>
    <w:rsid w:val="00A311F1"/>
    <w:rsid w:val="00A3233F"/>
    <w:rsid w:val="00A331DD"/>
    <w:rsid w:val="00A4179C"/>
    <w:rsid w:val="00A43A34"/>
    <w:rsid w:val="00A441D2"/>
    <w:rsid w:val="00A448DC"/>
    <w:rsid w:val="00A45123"/>
    <w:rsid w:val="00A45C34"/>
    <w:rsid w:val="00A46A53"/>
    <w:rsid w:val="00A47E10"/>
    <w:rsid w:val="00A501E0"/>
    <w:rsid w:val="00A51459"/>
    <w:rsid w:val="00A52A2A"/>
    <w:rsid w:val="00A5508B"/>
    <w:rsid w:val="00A552B4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03CF"/>
    <w:rsid w:val="00AD2399"/>
    <w:rsid w:val="00AD3378"/>
    <w:rsid w:val="00AE3570"/>
    <w:rsid w:val="00AE5DA6"/>
    <w:rsid w:val="00AE6E7D"/>
    <w:rsid w:val="00AF1E63"/>
    <w:rsid w:val="00AF4902"/>
    <w:rsid w:val="00AF649B"/>
    <w:rsid w:val="00B0211E"/>
    <w:rsid w:val="00B0232A"/>
    <w:rsid w:val="00B02B71"/>
    <w:rsid w:val="00B106EC"/>
    <w:rsid w:val="00B1179B"/>
    <w:rsid w:val="00B124D9"/>
    <w:rsid w:val="00B12AA8"/>
    <w:rsid w:val="00B135B6"/>
    <w:rsid w:val="00B1461E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47F56"/>
    <w:rsid w:val="00B5253C"/>
    <w:rsid w:val="00B54810"/>
    <w:rsid w:val="00B5559D"/>
    <w:rsid w:val="00B5626C"/>
    <w:rsid w:val="00B5798C"/>
    <w:rsid w:val="00B62FC1"/>
    <w:rsid w:val="00B66C53"/>
    <w:rsid w:val="00B67A1D"/>
    <w:rsid w:val="00B7069B"/>
    <w:rsid w:val="00B715B5"/>
    <w:rsid w:val="00B759CA"/>
    <w:rsid w:val="00B80E48"/>
    <w:rsid w:val="00B8204D"/>
    <w:rsid w:val="00B85833"/>
    <w:rsid w:val="00B858CC"/>
    <w:rsid w:val="00B8634E"/>
    <w:rsid w:val="00B87A7B"/>
    <w:rsid w:val="00B93C61"/>
    <w:rsid w:val="00B9600B"/>
    <w:rsid w:val="00BA1445"/>
    <w:rsid w:val="00BA14B2"/>
    <w:rsid w:val="00BA61D7"/>
    <w:rsid w:val="00BB2520"/>
    <w:rsid w:val="00BB3889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064A"/>
    <w:rsid w:val="00BE2654"/>
    <w:rsid w:val="00BE3EEA"/>
    <w:rsid w:val="00BE6B7C"/>
    <w:rsid w:val="00BE7C71"/>
    <w:rsid w:val="00BF1A42"/>
    <w:rsid w:val="00BF62AF"/>
    <w:rsid w:val="00C01B71"/>
    <w:rsid w:val="00C0277A"/>
    <w:rsid w:val="00C041E1"/>
    <w:rsid w:val="00C04582"/>
    <w:rsid w:val="00C05E79"/>
    <w:rsid w:val="00C16726"/>
    <w:rsid w:val="00C21E90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65AB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8A7"/>
    <w:rsid w:val="00C73B44"/>
    <w:rsid w:val="00C73DB2"/>
    <w:rsid w:val="00C80467"/>
    <w:rsid w:val="00C85389"/>
    <w:rsid w:val="00C93D91"/>
    <w:rsid w:val="00C977D3"/>
    <w:rsid w:val="00CA47CD"/>
    <w:rsid w:val="00CA6811"/>
    <w:rsid w:val="00CB00F2"/>
    <w:rsid w:val="00CB2269"/>
    <w:rsid w:val="00CB3018"/>
    <w:rsid w:val="00CB40FF"/>
    <w:rsid w:val="00CB62C6"/>
    <w:rsid w:val="00CC16B0"/>
    <w:rsid w:val="00CC1C3B"/>
    <w:rsid w:val="00CC3275"/>
    <w:rsid w:val="00CC450A"/>
    <w:rsid w:val="00CC4513"/>
    <w:rsid w:val="00CC59D8"/>
    <w:rsid w:val="00CC73D8"/>
    <w:rsid w:val="00CC7789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15277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5AC9"/>
    <w:rsid w:val="00D4747A"/>
    <w:rsid w:val="00D4762E"/>
    <w:rsid w:val="00D53685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2C58"/>
    <w:rsid w:val="00DC68AD"/>
    <w:rsid w:val="00DD32CA"/>
    <w:rsid w:val="00DD4D59"/>
    <w:rsid w:val="00DE1D2A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07C00"/>
    <w:rsid w:val="00E131CD"/>
    <w:rsid w:val="00E13C58"/>
    <w:rsid w:val="00E13ECD"/>
    <w:rsid w:val="00E22722"/>
    <w:rsid w:val="00E22ED8"/>
    <w:rsid w:val="00E23C08"/>
    <w:rsid w:val="00E24A57"/>
    <w:rsid w:val="00E24FAA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7498"/>
    <w:rsid w:val="00E71D77"/>
    <w:rsid w:val="00E7213B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654C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B7AF5"/>
    <w:rsid w:val="00EC07DB"/>
    <w:rsid w:val="00EC378D"/>
    <w:rsid w:val="00EC46BB"/>
    <w:rsid w:val="00EC6824"/>
    <w:rsid w:val="00EC68FB"/>
    <w:rsid w:val="00EC694E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020F9"/>
    <w:rsid w:val="00F10314"/>
    <w:rsid w:val="00F11260"/>
    <w:rsid w:val="00F13548"/>
    <w:rsid w:val="00F17733"/>
    <w:rsid w:val="00F24318"/>
    <w:rsid w:val="00F30474"/>
    <w:rsid w:val="00F37A1E"/>
    <w:rsid w:val="00F471D9"/>
    <w:rsid w:val="00F50AA5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B4B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77A608"/>
  <w15:docId w15:val="{324CA96E-F2FB-40DA-9D43-9FED3614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__.docx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335B1-0DE7-46FE-9D17-D89FB1910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20</Pages>
  <Words>2053</Words>
  <Characters>11706</Characters>
  <Application>Microsoft Office Word</Application>
  <DocSecurity>0</DocSecurity>
  <Lines>97</Lines>
  <Paragraphs>27</Paragraphs>
  <ScaleCrop>false</ScaleCrop>
  <Company>Hewlett-Packard Company</Company>
  <LinksUpToDate>false</LinksUpToDate>
  <CharactersWithSpaces>13732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leard</dc:creator>
  <cp:lastModifiedBy>Windows 使用者</cp:lastModifiedBy>
  <cp:revision>8</cp:revision>
  <cp:lastPrinted>2018-11-20T02:54:00Z</cp:lastPrinted>
  <dcterms:created xsi:type="dcterms:W3CDTF">2024-10-15T02:36:00Z</dcterms:created>
  <dcterms:modified xsi:type="dcterms:W3CDTF">2024-11-22T07:26:00Z</dcterms:modified>
</cp:coreProperties>
</file>