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6DCBA86" w14:textId="4F73E021" w:rsidR="00FC1B4B" w:rsidRPr="00654BD7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thick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C694E" w:rsidRPr="006E1FAD">
        <w:rPr>
          <w:rFonts w:eastAsia="標楷體" w:hint="eastAsia"/>
          <w:b/>
          <w:sz w:val="32"/>
          <w:szCs w:val="32"/>
          <w:u w:val="thick"/>
        </w:rPr>
        <w:t>溪</w:t>
      </w:r>
      <w:proofErr w:type="gramStart"/>
      <w:r w:rsidR="00EC694E" w:rsidRPr="006E1FAD">
        <w:rPr>
          <w:rFonts w:eastAsia="標楷體" w:hint="eastAsia"/>
          <w:b/>
          <w:sz w:val="32"/>
          <w:szCs w:val="32"/>
          <w:u w:val="thick"/>
        </w:rPr>
        <w:t>崑</w:t>
      </w:r>
      <w:proofErr w:type="gramEnd"/>
      <w:r w:rsidRPr="00EA7A47">
        <w:rPr>
          <w:rFonts w:eastAsia="標楷體"/>
          <w:b/>
          <w:sz w:val="32"/>
          <w:szCs w:val="32"/>
        </w:rPr>
        <w:t>國民中學</w:t>
      </w:r>
      <w:r w:rsidRPr="00EC694E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EC694E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C694E">
        <w:rPr>
          <w:rFonts w:eastAsia="標楷體"/>
          <w:b/>
          <w:color w:val="auto"/>
          <w:sz w:val="32"/>
          <w:szCs w:val="32"/>
        </w:rPr>
        <w:t>學年度</w:t>
      </w:r>
      <w:r w:rsidR="00A277E8">
        <w:rPr>
          <w:rFonts w:eastAsia="標楷體" w:hint="eastAsia"/>
          <w:b/>
          <w:color w:val="auto"/>
          <w:sz w:val="32"/>
          <w:szCs w:val="32"/>
          <w:u w:val="thick"/>
        </w:rPr>
        <w:t>八</w:t>
      </w:r>
      <w:r w:rsidRPr="00EC694E">
        <w:rPr>
          <w:rFonts w:eastAsia="標楷體"/>
          <w:b/>
          <w:color w:val="auto"/>
          <w:sz w:val="32"/>
          <w:szCs w:val="32"/>
        </w:rPr>
        <w:t>年級第</w:t>
      </w:r>
      <w:r w:rsidR="00570C52" w:rsidRPr="00EC694E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proofErr w:type="gramStart"/>
      <w:r w:rsidRPr="00EC694E">
        <w:rPr>
          <w:rFonts w:eastAsia="標楷體"/>
          <w:b/>
          <w:color w:val="auto"/>
          <w:sz w:val="32"/>
          <w:szCs w:val="32"/>
        </w:rPr>
        <w:t>學期</w:t>
      </w:r>
      <w:r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EC694E">
        <w:rPr>
          <w:rFonts w:eastAsia="標楷體"/>
          <w:b/>
          <w:color w:val="auto"/>
          <w:sz w:val="32"/>
          <w:szCs w:val="32"/>
        </w:rPr>
        <w:t>課程</w:t>
      </w:r>
      <w:proofErr w:type="gramEnd"/>
      <w:r w:rsidRPr="00EC694E">
        <w:rPr>
          <w:rFonts w:eastAsia="標楷體"/>
          <w:b/>
          <w:color w:val="auto"/>
          <w:sz w:val="32"/>
          <w:szCs w:val="32"/>
        </w:rPr>
        <w:t>計畫</w:t>
      </w:r>
      <w:r w:rsidRPr="00EC694E">
        <w:rPr>
          <w:rFonts w:eastAsia="標楷體"/>
          <w:b/>
          <w:color w:val="auto"/>
          <w:sz w:val="32"/>
          <w:szCs w:val="32"/>
        </w:rPr>
        <w:t xml:space="preserve">  </w:t>
      </w:r>
      <w:r w:rsidRPr="00EC694E">
        <w:rPr>
          <w:rFonts w:eastAsia="標楷體"/>
          <w:b/>
          <w:color w:val="auto"/>
          <w:sz w:val="32"/>
          <w:szCs w:val="32"/>
        </w:rPr>
        <w:t>設計者：</w:t>
      </w:r>
      <w:r w:rsidR="00E408E2">
        <w:rPr>
          <w:rFonts w:eastAsia="標楷體" w:hint="eastAsia"/>
          <w:b/>
          <w:color w:val="auto"/>
          <w:sz w:val="32"/>
          <w:szCs w:val="32"/>
          <w:u w:val="thick"/>
        </w:rPr>
        <w:t>王鴻漢</w:t>
      </w:r>
      <w:r w:rsidR="00654BD7" w:rsidRPr="00654BD7">
        <w:rPr>
          <w:rFonts w:eastAsia="標楷體" w:hint="eastAsia"/>
          <w:b/>
          <w:color w:val="auto"/>
          <w:sz w:val="32"/>
          <w:szCs w:val="32"/>
          <w:u w:val="thick"/>
        </w:rPr>
        <w:t>老師</w:t>
      </w:r>
    </w:p>
    <w:p w14:paraId="0CECA41D" w14:textId="77777777" w:rsidR="009529E0" w:rsidRPr="00EC694E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EC694E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60A2B5" w14:textId="04AA0136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610442" w:rsidRPr="00610442">
        <w:rPr>
          <w:rFonts w:ascii="標楷體" w:eastAsia="標楷體" w:hAnsi="標楷體" w:cs="標楷體"/>
        </w:rPr>
        <w:t xml:space="preserve"> </w:t>
      </w:r>
      <w:r w:rsidR="00610442">
        <w:rPr>
          <w:rFonts w:ascii="標楷體" w:eastAsia="標楷體" w:hAnsi="標楷體" w:cs="標楷體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F4EE01B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FF84A70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F5C14A3" w14:textId="77777777" w:rsidTr="00BA14B2">
        <w:trPr>
          <w:trHeight w:val="527"/>
        </w:trPr>
        <w:tc>
          <w:tcPr>
            <w:tcW w:w="7371" w:type="dxa"/>
            <w:vAlign w:val="center"/>
          </w:tcPr>
          <w:p w14:paraId="734CBAB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61A3435C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30A4BE49" w14:textId="77777777" w:rsidTr="00BA14B2">
        <w:trPr>
          <w:trHeight w:val="690"/>
        </w:trPr>
        <w:tc>
          <w:tcPr>
            <w:tcW w:w="7371" w:type="dxa"/>
            <w:vAlign w:val="center"/>
          </w:tcPr>
          <w:p w14:paraId="1A90807E" w14:textId="29EED4D7" w:rsidR="00AD03CF" w:rsidRDefault="002015ED" w:rsidP="002015ED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  <w:tc>
          <w:tcPr>
            <w:tcW w:w="7195" w:type="dxa"/>
            <w:vAlign w:val="center"/>
          </w:tcPr>
          <w:p w14:paraId="349E1BFE" w14:textId="08BF31D1" w:rsidR="00AD03CF" w:rsidRPr="00AD03CF" w:rsidRDefault="002015ED" w:rsidP="00D15277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</w:tr>
    </w:tbl>
    <w:p w14:paraId="3B24B64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0C426D5" w14:textId="131B193A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="00610442">
        <w:rPr>
          <w:rFonts w:eastAsia="標楷體" w:hint="eastAsia"/>
          <w:b/>
          <w:sz w:val="24"/>
          <w:szCs w:val="24"/>
        </w:rPr>
        <w:t xml:space="preserve">1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="00A441D2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>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610442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1012A966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70F297B6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976BC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EB7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43DE48FA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30CA4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60F8BC3A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159F64E" w14:textId="4815FA8C" w:rsidR="00FC1B4B" w:rsidRPr="00EC7948" w:rsidRDefault="00610442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34AE421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B1E9F00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0C6BB1C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3050188" w14:textId="0482DA0B" w:rsidR="00FC1B4B" w:rsidRPr="00EC7948" w:rsidRDefault="00610442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2188883" w14:textId="2B0BC30C" w:rsidR="00FC1B4B" w:rsidRPr="00EC7948" w:rsidRDefault="00610442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239D5B7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FC8BC4D" w14:textId="77777777" w:rsidR="00FC1B4B" w:rsidRPr="001D3382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CA240" w14:textId="77777777" w:rsidR="00FC1B4B" w:rsidRDefault="00FC1B4B" w:rsidP="00E67570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466285E0" w14:textId="77777777" w:rsidR="00FC1B4B" w:rsidRDefault="00FC1B4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1B61E481" w14:textId="77777777" w:rsidR="00610442" w:rsidRDefault="00610442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</w:p>
          <w:p w14:paraId="5E29432E" w14:textId="77777777" w:rsidR="00610442" w:rsidRDefault="00610442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藝-J-A2 嘗試設計思考，探索藝術實踐解決問題的途徑。</w:t>
            </w:r>
          </w:p>
          <w:p w14:paraId="18B733F0" w14:textId="77777777" w:rsidR="00610442" w:rsidRDefault="00610442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藝-J-B3 善用多元感官，探索理解藝術與生活的關聯，以展現美感意識。</w:t>
            </w:r>
          </w:p>
          <w:p w14:paraId="6B1947A4" w14:textId="475043A5" w:rsidR="00610442" w:rsidRPr="00FC1B4B" w:rsidRDefault="00610442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</w:rPr>
              <w:t>藝-J-C1 探討藝術活動中社會議題的意義。</w:t>
            </w:r>
          </w:p>
        </w:tc>
      </w:tr>
    </w:tbl>
    <w:p w14:paraId="41A275F6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09441BA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2AA2A81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52D579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7868662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559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14:paraId="4DD9A130" w14:textId="77777777" w:rsidTr="00EC694E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DE5CE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FB10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252EE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043E31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AD72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4F1D7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E8FAA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6A15F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15A4B6E" w14:textId="77777777" w:rsidTr="00EC694E">
        <w:trPr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97CF7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D0FE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D8221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60E5E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218F1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33CBD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20AFDA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744D8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8D5A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14:paraId="3E7A230A" w14:textId="77777777" w:rsidTr="00EC694E">
        <w:trPr>
          <w:trHeight w:val="880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7EED" w14:textId="77777777" w:rsidR="00E8654C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A6DF3E8" w14:textId="77777777"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732FE41" w14:textId="77777777"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A50F7D4" w14:textId="77777777"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F404F49" w14:textId="77777777" w:rsidR="00A52A2A" w:rsidRPr="00A52A2A" w:rsidRDefault="00A52A2A" w:rsidP="00E67570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AA77" w14:textId="77777777" w:rsidR="00E8654C" w:rsidRPr="00E8654C" w:rsidRDefault="00E8654C" w:rsidP="00E67570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7650" w14:textId="77777777" w:rsidR="00E8654C" w:rsidRPr="00E8654C" w:rsidRDefault="00E8654C" w:rsidP="00E67570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DC829" w14:textId="77777777" w:rsidR="00E8654C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094925A" w14:textId="77777777"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3EBF6F25" w14:textId="77777777"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5117C039" w14:textId="77777777"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261F" w14:textId="7A97A1C0" w:rsidR="00E8654C" w:rsidRPr="00500692" w:rsidRDefault="00E8654C" w:rsidP="00E6757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13DD2" w14:textId="7500010C" w:rsidR="00E8654C" w:rsidRPr="00500692" w:rsidRDefault="00E8654C" w:rsidP="00E67570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4A81" w14:textId="77777777" w:rsidR="00E8654C" w:rsidRPr="00500692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B6FE699" w14:textId="77777777" w:rsidR="00E8654C" w:rsidRPr="00500692" w:rsidRDefault="00E8654C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EEE23BE" w14:textId="77777777" w:rsidR="00E8654C" w:rsidRPr="00500692" w:rsidRDefault="00E8654C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0DE17A6" w14:textId="1C352FA2" w:rsidR="00E8654C" w:rsidRPr="00500692" w:rsidRDefault="00E45670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58DD2" wp14:editId="78AA4FF9">
                      <wp:simplePos x="0" y="0"/>
                      <wp:positionH relativeFrom="column">
                        <wp:posOffset>-1422400</wp:posOffset>
                      </wp:positionH>
                      <wp:positionV relativeFrom="paragraph">
                        <wp:posOffset>144780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BD42C6" w14:textId="77777777" w:rsidR="00E8654C" w:rsidRPr="00BE0AE1" w:rsidRDefault="00E8654C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 w:rsidR="00A52A2A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="00A52A2A"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 w:rsidR="00A52A2A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58DD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-112pt;margin-top:11.4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" adj="22200,-8291" fillcolor="#5b9bd5 [3204]" strokecolor="#1f4d78 [1604]" strokeweight="1pt">
                      <v:textbox>
                        <w:txbxContent>
                          <w:p w14:paraId="09BD42C6" w14:textId="77777777" w:rsidR="00E8654C" w:rsidRPr="00BE0AE1" w:rsidRDefault="00E8654C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 w:rsidR="00A52A2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="00A52A2A"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 w:rsidR="00A52A2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8654C"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33E1D2A" w14:textId="2323F7E4" w:rsidR="00E8654C" w:rsidRPr="00500692" w:rsidRDefault="00E8654C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1906D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5E3E79F7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DD9E6CD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4B7819CB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98259FC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8C2FF32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BC51B85" w14:textId="6507CC70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3BDAEFD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1EEEC228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489B2C62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040279C1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6E05A5E5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9BA38A7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lastRenderedPageBreak/>
              <w:t>戶外教育、</w:t>
            </w:r>
          </w:p>
          <w:p w14:paraId="281C3F41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EB35942" w14:textId="77777777"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1F1B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EDA1862" w14:textId="77777777"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E6760B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74B4303" w14:textId="77777777"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569AB7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8654C" w14:paraId="71F7D93D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1830" w14:textId="77777777" w:rsidR="00E8654C" w:rsidRDefault="00E8654C" w:rsidP="00E6757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D64E" w14:textId="77777777" w:rsidR="00E8654C" w:rsidRDefault="00E8654C" w:rsidP="00E6757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D6BB1" w14:textId="77777777" w:rsidR="00E8654C" w:rsidRDefault="00E8654C" w:rsidP="00E6757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93AB8" w14:textId="77777777" w:rsidR="00E8654C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E8162" w14:textId="77777777" w:rsidR="00E8654C" w:rsidRDefault="00E8654C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64C98" w14:textId="77777777" w:rsidR="00E8654C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284F0" wp14:editId="72E289C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393700</wp:posOffset>
                      </wp:positionV>
                      <wp:extent cx="2552700" cy="1104900"/>
                      <wp:effectExtent l="0" t="342900" r="152400" b="1905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1104900"/>
                              </a:xfrm>
                              <a:prstGeom prst="wedgeRoundRectCallout">
                                <a:avLst>
                                  <a:gd name="adj1" fmla="val 52709"/>
                                  <a:gd name="adj2" fmla="val -7936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AC1A0" w14:textId="77777777" w:rsidR="00E8654C" w:rsidRPr="00BE0AE1" w:rsidRDefault="00E8654C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284F0" id="圓角矩形圖說文字 4" o:spid="_x0000_s1027" type="#_x0000_t62" style="position:absolute;left:0;text-align:left;margin-left:48.15pt;margin-top:31pt;width:201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" adj="22185,-6342" fillcolor="#5b9bd5 [3204]" strokecolor="#1f4d78 [1604]" strokeweight="1pt">
                      <v:textbox>
                        <w:txbxContent>
                          <w:p w14:paraId="607AC1A0" w14:textId="77777777" w:rsidR="00E8654C" w:rsidRPr="00BE0AE1" w:rsidRDefault="00E8654C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1B57" w14:textId="77777777" w:rsidR="00E8654C" w:rsidRPr="00A42EF1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6B452" w14:textId="77777777" w:rsidR="00E8654C" w:rsidRPr="00A42EF1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DDA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D0329A6" w14:textId="77777777" w:rsidR="00E8654C" w:rsidRPr="008C4AD5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19CE5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4CCE3FF" w14:textId="77777777" w:rsidR="00E8654C" w:rsidRPr="008C4AD5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536934" w14:textId="77777777" w:rsidR="00E8654C" w:rsidRPr="00500692" w:rsidRDefault="00E8654C" w:rsidP="00E675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7686B" w14:paraId="62970935" w14:textId="77777777" w:rsidTr="00925E6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CFAE9" w14:textId="77777777" w:rsidR="0097686B" w:rsidRPr="004C7166" w:rsidRDefault="0097686B" w:rsidP="0097686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8197485" w14:textId="16A29B22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2/9-2/15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AAED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49A1B503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多元媒材與技法，表現個人或社群的觀點。</w:t>
            </w:r>
          </w:p>
          <w:p w14:paraId="5BA9FE31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多元的觀點。</w:t>
            </w:r>
          </w:p>
          <w:p w14:paraId="7397CDF5" w14:textId="2389904B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F1A6A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7693C4A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視E-Ⅳ-2 平面、立體及複合媒材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的表現技法。</w:t>
            </w:r>
          </w:p>
          <w:p w14:paraId="1DEC7FBB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21C52053" w14:textId="14ECF7FC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08356" w14:textId="77777777" w:rsidR="0097686B" w:rsidRPr="008A364B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第一課走入群眾的公共藝術</w:t>
            </w:r>
          </w:p>
          <w:p w14:paraId="4E74D2D1" w14:textId="797CEC43" w:rsidR="0097686B" w:rsidRPr="00157D47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57D4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</w:t>
            </w:r>
            <w:r w:rsidRPr="00157D4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教師利用</w:t>
            </w:r>
            <w:r w:rsidRPr="00157D4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校園中</w:t>
            </w:r>
            <w:r w:rsidRPr="00157D4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的公共藝術作品</w:t>
            </w:r>
            <w:r w:rsidRPr="00157D4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引導同學認識公共藝術的概念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，並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說明公共藝術作品具有公共性與互動性。</w:t>
            </w:r>
          </w:p>
          <w:p w14:paraId="5CEB324A" w14:textId="79B5AC5D" w:rsidR="0097686B" w:rsidRPr="00157D47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157D4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以學校為中心</w:t>
            </w:r>
            <w:r w:rsidRPr="00157D4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，</w:t>
            </w:r>
            <w:r w:rsidRPr="00157D4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擴大至周邊地區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Pr="00157D4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體會生活中處處可見公共藝術作品，並回想與描述曾經看過的作品、造形與顏色。教師可藉由圖中場景，提醒學生平時多觀察周遭環境。</w:t>
            </w:r>
          </w:p>
          <w:p w14:paraId="2E298FCD" w14:textId="050BDE40" w:rsidR="0097686B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3.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作品賞析，說明這些公共藝術作品可展現作者創意、讓觀者更親近藝術，並形塑環境的美感意象。</w:t>
            </w:r>
          </w:p>
          <w:p w14:paraId="664B85AC" w14:textId="5AFD1F4D" w:rsidR="0097686B" w:rsidRPr="008A364B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.教師利用課本圖例講解，圖中作品的造形、顏色如何？展現何種意念？公共藝術作品與環境有什麼關係？藝術家想要藉由作品傳達什麼理念？</w:t>
            </w:r>
          </w:p>
          <w:p w14:paraId="2275CE6B" w14:textId="4C76BAA4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7FA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5.</w:t>
            </w:r>
            <w:r w:rsidRPr="00167FA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進行「藝術探索：</w:t>
            </w:r>
            <w:r w:rsidRPr="00167FA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發現公共藝術</w:t>
            </w:r>
            <w:r w:rsidRPr="00167FA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」，請學生以四人為一組，</w:t>
            </w:r>
            <w:proofErr w:type="gramStart"/>
            <w:r w:rsidRPr="00167FA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錨定</w:t>
            </w:r>
            <w:r w:rsidRPr="00167FA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一件</w:t>
            </w:r>
            <w:proofErr w:type="gramEnd"/>
            <w:r w:rsidRPr="00167FA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板橋樹林區的</w:t>
            </w:r>
            <w:r w:rsidRPr="00167FA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公共藝術作品</w:t>
            </w:r>
            <w:r w:rsidRPr="00167FA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，尋找相關資料並介紹給全班</w:t>
            </w:r>
            <w:r w:rsidRPr="00167FA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B68A" w14:textId="01E314A0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607C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92802C" w14:textId="1AFD3F7B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3EA23DBD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</w:t>
            </w:r>
          </w:p>
          <w:p w14:paraId="0C053847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2B922E8" w14:textId="1A4BBCDD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77739389" w14:textId="312DA89A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小組合作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、分組討論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C9BFF" w14:textId="4E1A6030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7EFF2F2" w14:textId="54C80949" w:rsidR="0097686B" w:rsidRPr="00A42EF1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47F146" w14:textId="77777777" w:rsidR="0097686B" w:rsidRPr="00A42EF1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FEF95" w14:textId="0C27E575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t xml:space="preserve">11開學  </w:t>
            </w:r>
          </w:p>
        </w:tc>
      </w:tr>
      <w:tr w:rsidR="0097686B" w14:paraId="6C5FF5D4" w14:textId="77777777" w:rsidTr="003739D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BA85" w14:textId="4E1416AE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2/16-2/22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B3CB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4E05500F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多元媒材與技法，表現個人或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社群的觀點。</w:t>
            </w:r>
          </w:p>
          <w:p w14:paraId="3CDD3AE6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62903716" w14:textId="0E294F2B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CC79B2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20657DD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視E-Ⅳ-2 平面、立體及複合媒材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的表現技法。</w:t>
            </w:r>
          </w:p>
          <w:p w14:paraId="7098F186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視A-Ⅳ-1 藝術常識、藝術鑑賞方法。</w:t>
            </w:r>
          </w:p>
          <w:p w14:paraId="519E3EBA" w14:textId="367694C5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91C1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第一課走入群眾的公共藝術</w:t>
            </w:r>
          </w:p>
          <w:p w14:paraId="07E7BBC9" w14:textId="7ACFD60F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1.教師利用課本圖例，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介紹不同類型作品的創作理念及互動性。</w:t>
            </w:r>
          </w:p>
          <w:p w14:paraId="46982A51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63E5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影片</w:t>
            </w:r>
            <w:r w:rsidRPr="004C2A2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:</w:t>
            </w:r>
          </w:p>
          <w:p w14:paraId="4B2FEBBB" w14:textId="77777777" w:rsidR="0097686B" w:rsidRPr="00A73B89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73B8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機場捷運公共藝術：天地之窗遊子之鏡</w:t>
            </w:r>
          </w:p>
          <w:p w14:paraId="30A21427" w14:textId="7109A44D" w:rsidR="0097686B" w:rsidRDefault="00000000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8" w:history="1">
              <w:r w:rsidR="0097686B" w:rsidRPr="00F5239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https://youtu.be/Dfqk7k00OHw?si=HZoI2wZx-Ua1Zc0G</w:t>
              </w:r>
            </w:hyperlink>
          </w:p>
          <w:p w14:paraId="2102E03E" w14:textId="77777777" w:rsidR="0097686B" w:rsidRPr="00A73B89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69C39A5" w14:textId="64EDC66C" w:rsidR="0097686B" w:rsidRPr="00601184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用垃圾打造愛河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</w:t>
            </w:r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新地標 高雄「</w:t>
            </w:r>
            <w:proofErr w:type="gramStart"/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愛之鯨</w:t>
            </w:r>
            <w:proofErr w:type="gramEnd"/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」首</w:t>
            </w:r>
            <w:proofErr w:type="gramStart"/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亮相－民視</w:t>
            </w:r>
            <w:proofErr w:type="gramEnd"/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新聞</w:t>
            </w:r>
          </w:p>
          <w:p w14:paraId="425C4F13" w14:textId="4C149241" w:rsidR="0097686B" w:rsidRDefault="00000000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9" w:history="1">
              <w:r w:rsidR="0097686B" w:rsidRPr="00F5239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https://youtu.be/5eRNwTr4hFk?si=W_4rUPK27AiptMyk</w:t>
              </w:r>
            </w:hyperlink>
          </w:p>
          <w:p w14:paraId="37467832" w14:textId="77777777" w:rsidR="0097686B" w:rsidRPr="00814543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27979B89" w14:textId="6F09E228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2.以</w:t>
            </w:r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高雄「</w:t>
            </w:r>
            <w:proofErr w:type="gramStart"/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愛之鯨</w:t>
            </w:r>
            <w:proofErr w:type="gramEnd"/>
            <w:r w:rsidRPr="006011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」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為出發點，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請學生想一想臺灣面臨環境生態的危機有哪些，如空氣汙染、生態系統改變、水資源不足、洪水加劇及乾旱惡化等。</w:t>
            </w:r>
          </w:p>
          <w:p w14:paraId="69361330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.進行「藝術探索：為環境發聲」，若有機會參與公共藝術活動，以「為環境發聲」為題，會如何透過設計以啟發大眾對環境議題的省思。</w:t>
            </w:r>
          </w:p>
          <w:p w14:paraId="517DECA4" w14:textId="628ACEB0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討論，並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分享給全班同學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471FDE85" w14:textId="77777777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1D6283D" w14:textId="7BC18C55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補充資料影片:</w:t>
            </w:r>
          </w:p>
          <w:p w14:paraId="417C8DB5" w14:textId="77777777" w:rsidR="0097686B" w:rsidRPr="00814543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1454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民眾隨意攀爬拍照！公共藝術毀損　藝術家心疼</w:t>
            </w:r>
            <w:proofErr w:type="gramStart"/>
            <w:r w:rsidRPr="0081454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｜</w:t>
            </w:r>
            <w:proofErr w:type="gramEnd"/>
            <w:r w:rsidRPr="0081454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三立新聞台</w:t>
            </w:r>
          </w:p>
          <w:p w14:paraId="400200E9" w14:textId="44A82B02" w:rsidR="0097686B" w:rsidRDefault="00000000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0" w:history="1">
              <w:r w:rsidR="0097686B" w:rsidRPr="00F5239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https://youtu.be/grQIpvRlbes?si=mSL-M2EX_7ofA70t</w:t>
              </w:r>
            </w:hyperlink>
          </w:p>
          <w:p w14:paraId="3ED954EA" w14:textId="5809F629" w:rsidR="0097686B" w:rsidRPr="00814543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B6BB3" w14:textId="30FCADD7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18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0FEBA6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49D00C7B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</w:t>
            </w:r>
          </w:p>
          <w:p w14:paraId="4D7BA7F8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1BE7B468" w14:textId="5CAF819C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0F7F91F0" w14:textId="2300AF0F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小組合作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、分組討論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F52851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C0E6AD9" w14:textId="78187E5E" w:rsidR="0097686B" w:rsidRPr="00A42EF1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36E50C" w14:textId="77777777" w:rsidR="0097686B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67FDD9F8" w14:textId="77777777" w:rsidR="0097686B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環J1 了解生物多樣性及環境承載力的重要性。</w:t>
            </w:r>
          </w:p>
          <w:p w14:paraId="2F5F0796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環J4 了解永續發展的意義(環境、社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會、與經濟的均衡發展)與原則。</w:t>
            </w:r>
          </w:p>
          <w:p w14:paraId="4803737E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023D706C" w14:textId="46D6B831" w:rsidR="0097686B" w:rsidRPr="00D461AC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:</w:t>
            </w:r>
          </w:p>
          <w:p w14:paraId="4025C553" w14:textId="74E096ED" w:rsidR="0097686B" w:rsidRPr="00A42EF1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「藝術探索：為環境發聲」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FC75D" w14:textId="4CBD13E0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20寒假作業抽查  </w:t>
            </w:r>
            <w:r>
              <w:rPr>
                <w:rFonts w:ascii="標楷體" w:eastAsia="標楷體" w:hAnsi="標楷體" w:hint="eastAsia"/>
              </w:rPr>
              <w:br/>
              <w:t>19-20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年級第3次複習考(南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B1-B5)</w:t>
            </w:r>
          </w:p>
        </w:tc>
      </w:tr>
      <w:tr w:rsidR="0097686B" w14:paraId="63D2E862" w14:textId="77777777" w:rsidTr="00A23055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7358E" w14:textId="63E452ED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2/23-3/1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6FC5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5CBB8A1E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多元媒材與技法，表現個人或社群的觀點。</w:t>
            </w:r>
          </w:p>
          <w:p w14:paraId="21AE8C0C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63FE88C9" w14:textId="403F7875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1CA821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3C6AE43D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視E-Ⅳ-2 平面、立體及複合媒材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的表現技法。</w:t>
            </w:r>
          </w:p>
          <w:p w14:paraId="6BC2C15D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36D27F21" w14:textId="2980F862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C176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第一課走入群眾的公共藝術</w:t>
            </w:r>
          </w:p>
          <w:p w14:paraId="1AA89DB7" w14:textId="3DC0941F" w:rsidR="0097686B" w:rsidRPr="00A73B89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導入</w:t>
            </w:r>
            <w:r w:rsidRPr="00A73B89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影片:</w:t>
            </w:r>
          </w:p>
          <w:p w14:paraId="51B737DE" w14:textId="77777777" w:rsidR="0097686B" w:rsidRPr="0011537E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1537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天然媒材化身校園地景　中山大學公共藝術掀海風</w:t>
            </w:r>
          </w:p>
          <w:p w14:paraId="7CE716F0" w14:textId="77777777" w:rsidR="0097686B" w:rsidRDefault="00000000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1" w:history="1">
              <w:r w:rsidR="0097686B" w:rsidRPr="00F5239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https://youtu.be/Uq7j8owZ2tM?si=wXTGv43Jd_KVWaAI</w:t>
              </w:r>
            </w:hyperlink>
          </w:p>
          <w:p w14:paraId="20E5B54D" w14:textId="77777777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51CB22E3" w14:textId="1E0B74CB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1.教師藉由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導入教學，請學生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利用資訊設備上網瀏覽其他學校的校園公共藝術作品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51FB2077" w14:textId="3921D31C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19E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</w:t>
            </w:r>
            <w:r w:rsidRPr="001F42E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「藝術探索：創作公共藝術品」，請</w:t>
            </w:r>
            <w:r w:rsidRPr="001F42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同學思考如何</w:t>
            </w:r>
            <w:r w:rsidRPr="001F42E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美化</w:t>
            </w:r>
            <w:r w:rsidRPr="001F42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溪</w:t>
            </w:r>
            <w:proofErr w:type="gramStart"/>
            <w:r w:rsidRPr="001F42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</w:t>
            </w:r>
            <w:proofErr w:type="gramEnd"/>
            <w:r w:rsidRPr="001F42E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校園空間。</w:t>
            </w:r>
          </w:p>
          <w:p w14:paraId="2B03544B" w14:textId="0CEAEAE9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3.提示討論與分享</w:t>
            </w:r>
          </w:p>
          <w:p w14:paraId="3446FCA6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校園環境生態有哪些特色？</w:t>
            </w:r>
          </w:p>
          <w:p w14:paraId="59981B4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(2)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校園需要什麼樣的公共藝術作品？</w:t>
            </w:r>
          </w:p>
          <w:p w14:paraId="79062F16" w14:textId="51731C71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(3)作品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表現形式、媒材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為何?</w:t>
            </w:r>
          </w:p>
          <w:p w14:paraId="1C3FB724" w14:textId="48170AD8" w:rsidR="0097686B" w:rsidRPr="001F42E3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展出場域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及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互動性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79E585B8" w14:textId="00306831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AFEB767" w14:textId="3EDC440B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補充資料影片:</w:t>
            </w:r>
          </w:p>
          <w:p w14:paraId="3A450CCA" w14:textId="0D7F719A" w:rsidR="0097686B" w:rsidRPr="001D3049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304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凖備好被人行道上的藝術所驚艷</w:t>
            </w:r>
          </w:p>
          <w:p w14:paraId="0FDEDAB3" w14:textId="2999E1D2" w:rsidR="0097686B" w:rsidRDefault="00000000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2" w:history="1">
              <w:r w:rsidR="0097686B" w:rsidRPr="00F5239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https://www.bbc.com/zhongwen/trad/world-53006467</w:t>
              </w:r>
            </w:hyperlink>
          </w:p>
          <w:p w14:paraId="62FC7BA6" w14:textId="77777777" w:rsidR="0097686B" w:rsidRPr="001D3049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8CCFAEE" w14:textId="77777777" w:rsidR="0097686B" w:rsidRPr="004C2A23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2A2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公共藝術衍生問題多，政策修法能改革嗎？</w:t>
            </w:r>
            <w:proofErr w:type="gramStart"/>
            <w:r w:rsidRPr="004C2A2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｜</w:t>
            </w:r>
            <w:proofErr w:type="gramEnd"/>
            <w:r w:rsidRPr="004C2A2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公共藝術，有事嗎？</w:t>
            </w:r>
            <w:proofErr w:type="gramStart"/>
            <w:r w:rsidRPr="004C2A2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｜</w:t>
            </w:r>
            <w:proofErr w:type="gramEnd"/>
            <w:r w:rsidRPr="004C2A2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公視</w:t>
            </w:r>
          </w:p>
          <w:p w14:paraId="5AC33674" w14:textId="77777777" w:rsidR="0097686B" w:rsidRDefault="00000000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3" w:history="1">
              <w:r w:rsidR="0097686B" w:rsidRPr="00F5239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https://youtu.be/LBqNra0FZZw?si=3r6wUNGiQdloVl3c</w:t>
              </w:r>
            </w:hyperlink>
          </w:p>
          <w:p w14:paraId="27E21F06" w14:textId="77777777" w:rsidR="0097686B" w:rsidRPr="00A73B89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EC2D79C" w14:textId="77777777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463F559" w14:textId="4EA040D2" w:rsidR="0097686B" w:rsidRPr="00A73B89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82170" w14:textId="6D9FFB40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62B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34257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2BC4E577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</w:t>
            </w:r>
          </w:p>
          <w:p w14:paraId="3BA3C240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145FD7B0" w14:textId="71C26DC0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1DB791D1" w14:textId="3BE22486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小組合作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、分組討論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AC7138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661C762" w14:textId="3E8048A3" w:rsidR="0097686B" w:rsidRPr="00A42EF1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2AC6E2" w14:textId="77777777" w:rsidR="0097686B" w:rsidRPr="00A42EF1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1938" w14:textId="77777777" w:rsidR="0097686B" w:rsidRDefault="0097686B" w:rsidP="0097686B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25-27國英數學期成績補考  </w:t>
            </w:r>
            <w:r>
              <w:rPr>
                <w:rFonts w:ascii="標楷體" w:eastAsia="標楷體" w:hAnsi="標楷體" w:hint="eastAsia"/>
              </w:rPr>
              <w:br/>
              <w:t xml:space="preserve">27寒假作業補抽查  </w:t>
            </w:r>
          </w:p>
          <w:p w14:paraId="541C7C21" w14:textId="50674DCA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28和平紀念日放假</w:t>
            </w:r>
          </w:p>
        </w:tc>
      </w:tr>
      <w:tr w:rsidR="0097686B" w14:paraId="48AC8F02" w14:textId="77777777" w:rsidTr="00425A7A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1C7A6" w14:textId="77777777" w:rsidR="0097686B" w:rsidRPr="004C7166" w:rsidRDefault="0097686B" w:rsidP="0097686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5C0CE28" w14:textId="777504EA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3/2-3/8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18F4E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理，表達情感與想法。</w:t>
            </w:r>
          </w:p>
          <w:p w14:paraId="66538D22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多元媒材與技法，表現個人或社群的觀點。</w:t>
            </w:r>
          </w:p>
          <w:p w14:paraId="2E5A3D7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60B1C8BE" w14:textId="56F528EB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CDCD0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273F8EBD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視E-Ⅳ-2 平面、立體及複合媒材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的表現技法。</w:t>
            </w:r>
          </w:p>
          <w:p w14:paraId="4C53B28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1F6F16AA" w14:textId="41F535B8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BFD8E" w14:textId="77777777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第一課走入群眾的公共藝術</w:t>
            </w:r>
          </w:p>
          <w:p w14:paraId="660AE52F" w14:textId="36BBB95A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1.進行「非常有藝思：我的校園公共藝術檔案」，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以藝術探索小組為單位，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畫校園公共藝術作品。</w:t>
            </w:r>
          </w:p>
          <w:p w14:paraId="7261D01B" w14:textId="6C97CD9B" w:rsidR="0097686B" w:rsidRPr="00D461AC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2.探索校園各個角落並用鏡頭記錄。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過程中也可評估校園環境的安全程度。</w:t>
            </w:r>
          </w:p>
          <w:p w14:paraId="4B07298B" w14:textId="460EB930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.小組討論歸納幾項校園環境生態特色，作為製作公共藝術檔案的參考。</w:t>
            </w:r>
          </w:p>
          <w:p w14:paraId="6CD1A1CB" w14:textId="058B48F9" w:rsidR="0097686B" w:rsidRPr="00D461AC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.小組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利用紀錄的相片繪製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校園公共藝術作品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的示意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圖。</w:t>
            </w:r>
          </w:p>
          <w:p w14:paraId="0EF9CBBA" w14:textId="3DAC7DC0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5.各組完成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示意圖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後，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上傳classroom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3E678E5F" w14:textId="125B706C" w:rsidR="0097686B" w:rsidRPr="00D461AC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6.各組報告分享對於溪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公共藝術及校園安全的想法。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學生可互評選出最欣賞的小組作品。</w:t>
            </w:r>
          </w:p>
          <w:p w14:paraId="03C531FB" w14:textId="17A1B4C8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22D4" w14:textId="769B13CB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70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F4282F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06B67BE7" w14:textId="47562BF4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電腦、投影設備、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iPad、</w:t>
            </w:r>
            <w:r w:rsidRPr="00A570F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c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lassroom</w:t>
            </w:r>
          </w:p>
          <w:p w14:paraId="21BC04D1" w14:textId="77777777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5118CBC" w14:textId="0EA8DC90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0F140525" w14:textId="4DC705B4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參與創意活動、</w:t>
            </w: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小組合作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、分組討論、批判思考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D6087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5544A795" w14:textId="77777777" w:rsidR="0097686B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14:paraId="0E162606" w14:textId="76F379AF" w:rsidR="0097686B" w:rsidRPr="00A570F0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4CE37" w14:textId="215B0616" w:rsidR="0097686B" w:rsidRPr="00803602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 w:rsidRPr="008036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安全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教育】</w:t>
            </w:r>
          </w:p>
          <w:p w14:paraId="5CA0EF68" w14:textId="77777777" w:rsidR="0097686B" w:rsidRPr="00803602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安J1 理解安全教育的意義。</w:t>
            </w:r>
          </w:p>
          <w:p w14:paraId="250FFFB2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安J9 遵守環境設施設備的安全守則。</w:t>
            </w:r>
          </w:p>
          <w:p w14:paraId="4D0E4EB0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02BD75E5" w14:textId="376F6086" w:rsidR="0097686B" w:rsidRPr="00A42EF1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探索校園角落並進行安全評估。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09122" w14:textId="4A49AA54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lastRenderedPageBreak/>
              <w:t>4-5社自學期成績補考</w:t>
            </w:r>
            <w:r w:rsidRPr="00855A21">
              <w:rPr>
                <w:rFonts w:ascii="標楷體" w:eastAsia="標楷體" w:hAnsi="標楷體" w:hint="eastAsia"/>
              </w:rPr>
              <w:br/>
              <w:t>3課輔</w:t>
            </w:r>
            <w:proofErr w:type="gramStart"/>
            <w:r w:rsidRPr="00855A21">
              <w:rPr>
                <w:rFonts w:ascii="標楷體" w:eastAsia="標楷體" w:hAnsi="標楷體" w:hint="eastAsia"/>
              </w:rPr>
              <w:t>及學扶開始</w:t>
            </w:r>
            <w:proofErr w:type="gramEnd"/>
          </w:p>
        </w:tc>
      </w:tr>
      <w:tr w:rsidR="0097686B" w14:paraId="2087C189" w14:textId="77777777" w:rsidTr="00A9408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348B0" w14:textId="77777777" w:rsidR="0097686B" w:rsidRDefault="0097686B" w:rsidP="0097686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</w:p>
          <w:p w14:paraId="5F9ED03E" w14:textId="72B86BBD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/9-3/15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C9B3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4ACBD8B6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視1-Ⅳ-2 能使用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多元媒材與技法，表現個人或社群的觀點。</w:t>
            </w:r>
          </w:p>
          <w:p w14:paraId="09459377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6AA7C179" w14:textId="4D36EB6F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4CCF3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15B67695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視E-Ⅳ-2 平面、立體及複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合媒材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的表現技法。</w:t>
            </w:r>
          </w:p>
          <w:p w14:paraId="13EFE070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40B62ED3" w14:textId="7481E5E7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0317C" w14:textId="77777777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第一課走入群眾的公共藝術</w:t>
            </w:r>
          </w:p>
          <w:p w14:paraId="593724CF" w14:textId="77777777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1.進行「非常有藝思：我的校園公共藝術檔案」，以藝術探索小組為單位，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畫校園公共藝術作品。</w:t>
            </w:r>
          </w:p>
          <w:p w14:paraId="338BECF8" w14:textId="77777777" w:rsidR="0097686B" w:rsidRPr="00D461AC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2.探索校園各個角落並用鏡頭記錄。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過程中也可評估校園環境的安全程度。</w:t>
            </w:r>
          </w:p>
          <w:p w14:paraId="1A0EC2C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.小組討論歸納幾項校園環境生態特色，作為製作公共藝術檔案的參考。</w:t>
            </w:r>
          </w:p>
          <w:p w14:paraId="43534095" w14:textId="77777777" w:rsidR="0097686B" w:rsidRPr="00D461AC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.小組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利用紀錄的相片繪製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校園公共藝術作品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的示意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圖。</w:t>
            </w:r>
          </w:p>
          <w:p w14:paraId="6BE16A5E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5.各組完成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示意圖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後，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上傳classroom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41BA9AF9" w14:textId="77777777" w:rsidR="0097686B" w:rsidRPr="00D461AC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6.各組報告分享對於溪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公共藝術及校園安全的想法。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學生可互評選出最欣賞的小組作品。</w:t>
            </w:r>
          </w:p>
          <w:p w14:paraId="282F35C3" w14:textId="77777777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3CE7" w14:textId="2ED821FE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70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CD774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0002503E" w14:textId="77777777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電腦、投影設備、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iPad、</w:t>
            </w:r>
            <w:r w:rsidRPr="00A570F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c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lassroom</w:t>
            </w:r>
          </w:p>
          <w:p w14:paraId="73CCF87E" w14:textId="77777777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965ECCB" w14:textId="30CC0E1A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26E33333" w14:textId="7639E21D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參與創意活動、</w:t>
            </w: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小組合作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、分組討論、批判思考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256B2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05F4E420" w14:textId="77777777" w:rsidR="0097686B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14:paraId="752FF7BA" w14:textId="1A284432" w:rsidR="0097686B" w:rsidRPr="00A42EF1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7A105" w14:textId="77777777" w:rsidR="0097686B" w:rsidRPr="00803602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 w:rsidRPr="008036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安全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教育】</w:t>
            </w:r>
          </w:p>
          <w:p w14:paraId="1F990FB0" w14:textId="77777777" w:rsidR="0097686B" w:rsidRPr="00803602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安J1 理解安全教育的意義。</w:t>
            </w:r>
          </w:p>
          <w:p w14:paraId="4DFBA8BB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安J9 遵守環境設施設備的安全守則。</w:t>
            </w:r>
          </w:p>
          <w:p w14:paraId="4A84E6F3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4C3F905B" w14:textId="679CCA06" w:rsidR="0097686B" w:rsidRPr="00A42EF1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探索校園角落並進行安全評估。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E194" w14:textId="29D740A8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10-14校內語文競賽   </w:t>
            </w:r>
          </w:p>
        </w:tc>
      </w:tr>
      <w:tr w:rsidR="0097686B" w14:paraId="6BF8486D" w14:textId="77777777" w:rsidTr="008B74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98122" w14:textId="77777777" w:rsidR="0097686B" w:rsidRPr="004C7166" w:rsidRDefault="0097686B" w:rsidP="0097686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E9CCE5F" w14:textId="168BB0FF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3/16-3/22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D3CF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574943D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品，並接受多元的觀點。</w:t>
            </w:r>
          </w:p>
          <w:p w14:paraId="30BCAD9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515BE71F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20A5DE7E" w14:textId="4DBE80BB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21F845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2D3E3B5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品，並接受多元的觀點。</w:t>
            </w:r>
          </w:p>
          <w:p w14:paraId="4777755C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4CDE34D2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1655424C" w14:textId="039D336F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88DF3" w14:textId="77777777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課藝版藝眼</w:t>
            </w:r>
            <w:proofErr w:type="gramEnd"/>
          </w:p>
          <w:p w14:paraId="7A25F85A" w14:textId="13CF2654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1.說明版畫的原理及特性(複數性)。</w:t>
            </w:r>
          </w:p>
          <w:p w14:paraId="11BA5F99" w14:textId="3DB66EC1" w:rsidR="0097686B" w:rsidRPr="009D6664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</w:t>
            </w:r>
            <w:r w:rsidRPr="009D666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.利用課本跨頁插圖，引導</w:t>
            </w:r>
            <w:r w:rsidRPr="009D666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同</w:t>
            </w:r>
            <w:r w:rsidRPr="009D666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</w:t>
            </w:r>
            <w:r w:rsidRPr="009D666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分析並延伸思考生活中可能接觸的版畫原理的物品</w:t>
            </w:r>
            <w:r w:rsidRPr="009D666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0AEE7F94" w14:textId="4C5EC086" w:rsidR="0097686B" w:rsidRPr="004D5ED4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5ED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3.介紹印章、紀念章，其中印章可與第3課 水墨畫的趣味結合。</w:t>
            </w:r>
          </w:p>
          <w:p w14:paraId="02E65D9F" w14:textId="4BA25614" w:rsidR="0097686B" w:rsidRPr="008C7EF2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C7EF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4.</w:t>
            </w:r>
            <w:r w:rsidRPr="008C7EF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藝術家探索:透過補充影片認識篆刻匠人職業。</w:t>
            </w:r>
          </w:p>
          <w:p w14:paraId="21CD103D" w14:textId="77777777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D9571B6" w14:textId="24A7077D" w:rsidR="0097686B" w:rsidRPr="008C7EF2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補充資料影片:</w:t>
            </w:r>
          </w:p>
          <w:p w14:paraId="128A3EF4" w14:textId="7B1843F5" w:rsidR="0097686B" w:rsidRPr="004D5ED4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5ED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百</w:t>
            </w:r>
            <w:proofErr w:type="gramStart"/>
            <w:r w:rsidRPr="004D5ED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工職魂第十二</w:t>
            </w:r>
            <w:proofErr w:type="gramEnd"/>
            <w:r w:rsidRPr="004D5ED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集-藝術庶民化，注入匠人靈魂的手工篆刻《吳廬篆刻》</w:t>
            </w:r>
          </w:p>
          <w:p w14:paraId="4413A97F" w14:textId="2E5EEFDF" w:rsidR="0097686B" w:rsidRDefault="00000000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4" w:history="1">
              <w:r w:rsidR="0097686B" w:rsidRPr="009E5358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https://youtu.be/4AhalRsts4I</w:t>
              </w:r>
            </w:hyperlink>
            <w:r w:rsidR="0097686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.</w:t>
            </w:r>
          </w:p>
          <w:p w14:paraId="5FDD0BC3" w14:textId="1FF9D220" w:rsidR="0097686B" w:rsidRPr="004D5ED4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933D9" w14:textId="4831C278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D66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A21D3" w14:textId="032BB8A2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7FB5FEDC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電腦、教學簡報、投影設備、輔助教材、課本</w:t>
            </w:r>
          </w:p>
          <w:p w14:paraId="7764E9BD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7567E6A0" w14:textId="33107A28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67E6D6E8" w14:textId="3B32CD1A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6B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、批判思考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E28EAC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DCF82A3" w14:textId="77777777" w:rsidR="0097686B" w:rsidRPr="00A42EF1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1C23D3" w14:textId="348E5128" w:rsidR="0097686B" w:rsidRPr="00803602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生涯規劃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教育】</w:t>
            </w:r>
          </w:p>
          <w:p w14:paraId="7DE0555F" w14:textId="77777777" w:rsidR="0097686B" w:rsidRPr="002C64D7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J8 工作/教育環境的類型與現況。</w:t>
            </w:r>
          </w:p>
          <w:p w14:paraId="3733C5F1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J9 社會變遷與工作/教</w:t>
            </w:r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育環境的關係。</w:t>
            </w:r>
          </w:p>
          <w:p w14:paraId="4889F9D3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F6D2BA1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66ADF854" w14:textId="54C10D8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C7EF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藝術家探索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:</w:t>
            </w:r>
          </w:p>
          <w:p w14:paraId="3CD36076" w14:textId="1C6970DA" w:rsidR="0097686B" w:rsidRPr="00A42EF1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認識篆刻匠人職業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86004" w14:textId="3347B569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文學獎、藝術展收件截止</w:t>
            </w:r>
          </w:p>
        </w:tc>
      </w:tr>
      <w:tr w:rsidR="0097686B" w14:paraId="06ED0DF7" w14:textId="77777777" w:rsidTr="007526B3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44A0E" w14:textId="704222FE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3/23-3/29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BE5C5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社會文化的理解。</w:t>
            </w:r>
          </w:p>
          <w:p w14:paraId="404AA6A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0AE8710C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1245900F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0739CB1D" w14:textId="11B459DB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C3A480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398A9047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視2-Ⅳ-1 能體驗藝術作品，並接受多元的觀點。</w:t>
            </w:r>
          </w:p>
          <w:p w14:paraId="13CDBC1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56B5EFC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4F31CAB6" w14:textId="1CBCD0A8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F35D96" w14:textId="4C9CE296" w:rsidR="0097686B" w:rsidRPr="008A364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課藝版藝眼</w:t>
            </w:r>
            <w:proofErr w:type="gramEnd"/>
          </w:p>
          <w:p w14:paraId="265A2114" w14:textId="6955056C" w:rsidR="0097686B" w:rsidRPr="00F153A0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153A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1.利用課本圖例，說明版畫各種功能性</w:t>
            </w:r>
            <w:r w:rsidRPr="00F153A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與藝術性，及其在時代中的演變</w:t>
            </w:r>
            <w:r w:rsidRPr="00F153A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6AB3D115" w14:textId="55198BBF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153A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2.</w:t>
            </w:r>
            <w:r w:rsidRPr="00F153A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介紹版畫</w:t>
            </w:r>
            <w:r w:rsidRPr="00F153A0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的種類:</w:t>
            </w:r>
            <w:proofErr w:type="gramStart"/>
            <w:r w:rsidRPr="00F153A0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凹</w:t>
            </w:r>
            <w:proofErr w:type="gramEnd"/>
            <w:r w:rsidRPr="00F153A0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版、凸版、平版、</w:t>
            </w:r>
            <w:proofErr w:type="gramStart"/>
            <w:r w:rsidRPr="00F153A0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孔版</w:t>
            </w:r>
            <w:proofErr w:type="gramEnd"/>
            <w:r w:rsidRPr="00F153A0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。不同種類的原理與特性，及可能在生活中的運用。</w:t>
            </w:r>
          </w:p>
          <w:p w14:paraId="04E6026F" w14:textId="76B50416" w:rsidR="0097686B" w:rsidRPr="00F153A0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3.介紹版畫的簽名格式。</w:t>
            </w:r>
          </w:p>
          <w:p w14:paraId="4A31DC22" w14:textId="0B8BCC67" w:rsidR="0097686B" w:rsidRPr="008B20D2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B20D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4.介紹數位版畫的概念，並延伸到台灣的印刷產業。</w:t>
            </w:r>
            <w:r w:rsidRPr="008B20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  <w:p w14:paraId="524FCA5B" w14:textId="77777777" w:rsidR="0097686B" w:rsidRDefault="0097686B" w:rsidP="0097686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1E9A4A0" w14:textId="77777777" w:rsidR="0097686B" w:rsidRDefault="0097686B" w:rsidP="0097686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BFF9DF0" w14:textId="77777777" w:rsidR="0097686B" w:rsidRPr="00311102" w:rsidRDefault="0097686B" w:rsidP="0097686B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311102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補充資料影片:</w:t>
            </w:r>
          </w:p>
          <w:p w14:paraId="3E66471D" w14:textId="77777777" w:rsidR="0097686B" w:rsidRPr="00311102" w:rsidRDefault="0097686B" w:rsidP="0097686B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311102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全球五百大企業都是他們客戶! </w:t>
            </w:r>
            <w:proofErr w:type="gramStart"/>
            <w:r w:rsidRPr="00311102">
              <w:rPr>
                <w:rFonts w:ascii="標楷體" w:eastAsia="標楷體" w:hAnsi="標楷體"/>
                <w:color w:val="FF0000"/>
                <w:sz w:val="24"/>
                <w:szCs w:val="24"/>
              </w:rPr>
              <w:t>年印百億</w:t>
            </w:r>
            <w:proofErr w:type="gramEnd"/>
            <w:r w:rsidRPr="00311102">
              <w:rPr>
                <w:rFonts w:ascii="標楷體" w:eastAsia="標楷體" w:hAnsi="標楷體"/>
                <w:color w:val="FF0000"/>
                <w:sz w:val="24"/>
                <w:szCs w:val="24"/>
              </w:rPr>
              <w:t>張標籤 攻進蘋果供應鏈 揭密老牌印刷廠的致勝密碼</w:t>
            </w:r>
          </w:p>
          <w:p w14:paraId="7D8135B7" w14:textId="113BD731" w:rsidR="0097686B" w:rsidRDefault="00000000" w:rsidP="0097686B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hyperlink r:id="rId15" w:history="1">
              <w:r w:rsidR="0097686B" w:rsidRPr="009E5358">
                <w:rPr>
                  <w:rStyle w:val="aff9"/>
                  <w:rFonts w:ascii="標楷體" w:eastAsia="標楷體" w:hAnsi="標楷體"/>
                  <w:sz w:val="24"/>
                  <w:szCs w:val="24"/>
                </w:rPr>
                <w:t>https://youtu.be/91A74VhLp_8?si=f7hNP5JM4919QH9d</w:t>
              </w:r>
            </w:hyperlink>
          </w:p>
          <w:p w14:paraId="4E0E9E19" w14:textId="77777777" w:rsidR="0097686B" w:rsidRPr="00311102" w:rsidRDefault="0097686B" w:rsidP="0097686B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</w:p>
          <w:p w14:paraId="145F8CBF" w14:textId="77777777" w:rsidR="0097686B" w:rsidRPr="00E85AF0" w:rsidRDefault="0097686B" w:rsidP="0097686B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85AF0">
              <w:rPr>
                <w:rFonts w:ascii="標楷體" w:eastAsia="標楷體" w:hAnsi="標楷體"/>
                <w:color w:val="FF0000"/>
                <w:sz w:val="24"/>
                <w:szCs w:val="24"/>
              </w:rPr>
              <w:t>印刷廠</w:t>
            </w:r>
            <w:proofErr w:type="gramStart"/>
            <w:r w:rsidRPr="00E85AF0">
              <w:rPr>
                <w:rFonts w:ascii="標楷體" w:eastAsia="標楷體" w:hAnsi="標楷體"/>
                <w:color w:val="FF0000"/>
                <w:sz w:val="24"/>
                <w:szCs w:val="24"/>
              </w:rPr>
              <w:t>拚</w:t>
            </w:r>
            <w:proofErr w:type="gramEnd"/>
            <w:r w:rsidRPr="00E85AF0">
              <w:rPr>
                <w:rFonts w:ascii="標楷體" w:eastAsia="標楷體" w:hAnsi="標楷體"/>
                <w:color w:val="FF0000"/>
                <w:sz w:val="24"/>
                <w:szCs w:val="24"/>
              </w:rPr>
              <w:t>三億年營收 關鍵時刻轉型</w:t>
            </w:r>
            <w:proofErr w:type="gramStart"/>
            <w:r w:rsidRPr="00E85AF0">
              <w:rPr>
                <w:rFonts w:ascii="標楷體" w:eastAsia="標楷體" w:hAnsi="標楷體"/>
                <w:color w:val="FF0000"/>
                <w:sz w:val="24"/>
                <w:szCs w:val="24"/>
              </w:rPr>
              <w:t>印桌遊</w:t>
            </w:r>
            <w:proofErr w:type="gramEnd"/>
            <w:r w:rsidRPr="00E85AF0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20220924</w:t>
            </w:r>
          </w:p>
          <w:p w14:paraId="052927D0" w14:textId="42F2F669" w:rsidR="0097686B" w:rsidRDefault="00000000" w:rsidP="0097686B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hyperlink r:id="rId16" w:history="1">
              <w:r w:rsidR="0097686B" w:rsidRPr="009E5358">
                <w:rPr>
                  <w:rStyle w:val="aff9"/>
                  <w:rFonts w:ascii="標楷體" w:eastAsia="標楷體" w:hAnsi="標楷體"/>
                  <w:sz w:val="24"/>
                  <w:szCs w:val="24"/>
                </w:rPr>
                <w:t>https://youtu.be/4aJ8rBv9Khg?si=_rcKh9M-4SJyLWCP</w:t>
              </w:r>
            </w:hyperlink>
          </w:p>
          <w:p w14:paraId="443A8447" w14:textId="4314D435" w:rsidR="0097686B" w:rsidRPr="00E85AF0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81AB" w14:textId="5FE46D4F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16C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619C8A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07BF1CF9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電腦、教學簡報、投影設備、輔助教材、課本</w:t>
            </w:r>
          </w:p>
          <w:p w14:paraId="49C730D5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79A933F1" w14:textId="63B80A3E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330849D9" w14:textId="6B3A9936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6B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、批判思考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D45E9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6005E3AB" w14:textId="77777777" w:rsidR="0097686B" w:rsidRPr="00A42EF1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F0B444" w14:textId="77777777" w:rsidR="0097686B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生涯規劃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教育】</w:t>
            </w:r>
          </w:p>
          <w:p w14:paraId="5C650AC5" w14:textId="2B5B0381" w:rsidR="0097686B" w:rsidRPr="008B20D2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B20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8B20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J4 了解自己的人格</w:t>
            </w:r>
            <w:r w:rsidRPr="008B20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特質與價值觀。</w:t>
            </w:r>
          </w:p>
          <w:p w14:paraId="2F408758" w14:textId="77777777" w:rsidR="0097686B" w:rsidRPr="002C64D7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J8 工作/教育環境的類型與現況。</w:t>
            </w:r>
          </w:p>
          <w:p w14:paraId="59951182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2C64D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J9 社會變遷與工作/教育環境的關係。</w:t>
            </w:r>
          </w:p>
          <w:p w14:paraId="46CDA090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9958336" w14:textId="77777777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23125764" w14:textId="725E9A3B" w:rsidR="0097686B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職業面面觀</w:t>
            </w:r>
          </w:p>
          <w:p w14:paraId="5CFC0F28" w14:textId="39E49B72" w:rsidR="0097686B" w:rsidRPr="00A42EF1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認識台灣印刷產業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E4AEC" w14:textId="669C95DB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26-27第1次定期評量  </w:t>
            </w:r>
          </w:p>
        </w:tc>
      </w:tr>
      <w:tr w:rsidR="0097686B" w14:paraId="06695064" w14:textId="77777777" w:rsidTr="003122F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39C" w14:textId="77777777" w:rsidR="0097686B" w:rsidRPr="004C7166" w:rsidRDefault="0097686B" w:rsidP="0097686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15D4298" w14:textId="788C0436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3/30-4/5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1058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677E0CD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69BF9D86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770AFC76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51D0B236" w14:textId="7B843273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0FA6A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1A794B82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3A5270D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07C01EA2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4E519829" w14:textId="7063F29B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8D599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第二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課藝版藝眼</w:t>
            </w:r>
            <w:proofErr w:type="gramEnd"/>
          </w:p>
          <w:p w14:paraId="46F67BCB" w14:textId="1FFF5097" w:rsidR="0097686B" w:rsidRPr="003E7CD5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3E7CD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導入影片:</w:t>
            </w:r>
          </w:p>
          <w:p w14:paraId="05B2E29C" w14:textId="5217F40C" w:rsidR="0097686B" w:rsidRPr="003E7CD5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3E7CD5">
              <w:rPr>
                <w:rFonts w:ascii="標楷體" w:eastAsia="標楷體" w:hAnsi="標楷體"/>
                <w:color w:val="FF0000"/>
                <w:sz w:val="24"/>
                <w:szCs w:val="24"/>
              </w:rPr>
              <w:t>台北全新彩色人孔蓋！設計過程草圖大公開！</w:t>
            </w:r>
          </w:p>
          <w:p w14:paraId="5B1B93EA" w14:textId="5B3B2530" w:rsidR="0097686B" w:rsidRDefault="00000000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hyperlink r:id="rId17" w:history="1">
              <w:r w:rsidR="0097686B" w:rsidRPr="003E7CD5">
                <w:rPr>
                  <w:rStyle w:val="aff9"/>
                  <w:rFonts w:ascii="標楷體" w:eastAsia="標楷體" w:hAnsi="標楷體"/>
                  <w:sz w:val="24"/>
                  <w:szCs w:val="24"/>
                </w:rPr>
                <w:t>https://youtu.be/EflMebApZpI</w:t>
              </w:r>
            </w:hyperlink>
          </w:p>
          <w:p w14:paraId="3DCBF7C1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CCF5006" w14:textId="77777777" w:rsidR="0097686B" w:rsidRPr="003E7CD5" w:rsidRDefault="0097686B" w:rsidP="0097686B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proofErr w:type="gramStart"/>
            <w:r w:rsidRPr="003E7CD5">
              <w:rPr>
                <w:rFonts w:ascii="標楷體" w:eastAsia="標楷體" w:hAnsi="標楷體"/>
                <w:color w:val="FF0000"/>
                <w:sz w:val="24"/>
                <w:szCs w:val="24"/>
              </w:rPr>
              <w:t>台北蓋水</w:t>
            </w:r>
            <w:proofErr w:type="gramEnd"/>
            <w:r w:rsidRPr="003E7CD5">
              <w:rPr>
                <w:rFonts w:ascii="標楷體" w:eastAsia="標楷體" w:hAnsi="標楷體"/>
                <w:color w:val="FF0000"/>
                <w:sz w:val="24"/>
                <w:szCs w:val="24"/>
              </w:rPr>
              <w:t>! 2022彩繪特色人孔設計成果展</w:t>
            </w:r>
          </w:p>
          <w:p w14:paraId="119FF0DB" w14:textId="0FC5AFAE" w:rsidR="0097686B" w:rsidRPr="003E7CD5" w:rsidRDefault="00000000" w:rsidP="0097686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hyperlink r:id="rId18" w:history="1">
              <w:r w:rsidR="0097686B" w:rsidRPr="003E7CD5">
                <w:rPr>
                  <w:rStyle w:val="aff9"/>
                  <w:rFonts w:ascii="標楷體" w:eastAsia="標楷體" w:hAnsi="標楷體"/>
                  <w:sz w:val="24"/>
                  <w:szCs w:val="24"/>
                </w:rPr>
                <w:t>https://youtu.be/UtRZXpavBmM</w:t>
              </w:r>
            </w:hyperlink>
          </w:p>
          <w:p w14:paraId="0039EB7D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C3EEE7A" w14:textId="7F306FB2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1.實作練習:溪</w:t>
            </w:r>
            <w:proofErr w:type="gramStart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崑蓋水</w:t>
            </w:r>
            <w:proofErr w:type="gramEnd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計畫</w:t>
            </w:r>
          </w:p>
          <w:p w14:paraId="4EA6088E" w14:textId="4B0C1469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(1)透過影片介紹</w:t>
            </w:r>
            <w:proofErr w:type="gramStart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台北蓋水計畫</w:t>
            </w:r>
            <w:proofErr w:type="gramEnd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的規劃設計與成果。</w:t>
            </w:r>
          </w:p>
          <w:p w14:paraId="51E740B4" w14:textId="59D6BF10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分組</w:t>
            </w: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尋找資料並設計兩張包括溪</w:t>
            </w:r>
            <w:proofErr w:type="gramStart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</w:t>
            </w:r>
            <w:proofErr w:type="gramEnd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及板橋</w:t>
            </w:r>
            <w:proofErr w:type="gramStart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樹林區景點</w:t>
            </w:r>
            <w:proofErr w:type="gramEnd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的人孔蓋。</w:t>
            </w:r>
          </w:p>
          <w:p w14:paraId="75CD0BE6" w14:textId="2FF4853F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(3)可嘗試Ai繪圖並加以參考。</w:t>
            </w:r>
          </w:p>
          <w:p w14:paraId="17A54AE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B472EDE" w14:textId="52A88B17" w:rsidR="0097686B" w:rsidRDefault="0097686B" w:rsidP="0097686B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C98C" w14:textId="6CD44F66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6C4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2F5C3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133B3374" w14:textId="146DF35C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電腦、投影設備、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</w:t>
            </w:r>
          </w:p>
          <w:p w14:paraId="6131951F" w14:textId="77777777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632B801" w14:textId="27214FA1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2B89E3F7" w14:textId="1BDBF894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參與創意活動、</w:t>
            </w:r>
            <w:r w:rsidRPr="00F8109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小組合作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、分組討論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0EE937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6159F99" w14:textId="77777777" w:rsidR="0097686B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14:paraId="63FB47FB" w14:textId="26988866" w:rsidR="0097686B" w:rsidRPr="00A42EF1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7A90F0" w14:textId="71115395" w:rsidR="0097686B" w:rsidRDefault="0097686B" w:rsidP="0097686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資訊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教育】</w:t>
            </w:r>
          </w:p>
          <w:p w14:paraId="69F86701" w14:textId="77777777" w:rsidR="0097686B" w:rsidRPr="00EB051A" w:rsidRDefault="0097686B" w:rsidP="0097686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051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 J7 應用資訊科技與他人合作進行數位創作。</w:t>
            </w:r>
          </w:p>
          <w:p w14:paraId="517AAADC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0EFF4E5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3A054C70" w14:textId="782AADD7" w:rsidR="0097686B" w:rsidRPr="00A42EF1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Ai繪圖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3FDF" w14:textId="12C9D88F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3-5清明節連假</w:t>
            </w:r>
          </w:p>
        </w:tc>
      </w:tr>
      <w:tr w:rsidR="0097686B" w14:paraId="363E2044" w14:textId="77777777" w:rsidTr="007917B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D842" w14:textId="77777777" w:rsidR="0097686B" w:rsidRDefault="0097686B" w:rsidP="0097686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D2048B" w14:textId="58D94F11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4/6-4/12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177C1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474BEEF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471B8CD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06F766CF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13050F28" w14:textId="5C2FBDFB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30486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5455ED75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7F838621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73BD9E0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44233006" w14:textId="4C63ED5F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A2D74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課藝版藝眼</w:t>
            </w:r>
            <w:proofErr w:type="gramEnd"/>
          </w:p>
          <w:p w14:paraId="2AA3B39B" w14:textId="64C2EAF7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1.實作練習:溪</w:t>
            </w:r>
            <w:proofErr w:type="gramStart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崑蓋水</w:t>
            </w:r>
            <w:proofErr w:type="gramEnd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計畫</w:t>
            </w:r>
          </w:p>
          <w:p w14:paraId="652DFEF9" w14:textId="24BCE737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將草圖轉印至橡膠版上並用麥克筆強化線條。</w:t>
            </w:r>
          </w:p>
          <w:p w14:paraId="309B831B" w14:textId="4D87C5B1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根據人孔蓋特性避免過多細節。</w:t>
            </w:r>
          </w:p>
          <w:p w14:paraId="590164D2" w14:textId="0AA08C94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利用三角刻刀將橡膠版上不需要的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部分刻除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77F0A0ED" w14:textId="37DC6EE3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(4)完成雕版後上油墨，將圖案印在圖畫紙上。</w:t>
            </w:r>
          </w:p>
          <w:p w14:paraId="1C165D9B" w14:textId="58A3C4B9" w:rsidR="0097686B" w:rsidRPr="00C76415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(5)簽名後將作品張貼分享全班欣賞。</w:t>
            </w:r>
          </w:p>
          <w:p w14:paraId="2585A71B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4F61C64" w14:textId="77777777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BE35F" w14:textId="13686FFB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6C4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9CBA5D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1FA654E2" w14:textId="3A8AA66A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電腦、投影設備、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、橡膠版、三角刻刀、鉛筆、麥克筆、油墨、圖畫紙、馬連、滾筒</w:t>
            </w:r>
          </w:p>
          <w:p w14:paraId="4B132670" w14:textId="77777777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8B66357" w14:textId="358C8DA6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1D3E9273" w14:textId="37248388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參與創意活動、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實作練習、</w:t>
            </w:r>
            <w:r w:rsidRPr="00C7641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自我評估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6C51D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4874C28D" w14:textId="77777777" w:rsidR="0097686B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14:paraId="0484FE94" w14:textId="42586CF8" w:rsidR="0097686B" w:rsidRPr="00A42EF1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271B19" w14:textId="77777777" w:rsidR="0097686B" w:rsidRPr="00A42EF1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79C25" w14:textId="5BBB8020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12校慶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97686B" w14:paraId="2C8E5146" w14:textId="77777777" w:rsidTr="00D27707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BD8AF" w14:textId="77777777" w:rsidR="0097686B" w:rsidRDefault="0097686B" w:rsidP="0097686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B22961C" w14:textId="15A456F7" w:rsidR="0097686B" w:rsidRDefault="0097686B" w:rsidP="0097686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4/13-4/19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FCD0D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12DA3D1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5966A599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51EBBD4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展多元視野。</w:t>
            </w:r>
          </w:p>
          <w:p w14:paraId="58E59938" w14:textId="5BC9B080" w:rsidR="0097686B" w:rsidRDefault="0097686B" w:rsidP="0097686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4092E3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視1-Ⅳ-4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能透過議題創作，表達對生活環境及社會文化的理解。</w:t>
            </w:r>
          </w:p>
          <w:p w14:paraId="6B5001D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7763FDE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521094E8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視2-Ⅳ-3 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能理解藝術產物的功能與價值，以拓展多元視野。</w:t>
            </w:r>
          </w:p>
          <w:p w14:paraId="7B33EC81" w14:textId="612D6A36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B178DF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課藝版藝眼</w:t>
            </w:r>
            <w:proofErr w:type="gramEnd"/>
          </w:p>
          <w:p w14:paraId="5176D3A2" w14:textId="77777777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1.實作練習:溪</w:t>
            </w:r>
            <w:proofErr w:type="gramStart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崑蓋水</w:t>
            </w:r>
            <w:proofErr w:type="gramEnd"/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計畫</w:t>
            </w:r>
          </w:p>
          <w:p w14:paraId="56A1D8C6" w14:textId="77777777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將草圖轉印至橡膠版上並用麥克筆強化線條。</w:t>
            </w:r>
          </w:p>
          <w:p w14:paraId="1A06057D" w14:textId="77777777" w:rsidR="0097686B" w:rsidRPr="008003F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根據人孔蓋特性避免過多細節。</w:t>
            </w:r>
          </w:p>
          <w:p w14:paraId="740D52E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03F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利用三角刻刀將橡膠版上不需要的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部分刻除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3E32D84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(4)完成雕版後上油墨，將圖案印在圖畫紙上。</w:t>
            </w:r>
          </w:p>
          <w:p w14:paraId="3FA05D55" w14:textId="32992435" w:rsidR="0097686B" w:rsidRPr="00C76415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(5)簽名後將作品張貼分享全班欣賞。</w:t>
            </w:r>
          </w:p>
          <w:p w14:paraId="0629668A" w14:textId="77777777" w:rsidR="0097686B" w:rsidRDefault="0097686B" w:rsidP="0097686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2051809" w14:textId="77777777" w:rsidR="0097686B" w:rsidRDefault="0097686B" w:rsidP="0097686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7DED1" w14:textId="6D4B3064" w:rsidR="0097686B" w:rsidRDefault="0097686B" w:rsidP="009768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6C4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CB0A92" w14:textId="77777777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77615AC7" w14:textId="77777777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電腦、投影設備、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、橡膠版、三角刻刀、鉛筆、麥克筆、油墨、圖畫紙、馬連、滾筒</w:t>
            </w:r>
          </w:p>
          <w:p w14:paraId="6CE47907" w14:textId="77777777" w:rsidR="0097686B" w:rsidRPr="00A570F0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40401C0" w14:textId="239AE17B" w:rsidR="0097686B" w:rsidRPr="00D461AC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 w:rsid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59ABF80D" w14:textId="78C3CE21" w:rsidR="0097686B" w:rsidRDefault="0097686B" w:rsidP="0097686B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參與創意活動、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實作練習、</w:t>
            </w:r>
            <w:r w:rsidRPr="00C7641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自我評估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51E65F" w14:textId="77777777" w:rsidR="0097686B" w:rsidRPr="00D461AC" w:rsidRDefault="0097686B" w:rsidP="0097686B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6FFA494" w14:textId="77777777" w:rsidR="0097686B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14:paraId="3557FBCA" w14:textId="685981FA" w:rsidR="0097686B" w:rsidRPr="00A42EF1" w:rsidRDefault="0097686B" w:rsidP="0097686B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351E6" w14:textId="77777777" w:rsidR="0097686B" w:rsidRPr="00A42EF1" w:rsidRDefault="0097686B" w:rsidP="0097686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FD0A3" w14:textId="77777777" w:rsidR="0097686B" w:rsidRDefault="0097686B" w:rsidP="0097686B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14補假</w:t>
            </w:r>
          </w:p>
          <w:p w14:paraId="7C498C0A" w14:textId="2E73EF08" w:rsidR="0097686B" w:rsidRPr="00500692" w:rsidRDefault="0097686B" w:rsidP="009768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17第1次作業抽查</w:t>
            </w:r>
            <w:r>
              <w:rPr>
                <w:rFonts w:ascii="標楷體" w:eastAsia="標楷體" w:hAnsi="標楷體" w:hint="eastAsia"/>
              </w:rPr>
              <w:br/>
              <w:t>17-18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年級第4次複習考(康軒B1-B6)</w:t>
            </w:r>
          </w:p>
        </w:tc>
      </w:tr>
      <w:tr w:rsidR="00C76F4D" w14:paraId="7F4EA463" w14:textId="77777777" w:rsidTr="00CE5E2A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D735C" w14:textId="660419E0" w:rsidR="00C76F4D" w:rsidRDefault="00C76F4D" w:rsidP="00C76F4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4/20-4/26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97DD1" w14:textId="77777777" w:rsidR="00C76F4D" w:rsidRDefault="00C76F4D" w:rsidP="00C76F4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24EC94FE" w14:textId="77777777" w:rsidR="00C76F4D" w:rsidRDefault="00C76F4D" w:rsidP="00C76F4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231C947D" w14:textId="77777777" w:rsidR="00C76F4D" w:rsidRDefault="00C76F4D" w:rsidP="00C76F4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4FAF46BF" w14:textId="1A794C70" w:rsidR="00C76F4D" w:rsidRDefault="00C76F4D" w:rsidP="00C76F4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6340A" w14:textId="77777777" w:rsidR="00C76F4D" w:rsidRDefault="00C76F4D" w:rsidP="00C76F4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63B724D2" w14:textId="77777777" w:rsidR="00C76F4D" w:rsidRDefault="00C76F4D" w:rsidP="00C76F4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 E-Ⅳ-2 平面、立體及複合媒材的表現技法。</w:t>
            </w:r>
          </w:p>
          <w:p w14:paraId="040C672E" w14:textId="77777777" w:rsidR="00C76F4D" w:rsidRDefault="00C76F4D" w:rsidP="00C76F4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1239DB51" w14:textId="6ADF0FD9" w:rsidR="00C76F4D" w:rsidRDefault="00C76F4D" w:rsidP="00C76F4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DE0231" w14:textId="77777777" w:rsidR="00C76F4D" w:rsidRPr="008A364B" w:rsidRDefault="00C76F4D" w:rsidP="00C76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第三課水墨畫的趣味</w:t>
            </w:r>
          </w:p>
          <w:p w14:paraId="6D06F8FA" w14:textId="370AA23C" w:rsidR="00C76F4D" w:rsidRPr="002B1B1E" w:rsidRDefault="00C76F4D" w:rsidP="00C76F4D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B1B1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1.介紹水墨畫</w:t>
            </w:r>
            <w:r w:rsidRPr="002B1B1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</w:t>
            </w:r>
            <w:r w:rsidRPr="002B1B1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三種特色：重筆墨、重意境、</w:t>
            </w:r>
            <w:proofErr w:type="gramStart"/>
            <w:r w:rsidRPr="002B1B1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重布局</w:t>
            </w:r>
            <w:proofErr w:type="gramEnd"/>
            <w:r w:rsidRPr="002B1B1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4B35D35A" w14:textId="77777777" w:rsidR="00C76F4D" w:rsidRPr="002B1B1E" w:rsidRDefault="00C76F4D" w:rsidP="00C76F4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B1B1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</w:t>
            </w:r>
            <w:r w:rsidRPr="002B1B1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根據所使用的的工具與媒材，會產生不同的趣味。</w:t>
            </w:r>
          </w:p>
          <w:p w14:paraId="54856C38" w14:textId="77777777" w:rsidR="00C76F4D" w:rsidRPr="002B1B1E" w:rsidRDefault="00C76F4D" w:rsidP="00C76F4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B1B1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3.工具介紹:</w:t>
            </w:r>
          </w:p>
          <w:p w14:paraId="17ECBFF4" w14:textId="4E2D5750" w:rsidR="00C76F4D" w:rsidRDefault="00C76F4D" w:rsidP="00C76F4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B1B1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毛筆:認識不同種類的筆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及其特性。同學自備毛筆檢視並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掌握選筆的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訣竅-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尖齊圓健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25D35B5F" w14:textId="77777777" w:rsidR="00C76F4D" w:rsidRDefault="00C76F4D" w:rsidP="00C76F4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4CF08E4" w14:textId="2578C968" w:rsidR="00C76F4D" w:rsidRDefault="00C76F4D" w:rsidP="00C76F4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補充資料影片:</w:t>
            </w:r>
          </w:p>
          <w:p w14:paraId="0B515676" w14:textId="7D6394B9" w:rsidR="00C76F4D" w:rsidRDefault="00C76F4D" w:rsidP="00C76F4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64E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鏡週刊 台灣老店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 </w:t>
            </w:r>
            <w:r w:rsidRPr="004D64E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知己知「筆」 文山社</w:t>
            </w:r>
          </w:p>
          <w:p w14:paraId="6732DDED" w14:textId="445BD483" w:rsidR="00C76F4D" w:rsidRPr="004D64E5" w:rsidRDefault="00000000" w:rsidP="00C76F4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19" w:history="1">
              <w:r w:rsidR="00C76F4D" w:rsidRPr="004D64E5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https://youtu.be/W5K500MFn6o</w:t>
              </w:r>
            </w:hyperlink>
          </w:p>
          <w:p w14:paraId="35E677CF" w14:textId="7B7E1AE8" w:rsidR="00C76F4D" w:rsidRPr="004D64E5" w:rsidRDefault="00C76F4D" w:rsidP="00C76F4D">
            <w:pPr>
              <w:snapToGri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Pr="004D64E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藝術探索：筆法小試</w:t>
            </w:r>
          </w:p>
          <w:p w14:paraId="2C09ED63" w14:textId="1570D8F7" w:rsidR="00C76F4D" w:rsidRDefault="00C76F4D" w:rsidP="00C76F4D">
            <w:pPr>
              <w:snapToGri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介紹中鋒、側鋒、逆鋒等不同筆法畫出的線條效果，請學生分辨異同，並請學生練習畫出多種不同的線條表現。</w:t>
            </w:r>
          </w:p>
          <w:p w14:paraId="2E146B40" w14:textId="77777777" w:rsidR="00C76F4D" w:rsidRPr="004D64E5" w:rsidRDefault="00C76F4D" w:rsidP="00C76F4D">
            <w:pPr>
              <w:snapToGrid w:val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09F624E" w14:textId="622F2209" w:rsidR="00C76F4D" w:rsidRDefault="00C76F4D" w:rsidP="00C76F4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26CD" w14:textId="5ECFF5F5" w:rsidR="00C76F4D" w:rsidRDefault="00C76F4D" w:rsidP="00C76F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B1B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A7B82B" w14:textId="6E0E2484" w:rsidR="00C76F4D" w:rsidRDefault="00C76F4D" w:rsidP="00C76F4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06296103" w14:textId="77777777" w:rsidR="00C76F4D" w:rsidRDefault="00C76F4D" w:rsidP="00C76F4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毛筆及水墨用具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22CD38B0" w14:textId="77777777" w:rsidR="00C76F4D" w:rsidRDefault="00C76F4D" w:rsidP="00C76F4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4DC3FA21" w14:textId="1612353F" w:rsidR="00C76F4D" w:rsidRPr="00C76F4D" w:rsidRDefault="00C76F4D" w:rsidP="00C76F4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2E5C3F7F" w14:textId="41D705B7" w:rsidR="00C76F4D" w:rsidRDefault="00C76F4D" w:rsidP="00C76F4D">
            <w:pP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範例示範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觀察練習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即興創作</w:t>
            </w:r>
            <w:r w:rsidR="00B00E9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="00B00E93" w:rsidRPr="00B00E9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E2AE6" w14:textId="77777777" w:rsidR="00C76F4D" w:rsidRPr="00D461AC" w:rsidRDefault="00C76F4D" w:rsidP="00C76F4D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3FCA762" w14:textId="0DD4B521" w:rsidR="00C76F4D" w:rsidRPr="00A42EF1" w:rsidRDefault="00C76F4D" w:rsidP="00C76F4D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640C49" w14:textId="77777777" w:rsidR="005D17BE" w:rsidRDefault="005D17BE" w:rsidP="005D17BE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生涯規劃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教育】</w:t>
            </w:r>
          </w:p>
          <w:p w14:paraId="5AFE883E" w14:textId="77777777" w:rsidR="005D17BE" w:rsidRPr="005D17BE" w:rsidRDefault="005D17BE" w:rsidP="005D17BE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D17B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5D17B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J11 分析影響個人生涯決定的因素。</w:t>
            </w:r>
          </w:p>
          <w:p w14:paraId="0F42D064" w14:textId="77777777" w:rsidR="00C76F4D" w:rsidRDefault="00C76F4D" w:rsidP="00C76F4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88DF72B" w14:textId="77777777" w:rsidR="005D17BE" w:rsidRDefault="005D17BE" w:rsidP="005D17BE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課程提問:</w:t>
            </w:r>
          </w:p>
          <w:p w14:paraId="2EAE0F94" w14:textId="3DF76E25" w:rsidR="005D17BE" w:rsidRPr="005D17BE" w:rsidRDefault="005D17BE" w:rsidP="005D17BE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文山社的老闆製作毛筆一輩子而樂在其中。你認為未來職業選擇的條件是什麼?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935" w14:textId="77777777" w:rsidR="00C76F4D" w:rsidRPr="00141501" w:rsidRDefault="00C76F4D" w:rsidP="00C76F4D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教科書評選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</w:rPr>
              <w:br/>
            </w:r>
            <w:r w:rsidRPr="00141501">
              <w:rPr>
                <w:rFonts w:ascii="標楷體" w:eastAsia="標楷體" w:hAnsi="標楷體" w:hint="eastAsia"/>
              </w:rPr>
              <w:t>21-25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年級詩詞吟唱走位  </w:t>
            </w:r>
          </w:p>
          <w:p w14:paraId="66986459" w14:textId="29DFF707" w:rsidR="00C76F4D" w:rsidRPr="00500692" w:rsidRDefault="00C76F4D" w:rsidP="00C76F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24第1次作業補抽查</w:t>
            </w:r>
          </w:p>
        </w:tc>
      </w:tr>
      <w:tr w:rsidR="00496A5A" w14:paraId="2C583FD0" w14:textId="77777777" w:rsidTr="00223D97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AF4" w14:textId="77777777" w:rsidR="00496A5A" w:rsidRDefault="00496A5A" w:rsidP="00496A5A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43BF33B" w14:textId="4C561389" w:rsidR="00496A5A" w:rsidRDefault="00496A5A" w:rsidP="00496A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4/27-5/3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E4583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2D2DB98A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4E339BDA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2AEED2BC" w14:textId="2CEEE74B" w:rsidR="00496A5A" w:rsidRDefault="00496A5A" w:rsidP="00496A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2BEDB4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044AFAD8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 E-Ⅳ-2 平面、立體及複合媒材的表現技法。</w:t>
            </w:r>
          </w:p>
          <w:p w14:paraId="4B85EBE3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271747E5" w14:textId="6BB73EE0" w:rsidR="00496A5A" w:rsidRDefault="00496A5A" w:rsidP="00496A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58F24E" w14:textId="77777777" w:rsidR="00496A5A" w:rsidRPr="008A364B" w:rsidRDefault="00496A5A" w:rsidP="00496A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第三課水墨畫的趣味</w:t>
            </w:r>
          </w:p>
          <w:p w14:paraId="26630C1A" w14:textId="0C859688" w:rsidR="00496A5A" w:rsidRPr="00FD7605" w:rsidRDefault="00496A5A" w:rsidP="00496A5A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D760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</w:t>
            </w:r>
            <w:r w:rsidRPr="00FD760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</w:t>
            </w:r>
            <w:proofErr w:type="gramStart"/>
            <w:r w:rsidRPr="00FD760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課本例圖認識</w:t>
            </w:r>
            <w:proofErr w:type="gramEnd"/>
            <w:r w:rsidRPr="00FD760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水墨特色包括意境表現、留白、構圖布局及散點透視法。</w:t>
            </w:r>
          </w:p>
          <w:p w14:paraId="4CF27400" w14:textId="5FB96BBF" w:rsidR="00496A5A" w:rsidRPr="00D30982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3098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</w:t>
            </w:r>
            <w:r w:rsidRPr="00D3098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工具介紹</w:t>
            </w:r>
            <w:r w:rsidR="00D3098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:</w:t>
            </w:r>
          </w:p>
          <w:p w14:paraId="74DE1A2A" w14:textId="0E254879" w:rsidR="00496A5A" w:rsidRPr="00D30982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3098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墨、紙</w:t>
            </w:r>
          </w:p>
          <w:p w14:paraId="62735BF6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48C7185" w14:textId="0AEBC25A" w:rsidR="00496A5A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補充資料影片:</w:t>
            </w:r>
          </w:p>
          <w:p w14:paraId="149EB246" w14:textId="77777777" w:rsidR="00496A5A" w:rsidRPr="00496A5A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96A5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永不「墨」落的世界</w:t>
            </w:r>
            <w:proofErr w:type="gramStart"/>
            <w:r w:rsidRPr="00496A5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級製墨</w:t>
            </w:r>
            <w:proofErr w:type="gramEnd"/>
            <w:r w:rsidRPr="00496A5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手藝！國寶級黑手在台灣！新北三重《大有製墨》百</w:t>
            </w:r>
            <w:proofErr w:type="gramStart"/>
            <w:r w:rsidRPr="00496A5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工職魂第二十四</w:t>
            </w:r>
            <w:proofErr w:type="gramEnd"/>
            <w:r w:rsidRPr="00496A5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集</w:t>
            </w:r>
          </w:p>
          <w:p w14:paraId="29A1259A" w14:textId="61E1FB2A" w:rsidR="00496A5A" w:rsidRDefault="00000000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20" w:history="1">
              <w:r w:rsidR="00496A5A" w:rsidRPr="008E034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https://youtu.be/41SKusDq5ew</w:t>
              </w:r>
            </w:hyperlink>
          </w:p>
          <w:p w14:paraId="19A32EA0" w14:textId="77777777" w:rsidR="00496A5A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F083646" w14:textId="77777777" w:rsidR="00496A5A" w:rsidRPr="00496A5A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b/>
                <w:bCs/>
                <w:color w:val="auto"/>
                <w:sz w:val="24"/>
                <w:szCs w:val="24"/>
              </w:rPr>
            </w:pPr>
            <w:r w:rsidRPr="00496A5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廣興紙寮 -《潮台灣》</w:t>
            </w:r>
          </w:p>
          <w:p w14:paraId="37261185" w14:textId="03F9F76F" w:rsidR="00496A5A" w:rsidRDefault="00000000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21" w:history="1">
              <w:r w:rsidR="00496A5A" w:rsidRPr="008E034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https://youtu.be/0HOaaQykKnw?si=UYxe-3Mf2jfjYIxv</w:t>
              </w:r>
            </w:hyperlink>
          </w:p>
          <w:p w14:paraId="500BADE1" w14:textId="77777777" w:rsidR="00496A5A" w:rsidRPr="00496A5A" w:rsidRDefault="00496A5A" w:rsidP="00496A5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32DEE9D" w14:textId="43AB0096" w:rsidR="00496A5A" w:rsidRDefault="00496A5A" w:rsidP="00712C2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4.藝術探索：墨色練習，請學生進行墨色練習，試著控制水與墨的多寡，體驗其效果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與墨趣</w:t>
            </w:r>
            <w:proofErr w:type="gramEnd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7CF61" w14:textId="14CC2412" w:rsidR="00496A5A" w:rsidRDefault="00496A5A" w:rsidP="00496A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96A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BA588" w14:textId="77777777" w:rsidR="00496A5A" w:rsidRDefault="00496A5A" w:rsidP="00496A5A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29FA3397" w14:textId="77777777" w:rsidR="00496A5A" w:rsidRDefault="00496A5A" w:rsidP="00496A5A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毛筆及水墨用具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7E99F1E2" w14:textId="77777777" w:rsidR="00496A5A" w:rsidRDefault="00496A5A" w:rsidP="00496A5A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72E1569F" w14:textId="77777777" w:rsidR="00496A5A" w:rsidRPr="00C76F4D" w:rsidRDefault="00496A5A" w:rsidP="00496A5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164BADFB" w14:textId="49C504C7" w:rsidR="00496A5A" w:rsidRDefault="00496A5A" w:rsidP="00496A5A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範例示範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觀察練習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即興創作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B00E9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5193E" w14:textId="77777777" w:rsidR="00496A5A" w:rsidRPr="00D461AC" w:rsidRDefault="00496A5A" w:rsidP="00496A5A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705E45AE" w14:textId="29B615EC" w:rsidR="00496A5A" w:rsidRPr="00A42EF1" w:rsidRDefault="00496A5A" w:rsidP="00496A5A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73D3A1" w14:textId="77777777" w:rsidR="00496A5A" w:rsidRDefault="00496A5A" w:rsidP="00496A5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生涯規劃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教育】</w:t>
            </w:r>
          </w:p>
          <w:p w14:paraId="183F0796" w14:textId="77777777" w:rsidR="005F4968" w:rsidRPr="005F4968" w:rsidRDefault="005F4968" w:rsidP="005F496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F496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5F496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J1 了解生涯規劃的意義與功能。</w:t>
            </w:r>
          </w:p>
          <w:p w14:paraId="70DA68AE" w14:textId="05EEDCD7" w:rsidR="005F4968" w:rsidRDefault="005F4968" w:rsidP="005F4968">
            <w:pPr>
              <w:jc w:val="left"/>
              <w:rPr>
                <w:rFonts w:ascii="標楷體" w:eastAsia="標楷體" w:hAnsi="標楷體" w:cs="標楷體"/>
              </w:rPr>
            </w:pPr>
            <w:proofErr w:type="gramStart"/>
            <w:r w:rsidRPr="005F496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5F496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J9 社會變遷與工作/教育環境的關係。</w:t>
            </w:r>
          </w:p>
          <w:p w14:paraId="7B8A999B" w14:textId="40690704" w:rsidR="00496A5A" w:rsidRPr="005D17BE" w:rsidRDefault="00496A5A" w:rsidP="00496A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D17B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涯</w:t>
            </w:r>
            <w:proofErr w:type="gramEnd"/>
            <w:r w:rsidRPr="005D17B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J11 分析影響個人生涯決定的因素。</w:t>
            </w:r>
          </w:p>
          <w:p w14:paraId="0F33D283" w14:textId="77777777" w:rsidR="00496A5A" w:rsidRDefault="00496A5A" w:rsidP="00496A5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21FA12A" w14:textId="77777777" w:rsidR="00496A5A" w:rsidRDefault="00496A5A" w:rsidP="00496A5A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課程提問:</w:t>
            </w:r>
          </w:p>
          <w:p w14:paraId="6BA419B2" w14:textId="5A47728F" w:rsidR="00496A5A" w:rsidRPr="00A42EF1" w:rsidRDefault="005F4968" w:rsidP="005F49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當你未來從事的職業面臨沒落或轉型時，你該怎麼辦?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81703" w14:textId="77777777" w:rsidR="00496A5A" w:rsidRPr="00711A06" w:rsidRDefault="00496A5A" w:rsidP="00496A5A">
            <w:pPr>
              <w:jc w:val="left"/>
              <w:rPr>
                <w:rFonts w:ascii="標楷體" w:eastAsia="標楷體" w:hAnsi="標楷體"/>
              </w:rPr>
            </w:pPr>
            <w:r w:rsidRPr="00711A06">
              <w:rPr>
                <w:rFonts w:ascii="標楷體" w:eastAsia="標楷體" w:hAnsi="標楷體" w:hint="eastAsia"/>
              </w:rPr>
              <w:lastRenderedPageBreak/>
              <w:t xml:space="preserve">29-1總彩排 </w:t>
            </w:r>
          </w:p>
          <w:p w14:paraId="117ABAAD" w14:textId="4427841D" w:rsidR="00496A5A" w:rsidRPr="00500692" w:rsidRDefault="00496A5A" w:rsidP="00496A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  </w:t>
            </w:r>
            <w:r w:rsidRPr="00141501">
              <w:rPr>
                <w:rFonts w:ascii="標楷體" w:eastAsia="標楷體" w:hAnsi="標楷體" w:hint="eastAsia"/>
              </w:rPr>
              <w:br/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九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>年級課輔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771BBD" w14:paraId="1FB25F18" w14:textId="77777777" w:rsidTr="00D1020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93715" w14:textId="290A6501" w:rsidR="00771BBD" w:rsidRDefault="00771BBD" w:rsidP="00771BB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5/4-5/10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4B992" w14:textId="77777777" w:rsidR="00771BBD" w:rsidRDefault="00771BBD" w:rsidP="00771BB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5B7FE0AB" w14:textId="77777777" w:rsidR="00771BBD" w:rsidRDefault="00771BBD" w:rsidP="00771BB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53DAEDAA" w14:textId="77777777" w:rsidR="00771BBD" w:rsidRDefault="00771BBD" w:rsidP="00771BB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6382ECAE" w14:textId="10DC8208" w:rsidR="00771BBD" w:rsidRDefault="00771BBD" w:rsidP="00771BB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視3-Ⅳ-3 能應用設計思考及藝術知能，因應生活情境尋求解決方案。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51644" w14:textId="77777777" w:rsidR="00771BBD" w:rsidRDefault="00771BBD" w:rsidP="00771BB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04E412BD" w14:textId="77777777" w:rsidR="00771BBD" w:rsidRDefault="00771BBD" w:rsidP="00771BB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 E-Ⅳ-2 平面、立體及複合媒材的表現技法。</w:t>
            </w:r>
          </w:p>
          <w:p w14:paraId="3CAF7CA8" w14:textId="77777777" w:rsidR="00771BBD" w:rsidRDefault="00771BBD" w:rsidP="00771BBD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30BEB710" w14:textId="334E0203" w:rsidR="00771BBD" w:rsidRDefault="00771BBD" w:rsidP="00771BB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9B57C2" w14:textId="77777777" w:rsidR="00771BBD" w:rsidRPr="008A364B" w:rsidRDefault="00771BBD" w:rsidP="00771BB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第三課水墨畫的趣味</w:t>
            </w:r>
          </w:p>
          <w:p w14:paraId="26209981" w14:textId="6C1D2506" w:rsidR="00771BBD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1.介紹</w:t>
            </w:r>
            <w:r w:rsidR="00152E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水墨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畫當中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的款題與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印章。</w:t>
            </w:r>
          </w:p>
          <w:p w14:paraId="61682286" w14:textId="57E530DA" w:rsidR="00771BBD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2.介紹水墨畫的裝裱與展示。</w:t>
            </w:r>
          </w:p>
          <w:p w14:paraId="13000B39" w14:textId="37E3F5AB" w:rsidR="00771BBD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3.藝術探索:水墨四君子之蘭</w:t>
            </w:r>
          </w:p>
          <w:p w14:paraId="45099900" w14:textId="0A97025D" w:rsidR="00771BBD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(1)認識文人畫中的四君子:梅、蘭、竹、菊</w:t>
            </w:r>
          </w:p>
          <w:p w14:paraId="32EC85EB" w14:textId="47AD1366" w:rsidR="00771BBD" w:rsidRPr="00EE491B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(2)文人畫中</w:t>
            </w:r>
            <w:r w:rsidR="00152E1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常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呈現詩、書、畫一體的水墨特色。</w:t>
            </w:r>
          </w:p>
          <w:p w14:paraId="47838BAD" w14:textId="6993B384" w:rsidR="00771BBD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(3)以蘭花為主題，練習落款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與題識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4F5733E3" w14:textId="18B1F3B2" w:rsidR="00771BBD" w:rsidRPr="00C23ED2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(4)利用Ai工具協助創作，並比較與自己創作的差別。</w:t>
            </w:r>
          </w:p>
          <w:p w14:paraId="31CA8B25" w14:textId="1E6D107A" w:rsidR="00771BBD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(5)將兩種創作結果上傳classroom分享。</w:t>
            </w:r>
          </w:p>
          <w:p w14:paraId="1F81B136" w14:textId="77777777" w:rsidR="00771BBD" w:rsidRDefault="00771BBD" w:rsidP="00771BB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83AA2" w14:textId="7DDEC2EF" w:rsidR="00771BBD" w:rsidRDefault="00771BBD" w:rsidP="00771BB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71BB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7FD89" w14:textId="77777777" w:rsidR="00771BBD" w:rsidRDefault="00771BBD" w:rsidP="00771BB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65763BD9" w14:textId="45B4D048" w:rsidR="00771BBD" w:rsidRDefault="00771BBD" w:rsidP="00771BB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771BB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iPad、GPT、classroom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03E2CDD3" w14:textId="77777777" w:rsidR="00771BBD" w:rsidRDefault="00771BBD" w:rsidP="00771BB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EFED0E6" w14:textId="77777777" w:rsidR="00771BBD" w:rsidRPr="00C76F4D" w:rsidRDefault="00771BBD" w:rsidP="00771BB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186E46C6" w14:textId="42D42F49" w:rsidR="00771BBD" w:rsidRPr="00771BBD" w:rsidRDefault="00771BBD" w:rsidP="00771BBD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範例示範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觀察練習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即興創作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6405E" w14:textId="77777777" w:rsidR="00771BBD" w:rsidRPr="00D461AC" w:rsidRDefault="00771BBD" w:rsidP="00771BBD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599DDF50" w14:textId="46001ADC" w:rsidR="00771BBD" w:rsidRPr="00A42EF1" w:rsidRDefault="00771BBD" w:rsidP="00771BBD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8CE18C" w14:textId="77777777" w:rsidR="00771BBD" w:rsidRPr="00A42EF1" w:rsidRDefault="00771BBD" w:rsidP="00771BB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7765" w14:textId="1DB307A0" w:rsidR="00771BBD" w:rsidRPr="00500692" w:rsidRDefault="00771BBD" w:rsidP="00771BB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6-7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年級第2次定期評量  </w:t>
            </w:r>
            <w:r>
              <w:rPr>
                <w:rFonts w:ascii="標楷體" w:eastAsia="標楷體" w:hAnsi="標楷體" w:hint="eastAsia"/>
              </w:rPr>
              <w:br/>
              <w:t>9溪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文學獎暨視覺藝術展頒獎</w:t>
            </w:r>
          </w:p>
        </w:tc>
      </w:tr>
      <w:tr w:rsidR="00B84255" w14:paraId="6B884BD6" w14:textId="77777777" w:rsidTr="00AB0330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67690" w14:textId="220B04A9" w:rsidR="00B84255" w:rsidRDefault="00B84255" w:rsidP="00B8425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5/11-5/17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BED02" w14:textId="77777777" w:rsidR="00B84255" w:rsidRDefault="00B84255" w:rsidP="00B8425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317062C9" w14:textId="77777777" w:rsidR="00B84255" w:rsidRDefault="00B84255" w:rsidP="00B8425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3F8A8991" w14:textId="77777777" w:rsidR="00B84255" w:rsidRDefault="00B84255" w:rsidP="00B8425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7F4F4B40" w14:textId="40CC63A1" w:rsidR="00B84255" w:rsidRDefault="00B84255" w:rsidP="00B8425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知能，因應生活情境尋求解決方案。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16FD2A" w14:textId="77777777" w:rsidR="00B84255" w:rsidRDefault="00B84255" w:rsidP="00B8425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18FB20C2" w14:textId="77777777" w:rsidR="00B84255" w:rsidRDefault="00B84255" w:rsidP="00B8425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 E-Ⅳ-2 平面、立體及複合媒材的表現技法。</w:t>
            </w:r>
          </w:p>
          <w:p w14:paraId="7524668C" w14:textId="77777777" w:rsidR="00B84255" w:rsidRDefault="00B84255" w:rsidP="00B84255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2006C765" w14:textId="107F1248" w:rsidR="00B84255" w:rsidRDefault="00B84255" w:rsidP="00B8425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90135" w14:textId="77777777" w:rsidR="00B84255" w:rsidRPr="008A364B" w:rsidRDefault="00B84255" w:rsidP="00B84255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第三課水墨畫的趣味</w:t>
            </w:r>
          </w:p>
          <w:p w14:paraId="726BF043" w14:textId="627B9DC4" w:rsidR="00B8425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1.透過課本圖例與補充，認識水墨畫在創作題材上的傳統與創新。</w:t>
            </w:r>
          </w:p>
          <w:p w14:paraId="5FEC3992" w14:textId="783121E3" w:rsidR="00B8425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2.藝術探索:水墨四君子之蘭</w:t>
            </w:r>
          </w:p>
          <w:p w14:paraId="7019CB88" w14:textId="12C1CB6E" w:rsidR="00B8425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(1)示範蘭花的結構與畫法。</w:t>
            </w:r>
          </w:p>
          <w:p w14:paraId="0DE0F788" w14:textId="35184EBB" w:rsidR="00B84255" w:rsidRPr="00DE6AC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(2)練習時結合單元前兩節課所練習的筆法與墨色。</w:t>
            </w:r>
          </w:p>
          <w:p w14:paraId="5BC635C0" w14:textId="65B3952D" w:rsidR="00B8425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(3)練習時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結合上節課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所創作的落款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與題識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16DBEFA4" w14:textId="39E58B84" w:rsidR="00B8425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(4)使用自己的印章以增添作品特色。</w:t>
            </w:r>
          </w:p>
          <w:p w14:paraId="5CA86DE1" w14:textId="00CD78AE" w:rsidR="00B8425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(5)作品展示與分享。</w:t>
            </w:r>
          </w:p>
          <w:p w14:paraId="3F1C2BF5" w14:textId="6B7418E7" w:rsidR="00B84255" w:rsidRDefault="00B84255" w:rsidP="00B8425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2DAC" w14:textId="0FEDFD2D" w:rsidR="00B84255" w:rsidRDefault="00B84255" w:rsidP="00B8425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8425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FFE00E" w14:textId="77777777" w:rsidR="00B84255" w:rsidRDefault="00B84255" w:rsidP="00B84255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6343431D" w14:textId="77777777" w:rsidR="00B84255" w:rsidRDefault="00B84255" w:rsidP="00B84255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毛筆及水墨用具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26729B0F" w14:textId="77777777" w:rsidR="00B84255" w:rsidRDefault="00B84255" w:rsidP="00B84255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15B35B07" w14:textId="77777777" w:rsidR="00B84255" w:rsidRPr="00C76F4D" w:rsidRDefault="00B84255" w:rsidP="00B8425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4517E6E4" w14:textId="2E59D0AA" w:rsidR="00B84255" w:rsidRDefault="00B84255" w:rsidP="00B84255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範例示範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觀察練習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即興創作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36DA54" w14:textId="77777777" w:rsidR="00B84255" w:rsidRPr="00D461AC" w:rsidRDefault="00B84255" w:rsidP="00B84255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410196A3" w14:textId="1162A129" w:rsidR="00B84255" w:rsidRPr="00A42EF1" w:rsidRDefault="00B84255" w:rsidP="00B84255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CD4F0" w14:textId="77777777" w:rsidR="00B84255" w:rsidRPr="00A42EF1" w:rsidRDefault="00B84255" w:rsidP="00B8425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7FD9C" w14:textId="77777777" w:rsidR="00B84255" w:rsidRDefault="00B84255" w:rsidP="00B84255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13-14七八年級第2次定期評量  </w:t>
            </w:r>
            <w:r>
              <w:rPr>
                <w:rFonts w:ascii="標楷體" w:eastAsia="標楷體" w:hAnsi="標楷體" w:hint="eastAsia"/>
              </w:rPr>
              <w:br/>
              <w:t xml:space="preserve">16第7節九年級停課查看會考考場  </w:t>
            </w:r>
          </w:p>
          <w:p w14:paraId="2281E058" w14:textId="22C94289" w:rsidR="00B84255" w:rsidRPr="00500692" w:rsidRDefault="00B84255" w:rsidP="00B8425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17-18教育會考</w:t>
            </w:r>
          </w:p>
        </w:tc>
      </w:tr>
      <w:tr w:rsidR="00790E12" w14:paraId="3A1E4E7F" w14:textId="77777777" w:rsidTr="0095596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A443" w14:textId="08984457" w:rsidR="00790E12" w:rsidRDefault="00790E12" w:rsidP="00790E1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5/18-5/24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56407" w14:textId="77777777" w:rsidR="00790E12" w:rsidRDefault="00790E12" w:rsidP="00790E1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視1-Ⅳ-1 能使用構成要素和形式原理，表達情感與想法。</w:t>
            </w:r>
          </w:p>
          <w:p w14:paraId="141B204F" w14:textId="77777777" w:rsidR="00790E12" w:rsidRDefault="00790E12" w:rsidP="00790E1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6FB34047" w14:textId="77777777" w:rsidR="00790E12" w:rsidRDefault="00790E12" w:rsidP="00790E1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視2-Ⅳ-1 能體驗藝術作品，並接受多元的觀點。</w:t>
            </w:r>
          </w:p>
          <w:p w14:paraId="61F96359" w14:textId="4AB5CBDE" w:rsidR="00790E12" w:rsidRDefault="00790E12" w:rsidP="00790E1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視3-Ⅳ-3 能應用設計思考及藝術知能，因應生活情境尋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求解決方案。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AE907" w14:textId="77777777" w:rsidR="00790E12" w:rsidRDefault="00790E12" w:rsidP="00790E1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視E-Ⅳ-1 色彩理論、造形表現、符號意涵。</w:t>
            </w:r>
          </w:p>
          <w:p w14:paraId="29AA822B" w14:textId="77777777" w:rsidR="00790E12" w:rsidRDefault="00790E12" w:rsidP="00790E1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 E-Ⅳ-2 平面、立體及複合媒材的表現技法。</w:t>
            </w:r>
          </w:p>
          <w:p w14:paraId="0D50702F" w14:textId="77777777" w:rsidR="00790E12" w:rsidRDefault="00790E12" w:rsidP="00790E1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視A-Ⅳ-1 藝術常識、藝術鑑賞方法。</w:t>
            </w:r>
          </w:p>
          <w:p w14:paraId="37653DD5" w14:textId="61EC7644" w:rsidR="00790E12" w:rsidRDefault="00790E12" w:rsidP="00790E1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視P-Ⅳ-3 設計思考、生活美感。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05FFE" w14:textId="77777777" w:rsidR="00790E12" w:rsidRPr="008A364B" w:rsidRDefault="00790E12" w:rsidP="00790E1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第三課水墨畫的趣味</w:t>
            </w:r>
          </w:p>
          <w:p w14:paraId="59D03733" w14:textId="77777777" w:rsidR="00790E12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導入影片:</w:t>
            </w:r>
          </w:p>
          <w:p w14:paraId="4C0B7E7E" w14:textId="77777777" w:rsidR="00790E12" w:rsidRPr="00547653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4765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【瘋癲狂書道館】</w:t>
            </w:r>
            <w:proofErr w:type="gramStart"/>
            <w:r w:rsidRPr="0054765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│</w:t>
            </w:r>
            <w:proofErr w:type="gramEnd"/>
            <w:r w:rsidRPr="0054765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美的創作與賞析不僅限於美術館裡 看似瘋狂的藝術家</w:t>
            </w:r>
            <w:proofErr w:type="gramStart"/>
            <w:r w:rsidRPr="0054765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軻</w:t>
            </w:r>
            <w:proofErr w:type="gramEnd"/>
            <w:r w:rsidRPr="0054765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三顛覆傳統書法思維</w:t>
            </w:r>
          </w:p>
          <w:p w14:paraId="10192E38" w14:textId="70ED33A6" w:rsidR="00790E12" w:rsidRDefault="00000000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22" w:history="1">
              <w:r w:rsidR="00790E12" w:rsidRPr="008E034A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https://youtu.be/YArtZOMoFfU?si=je0-cGhCF58221Ic</w:t>
              </w:r>
            </w:hyperlink>
          </w:p>
          <w:p w14:paraId="487BF798" w14:textId="77777777" w:rsidR="00790E12" w:rsidRPr="00547653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73250C0" w14:textId="77777777" w:rsidR="00790E12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1.透過導入影片發現不同的水墨技法。</w:t>
            </w:r>
          </w:p>
          <w:p w14:paraId="6665C7D8" w14:textId="72CA3598" w:rsidR="00790E12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2.探討創作時情感與表現形式。</w:t>
            </w:r>
          </w:p>
          <w:p w14:paraId="3439F8E8" w14:textId="62F2F9F6" w:rsidR="00790E12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3.藝術探索:綜合創作-我的座右銘</w:t>
            </w:r>
          </w:p>
          <w:p w14:paraId="377E3834" w14:textId="0F8C55B5" w:rsidR="00790E12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(1)利用本單元所學到的筆法、墨色、實驗技法等完成自己的座右銘。</w:t>
            </w:r>
          </w:p>
          <w:p w14:paraId="0802CB2F" w14:textId="46A1FF1E" w:rsidR="00790E12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(2)每位同學將自己完成的座右銘張貼於黑板上並與全班分享。</w:t>
            </w:r>
          </w:p>
          <w:p w14:paraId="2DC37396" w14:textId="77777777" w:rsidR="00790E12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201EF91" w14:textId="03E9C6E7" w:rsidR="00790E12" w:rsidRPr="00547653" w:rsidRDefault="00790E12" w:rsidP="00790E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069B0" w14:textId="4FC4E9FB" w:rsidR="00790E12" w:rsidRPr="00864747" w:rsidRDefault="00790E12" w:rsidP="00790E12">
            <w:pPr>
              <w:ind w:left="317" w:hanging="317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864747">
              <w:rPr>
                <w:rFonts w:ascii="標楷體" w:eastAsia="標楷體" w:hAnsi="標楷體" w:cs="標楷體" w:hint="eastAsia"/>
                <w:b/>
                <w:bCs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0FEFD" w14:textId="77777777" w:rsidR="00790E12" w:rsidRDefault="00790E12" w:rsidP="00790E12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78331AC1" w14:textId="77777777" w:rsidR="00790E12" w:rsidRDefault="00790E12" w:rsidP="00790E12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毛筆及水墨用具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5B965F10" w14:textId="77777777" w:rsidR="00790E12" w:rsidRDefault="00790E12" w:rsidP="00790E12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2C9D9E1" w14:textId="77777777" w:rsidR="00790E12" w:rsidRPr="00C76F4D" w:rsidRDefault="00790E12" w:rsidP="00790E1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2AF360E0" w14:textId="00BB3CA7" w:rsidR="00790E12" w:rsidRDefault="00790E12" w:rsidP="00790E12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觀察練習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即興創作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B00E9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D0E71A" w14:textId="77777777" w:rsidR="00790E12" w:rsidRPr="00D461AC" w:rsidRDefault="00790E12" w:rsidP="00790E12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55D84658" w14:textId="363E9FB8" w:rsidR="00790E12" w:rsidRPr="00A42EF1" w:rsidRDefault="00790E12" w:rsidP="00790E12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F770E" w14:textId="77777777" w:rsidR="00790E12" w:rsidRPr="00A42EF1" w:rsidRDefault="00790E12" w:rsidP="00790E1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7532B" w14:textId="291C9C9E" w:rsidR="00790E12" w:rsidRPr="00500692" w:rsidRDefault="00790E12" w:rsidP="00790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年級下學期成績補考(上午)  22數學金頭腦 </w:t>
            </w:r>
          </w:p>
        </w:tc>
      </w:tr>
      <w:tr w:rsidR="00211EB2" w14:paraId="5553A05C" w14:textId="77777777" w:rsidTr="00CE181F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C1EE1" w14:textId="2955F2E4" w:rsidR="00211EB2" w:rsidRDefault="00211EB2" w:rsidP="00211EB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5/25-5/31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8E634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7514065F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4AC999AB" w14:textId="1C454E2B" w:rsidR="00211EB2" w:rsidRDefault="00211EB2" w:rsidP="00211EB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D49194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視E-Ⅳ-2 平面、立體及複合媒材的表現技法。</w:t>
            </w:r>
          </w:p>
          <w:p w14:paraId="5AE198F4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視A-Ⅳ-2 傳統藝術、當代藝術、視覺文化。</w:t>
            </w:r>
          </w:p>
          <w:p w14:paraId="33191FBF" w14:textId="1BB5BFB4" w:rsidR="00211EB2" w:rsidRDefault="00211EB2" w:rsidP="00211EB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視P-Ⅳ-1 公共藝術、在地及各族群藝文活動、藝術薪傳。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A391DB" w14:textId="77777777" w:rsidR="007E7159" w:rsidRPr="008A364B" w:rsidRDefault="007E7159" w:rsidP="007E715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第四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課畫話</w:t>
            </w:r>
            <w:proofErr w:type="gramEnd"/>
          </w:p>
          <w:p w14:paraId="53946298" w14:textId="77777777" w:rsidR="00211EB2" w:rsidRDefault="001213B6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1.透過課本圖例認識不同的藝術表現形式，而無論何種表現形式，其所展現的內容故事，才是作品的靈魂。</w:t>
            </w:r>
          </w:p>
          <w:p w14:paraId="071227A2" w14:textId="67FD07CB" w:rsidR="00A62099" w:rsidRDefault="00A62099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2.比較與討論靜態圖像創作與動態說唱的差異。</w:t>
            </w:r>
          </w:p>
          <w:p w14:paraId="02A14E54" w14:textId="6EC07DC2" w:rsidR="00A62099" w:rsidRDefault="00A62099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18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="004718A9"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請</w:t>
            </w:r>
            <w:r w:rsidR="004718A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同學</w:t>
            </w:r>
            <w:r w:rsidR="004718A9"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觀察古典文學作品《木蘭辭》如何透過音樂劇呈現其主題。</w:t>
            </w:r>
          </w:p>
          <w:p w14:paraId="34C0C791" w14:textId="77777777" w:rsidR="004718A9" w:rsidRDefault="004718A9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60F0BC1" w14:textId="5FF77E9A" w:rsidR="00A62099" w:rsidRDefault="004718A9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補充資料影片</w:t>
            </w:r>
          </w:p>
          <w:p w14:paraId="214B8BC5" w14:textId="77777777" w:rsidR="004718A9" w:rsidRPr="004718A9" w:rsidRDefault="004718A9" w:rsidP="004718A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18A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經典原創華文音樂劇《木蘭少女》精華片花</w:t>
            </w:r>
          </w:p>
          <w:p w14:paraId="7FF5EDA9" w14:textId="1620C481" w:rsidR="004718A9" w:rsidRDefault="00000000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23" w:history="1">
              <w:r w:rsidR="004718A9" w:rsidRPr="00206F58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https://youtu.be/COKapygU8zc?si=88BfH_KlODk4-SeT</w:t>
              </w:r>
            </w:hyperlink>
          </w:p>
          <w:p w14:paraId="4012AB3C" w14:textId="77777777" w:rsidR="004718A9" w:rsidRDefault="004718A9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13089A1" w14:textId="1B929579" w:rsidR="004718A9" w:rsidRDefault="004718A9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="001120EA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以木蘭辭及木蘭少女為文本，分組探討性別議題，各組須有男女生，以呈現不同性別的看法。</w:t>
            </w:r>
          </w:p>
          <w:p w14:paraId="6E7B07CE" w14:textId="77777777" w:rsidR="001120EA" w:rsidRDefault="001120EA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(1)</w:t>
            </w:r>
            <w:r w:rsidRPr="001120EA">
              <w:t xml:space="preserve"> </w:t>
            </w:r>
            <w:r w:rsidRPr="001120E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木蘭站在鏡子前，看著自己穿上軍裝。你認為她的心裡會想些什麼？寫下她的內心獨白，讓我們</w:t>
            </w:r>
            <w:proofErr w:type="gramStart"/>
            <w:r w:rsidRPr="001120E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1120E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窺她的心情！</w:t>
            </w:r>
          </w:p>
          <w:p w14:paraId="1BDB3132" w14:textId="77777777" w:rsidR="001120EA" w:rsidRDefault="001120EA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</w:t>
            </w:r>
            <w:r w:rsidRPr="001120EA">
              <w:t xml:space="preserve"> </w:t>
            </w:r>
            <w:r w:rsidRPr="001120E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木蘭的勇氣值滿分，但她的「隱藏身份技能」也不錯！如果你是她的好友，會給她什麼建議來幫助她保持秘密？</w:t>
            </w:r>
          </w:p>
          <w:p w14:paraId="7BA051F8" w14:textId="77777777" w:rsidR="001120EA" w:rsidRDefault="001120EA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</w:t>
            </w:r>
            <w:r w:rsidRPr="001120EA">
              <w:t xml:space="preserve"> </w:t>
            </w:r>
            <w:r w:rsidRPr="001120E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如果木蘭的故事發生在現代，你覺得她的社交媒體帳號會分享什麼？會發出怎樣的訊息來掩蓋或透露她的身份？</w:t>
            </w:r>
          </w:p>
          <w:p w14:paraId="65E3A811" w14:textId="080AE47F" w:rsidR="001120EA" w:rsidRPr="001120EA" w:rsidRDefault="001120EA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5.各組發表分享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39187" w14:textId="379384E9" w:rsidR="00211EB2" w:rsidRDefault="00211EB2" w:rsidP="00211EB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1EB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1F6913" w14:textId="77777777" w:rsidR="00A8104F" w:rsidRDefault="00A8104F" w:rsidP="00A8104F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220EF8F0" w14:textId="77777777" w:rsidR="00A8104F" w:rsidRDefault="00A8104F" w:rsidP="00A8104F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電腦、教學簡報、投影設備、輔助教材、課本</w:t>
            </w:r>
          </w:p>
          <w:p w14:paraId="3370CC8E" w14:textId="77777777" w:rsidR="00A8104F" w:rsidRDefault="00A8104F" w:rsidP="00A8104F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0964345D" w14:textId="77777777" w:rsidR="00A8104F" w:rsidRPr="00D461AC" w:rsidRDefault="00A8104F" w:rsidP="00A8104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28E2E3D4" w14:textId="2FF49993" w:rsidR="00211EB2" w:rsidRDefault="00A8104F" w:rsidP="00A8104F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6B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、批判思考</w:t>
            </w:r>
            <w:r w:rsidR="0000324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="0000324E" w:rsidRPr="001F5C4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同儕合作分享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053F3C" w14:textId="77777777" w:rsidR="00A8104F" w:rsidRPr="00D461AC" w:rsidRDefault="00A8104F" w:rsidP="00A8104F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157DC35" w14:textId="77777777" w:rsidR="00A8104F" w:rsidRDefault="00A8104F" w:rsidP="00A8104F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14:paraId="234AF231" w14:textId="77777777" w:rsidR="00211EB2" w:rsidRPr="00A42EF1" w:rsidRDefault="00211EB2" w:rsidP="00211EB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6BCDF" w14:textId="565CA9FA" w:rsidR="00A8104F" w:rsidRDefault="00A8104F" w:rsidP="00A8104F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 w:rsidRPr="00A8104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性別平等教育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】</w:t>
            </w:r>
          </w:p>
          <w:p w14:paraId="75CD84CC" w14:textId="1E06C7F6" w:rsidR="00211EB2" w:rsidRDefault="00A8104F" w:rsidP="00A8104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8104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14:paraId="23CBBB05" w14:textId="77777777" w:rsidR="00A8104F" w:rsidRDefault="00A8104F" w:rsidP="00211EB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9422FB2" w14:textId="764D93B6" w:rsidR="00A8104F" w:rsidRDefault="00A8104F" w:rsidP="00211EB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0D3A01CB" w14:textId="35C5D543" w:rsidR="00A8104F" w:rsidRPr="00A42EF1" w:rsidRDefault="00A8104F" w:rsidP="00211EB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分組討論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380DF" w14:textId="6B56EF08" w:rsidR="00211EB2" w:rsidRPr="00500692" w:rsidRDefault="00211EB2" w:rsidP="00211EB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30-31端午節連假</w:t>
            </w:r>
          </w:p>
        </w:tc>
      </w:tr>
      <w:tr w:rsidR="00211EB2" w14:paraId="115A41AD" w14:textId="77777777" w:rsidTr="00E55E38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1B4B8" w14:textId="5185F1A9" w:rsidR="00211EB2" w:rsidRDefault="00211EB2" w:rsidP="00211EB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6/1-6/7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A725E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65A26766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並表達多元的觀點。</w:t>
            </w:r>
          </w:p>
          <w:p w14:paraId="56AED0FB" w14:textId="2265996F" w:rsidR="00211EB2" w:rsidRDefault="00211EB2" w:rsidP="00211EB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BC07F3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視E-Ⅳ-2 平面、立體及複合媒材的表現技法。</w:t>
            </w:r>
          </w:p>
          <w:p w14:paraId="7E89B9D5" w14:textId="77777777" w:rsidR="00211EB2" w:rsidRDefault="00211EB2" w:rsidP="00211EB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視A-Ⅳ-2 傳統藝術、當代藝術、視覺文化。</w:t>
            </w:r>
          </w:p>
          <w:p w14:paraId="0B941ABB" w14:textId="04AB284E" w:rsidR="00211EB2" w:rsidRDefault="00211EB2" w:rsidP="00211EB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視P-Ⅳ-1 公共藝術、在地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及各族群藝文活動、藝術薪傳。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43EA4" w14:textId="77777777" w:rsidR="003716C4" w:rsidRPr="008A364B" w:rsidRDefault="003716C4" w:rsidP="003716C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課畫話</w:t>
            </w:r>
            <w:proofErr w:type="gramEnd"/>
          </w:p>
          <w:p w14:paraId="40B7B219" w14:textId="61285F73" w:rsidR="00211EB2" w:rsidRDefault="00A25372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導入影片:</w:t>
            </w:r>
          </w:p>
          <w:p w14:paraId="5724EE69" w14:textId="77777777" w:rsidR="00A25372" w:rsidRPr="00A25372" w:rsidRDefault="00A25372" w:rsidP="00A2537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2537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我是油彩的化身</w:t>
            </w:r>
          </w:p>
          <w:p w14:paraId="0DCD9C6D" w14:textId="27F9E3D0" w:rsidR="00A25372" w:rsidRDefault="00000000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hyperlink r:id="rId24" w:history="1">
              <w:r w:rsidR="00A25372" w:rsidRPr="00206F58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https://youtu.be/QebJxZTPGK8?si=_TRz4Ex3dAXGXT0M</w:t>
              </w:r>
            </w:hyperlink>
          </w:p>
          <w:p w14:paraId="6897A26F" w14:textId="77777777" w:rsidR="00A25372" w:rsidRDefault="00A25372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A3F2548" w14:textId="5B1BB512" w:rsidR="00A12D80" w:rsidRPr="00A12D80" w:rsidRDefault="00A12D80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12D8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認識臺灣前輩藝術家陳澄波，並對日治時期藝術家有更進一步的了解。</w:t>
            </w:r>
          </w:p>
          <w:p w14:paraId="49D573DA" w14:textId="47DFA8EB" w:rsidR="00A25372" w:rsidRDefault="00A12D80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2</w:t>
            </w:r>
            <w:r w:rsidR="00A2537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觀察並說明影片當中所應用的視覺效果，例如配色技巧、場景轉換、舞台布局、空間表現等等。</w:t>
            </w:r>
          </w:p>
          <w:p w14:paraId="53E0883F" w14:textId="77777777" w:rsidR="00782548" w:rsidRPr="008A364B" w:rsidRDefault="00782548" w:rsidP="0078254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3.透過繪本的圖片和文字敘述，引導學生認識美濃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菸</w:t>
            </w:r>
            <w:proofErr w:type="gramEnd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農刻苦辛勞的一面，並介紹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菸</w:t>
            </w:r>
            <w:proofErr w:type="gramEnd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業發展的歷史與文化價值，讓學生認識早期盛行的經濟農作與客家精神。</w:t>
            </w:r>
          </w:p>
          <w:p w14:paraId="2214D196" w14:textId="77777777" w:rsidR="00A25372" w:rsidRPr="00782548" w:rsidRDefault="00A25372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BD240D7" w14:textId="6D94C7CB" w:rsidR="00A25372" w:rsidRDefault="00A25372" w:rsidP="00211EB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E47D4" w14:textId="18CA0AE1" w:rsidR="00211EB2" w:rsidRDefault="00211EB2" w:rsidP="00211EB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1EB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A98FD" w14:textId="77777777" w:rsidR="00A91A0D" w:rsidRDefault="00A91A0D" w:rsidP="00A91A0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179BD0F8" w14:textId="77777777" w:rsidR="00A91A0D" w:rsidRDefault="00A91A0D" w:rsidP="00A91A0D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電腦、教學簡報、投影設備、輔助教材、課本</w:t>
            </w:r>
          </w:p>
          <w:p w14:paraId="4FAC7044" w14:textId="77777777" w:rsidR="00A91A0D" w:rsidRDefault="00A91A0D" w:rsidP="00A91A0D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  <w:p w14:paraId="255BC70F" w14:textId="77777777" w:rsidR="00A91A0D" w:rsidRPr="00D461AC" w:rsidRDefault="00A91A0D" w:rsidP="00A91A0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習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策略</w:t>
            </w:r>
          </w:p>
          <w:p w14:paraId="2AE6740C" w14:textId="4CF04292" w:rsidR="00211EB2" w:rsidRDefault="00A91A0D" w:rsidP="00A91A0D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636B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、批判思考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1205CC" w14:textId="77777777" w:rsidR="00A91A0D" w:rsidRPr="00D461AC" w:rsidRDefault="00A91A0D" w:rsidP="00A91A0D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65FEB6A4" w14:textId="77777777" w:rsidR="00211EB2" w:rsidRPr="00A42EF1" w:rsidRDefault="00211EB2" w:rsidP="00211EB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73A0A" w14:textId="1FB661D1" w:rsidR="00782548" w:rsidRDefault="00782548" w:rsidP="0078254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人權</w:t>
            </w:r>
            <w:r w:rsidRPr="00A8104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教育</w:t>
            </w:r>
            <w:r w:rsidRPr="008036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】</w:t>
            </w:r>
          </w:p>
          <w:p w14:paraId="7272A3DD" w14:textId="1B47AB90" w:rsidR="00211EB2" w:rsidRDefault="00782548" w:rsidP="00D865C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865CF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J14 了解世界人權宣言對人權的維護與保障。</w:t>
            </w:r>
          </w:p>
          <w:p w14:paraId="6F5CC631" w14:textId="77777777" w:rsidR="00782548" w:rsidRDefault="00782548" w:rsidP="00211EB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18A6B5F" w14:textId="77777777" w:rsidR="00782548" w:rsidRDefault="00D865CF" w:rsidP="00211EB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課程提問:</w:t>
            </w:r>
          </w:p>
          <w:p w14:paraId="762440E1" w14:textId="5CF37CC1" w:rsidR="00D865CF" w:rsidRDefault="00D865CF" w:rsidP="00D865C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(1)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個人是否犯罪由誰決定?</w:t>
            </w:r>
          </w:p>
          <w:p w14:paraId="77B199F3" w14:textId="6061E18E" w:rsidR="00D865CF" w:rsidRPr="00A42EF1" w:rsidRDefault="00D865CF" w:rsidP="00D865C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(2)犯罪的人是否有人權?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C0073" w14:textId="56774FE8" w:rsidR="00211EB2" w:rsidRPr="00500692" w:rsidRDefault="00211EB2" w:rsidP="00211EB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3-5七八年級學習扶助篩選測驗  5第2次作業抽查  </w:t>
            </w:r>
            <w:r>
              <w:rPr>
                <w:rFonts w:ascii="標楷體" w:eastAsia="標楷體" w:hAnsi="標楷體" w:hint="eastAsia"/>
              </w:rPr>
              <w:br/>
              <w:t>4-10畢業典禮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(暫訂) </w:t>
            </w:r>
          </w:p>
        </w:tc>
      </w:tr>
      <w:tr w:rsidR="00BF6CEC" w14:paraId="5C997816" w14:textId="77777777" w:rsidTr="00940465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BE32F" w14:textId="7841D360" w:rsidR="00BF6CEC" w:rsidRDefault="00BF6CEC" w:rsidP="00BF6C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6/8-6/14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78668" w14:textId="77777777" w:rsidR="00BF6CEC" w:rsidRDefault="00BF6CEC" w:rsidP="00BF6CE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5F4C3838" w14:textId="77777777" w:rsidR="00BF6CEC" w:rsidRDefault="00BF6CEC" w:rsidP="00BF6CE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2C976D26" w14:textId="0A15A087" w:rsidR="00BF6CEC" w:rsidRDefault="00BF6CEC" w:rsidP="00BF6CEC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視3-Ⅳ-1 能透過多元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藝文活動的參與，培養對在地藝文環境的關注態度。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C08E5" w14:textId="77777777" w:rsidR="00BF6CEC" w:rsidRDefault="00BF6CEC" w:rsidP="00BF6CE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視E-Ⅳ-2 平面、立體及複合媒材的表現技法。</w:t>
            </w:r>
          </w:p>
          <w:p w14:paraId="1AAE3FB1" w14:textId="77777777" w:rsidR="00BF6CEC" w:rsidRDefault="00BF6CEC" w:rsidP="00BF6CEC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視A-Ⅳ-2 傳統藝術、當代藝術、視覺文化。</w:t>
            </w:r>
          </w:p>
          <w:p w14:paraId="484313EF" w14:textId="29CE1E94" w:rsidR="00BF6CEC" w:rsidRDefault="00BF6CEC" w:rsidP="00BF6CEC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視P-Ⅳ-1 公共藝術、在地及各族群藝文活動、藝術薪傳。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DE2E9" w14:textId="77777777" w:rsidR="00BF6CEC" w:rsidRDefault="00BF6CEC" w:rsidP="00BF6CE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第四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課畫話</w:t>
            </w:r>
            <w:proofErr w:type="gramEnd"/>
          </w:p>
          <w:p w14:paraId="01D63B73" w14:textId="011E0A62" w:rsidR="00BF6CEC" w:rsidRPr="00935B79" w:rsidRDefault="00BF6CEC" w:rsidP="00BF6CE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35B7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導入影片:</w:t>
            </w:r>
          </w:p>
          <w:p w14:paraId="76C6538D" w14:textId="77777777" w:rsidR="00BF6CEC" w:rsidRPr="00935B79" w:rsidRDefault="00BF6CEC" w:rsidP="00BF6CEC">
            <w:pPr>
              <w:rPr>
                <w:rFonts w:ascii="標楷體" w:eastAsia="標楷體" w:hAnsi="標楷體" w:cs="標楷體"/>
                <w:b/>
                <w:bCs/>
                <w:color w:val="auto"/>
                <w:sz w:val="24"/>
                <w:szCs w:val="24"/>
              </w:rPr>
            </w:pPr>
            <w:r w:rsidRPr="00935B7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[山</w:t>
            </w:r>
            <w:proofErr w:type="gramStart"/>
            <w:r w:rsidRPr="00935B7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海祭遇</w:t>
            </w:r>
            <w:proofErr w:type="gramEnd"/>
            <w:r w:rsidRPr="00935B7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] 飛魚來了</w:t>
            </w:r>
            <w:r w:rsidRPr="00935B79">
              <w:rPr>
                <w:rFonts w:ascii="標楷體" w:eastAsia="標楷體" w:hAnsi="標楷體" w:cs="標楷體"/>
                <w:b/>
                <w:bCs/>
                <w:color w:val="auto"/>
                <w:sz w:val="24"/>
                <w:szCs w:val="24"/>
              </w:rPr>
              <w:t> </w:t>
            </w:r>
          </w:p>
          <w:p w14:paraId="05959C67" w14:textId="4010408F" w:rsidR="00BF6CEC" w:rsidRDefault="00000000" w:rsidP="00BF6CE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25" w:history="1">
              <w:r w:rsidR="00BF6CEC" w:rsidRPr="00206F58">
                <w:rPr>
                  <w:rStyle w:val="aff9"/>
                  <w:rFonts w:ascii="標楷體" w:eastAsia="標楷體" w:hAnsi="標楷體" w:cs="標楷體"/>
                  <w:sz w:val="24"/>
                  <w:szCs w:val="24"/>
                </w:rPr>
                <w:t>https://youtu.be/MnFoQXP6kLg?si=7H33j1ZbGhrjspq-</w:t>
              </w:r>
            </w:hyperlink>
          </w:p>
          <w:p w14:paraId="404DA2EC" w14:textId="77777777" w:rsidR="00BF6CEC" w:rsidRPr="00935B79" w:rsidRDefault="00BF6CEC" w:rsidP="00BF6CE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EF11803" w14:textId="08CBA89E" w:rsidR="00BF6CEC" w:rsidRDefault="00BF6CEC" w:rsidP="00BF6CE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1.透過影片認識台灣有著不同族群，有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各自的文化歷史與族群特色。</w:t>
            </w:r>
          </w:p>
          <w:p w14:paraId="435540C8" w14:textId="57247079" w:rsidR="00BF6CEC" w:rsidRPr="009A1DFA" w:rsidRDefault="00BF6CEC" w:rsidP="00BF6CE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A1DFA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2.透過網路搜尋台灣原住民各族的特有文化及其與環境之間的關係。</w:t>
            </w:r>
          </w:p>
          <w:p w14:paraId="5E5BC193" w14:textId="22D755D6" w:rsidR="00BF6CEC" w:rsidRDefault="00BF6CEC" w:rsidP="00BF6CE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  <w:r w:rsidRPr="0054612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.隨著科技發展，視覺應用也走向更多元的表現形式。</w:t>
            </w:r>
          </w:p>
          <w:p w14:paraId="66DEA2EE" w14:textId="5A26EAC0" w:rsidR="00BF6CEC" w:rsidRDefault="00BF6CEC" w:rsidP="00BF6CE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分組短影音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製作:</w:t>
            </w:r>
          </w:p>
          <w:p w14:paraId="1E3AE245" w14:textId="49C227F7" w:rsidR="00BF6CEC" w:rsidRPr="007F2489" w:rsidRDefault="00BF6CEC" w:rsidP="00BF6CE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F248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(1)選定一個</w:t>
            </w:r>
            <w:r w:rsidRPr="007F248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臺灣面臨環境生態的危機，如空氣汙染、生態系統改變、水資源不足、洪水加劇及乾旱惡化等</w:t>
            </w:r>
            <w:r w:rsidRPr="007F248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。</w:t>
            </w:r>
          </w:p>
          <w:p w14:paraId="3620F9D8" w14:textId="496F9EAB" w:rsidR="00BF6CEC" w:rsidRDefault="00BF6CEC" w:rsidP="00BF6CE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(2)利用Ai工具寫出影片腳本，並嘗試討論修正。</w:t>
            </w:r>
          </w:p>
          <w:p w14:paraId="50609C74" w14:textId="33FCC1DD" w:rsidR="00BF6CEC" w:rsidRPr="001F61C8" w:rsidRDefault="00BF6CEC" w:rsidP="00BF6CE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EE5CF" w14:textId="1A101083" w:rsidR="00BF6CEC" w:rsidRDefault="00BF6CEC" w:rsidP="00BF6CE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1EB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35E824" w14:textId="77777777" w:rsidR="00BF6CEC" w:rsidRDefault="00BF6CEC" w:rsidP="00BF6CEC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4C178605" w14:textId="01A99D0C" w:rsidR="00BF6CEC" w:rsidRDefault="00BF6CEC" w:rsidP="00BF6CEC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771BB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iPad、GPT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3D7D3898" w14:textId="77777777" w:rsidR="00BF6CEC" w:rsidRDefault="00BF6CEC" w:rsidP="00BF6CEC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07F103B4" w14:textId="77777777" w:rsidR="00BF6CEC" w:rsidRPr="00C76F4D" w:rsidRDefault="00BF6CEC" w:rsidP="00BF6CE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44A2FD9B" w14:textId="0B440A01" w:rsidR="00BF6CEC" w:rsidRDefault="00BF6CEC" w:rsidP="00BF6CEC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範例示範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="00063479" w:rsidRPr="00636B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開放式提問</w:t>
            </w:r>
            <w:r w:rsidR="00063479" w:rsidRPr="00A570F0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、批判思考</w:t>
            </w:r>
            <w:r w:rsidR="001F5C4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="001F5C48" w:rsidRPr="001F5C4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同儕合作分享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7E920" w14:textId="77777777" w:rsidR="00BF6CEC" w:rsidRPr="00D461AC" w:rsidRDefault="00BF6CEC" w:rsidP="00BF6CEC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5B0520A4" w14:textId="77777777" w:rsidR="00BF6CEC" w:rsidRDefault="00BF6CEC" w:rsidP="00BF6CEC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  <w:p w14:paraId="6EC227CA" w14:textId="4ABFAE8C" w:rsidR="00BF6CEC" w:rsidRDefault="00BF6CEC" w:rsidP="00BF6CEC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.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14:paraId="3BE8011F" w14:textId="10274DB0" w:rsidR="00BF6CEC" w:rsidRPr="00A42EF1" w:rsidRDefault="00BF6CEC" w:rsidP="00BF6CEC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E8D7FF" w14:textId="77777777" w:rsidR="00BF6CEC" w:rsidRDefault="00BF6CEC" w:rsidP="00BF6CE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14:paraId="50B302B7" w14:textId="77777777" w:rsidR="00BF6CEC" w:rsidRDefault="00BF6CEC" w:rsidP="00BF6CE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原J11 認識原住民族土地自然資源與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文化間的關係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27A4007F" w14:textId="77777777" w:rsidR="00BF6CEC" w:rsidRDefault="00BF6CEC" w:rsidP="00BF6CE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2E8BCE6" w14:textId="6590FBBA" w:rsidR="00BF6CEC" w:rsidRDefault="00BF6CEC" w:rsidP="00BF6CEC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158127C7" w14:textId="1B12BA94" w:rsidR="00BF6CEC" w:rsidRDefault="00BF6CEC" w:rsidP="00BF6CEC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搜尋原住民特有文化並分享</w:t>
            </w:r>
          </w:p>
          <w:p w14:paraId="4E7FC59F" w14:textId="77777777" w:rsidR="00BF6CEC" w:rsidRPr="00546120" w:rsidRDefault="00BF6CEC" w:rsidP="00BF6CE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49EB" w14:textId="7789233B" w:rsidR="00BF6CEC" w:rsidRPr="00500692" w:rsidRDefault="00BF6CEC" w:rsidP="00BF6CE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13課輔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br/>
              <w:t xml:space="preserve">12地理知識競賽、第2次作業補抽查 </w:t>
            </w:r>
            <w:r>
              <w:rPr>
                <w:rFonts w:ascii="標楷體" w:eastAsia="標楷體" w:hAnsi="標楷體" w:hint="eastAsia"/>
              </w:rPr>
              <w:br/>
              <w:t>13課輔</w:t>
            </w:r>
            <w:proofErr w:type="gramStart"/>
            <w:r>
              <w:rPr>
                <w:rFonts w:ascii="標楷體" w:eastAsia="標楷體" w:hAnsi="標楷體" w:hint="eastAsia"/>
              </w:rPr>
              <w:t>及學扶結束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</w:p>
        </w:tc>
      </w:tr>
      <w:tr w:rsidR="001F5C48" w14:paraId="5AA87F49" w14:textId="77777777" w:rsidTr="00A14E2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5E1D6" w14:textId="66E0B09E" w:rsidR="001F5C48" w:rsidRDefault="001F5C48" w:rsidP="001F5C4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6/15-6/21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A8B89" w14:textId="77777777" w:rsidR="001F5C48" w:rsidRDefault="001F5C48" w:rsidP="001F5C4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2EB7E8A1" w14:textId="77777777" w:rsidR="001F5C48" w:rsidRDefault="001F5C48" w:rsidP="001F5C4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15C59F25" w14:textId="60642481" w:rsidR="001F5C48" w:rsidRDefault="001F5C48" w:rsidP="001F5C4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視3-Ⅳ-1 能透過多元藝文活動的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參與，培養對在地藝文環境的關注態度。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955A8" w14:textId="77777777" w:rsidR="001F5C48" w:rsidRDefault="001F5C48" w:rsidP="001F5C4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視E-Ⅳ-2 平面、立體及複合媒材的表現技法。</w:t>
            </w:r>
          </w:p>
          <w:p w14:paraId="38B80458" w14:textId="77777777" w:rsidR="001F5C48" w:rsidRDefault="001F5C48" w:rsidP="001F5C4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視A-Ⅳ-2 傳統藝術、當代藝術、視覺文化。</w:t>
            </w:r>
          </w:p>
          <w:p w14:paraId="5976FE18" w14:textId="068B769E" w:rsidR="001F5C48" w:rsidRDefault="001F5C48" w:rsidP="001F5C4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視P-Ⅳ-1 公共藝術、在地及各族群藝文活動、藝術薪傳。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E3C494" w14:textId="77777777" w:rsidR="001F5C48" w:rsidRDefault="001F5C48" w:rsidP="001F5C48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第四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課畫話</w:t>
            </w:r>
            <w:proofErr w:type="gramEnd"/>
          </w:p>
          <w:p w14:paraId="1157335A" w14:textId="77777777" w:rsidR="001F5C48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分組短影音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製作:</w:t>
            </w:r>
          </w:p>
          <w:p w14:paraId="5B9C40A1" w14:textId="0A4CAA3F" w:rsidR="001F5C48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(1)各組同學合理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分配算力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，利用Ai工具創作文案、繪製圖片、編曲配樂等。</w:t>
            </w:r>
          </w:p>
          <w:p w14:paraId="008C37EC" w14:textId="56BD18B1" w:rsidR="001F5C48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(2)利用剪輯軟體將所有影音、圖片資源整合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成短影音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影片。</w:t>
            </w:r>
          </w:p>
          <w:p w14:paraId="711A28DB" w14:textId="69CBCB2C" w:rsidR="001F5C48" w:rsidRPr="001F5C48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(3)作品發表</w:t>
            </w:r>
          </w:p>
          <w:p w14:paraId="170304FA" w14:textId="77777777" w:rsidR="001F5C48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95C2320" w14:textId="77777777" w:rsidR="001F5C48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BFA69FB" w14:textId="77777777" w:rsidR="001F5C48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4FECCA3" w14:textId="7DDE0744" w:rsidR="001F5C48" w:rsidRPr="00DA29A6" w:rsidRDefault="001F5C48" w:rsidP="001F5C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D74F5" w14:textId="755642F6" w:rsidR="001F5C48" w:rsidRDefault="001F5C48" w:rsidP="001F5C48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1EB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86479" w14:textId="77777777" w:rsidR="001F5C48" w:rsidRDefault="001F5C48" w:rsidP="001F5C48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268347A1" w14:textId="77777777" w:rsidR="001F5C48" w:rsidRDefault="001F5C48" w:rsidP="001F5C48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771BB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iPad、GPT、classroom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155FC4E1" w14:textId="77777777" w:rsidR="001F5C48" w:rsidRDefault="001F5C48" w:rsidP="001F5C48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1610B9F7" w14:textId="77777777" w:rsidR="001F5C48" w:rsidRPr="00C76F4D" w:rsidRDefault="001F5C48" w:rsidP="001F5C4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7F7CE2D8" w14:textId="57694E30" w:rsidR="001F5C48" w:rsidRDefault="001F5C48" w:rsidP="001F5C4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範例示範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1F5C4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同儕合作分享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A7D507" w14:textId="77777777" w:rsidR="001F5C48" w:rsidRPr="00D461AC" w:rsidRDefault="001F5C48" w:rsidP="001F5C48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4A90C86" w14:textId="77777777" w:rsidR="001F5C48" w:rsidRDefault="001F5C48" w:rsidP="001F5C48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  <w:p w14:paraId="751784CE" w14:textId="458791CB" w:rsidR="001F5C48" w:rsidRDefault="001F5C48" w:rsidP="001F5C48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6E4F5" w14:textId="77777777" w:rsidR="0000324E" w:rsidRPr="0000324E" w:rsidRDefault="0000324E" w:rsidP="0000324E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032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23DA65D2" w14:textId="77777777" w:rsidR="0000324E" w:rsidRPr="0000324E" w:rsidRDefault="0000324E" w:rsidP="0000324E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032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環J1 了解生物多樣性及環境承載力的重要性。</w:t>
            </w:r>
          </w:p>
          <w:p w14:paraId="346A4F32" w14:textId="77777777" w:rsidR="001F5C48" w:rsidRDefault="001F5C48" w:rsidP="001F5C4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EC0F0A1" w14:textId="77777777" w:rsidR="00333E3F" w:rsidRDefault="00333E3F" w:rsidP="001F5C4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224EDB48" w14:textId="2CC15994" w:rsidR="00333E3F" w:rsidRPr="00333E3F" w:rsidRDefault="00333E3F" w:rsidP="001F5C4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短影音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創作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52BA" w14:textId="5E4BB379" w:rsidR="001F5C48" w:rsidRPr="00500692" w:rsidRDefault="001F5C48" w:rsidP="001F5C48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20藝能科期末評量</w:t>
            </w:r>
            <w:r>
              <w:rPr>
                <w:rFonts w:ascii="標楷體" w:eastAsia="標楷體" w:hAnsi="標楷體" w:hint="eastAsia"/>
              </w:rPr>
              <w:br/>
              <w:t>七年級小隊旗設計與製作競賽截止</w:t>
            </w:r>
          </w:p>
        </w:tc>
      </w:tr>
      <w:tr w:rsidR="0000324E" w14:paraId="6F7EF53D" w14:textId="77777777" w:rsidTr="00E3483B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F67596" w14:textId="77777777" w:rsidR="0000324E" w:rsidRDefault="0000324E" w:rsidP="000032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6/22-6/28</w:t>
            </w:r>
          </w:p>
          <w:p w14:paraId="1AD97D94" w14:textId="6996CCB0" w:rsidR="0000324E" w:rsidRDefault="0000324E" w:rsidP="000032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~</w:t>
            </w:r>
          </w:p>
          <w:p w14:paraId="3D6BBB05" w14:textId="24B34C6B" w:rsidR="0000324E" w:rsidRPr="00BF15F7" w:rsidRDefault="0000324E" w:rsidP="000032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6/29-7/5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FEAEE" w14:textId="77777777" w:rsidR="0000324E" w:rsidRDefault="0000324E" w:rsidP="0000324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視1-Ⅳ-2 能使用多元媒材與技法，表現個人或社群的觀點。</w:t>
            </w:r>
          </w:p>
          <w:p w14:paraId="16448434" w14:textId="77777777" w:rsidR="0000324E" w:rsidRDefault="0000324E" w:rsidP="0000324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視2-Ⅳ-2 能理解視覺符號的意義，並表達多元的觀點。</w:t>
            </w:r>
          </w:p>
          <w:p w14:paraId="68F296D1" w14:textId="5D908D44" w:rsidR="0000324E" w:rsidRDefault="0000324E" w:rsidP="0000324E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84365" w14:textId="77777777" w:rsidR="0000324E" w:rsidRDefault="0000324E" w:rsidP="0000324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視E-Ⅳ-2 平面、立體及複合媒材的表現技法。</w:t>
            </w:r>
          </w:p>
          <w:p w14:paraId="3F8E3D6D" w14:textId="77777777" w:rsidR="0000324E" w:rsidRDefault="0000324E" w:rsidP="0000324E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視A-Ⅳ-2 傳統藝術、當代藝術、視覺文化。</w:t>
            </w:r>
          </w:p>
          <w:p w14:paraId="3D90AE43" w14:textId="4ED7603B" w:rsidR="0000324E" w:rsidRDefault="0000324E" w:rsidP="0000324E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視P-Ⅳ-1 公共藝術、在地及各族群藝文活動、藝術薪傳。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AE6EF5" w14:textId="77777777" w:rsidR="0000324E" w:rsidRDefault="0000324E" w:rsidP="0000324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第四</w:t>
            </w:r>
            <w:proofErr w:type="gramStart"/>
            <w:r w:rsidRPr="008A36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課畫話</w:t>
            </w:r>
            <w:proofErr w:type="gramEnd"/>
          </w:p>
          <w:p w14:paraId="55E3528B" w14:textId="77777777" w:rsidR="0000324E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1.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分組短影音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製作:</w:t>
            </w:r>
          </w:p>
          <w:p w14:paraId="0CE28F68" w14:textId="77777777" w:rsidR="0000324E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(1)各組同學合理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分配算力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，利用Ai工具創作文案、繪製圖片、編曲配樂等。</w:t>
            </w:r>
          </w:p>
          <w:p w14:paraId="6AA44911" w14:textId="77777777" w:rsidR="0000324E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(2)利用剪輯軟體將所有影音、圖片資源整合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成短影音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影片。</w:t>
            </w:r>
          </w:p>
          <w:p w14:paraId="3B940B89" w14:textId="77777777" w:rsidR="0000324E" w:rsidRPr="001F5C48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(3)作品發表</w:t>
            </w:r>
          </w:p>
          <w:p w14:paraId="398B5200" w14:textId="77777777" w:rsidR="0000324E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0D58B90" w14:textId="77777777" w:rsidR="0000324E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B57EAAF" w14:textId="77777777" w:rsidR="0000324E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27A0E1D" w14:textId="77777777" w:rsidR="0000324E" w:rsidRDefault="0000324E" w:rsidP="0000324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C5D34" w14:textId="23F8E51B" w:rsidR="0000324E" w:rsidRDefault="0000324E" w:rsidP="0000324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1EB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9FEAC" w14:textId="77777777" w:rsidR="0000324E" w:rsidRDefault="0000324E" w:rsidP="0000324E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教學資源</w:t>
            </w:r>
          </w:p>
          <w:p w14:paraId="492BD95C" w14:textId="77777777" w:rsidR="0000324E" w:rsidRDefault="0000324E" w:rsidP="0000324E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電腦、教學簡報、投影設備、輔助教材、</w:t>
            </w:r>
            <w:r w:rsidRPr="00771BB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iPad、GPT、classroom</w:t>
            </w:r>
            <w:r w:rsidRPr="008A364B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323E8633" w14:textId="77777777" w:rsidR="0000324E" w:rsidRDefault="0000324E" w:rsidP="0000324E">
            <w:pPr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3AF1BF6" w14:textId="77777777" w:rsidR="0000324E" w:rsidRPr="00C76F4D" w:rsidRDefault="0000324E" w:rsidP="0000324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學習策略</w:t>
            </w:r>
          </w:p>
          <w:p w14:paraId="711078AB" w14:textId="0FD06025" w:rsidR="0000324E" w:rsidRDefault="0000324E" w:rsidP="0000324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觀摩藝術作品、</w:t>
            </w:r>
            <w:r w:rsidRPr="00C76F4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範例示範</w:t>
            </w:r>
            <w:r w:rsidRPr="00C76F4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、</w:t>
            </w:r>
            <w:r w:rsidRPr="001F5C4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同儕合作分享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0532A0" w14:textId="77777777" w:rsidR="0000324E" w:rsidRPr="00D461AC" w:rsidRDefault="0000324E" w:rsidP="0000324E">
            <w:pPr>
              <w:ind w:left="9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61A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D461AC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0A73ED09" w14:textId="77777777" w:rsidR="0000324E" w:rsidRDefault="0000324E" w:rsidP="0000324E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2.實作評量</w:t>
            </w:r>
          </w:p>
          <w:p w14:paraId="1FF21DBA" w14:textId="1C591BA2" w:rsidR="0000324E" w:rsidRDefault="0000324E" w:rsidP="0000324E">
            <w:pPr>
              <w:ind w:left="-22" w:hanging="7"/>
              <w:jc w:val="righ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508B66" w14:textId="77777777" w:rsidR="0000324E" w:rsidRPr="0000324E" w:rsidRDefault="0000324E" w:rsidP="0000324E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032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【環境教育】</w:t>
            </w:r>
          </w:p>
          <w:p w14:paraId="59009082" w14:textId="77777777" w:rsidR="0000324E" w:rsidRPr="0000324E" w:rsidRDefault="0000324E" w:rsidP="0000324E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032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環J1 了解生物多樣性及環境承載力的重要性。</w:t>
            </w:r>
          </w:p>
          <w:p w14:paraId="662315B9" w14:textId="77777777" w:rsidR="0000324E" w:rsidRDefault="0000324E" w:rsidP="0000324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054E92" w14:textId="77777777" w:rsidR="00333E3F" w:rsidRDefault="00333E3F" w:rsidP="00333E3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課程活動:</w:t>
            </w:r>
          </w:p>
          <w:p w14:paraId="266B27BD" w14:textId="45A41440" w:rsidR="00333E3F" w:rsidRPr="0000324E" w:rsidRDefault="00333E3F" w:rsidP="00333E3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短影音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創作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6AD71" w14:textId="77777777" w:rsidR="0000324E" w:rsidRDefault="0000324E" w:rsidP="0000324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26-27七八年級第3次定期評量</w:t>
            </w:r>
          </w:p>
          <w:p w14:paraId="77E035DA" w14:textId="3F78BE83" w:rsidR="0000324E" w:rsidRDefault="0000324E" w:rsidP="0000324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30休業式、校務會議(13：30)</w:t>
            </w:r>
          </w:p>
        </w:tc>
      </w:tr>
    </w:tbl>
    <w:p w14:paraId="0D280BE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45E7F54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479980" w14:textId="42FB0B10" w:rsidR="00E8654C" w:rsidRPr="00E8654C" w:rsidRDefault="00D63931" w:rsidP="00E8654C">
      <w:pPr>
        <w:ind w:left="23" w:firstLineChars="226" w:firstLine="45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</w:rPr>
        <w:t xml:space="preserve"> </w:t>
      </w:r>
      <w:proofErr w:type="gramStart"/>
      <w:r>
        <w:rPr>
          <w:rFonts w:ascii="標楷體" w:eastAsia="標楷體" w:hAnsi="標楷體" w:cs="標楷體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DD8911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844595B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B3BA986" w14:textId="77777777" w:rsidTr="00E67570">
        <w:tc>
          <w:tcPr>
            <w:tcW w:w="1292" w:type="dxa"/>
          </w:tcPr>
          <w:p w14:paraId="7124E514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F751532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9BAEC6A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0C82C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2014E08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71B3E8F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55D29B8" w14:textId="77777777" w:rsidTr="00E67570">
        <w:tc>
          <w:tcPr>
            <w:tcW w:w="1292" w:type="dxa"/>
          </w:tcPr>
          <w:p w14:paraId="1AE34EA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4D0F6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546E68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321C6805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6CF524D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5A94F637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FB6763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5E12A5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A212A3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5471AE4" w14:textId="77777777" w:rsidTr="00E67570">
        <w:tc>
          <w:tcPr>
            <w:tcW w:w="1292" w:type="dxa"/>
          </w:tcPr>
          <w:p w14:paraId="621631F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8888EF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9E0EA8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92063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1068A8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FE6A7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1CBD0A4" w14:textId="77777777" w:rsidTr="00E67570">
        <w:tc>
          <w:tcPr>
            <w:tcW w:w="1292" w:type="dxa"/>
          </w:tcPr>
          <w:p w14:paraId="23DF777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EF7EE5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8084F0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78972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4C3E5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E01454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101C97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26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166E4" w14:textId="77777777" w:rsidR="00411EA1" w:rsidRDefault="00411EA1">
      <w:r>
        <w:separator/>
      </w:r>
    </w:p>
  </w:endnote>
  <w:endnote w:type="continuationSeparator" w:id="0">
    <w:p w14:paraId="1494B42F" w14:textId="77777777" w:rsidR="00411EA1" w:rsidRDefault="0041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DFKaiShu-SB-Estd-BF">
    <w:altName w:val="AVGmdBU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26772356"/>
      <w:docPartObj>
        <w:docPartGallery w:val="Page Numbers (Bottom of Page)"/>
        <w:docPartUnique/>
      </w:docPartObj>
    </w:sdtPr>
    <w:sdtContent>
      <w:p w14:paraId="58CF5847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257A8B70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4E3D6" w14:textId="77777777" w:rsidR="00411EA1" w:rsidRDefault="00411EA1">
      <w:r>
        <w:separator/>
      </w:r>
    </w:p>
  </w:footnote>
  <w:footnote w:type="continuationSeparator" w:id="0">
    <w:p w14:paraId="5EC95A2F" w14:textId="77777777" w:rsidR="00411EA1" w:rsidRDefault="00411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1982B40"/>
    <w:multiLevelType w:val="hybridMultilevel"/>
    <w:tmpl w:val="0FD24310"/>
    <w:lvl w:ilvl="0" w:tplc="49048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4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3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7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0DE3230"/>
    <w:multiLevelType w:val="hybridMultilevel"/>
    <w:tmpl w:val="D23271C8"/>
    <w:lvl w:ilvl="0" w:tplc="68B6AD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1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795907121">
    <w:abstractNumId w:val="21"/>
  </w:num>
  <w:num w:numId="2" w16cid:durableId="165291117">
    <w:abstractNumId w:val="43"/>
  </w:num>
  <w:num w:numId="3" w16cid:durableId="595871123">
    <w:abstractNumId w:val="27"/>
  </w:num>
  <w:num w:numId="4" w16cid:durableId="1665280626">
    <w:abstractNumId w:val="36"/>
  </w:num>
  <w:num w:numId="5" w16cid:durableId="128282324">
    <w:abstractNumId w:val="32"/>
  </w:num>
  <w:num w:numId="6" w16cid:durableId="643006272">
    <w:abstractNumId w:val="31"/>
  </w:num>
  <w:num w:numId="7" w16cid:durableId="1113943524">
    <w:abstractNumId w:val="2"/>
  </w:num>
  <w:num w:numId="8" w16cid:durableId="1399328222">
    <w:abstractNumId w:val="24"/>
  </w:num>
  <w:num w:numId="9" w16cid:durableId="852307580">
    <w:abstractNumId w:val="20"/>
  </w:num>
  <w:num w:numId="10" w16cid:durableId="1825049822">
    <w:abstractNumId w:val="34"/>
  </w:num>
  <w:num w:numId="11" w16cid:durableId="1655182169">
    <w:abstractNumId w:val="40"/>
  </w:num>
  <w:num w:numId="12" w16cid:durableId="395275167">
    <w:abstractNumId w:val="42"/>
  </w:num>
  <w:num w:numId="13" w16cid:durableId="841628003">
    <w:abstractNumId w:val="23"/>
  </w:num>
  <w:num w:numId="14" w16cid:durableId="412897503">
    <w:abstractNumId w:val="12"/>
  </w:num>
  <w:num w:numId="15" w16cid:durableId="640422665">
    <w:abstractNumId w:val="10"/>
  </w:num>
  <w:num w:numId="16" w16cid:durableId="1546256577">
    <w:abstractNumId w:val="30"/>
  </w:num>
  <w:num w:numId="17" w16cid:durableId="727919807">
    <w:abstractNumId w:val="11"/>
  </w:num>
  <w:num w:numId="18" w16cid:durableId="677387177">
    <w:abstractNumId w:val="0"/>
  </w:num>
  <w:num w:numId="19" w16cid:durableId="1282152711">
    <w:abstractNumId w:val="25"/>
  </w:num>
  <w:num w:numId="20" w16cid:durableId="727415456">
    <w:abstractNumId w:val="26"/>
  </w:num>
  <w:num w:numId="21" w16cid:durableId="779448536">
    <w:abstractNumId w:val="16"/>
  </w:num>
  <w:num w:numId="22" w16cid:durableId="422532665">
    <w:abstractNumId w:val="5"/>
  </w:num>
  <w:num w:numId="23" w16cid:durableId="1876582628">
    <w:abstractNumId w:val="3"/>
  </w:num>
  <w:num w:numId="24" w16cid:durableId="241570815">
    <w:abstractNumId w:val="37"/>
  </w:num>
  <w:num w:numId="25" w16cid:durableId="642201990">
    <w:abstractNumId w:val="13"/>
  </w:num>
  <w:num w:numId="26" w16cid:durableId="313796877">
    <w:abstractNumId w:val="8"/>
  </w:num>
  <w:num w:numId="27" w16cid:durableId="709887784">
    <w:abstractNumId w:val="7"/>
  </w:num>
  <w:num w:numId="28" w16cid:durableId="669219199">
    <w:abstractNumId w:val="15"/>
  </w:num>
  <w:num w:numId="29" w16cid:durableId="631717103">
    <w:abstractNumId w:val="19"/>
  </w:num>
  <w:num w:numId="30" w16cid:durableId="1357656026">
    <w:abstractNumId w:val="1"/>
  </w:num>
  <w:num w:numId="31" w16cid:durableId="374931663">
    <w:abstractNumId w:val="33"/>
  </w:num>
  <w:num w:numId="32" w16cid:durableId="1764032795">
    <w:abstractNumId w:val="14"/>
  </w:num>
  <w:num w:numId="33" w16cid:durableId="1690915060">
    <w:abstractNumId w:val="4"/>
  </w:num>
  <w:num w:numId="34" w16cid:durableId="1419984822">
    <w:abstractNumId w:val="6"/>
  </w:num>
  <w:num w:numId="35" w16cid:durableId="1965429758">
    <w:abstractNumId w:val="18"/>
  </w:num>
  <w:num w:numId="36" w16cid:durableId="53504389">
    <w:abstractNumId w:val="22"/>
  </w:num>
  <w:num w:numId="37" w16cid:durableId="843860194">
    <w:abstractNumId w:val="17"/>
  </w:num>
  <w:num w:numId="38" w16cid:durableId="996886010">
    <w:abstractNumId w:val="35"/>
  </w:num>
  <w:num w:numId="39" w16cid:durableId="154150574">
    <w:abstractNumId w:val="29"/>
  </w:num>
  <w:num w:numId="40" w16cid:durableId="1114403567">
    <w:abstractNumId w:val="41"/>
  </w:num>
  <w:num w:numId="41" w16cid:durableId="1754275329">
    <w:abstractNumId w:val="28"/>
  </w:num>
  <w:num w:numId="42" w16cid:durableId="637534585">
    <w:abstractNumId w:val="38"/>
  </w:num>
  <w:num w:numId="43" w16cid:durableId="496649234">
    <w:abstractNumId w:val="9"/>
  </w:num>
  <w:num w:numId="44" w16cid:durableId="153518813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324E"/>
    <w:rsid w:val="0000497E"/>
    <w:rsid w:val="00005FB2"/>
    <w:rsid w:val="00006DA2"/>
    <w:rsid w:val="00010F37"/>
    <w:rsid w:val="00014B99"/>
    <w:rsid w:val="00014DA1"/>
    <w:rsid w:val="0001581F"/>
    <w:rsid w:val="00016CD4"/>
    <w:rsid w:val="00017015"/>
    <w:rsid w:val="00020AF4"/>
    <w:rsid w:val="0002633A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2B36"/>
    <w:rsid w:val="00063479"/>
    <w:rsid w:val="00064FA1"/>
    <w:rsid w:val="000668B0"/>
    <w:rsid w:val="00076501"/>
    <w:rsid w:val="000766D7"/>
    <w:rsid w:val="00076909"/>
    <w:rsid w:val="00081436"/>
    <w:rsid w:val="00081700"/>
    <w:rsid w:val="0008332E"/>
    <w:rsid w:val="00085954"/>
    <w:rsid w:val="00085DA0"/>
    <w:rsid w:val="0009638F"/>
    <w:rsid w:val="00096419"/>
    <w:rsid w:val="00097C2E"/>
    <w:rsid w:val="000A1997"/>
    <w:rsid w:val="000A3BDE"/>
    <w:rsid w:val="000A544E"/>
    <w:rsid w:val="000A6983"/>
    <w:rsid w:val="000A7AF6"/>
    <w:rsid w:val="000B1DEA"/>
    <w:rsid w:val="000B3843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40A8"/>
    <w:rsid w:val="000E67EC"/>
    <w:rsid w:val="000E7B47"/>
    <w:rsid w:val="000F33DD"/>
    <w:rsid w:val="000F6784"/>
    <w:rsid w:val="00105063"/>
    <w:rsid w:val="00105275"/>
    <w:rsid w:val="00107B78"/>
    <w:rsid w:val="00110487"/>
    <w:rsid w:val="001112EF"/>
    <w:rsid w:val="00111853"/>
    <w:rsid w:val="001120EA"/>
    <w:rsid w:val="00112170"/>
    <w:rsid w:val="0011537E"/>
    <w:rsid w:val="0011580C"/>
    <w:rsid w:val="00115A2F"/>
    <w:rsid w:val="00120692"/>
    <w:rsid w:val="001213B6"/>
    <w:rsid w:val="0012196C"/>
    <w:rsid w:val="001219E6"/>
    <w:rsid w:val="00123A2D"/>
    <w:rsid w:val="001248B8"/>
    <w:rsid w:val="00126014"/>
    <w:rsid w:val="001265EE"/>
    <w:rsid w:val="00130353"/>
    <w:rsid w:val="001360E9"/>
    <w:rsid w:val="00141E97"/>
    <w:rsid w:val="00143740"/>
    <w:rsid w:val="0014796F"/>
    <w:rsid w:val="00150A4C"/>
    <w:rsid w:val="00152E19"/>
    <w:rsid w:val="00156A6B"/>
    <w:rsid w:val="00157D47"/>
    <w:rsid w:val="00162C60"/>
    <w:rsid w:val="00167FA6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2433"/>
    <w:rsid w:val="001A57C5"/>
    <w:rsid w:val="001B04F0"/>
    <w:rsid w:val="001B3ACA"/>
    <w:rsid w:val="001B4EE9"/>
    <w:rsid w:val="001B5227"/>
    <w:rsid w:val="001B5CEB"/>
    <w:rsid w:val="001C024A"/>
    <w:rsid w:val="001C0AFC"/>
    <w:rsid w:val="001C162B"/>
    <w:rsid w:val="001C25A6"/>
    <w:rsid w:val="001C44AF"/>
    <w:rsid w:val="001C5493"/>
    <w:rsid w:val="001C5ACF"/>
    <w:rsid w:val="001C7FAA"/>
    <w:rsid w:val="001D0E7F"/>
    <w:rsid w:val="001D293D"/>
    <w:rsid w:val="001D3049"/>
    <w:rsid w:val="001D3382"/>
    <w:rsid w:val="001D52A7"/>
    <w:rsid w:val="001E290D"/>
    <w:rsid w:val="001E5752"/>
    <w:rsid w:val="001E6F9A"/>
    <w:rsid w:val="001E724D"/>
    <w:rsid w:val="001F1F5B"/>
    <w:rsid w:val="001F42E3"/>
    <w:rsid w:val="001F4460"/>
    <w:rsid w:val="001F5C48"/>
    <w:rsid w:val="001F61C8"/>
    <w:rsid w:val="00200088"/>
    <w:rsid w:val="00200C15"/>
    <w:rsid w:val="002015ED"/>
    <w:rsid w:val="002026C7"/>
    <w:rsid w:val="002058E2"/>
    <w:rsid w:val="00205A5D"/>
    <w:rsid w:val="00210F9A"/>
    <w:rsid w:val="00211EB2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CD6"/>
    <w:rsid w:val="00272412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1B1E"/>
    <w:rsid w:val="002B5B91"/>
    <w:rsid w:val="002C2C4F"/>
    <w:rsid w:val="002C6411"/>
    <w:rsid w:val="002C64D7"/>
    <w:rsid w:val="002D3F86"/>
    <w:rsid w:val="002D7331"/>
    <w:rsid w:val="002E24B3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1102"/>
    <w:rsid w:val="00314C01"/>
    <w:rsid w:val="00315311"/>
    <w:rsid w:val="00316E9B"/>
    <w:rsid w:val="0032064E"/>
    <w:rsid w:val="00320E5B"/>
    <w:rsid w:val="00320E8E"/>
    <w:rsid w:val="003219D1"/>
    <w:rsid w:val="00322744"/>
    <w:rsid w:val="00323167"/>
    <w:rsid w:val="00330675"/>
    <w:rsid w:val="00332225"/>
    <w:rsid w:val="00332705"/>
    <w:rsid w:val="00333E3F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16C4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185"/>
    <w:rsid w:val="003D2C05"/>
    <w:rsid w:val="003D2E00"/>
    <w:rsid w:val="003E11DC"/>
    <w:rsid w:val="003E7CD5"/>
    <w:rsid w:val="003F2C64"/>
    <w:rsid w:val="003F7A48"/>
    <w:rsid w:val="00401839"/>
    <w:rsid w:val="0040278C"/>
    <w:rsid w:val="00403CDE"/>
    <w:rsid w:val="00403E10"/>
    <w:rsid w:val="00404E9C"/>
    <w:rsid w:val="004070BB"/>
    <w:rsid w:val="00411EA1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8A9"/>
    <w:rsid w:val="00471A5D"/>
    <w:rsid w:val="00471BCC"/>
    <w:rsid w:val="00474E06"/>
    <w:rsid w:val="00477E4F"/>
    <w:rsid w:val="00481A87"/>
    <w:rsid w:val="004843EC"/>
    <w:rsid w:val="0048605F"/>
    <w:rsid w:val="00490278"/>
    <w:rsid w:val="00493294"/>
    <w:rsid w:val="00496A5A"/>
    <w:rsid w:val="004A46BB"/>
    <w:rsid w:val="004A5072"/>
    <w:rsid w:val="004B0A44"/>
    <w:rsid w:val="004B103C"/>
    <w:rsid w:val="004B2A8F"/>
    <w:rsid w:val="004C152C"/>
    <w:rsid w:val="004C2A23"/>
    <w:rsid w:val="004C31EE"/>
    <w:rsid w:val="004C409F"/>
    <w:rsid w:val="004C42DD"/>
    <w:rsid w:val="004C5CE7"/>
    <w:rsid w:val="004D048E"/>
    <w:rsid w:val="004D0F9B"/>
    <w:rsid w:val="004D2FAA"/>
    <w:rsid w:val="004D5763"/>
    <w:rsid w:val="004D5ED4"/>
    <w:rsid w:val="004D64E5"/>
    <w:rsid w:val="004D651E"/>
    <w:rsid w:val="004D6C4D"/>
    <w:rsid w:val="004E43E3"/>
    <w:rsid w:val="004E4BE5"/>
    <w:rsid w:val="004E5581"/>
    <w:rsid w:val="004E6CC7"/>
    <w:rsid w:val="004F083E"/>
    <w:rsid w:val="004F1348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380C"/>
    <w:rsid w:val="0053472D"/>
    <w:rsid w:val="00535673"/>
    <w:rsid w:val="00540EB2"/>
    <w:rsid w:val="005420A9"/>
    <w:rsid w:val="005432CD"/>
    <w:rsid w:val="00543640"/>
    <w:rsid w:val="00543FDF"/>
    <w:rsid w:val="00546120"/>
    <w:rsid w:val="00547653"/>
    <w:rsid w:val="00550328"/>
    <w:rsid w:val="005528F3"/>
    <w:rsid w:val="0055297F"/>
    <w:rsid w:val="005533E5"/>
    <w:rsid w:val="00554683"/>
    <w:rsid w:val="00555D42"/>
    <w:rsid w:val="00555F43"/>
    <w:rsid w:val="005571F5"/>
    <w:rsid w:val="005652F5"/>
    <w:rsid w:val="00570442"/>
    <w:rsid w:val="00570C52"/>
    <w:rsid w:val="00573E05"/>
    <w:rsid w:val="00575BF8"/>
    <w:rsid w:val="005865BD"/>
    <w:rsid w:val="00586943"/>
    <w:rsid w:val="005902DD"/>
    <w:rsid w:val="005A3DF5"/>
    <w:rsid w:val="005A4D9A"/>
    <w:rsid w:val="005B1A2D"/>
    <w:rsid w:val="005B2810"/>
    <w:rsid w:val="005B39AB"/>
    <w:rsid w:val="005B3F5F"/>
    <w:rsid w:val="005B4FE2"/>
    <w:rsid w:val="005B69DE"/>
    <w:rsid w:val="005B722E"/>
    <w:rsid w:val="005C10D9"/>
    <w:rsid w:val="005C5A50"/>
    <w:rsid w:val="005C62F3"/>
    <w:rsid w:val="005D0143"/>
    <w:rsid w:val="005D17BE"/>
    <w:rsid w:val="005D2CCD"/>
    <w:rsid w:val="005D6008"/>
    <w:rsid w:val="005D74BC"/>
    <w:rsid w:val="005D7AB8"/>
    <w:rsid w:val="005E5FE9"/>
    <w:rsid w:val="005E6CDD"/>
    <w:rsid w:val="005F1B74"/>
    <w:rsid w:val="005F4968"/>
    <w:rsid w:val="005F562B"/>
    <w:rsid w:val="005F5C4A"/>
    <w:rsid w:val="0060022B"/>
    <w:rsid w:val="00601184"/>
    <w:rsid w:val="00603CCB"/>
    <w:rsid w:val="00607C91"/>
    <w:rsid w:val="00610442"/>
    <w:rsid w:val="006121F2"/>
    <w:rsid w:val="0061264C"/>
    <w:rsid w:val="006134BD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36BBB"/>
    <w:rsid w:val="00642508"/>
    <w:rsid w:val="006453E2"/>
    <w:rsid w:val="00645503"/>
    <w:rsid w:val="0064640F"/>
    <w:rsid w:val="006510A0"/>
    <w:rsid w:val="00654B9D"/>
    <w:rsid w:val="00654BD7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568C"/>
    <w:rsid w:val="00686951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C426A"/>
    <w:rsid w:val="006D1D3D"/>
    <w:rsid w:val="006D30E1"/>
    <w:rsid w:val="006D3ACD"/>
    <w:rsid w:val="006D3CA3"/>
    <w:rsid w:val="006D52E9"/>
    <w:rsid w:val="006E1FAD"/>
    <w:rsid w:val="006E27FD"/>
    <w:rsid w:val="006F2254"/>
    <w:rsid w:val="006F3A41"/>
    <w:rsid w:val="006F5EDB"/>
    <w:rsid w:val="006F68F5"/>
    <w:rsid w:val="006F71C8"/>
    <w:rsid w:val="00700B02"/>
    <w:rsid w:val="00701F4B"/>
    <w:rsid w:val="00702282"/>
    <w:rsid w:val="007044B8"/>
    <w:rsid w:val="007061DD"/>
    <w:rsid w:val="00707F8C"/>
    <w:rsid w:val="00712C27"/>
    <w:rsid w:val="00712C94"/>
    <w:rsid w:val="00716139"/>
    <w:rsid w:val="00716C6C"/>
    <w:rsid w:val="007257DA"/>
    <w:rsid w:val="00725A45"/>
    <w:rsid w:val="00726116"/>
    <w:rsid w:val="00726FA3"/>
    <w:rsid w:val="00727331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12E"/>
    <w:rsid w:val="00760AB4"/>
    <w:rsid w:val="00762578"/>
    <w:rsid w:val="007649FE"/>
    <w:rsid w:val="00765F73"/>
    <w:rsid w:val="00770FAA"/>
    <w:rsid w:val="00771BBD"/>
    <w:rsid w:val="00772791"/>
    <w:rsid w:val="00777B8C"/>
    <w:rsid w:val="00780181"/>
    <w:rsid w:val="00780CEF"/>
    <w:rsid w:val="00782548"/>
    <w:rsid w:val="00786577"/>
    <w:rsid w:val="0079073C"/>
    <w:rsid w:val="00790E12"/>
    <w:rsid w:val="007924F8"/>
    <w:rsid w:val="00793F87"/>
    <w:rsid w:val="007A03E7"/>
    <w:rsid w:val="007B08AA"/>
    <w:rsid w:val="007B4583"/>
    <w:rsid w:val="007B7C19"/>
    <w:rsid w:val="007C0CAF"/>
    <w:rsid w:val="007C0F03"/>
    <w:rsid w:val="007C196E"/>
    <w:rsid w:val="007C2A65"/>
    <w:rsid w:val="007C355B"/>
    <w:rsid w:val="007C4F1E"/>
    <w:rsid w:val="007C5D51"/>
    <w:rsid w:val="007C689B"/>
    <w:rsid w:val="007D347C"/>
    <w:rsid w:val="007D42F0"/>
    <w:rsid w:val="007D5CDE"/>
    <w:rsid w:val="007E7159"/>
    <w:rsid w:val="007F2489"/>
    <w:rsid w:val="007F749A"/>
    <w:rsid w:val="008003FB"/>
    <w:rsid w:val="00803602"/>
    <w:rsid w:val="00811297"/>
    <w:rsid w:val="00812877"/>
    <w:rsid w:val="00812AC4"/>
    <w:rsid w:val="00814543"/>
    <w:rsid w:val="008222BF"/>
    <w:rsid w:val="00823DF1"/>
    <w:rsid w:val="00824477"/>
    <w:rsid w:val="00825116"/>
    <w:rsid w:val="00825D5C"/>
    <w:rsid w:val="00827B9C"/>
    <w:rsid w:val="00832CA1"/>
    <w:rsid w:val="00833359"/>
    <w:rsid w:val="0084049D"/>
    <w:rsid w:val="00842230"/>
    <w:rsid w:val="008441A1"/>
    <w:rsid w:val="0084515D"/>
    <w:rsid w:val="00847029"/>
    <w:rsid w:val="00847164"/>
    <w:rsid w:val="00850FA4"/>
    <w:rsid w:val="008512C8"/>
    <w:rsid w:val="00851B3E"/>
    <w:rsid w:val="008532C7"/>
    <w:rsid w:val="008555DC"/>
    <w:rsid w:val="00855A15"/>
    <w:rsid w:val="00855F30"/>
    <w:rsid w:val="00856331"/>
    <w:rsid w:val="0085720A"/>
    <w:rsid w:val="00863C93"/>
    <w:rsid w:val="00864747"/>
    <w:rsid w:val="00864919"/>
    <w:rsid w:val="008656BF"/>
    <w:rsid w:val="00871317"/>
    <w:rsid w:val="00871E0A"/>
    <w:rsid w:val="0087429D"/>
    <w:rsid w:val="0087452F"/>
    <w:rsid w:val="00875CBB"/>
    <w:rsid w:val="00875CDB"/>
    <w:rsid w:val="00876C20"/>
    <w:rsid w:val="0088018D"/>
    <w:rsid w:val="00880FC9"/>
    <w:rsid w:val="00882E64"/>
    <w:rsid w:val="0089168C"/>
    <w:rsid w:val="008920B6"/>
    <w:rsid w:val="0089672F"/>
    <w:rsid w:val="008A339B"/>
    <w:rsid w:val="008A5131"/>
    <w:rsid w:val="008A5E7D"/>
    <w:rsid w:val="008B066B"/>
    <w:rsid w:val="008B20D2"/>
    <w:rsid w:val="008B2B8C"/>
    <w:rsid w:val="008B56DD"/>
    <w:rsid w:val="008B7B1A"/>
    <w:rsid w:val="008C346B"/>
    <w:rsid w:val="008C6637"/>
    <w:rsid w:val="008C7AF6"/>
    <w:rsid w:val="008C7EF2"/>
    <w:rsid w:val="008D240A"/>
    <w:rsid w:val="008D2428"/>
    <w:rsid w:val="008E1F08"/>
    <w:rsid w:val="008F1D99"/>
    <w:rsid w:val="008F22B2"/>
    <w:rsid w:val="008F2B26"/>
    <w:rsid w:val="008F63DB"/>
    <w:rsid w:val="00901474"/>
    <w:rsid w:val="00902CB0"/>
    <w:rsid w:val="009034F6"/>
    <w:rsid w:val="00903674"/>
    <w:rsid w:val="00904158"/>
    <w:rsid w:val="00907C50"/>
    <w:rsid w:val="009102E9"/>
    <w:rsid w:val="00910927"/>
    <w:rsid w:val="009114CF"/>
    <w:rsid w:val="00912870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5B79"/>
    <w:rsid w:val="0093744F"/>
    <w:rsid w:val="00940293"/>
    <w:rsid w:val="00940542"/>
    <w:rsid w:val="00944154"/>
    <w:rsid w:val="00945217"/>
    <w:rsid w:val="009476AD"/>
    <w:rsid w:val="00951842"/>
    <w:rsid w:val="009529E0"/>
    <w:rsid w:val="00955F24"/>
    <w:rsid w:val="00956B1D"/>
    <w:rsid w:val="00963E52"/>
    <w:rsid w:val="00965857"/>
    <w:rsid w:val="00966319"/>
    <w:rsid w:val="00967DBF"/>
    <w:rsid w:val="0097151F"/>
    <w:rsid w:val="00972994"/>
    <w:rsid w:val="009740F8"/>
    <w:rsid w:val="0097686B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1DFA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664"/>
    <w:rsid w:val="009D67C7"/>
    <w:rsid w:val="009E08EA"/>
    <w:rsid w:val="009E2A96"/>
    <w:rsid w:val="009F0433"/>
    <w:rsid w:val="009F17F9"/>
    <w:rsid w:val="009F2C5D"/>
    <w:rsid w:val="009F5DAD"/>
    <w:rsid w:val="00A05906"/>
    <w:rsid w:val="00A11584"/>
    <w:rsid w:val="00A12D80"/>
    <w:rsid w:val="00A1338F"/>
    <w:rsid w:val="00A17F97"/>
    <w:rsid w:val="00A20A0D"/>
    <w:rsid w:val="00A22D08"/>
    <w:rsid w:val="00A25248"/>
    <w:rsid w:val="00A25372"/>
    <w:rsid w:val="00A277E8"/>
    <w:rsid w:val="00A311F1"/>
    <w:rsid w:val="00A3233F"/>
    <w:rsid w:val="00A331DD"/>
    <w:rsid w:val="00A4179C"/>
    <w:rsid w:val="00A43A34"/>
    <w:rsid w:val="00A441D2"/>
    <w:rsid w:val="00A448DC"/>
    <w:rsid w:val="00A4495A"/>
    <w:rsid w:val="00A45123"/>
    <w:rsid w:val="00A45C34"/>
    <w:rsid w:val="00A46A53"/>
    <w:rsid w:val="00A47E10"/>
    <w:rsid w:val="00A501E0"/>
    <w:rsid w:val="00A51459"/>
    <w:rsid w:val="00A5170D"/>
    <w:rsid w:val="00A52A2A"/>
    <w:rsid w:val="00A5508B"/>
    <w:rsid w:val="00A552B4"/>
    <w:rsid w:val="00A570F0"/>
    <w:rsid w:val="00A57619"/>
    <w:rsid w:val="00A60A64"/>
    <w:rsid w:val="00A62099"/>
    <w:rsid w:val="00A62145"/>
    <w:rsid w:val="00A654F9"/>
    <w:rsid w:val="00A6655E"/>
    <w:rsid w:val="00A67682"/>
    <w:rsid w:val="00A676A7"/>
    <w:rsid w:val="00A73B89"/>
    <w:rsid w:val="00A76789"/>
    <w:rsid w:val="00A76F8F"/>
    <w:rsid w:val="00A77B85"/>
    <w:rsid w:val="00A77E44"/>
    <w:rsid w:val="00A8104F"/>
    <w:rsid w:val="00A837EB"/>
    <w:rsid w:val="00A91A0D"/>
    <w:rsid w:val="00A92B7A"/>
    <w:rsid w:val="00A959F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0E93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07CD"/>
    <w:rsid w:val="00B62FC1"/>
    <w:rsid w:val="00B66C53"/>
    <w:rsid w:val="00B67A1D"/>
    <w:rsid w:val="00B7069B"/>
    <w:rsid w:val="00B715B5"/>
    <w:rsid w:val="00B759CA"/>
    <w:rsid w:val="00B77FE8"/>
    <w:rsid w:val="00B80E48"/>
    <w:rsid w:val="00B8204D"/>
    <w:rsid w:val="00B84255"/>
    <w:rsid w:val="00B85833"/>
    <w:rsid w:val="00B858CC"/>
    <w:rsid w:val="00B8634E"/>
    <w:rsid w:val="00B87A7B"/>
    <w:rsid w:val="00B93C61"/>
    <w:rsid w:val="00B9600B"/>
    <w:rsid w:val="00BA1445"/>
    <w:rsid w:val="00BA14B2"/>
    <w:rsid w:val="00BA2ED0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64A"/>
    <w:rsid w:val="00BE2654"/>
    <w:rsid w:val="00BE3EEA"/>
    <w:rsid w:val="00BE6B7C"/>
    <w:rsid w:val="00BE7C71"/>
    <w:rsid w:val="00BF15F7"/>
    <w:rsid w:val="00BF1A42"/>
    <w:rsid w:val="00BF62AF"/>
    <w:rsid w:val="00BF6CEC"/>
    <w:rsid w:val="00C01B71"/>
    <w:rsid w:val="00C0277A"/>
    <w:rsid w:val="00C041E1"/>
    <w:rsid w:val="00C04582"/>
    <w:rsid w:val="00C05E79"/>
    <w:rsid w:val="00C16726"/>
    <w:rsid w:val="00C21E90"/>
    <w:rsid w:val="00C23ED2"/>
    <w:rsid w:val="00C2644D"/>
    <w:rsid w:val="00C27837"/>
    <w:rsid w:val="00C27A1B"/>
    <w:rsid w:val="00C27C1D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65AB"/>
    <w:rsid w:val="00C4704C"/>
    <w:rsid w:val="00C51618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8A7"/>
    <w:rsid w:val="00C73B44"/>
    <w:rsid w:val="00C73DB2"/>
    <w:rsid w:val="00C76415"/>
    <w:rsid w:val="00C76F4D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3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197"/>
    <w:rsid w:val="00CF7EE5"/>
    <w:rsid w:val="00D045C7"/>
    <w:rsid w:val="00D07E13"/>
    <w:rsid w:val="00D10117"/>
    <w:rsid w:val="00D11E2A"/>
    <w:rsid w:val="00D14AD0"/>
    <w:rsid w:val="00D15277"/>
    <w:rsid w:val="00D20DA2"/>
    <w:rsid w:val="00D23103"/>
    <w:rsid w:val="00D23BE9"/>
    <w:rsid w:val="00D26332"/>
    <w:rsid w:val="00D3098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61AC"/>
    <w:rsid w:val="00D4747A"/>
    <w:rsid w:val="00D4762E"/>
    <w:rsid w:val="00D53685"/>
    <w:rsid w:val="00D55878"/>
    <w:rsid w:val="00D564D0"/>
    <w:rsid w:val="00D57FF1"/>
    <w:rsid w:val="00D63931"/>
    <w:rsid w:val="00D63D19"/>
    <w:rsid w:val="00D660A8"/>
    <w:rsid w:val="00D67729"/>
    <w:rsid w:val="00D777C7"/>
    <w:rsid w:val="00D8163B"/>
    <w:rsid w:val="00D81B60"/>
    <w:rsid w:val="00D82CA1"/>
    <w:rsid w:val="00D85659"/>
    <w:rsid w:val="00D865CF"/>
    <w:rsid w:val="00D91CCA"/>
    <w:rsid w:val="00DA29A6"/>
    <w:rsid w:val="00DA3981"/>
    <w:rsid w:val="00DA3EF9"/>
    <w:rsid w:val="00DA3FCB"/>
    <w:rsid w:val="00DB2FC8"/>
    <w:rsid w:val="00DB552D"/>
    <w:rsid w:val="00DC0AFE"/>
    <w:rsid w:val="00DC2C58"/>
    <w:rsid w:val="00DC68AD"/>
    <w:rsid w:val="00DD32CA"/>
    <w:rsid w:val="00DD4D59"/>
    <w:rsid w:val="00DE1D2A"/>
    <w:rsid w:val="00DE677C"/>
    <w:rsid w:val="00DE6AC5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24FAA"/>
    <w:rsid w:val="00E325ED"/>
    <w:rsid w:val="00E3550F"/>
    <w:rsid w:val="00E408E2"/>
    <w:rsid w:val="00E428EF"/>
    <w:rsid w:val="00E45670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0808"/>
    <w:rsid w:val="00E71D77"/>
    <w:rsid w:val="00E7213B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5AF0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051A"/>
    <w:rsid w:val="00EB34A3"/>
    <w:rsid w:val="00EB540B"/>
    <w:rsid w:val="00EC07DB"/>
    <w:rsid w:val="00EC378D"/>
    <w:rsid w:val="00EC46BB"/>
    <w:rsid w:val="00EC6824"/>
    <w:rsid w:val="00EC68FB"/>
    <w:rsid w:val="00EC694E"/>
    <w:rsid w:val="00EC7948"/>
    <w:rsid w:val="00ED37F6"/>
    <w:rsid w:val="00ED746A"/>
    <w:rsid w:val="00EE3F60"/>
    <w:rsid w:val="00EE491B"/>
    <w:rsid w:val="00EE5720"/>
    <w:rsid w:val="00EE6B9E"/>
    <w:rsid w:val="00EE7CBD"/>
    <w:rsid w:val="00EF1BAB"/>
    <w:rsid w:val="00EF1F52"/>
    <w:rsid w:val="00F00E16"/>
    <w:rsid w:val="00F01103"/>
    <w:rsid w:val="00F020F9"/>
    <w:rsid w:val="00F10314"/>
    <w:rsid w:val="00F11260"/>
    <w:rsid w:val="00F13548"/>
    <w:rsid w:val="00F153A0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67A93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D7605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7A608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Hyperlink"/>
    <w:basedOn w:val="a0"/>
    <w:uiPriority w:val="99"/>
    <w:unhideWhenUsed/>
    <w:rsid w:val="00814543"/>
    <w:rPr>
      <w:color w:val="0563C1" w:themeColor="hyperlink"/>
      <w:u w:val="single"/>
    </w:rPr>
  </w:style>
  <w:style w:type="character" w:styleId="affa">
    <w:name w:val="Unresolved Mention"/>
    <w:basedOn w:val="a0"/>
    <w:uiPriority w:val="99"/>
    <w:semiHidden/>
    <w:unhideWhenUsed/>
    <w:rsid w:val="00814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fqk7k00OHw?si=HZoI2wZx-Ua1Zc0G" TargetMode="External"/><Relationship Id="rId13" Type="http://schemas.openxmlformats.org/officeDocument/2006/relationships/hyperlink" Target="https://youtu.be/LBqNra0FZZw?si=3r6wUNGiQdloVl3c" TargetMode="External"/><Relationship Id="rId18" Type="http://schemas.openxmlformats.org/officeDocument/2006/relationships/hyperlink" Target="https://youtu.be/UtRZXpavBm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youtu.be/0HOaaQykKnw?si=UYxe-3Mf2jfjYIxv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bc.com/zhongwen/trad/world-53006467" TargetMode="External"/><Relationship Id="rId17" Type="http://schemas.openxmlformats.org/officeDocument/2006/relationships/hyperlink" Target="https://youtu.be/EflMebApZpI" TargetMode="External"/><Relationship Id="rId25" Type="http://schemas.openxmlformats.org/officeDocument/2006/relationships/hyperlink" Target="https://youtu.be/MnFoQXP6kLg?si=7H33j1ZbGhrjspq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4aJ8rBv9Khg?si=_rcKh9M-4SJyLWCP" TargetMode="External"/><Relationship Id="rId20" Type="http://schemas.openxmlformats.org/officeDocument/2006/relationships/hyperlink" Target="https://youtu.be/41SKusDq5e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Uq7j8owZ2tM?si=wXTGv43Jd_KVWaAI" TargetMode="External"/><Relationship Id="rId24" Type="http://schemas.openxmlformats.org/officeDocument/2006/relationships/hyperlink" Target="https://youtu.be/QebJxZTPGK8?si=_TRz4Ex3dAXGXT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91A74VhLp_8?si=f7hNP5JM4919QH9d" TargetMode="External"/><Relationship Id="rId23" Type="http://schemas.openxmlformats.org/officeDocument/2006/relationships/hyperlink" Target="https://youtu.be/COKapygU8zc?si=88BfH_KlODk4-SeT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youtu.be/grQIpvRlbes?si=mSL-M2EX_7ofA70t" TargetMode="External"/><Relationship Id="rId19" Type="http://schemas.openxmlformats.org/officeDocument/2006/relationships/hyperlink" Target="https://youtu.be/W5K500MFn6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5eRNwTr4hFk?si=W_4rUPK27AiptMyk" TargetMode="External"/><Relationship Id="rId14" Type="http://schemas.openxmlformats.org/officeDocument/2006/relationships/hyperlink" Target="https://youtu.be/4AhalRsts4I" TargetMode="External"/><Relationship Id="rId22" Type="http://schemas.openxmlformats.org/officeDocument/2006/relationships/hyperlink" Target="https://youtu.be/YArtZOMoFfU?si=je0-cGhCF58221I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D1250-BF7A-4680-AEF1-53AC9798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25</Pages>
  <Words>2177</Words>
  <Characters>12415</Characters>
  <Application>Microsoft Office Word</Application>
  <DocSecurity>0</DocSecurity>
  <Lines>103</Lines>
  <Paragraphs>29</Paragraphs>
  <ScaleCrop>false</ScaleCrop>
  <Company>Hewlett-Packard Company</Company>
  <LinksUpToDate>false</LinksUpToDate>
  <CharactersWithSpaces>14563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王鴻漢</cp:lastModifiedBy>
  <cp:revision>65</cp:revision>
  <cp:lastPrinted>2018-11-20T02:54:00Z</cp:lastPrinted>
  <dcterms:created xsi:type="dcterms:W3CDTF">2024-10-15T02:36:00Z</dcterms:created>
  <dcterms:modified xsi:type="dcterms:W3CDTF">2024-11-07T05:06:00Z</dcterms:modified>
</cp:coreProperties>
</file>