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DCBA86" w14:textId="719177E6" w:rsidR="00FC1B4B" w:rsidRPr="00654BD7" w:rsidRDefault="00FC1B4B" w:rsidP="00FC1B4B">
      <w:pPr>
        <w:spacing w:afterLines="50" w:after="120" w:line="240" w:lineRule="atLeast"/>
        <w:jc w:val="center"/>
        <w:rPr>
          <w:rFonts w:eastAsia="標楷體"/>
          <w:b/>
          <w:color w:val="auto"/>
          <w:sz w:val="32"/>
          <w:szCs w:val="32"/>
          <w:u w:val="thick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EC694E" w:rsidRPr="006E1FAD">
        <w:rPr>
          <w:rFonts w:eastAsia="標楷體" w:hint="eastAsia"/>
          <w:b/>
          <w:sz w:val="32"/>
          <w:szCs w:val="32"/>
          <w:u w:val="thick"/>
        </w:rPr>
        <w:t>溪</w:t>
      </w:r>
      <w:proofErr w:type="gramStart"/>
      <w:r w:rsidR="00EC694E" w:rsidRPr="006E1FAD">
        <w:rPr>
          <w:rFonts w:eastAsia="標楷體" w:hint="eastAsia"/>
          <w:b/>
          <w:sz w:val="32"/>
          <w:szCs w:val="32"/>
          <w:u w:val="thick"/>
        </w:rPr>
        <w:t>崑</w:t>
      </w:r>
      <w:proofErr w:type="gramEnd"/>
      <w:r w:rsidRPr="00EA7A47">
        <w:rPr>
          <w:rFonts w:eastAsia="標楷體"/>
          <w:b/>
          <w:sz w:val="32"/>
          <w:szCs w:val="32"/>
        </w:rPr>
        <w:t>國民中學</w:t>
      </w:r>
      <w:r w:rsidRPr="005657D5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 w:rsidRPr="005657D5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C694E">
        <w:rPr>
          <w:rFonts w:eastAsia="標楷體"/>
          <w:b/>
          <w:color w:val="auto"/>
          <w:sz w:val="32"/>
          <w:szCs w:val="32"/>
        </w:rPr>
        <w:t>學年度</w:t>
      </w:r>
      <w:r w:rsidR="00542C15" w:rsidRPr="005657D5">
        <w:rPr>
          <w:rFonts w:eastAsia="標楷體" w:hint="eastAsia"/>
          <w:b/>
          <w:color w:val="FF0000"/>
          <w:sz w:val="32"/>
          <w:szCs w:val="32"/>
          <w:u w:val="thick"/>
        </w:rPr>
        <w:t>九</w:t>
      </w:r>
      <w:r w:rsidRPr="00EC694E">
        <w:rPr>
          <w:rFonts w:eastAsia="標楷體"/>
          <w:b/>
          <w:color w:val="auto"/>
          <w:sz w:val="32"/>
          <w:szCs w:val="32"/>
        </w:rPr>
        <w:t>年級第</w:t>
      </w:r>
      <w:r w:rsidR="00570C52" w:rsidRPr="005657D5">
        <w:rPr>
          <w:rFonts w:eastAsia="標楷體" w:hint="eastAsia"/>
          <w:b/>
          <w:color w:val="FF0000"/>
          <w:sz w:val="32"/>
          <w:szCs w:val="32"/>
          <w:u w:val="single"/>
        </w:rPr>
        <w:t>2</w:t>
      </w:r>
      <w:proofErr w:type="gramStart"/>
      <w:r w:rsidRPr="00EC694E">
        <w:rPr>
          <w:rFonts w:eastAsia="標楷體"/>
          <w:b/>
          <w:color w:val="auto"/>
          <w:sz w:val="32"/>
          <w:szCs w:val="32"/>
        </w:rPr>
        <w:t>學期</w:t>
      </w:r>
      <w:r w:rsidRPr="00EC694E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部</w:t>
      </w:r>
      <w:r w:rsidR="00064FA1" w:rsidRPr="00EC694E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定</w:t>
      </w:r>
      <w:r w:rsidRPr="00EC694E">
        <w:rPr>
          <w:rFonts w:eastAsia="標楷體"/>
          <w:b/>
          <w:color w:val="auto"/>
          <w:sz w:val="32"/>
          <w:szCs w:val="32"/>
        </w:rPr>
        <w:t>課程</w:t>
      </w:r>
      <w:proofErr w:type="gramEnd"/>
      <w:r w:rsidRPr="00EC694E">
        <w:rPr>
          <w:rFonts w:eastAsia="標楷體"/>
          <w:b/>
          <w:color w:val="auto"/>
          <w:sz w:val="32"/>
          <w:szCs w:val="32"/>
        </w:rPr>
        <w:t>計畫</w:t>
      </w:r>
      <w:r w:rsidRPr="00EC694E">
        <w:rPr>
          <w:rFonts w:eastAsia="標楷體"/>
          <w:b/>
          <w:color w:val="auto"/>
          <w:sz w:val="32"/>
          <w:szCs w:val="32"/>
        </w:rPr>
        <w:t xml:space="preserve">  </w:t>
      </w:r>
      <w:r w:rsidRPr="00EC694E">
        <w:rPr>
          <w:rFonts w:eastAsia="標楷體"/>
          <w:b/>
          <w:color w:val="auto"/>
          <w:sz w:val="32"/>
          <w:szCs w:val="32"/>
        </w:rPr>
        <w:t>設計者：</w:t>
      </w:r>
      <w:r w:rsidR="00E23E48" w:rsidRPr="005657D5">
        <w:rPr>
          <w:rFonts w:eastAsia="標楷體" w:hint="eastAsia"/>
          <w:b/>
          <w:color w:val="FF0000"/>
          <w:sz w:val="32"/>
          <w:szCs w:val="32"/>
          <w:u w:val="thick"/>
        </w:rPr>
        <w:t>李坤興</w:t>
      </w:r>
      <w:r w:rsidR="00654BD7" w:rsidRPr="005657D5">
        <w:rPr>
          <w:rFonts w:eastAsia="標楷體" w:hint="eastAsia"/>
          <w:b/>
          <w:color w:val="FF0000"/>
          <w:sz w:val="32"/>
          <w:szCs w:val="32"/>
          <w:u w:val="thick"/>
        </w:rPr>
        <w:t>老師</w:t>
      </w:r>
    </w:p>
    <w:p w14:paraId="0CECA41D" w14:textId="77777777" w:rsidR="009529E0" w:rsidRPr="00EC694E" w:rsidRDefault="0036459A" w:rsidP="008C7BF9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EC694E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課程類別：</w:t>
      </w:r>
    </w:p>
    <w:p w14:paraId="6D60A2B5" w14:textId="5C6CBC35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proofErr w:type="gramStart"/>
      <w:r w:rsidR="005657D5" w:rsidRPr="005657D5">
        <w:rPr>
          <w:rFonts w:ascii="標楷體" w:eastAsia="標楷體" w:hAnsi="標楷體" w:cs="標楷體" w:hint="eastAsia"/>
          <w:color w:val="FF0000"/>
        </w:rPr>
        <w:t>█</w:t>
      </w:r>
      <w:proofErr w:type="gramEnd"/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F4EE01B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7FF84A70" w14:textId="77777777" w:rsidR="00AD03CF" w:rsidRPr="00AD03CF" w:rsidRDefault="00AD03CF" w:rsidP="008C7BF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4F5C14A3" w14:textId="77777777" w:rsidTr="00BA14B2">
        <w:trPr>
          <w:trHeight w:val="527"/>
        </w:trPr>
        <w:tc>
          <w:tcPr>
            <w:tcW w:w="7371" w:type="dxa"/>
            <w:vAlign w:val="center"/>
          </w:tcPr>
          <w:p w14:paraId="734CBAB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61A3435C" w14:textId="77777777" w:rsidR="00AD03CF" w:rsidRDefault="00AD03CF" w:rsidP="0002174F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30A4BE49" w14:textId="77777777" w:rsidTr="00BA14B2">
        <w:trPr>
          <w:trHeight w:val="690"/>
        </w:trPr>
        <w:tc>
          <w:tcPr>
            <w:tcW w:w="7371" w:type="dxa"/>
            <w:vAlign w:val="center"/>
          </w:tcPr>
          <w:p w14:paraId="1A90807E" w14:textId="29EED4D7" w:rsidR="00AD03CF" w:rsidRDefault="002015ED" w:rsidP="002015ED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無</w:t>
            </w:r>
          </w:p>
        </w:tc>
        <w:tc>
          <w:tcPr>
            <w:tcW w:w="7195" w:type="dxa"/>
            <w:vAlign w:val="center"/>
          </w:tcPr>
          <w:p w14:paraId="349E1BFE" w14:textId="08BF31D1" w:rsidR="00AD03CF" w:rsidRPr="00AD03CF" w:rsidRDefault="002015ED" w:rsidP="00D15277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無</w:t>
            </w:r>
          </w:p>
        </w:tc>
      </w:tr>
    </w:tbl>
    <w:p w14:paraId="3B24B649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50C426D5" w14:textId="47059AD0" w:rsidR="00D37619" w:rsidRPr="00FC1B4B" w:rsidRDefault="00FC1B4B" w:rsidP="008C7BF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="005657D5" w:rsidRPr="005657D5">
        <w:rPr>
          <w:rFonts w:eastAsia="標楷體" w:hint="eastAsia"/>
          <w:color w:val="FF0000"/>
          <w:sz w:val="24"/>
          <w:szCs w:val="24"/>
        </w:rPr>
        <w:t xml:space="preserve"> 1</w:t>
      </w:r>
      <w:r w:rsidR="005657D5">
        <w:rPr>
          <w:rFonts w:eastAsia="標楷體" w:hint="eastAsia"/>
          <w:sz w:val="24"/>
          <w:szCs w:val="24"/>
        </w:rPr>
        <w:t xml:space="preserve"> 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="005657D5">
        <w:rPr>
          <w:rFonts w:eastAsia="標楷體" w:hint="eastAsia"/>
          <w:sz w:val="24"/>
          <w:szCs w:val="24"/>
        </w:rPr>
        <w:t xml:space="preserve"> </w:t>
      </w:r>
      <w:r w:rsidR="00542C15" w:rsidRPr="005657D5">
        <w:rPr>
          <w:rFonts w:eastAsia="標楷體" w:hint="eastAsia"/>
          <w:b/>
          <w:color w:val="FF0000"/>
          <w:sz w:val="24"/>
          <w:szCs w:val="24"/>
        </w:rPr>
        <w:t>17</w:t>
      </w:r>
      <w:r w:rsidR="005657D5" w:rsidRPr="005657D5">
        <w:rPr>
          <w:rFonts w:eastAsia="標楷體" w:hint="eastAsia"/>
          <w:b/>
          <w:color w:val="FF0000"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="005657D5">
        <w:rPr>
          <w:rFonts w:eastAsia="標楷體" w:hint="eastAsia"/>
          <w:sz w:val="24"/>
          <w:szCs w:val="24"/>
        </w:rPr>
        <w:t xml:space="preserve"> </w:t>
      </w:r>
      <w:r w:rsidR="005657D5" w:rsidRPr="005657D5">
        <w:rPr>
          <w:rFonts w:eastAsia="標楷體" w:hint="eastAsia"/>
          <w:b/>
          <w:color w:val="FF0000"/>
          <w:sz w:val="24"/>
          <w:szCs w:val="24"/>
        </w:rPr>
        <w:t xml:space="preserve">17 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1012A966" w14:textId="77777777" w:rsidR="00285A39" w:rsidRPr="00FC1B4B" w:rsidRDefault="00FC1B4B" w:rsidP="008C7BF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70F297B6" w14:textId="77777777" w:rsidTr="0002174F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976BC" w14:textId="77777777" w:rsidR="00FC1B4B" w:rsidRPr="00EA7A47" w:rsidRDefault="00FC1B4B" w:rsidP="0002174F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CEB7B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43DE48FA" w14:textId="77777777" w:rsidTr="0002174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30CA4" w14:textId="607BE200" w:rsidR="00FC1B4B" w:rsidRDefault="00FC1B4B" w:rsidP="0002174F">
            <w:pPr>
              <w:autoSpaceDE w:val="0"/>
              <w:autoSpaceDN w:val="0"/>
              <w:adjustRightInd w:val="0"/>
              <w:rPr>
                <w:rFonts w:ascii="新細明體" w:eastAsia="新細明體" w:hAnsi="新細明體" w:cs="夹发砰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0B9A0321" w14:textId="77777777" w:rsidR="0096483B" w:rsidRDefault="0096483B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</w:p>
          <w:p w14:paraId="43DB1F36" w14:textId="77777777" w:rsidR="00CE3226" w:rsidRPr="00313058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■A1 身心素質與自我精進</w:t>
            </w:r>
          </w:p>
          <w:p w14:paraId="484941B8" w14:textId="77777777" w:rsidR="00CE3226" w:rsidRPr="00313058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■A2 系統思考與解決問題</w:t>
            </w:r>
          </w:p>
          <w:p w14:paraId="3D6B0749" w14:textId="77777777" w:rsidR="00CE3226" w:rsidRPr="00313058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□A3 規劃執行與創新應變</w:t>
            </w:r>
          </w:p>
          <w:p w14:paraId="4E035462" w14:textId="77777777" w:rsidR="00CE3226" w:rsidRPr="00313058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■B1 符號運用與溝通表達</w:t>
            </w:r>
          </w:p>
          <w:p w14:paraId="70C91DC6" w14:textId="77777777" w:rsidR="00CE3226" w:rsidRPr="00313058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■B2 科技資訊與媒體素養</w:t>
            </w:r>
          </w:p>
          <w:p w14:paraId="6E881D87" w14:textId="77777777" w:rsidR="00CE3226" w:rsidRPr="00313058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■B3 藝術涵養與美感素養</w:t>
            </w:r>
          </w:p>
          <w:p w14:paraId="76E1B3C2" w14:textId="77777777" w:rsidR="00CE3226" w:rsidRPr="00313058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□C1 道德實踐與公民意識</w:t>
            </w:r>
          </w:p>
          <w:p w14:paraId="4BBA1316" w14:textId="77777777" w:rsidR="00CE3226" w:rsidRPr="00313058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■C2 人際關係與團隊合作</w:t>
            </w:r>
          </w:p>
          <w:p w14:paraId="0FC8BC4D" w14:textId="3C7B0557" w:rsidR="00FC1B4B" w:rsidRPr="001D3382" w:rsidRDefault="00CE3226" w:rsidP="00CE3226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CA240" w14:textId="77777777" w:rsidR="00FC1B4B" w:rsidRDefault="00FC1B4B" w:rsidP="0002174F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FC1B4B">
              <w:rPr>
                <w:rFonts w:ascii="標楷體" w:eastAsia="標楷體" w:hAnsi="標楷體" w:hint="eastAsia"/>
                <w:color w:val="FF0000"/>
              </w:rPr>
              <w:lastRenderedPageBreak/>
              <w:t>請依各領域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(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科目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)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綱要核心素養具體內涵填寫，例如</w:t>
            </w:r>
            <w:r w:rsidRPr="00FC1B4B">
              <w:rPr>
                <w:rFonts w:hint="eastAsia"/>
                <w:color w:val="FF0000"/>
              </w:rPr>
              <w:t>：</w:t>
            </w:r>
          </w:p>
          <w:p w14:paraId="10BE679F" w14:textId="77777777" w:rsidR="00FC1B4B" w:rsidRDefault="00FC1B4B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  <w:r w:rsidRPr="00FC1B4B">
              <w:rPr>
                <w:rFonts w:ascii="標楷體" w:eastAsia="標楷體" w:hAnsi="標楷體" w:cs="標楷體" w:hint="eastAsia"/>
                <w:color w:val="FF0000"/>
              </w:rPr>
              <w:t>國</w:t>
            </w:r>
            <w:r w:rsidRPr="00FC1B4B">
              <w:rPr>
                <w:rFonts w:ascii="Times New Roman" w:eastAsia="標楷體" w:hAnsi="Times New Roman" w:cs="Times New Roman"/>
                <w:color w:val="FF0000"/>
              </w:rPr>
              <w:t>-J-A1</w:t>
            </w:r>
            <w:r w:rsidRPr="00FC1B4B">
              <w:rPr>
                <w:rFonts w:ascii="標楷體" w:eastAsia="標楷體" w:hAnsi="標楷體" w:cs="標楷體" w:hint="eastAsia"/>
                <w:color w:val="FF0000"/>
              </w:rPr>
              <w:t>透過國語文的學習，認識生涯及生命的典範，建立正向價值觀，提高語文自學的興趣。</w:t>
            </w:r>
          </w:p>
          <w:p w14:paraId="6CBECD88" w14:textId="125CD5F4" w:rsidR="00CE3226" w:rsidRDefault="00CE3226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</w:p>
          <w:p w14:paraId="0E88ADA9" w14:textId="77777777" w:rsidR="0096483B" w:rsidRDefault="0096483B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</w:p>
          <w:p w14:paraId="4FA1AAD0" w14:textId="77777777" w:rsidR="00CE3226" w:rsidRPr="00CE3226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E322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藝-J-A1 參與藝術活動，增進美感知能。</w:t>
            </w:r>
          </w:p>
          <w:p w14:paraId="0822C2B0" w14:textId="77777777" w:rsidR="00CE3226" w:rsidRPr="00CE3226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E322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藝-J-A2 嘗試設計思考，探索藝術實踐解決問題的途徑。</w:t>
            </w:r>
          </w:p>
          <w:p w14:paraId="38938B3E" w14:textId="77777777" w:rsidR="00CE3226" w:rsidRPr="00CE3226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E322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藝-J-A3 嘗試</w:t>
            </w:r>
            <w:proofErr w:type="gramStart"/>
            <w:r w:rsidRPr="00CE322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規</w:t>
            </w:r>
            <w:proofErr w:type="gramEnd"/>
            <w:r w:rsidRPr="00CE322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畫與執行藝術活動，因應情境需求發揮創意。</w:t>
            </w:r>
          </w:p>
          <w:p w14:paraId="0F5190EF" w14:textId="77777777" w:rsidR="00CE3226" w:rsidRPr="00CE3226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E322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藝-J-B1 應用藝術符號，以表達觀點與風格。</w:t>
            </w:r>
          </w:p>
          <w:p w14:paraId="4731D845" w14:textId="77777777" w:rsidR="00CE3226" w:rsidRPr="00CE3226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E322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藝-J-B2 思辨科技資訊、媒體與藝術的關係，進行創作與鑑賞。</w:t>
            </w:r>
          </w:p>
          <w:p w14:paraId="5E42B8CA" w14:textId="77777777" w:rsidR="00CE3226" w:rsidRPr="00CE3226" w:rsidRDefault="00CE3226" w:rsidP="00CE32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E322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藝-J-B3 善用多元感官，探索理解藝術與生活的關聯，以展現美感意識。</w:t>
            </w:r>
          </w:p>
          <w:p w14:paraId="6B1947A4" w14:textId="40B80289" w:rsidR="00CE3226" w:rsidRPr="00FC1B4B" w:rsidRDefault="00CE3226" w:rsidP="00CE3226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CE3226">
              <w:rPr>
                <w:rFonts w:ascii="標楷體" w:eastAsia="標楷體" w:hAnsi="標楷體" w:cs="標楷體"/>
                <w:color w:val="FF0000"/>
              </w:rPr>
              <w:t>藝-J-C2 透過藝術實踐，建立利他與合群的知能，培養團隊合作與溝通協調的能力。</w:t>
            </w:r>
          </w:p>
        </w:tc>
      </w:tr>
    </w:tbl>
    <w:p w14:paraId="41A275F6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109441BA" w14:textId="77777777" w:rsidR="00D37619" w:rsidRPr="00FC1B4B" w:rsidRDefault="00D37619" w:rsidP="008C7BF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22AA2A81" w14:textId="77777777"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752D5799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7868662" w14:textId="77777777" w:rsidR="00D37619" w:rsidRPr="00E8654C" w:rsidRDefault="00D37619" w:rsidP="008C7BF9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50"/>
        <w:gridCol w:w="1559"/>
        <w:gridCol w:w="1540"/>
        <w:gridCol w:w="3705"/>
        <w:gridCol w:w="708"/>
        <w:gridCol w:w="1398"/>
        <w:gridCol w:w="1418"/>
        <w:gridCol w:w="1417"/>
        <w:gridCol w:w="1784"/>
      </w:tblGrid>
      <w:tr w:rsidR="00E8654C" w:rsidRPr="002026C7" w14:paraId="4DD9A130" w14:textId="77777777" w:rsidTr="00184B19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EDE5CE8" w14:textId="77777777" w:rsidR="00E8654C" w:rsidRPr="00EA7A4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EFB10" w14:textId="77777777" w:rsidR="00E8654C" w:rsidRPr="00EA7A4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370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1252EE" w14:textId="77777777" w:rsidR="00E8654C" w:rsidRPr="00EA7A4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043E31" w14:textId="77777777" w:rsidR="00E8654C" w:rsidRPr="00EA7A4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39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D2AD72" w14:textId="77777777" w:rsidR="00E8654C" w:rsidRPr="00EA7A4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54F1D7" w14:textId="77777777" w:rsidR="00E8654C" w:rsidRPr="00EA7A4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CE8FAA" w14:textId="77777777" w:rsidR="00E8654C" w:rsidRPr="00EA7A4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16A15F8" w14:textId="77777777" w:rsidR="00E8654C" w:rsidRPr="00EA7A4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14:paraId="015A4B6E" w14:textId="77777777" w:rsidTr="00184B19">
        <w:trPr>
          <w:jc w:val="center"/>
        </w:trPr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97CF7" w14:textId="77777777" w:rsidR="00E8654C" w:rsidRPr="002026C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BD0FE" w14:textId="77777777" w:rsidR="00E8654C" w:rsidRPr="00EA7A47" w:rsidRDefault="00E8654C" w:rsidP="0002174F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5D8221" w14:textId="77777777" w:rsidR="00E8654C" w:rsidRPr="00EA7A47" w:rsidRDefault="00E8654C" w:rsidP="0002174F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370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560E5E" w14:textId="77777777" w:rsidR="00E8654C" w:rsidRPr="002026C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7218F1" w14:textId="77777777" w:rsidR="00E8654C" w:rsidRPr="002026C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33CBDD" w14:textId="77777777" w:rsidR="00E8654C" w:rsidRPr="002026C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20AFDA" w14:textId="77777777" w:rsidR="00E8654C" w:rsidRPr="002026C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0744D8" w14:textId="77777777" w:rsidR="00E8654C" w:rsidRPr="002026C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8D5AD" w14:textId="77777777" w:rsidR="00E8654C" w:rsidRPr="002026C7" w:rsidRDefault="00E8654C" w:rsidP="00021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500692" w14:paraId="3E7A230A" w14:textId="77777777" w:rsidTr="00184B19">
        <w:trPr>
          <w:trHeight w:val="880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C7EED" w14:textId="77777777" w:rsidR="00E8654C" w:rsidRDefault="00A52A2A" w:rsidP="0002174F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proofErr w:type="gramStart"/>
            <w:r w:rsidR="00E8654C"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14:paraId="7A6DF3E8" w14:textId="77777777" w:rsidR="00A52A2A" w:rsidRDefault="00A52A2A" w:rsidP="0002174F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732FE41" w14:textId="77777777" w:rsidR="00A52A2A" w:rsidRDefault="00A52A2A" w:rsidP="0002174F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14:paraId="2A50F7D4" w14:textId="77777777" w:rsidR="00A52A2A" w:rsidRDefault="00A52A2A" w:rsidP="0002174F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7F404F49" w14:textId="77777777" w:rsidR="00A52A2A" w:rsidRPr="00A52A2A" w:rsidRDefault="00A52A2A" w:rsidP="0002174F">
            <w:pPr>
              <w:ind w:firstLine="0"/>
              <w:rPr>
                <w:rFonts w:eastAsia="標楷體"/>
                <w:color w:val="FF0000"/>
              </w:rPr>
            </w:pPr>
            <w:r w:rsidRPr="00A52A2A">
              <w:rPr>
                <w:rFonts w:eastAsia="標楷體"/>
                <w:color w:val="FF0000"/>
              </w:rPr>
              <w:t>08/26~08/30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EAA77" w14:textId="77777777" w:rsidR="00E8654C" w:rsidRPr="00E8654C" w:rsidRDefault="00E8654C" w:rsidP="0002174F">
            <w:pPr>
              <w:pStyle w:val="Default"/>
              <w:rPr>
                <w:rFonts w:ascii="Times New Roman" w:eastAsia="標楷體" w:hAnsi="Times New Roman" w:cs="Times New Roman"/>
                <w:color w:val="auto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4E7650" w14:textId="77777777" w:rsidR="00E8654C" w:rsidRPr="00E8654C" w:rsidRDefault="00E8654C" w:rsidP="0002174F">
            <w:pPr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1DC829" w14:textId="77777777" w:rsidR="00E8654C" w:rsidRDefault="00E8654C" w:rsidP="0002174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14:paraId="6094925A" w14:textId="77777777" w:rsidR="00E8654C" w:rsidRPr="00500692" w:rsidRDefault="00E8654C" w:rsidP="0002174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</w:p>
          <w:p w14:paraId="3EBF6F25" w14:textId="77777777" w:rsidR="00E8654C" w:rsidRPr="00500692" w:rsidRDefault="00E8654C" w:rsidP="0002174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：</w:t>
            </w:r>
          </w:p>
          <w:p w14:paraId="5117C039" w14:textId="77777777" w:rsidR="00E8654C" w:rsidRPr="00500692" w:rsidRDefault="00E8654C" w:rsidP="0002174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活動重點之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詳略由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各校自行斟酌決定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﹚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36261F" w14:textId="77777777" w:rsidR="00E8654C" w:rsidRPr="00500692" w:rsidRDefault="00A52A2A" w:rsidP="0002174F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258DD2" wp14:editId="17BE7746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1114425</wp:posOffset>
                      </wp:positionV>
                      <wp:extent cx="2371725" cy="2400300"/>
                      <wp:effectExtent l="0" t="952500" r="123825" b="19050"/>
                      <wp:wrapNone/>
                      <wp:docPr id="3" name="圓角矩形圖說文字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1725" cy="2400300"/>
                              </a:xfrm>
                              <a:prstGeom prst="wedgeRoundRectCallout">
                                <a:avLst>
                                  <a:gd name="adj1" fmla="val 52777"/>
                                  <a:gd name="adj2" fmla="val -88385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BD42C6" w14:textId="77777777" w:rsidR="00D77B56" w:rsidRPr="00BE0AE1" w:rsidRDefault="00D77B56" w:rsidP="00A52A2A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240" w:lineRule="atLeast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若有融入議題，一定要摘錄實質內涵，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實質內涵放置於學習重點或融入議題欄位均可，但務必於「</w:t>
                                  </w:r>
                                  <w:r w:rsidRPr="00A52A2A"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單元/主題名稱與活動內容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」欄位需呈現相關議題之教學設計，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258DD2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3" o:spid="_x0000_s1026" type="#_x0000_t62" style="position:absolute;left:0;text-align:left;margin-left:28.8pt;margin-top:87.75pt;width:186.75pt;height:18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" adj="22200,-8291" fillcolor="#5b9bd5 [3204]" strokecolor="#1f4d78 [1604]" strokeweight="1pt">
                      <v:textbox>
                        <w:txbxContent>
                          <w:p w14:paraId="09BD42C6" w14:textId="77777777" w:rsidR="00D77B56" w:rsidRPr="00BE0AE1" w:rsidRDefault="00D77B56" w:rsidP="00A52A2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tLeast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若有融入議題，一定要摘錄實質內涵，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實質內涵放置於學習重點或融入議題欄位均可，但務必於「</w:t>
                            </w:r>
                            <w:r w:rsidRPr="00A52A2A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單元/主題名稱與活動內容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」欄位需呈現相關議題之教學設計，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613DD2" w14:textId="77777777" w:rsidR="00E8654C" w:rsidRPr="00500692" w:rsidRDefault="00E8654C" w:rsidP="0002174F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D4A81" w14:textId="77777777" w:rsidR="00E8654C" w:rsidRPr="00500692" w:rsidRDefault="00E8654C" w:rsidP="0002174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14:paraId="0B6FE699" w14:textId="77777777" w:rsidR="00E8654C" w:rsidRPr="00500692" w:rsidRDefault="00E8654C" w:rsidP="0002174F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14:paraId="5EEE23BE" w14:textId="77777777" w:rsidR="00E8654C" w:rsidRPr="00500692" w:rsidRDefault="00E8654C" w:rsidP="0002174F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14:paraId="70DE17A6" w14:textId="77777777" w:rsidR="00E8654C" w:rsidRPr="00500692" w:rsidRDefault="00E8654C" w:rsidP="0002174F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133E1D2A" w14:textId="77777777" w:rsidR="00E8654C" w:rsidRPr="00500692" w:rsidRDefault="00E8654C" w:rsidP="0002174F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F1906D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14:paraId="5E3E79F7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14:paraId="1DD9E6CD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14:paraId="4B7819CB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14:paraId="598259FC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14:paraId="78C2FF32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14:paraId="6BC51B85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14:paraId="03BDAEFD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14:paraId="1EEEC228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家庭教育、</w:t>
            </w:r>
          </w:p>
          <w:p w14:paraId="489B2C62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14:paraId="040279C1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多元文化、</w:t>
            </w:r>
          </w:p>
          <w:p w14:paraId="6E05A5E5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lastRenderedPageBreak/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14:paraId="69BA38A7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戶外教育、</w:t>
            </w:r>
          </w:p>
          <w:p w14:paraId="281C3F41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14:paraId="5EB35942" w14:textId="77777777" w:rsidR="00E8654C" w:rsidRPr="00500692" w:rsidRDefault="00E8654C" w:rsidP="0002174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41F1B" w14:textId="77777777" w:rsidR="00E8654C" w:rsidRPr="00500692" w:rsidRDefault="00E8654C" w:rsidP="0002174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EDA1862" w14:textId="77777777" w:rsidR="00E8654C" w:rsidRPr="008C4AD5" w:rsidRDefault="00E8654C" w:rsidP="008C7BF9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FE6760B" w14:textId="77777777" w:rsidR="00E8654C" w:rsidRPr="00500692" w:rsidRDefault="00E8654C" w:rsidP="0002174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74B4303" w14:textId="77777777" w:rsidR="00E8654C" w:rsidRPr="008C4AD5" w:rsidRDefault="00E8654C" w:rsidP="008C7BF9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D569AB7" w14:textId="77777777" w:rsidR="00E8654C" w:rsidRPr="00500692" w:rsidRDefault="00E8654C" w:rsidP="0002174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E8654C" w14:paraId="71F7D93D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F1830" w14:textId="77777777" w:rsidR="00E8654C" w:rsidRDefault="00E8654C" w:rsidP="0002174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FD64E" w14:textId="77777777" w:rsidR="00E8654C" w:rsidRDefault="00E8654C" w:rsidP="0002174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7D6BB1" w14:textId="77777777" w:rsidR="00E8654C" w:rsidRDefault="00E8654C" w:rsidP="0002174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93AB8" w14:textId="77777777" w:rsidR="00E8654C" w:rsidRDefault="00E8654C" w:rsidP="0002174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6E8162" w14:textId="77777777" w:rsidR="00E8654C" w:rsidRDefault="00E8654C" w:rsidP="0002174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64C98" w14:textId="77777777" w:rsidR="00E8654C" w:rsidRDefault="00E8654C" w:rsidP="0002174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F284F0" wp14:editId="72E289C1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393700</wp:posOffset>
                      </wp:positionV>
                      <wp:extent cx="2552700" cy="1104900"/>
                      <wp:effectExtent l="0" t="342900" r="152400" b="19050"/>
                      <wp:wrapNone/>
                      <wp:docPr id="4" name="圓角矩形圖說文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0" cy="1104900"/>
                              </a:xfrm>
                              <a:prstGeom prst="wedgeRoundRectCallout">
                                <a:avLst>
                                  <a:gd name="adj1" fmla="val 52709"/>
                                  <a:gd name="adj2" fmla="val -7936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7AC1A0" w14:textId="77777777" w:rsidR="00D77B56" w:rsidRPr="00BE0AE1" w:rsidRDefault="00D77B56" w:rsidP="00E8654C">
                                  <w:pPr>
                                    <w:jc w:val="center"/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若有實施跨領域，學習重點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(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學習表現及學習內容</w:t>
                                  </w:r>
                                  <w:r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也需要同時呈現，否則至少會被列入「修正後通過」。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F284F0" id="圓角矩形圖說文字 4" o:spid="_x0000_s1027" type="#_x0000_t62" style="position:absolute;left:0;text-align:left;margin-left:48.15pt;margin-top:31pt;width:201pt;height:8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" adj="22185,-6342" fillcolor="#5b9bd5 [3204]" strokecolor="#1f4d78 [1604]" strokeweight="1pt">
                      <v:textbox>
                        <w:txbxContent>
                          <w:p w14:paraId="607AC1A0" w14:textId="77777777" w:rsidR="00D77B56" w:rsidRPr="00BE0AE1" w:rsidRDefault="00D77B56" w:rsidP="00E8654C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若有實施跨領域，學習重點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學習表現及學習內容</w:t>
                            </w:r>
                            <w:r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也需要同時呈現，否則至少會被列入「修正後通過」。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51B57" w14:textId="77777777" w:rsidR="00E8654C" w:rsidRPr="00A42EF1" w:rsidRDefault="00E8654C" w:rsidP="0002174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46B452" w14:textId="77777777" w:rsidR="00E8654C" w:rsidRPr="00A42EF1" w:rsidRDefault="00E8654C" w:rsidP="0002174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06DDA" w14:textId="77777777" w:rsidR="00E8654C" w:rsidRPr="00500692" w:rsidRDefault="00E8654C" w:rsidP="0002174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D0329A6" w14:textId="77777777" w:rsidR="00E8654C" w:rsidRPr="008C4AD5" w:rsidRDefault="00E8654C" w:rsidP="008C7BF9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D619CE5" w14:textId="77777777" w:rsidR="00E8654C" w:rsidRPr="00500692" w:rsidRDefault="00E8654C" w:rsidP="0002174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4CCE3FF" w14:textId="77777777" w:rsidR="00E8654C" w:rsidRPr="008C4AD5" w:rsidRDefault="00E8654C" w:rsidP="008C7BF9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3536934" w14:textId="77777777" w:rsidR="00E8654C" w:rsidRPr="00500692" w:rsidRDefault="00E8654C" w:rsidP="0002174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EC694E" w14:paraId="62970935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CFAE9" w14:textId="77777777" w:rsidR="00EC694E" w:rsidRPr="004C7166" w:rsidRDefault="00EC694E" w:rsidP="00EC694E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8197485" w14:textId="16A29B22" w:rsidR="00EC694E" w:rsidRDefault="00EC694E" w:rsidP="00EC694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2/9-2/15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C2D74" w14:textId="77777777" w:rsidR="00204D9C" w:rsidRDefault="00204D9C" w:rsidP="00204D9C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視1-Ⅳ-1 能使用構成要素和形式原理，表達情感與想法。</w:t>
            </w:r>
          </w:p>
          <w:p w14:paraId="44187D61" w14:textId="77777777" w:rsidR="00204D9C" w:rsidRDefault="00204D9C" w:rsidP="00204D9C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藝術作品，並接受多元的觀點。</w:t>
            </w:r>
          </w:p>
          <w:p w14:paraId="7A8EBB97" w14:textId="77777777" w:rsidR="00204D9C" w:rsidRDefault="00204D9C" w:rsidP="00204D9C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視2-Ⅳ-2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能理解視覺符號的意義，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並表達多元的觀點。</w:t>
            </w:r>
          </w:p>
          <w:p w14:paraId="7397CDF5" w14:textId="50BF8963" w:rsidR="00EC694E" w:rsidRDefault="00204D9C" w:rsidP="00204D9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4F7960" w14:textId="77777777" w:rsidR="00204D9C" w:rsidRDefault="00204D9C" w:rsidP="00204D9C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視E-Ⅳ-1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色彩理論、造形表現、符號意涵。</w:t>
            </w:r>
          </w:p>
          <w:p w14:paraId="57F04C3D" w14:textId="77777777" w:rsidR="00204D9C" w:rsidRDefault="00204D9C" w:rsidP="00204D9C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視A-Ⅳ-2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傳統藝術、當代藝術、視覺文化。</w:t>
            </w:r>
          </w:p>
          <w:p w14:paraId="21C52053" w14:textId="38A99D5F" w:rsidR="00EC694E" w:rsidRDefault="00204D9C" w:rsidP="00204D9C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視P-IV-3 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791B75" w14:textId="77777777" w:rsidR="00971056" w:rsidRPr="0096483B" w:rsidRDefault="00971056" w:rsidP="00971056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96483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第一課奇妙的「視」界</w:t>
            </w:r>
          </w:p>
          <w:p w14:paraId="408C4B85" w14:textId="56C755ED" w:rsidR="0002174F" w:rsidRPr="0002174F" w:rsidRDefault="0002174F" w:rsidP="008C7BF9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2174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眼不見為</w:t>
            </w:r>
            <w:proofErr w:type="gramStart"/>
            <w:r w:rsidRPr="0002174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憑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：</w:t>
            </w:r>
            <w:r w:rsidRPr="0002174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介紹特殊視覺效果的藝術設計。</w:t>
            </w:r>
          </w:p>
          <w:p w14:paraId="428E65C2" w14:textId="77777777" w:rsidR="0002174F" w:rsidRDefault="0002174F" w:rsidP="008C7BF9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認識與體驗「哈哈鏡」的效果。</w:t>
            </w:r>
          </w:p>
          <w:p w14:paraId="3A4E5E84" w14:textId="77777777" w:rsidR="0002174F" w:rsidRDefault="0002174F" w:rsidP="008C7BF9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透過課本內容介紹之藝術家，介紹利用變形原理與手法創作的藝術作品。</w:t>
            </w:r>
          </w:p>
          <w:p w14:paraId="4378AE2E" w14:textId="10336277" w:rsidR="001C5918" w:rsidRDefault="0002174F" w:rsidP="0096483B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認識藝術家</w:t>
            </w:r>
            <w:r w:rsidRPr="0002174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  <w:u w:val="single"/>
              </w:rPr>
              <w:t>艾薛爾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與其藝術作品。</w:t>
            </w:r>
          </w:p>
          <w:p w14:paraId="1E553C1C" w14:textId="77777777" w:rsidR="0096483B" w:rsidRPr="0096483B" w:rsidRDefault="0096483B" w:rsidP="0096483B">
            <w:pPr>
              <w:ind w:left="23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9D0B4A2" w14:textId="49398E58" w:rsidR="006A2461" w:rsidRDefault="006A2461" w:rsidP="0096483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【生命教育】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藉由領養寵物議題，正視人與動物生而平等應互相尊重</w:t>
            </w:r>
            <w:r w:rsidR="00E16FD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58E03CFB" w14:textId="04B09DBA" w:rsidR="004A0A83" w:rsidRDefault="004A0A83" w:rsidP="004A0A83">
            <w:pPr>
              <w:rPr>
                <w:rFonts w:ascii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</w:t>
            </w:r>
            <w:r w:rsidRPr="009E106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性別平等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</w:t>
            </w:r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】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探討家庭與社會中，不同性別之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身體自主權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與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相關議題，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提高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尊重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自計與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他人的身體自主權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意識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2275CE6B" w14:textId="49F7FDCE" w:rsidR="004A0A83" w:rsidRPr="004A0A83" w:rsidRDefault="004A0A83" w:rsidP="006A2461">
            <w:pPr>
              <w:ind w:left="23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7CB68A" w14:textId="29214A8C" w:rsidR="00EC694E" w:rsidRDefault="00204D9C" w:rsidP="00EC694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0AEC2E" w14:textId="77777777" w:rsidR="00184B19" w:rsidRPr="00184B19" w:rsidRDefault="00184B19" w:rsidP="00184B1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</w:t>
            </w:r>
            <w:r w:rsidRPr="00184B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電腦</w:t>
            </w:r>
          </w:p>
          <w:p w14:paraId="20138F02" w14:textId="77777777" w:rsidR="00184B19" w:rsidRPr="00184B19" w:rsidRDefault="00184B19" w:rsidP="00184B1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184B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投影設備</w:t>
            </w:r>
          </w:p>
          <w:p w14:paraId="29620197" w14:textId="77777777" w:rsidR="00184B19" w:rsidRPr="00184B19" w:rsidRDefault="00184B19" w:rsidP="00184B1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</w:t>
            </w:r>
            <w:r w:rsidRPr="00184B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輔助教材</w:t>
            </w:r>
          </w:p>
          <w:p w14:paraId="2FE3CABC" w14:textId="77777777" w:rsidR="00184B19" w:rsidRPr="00184B19" w:rsidRDefault="00184B19" w:rsidP="00184B1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0E54FB5" w14:textId="77777777" w:rsidR="00184B19" w:rsidRPr="00184B19" w:rsidRDefault="00184B19" w:rsidP="00184B1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教學策略：</w:t>
            </w:r>
          </w:p>
          <w:p w14:paraId="77739389" w14:textId="082FC28D" w:rsidR="00EC694E" w:rsidRDefault="00184B19" w:rsidP="00184B1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透過分析與討論賞析藝術作品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EF4E2D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1.教師評量</w:t>
            </w:r>
          </w:p>
          <w:p w14:paraId="3196B7F1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27EFF2F2" w14:textId="7E1B56BD" w:rsidR="00EC694E" w:rsidRPr="00A42EF1" w:rsidRDefault="00184B19" w:rsidP="00184B1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F7ADC6" w14:textId="77777777" w:rsidR="002F1B4C" w:rsidRDefault="001F5883" w:rsidP="002F1B4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【生命教育】</w:t>
            </w:r>
          </w:p>
          <w:p w14:paraId="7981A96E" w14:textId="01673F65" w:rsidR="00EC694E" w:rsidRDefault="001F5883" w:rsidP="002F1B4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生J6 察覺知性與感性的衝突，尋求知、情、意、</w:t>
            </w:r>
            <w:proofErr w:type="gramStart"/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行統整</w:t>
            </w:r>
            <w:proofErr w:type="gramEnd"/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之途徑。</w:t>
            </w:r>
          </w:p>
          <w:p w14:paraId="42D25CC9" w14:textId="77777777" w:rsidR="002F1B4C" w:rsidRDefault="004A0A83" w:rsidP="004A0A8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</w:t>
            </w:r>
            <w:r w:rsidRPr="009E106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性別平等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</w:t>
            </w:r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】</w:t>
            </w:r>
          </w:p>
          <w:p w14:paraId="03304BA2" w14:textId="74A39685" w:rsidR="004A0A83" w:rsidRDefault="004A0A83" w:rsidP="004A0A83">
            <w:pPr>
              <w:rPr>
                <w:rFonts w:ascii="標楷體" w:hAnsi="標楷體" w:cs="標楷體"/>
              </w:rPr>
            </w:pP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性J4 認識身體自主權相關議題，維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護自己與尊重他人的身體自主權。</w:t>
            </w:r>
          </w:p>
          <w:p w14:paraId="3B47F146" w14:textId="29994F3D" w:rsidR="004A0A83" w:rsidRPr="004A0A83" w:rsidRDefault="004A0A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FFEF95" w14:textId="0C27E575" w:rsidR="00EC694E" w:rsidRPr="00500692" w:rsidRDefault="00EC694E" w:rsidP="00EC69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55A21">
              <w:rPr>
                <w:rFonts w:ascii="標楷體" w:eastAsia="標楷體" w:hAnsi="標楷體" w:hint="eastAsia"/>
              </w:rPr>
              <w:lastRenderedPageBreak/>
              <w:t xml:space="preserve">11開學  </w:t>
            </w:r>
          </w:p>
        </w:tc>
      </w:tr>
      <w:tr w:rsidR="00EC694E" w14:paraId="6C5FF5D4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0BA85" w14:textId="4E1416AE" w:rsidR="00EC694E" w:rsidRDefault="00EC694E" w:rsidP="00EC694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2/16-2/22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0AB95" w14:textId="77777777" w:rsidR="00637046" w:rsidRDefault="00637046" w:rsidP="0063704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視1-Ⅳ-1 能使用構成要素和形式原理，表達情感與想法。</w:t>
            </w:r>
          </w:p>
          <w:p w14:paraId="5A23270E" w14:textId="77777777" w:rsidR="00637046" w:rsidRDefault="00637046" w:rsidP="0063704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119E1935" w14:textId="77777777" w:rsidR="00637046" w:rsidRDefault="00637046" w:rsidP="0063704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視2-Ⅳ-2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能理解視覺符號的意義，並表達多元的觀點。</w:t>
            </w:r>
          </w:p>
          <w:p w14:paraId="62903716" w14:textId="7939C6EA" w:rsidR="00EC694E" w:rsidRDefault="00637046" w:rsidP="0063704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C156AFA" w14:textId="77777777" w:rsidR="001F5883" w:rsidRPr="001F5883" w:rsidRDefault="001F5883" w:rsidP="001F58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視E-Ⅳ-1 色彩理論、造形表現、符號意涵。</w:t>
            </w:r>
          </w:p>
          <w:p w14:paraId="3CB5CEB0" w14:textId="77777777" w:rsidR="001F5883" w:rsidRPr="001F5883" w:rsidRDefault="001F5883" w:rsidP="001F58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視A-Ⅳ-2 傳統藝術、當代藝術、視覺文化。</w:t>
            </w:r>
          </w:p>
          <w:p w14:paraId="519E3EBA" w14:textId="25C715EC" w:rsidR="00EC694E" w:rsidRPr="001F5883" w:rsidRDefault="001F5883" w:rsidP="001F58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視P-IV-3 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EEEA21" w14:textId="77777777" w:rsidR="00EC694E" w:rsidRDefault="00971056" w:rsidP="00EC694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第一課奇妙的「視」界</w:t>
            </w:r>
          </w:p>
          <w:p w14:paraId="18AF8F01" w14:textId="56D5A85C" w:rsidR="0002174F" w:rsidRPr="0002174F" w:rsidRDefault="0002174F" w:rsidP="008C7BF9">
            <w:pPr>
              <w:pStyle w:val="aff0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2174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藉由課本內容運用幾何錯視繪製出的藝術作品，體驗錯視的特殊視覺感受。</w:t>
            </w:r>
          </w:p>
          <w:p w14:paraId="0E4CEE42" w14:textId="77777777" w:rsidR="0002174F" w:rsidRDefault="006E0949" w:rsidP="008C7BF9">
            <w:pPr>
              <w:pStyle w:val="aff0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</w:t>
            </w:r>
            <w:r w:rsidR="0002174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以錯視為設計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的生活環境。</w:t>
            </w:r>
          </w:p>
          <w:p w14:paraId="47B2826D" w14:textId="77777777" w:rsidR="006E0949" w:rsidRDefault="006E0949" w:rsidP="008C7BF9">
            <w:pPr>
              <w:pStyle w:val="aff0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認識錯視的原理：</w:t>
            </w:r>
          </w:p>
          <w:p w14:paraId="7CA95918" w14:textId="2BF6A12A" w:rsidR="006E0949" w:rsidRDefault="006E0949" w:rsidP="008C7BF9">
            <w:pPr>
              <w:pStyle w:val="aff0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幾何學錯視</w:t>
            </w:r>
          </w:p>
          <w:p w14:paraId="4D3CEC00" w14:textId="77777777" w:rsidR="006E0949" w:rsidRDefault="006E0949" w:rsidP="008C7BF9">
            <w:pPr>
              <w:pStyle w:val="aff0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雙向圖</w:t>
            </w:r>
          </w:p>
          <w:p w14:paraId="2E1F2B3F" w14:textId="77777777" w:rsidR="001C5918" w:rsidRDefault="001C5918" w:rsidP="00E16FD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DBD4FEB" w14:textId="1E40919E" w:rsidR="00E16FD2" w:rsidRPr="001F5883" w:rsidRDefault="00E16FD2" w:rsidP="00E16FD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【生命教育】</w:t>
            </w:r>
          </w:p>
          <w:p w14:paraId="365A73F3" w14:textId="77777777" w:rsidR="006A2461" w:rsidRDefault="00E16FD2" w:rsidP="00E16FD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藉由領養寵物議題，正視人與動物生而平等應互相尊重。</w:t>
            </w:r>
          </w:p>
          <w:p w14:paraId="60E80AF0" w14:textId="1A6B1AB4" w:rsidR="004A0A83" w:rsidRDefault="004A0A83" w:rsidP="004A0A83">
            <w:pPr>
              <w:rPr>
                <w:rFonts w:ascii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</w:t>
            </w:r>
            <w:r w:rsidRPr="009E106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性別平等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</w:t>
            </w:r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】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探討家庭與社會中，不同性別之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身體自主權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與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相關議題，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提高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尊重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自計與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他人的身體自主權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意識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3ED954EA" w14:textId="59CD5C4A" w:rsidR="004A0A83" w:rsidRPr="004A0A83" w:rsidRDefault="004A0A83" w:rsidP="00E16FD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B6BB3" w14:textId="73C23B53" w:rsidR="00EC694E" w:rsidRDefault="00184B19" w:rsidP="00EC694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65ACD2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2FA3D360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3AF0D09C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437FB621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157AF871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0F7F91F0" w14:textId="2999C278" w:rsidR="00EC694E" w:rsidRDefault="00184B19" w:rsidP="00184B1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批判性思考：培養批判性思考能力，分析藝術作品之設計原則、意義與影響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32369C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1.教師評量</w:t>
            </w:r>
          </w:p>
          <w:p w14:paraId="1865E267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2C0E6AD9" w14:textId="17AB5A32" w:rsidR="00EC694E" w:rsidRPr="00A42EF1" w:rsidRDefault="00184B19" w:rsidP="00184B1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26F5B9" w14:textId="77777777" w:rsidR="001F5883" w:rsidRPr="001F5883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【生命教育】</w:t>
            </w:r>
          </w:p>
          <w:p w14:paraId="7761AFAE" w14:textId="77777777" w:rsidR="00EC694E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生J6 察覺知性與感性的衝突，尋求知、情、意、</w:t>
            </w:r>
            <w:proofErr w:type="gramStart"/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行統整</w:t>
            </w:r>
            <w:proofErr w:type="gramEnd"/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之途徑。</w:t>
            </w:r>
          </w:p>
          <w:p w14:paraId="50D2D97A" w14:textId="77777777" w:rsidR="002F1B4C" w:rsidRDefault="004A0A83" w:rsidP="004A0A8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</w:t>
            </w:r>
            <w:r w:rsidRPr="009E106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性別平等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</w:t>
            </w:r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】</w:t>
            </w:r>
          </w:p>
          <w:p w14:paraId="65182CCA" w14:textId="0B6F8876" w:rsidR="004A0A83" w:rsidRDefault="004A0A83" w:rsidP="004A0A83">
            <w:pPr>
              <w:rPr>
                <w:rFonts w:ascii="標楷體" w:hAnsi="標楷體" w:cs="標楷體"/>
              </w:rPr>
            </w:pP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性J4 認識身體自主權相關議題，維護自己與尊重他人的身體自主權。</w:t>
            </w:r>
          </w:p>
          <w:p w14:paraId="4025C553" w14:textId="2E0B023D" w:rsidR="004A0A83" w:rsidRPr="004A0A83" w:rsidRDefault="004A0A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0FC75D" w14:textId="4CBD13E0" w:rsidR="00EC694E" w:rsidRPr="00500692" w:rsidRDefault="00EC694E" w:rsidP="00EC69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20寒假作業抽查  </w:t>
            </w:r>
            <w:r>
              <w:rPr>
                <w:rFonts w:ascii="標楷體" w:eastAsia="標楷體" w:hAnsi="標楷體" w:hint="eastAsia"/>
              </w:rPr>
              <w:br/>
              <w:t>19-20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>年級第3次複習考(南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B1-B5)</w:t>
            </w:r>
          </w:p>
        </w:tc>
      </w:tr>
      <w:tr w:rsidR="00EC694E" w14:paraId="63D2E862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E7358E" w14:textId="63E452ED" w:rsidR="00EC694E" w:rsidRDefault="00EC694E" w:rsidP="00EC694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2/23-3/1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1CEA8" w14:textId="77777777" w:rsidR="001F5883" w:rsidRPr="001F5883" w:rsidRDefault="001F5883" w:rsidP="001F58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視1-Ⅳ-1 能使用構成要素和形式原理，表達情感與想法。</w:t>
            </w:r>
          </w:p>
          <w:p w14:paraId="60C1E410" w14:textId="77777777" w:rsidR="001F5883" w:rsidRPr="001F5883" w:rsidRDefault="001F5883" w:rsidP="001F58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視2-Ⅳ-1 能體驗藝術作品，並接受多元的觀點。</w:t>
            </w:r>
          </w:p>
          <w:p w14:paraId="09571C46" w14:textId="77777777" w:rsidR="001F5883" w:rsidRPr="001F5883" w:rsidRDefault="001F5883" w:rsidP="001F58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視2-Ⅳ-2 能理解視覺符號的意義，並表達多元的觀點。</w:t>
            </w:r>
          </w:p>
          <w:p w14:paraId="63FE88C9" w14:textId="6DE45077" w:rsidR="00EC694E" w:rsidRDefault="001F5883" w:rsidP="001F588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視3-Ⅳ-3 能應用設計思考及藝術知能，因應</w:t>
            </w: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0849B4" w14:textId="77777777" w:rsidR="001F5883" w:rsidRPr="001F5883" w:rsidRDefault="001F5883" w:rsidP="001F58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視E-Ⅳ-1 色彩理論、造形表現、符號意涵。</w:t>
            </w:r>
          </w:p>
          <w:p w14:paraId="01006186" w14:textId="77777777" w:rsidR="001F5883" w:rsidRPr="001F5883" w:rsidRDefault="001F5883" w:rsidP="001F58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視A-Ⅳ-2 傳統藝術、當代藝術、視覺文化。</w:t>
            </w:r>
          </w:p>
          <w:p w14:paraId="36D27F21" w14:textId="06AA1113" w:rsidR="00EC694E" w:rsidRDefault="001F5883" w:rsidP="001F5883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視P-IV-3 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907B41" w14:textId="77777777" w:rsidR="00EC694E" w:rsidRDefault="00971056" w:rsidP="00EC694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第一課奇妙的「視」界</w:t>
            </w:r>
          </w:p>
          <w:p w14:paraId="3AAA54BF" w14:textId="63D05E19" w:rsidR="006E0949" w:rsidRDefault="006E0949" w:rsidP="008C7BF9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E094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認識錯視的原理：</w:t>
            </w:r>
          </w:p>
          <w:p w14:paraId="4BB6D70C" w14:textId="7D11ED33" w:rsidR="006E0949" w:rsidRDefault="0096483B" w:rsidP="008C7BF9">
            <w:pPr>
              <w:pStyle w:val="aff0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圖地反轉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與</w:t>
            </w:r>
            <w:r w:rsidR="006E094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魯賓之</w:t>
            </w:r>
            <w:proofErr w:type="gramStart"/>
            <w:r w:rsidR="006E094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盃</w:t>
            </w:r>
            <w:proofErr w:type="gramEnd"/>
            <w:r w:rsidR="006E094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6D021126" w14:textId="4E1FAC45" w:rsidR="006E0949" w:rsidRDefault="006E0949" w:rsidP="008C7BF9">
            <w:pPr>
              <w:pStyle w:val="aff0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矛盾空間。</w:t>
            </w:r>
          </w:p>
          <w:p w14:paraId="604FB5D3" w14:textId="3B9FADBE" w:rsidR="006E0949" w:rsidRPr="006E0949" w:rsidRDefault="006E0949" w:rsidP="008C7BF9">
            <w:pPr>
              <w:pStyle w:val="aff0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多義圖形。</w:t>
            </w:r>
          </w:p>
          <w:p w14:paraId="063D2A66" w14:textId="5F383403" w:rsidR="001C5918" w:rsidRDefault="006A2461" w:rsidP="008C7BF9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61A3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引導</w:t>
            </w:r>
            <w:r w:rsidR="00661A39" w:rsidRPr="00661A3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學生經由課本上</w:t>
            </w:r>
            <w:proofErr w:type="gramStart"/>
            <w:r w:rsidR="00661A39" w:rsidRPr="00661A3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所有錯</w:t>
            </w:r>
            <w:proofErr w:type="gramEnd"/>
            <w:r w:rsidR="00661A39" w:rsidRPr="00661A3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視之藝術設計作品，</w:t>
            </w:r>
            <w:r w:rsidRPr="00661A3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延伸</w:t>
            </w:r>
            <w:r w:rsidR="00661A3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各自對</w:t>
            </w:r>
            <w:r w:rsidRPr="00661A3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圖形的想像</w:t>
            </w:r>
            <w:r w:rsidR="00661A3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，創作屬於自己的作品。</w:t>
            </w:r>
          </w:p>
          <w:p w14:paraId="0A305340" w14:textId="77777777" w:rsidR="006D7148" w:rsidRPr="006D7148" w:rsidRDefault="006D7148" w:rsidP="006D7148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1AB536F" w14:textId="77777777" w:rsidR="00E16FD2" w:rsidRPr="001F5883" w:rsidRDefault="00E16FD2" w:rsidP="00E16FD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【生命教育】</w:t>
            </w:r>
          </w:p>
          <w:p w14:paraId="4463F559" w14:textId="34AC9D3F" w:rsidR="00E16FD2" w:rsidRPr="00E16FD2" w:rsidRDefault="00E16FD2" w:rsidP="00E16FD2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藉由領養寵物議題，正視人與動物生而平等應互相尊重。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C82170" w14:textId="46A14C8A" w:rsidR="00EC694E" w:rsidRDefault="00184B19" w:rsidP="00EC694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6B7422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08533597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7B3B916F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37473647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41FA0B73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1DB791D1" w14:textId="30960376" w:rsidR="00EC694E" w:rsidRDefault="00184B19" w:rsidP="00184B1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批判性思考：培養批判性思考能力，分析藝術作品之設計原則、意義與影響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C0877E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1.教師評量</w:t>
            </w:r>
          </w:p>
          <w:p w14:paraId="4D1ABA40" w14:textId="77777777" w:rsidR="00184B19" w:rsidRPr="00184B19" w:rsidRDefault="00184B19" w:rsidP="00184B1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2661C762" w14:textId="1567FC0C" w:rsidR="00EC694E" w:rsidRPr="00A42EF1" w:rsidRDefault="00184B19" w:rsidP="00184B1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07DD2" w14:textId="77777777" w:rsidR="001F5883" w:rsidRPr="001F5883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【生命教育】</w:t>
            </w:r>
          </w:p>
          <w:p w14:paraId="102AC6E2" w14:textId="2067A866" w:rsidR="00EC694E" w:rsidRPr="00A42EF1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生J6 察覺知性與感性的衝突，尋求知、情、意、</w:t>
            </w:r>
            <w:proofErr w:type="gramStart"/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行統整</w:t>
            </w:r>
            <w:proofErr w:type="gramEnd"/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F1938" w14:textId="77777777" w:rsidR="00EC694E" w:rsidRDefault="00EC694E" w:rsidP="00EC694E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25-27國英數學期成績補考  </w:t>
            </w:r>
            <w:r>
              <w:rPr>
                <w:rFonts w:ascii="標楷體" w:eastAsia="標楷體" w:hAnsi="標楷體" w:hint="eastAsia"/>
              </w:rPr>
              <w:br/>
              <w:t xml:space="preserve">27寒假作業補抽查  </w:t>
            </w:r>
          </w:p>
          <w:p w14:paraId="541C7C21" w14:textId="50674DCA" w:rsidR="00EC694E" w:rsidRPr="00500692" w:rsidRDefault="00EC694E" w:rsidP="00EC69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28和平紀念日放假</w:t>
            </w:r>
          </w:p>
        </w:tc>
      </w:tr>
      <w:tr w:rsidR="001F5883" w14:paraId="48AC8F02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A1C7A6" w14:textId="77777777" w:rsidR="001F5883" w:rsidRPr="004C7166" w:rsidRDefault="001F5883" w:rsidP="001F5883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5C0CE28" w14:textId="777504EA" w:rsidR="001F5883" w:rsidRDefault="001F5883" w:rsidP="001F588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3/2-3/8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D4BD5" w14:textId="77777777" w:rsidR="001F5883" w:rsidRDefault="001F5883" w:rsidP="001F5883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視1-Ⅳ-1 能使用構成要素和形式原理，表達情感與想法。</w:t>
            </w:r>
          </w:p>
          <w:p w14:paraId="5DB30B8F" w14:textId="77777777" w:rsidR="001F5883" w:rsidRDefault="001F5883" w:rsidP="001F5883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38CF5D6B" w14:textId="77777777" w:rsidR="001F5883" w:rsidRDefault="001F5883" w:rsidP="001F5883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視2-Ⅳ-2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能理解視覺符號的意義，並表達多元的觀點。</w:t>
            </w:r>
          </w:p>
          <w:p w14:paraId="60B1C8BE" w14:textId="063F9E01" w:rsidR="001F5883" w:rsidRDefault="001F5883" w:rsidP="001F588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A64BF8" w14:textId="77777777" w:rsidR="001F5883" w:rsidRPr="001F5883" w:rsidRDefault="001F5883" w:rsidP="001F58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視E-Ⅳ-1 色彩理論、造形表現、符號意涵。</w:t>
            </w:r>
          </w:p>
          <w:p w14:paraId="7FBD3BA9" w14:textId="77777777" w:rsidR="001F5883" w:rsidRPr="001F5883" w:rsidRDefault="001F5883" w:rsidP="001F58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視A-Ⅳ-2 傳統藝術、當代藝術、視覺文化。</w:t>
            </w:r>
          </w:p>
          <w:p w14:paraId="1F6F16AA" w14:textId="19A6C90B" w:rsidR="001F5883" w:rsidRDefault="001F5883" w:rsidP="001F5883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視P-IV-3 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96E104" w14:textId="77777777" w:rsidR="001F5883" w:rsidRDefault="00971056" w:rsidP="001F588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第一課奇妙的「視」界</w:t>
            </w:r>
          </w:p>
          <w:p w14:paraId="74614B27" w14:textId="77777777" w:rsidR="001C5918" w:rsidRPr="001C5918" w:rsidRDefault="001C5918" w:rsidP="001C5918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9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 w:rsidRPr="001C59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教師個別指導學生完成作品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5AEC980C" w14:textId="3C5F3D54" w:rsidR="00E16FD2" w:rsidRDefault="001C5918" w:rsidP="001C5918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9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2.學生作品分享與欣賞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2CC09E9A" w14:textId="05817F17" w:rsidR="003E02F9" w:rsidRPr="001C5918" w:rsidRDefault="003E02F9" w:rsidP="001C5918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3.請學生提早收集下一個單元所需之創作材料。</w:t>
            </w:r>
          </w:p>
          <w:p w14:paraId="0B755AC5" w14:textId="2A40FFF0" w:rsidR="00E16FD2" w:rsidRDefault="00E16FD2" w:rsidP="001C5918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E0FF67B" w14:textId="77777777" w:rsidR="00E16FD2" w:rsidRPr="001F5883" w:rsidRDefault="00E16FD2" w:rsidP="00E16FD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【生命教育】</w:t>
            </w:r>
          </w:p>
          <w:p w14:paraId="5B2996F9" w14:textId="06EDF87B" w:rsidR="00E16FD2" w:rsidRDefault="00E16FD2" w:rsidP="00E16FD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藉由領養寵物議題，正視人與動物生而平等應互相尊重。</w:t>
            </w:r>
          </w:p>
          <w:p w14:paraId="03C531FB" w14:textId="0AF63F7D" w:rsidR="00E16FD2" w:rsidRDefault="00E16FD2" w:rsidP="00E16FD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B22D4" w14:textId="47D21AED" w:rsidR="001F5883" w:rsidRDefault="001F5883" w:rsidP="001F588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412A07" w14:textId="77777777" w:rsidR="001F5883" w:rsidRPr="00184B19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28F62A55" w14:textId="77777777" w:rsidR="001F5883" w:rsidRPr="00184B19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06C2C5EA" w14:textId="77777777" w:rsidR="001F5883" w:rsidRPr="00184B19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792F5CF9" w14:textId="77777777" w:rsidR="001F5883" w:rsidRPr="00184B19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4.學生作品</w:t>
            </w:r>
          </w:p>
          <w:p w14:paraId="290EBACA" w14:textId="77777777" w:rsidR="001F5883" w:rsidRPr="00184B19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35209473" w14:textId="77777777" w:rsidR="001F5883" w:rsidRPr="00184B19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0F140525" w14:textId="3DEBDB0A" w:rsidR="001F5883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實踐繪畫技巧：積極實際練習各種繪畫技巧，以提升藝術創作水平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3F2B2F" w14:textId="77777777" w:rsidR="001F5883" w:rsidRPr="00184B19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1.教師評量</w:t>
            </w:r>
          </w:p>
          <w:p w14:paraId="52687168" w14:textId="77777777" w:rsidR="001F5883" w:rsidRPr="00184B19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0BD379A0" w14:textId="77777777" w:rsidR="001F5883" w:rsidRPr="00184B19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  <w:p w14:paraId="0E162606" w14:textId="4AEDB69B" w:rsidR="001F5883" w:rsidRPr="00A42EF1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2624D2" w14:textId="77777777" w:rsidR="001F5883" w:rsidRPr="001F5883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【生命教育】</w:t>
            </w:r>
          </w:p>
          <w:p w14:paraId="02BD75E5" w14:textId="315F878C" w:rsidR="001F5883" w:rsidRPr="00A42EF1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生J6 察覺知性與感性的衝突，尋求知、情、意、</w:t>
            </w:r>
            <w:proofErr w:type="gramStart"/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行統整</w:t>
            </w:r>
            <w:proofErr w:type="gramEnd"/>
            <w:r w:rsidRPr="001F58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09122" w14:textId="4A49AA54" w:rsidR="001F5883" w:rsidRPr="00500692" w:rsidRDefault="001F5883" w:rsidP="001F588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55A21">
              <w:rPr>
                <w:rFonts w:ascii="標楷體" w:eastAsia="標楷體" w:hAnsi="標楷體" w:hint="eastAsia"/>
              </w:rPr>
              <w:t>4-5社自學期成績補考</w:t>
            </w:r>
            <w:r w:rsidRPr="00855A21">
              <w:rPr>
                <w:rFonts w:ascii="標楷體" w:eastAsia="標楷體" w:hAnsi="標楷體" w:hint="eastAsia"/>
              </w:rPr>
              <w:br/>
              <w:t>3課輔</w:t>
            </w:r>
            <w:proofErr w:type="gramStart"/>
            <w:r w:rsidRPr="00855A21">
              <w:rPr>
                <w:rFonts w:ascii="標楷體" w:eastAsia="標楷體" w:hAnsi="標楷體" w:hint="eastAsia"/>
              </w:rPr>
              <w:t>及學扶開始</w:t>
            </w:r>
            <w:proofErr w:type="gramEnd"/>
          </w:p>
        </w:tc>
      </w:tr>
      <w:tr w:rsidR="001F5883" w14:paraId="2087C189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7348B0" w14:textId="77777777" w:rsidR="001F5883" w:rsidRDefault="001F5883" w:rsidP="001F5883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第五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</w:p>
          <w:p w14:paraId="5F9ED03E" w14:textId="72B86BBD" w:rsidR="001F5883" w:rsidRDefault="001F5883" w:rsidP="001F588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/9-3/15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5A494" w14:textId="77777777" w:rsidR="001F5883" w:rsidRPr="001F5883" w:rsidRDefault="001F5883" w:rsidP="001F58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視1-Ⅳ-1 能使用構成要素和形式原理，表達情感與想法。</w:t>
            </w:r>
          </w:p>
          <w:p w14:paraId="7EB77AB5" w14:textId="77777777" w:rsidR="001F5883" w:rsidRPr="001F5883" w:rsidRDefault="001F5883" w:rsidP="001F58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視2-Ⅳ-1 能體驗藝術作品，並接受多元的觀點。</w:t>
            </w:r>
          </w:p>
          <w:p w14:paraId="5FEB73C1" w14:textId="77777777" w:rsidR="001F5883" w:rsidRPr="001F5883" w:rsidRDefault="001F5883" w:rsidP="001F58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視2-Ⅳ-2 能理解視覺符號的意義，並表達多元的觀點。</w:t>
            </w:r>
          </w:p>
          <w:p w14:paraId="6AA7C179" w14:textId="66C492A5" w:rsidR="001F5883" w:rsidRPr="001F5883" w:rsidRDefault="001F5883" w:rsidP="001F588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08D7DB" w14:textId="77777777" w:rsidR="001F5883" w:rsidRPr="001F5883" w:rsidRDefault="001F5883" w:rsidP="001F58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視E-Ⅳ-1 色彩理論、造形表現、符號意涵。</w:t>
            </w:r>
          </w:p>
          <w:p w14:paraId="7D4DE51D" w14:textId="77777777" w:rsidR="001F5883" w:rsidRPr="001F5883" w:rsidRDefault="001F5883" w:rsidP="001F58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視A-Ⅳ-2 傳統藝術、當代藝術、視覺文化。</w:t>
            </w:r>
          </w:p>
          <w:p w14:paraId="40B62ED3" w14:textId="305B93B4" w:rsidR="001F5883" w:rsidRPr="001F5883" w:rsidRDefault="001F5883" w:rsidP="001F58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588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視P-IV-3 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4E0D94" w14:textId="77777777" w:rsidR="001F5883" w:rsidRDefault="00971056" w:rsidP="001F588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第一課奇妙的「視」界</w:t>
            </w:r>
          </w:p>
          <w:p w14:paraId="5F1FC2EB" w14:textId="77777777" w:rsidR="006D7148" w:rsidRPr="001C5918" w:rsidRDefault="006D7148" w:rsidP="006D7148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9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 w:rsidRPr="001C59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教師個別指導學生完成作品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6085AD3A" w14:textId="168D6B3D" w:rsidR="006D7148" w:rsidRDefault="006D7148" w:rsidP="006D7148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9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2.學生作品分享與欣賞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4A57C1CD" w14:textId="328480F5" w:rsidR="003E02F9" w:rsidRPr="001C5918" w:rsidRDefault="003E02F9" w:rsidP="006D7148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3.請學生提早收集下一個單元所需之創作材料。</w:t>
            </w:r>
          </w:p>
          <w:p w14:paraId="282F35C3" w14:textId="72DA8C87" w:rsidR="006D7148" w:rsidRDefault="006D7148" w:rsidP="003E02F9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E3CE7" w14:textId="569E6D6E" w:rsidR="001F5883" w:rsidRDefault="001F5883" w:rsidP="001F588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B510CC" w14:textId="77777777" w:rsidR="001F5883" w:rsidRPr="00637046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637046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2D5229AB" w14:textId="77777777" w:rsidR="001F5883" w:rsidRPr="00637046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637046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44154A81" w14:textId="77777777" w:rsidR="001F5883" w:rsidRPr="00637046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637046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7FD81857" w14:textId="77777777" w:rsidR="001F5883" w:rsidRPr="00637046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637046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4.學生作品</w:t>
            </w:r>
          </w:p>
          <w:p w14:paraId="202ACDE0" w14:textId="77777777" w:rsidR="001F5883" w:rsidRPr="00637046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2528BF0D" w14:textId="77777777" w:rsidR="001F5883" w:rsidRPr="00637046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637046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26E33333" w14:textId="273623CD" w:rsidR="001F5883" w:rsidRDefault="001F5883" w:rsidP="001F5883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637046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實踐繪畫技巧：積極實際練習各種繪畫技巧，以提升藝術創作水平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CA0CB6" w14:textId="77777777" w:rsidR="001F5883" w:rsidRPr="00637046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04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1.教師評量</w:t>
            </w:r>
          </w:p>
          <w:p w14:paraId="3956724B" w14:textId="77777777" w:rsidR="001F5883" w:rsidRPr="00637046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04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446B685C" w14:textId="77777777" w:rsidR="001F5883" w:rsidRPr="00637046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04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3.發表評量</w:t>
            </w:r>
          </w:p>
          <w:p w14:paraId="678F6557" w14:textId="77777777" w:rsidR="001F5883" w:rsidRPr="00637046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04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4.討論評量</w:t>
            </w:r>
          </w:p>
          <w:p w14:paraId="752FF7BA" w14:textId="032FA53C" w:rsidR="001F5883" w:rsidRPr="00A42EF1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04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5.實作評量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3F905B" w14:textId="77777777" w:rsidR="001F5883" w:rsidRPr="00A42EF1" w:rsidRDefault="001F5883" w:rsidP="001F588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91E194" w14:textId="29D740A8" w:rsidR="001F5883" w:rsidRPr="00500692" w:rsidRDefault="001F5883" w:rsidP="001F588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10-14校內語文競賽   </w:t>
            </w:r>
          </w:p>
        </w:tc>
      </w:tr>
      <w:tr w:rsidR="003E02F9" w14:paraId="6BF8486D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698122" w14:textId="77777777" w:rsidR="003E02F9" w:rsidRPr="004C7166" w:rsidRDefault="003E02F9" w:rsidP="003E02F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E9CCE5F" w14:textId="168BB0FF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3/16-3/22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32DA5" w14:textId="77777777" w:rsidR="003E02F9" w:rsidRPr="00053B29" w:rsidRDefault="003E02F9" w:rsidP="003E02F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視1-Ⅳ-1 能使用構成</w:t>
            </w:r>
            <w:r w:rsidRPr="00053B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要素和形式原理，表達情感與想法。</w:t>
            </w:r>
          </w:p>
          <w:p w14:paraId="69AB1A69" w14:textId="77777777" w:rsidR="003E02F9" w:rsidRPr="00053B29" w:rsidRDefault="003E02F9" w:rsidP="003E02F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視2-Ⅳ-1 能體驗藝術作品，並接受多元的觀點。</w:t>
            </w:r>
          </w:p>
          <w:p w14:paraId="64211791" w14:textId="77777777" w:rsidR="003E02F9" w:rsidRPr="00053B29" w:rsidRDefault="003E02F9" w:rsidP="003E02F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視2-Ⅳ-3 能理解藝術產物的功能與價值，以拓展多元視野。</w:t>
            </w:r>
          </w:p>
          <w:p w14:paraId="20A5DE7E" w14:textId="64920551" w:rsidR="003E02F9" w:rsidRPr="00053B29" w:rsidRDefault="003E02F9" w:rsidP="003E02F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2FCADE" w14:textId="77777777" w:rsidR="003E02F9" w:rsidRPr="00053B29" w:rsidRDefault="003E02F9" w:rsidP="003E02F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視E-Ⅳ-1 色彩理論、造形</w:t>
            </w:r>
            <w:r w:rsidRPr="00053B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表現、符號意涵。</w:t>
            </w:r>
          </w:p>
          <w:p w14:paraId="1B8689DB" w14:textId="77777777" w:rsidR="003E02F9" w:rsidRPr="00053B29" w:rsidRDefault="003E02F9" w:rsidP="003E02F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視A-Ⅳ-3 在地及各族群藝術、全球藝術。</w:t>
            </w:r>
          </w:p>
          <w:p w14:paraId="1655424C" w14:textId="13635CEB" w:rsidR="003E02F9" w:rsidRPr="00053B29" w:rsidRDefault="003E02F9" w:rsidP="003E02F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視P-IV-3 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0C62F4" w14:textId="77777777" w:rsidR="003E02F9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第二課建築中的話語</w:t>
            </w:r>
          </w:p>
          <w:p w14:paraId="6D478C09" w14:textId="4EC907C4" w:rsidR="003E02F9" w:rsidRPr="008755E5" w:rsidRDefault="003949E9" w:rsidP="008C7BF9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755E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從自然界中動物之巢穴引起學生興趣，探討巢穴與家的概念</w:t>
            </w:r>
            <w:r w:rsidR="008755E5" w:rsidRPr="008755E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355474CF" w14:textId="6FFF5872" w:rsidR="008755E5" w:rsidRDefault="008755E5" w:rsidP="008C7BF9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以建築、人、環境與空間探索建築設計之目的與原理。</w:t>
            </w:r>
          </w:p>
          <w:p w14:paraId="31F0EE99" w14:textId="2D38746A" w:rsidR="008755E5" w:rsidRPr="008755E5" w:rsidRDefault="004A5B5F" w:rsidP="008C7BF9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介紹國內外特殊設計之建築物。</w:t>
            </w:r>
          </w:p>
          <w:p w14:paraId="00D606CE" w14:textId="77777777" w:rsidR="004A5B5F" w:rsidRDefault="004A5B5F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E4C04ED" w14:textId="58C10B29" w:rsidR="003E02F9" w:rsidRPr="00053B2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【環境教育】</w:t>
            </w:r>
          </w:p>
          <w:p w14:paraId="1565BB76" w14:textId="00A1620B" w:rsidR="003E02F9" w:rsidRDefault="003949E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藉由建築物與環境之關係，理解建築與環境相輔相成的功能與價值，進而思考綠建築的意義與可能性</w:t>
            </w:r>
            <w:r w:rsidR="003E02F9"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50093F24" w14:textId="77777777" w:rsidR="008755E5" w:rsidRDefault="003E02F9" w:rsidP="003E02F9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【家庭教育】</w:t>
            </w:r>
          </w:p>
          <w:p w14:paraId="722384FE" w14:textId="6073A837" w:rsidR="003E02F9" w:rsidRPr="003E02F9" w:rsidRDefault="003E02F9" w:rsidP="003E02F9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02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探討社會與自然環境對個人及家庭的影響。</w:t>
            </w:r>
          </w:p>
          <w:p w14:paraId="5FDD0BC3" w14:textId="218C8CE5" w:rsidR="003E02F9" w:rsidRPr="003E02F9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1933D9" w14:textId="763578D2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D6F9F4" w14:textId="77777777" w:rsidR="003E02F9" w:rsidRPr="00184B1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</w:t>
            </w:r>
            <w:r w:rsidRPr="00184B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電腦</w:t>
            </w:r>
          </w:p>
          <w:p w14:paraId="3B3FF9A1" w14:textId="77777777" w:rsidR="003E02F9" w:rsidRPr="00184B1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184B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投影設備</w:t>
            </w:r>
          </w:p>
          <w:p w14:paraId="20587639" w14:textId="77777777" w:rsidR="003E02F9" w:rsidRPr="00184B1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3.</w:t>
            </w:r>
            <w:r w:rsidRPr="00184B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輔助教材</w:t>
            </w:r>
          </w:p>
          <w:p w14:paraId="7CBC2F49" w14:textId="77777777" w:rsidR="003E02F9" w:rsidRPr="00184B1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A6F07C4" w14:textId="77777777" w:rsidR="003E02F9" w:rsidRPr="00184B1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教學策略：</w:t>
            </w:r>
          </w:p>
          <w:p w14:paraId="67E6D6E8" w14:textId="7089DAF8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透過分析與討論賞析藝術作品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A24417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1.教師評量</w:t>
            </w:r>
          </w:p>
          <w:p w14:paraId="331B2B0E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1DCF82A3" w14:textId="344F85F0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E29059" w14:textId="77777777" w:rsidR="003E02F9" w:rsidRPr="00053B2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【環境教育】</w:t>
            </w:r>
          </w:p>
          <w:p w14:paraId="74C86A10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環J4 了解永續發展的意義(環境、社會、與經濟的均衡發展)與原則。</w:t>
            </w:r>
          </w:p>
          <w:p w14:paraId="0C24925F" w14:textId="77777777" w:rsidR="002F1B4C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【家庭教育】</w:t>
            </w:r>
          </w:p>
          <w:p w14:paraId="4799EFCF" w14:textId="225403DA" w:rsidR="003E02F9" w:rsidRDefault="003E02F9" w:rsidP="003E02F9">
            <w:pPr>
              <w:rPr>
                <w:rFonts w:ascii="標楷體" w:hAnsi="標楷體" w:cs="標楷體"/>
              </w:rPr>
            </w:pPr>
            <w:r w:rsidRPr="003E02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家J2 探討社會與自然環境對個人及家庭的影響。</w:t>
            </w:r>
          </w:p>
          <w:p w14:paraId="3CD36076" w14:textId="77777777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86004" w14:textId="3347B569" w:rsidR="003E02F9" w:rsidRPr="00500692" w:rsidRDefault="003E02F9" w:rsidP="003E02F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17溪</w:t>
            </w:r>
            <w:proofErr w:type="gramStart"/>
            <w:r>
              <w:rPr>
                <w:rFonts w:ascii="標楷體" w:eastAsia="標楷體" w:hAnsi="標楷體" w:hint="eastAsia"/>
              </w:rPr>
              <w:t>崑</w:t>
            </w:r>
            <w:proofErr w:type="gramEnd"/>
            <w:r>
              <w:rPr>
                <w:rFonts w:ascii="標楷體" w:eastAsia="標楷體" w:hAnsi="標楷體" w:hint="eastAsia"/>
              </w:rPr>
              <w:t>文學獎、藝術展收件截止</w:t>
            </w:r>
          </w:p>
        </w:tc>
      </w:tr>
      <w:tr w:rsidR="00D77B56" w14:paraId="06ED0DF7" w14:textId="77777777" w:rsidTr="0002174F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44A0E" w14:textId="704222FE" w:rsidR="00D77B56" w:rsidRDefault="00D77B56" w:rsidP="00D77B5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3/23-3/29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DC825" w14:textId="77777777" w:rsidR="00D77B56" w:rsidRDefault="00D77B56" w:rsidP="00D77B5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視1-Ⅳ-1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能使用構成要素和形式原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理，表達情感與想法。</w:t>
            </w:r>
          </w:p>
          <w:p w14:paraId="6C040D47" w14:textId="77777777" w:rsidR="00D77B56" w:rsidRDefault="00D77B56" w:rsidP="00D77B5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視2-Ⅳ-1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能體驗藝術作品，並接受多元的觀點。</w:t>
            </w:r>
          </w:p>
          <w:p w14:paraId="727E54D3" w14:textId="77777777" w:rsidR="00D77B56" w:rsidRDefault="00D77B56" w:rsidP="00D77B5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視2-Ⅳ-3 能理解藝術產物的功能與價值，以拓展多元視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野。</w:t>
            </w:r>
          </w:p>
          <w:p w14:paraId="0739CB1D" w14:textId="7389228D" w:rsidR="00D77B56" w:rsidRDefault="00D77B56" w:rsidP="00D77B5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視3-Ⅳ-3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FF7DD2" w14:textId="77777777" w:rsidR="00D77B56" w:rsidRDefault="00D77B56" w:rsidP="00D77B5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視E-Ⅳ-1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色彩理論、造形表現、符號意涵。</w:t>
            </w:r>
          </w:p>
          <w:p w14:paraId="5A8AD234" w14:textId="77777777" w:rsidR="00D77B56" w:rsidRDefault="00D77B56" w:rsidP="00D77B5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視A-Ⅳ-3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在地及各族群藝術、全球藝術。</w:t>
            </w:r>
          </w:p>
          <w:p w14:paraId="4F31CAB6" w14:textId="1AAF0AE8" w:rsidR="00D77B56" w:rsidRDefault="00D77B56" w:rsidP="00D77B5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視P-IV-3 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ABCFE1" w14:textId="77777777" w:rsidR="00D77B56" w:rsidRDefault="00D77B56" w:rsidP="00D77B5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第二課建築中的話語</w:t>
            </w:r>
          </w:p>
          <w:p w14:paraId="28164205" w14:textId="342F4C22" w:rsidR="00D77B56" w:rsidRPr="004A5B5F" w:rsidRDefault="00D77B56" w:rsidP="00D77B56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A5B5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以氣候環境變遷引導學生認識綠建築之設計與特色。</w:t>
            </w:r>
          </w:p>
          <w:p w14:paraId="687FDB32" w14:textId="4327BE31" w:rsidR="00D77B56" w:rsidRDefault="00D77B56" w:rsidP="00D77B56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認識綠建築評估指標。</w:t>
            </w:r>
          </w:p>
          <w:p w14:paraId="66B843DA" w14:textId="233E7D2F" w:rsidR="00D77B56" w:rsidRDefault="00D77B56" w:rsidP="00D77B56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認識各類造形應用在設計上的建築案例。</w:t>
            </w:r>
          </w:p>
          <w:p w14:paraId="2F5526CD" w14:textId="2D7E4E79" w:rsidR="00D77B56" w:rsidRPr="004A5B5F" w:rsidRDefault="00D77B56" w:rsidP="00D77B56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引導學生觀察建築之基本幾何造型以繪製設計圖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04A27531" w14:textId="77777777" w:rsidR="00D77B56" w:rsidRDefault="00D77B56" w:rsidP="00D77B5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DC6E943" w14:textId="77777777" w:rsidR="00D77B56" w:rsidRPr="00053B29" w:rsidRDefault="00D77B56" w:rsidP="00D77B56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【環境教育】</w:t>
            </w:r>
          </w:p>
          <w:p w14:paraId="22EF5661" w14:textId="77777777" w:rsidR="00D77B56" w:rsidRDefault="00D77B56" w:rsidP="00D77B5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藉由建築物與環境之關係，理解建築與環境相輔相成的功能與價值，進而思考綠建築的意義與可能性</w:t>
            </w: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52D19311" w14:textId="77777777" w:rsidR="00D77B56" w:rsidRDefault="00D77B56" w:rsidP="00D77B5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【家庭教育】</w:t>
            </w:r>
          </w:p>
          <w:p w14:paraId="4D03C61F" w14:textId="77777777" w:rsidR="00D77B56" w:rsidRPr="003E02F9" w:rsidRDefault="00D77B56" w:rsidP="00D77B5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02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探討社會與自然環境對個人及家庭的影響。</w:t>
            </w:r>
          </w:p>
          <w:p w14:paraId="443A8447" w14:textId="6FEA2536" w:rsidR="00D77B56" w:rsidRPr="008755E5" w:rsidRDefault="00D77B56" w:rsidP="00D77B5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181AB" w14:textId="51B2FB63" w:rsidR="00D77B56" w:rsidRDefault="00D77B56" w:rsidP="00D77B5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0EC429" w14:textId="77777777" w:rsidR="00D77B56" w:rsidRPr="00184B19" w:rsidRDefault="00D77B56" w:rsidP="00D77B56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1B884132" w14:textId="77777777" w:rsidR="00D77B56" w:rsidRPr="00184B19" w:rsidRDefault="00D77B56" w:rsidP="00D77B56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5539EF02" w14:textId="77777777" w:rsidR="00D77B56" w:rsidRPr="00184B19" w:rsidRDefault="00D77B56" w:rsidP="00D77B56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2A930362" w14:textId="77777777" w:rsidR="00D77B56" w:rsidRPr="00184B19" w:rsidRDefault="00D77B56" w:rsidP="00D77B56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4.學生作品</w:t>
            </w:r>
          </w:p>
          <w:p w14:paraId="64F59067" w14:textId="77777777" w:rsidR="00D77B56" w:rsidRPr="00184B19" w:rsidRDefault="00D77B56" w:rsidP="00D77B56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3BB1BC66" w14:textId="77777777" w:rsidR="00D77B56" w:rsidRPr="00184B19" w:rsidRDefault="00D77B56" w:rsidP="00D77B56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330849D9" w14:textId="2C956DFF" w:rsidR="00D77B56" w:rsidRDefault="00D77B56" w:rsidP="00D77B56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實踐繪畫技巧：積極實際練習各種繪畫技巧，以提升藝術創作水平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A99A69" w14:textId="77777777" w:rsidR="00D77B56" w:rsidRPr="00184B19" w:rsidRDefault="00D77B56" w:rsidP="00D77B5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1.教師評量</w:t>
            </w:r>
          </w:p>
          <w:p w14:paraId="3495B8FD" w14:textId="77777777" w:rsidR="00D77B56" w:rsidRPr="00184B19" w:rsidRDefault="00D77B56" w:rsidP="00D77B5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6EE68BB6" w14:textId="77777777" w:rsidR="00D77B56" w:rsidRPr="00184B19" w:rsidRDefault="00D77B56" w:rsidP="00D77B5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  <w:p w14:paraId="6005E3AB" w14:textId="1D8AC21A" w:rsidR="00D77B56" w:rsidRPr="00A42EF1" w:rsidRDefault="00D77B56" w:rsidP="00D77B5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88C59A" w14:textId="77777777" w:rsidR="00D77B56" w:rsidRPr="00053B29" w:rsidRDefault="00D77B56" w:rsidP="00D77B56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【環境教育】</w:t>
            </w:r>
          </w:p>
          <w:p w14:paraId="341196C3" w14:textId="77777777" w:rsidR="00D77B56" w:rsidRDefault="00D77B56" w:rsidP="00D77B5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環J4 了解永續發展的意</w:t>
            </w: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義(環境、社會、與經濟的均衡發展)與原則。</w:t>
            </w:r>
          </w:p>
          <w:p w14:paraId="031D0020" w14:textId="77777777" w:rsidR="002F1B4C" w:rsidRDefault="00D77B56" w:rsidP="00D77B5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【家庭教育】</w:t>
            </w:r>
          </w:p>
          <w:p w14:paraId="21D18D4F" w14:textId="64288FAE" w:rsidR="00D77B56" w:rsidRDefault="00D77B56" w:rsidP="00D77B56">
            <w:pPr>
              <w:rPr>
                <w:rFonts w:ascii="標楷體" w:hAnsi="標楷體" w:cs="標楷體"/>
              </w:rPr>
            </w:pPr>
            <w:r w:rsidRPr="003E02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家J2 探討社會與自然環境對個人及家庭的影響。</w:t>
            </w:r>
          </w:p>
          <w:p w14:paraId="5CFC0F28" w14:textId="77777777" w:rsidR="00D77B56" w:rsidRPr="00A42EF1" w:rsidRDefault="00D77B56" w:rsidP="00D77B5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E4AEC" w14:textId="669C95DB" w:rsidR="00D77B56" w:rsidRPr="00500692" w:rsidRDefault="00D77B56" w:rsidP="00D77B5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26-27第1次定期評量  </w:t>
            </w:r>
          </w:p>
        </w:tc>
      </w:tr>
      <w:tr w:rsidR="003E02F9" w14:paraId="06695064" w14:textId="77777777" w:rsidTr="0002174F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B139C" w14:textId="77777777" w:rsidR="003E02F9" w:rsidRPr="004C7166" w:rsidRDefault="003E02F9" w:rsidP="003E02F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15D4298" w14:textId="788C0436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3/30-4/5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9F3B9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視1-Ⅳ-1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能使用構成要素和形式原理，表達情感與想法。</w:t>
            </w:r>
          </w:p>
          <w:p w14:paraId="7377F22C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視2-Ⅳ-1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能體驗藝術作品，並接受多元的觀點。</w:t>
            </w:r>
          </w:p>
          <w:p w14:paraId="5B926663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視2-Ⅳ-3 能理解藝術產物的功能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與價值，以拓展多元視野。</w:t>
            </w:r>
          </w:p>
          <w:p w14:paraId="51D0B236" w14:textId="1A6ECD18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視3-Ⅳ-3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BEBF21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視E-Ⅳ-1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色彩理論、造形表現、符號意涵。</w:t>
            </w:r>
          </w:p>
          <w:p w14:paraId="5BB70B4F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視A-Ⅳ-3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在地及各族群藝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術、全球藝術。</w:t>
            </w:r>
          </w:p>
          <w:p w14:paraId="4E519829" w14:textId="1839C9FE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視P-IV-3 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38ADF8" w14:textId="77777777" w:rsidR="003E02F9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第二課建築中的話語</w:t>
            </w:r>
          </w:p>
          <w:p w14:paraId="4D13DFFC" w14:textId="39637C35" w:rsidR="00E104A3" w:rsidRPr="00E104A3" w:rsidRDefault="008755E5" w:rsidP="008C7BF9">
            <w:pPr>
              <w:pStyle w:val="aff0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04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引導學生觀察建築之基本幾何造型以繪製設計圖</w:t>
            </w:r>
            <w:r w:rsidR="003E02F9" w:rsidRPr="00E104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635DA5CF" w14:textId="6D3C3E0F" w:rsidR="008755E5" w:rsidRDefault="008755E5" w:rsidP="008C7BF9">
            <w:pPr>
              <w:pStyle w:val="aff0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04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依據學生之建築設計圖開始建構自己的建築設計。</w:t>
            </w:r>
          </w:p>
          <w:p w14:paraId="3B25BB59" w14:textId="1E69C301" w:rsidR="00E104A3" w:rsidRPr="00E104A3" w:rsidRDefault="00E104A3" w:rsidP="008C7BF9">
            <w:pPr>
              <w:pStyle w:val="aff0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9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教師個別指導學生完成作品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5E633498" w14:textId="7A41D55B" w:rsidR="003E02F9" w:rsidRPr="008755E5" w:rsidRDefault="003E02F9" w:rsidP="008755E5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0844B7C" w14:textId="77777777" w:rsidR="008755E5" w:rsidRPr="00053B29" w:rsidRDefault="008755E5" w:rsidP="008755E5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【環境教育】</w:t>
            </w:r>
          </w:p>
          <w:p w14:paraId="2E509D8E" w14:textId="77777777" w:rsidR="008755E5" w:rsidRDefault="008755E5" w:rsidP="008755E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藉由建築物與環境之關係，理解建築與環境相輔相成的功能與價值，進而思考綠建築的意義與可能性</w:t>
            </w: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65B90B54" w14:textId="77777777" w:rsidR="008755E5" w:rsidRDefault="008755E5" w:rsidP="008755E5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【家庭教育】</w:t>
            </w:r>
          </w:p>
          <w:p w14:paraId="06F47EF2" w14:textId="77777777" w:rsidR="008755E5" w:rsidRPr="003E02F9" w:rsidRDefault="008755E5" w:rsidP="008755E5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02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探討社會與自然環境對個人及家庭的影響。</w:t>
            </w:r>
          </w:p>
          <w:p w14:paraId="2B472EDE" w14:textId="21E80DB9" w:rsidR="008755E5" w:rsidRPr="008755E5" w:rsidRDefault="008755E5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DDC98C" w14:textId="21861BD3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43D4A3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214132C8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5D45D3A8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5AD5CC4A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4.學生作品</w:t>
            </w:r>
          </w:p>
          <w:p w14:paraId="570B212D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6104A392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2B89E3F7" w14:textId="0A040B48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lastRenderedPageBreak/>
              <w:t>實踐繪畫技巧：積極實際練習各種繪畫技巧，以提升藝術創作水平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9DCC77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1.教師評量</w:t>
            </w:r>
          </w:p>
          <w:p w14:paraId="63B9F1BB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6F7B808D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  <w:p w14:paraId="63FB47FB" w14:textId="6FFF9775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543A88" w14:textId="77777777" w:rsidR="003E02F9" w:rsidRPr="00053B2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【環境教育】</w:t>
            </w:r>
          </w:p>
          <w:p w14:paraId="265655CA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環J4 了解永續發展的意義(環境、社會、與經濟</w:t>
            </w: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的均衡發展)與原則。</w:t>
            </w:r>
          </w:p>
          <w:p w14:paraId="06485668" w14:textId="77777777" w:rsidR="002F1B4C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【家庭教育】</w:t>
            </w:r>
          </w:p>
          <w:p w14:paraId="5925ECD0" w14:textId="5E83EDD8" w:rsidR="003E02F9" w:rsidRDefault="003E02F9" w:rsidP="003E02F9">
            <w:pPr>
              <w:rPr>
                <w:rFonts w:ascii="標楷體" w:hAnsi="標楷體" w:cs="標楷體"/>
              </w:rPr>
            </w:pPr>
            <w:r w:rsidRPr="003E02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家J2 探討社會與自然環境對個人及家庭的影響。</w:t>
            </w:r>
          </w:p>
          <w:p w14:paraId="3A054C70" w14:textId="77777777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523FDF" w14:textId="12C9D88F" w:rsidR="003E02F9" w:rsidRPr="00500692" w:rsidRDefault="003E02F9" w:rsidP="003E02F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3-5清明節連假</w:t>
            </w:r>
          </w:p>
        </w:tc>
      </w:tr>
      <w:tr w:rsidR="003E02F9" w14:paraId="363E2044" w14:textId="77777777" w:rsidTr="0002174F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4D842" w14:textId="77777777" w:rsidR="003E02F9" w:rsidRDefault="003E02F9" w:rsidP="003E02F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BD2048B" w14:textId="58D94F11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4/6-4/12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905AA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視1-Ⅳ-1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能使用構成要素和形式原理，表達情感與想法。</w:t>
            </w:r>
          </w:p>
          <w:p w14:paraId="3F3B1A1B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視2-Ⅳ-1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能體驗藝術作品，並接受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多元的觀點。</w:t>
            </w:r>
          </w:p>
          <w:p w14:paraId="5965655C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視2-Ⅳ-3 能理解藝術產物的功能與價值，以拓展多元視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野。</w:t>
            </w:r>
          </w:p>
          <w:p w14:paraId="13050F28" w14:textId="21EE5550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視3-Ⅳ-3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4B9E33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視E-Ⅳ-1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色彩理論、造形表現、符號意涵。</w:t>
            </w:r>
          </w:p>
          <w:p w14:paraId="2300F6F3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視A-Ⅳ-3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在地及各族群藝術、全球藝術。</w:t>
            </w:r>
          </w:p>
          <w:p w14:paraId="44233006" w14:textId="770E9BBF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視P-IV-3 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909C6C" w14:textId="77777777" w:rsidR="003E02F9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第二課建築中的話語</w:t>
            </w:r>
          </w:p>
          <w:p w14:paraId="25C56B46" w14:textId="77777777" w:rsidR="003E02F9" w:rsidRPr="001C5918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9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 w:rsidRPr="001C59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教師個別指導學生完成作品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21B12603" w14:textId="77777777" w:rsidR="003E02F9" w:rsidRPr="001C5918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9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2.學生作品分享與欣賞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56AB3912" w14:textId="77777777" w:rsidR="003E02F9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24E6C08" w14:textId="77777777" w:rsidR="008755E5" w:rsidRPr="00053B29" w:rsidRDefault="008755E5" w:rsidP="008755E5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【環境教育】</w:t>
            </w:r>
          </w:p>
          <w:p w14:paraId="15931845" w14:textId="77777777" w:rsidR="008755E5" w:rsidRDefault="008755E5" w:rsidP="008755E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藉由建築物與環境之關係，理解建築與環境相輔相成的功能與價值，進而思考綠建築的意義與可能性</w:t>
            </w: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4716CCBC" w14:textId="77777777" w:rsidR="008755E5" w:rsidRDefault="008755E5" w:rsidP="008755E5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【家庭教育】</w:t>
            </w:r>
          </w:p>
          <w:p w14:paraId="50B92595" w14:textId="77777777" w:rsidR="008755E5" w:rsidRPr="003E02F9" w:rsidRDefault="008755E5" w:rsidP="008755E5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02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探討社會與自然環境對個人及家庭的影響。</w:t>
            </w:r>
          </w:p>
          <w:p w14:paraId="14F61C64" w14:textId="28A4D5CF" w:rsidR="008755E5" w:rsidRPr="008755E5" w:rsidRDefault="008755E5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ABE35F" w14:textId="4EB80D4F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AF2DF3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668288F5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38CD1C5C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2FC5CAD7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4.學生作品</w:t>
            </w:r>
          </w:p>
          <w:p w14:paraId="520376A4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69EB57EE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1D3E9273" w14:textId="049923F3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實踐繪畫技巧：積極實</w:t>
            </w: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lastRenderedPageBreak/>
              <w:t>際練習各種繪畫技巧，以提升藝術創作水平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04D6A1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1.教師評量</w:t>
            </w:r>
          </w:p>
          <w:p w14:paraId="0EAA9E8E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42916CAE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  <w:p w14:paraId="0484FE94" w14:textId="60031771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F9EDFB" w14:textId="77777777" w:rsidR="003E02F9" w:rsidRPr="00053B2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【環境教育】</w:t>
            </w:r>
          </w:p>
          <w:p w14:paraId="722B7D36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53B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環J4 了解永續發展的意義(環境、社會、與經濟的均衡發展)與原則。</w:t>
            </w:r>
          </w:p>
          <w:p w14:paraId="60B7379C" w14:textId="77777777" w:rsidR="002F1B4C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【家庭教育】</w:t>
            </w:r>
          </w:p>
          <w:p w14:paraId="096F8851" w14:textId="18C5360C" w:rsidR="003E02F9" w:rsidRDefault="003E02F9" w:rsidP="003E02F9">
            <w:pPr>
              <w:rPr>
                <w:rFonts w:ascii="標楷體" w:hAnsi="標楷體" w:cs="標楷體"/>
              </w:rPr>
            </w:pPr>
            <w:r w:rsidRPr="003E02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家J2 探討社會與自然環境對個人及家庭的影響。</w:t>
            </w:r>
          </w:p>
          <w:p w14:paraId="7D271B19" w14:textId="77777777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79C25" w14:textId="5BBB8020" w:rsidR="003E02F9" w:rsidRPr="00500692" w:rsidRDefault="003E02F9" w:rsidP="003E02F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12校慶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3E02F9" w14:paraId="2C8E5146" w14:textId="77777777" w:rsidTr="0002174F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ABD8AF" w14:textId="77777777" w:rsidR="003E02F9" w:rsidRDefault="003E02F9" w:rsidP="003E02F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B22961C" w14:textId="15A456F7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4/13-4/19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A19CE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視1-Ⅳ-1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能使用構成要素和形式原理，表達情感與想法。</w:t>
            </w:r>
          </w:p>
          <w:p w14:paraId="4C9CEC05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視2-Ⅳ-1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能體驗藝術作品，並接受多元的觀點。</w:t>
            </w:r>
          </w:p>
          <w:p w14:paraId="3B176325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視2-Ⅳ-3 能理解藝術產物的功能與價值，以拓展多元視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野。</w:t>
            </w:r>
          </w:p>
          <w:p w14:paraId="58E59938" w14:textId="0B43486E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視3-Ⅳ-3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3E4A1A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視E-Ⅳ-1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色彩理論、造形表現、符號意涵。</w:t>
            </w:r>
          </w:p>
          <w:p w14:paraId="03AD8C62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視A-Ⅳ-3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在地及各族群藝術、全球藝術。</w:t>
            </w:r>
          </w:p>
          <w:p w14:paraId="7B33EC81" w14:textId="33EF4346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視P-IV-3 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A563A2" w14:textId="77777777" w:rsidR="003E02F9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第二課建築中的話語</w:t>
            </w:r>
          </w:p>
          <w:p w14:paraId="6D9E86F9" w14:textId="77777777" w:rsidR="003E02F9" w:rsidRPr="001C5918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9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 w:rsidRPr="001C59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教師個別指導學生完成作品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75ACEA93" w14:textId="77777777" w:rsidR="003E02F9" w:rsidRPr="001C5918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9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2.學生作品分享與欣賞</w:t>
            </w:r>
            <w:r w:rsidRPr="001C59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12051809" w14:textId="72163969" w:rsidR="003E02F9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77DED1" w14:textId="6C15DE38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62ED9B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6A4214DE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04278662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7B5B0922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4.學生作品</w:t>
            </w:r>
          </w:p>
          <w:p w14:paraId="6E7A4BA5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64B4E12A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59ABF80D" w14:textId="0A2EFB93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實踐繪畫技巧：積極實際練習各種繪畫技巧，</w:t>
            </w: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lastRenderedPageBreak/>
              <w:t>以提升藝術創作水平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75FEC8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1.教師評量</w:t>
            </w:r>
          </w:p>
          <w:p w14:paraId="14BC2A55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11B0B308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  <w:p w14:paraId="3557FBCA" w14:textId="42D0FD91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5F7F39" w14:textId="3779E3AD" w:rsidR="003E02F9" w:rsidRPr="002F1B4C" w:rsidRDefault="003E02F9" w:rsidP="002F1B4C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B6351E6" w14:textId="081A9D89" w:rsidR="003E02F9" w:rsidRP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7FD0A3" w14:textId="77777777" w:rsidR="003E02F9" w:rsidRDefault="003E02F9" w:rsidP="003E02F9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14補假</w:t>
            </w:r>
          </w:p>
          <w:p w14:paraId="7C498C0A" w14:textId="2E73EF08" w:rsidR="003E02F9" w:rsidRPr="00500692" w:rsidRDefault="003E02F9" w:rsidP="003E02F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17第1次作業抽查</w:t>
            </w:r>
            <w:r>
              <w:rPr>
                <w:rFonts w:ascii="標楷體" w:eastAsia="標楷體" w:hAnsi="標楷體" w:hint="eastAsia"/>
              </w:rPr>
              <w:br/>
              <w:t>17-18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>年級第4次複習考(康軒B1-B6)</w:t>
            </w:r>
          </w:p>
        </w:tc>
      </w:tr>
      <w:tr w:rsidR="003E02F9" w14:paraId="7F4EA463" w14:textId="77777777" w:rsidTr="0002174F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D735C" w14:textId="660419E0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4/20-4/26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68035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視1-IV-4 能透過議題創作，表達對生活環境及社會文化的理解。</w:t>
            </w:r>
          </w:p>
          <w:p w14:paraId="47E15043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能理解藝術產物的功能與價值，以拓展多元視野。</w:t>
            </w:r>
          </w:p>
          <w:p w14:paraId="4FAF46BF" w14:textId="29D10078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視3-Ⅳ-3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0BC52C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視E-Ⅳ-3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數位影像、數位媒材。</w:t>
            </w:r>
          </w:p>
          <w:p w14:paraId="28981110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視A-Ⅳ-2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傳統藝術、當代藝術、視覺文化。</w:t>
            </w:r>
          </w:p>
          <w:p w14:paraId="1239DB51" w14:textId="6CD351C0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視P-IV-3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2CF693" w14:textId="77777777" w:rsidR="003E02F9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第三課新藝境</w:t>
            </w:r>
          </w:p>
          <w:p w14:paraId="517205EF" w14:textId="532654CC" w:rsidR="00761471" w:rsidRPr="00761471" w:rsidRDefault="0096483B" w:rsidP="008C7BF9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以藝術相關之音樂</w:t>
            </w:r>
            <w:r w:rsidR="00761471" w:rsidRPr="0076147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MV引發學生興趣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進入課程主題</w:t>
            </w:r>
            <w:r w:rsidR="00761471" w:rsidRPr="0076147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540A683E" w14:textId="0105853D" w:rsidR="00761471" w:rsidRDefault="0096483B" w:rsidP="008C7BF9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引導學生認識現今</w:t>
            </w:r>
            <w:r w:rsidR="0076147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高科技帶來的進步與其對藝術之影響力。</w:t>
            </w:r>
          </w:p>
          <w:p w14:paraId="45EBC7B0" w14:textId="77777777" w:rsidR="00137319" w:rsidRDefault="00761471" w:rsidP="008C7BF9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介紹課本內容裡運用電腦繪圖軟體結合影像之藝術創作與藝術家。</w:t>
            </w:r>
          </w:p>
          <w:p w14:paraId="65CFAAF2" w14:textId="4DA2EBE8" w:rsidR="00137319" w:rsidRDefault="00761471" w:rsidP="008C7BF9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介紹錄像藝術之父-</w:t>
            </w:r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  <w:u w:val="single"/>
              </w:rPr>
              <w:t>白南</w:t>
            </w:r>
            <w:proofErr w:type="gramStart"/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  <w:u w:val="single"/>
              </w:rPr>
              <w:t>準</w:t>
            </w:r>
            <w:proofErr w:type="gramEnd"/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與台灣早期藝術家</w:t>
            </w:r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  <w:u w:val="single"/>
              </w:rPr>
              <w:t>袁廣鳴</w:t>
            </w:r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之藝術創作</w:t>
            </w:r>
            <w:r w:rsidR="0096483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特色</w:t>
            </w:r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394F5F6E" w14:textId="0FA84101" w:rsidR="00761471" w:rsidRDefault="00137319" w:rsidP="008C7BF9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介紹整合科技</w:t>
            </w:r>
            <w:r w:rsidR="0096483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技術與媒材創作之</w:t>
            </w:r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藝術創作。</w:t>
            </w:r>
          </w:p>
          <w:p w14:paraId="1C211421" w14:textId="77777777" w:rsidR="00A67A86" w:rsidRDefault="00A67A86" w:rsidP="00137319">
            <w:pPr>
              <w:ind w:left="23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DCFDE17" w14:textId="45E92444" w:rsidR="00137319" w:rsidRDefault="00137319" w:rsidP="00137319">
            <w:pPr>
              <w:ind w:left="23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</w:t>
            </w:r>
            <w:r w:rsidRPr="009E106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性別平等教育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】</w:t>
            </w:r>
          </w:p>
          <w:p w14:paraId="509F624E" w14:textId="4FB369BC" w:rsidR="00A67A86" w:rsidRPr="00137319" w:rsidRDefault="00A67A86" w:rsidP="00137319">
            <w:pPr>
              <w:ind w:left="23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討論現今科技發展與3C產品對於性別相關影像之影響，培養學生對自計與他人之性別與相關影像使用之尊重與保護意識。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B26CD" w14:textId="0722B073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693A72" w14:textId="77777777" w:rsidR="003E02F9" w:rsidRPr="00184B1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</w:t>
            </w:r>
            <w:r w:rsidRPr="00184B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電腦</w:t>
            </w:r>
          </w:p>
          <w:p w14:paraId="44F3F09E" w14:textId="77777777" w:rsidR="003E02F9" w:rsidRPr="00184B1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184B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投影設備</w:t>
            </w:r>
          </w:p>
          <w:p w14:paraId="5D62C8FE" w14:textId="77777777" w:rsidR="003E02F9" w:rsidRPr="00184B1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</w:t>
            </w:r>
            <w:r w:rsidRPr="00184B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輔助教材</w:t>
            </w:r>
          </w:p>
          <w:p w14:paraId="31C5B22F" w14:textId="77777777" w:rsidR="003E02F9" w:rsidRPr="00184B1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8517CDC" w14:textId="77777777" w:rsidR="003E02F9" w:rsidRPr="00184B19" w:rsidRDefault="003E02F9" w:rsidP="003E02F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教學策略：</w:t>
            </w:r>
          </w:p>
          <w:p w14:paraId="2E5C3F7F" w14:textId="392FB7D9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透過分析與討論賞析藝術作品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ACD4F3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1.教師評量</w:t>
            </w:r>
          </w:p>
          <w:p w14:paraId="5F72554D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23FCA762" w14:textId="403F61E2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BC6F01" w14:textId="77777777" w:rsidR="002F1B4C" w:rsidRDefault="00137319" w:rsidP="0013731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</w:t>
            </w:r>
            <w:r w:rsidRPr="009E106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性別平等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</w:t>
            </w:r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】</w:t>
            </w:r>
          </w:p>
          <w:p w14:paraId="468A40C2" w14:textId="29EB3E29" w:rsidR="00137319" w:rsidRDefault="00137319" w:rsidP="00137319">
            <w:pPr>
              <w:rPr>
                <w:rFonts w:ascii="標楷體" w:hAnsi="標楷體" w:cs="標楷體"/>
              </w:rPr>
            </w:pP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性J4 認識身體自主權相關議題，維護自己與尊重他人的身體自主權。</w:t>
            </w:r>
          </w:p>
          <w:p w14:paraId="2EAE0F94" w14:textId="56002F08" w:rsidR="003E02F9" w:rsidRPr="001373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3AB935" w14:textId="77777777" w:rsidR="003E02F9" w:rsidRPr="00141501" w:rsidRDefault="003E02F9" w:rsidP="003E02F9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教科書評選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</w:rPr>
              <w:br/>
            </w:r>
            <w:r w:rsidRPr="00141501">
              <w:rPr>
                <w:rFonts w:ascii="標楷體" w:eastAsia="標楷體" w:hAnsi="標楷體" w:hint="eastAsia"/>
              </w:rPr>
              <w:t>21-25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七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年級詩詞吟唱走位  </w:t>
            </w:r>
          </w:p>
          <w:p w14:paraId="66986459" w14:textId="29DFF707" w:rsidR="003E02F9" w:rsidRPr="00500692" w:rsidRDefault="003E02F9" w:rsidP="003E02F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>24第1次作業補抽查</w:t>
            </w:r>
          </w:p>
        </w:tc>
      </w:tr>
      <w:tr w:rsidR="003E02F9" w14:paraId="2C583FD0" w14:textId="77777777" w:rsidTr="0002174F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64AF4" w14:textId="77777777" w:rsidR="003E02F9" w:rsidRDefault="003E02F9" w:rsidP="003E02F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43BF33B" w14:textId="4C561389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4/27-5/3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6D06B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視1-IV-4 能透過議題創作，表達對生活環境及社會文化的理解。</w:t>
            </w:r>
          </w:p>
          <w:p w14:paraId="54B67A80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能理解藝術產物的功能與價值，以拓展多元視野。</w:t>
            </w:r>
          </w:p>
          <w:p w14:paraId="2AEED2BC" w14:textId="77867456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視3-Ⅳ-3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2A0066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視E-Ⅳ-3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數位影像、數位媒材。</w:t>
            </w:r>
          </w:p>
          <w:p w14:paraId="725E3E51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視A-Ⅳ-2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傳統藝術、當代藝術、視覺文化。</w:t>
            </w:r>
          </w:p>
          <w:p w14:paraId="271747E5" w14:textId="24898D9B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視P-IV-3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F2AEA7" w14:textId="77777777" w:rsidR="003E02F9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第三課新藝境</w:t>
            </w:r>
          </w:p>
          <w:p w14:paraId="370B95CB" w14:textId="77777777" w:rsidR="00761471" w:rsidRDefault="00137319" w:rsidP="008C7BF9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</w:t>
            </w:r>
            <w:r w:rsidR="00761471" w:rsidRPr="0076147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運用光線、</w:t>
            </w:r>
            <w:proofErr w:type="gramStart"/>
            <w:r w:rsidR="00761471" w:rsidRPr="0076147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投影為媒材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之藝術。</w:t>
            </w:r>
          </w:p>
          <w:p w14:paraId="6B823D5D" w14:textId="77777777" w:rsidR="00137319" w:rsidRDefault="00137319" w:rsidP="008C7BF9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淺談光的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原理與變化。</w:t>
            </w:r>
          </w:p>
          <w:p w14:paraId="33B4E5CE" w14:textId="77777777" w:rsidR="00137319" w:rsidRDefault="00137319" w:rsidP="008C7BF9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引導學生認識國內外結合光之特性與變化的藝術家及其創作。</w:t>
            </w:r>
          </w:p>
          <w:p w14:paraId="788280E1" w14:textId="77777777" w:rsidR="00137319" w:rsidRDefault="00137319" w:rsidP="008C7BF9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介紹結合聲音與影像結合之藝術創作作品。</w:t>
            </w:r>
          </w:p>
          <w:p w14:paraId="63439599" w14:textId="77777777" w:rsidR="00137319" w:rsidRDefault="00137319" w:rsidP="008C7BF9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淺談「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擴增實境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」（AR）與虛擬實境技術對藝術的影響。</w:t>
            </w:r>
          </w:p>
          <w:p w14:paraId="501CA6C5" w14:textId="77777777" w:rsidR="00137319" w:rsidRDefault="00137319" w:rsidP="00137319">
            <w:pPr>
              <w:ind w:left="23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6723D4C" w14:textId="77777777" w:rsidR="00A67A86" w:rsidRDefault="00A67A86" w:rsidP="00A67A86">
            <w:pPr>
              <w:ind w:left="23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</w:t>
            </w:r>
            <w:r w:rsidRPr="009E106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性別平等教育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】</w:t>
            </w:r>
          </w:p>
          <w:p w14:paraId="432DEE9D" w14:textId="57A66699" w:rsidR="00A67A86" w:rsidRPr="00137319" w:rsidRDefault="00A67A86" w:rsidP="00A67A86">
            <w:pPr>
              <w:ind w:left="23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討論現今科技發展與3C產品對於性別相關影像之影響，培養學生對自計與他人之性別與相關影像使用之尊重與保護意識。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27CF61" w14:textId="152FB72C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A33079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4F8772D7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1A4D76A1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28CCADC5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4F3329A5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164BADFB" w14:textId="78D178ED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批判性思考：培養批判性思考能力，分析藝術作品之設計原則、意義與影響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192212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1.教師評量</w:t>
            </w:r>
          </w:p>
          <w:p w14:paraId="3A3CDDB0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705E45AE" w14:textId="4C1177E9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4C394A" w14:textId="77777777" w:rsidR="002F1B4C" w:rsidRDefault="004A0A83" w:rsidP="004A0A8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</w:t>
            </w:r>
            <w:r w:rsidRPr="009E106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性別平等</w:t>
            </w: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</w:t>
            </w:r>
            <w:r w:rsidRPr="001373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】</w:t>
            </w:r>
          </w:p>
          <w:p w14:paraId="773F0238" w14:textId="3AE3193E" w:rsidR="004A0A83" w:rsidRDefault="004A0A83" w:rsidP="004A0A83">
            <w:pPr>
              <w:rPr>
                <w:rFonts w:ascii="標楷體" w:hAnsi="標楷體" w:cs="標楷體"/>
              </w:rPr>
            </w:pPr>
            <w:r w:rsidRPr="0013731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性J4 認識身體自主權相關議題，維護自己與尊重他人的身體自主權。</w:t>
            </w:r>
          </w:p>
          <w:p w14:paraId="6BA419B2" w14:textId="5C5C68BE" w:rsidR="003E02F9" w:rsidRPr="004A0A83" w:rsidRDefault="003E02F9" w:rsidP="00D77B5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C81703" w14:textId="77777777" w:rsidR="003E02F9" w:rsidRPr="00711A06" w:rsidRDefault="003E02F9" w:rsidP="003E02F9">
            <w:pPr>
              <w:jc w:val="left"/>
              <w:rPr>
                <w:rFonts w:ascii="標楷體" w:eastAsia="標楷體" w:hAnsi="標楷體"/>
              </w:rPr>
            </w:pPr>
            <w:r w:rsidRPr="00711A06">
              <w:rPr>
                <w:rFonts w:ascii="標楷體" w:eastAsia="標楷體" w:hAnsi="標楷體" w:hint="eastAsia"/>
              </w:rPr>
              <w:t xml:space="preserve">29-1總彩排 </w:t>
            </w:r>
          </w:p>
          <w:p w14:paraId="117ABAAD" w14:textId="4427841D" w:rsidR="003E02F9" w:rsidRPr="00500692" w:rsidRDefault="003E02F9" w:rsidP="003E02F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>2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七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年級詩詞吟唱  </w:t>
            </w:r>
            <w:r w:rsidRPr="00141501">
              <w:rPr>
                <w:rFonts w:ascii="標楷體" w:eastAsia="標楷體" w:hAnsi="標楷體" w:hint="eastAsia"/>
              </w:rPr>
              <w:br/>
              <w:t>2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九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>年級課輔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及學扶結束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3E02F9" w14:paraId="1FB25F18" w14:textId="77777777" w:rsidTr="0002174F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93715" w14:textId="290A6501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第十三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5/4-5/10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4C92C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視1-IV-4 能透過議題創作，表達對生活環境及社會文化的理解。</w:t>
            </w:r>
          </w:p>
          <w:p w14:paraId="1F568AC2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能理解藝術產物的功能與價值，以拓展多元視野。</w:t>
            </w:r>
          </w:p>
          <w:p w14:paraId="6382ECAE" w14:textId="5615EBEC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視3-Ⅳ-3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08A676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視E-Ⅳ-3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數位影像、數位媒材。</w:t>
            </w:r>
          </w:p>
          <w:p w14:paraId="40E6BBA8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視A-Ⅳ-2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傳統藝術、當代藝術、視覺文化。</w:t>
            </w:r>
          </w:p>
          <w:p w14:paraId="30BEB710" w14:textId="6EB9FE1C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視P-IV-3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1E0E22" w14:textId="77777777" w:rsidR="002F1B4C" w:rsidRDefault="003E02F9" w:rsidP="002F1B4C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2F1B4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第四</w:t>
            </w:r>
            <w:proofErr w:type="gramStart"/>
            <w:r w:rsidRPr="002F1B4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課藝起</w:t>
            </w:r>
            <w:proofErr w:type="gramEnd"/>
            <w:r w:rsidRPr="002F1B4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繽紛未來</w:t>
            </w:r>
          </w:p>
          <w:p w14:paraId="3E6BF322" w14:textId="7A0FD3FC" w:rsidR="002F1B4C" w:rsidRPr="002F1B4C" w:rsidRDefault="002F1B4C" w:rsidP="002F1B4C">
            <w:pPr>
              <w:pStyle w:val="aff0"/>
              <w:numPr>
                <w:ilvl w:val="0"/>
                <w:numId w:val="13"/>
              </w:numPr>
              <w:snapToGrid w:val="0"/>
              <w:ind w:leftChars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2F1B4C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從日常生活中體驗藝術之美與感受。</w:t>
            </w:r>
          </w:p>
          <w:p w14:paraId="7CDDFFEC" w14:textId="77777777" w:rsidR="002F1B4C" w:rsidRDefault="002F1B4C" w:rsidP="002F1B4C">
            <w:pPr>
              <w:pStyle w:val="aff0"/>
              <w:numPr>
                <w:ilvl w:val="0"/>
                <w:numId w:val="13"/>
              </w:numPr>
              <w:snapToGrid w:val="0"/>
              <w:ind w:leftChars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介紹生活中之社區、廟宇、公園、機關大樓、校園車站等可見之藝術創作與其帶給人們的感受與影響力。</w:t>
            </w:r>
          </w:p>
          <w:p w14:paraId="4F733613" w14:textId="77777777" w:rsidR="002F1B4C" w:rsidRDefault="002F1B4C" w:rsidP="002F1B4C">
            <w:pPr>
              <w:pStyle w:val="aff0"/>
              <w:numPr>
                <w:ilvl w:val="0"/>
                <w:numId w:val="13"/>
              </w:numPr>
              <w:snapToGrid w:val="0"/>
              <w:ind w:leftChars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探討社會文化之中與藝術相關的產業與職業類別並討論其特色。</w:t>
            </w:r>
          </w:p>
          <w:p w14:paraId="109E2003" w14:textId="77777777" w:rsidR="00091F9C" w:rsidRDefault="00091F9C" w:rsidP="00091F9C">
            <w:pPr>
              <w:snapToGrid w:val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</w:p>
          <w:p w14:paraId="6A2D0958" w14:textId="77777777" w:rsidR="00091F9C" w:rsidRPr="008D6431" w:rsidRDefault="00091F9C" w:rsidP="00091F9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【生涯規畫教育】</w:t>
            </w:r>
          </w:p>
          <w:p w14:paraId="1F81B136" w14:textId="40D54DAC" w:rsidR="00091F9C" w:rsidRPr="00091F9C" w:rsidRDefault="00091F9C" w:rsidP="00091F9C">
            <w:pPr>
              <w:snapToGrid w:val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引導學生發覺自身興趣與認識藝術相關職業生態。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783AA2" w14:textId="7E2E430B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544133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4A561B24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645C1735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3BF33202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7BD243D3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186E46C6" w14:textId="4C80F255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批判性思考：培養批判性思考能力，分析藝術作品之設計原則、意義與影響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DD8A50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1.教師評量</w:t>
            </w:r>
          </w:p>
          <w:p w14:paraId="130FD3F7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599DDF50" w14:textId="61436759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B03AE2" w14:textId="77777777" w:rsidR="003E02F9" w:rsidRPr="008D643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【生涯規畫教育】</w:t>
            </w:r>
          </w:p>
          <w:p w14:paraId="11CFEAB0" w14:textId="77777777" w:rsidR="003E02F9" w:rsidRPr="008D643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J3 覺察自己的能力與興趣。</w:t>
            </w:r>
          </w:p>
          <w:p w14:paraId="188CE18C" w14:textId="706B1BB4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J6 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57765" w14:textId="1DB307A0" w:rsidR="003E02F9" w:rsidRPr="00500692" w:rsidRDefault="003E02F9" w:rsidP="003E02F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6-7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年級第2次定期評量  </w:t>
            </w:r>
            <w:r>
              <w:rPr>
                <w:rFonts w:ascii="標楷體" w:eastAsia="標楷體" w:hAnsi="標楷體" w:hint="eastAsia"/>
              </w:rPr>
              <w:br/>
              <w:t>9溪</w:t>
            </w:r>
            <w:proofErr w:type="gramStart"/>
            <w:r>
              <w:rPr>
                <w:rFonts w:ascii="標楷體" w:eastAsia="標楷體" w:hAnsi="標楷體" w:hint="eastAsia"/>
              </w:rPr>
              <w:t>崑</w:t>
            </w:r>
            <w:proofErr w:type="gramEnd"/>
            <w:r>
              <w:rPr>
                <w:rFonts w:ascii="標楷體" w:eastAsia="標楷體" w:hAnsi="標楷體" w:hint="eastAsia"/>
              </w:rPr>
              <w:t>文學獎暨視覺藝術展頒獎</w:t>
            </w:r>
          </w:p>
        </w:tc>
      </w:tr>
      <w:tr w:rsidR="003E02F9" w14:paraId="6B884BD6" w14:textId="77777777" w:rsidTr="0002174F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67690" w14:textId="220B04A9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5/11-5/17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007CB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視1-IV-4 能透過議題創作，表達對生活環境及社會文化的理解。</w:t>
            </w:r>
          </w:p>
          <w:p w14:paraId="3747BE01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視2-Ⅳ-3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能理解藝術產物的功能與價值，以拓展多元視野。</w:t>
            </w:r>
          </w:p>
          <w:p w14:paraId="7F4F4B40" w14:textId="5650FC3C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視3-Ⅳ-3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E97BC2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視E-Ⅳ-3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數位影像、數位媒材。</w:t>
            </w:r>
          </w:p>
          <w:p w14:paraId="473DCC3E" w14:textId="77777777" w:rsidR="003E02F9" w:rsidRDefault="003E02F9" w:rsidP="003E02F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視A-Ⅳ-2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傳統藝術、當代藝術、視覺文化。</w:t>
            </w:r>
          </w:p>
          <w:p w14:paraId="2006C765" w14:textId="28D14FA6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視P-IV-3 </w:t>
            </w:r>
            <w:r w:rsidRPr="004678E5">
              <w:rPr>
                <w:rFonts w:ascii="標楷體" w:eastAsia="標楷體" w:hAnsi="標楷體" w:cs="標楷體"/>
                <w:sz w:val="24"/>
                <w:szCs w:val="24"/>
              </w:rPr>
              <w:t>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C90948" w14:textId="77777777" w:rsidR="003E02F9" w:rsidRPr="002F1B4C" w:rsidRDefault="003E02F9" w:rsidP="003E02F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2F1B4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第四</w:t>
            </w:r>
            <w:proofErr w:type="gramStart"/>
            <w:r w:rsidRPr="002F1B4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課藝起</w:t>
            </w:r>
            <w:proofErr w:type="gramEnd"/>
            <w:r w:rsidRPr="002F1B4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繽紛未來</w:t>
            </w:r>
          </w:p>
          <w:p w14:paraId="1D4FC8C3" w14:textId="77777777" w:rsidR="00091F9C" w:rsidRDefault="00091F9C" w:rsidP="00091F9C">
            <w:pPr>
              <w:pStyle w:val="aff0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引導學生討論藝術相關之職業類別的特色與工作方式。</w:t>
            </w:r>
          </w:p>
          <w:p w14:paraId="5AF84EDF" w14:textId="77777777" w:rsidR="00091F9C" w:rsidRDefault="00091F9C" w:rsidP="00091F9C">
            <w:pPr>
              <w:pStyle w:val="aff0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介紹常見的藝術相關職業與人才類型如：設計師、創作者、藝術指導者、藝術研究者、藝術管理者等。</w:t>
            </w:r>
          </w:p>
          <w:p w14:paraId="396A275F" w14:textId="77777777" w:rsidR="00091F9C" w:rsidRDefault="00091F9C" w:rsidP="00091F9C">
            <w:pPr>
              <w:pStyle w:val="aff0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與學生討論以上藝術相關之職業可能的日常工作型態。</w:t>
            </w:r>
          </w:p>
          <w:p w14:paraId="2FDF4DE8" w14:textId="77777777" w:rsidR="00091F9C" w:rsidRDefault="00091F9C" w:rsidP="00091F9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A7629D1" w14:textId="77777777" w:rsidR="00091F9C" w:rsidRPr="008D6431" w:rsidRDefault="00091F9C" w:rsidP="00091F9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【生涯規畫教育】</w:t>
            </w:r>
          </w:p>
          <w:p w14:paraId="3F1C2BF5" w14:textId="022F24DA" w:rsidR="00091F9C" w:rsidRPr="00091F9C" w:rsidRDefault="00091F9C" w:rsidP="00091F9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引導學生發覺自身興趣與認識藝術相關職業生態。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CF2DAC" w14:textId="71958A45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FB36D0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0972BCF5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11C7ABFE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341DF076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7B9EB9C0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4517E6E4" w14:textId="1349079E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批判性思考：培養批</w:t>
            </w: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lastRenderedPageBreak/>
              <w:t>判性思考能力，分析藝術作品之設計原則、意義與影響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B5FE74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1.教師評量</w:t>
            </w:r>
          </w:p>
          <w:p w14:paraId="27EFA1FA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410196A3" w14:textId="2F25B4C9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9C4E13" w14:textId="77777777" w:rsidR="003E02F9" w:rsidRPr="008D643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【生涯規畫教育】</w:t>
            </w:r>
          </w:p>
          <w:p w14:paraId="5CA522AF" w14:textId="77777777" w:rsidR="002F1B4C" w:rsidRDefault="003E02F9" w:rsidP="002F1B4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J3 覺察自己的能力與興趣。</w:t>
            </w:r>
          </w:p>
          <w:p w14:paraId="74FCD4F0" w14:textId="31F9F127" w:rsidR="003E02F9" w:rsidRPr="00A42EF1" w:rsidRDefault="003E02F9" w:rsidP="002F1B4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涯</w:t>
            </w:r>
            <w:proofErr w:type="gramEnd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J6 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F7FD9C" w14:textId="77777777" w:rsidR="003E02F9" w:rsidRDefault="003E02F9" w:rsidP="003E02F9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13-14七八年級第2次定期評量  </w:t>
            </w:r>
            <w:r>
              <w:rPr>
                <w:rFonts w:ascii="標楷體" w:eastAsia="標楷體" w:hAnsi="標楷體" w:hint="eastAsia"/>
              </w:rPr>
              <w:br/>
              <w:t xml:space="preserve">16第7節九年級停課查看會考考場  </w:t>
            </w:r>
          </w:p>
          <w:p w14:paraId="2281E058" w14:textId="22C94289" w:rsidR="003E02F9" w:rsidRPr="00500692" w:rsidRDefault="003E02F9" w:rsidP="003E02F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17-18教育會考</w:t>
            </w:r>
          </w:p>
        </w:tc>
      </w:tr>
      <w:tr w:rsidR="003E02F9" w14:paraId="3A1E4E7F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9BA443" w14:textId="08984457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5/18-5/24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5FC69" w14:textId="77777777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視2-Ⅳ-3 能理解藝術產物的功能與價值，以拓展多元視野。</w:t>
            </w:r>
          </w:p>
          <w:p w14:paraId="4AE143BD" w14:textId="77777777" w:rsidR="003E02F9" w:rsidRPr="004E4B85" w:rsidRDefault="003E02F9" w:rsidP="003E02F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視2-Ⅳ-1 能體驗藝術作品，並接受多元的觀點。</w:t>
            </w:r>
          </w:p>
          <w:p w14:paraId="61F96359" w14:textId="23C69A9B" w:rsidR="003E02F9" w:rsidRPr="004E4B85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C09171" w14:textId="77777777" w:rsidR="003E02F9" w:rsidRPr="004E4B85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視E-Ⅳ-3 數位影像、數位媒材。</w:t>
            </w:r>
          </w:p>
          <w:p w14:paraId="2B987358" w14:textId="77777777" w:rsidR="003E02F9" w:rsidRPr="004E4B85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視A-Ⅳ-2 傳統藝術、當代藝術、視覺文化。</w:t>
            </w:r>
          </w:p>
          <w:p w14:paraId="37653DD5" w14:textId="128DC1E6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視P-IV-3 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A03CEA" w14:textId="77777777" w:rsidR="003E02F9" w:rsidRPr="00971056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【台北市立美術館巡禮】</w:t>
            </w:r>
          </w:p>
          <w:p w14:paraId="19729895" w14:textId="6ED9A737" w:rsidR="001909D5" w:rsidRPr="001909D5" w:rsidRDefault="003E02F9" w:rsidP="001909D5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909D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介紹台北市立美術館</w:t>
            </w:r>
            <w:r w:rsidR="001909D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之邊環境、交通方式與建築特色。</w:t>
            </w:r>
          </w:p>
          <w:p w14:paraId="08A4C9A0" w14:textId="75D14C3E" w:rsidR="003E02F9" w:rsidRDefault="001909D5" w:rsidP="001909D5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</w:t>
            </w:r>
            <w:r w:rsidRPr="001909D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台北市立美術館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之歷史沿革</w:t>
            </w:r>
            <w:r w:rsidR="003E02F9" w:rsidRPr="001909D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與館藏藝術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624860E1" w14:textId="410684DD" w:rsidR="001909D5" w:rsidRPr="001909D5" w:rsidRDefault="001909D5" w:rsidP="001909D5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介紹年度重要藝術展演之藝術家與藝術創作作品。</w:t>
            </w:r>
          </w:p>
          <w:p w14:paraId="305EA51C" w14:textId="57C5E61D" w:rsidR="003E02F9" w:rsidRDefault="003E02F9" w:rsidP="001909D5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B25D462" w14:textId="77777777" w:rsidR="003E02F9" w:rsidRPr="008D643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【生涯規畫教育】</w:t>
            </w:r>
          </w:p>
          <w:p w14:paraId="4201EF91" w14:textId="3033405A" w:rsidR="003E02F9" w:rsidRPr="008D643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介紹美術行政相關工作與</w:t>
            </w:r>
            <w:r w:rsidR="001909D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相關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職務</w:t>
            </w:r>
            <w:r w:rsidR="001909D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5069B0" w14:textId="44B3B5D0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0AF5DB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1986A6C8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5DB9006D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1D52312A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7534CA62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2AF360E0" w14:textId="0544FF4D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批判性思考：培養批判性思考能力，分析藝術作品之設計原則、意義與影響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F6729F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1.教師評量</w:t>
            </w:r>
          </w:p>
          <w:p w14:paraId="0C98228B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55D84658" w14:textId="4371EDBC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189A72" w14:textId="77777777" w:rsidR="003E02F9" w:rsidRPr="008D643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【生涯規畫教育】</w:t>
            </w:r>
          </w:p>
          <w:p w14:paraId="37E9D74A" w14:textId="77777777" w:rsidR="003E02F9" w:rsidRPr="008D643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J3 覺察自己的能力與興趣。</w:t>
            </w:r>
          </w:p>
          <w:p w14:paraId="4F379E7C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J6 建立對於未來生涯的願景。</w:t>
            </w:r>
          </w:p>
          <w:p w14:paraId="650F770E" w14:textId="12020BD5" w:rsidR="00D77B56" w:rsidRPr="00A42EF1" w:rsidRDefault="00D77B56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57532B" w14:textId="291C9C9E" w:rsidR="003E02F9" w:rsidRPr="00500692" w:rsidRDefault="003E02F9" w:rsidP="003E02F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20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年級下學期成績補考(上午)  22數學金頭腦 </w:t>
            </w:r>
          </w:p>
        </w:tc>
      </w:tr>
      <w:tr w:rsidR="003E02F9" w14:paraId="5553A05C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C1EE1" w14:textId="2955F2E4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第十六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5/25-5/31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6F31E" w14:textId="77777777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視2-Ⅳ-3 能理解藝術產物的功能與價值，以拓展多元視野。</w:t>
            </w:r>
          </w:p>
          <w:p w14:paraId="1839CDE5" w14:textId="77777777" w:rsidR="003E02F9" w:rsidRPr="004E4B85" w:rsidRDefault="003E02F9" w:rsidP="003E02F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視2-Ⅳ-1 能體驗藝術作品，並接受多元的觀點。</w:t>
            </w:r>
          </w:p>
          <w:p w14:paraId="4AC999AB" w14:textId="77777777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9C97BD" w14:textId="77777777" w:rsidR="003E02F9" w:rsidRPr="004E4B85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視E-Ⅳ-3 數位影像、數位媒材。</w:t>
            </w:r>
          </w:p>
          <w:p w14:paraId="1E762DCA" w14:textId="77777777" w:rsidR="003E02F9" w:rsidRPr="004E4B85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視A-Ⅳ-2 傳統藝術、當代藝術、視覺文化。</w:t>
            </w:r>
          </w:p>
          <w:p w14:paraId="33191FBF" w14:textId="36C7693D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視P-IV-3 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F2CD1D" w14:textId="08137537" w:rsidR="003E02F9" w:rsidRDefault="003E02F9" w:rsidP="001909D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【當代美術館巡禮】</w:t>
            </w:r>
          </w:p>
          <w:p w14:paraId="678E494D" w14:textId="64273CC7" w:rsidR="001909D5" w:rsidRDefault="001909D5" w:rsidP="001909D5">
            <w:pPr>
              <w:pStyle w:val="aff0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909D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</w:t>
            </w: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當代美術館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之邊環境、交通方式與建築特色。</w:t>
            </w:r>
          </w:p>
          <w:p w14:paraId="50537762" w14:textId="1B3C4976" w:rsidR="001909D5" w:rsidRDefault="001909D5" w:rsidP="001909D5">
            <w:pPr>
              <w:pStyle w:val="aff0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909D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</w:t>
            </w: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當代美術館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之歷史沿革</w:t>
            </w:r>
            <w:r w:rsidRPr="001909D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與館藏藝術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01096CBC" w14:textId="4826F9E3" w:rsidR="003E02F9" w:rsidRPr="001909D5" w:rsidRDefault="001909D5" w:rsidP="001909D5">
            <w:pPr>
              <w:pStyle w:val="aff0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介紹年度重要藝術展演之藝術家與藝術創作作品。</w:t>
            </w:r>
          </w:p>
          <w:p w14:paraId="51E7D2CE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7C10E09B" w14:textId="52604299" w:rsidR="003E02F9" w:rsidRPr="008D643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【生涯規畫教育】</w:t>
            </w:r>
          </w:p>
          <w:p w14:paraId="14D5EAC7" w14:textId="5FCEC91C" w:rsidR="003E02F9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介紹美術行政相關工作與</w:t>
            </w:r>
            <w:r w:rsidR="001909D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相關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職務</w:t>
            </w:r>
            <w:r w:rsidR="00D77B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73EF4385" w14:textId="77777777" w:rsidR="00D77B56" w:rsidRDefault="00D77B56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【海洋</w:t>
            </w:r>
            <w:r w:rsidRPr="009E106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】</w:t>
            </w:r>
          </w:p>
          <w:p w14:paraId="65E3A811" w14:textId="0D524006" w:rsidR="00D77B56" w:rsidRDefault="00944968" w:rsidP="00D77B5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</w:t>
            </w:r>
            <w:r w:rsidR="00D77B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以</w:t>
            </w:r>
            <w:r w:rsidR="00D77B56" w:rsidRPr="00D77B5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各種海洋為主題</w:t>
            </w:r>
            <w:r w:rsidR="00D77B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</w:t>
            </w:r>
            <w:r w:rsidR="00D77B5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藝術</w:t>
            </w:r>
            <w:r w:rsidR="00D77B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創作</w:t>
            </w:r>
            <w:r w:rsidR="00433EC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，</w:t>
            </w:r>
            <w:r w:rsidR="00433EC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認識海洋生態保育之重要性</w:t>
            </w:r>
            <w:r w:rsidR="00D77B56" w:rsidRPr="00D77B5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B39187" w14:textId="10938C8F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09BF35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11F95D4D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267D0EFE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26B4ECB5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05E9ABB5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28E2E3D4" w14:textId="706CEAF5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批判性思考：培養批判性思考能力，分析藝術作品之設計原則、意義與影響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8B2CE1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1.教師評量</w:t>
            </w:r>
          </w:p>
          <w:p w14:paraId="50458AF4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234AF231" w14:textId="16F09CF7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DC74CA" w14:textId="77777777" w:rsidR="003E02F9" w:rsidRPr="008D643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【生涯規畫教育】</w:t>
            </w:r>
          </w:p>
          <w:p w14:paraId="45792540" w14:textId="77777777" w:rsidR="003E02F9" w:rsidRPr="008D643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J3 覺察自己的能力與興趣。</w:t>
            </w:r>
          </w:p>
          <w:p w14:paraId="7F84024B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8D64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J6 建立對於未來生涯的願景。</w:t>
            </w:r>
          </w:p>
          <w:p w14:paraId="6533A481" w14:textId="77777777" w:rsidR="00944968" w:rsidRDefault="00D77B56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【海洋</w:t>
            </w:r>
            <w:r w:rsidRPr="009E106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】</w:t>
            </w:r>
          </w:p>
          <w:p w14:paraId="0D3A01CB" w14:textId="627CB4DE" w:rsidR="00D77B56" w:rsidRPr="00A42EF1" w:rsidRDefault="00D77B56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7B5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海J10 運用</w:t>
            </w:r>
            <w:proofErr w:type="gramStart"/>
            <w:r w:rsidRPr="00D77B5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各種媒</w:t>
            </w:r>
            <w:proofErr w:type="gramEnd"/>
            <w:r w:rsidRPr="00D77B5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材與形式，從事以海洋為主題的藝術表現。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380DF" w14:textId="6B56EF08" w:rsidR="003E02F9" w:rsidRPr="00500692" w:rsidRDefault="003E02F9" w:rsidP="003E02F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30-31端午節連假</w:t>
            </w:r>
          </w:p>
        </w:tc>
      </w:tr>
      <w:tr w:rsidR="003E02F9" w14:paraId="115A41AD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F1B4B8" w14:textId="5185F1A9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6/1-6/7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6AFC8" w14:textId="77777777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視2-Ⅳ-3 能理解藝術產物的功能與價值，以拓展多元視野。</w:t>
            </w:r>
          </w:p>
          <w:p w14:paraId="11225A8F" w14:textId="77777777" w:rsidR="003E02F9" w:rsidRPr="004E4B85" w:rsidRDefault="003E02F9" w:rsidP="003E02F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視2-Ⅳ-1 能體驗藝術作品，並接受</w:t>
            </w:r>
            <w:r w:rsidRPr="004E4B8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多元的觀點。</w:t>
            </w:r>
          </w:p>
          <w:p w14:paraId="56AED0FB" w14:textId="77777777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F8DDB0" w14:textId="77777777" w:rsidR="003E02F9" w:rsidRPr="004E4B85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視E-Ⅳ-3 數位影像、數位媒材。</w:t>
            </w:r>
          </w:p>
          <w:p w14:paraId="7F5D9C8C" w14:textId="77777777" w:rsidR="003E02F9" w:rsidRPr="004E4B85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視A-Ⅳ-2 傳統藝術、當代藝術、視覺文化。</w:t>
            </w:r>
          </w:p>
          <w:p w14:paraId="0B941ABB" w14:textId="454BB18D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4B8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視P-IV-3 設計思考、生活美感。</w:t>
            </w: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403845" w14:textId="77777777" w:rsidR="003E02F9" w:rsidRPr="00971056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【駁二藝術特區巡禮】</w:t>
            </w:r>
          </w:p>
          <w:p w14:paraId="3791519F" w14:textId="32A3C246" w:rsidR="00944968" w:rsidRPr="00944968" w:rsidRDefault="00944968" w:rsidP="00944968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94496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</w:t>
            </w:r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駁二</w:t>
            </w:r>
            <w:proofErr w:type="gramEnd"/>
            <w:r w:rsidRPr="009710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藝術特區</w:t>
            </w:r>
            <w:r w:rsidRPr="0094496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之邊環境、交通方式與建築特色。</w:t>
            </w:r>
          </w:p>
          <w:p w14:paraId="2154E337" w14:textId="77777777" w:rsidR="00944968" w:rsidRDefault="00944968" w:rsidP="00944968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94496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駁二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藝術特區</w:t>
            </w:r>
            <w:r w:rsidRPr="0094496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之歷史沿革與館藏藝術。</w:t>
            </w:r>
          </w:p>
          <w:p w14:paraId="5C9A82C6" w14:textId="4B8751AB" w:rsidR="00944968" w:rsidRPr="00944968" w:rsidRDefault="00944968" w:rsidP="00944968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4496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介紹年度重要藝術展演之藝術家與藝術創作作品。</w:t>
            </w:r>
          </w:p>
          <w:p w14:paraId="3D132858" w14:textId="1441EAA5" w:rsidR="00944968" w:rsidRDefault="00944968" w:rsidP="00944968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2703118" w14:textId="77777777" w:rsidR="00433ECF" w:rsidRDefault="00433ECF" w:rsidP="00433EC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【海洋</w:t>
            </w:r>
            <w:r w:rsidRPr="009E106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】</w:t>
            </w:r>
          </w:p>
          <w:p w14:paraId="4BD240D7" w14:textId="4F133FCB" w:rsidR="00433ECF" w:rsidRDefault="00944968" w:rsidP="00433EC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介紹</w:t>
            </w:r>
            <w:r w:rsidR="00433EC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以</w:t>
            </w:r>
            <w:r w:rsidR="00433ECF" w:rsidRPr="00D77B5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各種海洋為主題</w:t>
            </w:r>
            <w:r w:rsidR="00433EC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</w:t>
            </w:r>
            <w:r w:rsidR="00433EC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藝術</w:t>
            </w:r>
            <w:r w:rsidR="00433EC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創作</w:t>
            </w:r>
            <w:r w:rsidR="00433EC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，</w:t>
            </w:r>
            <w:r w:rsidR="00433EC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認識海洋生態保育之重要性</w:t>
            </w:r>
            <w:r w:rsidR="00433ECF" w:rsidRPr="00D77B5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0E47D4" w14:textId="0FB3EF4F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B1A864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1.電腦</w:t>
            </w:r>
          </w:p>
          <w:p w14:paraId="1995FE9D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2.投影設備</w:t>
            </w:r>
          </w:p>
          <w:p w14:paraId="2A55914C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3.輔助教材</w:t>
            </w:r>
          </w:p>
          <w:p w14:paraId="2FB3D64B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2130D23D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教學策略：</w:t>
            </w:r>
          </w:p>
          <w:p w14:paraId="2AE6740C" w14:textId="68FE4394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批判性思考：培養批判性思考能力，分析藝術作品之設</w:t>
            </w:r>
            <w:r w:rsidRPr="00184B19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lastRenderedPageBreak/>
              <w:t>計原則、意義與影響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68AD53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1.教師評量</w:t>
            </w:r>
          </w:p>
          <w:p w14:paraId="20CE27CA" w14:textId="77777777" w:rsidR="003E02F9" w:rsidRPr="00184B1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2.態度評量</w:t>
            </w:r>
          </w:p>
          <w:p w14:paraId="65FEB6A4" w14:textId="1FD933AC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4B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51F64F" w14:textId="77777777" w:rsidR="00944968" w:rsidRDefault="00D77B56" w:rsidP="00D77B5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【海洋</w:t>
            </w:r>
            <w:r w:rsidRPr="009E106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</w:t>
            </w:r>
            <w:r w:rsidRPr="00D77B5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】</w:t>
            </w:r>
          </w:p>
          <w:p w14:paraId="5EC8497B" w14:textId="566A5BD6" w:rsidR="00D77B56" w:rsidRPr="00D77B56" w:rsidRDefault="00D77B56" w:rsidP="00D77B5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7B5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海J10 運用</w:t>
            </w:r>
            <w:proofErr w:type="gramStart"/>
            <w:r w:rsidRPr="00D77B5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各種媒</w:t>
            </w:r>
            <w:proofErr w:type="gramEnd"/>
            <w:r w:rsidRPr="00D77B5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材與形式，從事以海洋為主題的藝術表現。</w:t>
            </w:r>
          </w:p>
          <w:p w14:paraId="77B199F3" w14:textId="5911B482" w:rsidR="00D77B56" w:rsidRPr="00A42EF1" w:rsidRDefault="00D77B56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C0073" w14:textId="56774FE8" w:rsidR="003E02F9" w:rsidRPr="00500692" w:rsidRDefault="003E02F9" w:rsidP="003E02F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3-5七八年級學習扶助篩選測驗  5第2次作業抽查  </w:t>
            </w:r>
            <w:r>
              <w:rPr>
                <w:rFonts w:ascii="標楷體" w:eastAsia="標楷體" w:hAnsi="標楷體" w:hint="eastAsia"/>
              </w:rPr>
              <w:br/>
            </w:r>
            <w:r w:rsidRPr="0096483B">
              <w:rPr>
                <w:rFonts w:ascii="標楷體" w:eastAsia="標楷體" w:hAnsi="標楷體" w:hint="eastAsia"/>
                <w:color w:val="auto"/>
              </w:rPr>
              <w:t>4-10畢業典禮</w:t>
            </w:r>
            <w:proofErr w:type="gramStart"/>
            <w:r w:rsidRPr="0096483B">
              <w:rPr>
                <w:rFonts w:ascii="標楷體" w:eastAsia="標楷體" w:hAnsi="標楷體" w:hint="eastAsia"/>
                <w:color w:val="auto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(暫訂) </w:t>
            </w:r>
          </w:p>
        </w:tc>
      </w:tr>
      <w:tr w:rsidR="003E02F9" w14:paraId="5C997816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8BE32F" w14:textId="7841D360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6/8-6/14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76D26" w14:textId="21E83C80" w:rsidR="003E02F9" w:rsidRDefault="00944968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已畢業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4313EF" w14:textId="77777777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609C74" w14:textId="037234C2" w:rsidR="003E02F9" w:rsidRDefault="00084DE3" w:rsidP="00084DE3">
            <w:pPr>
              <w:ind w:firstLine="0"/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畢典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5EE5CF" w14:textId="77777777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A2FD9B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E8011F" w14:textId="77777777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7FC59F" w14:textId="77777777" w:rsidR="003E02F9" w:rsidRPr="00A42EF1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CD49EB" w14:textId="7789233B" w:rsidR="003E02F9" w:rsidRPr="00500692" w:rsidRDefault="003E02F9" w:rsidP="003E02F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>13課輔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及學扶結束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br/>
              <w:t xml:space="preserve">12地理知識競賽、第2次作業補抽查 </w:t>
            </w:r>
            <w:r>
              <w:rPr>
                <w:rFonts w:ascii="標楷體" w:eastAsia="標楷體" w:hAnsi="標楷體" w:hint="eastAsia"/>
              </w:rPr>
              <w:br/>
              <w:t>13課輔</w:t>
            </w:r>
            <w:proofErr w:type="gramStart"/>
            <w:r>
              <w:rPr>
                <w:rFonts w:ascii="標楷體" w:eastAsia="標楷體" w:hAnsi="標楷體" w:hint="eastAsia"/>
              </w:rPr>
              <w:t>及學扶結束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 </w:t>
            </w:r>
          </w:p>
        </w:tc>
      </w:tr>
      <w:tr w:rsidR="003E02F9" w14:paraId="5AA87F49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5E1D6" w14:textId="66E0B09E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6/15-6/21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59F25" w14:textId="15647DA7" w:rsidR="003E02F9" w:rsidRDefault="00944968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已畢業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976FE18" w14:textId="77777777" w:rsidR="003E02F9" w:rsidRDefault="003E02F9" w:rsidP="003E02F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FECCA3" w14:textId="77777777" w:rsidR="003E02F9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FD74F5" w14:textId="77777777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7CE2D8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1784CE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4EDB48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AE52BA" w14:textId="5E4BB379" w:rsidR="003E02F9" w:rsidRPr="00500692" w:rsidRDefault="003E02F9" w:rsidP="003E02F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20藝能科期末評量</w:t>
            </w:r>
            <w:r>
              <w:rPr>
                <w:rFonts w:ascii="標楷體" w:eastAsia="標楷體" w:hAnsi="標楷體" w:hint="eastAsia"/>
              </w:rPr>
              <w:br/>
              <w:t>七年級小隊旗設計與製作競賽截止</w:t>
            </w:r>
          </w:p>
        </w:tc>
      </w:tr>
      <w:tr w:rsidR="003E02F9" w14:paraId="6F7EF53D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BBB05" w14:textId="193119F4" w:rsidR="003E02F9" w:rsidRPr="004C7166" w:rsidRDefault="003E02F9" w:rsidP="003E02F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6/22-6/28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296D1" w14:textId="52AAAEC9" w:rsidR="003E02F9" w:rsidRDefault="00944968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已畢業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D90AE43" w14:textId="77777777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7A0E1D" w14:textId="77777777" w:rsidR="003E02F9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C5D34" w14:textId="77777777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078AB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F21DBA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B27BD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E035DA" w14:textId="0BBD55D3" w:rsidR="003E02F9" w:rsidRDefault="003E02F9" w:rsidP="003E02F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26-27七八年級第3次定期評量</w:t>
            </w:r>
          </w:p>
        </w:tc>
      </w:tr>
      <w:tr w:rsidR="003E02F9" w14:paraId="639EA8A6" w14:textId="77777777" w:rsidTr="00184B19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544B3" w14:textId="79922B42" w:rsidR="003E02F9" w:rsidRPr="004C7166" w:rsidRDefault="003E02F9" w:rsidP="003E02F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6/29-7/5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94BE3" w14:textId="60ECE22F" w:rsidR="003E02F9" w:rsidRDefault="00944968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已畢業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911A88" w14:textId="77777777" w:rsidR="003E02F9" w:rsidRDefault="003E02F9" w:rsidP="003E02F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3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B3AFCB" w14:textId="77777777" w:rsidR="003E02F9" w:rsidRDefault="003E02F9" w:rsidP="003E02F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6BD72A" w14:textId="77777777" w:rsidR="003E02F9" w:rsidRDefault="003E02F9" w:rsidP="003E02F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2A269F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187CBA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75B2AD" w14:textId="77777777" w:rsidR="003E02F9" w:rsidRDefault="003E02F9" w:rsidP="003E02F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547F26" w14:textId="7792783C" w:rsidR="003E02F9" w:rsidRDefault="003E02F9" w:rsidP="003E02F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30休業式、校務會議(13：30)</w:t>
            </w:r>
          </w:p>
        </w:tc>
      </w:tr>
    </w:tbl>
    <w:p w14:paraId="0D280BEF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545E7F54" w14:textId="77777777" w:rsidR="00217DCF" w:rsidRPr="00E8654C" w:rsidRDefault="00E8654C" w:rsidP="008C7BF9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48479980" w14:textId="358FB214" w:rsidR="00E8654C" w:rsidRPr="00E8654C" w:rsidRDefault="00204D9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 w:rsidRPr="00204D9C">
        <w:rPr>
          <w:rFonts w:ascii="標楷體" w:eastAsia="標楷體" w:hAnsi="標楷體" w:cs="標楷體" w:hint="eastAsia"/>
          <w:color w:val="FF0000"/>
          <w:sz w:val="24"/>
          <w:szCs w:val="24"/>
        </w:rPr>
        <w:t>█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7DD8911F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7844595B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5B3BA986" w14:textId="77777777" w:rsidTr="0002174F">
        <w:tc>
          <w:tcPr>
            <w:tcW w:w="1292" w:type="dxa"/>
          </w:tcPr>
          <w:p w14:paraId="7124E514" w14:textId="77777777" w:rsidR="00E8654C" w:rsidRPr="00BE0AE1" w:rsidRDefault="00E8654C" w:rsidP="0002174F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2F751532" w14:textId="77777777" w:rsidR="00E8654C" w:rsidRPr="00BE0AE1" w:rsidRDefault="00E8654C" w:rsidP="0002174F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9BAEC6A" w14:textId="77777777" w:rsidR="00E8654C" w:rsidRPr="00BE0AE1" w:rsidRDefault="00E8654C" w:rsidP="0002174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30C82C3" w14:textId="77777777" w:rsidR="00E8654C" w:rsidRPr="00BE0AE1" w:rsidRDefault="00E8654C" w:rsidP="0002174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2014E08" w14:textId="77777777" w:rsidR="00E8654C" w:rsidRPr="00BE0AE1" w:rsidRDefault="00E8654C" w:rsidP="0002174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71B3E8F" w14:textId="77777777" w:rsidR="00E8654C" w:rsidRPr="00BE0AE1" w:rsidRDefault="00E8654C" w:rsidP="0002174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055D29B8" w14:textId="77777777" w:rsidTr="0002174F">
        <w:tc>
          <w:tcPr>
            <w:tcW w:w="1292" w:type="dxa"/>
          </w:tcPr>
          <w:p w14:paraId="1AE34EA7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D4D0F66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0546E68" w14:textId="77777777" w:rsidR="00E8654C" w:rsidRDefault="00E8654C" w:rsidP="0002174F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321C6805" w14:textId="77777777" w:rsidR="00E8654C" w:rsidRDefault="00E8654C" w:rsidP="0002174F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6CF524D" w14:textId="77777777" w:rsidR="00E8654C" w:rsidRPr="00657AF5" w:rsidRDefault="00E8654C" w:rsidP="0002174F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5A94F637" w14:textId="77777777" w:rsidR="00E8654C" w:rsidRPr="00657AF5" w:rsidRDefault="00E8654C" w:rsidP="0002174F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1FB67632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5E12A51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A212A36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55471AE4" w14:textId="77777777" w:rsidTr="0002174F">
        <w:tc>
          <w:tcPr>
            <w:tcW w:w="1292" w:type="dxa"/>
          </w:tcPr>
          <w:p w14:paraId="621631FD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8888EF4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9E0EA86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492063F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1068A8F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2FE6A76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71CBD0A4" w14:textId="77777777" w:rsidTr="0002174F">
        <w:tc>
          <w:tcPr>
            <w:tcW w:w="1292" w:type="dxa"/>
          </w:tcPr>
          <w:p w14:paraId="23DF777E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EF7EE5F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88084F0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578972C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E4C3E5D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E014548" w14:textId="77777777" w:rsidR="00E8654C" w:rsidRPr="00657AF5" w:rsidRDefault="00E8654C" w:rsidP="000217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3101C97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2DBDC" w14:textId="77777777" w:rsidR="00A10265" w:rsidRDefault="00A10265">
      <w:r>
        <w:separator/>
      </w:r>
    </w:p>
  </w:endnote>
  <w:endnote w:type="continuationSeparator" w:id="0">
    <w:p w14:paraId="08E60DDD" w14:textId="77777777" w:rsidR="00A10265" w:rsidRDefault="00A10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VGmdBU"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772356"/>
      <w:docPartObj>
        <w:docPartGallery w:val="Page Numbers (Bottom of Page)"/>
        <w:docPartUnique/>
      </w:docPartObj>
    </w:sdtPr>
    <w:sdtEndPr/>
    <w:sdtContent>
      <w:p w14:paraId="58CF5847" w14:textId="3B791E83" w:rsidR="00D77B56" w:rsidRDefault="00D77B56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1D0" w:rsidRPr="000601D0">
          <w:rPr>
            <w:noProof/>
            <w:lang w:val="zh-TW"/>
          </w:rPr>
          <w:t>1</w:t>
        </w:r>
        <w:r>
          <w:fldChar w:fldCharType="end"/>
        </w:r>
      </w:p>
    </w:sdtContent>
  </w:sdt>
  <w:p w14:paraId="257A8B70" w14:textId="77777777" w:rsidR="00D77B56" w:rsidRDefault="00D77B56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D4BF7" w14:textId="77777777" w:rsidR="00A10265" w:rsidRDefault="00A10265">
      <w:r>
        <w:separator/>
      </w:r>
    </w:p>
  </w:footnote>
  <w:footnote w:type="continuationSeparator" w:id="0">
    <w:p w14:paraId="3FD4754F" w14:textId="77777777" w:rsidR="00A10265" w:rsidRDefault="00A10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1DD7"/>
    <w:multiLevelType w:val="hybridMultilevel"/>
    <w:tmpl w:val="F2C2B7A8"/>
    <w:lvl w:ilvl="0" w:tplc="7D1AB19A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113B3CE1"/>
    <w:multiLevelType w:val="hybridMultilevel"/>
    <w:tmpl w:val="FBA80478"/>
    <w:lvl w:ilvl="0" w:tplc="B440A1D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" w15:restartNumberingAfterBreak="0">
    <w:nsid w:val="1588316D"/>
    <w:multiLevelType w:val="hybridMultilevel"/>
    <w:tmpl w:val="DCFE9E74"/>
    <w:lvl w:ilvl="0" w:tplc="0FC207F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20406E48"/>
    <w:multiLevelType w:val="hybridMultilevel"/>
    <w:tmpl w:val="A7887CF4"/>
    <w:lvl w:ilvl="0" w:tplc="3426EA8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2F917D0F"/>
    <w:multiLevelType w:val="hybridMultilevel"/>
    <w:tmpl w:val="2070F11E"/>
    <w:lvl w:ilvl="0" w:tplc="31D883C2">
      <w:start w:val="1"/>
      <w:numFmt w:val="decimal"/>
      <w:lvlText w:val="（%1）"/>
      <w:lvlJc w:val="left"/>
      <w:pPr>
        <w:ind w:left="11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43" w:hanging="480"/>
      </w:pPr>
    </w:lvl>
    <w:lvl w:ilvl="2" w:tplc="0409001B" w:tentative="1">
      <w:start w:val="1"/>
      <w:numFmt w:val="lowerRoman"/>
      <w:lvlText w:val="%3."/>
      <w:lvlJc w:val="right"/>
      <w:pPr>
        <w:ind w:left="1823" w:hanging="480"/>
      </w:pPr>
    </w:lvl>
    <w:lvl w:ilvl="3" w:tplc="0409000F" w:tentative="1">
      <w:start w:val="1"/>
      <w:numFmt w:val="decimal"/>
      <w:lvlText w:val="%4."/>
      <w:lvlJc w:val="left"/>
      <w:pPr>
        <w:ind w:left="23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83" w:hanging="480"/>
      </w:pPr>
    </w:lvl>
    <w:lvl w:ilvl="5" w:tplc="0409001B" w:tentative="1">
      <w:start w:val="1"/>
      <w:numFmt w:val="lowerRoman"/>
      <w:lvlText w:val="%6."/>
      <w:lvlJc w:val="right"/>
      <w:pPr>
        <w:ind w:left="3263" w:hanging="480"/>
      </w:pPr>
    </w:lvl>
    <w:lvl w:ilvl="6" w:tplc="0409000F" w:tentative="1">
      <w:start w:val="1"/>
      <w:numFmt w:val="decimal"/>
      <w:lvlText w:val="%7."/>
      <w:lvlJc w:val="left"/>
      <w:pPr>
        <w:ind w:left="37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23" w:hanging="480"/>
      </w:pPr>
    </w:lvl>
    <w:lvl w:ilvl="8" w:tplc="0409001B" w:tentative="1">
      <w:start w:val="1"/>
      <w:numFmt w:val="lowerRoman"/>
      <w:lvlText w:val="%9."/>
      <w:lvlJc w:val="right"/>
      <w:pPr>
        <w:ind w:left="4703" w:hanging="480"/>
      </w:pPr>
    </w:lvl>
  </w:abstractNum>
  <w:abstractNum w:abstractNumId="6" w15:restartNumberingAfterBreak="0">
    <w:nsid w:val="32EB2AD8"/>
    <w:multiLevelType w:val="hybridMultilevel"/>
    <w:tmpl w:val="EECED372"/>
    <w:lvl w:ilvl="0" w:tplc="91282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8A00C26"/>
    <w:multiLevelType w:val="hybridMultilevel"/>
    <w:tmpl w:val="D15C5D4C"/>
    <w:lvl w:ilvl="0" w:tplc="B59E0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4EC4275"/>
    <w:multiLevelType w:val="hybridMultilevel"/>
    <w:tmpl w:val="1926242E"/>
    <w:lvl w:ilvl="0" w:tplc="B364A35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9" w15:restartNumberingAfterBreak="0">
    <w:nsid w:val="4C43743E"/>
    <w:multiLevelType w:val="hybridMultilevel"/>
    <w:tmpl w:val="F162CB72"/>
    <w:lvl w:ilvl="0" w:tplc="24DC5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7761A91"/>
    <w:multiLevelType w:val="hybridMultilevel"/>
    <w:tmpl w:val="D93EA930"/>
    <w:lvl w:ilvl="0" w:tplc="B364A35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1" w15:restartNumberingAfterBreak="0">
    <w:nsid w:val="5DA72C59"/>
    <w:multiLevelType w:val="hybridMultilevel"/>
    <w:tmpl w:val="F5AEBFC6"/>
    <w:lvl w:ilvl="0" w:tplc="F34E97E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8681F49"/>
    <w:multiLevelType w:val="hybridMultilevel"/>
    <w:tmpl w:val="129EB1E8"/>
    <w:lvl w:ilvl="0" w:tplc="16E0D80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4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5" w15:restartNumberingAfterBreak="0">
    <w:nsid w:val="775130A8"/>
    <w:multiLevelType w:val="hybridMultilevel"/>
    <w:tmpl w:val="1926242E"/>
    <w:lvl w:ilvl="0" w:tplc="B364A35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795D3A9C"/>
    <w:multiLevelType w:val="hybridMultilevel"/>
    <w:tmpl w:val="46687A66"/>
    <w:lvl w:ilvl="0" w:tplc="1288373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0"/>
  </w:num>
  <w:num w:numId="5">
    <w:abstractNumId w:val="11"/>
  </w:num>
  <w:num w:numId="6">
    <w:abstractNumId w:val="5"/>
  </w:num>
  <w:num w:numId="7">
    <w:abstractNumId w:val="6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3"/>
  </w:num>
  <w:num w:numId="13">
    <w:abstractNumId w:val="9"/>
  </w:num>
  <w:num w:numId="14">
    <w:abstractNumId w:val="16"/>
  </w:num>
  <w:num w:numId="15">
    <w:abstractNumId w:val="8"/>
  </w:num>
  <w:num w:numId="16">
    <w:abstractNumId w:val="15"/>
  </w:num>
  <w:num w:numId="1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174F"/>
    <w:rsid w:val="0002633A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3B29"/>
    <w:rsid w:val="0005561B"/>
    <w:rsid w:val="00060028"/>
    <w:rsid w:val="000601D0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4DE3"/>
    <w:rsid w:val="00085954"/>
    <w:rsid w:val="00085DA0"/>
    <w:rsid w:val="00091F9C"/>
    <w:rsid w:val="0009638F"/>
    <w:rsid w:val="00096419"/>
    <w:rsid w:val="00097C2E"/>
    <w:rsid w:val="000A1997"/>
    <w:rsid w:val="000A3BDE"/>
    <w:rsid w:val="000A544E"/>
    <w:rsid w:val="000A6983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06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014"/>
    <w:rsid w:val="001265EE"/>
    <w:rsid w:val="00130353"/>
    <w:rsid w:val="001360E9"/>
    <w:rsid w:val="00137319"/>
    <w:rsid w:val="00141E97"/>
    <w:rsid w:val="00143740"/>
    <w:rsid w:val="0014796F"/>
    <w:rsid w:val="00150A4C"/>
    <w:rsid w:val="00156A6B"/>
    <w:rsid w:val="00170D0B"/>
    <w:rsid w:val="001732A1"/>
    <w:rsid w:val="00181ACE"/>
    <w:rsid w:val="00184B19"/>
    <w:rsid w:val="001850A6"/>
    <w:rsid w:val="00187019"/>
    <w:rsid w:val="001909D5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25A6"/>
    <w:rsid w:val="001C44AF"/>
    <w:rsid w:val="001C5493"/>
    <w:rsid w:val="001C5918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1F5883"/>
    <w:rsid w:val="00200C15"/>
    <w:rsid w:val="002015ED"/>
    <w:rsid w:val="002026C7"/>
    <w:rsid w:val="00204D9C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1CD6"/>
    <w:rsid w:val="00272412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4B3"/>
    <w:rsid w:val="002E2523"/>
    <w:rsid w:val="002E38B1"/>
    <w:rsid w:val="002F1B4C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5B"/>
    <w:rsid w:val="00320E8E"/>
    <w:rsid w:val="003219D1"/>
    <w:rsid w:val="00322744"/>
    <w:rsid w:val="00323167"/>
    <w:rsid w:val="00330675"/>
    <w:rsid w:val="0033222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949E9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02F9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3ECF"/>
    <w:rsid w:val="0043442D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0A83"/>
    <w:rsid w:val="004A46BB"/>
    <w:rsid w:val="004A5072"/>
    <w:rsid w:val="004A5B5F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4B85"/>
    <w:rsid w:val="004E5581"/>
    <w:rsid w:val="004E6CC7"/>
    <w:rsid w:val="004F083E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380C"/>
    <w:rsid w:val="0053472D"/>
    <w:rsid w:val="00540EB2"/>
    <w:rsid w:val="005420A9"/>
    <w:rsid w:val="00542C15"/>
    <w:rsid w:val="005432CD"/>
    <w:rsid w:val="00543640"/>
    <w:rsid w:val="00543FDF"/>
    <w:rsid w:val="00550328"/>
    <w:rsid w:val="005528F3"/>
    <w:rsid w:val="0055297F"/>
    <w:rsid w:val="005533E5"/>
    <w:rsid w:val="00554683"/>
    <w:rsid w:val="005571F5"/>
    <w:rsid w:val="005652F5"/>
    <w:rsid w:val="005657D5"/>
    <w:rsid w:val="00570442"/>
    <w:rsid w:val="00570C52"/>
    <w:rsid w:val="00573E05"/>
    <w:rsid w:val="00575BF8"/>
    <w:rsid w:val="005865BD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5FE9"/>
    <w:rsid w:val="005E6CDD"/>
    <w:rsid w:val="005F1B74"/>
    <w:rsid w:val="005F562B"/>
    <w:rsid w:val="005F5C4A"/>
    <w:rsid w:val="0060022B"/>
    <w:rsid w:val="00607C91"/>
    <w:rsid w:val="006121F2"/>
    <w:rsid w:val="0061264C"/>
    <w:rsid w:val="006134BD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37046"/>
    <w:rsid w:val="00642508"/>
    <w:rsid w:val="006453E2"/>
    <w:rsid w:val="00645503"/>
    <w:rsid w:val="0064640F"/>
    <w:rsid w:val="006510A0"/>
    <w:rsid w:val="00654B9D"/>
    <w:rsid w:val="00654BD7"/>
    <w:rsid w:val="006550DD"/>
    <w:rsid w:val="0066106E"/>
    <w:rsid w:val="00661A39"/>
    <w:rsid w:val="00663336"/>
    <w:rsid w:val="006648FA"/>
    <w:rsid w:val="00666617"/>
    <w:rsid w:val="006711E0"/>
    <w:rsid w:val="00676A31"/>
    <w:rsid w:val="006820EF"/>
    <w:rsid w:val="00683A76"/>
    <w:rsid w:val="006848A7"/>
    <w:rsid w:val="00684EC6"/>
    <w:rsid w:val="0068568C"/>
    <w:rsid w:val="0068714E"/>
    <w:rsid w:val="00691588"/>
    <w:rsid w:val="006920B6"/>
    <w:rsid w:val="00693F13"/>
    <w:rsid w:val="00694980"/>
    <w:rsid w:val="006967C2"/>
    <w:rsid w:val="006A2461"/>
    <w:rsid w:val="006A529F"/>
    <w:rsid w:val="006B02E0"/>
    <w:rsid w:val="006B2866"/>
    <w:rsid w:val="006B3591"/>
    <w:rsid w:val="006C426A"/>
    <w:rsid w:val="006D1D3D"/>
    <w:rsid w:val="006D30E1"/>
    <w:rsid w:val="006D3ACD"/>
    <w:rsid w:val="006D3CA3"/>
    <w:rsid w:val="006D52E9"/>
    <w:rsid w:val="006D7148"/>
    <w:rsid w:val="006E0949"/>
    <w:rsid w:val="006E1FAD"/>
    <w:rsid w:val="006E27FD"/>
    <w:rsid w:val="006F2254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16C6C"/>
    <w:rsid w:val="007257DA"/>
    <w:rsid w:val="00725A45"/>
    <w:rsid w:val="00726116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12E"/>
    <w:rsid w:val="00760AB4"/>
    <w:rsid w:val="00761471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B7C19"/>
    <w:rsid w:val="007C0CAF"/>
    <w:rsid w:val="007C0F03"/>
    <w:rsid w:val="007C196E"/>
    <w:rsid w:val="007C2A65"/>
    <w:rsid w:val="007C355B"/>
    <w:rsid w:val="007C4F1E"/>
    <w:rsid w:val="007C5D51"/>
    <w:rsid w:val="007C689B"/>
    <w:rsid w:val="007D347C"/>
    <w:rsid w:val="007D42F0"/>
    <w:rsid w:val="007D5CDE"/>
    <w:rsid w:val="00811297"/>
    <w:rsid w:val="00812877"/>
    <w:rsid w:val="00812AC4"/>
    <w:rsid w:val="008222BF"/>
    <w:rsid w:val="00823DF1"/>
    <w:rsid w:val="00824477"/>
    <w:rsid w:val="00825116"/>
    <w:rsid w:val="00825D5C"/>
    <w:rsid w:val="00827B9C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32C7"/>
    <w:rsid w:val="008555DC"/>
    <w:rsid w:val="00855A15"/>
    <w:rsid w:val="00855F30"/>
    <w:rsid w:val="00856331"/>
    <w:rsid w:val="0085720A"/>
    <w:rsid w:val="00863C93"/>
    <w:rsid w:val="00864919"/>
    <w:rsid w:val="008656BF"/>
    <w:rsid w:val="00871317"/>
    <w:rsid w:val="00871E0A"/>
    <w:rsid w:val="0087429D"/>
    <w:rsid w:val="0087452F"/>
    <w:rsid w:val="008755E5"/>
    <w:rsid w:val="00875CBB"/>
    <w:rsid w:val="00875CDB"/>
    <w:rsid w:val="00876C20"/>
    <w:rsid w:val="0088018D"/>
    <w:rsid w:val="00880FC9"/>
    <w:rsid w:val="00882E64"/>
    <w:rsid w:val="0089168C"/>
    <w:rsid w:val="008920B6"/>
    <w:rsid w:val="0089672F"/>
    <w:rsid w:val="008A0431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C7BF9"/>
    <w:rsid w:val="008D2428"/>
    <w:rsid w:val="008D6431"/>
    <w:rsid w:val="008E1F08"/>
    <w:rsid w:val="008F1D99"/>
    <w:rsid w:val="008F22B2"/>
    <w:rsid w:val="008F2B26"/>
    <w:rsid w:val="00901474"/>
    <w:rsid w:val="00902CB0"/>
    <w:rsid w:val="009034F6"/>
    <w:rsid w:val="00903674"/>
    <w:rsid w:val="00904158"/>
    <w:rsid w:val="009102E9"/>
    <w:rsid w:val="00910927"/>
    <w:rsid w:val="009114CF"/>
    <w:rsid w:val="00912870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4968"/>
    <w:rsid w:val="00945217"/>
    <w:rsid w:val="009476AD"/>
    <w:rsid w:val="00951842"/>
    <w:rsid w:val="009529E0"/>
    <w:rsid w:val="00955F24"/>
    <w:rsid w:val="00956B1D"/>
    <w:rsid w:val="0096483B"/>
    <w:rsid w:val="00965857"/>
    <w:rsid w:val="00966319"/>
    <w:rsid w:val="00967DBF"/>
    <w:rsid w:val="00971056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0265"/>
    <w:rsid w:val="00A1338F"/>
    <w:rsid w:val="00A17F97"/>
    <w:rsid w:val="00A20A0D"/>
    <w:rsid w:val="00A22D08"/>
    <w:rsid w:val="00A25248"/>
    <w:rsid w:val="00A277E8"/>
    <w:rsid w:val="00A311F1"/>
    <w:rsid w:val="00A3233F"/>
    <w:rsid w:val="00A331DD"/>
    <w:rsid w:val="00A4179C"/>
    <w:rsid w:val="00A43A34"/>
    <w:rsid w:val="00A441D2"/>
    <w:rsid w:val="00A448DC"/>
    <w:rsid w:val="00A45123"/>
    <w:rsid w:val="00A45C34"/>
    <w:rsid w:val="00A46A53"/>
    <w:rsid w:val="00A47E10"/>
    <w:rsid w:val="00A501E0"/>
    <w:rsid w:val="00A51459"/>
    <w:rsid w:val="00A52A2A"/>
    <w:rsid w:val="00A5508B"/>
    <w:rsid w:val="00A552B4"/>
    <w:rsid w:val="00A57619"/>
    <w:rsid w:val="00A60A64"/>
    <w:rsid w:val="00A62145"/>
    <w:rsid w:val="00A654F9"/>
    <w:rsid w:val="00A6655E"/>
    <w:rsid w:val="00A67682"/>
    <w:rsid w:val="00A676A7"/>
    <w:rsid w:val="00A67A86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67A1D"/>
    <w:rsid w:val="00B7069B"/>
    <w:rsid w:val="00B715B5"/>
    <w:rsid w:val="00B759CA"/>
    <w:rsid w:val="00B80E48"/>
    <w:rsid w:val="00B8204D"/>
    <w:rsid w:val="00B85833"/>
    <w:rsid w:val="00B858CC"/>
    <w:rsid w:val="00B8634E"/>
    <w:rsid w:val="00B87A7B"/>
    <w:rsid w:val="00B93C61"/>
    <w:rsid w:val="00B9600B"/>
    <w:rsid w:val="00BA1445"/>
    <w:rsid w:val="00BA14B2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64A"/>
    <w:rsid w:val="00BE2654"/>
    <w:rsid w:val="00BE3EEA"/>
    <w:rsid w:val="00BE6B7C"/>
    <w:rsid w:val="00BE7C71"/>
    <w:rsid w:val="00BF1A42"/>
    <w:rsid w:val="00BF62AF"/>
    <w:rsid w:val="00C01B71"/>
    <w:rsid w:val="00C0277A"/>
    <w:rsid w:val="00C041E1"/>
    <w:rsid w:val="00C04582"/>
    <w:rsid w:val="00C05E79"/>
    <w:rsid w:val="00C16726"/>
    <w:rsid w:val="00C21E90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65AB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8A7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3D8"/>
    <w:rsid w:val="00CC7789"/>
    <w:rsid w:val="00CE123A"/>
    <w:rsid w:val="00CE1354"/>
    <w:rsid w:val="00CE3226"/>
    <w:rsid w:val="00CE3EA2"/>
    <w:rsid w:val="00CE79C5"/>
    <w:rsid w:val="00CE7CA1"/>
    <w:rsid w:val="00CF21F2"/>
    <w:rsid w:val="00CF4E48"/>
    <w:rsid w:val="00CF54DE"/>
    <w:rsid w:val="00CF5D1B"/>
    <w:rsid w:val="00CF7EE5"/>
    <w:rsid w:val="00D045C7"/>
    <w:rsid w:val="00D07E13"/>
    <w:rsid w:val="00D10117"/>
    <w:rsid w:val="00D11E2A"/>
    <w:rsid w:val="00D14AD0"/>
    <w:rsid w:val="00D15277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3685"/>
    <w:rsid w:val="00D55878"/>
    <w:rsid w:val="00D564D0"/>
    <w:rsid w:val="00D57FF1"/>
    <w:rsid w:val="00D63D19"/>
    <w:rsid w:val="00D660A8"/>
    <w:rsid w:val="00D67729"/>
    <w:rsid w:val="00D73C08"/>
    <w:rsid w:val="00D777C7"/>
    <w:rsid w:val="00D77B56"/>
    <w:rsid w:val="00D8163B"/>
    <w:rsid w:val="00D81B60"/>
    <w:rsid w:val="00D82CA1"/>
    <w:rsid w:val="00D85659"/>
    <w:rsid w:val="00D869BB"/>
    <w:rsid w:val="00D91CCA"/>
    <w:rsid w:val="00DA3981"/>
    <w:rsid w:val="00DA3FCB"/>
    <w:rsid w:val="00DB2FC8"/>
    <w:rsid w:val="00DB552D"/>
    <w:rsid w:val="00DC0AFE"/>
    <w:rsid w:val="00DC2C58"/>
    <w:rsid w:val="00DC68AD"/>
    <w:rsid w:val="00DD32CA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04A3"/>
    <w:rsid w:val="00E131CD"/>
    <w:rsid w:val="00E13C58"/>
    <w:rsid w:val="00E13ECD"/>
    <w:rsid w:val="00E16FD2"/>
    <w:rsid w:val="00E22722"/>
    <w:rsid w:val="00E22ED8"/>
    <w:rsid w:val="00E23E48"/>
    <w:rsid w:val="00E24A57"/>
    <w:rsid w:val="00E24FAA"/>
    <w:rsid w:val="00E325ED"/>
    <w:rsid w:val="00E3550F"/>
    <w:rsid w:val="00E408E2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213B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46BB"/>
    <w:rsid w:val="00EC6824"/>
    <w:rsid w:val="00EC68FB"/>
    <w:rsid w:val="00EC694E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20F9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7FA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7A608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C0A3B-B7ED-4677-A0CB-11F2A8A17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1446</Words>
  <Characters>8243</Characters>
  <Application>Microsoft Office Word</Application>
  <DocSecurity>0</DocSecurity>
  <Lines>68</Lines>
  <Paragraphs>19</Paragraphs>
  <ScaleCrop>false</ScaleCrop>
  <Company>Hewlett-Packard Company</Company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教學組長 教務處</cp:lastModifiedBy>
  <cp:revision>26</cp:revision>
  <cp:lastPrinted>2018-11-20T02:54:00Z</cp:lastPrinted>
  <dcterms:created xsi:type="dcterms:W3CDTF">2024-10-15T02:38:00Z</dcterms:created>
  <dcterms:modified xsi:type="dcterms:W3CDTF">2024-12-26T10:03:00Z</dcterms:modified>
</cp:coreProperties>
</file>