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6DCBA86" w14:textId="542AF806" w:rsidR="00FC1B4B" w:rsidRPr="00654BD7" w:rsidRDefault="00FC1B4B" w:rsidP="00FC1B4B">
      <w:pPr>
        <w:spacing w:afterLines="50" w:after="120" w:line="240" w:lineRule="atLeast"/>
        <w:jc w:val="center"/>
        <w:rPr>
          <w:rFonts w:eastAsia="標楷體"/>
          <w:b/>
          <w:color w:val="auto"/>
          <w:sz w:val="32"/>
          <w:szCs w:val="32"/>
          <w:u w:val="thick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="00EC694E" w:rsidRPr="006E1FAD">
        <w:rPr>
          <w:rFonts w:eastAsia="標楷體" w:hint="eastAsia"/>
          <w:b/>
          <w:sz w:val="32"/>
          <w:szCs w:val="32"/>
          <w:u w:val="thick"/>
        </w:rPr>
        <w:t>溪</w:t>
      </w:r>
      <w:proofErr w:type="gramStart"/>
      <w:r w:rsidR="00EC694E" w:rsidRPr="006E1FAD">
        <w:rPr>
          <w:rFonts w:eastAsia="標楷體" w:hint="eastAsia"/>
          <w:b/>
          <w:sz w:val="32"/>
          <w:szCs w:val="32"/>
          <w:u w:val="thick"/>
        </w:rPr>
        <w:t>崑</w:t>
      </w:r>
      <w:proofErr w:type="gramEnd"/>
      <w:r w:rsidRPr="00EA7A47">
        <w:rPr>
          <w:rFonts w:eastAsia="標楷體"/>
          <w:b/>
          <w:sz w:val="32"/>
          <w:szCs w:val="32"/>
        </w:rPr>
        <w:t>國民中學</w:t>
      </w:r>
      <w:r w:rsidRPr="00EC694E">
        <w:rPr>
          <w:rFonts w:eastAsia="標楷體"/>
          <w:b/>
          <w:color w:val="auto"/>
          <w:sz w:val="32"/>
          <w:szCs w:val="32"/>
          <w:u w:val="single"/>
        </w:rPr>
        <w:t>11</w:t>
      </w:r>
      <w:r w:rsidR="00A52A2A" w:rsidRPr="00EC694E">
        <w:rPr>
          <w:rFonts w:eastAsia="標楷體" w:hint="eastAsia"/>
          <w:b/>
          <w:color w:val="auto"/>
          <w:sz w:val="32"/>
          <w:szCs w:val="32"/>
          <w:u w:val="single"/>
        </w:rPr>
        <w:t>3</w:t>
      </w:r>
      <w:r w:rsidRPr="00EC694E">
        <w:rPr>
          <w:rFonts w:eastAsia="標楷體"/>
          <w:b/>
          <w:color w:val="auto"/>
          <w:sz w:val="32"/>
          <w:szCs w:val="32"/>
        </w:rPr>
        <w:t>學年度</w:t>
      </w:r>
      <w:r w:rsidR="00DD32CA">
        <w:rPr>
          <w:rFonts w:eastAsia="標楷體" w:hint="eastAsia"/>
          <w:b/>
          <w:color w:val="auto"/>
          <w:sz w:val="32"/>
          <w:szCs w:val="32"/>
          <w:u w:val="thick"/>
        </w:rPr>
        <w:t>七</w:t>
      </w:r>
      <w:r w:rsidRPr="00EC694E">
        <w:rPr>
          <w:rFonts w:eastAsia="標楷體"/>
          <w:b/>
          <w:color w:val="auto"/>
          <w:sz w:val="32"/>
          <w:szCs w:val="32"/>
        </w:rPr>
        <w:t>年級第</w:t>
      </w:r>
      <w:r w:rsidR="00570C52" w:rsidRPr="00EC694E">
        <w:rPr>
          <w:rFonts w:eastAsia="標楷體" w:hint="eastAsia"/>
          <w:b/>
          <w:color w:val="auto"/>
          <w:sz w:val="32"/>
          <w:szCs w:val="32"/>
          <w:u w:val="single"/>
        </w:rPr>
        <w:t>2</w:t>
      </w:r>
      <w:proofErr w:type="gramStart"/>
      <w:r w:rsidRPr="00EC694E">
        <w:rPr>
          <w:rFonts w:eastAsia="標楷體"/>
          <w:b/>
          <w:color w:val="auto"/>
          <w:sz w:val="32"/>
          <w:szCs w:val="32"/>
        </w:rPr>
        <w:t>學期</w:t>
      </w:r>
      <w:r w:rsidRPr="00EC694E">
        <w:rPr>
          <w:rFonts w:eastAsia="標楷體" w:hint="eastAsia"/>
          <w:b/>
          <w:color w:val="auto"/>
          <w:sz w:val="32"/>
          <w:szCs w:val="32"/>
          <w:bdr w:val="single" w:sz="4" w:space="0" w:color="auto"/>
        </w:rPr>
        <w:t>部</w:t>
      </w:r>
      <w:r w:rsidR="00064FA1" w:rsidRPr="00EC694E">
        <w:rPr>
          <w:rFonts w:eastAsia="標楷體" w:hint="eastAsia"/>
          <w:b/>
          <w:color w:val="auto"/>
          <w:sz w:val="32"/>
          <w:szCs w:val="32"/>
          <w:bdr w:val="single" w:sz="4" w:space="0" w:color="auto"/>
        </w:rPr>
        <w:t>定</w:t>
      </w:r>
      <w:r w:rsidRPr="00EC694E">
        <w:rPr>
          <w:rFonts w:eastAsia="標楷體"/>
          <w:b/>
          <w:color w:val="auto"/>
          <w:sz w:val="32"/>
          <w:szCs w:val="32"/>
        </w:rPr>
        <w:t>課程</w:t>
      </w:r>
      <w:proofErr w:type="gramEnd"/>
      <w:r w:rsidRPr="00EC694E">
        <w:rPr>
          <w:rFonts w:eastAsia="標楷體"/>
          <w:b/>
          <w:color w:val="auto"/>
          <w:sz w:val="32"/>
          <w:szCs w:val="32"/>
        </w:rPr>
        <w:t>計畫</w:t>
      </w:r>
      <w:r w:rsidRPr="00EC694E">
        <w:rPr>
          <w:rFonts w:eastAsia="標楷體"/>
          <w:b/>
          <w:color w:val="auto"/>
          <w:sz w:val="32"/>
          <w:szCs w:val="32"/>
        </w:rPr>
        <w:t xml:space="preserve">  </w:t>
      </w:r>
      <w:r w:rsidRPr="00EC694E">
        <w:rPr>
          <w:rFonts w:eastAsia="標楷體"/>
          <w:b/>
          <w:color w:val="auto"/>
          <w:sz w:val="32"/>
          <w:szCs w:val="32"/>
        </w:rPr>
        <w:t>設計者：</w:t>
      </w:r>
      <w:r w:rsidR="006134BD" w:rsidRPr="006134BD">
        <w:rPr>
          <w:rFonts w:eastAsia="標楷體" w:hint="eastAsia"/>
          <w:b/>
          <w:color w:val="auto"/>
          <w:sz w:val="32"/>
          <w:szCs w:val="32"/>
          <w:u w:val="thick"/>
        </w:rPr>
        <w:t>吳欣懿</w:t>
      </w:r>
      <w:r w:rsidR="00654BD7" w:rsidRPr="00654BD7">
        <w:rPr>
          <w:rFonts w:eastAsia="標楷體" w:hint="eastAsia"/>
          <w:b/>
          <w:color w:val="auto"/>
          <w:sz w:val="32"/>
          <w:szCs w:val="32"/>
          <w:u w:val="thick"/>
        </w:rPr>
        <w:t>老師</w:t>
      </w:r>
    </w:p>
    <w:p w14:paraId="0CECA41D" w14:textId="77777777" w:rsidR="009529E0" w:rsidRPr="00EC694E" w:rsidRDefault="0036459A" w:rsidP="00A01F6F">
      <w:pPr>
        <w:pStyle w:val="aff0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auto"/>
          <w:sz w:val="24"/>
          <w:szCs w:val="24"/>
        </w:rPr>
      </w:pPr>
      <w:r w:rsidRPr="00EC694E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課程類別：</w:t>
      </w:r>
    </w:p>
    <w:p w14:paraId="6D60A2B5" w14:textId="1B162BE2"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EC2E6E">
        <w:rPr>
          <w:rFonts w:ascii="標楷體" w:eastAsia="標楷體" w:hAnsi="標楷體" w:cs="標楷體"/>
        </w:rPr>
        <w:t>■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2F4EE01B" w14:textId="77777777"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7FF84A70" w14:textId="77777777" w:rsidR="00AD03CF" w:rsidRPr="00AD03CF" w:rsidRDefault="00AD03CF" w:rsidP="00A01F6F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4F5C14A3" w14:textId="77777777" w:rsidTr="00BA14B2">
        <w:trPr>
          <w:trHeight w:val="527"/>
        </w:trPr>
        <w:tc>
          <w:tcPr>
            <w:tcW w:w="7371" w:type="dxa"/>
            <w:vAlign w:val="center"/>
          </w:tcPr>
          <w:p w14:paraId="734CBAB2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61A3435C" w14:textId="77777777" w:rsidR="00AD03CF" w:rsidRDefault="00AD03CF" w:rsidP="001A5686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14:paraId="30A4BE49" w14:textId="77777777" w:rsidTr="00BA14B2">
        <w:trPr>
          <w:trHeight w:val="690"/>
        </w:trPr>
        <w:tc>
          <w:tcPr>
            <w:tcW w:w="7371" w:type="dxa"/>
            <w:vAlign w:val="center"/>
          </w:tcPr>
          <w:p w14:paraId="1A90807E" w14:textId="0AF32199" w:rsidR="00AD03CF" w:rsidRDefault="006134BD" w:rsidP="00863C93">
            <w:pPr>
              <w:pStyle w:val="aff0"/>
              <w:spacing w:line="240" w:lineRule="atLeast"/>
              <w:ind w:leftChars="0" w:left="0" w:firstLine="0"/>
              <w:jc w:val="left"/>
              <w:rPr>
                <w:rFonts w:eastAsia="標楷體"/>
                <w:sz w:val="24"/>
                <w:szCs w:val="24"/>
              </w:rPr>
            </w:pPr>
            <w:r w:rsidRPr="006134BD">
              <w:rPr>
                <w:rFonts w:eastAsia="標楷體" w:hint="eastAsia"/>
                <w:sz w:val="24"/>
                <w:szCs w:val="24"/>
              </w:rPr>
              <w:t>課程計畫內容與廠商版本多數雷同，建議某些單元可配合學校活動自編課程。修正後准予備查。</w:t>
            </w:r>
          </w:p>
        </w:tc>
        <w:tc>
          <w:tcPr>
            <w:tcW w:w="7195" w:type="dxa"/>
            <w:vAlign w:val="center"/>
          </w:tcPr>
          <w:p w14:paraId="349E1BFE" w14:textId="7713E824" w:rsidR="00AD03CF" w:rsidRPr="00AD03CF" w:rsidRDefault="00AD03CF" w:rsidP="00D15277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</w:p>
        </w:tc>
      </w:tr>
    </w:tbl>
    <w:p w14:paraId="3B24B649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50C426D5" w14:textId="67147B5C" w:rsidR="00D37619" w:rsidRPr="00FC1B4B" w:rsidRDefault="00FC1B4B" w:rsidP="00A01F6F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3F2BF5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="00A441D2">
        <w:rPr>
          <w:rFonts w:eastAsia="標楷體" w:hint="eastAsia"/>
          <w:b/>
          <w:sz w:val="24"/>
          <w:szCs w:val="24"/>
        </w:rPr>
        <w:t>21</w:t>
      </w:r>
      <w:r w:rsidRPr="00FC1B4B">
        <w:rPr>
          <w:rFonts w:eastAsia="標楷體"/>
          <w:sz w:val="24"/>
          <w:szCs w:val="24"/>
        </w:rPr>
        <w:t>)</w:t>
      </w:r>
      <w:proofErr w:type="gramStart"/>
      <w:r w:rsidRPr="00FC1B4B">
        <w:rPr>
          <w:rFonts w:eastAsia="標楷體"/>
          <w:sz w:val="24"/>
          <w:szCs w:val="24"/>
        </w:rPr>
        <w:t>週</w:t>
      </w:r>
      <w:proofErr w:type="gramEnd"/>
      <w:r w:rsidRPr="00FC1B4B">
        <w:rPr>
          <w:rFonts w:eastAsia="標楷體"/>
          <w:sz w:val="24"/>
          <w:szCs w:val="24"/>
        </w:rPr>
        <w:t>，共</w:t>
      </w:r>
      <w:r w:rsidRPr="00FC1B4B">
        <w:rPr>
          <w:rFonts w:eastAsia="標楷體"/>
          <w:sz w:val="24"/>
          <w:szCs w:val="24"/>
        </w:rPr>
        <w:t>(</w:t>
      </w:r>
      <w:r w:rsidR="003F2BF5">
        <w:rPr>
          <w:rFonts w:eastAsia="標楷體" w:hint="eastAsia"/>
          <w:sz w:val="24"/>
          <w:szCs w:val="24"/>
        </w:rPr>
        <w:t>21</w:t>
      </w:r>
      <w:r w:rsidRPr="00FC1B4B">
        <w:rPr>
          <w:rFonts w:eastAsia="標楷體"/>
          <w:b/>
          <w:sz w:val="24"/>
          <w:szCs w:val="24"/>
        </w:rPr>
        <w:t xml:space="preserve"> 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1012A966" w14:textId="77777777" w:rsidR="00285A39" w:rsidRPr="00FC1B4B" w:rsidRDefault="00FC1B4B" w:rsidP="00A01F6F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70F297B6" w14:textId="77777777" w:rsidTr="001A5686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F976BC" w14:textId="77777777" w:rsidR="00FC1B4B" w:rsidRPr="00EA7A47" w:rsidRDefault="00FC1B4B" w:rsidP="001A5686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4CEB7B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3F2BF5" w:rsidRPr="00434C48" w14:paraId="43DE48FA" w14:textId="77777777" w:rsidTr="001A5686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5E76F" w14:textId="77777777" w:rsidR="003F2BF5" w:rsidRDefault="003F2BF5" w:rsidP="003F2BF5">
            <w:pPr>
              <w:autoSpaceDE w:val="0"/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/>
                <w:b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新細明體"/>
                <w:sz w:val="24"/>
                <w:szCs w:val="24"/>
              </w:rPr>
              <w:t>A1身心素質與自我精進</w:t>
            </w:r>
          </w:p>
          <w:p w14:paraId="5F4C6E21" w14:textId="77777777" w:rsidR="003F2BF5" w:rsidRDefault="003F2BF5" w:rsidP="003F2BF5">
            <w:pPr>
              <w:autoSpaceDE w:val="0"/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/>
                <w:b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新細明體"/>
                <w:sz w:val="24"/>
                <w:szCs w:val="24"/>
              </w:rPr>
              <w:t>A2</w:t>
            </w:r>
            <w:r>
              <w:rPr>
                <w:rFonts w:ascii="標楷體" w:eastAsia="標楷體" w:hAnsi="標楷體"/>
                <w:sz w:val="24"/>
                <w:szCs w:val="24"/>
              </w:rPr>
              <w:t>系統思考</w:t>
            </w:r>
            <w:r>
              <w:rPr>
                <w:rFonts w:ascii="標楷體" w:eastAsia="標楷體" w:hAnsi="標楷體" w:cs="新細明體"/>
                <w:sz w:val="24"/>
                <w:szCs w:val="24"/>
              </w:rPr>
              <w:t>與解決問題</w:t>
            </w:r>
          </w:p>
          <w:p w14:paraId="1229DBE8" w14:textId="77777777" w:rsidR="003F2BF5" w:rsidRDefault="003F2BF5" w:rsidP="003F2BF5">
            <w:pPr>
              <w:autoSpaceDE w:val="0"/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/>
                <w:b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新細明體"/>
                <w:sz w:val="24"/>
                <w:szCs w:val="24"/>
              </w:rPr>
              <w:t>A3</w:t>
            </w:r>
            <w:r>
              <w:rPr>
                <w:rFonts w:ascii="標楷體" w:eastAsia="標楷體" w:hAnsi="標楷體"/>
                <w:sz w:val="24"/>
                <w:szCs w:val="24"/>
              </w:rPr>
              <w:t>規劃執行</w:t>
            </w:r>
            <w:r>
              <w:rPr>
                <w:rFonts w:ascii="標楷體" w:eastAsia="標楷體" w:hAnsi="標楷體" w:cs="新細明體"/>
                <w:sz w:val="24"/>
                <w:szCs w:val="24"/>
              </w:rPr>
              <w:t>與創新應變</w:t>
            </w:r>
          </w:p>
          <w:p w14:paraId="6AE606AE" w14:textId="77777777" w:rsidR="003F2BF5" w:rsidRDefault="003F2BF5" w:rsidP="003F2BF5">
            <w:pPr>
              <w:autoSpaceDE w:val="0"/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/>
                <w:b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新細明體"/>
                <w:sz w:val="24"/>
                <w:szCs w:val="24"/>
              </w:rPr>
              <w:t>B1</w:t>
            </w:r>
            <w:r>
              <w:rPr>
                <w:rFonts w:ascii="標楷體" w:eastAsia="標楷體" w:hAnsi="標楷體"/>
                <w:sz w:val="24"/>
                <w:szCs w:val="24"/>
              </w:rPr>
              <w:t>符號運用</w:t>
            </w:r>
            <w:r>
              <w:rPr>
                <w:rFonts w:ascii="標楷體" w:eastAsia="標楷體" w:hAnsi="標楷體" w:cs="新細明體"/>
                <w:sz w:val="24"/>
                <w:szCs w:val="24"/>
              </w:rPr>
              <w:t>與溝通表達</w:t>
            </w:r>
          </w:p>
          <w:p w14:paraId="159B3248" w14:textId="77777777" w:rsidR="003F2BF5" w:rsidRDefault="003F2BF5" w:rsidP="003F2BF5">
            <w:pPr>
              <w:autoSpaceDE w:val="0"/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/>
                <w:b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新細明體"/>
                <w:sz w:val="24"/>
                <w:szCs w:val="24"/>
              </w:rPr>
              <w:t>B2</w:t>
            </w:r>
            <w:r>
              <w:rPr>
                <w:rFonts w:ascii="標楷體" w:eastAsia="標楷體" w:hAnsi="標楷體"/>
                <w:sz w:val="24"/>
                <w:szCs w:val="24"/>
              </w:rPr>
              <w:t>科技資訊</w:t>
            </w:r>
            <w:r>
              <w:rPr>
                <w:rFonts w:ascii="標楷體" w:eastAsia="標楷體" w:hAnsi="標楷體" w:cs="新細明體"/>
                <w:sz w:val="24"/>
                <w:szCs w:val="24"/>
              </w:rPr>
              <w:t>與媒體素養</w:t>
            </w:r>
          </w:p>
          <w:p w14:paraId="7DE4AB60" w14:textId="77777777" w:rsidR="003F2BF5" w:rsidRDefault="003F2BF5" w:rsidP="003F2BF5">
            <w:pPr>
              <w:autoSpaceDE w:val="0"/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/>
                <w:b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新細明體"/>
                <w:sz w:val="24"/>
                <w:szCs w:val="24"/>
              </w:rPr>
              <w:t>B3</w:t>
            </w:r>
            <w:r>
              <w:rPr>
                <w:rFonts w:ascii="標楷體" w:eastAsia="標楷體" w:hAnsi="標楷體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/>
                <w:sz w:val="24"/>
                <w:szCs w:val="24"/>
              </w:rPr>
              <w:t>與美感素養</w:t>
            </w:r>
          </w:p>
          <w:p w14:paraId="488F7D0F" w14:textId="77777777" w:rsidR="003F2BF5" w:rsidRDefault="003F2BF5" w:rsidP="003F2BF5">
            <w:pPr>
              <w:autoSpaceDE w:val="0"/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/>
                <w:b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新細明體"/>
                <w:sz w:val="24"/>
                <w:szCs w:val="24"/>
              </w:rPr>
              <w:t>C1</w:t>
            </w:r>
            <w:r>
              <w:rPr>
                <w:rFonts w:ascii="標楷體" w:eastAsia="標楷體" w:hAnsi="標楷體"/>
                <w:sz w:val="24"/>
                <w:szCs w:val="24"/>
              </w:rPr>
              <w:t>道德實踐</w:t>
            </w:r>
            <w:r>
              <w:rPr>
                <w:rFonts w:ascii="標楷體" w:eastAsia="標楷體" w:hAnsi="標楷體" w:cs="新細明體"/>
                <w:sz w:val="24"/>
                <w:szCs w:val="24"/>
              </w:rPr>
              <w:t>與公民意識</w:t>
            </w:r>
          </w:p>
          <w:p w14:paraId="43BD739A" w14:textId="77777777" w:rsidR="003F2BF5" w:rsidRDefault="003F2BF5" w:rsidP="003F2BF5">
            <w:pPr>
              <w:autoSpaceDE w:val="0"/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■</w:t>
            </w:r>
            <w:r>
              <w:rPr>
                <w:rFonts w:ascii="標楷體" w:eastAsia="標楷體" w:hAnsi="標楷體" w:cs="新細明體"/>
                <w:b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新細明體"/>
                <w:sz w:val="24"/>
                <w:szCs w:val="24"/>
              </w:rPr>
              <w:t>C2</w:t>
            </w:r>
            <w:r>
              <w:rPr>
                <w:rFonts w:ascii="標楷體" w:eastAsia="標楷體" w:hAnsi="標楷體"/>
                <w:sz w:val="24"/>
                <w:szCs w:val="24"/>
              </w:rPr>
              <w:t>人際關係</w:t>
            </w:r>
            <w:r>
              <w:rPr>
                <w:rFonts w:ascii="標楷體" w:eastAsia="標楷體" w:hAnsi="標楷體" w:cs="新細明體"/>
                <w:sz w:val="24"/>
                <w:szCs w:val="24"/>
              </w:rPr>
              <w:t>與團隊合作</w:t>
            </w:r>
          </w:p>
          <w:p w14:paraId="0FC8BC4D" w14:textId="5608BBE7" w:rsidR="003F2BF5" w:rsidRPr="001D3382" w:rsidRDefault="003F2BF5" w:rsidP="003F2BF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/>
                <w:b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新細明體"/>
                <w:sz w:val="24"/>
                <w:szCs w:val="24"/>
              </w:rPr>
              <w:t>C3</w:t>
            </w:r>
            <w:r>
              <w:rPr>
                <w:rFonts w:ascii="標楷體" w:eastAsia="標楷體" w:hAnsi="標楷體"/>
                <w:sz w:val="24"/>
                <w:szCs w:val="24"/>
              </w:rPr>
              <w:t>多元文化</w:t>
            </w:r>
            <w:r>
              <w:rPr>
                <w:rFonts w:ascii="標楷體" w:eastAsia="標楷體" w:hAnsi="標楷體" w:cs="新細明體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B2F4F" w14:textId="77777777" w:rsidR="003F2BF5" w:rsidRDefault="003F2BF5" w:rsidP="003F2BF5">
            <w:r>
              <w:rPr>
                <w:rFonts w:ascii="標楷體" w:eastAsia="標楷體" w:hAnsi="標楷體"/>
                <w:sz w:val="24"/>
                <w:szCs w:val="24"/>
                <w:shd w:val="clear" w:color="auto" w:fill="FFFFFF"/>
              </w:rPr>
              <w:lastRenderedPageBreak/>
              <w:t>藝-J-A1 參與藝術活動，增進美感知能。</w:t>
            </w:r>
          </w:p>
          <w:p w14:paraId="78928EC9" w14:textId="77777777" w:rsidR="003F2BF5" w:rsidRDefault="003F2BF5" w:rsidP="003F2BF5">
            <w:r>
              <w:rPr>
                <w:rFonts w:ascii="標楷體" w:eastAsia="標楷體" w:hAnsi="標楷體"/>
                <w:sz w:val="24"/>
                <w:szCs w:val="24"/>
                <w:shd w:val="clear" w:color="auto" w:fill="FFFFFF"/>
              </w:rPr>
              <w:t>藝-J-A2 嘗試設計思考，探索藝術實踐解決問題的途徑。</w:t>
            </w:r>
          </w:p>
          <w:p w14:paraId="297CB1DA" w14:textId="77777777" w:rsidR="003F2BF5" w:rsidRDefault="003F2BF5" w:rsidP="003F2BF5">
            <w:r>
              <w:rPr>
                <w:rFonts w:ascii="標楷體" w:eastAsia="標楷體" w:hAnsi="標楷體"/>
                <w:sz w:val="24"/>
                <w:szCs w:val="24"/>
                <w:shd w:val="clear" w:color="auto" w:fill="FFFFFF"/>
              </w:rPr>
              <w:t>藝-J-A3 嘗試規劃與執行藝術活動，因應情境需求發揮創意。</w:t>
            </w:r>
          </w:p>
          <w:p w14:paraId="2FBFC35A" w14:textId="77777777" w:rsidR="003F2BF5" w:rsidRDefault="003F2BF5" w:rsidP="003F2BF5">
            <w:r>
              <w:rPr>
                <w:rFonts w:ascii="標楷體" w:eastAsia="標楷體" w:hAnsi="標楷體"/>
                <w:sz w:val="24"/>
                <w:szCs w:val="24"/>
                <w:shd w:val="clear" w:color="auto" w:fill="FFFFFF"/>
              </w:rPr>
              <w:t>藝-J-B1 應用藝術符號，以表達觀點與風格。</w:t>
            </w:r>
          </w:p>
          <w:p w14:paraId="6AB60E49" w14:textId="77777777" w:rsidR="003F2BF5" w:rsidRDefault="003F2BF5" w:rsidP="003F2BF5">
            <w:r>
              <w:rPr>
                <w:rFonts w:ascii="標楷體" w:eastAsia="標楷體" w:hAnsi="標楷體"/>
                <w:sz w:val="24"/>
                <w:szCs w:val="24"/>
                <w:shd w:val="clear" w:color="auto" w:fill="FFFFFF"/>
              </w:rPr>
              <w:t>藝-J-B2 思辨科技資訊、媒體與藝術的關係，進行創作與鑑賞。</w:t>
            </w:r>
          </w:p>
          <w:p w14:paraId="654F085E" w14:textId="77777777" w:rsidR="003F2BF5" w:rsidRDefault="003F2BF5" w:rsidP="003F2BF5">
            <w:r>
              <w:rPr>
                <w:rFonts w:ascii="標楷體" w:eastAsia="標楷體" w:hAnsi="標楷體"/>
                <w:sz w:val="24"/>
                <w:szCs w:val="24"/>
                <w:shd w:val="clear" w:color="auto" w:fill="FFFFFF"/>
              </w:rPr>
              <w:t>藝-J-B3 善用多元感官，探索理解藝術與生活的關聯，以展現美感意識。</w:t>
            </w:r>
          </w:p>
          <w:p w14:paraId="2400F609" w14:textId="77777777" w:rsidR="003F2BF5" w:rsidRDefault="003F2BF5" w:rsidP="003F2BF5">
            <w:r>
              <w:rPr>
                <w:rFonts w:ascii="標楷體" w:eastAsia="標楷體" w:hAnsi="標楷體"/>
                <w:sz w:val="24"/>
                <w:szCs w:val="24"/>
                <w:shd w:val="clear" w:color="auto" w:fill="FFFFFF"/>
              </w:rPr>
              <w:t>藝-J-C1 探討藝術活動中社會議題的意義。</w:t>
            </w:r>
          </w:p>
          <w:p w14:paraId="53EB82B9" w14:textId="77777777" w:rsidR="003F2BF5" w:rsidRDefault="003F2BF5" w:rsidP="003F2BF5">
            <w:r>
              <w:rPr>
                <w:rFonts w:ascii="標楷體" w:eastAsia="標楷體" w:hAnsi="標楷體"/>
                <w:sz w:val="24"/>
                <w:szCs w:val="24"/>
                <w:shd w:val="clear" w:color="auto" w:fill="FFFFFF"/>
              </w:rPr>
              <w:lastRenderedPageBreak/>
              <w:t>藝-J-C2 透過藝術實踐，建立利他與合群的知能，培養團隊合作與溝通協調的能力。</w:t>
            </w:r>
          </w:p>
          <w:p w14:paraId="6B1947A4" w14:textId="0D02C9AD" w:rsidR="003F2BF5" w:rsidRPr="00FC1B4B" w:rsidRDefault="003F2BF5" w:rsidP="003F2BF5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>
              <w:rPr>
                <w:rFonts w:ascii="標楷體" w:eastAsia="標楷體" w:hAnsi="標楷體"/>
                <w:shd w:val="clear" w:color="auto" w:fill="FFFFFF"/>
              </w:rPr>
              <w:t>藝-J-C3 理解在地及全球藝術與文化的多元與差異。</w:t>
            </w:r>
          </w:p>
        </w:tc>
      </w:tr>
    </w:tbl>
    <w:p w14:paraId="41A275F6" w14:textId="77777777"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109441BA" w14:textId="77777777" w:rsidR="00D37619" w:rsidRPr="00FC1B4B" w:rsidRDefault="00D37619" w:rsidP="00A01F6F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22AA2A81" w14:textId="193A32AD" w:rsidR="00440A20" w:rsidRPr="00440A20" w:rsidRDefault="00EF6223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 w:rsidRPr="006150FF">
        <w:rPr>
          <w:rFonts w:ascii="標楷體" w:eastAsia="標楷體" w:hAnsi="標楷體" w:cs="標楷體"/>
          <w:noProof/>
          <w:sz w:val="24"/>
          <w:szCs w:val="24"/>
        </w:rPr>
        <w:object w:dxaOrig="4337" w:dyaOrig="2220" w14:anchorId="443AA7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6.6pt;height:111pt" o:ole="">
            <v:imagedata r:id="rId8" o:title=""/>
          </v:shape>
          <o:OLEObject Type="Embed" ProgID="Word.Document.12" ShapeID="_x0000_i1025" DrawAspect="Content" ObjectID="_1795003055" r:id="rId9">
            <o:FieldCodes>\s</o:FieldCodes>
          </o:OLEObject>
        </w:object>
      </w:r>
    </w:p>
    <w:p w14:paraId="752D5799" w14:textId="77777777"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67868662" w14:textId="77777777" w:rsidR="00D37619" w:rsidRPr="00E8654C" w:rsidRDefault="00D37619" w:rsidP="00A01F6F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50"/>
        <w:gridCol w:w="1559"/>
        <w:gridCol w:w="1540"/>
        <w:gridCol w:w="2835"/>
        <w:gridCol w:w="708"/>
        <w:gridCol w:w="2268"/>
        <w:gridCol w:w="1418"/>
        <w:gridCol w:w="1417"/>
        <w:gridCol w:w="1784"/>
      </w:tblGrid>
      <w:tr w:rsidR="00E8654C" w:rsidRPr="002026C7" w14:paraId="4DD9A130" w14:textId="77777777" w:rsidTr="00EC694E">
        <w:trPr>
          <w:jc w:val="center"/>
        </w:trPr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EDE5CE8" w14:textId="77777777" w:rsidR="00E8654C" w:rsidRPr="00EA7A47" w:rsidRDefault="00E8654C" w:rsidP="001A5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EFB10" w14:textId="77777777" w:rsidR="00E8654C" w:rsidRPr="00EA7A47" w:rsidRDefault="00E8654C" w:rsidP="001A5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1252EE" w14:textId="77777777" w:rsidR="00E8654C" w:rsidRPr="00EA7A47" w:rsidRDefault="00E8654C" w:rsidP="001A5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B043E31" w14:textId="77777777" w:rsidR="00E8654C" w:rsidRPr="00EA7A47" w:rsidRDefault="00E8654C" w:rsidP="001A5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D2AD72" w14:textId="77777777" w:rsidR="00E8654C" w:rsidRPr="00EA7A47" w:rsidRDefault="00E8654C" w:rsidP="001A5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954F1D7" w14:textId="77777777" w:rsidR="00E8654C" w:rsidRPr="00EA7A47" w:rsidRDefault="00E8654C" w:rsidP="001A5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ACE8FAA" w14:textId="77777777" w:rsidR="00E8654C" w:rsidRPr="00EA7A47" w:rsidRDefault="00E8654C" w:rsidP="001A5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316A15F8" w14:textId="77777777" w:rsidR="00E8654C" w:rsidRPr="00EA7A47" w:rsidRDefault="00E8654C" w:rsidP="001A5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2026C7" w14:paraId="015A4B6E" w14:textId="77777777" w:rsidTr="00EC694E">
        <w:trPr>
          <w:jc w:val="center"/>
        </w:trPr>
        <w:tc>
          <w:tcPr>
            <w:tcW w:w="15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097CF7" w14:textId="77777777" w:rsidR="00E8654C" w:rsidRPr="002026C7" w:rsidRDefault="00E8654C" w:rsidP="001A5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0BD0FE" w14:textId="77777777" w:rsidR="00E8654C" w:rsidRPr="00EA7A47" w:rsidRDefault="00E8654C" w:rsidP="001A5686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45D8221" w14:textId="77777777" w:rsidR="00E8654C" w:rsidRPr="00EA7A47" w:rsidRDefault="00E8654C" w:rsidP="001A5686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2560E5E" w14:textId="77777777" w:rsidR="00E8654C" w:rsidRPr="002026C7" w:rsidRDefault="00E8654C" w:rsidP="001A5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7218F1" w14:textId="77777777" w:rsidR="00E8654C" w:rsidRPr="002026C7" w:rsidRDefault="00E8654C" w:rsidP="001A5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633CBDD" w14:textId="77777777" w:rsidR="00E8654C" w:rsidRPr="002026C7" w:rsidRDefault="00E8654C" w:rsidP="001A5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20AFDA" w14:textId="77777777" w:rsidR="00E8654C" w:rsidRPr="002026C7" w:rsidRDefault="00E8654C" w:rsidP="001A5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D0744D8" w14:textId="77777777" w:rsidR="00E8654C" w:rsidRPr="002026C7" w:rsidRDefault="00E8654C" w:rsidP="001A5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AE8D5AD" w14:textId="77777777" w:rsidR="00E8654C" w:rsidRPr="002026C7" w:rsidRDefault="00E8654C" w:rsidP="001A5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500692" w14:paraId="3E7A230A" w14:textId="77777777" w:rsidTr="00EC694E">
        <w:trPr>
          <w:trHeight w:val="880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C7EED" w14:textId="77777777" w:rsidR="00E8654C" w:rsidRDefault="00A52A2A" w:rsidP="001A568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呈現</w:t>
            </w:r>
            <w:proofErr w:type="gramStart"/>
            <w:r w:rsidR="00E8654C"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及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起訖時間</w:t>
            </w:r>
          </w:p>
          <w:p w14:paraId="7A6DF3E8" w14:textId="77777777" w:rsidR="00A52A2A" w:rsidRDefault="00A52A2A" w:rsidP="001A568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6732FE41" w14:textId="77777777" w:rsidR="00A52A2A" w:rsidRDefault="00A52A2A" w:rsidP="001A568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例如：</w:t>
            </w:r>
          </w:p>
          <w:p w14:paraId="2A50F7D4" w14:textId="77777777" w:rsidR="00A52A2A" w:rsidRDefault="00A52A2A" w:rsidP="001A5686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7F404F49" w14:textId="77777777" w:rsidR="00A52A2A" w:rsidRPr="00A52A2A" w:rsidRDefault="00A52A2A" w:rsidP="001A5686">
            <w:pPr>
              <w:ind w:firstLine="0"/>
              <w:rPr>
                <w:rFonts w:eastAsia="標楷體"/>
                <w:color w:val="FF0000"/>
              </w:rPr>
            </w:pPr>
            <w:r w:rsidRPr="00A52A2A">
              <w:rPr>
                <w:rFonts w:eastAsia="標楷體"/>
                <w:color w:val="FF0000"/>
              </w:rPr>
              <w:t>08/26~08/30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EAA77" w14:textId="77777777" w:rsidR="00E8654C" w:rsidRPr="00E8654C" w:rsidRDefault="00E8654C" w:rsidP="001A5686">
            <w:pPr>
              <w:pStyle w:val="Default"/>
              <w:rPr>
                <w:rFonts w:ascii="Times New Roman" w:eastAsia="標楷體" w:hAnsi="Times New Roman" w:cs="Times New Roman"/>
                <w:color w:val="auto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4E7650" w14:textId="77777777" w:rsidR="00E8654C" w:rsidRPr="00E8654C" w:rsidRDefault="00E8654C" w:rsidP="001A5686">
            <w:pPr>
              <w:rPr>
                <w:rFonts w:eastAsia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1DC829" w14:textId="77777777" w:rsidR="00E8654C" w:rsidRDefault="00E8654C" w:rsidP="001A568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例如：</w:t>
            </w:r>
          </w:p>
          <w:p w14:paraId="6094925A" w14:textId="77777777" w:rsidR="00E8654C" w:rsidRPr="00500692" w:rsidRDefault="00E8654C" w:rsidP="001A568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單元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一</w:t>
            </w:r>
            <w:proofErr w:type="gramEnd"/>
          </w:p>
          <w:p w14:paraId="3EBF6F25" w14:textId="77777777" w:rsidR="00E8654C" w:rsidRPr="00500692" w:rsidRDefault="00E8654C" w:rsidP="001A568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一</w:t>
            </w:r>
            <w:proofErr w:type="gramEnd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：</w:t>
            </w:r>
          </w:p>
          <w:p w14:paraId="5117C039" w14:textId="77777777" w:rsidR="00E8654C" w:rsidRPr="00500692" w:rsidRDefault="00E8654C" w:rsidP="001A568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﹙</w:t>
            </w:r>
            <w:proofErr w:type="gramEnd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活動重點之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詳略由</w:t>
            </w:r>
            <w:proofErr w:type="gramEnd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各校自行斟酌決定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﹚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36261F" w14:textId="77777777" w:rsidR="00E8654C" w:rsidRPr="00500692" w:rsidRDefault="00A52A2A" w:rsidP="001A5686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258DD2" wp14:editId="17BE7746">
                      <wp:simplePos x="0" y="0"/>
                      <wp:positionH relativeFrom="column">
                        <wp:posOffset>365760</wp:posOffset>
                      </wp:positionH>
                      <wp:positionV relativeFrom="paragraph">
                        <wp:posOffset>1114425</wp:posOffset>
                      </wp:positionV>
                      <wp:extent cx="2371725" cy="2400300"/>
                      <wp:effectExtent l="0" t="952500" r="123825" b="19050"/>
                      <wp:wrapNone/>
                      <wp:docPr id="3" name="圓角矩形圖說文字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71725" cy="2400300"/>
                              </a:xfrm>
                              <a:prstGeom prst="wedgeRoundRectCallout">
                                <a:avLst>
                                  <a:gd name="adj1" fmla="val 52777"/>
                                  <a:gd name="adj2" fmla="val -88385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BD42C6" w14:textId="77777777" w:rsidR="002C6300" w:rsidRPr="00BE0AE1" w:rsidRDefault="002C6300" w:rsidP="00A52A2A">
                                  <w:p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  <w:between w:val="nil"/>
                                    </w:pBdr>
                                    <w:spacing w:line="240" w:lineRule="atLeast"/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若有融入議題，一定要摘錄實質內涵，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實質內涵放置於學習重點或融入議題欄位均可，但務必於「</w:t>
                                  </w:r>
                                  <w:r w:rsidRPr="00A52A2A"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  <w:t>單元/主題名稱與活動內容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」欄位需呈現相關議題之教學設計，</w:t>
                                  </w: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否則至少會被列入「修正後通過」。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258DD2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圓角矩形圖說文字 3" o:spid="_x0000_s1026" type="#_x0000_t62" style="position:absolute;left:0;text-align:left;margin-left:28.8pt;margin-top:87.75pt;width:186.75pt;height:18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" adj="22200,-8291" fillcolor="#5b9bd5 [3204]" strokecolor="#1f4d78 [1604]" strokeweight="1pt">
                      <v:textbox>
                        <w:txbxContent>
                          <w:p w14:paraId="09BD42C6" w14:textId="77777777" w:rsidR="002C6300" w:rsidRPr="00BE0AE1" w:rsidRDefault="002C6300" w:rsidP="00A52A2A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tLeast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若有融入議題，一定要摘錄實質內涵，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實質內涵放置於學習重點或融入議題欄位均可，但務必於「</w:t>
                            </w:r>
                            <w:r w:rsidRPr="00A52A2A"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單元/主題名稱與活動內容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」欄位需呈現相關議題之教學設計，</w:t>
                            </w: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否則至少會被列入「修正後通過」。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613DD2" w14:textId="77777777" w:rsidR="00E8654C" w:rsidRPr="00500692" w:rsidRDefault="00E8654C" w:rsidP="001A5686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8D4A81" w14:textId="77777777" w:rsidR="00E8654C" w:rsidRPr="00500692" w:rsidRDefault="00E8654C" w:rsidP="001A568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如：</w:t>
            </w:r>
          </w:p>
          <w:p w14:paraId="0B6FE699" w14:textId="77777777" w:rsidR="00E8654C" w:rsidRPr="00500692" w:rsidRDefault="00E8654C" w:rsidP="001A5686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1.觀察記錄</w:t>
            </w:r>
          </w:p>
          <w:p w14:paraId="5EEE23BE" w14:textId="77777777" w:rsidR="00E8654C" w:rsidRPr="00500692" w:rsidRDefault="00E8654C" w:rsidP="001A5686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學習單</w:t>
            </w:r>
          </w:p>
          <w:p w14:paraId="70DE17A6" w14:textId="77777777" w:rsidR="00E8654C" w:rsidRPr="00500692" w:rsidRDefault="00E8654C" w:rsidP="001A5686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133E1D2A" w14:textId="77777777" w:rsidR="00E8654C" w:rsidRPr="00500692" w:rsidRDefault="00E8654C" w:rsidP="001A5686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F1906D" w14:textId="77777777" w:rsidR="00E8654C" w:rsidRPr="00500692" w:rsidRDefault="00E8654C" w:rsidP="001A568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例如：</w:t>
            </w:r>
          </w:p>
          <w:p w14:paraId="5E3E79F7" w14:textId="77777777" w:rsidR="00E8654C" w:rsidRPr="00500692" w:rsidRDefault="00E8654C" w:rsidP="001A568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性別平等、</w:t>
            </w:r>
          </w:p>
          <w:p w14:paraId="1DD9E6CD" w14:textId="77777777" w:rsidR="00E8654C" w:rsidRPr="00500692" w:rsidRDefault="00E8654C" w:rsidP="001A568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人權、環境</w:t>
            </w:r>
          </w:p>
          <w:p w14:paraId="4B7819CB" w14:textId="77777777" w:rsidR="00E8654C" w:rsidRPr="00500692" w:rsidRDefault="00E8654C" w:rsidP="001A568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海洋、品德</w:t>
            </w:r>
          </w:p>
          <w:p w14:paraId="598259FC" w14:textId="77777777" w:rsidR="00E8654C" w:rsidRPr="00500692" w:rsidRDefault="00E8654C" w:rsidP="001A568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生命、法治</w:t>
            </w:r>
          </w:p>
          <w:p w14:paraId="78C2FF32" w14:textId="77777777" w:rsidR="00E8654C" w:rsidRPr="00500692" w:rsidRDefault="00E8654C" w:rsidP="001A568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科技、資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訊</w:t>
            </w:r>
          </w:p>
          <w:p w14:paraId="6BC51B85" w14:textId="77777777" w:rsidR="00E8654C" w:rsidRPr="00500692" w:rsidRDefault="00E8654C" w:rsidP="001A568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能源、安全</w:t>
            </w:r>
          </w:p>
          <w:p w14:paraId="03BDAEFD" w14:textId="77777777" w:rsidR="00E8654C" w:rsidRPr="00500692" w:rsidRDefault="00E8654C" w:rsidP="001A568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防災、</w:t>
            </w:r>
          </w:p>
          <w:p w14:paraId="1EEEC228" w14:textId="77777777" w:rsidR="00E8654C" w:rsidRPr="00500692" w:rsidRDefault="00E8654C" w:rsidP="001A568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家庭教育、</w:t>
            </w:r>
          </w:p>
          <w:p w14:paraId="489B2C62" w14:textId="77777777" w:rsidR="00E8654C" w:rsidRPr="00500692" w:rsidRDefault="00E8654C" w:rsidP="001A568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lastRenderedPageBreak/>
              <w:t>生涯規劃、</w:t>
            </w:r>
          </w:p>
          <w:p w14:paraId="040279C1" w14:textId="77777777" w:rsidR="00E8654C" w:rsidRPr="00500692" w:rsidRDefault="00E8654C" w:rsidP="001A568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多元文化、</w:t>
            </w:r>
          </w:p>
          <w:p w14:paraId="6E05A5E5" w14:textId="77777777" w:rsidR="00E8654C" w:rsidRPr="00500692" w:rsidRDefault="00E8654C" w:rsidP="001A568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閱</w:t>
            </w:r>
            <w:r w:rsidRPr="00500692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讀</w:t>
            </w: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素養、</w:t>
            </w:r>
          </w:p>
          <w:p w14:paraId="69BA38A7" w14:textId="77777777" w:rsidR="00E8654C" w:rsidRPr="00500692" w:rsidRDefault="00E8654C" w:rsidP="001A568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戶外教育、</w:t>
            </w:r>
          </w:p>
          <w:p w14:paraId="281C3F41" w14:textId="77777777" w:rsidR="00E8654C" w:rsidRPr="00500692" w:rsidRDefault="00E8654C" w:rsidP="001A568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國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際教育、</w:t>
            </w:r>
          </w:p>
          <w:p w14:paraId="5EB35942" w14:textId="77777777" w:rsidR="00E8654C" w:rsidRPr="00500692" w:rsidRDefault="00E8654C" w:rsidP="001A5686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原住民族教育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41F1B" w14:textId="77777777" w:rsidR="00E8654C" w:rsidRPr="00500692" w:rsidRDefault="00E8654C" w:rsidP="001A568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7EDA1862" w14:textId="77777777" w:rsidR="00E8654C" w:rsidRPr="008C4AD5" w:rsidRDefault="00E8654C" w:rsidP="00A01F6F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FE6760B" w14:textId="77777777" w:rsidR="00E8654C" w:rsidRPr="00500692" w:rsidRDefault="00E8654C" w:rsidP="001A568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174B4303" w14:textId="77777777" w:rsidR="00E8654C" w:rsidRPr="008C4AD5" w:rsidRDefault="00E8654C" w:rsidP="00A01F6F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D569AB7" w14:textId="77777777" w:rsidR="00E8654C" w:rsidRPr="00500692" w:rsidRDefault="00E8654C" w:rsidP="001A568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E8654C" w14:paraId="71F7D93D" w14:textId="77777777" w:rsidTr="00EC694E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F1830" w14:textId="77777777" w:rsidR="00E8654C" w:rsidRDefault="00E8654C" w:rsidP="001A568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FD64E" w14:textId="77777777" w:rsidR="00E8654C" w:rsidRDefault="00E8654C" w:rsidP="001A568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7D6BB1" w14:textId="77777777" w:rsidR="00E8654C" w:rsidRDefault="00E8654C" w:rsidP="001A568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993AB8" w14:textId="77777777" w:rsidR="00E8654C" w:rsidRDefault="00E8654C" w:rsidP="001A568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6E8162" w14:textId="77777777" w:rsidR="00E8654C" w:rsidRDefault="00E8654C" w:rsidP="001A568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664C98" w14:textId="77777777" w:rsidR="00E8654C" w:rsidRDefault="00E8654C" w:rsidP="001A568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0F284F0" wp14:editId="72E289C1">
                      <wp:simplePos x="0" y="0"/>
                      <wp:positionH relativeFrom="column">
                        <wp:posOffset>611505</wp:posOffset>
                      </wp:positionH>
                      <wp:positionV relativeFrom="paragraph">
                        <wp:posOffset>393700</wp:posOffset>
                      </wp:positionV>
                      <wp:extent cx="2552700" cy="1104900"/>
                      <wp:effectExtent l="0" t="342900" r="152400" b="19050"/>
                      <wp:wrapNone/>
                      <wp:docPr id="4" name="圓角矩形圖說文字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0" cy="1104900"/>
                              </a:xfrm>
                              <a:prstGeom prst="wedgeRoundRectCallout">
                                <a:avLst>
                                  <a:gd name="adj1" fmla="val 52709"/>
                                  <a:gd name="adj2" fmla="val -79360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7AC1A0" w14:textId="77777777" w:rsidR="002C6300" w:rsidRPr="00BE0AE1" w:rsidRDefault="002C6300" w:rsidP="00E8654C">
                                  <w:pPr>
                                    <w:jc w:val="center"/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E0AE1"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若有實施跨領域，學習重點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(</w:t>
                                  </w:r>
                                  <w:r>
                                    <w:rPr>
                                      <w:rFonts w:eastAsia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學習表現及學習內容</w:t>
                                  </w:r>
                                  <w:r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)</w:t>
                                  </w:r>
                                  <w:r w:rsidRPr="00BE0AE1">
                                    <w:rPr>
                                      <w:rFonts w:eastAsia="標楷體"/>
                                      <w:b/>
                                      <w:sz w:val="28"/>
                                      <w:szCs w:val="28"/>
                                    </w:rPr>
                                    <w:t>也需要同時呈現，否則至少會被列入「修正後通過」。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F284F0" id="圓角矩形圖說文字 4" o:spid="_x0000_s1027" type="#_x0000_t62" style="position:absolute;left:0;text-align:left;margin-left:48.15pt;margin-top:31pt;width:201pt;height:8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" adj="22185,-6342" fillcolor="#5b9bd5 [3204]" strokecolor="#1f4d78 [1604]" strokeweight="1pt">
                      <v:textbox>
                        <w:txbxContent>
                          <w:p w14:paraId="607AC1A0" w14:textId="77777777" w:rsidR="002C6300" w:rsidRPr="00BE0AE1" w:rsidRDefault="002C6300" w:rsidP="00E8654C">
                            <w:pPr>
                              <w:jc w:val="center"/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BE0AE1"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若有實施跨領域，學習重點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學習表現及學習內容</w:t>
                            </w:r>
                            <w:r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 w:rsidRPr="00BE0AE1"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也需要同時呈現，否則至少會被列入「修正後通過」。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951B57" w14:textId="77777777" w:rsidR="00E8654C" w:rsidRPr="00A42EF1" w:rsidRDefault="00E8654C" w:rsidP="001A568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46B452" w14:textId="77777777" w:rsidR="00E8654C" w:rsidRPr="00A42EF1" w:rsidRDefault="00E8654C" w:rsidP="001A568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06DDA" w14:textId="77777777" w:rsidR="00E8654C" w:rsidRPr="00500692" w:rsidRDefault="00E8654C" w:rsidP="001A568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5D0329A6" w14:textId="77777777" w:rsidR="00E8654C" w:rsidRPr="008C4AD5" w:rsidRDefault="00E8654C" w:rsidP="00A01F6F">
            <w:pPr>
              <w:pStyle w:val="aff0"/>
              <w:numPr>
                <w:ilvl w:val="0"/>
                <w:numId w:val="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D619CE5" w14:textId="77777777" w:rsidR="00E8654C" w:rsidRPr="00500692" w:rsidRDefault="00E8654C" w:rsidP="001A568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04CCE3FF" w14:textId="77777777" w:rsidR="00E8654C" w:rsidRPr="008C4AD5" w:rsidRDefault="00E8654C" w:rsidP="00A01F6F">
            <w:pPr>
              <w:pStyle w:val="aff0"/>
              <w:numPr>
                <w:ilvl w:val="0"/>
                <w:numId w:val="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3536934" w14:textId="77777777" w:rsidR="00E8654C" w:rsidRPr="00500692" w:rsidRDefault="00E8654C" w:rsidP="001A568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C45F51" w14:paraId="62970935" w14:textId="77777777" w:rsidTr="001A568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2CFAE9" w14:textId="77777777" w:rsidR="00C45F51" w:rsidRPr="004C7166" w:rsidRDefault="00C45F51" w:rsidP="00C45F51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28197485" w14:textId="16A29B22" w:rsidR="00C45F51" w:rsidRDefault="00C45F51" w:rsidP="00C45F5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2/9-2/15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C34D8" w14:textId="77777777" w:rsidR="00C45F51" w:rsidRPr="00A32517" w:rsidRDefault="00C45F51" w:rsidP="00C45F5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325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音1-IV-2 能融入傳統、當代或流行音樂的風格，改編樂曲，以表達觀點。</w:t>
            </w:r>
          </w:p>
          <w:p w14:paraId="7BB40334" w14:textId="77777777" w:rsidR="00C45F51" w:rsidRPr="00A32517" w:rsidRDefault="00C45F51" w:rsidP="00C45F5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325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音2-IV-1 能使用適當的音樂語彙，賞析各</w:t>
            </w:r>
            <w:r w:rsidRPr="00A325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類音樂作品，體會藝術文化之美。</w:t>
            </w:r>
          </w:p>
          <w:p w14:paraId="7397CDF5" w14:textId="43EBDFB2" w:rsidR="00C45F51" w:rsidRPr="00A32517" w:rsidRDefault="00C45F51" w:rsidP="00C45F5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325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音2-IV-2 能透過討論，以探究樂曲創作背景與社會文化的關聯及其意義，表達多元觀點。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278EE4" w14:textId="77777777" w:rsidR="00C45F51" w:rsidRPr="00A32517" w:rsidRDefault="00C45F51" w:rsidP="00C45F51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A32517">
              <w:rPr>
                <w:rFonts w:ascii="標楷體" w:eastAsia="標楷體" w:hAnsi="標楷體"/>
                <w:color w:val="FF0000"/>
                <w:sz w:val="24"/>
                <w:szCs w:val="24"/>
              </w:rPr>
              <w:lastRenderedPageBreak/>
              <w:t>音E-IV-3 音樂符號與術語、記譜法或簡易音樂軟體。</w:t>
            </w:r>
          </w:p>
          <w:p w14:paraId="44A1AA07" w14:textId="77777777" w:rsidR="00C45F51" w:rsidRPr="00A32517" w:rsidRDefault="00C45F51" w:rsidP="00C45F51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A32517">
              <w:rPr>
                <w:rFonts w:ascii="標楷體" w:eastAsia="標楷體" w:hAnsi="標楷體"/>
                <w:color w:val="FF0000"/>
                <w:sz w:val="24"/>
                <w:szCs w:val="24"/>
              </w:rPr>
              <w:t>音E-IV-4 音樂元素，如：音色、調式、和聲等。</w:t>
            </w:r>
          </w:p>
          <w:p w14:paraId="0904A949" w14:textId="77777777" w:rsidR="00C45F51" w:rsidRPr="00A32517" w:rsidRDefault="00C45F51" w:rsidP="00C45F51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A32517">
              <w:rPr>
                <w:rFonts w:ascii="標楷體" w:eastAsia="標楷體" w:hAnsi="標楷體"/>
                <w:color w:val="FF0000"/>
                <w:sz w:val="24"/>
                <w:szCs w:val="24"/>
              </w:rPr>
              <w:t>音A-IV-2 相關音樂語彙。</w:t>
            </w:r>
          </w:p>
          <w:p w14:paraId="21C52053" w14:textId="12DF07B9" w:rsidR="00C45F51" w:rsidRPr="00A32517" w:rsidRDefault="00C45F51" w:rsidP="00C45F5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32517">
              <w:rPr>
                <w:rFonts w:ascii="標楷體" w:eastAsia="標楷體" w:hAnsi="標楷體"/>
                <w:color w:val="FF0000"/>
                <w:sz w:val="24"/>
                <w:szCs w:val="24"/>
              </w:rPr>
              <w:lastRenderedPageBreak/>
              <w:t>音A-IV-3 音樂美感原則，如：均衡、漸層等。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33A1D0" w14:textId="3A96F158" w:rsidR="00C45F51" w:rsidRDefault="00C45F51" w:rsidP="00C45F51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lastRenderedPageBreak/>
              <w:t>第五</w:t>
            </w: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課聲部競逐的藝術</w:t>
            </w:r>
          </w:p>
          <w:p w14:paraId="79800B2E" w14:textId="1DE83A0D" w:rsidR="004235C3" w:rsidRPr="00326E6B" w:rsidRDefault="004235C3" w:rsidP="00C45F51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1.</w:t>
            </w:r>
            <w:r w:rsidRPr="00326E6B">
              <w:rPr>
                <w:rFonts w:ascii="標楷體" w:eastAsia="標楷體" w:hAnsi="標楷體" w:hint="eastAsia"/>
                <w:color w:val="FF0000"/>
                <w:sz w:val="24"/>
                <w:szCs w:val="24"/>
                <w:bdr w:val="single" w:sz="4" w:space="0" w:color="auto"/>
              </w:rPr>
              <w:t>複習</w:t>
            </w:r>
            <w:r w:rsidRPr="00326E6B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寒假直笛作業</w:t>
            </w:r>
          </w:p>
          <w:p w14:paraId="29D39CA1" w14:textId="118BEE67" w:rsidR="00C45F51" w:rsidRPr="00411C7C" w:rsidRDefault="004235C3" w:rsidP="00C45F51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2</w:t>
            </w:r>
            <w:r w:rsidR="00C45F51"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.印象巴洛克</w:t>
            </w:r>
          </w:p>
          <w:p w14:paraId="362C8DE7" w14:textId="77777777" w:rsidR="00C45F51" w:rsidRPr="00411C7C" w:rsidRDefault="00C45F51" w:rsidP="00C45F51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(1)詢問學生對巴洛克的印象。</w:t>
            </w:r>
          </w:p>
          <w:p w14:paraId="664CA058" w14:textId="77777777" w:rsidR="00C45F51" w:rsidRPr="00411C7C" w:rsidRDefault="00C45F51" w:rsidP="00C45F51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(2)簡單說明巴洛克的歷史背景及學習重點</w:t>
            </w:r>
          </w:p>
          <w:p w14:paraId="24B05079" w14:textId="77777777" w:rsidR="00C45F51" w:rsidRPr="00411C7C" w:rsidRDefault="00C45F51" w:rsidP="00C45F51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2.樂曲欣賞 (1)認識帕海貝爾與卡農：請學生用簡單的話語解釋卡農。</w:t>
            </w:r>
          </w:p>
          <w:p w14:paraId="1B0BF924" w14:textId="77777777" w:rsidR="00C45F51" w:rsidRPr="00411C7C" w:rsidRDefault="00C45F51" w:rsidP="00C45F51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lastRenderedPageBreak/>
              <w:t>(2)欣賞〈D大調卡農〉：簡單介紹作曲家生平及「卡農」的定義，欣賞樂曲時提醒學生從視覺上去感受音樂的節奏疏密，也可以讓學生哼唱頑固低音，雙重體會。</w:t>
            </w:r>
          </w:p>
          <w:p w14:paraId="3561A2FC" w14:textId="6CBEC933" w:rsidR="00C45F51" w:rsidRPr="00ED14F0" w:rsidRDefault="001A5686" w:rsidP="00C45F51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D14F0">
              <w:rPr>
                <w:rFonts w:ascii="標楷體" w:eastAsia="標楷體" w:hAnsi="標楷體"/>
                <w:color w:val="FF0000"/>
                <w:sz w:val="24"/>
                <w:szCs w:val="24"/>
              </w:rPr>
              <w:t>3.補充</w:t>
            </w:r>
            <w:r w:rsidR="00961710" w:rsidRPr="00ED14F0">
              <w:rPr>
                <w:rFonts w:ascii="標楷體" w:eastAsia="標楷體" w:hAnsi="標楷體"/>
                <w:color w:val="FF0000"/>
                <w:sz w:val="24"/>
                <w:szCs w:val="24"/>
              </w:rPr>
              <w:t>電吉他版的</w:t>
            </w:r>
            <w:proofErr w:type="gramStart"/>
            <w:r w:rsidR="00961710" w:rsidRPr="00ED14F0">
              <w:rPr>
                <w:rFonts w:ascii="標楷體" w:eastAsia="標楷體" w:hAnsi="標楷體"/>
                <w:color w:val="FF0000"/>
                <w:sz w:val="24"/>
                <w:szCs w:val="24"/>
              </w:rPr>
              <w:t>”</w:t>
            </w:r>
            <w:proofErr w:type="gramEnd"/>
            <w:r w:rsidR="00961710" w:rsidRPr="00ED14F0">
              <w:rPr>
                <w:rFonts w:ascii="標楷體" w:eastAsia="標楷體" w:hAnsi="標楷體"/>
                <w:color w:val="FF0000"/>
                <w:sz w:val="24"/>
                <w:szCs w:val="24"/>
              </w:rPr>
              <w:t>卡農</w:t>
            </w:r>
            <w:proofErr w:type="gramStart"/>
            <w:r w:rsidR="00961710" w:rsidRPr="00ED14F0">
              <w:rPr>
                <w:rFonts w:ascii="標楷體" w:eastAsia="標楷體" w:hAnsi="標楷體"/>
                <w:color w:val="FF0000"/>
                <w:sz w:val="24"/>
                <w:szCs w:val="24"/>
              </w:rPr>
              <w:t>”</w:t>
            </w:r>
            <w:proofErr w:type="gramEnd"/>
            <w:r w:rsidR="00C31901" w:rsidRPr="00ED14F0">
              <w:rPr>
                <w:rFonts w:ascii="標楷體" w:eastAsia="標楷體" w:hAnsi="標楷體"/>
                <w:color w:val="FF0000"/>
                <w:sz w:val="24"/>
                <w:szCs w:val="24"/>
              </w:rPr>
              <w:t>。讓學生感受不同編曲及樂器，會使音樂有不同風格的呈現!</w:t>
            </w:r>
          </w:p>
          <w:p w14:paraId="7DB66D44" w14:textId="33E1A9B5" w:rsidR="00C45F51" w:rsidRPr="000A50A1" w:rsidRDefault="00C45F51" w:rsidP="00C45F51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2275CE6B" w14:textId="77777777" w:rsidR="00C45F51" w:rsidRDefault="00C45F51" w:rsidP="00C45F5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7CB68A" w14:textId="5A8AD418" w:rsidR="00C45F51" w:rsidRDefault="00C45F51" w:rsidP="00C45F5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93122">
              <w:rPr>
                <w:rFonts w:ascii="標楷體" w:eastAsia="標楷體" w:hAnsi="標楷體" w:cs="新細明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1D78A3" w14:textId="0FD81236" w:rsidR="00C45F51" w:rsidRPr="00A32517" w:rsidRDefault="00C45F51" w:rsidP="00A01F6F">
            <w:pPr>
              <w:pStyle w:val="aff0"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A32517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教室、電腦、影音音響設備、教科書、圖片、影音資料、樂器(如鋼琴、直笛)等。</w:t>
            </w:r>
          </w:p>
          <w:p w14:paraId="59D9A382" w14:textId="68A25BA8" w:rsidR="00326E6B" w:rsidRPr="00A32517" w:rsidRDefault="00326E6B" w:rsidP="00326E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325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2.學習策略:</w:t>
            </w:r>
          </w:p>
          <w:p w14:paraId="0D629642" w14:textId="77777777" w:rsidR="00326E6B" w:rsidRPr="00A32517" w:rsidRDefault="00326E6B" w:rsidP="00326E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3251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透過音樂欣賞來解析並討論音樂作品及特色</w:t>
            </w:r>
          </w:p>
          <w:p w14:paraId="77739389" w14:textId="40434E3E" w:rsidR="00326E6B" w:rsidRPr="00A32517" w:rsidRDefault="00326E6B" w:rsidP="00326E6B">
            <w:pPr>
              <w:ind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607D08" w14:textId="77777777" w:rsidR="00C45F51" w:rsidRPr="00A32517" w:rsidRDefault="00C45F51" w:rsidP="00C45F51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A32517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1.教師評量</w:t>
            </w:r>
          </w:p>
          <w:p w14:paraId="01A9729A" w14:textId="77777777" w:rsidR="00C45F51" w:rsidRPr="00A32517" w:rsidRDefault="00C45F51" w:rsidP="00C45F51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A32517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2.欣賞評量</w:t>
            </w:r>
          </w:p>
          <w:p w14:paraId="5C9E377D" w14:textId="77777777" w:rsidR="00C45F51" w:rsidRPr="00A32517" w:rsidRDefault="00C45F51" w:rsidP="00C45F51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A32517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3.態度評量</w:t>
            </w:r>
          </w:p>
          <w:p w14:paraId="27EFF2F2" w14:textId="3CC3A36F" w:rsidR="00C45F51" w:rsidRPr="00A32517" w:rsidRDefault="00C45F51" w:rsidP="00C45F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32517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4.發表評量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61A347" w14:textId="77777777" w:rsidR="00C45F51" w:rsidRPr="00A32517" w:rsidRDefault="00C45F51" w:rsidP="00C45F51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A32517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【生涯規畫教育】</w:t>
            </w:r>
          </w:p>
          <w:p w14:paraId="14C1BF5A" w14:textId="77777777" w:rsidR="00C45F51" w:rsidRPr="00A32517" w:rsidRDefault="00C45F51" w:rsidP="00C45F51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proofErr w:type="gramStart"/>
            <w:r w:rsidRPr="00A32517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涯</w:t>
            </w:r>
            <w:proofErr w:type="gramEnd"/>
            <w:r w:rsidRPr="00A32517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J3:覺察自己的能力與興趣。</w:t>
            </w:r>
          </w:p>
          <w:p w14:paraId="67D68A07" w14:textId="77777777" w:rsidR="00C45F51" w:rsidRPr="00A32517" w:rsidRDefault="00C45F51" w:rsidP="00C45F51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proofErr w:type="gramStart"/>
            <w:r w:rsidRPr="00A32517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涯</w:t>
            </w:r>
            <w:proofErr w:type="gramEnd"/>
            <w:r w:rsidRPr="00A32517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J4:了解自己的人格特質與價值觀。</w:t>
            </w:r>
          </w:p>
          <w:p w14:paraId="2C7A206F" w14:textId="77777777" w:rsidR="00C45F51" w:rsidRPr="00A32517" w:rsidRDefault="00C45F51" w:rsidP="00C45F51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proofErr w:type="gramStart"/>
            <w:r w:rsidRPr="00A32517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涯</w:t>
            </w:r>
            <w:proofErr w:type="gramEnd"/>
            <w:r w:rsidRPr="00A32517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J5:探索性別與生涯</w:t>
            </w:r>
            <w:proofErr w:type="gramStart"/>
            <w:r w:rsidRPr="00A32517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規</w:t>
            </w:r>
            <w:proofErr w:type="gramEnd"/>
            <w:r w:rsidRPr="00A32517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畫的關係。</w:t>
            </w:r>
          </w:p>
          <w:p w14:paraId="643B1FC2" w14:textId="77777777" w:rsidR="00C45F51" w:rsidRPr="00A32517" w:rsidRDefault="00C45F51" w:rsidP="00C45F51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A32517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【國際教育】</w:t>
            </w:r>
          </w:p>
          <w:p w14:paraId="3B47F146" w14:textId="4B3E42B9" w:rsidR="00C45F51" w:rsidRPr="00A32517" w:rsidRDefault="00C45F51" w:rsidP="00C45F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32517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國J6:具備參與國際交流活動的能力。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FFEF95" w14:textId="0C27E575" w:rsidR="00C45F51" w:rsidRPr="00500692" w:rsidRDefault="00C45F51" w:rsidP="00C45F5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55A21">
              <w:rPr>
                <w:rFonts w:ascii="標楷體" w:eastAsia="標楷體" w:hAnsi="標楷體" w:hint="eastAsia"/>
              </w:rPr>
              <w:lastRenderedPageBreak/>
              <w:t xml:space="preserve">11開學  </w:t>
            </w:r>
          </w:p>
        </w:tc>
      </w:tr>
      <w:tr w:rsidR="00C45F51" w14:paraId="6C5FF5D4" w14:textId="77777777" w:rsidTr="001A568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D0BA85" w14:textId="4E1416AE" w:rsidR="00C45F51" w:rsidRDefault="00C45F51" w:rsidP="00C45F5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2/16-2/22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1BFD7" w14:textId="77777777" w:rsidR="00C45F51" w:rsidRPr="00D94AF5" w:rsidRDefault="00C45F51" w:rsidP="00C45F51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音2-IV-1 能使用適當的音樂語彙，賞析各類音樂作品，體會藝術文化之美。</w:t>
            </w:r>
          </w:p>
          <w:p w14:paraId="62903716" w14:textId="38597279" w:rsidR="00C45F51" w:rsidRPr="00D94AF5" w:rsidRDefault="00C45F51" w:rsidP="00C45F5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音2-IV-2 能透過討論，以探究樂曲創作背景與社會文化的關聯及</w:t>
            </w: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其意義，表達多元觀點。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E35BF5" w14:textId="77777777" w:rsidR="00C45F51" w:rsidRPr="00D94AF5" w:rsidRDefault="00C45F51" w:rsidP="00C45F51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/>
                <w:color w:val="FF0000"/>
                <w:sz w:val="24"/>
                <w:szCs w:val="24"/>
              </w:rPr>
              <w:lastRenderedPageBreak/>
              <w:t>音E-IV-4 音樂元素，如：音色、調式、和聲等。</w:t>
            </w:r>
          </w:p>
          <w:p w14:paraId="1D4B938F" w14:textId="77777777" w:rsidR="00C45F51" w:rsidRPr="00D94AF5" w:rsidRDefault="00C45F51" w:rsidP="00C45F51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/>
                <w:color w:val="FF0000"/>
                <w:sz w:val="24"/>
                <w:szCs w:val="24"/>
              </w:rPr>
              <w:t>音A-IV-2 相關音樂語彙。</w:t>
            </w:r>
          </w:p>
          <w:p w14:paraId="519E3EBA" w14:textId="77688859" w:rsidR="00C45F51" w:rsidRPr="00D94AF5" w:rsidRDefault="00C45F51" w:rsidP="00C45F5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/>
                <w:color w:val="FF0000"/>
                <w:sz w:val="24"/>
                <w:szCs w:val="24"/>
              </w:rPr>
              <w:t>音A-IV-3 音樂美感原則，如：均衡、漸層等。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92869B" w14:textId="554271F8" w:rsidR="00C45F51" w:rsidRDefault="00C45F51" w:rsidP="00C45F51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第五</w:t>
            </w: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課 聲部競逐的藝術</w:t>
            </w:r>
          </w:p>
          <w:p w14:paraId="63A7DEB2" w14:textId="7CFA7548" w:rsidR="004235C3" w:rsidRPr="00326E6B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1.</w:t>
            </w:r>
            <w:r w:rsidRPr="00326E6B">
              <w:rPr>
                <w:rFonts w:ascii="標楷體" w:eastAsia="標楷體" w:hAnsi="標楷體" w:cs="新細明體" w:hint="eastAsia"/>
                <w:b/>
                <w:color w:val="FF0000"/>
                <w:sz w:val="24"/>
                <w:szCs w:val="24"/>
                <w:bdr w:val="single" w:sz="4" w:space="0" w:color="auto"/>
              </w:rPr>
              <w:t>驗收</w:t>
            </w:r>
            <w:r w:rsidRPr="00326E6B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寒假直笛作業</w:t>
            </w:r>
          </w:p>
          <w:p w14:paraId="4642A227" w14:textId="66EE5B17" w:rsidR="00C45F51" w:rsidRPr="00411C7C" w:rsidRDefault="004235C3" w:rsidP="00C45F51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2</w:t>
            </w:r>
            <w:r w:rsidR="00C45F51"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.樂曲欣賞</w:t>
            </w:r>
          </w:p>
          <w:p w14:paraId="055394B4" w14:textId="77777777" w:rsidR="00C45F51" w:rsidRPr="00411C7C" w:rsidRDefault="00C45F51" w:rsidP="00C45F51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(1)認識韋瓦第與協奏曲、欣賞小提琴協奏曲：</w:t>
            </w:r>
            <w:proofErr w:type="gramStart"/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除了競奏風格</w:t>
            </w:r>
            <w:proofErr w:type="gramEnd"/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，協奏曲還隱含合作的概念。</w:t>
            </w:r>
          </w:p>
          <w:p w14:paraId="727C6B65" w14:textId="77777777" w:rsidR="00C45F51" w:rsidRPr="00411C7C" w:rsidRDefault="00C45F51" w:rsidP="00C45F51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(2)欣賞樂曲時提醒學生注意音樂上的對比，包含音色、音量、大協奏曲與獨奏協奏曲。</w:t>
            </w:r>
          </w:p>
          <w:p w14:paraId="3ED954EA" w14:textId="37C84C4A" w:rsidR="00C45F51" w:rsidRDefault="00C45F51" w:rsidP="004235C3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9B6BB3" w14:textId="4902E101" w:rsidR="00C45F51" w:rsidRDefault="00C45F51" w:rsidP="00C45F51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A5742">
              <w:rPr>
                <w:rFonts w:ascii="標楷體" w:eastAsia="標楷體" w:hAnsi="標楷體" w:cs="新細明體" w:hint="eastAsia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2A4EAA" w14:textId="5A11257B" w:rsidR="00C45F51" w:rsidRPr="00D94AF5" w:rsidRDefault="00C45F51" w:rsidP="00A01F6F">
            <w:pPr>
              <w:pStyle w:val="aff0"/>
              <w:numPr>
                <w:ilvl w:val="0"/>
                <w:numId w:val="7"/>
              </w:numPr>
              <w:ind w:leftChars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教室、電腦、影音音響設備、教科書、圖片、影音資料、樂器(如鋼琴、直笛)等。</w:t>
            </w:r>
            <w:r w:rsidR="00326E6B"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.</w:t>
            </w:r>
          </w:p>
          <w:p w14:paraId="69E77487" w14:textId="0D39D087" w:rsidR="00326E6B" w:rsidRPr="00D94AF5" w:rsidRDefault="00326E6B" w:rsidP="00326E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2.學習策略:</w:t>
            </w:r>
          </w:p>
          <w:p w14:paraId="6F6E3BE0" w14:textId="77777777" w:rsidR="00326E6B" w:rsidRPr="00D94AF5" w:rsidRDefault="00326E6B" w:rsidP="00326E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透過音樂欣賞來解析並討論音樂作品及特色</w:t>
            </w:r>
          </w:p>
          <w:p w14:paraId="0F7F91F0" w14:textId="69D687F2" w:rsidR="00326E6B" w:rsidRPr="00D94AF5" w:rsidRDefault="00326E6B" w:rsidP="00326E6B">
            <w:pPr>
              <w:ind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7AB690" w14:textId="77777777" w:rsidR="00C45F51" w:rsidRPr="00D94AF5" w:rsidRDefault="00C45F51" w:rsidP="00C45F51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1.教師評量</w:t>
            </w:r>
          </w:p>
          <w:p w14:paraId="6EBA7A04" w14:textId="77777777" w:rsidR="00C45F51" w:rsidRPr="00D94AF5" w:rsidRDefault="00C45F51" w:rsidP="00C45F51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2.欣賞評量</w:t>
            </w:r>
          </w:p>
          <w:p w14:paraId="02E7E524" w14:textId="77777777" w:rsidR="00C45F51" w:rsidRPr="00D94AF5" w:rsidRDefault="00C45F51" w:rsidP="00C45F51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3.態度評量</w:t>
            </w:r>
          </w:p>
          <w:p w14:paraId="154E48F5" w14:textId="77777777" w:rsidR="00C45F51" w:rsidRPr="00D94AF5" w:rsidRDefault="00C45F51" w:rsidP="00C45F51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4.表現評量</w:t>
            </w:r>
          </w:p>
          <w:p w14:paraId="77519F4B" w14:textId="77777777" w:rsidR="00C45F51" w:rsidRPr="00D94AF5" w:rsidRDefault="00C45F51" w:rsidP="00C45F51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5.發表評量</w:t>
            </w:r>
          </w:p>
          <w:p w14:paraId="2C0E6AD9" w14:textId="77777777" w:rsidR="00C45F51" w:rsidRPr="00D94AF5" w:rsidRDefault="00C45F51" w:rsidP="00C45F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58EB3F" w14:textId="77777777" w:rsidR="00C45F51" w:rsidRPr="00D94AF5" w:rsidRDefault="00C45F51" w:rsidP="00C45F51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【生涯規畫教育】</w:t>
            </w:r>
          </w:p>
          <w:p w14:paraId="1B45920D" w14:textId="77777777" w:rsidR="00C45F51" w:rsidRPr="00D94AF5" w:rsidRDefault="00C45F51" w:rsidP="00C45F51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proofErr w:type="gramStart"/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涯</w:t>
            </w:r>
            <w:proofErr w:type="gramEnd"/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J3:覺察自己的能力與興趣。</w:t>
            </w:r>
          </w:p>
          <w:p w14:paraId="5700BF1C" w14:textId="77777777" w:rsidR="00C45F51" w:rsidRPr="00D94AF5" w:rsidRDefault="00C45F51" w:rsidP="00C45F51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proofErr w:type="gramStart"/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涯</w:t>
            </w:r>
            <w:proofErr w:type="gramEnd"/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J4:了解自己的人格特質與價值觀。</w:t>
            </w:r>
          </w:p>
          <w:p w14:paraId="52B06C76" w14:textId="77777777" w:rsidR="00C45F51" w:rsidRPr="00D94AF5" w:rsidRDefault="00C45F51" w:rsidP="00C45F51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proofErr w:type="gramStart"/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涯</w:t>
            </w:r>
            <w:proofErr w:type="gramEnd"/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J5:探索性別與生涯</w:t>
            </w:r>
            <w:proofErr w:type="gramStart"/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規</w:t>
            </w:r>
            <w:proofErr w:type="gramEnd"/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畫的關係。</w:t>
            </w:r>
          </w:p>
          <w:p w14:paraId="553DDC28" w14:textId="77777777" w:rsidR="00C45F51" w:rsidRPr="00D94AF5" w:rsidRDefault="00C45F51" w:rsidP="00C45F51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【國際教育】</w:t>
            </w:r>
          </w:p>
          <w:p w14:paraId="4025C553" w14:textId="4133DCF2" w:rsidR="00C45F51" w:rsidRPr="00D94AF5" w:rsidRDefault="00C45F51" w:rsidP="00C45F5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國J6:具備參與國際交流活動的能力。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0FC75D" w14:textId="4CBD13E0" w:rsidR="00C45F51" w:rsidRPr="00500692" w:rsidRDefault="00C45F51" w:rsidP="00C45F5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20寒假作業抽查  </w:t>
            </w:r>
            <w:r>
              <w:rPr>
                <w:rFonts w:ascii="標楷體" w:eastAsia="標楷體" w:hAnsi="標楷體" w:hint="eastAsia"/>
              </w:rPr>
              <w:br/>
              <w:t>19-20</w:t>
            </w:r>
            <w:proofErr w:type="gramStart"/>
            <w:r>
              <w:rPr>
                <w:rFonts w:ascii="標楷體" w:eastAsia="標楷體" w:hAnsi="標楷體" w:hint="eastAsia"/>
              </w:rPr>
              <w:t>九</w:t>
            </w:r>
            <w:proofErr w:type="gramEnd"/>
            <w:r>
              <w:rPr>
                <w:rFonts w:ascii="標楷體" w:eastAsia="標楷體" w:hAnsi="標楷體" w:hint="eastAsia"/>
              </w:rPr>
              <w:t>年級第3次複習考(南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</w:rPr>
              <w:t>B1-B5)</w:t>
            </w:r>
          </w:p>
        </w:tc>
      </w:tr>
      <w:tr w:rsidR="004235C3" w14:paraId="63D2E862" w14:textId="77777777" w:rsidTr="001A568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E7358E" w14:textId="63E452ED" w:rsidR="004235C3" w:rsidRDefault="004235C3" w:rsidP="004235C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第三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2/23-3/1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959FD" w14:textId="77777777" w:rsidR="004235C3" w:rsidRPr="00D94AF5" w:rsidRDefault="004235C3" w:rsidP="004235C3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音1-IV-2 能融入傳統、當代或流行音樂的風格，改編樂曲，以表達觀點。</w:t>
            </w:r>
          </w:p>
          <w:p w14:paraId="69BDF6CE" w14:textId="77777777" w:rsidR="004235C3" w:rsidRPr="00D94AF5" w:rsidRDefault="004235C3" w:rsidP="004235C3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音2-IV-1 能使用適當的音樂語彙，賞析各類音樂作品，體會藝術文化之美。</w:t>
            </w:r>
          </w:p>
          <w:p w14:paraId="63FE88C9" w14:textId="37B22A02" w:rsidR="004235C3" w:rsidRPr="00D94AF5" w:rsidRDefault="004235C3" w:rsidP="004235C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音2-IV-2 能透過討論，以探究樂曲創作背景與社會文化的關聯及</w:t>
            </w: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其意義，表達多元觀點。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7BF1A8" w14:textId="77777777" w:rsidR="004235C3" w:rsidRPr="00D94AF5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/>
                <w:color w:val="FF0000"/>
                <w:sz w:val="24"/>
                <w:szCs w:val="24"/>
              </w:rPr>
              <w:lastRenderedPageBreak/>
              <w:t>音E-IV-3 音樂符號與術語、記譜法或簡易音樂軟體。</w:t>
            </w:r>
          </w:p>
          <w:p w14:paraId="4DF26F4E" w14:textId="77777777" w:rsidR="004235C3" w:rsidRPr="00D94AF5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/>
                <w:color w:val="FF0000"/>
                <w:sz w:val="24"/>
                <w:szCs w:val="24"/>
              </w:rPr>
              <w:t>音E-IV-4 音樂元素，如：音色、調式、和聲等。</w:t>
            </w:r>
          </w:p>
          <w:p w14:paraId="68A4E2CB" w14:textId="77777777" w:rsidR="004235C3" w:rsidRPr="00D94AF5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/>
                <w:color w:val="FF0000"/>
                <w:sz w:val="24"/>
                <w:szCs w:val="24"/>
              </w:rPr>
              <w:t>音A-IV-2 相關音樂語彙。</w:t>
            </w:r>
          </w:p>
          <w:p w14:paraId="36D27F21" w14:textId="189D6F53" w:rsidR="004235C3" w:rsidRPr="00D94AF5" w:rsidRDefault="004235C3" w:rsidP="004235C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/>
                <w:color w:val="FF0000"/>
                <w:sz w:val="24"/>
                <w:szCs w:val="24"/>
              </w:rPr>
              <w:t>音A-IV-3 音樂美感原則，如：均衡、漸層等。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83D6F0" w14:textId="264F7884" w:rsidR="004235C3" w:rsidRDefault="004235C3" w:rsidP="004235C3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第五</w:t>
            </w: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課聲部競逐的藝術</w:t>
            </w:r>
          </w:p>
          <w:p w14:paraId="1AF90E8F" w14:textId="664D7C43" w:rsidR="004235C3" w:rsidRPr="00326E6B" w:rsidRDefault="00486C8A" w:rsidP="00486C8A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1.</w:t>
            </w:r>
            <w:r w:rsidRPr="00326E6B">
              <w:rPr>
                <w:rFonts w:ascii="標楷體" w:eastAsia="標楷體" w:hAnsi="標楷體" w:cs="新細明體" w:hint="eastAsia"/>
                <w:b/>
                <w:color w:val="FF0000"/>
                <w:sz w:val="24"/>
                <w:szCs w:val="24"/>
                <w:bdr w:val="single" w:sz="4" w:space="0" w:color="auto"/>
              </w:rPr>
              <w:t>驗收</w:t>
            </w:r>
            <w:r w:rsidRPr="00326E6B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寒假直笛作業</w:t>
            </w:r>
          </w:p>
          <w:p w14:paraId="4463F559" w14:textId="3BA0C3EC" w:rsidR="004235C3" w:rsidRPr="004235C3" w:rsidRDefault="00486C8A" w:rsidP="00D94AF5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2.</w:t>
            </w:r>
            <w:r w:rsidR="004235C3" w:rsidRPr="00D94AF5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認識大鍵琴：</w:t>
            </w:r>
            <w:r w:rsidR="00D94AF5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介紹不同的音色變化與演奏方式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C82170" w14:textId="38F93AAF" w:rsidR="004235C3" w:rsidRDefault="004235C3" w:rsidP="004235C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A5742">
              <w:rPr>
                <w:rFonts w:ascii="標楷體" w:eastAsia="標楷體" w:hAnsi="標楷體" w:cs="新細明體" w:hint="eastAsia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159A7C" w14:textId="31D8996E" w:rsidR="004235C3" w:rsidRPr="00D94AF5" w:rsidRDefault="004235C3" w:rsidP="00A01F6F">
            <w:pPr>
              <w:pStyle w:val="aff0"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教室、電腦、影音音響設備、教科書、圖片、影音資料、樂器(如鋼琴、直笛)等。</w:t>
            </w:r>
          </w:p>
          <w:p w14:paraId="6855BB82" w14:textId="77777777" w:rsidR="00326E6B" w:rsidRPr="00D94AF5" w:rsidRDefault="00326E6B" w:rsidP="00326E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2.學習策略:</w:t>
            </w:r>
          </w:p>
          <w:p w14:paraId="3C076197" w14:textId="77777777" w:rsidR="00326E6B" w:rsidRPr="00D94AF5" w:rsidRDefault="00326E6B" w:rsidP="00326E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透過音樂欣賞來解析並討論音樂作品及特色</w:t>
            </w:r>
          </w:p>
          <w:p w14:paraId="1DB791D1" w14:textId="698B7508" w:rsidR="00326E6B" w:rsidRPr="00D94AF5" w:rsidRDefault="00326E6B" w:rsidP="00326E6B">
            <w:pPr>
              <w:ind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93485B" w14:textId="77777777" w:rsidR="004235C3" w:rsidRPr="00D94AF5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1.教師評量</w:t>
            </w:r>
          </w:p>
          <w:p w14:paraId="044BACD8" w14:textId="77777777" w:rsidR="004235C3" w:rsidRPr="00D94AF5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2.欣賞評量</w:t>
            </w:r>
          </w:p>
          <w:p w14:paraId="66328F84" w14:textId="77777777" w:rsidR="004235C3" w:rsidRPr="00D94AF5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3.態度評量</w:t>
            </w:r>
          </w:p>
          <w:p w14:paraId="3CB8ABDF" w14:textId="77777777" w:rsidR="004235C3" w:rsidRPr="00D94AF5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4.表現評量</w:t>
            </w:r>
          </w:p>
          <w:p w14:paraId="13A65997" w14:textId="77777777" w:rsidR="004235C3" w:rsidRPr="00D94AF5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5.發表評量</w:t>
            </w:r>
          </w:p>
          <w:p w14:paraId="2661C762" w14:textId="77777777" w:rsidR="004235C3" w:rsidRPr="00D94AF5" w:rsidRDefault="004235C3" w:rsidP="004235C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C7A595" w14:textId="77777777" w:rsidR="004235C3" w:rsidRPr="00D94AF5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【生涯規畫教育】</w:t>
            </w:r>
          </w:p>
          <w:p w14:paraId="59283A04" w14:textId="77777777" w:rsidR="004235C3" w:rsidRPr="00D94AF5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proofErr w:type="gramStart"/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涯</w:t>
            </w:r>
            <w:proofErr w:type="gramEnd"/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J3:覺察自己的能力與興趣。</w:t>
            </w:r>
          </w:p>
          <w:p w14:paraId="77469313" w14:textId="77777777" w:rsidR="004235C3" w:rsidRPr="00D94AF5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proofErr w:type="gramStart"/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涯</w:t>
            </w:r>
            <w:proofErr w:type="gramEnd"/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J4:了解自己的人格特質與價值觀。</w:t>
            </w:r>
          </w:p>
          <w:p w14:paraId="6985481F" w14:textId="77777777" w:rsidR="004235C3" w:rsidRPr="00D94AF5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proofErr w:type="gramStart"/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涯</w:t>
            </w:r>
            <w:proofErr w:type="gramEnd"/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J5:探索性別與生涯</w:t>
            </w:r>
            <w:proofErr w:type="gramStart"/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規</w:t>
            </w:r>
            <w:proofErr w:type="gramEnd"/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畫的關係。</w:t>
            </w:r>
          </w:p>
          <w:p w14:paraId="392CAFCB" w14:textId="77777777" w:rsidR="004235C3" w:rsidRPr="00D94AF5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【國際教育】</w:t>
            </w:r>
          </w:p>
          <w:p w14:paraId="102AC6E2" w14:textId="0260D31F" w:rsidR="004235C3" w:rsidRPr="00D94AF5" w:rsidRDefault="004235C3" w:rsidP="004235C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94AF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國J6:具備參與國際交流活動的能力。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AF1938" w14:textId="77777777" w:rsidR="004235C3" w:rsidRDefault="004235C3" w:rsidP="004235C3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25-27國英數學期成績補考  </w:t>
            </w:r>
            <w:r>
              <w:rPr>
                <w:rFonts w:ascii="標楷體" w:eastAsia="標楷體" w:hAnsi="標楷體" w:hint="eastAsia"/>
              </w:rPr>
              <w:br/>
              <w:t xml:space="preserve">27寒假作業補抽查  </w:t>
            </w:r>
          </w:p>
          <w:p w14:paraId="541C7C21" w14:textId="50674DCA" w:rsidR="004235C3" w:rsidRPr="00500692" w:rsidRDefault="004235C3" w:rsidP="004235C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28和平紀念日放假</w:t>
            </w:r>
          </w:p>
        </w:tc>
      </w:tr>
      <w:tr w:rsidR="004235C3" w14:paraId="48AC8F02" w14:textId="77777777" w:rsidTr="001A568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A1C7A6" w14:textId="77777777" w:rsidR="004235C3" w:rsidRPr="004C7166" w:rsidRDefault="004235C3" w:rsidP="004235C3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第四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55C0CE28" w14:textId="777504EA" w:rsidR="004235C3" w:rsidRDefault="004235C3" w:rsidP="004235C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3/2-3/8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25B27" w14:textId="77777777" w:rsidR="004235C3" w:rsidRPr="00C3201D" w:rsidRDefault="004235C3" w:rsidP="004235C3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C3201D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音1-IV-1 能理解音樂符號並回應指揮，進行歌唱及演奏，展現音樂美感意識。</w:t>
            </w:r>
          </w:p>
          <w:p w14:paraId="7A6FCB7E" w14:textId="77777777" w:rsidR="004235C3" w:rsidRPr="00C3201D" w:rsidRDefault="004235C3" w:rsidP="004235C3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C3201D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音2-IV-1 能使用適當的音樂語彙，賞析各類音樂作品，體會藝術文化之美。</w:t>
            </w:r>
          </w:p>
          <w:p w14:paraId="60B1C8BE" w14:textId="77777777" w:rsidR="004235C3" w:rsidRPr="00C3201D" w:rsidRDefault="004235C3" w:rsidP="004235C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C47401" w14:textId="77777777" w:rsidR="004235C3" w:rsidRPr="00C3201D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3201D">
              <w:rPr>
                <w:rFonts w:ascii="標楷體" w:eastAsia="標楷體" w:hAnsi="標楷體"/>
                <w:color w:val="FF0000"/>
                <w:sz w:val="24"/>
                <w:szCs w:val="24"/>
              </w:rPr>
              <w:t>音A-IV-2 相關音樂語彙，如音色、和聲等描述音樂元素之音樂術語，或相關之一般性用語。</w:t>
            </w:r>
          </w:p>
          <w:p w14:paraId="1F6F16AA" w14:textId="0DA334B1" w:rsidR="004235C3" w:rsidRPr="00C3201D" w:rsidRDefault="004235C3" w:rsidP="004235C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3201D">
              <w:rPr>
                <w:rFonts w:ascii="標楷體" w:eastAsia="標楷體" w:hAnsi="標楷體"/>
                <w:color w:val="FF0000"/>
                <w:sz w:val="24"/>
                <w:szCs w:val="24"/>
              </w:rPr>
              <w:t>音A-IV-3 音樂美感原則，如：均衡、漸層等。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8FED9B" w14:textId="4170C705" w:rsidR="004235C3" w:rsidRDefault="004235C3" w:rsidP="004235C3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第五</w:t>
            </w: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課聲部競逐的藝術</w:t>
            </w:r>
          </w:p>
          <w:p w14:paraId="479B26A2" w14:textId="77777777" w:rsidR="004235C3" w:rsidRPr="00BF46A3" w:rsidRDefault="004235C3" w:rsidP="004235C3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1.樂曲欣賞：〈g小調復格〉</w:t>
            </w:r>
          </w:p>
          <w:p w14:paraId="2625DEBC" w14:textId="77777777" w:rsidR="004235C3" w:rsidRPr="00BF46A3" w:rsidRDefault="004235C3" w:rsidP="004235C3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(1)認識巴赫。</w:t>
            </w:r>
          </w:p>
          <w:p w14:paraId="15DE8986" w14:textId="4410F401" w:rsidR="004235C3" w:rsidRPr="00BF46A3" w:rsidRDefault="004235C3" w:rsidP="004235C3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(2)認識管風琴。</w:t>
            </w:r>
          </w:p>
          <w:p w14:paraId="596DB06A" w14:textId="3FEF025D" w:rsidR="00352876" w:rsidRPr="00352876" w:rsidRDefault="00DD2DEC" w:rsidP="004235C3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(3)</w:t>
            </w:r>
            <w:r w:rsidR="00352876"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補充衛武營管風琴的介</w:t>
            </w:r>
            <w:r w:rsidR="00352876" w:rsidRPr="00352876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紹</w:t>
            </w:r>
          </w:p>
          <w:p w14:paraId="03C531FB" w14:textId="66CF5913" w:rsidR="004235C3" w:rsidRDefault="004235C3" w:rsidP="0035287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1B22D4" w14:textId="00C971DF" w:rsidR="004235C3" w:rsidRDefault="004235C3" w:rsidP="004235C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A5742">
              <w:rPr>
                <w:rFonts w:ascii="標楷體" w:eastAsia="標楷體" w:hAnsi="標楷體" w:cs="新細明體" w:hint="eastAsia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A151A2" w14:textId="222F0834" w:rsidR="004235C3" w:rsidRPr="00C3201D" w:rsidRDefault="004235C3" w:rsidP="00A01F6F">
            <w:pPr>
              <w:pStyle w:val="aff0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3201D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教室、電腦、影音音響設備、教科書、圖片、影音資料、樂器(如鋼琴、直笛)等。</w:t>
            </w:r>
          </w:p>
          <w:p w14:paraId="3F7B5A50" w14:textId="77777777" w:rsidR="00326E6B" w:rsidRPr="00C3201D" w:rsidRDefault="00326E6B" w:rsidP="00326E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3201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2.學習策略:</w:t>
            </w:r>
          </w:p>
          <w:p w14:paraId="7A4481EE" w14:textId="77777777" w:rsidR="00326E6B" w:rsidRPr="00C3201D" w:rsidRDefault="00326E6B" w:rsidP="00326E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3201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透過音樂欣賞來解析並討論音樂作品及特色</w:t>
            </w:r>
          </w:p>
          <w:p w14:paraId="0F140525" w14:textId="23D042D9" w:rsidR="00326E6B" w:rsidRPr="00C3201D" w:rsidRDefault="00326E6B" w:rsidP="00326E6B">
            <w:pPr>
              <w:ind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FC3FCB" w14:textId="77777777" w:rsidR="004235C3" w:rsidRPr="00C3201D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3201D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1.教師評量</w:t>
            </w:r>
          </w:p>
          <w:p w14:paraId="5D285218" w14:textId="77777777" w:rsidR="004235C3" w:rsidRPr="00C3201D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3201D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2.欣賞評量</w:t>
            </w:r>
          </w:p>
          <w:p w14:paraId="6EE24C97" w14:textId="77777777" w:rsidR="004235C3" w:rsidRPr="00C3201D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3201D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3.態度評量</w:t>
            </w:r>
          </w:p>
          <w:p w14:paraId="7AA12FF1" w14:textId="77777777" w:rsidR="004235C3" w:rsidRPr="00C3201D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3201D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4.表現評量</w:t>
            </w:r>
          </w:p>
          <w:p w14:paraId="14B930C2" w14:textId="77777777" w:rsidR="004235C3" w:rsidRPr="00C3201D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3201D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5.發表評量</w:t>
            </w:r>
          </w:p>
          <w:p w14:paraId="0E162606" w14:textId="77777777" w:rsidR="004235C3" w:rsidRPr="00C3201D" w:rsidRDefault="004235C3" w:rsidP="004235C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902DDD" w14:textId="77777777" w:rsidR="004235C3" w:rsidRPr="00C3201D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3201D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【生涯規畫教育】</w:t>
            </w:r>
          </w:p>
          <w:p w14:paraId="793C3147" w14:textId="77777777" w:rsidR="004235C3" w:rsidRPr="00C3201D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proofErr w:type="gramStart"/>
            <w:r w:rsidRPr="00C3201D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涯</w:t>
            </w:r>
            <w:proofErr w:type="gramEnd"/>
            <w:r w:rsidRPr="00C3201D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J3:覺察自己的能力與興趣。</w:t>
            </w:r>
          </w:p>
          <w:p w14:paraId="153B6143" w14:textId="77777777" w:rsidR="004235C3" w:rsidRPr="00C3201D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proofErr w:type="gramStart"/>
            <w:r w:rsidRPr="00C3201D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涯</w:t>
            </w:r>
            <w:proofErr w:type="gramEnd"/>
            <w:r w:rsidRPr="00C3201D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J4:了解自己的人格特質與價值觀。</w:t>
            </w:r>
          </w:p>
          <w:p w14:paraId="220F138B" w14:textId="77777777" w:rsidR="004235C3" w:rsidRPr="00C3201D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proofErr w:type="gramStart"/>
            <w:r w:rsidRPr="00C3201D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涯</w:t>
            </w:r>
            <w:proofErr w:type="gramEnd"/>
            <w:r w:rsidRPr="00C3201D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J5:探索性別與生涯</w:t>
            </w:r>
            <w:proofErr w:type="gramStart"/>
            <w:r w:rsidRPr="00C3201D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規</w:t>
            </w:r>
            <w:proofErr w:type="gramEnd"/>
            <w:r w:rsidRPr="00C3201D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畫的關係。</w:t>
            </w:r>
          </w:p>
          <w:p w14:paraId="376D8AEC" w14:textId="77777777" w:rsidR="004235C3" w:rsidRPr="00C3201D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3201D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【國際教育】</w:t>
            </w:r>
          </w:p>
          <w:p w14:paraId="02BD75E5" w14:textId="007747E5" w:rsidR="004235C3" w:rsidRPr="00C3201D" w:rsidRDefault="004235C3" w:rsidP="004235C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3201D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國J6:具備參與國際交流活動的能力。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609122" w14:textId="4A49AA54" w:rsidR="004235C3" w:rsidRPr="00500692" w:rsidRDefault="004235C3" w:rsidP="004235C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55A21">
              <w:rPr>
                <w:rFonts w:ascii="標楷體" w:eastAsia="標楷體" w:hAnsi="標楷體" w:hint="eastAsia"/>
              </w:rPr>
              <w:t>4-5社自學期成績補考</w:t>
            </w:r>
            <w:r w:rsidRPr="00855A21">
              <w:rPr>
                <w:rFonts w:ascii="標楷體" w:eastAsia="標楷體" w:hAnsi="標楷體" w:hint="eastAsia"/>
              </w:rPr>
              <w:br/>
              <w:t>3課輔</w:t>
            </w:r>
            <w:proofErr w:type="gramStart"/>
            <w:r w:rsidRPr="00855A21">
              <w:rPr>
                <w:rFonts w:ascii="標楷體" w:eastAsia="標楷體" w:hAnsi="標楷體" w:hint="eastAsia"/>
              </w:rPr>
              <w:t>及學扶開始</w:t>
            </w:r>
            <w:proofErr w:type="gramEnd"/>
          </w:p>
        </w:tc>
      </w:tr>
      <w:tr w:rsidR="004235C3" w14:paraId="2087C189" w14:textId="77777777" w:rsidTr="001A568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7348B0" w14:textId="77777777" w:rsidR="004235C3" w:rsidRDefault="004235C3" w:rsidP="004235C3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第五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 </w:t>
            </w:r>
          </w:p>
          <w:p w14:paraId="5F9ED03E" w14:textId="72B86BBD" w:rsidR="004235C3" w:rsidRDefault="004235C3" w:rsidP="004235C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/9-3/15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05CC9" w14:textId="77777777" w:rsidR="004235C3" w:rsidRPr="00BF46A3" w:rsidRDefault="004235C3" w:rsidP="004235C3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音1-IV-1 能理解音樂符號並回應指揮，進行歌唱及演奏，</w:t>
            </w: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展現音樂美感意識。</w:t>
            </w:r>
          </w:p>
          <w:p w14:paraId="0FD46B28" w14:textId="77777777" w:rsidR="004235C3" w:rsidRPr="00BF46A3" w:rsidRDefault="004235C3" w:rsidP="004235C3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音2-IV-1 能使用適當的音樂語彙，賞析各類音樂作品，體會藝術文化之美。</w:t>
            </w:r>
          </w:p>
          <w:p w14:paraId="6AA7C179" w14:textId="77777777" w:rsidR="004235C3" w:rsidRPr="00BF46A3" w:rsidRDefault="004235C3" w:rsidP="004235C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1F92BB" w14:textId="77777777" w:rsidR="004235C3" w:rsidRPr="00BF46A3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/>
                <w:color w:val="FF0000"/>
                <w:sz w:val="24"/>
                <w:szCs w:val="24"/>
              </w:rPr>
              <w:lastRenderedPageBreak/>
              <w:t>音A-IV-2 相關音樂語彙，如音色、和聲等描述音樂元素之音樂術</w:t>
            </w:r>
            <w:r w:rsidRPr="00BF46A3">
              <w:rPr>
                <w:rFonts w:ascii="標楷體" w:eastAsia="標楷體" w:hAnsi="標楷體"/>
                <w:color w:val="FF0000"/>
                <w:sz w:val="24"/>
                <w:szCs w:val="24"/>
              </w:rPr>
              <w:lastRenderedPageBreak/>
              <w:t>語，或相關之一般性用語。</w:t>
            </w:r>
          </w:p>
          <w:p w14:paraId="40B62ED3" w14:textId="4D4CE86C" w:rsidR="004235C3" w:rsidRPr="00BF46A3" w:rsidRDefault="004235C3" w:rsidP="004235C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/>
                <w:color w:val="FF0000"/>
                <w:sz w:val="24"/>
                <w:szCs w:val="24"/>
              </w:rPr>
              <w:t>音A-IV-3 音樂美感原則，如：均衡、漸層等。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0DCC98" w14:textId="583F0B0E" w:rsidR="004235C3" w:rsidRDefault="004235C3" w:rsidP="004235C3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lastRenderedPageBreak/>
              <w:t>第五</w:t>
            </w: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課聲部競逐的藝術</w:t>
            </w:r>
          </w:p>
          <w:p w14:paraId="5B6ECA18" w14:textId="77777777" w:rsidR="004235C3" w:rsidRPr="00775C59" w:rsidRDefault="004235C3" w:rsidP="00A01F6F">
            <w:pPr>
              <w:pStyle w:val="aff0"/>
              <w:numPr>
                <w:ilvl w:val="0"/>
                <w:numId w:val="4"/>
              </w:numPr>
              <w:suppressAutoHyphens/>
              <w:autoSpaceDN w:val="0"/>
              <w:ind w:leftChars="0"/>
              <w:jc w:val="left"/>
              <w:textAlignment w:val="baseline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C5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直笛練習:戀人協奏曲</w:t>
            </w:r>
          </w:p>
          <w:p w14:paraId="444BEF3B" w14:textId="77777777" w:rsidR="004235C3" w:rsidRPr="00775C59" w:rsidRDefault="004235C3" w:rsidP="00A01F6F">
            <w:pPr>
              <w:pStyle w:val="aff0"/>
              <w:numPr>
                <w:ilvl w:val="0"/>
                <w:numId w:val="4"/>
              </w:numPr>
              <w:suppressAutoHyphens/>
              <w:autoSpaceDN w:val="0"/>
              <w:ind w:leftChars="0"/>
              <w:jc w:val="left"/>
              <w:textAlignment w:val="baseline"/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完成課本的非常</w:t>
            </w:r>
            <w:proofErr w:type="gramStart"/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有藝思</w:t>
            </w:r>
            <w:proofErr w:type="gramEnd"/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，並發表意見!</w:t>
            </w:r>
            <w:r w:rsidRPr="00775C59">
              <w:rPr>
                <w:rFonts w:ascii="標楷體" w:eastAsia="標楷體" w:hAnsi="標楷體" w:cs="新細明體"/>
                <w:sz w:val="24"/>
                <w:szCs w:val="24"/>
              </w:rPr>
              <w:t xml:space="preserve"> </w:t>
            </w:r>
          </w:p>
          <w:p w14:paraId="282F35C3" w14:textId="77777777" w:rsidR="004235C3" w:rsidRDefault="004235C3" w:rsidP="004235C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2E3CE7" w14:textId="30259595" w:rsidR="004235C3" w:rsidRDefault="004235C3" w:rsidP="004235C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A5742">
              <w:rPr>
                <w:rFonts w:ascii="標楷體" w:eastAsia="標楷體" w:hAnsi="標楷體" w:cs="新細明體" w:hint="eastAsia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760DA0" w14:textId="30A4AEC3" w:rsidR="004235C3" w:rsidRPr="00BF46A3" w:rsidRDefault="004235C3" w:rsidP="00A01F6F">
            <w:pPr>
              <w:pStyle w:val="aff0"/>
              <w:numPr>
                <w:ilvl w:val="0"/>
                <w:numId w:val="10"/>
              </w:numPr>
              <w:ind w:leftChars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教室、電腦、影音音響設備、教科書、圖片、影音資料、樂器(如鋼琴、直笛)等。</w:t>
            </w:r>
          </w:p>
          <w:p w14:paraId="7A0D6303" w14:textId="77777777" w:rsidR="00326E6B" w:rsidRPr="00BF46A3" w:rsidRDefault="00326E6B" w:rsidP="00326E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2.學習策略:</w:t>
            </w:r>
          </w:p>
          <w:p w14:paraId="6E9C5F0D" w14:textId="77777777" w:rsidR="00326E6B" w:rsidRPr="00BF46A3" w:rsidRDefault="00326E6B" w:rsidP="00326E6B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透過音樂欣賞來解析並討論音樂作品及特色</w:t>
            </w:r>
          </w:p>
          <w:p w14:paraId="26E33333" w14:textId="173341F5" w:rsidR="00326E6B" w:rsidRPr="00BF46A3" w:rsidRDefault="00326E6B" w:rsidP="00326E6B">
            <w:pPr>
              <w:pStyle w:val="aff0"/>
              <w:ind w:leftChars="0" w:left="331"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B4A293" w14:textId="77777777" w:rsidR="004235C3" w:rsidRPr="00BF46A3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1.教師評量</w:t>
            </w:r>
          </w:p>
          <w:p w14:paraId="5DCDDFCE" w14:textId="77777777" w:rsidR="004235C3" w:rsidRPr="00BF46A3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2.欣賞評量</w:t>
            </w:r>
          </w:p>
          <w:p w14:paraId="3E0FCC16" w14:textId="77777777" w:rsidR="004235C3" w:rsidRPr="00BF46A3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3.態度評量</w:t>
            </w:r>
          </w:p>
          <w:p w14:paraId="7F153132" w14:textId="77777777" w:rsidR="004235C3" w:rsidRPr="00BF46A3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4.表現評量</w:t>
            </w:r>
          </w:p>
          <w:p w14:paraId="6B0D36C2" w14:textId="77777777" w:rsidR="004235C3" w:rsidRPr="00BF46A3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5.發表評量</w:t>
            </w:r>
          </w:p>
          <w:p w14:paraId="752FF7BA" w14:textId="77777777" w:rsidR="004235C3" w:rsidRPr="00BF46A3" w:rsidRDefault="004235C3" w:rsidP="004235C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FAAA62" w14:textId="77777777" w:rsidR="004235C3" w:rsidRPr="00BF46A3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【生涯規畫教育】</w:t>
            </w:r>
          </w:p>
          <w:p w14:paraId="4F675FD2" w14:textId="77777777" w:rsidR="004235C3" w:rsidRPr="00BF46A3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proofErr w:type="gramStart"/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涯</w:t>
            </w:r>
            <w:proofErr w:type="gramEnd"/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J3:覺察自己的能力與興趣。</w:t>
            </w:r>
          </w:p>
          <w:p w14:paraId="4BD3DC9F" w14:textId="77777777" w:rsidR="004235C3" w:rsidRPr="00BF46A3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proofErr w:type="gramStart"/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涯</w:t>
            </w:r>
            <w:proofErr w:type="gramEnd"/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J4:了解自己的人格特質與價值觀。</w:t>
            </w:r>
          </w:p>
          <w:p w14:paraId="19C397BB" w14:textId="77777777" w:rsidR="004235C3" w:rsidRPr="00BF46A3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proofErr w:type="gramStart"/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涯</w:t>
            </w:r>
            <w:proofErr w:type="gramEnd"/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J5:探索性別與生涯</w:t>
            </w:r>
            <w:proofErr w:type="gramStart"/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規</w:t>
            </w:r>
            <w:proofErr w:type="gramEnd"/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畫的關係。</w:t>
            </w:r>
          </w:p>
          <w:p w14:paraId="7FA09DD9" w14:textId="77777777" w:rsidR="004235C3" w:rsidRPr="00BF46A3" w:rsidRDefault="004235C3" w:rsidP="004235C3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【國際教育】</w:t>
            </w:r>
          </w:p>
          <w:p w14:paraId="4C3F905B" w14:textId="4FD48185" w:rsidR="004235C3" w:rsidRPr="00BF46A3" w:rsidRDefault="004235C3" w:rsidP="004235C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國J6:具備參與國際交流活動的能力。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91E194" w14:textId="29D740A8" w:rsidR="004235C3" w:rsidRPr="00500692" w:rsidRDefault="004235C3" w:rsidP="004235C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10-14校內語文競賽   </w:t>
            </w:r>
          </w:p>
        </w:tc>
      </w:tr>
      <w:tr w:rsidR="00995A96" w14:paraId="6BF8486D" w14:textId="77777777" w:rsidTr="001A568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698122" w14:textId="77777777" w:rsidR="00995A96" w:rsidRPr="004C7166" w:rsidRDefault="00995A96" w:rsidP="00995A96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3E9CCE5F" w14:textId="168BB0FF" w:rsidR="00995A96" w:rsidRDefault="00995A96" w:rsidP="00995A9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3/16-3/22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E7E4D" w14:textId="77777777" w:rsidR="00995A96" w:rsidRPr="00BF46A3" w:rsidRDefault="00995A96" w:rsidP="00995A96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音2-Ⅳ-1:能使用適當的音樂語彙，賞析各類音樂作品，體會藝術文化之美。</w:t>
            </w:r>
          </w:p>
          <w:p w14:paraId="22E031C2" w14:textId="77777777" w:rsidR="00995A96" w:rsidRPr="00BF46A3" w:rsidRDefault="00995A96" w:rsidP="00995A96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音2-Ⅳ-2:能透過討論，以探究樂曲創作背景與社會文</w:t>
            </w: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化的關聯及其意義，表達多元觀點。</w:t>
            </w:r>
          </w:p>
          <w:p w14:paraId="0DE1949B" w14:textId="77777777" w:rsidR="00995A96" w:rsidRPr="00BF46A3" w:rsidRDefault="00995A96" w:rsidP="00995A96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音3-Ⅳ-1:能透過多元音樂活動，探索音樂及其他藝術之共通性，關懷在地及全球藝術文化。</w:t>
            </w:r>
          </w:p>
          <w:p w14:paraId="20A5DE7E" w14:textId="77777777" w:rsidR="00995A96" w:rsidRPr="00BF46A3" w:rsidRDefault="00995A96" w:rsidP="00995A9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DC666C" w14:textId="77777777" w:rsidR="00995A96" w:rsidRPr="00BF46A3" w:rsidRDefault="00995A96" w:rsidP="00995A96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音A-Ⅳ-2:相關音樂語彙，如音色、和聲等描述音樂元素之音樂術語，或相關之一般性用語。</w:t>
            </w:r>
          </w:p>
          <w:p w14:paraId="1655424C" w14:textId="5A51F940" w:rsidR="00995A96" w:rsidRPr="00BF46A3" w:rsidRDefault="00995A96" w:rsidP="00995A9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音P-Ⅳ-2:在地人文關懷與全球藝術文化相關議題。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4537F7" w14:textId="1271E897" w:rsidR="00995A96" w:rsidRPr="00BF46A3" w:rsidRDefault="00995A96" w:rsidP="00995A96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第六課管弦交織的樂章</w:t>
            </w:r>
          </w:p>
          <w:p w14:paraId="1B80BFB2" w14:textId="77777777" w:rsidR="00995A96" w:rsidRPr="00BF46A3" w:rsidRDefault="00995A96" w:rsidP="00995A96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1.認識提琴家族樂器：小提琴、中提琴、大提琴、低音提琴。</w:t>
            </w:r>
          </w:p>
          <w:p w14:paraId="3546D5A6" w14:textId="77777777" w:rsidR="00995A96" w:rsidRPr="00BF46A3" w:rsidRDefault="00995A96" w:rsidP="00995A96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2.認識弦樂四重奏，同時介紹國內外的弦樂四重奏團體</w:t>
            </w:r>
            <w:proofErr w:type="gramStart"/>
            <w:r w:rsidRPr="00BF46A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—藝心</w:t>
            </w:r>
            <w:proofErr w:type="gramEnd"/>
            <w:r w:rsidRPr="00BF46A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弦樂四重奏、瘋狂弦樂四劍客。</w:t>
            </w:r>
          </w:p>
          <w:p w14:paraId="797F0DCE" w14:textId="77777777" w:rsidR="00995A96" w:rsidRPr="00BF46A3" w:rsidRDefault="00995A96" w:rsidP="00995A96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3.請學生完成「藝術探索：</w:t>
            </w:r>
            <w:proofErr w:type="gramStart"/>
            <w:r w:rsidRPr="00BF46A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專注力小測驗</w:t>
            </w:r>
            <w:proofErr w:type="gramEnd"/>
            <w:r w:rsidRPr="00BF46A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」，並分享結果，討論學習的態度與方法。</w:t>
            </w:r>
          </w:p>
          <w:p w14:paraId="45182892" w14:textId="203C58D0" w:rsidR="008276D5" w:rsidRPr="00BF46A3" w:rsidRDefault="008276D5" w:rsidP="008276D5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lastRenderedPageBreak/>
              <w:t>3.推薦詩詞吟唱的比賽曲及觀賞歷屆學長</w:t>
            </w:r>
            <w:proofErr w:type="gramStart"/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姊</w:t>
            </w:r>
            <w:proofErr w:type="gramEnd"/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的比賽影片</w:t>
            </w:r>
          </w:p>
          <w:p w14:paraId="4AD93A1C" w14:textId="77777777" w:rsidR="008276D5" w:rsidRPr="00BF46A3" w:rsidRDefault="008276D5" w:rsidP="008276D5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</w:p>
          <w:p w14:paraId="5FDD0BC3" w14:textId="0A4AD101" w:rsidR="00995A96" w:rsidRPr="00BF46A3" w:rsidRDefault="00995A96" w:rsidP="00995A96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1933D9" w14:textId="5E508D63" w:rsidR="00995A96" w:rsidRDefault="00995A96" w:rsidP="00995A9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93122">
              <w:rPr>
                <w:rFonts w:ascii="標楷體" w:eastAsia="標楷體" w:hAnsi="標楷體" w:cs="新細明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DAAF3B" w14:textId="57DA99DD" w:rsidR="00995A96" w:rsidRPr="00BF46A3" w:rsidRDefault="00995A96" w:rsidP="00A01F6F">
            <w:pPr>
              <w:pStyle w:val="aff0"/>
              <w:numPr>
                <w:ilvl w:val="0"/>
                <w:numId w:val="11"/>
              </w:numPr>
              <w:ind w:leftChars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教室、電腦、影音音響設備、教科書、圖片、影音資料、樂器(如鋼琴、直笛)等。</w:t>
            </w:r>
          </w:p>
          <w:p w14:paraId="3BC29FB7" w14:textId="77777777" w:rsidR="002C6300" w:rsidRPr="00BF46A3" w:rsidRDefault="002C6300" w:rsidP="002C630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2.學習策略:</w:t>
            </w:r>
          </w:p>
          <w:p w14:paraId="347607D2" w14:textId="77777777" w:rsidR="002C6300" w:rsidRPr="00BF46A3" w:rsidRDefault="002C6300" w:rsidP="002C630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透過音樂欣賞來解析並討論音樂作品及特色</w:t>
            </w:r>
          </w:p>
          <w:p w14:paraId="67E6D6E8" w14:textId="3BB65B55" w:rsidR="002C6300" w:rsidRPr="00BF46A3" w:rsidRDefault="002C6300" w:rsidP="002C6300">
            <w:pPr>
              <w:pStyle w:val="aff0"/>
              <w:ind w:leftChars="0" w:left="331"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4F9B39" w14:textId="77777777" w:rsidR="00995A96" w:rsidRPr="00BF46A3" w:rsidRDefault="00995A96" w:rsidP="00995A96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1.教師評量</w:t>
            </w:r>
          </w:p>
          <w:p w14:paraId="3102BCEA" w14:textId="77777777" w:rsidR="00995A96" w:rsidRPr="00BF46A3" w:rsidRDefault="00995A96" w:rsidP="00995A96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2.欣賞評量</w:t>
            </w:r>
          </w:p>
          <w:p w14:paraId="5116235D" w14:textId="77777777" w:rsidR="00995A96" w:rsidRPr="00BF46A3" w:rsidRDefault="00995A96" w:rsidP="00995A96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3.態度評量</w:t>
            </w:r>
          </w:p>
          <w:p w14:paraId="1DCF82A3" w14:textId="59579621" w:rsidR="00995A96" w:rsidRPr="00BF46A3" w:rsidRDefault="00995A96" w:rsidP="00995A9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4.發表評量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2746AF" w14:textId="77777777" w:rsidR="00995A96" w:rsidRPr="00BF46A3" w:rsidRDefault="00995A96" w:rsidP="00995A96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【閱讀素養教育】</w:t>
            </w:r>
          </w:p>
          <w:p w14:paraId="3CD36076" w14:textId="4DCF611E" w:rsidR="00995A96" w:rsidRPr="00BF46A3" w:rsidRDefault="00995A96" w:rsidP="00995A9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閱J4:</w:t>
            </w:r>
            <w:proofErr w:type="gramStart"/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除紙本</w:t>
            </w:r>
            <w:proofErr w:type="gramEnd"/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286004" w14:textId="3347B569" w:rsidR="00995A96" w:rsidRPr="00500692" w:rsidRDefault="00995A96" w:rsidP="00995A9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17溪</w:t>
            </w:r>
            <w:proofErr w:type="gramStart"/>
            <w:r>
              <w:rPr>
                <w:rFonts w:ascii="標楷體" w:eastAsia="標楷體" w:hAnsi="標楷體" w:hint="eastAsia"/>
              </w:rPr>
              <w:t>崑</w:t>
            </w:r>
            <w:proofErr w:type="gramEnd"/>
            <w:r>
              <w:rPr>
                <w:rFonts w:ascii="標楷體" w:eastAsia="標楷體" w:hAnsi="標楷體" w:hint="eastAsia"/>
              </w:rPr>
              <w:t>文學獎、藝術展收件截止</w:t>
            </w:r>
          </w:p>
        </w:tc>
      </w:tr>
      <w:tr w:rsidR="00995A96" w14:paraId="06ED0DF7" w14:textId="77777777" w:rsidTr="001A568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244A0E" w14:textId="704222FE" w:rsidR="00995A96" w:rsidRDefault="00995A96" w:rsidP="00995A9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第七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  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3/23-3/29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EA978" w14:textId="77777777" w:rsidR="00995A96" w:rsidRPr="00BF46A3" w:rsidRDefault="00995A96" w:rsidP="00995A96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/>
                <w:color w:val="FF0000"/>
                <w:sz w:val="24"/>
                <w:szCs w:val="24"/>
              </w:rPr>
              <w:t>音2-Ⅳ-1:能使用適當的音樂語彙，賞析各類音樂作品，體會藝術文化之美。</w:t>
            </w:r>
          </w:p>
          <w:p w14:paraId="27882C0C" w14:textId="77777777" w:rsidR="00995A96" w:rsidRPr="00BF46A3" w:rsidRDefault="00995A96" w:rsidP="00995A96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/>
                <w:color w:val="FF0000"/>
                <w:sz w:val="24"/>
                <w:szCs w:val="24"/>
              </w:rPr>
              <w:t>音2-Ⅳ-2:能透過討論，以探究樂曲創作背</w:t>
            </w:r>
            <w:r w:rsidRPr="00BF46A3">
              <w:rPr>
                <w:rFonts w:ascii="標楷體" w:eastAsia="標楷體" w:hAnsi="標楷體"/>
                <w:color w:val="FF0000"/>
                <w:sz w:val="24"/>
                <w:szCs w:val="24"/>
              </w:rPr>
              <w:lastRenderedPageBreak/>
              <w:t>景與社會文化的關聯及其意義，表達多元觀點。</w:t>
            </w:r>
          </w:p>
          <w:p w14:paraId="0739CB1D" w14:textId="77777777" w:rsidR="00995A96" w:rsidRPr="00BF46A3" w:rsidRDefault="00995A96" w:rsidP="00995A9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D3F90C" w14:textId="77777777" w:rsidR="00995A96" w:rsidRPr="00BF46A3" w:rsidRDefault="00995A96" w:rsidP="00995A96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音E-Ⅳ-2:樂器的構造、發音原理、演奏技巧，以及不同的演奏形式。</w:t>
            </w:r>
          </w:p>
          <w:p w14:paraId="00061150" w14:textId="77777777" w:rsidR="00995A96" w:rsidRPr="00BF46A3" w:rsidRDefault="00995A96" w:rsidP="00995A96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音E-Ⅳ-4:音樂元素，如：音色、調式、和聲</w:t>
            </w:r>
          </w:p>
          <w:p w14:paraId="4F31CAB6" w14:textId="77777777" w:rsidR="00995A96" w:rsidRPr="00BF46A3" w:rsidRDefault="00995A96" w:rsidP="00995A96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CDA8EC" w14:textId="00ED4E5A" w:rsidR="00995A96" w:rsidRDefault="00995A96" w:rsidP="00995A96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第六</w:t>
            </w: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課 管弦交織的樂章</w:t>
            </w:r>
          </w:p>
          <w:p w14:paraId="17D6243A" w14:textId="77777777" w:rsidR="00995A96" w:rsidRPr="00411C7C" w:rsidRDefault="00995A96" w:rsidP="00995A96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1.認識木管樂器長笛、雙簧管、單簧管、低音管，以及銅管樂器小號、法國號、長號、低音號。</w:t>
            </w:r>
          </w:p>
          <w:p w14:paraId="0D388B48" w14:textId="77777777" w:rsidR="00995A96" w:rsidRPr="00411C7C" w:rsidRDefault="00995A96" w:rsidP="00995A96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(1)了解木管樂器的材質分類及發聲原理。</w:t>
            </w:r>
          </w:p>
          <w:p w14:paraId="4D440433" w14:textId="235D0876" w:rsidR="00995A96" w:rsidRDefault="00995A96" w:rsidP="00995A96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(2)認識長笛是唯一沒有簧片的木管樂器，介紹巴赫《第二號管弦樂組曲》。</w:t>
            </w:r>
          </w:p>
          <w:p w14:paraId="77C79FED" w14:textId="089D4320" w:rsidR="008276D5" w:rsidRPr="003F6745" w:rsidRDefault="008276D5" w:rsidP="008276D5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3F6745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2.</w:t>
            </w:r>
            <w:r w:rsidRPr="003F674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確定詩詞吟唱的比賽曲及伴奏</w:t>
            </w:r>
          </w:p>
          <w:p w14:paraId="431A544F" w14:textId="34753208" w:rsidR="008276D5" w:rsidRPr="008276D5" w:rsidRDefault="008276D5" w:rsidP="00995A96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443A8447" w14:textId="77777777" w:rsidR="00995A96" w:rsidRDefault="00995A96" w:rsidP="008276D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F181AB" w14:textId="5A5F4906" w:rsidR="00995A96" w:rsidRDefault="00995A96" w:rsidP="00995A9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93122">
              <w:rPr>
                <w:rFonts w:ascii="標楷體" w:eastAsia="標楷體" w:hAnsi="標楷體" w:cs="新細明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7D6CDF" w14:textId="7C7FFD4F" w:rsidR="00995A96" w:rsidRPr="00BF46A3" w:rsidRDefault="00995A96" w:rsidP="00A01F6F">
            <w:pPr>
              <w:pStyle w:val="aff0"/>
              <w:numPr>
                <w:ilvl w:val="0"/>
                <w:numId w:val="12"/>
              </w:numPr>
              <w:ind w:leftChars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教室、電腦、影音音響設備、教科書、圖片、影音資料、樂器(如鋼琴、直笛)等。</w:t>
            </w:r>
          </w:p>
          <w:p w14:paraId="44B86461" w14:textId="77777777" w:rsidR="002C6300" w:rsidRPr="00BF46A3" w:rsidRDefault="002C6300" w:rsidP="002C630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2.學習策略:</w:t>
            </w:r>
          </w:p>
          <w:p w14:paraId="70EFB2C4" w14:textId="77777777" w:rsidR="002C6300" w:rsidRPr="00BF46A3" w:rsidRDefault="002C6300" w:rsidP="002C630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透過音樂欣賞來解析並討論音樂作品及特色</w:t>
            </w:r>
          </w:p>
          <w:p w14:paraId="330849D9" w14:textId="36A0CA4B" w:rsidR="002C6300" w:rsidRPr="00BF46A3" w:rsidRDefault="002C6300" w:rsidP="002C6300">
            <w:pPr>
              <w:ind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2FB539" w14:textId="77777777" w:rsidR="00995A96" w:rsidRPr="00BF46A3" w:rsidRDefault="00995A96" w:rsidP="00995A96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1.教師評量</w:t>
            </w:r>
          </w:p>
          <w:p w14:paraId="3B483488" w14:textId="77777777" w:rsidR="00995A96" w:rsidRPr="00BF46A3" w:rsidRDefault="00995A96" w:rsidP="00995A96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2.欣賞評量</w:t>
            </w:r>
          </w:p>
          <w:p w14:paraId="5C1423AA" w14:textId="77777777" w:rsidR="00995A96" w:rsidRPr="00BF46A3" w:rsidRDefault="00995A96" w:rsidP="00995A96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3.態度評量</w:t>
            </w:r>
          </w:p>
          <w:p w14:paraId="0BA91DEF" w14:textId="77777777" w:rsidR="00995A96" w:rsidRPr="00BF46A3" w:rsidRDefault="00995A96" w:rsidP="00995A96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4.表現評量</w:t>
            </w:r>
          </w:p>
          <w:p w14:paraId="6005E3AB" w14:textId="77777777" w:rsidR="00995A96" w:rsidRPr="00BF46A3" w:rsidRDefault="00995A96" w:rsidP="00995A9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EDFFE3" w14:textId="77777777" w:rsidR="00995A96" w:rsidRPr="00BF46A3" w:rsidRDefault="00995A96" w:rsidP="00995A96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【閱讀素養教育】</w:t>
            </w:r>
          </w:p>
          <w:p w14:paraId="5CFC0F28" w14:textId="527E8BCB" w:rsidR="00995A96" w:rsidRPr="00BF46A3" w:rsidRDefault="00995A96" w:rsidP="00995A96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閱J4:</w:t>
            </w:r>
            <w:proofErr w:type="gramStart"/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除紙本</w:t>
            </w:r>
            <w:proofErr w:type="gramEnd"/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DE4AEC" w14:textId="669C95DB" w:rsidR="00995A96" w:rsidRPr="00500692" w:rsidRDefault="00995A96" w:rsidP="00995A9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26-27第1次定期評量  </w:t>
            </w:r>
          </w:p>
        </w:tc>
      </w:tr>
      <w:tr w:rsidR="003A04BB" w14:paraId="06695064" w14:textId="77777777" w:rsidTr="001A568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DB139C" w14:textId="77777777" w:rsidR="003A04BB" w:rsidRPr="004C7166" w:rsidRDefault="003A04BB" w:rsidP="003A04BB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第八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615D4298" w14:textId="788C0436" w:rsidR="003A04BB" w:rsidRDefault="003A04BB" w:rsidP="003A04B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3/30-4/5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293365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/>
                <w:color w:val="FF0000"/>
                <w:sz w:val="24"/>
                <w:szCs w:val="24"/>
              </w:rPr>
              <w:t>音2-Ⅳ-1:能使用適當的音樂語彙，賞析各類音樂作品，體會藝術文化之美。</w:t>
            </w:r>
          </w:p>
          <w:p w14:paraId="62A58181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/>
                <w:color w:val="FF0000"/>
                <w:sz w:val="24"/>
                <w:szCs w:val="24"/>
              </w:rPr>
              <w:t>音2-Ⅳ-2:能透過討論，以探究樂曲創作背景與社會文化的關聯及其意義，表達多元觀點。</w:t>
            </w:r>
          </w:p>
          <w:p w14:paraId="51D0B236" w14:textId="77777777" w:rsidR="003A04BB" w:rsidRPr="00BF46A3" w:rsidRDefault="003A04BB" w:rsidP="003A04B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662D93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音E-Ⅳ-2:樂器的構造、發音原理、演奏技巧，以及不同的演奏形式。</w:t>
            </w:r>
          </w:p>
          <w:p w14:paraId="24EF0F9C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音E-Ⅳ-4:音樂元素，如：音色、調式、和聲</w:t>
            </w:r>
          </w:p>
          <w:p w14:paraId="4E519829" w14:textId="77777777" w:rsidR="003A04BB" w:rsidRPr="00BF46A3" w:rsidRDefault="003A04BB" w:rsidP="003A04B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64702C" w14:textId="77777777" w:rsidR="003A04BB" w:rsidRPr="00295E03" w:rsidRDefault="003A04BB" w:rsidP="003A04B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第七課 音樂時光隧道</w:t>
            </w:r>
          </w:p>
          <w:p w14:paraId="77300ECA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1.樂曲欣賞</w:t>
            </w:r>
            <w:proofErr w:type="gramStart"/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—</w:t>
            </w:r>
            <w:proofErr w:type="gramEnd"/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都會女子暢銷金曲</w:t>
            </w:r>
          </w:p>
          <w:p w14:paraId="43BC2938" w14:textId="2CDD4782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2.</w:t>
            </w:r>
            <w:r w:rsidR="00260752"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補充課本未介紹歌曲</w:t>
            </w:r>
          </w:p>
          <w:p w14:paraId="2B472EDE" w14:textId="2C3A803C" w:rsidR="003A04BB" w:rsidRDefault="008276D5" w:rsidP="008276D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F6745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5.練習詩詞吟唱曲子及練習指揮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DDC98C" w14:textId="48B5D71C" w:rsidR="003A04BB" w:rsidRDefault="003A04BB" w:rsidP="003A04B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779B">
              <w:rPr>
                <w:rFonts w:ascii="標楷體" w:eastAsia="標楷體" w:hAnsi="標楷體" w:cs="新細明體" w:hint="eastAsia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451D01" w14:textId="4A1E4939" w:rsidR="003A04BB" w:rsidRPr="00BF46A3" w:rsidRDefault="003A04BB" w:rsidP="00A01F6F">
            <w:pPr>
              <w:pStyle w:val="aff0"/>
              <w:numPr>
                <w:ilvl w:val="0"/>
                <w:numId w:val="13"/>
              </w:numPr>
              <w:ind w:leftChars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教室、電腦、影音音響設備、教科書、圖片、影音資料、樂器(如鋼琴、直笛、北</w:t>
            </w:r>
            <w:proofErr w:type="gramStart"/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管鑼鈔</w:t>
            </w:r>
            <w:proofErr w:type="gramEnd"/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)等。</w:t>
            </w:r>
          </w:p>
          <w:p w14:paraId="4EC18752" w14:textId="77777777" w:rsidR="002C6300" w:rsidRPr="00BF46A3" w:rsidRDefault="002C6300" w:rsidP="002C630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2.學習策略:</w:t>
            </w:r>
          </w:p>
          <w:p w14:paraId="2B89E3F7" w14:textId="61199F11" w:rsidR="002C6300" w:rsidRPr="00BF46A3" w:rsidRDefault="002C6300" w:rsidP="002C630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藉由詩詞吟唱比賽的練習，訓練學生的上台膽量及歌唱技巧。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457E3F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1.教師評量</w:t>
            </w:r>
          </w:p>
          <w:p w14:paraId="2309117B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2.欣賞評量</w:t>
            </w:r>
          </w:p>
          <w:p w14:paraId="2DF056F4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3.態度評量</w:t>
            </w:r>
          </w:p>
          <w:p w14:paraId="78449C1D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4.表現評量</w:t>
            </w:r>
          </w:p>
          <w:p w14:paraId="7B25FDB1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5.實作評量</w:t>
            </w:r>
          </w:p>
          <w:p w14:paraId="63FB47FB" w14:textId="7B82648F" w:rsidR="003A04BB" w:rsidRPr="00BF46A3" w:rsidRDefault="003A04BB" w:rsidP="003A04B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6.發表評量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58CC7E" w14:textId="77777777" w:rsidR="003A04BB" w:rsidRPr="00BF46A3" w:rsidRDefault="003A04BB" w:rsidP="003A04BB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DFKaiShu-SB-Estd-BF" w:hint="eastAsia"/>
                <w:b/>
                <w:bCs/>
                <w:color w:val="FF0000"/>
                <w:sz w:val="24"/>
                <w:szCs w:val="24"/>
              </w:rPr>
              <w:t>【家庭教育】</w:t>
            </w:r>
          </w:p>
          <w:p w14:paraId="6DA9D211" w14:textId="77777777" w:rsidR="003A04BB" w:rsidRPr="00BF46A3" w:rsidRDefault="003A04BB" w:rsidP="003A04BB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DFKaiShu-SB-Estd-BF" w:hint="eastAsia"/>
                <w:bCs/>
                <w:color w:val="FF0000"/>
                <w:sz w:val="24"/>
                <w:szCs w:val="24"/>
              </w:rPr>
              <w:t>家</w:t>
            </w:r>
            <w:r w:rsidRPr="00BF46A3">
              <w:rPr>
                <w:rFonts w:ascii="標楷體" w:eastAsia="標楷體" w:hAnsi="標楷體" w:cs="DFKaiShu-SB-Estd-BF"/>
                <w:bCs/>
                <w:color w:val="FF0000"/>
                <w:sz w:val="24"/>
                <w:szCs w:val="24"/>
              </w:rPr>
              <w:t xml:space="preserve">J2 </w:t>
            </w:r>
            <w:r w:rsidRPr="00BF46A3">
              <w:rPr>
                <w:rFonts w:ascii="標楷體" w:eastAsia="標楷體" w:hAnsi="標楷體" w:cs="DFKaiShu-SB-Estd-BF" w:hint="eastAsia"/>
                <w:bCs/>
                <w:color w:val="FF0000"/>
                <w:sz w:val="24"/>
                <w:szCs w:val="24"/>
              </w:rPr>
              <w:t>社會與自然環境對個人及家庭的影響。</w:t>
            </w:r>
          </w:p>
          <w:p w14:paraId="26ECBD47" w14:textId="77777777" w:rsidR="003A04BB" w:rsidRPr="00BF46A3" w:rsidRDefault="003A04BB" w:rsidP="003A04BB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DFKaiShu-SB-Estd-BF" w:hint="eastAsia"/>
                <w:b/>
                <w:color w:val="FF0000"/>
                <w:sz w:val="24"/>
                <w:szCs w:val="24"/>
              </w:rPr>
              <w:t>【環境教育】</w:t>
            </w:r>
          </w:p>
          <w:p w14:paraId="6326243C" w14:textId="77777777" w:rsidR="003A04BB" w:rsidRPr="00BF46A3" w:rsidRDefault="003A04BB" w:rsidP="003A04BB">
            <w:pPr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環</w:t>
            </w:r>
            <w:r w:rsidRPr="00BF46A3"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  <w:t xml:space="preserve">J3 </w:t>
            </w:r>
            <w:r w:rsidRPr="00BF46A3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經由環境美學與自然文學了解自然環境的倫理價值。</w:t>
            </w:r>
          </w:p>
          <w:p w14:paraId="4948EAA9" w14:textId="77777777" w:rsidR="003A04BB" w:rsidRPr="00BF46A3" w:rsidRDefault="003A04BB" w:rsidP="003A04BB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DFKaiShu-SB-Estd-BF" w:hint="eastAsia"/>
                <w:b/>
                <w:color w:val="FF0000"/>
                <w:sz w:val="24"/>
                <w:szCs w:val="24"/>
              </w:rPr>
              <w:t>【性別平等教育】</w:t>
            </w:r>
          </w:p>
          <w:p w14:paraId="0D5F3F92" w14:textId="77777777" w:rsidR="003A04BB" w:rsidRPr="00BF46A3" w:rsidRDefault="003A04BB" w:rsidP="003A04BB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性</w:t>
            </w:r>
            <w:r w:rsidRPr="00BF46A3"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  <w:t xml:space="preserve">J11 </w:t>
            </w:r>
            <w:r w:rsidRPr="00BF46A3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去除性別刻板與性別偏見的情感表達與溝通，具備</w:t>
            </w:r>
            <w:r w:rsidRPr="00BF46A3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lastRenderedPageBreak/>
              <w:t>與他人平等互動的能力。</w:t>
            </w:r>
          </w:p>
          <w:p w14:paraId="3A054C70" w14:textId="77777777" w:rsidR="003A04BB" w:rsidRPr="00BF46A3" w:rsidRDefault="003A04BB" w:rsidP="003A04B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523FDF" w14:textId="12C9D88F" w:rsidR="003A04BB" w:rsidRPr="00500692" w:rsidRDefault="003A04BB" w:rsidP="003A04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3-5清明節連假</w:t>
            </w:r>
          </w:p>
        </w:tc>
      </w:tr>
      <w:tr w:rsidR="003A04BB" w14:paraId="363E2044" w14:textId="77777777" w:rsidTr="001A568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B4D842" w14:textId="77777777" w:rsidR="003A04BB" w:rsidRDefault="003A04BB" w:rsidP="003A04BB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第九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BD2048B" w14:textId="58D94F11" w:rsidR="003A04BB" w:rsidRDefault="003A04BB" w:rsidP="003A04B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4/6-4/12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E68BD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/>
                <w:color w:val="FF0000"/>
                <w:sz w:val="24"/>
                <w:szCs w:val="24"/>
              </w:rPr>
              <w:t>音2-Ⅳ-1:能使用適當的音樂語彙，賞析各類音樂作品，體會藝術文化之美。</w:t>
            </w:r>
          </w:p>
          <w:p w14:paraId="5E0511DF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/>
                <w:color w:val="FF0000"/>
                <w:sz w:val="24"/>
                <w:szCs w:val="24"/>
              </w:rPr>
              <w:t>音2-Ⅳ-2:能透過討論，以探究樂曲創作背景與社會文化的關聯及其意義，表達多元觀點。</w:t>
            </w:r>
          </w:p>
          <w:p w14:paraId="13050F28" w14:textId="77777777" w:rsidR="003A04BB" w:rsidRPr="00BF46A3" w:rsidRDefault="003A04BB" w:rsidP="003A04B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8B718E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音E-Ⅳ-2:樂器的構造、發音原理、演奏技巧，以及不同的演奏形式。</w:t>
            </w:r>
          </w:p>
          <w:p w14:paraId="17900A63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音E-Ⅳ-4:音樂元素，如：音色、調式、和聲</w:t>
            </w:r>
          </w:p>
          <w:p w14:paraId="44233006" w14:textId="77777777" w:rsidR="003A04BB" w:rsidRPr="00BF46A3" w:rsidRDefault="003A04BB" w:rsidP="003A04B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A072E1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第七課 音樂時光隧道</w:t>
            </w:r>
          </w:p>
          <w:p w14:paraId="7263E3E6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1.多元的華語音樂</w:t>
            </w:r>
          </w:p>
          <w:p w14:paraId="7D2AD74D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(1)介紹香港四大天王在華語娛樂產業的貢獻，並隨機請學生分享自己印象較深的演藝作品。</w:t>
            </w:r>
          </w:p>
          <w:p w14:paraId="6F92A2C6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(2)簡介當時轟動華語音樂圈的臺灣歌手與團體，欣賞小虎隊〈青蘋果樂園〉、〈紅蜻蜓〉等歌曲。</w:t>
            </w:r>
          </w:p>
          <w:p w14:paraId="073E66B4" w14:textId="38EAB86E" w:rsidR="00841715" w:rsidRPr="00BF46A3" w:rsidRDefault="003A04BB" w:rsidP="00841715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3.</w:t>
            </w:r>
            <w:r w:rsidR="00D839B2"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補充劉德華、張學友在台灣開演唱會的片段</w:t>
            </w:r>
          </w:p>
          <w:p w14:paraId="14F61C64" w14:textId="633A1A6F" w:rsidR="003A04BB" w:rsidRPr="00BF46A3" w:rsidRDefault="003A04BB" w:rsidP="00841715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4練習詩詞吟唱曲子及練習指揮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ABE35F" w14:textId="491A11B9" w:rsidR="003A04BB" w:rsidRPr="00BF46A3" w:rsidRDefault="003A04BB" w:rsidP="003A04B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7BD9E6" w14:textId="25E18286" w:rsidR="003A04BB" w:rsidRPr="00BF46A3" w:rsidRDefault="003A04BB" w:rsidP="00A01F6F">
            <w:pPr>
              <w:pStyle w:val="aff0"/>
              <w:numPr>
                <w:ilvl w:val="0"/>
                <w:numId w:val="14"/>
              </w:numPr>
              <w:ind w:leftChars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教室、電腦、影音音響設備、教科書、圖片、影音資料、樂器(如鋼琴、直笛、北</w:t>
            </w:r>
            <w:proofErr w:type="gramStart"/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管鑼鈔</w:t>
            </w:r>
            <w:proofErr w:type="gramEnd"/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)等。</w:t>
            </w:r>
          </w:p>
          <w:p w14:paraId="6DAA756C" w14:textId="77777777" w:rsidR="002C6300" w:rsidRPr="00BF46A3" w:rsidRDefault="002C6300" w:rsidP="002C630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2.學習策略:</w:t>
            </w:r>
          </w:p>
          <w:p w14:paraId="1D3E9273" w14:textId="3F67923E" w:rsidR="002C6300" w:rsidRPr="00BF46A3" w:rsidRDefault="002C6300" w:rsidP="002C6300">
            <w:pPr>
              <w:pStyle w:val="aff0"/>
              <w:ind w:leftChars="0" w:left="331"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藉由詩詞吟唱比賽的練習，訓練學生的上台膽量及歌唱技巧。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29CEF9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1.教師評量</w:t>
            </w:r>
          </w:p>
          <w:p w14:paraId="6EF6029E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2.欣賞評量</w:t>
            </w:r>
          </w:p>
          <w:p w14:paraId="6ECF5145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3.態度評量</w:t>
            </w:r>
          </w:p>
          <w:p w14:paraId="226DB73C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4.表現評量</w:t>
            </w:r>
          </w:p>
          <w:p w14:paraId="661B3350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5.實作評量</w:t>
            </w:r>
          </w:p>
          <w:p w14:paraId="0484FE94" w14:textId="3C8C7EF2" w:rsidR="003A04BB" w:rsidRPr="00BF46A3" w:rsidRDefault="003A04BB" w:rsidP="003A04B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6.發表評量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EEDF8E" w14:textId="77777777" w:rsidR="003A04BB" w:rsidRPr="00BF46A3" w:rsidRDefault="003A04BB" w:rsidP="003A04BB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DFKaiShu-SB-Estd-BF" w:hint="eastAsia"/>
                <w:b/>
                <w:bCs/>
                <w:color w:val="FF0000"/>
                <w:sz w:val="24"/>
                <w:szCs w:val="24"/>
              </w:rPr>
              <w:t>【家庭教育】</w:t>
            </w:r>
          </w:p>
          <w:p w14:paraId="0B033C08" w14:textId="77777777" w:rsidR="003A04BB" w:rsidRPr="00BF46A3" w:rsidRDefault="003A04BB" w:rsidP="003A04BB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DFKaiShu-SB-Estd-BF" w:hint="eastAsia"/>
                <w:bCs/>
                <w:color w:val="FF0000"/>
                <w:sz w:val="24"/>
                <w:szCs w:val="24"/>
              </w:rPr>
              <w:t>家</w:t>
            </w:r>
            <w:r w:rsidRPr="00BF46A3">
              <w:rPr>
                <w:rFonts w:ascii="標楷體" w:eastAsia="標楷體" w:hAnsi="標楷體" w:cs="DFKaiShu-SB-Estd-BF"/>
                <w:bCs/>
                <w:color w:val="FF0000"/>
                <w:sz w:val="24"/>
                <w:szCs w:val="24"/>
              </w:rPr>
              <w:t xml:space="preserve">J2 </w:t>
            </w:r>
            <w:r w:rsidRPr="00BF46A3">
              <w:rPr>
                <w:rFonts w:ascii="標楷體" w:eastAsia="標楷體" w:hAnsi="標楷體" w:cs="DFKaiShu-SB-Estd-BF" w:hint="eastAsia"/>
                <w:bCs/>
                <w:color w:val="FF0000"/>
                <w:sz w:val="24"/>
                <w:szCs w:val="24"/>
              </w:rPr>
              <w:t>社會與自然環境對個人及家庭的影響。</w:t>
            </w:r>
          </w:p>
          <w:p w14:paraId="1622B2AF" w14:textId="77777777" w:rsidR="003A04BB" w:rsidRPr="00BF46A3" w:rsidRDefault="003A04BB" w:rsidP="003A04BB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DFKaiShu-SB-Estd-BF" w:hint="eastAsia"/>
                <w:b/>
                <w:color w:val="FF0000"/>
                <w:sz w:val="24"/>
                <w:szCs w:val="24"/>
              </w:rPr>
              <w:t>【環境教育】</w:t>
            </w:r>
          </w:p>
          <w:p w14:paraId="4C2DAAC1" w14:textId="77777777" w:rsidR="003A04BB" w:rsidRPr="00BF46A3" w:rsidRDefault="003A04BB" w:rsidP="003A04BB">
            <w:pPr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環</w:t>
            </w:r>
            <w:r w:rsidRPr="00BF46A3"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  <w:t xml:space="preserve">J3 </w:t>
            </w:r>
            <w:r w:rsidRPr="00BF46A3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經由環境美學與自然文學了解自然環境的倫理價值。</w:t>
            </w:r>
          </w:p>
          <w:p w14:paraId="0EFC9D63" w14:textId="77777777" w:rsidR="003A04BB" w:rsidRPr="00BF46A3" w:rsidRDefault="003A04BB" w:rsidP="003A04BB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DFKaiShu-SB-Estd-BF" w:hint="eastAsia"/>
                <w:b/>
                <w:color w:val="FF0000"/>
                <w:sz w:val="24"/>
                <w:szCs w:val="24"/>
              </w:rPr>
              <w:t>【性別平等教育】</w:t>
            </w:r>
          </w:p>
          <w:p w14:paraId="0C2E8854" w14:textId="77777777" w:rsidR="003A04BB" w:rsidRPr="00BF46A3" w:rsidRDefault="003A04BB" w:rsidP="003A04BB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性</w:t>
            </w:r>
            <w:r w:rsidRPr="00BF46A3"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  <w:t xml:space="preserve">J11 </w:t>
            </w:r>
            <w:r w:rsidRPr="00BF46A3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去除性別刻板與性別偏見的情感表達與溝通，具備與他人平等</w:t>
            </w:r>
            <w:r w:rsidRPr="00BF46A3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lastRenderedPageBreak/>
              <w:t>互動的能力。</w:t>
            </w:r>
          </w:p>
          <w:p w14:paraId="7D271B19" w14:textId="77777777" w:rsidR="003A04BB" w:rsidRPr="00BF46A3" w:rsidRDefault="003A04BB" w:rsidP="003A04B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479C25" w14:textId="5BBB8020" w:rsidR="003A04BB" w:rsidRPr="00500692" w:rsidRDefault="003A04BB" w:rsidP="003A04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12校慶 </w:t>
            </w:r>
            <w:r>
              <w:rPr>
                <w:rFonts w:ascii="標楷體" w:eastAsia="標楷體" w:hAnsi="標楷體" w:hint="eastAsia"/>
                <w:b/>
                <w:bCs/>
              </w:rPr>
              <w:t xml:space="preserve"> </w:t>
            </w:r>
          </w:p>
        </w:tc>
      </w:tr>
      <w:tr w:rsidR="003A04BB" w14:paraId="2C8E5146" w14:textId="77777777" w:rsidTr="001A568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ABD8AF" w14:textId="77777777" w:rsidR="003A04BB" w:rsidRDefault="003A04BB" w:rsidP="003A04BB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5B22961C" w14:textId="15A456F7" w:rsidR="003A04BB" w:rsidRDefault="003A04BB" w:rsidP="003A04B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4/13-4/19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598F48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/>
                <w:color w:val="FF0000"/>
                <w:sz w:val="24"/>
                <w:szCs w:val="24"/>
              </w:rPr>
              <w:t>音2-Ⅳ-1:能使用適當的音樂語彙，賞析各類音樂作品，體會藝術文化之美。</w:t>
            </w:r>
          </w:p>
          <w:p w14:paraId="5FDA7F04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/>
                <w:color w:val="FF0000"/>
                <w:sz w:val="24"/>
                <w:szCs w:val="24"/>
              </w:rPr>
              <w:t>音2-Ⅳ-2:能透過討論，以探究樂曲創作背景與社會文化的關聯及其意義，表達多元觀點。</w:t>
            </w:r>
          </w:p>
          <w:p w14:paraId="58E59938" w14:textId="77777777" w:rsidR="003A04BB" w:rsidRPr="00BF46A3" w:rsidRDefault="003A04BB" w:rsidP="003A04B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47AFB1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音E-Ⅳ-2:樂器的構造、發音原理、演奏技巧，以及不同的演奏形式。</w:t>
            </w:r>
          </w:p>
          <w:p w14:paraId="452C0114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音E-Ⅳ-4:音樂元素，如：音色、調式、和聲</w:t>
            </w:r>
          </w:p>
          <w:p w14:paraId="7B33EC81" w14:textId="77777777" w:rsidR="003A04BB" w:rsidRPr="00BF46A3" w:rsidRDefault="003A04BB" w:rsidP="003A04B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30BC2E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第七課 音樂時光隧道</w:t>
            </w:r>
          </w:p>
          <w:p w14:paraId="18B01D5C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1.多元的華語音樂</w:t>
            </w:r>
          </w:p>
          <w:p w14:paraId="37631496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 xml:space="preserve"> 簡介音樂才子張雨生的生平，欣賞其名曲〈我的未來不是夢〉、〈天天想你〉等歌曲。</w:t>
            </w:r>
          </w:p>
          <w:p w14:paraId="6F1980E0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2分組上台演唱詩詞吟唱</w:t>
            </w:r>
          </w:p>
          <w:p w14:paraId="12051809" w14:textId="40720F08" w:rsidR="003A04BB" w:rsidRPr="00BF46A3" w:rsidRDefault="003A04BB" w:rsidP="003A04B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比賽曲&amp;確定指揮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77DED1" w14:textId="72B770E8" w:rsidR="003A04BB" w:rsidRPr="00BF46A3" w:rsidRDefault="003A04BB" w:rsidP="003A04B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736DAB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1.教室、電腦、影音音響設備、教科書、圖片、影音資料、樂器(如鋼琴、直笛、北</w:t>
            </w:r>
            <w:proofErr w:type="gramStart"/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管鑼鈔</w:t>
            </w:r>
            <w:proofErr w:type="gramEnd"/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)等。</w:t>
            </w:r>
          </w:p>
          <w:p w14:paraId="32742ED8" w14:textId="77777777" w:rsidR="002C6300" w:rsidRPr="00BF46A3" w:rsidRDefault="002C6300" w:rsidP="002C630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2.學習策略:</w:t>
            </w:r>
          </w:p>
          <w:p w14:paraId="59ABF80D" w14:textId="2E35E817" w:rsidR="003A04BB" w:rsidRPr="00BF46A3" w:rsidRDefault="002C6300" w:rsidP="002C6300">
            <w:pPr>
              <w:ind w:left="-22" w:hanging="7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藉由詩詞吟唱比賽的練習，訓練學生的上台膽量及歌唱技巧。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42F67D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1.教師評量</w:t>
            </w:r>
          </w:p>
          <w:p w14:paraId="20F6EA30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2.欣賞評量</w:t>
            </w:r>
          </w:p>
          <w:p w14:paraId="3B82F693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3.態度評量</w:t>
            </w:r>
          </w:p>
          <w:p w14:paraId="2A3A35A7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4.表現評量</w:t>
            </w:r>
          </w:p>
          <w:p w14:paraId="16290FC0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5.實作評量</w:t>
            </w:r>
          </w:p>
          <w:p w14:paraId="3557FBCA" w14:textId="404E088D" w:rsidR="003A04BB" w:rsidRPr="00BF46A3" w:rsidRDefault="003A04BB" w:rsidP="003A04B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6.發表評量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AACDDC" w14:textId="77777777" w:rsidR="003A04BB" w:rsidRPr="00BF46A3" w:rsidRDefault="003A04BB" w:rsidP="003A04BB">
            <w:pPr>
              <w:ind w:firstLine="0"/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b/>
                <w:bCs/>
                <w:color w:val="FF0000"/>
                <w:sz w:val="24"/>
                <w:szCs w:val="24"/>
              </w:rPr>
              <w:t>【品德教育】</w:t>
            </w:r>
          </w:p>
          <w:p w14:paraId="0FA83316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品J1 溝通合作與和諧人際關係。</w:t>
            </w:r>
          </w:p>
          <w:p w14:paraId="42BC9561" w14:textId="77777777" w:rsidR="003A04BB" w:rsidRPr="00BF46A3" w:rsidRDefault="003A04BB" w:rsidP="003A04BB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DFKaiShu-SB-Estd-BF" w:hint="eastAsia"/>
                <w:b/>
                <w:color w:val="FF0000"/>
                <w:sz w:val="24"/>
                <w:szCs w:val="24"/>
              </w:rPr>
              <w:t>【環境教育】</w:t>
            </w:r>
          </w:p>
          <w:p w14:paraId="0B6351E6" w14:textId="57BB8187" w:rsidR="003A04BB" w:rsidRPr="00BF46A3" w:rsidRDefault="003A04BB" w:rsidP="003A04B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環</w:t>
            </w:r>
            <w:r w:rsidRPr="00BF46A3"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  <w:t xml:space="preserve">J3 </w:t>
            </w:r>
            <w:r w:rsidRPr="00BF46A3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經由環境美學與自然文學了解自然環境的倫理價值。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7FD0A3" w14:textId="77777777" w:rsidR="003A04BB" w:rsidRDefault="003A04BB" w:rsidP="003A04BB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14補假</w:t>
            </w:r>
          </w:p>
          <w:p w14:paraId="7C498C0A" w14:textId="2E73EF08" w:rsidR="003A04BB" w:rsidRPr="00500692" w:rsidRDefault="003A04BB" w:rsidP="003A04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17第1次作業抽查</w:t>
            </w:r>
            <w:r>
              <w:rPr>
                <w:rFonts w:ascii="標楷體" w:eastAsia="標楷體" w:hAnsi="標楷體" w:hint="eastAsia"/>
              </w:rPr>
              <w:br/>
              <w:t>17-18</w:t>
            </w:r>
            <w:proofErr w:type="gramStart"/>
            <w:r>
              <w:rPr>
                <w:rFonts w:ascii="標楷體" w:eastAsia="標楷體" w:hAnsi="標楷體" w:hint="eastAsia"/>
              </w:rPr>
              <w:t>九</w:t>
            </w:r>
            <w:proofErr w:type="gramEnd"/>
            <w:r>
              <w:rPr>
                <w:rFonts w:ascii="標楷體" w:eastAsia="標楷體" w:hAnsi="標楷體" w:hint="eastAsia"/>
              </w:rPr>
              <w:t>年級第4次複習考(康軒B1-B6)</w:t>
            </w:r>
          </w:p>
        </w:tc>
      </w:tr>
      <w:tr w:rsidR="003A04BB" w14:paraId="7F4EA463" w14:textId="77777777" w:rsidTr="001A568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2D735C" w14:textId="660419E0" w:rsidR="003A04BB" w:rsidRDefault="003A04BB" w:rsidP="003A04B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第十一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4/20-4/26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319D1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/>
                <w:color w:val="FF0000"/>
                <w:sz w:val="24"/>
                <w:szCs w:val="24"/>
              </w:rPr>
              <w:t>音2-Ⅳ-1:能使用適當的音樂語彙，賞析各類音樂作</w:t>
            </w:r>
            <w:r w:rsidRPr="00BF46A3">
              <w:rPr>
                <w:rFonts w:ascii="標楷體" w:eastAsia="標楷體" w:hAnsi="標楷體"/>
                <w:color w:val="FF0000"/>
                <w:sz w:val="24"/>
                <w:szCs w:val="24"/>
              </w:rPr>
              <w:lastRenderedPageBreak/>
              <w:t>品，體會藝術文化之美。</w:t>
            </w:r>
          </w:p>
          <w:p w14:paraId="066234B5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/>
                <w:color w:val="FF0000"/>
                <w:sz w:val="24"/>
                <w:szCs w:val="24"/>
              </w:rPr>
              <w:t>音2-Ⅳ-2:能透過討論，以探究樂曲創作背景與社會文化的關聯及其意義，表達多元觀點。</w:t>
            </w:r>
          </w:p>
          <w:p w14:paraId="4FAF46BF" w14:textId="77777777" w:rsidR="003A04BB" w:rsidRPr="00BF46A3" w:rsidRDefault="003A04BB" w:rsidP="003A04B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8CA5B3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音E-Ⅳ-2:樂器的構造、發音原理、演奏技巧，以及不</w:t>
            </w:r>
            <w:r w:rsidRPr="00BF46A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同的演奏形式。</w:t>
            </w:r>
          </w:p>
          <w:p w14:paraId="2EBD825E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音E-Ⅳ-4:音樂元素，如：音色、調式、和聲</w:t>
            </w:r>
          </w:p>
          <w:p w14:paraId="1239DB51" w14:textId="77777777" w:rsidR="003A04BB" w:rsidRPr="00BF46A3" w:rsidRDefault="003A04BB" w:rsidP="003A04B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650955" w14:textId="77777777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lastRenderedPageBreak/>
              <w:t>第七課 音樂時光隧道</w:t>
            </w:r>
          </w:p>
          <w:p w14:paraId="3DB294A1" w14:textId="6E7424A3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1.樂曲欣賞：五月天〈擁抱〉及其他暢銷歌曲。</w:t>
            </w:r>
          </w:p>
          <w:p w14:paraId="3697D811" w14:textId="67631D95" w:rsidR="003A04BB" w:rsidRPr="00BF46A3" w:rsidRDefault="003A04BB" w:rsidP="003A04B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2.成名在望：音樂祭活動</w:t>
            </w:r>
          </w:p>
          <w:p w14:paraId="509F624E" w14:textId="25E68413" w:rsidR="003A04BB" w:rsidRPr="00BF46A3" w:rsidRDefault="003A04BB" w:rsidP="003A04B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3.排比賽隊形及練習比賽曲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8B26CD" w14:textId="58911017" w:rsidR="003A04BB" w:rsidRPr="00BF46A3" w:rsidRDefault="003A04BB" w:rsidP="003A04B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530E63" w14:textId="2730E6AC" w:rsidR="003A04BB" w:rsidRPr="00BF46A3" w:rsidRDefault="003A04BB" w:rsidP="00A01F6F">
            <w:pPr>
              <w:pStyle w:val="aff0"/>
              <w:numPr>
                <w:ilvl w:val="0"/>
                <w:numId w:val="15"/>
              </w:numPr>
              <w:ind w:leftChars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教室、電腦、影音音響設備、教科書、圖片、影音資料、樂器(如</w:t>
            </w: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鋼琴、直笛、北</w:t>
            </w:r>
            <w:proofErr w:type="gramStart"/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管鑼鈔</w:t>
            </w:r>
            <w:proofErr w:type="gramEnd"/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)等。</w:t>
            </w:r>
          </w:p>
          <w:p w14:paraId="0BB40CEE" w14:textId="77777777" w:rsidR="002C6300" w:rsidRPr="00BF46A3" w:rsidRDefault="002C6300" w:rsidP="002C630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2.學習策略:</w:t>
            </w:r>
          </w:p>
          <w:p w14:paraId="2E5C3F7F" w14:textId="1560B3A5" w:rsidR="002C6300" w:rsidRPr="00BF46A3" w:rsidRDefault="002C6300" w:rsidP="002C6300">
            <w:pPr>
              <w:pStyle w:val="aff0"/>
              <w:ind w:leftChars="0" w:left="331"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藉由詩詞吟唱比賽的練習，訓練學生的上台膽量及歌唱技巧。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C0F30A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1.教師評量</w:t>
            </w:r>
          </w:p>
          <w:p w14:paraId="7B38BAB2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2.欣賞評量</w:t>
            </w:r>
          </w:p>
          <w:p w14:paraId="4A5F2670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3.態度評量</w:t>
            </w:r>
          </w:p>
          <w:p w14:paraId="3F52868E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4.表現評量</w:t>
            </w:r>
          </w:p>
          <w:p w14:paraId="5C00D6B1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5.實作評量</w:t>
            </w:r>
          </w:p>
          <w:p w14:paraId="23FCA762" w14:textId="27392DBA" w:rsidR="003A04BB" w:rsidRPr="00BF46A3" w:rsidRDefault="003A04BB" w:rsidP="003A04B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6.發表評量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9C01D9" w14:textId="77777777" w:rsidR="003A04BB" w:rsidRPr="00BF46A3" w:rsidRDefault="003A04BB" w:rsidP="003A04BB">
            <w:pPr>
              <w:ind w:firstLine="0"/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b/>
                <w:bCs/>
                <w:color w:val="FF0000"/>
                <w:sz w:val="24"/>
                <w:szCs w:val="24"/>
              </w:rPr>
              <w:lastRenderedPageBreak/>
              <w:t>【品德教育】</w:t>
            </w:r>
          </w:p>
          <w:p w14:paraId="16FFD466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品J1 溝通合作與和諧人際關係。</w:t>
            </w:r>
          </w:p>
          <w:p w14:paraId="6F841C7A" w14:textId="77777777" w:rsidR="003A04BB" w:rsidRPr="00BF46A3" w:rsidRDefault="003A04BB" w:rsidP="003A04B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【國際教育】</w:t>
            </w:r>
          </w:p>
          <w:p w14:paraId="2EAE0F94" w14:textId="3A4562D7" w:rsidR="003A04BB" w:rsidRPr="00BF46A3" w:rsidRDefault="003A04BB" w:rsidP="003A04B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國J6:具備參與國際交流活動的能力。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3AB935" w14:textId="77777777" w:rsidR="003A04BB" w:rsidRPr="00141501" w:rsidRDefault="003A04BB" w:rsidP="003A04BB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教科書評選</w:t>
            </w:r>
            <w:proofErr w:type="gramStart"/>
            <w:r>
              <w:rPr>
                <w:rFonts w:ascii="標楷體" w:eastAsia="標楷體" w:hAnsi="標楷體" w:hint="eastAsia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</w:rPr>
              <w:br/>
            </w:r>
            <w:r w:rsidRPr="00141501">
              <w:rPr>
                <w:rFonts w:ascii="標楷體" w:eastAsia="標楷體" w:hAnsi="標楷體" w:hint="eastAsia"/>
              </w:rPr>
              <w:t>21-25</w:t>
            </w:r>
            <w:proofErr w:type="gramStart"/>
            <w:r w:rsidRPr="00141501">
              <w:rPr>
                <w:rFonts w:ascii="標楷體" w:eastAsia="標楷體" w:hAnsi="標楷體" w:hint="eastAsia"/>
              </w:rPr>
              <w:t>七</w:t>
            </w:r>
            <w:proofErr w:type="gramEnd"/>
            <w:r w:rsidRPr="00141501">
              <w:rPr>
                <w:rFonts w:ascii="標楷體" w:eastAsia="標楷體" w:hAnsi="標楷體" w:hint="eastAsia"/>
              </w:rPr>
              <w:t xml:space="preserve">年級詩詞吟唱走位  </w:t>
            </w:r>
          </w:p>
          <w:p w14:paraId="66986459" w14:textId="29DFF707" w:rsidR="003A04BB" w:rsidRPr="00500692" w:rsidRDefault="003A04BB" w:rsidP="003A04B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41501">
              <w:rPr>
                <w:rFonts w:ascii="標楷體" w:eastAsia="標楷體" w:hAnsi="標楷體" w:hint="eastAsia"/>
              </w:rPr>
              <w:t>24第1次作業補抽查</w:t>
            </w:r>
          </w:p>
        </w:tc>
      </w:tr>
      <w:tr w:rsidR="008276D5" w14:paraId="2C583FD0" w14:textId="77777777" w:rsidTr="001A568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664AF4" w14:textId="77777777" w:rsidR="008276D5" w:rsidRDefault="008276D5" w:rsidP="008276D5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第十二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243BF33B" w14:textId="4C561389" w:rsidR="008276D5" w:rsidRDefault="008276D5" w:rsidP="008276D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4/27-5/3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70A2E" w14:textId="77777777" w:rsidR="008276D5" w:rsidRPr="00BF46A3" w:rsidRDefault="008276D5" w:rsidP="008276D5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/>
                <w:color w:val="FF0000"/>
                <w:sz w:val="24"/>
                <w:szCs w:val="24"/>
              </w:rPr>
              <w:t>音2-Ⅳ-1:能使用適當的音樂語彙，賞析各類音樂作品，體會藝術文化之美。</w:t>
            </w:r>
          </w:p>
          <w:p w14:paraId="0A1E7B27" w14:textId="77777777" w:rsidR="008276D5" w:rsidRPr="00BF46A3" w:rsidRDefault="008276D5" w:rsidP="008276D5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/>
                <w:color w:val="FF0000"/>
                <w:sz w:val="24"/>
                <w:szCs w:val="24"/>
              </w:rPr>
              <w:t>音2-Ⅳ-2:能透過討論，以探究樂曲創作背景與社會文</w:t>
            </w:r>
            <w:r w:rsidRPr="00BF46A3">
              <w:rPr>
                <w:rFonts w:ascii="標楷體" w:eastAsia="標楷體" w:hAnsi="標楷體"/>
                <w:color w:val="FF0000"/>
                <w:sz w:val="24"/>
                <w:szCs w:val="24"/>
              </w:rPr>
              <w:lastRenderedPageBreak/>
              <w:t>化的關聯及其意義，表達多元觀點。</w:t>
            </w:r>
          </w:p>
          <w:p w14:paraId="2AEED2BC" w14:textId="77777777" w:rsidR="008276D5" w:rsidRPr="00BF46A3" w:rsidRDefault="008276D5" w:rsidP="008276D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6744FC" w14:textId="77777777" w:rsidR="008276D5" w:rsidRPr="00BF46A3" w:rsidRDefault="008276D5" w:rsidP="008276D5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音E-Ⅳ-2:樂器的構造、發音原理、演奏技巧，以及不同的演奏形式。</w:t>
            </w:r>
          </w:p>
          <w:p w14:paraId="6ACE4BC4" w14:textId="77777777" w:rsidR="008276D5" w:rsidRPr="00BF46A3" w:rsidRDefault="008276D5" w:rsidP="008276D5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音E-Ⅳ-4:音樂元素，如：音色、調式、和聲</w:t>
            </w:r>
          </w:p>
          <w:p w14:paraId="271747E5" w14:textId="77777777" w:rsidR="008276D5" w:rsidRPr="00BF46A3" w:rsidRDefault="008276D5" w:rsidP="008276D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78B7A9" w14:textId="77777777" w:rsidR="008276D5" w:rsidRPr="00BF46A3" w:rsidRDefault="008276D5" w:rsidP="008276D5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第七課 音樂時光隧道</w:t>
            </w:r>
          </w:p>
          <w:p w14:paraId="4528020F" w14:textId="7D34DD27" w:rsidR="008276D5" w:rsidRPr="00BF46A3" w:rsidRDefault="008276D5" w:rsidP="008276D5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1</w:t>
            </w:r>
            <w:r w:rsidRPr="00BF46A3">
              <w:rPr>
                <w:rFonts w:ascii="標楷體" w:eastAsia="標楷體" w:hAnsi="標楷體"/>
                <w:color w:val="FF0000"/>
                <w:sz w:val="24"/>
                <w:szCs w:val="24"/>
              </w:rPr>
              <w:t>.</w:t>
            </w: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介紹李宗盛著名作品及其風格，李宗盛不僅為歌手、作曲人，更是著名音樂製作人，是一九八</w:t>
            </w:r>
            <w:r w:rsidRPr="00BF46A3">
              <w:rPr>
                <w:rFonts w:ascii="新細明體" w:hAnsi="新細明體" w:cs="新細明體" w:hint="eastAsia"/>
                <w:color w:val="FF0000"/>
                <w:sz w:val="24"/>
                <w:szCs w:val="24"/>
              </w:rPr>
              <w:t>〇</w:t>
            </w:r>
            <w:r w:rsidRPr="00BF46A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年代最具影響力的音樂人之一。</w:t>
            </w:r>
          </w:p>
          <w:p w14:paraId="2B0D3C11" w14:textId="5EF11695" w:rsidR="008276D5" w:rsidRPr="00BF46A3" w:rsidRDefault="008276D5" w:rsidP="008276D5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2.s</w:t>
            </w:r>
            <w:r w:rsidRPr="00BF46A3"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  <w:t>how time-</w:t>
            </w: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上台比賽</w:t>
            </w:r>
          </w:p>
          <w:p w14:paraId="61FC4BBC" w14:textId="24E1898A" w:rsidR="008276D5" w:rsidRPr="00BF46A3" w:rsidRDefault="008276D5" w:rsidP="008276D5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全班排隊型演唱並錄影檢討其優缺點</w:t>
            </w:r>
          </w:p>
          <w:p w14:paraId="432DEE9D" w14:textId="77777777" w:rsidR="008276D5" w:rsidRPr="00BF46A3" w:rsidRDefault="008276D5" w:rsidP="008276D5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27CF61" w14:textId="4B27B4E9" w:rsidR="008276D5" w:rsidRPr="00BF46A3" w:rsidRDefault="008276D5" w:rsidP="008276D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8D3381" w14:textId="2487B148" w:rsidR="008276D5" w:rsidRPr="00BF46A3" w:rsidRDefault="008276D5" w:rsidP="00A01F6F">
            <w:pPr>
              <w:pStyle w:val="aff0"/>
              <w:numPr>
                <w:ilvl w:val="0"/>
                <w:numId w:val="16"/>
              </w:numPr>
              <w:ind w:leftChars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教室、電腦、影音音響設備、教科書、圖片、影音資料、樂器(如鋼琴、直笛、北</w:t>
            </w:r>
            <w:proofErr w:type="gramStart"/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管鑼鈔</w:t>
            </w:r>
            <w:proofErr w:type="gramEnd"/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)等。</w:t>
            </w:r>
          </w:p>
          <w:p w14:paraId="7D2E1E2F" w14:textId="77777777" w:rsidR="002C6300" w:rsidRPr="00BF46A3" w:rsidRDefault="002C6300" w:rsidP="002C630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2.學習策略:</w:t>
            </w:r>
          </w:p>
          <w:p w14:paraId="164BADFB" w14:textId="002C43F4" w:rsidR="002C6300" w:rsidRPr="00BF46A3" w:rsidRDefault="002C6300" w:rsidP="002C6300">
            <w:pPr>
              <w:ind w:left="-29"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藉由詩詞吟唱比賽的練習，凝聚班上的向心力及榮譽感。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A47792" w14:textId="77777777" w:rsidR="008276D5" w:rsidRPr="00BF46A3" w:rsidRDefault="008276D5" w:rsidP="008276D5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1.教師評量</w:t>
            </w:r>
          </w:p>
          <w:p w14:paraId="6A8BECA9" w14:textId="77777777" w:rsidR="008276D5" w:rsidRPr="00BF46A3" w:rsidRDefault="008276D5" w:rsidP="008276D5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2.欣賞評量</w:t>
            </w:r>
          </w:p>
          <w:p w14:paraId="1502FA52" w14:textId="77777777" w:rsidR="008276D5" w:rsidRPr="00BF46A3" w:rsidRDefault="008276D5" w:rsidP="008276D5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3.態度評量</w:t>
            </w:r>
          </w:p>
          <w:p w14:paraId="2E49D6FC" w14:textId="77777777" w:rsidR="008276D5" w:rsidRPr="00BF46A3" w:rsidRDefault="008276D5" w:rsidP="008276D5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4.表現評量</w:t>
            </w:r>
          </w:p>
          <w:p w14:paraId="705E45AE" w14:textId="61C9480D" w:rsidR="008276D5" w:rsidRPr="00BF46A3" w:rsidRDefault="008276D5" w:rsidP="008276D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5.發表評量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DE1802" w14:textId="77777777" w:rsidR="008276D5" w:rsidRPr="00BF46A3" w:rsidRDefault="008276D5" w:rsidP="008276D5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DFKaiShu-SB-Estd-BF" w:hint="eastAsia"/>
                <w:b/>
                <w:bCs/>
                <w:color w:val="FF0000"/>
                <w:sz w:val="24"/>
                <w:szCs w:val="24"/>
              </w:rPr>
              <w:t>【家庭教育】</w:t>
            </w:r>
          </w:p>
          <w:p w14:paraId="404BACD0" w14:textId="77777777" w:rsidR="008276D5" w:rsidRPr="00BF46A3" w:rsidRDefault="008276D5" w:rsidP="008276D5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DFKaiShu-SB-Estd-BF" w:hint="eastAsia"/>
                <w:bCs/>
                <w:color w:val="FF0000"/>
                <w:sz w:val="24"/>
                <w:szCs w:val="24"/>
              </w:rPr>
              <w:t>家</w:t>
            </w:r>
            <w:r w:rsidRPr="00BF46A3">
              <w:rPr>
                <w:rFonts w:ascii="標楷體" w:eastAsia="標楷體" w:hAnsi="標楷體" w:cs="DFKaiShu-SB-Estd-BF"/>
                <w:bCs/>
                <w:color w:val="FF0000"/>
                <w:sz w:val="24"/>
                <w:szCs w:val="24"/>
              </w:rPr>
              <w:t xml:space="preserve">J2 </w:t>
            </w:r>
            <w:r w:rsidRPr="00BF46A3">
              <w:rPr>
                <w:rFonts w:ascii="標楷體" w:eastAsia="標楷體" w:hAnsi="標楷體" w:cs="DFKaiShu-SB-Estd-BF" w:hint="eastAsia"/>
                <w:bCs/>
                <w:color w:val="FF0000"/>
                <w:sz w:val="24"/>
                <w:szCs w:val="24"/>
              </w:rPr>
              <w:t>社會與自然環境對個人及家庭的影響。</w:t>
            </w:r>
          </w:p>
          <w:p w14:paraId="32318839" w14:textId="77777777" w:rsidR="008276D5" w:rsidRPr="00BF46A3" w:rsidRDefault="008276D5" w:rsidP="008276D5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DFKaiShu-SB-Estd-BF" w:hint="eastAsia"/>
                <w:b/>
                <w:color w:val="FF0000"/>
                <w:sz w:val="24"/>
                <w:szCs w:val="24"/>
              </w:rPr>
              <w:t>【環境教育】</w:t>
            </w:r>
          </w:p>
          <w:p w14:paraId="3143C953" w14:textId="77777777" w:rsidR="008276D5" w:rsidRPr="00BF46A3" w:rsidRDefault="008276D5" w:rsidP="008276D5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環</w:t>
            </w:r>
            <w:r w:rsidRPr="00BF46A3"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  <w:t xml:space="preserve">J3 </w:t>
            </w:r>
            <w:r w:rsidRPr="00BF46A3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經由環境美學與自然文學了解自然環境的倫理價值。</w:t>
            </w:r>
          </w:p>
          <w:p w14:paraId="108F4E18" w14:textId="77777777" w:rsidR="008276D5" w:rsidRPr="00BF46A3" w:rsidRDefault="008276D5" w:rsidP="008276D5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DFKaiShu-SB-Estd-BF" w:hint="eastAsia"/>
                <w:b/>
                <w:color w:val="FF0000"/>
                <w:sz w:val="24"/>
                <w:szCs w:val="24"/>
              </w:rPr>
              <w:lastRenderedPageBreak/>
              <w:t>【性別平等教育】</w:t>
            </w:r>
          </w:p>
          <w:p w14:paraId="64B3B97F" w14:textId="77777777" w:rsidR="008276D5" w:rsidRPr="00BF46A3" w:rsidRDefault="008276D5" w:rsidP="008276D5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性</w:t>
            </w:r>
            <w:r w:rsidRPr="00BF46A3"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  <w:t xml:space="preserve">J11 </w:t>
            </w:r>
            <w:r w:rsidRPr="00BF46A3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去除性別刻板與性別偏見的情感表達與溝通，具備與他人平等互動的能力。</w:t>
            </w:r>
          </w:p>
          <w:p w14:paraId="5DE0219D" w14:textId="77777777" w:rsidR="008276D5" w:rsidRPr="00BF46A3" w:rsidRDefault="008276D5" w:rsidP="008276D5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</w:p>
          <w:p w14:paraId="6BA419B2" w14:textId="77777777" w:rsidR="008276D5" w:rsidRPr="00BF46A3" w:rsidRDefault="008276D5" w:rsidP="008276D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C81703" w14:textId="77777777" w:rsidR="008276D5" w:rsidRPr="00711A06" w:rsidRDefault="008276D5" w:rsidP="008276D5">
            <w:pPr>
              <w:jc w:val="left"/>
              <w:rPr>
                <w:rFonts w:ascii="標楷體" w:eastAsia="標楷體" w:hAnsi="標楷體"/>
              </w:rPr>
            </w:pPr>
            <w:r w:rsidRPr="00711A06">
              <w:rPr>
                <w:rFonts w:ascii="標楷體" w:eastAsia="標楷體" w:hAnsi="標楷體" w:hint="eastAsia"/>
              </w:rPr>
              <w:lastRenderedPageBreak/>
              <w:t xml:space="preserve">29-1總彩排 </w:t>
            </w:r>
          </w:p>
          <w:p w14:paraId="117ABAAD" w14:textId="4427841D" w:rsidR="008276D5" w:rsidRPr="00500692" w:rsidRDefault="008276D5" w:rsidP="008276D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41501">
              <w:rPr>
                <w:rFonts w:ascii="標楷體" w:eastAsia="標楷體" w:hAnsi="標楷體" w:hint="eastAsia"/>
              </w:rPr>
              <w:t>2</w:t>
            </w:r>
            <w:proofErr w:type="gramStart"/>
            <w:r w:rsidRPr="00141501">
              <w:rPr>
                <w:rFonts w:ascii="標楷體" w:eastAsia="標楷體" w:hAnsi="標楷體" w:hint="eastAsia"/>
              </w:rPr>
              <w:t>七</w:t>
            </w:r>
            <w:proofErr w:type="gramEnd"/>
            <w:r w:rsidRPr="00141501">
              <w:rPr>
                <w:rFonts w:ascii="標楷體" w:eastAsia="標楷體" w:hAnsi="標楷體" w:hint="eastAsia"/>
              </w:rPr>
              <w:t xml:space="preserve">年級詩詞吟唱  </w:t>
            </w:r>
            <w:r w:rsidRPr="00141501">
              <w:rPr>
                <w:rFonts w:ascii="標楷體" w:eastAsia="標楷體" w:hAnsi="標楷體" w:hint="eastAsia"/>
              </w:rPr>
              <w:br/>
              <w:t>2</w:t>
            </w:r>
            <w:proofErr w:type="gramStart"/>
            <w:r w:rsidRPr="00141501">
              <w:rPr>
                <w:rFonts w:ascii="標楷體" w:eastAsia="標楷體" w:hAnsi="標楷體" w:hint="eastAsia"/>
              </w:rPr>
              <w:t>九</w:t>
            </w:r>
            <w:proofErr w:type="gramEnd"/>
            <w:r w:rsidRPr="00141501">
              <w:rPr>
                <w:rFonts w:ascii="標楷體" w:eastAsia="標楷體" w:hAnsi="標楷體" w:hint="eastAsia"/>
              </w:rPr>
              <w:t>年級課輔</w:t>
            </w:r>
            <w:proofErr w:type="gramStart"/>
            <w:r w:rsidRPr="00141501">
              <w:rPr>
                <w:rFonts w:ascii="標楷體" w:eastAsia="標楷體" w:hAnsi="標楷體" w:hint="eastAsia"/>
              </w:rPr>
              <w:t>及學扶結束</w:t>
            </w:r>
            <w:proofErr w:type="gramEnd"/>
            <w:r w:rsidRPr="00141501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732B2C" w14:paraId="1FB25F18" w14:textId="77777777" w:rsidTr="001A568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B93715" w14:textId="290A6501" w:rsidR="00732B2C" w:rsidRDefault="00732B2C" w:rsidP="00732B2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第十三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5/4-5/10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39F38" w14:textId="77777777" w:rsidR="00732B2C" w:rsidRPr="00BF46A3" w:rsidRDefault="00732B2C" w:rsidP="00732B2C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音2-IV-1 能使用適當的音樂語彙，賞析各類音樂作品，體會藝術文化之美。</w:t>
            </w:r>
          </w:p>
          <w:p w14:paraId="6382ECAE" w14:textId="6AEFEF0C" w:rsidR="00732B2C" w:rsidRPr="00BF46A3" w:rsidRDefault="00732B2C" w:rsidP="00732B2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音2-IV-2 能透過討論，以探究樂曲創作背景與社會文化的關聯及其意義，表</w:t>
            </w: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達多元觀點。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5F96FA" w14:textId="77777777" w:rsidR="00732B2C" w:rsidRPr="00BF46A3" w:rsidRDefault="00732B2C" w:rsidP="00732B2C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/>
                <w:color w:val="FF0000"/>
                <w:sz w:val="24"/>
                <w:szCs w:val="24"/>
              </w:rPr>
              <w:lastRenderedPageBreak/>
              <w:t>音E-IV-4 音樂元素，如：音色、調式、和聲等。</w:t>
            </w:r>
          </w:p>
          <w:p w14:paraId="772FB6C1" w14:textId="77777777" w:rsidR="00732B2C" w:rsidRPr="00BF46A3" w:rsidRDefault="00732B2C" w:rsidP="00732B2C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/>
                <w:color w:val="FF0000"/>
                <w:sz w:val="24"/>
                <w:szCs w:val="24"/>
              </w:rPr>
              <w:t>音A-IV-2 相關音樂語彙。</w:t>
            </w:r>
          </w:p>
          <w:p w14:paraId="30BEB710" w14:textId="7C830451" w:rsidR="00732B2C" w:rsidRPr="00BF46A3" w:rsidRDefault="00732B2C" w:rsidP="00732B2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/>
                <w:color w:val="FF0000"/>
                <w:sz w:val="24"/>
                <w:szCs w:val="24"/>
              </w:rPr>
              <w:t>音A-IV-3 音樂美感原則，如：均衡、漸層等。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41900B" w14:textId="251E8ED5" w:rsidR="00732B2C" w:rsidRPr="00BF46A3" w:rsidRDefault="00732B2C" w:rsidP="00732B2C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第六課 管弦交織的樂章</w:t>
            </w:r>
          </w:p>
          <w:p w14:paraId="0C022298" w14:textId="411804FF" w:rsidR="00732B2C" w:rsidRPr="00BF46A3" w:rsidRDefault="00080EFC" w:rsidP="00080EFC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1.介紹銅管樂器及其代表性作品，並請學生辨識出不同音色的樂器</w:t>
            </w:r>
          </w:p>
          <w:p w14:paraId="6C0C2831" w14:textId="506196E3" w:rsidR="00080EFC" w:rsidRPr="00BF46A3" w:rsidRDefault="00080EFC" w:rsidP="00080EFC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2.</w:t>
            </w:r>
            <w:proofErr w:type="gramStart"/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寫賽後</w:t>
            </w:r>
            <w:proofErr w:type="gramEnd"/>
            <w:r w:rsidRPr="00BF46A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學習單，分享感想</w:t>
            </w:r>
          </w:p>
          <w:p w14:paraId="48F5D572" w14:textId="42407357" w:rsidR="00732B2C" w:rsidRPr="00BF46A3" w:rsidRDefault="00732B2C" w:rsidP="00732B2C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</w:p>
          <w:p w14:paraId="1F81B136" w14:textId="5F1EF157" w:rsidR="00732B2C" w:rsidRPr="00BF46A3" w:rsidRDefault="00732B2C" w:rsidP="00732B2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783AA2" w14:textId="1A0A410C" w:rsidR="00732B2C" w:rsidRPr="00BF46A3" w:rsidRDefault="00732B2C" w:rsidP="00732B2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340EC9" w14:textId="1D7E5E32" w:rsidR="00732B2C" w:rsidRPr="00BF46A3" w:rsidRDefault="00732B2C" w:rsidP="00A01F6F">
            <w:pPr>
              <w:pStyle w:val="aff0"/>
              <w:numPr>
                <w:ilvl w:val="0"/>
                <w:numId w:val="17"/>
              </w:numPr>
              <w:ind w:leftChars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教室、電腦、影音音響設備、教科書、圖片、影音資料、樂器(如鋼琴、直笛)等。</w:t>
            </w:r>
          </w:p>
          <w:p w14:paraId="5CA224CD" w14:textId="77777777" w:rsidR="002C6300" w:rsidRPr="00BF46A3" w:rsidRDefault="002C6300" w:rsidP="002C630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2.學習策略:</w:t>
            </w:r>
          </w:p>
          <w:p w14:paraId="536AAC61" w14:textId="77777777" w:rsidR="002C6300" w:rsidRPr="00BF46A3" w:rsidRDefault="002C6300" w:rsidP="002C630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透過音樂欣賞來解析並討論音樂作品及特色</w:t>
            </w:r>
          </w:p>
          <w:p w14:paraId="186E46C6" w14:textId="63BEB509" w:rsidR="002C6300" w:rsidRPr="00BF46A3" w:rsidRDefault="002C6300" w:rsidP="002C6300">
            <w:pPr>
              <w:pStyle w:val="aff0"/>
              <w:ind w:leftChars="0" w:left="331"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D6951B" w14:textId="77777777" w:rsidR="00732B2C" w:rsidRPr="00BF46A3" w:rsidRDefault="00732B2C" w:rsidP="00732B2C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1.教師評量</w:t>
            </w:r>
          </w:p>
          <w:p w14:paraId="7B22FBB4" w14:textId="77777777" w:rsidR="00732B2C" w:rsidRPr="00BF46A3" w:rsidRDefault="00732B2C" w:rsidP="00732B2C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2.欣賞評量</w:t>
            </w:r>
          </w:p>
          <w:p w14:paraId="081F32DD" w14:textId="77777777" w:rsidR="00732B2C" w:rsidRPr="00BF46A3" w:rsidRDefault="00732B2C" w:rsidP="00732B2C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3.態度評量</w:t>
            </w:r>
          </w:p>
          <w:p w14:paraId="2FEEEF2D" w14:textId="77777777" w:rsidR="00732B2C" w:rsidRPr="00BF46A3" w:rsidRDefault="00732B2C" w:rsidP="00732B2C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4.表現評量</w:t>
            </w:r>
          </w:p>
          <w:p w14:paraId="7C5A4F3C" w14:textId="77777777" w:rsidR="00732B2C" w:rsidRPr="00BF46A3" w:rsidRDefault="00732B2C" w:rsidP="00732B2C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5.發表評量</w:t>
            </w:r>
          </w:p>
          <w:p w14:paraId="599DDF50" w14:textId="77777777" w:rsidR="00732B2C" w:rsidRPr="00BF46A3" w:rsidRDefault="00732B2C" w:rsidP="00732B2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9EB259" w14:textId="77777777" w:rsidR="00732B2C" w:rsidRPr="00BF46A3" w:rsidRDefault="00732B2C" w:rsidP="00732B2C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【閱讀素養教育】</w:t>
            </w:r>
          </w:p>
          <w:p w14:paraId="188CE18C" w14:textId="762CDC6A" w:rsidR="00732B2C" w:rsidRPr="00BF46A3" w:rsidRDefault="00732B2C" w:rsidP="00732B2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閱J4:</w:t>
            </w:r>
            <w:proofErr w:type="gramStart"/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除紙本</w:t>
            </w:r>
            <w:proofErr w:type="gramEnd"/>
            <w:r w:rsidRPr="00BF46A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B57765" w14:textId="1DB307A0" w:rsidR="00732B2C" w:rsidRPr="00500692" w:rsidRDefault="00732B2C" w:rsidP="00732B2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6-7</w:t>
            </w:r>
            <w:proofErr w:type="gramStart"/>
            <w:r>
              <w:rPr>
                <w:rFonts w:ascii="標楷體" w:eastAsia="標楷體" w:hAnsi="標楷體" w:hint="eastAsia"/>
              </w:rPr>
              <w:t>九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年級第2次定期評量  </w:t>
            </w:r>
            <w:r>
              <w:rPr>
                <w:rFonts w:ascii="標楷體" w:eastAsia="標楷體" w:hAnsi="標楷體" w:hint="eastAsia"/>
              </w:rPr>
              <w:br/>
              <w:t>9溪</w:t>
            </w:r>
            <w:proofErr w:type="gramStart"/>
            <w:r>
              <w:rPr>
                <w:rFonts w:ascii="標楷體" w:eastAsia="標楷體" w:hAnsi="標楷體" w:hint="eastAsia"/>
              </w:rPr>
              <w:t>崑</w:t>
            </w:r>
            <w:proofErr w:type="gramEnd"/>
            <w:r>
              <w:rPr>
                <w:rFonts w:ascii="標楷體" w:eastAsia="標楷體" w:hAnsi="標楷體" w:hint="eastAsia"/>
              </w:rPr>
              <w:t>文學獎暨視覺藝術展頒獎</w:t>
            </w:r>
          </w:p>
        </w:tc>
      </w:tr>
      <w:tr w:rsidR="00D0343E" w14:paraId="6B884BD6" w14:textId="77777777" w:rsidTr="001A568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967690" w14:textId="220B04A9" w:rsidR="00D0343E" w:rsidRDefault="00D0343E" w:rsidP="00D0343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第十四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5/11-5/17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B6B821" w14:textId="77777777" w:rsidR="00D0343E" w:rsidRPr="00295E03" w:rsidRDefault="00D0343E" w:rsidP="00D0343E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音2-IV-1 能使用適當的音樂語彙，賞析各類音樂作品，體會藝術文化之美。</w:t>
            </w:r>
          </w:p>
          <w:p w14:paraId="7F4F4B40" w14:textId="5FC2A241" w:rsidR="00D0343E" w:rsidRPr="00295E03" w:rsidRDefault="00D0343E" w:rsidP="00D0343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音2-IV-2 能透過討論，以探究樂曲創作背景與社會文化的關聯及其意義，表達多元觀點。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0A0AC5" w14:textId="77777777" w:rsidR="00D0343E" w:rsidRPr="00295E03" w:rsidRDefault="00D0343E" w:rsidP="00D0343E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/>
                <w:color w:val="FF0000"/>
                <w:sz w:val="24"/>
                <w:szCs w:val="24"/>
              </w:rPr>
              <w:t>音E-IV-4 音樂元素，如：音色、調式、和聲等。</w:t>
            </w:r>
          </w:p>
          <w:p w14:paraId="134C1ACF" w14:textId="77777777" w:rsidR="00D0343E" w:rsidRPr="00295E03" w:rsidRDefault="00D0343E" w:rsidP="00D0343E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/>
                <w:color w:val="FF0000"/>
                <w:sz w:val="24"/>
                <w:szCs w:val="24"/>
              </w:rPr>
              <w:t>音A-IV-2 相關音樂語彙。</w:t>
            </w:r>
          </w:p>
          <w:p w14:paraId="2006C765" w14:textId="69AD389C" w:rsidR="00D0343E" w:rsidRPr="00295E03" w:rsidRDefault="00D0343E" w:rsidP="00D0343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/>
                <w:color w:val="FF0000"/>
                <w:sz w:val="24"/>
                <w:szCs w:val="24"/>
              </w:rPr>
              <w:t>音A-IV-3 音樂美感原則，如：均衡、漸層等。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98B8BF" w14:textId="4873D631" w:rsidR="00D0343E" w:rsidRPr="00295E03" w:rsidRDefault="00D0343E" w:rsidP="00D0343E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第六課 管弦交織的樂章</w:t>
            </w:r>
          </w:p>
          <w:p w14:paraId="02F46024" w14:textId="7EBB1CED" w:rsidR="00D0343E" w:rsidRPr="00295E03" w:rsidRDefault="00D0343E" w:rsidP="00D0343E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1.欣賞並練習</w:t>
            </w:r>
            <w:r w:rsidR="00BF46A3" w:rsidRPr="00295E0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直</w:t>
            </w:r>
            <w:proofErr w:type="gramStart"/>
            <w:r w:rsidR="00BF46A3" w:rsidRPr="00295E0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笛習奏</w:t>
            </w:r>
            <w:proofErr w:type="gramEnd"/>
            <w:r w:rsidR="00BF46A3" w:rsidRPr="00295E0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曲(</w:t>
            </w:r>
            <w:r w:rsidRPr="00295E0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水上音樂</w:t>
            </w:r>
            <w:r w:rsidR="00BF46A3" w:rsidRPr="00295E03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)</w:t>
            </w:r>
          </w:p>
          <w:p w14:paraId="3F1C2BF5" w14:textId="7418F601" w:rsidR="00D0343E" w:rsidRPr="00295E03" w:rsidRDefault="00D0343E" w:rsidP="00D034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2.欣賞並練習補充歌曲</w:t>
            </w:r>
            <w:proofErr w:type="gramStart"/>
            <w:r w:rsidRPr="00295E03"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  <w:t>”</w:t>
            </w:r>
            <w:proofErr w:type="gramEnd"/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成全</w:t>
            </w:r>
            <w:proofErr w:type="gramStart"/>
            <w:r w:rsidRPr="00295E03"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  <w:t>”</w:t>
            </w:r>
            <w:proofErr w:type="gramEnd"/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CF2DAC" w14:textId="7F889128" w:rsidR="00D0343E" w:rsidRPr="00295E03" w:rsidRDefault="00D0343E" w:rsidP="00D0343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D39E12" w14:textId="299FF7A1" w:rsidR="00D0343E" w:rsidRPr="00295E03" w:rsidRDefault="00D0343E" w:rsidP="00A01F6F">
            <w:pPr>
              <w:pStyle w:val="aff0"/>
              <w:numPr>
                <w:ilvl w:val="0"/>
                <w:numId w:val="18"/>
              </w:numPr>
              <w:ind w:leftChars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教室、電腦、影音音響設備、教科書、圖片、影音資料、樂器(如鋼琴、直笛)等。</w:t>
            </w:r>
          </w:p>
          <w:p w14:paraId="589B80BC" w14:textId="77777777" w:rsidR="002C6300" w:rsidRPr="00295E03" w:rsidRDefault="002C6300" w:rsidP="002C630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2.學習策略:</w:t>
            </w:r>
          </w:p>
          <w:p w14:paraId="60A68622" w14:textId="77777777" w:rsidR="002C6300" w:rsidRPr="00295E03" w:rsidRDefault="002C6300" w:rsidP="002C6300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透過音樂欣賞來解析並討論音樂作品及特色</w:t>
            </w:r>
          </w:p>
          <w:p w14:paraId="4517E6E4" w14:textId="1B51CA89" w:rsidR="002C6300" w:rsidRPr="00295E03" w:rsidRDefault="002C6300" w:rsidP="002C6300">
            <w:pPr>
              <w:pStyle w:val="aff0"/>
              <w:ind w:leftChars="0" w:left="331"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0B3DDB" w14:textId="77777777" w:rsidR="00D0343E" w:rsidRPr="00295E03" w:rsidRDefault="00D0343E" w:rsidP="00D0343E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1.教師評量</w:t>
            </w:r>
          </w:p>
          <w:p w14:paraId="2851009B" w14:textId="77777777" w:rsidR="00D0343E" w:rsidRPr="00295E03" w:rsidRDefault="00D0343E" w:rsidP="00D0343E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2.欣賞評量</w:t>
            </w:r>
          </w:p>
          <w:p w14:paraId="46911280" w14:textId="77777777" w:rsidR="00D0343E" w:rsidRPr="00295E03" w:rsidRDefault="00D0343E" w:rsidP="00D0343E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3.態度評量</w:t>
            </w:r>
          </w:p>
          <w:p w14:paraId="467F8A52" w14:textId="77777777" w:rsidR="00D0343E" w:rsidRPr="00295E03" w:rsidRDefault="00D0343E" w:rsidP="00D0343E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4.表現評量</w:t>
            </w:r>
          </w:p>
          <w:p w14:paraId="410196A3" w14:textId="77777777" w:rsidR="00D0343E" w:rsidRPr="00295E03" w:rsidRDefault="00D0343E" w:rsidP="00D034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836BE2" w14:textId="77777777" w:rsidR="00D0343E" w:rsidRPr="00295E03" w:rsidRDefault="00D0343E" w:rsidP="00D0343E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【閱讀素養教育】</w:t>
            </w:r>
          </w:p>
          <w:p w14:paraId="74FCD4F0" w14:textId="31CE899B" w:rsidR="00D0343E" w:rsidRPr="00295E03" w:rsidRDefault="00D0343E" w:rsidP="00D034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閱J4:</w:t>
            </w:r>
            <w:proofErr w:type="gramStart"/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除紙本</w:t>
            </w:r>
            <w:proofErr w:type="gramEnd"/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F7FD9C" w14:textId="77777777" w:rsidR="00D0343E" w:rsidRDefault="00D0343E" w:rsidP="00D0343E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13-14七八年級第2次定期評量  </w:t>
            </w:r>
            <w:r>
              <w:rPr>
                <w:rFonts w:ascii="標楷體" w:eastAsia="標楷體" w:hAnsi="標楷體" w:hint="eastAsia"/>
              </w:rPr>
              <w:br/>
              <w:t xml:space="preserve">16第7節九年級停課查看會考考場  </w:t>
            </w:r>
          </w:p>
          <w:p w14:paraId="2281E058" w14:textId="22C94289" w:rsidR="00D0343E" w:rsidRPr="00500692" w:rsidRDefault="00D0343E" w:rsidP="00D034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17-18教育會考</w:t>
            </w:r>
          </w:p>
        </w:tc>
      </w:tr>
      <w:tr w:rsidR="00D0343E" w14:paraId="3A1E4E7F" w14:textId="77777777" w:rsidTr="001A568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9BA443" w14:textId="08984457" w:rsidR="00D0343E" w:rsidRDefault="00D0343E" w:rsidP="00D0343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第十五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5/18-5/24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833EF6" w14:textId="77777777" w:rsidR="00D0343E" w:rsidRPr="00295E03" w:rsidRDefault="00D0343E" w:rsidP="00D0343E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音2-IV-1 能使用適當的音樂語彙，賞析各類音樂作品，體會藝術文化之美。</w:t>
            </w:r>
          </w:p>
          <w:p w14:paraId="61F96359" w14:textId="40134AB2" w:rsidR="00D0343E" w:rsidRPr="00295E03" w:rsidRDefault="00D0343E" w:rsidP="00D0343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音2-IV-2 能透過討論，以探究樂曲創作背景與社會文化的關聯及其意義，表達多元觀點。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C2CEB7" w14:textId="77777777" w:rsidR="00D0343E" w:rsidRPr="00295E03" w:rsidRDefault="00D0343E" w:rsidP="00D0343E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/>
                <w:color w:val="FF0000"/>
                <w:sz w:val="24"/>
                <w:szCs w:val="24"/>
              </w:rPr>
              <w:lastRenderedPageBreak/>
              <w:t>音E-IV-4 音樂元素，如：音色、調式、和聲等。</w:t>
            </w:r>
          </w:p>
          <w:p w14:paraId="548101B8" w14:textId="77777777" w:rsidR="00D0343E" w:rsidRPr="00295E03" w:rsidRDefault="00D0343E" w:rsidP="00D0343E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/>
                <w:color w:val="FF0000"/>
                <w:sz w:val="24"/>
                <w:szCs w:val="24"/>
              </w:rPr>
              <w:t>音A-IV-2 相關音樂語彙。</w:t>
            </w:r>
          </w:p>
          <w:p w14:paraId="37653DD5" w14:textId="742BD55E" w:rsidR="00D0343E" w:rsidRPr="00295E03" w:rsidRDefault="00D0343E" w:rsidP="00D0343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/>
                <w:color w:val="FF0000"/>
                <w:sz w:val="24"/>
                <w:szCs w:val="24"/>
              </w:rPr>
              <w:t>音A-IV-3 音樂美感原則，</w:t>
            </w:r>
            <w:r w:rsidRPr="00295E03">
              <w:rPr>
                <w:rFonts w:ascii="標楷體" w:eastAsia="標楷體" w:hAnsi="標楷體"/>
                <w:color w:val="FF0000"/>
                <w:sz w:val="24"/>
                <w:szCs w:val="24"/>
              </w:rPr>
              <w:lastRenderedPageBreak/>
              <w:t>如：均衡、漸層等。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81C43E" w14:textId="016E8AB3" w:rsidR="00D0343E" w:rsidRPr="00B011F8" w:rsidRDefault="00D0343E" w:rsidP="00D0343E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第六課 管弦交織的樂章</w:t>
            </w:r>
          </w:p>
          <w:p w14:paraId="1C525C90" w14:textId="0DBDE636" w:rsidR="00D0343E" w:rsidRPr="00B011F8" w:rsidRDefault="00D0343E" w:rsidP="00A01F6F">
            <w:pPr>
              <w:pStyle w:val="aff0"/>
              <w:numPr>
                <w:ilvl w:val="0"/>
                <w:numId w:val="5"/>
              </w:numPr>
              <w:suppressAutoHyphens/>
              <w:autoSpaceDN w:val="0"/>
              <w:ind w:leftChars="0"/>
              <w:jc w:val="left"/>
              <w:textAlignment w:val="baseline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熟悉本課直笛習奏曲</w:t>
            </w:r>
          </w:p>
          <w:p w14:paraId="1EB5B238" w14:textId="77777777" w:rsidR="00D0343E" w:rsidRPr="00B011F8" w:rsidRDefault="00D0343E" w:rsidP="00A01F6F">
            <w:pPr>
              <w:pStyle w:val="aff0"/>
              <w:numPr>
                <w:ilvl w:val="0"/>
                <w:numId w:val="5"/>
              </w:numPr>
              <w:suppressAutoHyphens/>
              <w:autoSpaceDN w:val="0"/>
              <w:ind w:leftChars="0"/>
              <w:jc w:val="left"/>
              <w:textAlignment w:val="baseline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完成課本</w:t>
            </w:r>
            <w:proofErr w:type="gramStart"/>
            <w:r w:rsidRPr="00B011F8">
              <w:rPr>
                <w:rFonts w:ascii="標楷體" w:eastAsia="標楷體" w:hAnsi="標楷體"/>
                <w:color w:val="FF0000"/>
                <w:sz w:val="24"/>
                <w:szCs w:val="24"/>
              </w:rPr>
              <w:t>”</w:t>
            </w:r>
            <w:proofErr w:type="gramEnd"/>
            <w:r w:rsidRPr="00B011F8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非常有藝思</w:t>
            </w:r>
            <w:proofErr w:type="gramStart"/>
            <w:r w:rsidRPr="00B011F8">
              <w:rPr>
                <w:rFonts w:ascii="標楷體" w:eastAsia="標楷體" w:hAnsi="標楷體"/>
                <w:color w:val="FF0000"/>
                <w:sz w:val="24"/>
                <w:szCs w:val="24"/>
              </w:rPr>
              <w:t>”</w:t>
            </w:r>
            <w:proofErr w:type="gramEnd"/>
            <w:r w:rsidRPr="00B011F8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並完成</w:t>
            </w:r>
            <w:proofErr w:type="gramStart"/>
            <w:r w:rsidRPr="00B011F8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自評表</w:t>
            </w:r>
            <w:proofErr w:type="gramEnd"/>
            <w:r w:rsidRPr="00B011F8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!</w:t>
            </w:r>
          </w:p>
          <w:p w14:paraId="4201EF91" w14:textId="0939A1F5" w:rsidR="00D0343E" w:rsidRDefault="00A01F6F" w:rsidP="00D034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3.補充貝多芬第九號交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響曲</w:t>
            </w:r>
            <w:proofErr w:type="gramStart"/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”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歡樂頌</w:t>
            </w:r>
            <w:proofErr w:type="gramStart"/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”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的萬人演出版本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5069B0" w14:textId="3B82C0C5" w:rsidR="00D0343E" w:rsidRDefault="00D0343E" w:rsidP="00D0343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93122">
              <w:rPr>
                <w:rFonts w:ascii="標楷體" w:eastAsia="標楷體" w:hAnsi="標楷體" w:cs="新細明體" w:hint="eastAsia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8A1E1E" w14:textId="646DE107" w:rsidR="00D0343E" w:rsidRPr="00295E03" w:rsidRDefault="00D0343E" w:rsidP="00A01F6F">
            <w:pPr>
              <w:pStyle w:val="aff0"/>
              <w:numPr>
                <w:ilvl w:val="0"/>
                <w:numId w:val="19"/>
              </w:numPr>
              <w:ind w:leftChars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教室、電腦、影音音響設備、教科書、圖片、影音資料、樂器(如鋼琴、直笛)等。</w:t>
            </w:r>
          </w:p>
          <w:p w14:paraId="7E555D11" w14:textId="77777777" w:rsidR="00A01F6F" w:rsidRPr="00295E03" w:rsidRDefault="00A01F6F" w:rsidP="00A01F6F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2.學習策略:</w:t>
            </w:r>
          </w:p>
          <w:p w14:paraId="2BE04199" w14:textId="77777777" w:rsidR="00A01F6F" w:rsidRPr="00295E03" w:rsidRDefault="00A01F6F" w:rsidP="00A01F6F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透過音樂欣賞來解析並討論音樂作品及特色</w:t>
            </w:r>
          </w:p>
          <w:p w14:paraId="2AF360E0" w14:textId="07940B82" w:rsidR="00A01F6F" w:rsidRPr="00295E03" w:rsidRDefault="00A01F6F" w:rsidP="00A01F6F">
            <w:pPr>
              <w:pStyle w:val="aff0"/>
              <w:ind w:leftChars="0" w:left="331"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6AFA4A" w14:textId="77777777" w:rsidR="00D0343E" w:rsidRPr="00295E03" w:rsidRDefault="00D0343E" w:rsidP="00D0343E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1.教師評量</w:t>
            </w:r>
          </w:p>
          <w:p w14:paraId="1110B1DE" w14:textId="77777777" w:rsidR="00D0343E" w:rsidRPr="00295E03" w:rsidRDefault="00D0343E" w:rsidP="00D0343E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2.欣賞評量</w:t>
            </w:r>
          </w:p>
          <w:p w14:paraId="488441FA" w14:textId="77777777" w:rsidR="00D0343E" w:rsidRPr="00295E03" w:rsidRDefault="00D0343E" w:rsidP="00D0343E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3.態度評量</w:t>
            </w:r>
          </w:p>
          <w:p w14:paraId="14E3F3BB" w14:textId="77777777" w:rsidR="00D0343E" w:rsidRPr="00295E03" w:rsidRDefault="00D0343E" w:rsidP="00D0343E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4.表現評量</w:t>
            </w:r>
          </w:p>
          <w:p w14:paraId="55D84658" w14:textId="77777777" w:rsidR="00D0343E" w:rsidRPr="00295E03" w:rsidRDefault="00D0343E" w:rsidP="00D034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0A1398" w14:textId="77777777" w:rsidR="00D0343E" w:rsidRPr="00295E03" w:rsidRDefault="00D0343E" w:rsidP="00D0343E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【閱讀素養教育】</w:t>
            </w:r>
          </w:p>
          <w:p w14:paraId="059E6CB6" w14:textId="77777777" w:rsidR="00D0343E" w:rsidRPr="00295E03" w:rsidRDefault="00D0343E" w:rsidP="00D0343E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閱J4:</w:t>
            </w:r>
            <w:proofErr w:type="gramStart"/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除紙本</w:t>
            </w:r>
            <w:proofErr w:type="gramEnd"/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閱讀之外，依學習需求選擇適當的閱讀媒材，並了解如何</w:t>
            </w:r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利用適當的管道獲得文本資源。</w:t>
            </w:r>
          </w:p>
          <w:p w14:paraId="29BD4854" w14:textId="77777777" w:rsidR="00D0343E" w:rsidRPr="00295E03" w:rsidRDefault="00D0343E" w:rsidP="00D0343E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新細明體" w:hint="eastAsia"/>
                <w:b/>
                <w:bCs/>
                <w:color w:val="FF0000"/>
                <w:sz w:val="24"/>
                <w:szCs w:val="24"/>
              </w:rPr>
              <w:t>【品德教育】</w:t>
            </w:r>
          </w:p>
          <w:p w14:paraId="5D8C798F" w14:textId="77777777" w:rsidR="00D0343E" w:rsidRPr="00295E03" w:rsidRDefault="00D0343E" w:rsidP="00D0343E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295E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品J1 溝通合作與和諧人際關係。</w:t>
            </w:r>
          </w:p>
          <w:p w14:paraId="650F770E" w14:textId="77777777" w:rsidR="00D0343E" w:rsidRPr="00295E03" w:rsidRDefault="00D0343E" w:rsidP="00D034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57532B" w14:textId="291C9C9E" w:rsidR="00D0343E" w:rsidRPr="00E86E64" w:rsidRDefault="00D0343E" w:rsidP="00D034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86E64">
              <w:rPr>
                <w:rFonts w:ascii="標楷體" w:eastAsia="標楷體" w:hAnsi="標楷體" w:hint="eastAsia"/>
                <w:color w:val="auto"/>
              </w:rPr>
              <w:lastRenderedPageBreak/>
              <w:t>20</w:t>
            </w:r>
            <w:proofErr w:type="gramStart"/>
            <w:r w:rsidRPr="00E86E64">
              <w:rPr>
                <w:rFonts w:ascii="標楷體" w:eastAsia="標楷體" w:hAnsi="標楷體" w:hint="eastAsia"/>
                <w:color w:val="auto"/>
              </w:rPr>
              <w:t>九</w:t>
            </w:r>
            <w:proofErr w:type="gramEnd"/>
            <w:r w:rsidRPr="00E86E64">
              <w:rPr>
                <w:rFonts w:ascii="標楷體" w:eastAsia="標楷體" w:hAnsi="標楷體" w:hint="eastAsia"/>
                <w:color w:val="auto"/>
              </w:rPr>
              <w:t xml:space="preserve">年級下學期成績補考(上午)  22數學金頭腦 </w:t>
            </w:r>
          </w:p>
        </w:tc>
      </w:tr>
      <w:tr w:rsidR="000C6A7B" w14:paraId="5553A05C" w14:textId="77777777" w:rsidTr="001A568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CC1EE1" w14:textId="2955F2E4" w:rsidR="000C6A7B" w:rsidRDefault="000C6A7B" w:rsidP="000C6A7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第十六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5/25-5/31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6E23C5" w14:textId="77777777" w:rsidR="000C6A7B" w:rsidRPr="00B011F8" w:rsidRDefault="000C6A7B" w:rsidP="000C6A7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音2-IV-1 能使用適當的音樂語彙，賞析各類音樂作品，體會藝術文化之美。</w:t>
            </w:r>
          </w:p>
          <w:p w14:paraId="4AC999AB" w14:textId="715F2038" w:rsidR="000C6A7B" w:rsidRPr="00B011F8" w:rsidRDefault="000C6A7B" w:rsidP="000C6A7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音2-IV-2 能透過討論，以探究樂曲創作背景與社會文化的關聯及其意義，表達多元觀點。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395C6D" w14:textId="77777777" w:rsidR="000C6A7B" w:rsidRPr="00B011F8" w:rsidRDefault="000C6A7B" w:rsidP="000C6A7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/>
                <w:color w:val="FF0000"/>
                <w:sz w:val="24"/>
                <w:szCs w:val="24"/>
              </w:rPr>
              <w:t>音E-IV-4 音樂元素，如：音色、調式、和聲等。</w:t>
            </w:r>
          </w:p>
          <w:p w14:paraId="099BA46F" w14:textId="77777777" w:rsidR="000C6A7B" w:rsidRPr="00B011F8" w:rsidRDefault="000C6A7B" w:rsidP="000C6A7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/>
                <w:color w:val="FF0000"/>
                <w:sz w:val="24"/>
                <w:szCs w:val="24"/>
              </w:rPr>
              <w:t>音A-IV-2 相關音樂語彙。</w:t>
            </w:r>
          </w:p>
          <w:p w14:paraId="33191FBF" w14:textId="32FFD9D7" w:rsidR="000C6A7B" w:rsidRPr="00B011F8" w:rsidRDefault="000C6A7B" w:rsidP="000C6A7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/>
                <w:color w:val="FF0000"/>
                <w:sz w:val="24"/>
                <w:szCs w:val="24"/>
              </w:rPr>
              <w:t>音A-IV-3 音樂美感原則，如：均衡、漸層等。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E66210" w14:textId="77777777" w:rsidR="000C6A7B" w:rsidRDefault="000C6A7B" w:rsidP="000C6A7B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第八課 音樂實驗室</w:t>
            </w:r>
          </w:p>
          <w:p w14:paraId="214CAC82" w14:textId="77777777" w:rsidR="000C6A7B" w:rsidRPr="00411C7C" w:rsidRDefault="000C6A7B" w:rsidP="000C6A7B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1.教師自行搜尋網路上的快閃活動影片，激發學生興趣，引導進入科技如何運用在音樂之中。</w:t>
            </w:r>
          </w:p>
          <w:p w14:paraId="1582CB43" w14:textId="77777777" w:rsidR="000C6A7B" w:rsidRPr="00411C7C" w:rsidRDefault="000C6A7B" w:rsidP="000C6A7B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2.說明快</w:t>
            </w:r>
            <w:proofErr w:type="gramStart"/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閃</w:t>
            </w:r>
            <w:proofErr w:type="gramEnd"/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活動的起源、發展與意義。</w:t>
            </w:r>
          </w:p>
          <w:p w14:paraId="55BC905F" w14:textId="2E2589F4" w:rsidR="000C6A7B" w:rsidRPr="00411C7C" w:rsidRDefault="000C6A7B" w:rsidP="000C6A7B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3.</w:t>
            </w:r>
            <w:r w:rsidR="00D40AB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國內外音樂團體</w:t>
            </w: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快閃活動介紹與欣賞。</w:t>
            </w:r>
          </w:p>
          <w:p w14:paraId="3DFB6DD8" w14:textId="77777777" w:rsidR="000C6A7B" w:rsidRPr="00411C7C" w:rsidRDefault="000C6A7B" w:rsidP="000C6A7B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4.街頭藝人介紹。</w:t>
            </w:r>
          </w:p>
          <w:p w14:paraId="71B1CF6F" w14:textId="77777777" w:rsidR="000C6A7B" w:rsidRPr="00411C7C" w:rsidRDefault="000C6A7B" w:rsidP="000C6A7B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5.街頭音樂表演器材裝置：</w:t>
            </w:r>
          </w:p>
          <w:p w14:paraId="4D6FB89B" w14:textId="77777777" w:rsidR="000C6A7B" w:rsidRDefault="000C6A7B" w:rsidP="000C6A7B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6.學生分享欣賞過的快閃活動或街頭表演。</w:t>
            </w:r>
          </w:p>
          <w:p w14:paraId="5209DFB5" w14:textId="319637DD" w:rsidR="000C6A7B" w:rsidRPr="003E2F30" w:rsidRDefault="000C6A7B" w:rsidP="000C6A7B">
            <w:pPr>
              <w:ind w:firstLine="0"/>
              <w:rPr>
                <w:rFonts w:ascii="標楷體" w:eastAsia="標楷體" w:hAnsi="標楷體" w:cs="新細明體"/>
                <w:color w:val="FF3399"/>
                <w:sz w:val="24"/>
                <w:szCs w:val="24"/>
              </w:rPr>
            </w:pPr>
          </w:p>
          <w:p w14:paraId="65E3A811" w14:textId="77777777" w:rsidR="000C6A7B" w:rsidRDefault="000C6A7B" w:rsidP="000C6A7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B39187" w14:textId="5FD814F1" w:rsidR="000C6A7B" w:rsidRDefault="000C6A7B" w:rsidP="000C6A7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62756">
              <w:rPr>
                <w:rFonts w:ascii="標楷體" w:eastAsia="標楷體" w:hAnsi="標楷體" w:cs="新細明體" w:hint="eastAsia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98089A" w14:textId="5F614B54" w:rsidR="000C6A7B" w:rsidRPr="00B011F8" w:rsidRDefault="000C6A7B" w:rsidP="00E86E64">
            <w:pPr>
              <w:pStyle w:val="aff0"/>
              <w:numPr>
                <w:ilvl w:val="0"/>
                <w:numId w:val="20"/>
              </w:numPr>
              <w:ind w:leftChars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教室、電腦、影音音響設備、教科書、影音資料、樂器(鋼琴、直笛)等。</w:t>
            </w:r>
          </w:p>
          <w:p w14:paraId="7CDFDCC4" w14:textId="77777777" w:rsidR="00E86E64" w:rsidRPr="00B011F8" w:rsidRDefault="00E86E64" w:rsidP="00E86E64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2.學習策略:</w:t>
            </w:r>
          </w:p>
          <w:p w14:paraId="33254B42" w14:textId="77777777" w:rsidR="00E86E64" w:rsidRPr="00B011F8" w:rsidRDefault="00E86E64" w:rsidP="00E86E64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透過音樂欣賞來解析並討論音樂作品及特色</w:t>
            </w:r>
          </w:p>
          <w:p w14:paraId="28E2E3D4" w14:textId="27949154" w:rsidR="00E86E64" w:rsidRPr="00B011F8" w:rsidRDefault="00E86E64" w:rsidP="00E86E64">
            <w:pPr>
              <w:ind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B286AE" w14:textId="77777777" w:rsidR="000C6A7B" w:rsidRPr="00B011F8" w:rsidRDefault="000C6A7B" w:rsidP="000C6A7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1.教師評量</w:t>
            </w:r>
          </w:p>
          <w:p w14:paraId="73E5BC9D" w14:textId="77777777" w:rsidR="000C6A7B" w:rsidRPr="00B011F8" w:rsidRDefault="000C6A7B" w:rsidP="000C6A7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2.欣賞評量</w:t>
            </w:r>
          </w:p>
          <w:p w14:paraId="4F81D988" w14:textId="77777777" w:rsidR="000C6A7B" w:rsidRPr="00B011F8" w:rsidRDefault="000C6A7B" w:rsidP="000C6A7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3.態度評量</w:t>
            </w:r>
          </w:p>
          <w:p w14:paraId="4383120B" w14:textId="77777777" w:rsidR="000C6A7B" w:rsidRPr="00B011F8" w:rsidRDefault="000C6A7B" w:rsidP="000C6A7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4.表現評量</w:t>
            </w:r>
          </w:p>
          <w:p w14:paraId="234AF231" w14:textId="16580F75" w:rsidR="000C6A7B" w:rsidRPr="00B011F8" w:rsidRDefault="000C6A7B" w:rsidP="000C6A7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5.發表評量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55BEB7" w14:textId="77777777" w:rsidR="000C6A7B" w:rsidRPr="00B011F8" w:rsidRDefault="000C6A7B" w:rsidP="000C6A7B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b/>
                <w:bCs/>
                <w:color w:val="FF0000"/>
                <w:sz w:val="24"/>
                <w:szCs w:val="24"/>
              </w:rPr>
              <w:t>【品德教育】</w:t>
            </w:r>
          </w:p>
          <w:p w14:paraId="338249B3" w14:textId="77777777" w:rsidR="000C6A7B" w:rsidRPr="00B011F8" w:rsidRDefault="000C6A7B" w:rsidP="000C6A7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品J1 溝通合作與和諧人際關係。</w:t>
            </w:r>
          </w:p>
          <w:p w14:paraId="0D3A01CB" w14:textId="77777777" w:rsidR="000C6A7B" w:rsidRPr="00B011F8" w:rsidRDefault="000C6A7B" w:rsidP="000C6A7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6380DF" w14:textId="6B56EF08" w:rsidR="000C6A7B" w:rsidRPr="00E86E64" w:rsidRDefault="000C6A7B" w:rsidP="000C6A7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86E64">
              <w:rPr>
                <w:rFonts w:ascii="標楷體" w:eastAsia="標楷體" w:hAnsi="標楷體" w:hint="eastAsia"/>
                <w:color w:val="auto"/>
              </w:rPr>
              <w:t>30-31端午節連假</w:t>
            </w:r>
          </w:p>
        </w:tc>
      </w:tr>
      <w:tr w:rsidR="000C6A7B" w14:paraId="115A41AD" w14:textId="77777777" w:rsidTr="001A568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F1B4B8" w14:textId="5185F1A9" w:rsidR="000C6A7B" w:rsidRDefault="000C6A7B" w:rsidP="000C6A7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第十七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6/1-6/7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C2A11" w14:textId="77777777" w:rsidR="000C6A7B" w:rsidRPr="00B011F8" w:rsidRDefault="000C6A7B" w:rsidP="000C6A7B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音1-IV-2 能融入傳統、當代或流行音樂的風格，改編樂曲，以表達觀點。</w:t>
            </w:r>
          </w:p>
          <w:p w14:paraId="56AED0FB" w14:textId="05B6B49B" w:rsidR="000C6A7B" w:rsidRPr="00B011F8" w:rsidRDefault="000C6A7B" w:rsidP="000C6A7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音3-Ⅳ-2:能運用科技媒體蒐集藝文資訊或聆賞音樂，以培養自主學習音樂的興趣與發展。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665FD1" w14:textId="77777777" w:rsidR="000C6A7B" w:rsidRPr="00B011F8" w:rsidRDefault="000C6A7B" w:rsidP="000C6A7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/>
                <w:color w:val="FF0000"/>
                <w:sz w:val="24"/>
                <w:szCs w:val="24"/>
              </w:rPr>
              <w:t>音E-IV-3 音樂符號與術語、記譜法或簡易音樂軟體。</w:t>
            </w:r>
          </w:p>
          <w:p w14:paraId="7E76C670" w14:textId="77777777" w:rsidR="000C6A7B" w:rsidRPr="00B011F8" w:rsidRDefault="000C6A7B" w:rsidP="000C6A7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/>
                <w:color w:val="FF0000"/>
                <w:sz w:val="24"/>
                <w:szCs w:val="24"/>
              </w:rPr>
              <w:t>音E-IV-4 音樂元素，如：音色、調式、和聲等。</w:t>
            </w:r>
          </w:p>
          <w:p w14:paraId="0B941ABB" w14:textId="77777777" w:rsidR="000C6A7B" w:rsidRPr="00B011F8" w:rsidRDefault="000C6A7B" w:rsidP="000C6A7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521BFD" w14:textId="77777777" w:rsidR="000C6A7B" w:rsidRPr="00B011F8" w:rsidRDefault="000C6A7B" w:rsidP="000C6A7B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011F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第八課 音樂實驗室</w:t>
            </w:r>
          </w:p>
          <w:p w14:paraId="71088915" w14:textId="77777777" w:rsidR="000C6A7B" w:rsidRPr="00B011F8" w:rsidRDefault="000C6A7B" w:rsidP="000C6A7B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011F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1.詢問學生科技與音樂有什麼樣的關連，引導學生說出音樂結合科技的例子及本課學習重點。</w:t>
            </w:r>
          </w:p>
          <w:p w14:paraId="15AC29CE" w14:textId="3B3E0E2E" w:rsidR="000C6A7B" w:rsidRPr="00B011F8" w:rsidRDefault="000C6A7B" w:rsidP="000C6A7B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B011F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2.說明聲音載體的演變過程</w:t>
            </w:r>
          </w:p>
          <w:p w14:paraId="2A9C209C" w14:textId="037DAC46" w:rsidR="000C6A7B" w:rsidRPr="00B011F8" w:rsidRDefault="001C04AD" w:rsidP="000C6A7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3.補充AI歌聲與人聲的不同，請學生分享感想。</w:t>
            </w:r>
          </w:p>
          <w:p w14:paraId="4BD240D7" w14:textId="77777777" w:rsidR="000C6A7B" w:rsidRPr="00B011F8" w:rsidRDefault="000C6A7B" w:rsidP="000C6A7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0E47D4" w14:textId="6F1DB0A4" w:rsidR="000C6A7B" w:rsidRPr="00B011F8" w:rsidRDefault="000C6A7B" w:rsidP="000C6A7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6EA824" w14:textId="4AF0FE04" w:rsidR="000C6A7B" w:rsidRPr="00B011F8" w:rsidRDefault="000C6A7B" w:rsidP="00E86E64">
            <w:pPr>
              <w:pStyle w:val="aff0"/>
              <w:numPr>
                <w:ilvl w:val="0"/>
                <w:numId w:val="21"/>
              </w:numPr>
              <w:ind w:leftChars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教室、電腦、影音音響設備、教科書、影音資料、樂器(鋼琴、直笛)等。</w:t>
            </w:r>
          </w:p>
          <w:p w14:paraId="39E7991F" w14:textId="77777777" w:rsidR="00E86E64" w:rsidRPr="00B011F8" w:rsidRDefault="00E86E64" w:rsidP="00E86E64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2.學習策略:</w:t>
            </w:r>
          </w:p>
          <w:p w14:paraId="04EA129B" w14:textId="77777777" w:rsidR="00E86E64" w:rsidRPr="00B011F8" w:rsidRDefault="00E86E64" w:rsidP="00E86E64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透過音樂欣賞來解析並討論音樂作品及特色</w:t>
            </w:r>
          </w:p>
          <w:p w14:paraId="2AE6740C" w14:textId="119551C5" w:rsidR="00E86E64" w:rsidRPr="00B011F8" w:rsidRDefault="00E86E64" w:rsidP="00E86E64">
            <w:pPr>
              <w:pStyle w:val="aff0"/>
              <w:ind w:leftChars="0" w:left="331"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46DE68" w14:textId="77777777" w:rsidR="000C6A7B" w:rsidRPr="00B011F8" w:rsidRDefault="000C6A7B" w:rsidP="000C6A7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1.教師評量</w:t>
            </w:r>
          </w:p>
          <w:p w14:paraId="6CCF28A6" w14:textId="77777777" w:rsidR="000C6A7B" w:rsidRPr="00B011F8" w:rsidRDefault="000C6A7B" w:rsidP="000C6A7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2.欣賞評量</w:t>
            </w:r>
          </w:p>
          <w:p w14:paraId="62576595" w14:textId="77777777" w:rsidR="000C6A7B" w:rsidRPr="00B011F8" w:rsidRDefault="000C6A7B" w:rsidP="000C6A7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3.態度評量</w:t>
            </w:r>
          </w:p>
          <w:p w14:paraId="4DE0F9F1" w14:textId="77777777" w:rsidR="000C6A7B" w:rsidRPr="00B011F8" w:rsidRDefault="000C6A7B" w:rsidP="000C6A7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4.表現評量</w:t>
            </w:r>
          </w:p>
          <w:p w14:paraId="65FEB6A4" w14:textId="4AE17335" w:rsidR="000C6A7B" w:rsidRPr="00B011F8" w:rsidRDefault="000C6A7B" w:rsidP="000C6A7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5.發表評量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B199F3" w14:textId="77777777" w:rsidR="000C6A7B" w:rsidRPr="00A42EF1" w:rsidRDefault="000C6A7B" w:rsidP="000C6A7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6C0073" w14:textId="56774FE8" w:rsidR="000C6A7B" w:rsidRPr="00500692" w:rsidRDefault="000C6A7B" w:rsidP="000C6A7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3-5七八年級學習扶助篩選測驗  5第2次作業抽查  </w:t>
            </w:r>
            <w:r>
              <w:rPr>
                <w:rFonts w:ascii="標楷體" w:eastAsia="標楷體" w:hAnsi="標楷體" w:hint="eastAsia"/>
              </w:rPr>
              <w:br/>
              <w:t>4-10畢業典禮</w:t>
            </w:r>
            <w:proofErr w:type="gramStart"/>
            <w:r>
              <w:rPr>
                <w:rFonts w:ascii="標楷體" w:eastAsia="標楷體" w:hAnsi="標楷體" w:hint="eastAsia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(暫訂) </w:t>
            </w:r>
          </w:p>
        </w:tc>
      </w:tr>
      <w:tr w:rsidR="000C6A7B" w14:paraId="5C997816" w14:textId="77777777" w:rsidTr="001A568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8BE32F" w14:textId="7841D360" w:rsidR="000C6A7B" w:rsidRDefault="000C6A7B" w:rsidP="000C6A7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第十八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6/8-6/14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283892" w14:textId="77777777" w:rsidR="000C6A7B" w:rsidRPr="00B011F8" w:rsidRDefault="000C6A7B" w:rsidP="000C6A7B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音1-IV-2 能融入傳統、當代或流行音樂的風格，改編樂曲，以表達觀點。</w:t>
            </w:r>
          </w:p>
          <w:p w14:paraId="2C976D26" w14:textId="280F1B32" w:rsidR="000C6A7B" w:rsidRPr="00B011F8" w:rsidRDefault="000C6A7B" w:rsidP="000C6A7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音3-Ⅳ-2:能運用科技媒體蒐集藝文資訊或聆</w:t>
            </w: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A7BE16" w14:textId="77777777" w:rsidR="000C6A7B" w:rsidRPr="00B011F8" w:rsidRDefault="000C6A7B" w:rsidP="000C6A7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/>
                <w:color w:val="FF0000"/>
                <w:sz w:val="24"/>
                <w:szCs w:val="24"/>
              </w:rPr>
              <w:lastRenderedPageBreak/>
              <w:t>音A-IV-2 相關音樂語彙。</w:t>
            </w:r>
          </w:p>
          <w:p w14:paraId="484313EF" w14:textId="17340E2A" w:rsidR="000C6A7B" w:rsidRPr="00B011F8" w:rsidRDefault="000C6A7B" w:rsidP="000C6A7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/>
                <w:color w:val="FF0000"/>
                <w:sz w:val="24"/>
                <w:szCs w:val="24"/>
              </w:rPr>
              <w:t>音A-IV-3 音樂美感原則，如：均衡、漸層等。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0D9E3B" w14:textId="77777777" w:rsidR="000C6A7B" w:rsidRDefault="000C6A7B" w:rsidP="000C6A7B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第八課 音樂實驗室</w:t>
            </w:r>
          </w:p>
          <w:p w14:paraId="137C1F71" w14:textId="66DCDED2" w:rsidR="000C6A7B" w:rsidRPr="00411C7C" w:rsidRDefault="000C6A7B" w:rsidP="000C6A7B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1.</w:t>
            </w:r>
            <w:r w:rsidR="00B050C0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歌曲習唱：小酒窩</w:t>
            </w:r>
          </w:p>
          <w:p w14:paraId="1BCEFC02" w14:textId="77777777" w:rsidR="000C6A7B" w:rsidRPr="00411C7C" w:rsidRDefault="000C6A7B" w:rsidP="000C6A7B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2.小試身手：</w:t>
            </w:r>
          </w:p>
          <w:p w14:paraId="6EA696EA" w14:textId="77777777" w:rsidR="000C6A7B" w:rsidRPr="00411C7C" w:rsidRDefault="000C6A7B" w:rsidP="000C6A7B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(1)教師介紹手機音樂演奏APP「GarageBand」與「隨身樂隊」功能。</w:t>
            </w:r>
          </w:p>
          <w:p w14:paraId="07F88613" w14:textId="77777777" w:rsidR="000C6A7B" w:rsidRPr="00411C7C" w:rsidRDefault="000C6A7B" w:rsidP="000C6A7B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(2)教師講解〈小酒窩〉樂譜上的和弦概念，並引導學生開啟「GarageBand」或「隨身樂隊」APP，帶領</w:t>
            </w:r>
            <w:r w:rsidRPr="00411C7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lastRenderedPageBreak/>
              <w:t>學生設定吉他和弦功能並輸入檔案名稱存檔。</w:t>
            </w:r>
          </w:p>
          <w:p w14:paraId="525E6905" w14:textId="4AE9D270" w:rsidR="00E86E64" w:rsidRPr="00E86E64" w:rsidRDefault="000C6A7B" w:rsidP="000C6A7B">
            <w:pPr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E86E6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3.</w:t>
            </w:r>
            <w:r w:rsidR="00E86E64" w:rsidRPr="00E86E6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分享學生的創作</w:t>
            </w:r>
          </w:p>
          <w:p w14:paraId="50609C74" w14:textId="03251D1A" w:rsidR="000C6A7B" w:rsidRDefault="00E86E64" w:rsidP="000C6A7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86E6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4.預告下周期末考-唱歌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5EE5CF" w14:textId="7376457B" w:rsidR="000C6A7B" w:rsidRDefault="000C6A7B" w:rsidP="000C6A7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62756">
              <w:rPr>
                <w:rFonts w:ascii="標楷體" w:eastAsia="標楷體" w:hAnsi="標楷體" w:cs="新細明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89A464" w14:textId="36E72D3B" w:rsidR="000C6A7B" w:rsidRPr="00B011F8" w:rsidRDefault="000C6A7B" w:rsidP="00E86E64">
            <w:pPr>
              <w:pStyle w:val="aff0"/>
              <w:numPr>
                <w:ilvl w:val="0"/>
                <w:numId w:val="22"/>
              </w:numPr>
              <w:ind w:leftChars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教室、電腦、影音音響設備、教科書、影音資料、樂器(鋼琴、直笛)等。</w:t>
            </w:r>
          </w:p>
          <w:p w14:paraId="4631FD24" w14:textId="77777777" w:rsidR="00E86E64" w:rsidRPr="00B011F8" w:rsidRDefault="00E86E64" w:rsidP="00E86E64">
            <w:pPr>
              <w:pStyle w:val="aff0"/>
              <w:numPr>
                <w:ilvl w:val="0"/>
                <w:numId w:val="22"/>
              </w:numPr>
              <w:ind w:leftChars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學習策略:</w:t>
            </w:r>
          </w:p>
          <w:p w14:paraId="44A2FD9B" w14:textId="56F657E6" w:rsidR="00E86E64" w:rsidRPr="00B011F8" w:rsidRDefault="00E86E64" w:rsidP="00E86E64">
            <w:pPr>
              <w:pStyle w:val="aff0"/>
              <w:ind w:leftChars="0" w:left="331" w:firstLine="0"/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標楷體" w:hint="eastAsia"/>
                <w:noProof/>
                <w:color w:val="FF0000"/>
                <w:sz w:val="24"/>
                <w:szCs w:val="24"/>
              </w:rPr>
              <w:t>透過app創作，使學生更了解和弦及樂器音色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45A10C" w14:textId="77777777" w:rsidR="000C6A7B" w:rsidRPr="00B011F8" w:rsidRDefault="000C6A7B" w:rsidP="000C6A7B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1.教師評量</w:t>
            </w:r>
          </w:p>
          <w:p w14:paraId="5A4006A6" w14:textId="77777777" w:rsidR="000C6A7B" w:rsidRPr="00B011F8" w:rsidRDefault="000C6A7B" w:rsidP="000C6A7B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2.欣賞評量</w:t>
            </w:r>
          </w:p>
          <w:p w14:paraId="654BFE78" w14:textId="77777777" w:rsidR="000C6A7B" w:rsidRPr="00B011F8" w:rsidRDefault="000C6A7B" w:rsidP="000C6A7B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3.態度評量</w:t>
            </w:r>
          </w:p>
          <w:p w14:paraId="2F6E3E93" w14:textId="77777777" w:rsidR="000C6A7B" w:rsidRPr="00B011F8" w:rsidRDefault="000C6A7B" w:rsidP="000C6A7B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4.表現評量</w:t>
            </w:r>
          </w:p>
          <w:p w14:paraId="3BE8011F" w14:textId="33636658" w:rsidR="000C6A7B" w:rsidRPr="00B011F8" w:rsidRDefault="000C6A7B" w:rsidP="000C6A7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5.發表評量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5A08C0" w14:textId="77777777" w:rsidR="000C6A7B" w:rsidRPr="00B011F8" w:rsidRDefault="000C6A7B" w:rsidP="000C6A7B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DFKaiShu-SB-Estd-BF" w:hint="eastAsia"/>
                <w:b/>
                <w:color w:val="FF0000"/>
                <w:sz w:val="24"/>
                <w:szCs w:val="24"/>
              </w:rPr>
              <w:t>【性別平等教育】</w:t>
            </w:r>
          </w:p>
          <w:p w14:paraId="240E6BDE" w14:textId="77777777" w:rsidR="000C6A7B" w:rsidRPr="00B011F8" w:rsidRDefault="000C6A7B" w:rsidP="000C6A7B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性</w:t>
            </w:r>
            <w:r w:rsidRPr="00B011F8"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  <w:t xml:space="preserve">J11 </w:t>
            </w:r>
            <w:r w:rsidRPr="00B011F8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去除性別刻板與性別偏見的情感表達與溝通，具備與他人平等互動的能力。</w:t>
            </w:r>
          </w:p>
          <w:p w14:paraId="4E7FC59F" w14:textId="77777777" w:rsidR="000C6A7B" w:rsidRPr="00B011F8" w:rsidRDefault="000C6A7B" w:rsidP="000C6A7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CD49EB" w14:textId="7789233B" w:rsidR="000C6A7B" w:rsidRPr="00500692" w:rsidRDefault="000C6A7B" w:rsidP="000C6A7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41501">
              <w:rPr>
                <w:rFonts w:ascii="標楷體" w:eastAsia="標楷體" w:hAnsi="標楷體" w:hint="eastAsia"/>
              </w:rPr>
              <w:t>13課輔</w:t>
            </w:r>
            <w:proofErr w:type="gramStart"/>
            <w:r w:rsidRPr="00141501">
              <w:rPr>
                <w:rFonts w:ascii="標楷體" w:eastAsia="標楷體" w:hAnsi="標楷體" w:hint="eastAsia"/>
              </w:rPr>
              <w:t>及學扶結束</w:t>
            </w:r>
            <w:proofErr w:type="gramEnd"/>
            <w:r w:rsidRPr="00141501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br/>
              <w:t xml:space="preserve">12地理知識競賽、第2次作業補抽查 </w:t>
            </w:r>
            <w:r>
              <w:rPr>
                <w:rFonts w:ascii="標楷體" w:eastAsia="標楷體" w:hAnsi="標楷體" w:hint="eastAsia"/>
              </w:rPr>
              <w:br/>
              <w:t>13課輔</w:t>
            </w:r>
            <w:proofErr w:type="gramStart"/>
            <w:r>
              <w:rPr>
                <w:rFonts w:ascii="標楷體" w:eastAsia="標楷體" w:hAnsi="標楷體" w:hint="eastAsia"/>
              </w:rPr>
              <w:t>及學扶結束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bCs/>
              </w:rPr>
              <w:t xml:space="preserve">  </w:t>
            </w:r>
          </w:p>
        </w:tc>
      </w:tr>
      <w:tr w:rsidR="000C6A7B" w14:paraId="5AA87F49" w14:textId="77777777" w:rsidTr="001A568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55E1D6" w14:textId="66E0B09E" w:rsidR="000C6A7B" w:rsidRDefault="000C6A7B" w:rsidP="000C6A7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第十九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6/15-6/21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35AE2" w14:textId="77777777" w:rsidR="000C6A7B" w:rsidRPr="00B011F8" w:rsidRDefault="000C6A7B" w:rsidP="000C6A7B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音1-IV-2 能融入傳統、當代或流行音樂的風格，改編樂曲，以表達觀點。</w:t>
            </w:r>
          </w:p>
          <w:p w14:paraId="15C59F25" w14:textId="53F26A8A" w:rsidR="000C6A7B" w:rsidRPr="00B011F8" w:rsidRDefault="000C6A7B" w:rsidP="000C6A7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音3-Ⅳ-2:能運用科技媒體蒐集藝文資訊或聆賞音樂，以培養自主學習音樂的興趣與發展。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EE1331" w14:textId="77777777" w:rsidR="000C6A7B" w:rsidRPr="00B011F8" w:rsidRDefault="000C6A7B" w:rsidP="000C6A7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/>
                <w:color w:val="FF0000"/>
                <w:sz w:val="24"/>
                <w:szCs w:val="24"/>
              </w:rPr>
              <w:t>音E-IV-3 音樂符號與術語、記譜法或簡易音樂軟體。</w:t>
            </w:r>
          </w:p>
          <w:p w14:paraId="6962F738" w14:textId="77777777" w:rsidR="000C6A7B" w:rsidRPr="00B011F8" w:rsidRDefault="000C6A7B" w:rsidP="000C6A7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/>
                <w:color w:val="FF0000"/>
                <w:sz w:val="24"/>
                <w:szCs w:val="24"/>
              </w:rPr>
              <w:t>音E-IV-4 音樂元素，如：音色、調式、和聲等。</w:t>
            </w:r>
          </w:p>
          <w:p w14:paraId="5976FE18" w14:textId="77777777" w:rsidR="000C6A7B" w:rsidRPr="00B011F8" w:rsidRDefault="000C6A7B" w:rsidP="000C6A7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788E3E" w14:textId="72B2E369" w:rsidR="000C6A7B" w:rsidRDefault="00E86E64" w:rsidP="00E86E64">
            <w:pPr>
              <w:ind w:firstLine="0"/>
              <w:jc w:val="left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E86E64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期末評量-唱歌</w:t>
            </w:r>
          </w:p>
          <w:p w14:paraId="44FECCA3" w14:textId="083A9408" w:rsidR="0099128C" w:rsidRDefault="0099128C" w:rsidP="00E86E64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9128C">
              <w:rPr>
                <w:rFonts w:ascii="標楷體" w:eastAsia="標楷體" w:hAnsi="標楷體"/>
                <w:bCs/>
                <w:color w:val="FF0000"/>
                <w:sz w:val="24"/>
                <w:szCs w:val="24"/>
              </w:rPr>
              <w:t>請學生自評及評分別人的表演並講評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FD74F5" w14:textId="171CA166" w:rsidR="000C6A7B" w:rsidRPr="0099128C" w:rsidRDefault="000C6A7B" w:rsidP="000C6A7B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9128C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BA24F4" w14:textId="07E9E661" w:rsidR="000C6A7B" w:rsidRPr="00B011F8" w:rsidRDefault="000C6A7B" w:rsidP="0099128C">
            <w:pPr>
              <w:pStyle w:val="aff0"/>
              <w:numPr>
                <w:ilvl w:val="0"/>
                <w:numId w:val="23"/>
              </w:numPr>
              <w:ind w:leftChars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教室、電腦、影音音響設備、教科書、影音資料、樂器(鋼琴、直笛)等。</w:t>
            </w:r>
          </w:p>
          <w:p w14:paraId="7F7CE2D8" w14:textId="7CEFA565" w:rsidR="0099128C" w:rsidRPr="00B011F8" w:rsidRDefault="0099128C" w:rsidP="0099128C">
            <w:pPr>
              <w:pStyle w:val="aff0"/>
              <w:numPr>
                <w:ilvl w:val="0"/>
                <w:numId w:val="23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學</w:t>
            </w:r>
            <w:r w:rsidR="00834792" w:rsidRPr="00B011F8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習</w:t>
            </w:r>
            <w:r w:rsidRPr="00B011F8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策略:藉由學生當評審，訓練其欣賞能力!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24DB68" w14:textId="77777777" w:rsidR="000C6A7B" w:rsidRPr="00B011F8" w:rsidRDefault="000C6A7B" w:rsidP="000C6A7B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1.教師評量</w:t>
            </w:r>
          </w:p>
          <w:p w14:paraId="1501E9F1" w14:textId="77777777" w:rsidR="000C6A7B" w:rsidRPr="00B011F8" w:rsidRDefault="000C6A7B" w:rsidP="000C6A7B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2.欣賞評量</w:t>
            </w:r>
          </w:p>
          <w:p w14:paraId="05788F22" w14:textId="77777777" w:rsidR="000C6A7B" w:rsidRPr="00B011F8" w:rsidRDefault="000C6A7B" w:rsidP="000C6A7B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3.態度評量</w:t>
            </w:r>
          </w:p>
          <w:p w14:paraId="7D17B0E3" w14:textId="77777777" w:rsidR="000C6A7B" w:rsidRPr="00B011F8" w:rsidRDefault="000C6A7B" w:rsidP="000C6A7B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4.表現評量</w:t>
            </w:r>
          </w:p>
          <w:p w14:paraId="751784CE" w14:textId="10E9F4BF" w:rsidR="000C6A7B" w:rsidRPr="00B011F8" w:rsidRDefault="000C6A7B" w:rsidP="000C6A7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5.發表評量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5EF5A9" w14:textId="77777777" w:rsidR="000C6A7B" w:rsidRPr="00B011F8" w:rsidRDefault="000C6A7B" w:rsidP="000C6A7B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DFKaiShu-SB-Estd-BF" w:hint="eastAsia"/>
                <w:b/>
                <w:bCs/>
                <w:color w:val="FF0000"/>
                <w:sz w:val="24"/>
                <w:szCs w:val="24"/>
              </w:rPr>
              <w:t>【家庭教育】</w:t>
            </w:r>
          </w:p>
          <w:p w14:paraId="28035007" w14:textId="77777777" w:rsidR="000C6A7B" w:rsidRPr="00B011F8" w:rsidRDefault="000C6A7B" w:rsidP="000C6A7B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DFKaiShu-SB-Estd-BF" w:hint="eastAsia"/>
                <w:bCs/>
                <w:color w:val="FF0000"/>
                <w:sz w:val="24"/>
                <w:szCs w:val="24"/>
              </w:rPr>
              <w:t>家</w:t>
            </w:r>
            <w:r w:rsidRPr="00B011F8">
              <w:rPr>
                <w:rFonts w:ascii="標楷體" w:eastAsia="標楷體" w:hAnsi="標楷體" w:cs="DFKaiShu-SB-Estd-BF"/>
                <w:bCs/>
                <w:color w:val="FF0000"/>
                <w:sz w:val="24"/>
                <w:szCs w:val="24"/>
              </w:rPr>
              <w:t xml:space="preserve">J2 </w:t>
            </w:r>
            <w:r w:rsidRPr="00B011F8">
              <w:rPr>
                <w:rFonts w:ascii="標楷體" w:eastAsia="標楷體" w:hAnsi="標楷體" w:cs="DFKaiShu-SB-Estd-BF" w:hint="eastAsia"/>
                <w:bCs/>
                <w:color w:val="FF0000"/>
                <w:sz w:val="24"/>
                <w:szCs w:val="24"/>
              </w:rPr>
              <w:t>社會與自然環境對個人及家庭的影響。</w:t>
            </w:r>
          </w:p>
          <w:p w14:paraId="224EDB48" w14:textId="77777777" w:rsidR="000C6A7B" w:rsidRPr="00B011F8" w:rsidRDefault="000C6A7B" w:rsidP="000C6A7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AE52BA" w14:textId="5E4BB379" w:rsidR="000C6A7B" w:rsidRPr="00500692" w:rsidRDefault="000C6A7B" w:rsidP="000C6A7B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20藝能科期末評量</w:t>
            </w:r>
            <w:r>
              <w:rPr>
                <w:rFonts w:ascii="標楷體" w:eastAsia="標楷體" w:hAnsi="標楷體" w:hint="eastAsia"/>
              </w:rPr>
              <w:br/>
              <w:t>七年級小隊旗設計與製作競賽截止</w:t>
            </w:r>
          </w:p>
        </w:tc>
      </w:tr>
      <w:tr w:rsidR="000C6A7B" w14:paraId="6F7EF53D" w14:textId="77777777" w:rsidTr="001A568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6BBB05" w14:textId="193119F4" w:rsidR="000C6A7B" w:rsidRPr="004C7166" w:rsidRDefault="000C6A7B" w:rsidP="000C6A7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6/22-6/28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F60D0" w14:textId="77777777" w:rsidR="00B333F7" w:rsidRPr="00B011F8" w:rsidRDefault="00B333F7" w:rsidP="00B333F7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音2-IV-1 能使用適當的音樂語彙，賞析各類音樂作品，體會藝術文化之美。</w:t>
            </w:r>
          </w:p>
          <w:p w14:paraId="68F296D1" w14:textId="3B017265" w:rsidR="000C6A7B" w:rsidRPr="00B011F8" w:rsidRDefault="000C6A7B" w:rsidP="000C6A7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81FE45" w14:textId="77777777" w:rsidR="00B333F7" w:rsidRPr="00B011F8" w:rsidRDefault="00B333F7" w:rsidP="00B333F7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/>
                <w:color w:val="FF0000"/>
                <w:sz w:val="24"/>
                <w:szCs w:val="24"/>
              </w:rPr>
              <w:lastRenderedPageBreak/>
              <w:t>音A-IV-2 相關音樂語彙。</w:t>
            </w:r>
          </w:p>
          <w:p w14:paraId="3D90AE43" w14:textId="4B2BC7FC" w:rsidR="000C6A7B" w:rsidRPr="00B011F8" w:rsidRDefault="00B333F7" w:rsidP="00B333F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/>
                <w:color w:val="FF0000"/>
                <w:sz w:val="24"/>
                <w:szCs w:val="24"/>
              </w:rPr>
              <w:t>音A-IV-3 音樂美感原則，如：均衡、漸層等。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673E1E" w14:textId="77777777" w:rsidR="000C6A7B" w:rsidRPr="00B011F8" w:rsidRDefault="000C6A7B" w:rsidP="000C6A7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期末評量-唱歌</w:t>
            </w:r>
          </w:p>
          <w:p w14:paraId="727A0E1D" w14:textId="5C386906" w:rsidR="0099128C" w:rsidRPr="00B011F8" w:rsidRDefault="0099128C" w:rsidP="000C6A7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/>
                <w:bCs/>
                <w:color w:val="FF0000"/>
                <w:sz w:val="24"/>
                <w:szCs w:val="24"/>
              </w:rPr>
              <w:t>請學生自評及評分別人的表演並講評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7C5D34" w14:textId="0A4C726B" w:rsidR="000C6A7B" w:rsidRPr="00B011F8" w:rsidRDefault="000C6A7B" w:rsidP="000C6A7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50823D" w14:textId="4CF4482E" w:rsidR="000C6A7B" w:rsidRPr="00B011F8" w:rsidRDefault="000C6A7B" w:rsidP="0099128C">
            <w:pPr>
              <w:pStyle w:val="aff0"/>
              <w:numPr>
                <w:ilvl w:val="0"/>
                <w:numId w:val="24"/>
              </w:numPr>
              <w:ind w:leftChars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教室、電腦、影音音響設備、教科書、影音資料、樂器(鋼琴、直笛)等。</w:t>
            </w:r>
          </w:p>
          <w:p w14:paraId="711078AB" w14:textId="32DF7E89" w:rsidR="0099128C" w:rsidRPr="00B011F8" w:rsidRDefault="0099128C" w:rsidP="0099128C">
            <w:pPr>
              <w:pStyle w:val="aff0"/>
              <w:numPr>
                <w:ilvl w:val="0"/>
                <w:numId w:val="24"/>
              </w:numPr>
              <w:ind w:leftChars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lastRenderedPageBreak/>
              <w:t>學</w:t>
            </w:r>
            <w:r w:rsidR="00834792" w:rsidRPr="00B011F8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習</w:t>
            </w:r>
            <w:r w:rsidRPr="00B011F8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策略:藉由學生當評審，訓練其欣賞能力!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FB3D81" w14:textId="77777777" w:rsidR="000C6A7B" w:rsidRPr="00B011F8" w:rsidRDefault="000C6A7B" w:rsidP="000C6A7B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1.教師評量</w:t>
            </w:r>
          </w:p>
          <w:p w14:paraId="00736019" w14:textId="77777777" w:rsidR="000C6A7B" w:rsidRPr="00B011F8" w:rsidRDefault="000C6A7B" w:rsidP="000C6A7B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2.欣賞評量</w:t>
            </w:r>
          </w:p>
          <w:p w14:paraId="653A5793" w14:textId="77777777" w:rsidR="000C6A7B" w:rsidRPr="00B011F8" w:rsidRDefault="000C6A7B" w:rsidP="000C6A7B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3.態度評量</w:t>
            </w:r>
          </w:p>
          <w:p w14:paraId="0A3EA0F6" w14:textId="77777777" w:rsidR="000C6A7B" w:rsidRPr="00B011F8" w:rsidRDefault="000C6A7B" w:rsidP="000C6A7B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4.表現評量</w:t>
            </w:r>
          </w:p>
          <w:p w14:paraId="1FF21DBA" w14:textId="1FB1B44B" w:rsidR="000C6A7B" w:rsidRPr="00B011F8" w:rsidRDefault="000C6A7B" w:rsidP="000C6A7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5.發表評量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6B27BD" w14:textId="77777777" w:rsidR="000C6A7B" w:rsidRDefault="000C6A7B" w:rsidP="000C6A7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E035DA" w14:textId="0BBD55D3" w:rsidR="000C6A7B" w:rsidRDefault="000C6A7B" w:rsidP="000C6A7B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26-27七八年級第3次定期評量</w:t>
            </w:r>
          </w:p>
        </w:tc>
      </w:tr>
      <w:tr w:rsidR="000C6A7B" w14:paraId="639EA8A6" w14:textId="77777777" w:rsidTr="001A5686">
        <w:trPr>
          <w:trHeight w:val="332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4544B3" w14:textId="79922B42" w:rsidR="000C6A7B" w:rsidRPr="004C7166" w:rsidRDefault="000C6A7B" w:rsidP="000C6A7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Start"/>
            <w:r w:rsidRPr="004C716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6/29-7/5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D6967" w14:textId="77777777" w:rsidR="000C6A7B" w:rsidRPr="00B011F8" w:rsidRDefault="000C6A7B" w:rsidP="000C6A7B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音1-IV-2 能融入傳統、當代或流行音樂的風格，改編樂曲，以表達觀點。</w:t>
            </w:r>
          </w:p>
          <w:p w14:paraId="60694BE3" w14:textId="65D17260" w:rsidR="000C6A7B" w:rsidRPr="00B011F8" w:rsidRDefault="000C6A7B" w:rsidP="000C6A7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音3-Ⅳ-2:能運用科技媒體蒐集藝文資訊或聆賞音樂，以培養自主學習音樂的興趣與發展。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1DC489" w14:textId="77777777" w:rsidR="000C6A7B" w:rsidRPr="00B011F8" w:rsidRDefault="000C6A7B" w:rsidP="000C6A7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/>
                <w:color w:val="FF0000"/>
                <w:sz w:val="24"/>
                <w:szCs w:val="24"/>
              </w:rPr>
              <w:t>音E-IV-3 音樂符號與術語、記譜法或簡易音樂軟體。</w:t>
            </w:r>
          </w:p>
          <w:p w14:paraId="240998AF" w14:textId="77777777" w:rsidR="000C6A7B" w:rsidRPr="00B011F8" w:rsidRDefault="000C6A7B" w:rsidP="000C6A7B">
            <w:pPr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/>
                <w:color w:val="FF0000"/>
                <w:sz w:val="24"/>
                <w:szCs w:val="24"/>
              </w:rPr>
              <w:t>音E-IV-4 音樂元素，如：音色、調式、和聲等。</w:t>
            </w:r>
          </w:p>
          <w:p w14:paraId="42911A88" w14:textId="77777777" w:rsidR="000C6A7B" w:rsidRPr="00B011F8" w:rsidRDefault="000C6A7B" w:rsidP="000C6A7B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5E5A30" w14:textId="77777777" w:rsidR="000C6A7B" w:rsidRPr="00B011F8" w:rsidRDefault="000C6A7B" w:rsidP="000C6A7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第八課 音樂實驗室</w:t>
            </w:r>
          </w:p>
          <w:p w14:paraId="61B6E570" w14:textId="77777777" w:rsidR="000C6A7B" w:rsidRPr="00B011F8" w:rsidRDefault="000C6A7B" w:rsidP="000C6A7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1.介紹串流音樂平</w:t>
            </w:r>
            <w:proofErr w:type="gramStart"/>
            <w:r w:rsidRPr="00B011F8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臺</w:t>
            </w:r>
            <w:proofErr w:type="gramEnd"/>
            <w:r w:rsidRPr="00B011F8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KKBOX、Spotify及Apple Music。</w:t>
            </w:r>
          </w:p>
          <w:p w14:paraId="408CD939" w14:textId="77777777" w:rsidR="000C6A7B" w:rsidRPr="00B011F8" w:rsidRDefault="000C6A7B" w:rsidP="000C6A7B">
            <w:pPr>
              <w:ind w:firstLine="0"/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2.引導學生討論及分享網路搜尋聲音載體變遷的心得，並展示搜尋到的相關圖片及聲音。</w:t>
            </w:r>
          </w:p>
          <w:p w14:paraId="53B3AFCB" w14:textId="0DE7DF47" w:rsidR="000C6A7B" w:rsidRPr="00B011F8" w:rsidRDefault="00EB61C9" w:rsidP="00EB61C9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3.</w:t>
            </w:r>
            <w:r w:rsidR="000C6A7B" w:rsidRPr="00B011F8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.</w:t>
            </w:r>
            <w:r w:rsidR="00B011F8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笛子曲複習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6BD72A" w14:textId="451BA4B9" w:rsidR="000C6A7B" w:rsidRPr="00B011F8" w:rsidRDefault="000C6A7B" w:rsidP="000C6A7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B2C64D" w14:textId="5CDA5906" w:rsidR="000C6A7B" w:rsidRPr="00B011F8" w:rsidRDefault="000C6A7B" w:rsidP="00AD3BDD">
            <w:pPr>
              <w:pStyle w:val="aff0"/>
              <w:numPr>
                <w:ilvl w:val="0"/>
                <w:numId w:val="25"/>
              </w:numPr>
              <w:ind w:leftChars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教室、電腦、影音音響設備、教科書、影音資料、樂器(鋼琴、直笛)等。</w:t>
            </w:r>
          </w:p>
          <w:p w14:paraId="18E11E0D" w14:textId="77777777" w:rsidR="00AD3BDD" w:rsidRPr="00B011F8" w:rsidRDefault="00AD3BDD" w:rsidP="00AD3BDD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2.學習策略:</w:t>
            </w:r>
          </w:p>
          <w:p w14:paraId="0F4A9DD9" w14:textId="77777777" w:rsidR="00AD3BDD" w:rsidRPr="00B011F8" w:rsidRDefault="00AD3BDD" w:rsidP="00AD3BDD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透過音樂欣賞來解析並討論音樂作品及特色</w:t>
            </w:r>
          </w:p>
          <w:p w14:paraId="572A269F" w14:textId="1ACBEF94" w:rsidR="00AD3BDD" w:rsidRPr="00B011F8" w:rsidRDefault="00AD3BDD" w:rsidP="00AD3BDD">
            <w:pPr>
              <w:pStyle w:val="aff0"/>
              <w:ind w:leftChars="0" w:left="331"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7733C5" w14:textId="77777777" w:rsidR="000C6A7B" w:rsidRPr="00B011F8" w:rsidRDefault="000C6A7B" w:rsidP="000C6A7B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1.教師評量</w:t>
            </w:r>
          </w:p>
          <w:p w14:paraId="6C09BC5E" w14:textId="77777777" w:rsidR="000C6A7B" w:rsidRPr="00B011F8" w:rsidRDefault="000C6A7B" w:rsidP="000C6A7B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2.欣賞評量</w:t>
            </w:r>
          </w:p>
          <w:p w14:paraId="4C8C5E01" w14:textId="77777777" w:rsidR="000C6A7B" w:rsidRPr="00B011F8" w:rsidRDefault="000C6A7B" w:rsidP="000C6A7B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3.態度評量</w:t>
            </w:r>
          </w:p>
          <w:p w14:paraId="3FFF2FF1" w14:textId="77777777" w:rsidR="000C6A7B" w:rsidRPr="00B011F8" w:rsidRDefault="000C6A7B" w:rsidP="000C6A7B">
            <w:pPr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4.表現評量</w:t>
            </w:r>
          </w:p>
          <w:p w14:paraId="07187CBA" w14:textId="3BDF19C0" w:rsidR="000C6A7B" w:rsidRPr="00B011F8" w:rsidRDefault="000C6A7B" w:rsidP="000C6A7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B01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5.發表評量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75B2AD" w14:textId="77777777" w:rsidR="000C6A7B" w:rsidRDefault="000C6A7B" w:rsidP="000C6A7B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547F26" w14:textId="7792783C" w:rsidR="000C6A7B" w:rsidRDefault="000C6A7B" w:rsidP="000C6A7B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30休業式、校務會議(13：30)</w:t>
            </w:r>
          </w:p>
        </w:tc>
      </w:tr>
    </w:tbl>
    <w:p w14:paraId="0D280BEF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545E7F54" w14:textId="77777777" w:rsidR="00217DCF" w:rsidRPr="00E8654C" w:rsidRDefault="00E8654C" w:rsidP="00A01F6F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48479980" w14:textId="4CBAE54B" w:rsidR="00E8654C" w:rsidRPr="00E8654C" w:rsidRDefault="00F12F40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7DD8911F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7844595B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14:paraId="5B3BA986" w14:textId="77777777" w:rsidTr="001A5686">
        <w:tc>
          <w:tcPr>
            <w:tcW w:w="1292" w:type="dxa"/>
          </w:tcPr>
          <w:p w14:paraId="7124E514" w14:textId="77777777" w:rsidR="00E8654C" w:rsidRPr="00BE0AE1" w:rsidRDefault="00E8654C" w:rsidP="001A5686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2F751532" w14:textId="77777777" w:rsidR="00E8654C" w:rsidRPr="00BE0AE1" w:rsidRDefault="00E8654C" w:rsidP="001A5686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39BAEC6A" w14:textId="77777777" w:rsidR="00E8654C" w:rsidRPr="00BE0AE1" w:rsidRDefault="00E8654C" w:rsidP="001A568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530C82C3" w14:textId="77777777" w:rsidR="00E8654C" w:rsidRPr="00BE0AE1" w:rsidRDefault="00E8654C" w:rsidP="001A568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22014E08" w14:textId="77777777" w:rsidR="00E8654C" w:rsidRPr="00BE0AE1" w:rsidRDefault="00E8654C" w:rsidP="001A568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271B3E8F" w14:textId="77777777" w:rsidR="00E8654C" w:rsidRPr="00BE0AE1" w:rsidRDefault="00E8654C" w:rsidP="001A568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14:paraId="055D29B8" w14:textId="77777777" w:rsidTr="001A5686">
        <w:tc>
          <w:tcPr>
            <w:tcW w:w="1292" w:type="dxa"/>
          </w:tcPr>
          <w:p w14:paraId="1AE34EA7" w14:textId="77777777" w:rsidR="00E8654C" w:rsidRPr="00657AF5" w:rsidRDefault="00E8654C" w:rsidP="001A568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D4D0F66" w14:textId="77777777" w:rsidR="00E8654C" w:rsidRPr="00657AF5" w:rsidRDefault="00E8654C" w:rsidP="001A568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0546E68" w14:textId="77777777" w:rsidR="00E8654C" w:rsidRDefault="00E8654C" w:rsidP="001A5686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321C6805" w14:textId="77777777" w:rsidR="00E8654C" w:rsidRDefault="00E8654C" w:rsidP="001A5686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lastRenderedPageBreak/>
              <w:t>□印刷品</w:t>
            </w:r>
          </w:p>
          <w:p w14:paraId="06CF524D" w14:textId="77777777" w:rsidR="00E8654C" w:rsidRPr="00657AF5" w:rsidRDefault="00E8654C" w:rsidP="001A5686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5A94F637" w14:textId="77777777" w:rsidR="00E8654C" w:rsidRPr="00657AF5" w:rsidRDefault="00E8654C" w:rsidP="001A5686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1FB67632" w14:textId="77777777" w:rsidR="00E8654C" w:rsidRPr="00657AF5" w:rsidRDefault="00E8654C" w:rsidP="001A568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5E12A51" w14:textId="77777777" w:rsidR="00E8654C" w:rsidRPr="00657AF5" w:rsidRDefault="00E8654C" w:rsidP="001A568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A212A36" w14:textId="77777777" w:rsidR="00E8654C" w:rsidRPr="00657AF5" w:rsidRDefault="00E8654C" w:rsidP="001A568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55471AE4" w14:textId="77777777" w:rsidTr="001A5686">
        <w:tc>
          <w:tcPr>
            <w:tcW w:w="1292" w:type="dxa"/>
          </w:tcPr>
          <w:p w14:paraId="621631FD" w14:textId="77777777" w:rsidR="00E8654C" w:rsidRPr="00657AF5" w:rsidRDefault="00E8654C" w:rsidP="001A568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8888EF4" w14:textId="77777777" w:rsidR="00E8654C" w:rsidRPr="00657AF5" w:rsidRDefault="00E8654C" w:rsidP="001A568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9E0EA86" w14:textId="77777777" w:rsidR="00E8654C" w:rsidRPr="00657AF5" w:rsidRDefault="00E8654C" w:rsidP="001A568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492063F" w14:textId="77777777" w:rsidR="00E8654C" w:rsidRPr="00657AF5" w:rsidRDefault="00E8654C" w:rsidP="001A568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1068A8F" w14:textId="77777777" w:rsidR="00E8654C" w:rsidRPr="00657AF5" w:rsidRDefault="00E8654C" w:rsidP="001A568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2FE6A76" w14:textId="77777777" w:rsidR="00E8654C" w:rsidRPr="00657AF5" w:rsidRDefault="00E8654C" w:rsidP="001A568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71CBD0A4" w14:textId="77777777" w:rsidTr="001A5686">
        <w:tc>
          <w:tcPr>
            <w:tcW w:w="1292" w:type="dxa"/>
          </w:tcPr>
          <w:p w14:paraId="23DF777E" w14:textId="77777777" w:rsidR="00E8654C" w:rsidRPr="00657AF5" w:rsidRDefault="00E8654C" w:rsidP="001A568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EF7EE5F" w14:textId="77777777" w:rsidR="00E8654C" w:rsidRPr="00657AF5" w:rsidRDefault="00E8654C" w:rsidP="001A568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88084F0" w14:textId="77777777" w:rsidR="00E8654C" w:rsidRPr="00657AF5" w:rsidRDefault="00E8654C" w:rsidP="001A568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578972C" w14:textId="77777777" w:rsidR="00E8654C" w:rsidRPr="00657AF5" w:rsidRDefault="00E8654C" w:rsidP="001A568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E4C3E5D" w14:textId="77777777" w:rsidR="00E8654C" w:rsidRPr="00657AF5" w:rsidRDefault="00E8654C" w:rsidP="001A568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E014548" w14:textId="77777777" w:rsidR="00E8654C" w:rsidRPr="00657AF5" w:rsidRDefault="00E8654C" w:rsidP="001A568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3101C97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10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A4CE2" w14:textId="77777777" w:rsidR="00986F2E" w:rsidRDefault="00986F2E">
      <w:r>
        <w:separator/>
      </w:r>
    </w:p>
  </w:endnote>
  <w:endnote w:type="continuationSeparator" w:id="0">
    <w:p w14:paraId="32034A11" w14:textId="77777777" w:rsidR="00986F2E" w:rsidRDefault="00986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FKaiShu-SB-Estd-BF">
    <w:altName w:val="AVGmdBU"/>
    <w:charset w:val="00"/>
    <w:family w:val="auto"/>
    <w:pitch w:val="default"/>
  </w:font>
  <w:font w:name="AVGmdBU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6772356"/>
      <w:docPartObj>
        <w:docPartGallery w:val="Page Numbers (Bottom of Page)"/>
        <w:docPartUnique/>
      </w:docPartObj>
    </w:sdtPr>
    <w:sdtEndPr/>
    <w:sdtContent>
      <w:p w14:paraId="58CF5847" w14:textId="3D4420FA" w:rsidR="002C6300" w:rsidRDefault="002C6300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8AE" w:rsidRPr="00F778AE">
          <w:rPr>
            <w:noProof/>
            <w:lang w:val="zh-TW"/>
          </w:rPr>
          <w:t>14</w:t>
        </w:r>
        <w:r>
          <w:fldChar w:fldCharType="end"/>
        </w:r>
      </w:p>
    </w:sdtContent>
  </w:sdt>
  <w:p w14:paraId="257A8B70" w14:textId="77777777" w:rsidR="002C6300" w:rsidRDefault="002C6300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CD4BE" w14:textId="77777777" w:rsidR="00986F2E" w:rsidRDefault="00986F2E">
      <w:r>
        <w:separator/>
      </w:r>
    </w:p>
  </w:footnote>
  <w:footnote w:type="continuationSeparator" w:id="0">
    <w:p w14:paraId="3CE230F3" w14:textId="77777777" w:rsidR="00986F2E" w:rsidRDefault="00986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08E4"/>
    <w:multiLevelType w:val="hybridMultilevel"/>
    <w:tmpl w:val="42F29DE6"/>
    <w:lvl w:ilvl="0" w:tplc="F7643A98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" w15:restartNumberingAfterBreak="0">
    <w:nsid w:val="04A85ECA"/>
    <w:multiLevelType w:val="hybridMultilevel"/>
    <w:tmpl w:val="66F41C06"/>
    <w:lvl w:ilvl="0" w:tplc="641CE240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" w15:restartNumberingAfterBreak="0">
    <w:nsid w:val="06EB2262"/>
    <w:multiLevelType w:val="hybridMultilevel"/>
    <w:tmpl w:val="61CAE172"/>
    <w:lvl w:ilvl="0" w:tplc="CF2E935A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3" w15:restartNumberingAfterBreak="0">
    <w:nsid w:val="13F00A10"/>
    <w:multiLevelType w:val="hybridMultilevel"/>
    <w:tmpl w:val="D7A686DE"/>
    <w:lvl w:ilvl="0" w:tplc="008A1B1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4" w15:restartNumberingAfterBreak="0">
    <w:nsid w:val="1A0D2C8C"/>
    <w:multiLevelType w:val="hybridMultilevel"/>
    <w:tmpl w:val="B2501408"/>
    <w:lvl w:ilvl="0" w:tplc="3DC6564A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5" w15:restartNumberingAfterBreak="0">
    <w:nsid w:val="1A4D32D8"/>
    <w:multiLevelType w:val="hybridMultilevel"/>
    <w:tmpl w:val="A6AA3C98"/>
    <w:lvl w:ilvl="0" w:tplc="AEB262B8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6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7" w15:restartNumberingAfterBreak="0">
    <w:nsid w:val="329366A3"/>
    <w:multiLevelType w:val="hybridMultilevel"/>
    <w:tmpl w:val="C0B2F658"/>
    <w:lvl w:ilvl="0" w:tplc="84985906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8" w15:restartNumberingAfterBreak="0">
    <w:nsid w:val="33377E84"/>
    <w:multiLevelType w:val="hybridMultilevel"/>
    <w:tmpl w:val="F050C99E"/>
    <w:lvl w:ilvl="0" w:tplc="0036850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9" w15:restartNumberingAfterBreak="0">
    <w:nsid w:val="38D04CC4"/>
    <w:multiLevelType w:val="hybridMultilevel"/>
    <w:tmpl w:val="F6B29DD0"/>
    <w:lvl w:ilvl="0" w:tplc="9D8A5CF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0" w15:restartNumberingAfterBreak="0">
    <w:nsid w:val="3F957B23"/>
    <w:multiLevelType w:val="hybridMultilevel"/>
    <w:tmpl w:val="565EA676"/>
    <w:lvl w:ilvl="0" w:tplc="854C4B1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1" w15:restartNumberingAfterBreak="0">
    <w:nsid w:val="52815B45"/>
    <w:multiLevelType w:val="hybridMultilevel"/>
    <w:tmpl w:val="CCD20CE4"/>
    <w:lvl w:ilvl="0" w:tplc="ECA6580E">
      <w:start w:val="1"/>
      <w:numFmt w:val="decimal"/>
      <w:lvlText w:val="%1."/>
      <w:lvlJc w:val="left"/>
      <w:pPr>
        <w:ind w:left="331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2" w15:restartNumberingAfterBreak="0">
    <w:nsid w:val="5525237C"/>
    <w:multiLevelType w:val="hybridMultilevel"/>
    <w:tmpl w:val="E934F9EE"/>
    <w:lvl w:ilvl="0" w:tplc="5A9C976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3" w15:restartNumberingAfterBreak="0">
    <w:nsid w:val="570E7478"/>
    <w:multiLevelType w:val="hybridMultilevel"/>
    <w:tmpl w:val="90A6B6F2"/>
    <w:lvl w:ilvl="0" w:tplc="B1BAD2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7580CFF"/>
    <w:multiLevelType w:val="hybridMultilevel"/>
    <w:tmpl w:val="08502EFE"/>
    <w:lvl w:ilvl="0" w:tplc="0A6423D4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5" w15:restartNumberingAfterBreak="0">
    <w:nsid w:val="5D827F3F"/>
    <w:multiLevelType w:val="hybridMultilevel"/>
    <w:tmpl w:val="0E02A57E"/>
    <w:lvl w:ilvl="0" w:tplc="6A4088B6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6" w15:restartNumberingAfterBreak="0">
    <w:nsid w:val="5DBE0231"/>
    <w:multiLevelType w:val="hybridMultilevel"/>
    <w:tmpl w:val="760C32CC"/>
    <w:lvl w:ilvl="0" w:tplc="30E63F42">
      <w:start w:val="1"/>
      <w:numFmt w:val="decimal"/>
      <w:lvlText w:val="%1."/>
      <w:lvlJc w:val="left"/>
      <w:pPr>
        <w:ind w:left="331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7" w15:restartNumberingAfterBreak="0">
    <w:nsid w:val="5ED717EE"/>
    <w:multiLevelType w:val="hybridMultilevel"/>
    <w:tmpl w:val="91724038"/>
    <w:lvl w:ilvl="0" w:tplc="74AC5080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8" w15:restartNumberingAfterBreak="0">
    <w:nsid w:val="665D5C93"/>
    <w:multiLevelType w:val="hybridMultilevel"/>
    <w:tmpl w:val="52225BA0"/>
    <w:lvl w:ilvl="0" w:tplc="BD04BF74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9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F3E6F1C"/>
    <w:multiLevelType w:val="hybridMultilevel"/>
    <w:tmpl w:val="02864C30"/>
    <w:lvl w:ilvl="0" w:tplc="625CFE64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1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784C51DD"/>
    <w:multiLevelType w:val="hybridMultilevel"/>
    <w:tmpl w:val="963E6930"/>
    <w:lvl w:ilvl="0" w:tplc="F5763A1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3" w15:restartNumberingAfterBreak="0">
    <w:nsid w:val="78EA0234"/>
    <w:multiLevelType w:val="hybridMultilevel"/>
    <w:tmpl w:val="5D8A1082"/>
    <w:lvl w:ilvl="0" w:tplc="22F42D46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4" w15:restartNumberingAfterBreak="0">
    <w:nsid w:val="7A154B33"/>
    <w:multiLevelType w:val="hybridMultilevel"/>
    <w:tmpl w:val="85BAC442"/>
    <w:lvl w:ilvl="0" w:tplc="CB3EC3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21"/>
  </w:num>
  <w:num w:numId="3">
    <w:abstractNumId w:val="19"/>
  </w:num>
  <w:num w:numId="4">
    <w:abstractNumId w:val="13"/>
  </w:num>
  <w:num w:numId="5">
    <w:abstractNumId w:val="24"/>
  </w:num>
  <w:num w:numId="6">
    <w:abstractNumId w:val="20"/>
  </w:num>
  <w:num w:numId="7">
    <w:abstractNumId w:val="17"/>
  </w:num>
  <w:num w:numId="8">
    <w:abstractNumId w:val="15"/>
  </w:num>
  <w:num w:numId="9">
    <w:abstractNumId w:val="0"/>
  </w:num>
  <w:num w:numId="10">
    <w:abstractNumId w:val="9"/>
  </w:num>
  <w:num w:numId="11">
    <w:abstractNumId w:val="22"/>
  </w:num>
  <w:num w:numId="12">
    <w:abstractNumId w:val="12"/>
  </w:num>
  <w:num w:numId="13">
    <w:abstractNumId w:val="2"/>
  </w:num>
  <w:num w:numId="14">
    <w:abstractNumId w:val="14"/>
  </w:num>
  <w:num w:numId="15">
    <w:abstractNumId w:val="4"/>
  </w:num>
  <w:num w:numId="16">
    <w:abstractNumId w:val="1"/>
  </w:num>
  <w:num w:numId="17">
    <w:abstractNumId w:val="3"/>
  </w:num>
  <w:num w:numId="18">
    <w:abstractNumId w:val="23"/>
  </w:num>
  <w:num w:numId="19">
    <w:abstractNumId w:val="18"/>
  </w:num>
  <w:num w:numId="20">
    <w:abstractNumId w:val="7"/>
  </w:num>
  <w:num w:numId="21">
    <w:abstractNumId w:val="5"/>
  </w:num>
  <w:num w:numId="22">
    <w:abstractNumId w:val="16"/>
  </w:num>
  <w:num w:numId="23">
    <w:abstractNumId w:val="8"/>
  </w:num>
  <w:num w:numId="24">
    <w:abstractNumId w:val="11"/>
  </w:num>
  <w:num w:numId="25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3B4F"/>
    <w:rsid w:val="0002633A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35FF"/>
    <w:rsid w:val="00076501"/>
    <w:rsid w:val="000766D7"/>
    <w:rsid w:val="00076909"/>
    <w:rsid w:val="00080EFC"/>
    <w:rsid w:val="00081436"/>
    <w:rsid w:val="00081568"/>
    <w:rsid w:val="00081700"/>
    <w:rsid w:val="0008332E"/>
    <w:rsid w:val="00085954"/>
    <w:rsid w:val="00085DA0"/>
    <w:rsid w:val="0009638F"/>
    <w:rsid w:val="00096419"/>
    <w:rsid w:val="00097C2E"/>
    <w:rsid w:val="000A1997"/>
    <w:rsid w:val="000A3BDE"/>
    <w:rsid w:val="000A544E"/>
    <w:rsid w:val="000A6983"/>
    <w:rsid w:val="000A7AF6"/>
    <w:rsid w:val="000B1DEA"/>
    <w:rsid w:val="000B3A25"/>
    <w:rsid w:val="000C03B0"/>
    <w:rsid w:val="000C0FEA"/>
    <w:rsid w:val="000C2DE4"/>
    <w:rsid w:val="000C3028"/>
    <w:rsid w:val="000C6A7B"/>
    <w:rsid w:val="000D26F4"/>
    <w:rsid w:val="000D4140"/>
    <w:rsid w:val="000D6C88"/>
    <w:rsid w:val="000E334A"/>
    <w:rsid w:val="000E67EC"/>
    <w:rsid w:val="000E7B47"/>
    <w:rsid w:val="000F33DD"/>
    <w:rsid w:val="000F6784"/>
    <w:rsid w:val="00105063"/>
    <w:rsid w:val="00105275"/>
    <w:rsid w:val="00107B78"/>
    <w:rsid w:val="00110487"/>
    <w:rsid w:val="001112EF"/>
    <w:rsid w:val="00111853"/>
    <w:rsid w:val="00112170"/>
    <w:rsid w:val="00112400"/>
    <w:rsid w:val="0011580C"/>
    <w:rsid w:val="00115A2F"/>
    <w:rsid w:val="0012196C"/>
    <w:rsid w:val="00123A2D"/>
    <w:rsid w:val="001248B8"/>
    <w:rsid w:val="00126014"/>
    <w:rsid w:val="001265EE"/>
    <w:rsid w:val="00130353"/>
    <w:rsid w:val="001360E9"/>
    <w:rsid w:val="00141E97"/>
    <w:rsid w:val="00143740"/>
    <w:rsid w:val="0014796F"/>
    <w:rsid w:val="00150A4C"/>
    <w:rsid w:val="00155B95"/>
    <w:rsid w:val="00156A6B"/>
    <w:rsid w:val="00170D0B"/>
    <w:rsid w:val="00181ACE"/>
    <w:rsid w:val="001832A3"/>
    <w:rsid w:val="001850A6"/>
    <w:rsid w:val="00187019"/>
    <w:rsid w:val="001918A5"/>
    <w:rsid w:val="00191B20"/>
    <w:rsid w:val="001933CC"/>
    <w:rsid w:val="001948DA"/>
    <w:rsid w:val="001A1D6E"/>
    <w:rsid w:val="001A5686"/>
    <w:rsid w:val="001A57C5"/>
    <w:rsid w:val="001B04F0"/>
    <w:rsid w:val="001B3ACA"/>
    <w:rsid w:val="001B4EE9"/>
    <w:rsid w:val="001B5CEB"/>
    <w:rsid w:val="001C04AD"/>
    <w:rsid w:val="001C0AFC"/>
    <w:rsid w:val="001C162B"/>
    <w:rsid w:val="001C25A6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31DC3"/>
    <w:rsid w:val="002465A9"/>
    <w:rsid w:val="0025196E"/>
    <w:rsid w:val="00252E0C"/>
    <w:rsid w:val="00260752"/>
    <w:rsid w:val="00263A25"/>
    <w:rsid w:val="002664FE"/>
    <w:rsid w:val="002670FA"/>
    <w:rsid w:val="00271CD6"/>
    <w:rsid w:val="00272412"/>
    <w:rsid w:val="00281385"/>
    <w:rsid w:val="00285A39"/>
    <w:rsid w:val="002873A9"/>
    <w:rsid w:val="00290376"/>
    <w:rsid w:val="002915C9"/>
    <w:rsid w:val="002920BA"/>
    <w:rsid w:val="00294813"/>
    <w:rsid w:val="00295E0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300"/>
    <w:rsid w:val="002C6411"/>
    <w:rsid w:val="002D3F86"/>
    <w:rsid w:val="002D7331"/>
    <w:rsid w:val="002E24B3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5B"/>
    <w:rsid w:val="00320E8E"/>
    <w:rsid w:val="003219D1"/>
    <w:rsid w:val="00322744"/>
    <w:rsid w:val="00323167"/>
    <w:rsid w:val="00326E6B"/>
    <w:rsid w:val="00330675"/>
    <w:rsid w:val="00332225"/>
    <w:rsid w:val="00334F63"/>
    <w:rsid w:val="0034044A"/>
    <w:rsid w:val="00342067"/>
    <w:rsid w:val="00352876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94DCA"/>
    <w:rsid w:val="003A04BB"/>
    <w:rsid w:val="003A2FAC"/>
    <w:rsid w:val="003A4312"/>
    <w:rsid w:val="003B57B2"/>
    <w:rsid w:val="003B75E7"/>
    <w:rsid w:val="003B7C4D"/>
    <w:rsid w:val="003B7FA8"/>
    <w:rsid w:val="003C1C0A"/>
    <w:rsid w:val="003C7092"/>
    <w:rsid w:val="003D139C"/>
    <w:rsid w:val="003D2C05"/>
    <w:rsid w:val="003D2E00"/>
    <w:rsid w:val="003E11DC"/>
    <w:rsid w:val="003F2BF5"/>
    <w:rsid w:val="003F2C64"/>
    <w:rsid w:val="003F6745"/>
    <w:rsid w:val="003F7A48"/>
    <w:rsid w:val="00401839"/>
    <w:rsid w:val="0040278C"/>
    <w:rsid w:val="00403CDE"/>
    <w:rsid w:val="00403E10"/>
    <w:rsid w:val="004070BB"/>
    <w:rsid w:val="00415037"/>
    <w:rsid w:val="0042042E"/>
    <w:rsid w:val="004235C3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0234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86C8A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206"/>
    <w:rsid w:val="004D048E"/>
    <w:rsid w:val="004D0F9B"/>
    <w:rsid w:val="004D2FAA"/>
    <w:rsid w:val="004D5763"/>
    <w:rsid w:val="004D651E"/>
    <w:rsid w:val="004E43E3"/>
    <w:rsid w:val="004E5581"/>
    <w:rsid w:val="004E6CC7"/>
    <w:rsid w:val="004F083E"/>
    <w:rsid w:val="004F1AB5"/>
    <w:rsid w:val="004F2F0B"/>
    <w:rsid w:val="004F3FC6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380C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4683"/>
    <w:rsid w:val="00556E78"/>
    <w:rsid w:val="005571F5"/>
    <w:rsid w:val="005652F5"/>
    <w:rsid w:val="00570442"/>
    <w:rsid w:val="00570C52"/>
    <w:rsid w:val="00573E05"/>
    <w:rsid w:val="00575BF8"/>
    <w:rsid w:val="005865BD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7DE"/>
    <w:rsid w:val="005D7AB8"/>
    <w:rsid w:val="005E5FE9"/>
    <w:rsid w:val="005E6CDD"/>
    <w:rsid w:val="005F1B74"/>
    <w:rsid w:val="005F562B"/>
    <w:rsid w:val="005F5C4A"/>
    <w:rsid w:val="0060022B"/>
    <w:rsid w:val="00607C91"/>
    <w:rsid w:val="006121F2"/>
    <w:rsid w:val="0061264C"/>
    <w:rsid w:val="006134BD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4BD7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568C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3714"/>
    <w:rsid w:val="006C426A"/>
    <w:rsid w:val="006D1D3D"/>
    <w:rsid w:val="006D30E1"/>
    <w:rsid w:val="006D3ACD"/>
    <w:rsid w:val="006D3CA3"/>
    <w:rsid w:val="006D52E9"/>
    <w:rsid w:val="006E1FAD"/>
    <w:rsid w:val="006E27FD"/>
    <w:rsid w:val="006F2254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5694"/>
    <w:rsid w:val="00716139"/>
    <w:rsid w:val="00716C6C"/>
    <w:rsid w:val="007257DA"/>
    <w:rsid w:val="00725A45"/>
    <w:rsid w:val="00726116"/>
    <w:rsid w:val="00726FA3"/>
    <w:rsid w:val="00731AE5"/>
    <w:rsid w:val="00732B2C"/>
    <w:rsid w:val="007361BE"/>
    <w:rsid w:val="00736961"/>
    <w:rsid w:val="0074128F"/>
    <w:rsid w:val="0074265B"/>
    <w:rsid w:val="00742F96"/>
    <w:rsid w:val="00747546"/>
    <w:rsid w:val="00751668"/>
    <w:rsid w:val="00754A2E"/>
    <w:rsid w:val="00756819"/>
    <w:rsid w:val="0076012E"/>
    <w:rsid w:val="00760AB4"/>
    <w:rsid w:val="00762578"/>
    <w:rsid w:val="007649FE"/>
    <w:rsid w:val="00765F73"/>
    <w:rsid w:val="00767DD7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B7C19"/>
    <w:rsid w:val="007C0CAF"/>
    <w:rsid w:val="007C0F03"/>
    <w:rsid w:val="007C196E"/>
    <w:rsid w:val="007C2A65"/>
    <w:rsid w:val="007C355B"/>
    <w:rsid w:val="007C4F1E"/>
    <w:rsid w:val="007C5D51"/>
    <w:rsid w:val="007C689B"/>
    <w:rsid w:val="007D347C"/>
    <w:rsid w:val="007D42F0"/>
    <w:rsid w:val="007D5CDE"/>
    <w:rsid w:val="007E4B42"/>
    <w:rsid w:val="00811297"/>
    <w:rsid w:val="00812877"/>
    <w:rsid w:val="00812AC4"/>
    <w:rsid w:val="008222BF"/>
    <w:rsid w:val="00823DF1"/>
    <w:rsid w:val="00824477"/>
    <w:rsid w:val="00825116"/>
    <w:rsid w:val="00825D5C"/>
    <w:rsid w:val="008276D5"/>
    <w:rsid w:val="00827B9C"/>
    <w:rsid w:val="00832CA1"/>
    <w:rsid w:val="00834792"/>
    <w:rsid w:val="0084049D"/>
    <w:rsid w:val="00841715"/>
    <w:rsid w:val="008441A1"/>
    <w:rsid w:val="0084515D"/>
    <w:rsid w:val="00847029"/>
    <w:rsid w:val="00847164"/>
    <w:rsid w:val="00850FA4"/>
    <w:rsid w:val="008512C8"/>
    <w:rsid w:val="00851B3E"/>
    <w:rsid w:val="008532C7"/>
    <w:rsid w:val="008555DC"/>
    <w:rsid w:val="00855A15"/>
    <w:rsid w:val="00855F30"/>
    <w:rsid w:val="00856331"/>
    <w:rsid w:val="0085720A"/>
    <w:rsid w:val="00863C93"/>
    <w:rsid w:val="00864919"/>
    <w:rsid w:val="008656BF"/>
    <w:rsid w:val="00871317"/>
    <w:rsid w:val="00871E0A"/>
    <w:rsid w:val="0087429D"/>
    <w:rsid w:val="0087452F"/>
    <w:rsid w:val="00875CBB"/>
    <w:rsid w:val="00875CDB"/>
    <w:rsid w:val="00876C20"/>
    <w:rsid w:val="0088018D"/>
    <w:rsid w:val="00880FC9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1474"/>
    <w:rsid w:val="00902CB0"/>
    <w:rsid w:val="009034F6"/>
    <w:rsid w:val="00903674"/>
    <w:rsid w:val="00904158"/>
    <w:rsid w:val="009102E9"/>
    <w:rsid w:val="00910927"/>
    <w:rsid w:val="009114CF"/>
    <w:rsid w:val="00912870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51A4"/>
    <w:rsid w:val="0093744F"/>
    <w:rsid w:val="00937558"/>
    <w:rsid w:val="00940293"/>
    <w:rsid w:val="00940542"/>
    <w:rsid w:val="00945217"/>
    <w:rsid w:val="009476AD"/>
    <w:rsid w:val="00951842"/>
    <w:rsid w:val="009529E0"/>
    <w:rsid w:val="00955F24"/>
    <w:rsid w:val="00956B1D"/>
    <w:rsid w:val="00961710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6F2E"/>
    <w:rsid w:val="00987F14"/>
    <w:rsid w:val="0099128C"/>
    <w:rsid w:val="00991898"/>
    <w:rsid w:val="0099265F"/>
    <w:rsid w:val="00992B4E"/>
    <w:rsid w:val="00992C7C"/>
    <w:rsid w:val="00994F36"/>
    <w:rsid w:val="00995135"/>
    <w:rsid w:val="00995A96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1F6F"/>
    <w:rsid w:val="00A05906"/>
    <w:rsid w:val="00A1338F"/>
    <w:rsid w:val="00A17F97"/>
    <w:rsid w:val="00A20A0D"/>
    <w:rsid w:val="00A22D08"/>
    <w:rsid w:val="00A25248"/>
    <w:rsid w:val="00A311F1"/>
    <w:rsid w:val="00A3233F"/>
    <w:rsid w:val="00A32517"/>
    <w:rsid w:val="00A331DD"/>
    <w:rsid w:val="00A4179C"/>
    <w:rsid w:val="00A43A34"/>
    <w:rsid w:val="00A441D2"/>
    <w:rsid w:val="00A444C8"/>
    <w:rsid w:val="00A448DC"/>
    <w:rsid w:val="00A45123"/>
    <w:rsid w:val="00A45C34"/>
    <w:rsid w:val="00A46A53"/>
    <w:rsid w:val="00A47E10"/>
    <w:rsid w:val="00A501E0"/>
    <w:rsid w:val="00A51459"/>
    <w:rsid w:val="00A52A2A"/>
    <w:rsid w:val="00A5508B"/>
    <w:rsid w:val="00A552B4"/>
    <w:rsid w:val="00A558A3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C06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2E3D"/>
    <w:rsid w:val="00AD3378"/>
    <w:rsid w:val="00AD3BDD"/>
    <w:rsid w:val="00AE5DA6"/>
    <w:rsid w:val="00AE6E7D"/>
    <w:rsid w:val="00AF1E63"/>
    <w:rsid w:val="00AF4902"/>
    <w:rsid w:val="00AF649B"/>
    <w:rsid w:val="00B011F8"/>
    <w:rsid w:val="00B0211E"/>
    <w:rsid w:val="00B0232A"/>
    <w:rsid w:val="00B02B71"/>
    <w:rsid w:val="00B050C0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33F7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67A1D"/>
    <w:rsid w:val="00B7069B"/>
    <w:rsid w:val="00B715B5"/>
    <w:rsid w:val="00B759CA"/>
    <w:rsid w:val="00B75D42"/>
    <w:rsid w:val="00B80E48"/>
    <w:rsid w:val="00B8204D"/>
    <w:rsid w:val="00B85833"/>
    <w:rsid w:val="00B858CC"/>
    <w:rsid w:val="00B8634E"/>
    <w:rsid w:val="00B87A7B"/>
    <w:rsid w:val="00B93C61"/>
    <w:rsid w:val="00B9600B"/>
    <w:rsid w:val="00BA1445"/>
    <w:rsid w:val="00BA14B2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064A"/>
    <w:rsid w:val="00BE2654"/>
    <w:rsid w:val="00BE3EEA"/>
    <w:rsid w:val="00BE6B7C"/>
    <w:rsid w:val="00BE7C71"/>
    <w:rsid w:val="00BF1A42"/>
    <w:rsid w:val="00BF46A3"/>
    <w:rsid w:val="00BF62AF"/>
    <w:rsid w:val="00C01B71"/>
    <w:rsid w:val="00C0277A"/>
    <w:rsid w:val="00C041E1"/>
    <w:rsid w:val="00C04582"/>
    <w:rsid w:val="00C05E79"/>
    <w:rsid w:val="00C16726"/>
    <w:rsid w:val="00C21E90"/>
    <w:rsid w:val="00C2644D"/>
    <w:rsid w:val="00C27837"/>
    <w:rsid w:val="00C27A1B"/>
    <w:rsid w:val="00C31901"/>
    <w:rsid w:val="00C31F2D"/>
    <w:rsid w:val="00C3201D"/>
    <w:rsid w:val="00C35623"/>
    <w:rsid w:val="00C3784A"/>
    <w:rsid w:val="00C41BC8"/>
    <w:rsid w:val="00C4394F"/>
    <w:rsid w:val="00C443DF"/>
    <w:rsid w:val="00C44F9E"/>
    <w:rsid w:val="00C453F2"/>
    <w:rsid w:val="00C45941"/>
    <w:rsid w:val="00C45F51"/>
    <w:rsid w:val="00C465AB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8A7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3D8"/>
    <w:rsid w:val="00CC7789"/>
    <w:rsid w:val="00CE123A"/>
    <w:rsid w:val="00CE1354"/>
    <w:rsid w:val="00CE3EA2"/>
    <w:rsid w:val="00CE79C5"/>
    <w:rsid w:val="00CE7CA1"/>
    <w:rsid w:val="00CF21F2"/>
    <w:rsid w:val="00CF3C74"/>
    <w:rsid w:val="00CF4E48"/>
    <w:rsid w:val="00CF54DE"/>
    <w:rsid w:val="00CF7EE5"/>
    <w:rsid w:val="00D0343E"/>
    <w:rsid w:val="00D045C7"/>
    <w:rsid w:val="00D07E13"/>
    <w:rsid w:val="00D10117"/>
    <w:rsid w:val="00D11E2A"/>
    <w:rsid w:val="00D14AD0"/>
    <w:rsid w:val="00D15277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0AB4"/>
    <w:rsid w:val="00D41C2B"/>
    <w:rsid w:val="00D44219"/>
    <w:rsid w:val="00D4505C"/>
    <w:rsid w:val="00D4517C"/>
    <w:rsid w:val="00D45AC9"/>
    <w:rsid w:val="00D4747A"/>
    <w:rsid w:val="00D4762E"/>
    <w:rsid w:val="00D53685"/>
    <w:rsid w:val="00D55878"/>
    <w:rsid w:val="00D564D0"/>
    <w:rsid w:val="00D57FF1"/>
    <w:rsid w:val="00D60B41"/>
    <w:rsid w:val="00D63D19"/>
    <w:rsid w:val="00D660A8"/>
    <w:rsid w:val="00D67729"/>
    <w:rsid w:val="00D777C7"/>
    <w:rsid w:val="00D8163B"/>
    <w:rsid w:val="00D81B60"/>
    <w:rsid w:val="00D82CA1"/>
    <w:rsid w:val="00D839B2"/>
    <w:rsid w:val="00D85659"/>
    <w:rsid w:val="00D91CCA"/>
    <w:rsid w:val="00D94AF5"/>
    <w:rsid w:val="00DA3981"/>
    <w:rsid w:val="00DA3FCB"/>
    <w:rsid w:val="00DB2FC8"/>
    <w:rsid w:val="00DB552D"/>
    <w:rsid w:val="00DC0AFE"/>
    <w:rsid w:val="00DC2C58"/>
    <w:rsid w:val="00DC68AD"/>
    <w:rsid w:val="00DD2DEC"/>
    <w:rsid w:val="00DD32CA"/>
    <w:rsid w:val="00DD4D59"/>
    <w:rsid w:val="00DE1D2A"/>
    <w:rsid w:val="00DE30E5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A8A"/>
    <w:rsid w:val="00E22ED8"/>
    <w:rsid w:val="00E24A57"/>
    <w:rsid w:val="00E24FAA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213B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86E64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B61C9"/>
    <w:rsid w:val="00EC07DB"/>
    <w:rsid w:val="00EC2E6E"/>
    <w:rsid w:val="00EC378D"/>
    <w:rsid w:val="00EC46BB"/>
    <w:rsid w:val="00EC6824"/>
    <w:rsid w:val="00EC68FB"/>
    <w:rsid w:val="00EC694E"/>
    <w:rsid w:val="00EC7948"/>
    <w:rsid w:val="00ED14F0"/>
    <w:rsid w:val="00ED37F6"/>
    <w:rsid w:val="00ED4154"/>
    <w:rsid w:val="00ED746A"/>
    <w:rsid w:val="00EE3F60"/>
    <w:rsid w:val="00EE3FC2"/>
    <w:rsid w:val="00EE5720"/>
    <w:rsid w:val="00EE6B9E"/>
    <w:rsid w:val="00EE7CBD"/>
    <w:rsid w:val="00EF1BAB"/>
    <w:rsid w:val="00EF1F52"/>
    <w:rsid w:val="00EF6223"/>
    <w:rsid w:val="00F00E16"/>
    <w:rsid w:val="00F01103"/>
    <w:rsid w:val="00F020F9"/>
    <w:rsid w:val="00F10314"/>
    <w:rsid w:val="00F11260"/>
    <w:rsid w:val="00F12F40"/>
    <w:rsid w:val="00F13548"/>
    <w:rsid w:val="00F17733"/>
    <w:rsid w:val="00F24C8F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778AE"/>
    <w:rsid w:val="00F80526"/>
    <w:rsid w:val="00F81C2A"/>
    <w:rsid w:val="00F83476"/>
    <w:rsid w:val="00F906D6"/>
    <w:rsid w:val="00F9202A"/>
    <w:rsid w:val="00F931AD"/>
    <w:rsid w:val="00F94E97"/>
    <w:rsid w:val="00F96F3C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77A608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F5180-72B9-4B7D-8143-A66824857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19</Pages>
  <Words>1617</Words>
  <Characters>9219</Characters>
  <Application>Microsoft Office Word</Application>
  <DocSecurity>0</DocSecurity>
  <Lines>76</Lines>
  <Paragraphs>21</Paragraphs>
  <ScaleCrop>false</ScaleCrop>
  <Company>Hewlett-Packard Company</Company>
  <LinksUpToDate>false</LinksUpToDate>
  <CharactersWithSpaces>10815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教學組長 教務處</cp:lastModifiedBy>
  <cp:revision>69</cp:revision>
  <cp:lastPrinted>2018-11-20T02:54:00Z</cp:lastPrinted>
  <dcterms:created xsi:type="dcterms:W3CDTF">2024-10-15T02:32:00Z</dcterms:created>
  <dcterms:modified xsi:type="dcterms:W3CDTF">2024-12-06T07:11:00Z</dcterms:modified>
</cp:coreProperties>
</file>