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6DCBA86" w14:textId="22D48691" w:rsidR="00FC1B4B" w:rsidRPr="00654BD7" w:rsidRDefault="00FC1B4B" w:rsidP="00FC1B4B">
      <w:pPr>
        <w:spacing w:afterLines="50" w:after="120" w:line="240" w:lineRule="atLeast"/>
        <w:jc w:val="center"/>
        <w:rPr>
          <w:rFonts w:eastAsia="標楷體"/>
          <w:b/>
          <w:color w:val="auto"/>
          <w:sz w:val="32"/>
          <w:szCs w:val="32"/>
          <w:u w:val="thick"/>
        </w:rPr>
      </w:pPr>
      <w:r w:rsidRPr="00EA7A47">
        <w:rPr>
          <w:rFonts w:eastAsia="標楷體"/>
          <w:b/>
          <w:sz w:val="32"/>
          <w:szCs w:val="32"/>
        </w:rPr>
        <w:t>新北市</w:t>
      </w:r>
      <w:r w:rsidR="00EC694E" w:rsidRPr="006E1FAD">
        <w:rPr>
          <w:rFonts w:eastAsia="標楷體" w:hint="eastAsia"/>
          <w:b/>
          <w:sz w:val="32"/>
          <w:szCs w:val="32"/>
          <w:u w:val="thick"/>
        </w:rPr>
        <w:t>溪</w:t>
      </w:r>
      <w:proofErr w:type="gramStart"/>
      <w:r w:rsidR="00EC694E" w:rsidRPr="006E1FAD">
        <w:rPr>
          <w:rFonts w:eastAsia="標楷體" w:hint="eastAsia"/>
          <w:b/>
          <w:sz w:val="32"/>
          <w:szCs w:val="32"/>
          <w:u w:val="thick"/>
        </w:rPr>
        <w:t>崑</w:t>
      </w:r>
      <w:proofErr w:type="gramEnd"/>
      <w:r w:rsidRPr="00EA7A47">
        <w:rPr>
          <w:rFonts w:eastAsia="標楷體"/>
          <w:b/>
          <w:sz w:val="32"/>
          <w:szCs w:val="32"/>
        </w:rPr>
        <w:t>國民中學</w:t>
      </w:r>
      <w:r w:rsidRPr="00EC694E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A52A2A" w:rsidRPr="00EC694E">
        <w:rPr>
          <w:rFonts w:eastAsia="標楷體" w:hint="eastAsia"/>
          <w:b/>
          <w:color w:val="auto"/>
          <w:sz w:val="32"/>
          <w:szCs w:val="32"/>
          <w:u w:val="single"/>
        </w:rPr>
        <w:t>3</w:t>
      </w:r>
      <w:r w:rsidRPr="00EC694E">
        <w:rPr>
          <w:rFonts w:eastAsia="標楷體"/>
          <w:b/>
          <w:color w:val="auto"/>
          <w:sz w:val="32"/>
          <w:szCs w:val="32"/>
        </w:rPr>
        <w:t>學年度</w:t>
      </w:r>
      <w:r w:rsidR="00DC2C58">
        <w:rPr>
          <w:rFonts w:eastAsia="標楷體" w:hint="eastAsia"/>
          <w:b/>
          <w:color w:val="auto"/>
          <w:sz w:val="32"/>
          <w:szCs w:val="32"/>
          <w:u w:val="thick"/>
        </w:rPr>
        <w:t>九</w:t>
      </w:r>
      <w:r w:rsidRPr="00EC694E">
        <w:rPr>
          <w:rFonts w:eastAsia="標楷體"/>
          <w:b/>
          <w:color w:val="auto"/>
          <w:sz w:val="32"/>
          <w:szCs w:val="32"/>
        </w:rPr>
        <w:t>年級第</w:t>
      </w:r>
      <w:r w:rsidR="00570C52" w:rsidRPr="00EC694E">
        <w:rPr>
          <w:rFonts w:eastAsia="標楷體" w:hint="eastAsia"/>
          <w:b/>
          <w:color w:val="auto"/>
          <w:sz w:val="32"/>
          <w:szCs w:val="32"/>
          <w:u w:val="single"/>
        </w:rPr>
        <w:t>2</w:t>
      </w:r>
      <w:proofErr w:type="gramStart"/>
      <w:r w:rsidRPr="00EC694E">
        <w:rPr>
          <w:rFonts w:eastAsia="標楷體"/>
          <w:b/>
          <w:color w:val="auto"/>
          <w:sz w:val="32"/>
          <w:szCs w:val="32"/>
        </w:rPr>
        <w:t>學期</w:t>
      </w:r>
      <w:r w:rsidRPr="00EC694E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部</w:t>
      </w:r>
      <w:r w:rsidR="00064FA1" w:rsidRPr="00EC694E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定</w:t>
      </w:r>
      <w:r w:rsidRPr="00EC694E">
        <w:rPr>
          <w:rFonts w:eastAsia="標楷體"/>
          <w:b/>
          <w:color w:val="auto"/>
          <w:sz w:val="32"/>
          <w:szCs w:val="32"/>
        </w:rPr>
        <w:t>課程</w:t>
      </w:r>
      <w:proofErr w:type="gramEnd"/>
      <w:r w:rsidRPr="00EC694E">
        <w:rPr>
          <w:rFonts w:eastAsia="標楷體"/>
          <w:b/>
          <w:color w:val="auto"/>
          <w:sz w:val="32"/>
          <w:szCs w:val="32"/>
        </w:rPr>
        <w:t>計畫</w:t>
      </w:r>
      <w:r w:rsidRPr="00EC694E">
        <w:rPr>
          <w:rFonts w:eastAsia="標楷體"/>
          <w:b/>
          <w:color w:val="auto"/>
          <w:sz w:val="32"/>
          <w:szCs w:val="32"/>
        </w:rPr>
        <w:t xml:space="preserve">  </w:t>
      </w:r>
      <w:r w:rsidRPr="00EC694E">
        <w:rPr>
          <w:rFonts w:eastAsia="標楷體"/>
          <w:b/>
          <w:color w:val="auto"/>
          <w:sz w:val="32"/>
          <w:szCs w:val="32"/>
        </w:rPr>
        <w:t>設計者：</w:t>
      </w:r>
      <w:r w:rsidR="006F2254">
        <w:rPr>
          <w:rFonts w:eastAsia="標楷體" w:hint="eastAsia"/>
          <w:b/>
          <w:color w:val="auto"/>
          <w:sz w:val="32"/>
          <w:szCs w:val="32"/>
          <w:u w:val="thick"/>
        </w:rPr>
        <w:t>呂桂芳</w:t>
      </w:r>
      <w:r w:rsidR="00654BD7" w:rsidRPr="00654BD7">
        <w:rPr>
          <w:rFonts w:eastAsia="標楷體" w:hint="eastAsia"/>
          <w:b/>
          <w:color w:val="auto"/>
          <w:sz w:val="32"/>
          <w:szCs w:val="32"/>
          <w:u w:val="thick"/>
        </w:rPr>
        <w:t>老師</w:t>
      </w:r>
    </w:p>
    <w:p w14:paraId="0CECA41D" w14:textId="77777777" w:rsidR="009529E0" w:rsidRPr="00EC694E" w:rsidRDefault="0036459A" w:rsidP="006512ED">
      <w:pPr>
        <w:pStyle w:val="aff0"/>
        <w:numPr>
          <w:ilvl w:val="0"/>
          <w:numId w:val="1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EC694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課程類別：</w:t>
      </w:r>
    </w:p>
    <w:p w14:paraId="6D60A2B5" w14:textId="41A70D5C" w:rsidR="005432CD" w:rsidRDefault="009529E0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="00903674" w:rsidRPr="00FC1B4B">
        <w:rPr>
          <w:rFonts w:ascii="Times New Roman" w:eastAsia="標楷體" w:hAnsi="Times New Roman" w:cs="Times New Roman"/>
        </w:rPr>
        <w:t>1.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="005432CD">
        <w:rPr>
          <w:rFonts w:ascii="標楷體" w:eastAsia="標楷體" w:hAnsi="標楷體" w:cs="標楷體" w:hint="eastAsia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FC1B4B">
        <w:rPr>
          <w:rFonts w:ascii="Times New Roman" w:eastAsia="標楷體" w:hAnsi="Times New Roman" w:cs="Times New Roman"/>
        </w:rPr>
        <w:t>2.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="00903674" w:rsidRPr="00FC1B4B">
        <w:rPr>
          <w:rFonts w:ascii="Times New Roman" w:eastAsia="標楷體" w:hAnsi="Times New Roman" w:cs="Times New Roman"/>
        </w:rPr>
        <w:t>3.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健康與體育  </w:t>
      </w:r>
      <w:r w:rsidR="009D5F4F" w:rsidRPr="00FC1B4B">
        <w:rPr>
          <w:rFonts w:ascii="Times New Roman" w:eastAsia="標楷體" w:hAnsi="Times New Roman" w:cs="Times New Roman"/>
        </w:rPr>
        <w:t xml:space="preserve"> </w:t>
      </w:r>
      <w:r w:rsidR="00903674" w:rsidRPr="00FC1B4B">
        <w:rPr>
          <w:rFonts w:ascii="Times New Roman" w:eastAsia="標楷體" w:hAnsi="Times New Roman" w:cs="Times New Roman"/>
        </w:rPr>
        <w:t>4.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="00903674" w:rsidRPr="00FC1B4B">
        <w:rPr>
          <w:rFonts w:ascii="Times New Roman" w:eastAsia="標楷體" w:hAnsi="Times New Roman" w:cs="Times New Roman"/>
        </w:rPr>
        <w:t>5.</w:t>
      </w:r>
      <w:r w:rsidR="003000F4" w:rsidRPr="003000F4">
        <w:rPr>
          <w:rFonts w:hint="eastAsia"/>
        </w:rPr>
        <w:t xml:space="preserve"> </w:t>
      </w:r>
      <w:r w:rsidR="003000F4" w:rsidRPr="003000F4">
        <w:rPr>
          <w:rFonts w:ascii="標楷體" w:eastAsia="標楷體" w:hAnsi="標楷體" w:cs="標楷體" w:hint="eastAsia"/>
        </w:rPr>
        <w:t>■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="00903674" w:rsidRPr="00FC1B4B">
        <w:rPr>
          <w:rFonts w:ascii="Times New Roman" w:eastAsia="標楷體" w:hAnsi="Times New Roman" w:cs="Times New Roman"/>
        </w:rPr>
        <w:t>6.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="00903674" w:rsidRPr="00FC1B4B">
        <w:rPr>
          <w:rFonts w:ascii="Times New Roman" w:eastAsia="標楷體" w:hAnsi="Times New Roman" w:cs="Times New Roman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="00903674" w:rsidRPr="00FC1B4B">
        <w:rPr>
          <w:rFonts w:ascii="Times New Roman" w:eastAsia="標楷體" w:hAnsi="Times New Roman" w:cs="Times New Roman"/>
        </w:rPr>
        <w:t>8.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="00903674" w:rsidRPr="00FC1B4B">
        <w:rPr>
          <w:rFonts w:ascii="Times New Roman" w:eastAsia="標楷體" w:hAnsi="Times New Roman" w:cs="Times New Roman"/>
        </w:rPr>
        <w:t>9.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14:paraId="2F4EE01B" w14:textId="77777777" w:rsidR="005432CD" w:rsidRDefault="005432CD" w:rsidP="005432CD">
      <w:pPr>
        <w:pStyle w:val="Web"/>
        <w:spacing w:line="360" w:lineRule="auto"/>
      </w:pPr>
      <w:r>
        <w:rPr>
          <w:rFonts w:ascii="標楷體" w:eastAsia="標楷體" w:hAnsi="標楷體" w:cs="標楷體" w:hint="eastAsia"/>
        </w:rPr>
        <w:t xml:space="preserve">    </w:t>
      </w:r>
      <w:r w:rsidRPr="00FC1B4B"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 w:rsidRPr="00FC1B4B"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 w:rsidRPr="00FC1B4B"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 w:rsidRPr="00FC1B4B"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 w:rsidRPr="00FC1B4B"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14:paraId="7FF84A70" w14:textId="77777777" w:rsidR="00AD03CF" w:rsidRPr="00AD03CF" w:rsidRDefault="00AD03CF" w:rsidP="006512ED">
      <w:pPr>
        <w:pStyle w:val="aff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075816">
        <w:rPr>
          <w:rFonts w:eastAsia="標楷體" w:hint="eastAsia"/>
          <w:b/>
          <w:sz w:val="24"/>
          <w:szCs w:val="24"/>
        </w:rPr>
        <w:t>課程</w:t>
      </w:r>
      <w:r>
        <w:rPr>
          <w:rFonts w:eastAsia="標楷體" w:hint="eastAsia"/>
          <w:b/>
          <w:sz w:val="24"/>
          <w:szCs w:val="24"/>
        </w:rPr>
        <w:t>內容修正回復</w:t>
      </w:r>
      <w:r w:rsidRPr="00075816">
        <w:rPr>
          <w:rFonts w:eastAsia="標楷體" w:hint="eastAsia"/>
          <w:b/>
          <w:sz w:val="24"/>
          <w:szCs w:val="24"/>
        </w:rPr>
        <w:t>：</w:t>
      </w:r>
    </w:p>
    <w:tbl>
      <w:tblPr>
        <w:tblStyle w:val="aff7"/>
        <w:tblW w:w="0" w:type="auto"/>
        <w:tblInd w:w="-5" w:type="dxa"/>
        <w:tblLook w:val="04A0" w:firstRow="1" w:lastRow="0" w:firstColumn="1" w:lastColumn="0" w:noHBand="0" w:noVBand="1"/>
      </w:tblPr>
      <w:tblGrid>
        <w:gridCol w:w="7371"/>
        <w:gridCol w:w="7195"/>
      </w:tblGrid>
      <w:tr w:rsidR="00AD03CF" w14:paraId="4F5C14A3" w14:textId="77777777" w:rsidTr="00BA14B2">
        <w:trPr>
          <w:trHeight w:val="527"/>
        </w:trPr>
        <w:tc>
          <w:tcPr>
            <w:tcW w:w="7371" w:type="dxa"/>
            <w:vAlign w:val="center"/>
          </w:tcPr>
          <w:p w14:paraId="734CBAB2" w14:textId="77777777" w:rsidR="00AD03CF" w:rsidRPr="00AD03CF" w:rsidRDefault="00AD03CF" w:rsidP="00AD03CF">
            <w:pPr>
              <w:spacing w:line="240" w:lineRule="atLeast"/>
              <w:ind w:left="23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學年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學期課程審閱意見</w:t>
            </w:r>
          </w:p>
        </w:tc>
        <w:tc>
          <w:tcPr>
            <w:tcW w:w="7195" w:type="dxa"/>
            <w:vAlign w:val="center"/>
          </w:tcPr>
          <w:p w14:paraId="61A3435C" w14:textId="77777777" w:rsidR="00AD03CF" w:rsidRDefault="00AD03CF" w:rsidP="00CB6F63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對應</w:t>
            </w:r>
            <w:r w:rsidRPr="00075816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課程內容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修正回復</w:t>
            </w:r>
          </w:p>
        </w:tc>
      </w:tr>
      <w:tr w:rsidR="00AD03CF" w14:paraId="30A4BE49" w14:textId="77777777" w:rsidTr="00BA14B2">
        <w:trPr>
          <w:trHeight w:val="690"/>
        </w:trPr>
        <w:tc>
          <w:tcPr>
            <w:tcW w:w="7371" w:type="dxa"/>
            <w:vAlign w:val="center"/>
          </w:tcPr>
          <w:p w14:paraId="2D6308E2" w14:textId="77777777" w:rsidR="006F2254" w:rsidRDefault="006F2254" w:rsidP="006F2254">
            <w:pPr>
              <w:pStyle w:val="aff0"/>
              <w:spacing w:line="240" w:lineRule="atLeast"/>
              <w:ind w:leftChars="0" w:left="0" w:firstLine="0"/>
              <w:jc w:val="left"/>
              <w:rPr>
                <w:rFonts w:eastAsia="標楷體"/>
                <w:sz w:val="24"/>
                <w:szCs w:val="24"/>
              </w:rPr>
            </w:pPr>
            <w:r w:rsidRPr="006F2254">
              <w:rPr>
                <w:rFonts w:eastAsia="標楷體" w:hint="eastAsia"/>
                <w:sz w:val="24"/>
                <w:szCs w:val="24"/>
              </w:rPr>
              <w:t>修正後准予備查</w:t>
            </w:r>
            <w:r w:rsidRPr="006F2254">
              <w:rPr>
                <w:rFonts w:eastAsia="標楷體" w:hint="eastAsia"/>
                <w:sz w:val="24"/>
                <w:szCs w:val="24"/>
              </w:rPr>
              <w:t xml:space="preserve"> </w:t>
            </w:r>
          </w:p>
          <w:p w14:paraId="1F47F164" w14:textId="77777777" w:rsidR="006F2254" w:rsidRDefault="006F2254" w:rsidP="006F2254">
            <w:pPr>
              <w:pStyle w:val="aff0"/>
              <w:spacing w:line="240" w:lineRule="atLeast"/>
              <w:ind w:leftChars="0" w:left="0" w:firstLine="0"/>
              <w:jc w:val="left"/>
              <w:rPr>
                <w:rFonts w:eastAsia="標楷體"/>
                <w:sz w:val="24"/>
                <w:szCs w:val="24"/>
              </w:rPr>
            </w:pPr>
            <w:r w:rsidRPr="006F2254">
              <w:rPr>
                <w:rFonts w:eastAsia="標楷體" w:hint="eastAsia"/>
                <w:sz w:val="24"/>
                <w:szCs w:val="24"/>
              </w:rPr>
              <w:t>1.</w:t>
            </w:r>
            <w:r w:rsidRPr="006F2254">
              <w:rPr>
                <w:rFonts w:eastAsia="標楷體" w:hint="eastAsia"/>
                <w:sz w:val="24"/>
                <w:szCs w:val="24"/>
              </w:rPr>
              <w:t>單元</w:t>
            </w:r>
            <w:r w:rsidRPr="006F2254">
              <w:rPr>
                <w:rFonts w:eastAsia="標楷體" w:hint="eastAsia"/>
                <w:sz w:val="24"/>
                <w:szCs w:val="24"/>
              </w:rPr>
              <w:t>/</w:t>
            </w:r>
            <w:r w:rsidRPr="006F2254">
              <w:rPr>
                <w:rFonts w:eastAsia="標楷體" w:hint="eastAsia"/>
                <w:sz w:val="24"/>
                <w:szCs w:val="24"/>
              </w:rPr>
              <w:t>主題名稱與活動內容大部分僅寫出標題或知識點，無法看出如何引導學生學習。</w:t>
            </w:r>
          </w:p>
          <w:p w14:paraId="10A82272" w14:textId="77777777" w:rsidR="006F2254" w:rsidRDefault="006F2254" w:rsidP="006F2254">
            <w:pPr>
              <w:pStyle w:val="aff0"/>
              <w:spacing w:line="240" w:lineRule="atLeast"/>
              <w:ind w:leftChars="0" w:left="0" w:firstLine="0"/>
              <w:jc w:val="left"/>
              <w:rPr>
                <w:rFonts w:eastAsia="標楷體"/>
                <w:sz w:val="24"/>
                <w:szCs w:val="24"/>
              </w:rPr>
            </w:pPr>
            <w:r w:rsidRPr="006F2254">
              <w:rPr>
                <w:rFonts w:eastAsia="標楷體" w:hint="eastAsia"/>
                <w:sz w:val="24"/>
                <w:szCs w:val="24"/>
              </w:rPr>
              <w:t xml:space="preserve"> 2.</w:t>
            </w:r>
            <w:r w:rsidRPr="006F2254">
              <w:rPr>
                <w:rFonts w:eastAsia="標楷體" w:hint="eastAsia"/>
                <w:sz w:val="24"/>
                <w:szCs w:val="24"/>
              </w:rPr>
              <w:t>學生評量的部分，建議多些文字說明如何透過評量來引導學生學習。</w:t>
            </w:r>
            <w:r w:rsidRPr="006F2254">
              <w:rPr>
                <w:rFonts w:eastAsia="標楷體" w:hint="eastAsia"/>
                <w:sz w:val="24"/>
                <w:szCs w:val="24"/>
              </w:rPr>
              <w:t xml:space="preserve"> </w:t>
            </w:r>
          </w:p>
          <w:p w14:paraId="726606AA" w14:textId="77777777" w:rsidR="006F2254" w:rsidRDefault="006F2254" w:rsidP="006F2254">
            <w:pPr>
              <w:pStyle w:val="aff0"/>
              <w:spacing w:line="240" w:lineRule="atLeast"/>
              <w:ind w:leftChars="0" w:left="0" w:firstLine="0"/>
              <w:jc w:val="left"/>
              <w:rPr>
                <w:rFonts w:eastAsia="標楷體"/>
                <w:sz w:val="24"/>
                <w:szCs w:val="24"/>
              </w:rPr>
            </w:pPr>
            <w:r w:rsidRPr="006F2254">
              <w:rPr>
                <w:rFonts w:eastAsia="標楷體" w:hint="eastAsia"/>
                <w:sz w:val="24"/>
                <w:szCs w:val="24"/>
              </w:rPr>
              <w:t>3.</w:t>
            </w:r>
            <w:r w:rsidRPr="006F2254">
              <w:rPr>
                <w:rFonts w:eastAsia="標楷體" w:hint="eastAsia"/>
                <w:sz w:val="24"/>
                <w:szCs w:val="24"/>
              </w:rPr>
              <w:t>建議評量方式宜多元，勿各</w:t>
            </w:r>
            <w:proofErr w:type="gramStart"/>
            <w:r w:rsidRPr="006F2254">
              <w:rPr>
                <w:rFonts w:eastAsia="標楷體" w:hint="eastAsia"/>
                <w:sz w:val="24"/>
                <w:szCs w:val="24"/>
              </w:rPr>
              <w:t>週</w:t>
            </w:r>
            <w:proofErr w:type="gramEnd"/>
            <w:r w:rsidRPr="006F2254">
              <w:rPr>
                <w:rFonts w:eastAsia="標楷體" w:hint="eastAsia"/>
                <w:sz w:val="24"/>
                <w:szCs w:val="24"/>
              </w:rPr>
              <w:t>評量方式均一模一樣。</w:t>
            </w:r>
          </w:p>
          <w:p w14:paraId="1A90807E" w14:textId="1D3E1987" w:rsidR="00AD03CF" w:rsidRDefault="006F2254" w:rsidP="006F2254">
            <w:pPr>
              <w:pStyle w:val="aff0"/>
              <w:spacing w:line="240" w:lineRule="atLeast"/>
              <w:ind w:leftChars="0" w:left="0" w:firstLine="0"/>
              <w:jc w:val="left"/>
              <w:rPr>
                <w:rFonts w:eastAsia="標楷體"/>
                <w:sz w:val="24"/>
                <w:szCs w:val="24"/>
              </w:rPr>
            </w:pPr>
            <w:r w:rsidRPr="006F2254">
              <w:rPr>
                <w:rFonts w:eastAsia="標楷體" w:hint="eastAsia"/>
                <w:sz w:val="24"/>
                <w:szCs w:val="24"/>
              </w:rPr>
              <w:t xml:space="preserve"> 4.</w:t>
            </w:r>
            <w:r w:rsidRPr="006F2254">
              <w:rPr>
                <w:rFonts w:eastAsia="標楷體" w:hint="eastAsia"/>
                <w:sz w:val="24"/>
                <w:szCs w:val="24"/>
              </w:rPr>
              <w:t>課程計畫採用廠商提供版本，顏色標示有錯誤（紅色標示應為自編或創新）。</w:t>
            </w:r>
          </w:p>
        </w:tc>
        <w:tc>
          <w:tcPr>
            <w:tcW w:w="7195" w:type="dxa"/>
            <w:vAlign w:val="center"/>
          </w:tcPr>
          <w:p w14:paraId="0A3AC2A7" w14:textId="098CABE5" w:rsidR="00AD03CF" w:rsidRDefault="003000F4" w:rsidP="00654BD7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 w:rsidRPr="003000F4">
              <w:rPr>
                <w:rFonts w:eastAsia="標楷體" w:hint="eastAsia"/>
                <w:sz w:val="24"/>
                <w:szCs w:val="24"/>
              </w:rPr>
              <w:t>單元</w:t>
            </w:r>
            <w:r w:rsidRPr="003000F4">
              <w:rPr>
                <w:rFonts w:eastAsia="標楷體" w:hint="eastAsia"/>
                <w:sz w:val="24"/>
                <w:szCs w:val="24"/>
              </w:rPr>
              <w:t>/</w:t>
            </w:r>
            <w:r w:rsidRPr="003000F4">
              <w:rPr>
                <w:rFonts w:eastAsia="標楷體" w:hint="eastAsia"/>
                <w:sz w:val="24"/>
                <w:szCs w:val="24"/>
              </w:rPr>
              <w:t>主題名稱與活動內容</w:t>
            </w:r>
            <w:r w:rsidR="00B103AF">
              <w:rPr>
                <w:rFonts w:eastAsia="標楷體" w:hint="eastAsia"/>
                <w:sz w:val="24"/>
                <w:szCs w:val="24"/>
              </w:rPr>
              <w:t>已</w:t>
            </w:r>
            <w:r>
              <w:rPr>
                <w:rFonts w:eastAsia="標楷體" w:hint="eastAsia"/>
                <w:sz w:val="24"/>
                <w:szCs w:val="24"/>
              </w:rPr>
              <w:t>加入引導教學內容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14:paraId="5187D93B" w14:textId="77777777" w:rsidR="00B25BBB" w:rsidRDefault="00B25BBB" w:rsidP="00654BD7">
            <w:pPr>
              <w:pStyle w:val="aff0"/>
              <w:spacing w:line="240" w:lineRule="atLeast"/>
              <w:ind w:leftChars="0" w:lef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 xml:space="preserve">          </w:t>
            </w:r>
            <w:r w:rsidR="003000F4">
              <w:rPr>
                <w:rFonts w:eastAsia="標楷體" w:hint="eastAsia"/>
                <w:sz w:val="24"/>
                <w:szCs w:val="24"/>
              </w:rPr>
              <w:t>2.</w:t>
            </w:r>
            <w:r w:rsidR="003000F4">
              <w:rPr>
                <w:rFonts w:eastAsia="標楷體" w:hint="eastAsia"/>
                <w:sz w:val="24"/>
                <w:szCs w:val="24"/>
              </w:rPr>
              <w:t>評量方式</w:t>
            </w:r>
            <w:r w:rsidR="00CF35E5">
              <w:rPr>
                <w:rFonts w:eastAsia="標楷體" w:hint="eastAsia"/>
                <w:sz w:val="24"/>
                <w:szCs w:val="24"/>
              </w:rPr>
              <w:t>與學習策略</w:t>
            </w:r>
            <w:r w:rsidR="003000F4">
              <w:rPr>
                <w:rFonts w:eastAsia="標楷體" w:hint="eastAsia"/>
                <w:sz w:val="24"/>
                <w:szCs w:val="24"/>
              </w:rPr>
              <w:t>已根據加入的引導教學內容</w:t>
            </w:r>
            <w:r w:rsidR="00CF35E5">
              <w:rPr>
                <w:rFonts w:eastAsia="標楷體" w:hint="eastAsia"/>
                <w:sz w:val="24"/>
                <w:szCs w:val="24"/>
              </w:rPr>
              <w:t>改變</w:t>
            </w:r>
            <w:r w:rsidR="00CF35E5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14:paraId="349E1BFE" w14:textId="67AD29A6" w:rsidR="00CF35E5" w:rsidRPr="00AD03CF" w:rsidRDefault="00AF70B7" w:rsidP="00AF70B7">
            <w:pPr>
              <w:pStyle w:val="aff0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      </w:t>
            </w:r>
            <w:r w:rsidR="00CF35E5">
              <w:rPr>
                <w:rFonts w:ascii="標楷體" w:eastAsia="標楷體" w:hAnsi="標楷體" w:hint="eastAsia"/>
                <w:sz w:val="24"/>
                <w:szCs w:val="24"/>
              </w:rPr>
              <w:t>3.顏色標示已修正。</w:t>
            </w:r>
          </w:p>
        </w:tc>
      </w:tr>
    </w:tbl>
    <w:p w14:paraId="3B24B649" w14:textId="77777777" w:rsidR="00AD03CF" w:rsidRDefault="00AD03CF" w:rsidP="00AD03CF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b/>
          <w:color w:val="FF0000"/>
          <w:sz w:val="24"/>
          <w:szCs w:val="24"/>
        </w:rPr>
      </w:pPr>
      <w:r w:rsidRPr="00075816">
        <w:rPr>
          <w:rFonts w:ascii="標楷體" w:hAnsi="標楷體" w:cs="標楷體"/>
          <w:color w:val="FF0000"/>
          <w:sz w:val="24"/>
          <w:szCs w:val="24"/>
        </w:rPr>
        <w:sym w:font="Wingdings" w:char="F03F"/>
      </w:r>
      <w:r w:rsidRPr="00CA5262">
        <w:rPr>
          <w:rFonts w:eastAsia="標楷體" w:hint="eastAsia"/>
          <w:b/>
          <w:color w:val="FF0000"/>
          <w:sz w:val="24"/>
          <w:szCs w:val="24"/>
        </w:rPr>
        <w:t>上述</w:t>
      </w:r>
      <w:r w:rsidRPr="00075816">
        <w:rPr>
          <w:rFonts w:eastAsia="標楷體"/>
          <w:b/>
          <w:color w:val="FF0000"/>
          <w:sz w:val="24"/>
          <w:szCs w:val="24"/>
        </w:rPr>
        <w:t>表格</w:t>
      </w:r>
      <w:r w:rsidRPr="00075816">
        <w:rPr>
          <w:rFonts w:eastAsia="標楷體" w:hint="eastAsia"/>
          <w:b/>
          <w:color w:val="FF0000"/>
          <w:sz w:val="24"/>
          <w:szCs w:val="24"/>
        </w:rPr>
        <w:t>自</w:t>
      </w:r>
      <w:r w:rsidRPr="00075816">
        <w:rPr>
          <w:rFonts w:eastAsia="標楷體"/>
          <w:b/>
          <w:color w:val="FF0000"/>
          <w:sz w:val="24"/>
          <w:szCs w:val="24"/>
        </w:rPr>
        <w:t>113</w:t>
      </w:r>
      <w:r w:rsidRPr="00075816">
        <w:rPr>
          <w:rFonts w:eastAsia="標楷體"/>
          <w:b/>
          <w:color w:val="FF0000"/>
          <w:sz w:val="24"/>
          <w:szCs w:val="24"/>
        </w:rPr>
        <w:t>學年度</w:t>
      </w:r>
      <w:r>
        <w:rPr>
          <w:rFonts w:eastAsia="標楷體" w:hint="eastAsia"/>
          <w:b/>
          <w:color w:val="FF0000"/>
          <w:sz w:val="24"/>
          <w:szCs w:val="24"/>
        </w:rPr>
        <w:t>第</w:t>
      </w:r>
      <w:r>
        <w:rPr>
          <w:rFonts w:eastAsia="標楷體" w:hint="eastAsia"/>
          <w:b/>
          <w:color w:val="FF0000"/>
          <w:sz w:val="24"/>
          <w:szCs w:val="24"/>
        </w:rPr>
        <w:t>2</w:t>
      </w:r>
      <w:r>
        <w:rPr>
          <w:rFonts w:eastAsia="標楷體" w:hint="eastAsia"/>
          <w:b/>
          <w:color w:val="FF0000"/>
          <w:sz w:val="24"/>
          <w:szCs w:val="24"/>
        </w:rPr>
        <w:t>學期</w:t>
      </w:r>
      <w:r w:rsidRPr="00075816">
        <w:rPr>
          <w:rFonts w:eastAsia="標楷體"/>
          <w:b/>
          <w:color w:val="FF0000"/>
          <w:sz w:val="24"/>
          <w:szCs w:val="24"/>
        </w:rPr>
        <w:t>起正式</w:t>
      </w:r>
      <w:r>
        <w:rPr>
          <w:rFonts w:eastAsia="標楷體" w:hint="eastAsia"/>
          <w:b/>
          <w:color w:val="FF0000"/>
          <w:sz w:val="24"/>
          <w:szCs w:val="24"/>
        </w:rPr>
        <w:t>列入課程計畫備查必要欄位</w:t>
      </w:r>
      <w:r w:rsidRPr="00075816">
        <w:rPr>
          <w:rFonts w:eastAsia="標楷體"/>
          <w:b/>
          <w:color w:val="FF0000"/>
          <w:sz w:val="24"/>
          <w:szCs w:val="24"/>
        </w:rPr>
        <w:t>。</w:t>
      </w:r>
    </w:p>
    <w:p w14:paraId="50C426D5" w14:textId="55704304" w:rsidR="00D37619" w:rsidRPr="00FC1B4B" w:rsidRDefault="00FC1B4B" w:rsidP="006512ED">
      <w:pPr>
        <w:pStyle w:val="aff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FC1B4B">
        <w:rPr>
          <w:rFonts w:eastAsia="標楷體"/>
          <w:sz w:val="24"/>
          <w:szCs w:val="24"/>
        </w:rPr>
        <w:t>每週</w:t>
      </w:r>
      <w:r w:rsidRPr="00FC1B4B">
        <w:rPr>
          <w:rFonts w:eastAsia="標楷體"/>
          <w:sz w:val="24"/>
          <w:szCs w:val="24"/>
        </w:rPr>
        <w:t>(</w:t>
      </w:r>
      <w:r w:rsidR="00F6258C">
        <w:rPr>
          <w:rFonts w:eastAsia="標楷體" w:hint="eastAsia"/>
          <w:sz w:val="24"/>
          <w:szCs w:val="24"/>
        </w:rPr>
        <w:t>1</w:t>
      </w:r>
      <w:r w:rsidRPr="00FC1B4B">
        <w:rPr>
          <w:rFonts w:eastAsia="標楷體"/>
          <w:b/>
          <w:sz w:val="24"/>
          <w:szCs w:val="24"/>
        </w:rPr>
        <w:t xml:space="preserve"> 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節，實施</w:t>
      </w:r>
      <w:r w:rsidRPr="00FC1B4B">
        <w:rPr>
          <w:rFonts w:eastAsia="標楷體"/>
          <w:sz w:val="24"/>
          <w:szCs w:val="24"/>
        </w:rPr>
        <w:t>(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="0002633A">
        <w:rPr>
          <w:rFonts w:eastAsia="標楷體" w:hint="eastAsia"/>
          <w:b/>
          <w:sz w:val="24"/>
          <w:szCs w:val="24"/>
        </w:rPr>
        <w:t>17</w:t>
      </w:r>
      <w:r w:rsidRPr="00FC1B4B">
        <w:rPr>
          <w:rFonts w:eastAsia="標楷體"/>
          <w:sz w:val="24"/>
          <w:szCs w:val="24"/>
        </w:rPr>
        <w:t xml:space="preserve"> )</w:t>
      </w:r>
      <w:proofErr w:type="gramStart"/>
      <w:r w:rsidRPr="00FC1B4B">
        <w:rPr>
          <w:rFonts w:eastAsia="標楷體"/>
          <w:sz w:val="24"/>
          <w:szCs w:val="24"/>
        </w:rPr>
        <w:t>週</w:t>
      </w:r>
      <w:proofErr w:type="gramEnd"/>
      <w:r w:rsidRPr="00FC1B4B">
        <w:rPr>
          <w:rFonts w:eastAsia="標楷體"/>
          <w:sz w:val="24"/>
          <w:szCs w:val="24"/>
        </w:rPr>
        <w:t>，共</w:t>
      </w:r>
      <w:r w:rsidRPr="00FC1B4B">
        <w:rPr>
          <w:rFonts w:eastAsia="標楷體"/>
          <w:sz w:val="24"/>
          <w:szCs w:val="24"/>
        </w:rPr>
        <w:t>(</w:t>
      </w:r>
      <w:r w:rsidR="00F6258C">
        <w:rPr>
          <w:rFonts w:eastAsia="標楷體" w:hint="eastAsia"/>
          <w:sz w:val="24"/>
          <w:szCs w:val="24"/>
        </w:rPr>
        <w:t>17</w:t>
      </w:r>
      <w:r w:rsidRPr="00FC1B4B">
        <w:rPr>
          <w:rFonts w:eastAsia="標楷體"/>
          <w:b/>
          <w:sz w:val="24"/>
          <w:szCs w:val="24"/>
        </w:rPr>
        <w:t xml:space="preserve"> 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節。</w:t>
      </w:r>
    </w:p>
    <w:p w14:paraId="1012A966" w14:textId="77777777" w:rsidR="00285A39" w:rsidRPr="00FC1B4B" w:rsidRDefault="00FC1B4B" w:rsidP="006512ED">
      <w:pPr>
        <w:pStyle w:val="aff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FC1B4B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434C48" w14:paraId="70F297B6" w14:textId="77777777" w:rsidTr="00E67570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F976BC" w14:textId="77777777" w:rsidR="00FC1B4B" w:rsidRPr="00EA7A47" w:rsidRDefault="00FC1B4B" w:rsidP="00E675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4CEB7B" w14:textId="77777777" w:rsidR="00FC1B4B" w:rsidRPr="00EA7A47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FC1B4B" w:rsidRPr="00434C48" w14:paraId="43DE48FA" w14:textId="77777777" w:rsidTr="00E67570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30CA4" w14:textId="77777777" w:rsidR="00FC1B4B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lastRenderedPageBreak/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(</w:t>
            </w:r>
            <w:r w:rsidR="00A52A2A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以主要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指標為</w:t>
            </w:r>
            <w:r w:rsidR="00A52A2A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主，勿過多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)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14:paraId="60F8BC3A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4159F64E" w14:textId="0E010D9E" w:rsidR="00FC1B4B" w:rsidRPr="00EC7948" w:rsidRDefault="00A63562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A63562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334AE421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5B1E9F00" w14:textId="308A3664" w:rsidR="00FC1B4B" w:rsidRPr="00EC7948" w:rsidRDefault="00E75A51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40C6BB1C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23050188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12188883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5239D5B7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0FC8BC4D" w14:textId="77777777" w:rsidR="00FC1B4B" w:rsidRPr="001D3382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3052F7" w14:textId="77777777" w:rsidR="00FC1B4B" w:rsidRPr="00B80B32" w:rsidRDefault="00B80B32" w:rsidP="00FC1B4B">
            <w:pPr>
              <w:pStyle w:val="Web"/>
              <w:snapToGrid w:val="0"/>
              <w:spacing w:before="0" w:beforeAutospacing="0" w:after="0" w:afterAutospacing="0" w:line="240" w:lineRule="atLeast"/>
            </w:pPr>
            <w:r w:rsidRPr="00B80B32">
              <w:rPr>
                <w:rFonts w:hint="eastAsia"/>
              </w:rPr>
              <w:t>社-J-A2 覺察人類生活相關議題，進而分析判斷及反思，並嘗試改善或解決問題。</w:t>
            </w:r>
          </w:p>
          <w:p w14:paraId="6B1947A4" w14:textId="1E53BC27" w:rsidR="00B80B32" w:rsidRPr="00B80B32" w:rsidRDefault="00B80B32" w:rsidP="00FC1B4B">
            <w:pPr>
              <w:pStyle w:val="Web"/>
              <w:snapToGrid w:val="0"/>
              <w:spacing w:before="0" w:beforeAutospacing="0" w:after="0" w:afterAutospacing="0" w:line="240" w:lineRule="atLeast"/>
            </w:pPr>
            <w:r w:rsidRPr="00B80B32">
              <w:rPr>
                <w:rFonts w:hint="eastAsia"/>
              </w:rPr>
              <w:t>社-J-B1 運用文字、語言、表格與圖像等表徵符號，表達人類生活的豐富面貌，並能促進相互溝通與理解。</w:t>
            </w:r>
          </w:p>
        </w:tc>
      </w:tr>
    </w:tbl>
    <w:p w14:paraId="41A275F6" w14:textId="77777777" w:rsidR="00FC1B4B" w:rsidRPr="00FC1B4B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109441BA" w14:textId="77777777" w:rsidR="00D37619" w:rsidRPr="00FC1B4B" w:rsidRDefault="00D37619" w:rsidP="006512ED">
      <w:pPr>
        <w:pStyle w:val="aff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課程架構：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(自行視需要決定是否呈現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，但</w:t>
      </w:r>
      <w:r w:rsidR="00E8654C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不可刪除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14:paraId="22AA2A81" w14:textId="77777777" w:rsidR="00440A20" w:rsidRPr="00440A20" w:rsidRDefault="00440A20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752D5799" w14:textId="77777777" w:rsidR="00200C15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67868662" w14:textId="77777777" w:rsidR="00D37619" w:rsidRPr="00E8654C" w:rsidRDefault="00D37619" w:rsidP="006512ED">
      <w:pPr>
        <w:pStyle w:val="aff0"/>
        <w:numPr>
          <w:ilvl w:val="0"/>
          <w:numId w:val="1"/>
        </w:numPr>
        <w:spacing w:line="0" w:lineRule="atLeast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550"/>
        <w:gridCol w:w="1559"/>
        <w:gridCol w:w="1540"/>
        <w:gridCol w:w="2835"/>
        <w:gridCol w:w="708"/>
        <w:gridCol w:w="2268"/>
        <w:gridCol w:w="1418"/>
        <w:gridCol w:w="1417"/>
        <w:gridCol w:w="1784"/>
      </w:tblGrid>
      <w:tr w:rsidR="00E8654C" w:rsidRPr="002026C7" w14:paraId="4DD9A130" w14:textId="77777777" w:rsidTr="00EC694E">
        <w:trPr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EDE5CE8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0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9EFB10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1252EE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B043E31" w14:textId="77777777" w:rsidR="00E8654C" w:rsidRPr="00DD492E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000000" w:themeColor="text1"/>
                <w:sz w:val="24"/>
                <w:szCs w:val="24"/>
              </w:rPr>
            </w:pPr>
            <w:r w:rsidRPr="00DD492E">
              <w:rPr>
                <w:rFonts w:ascii="標楷體" w:eastAsia="標楷體" w:hAnsi="標楷體" w:cs="標楷體"/>
                <w:b/>
                <w:color w:val="000000" w:themeColor="text1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D2AD72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954F1D7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ACE8FAA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316A15F8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E8654C" w:rsidRPr="002026C7" w14:paraId="015A4B6E" w14:textId="77777777" w:rsidTr="00EC694E">
        <w:trPr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097CF7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0BD0FE" w14:textId="77777777" w:rsidR="00E8654C" w:rsidRPr="00EA7A47" w:rsidRDefault="00E8654C" w:rsidP="00E675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45D8221" w14:textId="77777777" w:rsidR="00E8654C" w:rsidRPr="00EA7A47" w:rsidRDefault="00E8654C" w:rsidP="00E675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2560E5E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A7218F1" w14:textId="77777777" w:rsidR="00E8654C" w:rsidRPr="00DD492E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633CBDD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20AFDA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D0744D8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6AE8D5AD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500692" w14:paraId="3E7A230A" w14:textId="77777777" w:rsidTr="00EC694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0C7EED" w14:textId="77777777" w:rsidR="00E8654C" w:rsidRDefault="00A52A2A" w:rsidP="00E6757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呈現</w:t>
            </w:r>
            <w:proofErr w:type="gramStart"/>
            <w:r w:rsidR="00E8654C"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及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起訖時間</w:t>
            </w:r>
          </w:p>
          <w:p w14:paraId="7A6DF3E8" w14:textId="77777777" w:rsidR="00A52A2A" w:rsidRDefault="00A52A2A" w:rsidP="00E6757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732FE41" w14:textId="77777777" w:rsidR="00A52A2A" w:rsidRDefault="00A52A2A" w:rsidP="00E6757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14:paraId="2A50F7D4" w14:textId="77777777" w:rsidR="00A52A2A" w:rsidRDefault="00A52A2A" w:rsidP="00E6757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第一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7F404F49" w14:textId="77777777" w:rsidR="00A52A2A" w:rsidRPr="00A52A2A" w:rsidRDefault="00A52A2A" w:rsidP="00E67570">
            <w:pPr>
              <w:ind w:firstLine="0"/>
              <w:rPr>
                <w:rFonts w:eastAsia="標楷體"/>
                <w:color w:val="FF0000"/>
              </w:rPr>
            </w:pPr>
            <w:r w:rsidRPr="00A52A2A">
              <w:rPr>
                <w:rFonts w:eastAsia="標楷體"/>
                <w:color w:val="FF0000"/>
              </w:rPr>
              <w:lastRenderedPageBreak/>
              <w:t>08/26~08/30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2EAA77" w14:textId="77777777" w:rsidR="00E8654C" w:rsidRPr="00E8654C" w:rsidRDefault="00E8654C" w:rsidP="00E67570">
            <w:pPr>
              <w:pStyle w:val="Default"/>
              <w:rPr>
                <w:rFonts w:ascii="Times New Roman" w:eastAsia="標楷體" w:hAnsi="Times New Roman" w:cs="Times New Roman"/>
                <w:color w:val="auto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4E7650" w14:textId="77777777" w:rsidR="00E8654C" w:rsidRPr="00E8654C" w:rsidRDefault="00E8654C" w:rsidP="00E67570">
            <w:pPr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1DC829" w14:textId="77777777" w:rsidR="00E8654C" w:rsidRDefault="00E8654C" w:rsidP="00E6757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14:paraId="6094925A" w14:textId="77777777" w:rsidR="00E8654C" w:rsidRPr="00500692" w:rsidRDefault="00E8654C" w:rsidP="00E6757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單元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</w:p>
          <w:p w14:paraId="3EBF6F25" w14:textId="77777777" w:rsidR="00E8654C" w:rsidRPr="00500692" w:rsidRDefault="00E8654C" w:rsidP="00E6757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：</w:t>
            </w:r>
          </w:p>
          <w:p w14:paraId="5117C039" w14:textId="77777777" w:rsidR="00E8654C" w:rsidRPr="00500692" w:rsidRDefault="00E8654C" w:rsidP="00E6757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﹙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活動重點之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詳略由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各校自行斟酌決定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﹚</w:t>
            </w:r>
            <w:proofErr w:type="gramEnd"/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36261F" w14:textId="77777777" w:rsidR="00E8654C" w:rsidRPr="00DD492E" w:rsidRDefault="00A52A2A" w:rsidP="00E67570">
            <w:pPr>
              <w:ind w:left="317" w:hanging="31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DD492E">
              <w:rPr>
                <w:rFonts w:ascii="標楷體" w:eastAsia="標楷體" w:hAnsi="標楷體" w:cs="標楷體"/>
                <w:noProof/>
                <w:color w:val="000000" w:themeColor="text1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C258DD2" wp14:editId="17BE7746">
                      <wp:simplePos x="0" y="0"/>
                      <wp:positionH relativeFrom="column">
                        <wp:posOffset>365760</wp:posOffset>
                      </wp:positionH>
                      <wp:positionV relativeFrom="paragraph">
                        <wp:posOffset>1114425</wp:posOffset>
                      </wp:positionV>
                      <wp:extent cx="2371725" cy="2400300"/>
                      <wp:effectExtent l="0" t="952500" r="123825" b="19050"/>
                      <wp:wrapNone/>
                      <wp:docPr id="3" name="圓角矩形圖說文字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71725" cy="2400300"/>
                              </a:xfrm>
                              <a:prstGeom prst="wedgeRoundRectCallout">
                                <a:avLst>
                                  <a:gd name="adj1" fmla="val 52777"/>
                                  <a:gd name="adj2" fmla="val -88385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9BD42C6" w14:textId="77777777" w:rsidR="00E8654C" w:rsidRPr="00BE0AE1" w:rsidRDefault="00E8654C" w:rsidP="00A52A2A">
                                  <w:pPr>
                                    <w:pBdr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  <w:between w:val="nil"/>
                                    </w:pBdr>
                                    <w:spacing w:line="240" w:lineRule="atLeast"/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BE0AE1"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若有融入議題，一定要摘錄實質內涵，</w:t>
                                  </w:r>
                                  <w:r w:rsidR="00A52A2A"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實質內涵放置於學習重點或融入議題欄位均可，但務必於「</w:t>
                                  </w:r>
                                  <w:r w:rsidR="00A52A2A" w:rsidRPr="00A52A2A"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  <w:szCs w:val="28"/>
                                    </w:rPr>
                                    <w:t>單元/主題名稱與活動內容</w:t>
                                  </w:r>
                                  <w:r w:rsidR="00A52A2A"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」欄位需呈現相關議題之教學設計，</w:t>
                                  </w:r>
                                  <w:r w:rsidRPr="00BE0AE1"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否則至少會被列入「修正後通過」。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>
                  <w:pict>
                    <v:shapetype w14:anchorId="0C258DD2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圓角矩形圖說文字 3" o:spid="_x0000_s1026" type="#_x0000_t62" style="position:absolute;left:0;text-align:left;margin-left:28.8pt;margin-top:87.75pt;width:186.75pt;height:18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LvloQIAAKYFAAAOAAAAZHJzL2Uyb0RvYy54bWysVEtv2zAMvg/YfxB0b/3Ic0GcIkjRYUDR&#10;Fm2HnhVZij3oNUmJnf36UbLjBGuxw7AcFNIkP1KfSC5vWinQgVlXa1Xg7DrFiCmqy1rtCvz99e5q&#10;jpHzRJVEaMUKfGQO36w+f1o2ZsFyXWlRMosARLlFYwpceW8WSeJoxSRx19owBUaurSQeVLtLSksa&#10;QJciydN0mjTalsZqypyDr7edEa8iPueM+kfOHfNIFBhq8/G08dyGM1ktyWJnialq2pdB/qEKSWoF&#10;SQeoW+IJ2tv6HZSsqdVOc39NtUw05zVl8Q5wmyz94zYvFTEs3gXIcWagyf0/WPpweDFPFmhojFs4&#10;EMMtWm5l+If6UBvJOg5ksdYjCh/z0Syb5ROMKNjycZqO0khncg431vmvTEsUhAI3rNyxZ71X5TO8&#10;y4YIofc+skYO985H+kqkiIQ+IeWPDCMuBbzGgQg0yWezWf9aFz75pc/VfD6aT947jS6dsul0GoGg&#10;zj4tSKdKV8vkzEOU/FGwUJlQz4yjugw3jzXHFmUbYRHUBwVTypTPOlNFStZ9nqTwCyVBkiEiahEw&#10;IPNaiAG7Bwjt/x67g+n9QyiLHT4Ep38rrAseImJmrfwQLGul7UcAAm7VZ+78TyR11ASWfLttwSWI&#10;W10enyyyuhs1Z+hdDa9/T5x/IhZeE6YQ9oV/hIML3RRY9xJGlba/Pvoe/KHlwYpRA7NaYPdzTyzD&#10;SHxTMAxfsvE4DHdUxpNZDoq9tGwvLWovNxpeDPoLqoti8PfiJHKr5RuslXXICiaiKOQuMPX2pGx8&#10;t0NgMVG2Xkc3GGhD/L16MTSAB4JDW722b8SafgQ8TM+DPs1134EduWffEKn0eu81r30wnnntFVgG&#10;sYf6xRW2zaUevc7rdfUbAAD//wMAUEsDBBQABgAIAAAAIQDhA5mR4QAAAAoBAAAPAAAAZHJzL2Rv&#10;d25yZXYueG1sTI/LTsMwEEX3SPyDNUjsqJMWtyjEqRCiEguqqgUklk7sJgF7HMXOg79nWMFy5h7d&#10;OZNvZ2fZaPrQepSQLhJgBiuvW6wlvL3ubu6AhahQK+vRSPg2AbbF5UWuMu0nPJrxFGtGJRgyJaGJ&#10;scs4D1VjnAoL3xmk7Ox7pyKNfc11ryYqd5Yvk2TNnWqRLjSqM4+Nqb5Og5Mw7j/H8+6wTKfnY/Xy&#10;8TTs7XsZpby+mh/ugUUzxz8YfvVJHQpyKv2AOjArQWzWRNJ+IwQwAm5XaQqspESsBPAi5/9fKH4A&#10;AAD//wMAUEsBAi0AFAAGAAgAAAAhALaDOJL+AAAA4QEAABMAAAAAAAAAAAAAAAAAAAAAAFtDb250&#10;ZW50X1R5cGVzXS54bWxQSwECLQAUAAYACAAAACEAOP0h/9YAAACUAQAACwAAAAAAAAAAAAAAAAAv&#10;AQAAX3JlbHMvLnJlbHNQSwECLQAUAAYACAAAACEABvS75aECAACmBQAADgAAAAAAAAAAAAAAAAAu&#10;AgAAZHJzL2Uyb0RvYy54bWxQSwECLQAUAAYACAAAACEA4QOZkeEAAAAKAQAADwAAAAAAAAAAAAAA&#10;AAD7BAAAZHJzL2Rvd25yZXYueG1sUEsFBgAAAAAEAAQA8wAAAAkGAAAAAA==&#10;" adj="22200,-8291" fillcolor="#5b9bd5 [3204]" strokecolor="#1f4d78 [1604]" strokeweight="1pt">
                      <v:textbox>
                        <w:txbxContent>
                          <w:p w14:paraId="09BD42C6" w14:textId="77777777" w:rsidR="00E8654C" w:rsidRPr="00BE0AE1" w:rsidRDefault="00E8654C" w:rsidP="00A52A2A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BE0AE1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若有融入議題，一定要摘錄實質內涵，</w:t>
                            </w:r>
                            <w:r w:rsidR="00A52A2A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實質內涵放置於學習重點或融入議題欄位均可，但務必於「</w:t>
                            </w:r>
                            <w:r w:rsidR="00A52A2A" w:rsidRPr="00A52A2A"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單元/主題名稱與活動內容</w:t>
                            </w:r>
                            <w:r w:rsidR="00A52A2A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」欄位需呈現相關議題之教學設計，</w:t>
                            </w:r>
                            <w:r w:rsidRPr="00BE0AE1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否則至少會被列入「修正後通過」。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613DD2" w14:textId="77777777" w:rsidR="00E8654C" w:rsidRPr="00500692" w:rsidRDefault="00E8654C" w:rsidP="00E67570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8D4A81" w14:textId="77777777" w:rsidR="00E8654C" w:rsidRPr="00500692" w:rsidRDefault="00E8654C" w:rsidP="00E6757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如：</w:t>
            </w:r>
          </w:p>
          <w:p w14:paraId="0B6FE699" w14:textId="77777777" w:rsidR="00E8654C" w:rsidRPr="00500692" w:rsidRDefault="00E8654C" w:rsidP="00E67570">
            <w:pPr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1.觀察記錄</w:t>
            </w:r>
          </w:p>
          <w:p w14:paraId="5EEE23BE" w14:textId="77777777" w:rsidR="00E8654C" w:rsidRPr="00500692" w:rsidRDefault="00E8654C" w:rsidP="00E67570">
            <w:pPr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學習單</w:t>
            </w:r>
          </w:p>
          <w:p w14:paraId="70DE17A6" w14:textId="77777777" w:rsidR="00E8654C" w:rsidRPr="00500692" w:rsidRDefault="00E8654C" w:rsidP="00E67570">
            <w:pPr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.參與態度</w:t>
            </w:r>
          </w:p>
          <w:p w14:paraId="133E1D2A" w14:textId="77777777" w:rsidR="00E8654C" w:rsidRPr="00500692" w:rsidRDefault="00E8654C" w:rsidP="00E67570">
            <w:pPr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F1906D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14:paraId="5E3E79F7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性別平等、</w:t>
            </w:r>
          </w:p>
          <w:p w14:paraId="1DD9E6CD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人權、環境</w:t>
            </w:r>
          </w:p>
          <w:p w14:paraId="4B7819CB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海洋、品德</w:t>
            </w:r>
          </w:p>
          <w:p w14:paraId="598259FC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生命、法治</w:t>
            </w:r>
          </w:p>
          <w:p w14:paraId="78C2FF32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lastRenderedPageBreak/>
              <w:t>科技、資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14:paraId="6BC51B85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能源、安全</w:t>
            </w:r>
          </w:p>
          <w:p w14:paraId="03BDAEFD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防災、</w:t>
            </w:r>
          </w:p>
          <w:p w14:paraId="1EEEC228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家庭教育、</w:t>
            </w:r>
          </w:p>
          <w:p w14:paraId="489B2C62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生涯規劃、</w:t>
            </w:r>
          </w:p>
          <w:p w14:paraId="040279C1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多元文化、</w:t>
            </w:r>
          </w:p>
          <w:p w14:paraId="6E05A5E5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500692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素養、</w:t>
            </w:r>
          </w:p>
          <w:p w14:paraId="69BA38A7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戶外教育、</w:t>
            </w:r>
          </w:p>
          <w:p w14:paraId="281C3F41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際教育、</w:t>
            </w:r>
          </w:p>
          <w:p w14:paraId="5EB35942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741F1B" w14:textId="77777777" w:rsidR="00E8654C" w:rsidRPr="00500692" w:rsidRDefault="00E8654C" w:rsidP="00E67570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7EDA1862" w14:textId="77777777" w:rsidR="00E8654C" w:rsidRPr="008C4AD5" w:rsidRDefault="00E8654C" w:rsidP="006512ED">
            <w:pPr>
              <w:pStyle w:val="aff0"/>
              <w:numPr>
                <w:ilvl w:val="1"/>
                <w:numId w:val="2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58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C4AD5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0FE6760B" w14:textId="77777777" w:rsidR="00E8654C" w:rsidRPr="00500692" w:rsidRDefault="00E8654C" w:rsidP="00E67570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lastRenderedPageBreak/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</w:p>
          <w:p w14:paraId="174B4303" w14:textId="77777777" w:rsidR="00E8654C" w:rsidRPr="008C4AD5" w:rsidRDefault="00E8654C" w:rsidP="006512ED">
            <w:pPr>
              <w:pStyle w:val="aff0"/>
              <w:numPr>
                <w:ilvl w:val="1"/>
                <w:numId w:val="2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58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3D569AB7" w14:textId="77777777" w:rsidR="00E8654C" w:rsidRPr="00500692" w:rsidRDefault="00E8654C" w:rsidP="00E67570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E8654C" w14:paraId="71F7D93D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9F1830" w14:textId="77777777" w:rsidR="00E8654C" w:rsidRDefault="00E8654C" w:rsidP="00E6757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6FD64E" w14:textId="77777777" w:rsidR="00E8654C" w:rsidRDefault="00E8654C" w:rsidP="00E6757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7D6BB1" w14:textId="77777777" w:rsidR="00E8654C" w:rsidRDefault="00E8654C" w:rsidP="00E6757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993AB8" w14:textId="77777777" w:rsidR="00E8654C" w:rsidRDefault="00E8654C" w:rsidP="00E6757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6E8162" w14:textId="77777777" w:rsidR="00E8654C" w:rsidRPr="00DD492E" w:rsidRDefault="00E8654C" w:rsidP="00E67570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664C98" w14:textId="77777777" w:rsidR="00E8654C" w:rsidRDefault="00E8654C" w:rsidP="00E6757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0F284F0" wp14:editId="72E289C1">
                      <wp:simplePos x="0" y="0"/>
                      <wp:positionH relativeFrom="column">
                        <wp:posOffset>611505</wp:posOffset>
                      </wp:positionH>
                      <wp:positionV relativeFrom="paragraph">
                        <wp:posOffset>393700</wp:posOffset>
                      </wp:positionV>
                      <wp:extent cx="2552700" cy="1104900"/>
                      <wp:effectExtent l="0" t="342900" r="152400" b="19050"/>
                      <wp:wrapNone/>
                      <wp:docPr id="4" name="圓角矩形圖說文字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52700" cy="1104900"/>
                              </a:xfrm>
                              <a:prstGeom prst="wedgeRoundRectCallout">
                                <a:avLst>
                                  <a:gd name="adj1" fmla="val 52709"/>
                                  <a:gd name="adj2" fmla="val -79360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7AC1A0" w14:textId="77777777" w:rsidR="00E8654C" w:rsidRPr="00BE0AE1" w:rsidRDefault="00E8654C" w:rsidP="00E8654C">
                                  <w:pPr>
                                    <w:jc w:val="center"/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BE0AE1"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  <w:t>若有實施跨領域，學習重點</w:t>
                                  </w:r>
                                  <w:r>
                                    <w:rPr>
                                      <w:rFonts w:eastAsia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(</w:t>
                                  </w:r>
                                  <w:r>
                                    <w:rPr>
                                      <w:rFonts w:eastAsia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學習表現及學習內容</w:t>
                                  </w:r>
                                  <w:r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  <w:t>)</w:t>
                                  </w:r>
                                  <w:r w:rsidRPr="00BE0AE1"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  <w:t>也需要同時呈現，否則至少會被列入「修正後通過」。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>
                  <w:pict>
                    <v:shape w14:anchorId="00F284F0" id="圓角矩形圖說文字 4" o:spid="_x0000_s1027" type="#_x0000_t62" style="position:absolute;left:0;text-align:left;margin-left:48.15pt;margin-top:31pt;width:201pt;height:8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FAcpgIAAK0FAAAOAAAAZHJzL2Uyb0RvYy54bWysVE1v2zAMvQ/YfxB0b22n+ViCOkWQosOA&#10;oi3aDj0rshR7kEVNUuJkv36U7DjGWuwwLAdHFMlH8onk9c2hVmQvrKtA5zS7TCkRmkNR6W1Ov7/e&#10;XXyhxHmmC6ZAi5wehaM3y8+frhuzECMoQRXCEgTRbtGYnJbem0WSOF6KmrlLMEKjUoKtmUfRbpPC&#10;sgbRa5WM0nSaNGALY4EL5/D2tlXSZcSXUnD/KKUTnqicYm4+fm38bsI3WV6zxdYyU1a8S4P9QxY1&#10;qzQG7aFumWdkZ6t3UHXFLTiQ/pJDnYCUFRexBqwmS/+o5qVkRsRakBxneprc/4PlD/sX82SRhsa4&#10;hcNjqOIgbR3+MT9yiGQde7LEwROOl6PJZDRLkVOOuixLx3MUECc5uxvr/FcBNQmHnDai2Ipn2Oni&#10;Gd9lzZSCnY+ssf2985G+gmhWY5+w4kdGiawVvsaeKRJizbvXGtiMhjYXs/nV9PSkA6OroVE2nU5n&#10;XZ5dWMz4lCmmf+YhnvxRiZCZ0s9CkqoIlcecY4uKtbIE88OEORfaZ62qZIVorycp/rpwvUckKQIG&#10;ZFkp1WN3AKH932O37Hb2wVXEDu+d078l1jr3HjEyaN8715UG+xGAwqq6yK39iaSWmsCSP2wOyA32&#10;QbAMNxsojk+WWGgnzhl+V2ET3DPnn5jFR8XGwbXhH/EjFTQ5he5ESQn210f3wR47H7WUNDiyOXU/&#10;d8wKStQ3jTMxz8bjMONRGE9mIxTsULMZavSuXgM+HLYZZhePwd6r01FaqN9wu6xCVFQxzTF2Trm3&#10;J2Ht21WC+4mL1Sqa4Vwb5u/1i+EBPPAcuuv18Mas6SbB4xA9wGm82SI2Ysvx2TZ4aljtPMjKB+WZ&#10;107AnRBbqdtfYekM5Wh13rLL3wAAAP//AwBQSwMEFAAGAAgAAAAhAC6zTejgAAAACQEAAA8AAABk&#10;cnMvZG93bnJldi54bWxMj81OwzAQhO9IvIO1SNyoQ4pCEuJUCMSBC4iGH3Fz4m0SEa8j223D27Oc&#10;4Lgzo9lvqs1iJ3FAH0ZHCi5XCQikzpmRegWvzcNFDiJETUZPjlDBNwbY1KcnlS6NO9ILHraxF1xC&#10;odQKhhjnUsrQDWh1WLkZib2d81ZHPn0vjddHLreTTJMkk1aPxB8GPePdgN3Xdm8VxCJ/+3hvmuc2&#10;5p+7Ir2e/dP9o1LnZ8vtDYiIS/wLwy8+o0PNTK3bkwliUlBka04qyFKexP5VkbPQKkjXWQKyruT/&#10;BfUPAAAA//8DAFBLAQItABQABgAIAAAAIQC2gziS/gAAAOEBAAATAAAAAAAAAAAAAAAAAAAAAABb&#10;Q29udGVudF9UeXBlc10ueG1sUEsBAi0AFAAGAAgAAAAhADj9If/WAAAAlAEAAAsAAAAAAAAAAAAA&#10;AAAALwEAAF9yZWxzLy5yZWxzUEsBAi0AFAAGAAgAAAAhAHFsUBymAgAArQUAAA4AAAAAAAAAAAAA&#10;AAAALgIAAGRycy9lMm9Eb2MueG1sUEsBAi0AFAAGAAgAAAAhAC6zTejgAAAACQEAAA8AAAAAAAAA&#10;AAAAAAAAAAUAAGRycy9kb3ducmV2LnhtbFBLBQYAAAAABAAEAPMAAAANBgAAAAA=&#10;" adj="22185,-6342" fillcolor="#5b9bd5 [3204]" strokecolor="#1f4d78 [1604]" strokeweight="1pt">
                      <v:textbox>
                        <w:txbxContent>
                          <w:p w14:paraId="607AC1A0" w14:textId="77777777" w:rsidR="00E8654C" w:rsidRPr="00BE0AE1" w:rsidRDefault="00E8654C" w:rsidP="00E8654C">
                            <w:pPr>
                              <w:jc w:val="center"/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BE0AE1"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  <w:t>若有實施跨領域，學習重點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28"/>
                                <w:szCs w:val="28"/>
                              </w:rPr>
                              <w:t>(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28"/>
                                <w:szCs w:val="28"/>
                              </w:rPr>
                              <w:t>學習表現及學習內容</w:t>
                            </w:r>
                            <w:r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  <w:r w:rsidRPr="00BE0AE1"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  <w:t>也需要同時呈現，否則至少會被列入「修正後通過」。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951B57" w14:textId="77777777" w:rsidR="00E8654C" w:rsidRPr="00A42EF1" w:rsidRDefault="00E8654C" w:rsidP="00E6757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46B452" w14:textId="77777777" w:rsidR="00E8654C" w:rsidRPr="00A42EF1" w:rsidRDefault="00E8654C" w:rsidP="00E6757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806DDA" w14:textId="77777777" w:rsidR="00E8654C" w:rsidRPr="00500692" w:rsidRDefault="00E8654C" w:rsidP="00E67570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5D0329A6" w14:textId="77777777" w:rsidR="00E8654C" w:rsidRPr="008C4AD5" w:rsidRDefault="00E8654C" w:rsidP="006512ED">
            <w:pPr>
              <w:pStyle w:val="aff0"/>
              <w:numPr>
                <w:ilvl w:val="0"/>
                <w:numId w:val="3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C4AD5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5D619CE5" w14:textId="77777777" w:rsidR="00E8654C" w:rsidRPr="00500692" w:rsidRDefault="00E8654C" w:rsidP="00E67570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</w:p>
          <w:p w14:paraId="04CCE3FF" w14:textId="77777777" w:rsidR="00E8654C" w:rsidRPr="008C4AD5" w:rsidRDefault="00E8654C" w:rsidP="006512ED">
            <w:pPr>
              <w:pStyle w:val="aff0"/>
              <w:numPr>
                <w:ilvl w:val="0"/>
                <w:numId w:val="3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43536934" w14:textId="77777777" w:rsidR="00E8654C" w:rsidRPr="00500692" w:rsidRDefault="00E8654C" w:rsidP="00E67570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EC694E" w14:paraId="62970935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2CFAE9" w14:textId="77777777" w:rsidR="00EC694E" w:rsidRPr="004C7166" w:rsidRDefault="00EC694E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28197485" w14:textId="16A29B22" w:rsidR="00EC694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2/9-2/15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B68B61" w14:textId="77777777" w:rsidR="006A3258" w:rsidRPr="006A3258" w:rsidRDefault="006A3258" w:rsidP="006A325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32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歷1b-Ⅳ-2 運用歷史資料，進行歷史事件的因果分析與詮釋。</w:t>
            </w:r>
          </w:p>
          <w:p w14:paraId="7397CDF5" w14:textId="42A5DF33" w:rsidR="00EC694E" w:rsidRPr="006A3258" w:rsidRDefault="00EC694E" w:rsidP="0031143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1C52053" w14:textId="2BB8273B" w:rsidR="00EC694E" w:rsidRDefault="006A3258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32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</w:t>
            </w:r>
            <w:proofErr w:type="spellStart"/>
            <w:r w:rsidRPr="006A32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Qa</w:t>
            </w:r>
            <w:proofErr w:type="spellEnd"/>
            <w:r w:rsidRPr="006A32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-Ⅳ-1 美國獨立與法國大革命。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AF5B8A" w14:textId="4CAAEE99" w:rsidR="00E135C2" w:rsidRPr="007276D3" w:rsidRDefault="007276D3" w:rsidP="00E135C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276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proofErr w:type="gramStart"/>
            <w:r w:rsidRPr="007276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End"/>
            <w:r w:rsidR="00E135C2" w:rsidRPr="007276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現代國家的建立</w:t>
            </w:r>
          </w:p>
          <w:p w14:paraId="0F576D9E" w14:textId="63322492" w:rsidR="00E135C2" w:rsidRDefault="007276D3" w:rsidP="00E135C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276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</w:t>
            </w:r>
            <w:proofErr w:type="gramStart"/>
            <w:r w:rsidRPr="007276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End"/>
            <w:r w:rsidRPr="007276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</w:t>
            </w:r>
            <w:r w:rsidR="00E135C2" w:rsidRPr="007276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美國獨立</w:t>
            </w:r>
          </w:p>
          <w:p w14:paraId="3ABA0828" w14:textId="1F6EEB5E" w:rsidR="007276D3" w:rsidRPr="007276D3" w:rsidRDefault="007276D3" w:rsidP="00E135C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276D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引導教學：影片（美國獨立戰爭）</w:t>
            </w:r>
          </w:p>
          <w:p w14:paraId="2814F305" w14:textId="77777777" w:rsidR="00E135C2" w:rsidRPr="007276D3" w:rsidRDefault="00E135C2" w:rsidP="00E135C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276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1.新稅衝突與獨立戰爭</w:t>
            </w:r>
          </w:p>
          <w:p w14:paraId="2275CE6B" w14:textId="46BBD3E1" w:rsidR="00EC694E" w:rsidRDefault="00E135C2" w:rsidP="00E135C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276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2.建國後的政治發展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7CB68A" w14:textId="613253D3" w:rsidR="00EC694E" w:rsidRPr="00DD492E" w:rsidRDefault="007276D3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DD49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9E3121" w14:textId="35CF759D" w:rsidR="00EC694E" w:rsidRPr="007276D3" w:rsidRDefault="007276D3" w:rsidP="006512ED">
            <w:pPr>
              <w:pStyle w:val="aff0"/>
              <w:numPr>
                <w:ilvl w:val="0"/>
                <w:numId w:val="4"/>
              </w:numPr>
              <w:ind w:leftChars="0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7276D3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影音資料與網路資源等相關教學媒體</w:t>
            </w:r>
          </w:p>
          <w:p w14:paraId="77739389" w14:textId="2693CCC8" w:rsidR="007276D3" w:rsidRPr="007276D3" w:rsidRDefault="007276D3" w:rsidP="006512ED">
            <w:pPr>
              <w:pStyle w:val="aff0"/>
              <w:numPr>
                <w:ilvl w:val="0"/>
                <w:numId w:val="4"/>
              </w:numPr>
              <w:ind w:leftChars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7276D3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學習單</w:t>
            </w: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（美國獨立戰爭）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D304CC" w14:textId="436BBB15" w:rsidR="00EC694E" w:rsidRPr="007276D3" w:rsidRDefault="007276D3" w:rsidP="006512ED">
            <w:pPr>
              <w:pStyle w:val="aff0"/>
              <w:numPr>
                <w:ilvl w:val="0"/>
                <w:numId w:val="5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276D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教師觀察（參與度）</w:t>
            </w:r>
          </w:p>
          <w:p w14:paraId="27EFF2F2" w14:textId="0D98A1D8" w:rsidR="007276D3" w:rsidRPr="007276D3" w:rsidRDefault="007276D3" w:rsidP="006512ED">
            <w:pPr>
              <w:pStyle w:val="aff0"/>
              <w:numPr>
                <w:ilvl w:val="0"/>
                <w:numId w:val="5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問題討論（學習單）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47F146" w14:textId="5481FECD" w:rsidR="00EC694E" w:rsidRPr="00A42EF1" w:rsidRDefault="004867A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7A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【人權教育】人J13 理解戰爭、和平對人類生活的影響。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FFEF95" w14:textId="0C27E575" w:rsidR="00EC694E" w:rsidRPr="0050069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55A21">
              <w:rPr>
                <w:rFonts w:ascii="標楷體" w:eastAsia="標楷體" w:hAnsi="標楷體" w:hint="eastAsia"/>
              </w:rPr>
              <w:t xml:space="preserve">11開學  </w:t>
            </w:r>
          </w:p>
        </w:tc>
      </w:tr>
      <w:tr w:rsidR="00EC694E" w14:paraId="6C5FF5D4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D0BA85" w14:textId="4E1416AE" w:rsidR="00EC694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2/16-2/22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C90951" w14:textId="77777777" w:rsidR="00BE5FB8" w:rsidRPr="00BE5FB8" w:rsidRDefault="00BE5FB8" w:rsidP="00BE5FB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5FB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歷1b-Ⅳ-2 運用歷史資料，進行歷史事件的因果分析與詮釋。</w:t>
            </w:r>
          </w:p>
          <w:p w14:paraId="62903716" w14:textId="56C92184" w:rsidR="00EC694E" w:rsidRPr="00BE5FB8" w:rsidRDefault="00EC694E" w:rsidP="0031143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19E3EBA" w14:textId="5ED3C521" w:rsidR="00EC694E" w:rsidRPr="00BE5FB8" w:rsidRDefault="00BE5FB8" w:rsidP="00EC694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5FB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</w:t>
            </w:r>
            <w:proofErr w:type="spellStart"/>
            <w:r w:rsidRPr="00BE5FB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Qa</w:t>
            </w:r>
            <w:proofErr w:type="spellEnd"/>
            <w:r w:rsidRPr="00BE5FB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-Ⅳ-1 美國獨立與法國大革命。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66B41A" w14:textId="512A8188" w:rsidR="00BE5FB8" w:rsidRPr="00BE5FB8" w:rsidRDefault="00BE5FB8" w:rsidP="00BE5FB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End"/>
            <w:r w:rsidRPr="00BE5FB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現代國家的建立</w:t>
            </w:r>
          </w:p>
          <w:p w14:paraId="47183B43" w14:textId="012E7098" w:rsidR="00BE5FB8" w:rsidRDefault="00BE5FB8" w:rsidP="00BE5FB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活動二：</w:t>
            </w:r>
            <w:r w:rsidRPr="00BE5FB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法國大革命與維也納會議</w:t>
            </w:r>
          </w:p>
          <w:p w14:paraId="7F9AB3DD" w14:textId="6FC49D22" w:rsidR="00BE5FB8" w:rsidRPr="00BE5FB8" w:rsidRDefault="00BE5FB8" w:rsidP="00BE5FB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E5FB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引導教學：學習單（統整/法國大革命前的背景）</w:t>
            </w:r>
          </w:p>
          <w:p w14:paraId="07A64FD0" w14:textId="77777777" w:rsidR="00BE5FB8" w:rsidRPr="00BE5FB8" w:rsidRDefault="00BE5FB8" w:rsidP="00BE5FB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5FB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1.徵稅問題</w:t>
            </w:r>
          </w:p>
          <w:p w14:paraId="12508335" w14:textId="77777777" w:rsidR="00BE5FB8" w:rsidRPr="00BE5FB8" w:rsidRDefault="00BE5FB8" w:rsidP="00BE5FB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5FB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2.革命爆發</w:t>
            </w:r>
          </w:p>
          <w:p w14:paraId="35C634EA" w14:textId="77777777" w:rsidR="00BE5FB8" w:rsidRPr="00BE5FB8" w:rsidRDefault="00BE5FB8" w:rsidP="00BE5FB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5FB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3.拿破崙與法蘭西帝國</w:t>
            </w:r>
          </w:p>
          <w:p w14:paraId="3ED954EA" w14:textId="0FE8B261" w:rsidR="00EC694E" w:rsidRDefault="00BE5FB8" w:rsidP="00BE5FB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E5FB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4.革命後的秩序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9B6BB3" w14:textId="34BDEC8E" w:rsidR="00EC694E" w:rsidRPr="00DD492E" w:rsidRDefault="00BE5FB8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DD49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A7C086" w14:textId="2B91B26B" w:rsidR="00EC694E" w:rsidRPr="00BE5FB8" w:rsidRDefault="00BE5FB8" w:rsidP="006512ED">
            <w:pPr>
              <w:pStyle w:val="aff0"/>
              <w:numPr>
                <w:ilvl w:val="0"/>
                <w:numId w:val="6"/>
              </w:numPr>
              <w:ind w:leftChars="0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BE5FB8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影音資料與網路資源等相關教學媒體</w:t>
            </w:r>
          </w:p>
          <w:p w14:paraId="0F7F91F0" w14:textId="2EAFCC3B" w:rsidR="00BE5FB8" w:rsidRPr="00BE5FB8" w:rsidRDefault="00BE5FB8" w:rsidP="006512ED">
            <w:pPr>
              <w:pStyle w:val="aff0"/>
              <w:numPr>
                <w:ilvl w:val="0"/>
                <w:numId w:val="6"/>
              </w:numPr>
              <w:ind w:leftChars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BE5FB8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學習單（統整/法國大革命前的背景）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3B2E07" w14:textId="3B61950A" w:rsidR="00EC694E" w:rsidRPr="00677CDE" w:rsidRDefault="00BE5FB8" w:rsidP="006512ED">
            <w:pPr>
              <w:pStyle w:val="aff0"/>
              <w:numPr>
                <w:ilvl w:val="0"/>
                <w:numId w:val="7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77CD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教師觀察（參與度、</w:t>
            </w:r>
            <w:r w:rsidR="00677CDE" w:rsidRPr="00677CD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口頭詢問</w:t>
            </w:r>
            <w:r w:rsidRPr="00677CD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）</w:t>
            </w:r>
          </w:p>
          <w:p w14:paraId="2C0E6AD9" w14:textId="5AA79E1B" w:rsidR="00677CDE" w:rsidRPr="00677CDE" w:rsidRDefault="00677CDE" w:rsidP="006512ED">
            <w:pPr>
              <w:pStyle w:val="aff0"/>
              <w:numPr>
                <w:ilvl w:val="0"/>
                <w:numId w:val="7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自我評量（學習單）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25C553" w14:textId="1D75F096" w:rsidR="00EC694E" w:rsidRPr="00A42EF1" w:rsidRDefault="00E97D2B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97D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【人權教育】人J12 理解貧窮、階級剝削的相互關係。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0FC75D" w14:textId="4CBD13E0" w:rsidR="00EC694E" w:rsidRPr="0050069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20寒假作業抽查  </w:t>
            </w:r>
            <w:r>
              <w:rPr>
                <w:rFonts w:ascii="標楷體" w:eastAsia="標楷體" w:hAnsi="標楷體" w:hint="eastAsia"/>
              </w:rPr>
              <w:br/>
              <w:t>19-20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>年級第3次複習考(南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</w:rPr>
              <w:t>B1-B5)</w:t>
            </w:r>
          </w:p>
        </w:tc>
      </w:tr>
      <w:tr w:rsidR="00EC694E" w14:paraId="63D2E862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E7358E" w14:textId="63E452ED" w:rsidR="00EC694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2/23-3/1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0C1737" w14:textId="77777777" w:rsidR="00ED4255" w:rsidRPr="00ED4255" w:rsidRDefault="00ED4255" w:rsidP="00ED425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D425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歷1b-Ⅳ-2 運用歷史資料，進行歷史事件的因果分析與詮釋。</w:t>
            </w:r>
          </w:p>
          <w:p w14:paraId="63FE88C9" w14:textId="08D73D0C" w:rsidR="00EC694E" w:rsidRDefault="00EC694E" w:rsidP="0031143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6D27F21" w14:textId="0B59D5B5" w:rsidR="00EC694E" w:rsidRDefault="00ED4255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D425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</w:t>
            </w:r>
            <w:proofErr w:type="spellStart"/>
            <w:r w:rsidRPr="00ED425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Qa</w:t>
            </w:r>
            <w:proofErr w:type="spellEnd"/>
            <w:r w:rsidRPr="00ED425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-Ⅳ-3 民族主義與國家建立。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6E9CF2" w14:textId="263A3962" w:rsidR="00ED4255" w:rsidRPr="00ED4255" w:rsidRDefault="00ED4255" w:rsidP="00ED425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End"/>
            <w:r w:rsidRPr="00ED425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現代國家的建立</w:t>
            </w:r>
          </w:p>
          <w:p w14:paraId="7F87B392" w14:textId="49B734C2" w:rsidR="00ED4255" w:rsidRDefault="00ED4255" w:rsidP="00ED425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</w:t>
            </w:r>
            <w:r w:rsidRPr="00ED425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十九世紀的新興國家</w:t>
            </w:r>
          </w:p>
          <w:p w14:paraId="40F7995E" w14:textId="171A8CF6" w:rsidR="00ED4255" w:rsidRPr="00ED4255" w:rsidRDefault="00ED4255" w:rsidP="00ED425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D425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引導教學：影片（拉丁美洲的獨立運動）</w:t>
            </w:r>
          </w:p>
          <w:p w14:paraId="1400E912" w14:textId="77777777" w:rsidR="00ED4255" w:rsidRPr="00ED4255" w:rsidRDefault="00ED4255" w:rsidP="00ED425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D425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1.拉丁美洲新國家的誕生</w:t>
            </w:r>
          </w:p>
          <w:p w14:paraId="01FA02ED" w14:textId="77777777" w:rsidR="00ED4255" w:rsidRPr="00ED4255" w:rsidRDefault="00ED4255" w:rsidP="00ED425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D425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2.德意志帝國的建立</w:t>
            </w:r>
          </w:p>
          <w:p w14:paraId="4463F559" w14:textId="6F4EF817" w:rsidR="00EC694E" w:rsidRDefault="00ED4255" w:rsidP="00ED425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D425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3.義大利王國的建立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C82170" w14:textId="585299DE" w:rsidR="00EC694E" w:rsidRPr="00DD492E" w:rsidRDefault="00CB6B47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DD49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226AFB" w14:textId="2BF450B1" w:rsidR="00952EA2" w:rsidRDefault="00CB6B47" w:rsidP="00952EA2">
            <w:pPr>
              <w:ind w:left="-22" w:hanging="7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CB6B47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1.</w:t>
            </w:r>
            <w:r w:rsidR="00952EA2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 xml:space="preserve"> </w:t>
            </w:r>
            <w:r w:rsidR="00952EA2" w:rsidRPr="00952EA2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影音資料與網路資源等相關教學媒體</w:t>
            </w:r>
            <w:r w:rsidR="00952EA2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 xml:space="preserve"> </w:t>
            </w:r>
          </w:p>
          <w:p w14:paraId="1DB791D1" w14:textId="623DE9DA" w:rsidR="00CB6B47" w:rsidRPr="00CB6B47" w:rsidRDefault="00CB6B47" w:rsidP="00952EA2">
            <w:pPr>
              <w:ind w:left="-22" w:hanging="7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CB6B47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</w:t>
            </w:r>
            <w:r w:rsidR="00952EA2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學習單（德意志帝國/義大利王國）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37DC16" w14:textId="5FB60959" w:rsidR="00CB6B47" w:rsidRPr="00CB6B47" w:rsidRDefault="00CB6B47" w:rsidP="00CB6B4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B6B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1.教師觀察</w:t>
            </w:r>
            <w:r w:rsidR="00D46D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 </w:t>
            </w:r>
            <w:r w:rsidRPr="00CB6B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（口頭詢問</w:t>
            </w:r>
            <w:r w:rsidR="00224C8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/影片</w:t>
            </w:r>
            <w:r w:rsidRPr="00CB6B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）</w:t>
            </w:r>
          </w:p>
          <w:p w14:paraId="4C3A4F97" w14:textId="77777777" w:rsidR="00CB6B47" w:rsidRDefault="00CB6B47" w:rsidP="00CB6B4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B6B4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="006F7C2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自我評量（學習單）</w:t>
            </w:r>
          </w:p>
          <w:p w14:paraId="2661C762" w14:textId="3B44091E" w:rsidR="006F7C27" w:rsidRPr="00CB6B47" w:rsidRDefault="006F7C27" w:rsidP="00CB6B4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2AC6E2" w14:textId="77777777" w:rsidR="00EC694E" w:rsidRPr="00A42EF1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AF1938" w14:textId="77777777" w:rsidR="00EC694E" w:rsidRDefault="00EC694E" w:rsidP="00EC694E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25-27國英數學期成績補考  </w:t>
            </w:r>
            <w:r>
              <w:rPr>
                <w:rFonts w:ascii="標楷體" w:eastAsia="標楷體" w:hAnsi="標楷體" w:hint="eastAsia"/>
              </w:rPr>
              <w:br/>
              <w:t xml:space="preserve">27寒假作業補抽查  </w:t>
            </w:r>
          </w:p>
          <w:p w14:paraId="541C7C21" w14:textId="50674DCA" w:rsidR="00EC694E" w:rsidRPr="0050069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28和平紀念日放假</w:t>
            </w:r>
          </w:p>
        </w:tc>
      </w:tr>
      <w:tr w:rsidR="00EC694E" w14:paraId="48AC8F02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A1C7A6" w14:textId="77777777" w:rsidR="00EC694E" w:rsidRPr="004C7166" w:rsidRDefault="00EC694E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55C0CE28" w14:textId="777504EA" w:rsidR="00EC694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3/2-3/8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708611" w14:textId="77777777" w:rsidR="00580F4C" w:rsidRPr="00580F4C" w:rsidRDefault="00580F4C" w:rsidP="00580F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80F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歷1b-Ⅳ-2 運用歷史資料，進行歷史事件的因果分析與詮釋。</w:t>
            </w:r>
          </w:p>
          <w:p w14:paraId="01D3FFDD" w14:textId="77777777" w:rsidR="00580F4C" w:rsidRPr="00580F4C" w:rsidRDefault="00580F4C" w:rsidP="00580F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80F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 從多元觀點探究重要歷</w:t>
            </w:r>
            <w:r w:rsidRPr="00580F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史事件與人物在歷史中的作用與意義。</w:t>
            </w:r>
          </w:p>
          <w:p w14:paraId="60B1C8BE" w14:textId="2C35C183" w:rsidR="00EC694E" w:rsidRPr="00580F4C" w:rsidRDefault="00EC694E" w:rsidP="00580F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8471387" w14:textId="77777777" w:rsidR="00580F4C" w:rsidRPr="00580F4C" w:rsidRDefault="00580F4C" w:rsidP="00580F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80F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</w:t>
            </w:r>
            <w:proofErr w:type="spellStart"/>
            <w:r w:rsidRPr="00580F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Qb</w:t>
            </w:r>
            <w:proofErr w:type="spellEnd"/>
            <w:r w:rsidRPr="00580F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-Ⅳ-1 歐洲帝國的擴張。</w:t>
            </w:r>
          </w:p>
          <w:p w14:paraId="19C4F49E" w14:textId="77777777" w:rsidR="00580F4C" w:rsidRPr="00580F4C" w:rsidRDefault="00580F4C" w:rsidP="00580F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80F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</w:t>
            </w:r>
            <w:proofErr w:type="spellStart"/>
            <w:r w:rsidRPr="00580F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Qb</w:t>
            </w:r>
            <w:proofErr w:type="spellEnd"/>
            <w:r w:rsidRPr="00580F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-Ⅳ-2 亞、非、美三洲的發展及回應。</w:t>
            </w:r>
          </w:p>
          <w:p w14:paraId="1F6F16AA" w14:textId="78D9BBED" w:rsidR="00EC694E" w:rsidRDefault="00EC694E" w:rsidP="00580F4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CDC834" w14:textId="2696242E" w:rsidR="00580F4C" w:rsidRDefault="00580F4C" w:rsidP="00580F4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0F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單元二帝國主義與第一次世界大戰</w:t>
            </w:r>
          </w:p>
          <w:p w14:paraId="5D2FA111" w14:textId="32C460FF" w:rsidR="00DB40F9" w:rsidRPr="00DB40F9" w:rsidRDefault="00DB40F9" w:rsidP="00580F4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B40F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引導教學：學習單（複習八年級瓜分風潮/連結先備知識）</w:t>
            </w:r>
          </w:p>
          <w:p w14:paraId="308656C5" w14:textId="7E10608E" w:rsidR="00580F4C" w:rsidRPr="00DB40F9" w:rsidRDefault="00DB40F9" w:rsidP="00580F4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0F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</w:t>
            </w:r>
            <w:proofErr w:type="gramStart"/>
            <w:r w:rsidRPr="00DB40F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End"/>
            <w:r w:rsidR="00580F4C" w:rsidRPr="00DB40F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帝國主義的再擴張</w:t>
            </w:r>
          </w:p>
          <w:p w14:paraId="2CBBA247" w14:textId="77777777" w:rsidR="00580F4C" w:rsidRDefault="00580F4C" w:rsidP="00580F4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0F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1.十九世紀帝國主義興起的背景</w:t>
            </w:r>
          </w:p>
          <w:p w14:paraId="63D0C97C" w14:textId="77777777" w:rsidR="00DB40F9" w:rsidRPr="00DB40F9" w:rsidRDefault="00DB40F9" w:rsidP="00580F4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03C531FB" w14:textId="354D480C" w:rsidR="00EC694E" w:rsidRDefault="00580F4C" w:rsidP="00580F4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B40F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2.十九世紀帝國主義的侵略行動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1B22D4" w14:textId="5BE97218" w:rsidR="00EC694E" w:rsidRPr="00DD492E" w:rsidRDefault="00DB40F9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DD49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2D0DC8" w14:textId="5A766535" w:rsidR="00EC694E" w:rsidRPr="00DB40F9" w:rsidRDefault="00DB40F9" w:rsidP="006512ED">
            <w:pPr>
              <w:pStyle w:val="aff0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DB40F9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影音資料與網路資源等相關教學媒體</w:t>
            </w:r>
          </w:p>
          <w:p w14:paraId="0F140525" w14:textId="7DA21115" w:rsidR="00DB40F9" w:rsidRPr="00DB40F9" w:rsidRDefault="00DB40F9" w:rsidP="006512ED">
            <w:pPr>
              <w:pStyle w:val="aff0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DB40F9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學習單（複習八年級瓜分風潮/連結先備知識）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716ADB" w14:textId="7CC22758" w:rsidR="00EC694E" w:rsidRPr="00090493" w:rsidRDefault="00090493" w:rsidP="006512ED">
            <w:pPr>
              <w:pStyle w:val="aff0"/>
              <w:numPr>
                <w:ilvl w:val="0"/>
                <w:numId w:val="14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049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紙筆測驗（單元一）</w:t>
            </w:r>
          </w:p>
          <w:p w14:paraId="53B83845" w14:textId="77777777" w:rsidR="00090493" w:rsidRPr="00090493" w:rsidRDefault="00090493" w:rsidP="006512ED">
            <w:pPr>
              <w:pStyle w:val="aff0"/>
              <w:numPr>
                <w:ilvl w:val="0"/>
                <w:numId w:val="14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049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教師觀察（口頭詢問）</w:t>
            </w:r>
          </w:p>
          <w:p w14:paraId="0E162606" w14:textId="572E45EF" w:rsidR="00090493" w:rsidRPr="00090493" w:rsidRDefault="00090493" w:rsidP="00090493">
            <w:pPr>
              <w:pStyle w:val="aff0"/>
              <w:ind w:leftChars="0" w:left="331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BD75E5" w14:textId="77777777" w:rsidR="00EC694E" w:rsidRPr="00A42EF1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609122" w14:textId="4A49AA54" w:rsidR="00EC694E" w:rsidRPr="0050069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55A21">
              <w:rPr>
                <w:rFonts w:ascii="標楷體" w:eastAsia="標楷體" w:hAnsi="標楷體" w:hint="eastAsia"/>
              </w:rPr>
              <w:t>4-5社自學期成績補考</w:t>
            </w:r>
            <w:r w:rsidRPr="00855A21">
              <w:rPr>
                <w:rFonts w:ascii="標楷體" w:eastAsia="標楷體" w:hAnsi="標楷體" w:hint="eastAsia"/>
              </w:rPr>
              <w:br/>
              <w:t>3課輔</w:t>
            </w:r>
            <w:proofErr w:type="gramStart"/>
            <w:r w:rsidRPr="00855A21">
              <w:rPr>
                <w:rFonts w:ascii="標楷體" w:eastAsia="標楷體" w:hAnsi="標楷體" w:hint="eastAsia"/>
              </w:rPr>
              <w:t>及學扶開始</w:t>
            </w:r>
            <w:proofErr w:type="gramEnd"/>
          </w:p>
        </w:tc>
      </w:tr>
      <w:tr w:rsidR="00EC694E" w14:paraId="2087C189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7348B0" w14:textId="77777777" w:rsidR="00EC694E" w:rsidRDefault="00EC694E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</w:p>
          <w:p w14:paraId="5F9ED03E" w14:textId="72B86BBD" w:rsidR="00EC694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/9-3/15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60CE90" w14:textId="77777777" w:rsidR="007B664E" w:rsidRPr="007B664E" w:rsidRDefault="007B664E" w:rsidP="007B664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66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歷1b-Ⅳ-2 運用歷史資料，進行歷史事件的因果分析與詮釋。</w:t>
            </w:r>
          </w:p>
          <w:p w14:paraId="4BE16C50" w14:textId="77777777" w:rsidR="007B664E" w:rsidRPr="007B664E" w:rsidRDefault="007B664E" w:rsidP="007B664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66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 從多元觀點探究重要歷史事件與人物在歷史中的作用與意義。</w:t>
            </w:r>
          </w:p>
          <w:p w14:paraId="6AA7C179" w14:textId="7037EAC0" w:rsidR="00EC694E" w:rsidRPr="007B664E" w:rsidRDefault="00EC694E" w:rsidP="007B664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A3467A5" w14:textId="77777777" w:rsidR="007B664E" w:rsidRPr="007B664E" w:rsidRDefault="007B664E" w:rsidP="007B664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66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</w:t>
            </w:r>
            <w:proofErr w:type="spellStart"/>
            <w:r w:rsidRPr="007B66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Qb</w:t>
            </w:r>
            <w:proofErr w:type="spellEnd"/>
            <w:r w:rsidRPr="007B66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-Ⅳ-3 第一次世界大戰。</w:t>
            </w:r>
          </w:p>
          <w:p w14:paraId="40B62ED3" w14:textId="1391A158" w:rsidR="00EC694E" w:rsidRDefault="00EC694E" w:rsidP="007B66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9C5DC7" w14:textId="420C71BF" w:rsidR="00656E61" w:rsidRDefault="00656E61" w:rsidP="00656E6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6E6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單元二帝國主義與第一次世界大戰</w:t>
            </w:r>
          </w:p>
          <w:p w14:paraId="35FE8A63" w14:textId="365FBC45" w:rsidR="00656E61" w:rsidRPr="00B37967" w:rsidRDefault="00656E61" w:rsidP="00656E6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3796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引導教學：學習單（文本分析/</w:t>
            </w:r>
            <w:proofErr w:type="gramStart"/>
            <w:r w:rsidRPr="00B3796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ㄧ</w:t>
            </w:r>
            <w:proofErr w:type="gramEnd"/>
            <w:r w:rsidRPr="00B3796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戰前的巴爾幹半島）</w:t>
            </w:r>
          </w:p>
          <w:p w14:paraId="4DC6470D" w14:textId="6BA00E04" w:rsidR="00656E61" w:rsidRPr="00656E61" w:rsidRDefault="00656E61" w:rsidP="00656E6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6E6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活動二：第一次世界大戰</w:t>
            </w:r>
          </w:p>
          <w:p w14:paraId="4AA0A8ED" w14:textId="77777777" w:rsidR="00656E61" w:rsidRPr="00656E61" w:rsidRDefault="00656E61" w:rsidP="00656E6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6E6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1.大戰的背景</w:t>
            </w:r>
          </w:p>
          <w:p w14:paraId="282F35C3" w14:textId="107D6B09" w:rsidR="00EC694E" w:rsidRDefault="00656E61" w:rsidP="00656E6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56E6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2.大戰的過程與結果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2E3CE7" w14:textId="6F5F7BDF" w:rsidR="00EC694E" w:rsidRPr="00DD492E" w:rsidRDefault="00B37967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DD49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D743EC" w14:textId="3355A700" w:rsidR="00EC694E" w:rsidRPr="00D84DBC" w:rsidRDefault="00B37967" w:rsidP="006512ED">
            <w:pPr>
              <w:pStyle w:val="aff0"/>
              <w:numPr>
                <w:ilvl w:val="0"/>
                <w:numId w:val="9"/>
              </w:numPr>
              <w:ind w:leftChars="0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D84DBC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影音資料與網路資源等相關教學媒體</w:t>
            </w:r>
          </w:p>
          <w:p w14:paraId="26E33333" w14:textId="7F46426A" w:rsidR="00B37967" w:rsidRPr="00B37967" w:rsidRDefault="00B37967" w:rsidP="006512ED">
            <w:pPr>
              <w:pStyle w:val="aff0"/>
              <w:numPr>
                <w:ilvl w:val="0"/>
                <w:numId w:val="9"/>
              </w:numPr>
              <w:ind w:leftChars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B37967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學習單（文本分析/ㄧ戰前的巴爾幹半島）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7BA616" w14:textId="319F86F0" w:rsidR="00D84DBC" w:rsidRPr="00074F87" w:rsidRDefault="00074F87" w:rsidP="006512ED">
            <w:pPr>
              <w:pStyle w:val="aff0"/>
              <w:numPr>
                <w:ilvl w:val="0"/>
                <w:numId w:val="18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74F8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教師觀察（參與度、口頭詢問）</w:t>
            </w:r>
          </w:p>
          <w:p w14:paraId="752FF7BA" w14:textId="4135507C" w:rsidR="00074F87" w:rsidRPr="00074F87" w:rsidRDefault="00074F87" w:rsidP="006512ED">
            <w:pPr>
              <w:pStyle w:val="aff0"/>
              <w:numPr>
                <w:ilvl w:val="0"/>
                <w:numId w:val="18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問題討論（學習單）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3F905B" w14:textId="6EBB2782" w:rsidR="00EC694E" w:rsidRPr="00A42EF1" w:rsidRDefault="006F08B1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F08B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【閱讀素養教育】J10 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91E194" w14:textId="29D740A8" w:rsidR="00EC694E" w:rsidRPr="0050069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10-14校內語文競賽   </w:t>
            </w:r>
          </w:p>
        </w:tc>
      </w:tr>
      <w:tr w:rsidR="00EC694E" w14:paraId="6BF8486D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698122" w14:textId="77777777" w:rsidR="00EC694E" w:rsidRPr="004C7166" w:rsidRDefault="00EC694E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3E9CCE5F" w14:textId="168BB0FF" w:rsidR="00EC694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3/16-3/22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AE1767" w14:textId="77777777" w:rsidR="00F94F24" w:rsidRPr="00F94F24" w:rsidRDefault="00F94F24" w:rsidP="00F94F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94F2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歷1b-Ⅳ-2 運用歷史資料，進行歷史事件的因果分析與詮釋。</w:t>
            </w:r>
          </w:p>
          <w:p w14:paraId="60C4C17B" w14:textId="77777777" w:rsidR="00F94F24" w:rsidRPr="00F94F24" w:rsidRDefault="00F94F24" w:rsidP="00F94F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94F2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歷1c-Ⅳ-2 從多元觀點探究重要歷史事件與人物在歷史中的作用與意義。</w:t>
            </w:r>
          </w:p>
          <w:p w14:paraId="20A5DE7E" w14:textId="2CC792FD" w:rsidR="00EC694E" w:rsidRDefault="00EC694E" w:rsidP="00F94F2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690BB39" w14:textId="77777777" w:rsidR="00F94F24" w:rsidRPr="00F94F24" w:rsidRDefault="00F94F24" w:rsidP="00F94F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94F2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</w:t>
            </w:r>
            <w:proofErr w:type="spellStart"/>
            <w:r w:rsidRPr="00F94F2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Qb</w:t>
            </w:r>
            <w:proofErr w:type="spellEnd"/>
            <w:r w:rsidRPr="00F94F2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-Ⅳ-3 第一次世界大戰。</w:t>
            </w:r>
          </w:p>
          <w:p w14:paraId="1655424C" w14:textId="42FE4FB9" w:rsidR="00EC694E" w:rsidRDefault="00EC694E" w:rsidP="00F94F2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D09CAE" w14:textId="5C390935" w:rsidR="0031143F" w:rsidRDefault="0031143F" w:rsidP="0031143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1143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單元二帝國主義與第一次世界大戰</w:t>
            </w:r>
          </w:p>
          <w:p w14:paraId="58CC556C" w14:textId="62977B90" w:rsidR="00533F87" w:rsidRPr="00533F87" w:rsidRDefault="00533F87" w:rsidP="0031143F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33F8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引導教學：學習單（統整/第一次世界大戰）</w:t>
            </w:r>
          </w:p>
          <w:p w14:paraId="5317C34F" w14:textId="15CC892F" w:rsidR="0031143F" w:rsidRPr="0031143F" w:rsidRDefault="0031143F" w:rsidP="0031143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1143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活動二：第一次世界大戰</w:t>
            </w:r>
          </w:p>
          <w:p w14:paraId="5FDD0BC3" w14:textId="51AC9087" w:rsidR="00EC694E" w:rsidRDefault="0031143F" w:rsidP="0031143F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1143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3.戰後秩序的重建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1933D9" w14:textId="06922C50" w:rsidR="00EC694E" w:rsidRPr="00DD492E" w:rsidRDefault="00533F87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DD49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FFAACD" w14:textId="60487E45" w:rsidR="00EC694E" w:rsidRPr="00533F87" w:rsidRDefault="00533F87" w:rsidP="006512ED">
            <w:pPr>
              <w:pStyle w:val="aff0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533F87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影音資料與網路資源等相關教學媒體</w:t>
            </w:r>
          </w:p>
          <w:p w14:paraId="67E6D6E8" w14:textId="2626AAB4" w:rsidR="00533F87" w:rsidRPr="00533F87" w:rsidRDefault="00533F87" w:rsidP="006512ED">
            <w:pPr>
              <w:pStyle w:val="aff0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33F87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學習單（統整/第一次世界大戰）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06E848" w14:textId="4F09C748" w:rsidR="00EC694E" w:rsidRPr="00533F87" w:rsidRDefault="00533F87" w:rsidP="006512ED">
            <w:pPr>
              <w:pStyle w:val="aff0"/>
              <w:numPr>
                <w:ilvl w:val="0"/>
                <w:numId w:val="11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33F8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自我評量（學習單）</w:t>
            </w:r>
          </w:p>
          <w:p w14:paraId="1DCF82A3" w14:textId="60B2E7CE" w:rsidR="00533F87" w:rsidRPr="00533F87" w:rsidRDefault="00533F87" w:rsidP="00024C6F">
            <w:pPr>
              <w:pStyle w:val="aff0"/>
              <w:ind w:leftChars="0" w:left="360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D36076" w14:textId="77777777" w:rsidR="00EC694E" w:rsidRPr="00A42EF1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286004" w14:textId="3347B569" w:rsidR="00EC694E" w:rsidRPr="0050069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17溪</w:t>
            </w:r>
            <w:proofErr w:type="gramStart"/>
            <w:r>
              <w:rPr>
                <w:rFonts w:ascii="標楷體" w:eastAsia="標楷體" w:hAnsi="標楷體" w:hint="eastAsia"/>
              </w:rPr>
              <w:t>崑</w:t>
            </w:r>
            <w:proofErr w:type="gramEnd"/>
            <w:r>
              <w:rPr>
                <w:rFonts w:ascii="標楷體" w:eastAsia="標楷體" w:hAnsi="標楷體" w:hint="eastAsia"/>
              </w:rPr>
              <w:t>文學獎、藝術展收件截止</w:t>
            </w:r>
          </w:p>
        </w:tc>
      </w:tr>
      <w:tr w:rsidR="00EC694E" w14:paraId="06ED0DF7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244A0E" w14:textId="704222FE" w:rsidR="00EC694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3/23-3/29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AC87DC" w14:textId="77777777" w:rsidR="00EC5C26" w:rsidRPr="00572A4F" w:rsidRDefault="00EC5C26" w:rsidP="00EC5C2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72A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歷1a-Ⅳ-2 </w:t>
            </w:r>
            <w:proofErr w:type="gramStart"/>
            <w:r w:rsidRPr="00572A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572A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21E4BDBE" w14:textId="77777777" w:rsidR="00EC5C26" w:rsidRPr="00572A4F" w:rsidRDefault="00EC5C26" w:rsidP="00EC5C2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72A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歷1b-Ⅳ-1 運用歷史資料，解釋重要歷史人物與</w:t>
            </w:r>
            <w:proofErr w:type="gramStart"/>
            <w:r w:rsidRPr="00572A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事件間的關聯</w:t>
            </w:r>
            <w:proofErr w:type="gramEnd"/>
            <w:r w:rsidRPr="00572A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14:paraId="5F4FEC0D" w14:textId="77777777" w:rsidR="00EC5C26" w:rsidRPr="00572A4F" w:rsidRDefault="00EC5C26" w:rsidP="00EC5C2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72A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歷1b-Ⅳ-2 運用歷史資料，進行歷史事件的因果分析與詮釋。</w:t>
            </w:r>
          </w:p>
          <w:p w14:paraId="181F9A3F" w14:textId="77777777" w:rsidR="00EC5C26" w:rsidRPr="00572A4F" w:rsidRDefault="00EC5C26" w:rsidP="00EC5C2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72A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歷1c-Ⅳ-2 從多元觀點探究重要歷史事件與人物在歷史中的作用與意義。</w:t>
            </w:r>
          </w:p>
          <w:p w14:paraId="0739CB1D" w14:textId="4667AECB" w:rsidR="00EC694E" w:rsidRPr="00572A4F" w:rsidRDefault="00EC694E" w:rsidP="00EC5C2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F31CAB6" w14:textId="38131ABA" w:rsidR="00EC694E" w:rsidRPr="00572A4F" w:rsidRDefault="00EC5C26" w:rsidP="00EC694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72A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 xml:space="preserve">歷Qc-Ⅳ-1 </w:t>
            </w:r>
            <w:proofErr w:type="gramStart"/>
            <w:r w:rsidRPr="00572A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戰間期的</w:t>
            </w:r>
            <w:proofErr w:type="gramEnd"/>
            <w:r w:rsidRPr="00572A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世界局勢。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C4CF66" w14:textId="77777777" w:rsidR="00EC694E" w:rsidRDefault="00572A4F" w:rsidP="00572A4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72A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單元三</w:t>
            </w:r>
            <w:proofErr w:type="gramStart"/>
            <w:r w:rsidRPr="00572A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戰間期與</w:t>
            </w:r>
            <w:proofErr w:type="gramEnd"/>
            <w:r w:rsidRPr="00572A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第二次世界大戰</w:t>
            </w:r>
          </w:p>
          <w:p w14:paraId="5759DD11" w14:textId="77777777" w:rsidR="00572A4F" w:rsidRDefault="00572A4F" w:rsidP="00572A4F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72A4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</w:t>
            </w:r>
            <w:proofErr w:type="gramStart"/>
            <w:r w:rsidRPr="00572A4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  <w:r w:rsidRPr="00572A4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：複習第一、二單元</w:t>
            </w:r>
          </w:p>
          <w:p w14:paraId="3069DAE2" w14:textId="77777777" w:rsidR="00572A4F" w:rsidRDefault="00572A4F" w:rsidP="00572A4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72A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活動二：</w:t>
            </w:r>
            <w:proofErr w:type="gramStart"/>
            <w:r w:rsidRPr="00572A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戰間期的</w:t>
            </w:r>
            <w:proofErr w:type="gramEnd"/>
            <w:r w:rsidRPr="00572A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政經局勢發展</w:t>
            </w:r>
          </w:p>
          <w:p w14:paraId="10856B90" w14:textId="54A7B746" w:rsidR="00572A4F" w:rsidRPr="00572A4F" w:rsidRDefault="00572A4F" w:rsidP="006512ED">
            <w:pPr>
              <w:pStyle w:val="aff0"/>
              <w:numPr>
                <w:ilvl w:val="0"/>
                <w:numId w:val="12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72A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蘇聯共產政權的發展</w:t>
            </w:r>
          </w:p>
          <w:p w14:paraId="5CEEEA84" w14:textId="1A3D446C" w:rsidR="00572A4F" w:rsidRPr="00572A4F" w:rsidRDefault="00572A4F" w:rsidP="00572A4F">
            <w:pPr>
              <w:ind w:left="23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72A4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引導教學：圖片（經濟大恐慌/美國）</w:t>
            </w:r>
          </w:p>
          <w:p w14:paraId="21B036EF" w14:textId="00383663" w:rsidR="00572A4F" w:rsidRPr="00CE4F82" w:rsidRDefault="00572A4F" w:rsidP="006512ED">
            <w:pPr>
              <w:pStyle w:val="aff0"/>
              <w:numPr>
                <w:ilvl w:val="0"/>
                <w:numId w:val="12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E4F8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經濟大恐慌爆發</w:t>
            </w:r>
          </w:p>
          <w:p w14:paraId="443A8447" w14:textId="382599CF" w:rsidR="00CE4F82" w:rsidRPr="00CE4F82" w:rsidRDefault="00CE4F82" w:rsidP="00CE4F82">
            <w:pPr>
              <w:ind w:left="23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</w:t>
            </w:r>
            <w:r w:rsidRPr="00CE4F8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【第一次定期評量】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F181AB" w14:textId="3B505ABA" w:rsidR="00EC694E" w:rsidRPr="00DD492E" w:rsidRDefault="00090493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DD49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9D1249" w14:textId="6BD37D44" w:rsidR="00EC694E" w:rsidRPr="00090493" w:rsidRDefault="00090493" w:rsidP="006512ED">
            <w:pPr>
              <w:pStyle w:val="aff0"/>
              <w:numPr>
                <w:ilvl w:val="0"/>
                <w:numId w:val="13"/>
              </w:numPr>
              <w:ind w:leftChars="0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090493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影音資料與網路資源等相關教學媒體</w:t>
            </w:r>
          </w:p>
          <w:p w14:paraId="330849D9" w14:textId="42B213BD" w:rsidR="00090493" w:rsidRPr="00090493" w:rsidRDefault="00090493" w:rsidP="006512ED">
            <w:pPr>
              <w:pStyle w:val="aff0"/>
              <w:numPr>
                <w:ilvl w:val="0"/>
                <w:numId w:val="13"/>
              </w:numPr>
              <w:ind w:leftChars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學習單（經濟大恐慌/美國）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32B6EE" w14:textId="16A0AD9E" w:rsidR="00EC694E" w:rsidRPr="00EF3E7C" w:rsidRDefault="00024C6F" w:rsidP="006512ED">
            <w:pPr>
              <w:pStyle w:val="aff0"/>
              <w:numPr>
                <w:ilvl w:val="0"/>
                <w:numId w:val="15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F3E7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紙筆測驗（單元二）</w:t>
            </w:r>
          </w:p>
          <w:p w14:paraId="14CA653C" w14:textId="77777777" w:rsidR="00EF3E7C" w:rsidRPr="00EF3E7C" w:rsidRDefault="00EF3E7C" w:rsidP="006512ED">
            <w:pPr>
              <w:pStyle w:val="aff0"/>
              <w:numPr>
                <w:ilvl w:val="0"/>
                <w:numId w:val="15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F3E7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問題討論（學習單）</w:t>
            </w:r>
          </w:p>
          <w:p w14:paraId="6005E3AB" w14:textId="7A87EF02" w:rsidR="00EF3E7C" w:rsidRPr="00EF3E7C" w:rsidRDefault="00EF3E7C" w:rsidP="00EF3E7C">
            <w:pPr>
              <w:pStyle w:val="aff0"/>
              <w:ind w:leftChars="0" w:left="360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FC0F28" w14:textId="77777777" w:rsidR="00EC694E" w:rsidRPr="00A42EF1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DE4AEC" w14:textId="669C95DB" w:rsidR="00EC694E" w:rsidRPr="0050069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26-27第1次定期評量  </w:t>
            </w:r>
          </w:p>
        </w:tc>
      </w:tr>
      <w:tr w:rsidR="00EC694E" w14:paraId="06695064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DB139C" w14:textId="77777777" w:rsidR="00EC694E" w:rsidRPr="004C7166" w:rsidRDefault="00EC694E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615D4298" w14:textId="788C0436" w:rsidR="00EC694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3/30-4/5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8A0344" w14:textId="77777777" w:rsidR="009F5D72" w:rsidRPr="009F5D72" w:rsidRDefault="009F5D72" w:rsidP="009F5D7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F5D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歷1a-Ⅳ-2 </w:t>
            </w:r>
            <w:proofErr w:type="gramStart"/>
            <w:r w:rsidRPr="009F5D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9F5D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0EABEE72" w14:textId="77777777" w:rsidR="009F5D72" w:rsidRPr="009F5D72" w:rsidRDefault="009F5D72" w:rsidP="009F5D7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F5D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歷1b-Ⅳ-1 運用歷史資料，解釋重要歷史人物與</w:t>
            </w:r>
            <w:proofErr w:type="gramStart"/>
            <w:r w:rsidRPr="009F5D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事件間的關聯</w:t>
            </w:r>
            <w:proofErr w:type="gramEnd"/>
            <w:r w:rsidRPr="009F5D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14:paraId="74E73B5E" w14:textId="77777777" w:rsidR="009F5D72" w:rsidRPr="009F5D72" w:rsidRDefault="009F5D72" w:rsidP="009F5D7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F5D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歷1b-Ⅳ-2 運用歷史資料，進行歷史事件的因果分析與詮釋。</w:t>
            </w:r>
          </w:p>
          <w:p w14:paraId="65DD6894" w14:textId="77777777" w:rsidR="009F5D72" w:rsidRPr="009F5D72" w:rsidRDefault="009F5D72" w:rsidP="009F5D7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F5D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歷1c-Ⅳ-2 從多元觀點探究重要歷史事件與人物在歷史中的作用與意義。</w:t>
            </w:r>
          </w:p>
          <w:p w14:paraId="51D0B236" w14:textId="4B707E67" w:rsidR="00EC694E" w:rsidRDefault="00EC694E" w:rsidP="009F5D7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E519829" w14:textId="3E5F7AAB" w:rsidR="00EC694E" w:rsidRDefault="009F5D72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F5D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 xml:space="preserve">歷Qc-Ⅳ-1 </w:t>
            </w:r>
            <w:proofErr w:type="gramStart"/>
            <w:r w:rsidRPr="009F5D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戰間期的</w:t>
            </w:r>
            <w:proofErr w:type="gramEnd"/>
            <w:r w:rsidRPr="009F5D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世界局勢。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E5732A" w14:textId="77777777" w:rsidR="00EC694E" w:rsidRPr="009F5D72" w:rsidRDefault="009F5D72" w:rsidP="00EC69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F5D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單元三</w:t>
            </w:r>
            <w:proofErr w:type="gramStart"/>
            <w:r w:rsidRPr="009F5D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戰間期與</w:t>
            </w:r>
            <w:proofErr w:type="gramEnd"/>
            <w:r w:rsidRPr="009F5D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第二次世界大戰</w:t>
            </w:r>
          </w:p>
          <w:p w14:paraId="3C810779" w14:textId="77777777" w:rsidR="009F5D72" w:rsidRDefault="009F5D72" w:rsidP="00EC69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F5D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活動二：</w:t>
            </w:r>
            <w:proofErr w:type="gramStart"/>
            <w:r w:rsidRPr="009F5D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戰間期的</w:t>
            </w:r>
            <w:proofErr w:type="gramEnd"/>
            <w:r w:rsidRPr="009F5D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政經局勢發展</w:t>
            </w:r>
          </w:p>
          <w:p w14:paraId="730D5751" w14:textId="3409DCA2" w:rsidR="009F5D72" w:rsidRPr="009F5D72" w:rsidRDefault="009F5D72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F5D7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引導教學：學習單（文本分析/德國極權政治）</w:t>
            </w:r>
          </w:p>
          <w:p w14:paraId="3E791706" w14:textId="77777777" w:rsidR="009F5D72" w:rsidRPr="009F5D72" w:rsidRDefault="009F5D72" w:rsidP="009F5D7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F5D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3.義大利極權政治的建立</w:t>
            </w:r>
          </w:p>
          <w:p w14:paraId="2B472EDE" w14:textId="46750D15" w:rsidR="009F5D72" w:rsidRDefault="009F5D72" w:rsidP="009F5D7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F5D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4.德國極權政治的建立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DDC98C" w14:textId="5E7D3526" w:rsidR="00EC694E" w:rsidRPr="00DD492E" w:rsidRDefault="009F5D72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DD49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2616DD" w14:textId="6347DC92" w:rsidR="00EC694E" w:rsidRPr="009F5D72" w:rsidRDefault="009F5D72" w:rsidP="006512ED">
            <w:pPr>
              <w:pStyle w:val="aff0"/>
              <w:numPr>
                <w:ilvl w:val="0"/>
                <w:numId w:val="16"/>
              </w:numPr>
              <w:ind w:leftChars="0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9F5D72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影音資料與網路資源等相關教學媒體</w:t>
            </w:r>
          </w:p>
          <w:p w14:paraId="2B89E3F7" w14:textId="1D8568B6" w:rsidR="009F5D72" w:rsidRPr="009F5D72" w:rsidRDefault="009F5D72" w:rsidP="006512ED">
            <w:pPr>
              <w:pStyle w:val="aff0"/>
              <w:numPr>
                <w:ilvl w:val="0"/>
                <w:numId w:val="16"/>
              </w:numPr>
              <w:ind w:leftChars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9F5D72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學習單（文本分析/德國極權政治）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C4ECD6" w14:textId="35BECB4E" w:rsidR="00EC694E" w:rsidRPr="009F5D72" w:rsidRDefault="009F5D72" w:rsidP="006512ED">
            <w:pPr>
              <w:pStyle w:val="aff0"/>
              <w:numPr>
                <w:ilvl w:val="0"/>
                <w:numId w:val="17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F5D7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問題討論（學習單）</w:t>
            </w:r>
          </w:p>
          <w:p w14:paraId="63FB47FB" w14:textId="5025DDE1" w:rsidR="009F5D72" w:rsidRPr="009F5D72" w:rsidRDefault="009F5D72" w:rsidP="006512ED">
            <w:pPr>
              <w:pStyle w:val="aff0"/>
              <w:numPr>
                <w:ilvl w:val="0"/>
                <w:numId w:val="17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F5D7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教師觀察（參與度</w:t>
            </w:r>
            <w:r w:rsidR="00D811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、口頭詢問</w:t>
            </w:r>
            <w:r w:rsidRPr="009F5D7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）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054C70" w14:textId="285B2B2A" w:rsidR="00EC694E" w:rsidRPr="00D811A1" w:rsidRDefault="00D811A1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11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【閱讀素養教育】J10 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523FDF" w14:textId="12C9D88F" w:rsidR="00EC694E" w:rsidRPr="0050069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3-5清明節連假</w:t>
            </w:r>
          </w:p>
        </w:tc>
      </w:tr>
      <w:tr w:rsidR="00EC694E" w14:paraId="363E2044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B4D842" w14:textId="77777777" w:rsidR="00EC694E" w:rsidRDefault="00EC694E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0BD2048B" w14:textId="58D94F11" w:rsidR="00EC694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4/6-4/12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2456A4" w14:textId="77777777" w:rsidR="00AC6ADA" w:rsidRPr="00AC6ADA" w:rsidRDefault="00AC6ADA" w:rsidP="00AC6A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C6A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歷1a-Ⅳ-2 </w:t>
            </w:r>
            <w:proofErr w:type="gramStart"/>
            <w:r w:rsidRPr="00AC6A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AC6A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71DAC5B2" w14:textId="77777777" w:rsidR="00AC6ADA" w:rsidRPr="00AC6ADA" w:rsidRDefault="00AC6ADA" w:rsidP="00AC6A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C6A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歷1b-Ⅳ-2 運用歷史資料，進行歷史事件的因果分析與詮釋。</w:t>
            </w:r>
          </w:p>
          <w:p w14:paraId="13050F28" w14:textId="276000A9" w:rsidR="00EC694E" w:rsidRDefault="00EC694E" w:rsidP="00AC6A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4233006" w14:textId="0F954D75" w:rsidR="00EC694E" w:rsidRDefault="00AC6ADA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C6A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歷Qc-Ⅳ-2 第二次世界大戰。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053B2B" w14:textId="77777777" w:rsidR="00EC694E" w:rsidRDefault="00AC6ADA" w:rsidP="00EC69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C6A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單元三</w:t>
            </w:r>
            <w:proofErr w:type="gramStart"/>
            <w:r w:rsidRPr="00AC6A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戰間期與</w:t>
            </w:r>
            <w:proofErr w:type="gramEnd"/>
            <w:r w:rsidRPr="00AC6A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第二次世界大戰</w:t>
            </w:r>
          </w:p>
          <w:p w14:paraId="08E39CD3" w14:textId="6C220934" w:rsidR="000F5AF2" w:rsidRPr="000F5AF2" w:rsidRDefault="000F5AF2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F5AF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引導教學：影片（第二次世界大戰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/日本</w:t>
            </w:r>
            <w:r w:rsidRPr="000F5AF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）</w:t>
            </w:r>
          </w:p>
          <w:p w14:paraId="51A20E7A" w14:textId="77777777" w:rsidR="00AC6ADA" w:rsidRPr="00AC6ADA" w:rsidRDefault="00AC6ADA" w:rsidP="00EC69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C6A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</w:t>
            </w:r>
            <w:proofErr w:type="gramStart"/>
            <w:r w:rsidRPr="00AC6A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</w:t>
            </w:r>
            <w:proofErr w:type="gramEnd"/>
            <w:r w:rsidRPr="00AC6A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：第二次世界大戰</w:t>
            </w:r>
          </w:p>
          <w:p w14:paraId="56E15E0D" w14:textId="77777777" w:rsidR="00AC6ADA" w:rsidRPr="00AC6ADA" w:rsidRDefault="00AC6ADA" w:rsidP="00AC6AD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C6A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1.大戰的背景</w:t>
            </w:r>
          </w:p>
          <w:p w14:paraId="1EE1FE1A" w14:textId="77777777" w:rsidR="00AC6ADA" w:rsidRPr="00AC6ADA" w:rsidRDefault="00AC6ADA" w:rsidP="00AC6AD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C6A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2.大戰的過程與結果</w:t>
            </w:r>
          </w:p>
          <w:p w14:paraId="5EDDFC11" w14:textId="77777777" w:rsidR="00AC6ADA" w:rsidRPr="00AC6ADA" w:rsidRDefault="00AC6ADA" w:rsidP="00AC6AD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C6A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3.大戰期間的會議</w:t>
            </w:r>
          </w:p>
          <w:p w14:paraId="14F61C64" w14:textId="051C031A" w:rsidR="00AC6ADA" w:rsidRDefault="00AC6ADA" w:rsidP="00AC6AD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C6A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4.戰後和平組織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ABE35F" w14:textId="39A6F533" w:rsidR="00EC694E" w:rsidRPr="00DD492E" w:rsidRDefault="000F5AF2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DD49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D0ED15" w14:textId="51740CF5" w:rsidR="000F5AF2" w:rsidRDefault="000F5AF2" w:rsidP="000F5AF2">
            <w:pPr>
              <w:ind w:firstLine="0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0F5AF2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1.</w:t>
            </w:r>
            <w:r w:rsidR="008429BC" w:rsidRPr="008429BC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影音資料與網路資源等相關教學媒體</w:t>
            </w:r>
          </w:p>
          <w:p w14:paraId="1D3E9273" w14:textId="750A1DC8" w:rsidR="000F5AF2" w:rsidRPr="000F5AF2" w:rsidRDefault="000F5AF2" w:rsidP="000F5AF2">
            <w:pPr>
              <w:ind w:firstLine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0F5AF2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學習單（二戰的背景）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B4B95B" w14:textId="725CA5E7" w:rsidR="00BF5DE3" w:rsidRDefault="00BF5DE3" w:rsidP="00BF5DE3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F5DE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="004E0ED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教師觀察</w:t>
            </w:r>
            <w:r w:rsidR="004E0ED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（口頭詢問</w:t>
            </w:r>
            <w:r w:rsidR="004E0ED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/影片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）</w:t>
            </w:r>
          </w:p>
          <w:p w14:paraId="0484FE94" w14:textId="72D7DA69" w:rsidR="000F5AF2" w:rsidRPr="000F5AF2" w:rsidRDefault="00BF5DE3" w:rsidP="00BF5DE3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F5DE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="004E0ED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自我評量  （學習單）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5E01A4" w14:textId="77777777" w:rsidR="00EC694E" w:rsidRDefault="004E0ED1" w:rsidP="004E0ED1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E0ED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【人權教育】人J13 理解戰爭、和平對人類生活的影響。</w:t>
            </w:r>
          </w:p>
          <w:p w14:paraId="7D271B19" w14:textId="06D030FE" w:rsidR="003C174B" w:rsidRPr="00A42EF1" w:rsidRDefault="003C174B" w:rsidP="004E0ED1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C174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【生命教育】生J3 反思生老病死與人生無常的現象，探索人生的目的、價值與意義。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479C25" w14:textId="5BBB8020" w:rsidR="00EC694E" w:rsidRPr="0050069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12校慶 </w:t>
            </w:r>
            <w:r>
              <w:rPr>
                <w:rFonts w:ascii="標楷體" w:eastAsia="標楷體" w:hAnsi="標楷體" w:hint="eastAsia"/>
                <w:b/>
                <w:bCs/>
              </w:rPr>
              <w:t xml:space="preserve"> </w:t>
            </w:r>
          </w:p>
        </w:tc>
      </w:tr>
      <w:tr w:rsidR="00EC694E" w14:paraId="2C8E5146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ABD8AF" w14:textId="77777777" w:rsidR="00EC694E" w:rsidRDefault="00EC694E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5B22961C" w14:textId="15A456F7" w:rsidR="00EC694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4/13-4/19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8E707C" w14:textId="77777777" w:rsidR="008429BC" w:rsidRPr="008429BC" w:rsidRDefault="008429BC" w:rsidP="008429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429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歷1b-Ⅳ-2 運用歷史資料，進行歷史事件的因</w:t>
            </w:r>
            <w:r w:rsidRPr="008429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果分析與詮釋。</w:t>
            </w:r>
          </w:p>
          <w:p w14:paraId="58E59938" w14:textId="0BF696C3" w:rsidR="00EC694E" w:rsidRDefault="00EC694E" w:rsidP="008429B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B33EC81" w14:textId="5B3C4C3C" w:rsidR="00EC694E" w:rsidRDefault="008429BC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429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歷Qc-Ⅳ-3 從兩極到多元的戰後世界。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9CE5E8" w14:textId="77777777" w:rsidR="00EC694E" w:rsidRDefault="00D10687" w:rsidP="00EC69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106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單元四戰後世界的局勢</w:t>
            </w:r>
          </w:p>
          <w:p w14:paraId="10F151DB" w14:textId="4145B6CF" w:rsidR="008429BC" w:rsidRPr="008429BC" w:rsidRDefault="008429BC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429B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引導教學：學習單（文本分析/以阿衝突）</w:t>
            </w:r>
          </w:p>
          <w:p w14:paraId="040DE61E" w14:textId="038FCA58" w:rsidR="00D10687" w:rsidRPr="00D10687" w:rsidRDefault="00D10687" w:rsidP="00D1068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106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活動</w:t>
            </w:r>
            <w:proofErr w:type="gramStart"/>
            <w:r w:rsidRPr="00D106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End"/>
            <w:r w:rsidRPr="00D106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：非戰非和的冷戰局勢</w:t>
            </w:r>
          </w:p>
          <w:p w14:paraId="2441CF36" w14:textId="77777777" w:rsidR="00D10687" w:rsidRPr="00D10687" w:rsidRDefault="00D10687" w:rsidP="00D1068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106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1.冷戰局勢形成</w:t>
            </w:r>
          </w:p>
          <w:p w14:paraId="0BB71AF2" w14:textId="77777777" w:rsidR="00D10687" w:rsidRPr="00D10687" w:rsidRDefault="00D10687" w:rsidP="00D1068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106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2.冷戰下的國際危機</w:t>
            </w:r>
          </w:p>
          <w:p w14:paraId="12051809" w14:textId="0A915E9B" w:rsidR="00D10687" w:rsidRDefault="00D10687" w:rsidP="00D1068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106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3.冷戰下的區域衝突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77DED1" w14:textId="182027D3" w:rsidR="00EC694E" w:rsidRPr="00DD492E" w:rsidRDefault="008429BC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DD49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C70CA9" w14:textId="063D6BB7" w:rsidR="00EC694E" w:rsidRPr="008429BC" w:rsidRDefault="008429BC" w:rsidP="006512ED">
            <w:pPr>
              <w:pStyle w:val="aff0"/>
              <w:numPr>
                <w:ilvl w:val="0"/>
                <w:numId w:val="19"/>
              </w:numPr>
              <w:ind w:leftChars="0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8429BC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影音資料與網路資源等相關教學媒體</w:t>
            </w:r>
          </w:p>
          <w:p w14:paraId="59ABF80D" w14:textId="38331DE7" w:rsidR="008429BC" w:rsidRPr="008429BC" w:rsidRDefault="007A2B2E" w:rsidP="006512ED">
            <w:pPr>
              <w:pStyle w:val="aff0"/>
              <w:numPr>
                <w:ilvl w:val="0"/>
                <w:numId w:val="19"/>
              </w:numPr>
              <w:ind w:leftChars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7A2B2E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lastRenderedPageBreak/>
              <w:t>學習單（文本分析/以阿衝突）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C73A02" w14:textId="7C80FDB3" w:rsidR="00145142" w:rsidRDefault="007B4230" w:rsidP="006512ED">
            <w:pPr>
              <w:pStyle w:val="aff0"/>
              <w:numPr>
                <w:ilvl w:val="0"/>
                <w:numId w:val="20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B423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教師觀察   （參與度</w:t>
            </w:r>
            <w:r w:rsidR="00693CD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、口頭</w:t>
            </w:r>
            <w:r w:rsidR="00693CD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詢問</w:t>
            </w:r>
            <w:r w:rsidR="007B585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/學習單</w:t>
            </w:r>
            <w:r w:rsidRPr="007B423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）</w:t>
            </w:r>
          </w:p>
          <w:p w14:paraId="09156442" w14:textId="0C89EB5F" w:rsidR="0088066F" w:rsidRDefault="0088066F" w:rsidP="006512ED">
            <w:pPr>
              <w:pStyle w:val="aff0"/>
              <w:numPr>
                <w:ilvl w:val="0"/>
                <w:numId w:val="20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紙筆測驗（單元三）</w:t>
            </w:r>
          </w:p>
          <w:p w14:paraId="3557FBCA" w14:textId="1C1A54A8" w:rsidR="007A2B2E" w:rsidRPr="007A2B2E" w:rsidRDefault="007A2B2E" w:rsidP="007B4230">
            <w:pPr>
              <w:pStyle w:val="aff0"/>
              <w:ind w:leftChars="0" w:left="331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6351E6" w14:textId="77777777" w:rsidR="00EC694E" w:rsidRPr="00A42EF1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7FD0A3" w14:textId="77777777" w:rsidR="00EC694E" w:rsidRDefault="00EC694E" w:rsidP="00EC694E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14補假</w:t>
            </w:r>
          </w:p>
          <w:p w14:paraId="7C498C0A" w14:textId="2E73EF08" w:rsidR="00EC694E" w:rsidRPr="0050069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17第1次作業抽查</w:t>
            </w:r>
            <w:r>
              <w:rPr>
                <w:rFonts w:ascii="標楷體" w:eastAsia="標楷體" w:hAnsi="標楷體" w:hint="eastAsia"/>
              </w:rPr>
              <w:br/>
              <w:t>17-18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>年級第4</w:t>
            </w:r>
            <w:r>
              <w:rPr>
                <w:rFonts w:ascii="標楷體" w:eastAsia="標楷體" w:hAnsi="標楷體" w:hint="eastAsia"/>
              </w:rPr>
              <w:lastRenderedPageBreak/>
              <w:t>次複習考(康軒B1-B6)</w:t>
            </w:r>
          </w:p>
        </w:tc>
      </w:tr>
      <w:tr w:rsidR="00EC694E" w14:paraId="7F4EA463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2D735C" w14:textId="660419E0" w:rsidR="00EC694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4/20-4/26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EB0C41" w14:textId="77777777" w:rsidR="001760B2" w:rsidRPr="001760B2" w:rsidRDefault="001760B2" w:rsidP="001760B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760B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歷1b-Ⅳ-2 運用歷史資料，進行歷史事件的因果分析與詮釋。</w:t>
            </w:r>
          </w:p>
          <w:p w14:paraId="4FAF46BF" w14:textId="6DDB9A36" w:rsidR="00EC694E" w:rsidRDefault="00EC694E" w:rsidP="001760B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239DB51" w14:textId="742EA1EF" w:rsidR="00EC694E" w:rsidRDefault="001760B2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760B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歷Qc-Ⅳ-3 從兩極到多元的戰後世界。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B175AA" w14:textId="77777777" w:rsidR="00EC694E" w:rsidRDefault="008042F2" w:rsidP="00EC69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042F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單元四戰後世界的局勢</w:t>
            </w:r>
          </w:p>
          <w:p w14:paraId="17311686" w14:textId="281824F3" w:rsidR="00C46006" w:rsidRDefault="00C46006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引導教學：學習單（統整/蘇聯共產主義）</w:t>
            </w:r>
          </w:p>
          <w:p w14:paraId="64AB6036" w14:textId="07E2AEF6" w:rsidR="00C46006" w:rsidRPr="00C46006" w:rsidRDefault="00C46006" w:rsidP="00EC69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4600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</w:t>
            </w:r>
            <w:proofErr w:type="gramStart"/>
            <w:r w:rsidR="007F3C3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End"/>
            <w:r w:rsidR="007F3C3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C4600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：多元世局的形成</w:t>
            </w:r>
          </w:p>
          <w:p w14:paraId="3B7C536A" w14:textId="77777777" w:rsidR="00C46006" w:rsidRPr="00C46006" w:rsidRDefault="00C46006" w:rsidP="00C4600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4600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1.新興國家與第三世界</w:t>
            </w:r>
          </w:p>
          <w:p w14:paraId="2A929172" w14:textId="77777777" w:rsidR="00C46006" w:rsidRDefault="00C46006" w:rsidP="00C4600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4600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2.蘇聯解體與冷戰結束</w:t>
            </w:r>
          </w:p>
          <w:p w14:paraId="509F624E" w14:textId="70B37C4F" w:rsidR="007F3C35" w:rsidRDefault="007F3C35" w:rsidP="00C4600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F3C3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二</w:t>
            </w:r>
            <w:r w:rsidRPr="007F3C3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：複習第三、四單元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8B26CD" w14:textId="54F0D81B" w:rsidR="00EC694E" w:rsidRPr="00DD492E" w:rsidRDefault="001760B2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DD49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D74115" w14:textId="6FE89F2A" w:rsidR="004A6765" w:rsidRPr="004A6765" w:rsidRDefault="004A6765" w:rsidP="006512ED">
            <w:pPr>
              <w:pStyle w:val="aff0"/>
              <w:numPr>
                <w:ilvl w:val="0"/>
                <w:numId w:val="21"/>
              </w:numPr>
              <w:ind w:leftChars="0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4A6765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影音資料與網路資源等相關教學媒體</w:t>
            </w:r>
          </w:p>
          <w:p w14:paraId="2E5C3F7F" w14:textId="4D6C6220" w:rsidR="004A6765" w:rsidRPr="004A6765" w:rsidRDefault="004A6765" w:rsidP="006512ED">
            <w:pPr>
              <w:pStyle w:val="aff0"/>
              <w:numPr>
                <w:ilvl w:val="0"/>
                <w:numId w:val="21"/>
              </w:numPr>
              <w:ind w:leftChars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4A6765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學習單（統整/蘇聯共產主義）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D7DCDE" w14:textId="5668BCED" w:rsidR="004A6765" w:rsidRPr="004A6765" w:rsidRDefault="004A6765" w:rsidP="004A676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A676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="007B4230">
              <w:rPr>
                <w:rFonts w:hint="eastAsia"/>
              </w:rPr>
              <w:t xml:space="preserve"> </w:t>
            </w:r>
            <w:r w:rsidR="007B4230" w:rsidRPr="007B423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自我評量  （學習單）</w:t>
            </w:r>
          </w:p>
          <w:p w14:paraId="23FCA762" w14:textId="17CFDB3C" w:rsidR="00EC694E" w:rsidRPr="00A42EF1" w:rsidRDefault="004A6765" w:rsidP="004A676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A676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="007B423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</w:t>
            </w:r>
            <w:r w:rsidR="007B4230" w:rsidRPr="007B423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紙筆測驗（單元四）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AE0F94" w14:textId="77777777" w:rsidR="00EC694E" w:rsidRPr="00A42EF1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3AB935" w14:textId="77777777" w:rsidR="00EC694E" w:rsidRPr="00141501" w:rsidRDefault="00EC694E" w:rsidP="00EC694E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教科書評選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</w:rPr>
              <w:br/>
            </w:r>
            <w:r w:rsidRPr="00141501">
              <w:rPr>
                <w:rFonts w:ascii="標楷體" w:eastAsia="標楷體" w:hAnsi="標楷體" w:hint="eastAsia"/>
              </w:rPr>
              <w:t>21-25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七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 xml:space="preserve">年級詩詞吟唱走位  </w:t>
            </w:r>
          </w:p>
          <w:p w14:paraId="66986459" w14:textId="29DFF707" w:rsidR="00EC694E" w:rsidRPr="0050069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>24第1次作業補抽查</w:t>
            </w:r>
          </w:p>
        </w:tc>
      </w:tr>
      <w:tr w:rsidR="00EC694E" w14:paraId="2C583FD0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664AF4" w14:textId="77777777" w:rsidR="00EC694E" w:rsidRDefault="00EC694E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243BF33B" w14:textId="4C561389" w:rsidR="00EC694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4/27-5/3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D44F58" w14:textId="77777777" w:rsidR="00F42F85" w:rsidRPr="00F42F85" w:rsidRDefault="00F42F85" w:rsidP="00F42F8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42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歷1a-Ⅳ-2 </w:t>
            </w:r>
            <w:proofErr w:type="gramStart"/>
            <w:r w:rsidRPr="00F42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F42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4AF4CF17" w14:textId="77777777" w:rsidR="00F42F85" w:rsidRPr="00F42F85" w:rsidRDefault="00F42F85" w:rsidP="00F42F8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42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歷1b-Ⅳ-1 運用歷史資料，解釋重要歷史人物與</w:t>
            </w:r>
            <w:proofErr w:type="gramStart"/>
            <w:r w:rsidRPr="00F42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事件間的關聯</w:t>
            </w:r>
            <w:proofErr w:type="gramEnd"/>
            <w:r w:rsidRPr="00F42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14:paraId="2CB98364" w14:textId="77777777" w:rsidR="00F42F85" w:rsidRPr="00F42F85" w:rsidRDefault="00F42F85" w:rsidP="00F42F8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42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歷1b-Ⅳ-2 運用歷史資料，進行歷史事件的因果分析與詮釋。</w:t>
            </w:r>
          </w:p>
          <w:p w14:paraId="63F26B97" w14:textId="77777777" w:rsidR="00F42F85" w:rsidRPr="00F42F85" w:rsidRDefault="00F42F85" w:rsidP="00F42F8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42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 從多元觀點探究重要歷史事件與人物在歷史中的作用與意義。</w:t>
            </w:r>
          </w:p>
          <w:p w14:paraId="2AEED2BC" w14:textId="31FF0305" w:rsidR="00EC694E" w:rsidRDefault="00EC694E" w:rsidP="00F42F8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B83B7C8" w14:textId="77777777" w:rsidR="00F42F85" w:rsidRPr="00F42F85" w:rsidRDefault="00F42F85" w:rsidP="00F42F8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42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</w:t>
            </w:r>
            <w:proofErr w:type="spellStart"/>
            <w:r w:rsidRPr="00F42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Qa</w:t>
            </w:r>
            <w:proofErr w:type="spellEnd"/>
            <w:r w:rsidRPr="00F42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-Ⅳ-1 美國獨立與法國大革命。</w:t>
            </w:r>
          </w:p>
          <w:p w14:paraId="472E439B" w14:textId="77777777" w:rsidR="00F42F85" w:rsidRPr="00F42F85" w:rsidRDefault="00F42F85" w:rsidP="00F42F8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42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</w:t>
            </w:r>
            <w:proofErr w:type="spellStart"/>
            <w:r w:rsidRPr="00F42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Qa</w:t>
            </w:r>
            <w:proofErr w:type="spellEnd"/>
            <w:r w:rsidRPr="00F42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-Ⅳ-3 民族主義與國家建立。</w:t>
            </w:r>
          </w:p>
          <w:p w14:paraId="54E463E1" w14:textId="77777777" w:rsidR="00F42F85" w:rsidRPr="00F42F85" w:rsidRDefault="00F42F85" w:rsidP="00F42F8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42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</w:t>
            </w:r>
            <w:proofErr w:type="spellStart"/>
            <w:r w:rsidRPr="00F42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Qb</w:t>
            </w:r>
            <w:proofErr w:type="spellEnd"/>
            <w:r w:rsidRPr="00F42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-Ⅳ-1 歐洲帝國的擴張。</w:t>
            </w:r>
          </w:p>
          <w:p w14:paraId="271747E5" w14:textId="58D88F05" w:rsidR="00EC694E" w:rsidRDefault="00F42F85" w:rsidP="00F42F8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2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</w:t>
            </w:r>
            <w:proofErr w:type="spellStart"/>
            <w:r w:rsidRPr="00F42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Qb</w:t>
            </w:r>
            <w:proofErr w:type="spellEnd"/>
            <w:r w:rsidRPr="00F42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-Ⅳ-2 亞、非、美三</w:t>
            </w:r>
            <w:r w:rsidRPr="00F42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洲的發展及回應。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5BB76E" w14:textId="77777777" w:rsidR="00F13404" w:rsidRDefault="00F13404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1340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複習全冊</w:t>
            </w:r>
          </w:p>
          <w:p w14:paraId="1B56273F" w14:textId="004F715D" w:rsidR="00EC694E" w:rsidRDefault="00F13404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引導教學：</w:t>
            </w:r>
            <w:r w:rsidR="007545F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學習單（統整/活動</w:t>
            </w:r>
            <w:proofErr w:type="gramStart"/>
            <w:r w:rsidR="007545F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  <w:r w:rsidR="007545F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～活動四）</w:t>
            </w:r>
          </w:p>
          <w:p w14:paraId="324D0C7A" w14:textId="77777777" w:rsidR="00F13404" w:rsidRDefault="00F13404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</w:t>
            </w:r>
            <w:r w:rsidRPr="00F1340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美國獨立</w:t>
            </w:r>
          </w:p>
          <w:p w14:paraId="177704DB" w14:textId="77777777" w:rsidR="00F13404" w:rsidRDefault="00F13404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活動二：</w:t>
            </w:r>
            <w:r w:rsidRPr="00F1340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法國大革命與維也納會議</w:t>
            </w:r>
          </w:p>
          <w:p w14:paraId="3DBCCEAB" w14:textId="77777777" w:rsidR="00F13404" w:rsidRDefault="00F13404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三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</w:t>
            </w:r>
            <w:r w:rsidRPr="00F1340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十九世紀的新興國家</w:t>
            </w:r>
          </w:p>
          <w:p w14:paraId="7A846E93" w14:textId="77777777" w:rsidR="00F13404" w:rsidRDefault="00F13404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活動四：</w:t>
            </w:r>
            <w:r w:rsidRPr="00F1340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帝國主義的再擴張</w:t>
            </w:r>
          </w:p>
          <w:p w14:paraId="432DEE9D" w14:textId="12CCE4A2" w:rsidR="00F13404" w:rsidRDefault="00F13404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27CF61" w14:textId="2487821A" w:rsidR="00EC694E" w:rsidRPr="00DD492E" w:rsidRDefault="00B54CBD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DD49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6B7366" w14:textId="1F370612" w:rsidR="00EC694E" w:rsidRPr="00B54CBD" w:rsidRDefault="00B54CBD" w:rsidP="006512ED">
            <w:pPr>
              <w:pStyle w:val="aff0"/>
              <w:numPr>
                <w:ilvl w:val="0"/>
                <w:numId w:val="22"/>
              </w:numPr>
              <w:ind w:leftChars="0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B54CBD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影音資料與網路資源等相關教學媒體</w:t>
            </w:r>
          </w:p>
          <w:p w14:paraId="164BADFB" w14:textId="3C00C188" w:rsidR="00B54CBD" w:rsidRPr="00B54CBD" w:rsidRDefault="00B54CBD" w:rsidP="006512ED">
            <w:pPr>
              <w:pStyle w:val="aff0"/>
              <w:numPr>
                <w:ilvl w:val="0"/>
                <w:numId w:val="22"/>
              </w:numPr>
              <w:ind w:leftChars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B54CBD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學習單（統整/活動一～活動四）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5E45AE" w14:textId="4E362A2B" w:rsidR="00EC694E" w:rsidRPr="00A42EF1" w:rsidRDefault="00697FD7" w:rsidP="00697FD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97FD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697FD7">
              <w:rPr>
                <w:rFonts w:hint="eastAsia"/>
                <w:color w:val="FF0000"/>
              </w:rPr>
              <w:t xml:space="preserve"> </w:t>
            </w:r>
            <w:r w:rsidRPr="00697FD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自我評量  （學習單）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A419B2" w14:textId="77777777" w:rsidR="00EC694E" w:rsidRPr="00A42EF1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C81703" w14:textId="77777777" w:rsidR="00EC694E" w:rsidRPr="00711A06" w:rsidRDefault="00EC694E" w:rsidP="00EC694E">
            <w:pPr>
              <w:jc w:val="left"/>
              <w:rPr>
                <w:rFonts w:ascii="標楷體" w:eastAsia="標楷體" w:hAnsi="標楷體"/>
              </w:rPr>
            </w:pPr>
            <w:r w:rsidRPr="00711A06">
              <w:rPr>
                <w:rFonts w:ascii="標楷體" w:eastAsia="標楷體" w:hAnsi="標楷體" w:hint="eastAsia"/>
              </w:rPr>
              <w:t xml:space="preserve">29-1總彩排 </w:t>
            </w:r>
          </w:p>
          <w:p w14:paraId="117ABAAD" w14:textId="4427841D" w:rsidR="00EC694E" w:rsidRPr="0050069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>2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七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 xml:space="preserve">年級詩詞吟唱  </w:t>
            </w:r>
            <w:r w:rsidRPr="00141501">
              <w:rPr>
                <w:rFonts w:ascii="標楷體" w:eastAsia="標楷體" w:hAnsi="標楷體" w:hint="eastAsia"/>
              </w:rPr>
              <w:br/>
              <w:t>2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九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>年級課輔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及學扶結束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 xml:space="preserve"> </w:t>
            </w:r>
          </w:p>
        </w:tc>
      </w:tr>
      <w:tr w:rsidR="00EC694E" w14:paraId="1FB25F18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B93715" w14:textId="290A6501" w:rsidR="00EC694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5/4-5/10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27019D" w14:textId="77777777" w:rsidR="00DD3A0C" w:rsidRPr="00DD3A0C" w:rsidRDefault="00DD3A0C" w:rsidP="00DD3A0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D3A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歷1a-Ⅳ-2 </w:t>
            </w:r>
            <w:proofErr w:type="gramStart"/>
            <w:r w:rsidRPr="00DD3A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DD3A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7C7599C2" w14:textId="77777777" w:rsidR="00DD3A0C" w:rsidRPr="00DD3A0C" w:rsidRDefault="00DD3A0C" w:rsidP="00DD3A0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D3A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歷1b-Ⅳ-1 運用歷史資料，解釋重要歷史人物與</w:t>
            </w:r>
            <w:proofErr w:type="gramStart"/>
            <w:r w:rsidRPr="00DD3A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事件間的關聯</w:t>
            </w:r>
            <w:proofErr w:type="gramEnd"/>
            <w:r w:rsidRPr="00DD3A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14:paraId="4698A163" w14:textId="77777777" w:rsidR="00DD3A0C" w:rsidRPr="00DD3A0C" w:rsidRDefault="00DD3A0C" w:rsidP="00DD3A0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D3A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歷1b-Ⅳ-2 運用歷史資料，進行歷史事件的因果分析與詮釋。</w:t>
            </w:r>
          </w:p>
          <w:p w14:paraId="6382ECAE" w14:textId="68741AD2" w:rsidR="00EC694E" w:rsidRDefault="00DD3A0C" w:rsidP="00DD3A0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D3A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 從多元觀點探究重要歷史事件與人物在歷史中的作用與意義。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38DD982" w14:textId="77777777" w:rsidR="00DD3A0C" w:rsidRPr="00DD3A0C" w:rsidRDefault="00DD3A0C" w:rsidP="00DD3A0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D3A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</w:t>
            </w:r>
            <w:proofErr w:type="spellStart"/>
            <w:r w:rsidRPr="00DD3A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Qb</w:t>
            </w:r>
            <w:proofErr w:type="spellEnd"/>
            <w:r w:rsidRPr="00DD3A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-Ⅳ-3 第一次世界大戰。</w:t>
            </w:r>
          </w:p>
          <w:p w14:paraId="03DE207B" w14:textId="77777777" w:rsidR="00DD3A0C" w:rsidRPr="00DD3A0C" w:rsidRDefault="00DD3A0C" w:rsidP="00DD3A0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D3A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歷Qc-Ⅳ-1 </w:t>
            </w:r>
            <w:proofErr w:type="gramStart"/>
            <w:r w:rsidRPr="00DD3A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戰間期的</w:t>
            </w:r>
            <w:proofErr w:type="gramEnd"/>
            <w:r w:rsidRPr="00DD3A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世界局勢。</w:t>
            </w:r>
          </w:p>
          <w:p w14:paraId="7B90B066" w14:textId="77777777" w:rsidR="00DD3A0C" w:rsidRPr="00DD3A0C" w:rsidRDefault="00DD3A0C" w:rsidP="00DD3A0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D3A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歷Qc-Ⅳ-2 第二次世界大戰。</w:t>
            </w:r>
          </w:p>
          <w:p w14:paraId="30BEB710" w14:textId="78CC2F37" w:rsidR="00EC694E" w:rsidRDefault="00DD3A0C" w:rsidP="00DD3A0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D3A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歷Qc-Ⅳ-3 從兩極到多元的戰後世界</w:t>
            </w:r>
            <w:r w:rsidRPr="0076202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1ED2E5" w14:textId="77777777" w:rsidR="00EC694E" w:rsidRDefault="00F13404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1340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複習全冊</w:t>
            </w:r>
          </w:p>
          <w:p w14:paraId="1E0D31A2" w14:textId="667B2893" w:rsidR="007545FA" w:rsidRDefault="007545FA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545F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引導教學：學習單（統整/活動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五</w:t>
            </w:r>
            <w:r w:rsidRPr="007545F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～活動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九</w:t>
            </w:r>
            <w:r w:rsidRPr="007545F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）</w:t>
            </w:r>
          </w:p>
          <w:p w14:paraId="37825144" w14:textId="77777777" w:rsidR="00F13404" w:rsidRPr="00F13404" w:rsidRDefault="00F13404" w:rsidP="00F1340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1340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活動五：第一次世界大戰</w:t>
            </w:r>
          </w:p>
          <w:p w14:paraId="1D747B4A" w14:textId="77777777" w:rsidR="00F13404" w:rsidRPr="00F13404" w:rsidRDefault="00F13404" w:rsidP="00F1340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1340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活動六：</w:t>
            </w:r>
            <w:proofErr w:type="gramStart"/>
            <w:r w:rsidRPr="00F1340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戰間期的</w:t>
            </w:r>
            <w:proofErr w:type="gramEnd"/>
            <w:r w:rsidRPr="00F1340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政經局勢發展</w:t>
            </w:r>
          </w:p>
          <w:p w14:paraId="18AA9AB4" w14:textId="77777777" w:rsidR="00F13404" w:rsidRPr="00F13404" w:rsidRDefault="00F13404" w:rsidP="00F1340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1340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活動七：第二次世界大戰</w:t>
            </w:r>
          </w:p>
          <w:p w14:paraId="63FDB68B" w14:textId="77777777" w:rsidR="00F13404" w:rsidRPr="00F13404" w:rsidRDefault="00F13404" w:rsidP="00F1340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1340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活動八：非戰非和的冷戰時期</w:t>
            </w:r>
          </w:p>
          <w:p w14:paraId="05F50808" w14:textId="77777777" w:rsidR="00F13404" w:rsidRDefault="00F13404" w:rsidP="00F1340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1340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活動九：多元世局的形成</w:t>
            </w:r>
          </w:p>
          <w:p w14:paraId="1F81B136" w14:textId="03C7900A" w:rsidR="00E03474" w:rsidRDefault="00E03474" w:rsidP="00F1340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【第二次定期評量】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783AA2" w14:textId="6D061993" w:rsidR="00EC694E" w:rsidRPr="00DD492E" w:rsidRDefault="00DD3A0C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DD49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02922D" w14:textId="38AEC99A" w:rsidR="00EC694E" w:rsidRPr="00DD3A0C" w:rsidRDefault="00DD3A0C" w:rsidP="006512ED">
            <w:pPr>
              <w:pStyle w:val="aff0"/>
              <w:numPr>
                <w:ilvl w:val="0"/>
                <w:numId w:val="23"/>
              </w:numPr>
              <w:ind w:leftChars="0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DD3A0C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影音資料與網路資源等相關教學媒體</w:t>
            </w:r>
          </w:p>
          <w:p w14:paraId="186E46C6" w14:textId="2F48598B" w:rsidR="00DD3A0C" w:rsidRPr="00DD3A0C" w:rsidRDefault="00DD3A0C" w:rsidP="006512ED">
            <w:pPr>
              <w:pStyle w:val="aff0"/>
              <w:numPr>
                <w:ilvl w:val="0"/>
                <w:numId w:val="23"/>
              </w:numPr>
              <w:ind w:leftChars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DD3A0C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學習單（統整/活動</w:t>
            </w: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五</w:t>
            </w:r>
            <w:r w:rsidRPr="00DD3A0C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～活動</w:t>
            </w: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九</w:t>
            </w:r>
            <w:r w:rsidRPr="00DD3A0C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）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9DDF50" w14:textId="12A4B0E6" w:rsidR="00EC694E" w:rsidRPr="00A42EF1" w:rsidRDefault="00DB54E9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B54E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 自我評量  （學習單）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8CE18C" w14:textId="77777777" w:rsidR="00EC694E" w:rsidRPr="00A42EF1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B57765" w14:textId="1DB307A0" w:rsidR="00EC694E" w:rsidRPr="0050069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6-7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年級第2次定期評量  </w:t>
            </w:r>
            <w:r>
              <w:rPr>
                <w:rFonts w:ascii="標楷體" w:eastAsia="標楷體" w:hAnsi="標楷體" w:hint="eastAsia"/>
              </w:rPr>
              <w:br/>
              <w:t>9溪</w:t>
            </w:r>
            <w:proofErr w:type="gramStart"/>
            <w:r>
              <w:rPr>
                <w:rFonts w:ascii="標楷體" w:eastAsia="標楷體" w:hAnsi="標楷體" w:hint="eastAsia"/>
              </w:rPr>
              <w:t>崑</w:t>
            </w:r>
            <w:proofErr w:type="gramEnd"/>
            <w:r>
              <w:rPr>
                <w:rFonts w:ascii="標楷體" w:eastAsia="標楷體" w:hAnsi="標楷體" w:hint="eastAsia"/>
              </w:rPr>
              <w:t>文學獎暨視覺藝術展頒獎</w:t>
            </w:r>
          </w:p>
        </w:tc>
      </w:tr>
      <w:tr w:rsidR="00EC694E" w14:paraId="6B884BD6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967690" w14:textId="220B04A9" w:rsidR="00EC694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5/11-5/17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7A2E49" w14:textId="77777777" w:rsidR="0076202B" w:rsidRPr="0076202B" w:rsidRDefault="0076202B" w:rsidP="0076202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02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歷1a-Ⅳ-2 </w:t>
            </w:r>
            <w:proofErr w:type="gramStart"/>
            <w:r w:rsidRPr="0076202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76202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014E62FE" w14:textId="77777777" w:rsidR="0076202B" w:rsidRPr="0076202B" w:rsidRDefault="0076202B" w:rsidP="0076202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02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歷1b-Ⅳ-1 運用歷史資料，解釋重要歷史人物與</w:t>
            </w:r>
            <w:proofErr w:type="gramStart"/>
            <w:r w:rsidRPr="0076202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事件間的關聯</w:t>
            </w:r>
            <w:proofErr w:type="gramEnd"/>
            <w:r w:rsidRPr="0076202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14:paraId="37384DCA" w14:textId="77777777" w:rsidR="0076202B" w:rsidRPr="0076202B" w:rsidRDefault="0076202B" w:rsidP="0076202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02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歷1b-Ⅳ-2 運用歷史資料，進行歷史事件的因果分析與詮釋。</w:t>
            </w:r>
          </w:p>
          <w:p w14:paraId="7F4F4B40" w14:textId="060D1BF9" w:rsidR="00EC694E" w:rsidRPr="0076202B" w:rsidRDefault="0076202B" w:rsidP="0076202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02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 從多元觀點探究重要歷史事件與人物在歷史中的作用與意義。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F2B6010" w14:textId="77777777" w:rsidR="0076202B" w:rsidRPr="0076202B" w:rsidRDefault="0076202B" w:rsidP="0076202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02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</w:t>
            </w:r>
            <w:proofErr w:type="spellStart"/>
            <w:r w:rsidRPr="0076202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Qa</w:t>
            </w:r>
            <w:proofErr w:type="spellEnd"/>
            <w:r w:rsidRPr="0076202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-Ⅳ-1 美國獨立與法國大革命。</w:t>
            </w:r>
          </w:p>
          <w:p w14:paraId="0E1105BB" w14:textId="77777777" w:rsidR="0076202B" w:rsidRPr="0076202B" w:rsidRDefault="0076202B" w:rsidP="0076202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02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</w:t>
            </w:r>
            <w:proofErr w:type="spellStart"/>
            <w:r w:rsidRPr="0076202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Qa</w:t>
            </w:r>
            <w:proofErr w:type="spellEnd"/>
            <w:r w:rsidRPr="0076202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-Ⅳ-3 民族主義與國家建立。</w:t>
            </w:r>
          </w:p>
          <w:p w14:paraId="3E158816" w14:textId="77777777" w:rsidR="0076202B" w:rsidRPr="0076202B" w:rsidRDefault="0076202B" w:rsidP="0076202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02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</w:t>
            </w:r>
            <w:proofErr w:type="spellStart"/>
            <w:r w:rsidRPr="0076202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Qb</w:t>
            </w:r>
            <w:proofErr w:type="spellEnd"/>
            <w:r w:rsidRPr="0076202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-Ⅳ-1 歐洲帝國的擴張。</w:t>
            </w:r>
          </w:p>
          <w:p w14:paraId="7B08415D" w14:textId="77777777" w:rsidR="00EC694E" w:rsidRPr="0076202B" w:rsidRDefault="0076202B" w:rsidP="0076202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02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</w:t>
            </w:r>
            <w:proofErr w:type="spellStart"/>
            <w:r w:rsidRPr="0076202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Qb</w:t>
            </w:r>
            <w:proofErr w:type="spellEnd"/>
            <w:r w:rsidRPr="0076202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-Ⅳ-2 亞、非、美三洲的發展及回應。</w:t>
            </w:r>
          </w:p>
          <w:p w14:paraId="79C57DDE" w14:textId="77777777" w:rsidR="0076202B" w:rsidRPr="0076202B" w:rsidRDefault="0076202B" w:rsidP="0076202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02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</w:t>
            </w:r>
            <w:proofErr w:type="spellStart"/>
            <w:r w:rsidRPr="0076202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Qb</w:t>
            </w:r>
            <w:proofErr w:type="spellEnd"/>
            <w:r w:rsidRPr="0076202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-Ⅳ-3 第一次世界大戰。</w:t>
            </w:r>
          </w:p>
          <w:p w14:paraId="287AAA55" w14:textId="77777777" w:rsidR="0076202B" w:rsidRPr="0076202B" w:rsidRDefault="0076202B" w:rsidP="0076202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02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歷Qc-Ⅳ-1 </w:t>
            </w:r>
            <w:proofErr w:type="gramStart"/>
            <w:r w:rsidRPr="0076202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戰間期的</w:t>
            </w:r>
            <w:proofErr w:type="gramEnd"/>
            <w:r w:rsidRPr="0076202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世界局勢。</w:t>
            </w:r>
          </w:p>
          <w:p w14:paraId="04E53BF3" w14:textId="77777777" w:rsidR="0076202B" w:rsidRPr="0076202B" w:rsidRDefault="0076202B" w:rsidP="0076202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02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歷Qc-Ⅳ-2 第二次世界大戰。</w:t>
            </w:r>
          </w:p>
          <w:p w14:paraId="2006C765" w14:textId="69398E2D" w:rsidR="0076202B" w:rsidRPr="0076202B" w:rsidRDefault="0076202B" w:rsidP="0076202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02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歷Qc-Ⅳ-3 從兩極到多元的戰後世界。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3A6388" w14:textId="77777777" w:rsidR="00EC694E" w:rsidRPr="009C0BA6" w:rsidRDefault="0076202B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C0BA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複習全冊</w:t>
            </w:r>
          </w:p>
          <w:p w14:paraId="4989258D" w14:textId="77777777" w:rsidR="0076202B" w:rsidRDefault="0076202B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20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引導教學：學習單（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歷屆會考試題解析</w:t>
            </w:r>
            <w:r w:rsidRPr="007620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/活動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  <w:r w:rsidRPr="007620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～活動九）</w:t>
            </w:r>
          </w:p>
          <w:p w14:paraId="22400818" w14:textId="77777777" w:rsidR="0076202B" w:rsidRPr="0076202B" w:rsidRDefault="0076202B" w:rsidP="0076202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20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</w:t>
            </w:r>
            <w:proofErr w:type="gramStart"/>
            <w:r w:rsidRPr="007620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  <w:r w:rsidRPr="007620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：美國獨立</w:t>
            </w:r>
          </w:p>
          <w:p w14:paraId="0D8354B7" w14:textId="77777777" w:rsidR="0076202B" w:rsidRPr="0076202B" w:rsidRDefault="0076202B" w:rsidP="0076202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20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活動二：法國大革命與維也納會議</w:t>
            </w:r>
          </w:p>
          <w:p w14:paraId="0255BBB6" w14:textId="77777777" w:rsidR="0076202B" w:rsidRPr="0076202B" w:rsidRDefault="0076202B" w:rsidP="0076202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20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</w:t>
            </w:r>
            <w:proofErr w:type="gramStart"/>
            <w:r w:rsidRPr="007620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三</w:t>
            </w:r>
            <w:proofErr w:type="gramEnd"/>
            <w:r w:rsidRPr="007620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：十九世紀的新興國家</w:t>
            </w:r>
          </w:p>
          <w:p w14:paraId="546773A3" w14:textId="77777777" w:rsidR="0076202B" w:rsidRDefault="0076202B" w:rsidP="0076202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20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活動四：帝國主義的再擴張</w:t>
            </w:r>
          </w:p>
          <w:p w14:paraId="2CB9945D" w14:textId="77777777" w:rsidR="0076202B" w:rsidRPr="0076202B" w:rsidRDefault="0076202B" w:rsidP="0076202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20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活動五：第一次世界大戰</w:t>
            </w:r>
          </w:p>
          <w:p w14:paraId="667D70B3" w14:textId="77777777" w:rsidR="0076202B" w:rsidRPr="0076202B" w:rsidRDefault="0076202B" w:rsidP="0076202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20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活動六：</w:t>
            </w:r>
            <w:proofErr w:type="gramStart"/>
            <w:r w:rsidRPr="007620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戰間期的</w:t>
            </w:r>
            <w:proofErr w:type="gramEnd"/>
            <w:r w:rsidRPr="007620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政經局勢發展</w:t>
            </w:r>
          </w:p>
          <w:p w14:paraId="755976B7" w14:textId="77777777" w:rsidR="0076202B" w:rsidRPr="0076202B" w:rsidRDefault="0076202B" w:rsidP="0076202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20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活動七：第二次世界大戰</w:t>
            </w:r>
          </w:p>
          <w:p w14:paraId="042C35B5" w14:textId="77777777" w:rsidR="0076202B" w:rsidRPr="0076202B" w:rsidRDefault="0076202B" w:rsidP="0076202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20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活動八：非戰非和的冷戰時期</w:t>
            </w:r>
          </w:p>
          <w:p w14:paraId="3F1C2BF5" w14:textId="2F151189" w:rsidR="0076202B" w:rsidRPr="0076202B" w:rsidRDefault="0076202B" w:rsidP="0076202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20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活動九：多元世局的形成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CF2DAC" w14:textId="1820CDF0" w:rsidR="00EC694E" w:rsidRPr="00DD492E" w:rsidRDefault="009C0BA6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DD49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C3111A" w14:textId="6D73B49C" w:rsidR="00EC694E" w:rsidRPr="009C0BA6" w:rsidRDefault="009C0BA6" w:rsidP="006512ED">
            <w:pPr>
              <w:pStyle w:val="aff0"/>
              <w:numPr>
                <w:ilvl w:val="0"/>
                <w:numId w:val="24"/>
              </w:numPr>
              <w:ind w:leftChars="0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9C0BA6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影音資料與網路資源等相關教學媒體</w:t>
            </w:r>
          </w:p>
          <w:p w14:paraId="4517E6E4" w14:textId="46C520E0" w:rsidR="009C0BA6" w:rsidRPr="009C0BA6" w:rsidRDefault="009C0BA6" w:rsidP="006512ED">
            <w:pPr>
              <w:pStyle w:val="aff0"/>
              <w:numPr>
                <w:ilvl w:val="0"/>
                <w:numId w:val="24"/>
              </w:numPr>
              <w:ind w:leftChars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9C0BA6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學習單（歷屆會考試題解析/活動一～活動九）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0196A3" w14:textId="54C165E5" w:rsidR="00EC694E" w:rsidRPr="00A42EF1" w:rsidRDefault="002E3475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E347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 自我評量  （學習單）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FCD4F0" w14:textId="77777777" w:rsidR="00EC694E" w:rsidRPr="00A42EF1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F7FD9C" w14:textId="77777777" w:rsidR="00EC694E" w:rsidRDefault="00EC694E" w:rsidP="00EC694E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13-14七八年級第2次定期評量  </w:t>
            </w:r>
            <w:r>
              <w:rPr>
                <w:rFonts w:ascii="標楷體" w:eastAsia="標楷體" w:hAnsi="標楷體" w:hint="eastAsia"/>
              </w:rPr>
              <w:br/>
              <w:t xml:space="preserve">16第7節九年級停課查看會考考場  </w:t>
            </w:r>
          </w:p>
          <w:p w14:paraId="2281E058" w14:textId="22C94289" w:rsidR="00EC694E" w:rsidRPr="0050069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17-18教育會考</w:t>
            </w:r>
          </w:p>
        </w:tc>
      </w:tr>
      <w:tr w:rsidR="00EC694E" w14:paraId="3A1E4E7F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9BA443" w14:textId="08984457" w:rsidR="00EC694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5/18-5/24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F96359" w14:textId="605391F9" w:rsidR="00EC694E" w:rsidRDefault="0065653D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5653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社3b-Ⅳ-1 適當選用多種管道蒐集與社會領域相關的資料。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7653DD5" w14:textId="2F3F763E" w:rsidR="00EC694E" w:rsidRDefault="00B25B0B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25B0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歷R-Ⅳ-1 從主題Q挑選適當課題深入探究，或規劃與執行歷史踏查或展演。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C97577" w14:textId="77777777" w:rsidR="00EC694E" w:rsidRDefault="008147A8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【國中會考後至畢業典禮前】</w:t>
            </w:r>
          </w:p>
          <w:p w14:paraId="4201EF91" w14:textId="2947EADA" w:rsidR="008147A8" w:rsidRDefault="008147A8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</w:t>
            </w:r>
            <w:r w:rsidR="0001578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檢討114年國中會考社會科（歷史）考卷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5069B0" w14:textId="7A33EBFE" w:rsidR="00EC694E" w:rsidRPr="00DD492E" w:rsidRDefault="0070445C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DD49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98A7E1" w14:textId="0C6D3FE1" w:rsidR="00EC694E" w:rsidRPr="0070445C" w:rsidRDefault="0070445C" w:rsidP="006512ED">
            <w:pPr>
              <w:pStyle w:val="aff0"/>
              <w:numPr>
                <w:ilvl w:val="0"/>
                <w:numId w:val="25"/>
              </w:numPr>
              <w:ind w:leftChars="0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70445C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影音資料與網路資源等相關教學媒體</w:t>
            </w:r>
          </w:p>
          <w:p w14:paraId="2AF360E0" w14:textId="494F99FF" w:rsidR="0070445C" w:rsidRPr="0070445C" w:rsidRDefault="001C5C1D" w:rsidP="006512ED">
            <w:pPr>
              <w:pStyle w:val="aff0"/>
              <w:numPr>
                <w:ilvl w:val="0"/>
                <w:numId w:val="25"/>
              </w:numPr>
              <w:ind w:leftChars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114年國中會考社會科考卷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7F3BD9" w14:textId="6727DDC8" w:rsidR="00EC694E" w:rsidRPr="001C5C1D" w:rsidRDefault="001C5C1D" w:rsidP="006512ED">
            <w:pPr>
              <w:pStyle w:val="aff0"/>
              <w:numPr>
                <w:ilvl w:val="0"/>
                <w:numId w:val="26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C5C1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教師觀察（參與度、口頭詢問）</w:t>
            </w:r>
          </w:p>
          <w:p w14:paraId="55D84658" w14:textId="5726B494" w:rsidR="001C5C1D" w:rsidRPr="001C5C1D" w:rsidRDefault="001C5C1D" w:rsidP="001C5C1D">
            <w:pPr>
              <w:pStyle w:val="aff0"/>
              <w:ind w:leftChars="0" w:left="360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0F770E" w14:textId="77777777" w:rsidR="00EC694E" w:rsidRPr="00A42EF1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57532B" w14:textId="291C9C9E" w:rsidR="00EC694E" w:rsidRPr="0050069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20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年級下學期成績補考(上午)  22數學金頭腦 </w:t>
            </w:r>
          </w:p>
        </w:tc>
      </w:tr>
      <w:tr w:rsidR="00EC694E" w14:paraId="5553A05C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CC1EE1" w14:textId="2955F2E4" w:rsidR="00EC694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5/25-5/31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FCD6A4" w14:textId="77777777" w:rsidR="00EC694E" w:rsidRDefault="005A0AAE" w:rsidP="00EC694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A0A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社2a-Ⅳ-3 關心不同的社會文化及其發展，並展現開闊的世界觀。</w:t>
            </w:r>
          </w:p>
          <w:p w14:paraId="4AC999AB" w14:textId="76CADCCE" w:rsidR="00FB0D2F" w:rsidRDefault="00FB0D2F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B0D2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社2b-Ⅳ-2 尊重不同群體文化的差異性，並欣賞其文化之美。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3191FBF" w14:textId="78BFF589" w:rsidR="00EC694E" w:rsidRDefault="00FB0D2F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B0D2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歷R-Ⅳ-1 從主題Q挑選適當課題深入探究，或規劃與執行歷史踏查或展演。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28D831" w14:textId="77777777" w:rsidR="00EC694E" w:rsidRDefault="0070445C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0445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【國中會考後至畢業典禮前】</w:t>
            </w:r>
          </w:p>
          <w:p w14:paraId="65E3A811" w14:textId="6839145C" w:rsidR="0070445C" w:rsidRDefault="0070445C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活動二：</w:t>
            </w:r>
            <w:r w:rsidR="00D60C3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影片（美國原住民/印第安人）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B39187" w14:textId="34F16EE1" w:rsidR="00EC694E" w:rsidRPr="00DD492E" w:rsidRDefault="0070445C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DD49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0BAB75" w14:textId="4FBD9439" w:rsidR="00EC694E" w:rsidRPr="00C2157F" w:rsidRDefault="00D60C39" w:rsidP="006512ED">
            <w:pPr>
              <w:pStyle w:val="aff0"/>
              <w:numPr>
                <w:ilvl w:val="0"/>
                <w:numId w:val="27"/>
              </w:numPr>
              <w:ind w:leftChars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C2157F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影音資料與網路資源等相關教學媒體</w:t>
            </w:r>
          </w:p>
          <w:p w14:paraId="28E2E3D4" w14:textId="6F83789D" w:rsidR="00D60C39" w:rsidRPr="00C2157F" w:rsidRDefault="00C2157F" w:rsidP="006512ED">
            <w:pPr>
              <w:pStyle w:val="aff0"/>
              <w:numPr>
                <w:ilvl w:val="0"/>
                <w:numId w:val="27"/>
              </w:numPr>
              <w:ind w:leftChars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C2157F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學習單（美國原住民/印第安人）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64F7F6" w14:textId="55CBB1BF" w:rsidR="00EC694E" w:rsidRPr="00C2157F" w:rsidRDefault="00C2157F" w:rsidP="00C2157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="00A82AE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問題討論</w:t>
            </w:r>
            <w:r w:rsidRPr="00C2157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（學習單）</w:t>
            </w:r>
          </w:p>
          <w:p w14:paraId="234AF231" w14:textId="46FF645E" w:rsidR="00C2157F" w:rsidRPr="00A42EF1" w:rsidRDefault="00C2157F" w:rsidP="00C2157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3A01CB" w14:textId="77777777" w:rsidR="00EC694E" w:rsidRPr="00A42EF1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6380DF" w14:textId="6B56EF08" w:rsidR="00EC694E" w:rsidRPr="0050069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30-31端午節連假</w:t>
            </w:r>
          </w:p>
        </w:tc>
      </w:tr>
      <w:tr w:rsidR="00EC694E" w14:paraId="115A41AD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F1B4B8" w14:textId="5185F1A9" w:rsidR="00EC694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6/1-6/7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240688" w14:textId="77777777" w:rsidR="00FB0D2F" w:rsidRPr="00FB0D2F" w:rsidRDefault="00FB0D2F" w:rsidP="00FB0D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0D2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社2a-Ⅳ-3 關心不同的社會文化及其發展，並展現開闊的世界觀。</w:t>
            </w:r>
          </w:p>
          <w:p w14:paraId="56AED0FB" w14:textId="221B4847" w:rsidR="00EC694E" w:rsidRDefault="00FB0D2F" w:rsidP="00FB0D2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B0D2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社2b-Ⅳ-2 尊重不同群體文化的差異性，並欣賞其文化之美。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B941ABB" w14:textId="2A1DA2AC" w:rsidR="00EC694E" w:rsidRDefault="00FB0D2F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B0D2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歷R-Ⅳ-1 從主題Q挑選適當課題深入探究，或規劃與執行歷史踏查或展演。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901FA8" w14:textId="77777777" w:rsidR="00EC694E" w:rsidRDefault="0070445C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0445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【國中會考後至畢業典禮前】</w:t>
            </w:r>
          </w:p>
          <w:p w14:paraId="4BD240D7" w14:textId="764F5BFA" w:rsidR="0070445C" w:rsidRDefault="0070445C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三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</w:t>
            </w:r>
            <w:r w:rsidR="00D60C39" w:rsidRPr="00D60C3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影片（美國原住民</w:t>
            </w:r>
            <w:r w:rsidR="00D60C3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/阿拉斯加</w:t>
            </w:r>
            <w:r w:rsidR="00D60C39" w:rsidRPr="00D60C3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）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0E47D4" w14:textId="2D376E1A" w:rsidR="00EC694E" w:rsidRPr="00DD492E" w:rsidRDefault="0070445C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DD49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30954F" w14:textId="40DCEE76" w:rsidR="00EC694E" w:rsidRPr="00C2157F" w:rsidRDefault="00C2157F" w:rsidP="006512ED">
            <w:pPr>
              <w:pStyle w:val="aff0"/>
              <w:numPr>
                <w:ilvl w:val="0"/>
                <w:numId w:val="28"/>
              </w:numPr>
              <w:ind w:leftChars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C2157F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影音資料與網路資源等相關教學媒體</w:t>
            </w:r>
          </w:p>
          <w:p w14:paraId="2AE6740C" w14:textId="4DB8D627" w:rsidR="00C2157F" w:rsidRPr="00C2157F" w:rsidRDefault="00C2157F" w:rsidP="006512ED">
            <w:pPr>
              <w:pStyle w:val="aff0"/>
              <w:numPr>
                <w:ilvl w:val="0"/>
                <w:numId w:val="28"/>
              </w:numPr>
              <w:ind w:leftChars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C2157F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</w:t>
            </w:r>
            <w:r w:rsidRPr="00C2157F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ab/>
              <w:t>學習單（美國原住民/阿拉斯加）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FEB6A4" w14:textId="5BABA418" w:rsidR="00EC694E" w:rsidRPr="00A42EF1" w:rsidRDefault="00A82AE1" w:rsidP="00A82AE1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 w:rsidRPr="00A82AE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問題討論（學習單）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B199F3" w14:textId="77777777" w:rsidR="00EC694E" w:rsidRPr="00A42EF1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6C0073" w14:textId="56774FE8" w:rsidR="00EC694E" w:rsidRPr="0050069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3-5七八年級學習扶助篩選測驗  5第2次作業抽查  </w:t>
            </w:r>
            <w:r>
              <w:rPr>
                <w:rFonts w:ascii="標楷體" w:eastAsia="標楷體" w:hAnsi="標楷體" w:hint="eastAsia"/>
              </w:rPr>
              <w:br/>
              <w:t>4-10畢業典禮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(暫訂) </w:t>
            </w:r>
          </w:p>
        </w:tc>
      </w:tr>
      <w:tr w:rsidR="00EC694E" w14:paraId="5C997816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8BE32F" w14:textId="7841D360" w:rsidR="00EC694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6/8-6/14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976D26" w14:textId="77777777" w:rsidR="00EC694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84313EF" w14:textId="77777777" w:rsidR="00EC694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609C74" w14:textId="42258DBE" w:rsidR="00EC694E" w:rsidRDefault="009D759B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畢典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5EE5CF" w14:textId="77777777" w:rsidR="00EC694E" w:rsidRPr="00DD492E" w:rsidRDefault="00EC694E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A2FD9B" w14:textId="77777777" w:rsidR="00EC694E" w:rsidRDefault="00EC694E" w:rsidP="00EC694E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E8011F" w14:textId="77777777" w:rsidR="00EC694E" w:rsidRPr="00A42EF1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7FC59F" w14:textId="77777777" w:rsidR="00EC694E" w:rsidRPr="00A42EF1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CD49EB" w14:textId="7789233B" w:rsidR="00EC694E" w:rsidRPr="0050069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>13課輔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及學扶結束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br/>
              <w:t xml:space="preserve">12地理知識競賽、第2次作業補抽查 </w:t>
            </w:r>
            <w:r>
              <w:rPr>
                <w:rFonts w:ascii="標楷體" w:eastAsia="標楷體" w:hAnsi="標楷體" w:hint="eastAsia"/>
              </w:rPr>
              <w:br/>
              <w:t>13課輔</w:t>
            </w:r>
            <w:proofErr w:type="gramStart"/>
            <w:r>
              <w:rPr>
                <w:rFonts w:ascii="標楷體" w:eastAsia="標楷體" w:hAnsi="標楷體" w:hint="eastAsia"/>
              </w:rPr>
              <w:t>及學扶結束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bCs/>
              </w:rPr>
              <w:t xml:space="preserve">  </w:t>
            </w:r>
          </w:p>
        </w:tc>
      </w:tr>
      <w:tr w:rsidR="00EC694E" w14:paraId="5AA87F49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55E1D6" w14:textId="66E0B09E" w:rsidR="00EC694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6/15-6/21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C59F25" w14:textId="77777777" w:rsidR="00EC694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976FE18" w14:textId="77777777" w:rsidR="00EC694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FECCA3" w14:textId="77777777" w:rsidR="00EC694E" w:rsidRDefault="00EC694E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FD74F5" w14:textId="77777777" w:rsidR="00EC694E" w:rsidRPr="00DD492E" w:rsidRDefault="00EC694E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7CE2D8" w14:textId="77777777" w:rsidR="00EC694E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1784CE" w14:textId="77777777" w:rsidR="00EC694E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4EDB48" w14:textId="77777777" w:rsidR="00EC694E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AE52BA" w14:textId="5E4BB379" w:rsidR="00EC694E" w:rsidRPr="00500692" w:rsidRDefault="00EC694E" w:rsidP="00EC694E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20藝能科期末評量</w:t>
            </w:r>
            <w:r>
              <w:rPr>
                <w:rFonts w:ascii="標楷體" w:eastAsia="標楷體" w:hAnsi="標楷體" w:hint="eastAsia"/>
              </w:rPr>
              <w:br/>
              <w:t>七年級小隊旗設計與製作競賽截止</w:t>
            </w:r>
          </w:p>
        </w:tc>
      </w:tr>
      <w:tr w:rsidR="00EC694E" w14:paraId="6F7EF53D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6BBB05" w14:textId="193119F4" w:rsidR="00EC694E" w:rsidRPr="004C7166" w:rsidRDefault="00EC694E" w:rsidP="00EC694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6/22-6/28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F296D1" w14:textId="77777777" w:rsidR="00EC694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D90AE43" w14:textId="77777777" w:rsidR="00EC694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7A0E1D" w14:textId="77777777" w:rsidR="00EC694E" w:rsidRDefault="00EC694E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7C5D34" w14:textId="77777777" w:rsidR="00EC694E" w:rsidRPr="00DD492E" w:rsidRDefault="00EC694E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1078AB" w14:textId="77777777" w:rsidR="00EC694E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F21DBA" w14:textId="77777777" w:rsidR="00EC694E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6B27BD" w14:textId="77777777" w:rsidR="00EC694E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E035DA" w14:textId="0BBD55D3" w:rsidR="00EC694E" w:rsidRDefault="00EC694E" w:rsidP="00EC694E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26-27七八年級第3次定期評量</w:t>
            </w:r>
          </w:p>
        </w:tc>
      </w:tr>
      <w:tr w:rsidR="00EC694E" w14:paraId="639EA8A6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4544B3" w14:textId="79922B42" w:rsidR="00EC694E" w:rsidRPr="004C7166" w:rsidRDefault="00EC694E" w:rsidP="00EC694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6/29-7/5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694BE3" w14:textId="77777777" w:rsidR="00EC694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2911A88" w14:textId="77777777" w:rsidR="00EC694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B3AFCB" w14:textId="77777777" w:rsidR="00EC694E" w:rsidRDefault="00EC694E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6BD72A" w14:textId="77777777" w:rsidR="00EC694E" w:rsidRPr="00DD492E" w:rsidRDefault="00EC694E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2A269F" w14:textId="77777777" w:rsidR="00EC694E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187CBA" w14:textId="77777777" w:rsidR="00EC694E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75B2AD" w14:textId="77777777" w:rsidR="00EC694E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547F26" w14:textId="7792783C" w:rsidR="00EC694E" w:rsidRDefault="00EC694E" w:rsidP="00EC694E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30休業式、校務會議(13：30)</w:t>
            </w:r>
          </w:p>
        </w:tc>
      </w:tr>
    </w:tbl>
    <w:p w14:paraId="0D280BEF" w14:textId="77777777"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545E7F54" w14:textId="77777777" w:rsidR="00217DCF" w:rsidRPr="00E8654C" w:rsidRDefault="00E8654C" w:rsidP="006512ED">
      <w:pPr>
        <w:pStyle w:val="aff0"/>
        <w:numPr>
          <w:ilvl w:val="0"/>
          <w:numId w:val="1"/>
        </w:numPr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(本表格請勿刪除。)</w:t>
      </w:r>
    </w:p>
    <w:p w14:paraId="48479980" w14:textId="6D3C1A9C" w:rsidR="00E8654C" w:rsidRPr="00E8654C" w:rsidRDefault="005716C3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，全學年都沒有(</w:t>
      </w:r>
      <w:proofErr w:type="gramStart"/>
      <w:r w:rsidR="00E8654C"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proofErr w:type="gramEnd"/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14:paraId="7DD8911F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14:paraId="7844595B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E8654C" w:rsidRPr="00657AF5" w14:paraId="5B3BA986" w14:textId="77777777" w:rsidTr="00E67570">
        <w:tc>
          <w:tcPr>
            <w:tcW w:w="1292" w:type="dxa"/>
          </w:tcPr>
          <w:p w14:paraId="7124E514" w14:textId="77777777" w:rsidR="00E8654C" w:rsidRPr="00BE0AE1" w:rsidRDefault="00E8654C" w:rsidP="00E6757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2F751532" w14:textId="77777777" w:rsidR="00E8654C" w:rsidRPr="00BE0AE1" w:rsidRDefault="00E8654C" w:rsidP="00E6757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39BAEC6A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530C82C3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22014E08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271B3E8F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8654C" w:rsidRPr="00657AF5" w14:paraId="055D29B8" w14:textId="77777777" w:rsidTr="00E67570">
        <w:tc>
          <w:tcPr>
            <w:tcW w:w="1292" w:type="dxa"/>
          </w:tcPr>
          <w:p w14:paraId="1AE34EA7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1D4D0F66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30546E68" w14:textId="77777777" w:rsidR="00E8654C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14:paraId="321C6805" w14:textId="77777777" w:rsidR="00E8654C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14:paraId="06CF524D" w14:textId="77777777" w:rsidR="00E8654C" w:rsidRPr="00657AF5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14:paraId="5A94F637" w14:textId="77777777" w:rsidR="00E8654C" w:rsidRPr="00657AF5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14:paraId="1FB67632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5E12A51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1A212A36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55471AE4" w14:textId="77777777" w:rsidTr="00E67570">
        <w:tc>
          <w:tcPr>
            <w:tcW w:w="1292" w:type="dxa"/>
          </w:tcPr>
          <w:p w14:paraId="621631FD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08888EF4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79E0EA86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4492063F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1068A8F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62FE6A76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71CBD0A4" w14:textId="77777777" w:rsidTr="00E67570">
        <w:tc>
          <w:tcPr>
            <w:tcW w:w="1292" w:type="dxa"/>
          </w:tcPr>
          <w:p w14:paraId="23DF777E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4EF7EE5F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188084F0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1578972C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4E4C3E5D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5E014548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33101C97" w14:textId="77777777" w:rsidR="00B5798C" w:rsidRPr="00E8654C" w:rsidRDefault="00E8654C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  <w:r w:rsidRPr="00E8654C">
        <w:rPr>
          <w:color w:val="FF0000"/>
          <w:sz w:val="24"/>
          <w:szCs w:val="24"/>
        </w:rPr>
        <w:sym w:font="Wingdings" w:char="F0B6"/>
      </w:r>
      <w:r w:rsidRPr="00E8654C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E8654C">
        <w:rPr>
          <w:rFonts w:eastAsia="標楷體" w:hint="eastAsia"/>
          <w:b/>
          <w:color w:val="FF0000"/>
          <w:sz w:val="24"/>
          <w:szCs w:val="24"/>
        </w:rPr>
        <w:t>及</w:t>
      </w:r>
      <w:r w:rsidRPr="00E8654C">
        <w:rPr>
          <w:rFonts w:eastAsia="標楷體"/>
          <w:b/>
          <w:color w:val="FF0000"/>
          <w:sz w:val="24"/>
          <w:szCs w:val="24"/>
        </w:rPr>
        <w:t>活動之申請表一致</w:t>
      </w:r>
      <w:r w:rsidRPr="00E8654C">
        <w:rPr>
          <w:rFonts w:eastAsia="標楷體" w:hint="eastAsia"/>
          <w:b/>
          <w:color w:val="FF0000"/>
          <w:sz w:val="24"/>
          <w:szCs w:val="24"/>
        </w:rPr>
        <w:t>。</w:t>
      </w:r>
    </w:p>
    <w:sectPr w:rsidR="00B5798C" w:rsidRPr="00E8654C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E59F6" w14:textId="77777777" w:rsidR="00EC4575" w:rsidRDefault="00EC4575">
      <w:r>
        <w:separator/>
      </w:r>
    </w:p>
  </w:endnote>
  <w:endnote w:type="continuationSeparator" w:id="0">
    <w:p w14:paraId="18A49614" w14:textId="77777777" w:rsidR="00EC4575" w:rsidRDefault="00EC4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altName w:val="微軟正黑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夹发砰">
    <w:charset w:val="00"/>
    <w:family w:val="auto"/>
    <w:pitch w:val="default"/>
  </w:font>
  <w:font w:name="DFKaiShu-SB-Estd-BF">
    <w:altName w:val="細明體"/>
    <w:charset w:val="00"/>
    <w:family w:val="auto"/>
    <w:pitch w:val="default"/>
  </w:font>
  <w:font w:name="AVGmdBU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6772356"/>
      <w:docPartObj>
        <w:docPartGallery w:val="Page Numbers (Bottom of Page)"/>
        <w:docPartUnique/>
      </w:docPartObj>
    </w:sdtPr>
    <w:sdtEndPr/>
    <w:sdtContent>
      <w:p w14:paraId="58CF5847" w14:textId="2077D685" w:rsidR="002E38B1" w:rsidRDefault="002E38B1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492E" w:rsidRPr="00DD492E">
          <w:rPr>
            <w:noProof/>
            <w:lang w:val="zh-TW"/>
          </w:rPr>
          <w:t>14</w:t>
        </w:r>
        <w:r>
          <w:fldChar w:fldCharType="end"/>
        </w:r>
      </w:p>
    </w:sdtContent>
  </w:sdt>
  <w:p w14:paraId="257A8B70" w14:textId="77777777"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864C6" w14:textId="77777777" w:rsidR="00EC4575" w:rsidRDefault="00EC4575">
      <w:r>
        <w:separator/>
      </w:r>
    </w:p>
  </w:footnote>
  <w:footnote w:type="continuationSeparator" w:id="0">
    <w:p w14:paraId="18A8F451" w14:textId="77777777" w:rsidR="00EC4575" w:rsidRDefault="00EC45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15EDB"/>
    <w:multiLevelType w:val="hybridMultilevel"/>
    <w:tmpl w:val="226A904E"/>
    <w:lvl w:ilvl="0" w:tplc="857EB6EC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1" w:hanging="480"/>
      </w:pPr>
    </w:lvl>
    <w:lvl w:ilvl="2" w:tplc="0409001B" w:tentative="1">
      <w:start w:val="1"/>
      <w:numFmt w:val="lowerRoman"/>
      <w:lvlText w:val="%3."/>
      <w:lvlJc w:val="right"/>
      <w:pPr>
        <w:ind w:left="1411" w:hanging="480"/>
      </w:pPr>
    </w:lvl>
    <w:lvl w:ilvl="3" w:tplc="0409000F" w:tentative="1">
      <w:start w:val="1"/>
      <w:numFmt w:val="decimal"/>
      <w:lvlText w:val="%4."/>
      <w:lvlJc w:val="left"/>
      <w:pPr>
        <w:ind w:left="18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1" w:hanging="480"/>
      </w:pPr>
    </w:lvl>
    <w:lvl w:ilvl="5" w:tplc="0409001B" w:tentative="1">
      <w:start w:val="1"/>
      <w:numFmt w:val="lowerRoman"/>
      <w:lvlText w:val="%6."/>
      <w:lvlJc w:val="right"/>
      <w:pPr>
        <w:ind w:left="2851" w:hanging="480"/>
      </w:pPr>
    </w:lvl>
    <w:lvl w:ilvl="6" w:tplc="0409000F" w:tentative="1">
      <w:start w:val="1"/>
      <w:numFmt w:val="decimal"/>
      <w:lvlText w:val="%7."/>
      <w:lvlJc w:val="left"/>
      <w:pPr>
        <w:ind w:left="33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1" w:hanging="480"/>
      </w:pPr>
    </w:lvl>
    <w:lvl w:ilvl="8" w:tplc="0409001B" w:tentative="1">
      <w:start w:val="1"/>
      <w:numFmt w:val="lowerRoman"/>
      <w:lvlText w:val="%9."/>
      <w:lvlJc w:val="right"/>
      <w:pPr>
        <w:ind w:left="4291" w:hanging="480"/>
      </w:pPr>
    </w:lvl>
  </w:abstractNum>
  <w:abstractNum w:abstractNumId="1" w15:restartNumberingAfterBreak="0">
    <w:nsid w:val="04DE63F8"/>
    <w:multiLevelType w:val="hybridMultilevel"/>
    <w:tmpl w:val="1314599A"/>
    <w:lvl w:ilvl="0" w:tplc="4DB0EE7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" w15:restartNumberingAfterBreak="0">
    <w:nsid w:val="04EF736C"/>
    <w:multiLevelType w:val="hybridMultilevel"/>
    <w:tmpl w:val="B644EFD4"/>
    <w:lvl w:ilvl="0" w:tplc="E3AE0CA0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1" w:hanging="480"/>
      </w:pPr>
    </w:lvl>
    <w:lvl w:ilvl="2" w:tplc="0409001B" w:tentative="1">
      <w:start w:val="1"/>
      <w:numFmt w:val="lowerRoman"/>
      <w:lvlText w:val="%3."/>
      <w:lvlJc w:val="right"/>
      <w:pPr>
        <w:ind w:left="1411" w:hanging="480"/>
      </w:pPr>
    </w:lvl>
    <w:lvl w:ilvl="3" w:tplc="0409000F" w:tentative="1">
      <w:start w:val="1"/>
      <w:numFmt w:val="decimal"/>
      <w:lvlText w:val="%4."/>
      <w:lvlJc w:val="left"/>
      <w:pPr>
        <w:ind w:left="18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1" w:hanging="480"/>
      </w:pPr>
    </w:lvl>
    <w:lvl w:ilvl="5" w:tplc="0409001B" w:tentative="1">
      <w:start w:val="1"/>
      <w:numFmt w:val="lowerRoman"/>
      <w:lvlText w:val="%6."/>
      <w:lvlJc w:val="right"/>
      <w:pPr>
        <w:ind w:left="2851" w:hanging="480"/>
      </w:pPr>
    </w:lvl>
    <w:lvl w:ilvl="6" w:tplc="0409000F" w:tentative="1">
      <w:start w:val="1"/>
      <w:numFmt w:val="decimal"/>
      <w:lvlText w:val="%7."/>
      <w:lvlJc w:val="left"/>
      <w:pPr>
        <w:ind w:left="33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1" w:hanging="480"/>
      </w:pPr>
    </w:lvl>
    <w:lvl w:ilvl="8" w:tplc="0409001B" w:tentative="1">
      <w:start w:val="1"/>
      <w:numFmt w:val="lowerRoman"/>
      <w:lvlText w:val="%9."/>
      <w:lvlJc w:val="right"/>
      <w:pPr>
        <w:ind w:left="4291" w:hanging="480"/>
      </w:pPr>
    </w:lvl>
  </w:abstractNum>
  <w:abstractNum w:abstractNumId="3" w15:restartNumberingAfterBreak="0">
    <w:nsid w:val="098F5152"/>
    <w:multiLevelType w:val="hybridMultilevel"/>
    <w:tmpl w:val="58C858EA"/>
    <w:lvl w:ilvl="0" w:tplc="CB5282E6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1" w:hanging="480"/>
      </w:pPr>
    </w:lvl>
    <w:lvl w:ilvl="2" w:tplc="0409001B" w:tentative="1">
      <w:start w:val="1"/>
      <w:numFmt w:val="lowerRoman"/>
      <w:lvlText w:val="%3."/>
      <w:lvlJc w:val="right"/>
      <w:pPr>
        <w:ind w:left="1411" w:hanging="480"/>
      </w:pPr>
    </w:lvl>
    <w:lvl w:ilvl="3" w:tplc="0409000F" w:tentative="1">
      <w:start w:val="1"/>
      <w:numFmt w:val="decimal"/>
      <w:lvlText w:val="%4."/>
      <w:lvlJc w:val="left"/>
      <w:pPr>
        <w:ind w:left="18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1" w:hanging="480"/>
      </w:pPr>
    </w:lvl>
    <w:lvl w:ilvl="5" w:tplc="0409001B" w:tentative="1">
      <w:start w:val="1"/>
      <w:numFmt w:val="lowerRoman"/>
      <w:lvlText w:val="%6."/>
      <w:lvlJc w:val="right"/>
      <w:pPr>
        <w:ind w:left="2851" w:hanging="480"/>
      </w:pPr>
    </w:lvl>
    <w:lvl w:ilvl="6" w:tplc="0409000F" w:tentative="1">
      <w:start w:val="1"/>
      <w:numFmt w:val="decimal"/>
      <w:lvlText w:val="%7."/>
      <w:lvlJc w:val="left"/>
      <w:pPr>
        <w:ind w:left="33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1" w:hanging="480"/>
      </w:pPr>
    </w:lvl>
    <w:lvl w:ilvl="8" w:tplc="0409001B" w:tentative="1">
      <w:start w:val="1"/>
      <w:numFmt w:val="lowerRoman"/>
      <w:lvlText w:val="%9."/>
      <w:lvlJc w:val="right"/>
      <w:pPr>
        <w:ind w:left="4291" w:hanging="480"/>
      </w:pPr>
    </w:lvl>
  </w:abstractNum>
  <w:abstractNum w:abstractNumId="4" w15:restartNumberingAfterBreak="0">
    <w:nsid w:val="0A1442F6"/>
    <w:multiLevelType w:val="hybridMultilevel"/>
    <w:tmpl w:val="D6D4459E"/>
    <w:lvl w:ilvl="0" w:tplc="7E1C6C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0943677"/>
    <w:multiLevelType w:val="hybridMultilevel"/>
    <w:tmpl w:val="439C370A"/>
    <w:lvl w:ilvl="0" w:tplc="57D274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2950AF0"/>
    <w:multiLevelType w:val="hybridMultilevel"/>
    <w:tmpl w:val="A3B85682"/>
    <w:lvl w:ilvl="0" w:tplc="857EB6EC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1" w:hanging="480"/>
      </w:pPr>
    </w:lvl>
    <w:lvl w:ilvl="2" w:tplc="0409001B" w:tentative="1">
      <w:start w:val="1"/>
      <w:numFmt w:val="lowerRoman"/>
      <w:lvlText w:val="%3."/>
      <w:lvlJc w:val="right"/>
      <w:pPr>
        <w:ind w:left="1411" w:hanging="480"/>
      </w:pPr>
    </w:lvl>
    <w:lvl w:ilvl="3" w:tplc="0409000F" w:tentative="1">
      <w:start w:val="1"/>
      <w:numFmt w:val="decimal"/>
      <w:lvlText w:val="%4."/>
      <w:lvlJc w:val="left"/>
      <w:pPr>
        <w:ind w:left="18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1" w:hanging="480"/>
      </w:pPr>
    </w:lvl>
    <w:lvl w:ilvl="5" w:tplc="0409001B" w:tentative="1">
      <w:start w:val="1"/>
      <w:numFmt w:val="lowerRoman"/>
      <w:lvlText w:val="%6."/>
      <w:lvlJc w:val="right"/>
      <w:pPr>
        <w:ind w:left="2851" w:hanging="480"/>
      </w:pPr>
    </w:lvl>
    <w:lvl w:ilvl="6" w:tplc="0409000F" w:tentative="1">
      <w:start w:val="1"/>
      <w:numFmt w:val="decimal"/>
      <w:lvlText w:val="%7."/>
      <w:lvlJc w:val="left"/>
      <w:pPr>
        <w:ind w:left="33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1" w:hanging="480"/>
      </w:pPr>
    </w:lvl>
    <w:lvl w:ilvl="8" w:tplc="0409001B" w:tentative="1">
      <w:start w:val="1"/>
      <w:numFmt w:val="lowerRoman"/>
      <w:lvlText w:val="%9."/>
      <w:lvlJc w:val="right"/>
      <w:pPr>
        <w:ind w:left="4291" w:hanging="480"/>
      </w:pPr>
    </w:lvl>
  </w:abstractNum>
  <w:abstractNum w:abstractNumId="7" w15:restartNumberingAfterBreak="0">
    <w:nsid w:val="189F3A3F"/>
    <w:multiLevelType w:val="hybridMultilevel"/>
    <w:tmpl w:val="7ABCE342"/>
    <w:lvl w:ilvl="0" w:tplc="DB0CED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A2E050B"/>
    <w:multiLevelType w:val="hybridMultilevel"/>
    <w:tmpl w:val="CDDC2C32"/>
    <w:lvl w:ilvl="0" w:tplc="8B70E4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A8F24ED"/>
    <w:multiLevelType w:val="hybridMultilevel"/>
    <w:tmpl w:val="0ECE6010"/>
    <w:lvl w:ilvl="0" w:tplc="22624A0C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0" w15:restartNumberingAfterBreak="0">
    <w:nsid w:val="1B6763CA"/>
    <w:multiLevelType w:val="hybridMultilevel"/>
    <w:tmpl w:val="7390FBA4"/>
    <w:lvl w:ilvl="0" w:tplc="D806DC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E8501D3"/>
    <w:multiLevelType w:val="hybridMultilevel"/>
    <w:tmpl w:val="E7EA9918"/>
    <w:lvl w:ilvl="0" w:tplc="555E80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048309E"/>
    <w:multiLevelType w:val="hybridMultilevel"/>
    <w:tmpl w:val="C8AE7A20"/>
    <w:lvl w:ilvl="0" w:tplc="4A9EF67E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1" w:hanging="480"/>
      </w:pPr>
    </w:lvl>
    <w:lvl w:ilvl="2" w:tplc="0409001B" w:tentative="1">
      <w:start w:val="1"/>
      <w:numFmt w:val="lowerRoman"/>
      <w:lvlText w:val="%3."/>
      <w:lvlJc w:val="right"/>
      <w:pPr>
        <w:ind w:left="1411" w:hanging="480"/>
      </w:pPr>
    </w:lvl>
    <w:lvl w:ilvl="3" w:tplc="0409000F" w:tentative="1">
      <w:start w:val="1"/>
      <w:numFmt w:val="decimal"/>
      <w:lvlText w:val="%4."/>
      <w:lvlJc w:val="left"/>
      <w:pPr>
        <w:ind w:left="18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1" w:hanging="480"/>
      </w:pPr>
    </w:lvl>
    <w:lvl w:ilvl="5" w:tplc="0409001B" w:tentative="1">
      <w:start w:val="1"/>
      <w:numFmt w:val="lowerRoman"/>
      <w:lvlText w:val="%6."/>
      <w:lvlJc w:val="right"/>
      <w:pPr>
        <w:ind w:left="2851" w:hanging="480"/>
      </w:pPr>
    </w:lvl>
    <w:lvl w:ilvl="6" w:tplc="0409000F" w:tentative="1">
      <w:start w:val="1"/>
      <w:numFmt w:val="decimal"/>
      <w:lvlText w:val="%7."/>
      <w:lvlJc w:val="left"/>
      <w:pPr>
        <w:ind w:left="33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1" w:hanging="480"/>
      </w:pPr>
    </w:lvl>
    <w:lvl w:ilvl="8" w:tplc="0409001B" w:tentative="1">
      <w:start w:val="1"/>
      <w:numFmt w:val="lowerRoman"/>
      <w:lvlText w:val="%9."/>
      <w:lvlJc w:val="right"/>
      <w:pPr>
        <w:ind w:left="4291" w:hanging="480"/>
      </w:pPr>
    </w:lvl>
  </w:abstractNum>
  <w:abstractNum w:abstractNumId="13" w15:restartNumberingAfterBreak="0">
    <w:nsid w:val="231D541B"/>
    <w:multiLevelType w:val="hybridMultilevel"/>
    <w:tmpl w:val="A2C05046"/>
    <w:lvl w:ilvl="0" w:tplc="89B8C8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6EB3C6E"/>
    <w:multiLevelType w:val="hybridMultilevel"/>
    <w:tmpl w:val="5972FE26"/>
    <w:lvl w:ilvl="0" w:tplc="88FA6F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A912832"/>
    <w:multiLevelType w:val="hybridMultilevel"/>
    <w:tmpl w:val="833C3712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6" w15:restartNumberingAfterBreak="0">
    <w:nsid w:val="383C1827"/>
    <w:multiLevelType w:val="hybridMultilevel"/>
    <w:tmpl w:val="289A0C02"/>
    <w:lvl w:ilvl="0" w:tplc="AE4AD836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1" w:hanging="480"/>
      </w:pPr>
    </w:lvl>
    <w:lvl w:ilvl="2" w:tplc="0409001B" w:tentative="1">
      <w:start w:val="1"/>
      <w:numFmt w:val="lowerRoman"/>
      <w:lvlText w:val="%3."/>
      <w:lvlJc w:val="right"/>
      <w:pPr>
        <w:ind w:left="1411" w:hanging="480"/>
      </w:pPr>
    </w:lvl>
    <w:lvl w:ilvl="3" w:tplc="0409000F" w:tentative="1">
      <w:start w:val="1"/>
      <w:numFmt w:val="decimal"/>
      <w:lvlText w:val="%4."/>
      <w:lvlJc w:val="left"/>
      <w:pPr>
        <w:ind w:left="18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1" w:hanging="480"/>
      </w:pPr>
    </w:lvl>
    <w:lvl w:ilvl="5" w:tplc="0409001B" w:tentative="1">
      <w:start w:val="1"/>
      <w:numFmt w:val="lowerRoman"/>
      <w:lvlText w:val="%6."/>
      <w:lvlJc w:val="right"/>
      <w:pPr>
        <w:ind w:left="2851" w:hanging="480"/>
      </w:pPr>
    </w:lvl>
    <w:lvl w:ilvl="6" w:tplc="0409000F" w:tentative="1">
      <w:start w:val="1"/>
      <w:numFmt w:val="decimal"/>
      <w:lvlText w:val="%7."/>
      <w:lvlJc w:val="left"/>
      <w:pPr>
        <w:ind w:left="33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1" w:hanging="480"/>
      </w:pPr>
    </w:lvl>
    <w:lvl w:ilvl="8" w:tplc="0409001B" w:tentative="1">
      <w:start w:val="1"/>
      <w:numFmt w:val="lowerRoman"/>
      <w:lvlText w:val="%9."/>
      <w:lvlJc w:val="right"/>
      <w:pPr>
        <w:ind w:left="4291" w:hanging="480"/>
      </w:pPr>
    </w:lvl>
  </w:abstractNum>
  <w:abstractNum w:abstractNumId="17" w15:restartNumberingAfterBreak="0">
    <w:nsid w:val="49CD0679"/>
    <w:multiLevelType w:val="hybridMultilevel"/>
    <w:tmpl w:val="0B08976E"/>
    <w:lvl w:ilvl="0" w:tplc="8B8887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2A37A2A"/>
    <w:multiLevelType w:val="hybridMultilevel"/>
    <w:tmpl w:val="BA34089C"/>
    <w:lvl w:ilvl="0" w:tplc="4872D0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72332DE"/>
    <w:multiLevelType w:val="hybridMultilevel"/>
    <w:tmpl w:val="2AFEB016"/>
    <w:lvl w:ilvl="0" w:tplc="20B638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A135B50"/>
    <w:multiLevelType w:val="hybridMultilevel"/>
    <w:tmpl w:val="D1B2227A"/>
    <w:lvl w:ilvl="0" w:tplc="E43A04DC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1" w:hanging="480"/>
      </w:pPr>
    </w:lvl>
    <w:lvl w:ilvl="2" w:tplc="0409001B" w:tentative="1">
      <w:start w:val="1"/>
      <w:numFmt w:val="lowerRoman"/>
      <w:lvlText w:val="%3."/>
      <w:lvlJc w:val="right"/>
      <w:pPr>
        <w:ind w:left="1411" w:hanging="480"/>
      </w:pPr>
    </w:lvl>
    <w:lvl w:ilvl="3" w:tplc="0409000F" w:tentative="1">
      <w:start w:val="1"/>
      <w:numFmt w:val="decimal"/>
      <w:lvlText w:val="%4."/>
      <w:lvlJc w:val="left"/>
      <w:pPr>
        <w:ind w:left="18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1" w:hanging="480"/>
      </w:pPr>
    </w:lvl>
    <w:lvl w:ilvl="5" w:tplc="0409001B" w:tentative="1">
      <w:start w:val="1"/>
      <w:numFmt w:val="lowerRoman"/>
      <w:lvlText w:val="%6."/>
      <w:lvlJc w:val="right"/>
      <w:pPr>
        <w:ind w:left="2851" w:hanging="480"/>
      </w:pPr>
    </w:lvl>
    <w:lvl w:ilvl="6" w:tplc="0409000F" w:tentative="1">
      <w:start w:val="1"/>
      <w:numFmt w:val="decimal"/>
      <w:lvlText w:val="%7."/>
      <w:lvlJc w:val="left"/>
      <w:pPr>
        <w:ind w:left="33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1" w:hanging="480"/>
      </w:pPr>
    </w:lvl>
    <w:lvl w:ilvl="8" w:tplc="0409001B" w:tentative="1">
      <w:start w:val="1"/>
      <w:numFmt w:val="lowerRoman"/>
      <w:lvlText w:val="%9."/>
      <w:lvlJc w:val="right"/>
      <w:pPr>
        <w:ind w:left="4291" w:hanging="480"/>
      </w:pPr>
    </w:lvl>
  </w:abstractNum>
  <w:abstractNum w:abstractNumId="21" w15:restartNumberingAfterBreak="0">
    <w:nsid w:val="607C473A"/>
    <w:multiLevelType w:val="hybridMultilevel"/>
    <w:tmpl w:val="5E3EF75A"/>
    <w:lvl w:ilvl="0" w:tplc="C038C5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19E33DB"/>
    <w:multiLevelType w:val="hybridMultilevel"/>
    <w:tmpl w:val="375C4634"/>
    <w:lvl w:ilvl="0" w:tplc="640ED88E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1" w:hanging="480"/>
      </w:pPr>
    </w:lvl>
    <w:lvl w:ilvl="2" w:tplc="0409001B" w:tentative="1">
      <w:start w:val="1"/>
      <w:numFmt w:val="lowerRoman"/>
      <w:lvlText w:val="%3."/>
      <w:lvlJc w:val="right"/>
      <w:pPr>
        <w:ind w:left="1411" w:hanging="480"/>
      </w:pPr>
    </w:lvl>
    <w:lvl w:ilvl="3" w:tplc="0409000F" w:tentative="1">
      <w:start w:val="1"/>
      <w:numFmt w:val="decimal"/>
      <w:lvlText w:val="%4."/>
      <w:lvlJc w:val="left"/>
      <w:pPr>
        <w:ind w:left="18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1" w:hanging="480"/>
      </w:pPr>
    </w:lvl>
    <w:lvl w:ilvl="5" w:tplc="0409001B" w:tentative="1">
      <w:start w:val="1"/>
      <w:numFmt w:val="lowerRoman"/>
      <w:lvlText w:val="%6."/>
      <w:lvlJc w:val="right"/>
      <w:pPr>
        <w:ind w:left="2851" w:hanging="480"/>
      </w:pPr>
    </w:lvl>
    <w:lvl w:ilvl="6" w:tplc="0409000F" w:tentative="1">
      <w:start w:val="1"/>
      <w:numFmt w:val="decimal"/>
      <w:lvlText w:val="%7."/>
      <w:lvlJc w:val="left"/>
      <w:pPr>
        <w:ind w:left="33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1" w:hanging="480"/>
      </w:pPr>
    </w:lvl>
    <w:lvl w:ilvl="8" w:tplc="0409001B" w:tentative="1">
      <w:start w:val="1"/>
      <w:numFmt w:val="lowerRoman"/>
      <w:lvlText w:val="%9."/>
      <w:lvlJc w:val="right"/>
      <w:pPr>
        <w:ind w:left="4291" w:hanging="480"/>
      </w:pPr>
    </w:lvl>
  </w:abstractNum>
  <w:abstractNum w:abstractNumId="23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5" w15:restartNumberingAfterBreak="0">
    <w:nsid w:val="730D0409"/>
    <w:multiLevelType w:val="hybridMultilevel"/>
    <w:tmpl w:val="59B02C96"/>
    <w:lvl w:ilvl="0" w:tplc="857EB6EC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1" w:hanging="480"/>
      </w:pPr>
    </w:lvl>
    <w:lvl w:ilvl="2" w:tplc="0409001B" w:tentative="1">
      <w:start w:val="1"/>
      <w:numFmt w:val="lowerRoman"/>
      <w:lvlText w:val="%3."/>
      <w:lvlJc w:val="right"/>
      <w:pPr>
        <w:ind w:left="1411" w:hanging="480"/>
      </w:pPr>
    </w:lvl>
    <w:lvl w:ilvl="3" w:tplc="0409000F" w:tentative="1">
      <w:start w:val="1"/>
      <w:numFmt w:val="decimal"/>
      <w:lvlText w:val="%4."/>
      <w:lvlJc w:val="left"/>
      <w:pPr>
        <w:ind w:left="18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1" w:hanging="480"/>
      </w:pPr>
    </w:lvl>
    <w:lvl w:ilvl="5" w:tplc="0409001B" w:tentative="1">
      <w:start w:val="1"/>
      <w:numFmt w:val="lowerRoman"/>
      <w:lvlText w:val="%6."/>
      <w:lvlJc w:val="right"/>
      <w:pPr>
        <w:ind w:left="2851" w:hanging="480"/>
      </w:pPr>
    </w:lvl>
    <w:lvl w:ilvl="6" w:tplc="0409000F" w:tentative="1">
      <w:start w:val="1"/>
      <w:numFmt w:val="decimal"/>
      <w:lvlText w:val="%7."/>
      <w:lvlJc w:val="left"/>
      <w:pPr>
        <w:ind w:left="33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1" w:hanging="480"/>
      </w:pPr>
    </w:lvl>
    <w:lvl w:ilvl="8" w:tplc="0409001B" w:tentative="1">
      <w:start w:val="1"/>
      <w:numFmt w:val="lowerRoman"/>
      <w:lvlText w:val="%9."/>
      <w:lvlJc w:val="right"/>
      <w:pPr>
        <w:ind w:left="4291" w:hanging="480"/>
      </w:pPr>
    </w:lvl>
  </w:abstractNum>
  <w:abstractNum w:abstractNumId="26" w15:restartNumberingAfterBreak="0">
    <w:nsid w:val="740C2F6F"/>
    <w:multiLevelType w:val="hybridMultilevel"/>
    <w:tmpl w:val="9DB487B0"/>
    <w:lvl w:ilvl="0" w:tplc="0E3EBC58">
      <w:start w:val="1"/>
      <w:numFmt w:val="decimal"/>
      <w:lvlText w:val="%1.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7C0D5220"/>
    <w:multiLevelType w:val="hybridMultilevel"/>
    <w:tmpl w:val="AD528F22"/>
    <w:lvl w:ilvl="0" w:tplc="857EB6EC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1" w:hanging="480"/>
      </w:pPr>
    </w:lvl>
    <w:lvl w:ilvl="2" w:tplc="0409001B" w:tentative="1">
      <w:start w:val="1"/>
      <w:numFmt w:val="lowerRoman"/>
      <w:lvlText w:val="%3."/>
      <w:lvlJc w:val="right"/>
      <w:pPr>
        <w:ind w:left="1411" w:hanging="480"/>
      </w:pPr>
    </w:lvl>
    <w:lvl w:ilvl="3" w:tplc="0409000F" w:tentative="1">
      <w:start w:val="1"/>
      <w:numFmt w:val="decimal"/>
      <w:lvlText w:val="%4."/>
      <w:lvlJc w:val="left"/>
      <w:pPr>
        <w:ind w:left="18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1" w:hanging="480"/>
      </w:pPr>
    </w:lvl>
    <w:lvl w:ilvl="5" w:tplc="0409001B" w:tentative="1">
      <w:start w:val="1"/>
      <w:numFmt w:val="lowerRoman"/>
      <w:lvlText w:val="%6."/>
      <w:lvlJc w:val="right"/>
      <w:pPr>
        <w:ind w:left="2851" w:hanging="480"/>
      </w:pPr>
    </w:lvl>
    <w:lvl w:ilvl="6" w:tplc="0409000F" w:tentative="1">
      <w:start w:val="1"/>
      <w:numFmt w:val="decimal"/>
      <w:lvlText w:val="%7."/>
      <w:lvlJc w:val="left"/>
      <w:pPr>
        <w:ind w:left="33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1" w:hanging="480"/>
      </w:pPr>
    </w:lvl>
    <w:lvl w:ilvl="8" w:tplc="0409001B" w:tentative="1">
      <w:start w:val="1"/>
      <w:numFmt w:val="lowerRoman"/>
      <w:lvlText w:val="%9."/>
      <w:lvlJc w:val="right"/>
      <w:pPr>
        <w:ind w:left="4291" w:hanging="480"/>
      </w:pPr>
    </w:lvl>
  </w:abstractNum>
  <w:num w:numId="1">
    <w:abstractNumId w:val="15"/>
  </w:num>
  <w:num w:numId="2">
    <w:abstractNumId w:val="24"/>
  </w:num>
  <w:num w:numId="3">
    <w:abstractNumId w:val="23"/>
  </w:num>
  <w:num w:numId="4">
    <w:abstractNumId w:val="18"/>
  </w:num>
  <w:num w:numId="5">
    <w:abstractNumId w:val="13"/>
  </w:num>
  <w:num w:numId="6">
    <w:abstractNumId w:val="12"/>
  </w:num>
  <w:num w:numId="7">
    <w:abstractNumId w:val="22"/>
  </w:num>
  <w:num w:numId="8">
    <w:abstractNumId w:val="2"/>
  </w:num>
  <w:num w:numId="9">
    <w:abstractNumId w:val="16"/>
  </w:num>
  <w:num w:numId="10">
    <w:abstractNumId w:val="20"/>
  </w:num>
  <w:num w:numId="11">
    <w:abstractNumId w:val="26"/>
  </w:num>
  <w:num w:numId="12">
    <w:abstractNumId w:val="1"/>
  </w:num>
  <w:num w:numId="13">
    <w:abstractNumId w:val="0"/>
  </w:num>
  <w:num w:numId="14">
    <w:abstractNumId w:val="3"/>
  </w:num>
  <w:num w:numId="15">
    <w:abstractNumId w:val="5"/>
  </w:num>
  <w:num w:numId="16">
    <w:abstractNumId w:val="27"/>
  </w:num>
  <w:num w:numId="17">
    <w:abstractNumId w:val="6"/>
  </w:num>
  <w:num w:numId="18">
    <w:abstractNumId w:val="9"/>
  </w:num>
  <w:num w:numId="19">
    <w:abstractNumId w:val="19"/>
  </w:num>
  <w:num w:numId="20">
    <w:abstractNumId w:val="25"/>
  </w:num>
  <w:num w:numId="21">
    <w:abstractNumId w:val="10"/>
  </w:num>
  <w:num w:numId="22">
    <w:abstractNumId w:val="14"/>
  </w:num>
  <w:num w:numId="23">
    <w:abstractNumId w:val="7"/>
  </w:num>
  <w:num w:numId="24">
    <w:abstractNumId w:val="21"/>
  </w:num>
  <w:num w:numId="25">
    <w:abstractNumId w:val="8"/>
  </w:num>
  <w:num w:numId="26">
    <w:abstractNumId w:val="4"/>
  </w:num>
  <w:num w:numId="27">
    <w:abstractNumId w:val="11"/>
  </w:num>
  <w:num w:numId="28">
    <w:abstractNumId w:val="1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786"/>
    <w:rsid w:val="0001581F"/>
    <w:rsid w:val="00017015"/>
    <w:rsid w:val="00020AF4"/>
    <w:rsid w:val="00024C6F"/>
    <w:rsid w:val="0002633A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4FA1"/>
    <w:rsid w:val="000668B0"/>
    <w:rsid w:val="00074F87"/>
    <w:rsid w:val="00076501"/>
    <w:rsid w:val="000766D7"/>
    <w:rsid w:val="00076909"/>
    <w:rsid w:val="00081436"/>
    <w:rsid w:val="00081700"/>
    <w:rsid w:val="0008332E"/>
    <w:rsid w:val="00085DA0"/>
    <w:rsid w:val="00090493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67EC"/>
    <w:rsid w:val="000E7B47"/>
    <w:rsid w:val="000F33DD"/>
    <w:rsid w:val="000F5AF2"/>
    <w:rsid w:val="000F6784"/>
    <w:rsid w:val="001019B3"/>
    <w:rsid w:val="00105063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014"/>
    <w:rsid w:val="001265EE"/>
    <w:rsid w:val="00130353"/>
    <w:rsid w:val="001360E9"/>
    <w:rsid w:val="00141E97"/>
    <w:rsid w:val="0014272A"/>
    <w:rsid w:val="00143740"/>
    <w:rsid w:val="00145142"/>
    <w:rsid w:val="0014796F"/>
    <w:rsid w:val="00150A4C"/>
    <w:rsid w:val="00156A6B"/>
    <w:rsid w:val="00170D0B"/>
    <w:rsid w:val="001760B2"/>
    <w:rsid w:val="00180DB7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25A6"/>
    <w:rsid w:val="001C44AF"/>
    <w:rsid w:val="001C5493"/>
    <w:rsid w:val="001C5ACF"/>
    <w:rsid w:val="001C5C1D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4C82"/>
    <w:rsid w:val="00225853"/>
    <w:rsid w:val="00227D43"/>
    <w:rsid w:val="002465A9"/>
    <w:rsid w:val="0025196E"/>
    <w:rsid w:val="00252E0C"/>
    <w:rsid w:val="00263A25"/>
    <w:rsid w:val="002664FE"/>
    <w:rsid w:val="002670FA"/>
    <w:rsid w:val="002805BD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BEE"/>
    <w:rsid w:val="002C2C4F"/>
    <w:rsid w:val="002C6411"/>
    <w:rsid w:val="002D3F86"/>
    <w:rsid w:val="002D7331"/>
    <w:rsid w:val="002E2523"/>
    <w:rsid w:val="002E3475"/>
    <w:rsid w:val="002E38B1"/>
    <w:rsid w:val="002F535E"/>
    <w:rsid w:val="002F74D8"/>
    <w:rsid w:val="003000F4"/>
    <w:rsid w:val="00301426"/>
    <w:rsid w:val="00302525"/>
    <w:rsid w:val="00302B24"/>
    <w:rsid w:val="003054B9"/>
    <w:rsid w:val="00305DF7"/>
    <w:rsid w:val="00306DEF"/>
    <w:rsid w:val="00310872"/>
    <w:rsid w:val="0031143F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A4312"/>
    <w:rsid w:val="003B57B2"/>
    <w:rsid w:val="003B75E7"/>
    <w:rsid w:val="003B7C4D"/>
    <w:rsid w:val="003B7FA8"/>
    <w:rsid w:val="003C174B"/>
    <w:rsid w:val="003C1C0A"/>
    <w:rsid w:val="003C7092"/>
    <w:rsid w:val="003C748C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2D1"/>
    <w:rsid w:val="004843EC"/>
    <w:rsid w:val="0048605F"/>
    <w:rsid w:val="004867AE"/>
    <w:rsid w:val="00490278"/>
    <w:rsid w:val="00493294"/>
    <w:rsid w:val="004A46BB"/>
    <w:rsid w:val="004A5072"/>
    <w:rsid w:val="004A6765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0ED1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3F87"/>
    <w:rsid w:val="0053472D"/>
    <w:rsid w:val="00540EB2"/>
    <w:rsid w:val="005432CD"/>
    <w:rsid w:val="00543640"/>
    <w:rsid w:val="00543FDF"/>
    <w:rsid w:val="00550328"/>
    <w:rsid w:val="005528F3"/>
    <w:rsid w:val="0055297F"/>
    <w:rsid w:val="005533E5"/>
    <w:rsid w:val="00554683"/>
    <w:rsid w:val="005571F5"/>
    <w:rsid w:val="005652F5"/>
    <w:rsid w:val="00570442"/>
    <w:rsid w:val="00570C52"/>
    <w:rsid w:val="005716C3"/>
    <w:rsid w:val="00572A4F"/>
    <w:rsid w:val="00573E05"/>
    <w:rsid w:val="00575BF8"/>
    <w:rsid w:val="00580F4C"/>
    <w:rsid w:val="00586943"/>
    <w:rsid w:val="00587A28"/>
    <w:rsid w:val="005902DD"/>
    <w:rsid w:val="005A0AAE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3F42"/>
    <w:rsid w:val="00607C91"/>
    <w:rsid w:val="006121F2"/>
    <w:rsid w:val="0061264C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4640F"/>
    <w:rsid w:val="006510A0"/>
    <w:rsid w:val="006512ED"/>
    <w:rsid w:val="00654B9D"/>
    <w:rsid w:val="00654BD7"/>
    <w:rsid w:val="006550DD"/>
    <w:rsid w:val="0065653D"/>
    <w:rsid w:val="00656E61"/>
    <w:rsid w:val="0066106E"/>
    <w:rsid w:val="00663336"/>
    <w:rsid w:val="006648FA"/>
    <w:rsid w:val="00666617"/>
    <w:rsid w:val="006711E0"/>
    <w:rsid w:val="00677CDE"/>
    <w:rsid w:val="006820EF"/>
    <w:rsid w:val="00683A76"/>
    <w:rsid w:val="006848A7"/>
    <w:rsid w:val="00684EC6"/>
    <w:rsid w:val="0068714E"/>
    <w:rsid w:val="00691588"/>
    <w:rsid w:val="006920B6"/>
    <w:rsid w:val="00693CD9"/>
    <w:rsid w:val="00693F13"/>
    <w:rsid w:val="00694980"/>
    <w:rsid w:val="006967C2"/>
    <w:rsid w:val="00697FD7"/>
    <w:rsid w:val="006A3258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1FAD"/>
    <w:rsid w:val="006E27FD"/>
    <w:rsid w:val="006F08B1"/>
    <w:rsid w:val="006F2254"/>
    <w:rsid w:val="006F3A41"/>
    <w:rsid w:val="006F68F5"/>
    <w:rsid w:val="006F71C8"/>
    <w:rsid w:val="006F7C27"/>
    <w:rsid w:val="00700B02"/>
    <w:rsid w:val="00701F4B"/>
    <w:rsid w:val="00702282"/>
    <w:rsid w:val="0070445C"/>
    <w:rsid w:val="007044B8"/>
    <w:rsid w:val="007061DD"/>
    <w:rsid w:val="00707F8C"/>
    <w:rsid w:val="00712C94"/>
    <w:rsid w:val="00716139"/>
    <w:rsid w:val="007257DA"/>
    <w:rsid w:val="00725A45"/>
    <w:rsid w:val="00726FA3"/>
    <w:rsid w:val="007276D3"/>
    <w:rsid w:val="00731AE5"/>
    <w:rsid w:val="007361BE"/>
    <w:rsid w:val="00736961"/>
    <w:rsid w:val="0074128F"/>
    <w:rsid w:val="0074265B"/>
    <w:rsid w:val="00742F96"/>
    <w:rsid w:val="00747546"/>
    <w:rsid w:val="007545FA"/>
    <w:rsid w:val="00754A2E"/>
    <w:rsid w:val="00756819"/>
    <w:rsid w:val="0076012E"/>
    <w:rsid w:val="00760AB4"/>
    <w:rsid w:val="0076202B"/>
    <w:rsid w:val="00762578"/>
    <w:rsid w:val="007649FE"/>
    <w:rsid w:val="00765F73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A2B2E"/>
    <w:rsid w:val="007B08AA"/>
    <w:rsid w:val="007B4230"/>
    <w:rsid w:val="007B4583"/>
    <w:rsid w:val="007B5852"/>
    <w:rsid w:val="007B664E"/>
    <w:rsid w:val="007B7C19"/>
    <w:rsid w:val="007B7E26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7F3C35"/>
    <w:rsid w:val="008042F2"/>
    <w:rsid w:val="00811297"/>
    <w:rsid w:val="00812877"/>
    <w:rsid w:val="00812AC4"/>
    <w:rsid w:val="008147A8"/>
    <w:rsid w:val="008222BF"/>
    <w:rsid w:val="00823DF1"/>
    <w:rsid w:val="00824477"/>
    <w:rsid w:val="00825116"/>
    <w:rsid w:val="00825D5C"/>
    <w:rsid w:val="00832CA1"/>
    <w:rsid w:val="0084049D"/>
    <w:rsid w:val="008429BC"/>
    <w:rsid w:val="008441A1"/>
    <w:rsid w:val="0084515D"/>
    <w:rsid w:val="00847029"/>
    <w:rsid w:val="00847164"/>
    <w:rsid w:val="00850FA4"/>
    <w:rsid w:val="008512C8"/>
    <w:rsid w:val="00851B3E"/>
    <w:rsid w:val="008532C7"/>
    <w:rsid w:val="008555DC"/>
    <w:rsid w:val="00855A15"/>
    <w:rsid w:val="00855F30"/>
    <w:rsid w:val="00856331"/>
    <w:rsid w:val="0085720A"/>
    <w:rsid w:val="00864919"/>
    <w:rsid w:val="008656BF"/>
    <w:rsid w:val="00871317"/>
    <w:rsid w:val="00871E0A"/>
    <w:rsid w:val="0087429D"/>
    <w:rsid w:val="0087452F"/>
    <w:rsid w:val="00875CBB"/>
    <w:rsid w:val="00875CDB"/>
    <w:rsid w:val="00876C20"/>
    <w:rsid w:val="0088018D"/>
    <w:rsid w:val="0088066F"/>
    <w:rsid w:val="00882E6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D2453"/>
    <w:rsid w:val="008E1F08"/>
    <w:rsid w:val="008F1D99"/>
    <w:rsid w:val="008F22B2"/>
    <w:rsid w:val="008F2B26"/>
    <w:rsid w:val="00901474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2EA2"/>
    <w:rsid w:val="00955F24"/>
    <w:rsid w:val="00956B1D"/>
    <w:rsid w:val="00965857"/>
    <w:rsid w:val="00966319"/>
    <w:rsid w:val="00967DBF"/>
    <w:rsid w:val="0097151F"/>
    <w:rsid w:val="00972994"/>
    <w:rsid w:val="009740F8"/>
    <w:rsid w:val="0097776D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BA6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D759B"/>
    <w:rsid w:val="009E08EA"/>
    <w:rsid w:val="009F0433"/>
    <w:rsid w:val="009F17F9"/>
    <w:rsid w:val="009F2C5D"/>
    <w:rsid w:val="009F5D72"/>
    <w:rsid w:val="009F5DA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2A2A"/>
    <w:rsid w:val="00A5508B"/>
    <w:rsid w:val="00A552B4"/>
    <w:rsid w:val="00A57619"/>
    <w:rsid w:val="00A60A64"/>
    <w:rsid w:val="00A62145"/>
    <w:rsid w:val="00A63562"/>
    <w:rsid w:val="00A654F9"/>
    <w:rsid w:val="00A6655E"/>
    <w:rsid w:val="00A67682"/>
    <w:rsid w:val="00A676A7"/>
    <w:rsid w:val="00A76789"/>
    <w:rsid w:val="00A76F8F"/>
    <w:rsid w:val="00A77B85"/>
    <w:rsid w:val="00A77E44"/>
    <w:rsid w:val="00A82AE1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C6ADA"/>
    <w:rsid w:val="00AD03CF"/>
    <w:rsid w:val="00AD2399"/>
    <w:rsid w:val="00AD3378"/>
    <w:rsid w:val="00AE5DA6"/>
    <w:rsid w:val="00AE6E7D"/>
    <w:rsid w:val="00AF1E63"/>
    <w:rsid w:val="00AF4902"/>
    <w:rsid w:val="00AF649B"/>
    <w:rsid w:val="00AF70B7"/>
    <w:rsid w:val="00B0211E"/>
    <w:rsid w:val="00B0232A"/>
    <w:rsid w:val="00B02B71"/>
    <w:rsid w:val="00B103AF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25B0B"/>
    <w:rsid w:val="00B25BBB"/>
    <w:rsid w:val="00B308B6"/>
    <w:rsid w:val="00B346A1"/>
    <w:rsid w:val="00B37967"/>
    <w:rsid w:val="00B41FD5"/>
    <w:rsid w:val="00B47EBB"/>
    <w:rsid w:val="00B47F56"/>
    <w:rsid w:val="00B5253C"/>
    <w:rsid w:val="00B54810"/>
    <w:rsid w:val="00B54CBD"/>
    <w:rsid w:val="00B5559D"/>
    <w:rsid w:val="00B5798C"/>
    <w:rsid w:val="00B62FC1"/>
    <w:rsid w:val="00B66C53"/>
    <w:rsid w:val="00B67A1D"/>
    <w:rsid w:val="00B7069B"/>
    <w:rsid w:val="00B715B5"/>
    <w:rsid w:val="00B759CA"/>
    <w:rsid w:val="00B80B32"/>
    <w:rsid w:val="00B80E48"/>
    <w:rsid w:val="00B8204D"/>
    <w:rsid w:val="00B85833"/>
    <w:rsid w:val="00B858CC"/>
    <w:rsid w:val="00B8634E"/>
    <w:rsid w:val="00B87A7B"/>
    <w:rsid w:val="00B93C61"/>
    <w:rsid w:val="00B9600B"/>
    <w:rsid w:val="00BA1445"/>
    <w:rsid w:val="00BA14B2"/>
    <w:rsid w:val="00BA61D7"/>
    <w:rsid w:val="00BB2520"/>
    <w:rsid w:val="00BB3889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2654"/>
    <w:rsid w:val="00BE3EEA"/>
    <w:rsid w:val="00BE5FB8"/>
    <w:rsid w:val="00BE6B7C"/>
    <w:rsid w:val="00BE7C71"/>
    <w:rsid w:val="00BF1A42"/>
    <w:rsid w:val="00BF5DE3"/>
    <w:rsid w:val="00C01B71"/>
    <w:rsid w:val="00C0277A"/>
    <w:rsid w:val="00C02923"/>
    <w:rsid w:val="00C041E1"/>
    <w:rsid w:val="00C04582"/>
    <w:rsid w:val="00C05E79"/>
    <w:rsid w:val="00C16726"/>
    <w:rsid w:val="00C2157F"/>
    <w:rsid w:val="00C2644D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6006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977D3"/>
    <w:rsid w:val="00CA47CD"/>
    <w:rsid w:val="00CA6811"/>
    <w:rsid w:val="00CB00F2"/>
    <w:rsid w:val="00CB2269"/>
    <w:rsid w:val="00CB3018"/>
    <w:rsid w:val="00CB40FF"/>
    <w:rsid w:val="00CB62C6"/>
    <w:rsid w:val="00CB6B47"/>
    <w:rsid w:val="00CC16B0"/>
    <w:rsid w:val="00CC1C3B"/>
    <w:rsid w:val="00CC450A"/>
    <w:rsid w:val="00CC4513"/>
    <w:rsid w:val="00CC59D8"/>
    <w:rsid w:val="00CC73D8"/>
    <w:rsid w:val="00CC7789"/>
    <w:rsid w:val="00CE123A"/>
    <w:rsid w:val="00CE1354"/>
    <w:rsid w:val="00CE3EA2"/>
    <w:rsid w:val="00CE4F82"/>
    <w:rsid w:val="00CE79C5"/>
    <w:rsid w:val="00CE7CA1"/>
    <w:rsid w:val="00CF21F2"/>
    <w:rsid w:val="00CF35E5"/>
    <w:rsid w:val="00CF4E48"/>
    <w:rsid w:val="00CF54DE"/>
    <w:rsid w:val="00CF7EE5"/>
    <w:rsid w:val="00D045C7"/>
    <w:rsid w:val="00D07E13"/>
    <w:rsid w:val="00D10117"/>
    <w:rsid w:val="00D10687"/>
    <w:rsid w:val="00D11E2A"/>
    <w:rsid w:val="00D14AD0"/>
    <w:rsid w:val="00D20DA2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6DA9"/>
    <w:rsid w:val="00D4747A"/>
    <w:rsid w:val="00D4762E"/>
    <w:rsid w:val="00D5360A"/>
    <w:rsid w:val="00D55878"/>
    <w:rsid w:val="00D564D0"/>
    <w:rsid w:val="00D57FF1"/>
    <w:rsid w:val="00D60C39"/>
    <w:rsid w:val="00D63D19"/>
    <w:rsid w:val="00D660A8"/>
    <w:rsid w:val="00D67729"/>
    <w:rsid w:val="00D777C7"/>
    <w:rsid w:val="00D811A1"/>
    <w:rsid w:val="00D8163B"/>
    <w:rsid w:val="00D81B60"/>
    <w:rsid w:val="00D82CA1"/>
    <w:rsid w:val="00D834E3"/>
    <w:rsid w:val="00D84DBC"/>
    <w:rsid w:val="00D85659"/>
    <w:rsid w:val="00D91CCA"/>
    <w:rsid w:val="00DA3981"/>
    <w:rsid w:val="00DA3FCB"/>
    <w:rsid w:val="00DB2FC8"/>
    <w:rsid w:val="00DB40F9"/>
    <w:rsid w:val="00DB54E9"/>
    <w:rsid w:val="00DB552D"/>
    <w:rsid w:val="00DC0AFE"/>
    <w:rsid w:val="00DC2C58"/>
    <w:rsid w:val="00DC68AD"/>
    <w:rsid w:val="00DD3A0C"/>
    <w:rsid w:val="00DD492E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DF7EB2"/>
    <w:rsid w:val="00E03474"/>
    <w:rsid w:val="00E07B7B"/>
    <w:rsid w:val="00E131CD"/>
    <w:rsid w:val="00E135C2"/>
    <w:rsid w:val="00E13C58"/>
    <w:rsid w:val="00E13ECD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75A51"/>
    <w:rsid w:val="00E81811"/>
    <w:rsid w:val="00E82C56"/>
    <w:rsid w:val="00E82FA6"/>
    <w:rsid w:val="00E8310E"/>
    <w:rsid w:val="00E831E7"/>
    <w:rsid w:val="00E8654C"/>
    <w:rsid w:val="00E906A3"/>
    <w:rsid w:val="00E93A00"/>
    <w:rsid w:val="00E94462"/>
    <w:rsid w:val="00E94C62"/>
    <w:rsid w:val="00E954D0"/>
    <w:rsid w:val="00E95856"/>
    <w:rsid w:val="00E974D7"/>
    <w:rsid w:val="00E97D2B"/>
    <w:rsid w:val="00EA1344"/>
    <w:rsid w:val="00EA289B"/>
    <w:rsid w:val="00EB34A3"/>
    <w:rsid w:val="00EB540B"/>
    <w:rsid w:val="00EC07DB"/>
    <w:rsid w:val="00EC378D"/>
    <w:rsid w:val="00EC4575"/>
    <w:rsid w:val="00EC46BB"/>
    <w:rsid w:val="00EC5C26"/>
    <w:rsid w:val="00EC6824"/>
    <w:rsid w:val="00EC68FB"/>
    <w:rsid w:val="00EC694E"/>
    <w:rsid w:val="00EC7948"/>
    <w:rsid w:val="00ED37F6"/>
    <w:rsid w:val="00ED4255"/>
    <w:rsid w:val="00ED746A"/>
    <w:rsid w:val="00EE3F60"/>
    <w:rsid w:val="00EE5720"/>
    <w:rsid w:val="00EE6B9E"/>
    <w:rsid w:val="00EE7CBD"/>
    <w:rsid w:val="00EF1BAB"/>
    <w:rsid w:val="00EF1F52"/>
    <w:rsid w:val="00EF3E7C"/>
    <w:rsid w:val="00F00E16"/>
    <w:rsid w:val="00F01103"/>
    <w:rsid w:val="00F10314"/>
    <w:rsid w:val="00F11260"/>
    <w:rsid w:val="00F13404"/>
    <w:rsid w:val="00F13548"/>
    <w:rsid w:val="00F17733"/>
    <w:rsid w:val="00F30474"/>
    <w:rsid w:val="00F37A1E"/>
    <w:rsid w:val="00F4268C"/>
    <w:rsid w:val="00F42F85"/>
    <w:rsid w:val="00F471D9"/>
    <w:rsid w:val="00F50AA5"/>
    <w:rsid w:val="00F53B9A"/>
    <w:rsid w:val="00F55354"/>
    <w:rsid w:val="00F612CC"/>
    <w:rsid w:val="00F6258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36E1"/>
    <w:rsid w:val="00F94E97"/>
    <w:rsid w:val="00F94F24"/>
    <w:rsid w:val="00FA2518"/>
    <w:rsid w:val="00FB0D2F"/>
    <w:rsid w:val="00FB7303"/>
    <w:rsid w:val="00FB7658"/>
    <w:rsid w:val="00FC01EC"/>
    <w:rsid w:val="00FC1B4B"/>
    <w:rsid w:val="00FC1ECF"/>
    <w:rsid w:val="00FC234E"/>
    <w:rsid w:val="00FC25E5"/>
    <w:rsid w:val="00FC2E78"/>
    <w:rsid w:val="00FC384A"/>
    <w:rsid w:val="00FC5594"/>
    <w:rsid w:val="00FC593D"/>
    <w:rsid w:val="00FC648B"/>
    <w:rsid w:val="00FD06EA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77A608"/>
  <w15:docId w15:val="{324CA96E-F2FB-40DA-9D43-9FED3614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0E920-5341-4883-8BE3-A3DD51D40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14</Pages>
  <Words>998</Words>
  <Characters>5693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教學組長 教務處</cp:lastModifiedBy>
  <cp:revision>79</cp:revision>
  <cp:lastPrinted>2018-11-20T02:54:00Z</cp:lastPrinted>
  <dcterms:created xsi:type="dcterms:W3CDTF">2024-10-15T01:10:00Z</dcterms:created>
  <dcterms:modified xsi:type="dcterms:W3CDTF">2024-12-06T07:07:00Z</dcterms:modified>
</cp:coreProperties>
</file>