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660E678A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C2C58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726116">
        <w:rPr>
          <w:rFonts w:eastAsia="標楷體" w:hint="eastAsia"/>
          <w:b/>
          <w:color w:val="auto"/>
          <w:sz w:val="32"/>
          <w:szCs w:val="32"/>
          <w:u w:val="thick"/>
        </w:rPr>
        <w:t>鄭淑惠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045548CD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2B3B6B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>社會</w:t>
      </w:r>
      <w:r w:rsidR="003758DD">
        <w:rPr>
          <w:rFonts w:ascii="標楷體" w:eastAsia="標楷體" w:hAnsi="標楷體" w:cs="標楷體" w:hint="eastAsia"/>
        </w:rPr>
        <w:t>（地理）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3A1D919F" w:rsidR="00AD03CF" w:rsidRDefault="00726116" w:rsidP="007261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7C495142" w:rsidR="00AD03CF" w:rsidRPr="00AD03CF" w:rsidRDefault="00726116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4DCA85DB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B3B6B">
        <w:rPr>
          <w:rFonts w:eastAsia="標楷體" w:hint="eastAsia"/>
          <w:sz w:val="24"/>
          <w:szCs w:val="24"/>
        </w:rPr>
        <w:t xml:space="preserve"> 1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02633A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2B3B6B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26468011" w:rsidR="00FC1B4B" w:rsidRPr="00EC7948" w:rsidRDefault="003758D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4DBEB183" w:rsidR="00FC1B4B" w:rsidRPr="00EC7948" w:rsidRDefault="003758D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29950104" w:rsidR="00FC1B4B" w:rsidRPr="00EC7948" w:rsidRDefault="003758D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69B81412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-J-A2: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覺察人類生活相關議題，進而分析判斷及反思，並嘗試改善或解決問題。</w:t>
            </w:r>
          </w:p>
          <w:p w14:paraId="55E6F7CA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社-J-A3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14:paraId="21F25886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理解不同時空的科技與媒體發展和應用，增進媒體識讀能力，並思辨其在生活中可能帶來的衝突與影響。</w:t>
            </w:r>
          </w:p>
          <w:p w14:paraId="693AE026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欣賞不同時空環境下形塑的自然、族群與文化之美，增進生活的豐富性。</w:t>
            </w:r>
          </w:p>
          <w:p w14:paraId="12B5F8FC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14:paraId="6A1D9397" w14:textId="77777777" w:rsidR="00A73E56" w:rsidRPr="006532BD" w:rsidRDefault="00A73E56" w:rsidP="00A73E56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具備同理與理性溝通的知能與態度，發展與人合作的互動關係。</w:t>
            </w:r>
          </w:p>
          <w:p w14:paraId="6B1947A4" w14:textId="0BB402F7" w:rsidR="00FC1B4B" w:rsidRPr="00FC1B4B" w:rsidRDefault="00A73E56" w:rsidP="00A73E5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6532BD">
              <w:rPr>
                <w:rFonts w:ascii="標楷體" w:eastAsia="標楷體" w:hAnsi="標楷體" w:cs="標楷體" w:hint="eastAsia"/>
              </w:rPr>
              <w:t>社</w:t>
            </w:r>
            <w:r>
              <w:rPr>
                <w:rFonts w:ascii="標楷體" w:eastAsia="標楷體" w:hAnsi="標楷體" w:cs="標楷體" w:hint="eastAsia"/>
              </w:rPr>
              <w:t>-J-C3:</w:t>
            </w:r>
            <w:r w:rsidRPr="006532BD">
              <w:rPr>
                <w:rFonts w:ascii="標楷體" w:eastAsia="標楷體" w:hAnsi="標楷體" w:cs="標楷體" w:hint="eastAsia"/>
              </w:rPr>
              <w:t>尊重並欣賞各族群文化的多樣性，了解文化間的相互關聯，以及臺灣與國際社會的互動</w:t>
            </w:r>
          </w:p>
        </w:tc>
      </w:tr>
    </w:tbl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18AF02AE" w14:textId="77777777" w:rsidR="00A73E56" w:rsidRPr="00BC653C" w:rsidRDefault="00A73E56" w:rsidP="00BC653C">
      <w:pPr>
        <w:ind w:left="23" w:firstLine="0"/>
        <w:rPr>
          <w:rFonts w:ascii="標楷體" w:eastAsia="標楷體" w:hAnsi="標楷體" w:cs="標楷體"/>
          <w:sz w:val="24"/>
          <w:szCs w:val="24"/>
        </w:rPr>
      </w:pPr>
      <w:r w:rsidRPr="001542B8">
        <w:rPr>
          <w:noProof/>
        </w:rPr>
        <w:drawing>
          <wp:inline distT="0" distB="0" distL="0" distR="0" wp14:anchorId="229137E2" wp14:editId="2D9CB249">
            <wp:extent cx="8833485" cy="2350770"/>
            <wp:effectExtent l="76200" t="57150" r="0" b="4953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7868662" w14:textId="77777777" w:rsidR="00D37619" w:rsidRPr="001F407E" w:rsidRDefault="00D37619" w:rsidP="00BC653C">
      <w:pPr>
        <w:pStyle w:val="aff0"/>
        <w:numPr>
          <w:ilvl w:val="0"/>
          <w:numId w:val="35"/>
        </w:numPr>
        <w:spacing w:line="0" w:lineRule="atLeast"/>
        <w:ind w:leftChars="0" w:left="505" w:hanging="482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Style w:val="aff7"/>
        <w:tblW w:w="152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1872"/>
        <w:gridCol w:w="1956"/>
        <w:gridCol w:w="3543"/>
        <w:gridCol w:w="313"/>
        <w:gridCol w:w="1814"/>
        <w:gridCol w:w="1134"/>
        <w:gridCol w:w="2126"/>
        <w:gridCol w:w="1408"/>
      </w:tblGrid>
      <w:tr w:rsidR="007A225A" w14:paraId="2E81B622" w14:textId="77777777" w:rsidTr="00904966">
        <w:trPr>
          <w:cantSplit/>
          <w:tblHeader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593DFE" w14:textId="0E1F8F49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</w:tcBorders>
            <w:vAlign w:val="center"/>
          </w:tcPr>
          <w:p w14:paraId="299697FD" w14:textId="4A7429FE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  <w:vAlign w:val="center"/>
          </w:tcPr>
          <w:p w14:paraId="1151A053" w14:textId="7FEC1FF9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13" w:type="dxa"/>
            <w:vMerge w:val="restart"/>
            <w:tcBorders>
              <w:top w:val="single" w:sz="12" w:space="0" w:color="auto"/>
            </w:tcBorders>
            <w:vAlign w:val="center"/>
          </w:tcPr>
          <w:p w14:paraId="03805AB6" w14:textId="20938799" w:rsidR="001F407E" w:rsidRDefault="001F407E" w:rsidP="005C2681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6E24A153" w14:textId="2E41876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  <w:r w:rsidR="0034668A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E4DE99D" w14:textId="7B8B68E8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14:paraId="5E07D445" w14:textId="2E44890A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0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6749A8" w14:textId="164A08BF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7A225A" w14:paraId="5DEE3A3D" w14:textId="77777777" w:rsidTr="00904966">
        <w:trPr>
          <w:cantSplit/>
          <w:tblHeader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134F2D2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tcBorders>
              <w:bottom w:val="single" w:sz="12" w:space="0" w:color="auto"/>
            </w:tcBorders>
            <w:vAlign w:val="center"/>
          </w:tcPr>
          <w:p w14:paraId="27542C2C" w14:textId="71A1125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56" w:type="dxa"/>
            <w:tcBorders>
              <w:bottom w:val="single" w:sz="12" w:space="0" w:color="auto"/>
            </w:tcBorders>
            <w:vAlign w:val="center"/>
          </w:tcPr>
          <w:p w14:paraId="632F4B34" w14:textId="4B4991A2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  <w:vAlign w:val="center"/>
          </w:tcPr>
          <w:p w14:paraId="28650513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13" w:type="dxa"/>
            <w:vMerge/>
            <w:tcBorders>
              <w:bottom w:val="single" w:sz="12" w:space="0" w:color="auto"/>
            </w:tcBorders>
            <w:vAlign w:val="center"/>
          </w:tcPr>
          <w:p w14:paraId="4680750E" w14:textId="77777777" w:rsidR="001F407E" w:rsidRDefault="001F407E" w:rsidP="005C2681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12" w:space="0" w:color="auto"/>
            </w:tcBorders>
            <w:vAlign w:val="center"/>
          </w:tcPr>
          <w:p w14:paraId="49177B0B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24D8307C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vAlign w:val="center"/>
          </w:tcPr>
          <w:p w14:paraId="14C8D692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7DC6A7D" w14:textId="77777777" w:rsidR="001F407E" w:rsidRDefault="001F407E" w:rsidP="0034668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EA2477" w14:paraId="2A05F4CC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3D27AE" w14:textId="2FF99D8E" w:rsidR="0034668A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027F8CF" w14:textId="77777777" w:rsidR="0034668A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3880D253" w14:textId="77777777" w:rsidR="0034668A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3F3957A4" w14:textId="2F156EBC" w:rsidR="0034668A" w:rsidRDefault="0034668A" w:rsidP="0034668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15E410D0" w14:textId="45E23DC1" w:rsidR="0034668A" w:rsidRPr="00500692" w:rsidRDefault="0034668A" w:rsidP="0034668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6965B40E" w14:textId="77777777" w:rsidR="0034668A" w:rsidRPr="00500692" w:rsidRDefault="0034668A" w:rsidP="0034668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41118BAD" w14:textId="187CC39D" w:rsidR="0034668A" w:rsidRDefault="00EA2477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E05DF">
              <w:rPr>
                <w:rFonts w:ascii="標楷體" w:eastAsia="標楷體" w:hAnsi="標楷體" w:cs="標楷體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9F4A50" wp14:editId="2E7AB61A">
                      <wp:simplePos x="0" y="0"/>
                      <wp:positionH relativeFrom="column">
                        <wp:posOffset>1770380</wp:posOffset>
                      </wp:positionH>
                      <wp:positionV relativeFrom="paragraph">
                        <wp:posOffset>734060</wp:posOffset>
                      </wp:positionV>
                      <wp:extent cx="2168525" cy="1529080"/>
                      <wp:effectExtent l="0" t="438150" r="288925" b="13970"/>
                      <wp:wrapNone/>
                      <wp:docPr id="1205425446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1529080"/>
                              </a:xfrm>
                              <a:prstGeom prst="wedgeRoundRectCallout">
                                <a:avLst>
                                  <a:gd name="adj1" fmla="val 60375"/>
                                  <a:gd name="adj2" fmla="val -75994"/>
                                  <a:gd name="adj3" fmla="val 16667"/>
                                </a:avLst>
                              </a:prstGeom>
                              <a:solidFill>
                                <a:srgbClr val="A1C6E7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207461" w14:textId="77777777" w:rsidR="0034668A" w:rsidRPr="007E05DF" w:rsidRDefault="0034668A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7E05DF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  <w:szCs w:val="22"/>
                                    </w:rPr>
                                    <w:t>若有融入議題，一定要摘錄實質內涵，實質內涵放置於學習重點或融入議題欄位均可，但務必於「</w:t>
                                  </w:r>
                                  <w:r w:rsidRPr="007E05DF"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  <w:szCs w:val="22"/>
                                    </w:rPr>
                                    <w:t>單元/主題名稱與活動內容</w:t>
                                  </w:r>
                                  <w:r w:rsidRPr="007E05DF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  <w:szCs w:val="22"/>
                                    </w:rPr>
                                    <w:t>」欄位需呈現相關議題之教學設計，否則至少會被列入「修正後通過」。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w14:anchorId="339F4A5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139.4pt;margin-top:57.8pt;width:170.75pt;height:12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" adj="23841,-5615" fillcolor="#a1c6e7" strokecolor="#1f4d78 [1604]" strokeweight="1pt">
                      <v:textbox inset="0,0,0,0">
                        <w:txbxContent>
                          <w:p w14:paraId="70207461" w14:textId="77777777" w:rsidR="0034668A" w:rsidRPr="007E05DF" w:rsidRDefault="0034668A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22"/>
                              </w:rPr>
                            </w:pPr>
                            <w:r w:rsidRPr="007E05DF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若有融入議題，一定要摘錄實質內涵，實質內涵放置於學習重點或融入議題欄位均可，但務必於「</w:t>
                            </w:r>
                            <w:r w:rsidRPr="007E05DF"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22"/>
                              </w:rPr>
                              <w:t>單元/主題名稱與活動內容</w:t>
                            </w:r>
                            <w:r w:rsidRPr="007E05DF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」欄位需呈現相關議題之教學設計，否則至少會被列入「修正後通過」。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668A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28374D" w14:textId="52B388E9" w:rsidR="0034668A" w:rsidRDefault="0034668A" w:rsidP="005C2681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76DE5B70" w14:textId="6C61D74B" w:rsidR="0034668A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A110E92" w14:textId="77777777" w:rsidR="0034668A" w:rsidRPr="007E05DF" w:rsidRDefault="0034668A" w:rsidP="0034668A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例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如：</w:t>
            </w:r>
          </w:p>
          <w:p w14:paraId="7B68EF26" w14:textId="1310541B" w:rsidR="0034668A" w:rsidRPr="007E05DF" w:rsidRDefault="0034668A" w:rsidP="007E05DF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1.觀察記錄</w:t>
            </w:r>
          </w:p>
          <w:p w14:paraId="03AB70C8" w14:textId="77777777" w:rsidR="0034668A" w:rsidRPr="007E05DF" w:rsidRDefault="0034668A" w:rsidP="007E05DF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學習單</w:t>
            </w:r>
          </w:p>
          <w:p w14:paraId="63125264" w14:textId="77777777" w:rsidR="0034668A" w:rsidRPr="007E05DF" w:rsidRDefault="0034668A" w:rsidP="007E05DF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.參與態度</w:t>
            </w:r>
          </w:p>
          <w:p w14:paraId="4B66C90E" w14:textId="3E53309D" w:rsidR="0034668A" w:rsidRPr="007E05DF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合作能力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14E037C9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例如：</w:t>
            </w:r>
          </w:p>
          <w:p w14:paraId="78C8DDE7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性別平等、</w:t>
            </w:r>
          </w:p>
          <w:p w14:paraId="4CF5D67C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人權、環境</w:t>
            </w:r>
          </w:p>
          <w:p w14:paraId="0E323EB9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海洋、品德</w:t>
            </w:r>
          </w:p>
          <w:p w14:paraId="389CF35C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生命、法治</w:t>
            </w:r>
          </w:p>
          <w:p w14:paraId="7830D414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科技、資</w:t>
            </w: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訊</w:t>
            </w:r>
          </w:p>
          <w:p w14:paraId="0445044C" w14:textId="311A267E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能源、安全</w:t>
            </w:r>
          </w:p>
          <w:p w14:paraId="66C282FE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防災、</w:t>
            </w:r>
          </w:p>
          <w:p w14:paraId="4F282AA1" w14:textId="6C990C9F" w:rsidR="0034668A" w:rsidRPr="007E05DF" w:rsidRDefault="00EA2477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54D33F" wp14:editId="241BF1CA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140970</wp:posOffset>
                      </wp:positionV>
                      <wp:extent cx="1400175" cy="1416050"/>
                      <wp:effectExtent l="0" t="247650" r="28575" b="12700"/>
                      <wp:wrapNone/>
                      <wp:docPr id="139500753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1416050"/>
                              </a:xfrm>
                              <a:prstGeom prst="wedgeRoundRectCallout">
                                <a:avLst>
                                  <a:gd name="adj1" fmla="val 13290"/>
                                  <a:gd name="adj2" fmla="val -65980"/>
                                  <a:gd name="adj3" fmla="val 16667"/>
                                </a:avLst>
                              </a:prstGeom>
                              <a:solidFill>
                                <a:srgbClr val="A1C6E7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0E264C" w14:textId="77777777" w:rsidR="0034668A" w:rsidRPr="007E05DF" w:rsidRDefault="0034668A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若有實施跨領域，學習重點</w:t>
                                  </w:r>
                                  <w:r w:rsidRPr="007E05DF">
                                    <w:rPr>
                                      <w:rFonts w:eastAsia="標楷體" w:hint="eastAsia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7E05DF">
                                    <w:rPr>
                                      <w:rFonts w:eastAsia="標楷體" w:hint="eastAsia"/>
                                      <w:b/>
                                      <w:sz w:val="24"/>
                                      <w:szCs w:val="24"/>
                                    </w:rPr>
                                    <w:t>學習表現及學習內容</w:t>
                                  </w: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 w14:anchorId="1354D33F" id="圓角矩形圖說文字 4" o:spid="_x0000_s1027" type="#_x0000_t62" style="position:absolute;left:0;text-align:left;margin-left:69.6pt;margin-top:11.1pt;width:110.25pt;height:1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" adj="13671,-3452" fillcolor="#a1c6e7" strokecolor="#1f4d78 [1604]" strokeweight="1pt">
                      <v:textbox inset="0,0,0,0">
                        <w:txbxContent>
                          <w:p w14:paraId="6F0E264C" w14:textId="77777777" w:rsidR="0034668A" w:rsidRPr="007E05DF" w:rsidRDefault="0034668A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</w:pP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若有實施跨領域，學習重點</w:t>
                            </w:r>
                            <w:r w:rsidRPr="007E05DF">
                              <w:rPr>
                                <w:rFonts w:eastAsia="標楷體" w:hint="eastAsia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 w:rsidRPr="007E05DF">
                              <w:rPr>
                                <w:rFonts w:eastAsia="標楷體" w:hint="eastAsia"/>
                                <w:b/>
                                <w:sz w:val="24"/>
                                <w:szCs w:val="24"/>
                              </w:rPr>
                              <w:t>學習表現及學習內容</w:t>
                            </w: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668A"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家庭教育、</w:t>
            </w:r>
          </w:p>
          <w:p w14:paraId="52F852F4" w14:textId="77777777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生涯規劃、</w:t>
            </w:r>
          </w:p>
          <w:p w14:paraId="1B934D22" w14:textId="46D735F0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多元文化、</w:t>
            </w:r>
          </w:p>
          <w:p w14:paraId="7D02D9CE" w14:textId="1C35D328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閱</w:t>
            </w:r>
            <w:r w:rsidRPr="007E05DF">
              <w:rPr>
                <w:rFonts w:ascii="標楷體" w:eastAsia="標楷體" w:hAnsi="標楷體" w:cs="新細明體" w:hint="eastAsia"/>
                <w:color w:val="FF0000"/>
                <w:sz w:val="22"/>
                <w:szCs w:val="22"/>
              </w:rPr>
              <w:t>讀</w:t>
            </w: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素養、</w:t>
            </w:r>
          </w:p>
          <w:p w14:paraId="716AA679" w14:textId="10962402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戶外教育、</w:t>
            </w:r>
          </w:p>
          <w:p w14:paraId="23816CDD" w14:textId="761A4075" w:rsidR="0034668A" w:rsidRPr="007E05DF" w:rsidRDefault="0034668A" w:rsidP="0034668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國</w:t>
            </w: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際教育、</w:t>
            </w:r>
          </w:p>
          <w:p w14:paraId="3ED5EA7A" w14:textId="77777777" w:rsidR="0034668A" w:rsidRDefault="0034668A" w:rsidP="0034668A">
            <w:pPr>
              <w:spacing w:line="0" w:lineRule="atLeast"/>
              <w:ind w:firstLine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原住民族教育</w:t>
            </w:r>
          </w:p>
          <w:p w14:paraId="413BF12F" w14:textId="15B0E459" w:rsidR="00EA2477" w:rsidRPr="007E05DF" w:rsidRDefault="00EA2477" w:rsidP="0034668A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38EBF" w14:textId="77777777" w:rsidR="0034668A" w:rsidRPr="007E05DF" w:rsidRDefault="0034668A" w:rsidP="0034668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E05DF">
              <w:rPr>
                <w:rFonts w:ascii="標楷體" w:eastAsia="標楷體" w:hAnsi="標楷體" w:cs="標楷體"/>
              </w:rPr>
              <w:t>□</w:t>
            </w:r>
            <w:r w:rsidRPr="007E05DF">
              <w:rPr>
                <w:rFonts w:ascii="標楷體" w:eastAsia="標楷體" w:hAnsi="標楷體" w:cs="標楷體" w:hint="eastAsia"/>
              </w:rPr>
              <w:t>實施跨領域或跨科目</w:t>
            </w:r>
            <w:r w:rsidRPr="007E05DF">
              <w:rPr>
                <w:rFonts w:ascii="標楷體" w:eastAsia="標楷體" w:hAnsi="標楷體" w:cs="標楷體"/>
              </w:rPr>
              <w:t>協同</w:t>
            </w:r>
            <w:r w:rsidRPr="007E05DF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248155E" w14:textId="77777777" w:rsidR="0034668A" w:rsidRPr="007E05DF" w:rsidRDefault="0034668A" w:rsidP="0034668A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</w:rPr>
            </w:pPr>
            <w:r w:rsidRPr="007E05DF">
              <w:rPr>
                <w:rFonts w:ascii="標楷體" w:eastAsia="標楷體" w:hAnsi="標楷體" w:cs="標楷體" w:hint="eastAsia"/>
              </w:rPr>
              <w:t>協同科目：</w:t>
            </w:r>
          </w:p>
          <w:p w14:paraId="0268AB24" w14:textId="071F79EB" w:rsidR="0034668A" w:rsidRPr="007E05DF" w:rsidRDefault="0034668A" w:rsidP="0034668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7E05DF">
              <w:rPr>
                <w:rFonts w:ascii="標楷體" w:eastAsia="標楷體" w:hAnsi="標楷體" w:cs="標楷體" w:hint="eastAsia"/>
                <w:u w:val="single"/>
              </w:rPr>
              <w:t xml:space="preserve"> ＿     ＿ </w:t>
            </w:r>
          </w:p>
          <w:p w14:paraId="047A3E74" w14:textId="77777777" w:rsidR="0034668A" w:rsidRPr="007E05DF" w:rsidRDefault="0034668A" w:rsidP="0034668A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</w:rPr>
            </w:pPr>
            <w:r w:rsidRPr="007E05DF">
              <w:rPr>
                <w:rFonts w:ascii="標楷體" w:eastAsia="標楷體" w:hAnsi="標楷體" w:cs="標楷體" w:hint="eastAsia"/>
              </w:rPr>
              <w:t>協同</w:t>
            </w:r>
            <w:r w:rsidRPr="007E05DF">
              <w:rPr>
                <w:rFonts w:ascii="標楷體" w:eastAsia="標楷體" w:hAnsi="標楷體" w:cs="標楷體"/>
              </w:rPr>
              <w:t>節數</w:t>
            </w:r>
            <w:r w:rsidRPr="007E05DF">
              <w:rPr>
                <w:rFonts w:ascii="標楷體" w:eastAsia="標楷體" w:hAnsi="標楷體" w:cs="標楷體" w:hint="eastAsia"/>
              </w:rPr>
              <w:t>：</w:t>
            </w:r>
          </w:p>
          <w:p w14:paraId="79BDB78E" w14:textId="7B3C0B53" w:rsidR="007E05DF" w:rsidRPr="007E05DF" w:rsidRDefault="0034668A" w:rsidP="007E05D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7E05DF">
              <w:rPr>
                <w:rFonts w:ascii="標楷體" w:eastAsia="標楷體" w:hAnsi="標楷體" w:cs="標楷體" w:hint="eastAsia"/>
                <w:u w:val="single"/>
              </w:rPr>
              <w:t>＿</w:t>
            </w:r>
            <w:r w:rsidR="007E05DF" w:rsidRPr="007E05DF">
              <w:rPr>
                <w:rFonts w:ascii="標楷體" w:eastAsia="標楷體" w:hAnsi="標楷體" w:cs="標楷體" w:hint="eastAsia"/>
                <w:u w:val="single"/>
              </w:rPr>
              <w:t>＿     ＿</w:t>
            </w:r>
            <w:r w:rsidRPr="007E05DF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</w:p>
          <w:p w14:paraId="33A05C69" w14:textId="75BCF1E6" w:rsidR="0034668A" w:rsidRPr="007E05DF" w:rsidRDefault="0034668A" w:rsidP="007E05DF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</w:tr>
      <w:tr w:rsidR="004B28C4" w14:paraId="26C70E84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1948B98" w14:textId="77777777" w:rsidR="00F41C73" w:rsidRPr="004C7166" w:rsidRDefault="00F41C73" w:rsidP="00F41C7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19B0074D" w14:textId="2ABC09BB" w:rsidR="00F41C73" w:rsidRDefault="00F41C73" w:rsidP="00F41C73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09A604DF" w14:textId="77777777" w:rsidR="009123C2" w:rsidRPr="000513A9" w:rsidRDefault="009123C2" w:rsidP="009123C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4115958F" w14:textId="77777777" w:rsidR="009123C2" w:rsidRDefault="009123C2" w:rsidP="009123C2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  <w:p w14:paraId="1114C262" w14:textId="41F2F452" w:rsidR="00F41C73" w:rsidRPr="00F41C73" w:rsidRDefault="00F41C73" w:rsidP="00451A5D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741771C7" w14:textId="77777777" w:rsidR="009123C2" w:rsidRDefault="009123C2" w:rsidP="009123C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14:paraId="4274CF89" w14:textId="77777777" w:rsidR="009123C2" w:rsidRPr="005425A2" w:rsidRDefault="009123C2" w:rsidP="00340175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14:paraId="6471DFEC" w14:textId="164A9882" w:rsidR="00F41C73" w:rsidRPr="00F41C73" w:rsidRDefault="009123C2" w:rsidP="00340175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4017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地Ca-Ⅳ-3 聚落地名的命名與環境、族群文化的關係。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1B3D04A6" w14:textId="7A4251AA" w:rsidR="00F41C73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26C1AEBD" w14:textId="7DA177BF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※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</w:t>
            </w:r>
          </w:p>
          <w:p w14:paraId="505250F4" w14:textId="77777777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提問：同學們知道自己名字的命名由來和代表的意義嗎？是否知道板橋、樹林等地名的由來及意義？</w:t>
            </w:r>
          </w:p>
          <w:p w14:paraId="2898ABD7" w14:textId="585728A8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說明：臺灣擁有多元的文化，地名的探索與釋義能夠顯示出人與人、人與地之間的互動關係。</w:t>
            </w:r>
          </w:p>
          <w:p w14:paraId="77654AFB" w14:textId="0A67E609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、「臺灣」地名的由來與涉及範圍的變化</w:t>
            </w:r>
          </w:p>
          <w:p w14:paraId="187833F1" w14:textId="77777777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.自荷蘭至清帝國統治時期，從「大員」到「臺灣」的演變過程，以及「臺灣」所指涉範圍的差異。</w:t>
            </w:r>
          </w:p>
          <w:p w14:paraId="7FA85505" w14:textId="4F66091B" w:rsidR="00F41C73" w:rsidRPr="006D42E6" w:rsidRDefault="00F41C73" w:rsidP="00F41C73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2.了解台江內海的重要性，以及其近數百年來的海岸變遷。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D29D6B" w14:textId="5955FAC1" w:rsidR="00F41C73" w:rsidRPr="00891D83" w:rsidRDefault="00F41C73" w:rsidP="00F41C73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0076898" w14:textId="7736F231" w:rsidR="00F41C73" w:rsidRPr="00891D83" w:rsidRDefault="00F41C73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77447498" w14:textId="77777777" w:rsidR="00F41C73" w:rsidRPr="00891D83" w:rsidRDefault="00F41C73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1839E235" w14:textId="77777777" w:rsidR="00F41C73" w:rsidRPr="00891D83" w:rsidRDefault="00F41C73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7FA7CFCF" w14:textId="77777777" w:rsidR="00F41C73" w:rsidRPr="00891D83" w:rsidRDefault="00F41C73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413D5E71" w14:textId="77777777" w:rsidR="00E637B0" w:rsidRPr="00891D83" w:rsidRDefault="00E637B0" w:rsidP="00E637B0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5.課堂問答</w:t>
            </w:r>
          </w:p>
          <w:p w14:paraId="02A5276C" w14:textId="77777777" w:rsidR="00DE5356" w:rsidRPr="00891D83" w:rsidRDefault="00DE535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11839160" w14:textId="77777777" w:rsidR="0033549C" w:rsidRPr="00891D83" w:rsidRDefault="0033549C" w:rsidP="0033549C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46BE977C" w14:textId="77777777" w:rsidR="00DE5356" w:rsidRPr="00891D83" w:rsidRDefault="00DE5356" w:rsidP="00DE5356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台灣為什麼叫台灣？</w:t>
            </w:r>
          </w:p>
          <w:p w14:paraId="2F15E253" w14:textId="17B78A1B" w:rsidR="000B3192" w:rsidRPr="00891D83" w:rsidRDefault="00DF6B0D" w:rsidP="00DE5356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hyperlink r:id="rId13" w:history="1">
              <w:r w:rsidR="000B3192" w:rsidRPr="00891D83">
                <w:rPr>
                  <w:rStyle w:val="aff9"/>
                  <w:rFonts w:ascii="標楷體" w:eastAsia="標楷體" w:hAnsi="標楷體" w:cs="標楷體"/>
                  <w:bCs/>
                  <w:sz w:val="24"/>
                  <w:szCs w:val="24"/>
                </w:rPr>
                <w:t>https://youtu.be/1M0H3Gip2FI</w:t>
              </w:r>
            </w:hyperlink>
          </w:p>
          <w:p w14:paraId="65EE14C5" w14:textId="4CE381D4" w:rsidR="000B3192" w:rsidRPr="00891D83" w:rsidRDefault="000B3192" w:rsidP="00DE5356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007B351" w14:textId="77777777" w:rsidR="00F41C73" w:rsidRPr="00C85353" w:rsidRDefault="00F41C73" w:rsidP="00F41C73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3276EEB0" w14:textId="77777777" w:rsidR="00F41C73" w:rsidRPr="00C85353" w:rsidRDefault="00F41C73" w:rsidP="00F41C73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17AF9BA0" w14:textId="77777777" w:rsidR="00F41C73" w:rsidRPr="00C85353" w:rsidRDefault="00F41C73" w:rsidP="00F41C73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799FAFFD" w14:textId="6A5CE7B2" w:rsidR="00F41C73" w:rsidRPr="00C85353" w:rsidRDefault="00F41C73" w:rsidP="00944465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11302196" w14:textId="77777777" w:rsidR="00752AA2" w:rsidRPr="000513A9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14:paraId="55B1AD2D" w14:textId="77777777" w:rsidR="008F11FD" w:rsidRDefault="00752AA2" w:rsidP="008F11F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14:paraId="7E2F88B9" w14:textId="26CB05FE" w:rsidR="00F41C73" w:rsidRDefault="00752AA2" w:rsidP="008F11F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D1F51" w14:textId="0BEE04F4" w:rsidR="00F41C73" w:rsidRDefault="00F41C73" w:rsidP="008F11FD">
            <w:pPr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4B28C4" w14:paraId="2C15563A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7FA355" w14:textId="1F6E883C" w:rsidR="00451A5D" w:rsidRDefault="00451A5D" w:rsidP="00451A5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5E89DD7" w14:textId="77777777" w:rsidR="009123C2" w:rsidRPr="000513A9" w:rsidRDefault="009123C2" w:rsidP="009123C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67FC060A" w14:textId="77777777" w:rsidR="009123C2" w:rsidRDefault="009123C2" w:rsidP="009123C2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  <w:p w14:paraId="4BA9D8CF" w14:textId="6A1BAE5E" w:rsidR="00451A5D" w:rsidRPr="00660994" w:rsidRDefault="00451A5D" w:rsidP="00451A5D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42FD337A" w14:textId="77777777" w:rsidR="009123C2" w:rsidRPr="005425A2" w:rsidRDefault="009123C2" w:rsidP="009123C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14:paraId="4DEF4A60" w14:textId="06AC954F" w:rsidR="00451A5D" w:rsidRPr="00660994" w:rsidRDefault="009123C2" w:rsidP="009123C2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6099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地Ca-Ⅳ-3 聚落地名的命名與環境、族群文化的關係。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4081259C" w14:textId="112B5B41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358CA990" w14:textId="26C293E6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、臺灣行政區名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的由來及演變</w:t>
            </w:r>
          </w:p>
          <w:p w14:paraId="1A61833B" w14:textId="14ECC8D4" w:rsidR="00660994" w:rsidRPr="00660994" w:rsidRDefault="00660994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※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：介紹板橋及樹林區的行政區名沿革，並介紹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臺灣行政區名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的由來有以下幾種來源：</w:t>
            </w:r>
          </w:p>
          <w:p w14:paraId="00027985" w14:textId="3302E9B8" w:rsidR="00451A5D" w:rsidRPr="006D42E6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1.沿用昔日的聚落名稱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，如北投區、礁溪鄉</w:t>
            </w:r>
          </w:p>
          <w:p w14:paraId="7051D59F" w14:textId="77777777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2.由聚落名稱轉化而來</w:t>
            </w:r>
          </w:p>
          <w:p w14:paraId="454A646F" w14:textId="110E0A7B" w:rsidR="00451A5D" w:rsidRPr="006D42E6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(1)聚落名雅化或簡化，如苓雅區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冬山鄉</w:t>
            </w:r>
          </w:p>
          <w:p w14:paraId="51FBCE97" w14:textId="49E1CD24" w:rsidR="00451A5D" w:rsidRPr="006D42E6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(2)數個聚落合併與重組，如龍崎區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中和區</w:t>
            </w:r>
          </w:p>
          <w:p w14:paraId="6060771F" w14:textId="3B501396" w:rsidR="00451A5D" w:rsidRPr="006D42E6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(3)避免重複而改名，如伸港鄉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6D4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南州鄉</w:t>
            </w:r>
          </w:p>
          <w:p w14:paraId="0DCA3509" w14:textId="77777777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3.新創行政區名</w:t>
            </w:r>
          </w:p>
          <w:p w14:paraId="664D1B0E" w14:textId="77777777" w:rsidR="003A1BB6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D724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為方便行政作業，只簡單以東、西、南、北等作為區名</w:t>
            </w:r>
          </w:p>
          <w:p w14:paraId="2BE4838D" w14:textId="0EF490E4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D724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部分行政區的名稱，被政府賦予政治意識或道德教化的含義，如復興區、信義鄉等</w:t>
            </w:r>
          </w:p>
          <w:p w14:paraId="7C2B17DD" w14:textId="77777777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A802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尊重原住民族傳統文化的意識抬頭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而正名，如</w:t>
            </w:r>
            <w:r w:rsidRPr="00A802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阿里山鄉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A802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那瑪夏區</w:t>
            </w:r>
          </w:p>
          <w:p w14:paraId="70052228" w14:textId="514C7FB6" w:rsidR="00451A5D" w:rsidRPr="00D7247B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4.學生討論：對於將鄉鎮市區名恢復為具有原住民族意涵的地名，請問學生抱持什麼樣的態度？從</w:t>
            </w:r>
            <w:r w:rsidR="00455851"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情感認同、</w:t>
            </w:r>
            <w:r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現實應用、休閒旅遊、歷史人文等各角度思考表述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C5E35" w14:textId="5031FDD7" w:rsidR="00451A5D" w:rsidRPr="00891D83" w:rsidRDefault="00451A5D" w:rsidP="00451A5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8E3FE18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4D97A227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4D349E4A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76A95AD7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6B0F33A6" w14:textId="77777777" w:rsidR="00E637B0" w:rsidRPr="00891D83" w:rsidRDefault="00E637B0" w:rsidP="00E637B0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5.課堂問答</w:t>
            </w:r>
          </w:p>
          <w:p w14:paraId="736C1DB7" w14:textId="77777777" w:rsidR="000B3192" w:rsidRPr="00891D83" w:rsidRDefault="000B3192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454E52BF" w14:textId="686101B4" w:rsidR="0033549C" w:rsidRPr="00891D83" w:rsidRDefault="0033549C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4DF89AE1" w14:textId="77777777" w:rsidR="000B3192" w:rsidRPr="00891D83" w:rsidRDefault="000B3192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台灣各地的地名都是怎麼來的？</w:t>
            </w:r>
          </w:p>
          <w:p w14:paraId="7BDD9870" w14:textId="7737D41C" w:rsidR="00275D8C" w:rsidRPr="00891D83" w:rsidRDefault="00DF6B0D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14" w:history="1">
              <w:r w:rsidR="00275D8C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https://youtu.be/nddab2KfwPA</w:t>
              </w:r>
            </w:hyperlink>
          </w:p>
          <w:p w14:paraId="0514FCF5" w14:textId="77777777" w:rsidR="00275D8C" w:rsidRPr="00891D83" w:rsidRDefault="00275D8C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113907A4" w14:textId="77777777" w:rsidR="00FB190F" w:rsidRPr="00891D83" w:rsidRDefault="00FB190F" w:rsidP="00FB190F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53E6E0BD" w14:textId="77777777" w:rsidR="00FB190F" w:rsidRPr="00891D83" w:rsidRDefault="00FB190F" w:rsidP="00FB190F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樹林舊地名蒐集 保存在地的記憶</w:t>
            </w:r>
          </w:p>
          <w:p w14:paraId="5B489B69" w14:textId="77777777" w:rsidR="00FB190F" w:rsidRPr="00891D83" w:rsidRDefault="00DF6B0D" w:rsidP="00FB190F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15" w:history="1">
              <w:r w:rsidR="00FB190F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https://youtu.be/0IIXBRV6NZ4</w:t>
              </w:r>
            </w:hyperlink>
          </w:p>
          <w:p w14:paraId="5FB6CC87" w14:textId="7DD60C3C" w:rsidR="00FB190F" w:rsidRPr="00891D83" w:rsidRDefault="00FB190F" w:rsidP="000B3192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7F7F931" w14:textId="77777777" w:rsidR="00451A5D" w:rsidRPr="000B3192" w:rsidRDefault="00451A5D" w:rsidP="00451A5D">
            <w:pPr>
              <w:snapToGrid w:val="0"/>
              <w:jc w:val="center"/>
              <w:rPr>
                <w:rFonts w:ascii="標楷體" w:eastAsia="標楷體" w:hAnsi="標楷體"/>
                <w:snapToGrid w:val="0"/>
                <w:color w:val="auto"/>
                <w:sz w:val="24"/>
                <w:szCs w:val="24"/>
              </w:rPr>
            </w:pPr>
            <w:r w:rsidRPr="000B3192">
              <w:rPr>
                <w:rFonts w:ascii="標楷體" w:eastAsia="標楷體" w:hAnsi="標楷體" w:hint="eastAsia"/>
                <w:snapToGrid w:val="0"/>
                <w:color w:val="auto"/>
                <w:sz w:val="24"/>
                <w:szCs w:val="24"/>
              </w:rPr>
              <w:t>課堂參與</w:t>
            </w:r>
          </w:p>
          <w:p w14:paraId="4F1F903C" w14:textId="77777777" w:rsidR="00451A5D" w:rsidRPr="000B3192" w:rsidRDefault="00451A5D" w:rsidP="00451A5D">
            <w:pPr>
              <w:snapToGrid w:val="0"/>
              <w:jc w:val="center"/>
              <w:rPr>
                <w:rFonts w:ascii="標楷體" w:eastAsia="標楷體" w:hAnsi="標楷體"/>
                <w:snapToGrid w:val="0"/>
                <w:color w:val="auto"/>
                <w:sz w:val="24"/>
                <w:szCs w:val="24"/>
              </w:rPr>
            </w:pPr>
            <w:r w:rsidRPr="000B3192">
              <w:rPr>
                <w:rFonts w:ascii="標楷體" w:eastAsia="標楷體" w:hAnsi="標楷體" w:hint="eastAsia"/>
                <w:snapToGrid w:val="0"/>
                <w:color w:val="auto"/>
                <w:sz w:val="24"/>
                <w:szCs w:val="24"/>
              </w:rPr>
              <w:t>口頭發表</w:t>
            </w:r>
          </w:p>
          <w:p w14:paraId="08ED39EC" w14:textId="77777777" w:rsidR="00451A5D" w:rsidRPr="000B3192" w:rsidRDefault="00451A5D" w:rsidP="00451A5D">
            <w:pPr>
              <w:snapToGrid w:val="0"/>
              <w:jc w:val="center"/>
              <w:rPr>
                <w:rFonts w:ascii="標楷體" w:eastAsia="標楷體" w:hAnsi="標楷體"/>
                <w:snapToGrid w:val="0"/>
                <w:color w:val="auto"/>
                <w:sz w:val="24"/>
                <w:szCs w:val="24"/>
              </w:rPr>
            </w:pPr>
            <w:r w:rsidRPr="000B3192">
              <w:rPr>
                <w:rFonts w:ascii="標楷體" w:eastAsia="標楷體" w:hAnsi="標楷體" w:hint="eastAsia"/>
                <w:snapToGrid w:val="0"/>
                <w:color w:val="auto"/>
                <w:sz w:val="24"/>
                <w:szCs w:val="24"/>
              </w:rPr>
              <w:t>教師觀察</w:t>
            </w:r>
          </w:p>
          <w:p w14:paraId="02D13681" w14:textId="0C804F6B" w:rsidR="00451A5D" w:rsidRPr="000B3192" w:rsidRDefault="00451A5D" w:rsidP="00944465">
            <w:pPr>
              <w:snapToGrid w:val="0"/>
              <w:jc w:val="center"/>
              <w:rPr>
                <w:rFonts w:ascii="標楷體" w:eastAsia="標楷體" w:hAnsi="標楷體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6E61D37A" w14:textId="77777777" w:rsidR="00752AA2" w:rsidRPr="000513A9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14:paraId="39FAE55F" w14:textId="77777777" w:rsidR="00752AA2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14:paraId="251D7274" w14:textId="77777777" w:rsidR="00752AA2" w:rsidRPr="000513A9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693E3AE9" w14:textId="77777777" w:rsidR="00752AA2" w:rsidRPr="000513A9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14:paraId="2724C5DD" w14:textId="77777777" w:rsidR="008F11FD" w:rsidRDefault="00752AA2" w:rsidP="008F11F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14:paraId="2F24B613" w14:textId="2C8FE3D9" w:rsidR="00451A5D" w:rsidRDefault="00752AA2" w:rsidP="008F11F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304D3" w14:textId="77777777" w:rsidR="00451A5D" w:rsidRDefault="00451A5D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</w:p>
          <w:p w14:paraId="2E69CE1F" w14:textId="0D94758F" w:rsidR="00451A5D" w:rsidRDefault="00451A5D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19-20九年級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第3次複習考(南一B1-B5)</w:t>
            </w:r>
          </w:p>
        </w:tc>
      </w:tr>
      <w:tr w:rsidR="004B28C4" w14:paraId="78386F88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2C9622" w14:textId="6EF5CFFB" w:rsidR="00451A5D" w:rsidRDefault="00451A5D" w:rsidP="00451A5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09B4F8A8" w14:textId="77777777" w:rsidR="00660994" w:rsidRPr="000513A9" w:rsidRDefault="00660994" w:rsidP="00660994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04889249" w14:textId="7EB40611" w:rsidR="00451A5D" w:rsidRPr="00744990" w:rsidRDefault="00660994" w:rsidP="00660994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744990">
              <w:rPr>
                <w:rFonts w:eastAsia="標楷體" w:cs="Times New Roman" w:hint="eastAsia"/>
                <w:snapToGrid w:val="0"/>
              </w:rPr>
              <w:t>地1b-Ⅳ-1:解析自然環境與人文景觀的相互關係。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0E4E103F" w14:textId="77777777" w:rsidR="00660994" w:rsidRPr="005425A2" w:rsidRDefault="00660994" w:rsidP="00660994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14:paraId="0660BEC8" w14:textId="63D1FBC7" w:rsidR="00451A5D" w:rsidRPr="00744990" w:rsidRDefault="00660994" w:rsidP="00660994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4499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地Ca-Ⅳ-3 聚落地名的命名與環境、族群文化的關係。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6C7B12A6" w14:textId="27B8753B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2CF4561C" w14:textId="27DF98FD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35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三、聚落地名的命名與環境、族群文化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E735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關連</w:t>
            </w:r>
          </w:p>
          <w:p w14:paraId="2B82425B" w14:textId="1B1976F1" w:rsidR="003A1BB6" w:rsidRPr="003A1BB6" w:rsidRDefault="003A1BB6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※引起動機：聚落</w:t>
            </w:r>
          </w:p>
          <w:p w14:paraId="651C6192" w14:textId="77777777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35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1.與自然環境有關的地名</w:t>
            </w:r>
          </w:p>
          <w:p w14:paraId="6C05D51B" w14:textId="144CB4A6" w:rsidR="00451A5D" w:rsidRPr="00D175E3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依地形特色命名，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此類地名最普遍，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竹崎</w:t>
            </w:r>
            <w:r w:rsid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（山坡）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、大湖</w:t>
            </w:r>
            <w:r w:rsid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（盆地）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、三重埔</w:t>
            </w:r>
            <w:r w:rsid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（平地）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、中壢、崙背、崁頂、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蘇澳、安坑等</w:t>
            </w:r>
          </w:p>
          <w:p w14:paraId="655B0302" w14:textId="508B1C3A" w:rsidR="00451A5D" w:rsidRPr="007C22A1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依動植物特色命名，如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芎林、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茄冬等</w:t>
            </w:r>
          </w:p>
          <w:p w14:paraId="2E3C3012" w14:textId="77777777" w:rsidR="00451A5D" w:rsidRDefault="00451A5D" w:rsidP="00451A5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依氣候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或水文</w:t>
            </w:r>
            <w:r w:rsidRPr="00D175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特色命名，如恆春、楓港</w:t>
            </w:r>
          </w:p>
          <w:p w14:paraId="4883C457" w14:textId="12E20515" w:rsidR="00357FE1" w:rsidRPr="00744990" w:rsidRDefault="00744990" w:rsidP="0082126F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="00FB19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="00357F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活動:地名連連看</w:t>
            </w:r>
            <w:r w:rsidR="00357F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="00357FE1" w:rsidRPr="0082126F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①</w:t>
            </w:r>
            <w:r w:rsid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蒐集臺灣</w:t>
            </w:r>
            <w:r w:rsidR="00357FE1" w:rsidRPr="00357FE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地名</w:t>
            </w:r>
            <w:r w:rsid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做成字卡，隨機發給學生每人至少一張</w:t>
            </w:r>
            <w:r w:rsidR="00357FE1" w:rsidRPr="00357FE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="00357FE1" w:rsidRPr="0082126F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②</w:t>
            </w:r>
            <w:r w:rsidR="0082126F" w:rsidRPr="008212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請學生判斷字卡上的地名起源是因何種自然環境特色命名</w:t>
            </w:r>
            <w:r w:rsidR="0082126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="0082126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③</w:t>
            </w:r>
            <w:r w:rsidR="009444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黑板分欄位寫上地名分類，請學生依其判斷張貼字卡，再有全班一起討論正確與否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10149A" w14:textId="61D8409B" w:rsidR="00451A5D" w:rsidRPr="00891D83" w:rsidRDefault="00451A5D" w:rsidP="00451A5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0335B44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0D411B32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15BCF853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0D8F539C" w14:textId="77777777" w:rsidR="00451A5D" w:rsidRPr="00891D83" w:rsidRDefault="00451A5D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08D75928" w14:textId="67210928" w:rsidR="00451A5D" w:rsidRPr="00891D83" w:rsidRDefault="00451A5D" w:rsidP="0033549C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</w:t>
            </w:r>
            <w:r w:rsidR="00D72F29"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討論</w:t>
            </w:r>
            <w:r w:rsidR="00944465"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活動</w:t>
            </w:r>
          </w:p>
          <w:p w14:paraId="0E804D35" w14:textId="77777777" w:rsidR="0033549C" w:rsidRPr="00891D83" w:rsidRDefault="0033549C" w:rsidP="0033549C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DF30700" w14:textId="73AE0F57" w:rsidR="0033549C" w:rsidRPr="00891D83" w:rsidRDefault="0033549C" w:rsidP="00FB190F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473984C" w14:textId="77777777" w:rsidR="00451A5D" w:rsidRPr="00C85353" w:rsidRDefault="00451A5D" w:rsidP="00451A5D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51A66EA1" w14:textId="77777777" w:rsidR="00451A5D" w:rsidRPr="00C85353" w:rsidRDefault="00451A5D" w:rsidP="00451A5D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78EEFA37" w14:textId="77777777" w:rsidR="00451A5D" w:rsidRPr="00C85353" w:rsidRDefault="00451A5D" w:rsidP="00451A5D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2F60678A" w14:textId="663DAD89" w:rsidR="00451A5D" w:rsidRPr="00C85353" w:rsidRDefault="00FB190F" w:rsidP="00E637B0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隨堂</w:t>
            </w:r>
            <w:r w:rsidR="00451A5D"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練習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440C0C7" w14:textId="1F316EE0" w:rsidR="00752AA2" w:rsidRPr="00752AA2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環境教育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</w:p>
          <w:p w14:paraId="2070F020" w14:textId="33306BF9" w:rsidR="00752AA2" w:rsidRDefault="00752AA2" w:rsidP="00752A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29753" w14:textId="77777777" w:rsidR="00451A5D" w:rsidRDefault="00451A5D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25-27國英數學期成績補考</w:t>
            </w:r>
          </w:p>
          <w:p w14:paraId="6738C4D8" w14:textId="74B19D75" w:rsidR="00451A5D" w:rsidRDefault="00451A5D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27寒假作業補抽查  </w:t>
            </w:r>
          </w:p>
          <w:p w14:paraId="27B8D10C" w14:textId="07E48BA2" w:rsidR="00451A5D" w:rsidRDefault="00451A5D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7F3D57" w14:paraId="091DA365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CD6E50" w14:textId="77777777" w:rsidR="007F3D57" w:rsidRPr="004C7166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3AAA0D87" w14:textId="150DD034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66DC4AFF" w14:textId="77777777" w:rsidR="007F3D57" w:rsidRPr="000513A9" w:rsidRDefault="007F3D57" w:rsidP="007F3D5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2C3612C5" w14:textId="77777777" w:rsidR="007F3D57" w:rsidRDefault="007F3D57" w:rsidP="007F3D57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  <w:p w14:paraId="28D5DA8C" w14:textId="317AEC41" w:rsidR="007F3D57" w:rsidRPr="007F3D57" w:rsidRDefault="007F3D57" w:rsidP="007F3D57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7F3D57">
              <w:rPr>
                <w:rFonts w:eastAsia="標楷體" w:cs="Times New Roman" w:hint="eastAsia"/>
                <w:snapToGrid w:val="0"/>
              </w:rPr>
              <w:t>地1c-Ⅳ-2反思各種地理環境與議題的內涵，並提出相關意見。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55BB0D91" w14:textId="77777777" w:rsidR="007F3D57" w:rsidRPr="005425A2" w:rsidRDefault="007F3D57" w:rsidP="007F3D5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14:paraId="2F2DF2EB" w14:textId="0404462D" w:rsidR="007F3D57" w:rsidRPr="007F3D57" w:rsidRDefault="007F3D57" w:rsidP="007F3D5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F3D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地Ca-Ⅳ-3 聚落地名的命名與環境、族群文化的關係。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199A14E8" w14:textId="4F490915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4720D7EE" w14:textId="77777777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三、聚落地名的命名與環境、族群文化的關連</w:t>
            </w:r>
          </w:p>
          <w:p w14:paraId="483CB317" w14:textId="77777777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2.與人文環境有關的地名</w:t>
            </w:r>
          </w:p>
          <w:p w14:paraId="04D4F322" w14:textId="6AE840DE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(1)與先民拓墾有關：</w:t>
            </w:r>
          </w:p>
          <w:p w14:paraId="06A7FB2E" w14:textId="77777777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　</w:t>
            </w:r>
            <w:r w:rsidRPr="00D673CC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①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直接移植原鄉地名，如屏東縣的潮州</w:t>
            </w: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D673CC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②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與合股制度有關的地名，如七股</w:t>
            </w: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D673CC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③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與防禦設施有關的地名，如竹圍</w:t>
            </w:r>
          </w:p>
          <w:p w14:paraId="2E297E9D" w14:textId="77777777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(2)與早期的生產事業有關，如鹽埕、油車、寮廍、瓦窯等</w:t>
            </w:r>
          </w:p>
          <w:p w14:paraId="250CC183" w14:textId="3062B039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(3)與民間信仰有關的地名，如馬公、關廟</w:t>
            </w:r>
          </w:p>
          <w:p w14:paraId="0497A233" w14:textId="4317F1D8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(4)與特定歷史事件有關的地名，如左營、林鳳營等為軍隊的駐紮地；歸仁、善化等是最早設立的地方行政區</w:t>
            </w:r>
          </w:p>
          <w:p w14:paraId="10CCF4D8" w14:textId="2D4CBF7F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(5)與族群語言有關的地名</w:t>
            </w: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472139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①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漢語命名的地名，如閩南人的厝、客家人的屋</w:t>
            </w:r>
            <w:r w:rsidRPr="00D673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D673CC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②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使用南島語命名的地名，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如烏來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D673CC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③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源自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外來語的地名，如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荷蘭語的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富貴角(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Hoek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)，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西班牙人命名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的三貂角、日本語的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玉井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9C349" w14:textId="4FDDE486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0E94D57B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7ECE7944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520F1EA3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291733A6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49CE5E34" w14:textId="6BF6E44E" w:rsidR="007F3D57" w:rsidRPr="00891D83" w:rsidRDefault="007F3D57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72209D18" w14:textId="77777777" w:rsidR="00625E5B" w:rsidRPr="00891D83" w:rsidRDefault="00625E5B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2D357414" w14:textId="77777777" w:rsidR="00625E5B" w:rsidRPr="00891D83" w:rsidRDefault="00625E5B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38847C88" w14:textId="77777777" w:rsidR="00625E5B" w:rsidRPr="00891D83" w:rsidRDefault="00625E5B" w:rsidP="00625E5B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板橋地名的秘密</w:t>
            </w:r>
          </w:p>
          <w:p w14:paraId="5EB52AFE" w14:textId="10B5F4DB" w:rsidR="00625E5B" w:rsidRPr="00891D83" w:rsidRDefault="00DF6B0D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16" w:history="1">
              <w:r w:rsidR="00625E5B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https://youtu.be/BEICPXo4xO8</w:t>
              </w:r>
            </w:hyperlink>
          </w:p>
          <w:p w14:paraId="3A257F91" w14:textId="43EB4D44" w:rsidR="00625E5B" w:rsidRPr="00891D83" w:rsidRDefault="00625E5B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0F0A940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2B999ECB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3F6DA179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6BD8681F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4B9BB26B" w14:textId="53175EEB" w:rsidR="007F3D57" w:rsidRPr="00C8535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6F9551F2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14:paraId="4E7590D2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14:paraId="0E9FBFFC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02A6DB6B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14:paraId="2F189D6C" w14:textId="577A1C91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6CF21" w14:textId="77777777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</w:p>
          <w:p w14:paraId="5E5BF6F3" w14:textId="738D5A86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3課輔及學扶開始</w:t>
            </w:r>
          </w:p>
        </w:tc>
      </w:tr>
      <w:tr w:rsidR="007F3D57" w14:paraId="4794116D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642C6F" w14:textId="36209E57" w:rsidR="007F3D57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</w:p>
          <w:p w14:paraId="1EEE77D9" w14:textId="4F097D08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E529A34" w14:textId="77777777" w:rsidR="007F3D57" w:rsidRPr="00D249EC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D249EC">
              <w:rPr>
                <w:rFonts w:eastAsia="標楷體" w:cs="Times New Roman" w:hint="eastAsia"/>
                <w:snapToGrid w:val="0"/>
              </w:rPr>
              <w:t>地1a-Ⅳ-2:說明重要環境、經濟與文化議題間的相互關係。</w:t>
            </w:r>
          </w:p>
          <w:p w14:paraId="31F292D6" w14:textId="77777777" w:rsidR="007F3D57" w:rsidRPr="00D249EC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D249EC">
              <w:rPr>
                <w:rFonts w:eastAsia="標楷體" w:cs="Times New Roman" w:hint="eastAsia"/>
                <w:snapToGrid w:val="0"/>
              </w:rPr>
              <w:t>地1b-Ⅳ-1:解析自然環境與人文景觀的相互關係。</w:t>
            </w:r>
          </w:p>
          <w:p w14:paraId="41F7DC55" w14:textId="77777777" w:rsidR="007F3D57" w:rsidRPr="00D249EC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D249EC">
              <w:rPr>
                <w:rFonts w:eastAsia="標楷體" w:cs="Times New Roman" w:hint="eastAsia"/>
                <w:snapToGrid w:val="0"/>
              </w:rPr>
              <w:t>地1c-Ⅳ-2反思各種地理環境與議題的內涵，並提出相關意見。</w:t>
            </w:r>
          </w:p>
          <w:p w14:paraId="3D7871A9" w14:textId="5CCC7262" w:rsidR="007F3D57" w:rsidRPr="00D249EC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D249EC">
              <w:rPr>
                <w:rFonts w:eastAsia="標楷體" w:cs="Times New Roman" w:hint="eastAsia"/>
                <w:snapToGrid w:val="0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4DAC8C5A" w14:textId="77777777" w:rsidR="007F3D57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  <w:p w14:paraId="50AD3237" w14:textId="6F912558" w:rsidR="007F3D57" w:rsidRPr="00D249EC" w:rsidRDefault="007F3D57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F41C73">
              <w:rPr>
                <w:rFonts w:eastAsia="標楷體" w:cs="Times New Roman" w:hint="eastAsia"/>
                <w:snapToGrid w:val="0"/>
              </w:rPr>
              <w:t>地Ca-Ⅳ-4</w:t>
            </w:r>
            <w:r w:rsidRPr="00F41C73">
              <w:rPr>
                <w:rFonts w:eastAsia="標楷體" w:cs="Times New Roman"/>
                <w:snapToGrid w:val="0"/>
              </w:rPr>
              <w:t xml:space="preserve"> </w:t>
            </w:r>
            <w:r w:rsidRPr="00F41C73">
              <w:rPr>
                <w:rFonts w:eastAsia="標楷體" w:cs="Times New Roman" w:hint="eastAsia"/>
                <w:snapToGrid w:val="0"/>
              </w:rPr>
              <w:t>問題探究：地名和生產活動、產物命名等商品行銷的關係。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403213CF" w14:textId="31DCABBE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46A8266D" w14:textId="500C11AE" w:rsidR="007F3D57" w:rsidRPr="00D673CC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四、地名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</w:t>
            </w: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地方行銷</w:t>
            </w:r>
          </w:p>
          <w:p w14:paraId="3BD6FFAF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1.地名與地方產業</w:t>
            </w:r>
          </w:p>
          <w:p w14:paraId="3F7CB998" w14:textId="1DE048E4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(1)臺灣各地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獨具特色的地方產業，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該地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特產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常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以產地的地名作為同類商品的區隔，使地名成為地方特產的代名詞</w:t>
            </w:r>
          </w:p>
          <w:p w14:paraId="42F39AAA" w14:textId="48326F5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(2)舉例如：</w:t>
            </w:r>
            <w:r w:rsidRPr="00FA43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玉井芒果、大湖草莓、池上米、三義木雕、鶯歌陶瓷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等</w:t>
            </w:r>
          </w:p>
          <w:p w14:paraId="3D176939" w14:textId="57827255" w:rsidR="007F3D57" w:rsidRPr="00FA4310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許多地區的特產甚至成為當地地標的設計靈感</w:t>
            </w:r>
          </w:p>
          <w:p w14:paraId="26C523E2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3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2.地名與地方創生</w:t>
            </w:r>
          </w:p>
          <w:p w14:paraId="7EB0A5A7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許多地區受人口外移、勞動力老化影響，特色產業面臨消失的問題</w:t>
            </w:r>
          </w:p>
          <w:p w14:paraId="354151B5" w14:textId="1DA1E482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結合在地文史，再造地方發展，是臺灣地方創生的重點</w:t>
            </w:r>
          </w:p>
          <w:p w14:paraId="1F6C4F4F" w14:textId="731618B3" w:rsidR="007F3D57" w:rsidRPr="006D42E6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(3)舉例：</w:t>
            </w:r>
            <w:r w:rsidRPr="00CE15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竹山透過復興再造地方產業，凝聚居民對竹山的認同感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2B4FAF" w14:textId="633024A3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8FA7979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4C130540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10BD507A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49C52532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52FB7756" w14:textId="499E25A7" w:rsidR="007F3D57" w:rsidRPr="00891D83" w:rsidRDefault="007F3D57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60D0C09D" w14:textId="77777777" w:rsidR="00625E5B" w:rsidRPr="00891D83" w:rsidRDefault="00625E5B" w:rsidP="00625E5B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5E219642" w14:textId="77777777" w:rsidR="00625E5B" w:rsidRPr="00891D83" w:rsidRDefault="00625E5B" w:rsidP="00625E5B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1823E143" w14:textId="77777777" w:rsidR="00625E5B" w:rsidRPr="00891D83" w:rsidRDefault="00625E5B" w:rsidP="00625E5B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鶯歌陶瓷走過50年興衰 拚轉型進攻市場</w:t>
            </w:r>
          </w:p>
          <w:p w14:paraId="3204EF29" w14:textId="00799305" w:rsidR="00625E5B" w:rsidRPr="00891D83" w:rsidRDefault="00DF6B0D" w:rsidP="00625E5B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17" w:history="1">
              <w:r w:rsidR="00625E5B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https://youtu.be/asB7VsJU1r8</w:t>
              </w:r>
            </w:hyperlink>
          </w:p>
          <w:p w14:paraId="2D9CB914" w14:textId="56880BA6" w:rsidR="00625E5B" w:rsidRPr="00891D83" w:rsidRDefault="00625E5B" w:rsidP="00625E5B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BB2A4FC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5F700B52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686F3655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7074F932" w14:textId="11EAA88C" w:rsidR="007F3D57" w:rsidRPr="00C85353" w:rsidRDefault="007F3D57" w:rsidP="00944465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CA40B5D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14:paraId="7C54B284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14:paraId="6E9C1713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5B21D3B3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14:paraId="3BC373F0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14:paraId="77F54478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  <w:p w14:paraId="5288F790" w14:textId="082B15F0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7A7" w14:textId="3A0E8C86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7F3D57" w14:paraId="2A269A6E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31CABE" w14:textId="77777777" w:rsidR="007F3D57" w:rsidRPr="004C7166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13B780FB" w14:textId="203BC19A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445462CE" w14:textId="77777777" w:rsidR="00D249EC" w:rsidRPr="000513A9" w:rsidRDefault="00D249EC" w:rsidP="00D249EC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745F5E96" w14:textId="77777777" w:rsidR="00D249EC" w:rsidRDefault="00D249EC" w:rsidP="00D249EC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14:paraId="01DBCAF8" w14:textId="09BC93F6" w:rsidR="007F3D57" w:rsidRPr="00D249EC" w:rsidRDefault="00D249EC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D249EC">
              <w:rPr>
                <w:rFonts w:eastAsia="標楷體" w:cs="Times New Roman" w:hint="eastAsia"/>
                <w:snapToGrid w:val="0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739726A5" w14:textId="77777777" w:rsidR="00D249EC" w:rsidRDefault="00D249EC" w:rsidP="00D249EC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  <w:p w14:paraId="68063EE5" w14:textId="08B28992" w:rsidR="007F3D57" w:rsidRPr="00D249EC" w:rsidRDefault="00D249EC" w:rsidP="00D249EC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D249E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地Ca-Ⅳ-4</w:t>
            </w:r>
            <w:r w:rsidRPr="00D249EC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</w:t>
            </w:r>
            <w:r w:rsidRPr="00D249E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問題探究：地名和生產活動、產物命名等商品行銷的關係。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7104ABE4" w14:textId="65071876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第1課 臺灣的地名文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</w:t>
            </w:r>
          </w:p>
          <w:p w14:paraId="2503E56A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五、探究活動：以地為名：地名與商品行銷</w:t>
            </w:r>
          </w:p>
          <w:p w14:paraId="3B1066ED" w14:textId="299B5413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1.講述地名有時會衍生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其意義或諧音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，製作成文創、紀念品，如追分成功、永保安康等</w:t>
            </w:r>
          </w:p>
          <w:p w14:paraId="7F497227" w14:textId="77777777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2.分組活動：</w:t>
            </w:r>
          </w:p>
          <w:p w14:paraId="3FAD3D20" w14:textId="46F52EF3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(1)帶領學生上網搜尋追分和成功的位置與地名命名由來</w:t>
            </w:r>
          </w:p>
          <w:p w14:paraId="740ED14F" w14:textId="471701A6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(2)請學生查詢除了追分、成功車站外，還有哪些臺鐵車站站名被設計成紀念商品(如永保安康等)</w:t>
            </w:r>
          </w:p>
          <w:p w14:paraId="52A7B6E0" w14:textId="4EB86238" w:rsidR="007F3D57" w:rsidRPr="006D42E6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3.地名與名產的結合：說明許多生產者會直接將地名當成是品牌作為產品行銷。請學生分組並討論除了凍頂烏龍茶外，臺灣還有哪些地名與當地名產結合，</w:t>
            </w:r>
            <w:r w:rsidR="007A65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並發表討論成果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1F9E7F" w14:textId="71907881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E6BE679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1C75824E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6314B5B6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2C8BFCFB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7807D155" w14:textId="2198F685" w:rsidR="007F3D57" w:rsidRPr="00891D83" w:rsidRDefault="007A656B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5.分組討論</w:t>
            </w:r>
          </w:p>
          <w:p w14:paraId="3660CAF7" w14:textId="77777777" w:rsidR="00625E5B" w:rsidRPr="00891D83" w:rsidRDefault="00625E5B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C44F5BD" w14:textId="77777777" w:rsidR="00625E5B" w:rsidRPr="00891D83" w:rsidRDefault="00625E5B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4B67721F" w14:textId="77777777" w:rsidR="00803C74" w:rsidRPr="00891D83" w:rsidRDefault="00803C74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省道密碼放閃　「9420」就是愛妳</w:t>
            </w:r>
          </w:p>
          <w:p w14:paraId="13CC33FA" w14:textId="1756D8BA" w:rsidR="00944465" w:rsidRPr="00891D83" w:rsidRDefault="00DF6B0D" w:rsidP="00944465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hyperlink r:id="rId18" w:history="1">
              <w:r w:rsidR="00944465" w:rsidRPr="00891D83">
                <w:rPr>
                  <w:rStyle w:val="aff9"/>
                  <w:rFonts w:ascii="標楷體" w:eastAsia="標楷體" w:hAnsi="標楷體" w:cs="標楷體"/>
                  <w:bCs/>
                  <w:sz w:val="24"/>
                  <w:szCs w:val="24"/>
                </w:rPr>
                <w:t>https://youtu.be/k-BBUOnbZeA</w:t>
              </w:r>
            </w:hyperlink>
          </w:p>
          <w:p w14:paraId="63102FEC" w14:textId="25F7B35A" w:rsidR="00944465" w:rsidRPr="00891D83" w:rsidRDefault="00944465" w:rsidP="00944465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F66C158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34143439" w14:textId="79D19C17" w:rsidR="007F3D57" w:rsidRPr="00C85353" w:rsidRDefault="00944465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</w:t>
            </w:r>
            <w:r w:rsidR="007F3D57"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發表</w:t>
            </w:r>
          </w:p>
          <w:p w14:paraId="06242DBA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7F0B5D01" w14:textId="3826C807" w:rsidR="007F3D57" w:rsidRPr="00C85353" w:rsidRDefault="00944465" w:rsidP="00944465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20E68A3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14:paraId="6DD0F5E0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14:paraId="2B2DBB65" w14:textId="77777777" w:rsidR="007F3D57" w:rsidRPr="000513A9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26A6ADFA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14:paraId="28B8DE42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  <w:p w14:paraId="2547F345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544C5969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【生涯規劃教育】</w:t>
            </w:r>
          </w:p>
          <w:p w14:paraId="71FBDB42" w14:textId="100EE598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涯J9 社會變遷與工作/教育環境的關係。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76265" w14:textId="2F7EFDF9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7F3D57" w14:paraId="30D497E6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84F72C" w14:textId="35E208CF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3D521601" w14:textId="77777777" w:rsidR="00904966" w:rsidRPr="000513A9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地1a-Ⅳ-2:說明重要環境、經濟與文化議題間的相互關係。</w:t>
            </w:r>
          </w:p>
          <w:p w14:paraId="4A0B1FEF" w14:textId="1122FEE1" w:rsidR="007F3D57" w:rsidRPr="00904966" w:rsidRDefault="00904966" w:rsidP="00904966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904966">
              <w:rPr>
                <w:rFonts w:eastAsia="標楷體" w:cs="Times New Roman" w:hint="eastAsia"/>
                <w:snapToGrid w:val="0"/>
              </w:rPr>
              <w:t>地1b-Ⅳ-1:解析自然環境與人文景觀的相互關係。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35EF15B2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14:paraId="30200EB4" w14:textId="77777777" w:rsidR="00904966" w:rsidRPr="005425A2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14:paraId="58E0DC57" w14:textId="77777777" w:rsidR="00904966" w:rsidRDefault="00904966" w:rsidP="00904966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  <w:p w14:paraId="27D50292" w14:textId="4571E459" w:rsidR="007F3D57" w:rsidRPr="00904966" w:rsidRDefault="00904966" w:rsidP="00904966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90496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地Ca-Ⅳ-4</w:t>
            </w:r>
            <w:r w:rsidRPr="00904966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</w:t>
            </w:r>
            <w:r w:rsidRPr="0090496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問題探究：地名和生產活動、產物命名等商品行銷的關係。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5F45C04E" w14:textId="7BE636BE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段考周：複習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</w:p>
          <w:p w14:paraId="2B5D9946" w14:textId="22EBA4DE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「臺灣」名稱的由來與涉及範圍有何變化？</w:t>
            </w:r>
          </w:p>
          <w:p w14:paraId="01569F87" w14:textId="75104247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臺灣行政區名怎麼來的？又是如何演變？</w:t>
            </w:r>
          </w:p>
          <w:p w14:paraId="2BAB6EB3" w14:textId="3EBFD131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聚落地名的命名與環境、族群文化有什麼關連？</w:t>
            </w:r>
          </w:p>
          <w:p w14:paraId="072D04B9" w14:textId="3E76186A" w:rsidR="007F3D57" w:rsidRPr="00472139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地名可以作為行銷地方的招牌嗎？</w:t>
            </w:r>
          </w:p>
          <w:p w14:paraId="31D06059" w14:textId="60CE9C08" w:rsidR="007F3D57" w:rsidRPr="006D42E6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以地為名：地名與商品行銷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0D10D9" w14:textId="02D528DA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68CEED7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27B37810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2B11D302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65D8BB5B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6A4C187D" w14:textId="469884C6" w:rsidR="007F3D57" w:rsidRPr="00891D83" w:rsidRDefault="007F3D57" w:rsidP="00DE5356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5.隨堂練習卷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42A7D4A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4D156629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48FD0A69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2E853DFB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04547471" w14:textId="48A785DF" w:rsidR="007F3D57" w:rsidRPr="00C8535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1C6056DB" w14:textId="78D81F6C" w:rsidR="007F3D57" w:rsidRPr="00752AA2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閱讀素養教育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</w:p>
          <w:p w14:paraId="3703BE49" w14:textId="36F0C416" w:rsidR="007F3D57" w:rsidRPr="00752AA2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7C8F1" w14:textId="3B78AE63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7F3D57" w14:paraId="5E6E70FF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C6E6DB" w14:textId="77777777" w:rsidR="007F3D57" w:rsidRPr="004C7166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0960FF34" w14:textId="2C931FB3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30BC1B6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15132BE0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14:paraId="692B2B1B" w14:textId="1B86F22A" w:rsidR="007F3D57" w:rsidRP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2725EA6F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749F6C54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14:paraId="38219402" w14:textId="6FEF7915" w:rsidR="007F3D57" w:rsidRPr="00904966" w:rsidRDefault="007F3D57" w:rsidP="007F3D5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72D12693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 臺</w:t>
            </w:r>
            <w:r w:rsidRPr="004734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灣的農業與食品安全</w:t>
            </w:r>
          </w:p>
          <w:p w14:paraId="7BC8A6EC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※引起動機：</w:t>
            </w:r>
          </w:p>
          <w:p w14:paraId="54947959" w14:textId="22DC62D7" w:rsidR="007F3D57" w:rsidRPr="00A64BB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B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提問：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舉出近年來幾起較重大的食安相關新聞，</w:t>
            </w:r>
            <w:r w:rsidRPr="00A64B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現在的食安問題頻繁，到底與哪些因素相關？我們如何吃得更安全？</w:t>
            </w:r>
          </w:p>
          <w:p w14:paraId="4DFBFCFB" w14:textId="5DCB0174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4B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說明：藉由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農業</w:t>
            </w:r>
            <w:r w:rsidRPr="00A64B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生產、運銷流程、國際貿易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等</w:t>
            </w:r>
            <w:r w:rsidRPr="00A64B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，推論食安問題產生的原因；理解問題原因後，即能思考食物安全的解決策略，並在生活中實踐</w:t>
            </w:r>
          </w:p>
          <w:p w14:paraId="5CC1BB87" w14:textId="4DCF1EAB" w:rsidR="007F3D57" w:rsidRPr="00A64BB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一、農業生產與地理環境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關連</w:t>
            </w:r>
          </w:p>
          <w:p w14:paraId="0F441A10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1.食物生產與地理環境</w:t>
            </w:r>
          </w:p>
          <w:p w14:paraId="36415926" w14:textId="2062153B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(1)說明</w:t>
            </w:r>
            <w:r w:rsidRPr="00E03EA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廣義農業的定義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包括農、林、漁、牧</w:t>
            </w:r>
          </w:p>
          <w:p w14:paraId="47B12E2F" w14:textId="73FF353E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(2)農業類型及分布</w:t>
            </w:r>
            <w:r w:rsidRPr="00E03EA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受到自然環境限制的程度相當大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，如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茶葉種植在北部山區；高麗菜夏季種植於山地；蓮霧、芒果等熱帶水果種植於南部</w:t>
            </w:r>
          </w:p>
          <w:p w14:paraId="732DFB9E" w14:textId="5D52267B" w:rsidR="007F3D57" w:rsidRPr="0000049D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現代商業性農業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="009444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轉型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14:paraId="461AD03D" w14:textId="62650C52" w:rsidR="007F3D57" w:rsidRPr="0000049D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作物單一化</w:t>
            </w:r>
          </w:p>
          <w:p w14:paraId="7046D82F" w14:textId="5DC22DE4" w:rsidR="007F3D57" w:rsidRPr="0000049D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區域專業化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：如成立產銷班、合作社、雲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林縣西螺鎮的蔬果專區</w:t>
            </w:r>
          </w:p>
          <w:p w14:paraId="35B44F34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000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農業企業化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E03EA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目的是提高生產效率與品質，創造更佳的利潤</w:t>
            </w:r>
          </w:p>
          <w:p w14:paraId="7B37EB76" w14:textId="21238816" w:rsidR="007A656B" w:rsidRPr="007A656B" w:rsidRDefault="007A656B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(4)提醒學生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時代在變遷，產業需與時俱進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510CCC" w14:textId="160A9301" w:rsidR="007F3D57" w:rsidRPr="00891D83" w:rsidRDefault="007F3D57" w:rsidP="007F3D57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EB6499B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22329AA6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0A6395E5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297A1F86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3E8F9D8D" w14:textId="77777777" w:rsidR="00803C74" w:rsidRPr="00891D83" w:rsidRDefault="00803C74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5DEDE6C3" w14:textId="77777777" w:rsidR="00803C74" w:rsidRPr="00891D83" w:rsidRDefault="00803C74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7952D40F" w14:textId="77777777" w:rsidR="00803C74" w:rsidRPr="00891D83" w:rsidRDefault="00803C74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西螺蔬菜產銷第16班 獲全國十大績優</w:t>
            </w:r>
          </w:p>
          <w:p w14:paraId="00884487" w14:textId="741936CD" w:rsidR="00803C74" w:rsidRPr="00891D83" w:rsidRDefault="00DF6B0D" w:rsidP="00803C7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19" w:history="1">
              <w:r w:rsidR="00803C74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https://youtu.be/--JN-S4a3cc</w:t>
              </w:r>
            </w:hyperlink>
          </w:p>
          <w:p w14:paraId="5F64BC8F" w14:textId="403AD572" w:rsidR="00803C74" w:rsidRPr="00891D83" w:rsidRDefault="00803C74" w:rsidP="00803C74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392741A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147CDF51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158FE00C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4B92F9FC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36A29A9C" w14:textId="4167FECE" w:rsidR="007F3D57" w:rsidRPr="00C8535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16A7E609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14:paraId="4230B618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14:paraId="1CA0C9AB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2AB5379C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【生涯規劃教育】</w:t>
            </w:r>
          </w:p>
          <w:p w14:paraId="1712124A" w14:textId="61A8FB15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涯J9 社會變遷與工作/教育環境的關係。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45C87" w14:textId="2333DC16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7F3D57" w14:paraId="58943EC3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8F0B77" w14:textId="77777777" w:rsidR="007F3D57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EFE1502" w14:textId="65B7950B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4E763862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285DDDEC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14:paraId="4478A6E6" w14:textId="341763CD" w:rsidR="007F3D57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51B99653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63A78FBB" w14:textId="0ED1279D" w:rsidR="007F3D57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7790B8C1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 臺</w:t>
            </w:r>
            <w:r w:rsidRPr="004734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灣的農業與食品安全</w:t>
            </w:r>
          </w:p>
          <w:p w14:paraId="0EFD0E91" w14:textId="72FF38AB" w:rsidR="007F3D57" w:rsidRPr="00DA0D5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二、食物如何運送到餐桌？</w:t>
            </w:r>
          </w:p>
          <w:p w14:paraId="1D24904B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1.國內生產與銷售</w:t>
            </w:r>
          </w:p>
          <w:p w14:paraId="4A716E76" w14:textId="050EF109" w:rsidR="007F3D57" w:rsidRPr="00C56E9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地方性：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臺灣早期傳統社會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的產銷方式，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跨越的空間範圍最小、食物里程最短，對環境影響最弱</w:t>
            </w:r>
          </w:p>
          <w:p w14:paraId="3940D08E" w14:textId="5C33A236" w:rsidR="007F3D57" w:rsidRPr="00DA0D5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全國性：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目前臺灣最常見的產銷方式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，農產先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集中到當地的集貨市場再轉運到消費地的批發市場，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最後</w:t>
            </w: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透過零售商販賣給消費者</w:t>
            </w:r>
          </w:p>
          <w:p w14:paraId="736F81F3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0D5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2.全球生產與銷售</w:t>
            </w:r>
          </w:p>
          <w:p w14:paraId="0002C708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因運輸進步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保存、加工技術的提升，農產與食品可藉由貿易運送至臺灣</w:t>
            </w:r>
          </w:p>
          <w:p w14:paraId="3B1F0FB9" w14:textId="5D1C1634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國際貿易對消費者的影響，如食材種類增多、飲食文化全球化、以及食物生產製程的全球化</w:t>
            </w:r>
          </w:p>
          <w:p w14:paraId="2E41F265" w14:textId="622902FD" w:rsidR="007F3D57" w:rsidRPr="00C56E9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(3)提問：請學生觀察課本圖表，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臺灣稻米產量可自給，為何穀類仍需進口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CD107" w14:textId="656E521F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4516174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51147D8D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1A215EF8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065921C9" w14:textId="1F826A53" w:rsidR="007F3D57" w:rsidRPr="00891D83" w:rsidRDefault="007F3D57" w:rsidP="00944465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3F5CD3D9" w14:textId="77777777" w:rsidR="002411FA" w:rsidRPr="00891D83" w:rsidRDefault="002411FA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41274574" w14:textId="77777777" w:rsidR="002411FA" w:rsidRPr="00891D83" w:rsidRDefault="002411FA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218A8589" w14:textId="77777777" w:rsidR="002411FA" w:rsidRPr="00891D83" w:rsidRDefault="002411FA" w:rsidP="002411FA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直擊果菜市場48hr不斷電大作戰</w:t>
            </w:r>
          </w:p>
          <w:p w14:paraId="6096624E" w14:textId="37861519" w:rsidR="002411FA" w:rsidRPr="00891D83" w:rsidRDefault="00DF6B0D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20" w:history="1">
              <w:r w:rsidR="002411FA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https://youtu.be/G0pS5X-RYBY</w:t>
              </w:r>
            </w:hyperlink>
          </w:p>
          <w:p w14:paraId="27EBC632" w14:textId="737F5D55" w:rsidR="002411FA" w:rsidRPr="00891D83" w:rsidRDefault="002411FA" w:rsidP="00DE5356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7EB6220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2C203AAC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6B77922D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652FC34E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1B1F3F0A" w14:textId="6935AE64" w:rsidR="007F3D57" w:rsidRPr="00C8535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D29B3E7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14:paraId="33E77F6F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14:paraId="374B1CAF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644F1736" w14:textId="327B17C1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14:paraId="493A6B67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14:paraId="18C21211" w14:textId="0523337E" w:rsidR="007F3D57" w:rsidRDefault="007F3D57" w:rsidP="007F3D5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BC8D3" w14:textId="4EDDA568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7F3D57" w14:paraId="6BA8C2D2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1F5B87" w14:textId="77777777" w:rsidR="007F3D57" w:rsidRDefault="007F3D57" w:rsidP="007F3D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14:paraId="5B1D4151" w14:textId="56070E3A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5CEE7995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43BB3613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14:paraId="001654CB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14:paraId="0C5FA702" w14:textId="73BF93B5" w:rsidR="007F3D57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40989108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3800B5C6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14:paraId="0E4A4CEB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14:paraId="4C969E64" w14:textId="53757AA2" w:rsidR="007F3D57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060CAC1E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 臺</w:t>
            </w:r>
            <w:r w:rsidRPr="004734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灣的農業與食品安全</w:t>
            </w:r>
          </w:p>
          <w:p w14:paraId="3DAB32E4" w14:textId="27EB158F" w:rsidR="007F3D57" w:rsidRPr="00C56E9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三、臺灣的飲食文化特色</w:t>
            </w:r>
          </w:p>
          <w:p w14:paraId="7109FAF5" w14:textId="033931D6" w:rsidR="007F3D57" w:rsidRPr="007A656B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65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提問：家中長輩是否曾製作過福菜、蘿蔔乾？家中製作加工食品的目的為何，並引導學生思考早期與現代餐桌上食物的特徵</w:t>
            </w:r>
          </w:p>
          <w:p w14:paraId="6BCC1F14" w14:textId="40AA99FC" w:rsidR="007F3D57" w:rsidRPr="00C56E9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.食物種類多樣，運送里程增加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：在臺灣可買到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來自世界各地的食物</w:t>
            </w:r>
          </w:p>
          <w:p w14:paraId="7EA58062" w14:textId="52359F3C" w:rsidR="007F3D57" w:rsidRPr="00C56E94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2.飲食全球化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臺灣街頭隨處可見異國料理</w:t>
            </w:r>
          </w:p>
          <w:p w14:paraId="77767156" w14:textId="46F8670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3.加工與基因改造食物逐漸普及</w:t>
            </w:r>
          </w:p>
          <w:p w14:paraId="6FF123F4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為了增添食物的美味與口感，食品加工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甚為普遍</w:t>
            </w:r>
          </w:p>
          <w:p w14:paraId="7408724D" w14:textId="165903BD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不當使用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食品添加物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，會影響消費者的健康</w:t>
            </w:r>
          </w:p>
          <w:p w14:paraId="50ECD6F9" w14:textId="279910FA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基因改造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作物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，可以使作物具有抗高(低)溫、耐旱、抗蟲害、抗病等特質，以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增加產量</w:t>
            </w:r>
          </w:p>
          <w:p w14:paraId="494731AD" w14:textId="06D8D92C" w:rsidR="007F3D57" w:rsidRPr="0000049D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</w:t>
            </w:r>
            <w:r w:rsidRPr="00C56E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目前常見的基改作物包括黃豆、玉米、棉花、油菜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49A166" w14:textId="360A9B83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FFCB42D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2C98F60B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0323D9B8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11641388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5BFC4983" w14:textId="77777777" w:rsidR="00316FD9" w:rsidRPr="00891D83" w:rsidRDefault="00316FD9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7600E10" w14:textId="77777777" w:rsidR="00316FD9" w:rsidRPr="00891D83" w:rsidRDefault="00316FD9" w:rsidP="00316FD9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196635C6" w14:textId="77777777" w:rsidR="00316FD9" w:rsidRPr="00891D83" w:rsidRDefault="00316FD9" w:rsidP="00316FD9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「基因改造」到底是什麼意思？吃基改食品會影響健康嗎？</w:t>
            </w:r>
          </w:p>
          <w:p w14:paraId="766CBE2E" w14:textId="6E0148BD" w:rsidR="00316FD9" w:rsidRPr="00891D83" w:rsidRDefault="00DF6B0D" w:rsidP="00316FD9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21" w:history="1">
              <w:r w:rsidR="00316FD9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https://youtu.be/Vz8kICQzTXg</w:t>
              </w:r>
            </w:hyperlink>
          </w:p>
          <w:p w14:paraId="62C1A0F1" w14:textId="6090AF9F" w:rsidR="00316FD9" w:rsidRPr="00891D83" w:rsidRDefault="00316FD9" w:rsidP="00316FD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52C9CA2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6B81B769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6A6618B3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6B0B4442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3948240E" w14:textId="4B70340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B6B9A76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14:paraId="41BE2D8D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14:paraId="183CB21E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47891AA8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多元文化教育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</w:p>
          <w:p w14:paraId="275E8C6E" w14:textId="142E1931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多J8 探討不同文化接觸時可能產生的衝突、融合或創新。</w:t>
            </w:r>
          </w:p>
          <w:p w14:paraId="1F9BF325" w14:textId="71D07F29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9AC25" w14:textId="77777777" w:rsidR="007F3D57" w:rsidRDefault="007F3D57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53168E35" w14:textId="77777777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</w:p>
          <w:p w14:paraId="3CCBA5E9" w14:textId="4E2DEE2A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17-18九年級第4次複習考(康軒B1-B6)</w:t>
            </w:r>
          </w:p>
        </w:tc>
      </w:tr>
      <w:tr w:rsidR="007F3D57" w14:paraId="31655C79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D15E9B" w14:textId="0A78F46B" w:rsidR="007F3D57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00653800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4621F872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14:paraId="2044F9D8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14:paraId="43273E92" w14:textId="11319FD3" w:rsidR="007F3D57" w:rsidRP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064EC11C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1652F683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14:paraId="07C7C0EE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14:paraId="53982DD8" w14:textId="15412CED" w:rsidR="007F3D57" w:rsidRP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2F33B2DF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 臺</w:t>
            </w:r>
            <w:r w:rsidRPr="004734A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灣的農業與食品安全</w:t>
            </w:r>
          </w:p>
          <w:p w14:paraId="6A1FF19C" w14:textId="5DDBAF18" w:rsidR="007F3D57" w:rsidRPr="008D5040" w:rsidRDefault="007F3D57" w:rsidP="007F3D5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食品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</w:t>
            </w:r>
          </w:p>
          <w:p w14:paraId="6684D020" w14:textId="4BB356C3" w:rsidR="007F3D57" w:rsidRPr="008D5040" w:rsidRDefault="007F3D57" w:rsidP="007F3D5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什麼是友善環境飲食</w:t>
            </w:r>
          </w:p>
          <w:p w14:paraId="04F7267F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</w:t>
            </w:r>
            <w:r w:rsidRPr="008D504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如何選擇友善環境的食物</w:t>
            </w:r>
          </w:p>
          <w:p w14:paraId="648C34C4" w14:textId="77777777" w:rsidR="007F3D57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0D79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多食用原型食物與選擇有機農業食物</w:t>
            </w:r>
          </w:p>
          <w:p w14:paraId="120B4C05" w14:textId="555E9644" w:rsidR="007F3D57" w:rsidRPr="00FE068D" w:rsidRDefault="007F3D57" w:rsidP="007F3D5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0D79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增加在地食物的比例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0D790B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①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說明「食物里程」是指從產地到消費地的運送距離。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②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實作：至網站</w:t>
            </w:r>
            <w:hyperlink r:id="rId22" w:history="1">
              <w:r w:rsidRPr="00FE068D">
                <w:rPr>
                  <w:rStyle w:val="aff9"/>
                  <w:rFonts w:ascii="標楷體" w:eastAsia="標楷體" w:hAnsi="標楷體"/>
                  <w:sz w:val="24"/>
                  <w:szCs w:val="24"/>
                </w:rPr>
                <w:t>https://www.foodmiles.com/</w:t>
              </w:r>
            </w:hyperlink>
          </w:p>
          <w:p w14:paraId="6506D4C6" w14:textId="0A30C4DD" w:rsidR="007F3D57" w:rsidRDefault="007F3D57" w:rsidP="007F3D57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 xml:space="preserve">  查詢各種食物里程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③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學生討論：食物里程數愈大，除了代表運輸距離愈遠之外，可能還會「對全球環境」造成什麼影響？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認識「碳足跡」</w:t>
            </w:r>
          </w:p>
          <w:p w14:paraId="1023AA43" w14:textId="14D3A06C" w:rsidR="00A11093" w:rsidRPr="000D790B" w:rsidRDefault="007F3D57" w:rsidP="007A656B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0D790B">
              <w:rPr>
                <w:rFonts w:ascii="標楷體" w:eastAsia="標楷體" w:hAnsi="標楷體" w:hint="eastAsia"/>
                <w:sz w:val="24"/>
                <w:szCs w:val="24"/>
              </w:rPr>
              <w:t>注重生產履歷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(產銷履歷)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B3B35">
              <w:rPr>
                <w:rFonts w:ascii="新細明體" w:eastAsia="新細明體" w:hAnsi="新細明體" w:cs="新細明體" w:hint="eastAsia"/>
                <w:sz w:val="24"/>
                <w:szCs w:val="24"/>
              </w:rPr>
              <w:t>①</w:t>
            </w:r>
            <w:r w:rsidRPr="000B3B35">
              <w:rPr>
                <w:rFonts w:ascii="標楷體" w:eastAsia="標楷體" w:hAnsi="標楷體" w:hint="eastAsia"/>
                <w:sz w:val="24"/>
                <w:szCs w:val="24"/>
              </w:rPr>
              <w:t>說明生產履歷是各類農、魚、畜產品在生產加工、流通、銷售各階段的紀錄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0B3B35">
              <w:rPr>
                <w:rFonts w:ascii="新細明體" w:eastAsia="新細明體" w:hAnsi="新細明體" w:cs="新細明體" w:hint="eastAsia"/>
                <w:sz w:val="24"/>
                <w:szCs w:val="24"/>
              </w:rPr>
              <w:t>②</w:t>
            </w:r>
            <w:r w:rsidRPr="000B3B35">
              <w:rPr>
                <w:rFonts w:ascii="標楷體" w:eastAsia="標楷體" w:hAnsi="標楷體" w:hint="eastAsia"/>
                <w:sz w:val="24"/>
                <w:szCs w:val="24"/>
              </w:rPr>
              <w:t>說明查詢生產履歷的方式並實際操作</w:t>
            </w:r>
            <w:r w:rsidRPr="000B3B35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7A656B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③</w:t>
            </w:r>
            <w:r w:rsidRPr="007A656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提問：除了蔬菜外，是否曾注意到還有哪些產品具有生產履歷？</w:t>
            </w:r>
            <w:r w:rsidR="007A656B" w:rsidRPr="007A656B">
              <w:rPr>
                <w:rFonts w:ascii="標楷體" w:eastAsia="標楷體" w:hAnsi="標楷體"/>
                <w:color w:val="FF0000"/>
                <w:sz w:val="24"/>
                <w:szCs w:val="24"/>
              </w:rPr>
              <w:br/>
            </w:r>
            <w:r w:rsidR="007A656B" w:rsidRPr="007A656B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④</w:t>
            </w:r>
            <w:r w:rsidR="007A656B" w:rsidRPr="007A656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提問：求職時也需要寫個人履歷表，你想為自己的履歷表填上哪些資歷?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478A4E" w14:textId="33F24BD3" w:rsidR="007F3D57" w:rsidRPr="00891D83" w:rsidRDefault="007F3D57" w:rsidP="007F3D5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7153A07C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3040B626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3D98A872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2482F2AF" w14:textId="77777777" w:rsidR="007F3D57" w:rsidRPr="00891D83" w:rsidRDefault="007F3D5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0A6BEC20" w14:textId="77777777" w:rsidR="007F3D57" w:rsidRPr="00891D83" w:rsidRDefault="007F3D57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A665503" w14:textId="77777777" w:rsidR="007F3D57" w:rsidRPr="00891D83" w:rsidRDefault="007F3D57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C3B600E" w14:textId="4587728A" w:rsidR="007F3D57" w:rsidRPr="00891D83" w:rsidRDefault="007F3D57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z w:val="24"/>
                <w:szCs w:val="24"/>
              </w:rPr>
              <w:t>食物里程</w:t>
            </w:r>
          </w:p>
          <w:p w14:paraId="2DE82972" w14:textId="77777777" w:rsidR="007F3D57" w:rsidRPr="00891D83" w:rsidRDefault="00DF6B0D" w:rsidP="00DE5356">
            <w:pPr>
              <w:snapToGrid w:val="0"/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hyperlink r:id="rId23" w:history="1">
              <w:r w:rsidR="007F3D57" w:rsidRPr="00891D83">
                <w:rPr>
                  <w:rStyle w:val="aff9"/>
                  <w:rFonts w:ascii="標楷體" w:eastAsia="標楷體" w:hAnsi="標楷體"/>
                  <w:bCs/>
                  <w:sz w:val="24"/>
                  <w:szCs w:val="24"/>
                </w:rPr>
                <w:t>https://www.foodmiles.com/</w:t>
              </w:r>
            </w:hyperlink>
          </w:p>
          <w:p w14:paraId="6509394D" w14:textId="609397D2" w:rsidR="007F3D57" w:rsidRPr="00891D83" w:rsidRDefault="007F3D57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z w:val="24"/>
                <w:szCs w:val="24"/>
              </w:rPr>
              <w:t xml:space="preserve">  </w:t>
            </w:r>
          </w:p>
          <w:p w14:paraId="791E8789" w14:textId="0C050906" w:rsidR="007F3D57" w:rsidRPr="00891D83" w:rsidRDefault="007F3D57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農糧署產銷履歷宣傳MV</w:t>
            </w:r>
          </w:p>
          <w:p w14:paraId="79B8492E" w14:textId="54AAB5CA" w:rsidR="007F3D57" w:rsidRPr="00891D83" w:rsidRDefault="00DF6B0D" w:rsidP="00DE5356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24" w:history="1">
              <w:r w:rsidR="007F3D57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https://youtu.be/pmi7w-X_i_0</w:t>
              </w:r>
            </w:hyperlink>
          </w:p>
          <w:p w14:paraId="2A91B47E" w14:textId="28EAD19E" w:rsidR="007F3D57" w:rsidRPr="00891D83" w:rsidRDefault="007F3D57" w:rsidP="00DE5356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02237CA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1BC329A9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2921F3BD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7D7E87A0" w14:textId="77777777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32C61DAA" w14:textId="2A88DA7E" w:rsidR="007F3D57" w:rsidRPr="00C85353" w:rsidRDefault="007F3D57" w:rsidP="007F3D57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189FE79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14:paraId="45F429BE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14:paraId="543BD5EE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42F24A4C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【品德教育】</w:t>
            </w:r>
          </w:p>
          <w:p w14:paraId="64190B24" w14:textId="77777777" w:rsidR="007F3D57" w:rsidRPr="00FE068D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品J3:關懷生活環境與自然生態永續發展</w:t>
            </w:r>
          </w:p>
          <w:p w14:paraId="68DC3488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0F83C8F8" w14:textId="77777777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【生涯規劃教育】</w:t>
            </w:r>
          </w:p>
          <w:p w14:paraId="756CDF11" w14:textId="4E1DEDA1" w:rsidR="007F3D57" w:rsidRDefault="007F3D57" w:rsidP="007F3D5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涯J9</w:t>
            </w:r>
            <w:r w:rsidR="00FB190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: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社會變遷與工作/教育環境的關係。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EE836" w14:textId="77777777" w:rsidR="007F3D57" w:rsidRDefault="007F3D57" w:rsidP="00FB190F">
            <w:pPr>
              <w:ind w:left="150" w:hangingChars="75" w:hanging="150"/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</w:p>
          <w:p w14:paraId="5D456690" w14:textId="606DA34F" w:rsidR="007F3D57" w:rsidRPr="00141501" w:rsidRDefault="007F3D57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CB686FC" w14:textId="4A7C9D45" w:rsidR="007F3D57" w:rsidRDefault="007F3D57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904966" w14:paraId="429DDE27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AA3CAE" w14:textId="77777777" w:rsidR="00904966" w:rsidRDefault="00904966" w:rsidP="009049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</w:p>
          <w:p w14:paraId="1022116E" w14:textId="02E6A62C" w:rsidR="00904966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39B59A69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06F192A1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14:paraId="06036715" w14:textId="7C92CDDA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118952F4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5C401B01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14:paraId="4B9633FF" w14:textId="2258D054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6D61E2C9" w14:textId="77777777" w:rsidR="00904966" w:rsidRPr="00944465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44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 臺灣的農業與食品安全</w:t>
            </w:r>
          </w:p>
          <w:p w14:paraId="2B656BF8" w14:textId="1C5031D1" w:rsidR="00904966" w:rsidRPr="00944465" w:rsidRDefault="00904966" w:rsidP="00904966">
            <w:pPr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五、探究活動：老鷹與紅豆農民的雙贏</w:t>
            </w:r>
          </w:p>
          <w:p w14:paraId="6CEBD418" w14:textId="77777777" w:rsidR="00904966" w:rsidRPr="00944465" w:rsidRDefault="00904966" w:rsidP="00904966">
            <w:pPr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944465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提問，臺灣的農業面臨哪些困境？</w:t>
            </w:r>
          </w:p>
          <w:p w14:paraId="2E34961B" w14:textId="77777777" w:rsidR="00904966" w:rsidRPr="00944465" w:rsidRDefault="00904966" w:rsidP="00904966">
            <w:pPr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2.提問：若學生為農民，是否願意選擇以有機的方式種植紅豆？而在老鷹紅豆售價相對偏高的情形下，學生是否願意花較多的金錢購買？</w:t>
            </w:r>
          </w:p>
          <w:p w14:paraId="326F472D" w14:textId="77777777" w:rsidR="00904966" w:rsidRPr="00944465" w:rsidRDefault="00904966" w:rsidP="00904966">
            <w:pPr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3.思考：在講求CP值的現代社會，有機農業面臨的困境。</w:t>
            </w:r>
          </w:p>
          <w:p w14:paraId="5C558D49" w14:textId="720A5A1E" w:rsidR="00904966" w:rsidRPr="0000049D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4465">
              <w:rPr>
                <w:rFonts w:ascii="標楷體" w:eastAsia="標楷體" w:hAnsi="標楷體" w:hint="eastAsia"/>
                <w:sz w:val="24"/>
                <w:szCs w:val="24"/>
              </w:rPr>
              <w:t>4.農地上的作物如果可以較安全的方式種植，食安的風險將會降低，但消費者也須鼓勵農民以安全的方式種植作物。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1A0694" w14:textId="56924FD1" w:rsidR="00904966" w:rsidRPr="00891D83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60CEA9A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78910270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6E17837D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13E2A99F" w14:textId="5F32E777" w:rsidR="00904966" w:rsidRPr="00891D83" w:rsidRDefault="00904966" w:rsidP="00944465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3D093F1D" w14:textId="77777777" w:rsidR="003C29B4" w:rsidRPr="00891D83" w:rsidRDefault="003C29B4" w:rsidP="00DE5356">
            <w:pPr>
              <w:spacing w:line="0" w:lineRule="atLeast"/>
              <w:ind w:firstLine="0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14:paraId="3B2D7C58" w14:textId="77777777" w:rsidR="003C29B4" w:rsidRPr="00891D83" w:rsidRDefault="003C29B4" w:rsidP="003C29B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影片：</w:t>
            </w:r>
          </w:p>
          <w:p w14:paraId="14B08149" w14:textId="77777777" w:rsidR="003C29B4" w:rsidRPr="00891D83" w:rsidRDefault="003C29B4" w:rsidP="003C29B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一包紅豆 一包米 守護老鷹食安</w:t>
            </w:r>
          </w:p>
          <w:p w14:paraId="19A19C4C" w14:textId="5D800FCD" w:rsidR="003C29B4" w:rsidRPr="00891D83" w:rsidRDefault="00DF6B0D" w:rsidP="003C29B4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hyperlink r:id="rId25" w:history="1">
              <w:r w:rsidR="003C29B4" w:rsidRPr="00891D83">
                <w:rPr>
                  <w:rStyle w:val="aff9"/>
                  <w:rFonts w:ascii="標楷體" w:eastAsia="標楷體" w:hAnsi="標楷體"/>
                  <w:bCs/>
                  <w:snapToGrid w:val="0"/>
                  <w:sz w:val="24"/>
                  <w:szCs w:val="24"/>
                </w:rPr>
                <w:t>https://youtu.be/omZ0f3Y677M</w:t>
              </w:r>
            </w:hyperlink>
          </w:p>
          <w:p w14:paraId="567B4C88" w14:textId="75A5A47A" w:rsidR="003C29B4" w:rsidRPr="00891D83" w:rsidRDefault="003C29B4" w:rsidP="003C29B4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57CB56F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4C495BE2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3556D0FB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4F7C3133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5333E568" w14:textId="3EE6BC50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6894F18" w14:textId="77777777" w:rsidR="00904966" w:rsidRPr="00FE068D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14:paraId="7CAC10F3" w14:textId="77777777" w:rsidR="00904966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14:paraId="7013342F" w14:textId="77777777" w:rsidR="00904966" w:rsidRPr="00FE068D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2BC5DD4C" w14:textId="77777777" w:rsidR="00904966" w:rsidRPr="00FE068D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【品德教育】</w:t>
            </w:r>
          </w:p>
          <w:p w14:paraId="60C76794" w14:textId="77777777" w:rsidR="00904966" w:rsidRPr="00FE068D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品J3:關懷生活環境與自然生態永續發展</w:t>
            </w:r>
          </w:p>
          <w:p w14:paraId="5CDD70BB" w14:textId="77777777" w:rsidR="00904966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08F4A51F" w14:textId="444DCE90" w:rsidR="00904966" w:rsidRPr="008F11FD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8199FC" w14:textId="77777777" w:rsidR="00904966" w:rsidRPr="00711A06" w:rsidRDefault="00904966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7518631E" w14:textId="77777777" w:rsidR="00904966" w:rsidRDefault="00904966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</w:p>
          <w:p w14:paraId="2C6F3DAD" w14:textId="0278F33F" w:rsidR="00904966" w:rsidRDefault="00904966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2九年級課輔及學扶結束 </w:t>
            </w:r>
          </w:p>
        </w:tc>
      </w:tr>
      <w:tr w:rsidR="00904966" w14:paraId="46868B58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FD4259" w14:textId="07D924C3" w:rsidR="00904966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6F01A36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地1a-Ⅳ-2說明重要環境、經濟與文化議題間的相互關係。</w:t>
            </w:r>
          </w:p>
          <w:p w14:paraId="642A4063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14:paraId="6AE7168A" w14:textId="2B1B6FE9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443CED9F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14:paraId="7074D50F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14:paraId="4D1E9AA8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14:paraId="3E588D8A" w14:textId="2A2002C3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55F09476" w14:textId="0B0432A3" w:rsidR="00904966" w:rsidRPr="00472139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721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段考周：複習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</w:t>
            </w:r>
          </w:p>
          <w:p w14:paraId="3661D0CE" w14:textId="77777777" w:rsidR="00904966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D86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農業生產與地理環境有何關連？</w:t>
            </w:r>
          </w:p>
          <w:p w14:paraId="406EBF93" w14:textId="77777777" w:rsidR="00904966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D86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臺灣現代商業性農業的特徵</w:t>
            </w:r>
          </w:p>
          <w:p w14:paraId="3E2E1865" w14:textId="77777777" w:rsidR="00904966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D86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食物如何運送到消費者的餐桌？</w:t>
            </w:r>
          </w:p>
          <w:p w14:paraId="4364AB12" w14:textId="31F6E51D" w:rsidR="00904966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D86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臺灣的飲食文化有什麼特色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14:paraId="663AC611" w14:textId="0803B5CD" w:rsidR="00904966" w:rsidRPr="0024004A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 w:rsidRPr="00D864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如何吃得更安全？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CD5955" w14:textId="4AE282E6" w:rsidR="00904966" w:rsidRPr="00891D83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6EC4980E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1.康軒版社會教材第六冊</w:t>
            </w:r>
          </w:p>
          <w:p w14:paraId="070A3D83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2.教學簡報</w:t>
            </w:r>
          </w:p>
          <w:p w14:paraId="2EE677C6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3.網路媒體資源</w:t>
            </w:r>
          </w:p>
          <w:p w14:paraId="5A8DAEB6" w14:textId="77777777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4.圖像輔助學習</w:t>
            </w:r>
          </w:p>
          <w:p w14:paraId="1BE905F2" w14:textId="08745669" w:rsidR="00904966" w:rsidRPr="00891D83" w:rsidRDefault="00904966" w:rsidP="00DE5356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5.隨堂練習卷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69FBAE85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課堂參與</w:t>
            </w:r>
          </w:p>
          <w:p w14:paraId="77631E39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口頭發表</w:t>
            </w:r>
          </w:p>
          <w:p w14:paraId="308B5EDA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</w:t>
            </w:r>
          </w:p>
          <w:p w14:paraId="5E461EED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作業練習</w:t>
            </w:r>
          </w:p>
          <w:p w14:paraId="5595D653" w14:textId="0F6CDC25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0E88414A" w14:textId="77777777" w:rsidR="00904966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閱讀素養教育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</w:p>
          <w:p w14:paraId="704C1DF1" w14:textId="04D58627" w:rsidR="00904966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52A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9DE48" w14:textId="77777777" w:rsidR="00904966" w:rsidRDefault="00904966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</w:t>
            </w:r>
          </w:p>
          <w:p w14:paraId="3325A70E" w14:textId="566618FF" w:rsidR="00904966" w:rsidRDefault="00904966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9溪崑文學獎暨視覺藝術展頒獎</w:t>
            </w:r>
          </w:p>
        </w:tc>
      </w:tr>
      <w:tr w:rsidR="00904966" w14:paraId="54CBCF34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68C464" w14:textId="0A77F20E" w:rsidR="00904966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293FC765" w14:textId="77777777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14:paraId="664327E9" w14:textId="56AF96FA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395F11F4" w14:textId="25002229" w:rsidR="00904966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地Aa-Ⅳ-4問題探究：臺灣和世界各地的關聯性。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44A2759B" w14:textId="115DA11B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灣地理</w:t>
            </w:r>
          </w:p>
          <w:p w14:paraId="27869573" w14:textId="64A97749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1.使用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系統圖表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，複習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灣地理各單元重點</w:t>
            </w:r>
          </w:p>
          <w:p w14:paraId="712023F5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2由學生針對不了解的課程進行提問。</w:t>
            </w:r>
          </w:p>
          <w:p w14:paraId="79105D45" w14:textId="77777777" w:rsidR="00904966" w:rsidRPr="00FE068D" w:rsidRDefault="00904966" w:rsidP="00904966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3.教師講解學生容易犯錯或疑惑的內容。</w:t>
            </w:r>
          </w:p>
          <w:p w14:paraId="0F407E3B" w14:textId="03D7163B" w:rsidR="00904966" w:rsidRPr="006D42E6" w:rsidRDefault="00904966" w:rsidP="00904966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766F0" w14:textId="4A67CE9F" w:rsidR="00904966" w:rsidRPr="00891D83" w:rsidRDefault="00904966" w:rsidP="0090496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0B6E9969" w14:textId="0A629789" w:rsidR="00904966" w:rsidRPr="00891D83" w:rsidRDefault="00904966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1.康軒版社會教材第一、二冊</w:t>
            </w:r>
          </w:p>
          <w:p w14:paraId="55D3489D" w14:textId="366BD5D8" w:rsidR="00904966" w:rsidRPr="00891D83" w:rsidRDefault="00973337" w:rsidP="00DE5356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2</w:t>
            </w:r>
            <w:r w:rsidR="00904966"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.圖像輔助學習</w:t>
            </w:r>
          </w:p>
          <w:p w14:paraId="4074E64B" w14:textId="72682161" w:rsidR="00904966" w:rsidRPr="00891D83" w:rsidRDefault="00973337" w:rsidP="00DE5356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3.隨堂練習卷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C5C66AF" w14:textId="77777777" w:rsidR="00904966" w:rsidRPr="00C85353" w:rsidRDefault="00904966" w:rsidP="00904966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0A59B0AA" w14:textId="77777777" w:rsidR="00904966" w:rsidRDefault="00904966" w:rsidP="00904966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14:paraId="5FB3B4AB" w14:textId="7BC2ED05" w:rsidR="00973337" w:rsidRPr="00C85353" w:rsidRDefault="00973337" w:rsidP="00904966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0C26F3C5" w14:textId="0C22A3DC" w:rsidR="00904966" w:rsidRDefault="00904966" w:rsidP="00904966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AA0FC" w14:textId="77777777" w:rsidR="00904966" w:rsidRDefault="00904966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</w:t>
            </w:r>
          </w:p>
          <w:p w14:paraId="368DB1D8" w14:textId="25E564D9" w:rsidR="00904966" w:rsidRDefault="00904966" w:rsidP="00FB190F">
            <w:pPr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16第7節九年級停課查看會考考場  </w:t>
            </w:r>
          </w:p>
          <w:p w14:paraId="4D627268" w14:textId="74EC6C21" w:rsidR="00904966" w:rsidRDefault="00904966" w:rsidP="00FB190F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973337" w14:paraId="1B7AB821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34DF7E" w14:textId="2CFD24D3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3E866FCF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14:paraId="366ED564" w14:textId="467C2E11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4D557389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地Ba-Ⅳ-1自然環境的地區差異。</w:t>
            </w:r>
          </w:p>
          <w:p w14:paraId="623E37E4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地Ba-Ⅳ-2傳統維生方式與人口分布。</w:t>
            </w:r>
          </w:p>
          <w:p w14:paraId="07F31FF7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地Ba-Ⅳ-3人口成長、人口遷移與文化擴散。</w:t>
            </w:r>
          </w:p>
          <w:p w14:paraId="151DFD0E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地Bb-Ⅳ-1產業活動的轉型。</w:t>
            </w:r>
          </w:p>
          <w:p w14:paraId="3A81D003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地Bb-Ⅳ-2經濟發展的地區差異。</w:t>
            </w:r>
          </w:p>
          <w:p w14:paraId="54FD3777" w14:textId="2115D956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地Bb-Ⅳ-3經濟發展與全球關連。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6D7C9A24" w14:textId="77777777" w:rsidR="00973337" w:rsidRPr="00FE068D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複習中國地理</w:t>
            </w:r>
          </w:p>
          <w:p w14:paraId="60324692" w14:textId="276AB253" w:rsidR="00973337" w:rsidRPr="00FE068D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系統圖表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，複習中國地理南部區域、北部區域、西部區域重點</w:t>
            </w:r>
          </w:p>
          <w:p w14:paraId="03CA33AC" w14:textId="77777777" w:rsidR="00973337" w:rsidRPr="00FE068D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14:paraId="7F2CFEC9" w14:textId="77777777" w:rsidR="00973337" w:rsidRPr="00FE068D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14:paraId="1145BDC7" w14:textId="7C3752C9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8E4433" w14:textId="4E1438E7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78D7D227" w14:textId="43D9D470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1.康軒版社會教材第三冊</w:t>
            </w:r>
          </w:p>
          <w:p w14:paraId="2612EC80" w14:textId="77777777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2.圖像輔助學習</w:t>
            </w:r>
          </w:p>
          <w:p w14:paraId="5BDB2840" w14:textId="3F07A0D3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3.隨堂練習卷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A3E166B" w14:textId="77777777" w:rsidR="00973337" w:rsidRPr="00C85353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3AEEFE75" w14:textId="77777777" w:rsidR="00973337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14:paraId="01A40349" w14:textId="7DA4A471" w:rsidR="00973337" w:rsidRPr="00C8535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CEF2F7F" w14:textId="77777777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14:paraId="0C1EA771" w14:textId="792C8B76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F8E8ED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20九年級下學期成績補考(上午)</w:t>
            </w:r>
          </w:p>
          <w:p w14:paraId="0F0A5C11" w14:textId="605E33DF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22數學金頭腦 </w:t>
            </w:r>
          </w:p>
        </w:tc>
      </w:tr>
      <w:tr w:rsidR="00973337" w14:paraId="6EFCA58A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1402CC" w14:textId="26EB09C2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42D18AD8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14:paraId="4CBC41F9" w14:textId="7BC8501D" w:rsidR="00973337" w:rsidRPr="0090496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34C2D3D1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地Bd-Ⅳ-3東北亞經濟發展的成就與挑戰。</w:t>
            </w:r>
          </w:p>
          <w:p w14:paraId="3144B9BD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地Be-Ⅳ-2多元文化的發展。</w:t>
            </w:r>
          </w:p>
          <w:p w14:paraId="34966612" w14:textId="77777777" w:rsidR="00973337" w:rsidRPr="00BB45A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地Be-Ⅳ-3經濟發展與區域結盟。</w:t>
            </w:r>
          </w:p>
          <w:p w14:paraId="08D69549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地Bf-Ⅳ-2伊斯蘭文化的發展與特色。</w:t>
            </w:r>
          </w:p>
          <w:p w14:paraId="2B29D5B5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地Bf-Ⅳ-3國際衝突的焦點。</w:t>
            </w:r>
          </w:p>
          <w:p w14:paraId="6D3BBC94" w14:textId="555D1AA0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Bg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</w:t>
            </w: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ab/>
              <w:t>漠南非洲的文化特色與影響。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716FED44" w14:textId="221B9994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複習世界地理（亞洲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、非洲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）</w:t>
            </w:r>
          </w:p>
          <w:p w14:paraId="6DEE3A78" w14:textId="49124FF7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</w:t>
            </w:r>
            <w:r w:rsidRPr="00C85353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系統圖表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，複習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亞洲、非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洲各區域的重點</w:t>
            </w:r>
          </w:p>
          <w:p w14:paraId="6745F5AB" w14:textId="77777777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14:paraId="01EE8681" w14:textId="77777777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14:paraId="27BE72C7" w14:textId="36AAAD20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45FD41" w14:textId="7DC8B269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1771515F" w14:textId="40D146BA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1.康軒版社會教材第三、四冊</w:t>
            </w:r>
          </w:p>
          <w:p w14:paraId="22B18C94" w14:textId="77777777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2.圖像輔助學習</w:t>
            </w:r>
          </w:p>
          <w:p w14:paraId="281192F6" w14:textId="106AE003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3.隨堂練習卷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4A0EA96" w14:textId="77777777" w:rsidR="00973337" w:rsidRPr="00C85353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7C54391B" w14:textId="77777777" w:rsidR="00973337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5353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14:paraId="453FB3DE" w14:textId="461FBEFD" w:rsidR="00973337" w:rsidRPr="00C8535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1F0E8C21" w14:textId="77777777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14:paraId="37E436F2" w14:textId="2EC03719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1CBFF3" w14:textId="21E214FF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973337" w14:paraId="2C98EE31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55D3E" w14:textId="794C32FB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74DFDA24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14:paraId="0716DCF5" w14:textId="71D0DDF4" w:rsidR="00973337" w:rsidRPr="00904966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</w:tcPr>
          <w:p w14:paraId="14A7B9B6" w14:textId="77777777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Bc</w:t>
            </w:r>
            <w:proofErr w:type="spellEnd"/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-Ⅳ-3區域發展與戰略競合。</w:t>
            </w:r>
          </w:p>
          <w:p w14:paraId="018C29CD" w14:textId="77777777" w:rsidR="00973337" w:rsidRPr="006B147E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Bh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-Ⅳ-2產業活動的發展與文化特色。</w:t>
            </w:r>
          </w:p>
          <w:p w14:paraId="792C572A" w14:textId="77777777" w:rsidR="00973337" w:rsidRPr="006B147E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Bh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-Ⅳ-3現代經濟的發展與區域結盟。</w:t>
            </w:r>
          </w:p>
          <w:p w14:paraId="3518E138" w14:textId="77777777" w:rsidR="00973337" w:rsidRPr="006B147E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地Bi-Ⅳ-1自然環境背景。</w:t>
            </w:r>
          </w:p>
          <w:p w14:paraId="132756C8" w14:textId="1684E335" w:rsidR="00973337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地Bi-Ⅳ-3經濟發展的區域差異。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4CC06930" w14:textId="7B2A6E6D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複習世界地理（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歐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洲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、美洲、大洋洲與兩極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）</w:t>
            </w:r>
          </w:p>
          <w:p w14:paraId="0C9028A3" w14:textId="6346C44F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1.使用心智圖，複習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歐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洲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、美洲、大洋洲與兩極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各區域的重點</w:t>
            </w:r>
          </w:p>
          <w:p w14:paraId="1173B2A9" w14:textId="77777777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14:paraId="1E99AEC6" w14:textId="77777777" w:rsidR="00973337" w:rsidRPr="005425A2" w:rsidRDefault="00973337" w:rsidP="0097333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14:paraId="6738FDD6" w14:textId="08D2B04F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6EEA04" w14:textId="07E872CB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891D83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7B889B0D" w14:textId="78490446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1.康軒版社會教材第五冊</w:t>
            </w:r>
          </w:p>
          <w:p w14:paraId="42B14299" w14:textId="77777777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2.教學簡報</w:t>
            </w:r>
          </w:p>
          <w:p w14:paraId="2554D19C" w14:textId="77777777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3.網路媒體資源</w:t>
            </w:r>
          </w:p>
          <w:p w14:paraId="41FA01F9" w14:textId="77777777" w:rsidR="00973337" w:rsidRPr="00891D83" w:rsidRDefault="00973337" w:rsidP="00973337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91D8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4.圖像輔助學習</w:t>
            </w:r>
          </w:p>
          <w:p w14:paraId="0A1444D1" w14:textId="77777777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F2A7F0E" w14:textId="77777777" w:rsidR="00973337" w:rsidRPr="00EB6D19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14:paraId="0C590E83" w14:textId="77777777" w:rsidR="00973337" w:rsidRPr="00EB6D19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14:paraId="4F8E6392" w14:textId="77777777" w:rsidR="00973337" w:rsidRPr="00EB6D19" w:rsidRDefault="00973337" w:rsidP="0097333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14:paraId="46A0C397" w14:textId="248EC9C8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629447BE" w14:textId="77777777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14:paraId="207C6481" w14:textId="17B70054" w:rsidR="00973337" w:rsidRDefault="00973337" w:rsidP="0097333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A31587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3-5七八年級學習扶助篩選測驗</w:t>
            </w:r>
          </w:p>
          <w:p w14:paraId="6D782C55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5第2次作業抽查</w:t>
            </w:r>
          </w:p>
          <w:p w14:paraId="5F286AE0" w14:textId="548E2D99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4-10畢業典禮週(暫訂) </w:t>
            </w:r>
          </w:p>
        </w:tc>
      </w:tr>
      <w:tr w:rsidR="00973337" w14:paraId="37AA0431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B4D68F" w14:textId="49340D9C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3497ECD7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65B31F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2F958863" w14:textId="5ED76B18" w:rsidR="00973337" w:rsidRPr="006D42E6" w:rsidRDefault="00741CE0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畢典週</w:t>
            </w: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9E1123" w14:textId="77777777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9043704" w14:textId="77777777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1BF8359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6B1EC093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5F16F7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>13課輔及學扶結束</w:t>
            </w:r>
          </w:p>
          <w:p w14:paraId="2344F6C7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12地理知識競賽、第2次作業補抽查</w:t>
            </w:r>
          </w:p>
          <w:p w14:paraId="15CEC00A" w14:textId="57062EF9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973337" w14:paraId="60F12F76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AD4419" w14:textId="7553981E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3F1A255C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180FB0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5B1EC7E6" w14:textId="77777777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7B126" w14:textId="77777777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183DC8A" w14:textId="77777777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7AB07CE3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5FB3F9BD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D2F9EB" w14:textId="7777777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</w:p>
          <w:p w14:paraId="1680A972" w14:textId="6FB8DBBE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七年級小隊旗設計與製作競賽截止</w:t>
            </w:r>
          </w:p>
        </w:tc>
      </w:tr>
      <w:tr w:rsidR="00973337" w14:paraId="63E4E246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E7621A" w14:textId="4503CA81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7CAB5E73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536E44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7CBA16B8" w14:textId="77777777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067FE4" w14:textId="77777777" w:rsidR="00973337" w:rsidRPr="00891D83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66508CC" w14:textId="77777777" w:rsidR="00973337" w:rsidRPr="00891D83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D0F5213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FCC862F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48666" w14:textId="3D7C9EB7" w:rsidR="00973337" w:rsidRDefault="00973337" w:rsidP="00973337">
            <w:pPr>
              <w:spacing w:line="0" w:lineRule="atLeast"/>
              <w:ind w:left="150" w:hangingChars="75" w:hanging="15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973337" w14:paraId="21765AE9" w14:textId="77777777" w:rsidTr="00904966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336CB9" w14:textId="2AEF472F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廿一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</w:tcPr>
          <w:p w14:paraId="49DEC647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69802B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</w:tcPr>
          <w:p w14:paraId="24669417" w14:textId="77777777" w:rsidR="00973337" w:rsidRPr="006D42E6" w:rsidRDefault="00973337" w:rsidP="0097333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BFF1E" w14:textId="77777777" w:rsidR="00973337" w:rsidRDefault="00973337" w:rsidP="00973337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1486D454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138C575C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0A002AC8" w14:textId="77777777" w:rsidR="00973337" w:rsidRDefault="00973337" w:rsidP="00973337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603A3" w14:textId="35CA6372" w:rsidR="00973337" w:rsidRDefault="00973337" w:rsidP="00973337">
            <w:pPr>
              <w:spacing w:line="0" w:lineRule="atLeast"/>
              <w:ind w:left="300" w:hangingChars="150" w:hanging="30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校務會議(13：30)</w:t>
            </w:r>
          </w:p>
        </w:tc>
      </w:tr>
    </w:tbl>
    <w:p w14:paraId="19CDE92D" w14:textId="77777777" w:rsidR="001F407E" w:rsidRDefault="001F407E" w:rsidP="001F407E">
      <w:pPr>
        <w:spacing w:line="0" w:lineRule="atLeast"/>
        <w:ind w:left="23" w:firstLine="0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413CB5D4" w:rsidR="00E8654C" w:rsidRPr="00E8654C" w:rsidRDefault="008F11FD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758DD">
      <w:footerReference w:type="default" r:id="rId26"/>
      <w:pgSz w:w="16839" w:h="11907" w:orient="landscape" w:code="9"/>
      <w:pgMar w:top="851" w:right="1134" w:bottom="567" w:left="1134" w:header="0" w:footer="47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D0935" w14:textId="77777777" w:rsidR="00DF6B0D" w:rsidRDefault="00DF6B0D">
      <w:r>
        <w:separator/>
      </w:r>
    </w:p>
  </w:endnote>
  <w:endnote w:type="continuationSeparator" w:id="0">
    <w:p w14:paraId="07F37EAE" w14:textId="77777777" w:rsidR="00DF6B0D" w:rsidRDefault="00DF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257A8B70" w14:textId="1333FF3F" w:rsidR="009C5A07" w:rsidRDefault="002E38B1" w:rsidP="002B3B6B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71BFE" w14:textId="77777777" w:rsidR="00DF6B0D" w:rsidRDefault="00DF6B0D">
      <w:r>
        <w:separator/>
      </w:r>
    </w:p>
  </w:footnote>
  <w:footnote w:type="continuationSeparator" w:id="0">
    <w:p w14:paraId="132602E7" w14:textId="77777777" w:rsidR="00DF6B0D" w:rsidRDefault="00DF6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049D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192"/>
    <w:rsid w:val="000B3A25"/>
    <w:rsid w:val="000B3B35"/>
    <w:rsid w:val="000C03B0"/>
    <w:rsid w:val="000C0FEA"/>
    <w:rsid w:val="000C2DE4"/>
    <w:rsid w:val="000C3028"/>
    <w:rsid w:val="000D26F4"/>
    <w:rsid w:val="000D4140"/>
    <w:rsid w:val="000D6C88"/>
    <w:rsid w:val="000D790B"/>
    <w:rsid w:val="000E334A"/>
    <w:rsid w:val="000E67EC"/>
    <w:rsid w:val="000E7B47"/>
    <w:rsid w:val="000F280A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4219"/>
    <w:rsid w:val="0014796F"/>
    <w:rsid w:val="00150A4C"/>
    <w:rsid w:val="00156A6B"/>
    <w:rsid w:val="00170D0B"/>
    <w:rsid w:val="00174C27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07E"/>
    <w:rsid w:val="001F4460"/>
    <w:rsid w:val="00200C15"/>
    <w:rsid w:val="002026C7"/>
    <w:rsid w:val="00204F06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004A"/>
    <w:rsid w:val="002411FA"/>
    <w:rsid w:val="002465A9"/>
    <w:rsid w:val="0025196E"/>
    <w:rsid w:val="00252E0C"/>
    <w:rsid w:val="00263A25"/>
    <w:rsid w:val="002664FE"/>
    <w:rsid w:val="002670FA"/>
    <w:rsid w:val="00275D8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3B6B"/>
    <w:rsid w:val="002B5B91"/>
    <w:rsid w:val="002C2C4F"/>
    <w:rsid w:val="002C6411"/>
    <w:rsid w:val="002D3F86"/>
    <w:rsid w:val="002D4882"/>
    <w:rsid w:val="002D4C66"/>
    <w:rsid w:val="002D7331"/>
    <w:rsid w:val="002E2523"/>
    <w:rsid w:val="002E38B1"/>
    <w:rsid w:val="002F4E83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16FD9"/>
    <w:rsid w:val="0032064E"/>
    <w:rsid w:val="00320E8E"/>
    <w:rsid w:val="003219D1"/>
    <w:rsid w:val="00322744"/>
    <w:rsid w:val="00323167"/>
    <w:rsid w:val="00330675"/>
    <w:rsid w:val="00334F63"/>
    <w:rsid w:val="0033549C"/>
    <w:rsid w:val="00340175"/>
    <w:rsid w:val="0034044A"/>
    <w:rsid w:val="00342067"/>
    <w:rsid w:val="0034668A"/>
    <w:rsid w:val="00355490"/>
    <w:rsid w:val="0035771B"/>
    <w:rsid w:val="00357A06"/>
    <w:rsid w:val="00357FE1"/>
    <w:rsid w:val="00360009"/>
    <w:rsid w:val="0036459A"/>
    <w:rsid w:val="003646AA"/>
    <w:rsid w:val="003652AB"/>
    <w:rsid w:val="0037137A"/>
    <w:rsid w:val="0037218D"/>
    <w:rsid w:val="003758DD"/>
    <w:rsid w:val="00376C12"/>
    <w:rsid w:val="00384845"/>
    <w:rsid w:val="00392A6A"/>
    <w:rsid w:val="0039306C"/>
    <w:rsid w:val="003939AB"/>
    <w:rsid w:val="0039412B"/>
    <w:rsid w:val="00394743"/>
    <w:rsid w:val="003A1BB6"/>
    <w:rsid w:val="003A2FAC"/>
    <w:rsid w:val="003A4312"/>
    <w:rsid w:val="003B57B2"/>
    <w:rsid w:val="003B75E7"/>
    <w:rsid w:val="003B7C4D"/>
    <w:rsid w:val="003B7FA8"/>
    <w:rsid w:val="003C1C0A"/>
    <w:rsid w:val="003C29B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5C47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69DD"/>
    <w:rsid w:val="00451A5D"/>
    <w:rsid w:val="00454FAA"/>
    <w:rsid w:val="00455851"/>
    <w:rsid w:val="0046203E"/>
    <w:rsid w:val="00465A21"/>
    <w:rsid w:val="00467B92"/>
    <w:rsid w:val="00467F96"/>
    <w:rsid w:val="00470E2B"/>
    <w:rsid w:val="00471A5D"/>
    <w:rsid w:val="00471BCC"/>
    <w:rsid w:val="00472139"/>
    <w:rsid w:val="004734AF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8C4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449E5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681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25E5B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0994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E32"/>
    <w:rsid w:val="006A529F"/>
    <w:rsid w:val="006B02E0"/>
    <w:rsid w:val="006B04DE"/>
    <w:rsid w:val="006B2866"/>
    <w:rsid w:val="006B33BF"/>
    <w:rsid w:val="006B3591"/>
    <w:rsid w:val="006D1D3D"/>
    <w:rsid w:val="006D30E1"/>
    <w:rsid w:val="006D3ACD"/>
    <w:rsid w:val="006D3CA3"/>
    <w:rsid w:val="006D42E6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30"/>
    <w:rsid w:val="00702282"/>
    <w:rsid w:val="007044B8"/>
    <w:rsid w:val="007061DD"/>
    <w:rsid w:val="00707F8C"/>
    <w:rsid w:val="0071058D"/>
    <w:rsid w:val="00712C94"/>
    <w:rsid w:val="00716139"/>
    <w:rsid w:val="007257DA"/>
    <w:rsid w:val="00725A45"/>
    <w:rsid w:val="00726116"/>
    <w:rsid w:val="00726FA3"/>
    <w:rsid w:val="00731AE5"/>
    <w:rsid w:val="007361BE"/>
    <w:rsid w:val="00736961"/>
    <w:rsid w:val="0074128F"/>
    <w:rsid w:val="00741CE0"/>
    <w:rsid w:val="0074265B"/>
    <w:rsid w:val="00742F96"/>
    <w:rsid w:val="00744990"/>
    <w:rsid w:val="00747546"/>
    <w:rsid w:val="00752AA2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77EE8"/>
    <w:rsid w:val="00780181"/>
    <w:rsid w:val="00780CEF"/>
    <w:rsid w:val="00786577"/>
    <w:rsid w:val="0079073C"/>
    <w:rsid w:val="007924F8"/>
    <w:rsid w:val="00792AFA"/>
    <w:rsid w:val="00793F87"/>
    <w:rsid w:val="007A03E7"/>
    <w:rsid w:val="007A225A"/>
    <w:rsid w:val="007A656B"/>
    <w:rsid w:val="007B08AA"/>
    <w:rsid w:val="007B4583"/>
    <w:rsid w:val="007B7C19"/>
    <w:rsid w:val="007C0CAF"/>
    <w:rsid w:val="007C196E"/>
    <w:rsid w:val="007C22A1"/>
    <w:rsid w:val="007C2A65"/>
    <w:rsid w:val="007C355B"/>
    <w:rsid w:val="007C4F1E"/>
    <w:rsid w:val="007C689B"/>
    <w:rsid w:val="007D347C"/>
    <w:rsid w:val="007D42F0"/>
    <w:rsid w:val="007D5CDE"/>
    <w:rsid w:val="007E05DF"/>
    <w:rsid w:val="007F3D57"/>
    <w:rsid w:val="00803C74"/>
    <w:rsid w:val="00811297"/>
    <w:rsid w:val="00812877"/>
    <w:rsid w:val="00812AC4"/>
    <w:rsid w:val="0082126F"/>
    <w:rsid w:val="008222BF"/>
    <w:rsid w:val="00823DF1"/>
    <w:rsid w:val="00824477"/>
    <w:rsid w:val="00825116"/>
    <w:rsid w:val="00825D5C"/>
    <w:rsid w:val="00832A0F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1D83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1FD"/>
    <w:rsid w:val="008F1D99"/>
    <w:rsid w:val="008F22B2"/>
    <w:rsid w:val="008F2B26"/>
    <w:rsid w:val="00901474"/>
    <w:rsid w:val="00902CB0"/>
    <w:rsid w:val="009034F6"/>
    <w:rsid w:val="00903674"/>
    <w:rsid w:val="00904158"/>
    <w:rsid w:val="00904966"/>
    <w:rsid w:val="009102E9"/>
    <w:rsid w:val="009114CF"/>
    <w:rsid w:val="009123C2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465"/>
    <w:rsid w:val="00945217"/>
    <w:rsid w:val="009476AD"/>
    <w:rsid w:val="00951842"/>
    <w:rsid w:val="009529E0"/>
    <w:rsid w:val="00954BEB"/>
    <w:rsid w:val="00955F24"/>
    <w:rsid w:val="00956B1D"/>
    <w:rsid w:val="00965857"/>
    <w:rsid w:val="00966319"/>
    <w:rsid w:val="00967DBF"/>
    <w:rsid w:val="0097151F"/>
    <w:rsid w:val="00972994"/>
    <w:rsid w:val="00973337"/>
    <w:rsid w:val="009740F8"/>
    <w:rsid w:val="0097776D"/>
    <w:rsid w:val="00981915"/>
    <w:rsid w:val="00982D4A"/>
    <w:rsid w:val="00984A32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1093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4BB4"/>
    <w:rsid w:val="00A654F9"/>
    <w:rsid w:val="00A6655E"/>
    <w:rsid w:val="00A67682"/>
    <w:rsid w:val="00A676A7"/>
    <w:rsid w:val="00A73E56"/>
    <w:rsid w:val="00A76789"/>
    <w:rsid w:val="00A76F8F"/>
    <w:rsid w:val="00A77B85"/>
    <w:rsid w:val="00A77E44"/>
    <w:rsid w:val="00A802D0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0D47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10D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358F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653C"/>
    <w:rsid w:val="00BC75B2"/>
    <w:rsid w:val="00BD0C8A"/>
    <w:rsid w:val="00BD3CA2"/>
    <w:rsid w:val="00BD5193"/>
    <w:rsid w:val="00BD5366"/>
    <w:rsid w:val="00BE06AB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21A5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56E94"/>
    <w:rsid w:val="00C60C7A"/>
    <w:rsid w:val="00C63B62"/>
    <w:rsid w:val="00C669AB"/>
    <w:rsid w:val="00C66C03"/>
    <w:rsid w:val="00C67293"/>
    <w:rsid w:val="00C73B44"/>
    <w:rsid w:val="00C73DB2"/>
    <w:rsid w:val="00C80467"/>
    <w:rsid w:val="00C85353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15E0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5E3"/>
    <w:rsid w:val="00D20DA2"/>
    <w:rsid w:val="00D23103"/>
    <w:rsid w:val="00D23BE9"/>
    <w:rsid w:val="00D249EC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062F"/>
    <w:rsid w:val="00D55878"/>
    <w:rsid w:val="00D564D0"/>
    <w:rsid w:val="00D57FF1"/>
    <w:rsid w:val="00D63D19"/>
    <w:rsid w:val="00D660A8"/>
    <w:rsid w:val="00D673CC"/>
    <w:rsid w:val="00D67729"/>
    <w:rsid w:val="00D7247B"/>
    <w:rsid w:val="00D72F29"/>
    <w:rsid w:val="00D777C7"/>
    <w:rsid w:val="00D8163B"/>
    <w:rsid w:val="00D81B60"/>
    <w:rsid w:val="00D82CA1"/>
    <w:rsid w:val="00D85659"/>
    <w:rsid w:val="00D864CA"/>
    <w:rsid w:val="00D90496"/>
    <w:rsid w:val="00D91CCA"/>
    <w:rsid w:val="00DA0D54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5356"/>
    <w:rsid w:val="00DE677C"/>
    <w:rsid w:val="00DF1923"/>
    <w:rsid w:val="00DF2965"/>
    <w:rsid w:val="00DF4173"/>
    <w:rsid w:val="00DF5C42"/>
    <w:rsid w:val="00DF5C49"/>
    <w:rsid w:val="00DF608F"/>
    <w:rsid w:val="00DF698D"/>
    <w:rsid w:val="00DF6B0D"/>
    <w:rsid w:val="00DF6DD0"/>
    <w:rsid w:val="00E03EA8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37B0"/>
    <w:rsid w:val="00E67498"/>
    <w:rsid w:val="00E67AE1"/>
    <w:rsid w:val="00E71D77"/>
    <w:rsid w:val="00E734E3"/>
    <w:rsid w:val="00E73548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477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4D7B"/>
    <w:rsid w:val="00F10314"/>
    <w:rsid w:val="00F11260"/>
    <w:rsid w:val="00F13548"/>
    <w:rsid w:val="00F17733"/>
    <w:rsid w:val="00F30474"/>
    <w:rsid w:val="00F37A1E"/>
    <w:rsid w:val="00F41C73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29EE"/>
    <w:rsid w:val="00F83476"/>
    <w:rsid w:val="00F906D6"/>
    <w:rsid w:val="00F9202A"/>
    <w:rsid w:val="00F931AD"/>
    <w:rsid w:val="00F94E97"/>
    <w:rsid w:val="00FA2518"/>
    <w:rsid w:val="00FA4310"/>
    <w:rsid w:val="00FB190F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0D790B"/>
    <w:rPr>
      <w:color w:val="0563C1" w:themeColor="hyperlink"/>
      <w:u w:val="single"/>
    </w:rPr>
  </w:style>
  <w:style w:type="character" w:styleId="affa">
    <w:name w:val="FollowedHyperlink"/>
    <w:basedOn w:val="a0"/>
    <w:uiPriority w:val="99"/>
    <w:semiHidden/>
    <w:unhideWhenUsed/>
    <w:rsid w:val="000D790B"/>
    <w:rPr>
      <w:color w:val="954F72" w:themeColor="followedHyperlink"/>
      <w:u w:val="single"/>
    </w:rPr>
  </w:style>
  <w:style w:type="character" w:styleId="affb">
    <w:name w:val="Unresolved Mention"/>
    <w:basedOn w:val="a0"/>
    <w:uiPriority w:val="99"/>
    <w:semiHidden/>
    <w:unhideWhenUsed/>
    <w:rsid w:val="004B28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youtu.be/1M0H3Gip2FI" TargetMode="External"/><Relationship Id="rId18" Type="http://schemas.openxmlformats.org/officeDocument/2006/relationships/hyperlink" Target="https://youtu.be/k-BBUOnbZeA?si=ZdSvQKj_xbBeb56w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youtu.be/Vz8kICQzTXg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youtu.be/asB7VsJU1r8" TargetMode="External"/><Relationship Id="rId25" Type="http://schemas.openxmlformats.org/officeDocument/2006/relationships/hyperlink" Target="https://youtu.be/omZ0f3Y677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BEICPXo4xO8" TargetMode="External"/><Relationship Id="rId20" Type="http://schemas.openxmlformats.org/officeDocument/2006/relationships/hyperlink" Target="https://youtu.be/G0pS5X-RY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s://youtu.be/pmi7w-X_i_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0IIXBRV6NZ4" TargetMode="External"/><Relationship Id="rId23" Type="http://schemas.openxmlformats.org/officeDocument/2006/relationships/hyperlink" Target="https://www.foodmiles.com/" TargetMode="External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--JN-S4a3cc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nddab2KfwPA" TargetMode="External"/><Relationship Id="rId22" Type="http://schemas.openxmlformats.org/officeDocument/2006/relationships/hyperlink" Target="https://www.foodmiles.com/" TargetMode="Externa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chemeClr val="accent1">
            <a:lumMod val="20000"/>
            <a:lumOff val="80000"/>
          </a:schemeClr>
        </a:solidFill>
        <a:ln w="57150">
          <a:solidFill>
            <a:schemeClr val="accent1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地理議題　　　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5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第１課 臺灣的地名文化</a:t>
          </a:r>
          <a:endParaRPr lang="zh-TW" altLang="en-US" sz="15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「臺灣」地名的由來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臺灣的行政區名稱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從產地到餐桌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農業生產與地理環境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89BAEE5-B62D-4FA0-A1DB-213ABD568931}">
      <dgm:prSet phldrT="[文字]" custT="1"/>
      <dgm:spPr>
        <a:solidFill>
          <a:srgbClr val="FFEBFF"/>
        </a:solidFill>
        <a:ln w="38100">
          <a:solidFill>
            <a:srgbClr val="FF99FF"/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5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第</a:t>
          </a:r>
          <a:r>
            <a:rPr kumimoji="1" lang="en-US" altLang="zh-TW" sz="15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2</a:t>
          </a:r>
          <a:r>
            <a:rPr kumimoji="1" lang="zh-TW" altLang="en-US" sz="15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課 臺灣的農業與食品安全</a:t>
          </a:r>
          <a:endParaRPr lang="zh-TW" altLang="en-US" sz="15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7990DF7-4AD0-4D0B-8CA7-FAD5D9E9DCDE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200" dirty="0"/>
            <a:t>　聚落名稱與文化</a:t>
          </a:r>
        </a:p>
      </dgm:t>
    </dgm:pt>
    <dgm:pt modelId="{60B3D999-1D63-478B-9B85-28F363EC385C}" type="parTrans" cxnId="{11DE5B80-092C-43E6-85A0-CA5D5D7D6D60}">
      <dgm:prSet/>
      <dgm:spPr/>
      <dgm:t>
        <a:bodyPr/>
        <a:lstStyle/>
        <a:p>
          <a:endParaRPr lang="zh-TW" altLang="en-US"/>
        </a:p>
      </dgm:t>
    </dgm:pt>
    <dgm:pt modelId="{474A4181-B6A2-4F78-938F-14509FF41174}" type="sibTrans" cxnId="{11DE5B80-092C-43E6-85A0-CA5D5D7D6D60}">
      <dgm:prSet/>
      <dgm:spPr/>
      <dgm:t>
        <a:bodyPr/>
        <a:lstStyle/>
        <a:p>
          <a:endParaRPr lang="zh-TW" altLang="en-US"/>
        </a:p>
      </dgm:t>
    </dgm:pt>
    <dgm:pt modelId="{B5703A7F-865E-4C92-9F75-D652230F9B5A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200" dirty="0"/>
            <a:t>　地名與地方行銷</a:t>
          </a:r>
        </a:p>
      </dgm:t>
    </dgm:pt>
    <dgm:pt modelId="{2A7D8358-AC89-4E12-9896-0E9F29A31BB6}" type="parTrans" cxnId="{98796AC7-1938-4DD0-A5AF-AFD9B689340F}">
      <dgm:prSet/>
      <dgm:spPr/>
      <dgm:t>
        <a:bodyPr/>
        <a:lstStyle/>
        <a:p>
          <a:endParaRPr lang="zh-TW" altLang="en-US"/>
        </a:p>
      </dgm:t>
    </dgm:pt>
    <dgm:pt modelId="{0F5EE93B-D051-4D42-905C-698F8B73FAFD}" type="sibTrans" cxnId="{98796AC7-1938-4DD0-A5AF-AFD9B689340F}">
      <dgm:prSet/>
      <dgm:spPr/>
      <dgm:t>
        <a:bodyPr/>
        <a:lstStyle/>
        <a:p>
          <a:endParaRPr lang="zh-TW" altLang="en-US"/>
        </a:p>
      </dgm:t>
    </dgm:pt>
    <dgm:pt modelId="{B24AA5A8-9016-4D0B-B1B0-51317EC28364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　臺灣的飲食文化</a:t>
          </a:r>
        </a:p>
      </dgm:t>
    </dgm:pt>
    <dgm:pt modelId="{7C5E7A1B-01D9-4906-B5B3-109D3B3477DD}" type="parTrans" cxnId="{4350332B-2148-478B-B421-9E02D8D38A0C}">
      <dgm:prSet/>
      <dgm:spPr/>
      <dgm:t>
        <a:bodyPr/>
        <a:lstStyle/>
        <a:p>
          <a:endParaRPr lang="zh-TW" altLang="en-US"/>
        </a:p>
      </dgm:t>
    </dgm:pt>
    <dgm:pt modelId="{409ACE82-9CC7-4874-9163-F566FA41DE96}" type="sibTrans" cxnId="{4350332B-2148-478B-B421-9E02D8D38A0C}">
      <dgm:prSet/>
      <dgm:spPr/>
      <dgm:t>
        <a:bodyPr/>
        <a:lstStyle/>
        <a:p>
          <a:endParaRPr lang="zh-TW" altLang="en-US"/>
        </a:p>
      </dgm:t>
    </dgm:pt>
    <dgm:pt modelId="{6A94BE40-8F38-4C1B-9B5F-07BE03BB190B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　食品安全</a:t>
          </a:r>
        </a:p>
      </dgm:t>
    </dgm:pt>
    <dgm:pt modelId="{042FCD12-5E84-43DD-8582-719742592232}" type="parTrans" cxnId="{9F73C931-0678-428F-B3B7-6E3200FFD0C6}">
      <dgm:prSet/>
      <dgm:spPr/>
      <dgm:t>
        <a:bodyPr/>
        <a:lstStyle/>
        <a:p>
          <a:endParaRPr lang="zh-TW" altLang="en-US"/>
        </a:p>
      </dgm:t>
    </dgm:pt>
    <dgm:pt modelId="{48C58479-FB63-428C-ABC1-AAA6D53F8F30}" type="sibTrans" cxnId="{9F73C931-0678-428F-B3B7-6E3200FFD0C6}">
      <dgm:prSet/>
      <dgm:spPr/>
      <dgm:t>
        <a:bodyPr/>
        <a:lstStyle/>
        <a:p>
          <a:endParaRPr lang="zh-TW" altLang="en-US"/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38101" custScaleY="104656" custLinFactX="-278595" custLinFactNeighborX="-300000" custLinFactNeighborY="5958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2"/>
      <dgm:spPr/>
    </dgm:pt>
    <dgm:pt modelId="{D1738198-B974-4557-89D3-EE5C0CC98E12}" type="pres">
      <dgm:prSet presAssocID="{C569DE04-856F-43AD-8085-E2C9CBBE8D2E}" presName="connTx" presStyleLbl="parChTrans1D2" presStyleIdx="0" presStyleCnt="2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2" custScaleX="346287" custScaleY="168444" custLinFactNeighborX="-30810" custLinFactNeighborY="-5705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8"/>
      <dgm:spPr/>
    </dgm:pt>
    <dgm:pt modelId="{A5DAEFAF-8099-4826-B11A-88919FFE4AF4}" type="pres">
      <dgm:prSet presAssocID="{12581C25-7E54-43E1-93E6-C8E347C15BCE}" presName="connTx" presStyleLbl="parChTrans1D3" presStyleIdx="0" presStyleCnt="8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8" custScaleX="228150" custLinFactNeighborX="96881" custLinFactNeighborY="-179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8"/>
      <dgm:spPr/>
    </dgm:pt>
    <dgm:pt modelId="{E88D06F4-D5BB-49DE-B337-22E8590D6CD1}" type="pres">
      <dgm:prSet presAssocID="{94A38BAF-1D6C-4F08-927C-0F3F639CA55C}" presName="connTx" presStyleLbl="parChTrans1D3" presStyleIdx="1" presStyleCnt="8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8" custScaleX="228150" custLinFactNeighborX="96881" custLinFactNeighborY="-179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C5B6987B-4E32-41D5-A2A9-2016D4287EEE}" type="pres">
      <dgm:prSet presAssocID="{60B3D999-1D63-478B-9B85-28F363EC385C}" presName="conn2-1" presStyleLbl="parChTrans1D3" presStyleIdx="2" presStyleCnt="8"/>
      <dgm:spPr/>
    </dgm:pt>
    <dgm:pt modelId="{EB8B0193-3BA0-4092-9067-F47E9E016CA5}" type="pres">
      <dgm:prSet presAssocID="{60B3D999-1D63-478B-9B85-28F363EC385C}" presName="connTx" presStyleLbl="parChTrans1D3" presStyleIdx="2" presStyleCnt="8"/>
      <dgm:spPr/>
    </dgm:pt>
    <dgm:pt modelId="{C986E7B1-DF50-448E-8227-F95D92009AD8}" type="pres">
      <dgm:prSet presAssocID="{67990DF7-4AD0-4D0B-8CA7-FAD5D9E9DCDE}" presName="root2" presStyleCnt="0"/>
      <dgm:spPr/>
    </dgm:pt>
    <dgm:pt modelId="{66CB6866-AA07-401E-AE5E-3D1C21713736}" type="pres">
      <dgm:prSet presAssocID="{67990DF7-4AD0-4D0B-8CA7-FAD5D9E9DCDE}" presName="LevelTwoTextNode" presStyleLbl="node3" presStyleIdx="2" presStyleCnt="8" custScaleX="228150" custLinFactNeighborX="97216" custLinFactNeighborY="-12298">
        <dgm:presLayoutVars>
          <dgm:chPref val="3"/>
        </dgm:presLayoutVars>
      </dgm:prSet>
      <dgm:spPr/>
    </dgm:pt>
    <dgm:pt modelId="{CCF2D537-CEDB-4DAA-8136-A075C85172A4}" type="pres">
      <dgm:prSet presAssocID="{67990DF7-4AD0-4D0B-8CA7-FAD5D9E9DCDE}" presName="level3hierChild" presStyleCnt="0"/>
      <dgm:spPr/>
    </dgm:pt>
    <dgm:pt modelId="{B85B46E5-2473-4A9E-927F-521C2C830C93}" type="pres">
      <dgm:prSet presAssocID="{2A7D8358-AC89-4E12-9896-0E9F29A31BB6}" presName="conn2-1" presStyleLbl="parChTrans1D3" presStyleIdx="3" presStyleCnt="8"/>
      <dgm:spPr/>
    </dgm:pt>
    <dgm:pt modelId="{80E16095-9C6C-4593-AB03-77EA3F945839}" type="pres">
      <dgm:prSet presAssocID="{2A7D8358-AC89-4E12-9896-0E9F29A31BB6}" presName="connTx" presStyleLbl="parChTrans1D3" presStyleIdx="3" presStyleCnt="8"/>
      <dgm:spPr/>
    </dgm:pt>
    <dgm:pt modelId="{D53827E0-27FD-43BA-B210-67030B3AB777}" type="pres">
      <dgm:prSet presAssocID="{B5703A7F-865E-4C92-9F75-D652230F9B5A}" presName="root2" presStyleCnt="0"/>
      <dgm:spPr/>
    </dgm:pt>
    <dgm:pt modelId="{5A8CF90B-3CCC-41E4-9C2C-CDBB3E303B2E}" type="pres">
      <dgm:prSet presAssocID="{B5703A7F-865E-4C92-9F75-D652230F9B5A}" presName="LevelTwoTextNode" presStyleLbl="node3" presStyleIdx="3" presStyleCnt="8" custScaleX="228150" custLinFactNeighborX="97587" custLinFactNeighborY="-14121">
        <dgm:presLayoutVars>
          <dgm:chPref val="3"/>
        </dgm:presLayoutVars>
      </dgm:prSet>
      <dgm:spPr/>
    </dgm:pt>
    <dgm:pt modelId="{A186A198-0DE1-4C4E-B7FB-258AD72840A5}" type="pres">
      <dgm:prSet presAssocID="{B5703A7F-865E-4C92-9F75-D652230F9B5A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2"/>
      <dgm:spPr/>
    </dgm:pt>
    <dgm:pt modelId="{BE2DB660-0192-4B9A-96CF-B2790B81D984}" type="pres">
      <dgm:prSet presAssocID="{6B0BB79B-20CC-4757-90C5-7532E1EA527E}" presName="connTx" presStyleLbl="parChTrans1D2" presStyleIdx="1" presStyleCnt="2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2" custScaleX="346287" custScaleY="168444" custLinFactNeighborX="-30810" custLinFactNeighborY="-5705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4" presStyleCnt="8"/>
      <dgm:spPr/>
    </dgm:pt>
    <dgm:pt modelId="{26E7DCBA-61F8-43E3-A98B-0C560C989583}" type="pres">
      <dgm:prSet presAssocID="{6D139882-929F-4FD7-9301-C4EFD50D1DC4}" presName="connTx" presStyleLbl="parChTrans1D3" presStyleIdx="4" presStyleCnt="8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4" presStyleCnt="8" custScaleX="228150" custLinFactNeighborX="96881" custLinFactNeighborY="-179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5" presStyleCnt="8"/>
      <dgm:spPr/>
    </dgm:pt>
    <dgm:pt modelId="{6180E156-5D7D-4705-8BC4-5C0A8233E4CE}" type="pres">
      <dgm:prSet presAssocID="{D63B3D4A-A465-4CE2-B7CB-1DB93EE84896}" presName="connTx" presStyleLbl="parChTrans1D3" presStyleIdx="5" presStyleCnt="8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5" presStyleCnt="8" custScaleX="228150" custLinFactNeighborX="96881" custLinFactNeighborY="-179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  <dgm:pt modelId="{747BCB71-8956-44D8-A988-29216E05BDCB}" type="pres">
      <dgm:prSet presAssocID="{7C5E7A1B-01D9-4906-B5B3-109D3B3477DD}" presName="conn2-1" presStyleLbl="parChTrans1D3" presStyleIdx="6" presStyleCnt="8"/>
      <dgm:spPr/>
    </dgm:pt>
    <dgm:pt modelId="{991FBC00-3936-42F4-B805-B77FF0AABF40}" type="pres">
      <dgm:prSet presAssocID="{7C5E7A1B-01D9-4906-B5B3-109D3B3477DD}" presName="connTx" presStyleLbl="parChTrans1D3" presStyleIdx="6" presStyleCnt="8"/>
      <dgm:spPr/>
    </dgm:pt>
    <dgm:pt modelId="{41646507-20DD-4777-8ED9-4BDADE6C78AE}" type="pres">
      <dgm:prSet presAssocID="{B24AA5A8-9016-4D0B-B1B0-51317EC28364}" presName="root2" presStyleCnt="0"/>
      <dgm:spPr/>
    </dgm:pt>
    <dgm:pt modelId="{B96AE6C6-CED4-41A4-BAE2-6269B5E6BE7F}" type="pres">
      <dgm:prSet presAssocID="{B24AA5A8-9016-4D0B-B1B0-51317EC28364}" presName="LevelTwoTextNode" presStyleLbl="node3" presStyleIdx="6" presStyleCnt="8" custScaleX="228150" custLinFactNeighborX="95927" custLinFactNeighborY="1155">
        <dgm:presLayoutVars>
          <dgm:chPref val="3"/>
        </dgm:presLayoutVars>
      </dgm:prSet>
      <dgm:spPr/>
    </dgm:pt>
    <dgm:pt modelId="{6AC8A184-EDD2-4E44-A859-76E373C4D52F}" type="pres">
      <dgm:prSet presAssocID="{B24AA5A8-9016-4D0B-B1B0-51317EC28364}" presName="level3hierChild" presStyleCnt="0"/>
      <dgm:spPr/>
    </dgm:pt>
    <dgm:pt modelId="{AD8A7482-E8FD-4FA9-957F-6E1608239FD8}" type="pres">
      <dgm:prSet presAssocID="{042FCD12-5E84-43DD-8582-719742592232}" presName="conn2-1" presStyleLbl="parChTrans1D3" presStyleIdx="7" presStyleCnt="8"/>
      <dgm:spPr/>
    </dgm:pt>
    <dgm:pt modelId="{8001C8E6-CCC0-4934-9524-90B6ACC7C0C2}" type="pres">
      <dgm:prSet presAssocID="{042FCD12-5E84-43DD-8582-719742592232}" presName="connTx" presStyleLbl="parChTrans1D3" presStyleIdx="7" presStyleCnt="8"/>
      <dgm:spPr/>
    </dgm:pt>
    <dgm:pt modelId="{2AAC65BB-8FD2-4D77-A95A-A71D0B8D576A}" type="pres">
      <dgm:prSet presAssocID="{6A94BE40-8F38-4C1B-9B5F-07BE03BB190B}" presName="root2" presStyleCnt="0"/>
      <dgm:spPr/>
    </dgm:pt>
    <dgm:pt modelId="{F5513ED6-972F-4EFE-B528-48B3DBDC843F}" type="pres">
      <dgm:prSet presAssocID="{6A94BE40-8F38-4C1B-9B5F-07BE03BB190B}" presName="LevelTwoTextNode" presStyleLbl="node3" presStyleIdx="7" presStyleCnt="8" custScaleX="228150" custLinFactNeighborX="95927" custLinFactNeighborY="1155">
        <dgm:presLayoutVars>
          <dgm:chPref val="3"/>
        </dgm:presLayoutVars>
      </dgm:prSet>
      <dgm:spPr/>
    </dgm:pt>
    <dgm:pt modelId="{30C02271-94C2-478F-8827-E743BFA5CC01}" type="pres">
      <dgm:prSet presAssocID="{6A94BE40-8F38-4C1B-9B5F-07BE03BB190B}" presName="level3hierChild" presStyleCnt="0"/>
      <dgm:spPr/>
    </dgm:pt>
  </dgm:ptLst>
  <dgm:cxnLst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BE8C8F06-CD8C-483D-9E43-69FA1EE0D6BF}" type="presOf" srcId="{B5703A7F-865E-4C92-9F75-D652230F9B5A}" destId="{5A8CF90B-3CCC-41E4-9C2C-CDBB3E303B2E}" srcOrd="0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4350332B-2148-478B-B421-9E02D8D38A0C}" srcId="{E89BAEE5-B62D-4FA0-A1DB-213ABD568931}" destId="{B24AA5A8-9016-4D0B-B1B0-51317EC28364}" srcOrd="2" destOrd="0" parTransId="{7C5E7A1B-01D9-4906-B5B3-109D3B3477DD}" sibTransId="{409ACE82-9CC7-4874-9163-F566FA41DE96}"/>
    <dgm:cxn modelId="{9F73C931-0678-428F-B3B7-6E3200FFD0C6}" srcId="{E89BAEE5-B62D-4FA0-A1DB-213ABD568931}" destId="{6A94BE40-8F38-4C1B-9B5F-07BE03BB190B}" srcOrd="3" destOrd="0" parTransId="{042FCD12-5E84-43DD-8582-719742592232}" sibTransId="{48C58479-FB63-428C-ABC1-AAA6D53F8F30}"/>
    <dgm:cxn modelId="{B680873D-0C40-4390-A745-569A19C66E1B}" type="presOf" srcId="{042FCD12-5E84-43DD-8582-719742592232}" destId="{AD8A7482-E8FD-4FA9-957F-6E1608239FD8}" srcOrd="0" destOrd="0" presId="urn:microsoft.com/office/officeart/2008/layout/HorizontalMultiLevelHierarchy"/>
    <dgm:cxn modelId="{41C8C33F-9C33-45BB-8FB6-CE03E94C8912}" type="presOf" srcId="{042FCD12-5E84-43DD-8582-719742592232}" destId="{8001C8E6-CCC0-4934-9524-90B6ACC7C0C2}" srcOrd="1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78D7454F-6651-4796-BFF2-18BD506EC49F}" type="presOf" srcId="{7C5E7A1B-01D9-4906-B5B3-109D3B3477DD}" destId="{747BCB71-8956-44D8-A988-29216E05BDCB}" srcOrd="0" destOrd="0" presId="urn:microsoft.com/office/officeart/2008/layout/HorizontalMultiLevelHierarchy"/>
    <dgm:cxn modelId="{CE047F73-6715-4D60-9DF2-4869B5C95793}" type="presOf" srcId="{6A94BE40-8F38-4C1B-9B5F-07BE03BB190B}" destId="{F5513ED6-972F-4EFE-B528-48B3DBDC843F}" srcOrd="0" destOrd="0" presId="urn:microsoft.com/office/officeart/2008/layout/HorizontalMultiLevelHierarchy"/>
    <dgm:cxn modelId="{89F52254-52B2-47D3-8BBF-ED4CE54F42D2}" type="presOf" srcId="{2A7D8358-AC89-4E12-9896-0E9F29A31BB6}" destId="{80E16095-9C6C-4593-AB03-77EA3F945839}" srcOrd="1" destOrd="0" presId="urn:microsoft.com/office/officeart/2008/layout/HorizontalMultiLevelHierarchy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11DE5B80-092C-43E6-85A0-CA5D5D7D6D60}" srcId="{FF1D6F93-51BA-4210-BE6C-AA84778A269E}" destId="{67990DF7-4AD0-4D0B-8CA7-FAD5D9E9DCDE}" srcOrd="2" destOrd="0" parTransId="{60B3D999-1D63-478B-9B85-28F363EC385C}" sibTransId="{474A4181-B6A2-4F78-938F-14509FF41174}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972C918F-749C-4A24-8BF5-C979312C0B47}" type="presOf" srcId="{2A7D8358-AC89-4E12-9896-0E9F29A31BB6}" destId="{B85B46E5-2473-4A9E-927F-521C2C830C93}" srcOrd="0" destOrd="0" presId="urn:microsoft.com/office/officeart/2008/layout/HorizontalMultiLevelHierarchy"/>
    <dgm:cxn modelId="{05D64097-9ACC-44C9-8F21-C5A661B1F6EC}" type="presOf" srcId="{67990DF7-4AD0-4D0B-8CA7-FAD5D9E9DCDE}" destId="{66CB6866-AA07-401E-AE5E-3D1C21713736}" srcOrd="0" destOrd="0" presId="urn:microsoft.com/office/officeart/2008/layout/HorizontalMultiLevelHierarchy"/>
    <dgm:cxn modelId="{1F96F09B-6522-4EE5-AF61-44677D84E95C}" type="presOf" srcId="{60B3D999-1D63-478B-9B85-28F363EC385C}" destId="{C5B6987B-4E32-41D5-A2A9-2016D4287EE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BBC808C5-D1B4-4D28-97E0-0F79DA4B0444}" type="presOf" srcId="{B24AA5A8-9016-4D0B-B1B0-51317EC28364}" destId="{B96AE6C6-CED4-41A4-BAE2-6269B5E6BE7F}" srcOrd="0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98796AC7-1938-4DD0-A5AF-AFD9B689340F}" srcId="{FF1D6F93-51BA-4210-BE6C-AA84778A269E}" destId="{B5703A7F-865E-4C92-9F75-D652230F9B5A}" srcOrd="3" destOrd="0" parTransId="{2A7D8358-AC89-4E12-9896-0E9F29A31BB6}" sibTransId="{0F5EE93B-D051-4D42-905C-698F8B73FAFD}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9B7BF0D8-FDFF-46AF-A5EB-CD370225FAF3}" type="presOf" srcId="{60B3D999-1D63-478B-9B85-28F363EC385C}" destId="{EB8B0193-3BA0-4092-9067-F47E9E016CA5}" srcOrd="1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4BE18EDA-6CC7-4FEC-B585-994AC4395554}" type="presOf" srcId="{7C5E7A1B-01D9-4906-B5B3-109D3B3477DD}" destId="{991FBC00-3936-42F4-B805-B77FF0AABF40}" srcOrd="1" destOrd="0" presId="urn:microsoft.com/office/officeart/2008/layout/HorizontalMultiLevelHierarchy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C5222EA2-BC51-4180-96D0-5AF0492FD423}" type="presParOf" srcId="{3819D4E4-6FCB-44EE-9CA4-EF3F8509C461}" destId="{C5B6987B-4E32-41D5-A2A9-2016D4287EEE}" srcOrd="4" destOrd="0" presId="urn:microsoft.com/office/officeart/2008/layout/HorizontalMultiLevelHierarchy"/>
    <dgm:cxn modelId="{F167F322-26B4-4A1F-BFAA-B58291A74A26}" type="presParOf" srcId="{C5B6987B-4E32-41D5-A2A9-2016D4287EEE}" destId="{EB8B0193-3BA0-4092-9067-F47E9E016CA5}" srcOrd="0" destOrd="0" presId="urn:microsoft.com/office/officeart/2008/layout/HorizontalMultiLevelHierarchy"/>
    <dgm:cxn modelId="{7437DCB4-A4BF-44B1-8EAC-3A22F93C995D}" type="presParOf" srcId="{3819D4E4-6FCB-44EE-9CA4-EF3F8509C461}" destId="{C986E7B1-DF50-448E-8227-F95D92009AD8}" srcOrd="5" destOrd="0" presId="urn:microsoft.com/office/officeart/2008/layout/HorizontalMultiLevelHierarchy"/>
    <dgm:cxn modelId="{765DBF40-0946-49EF-9BBD-6F70EBBB8230}" type="presParOf" srcId="{C986E7B1-DF50-448E-8227-F95D92009AD8}" destId="{66CB6866-AA07-401E-AE5E-3D1C21713736}" srcOrd="0" destOrd="0" presId="urn:microsoft.com/office/officeart/2008/layout/HorizontalMultiLevelHierarchy"/>
    <dgm:cxn modelId="{040F33AD-69AE-4C2B-B275-4A5C8E6A6875}" type="presParOf" srcId="{C986E7B1-DF50-448E-8227-F95D92009AD8}" destId="{CCF2D537-CEDB-4DAA-8136-A075C85172A4}" srcOrd="1" destOrd="0" presId="urn:microsoft.com/office/officeart/2008/layout/HorizontalMultiLevelHierarchy"/>
    <dgm:cxn modelId="{E69354FA-9D9B-40B8-B98C-F7F01ECD64DE}" type="presParOf" srcId="{3819D4E4-6FCB-44EE-9CA4-EF3F8509C461}" destId="{B85B46E5-2473-4A9E-927F-521C2C830C93}" srcOrd="6" destOrd="0" presId="urn:microsoft.com/office/officeart/2008/layout/HorizontalMultiLevelHierarchy"/>
    <dgm:cxn modelId="{2462F443-C85A-4D06-8EF5-BA49DF5F7604}" type="presParOf" srcId="{B85B46E5-2473-4A9E-927F-521C2C830C93}" destId="{80E16095-9C6C-4593-AB03-77EA3F945839}" srcOrd="0" destOrd="0" presId="urn:microsoft.com/office/officeart/2008/layout/HorizontalMultiLevelHierarchy"/>
    <dgm:cxn modelId="{47C6ED1E-0857-4554-8469-7633FBA87756}" type="presParOf" srcId="{3819D4E4-6FCB-44EE-9CA4-EF3F8509C461}" destId="{D53827E0-27FD-43BA-B210-67030B3AB777}" srcOrd="7" destOrd="0" presId="urn:microsoft.com/office/officeart/2008/layout/HorizontalMultiLevelHierarchy"/>
    <dgm:cxn modelId="{8E93A9E2-1D30-49BD-82DF-213436F2E06C}" type="presParOf" srcId="{D53827E0-27FD-43BA-B210-67030B3AB777}" destId="{5A8CF90B-3CCC-41E4-9C2C-CDBB3E303B2E}" srcOrd="0" destOrd="0" presId="urn:microsoft.com/office/officeart/2008/layout/HorizontalMultiLevelHierarchy"/>
    <dgm:cxn modelId="{E9D351EB-D751-4A44-A229-8280186A4E3A}" type="presParOf" srcId="{D53827E0-27FD-43BA-B210-67030B3AB777}" destId="{A186A198-0DE1-4C4E-B7FB-258AD72840A5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  <dgm:cxn modelId="{56030279-8468-438D-AA18-CE8ACFBD7CC7}" type="presParOf" srcId="{CEFEDBE7-91C4-4F25-80AA-00C87968A615}" destId="{747BCB71-8956-44D8-A988-29216E05BDCB}" srcOrd="4" destOrd="0" presId="urn:microsoft.com/office/officeart/2008/layout/HorizontalMultiLevelHierarchy"/>
    <dgm:cxn modelId="{D7A832ED-4B26-44AD-9864-B2028663140E}" type="presParOf" srcId="{747BCB71-8956-44D8-A988-29216E05BDCB}" destId="{991FBC00-3936-42F4-B805-B77FF0AABF40}" srcOrd="0" destOrd="0" presId="urn:microsoft.com/office/officeart/2008/layout/HorizontalMultiLevelHierarchy"/>
    <dgm:cxn modelId="{98438005-36F7-4EA6-BEAB-50EC4639F5AC}" type="presParOf" srcId="{CEFEDBE7-91C4-4F25-80AA-00C87968A615}" destId="{41646507-20DD-4777-8ED9-4BDADE6C78AE}" srcOrd="5" destOrd="0" presId="urn:microsoft.com/office/officeart/2008/layout/HorizontalMultiLevelHierarchy"/>
    <dgm:cxn modelId="{D72FC078-95CB-443B-B4A1-1C48D6B55D7B}" type="presParOf" srcId="{41646507-20DD-4777-8ED9-4BDADE6C78AE}" destId="{B96AE6C6-CED4-41A4-BAE2-6269B5E6BE7F}" srcOrd="0" destOrd="0" presId="urn:microsoft.com/office/officeart/2008/layout/HorizontalMultiLevelHierarchy"/>
    <dgm:cxn modelId="{4F846022-B7B1-4947-B3E5-DFE84C2AFD41}" type="presParOf" srcId="{41646507-20DD-4777-8ED9-4BDADE6C78AE}" destId="{6AC8A184-EDD2-4E44-A859-76E373C4D52F}" srcOrd="1" destOrd="0" presId="urn:microsoft.com/office/officeart/2008/layout/HorizontalMultiLevelHierarchy"/>
    <dgm:cxn modelId="{13CC4D96-8E39-4261-AF02-9A86ED14501D}" type="presParOf" srcId="{CEFEDBE7-91C4-4F25-80AA-00C87968A615}" destId="{AD8A7482-E8FD-4FA9-957F-6E1608239FD8}" srcOrd="6" destOrd="0" presId="urn:microsoft.com/office/officeart/2008/layout/HorizontalMultiLevelHierarchy"/>
    <dgm:cxn modelId="{A88BC60C-624A-4B84-BC97-1DC885B01979}" type="presParOf" srcId="{AD8A7482-E8FD-4FA9-957F-6E1608239FD8}" destId="{8001C8E6-CCC0-4934-9524-90B6ACC7C0C2}" srcOrd="0" destOrd="0" presId="urn:microsoft.com/office/officeart/2008/layout/HorizontalMultiLevelHierarchy"/>
    <dgm:cxn modelId="{591A8F3B-425B-4923-99EE-D3C7B7F2003F}" type="presParOf" srcId="{CEFEDBE7-91C4-4F25-80AA-00C87968A615}" destId="{2AAC65BB-8FD2-4D77-A95A-A71D0B8D576A}" srcOrd="7" destOrd="0" presId="urn:microsoft.com/office/officeart/2008/layout/HorizontalMultiLevelHierarchy"/>
    <dgm:cxn modelId="{90AE3D39-83FA-4952-A9BB-FB50C22D1153}" type="presParOf" srcId="{2AAC65BB-8FD2-4D77-A95A-A71D0B8D576A}" destId="{F5513ED6-972F-4EFE-B528-48B3DBDC843F}" srcOrd="0" destOrd="0" presId="urn:microsoft.com/office/officeart/2008/layout/HorizontalMultiLevelHierarchy"/>
    <dgm:cxn modelId="{92FFA457-61B5-49E2-8C81-D24CC1013FB8}" type="presParOf" srcId="{2AAC65BB-8FD2-4D77-A95A-A71D0B8D576A}" destId="{30C02271-94C2-478F-8827-E743BFA5CC01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8A7482-E8FD-4FA9-957F-6E1608239FD8}">
      <dsp:nvSpPr>
        <dsp:cNvPr id="0" name=""/>
        <dsp:cNvSpPr/>
      </dsp:nvSpPr>
      <dsp:spPr>
        <a:xfrm>
          <a:off x="4805780" y="1763000"/>
          <a:ext cx="1157689" cy="4675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78844" y="0"/>
              </a:lnTo>
              <a:lnTo>
                <a:pt x="578844" y="467502"/>
              </a:lnTo>
              <a:lnTo>
                <a:pt x="1157689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5353411" y="1965538"/>
        <a:ext cx="62426" cy="62426"/>
      </dsp:txXfrm>
    </dsp:sp>
    <dsp:sp modelId="{747BCB71-8956-44D8-A988-29216E05BDCB}">
      <dsp:nvSpPr>
        <dsp:cNvPr id="0" name=""/>
        <dsp:cNvSpPr/>
      </dsp:nvSpPr>
      <dsp:spPr>
        <a:xfrm>
          <a:off x="4805780" y="1763000"/>
          <a:ext cx="1157689" cy="166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78844" y="0"/>
              </a:lnTo>
              <a:lnTo>
                <a:pt x="578844" y="166835"/>
              </a:lnTo>
              <a:lnTo>
                <a:pt x="1157689" y="16683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5355383" y="1817176"/>
        <a:ext cx="58482" cy="58482"/>
      </dsp:txXfrm>
    </dsp:sp>
    <dsp:sp modelId="{63CD3AA6-FDE0-42E6-BCAD-118A506938AE}">
      <dsp:nvSpPr>
        <dsp:cNvPr id="0" name=""/>
        <dsp:cNvSpPr/>
      </dsp:nvSpPr>
      <dsp:spPr>
        <a:xfrm>
          <a:off x="4805780" y="1622061"/>
          <a:ext cx="1165215" cy="140939"/>
        </a:xfrm>
        <a:custGeom>
          <a:avLst/>
          <a:gdLst/>
          <a:ahLst/>
          <a:cxnLst/>
          <a:rect l="0" t="0" r="0" b="0"/>
          <a:pathLst>
            <a:path>
              <a:moveTo>
                <a:pt x="0" y="140939"/>
              </a:moveTo>
              <a:lnTo>
                <a:pt x="582607" y="140939"/>
              </a:lnTo>
              <a:lnTo>
                <a:pt x="582607" y="0"/>
              </a:lnTo>
              <a:lnTo>
                <a:pt x="116521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359045" y="1663188"/>
        <a:ext cx="58685" cy="58685"/>
      </dsp:txXfrm>
    </dsp:sp>
    <dsp:sp modelId="{8307BAB0-3512-4BF6-BCED-52AD9293A2F9}">
      <dsp:nvSpPr>
        <dsp:cNvPr id="0" name=""/>
        <dsp:cNvSpPr/>
      </dsp:nvSpPr>
      <dsp:spPr>
        <a:xfrm>
          <a:off x="4805780" y="1321392"/>
          <a:ext cx="1165215" cy="441608"/>
        </a:xfrm>
        <a:custGeom>
          <a:avLst/>
          <a:gdLst/>
          <a:ahLst/>
          <a:cxnLst/>
          <a:rect l="0" t="0" r="0" b="0"/>
          <a:pathLst>
            <a:path>
              <a:moveTo>
                <a:pt x="0" y="441608"/>
              </a:moveTo>
              <a:lnTo>
                <a:pt x="582607" y="441608"/>
              </a:lnTo>
              <a:lnTo>
                <a:pt x="582607" y="0"/>
              </a:lnTo>
              <a:lnTo>
                <a:pt x="116521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357235" y="1511043"/>
        <a:ext cx="62304" cy="62304"/>
      </dsp:txXfrm>
    </dsp:sp>
    <dsp:sp modelId="{DDFD9B9C-C8DE-4249-8D69-D59F31D427EE}">
      <dsp:nvSpPr>
        <dsp:cNvPr id="0" name=""/>
        <dsp:cNvSpPr/>
      </dsp:nvSpPr>
      <dsp:spPr>
        <a:xfrm>
          <a:off x="828549" y="1250811"/>
          <a:ext cx="1245180" cy="512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22590" y="0"/>
              </a:lnTo>
              <a:lnTo>
                <a:pt x="622590" y="512188"/>
              </a:lnTo>
              <a:lnTo>
                <a:pt x="1245180" y="5121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417480" y="1473245"/>
        <a:ext cx="67320" cy="67320"/>
      </dsp:txXfrm>
    </dsp:sp>
    <dsp:sp modelId="{B85B46E5-2473-4A9E-927F-521C2C830C93}">
      <dsp:nvSpPr>
        <dsp:cNvPr id="0" name=""/>
        <dsp:cNvSpPr/>
      </dsp:nvSpPr>
      <dsp:spPr>
        <a:xfrm>
          <a:off x="4805780" y="560324"/>
          <a:ext cx="1170785" cy="4307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85392" y="0"/>
              </a:lnTo>
              <a:lnTo>
                <a:pt x="585392" y="430759"/>
              </a:lnTo>
              <a:lnTo>
                <a:pt x="1170785" y="43075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5359985" y="744516"/>
        <a:ext cx="62375" cy="62375"/>
      </dsp:txXfrm>
    </dsp:sp>
    <dsp:sp modelId="{C5B6987B-4E32-41D5-A2A9-2016D4287EEE}">
      <dsp:nvSpPr>
        <dsp:cNvPr id="0" name=""/>
        <dsp:cNvSpPr/>
      </dsp:nvSpPr>
      <dsp:spPr>
        <a:xfrm>
          <a:off x="4805780" y="560324"/>
          <a:ext cx="1167858" cy="1344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83929" y="0"/>
              </a:lnTo>
              <a:lnTo>
                <a:pt x="583929" y="134475"/>
              </a:lnTo>
              <a:lnTo>
                <a:pt x="1167858" y="13447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5360320" y="598173"/>
        <a:ext cx="58778" cy="58778"/>
      </dsp:txXfrm>
    </dsp:sp>
    <dsp:sp modelId="{C541DDE6-FD66-4A6F-B9B8-E54D1B978C23}">
      <dsp:nvSpPr>
        <dsp:cNvPr id="0" name=""/>
        <dsp:cNvSpPr/>
      </dsp:nvSpPr>
      <dsp:spPr>
        <a:xfrm>
          <a:off x="4805780" y="419385"/>
          <a:ext cx="1165215" cy="140939"/>
        </a:xfrm>
        <a:custGeom>
          <a:avLst/>
          <a:gdLst/>
          <a:ahLst/>
          <a:cxnLst/>
          <a:rect l="0" t="0" r="0" b="0"/>
          <a:pathLst>
            <a:path>
              <a:moveTo>
                <a:pt x="0" y="140939"/>
              </a:moveTo>
              <a:lnTo>
                <a:pt x="582607" y="140939"/>
              </a:lnTo>
              <a:lnTo>
                <a:pt x="582607" y="0"/>
              </a:lnTo>
              <a:lnTo>
                <a:pt x="116521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359045" y="460512"/>
        <a:ext cx="58685" cy="58685"/>
      </dsp:txXfrm>
    </dsp:sp>
    <dsp:sp modelId="{04B98FD0-7D18-4F20-A204-6CBD99D3AB6E}">
      <dsp:nvSpPr>
        <dsp:cNvPr id="0" name=""/>
        <dsp:cNvSpPr/>
      </dsp:nvSpPr>
      <dsp:spPr>
        <a:xfrm>
          <a:off x="4805780" y="120267"/>
          <a:ext cx="1165215" cy="440057"/>
        </a:xfrm>
        <a:custGeom>
          <a:avLst/>
          <a:gdLst/>
          <a:ahLst/>
          <a:cxnLst/>
          <a:rect l="0" t="0" r="0" b="0"/>
          <a:pathLst>
            <a:path>
              <a:moveTo>
                <a:pt x="0" y="440057"/>
              </a:moveTo>
              <a:lnTo>
                <a:pt x="582607" y="440057"/>
              </a:lnTo>
              <a:lnTo>
                <a:pt x="582607" y="0"/>
              </a:lnTo>
              <a:lnTo>
                <a:pt x="1165215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357249" y="309157"/>
        <a:ext cx="62277" cy="62277"/>
      </dsp:txXfrm>
    </dsp:sp>
    <dsp:sp modelId="{DF64F6A3-5118-4AD4-AD46-D0A42B8B2A9E}">
      <dsp:nvSpPr>
        <dsp:cNvPr id="0" name=""/>
        <dsp:cNvSpPr/>
      </dsp:nvSpPr>
      <dsp:spPr>
        <a:xfrm>
          <a:off x="828549" y="560324"/>
          <a:ext cx="1245180" cy="690487"/>
        </a:xfrm>
        <a:custGeom>
          <a:avLst/>
          <a:gdLst/>
          <a:ahLst/>
          <a:cxnLst/>
          <a:rect l="0" t="0" r="0" b="0"/>
          <a:pathLst>
            <a:path>
              <a:moveTo>
                <a:pt x="0" y="690487"/>
              </a:moveTo>
              <a:lnTo>
                <a:pt x="622590" y="690487"/>
              </a:lnTo>
              <a:lnTo>
                <a:pt x="622590" y="0"/>
              </a:lnTo>
              <a:lnTo>
                <a:pt x="1245180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415544" y="869972"/>
        <a:ext cx="71190" cy="71190"/>
      </dsp:txXfrm>
    </dsp:sp>
    <dsp:sp modelId="{77757818-9303-4B16-9B3F-57BA17AF987F}">
      <dsp:nvSpPr>
        <dsp:cNvPr id="0" name=""/>
        <dsp:cNvSpPr/>
      </dsp:nvSpPr>
      <dsp:spPr>
        <a:xfrm>
          <a:off x="0" y="1084721"/>
          <a:ext cx="1324918" cy="332181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57150">
          <a:solidFill>
            <a:schemeClr val="accent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地理議題　　　</a:t>
          </a:r>
        </a:p>
      </dsp:txBody>
      <dsp:txXfrm>
        <a:off x="0" y="1084721"/>
        <a:ext cx="1324918" cy="332181"/>
      </dsp:txXfrm>
    </dsp:sp>
    <dsp:sp modelId="{ADDC0F2D-D44B-487C-BE72-7A7D84DEDE2D}">
      <dsp:nvSpPr>
        <dsp:cNvPr id="0" name=""/>
        <dsp:cNvSpPr/>
      </dsp:nvSpPr>
      <dsp:spPr>
        <a:xfrm>
          <a:off x="2073730" y="357741"/>
          <a:ext cx="2732049" cy="405167"/>
        </a:xfrm>
        <a:prstGeom prst="rect">
          <a:avLst/>
        </a:prstGeom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5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第１課 臺灣的地名文化</a:t>
          </a:r>
          <a:endParaRPr lang="zh-TW" altLang="en-US" sz="15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073730" y="357741"/>
        <a:ext cx="2732049" cy="405167"/>
      </dsp:txXfrm>
    </dsp:sp>
    <dsp:sp modelId="{F0B52285-554D-4F3D-9CFE-F8D26872B934}">
      <dsp:nvSpPr>
        <dsp:cNvPr id="0" name=""/>
        <dsp:cNvSpPr/>
      </dsp:nvSpPr>
      <dsp:spPr>
        <a:xfrm>
          <a:off x="5970996" y="0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「臺灣」地名的由來</a:t>
          </a:r>
          <a:endParaRPr lang="zh-TW" altLang="en-US" sz="1200" kern="1200" dirty="0"/>
        </a:p>
      </dsp:txBody>
      <dsp:txXfrm>
        <a:off x="5970996" y="0"/>
        <a:ext cx="1800001" cy="240535"/>
      </dsp:txXfrm>
    </dsp:sp>
    <dsp:sp modelId="{7B67B3B0-0FE4-4751-BA74-34BD6EE24FF2}">
      <dsp:nvSpPr>
        <dsp:cNvPr id="0" name=""/>
        <dsp:cNvSpPr/>
      </dsp:nvSpPr>
      <dsp:spPr>
        <a:xfrm>
          <a:off x="5970996" y="299117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臺灣的行政區名稱</a:t>
          </a:r>
          <a:endParaRPr lang="zh-TW" altLang="en-US" sz="1200" kern="1200" dirty="0"/>
        </a:p>
      </dsp:txBody>
      <dsp:txXfrm>
        <a:off x="5970996" y="299117"/>
        <a:ext cx="1800001" cy="240535"/>
      </dsp:txXfrm>
    </dsp:sp>
    <dsp:sp modelId="{66CB6866-AA07-401E-AE5E-3D1C21713736}">
      <dsp:nvSpPr>
        <dsp:cNvPr id="0" name=""/>
        <dsp:cNvSpPr/>
      </dsp:nvSpPr>
      <dsp:spPr>
        <a:xfrm>
          <a:off x="5973639" y="574533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kern="1200" dirty="0"/>
            <a:t>　聚落名稱與文化</a:t>
          </a:r>
        </a:p>
      </dsp:txBody>
      <dsp:txXfrm>
        <a:off x="5973639" y="574533"/>
        <a:ext cx="1800001" cy="240535"/>
      </dsp:txXfrm>
    </dsp:sp>
    <dsp:sp modelId="{5A8CF90B-3CCC-41E4-9C2C-CDBB3E303B2E}">
      <dsp:nvSpPr>
        <dsp:cNvPr id="0" name=""/>
        <dsp:cNvSpPr/>
      </dsp:nvSpPr>
      <dsp:spPr>
        <a:xfrm>
          <a:off x="5976566" y="870816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kern="1200" dirty="0"/>
            <a:t>　地名與地方行銷</a:t>
          </a:r>
        </a:p>
      </dsp:txBody>
      <dsp:txXfrm>
        <a:off x="5976566" y="870816"/>
        <a:ext cx="1800001" cy="240535"/>
      </dsp:txXfrm>
    </dsp:sp>
    <dsp:sp modelId="{F42EBCC0-90F8-4436-B4BA-868D7418434D}">
      <dsp:nvSpPr>
        <dsp:cNvPr id="0" name=""/>
        <dsp:cNvSpPr/>
      </dsp:nvSpPr>
      <dsp:spPr>
        <a:xfrm>
          <a:off x="2073730" y="1560416"/>
          <a:ext cx="2732049" cy="405167"/>
        </a:xfrm>
        <a:prstGeom prst="rect">
          <a:avLst/>
        </a:prstGeom>
        <a:solidFill>
          <a:srgbClr val="FFEBFF"/>
        </a:solidFill>
        <a:ln w="3810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5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第</a:t>
          </a:r>
          <a:r>
            <a:rPr kumimoji="1" lang="en-US" altLang="zh-TW" sz="15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2</a:t>
          </a:r>
          <a:r>
            <a:rPr kumimoji="1" lang="zh-TW" altLang="en-US" sz="15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課 臺灣的農業與食品安全</a:t>
          </a:r>
          <a:endParaRPr lang="zh-TW" altLang="en-US" sz="15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073730" y="1560416"/>
        <a:ext cx="2732049" cy="405167"/>
      </dsp:txXfrm>
    </dsp:sp>
    <dsp:sp modelId="{2106C1CF-D6B0-4296-A9CC-C0FD9E63B5A9}">
      <dsp:nvSpPr>
        <dsp:cNvPr id="0" name=""/>
        <dsp:cNvSpPr/>
      </dsp:nvSpPr>
      <dsp:spPr>
        <a:xfrm>
          <a:off x="5970996" y="1201124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農業生產與地理環境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970996" y="1201124"/>
        <a:ext cx="1800001" cy="240535"/>
      </dsp:txXfrm>
    </dsp:sp>
    <dsp:sp modelId="{F238BC48-5AA4-45EF-9CBC-AD2965698AB8}">
      <dsp:nvSpPr>
        <dsp:cNvPr id="0" name=""/>
        <dsp:cNvSpPr/>
      </dsp:nvSpPr>
      <dsp:spPr>
        <a:xfrm>
          <a:off x="5970996" y="1501793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從產地到餐桌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970996" y="1501793"/>
        <a:ext cx="1800001" cy="240535"/>
      </dsp:txXfrm>
    </dsp:sp>
    <dsp:sp modelId="{B96AE6C6-CED4-41A4-BAE2-6269B5E6BE7F}">
      <dsp:nvSpPr>
        <dsp:cNvPr id="0" name=""/>
        <dsp:cNvSpPr/>
      </dsp:nvSpPr>
      <dsp:spPr>
        <a:xfrm>
          <a:off x="5963469" y="1809567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　臺灣的飲食文化</a:t>
          </a:r>
        </a:p>
      </dsp:txBody>
      <dsp:txXfrm>
        <a:off x="5963469" y="1809567"/>
        <a:ext cx="1800001" cy="240535"/>
      </dsp:txXfrm>
    </dsp:sp>
    <dsp:sp modelId="{F5513ED6-972F-4EFE-B528-48B3DBDC843F}">
      <dsp:nvSpPr>
        <dsp:cNvPr id="0" name=""/>
        <dsp:cNvSpPr/>
      </dsp:nvSpPr>
      <dsp:spPr>
        <a:xfrm>
          <a:off x="5963469" y="2110234"/>
          <a:ext cx="1800001" cy="240535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　食品安全</a:t>
          </a:r>
        </a:p>
      </dsp:txBody>
      <dsp:txXfrm>
        <a:off x="5963469" y="2110234"/>
        <a:ext cx="1800001" cy="2405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18</Pages>
  <Words>1778</Words>
  <Characters>10141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73</cp:revision>
  <cp:lastPrinted>2018-11-20T02:54:00Z</cp:lastPrinted>
  <dcterms:created xsi:type="dcterms:W3CDTF">2024-10-15T01:11:00Z</dcterms:created>
  <dcterms:modified xsi:type="dcterms:W3CDTF">2024-12-06T07:07:00Z</dcterms:modified>
</cp:coreProperties>
</file>