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2E3180E2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5779C0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陳怡吟老師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2C40B05B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091B48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CB6F63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5779C0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CB6F63">
        <w:trPr>
          <w:trHeight w:val="690"/>
        </w:trPr>
        <w:tc>
          <w:tcPr>
            <w:tcW w:w="7371" w:type="dxa"/>
            <w:vAlign w:val="center"/>
          </w:tcPr>
          <w:p w14:paraId="1A90807E" w14:textId="3662C039" w:rsidR="00AD03CF" w:rsidRDefault="00C178B5" w:rsidP="00C178B5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1B7A3FF2" w:rsidR="00AD03CF" w:rsidRPr="00AD03CF" w:rsidRDefault="00C178B5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084AA39B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2D496C">
        <w:rPr>
          <w:rFonts w:eastAsia="標楷體" w:hint="eastAsia"/>
          <w:b/>
          <w:sz w:val="24"/>
          <w:szCs w:val="24"/>
        </w:rPr>
        <w:t>5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334515">
        <w:rPr>
          <w:rFonts w:eastAsia="標楷體" w:hint="eastAsia"/>
          <w:b/>
          <w:sz w:val="24"/>
          <w:szCs w:val="24"/>
        </w:rPr>
        <w:t>2</w:t>
      </w:r>
      <w:r w:rsidR="001D72F8">
        <w:rPr>
          <w:rFonts w:eastAsia="標楷體" w:hint="eastAsia"/>
          <w:b/>
          <w:sz w:val="24"/>
          <w:szCs w:val="24"/>
        </w:rPr>
        <w:t>0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2D496C">
        <w:rPr>
          <w:rFonts w:eastAsia="標楷體" w:hint="eastAsia"/>
          <w:b/>
          <w:sz w:val="24"/>
          <w:szCs w:val="24"/>
        </w:rPr>
        <w:t>10</w:t>
      </w:r>
      <w:r w:rsidR="006976EA">
        <w:rPr>
          <w:rFonts w:eastAsia="標楷體" w:hint="eastAsia"/>
          <w:b/>
          <w:sz w:val="24"/>
          <w:szCs w:val="24"/>
        </w:rPr>
        <w:t>0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BC3A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09C922D7" w:rsidR="00FC1B4B" w:rsidRPr="00EC7948" w:rsidRDefault="00E21E0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1663D170" w:rsidR="00FC1B4B" w:rsidRPr="00EC7948" w:rsidRDefault="00E21E0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4FFF03F2" w:rsidR="00FC1B4B" w:rsidRPr="001D3382" w:rsidRDefault="00E21E0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1C666" w14:textId="2F5E4BB7" w:rsidR="004B41B7" w:rsidRPr="00F43CB9" w:rsidRDefault="004B41B7" w:rsidP="004B41B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  <w:shd w:val="clear" w:color="auto" w:fill="FFFFFF"/>
              </w:rPr>
            </w:pPr>
            <w:r w:rsidRPr="00F43CB9">
              <w:rPr>
                <w:rFonts w:ascii="標楷體" w:eastAsia="標楷體" w:hAnsi="標楷體" w:hint="eastAsia"/>
                <w:color w:val="FF0000"/>
                <w:shd w:val="clear" w:color="auto" w:fill="FFFFFF"/>
              </w:rPr>
              <w:lastRenderedPageBreak/>
              <w:t>國-J-A3 運用國語文能力吸收新知，並訂定計畫、自主學習，發揮創新精神，增進個人的應變能力。</w:t>
            </w:r>
          </w:p>
          <w:p w14:paraId="4F8B7EF3" w14:textId="6E72394D" w:rsidR="004B41B7" w:rsidRPr="00F43CB9" w:rsidRDefault="004B41B7" w:rsidP="004B41B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  <w:shd w:val="clear" w:color="auto" w:fill="FFFFFF"/>
              </w:rPr>
            </w:pPr>
            <w:r w:rsidRPr="00F43CB9">
              <w:rPr>
                <w:rFonts w:ascii="標楷體" w:eastAsia="標楷體" w:hAnsi="標楷體" w:hint="eastAsia"/>
                <w:color w:val="FF0000"/>
                <w:shd w:val="clear" w:color="auto" w:fill="FFFFFF"/>
              </w:rPr>
              <w:t>國-J-B3 具備欣賞文學與相關藝術的能力，並培養創作的興趣，透過對文本的反思與分享，印證生活經驗，提升審美判斷力。</w:t>
            </w:r>
          </w:p>
          <w:p w14:paraId="2F0D41F3" w14:textId="317FCB89" w:rsidR="004B41B7" w:rsidRPr="00F43CB9" w:rsidRDefault="004B41B7" w:rsidP="004B41B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  <w:shd w:val="clear" w:color="auto" w:fill="FFFFFF"/>
              </w:rPr>
            </w:pPr>
            <w:r w:rsidRPr="00F43CB9">
              <w:rPr>
                <w:rFonts w:ascii="標楷體" w:eastAsia="標楷體" w:hAnsi="標楷體" w:hint="eastAsia"/>
                <w:color w:val="FF0000"/>
                <w:shd w:val="clear" w:color="auto" w:fill="FFFFFF"/>
              </w:rPr>
              <w:t>國-J-C3 閱讀各類文本，探索不同文化的內涵，欣賞並尊重各國文化的差異性，了解與關懷多元文化的價值與意義。</w:t>
            </w:r>
          </w:p>
          <w:p w14:paraId="430EF1C8" w14:textId="77777777" w:rsidR="004B41B7" w:rsidRDefault="004B41B7" w:rsidP="004B41B7">
            <w:pPr>
              <w:pStyle w:val="Web"/>
              <w:spacing w:before="0" w:beforeAutospacing="0" w:after="0" w:afterAutospacing="0"/>
              <w:ind w:firstLine="23"/>
              <w:jc w:val="both"/>
            </w:pPr>
          </w:p>
          <w:p w14:paraId="6B1947A4" w14:textId="65B06EA6" w:rsidR="00FC1B4B" w:rsidRPr="004B41B7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2ACC5650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</w:p>
    <w:tbl>
      <w:tblPr>
        <w:tblStyle w:val="aff7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3402"/>
        <w:gridCol w:w="1134"/>
        <w:gridCol w:w="3402"/>
        <w:gridCol w:w="1134"/>
        <w:gridCol w:w="3402"/>
      </w:tblGrid>
      <w:tr w:rsidR="00622C36" w14:paraId="0D46CDD5" w14:textId="2ECF8760" w:rsidTr="008218B1">
        <w:trPr>
          <w:trHeight w:val="451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3651E6E" w14:textId="77777777" w:rsidR="00622C36" w:rsidRPr="0039424F" w:rsidRDefault="00622C36" w:rsidP="00622C36">
            <w:pPr>
              <w:spacing w:line="0" w:lineRule="atLeast"/>
              <w:ind w:left="23"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9424F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3402" w:type="dxa"/>
            <w:vAlign w:val="center"/>
          </w:tcPr>
          <w:p w14:paraId="194D4757" w14:textId="6A0FF270" w:rsid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余光中詩選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4B6A53A" w14:textId="77777777" w:rsid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第四課</w:t>
            </w:r>
          </w:p>
        </w:tc>
        <w:tc>
          <w:tcPr>
            <w:tcW w:w="3402" w:type="dxa"/>
            <w:vAlign w:val="center"/>
          </w:tcPr>
          <w:p w14:paraId="2DED8CFF" w14:textId="4356577F" w:rsid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我所知道的康橋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1B4BED9" w14:textId="1A54B1AC" w:rsidR="00622C36" w:rsidRPr="006E1617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課</w:t>
            </w:r>
          </w:p>
        </w:tc>
        <w:tc>
          <w:tcPr>
            <w:tcW w:w="3402" w:type="dxa"/>
            <w:vAlign w:val="center"/>
          </w:tcPr>
          <w:p w14:paraId="6A893C19" w14:textId="7BA236C6" w:rsidR="00622C36" w:rsidRPr="006E1617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飛魚</w:t>
            </w:r>
          </w:p>
        </w:tc>
      </w:tr>
      <w:tr w:rsidR="00622C36" w14:paraId="47399537" w14:textId="2DD37D33" w:rsidTr="008218B1">
        <w:trPr>
          <w:trHeight w:val="451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0532AE2" w14:textId="77777777" w:rsid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3402" w:type="dxa"/>
            <w:vAlign w:val="center"/>
          </w:tcPr>
          <w:p w14:paraId="41A11D62" w14:textId="3F91833B" w:rsid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木蘭詩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CF1070D" w14:textId="77777777" w:rsid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第五課</w:t>
            </w:r>
          </w:p>
        </w:tc>
        <w:tc>
          <w:tcPr>
            <w:tcW w:w="3402" w:type="dxa"/>
            <w:vAlign w:val="center"/>
          </w:tcPr>
          <w:p w14:paraId="25A85E62" w14:textId="34413660" w:rsid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陋室銘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DA2C4BA" w14:textId="2AD1B405" w:rsidR="00622C36" w:rsidRPr="00D702B0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八</w:t>
            </w: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課</w:t>
            </w:r>
          </w:p>
        </w:tc>
        <w:tc>
          <w:tcPr>
            <w:tcW w:w="3402" w:type="dxa"/>
            <w:vAlign w:val="center"/>
          </w:tcPr>
          <w:p w14:paraId="2576D982" w14:textId="191C48A3" w:rsidR="00622C36" w:rsidRPr="00D702B0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空城計</w:t>
            </w:r>
          </w:p>
        </w:tc>
      </w:tr>
      <w:tr w:rsidR="00622C36" w14:paraId="1E98E35E" w14:textId="5B830ABF" w:rsidTr="008218B1">
        <w:trPr>
          <w:trHeight w:val="451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71E40FE" w14:textId="77777777" w:rsid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402" w:type="dxa"/>
            <w:vAlign w:val="center"/>
          </w:tcPr>
          <w:p w14:paraId="2EAFF3DE" w14:textId="7208836F" w:rsid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運動家的風度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2B49D7" w14:textId="77777777" w:rsid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第六課</w:t>
            </w:r>
          </w:p>
        </w:tc>
        <w:tc>
          <w:tcPr>
            <w:tcW w:w="3402" w:type="dxa"/>
            <w:vAlign w:val="center"/>
          </w:tcPr>
          <w:p w14:paraId="2ABC8DCE" w14:textId="75C9E75B" w:rsid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水神的指引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2280C6E" w14:textId="666D43B2" w:rsidR="00622C36" w:rsidRPr="00D702B0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九</w:t>
            </w: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課</w:t>
            </w:r>
          </w:p>
        </w:tc>
        <w:tc>
          <w:tcPr>
            <w:tcW w:w="3402" w:type="dxa"/>
            <w:vAlign w:val="center"/>
          </w:tcPr>
          <w:p w14:paraId="4D4015E8" w14:textId="6D1B4EAF" w:rsidR="00622C36" w:rsidRPr="00D702B0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管好舌頭</w:t>
            </w:r>
          </w:p>
        </w:tc>
      </w:tr>
      <w:tr w:rsidR="00622C36" w14:paraId="319BB9C6" w14:textId="2E953AED" w:rsidTr="008218B1">
        <w:trPr>
          <w:trHeight w:val="451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6D708F7" w14:textId="4CD7DE51" w:rsidR="00622C36" w:rsidRPr="005553C9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語一</w:t>
            </w:r>
          </w:p>
        </w:tc>
        <w:tc>
          <w:tcPr>
            <w:tcW w:w="3402" w:type="dxa"/>
            <w:vAlign w:val="center"/>
          </w:tcPr>
          <w:p w14:paraId="727FB4C8" w14:textId="44C65DB5" w:rsidR="00622C36" w:rsidRPr="00622C36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應用文──書信、便條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4760AF" w14:textId="643605BA" w:rsidR="00622C36" w:rsidRPr="005553C9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語二</w:t>
            </w:r>
          </w:p>
        </w:tc>
        <w:tc>
          <w:tcPr>
            <w:tcW w:w="3402" w:type="dxa"/>
            <w:vAlign w:val="center"/>
          </w:tcPr>
          <w:p w14:paraId="5554CF26" w14:textId="78912A94" w:rsidR="00622C36" w:rsidRPr="00D702B0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應用文──題辭、柬帖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BEBD016" w14:textId="11997D68" w:rsidR="00622C36" w:rsidRPr="00D702B0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第十課</w:t>
            </w:r>
          </w:p>
        </w:tc>
        <w:tc>
          <w:tcPr>
            <w:tcW w:w="3402" w:type="dxa"/>
            <w:vAlign w:val="center"/>
          </w:tcPr>
          <w:p w14:paraId="2E02612D" w14:textId="486CC07E" w:rsidR="00622C36" w:rsidRPr="00D702B0" w:rsidRDefault="00622C36" w:rsidP="00622C36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22C36">
              <w:rPr>
                <w:rFonts w:ascii="標楷體" w:eastAsia="標楷體" w:hAnsi="標楷體" w:cs="標楷體" w:hint="eastAsia"/>
                <w:sz w:val="24"/>
                <w:szCs w:val="24"/>
              </w:rPr>
              <w:t>科幻極短篇選</w:t>
            </w:r>
          </w:p>
        </w:tc>
      </w:tr>
    </w:tbl>
    <w:p w14:paraId="22AA2A81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6C6AE0">
        <w:trPr>
          <w:tblHeader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EFB10" w14:textId="77777777" w:rsidR="00E8654C" w:rsidRPr="00E757A5" w:rsidRDefault="00E8654C" w:rsidP="00244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57A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6C6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1B6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1B6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5D6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6C6AE0">
        <w:trPr>
          <w:tblHeader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757A5" w:rsidRDefault="00E8654C" w:rsidP="0024422C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57A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757A5" w:rsidRDefault="00E8654C" w:rsidP="0024422C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57A5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6C6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1B6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1B6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AE8D5AD" w14:textId="77777777" w:rsidR="00E8654C" w:rsidRPr="002026C7" w:rsidRDefault="00E8654C" w:rsidP="005D6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30079" w14:paraId="62970935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D30079" w:rsidRPr="004C7166" w:rsidRDefault="00D30079" w:rsidP="00D3007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8197485" w14:textId="16A29B22" w:rsidR="00D30079" w:rsidRDefault="00D30079" w:rsidP="00D3007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E4869" w14:textId="77777777" w:rsidR="00D30079" w:rsidRPr="00E757A5" w:rsidRDefault="00D30079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14:paraId="15FCCC13" w14:textId="77777777" w:rsidR="00D30079" w:rsidRPr="00E757A5" w:rsidRDefault="00D30079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hint="eastAsia"/>
                <w:color w:val="000000"/>
              </w:rPr>
              <w:t>2-IV-5 視不同情境，進行報告、評</w:t>
            </w:r>
            <w:r w:rsidRPr="00E757A5">
              <w:rPr>
                <w:rFonts w:ascii="標楷體" w:eastAsia="標楷體" w:hAnsi="標楷體" w:hint="eastAsia"/>
                <w:color w:val="000000"/>
              </w:rPr>
              <w:lastRenderedPageBreak/>
              <w:t>論、演說及論辯。</w:t>
            </w:r>
          </w:p>
          <w:p w14:paraId="1E2DA5E8" w14:textId="77777777" w:rsidR="00D30079" w:rsidRPr="00E757A5" w:rsidRDefault="00D30079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14:paraId="5842872D" w14:textId="77777777" w:rsidR="00D30079" w:rsidRPr="00E757A5" w:rsidRDefault="00D30079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14:paraId="0B48B7A5" w14:textId="77777777" w:rsidR="00D30079" w:rsidRPr="00E757A5" w:rsidRDefault="00D30079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14:paraId="7397CDF5" w14:textId="7FB9F6CD" w:rsidR="00D30079" w:rsidRPr="00E757A5" w:rsidRDefault="00D30079" w:rsidP="002442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757A5">
              <w:rPr>
                <w:rFonts w:ascii="標楷體" w:eastAsia="標楷體" w:hAnsi="標楷體" w:hint="eastAsia"/>
                <w:sz w:val="24"/>
                <w:szCs w:val="24"/>
              </w:rPr>
              <w:t>2-IV-5 視不同情境，進行報告、評</w:t>
            </w:r>
            <w:r w:rsidRPr="00E757A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論、演說及論辯。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3E09B7" w14:textId="77777777" w:rsidR="00D30079" w:rsidRPr="00E757A5" w:rsidRDefault="00D30079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cs="Times New Roman"/>
                <w:color w:val="000000"/>
              </w:rPr>
              <w:lastRenderedPageBreak/>
              <w:t>Ab-IV-1 4,000個常用字的字形、字音和字義。</w:t>
            </w:r>
          </w:p>
          <w:p w14:paraId="1307730C" w14:textId="77777777" w:rsidR="00D30079" w:rsidRPr="00E757A5" w:rsidRDefault="00D30079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1FD5445D" w14:textId="77777777" w:rsidR="00D30079" w:rsidRPr="00E757A5" w:rsidRDefault="00D30079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cs="Times New Roman"/>
                <w:color w:val="000000"/>
              </w:rPr>
              <w:t>Ad-IV-1 篇章的主旨、結</w:t>
            </w:r>
            <w:r w:rsidRPr="00E757A5">
              <w:rPr>
                <w:rFonts w:ascii="標楷體" w:eastAsia="標楷體" w:hAnsi="標楷體" w:cs="Times New Roman"/>
                <w:color w:val="000000"/>
              </w:rPr>
              <w:lastRenderedPageBreak/>
              <w:t>構、寓意與分析。</w:t>
            </w:r>
          </w:p>
          <w:p w14:paraId="53AC75AE" w14:textId="77777777" w:rsidR="00D30079" w:rsidRPr="00E757A5" w:rsidRDefault="00D30079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cs="Times New Roman"/>
                <w:color w:val="000000"/>
              </w:rPr>
              <w:t>Ad-IV-2 新詩、現代散文、現代小說、劇本。</w:t>
            </w:r>
          </w:p>
          <w:p w14:paraId="21C52053" w14:textId="1A2B8282" w:rsidR="00D30079" w:rsidRPr="00E757A5" w:rsidRDefault="00D30079" w:rsidP="002442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757A5">
              <w:rPr>
                <w:rFonts w:ascii="標楷體" w:eastAsia="標楷體" w:hAnsi="標楷體"/>
                <w:sz w:val="24"/>
                <w:szCs w:val="24"/>
              </w:rPr>
              <w:t>Be-IV-3 在學習應用方面，以簡報、讀書報告、演講稿、劇本等格式與寫作方法為主。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A7DBF1" w14:textId="77777777" w:rsidR="00D30079" w:rsidRPr="00B23BC7" w:rsidRDefault="00D30079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第1課余光中詩選</w:t>
            </w:r>
            <w:r w:rsidRPr="00B23BC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.讓春天從高雄出發</w:t>
            </w:r>
          </w:p>
          <w:p w14:paraId="34CA95E0" w14:textId="3FB86123" w:rsidR="00D30079" w:rsidRPr="00B23BC7" w:rsidRDefault="00D30079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B23BC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簡述了余光中的生平與創作背景，特別介紹了他對高雄的情感。</w:t>
            </w:r>
          </w:p>
          <w:p w14:paraId="640E519C" w14:textId="2BC34DD7" w:rsidR="00D30079" w:rsidRPr="00B23BC7" w:rsidRDefault="00D30079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B23BC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解說《讓春天從高雄出發》的創作背景，講述了春天對高雄的期待與祝福</w:t>
            </w:r>
          </w:p>
          <w:p w14:paraId="624DA908" w14:textId="77777777" w:rsidR="00D30079" w:rsidRPr="00B23BC7" w:rsidRDefault="00D30079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</w:t>
            </w:r>
            <w:r w:rsidRPr="00B23BC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</w:t>
            </w:r>
            <w:r w:rsidRPr="00B23BC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余</w:t>
            </w:r>
            <w:r w:rsidRPr="00B23BC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光中朗讀《讓春天從高雄出發》的影片，欣賞詩人的語音表達。</w:t>
            </w:r>
          </w:p>
          <w:p w14:paraId="5B422AC4" w14:textId="22572C37" w:rsidR="00D30079" w:rsidRPr="00B23BC7" w:rsidRDefault="00D30079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B23BC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學生逐句朗讀詩歌作文，並進行簡單的語音和節奏練習。</w:t>
            </w:r>
          </w:p>
          <w:p w14:paraId="52447972" w14:textId="345EE850" w:rsidR="00D30079" w:rsidRPr="00B23BC7" w:rsidRDefault="00D30079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B23BC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分析詩中主要意象，如「春天」、「高雄」、「鳳凰花」等，探討這些意象代表的意義。</w:t>
            </w:r>
          </w:p>
          <w:p w14:paraId="545E29F9" w14:textId="6A9197EA" w:rsidR="00D30079" w:rsidRPr="00B23BC7" w:rsidRDefault="00D30079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r w:rsidRPr="00B23BC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引導學生分享對詩作的感受與理解。</w:t>
            </w:r>
          </w:p>
          <w:p w14:paraId="02F85EF8" w14:textId="77777777" w:rsidR="00D30079" w:rsidRDefault="00D30079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</w:t>
            </w:r>
            <w:r w:rsidRPr="00B23BC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請學生以自己家鄉為主題，試著寫一首</w:t>
            </w:r>
            <w:r w:rsidRPr="00B23BC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新詩</w:t>
            </w:r>
            <w:r w:rsidRPr="00B23BC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「讓春天從__」</w:t>
            </w:r>
          </w:p>
          <w:p w14:paraId="0D5FF03E" w14:textId="3FB874CB" w:rsidR="0027512C" w:rsidRDefault="0027512C" w:rsidP="006C6AE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作文一</w:t>
            </w:r>
          </w:p>
          <w:p w14:paraId="2275CE6B" w14:textId="01890438" w:rsidR="0027512C" w:rsidRPr="00B23BC7" w:rsidRDefault="0027512C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暑假作文作業。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1A0FCFDC" w:rsidR="00D30079" w:rsidRPr="00B23BC7" w:rsidRDefault="00D30079" w:rsidP="00D3007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BFE50" w14:textId="77777777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7520685D" w14:textId="77777777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7750A2B4" w14:textId="77777777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6B7EDB62" w14:textId="77777777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596D9481" w14:textId="77777777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5D586982" w14:textId="5E7290C8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文本分析</w:t>
            </w:r>
          </w:p>
          <w:p w14:paraId="71609CD0" w14:textId="179A4667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摘要整理與筆記</w:t>
            </w:r>
          </w:p>
          <w:p w14:paraId="3E5BA18C" w14:textId="0A7BE984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情感連結與激發的興趣</w:t>
            </w:r>
          </w:p>
          <w:p w14:paraId="00A56419" w14:textId="0239C702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4.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同儕討論與合作學習</w:t>
            </w:r>
          </w:p>
          <w:p w14:paraId="7D9458D6" w14:textId="4EBA1663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5.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重複閱讀與朗誦</w:t>
            </w:r>
          </w:p>
          <w:p w14:paraId="77739389" w14:textId="66D96DF1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A6A5D5" w14:textId="6165FA16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30079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1.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課堂參與表現</w:t>
            </w:r>
          </w:p>
          <w:p w14:paraId="42348F08" w14:textId="02880619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小組討論成果</w:t>
            </w:r>
          </w:p>
          <w:p w14:paraId="27EFF2F2" w14:textId="01F411D6" w:rsidR="00D30079" w:rsidRPr="00B23BC7" w:rsidRDefault="00D3007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詩作創作與分享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8B974E" w14:textId="77777777" w:rsidR="00D30079" w:rsidRPr="00D30079" w:rsidRDefault="00D30079" w:rsidP="00D30079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30079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閱讀素養教育</w:t>
            </w:r>
          </w:p>
          <w:p w14:paraId="3B47F146" w14:textId="1E7B1970" w:rsidR="00D30079" w:rsidRPr="00A42EF1" w:rsidRDefault="00D30079" w:rsidP="00D30079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30079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FEF95" w14:textId="0C27E575" w:rsidR="00D30079" w:rsidRPr="00500692" w:rsidRDefault="00D30079" w:rsidP="005D683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C94B8F" w14:paraId="6C5FF5D4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C94B8F" w:rsidRDefault="00C94B8F" w:rsidP="00C94B8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3C1E8" w14:textId="77777777" w:rsidR="00C94B8F" w:rsidRPr="00E757A5" w:rsidRDefault="00C94B8F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14:paraId="2012B1FB" w14:textId="77777777" w:rsidR="00C94B8F" w:rsidRPr="00E757A5" w:rsidRDefault="00C94B8F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hint="eastAsia"/>
                <w:color w:val="000000"/>
              </w:rPr>
              <w:t>2-IV-5 視不同情境，進行報告、評論、演說及論辯。</w:t>
            </w:r>
          </w:p>
          <w:p w14:paraId="0842B5B7" w14:textId="77777777" w:rsidR="00C94B8F" w:rsidRPr="00E757A5" w:rsidRDefault="00C94B8F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14:paraId="0241E48F" w14:textId="77777777" w:rsidR="00C94B8F" w:rsidRPr="00E757A5" w:rsidRDefault="00C94B8F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14:paraId="34E9E278" w14:textId="77777777" w:rsidR="00C94B8F" w:rsidRPr="00E757A5" w:rsidRDefault="00C94B8F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hint="eastAsia"/>
                <w:color w:val="000000"/>
              </w:rPr>
              <w:lastRenderedPageBreak/>
              <w:t>5-IV-5 大量閱讀多元文本，理解議題內涵及其與個人生活、社會結構的關聯性。</w:t>
            </w:r>
          </w:p>
          <w:p w14:paraId="62903716" w14:textId="0BA1E8FF" w:rsidR="00C94B8F" w:rsidRPr="00E757A5" w:rsidRDefault="00C94B8F" w:rsidP="002442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757A5">
              <w:rPr>
                <w:rFonts w:ascii="標楷體" w:eastAsia="標楷體" w:hAnsi="標楷體" w:hint="eastAsia"/>
                <w:sz w:val="24"/>
                <w:szCs w:val="24"/>
              </w:rPr>
              <w:t>2-IV-5 視不同情境，進行報告、評論、演說及論辯。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74291F" w14:textId="77777777" w:rsidR="00C94B8F" w:rsidRPr="00E757A5" w:rsidRDefault="00C94B8F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cs="Times New Roman"/>
                <w:color w:val="000000"/>
              </w:rPr>
              <w:lastRenderedPageBreak/>
              <w:t>Ab-IV-1 4,000個常用字的字形、字音和字義。</w:t>
            </w:r>
          </w:p>
          <w:p w14:paraId="4C5A63BA" w14:textId="77777777" w:rsidR="00C94B8F" w:rsidRPr="00E757A5" w:rsidRDefault="00C94B8F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42B0ABC4" w14:textId="77777777" w:rsidR="00C94B8F" w:rsidRPr="00E757A5" w:rsidRDefault="00C94B8F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cs="Times New Roman"/>
                <w:color w:val="000000"/>
              </w:rPr>
              <w:t>Ad-IV-1 篇章的主旨、結構、寓意與分析。</w:t>
            </w:r>
          </w:p>
          <w:p w14:paraId="0EBA45D7" w14:textId="77777777" w:rsidR="00C94B8F" w:rsidRPr="00E757A5" w:rsidRDefault="00C94B8F" w:rsidP="0024422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E757A5">
              <w:rPr>
                <w:rFonts w:ascii="標楷體" w:eastAsia="標楷體" w:hAnsi="標楷體" w:cs="Times New Roman"/>
                <w:color w:val="000000"/>
              </w:rPr>
              <w:t>Ad-IV-2 新詩、現代散文、現代小說、劇本。</w:t>
            </w:r>
          </w:p>
          <w:p w14:paraId="519E3EBA" w14:textId="1B15EF19" w:rsidR="00C94B8F" w:rsidRPr="00E757A5" w:rsidRDefault="00C94B8F" w:rsidP="002442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757A5">
              <w:rPr>
                <w:rFonts w:ascii="標楷體" w:eastAsia="標楷體" w:hAnsi="標楷體"/>
                <w:sz w:val="24"/>
                <w:szCs w:val="24"/>
              </w:rPr>
              <w:t>Be-IV-3 在學習應用方面，以簡報、讀書報告、演講稿、劇本等格</w:t>
            </w:r>
            <w:r w:rsidRPr="00E757A5">
              <w:rPr>
                <w:rFonts w:ascii="標楷體" w:eastAsia="標楷體" w:hAnsi="標楷體"/>
                <w:sz w:val="24"/>
                <w:szCs w:val="24"/>
              </w:rPr>
              <w:lastRenderedPageBreak/>
              <w:t>式與寫作方法為主。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CB3A8A" w14:textId="77777777" w:rsidR="00C94B8F" w:rsidRDefault="00C94B8F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第1課余光中詩選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="006E02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控訴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r w:rsidR="00902E4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枝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煙囪</w:t>
            </w:r>
          </w:p>
          <w:p w14:paraId="3279CAAB" w14:textId="77777777" w:rsidR="003408B1" w:rsidRDefault="003408B1" w:rsidP="006C6AE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408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3408B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煙囪在現代社會中有什麼象徵意義？煙囪的煙霧與污染有什麼關聯？</w:t>
            </w:r>
          </w:p>
          <w:p w14:paraId="22ED972F" w14:textId="77777777" w:rsidR="003408B1" w:rsidRDefault="003408B1" w:rsidP="006C6AE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3408B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播放短片，介紹煙囪如何代表工業化進程中環境污染的問題。</w:t>
            </w:r>
          </w:p>
          <w:p w14:paraId="375BB697" w14:textId="0800A7A3" w:rsidR="003408B1" w:rsidRPr="003408B1" w:rsidRDefault="003408B1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3408B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簡要介紹余光中生平，特別是他在詩歌中如何關注社會問題與環境問題。</w:t>
            </w:r>
          </w:p>
          <w:p w14:paraId="0B13E823" w14:textId="77777777" w:rsidR="003408B1" w:rsidRDefault="003408B1" w:rsidP="006C6AE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408B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討論《控訴一枝煙囪》的創作背景，詩人如何通過這首詩表達對現代化、工業化的批判。</w:t>
            </w:r>
          </w:p>
          <w:p w14:paraId="55AE4B75" w14:textId="77777777" w:rsidR="005E6D8D" w:rsidRDefault="005E6D8D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E6D8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老師與學生一同朗讀詩歌，分析煙囪在詩中的象徵意義。</w:t>
            </w:r>
          </w:p>
          <w:p w14:paraId="759B17AD" w14:textId="77777777" w:rsidR="005E6D8D" w:rsidRDefault="005E6D8D" w:rsidP="006C6AE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5E6D8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請學生創作一首短詩，題材為「現代社會中的一個象徵物」，表達他們對</w:t>
            </w:r>
            <w:r w:rsidRPr="005E6D8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當前社會問題（如環境污染、社會冷漠等）的看法。</w:t>
            </w:r>
          </w:p>
          <w:p w14:paraId="3ED954EA" w14:textId="6BDDBCCA" w:rsidR="005E6D8D" w:rsidRDefault="005E6D8D" w:rsidP="006C6AE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r w:rsidRPr="005E6D8D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請學生分享他們的創作，並解釋所選象徵物的意義及其表達的情感</w:t>
            </w:r>
            <w: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125AED90" w:rsidR="00C94B8F" w:rsidRDefault="003408B1" w:rsidP="00C94B8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F65080" w14:textId="77777777" w:rsidR="003408B1" w:rsidRPr="00B23BC7" w:rsidRDefault="003408B1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687B0C59" w14:textId="77777777" w:rsidR="003408B1" w:rsidRPr="00B23BC7" w:rsidRDefault="003408B1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5395A7F8" w14:textId="77777777" w:rsidR="003408B1" w:rsidRPr="00B23BC7" w:rsidRDefault="003408B1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2F59B5AD" w14:textId="77777777" w:rsidR="003408B1" w:rsidRPr="00B23BC7" w:rsidRDefault="003408B1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1F9B8CDC" w14:textId="77777777" w:rsidR="003408B1" w:rsidRPr="00526D6C" w:rsidRDefault="003408B1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029706BF" w14:textId="20095182" w:rsidR="00526D6C" w:rsidRPr="00526D6C" w:rsidRDefault="003408B1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="009A05E4" w:rsidRPr="00CC048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圖像輔助學習</w:t>
            </w:r>
          </w:p>
          <w:p w14:paraId="1ABBAADC" w14:textId="77777777" w:rsidR="00526D6C" w:rsidRDefault="003408B1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526D6C" w:rsidRPr="00526D6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比較分析</w:t>
            </w:r>
          </w:p>
          <w:p w14:paraId="709D050E" w14:textId="2C967E09" w:rsidR="00526D6C" w:rsidRPr="00526D6C" w:rsidRDefault="003408B1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="00526D6C" w:rsidRPr="00526D6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問題引導</w:t>
            </w:r>
            <w:r w:rsidR="00526D6C"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策略</w:t>
            </w:r>
          </w:p>
          <w:p w14:paraId="0F7F91F0" w14:textId="24DE93B0" w:rsidR="00C94B8F" w:rsidRPr="003408B1" w:rsidRDefault="003408B1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Pr="00526D6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同儕討論與合作學習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08B061" w14:textId="15D4E156" w:rsidR="00E65112" w:rsidRPr="00B23BC7" w:rsidRDefault="00E65112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6511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</w:t>
            </w:r>
            <w:r w:rsidR="00263CE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課堂參與表現</w:t>
            </w:r>
          </w:p>
          <w:p w14:paraId="166336E8" w14:textId="77777777" w:rsidR="00E65112" w:rsidRPr="00B23BC7" w:rsidRDefault="00E65112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小組討論成果</w:t>
            </w:r>
          </w:p>
          <w:p w14:paraId="2C0E6AD9" w14:textId="773E2890" w:rsidR="00C94B8F" w:rsidRPr="00A42EF1" w:rsidRDefault="00E65112" w:rsidP="001B636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詩作創作與分享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A2462D" w14:textId="77777777" w:rsidR="005D6839" w:rsidRPr="00D30079" w:rsidRDefault="005D6839" w:rsidP="005D6839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30079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閱讀素養教育</w:t>
            </w:r>
          </w:p>
          <w:p w14:paraId="4025C553" w14:textId="056B0DE9" w:rsidR="00C94B8F" w:rsidRPr="00A42EF1" w:rsidRDefault="005D6839" w:rsidP="005D683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30079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FC75D" w14:textId="4CBD13E0" w:rsidR="00C94B8F" w:rsidRPr="00500692" w:rsidRDefault="00C94B8F" w:rsidP="005D683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24422C" w14:paraId="63D2E862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24422C" w:rsidRDefault="0024422C" w:rsidP="002442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E50B2" w14:textId="77777777" w:rsidR="0024422C" w:rsidRPr="0024422C" w:rsidRDefault="0024422C" w:rsidP="0024422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14:paraId="36FA9CCC" w14:textId="77777777" w:rsidR="0024422C" w:rsidRPr="0024422C" w:rsidRDefault="0024422C" w:rsidP="0024422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14:paraId="475E19AC" w14:textId="77777777" w:rsidR="0024422C" w:rsidRPr="0024422C" w:rsidRDefault="0024422C" w:rsidP="0024422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hint="eastAsia"/>
                <w:color w:val="000000"/>
              </w:rPr>
              <w:lastRenderedPageBreak/>
              <w:t>5-IV-2 理解各類文本的句子、段落與主要概念，指出寫作的目的與觀點。</w:t>
            </w:r>
          </w:p>
          <w:p w14:paraId="000BB3FB" w14:textId="77777777" w:rsidR="0024422C" w:rsidRPr="0024422C" w:rsidRDefault="0024422C" w:rsidP="0024422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14:paraId="63FE88C9" w14:textId="5C044527" w:rsidR="0024422C" w:rsidRPr="0024422C" w:rsidRDefault="0024422C" w:rsidP="002442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4422C">
              <w:rPr>
                <w:rFonts w:ascii="標楷體" w:eastAsia="標楷體" w:hAnsi="標楷體" w:hint="eastAsia"/>
                <w:sz w:val="24"/>
                <w:szCs w:val="24"/>
              </w:rPr>
              <w:t>6-IV-4 依據需求書寫各類文本。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DDC003" w14:textId="77777777" w:rsidR="0024422C" w:rsidRPr="0024422C" w:rsidRDefault="0024422C" w:rsidP="0024422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lastRenderedPageBreak/>
              <w:t>Ab-IV-6 常用文言文的詞義及語詞結構。</w:t>
            </w:r>
          </w:p>
          <w:p w14:paraId="181C0836" w14:textId="77777777" w:rsidR="0024422C" w:rsidRPr="0024422C" w:rsidRDefault="0024422C" w:rsidP="0024422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0673C049" w14:textId="77777777" w:rsidR="0024422C" w:rsidRPr="0024422C" w:rsidRDefault="0024422C" w:rsidP="0024422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t>Ad-IV-1 篇章的主旨、結構、寓意與分析。</w:t>
            </w:r>
          </w:p>
          <w:p w14:paraId="21A45AA2" w14:textId="77777777" w:rsidR="0024422C" w:rsidRPr="0024422C" w:rsidRDefault="0024422C" w:rsidP="0024422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lastRenderedPageBreak/>
              <w:t>Ad-IV-3 韻文：如古體詩、樂府詩、近體詩、詞、曲等。</w:t>
            </w:r>
          </w:p>
          <w:p w14:paraId="3935AF7A" w14:textId="77777777" w:rsidR="0024422C" w:rsidRPr="0024422C" w:rsidRDefault="0024422C" w:rsidP="0024422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t>Ba-IV-1 順敘、倒敘、插敘與補敘法。</w:t>
            </w:r>
          </w:p>
          <w:p w14:paraId="5B999EC1" w14:textId="77777777" w:rsidR="0024422C" w:rsidRPr="0024422C" w:rsidRDefault="0024422C" w:rsidP="0024422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t>Ba-IV-2 各種描寫的作用及呈現的效果。</w:t>
            </w:r>
          </w:p>
          <w:p w14:paraId="36D27F21" w14:textId="2F6C3E3C" w:rsidR="0024422C" w:rsidRPr="0024422C" w:rsidRDefault="0024422C" w:rsidP="0024422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4422C">
              <w:rPr>
                <w:rFonts w:ascii="標楷體" w:eastAsia="標楷體" w:hAnsi="標楷體"/>
                <w:sz w:val="24"/>
                <w:szCs w:val="24"/>
              </w:rPr>
              <w:t>Cb-IV-2 各類文本中所反映的個人與家庭、鄉里、國族及其他社群的關係。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4C8856" w14:textId="69EFDDE2" w:rsidR="0024422C" w:rsidRPr="0027512C" w:rsidRDefault="0024422C" w:rsidP="006C6AE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7512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第2課木蘭詩</w:t>
            </w:r>
          </w:p>
          <w:p w14:paraId="5169B4E4" w14:textId="3BA26FBA" w:rsidR="0024422C" w:rsidRPr="0024422C" w:rsidRDefault="0024422C" w:rsidP="006C6AE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noProof/>
                <w:color w:val="FF0000"/>
              </w:rPr>
            </w:pPr>
            <w:r w:rsidRPr="0027512C">
              <w:rPr>
                <w:rFonts w:ascii="標楷體" w:eastAsia="標楷體" w:hAnsi="標楷體" w:cs="標楷體" w:hint="eastAsia"/>
                <w:noProof/>
                <w:color w:val="FF0000"/>
              </w:rPr>
              <w:t>1.</w:t>
            </w:r>
            <w:r>
              <w:rPr>
                <w:rFonts w:ascii="標楷體" w:eastAsia="標楷體" w:hAnsi="標楷體" w:cs="標楷體" w:hint="eastAsia"/>
                <w:noProof/>
                <w:color w:val="FF0000"/>
              </w:rPr>
              <w:t>國學常識介紹:介紹樂府詩，</w:t>
            </w:r>
            <w:r w:rsidRPr="0024422C">
              <w:rPr>
                <w:rFonts w:ascii="標楷體" w:eastAsia="標楷體" w:hAnsi="標楷體" w:cs="標楷體" w:hint="eastAsia"/>
                <w:noProof/>
                <w:color w:val="FF0000"/>
              </w:rPr>
              <w:t>分析與古詩、近體詩的異同</w:t>
            </w:r>
            <w:r>
              <w:rPr>
                <w:rFonts w:ascii="標楷體" w:eastAsia="標楷體" w:hAnsi="標楷體" w:cs="標楷體" w:hint="eastAsia"/>
                <w:noProof/>
                <w:color w:val="FF0000"/>
              </w:rPr>
              <w:t>，並</w:t>
            </w:r>
            <w:r w:rsidRPr="0024422C">
              <w:rPr>
                <w:rFonts w:ascii="標楷體" w:eastAsia="標楷體" w:hAnsi="標楷體" w:cs="標楷體" w:hint="eastAsia"/>
                <w:noProof/>
                <w:color w:val="FF0000"/>
              </w:rPr>
              <w:t>比較南北朝樂府民歌的差異。</w:t>
            </w:r>
          </w:p>
          <w:p w14:paraId="3045F4F4" w14:textId="5F4D61D9" w:rsidR="0024422C" w:rsidRPr="0024422C" w:rsidRDefault="0024422C" w:rsidP="006C6AE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32201819" w14:textId="10984F53" w:rsidR="0024422C" w:rsidRPr="0027512C" w:rsidRDefault="0024422C" w:rsidP="006C6AE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27512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播放簡短影片，介紹花木蘭故事的背景。</w:t>
            </w:r>
          </w:p>
          <w:p w14:paraId="3F8BCD66" w14:textId="490CB552" w:rsidR="0024422C" w:rsidRPr="0027512C" w:rsidRDefault="0024422C" w:rsidP="006C6AE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27512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介紹《木蘭詩》的創作背景，說明詩歌的民間性</w:t>
            </w:r>
            <w:r w:rsidRPr="0027512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lastRenderedPageBreak/>
              <w:t>質，以及它在中國古代文學中的重要地位。</w:t>
            </w:r>
          </w:p>
          <w:p w14:paraId="2112468C" w14:textId="358D83B2" w:rsidR="0024422C" w:rsidRDefault="0024422C" w:rsidP="006C6AE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Pr="0027512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帶領學生齊聲朗讀《木蘭詩》原文，並逐句講解譯文，確保學生理解基本意思</w:t>
            </w:r>
            <w:r w:rsidRPr="0027512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，</w:t>
            </w:r>
            <w:r w:rsidRPr="0027512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請學生注意詩歌中的重複句式和用詞，討論這些修辭的效果。</w:t>
            </w:r>
          </w:p>
          <w:p w14:paraId="705AFE4A" w14:textId="65280AEF" w:rsidR="0024422C" w:rsidRPr="0027512C" w:rsidRDefault="0024422C" w:rsidP="006C6AE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5.</w:t>
            </w:r>
            <w:r w:rsidRPr="0027512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分析《木蘭詩》的情節結構，讓學生填寫情節分析表，整理每個情節的重點。</w:t>
            </w:r>
          </w:p>
          <w:p w14:paraId="4463F559" w14:textId="0E3483AE" w:rsidR="0024422C" w:rsidRPr="004A196F" w:rsidRDefault="0024422C" w:rsidP="006C6AE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6.</w:t>
            </w:r>
            <w:r w:rsidRPr="0027512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問題引導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與討論</w:t>
            </w:r>
            <w:r w:rsidRPr="0027512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：為什麼木蘭選擇替父從軍？她的選擇反映了什麼樣的價值觀？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2C3B8840" w:rsidR="0024422C" w:rsidRDefault="0024422C" w:rsidP="0024422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4589BB" w14:textId="77777777" w:rsidR="0024422C" w:rsidRPr="00B23BC7" w:rsidRDefault="0024422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4AC17E2F" w14:textId="77777777" w:rsidR="0024422C" w:rsidRPr="00B23BC7" w:rsidRDefault="0024422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7C12B433" w14:textId="77777777" w:rsidR="0024422C" w:rsidRPr="00B23BC7" w:rsidRDefault="0024422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749814A4" w14:textId="77777777" w:rsidR="0024422C" w:rsidRPr="00B23BC7" w:rsidRDefault="0024422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095CCB32" w14:textId="77777777" w:rsidR="0024422C" w:rsidRPr="00526D6C" w:rsidRDefault="0024422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47EBFB21" w14:textId="1EEBC413" w:rsidR="0024422C" w:rsidRPr="00526D6C" w:rsidRDefault="0024422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合作學習</w:t>
            </w:r>
          </w:p>
          <w:p w14:paraId="430E0325" w14:textId="77777777" w:rsidR="0024422C" w:rsidRDefault="0024422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526D6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比較分析</w:t>
            </w:r>
          </w:p>
          <w:p w14:paraId="0B9B7A56" w14:textId="77777777" w:rsidR="0024422C" w:rsidRPr="00526D6C" w:rsidRDefault="0024422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526D6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問題引導</w:t>
            </w:r>
            <w:r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策略</w:t>
            </w:r>
          </w:p>
          <w:p w14:paraId="1DB791D1" w14:textId="55CDBE47" w:rsidR="0024422C" w:rsidRDefault="0024422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26D6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Pr="00526D6C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同儕討論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FA6682" w14:textId="61A506B7" w:rsidR="00263CE4" w:rsidRPr="00B23BC7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課堂參與表現</w:t>
            </w:r>
          </w:p>
          <w:p w14:paraId="243B78DF" w14:textId="4DCC3B6C" w:rsidR="00263CE4" w:rsidRPr="00B23BC7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發表</w:t>
            </w:r>
          </w:p>
          <w:p w14:paraId="76CEE060" w14:textId="77777777" w:rsidR="0024422C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B23BC7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創意活動</w:t>
            </w:r>
          </w:p>
          <w:p w14:paraId="2661C762" w14:textId="4BA25768" w:rsidR="00263CE4" w:rsidRPr="00A42EF1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4.寫作能力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55029D" w14:textId="77777777" w:rsidR="00721465" w:rsidRPr="004A17D7" w:rsidRDefault="00721465" w:rsidP="00721465">
            <w:pPr>
              <w:ind w:left="-22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A17D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性別平等教育</w:t>
            </w:r>
          </w:p>
          <w:p w14:paraId="4768EEEF" w14:textId="77777777" w:rsidR="0024422C" w:rsidRPr="004A17D7" w:rsidRDefault="00721465" w:rsidP="00721465">
            <w:pPr>
              <w:ind w:left="-22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A17D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性J3 檢視家庭、學校、職場中基於性別刻板印象產生的偏見與歧視。</w:t>
            </w:r>
          </w:p>
          <w:p w14:paraId="1FA326A9" w14:textId="77777777" w:rsidR="00491664" w:rsidRPr="004A17D7" w:rsidRDefault="00491664" w:rsidP="00491664">
            <w:pPr>
              <w:ind w:left="-22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4A17D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生涯規劃教育</w:t>
            </w:r>
          </w:p>
          <w:p w14:paraId="102AC6E2" w14:textId="510EE115" w:rsidR="00491664" w:rsidRPr="00A42EF1" w:rsidRDefault="00491664" w:rsidP="0049166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A17D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F1938" w14:textId="77777777" w:rsidR="0024422C" w:rsidRDefault="0024422C" w:rsidP="0024422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24422C" w:rsidRPr="00500692" w:rsidRDefault="0024422C" w:rsidP="0024422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263CE4" w14:paraId="48AC8F02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263CE4" w:rsidRPr="004C7166" w:rsidRDefault="00263CE4" w:rsidP="00263C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55C0CE28" w14:textId="777504EA" w:rsidR="00263CE4" w:rsidRDefault="00263CE4" w:rsidP="00263CE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EE9D1" w14:textId="77777777" w:rsidR="00263CE4" w:rsidRPr="0024422C" w:rsidRDefault="00263CE4" w:rsidP="00263CE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14:paraId="2DCCA0BD" w14:textId="77777777" w:rsidR="00263CE4" w:rsidRPr="0024422C" w:rsidRDefault="00263CE4" w:rsidP="00263CE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hint="eastAsia"/>
                <w:color w:val="000000"/>
              </w:rPr>
              <w:lastRenderedPageBreak/>
              <w:t>2-IV-2 有效把握聽聞內容的邏輯，做出提問或回饋。</w:t>
            </w:r>
          </w:p>
          <w:p w14:paraId="1E3F33C6" w14:textId="77777777" w:rsidR="00263CE4" w:rsidRPr="0024422C" w:rsidRDefault="00263CE4" w:rsidP="00263CE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14:paraId="79B206D9" w14:textId="77777777" w:rsidR="00263CE4" w:rsidRPr="0024422C" w:rsidRDefault="00263CE4" w:rsidP="00263CE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14:paraId="60B1C8BE" w14:textId="3DBD9D75" w:rsidR="00263CE4" w:rsidRPr="00E757A5" w:rsidRDefault="00263CE4" w:rsidP="00263CE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4422C">
              <w:rPr>
                <w:rFonts w:ascii="標楷體" w:eastAsia="標楷體" w:hAnsi="標楷體" w:hint="eastAsia"/>
                <w:sz w:val="24"/>
                <w:szCs w:val="24"/>
              </w:rPr>
              <w:t>6-IV-4 依據需求書寫各類文本。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E5743" w14:textId="77777777" w:rsidR="00263CE4" w:rsidRPr="0024422C" w:rsidRDefault="00263CE4" w:rsidP="00263CE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lastRenderedPageBreak/>
              <w:t>Ab-IV-6 常用文言文的詞義及語詞結構。</w:t>
            </w:r>
          </w:p>
          <w:p w14:paraId="0E76834E" w14:textId="77777777" w:rsidR="00263CE4" w:rsidRPr="0024422C" w:rsidRDefault="00263CE4" w:rsidP="00263CE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7397F244" w14:textId="77777777" w:rsidR="00263CE4" w:rsidRPr="0024422C" w:rsidRDefault="00263CE4" w:rsidP="00263CE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lastRenderedPageBreak/>
              <w:t>Ad-IV-1 篇章的主旨、結構、寓意與分析。</w:t>
            </w:r>
          </w:p>
          <w:p w14:paraId="27361DFB" w14:textId="77777777" w:rsidR="00263CE4" w:rsidRPr="0024422C" w:rsidRDefault="00263CE4" w:rsidP="00263CE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t>Ad-IV-3 韻文：如古體詩、樂府詩、近體詩、詞、曲等。</w:t>
            </w:r>
          </w:p>
          <w:p w14:paraId="6228E2A6" w14:textId="77777777" w:rsidR="00263CE4" w:rsidRPr="0024422C" w:rsidRDefault="00263CE4" w:rsidP="00263CE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t>Ba-IV-1 順敘、倒敘、插敘與補敘法。</w:t>
            </w:r>
          </w:p>
          <w:p w14:paraId="558BEA8C" w14:textId="77777777" w:rsidR="00263CE4" w:rsidRPr="0024422C" w:rsidRDefault="00263CE4" w:rsidP="00263CE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24422C">
              <w:rPr>
                <w:rFonts w:ascii="標楷體" w:eastAsia="標楷體" w:hAnsi="標楷體" w:cs="Times New Roman"/>
                <w:color w:val="000000"/>
              </w:rPr>
              <w:t>Ba-IV-2 各種描寫的作用及呈現的效果。</w:t>
            </w:r>
          </w:p>
          <w:p w14:paraId="1F6F16AA" w14:textId="73B1DA71" w:rsidR="00263CE4" w:rsidRPr="00E757A5" w:rsidRDefault="00263CE4" w:rsidP="00263CE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4422C">
              <w:rPr>
                <w:rFonts w:ascii="標楷體" w:eastAsia="標楷體" w:hAnsi="標楷體"/>
                <w:sz w:val="24"/>
                <w:szCs w:val="24"/>
              </w:rPr>
              <w:t>Cb-IV-2 各類文本中所反映的個人與家庭、鄉里、國族及其他社群的關係。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8A44C8" w14:textId="77777777" w:rsidR="00263CE4" w:rsidRPr="0059567A" w:rsidRDefault="00263CE4" w:rsidP="006C6AE0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第2課木蘭詩</w:t>
            </w:r>
          </w:p>
          <w:p w14:paraId="38919E09" w14:textId="7885B2E4" w:rsidR="00263CE4" w:rsidRPr="0059567A" w:rsidRDefault="00263CE4" w:rsidP="006C6AE0">
            <w:pPr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透過詩歌中的行動與語言，分析木蘭的性格特質</w:t>
            </w: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。</w:t>
            </w:r>
          </w:p>
          <w:p w14:paraId="5B829CD7" w14:textId="77777777" w:rsidR="00263CE4" w:rsidRPr="0059567A" w:rsidRDefault="00263CE4" w:rsidP="006C6AE0">
            <w:pPr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2.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學生分成小組，</w:t>
            </w: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進行問題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討論</w:t>
            </w: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，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每組派代表分享討論結果。</w:t>
            </w:r>
          </w:p>
          <w:p w14:paraId="0C59F348" w14:textId="020815DA" w:rsidR="00263CE4" w:rsidRPr="0059567A" w:rsidRDefault="00263CE4" w:rsidP="006C6AE0">
            <w:pPr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請學生畫出他們心目中的木蘭形象，並標註她的性格特質。</w:t>
            </w:r>
          </w:p>
          <w:p w14:paraId="0D2D7E82" w14:textId="0B3B0CA3" w:rsidR="00263CE4" w:rsidRPr="0059567A" w:rsidRDefault="00263CE4" w:rsidP="006C6AE0">
            <w:pPr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老師總結木蘭的性格特質及其所代表的價值觀。</w:t>
            </w:r>
          </w:p>
          <w:p w14:paraId="4CE1A524" w14:textId="77777777" w:rsidR="00263CE4" w:rsidRPr="0059567A" w:rsidRDefault="00263CE4" w:rsidP="006C6AE0">
            <w:pPr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5.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觀看《花木蘭》動畫或電影片段：讓學生比較《木蘭詩》與改編電影中的不同，並討論這些改編如何反映現代價值觀。</w:t>
            </w:r>
          </w:p>
          <w:p w14:paraId="03C531FB" w14:textId="2C751CCB" w:rsidR="00263CE4" w:rsidRPr="0059567A" w:rsidRDefault="00263CE4" w:rsidP="006C6AE0">
            <w:pPr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6.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請學生寫一篇短文，談談他們心目中的「現代木蘭」，描述一位勇敢的女性榜樣。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3D4E9A60" w:rsidR="00263CE4" w:rsidRPr="0059567A" w:rsidRDefault="00263CE4" w:rsidP="00263CE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5B294" w14:textId="77777777" w:rsidR="00263CE4" w:rsidRPr="0059567A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0980D0DA" w14:textId="77777777" w:rsidR="00263CE4" w:rsidRPr="0059567A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2DD9030E" w14:textId="77777777" w:rsidR="00263CE4" w:rsidRPr="0059567A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7956EAFA" w14:textId="77777777" w:rsidR="00263CE4" w:rsidRPr="0059567A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1681702F" w14:textId="77777777" w:rsidR="00263CE4" w:rsidRPr="0059567A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7EB97C2F" w14:textId="77777777" w:rsidR="00263CE4" w:rsidRPr="0059567A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2CDE115C" w14:textId="77777777" w:rsidR="00263CE4" w:rsidRPr="0059567A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2.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比較分析</w:t>
            </w:r>
          </w:p>
          <w:p w14:paraId="5E4CBAAE" w14:textId="77777777" w:rsidR="00263CE4" w:rsidRPr="0059567A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問題引導</w:t>
            </w: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策略</w:t>
            </w:r>
          </w:p>
          <w:p w14:paraId="0F140525" w14:textId="40A29142" w:rsidR="00263CE4" w:rsidRPr="0059567A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同儕討論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CF2F7" w14:textId="70D8AA23" w:rsidR="00263CE4" w:rsidRPr="00B23BC7" w:rsidRDefault="0010622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1.</w:t>
            </w:r>
            <w:r w:rsidR="00263CE4"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課堂參與表現</w:t>
            </w:r>
          </w:p>
          <w:p w14:paraId="50C1B30A" w14:textId="77777777" w:rsidR="00263CE4" w:rsidRPr="00B23BC7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討論</w:t>
            </w: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發表</w:t>
            </w:r>
          </w:p>
          <w:p w14:paraId="31FE6126" w14:textId="77777777" w:rsidR="00263CE4" w:rsidRPr="0059567A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3.創意活動</w:t>
            </w:r>
          </w:p>
          <w:p w14:paraId="0E162606" w14:textId="06E1B278" w:rsidR="00263CE4" w:rsidRPr="0059567A" w:rsidRDefault="00263CE4" w:rsidP="001B636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4.寫作能力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CB6ED" w14:textId="77777777" w:rsidR="00721465" w:rsidRPr="0059567A" w:rsidRDefault="00721465" w:rsidP="00263CE4">
            <w:pPr>
              <w:ind w:left="-22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性別平等教育</w:t>
            </w:r>
          </w:p>
          <w:p w14:paraId="27FADFF5" w14:textId="77777777" w:rsidR="00263CE4" w:rsidRPr="0059567A" w:rsidRDefault="00721465" w:rsidP="00263CE4">
            <w:pPr>
              <w:ind w:left="-22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性J3 檢視家庭、學校、職場中基於性別刻板印</w:t>
            </w:r>
            <w:r w:rsidRPr="0059567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象產生的偏見與歧視。</w:t>
            </w:r>
          </w:p>
          <w:p w14:paraId="05DCCF53" w14:textId="77777777" w:rsidR="00491664" w:rsidRPr="0059567A" w:rsidRDefault="00491664" w:rsidP="00263CE4">
            <w:pPr>
              <w:ind w:left="-22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生涯規劃教育</w:t>
            </w:r>
          </w:p>
          <w:p w14:paraId="02BD75E5" w14:textId="0AD0C330" w:rsidR="00491664" w:rsidRPr="0059567A" w:rsidRDefault="00491664" w:rsidP="00263CE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09122" w14:textId="4A49AA54" w:rsidR="00263CE4" w:rsidRPr="00500692" w:rsidRDefault="00263CE4" w:rsidP="00263CE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C00557" w14:paraId="2087C189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C00557" w:rsidRDefault="00C00557" w:rsidP="00C0055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C00557" w:rsidRDefault="00C00557" w:rsidP="00C0055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EC9C5" w14:textId="77777777" w:rsidR="00C00557" w:rsidRPr="00C00557" w:rsidRDefault="00C00557" w:rsidP="00C0055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C00557">
              <w:rPr>
                <w:rFonts w:ascii="標楷體" w:eastAsia="標楷體" w:hAnsi="標楷體" w:hint="eastAsia"/>
                <w:color w:val="000000"/>
              </w:rPr>
              <w:t>2-IV-1 掌握生活情境，</w:t>
            </w:r>
            <w:r w:rsidRPr="00C00557">
              <w:rPr>
                <w:rFonts w:ascii="標楷體" w:eastAsia="標楷體" w:hAnsi="標楷體" w:hint="eastAsia"/>
                <w:color w:val="000000"/>
              </w:rPr>
              <w:lastRenderedPageBreak/>
              <w:t>適切表情達意，分享自身經驗。</w:t>
            </w:r>
          </w:p>
          <w:p w14:paraId="4A3F5CC4" w14:textId="77777777" w:rsidR="00C00557" w:rsidRPr="00C00557" w:rsidRDefault="00C00557" w:rsidP="00C0055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C00557">
              <w:rPr>
                <w:rFonts w:ascii="標楷體" w:eastAsia="標楷體" w:hAnsi="標楷體" w:hint="eastAsia"/>
                <w:color w:val="000000"/>
              </w:rPr>
              <w:t>5-IV-1 比較不同標點符號的表達效果，流暢朗讀各類文本並表現情情感的起伏變化。</w:t>
            </w:r>
          </w:p>
          <w:p w14:paraId="7BD69702" w14:textId="77777777" w:rsidR="00C00557" w:rsidRPr="00C00557" w:rsidRDefault="00C00557" w:rsidP="00C0055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C00557"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14:paraId="726C28E6" w14:textId="77777777" w:rsidR="00C00557" w:rsidRPr="00C00557" w:rsidRDefault="00C00557" w:rsidP="00C0055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C00557"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14:paraId="6AA7C179" w14:textId="3A6A0574" w:rsidR="00C00557" w:rsidRPr="00C00557" w:rsidRDefault="00C00557" w:rsidP="00C0055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0557">
              <w:rPr>
                <w:rFonts w:ascii="標楷體" w:eastAsia="標楷體" w:hAnsi="標楷體" w:hint="eastAsia"/>
                <w:sz w:val="24"/>
                <w:szCs w:val="24"/>
              </w:rPr>
              <w:t>6-IV-5 主動創作、自訂</w:t>
            </w:r>
            <w:r w:rsidRPr="00C0055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題目闡述見解，並發表自己的作品。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5FFD66" w14:textId="77777777" w:rsidR="00C00557" w:rsidRPr="00C00557" w:rsidRDefault="00C00557" w:rsidP="00C0055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C00557">
              <w:rPr>
                <w:rFonts w:ascii="標楷體" w:eastAsia="標楷體" w:hAnsi="標楷體" w:cs="Times New Roman"/>
                <w:color w:val="000000"/>
              </w:rPr>
              <w:lastRenderedPageBreak/>
              <w:t>Ab-IV-1 4,000個常用</w:t>
            </w:r>
            <w:r w:rsidRPr="00C00557">
              <w:rPr>
                <w:rFonts w:ascii="標楷體" w:eastAsia="標楷體" w:hAnsi="標楷體" w:cs="Times New Roman"/>
                <w:color w:val="000000"/>
              </w:rPr>
              <w:lastRenderedPageBreak/>
              <w:t>字的字形、字音和字義。</w:t>
            </w:r>
          </w:p>
          <w:p w14:paraId="4D88E5C1" w14:textId="77777777" w:rsidR="00C00557" w:rsidRPr="00C00557" w:rsidRDefault="00C00557" w:rsidP="00C0055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C00557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17E303B1" w14:textId="77777777" w:rsidR="00C00557" w:rsidRPr="00C00557" w:rsidRDefault="00C00557" w:rsidP="00C0055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C00557">
              <w:rPr>
                <w:rFonts w:ascii="標楷體" w:eastAsia="標楷體" w:hAnsi="標楷體" w:cs="Times New Roman"/>
                <w:color w:val="000000"/>
              </w:rPr>
              <w:t>Ad-IV-1 篇章的主旨、結構、寓意與分析。</w:t>
            </w:r>
          </w:p>
          <w:p w14:paraId="7B116A53" w14:textId="77777777" w:rsidR="00C00557" w:rsidRPr="00C00557" w:rsidRDefault="00C00557" w:rsidP="00C0055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C00557">
              <w:rPr>
                <w:rFonts w:ascii="標楷體" w:eastAsia="標楷體" w:hAnsi="標楷體" w:cs="Times New Roman"/>
                <w:color w:val="000000"/>
              </w:rPr>
              <w:t>Ad-IV-2 新詩、現代散文、現代小說、劇本。</w:t>
            </w:r>
          </w:p>
          <w:p w14:paraId="40B62ED3" w14:textId="6628E7DD" w:rsidR="00C00557" w:rsidRPr="00C00557" w:rsidRDefault="00C00557" w:rsidP="00C0055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00557">
              <w:rPr>
                <w:rFonts w:ascii="標楷體" w:eastAsia="標楷體" w:hAnsi="標楷體"/>
                <w:sz w:val="24"/>
                <w:szCs w:val="24"/>
              </w:rPr>
              <w:t>Bc-IV-2 描述、列舉、因果、問題解決、比較、分類、定義等寫作手法。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2E378D" w14:textId="77777777" w:rsidR="00C00557" w:rsidRPr="0059567A" w:rsidRDefault="00C00557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第3課運動家的風度</w:t>
            </w:r>
          </w:p>
          <w:p w14:paraId="3866CDBE" w14:textId="400B7059" w:rsidR="00C00557" w:rsidRPr="0059567A" w:rsidRDefault="00C00557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</w:t>
            </w:r>
            <w:r w:rsidR="00977AE9" w:rsidRPr="00977AE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播放一段體育賽事中展現運動家風度的影片，如奧運選手互相鼓勵的片段</w:t>
            </w:r>
            <w:r w:rsidR="00977A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="00977AE9" w:rsidRPr="00977AE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讓學生討論這些行為帶來的感動與啟示</w:t>
            </w:r>
            <w:r w:rsidRPr="0059567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，並建立與課文主題的連結。</w:t>
            </w:r>
          </w:p>
          <w:p w14:paraId="24E3613B" w14:textId="6A8EFEB1" w:rsidR="00C00557" w:rsidRPr="0059567A" w:rsidRDefault="00C00557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79450A" w:rsidRPr="0059567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教師引導學生齊聲朗讀課文《運動家的風度》，並逐段講解重點內容。</w:t>
            </w:r>
          </w:p>
          <w:p w14:paraId="17FA29AC" w14:textId="10656DFE" w:rsidR="0079450A" w:rsidRPr="0059567A" w:rsidRDefault="0079450A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9567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課文分析</w:t>
            </w:r>
            <w:r w:rsidRPr="0059567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及修辭手法討論。</w:t>
            </w:r>
          </w:p>
          <w:p w14:paraId="197A29CA" w14:textId="0ACDB355" w:rsidR="0079450A" w:rsidRPr="0059567A" w:rsidRDefault="0079450A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5.每組派代表分享討論結果，教師適時點評並補充。</w:t>
            </w:r>
          </w:p>
          <w:p w14:paraId="37CDC75B" w14:textId="07149756" w:rsidR="0079450A" w:rsidRPr="0059567A" w:rsidRDefault="0079450A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  <w:r w:rsidRPr="0059567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59567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總結</w:t>
            </w:r>
            <w:r w:rsidRPr="0059567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本課重點內容，強調「風度」和「體育精神」的重要性，並引用一些名人的名言作為補充</w:t>
            </w:r>
            <w:r w:rsidRPr="0059567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282F35C3" w14:textId="79D7962F" w:rsidR="0079450A" w:rsidRPr="0059567A" w:rsidRDefault="0079450A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  <w:r w:rsidRPr="0059567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.讓學生設計一張以「運動家的風度」為主題的海報，包含關鍵詞（如：尊重對手、公平競爭、努力不懈等），並畫上相關的插圖。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1A20BDFE" w:rsidR="00C00557" w:rsidRPr="0059567A" w:rsidRDefault="0079450A" w:rsidP="00C0055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9CB5B" w14:textId="77777777" w:rsidR="00977AE9" w:rsidRPr="0059567A" w:rsidRDefault="00977AE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34DB4B7C" w14:textId="77777777" w:rsidR="00977AE9" w:rsidRPr="0059567A" w:rsidRDefault="00977AE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5BEB9D53" w14:textId="77777777" w:rsidR="00977AE9" w:rsidRPr="0059567A" w:rsidRDefault="00977AE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2.學習單</w:t>
            </w:r>
          </w:p>
          <w:p w14:paraId="78FF6BB7" w14:textId="77777777" w:rsidR="00977AE9" w:rsidRPr="0059567A" w:rsidRDefault="00977AE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79D44144" w14:textId="77777777" w:rsidR="00977AE9" w:rsidRPr="0059567A" w:rsidRDefault="00977AE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5ED8BC39" w14:textId="77777777" w:rsidR="00977AE9" w:rsidRPr="0059567A" w:rsidRDefault="00977AE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3BB9AD8D" w14:textId="4C579925" w:rsidR="00977AE9" w:rsidRPr="0059567A" w:rsidRDefault="00977AE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977AE9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多感官教學策略</w:t>
            </w:r>
          </w:p>
          <w:p w14:paraId="5D43C1B4" w14:textId="77777777" w:rsidR="00977AE9" w:rsidRPr="0059567A" w:rsidRDefault="00977AE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問題引導</w:t>
            </w: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策略</w:t>
            </w:r>
          </w:p>
          <w:p w14:paraId="26E33333" w14:textId="502FDF36" w:rsidR="00977AE9" w:rsidRPr="0059567A" w:rsidRDefault="00977AE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DCB97" w14:textId="4005B5AA" w:rsidR="00106224" w:rsidRPr="00B23BC7" w:rsidRDefault="0010622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1.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課堂參與表現</w:t>
            </w:r>
          </w:p>
          <w:p w14:paraId="6D782EE7" w14:textId="77777777" w:rsidR="00106224" w:rsidRPr="00B23BC7" w:rsidRDefault="0010622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2.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討論</w:t>
            </w: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發表</w:t>
            </w:r>
          </w:p>
          <w:p w14:paraId="752FF7BA" w14:textId="14D890E3" w:rsidR="00C00557" w:rsidRPr="00A42EF1" w:rsidRDefault="00106224" w:rsidP="001B636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3.創意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B2853" w14:textId="77777777" w:rsidR="000231F0" w:rsidRPr="000231F0" w:rsidRDefault="000231F0" w:rsidP="00C00557">
            <w:pPr>
              <w:ind w:left="-22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0231F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品德教育</w:t>
            </w:r>
          </w:p>
          <w:p w14:paraId="4C3F905B" w14:textId="7EB23A15" w:rsidR="00C00557" w:rsidRPr="00A42EF1" w:rsidRDefault="000231F0" w:rsidP="00C0055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231F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品J2 重視群體規範與榮譽</w:t>
            </w:r>
            <w:r w:rsidRPr="000231F0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1E194" w14:textId="29D740A8" w:rsidR="00C00557" w:rsidRPr="00500692" w:rsidRDefault="00C00557" w:rsidP="00C00557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10-14校內語文競賽   </w:t>
            </w:r>
          </w:p>
        </w:tc>
      </w:tr>
      <w:tr w:rsidR="00CA2933" w14:paraId="6BF8486D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CA2933" w:rsidRPr="004C7166" w:rsidRDefault="00CA2933" w:rsidP="00CA29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14:paraId="3E9CCE5F" w14:textId="168BB0FF" w:rsidR="00CA2933" w:rsidRDefault="00CA2933" w:rsidP="00CA293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4F177" w14:textId="77777777" w:rsidR="00CA2933" w:rsidRPr="0011543C" w:rsidRDefault="00CA2933" w:rsidP="00CA293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1543C">
              <w:rPr>
                <w:rFonts w:ascii="標楷體" w:eastAsia="標楷體" w:hAnsi="標楷體" w:hint="eastAsia"/>
                <w:color w:val="000000"/>
              </w:rPr>
              <w:t>2-IV-4 靈活運用科技與資訊，豐富表達內容。</w:t>
            </w:r>
          </w:p>
          <w:p w14:paraId="29C0619C" w14:textId="77777777" w:rsidR="00CA2933" w:rsidRPr="0011543C" w:rsidRDefault="00CA2933" w:rsidP="00CA293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1543C"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14:paraId="20A5DE7E" w14:textId="546D6F6B" w:rsidR="00CA2933" w:rsidRPr="00E757A5" w:rsidRDefault="00CA2933" w:rsidP="00CA29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543C">
              <w:rPr>
                <w:rFonts w:ascii="標楷體" w:eastAsia="標楷體" w:hAnsi="標楷體" w:hint="eastAsia"/>
                <w:sz w:val="24"/>
                <w:szCs w:val="24"/>
              </w:rPr>
              <w:t>5-IV-4 應用閱讀策略增進學習效能，整合跨領域知識轉化為解決問題的能力。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5424C" w14:textId="05583C3C" w:rsidR="00CA2933" w:rsidRPr="00E757A5" w:rsidRDefault="00CA2933" w:rsidP="00CA29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543C">
              <w:rPr>
                <w:rFonts w:ascii="標楷體" w:eastAsia="標楷體" w:hAnsi="標楷體"/>
                <w:sz w:val="24"/>
                <w:szCs w:val="24"/>
              </w:rPr>
              <w:t>Be-IV-2 在人際溝通方面，以書信、便條、對聯等之慣用語彙與書寫格式為主。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13C323" w14:textId="77777777" w:rsidR="00CA2933" w:rsidRPr="0055432C" w:rsidRDefault="00CA2933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432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語文常識一</w:t>
            </w:r>
          </w:p>
          <w:p w14:paraId="6AF994B6" w14:textId="77777777" w:rsidR="00CA2933" w:rsidRPr="0055432C" w:rsidRDefault="00CA2933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432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應用文──書信、便條</w:t>
            </w:r>
          </w:p>
          <w:p w14:paraId="466569DD" w14:textId="71FC9D42" w:rsidR="00CA2933" w:rsidRPr="0055432C" w:rsidRDefault="00CA2933" w:rsidP="006C6AE0">
            <w:pPr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5432C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</w:t>
            </w:r>
            <w:r w:rsidRPr="0055432C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教師提前準備好 Google 文件、Canva、或 Padlet 等工具，介紹給學生並教學基本操作。</w:t>
            </w:r>
          </w:p>
          <w:p w14:paraId="0F1168DD" w14:textId="29F0B184" w:rsidR="00CA2933" w:rsidRPr="0055432C" w:rsidRDefault="00CA2933" w:rsidP="006C6AE0">
            <w:pPr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55432C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2.</w:t>
            </w:r>
            <w:r w:rsidRPr="0055432C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教師準備幾封紙本書信與電子郵件的例子，展示格式上的差異，並簡單說明書信的歷史與發展。</w:t>
            </w:r>
          </w:p>
          <w:p w14:paraId="11D6D685" w14:textId="71311F9E" w:rsidR="00CA2933" w:rsidRPr="0055432C" w:rsidRDefault="00CA2933" w:rsidP="006C6AE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5432C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3.</w:t>
            </w:r>
            <w:r w:rsidRPr="0055432C">
              <w:rPr>
                <w:rFonts w:ascii="標楷體" w:eastAsia="標楷體" w:hAnsi="標楷體"/>
                <w:color w:val="FF0000"/>
                <w:sz w:val="24"/>
                <w:szCs w:val="24"/>
              </w:rPr>
              <w:t>播放一段有關書信交流的影片（如二戰時期的書信往來故事），讓學生了解書信在過去的重要性與溫度感。</w:t>
            </w:r>
          </w:p>
          <w:p w14:paraId="28990C9B" w14:textId="45B63FED" w:rsidR="00CA2933" w:rsidRPr="0055432C" w:rsidRDefault="00CA2933" w:rsidP="006C6AE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5432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r w:rsidRPr="0055432C">
              <w:rPr>
                <w:rFonts w:ascii="標楷體" w:eastAsia="標楷體" w:hAnsi="標楷體"/>
                <w:color w:val="FF0000"/>
                <w:sz w:val="24"/>
                <w:szCs w:val="24"/>
              </w:rPr>
              <w:t>書信格式教學</w:t>
            </w:r>
            <w:r w:rsidRPr="0055432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</w:t>
            </w:r>
            <w:r w:rsidRPr="0055432C">
              <w:rPr>
                <w:rFonts w:ascii="標楷體" w:eastAsia="標楷體" w:hAnsi="標楷體"/>
                <w:color w:val="FF0000"/>
                <w:sz w:val="24"/>
                <w:szCs w:val="24"/>
              </w:rPr>
              <w:t>展示一封傳統書信與一封電子郵件，讓學生比較兩者的相似與不同之處。</w:t>
            </w:r>
          </w:p>
          <w:p w14:paraId="20B728BC" w14:textId="77777777" w:rsidR="00CA2933" w:rsidRDefault="00CA2933" w:rsidP="006C6AE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5432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5.</w:t>
            </w:r>
            <w:r w:rsidRPr="0055432C">
              <w:rPr>
                <w:rFonts w:ascii="標楷體" w:eastAsia="標楷體" w:hAnsi="標楷體"/>
                <w:color w:val="FF0000"/>
                <w:sz w:val="24"/>
                <w:szCs w:val="24"/>
              </w:rPr>
              <w:t>學生使用 Google 文件，寫一封感謝信給老師</w:t>
            </w:r>
            <w:r w:rsidRPr="0055432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並</w:t>
            </w:r>
            <w:r w:rsidRPr="0055432C">
              <w:rPr>
                <w:rFonts w:ascii="標楷體" w:eastAsia="標楷體" w:hAnsi="標楷體"/>
                <w:color w:val="FF0000"/>
                <w:sz w:val="24"/>
                <w:szCs w:val="24"/>
              </w:rPr>
              <w:t>上傳至 Padlet，與全班分享，並互相給予回饋。</w:t>
            </w:r>
          </w:p>
          <w:p w14:paraId="5FDD0BC3" w14:textId="05C08EA4" w:rsidR="00CA2933" w:rsidRPr="0055432C" w:rsidRDefault="00CA2933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</w:t>
            </w:r>
            <w:r w:rsidRPr="00CA2933">
              <w:rPr>
                <w:rFonts w:ascii="標楷體" w:eastAsia="標楷體" w:hAnsi="標楷體"/>
                <w:color w:val="FF0000"/>
                <w:sz w:val="24"/>
                <w:szCs w:val="24"/>
              </w:rPr>
              <w:t>舉辦班級內書信交換活動，學生互相寫一封手寫信，感受傳統書信的溫度。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524A6C87" w:rsidR="00CA2933" w:rsidRDefault="00CA2933" w:rsidP="00CA293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85DF27" w14:textId="77777777" w:rsidR="00CA2933" w:rsidRPr="0059567A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07CE89DA" w14:textId="77777777" w:rsidR="00CA2933" w:rsidRPr="0059567A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198B3564" w14:textId="77777777" w:rsidR="00CA2933" w:rsidRPr="0059567A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0C8C0995" w14:textId="74D79C40" w:rsidR="00CA2933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0E923140" w14:textId="5F072EB4" w:rsidR="00CA2933" w:rsidRPr="0059567A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4.數位工具</w:t>
            </w:r>
          </w:p>
          <w:p w14:paraId="735841BD" w14:textId="77777777" w:rsidR="00CA2933" w:rsidRPr="0059567A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1BDEDABC" w14:textId="77777777" w:rsidR="00CA2933" w:rsidRPr="0059567A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4F7A2780" w14:textId="505CE936" w:rsidR="00CA2933" w:rsidRPr="0059567A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977AE9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多感官教學</w:t>
            </w:r>
          </w:p>
          <w:p w14:paraId="1C4A4519" w14:textId="6087C409" w:rsidR="00CA2933" w:rsidRPr="0059567A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="00623BA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數位素養培養</w:t>
            </w:r>
          </w:p>
          <w:p w14:paraId="67E6D6E8" w14:textId="77777777" w:rsidR="00CA2933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9A3A0" w14:textId="048A5E17" w:rsidR="00CA2933" w:rsidRPr="00B23BC7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="001F121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數位工具應用</w:t>
            </w:r>
          </w:p>
          <w:p w14:paraId="6C171F44" w14:textId="1000A5E5" w:rsidR="00CA2933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1F121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小組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討論</w:t>
            </w:r>
            <w:r w:rsidR="001F1218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1DCF82A3" w14:textId="79C94C6C" w:rsidR="00CA2933" w:rsidRPr="00A42EF1" w:rsidRDefault="00CA2933" w:rsidP="001B636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="001F1218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同儕互評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19A69A" w14:textId="77777777" w:rsidR="009C553F" w:rsidRPr="009C553F" w:rsidRDefault="009C553F" w:rsidP="00CA2933">
            <w:pPr>
              <w:ind w:left="-22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C55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資訊教育</w:t>
            </w:r>
          </w:p>
          <w:p w14:paraId="3CD36076" w14:textId="7ADB9615" w:rsidR="00CA2933" w:rsidRPr="00A42EF1" w:rsidRDefault="009C553F" w:rsidP="00CA293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55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資 J7 應用資訊科技與他人合作進行數位創作。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86004" w14:textId="3347B569" w:rsidR="00CA2933" w:rsidRPr="00500692" w:rsidRDefault="00CA2933" w:rsidP="00CA293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623BAC" w14:paraId="06ED0DF7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623BAC" w:rsidRDefault="00623BAC" w:rsidP="00623BA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1A9FF" w14:textId="77777777" w:rsidR="00623BAC" w:rsidRPr="0011543C" w:rsidRDefault="00623BAC" w:rsidP="00623BA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1543C">
              <w:rPr>
                <w:rFonts w:ascii="標楷體" w:eastAsia="標楷體" w:hAnsi="標楷體" w:hint="eastAsia"/>
                <w:color w:val="000000"/>
              </w:rPr>
              <w:t>2-IV-4 靈活運用科技與資訊，豐富表達內容。</w:t>
            </w:r>
          </w:p>
          <w:p w14:paraId="6F037F10" w14:textId="77777777" w:rsidR="00623BAC" w:rsidRPr="0011543C" w:rsidRDefault="00623BAC" w:rsidP="00623BA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1543C"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14:paraId="0739CB1D" w14:textId="742E8A70" w:rsidR="00623BAC" w:rsidRPr="0011543C" w:rsidRDefault="00623BAC" w:rsidP="00623BA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543C">
              <w:rPr>
                <w:rFonts w:ascii="標楷體" w:eastAsia="標楷體" w:hAnsi="標楷體" w:hint="eastAsia"/>
                <w:sz w:val="24"/>
                <w:szCs w:val="24"/>
              </w:rPr>
              <w:t>5-IV-4 應用閱讀策略增進學習效能，整合跨領域知識轉化為解決問題的能力。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1CAB6" w14:textId="3881CDD2" w:rsidR="00623BAC" w:rsidRPr="0011543C" w:rsidRDefault="00623BAC" w:rsidP="00623BA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543C">
              <w:rPr>
                <w:rFonts w:ascii="標楷體" w:eastAsia="標楷體" w:hAnsi="標楷體"/>
                <w:sz w:val="24"/>
                <w:szCs w:val="24"/>
              </w:rPr>
              <w:t>Be-IV-2 在人際溝通方面，以書信、便條、對聯等之慣用語彙與書寫格式為主。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A2883D" w14:textId="2A4411B6" w:rsidR="00623BAC" w:rsidRDefault="00623BAC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段考週</w:t>
            </w:r>
          </w:p>
          <w:p w14:paraId="0C1DE786" w14:textId="77777777" w:rsidR="00623BAC" w:rsidRPr="0055432C" w:rsidRDefault="00623BAC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432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語文常識一</w:t>
            </w:r>
          </w:p>
          <w:p w14:paraId="7247C0A4" w14:textId="0496ECB5" w:rsidR="00623BAC" w:rsidRDefault="00623BAC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5432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應用文──書信、便條</w:t>
            </w:r>
          </w:p>
          <w:p w14:paraId="2D039C6B" w14:textId="0FEEE246" w:rsidR="00623BAC" w:rsidRDefault="00623BAC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1.便條格式教學</w:t>
            </w:r>
          </w:p>
          <w:p w14:paraId="5A6B4163" w14:textId="53997A47" w:rsidR="00623BAC" w:rsidRPr="00CA2933" w:rsidRDefault="00623BAC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CA293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讓學生使用 Canva 製作一張電子便條，提醒同學</w:t>
            </w:r>
            <w:r w:rsidRPr="00CA293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攜帶家政課用具</w:t>
            </w:r>
            <w:r w:rsidRPr="00CA293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，並加入設計元素</w:t>
            </w:r>
            <w:r w:rsidRPr="00CA293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CA293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如插圖或背景。</w:t>
            </w:r>
          </w:p>
          <w:p w14:paraId="591F6BB5" w14:textId="3D6B007F" w:rsidR="00623BAC" w:rsidRDefault="00623BAC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A293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CA293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上傳至 Padlet，與全班分享，並互相給予回饋。</w:t>
            </w:r>
          </w:p>
          <w:p w14:paraId="20151D09" w14:textId="77777777" w:rsidR="00623BAC" w:rsidRDefault="00623BAC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作文二</w:t>
            </w:r>
          </w:p>
          <w:p w14:paraId="443A8447" w14:textId="63850BA2" w:rsidR="00623BAC" w:rsidRDefault="00623BAC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段考命題作文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0C3268B6" w:rsidR="00623BAC" w:rsidRDefault="00623BAC" w:rsidP="00623BA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563305" w14:textId="77777777" w:rsidR="00623BAC" w:rsidRPr="0059567A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3FEFE90F" w14:textId="77777777" w:rsidR="00623BAC" w:rsidRPr="0059567A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71CCBEAA" w14:textId="77777777" w:rsidR="00623BAC" w:rsidRPr="0059567A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56BB64E9" w14:textId="77777777" w:rsidR="00623BAC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6E1B20DF" w14:textId="77777777" w:rsidR="00623BAC" w:rsidRPr="0059567A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4.數位工具</w:t>
            </w:r>
          </w:p>
          <w:p w14:paraId="21C9103D" w14:textId="77777777" w:rsidR="00623BAC" w:rsidRPr="0059567A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3980A623" w14:textId="77777777" w:rsidR="00623BAC" w:rsidRPr="0059567A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17726C7A" w14:textId="77777777" w:rsidR="00623BAC" w:rsidRPr="0059567A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977AE9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多感官教學</w:t>
            </w:r>
          </w:p>
          <w:p w14:paraId="1BB83D0B" w14:textId="77777777" w:rsidR="00623BAC" w:rsidRPr="0059567A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數位素養培養</w:t>
            </w:r>
          </w:p>
          <w:p w14:paraId="330849D9" w14:textId="77777777" w:rsidR="00623BAC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0A95BB" w14:textId="77777777" w:rsidR="00623BAC" w:rsidRPr="00B23BC7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1.數位工具應用</w:t>
            </w:r>
          </w:p>
          <w:p w14:paraId="5F1EEC64" w14:textId="77777777" w:rsidR="00623BAC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小組</w:t>
            </w:r>
            <w:r w:rsidRPr="00B23BC7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6005E3AB" w14:textId="405FA0C7" w:rsidR="00623BAC" w:rsidRPr="00A42EF1" w:rsidRDefault="00623BAC" w:rsidP="001B636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同儕互評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7A7F75" w14:textId="77777777" w:rsidR="009C553F" w:rsidRPr="009C553F" w:rsidRDefault="009C553F" w:rsidP="009C553F">
            <w:pPr>
              <w:ind w:left="-22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C55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資訊教育</w:t>
            </w:r>
          </w:p>
          <w:p w14:paraId="5CFC0F28" w14:textId="417893E1" w:rsidR="00623BAC" w:rsidRPr="00A42EF1" w:rsidRDefault="009C553F" w:rsidP="009C553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C55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資 J7 應用資訊科技與他人合作進行數位創作。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E4AEC" w14:textId="669C95DB" w:rsidR="00623BAC" w:rsidRPr="00500692" w:rsidRDefault="00623BAC" w:rsidP="00623BA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EB6EBB" w14:paraId="06695064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EB6EBB" w:rsidRPr="004C7166" w:rsidRDefault="00EB6EBB" w:rsidP="00EB6EB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14:paraId="615D4298" w14:textId="788C0436" w:rsidR="00EB6EBB" w:rsidRDefault="00EB6EBB" w:rsidP="00EB6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F05D5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14:paraId="056F6DE9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14:paraId="1ED83998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t>2-IV-3 依理解的內容，明確表達意見，進行有條理的論辯，並注重言談禮貌。</w:t>
            </w:r>
          </w:p>
          <w:p w14:paraId="68264DAA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t>2-IV-5 視不同情境，進行報告、評論、演說及論辯。</w:t>
            </w:r>
          </w:p>
          <w:p w14:paraId="207E5D9C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t>5-IV-2 理解各類文本的</w:t>
            </w:r>
            <w:r w:rsidRPr="00EB6EBB">
              <w:rPr>
                <w:rFonts w:ascii="標楷體" w:eastAsia="標楷體" w:hAnsi="標楷體" w:hint="eastAsia"/>
                <w:color w:val="000000"/>
              </w:rPr>
              <w:lastRenderedPageBreak/>
              <w:t>句子、段落與主要概念，指出寫作的目的與觀點。</w:t>
            </w:r>
          </w:p>
          <w:p w14:paraId="2AD9DDE6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14:paraId="51D0B236" w14:textId="03228B30" w:rsidR="00EB6EBB" w:rsidRPr="00EB6EBB" w:rsidRDefault="00EB6EBB" w:rsidP="00EB6EB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B6EBB">
              <w:rPr>
                <w:rFonts w:ascii="標楷體" w:eastAsia="標楷體" w:hAnsi="標楷體" w:hint="eastAsia"/>
                <w:sz w:val="24"/>
                <w:szCs w:val="24"/>
              </w:rPr>
              <w:t>6-IV-3 靈活運用仿寫、改寫等技巧，增進寫作能力。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42609D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lastRenderedPageBreak/>
              <w:t>Ab-IV-2 3,500個常用字使用。</w:t>
            </w:r>
          </w:p>
          <w:p w14:paraId="10815F60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t>Ad-IV-2 新詩、現代散文、現代小說、劇本。</w:t>
            </w:r>
          </w:p>
          <w:p w14:paraId="4E34A56A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54BAAE8B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t>Ad-IV-1 篇章的主旨、結構、寓意與分析。</w:t>
            </w:r>
          </w:p>
          <w:p w14:paraId="18C6FEF0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t>Bd-IV-2 論證方式如比較、比喻等。</w:t>
            </w:r>
          </w:p>
          <w:p w14:paraId="252EFB01" w14:textId="77777777" w:rsidR="00EB6EBB" w:rsidRPr="00EB6EBB" w:rsidRDefault="00EB6EBB" w:rsidP="00EB6EB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t>Cb-IV-1 各類文本中的親屬關係、道德倫理、儀式風俗、典章制度等文化內涵。</w:t>
            </w:r>
          </w:p>
          <w:p w14:paraId="4E519829" w14:textId="16602996" w:rsidR="00EB6EBB" w:rsidRPr="00EB6EBB" w:rsidRDefault="00EB6EBB" w:rsidP="00EB6EB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B6EBB">
              <w:rPr>
                <w:rFonts w:ascii="標楷體" w:eastAsia="標楷體" w:hAnsi="標楷體"/>
                <w:sz w:val="24"/>
                <w:szCs w:val="24"/>
              </w:rPr>
              <w:lastRenderedPageBreak/>
              <w:t>Cb-IV-2 各類文本中所反映的個人與家庭、鄉里、國族及其他社群的關係。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7D02B0" w14:textId="5EC40528" w:rsidR="00EB6EBB" w:rsidRPr="00F73ADC" w:rsidRDefault="00EB6EBB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F73ADC">
              <w:rPr>
                <w:rFonts w:ascii="標楷體" w:eastAsia="標楷體" w:hAnsi="標楷體" w:hint="eastAsia"/>
                <w:color w:val="FF0000"/>
              </w:rPr>
              <w:lastRenderedPageBreak/>
              <w:t>第4課我所知道的康橋</w:t>
            </w:r>
          </w:p>
          <w:p w14:paraId="4A3B692A" w14:textId="5AB42208" w:rsidR="00900C19" w:rsidRPr="00F73ADC" w:rsidRDefault="003B31F0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F73ADC">
              <w:rPr>
                <w:rFonts w:ascii="標楷體" w:eastAsia="標楷體" w:hAnsi="標楷體" w:hint="eastAsia"/>
                <w:color w:val="FF0000"/>
              </w:rPr>
              <w:t>1.</w:t>
            </w:r>
            <w:r w:rsidR="00900C19" w:rsidRPr="00F73ADC">
              <w:rPr>
                <w:rFonts w:ascii="標楷體" w:eastAsia="標楷體" w:hAnsi="標楷體"/>
                <w:color w:val="FF0000"/>
              </w:rPr>
              <w:t>播放介紹劍橋景點的影片，讓學生直觀感受康橋的美麗與人文氣息。</w:t>
            </w:r>
          </w:p>
          <w:p w14:paraId="2106B0F1" w14:textId="3EB76526" w:rsidR="003B31F0" w:rsidRPr="00F73ADC" w:rsidRDefault="00900C19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F73ADC">
              <w:rPr>
                <w:rFonts w:ascii="標楷體" w:eastAsia="標楷體" w:hAnsi="標楷體" w:hint="eastAsia"/>
                <w:color w:val="FF0000"/>
              </w:rPr>
              <w:t>2.</w:t>
            </w:r>
            <w:r w:rsidR="003B31F0" w:rsidRPr="00F73ADC">
              <w:rPr>
                <w:rFonts w:ascii="標楷體" w:eastAsia="標楷體" w:hAnsi="標楷體"/>
                <w:color w:val="FF0000"/>
              </w:rPr>
              <w:t>介紹徐志摩</w:t>
            </w:r>
            <w:r w:rsidR="00531DA1" w:rsidRPr="00F73ADC">
              <w:rPr>
                <w:rFonts w:ascii="標楷體" w:eastAsia="標楷體" w:hAnsi="標楷體" w:hint="eastAsia"/>
                <w:color w:val="FF0000"/>
              </w:rPr>
              <w:t>生平</w:t>
            </w:r>
            <w:r w:rsidR="003B31F0" w:rsidRPr="00F73ADC">
              <w:rPr>
                <w:rFonts w:ascii="標楷體" w:eastAsia="標楷體" w:hAnsi="標楷體"/>
                <w:color w:val="FF0000"/>
              </w:rPr>
              <w:t>及其文學風格，</w:t>
            </w:r>
            <w:r w:rsidR="003871CA" w:rsidRPr="00F73ADC">
              <w:rPr>
                <w:rFonts w:ascii="標楷體" w:eastAsia="標楷體" w:hAnsi="標楷體" w:hint="eastAsia"/>
                <w:color w:val="FF0000"/>
              </w:rPr>
              <w:t>並播放再別康橋一詩</w:t>
            </w:r>
            <w:r w:rsidR="00531DA1" w:rsidRPr="00F73ADC">
              <w:rPr>
                <w:rFonts w:ascii="標楷體" w:eastAsia="標楷體" w:hAnsi="標楷體" w:hint="eastAsia"/>
                <w:color w:val="FF0000"/>
              </w:rPr>
              <w:t>，讓學生</w:t>
            </w:r>
            <w:r w:rsidR="00531DA1" w:rsidRPr="00F73ADC">
              <w:rPr>
                <w:rFonts w:ascii="標楷體" w:eastAsia="標楷體" w:hAnsi="標楷體"/>
                <w:color w:val="FF0000"/>
              </w:rPr>
              <w:t>初步理解《我所知道的康橋》的情感基調。</w:t>
            </w:r>
          </w:p>
          <w:p w14:paraId="72DCFEE2" w14:textId="3C5BCDBC" w:rsidR="003871CA" w:rsidRPr="00F73ADC" w:rsidRDefault="00F73ADC" w:rsidP="006C6AE0">
            <w:pPr>
              <w:pStyle w:val="Web"/>
              <w:spacing w:before="0" w:beforeAutospacing="0" w:after="0" w:afterAutospacing="0"/>
              <w:ind w:left="34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="00900C19" w:rsidRPr="00F73ADC">
              <w:rPr>
                <w:rFonts w:ascii="標楷體" w:eastAsia="標楷體" w:hAnsi="標楷體"/>
                <w:color w:val="FF0000"/>
              </w:rPr>
              <w:t>分段朗讀《我所知道的康橋》，並解釋文中的重點段落</w:t>
            </w:r>
            <w:r w:rsidR="00531DA1" w:rsidRPr="00F73ADC">
              <w:rPr>
                <w:rFonts w:ascii="標楷體" w:eastAsia="標楷體" w:hAnsi="標楷體"/>
                <w:color w:val="FF0000"/>
              </w:rPr>
              <w:t>，並強調其中的浪漫抒情筆觸。</w:t>
            </w:r>
          </w:p>
          <w:p w14:paraId="08643351" w14:textId="7B702042" w:rsidR="00900C19" w:rsidRPr="00F73ADC" w:rsidRDefault="00F73ADC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</w:t>
            </w:r>
            <w:r w:rsidR="00900C19" w:rsidRPr="00F73ADC">
              <w:rPr>
                <w:rFonts w:ascii="標楷體" w:eastAsia="標楷體" w:hAnsi="標楷體"/>
                <w:color w:val="FF0000"/>
              </w:rPr>
              <w:t>將學生分成小組，每組分析一段《我所知道的康橋》的文本，並討論其中的修辭手法（如比喻、對比）與情感表達。</w:t>
            </w:r>
          </w:p>
          <w:p w14:paraId="3C3216CE" w14:textId="7FCE8AD8" w:rsidR="00531DA1" w:rsidRPr="00F73ADC" w:rsidRDefault="00F73ADC" w:rsidP="006C6AE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</w:t>
            </w:r>
            <w:r w:rsidR="00531DA1" w:rsidRPr="00F73ADC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將學生分組，使用 </w:t>
            </w:r>
            <w:r w:rsidR="00531DA1" w:rsidRPr="00F73ADC">
              <w:rPr>
                <w:rStyle w:val="aff9"/>
                <w:rFonts w:ascii="標楷體" w:eastAsia="標楷體" w:hAnsi="標楷體"/>
                <w:b w:val="0"/>
                <w:bCs w:val="0"/>
                <w:color w:val="FF0000"/>
                <w:sz w:val="24"/>
                <w:szCs w:val="24"/>
              </w:rPr>
              <w:t>Google Slides</w:t>
            </w:r>
            <w:r w:rsidR="00531DA1" w:rsidRPr="00F73ADC">
              <w:rPr>
                <w:rFonts w:ascii="標楷體" w:eastAsia="標楷體" w:hAnsi="標楷體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531DA1" w:rsidRPr="00F73ADC">
              <w:rPr>
                <w:rFonts w:ascii="標楷體" w:eastAsia="標楷體" w:hAnsi="標楷體"/>
                <w:color w:val="FF0000"/>
                <w:sz w:val="24"/>
                <w:szCs w:val="24"/>
              </w:rPr>
              <w:t>分析散文的段落，標註出修辭手法與表達的情感。</w:t>
            </w:r>
          </w:p>
          <w:p w14:paraId="1CAAF663" w14:textId="4F94C9EE" w:rsidR="00531DA1" w:rsidRPr="00F73ADC" w:rsidRDefault="00F73ADC" w:rsidP="006C6AE0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6.</w:t>
            </w:r>
            <w:r w:rsidR="00531DA1" w:rsidRPr="00F73ADC">
              <w:rPr>
                <w:rFonts w:ascii="標楷體" w:eastAsia="標楷體" w:hAnsi="標楷體"/>
                <w:color w:val="FF0000"/>
                <w:sz w:val="24"/>
                <w:szCs w:val="24"/>
              </w:rPr>
              <w:t>小組展示分析結果，討論文本中的美感與徐志摩的獨特文學風格。</w:t>
            </w:r>
          </w:p>
          <w:p w14:paraId="2B472EDE" w14:textId="6481D3D7" w:rsidR="00900C19" w:rsidRPr="00F73ADC" w:rsidRDefault="00900C19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79BE45D2" w:rsidR="00EB6EBB" w:rsidRDefault="00265F8A" w:rsidP="00EB6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BF209D" w14:textId="77777777" w:rsidR="00265F8A" w:rsidRPr="0059567A" w:rsidRDefault="00265F8A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0D52F497" w14:textId="77777777" w:rsidR="00265F8A" w:rsidRPr="0059567A" w:rsidRDefault="00265F8A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427DF842" w14:textId="77777777" w:rsidR="00265F8A" w:rsidRPr="0059567A" w:rsidRDefault="00265F8A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75A9C6AD" w14:textId="77777777" w:rsidR="00265F8A" w:rsidRDefault="00265F8A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0D37DEBA" w14:textId="77777777" w:rsidR="00265F8A" w:rsidRPr="0059567A" w:rsidRDefault="00265F8A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4.數位工具</w:t>
            </w:r>
          </w:p>
          <w:p w14:paraId="33682D0F" w14:textId="77777777" w:rsidR="00265F8A" w:rsidRPr="0059567A" w:rsidRDefault="00265F8A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3E9567B9" w14:textId="77777777" w:rsidR="00265F8A" w:rsidRPr="0059567A" w:rsidRDefault="00265F8A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04B904CB" w14:textId="1C0D43D6" w:rsidR="00265F8A" w:rsidRPr="0059567A" w:rsidRDefault="00265F8A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沉浸式學習</w:t>
            </w:r>
          </w:p>
          <w:p w14:paraId="48F99864" w14:textId="119E4FB7" w:rsidR="00265F8A" w:rsidRDefault="00265F8A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數位工具整合</w:t>
            </w:r>
          </w:p>
          <w:p w14:paraId="0164CF4A" w14:textId="31CAD754" w:rsidR="00265F8A" w:rsidRPr="00265F8A" w:rsidRDefault="00265F8A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Pr="00265F8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文本標註</w:t>
            </w:r>
          </w:p>
          <w:p w14:paraId="3739E53A" w14:textId="3F999717" w:rsidR="00265F8A" w:rsidRPr="0059567A" w:rsidRDefault="00265F8A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65F8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5.反思與回饋</w:t>
            </w:r>
          </w:p>
          <w:p w14:paraId="2B89E3F7" w14:textId="77777777" w:rsidR="00EB6EBB" w:rsidRPr="00265F8A" w:rsidRDefault="00EB6EBB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E1A871" w14:textId="53CC25E5" w:rsidR="00EB6EBB" w:rsidRPr="00E570DE" w:rsidRDefault="00E570DE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E570DE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課堂參與與討論</w:t>
            </w:r>
          </w:p>
          <w:p w14:paraId="074C27D7" w14:textId="06395AF7" w:rsidR="00E570DE" w:rsidRPr="00E570DE" w:rsidRDefault="00E570DE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小組合作與報告</w:t>
            </w:r>
          </w:p>
          <w:p w14:paraId="465EE8E9" w14:textId="707F858D" w:rsidR="00E570DE" w:rsidRPr="00E570DE" w:rsidRDefault="00E570DE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創意寫作</w:t>
            </w:r>
          </w:p>
          <w:p w14:paraId="63FB47FB" w14:textId="4A337F6B" w:rsidR="00E570DE" w:rsidRPr="00E570DE" w:rsidRDefault="00E570DE" w:rsidP="001B636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同儕回饋與反思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A32325" w14:textId="77777777" w:rsidR="001D7CB8" w:rsidRPr="009F09E8" w:rsidRDefault="001D7CB8" w:rsidP="00EB6E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09E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國際教育</w:t>
            </w:r>
          </w:p>
          <w:p w14:paraId="5799B6AE" w14:textId="77777777" w:rsidR="001D7CB8" w:rsidRPr="009F09E8" w:rsidRDefault="001D7CB8" w:rsidP="00EB6EBB">
            <w:pPr>
              <w:ind w:left="-22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F09E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國J6 具備參與國際交流活動的能力。</w:t>
            </w:r>
          </w:p>
          <w:p w14:paraId="3F0FE73D" w14:textId="25D0D575" w:rsidR="00EB6EBB" w:rsidRPr="009F09E8" w:rsidRDefault="001D7CB8" w:rsidP="00EB6E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09E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資訊教育</w:t>
            </w:r>
          </w:p>
          <w:p w14:paraId="30021D99" w14:textId="3F020E7F" w:rsidR="001D7CB8" w:rsidRPr="009F09E8" w:rsidRDefault="001D7CB8" w:rsidP="001D7CB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9F09E8">
              <w:rPr>
                <w:rFonts w:ascii="標楷體" w:eastAsia="標楷體" w:hAnsi="標楷體" w:hint="eastAsia"/>
                <w:color w:val="FF0000"/>
              </w:rPr>
              <w:t>資 J10 有系統地整理數位資源。</w:t>
            </w:r>
          </w:p>
          <w:p w14:paraId="710544EC" w14:textId="77777777" w:rsidR="001D7CB8" w:rsidRPr="009F09E8" w:rsidRDefault="001D7CB8" w:rsidP="001D7CB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9F09E8">
              <w:rPr>
                <w:rFonts w:ascii="標楷體" w:eastAsia="標楷體" w:hAnsi="標楷體" w:hint="eastAsia"/>
                <w:color w:val="FF0000"/>
              </w:rPr>
              <w:t>生涯規劃教育</w:t>
            </w:r>
          </w:p>
          <w:p w14:paraId="4CF2FD72" w14:textId="6236F296" w:rsidR="001D7CB8" w:rsidRPr="009F09E8" w:rsidRDefault="001D7CB8" w:rsidP="001D7CB8">
            <w:pPr>
              <w:pStyle w:val="Web"/>
              <w:spacing w:before="0" w:beforeAutospacing="0" w:after="0" w:afterAutospacing="0"/>
              <w:rPr>
                <w:color w:val="FF0000"/>
              </w:rPr>
            </w:pPr>
            <w:r w:rsidRPr="009F09E8">
              <w:rPr>
                <w:rFonts w:ascii="標楷體" w:eastAsia="標楷體" w:hAnsi="標楷體" w:hint="eastAsia"/>
                <w:color w:val="FF0000"/>
              </w:rPr>
              <w:t>涯J6 建立對於未來生涯的願景。</w:t>
            </w:r>
          </w:p>
          <w:p w14:paraId="3A054C70" w14:textId="10C70B79" w:rsidR="001D7CB8" w:rsidRPr="009F09E8" w:rsidRDefault="001D7CB8" w:rsidP="00EB6E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23FDF" w14:textId="12C9D88F" w:rsidR="00EB6EBB" w:rsidRPr="00500692" w:rsidRDefault="00EB6EBB" w:rsidP="00EB6EB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9F09E8" w14:paraId="363E2044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9F09E8" w:rsidRDefault="009F09E8" w:rsidP="009F09E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0BD2048B" w14:textId="58D94F11" w:rsidR="009F09E8" w:rsidRDefault="009F09E8" w:rsidP="009F09E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3945F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t>1-IV-1 以同理心，聆聽各項發言，並加以記錄、歸納。</w:t>
            </w:r>
          </w:p>
          <w:p w14:paraId="032FE2E6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lastRenderedPageBreak/>
              <w:t>2-IV-1 掌握生活情境，適切表情達意，分享自身經驗。</w:t>
            </w:r>
          </w:p>
          <w:p w14:paraId="5F20319F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t>2-IV-3 依理解的內容，明確表達意見，進行有條理的論辯，並注重言談禮貌。</w:t>
            </w:r>
          </w:p>
          <w:p w14:paraId="711C9713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t>2-IV-5 視不同情境，進行報告、評論、演說及論辯。</w:t>
            </w:r>
          </w:p>
          <w:p w14:paraId="70DC9D79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14:paraId="5A92289C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hint="eastAsia"/>
                <w:color w:val="000000"/>
              </w:rPr>
              <w:lastRenderedPageBreak/>
              <w:t>5-IV-5 大量閱讀多元文本，理解議題內涵及其與個人生活、社會結構的關聯性。</w:t>
            </w:r>
          </w:p>
          <w:p w14:paraId="13050F28" w14:textId="342CDA0A" w:rsidR="009F09E8" w:rsidRPr="00E757A5" w:rsidRDefault="009F09E8" w:rsidP="009F09E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B6EBB">
              <w:rPr>
                <w:rFonts w:ascii="標楷體" w:eastAsia="標楷體" w:hAnsi="標楷體" w:hint="eastAsia"/>
                <w:sz w:val="24"/>
                <w:szCs w:val="24"/>
              </w:rPr>
              <w:t>6-IV-3 靈活運用仿寫、改寫等技巧，增進寫作能力。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584A7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lastRenderedPageBreak/>
              <w:t>Ab-IV-2 3,500個常用字使用。</w:t>
            </w:r>
          </w:p>
          <w:p w14:paraId="49AEDE66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t>Ad-IV-2 新詩、現代散</w:t>
            </w:r>
            <w:r w:rsidRPr="00EB6EBB">
              <w:rPr>
                <w:rFonts w:ascii="標楷體" w:eastAsia="標楷體" w:hAnsi="標楷體" w:cs="Times New Roman"/>
                <w:color w:val="000000"/>
              </w:rPr>
              <w:lastRenderedPageBreak/>
              <w:t>文、現代小說、劇本。</w:t>
            </w:r>
          </w:p>
          <w:p w14:paraId="5496BFD4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3649FA83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t>Ad-IV-1 篇章的主旨、結構、寓意與分析。</w:t>
            </w:r>
          </w:p>
          <w:p w14:paraId="4F1C4CE7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t>Bd-IV-2 論證方式如比較、比喻等。</w:t>
            </w:r>
          </w:p>
          <w:p w14:paraId="0BBF278B" w14:textId="77777777" w:rsidR="009F09E8" w:rsidRPr="00EB6EBB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EB6EBB">
              <w:rPr>
                <w:rFonts w:ascii="標楷體" w:eastAsia="標楷體" w:hAnsi="標楷體" w:cs="Times New Roman"/>
                <w:color w:val="000000"/>
              </w:rPr>
              <w:t>Cb-IV-1 各類文本中的親屬關係、道德倫理、儀式風俗、典章制度等文化內涵。</w:t>
            </w:r>
          </w:p>
          <w:p w14:paraId="44233006" w14:textId="3F5CA902" w:rsidR="009F09E8" w:rsidRPr="00E757A5" w:rsidRDefault="009F09E8" w:rsidP="009F09E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B6EBB">
              <w:rPr>
                <w:rFonts w:ascii="標楷體" w:eastAsia="標楷體" w:hAnsi="標楷體"/>
                <w:sz w:val="24"/>
                <w:szCs w:val="24"/>
              </w:rPr>
              <w:t>Cb-IV-2 各類文本中所反映的個人與家庭、鄉里、國族及其他社群的關係。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B6BAD" w14:textId="24343DBF" w:rsidR="009F09E8" w:rsidRPr="00F73ADC" w:rsidRDefault="009F09E8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F73ADC">
              <w:rPr>
                <w:rFonts w:ascii="標楷體" w:eastAsia="標楷體" w:hAnsi="標楷體" w:hint="eastAsia"/>
                <w:color w:val="FF0000"/>
              </w:rPr>
              <w:lastRenderedPageBreak/>
              <w:t>第4課我所知道的康橋</w:t>
            </w:r>
          </w:p>
          <w:p w14:paraId="63A8D4D1" w14:textId="63761E3D" w:rsidR="009F09E8" w:rsidRPr="00F73ADC" w:rsidRDefault="009F09E8" w:rsidP="006C6AE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73AD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F73ADC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使用 </w:t>
            </w:r>
            <w:r w:rsidRPr="00F73ADC">
              <w:rPr>
                <w:rStyle w:val="aff9"/>
                <w:rFonts w:ascii="標楷體" w:eastAsia="標楷體" w:hAnsi="標楷體"/>
                <w:b w:val="0"/>
                <w:bCs w:val="0"/>
                <w:color w:val="FF0000"/>
                <w:sz w:val="24"/>
                <w:szCs w:val="24"/>
              </w:rPr>
              <w:t>Google Earth</w:t>
            </w:r>
            <w:r w:rsidRPr="00F73ADC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進行虛擬旅行，探索劍橋大學、康橋河等地標景點。</w:t>
            </w:r>
          </w:p>
          <w:p w14:paraId="033187DB" w14:textId="5F580E6D" w:rsidR="009F09E8" w:rsidRPr="00F73ADC" w:rsidRDefault="009F09E8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F73ADC">
              <w:rPr>
                <w:rFonts w:ascii="標楷體" w:eastAsia="標楷體" w:hAnsi="標楷體" w:hint="eastAsia"/>
                <w:color w:val="FF0000"/>
              </w:rPr>
              <w:lastRenderedPageBreak/>
              <w:t>2.</w:t>
            </w:r>
            <w:r w:rsidRPr="00F73ADC">
              <w:rPr>
                <w:rFonts w:ascii="標楷體" w:eastAsia="標楷體" w:hAnsi="標楷體"/>
                <w:color w:val="FF0000"/>
              </w:rPr>
              <w:t xml:space="preserve">學生使用 </w:t>
            </w:r>
            <w:r w:rsidRPr="00F73ADC">
              <w:rPr>
                <w:rStyle w:val="aff9"/>
                <w:rFonts w:ascii="標楷體" w:eastAsia="標楷體" w:hAnsi="標楷體"/>
                <w:b w:val="0"/>
                <w:bCs w:val="0"/>
                <w:color w:val="FF0000"/>
              </w:rPr>
              <w:t>Padlet</w:t>
            </w:r>
            <w:r w:rsidRPr="00F73ADC">
              <w:rPr>
                <w:rFonts w:ascii="標楷體" w:eastAsia="標楷體" w:hAnsi="標楷體"/>
                <w:color w:val="FF0000"/>
              </w:rPr>
              <w:t xml:space="preserve"> 貼上虛擬旅行截圖，並分享旅行心得，與同學進行文化交流。</w:t>
            </w:r>
          </w:p>
          <w:p w14:paraId="791D92CF" w14:textId="08CDD8F6" w:rsidR="009F09E8" w:rsidRPr="00F73ADC" w:rsidRDefault="009F09E8" w:rsidP="006C6AE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73AD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</w:t>
            </w:r>
            <w:r w:rsidRPr="00F73ADC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學生根據課堂學習內容，</w:t>
            </w:r>
            <w:r w:rsidRPr="00F73ADC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使用 Google Docs </w:t>
            </w:r>
            <w:r w:rsidRPr="00F73ADC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創作一篇以「我心中的康橋」為題的短文或詩歌，模仿徐志摩的浪漫抒情風格</w:t>
            </w:r>
            <w:r w:rsidRPr="00F73ADC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，</w:t>
            </w:r>
            <w:r w:rsidRPr="00F73ADC">
              <w:rPr>
                <w:rFonts w:ascii="標楷體" w:eastAsia="標楷體" w:hAnsi="標楷體"/>
                <w:color w:val="FF0000"/>
                <w:sz w:val="24"/>
                <w:szCs w:val="24"/>
              </w:rPr>
              <w:t>並加入圖片或設計封面。</w:t>
            </w:r>
          </w:p>
          <w:p w14:paraId="0B52672D" w14:textId="235F56B9" w:rsidR="009F09E8" w:rsidRPr="00F73ADC" w:rsidRDefault="009F09E8" w:rsidP="006C6AE0">
            <w:pPr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F73AD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.</w:t>
            </w:r>
            <w:r w:rsidRPr="00F73ADC">
              <w:rPr>
                <w:rFonts w:ascii="標楷體" w:eastAsia="標楷體" w:hAnsi="標楷體"/>
                <w:color w:val="FF0000"/>
                <w:sz w:val="24"/>
                <w:szCs w:val="24"/>
              </w:rPr>
              <w:t>通過</w:t>
            </w:r>
            <w:r w:rsidRPr="00F73ADC">
              <w:rPr>
                <w:rStyle w:val="aff9"/>
                <w:rFonts w:ascii="標楷體" w:eastAsia="標楷體" w:hAnsi="標楷體"/>
                <w:b w:val="0"/>
                <w:bCs w:val="0"/>
                <w:color w:val="FF0000"/>
                <w:sz w:val="24"/>
                <w:szCs w:val="24"/>
              </w:rPr>
              <w:t>Google Meet</w:t>
            </w:r>
            <w:r w:rsidRPr="00F73ADC">
              <w:rPr>
                <w:rFonts w:ascii="標楷體" w:eastAsia="標楷體" w:hAnsi="標楷體"/>
                <w:color w:val="FF0000"/>
                <w:sz w:val="24"/>
                <w:szCs w:val="24"/>
              </w:rPr>
              <w:t>與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英國</w:t>
            </w:r>
            <w:r w:rsidRPr="00F73ADC">
              <w:rPr>
                <w:rFonts w:ascii="標楷體" w:eastAsia="標楷體" w:hAnsi="標楷體"/>
                <w:color w:val="FF0000"/>
                <w:sz w:val="24"/>
                <w:szCs w:val="24"/>
              </w:rPr>
              <w:t>學生進行連線交流。學生可以介紹徐志摩的詩歌，並分享他們對康橋的虛擬旅行經歷。國際學生則可以分享他們自己國家的著名地標和文化。</w:t>
            </w:r>
          </w:p>
          <w:p w14:paraId="382349B6" w14:textId="1B8EAAE9" w:rsidR="009F09E8" w:rsidRPr="00F73ADC" w:rsidRDefault="009F09E8" w:rsidP="006C6AE0">
            <w:pPr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F73ADC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r w:rsidRPr="00F73ADC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討論不同文化中的留學經歷和文學作品，探討不同地標對作家創作的影響。</w:t>
            </w:r>
          </w:p>
          <w:p w14:paraId="14448624" w14:textId="4B3F6CDC" w:rsidR="009F09E8" w:rsidRPr="00F73ADC" w:rsidRDefault="009F09E8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F73ADC">
              <w:rPr>
                <w:rFonts w:ascii="標楷體" w:eastAsia="標楷體" w:hAnsi="標楷體" w:hint="eastAsia"/>
                <w:color w:val="FF0000"/>
              </w:rPr>
              <w:t>5.</w:t>
            </w:r>
            <w:r w:rsidRPr="00F73ADC">
              <w:rPr>
                <w:rFonts w:ascii="標楷體" w:eastAsia="標楷體" w:hAnsi="標楷體"/>
                <w:color w:val="FF0000"/>
              </w:rPr>
              <w:t>學生使用</w:t>
            </w:r>
            <w:r w:rsidRPr="00BC5EE0">
              <w:rPr>
                <w:rFonts w:ascii="標楷體" w:eastAsia="標楷體" w:hAnsi="標楷體"/>
                <w:color w:val="FF0000"/>
              </w:rPr>
              <w:t>Padlet</w:t>
            </w:r>
            <w:r w:rsidRPr="00F73ADC">
              <w:rPr>
                <w:rFonts w:ascii="標楷體" w:eastAsia="標楷體" w:hAnsi="標楷體"/>
                <w:color w:val="FF0000"/>
              </w:rPr>
              <w:t>進行跨文化交流心得分享，貼</w:t>
            </w:r>
            <w:r w:rsidRPr="00F73ADC">
              <w:rPr>
                <w:rFonts w:ascii="標楷體" w:eastAsia="標楷體" w:hAnsi="標楷體"/>
                <w:color w:val="FF0000"/>
              </w:rPr>
              <w:lastRenderedPageBreak/>
              <w:t>上自己的反思與學習成果。</w:t>
            </w:r>
          </w:p>
          <w:p w14:paraId="625AE940" w14:textId="5B4000F2" w:rsidR="009F09E8" w:rsidRPr="00F73ADC" w:rsidRDefault="009F09E8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F73ADC">
              <w:rPr>
                <w:rFonts w:ascii="標楷體" w:eastAsia="標楷體" w:hAnsi="標楷體" w:hint="eastAsia"/>
                <w:color w:val="FF0000"/>
              </w:rPr>
              <w:t>6.</w:t>
            </w:r>
            <w:r w:rsidRPr="00F73ADC">
              <w:rPr>
                <w:rFonts w:ascii="標楷體" w:eastAsia="標楷體" w:hAnsi="標楷體"/>
                <w:color w:val="FF0000"/>
              </w:rPr>
              <w:t>學生根據課堂學習內容，思考自己對留學或未來生涯的規劃，撰寫一份簡單的計畫書。</w:t>
            </w:r>
          </w:p>
          <w:p w14:paraId="18EBD37B" w14:textId="77777777" w:rsidR="009F09E8" w:rsidRPr="00F73ADC" w:rsidRDefault="009F09E8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</w:p>
          <w:p w14:paraId="14F61C64" w14:textId="77777777" w:rsidR="009F09E8" w:rsidRPr="00F73ADC" w:rsidRDefault="009F09E8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13897BDC" w:rsidR="009F09E8" w:rsidRDefault="009F09E8" w:rsidP="009F09E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099519" w14:textId="77777777" w:rsidR="009F09E8" w:rsidRPr="0059567A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5BA99C9F" w14:textId="77777777" w:rsidR="009F09E8" w:rsidRPr="0059567A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14EA76FA" w14:textId="77777777" w:rsidR="009F09E8" w:rsidRPr="0059567A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01E307ED" w14:textId="77777777" w:rsidR="009F09E8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7DB3BDED" w14:textId="77777777" w:rsidR="009F09E8" w:rsidRPr="0059567A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4.數位工具</w:t>
            </w:r>
          </w:p>
          <w:p w14:paraId="738A1B18" w14:textId="77777777" w:rsidR="009F09E8" w:rsidRPr="0059567A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學習策略</w:t>
            </w:r>
          </w:p>
          <w:p w14:paraId="143E4B27" w14:textId="77777777" w:rsidR="009F09E8" w:rsidRPr="0059567A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34D5CC25" w14:textId="77777777" w:rsidR="009F09E8" w:rsidRPr="0059567A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沉浸式學習</w:t>
            </w:r>
          </w:p>
          <w:p w14:paraId="09056B08" w14:textId="77777777" w:rsidR="009F09E8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數位工具整合</w:t>
            </w:r>
          </w:p>
          <w:p w14:paraId="2FE7BF3D" w14:textId="77777777" w:rsidR="009F09E8" w:rsidRPr="00265F8A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Pr="00265F8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文本標註</w:t>
            </w:r>
          </w:p>
          <w:p w14:paraId="68A05CE0" w14:textId="77777777" w:rsidR="009F09E8" w:rsidRPr="0059567A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65F8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5.反思與回饋</w:t>
            </w:r>
          </w:p>
          <w:p w14:paraId="1D3E9273" w14:textId="77777777" w:rsidR="009F09E8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17F5C8" w14:textId="77777777" w:rsidR="009F09E8" w:rsidRPr="00E570DE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1.</w:t>
            </w:r>
            <w:r w:rsidRPr="00E570DE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課堂參與與討論</w:t>
            </w:r>
          </w:p>
          <w:p w14:paraId="113CF5E4" w14:textId="77777777" w:rsidR="009F09E8" w:rsidRPr="00E570DE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小組合作與報告</w:t>
            </w:r>
          </w:p>
          <w:p w14:paraId="6AB1E598" w14:textId="77777777" w:rsidR="009F09E8" w:rsidRPr="00E570DE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創意寫作</w:t>
            </w:r>
          </w:p>
          <w:p w14:paraId="0484FE94" w14:textId="45C1FA25" w:rsidR="009F09E8" w:rsidRPr="00A42EF1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4.</w:t>
            </w: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同儕回饋與反思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8719C0" w14:textId="77777777" w:rsidR="009F09E8" w:rsidRPr="009F09E8" w:rsidRDefault="009F09E8" w:rsidP="009F09E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09E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國際教育</w:t>
            </w:r>
          </w:p>
          <w:p w14:paraId="3DF3A9A6" w14:textId="77777777" w:rsidR="009F09E8" w:rsidRPr="009F09E8" w:rsidRDefault="009F09E8" w:rsidP="009F09E8">
            <w:pPr>
              <w:ind w:left="-22" w:hanging="7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F09E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國J6 具備參與國際交流活動的能力。</w:t>
            </w:r>
          </w:p>
          <w:p w14:paraId="47C02969" w14:textId="77777777" w:rsidR="009F09E8" w:rsidRPr="009F09E8" w:rsidRDefault="009F09E8" w:rsidP="009F09E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09E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資訊教育</w:t>
            </w:r>
          </w:p>
          <w:p w14:paraId="32016E66" w14:textId="77777777" w:rsidR="009F09E8" w:rsidRPr="009F09E8" w:rsidRDefault="009F09E8" w:rsidP="009F09E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9F09E8">
              <w:rPr>
                <w:rFonts w:ascii="標楷體" w:eastAsia="標楷體" w:hAnsi="標楷體" w:hint="eastAsia"/>
                <w:color w:val="FF0000"/>
              </w:rPr>
              <w:t>資 J10 有系統地整理數位資源。</w:t>
            </w:r>
          </w:p>
          <w:p w14:paraId="7BF4FCF1" w14:textId="77777777" w:rsidR="009F09E8" w:rsidRPr="009F09E8" w:rsidRDefault="009F09E8" w:rsidP="009F09E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9F09E8">
              <w:rPr>
                <w:rFonts w:ascii="標楷體" w:eastAsia="標楷體" w:hAnsi="標楷體" w:hint="eastAsia"/>
                <w:color w:val="FF0000"/>
              </w:rPr>
              <w:t>生涯規劃教育</w:t>
            </w:r>
          </w:p>
          <w:p w14:paraId="0098AB1B" w14:textId="77777777" w:rsidR="009F09E8" w:rsidRPr="009F09E8" w:rsidRDefault="009F09E8" w:rsidP="009F09E8">
            <w:pPr>
              <w:pStyle w:val="Web"/>
              <w:spacing w:before="0" w:beforeAutospacing="0" w:after="0" w:afterAutospacing="0"/>
              <w:rPr>
                <w:color w:val="FF0000"/>
              </w:rPr>
            </w:pPr>
            <w:r w:rsidRPr="009F09E8">
              <w:rPr>
                <w:rFonts w:ascii="標楷體" w:eastAsia="標楷體" w:hAnsi="標楷體" w:hint="eastAsia"/>
                <w:color w:val="FF0000"/>
              </w:rPr>
              <w:t>涯J6 建立對於未來生涯的願景。</w:t>
            </w:r>
          </w:p>
          <w:p w14:paraId="7D271B19" w14:textId="77777777" w:rsidR="009F09E8" w:rsidRPr="00A42EF1" w:rsidRDefault="009F09E8" w:rsidP="009F09E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79C25" w14:textId="5BBB8020" w:rsidR="009F09E8" w:rsidRPr="00500692" w:rsidRDefault="009F09E8" w:rsidP="009F09E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9F09E8" w14:paraId="2C8E5146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9F09E8" w:rsidRDefault="009F09E8" w:rsidP="009F09E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14:paraId="5B22961C" w14:textId="15A456F7" w:rsidR="009F09E8" w:rsidRDefault="009F09E8" w:rsidP="009F09E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832B7" w14:textId="77777777" w:rsidR="009F09E8" w:rsidRPr="00066911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14:paraId="529E398C" w14:textId="77777777" w:rsidR="009F09E8" w:rsidRPr="00066911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</w:t>
            </w:r>
            <w:r w:rsidRPr="00066911">
              <w:rPr>
                <w:rFonts w:ascii="標楷體" w:eastAsia="標楷體" w:hAnsi="標楷體" w:hint="eastAsia"/>
                <w:color w:val="000000"/>
              </w:rPr>
              <w:lastRenderedPageBreak/>
              <w:t>作的目的與觀點。</w:t>
            </w:r>
          </w:p>
          <w:p w14:paraId="1B128A01" w14:textId="77777777" w:rsidR="009F09E8" w:rsidRPr="00066911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14:paraId="58E59938" w14:textId="3144F792" w:rsidR="009F09E8" w:rsidRPr="00066911" w:rsidRDefault="009F09E8" w:rsidP="009F09E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6911">
              <w:rPr>
                <w:rFonts w:ascii="標楷體" w:eastAsia="標楷體" w:hAnsi="標楷體" w:hint="eastAsia"/>
                <w:sz w:val="24"/>
                <w:szCs w:val="24"/>
              </w:rPr>
              <w:t>6-IV-5 主動創作、自訂題目闡述見解，並發表自己的作品。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DA6026" w14:textId="77777777" w:rsidR="009F09E8" w:rsidRPr="00066911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cs="Times New Roman"/>
                <w:color w:val="000000"/>
              </w:rPr>
              <w:lastRenderedPageBreak/>
              <w:t>Ab-IV-6 常用文言文的詞義及語詞結構。</w:t>
            </w:r>
          </w:p>
          <w:p w14:paraId="7DA76FE9" w14:textId="77777777" w:rsidR="009F09E8" w:rsidRPr="00066911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1B7D433F" w14:textId="77777777" w:rsidR="009F09E8" w:rsidRPr="00066911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cs="Times New Roman"/>
                <w:color w:val="000000"/>
              </w:rPr>
              <w:t>Ad-IV-3 韻文：如古體詩、樂府詩、</w:t>
            </w:r>
            <w:r w:rsidRPr="00066911">
              <w:rPr>
                <w:rFonts w:ascii="標楷體" w:eastAsia="標楷體" w:hAnsi="標楷體" w:cs="Times New Roman"/>
                <w:color w:val="000000"/>
              </w:rPr>
              <w:lastRenderedPageBreak/>
              <w:t>近體詩、詞、曲等。</w:t>
            </w:r>
          </w:p>
          <w:p w14:paraId="2F897645" w14:textId="77777777" w:rsidR="009F09E8" w:rsidRPr="00066911" w:rsidRDefault="009F09E8" w:rsidP="009F09E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cs="Times New Roman"/>
                <w:color w:val="000000"/>
              </w:rPr>
              <w:t>Cb-IV-1 各類文本中的親屬關係、道德倫理、儀式風俗、典章制度等文化內涵。</w:t>
            </w:r>
          </w:p>
          <w:p w14:paraId="7B33EC81" w14:textId="478AF940" w:rsidR="009F09E8" w:rsidRPr="00066911" w:rsidRDefault="009F09E8" w:rsidP="009F09E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6911">
              <w:rPr>
                <w:rFonts w:ascii="標楷體" w:eastAsia="標楷體" w:hAnsi="標楷體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BE91D5" w14:textId="68C4AAD3" w:rsidR="009F09E8" w:rsidRPr="00743566" w:rsidRDefault="009F09E8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743566">
              <w:rPr>
                <w:rFonts w:ascii="標楷體" w:eastAsia="標楷體" w:hAnsi="標楷體" w:hint="eastAsia"/>
                <w:color w:val="FF0000"/>
              </w:rPr>
              <w:lastRenderedPageBreak/>
              <w:t>第5課陋室銘</w:t>
            </w:r>
          </w:p>
          <w:p w14:paraId="56FE96BD" w14:textId="6C16B6E5" w:rsidR="00165AC4" w:rsidRDefault="00CF768E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743566">
              <w:rPr>
                <w:rFonts w:ascii="標楷體" w:eastAsia="標楷體" w:hAnsi="標楷體" w:hint="eastAsia"/>
                <w:color w:val="FF0000"/>
              </w:rPr>
              <w:t>1.</w:t>
            </w:r>
            <w:r w:rsidR="00165AC4">
              <w:rPr>
                <w:rFonts w:ascii="標楷體" w:eastAsia="標楷體" w:hAnsi="標楷體" w:hint="eastAsia"/>
                <w:color w:val="FF0000"/>
              </w:rPr>
              <w:t>介紹銘文。</w:t>
            </w:r>
          </w:p>
          <w:p w14:paraId="72F93AF6" w14:textId="7DAC31AE" w:rsidR="007F6941" w:rsidRPr="00743566" w:rsidRDefault="007F6941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743566">
              <w:rPr>
                <w:rFonts w:ascii="標楷體" w:eastAsia="標楷體" w:hAnsi="標楷體" w:hint="eastAsia"/>
                <w:color w:val="FF0000"/>
              </w:rPr>
              <w:t>2.</w:t>
            </w:r>
            <w:r w:rsidRPr="00743566">
              <w:rPr>
                <w:rFonts w:ascii="標楷體" w:eastAsia="標楷體" w:hAnsi="標楷體"/>
                <w:color w:val="FF0000"/>
              </w:rPr>
              <w:t xml:space="preserve">教師簡介劉禹錫的生平與時代背景，並播放 </w:t>
            </w:r>
            <w:r w:rsidRPr="00743566">
              <w:rPr>
                <w:rStyle w:val="aff9"/>
                <w:rFonts w:ascii="標楷體" w:eastAsia="標楷體" w:hAnsi="標楷體"/>
                <w:b w:val="0"/>
                <w:bCs w:val="0"/>
                <w:color w:val="FF0000"/>
              </w:rPr>
              <w:t>劉禹錫的生平介紹短片</w:t>
            </w:r>
            <w:r w:rsidRPr="00743566">
              <w:rPr>
                <w:rFonts w:ascii="標楷體" w:eastAsia="標楷體" w:hAnsi="標楷體"/>
                <w:color w:val="FF0000"/>
              </w:rPr>
              <w:t>，幫助學生了解他被貶官後的心態轉變。</w:t>
            </w:r>
          </w:p>
          <w:p w14:paraId="21976050" w14:textId="3F345FA4" w:rsidR="007F6941" w:rsidRPr="00743566" w:rsidRDefault="007F6941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743566">
              <w:rPr>
                <w:rFonts w:ascii="標楷體" w:eastAsia="標楷體" w:hAnsi="標楷體" w:hint="eastAsia"/>
                <w:color w:val="FF0000"/>
              </w:rPr>
              <w:t>3.</w:t>
            </w:r>
            <w:r w:rsidRPr="00743566">
              <w:rPr>
                <w:rFonts w:ascii="標楷體" w:eastAsia="標楷體" w:hAnsi="標楷體"/>
                <w:color w:val="FF0000"/>
              </w:rPr>
              <w:t>教師與學生共讀《陋室銘》全文，並即時標註重</w:t>
            </w:r>
            <w:r w:rsidRPr="00743566">
              <w:rPr>
                <w:rFonts w:ascii="標楷體" w:eastAsia="標楷體" w:hAnsi="標楷體"/>
                <w:color w:val="FF0000"/>
              </w:rPr>
              <w:lastRenderedPageBreak/>
              <w:t>要字詞、修辭手法（如對仗、對偶）</w:t>
            </w:r>
          </w:p>
          <w:p w14:paraId="6B3E2207" w14:textId="63BCEC5F" w:rsidR="007F6941" w:rsidRDefault="007F6941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743566">
              <w:rPr>
                <w:rFonts w:ascii="標楷體" w:eastAsia="標楷體" w:hAnsi="標楷體" w:hint="eastAsia"/>
                <w:color w:val="FF0000"/>
              </w:rPr>
              <w:t>4.</w:t>
            </w:r>
            <w:r w:rsidRPr="007F6941">
              <w:rPr>
                <w:rFonts w:ascii="標楷體" w:eastAsia="標楷體" w:hAnsi="標楷體"/>
                <w:color w:val="FF0000"/>
              </w:rPr>
              <w:t>使用 Padlet，學生在線上留言板分享對「陋室」精神的理解，並進行互動評論。</w:t>
            </w:r>
          </w:p>
          <w:p w14:paraId="61C4E8D4" w14:textId="37D6A2F3" w:rsidR="00507CE0" w:rsidRPr="00743566" w:rsidRDefault="00507CE0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5.</w:t>
            </w:r>
            <w:r w:rsidRPr="00507CE0">
              <w:rPr>
                <w:rFonts w:ascii="標楷體" w:eastAsia="標楷體" w:hAnsi="標楷體"/>
                <w:color w:val="FF0000"/>
              </w:rPr>
              <w:t>老師簡單總結《陋室銘》的核心思想，並引導學生反思如何將學到的品格與生活態度融入到日常生活中。</w:t>
            </w:r>
          </w:p>
          <w:p w14:paraId="69A15559" w14:textId="77777777" w:rsidR="007F6941" w:rsidRPr="007F6941" w:rsidRDefault="007F6941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</w:p>
          <w:p w14:paraId="1DB24D5A" w14:textId="49AC5117" w:rsidR="007F6941" w:rsidRPr="00743566" w:rsidRDefault="007F6941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</w:p>
          <w:p w14:paraId="12051809" w14:textId="77777777" w:rsidR="009F09E8" w:rsidRPr="00743566" w:rsidRDefault="009F09E8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29F88963" w:rsidR="009F09E8" w:rsidRDefault="00507CE0" w:rsidP="009F09E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E0C90C" w14:textId="77777777" w:rsidR="00812747" w:rsidRPr="0059567A" w:rsidRDefault="00812747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6F8DC63F" w14:textId="77777777" w:rsidR="00812747" w:rsidRPr="0059567A" w:rsidRDefault="00812747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2CFB4684" w14:textId="77777777" w:rsidR="00812747" w:rsidRPr="0059567A" w:rsidRDefault="00812747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3ECCF186" w14:textId="77777777" w:rsidR="00812747" w:rsidRDefault="00812747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575A64AA" w14:textId="77777777" w:rsidR="00812747" w:rsidRPr="0059567A" w:rsidRDefault="00812747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4.數位工具</w:t>
            </w:r>
          </w:p>
          <w:p w14:paraId="41D4B66F" w14:textId="77777777" w:rsidR="00812747" w:rsidRPr="0059567A" w:rsidRDefault="00812747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186790A6" w14:textId="77777777" w:rsidR="00812747" w:rsidRPr="0059567A" w:rsidRDefault="00812747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5824FF5A" w14:textId="1010FC13" w:rsidR="00812747" w:rsidRPr="0059567A" w:rsidRDefault="00812747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3B49C9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探究式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</w:t>
            </w:r>
          </w:p>
          <w:p w14:paraId="1E6511BD" w14:textId="77777777" w:rsidR="00812747" w:rsidRDefault="00812747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數位工具整合</w:t>
            </w:r>
          </w:p>
          <w:p w14:paraId="3C653920" w14:textId="776C0AC9" w:rsidR="00812747" w:rsidRPr="0059567A" w:rsidRDefault="00812747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Pr="00265F8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反思與回饋</w:t>
            </w:r>
          </w:p>
          <w:p w14:paraId="59ABF80D" w14:textId="77777777" w:rsidR="009F09E8" w:rsidRDefault="009F09E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043B9D" w14:textId="39F76C75" w:rsidR="003B49C9" w:rsidRPr="00E570DE" w:rsidRDefault="003B49C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1.</w:t>
            </w:r>
            <w:r w:rsidRPr="00E570DE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課堂參與與討論</w:t>
            </w:r>
          </w:p>
          <w:p w14:paraId="4916FD9F" w14:textId="11C2D9C8" w:rsidR="003B49C9" w:rsidRPr="00E570DE" w:rsidRDefault="003B49C9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創意寫作</w:t>
            </w:r>
          </w:p>
          <w:p w14:paraId="3557FBCA" w14:textId="7C2CFCA2" w:rsidR="009F09E8" w:rsidRPr="00A42EF1" w:rsidRDefault="003B49C9" w:rsidP="001B636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同儕回饋與反思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BE1B7" w14:textId="77777777" w:rsidR="006901AD" w:rsidRDefault="006901AD" w:rsidP="006901A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品德教育</w:t>
            </w:r>
          </w:p>
          <w:p w14:paraId="0B6351E6" w14:textId="535EE2BA" w:rsidR="009F09E8" w:rsidRPr="00A42EF1" w:rsidRDefault="006901AD" w:rsidP="006901A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901A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品J6 關懷弱勢的意涵、策略，及其實踐與反思。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FD0A3" w14:textId="77777777" w:rsidR="009F09E8" w:rsidRDefault="009F09E8" w:rsidP="009F09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C498C0A" w14:textId="2E73EF08" w:rsidR="009F09E8" w:rsidRPr="00500692" w:rsidRDefault="009F09E8" w:rsidP="009F09E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216A84" w14:paraId="7F4EA463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216A84" w:rsidRDefault="00216A84" w:rsidP="00216A8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55BF6" w14:textId="77777777" w:rsidR="00216A84" w:rsidRPr="0006691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14:paraId="2095B80C" w14:textId="77777777" w:rsidR="00216A84" w:rsidRPr="0006691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hint="eastAsia"/>
                <w:color w:val="000000"/>
              </w:rPr>
              <w:t>5-IV-2 理解各類文本的句子、段落與主要概</w:t>
            </w:r>
            <w:r w:rsidRPr="00066911">
              <w:rPr>
                <w:rFonts w:ascii="標楷體" w:eastAsia="標楷體" w:hAnsi="標楷體" w:hint="eastAsia"/>
                <w:color w:val="000000"/>
              </w:rPr>
              <w:lastRenderedPageBreak/>
              <w:t>念，指出寫作的目的與觀點。</w:t>
            </w:r>
          </w:p>
          <w:p w14:paraId="2AC2695F" w14:textId="77777777" w:rsidR="00216A84" w:rsidRPr="0006691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hint="eastAsia"/>
                <w:color w:val="000000"/>
              </w:rPr>
              <w:t>5-IV-3 理解各類文本內容、形式和寫作特色。</w:t>
            </w:r>
          </w:p>
          <w:p w14:paraId="4FAF46BF" w14:textId="7F512026" w:rsidR="00216A84" w:rsidRPr="00E757A5" w:rsidRDefault="00216A84" w:rsidP="00216A8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6911">
              <w:rPr>
                <w:rFonts w:ascii="標楷體" w:eastAsia="標楷體" w:hAnsi="標楷體" w:hint="eastAsia"/>
                <w:sz w:val="24"/>
                <w:szCs w:val="24"/>
              </w:rPr>
              <w:t>6-IV-5 主動創作、自訂題目闡述見解，並發表自己的作品。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4B4C4F" w14:textId="77777777" w:rsidR="00216A84" w:rsidRPr="0006691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cs="Times New Roman"/>
                <w:color w:val="000000"/>
              </w:rPr>
              <w:lastRenderedPageBreak/>
              <w:t>Ab-IV-6 常用文言文的詞義及語詞結構。</w:t>
            </w:r>
          </w:p>
          <w:p w14:paraId="71BB724D" w14:textId="77777777" w:rsidR="00216A84" w:rsidRPr="0006691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3F1CDAA0" w14:textId="77777777" w:rsidR="00216A84" w:rsidRPr="0006691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cs="Times New Roman"/>
                <w:color w:val="000000"/>
              </w:rPr>
              <w:t>Ad-IV-3 韻文：如古體詩、樂府詩、</w:t>
            </w:r>
            <w:r w:rsidRPr="00066911">
              <w:rPr>
                <w:rFonts w:ascii="標楷體" w:eastAsia="標楷體" w:hAnsi="標楷體" w:cs="Times New Roman"/>
                <w:color w:val="000000"/>
              </w:rPr>
              <w:lastRenderedPageBreak/>
              <w:t>近體詩、詞、曲等。</w:t>
            </w:r>
          </w:p>
          <w:p w14:paraId="50FC0045" w14:textId="77777777" w:rsidR="00216A84" w:rsidRPr="0006691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66911">
              <w:rPr>
                <w:rFonts w:ascii="標楷體" w:eastAsia="標楷體" w:hAnsi="標楷體" w:cs="Times New Roman"/>
                <w:color w:val="000000"/>
              </w:rPr>
              <w:t>Cb-IV-1 各類文本中的親屬關係、道德倫理、儀式風俗、典章制度等文化內涵。</w:t>
            </w:r>
          </w:p>
          <w:p w14:paraId="1239DB51" w14:textId="6EA3303B" w:rsidR="00216A84" w:rsidRPr="00E757A5" w:rsidRDefault="00216A84" w:rsidP="00216A8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6911">
              <w:rPr>
                <w:rFonts w:ascii="標楷體" w:eastAsia="標楷體" w:hAnsi="標楷體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427C4" w14:textId="77777777" w:rsidR="00216A84" w:rsidRPr="009C16EA" w:rsidRDefault="00216A84" w:rsidP="006C6AE0">
            <w:pPr>
              <w:pStyle w:val="Web"/>
              <w:spacing w:before="0" w:beforeAutospacing="0" w:after="0" w:afterAutospacing="0"/>
              <w:ind w:left="34" w:firstLine="23"/>
              <w:rPr>
                <w:color w:val="FF0000"/>
              </w:rPr>
            </w:pPr>
            <w:r w:rsidRPr="009C16EA">
              <w:rPr>
                <w:rFonts w:ascii="標楷體" w:eastAsia="標楷體" w:hAnsi="標楷體" w:hint="eastAsia"/>
                <w:color w:val="FF0000"/>
              </w:rPr>
              <w:lastRenderedPageBreak/>
              <w:t>第5課陋室銘</w:t>
            </w:r>
          </w:p>
          <w:p w14:paraId="073316E3" w14:textId="505A5670" w:rsidR="00216A84" w:rsidRPr="009C16EA" w:rsidRDefault="00216A84" w:rsidP="006C6AE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C16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9C16EA">
              <w:rPr>
                <w:rFonts w:ascii="標楷體" w:eastAsia="標楷體" w:hAnsi="標楷體"/>
                <w:color w:val="FF0000"/>
                <w:sz w:val="24"/>
                <w:szCs w:val="24"/>
              </w:rPr>
              <w:t>教師播放一段</w:t>
            </w:r>
            <w:r w:rsidRPr="009C16EA">
              <w:rPr>
                <w:rStyle w:val="aff9"/>
                <w:rFonts w:ascii="標楷體" w:eastAsia="標楷體" w:hAnsi="標楷體"/>
                <w:b w:val="0"/>
                <w:bCs w:val="0"/>
                <w:color w:val="FF0000"/>
                <w:sz w:val="24"/>
                <w:szCs w:val="24"/>
              </w:rPr>
              <w:t>古代書齋場景影片</w:t>
            </w:r>
            <w:r w:rsidRPr="009C16EA">
              <w:rPr>
                <w:rFonts w:ascii="標楷體" w:eastAsia="標楷體" w:hAnsi="標楷體"/>
                <w:color w:val="FF0000"/>
                <w:sz w:val="24"/>
                <w:szCs w:val="24"/>
              </w:rPr>
              <w:t>，讓學生身臨其境，感受劉禹錫筆下陋室的意境。</w:t>
            </w:r>
          </w:p>
          <w:p w14:paraId="34FE28EA" w14:textId="77777777" w:rsidR="00216A84" w:rsidRDefault="00216A84" w:rsidP="006C6AE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C16E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9C16EA">
              <w:rPr>
                <w:rFonts w:ascii="標楷體" w:eastAsia="標楷體" w:hAnsi="標楷體"/>
                <w:color w:val="FF0000"/>
                <w:sz w:val="24"/>
                <w:szCs w:val="24"/>
              </w:rPr>
              <w:t>學生使用Google Docs進行銘文創作，並通過Google Classroom提交作業，教師進行即時反饋。</w:t>
            </w:r>
          </w:p>
          <w:p w14:paraId="509F624E" w14:textId="1ADCF730" w:rsidR="00216A84" w:rsidRDefault="00216A84" w:rsidP="006C6AE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3.</w:t>
            </w:r>
            <w:r w:rsidRPr="009C16EA">
              <w:rPr>
                <w:rFonts w:ascii="標楷體" w:eastAsia="標楷體" w:hAnsi="標楷體"/>
                <w:color w:val="FF0000"/>
                <w:sz w:val="24"/>
                <w:szCs w:val="24"/>
              </w:rPr>
              <w:t>學生分享自己的銘文，可以選擇以口頭報告的方式呈現，或者在數位平台上進行展示（例如：使用Padlet或Seesaw）。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3EBB5DBA" w:rsidR="00216A84" w:rsidRDefault="00216A84" w:rsidP="00216A8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71AAD" w14:textId="77777777" w:rsidR="00216A84" w:rsidRPr="0059567A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2CF73AF0" w14:textId="77777777" w:rsidR="00216A84" w:rsidRPr="0059567A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239CC5BB" w14:textId="77777777" w:rsidR="00216A84" w:rsidRPr="0059567A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505A67C8" w14:textId="77777777" w:rsidR="00216A84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374C3D1F" w14:textId="77777777" w:rsidR="00216A84" w:rsidRPr="0059567A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4.數位工具</w:t>
            </w:r>
          </w:p>
          <w:p w14:paraId="02D1A376" w14:textId="77777777" w:rsidR="00216A84" w:rsidRPr="0059567A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3F788723" w14:textId="77777777" w:rsidR="00216A84" w:rsidRPr="0059567A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0DE51613" w14:textId="77777777" w:rsidR="00216A84" w:rsidRPr="0059567A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探究式學習</w:t>
            </w:r>
          </w:p>
          <w:p w14:paraId="288C7E8B" w14:textId="77777777" w:rsidR="00216A84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數位工具整合</w:t>
            </w:r>
          </w:p>
          <w:p w14:paraId="30DF5158" w14:textId="77777777" w:rsidR="00216A84" w:rsidRPr="0059567A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4.</w:t>
            </w:r>
            <w:r w:rsidRPr="00265F8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反思與回饋</w:t>
            </w:r>
          </w:p>
          <w:p w14:paraId="2E5C3F7F" w14:textId="77777777" w:rsidR="00216A84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CBE74" w14:textId="0B6FCA50" w:rsidR="00216A84" w:rsidRPr="00E570DE" w:rsidRDefault="001B636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1.</w:t>
            </w:r>
            <w:r w:rsidR="00216A84" w:rsidRPr="00E570DE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課堂參與與討論</w:t>
            </w:r>
          </w:p>
          <w:p w14:paraId="5C634487" w14:textId="77777777" w:rsidR="00216A84" w:rsidRPr="00E570DE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創意寫作</w:t>
            </w:r>
          </w:p>
          <w:p w14:paraId="23FCA762" w14:textId="58B34C30" w:rsidR="00216A84" w:rsidRPr="00A42EF1" w:rsidRDefault="00216A84" w:rsidP="001B636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</w:t>
            </w:r>
            <w:r w:rsidR="001B636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</w:t>
            </w:r>
            <w:r w:rsidRPr="00E570D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同儕回饋與反思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15F2F" w14:textId="77777777" w:rsidR="00216A84" w:rsidRDefault="006901AD" w:rsidP="00216A8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品德教育</w:t>
            </w:r>
          </w:p>
          <w:p w14:paraId="2EAE0F94" w14:textId="72FA230C" w:rsidR="006901AD" w:rsidRPr="00A42EF1" w:rsidRDefault="006901AD" w:rsidP="00216A8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901A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品J6 關懷弱勢的意涵、策略，及其實踐與反思。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AB935" w14:textId="77777777" w:rsidR="00216A84" w:rsidRPr="00141501" w:rsidRDefault="00216A84" w:rsidP="00216A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6986459" w14:textId="29DFF707" w:rsidR="00216A84" w:rsidRPr="00500692" w:rsidRDefault="00216A84" w:rsidP="00216A8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216A84" w14:paraId="2C583FD0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216A84" w:rsidRDefault="00216A84" w:rsidP="00216A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243BF33B" w14:textId="4C561389" w:rsidR="00216A84" w:rsidRDefault="00216A84" w:rsidP="00216A8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F48D6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1-Ⅳ-1以同理心，聆聽各項發言，並加以記錄、歸納。</w:t>
            </w:r>
          </w:p>
          <w:p w14:paraId="5149F4A3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1-IV-2依據不同情境，分辨聲情意涵及表達技</w:t>
            </w:r>
            <w:r w:rsidRPr="00383F41">
              <w:rPr>
                <w:rFonts w:ascii="標楷體" w:eastAsia="標楷體" w:hAnsi="標楷體" w:hint="eastAsia"/>
                <w:color w:val="000000"/>
              </w:rPr>
              <w:lastRenderedPageBreak/>
              <w:t>巧，適切回應。</w:t>
            </w:r>
          </w:p>
          <w:p w14:paraId="1D3AE237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1-Ⅳ-3 分辨聆聽內容的邏輯性，找出解決問題的方法。</w:t>
            </w:r>
          </w:p>
          <w:p w14:paraId="77051904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2-Ⅳ-1 掌握生活情境，適切表情達意，分享自身經驗。</w:t>
            </w:r>
          </w:p>
          <w:p w14:paraId="199DA1C5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2-IV-4 靈活運用科技與資訊，豐富表達內容。</w:t>
            </w:r>
          </w:p>
          <w:p w14:paraId="4F53CB05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  <w:p w14:paraId="5CA07175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lastRenderedPageBreak/>
              <w:t>5-Ⅳ-5大量閱讀多元文本，理解議題內涵及其與個人生活、社會結構的關聯性。</w:t>
            </w:r>
          </w:p>
          <w:p w14:paraId="122D6BE6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6-IV-3 靈活運用仿寫、改寫等技巧，增進寫作能力。</w:t>
            </w:r>
          </w:p>
          <w:p w14:paraId="2AEED2BC" w14:textId="73911A96" w:rsidR="00216A84" w:rsidRPr="00383F41" w:rsidRDefault="00216A84" w:rsidP="00216A8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83F41">
              <w:rPr>
                <w:rFonts w:ascii="標楷體" w:eastAsia="標楷體" w:hAnsi="標楷體" w:hint="eastAsia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B5EA00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lastRenderedPageBreak/>
              <w:t>Ac-Ⅳ-3 文句表達的邏輯與意義。</w:t>
            </w:r>
          </w:p>
          <w:p w14:paraId="7DDEBF10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Ad-Ⅳ-2 新詩、現代散文、現代小說、劇本。</w:t>
            </w:r>
          </w:p>
          <w:p w14:paraId="6554CA70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Ba-Ⅳ-2 各種描寫的作用及呈現的效果。</w:t>
            </w:r>
          </w:p>
          <w:p w14:paraId="00E70DD2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lastRenderedPageBreak/>
              <w:t>Bb-Ⅳ-1 自我及人際交流的感受。</w:t>
            </w:r>
          </w:p>
          <w:p w14:paraId="3B09F0AE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Bb-IV-2 對社會群體與家國民族情感的體會。</w:t>
            </w:r>
          </w:p>
          <w:p w14:paraId="07631051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Bb-IV-3 對物或自然以及生命的感悟。</w:t>
            </w:r>
          </w:p>
          <w:p w14:paraId="7E75AED7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Bb-Ⅳ-4直接抒情。 </w:t>
            </w:r>
          </w:p>
          <w:p w14:paraId="03C16FE3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Cb-IV-1 各類文本中的親屬關係、道德倫理、儀式風俗、典章制度等文化內涵。</w:t>
            </w:r>
          </w:p>
          <w:p w14:paraId="2EEDFBA8" w14:textId="77777777" w:rsidR="00216A84" w:rsidRPr="00383F41" w:rsidRDefault="00216A84" w:rsidP="00216A8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Cb-Ⅳ-2 各類文本中所反映的個人與家庭、鄉里、國族及其他社群的關係。</w:t>
            </w:r>
          </w:p>
          <w:p w14:paraId="271747E5" w14:textId="7ADC2B9A" w:rsidR="00216A84" w:rsidRPr="00383F41" w:rsidRDefault="00216A84" w:rsidP="00216A8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83F41">
              <w:rPr>
                <w:rFonts w:ascii="標楷體" w:eastAsia="標楷體" w:hAnsi="標楷體"/>
                <w:sz w:val="24"/>
                <w:szCs w:val="24"/>
              </w:rPr>
              <w:lastRenderedPageBreak/>
              <w:t>Cc-IV-1各類文本中的藝術、信仰、思想等文化內涵。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B67007" w14:textId="7C633CD2" w:rsidR="00216A84" w:rsidRPr="00DA76D5" w:rsidRDefault="00216A84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 w:cs="Times New Roman"/>
                <w:color w:val="FF0000"/>
              </w:rPr>
            </w:pPr>
            <w:r w:rsidRPr="00DA76D5">
              <w:rPr>
                <w:rFonts w:ascii="標楷體" w:eastAsia="標楷體" w:hAnsi="標楷體" w:cs="Times New Roman" w:hint="eastAsia"/>
                <w:color w:val="FF0000"/>
              </w:rPr>
              <w:lastRenderedPageBreak/>
              <w:t>第6課水神的指引</w:t>
            </w:r>
          </w:p>
          <w:p w14:paraId="0621350F" w14:textId="11AF6B85" w:rsidR="00DA76D5" w:rsidRDefault="00DA76D5" w:rsidP="006C6AE0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 w:cs="Times New Roman"/>
                <w:color w:val="FF0000"/>
              </w:rPr>
            </w:pPr>
            <w:r w:rsidRPr="00DA76D5">
              <w:rPr>
                <w:rFonts w:ascii="標楷體" w:eastAsia="標楷體" w:hAnsi="標楷體" w:cs="Times New Roman" w:hint="eastAsia"/>
                <w:color w:val="FF0000"/>
              </w:rPr>
              <w:t>1.</w:t>
            </w:r>
            <w:r w:rsidRPr="00DA76D5">
              <w:rPr>
                <w:rFonts w:ascii="標楷體" w:eastAsia="標楷體" w:hAnsi="標楷體" w:cs="Times New Roman"/>
                <w:color w:val="FF0000"/>
              </w:rPr>
              <w:t>播放一段介紹台灣原住民文化或自然景觀的短片，讓學生初步感受原住民的自然觀。</w:t>
            </w:r>
          </w:p>
          <w:p w14:paraId="0D177B4D" w14:textId="406AC16C" w:rsidR="00DA76D5" w:rsidRDefault="00DA76D5" w:rsidP="006C6AE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A76D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DA76D5">
              <w:rPr>
                <w:rFonts w:ascii="標楷體" w:eastAsia="標楷體" w:hAnsi="標楷體"/>
                <w:color w:val="FF0000"/>
                <w:sz w:val="24"/>
                <w:szCs w:val="24"/>
              </w:rPr>
              <w:t>介紹亞榮隆‧撒可努，強調他作為泰雅族作家，致力於傳承與發揚族群文化。</w:t>
            </w:r>
          </w:p>
          <w:p w14:paraId="171DE488" w14:textId="77777777" w:rsidR="00216A84" w:rsidRDefault="00DA76D5" w:rsidP="006C6AE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3.</w:t>
            </w:r>
            <w:r w:rsidRPr="00DA76D5">
              <w:rPr>
                <w:rFonts w:ascii="標楷體" w:eastAsia="標楷體" w:hAnsi="標楷體"/>
                <w:color w:val="FF0000"/>
                <w:sz w:val="24"/>
                <w:szCs w:val="24"/>
              </w:rPr>
              <w:t>介紹泰雅族的傳統信仰、自然觀與「水」的重要性。</w:t>
            </w:r>
          </w:p>
          <w:p w14:paraId="432DEE9D" w14:textId="670F11DF" w:rsidR="00DA76D5" w:rsidRPr="00DA76D5" w:rsidRDefault="00DA76D5" w:rsidP="006C6AE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r w:rsidRPr="00DA76D5">
              <w:rPr>
                <w:rFonts w:ascii="標楷體" w:eastAsia="標楷體" w:hAnsi="標楷體"/>
                <w:color w:val="FF0000"/>
                <w:sz w:val="24"/>
                <w:szCs w:val="24"/>
              </w:rPr>
              <w:t>引導學生進行</w:t>
            </w:r>
            <w:r w:rsidR="00FB68B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課文</w:t>
            </w:r>
            <w:r w:rsidRPr="00DA76D5">
              <w:rPr>
                <w:rFonts w:ascii="標楷體" w:eastAsia="標楷體" w:hAnsi="標楷體"/>
                <w:color w:val="FF0000"/>
                <w:sz w:val="24"/>
                <w:szCs w:val="24"/>
              </w:rPr>
              <w:t>閱讀，討論</w:t>
            </w:r>
            <w:r w:rsidR="008877C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並</w:t>
            </w:r>
            <w:r w:rsidR="008877CB" w:rsidRPr="008877CB">
              <w:rPr>
                <w:rFonts w:ascii="標楷體" w:eastAsia="標楷體" w:hAnsi="標楷體"/>
                <w:color w:val="FF0000"/>
                <w:sz w:val="24"/>
                <w:szCs w:val="24"/>
              </w:rPr>
              <w:t>分析故事情節</w:t>
            </w:r>
            <w:r w:rsidR="008877C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</w:t>
            </w:r>
            <w:r w:rsidR="00251F92" w:rsidRPr="00251F9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藉由搶答提問的方式來引導學生進一步理解課文內容，加深課文熟悉度。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1BB7FCA0" w:rsidR="00216A84" w:rsidRDefault="00DA76D5" w:rsidP="00216A8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B853E9" w14:textId="77777777" w:rsidR="00DA76D5" w:rsidRPr="0059567A" w:rsidRDefault="00DA76D5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1B780483" w14:textId="77777777" w:rsidR="00DA76D5" w:rsidRPr="0059567A" w:rsidRDefault="00DA76D5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6651DA86" w14:textId="77777777" w:rsidR="00DA76D5" w:rsidRPr="0059567A" w:rsidRDefault="00DA76D5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444258BF" w14:textId="175BB963" w:rsidR="00DA76D5" w:rsidRPr="0059567A" w:rsidRDefault="00DA76D5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  <w:r w:rsidR="001B6364"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40537054" w14:textId="77777777" w:rsidR="00DA76D5" w:rsidRPr="0059567A" w:rsidRDefault="00DA76D5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1984C267" w14:textId="3C594D58" w:rsidR="00216A84" w:rsidRPr="007E5A38" w:rsidRDefault="00DA76D5" w:rsidP="007E5A3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="007E5A38" w:rsidRPr="007E5A38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SQ3R 閱讀法</w:t>
            </w:r>
          </w:p>
          <w:p w14:paraId="164BADFB" w14:textId="48F90CEC" w:rsidR="007E5A38" w:rsidRPr="00DA76D5" w:rsidRDefault="007E5A38" w:rsidP="007E5A3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7E5A38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延伸閱讀與比較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FA5CA" w14:textId="77777777" w:rsidR="001B6364" w:rsidRDefault="001B6364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B636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1B6364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課堂討論參與度</w:t>
            </w:r>
          </w:p>
          <w:p w14:paraId="7EDAE71C" w14:textId="43F33DFC" w:rsidR="001B6364" w:rsidRDefault="007E5A38" w:rsidP="001B636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1B6364" w:rsidRPr="001B6364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小組討論與成果分享</w:t>
            </w:r>
          </w:p>
          <w:p w14:paraId="705E45AE" w14:textId="0F174D05" w:rsidR="00216A84" w:rsidRPr="00A42EF1" w:rsidRDefault="007E5A38" w:rsidP="001B636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88CD1B" w14:textId="77777777" w:rsidR="00216A84" w:rsidRDefault="002F5E1A" w:rsidP="00216A8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戶外教育</w:t>
            </w:r>
          </w:p>
          <w:p w14:paraId="20CA7A76" w14:textId="77777777" w:rsidR="002F5E1A" w:rsidRDefault="002F5E1A" w:rsidP="00216A8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F5E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戶J4 理解永續發展的意義與責任，並在參與活動的過程中落實原則。</w:t>
            </w:r>
          </w:p>
          <w:p w14:paraId="49E833B3" w14:textId="77777777" w:rsidR="002F5E1A" w:rsidRDefault="002F5E1A" w:rsidP="00216A8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原住民教育</w:t>
            </w:r>
          </w:p>
          <w:p w14:paraId="6BA419B2" w14:textId="3A5DF680" w:rsidR="002F5E1A" w:rsidRPr="00A42EF1" w:rsidRDefault="002F5E1A" w:rsidP="00216A8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F5E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原J12 主動關注原住民</w:t>
            </w:r>
            <w:r w:rsidRPr="002F5E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族土地與自然資源議題。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81703" w14:textId="77777777" w:rsidR="00216A84" w:rsidRPr="00711A06" w:rsidRDefault="00216A84" w:rsidP="00216A84">
            <w:pPr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lastRenderedPageBreak/>
              <w:t xml:space="preserve">29-1總彩排 </w:t>
            </w:r>
          </w:p>
          <w:p w14:paraId="117ABAAD" w14:textId="4427841D" w:rsidR="00216A84" w:rsidRPr="00500692" w:rsidRDefault="00216A84" w:rsidP="00216A8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7E5A38" w14:paraId="1FB25F18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7E5A38" w:rsidRDefault="007E5A38" w:rsidP="007E5A3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01504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1-Ⅳ-1以同理心，聆聽各項發言，</w:t>
            </w:r>
            <w:r w:rsidRPr="00383F41">
              <w:rPr>
                <w:rFonts w:ascii="標楷體" w:eastAsia="標楷體" w:hAnsi="標楷體" w:hint="eastAsia"/>
                <w:color w:val="000000"/>
              </w:rPr>
              <w:lastRenderedPageBreak/>
              <w:t>並加以記錄、歸納。</w:t>
            </w:r>
          </w:p>
          <w:p w14:paraId="6E72FFFC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1-IV-2依據不同情境，分辨聲情意涵及表達技巧，適切回應。</w:t>
            </w:r>
          </w:p>
          <w:p w14:paraId="4CD355F7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1-Ⅳ-3 分辨聆聽內容的邏輯性，找出解決問題的方法。</w:t>
            </w:r>
          </w:p>
          <w:p w14:paraId="6295C277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2-Ⅳ-1 掌握生活情境，適切表情達意，分享自身經驗。</w:t>
            </w:r>
          </w:p>
          <w:p w14:paraId="265231FD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2-IV-4 靈活運用科技與資訊，豐富表達內容。</w:t>
            </w:r>
          </w:p>
          <w:p w14:paraId="3A5479D2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5-IV-4 應用閱讀策略增</w:t>
            </w:r>
            <w:r w:rsidRPr="00383F41">
              <w:rPr>
                <w:rFonts w:ascii="標楷體" w:eastAsia="標楷體" w:hAnsi="標楷體" w:hint="eastAsia"/>
                <w:color w:val="000000"/>
              </w:rPr>
              <w:lastRenderedPageBreak/>
              <w:t>進學習效能，整合跨領域知識轉化為解決問題的能力。</w:t>
            </w:r>
          </w:p>
          <w:p w14:paraId="55D24EFF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5-Ⅳ-5大量閱讀多元文本，理解議題內涵及其與個人生活、社會結構的關聯性。</w:t>
            </w:r>
          </w:p>
          <w:p w14:paraId="002D6116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6-IV-3 靈活運用仿寫、改寫等技巧，增進寫作能力。</w:t>
            </w:r>
          </w:p>
          <w:p w14:paraId="6382ECAE" w14:textId="67F2314D" w:rsidR="007E5A38" w:rsidRPr="00E757A5" w:rsidRDefault="007E5A38" w:rsidP="007E5A3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83F41">
              <w:rPr>
                <w:rFonts w:ascii="標楷體" w:eastAsia="標楷體" w:hAnsi="標楷體" w:hint="eastAsia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5A4C89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lastRenderedPageBreak/>
              <w:t>Ac-Ⅳ-3 文句表達的邏輯與意義。</w:t>
            </w:r>
          </w:p>
          <w:p w14:paraId="10370BC6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lastRenderedPageBreak/>
              <w:t>Ad-Ⅳ-2 新詩、現代散文、現代小說、劇本。</w:t>
            </w:r>
          </w:p>
          <w:p w14:paraId="2ACB62E7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Ba-Ⅳ-2 各種描寫的作用及呈現的效果。</w:t>
            </w:r>
          </w:p>
          <w:p w14:paraId="579E05B1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Bb-Ⅳ-1 自我及人際交流的感受。</w:t>
            </w:r>
          </w:p>
          <w:p w14:paraId="644D45F8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Bb-IV-2 對社會群體與家國民族情感的體會。</w:t>
            </w:r>
          </w:p>
          <w:p w14:paraId="03821FCD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Bb-IV-3 對物或自然以及生命的感悟。</w:t>
            </w:r>
          </w:p>
          <w:p w14:paraId="320AB3BF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Bb-Ⅳ-4直接抒情。 </w:t>
            </w:r>
          </w:p>
          <w:p w14:paraId="5F9E69AC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Cb-IV-1 各類文本中的親屬關係、道德倫理、儀式風</w:t>
            </w:r>
            <w:r w:rsidRPr="00383F41">
              <w:rPr>
                <w:rFonts w:ascii="標楷體" w:eastAsia="標楷體" w:hAnsi="標楷體" w:cs="Times New Roman"/>
                <w:color w:val="000000"/>
              </w:rPr>
              <w:lastRenderedPageBreak/>
              <w:t>俗、典章制度等文化內涵。</w:t>
            </w:r>
          </w:p>
          <w:p w14:paraId="5B48C9AB" w14:textId="77777777" w:rsidR="007E5A38" w:rsidRPr="00383F41" w:rsidRDefault="007E5A38" w:rsidP="007E5A3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Cb-Ⅳ-2 各類文本中所反映的個人與家庭、鄉里、國族及其他社群的關係。</w:t>
            </w:r>
          </w:p>
          <w:p w14:paraId="30BEB710" w14:textId="126D8B54" w:rsidR="007E5A38" w:rsidRPr="00E757A5" w:rsidRDefault="007E5A38" w:rsidP="007E5A3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83F41">
              <w:rPr>
                <w:rFonts w:ascii="標楷體" w:eastAsia="標楷體" w:hAnsi="標楷體"/>
                <w:sz w:val="24"/>
                <w:szCs w:val="24"/>
              </w:rPr>
              <w:t>Cc-IV-1各類文本中的藝術、信仰、思想等文化內涵。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B44D0D" w14:textId="14F61FF1" w:rsidR="007E5A38" w:rsidRDefault="007E5A38" w:rsidP="007E5A38">
            <w:pPr>
              <w:pStyle w:val="Web"/>
              <w:spacing w:before="0" w:beforeAutospacing="0" w:after="0" w:afterAutospacing="0"/>
              <w:ind w:left="34" w:firstLine="23"/>
              <w:rPr>
                <w:rFonts w:ascii="標楷體" w:eastAsia="標楷體" w:hAnsi="標楷體"/>
                <w:color w:val="FF0000"/>
              </w:rPr>
            </w:pPr>
            <w:r w:rsidRPr="001C6E75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6</w:t>
            </w:r>
            <w:r w:rsidRPr="001C6E75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水神的指引</w:t>
            </w:r>
          </w:p>
          <w:p w14:paraId="7263E5EF" w14:textId="536BC090" w:rsidR="007E5A38" w:rsidRDefault="007E5A38" w:rsidP="007E5A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1.</w:t>
            </w:r>
            <w:r w:rsidRPr="000F7B2A">
              <w:rPr>
                <w:rFonts w:ascii="標楷體" w:eastAsia="標楷體" w:hAnsi="標楷體"/>
                <w:color w:val="FF0000"/>
              </w:rPr>
              <w:t>討論水神在故事中的象徵意義。</w:t>
            </w:r>
          </w:p>
          <w:p w14:paraId="5781474F" w14:textId="6B2F6F6E" w:rsidR="007E5A38" w:rsidRDefault="007E5A38" w:rsidP="007E5A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2.</w:t>
            </w:r>
            <w:r w:rsidRPr="00251F92">
              <w:rPr>
                <w:rFonts w:ascii="標楷體" w:eastAsia="標楷體" w:hAnsi="標楷體" w:hint="eastAsia"/>
                <w:color w:val="FF0000"/>
              </w:rPr>
              <w:t>教師播放與課文相關的影片增強學生印象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1101D12E" w14:textId="77777777" w:rsidR="007E5A38" w:rsidRDefault="007E5A38" w:rsidP="007E5A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Pr="00251F92">
              <w:rPr>
                <w:rFonts w:ascii="標楷體" w:eastAsia="標楷體" w:hAnsi="標楷體" w:hint="eastAsia"/>
                <w:color w:val="FF0000"/>
              </w:rPr>
              <w:t>請學生</w:t>
            </w:r>
            <w:r>
              <w:rPr>
                <w:rFonts w:ascii="標楷體" w:eastAsia="標楷體" w:hAnsi="標楷體" w:hint="eastAsia"/>
                <w:color w:val="FF0000"/>
              </w:rPr>
              <w:t>分</w:t>
            </w:r>
            <w:r w:rsidRPr="000F7B2A">
              <w:rPr>
                <w:rFonts w:ascii="標楷體" w:eastAsia="標楷體" w:hAnsi="標楷體"/>
                <w:color w:val="FF0000"/>
              </w:rPr>
              <w:t>組</w:t>
            </w:r>
            <w:r>
              <w:rPr>
                <w:rFonts w:ascii="標楷體" w:eastAsia="標楷體" w:hAnsi="標楷體" w:hint="eastAsia"/>
                <w:color w:val="FF0000"/>
              </w:rPr>
              <w:t>發表</w:t>
            </w:r>
            <w:r w:rsidRPr="00251F92">
              <w:rPr>
                <w:rFonts w:ascii="標楷體" w:eastAsia="標楷體" w:hAnsi="標楷體" w:hint="eastAsia"/>
                <w:color w:val="FF0000"/>
              </w:rPr>
              <w:t>自己感到印象深刻的地方，讓學生更進一步了解原住民族與自然環境之間密切的聯繫及關係。</w:t>
            </w:r>
          </w:p>
          <w:p w14:paraId="05ADECE6" w14:textId="71BA3EA2" w:rsidR="007E5A38" w:rsidRPr="00E41CFD" w:rsidRDefault="007E5A38" w:rsidP="007E5A3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4.教師</w:t>
            </w:r>
            <w:r w:rsidRPr="000F7B2A">
              <w:rPr>
                <w:rFonts w:ascii="標楷體" w:eastAsia="標楷體" w:hAnsi="標楷體"/>
                <w:color w:val="FF0000"/>
              </w:rPr>
              <w:t>總結故事的主要精神</w:t>
            </w:r>
            <w:r>
              <w:rPr>
                <w:rFonts w:ascii="標楷體" w:eastAsia="標楷體" w:hAnsi="標楷體" w:hint="eastAsia"/>
                <w:color w:val="FF0000"/>
              </w:rPr>
              <w:t>並</w:t>
            </w:r>
            <w:r w:rsidRPr="000F7B2A">
              <w:rPr>
                <w:rFonts w:ascii="標楷體" w:eastAsia="標楷體" w:hAnsi="標楷體"/>
                <w:color w:val="FF0000"/>
              </w:rPr>
              <w:t>引導學生反思，這個</w:t>
            </w:r>
            <w:r w:rsidRPr="00E41CFD">
              <w:rPr>
                <w:rFonts w:ascii="標楷體" w:eastAsia="標楷體" w:hAnsi="標楷體"/>
                <w:color w:val="FF0000"/>
              </w:rPr>
              <w:t>故事對我們現代生活有什麼啟示？</w:t>
            </w:r>
          </w:p>
          <w:p w14:paraId="59ED2FE0" w14:textId="46F03165" w:rsidR="007E5A38" w:rsidRDefault="007E5A38" w:rsidP="007E5A38">
            <w:pPr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E41CF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</w:t>
            </w:r>
            <w:r w:rsidRPr="00E41CFD">
              <w:rPr>
                <w:rFonts w:hint="eastAsia"/>
                <w:sz w:val="24"/>
                <w:szCs w:val="24"/>
              </w:rPr>
              <w:t xml:space="preserve"> </w:t>
            </w:r>
            <w:r w:rsidRPr="00E41CFD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鼓勵學生分享自己的生活經驗或所見所聞，培養學生懂得尊敬並守護自然的觀念；建立正確的想法和取用有節的態度，培養感恩惜福的想法和簡樸愛物的作法。</w:t>
            </w:r>
          </w:p>
          <w:p w14:paraId="1F81B136" w14:textId="3B912ACD" w:rsidR="007E5A38" w:rsidRDefault="007E5A38" w:rsidP="007E5A3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6.</w:t>
            </w:r>
            <w:r w:rsidRPr="007E5A38"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推薦相關的原住民神話故事，讓學生進行比較閱讀，找出相似或不同之處，並討論不同文化中自然觀的異同。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34E3D1D9" w:rsidR="007E5A38" w:rsidRDefault="007E5A38" w:rsidP="007E5A3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719622" w14:textId="77777777" w:rsidR="007E5A38" w:rsidRPr="0059567A" w:rsidRDefault="007E5A38" w:rsidP="007E5A3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4E9954D7" w14:textId="77777777" w:rsidR="007E5A38" w:rsidRPr="0059567A" w:rsidRDefault="007E5A38" w:rsidP="007E5A3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6B58A8AD" w14:textId="77777777" w:rsidR="007E5A38" w:rsidRPr="0059567A" w:rsidRDefault="007E5A38" w:rsidP="007E5A3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434BD641" w14:textId="77777777" w:rsidR="007E5A38" w:rsidRPr="0059567A" w:rsidRDefault="007E5A38" w:rsidP="007E5A3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4F675A8C" w14:textId="77777777" w:rsidR="007E5A38" w:rsidRPr="0059567A" w:rsidRDefault="007E5A38" w:rsidP="007E5A3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學習策略</w:t>
            </w:r>
          </w:p>
          <w:p w14:paraId="4B098C05" w14:textId="77777777" w:rsidR="007E5A38" w:rsidRPr="007E5A38" w:rsidRDefault="007E5A38" w:rsidP="007E5A3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7E5A38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SQ3R 閱讀法</w:t>
            </w:r>
          </w:p>
          <w:p w14:paraId="186E46C6" w14:textId="484D6984" w:rsidR="007E5A38" w:rsidRDefault="007E5A38" w:rsidP="007E5A3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7E5A38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延伸閱讀與比較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5D4A7" w14:textId="77777777" w:rsidR="007E5A38" w:rsidRDefault="007E5A38" w:rsidP="007E5A3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1B636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1.</w:t>
            </w:r>
            <w:r w:rsidRPr="001B6364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課堂討論參與度</w:t>
            </w:r>
          </w:p>
          <w:p w14:paraId="124BF37F" w14:textId="77777777" w:rsidR="007E5A38" w:rsidRDefault="007E5A38" w:rsidP="007E5A38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1B6364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小組討論與成果分享</w:t>
            </w:r>
          </w:p>
          <w:p w14:paraId="599DDF50" w14:textId="06C90709" w:rsidR="007E5A38" w:rsidRPr="00A42EF1" w:rsidRDefault="007E5A38" w:rsidP="007E5A3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42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284D12" w14:textId="77777777" w:rsidR="002F5E1A" w:rsidRDefault="002F5E1A" w:rsidP="002F5E1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戶外教育</w:t>
            </w:r>
          </w:p>
          <w:p w14:paraId="2B217C04" w14:textId="77777777" w:rsidR="002F5E1A" w:rsidRDefault="002F5E1A" w:rsidP="002F5E1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F5E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戶J4 理解永續發展的意義與責任，</w:t>
            </w:r>
            <w:r w:rsidRPr="002F5E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並在參與活動的過程中落實原則。</w:t>
            </w:r>
          </w:p>
          <w:p w14:paraId="3E9F678A" w14:textId="77777777" w:rsidR="002F5E1A" w:rsidRDefault="002F5E1A" w:rsidP="002F5E1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原住民教育</w:t>
            </w:r>
          </w:p>
          <w:p w14:paraId="188CE18C" w14:textId="0453FAEB" w:rsidR="007E5A38" w:rsidRPr="00A42EF1" w:rsidRDefault="002F5E1A" w:rsidP="002F5E1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F5E1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原J12 主動關注原住民族土地與自然資源議題。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57765" w14:textId="1DB307A0" w:rsidR="007E5A38" w:rsidRPr="00500692" w:rsidRDefault="007E5A38" w:rsidP="007E5A3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4E7C2E" w14:paraId="6B884BD6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4E7C2E" w:rsidRDefault="004E7C2E" w:rsidP="004E7C2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852F0" w14:textId="77777777" w:rsidR="004E7C2E" w:rsidRPr="00383F41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2-IV-4 靈活運用科技與資訊，豐富表達內容。</w:t>
            </w:r>
          </w:p>
          <w:p w14:paraId="4552811A" w14:textId="77777777" w:rsidR="004E7C2E" w:rsidRPr="00383F41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hint="eastAsia"/>
                <w:color w:val="000000"/>
              </w:rPr>
              <w:t>5-IV-6 運用圖書館（室）、科技工具，蒐集資訊、組織材料，擴充閱讀視野。</w:t>
            </w:r>
          </w:p>
          <w:p w14:paraId="7F4F4B40" w14:textId="092F99F7" w:rsidR="004E7C2E" w:rsidRPr="00383F41" w:rsidRDefault="004E7C2E" w:rsidP="004E7C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83F41">
              <w:rPr>
                <w:rFonts w:ascii="標楷體" w:eastAsia="標楷體" w:hAnsi="標楷體" w:hint="eastAsia"/>
                <w:sz w:val="24"/>
                <w:szCs w:val="24"/>
              </w:rPr>
              <w:t>6-IV-4 依據需求書寫各類文本。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25234" w14:textId="77777777" w:rsidR="004E7C2E" w:rsidRPr="00383F41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383F41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2006C765" w14:textId="5F885494" w:rsidR="004E7C2E" w:rsidRPr="00383F41" w:rsidRDefault="004E7C2E" w:rsidP="004E7C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83F41">
              <w:rPr>
                <w:rFonts w:ascii="標楷體" w:eastAsia="標楷體" w:hAnsi="標楷體"/>
                <w:sz w:val="24"/>
                <w:szCs w:val="24"/>
              </w:rPr>
              <w:t>Be-IV-2 在人際溝通方面，以書信、便條、對聯等之慣用語彙與書寫格式為主。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407D7" w14:textId="5FFCBF6A" w:rsidR="004E7C2E" w:rsidRDefault="004E7C2E" w:rsidP="004E7C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段考週</w:t>
            </w:r>
          </w:p>
          <w:p w14:paraId="386836DF" w14:textId="77777777" w:rsidR="004E7C2E" w:rsidRPr="00066911" w:rsidRDefault="004E7C2E" w:rsidP="004E7C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69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語文常識二</w:t>
            </w:r>
          </w:p>
          <w:p w14:paraId="110DD704" w14:textId="77777777" w:rsidR="004E7C2E" w:rsidRPr="00066911" w:rsidRDefault="004E7C2E" w:rsidP="004E7C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69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應用文──題辭、柬帖</w:t>
            </w:r>
          </w:p>
          <w:p w14:paraId="7512ED39" w14:textId="7342E536" w:rsidR="004E7C2E" w:rsidRDefault="004E7C2E" w:rsidP="004E7C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4E7C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展示</w:t>
            </w:r>
            <w:r w:rsidRPr="004E7C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不同類型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r w:rsidRPr="004E7C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題辭與柬帖範例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 w:rsidRPr="004E7C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簡介什麼是題辭與柬帖</w:t>
            </w:r>
            <w:r w:rsidRPr="004E7C2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255C34C9" w14:textId="67A8C831" w:rsidR="004E7C2E" w:rsidRDefault="004E7C2E" w:rsidP="004E7C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4E7C2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教師列出常見的題辭與柬帖敬詞，幫助學生擴展詞彙庫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5114E9D3" w14:textId="6B3EE68D" w:rsidR="00B77702" w:rsidRDefault="00B77702" w:rsidP="004E7C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B7770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總結題辭與柬帖的基本格式、用語特點，以及應用場合。</w:t>
            </w:r>
          </w:p>
          <w:p w14:paraId="75955F52" w14:textId="6C0CECB1" w:rsidR="004E7C2E" w:rsidRPr="002051D5" w:rsidRDefault="000E6614" w:rsidP="004E7C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0E661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成語接龍遊戲：透過成語接龍，幫助學生擴充題辭用語的詞彙庫。</w:t>
            </w:r>
          </w:p>
          <w:p w14:paraId="4EFDA2F0" w14:textId="42E3964C" w:rsidR="004E7C2E" w:rsidRDefault="004E7C2E" w:rsidP="004E7C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作文三</w:t>
            </w:r>
          </w:p>
          <w:p w14:paraId="3F1C2BF5" w14:textId="7360B73D" w:rsidR="004E7C2E" w:rsidRDefault="004E7C2E" w:rsidP="004E7C2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段考命題作文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47A212EE" w:rsidR="004E7C2E" w:rsidRDefault="004E7C2E" w:rsidP="004E7C2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B2F7E" w14:textId="77777777" w:rsidR="004E7C2E" w:rsidRPr="0059567A" w:rsidRDefault="004E7C2E" w:rsidP="004E7C2E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7649C4F2" w14:textId="77777777" w:rsidR="004E7C2E" w:rsidRPr="0059567A" w:rsidRDefault="004E7C2E" w:rsidP="004E7C2E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07155F65" w14:textId="77777777" w:rsidR="004E7C2E" w:rsidRPr="0059567A" w:rsidRDefault="004E7C2E" w:rsidP="004E7C2E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59F95352" w14:textId="77777777" w:rsidR="004E7C2E" w:rsidRPr="0059567A" w:rsidRDefault="004E7C2E" w:rsidP="004E7C2E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  <w:r w:rsidRPr="0059567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4CFE6261" w14:textId="77777777" w:rsidR="004E7C2E" w:rsidRPr="0059567A" w:rsidRDefault="004E7C2E" w:rsidP="004E7C2E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56110B2A" w14:textId="5AF4388C" w:rsidR="004E7C2E" w:rsidRPr="007E5A38" w:rsidRDefault="004E7C2E" w:rsidP="004E7C2E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9567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="00C3033F" w:rsidRPr="00C3033F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範例學習與觀察策略</w:t>
            </w:r>
          </w:p>
          <w:p w14:paraId="4517E6E4" w14:textId="0853693C" w:rsidR="004E7C2E" w:rsidRDefault="004E7C2E" w:rsidP="004E7C2E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030D16" w:rsidRPr="00030D16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分類記憶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196A3" w14:textId="3F772EFA" w:rsidR="004E7C2E" w:rsidRPr="00A42EF1" w:rsidRDefault="00DF5997" w:rsidP="004E7C2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活動</w:t>
            </w:r>
            <w:r w:rsidR="00C3033F" w:rsidRPr="00C3033F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參與度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91E7F1" w14:textId="77777777" w:rsidR="004E7C2E" w:rsidRDefault="00AC2F22" w:rsidP="004E7C2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閱讀素養教育</w:t>
            </w:r>
          </w:p>
          <w:p w14:paraId="74FCD4F0" w14:textId="49545389" w:rsidR="00AC2F22" w:rsidRPr="00A42EF1" w:rsidRDefault="00AC2F22" w:rsidP="004E7C2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C2F2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閱J6 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7FD9C" w14:textId="77777777" w:rsidR="004E7C2E" w:rsidRDefault="004E7C2E" w:rsidP="004E7C2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4E7C2E" w:rsidRPr="00500692" w:rsidRDefault="004E7C2E" w:rsidP="004E7C2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4E7C2E" w14:paraId="3A1E4E7F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4E7C2E" w:rsidRDefault="004E7C2E" w:rsidP="004E7C2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2BBAF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14:paraId="0957214A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lastRenderedPageBreak/>
              <w:t>2-V-6 關懷生活環境的變化，同理他人處境，尊重不同社群文化，做出得體的應對。</w:t>
            </w:r>
          </w:p>
          <w:p w14:paraId="6EA4B8E5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14:paraId="40561F0E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5-V-3 大量閱讀多元文本，探討文本如何反應文化與社會現象中的議題，以拓展</w:t>
            </w:r>
            <w:r w:rsidRPr="00100F9D">
              <w:rPr>
                <w:rFonts w:ascii="標楷體" w:eastAsia="標楷體" w:hAnsi="標楷體" w:hint="eastAsia"/>
                <w:color w:val="000000"/>
              </w:rPr>
              <w:lastRenderedPageBreak/>
              <w:t>閱讀視野與生命意境。</w:t>
            </w:r>
          </w:p>
          <w:p w14:paraId="61F96359" w14:textId="42F22B49" w:rsidR="004E7C2E" w:rsidRPr="00100F9D" w:rsidRDefault="004E7C2E" w:rsidP="004E7C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0F9D">
              <w:rPr>
                <w:rFonts w:ascii="標楷體" w:eastAsia="標楷體" w:hAnsi="標楷體" w:hint="eastAsia"/>
                <w:sz w:val="24"/>
                <w:szCs w:val="24"/>
              </w:rPr>
              <w:t>5-V-6 在閱讀過程中認識多元價值、尊重文化，思考生活品質，人類發展及環境永續經營的意義與關係。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36922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lastRenderedPageBreak/>
              <w:t>Ad-IV-1 篇章的主旨、結構、寓意與分析。</w:t>
            </w:r>
          </w:p>
          <w:p w14:paraId="6995207B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lastRenderedPageBreak/>
              <w:t>Ba-IV-2 各種描寫的作用及呈現的效果。</w:t>
            </w:r>
          </w:p>
          <w:p w14:paraId="190BF470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Bb-IV-3 對物或自然以及生命的感悟。</w:t>
            </w:r>
          </w:p>
          <w:p w14:paraId="7AAD39C9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Cb-IV-2 各類文本中所反映的個人與家庭、鄉里、國族及其他社群的關係。</w:t>
            </w:r>
          </w:p>
          <w:p w14:paraId="628ED0B3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Cc-V-2 各類文本中所反映的矛盾衝突、生命態度、天人關係等文化內涵。</w:t>
            </w:r>
          </w:p>
          <w:p w14:paraId="37653DD5" w14:textId="1BE94676" w:rsidR="004E7C2E" w:rsidRPr="00100F9D" w:rsidRDefault="004E7C2E" w:rsidP="004E7C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0F9D">
              <w:rPr>
                <w:rFonts w:ascii="標楷體" w:eastAsia="標楷體" w:hAnsi="標楷體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C36DC3" w14:textId="77777777" w:rsidR="004E7C2E" w:rsidRDefault="004E7C2E" w:rsidP="004E7C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51D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第7課飛魚</w:t>
            </w:r>
          </w:p>
          <w:p w14:paraId="503F00B1" w14:textId="363E37C9" w:rsidR="00C45A0F" w:rsidRDefault="00C45A0F" w:rsidP="004E7C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D413FE" w:rsidRPr="00D413F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播放飛魚遷徙的短片，展示飛魚遨遊於海面的壯觀場景</w:t>
            </w:r>
            <w:r w:rsidR="00D413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="00D413FE" w:rsidRPr="00D413F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引出廖鴻基筆下的飛魚故事。</w:t>
            </w:r>
          </w:p>
          <w:p w14:paraId="2526BC76" w14:textId="2134C308" w:rsidR="00D413FE" w:rsidRDefault="00D413FE" w:rsidP="004E7C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</w:t>
            </w:r>
            <w:r w:rsidR="00DC4096" w:rsidRPr="00DC40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介紹飛魚的生態特徵與習性，並說明它在達悟族文化中的象徵意涵。</w:t>
            </w:r>
          </w:p>
          <w:p w14:paraId="002AC734" w14:textId="5B4F90C7" w:rsidR="0059667F" w:rsidRPr="00DC4096" w:rsidRDefault="0059667F" w:rsidP="004E7C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5966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利用 Google Slides 簡報展示飛魚的生態特徵，學生可通過手機或平板查看相關資料。</w:t>
            </w:r>
          </w:p>
          <w:p w14:paraId="19DE0B9B" w14:textId="77777777" w:rsidR="0059667F" w:rsidRPr="0059667F" w:rsidRDefault="00DC4096" w:rsidP="004E7C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C409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DC40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師生一起朗讀《飛魚》課文片段，鼓勵學生想像飛魚在海中飛翔的畫面</w:t>
            </w:r>
            <w:r w:rsidR="0059667F" w:rsidRPr="005966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26A3AC6E" w14:textId="3F62E9F6" w:rsidR="00DC4096" w:rsidRPr="00DC4096" w:rsidRDefault="0059667F" w:rsidP="004E7C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66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966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分組討論飛魚在海洋文化中的象徵含義</w:t>
            </w:r>
            <w:r w:rsidRPr="005966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5966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教師補充並總結飛魚文化意義。</w:t>
            </w:r>
          </w:p>
          <w:p w14:paraId="4201EF91" w14:textId="3AD40534" w:rsidR="00DC4096" w:rsidRPr="00DC4096" w:rsidRDefault="00DC4096" w:rsidP="0059667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00D75FBD" w:rsidR="004E7C2E" w:rsidRDefault="00C45A0F" w:rsidP="004E7C2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361C41" w14:textId="77777777" w:rsidR="00C45A0F" w:rsidRPr="00E77E4A" w:rsidRDefault="00C45A0F" w:rsidP="00C45A0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74E6BF7A" w14:textId="77777777" w:rsidR="00C45A0F" w:rsidRPr="00E77E4A" w:rsidRDefault="00C45A0F" w:rsidP="00C45A0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534CB1AA" w14:textId="77777777" w:rsidR="00C45A0F" w:rsidRPr="00E77E4A" w:rsidRDefault="00C45A0F" w:rsidP="00C45A0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26991BDA" w14:textId="77777777" w:rsidR="00E77E4A" w:rsidRDefault="00C45A0F" w:rsidP="00C45A0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4048BAD2" w14:textId="62D39DE1" w:rsidR="00C45A0F" w:rsidRPr="00E77E4A" w:rsidRDefault="00E77E4A" w:rsidP="00C45A0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4.數位工具</w:t>
            </w:r>
          </w:p>
          <w:p w14:paraId="4133F1FD" w14:textId="77777777" w:rsidR="00C45A0F" w:rsidRPr="00E77E4A" w:rsidRDefault="00C45A0F" w:rsidP="00C45A0F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6718B4C2" w14:textId="40B99A2B" w:rsidR="00CA1021" w:rsidRPr="00CA1021" w:rsidRDefault="00CA1021" w:rsidP="00CA1021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1.</w:t>
            </w:r>
            <w:r w:rsidRPr="00CA102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小</w:t>
            </w:r>
            <w:r w:rsidRPr="00CA1021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組討論與合作學習</w:t>
            </w:r>
          </w:p>
          <w:p w14:paraId="173C831F" w14:textId="4D6E5677" w:rsidR="00CA1021" w:rsidRDefault="00CA1021" w:rsidP="00E77E4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2.數位工具整合</w:t>
            </w:r>
          </w:p>
          <w:p w14:paraId="1CF80280" w14:textId="6F9473FC" w:rsidR="00CA1021" w:rsidRDefault="00CA1021" w:rsidP="00E77E4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CA1021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遊戲化學習</w:t>
            </w:r>
          </w:p>
          <w:p w14:paraId="2D3287C1" w14:textId="4086429C" w:rsidR="00A57738" w:rsidRDefault="00A57738" w:rsidP="00E77E4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4.實踐學習策略</w:t>
            </w:r>
          </w:p>
          <w:p w14:paraId="51C448D5" w14:textId="77777777" w:rsidR="00CA1021" w:rsidRPr="00E77E4A" w:rsidRDefault="00CA1021" w:rsidP="00CA1021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2AF360E0" w14:textId="5CDCD4E6" w:rsidR="004E7C2E" w:rsidRPr="00E77E4A" w:rsidRDefault="004E7C2E" w:rsidP="004E7C2E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09C494" w14:textId="7BB9DF5A" w:rsidR="00E77E4A" w:rsidRPr="00E77E4A" w:rsidRDefault="00E77E4A" w:rsidP="00E77E4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lastRenderedPageBreak/>
              <w:t>1.</w:t>
            </w:r>
            <w:r w:rsidRPr="00E77E4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課堂參與度</w:t>
            </w:r>
          </w:p>
          <w:p w14:paraId="1DC76D5C" w14:textId="3427ED03" w:rsidR="00E77E4A" w:rsidRPr="00E77E4A" w:rsidRDefault="00E77E4A" w:rsidP="00E77E4A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E77E4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小組活動</w:t>
            </w:r>
          </w:p>
          <w:p w14:paraId="7ABC6DB8" w14:textId="076BD05F" w:rsidR="00E77E4A" w:rsidRPr="00E77E4A" w:rsidRDefault="00E77E4A" w:rsidP="00E77E4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5D84658" w14:textId="1CDAF752" w:rsidR="004E7C2E" w:rsidRPr="00E77E4A" w:rsidRDefault="004E7C2E" w:rsidP="00E77E4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0A76B8" w14:textId="77777777" w:rsidR="00476E54" w:rsidRDefault="00476E54" w:rsidP="00476E5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海洋教育</w:t>
            </w:r>
          </w:p>
          <w:p w14:paraId="62792C56" w14:textId="77777777" w:rsidR="00476E54" w:rsidRDefault="00476E54" w:rsidP="00476E5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76E5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海J20 了解我國的海洋環境問題，並積極參與</w:t>
            </w:r>
            <w:r w:rsidRPr="00476E5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海洋保護行動。</w:t>
            </w:r>
          </w:p>
          <w:p w14:paraId="5DA6C19F" w14:textId="77777777" w:rsidR="00476E54" w:rsidRDefault="00476E54" w:rsidP="00476E5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環境教育</w:t>
            </w:r>
          </w:p>
          <w:p w14:paraId="650F770E" w14:textId="615EDD8E" w:rsidR="004E7C2E" w:rsidRPr="00A42EF1" w:rsidRDefault="00476E54" w:rsidP="00476E5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76E5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環J2 了解人與周遭動物的互動關係，認識動物需求，並關切動物福利。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7532B" w14:textId="291C9C9E" w:rsidR="004E7C2E" w:rsidRPr="00500692" w:rsidRDefault="004E7C2E" w:rsidP="004E7C2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20九年級下學期成績補考(上午)  22數學金頭腦 </w:t>
            </w:r>
          </w:p>
        </w:tc>
      </w:tr>
      <w:tr w:rsidR="004E7C2E" w14:paraId="5553A05C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4E7C2E" w:rsidRDefault="004E7C2E" w:rsidP="004E7C2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BBEDA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14:paraId="01957443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2-V-6 關懷生活環境的變化，同理他人處境，尊重不同社群文化，做</w:t>
            </w:r>
            <w:r w:rsidRPr="00100F9D">
              <w:rPr>
                <w:rFonts w:ascii="標楷體" w:eastAsia="標楷體" w:hAnsi="標楷體" w:hint="eastAsia"/>
                <w:color w:val="000000"/>
              </w:rPr>
              <w:lastRenderedPageBreak/>
              <w:t>出得體的應對。</w:t>
            </w:r>
          </w:p>
          <w:p w14:paraId="5D99D141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5-IV-5 大量閱讀多元文本，理解議題內涵及其與個人生活、社會結構的關聯性。</w:t>
            </w:r>
          </w:p>
          <w:p w14:paraId="70FD9D2D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5-V-3 大量閱讀多元文本，探討文本如何反應文化與社會現象中的議題，以拓展閱讀視野與生命意境。</w:t>
            </w:r>
          </w:p>
          <w:p w14:paraId="4AC999AB" w14:textId="4C83C899" w:rsidR="004E7C2E" w:rsidRPr="00E757A5" w:rsidRDefault="004E7C2E" w:rsidP="004E7C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0F9D">
              <w:rPr>
                <w:rFonts w:ascii="標楷體" w:eastAsia="標楷體" w:hAnsi="標楷體" w:hint="eastAsia"/>
                <w:sz w:val="24"/>
                <w:szCs w:val="24"/>
              </w:rPr>
              <w:t>5-V-6 在閱讀過程中認識多元價值、尊重文化，思考生</w:t>
            </w:r>
            <w:r w:rsidRPr="00100F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活品質，人類發展及環境永續經營的意義與關係。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B37C28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lastRenderedPageBreak/>
              <w:t>Ad-IV-1 篇章的主旨、結構、寓意與分析。</w:t>
            </w:r>
          </w:p>
          <w:p w14:paraId="5EAEFDEB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Ba-IV-2 各種描寫的作用及呈現的效果。</w:t>
            </w:r>
          </w:p>
          <w:p w14:paraId="7A501615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Bb-IV-3 對物或自然以及生命的感悟。</w:t>
            </w:r>
          </w:p>
          <w:p w14:paraId="6D6C0B2D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lastRenderedPageBreak/>
              <w:t>Cb-IV-2 各類文本中所反映的個人與家庭、鄉里、國族及其他社群的關係。</w:t>
            </w:r>
          </w:p>
          <w:p w14:paraId="64F5BEBF" w14:textId="77777777" w:rsidR="004E7C2E" w:rsidRPr="00100F9D" w:rsidRDefault="004E7C2E" w:rsidP="004E7C2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Cc-V-2 各類文本中所反映的矛盾衝突、生命態度、天人關係等文化內涵。</w:t>
            </w:r>
          </w:p>
          <w:p w14:paraId="33191FBF" w14:textId="42A399E6" w:rsidR="004E7C2E" w:rsidRPr="00E757A5" w:rsidRDefault="004E7C2E" w:rsidP="004E7C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0F9D">
              <w:rPr>
                <w:rFonts w:ascii="標楷體" w:eastAsia="標楷體" w:hAnsi="標楷體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E826D9" w14:textId="77777777" w:rsidR="004E7C2E" w:rsidRDefault="004E7C2E" w:rsidP="004E7C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51D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第7課飛魚</w:t>
            </w:r>
          </w:p>
          <w:p w14:paraId="65270076" w14:textId="058D4D38" w:rsidR="0059667F" w:rsidRPr="00DC4096" w:rsidRDefault="0059667F" w:rsidP="0059667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DC40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討論廖鴻基在文章中</w:t>
            </w:r>
            <w:r w:rsidRPr="00DC409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運用何種筆法及修辭</w:t>
            </w:r>
            <w:r w:rsidRPr="00DC40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描繪飛魚，表現了海洋的美麗和神秘。</w:t>
            </w:r>
          </w:p>
          <w:p w14:paraId="2449A076" w14:textId="4F8B27B5" w:rsidR="0059667F" w:rsidRDefault="0059667F" w:rsidP="0059667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DC409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Pr="00DC409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引導學生思考飛魚遷徙對達悟族漁民的重要性，以及他們如何尊重與保護這種資源。</w:t>
            </w:r>
          </w:p>
          <w:p w14:paraId="2F91F991" w14:textId="73026BE5" w:rsidR="0059667F" w:rsidRPr="0059667F" w:rsidRDefault="0059667F" w:rsidP="0059667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66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5966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播放關於海洋污染對飛魚及其他海洋生物影響的</w:t>
            </w:r>
            <w:r w:rsidRPr="005966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短片</w:t>
            </w:r>
            <w:r w:rsidRPr="005966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，讓學生反思環境保護的重要性。</w:t>
            </w:r>
          </w:p>
          <w:p w14:paraId="287F1D40" w14:textId="79EA9C03" w:rsidR="0059667F" w:rsidRPr="0059667F" w:rsidRDefault="0059667F" w:rsidP="0059667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66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966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使用</w:t>
            </w:r>
            <w:r w:rsidRPr="00E77E4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Padlet</w:t>
            </w:r>
            <w:r w:rsidRPr="005966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進行即時思維分享，學生在Padlet上列出與海洋保護相關的職業及未來職業發展。</w:t>
            </w:r>
          </w:p>
          <w:p w14:paraId="38700F42" w14:textId="72FA017A" w:rsidR="0059667F" w:rsidRDefault="0059667F" w:rsidP="0059667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667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5966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使用 Kahoot! 進行一個關於海洋保護及飛魚生態的互動小測驗，增加學生參與感。</w:t>
            </w:r>
          </w:p>
          <w:p w14:paraId="7C17A944" w14:textId="41A9F9B7" w:rsidR="0059667F" w:rsidRPr="0059667F" w:rsidRDefault="0059667F" w:rsidP="0059667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r w:rsidRPr="0059667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鼓勵學生發起校內的海洋保護倡議，如淨灘或募款活動，讓學生實際參與環保工作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65E3A811" w14:textId="0F4FBBE6" w:rsidR="0059667F" w:rsidRPr="0059667F" w:rsidRDefault="0059667F" w:rsidP="004E7C2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43F1718E" w:rsidR="004E7C2E" w:rsidRDefault="00CA1021" w:rsidP="004E7C2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A3DA03" w14:textId="77777777" w:rsidR="00CA1021" w:rsidRPr="00E77E4A" w:rsidRDefault="00CA1021" w:rsidP="00CA1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20EF99FB" w14:textId="77777777" w:rsidR="00CA1021" w:rsidRPr="00E77E4A" w:rsidRDefault="00CA1021" w:rsidP="00CA1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22F2F373" w14:textId="77777777" w:rsidR="00CA1021" w:rsidRPr="00E77E4A" w:rsidRDefault="00CA1021" w:rsidP="00CA1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5D723E45" w14:textId="77777777" w:rsidR="00CA1021" w:rsidRDefault="00CA1021" w:rsidP="00CA1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02CBBF74" w14:textId="77777777" w:rsidR="00CA1021" w:rsidRPr="00E77E4A" w:rsidRDefault="00CA1021" w:rsidP="00CA1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4.數位工具</w:t>
            </w:r>
          </w:p>
          <w:p w14:paraId="5D7C6535" w14:textId="77777777" w:rsidR="00CA1021" w:rsidRPr="00E77E4A" w:rsidRDefault="00CA1021" w:rsidP="00CA1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08439892" w14:textId="77777777" w:rsidR="00CA1021" w:rsidRPr="00CA1021" w:rsidRDefault="00CA1021" w:rsidP="00CA1021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CA102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小</w:t>
            </w:r>
            <w:r w:rsidRPr="00CA1021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組討論與合作學習</w:t>
            </w:r>
          </w:p>
          <w:p w14:paraId="2440DC40" w14:textId="77777777" w:rsidR="00CA1021" w:rsidRDefault="00CA1021" w:rsidP="00CA1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2.數位工具整合</w:t>
            </w:r>
          </w:p>
          <w:p w14:paraId="674E5A77" w14:textId="5CD2E53A" w:rsidR="00CA1021" w:rsidRDefault="00CA1021" w:rsidP="00CA1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CA1021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遊戲化學習</w:t>
            </w:r>
          </w:p>
          <w:p w14:paraId="21B0D2B1" w14:textId="0373E0F5" w:rsidR="00A57738" w:rsidRDefault="00A57738" w:rsidP="00CA1021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4.實踐學習策略</w:t>
            </w:r>
          </w:p>
          <w:p w14:paraId="28E2E3D4" w14:textId="77777777" w:rsidR="004E7C2E" w:rsidRDefault="004E7C2E" w:rsidP="004E7C2E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F5DC84" w14:textId="77777777" w:rsidR="00476E54" w:rsidRPr="00E77E4A" w:rsidRDefault="00476E54" w:rsidP="00476E5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lastRenderedPageBreak/>
              <w:t>1.</w:t>
            </w:r>
            <w:r w:rsidRPr="00E77E4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課堂參與度</w:t>
            </w:r>
          </w:p>
          <w:p w14:paraId="25198986" w14:textId="77777777" w:rsidR="00476E54" w:rsidRPr="00E77E4A" w:rsidRDefault="00476E54" w:rsidP="00476E5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E77E4A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小組活動</w:t>
            </w:r>
          </w:p>
          <w:p w14:paraId="234AF231" w14:textId="77777777" w:rsidR="004E7C2E" w:rsidRPr="00A42EF1" w:rsidRDefault="004E7C2E" w:rsidP="004E7C2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6E19EE" w14:textId="77777777" w:rsidR="004E7C2E" w:rsidRDefault="00476E54" w:rsidP="004E7C2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海洋教育</w:t>
            </w:r>
          </w:p>
          <w:p w14:paraId="08C0F377" w14:textId="77777777" w:rsidR="00476E54" w:rsidRDefault="00476E54" w:rsidP="004E7C2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76E5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海J20 了解我國的海洋環境問題，並積極參與海洋保護行動。</w:t>
            </w:r>
          </w:p>
          <w:p w14:paraId="233B3A73" w14:textId="77777777" w:rsidR="00476E54" w:rsidRDefault="00476E54" w:rsidP="004E7C2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環境教育</w:t>
            </w:r>
          </w:p>
          <w:p w14:paraId="0D3A01CB" w14:textId="2B2D5B19" w:rsidR="00476E54" w:rsidRPr="00A42EF1" w:rsidRDefault="00476E54" w:rsidP="004E7C2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76E5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環J2 了解人與周遭動物的互動關</w:t>
            </w:r>
            <w:r w:rsidRPr="00476E54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380DF" w14:textId="6B56EF08" w:rsidR="004E7C2E" w:rsidRPr="00500692" w:rsidRDefault="004E7C2E" w:rsidP="004E7C2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30-31端午節連假</w:t>
            </w:r>
          </w:p>
        </w:tc>
      </w:tr>
      <w:tr w:rsidR="00066949" w14:paraId="115A41AD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066949" w:rsidRDefault="00066949" w:rsidP="0006694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C67B3" w14:textId="77777777" w:rsidR="00066949" w:rsidRPr="00100F9D" w:rsidRDefault="00066949" w:rsidP="0006694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1-IV-3 分辨聆聽內容的邏輯性，找出解決問題的方法。</w:t>
            </w:r>
          </w:p>
          <w:p w14:paraId="5683079B" w14:textId="77777777" w:rsidR="00066949" w:rsidRPr="00100F9D" w:rsidRDefault="00066949" w:rsidP="0006694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2-IV-4 靈活運用科技與資訊，豐富表達內容。</w:t>
            </w:r>
          </w:p>
          <w:p w14:paraId="7BC7AD61" w14:textId="77777777" w:rsidR="00066949" w:rsidRPr="00100F9D" w:rsidRDefault="00066949" w:rsidP="0006694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  <w:p w14:paraId="56AED0FB" w14:textId="36536DE8" w:rsidR="00066949" w:rsidRPr="00100F9D" w:rsidRDefault="00066949" w:rsidP="000669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0F9D">
              <w:rPr>
                <w:rFonts w:ascii="標楷體" w:eastAsia="標楷體" w:hAnsi="標楷體" w:hint="eastAsia"/>
                <w:sz w:val="24"/>
                <w:szCs w:val="24"/>
              </w:rPr>
              <w:t>5-IV-6 運用圖書館</w:t>
            </w:r>
            <w:r w:rsidRPr="00100F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（室）、科技工具，蒐集資訊、組織材料，擴充閱讀視野。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AC26F0" w14:textId="77777777" w:rsidR="00066949" w:rsidRPr="00100F9D" w:rsidRDefault="00066949" w:rsidP="0006694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lastRenderedPageBreak/>
              <w:t>Ab-IV-5 5,000個常用語詞的使用。</w:t>
            </w:r>
          </w:p>
          <w:p w14:paraId="1C5E8DDF" w14:textId="77777777" w:rsidR="00066949" w:rsidRPr="00100F9D" w:rsidRDefault="00066949" w:rsidP="0006694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72755ED4" w14:textId="77777777" w:rsidR="00066949" w:rsidRPr="00100F9D" w:rsidRDefault="00066949" w:rsidP="0006694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Ad-IV-4 非韻文：如古文、古典小說、語錄體、寓言等。</w:t>
            </w:r>
          </w:p>
          <w:p w14:paraId="1BC3DB69" w14:textId="77777777" w:rsidR="00066949" w:rsidRPr="00100F9D" w:rsidRDefault="00066949" w:rsidP="0006694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Ba-IV-1 順敘、倒敘、插敘與補敘法。</w:t>
            </w:r>
          </w:p>
          <w:p w14:paraId="43C5104E" w14:textId="77777777" w:rsidR="00066949" w:rsidRPr="00100F9D" w:rsidRDefault="00066949" w:rsidP="0006694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Ba-IV-2 各種描寫的作用及呈現的效果。</w:t>
            </w:r>
          </w:p>
          <w:p w14:paraId="0B941ABB" w14:textId="7A0F4CE9" w:rsidR="00066949" w:rsidRPr="00100F9D" w:rsidRDefault="00066949" w:rsidP="0006694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0F9D">
              <w:rPr>
                <w:rFonts w:ascii="標楷體" w:eastAsia="標楷體" w:hAnsi="標楷體"/>
                <w:sz w:val="24"/>
                <w:szCs w:val="24"/>
              </w:rPr>
              <w:lastRenderedPageBreak/>
              <w:t>Cc-IV-1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2719B1" w14:textId="77777777" w:rsidR="00066949" w:rsidRDefault="00066949" w:rsidP="0006694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51D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</w:t>
            </w:r>
            <w:r w:rsidRPr="002051D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空城計</w:t>
            </w:r>
          </w:p>
          <w:p w14:paraId="66D2C3AF" w14:textId="1F233DB0" w:rsidR="00066949" w:rsidRPr="00EE0D92" w:rsidRDefault="00066949" w:rsidP="0006694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EE0D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Pr="00EE0D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播放《三國演義》中的經典片段，特別是《空城計》的戲劇化呈現</w:t>
            </w:r>
            <w:r w:rsidRPr="00EE0D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EE0D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激發</w:t>
            </w:r>
            <w:r w:rsidRPr="00EE0D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學生學習</w:t>
            </w:r>
            <w:r w:rsidRPr="00EE0D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興趣。</w:t>
            </w:r>
          </w:p>
          <w:p w14:paraId="4DBE632C" w14:textId="6F0C990D" w:rsidR="00066949" w:rsidRPr="00EE0D92" w:rsidRDefault="00066949" w:rsidP="0006694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6694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簡介《三國演義》的背景，介紹三國時期的主要人物，並分析《空城計》發生的歷史背景。</w:t>
            </w:r>
          </w:p>
          <w:p w14:paraId="00DA9016" w14:textId="59B06844" w:rsidR="00066949" w:rsidRPr="00EE0D92" w:rsidRDefault="00066949" w:rsidP="0006694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0D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EE0D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詳細講解《空城計》的情節，重點放在諸葛亮如何以智謀應對敵人進攻，並利用心理戰達到化解危機的目的。</w:t>
            </w:r>
          </w:p>
          <w:p w14:paraId="4BD240D7" w14:textId="32AE0988" w:rsidR="00066949" w:rsidRPr="00852F39" w:rsidRDefault="00066949" w:rsidP="0006694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0D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4.請學生</w:t>
            </w:r>
            <w:r w:rsidRPr="00EE0D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閱讀《空城計》的原文，並寫一段文字簡述自己對諸葛亮智謀的看法。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48844634" w:rsidR="00066949" w:rsidRDefault="00066949" w:rsidP="0006694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DED4A2" w14:textId="77777777" w:rsidR="00066949" w:rsidRPr="00E77E4A" w:rsidRDefault="00066949" w:rsidP="00066949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52904A61" w14:textId="77777777" w:rsidR="00066949" w:rsidRPr="00E77E4A" w:rsidRDefault="00066949" w:rsidP="00066949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04824B13" w14:textId="77777777" w:rsidR="00066949" w:rsidRPr="00E77E4A" w:rsidRDefault="00066949" w:rsidP="00066949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7109A4D4" w14:textId="55C59037" w:rsidR="00066949" w:rsidRPr="00E77E4A" w:rsidRDefault="00066949" w:rsidP="00066949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1A054537" w14:textId="77777777" w:rsidR="00066949" w:rsidRPr="00E77E4A" w:rsidRDefault="00066949" w:rsidP="00066949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393197FE" w14:textId="55B3BE26" w:rsidR="00066949" w:rsidRDefault="00066949" w:rsidP="00066949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1.啟發式教學</w:t>
            </w:r>
          </w:p>
          <w:p w14:paraId="573D0D8B" w14:textId="62C2F18A" w:rsidR="00066949" w:rsidRPr="00CA1021" w:rsidRDefault="00066949" w:rsidP="00066949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CA1021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合作學習</w:t>
            </w:r>
          </w:p>
          <w:p w14:paraId="3E8C138E" w14:textId="46938711" w:rsidR="00066949" w:rsidRDefault="00066949" w:rsidP="00066949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BD6D7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情境學習</w:t>
            </w:r>
          </w:p>
          <w:p w14:paraId="1ED70DE6" w14:textId="6BEDBFB1" w:rsidR="00066949" w:rsidRDefault="00066949" w:rsidP="00066949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4.實踐學習</w:t>
            </w:r>
            <w:r w:rsidR="00F50C9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策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略</w:t>
            </w:r>
          </w:p>
          <w:p w14:paraId="2AE6740C" w14:textId="77777777" w:rsidR="00066949" w:rsidRDefault="00066949" w:rsidP="00066949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9D57A" w14:textId="7A457A44" w:rsidR="00066949" w:rsidRDefault="00066949" w:rsidP="00066949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</w:t>
            </w:r>
            <w:r w:rsidRPr="00066949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小組討論與表現</w:t>
            </w:r>
          </w:p>
          <w:p w14:paraId="56708334" w14:textId="05A5EBCC" w:rsidR="00066949" w:rsidRDefault="00066949" w:rsidP="00066949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2.角色演譯</w:t>
            </w:r>
            <w:r w:rsidR="00BD6D7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與創意</w:t>
            </w:r>
          </w:p>
          <w:p w14:paraId="65CE2A32" w14:textId="7FC3070C" w:rsidR="003802F9" w:rsidRDefault="003802F9" w:rsidP="00066949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3.同儕回饋</w:t>
            </w:r>
          </w:p>
          <w:p w14:paraId="68C5FF6E" w14:textId="41431CCF" w:rsidR="00066949" w:rsidRPr="00E77E4A" w:rsidRDefault="00066949" w:rsidP="00066949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65FEB6A4" w14:textId="77777777" w:rsidR="00066949" w:rsidRPr="00A42EF1" w:rsidRDefault="00066949" w:rsidP="0006694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171E0B" w14:textId="77777777" w:rsidR="00066949" w:rsidRDefault="00E645D3" w:rsidP="000669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閱讀素養教育</w:t>
            </w:r>
          </w:p>
          <w:p w14:paraId="77B199F3" w14:textId="6266DFBF" w:rsidR="00E645D3" w:rsidRPr="00A42EF1" w:rsidRDefault="00E645D3" w:rsidP="0006694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645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C0073" w14:textId="56774FE8" w:rsidR="00066949" w:rsidRPr="00500692" w:rsidRDefault="00066949" w:rsidP="0006694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BD6D73" w14:paraId="5C997816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BD6D73" w:rsidRDefault="00BD6D73" w:rsidP="00BD6D7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A9F29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1-IV-3 分辨聆聽內容的邏輯性，找出解決問題的方法。</w:t>
            </w:r>
          </w:p>
          <w:p w14:paraId="7328F2BC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2-IV-4 靈活運用科技與資訊，豐富表達內容。</w:t>
            </w:r>
          </w:p>
          <w:p w14:paraId="04F50678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5-IV-4 應用閱讀策略增進學習效能，整合跨領域知識轉化為解決問題的能力。</w:t>
            </w:r>
          </w:p>
          <w:p w14:paraId="2C976D26" w14:textId="4705D9EC" w:rsidR="00BD6D73" w:rsidRPr="00E757A5" w:rsidRDefault="00BD6D73" w:rsidP="00BD6D7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0F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5-IV-6 運用圖書館（室）、科技工具，蒐集資訊、組織材料，擴充閱讀視野。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8612A4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lastRenderedPageBreak/>
              <w:t>Ab-IV-5 5,000個常用語詞的使用。</w:t>
            </w:r>
          </w:p>
          <w:p w14:paraId="20860A9A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5151746F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Ad-IV-4 非韻文：如古文、古典小說、語錄體、寓言等。</w:t>
            </w:r>
          </w:p>
          <w:p w14:paraId="3CECB2E5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Ba-IV-1 順敘、倒敘、插敘與補敘法。</w:t>
            </w:r>
          </w:p>
          <w:p w14:paraId="5F97DC99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Ba-IV-2 各種描寫的作用及呈現的效果。</w:t>
            </w:r>
          </w:p>
          <w:p w14:paraId="484313EF" w14:textId="5FF6B884" w:rsidR="00BD6D73" w:rsidRPr="00E757A5" w:rsidRDefault="00BD6D73" w:rsidP="00BD6D7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0F9D">
              <w:rPr>
                <w:rFonts w:ascii="標楷體" w:eastAsia="標楷體" w:hAnsi="標楷體"/>
                <w:sz w:val="24"/>
                <w:szCs w:val="24"/>
              </w:rPr>
              <w:lastRenderedPageBreak/>
              <w:t>Cc-IV-1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5AAC0" w14:textId="77777777" w:rsidR="00BD6D73" w:rsidRDefault="00BD6D73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051D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</w:t>
            </w:r>
            <w:r w:rsidRPr="002051D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空城計</w:t>
            </w:r>
          </w:p>
          <w:p w14:paraId="48F0E879" w14:textId="32D16E2B" w:rsidR="00BD6D73" w:rsidRDefault="00BD6D73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6694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回顧《空城計》的情節，重點強調諸葛亮的策略與司馬懿的反應。</w:t>
            </w:r>
          </w:p>
          <w:p w14:paraId="7078C09E" w14:textId="66822A7C" w:rsidR="00BD6D73" w:rsidRPr="00EE0D92" w:rsidRDefault="00BD6D73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EE0D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</w:t>
            </w:r>
            <w:r w:rsidRPr="00EE0D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生分享閱讀《空城計》後的理解與想法，並討論諸葛亮的策略與智慧。</w:t>
            </w:r>
          </w:p>
          <w:p w14:paraId="7C0E3447" w14:textId="5A2E584F" w:rsidR="00BD6D73" w:rsidRPr="00EE0D92" w:rsidRDefault="00BD6D73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EE0D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探討諸葛亮、司馬懿及其他角色的性格特點，了解他們如何影響故事的發展。</w:t>
            </w:r>
          </w:p>
          <w:p w14:paraId="1DCC8A8A" w14:textId="1DE871A1" w:rsidR="00BD6D73" w:rsidRPr="00EE0D92" w:rsidRDefault="00BD6D73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EE0D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學生分組，根據《空城計》的故事進行角色扮演，每組負責演繹一段戲劇</w:t>
            </w:r>
            <w:r w:rsidRPr="00EE0D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</w:t>
            </w:r>
            <w:r w:rsidRPr="00EE0D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每個小組在表演後反思自己在劇本演繹過程中</w:t>
            </w:r>
            <w:r w:rsidRPr="00EE0D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對角色的理解，討論哪些策略或行為最能表現出角色的個性和智慧。</w:t>
            </w:r>
          </w:p>
          <w:p w14:paraId="50609C74" w14:textId="510D8CF9" w:rsidR="00BD6D73" w:rsidRPr="00EE0D92" w:rsidRDefault="00BD6D73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E0D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EE0D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深入探討《空城計》所體現的中國古典智慧，了解詩詞、哲學、歷史如何交織在《三國演義》這部古典文學中。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158609F7" w:rsidR="00BD6D73" w:rsidRDefault="00BD6D73" w:rsidP="00BD6D7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73E2FB" w14:textId="77777777" w:rsidR="00BD6D73" w:rsidRPr="00E77E4A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42D78CFA" w14:textId="77777777" w:rsidR="00BD6D73" w:rsidRPr="00E77E4A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62482BD5" w14:textId="77777777" w:rsidR="00BD6D73" w:rsidRPr="00E77E4A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05C6827E" w14:textId="77777777" w:rsidR="00BD6D73" w:rsidRPr="00E77E4A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2B88D5C5" w14:textId="77777777" w:rsidR="00BD6D73" w:rsidRPr="00E77E4A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3B7DB0AC" w14:textId="77777777" w:rsidR="00BD6D73" w:rsidRDefault="00BD6D73" w:rsidP="00BD6D73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1.啟發式教學</w:t>
            </w:r>
          </w:p>
          <w:p w14:paraId="5FEF829C" w14:textId="77777777" w:rsidR="00BD6D73" w:rsidRPr="00CA1021" w:rsidRDefault="00BD6D73" w:rsidP="00BD6D73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CA1021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合作學習</w:t>
            </w:r>
          </w:p>
          <w:p w14:paraId="0272897F" w14:textId="77777777" w:rsidR="00BD6D73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2.情境學習</w:t>
            </w:r>
          </w:p>
          <w:p w14:paraId="7F11730C" w14:textId="5D36C164" w:rsidR="00BD6D73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4.實踐學習</w:t>
            </w:r>
            <w:r w:rsidR="00F50C9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策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略</w:t>
            </w:r>
          </w:p>
          <w:p w14:paraId="44A2FD9B" w14:textId="77777777" w:rsidR="00BD6D73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77901E" w14:textId="77777777" w:rsidR="00BD6D73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1.</w:t>
            </w:r>
            <w:r w:rsidRPr="00066949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小組討論與表現</w:t>
            </w:r>
          </w:p>
          <w:p w14:paraId="14E0A9F0" w14:textId="77777777" w:rsidR="00BD6D73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2.角色演譯與創意</w:t>
            </w:r>
          </w:p>
          <w:p w14:paraId="09E42A44" w14:textId="77777777" w:rsidR="00BD6D73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3.同儕回饋</w:t>
            </w:r>
          </w:p>
          <w:p w14:paraId="11363086" w14:textId="77777777" w:rsidR="00BD6D73" w:rsidRPr="00E77E4A" w:rsidRDefault="00BD6D73" w:rsidP="00BD6D73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3BE8011F" w14:textId="77777777" w:rsidR="00BD6D73" w:rsidRPr="00A42EF1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27A66" w14:textId="77777777" w:rsidR="00E645D3" w:rsidRDefault="00E645D3" w:rsidP="00E645D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閱讀素養教育</w:t>
            </w:r>
          </w:p>
          <w:p w14:paraId="4E7FC59F" w14:textId="6AEE3FEB" w:rsidR="00BD6D73" w:rsidRPr="00A42EF1" w:rsidRDefault="00E645D3" w:rsidP="00E645D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645D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D49EB" w14:textId="7789233B" w:rsidR="00BD6D73" w:rsidRPr="00500692" w:rsidRDefault="00BD6D73" w:rsidP="00BD6D7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13課輔及學扶結束  </w:t>
            </w:r>
            <w:r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BD6D73" w14:paraId="5AA87F49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BD6D73" w:rsidRDefault="00BD6D73" w:rsidP="00BD6D7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386B9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2-IV-1 掌握生活情境，適切表情達意，分享自身經驗。</w:t>
            </w:r>
          </w:p>
          <w:p w14:paraId="4B8441CC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2-IV-5 視不同情境，進行報告、評論、演說及論辯。</w:t>
            </w:r>
          </w:p>
          <w:p w14:paraId="2BDCF9BD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5-IV-1 比較不同標點符號的表達效果，流暢朗讀各類文本</w:t>
            </w:r>
            <w:r w:rsidRPr="00100F9D">
              <w:rPr>
                <w:rFonts w:ascii="標楷體" w:eastAsia="標楷體" w:hAnsi="標楷體" w:hint="eastAsia"/>
                <w:color w:val="000000"/>
              </w:rPr>
              <w:lastRenderedPageBreak/>
              <w:t>並表現情情感的起伏變化。</w:t>
            </w:r>
          </w:p>
          <w:p w14:paraId="57659E34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hint="eastAsia"/>
                <w:color w:val="000000"/>
              </w:rPr>
              <w:t>5-IV-2 理解各類文本的句子、段落與主要概念，指出寫作的目的與觀點。</w:t>
            </w:r>
          </w:p>
          <w:p w14:paraId="15C59F25" w14:textId="707302DC" w:rsidR="00BD6D73" w:rsidRPr="00100F9D" w:rsidRDefault="00BD6D73" w:rsidP="00BD6D7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0F9D">
              <w:rPr>
                <w:rFonts w:ascii="標楷體" w:eastAsia="標楷體" w:hAnsi="標楷體" w:hint="eastAsia"/>
                <w:sz w:val="24"/>
                <w:szCs w:val="24"/>
              </w:rPr>
              <w:t>5-IV-3 理解各類文本內容、形式和寫作特色。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41A730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lastRenderedPageBreak/>
              <w:t>Ab-IV-1 4,000個常用字的字形、字音和字義。</w:t>
            </w:r>
          </w:p>
          <w:p w14:paraId="7CB79A40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Ac-IV-3 文句表達的邏輯與意義。</w:t>
            </w:r>
          </w:p>
          <w:p w14:paraId="2AA583D6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Ad-IV-1 篇章的主旨、結構、寓意與分析。</w:t>
            </w:r>
          </w:p>
          <w:p w14:paraId="2ABF6283" w14:textId="77777777" w:rsidR="00BD6D73" w:rsidRPr="00100F9D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00F9D">
              <w:rPr>
                <w:rFonts w:ascii="標楷體" w:eastAsia="標楷體" w:hAnsi="標楷體" w:cs="Times New Roman"/>
                <w:color w:val="000000"/>
              </w:rPr>
              <w:t>Ad-IV-2 新詩、現代散文、現代小說、劇本。</w:t>
            </w:r>
          </w:p>
          <w:p w14:paraId="5976FE18" w14:textId="0B331728" w:rsidR="00BD6D73" w:rsidRPr="00100F9D" w:rsidRDefault="00BD6D73" w:rsidP="00BD6D7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0F9D">
              <w:rPr>
                <w:rFonts w:ascii="標楷體" w:eastAsia="標楷體" w:hAnsi="標楷體"/>
                <w:sz w:val="24"/>
                <w:szCs w:val="24"/>
              </w:rPr>
              <w:lastRenderedPageBreak/>
              <w:t>Bc-IV-2 描述、列舉、因果、問題解決、比較、分類、定義等寫作手法。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85DBB" w14:textId="3D979A06" w:rsidR="00BD6D73" w:rsidRDefault="00BD6D73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第9課管好舌頭</w:t>
            </w:r>
          </w:p>
          <w:p w14:paraId="5B073301" w14:textId="6712C639" w:rsidR="00645E16" w:rsidRPr="00F22754" w:rsidRDefault="00645E16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F227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</w:t>
            </w:r>
            <w:r w:rsidRPr="00F227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展示</w:t>
            </w:r>
            <w:r w:rsidR="00F227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與本課相關</w:t>
            </w:r>
            <w:r w:rsidRPr="00F227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名言</w:t>
            </w:r>
            <w:r w:rsidR="00F227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或故事，</w:t>
            </w:r>
            <w:r w:rsidRPr="00F227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以引發學生對言語影響的思考。</w:t>
            </w:r>
          </w:p>
          <w:p w14:paraId="12B6266C" w14:textId="77777777" w:rsidR="00645E16" w:rsidRPr="00F22754" w:rsidRDefault="00645E16" w:rsidP="00645E1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27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3.閱讀理解課文內容。</w:t>
            </w:r>
          </w:p>
          <w:p w14:paraId="299422B2" w14:textId="3EA1E0EB" w:rsidR="00A12101" w:rsidRPr="00F22754" w:rsidRDefault="00645E16" w:rsidP="00645E1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227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4.歸納本課寫作技巧，教師指導學生</w:t>
            </w:r>
            <w:r w:rsidR="00A12101" w:rsidRPr="00F227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如何收集有效證據來支持自己的論點。</w:t>
            </w:r>
          </w:p>
          <w:p w14:paraId="7FB2655C" w14:textId="196935D7" w:rsidR="00A12101" w:rsidRPr="00F22754" w:rsidRDefault="00F22754" w:rsidP="00A1210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="00645E16" w:rsidRPr="00F227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老師提供主題，請學生分組蒐集</w:t>
            </w:r>
            <w:r w:rsidR="00645E16" w:rsidRPr="00F227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相關的證據（可以是文章內容、現實生活中的例子、名人語錄等）</w:t>
            </w:r>
            <w:r w:rsidR="00645E16" w:rsidRPr="00F227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，並請</w:t>
            </w:r>
            <w:r w:rsidR="00645E16" w:rsidRPr="00F227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各小組分享他們選擇的證據，並討論為</w:t>
            </w:r>
            <w:r w:rsidR="00645E16" w:rsidRPr="00F227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什麼選擇這些證據來支持他們的論點。</w:t>
            </w:r>
          </w:p>
          <w:p w14:paraId="33A95C00" w14:textId="59AA2884" w:rsidR="00F22754" w:rsidRDefault="00F22754" w:rsidP="00A37B3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r w:rsidR="00A12101" w:rsidRPr="00F2275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教師總結並鼓勵學生將學到的論證技巧運用到日常寫作中。</w:t>
            </w:r>
          </w:p>
          <w:p w14:paraId="44FECCA3" w14:textId="50550AFE" w:rsidR="00A12101" w:rsidRDefault="00A12101" w:rsidP="00A1210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7C3CEA7E" w:rsidR="00BD6D73" w:rsidRDefault="00F22754" w:rsidP="00BD6D7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A4CE1" w14:textId="77777777" w:rsidR="00F22754" w:rsidRPr="00E77E4A" w:rsidRDefault="00F22754" w:rsidP="00F2275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0A74329A" w14:textId="77777777" w:rsidR="00F22754" w:rsidRPr="00E77E4A" w:rsidRDefault="00F22754" w:rsidP="00F2275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26C5EFC6" w14:textId="77777777" w:rsidR="00F22754" w:rsidRPr="00E77E4A" w:rsidRDefault="00F22754" w:rsidP="00F2275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128C50C1" w14:textId="77777777" w:rsidR="00F22754" w:rsidRPr="00E77E4A" w:rsidRDefault="00F22754" w:rsidP="00F2275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2C02BD14" w14:textId="77777777" w:rsidR="00F22754" w:rsidRPr="00E77E4A" w:rsidRDefault="00F22754" w:rsidP="00F22754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001C6E41" w14:textId="41355FD2" w:rsidR="00F22754" w:rsidRDefault="00F22754" w:rsidP="00F22754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="00F50C9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問題引導</w:t>
            </w:r>
          </w:p>
          <w:p w14:paraId="5DBE59C0" w14:textId="77777777" w:rsidR="00F22754" w:rsidRPr="00CA1021" w:rsidRDefault="00F22754" w:rsidP="00F22754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CA1021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合作學習</w:t>
            </w:r>
          </w:p>
          <w:p w14:paraId="32A2E6C8" w14:textId="1847CDD9" w:rsidR="00F22754" w:rsidRDefault="00F22754" w:rsidP="00F50C9D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F50C9D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自主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</w:t>
            </w:r>
          </w:p>
          <w:p w14:paraId="7F7CE2D8" w14:textId="77777777" w:rsidR="00BD6D73" w:rsidRPr="00F22754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5A289C" w14:textId="1A7C15E4" w:rsidR="00BD6D73" w:rsidRPr="00A37B3E" w:rsidRDefault="00645E16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A37B3E" w:rsidRPr="00A37B3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同儕互評</w:t>
            </w:r>
          </w:p>
          <w:p w14:paraId="4E190418" w14:textId="7668F1B1" w:rsidR="00645E16" w:rsidRPr="00A37B3E" w:rsidRDefault="00645E16" w:rsidP="00BD6D7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37B3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A37B3E" w:rsidRPr="00A37B3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分組討論</w:t>
            </w:r>
          </w:p>
          <w:p w14:paraId="751784CE" w14:textId="003D2970" w:rsidR="00A37B3E" w:rsidRDefault="00A37B3E" w:rsidP="00BD6D7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762CA7" w14:textId="77777777" w:rsidR="00CE4171" w:rsidRPr="00CE4171" w:rsidRDefault="00CE4171" w:rsidP="00BD6D7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E417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品德教育</w:t>
            </w:r>
          </w:p>
          <w:p w14:paraId="224EDB48" w14:textId="0D0E44E8" w:rsidR="00BD6D73" w:rsidRDefault="00CE4171" w:rsidP="00BD6D7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417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E52BA" w14:textId="5E4BB379" w:rsidR="00BD6D73" w:rsidRPr="00500692" w:rsidRDefault="00BD6D73" w:rsidP="00BD6D73">
            <w:pPr>
              <w:adjustRightInd w:val="0"/>
              <w:snapToGrid w:val="0"/>
              <w:spacing w:line="0" w:lineRule="atLeast"/>
              <w:ind w:left="71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BD6D73" w14:paraId="6F7EF53D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BD6D73" w:rsidRPr="004C7166" w:rsidRDefault="00BD6D73" w:rsidP="00BD6D7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FC732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hint="eastAsia"/>
                <w:color w:val="000000"/>
              </w:rPr>
              <w:t>1-IV-3 分辨聆聽內容的邏輯性，找出解決問題的方法。</w:t>
            </w:r>
          </w:p>
          <w:p w14:paraId="50C9AEB1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hint="eastAsia"/>
                <w:color w:val="000000"/>
              </w:rPr>
              <w:t>2-IV-1 掌握生活情境，適切表情達</w:t>
            </w:r>
            <w:r w:rsidRPr="00163CE0">
              <w:rPr>
                <w:rFonts w:ascii="標楷體" w:eastAsia="標楷體" w:hAnsi="標楷體" w:hint="eastAsia"/>
                <w:color w:val="000000"/>
              </w:rPr>
              <w:lastRenderedPageBreak/>
              <w:t>意，分享自身經驗。</w:t>
            </w:r>
          </w:p>
          <w:p w14:paraId="643F9ADC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hint="eastAsia"/>
                <w:color w:val="000000"/>
              </w:rPr>
              <w:t>2-IV-2 有效把握聽聞內容的邏輯，做出提問或回饋。</w:t>
            </w:r>
          </w:p>
          <w:p w14:paraId="7724CC99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hint="eastAsia"/>
                <w:color w:val="000000"/>
              </w:rPr>
              <w:t>2-IV-3 依理解的內容，明確表達意見，進行有條理的論辯，並注重言談禮貌。</w:t>
            </w:r>
          </w:p>
          <w:p w14:paraId="59CA1240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hint="eastAsia"/>
                <w:color w:val="000000"/>
              </w:rPr>
              <w:t>2-V-6 關懷生活環境的變化，同理他人處境，尊重不同社群文化，做出得體的應對。</w:t>
            </w:r>
          </w:p>
          <w:p w14:paraId="382B0714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hint="eastAsia"/>
                <w:color w:val="000000"/>
              </w:rPr>
              <w:t>5-IV-5 大量閱讀多元文</w:t>
            </w:r>
            <w:r w:rsidRPr="00163CE0">
              <w:rPr>
                <w:rFonts w:ascii="標楷體" w:eastAsia="標楷體" w:hAnsi="標楷體" w:hint="eastAsia"/>
                <w:color w:val="000000"/>
              </w:rPr>
              <w:lastRenderedPageBreak/>
              <w:t>本，理解議題內涵及其與個人生活、社會結構的關聯性。</w:t>
            </w:r>
          </w:p>
          <w:p w14:paraId="65BB5E55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hint="eastAsia"/>
                <w:color w:val="000000"/>
              </w:rPr>
              <w:t>5-V-3 大量閱讀多元文本，探討文本如何反應文化與社會現象中的議題，以拓展閱讀視野與生命意境。</w:t>
            </w:r>
          </w:p>
          <w:p w14:paraId="68F296D1" w14:textId="601EDB70" w:rsidR="00BD6D73" w:rsidRPr="00163CE0" w:rsidRDefault="00BD6D73" w:rsidP="00BD6D7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CE0">
              <w:rPr>
                <w:rFonts w:ascii="標楷體" w:eastAsia="標楷體" w:hAnsi="標楷體" w:hint="eastAsia"/>
                <w:sz w:val="24"/>
                <w:szCs w:val="24"/>
              </w:rPr>
              <w:t>5-V-6 在閱讀過程中認識多元價值、尊重文化，思考生活品質，人類發展及環境永續經營</w:t>
            </w:r>
            <w:r w:rsidRPr="00163CE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的意義與關係。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D53B7F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cs="Times New Roman"/>
                <w:color w:val="000000"/>
              </w:rPr>
              <w:lastRenderedPageBreak/>
              <w:t>Ad-IV-1 篇章的主旨、結構、寓意與分析。</w:t>
            </w:r>
          </w:p>
          <w:p w14:paraId="01582885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cs="Times New Roman"/>
                <w:color w:val="000000"/>
              </w:rPr>
              <w:t>Ad-IV-2 新詩、現代散文、現代小說、劇本。</w:t>
            </w:r>
          </w:p>
          <w:p w14:paraId="2E171E54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cs="Times New Roman"/>
                <w:color w:val="000000"/>
              </w:rPr>
              <w:lastRenderedPageBreak/>
              <w:t>Ba-IV-2 各種描寫的作用及呈現的效果。</w:t>
            </w:r>
          </w:p>
          <w:p w14:paraId="47F35635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cs="Times New Roman"/>
                <w:color w:val="000000"/>
              </w:rPr>
              <w:t>Bb-IV-3 對物或自然以及生命的感悟。</w:t>
            </w:r>
          </w:p>
          <w:p w14:paraId="5D3EFE7D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cs="Times New Roman"/>
                <w:color w:val="000000"/>
              </w:rPr>
              <w:t>Ca-IV-2 各類文本中表現科技文明演進、生存環境發展的文化內涵。</w:t>
            </w:r>
          </w:p>
          <w:p w14:paraId="54B5F1A7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cs="Times New Roman"/>
                <w:color w:val="000000"/>
              </w:rPr>
              <w:t>Cb-IV-1 各類文本中的親屬關係、道德倫理、儀式風俗、典章制度等文化內涵。</w:t>
            </w:r>
          </w:p>
          <w:p w14:paraId="63047140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cs="Times New Roman"/>
                <w:color w:val="000000"/>
              </w:rPr>
              <w:t>Cb-IV-2 各類文本中所反映的個人與家庭、鄉里、國族及其他社群的關係。</w:t>
            </w:r>
          </w:p>
          <w:p w14:paraId="3C799F6F" w14:textId="77777777" w:rsidR="00BD6D73" w:rsidRPr="00163CE0" w:rsidRDefault="00BD6D73" w:rsidP="00BD6D7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163CE0">
              <w:rPr>
                <w:rFonts w:ascii="標楷體" w:eastAsia="標楷體" w:hAnsi="標楷體" w:cs="Times New Roman"/>
                <w:color w:val="000000"/>
              </w:rPr>
              <w:lastRenderedPageBreak/>
              <w:t>Cc-V-2 各類文本中所反映的矛盾衝突、生命態度、天人關係等文化內涵。</w:t>
            </w:r>
          </w:p>
          <w:p w14:paraId="3D90AE43" w14:textId="20E6307B" w:rsidR="00BD6D73" w:rsidRPr="00163CE0" w:rsidRDefault="00BD6D73" w:rsidP="00BD6D7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63CE0">
              <w:rPr>
                <w:rFonts w:ascii="標楷體" w:eastAsia="標楷體" w:hAnsi="標楷體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304F29" w14:textId="58D3D458" w:rsidR="00BD6D73" w:rsidRDefault="00BD6D73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669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段考週</w:t>
            </w:r>
          </w:p>
          <w:p w14:paraId="5186075D" w14:textId="432AA6D2" w:rsidR="00BD6D73" w:rsidRDefault="00BD6D73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69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第10課科幻極短篇選</w:t>
            </w:r>
          </w:p>
          <w:p w14:paraId="564EA4EC" w14:textId="41DFD1B3" w:rsidR="00E0797B" w:rsidRPr="00081604" w:rsidRDefault="00081604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8160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播放一段科幻電影的片段（如《星際穿越》或《回到未來》）來引發學生對科幻題材的興趣。</w:t>
            </w:r>
          </w:p>
          <w:p w14:paraId="2A1D3ADC" w14:textId="1DE5F5F7" w:rsidR="00081604" w:rsidRPr="00081604" w:rsidRDefault="00081604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08160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介紹科幻文學的核心特徵</w:t>
            </w:r>
            <w:r w:rsidRPr="000816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簡要介紹</w:t>
            </w:r>
            <w:r w:rsidRPr="0008160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經典的科幻作品。</w:t>
            </w:r>
          </w:p>
          <w:p w14:paraId="543E8375" w14:textId="1A19C46C" w:rsidR="00081604" w:rsidRPr="00081604" w:rsidRDefault="00081604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16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</w:t>
            </w:r>
            <w:r w:rsidRPr="0008160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向學生簡單介紹本課文選取的科幻極短篇，講解作者及其背景。</w:t>
            </w:r>
          </w:p>
          <w:p w14:paraId="714427CD" w14:textId="699125D8" w:rsidR="00081604" w:rsidRPr="00081604" w:rsidRDefault="00081604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16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08160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教師帶領學生逐段閱讀文章，並解釋其中的關鍵詞彙和背景，幫助學生理解故事情節。</w:t>
            </w:r>
          </w:p>
          <w:p w14:paraId="6A2317F3" w14:textId="781A11E7" w:rsidR="00081604" w:rsidRPr="00081604" w:rsidRDefault="00081604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16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="00A159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</w:t>
            </w:r>
            <w:r w:rsidRPr="0008160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討論</w:t>
            </w:r>
            <w:r w:rsidR="00A159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比較</w:t>
            </w:r>
            <w:r w:rsidRPr="0008160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兩篇文章的核心</w:t>
            </w:r>
            <w:r w:rsidR="00F92C9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思想與表達方式</w:t>
            </w:r>
            <w:r w:rsidRPr="0008160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32D611CF" w14:textId="42C20FC0" w:rsidR="00BD6D73" w:rsidRDefault="00BD6D73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作文四</w:t>
            </w:r>
          </w:p>
          <w:p w14:paraId="29E31CA2" w14:textId="32F66350" w:rsidR="00081604" w:rsidRDefault="00081604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160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科幻極短篇故事</w:t>
            </w:r>
            <w:r w:rsidRPr="0008160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創作。</w:t>
            </w:r>
          </w:p>
          <w:p w14:paraId="2B309F8F" w14:textId="77777777" w:rsidR="00081604" w:rsidRDefault="00081604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27A0E1D" w14:textId="741DB5D8" w:rsidR="00BD6D73" w:rsidRDefault="00BD6D73" w:rsidP="00BD6D7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625B6168" w:rsidR="00BD6D73" w:rsidRDefault="00A159C3" w:rsidP="00BD6D7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9BCE89" w14:textId="77777777" w:rsidR="00A159C3" w:rsidRPr="00E77E4A" w:rsidRDefault="00A159C3" w:rsidP="00A159C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464F6829" w14:textId="77777777" w:rsidR="00A159C3" w:rsidRPr="00E77E4A" w:rsidRDefault="00A159C3" w:rsidP="00A159C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6F5BD99D" w14:textId="77777777" w:rsidR="00A159C3" w:rsidRPr="00E77E4A" w:rsidRDefault="00A159C3" w:rsidP="00A159C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31B84B61" w14:textId="77777777" w:rsidR="00A159C3" w:rsidRPr="00E77E4A" w:rsidRDefault="00A159C3" w:rsidP="00A159C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06309F16" w14:textId="77777777" w:rsidR="00A159C3" w:rsidRPr="00E77E4A" w:rsidRDefault="00A159C3" w:rsidP="00A159C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E77E4A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1253B01D" w14:textId="43F6E1EA" w:rsidR="00A159C3" w:rsidRDefault="00A159C3" w:rsidP="00A159C3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1.問題</w:t>
            </w:r>
            <w:r w:rsidR="003E0F5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導向</w:t>
            </w:r>
          </w:p>
          <w:p w14:paraId="2F9806F4" w14:textId="77777777" w:rsidR="00A159C3" w:rsidRPr="00CA1021" w:rsidRDefault="00A159C3" w:rsidP="00A159C3">
            <w:pPr>
              <w:ind w:firstLine="0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CA1021"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合作學習</w:t>
            </w:r>
          </w:p>
          <w:p w14:paraId="764F7DE1" w14:textId="22D5CE07" w:rsidR="00A159C3" w:rsidRDefault="00A159C3" w:rsidP="00A159C3">
            <w:pPr>
              <w:ind w:left="-22" w:hanging="7"/>
              <w:jc w:val="left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3E0F5C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寫作表達</w:t>
            </w:r>
          </w:p>
          <w:p w14:paraId="711078AB" w14:textId="77777777" w:rsidR="00BD6D73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434C34" w14:textId="574895C4" w:rsidR="00BD6D73" w:rsidRDefault="003E0F5C" w:rsidP="00BD6D7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A159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小組討論與分析</w:t>
            </w:r>
          </w:p>
          <w:p w14:paraId="16A66E0D" w14:textId="67B8DFA8" w:rsidR="003E0F5C" w:rsidRDefault="003E0F5C" w:rsidP="00BD6D7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2.創意寫作</w:t>
            </w:r>
          </w:p>
          <w:p w14:paraId="1FF21DBA" w14:textId="4FF01430" w:rsidR="00A159C3" w:rsidRDefault="00A159C3" w:rsidP="00BD6D7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5BC9C7" w14:textId="77777777" w:rsidR="00BD6D73" w:rsidRDefault="00BE4FE7" w:rsidP="00BD6D7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資訊教育</w:t>
            </w:r>
          </w:p>
          <w:p w14:paraId="266B27BD" w14:textId="27BA582D" w:rsidR="00BE4FE7" w:rsidRDefault="00BE4FE7" w:rsidP="00BD6D7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E4FE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 J12 了解資訊科技相關之法律、倫理及社會議題，以保護自己與尊重他人。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035DA" w14:textId="0BBD55D3" w:rsidR="00BD6D73" w:rsidRDefault="00BD6D73" w:rsidP="00BD6D73">
            <w:pPr>
              <w:adjustRightInd w:val="0"/>
              <w:snapToGrid w:val="0"/>
              <w:spacing w:line="0" w:lineRule="atLeast"/>
              <w:ind w:left="71"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BD6D73" w14:paraId="639EA8A6" w14:textId="77777777" w:rsidTr="006C6AE0">
        <w:trPr>
          <w:trHeight w:val="33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BD6D73" w:rsidRPr="004C7166" w:rsidRDefault="00BD6D73" w:rsidP="00BD6D7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94BE3" w14:textId="77777777" w:rsidR="00BD6D73" w:rsidRPr="00E757A5" w:rsidRDefault="00BD6D73" w:rsidP="00BD6D7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11A88" w14:textId="77777777" w:rsidR="00BD6D73" w:rsidRPr="00E757A5" w:rsidRDefault="00BD6D73" w:rsidP="00BD6D7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3AFCB" w14:textId="3D27B3A0" w:rsidR="00BD6D73" w:rsidRDefault="00BD6D73" w:rsidP="00BD6D7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休業式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77777777" w:rsidR="00BD6D73" w:rsidRDefault="00BD6D73" w:rsidP="00BD6D7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BD6D73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77777777" w:rsidR="00BD6D73" w:rsidRDefault="00BD6D73" w:rsidP="00BD6D7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BD6D73" w:rsidRDefault="00BD6D73" w:rsidP="00BD6D7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47F26" w14:textId="7792783C" w:rsidR="00BD6D73" w:rsidRDefault="00BD6D73" w:rsidP="00BD6D73">
            <w:pPr>
              <w:adjustRightInd w:val="0"/>
              <w:snapToGrid w:val="0"/>
              <w:spacing w:line="0" w:lineRule="atLeast"/>
              <w:ind w:left="71"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05320618" w:rsidR="00E8654C" w:rsidRPr="00E8654C" w:rsidRDefault="006976EA" w:rsidP="00E8654C">
      <w:pPr>
        <w:ind w:left="23" w:firstLineChars="226" w:firstLine="452"/>
        <w:rPr>
          <w:rFonts w:ascii="標楷體" w:eastAsia="標楷體" w:hAnsi="標楷體" w:cs="標楷體"/>
          <w:color w:val="auto"/>
          <w:sz w:val="24"/>
          <w:szCs w:val="24"/>
        </w:rPr>
      </w:pPr>
      <w:r w:rsidRPr="00FC1B4B">
        <w:rPr>
          <w:rFonts w:eastAsia="標楷體"/>
        </w:rPr>
        <w:t>.</w:t>
      </w:r>
      <w:r>
        <w:rPr>
          <w:rFonts w:ascii="標楷體" w:eastAsia="標楷體" w:hAnsi="標楷體" w:cs="標楷體" w:hint="eastAsia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04E58" w14:textId="77777777" w:rsidR="001804BE" w:rsidRDefault="001804BE">
      <w:r>
        <w:separator/>
      </w:r>
    </w:p>
  </w:endnote>
  <w:endnote w:type="continuationSeparator" w:id="0">
    <w:p w14:paraId="41CD0E3B" w14:textId="77777777" w:rsidR="001804BE" w:rsidRDefault="00180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6BB1" w14:textId="77777777" w:rsidR="001804BE" w:rsidRDefault="001804BE">
      <w:r>
        <w:separator/>
      </w:r>
    </w:p>
  </w:footnote>
  <w:footnote w:type="continuationSeparator" w:id="0">
    <w:p w14:paraId="4E7F73E0" w14:textId="77777777" w:rsidR="001804BE" w:rsidRDefault="00180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0005A00"/>
    <w:multiLevelType w:val="multilevel"/>
    <w:tmpl w:val="D328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9830D58"/>
    <w:multiLevelType w:val="multilevel"/>
    <w:tmpl w:val="28C0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0275323"/>
    <w:multiLevelType w:val="hybridMultilevel"/>
    <w:tmpl w:val="93FE0112"/>
    <w:lvl w:ilvl="0" w:tplc="E132E6D2">
      <w:start w:val="1"/>
      <w:numFmt w:val="decimal"/>
      <w:lvlText w:val="%1."/>
      <w:lvlJc w:val="left"/>
      <w:pPr>
        <w:ind w:left="331" w:hanging="360"/>
      </w:pPr>
      <w:rPr>
        <w:rFonts w:ascii="標楷體" w:eastAsia="標楷體" w:hAnsi="標楷體" w:cs="標楷體" w:hint="default"/>
        <w:color w:val="FF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8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9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 w15:restartNumberingAfterBreak="0">
    <w:nsid w:val="4D9B797B"/>
    <w:multiLevelType w:val="hybridMultilevel"/>
    <w:tmpl w:val="1FFA00CE"/>
    <w:lvl w:ilvl="0" w:tplc="FC68B83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34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5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6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8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BBB330A"/>
    <w:multiLevelType w:val="multilevel"/>
    <w:tmpl w:val="7640F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4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5" w15:restartNumberingAfterBreak="0">
    <w:nsid w:val="74506B7D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7"/>
  </w:num>
  <w:num w:numId="3">
    <w:abstractNumId w:val="29"/>
  </w:num>
  <w:num w:numId="4">
    <w:abstractNumId w:val="39"/>
  </w:num>
  <w:num w:numId="5">
    <w:abstractNumId w:val="35"/>
  </w:num>
  <w:num w:numId="6">
    <w:abstractNumId w:val="34"/>
  </w:num>
  <w:num w:numId="7">
    <w:abstractNumId w:val="2"/>
  </w:num>
  <w:num w:numId="8">
    <w:abstractNumId w:val="24"/>
  </w:num>
  <w:num w:numId="9">
    <w:abstractNumId w:val="20"/>
  </w:num>
  <w:num w:numId="10">
    <w:abstractNumId w:val="37"/>
  </w:num>
  <w:num w:numId="11">
    <w:abstractNumId w:val="43"/>
  </w:num>
  <w:num w:numId="12">
    <w:abstractNumId w:val="46"/>
  </w:num>
  <w:num w:numId="13">
    <w:abstractNumId w:val="23"/>
  </w:num>
  <w:num w:numId="14">
    <w:abstractNumId w:val="11"/>
  </w:num>
  <w:num w:numId="15">
    <w:abstractNumId w:val="9"/>
  </w:num>
  <w:num w:numId="16">
    <w:abstractNumId w:val="32"/>
  </w:num>
  <w:num w:numId="17">
    <w:abstractNumId w:val="10"/>
  </w:num>
  <w:num w:numId="18">
    <w:abstractNumId w:val="0"/>
  </w:num>
  <w:num w:numId="19">
    <w:abstractNumId w:val="26"/>
  </w:num>
  <w:num w:numId="20">
    <w:abstractNumId w:val="28"/>
  </w:num>
  <w:num w:numId="21">
    <w:abstractNumId w:val="16"/>
  </w:num>
  <w:num w:numId="22">
    <w:abstractNumId w:val="5"/>
  </w:num>
  <w:num w:numId="23">
    <w:abstractNumId w:val="3"/>
  </w:num>
  <w:num w:numId="24">
    <w:abstractNumId w:val="4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9"/>
  </w:num>
  <w:num w:numId="30">
    <w:abstractNumId w:val="1"/>
  </w:num>
  <w:num w:numId="31">
    <w:abstractNumId w:val="36"/>
  </w:num>
  <w:num w:numId="32">
    <w:abstractNumId w:val="13"/>
  </w:num>
  <w:num w:numId="33">
    <w:abstractNumId w:val="4"/>
  </w:num>
  <w:num w:numId="34">
    <w:abstractNumId w:val="6"/>
  </w:num>
  <w:num w:numId="35">
    <w:abstractNumId w:val="18"/>
  </w:num>
  <w:num w:numId="36">
    <w:abstractNumId w:val="22"/>
  </w:num>
  <w:num w:numId="37">
    <w:abstractNumId w:val="17"/>
  </w:num>
  <w:num w:numId="38">
    <w:abstractNumId w:val="38"/>
  </w:num>
  <w:num w:numId="39">
    <w:abstractNumId w:val="31"/>
  </w:num>
  <w:num w:numId="40">
    <w:abstractNumId w:val="44"/>
  </w:num>
  <w:num w:numId="41">
    <w:abstractNumId w:val="30"/>
  </w:num>
  <w:num w:numId="42">
    <w:abstractNumId w:val="41"/>
  </w:num>
  <w:num w:numId="43">
    <w:abstractNumId w:val="45"/>
  </w:num>
  <w:num w:numId="44">
    <w:abstractNumId w:val="25"/>
  </w:num>
  <w:num w:numId="45">
    <w:abstractNumId w:val="15"/>
  </w:num>
  <w:num w:numId="46">
    <w:abstractNumId w:val="27"/>
  </w:num>
  <w:num w:numId="47">
    <w:abstractNumId w:val="42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17138"/>
    <w:rsid w:val="00020AF4"/>
    <w:rsid w:val="000231F0"/>
    <w:rsid w:val="00026BCF"/>
    <w:rsid w:val="000279DB"/>
    <w:rsid w:val="00030D16"/>
    <w:rsid w:val="00031A53"/>
    <w:rsid w:val="00031BC9"/>
    <w:rsid w:val="00033334"/>
    <w:rsid w:val="00033970"/>
    <w:rsid w:val="000346B2"/>
    <w:rsid w:val="00035DBB"/>
    <w:rsid w:val="00037AC6"/>
    <w:rsid w:val="00040719"/>
    <w:rsid w:val="00045A88"/>
    <w:rsid w:val="00046661"/>
    <w:rsid w:val="00046BE7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66911"/>
    <w:rsid w:val="00066949"/>
    <w:rsid w:val="00076501"/>
    <w:rsid w:val="000766D7"/>
    <w:rsid w:val="00076909"/>
    <w:rsid w:val="00081436"/>
    <w:rsid w:val="00081604"/>
    <w:rsid w:val="00081700"/>
    <w:rsid w:val="0008332E"/>
    <w:rsid w:val="00085DA0"/>
    <w:rsid w:val="00091B48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C7C46"/>
    <w:rsid w:val="000D26F4"/>
    <w:rsid w:val="000D4140"/>
    <w:rsid w:val="000D6C88"/>
    <w:rsid w:val="000E334A"/>
    <w:rsid w:val="000E6614"/>
    <w:rsid w:val="000E67EC"/>
    <w:rsid w:val="000E7B47"/>
    <w:rsid w:val="000F33DD"/>
    <w:rsid w:val="000F6784"/>
    <w:rsid w:val="000F7B2A"/>
    <w:rsid w:val="00100F9D"/>
    <w:rsid w:val="00105275"/>
    <w:rsid w:val="00106224"/>
    <w:rsid w:val="00107B78"/>
    <w:rsid w:val="00110487"/>
    <w:rsid w:val="001112EF"/>
    <w:rsid w:val="00111853"/>
    <w:rsid w:val="00112044"/>
    <w:rsid w:val="00112170"/>
    <w:rsid w:val="0011543C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3CE0"/>
    <w:rsid w:val="00165AC4"/>
    <w:rsid w:val="00170D0B"/>
    <w:rsid w:val="001804BE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B6364"/>
    <w:rsid w:val="001C0AFC"/>
    <w:rsid w:val="001C162B"/>
    <w:rsid w:val="001C44AF"/>
    <w:rsid w:val="001C5493"/>
    <w:rsid w:val="001C5ACF"/>
    <w:rsid w:val="001C6E75"/>
    <w:rsid w:val="001C7FAA"/>
    <w:rsid w:val="001D0E7F"/>
    <w:rsid w:val="001D293D"/>
    <w:rsid w:val="001D3382"/>
    <w:rsid w:val="001D52A7"/>
    <w:rsid w:val="001D72F8"/>
    <w:rsid w:val="001D7CB8"/>
    <w:rsid w:val="001E290D"/>
    <w:rsid w:val="001E5752"/>
    <w:rsid w:val="001E6F9A"/>
    <w:rsid w:val="001E724D"/>
    <w:rsid w:val="001F1218"/>
    <w:rsid w:val="001F1F5B"/>
    <w:rsid w:val="001F4460"/>
    <w:rsid w:val="00200C15"/>
    <w:rsid w:val="002026C7"/>
    <w:rsid w:val="002051D5"/>
    <w:rsid w:val="002058E2"/>
    <w:rsid w:val="00205A5D"/>
    <w:rsid w:val="00210F9A"/>
    <w:rsid w:val="00214156"/>
    <w:rsid w:val="00214BA9"/>
    <w:rsid w:val="00216A84"/>
    <w:rsid w:val="00217DCF"/>
    <w:rsid w:val="00221BF0"/>
    <w:rsid w:val="00225853"/>
    <w:rsid w:val="00227D43"/>
    <w:rsid w:val="00233CF3"/>
    <w:rsid w:val="0024422C"/>
    <w:rsid w:val="002465A9"/>
    <w:rsid w:val="0025196E"/>
    <w:rsid w:val="00251F92"/>
    <w:rsid w:val="00252E0C"/>
    <w:rsid w:val="00263A25"/>
    <w:rsid w:val="00263CE4"/>
    <w:rsid w:val="00265F8A"/>
    <w:rsid w:val="002664FE"/>
    <w:rsid w:val="002670FA"/>
    <w:rsid w:val="0027512C"/>
    <w:rsid w:val="002771C3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496C"/>
    <w:rsid w:val="002D7331"/>
    <w:rsid w:val="002E2523"/>
    <w:rsid w:val="002E38B1"/>
    <w:rsid w:val="002F535E"/>
    <w:rsid w:val="002F5E1A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515"/>
    <w:rsid w:val="00334F63"/>
    <w:rsid w:val="0034044A"/>
    <w:rsid w:val="003408B1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02F9"/>
    <w:rsid w:val="00383F41"/>
    <w:rsid w:val="00384845"/>
    <w:rsid w:val="003871CA"/>
    <w:rsid w:val="00392A6A"/>
    <w:rsid w:val="0039306C"/>
    <w:rsid w:val="003939AB"/>
    <w:rsid w:val="0039412B"/>
    <w:rsid w:val="0039424F"/>
    <w:rsid w:val="00394322"/>
    <w:rsid w:val="00394743"/>
    <w:rsid w:val="003A2FAC"/>
    <w:rsid w:val="003A4312"/>
    <w:rsid w:val="003B31F0"/>
    <w:rsid w:val="003B49C9"/>
    <w:rsid w:val="003B57B2"/>
    <w:rsid w:val="003B75E7"/>
    <w:rsid w:val="003B7C4D"/>
    <w:rsid w:val="003B7FA8"/>
    <w:rsid w:val="003C1C0A"/>
    <w:rsid w:val="003C7092"/>
    <w:rsid w:val="003D2C05"/>
    <w:rsid w:val="003D2E00"/>
    <w:rsid w:val="003E0F5C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40CC"/>
    <w:rsid w:val="004658D7"/>
    <w:rsid w:val="00465A21"/>
    <w:rsid w:val="004676BC"/>
    <w:rsid w:val="00467F96"/>
    <w:rsid w:val="00470E2B"/>
    <w:rsid w:val="0047117B"/>
    <w:rsid w:val="00471A5D"/>
    <w:rsid w:val="00471BCC"/>
    <w:rsid w:val="00474E06"/>
    <w:rsid w:val="00476E54"/>
    <w:rsid w:val="00481A87"/>
    <w:rsid w:val="004843EC"/>
    <w:rsid w:val="0048605F"/>
    <w:rsid w:val="00486E05"/>
    <w:rsid w:val="00490278"/>
    <w:rsid w:val="00491664"/>
    <w:rsid w:val="004916DB"/>
    <w:rsid w:val="00493294"/>
    <w:rsid w:val="004A17D7"/>
    <w:rsid w:val="004A196F"/>
    <w:rsid w:val="004A46BB"/>
    <w:rsid w:val="004A5072"/>
    <w:rsid w:val="004B0A44"/>
    <w:rsid w:val="004B103C"/>
    <w:rsid w:val="004B2A8F"/>
    <w:rsid w:val="004B41B7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E7C2E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07CE0"/>
    <w:rsid w:val="005103D7"/>
    <w:rsid w:val="00516A09"/>
    <w:rsid w:val="00517FDB"/>
    <w:rsid w:val="00524F98"/>
    <w:rsid w:val="00526978"/>
    <w:rsid w:val="00526D6C"/>
    <w:rsid w:val="00531DA1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32C"/>
    <w:rsid w:val="005571F5"/>
    <w:rsid w:val="005652F5"/>
    <w:rsid w:val="00570442"/>
    <w:rsid w:val="00570C52"/>
    <w:rsid w:val="00573E05"/>
    <w:rsid w:val="00575BF8"/>
    <w:rsid w:val="005779C0"/>
    <w:rsid w:val="00586943"/>
    <w:rsid w:val="005902DD"/>
    <w:rsid w:val="0059567A"/>
    <w:rsid w:val="0059667F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6839"/>
    <w:rsid w:val="005D74BC"/>
    <w:rsid w:val="005D7AB8"/>
    <w:rsid w:val="005E6CDD"/>
    <w:rsid w:val="005E6D8D"/>
    <w:rsid w:val="005F1B74"/>
    <w:rsid w:val="005F562B"/>
    <w:rsid w:val="005F5C4A"/>
    <w:rsid w:val="005F6496"/>
    <w:rsid w:val="0060022B"/>
    <w:rsid w:val="00607C91"/>
    <w:rsid w:val="006121F2"/>
    <w:rsid w:val="0061264C"/>
    <w:rsid w:val="006177F3"/>
    <w:rsid w:val="00617F7F"/>
    <w:rsid w:val="0062005B"/>
    <w:rsid w:val="00622C36"/>
    <w:rsid w:val="00622E5F"/>
    <w:rsid w:val="00623BAC"/>
    <w:rsid w:val="00624805"/>
    <w:rsid w:val="00624D39"/>
    <w:rsid w:val="00634B4B"/>
    <w:rsid w:val="00635100"/>
    <w:rsid w:val="006352E5"/>
    <w:rsid w:val="00635B49"/>
    <w:rsid w:val="00642508"/>
    <w:rsid w:val="006453E2"/>
    <w:rsid w:val="00645503"/>
    <w:rsid w:val="00645E16"/>
    <w:rsid w:val="0064640F"/>
    <w:rsid w:val="006510A0"/>
    <w:rsid w:val="00654B9D"/>
    <w:rsid w:val="00654BD7"/>
    <w:rsid w:val="006550DD"/>
    <w:rsid w:val="00656278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1AD"/>
    <w:rsid w:val="00691588"/>
    <w:rsid w:val="006920B6"/>
    <w:rsid w:val="00693F13"/>
    <w:rsid w:val="00694980"/>
    <w:rsid w:val="006967C2"/>
    <w:rsid w:val="006976EA"/>
    <w:rsid w:val="006A529F"/>
    <w:rsid w:val="006B02E0"/>
    <w:rsid w:val="006B2866"/>
    <w:rsid w:val="006B3591"/>
    <w:rsid w:val="006C6AE0"/>
    <w:rsid w:val="006D1D3D"/>
    <w:rsid w:val="006D30E1"/>
    <w:rsid w:val="006D3ACD"/>
    <w:rsid w:val="006D3CA3"/>
    <w:rsid w:val="006D52E9"/>
    <w:rsid w:val="006D7E7B"/>
    <w:rsid w:val="006E022B"/>
    <w:rsid w:val="006E1FAD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465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356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9450A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490E"/>
    <w:rsid w:val="007D5CDE"/>
    <w:rsid w:val="007E5A38"/>
    <w:rsid w:val="007E789E"/>
    <w:rsid w:val="007F6941"/>
    <w:rsid w:val="0080134D"/>
    <w:rsid w:val="00811297"/>
    <w:rsid w:val="0081274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2F39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77CB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0C19"/>
    <w:rsid w:val="00902CB0"/>
    <w:rsid w:val="00902E4E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5479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77AE9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05E4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25E"/>
    <w:rsid w:val="009C0E03"/>
    <w:rsid w:val="009C16EA"/>
    <w:rsid w:val="009C4C90"/>
    <w:rsid w:val="009C534F"/>
    <w:rsid w:val="009C553F"/>
    <w:rsid w:val="009C5A07"/>
    <w:rsid w:val="009D1081"/>
    <w:rsid w:val="009D1652"/>
    <w:rsid w:val="009D2C20"/>
    <w:rsid w:val="009D3CAC"/>
    <w:rsid w:val="009D42FE"/>
    <w:rsid w:val="009D5D4A"/>
    <w:rsid w:val="009D5F4F"/>
    <w:rsid w:val="009D67C7"/>
    <w:rsid w:val="009E08EA"/>
    <w:rsid w:val="009F0433"/>
    <w:rsid w:val="009F09E8"/>
    <w:rsid w:val="009F17F9"/>
    <w:rsid w:val="009F2C5D"/>
    <w:rsid w:val="009F5DAD"/>
    <w:rsid w:val="00A03BE1"/>
    <w:rsid w:val="00A05906"/>
    <w:rsid w:val="00A12101"/>
    <w:rsid w:val="00A1338F"/>
    <w:rsid w:val="00A159C3"/>
    <w:rsid w:val="00A17F97"/>
    <w:rsid w:val="00A20A0D"/>
    <w:rsid w:val="00A22D08"/>
    <w:rsid w:val="00A25248"/>
    <w:rsid w:val="00A311F1"/>
    <w:rsid w:val="00A3233F"/>
    <w:rsid w:val="00A331DD"/>
    <w:rsid w:val="00A37B3E"/>
    <w:rsid w:val="00A40D95"/>
    <w:rsid w:val="00A4179C"/>
    <w:rsid w:val="00A43A34"/>
    <w:rsid w:val="00A448DC"/>
    <w:rsid w:val="00A45123"/>
    <w:rsid w:val="00A45C34"/>
    <w:rsid w:val="00A46A53"/>
    <w:rsid w:val="00A47E10"/>
    <w:rsid w:val="00A501E0"/>
    <w:rsid w:val="00A51E2B"/>
    <w:rsid w:val="00A52A2A"/>
    <w:rsid w:val="00A5508B"/>
    <w:rsid w:val="00A57619"/>
    <w:rsid w:val="00A57738"/>
    <w:rsid w:val="00A60A64"/>
    <w:rsid w:val="00A62145"/>
    <w:rsid w:val="00A654F9"/>
    <w:rsid w:val="00A6655E"/>
    <w:rsid w:val="00A67682"/>
    <w:rsid w:val="00A676A7"/>
    <w:rsid w:val="00A72012"/>
    <w:rsid w:val="00A76789"/>
    <w:rsid w:val="00A76F8F"/>
    <w:rsid w:val="00A77B85"/>
    <w:rsid w:val="00A77E44"/>
    <w:rsid w:val="00A81227"/>
    <w:rsid w:val="00A837EB"/>
    <w:rsid w:val="00A92B7A"/>
    <w:rsid w:val="00A92F0A"/>
    <w:rsid w:val="00AA158C"/>
    <w:rsid w:val="00AA56E5"/>
    <w:rsid w:val="00AA5C9E"/>
    <w:rsid w:val="00AB0D6C"/>
    <w:rsid w:val="00AB33BD"/>
    <w:rsid w:val="00AB671C"/>
    <w:rsid w:val="00AB6FC4"/>
    <w:rsid w:val="00AC2F22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3BC7"/>
    <w:rsid w:val="00B308B6"/>
    <w:rsid w:val="00B346A1"/>
    <w:rsid w:val="00B41FD5"/>
    <w:rsid w:val="00B47EBB"/>
    <w:rsid w:val="00B47F56"/>
    <w:rsid w:val="00B51C4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77702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5EE0"/>
    <w:rsid w:val="00BC75B2"/>
    <w:rsid w:val="00BD0C8A"/>
    <w:rsid w:val="00BD3CA2"/>
    <w:rsid w:val="00BD5193"/>
    <w:rsid w:val="00BD5366"/>
    <w:rsid w:val="00BD6D73"/>
    <w:rsid w:val="00BE2654"/>
    <w:rsid w:val="00BE3EEA"/>
    <w:rsid w:val="00BE4FE7"/>
    <w:rsid w:val="00BE6B7C"/>
    <w:rsid w:val="00BE7C71"/>
    <w:rsid w:val="00BF1A42"/>
    <w:rsid w:val="00C00557"/>
    <w:rsid w:val="00C01B71"/>
    <w:rsid w:val="00C0277A"/>
    <w:rsid w:val="00C041E1"/>
    <w:rsid w:val="00C04582"/>
    <w:rsid w:val="00C05E79"/>
    <w:rsid w:val="00C16726"/>
    <w:rsid w:val="00C178B5"/>
    <w:rsid w:val="00C2644D"/>
    <w:rsid w:val="00C27837"/>
    <w:rsid w:val="00C27A1B"/>
    <w:rsid w:val="00C3033F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5A0F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4B8F"/>
    <w:rsid w:val="00C977D3"/>
    <w:rsid w:val="00CA1021"/>
    <w:rsid w:val="00CA293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4171"/>
    <w:rsid w:val="00CE79C5"/>
    <w:rsid w:val="00CE7CA1"/>
    <w:rsid w:val="00CF21F2"/>
    <w:rsid w:val="00CF4E48"/>
    <w:rsid w:val="00CF54DE"/>
    <w:rsid w:val="00CF768E"/>
    <w:rsid w:val="00CF7EE5"/>
    <w:rsid w:val="00D045C7"/>
    <w:rsid w:val="00D07E13"/>
    <w:rsid w:val="00D10117"/>
    <w:rsid w:val="00D11E2A"/>
    <w:rsid w:val="00D14AD0"/>
    <w:rsid w:val="00D2093B"/>
    <w:rsid w:val="00D20DA2"/>
    <w:rsid w:val="00D23103"/>
    <w:rsid w:val="00D23BE9"/>
    <w:rsid w:val="00D26332"/>
    <w:rsid w:val="00D30079"/>
    <w:rsid w:val="00D31E75"/>
    <w:rsid w:val="00D336E5"/>
    <w:rsid w:val="00D37503"/>
    <w:rsid w:val="00D37619"/>
    <w:rsid w:val="00D40406"/>
    <w:rsid w:val="00D413FE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76D5"/>
    <w:rsid w:val="00DB2FC8"/>
    <w:rsid w:val="00DB552D"/>
    <w:rsid w:val="00DB60F4"/>
    <w:rsid w:val="00DC0AFE"/>
    <w:rsid w:val="00DC4096"/>
    <w:rsid w:val="00DC68AD"/>
    <w:rsid w:val="00DD4D59"/>
    <w:rsid w:val="00DE1D2A"/>
    <w:rsid w:val="00DE677C"/>
    <w:rsid w:val="00DF1923"/>
    <w:rsid w:val="00DF2965"/>
    <w:rsid w:val="00DF4173"/>
    <w:rsid w:val="00DF5997"/>
    <w:rsid w:val="00DF5C42"/>
    <w:rsid w:val="00DF608F"/>
    <w:rsid w:val="00DF698D"/>
    <w:rsid w:val="00DF6DD0"/>
    <w:rsid w:val="00E0797B"/>
    <w:rsid w:val="00E07B7B"/>
    <w:rsid w:val="00E131CD"/>
    <w:rsid w:val="00E13C58"/>
    <w:rsid w:val="00E13ECD"/>
    <w:rsid w:val="00E21E0B"/>
    <w:rsid w:val="00E22722"/>
    <w:rsid w:val="00E22ED8"/>
    <w:rsid w:val="00E24A57"/>
    <w:rsid w:val="00E325ED"/>
    <w:rsid w:val="00E34955"/>
    <w:rsid w:val="00E3550F"/>
    <w:rsid w:val="00E35BE8"/>
    <w:rsid w:val="00E41CFD"/>
    <w:rsid w:val="00E428EF"/>
    <w:rsid w:val="00E46E43"/>
    <w:rsid w:val="00E47B31"/>
    <w:rsid w:val="00E51BC1"/>
    <w:rsid w:val="00E52EA3"/>
    <w:rsid w:val="00E568E8"/>
    <w:rsid w:val="00E570C1"/>
    <w:rsid w:val="00E570DE"/>
    <w:rsid w:val="00E57107"/>
    <w:rsid w:val="00E57B91"/>
    <w:rsid w:val="00E645D3"/>
    <w:rsid w:val="00E65112"/>
    <w:rsid w:val="00E67498"/>
    <w:rsid w:val="00E71D77"/>
    <w:rsid w:val="00E734E3"/>
    <w:rsid w:val="00E74D0A"/>
    <w:rsid w:val="00E75021"/>
    <w:rsid w:val="00E757A5"/>
    <w:rsid w:val="00E75892"/>
    <w:rsid w:val="00E77E4A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6EBB"/>
    <w:rsid w:val="00EC07DB"/>
    <w:rsid w:val="00EC378D"/>
    <w:rsid w:val="00EC6824"/>
    <w:rsid w:val="00EC68FB"/>
    <w:rsid w:val="00EC694E"/>
    <w:rsid w:val="00EC7948"/>
    <w:rsid w:val="00ED37F6"/>
    <w:rsid w:val="00ED746A"/>
    <w:rsid w:val="00EE0D92"/>
    <w:rsid w:val="00EE3F60"/>
    <w:rsid w:val="00EE5720"/>
    <w:rsid w:val="00EE6B9E"/>
    <w:rsid w:val="00EE7CBD"/>
    <w:rsid w:val="00EF1BAB"/>
    <w:rsid w:val="00EF1F52"/>
    <w:rsid w:val="00EF41F8"/>
    <w:rsid w:val="00F00E16"/>
    <w:rsid w:val="00F01103"/>
    <w:rsid w:val="00F10314"/>
    <w:rsid w:val="00F11260"/>
    <w:rsid w:val="00F13548"/>
    <w:rsid w:val="00F17733"/>
    <w:rsid w:val="00F22754"/>
    <w:rsid w:val="00F30474"/>
    <w:rsid w:val="00F37A1E"/>
    <w:rsid w:val="00F43CB9"/>
    <w:rsid w:val="00F471D9"/>
    <w:rsid w:val="00F50AA5"/>
    <w:rsid w:val="00F50C9D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ADC"/>
    <w:rsid w:val="00F741D9"/>
    <w:rsid w:val="00F7647E"/>
    <w:rsid w:val="00F76AAA"/>
    <w:rsid w:val="00F80526"/>
    <w:rsid w:val="00F81C2A"/>
    <w:rsid w:val="00F83476"/>
    <w:rsid w:val="00F906D6"/>
    <w:rsid w:val="00F9202A"/>
    <w:rsid w:val="00F92C94"/>
    <w:rsid w:val="00F931AD"/>
    <w:rsid w:val="00F94E97"/>
    <w:rsid w:val="00FA2518"/>
    <w:rsid w:val="00FB68B6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4E4"/>
    <w:rsid w:val="00FF527C"/>
    <w:rsid w:val="00FF6336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Strong"/>
    <w:basedOn w:val="a0"/>
    <w:uiPriority w:val="22"/>
    <w:qFormat/>
    <w:rsid w:val="00E651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2507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1250-BF7A-4680-AEF1-53AC9798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2364</Words>
  <Characters>13475</Characters>
  <Application>Microsoft Office Word</Application>
  <DocSecurity>0</DocSecurity>
  <Lines>112</Lines>
  <Paragraphs>31</Paragraphs>
  <ScaleCrop>false</ScaleCrop>
  <Company>Hewlett-Packard Company</Company>
  <LinksUpToDate>false</LinksUpToDate>
  <CharactersWithSpaces>15808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教學組長 教務處</cp:lastModifiedBy>
  <cp:revision>6</cp:revision>
  <cp:lastPrinted>2018-11-20T02:54:00Z</cp:lastPrinted>
  <dcterms:created xsi:type="dcterms:W3CDTF">2024-11-11T12:46:00Z</dcterms:created>
  <dcterms:modified xsi:type="dcterms:W3CDTF">2024-12-06T07:15:00Z</dcterms:modified>
</cp:coreProperties>
</file>