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DCBA86" w14:textId="648E14B9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6E1FAD" w:rsidRPr="006E1FAD">
        <w:rPr>
          <w:rFonts w:eastAsia="標楷體" w:hint="eastAsia"/>
          <w:b/>
          <w:color w:val="auto"/>
          <w:sz w:val="32"/>
          <w:szCs w:val="32"/>
          <w:u w:val="thick"/>
        </w:rPr>
        <w:t>九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陳怡吟老師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294DE3E3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346D6B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CB6F63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EB6E3F">
        <w:trPr>
          <w:trHeight w:val="690"/>
        </w:trPr>
        <w:tc>
          <w:tcPr>
            <w:tcW w:w="7371" w:type="dxa"/>
          </w:tcPr>
          <w:p w14:paraId="1A90807E" w14:textId="74BC4D47" w:rsidR="00AD03CF" w:rsidRDefault="00792071" w:rsidP="00EB6E3F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792071">
              <w:rPr>
                <w:rFonts w:eastAsia="標楷體" w:hint="eastAsia"/>
                <w:sz w:val="24"/>
                <w:szCs w:val="24"/>
              </w:rPr>
              <w:t>初審</w:t>
            </w:r>
            <w:r w:rsidRPr="00792071">
              <w:rPr>
                <w:rFonts w:eastAsia="標楷體" w:hint="eastAsia"/>
                <w:sz w:val="24"/>
                <w:szCs w:val="24"/>
              </w:rPr>
              <w:t>:</w:t>
            </w:r>
            <w:r w:rsidRPr="00792071">
              <w:rPr>
                <w:rFonts w:eastAsia="標楷體" w:hint="eastAsia"/>
                <w:sz w:val="24"/>
                <w:szCs w:val="24"/>
              </w:rPr>
              <w:t>【修正後再審】學習節數計算有誤</w:t>
            </w:r>
            <w:r w:rsidRPr="00792071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792071">
              <w:rPr>
                <w:rFonts w:eastAsia="標楷體" w:hint="eastAsia"/>
                <w:sz w:val="24"/>
                <w:szCs w:val="24"/>
              </w:rPr>
              <w:t>課程架構，但若能將單元間新增素養活動運用心智圖、圖表等方式呈現彼此關聯會更佳。</w:t>
            </w:r>
            <w:r w:rsidRPr="00792071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792071">
              <w:rPr>
                <w:rFonts w:eastAsia="標楷體" w:hint="eastAsia"/>
                <w:sz w:val="24"/>
                <w:szCs w:val="24"/>
              </w:rPr>
              <w:t>學校課程計畫採用場商提供版本，未有新增符應學校特色活動或相關素養媒材。</w:t>
            </w:r>
          </w:p>
        </w:tc>
        <w:tc>
          <w:tcPr>
            <w:tcW w:w="7195" w:type="dxa"/>
          </w:tcPr>
          <w:p w14:paraId="4745B441" w14:textId="505A2944" w:rsidR="00AD03CF" w:rsidRDefault="00EB6E3F" w:rsidP="00EB6E3F">
            <w:pPr>
              <w:pStyle w:val="aff0"/>
              <w:numPr>
                <w:ilvl w:val="0"/>
                <w:numId w:val="45"/>
              </w:numPr>
              <w:spacing w:line="240" w:lineRule="atLeast"/>
              <w:ind w:leftChars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因為敝校畢業典禮為</w:t>
            </w:r>
            <w:r>
              <w:rPr>
                <w:rFonts w:eastAsia="標楷體" w:hint="eastAsia"/>
                <w:sz w:val="24"/>
                <w:szCs w:val="24"/>
              </w:rPr>
              <w:t>6/9</w:t>
            </w:r>
            <w:r>
              <w:rPr>
                <w:rFonts w:eastAsia="標楷體" w:hint="eastAsia"/>
                <w:sz w:val="24"/>
                <w:szCs w:val="24"/>
              </w:rPr>
              <w:t>，當天不可能進行課程，所以節數只計算</w:t>
            </w:r>
            <w:r w:rsidR="0086358B">
              <w:rPr>
                <w:rFonts w:eastAsia="標楷體" w:hint="eastAsia"/>
                <w:sz w:val="24"/>
                <w:szCs w:val="24"/>
              </w:rPr>
              <w:t>17</w:t>
            </w:r>
            <w:r w:rsidR="0086358B">
              <w:rPr>
                <w:rFonts w:eastAsia="標楷體" w:hint="eastAsia"/>
                <w:sz w:val="24"/>
                <w:szCs w:val="24"/>
              </w:rPr>
              <w:t>週</w:t>
            </w:r>
            <w:r>
              <w:rPr>
                <w:rFonts w:eastAsia="標楷體" w:hint="eastAsia"/>
                <w:sz w:val="24"/>
                <w:szCs w:val="24"/>
              </w:rPr>
              <w:t>85</w:t>
            </w:r>
            <w:r>
              <w:rPr>
                <w:rFonts w:eastAsia="標楷體" w:hint="eastAsia"/>
                <w:sz w:val="24"/>
                <w:szCs w:val="24"/>
              </w:rPr>
              <w:t>節。</w:t>
            </w:r>
          </w:p>
          <w:p w14:paraId="38C6073D" w14:textId="084549AB" w:rsidR="00EB6E3F" w:rsidRDefault="00341C50" w:rsidP="00EB6E3F">
            <w:pPr>
              <w:pStyle w:val="aff0"/>
              <w:numPr>
                <w:ilvl w:val="0"/>
                <w:numId w:val="45"/>
              </w:numPr>
              <w:spacing w:line="240" w:lineRule="atLeast"/>
              <w:ind w:leftChars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本校</w:t>
            </w:r>
            <w:r w:rsidR="00B86FAE">
              <w:rPr>
                <w:rFonts w:eastAsia="標楷體" w:hint="eastAsia"/>
                <w:sz w:val="24"/>
                <w:szCs w:val="24"/>
              </w:rPr>
              <w:t>選</w:t>
            </w:r>
            <w:r>
              <w:rPr>
                <w:rFonts w:eastAsia="標楷體" w:hint="eastAsia"/>
                <w:sz w:val="24"/>
                <w:szCs w:val="24"/>
              </w:rPr>
              <w:t>用九年級康軒版本，</w:t>
            </w:r>
            <w:r w:rsidR="002E2447">
              <w:rPr>
                <w:rFonts w:eastAsia="標楷體" w:hint="eastAsia"/>
                <w:sz w:val="24"/>
                <w:szCs w:val="24"/>
              </w:rPr>
              <w:t>各</w:t>
            </w:r>
            <w:r>
              <w:rPr>
                <w:rFonts w:eastAsia="標楷體" w:hint="eastAsia"/>
                <w:sz w:val="24"/>
                <w:szCs w:val="24"/>
              </w:rPr>
              <w:t>單元</w:t>
            </w:r>
            <w:r w:rsidR="002E2447">
              <w:rPr>
                <w:rFonts w:eastAsia="標楷體" w:hint="eastAsia"/>
                <w:sz w:val="24"/>
                <w:szCs w:val="24"/>
              </w:rPr>
              <w:t>內</w:t>
            </w:r>
            <w:r>
              <w:rPr>
                <w:rFonts w:eastAsia="標楷體" w:hint="eastAsia"/>
                <w:sz w:val="24"/>
                <w:szCs w:val="24"/>
              </w:rPr>
              <w:t>的教材設計為</w:t>
            </w:r>
            <w:r w:rsidR="00B86FAE">
              <w:rPr>
                <w:rFonts w:eastAsia="標楷體" w:hint="eastAsia"/>
                <w:sz w:val="24"/>
                <w:szCs w:val="24"/>
              </w:rPr>
              <w:t>筆</w:t>
            </w:r>
            <w:r>
              <w:rPr>
                <w:rFonts w:eastAsia="標楷體" w:hint="eastAsia"/>
                <w:sz w:val="24"/>
                <w:szCs w:val="24"/>
              </w:rPr>
              <w:t>者</w:t>
            </w:r>
            <w:r w:rsidR="00B86FAE">
              <w:rPr>
                <w:rFonts w:eastAsia="標楷體" w:hint="eastAsia"/>
                <w:sz w:val="24"/>
                <w:szCs w:val="24"/>
              </w:rPr>
              <w:t>集合</w:t>
            </w:r>
            <w:r w:rsidR="00B86FAE">
              <w:rPr>
                <w:rFonts w:eastAsia="標楷體" w:hint="eastAsia"/>
                <w:sz w:val="24"/>
                <w:szCs w:val="24"/>
              </w:rPr>
              <w:t>AI</w:t>
            </w:r>
            <w:r w:rsidR="00B86FAE">
              <w:rPr>
                <w:rFonts w:eastAsia="標楷體" w:hint="eastAsia"/>
                <w:sz w:val="24"/>
                <w:szCs w:val="24"/>
              </w:rPr>
              <w:t>智慧及師範大學養成教育</w:t>
            </w:r>
            <w:r>
              <w:rPr>
                <w:rFonts w:eastAsia="標楷體" w:hint="eastAsia"/>
                <w:sz w:val="24"/>
                <w:szCs w:val="24"/>
              </w:rPr>
              <w:t>自編，唯單元選文為書商編輯規劃並送教育部審查通過，</w:t>
            </w:r>
            <w:r w:rsidR="00382269">
              <w:rPr>
                <w:rFonts w:eastAsia="標楷體" w:hint="eastAsia"/>
                <w:sz w:val="24"/>
                <w:szCs w:val="24"/>
              </w:rPr>
              <w:t>委員意見呈現單元間的關聯</w:t>
            </w:r>
            <w:r w:rsidR="002E2447">
              <w:rPr>
                <w:rFonts w:eastAsia="標楷體" w:hint="eastAsia"/>
                <w:sz w:val="24"/>
                <w:szCs w:val="24"/>
              </w:rPr>
              <w:t>將</w:t>
            </w:r>
            <w:r>
              <w:rPr>
                <w:rFonts w:eastAsia="標楷體" w:hint="eastAsia"/>
                <w:sz w:val="24"/>
                <w:szCs w:val="24"/>
              </w:rPr>
              <w:t>建議書商修正補充，</w:t>
            </w:r>
            <w:r w:rsidR="00B86FAE">
              <w:rPr>
                <w:rFonts w:eastAsia="標楷體" w:hint="eastAsia"/>
                <w:sz w:val="24"/>
                <w:szCs w:val="24"/>
              </w:rPr>
              <w:t>俟</w:t>
            </w:r>
            <w:r>
              <w:rPr>
                <w:rFonts w:eastAsia="標楷體" w:hint="eastAsia"/>
                <w:sz w:val="24"/>
                <w:szCs w:val="24"/>
              </w:rPr>
              <w:t>下學年</w:t>
            </w:r>
            <w:r w:rsidR="00B86FAE">
              <w:rPr>
                <w:rFonts w:eastAsia="標楷體" w:hint="eastAsia"/>
                <w:sz w:val="24"/>
                <w:szCs w:val="24"/>
              </w:rPr>
              <w:t>提供編寫計畫者</w:t>
            </w:r>
            <w:r w:rsidR="00EC2FD7">
              <w:rPr>
                <w:rFonts w:eastAsia="標楷體" w:hint="eastAsia"/>
                <w:sz w:val="24"/>
                <w:szCs w:val="24"/>
              </w:rPr>
              <w:t>參考</w:t>
            </w:r>
            <w:r>
              <w:rPr>
                <w:rFonts w:eastAsia="標楷體" w:hint="eastAsia"/>
                <w:sz w:val="24"/>
                <w:szCs w:val="24"/>
              </w:rPr>
              <w:t>。</w:t>
            </w:r>
          </w:p>
          <w:p w14:paraId="349E1BFE" w14:textId="473DD3BE" w:rsidR="00B86FAE" w:rsidRPr="00AD03CF" w:rsidRDefault="00B81240" w:rsidP="00EB6E3F">
            <w:pPr>
              <w:pStyle w:val="aff0"/>
              <w:numPr>
                <w:ilvl w:val="0"/>
                <w:numId w:val="45"/>
              </w:numPr>
              <w:spacing w:line="240" w:lineRule="atLeast"/>
              <w:ind w:leftChars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敝校在各年級校訂課程計畫已融入</w:t>
            </w:r>
            <w:r w:rsidRPr="00792071">
              <w:rPr>
                <w:rFonts w:eastAsia="標楷體" w:hint="eastAsia"/>
                <w:sz w:val="24"/>
                <w:szCs w:val="24"/>
              </w:rPr>
              <w:t>學校特色活動或相關素養媒材</w:t>
            </w:r>
            <w:r>
              <w:rPr>
                <w:rFonts w:eastAsia="標楷體" w:hint="eastAsia"/>
                <w:sz w:val="24"/>
                <w:szCs w:val="24"/>
              </w:rPr>
              <w:t>，本案為部定課程計畫，係著重各年級國語文能力之培養</w:t>
            </w:r>
            <w:r w:rsidR="00382269">
              <w:rPr>
                <w:rFonts w:eastAsia="標楷體" w:hint="eastAsia"/>
                <w:sz w:val="24"/>
                <w:szCs w:val="24"/>
              </w:rPr>
              <w:t>，第</w:t>
            </w:r>
            <w:r w:rsidR="00382269">
              <w:rPr>
                <w:rFonts w:eastAsia="標楷體" w:hint="eastAsia"/>
                <w:sz w:val="24"/>
                <w:szCs w:val="24"/>
              </w:rPr>
              <w:t>15-17</w:t>
            </w:r>
            <w:r w:rsidR="00382269">
              <w:rPr>
                <w:rFonts w:eastAsia="標楷體" w:hint="eastAsia"/>
                <w:sz w:val="24"/>
                <w:szCs w:val="24"/>
              </w:rPr>
              <w:t>週為會考後學校畢業相關活動自編設計，並非如委員所說採用廠商版本，未有學校特色活動。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07951496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5553C9">
        <w:rPr>
          <w:rFonts w:eastAsia="標楷體" w:hint="eastAsia"/>
          <w:b/>
          <w:sz w:val="24"/>
          <w:szCs w:val="24"/>
        </w:rPr>
        <w:t>5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EB6E3F">
        <w:rPr>
          <w:rFonts w:eastAsia="標楷體" w:hint="eastAsia"/>
          <w:b/>
          <w:sz w:val="24"/>
          <w:szCs w:val="24"/>
        </w:rPr>
        <w:t>17</w:t>
      </w:r>
      <w:r w:rsidRPr="00FC1B4B">
        <w:rPr>
          <w:rFonts w:eastAsia="標楷體"/>
          <w:sz w:val="24"/>
          <w:szCs w:val="24"/>
        </w:rPr>
        <w:t xml:space="preserve"> 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EB6E3F">
        <w:rPr>
          <w:rFonts w:eastAsia="標楷體" w:hint="eastAsia"/>
          <w:b/>
          <w:sz w:val="24"/>
          <w:szCs w:val="24"/>
        </w:rPr>
        <w:t>85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8BC3A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1DA9A68E" w:rsidR="00FC1B4B" w:rsidRPr="00EC7948" w:rsidRDefault="002D75CE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4B1FC7EF" w:rsidR="00FC1B4B" w:rsidRPr="00EC7948" w:rsidRDefault="002D75CE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77777777" w:rsidR="00FC1B4B" w:rsidRPr="001D3382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E9A6D" w14:textId="77777777" w:rsidR="00D81F1A" w:rsidRDefault="002D75CE" w:rsidP="00D81F1A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FF0000"/>
              </w:rPr>
            </w:pPr>
            <w:r w:rsidRPr="002D75CE">
              <w:rPr>
                <w:rFonts w:ascii="標楷體" w:eastAsia="標楷體" w:hAnsi="標楷體" w:hint="eastAsia"/>
                <w:color w:val="FF0000"/>
              </w:rPr>
              <w:t>國-J-C1 閱讀各類文本，從中培養道德觀、責任感、同理心，並能觀察生活環境，主動關懷社會，增進對公共議題的興趣。</w:t>
            </w:r>
          </w:p>
          <w:p w14:paraId="6B1947A4" w14:textId="1AB3DE94" w:rsidR="00FC1B4B" w:rsidRPr="002D75CE" w:rsidRDefault="002D75CE" w:rsidP="00D81F1A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2D75CE">
              <w:rPr>
                <w:rFonts w:ascii="標楷體" w:eastAsia="標楷體" w:hAnsi="標楷體" w:hint="eastAsia"/>
                <w:color w:val="FF0000"/>
              </w:rPr>
              <w:t>國-J-C2 在國語文學習情境中，與他人合作學習，增進理解、溝通與包容的能力，在生活中建立友善的人際關係。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5D099B0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</w:p>
    <w:tbl>
      <w:tblPr>
        <w:tblStyle w:val="aff7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5102"/>
        <w:gridCol w:w="1701"/>
        <w:gridCol w:w="5102"/>
      </w:tblGrid>
      <w:tr w:rsidR="005553C9" w14:paraId="7BCBE68B" w14:textId="77777777" w:rsidTr="00D9093A">
        <w:trPr>
          <w:trHeight w:val="454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C525878" w14:textId="79EBEAE9" w:rsidR="005553C9" w:rsidRDefault="005553C9" w:rsidP="005553C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第一課</w:t>
            </w:r>
          </w:p>
        </w:tc>
        <w:tc>
          <w:tcPr>
            <w:tcW w:w="5102" w:type="dxa"/>
            <w:vAlign w:val="center"/>
          </w:tcPr>
          <w:p w14:paraId="0E18C771" w14:textId="26FD881E" w:rsidR="005553C9" w:rsidRDefault="006E1617" w:rsidP="005553C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E1617">
              <w:rPr>
                <w:rFonts w:ascii="標楷體" w:eastAsia="標楷體" w:hAnsi="標楷體" w:cs="標楷體" w:hint="eastAsia"/>
                <w:sz w:val="24"/>
                <w:szCs w:val="24"/>
              </w:rPr>
              <w:t>臺灣竹枝詞選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7A7F757" w14:textId="00B2A649" w:rsidR="005553C9" w:rsidRDefault="005553C9" w:rsidP="005553C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第四課</w:t>
            </w:r>
          </w:p>
        </w:tc>
        <w:tc>
          <w:tcPr>
            <w:tcW w:w="5102" w:type="dxa"/>
            <w:vAlign w:val="center"/>
          </w:tcPr>
          <w:p w14:paraId="31C8B4C6" w14:textId="5D450981" w:rsidR="005553C9" w:rsidRDefault="006E1617" w:rsidP="005553C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E1617">
              <w:rPr>
                <w:rFonts w:ascii="標楷體" w:eastAsia="標楷體" w:hAnsi="標楷體" w:cs="標楷體" w:hint="eastAsia"/>
                <w:sz w:val="24"/>
                <w:szCs w:val="24"/>
              </w:rPr>
              <w:t>火車與熱氣球</w:t>
            </w:r>
          </w:p>
        </w:tc>
      </w:tr>
      <w:tr w:rsidR="005553C9" w14:paraId="7BD51FAE" w14:textId="77777777" w:rsidTr="00D9093A">
        <w:trPr>
          <w:trHeight w:val="454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85861CC" w14:textId="18F6DBEB" w:rsidR="005553C9" w:rsidRDefault="005553C9" w:rsidP="005553C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第二課</w:t>
            </w:r>
          </w:p>
        </w:tc>
        <w:tc>
          <w:tcPr>
            <w:tcW w:w="5102" w:type="dxa"/>
            <w:vAlign w:val="center"/>
          </w:tcPr>
          <w:p w14:paraId="51ACC053" w14:textId="527B797D" w:rsidR="005553C9" w:rsidRDefault="006E1617" w:rsidP="005553C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E1617">
              <w:rPr>
                <w:rFonts w:ascii="標楷體" w:eastAsia="標楷體" w:hAnsi="標楷體" w:cs="標楷體" w:hint="eastAsia"/>
                <w:sz w:val="24"/>
                <w:szCs w:val="24"/>
              </w:rPr>
              <w:t>曲選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B5B1B99" w14:textId="777F6EB2" w:rsidR="005553C9" w:rsidRDefault="005553C9" w:rsidP="005553C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第五課</w:t>
            </w:r>
          </w:p>
        </w:tc>
        <w:tc>
          <w:tcPr>
            <w:tcW w:w="5102" w:type="dxa"/>
            <w:vAlign w:val="center"/>
          </w:tcPr>
          <w:p w14:paraId="213EA88E" w14:textId="2149B23E" w:rsidR="005553C9" w:rsidRDefault="00D702B0" w:rsidP="005553C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702B0">
              <w:rPr>
                <w:rFonts w:ascii="標楷體" w:eastAsia="標楷體" w:hAnsi="標楷體" w:cs="標楷體" w:hint="eastAsia"/>
                <w:sz w:val="24"/>
                <w:szCs w:val="24"/>
              </w:rPr>
              <w:t>憶高畑勳：螢火蟲之墓</w:t>
            </w:r>
          </w:p>
        </w:tc>
      </w:tr>
      <w:tr w:rsidR="005553C9" w14:paraId="1D4D20D2" w14:textId="77777777" w:rsidTr="00D9093A">
        <w:trPr>
          <w:trHeight w:val="454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A2D5D15" w14:textId="56B38B2A" w:rsidR="005553C9" w:rsidRDefault="005553C9" w:rsidP="005553C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第三課</w:t>
            </w:r>
          </w:p>
        </w:tc>
        <w:tc>
          <w:tcPr>
            <w:tcW w:w="5102" w:type="dxa"/>
            <w:vAlign w:val="center"/>
          </w:tcPr>
          <w:p w14:paraId="7958C6AB" w14:textId="4DB5A840" w:rsidR="005553C9" w:rsidRDefault="006E1617" w:rsidP="005553C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E1617">
              <w:rPr>
                <w:rFonts w:ascii="標楷體" w:eastAsia="標楷體" w:hAnsi="標楷體" w:cs="標楷體" w:hint="eastAsia"/>
                <w:sz w:val="24"/>
                <w:szCs w:val="24"/>
              </w:rPr>
              <w:t>二十年後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DCA785E" w14:textId="2D572001" w:rsidR="005553C9" w:rsidRDefault="005553C9" w:rsidP="005553C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53C9">
              <w:rPr>
                <w:rFonts w:ascii="標楷體" w:eastAsia="標楷體" w:hAnsi="標楷體" w:cs="標楷體" w:hint="eastAsia"/>
                <w:sz w:val="24"/>
                <w:szCs w:val="24"/>
              </w:rPr>
              <w:t>第六課</w:t>
            </w:r>
          </w:p>
        </w:tc>
        <w:tc>
          <w:tcPr>
            <w:tcW w:w="5102" w:type="dxa"/>
            <w:vAlign w:val="center"/>
          </w:tcPr>
          <w:p w14:paraId="3B789DDE" w14:textId="75726CBB" w:rsidR="005553C9" w:rsidRDefault="00D702B0" w:rsidP="005553C9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702B0">
              <w:rPr>
                <w:rFonts w:ascii="標楷體" w:eastAsia="標楷體" w:hAnsi="標楷體" w:cs="標楷體" w:hint="eastAsia"/>
                <w:sz w:val="24"/>
                <w:szCs w:val="24"/>
              </w:rPr>
              <w:t>后羿射月</w:t>
            </w:r>
          </w:p>
        </w:tc>
      </w:tr>
    </w:tbl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146"/>
        <w:gridCol w:w="1540"/>
        <w:gridCol w:w="1417"/>
        <w:gridCol w:w="1784"/>
      </w:tblGrid>
      <w:tr w:rsidR="00E8654C" w:rsidRPr="002026C7" w14:paraId="4DD9A130" w14:textId="77777777" w:rsidTr="00743BCC">
        <w:trPr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EFB10" w14:textId="77777777" w:rsidR="00E8654C" w:rsidRPr="004F18AB" w:rsidRDefault="00E8654C" w:rsidP="00523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F18A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4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4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743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743BCC">
        <w:trPr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4F18AB" w:rsidRDefault="00E8654C" w:rsidP="0052329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F18A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4F18AB" w:rsidRDefault="00E8654C" w:rsidP="0052329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F18A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4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6AE8D5AD" w14:textId="77777777" w:rsidR="00E8654C" w:rsidRPr="002026C7" w:rsidRDefault="00E8654C" w:rsidP="00743B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F7451" w14:paraId="62970935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CF7451" w:rsidRPr="004C7166" w:rsidRDefault="00CF7451" w:rsidP="00CF745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28197485" w14:textId="16A29B22" w:rsidR="00CF7451" w:rsidRDefault="00CF7451" w:rsidP="00CF745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F8AE1" w14:textId="77777777" w:rsidR="004F18AB" w:rsidRPr="004F18AB" w:rsidRDefault="004F18AB" w:rsidP="004F18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1-Ⅳ-1 以同理心，聆聽各項發言，並加以記錄、歸納。</w:t>
            </w:r>
          </w:p>
          <w:p w14:paraId="6EFF8E1C" w14:textId="77777777" w:rsidR="004F18AB" w:rsidRPr="004F18AB" w:rsidRDefault="004F18AB" w:rsidP="004F18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2-Ⅳ-1 掌握生活情境，適切表情達意，分享自身經驗。</w:t>
            </w:r>
          </w:p>
          <w:p w14:paraId="7397CDF5" w14:textId="5CFBC719" w:rsidR="00CF7451" w:rsidRPr="004F18AB" w:rsidRDefault="004F18AB" w:rsidP="004F18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8C41E6" w14:textId="77777777" w:rsidR="004F18AB" w:rsidRPr="004F18AB" w:rsidRDefault="004F18AB" w:rsidP="004F18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Ad-Ⅳ-3 韻文：如古體詩、樂府詩、近體詩、詞、曲等。</w:t>
            </w:r>
          </w:p>
          <w:p w14:paraId="1AC8E016" w14:textId="77777777" w:rsidR="004F18AB" w:rsidRPr="004F18AB" w:rsidRDefault="004F18AB" w:rsidP="004F18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Bb-Ⅳ-1 自我及人際交流的感受。</w:t>
            </w:r>
          </w:p>
          <w:p w14:paraId="27496311" w14:textId="77777777" w:rsidR="004F18AB" w:rsidRPr="004F18AB" w:rsidRDefault="004F18AB" w:rsidP="004F18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Bb-Ⅳ-3 對物或自然以及生命的感悟。</w:t>
            </w:r>
          </w:p>
          <w:p w14:paraId="456A4A0F" w14:textId="77777777" w:rsidR="004F18AB" w:rsidRPr="004F18AB" w:rsidRDefault="004F18AB" w:rsidP="004F18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spellStart"/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-Ⅳ-2 各類文本中所反映的個人與家庭、鄉里、國族及其他社群的關係。</w:t>
            </w:r>
          </w:p>
          <w:p w14:paraId="21C52053" w14:textId="77777777" w:rsidR="00CF7451" w:rsidRPr="004F18AB" w:rsidRDefault="00CF7451" w:rsidP="00CF745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041CF4" w14:textId="16016A84" w:rsidR="00CF7451" w:rsidRPr="00FC3E6D" w:rsidRDefault="00CF7451" w:rsidP="00CF745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3E6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</w:t>
            </w:r>
            <w:r w:rsidR="00FC3E6D" w:rsidRPr="00FC3E6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FC3E6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</w:t>
            </w:r>
            <w:r w:rsidR="00FC3E6D" w:rsidRPr="00FC3E6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臺灣竹枝詞選</w:t>
            </w:r>
          </w:p>
          <w:p w14:paraId="69A8478A" w14:textId="758EA92B" w:rsidR="00E11C57" w:rsidRPr="00E11C57" w:rsidRDefault="00E11C57" w:rsidP="00E11C5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E11C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簡介郁永河及其詩歌背景，介紹詩歌創作的歷史背景，並講解《鹿耳門》和《蔗田》的基本內容。</w:t>
            </w:r>
          </w:p>
          <w:p w14:paraId="77CD69BF" w14:textId="0B4B8882" w:rsidR="00E11C57" w:rsidRPr="00E11C57" w:rsidRDefault="00E11C57" w:rsidP="00E11C5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</w:t>
            </w:r>
            <w:r w:rsidRPr="00E11C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播放台灣自然景象的圖片或短片，讓學生了解詩歌的背景。</w:t>
            </w:r>
          </w:p>
          <w:p w14:paraId="0FE25FD9" w14:textId="0676CF02" w:rsidR="00E11C57" w:rsidRPr="00E11C57" w:rsidRDefault="00E11C57" w:rsidP="00E11C5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E11C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由老師帶領學生朗讀《鹿耳門》和《蔗田》兩首詩，並逐句解釋詩歌中的自然景象。</w:t>
            </w:r>
          </w:p>
          <w:p w14:paraId="2DA6B57D" w14:textId="52F0A5D5" w:rsidR="00E11C57" w:rsidRPr="00E11C57" w:rsidRDefault="00E11C57" w:rsidP="00E11C5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E11C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分析詩歌中的意象，並探討如何通過自然景象來表達情感。</w:t>
            </w:r>
          </w:p>
          <w:p w14:paraId="1B4CB145" w14:textId="51E066AF" w:rsidR="00E11C57" w:rsidRPr="00E11C57" w:rsidRDefault="00E11C57" w:rsidP="00E11C5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E11C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引導學生討論詩歌中的意象與情感表達，如何通過自然景象表達對土地、海洋、生活的情感。</w:t>
            </w:r>
          </w:p>
          <w:p w14:paraId="68396E05" w14:textId="642F07DD" w:rsidR="00E11C57" w:rsidRPr="00E11C57" w:rsidRDefault="00E11C57" w:rsidP="00E11C5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r w:rsidRPr="00E11C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學生在Padlet上紀錄討論結果，並與全班分享。</w:t>
            </w:r>
          </w:p>
          <w:p w14:paraId="4DFF56A4" w14:textId="77777777" w:rsidR="00CF7451" w:rsidRDefault="004D0CB6" w:rsidP="004D0CB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</w:t>
            </w:r>
            <w:r w:rsidR="00E11C57" w:rsidRPr="00E11C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要求學生寫一段短文，描述自己家鄉的自然景象，並表達其中的情感。</w:t>
            </w:r>
          </w:p>
          <w:p w14:paraId="57ABC1D2" w14:textId="77777777" w:rsidR="0049109F" w:rsidRPr="000B2E39" w:rsidRDefault="0049109F" w:rsidP="0049109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作文一</w:t>
            </w:r>
          </w:p>
          <w:p w14:paraId="2275CE6B" w14:textId="733772DF" w:rsidR="0049109F" w:rsidRDefault="0049109F" w:rsidP="0049109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暑假作文作業。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551A6345" w:rsidR="00CF7451" w:rsidRDefault="00A228C2" w:rsidP="00CF745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3536F3" w14:textId="77777777" w:rsidR="00CF7451" w:rsidRDefault="00CF7451" w:rsidP="00CF745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7237166B" w14:textId="77777777" w:rsidR="00CF7451" w:rsidRPr="00DE5F75" w:rsidRDefault="00CF7451" w:rsidP="00CF745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4663E8A7" w14:textId="77777777" w:rsidR="00CF7451" w:rsidRPr="00DE5F75" w:rsidRDefault="00CF7451" w:rsidP="00CF745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01E12A29" w14:textId="1543581C" w:rsidR="00CF7451" w:rsidRPr="00DE5F75" w:rsidRDefault="00CF7451" w:rsidP="00CF745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="00A228C2">
              <w:rPr>
                <w:rFonts w:hint="eastAsia"/>
              </w:rPr>
              <w:t xml:space="preserve"> </w:t>
            </w:r>
            <w:r w:rsidR="00A228C2" w:rsidRPr="00A228C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數位工具與平台</w:t>
            </w:r>
          </w:p>
          <w:p w14:paraId="55B935AF" w14:textId="56F7A93F" w:rsidR="00CF7451" w:rsidRDefault="00CF7451" w:rsidP="00CF745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046E196B" w14:textId="0E706774" w:rsidR="00CF7451" w:rsidRDefault="00CF7451" w:rsidP="00CF745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1.</w:t>
            </w:r>
            <w:r w:rsidR="00A228C2" w:rsidRPr="00A228C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合作學習</w:t>
            </w:r>
          </w:p>
          <w:p w14:paraId="04F4E559" w14:textId="77777777" w:rsidR="00CF7451" w:rsidRDefault="00CF7451" w:rsidP="00CF745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="00A228C2" w:rsidRPr="00A228C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詩歌創作與反思</w:t>
            </w:r>
          </w:p>
          <w:p w14:paraId="385EEAB7" w14:textId="77777777" w:rsidR="00A228C2" w:rsidRDefault="00A228C2" w:rsidP="00CF745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A228C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問題引導學習</w:t>
            </w:r>
          </w:p>
          <w:p w14:paraId="36DE7E07" w14:textId="6A50095A" w:rsidR="00A228C2" w:rsidRDefault="00A228C2" w:rsidP="00CF745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4.數位學</w:t>
            </w:r>
            <w:r w:rsidRPr="00A228C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習</w:t>
            </w:r>
          </w:p>
          <w:p w14:paraId="77739389" w14:textId="3C161989" w:rsidR="00A228C2" w:rsidRDefault="00A228C2" w:rsidP="00CF7451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9F9A9D" w14:textId="08A7FC45" w:rsidR="004D0CB6" w:rsidRPr="004D0CB6" w:rsidRDefault="00CF7451" w:rsidP="004D0CB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  <w:r w:rsidR="004D0C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4D0CB6" w:rsidRPr="004D0C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學習參與度</w:t>
            </w:r>
          </w:p>
          <w:p w14:paraId="0FFB331C" w14:textId="1F0A4906" w:rsidR="004D0CB6" w:rsidRPr="004D0CB6" w:rsidRDefault="004D0CB6" w:rsidP="004D0CB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4D0C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詩歌理解與分析能力</w:t>
            </w:r>
          </w:p>
          <w:p w14:paraId="32E463E2" w14:textId="518DBF34" w:rsidR="004D0CB6" w:rsidRPr="004D0CB6" w:rsidRDefault="004D0CB6" w:rsidP="004D0CB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4D0C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創作能力</w:t>
            </w:r>
          </w:p>
          <w:p w14:paraId="27EFF2F2" w14:textId="3AAB0AC4" w:rsidR="00CF7451" w:rsidRPr="00A42EF1" w:rsidRDefault="004D0CB6" w:rsidP="004D0CB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4.</w:t>
            </w:r>
            <w:r w:rsidRPr="004D0C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數位工具運用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EEDE7C" w14:textId="6D910540" w:rsidR="00CF7451" w:rsidRDefault="00D15362" w:rsidP="00CF745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1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多元文化教育</w:t>
            </w:r>
          </w:p>
          <w:p w14:paraId="6F83665A" w14:textId="46E569F3" w:rsidR="004B3866" w:rsidRDefault="004B3866" w:rsidP="00CF745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B38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多J8 探討不同文化接觸時可能產生</w:t>
            </w:r>
            <w:r w:rsidRPr="004B38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的衝突、融合或創新。</w:t>
            </w:r>
          </w:p>
          <w:p w14:paraId="2C4EAE97" w14:textId="77777777" w:rsidR="00D15362" w:rsidRDefault="00D15362" w:rsidP="00CF745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1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環境教育</w:t>
            </w:r>
          </w:p>
          <w:p w14:paraId="3B47F146" w14:textId="6820A01D" w:rsidR="004B3866" w:rsidRPr="00A42EF1" w:rsidRDefault="004B3866" w:rsidP="00CF745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B38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FEF95" w14:textId="0C27E575" w:rsidR="00CF7451" w:rsidRPr="00500692" w:rsidRDefault="00CF7451" w:rsidP="00743BC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 xml:space="preserve">11開學  </w:t>
            </w:r>
          </w:p>
        </w:tc>
      </w:tr>
      <w:tr w:rsidR="004F18AB" w14:paraId="6C5FF5D4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4F18AB" w:rsidRDefault="004F18AB" w:rsidP="004F18A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C9A082" w14:textId="77777777" w:rsidR="004F18AB" w:rsidRPr="004F18AB" w:rsidRDefault="004F18AB" w:rsidP="004F18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1-Ⅳ-1 以同理心，聆聽</w:t>
            </w:r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各項發言，並加以記錄、歸納。</w:t>
            </w:r>
          </w:p>
          <w:p w14:paraId="531F86E6" w14:textId="77777777" w:rsidR="004F18AB" w:rsidRPr="004F18AB" w:rsidRDefault="004F18AB" w:rsidP="004F18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62903716" w14:textId="7B870024" w:rsidR="004F18AB" w:rsidRPr="004F18AB" w:rsidRDefault="004F18AB" w:rsidP="004F18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1D5613" w14:textId="77777777" w:rsidR="004F18AB" w:rsidRPr="004F18AB" w:rsidRDefault="004F18AB" w:rsidP="004F18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Ad-Ⅳ-3 韻文：如古體</w:t>
            </w:r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詩、樂府詩、近體詩、詞、曲等。</w:t>
            </w:r>
          </w:p>
          <w:p w14:paraId="517BC715" w14:textId="77777777" w:rsidR="004F18AB" w:rsidRPr="004F18AB" w:rsidRDefault="004F18AB" w:rsidP="004F18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Bb-Ⅳ-1 自我及人際交流的感受。</w:t>
            </w:r>
          </w:p>
          <w:p w14:paraId="1491429A" w14:textId="77777777" w:rsidR="004F18AB" w:rsidRPr="004F18AB" w:rsidRDefault="004F18AB" w:rsidP="004F18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Bb-Ⅳ-3 對物或自然以及生命的感悟。</w:t>
            </w:r>
          </w:p>
          <w:p w14:paraId="23B4DCD9" w14:textId="77777777" w:rsidR="004F18AB" w:rsidRPr="004F18AB" w:rsidRDefault="004F18AB" w:rsidP="004F18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spellStart"/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4F18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-Ⅳ-2 各類文本中所反映的個人與家庭、鄉里、國族及其他社群的關係。</w:t>
            </w:r>
          </w:p>
          <w:p w14:paraId="519E3EBA" w14:textId="77777777" w:rsidR="004F18AB" w:rsidRPr="004F18AB" w:rsidRDefault="004F18AB" w:rsidP="004F18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B39093" w14:textId="77777777" w:rsidR="004F18AB" w:rsidRPr="00FC3E6D" w:rsidRDefault="004F18AB" w:rsidP="004F18A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3E6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第1課臺灣竹枝詞選</w:t>
            </w:r>
          </w:p>
          <w:p w14:paraId="0ECE6D48" w14:textId="56610AEB" w:rsidR="004F18AB" w:rsidRPr="000B2E39" w:rsidRDefault="004F18AB" w:rsidP="004F18A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</w:t>
            </w:r>
            <w:r>
              <w:rPr>
                <w:rFonts w:hint="eastAsia"/>
              </w:rPr>
              <w:t xml:space="preserve"> </w:t>
            </w:r>
            <w:r w:rsidRPr="004D0C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回顧詩歌背景與情感表達，引導學生思考語言技巧如何幫助表達情感。</w:t>
            </w:r>
          </w:p>
          <w:p w14:paraId="3A4B6928" w14:textId="096DE333" w:rsidR="004F18AB" w:rsidRDefault="004F18AB" w:rsidP="004F18A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4D0C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介紹詩歌中的修辭技巧，並用《鹿耳門》和《蔗田》中的例子進行分析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2DC249A9" w14:textId="0A0343C4" w:rsidR="004F18AB" w:rsidRPr="004D0CB6" w:rsidRDefault="004F18AB" w:rsidP="004F18A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4D0C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學生分組討論如何在詩歌中運用修辭技巧來增強情感表達，並開始進行創作。</w:t>
            </w:r>
          </w:p>
          <w:p w14:paraId="1DAFA667" w14:textId="57B1D200" w:rsidR="004F18AB" w:rsidRDefault="004F18AB" w:rsidP="004F18A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4D0C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指導學生運用Canva來創作詩歌，並添加圖片或視覺元素來表達情感。</w:t>
            </w:r>
          </w:p>
          <w:p w14:paraId="3ED954EA" w14:textId="313ED032" w:rsidR="004F18AB" w:rsidRDefault="004F18AB" w:rsidP="004F18A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4D0C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學生展示詩歌並分享創作過程，與同學進行互評。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48B14E6C" w:rsidR="004F18AB" w:rsidRDefault="004F18AB" w:rsidP="004F18A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5F03A6" w14:textId="77777777" w:rsidR="004F18AB" w:rsidRDefault="004F18AB" w:rsidP="004F18A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111BA1A4" w14:textId="77777777" w:rsidR="004F18AB" w:rsidRPr="00DE5F75" w:rsidRDefault="004F18AB" w:rsidP="004F18A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6C14DC1A" w14:textId="77777777" w:rsidR="004F18AB" w:rsidRPr="00DE5F75" w:rsidRDefault="004F18AB" w:rsidP="004F18A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2.學習單</w:t>
            </w:r>
          </w:p>
          <w:p w14:paraId="774CD53E" w14:textId="77777777" w:rsidR="004F18AB" w:rsidRPr="00DE5F75" w:rsidRDefault="004F18AB" w:rsidP="004F18A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A228C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數位工具與平台</w:t>
            </w:r>
          </w:p>
          <w:p w14:paraId="599D98D8" w14:textId="77777777" w:rsidR="004F18AB" w:rsidRDefault="004F18AB" w:rsidP="004F18A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0DFD70E9" w14:textId="77777777" w:rsidR="004F18AB" w:rsidRDefault="004F18AB" w:rsidP="004F18A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A228C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合作學習</w:t>
            </w:r>
          </w:p>
          <w:p w14:paraId="4EE15756" w14:textId="77777777" w:rsidR="004F18AB" w:rsidRDefault="004F18AB" w:rsidP="004F18A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A228C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詩歌創作與反思</w:t>
            </w:r>
          </w:p>
          <w:p w14:paraId="35E05D07" w14:textId="77777777" w:rsidR="004F18AB" w:rsidRDefault="004F18AB" w:rsidP="004F18A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A228C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問題引導學習</w:t>
            </w:r>
          </w:p>
          <w:p w14:paraId="7B5DA6C3" w14:textId="77777777" w:rsidR="004F18AB" w:rsidRDefault="004F18AB" w:rsidP="004F18A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4.數位學</w:t>
            </w:r>
            <w:r w:rsidRPr="00A228C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習</w:t>
            </w:r>
          </w:p>
          <w:p w14:paraId="0F7F91F0" w14:textId="15A59C04" w:rsidR="004F18AB" w:rsidRDefault="004F18AB" w:rsidP="004F18A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5B0978" w14:textId="77777777" w:rsidR="004F18AB" w:rsidRPr="004D0CB6" w:rsidRDefault="004F18AB" w:rsidP="004F18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Pr="004D0C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學習參與度</w:t>
            </w:r>
          </w:p>
          <w:p w14:paraId="1A871112" w14:textId="77777777" w:rsidR="004F18AB" w:rsidRPr="004D0CB6" w:rsidRDefault="004F18AB" w:rsidP="004F18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</w:t>
            </w:r>
            <w:r w:rsidRPr="004D0C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詩歌理解與分析能力</w:t>
            </w:r>
          </w:p>
          <w:p w14:paraId="4AA69629" w14:textId="77777777" w:rsidR="004F18AB" w:rsidRPr="004D0CB6" w:rsidRDefault="004F18AB" w:rsidP="004F18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4D0C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創作能力</w:t>
            </w:r>
          </w:p>
          <w:p w14:paraId="2C0E6AD9" w14:textId="73DB8CB1" w:rsidR="004F18AB" w:rsidRPr="00A42EF1" w:rsidRDefault="004F18AB" w:rsidP="004F18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4D0C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數位工具運用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AFE470" w14:textId="77777777" w:rsidR="004F18AB" w:rsidRDefault="004F18AB" w:rsidP="004F18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1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多元文化教育</w:t>
            </w:r>
          </w:p>
          <w:p w14:paraId="23DB65BF" w14:textId="77777777" w:rsidR="004F18AB" w:rsidRDefault="004F18AB" w:rsidP="004F18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B38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多J8 探討不同文化接觸時可能產生的衝突、融合或創新。</w:t>
            </w:r>
          </w:p>
          <w:p w14:paraId="32DB07AF" w14:textId="77777777" w:rsidR="004F18AB" w:rsidRDefault="004F18AB" w:rsidP="004F18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1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環境教育</w:t>
            </w:r>
          </w:p>
          <w:p w14:paraId="4025C553" w14:textId="17C2A05D" w:rsidR="004F18AB" w:rsidRPr="00A42EF1" w:rsidRDefault="004F18AB" w:rsidP="004F18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B38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FC75D" w14:textId="4CBD13E0" w:rsidR="004F18AB" w:rsidRPr="00500692" w:rsidRDefault="004F18AB" w:rsidP="004F18A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</w:t>
            </w:r>
            <w:r>
              <w:rPr>
                <w:rFonts w:ascii="標楷體" w:eastAsia="標楷體" w:hAnsi="標楷體" w:hint="eastAsia"/>
              </w:rPr>
              <w:lastRenderedPageBreak/>
              <w:t>次複習考(南一B1-B5)</w:t>
            </w:r>
          </w:p>
        </w:tc>
      </w:tr>
      <w:tr w:rsidR="004F18AB" w14:paraId="63D2E862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4F18AB" w:rsidRDefault="004F18AB" w:rsidP="004F18A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DA067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711F61C3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2-Ⅳ-1 掌握生活情境，適切表情達意，分享自身經驗。</w:t>
            </w:r>
          </w:p>
          <w:p w14:paraId="5BF66794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  <w:p w14:paraId="63FE88C9" w14:textId="16F08EC8" w:rsidR="004F18AB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6D639C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Ad-Ⅳ-3 韻文：如古體詩、樂府詩、近體詩、詞、曲等。</w:t>
            </w:r>
          </w:p>
          <w:p w14:paraId="4E9323F3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Bb-Ⅳ-5 藉由敘述事件與描寫景物間接抒情。</w:t>
            </w:r>
          </w:p>
          <w:p w14:paraId="36D27F21" w14:textId="7DD6F7AB" w:rsidR="004F18AB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D7913D" w14:textId="77777777" w:rsidR="004F18AB" w:rsidRDefault="004F18AB" w:rsidP="004F18A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曲選</w:t>
            </w:r>
          </w:p>
          <w:p w14:paraId="1D52F17E" w14:textId="77777777" w:rsidR="004F18AB" w:rsidRPr="007B3238" w:rsidRDefault="004F18AB" w:rsidP="004F18A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</w:rPr>
              <w:t>1.</w:t>
            </w:r>
            <w:r w:rsidRPr="007B3238">
              <w:rPr>
                <w:rFonts w:ascii="標楷體" w:eastAsia="標楷體" w:hAnsi="標楷體" w:cs="標楷體" w:hint="eastAsia"/>
                <w:color w:val="FF0000"/>
              </w:rPr>
              <w:t xml:space="preserve"> </w:t>
            </w:r>
            <w:r w:rsidRPr="007B323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展示秋天的風景圖片，並請學生描述他們對秋天的印象，引導逐步過渡到「愁思」這一情感。</w:t>
            </w:r>
          </w:p>
          <w:p w14:paraId="0D1EB205" w14:textId="77777777" w:rsidR="004F18AB" w:rsidRPr="007B3238" w:rsidRDefault="004F18AB" w:rsidP="004F18A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B323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</w:t>
            </w:r>
            <w:r w:rsidRPr="007B3238">
              <w:rPr>
                <w:rFonts w:hint="eastAsia"/>
                <w:sz w:val="24"/>
                <w:szCs w:val="24"/>
              </w:rPr>
              <w:t xml:space="preserve"> </w:t>
            </w:r>
            <w:r w:rsidRPr="007B323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介紹馬致遠及《天淨沙·秋思》背景，解釋小令的結構與特點。</w:t>
            </w:r>
          </w:p>
          <w:p w14:paraId="75982748" w14:textId="77777777" w:rsidR="004F18AB" w:rsidRDefault="004F18AB" w:rsidP="004F18A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7B323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</w:t>
            </w:r>
            <w:r w:rsidRPr="007B3238">
              <w:rPr>
                <w:rFonts w:hint="eastAsia"/>
                <w:sz w:val="24"/>
                <w:szCs w:val="24"/>
              </w:rPr>
              <w:t xml:space="preserve"> </w:t>
            </w:r>
            <w:r w:rsidRPr="007B323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全班一起朗讀《天淨沙·秋思》。</w:t>
            </w:r>
          </w:p>
          <w:p w14:paraId="47B37787" w14:textId="234CDBC8" w:rsidR="004F18AB" w:rsidRPr="007B3238" w:rsidRDefault="004F18AB" w:rsidP="004F18A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r w:rsidRPr="007B323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分析詩中意象，逐字逐句討論這些景物如何營造出孤寂之感。</w:t>
            </w:r>
          </w:p>
          <w:p w14:paraId="654D8D26" w14:textId="64B50BC1" w:rsidR="004F18AB" w:rsidRDefault="004F18AB" w:rsidP="004F18A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</w:t>
            </w:r>
            <w:r w:rsidRPr="007B323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解釋修辭手法，如比喻、象徵，並分析如何加強詩的畫面感。</w:t>
            </w:r>
          </w:p>
          <w:p w14:paraId="3C190F51" w14:textId="77777777" w:rsidR="004F18AB" w:rsidRDefault="004F18AB" w:rsidP="004F18A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</w:t>
            </w:r>
            <w:r>
              <w:rPr>
                <w:rFonts w:hint="eastAsia"/>
              </w:rPr>
              <w:t xml:space="preserve"> </w:t>
            </w:r>
            <w:r w:rsidRPr="007B323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引導學生從詩詞中的自然景物聯想到人類的情感與處境。討論漂泊者的孤寂、鄉愁，與現代人有無相似的感受。</w:t>
            </w:r>
          </w:p>
          <w:p w14:paraId="1F2B82FA" w14:textId="77777777" w:rsidR="004F18AB" w:rsidRDefault="004F18AB" w:rsidP="004F18A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</w:t>
            </w:r>
            <w:r>
              <w:rPr>
                <w:rFonts w:hint="eastAsia"/>
              </w:rPr>
              <w:t xml:space="preserve"> </w:t>
            </w:r>
            <w:r w:rsidRPr="007B323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讓學生分組，並創作一段描寫秋天的詩句或短文，要求運用類似的意象和修辭。各組展示並分享他們的作品，討論不同的秋意表達。</w:t>
            </w:r>
          </w:p>
          <w:p w14:paraId="4463F559" w14:textId="2B02B2D6" w:rsidR="004F18AB" w:rsidRDefault="004F18AB" w:rsidP="004F18A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</w:t>
            </w:r>
            <w:r w:rsidRPr="007B323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總結《天淨沙·秋思》的情感表達方式。要求學生</w:t>
            </w:r>
            <w:r w:rsidRPr="007B323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寫下他們對這首詩的個人理解或體會作為課後反思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00E64E6E" w:rsidR="004F18AB" w:rsidRDefault="004F18AB" w:rsidP="004F18A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5F1D08" w14:textId="77777777" w:rsidR="004F18AB" w:rsidRDefault="004F18AB" w:rsidP="004F18A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01E998BF" w14:textId="77777777" w:rsidR="004F18AB" w:rsidRPr="00DE5F75" w:rsidRDefault="004F18AB" w:rsidP="004F18A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79958CE2" w14:textId="77777777" w:rsidR="004F18AB" w:rsidRPr="00DE5F75" w:rsidRDefault="004F18AB" w:rsidP="004F18A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794AAE77" w14:textId="77777777" w:rsidR="004F18AB" w:rsidRPr="00DE5F75" w:rsidRDefault="004F18AB" w:rsidP="004F18A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43917637" w14:textId="77777777" w:rsidR="004F18AB" w:rsidRDefault="004F18AB" w:rsidP="004F18A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3E71027C" w14:textId="2AD98BEE" w:rsidR="004F18AB" w:rsidRPr="00293BCE" w:rsidRDefault="004F18AB" w:rsidP="004F18AB">
            <w:pPr>
              <w:ind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293BC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情境營造</w:t>
            </w:r>
          </w:p>
          <w:p w14:paraId="39C45839" w14:textId="77777777" w:rsidR="004F18AB" w:rsidRDefault="004F18AB" w:rsidP="004F18AB">
            <w:pPr>
              <w:ind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2.</w:t>
            </w:r>
            <w:r w:rsidRPr="00293BC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圖像聯想</w:t>
            </w:r>
          </w:p>
          <w:p w14:paraId="25416B1D" w14:textId="0D45FE21" w:rsidR="004F18AB" w:rsidRDefault="004F18AB" w:rsidP="004F18AB">
            <w:pPr>
              <w:ind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293BC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問答引導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</w:t>
            </w:r>
          </w:p>
          <w:p w14:paraId="5C22E413" w14:textId="00986FAD" w:rsidR="004F18AB" w:rsidRDefault="004F18AB" w:rsidP="004F18AB">
            <w:pPr>
              <w:ind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</w:t>
            </w:r>
            <w:r w:rsidRPr="00293BC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文本標註</w:t>
            </w:r>
          </w:p>
          <w:p w14:paraId="1DB791D1" w14:textId="45933644" w:rsidR="004F18AB" w:rsidRDefault="004F18AB" w:rsidP="004F18AB">
            <w:pPr>
              <w:ind w:firstLine="0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5.課後反思寫作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D59C65" w14:textId="77777777" w:rsidR="004F18AB" w:rsidRDefault="004F18AB" w:rsidP="004F18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93BC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1.課堂參與</w:t>
            </w:r>
          </w:p>
          <w:p w14:paraId="1695EFD1" w14:textId="77777777" w:rsidR="004F18AB" w:rsidRDefault="004F18AB" w:rsidP="004F18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293BC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創意表達</w:t>
            </w:r>
          </w:p>
          <w:p w14:paraId="760D0AD1" w14:textId="77777777" w:rsidR="004F18AB" w:rsidRDefault="004F18AB" w:rsidP="004F18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3.分組討論</w:t>
            </w:r>
          </w:p>
          <w:p w14:paraId="2661C762" w14:textId="0CFA2A93" w:rsidR="004F18AB" w:rsidRPr="00A42EF1" w:rsidRDefault="004F18AB" w:rsidP="004F18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293BC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小組合作評量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EE467A" w14:textId="77777777" w:rsidR="004F18AB" w:rsidRDefault="004F18AB" w:rsidP="004F18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生命教育</w:t>
            </w:r>
          </w:p>
          <w:p w14:paraId="102AC6E2" w14:textId="25AA2507" w:rsidR="004F18AB" w:rsidRPr="00A42EF1" w:rsidRDefault="004F18AB" w:rsidP="004F18A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B3A9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生J7 面對並超越人生的各種挫折與苦難，探討促進全人健</w:t>
            </w:r>
            <w:r w:rsidRPr="001B3A9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康與幸福的方法。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F1938" w14:textId="77777777" w:rsidR="004F18AB" w:rsidRDefault="004F18AB" w:rsidP="004F18A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4F18AB" w:rsidRPr="00500692" w:rsidRDefault="004F18AB" w:rsidP="004F18A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307E92" w14:paraId="48AC8F02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307E92" w:rsidRPr="004C7166" w:rsidRDefault="00307E92" w:rsidP="00307E9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14:paraId="55C0CE28" w14:textId="777504EA" w:rsidR="00307E92" w:rsidRDefault="00307E92" w:rsidP="00307E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E43B4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61A825BB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0ABC72DE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  <w:p w14:paraId="60B1C8BE" w14:textId="7A8F72C1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6-Ⅳ-5 主動創作、自訂題目、闡述見解，並發</w:t>
            </w: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325A96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Ad-Ⅳ-3 韻文：如古體詩、樂府詩、近體詩、詞、曲等。</w:t>
            </w:r>
          </w:p>
          <w:p w14:paraId="62CA0BB9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Bb-Ⅳ-5 藉由敘述事件與描寫景物間接抒情。</w:t>
            </w:r>
          </w:p>
          <w:p w14:paraId="1F6F16AA" w14:textId="7C30B350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E02851" w14:textId="3DA7B45D" w:rsidR="00307E92" w:rsidRDefault="00307E92" w:rsidP="00307E9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曲選</w:t>
            </w:r>
          </w:p>
          <w:p w14:paraId="73825691" w14:textId="513BCC7D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765D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在Google Classroom上提前提供一些關於「漁父」形象和古代文人隱逸情懷的資料鏈接（如維基百科、文學網站），供學生課前預習。</w:t>
            </w:r>
          </w:p>
          <w:p w14:paraId="7E20AACD" w14:textId="0F15C174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765D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播放一段有關漁父生活的短片或自然風光的視頻，讓學生感受大自然的和諧與寧靜，體會隱逸生活的吸引力。</w:t>
            </w:r>
          </w:p>
          <w:p w14:paraId="50AB3670" w14:textId="1DBF7BE5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65D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使用Kahoot，讓學生回答「你認為漁父象徵著什麼？」或「你認為隱居生活的魅力是什麼？」等問題，幫助學生進入詩歌的意境。</w:t>
            </w:r>
          </w:p>
          <w:p w14:paraId="5600C87F" w14:textId="61974F6C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765D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播放詩歌的朗讀音頻，讓學生閉上眼睛專心聆聽</w:t>
            </w:r>
            <w:r w:rsidRPr="00765D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詩句的節奏和韻味，並想像詩中描繪的景象。</w:t>
            </w:r>
          </w:p>
          <w:p w14:paraId="04CED9C0" w14:textId="3857C976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765D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讓學生標註詩句中的意象，並為這些意象添加註釋，說明它們在詩中所表達的情感與意境。</w:t>
            </w:r>
          </w:p>
          <w:p w14:paraId="0FAF04A7" w14:textId="6792ACF2" w:rsidR="00307E92" w:rsidRPr="00765D9C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r w:rsidRPr="00765D9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分組討論詩中漁父所代表的生活態度讓學生查找資料，了解古代文人為何追求隱居、與大自然相處的生活方式。</w:t>
            </w:r>
          </w:p>
          <w:p w14:paraId="06ABD156" w14:textId="1C6B20DF" w:rsidR="00307E92" w:rsidRPr="00287F89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</w:t>
            </w:r>
            <w:r w:rsidRPr="00287F8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學生運用Canva製作一幅數位海報，將《沉醉東風·漁父詞》中描述的景象進行視覺化展示，如插入圖片、簡短詩句解說、並配上簡單的背景音樂。</w:t>
            </w:r>
          </w:p>
          <w:p w14:paraId="03C531FB" w14:textId="4DF399E7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</w:t>
            </w:r>
            <w:r w:rsidRPr="00287F8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每組學生展示他們的數位作品，並解釋為何選擇這些圖像、顏色和音樂來表達詩中的意境，幫助其他同學更深刻地理解詩歌。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156416F3" w:rsidR="00307E92" w:rsidRDefault="00307E92" w:rsidP="00307E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12A196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3FCDB5D5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51C58B03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2272DBBE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2B64BFD9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4.線上自我學習</w:t>
            </w:r>
          </w:p>
          <w:p w14:paraId="782DEA66" w14:textId="5933B30D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5.</w:t>
            </w:r>
            <w:r w:rsidRPr="00A228C2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數位工具與平台</w:t>
            </w:r>
          </w:p>
          <w:p w14:paraId="14864005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3C6E7BFC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287F89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圖像聯想與心智圖</w:t>
            </w:r>
          </w:p>
          <w:p w14:paraId="3D3C9A35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287F89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情境營造</w:t>
            </w:r>
          </w:p>
          <w:p w14:paraId="5B8537A0" w14:textId="20C8D81B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3.問答引導學習</w:t>
            </w:r>
          </w:p>
          <w:p w14:paraId="0F140525" w14:textId="4839ED79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4.創意表達活動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68F4DD" w14:textId="22C2781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287F8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小組討論參與</w:t>
            </w:r>
          </w:p>
          <w:p w14:paraId="2B868EF0" w14:textId="5A50B381" w:rsidR="00307E92" w:rsidRPr="00287F89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287F8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數位作品創作</w:t>
            </w:r>
          </w:p>
          <w:p w14:paraId="6426600E" w14:textId="0ECADCBA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 xml:space="preserve"> 上台發表</w:t>
            </w:r>
          </w:p>
          <w:p w14:paraId="0E162606" w14:textId="2E94BF3A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69A46C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5D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生命教育</w:t>
            </w:r>
          </w:p>
          <w:p w14:paraId="7ACA745F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5D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0951B0A5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5D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戶外教育</w:t>
            </w:r>
          </w:p>
          <w:p w14:paraId="02BD75E5" w14:textId="6A603EAF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25D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戶J3 理解知識與生活環境的關係，獲得心靈的喜悅，培養積極面對挑</w:t>
            </w:r>
            <w:r w:rsidRPr="00725D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戰的能力與態度。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09122" w14:textId="4A49AA54" w:rsidR="00307E92" w:rsidRPr="00500692" w:rsidRDefault="00307E92" w:rsidP="00307E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lastRenderedPageBreak/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307E92" w14:paraId="2087C189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307E92" w:rsidRDefault="00307E92" w:rsidP="00307E9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307E92" w:rsidRDefault="00307E92" w:rsidP="00307E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24EF0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3F9B236E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3DAB0F6C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6AA7C179" w14:textId="667B819E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6-Ⅳ-4 依據需求書寫各類文本。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5A89F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Ac-Ⅳ-3 文句表達的邏輯與意義。</w:t>
            </w:r>
          </w:p>
          <w:p w14:paraId="0FC29CCE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3806316D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Ad-Ⅳ-2 新詩、現代散文、現代小說、劇本。</w:t>
            </w:r>
          </w:p>
          <w:p w14:paraId="60A2EAFA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Ba-Ⅳ-2 各種描寫的作用及呈現的效果。</w:t>
            </w:r>
          </w:p>
          <w:p w14:paraId="40B62ED3" w14:textId="651D647E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43FEFB" w14:textId="3D44D147" w:rsidR="00307E92" w:rsidRDefault="00307E92" w:rsidP="00307E9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二十年後</w:t>
            </w:r>
          </w:p>
          <w:p w14:paraId="673F980D" w14:textId="515B2880" w:rsidR="00307E92" w:rsidRPr="00571DE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571D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向學生提問「你會如何對待多年未見的朋友？」「如果發現朋友與你生活差距甚大，你會怎麼做？」等問題，引發學生思考故事中的友誼與道德選擇。</w:t>
            </w:r>
          </w:p>
          <w:p w14:paraId="7F1A9D6F" w14:textId="650C2016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71D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簡單介紹歐·亨利的寫作風格，尤其是他擅長運用的反轉結局，激發學生對故事發展的好奇心。</w:t>
            </w:r>
          </w:p>
          <w:p w14:paraId="1D37D7F7" w14:textId="706B401B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571D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學生分段朗讀小說，並在每段後進行小組討論，讓學生預測後續發展。</w:t>
            </w:r>
          </w:p>
          <w:p w14:paraId="5D872FE9" w14:textId="7080E603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71D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引導學生討論主角的行為動機，思考他們在面臨道德選擇時的心境變化。</w:t>
            </w:r>
          </w:p>
          <w:p w14:paraId="1C050411" w14:textId="53C8131C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571D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透過換位思考，討論「如果你是兩位角色之一，會如何選擇？」讓學生從不同角度理解角色行為。</w:t>
            </w:r>
          </w:p>
          <w:p w14:paraId="3D920BE3" w14:textId="4619F2FA" w:rsidR="00307E92" w:rsidRPr="00571DE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6.</w:t>
            </w:r>
            <w:r w:rsidRPr="00571D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讓學生分組，用手機重現故事中的對話，創作不同結局的短片，培養創意思維。</w:t>
            </w:r>
          </w:p>
          <w:p w14:paraId="282F35C3" w14:textId="29E9A5DD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</w:t>
            </w:r>
            <w:r w:rsidRPr="00571D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鼓勵學生重新創作故事結局，可以是朋友選擇原諒彼此，也可以是其他意想不到的發展。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63936528" w:rsidR="00307E92" w:rsidRDefault="00307E92" w:rsidP="00307E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B6B93C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45ED15DA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336C2AFB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72048165" w14:textId="6A69299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31E5073D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3A537944" w14:textId="7DE18C09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AF661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角色扮演</w:t>
            </w:r>
          </w:p>
          <w:p w14:paraId="1E292CB6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AF661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預測與推理</w:t>
            </w:r>
          </w:p>
          <w:p w14:paraId="3B79C1ED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AF661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創意結局改寫</w:t>
            </w:r>
          </w:p>
          <w:p w14:paraId="26E33333" w14:textId="61CDE3C9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</w:t>
            </w:r>
            <w:r w:rsidRPr="00AF661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多重視角討論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ECA460" w14:textId="7CF06CA1" w:rsidR="00307E92" w:rsidRPr="00571DE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571D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小組討論參與 </w:t>
            </w:r>
          </w:p>
          <w:p w14:paraId="536AC82C" w14:textId="66CBFA5D" w:rsidR="00307E92" w:rsidRPr="00571DE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71D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數位作品創作</w:t>
            </w:r>
          </w:p>
          <w:p w14:paraId="752FF7BA" w14:textId="0C5E89DC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571DE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反思與互動問答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2889AD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4D1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品德教育</w:t>
            </w:r>
          </w:p>
          <w:p w14:paraId="35512633" w14:textId="699553B8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4D1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品EJU3 誠實信用。</w:t>
            </w:r>
          </w:p>
          <w:p w14:paraId="20B9AFB5" w14:textId="63B8EE76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資訊教育</w:t>
            </w:r>
          </w:p>
          <w:p w14:paraId="18B2AA1A" w14:textId="63B6743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827D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資 J6 選用適當的資訊科技與他人合作完成作品。</w:t>
            </w:r>
          </w:p>
          <w:p w14:paraId="4C3F905B" w14:textId="5A81817B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91E194" w14:textId="29D740A8" w:rsidR="00307E92" w:rsidRPr="00500692" w:rsidRDefault="00307E92" w:rsidP="00307E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307E92" w14:paraId="6BF8486D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307E92" w:rsidRPr="004C7166" w:rsidRDefault="00307E92" w:rsidP="00307E9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3E9CCE5F" w14:textId="168BB0FF" w:rsidR="00307E92" w:rsidRDefault="00307E92" w:rsidP="00307E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1634D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4FFB545E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77E07A5A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5-Ⅳ-2 理解各類文本的句子、段落與主要概</w:t>
            </w: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念，指出寫作的目的與觀點。</w:t>
            </w:r>
          </w:p>
          <w:p w14:paraId="20A5DE7E" w14:textId="79C2D796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6-Ⅳ-4 依據需求書寫各類文本。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5380B2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367D24DA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79FB8028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Ad-Ⅳ-2 新詩、現代散文、現代小說、劇本。</w:t>
            </w:r>
          </w:p>
          <w:p w14:paraId="40706AE1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Ba-Ⅳ-2 各種描寫的作用及呈現的效果。</w:t>
            </w:r>
          </w:p>
          <w:p w14:paraId="1655424C" w14:textId="33C10664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Cc-Ⅳ-1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0BF80A" w14:textId="6E9AB49F" w:rsidR="00307E92" w:rsidRDefault="00307E92" w:rsidP="00307E9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自學一聊齋誌異選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softHyphen/>
              <w:t>-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種梨</w:t>
            </w:r>
          </w:p>
          <w:p w14:paraId="75377165" w14:textId="77777777" w:rsidR="00307E92" w:rsidRPr="000B2E39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1.播放作者及課文相關資料影片以認識作者。</w:t>
            </w:r>
          </w:p>
          <w:p w14:paraId="5D181C37" w14:textId="77777777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請學生</w:t>
            </w: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利用網路搜尋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作者</w:t>
            </w: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之相關作品。</w:t>
            </w:r>
          </w:p>
          <w:p w14:paraId="1924D47B" w14:textId="19CCFC02" w:rsidR="00307E92" w:rsidRPr="00DE5F75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引導學生預測、拆解題目意涵。</w:t>
            </w:r>
          </w:p>
          <w:p w14:paraId="34F840AF" w14:textId="7BD395A4" w:rsidR="00307E92" w:rsidRPr="00DE5F75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.運用學習單提問以講解課文重點及賞析。</w:t>
            </w:r>
          </w:p>
          <w:p w14:paraId="63CC355C" w14:textId="3666557E" w:rsidR="00307E92" w:rsidRPr="00DE5F75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.請學生練習應用練習及習作題目。</w:t>
            </w:r>
          </w:p>
          <w:p w14:paraId="5FDD0BC3" w14:textId="124FC5CC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6.課後評量檢測其學習狀況。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77777777" w:rsidR="00307E92" w:rsidRDefault="00307E92" w:rsidP="00307E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4D1235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3FC080B4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57164032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0BA9B0F5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2E554F24" w14:textId="005665A8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4.線上自我學習</w:t>
            </w: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19C9F464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73B171C6" w14:textId="2A60A6C4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1.問答引導學習</w:t>
            </w:r>
          </w:p>
          <w:p w14:paraId="67E6D6E8" w14:textId="1A39D031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2.自主探究學習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A5E407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1.口語表達</w:t>
            </w:r>
          </w:p>
          <w:p w14:paraId="0429DF8D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2.分組討論</w:t>
            </w:r>
          </w:p>
          <w:p w14:paraId="5571D334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3.資訊科技</w:t>
            </w:r>
          </w:p>
          <w:p w14:paraId="1DCF82A3" w14:textId="0D8691F6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FBBC0F" w14:textId="4B6A7D44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267B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品德教育</w:t>
            </w:r>
          </w:p>
          <w:p w14:paraId="4F54702B" w14:textId="083EFC32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267B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品J7 同理分享與多元接納。</w:t>
            </w:r>
          </w:p>
          <w:p w14:paraId="3CD36076" w14:textId="6E699811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86004" w14:textId="3347B569" w:rsidR="00307E92" w:rsidRPr="00500692" w:rsidRDefault="00307E92" w:rsidP="00307E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17溪崑文學獎、藝術展收件截止</w:t>
            </w:r>
          </w:p>
        </w:tc>
      </w:tr>
      <w:tr w:rsidR="00307E92" w14:paraId="06ED0DF7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307E92" w:rsidRDefault="00307E92" w:rsidP="00307E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0FBF8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60DF4849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70E507A3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  <w:p w14:paraId="0739CB1D" w14:textId="1D62E05E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6-Ⅳ-5 主動創作、自訂</w:t>
            </w: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題目、闡述見解，並發表自己的作品。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4B6F69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0AFDCDCA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Ad-Ⅳ-2 新詩、現代散文、現代小說、劇本。</w:t>
            </w:r>
          </w:p>
          <w:p w14:paraId="4F31CAB6" w14:textId="45CC6C2A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Be-Ⅳ-3 在學習應用方面，以簡報、讀書報告、演講稿、劇本等格式與寫作方法為主。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4058CD" w14:textId="77777777" w:rsidR="00307E92" w:rsidRPr="000B2E39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【段考週】</w:t>
            </w:r>
          </w:p>
          <w:p w14:paraId="159B873E" w14:textId="24DA22C0" w:rsidR="00307E92" w:rsidRPr="000B2E39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自學二錢是省出來的</w:t>
            </w:r>
          </w:p>
          <w:p w14:paraId="3A7A402B" w14:textId="0DA7FD72" w:rsidR="00307E92" w:rsidRPr="000B2E39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1.播放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課文朗讀</w:t>
            </w: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影片。</w:t>
            </w:r>
          </w:p>
          <w:p w14:paraId="7EFC96D8" w14:textId="77F74C54" w:rsidR="00307E92" w:rsidRPr="000B2E39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2.完成相關學習單。</w:t>
            </w:r>
          </w:p>
          <w:p w14:paraId="3B33EBE2" w14:textId="77777777" w:rsidR="00307E92" w:rsidRPr="000B2E39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3.複習段考範圍並檢測學生學習狀況，加強學生不足的地方。</w:t>
            </w:r>
          </w:p>
          <w:p w14:paraId="51ED0A0D" w14:textId="65A862E1" w:rsidR="00307E92" w:rsidRPr="000B2E39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</w:t>
            </w:r>
          </w:p>
          <w:p w14:paraId="443A8447" w14:textId="0DA78378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段考命題作文。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77777777" w:rsidR="00307E92" w:rsidRDefault="00307E92" w:rsidP="00307E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179821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7D34028D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1BED0F11" w14:textId="7EC78581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7067BCB0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56BEB102" w14:textId="6AA90644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1.自</w:t>
            </w:r>
            <w:r w:rsidRPr="00B00D46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我檢測與回饋</w:t>
            </w:r>
          </w:p>
          <w:p w14:paraId="330849D9" w14:textId="5DB473F6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B00D46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自主學習與反思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5D2C08" w14:textId="62B639A2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隨堂測驗</w:t>
            </w:r>
          </w:p>
          <w:p w14:paraId="666F15A2" w14:textId="51B65D6C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學習單評量</w:t>
            </w:r>
          </w:p>
          <w:p w14:paraId="6005E3AB" w14:textId="4394A630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C9C601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家庭教育</w:t>
            </w:r>
          </w:p>
          <w:p w14:paraId="5CFC0F28" w14:textId="5C55768F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4413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 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E4AEC" w14:textId="669C95DB" w:rsidR="00307E92" w:rsidRPr="00500692" w:rsidRDefault="00307E92" w:rsidP="00307E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307E92" w14:paraId="06695064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307E92" w:rsidRPr="004C7166" w:rsidRDefault="00307E92" w:rsidP="00307E9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615D4298" w14:textId="788C0436" w:rsidR="00307E92" w:rsidRDefault="00307E92" w:rsidP="00307E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3659B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1-Ⅳ-1 以同理心，聆聽各項發言，並加以記錄、歸納。</w:t>
            </w:r>
          </w:p>
          <w:p w14:paraId="3C8DB809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23DA0B1C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7EE902D7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</w:t>
            </w: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容、形式和寫作特色。</w:t>
            </w:r>
          </w:p>
          <w:p w14:paraId="4C1EF1DC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5-Ⅳ-5 大量閱讀多元文本，理解議題內涵及其與個人生活、社會結構的關聯性。</w:t>
            </w:r>
          </w:p>
          <w:p w14:paraId="5A315338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6-Ⅳ-3 靈活運用仿寫、改寫等技巧，增進寫作能力。</w:t>
            </w:r>
          </w:p>
          <w:p w14:paraId="51D0B236" w14:textId="3152846E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6-Ⅳ-4 依據需求書寫各類文本。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86380D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Ad-Ⅳ-1 篇章的主旨、結構、寓意與分析。</w:t>
            </w:r>
          </w:p>
          <w:p w14:paraId="1420F9C8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Be-Ⅳ-1 在生活應用方面，以自傳、簡報、新聞稿等格式與寫作方法為主。</w:t>
            </w:r>
          </w:p>
          <w:p w14:paraId="501B23D4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Bb-Ⅳ-3 對物或自然以及生命的感悟。</w:t>
            </w:r>
          </w:p>
          <w:p w14:paraId="3C3A625E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Ca-Ⅳ-2 各類文本中表現科技文明演進、生存環境發展的文化內涵。</w:t>
            </w:r>
          </w:p>
          <w:p w14:paraId="4E519829" w14:textId="26DC8EA3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spellStart"/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Cb</w:t>
            </w:r>
            <w:proofErr w:type="spellEnd"/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-Ⅳ-2 各類文本中所反映的個人與家庭、鄉里、國族及其他社群的關係。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F839BF" w14:textId="0992F5FA" w:rsidR="00307E92" w:rsidRDefault="00307E92" w:rsidP="00307E9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</w:t>
            </w:r>
            <w:r w:rsidRPr="00766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火車與熱氣球</w:t>
            </w:r>
          </w:p>
          <w:p w14:paraId="6B5ED429" w14:textId="30B7AB24" w:rsidR="00307E92" w:rsidRPr="00076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076E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播放簡短影片或展示火車和熱氣球的圖片，簡要介紹這兩者的背景、歷史與象徵意義。</w:t>
            </w:r>
          </w:p>
          <w:p w14:paraId="4902931F" w14:textId="77777777" w:rsidR="00307E92" w:rsidRPr="00076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2.讓學生思考</w:t>
            </w:r>
            <w:r w:rsidRPr="00076E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火車和熱氣球各代表什麼樣的生活態度？它們分別如何影響我們的生活選擇？</w:t>
            </w:r>
          </w:p>
          <w:p w14:paraId="40994E98" w14:textId="44E8FE2D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076E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引導學生思考：如果你是選擇搭乘火車，還是熱氣球，你會選擇哪一個？為什麼？</w:t>
            </w:r>
          </w:p>
          <w:p w14:paraId="73380DCE" w14:textId="6E99F3B3" w:rsidR="00307E92" w:rsidRPr="00076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076E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學生獨立閱讀《火車與熱氣球》散文。</w:t>
            </w:r>
          </w:p>
          <w:p w14:paraId="049C4394" w14:textId="0A794747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r w:rsidRPr="00076E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請學生標註文章中與火車和熱氣球相關的段落，並思考這些段落所表達的核心思想。</w:t>
            </w:r>
          </w:p>
          <w:p w14:paraId="69B02C75" w14:textId="201BC780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6.</w:t>
            </w:r>
            <w:r w:rsidRPr="0083137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讓學生研究古代旅行的方式（如駱駝隊、馬車、步行）和現代的交通工具（如火車、飛機、熱氣球），並進行小組討論。</w:t>
            </w:r>
          </w:p>
          <w:p w14:paraId="6C4C3383" w14:textId="5CF28E9F" w:rsidR="00307E92" w:rsidRPr="00076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</w:t>
            </w:r>
            <w:r w:rsidRPr="00076E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每組代表向全班報告討論結果，並提出自己對生活選擇的看法。</w:t>
            </w:r>
          </w:p>
          <w:p w14:paraId="2B472EDE" w14:textId="596CE696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77777777" w:rsidR="00307E92" w:rsidRDefault="00307E92" w:rsidP="00307E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4A3B14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1EC93E24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2961B6AF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24AA159E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2C0C1129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4.線上自我學習</w:t>
            </w:r>
          </w:p>
          <w:p w14:paraId="65FB25AA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5.上台發表</w:t>
            </w:r>
          </w:p>
          <w:p w14:paraId="6EE0C771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6.分組討論</w:t>
            </w:r>
          </w:p>
          <w:p w14:paraId="40502E57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5F0E95D9" w14:textId="26458316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1.引導學習</w:t>
            </w:r>
          </w:p>
          <w:p w14:paraId="0956ED87" w14:textId="676FBF55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2.小組合作學習</w:t>
            </w:r>
          </w:p>
          <w:p w14:paraId="2B89E3F7" w14:textId="3108093A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3.反思與應用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6E56A1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1.口語表達</w:t>
            </w:r>
          </w:p>
          <w:p w14:paraId="4BFE4118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2.分組討論</w:t>
            </w:r>
          </w:p>
          <w:p w14:paraId="1B2284AC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3.書面報告</w:t>
            </w:r>
          </w:p>
          <w:p w14:paraId="63FB47FB" w14:textId="3BB3D596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4.上台發表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97B9BE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閱讀素養教育</w:t>
            </w:r>
          </w:p>
          <w:p w14:paraId="23B85C70" w14:textId="72BF0096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6B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閱J2 發展跨文本的比對、分析、深究的能力，以判讀文本知識的正確性。</w:t>
            </w:r>
          </w:p>
          <w:p w14:paraId="24867AC5" w14:textId="64B4B413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生涯規劃教育</w:t>
            </w:r>
          </w:p>
          <w:p w14:paraId="036D2B33" w14:textId="4C0EA4AA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6B7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涯J14 培養並涵化道德倫理意義於日常生活。</w:t>
            </w:r>
          </w:p>
          <w:p w14:paraId="3A054C70" w14:textId="2BBD998C" w:rsidR="00307E92" w:rsidRPr="00396B7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23FDF" w14:textId="12C9D88F" w:rsidR="00307E92" w:rsidRPr="00500692" w:rsidRDefault="00307E92" w:rsidP="00307E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307E92" w14:paraId="363E2044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307E92" w:rsidRDefault="00307E92" w:rsidP="00307E9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0BD2048B" w14:textId="58D94F11" w:rsidR="00307E92" w:rsidRDefault="00307E92" w:rsidP="00307E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50F28" w14:textId="346FB797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1-Ⅳ-1 以同理心，聆聽各項發言，並加以記錄、歸納。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A81A84" w14:textId="77777777" w:rsidR="000C351E" w:rsidRPr="000C351E" w:rsidRDefault="000C351E" w:rsidP="000C351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35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0B0E11D9" w14:textId="77777777" w:rsidR="000C351E" w:rsidRPr="000C351E" w:rsidRDefault="000C351E" w:rsidP="000C351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35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Be-Ⅳ-1 在生活應用方面，以自傳、簡報、新聞稿等格式與寫作方法為主。</w:t>
            </w:r>
          </w:p>
          <w:p w14:paraId="35CF67C8" w14:textId="77777777" w:rsidR="000C351E" w:rsidRPr="000C351E" w:rsidRDefault="000C351E" w:rsidP="000C351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35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Bb-Ⅳ-3 對物或自然以及生命的感悟。</w:t>
            </w:r>
          </w:p>
          <w:p w14:paraId="70CD351A" w14:textId="77777777" w:rsidR="000C351E" w:rsidRPr="000C351E" w:rsidRDefault="000C351E" w:rsidP="000C351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35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Ca-Ⅳ-2 各類文本中表現科技文明演進、生存環境發展的文化內涵。</w:t>
            </w:r>
          </w:p>
          <w:p w14:paraId="44233006" w14:textId="0B7B114C" w:rsidR="00307E92" w:rsidRPr="004F18AB" w:rsidRDefault="000C351E" w:rsidP="000C351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spellStart"/>
            <w:r w:rsidRPr="000C35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0C35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-Ⅳ-2 各類文本中所反映的個人與家庭、鄉里、國族及其他社群的關係。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B4F498" w14:textId="3DA13E22" w:rsidR="00307E92" w:rsidRDefault="00307E92" w:rsidP="00307E9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5課</w:t>
            </w:r>
            <w:r w:rsidRPr="00766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憶高畑勳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</w:t>
            </w:r>
            <w:r w:rsidRPr="00766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螢火蟲之墓</w:t>
            </w:r>
          </w:p>
          <w:p w14:paraId="22A3B974" w14:textId="33C6622B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5865F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介紹高畑勳及其在動畫界的成就，說明《螢火蟲</w:t>
            </w:r>
            <w:r w:rsidRPr="005865F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之墓》如何成為反映戰爭殘酷的經典。</w:t>
            </w:r>
          </w:p>
          <w:p w14:paraId="5CB0DEF1" w14:textId="67164E62" w:rsidR="00307E92" w:rsidRPr="005865F4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9977A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提及藍祖蔚在《憶高畑勳》中對高畑勳的回憶，如何表達他對這位大師的敬意。</w:t>
            </w:r>
          </w:p>
          <w:p w14:paraId="41A168CF" w14:textId="3B0F32D5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9977A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播放《螢火蟲之墓》</w:t>
            </w:r>
            <w:r w:rsidRPr="005865F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讓學生理解電影中的象徵元素，如螢火蟲，如何在影片中代表生死、希望與絕望</w:t>
            </w:r>
            <w:r w:rsidRPr="005865F4">
              <w:rPr>
                <w:rFonts w:ascii="MS Gothic" w:eastAsia="MS Gothic" w:hAnsi="MS Gothic" w:cs="MS Gothic" w:hint="eastAsia"/>
                <w:color w:val="FF0000"/>
                <w:sz w:val="24"/>
                <w:szCs w:val="24"/>
              </w:rPr>
              <w:t>​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，並</w:t>
            </w:r>
            <w:r w:rsidRPr="005865F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討論為何高畑勳選擇將這部作品聚焦於一對兄妹，而非一般的戰爭或政治背景。</w:t>
            </w:r>
          </w:p>
          <w:p w14:paraId="67AEB0ED" w14:textId="77777777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9977A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在觀看過程中，老師可以引導學生注意影片中的情感層次，人物間的互動，以及故事的核心主題（如親情、戰爭）。</w:t>
            </w:r>
          </w:p>
          <w:p w14:paraId="14F61C64" w14:textId="6989D49E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77777777" w:rsidR="00307E92" w:rsidRDefault="00307E92" w:rsidP="00307E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EBA99F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55D73FDB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3DB9A194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15788F9F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5DB3F86F" w14:textId="0B96DE6E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4.分組討論</w:t>
            </w:r>
          </w:p>
          <w:p w14:paraId="5C4E998F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學習策略</w:t>
            </w:r>
          </w:p>
          <w:p w14:paraId="4E65D79E" w14:textId="43987C81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695EC120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2.問題導向學習</w:t>
            </w:r>
          </w:p>
          <w:p w14:paraId="1D3E9273" w14:textId="0EE9D451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3.情感引導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8B7F06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1.口語表達</w:t>
            </w:r>
          </w:p>
          <w:p w14:paraId="0194BD8F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2.分組討論</w:t>
            </w:r>
          </w:p>
          <w:p w14:paraId="0484FE94" w14:textId="375958D5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3.寫作能力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71BF00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生命教育</w:t>
            </w:r>
          </w:p>
          <w:p w14:paraId="3E56D574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441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生J3 反思生老病死與人生無常的現象，探索人</w:t>
            </w:r>
            <w:r w:rsidRPr="00E441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生的目的、價值與意義。</w:t>
            </w:r>
          </w:p>
          <w:p w14:paraId="5C3BD41E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人權教育</w:t>
            </w:r>
          </w:p>
          <w:p w14:paraId="7D271B19" w14:textId="6A83F1EB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336B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人J13 理解戰爭、和平對人類生活的影響。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79C25" w14:textId="5BBB8020" w:rsidR="00307E92" w:rsidRPr="00500692" w:rsidRDefault="00307E92" w:rsidP="00307E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307E92" w14:paraId="2C8E5146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307E92" w:rsidRDefault="00307E92" w:rsidP="00307E9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5B22961C" w14:textId="15A456F7" w:rsidR="00307E92" w:rsidRDefault="00307E92" w:rsidP="00307E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C61A7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</w:t>
            </w: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涵及表達技巧，適切回應。</w:t>
            </w:r>
          </w:p>
          <w:p w14:paraId="0BCB04DC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06862073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62979BEA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6D454C6D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  <w:p w14:paraId="1691EB6F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5-Ⅳ-5 大量閱讀多元文本，理解議題內涵及其與個人生活、社會結構的關聯性。</w:t>
            </w:r>
          </w:p>
          <w:p w14:paraId="7701C249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6-Ⅳ-4 依據需求書寫各類文本。</w:t>
            </w:r>
          </w:p>
          <w:p w14:paraId="58E59938" w14:textId="198756DE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1C4F4C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711B0FD7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Ad-Ⅳ-1 篇章的主旨、結構、寓意與分析。</w:t>
            </w:r>
          </w:p>
          <w:p w14:paraId="363BA76A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Ad-Ⅳ-2 新詩、現代散文、現代小說、劇本。</w:t>
            </w:r>
          </w:p>
          <w:p w14:paraId="29924E2C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Ba-Ⅳ-2 各種描寫的作用及呈現的效果。</w:t>
            </w:r>
          </w:p>
          <w:p w14:paraId="6CCDBE74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Be-Ⅳ-3 在學習應用方面，以簡報、讀書報告、演講稿、劇本等格式與寫作方法為主。</w:t>
            </w:r>
          </w:p>
          <w:p w14:paraId="7B33EC81" w14:textId="2C106B7E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BCB58E" w14:textId="435A8B39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5課</w:t>
            </w:r>
            <w:r w:rsidRPr="00766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憶高畑勳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</w:t>
            </w:r>
            <w:r w:rsidRPr="00766FB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螢火蟲之墓</w:t>
            </w:r>
          </w:p>
          <w:p w14:paraId="58FCC038" w14:textId="613CF548" w:rsidR="00307E92" w:rsidRPr="009977A5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</w:t>
            </w:r>
            <w:r w:rsidRPr="009977A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讓學生閱讀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文本並進行小組</w:t>
            </w:r>
            <w:r w:rsidRPr="009977A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討論藍祖蔚如何回憶高畑勳的藝術成就？他對高畑勳的尊敬如何體現於文字中？</w:t>
            </w:r>
          </w:p>
          <w:p w14:paraId="631B9A42" w14:textId="3A97653B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9977A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提問學生：你認為哪些情感表達的方式最能打動你？藍祖蔚在文章中的哪個部分給你留下了最深刻的印象？</w:t>
            </w:r>
          </w:p>
          <w:p w14:paraId="086F0E89" w14:textId="2CC02A18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</w:p>
          <w:p w14:paraId="191A35EE" w14:textId="6DF35EA1" w:rsidR="00307E92" w:rsidRPr="005865F4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題目:</w:t>
            </w:r>
            <w:r w:rsidRPr="005865F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在困境中，我選擇……</w:t>
            </w:r>
          </w:p>
          <w:p w14:paraId="12051809" w14:textId="4722025F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5F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說明：讓學生反思在困難時刻自己會如何做出選擇。在類似《螢火蟲之墓》中的情境下，學生是否會像清太那樣不放棄，還是會有其他選擇？他們的選擇會如何影響他們的生活？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77777777" w:rsidR="00307E92" w:rsidRDefault="00307E92" w:rsidP="00307E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93DBFC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1D6B2499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3267B116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4F0178FA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3.網路影音資源</w:t>
            </w:r>
          </w:p>
          <w:p w14:paraId="068ADC73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4.分組討論</w:t>
            </w:r>
          </w:p>
          <w:p w14:paraId="1837E226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32EB9263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125BBDDA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2.問題導向學習</w:t>
            </w:r>
          </w:p>
          <w:p w14:paraId="5A03B792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3.情感引導</w:t>
            </w:r>
          </w:p>
          <w:p w14:paraId="59ABF80D" w14:textId="635DAABA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C55DE6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1.口語表達</w:t>
            </w:r>
          </w:p>
          <w:p w14:paraId="2CAFFFF2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2.分組討論</w:t>
            </w:r>
          </w:p>
          <w:p w14:paraId="3557FBCA" w14:textId="2A1AC53F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3.寫作能力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C07D04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生命教育</w:t>
            </w:r>
          </w:p>
          <w:p w14:paraId="28CD3D2D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441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生J3 反思生老病死與人</w:t>
            </w:r>
            <w:r w:rsidRPr="00E441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生無常的現象，探索人生的目的、價值與意義。</w:t>
            </w:r>
          </w:p>
          <w:p w14:paraId="256EAA79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人權教育</w:t>
            </w:r>
          </w:p>
          <w:p w14:paraId="0B6351E6" w14:textId="78CCB28B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336B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人J13 理解戰爭、和平對人類生活的影響。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FD0A3" w14:textId="77777777" w:rsidR="00307E92" w:rsidRDefault="00307E92" w:rsidP="00307E9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14補假</w:t>
            </w:r>
          </w:p>
          <w:p w14:paraId="7C498C0A" w14:textId="2E73EF08" w:rsidR="00307E92" w:rsidRPr="00500692" w:rsidRDefault="00307E92" w:rsidP="00307E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17-18九年級第4</w:t>
            </w:r>
            <w:r>
              <w:rPr>
                <w:rFonts w:ascii="標楷體" w:eastAsia="標楷體" w:hAnsi="標楷體" w:hint="eastAsia"/>
              </w:rPr>
              <w:lastRenderedPageBreak/>
              <w:t>次複習考(康軒B1-B6)</w:t>
            </w:r>
          </w:p>
        </w:tc>
      </w:tr>
      <w:tr w:rsidR="00307E92" w14:paraId="7F4EA463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307E92" w:rsidRDefault="00307E92" w:rsidP="00307E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F46BF" w14:textId="77777777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9DB51" w14:textId="77777777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1CFF55" w14:textId="7305AC95" w:rsidR="00307E92" w:rsidRPr="00E44195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441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第6課后羿射月</w:t>
            </w:r>
          </w:p>
          <w:p w14:paraId="1B7C2E7B" w14:textId="356051CA" w:rsidR="00307E92" w:rsidRDefault="00307E92" w:rsidP="00307E9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0318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介紹劇本的背景與中國神話中的后羿與嫦娥。播放影片片段或簡單的故事動畫，幫助學生理解故事的框架。</w:t>
            </w:r>
          </w:p>
          <w:p w14:paraId="255D4F2C" w14:textId="77777777" w:rsidR="00307E92" w:rsidRDefault="00307E92" w:rsidP="00307E9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</w:t>
            </w:r>
            <w:r w:rsidRPr="00E441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0318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學生小組合作，逐段閱讀《后羿射月》的劇本。教師引導學生理解人物動機，並討論劇中的情感掙扎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44C70B8D" w14:textId="77777777" w:rsidR="00307E92" w:rsidRDefault="00307E92" w:rsidP="00307E9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0318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每組分析後羿或嫦娥的心理變化，並討論他們的選擇是否對自己的未來造成影響。</w:t>
            </w:r>
          </w:p>
          <w:p w14:paraId="509F624E" w14:textId="5F767647" w:rsidR="00307E92" w:rsidRDefault="00307E92" w:rsidP="00307E9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0318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讓每組分享他們的角色分析與表演結果，並開放全班討論：“如果是你，你會如何選擇？”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77777777" w:rsidR="00307E92" w:rsidRDefault="00307E92" w:rsidP="00307E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C93C2D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2B16422C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0FF551D4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5150DC33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15EF4DEC" w14:textId="690DF573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4.分組討論</w:t>
            </w:r>
          </w:p>
          <w:p w14:paraId="188D0AD0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75E48A40" w14:textId="18D1091E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lastRenderedPageBreak/>
              <w:t>1.合作學習</w:t>
            </w:r>
          </w:p>
          <w:p w14:paraId="64AE821F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2.問題導向學習</w:t>
            </w:r>
          </w:p>
          <w:p w14:paraId="2E5C3F7F" w14:textId="12F2148E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3.角色扮演與表達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CD205B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1.口語表達</w:t>
            </w:r>
          </w:p>
          <w:p w14:paraId="115EF99C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2.分組討論</w:t>
            </w:r>
          </w:p>
          <w:p w14:paraId="23FCA762" w14:textId="3B9FB297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同儕反饋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0D5E4E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家庭教育</w:t>
            </w:r>
          </w:p>
          <w:p w14:paraId="2EAE0F94" w14:textId="5B99C69F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271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家J3 了解人際交往、親密關係的發展，以及溝</w:t>
            </w:r>
            <w:r w:rsidRPr="0026271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通與衝突處理。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AB935" w14:textId="77777777" w:rsidR="00307E92" w:rsidRPr="00141501" w:rsidRDefault="00307E92" w:rsidP="00307E9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教科書評選週</w:t>
            </w:r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66986459" w14:textId="29DFF707" w:rsidR="00307E92" w:rsidRPr="00500692" w:rsidRDefault="00307E92" w:rsidP="00307E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307E92" w14:paraId="2C583FD0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307E92" w:rsidRDefault="00307E92" w:rsidP="00307E9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14:paraId="243BF33B" w14:textId="4C561389" w:rsidR="00307E92" w:rsidRDefault="00307E92" w:rsidP="00307E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7DCBA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781B77B3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2-Ⅳ-1 掌握生活情境，適切表情達</w:t>
            </w: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意，分享自身經驗。</w:t>
            </w:r>
          </w:p>
          <w:p w14:paraId="50CC0DB4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3F36A003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2DA562F7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  <w:p w14:paraId="3CD26955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5-Ⅳ-5 大量閱讀多元文本，理解議題內涵及其與個人生活、社會結</w:t>
            </w: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構的關聯性。</w:t>
            </w:r>
          </w:p>
          <w:p w14:paraId="6F1FC648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6-Ⅳ-4 依據需求書寫各類文本。</w:t>
            </w:r>
          </w:p>
          <w:p w14:paraId="2AEED2BC" w14:textId="3106A148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661B00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7626B2A7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45A0A0D6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Ad-Ⅳ-2 新詩、現代散</w:t>
            </w: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文、現代小說、劇本。</w:t>
            </w:r>
          </w:p>
          <w:p w14:paraId="3E47086F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Ba-Ⅳ-2 各種描寫的作用及呈現的效果。</w:t>
            </w:r>
          </w:p>
          <w:p w14:paraId="461B6A3B" w14:textId="77777777" w:rsidR="00307E92" w:rsidRPr="00307E92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Be-Ⅳ-3 在學習應用方面，以簡報、讀書報告、演講稿、劇本等格式與寫作方法為主。</w:t>
            </w:r>
          </w:p>
          <w:p w14:paraId="271747E5" w14:textId="24C74675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7E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86B718" w14:textId="77777777" w:rsidR="00307E92" w:rsidRPr="00E44195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441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第6課后羿射月</w:t>
            </w:r>
          </w:p>
          <w:p w14:paraId="1F831C9F" w14:textId="0AC70431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0318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引導學生思考愛情與理想的衝突是否存在於現代社會。例如：在現代生活中，是否會有類似的情境？面對愛情與職業理想的選擇時，如何平衡？</w:t>
            </w:r>
          </w:p>
          <w:p w14:paraId="14E7DDD1" w14:textId="1CE9842C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0318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</w:t>
            </w:r>
            <w:r w:rsidRPr="000318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完成有關角色分析的學習單，深入探討後羿和嫦娥的選擇及其後</w:t>
            </w:r>
            <w:r w:rsidRPr="000318B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果，並結合現實情況寫出自己的選擇與反思。</w:t>
            </w:r>
          </w:p>
          <w:p w14:paraId="432DEE9D" w14:textId="5F15747B" w:rsidR="00307E92" w:rsidRPr="007E1EC5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7F53F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每組選出一位代表分享小組的觀點和作文內容。教師根據學生的表現和創意進行引導和總結，強調情感選擇和道德抉擇的深遠影響。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77777777" w:rsidR="00307E92" w:rsidRDefault="00307E92" w:rsidP="00307E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442FA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79FA2724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0CBC845F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372EE064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3.網路影音資源</w:t>
            </w:r>
          </w:p>
          <w:p w14:paraId="1C6338CB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4.分組討論</w:t>
            </w:r>
          </w:p>
          <w:p w14:paraId="25867CC5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53CB0EBE" w14:textId="6B2C4EAA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1.合作學習</w:t>
            </w:r>
          </w:p>
          <w:p w14:paraId="164BADFB" w14:textId="40950F9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2.回饋與反思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9385FE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1.口語表達</w:t>
            </w:r>
          </w:p>
          <w:p w14:paraId="2E884D3F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2.分組討論</w:t>
            </w:r>
          </w:p>
          <w:p w14:paraId="705E45AE" w14:textId="74B76E4C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創意寫作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C832DB" w14:textId="77777777" w:rsidR="00307E92" w:rsidRDefault="00307E92" w:rsidP="00307E9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家庭教育</w:t>
            </w:r>
          </w:p>
          <w:p w14:paraId="6BA419B2" w14:textId="641E7868" w:rsidR="00307E92" w:rsidRPr="00A42EF1" w:rsidRDefault="00307E92" w:rsidP="00307E9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271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家J3 了解人際交往、親密關係的發展，以及溝通與衝突處理。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81703" w14:textId="77777777" w:rsidR="00307E92" w:rsidRPr="00711A06" w:rsidRDefault="00307E92" w:rsidP="00307E92">
            <w:pPr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117ABAAD" w14:textId="4427841D" w:rsidR="00307E92" w:rsidRPr="00500692" w:rsidRDefault="00307E92" w:rsidP="00307E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2七年級詩詞吟唱  </w:t>
            </w:r>
            <w:r w:rsidRPr="00141501">
              <w:rPr>
                <w:rFonts w:ascii="標楷體" w:eastAsia="標楷體" w:hAnsi="標楷體" w:hint="eastAsia"/>
              </w:rPr>
              <w:br/>
              <w:t xml:space="preserve">2九年級課輔及學扶結束 </w:t>
            </w:r>
          </w:p>
        </w:tc>
      </w:tr>
      <w:tr w:rsidR="00307E92" w14:paraId="1FB25F18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307E92" w:rsidRDefault="00307E92" w:rsidP="00307E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05CA4" w14:textId="77777777" w:rsidR="005B6C1A" w:rsidRPr="005B6C1A" w:rsidRDefault="005B6C1A" w:rsidP="005B6C1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6C1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4A3EE854" w14:textId="77777777" w:rsidR="005B6C1A" w:rsidRPr="005B6C1A" w:rsidRDefault="005B6C1A" w:rsidP="005B6C1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6C1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6A63B5F4" w14:textId="77777777" w:rsidR="005B6C1A" w:rsidRPr="005B6C1A" w:rsidRDefault="005B6C1A" w:rsidP="005B6C1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6C1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5-Ⅳ-3 理解各類文本內容、形式和寫作特色。</w:t>
            </w:r>
          </w:p>
          <w:p w14:paraId="0E4850DF" w14:textId="77777777" w:rsidR="005B6C1A" w:rsidRPr="005B6C1A" w:rsidRDefault="005B6C1A" w:rsidP="005B6C1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6C1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6-Ⅳ-5 主動創作、自訂題目、闡述見解，並發表自己的作品。</w:t>
            </w:r>
          </w:p>
          <w:p w14:paraId="6382ECAE" w14:textId="77777777" w:rsidR="00307E92" w:rsidRPr="005B6C1A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08F430" w14:textId="77777777" w:rsidR="005B6C1A" w:rsidRPr="005B6C1A" w:rsidRDefault="005B6C1A" w:rsidP="005B6C1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6C1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388CC468" w14:textId="77777777" w:rsidR="005B6C1A" w:rsidRPr="005B6C1A" w:rsidRDefault="005B6C1A" w:rsidP="005B6C1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6C1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Ad-Ⅳ-2 新詩、現代散文、現代小說、劇本。</w:t>
            </w:r>
          </w:p>
          <w:p w14:paraId="30BEB710" w14:textId="0B57A413" w:rsidR="00307E92" w:rsidRPr="004F18AB" w:rsidRDefault="005B6C1A" w:rsidP="005B6C1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6C1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Be-Ⅳ-3 在學習應用方面，以簡報、讀書報告、演講稿、劇本等格</w:t>
            </w:r>
            <w:r w:rsidRPr="005B6C1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式與寫作方法為主。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374D54" w14:textId="77777777" w:rsidR="00307E92" w:rsidRPr="000B2E39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【段考週】</w:t>
            </w:r>
          </w:p>
          <w:p w14:paraId="429E8155" w14:textId="7ECBA282" w:rsidR="00307E92" w:rsidRPr="000B2E39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自學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賀伯吹來的教導</w:t>
            </w:r>
          </w:p>
          <w:p w14:paraId="1E34407E" w14:textId="77777777" w:rsidR="00307E92" w:rsidRPr="00DE5F75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1.引導學生預測、拆解題目意涵。</w:t>
            </w:r>
          </w:p>
          <w:p w14:paraId="559AF1CC" w14:textId="77777777" w:rsidR="00307E92" w:rsidRPr="00DE5F75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2.運用學習單提問以講解課文重點及賞析。</w:t>
            </w:r>
          </w:p>
          <w:p w14:paraId="343AF8A6" w14:textId="77777777" w:rsidR="00307E92" w:rsidRPr="00DE5F75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3.分組討論本課修辭及寫作手法。</w:t>
            </w:r>
          </w:p>
          <w:p w14:paraId="51E9B135" w14:textId="43FFF49C" w:rsidR="00307E92" w:rsidRPr="000B2E39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.複習段考範圍並檢測學生學習狀況，加強學生不足的地方。</w:t>
            </w:r>
          </w:p>
          <w:p w14:paraId="0D400D28" w14:textId="428201A7" w:rsidR="00307E92" w:rsidRPr="000B2E39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</w:t>
            </w:r>
          </w:p>
          <w:p w14:paraId="1F81B136" w14:textId="6D457545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2E3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段考命題作文。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77777777" w:rsidR="00307E92" w:rsidRDefault="00307E92" w:rsidP="00307E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C91EC6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28AE846C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1.教學簡報</w:t>
            </w:r>
          </w:p>
          <w:p w14:paraId="4A1AEBB1" w14:textId="77777777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2.學習單</w:t>
            </w:r>
          </w:p>
          <w:p w14:paraId="6E4C629A" w14:textId="45E45363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3.線上測驗</w:t>
            </w: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 xml:space="preserve"> </w:t>
            </w:r>
          </w:p>
          <w:p w14:paraId="036F914E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6A260B6A" w14:textId="0361FB01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1.實踐與反思</w:t>
            </w:r>
          </w:p>
          <w:p w14:paraId="186E46C6" w14:textId="2855AA6F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2.合作學習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83880F" w14:textId="35B5FD49" w:rsidR="00307E92" w:rsidRPr="00DE5F7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線上測驗</w:t>
            </w:r>
          </w:p>
          <w:p w14:paraId="599DDF50" w14:textId="25E57A5B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E5F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BA28C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文本理解與討論參與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961745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環境教育</w:t>
            </w:r>
          </w:p>
          <w:p w14:paraId="188CE18C" w14:textId="4EF8276A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85C4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環J10 了解天然災害對人類生活、生命、社會發展與經濟產業的衝擊。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57765" w14:textId="1DB307A0" w:rsidR="00307E92" w:rsidRPr="00500692" w:rsidRDefault="00307E92" w:rsidP="00307E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6-7九年級第2次定期評量  </w:t>
            </w:r>
            <w:r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307E92" w14:paraId="6B884BD6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307E92" w:rsidRDefault="00307E92" w:rsidP="00307E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1A32A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5-IV-2 理解各類文本的句子、段落與主要概念，指出寫作的目的與觀點。</w:t>
            </w:r>
          </w:p>
          <w:p w14:paraId="1E0D4AB7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5-IV-3 理解各類文本內容、形式和寫作特色。</w:t>
            </w:r>
          </w:p>
          <w:p w14:paraId="7F4F4B40" w14:textId="7EF81AC1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5-IV-5 大量閱讀多元文本，理解議題內涵及其與個人生活、社會結構的關聯性。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A9ED2B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Ac-IV-3 文句表達的邏輯與意義。</w:t>
            </w:r>
          </w:p>
          <w:p w14:paraId="4A9EE2F7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Ba-IV-2 各種描寫的作用及呈現的效果。</w:t>
            </w:r>
          </w:p>
          <w:p w14:paraId="4C760CC6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Bb-IV-5 藉由敘述事件與描寫景物間接抒情。</w:t>
            </w:r>
          </w:p>
          <w:p w14:paraId="2006C765" w14:textId="38E33095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55E705" w14:textId="77777777" w:rsidR="00307E92" w:rsidRPr="00962B25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B2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會考衝刺總複習</w:t>
            </w:r>
          </w:p>
          <w:p w14:paraId="378C86D4" w14:textId="77777777" w:rsidR="00307E92" w:rsidRPr="00962B25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B2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1.準備一至六冊的習作、學習單。</w:t>
            </w:r>
          </w:p>
          <w:p w14:paraId="251D4EF4" w14:textId="77777777" w:rsidR="00307E92" w:rsidRPr="00962B25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B2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2.由學生針對不了解的課程進行提問。</w:t>
            </w:r>
          </w:p>
          <w:p w14:paraId="706ABB9B" w14:textId="77777777" w:rsidR="00307E92" w:rsidRPr="00962B25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B2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3.教師講解學生容易犯錯或疑惑的內容。</w:t>
            </w:r>
          </w:p>
          <w:p w14:paraId="3F1C2BF5" w14:textId="49AC28C3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2B2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4.教師列印命題光碟裡的題目，作為綜合練習的參考。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6CA499A1" w:rsidR="00307E92" w:rsidRDefault="00307E92" w:rsidP="00307E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</w:t>
            </w: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3959FC" w14:textId="50B897E3" w:rsidR="00307E92" w:rsidRPr="00962B2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243DD983" w14:textId="77777777" w:rsidR="00307E92" w:rsidRPr="00962B2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62B2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2.命題光碟</w:t>
            </w:r>
          </w:p>
          <w:p w14:paraId="73CE3C92" w14:textId="77777777" w:rsidR="00307E92" w:rsidRPr="00962B2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62B2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3.教學ppt</w:t>
            </w:r>
          </w:p>
          <w:p w14:paraId="49F69FE7" w14:textId="54A7B39C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62B2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4.學習單</w:t>
            </w:r>
          </w:p>
          <w:p w14:paraId="40A240D6" w14:textId="4A444300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w:t>學習策略</w:t>
            </w:r>
          </w:p>
          <w:p w14:paraId="37CB2C45" w14:textId="05BCC77A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962B2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補救學習策略</w:t>
            </w:r>
          </w:p>
          <w:p w14:paraId="363D3DA8" w14:textId="2AB99333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962B2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綜合練習策略</w:t>
            </w:r>
          </w:p>
          <w:p w14:paraId="14E74255" w14:textId="36035E41" w:rsidR="00307E92" w:rsidRPr="00962B25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962B2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回饋學習策略</w:t>
            </w:r>
          </w:p>
          <w:p w14:paraId="4517E6E4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ECFE22" w14:textId="6623885C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962B2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習作與學習單評量</w:t>
            </w:r>
          </w:p>
          <w:p w14:paraId="410196A3" w14:textId="7C3329FA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962B2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錯誤診斷與修正評量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00511E" w14:textId="5338E8A3" w:rsidR="00307E92" w:rsidRPr="0014211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211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教育</w:t>
            </w:r>
          </w:p>
          <w:p w14:paraId="74FCD4F0" w14:textId="586A3F0B" w:rsidR="00307E92" w:rsidRPr="002E4779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E47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閱J8 在學習上遇到問題時，願意尋找課外資料，解決困難。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7FD9C" w14:textId="77777777" w:rsidR="00307E92" w:rsidRDefault="00307E92" w:rsidP="00307E9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2C94289" w:rsidR="00307E92" w:rsidRPr="00500692" w:rsidRDefault="00307E92" w:rsidP="00307E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307E92" w14:paraId="3A1E4E7F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307E92" w:rsidRDefault="00307E92" w:rsidP="00307E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51570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5-IV-2 理解各類文本的句子、段落與主要概念，指出寫作的目的與觀點。</w:t>
            </w:r>
          </w:p>
          <w:p w14:paraId="64943FEE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5-IV-5 大量閱讀多元文本，理解議題內涵及其與個人生活、社會結構的關聯性。</w:t>
            </w:r>
          </w:p>
          <w:p w14:paraId="61F96359" w14:textId="266569ED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6-IV-5 主動創作、自訂題目、闡述見解，並發表自己的作品。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DE132D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Ad-IV-1 篇章的主旨、結構、寓意與分析。</w:t>
            </w:r>
          </w:p>
          <w:p w14:paraId="4A926988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Bb-IV-3 對物或自然以及生命的感悟。</w:t>
            </w:r>
          </w:p>
          <w:p w14:paraId="37653DD5" w14:textId="6DE76B7B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7BBFB8" w14:textId="77777777" w:rsidR="00307E92" w:rsidRPr="004C0FA3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0F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文學與電影對話</w:t>
            </w:r>
          </w:p>
          <w:p w14:paraId="4A76F4B2" w14:textId="77777777" w:rsidR="00307E92" w:rsidRPr="004C0FA3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0F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1.教師介紹由小說、劇本改編而成的電影或電視劇，讓學生藉由影片欣賞，解讀文學與電影之間的關係。</w:t>
            </w:r>
          </w:p>
          <w:p w14:paraId="4201EF91" w14:textId="50963E6F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0F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2.電影欣賞及心得分享。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35292689" w:rsidR="00307E92" w:rsidRDefault="00307E92" w:rsidP="00307E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3FC9B9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1E878F8C" w14:textId="605B241F" w:rsidR="00307E92" w:rsidRPr="004C0FA3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4C0FA3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多媒體</w:t>
            </w:r>
          </w:p>
          <w:p w14:paraId="59997963" w14:textId="1DF805DF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4C0FA3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人生遺片清單</w:t>
            </w:r>
          </w:p>
          <w:p w14:paraId="5AEAC8A7" w14:textId="69ED2FB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4B4C78F0" w14:textId="7E035C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82027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多元感官學習策略</w:t>
            </w:r>
          </w:p>
          <w:p w14:paraId="5C1CA98B" w14:textId="54E24CCB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82027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批判性思維策略</w:t>
            </w:r>
          </w:p>
          <w:p w14:paraId="08A8EACE" w14:textId="30A7A75D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</w:t>
            </w:r>
            <w:r w:rsidRPr="0082027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反思學習策略</w:t>
            </w:r>
          </w:p>
          <w:p w14:paraId="2AF360E0" w14:textId="2385A862" w:rsidR="00307E92" w:rsidRPr="004C0FA3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526F52" w14:textId="7A16A256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812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1.影片欣賞心得分享</w:t>
            </w:r>
          </w:p>
          <w:p w14:paraId="760632CA" w14:textId="191E3CD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4812A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小組討論與合作學習</w:t>
            </w:r>
          </w:p>
          <w:p w14:paraId="55D84658" w14:textId="2C685A06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4CB244" w14:textId="3FC1354C" w:rsidR="00307E92" w:rsidRPr="0014211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211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教育</w:t>
            </w:r>
          </w:p>
          <w:p w14:paraId="315FC9F9" w14:textId="77777777" w:rsidR="00307E92" w:rsidRPr="0014211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211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閱J1 發展多元文本的閱讀策略。</w:t>
            </w:r>
          </w:p>
          <w:p w14:paraId="650F770E" w14:textId="6E087FD3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211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7532B" w14:textId="291C9C9E" w:rsidR="00307E92" w:rsidRPr="00500692" w:rsidRDefault="00307E92" w:rsidP="00307E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20九年級下學期成績補考(上午)  22數學金頭腦 </w:t>
            </w:r>
          </w:p>
        </w:tc>
      </w:tr>
      <w:tr w:rsidR="00307E92" w14:paraId="5553A05C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307E92" w:rsidRDefault="00307E92" w:rsidP="00307E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23D61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5-IV-2 理解各類文本的句子、段落與主要概念，指出寫作的目的與觀點。</w:t>
            </w:r>
          </w:p>
          <w:p w14:paraId="2C295D2C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5-IV-5 大量閱讀多元文本，理解議題內涵及其與個人生活、社會結構的關聯性。</w:t>
            </w:r>
          </w:p>
          <w:p w14:paraId="4AC999AB" w14:textId="49E83DE5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6-IV-5 主動創作、自訂</w:t>
            </w: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題目、闡述見解，並發表自己的作品。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BD88A5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Ad-IV-1 篇章的主旨、結構、寓意與分析。</w:t>
            </w:r>
          </w:p>
          <w:p w14:paraId="392FD6D7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Bb-IV-3 對物或自然以及生命的感悟。</w:t>
            </w:r>
          </w:p>
          <w:p w14:paraId="33191FBF" w14:textId="7B51D915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D56E63" w14:textId="77777777" w:rsidR="00307E92" w:rsidRPr="00523290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32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當桌遊遇上國文課</w:t>
            </w:r>
          </w:p>
          <w:p w14:paraId="02F8B4B8" w14:textId="77777777" w:rsidR="00307E92" w:rsidRPr="00523290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32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1.利用「闖關*卡牌*桌遊機制」進行語文教學。</w:t>
            </w:r>
          </w:p>
          <w:p w14:paraId="1A39A7C6" w14:textId="77777777" w:rsidR="00307E92" w:rsidRPr="00523290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32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2.集珠綴錦:每組抽取十張歌詞卡，挑出其中五張，組成一段短文。5分鐘過後，率先發表的組別得分。</w:t>
            </w:r>
          </w:p>
          <w:p w14:paraId="30E621DD" w14:textId="77777777" w:rsidR="00307E92" w:rsidRPr="00523290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329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3.是誰在說話: 將名人說過的話或是作品製作成卡牌，每組學生抽十張卡牌，他們必須5分鐘之內，判斷出「是誰在說話」，率先發表的組別得分。</w:t>
            </w:r>
          </w:p>
          <w:p w14:paraId="65E3A811" w14:textId="77777777" w:rsidR="00307E92" w:rsidRPr="00523290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07ADD7FB" w:rsidR="00307E92" w:rsidRDefault="00307E92" w:rsidP="00307E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43BB88" w14:textId="6DBB6F72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36CF7B33" w14:textId="40640AB1" w:rsidR="00307E92" w:rsidRPr="002718FE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2718F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1.網路資料</w:t>
            </w:r>
          </w:p>
          <w:p w14:paraId="4AAF4F5D" w14:textId="30B34F12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</w:t>
            </w:r>
            <w:r w:rsidRPr="002718F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自製</w:t>
            </w:r>
            <w:r w:rsidRPr="002718F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桌遊卡</w:t>
            </w:r>
          </w:p>
          <w:p w14:paraId="16008B89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2DF5BFDE" w14:textId="4EB47B0E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2718F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遊戲化學習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策略</w:t>
            </w:r>
          </w:p>
          <w:p w14:paraId="61550729" w14:textId="3A90FA5B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2718FE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合作學習</w:t>
            </w: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策略</w:t>
            </w:r>
          </w:p>
          <w:p w14:paraId="3A94F37C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04920B4A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  <w:p w14:paraId="28E2E3D4" w14:textId="6A7E2659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69D550" w14:textId="49C317B2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2718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遊戲表現評量</w:t>
            </w:r>
          </w:p>
          <w:p w14:paraId="4E5EFC48" w14:textId="2D01449A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2718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語文運用能力</w:t>
            </w:r>
          </w:p>
          <w:p w14:paraId="24B197BF" w14:textId="3783D2ED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2718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互動與合作</w:t>
            </w:r>
          </w:p>
          <w:p w14:paraId="573FA430" w14:textId="2E4BE518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2718F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積極參與度</w:t>
            </w:r>
          </w:p>
          <w:p w14:paraId="234AF231" w14:textId="2C90E99D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09CD4E" w14:textId="6CADAC67" w:rsidR="00307E92" w:rsidRPr="00142115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211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教育</w:t>
            </w:r>
          </w:p>
          <w:p w14:paraId="6F831A72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211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14:paraId="0D3A01CB" w14:textId="7B91FF68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211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380DF" w14:textId="6B56EF08" w:rsidR="00307E92" w:rsidRPr="00500692" w:rsidRDefault="00307E92" w:rsidP="00307E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307E92" w14:paraId="115A41AD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307E92" w:rsidRDefault="00307E92" w:rsidP="00307E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80CD6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5-IV-2 理解各類文本的句子、段落與主要概念，指出寫作的目的與觀點。</w:t>
            </w:r>
          </w:p>
          <w:p w14:paraId="0FF12FC2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5-IV-5 大量閱讀多元文本，理解議題內涵及其與個人生活、社會結構的關聯性。</w:t>
            </w:r>
          </w:p>
          <w:p w14:paraId="56AED0FB" w14:textId="32C1D9ED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6-IV-5 主動創作、自訂題目、闡述見解，並發</w:t>
            </w: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表自己的作品。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8EFA99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Ad-IV-1 篇章的主旨、結構、寓意與分析。</w:t>
            </w:r>
          </w:p>
          <w:p w14:paraId="5A30ADCD" w14:textId="77777777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Bb-IV-3 對物或自然以及生命的感悟。</w:t>
            </w:r>
          </w:p>
          <w:p w14:paraId="0B941ABB" w14:textId="188872CF" w:rsidR="00307E92" w:rsidRPr="00B937B1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37B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CDB0E" w14:textId="77777777" w:rsidR="00307E92" w:rsidRPr="00560D40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60D4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畢業傳情“巧巧”說</w:t>
            </w:r>
          </w:p>
          <w:p w14:paraId="6AFC8465" w14:textId="77777777" w:rsidR="00307E92" w:rsidRPr="00560D40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60D4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1.畢業前夕，透過傳情卡，讓畢業生表達對母校及師長的感謝之意、對同學的祝福，也培養同學時懷感恩之心。</w:t>
            </w:r>
          </w:p>
          <w:p w14:paraId="74700E80" w14:textId="77777777" w:rsidR="00307E92" w:rsidRPr="00560D40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60D4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2.教師發給每位同學卡片，請同學將心中的感謝及祝福訴諸文字表達。</w:t>
            </w:r>
          </w:p>
          <w:p w14:paraId="4BD240D7" w14:textId="1B61A36C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60D4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3.畢業典禮活動流程演練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374B2765" w:rsidR="00307E92" w:rsidRDefault="00307E92" w:rsidP="00307E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BE6ACB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教學資源</w:t>
            </w:r>
          </w:p>
          <w:p w14:paraId="1FF7B2CF" w14:textId="433CC9C1" w:rsidR="00307E92" w:rsidRPr="009F655F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F655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1.多媒體</w:t>
            </w:r>
          </w:p>
          <w:p w14:paraId="7C93775A" w14:textId="77777777" w:rsidR="00307E92" w:rsidRPr="009F655F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F655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2.網路資料</w:t>
            </w:r>
          </w:p>
          <w:p w14:paraId="1FD98BC9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F655F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3.傳情卡</w:t>
            </w:r>
          </w:p>
          <w:p w14:paraId="26EC9ED6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學習策略</w:t>
            </w:r>
          </w:p>
          <w:p w14:paraId="0950F11C" w14:textId="315E2A65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1.</w:t>
            </w:r>
            <w:r w:rsidRPr="003320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情境學習策略</w:t>
            </w:r>
          </w:p>
          <w:p w14:paraId="6E9A3DB0" w14:textId="048D3000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2.</w:t>
            </w:r>
            <w:r w:rsidRPr="00332075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表達寫作策略</w:t>
            </w:r>
          </w:p>
          <w:p w14:paraId="2AE6740C" w14:textId="36BF93EA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7422D1" w14:textId="1CE9DB86" w:rsidR="00307E92" w:rsidRPr="009F655F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6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同儕互評</w:t>
            </w:r>
          </w:p>
          <w:p w14:paraId="0B686061" w14:textId="73B9F1CC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F655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2.自我評量</w:t>
            </w:r>
          </w:p>
          <w:p w14:paraId="65FEB6A4" w14:textId="52975F06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32FA4E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品德教育</w:t>
            </w:r>
          </w:p>
          <w:p w14:paraId="284BEC8B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3207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品EJU6 欣賞感恩</w:t>
            </w:r>
          </w:p>
          <w:p w14:paraId="77B199F3" w14:textId="39AF062D" w:rsidR="00307E92" w:rsidRPr="00A42EF1" w:rsidRDefault="00307E92" w:rsidP="004F4E3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C0073" w14:textId="09F4A055" w:rsidR="00307E92" w:rsidRPr="00500692" w:rsidRDefault="00307E92" w:rsidP="00307E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 5第2次作業抽查  </w:t>
            </w:r>
            <w:r>
              <w:rPr>
                <w:rFonts w:ascii="標楷體" w:eastAsia="標楷體" w:hAnsi="標楷體" w:hint="eastAsia"/>
              </w:rPr>
              <w:br/>
              <w:t xml:space="preserve">4-10畢業典禮週(暫訂) </w:t>
            </w:r>
          </w:p>
        </w:tc>
      </w:tr>
      <w:tr w:rsidR="00307E92" w14:paraId="5C997816" w14:textId="77777777" w:rsidTr="00743B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307E92" w:rsidRDefault="00307E92" w:rsidP="00307E9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76D26" w14:textId="77777777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4313EF" w14:textId="77777777" w:rsidR="00307E92" w:rsidRPr="004F18AB" w:rsidRDefault="00307E92" w:rsidP="00307E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609C74" w14:textId="4F431376" w:rsidR="00307E92" w:rsidRDefault="00307E92" w:rsidP="00307E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畢業典禮週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77777777" w:rsidR="00307E92" w:rsidRDefault="00307E92" w:rsidP="00307E9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2FD9B" w14:textId="77777777" w:rsidR="00307E92" w:rsidRDefault="00307E92" w:rsidP="00307E92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E8011F" w14:textId="77777777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7FC59F" w14:textId="77777777" w:rsidR="00307E92" w:rsidRPr="00A42EF1" w:rsidRDefault="00307E92" w:rsidP="00307E9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CD49EB" w14:textId="41BBD990" w:rsidR="00307E92" w:rsidRPr="00500692" w:rsidRDefault="00307E92" w:rsidP="00307E92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9畢業典禮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3B026C52" w:rsidR="00E8654C" w:rsidRPr="00E8654C" w:rsidRDefault="00346D6B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E67570">
        <w:tc>
          <w:tcPr>
            <w:tcW w:w="1292" w:type="dxa"/>
          </w:tcPr>
          <w:p w14:paraId="7124E514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E67570">
        <w:tc>
          <w:tcPr>
            <w:tcW w:w="1292" w:type="dxa"/>
          </w:tcPr>
          <w:p w14:paraId="1AE34E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E67570">
        <w:tc>
          <w:tcPr>
            <w:tcW w:w="1292" w:type="dxa"/>
          </w:tcPr>
          <w:p w14:paraId="621631F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E67570">
        <w:tc>
          <w:tcPr>
            <w:tcW w:w="1292" w:type="dxa"/>
          </w:tcPr>
          <w:p w14:paraId="23DF777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D2DCA" w14:textId="77777777" w:rsidR="005E2173" w:rsidRDefault="005E2173">
      <w:r>
        <w:separator/>
      </w:r>
    </w:p>
  </w:endnote>
  <w:endnote w:type="continuationSeparator" w:id="0">
    <w:p w14:paraId="06BFB537" w14:textId="77777777" w:rsidR="005E2173" w:rsidRDefault="005E2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77777777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582" w:rsidRPr="00C04582">
          <w:rPr>
            <w:noProof/>
            <w:lang w:val="zh-TW"/>
          </w:rPr>
          <w:t>4</w:t>
        </w:r>
        <w:r>
          <w:fldChar w:fldCharType="end"/>
        </w:r>
      </w:p>
    </w:sdtContent>
  </w:sdt>
  <w:p w14:paraId="257A8B70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1DB16" w14:textId="77777777" w:rsidR="005E2173" w:rsidRDefault="005E2173">
      <w:r>
        <w:separator/>
      </w:r>
    </w:p>
  </w:footnote>
  <w:footnote w:type="continuationSeparator" w:id="0">
    <w:p w14:paraId="52FE997F" w14:textId="77777777" w:rsidR="005E2173" w:rsidRDefault="005E2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022E"/>
    <w:multiLevelType w:val="hybridMultilevel"/>
    <w:tmpl w:val="114CD2DC"/>
    <w:lvl w:ilvl="0" w:tplc="221CE83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3" w15:restartNumberingAfterBreak="0">
    <w:nsid w:val="05831F3E"/>
    <w:multiLevelType w:val="hybridMultilevel"/>
    <w:tmpl w:val="8716E74C"/>
    <w:lvl w:ilvl="0" w:tplc="551457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7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8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3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4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1" w15:restartNumberingAfterBreak="0">
    <w:nsid w:val="2BEC31F8"/>
    <w:multiLevelType w:val="hybridMultilevel"/>
    <w:tmpl w:val="69EE474E"/>
    <w:lvl w:ilvl="0" w:tplc="5CCA0E28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22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3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5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6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9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3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4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5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9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0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2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3"/>
  </w:num>
  <w:num w:numId="2">
    <w:abstractNumId w:val="44"/>
  </w:num>
  <w:num w:numId="3">
    <w:abstractNumId w:val="29"/>
  </w:num>
  <w:num w:numId="4">
    <w:abstractNumId w:val="38"/>
  </w:num>
  <w:num w:numId="5">
    <w:abstractNumId w:val="34"/>
  </w:num>
  <w:num w:numId="6">
    <w:abstractNumId w:val="33"/>
  </w:num>
  <w:num w:numId="7">
    <w:abstractNumId w:val="4"/>
  </w:num>
  <w:num w:numId="8">
    <w:abstractNumId w:val="26"/>
  </w:num>
  <w:num w:numId="9">
    <w:abstractNumId w:val="22"/>
  </w:num>
  <w:num w:numId="10">
    <w:abstractNumId w:val="36"/>
  </w:num>
  <w:num w:numId="11">
    <w:abstractNumId w:val="41"/>
  </w:num>
  <w:num w:numId="12">
    <w:abstractNumId w:val="43"/>
  </w:num>
  <w:num w:numId="13">
    <w:abstractNumId w:val="25"/>
  </w:num>
  <w:num w:numId="14">
    <w:abstractNumId w:val="13"/>
  </w:num>
  <w:num w:numId="15">
    <w:abstractNumId w:val="11"/>
  </w:num>
  <w:num w:numId="16">
    <w:abstractNumId w:val="32"/>
  </w:num>
  <w:num w:numId="17">
    <w:abstractNumId w:val="12"/>
  </w:num>
  <w:num w:numId="18">
    <w:abstractNumId w:val="1"/>
  </w:num>
  <w:num w:numId="19">
    <w:abstractNumId w:val="27"/>
  </w:num>
  <w:num w:numId="20">
    <w:abstractNumId w:val="28"/>
  </w:num>
  <w:num w:numId="21">
    <w:abstractNumId w:val="17"/>
  </w:num>
  <w:num w:numId="22">
    <w:abstractNumId w:val="7"/>
  </w:num>
  <w:num w:numId="23">
    <w:abstractNumId w:val="5"/>
  </w:num>
  <w:num w:numId="24">
    <w:abstractNumId w:val="39"/>
  </w:num>
  <w:num w:numId="25">
    <w:abstractNumId w:val="14"/>
  </w:num>
  <w:num w:numId="26">
    <w:abstractNumId w:val="10"/>
  </w:num>
  <w:num w:numId="27">
    <w:abstractNumId w:val="9"/>
  </w:num>
  <w:num w:numId="28">
    <w:abstractNumId w:val="16"/>
  </w:num>
  <w:num w:numId="29">
    <w:abstractNumId w:val="20"/>
  </w:num>
  <w:num w:numId="30">
    <w:abstractNumId w:val="2"/>
  </w:num>
  <w:num w:numId="31">
    <w:abstractNumId w:val="35"/>
  </w:num>
  <w:num w:numId="32">
    <w:abstractNumId w:val="15"/>
  </w:num>
  <w:num w:numId="33">
    <w:abstractNumId w:val="6"/>
  </w:num>
  <w:num w:numId="34">
    <w:abstractNumId w:val="8"/>
  </w:num>
  <w:num w:numId="35">
    <w:abstractNumId w:val="19"/>
  </w:num>
  <w:num w:numId="36">
    <w:abstractNumId w:val="24"/>
  </w:num>
  <w:num w:numId="37">
    <w:abstractNumId w:val="18"/>
  </w:num>
  <w:num w:numId="38">
    <w:abstractNumId w:val="37"/>
  </w:num>
  <w:num w:numId="39">
    <w:abstractNumId w:val="31"/>
  </w:num>
  <w:num w:numId="40">
    <w:abstractNumId w:val="42"/>
  </w:num>
  <w:num w:numId="41">
    <w:abstractNumId w:val="30"/>
  </w:num>
  <w:num w:numId="42">
    <w:abstractNumId w:val="40"/>
  </w:num>
  <w:num w:numId="43">
    <w:abstractNumId w:val="21"/>
  </w:num>
  <w:num w:numId="44">
    <w:abstractNumId w:val="0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588"/>
    <w:rsid w:val="00030FDB"/>
    <w:rsid w:val="000318B2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76E92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2E39"/>
    <w:rsid w:val="000B3A25"/>
    <w:rsid w:val="000C03B0"/>
    <w:rsid w:val="000C0FEA"/>
    <w:rsid w:val="000C2DE4"/>
    <w:rsid w:val="000C3028"/>
    <w:rsid w:val="000C351E"/>
    <w:rsid w:val="000D26F4"/>
    <w:rsid w:val="000D4140"/>
    <w:rsid w:val="000D6C88"/>
    <w:rsid w:val="000E334A"/>
    <w:rsid w:val="000E67EC"/>
    <w:rsid w:val="000E7B47"/>
    <w:rsid w:val="000F12FD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2115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98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1A8B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47319"/>
    <w:rsid w:val="0025196E"/>
    <w:rsid w:val="00252E0C"/>
    <w:rsid w:val="00256DCA"/>
    <w:rsid w:val="00262719"/>
    <w:rsid w:val="00263A25"/>
    <w:rsid w:val="002664FE"/>
    <w:rsid w:val="002670FA"/>
    <w:rsid w:val="002718FE"/>
    <w:rsid w:val="00281385"/>
    <w:rsid w:val="00285A39"/>
    <w:rsid w:val="002873A9"/>
    <w:rsid w:val="00287F89"/>
    <w:rsid w:val="00290376"/>
    <w:rsid w:val="002915C9"/>
    <w:rsid w:val="002920BA"/>
    <w:rsid w:val="00293BCE"/>
    <w:rsid w:val="00294813"/>
    <w:rsid w:val="002A105E"/>
    <w:rsid w:val="002A156D"/>
    <w:rsid w:val="002A2334"/>
    <w:rsid w:val="002A402E"/>
    <w:rsid w:val="002A422B"/>
    <w:rsid w:val="002A4EAA"/>
    <w:rsid w:val="002A7515"/>
    <w:rsid w:val="002B1E77"/>
    <w:rsid w:val="002B5B91"/>
    <w:rsid w:val="002C2C4F"/>
    <w:rsid w:val="002C6411"/>
    <w:rsid w:val="002D3F86"/>
    <w:rsid w:val="002D7331"/>
    <w:rsid w:val="002D75CE"/>
    <w:rsid w:val="002E2447"/>
    <w:rsid w:val="002E2523"/>
    <w:rsid w:val="002E38B1"/>
    <w:rsid w:val="002E4779"/>
    <w:rsid w:val="002F535E"/>
    <w:rsid w:val="002F74D8"/>
    <w:rsid w:val="00301426"/>
    <w:rsid w:val="00302525"/>
    <w:rsid w:val="00302B24"/>
    <w:rsid w:val="003054B9"/>
    <w:rsid w:val="00306DEF"/>
    <w:rsid w:val="00307E92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2075"/>
    <w:rsid w:val="00334F63"/>
    <w:rsid w:val="0034044A"/>
    <w:rsid w:val="00341C50"/>
    <w:rsid w:val="00342067"/>
    <w:rsid w:val="00342623"/>
    <w:rsid w:val="003452A0"/>
    <w:rsid w:val="00346D6B"/>
    <w:rsid w:val="00355490"/>
    <w:rsid w:val="0035771B"/>
    <w:rsid w:val="00357A06"/>
    <w:rsid w:val="00360009"/>
    <w:rsid w:val="0036159D"/>
    <w:rsid w:val="0036459A"/>
    <w:rsid w:val="003646AA"/>
    <w:rsid w:val="003652AB"/>
    <w:rsid w:val="0037137A"/>
    <w:rsid w:val="0037218D"/>
    <w:rsid w:val="00376C12"/>
    <w:rsid w:val="00382269"/>
    <w:rsid w:val="003833F0"/>
    <w:rsid w:val="00384845"/>
    <w:rsid w:val="00392A6A"/>
    <w:rsid w:val="0039306C"/>
    <w:rsid w:val="003939AB"/>
    <w:rsid w:val="0039412B"/>
    <w:rsid w:val="00394743"/>
    <w:rsid w:val="00396B72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2A3"/>
    <w:rsid w:val="00481A87"/>
    <w:rsid w:val="004843EC"/>
    <w:rsid w:val="0048605F"/>
    <w:rsid w:val="00490278"/>
    <w:rsid w:val="0049109F"/>
    <w:rsid w:val="00493294"/>
    <w:rsid w:val="004A46BB"/>
    <w:rsid w:val="004A5072"/>
    <w:rsid w:val="004B0A44"/>
    <w:rsid w:val="004B103C"/>
    <w:rsid w:val="004B2A8F"/>
    <w:rsid w:val="004B3866"/>
    <w:rsid w:val="004C0FA3"/>
    <w:rsid w:val="004C31EE"/>
    <w:rsid w:val="004C409F"/>
    <w:rsid w:val="004C42DD"/>
    <w:rsid w:val="004C5CE7"/>
    <w:rsid w:val="004D048E"/>
    <w:rsid w:val="004D0CB6"/>
    <w:rsid w:val="004D0F9B"/>
    <w:rsid w:val="004D2FAA"/>
    <w:rsid w:val="004D5763"/>
    <w:rsid w:val="004D651E"/>
    <w:rsid w:val="004E43E3"/>
    <w:rsid w:val="004E5581"/>
    <w:rsid w:val="004E6473"/>
    <w:rsid w:val="004E6CC7"/>
    <w:rsid w:val="004F18AB"/>
    <w:rsid w:val="004F1AB5"/>
    <w:rsid w:val="004F2F0B"/>
    <w:rsid w:val="004F40A0"/>
    <w:rsid w:val="004F4E33"/>
    <w:rsid w:val="004F7550"/>
    <w:rsid w:val="00500692"/>
    <w:rsid w:val="00501758"/>
    <w:rsid w:val="005048F6"/>
    <w:rsid w:val="00504BCC"/>
    <w:rsid w:val="00507327"/>
    <w:rsid w:val="005103D7"/>
    <w:rsid w:val="00517FDB"/>
    <w:rsid w:val="00523290"/>
    <w:rsid w:val="005243F7"/>
    <w:rsid w:val="00524F98"/>
    <w:rsid w:val="005336C0"/>
    <w:rsid w:val="0053472D"/>
    <w:rsid w:val="00540EB2"/>
    <w:rsid w:val="005432CD"/>
    <w:rsid w:val="00543640"/>
    <w:rsid w:val="00543FDF"/>
    <w:rsid w:val="00544130"/>
    <w:rsid w:val="00550328"/>
    <w:rsid w:val="005528F3"/>
    <w:rsid w:val="0055297F"/>
    <w:rsid w:val="005533E5"/>
    <w:rsid w:val="005553C9"/>
    <w:rsid w:val="005571F5"/>
    <w:rsid w:val="00560D40"/>
    <w:rsid w:val="005652F5"/>
    <w:rsid w:val="00570442"/>
    <w:rsid w:val="00570C52"/>
    <w:rsid w:val="00571DE2"/>
    <w:rsid w:val="00573E05"/>
    <w:rsid w:val="00575BF8"/>
    <w:rsid w:val="005865F4"/>
    <w:rsid w:val="00586943"/>
    <w:rsid w:val="005902DD"/>
    <w:rsid w:val="0059405C"/>
    <w:rsid w:val="005A3DF5"/>
    <w:rsid w:val="005A4D9A"/>
    <w:rsid w:val="005B1A2D"/>
    <w:rsid w:val="005B39AB"/>
    <w:rsid w:val="005B3F5F"/>
    <w:rsid w:val="005B4FE2"/>
    <w:rsid w:val="005B69DE"/>
    <w:rsid w:val="005B6C1A"/>
    <w:rsid w:val="005B722E"/>
    <w:rsid w:val="005C10D9"/>
    <w:rsid w:val="005C5403"/>
    <w:rsid w:val="005C62F3"/>
    <w:rsid w:val="005D0143"/>
    <w:rsid w:val="005D2CCD"/>
    <w:rsid w:val="005D6008"/>
    <w:rsid w:val="005D74BC"/>
    <w:rsid w:val="005D7AB8"/>
    <w:rsid w:val="005E2173"/>
    <w:rsid w:val="005E6CDD"/>
    <w:rsid w:val="005F1B74"/>
    <w:rsid w:val="005F562B"/>
    <w:rsid w:val="005F5C4A"/>
    <w:rsid w:val="0060022B"/>
    <w:rsid w:val="00607470"/>
    <w:rsid w:val="00607C91"/>
    <w:rsid w:val="006121F2"/>
    <w:rsid w:val="0061264C"/>
    <w:rsid w:val="006177F3"/>
    <w:rsid w:val="00617F7F"/>
    <w:rsid w:val="0062005B"/>
    <w:rsid w:val="00621209"/>
    <w:rsid w:val="00622E5F"/>
    <w:rsid w:val="0062378A"/>
    <w:rsid w:val="00624805"/>
    <w:rsid w:val="00624D39"/>
    <w:rsid w:val="00633FA6"/>
    <w:rsid w:val="00635100"/>
    <w:rsid w:val="006352E5"/>
    <w:rsid w:val="00635B49"/>
    <w:rsid w:val="00637CF8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87B6A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1617"/>
    <w:rsid w:val="006E1FAD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2B7"/>
    <w:rsid w:val="007257DA"/>
    <w:rsid w:val="00725A45"/>
    <w:rsid w:val="00725DE2"/>
    <w:rsid w:val="00726FA3"/>
    <w:rsid w:val="00731AE5"/>
    <w:rsid w:val="007361BE"/>
    <w:rsid w:val="00736961"/>
    <w:rsid w:val="0074128F"/>
    <w:rsid w:val="0074265B"/>
    <w:rsid w:val="00742F96"/>
    <w:rsid w:val="00743BCC"/>
    <w:rsid w:val="00747546"/>
    <w:rsid w:val="00754A2E"/>
    <w:rsid w:val="00756819"/>
    <w:rsid w:val="00760AB4"/>
    <w:rsid w:val="00762578"/>
    <w:rsid w:val="007649FE"/>
    <w:rsid w:val="00765D9C"/>
    <w:rsid w:val="00765F73"/>
    <w:rsid w:val="00766FB3"/>
    <w:rsid w:val="00772791"/>
    <w:rsid w:val="00777B8C"/>
    <w:rsid w:val="00780181"/>
    <w:rsid w:val="00780CEF"/>
    <w:rsid w:val="00786577"/>
    <w:rsid w:val="0079073C"/>
    <w:rsid w:val="00792071"/>
    <w:rsid w:val="007924F8"/>
    <w:rsid w:val="00793F87"/>
    <w:rsid w:val="007A03E7"/>
    <w:rsid w:val="007B08AA"/>
    <w:rsid w:val="007B3238"/>
    <w:rsid w:val="007B4583"/>
    <w:rsid w:val="007C0CAF"/>
    <w:rsid w:val="007C196E"/>
    <w:rsid w:val="007C2A65"/>
    <w:rsid w:val="007C355B"/>
    <w:rsid w:val="007C4F1E"/>
    <w:rsid w:val="007C689B"/>
    <w:rsid w:val="007D2EF4"/>
    <w:rsid w:val="007D347C"/>
    <w:rsid w:val="007D42F0"/>
    <w:rsid w:val="007D5CDE"/>
    <w:rsid w:val="007E1EC5"/>
    <w:rsid w:val="007E3198"/>
    <w:rsid w:val="007F53F7"/>
    <w:rsid w:val="007F7B44"/>
    <w:rsid w:val="00811297"/>
    <w:rsid w:val="00812AC4"/>
    <w:rsid w:val="0082027F"/>
    <w:rsid w:val="008222BF"/>
    <w:rsid w:val="00823DF1"/>
    <w:rsid w:val="00824477"/>
    <w:rsid w:val="00825116"/>
    <w:rsid w:val="0083137D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6358B"/>
    <w:rsid w:val="00864919"/>
    <w:rsid w:val="008656BF"/>
    <w:rsid w:val="00871317"/>
    <w:rsid w:val="00871E0A"/>
    <w:rsid w:val="0087429D"/>
    <w:rsid w:val="0087452F"/>
    <w:rsid w:val="00875CBB"/>
    <w:rsid w:val="00876C2C"/>
    <w:rsid w:val="00877302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37DDA"/>
    <w:rsid w:val="00940293"/>
    <w:rsid w:val="00940542"/>
    <w:rsid w:val="00940C2E"/>
    <w:rsid w:val="0094240E"/>
    <w:rsid w:val="00945217"/>
    <w:rsid w:val="009476AD"/>
    <w:rsid w:val="00951842"/>
    <w:rsid w:val="009529E0"/>
    <w:rsid w:val="00955F24"/>
    <w:rsid w:val="00956B1D"/>
    <w:rsid w:val="00962B25"/>
    <w:rsid w:val="00965857"/>
    <w:rsid w:val="00966319"/>
    <w:rsid w:val="00967DBF"/>
    <w:rsid w:val="0097151F"/>
    <w:rsid w:val="00972994"/>
    <w:rsid w:val="009740F8"/>
    <w:rsid w:val="0097776D"/>
    <w:rsid w:val="00981915"/>
    <w:rsid w:val="009827D5"/>
    <w:rsid w:val="00982D4A"/>
    <w:rsid w:val="00987F14"/>
    <w:rsid w:val="00991898"/>
    <w:rsid w:val="0099265F"/>
    <w:rsid w:val="00992B4E"/>
    <w:rsid w:val="00992C7C"/>
    <w:rsid w:val="00994F36"/>
    <w:rsid w:val="00995135"/>
    <w:rsid w:val="009977A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9F655F"/>
    <w:rsid w:val="00A05906"/>
    <w:rsid w:val="00A07EDB"/>
    <w:rsid w:val="00A10DAD"/>
    <w:rsid w:val="00A1338F"/>
    <w:rsid w:val="00A17F97"/>
    <w:rsid w:val="00A20A0D"/>
    <w:rsid w:val="00A2130A"/>
    <w:rsid w:val="00A228C2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4D11"/>
    <w:rsid w:val="00AA158C"/>
    <w:rsid w:val="00AA56E5"/>
    <w:rsid w:val="00AA57EF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AF6615"/>
    <w:rsid w:val="00B00D46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15B5"/>
    <w:rsid w:val="00B759CA"/>
    <w:rsid w:val="00B80E48"/>
    <w:rsid w:val="00B81240"/>
    <w:rsid w:val="00B8204D"/>
    <w:rsid w:val="00B85833"/>
    <w:rsid w:val="00B858CC"/>
    <w:rsid w:val="00B85C43"/>
    <w:rsid w:val="00B8634E"/>
    <w:rsid w:val="00B86FAE"/>
    <w:rsid w:val="00B87A7B"/>
    <w:rsid w:val="00B937B1"/>
    <w:rsid w:val="00B93C61"/>
    <w:rsid w:val="00B9600B"/>
    <w:rsid w:val="00BA1445"/>
    <w:rsid w:val="00BA28C0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59D1"/>
    <w:rsid w:val="00BF7BBB"/>
    <w:rsid w:val="00C01B71"/>
    <w:rsid w:val="00C0277A"/>
    <w:rsid w:val="00C041E1"/>
    <w:rsid w:val="00C04582"/>
    <w:rsid w:val="00C05E79"/>
    <w:rsid w:val="00C16726"/>
    <w:rsid w:val="00C2644D"/>
    <w:rsid w:val="00C267BC"/>
    <w:rsid w:val="00C27837"/>
    <w:rsid w:val="00C27A1B"/>
    <w:rsid w:val="00C31F2D"/>
    <w:rsid w:val="00C35623"/>
    <w:rsid w:val="00C3784A"/>
    <w:rsid w:val="00C41BC8"/>
    <w:rsid w:val="00C42B44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048D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451"/>
    <w:rsid w:val="00CF7EE5"/>
    <w:rsid w:val="00D045C7"/>
    <w:rsid w:val="00D07E13"/>
    <w:rsid w:val="00D10117"/>
    <w:rsid w:val="00D11E2A"/>
    <w:rsid w:val="00D14AD0"/>
    <w:rsid w:val="00D15362"/>
    <w:rsid w:val="00D20DA2"/>
    <w:rsid w:val="00D23103"/>
    <w:rsid w:val="00D23BE9"/>
    <w:rsid w:val="00D26332"/>
    <w:rsid w:val="00D31E75"/>
    <w:rsid w:val="00D336B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6044"/>
    <w:rsid w:val="00D4747A"/>
    <w:rsid w:val="00D4762E"/>
    <w:rsid w:val="00D55878"/>
    <w:rsid w:val="00D564D0"/>
    <w:rsid w:val="00D57FF1"/>
    <w:rsid w:val="00D63D19"/>
    <w:rsid w:val="00D660A8"/>
    <w:rsid w:val="00D67729"/>
    <w:rsid w:val="00D702B0"/>
    <w:rsid w:val="00D777C7"/>
    <w:rsid w:val="00D8163B"/>
    <w:rsid w:val="00D81B60"/>
    <w:rsid w:val="00D81F1A"/>
    <w:rsid w:val="00D82CA1"/>
    <w:rsid w:val="00D85659"/>
    <w:rsid w:val="00D9093A"/>
    <w:rsid w:val="00D91CCA"/>
    <w:rsid w:val="00DA3981"/>
    <w:rsid w:val="00DA3FCB"/>
    <w:rsid w:val="00DA6CE2"/>
    <w:rsid w:val="00DB2FC8"/>
    <w:rsid w:val="00DB552D"/>
    <w:rsid w:val="00DB5D3B"/>
    <w:rsid w:val="00DC0AFE"/>
    <w:rsid w:val="00DC68AD"/>
    <w:rsid w:val="00DD4D59"/>
    <w:rsid w:val="00DE1D2A"/>
    <w:rsid w:val="00DE5F75"/>
    <w:rsid w:val="00DE677C"/>
    <w:rsid w:val="00DF1923"/>
    <w:rsid w:val="00DF2965"/>
    <w:rsid w:val="00DF4173"/>
    <w:rsid w:val="00DF5524"/>
    <w:rsid w:val="00DF5C42"/>
    <w:rsid w:val="00DF608F"/>
    <w:rsid w:val="00DF698D"/>
    <w:rsid w:val="00DF6DD0"/>
    <w:rsid w:val="00E03608"/>
    <w:rsid w:val="00E07B7B"/>
    <w:rsid w:val="00E11C57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4195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6E3F"/>
    <w:rsid w:val="00EC07DB"/>
    <w:rsid w:val="00EC1A9E"/>
    <w:rsid w:val="00EC2FD7"/>
    <w:rsid w:val="00EC378D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20B3"/>
    <w:rsid w:val="00F10314"/>
    <w:rsid w:val="00F11260"/>
    <w:rsid w:val="00F13548"/>
    <w:rsid w:val="00F14A13"/>
    <w:rsid w:val="00F17733"/>
    <w:rsid w:val="00F27077"/>
    <w:rsid w:val="00F30474"/>
    <w:rsid w:val="00F37A1E"/>
    <w:rsid w:val="00F471D9"/>
    <w:rsid w:val="00F50AA5"/>
    <w:rsid w:val="00F53B9A"/>
    <w:rsid w:val="00F55354"/>
    <w:rsid w:val="00F5544F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3E6D"/>
    <w:rsid w:val="00FC5594"/>
    <w:rsid w:val="00FC648B"/>
    <w:rsid w:val="00FD06EA"/>
    <w:rsid w:val="00FE5095"/>
    <w:rsid w:val="00FE6368"/>
    <w:rsid w:val="00FE7AF4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D1250-BF7A-4680-AEF1-53AC9798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23</Pages>
  <Words>1705</Words>
  <Characters>9721</Characters>
  <Application>Microsoft Office Word</Application>
  <DocSecurity>0</DocSecurity>
  <Lines>81</Lines>
  <Paragraphs>22</Paragraphs>
  <ScaleCrop>false</ScaleCrop>
  <Company>Hewlett-Packard Company</Company>
  <LinksUpToDate>false</LinksUpToDate>
  <CharactersWithSpaces>11404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教學組長 教務處</cp:lastModifiedBy>
  <cp:revision>14</cp:revision>
  <cp:lastPrinted>2018-11-20T02:54:00Z</cp:lastPrinted>
  <dcterms:created xsi:type="dcterms:W3CDTF">2025-01-14T08:23:00Z</dcterms:created>
  <dcterms:modified xsi:type="dcterms:W3CDTF">2025-01-15T02:55:00Z</dcterms:modified>
</cp:coreProperties>
</file>