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DCBA86" w14:textId="0FA964CC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BA2B1D">
        <w:rPr>
          <w:rFonts w:eastAsia="標楷體" w:hint="eastAsia"/>
          <w:b/>
          <w:color w:val="auto"/>
          <w:sz w:val="32"/>
          <w:szCs w:val="32"/>
          <w:u w:val="thick"/>
        </w:rPr>
        <w:t>七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陳怡吟老師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3CB076B8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7D63EE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CB6F63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5779C0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CB6F63">
        <w:trPr>
          <w:trHeight w:val="690"/>
        </w:trPr>
        <w:tc>
          <w:tcPr>
            <w:tcW w:w="7371" w:type="dxa"/>
            <w:vAlign w:val="center"/>
          </w:tcPr>
          <w:p w14:paraId="1A90807E" w14:textId="2693A2DA" w:rsidR="00AD03CF" w:rsidRDefault="00BA2B1D" w:rsidP="007D63EE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10DF7399" w:rsidR="00AD03CF" w:rsidRPr="00AD03CF" w:rsidRDefault="00BA2B1D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1AE02914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7D63EE">
        <w:rPr>
          <w:rFonts w:eastAsia="標楷體" w:hint="eastAsia"/>
          <w:b/>
          <w:sz w:val="24"/>
          <w:szCs w:val="24"/>
        </w:rPr>
        <w:t>5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BA2B1D">
        <w:rPr>
          <w:rFonts w:eastAsia="標楷體" w:hint="eastAsia"/>
          <w:b/>
          <w:sz w:val="24"/>
          <w:szCs w:val="24"/>
        </w:rPr>
        <w:t>2</w:t>
      </w:r>
      <w:r w:rsidR="006C7EE5">
        <w:rPr>
          <w:rFonts w:eastAsia="標楷體" w:hint="eastAsia"/>
          <w:b/>
          <w:sz w:val="24"/>
          <w:szCs w:val="24"/>
        </w:rPr>
        <w:t>0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7D63EE">
        <w:rPr>
          <w:rFonts w:eastAsia="標楷體" w:hint="eastAsia"/>
          <w:b/>
          <w:sz w:val="24"/>
          <w:szCs w:val="24"/>
        </w:rPr>
        <w:t>10</w:t>
      </w:r>
      <w:r w:rsidR="00AC3298">
        <w:rPr>
          <w:rFonts w:eastAsia="標楷體" w:hint="eastAsia"/>
          <w:b/>
          <w:sz w:val="24"/>
          <w:szCs w:val="24"/>
        </w:rPr>
        <w:t>0</w:t>
      </w:r>
      <w:r w:rsidR="00AC3298"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8BC3A" w14:textId="7F2D7E44" w:rsidR="00FC1B4B" w:rsidRPr="00EC7948" w:rsidRDefault="00D65F37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58098220" w:rsidR="00FC1B4B" w:rsidRPr="00EC7948" w:rsidRDefault="00D65F37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6C80FC0F" w:rsidR="00FC1B4B" w:rsidRPr="00EC7948" w:rsidRDefault="00D65F37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77777777" w:rsidR="00FC1B4B" w:rsidRPr="001D3382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CF355" w14:textId="77777777" w:rsidR="00056AA5" w:rsidRPr="007C4DA4" w:rsidRDefault="00056AA5" w:rsidP="00D65F37">
            <w:pPr>
              <w:pStyle w:val="Web"/>
              <w:snapToGrid w:val="0"/>
              <w:spacing w:before="0" w:beforeAutospacing="0" w:after="0" w:afterAutospacing="0"/>
              <w:rPr>
                <w:rFonts w:ascii="標楷體" w:eastAsia="標楷體" w:hAnsi="標楷體"/>
                <w:color w:val="FF0000"/>
              </w:rPr>
            </w:pPr>
            <w:r w:rsidRPr="007C4DA4">
              <w:rPr>
                <w:rFonts w:ascii="標楷體" w:eastAsia="標楷體" w:hAnsi="標楷體" w:hint="eastAsia"/>
                <w:color w:val="FF0000"/>
              </w:rPr>
              <w:lastRenderedPageBreak/>
              <w:t>國-J-A1 透過國語文的學習，認識生涯及生命的典範，建立正向價值觀，提高語文自學的興趣。</w:t>
            </w:r>
          </w:p>
          <w:p w14:paraId="59C9C438" w14:textId="4D83CAE0" w:rsidR="00056AA5" w:rsidRPr="007C4DA4" w:rsidRDefault="00056AA5" w:rsidP="00D65F37">
            <w:pPr>
              <w:pStyle w:val="Web"/>
              <w:snapToGrid w:val="0"/>
              <w:spacing w:before="0" w:beforeAutospacing="0" w:after="0" w:afterAutospacing="0"/>
              <w:rPr>
                <w:rFonts w:ascii="標楷體" w:eastAsia="標楷體" w:hAnsi="標楷體"/>
                <w:color w:val="FF0000"/>
              </w:rPr>
            </w:pPr>
            <w:r w:rsidRPr="007C4DA4">
              <w:rPr>
                <w:rFonts w:ascii="標楷體" w:eastAsia="標楷體" w:hAnsi="標楷體" w:hint="eastAsia"/>
                <w:color w:val="FF0000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14:paraId="6B1947A4" w14:textId="0AF4BCF4" w:rsidR="00FC1B4B" w:rsidRPr="00056AA5" w:rsidRDefault="00056AA5" w:rsidP="00D65F37">
            <w:pPr>
              <w:pStyle w:val="Web"/>
              <w:snapToGrid w:val="0"/>
              <w:spacing w:before="0" w:beforeAutospacing="0" w:after="0" w:afterAutospacing="0"/>
              <w:rPr>
                <w:color w:val="FF0000"/>
              </w:rPr>
            </w:pPr>
            <w:r w:rsidRPr="007C4DA4">
              <w:rPr>
                <w:rFonts w:ascii="標楷體" w:eastAsia="標楷體" w:hAnsi="標楷體" w:hint="eastAsia"/>
                <w:color w:val="FF0000"/>
              </w:rPr>
              <w:t>國-J-B3 具備欣賞文學與相關藝術的能力，並培養創作的興趣，透過對文本的反思與分享，印證生活經驗，提升審美判斷力。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tbl>
      <w:tblPr>
        <w:tblStyle w:val="aff7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3402"/>
        <w:gridCol w:w="1134"/>
        <w:gridCol w:w="3402"/>
        <w:gridCol w:w="1134"/>
        <w:gridCol w:w="3402"/>
      </w:tblGrid>
      <w:tr w:rsidR="007D63EE" w14:paraId="7CF79512" w14:textId="77777777" w:rsidTr="00C76BCD">
        <w:trPr>
          <w:trHeight w:val="451"/>
          <w:jc w:val="center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F3C08A6" w14:textId="77777777" w:rsidR="007D63EE" w:rsidRPr="007C4DA4" w:rsidRDefault="007D63EE" w:rsidP="007C4DA4">
            <w:pPr>
              <w:spacing w:line="0" w:lineRule="atLeast"/>
              <w:ind w:left="23"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C4DA4">
              <w:rPr>
                <w:rFonts w:ascii="標楷體" w:eastAsia="標楷體" w:hAnsi="標楷體" w:cs="標楷體" w:hint="eastAsia"/>
                <w:sz w:val="24"/>
                <w:szCs w:val="24"/>
              </w:rPr>
              <w:t>第一課</w:t>
            </w:r>
          </w:p>
        </w:tc>
        <w:tc>
          <w:tcPr>
            <w:tcW w:w="3402" w:type="dxa"/>
            <w:vAlign w:val="center"/>
          </w:tcPr>
          <w:p w14:paraId="6D24C1B0" w14:textId="2BB546C4" w:rsidR="007D63EE" w:rsidRDefault="007C4DA4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傘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62760AB" w14:textId="77777777" w:rsidR="007D63EE" w:rsidRDefault="007D63EE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第四課</w:t>
            </w:r>
          </w:p>
        </w:tc>
        <w:tc>
          <w:tcPr>
            <w:tcW w:w="3402" w:type="dxa"/>
            <w:vAlign w:val="center"/>
          </w:tcPr>
          <w:p w14:paraId="1FB450F9" w14:textId="40DFAAFF" w:rsidR="007D63EE" w:rsidRDefault="004550AB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sz w:val="24"/>
                <w:szCs w:val="24"/>
              </w:rPr>
              <w:t>背影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393138E" w14:textId="77777777" w:rsidR="007D63EE" w:rsidRPr="006E1617" w:rsidRDefault="007D63EE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七</w:t>
            </w: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課</w:t>
            </w:r>
          </w:p>
        </w:tc>
        <w:tc>
          <w:tcPr>
            <w:tcW w:w="3402" w:type="dxa"/>
            <w:vAlign w:val="center"/>
          </w:tcPr>
          <w:p w14:paraId="1C622A25" w14:textId="6C7BB0AC" w:rsidR="007D63EE" w:rsidRPr="006E1617" w:rsidRDefault="004550AB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sz w:val="24"/>
                <w:szCs w:val="24"/>
              </w:rPr>
              <w:t>記承天夜遊</w:t>
            </w:r>
          </w:p>
        </w:tc>
      </w:tr>
      <w:tr w:rsidR="007D63EE" w14:paraId="3B653CE8" w14:textId="77777777" w:rsidTr="00C76BCD">
        <w:trPr>
          <w:trHeight w:val="451"/>
          <w:jc w:val="center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11EC641" w14:textId="77777777" w:rsidR="007D63EE" w:rsidRDefault="007D63EE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第二課</w:t>
            </w:r>
          </w:p>
        </w:tc>
        <w:tc>
          <w:tcPr>
            <w:tcW w:w="3402" w:type="dxa"/>
            <w:vAlign w:val="center"/>
          </w:tcPr>
          <w:p w14:paraId="54A8890C" w14:textId="27080603" w:rsidR="007D63EE" w:rsidRDefault="004550AB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近體詩選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09E7E9A" w14:textId="77777777" w:rsidR="007D63EE" w:rsidRDefault="007D63EE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第五課</w:t>
            </w:r>
          </w:p>
        </w:tc>
        <w:tc>
          <w:tcPr>
            <w:tcW w:w="3402" w:type="dxa"/>
            <w:vAlign w:val="center"/>
          </w:tcPr>
          <w:p w14:paraId="3B6BD3B4" w14:textId="705A626A" w:rsidR="007D63EE" w:rsidRDefault="004550AB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sz w:val="24"/>
                <w:szCs w:val="24"/>
              </w:rPr>
              <w:t>聲音鐘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2A5809A" w14:textId="77777777" w:rsidR="007D63EE" w:rsidRPr="00D702B0" w:rsidRDefault="007D63EE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八</w:t>
            </w: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課</w:t>
            </w:r>
          </w:p>
        </w:tc>
        <w:tc>
          <w:tcPr>
            <w:tcW w:w="3402" w:type="dxa"/>
            <w:vAlign w:val="center"/>
          </w:tcPr>
          <w:p w14:paraId="1243501E" w14:textId="4D395DBF" w:rsidR="007D63EE" w:rsidRPr="00D702B0" w:rsidRDefault="004550AB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sz w:val="24"/>
                <w:szCs w:val="24"/>
              </w:rPr>
              <w:t>音樂家與職籃巨星</w:t>
            </w:r>
          </w:p>
        </w:tc>
      </w:tr>
      <w:tr w:rsidR="007D63EE" w14:paraId="2144CFC4" w14:textId="77777777" w:rsidTr="00C76BCD">
        <w:trPr>
          <w:trHeight w:val="451"/>
          <w:jc w:val="center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5DE57FD" w14:textId="77777777" w:rsidR="007D63EE" w:rsidRDefault="007D63EE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第三課</w:t>
            </w:r>
          </w:p>
        </w:tc>
        <w:tc>
          <w:tcPr>
            <w:tcW w:w="3402" w:type="dxa"/>
            <w:vAlign w:val="center"/>
          </w:tcPr>
          <w:p w14:paraId="2DE2583B" w14:textId="5BA1FEA0" w:rsidR="007D63EE" w:rsidRDefault="004550AB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sz w:val="24"/>
                <w:szCs w:val="24"/>
              </w:rPr>
              <w:t>四種讀書的方法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F5FA8AC" w14:textId="77777777" w:rsidR="007D63EE" w:rsidRDefault="007D63EE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第六課</w:t>
            </w:r>
          </w:p>
        </w:tc>
        <w:tc>
          <w:tcPr>
            <w:tcW w:w="3402" w:type="dxa"/>
            <w:vAlign w:val="center"/>
          </w:tcPr>
          <w:p w14:paraId="73D6B522" w14:textId="15CAA842" w:rsidR="007D63EE" w:rsidRDefault="004550AB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sz w:val="24"/>
                <w:szCs w:val="24"/>
              </w:rPr>
              <w:t>今夜看螢去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EEFD3B6" w14:textId="77777777" w:rsidR="007D63EE" w:rsidRPr="00D702B0" w:rsidRDefault="007D63EE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九</w:t>
            </w: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課</w:t>
            </w:r>
          </w:p>
        </w:tc>
        <w:tc>
          <w:tcPr>
            <w:tcW w:w="3402" w:type="dxa"/>
            <w:vAlign w:val="center"/>
          </w:tcPr>
          <w:p w14:paraId="2199B86C" w14:textId="3C74CC2F" w:rsidR="007D63EE" w:rsidRPr="00D702B0" w:rsidRDefault="004550AB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sz w:val="24"/>
                <w:szCs w:val="24"/>
              </w:rPr>
              <w:t>謝天</w:t>
            </w:r>
          </w:p>
        </w:tc>
      </w:tr>
      <w:tr w:rsidR="007D63EE" w14:paraId="2F695799" w14:textId="77777777" w:rsidTr="00C76BCD">
        <w:trPr>
          <w:trHeight w:val="451"/>
          <w:jc w:val="center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7E36572" w14:textId="77777777" w:rsidR="007D63EE" w:rsidRPr="005553C9" w:rsidRDefault="007D63EE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語一</w:t>
            </w:r>
          </w:p>
        </w:tc>
        <w:tc>
          <w:tcPr>
            <w:tcW w:w="3402" w:type="dxa"/>
            <w:vAlign w:val="center"/>
          </w:tcPr>
          <w:p w14:paraId="19B7BF0D" w14:textId="3D95C646" w:rsidR="007D63EE" w:rsidRPr="00622C36" w:rsidRDefault="004550AB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sz w:val="24"/>
                <w:szCs w:val="24"/>
              </w:rPr>
              <w:t>文字構造介紹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9291A22" w14:textId="77777777" w:rsidR="007D63EE" w:rsidRPr="005553C9" w:rsidRDefault="007D63EE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語二</w:t>
            </w:r>
          </w:p>
        </w:tc>
        <w:tc>
          <w:tcPr>
            <w:tcW w:w="3402" w:type="dxa"/>
            <w:vAlign w:val="center"/>
          </w:tcPr>
          <w:p w14:paraId="78DC5DF8" w14:textId="5BFF9F0B" w:rsidR="007D63EE" w:rsidRPr="00D702B0" w:rsidRDefault="004550AB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sz w:val="24"/>
                <w:szCs w:val="24"/>
              </w:rPr>
              <w:t>字體演變與書法欣賞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90DE835" w14:textId="77777777" w:rsidR="007D63EE" w:rsidRPr="00D702B0" w:rsidRDefault="007D63EE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第十課</w:t>
            </w:r>
          </w:p>
        </w:tc>
        <w:tc>
          <w:tcPr>
            <w:tcW w:w="3402" w:type="dxa"/>
            <w:vAlign w:val="center"/>
          </w:tcPr>
          <w:p w14:paraId="65920F7F" w14:textId="2ED3F19B" w:rsidR="007D63EE" w:rsidRPr="00D702B0" w:rsidRDefault="004550AB" w:rsidP="00C76BCD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sz w:val="24"/>
                <w:szCs w:val="24"/>
              </w:rPr>
              <w:t>另一個春天</w:t>
            </w:r>
          </w:p>
        </w:tc>
      </w:tr>
    </w:tbl>
    <w:p w14:paraId="22AA2A81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424803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7C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EFB10" w14:textId="77777777" w:rsidR="00E8654C" w:rsidRPr="004550AB" w:rsidRDefault="00E8654C" w:rsidP="007C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7C4DA4" w:rsidRDefault="00E8654C" w:rsidP="007C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C4DA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7C4DA4" w:rsidRDefault="00E8654C" w:rsidP="00424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C4DA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7C4DA4" w:rsidRDefault="00E8654C" w:rsidP="007C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C4DA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7C4DA4" w:rsidRDefault="00E8654C" w:rsidP="007C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C4DA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7C4DA4" w:rsidRDefault="00E8654C" w:rsidP="007C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C4DA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7C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424803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4550AB" w:rsidRDefault="00E8654C" w:rsidP="007C4DA4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4550AB" w:rsidRDefault="00E8654C" w:rsidP="007C4DA4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560E5E" w14:textId="77777777" w:rsidR="00E8654C" w:rsidRPr="007C4DA4" w:rsidRDefault="00E8654C" w:rsidP="007C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7218F1" w14:textId="77777777" w:rsidR="00E8654C" w:rsidRPr="007C4DA4" w:rsidRDefault="00E8654C" w:rsidP="00424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33CBDD" w14:textId="77777777" w:rsidR="00E8654C" w:rsidRPr="007C4DA4" w:rsidRDefault="00E8654C" w:rsidP="007C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20AFDA" w14:textId="77777777" w:rsidR="00E8654C" w:rsidRPr="007C4DA4" w:rsidRDefault="00E8654C" w:rsidP="007C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0744D8" w14:textId="77777777" w:rsidR="00E8654C" w:rsidRPr="007C4DA4" w:rsidRDefault="00E8654C" w:rsidP="007C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6AE8D5AD" w14:textId="77777777" w:rsidR="00E8654C" w:rsidRPr="002026C7" w:rsidRDefault="00E8654C" w:rsidP="007C4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694E" w14:paraId="62970935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EC694E" w:rsidRPr="004C7166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28197485" w14:textId="16A29B22" w:rsidR="00EC694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90905" w14:textId="77777777" w:rsidR="004550AB" w:rsidRPr="004550AB" w:rsidRDefault="004550AB" w:rsidP="004550A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71FBAC87" w14:textId="77777777" w:rsidR="004550AB" w:rsidRPr="004550AB" w:rsidRDefault="004550AB" w:rsidP="004550A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2-Ⅳ-2 有效把握聽聞內容的邏輯，</w:t>
            </w: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做出提問或回饋。</w:t>
            </w:r>
          </w:p>
          <w:p w14:paraId="5F169B38" w14:textId="77777777" w:rsidR="004550AB" w:rsidRPr="004550AB" w:rsidRDefault="004550AB" w:rsidP="004550A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  <w:p w14:paraId="014DAE01" w14:textId="77777777" w:rsidR="004550AB" w:rsidRPr="004550AB" w:rsidRDefault="004550AB" w:rsidP="004550A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6-Ⅳ-1 善用標點符號，增進情感表達及說服力。</w:t>
            </w:r>
          </w:p>
          <w:p w14:paraId="7397CDF5" w14:textId="1C191D1B" w:rsidR="00EC694E" w:rsidRPr="004550AB" w:rsidRDefault="004550AB" w:rsidP="004550A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6-Ⅳ-3 靈活運用仿寫、改寫等技巧，增進寫作能力。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664BB3" w14:textId="77777777" w:rsidR="004550AB" w:rsidRPr="004550AB" w:rsidRDefault="004550AB" w:rsidP="004550A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Ac-Ⅳ-1 標點符號在文本中的不同效果。</w:t>
            </w:r>
          </w:p>
          <w:p w14:paraId="2D72F456" w14:textId="77777777" w:rsidR="004550AB" w:rsidRPr="004550AB" w:rsidRDefault="004550AB" w:rsidP="004550A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Ad-Ⅳ-2 新詩、現代散文、現代小說、劇本。</w:t>
            </w:r>
          </w:p>
          <w:p w14:paraId="2E1446B5" w14:textId="77777777" w:rsidR="004550AB" w:rsidRPr="004550AB" w:rsidRDefault="004550AB" w:rsidP="004550A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Bb-Ⅳ-3 對物或自然以及生命的感悟。</w:t>
            </w:r>
          </w:p>
          <w:p w14:paraId="21C52053" w14:textId="5AE961D2" w:rsidR="00EC694E" w:rsidRPr="004550AB" w:rsidRDefault="004550AB" w:rsidP="004550A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CBDAD0" w14:textId="5600C534" w:rsidR="00EC694E" w:rsidRDefault="004550AB" w:rsidP="007C4D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第1課傘</w:t>
            </w:r>
          </w:p>
          <w:p w14:paraId="769A508D" w14:textId="43CBD376" w:rsidR="00DA26DE" w:rsidRDefault="00DA26DE" w:rsidP="007C4D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DA26D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播放與雨天相關的音樂或影片，創造氛圍。</w:t>
            </w:r>
          </w:p>
          <w:p w14:paraId="106158AE" w14:textId="31D7B295" w:rsidR="00FC6E90" w:rsidRPr="00FC6E90" w:rsidRDefault="00FC6E90" w:rsidP="00FC6E9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FC6E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朗讀詩歌《傘》，引導學生欣賞語言之美。</w:t>
            </w:r>
          </w:p>
          <w:p w14:paraId="1A244D57" w14:textId="5B66D98E" w:rsidR="00FC6E90" w:rsidRPr="00FC6E90" w:rsidRDefault="00FC6E90" w:rsidP="00FC6E9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FC6E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分段解析詩歌內容，幫助學生理解詩中描述的場景和情感。</w:t>
            </w:r>
          </w:p>
          <w:p w14:paraId="7D7C1E8B" w14:textId="7AF119E7" w:rsidR="00FC6E90" w:rsidRDefault="00FC6E90" w:rsidP="00FC6E9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4.</w:t>
            </w:r>
            <w:r w:rsidRPr="00FC6E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討論詩中的意象（如傘、雨），這些意象象徵了什麼？</w:t>
            </w:r>
          </w:p>
          <w:p w14:paraId="35CDEC0E" w14:textId="5A3E2FC2" w:rsidR="00FC6E90" w:rsidRDefault="00FC6E90" w:rsidP="00FC6E9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FC6E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將學生分成小組，討論詩中的主要意象和情感表達。</w:t>
            </w:r>
          </w:p>
          <w:p w14:paraId="59AA29C9" w14:textId="42215015" w:rsidR="00FC6E90" w:rsidRDefault="00FC6E90" w:rsidP="00FC6E90">
            <w:pPr>
              <w:jc w:val="left"/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r w:rsidRPr="00FC6E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每組分享他們的觀點，進行班級討論。</w:t>
            </w:r>
            <w:r>
              <w:rPr>
                <w:rFonts w:hint="eastAsia"/>
              </w:rPr>
              <w:t xml:space="preserve"> </w:t>
            </w:r>
          </w:p>
          <w:p w14:paraId="530DE3C7" w14:textId="77777777" w:rsidR="00424803" w:rsidRDefault="00424803" w:rsidP="007C4D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作文一</w:t>
            </w:r>
          </w:p>
          <w:p w14:paraId="2275CE6B" w14:textId="2CCAB97F" w:rsidR="00424803" w:rsidRPr="007C4DA4" w:rsidRDefault="00424803" w:rsidP="007C4DA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暑假作業作文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44AC7963" w:rsidR="00EC694E" w:rsidRPr="007C4DA4" w:rsidRDefault="00424803" w:rsidP="0042480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3B566C" w14:textId="1BDFFDFE" w:rsidR="00EC694E" w:rsidRDefault="00AC3298" w:rsidP="007C4DA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7B1FCB51" w14:textId="2AC05DC5" w:rsidR="00AC3298" w:rsidRDefault="00AC3298" w:rsidP="007C4DA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</w:t>
            </w:r>
            <w:r w:rsidR="0088512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簡報</w:t>
            </w:r>
          </w:p>
          <w:p w14:paraId="30DA0737" w14:textId="31E8AD70" w:rsidR="0088512E" w:rsidRDefault="0088512E" w:rsidP="007C4DA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46527695" w14:textId="61680643" w:rsidR="0088512E" w:rsidRDefault="0088512E" w:rsidP="007C4DA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0226515C" w14:textId="77777777" w:rsidR="00AC3298" w:rsidRDefault="00AC3298" w:rsidP="007C4DA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1957B9B6" w14:textId="05BD4EB4" w:rsidR="00AC3298" w:rsidRDefault="00AC3298" w:rsidP="007C4DA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AC329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引導式提問</w:t>
            </w:r>
          </w:p>
          <w:p w14:paraId="2B5FF8FE" w14:textId="0DC7DEA9" w:rsidR="00AC3298" w:rsidRDefault="00AC3298" w:rsidP="007C4DA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AC329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分組討論</w:t>
            </w:r>
          </w:p>
          <w:p w14:paraId="47B5B32A" w14:textId="7D2A6598" w:rsidR="00AC3298" w:rsidRDefault="00AC3298" w:rsidP="007C4DA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3.同儕回饋</w:t>
            </w:r>
          </w:p>
          <w:p w14:paraId="77739389" w14:textId="52914DBC" w:rsidR="00AC3298" w:rsidRPr="007C4DA4" w:rsidRDefault="00AC3298" w:rsidP="007C4DA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21D226" w14:textId="0FC2E248" w:rsidR="00EC694E" w:rsidRDefault="0088512E" w:rsidP="007C4DA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88512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閱讀理解測驗</w:t>
            </w:r>
          </w:p>
          <w:p w14:paraId="026F8CB2" w14:textId="77777777" w:rsidR="0088512E" w:rsidRDefault="0088512E" w:rsidP="007C4DA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88512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小組討論表現</w:t>
            </w:r>
          </w:p>
          <w:p w14:paraId="147771B6" w14:textId="77777777" w:rsidR="0088512E" w:rsidRDefault="0088512E" w:rsidP="007C4DA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3.創意寫作能力</w:t>
            </w:r>
          </w:p>
          <w:p w14:paraId="27EFF2F2" w14:textId="69668099" w:rsidR="00F62021" w:rsidRPr="007C4DA4" w:rsidRDefault="00F62021" w:rsidP="007C4DA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4.同儕互評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8D4375" w14:textId="77777777" w:rsidR="00F32C70" w:rsidRDefault="00097DE3" w:rsidP="007C4DA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生命教育</w:t>
            </w:r>
          </w:p>
          <w:p w14:paraId="3B47F146" w14:textId="483C4871" w:rsidR="00097DE3" w:rsidRPr="007C4DA4" w:rsidRDefault="00097DE3" w:rsidP="007C4DA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7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生J2 探討完整的人的各個面向，包括身體與心理、理性與感性、自由與命定、境遇與嚮往，</w:t>
            </w:r>
            <w:r w:rsidRPr="00097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理解人的主體能動性，培養適切的自我觀。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FEF95" w14:textId="0C27E575" w:rsidR="00EC694E" w:rsidRPr="00500692" w:rsidRDefault="00EC694E" w:rsidP="007C4DA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 xml:space="preserve">11開學  </w:t>
            </w:r>
          </w:p>
        </w:tc>
      </w:tr>
      <w:tr w:rsidR="00F62021" w14:paraId="6C5FF5D4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F62021" w:rsidRDefault="00F62021" w:rsidP="00F620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4B2AC" w14:textId="77777777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62373F88" w14:textId="77777777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2-Ⅳ-2 有效把握聽聞內容的邏輯，</w:t>
            </w: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做出提問或回饋。</w:t>
            </w:r>
          </w:p>
          <w:p w14:paraId="7C8D3672" w14:textId="77777777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  <w:p w14:paraId="506E9EC9" w14:textId="77777777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6-Ⅳ-1 善用標點符號，增進情感表達及說服力。</w:t>
            </w:r>
          </w:p>
          <w:p w14:paraId="62903716" w14:textId="3ECE6A19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6-Ⅳ-3 靈活運用仿寫、改寫等技巧，增進寫作能力。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C91C33" w14:textId="77777777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Ac-Ⅳ-1 標點符號在文本中的不同效果。</w:t>
            </w:r>
          </w:p>
          <w:p w14:paraId="314B7F35" w14:textId="77777777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Ad-Ⅳ-2 新詩、現代散文、現代小說、劇本。</w:t>
            </w:r>
          </w:p>
          <w:p w14:paraId="385BF450" w14:textId="77777777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Bb-Ⅳ-3 對物或自然以及生命的感悟。</w:t>
            </w:r>
          </w:p>
          <w:p w14:paraId="519E3EBA" w14:textId="3AB875A8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Cc-Ⅳ-1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95A13B" w14:textId="77777777" w:rsidR="00F62021" w:rsidRDefault="00F62021" w:rsidP="00F6202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第1課傘</w:t>
            </w:r>
          </w:p>
          <w:p w14:paraId="7B570E0D" w14:textId="3FB57F2E" w:rsidR="00F62021" w:rsidRPr="00FC6E90" w:rsidRDefault="00F62021" w:rsidP="00F6202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FC6E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分析詩中運用的比喻、象徵、擬人等修辭手法。</w:t>
            </w:r>
          </w:p>
          <w:p w14:paraId="55C2FCB6" w14:textId="377A086E" w:rsidR="00F62021" w:rsidRDefault="00F62021" w:rsidP="00F6202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FC6E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鼓勵學生找出他們認為精彩的句子，並討論這些句子的藝術效果。</w:t>
            </w:r>
          </w:p>
          <w:p w14:paraId="5FA236E8" w14:textId="127C00D8" w:rsidR="00F62021" w:rsidRDefault="00F62021" w:rsidP="00F6202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讓學生創作</w:t>
            </w:r>
            <w:r w:rsidRPr="00FC6E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一段描寫雨天情景的短文或詩歌，運用學到的修辭手法。</w:t>
            </w:r>
          </w:p>
          <w:p w14:paraId="3DD39729" w14:textId="49442C1F" w:rsidR="00F62021" w:rsidRDefault="00F62021" w:rsidP="00F6202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4.讓學生上台</w:t>
            </w:r>
            <w:r w:rsidRPr="00FC6E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分享他們的創作，並互相給予回饋。</w:t>
            </w:r>
          </w:p>
          <w:p w14:paraId="3465B2DA" w14:textId="77777777" w:rsidR="00F62021" w:rsidRPr="00FC6E90" w:rsidRDefault="00F62021" w:rsidP="00F6202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ED954EA" w14:textId="27550B0C" w:rsidR="00F62021" w:rsidRPr="00FC6E90" w:rsidRDefault="00F62021" w:rsidP="00F6202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6F82C447" w:rsidR="00F62021" w:rsidRPr="007C4DA4" w:rsidRDefault="00F62021" w:rsidP="00F6202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35E4BC" w14:textId="77777777" w:rsidR="00F62021" w:rsidRDefault="00F62021" w:rsidP="00F62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2F95066B" w14:textId="77777777" w:rsidR="00F62021" w:rsidRDefault="00F62021" w:rsidP="00F62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0324161C" w14:textId="77777777" w:rsidR="00F62021" w:rsidRDefault="00F62021" w:rsidP="00F62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1A70DE7B" w14:textId="77777777" w:rsidR="00F62021" w:rsidRDefault="00F62021" w:rsidP="00F62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7713D1E6" w14:textId="77777777" w:rsidR="00F62021" w:rsidRDefault="00F62021" w:rsidP="00F62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4E6864C2" w14:textId="77777777" w:rsidR="00F62021" w:rsidRDefault="00F62021" w:rsidP="00F62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AC329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引導式提問</w:t>
            </w:r>
          </w:p>
          <w:p w14:paraId="15EE383A" w14:textId="77777777" w:rsidR="00F62021" w:rsidRDefault="00F62021" w:rsidP="00F62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AC329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分組討論</w:t>
            </w:r>
          </w:p>
          <w:p w14:paraId="6EEFC310" w14:textId="77777777" w:rsidR="00F62021" w:rsidRDefault="00F62021" w:rsidP="00F62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3.同儕回饋</w:t>
            </w:r>
          </w:p>
          <w:p w14:paraId="0F7F91F0" w14:textId="77777777" w:rsidR="00F62021" w:rsidRPr="007C4DA4" w:rsidRDefault="00F62021" w:rsidP="00F62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1B2D47" w14:textId="77777777" w:rsidR="00F62021" w:rsidRDefault="00F62021" w:rsidP="00F6202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88512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閱讀理解測驗</w:t>
            </w:r>
          </w:p>
          <w:p w14:paraId="50A4EF5C" w14:textId="77777777" w:rsidR="00F62021" w:rsidRDefault="00F62021" w:rsidP="00F6202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88512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小組討論表現</w:t>
            </w:r>
          </w:p>
          <w:p w14:paraId="627F6BEB" w14:textId="77777777" w:rsidR="00F62021" w:rsidRDefault="00F62021" w:rsidP="00F6202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3.創意寫作能力</w:t>
            </w:r>
          </w:p>
          <w:p w14:paraId="2C0E6AD9" w14:textId="4D5C0BDC" w:rsidR="00F62021" w:rsidRPr="007C4DA4" w:rsidRDefault="00F62021" w:rsidP="00F6202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4.同儕互評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8731A8" w14:textId="77777777" w:rsidR="00097DE3" w:rsidRDefault="00097DE3" w:rsidP="00097DE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生命教育</w:t>
            </w:r>
          </w:p>
          <w:p w14:paraId="4025C553" w14:textId="4C88BEAA" w:rsidR="00F62021" w:rsidRPr="007C4DA4" w:rsidRDefault="00097DE3" w:rsidP="00097DE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7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生J2 探討完整的人的各個面向，包括身體與心理、理性與感性、自由與命定、境遇與嚮往，理解人的主</w:t>
            </w:r>
            <w:r w:rsidRPr="00097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體能動性，培養適切的自我觀。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FC75D" w14:textId="4CBD13E0" w:rsidR="00F62021" w:rsidRPr="00500692" w:rsidRDefault="00F62021" w:rsidP="00F6202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19-20九年級第3次複習考(南一B1-B5)</w:t>
            </w:r>
          </w:p>
        </w:tc>
      </w:tr>
      <w:tr w:rsidR="00F62021" w14:paraId="63D2E862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F62021" w:rsidRDefault="00F62021" w:rsidP="00F620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31569" w14:textId="77777777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12092DFF" w14:textId="77777777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2-Ⅳ-1 掌握生活情境，適切表情達</w:t>
            </w: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意，分享自身經驗。</w:t>
            </w:r>
          </w:p>
          <w:p w14:paraId="63FE88C9" w14:textId="053642BE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99AF11" w14:textId="77777777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Ab-Ⅳ-6 常用文言文的詞義及語詞結構。</w:t>
            </w:r>
          </w:p>
          <w:p w14:paraId="33DDFB44" w14:textId="77777777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Ac-Ⅳ-3 文句表達的邏輯與意義。</w:t>
            </w:r>
          </w:p>
          <w:p w14:paraId="36D27F21" w14:textId="65FD1C3E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Ad-Ⅳ-3 韻文：如古體詩、樂府詩、</w:t>
            </w: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近體詩、詞、曲等。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3521BE" w14:textId="77777777" w:rsidR="00F62021" w:rsidRDefault="00F62021" w:rsidP="00F6202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第2課近體詩選</w:t>
            </w:r>
          </w:p>
          <w:p w14:paraId="7B3B0F01" w14:textId="1A504CCF" w:rsidR="004E3A8E" w:rsidRDefault="00FA74ED" w:rsidP="00466E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4E3A8E" w:rsidRPr="004E3A8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簡介唐代詩歌的發展背景，說明律詩和絕句的由來，並引出近體詩的概念。</w:t>
            </w:r>
          </w:p>
          <w:p w14:paraId="06B14268" w14:textId="72338807" w:rsidR="00F96F40" w:rsidRPr="00F96F40" w:rsidRDefault="00F96F40" w:rsidP="00466E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F96F4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老師展示唐詩地圖的數位化資源（例如唐詩旅遊地圖網站），簡單介紹唐代著名詩人的分布及他們的代表作品。</w:t>
            </w:r>
          </w:p>
          <w:p w14:paraId="65AC1C32" w14:textId="05F97111" w:rsidR="00466EBC" w:rsidRPr="00466EBC" w:rsidRDefault="00F96F40" w:rsidP="00466E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</w:t>
            </w:r>
            <w:r w:rsidR="00466EBC" w:rsidRPr="00466EB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展示白帝城的圖片，問學生是否知道白帝城的地理位置。</w:t>
            </w:r>
          </w:p>
          <w:p w14:paraId="13FC2BC4" w14:textId="291266B3" w:rsidR="00FA74ED" w:rsidRDefault="00F96F40" w:rsidP="00466E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="00466EBC" w:rsidRPr="00466EB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簡介李白的生平，尤其是在巴蜀地區的經歷，並提到李白因仕途失意而漂泊的背景。</w:t>
            </w:r>
          </w:p>
          <w:p w14:paraId="4463F559" w14:textId="1A69C8D1" w:rsidR="00466EBC" w:rsidRPr="007C4DA4" w:rsidRDefault="00F96F40" w:rsidP="00F96F4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="00466EBC" w:rsidRPr="00466EB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師生一起朗誦詩歌，請學生注意詩句的節奏感和押韻。分析詩歌的字句，逐句解釋詞語意思，並讓學生嘗試背誦。請學生自己翻譯詩句，然後討論詩歌表達的情境和情感。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06B0B8C1" w:rsidR="00F62021" w:rsidRPr="007C4DA4" w:rsidRDefault="00F62021" w:rsidP="00F6202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142473" w14:textId="77777777" w:rsidR="0057575D" w:rsidRDefault="0057575D" w:rsidP="0057575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0EC713BE" w14:textId="77777777" w:rsidR="0057575D" w:rsidRDefault="0057575D" w:rsidP="0057575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064D09D6" w14:textId="77777777" w:rsidR="0057575D" w:rsidRDefault="0057575D" w:rsidP="0057575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547F17DB" w14:textId="053D1BD3" w:rsidR="0057575D" w:rsidRDefault="0057575D" w:rsidP="0057575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146123D4" w14:textId="21507D86" w:rsidR="0057575D" w:rsidRDefault="0057575D" w:rsidP="0057575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4.數位工具</w:t>
            </w:r>
          </w:p>
          <w:p w14:paraId="2AC3007B" w14:textId="77777777" w:rsidR="0057575D" w:rsidRDefault="0057575D" w:rsidP="0057575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0171328A" w14:textId="67B0E356" w:rsidR="009E03EE" w:rsidRPr="009E03EE" w:rsidRDefault="009E03EE" w:rsidP="009E03EE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9E03E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情境式學習</w:t>
            </w:r>
          </w:p>
          <w:p w14:paraId="15F632F2" w14:textId="24CB5179" w:rsidR="0057575D" w:rsidRPr="009E03EE" w:rsidRDefault="009E03EE" w:rsidP="009E03EE">
            <w:pPr>
              <w:ind w:left="-29"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57575D" w:rsidRPr="009E03E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問題導向</w:t>
            </w:r>
          </w:p>
          <w:p w14:paraId="210D3399" w14:textId="7A637568" w:rsidR="0057575D" w:rsidRDefault="009E03EE" w:rsidP="0057575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="0057575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合作學習</w:t>
            </w:r>
          </w:p>
          <w:p w14:paraId="23D5EAC6" w14:textId="0E0F9A37" w:rsidR="0057575D" w:rsidRDefault="009E03EE" w:rsidP="0057575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</w:t>
            </w:r>
            <w:r w:rsidR="0057575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數位學習</w:t>
            </w:r>
          </w:p>
          <w:p w14:paraId="7D2DBF07" w14:textId="3562AC64" w:rsidR="009E03EE" w:rsidRDefault="009E03EE" w:rsidP="0057575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5.探究式學習</w:t>
            </w:r>
          </w:p>
          <w:p w14:paraId="12814B94" w14:textId="5A331D68" w:rsidR="0057575D" w:rsidRDefault="009E03EE" w:rsidP="0057575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6.</w:t>
            </w:r>
            <w:r w:rsidR="0057575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同儕回饋</w:t>
            </w:r>
          </w:p>
          <w:p w14:paraId="1DB791D1" w14:textId="77777777" w:rsidR="00F62021" w:rsidRPr="007C4DA4" w:rsidRDefault="00F62021" w:rsidP="00F62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BB84E2" w14:textId="1D87534E" w:rsidR="00CB1E3B" w:rsidRDefault="00CB1E3B" w:rsidP="00CB1E3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1.詩歌朗誦</w:t>
            </w:r>
          </w:p>
          <w:p w14:paraId="29E5DB5F" w14:textId="4D4B87DB" w:rsidR="00CB1E3B" w:rsidRDefault="00CB1E3B" w:rsidP="00CB1E3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2.數位工具運用能力</w:t>
            </w:r>
          </w:p>
          <w:p w14:paraId="2661C762" w14:textId="1FD9ADEB" w:rsidR="00F62021" w:rsidRPr="007C4DA4" w:rsidRDefault="00CB1E3B" w:rsidP="00CB1E3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3.同儕互評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8D574D" w14:textId="77777777" w:rsidR="00F62021" w:rsidRDefault="00A220C6" w:rsidP="00F6202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閱讀素養教育</w:t>
            </w:r>
          </w:p>
          <w:p w14:paraId="102AC6E2" w14:textId="6944A79F" w:rsidR="00A220C6" w:rsidRPr="007C4DA4" w:rsidRDefault="00A220C6" w:rsidP="00F6202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20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F1938" w14:textId="77777777" w:rsidR="00F62021" w:rsidRDefault="00F62021" w:rsidP="00F6202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F62021" w:rsidRPr="00500692" w:rsidRDefault="00F62021" w:rsidP="00F6202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BD0ECD" w14:paraId="48AC8F02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BD0ECD" w:rsidRPr="004C7166" w:rsidRDefault="00BD0ECD" w:rsidP="00BD0EC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55C0CE28" w14:textId="777504EA" w:rsidR="00BD0ECD" w:rsidRDefault="00BD0ECD" w:rsidP="00BD0EC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71CD3" w14:textId="77777777" w:rsidR="00BD0ECD" w:rsidRPr="004550AB" w:rsidRDefault="00BD0ECD" w:rsidP="00BD0EC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4699CE4D" w14:textId="77777777" w:rsidR="00BD0ECD" w:rsidRPr="004550AB" w:rsidRDefault="00BD0ECD" w:rsidP="00BD0EC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60B1C8BE" w14:textId="158C3F5C" w:rsidR="00BD0ECD" w:rsidRPr="004550AB" w:rsidRDefault="00BD0ECD" w:rsidP="00BD0EC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5-Ⅳ-2 理解各類文本的句子、段落與主要概念，指出寫作的目的與觀點。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6768AA" w14:textId="77777777" w:rsidR="00BD0ECD" w:rsidRPr="004550AB" w:rsidRDefault="00BD0ECD" w:rsidP="00BD0EC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Ab-Ⅳ-6 常用文言文的詞義及語詞結構。</w:t>
            </w:r>
          </w:p>
          <w:p w14:paraId="5A271D18" w14:textId="77777777" w:rsidR="00BD0ECD" w:rsidRPr="004550AB" w:rsidRDefault="00BD0ECD" w:rsidP="00BD0EC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Ac-Ⅳ-3 文句表達的邏輯與意義。</w:t>
            </w:r>
          </w:p>
          <w:p w14:paraId="1F6F16AA" w14:textId="29940BAB" w:rsidR="00BD0ECD" w:rsidRPr="004550AB" w:rsidRDefault="00BD0ECD" w:rsidP="00BD0EC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Ad-Ⅳ-3 韻文：如古體詩、樂府詩、近體詩、詞、曲等。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337336" w14:textId="77777777" w:rsidR="00BD0ECD" w:rsidRDefault="00BD0ECD" w:rsidP="00BD0E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第2課近體詩選</w:t>
            </w:r>
          </w:p>
          <w:p w14:paraId="5BF3AB5E" w14:textId="7C149F7B" w:rsidR="00BD0ECD" w:rsidRDefault="00BD0ECD" w:rsidP="00BD0E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466EB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請學生欣賞王維的山水畫作品，介紹王維的生平背景，尤其是他在仕途不順後，隱居於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輞</w:t>
            </w:r>
            <w:r w:rsidRPr="00466EB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川的生活經歷，並提到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「</w:t>
            </w:r>
            <w:r w:rsidRPr="00466EB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詩中有畫，畫中有詩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」</w:t>
            </w:r>
            <w:r w:rsidRPr="00466EB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的評價。</w:t>
            </w:r>
          </w:p>
          <w:p w14:paraId="2E0221B9" w14:textId="2CC3F7D7" w:rsidR="00BD0ECD" w:rsidRDefault="00BD0ECD" w:rsidP="00BD0E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466EB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請學生集體朗誦詩歌，體會詩句的節奏和韻律。</w:t>
            </w:r>
          </w:p>
          <w:p w14:paraId="22D47141" w14:textId="1B704EFC" w:rsidR="00BD0ECD" w:rsidRDefault="00BD0ECD" w:rsidP="00BD0E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466EB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老師逐句講解詩意，引導學生翻譯詩句，並討論詩句的意象。</w:t>
            </w:r>
          </w:p>
          <w:p w14:paraId="032E5400" w14:textId="02EE7D08" w:rsidR="00BD0ECD" w:rsidRPr="00A54763" w:rsidRDefault="00BD0ECD" w:rsidP="00BD0E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4.</w:t>
            </w:r>
            <w:r w:rsidRPr="00A547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向學生展示唐朝地圖，講解安史之亂的基本情況，並簡述戰亂對唐朝百姓和杜甫的影響。</w:t>
            </w:r>
          </w:p>
          <w:p w14:paraId="22DC6CC4" w14:textId="7183AAB7" w:rsidR="00BD0ECD" w:rsidRPr="00A54763" w:rsidRDefault="00BD0ECD" w:rsidP="00BD0E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A547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師生一起朗誦詩歌，學生注意聆聽老師朗誦時的語調與情感表達。</w:t>
            </w:r>
          </w:p>
          <w:p w14:paraId="4EEFE0BE" w14:textId="0B5ABECD" w:rsidR="00BD0ECD" w:rsidRPr="00A54763" w:rsidRDefault="00BD0ECD" w:rsidP="00BD0E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r w:rsidRPr="00A547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老師逐句講解詩意，請學生翻譯詩句</w:t>
            </w:r>
            <w:r w:rsidRPr="00A5476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，並</w:t>
            </w:r>
            <w:r w:rsidRPr="00A547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引導學生聯想到生活中的類似情感，例如久別重逢或突然收到好消息的激動</w:t>
            </w:r>
            <w:r w:rsidRPr="00A5476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73A14A19" w14:textId="036864DE" w:rsidR="00BD0ECD" w:rsidRDefault="00BD0ECD" w:rsidP="00BD0E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</w:t>
            </w:r>
            <w:r w:rsidRPr="0063615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請學生思考並分享他們對家國情懷的理解，並將其與現代社會中的愛國情懷做比較</w:t>
            </w:r>
            <w:r w:rsidRPr="0063615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69067C83" w14:textId="11560FC0" w:rsidR="00BD0ECD" w:rsidRPr="00A54763" w:rsidRDefault="00BD0ECD" w:rsidP="00BD0E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</w:t>
            </w:r>
            <w:r w:rsidRPr="00A5476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老師進行三首詩的</w:t>
            </w:r>
            <w:r w:rsidRPr="00A547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修辭手法分析</w:t>
            </w:r>
            <w:r w:rsidRPr="00A5476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，並</w:t>
            </w:r>
            <w:r w:rsidRPr="00A5476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請學生舉出其他詩句中類似的修辭手法，進行比較學習。</w:t>
            </w:r>
          </w:p>
          <w:p w14:paraId="5B549879" w14:textId="06A6BAC2" w:rsidR="00BD0ECD" w:rsidRDefault="00BD0ECD" w:rsidP="00BD0EC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3615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9.</w:t>
            </w:r>
            <w:r w:rsidRPr="0063615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請學生利用Canva，結合詩句與圖片製作一段 30 秒的詩歌</w:t>
            </w:r>
            <w:r w:rsidR="006D481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短片</w:t>
            </w:r>
            <w:r w:rsidRPr="0063615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，配上適合的背景音樂，展示詩歌的意境。</w:t>
            </w:r>
          </w:p>
          <w:p w14:paraId="03C531FB" w14:textId="14AA2958" w:rsidR="00BD0ECD" w:rsidRPr="00636154" w:rsidRDefault="00BD0ECD" w:rsidP="00BD0ECD"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</w:t>
            </w:r>
            <w:r>
              <w:rPr>
                <w:rFonts w:ascii="新細明體" w:eastAsia="新細明體" w:hAnsi="Symbol" w:cs="新細明體" w:hint="eastAsia"/>
                <w:color w:val="auto"/>
                <w:sz w:val="24"/>
                <w:szCs w:val="24"/>
              </w:rPr>
              <w:t>.</w:t>
            </w:r>
            <w:r w:rsidRPr="0063615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小組展示詩歌作品，全班欣賞並進行互評。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56CC1D09" w:rsidR="00BD0ECD" w:rsidRPr="007C4DA4" w:rsidRDefault="00BD0ECD" w:rsidP="00BD0EC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735A87" w14:textId="77777777" w:rsidR="00BD0ECD" w:rsidRDefault="00BD0ECD" w:rsidP="00BD0EC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5864AA09" w14:textId="77777777" w:rsidR="00BD0ECD" w:rsidRDefault="00BD0ECD" w:rsidP="00BD0EC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28DBEF91" w14:textId="77777777" w:rsidR="00BD0ECD" w:rsidRDefault="00BD0ECD" w:rsidP="00BD0EC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18824E6B" w14:textId="77777777" w:rsidR="00BD0ECD" w:rsidRDefault="00BD0ECD" w:rsidP="00BD0EC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5A070FF3" w14:textId="77777777" w:rsidR="00BD0ECD" w:rsidRDefault="00BD0ECD" w:rsidP="00BD0EC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4.數位工具</w:t>
            </w:r>
          </w:p>
          <w:p w14:paraId="5BFBB624" w14:textId="77777777" w:rsidR="00BD0ECD" w:rsidRDefault="00BD0ECD" w:rsidP="00BD0EC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62876D40" w14:textId="77777777" w:rsidR="00BD0ECD" w:rsidRPr="009E03EE" w:rsidRDefault="00BD0ECD" w:rsidP="00BD0ECD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9E03E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情境式學習</w:t>
            </w:r>
          </w:p>
          <w:p w14:paraId="007718DB" w14:textId="77777777" w:rsidR="00BD0ECD" w:rsidRPr="009E03EE" w:rsidRDefault="00BD0ECD" w:rsidP="00BD0ECD">
            <w:pPr>
              <w:ind w:left="-29"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9E03E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問題導向</w:t>
            </w:r>
          </w:p>
          <w:p w14:paraId="74012C8C" w14:textId="77777777" w:rsidR="00BD0ECD" w:rsidRDefault="00BD0ECD" w:rsidP="00BD0EC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3.合作學習</w:t>
            </w:r>
          </w:p>
          <w:p w14:paraId="6C16F064" w14:textId="77777777" w:rsidR="00BD0ECD" w:rsidRDefault="00BD0ECD" w:rsidP="00BD0EC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4.數位學習</w:t>
            </w:r>
          </w:p>
          <w:p w14:paraId="47112988" w14:textId="77777777" w:rsidR="00BD0ECD" w:rsidRDefault="00BD0ECD" w:rsidP="00BD0EC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5.探究式學習</w:t>
            </w:r>
          </w:p>
          <w:p w14:paraId="78733453" w14:textId="77777777" w:rsidR="00BD0ECD" w:rsidRDefault="00BD0ECD" w:rsidP="00BD0EC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6.同儕回饋</w:t>
            </w:r>
          </w:p>
          <w:p w14:paraId="0F140525" w14:textId="77777777" w:rsidR="00BD0ECD" w:rsidRPr="009E03EE" w:rsidRDefault="00BD0ECD" w:rsidP="00BD0EC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AB3FE5" w14:textId="77777777" w:rsidR="00BD0ECD" w:rsidRDefault="00BD0ECD" w:rsidP="00BD0EC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1.詩歌朗誦</w:t>
            </w:r>
          </w:p>
          <w:p w14:paraId="22BF3C30" w14:textId="77777777" w:rsidR="00BD0ECD" w:rsidRDefault="00BD0ECD" w:rsidP="00BD0EC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2.數位工具運用能力</w:t>
            </w:r>
          </w:p>
          <w:p w14:paraId="0E162606" w14:textId="1D74CAFE" w:rsidR="00BD0ECD" w:rsidRPr="007C4DA4" w:rsidRDefault="00BD0ECD" w:rsidP="00BD0EC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3.同儕互評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71E387" w14:textId="77777777" w:rsidR="00A220C6" w:rsidRDefault="00A220C6" w:rsidP="00A220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閱讀素養教育</w:t>
            </w:r>
          </w:p>
          <w:p w14:paraId="02BD75E5" w14:textId="73329BC4" w:rsidR="00BD0ECD" w:rsidRPr="007C4DA4" w:rsidRDefault="00A220C6" w:rsidP="00A220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20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09122" w14:textId="4A49AA54" w:rsidR="00BD0ECD" w:rsidRPr="00500692" w:rsidRDefault="00BD0ECD" w:rsidP="00BD0EC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F62021" w14:paraId="2087C189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F62021" w:rsidRDefault="00F62021" w:rsidP="00F6202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F62021" w:rsidRDefault="00F62021" w:rsidP="00F620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4C9A7" w14:textId="77777777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1-Ⅳ-3 分辨聆聽內容的邏輯性，找出解決問題的方法。</w:t>
            </w:r>
          </w:p>
          <w:p w14:paraId="35E8ED3A" w14:textId="77777777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6AA7C179" w14:textId="43E19094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59A082" w14:textId="77777777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Ac-Ⅳ-3 文句表達的邏輯與意義。</w:t>
            </w:r>
          </w:p>
          <w:p w14:paraId="106F5CA4" w14:textId="77777777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1B41C903" w14:textId="77777777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spellStart"/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Bc</w:t>
            </w:r>
            <w:proofErr w:type="spellEnd"/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具邏輯、客觀、理性的說明，如科學知識、產品、環境、制度等說明。</w:t>
            </w:r>
          </w:p>
          <w:p w14:paraId="40B62ED3" w14:textId="45C92BDE" w:rsidR="00F62021" w:rsidRPr="004550AB" w:rsidRDefault="00F62021" w:rsidP="00F6202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spellStart"/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Bc</w:t>
            </w:r>
            <w:proofErr w:type="spellEnd"/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-Ⅳ-2 描述、列舉、因果、問題解決、比較、分類、定義等寫作手法。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82B27D" w14:textId="77777777" w:rsidR="00F62021" w:rsidRDefault="00F62021" w:rsidP="00F6202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第3課</w:t>
            </w:r>
            <w:r w:rsidRPr="004550A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四種讀書的方法</w:t>
            </w:r>
          </w:p>
          <w:p w14:paraId="25B43A09" w14:textId="77777777" w:rsidR="002D4996" w:rsidRDefault="002D4996" w:rsidP="00F6202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1.請學生由標題預測課文內容，</w:t>
            </w:r>
            <w:r w:rsidRPr="002D49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引起學生對四種讀書方法的興趣，激發學生對閱讀和寫作的動機。</w:t>
            </w:r>
          </w:p>
          <w:p w14:paraId="7A0BDE86" w14:textId="02DDD4E3" w:rsidR="002D4996" w:rsidRPr="00E97478" w:rsidRDefault="002D4996" w:rsidP="00F6202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E9747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教師簡要介紹傅佩榮教授</w:t>
            </w:r>
            <w:r w:rsidRPr="00E974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 w:rsidRPr="00E9747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播放</w:t>
            </w:r>
            <w:r w:rsidRPr="00E974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</w:t>
            </w:r>
            <w:r w:rsidRPr="00E9747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短片，讓學生對</w:t>
            </w:r>
            <w:r w:rsidRPr="00E974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作者</w:t>
            </w:r>
            <w:r w:rsidRPr="00E9747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初步了解。</w:t>
            </w:r>
          </w:p>
          <w:p w14:paraId="50AA921B" w14:textId="77777777" w:rsidR="002D4996" w:rsidRPr="00E97478" w:rsidRDefault="002D4996" w:rsidP="00F6202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974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3.教師講解課文，並</w:t>
            </w:r>
            <w:r w:rsidRPr="00E9747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提問學生有無在過去的學習中使用過</w:t>
            </w:r>
            <w:r w:rsidRPr="00E974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課文中提到的讀書</w:t>
            </w:r>
            <w:r w:rsidRPr="00E9747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方法。</w:t>
            </w:r>
          </w:p>
          <w:p w14:paraId="74FBDE4F" w14:textId="58AC51E3" w:rsidR="002D4996" w:rsidRPr="00E97478" w:rsidRDefault="002D4996" w:rsidP="00F6202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974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="00E97478" w:rsidRPr="00E9747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教師總結四種讀書方法的要點，並強調不同情境下選擇不同方法的重要性。</w:t>
            </w:r>
          </w:p>
          <w:p w14:paraId="282F35C3" w14:textId="502F6E20" w:rsidR="00E97478" w:rsidRPr="002D4996" w:rsidRDefault="00E97478" w:rsidP="00F6202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974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5.請</w:t>
            </w:r>
            <w:r w:rsidRPr="00E9747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學生選擇一</w:t>
            </w:r>
            <w:r w:rsidRPr="00E974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篇</w:t>
            </w:r>
            <w:r w:rsidRPr="00E9747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文章，運用所學的四種讀書方法進行實際操作，並做出反思與總結。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01B6A45C" w:rsidR="00F62021" w:rsidRPr="007C4DA4" w:rsidRDefault="00F62021" w:rsidP="00F6202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BD7AC2" w14:textId="77777777" w:rsidR="007E1803" w:rsidRDefault="007E1803" w:rsidP="007E180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5F1B5FBB" w14:textId="77777777" w:rsidR="007E1803" w:rsidRDefault="007E1803" w:rsidP="007E180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3834817E" w14:textId="77777777" w:rsidR="007E1803" w:rsidRDefault="007E1803" w:rsidP="007E180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5061DF82" w14:textId="21CFB5A8" w:rsidR="007E1803" w:rsidRDefault="007E1803" w:rsidP="007E180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3.網路影音資源 </w:t>
            </w:r>
          </w:p>
          <w:p w14:paraId="55C84C9A" w14:textId="77777777" w:rsidR="007E1803" w:rsidRDefault="007E1803" w:rsidP="007E180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714B4CE8" w14:textId="754F5C7B" w:rsidR="007E1803" w:rsidRDefault="007E1803" w:rsidP="007E1803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70D26281" w14:textId="05A99F3B" w:rsidR="007E1803" w:rsidRDefault="006D4819" w:rsidP="007E180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7E1803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啟發式學習</w:t>
            </w:r>
          </w:p>
          <w:p w14:paraId="5219E360" w14:textId="1C54F34B" w:rsidR="007E1803" w:rsidRDefault="007E1803" w:rsidP="007E180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4634C519" w14:textId="7E23388B" w:rsidR="007E1803" w:rsidRDefault="007E1803" w:rsidP="007E180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26E33333" w14:textId="77777777" w:rsidR="00F62021" w:rsidRPr="007E1803" w:rsidRDefault="00F62021" w:rsidP="00F62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1D96FF" w14:textId="77777777" w:rsidR="00F62021" w:rsidRDefault="007E1803" w:rsidP="00F6202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1.口頭表達</w:t>
            </w:r>
          </w:p>
          <w:p w14:paraId="4FF3C93C" w14:textId="77777777" w:rsidR="007E1803" w:rsidRDefault="007E1803" w:rsidP="00F6202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2.小組報告</w:t>
            </w:r>
          </w:p>
          <w:p w14:paraId="752FF7BA" w14:textId="01673C2C" w:rsidR="007E1803" w:rsidRPr="007C4DA4" w:rsidRDefault="007E1803" w:rsidP="00F6202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3.同儕回饋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FF7254" w14:textId="77777777" w:rsidR="006D4819" w:rsidRDefault="006D4819" w:rsidP="006D481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閱讀素養教育</w:t>
            </w:r>
          </w:p>
          <w:p w14:paraId="4C3F905B" w14:textId="05D1FB07" w:rsidR="00F62021" w:rsidRPr="007C4DA4" w:rsidRDefault="006D4819" w:rsidP="006D481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220C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91E194" w14:textId="29D740A8" w:rsidR="00F62021" w:rsidRPr="00500692" w:rsidRDefault="00F62021" w:rsidP="00F6202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5D3820" w14:paraId="6BF8486D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5D3820" w:rsidRPr="004C7166" w:rsidRDefault="005D3820" w:rsidP="005D382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3E9CCE5F" w14:textId="168BB0FF" w:rsidR="005D3820" w:rsidRDefault="005D3820" w:rsidP="005D382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67351" w14:textId="77777777" w:rsidR="005D3820" w:rsidRPr="004550AB" w:rsidRDefault="005D3820" w:rsidP="005D382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2-Ⅳ-4 靈活運用科技與資訊，豐富表達內容。</w:t>
            </w:r>
          </w:p>
          <w:p w14:paraId="1412D161" w14:textId="77777777" w:rsidR="005D3820" w:rsidRPr="004550AB" w:rsidRDefault="005D3820" w:rsidP="005D382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5-Ⅳ-4 應用閱讀策略增</w:t>
            </w: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進學習效能，整合跨領域知識轉化為解決問題的能力。</w:t>
            </w:r>
          </w:p>
          <w:p w14:paraId="30F73FBF" w14:textId="77777777" w:rsidR="005D3820" w:rsidRPr="004550AB" w:rsidRDefault="005D3820" w:rsidP="005D382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5-Ⅳ-6 運用圖書館(室)、科技工具，蒐集資訊、組織材料，擴充閱讀視野。</w:t>
            </w:r>
          </w:p>
          <w:p w14:paraId="20A5DE7E" w14:textId="18553D22" w:rsidR="005D3820" w:rsidRPr="004550AB" w:rsidRDefault="005D3820" w:rsidP="005D382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111FCA" w14:textId="77777777" w:rsidR="005D3820" w:rsidRPr="004550AB" w:rsidRDefault="005D3820" w:rsidP="005D382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Ab-Ⅳ-3 基本的造字原則：象形、指事、會意、形聲。</w:t>
            </w:r>
          </w:p>
          <w:p w14:paraId="62FD5495" w14:textId="77777777" w:rsidR="005D3820" w:rsidRPr="004550AB" w:rsidRDefault="005D3820" w:rsidP="005D382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2BA2CDEB" w14:textId="77777777" w:rsidR="005D3820" w:rsidRPr="004550AB" w:rsidRDefault="005D3820" w:rsidP="005D382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1FC27888" w14:textId="77777777" w:rsidR="005D3820" w:rsidRPr="004550AB" w:rsidRDefault="005D3820" w:rsidP="005D382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spellStart"/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Bc</w:t>
            </w:r>
            <w:proofErr w:type="spellEnd"/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具邏輯、客觀、理性的說明，如科學知識、產品、環境、制度等說明。</w:t>
            </w:r>
          </w:p>
          <w:p w14:paraId="1655424C" w14:textId="0296A9D0" w:rsidR="005D3820" w:rsidRPr="004550AB" w:rsidRDefault="005D3820" w:rsidP="005D382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spellStart"/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Bc</w:t>
            </w:r>
            <w:proofErr w:type="spellEnd"/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-Ⅳ-2 描述、列舉、因果、問題解決、比較、分類、定義等寫作手法。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DB3301" w14:textId="60408A0C" w:rsidR="005D3820" w:rsidRDefault="005D3820" w:rsidP="005D382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語文天地一、文字構造介紹</w:t>
            </w:r>
          </w:p>
          <w:p w14:paraId="6C417D00" w14:textId="77777777" w:rsidR="005D3820" w:rsidRPr="00C834E8" w:rsidRDefault="005D3820" w:rsidP="005D382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</w:t>
            </w:r>
            <w:r w:rsidRPr="00C834E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出示帶有圖像的漢字（如「日」「山」「水」），讓學生猜這些字代表什麼意思，以及它</w:t>
            </w:r>
            <w:r w:rsidRPr="00C834E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們的構造是如何跟自然界的事物相關聯的。</w:t>
            </w:r>
          </w:p>
          <w:p w14:paraId="6F5BDB83" w14:textId="0799F559" w:rsidR="005D3820" w:rsidRPr="00C834E8" w:rsidRDefault="005D3820" w:rsidP="005D382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34E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C834E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使用投影片展示這些字的演變過程，讓學生驚奇於字形背後的故事。 </w:t>
            </w:r>
          </w:p>
          <w:p w14:paraId="1334D2AE" w14:textId="26840042" w:rsidR="005D3820" w:rsidRDefault="005D3820" w:rsidP="005D382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34E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分別</w:t>
            </w:r>
            <w:r w:rsidRPr="00C834E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講解六書的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造字原則以及指導辨別的訣竅。</w:t>
            </w:r>
          </w:p>
          <w:p w14:paraId="2AE1D8FD" w14:textId="42CF1225" w:rsidR="005D3820" w:rsidRDefault="005D3820" w:rsidP="005D382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4.六書快問快答遊戲:</w:t>
            </w:r>
            <w:r>
              <w:t xml:space="preserve"> </w:t>
            </w:r>
            <w:r w:rsidRPr="00B41A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每組抽取一個問題卡，問題圍繞六書原則（例如：“‘山’字屬於哪個六書類型？”）。每組回答問題，正確得分，快速進行下一輪。</w:t>
            </w:r>
            <w:r w:rsidRPr="00FC55E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310AAE15" w14:textId="16CBFE27" w:rsidR="005D3820" w:rsidRDefault="005D3820" w:rsidP="005D382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FC55E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針對學生的理解進行小測，測試學生能否識別和解釋不同的字形結構。</w:t>
            </w:r>
          </w:p>
          <w:p w14:paraId="5FDD0BC3" w14:textId="0C1A015A" w:rsidR="005D3820" w:rsidRPr="009842E8" w:rsidRDefault="005D3820" w:rsidP="005D382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5E46A88B" w:rsidR="005D3820" w:rsidRPr="007C4DA4" w:rsidRDefault="005D3820" w:rsidP="005D382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A9193" w14:textId="77777777" w:rsidR="005D3820" w:rsidRDefault="005D3820" w:rsidP="005D382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353F83D4" w14:textId="77777777" w:rsidR="005D3820" w:rsidRDefault="005D3820" w:rsidP="005D382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60B1242B" w14:textId="77777777" w:rsidR="005D3820" w:rsidRDefault="005D3820" w:rsidP="005D382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06C582C1" w14:textId="77777777" w:rsidR="005D3820" w:rsidRDefault="005D3820" w:rsidP="005D382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3.網路影音資源 </w:t>
            </w:r>
          </w:p>
          <w:p w14:paraId="6235E6A0" w14:textId="77777777" w:rsidR="005D3820" w:rsidRDefault="005D3820" w:rsidP="005D382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48DD7106" w14:textId="77777777" w:rsidR="005D3820" w:rsidRDefault="005D3820" w:rsidP="005D3820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7245D868" w14:textId="526E9D47" w:rsidR="005D3820" w:rsidRDefault="005D3820" w:rsidP="005D382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2.探究學習</w:t>
            </w:r>
          </w:p>
          <w:p w14:paraId="7894880D" w14:textId="08525C89" w:rsidR="005D3820" w:rsidRDefault="005D3820" w:rsidP="005D382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3.遊戲化學習</w:t>
            </w:r>
          </w:p>
          <w:p w14:paraId="7C8BF6D4" w14:textId="77777777" w:rsidR="005D3820" w:rsidRDefault="005D3820" w:rsidP="005D382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20891655" w14:textId="77777777" w:rsidR="005D3820" w:rsidRDefault="005D3820" w:rsidP="005D382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67E6D6E8" w14:textId="77777777" w:rsidR="005D3820" w:rsidRPr="007C4DA4" w:rsidRDefault="005D3820" w:rsidP="005D382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A8356" w14:textId="77777777" w:rsidR="005D3820" w:rsidRDefault="005D3820" w:rsidP="005D382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1.口頭表達</w:t>
            </w:r>
          </w:p>
          <w:p w14:paraId="67FD4684" w14:textId="094A8045" w:rsidR="005D3820" w:rsidRDefault="005D3820" w:rsidP="005D382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2.小組合作</w:t>
            </w:r>
          </w:p>
          <w:p w14:paraId="1DCF82A3" w14:textId="7135BCEB" w:rsidR="005D3820" w:rsidRPr="007C4DA4" w:rsidRDefault="005D3820" w:rsidP="005D382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3.書面評量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B13427" w14:textId="77777777" w:rsidR="005D3820" w:rsidRDefault="005D3820" w:rsidP="005D382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閱讀素養教育</w:t>
            </w:r>
          </w:p>
          <w:p w14:paraId="3CD36076" w14:textId="6F8BEB52" w:rsidR="005D3820" w:rsidRPr="007C4DA4" w:rsidRDefault="005D3820" w:rsidP="005D382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D5D0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閱J9 樂於參與閱讀相關的學習活</w:t>
            </w:r>
            <w:r w:rsidRPr="007D5D0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動，並與他人交流。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86004" w14:textId="3347B569" w:rsidR="005D3820" w:rsidRPr="00500692" w:rsidRDefault="005D3820" w:rsidP="005D382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17溪崑文學獎、藝術展收件截止</w:t>
            </w:r>
          </w:p>
        </w:tc>
      </w:tr>
      <w:tr w:rsidR="006B4B17" w14:paraId="06ED0DF7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6B4B17" w:rsidRDefault="006B4B17" w:rsidP="006B4B1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6E6D6" w14:textId="77777777" w:rsidR="006B4B17" w:rsidRDefault="006B4B17" w:rsidP="006B4B17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5-Ⅳ-5 </w:t>
            </w:r>
            <w:r w:rsidRPr="009B0896">
              <w:rPr>
                <w:rFonts w:ascii="標楷體" w:eastAsia="標楷體" w:hAnsi="標楷體" w:cs="標楷體"/>
                <w:sz w:val="24"/>
                <w:szCs w:val="24"/>
              </w:rPr>
              <w:t>大量閱讀多元文本，理解議題內涵及其與個人生活、社會結</w:t>
            </w:r>
            <w:r w:rsidRPr="009B089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構的關聯性。</w:t>
            </w:r>
          </w:p>
          <w:p w14:paraId="0739CB1D" w14:textId="01F26907" w:rsidR="006B4B17" w:rsidRPr="004550AB" w:rsidRDefault="006B4B17" w:rsidP="006B4B1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5-Ⅳ-6 </w:t>
            </w:r>
            <w:r w:rsidRPr="009B0896">
              <w:rPr>
                <w:rFonts w:ascii="標楷體" w:eastAsia="標楷體" w:hAnsi="標楷體" w:cs="標楷體"/>
                <w:sz w:val="24"/>
                <w:szCs w:val="24"/>
              </w:rPr>
              <w:t>運用圖書館(室)、科技工具，蒐集資訊、組織材料，擴充閱讀視野。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5A9A07" w14:textId="77777777" w:rsidR="006B4B17" w:rsidRDefault="006B4B17" w:rsidP="006B4B17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Ad-Ⅳ-1 </w:t>
            </w:r>
            <w:r w:rsidRPr="009B0896">
              <w:rPr>
                <w:rFonts w:ascii="標楷體" w:eastAsia="標楷體" w:hAnsi="標楷體" w:cs="標楷體"/>
                <w:sz w:val="24"/>
                <w:szCs w:val="24"/>
              </w:rPr>
              <w:t>篇章的主旨、結構、寓意與分析。</w:t>
            </w:r>
          </w:p>
          <w:p w14:paraId="4F31CAB6" w14:textId="27D3DDB4" w:rsidR="006B4B17" w:rsidRPr="004550AB" w:rsidRDefault="006B4B17" w:rsidP="006B4B1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Cc-Ⅳ-1 </w:t>
            </w:r>
            <w:r w:rsidRPr="009B0896">
              <w:rPr>
                <w:rFonts w:ascii="標楷體" w:eastAsia="標楷體" w:hAnsi="標楷體" w:cs="標楷體"/>
                <w:sz w:val="24"/>
                <w:szCs w:val="24"/>
              </w:rPr>
              <w:t>各類文本中的藝術、信仰、思</w:t>
            </w:r>
            <w:r w:rsidRPr="009B089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29DF5F" w14:textId="77777777" w:rsidR="006B4B17" w:rsidRDefault="006B4B17" w:rsidP="006B4B1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段考週</w:t>
            </w:r>
          </w:p>
          <w:p w14:paraId="2E457CDC" w14:textId="15596CCA" w:rsidR="006B4B17" w:rsidRDefault="006B4B17" w:rsidP="006B4B1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C1FD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複習段考重點。</w:t>
            </w:r>
            <w:r w:rsidRPr="00B41A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  </w:t>
            </w:r>
          </w:p>
          <w:p w14:paraId="6CDFBFCA" w14:textId="55335ADA" w:rsidR="006B4B17" w:rsidRDefault="006B4B17" w:rsidP="006B4B1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AC1F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知識大逃脫</w:t>
            </w:r>
            <w:r w:rsidRPr="00AC1FD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遊戲</w:t>
            </w:r>
            <w:r w:rsidR="00DA612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</w:t>
            </w:r>
            <w:r w:rsidRPr="00AC1F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學生分為小組，每組3-4人。</w:t>
            </w:r>
            <w:r w:rsidRPr="00AC1FD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</w:t>
            </w:r>
            <w:r w:rsidRPr="00AC1F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準備涵蓋段考所有重要課文內</w:t>
            </w:r>
            <w:r w:rsidRPr="00AC1FD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容之</w:t>
            </w:r>
            <w:r w:rsidRPr="00AC1F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題目卡片</w:t>
            </w:r>
            <w:r w:rsidRPr="00AC1FD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 w:rsidRPr="00AC1F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問題範圍涵蓋段考課文，涉</w:t>
            </w:r>
            <w:r w:rsidRPr="00AC1F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及課文內容理解、文學知識、作者背景等。每組輪流抽取問題卡，回答問題</w:t>
            </w:r>
            <w:r w:rsidRPr="00AC1FD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 w:rsidRPr="00AC1F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正確回答可獲得分數，最終得分最高的組別獲勝，並可以獲得小獎品。 </w:t>
            </w:r>
          </w:p>
          <w:p w14:paraId="00C16997" w14:textId="598FBD6C" w:rsidR="006B4B17" w:rsidRDefault="006B4B17" w:rsidP="006B4B1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27002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遊戲後進行總結與反思，讓學生鞏固學習成果並針對薄弱點進行改善。</w:t>
            </w:r>
            <w:r w:rsidRPr="00AC1F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14:paraId="6564014F" w14:textId="77777777" w:rsidR="006B4B17" w:rsidRDefault="006B4B17" w:rsidP="006B4B1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作文二</w:t>
            </w:r>
          </w:p>
          <w:p w14:paraId="443A8447" w14:textId="27E1DFA0" w:rsidR="006B4B17" w:rsidRPr="007C4DA4" w:rsidRDefault="006B4B17" w:rsidP="006B4B1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段考命題作文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7D39ED05" w:rsidR="006B4B17" w:rsidRPr="007C4DA4" w:rsidRDefault="006B4B17" w:rsidP="006B4B1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46CE01" w14:textId="77777777" w:rsidR="006B4B17" w:rsidRDefault="006B4B17" w:rsidP="006B4B1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6159D97F" w14:textId="77777777" w:rsidR="006B4B17" w:rsidRDefault="006B4B17" w:rsidP="006B4B1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4EF9D4DF" w14:textId="3B2FC050" w:rsidR="006B4B17" w:rsidRDefault="006B4B17" w:rsidP="006B4B1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2.遊戲道具</w:t>
            </w:r>
          </w:p>
          <w:p w14:paraId="7A40D389" w14:textId="77777777" w:rsidR="006B4B17" w:rsidRDefault="006B4B17" w:rsidP="006B4B1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24001F64" w14:textId="77777777" w:rsidR="006B4B17" w:rsidRDefault="006B4B17" w:rsidP="006B4B17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33C0F31B" w14:textId="2AC5F698" w:rsidR="006B4B17" w:rsidRDefault="006B4B17" w:rsidP="006B4B1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2.遊戲化學習</w:t>
            </w:r>
          </w:p>
          <w:p w14:paraId="0C3B19FE" w14:textId="4ADA5E8A" w:rsidR="006B4B17" w:rsidRDefault="006B4B17" w:rsidP="006B4B1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3.回饋與反思</w:t>
            </w:r>
          </w:p>
          <w:p w14:paraId="5260EE2E" w14:textId="77777777" w:rsidR="006B4B17" w:rsidRDefault="006B4B17" w:rsidP="006B4B1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6B9E2A6F" w14:textId="77777777" w:rsidR="006B4B17" w:rsidRDefault="006B4B17" w:rsidP="006B4B1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330849D9" w14:textId="77777777" w:rsidR="006B4B17" w:rsidRPr="007C4DA4" w:rsidRDefault="006B4B17" w:rsidP="006B4B1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25EF7" w14:textId="77777777" w:rsidR="006B4B17" w:rsidRDefault="006B4B17" w:rsidP="006B4B1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1.得分評量</w:t>
            </w:r>
          </w:p>
          <w:p w14:paraId="6005E3AB" w14:textId="5F43C05F" w:rsidR="006B4B17" w:rsidRPr="007C4DA4" w:rsidRDefault="006B4B17" w:rsidP="006B4B1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2.遊戲參與度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C50362" w14:textId="6B5C8B56" w:rsidR="006B4B17" w:rsidRPr="00D2740A" w:rsidRDefault="006B4B17" w:rsidP="006B4B1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274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閱讀素養教育</w:t>
            </w:r>
          </w:p>
          <w:p w14:paraId="5CFC0F28" w14:textId="2E1FCBFA" w:rsidR="006B4B17" w:rsidRPr="007C4DA4" w:rsidRDefault="006B4B17" w:rsidP="006B4B1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274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E4AEC" w14:textId="669C95DB" w:rsidR="006B4B17" w:rsidRPr="00500692" w:rsidRDefault="006B4B17" w:rsidP="006B4B1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F863E4" w14:paraId="06695064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F863E4" w:rsidRPr="004C7166" w:rsidRDefault="00F863E4" w:rsidP="00F863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615D4298" w14:textId="788C0436" w:rsidR="00F863E4" w:rsidRDefault="00F863E4" w:rsidP="00F863E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310CAA" w14:textId="77777777" w:rsidR="00F863E4" w:rsidRPr="004550AB" w:rsidRDefault="00F863E4" w:rsidP="00F863E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70BF9A64" w14:textId="77777777" w:rsidR="00F863E4" w:rsidRPr="004550AB" w:rsidRDefault="00F863E4" w:rsidP="00F863E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0192D6DB" w14:textId="77777777" w:rsidR="00F863E4" w:rsidRPr="004550AB" w:rsidRDefault="00F863E4" w:rsidP="00F863E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</w:t>
            </w: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容、形式和寫作特色。</w:t>
            </w:r>
          </w:p>
          <w:p w14:paraId="51D0B236" w14:textId="79495204" w:rsidR="00F863E4" w:rsidRPr="004550AB" w:rsidRDefault="00F863E4" w:rsidP="00F863E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6-Ⅳ-3 靈活運用仿寫、改寫等技巧，增進寫作能力。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1F532E" w14:textId="77777777" w:rsidR="00F863E4" w:rsidRPr="004550AB" w:rsidRDefault="00F863E4" w:rsidP="00F863E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4BC6B31F" w14:textId="77777777" w:rsidR="00F863E4" w:rsidRPr="004550AB" w:rsidRDefault="00F863E4" w:rsidP="00F863E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20D29AEF" w14:textId="77777777" w:rsidR="00F863E4" w:rsidRPr="004550AB" w:rsidRDefault="00F863E4" w:rsidP="00F863E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Ad-Ⅳ-2 新詩、現代散文、現代小說、劇本。</w:t>
            </w:r>
          </w:p>
          <w:p w14:paraId="4A8E812A" w14:textId="77777777" w:rsidR="00F863E4" w:rsidRPr="004550AB" w:rsidRDefault="00F863E4" w:rsidP="00F863E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Bb-Ⅳ-5 藉由敘述事件與描</w:t>
            </w: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寫景物間接抒情。</w:t>
            </w:r>
          </w:p>
          <w:p w14:paraId="4E519829" w14:textId="57FE06E4" w:rsidR="00F863E4" w:rsidRPr="004550AB" w:rsidRDefault="00F863E4" w:rsidP="00F863E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spellStart"/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各類文本中的親屬關係、道德倫理、儀式風俗、典章制度等文化內涵。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FDE3E8" w14:textId="77777777" w:rsidR="00F863E4" w:rsidRDefault="00F863E4" w:rsidP="00F863E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第4課背影</w:t>
            </w:r>
          </w:p>
          <w:p w14:paraId="64A1EA96" w14:textId="0930D59F" w:rsidR="00F863E4" w:rsidRDefault="00F863E4" w:rsidP="00F863E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B9789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播放一段輕鬆幽默的視頻，內容是父母以不同的方式「送別」孩子，比如過度囉嗦的父母總是講不停、或是搞笑的「誇張送行」場景。讓學生以輕鬆的心情觀看並討論自己曾經遇過的有趣送別經歷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，開啟對父愛的討論</w:t>
            </w:r>
            <w:r w:rsidRPr="00B9789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06A850FF" w14:textId="59044413" w:rsidR="00F863E4" w:rsidRPr="00C45CA5" w:rsidRDefault="00F863E4" w:rsidP="00F863E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C45CA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介紹朱自清的背景，並簡單介紹《背影》的創作歷程及其在現代文學中的地位。</w:t>
            </w:r>
          </w:p>
          <w:p w14:paraId="7B138843" w14:textId="13B47BB9" w:rsidR="00F863E4" w:rsidRPr="00C45CA5" w:rsidRDefault="00F863E4" w:rsidP="00F863E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5CA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</w:t>
            </w:r>
            <w:r w:rsidRPr="00C45CA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全班朗讀《背影》，教師帶領學生分析文中的情感表達，如父親的背影象徵著什麼情感。</w:t>
            </w:r>
          </w:p>
          <w:p w14:paraId="1AEB9C6E" w14:textId="2732932F" w:rsidR="00F863E4" w:rsidRPr="00C45CA5" w:rsidRDefault="00F863E4" w:rsidP="00F863E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5CA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C45CA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引導學生分析父愛如何從背影的描寫中體現出來，並解釋背影作為一種情感的象徵。</w:t>
            </w:r>
          </w:p>
          <w:p w14:paraId="2B472EDE" w14:textId="42BB8AC8" w:rsidR="00F863E4" w:rsidRPr="00C45CA5" w:rsidRDefault="00F863E4" w:rsidP="00F863E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5CA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C45CA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進一步討論文章的情感起伏及其結構：如何從開頭的平淡到結尾的深沉情感轉折。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6B7ABA36" w:rsidR="00F863E4" w:rsidRPr="007C4DA4" w:rsidRDefault="00F863E4" w:rsidP="00F863E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DBAC00" w14:textId="77777777" w:rsidR="00F863E4" w:rsidRDefault="00F863E4" w:rsidP="00F863E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4E62760F" w14:textId="77777777" w:rsidR="00F863E4" w:rsidRDefault="00F863E4" w:rsidP="00F863E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537FF05C" w14:textId="12460C0F" w:rsidR="00F863E4" w:rsidRDefault="00F863E4" w:rsidP="00F863E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6E34DC40" w14:textId="77777777" w:rsidR="00F863E4" w:rsidRDefault="00F863E4" w:rsidP="00F863E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3.網路影音資源 </w:t>
            </w:r>
          </w:p>
          <w:p w14:paraId="73188AAA" w14:textId="77777777" w:rsidR="00F863E4" w:rsidRDefault="00F863E4" w:rsidP="00F863E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0F8C97FE" w14:textId="113B0C26" w:rsidR="00F863E4" w:rsidRDefault="00F863E4" w:rsidP="00F863E4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1.情境學習</w:t>
            </w:r>
          </w:p>
          <w:p w14:paraId="1FAFA50C" w14:textId="6F40C1EA" w:rsidR="00F863E4" w:rsidRDefault="00F863E4" w:rsidP="00F863E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2.合作學習</w:t>
            </w:r>
          </w:p>
          <w:p w14:paraId="5AF5D13D" w14:textId="77C9E225" w:rsidR="00F863E4" w:rsidRDefault="00F863E4" w:rsidP="00F863E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3.批判性閱讀</w:t>
            </w:r>
          </w:p>
          <w:p w14:paraId="16F5AAD1" w14:textId="2D4AD563" w:rsidR="00F863E4" w:rsidRDefault="00F863E4" w:rsidP="00F863E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4.反思學習</w:t>
            </w:r>
          </w:p>
          <w:p w14:paraId="3F46B071" w14:textId="77777777" w:rsidR="00F863E4" w:rsidRDefault="00F863E4" w:rsidP="00F863E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15EBA663" w14:textId="77777777" w:rsidR="00F863E4" w:rsidRDefault="00F863E4" w:rsidP="00F863E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2B89E3F7" w14:textId="77777777" w:rsidR="00F863E4" w:rsidRPr="007C4DA4" w:rsidRDefault="00F863E4" w:rsidP="00F863E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5AD472" w14:textId="57142214" w:rsidR="00F863E4" w:rsidRDefault="00F863E4" w:rsidP="00F863E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1.小組討論</w:t>
            </w:r>
          </w:p>
          <w:p w14:paraId="3588E9A8" w14:textId="77777777" w:rsidR="00F863E4" w:rsidRDefault="00F863E4" w:rsidP="00F863E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2.寫作能力</w:t>
            </w:r>
          </w:p>
          <w:p w14:paraId="63FB47FB" w14:textId="2E65C949" w:rsidR="00F863E4" w:rsidRPr="007C4DA4" w:rsidRDefault="00F863E4" w:rsidP="00F863E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3.同儕互評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0E11BB" w14:textId="77777777" w:rsidR="001A7813" w:rsidRPr="001A7813" w:rsidRDefault="001A7813" w:rsidP="00F863E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78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家庭教育</w:t>
            </w:r>
          </w:p>
          <w:p w14:paraId="3A054C70" w14:textId="3C53987F" w:rsidR="00F863E4" w:rsidRPr="007C4DA4" w:rsidRDefault="001A7813" w:rsidP="00F863E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78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家J5 了解與家人溝通互動及相互支持的適切方式。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23FDF" w14:textId="12C9D88F" w:rsidR="00F863E4" w:rsidRPr="00500692" w:rsidRDefault="00F863E4" w:rsidP="00F863E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BF33B2" w14:paraId="363E2044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BF33B2" w:rsidRDefault="00BF33B2" w:rsidP="00BF33B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0BD2048B" w14:textId="58D94F11" w:rsidR="00BF33B2" w:rsidRDefault="00BF33B2" w:rsidP="00BF33B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AB751" w14:textId="77777777" w:rsidR="00BF33B2" w:rsidRPr="004550AB" w:rsidRDefault="00BF33B2" w:rsidP="00BF33B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4A078E25" w14:textId="77777777" w:rsidR="00BF33B2" w:rsidRPr="004550AB" w:rsidRDefault="00BF33B2" w:rsidP="00BF33B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1EE4F49D" w14:textId="77777777" w:rsidR="00BF33B2" w:rsidRPr="004550AB" w:rsidRDefault="00BF33B2" w:rsidP="00BF33B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</w:t>
            </w: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容、形式和寫作特色。</w:t>
            </w:r>
          </w:p>
          <w:p w14:paraId="13050F28" w14:textId="5088F656" w:rsidR="00BF33B2" w:rsidRPr="004550AB" w:rsidRDefault="00BF33B2" w:rsidP="00BF33B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6-Ⅳ-3 靈活運用仿寫、改寫等技巧，增進寫作能力。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F3023" w14:textId="77777777" w:rsidR="00BF33B2" w:rsidRPr="004550AB" w:rsidRDefault="00BF33B2" w:rsidP="00BF33B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2BC681F6" w14:textId="77777777" w:rsidR="00BF33B2" w:rsidRPr="004550AB" w:rsidRDefault="00BF33B2" w:rsidP="00BF33B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79748CA3" w14:textId="77777777" w:rsidR="00BF33B2" w:rsidRPr="004550AB" w:rsidRDefault="00BF33B2" w:rsidP="00BF33B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Ad-Ⅳ-2 新詩、現代散文、現代小說、劇本。</w:t>
            </w:r>
          </w:p>
          <w:p w14:paraId="074433FE" w14:textId="77777777" w:rsidR="00BF33B2" w:rsidRPr="004550AB" w:rsidRDefault="00BF33B2" w:rsidP="00BF33B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Bb-Ⅳ-5 藉由敘述事件與描</w:t>
            </w: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寫景物間接抒情。</w:t>
            </w:r>
          </w:p>
          <w:p w14:paraId="44233006" w14:textId="5E8B449B" w:rsidR="00BF33B2" w:rsidRPr="004550AB" w:rsidRDefault="00BF33B2" w:rsidP="00BF33B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spellStart"/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各類文本中的親屬關係、道德倫理、儀式風俗、典章制度等文化內涵。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8AF147" w14:textId="77777777" w:rsidR="00BF33B2" w:rsidRDefault="00BF33B2" w:rsidP="00BF33B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第4課背影</w:t>
            </w:r>
          </w:p>
          <w:p w14:paraId="0B55D808" w14:textId="47821E20" w:rsidR="00BF33B2" w:rsidRPr="00F863E4" w:rsidRDefault="00BF33B2" w:rsidP="00BF33B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F863E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回顧文章的結構和情感層次，教師引導學生如何將</w:t>
            </w:r>
            <w:r w:rsidRPr="00F863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抽象</w:t>
            </w:r>
            <w:r w:rsidRPr="00F863E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的情感從具體的描寫中提取出來。</w:t>
            </w:r>
          </w:p>
          <w:p w14:paraId="2AA7396C" w14:textId="77777777" w:rsidR="00BF33B2" w:rsidRPr="00F863E4" w:rsidRDefault="00BF33B2" w:rsidP="00BF33B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F863E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強調如何使用細節描述來表達情感，如父親的背影、動作、語氣等。</w:t>
            </w:r>
          </w:p>
          <w:p w14:paraId="2FDC197B" w14:textId="2AE90AE3" w:rsidR="00BF33B2" w:rsidRPr="00F863E4" w:rsidRDefault="00BF33B2" w:rsidP="00BF33B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3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F863E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提供具體的寫作框架，指導學生如何寫一段描述自己與父母互動的文字，運用細節來表達父母的愛與情感。提醒學生注意文章中的情感轉折，如何通</w:t>
            </w:r>
            <w:r w:rsidRPr="00F863E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過語言與細節體現父母的愛。</w:t>
            </w:r>
          </w:p>
          <w:p w14:paraId="14F61C64" w14:textId="2E67B6F4" w:rsidR="00BF33B2" w:rsidRPr="00F863E4" w:rsidRDefault="00BF33B2" w:rsidP="00BF33B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3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F863E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學生分組分享自己的寫作，並進行同儕互評。教師提供回饋，並幫助學生改進情感表達和細節描寫。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4B4D31C2" w:rsidR="00BF33B2" w:rsidRPr="007C4DA4" w:rsidRDefault="00BF33B2" w:rsidP="00BF33B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BC59DC" w14:textId="77777777" w:rsidR="00BF33B2" w:rsidRDefault="00BF33B2" w:rsidP="00BF33B2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5BD027F5" w14:textId="77777777" w:rsidR="00BF33B2" w:rsidRDefault="00BF33B2" w:rsidP="00BF33B2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5B99D671" w14:textId="77777777" w:rsidR="00BF33B2" w:rsidRDefault="00BF33B2" w:rsidP="00BF33B2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37C4913B" w14:textId="77777777" w:rsidR="00BF33B2" w:rsidRDefault="00BF33B2" w:rsidP="00BF33B2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3.網路影音資源 </w:t>
            </w:r>
          </w:p>
          <w:p w14:paraId="0B0458A8" w14:textId="77777777" w:rsidR="00BF33B2" w:rsidRDefault="00BF33B2" w:rsidP="00BF33B2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40C9DECD" w14:textId="77777777" w:rsidR="00BF33B2" w:rsidRDefault="00BF33B2" w:rsidP="00BF33B2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1.情境學習</w:t>
            </w:r>
          </w:p>
          <w:p w14:paraId="1B753A0A" w14:textId="77777777" w:rsidR="00BF33B2" w:rsidRDefault="00BF33B2" w:rsidP="00BF33B2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2.合作學習</w:t>
            </w:r>
          </w:p>
          <w:p w14:paraId="7B4043C2" w14:textId="77777777" w:rsidR="00BF33B2" w:rsidRDefault="00BF33B2" w:rsidP="00BF33B2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3.批判性閱讀</w:t>
            </w:r>
          </w:p>
          <w:p w14:paraId="6B74572B" w14:textId="77777777" w:rsidR="00BF33B2" w:rsidRDefault="00BF33B2" w:rsidP="00BF33B2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4.反思學習</w:t>
            </w:r>
          </w:p>
          <w:p w14:paraId="694109D3" w14:textId="77777777" w:rsidR="00BF33B2" w:rsidRDefault="00BF33B2" w:rsidP="00BF33B2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7F22D192" w14:textId="77777777" w:rsidR="00BF33B2" w:rsidRDefault="00BF33B2" w:rsidP="00BF33B2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1D3E9273" w14:textId="77777777" w:rsidR="00BF33B2" w:rsidRPr="007C4DA4" w:rsidRDefault="00BF33B2" w:rsidP="00BF33B2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CEB9C8" w14:textId="77777777" w:rsidR="00BF33B2" w:rsidRDefault="00BF33B2" w:rsidP="00BF33B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1.小組討論</w:t>
            </w:r>
          </w:p>
          <w:p w14:paraId="16BA35A7" w14:textId="77777777" w:rsidR="00BF33B2" w:rsidRDefault="00BF33B2" w:rsidP="00BF33B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2.寫作能力</w:t>
            </w:r>
          </w:p>
          <w:p w14:paraId="0484FE94" w14:textId="00A91539" w:rsidR="00BF33B2" w:rsidRPr="007C4DA4" w:rsidRDefault="00BF33B2" w:rsidP="00BF33B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3.同儕互評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FDF1B" w14:textId="77777777" w:rsidR="00BF33B2" w:rsidRPr="001A7813" w:rsidRDefault="00BF33B2" w:rsidP="00BF33B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78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家庭教育</w:t>
            </w:r>
          </w:p>
          <w:p w14:paraId="7D271B19" w14:textId="1D3EFFE1" w:rsidR="00BF33B2" w:rsidRPr="007C4DA4" w:rsidRDefault="00BF33B2" w:rsidP="00BF33B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78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家J5 了解與家人溝通互動及相互支持的適切方式。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79C25" w14:textId="5BBB8020" w:rsidR="00BF33B2" w:rsidRPr="00500692" w:rsidRDefault="00BF33B2" w:rsidP="00BF33B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FF364F" w14:paraId="2C8E5146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FF364F" w:rsidRDefault="00FF364F" w:rsidP="00FF364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5B22961C" w14:textId="15A456F7" w:rsidR="00FF364F" w:rsidRDefault="00FF364F" w:rsidP="00FF364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52BE7" w14:textId="77777777" w:rsidR="00FF364F" w:rsidRPr="004550AB" w:rsidRDefault="00FF364F" w:rsidP="00FF36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16621530" w14:textId="77777777" w:rsidR="00FF364F" w:rsidRPr="004550AB" w:rsidRDefault="00FF364F" w:rsidP="00FF36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4BD384DD" w14:textId="77777777" w:rsidR="00FF364F" w:rsidRPr="004550AB" w:rsidRDefault="00FF364F" w:rsidP="00FF36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5-Ⅳ-1 比較不同標點符號的表達效果，流暢朗讀各類文本，並表現</w:t>
            </w: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情感的起伏變化。</w:t>
            </w:r>
          </w:p>
          <w:p w14:paraId="0C9CF57E" w14:textId="77777777" w:rsidR="00FF364F" w:rsidRPr="004550AB" w:rsidRDefault="00FF364F" w:rsidP="00FF36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  <w:p w14:paraId="58E59938" w14:textId="7C82A921" w:rsidR="00FF364F" w:rsidRPr="004550AB" w:rsidRDefault="00FF364F" w:rsidP="00FF36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6-Ⅳ-3 靈活運用仿寫、改寫等技巧，增進寫作能力。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17143B" w14:textId="77777777" w:rsidR="00FF364F" w:rsidRPr="004550AB" w:rsidRDefault="00FF364F" w:rsidP="00FF36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Ac-Ⅳ-1 標點符號在文本中的不同效果。</w:t>
            </w:r>
          </w:p>
          <w:p w14:paraId="306FEF81" w14:textId="77777777" w:rsidR="00FF364F" w:rsidRPr="004550AB" w:rsidRDefault="00FF364F" w:rsidP="00FF36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Ac-Ⅳ-3 文句表達的邏輯與意義。</w:t>
            </w:r>
          </w:p>
          <w:p w14:paraId="5143FA0F" w14:textId="77777777" w:rsidR="00FF364F" w:rsidRPr="004550AB" w:rsidRDefault="00FF364F" w:rsidP="00FF36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37DCF541" w14:textId="77777777" w:rsidR="00FF364F" w:rsidRPr="004550AB" w:rsidRDefault="00FF364F" w:rsidP="00FF36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Ad-Ⅳ-2 新詩、現代散文、現代小說、劇本。</w:t>
            </w:r>
          </w:p>
          <w:p w14:paraId="32B9965B" w14:textId="77777777" w:rsidR="00FF364F" w:rsidRPr="004550AB" w:rsidRDefault="00FF364F" w:rsidP="00FF36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Ba-Ⅳ-2 各種描寫的作用及呈現的效果。</w:t>
            </w:r>
          </w:p>
          <w:p w14:paraId="14C9EF70" w14:textId="77777777" w:rsidR="00FF364F" w:rsidRPr="004550AB" w:rsidRDefault="00FF364F" w:rsidP="00FF36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Bb-Ⅳ-5 藉由敘述事件與描寫景物間接抒情。</w:t>
            </w:r>
          </w:p>
          <w:p w14:paraId="7B33EC81" w14:textId="21F34F04" w:rsidR="00FF364F" w:rsidRPr="004550AB" w:rsidRDefault="00FF364F" w:rsidP="00FF36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spellStart"/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各類文本中的親屬關係、道德倫理、儀式風俗、典章制度等文化內涵。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FEEEB6" w14:textId="77777777" w:rsidR="00FF364F" w:rsidRDefault="00FF364F" w:rsidP="00FF364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第5課聲音鐘</w:t>
            </w:r>
          </w:p>
          <w:p w14:paraId="6049E112" w14:textId="47B84596" w:rsidR="00FF364F" w:rsidRPr="00221E3C" w:rsidRDefault="00FF364F" w:rsidP="00FF364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F29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6F299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聲音尋寶遊戲</w:t>
            </w:r>
            <w:r w:rsidRPr="006F29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</w:t>
            </w:r>
            <w:r w:rsidRPr="006F299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教師播放不同的小販叫賣聲音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 w:rsidRPr="006F299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讓學生猜測是哪一種聲音</w:t>
            </w:r>
            <w:r w:rsidRPr="006F29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 w:rsidRPr="006F299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激發學生對《聲音鐘》主題的興趣。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>
              <w:t xml:space="preserve"> </w:t>
            </w:r>
            <w:r w:rsidRPr="00221E3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介紹陳黎的生平及其文學背景，討論《聲音鐘》的哲學思考。</w:t>
            </w:r>
          </w:p>
          <w:p w14:paraId="61840059" w14:textId="0862BDF2" w:rsidR="00FF364F" w:rsidRPr="00221E3C" w:rsidRDefault="00FF364F" w:rsidP="00FF364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1E3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221E3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學生閱讀</w:t>
            </w:r>
            <w:r w:rsidRPr="00221E3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課文</w:t>
            </w:r>
            <w:r w:rsidRPr="00221E3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，教師引導學生理解文章中的時間流逝與情感表達。</w:t>
            </w:r>
          </w:p>
          <w:p w14:paraId="52173E0B" w14:textId="58B445E6" w:rsidR="00FF364F" w:rsidRPr="00221E3C" w:rsidRDefault="00FF364F" w:rsidP="00FF364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4.教師</w:t>
            </w:r>
            <w:r w:rsidRPr="00221E3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介紹文章中的修辭手法（隱喻、擬人等），並透過Quizizz進行修辭知識測驗。</w:t>
            </w:r>
          </w:p>
          <w:p w14:paraId="12051809" w14:textId="2E6BC148" w:rsidR="00FF364F" w:rsidRPr="00221E3C" w:rsidRDefault="00FF364F" w:rsidP="00FF364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1E3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221E3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學生以小組為單位，選擇</w:t>
            </w:r>
            <w:r w:rsidRPr="00221E3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課文中</w:t>
            </w:r>
            <w:r w:rsidRPr="00221E3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最具創意的一段</w:t>
            </w:r>
            <w:r w:rsidRPr="00221E3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進行展示，</w:t>
            </w:r>
            <w:r w:rsidRPr="00221E3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</w:t>
            </w:r>
            <w:proofErr w:type="spellStart"/>
            <w:r w:rsidRPr="00221E3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canva</w:t>
            </w:r>
            <w:proofErr w:type="spellEnd"/>
            <w:r w:rsidRPr="00221E3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設計，</w:t>
            </w:r>
            <w:r w:rsidRPr="00221E3C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透過音效或圖片加強表達。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4AC6E508" w:rsidR="00FF364F" w:rsidRPr="007C4DA4" w:rsidRDefault="00FF364F" w:rsidP="00FF364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782A70" w14:textId="77777777" w:rsidR="00FF364F" w:rsidRDefault="00FF364F" w:rsidP="00FF364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6900D6AA" w14:textId="77777777" w:rsidR="00FF364F" w:rsidRDefault="00FF364F" w:rsidP="00FF364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603818A3" w14:textId="77777777" w:rsidR="00FF364F" w:rsidRDefault="00FF364F" w:rsidP="00FF364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63162018" w14:textId="77777777" w:rsidR="00FF364F" w:rsidRDefault="00FF364F" w:rsidP="00FF364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62DA34B9" w14:textId="77777777" w:rsidR="00FF364F" w:rsidRDefault="00FF364F" w:rsidP="00FF364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4.數位工具 </w:t>
            </w:r>
          </w:p>
          <w:p w14:paraId="68258EA5" w14:textId="77777777" w:rsidR="00FF364F" w:rsidRDefault="00FF364F" w:rsidP="00FF364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03DE504C" w14:textId="77777777" w:rsidR="00FF364F" w:rsidRDefault="00FF364F" w:rsidP="00FF364F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1.情境模擬</w:t>
            </w:r>
          </w:p>
          <w:p w14:paraId="02BB2CDC" w14:textId="77777777" w:rsidR="00FF364F" w:rsidRDefault="00FF364F" w:rsidP="00FF364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2.合作學習</w:t>
            </w:r>
          </w:p>
          <w:p w14:paraId="61B49EB4" w14:textId="77777777" w:rsidR="00FF364F" w:rsidRDefault="00FF364F" w:rsidP="00FF364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3.問題導向學習</w:t>
            </w:r>
          </w:p>
          <w:p w14:paraId="693954BA" w14:textId="77777777" w:rsidR="00FF364F" w:rsidRDefault="00FF364F" w:rsidP="00FF364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4.數位學習</w:t>
            </w:r>
          </w:p>
          <w:p w14:paraId="577465A5" w14:textId="77777777" w:rsidR="00FF364F" w:rsidRDefault="00FF364F" w:rsidP="00FF364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276C515F" w14:textId="77777777" w:rsidR="00FF364F" w:rsidRDefault="00FF364F" w:rsidP="00FF364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59ABF80D" w14:textId="77777777" w:rsidR="00FF364F" w:rsidRPr="007C4DA4" w:rsidRDefault="00FF364F" w:rsidP="00FF364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0BB389" w14:textId="77777777" w:rsidR="00FF364F" w:rsidRDefault="00FF364F" w:rsidP="00FF364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1.小組互動</w:t>
            </w:r>
          </w:p>
          <w:p w14:paraId="6BF37592" w14:textId="77777777" w:rsidR="00FF364F" w:rsidRDefault="00FF364F" w:rsidP="00FF364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2.寫作能力</w:t>
            </w:r>
          </w:p>
          <w:p w14:paraId="75F24F6E" w14:textId="77777777" w:rsidR="00FF364F" w:rsidRDefault="00FF364F" w:rsidP="00FF364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3.同儕互評</w:t>
            </w:r>
          </w:p>
          <w:p w14:paraId="3557FBCA" w14:textId="6BDE36A7" w:rsidR="00FF364F" w:rsidRPr="007C4DA4" w:rsidRDefault="00FF364F" w:rsidP="00FF364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4.創意設計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9A963F" w14:textId="77777777" w:rsidR="005B34E8" w:rsidRPr="005B34E8" w:rsidRDefault="005B34E8" w:rsidP="00FF364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B34E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多元文化教育</w:t>
            </w:r>
          </w:p>
          <w:p w14:paraId="0B6351E6" w14:textId="1DF3373B" w:rsidR="00FF364F" w:rsidRPr="007C4DA4" w:rsidRDefault="005B34E8" w:rsidP="00FF364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B34E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FD0A3" w14:textId="77777777" w:rsidR="00FF364F" w:rsidRDefault="00FF364F" w:rsidP="00FF364F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7C498C0A" w14:textId="2E73EF08" w:rsidR="00FF364F" w:rsidRPr="00500692" w:rsidRDefault="00FF364F" w:rsidP="00FF36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17-18九年級第4次複習考(康軒B1-B6)</w:t>
            </w:r>
          </w:p>
        </w:tc>
      </w:tr>
      <w:tr w:rsidR="005B34E8" w14:paraId="7F4EA463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5B34E8" w:rsidRDefault="005B34E8" w:rsidP="005B34E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F82DC" w14:textId="77777777" w:rsidR="005B34E8" w:rsidRPr="004550AB" w:rsidRDefault="005B34E8" w:rsidP="005B34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0C4C11C2" w14:textId="77777777" w:rsidR="005B34E8" w:rsidRPr="004550AB" w:rsidRDefault="005B34E8" w:rsidP="005B34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5D51FF2A" w14:textId="77777777" w:rsidR="005B34E8" w:rsidRPr="004550AB" w:rsidRDefault="005B34E8" w:rsidP="005B34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5-Ⅳ-1 比較不同標點符號的表達效果，流暢朗</w:t>
            </w: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讀各類文本，並表現情感的起伏變化。</w:t>
            </w:r>
          </w:p>
          <w:p w14:paraId="2DB6D73C" w14:textId="77777777" w:rsidR="005B34E8" w:rsidRPr="004550AB" w:rsidRDefault="005B34E8" w:rsidP="005B34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  <w:p w14:paraId="4FAF46BF" w14:textId="5A6BDEA1" w:rsidR="005B34E8" w:rsidRPr="004550AB" w:rsidRDefault="005B34E8" w:rsidP="005B34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6-Ⅳ-3 靈活運用仿寫、改寫等技巧，增進寫作能力。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48AB6A" w14:textId="77777777" w:rsidR="005B34E8" w:rsidRPr="004550AB" w:rsidRDefault="005B34E8" w:rsidP="005B34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Ac-Ⅳ-1 標點符號在文本中的不同效果。</w:t>
            </w:r>
          </w:p>
          <w:p w14:paraId="39E4F50C" w14:textId="77777777" w:rsidR="005B34E8" w:rsidRPr="004550AB" w:rsidRDefault="005B34E8" w:rsidP="005B34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Ac-Ⅳ-3 文句表達的邏輯與意義。</w:t>
            </w:r>
          </w:p>
          <w:p w14:paraId="1F99AACC" w14:textId="77777777" w:rsidR="005B34E8" w:rsidRPr="004550AB" w:rsidRDefault="005B34E8" w:rsidP="005B34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653A1AFD" w14:textId="77777777" w:rsidR="005B34E8" w:rsidRPr="004550AB" w:rsidRDefault="005B34E8" w:rsidP="005B34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Ad-Ⅳ-2 新詩、現代散文、現代小說、劇本。</w:t>
            </w:r>
          </w:p>
          <w:p w14:paraId="012A55AC" w14:textId="77777777" w:rsidR="005B34E8" w:rsidRPr="004550AB" w:rsidRDefault="005B34E8" w:rsidP="005B34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Ba-Ⅳ-2 各種描寫的作用及呈現的效果。</w:t>
            </w:r>
          </w:p>
          <w:p w14:paraId="50256154" w14:textId="77777777" w:rsidR="005B34E8" w:rsidRPr="004550AB" w:rsidRDefault="005B34E8" w:rsidP="005B34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Bb-Ⅳ-5 藉由敘述事件與描寫景物間接抒情。</w:t>
            </w:r>
          </w:p>
          <w:p w14:paraId="1239DB51" w14:textId="4513B60C" w:rsidR="005B34E8" w:rsidRPr="004550AB" w:rsidRDefault="005B34E8" w:rsidP="005B34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spellStart"/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各類文本中的親屬關係、道德倫理、儀式風俗、典章制度等文化內涵。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236F83" w14:textId="77777777" w:rsidR="005B34E8" w:rsidRDefault="005B34E8" w:rsidP="005B34E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第5課聲音鐘</w:t>
            </w:r>
          </w:p>
          <w:p w14:paraId="7F447FC6" w14:textId="11BC06E3" w:rsidR="005B34E8" w:rsidRPr="00426E57" w:rsidRDefault="005B34E8" w:rsidP="005B34E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426E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學生分享自己生活中「聲音鐘」的經歷（如某種生活中的固定時間信號）。</w:t>
            </w:r>
          </w:p>
          <w:p w14:paraId="37D3FA59" w14:textId="77777777" w:rsidR="005B34E8" w:rsidRPr="00426E57" w:rsidRDefault="005B34E8" w:rsidP="005B34E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426E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分析</w:t>
            </w:r>
            <w:r w:rsidRPr="00426E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《聲音鐘》</w:t>
            </w:r>
            <w:r w:rsidRPr="00426E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課文結構</w:t>
            </w:r>
            <w:r w:rsidRPr="00426E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</w:t>
            </w:r>
            <w:r w:rsidRPr="00426E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</w:t>
            </w:r>
            <w:r w:rsidRPr="00426E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如何利用叫賣聲等細節來表達時間的變化。</w:t>
            </w:r>
          </w:p>
          <w:p w14:paraId="3DC9BC4D" w14:textId="7560E9D5" w:rsidR="005B34E8" w:rsidRPr="00426E57" w:rsidRDefault="005B34E8" w:rsidP="005B34E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26E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426E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討論文中</w:t>
            </w:r>
            <w:r w:rsidRPr="00426E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寫作手法</w:t>
            </w:r>
            <w:r w:rsidRPr="00426E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0B24FAE8" w14:textId="21F79980" w:rsidR="005B34E8" w:rsidRPr="00426E57" w:rsidRDefault="005B34E8" w:rsidP="005B34E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26E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426E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引導學生撰寫一篇以聲音為主題的文章，並要求使用首尾呼應的寫作技巧。學生可以選擇一個日常場景，描寫其中的聲</w:t>
            </w:r>
            <w:r w:rsidRPr="00426E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音，並在結尾回到開頭的聲音元素，形成情感的呼應。</w:t>
            </w:r>
          </w:p>
          <w:p w14:paraId="509F624E" w14:textId="32C88690" w:rsidR="005B34E8" w:rsidRPr="003848D5" w:rsidRDefault="005B34E8" w:rsidP="005B34E8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26E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426E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學生分組分享自己的作品，並討論如何利用首尾呼應來增強文章的結構感</w:t>
            </w:r>
            <w:r w:rsidRPr="00426E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 w:rsidRPr="00426E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同學互相提供反饋，老師補充如何改進呼應的部分。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006C034A" w:rsidR="005B34E8" w:rsidRPr="007C4DA4" w:rsidRDefault="005B34E8" w:rsidP="005B34E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77E30C" w14:textId="77777777" w:rsidR="005B34E8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7D4E41AF" w14:textId="77777777" w:rsidR="005B34E8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3E3AE038" w14:textId="77777777" w:rsidR="005B34E8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73B891BE" w14:textId="77777777" w:rsidR="005B34E8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0ABC1838" w14:textId="77777777" w:rsidR="005B34E8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4.數位工具 </w:t>
            </w:r>
          </w:p>
          <w:p w14:paraId="6CF9C8EC" w14:textId="77777777" w:rsidR="005B34E8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459E08DC" w14:textId="77777777" w:rsidR="005B34E8" w:rsidRDefault="005B34E8" w:rsidP="005B34E8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1.情境模擬</w:t>
            </w:r>
          </w:p>
          <w:p w14:paraId="5AC6B4F7" w14:textId="77777777" w:rsidR="005B34E8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2.合作學習</w:t>
            </w:r>
          </w:p>
          <w:p w14:paraId="141947CB" w14:textId="77777777" w:rsidR="005B34E8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3.問題導向學習</w:t>
            </w:r>
          </w:p>
          <w:p w14:paraId="28E3E4FB" w14:textId="77777777" w:rsidR="005B34E8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4.數位學習</w:t>
            </w:r>
          </w:p>
          <w:p w14:paraId="49D4276E" w14:textId="77777777" w:rsidR="005B34E8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6AF99447" w14:textId="77777777" w:rsidR="005B34E8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2E5C3F7F" w14:textId="77777777" w:rsidR="005B34E8" w:rsidRPr="007C4DA4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48928E" w14:textId="77777777" w:rsidR="005B34E8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1.小組互動</w:t>
            </w:r>
          </w:p>
          <w:p w14:paraId="782B1C10" w14:textId="77777777" w:rsidR="005B34E8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2.寫作能力</w:t>
            </w:r>
          </w:p>
          <w:p w14:paraId="28E080C8" w14:textId="77777777" w:rsidR="005B34E8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3.同儕互評</w:t>
            </w:r>
          </w:p>
          <w:p w14:paraId="23FCA762" w14:textId="47B952F2" w:rsidR="005B34E8" w:rsidRPr="007C4DA4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4.創意設計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A590F0" w14:textId="77777777" w:rsidR="005B34E8" w:rsidRPr="005B34E8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B34E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多元文化教育</w:t>
            </w:r>
          </w:p>
          <w:p w14:paraId="2EAE0F94" w14:textId="0BB5F14D" w:rsidR="005B34E8" w:rsidRPr="007C4DA4" w:rsidRDefault="005B34E8" w:rsidP="005B34E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B34E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AB935" w14:textId="77777777" w:rsidR="005B34E8" w:rsidRPr="00141501" w:rsidRDefault="005B34E8" w:rsidP="005B34E8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教科書評選週</w:t>
            </w:r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66986459" w14:textId="29DFF707" w:rsidR="005B34E8" w:rsidRPr="00500692" w:rsidRDefault="005B34E8" w:rsidP="005B34E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7A46D5" w14:paraId="2C583FD0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7A46D5" w:rsidRDefault="007A46D5" w:rsidP="007A46D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14:paraId="243BF33B" w14:textId="4C561389" w:rsidR="007A46D5" w:rsidRDefault="007A46D5" w:rsidP="007A46D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DADBB" w14:textId="77777777" w:rsidR="007A46D5" w:rsidRPr="004550AB" w:rsidRDefault="007A46D5" w:rsidP="007A46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29CECC2E" w14:textId="77777777" w:rsidR="007A46D5" w:rsidRPr="004550AB" w:rsidRDefault="007A46D5" w:rsidP="007A46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7D7BD41A" w14:textId="77777777" w:rsidR="007A46D5" w:rsidRPr="004550AB" w:rsidRDefault="007A46D5" w:rsidP="007A46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5-Ⅳ-2 理解各類文本的</w:t>
            </w: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句子、段落與主要概念，指出寫作的目的與觀點。</w:t>
            </w:r>
          </w:p>
          <w:p w14:paraId="2AEED2BC" w14:textId="1284F005" w:rsidR="007A46D5" w:rsidRPr="004550AB" w:rsidRDefault="007A46D5" w:rsidP="007A46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6-Ⅳ-4 依據需求書寫各類文本。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25FC7D" w14:textId="77777777" w:rsidR="007A46D5" w:rsidRPr="004550AB" w:rsidRDefault="007A46D5" w:rsidP="007A46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Ad-Ⅳ-1 篇章的主旨、結構、寓意與分析。</w:t>
            </w:r>
          </w:p>
          <w:p w14:paraId="245412A4" w14:textId="77777777" w:rsidR="007A46D5" w:rsidRPr="004550AB" w:rsidRDefault="007A46D5" w:rsidP="007A46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Ba-Ⅳ-2 各種描寫的作用及呈現的效果。</w:t>
            </w:r>
          </w:p>
          <w:p w14:paraId="485BF625" w14:textId="77777777" w:rsidR="007A46D5" w:rsidRPr="004550AB" w:rsidRDefault="007A46D5" w:rsidP="007A46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Bb-Ⅳ-3 對物或自然以及生命的感悟。</w:t>
            </w:r>
          </w:p>
          <w:p w14:paraId="271747E5" w14:textId="0AFEB7BF" w:rsidR="007A46D5" w:rsidRPr="004550AB" w:rsidRDefault="007A46D5" w:rsidP="007A46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Cc-Ⅳ-1 各類文本中的藝術、信仰、思</w:t>
            </w:r>
            <w:r w:rsidRPr="004550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49477D" w14:textId="77777777" w:rsidR="007A46D5" w:rsidRDefault="007A46D5" w:rsidP="007A46D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第6課今夜看螢去</w:t>
            </w:r>
          </w:p>
          <w:p w14:paraId="7D8B83F8" w14:textId="7A40CAB4" w:rsidR="007A46D5" w:rsidRPr="00251C37" w:rsidRDefault="007A46D5" w:rsidP="007A46D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51C3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5D382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提前準備教室環境：關燈、放慢節奏的背景音樂（例如蟲鳴聲或夜晚的風聲），讓教室變得像在夜間看螢火蟲的場景。然後問學生：「如果現在我們就在鄉間小路上，會期待看到什麼？」引導學生進入文本情境。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251C3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分組閱讀《今夜看螢去》的段落，並進行段落分析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</w:t>
            </w:r>
            <w:r w:rsidRPr="00251C3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6EE3514F" w14:textId="77777777" w:rsidR="007A46D5" w:rsidRDefault="007A46D5" w:rsidP="007A46D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51C3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</w:t>
            </w:r>
            <w:r w:rsidRPr="005D382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使用 Kahoot! 進行課文理解測驗，設計不同層次的問題，從事實性問題到推論性問題，活化學習氣氛。</w:t>
            </w:r>
          </w:p>
          <w:p w14:paraId="3445CBC9" w14:textId="77777777" w:rsidR="007A46D5" w:rsidRDefault="007A46D5" w:rsidP="007A46D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7A46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教師指導學生如何運用五感（視覺、聽覺、觸覺等）來描寫景物，使文章更具畫面感。</w:t>
            </w:r>
          </w:p>
          <w:p w14:paraId="432DEE9D" w14:textId="6083FEBD" w:rsidR="007A46D5" w:rsidRPr="007A46D5" w:rsidRDefault="007A46D5" w:rsidP="007A46D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A46D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7A46D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使用 Padlet進行景物描寫分享，學生可上傳圖片與文字描述，進行互相點評。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41EEC799" w:rsidR="007A46D5" w:rsidRPr="007C4DA4" w:rsidRDefault="007A46D5" w:rsidP="007A46D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8236E7" w14:textId="77777777" w:rsidR="007A46D5" w:rsidRDefault="007A46D5" w:rsidP="007A46D5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72811BE6" w14:textId="77777777" w:rsidR="007A46D5" w:rsidRDefault="007A46D5" w:rsidP="007A46D5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5E183A8B" w14:textId="77777777" w:rsidR="007A46D5" w:rsidRDefault="007A46D5" w:rsidP="007A46D5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628AC73A" w14:textId="77777777" w:rsidR="007A46D5" w:rsidRDefault="007A46D5" w:rsidP="007A46D5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0109E905" w14:textId="77777777" w:rsidR="007A46D5" w:rsidRDefault="007A46D5" w:rsidP="007A46D5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4.數位工具 </w:t>
            </w:r>
          </w:p>
          <w:p w14:paraId="743D1C56" w14:textId="77777777" w:rsidR="007A46D5" w:rsidRDefault="007A46D5" w:rsidP="007A46D5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6774FFEF" w14:textId="628D2176" w:rsidR="007A46D5" w:rsidRDefault="007A46D5" w:rsidP="007A46D5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1.情境</w:t>
            </w:r>
            <w:r w:rsidR="0073568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</w:t>
            </w:r>
          </w:p>
          <w:p w14:paraId="0E8B6066" w14:textId="77777777" w:rsidR="007A46D5" w:rsidRDefault="007A46D5" w:rsidP="007A46D5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2.合作學習</w:t>
            </w:r>
          </w:p>
          <w:p w14:paraId="0E247205" w14:textId="122A1474" w:rsidR="007A46D5" w:rsidRDefault="007A46D5" w:rsidP="007A46D5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3.數位學習</w:t>
            </w:r>
          </w:p>
          <w:p w14:paraId="2736E29D" w14:textId="77777777" w:rsidR="007A46D5" w:rsidRDefault="007A46D5" w:rsidP="007A46D5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7FA06EBB" w14:textId="77777777" w:rsidR="007A46D5" w:rsidRDefault="007A46D5" w:rsidP="007A46D5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164BADFB" w14:textId="77777777" w:rsidR="007A46D5" w:rsidRPr="007C4DA4" w:rsidRDefault="007A46D5" w:rsidP="007A46D5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C509FF" w14:textId="0AFEBB22" w:rsidR="007A46D5" w:rsidRDefault="007A46D5" w:rsidP="007A46D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7356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口頭表達</w:t>
            </w:r>
          </w:p>
          <w:p w14:paraId="4A1D6476" w14:textId="77777777" w:rsidR="007A46D5" w:rsidRDefault="007A46D5" w:rsidP="007A46D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2.寫作能力</w:t>
            </w:r>
          </w:p>
          <w:p w14:paraId="64A3E120" w14:textId="10BD31AA" w:rsidR="007A46D5" w:rsidRDefault="007A46D5" w:rsidP="007A46D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="007356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數位整合</w:t>
            </w:r>
          </w:p>
          <w:p w14:paraId="705E45AE" w14:textId="25C43926" w:rsidR="007A46D5" w:rsidRPr="007C4DA4" w:rsidRDefault="007A46D5" w:rsidP="007A46D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4.創意</w:t>
            </w:r>
            <w:r w:rsidR="0073568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表現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E1DD88" w14:textId="77777777" w:rsidR="007A46D5" w:rsidRDefault="00612A6A" w:rsidP="007A46D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環境教育</w:t>
            </w:r>
          </w:p>
          <w:p w14:paraId="6BA419B2" w14:textId="3C23820F" w:rsidR="00612A6A" w:rsidRPr="007C4DA4" w:rsidRDefault="00612A6A" w:rsidP="007A46D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2A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81703" w14:textId="77777777" w:rsidR="007A46D5" w:rsidRPr="00711A06" w:rsidRDefault="007A46D5" w:rsidP="007A46D5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117ABAAD" w14:textId="4427841D" w:rsidR="007A46D5" w:rsidRPr="00500692" w:rsidRDefault="007A46D5" w:rsidP="007A46D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2七年級詩詞吟唱  </w:t>
            </w:r>
            <w:r w:rsidRPr="00141501">
              <w:rPr>
                <w:rFonts w:ascii="標楷體" w:eastAsia="標楷體" w:hAnsi="標楷體" w:hint="eastAsia"/>
              </w:rPr>
              <w:br/>
              <w:t xml:space="preserve">2九年級課輔及學扶結束 </w:t>
            </w:r>
          </w:p>
        </w:tc>
      </w:tr>
      <w:tr w:rsidR="00A16257" w14:paraId="1FB25F18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A16257" w:rsidRDefault="00A16257" w:rsidP="00A1625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2ECAE" w14:textId="62311986" w:rsidR="00A16257" w:rsidRPr="004550AB" w:rsidRDefault="00A16257" w:rsidP="00A1625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18CCB3" w14:textId="77777777" w:rsidR="00A16257" w:rsidRPr="00424803" w:rsidRDefault="00A16257" w:rsidP="00A1625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Ab-Ⅳ-3 基本的造字原則：象形、指事、會意、形聲。</w:t>
            </w:r>
          </w:p>
          <w:p w14:paraId="30BEB710" w14:textId="3E71C38C" w:rsidR="00A16257" w:rsidRPr="004550AB" w:rsidRDefault="00A16257" w:rsidP="00A1625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Ab-Ⅳ-8 各體書法與名家碑帖的認識與欣賞。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2EE2D0" w14:textId="21F13147" w:rsidR="00A16257" w:rsidRDefault="00A16257" w:rsidP="00A1625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550A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語文天地二、字體演變與書法欣賞</w:t>
            </w:r>
          </w:p>
          <w:p w14:paraId="3CFC3B92" w14:textId="2896D40A" w:rsidR="00A16257" w:rsidRDefault="00A16257" w:rsidP="00A1625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>
              <w:t xml:space="preserve"> </w:t>
            </w:r>
            <w:r w:rsidRPr="00266B5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播放一段介紹漢字演變歷程的短片，引發學生興趣。</w:t>
            </w:r>
          </w:p>
          <w:p w14:paraId="3D513995" w14:textId="448AFA82" w:rsidR="00A16257" w:rsidRDefault="00A16257" w:rsidP="00A1625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A162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展示各種古文字（甲骨文、金文、小篆等）的字形變化，使用圖片或投影片說明。</w:t>
            </w:r>
          </w:p>
          <w:p w14:paraId="144045C6" w14:textId="77777777" w:rsidR="00A16257" w:rsidRDefault="00A16257" w:rsidP="00A1625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A162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展示各種書體的書法作品（如王羲之的行書、張旭的草書），並進行講解</w:t>
            </w:r>
            <w:r w:rsidRPr="00A162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與分析。請學生觀察不同書體的風格與特色。</w:t>
            </w:r>
          </w:p>
          <w:p w14:paraId="1732F2E6" w14:textId="77777777" w:rsidR="00A16257" w:rsidRDefault="00A16257" w:rsidP="00A1625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A162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準備毛筆和宣紙，讓學生臨摹簡單的隸書或楷書作品，體驗傳統書法藝術的魅力。</w:t>
            </w:r>
          </w:p>
          <w:p w14:paraId="22B9317C" w14:textId="5D25A69C" w:rsidR="00A16257" w:rsidRDefault="00A16257" w:rsidP="00A1625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A162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使用 Kahoot!測試學生對字體演變的掌握。</w:t>
            </w:r>
          </w:p>
          <w:p w14:paraId="7D73E8C0" w14:textId="24E26323" w:rsidR="00A16257" w:rsidRPr="00A16257" w:rsidRDefault="00A16257" w:rsidP="00A16257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F81B136" w14:textId="22AD6064" w:rsidR="00A16257" w:rsidRPr="005D3820" w:rsidRDefault="00A16257" w:rsidP="00A1625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57BE7DD9" w:rsidR="00A16257" w:rsidRPr="007C4DA4" w:rsidRDefault="00A16257" w:rsidP="00A1625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2C7EAB" w14:textId="77777777" w:rsidR="00A16257" w:rsidRDefault="00A16257" w:rsidP="00A1625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43042643" w14:textId="77777777" w:rsidR="00A16257" w:rsidRDefault="00A16257" w:rsidP="00A1625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113C9E67" w14:textId="01EFFF33" w:rsidR="00A16257" w:rsidRDefault="00A16257" w:rsidP="00A1625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48021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網路影音資源</w:t>
            </w:r>
          </w:p>
          <w:p w14:paraId="6F1DEDE3" w14:textId="0B61ECB1" w:rsidR="0048021D" w:rsidRDefault="0048021D" w:rsidP="00A1625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3.文房四寶</w:t>
            </w:r>
          </w:p>
          <w:p w14:paraId="46C205D0" w14:textId="38C61D30" w:rsidR="0048021D" w:rsidRDefault="0048021D" w:rsidP="00A1625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4.數位工具</w:t>
            </w:r>
          </w:p>
          <w:p w14:paraId="5D958286" w14:textId="77777777" w:rsidR="00A16257" w:rsidRDefault="00A16257" w:rsidP="00A1625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4BBD35DB" w14:textId="77777777" w:rsidR="00A16257" w:rsidRDefault="00A16257" w:rsidP="00A16257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34C7F0F8" w14:textId="77777777" w:rsidR="00A16257" w:rsidRDefault="00A16257" w:rsidP="00A1625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2.遊戲化學習</w:t>
            </w:r>
          </w:p>
          <w:p w14:paraId="75742ED6" w14:textId="406A3A98" w:rsidR="00A16257" w:rsidRDefault="00A16257" w:rsidP="00A1625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="0048021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實作體驗</w:t>
            </w:r>
          </w:p>
          <w:p w14:paraId="0535B24B" w14:textId="77777777" w:rsidR="00A16257" w:rsidRDefault="00A16257" w:rsidP="00A1625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7805A61C" w14:textId="77777777" w:rsidR="00A16257" w:rsidRDefault="00A16257" w:rsidP="00A1625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186E46C6" w14:textId="77777777" w:rsidR="00A16257" w:rsidRPr="007C4DA4" w:rsidRDefault="00A16257" w:rsidP="00A1625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B7CA9" w14:textId="2973C8F6" w:rsidR="00A16257" w:rsidRDefault="00A16257" w:rsidP="00A1625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4802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作品展示</w:t>
            </w:r>
          </w:p>
          <w:p w14:paraId="599DDF50" w14:textId="70278C4C" w:rsidR="00A16257" w:rsidRPr="007C4DA4" w:rsidRDefault="00A16257" w:rsidP="00A1625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4802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數位測驗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D4C29A" w14:textId="77777777" w:rsidR="00A16257" w:rsidRPr="00D2740A" w:rsidRDefault="00A16257" w:rsidP="00A1625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274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閱讀素養教育</w:t>
            </w:r>
          </w:p>
          <w:p w14:paraId="188CE18C" w14:textId="3E3A6876" w:rsidR="00A16257" w:rsidRPr="007C4DA4" w:rsidRDefault="00A16257" w:rsidP="00A1625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274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57765" w14:textId="1DB307A0" w:rsidR="00A16257" w:rsidRPr="00500692" w:rsidRDefault="00A16257" w:rsidP="00A1625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6-7九年級第2次定期評量  </w:t>
            </w:r>
            <w:r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EC75BA" w14:paraId="6B884BD6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EC75BA" w:rsidRDefault="00EC75BA" w:rsidP="00EC75B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DE359E" w14:textId="77777777" w:rsidR="00EC75BA" w:rsidRDefault="00EC75BA" w:rsidP="00EC75B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5-Ⅳ-5 </w:t>
            </w:r>
            <w:r w:rsidRPr="009B0896">
              <w:rPr>
                <w:rFonts w:ascii="標楷體" w:eastAsia="標楷體" w:hAnsi="標楷體" w:cs="標楷體"/>
                <w:sz w:val="24"/>
                <w:szCs w:val="24"/>
              </w:rPr>
              <w:t>大量閱讀多元文本，理解議題內涵及其與個人生活、社會結構的關聯性。</w:t>
            </w:r>
          </w:p>
          <w:p w14:paraId="7F4F4B40" w14:textId="36BBA7CB" w:rsidR="00EC75BA" w:rsidRPr="004550AB" w:rsidRDefault="00EC75BA" w:rsidP="00EC75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5-Ⅳ-6 </w:t>
            </w:r>
            <w:r w:rsidRPr="009B0896">
              <w:rPr>
                <w:rFonts w:ascii="標楷體" w:eastAsia="標楷體" w:hAnsi="標楷體" w:cs="標楷體"/>
                <w:sz w:val="24"/>
                <w:szCs w:val="24"/>
              </w:rPr>
              <w:t>運用圖書館(室)、科技工具，蒐集資訊、組織材料，擴充閱讀視野。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107116" w14:textId="77777777" w:rsidR="00EC75BA" w:rsidRDefault="00EC75BA" w:rsidP="00EC75B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B0896">
              <w:rPr>
                <w:rFonts w:ascii="標楷體" w:eastAsia="標楷體" w:hAnsi="標楷體" w:cs="標楷體"/>
                <w:sz w:val="24"/>
                <w:szCs w:val="24"/>
              </w:rPr>
              <w:t>篇章的主旨、結構、寓意與分析。</w:t>
            </w:r>
          </w:p>
          <w:p w14:paraId="2006C765" w14:textId="5FCF2D23" w:rsidR="00EC75BA" w:rsidRPr="004550AB" w:rsidRDefault="00EC75BA" w:rsidP="00EC75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Cc-Ⅳ-1 </w:t>
            </w:r>
            <w:r w:rsidRPr="009B0896">
              <w:rPr>
                <w:rFonts w:ascii="標楷體" w:eastAsia="標楷體" w:hAnsi="標楷體" w:cs="標楷體"/>
                <w:sz w:val="24"/>
                <w:szCs w:val="24"/>
              </w:rPr>
              <w:t>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14203C" w14:textId="77777777" w:rsidR="00EC75BA" w:rsidRDefault="00EC75BA" w:rsidP="00EC75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段考週</w:t>
            </w:r>
          </w:p>
          <w:p w14:paraId="5C258D70" w14:textId="77777777" w:rsidR="00EC75BA" w:rsidRDefault="00EC75BA" w:rsidP="00EC75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C1FD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複習段考重點。</w:t>
            </w:r>
            <w:r w:rsidRPr="00B41A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  </w:t>
            </w:r>
          </w:p>
          <w:p w14:paraId="22316209" w14:textId="59AA5549" w:rsidR="00564461" w:rsidRDefault="00EC75BA" w:rsidP="0056446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564461">
              <w:rPr>
                <w:rFonts w:hint="eastAsia"/>
              </w:rPr>
              <w:t xml:space="preserve"> </w:t>
            </w:r>
            <w:r w:rsidR="00564461" w:rsidRPr="0056446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Quizizz/ Kahoot! 知識競賽</w:t>
            </w:r>
            <w:r w:rsidR="0056446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</w:t>
            </w:r>
            <w:r w:rsidR="00564461" w:rsidRPr="0056446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在Quizizz或Kahoot!中設計一系列與第5-7課相關的問題，問題可以是選擇題、是非題或簡答題。問題內容可以涉及人物、事件、名言、課文主題等方面。學生在各自的設備上參與競賽，每答對一題會獲得分數。遊戲會即時展示每個學生的得分，並提供問題的正確解釋。</w:t>
            </w:r>
          </w:p>
          <w:p w14:paraId="243A310A" w14:textId="2AEEB20D" w:rsidR="00EC75BA" w:rsidRDefault="00EC75BA" w:rsidP="00EC75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</w:t>
            </w:r>
            <w:r w:rsidRPr="0027002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遊戲後進行總結與反思，讓學生鞏固學習成果並針對薄弱點進行改善。</w:t>
            </w:r>
            <w:r w:rsidRPr="00AC1FD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14:paraId="677814C9" w14:textId="69460A81" w:rsidR="00EC75BA" w:rsidRDefault="00EC75BA" w:rsidP="00EC75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</w:t>
            </w:r>
            <w:r w:rsidR="00C43BD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</w:p>
          <w:p w14:paraId="3F1C2BF5" w14:textId="04C26027" w:rsidR="00EC75BA" w:rsidRPr="007C4DA4" w:rsidRDefault="00EC75BA" w:rsidP="00EC75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段考命題作文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10F5941D" w:rsidR="00EC75BA" w:rsidRPr="007C4DA4" w:rsidRDefault="00EC75BA" w:rsidP="00EC75B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3FDB67" w14:textId="77777777" w:rsidR="00EC75BA" w:rsidRDefault="00EC75BA" w:rsidP="00EC75BA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04D0C11C" w14:textId="77777777" w:rsidR="00EC75BA" w:rsidRDefault="00EC75BA" w:rsidP="00EC75BA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578CF59C" w14:textId="701FF574" w:rsidR="00EC75BA" w:rsidRDefault="00EC75BA" w:rsidP="00EC75BA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564461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數位工具</w:t>
            </w:r>
          </w:p>
          <w:p w14:paraId="55B7427A" w14:textId="77777777" w:rsidR="00EC75BA" w:rsidRDefault="00EC75BA" w:rsidP="00EC75BA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727E363B" w14:textId="77777777" w:rsidR="00EC75BA" w:rsidRDefault="00EC75BA" w:rsidP="00EC75BA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6EF3758F" w14:textId="77777777" w:rsidR="00EC75BA" w:rsidRDefault="00EC75BA" w:rsidP="00EC75BA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2.遊戲化學習</w:t>
            </w:r>
          </w:p>
          <w:p w14:paraId="0CF1E02B" w14:textId="77777777" w:rsidR="00EC75BA" w:rsidRDefault="00EC75BA" w:rsidP="00EC75BA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3.回饋與反思</w:t>
            </w:r>
          </w:p>
          <w:p w14:paraId="363196C8" w14:textId="77777777" w:rsidR="00EC75BA" w:rsidRDefault="00EC75BA" w:rsidP="00EC75BA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2772433C" w14:textId="77777777" w:rsidR="00EC75BA" w:rsidRDefault="00EC75BA" w:rsidP="00EC75BA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4517E6E4" w14:textId="77777777" w:rsidR="00EC75BA" w:rsidRPr="007C4DA4" w:rsidRDefault="00EC75BA" w:rsidP="00EC75BA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154CF0" w14:textId="77777777" w:rsidR="00EC75BA" w:rsidRDefault="00EC75BA" w:rsidP="00EC75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1.得分評量</w:t>
            </w:r>
          </w:p>
          <w:p w14:paraId="410196A3" w14:textId="6F359230" w:rsidR="00EC75BA" w:rsidRPr="007C4DA4" w:rsidRDefault="00EC75BA" w:rsidP="00EC75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2.遊戲參與度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EE5C16" w14:textId="77777777" w:rsidR="00EC75BA" w:rsidRPr="00D2740A" w:rsidRDefault="00EC75BA" w:rsidP="00EC75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274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閱讀素養教育</w:t>
            </w:r>
          </w:p>
          <w:p w14:paraId="74FCD4F0" w14:textId="424F8325" w:rsidR="00EC75BA" w:rsidRPr="007C4DA4" w:rsidRDefault="00EC75BA" w:rsidP="00EC75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274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7FD9C" w14:textId="77777777" w:rsidR="00EC75BA" w:rsidRDefault="00EC75BA" w:rsidP="00EC75BA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2C94289" w:rsidR="00EC75BA" w:rsidRPr="00500692" w:rsidRDefault="00EC75BA" w:rsidP="00EC75B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096467" w14:paraId="3A1E4E7F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096467" w:rsidRDefault="00096467" w:rsidP="0009646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1E959" w14:textId="77777777" w:rsidR="00096467" w:rsidRPr="00424803" w:rsidRDefault="00096467" w:rsidP="000964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1CE1C37E" w14:textId="77777777" w:rsidR="00096467" w:rsidRPr="00424803" w:rsidRDefault="00096467" w:rsidP="000964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1C15692E" w14:textId="77777777" w:rsidR="00096467" w:rsidRPr="00424803" w:rsidRDefault="00096467" w:rsidP="000964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7C70CA39" w14:textId="77777777" w:rsidR="00096467" w:rsidRPr="00424803" w:rsidRDefault="00096467" w:rsidP="000964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</w:t>
            </w: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42480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-3 </w:t>
            </w: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依理解的內容，明確表達意見，進行有條理的論</w:t>
            </w: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辯，並注重言談禮貌。</w:t>
            </w:r>
          </w:p>
          <w:p w14:paraId="0E0AD59C" w14:textId="77777777" w:rsidR="00096467" w:rsidRPr="00424803" w:rsidRDefault="00096467" w:rsidP="000964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50B18089" w14:textId="77777777" w:rsidR="00096467" w:rsidRPr="00424803" w:rsidRDefault="00096467" w:rsidP="000964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  <w:p w14:paraId="61F96359" w14:textId="449CF0D2" w:rsidR="00096467" w:rsidRPr="004550AB" w:rsidRDefault="00096467" w:rsidP="000964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6-Ⅳ-2 依據審題、立意、取材、組織、遣詞造句、修改潤飾，寫出結構完整、主旨明確、文辭優美的文章。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9174A" w14:textId="77777777" w:rsidR="00096467" w:rsidRPr="00424803" w:rsidRDefault="00096467" w:rsidP="000964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Ab-Ⅳ-6 常用文言文的詞義及語詞結構。</w:t>
            </w:r>
          </w:p>
          <w:p w14:paraId="55FF1F10" w14:textId="77777777" w:rsidR="00096467" w:rsidRPr="00424803" w:rsidRDefault="00096467" w:rsidP="000964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Ab-Ⅳ-7 常用文言文的字詞、虛字、古今義變。</w:t>
            </w:r>
          </w:p>
          <w:p w14:paraId="375796F5" w14:textId="77777777" w:rsidR="00096467" w:rsidRPr="00424803" w:rsidRDefault="00096467" w:rsidP="000964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36470F4B" w14:textId="77777777" w:rsidR="00096467" w:rsidRPr="00424803" w:rsidRDefault="00096467" w:rsidP="000964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Ad-Ⅳ-4 非韻文：如古文、古典小說、語錄體、寓言等。</w:t>
            </w:r>
          </w:p>
          <w:p w14:paraId="5F22855D" w14:textId="77777777" w:rsidR="00096467" w:rsidRPr="00424803" w:rsidRDefault="00096467" w:rsidP="000964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Ba-Ⅳ-2 各種描寫的作用及呈現的效果。</w:t>
            </w:r>
          </w:p>
          <w:p w14:paraId="4A6327D0" w14:textId="77777777" w:rsidR="00096467" w:rsidRPr="00424803" w:rsidRDefault="00096467" w:rsidP="000964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Bb-Ⅳ-1 自我及人際交流的感受。</w:t>
            </w:r>
          </w:p>
          <w:p w14:paraId="58FB2709" w14:textId="77777777" w:rsidR="00096467" w:rsidRPr="00424803" w:rsidRDefault="00096467" w:rsidP="000964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Bb-Ⅳ-3 對物或自然以及生命的感悟。</w:t>
            </w:r>
          </w:p>
          <w:p w14:paraId="36156142" w14:textId="77777777" w:rsidR="00096467" w:rsidRPr="00424803" w:rsidRDefault="00096467" w:rsidP="000964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Bb-Ⅳ-5 藉由敘述事件與描寫景物間接抒情。</w:t>
            </w:r>
          </w:p>
          <w:p w14:paraId="37653DD5" w14:textId="6D40E469" w:rsidR="00096467" w:rsidRPr="004550AB" w:rsidRDefault="00096467" w:rsidP="000964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08EE1E" w14:textId="31BA4588" w:rsidR="00096467" w:rsidRDefault="00096467" w:rsidP="0009646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第7課</w:t>
            </w:r>
            <w:r w:rsidRPr="004248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記承天夜遊</w:t>
            </w:r>
          </w:p>
          <w:p w14:paraId="520A3AF0" w14:textId="5FD28BC8" w:rsidR="00096467" w:rsidRPr="00D36F6A" w:rsidRDefault="00096467" w:rsidP="0009646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D36F6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利用簡報或短片介紹蘇東坡的生平與背景，以及《記承天夜遊》寫作的背景</w:t>
            </w:r>
            <w:r w:rsidRPr="00D36F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6F5096B1" w14:textId="2B496BB9" w:rsidR="00096467" w:rsidRPr="00D36F6A" w:rsidRDefault="00096467" w:rsidP="0009646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D36F6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學生閱讀《記承天夜遊》全文，教師引導學生討論</w:t>
            </w:r>
            <w:r w:rsidRPr="00D36F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文中</w:t>
            </w:r>
            <w:r w:rsidRPr="00D36F6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描繪的夜晚景色及蘇東坡的情感變化。</w:t>
            </w:r>
          </w:p>
          <w:p w14:paraId="38129E16" w14:textId="58CE0440" w:rsidR="00096467" w:rsidRPr="00096467" w:rsidRDefault="00096467" w:rsidP="0009646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36F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9646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老師先展示一篇自己寫的短文，模仿蘇東坡的風格，例如描述一次夜晚或大自然景象的經歷，並融入情感表達。學生需要根據老師的示範，選擇一個自己熟悉的景物來描述，並且表達內心的感受。</w:t>
            </w:r>
          </w:p>
          <w:p w14:paraId="4201EF91" w14:textId="728602C2" w:rsidR="00096467" w:rsidRPr="007C4DA4" w:rsidRDefault="00096467" w:rsidP="0009646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646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09646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學生完成寫作後，進行小組分享，其他組員根據所寫的文章，給予反饋與</w:t>
            </w:r>
            <w:r w:rsidRPr="0009646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建議，並進行簡單的修改。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7F91A8F2" w:rsidR="00096467" w:rsidRPr="007C4DA4" w:rsidRDefault="00096467" w:rsidP="0009646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776DDC" w14:textId="77777777" w:rsidR="00096467" w:rsidRDefault="00096467" w:rsidP="0009646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36BE5149" w14:textId="77777777" w:rsidR="00096467" w:rsidRDefault="00096467" w:rsidP="0009646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3E41387C" w14:textId="1749308B" w:rsidR="00096467" w:rsidRDefault="00096467" w:rsidP="0009646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2E4EF3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網路影音資源</w:t>
            </w:r>
          </w:p>
          <w:p w14:paraId="6720B427" w14:textId="77777777" w:rsidR="00096467" w:rsidRDefault="00096467" w:rsidP="0009646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6CAC2477" w14:textId="77777777" w:rsidR="00096467" w:rsidRDefault="00096467" w:rsidP="00096467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22FFE371" w14:textId="53AD40AB" w:rsidR="00096467" w:rsidRDefault="00096467" w:rsidP="0009646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2E4EF3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情境學習</w:t>
            </w:r>
            <w:r w:rsidR="002E4EF3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4DC5236B" w14:textId="3896C640" w:rsidR="00096467" w:rsidRDefault="00096467" w:rsidP="0009646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3.回饋與反思</w:t>
            </w:r>
          </w:p>
          <w:p w14:paraId="0B404ED5" w14:textId="39B8608A" w:rsidR="002E4EF3" w:rsidRDefault="002E4EF3" w:rsidP="0009646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4.差異化教學</w:t>
            </w:r>
          </w:p>
          <w:p w14:paraId="1EEC90A5" w14:textId="77777777" w:rsidR="00096467" w:rsidRDefault="00096467" w:rsidP="0009646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7475DC6F" w14:textId="77777777" w:rsidR="00096467" w:rsidRDefault="00096467" w:rsidP="0009646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2AF360E0" w14:textId="77777777" w:rsidR="00096467" w:rsidRPr="007C4DA4" w:rsidRDefault="00096467" w:rsidP="0009646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968E00" w14:textId="64649DD9" w:rsidR="00096467" w:rsidRDefault="00096467" w:rsidP="0009646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2E4EF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寫作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評量</w:t>
            </w:r>
          </w:p>
          <w:p w14:paraId="5F888F1C" w14:textId="77777777" w:rsidR="00096467" w:rsidRDefault="00096467" w:rsidP="0009646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2E4EF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小組互評</w:t>
            </w:r>
          </w:p>
          <w:p w14:paraId="55D84658" w14:textId="09514B73" w:rsidR="002E4EF3" w:rsidRPr="007C4DA4" w:rsidRDefault="002E4EF3" w:rsidP="0009646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3.自我評量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55A307" w14:textId="77777777" w:rsidR="00BD065E" w:rsidRPr="00BD065E" w:rsidRDefault="00BD065E" w:rsidP="00096467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D065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生命教育</w:t>
            </w:r>
          </w:p>
          <w:p w14:paraId="650F770E" w14:textId="0374650F" w:rsidR="00096467" w:rsidRPr="007C4DA4" w:rsidRDefault="00BD065E" w:rsidP="0009646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D065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生J4 分析快樂、幸福與生命意義之間的關係。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7532B" w14:textId="291C9C9E" w:rsidR="00096467" w:rsidRPr="00500692" w:rsidRDefault="00096467" w:rsidP="0009646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20九年級下學期成績補考(上午)  22數學金頭腦 </w:t>
            </w:r>
          </w:p>
        </w:tc>
      </w:tr>
      <w:tr w:rsidR="00481978" w14:paraId="5553A05C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481978" w:rsidRDefault="00481978" w:rsidP="0048197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046EB" w14:textId="77777777" w:rsidR="00481978" w:rsidRPr="00424803" w:rsidRDefault="00481978" w:rsidP="0048197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</w:t>
            </w: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涵及表達技巧，適切回應。</w:t>
            </w:r>
          </w:p>
          <w:p w14:paraId="770D87E6" w14:textId="77777777" w:rsidR="00481978" w:rsidRPr="00424803" w:rsidRDefault="00481978" w:rsidP="0048197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5D237D49" w14:textId="77777777" w:rsidR="00481978" w:rsidRPr="00424803" w:rsidRDefault="00481978" w:rsidP="0048197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358A47BD" w14:textId="77777777" w:rsidR="00481978" w:rsidRPr="00424803" w:rsidRDefault="00481978" w:rsidP="0048197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  <w:p w14:paraId="4AC999AB" w14:textId="14EEFEEC" w:rsidR="00481978" w:rsidRPr="004550AB" w:rsidRDefault="00481978" w:rsidP="0048197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E9538C" w14:textId="77777777" w:rsidR="00481978" w:rsidRPr="00424803" w:rsidRDefault="00481978" w:rsidP="0048197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Ab-Ⅳ-5 5,000個常用語詞的使用。</w:t>
            </w:r>
          </w:p>
          <w:p w14:paraId="3537152D" w14:textId="77777777" w:rsidR="00481978" w:rsidRPr="00424803" w:rsidRDefault="00481978" w:rsidP="0048197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1D3427CE" w14:textId="77777777" w:rsidR="00481978" w:rsidRPr="00424803" w:rsidRDefault="00481978" w:rsidP="0048197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33191FBF" w14:textId="74E7D61C" w:rsidR="00481978" w:rsidRPr="004550AB" w:rsidRDefault="00481978" w:rsidP="0048197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Bd-Ⅳ-1 以事實、理論為論據，達到說服、建構、批判等目的。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122E69" w14:textId="77777777" w:rsidR="00481978" w:rsidRDefault="00481978" w:rsidP="0048197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第8課</w:t>
            </w:r>
            <w:r w:rsidRPr="004248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音樂家與職籃巨星</w:t>
            </w:r>
          </w:p>
          <w:p w14:paraId="694EA295" w14:textId="0ABE6A40" w:rsidR="00481978" w:rsidRPr="00821896" w:rsidRDefault="00481978" w:rsidP="0048197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4819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播放一段名人挑戰的影片，例如Michael Jordan</w:t>
            </w:r>
            <w:r w:rsidRPr="004819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的名言「I can accept failure, everyone fails at something. But I can’t accept not trying.」或是某位音樂家的創作過程。讓學生思考並討論：「如果你想成為像他們一樣的人，你會有怎樣的挑戰和努力？」透過影音資料，學生能更加身臨其境，並更有興趣探索背後的故事。</w:t>
            </w:r>
          </w:p>
          <w:p w14:paraId="326BE19C" w14:textId="7542231F" w:rsidR="00481978" w:rsidRDefault="00481978" w:rsidP="0048197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189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8218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介紹王溢嘉及文章背景，並簡述文章討論的內容——音樂家和職業籃球選手在台上光彩照人的背後，實則有著無數的努力和辛勤的練習。</w:t>
            </w:r>
          </w:p>
          <w:p w14:paraId="2DF83177" w14:textId="6F6936E5" w:rsidR="00481978" w:rsidRDefault="00481978" w:rsidP="0048197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8218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共同朗讀並</w:t>
            </w:r>
            <w:r w:rsidRPr="0082189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讓學生分組進行段落分析比較，</w:t>
            </w:r>
            <w:r w:rsidRPr="008218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每組派代表分享討論結果。</w:t>
            </w:r>
          </w:p>
          <w:p w14:paraId="65E3A811" w14:textId="4F56DE71" w:rsidR="00481978" w:rsidRPr="007C4DA4" w:rsidRDefault="00481978" w:rsidP="0048197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4.利用學習單整理音樂家及職籃巨星之異同，</w:t>
            </w:r>
            <w:r w:rsidRPr="004819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請學生</w:t>
            </w:r>
            <w:r w:rsidRPr="004819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分組討論他們自己可能的職業生涯路徑，並思考需要哪些技能與努力來</w:t>
            </w:r>
            <w:r w:rsidRPr="004819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實現這些目標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，以完成生涯規畫書</w:t>
            </w:r>
            <w:r w:rsidRPr="004819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3A3432E7" w:rsidR="00481978" w:rsidRPr="007C4DA4" w:rsidRDefault="00481978" w:rsidP="0048197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DEC523" w14:textId="77777777" w:rsidR="00481978" w:rsidRDefault="00481978" w:rsidP="0048197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6A3DA9B4" w14:textId="77777777" w:rsidR="00481978" w:rsidRDefault="00481978" w:rsidP="0048197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5AA43DFF" w14:textId="1DC26897" w:rsidR="00481978" w:rsidRDefault="00481978" w:rsidP="0048197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2.網路影音資源</w:t>
            </w:r>
          </w:p>
          <w:p w14:paraId="4633282B" w14:textId="05B80055" w:rsidR="00481978" w:rsidRDefault="00481978" w:rsidP="0048197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3.學習單</w:t>
            </w:r>
          </w:p>
          <w:p w14:paraId="69EB5725" w14:textId="77777777" w:rsidR="00481978" w:rsidRDefault="00481978" w:rsidP="0048197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047B1BC8" w14:textId="77777777" w:rsidR="00481978" w:rsidRDefault="00481978" w:rsidP="00481978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01E58C5F" w14:textId="2DA88522" w:rsidR="00481978" w:rsidRDefault="00481978" w:rsidP="0048197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2.自主學習及探索</w:t>
            </w:r>
          </w:p>
          <w:p w14:paraId="5E46BB47" w14:textId="77777777" w:rsidR="00481978" w:rsidRDefault="00481978" w:rsidP="0048197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3.回饋與反思</w:t>
            </w:r>
          </w:p>
          <w:p w14:paraId="5A8B776C" w14:textId="7577BFE0" w:rsidR="00481978" w:rsidRDefault="00481978" w:rsidP="0048197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</w:t>
            </w:r>
            <w:r w:rsidR="00E7133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引導式提問</w:t>
            </w:r>
          </w:p>
          <w:p w14:paraId="0E08D9D5" w14:textId="65805803" w:rsidR="00B42D0D" w:rsidRDefault="00B42D0D" w:rsidP="0048197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5.跨域學習</w:t>
            </w:r>
          </w:p>
          <w:p w14:paraId="337158E8" w14:textId="77777777" w:rsidR="00481978" w:rsidRDefault="00481978" w:rsidP="0048197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1E6C7AA0" w14:textId="77777777" w:rsidR="00481978" w:rsidRDefault="00481978" w:rsidP="0048197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28E2E3D4" w14:textId="77777777" w:rsidR="00481978" w:rsidRPr="007C4DA4" w:rsidRDefault="00481978" w:rsidP="0048197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A90465" w14:textId="7D739946" w:rsidR="00481978" w:rsidRDefault="00481978" w:rsidP="0048197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1.生涯規劃設計</w:t>
            </w:r>
          </w:p>
          <w:p w14:paraId="691A8057" w14:textId="0032837F" w:rsidR="00481978" w:rsidRDefault="00481978" w:rsidP="0048197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2.小組報告</w:t>
            </w:r>
          </w:p>
          <w:p w14:paraId="234AF231" w14:textId="18FA7F02" w:rsidR="00481978" w:rsidRPr="007C4DA4" w:rsidRDefault="00481978" w:rsidP="0048197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3.課堂參與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2C9695" w14:textId="11705451" w:rsidR="00481978" w:rsidRPr="00BD065E" w:rsidRDefault="00356684" w:rsidP="0048197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生涯規劃教育</w:t>
            </w:r>
          </w:p>
          <w:p w14:paraId="0D3A01CB" w14:textId="3904DA60" w:rsidR="00481978" w:rsidRPr="007C4DA4" w:rsidRDefault="00356684" w:rsidP="0048197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668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涯J13 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380DF" w14:textId="6B56EF08" w:rsidR="00481978" w:rsidRPr="00500692" w:rsidRDefault="00481978" w:rsidP="004819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30-31端午節連假</w:t>
            </w:r>
          </w:p>
        </w:tc>
      </w:tr>
      <w:tr w:rsidR="007373AB" w14:paraId="115A41AD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7373AB" w:rsidRDefault="007373AB" w:rsidP="007373A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21C78" w14:textId="77777777" w:rsidR="007373AB" w:rsidRPr="00424803" w:rsidRDefault="007373AB" w:rsidP="007373A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1A2B07A8" w14:textId="77777777" w:rsidR="007373AB" w:rsidRPr="00424803" w:rsidRDefault="007373AB" w:rsidP="007373A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56AED0FB" w14:textId="7FD16642" w:rsidR="007373AB" w:rsidRPr="004550AB" w:rsidRDefault="007373AB" w:rsidP="007373A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5DFB99" w14:textId="77777777" w:rsidR="007373AB" w:rsidRPr="00424803" w:rsidRDefault="007373AB" w:rsidP="007373A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Ac-Ⅳ-3 文句表達的邏輯與意義。</w:t>
            </w:r>
          </w:p>
          <w:p w14:paraId="3E89F6F2" w14:textId="77777777" w:rsidR="007373AB" w:rsidRPr="00424803" w:rsidRDefault="007373AB" w:rsidP="007373A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4DD37E00" w14:textId="77777777" w:rsidR="007373AB" w:rsidRPr="00424803" w:rsidRDefault="007373AB" w:rsidP="007373A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Bd-Ⅳ-1 以事實、理論為論據，達到說服、建構、批判等目的。</w:t>
            </w:r>
          </w:p>
          <w:p w14:paraId="0B941ABB" w14:textId="4595A8E8" w:rsidR="007373AB" w:rsidRPr="004550AB" w:rsidRDefault="007373AB" w:rsidP="007373A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spellStart"/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各類文本中的親屬關係、道德倫理、儀式風俗、典章制度等文化內涵。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5ED6EE" w14:textId="3698A52D" w:rsidR="007373AB" w:rsidRDefault="007373AB" w:rsidP="007373A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第9課謝天</w:t>
            </w:r>
          </w:p>
          <w:p w14:paraId="3C151C17" w14:textId="27A062C9" w:rsidR="007373AB" w:rsidRPr="007267D8" w:rsidRDefault="007373AB" w:rsidP="007373A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7267D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請學生思考並分享自己家中有無感恩的儀式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 w:rsidRPr="007267D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引導學生討論他們所熟悉的感恩方式，例如在家庭聚會、節日或特殊場合上，人們是如何表達感謝的。</w:t>
            </w:r>
          </w:p>
          <w:p w14:paraId="23B58C73" w14:textId="77777777" w:rsidR="007373AB" w:rsidRDefault="007373AB" w:rsidP="007373A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3D07C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介紹作者陳之藩及其寫作風格，講解文章的背景。</w:t>
            </w:r>
          </w:p>
          <w:p w14:paraId="19059015" w14:textId="6FC126F8" w:rsidR="007373AB" w:rsidRDefault="007373AB" w:rsidP="007373A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267D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簡介文章背景，指出文章描述的是作者在外國的感恩經歷與內心的轉變。</w:t>
            </w:r>
          </w:p>
          <w:p w14:paraId="4BD240D7" w14:textId="58885CBA" w:rsidR="007373AB" w:rsidRPr="007C4DA4" w:rsidRDefault="007373AB" w:rsidP="007373A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7267D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將文章分段，讓學生以小組合作的方式閱讀，並運用Padlet分享對文章的初步理解。透過小組討論，讓學生表達對文章的理解，並且能將其與自己生活中的經歷進行比較。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78403B55" w:rsidR="007373AB" w:rsidRPr="007C4DA4" w:rsidRDefault="007373AB" w:rsidP="007373A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52505C" w14:textId="77777777" w:rsidR="007373AB" w:rsidRDefault="007373AB" w:rsidP="007373A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52E1B5CF" w14:textId="77777777" w:rsidR="007373AB" w:rsidRDefault="007373AB" w:rsidP="007373A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38089E9E" w14:textId="77777777" w:rsidR="007373AB" w:rsidRDefault="007373AB" w:rsidP="007373A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2.網路影音資源</w:t>
            </w:r>
          </w:p>
          <w:p w14:paraId="3DB9D3C3" w14:textId="21A68789" w:rsidR="007373AB" w:rsidRDefault="007373AB" w:rsidP="007373A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3.數位工具</w:t>
            </w:r>
          </w:p>
          <w:p w14:paraId="1CFDBACE" w14:textId="77777777" w:rsidR="007373AB" w:rsidRDefault="007373AB" w:rsidP="007373A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4CF437F1" w14:textId="77777777" w:rsidR="007373AB" w:rsidRDefault="007373AB" w:rsidP="007373AB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501300DA" w14:textId="04E5EDB9" w:rsidR="007373AB" w:rsidRDefault="007373AB" w:rsidP="007373A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2.問題導向學習</w:t>
            </w:r>
          </w:p>
          <w:p w14:paraId="21F83C87" w14:textId="0D747F55" w:rsidR="007373AB" w:rsidRDefault="007373AB" w:rsidP="007373A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3.回饋與反思 </w:t>
            </w:r>
          </w:p>
          <w:p w14:paraId="2AE6740C" w14:textId="77777777" w:rsidR="007373AB" w:rsidRPr="007C4DA4" w:rsidRDefault="007373AB" w:rsidP="007373A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36D1E5" w14:textId="12CF3ABA" w:rsidR="007373AB" w:rsidRDefault="007373AB" w:rsidP="007373A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35175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口語表達</w:t>
            </w:r>
            <w:r w:rsidR="0035175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14:paraId="111F29A4" w14:textId="77777777" w:rsidR="007373AB" w:rsidRDefault="007373AB" w:rsidP="007373A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2.小組報告</w:t>
            </w:r>
          </w:p>
          <w:p w14:paraId="0AC5DECD" w14:textId="77777777" w:rsidR="007373AB" w:rsidRDefault="007373AB" w:rsidP="007373A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="0035175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同儕互評</w:t>
            </w:r>
          </w:p>
          <w:p w14:paraId="65FEB6A4" w14:textId="2F4590E0" w:rsidR="0035175B" w:rsidRPr="007C4DA4" w:rsidRDefault="0035175B" w:rsidP="007373A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4.寫作能力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978777" w14:textId="074A61FE" w:rsidR="007373AB" w:rsidRPr="00BD065E" w:rsidRDefault="0035175B" w:rsidP="007373A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品德</w:t>
            </w:r>
            <w:r w:rsidR="007373AB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教育</w:t>
            </w:r>
          </w:p>
          <w:p w14:paraId="77B199F3" w14:textId="04772D16" w:rsidR="007373AB" w:rsidRPr="007C4DA4" w:rsidRDefault="0035175B" w:rsidP="007373A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175B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品EJU6 欣賞感恩。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F5523" w14:textId="77777777" w:rsidR="007373AB" w:rsidRDefault="007373AB" w:rsidP="007373A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</w:t>
            </w:r>
          </w:p>
          <w:p w14:paraId="736C0073" w14:textId="6AF3332E" w:rsidR="007373AB" w:rsidRPr="00500692" w:rsidRDefault="007373AB" w:rsidP="007373A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5第2次作業抽查  </w:t>
            </w:r>
            <w:r>
              <w:rPr>
                <w:rFonts w:ascii="標楷體" w:eastAsia="標楷體" w:hAnsi="標楷體" w:hint="eastAsia"/>
              </w:rPr>
              <w:br/>
              <w:t xml:space="preserve">4-10畢業典禮週(暫訂) </w:t>
            </w:r>
          </w:p>
        </w:tc>
      </w:tr>
      <w:tr w:rsidR="0035175B" w14:paraId="5C997816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35175B" w:rsidRDefault="0035175B" w:rsidP="0035175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8BD56" w14:textId="77777777" w:rsidR="0035175B" w:rsidRPr="00424803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</w:t>
            </w: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巧，適切回應。</w:t>
            </w:r>
          </w:p>
          <w:p w14:paraId="6AC44569" w14:textId="77777777" w:rsidR="0035175B" w:rsidRPr="00424803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2C976D26" w14:textId="06A7BDB1" w:rsidR="0035175B" w:rsidRPr="004550AB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1A099A" w14:textId="77777777" w:rsidR="0035175B" w:rsidRPr="00424803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4AEF4BF6" w14:textId="77777777" w:rsidR="0035175B" w:rsidRPr="00424803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Ad-Ⅳ-1 篇章的主旨、結構、寓意與分析。</w:t>
            </w:r>
          </w:p>
          <w:p w14:paraId="5941EF3D" w14:textId="77777777" w:rsidR="0035175B" w:rsidRPr="00424803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Bd-Ⅳ-1 以事實、理論為論據，達到說服、建構、批判等目的。</w:t>
            </w:r>
          </w:p>
          <w:p w14:paraId="484313EF" w14:textId="5183CCF4" w:rsidR="0035175B" w:rsidRPr="004550AB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spellStart"/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-Ⅳ-1 各類文本中的親屬關係、道德倫理、儀式風俗、典章制度等文化內涵。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A4A455" w14:textId="23026CFF" w:rsidR="0035175B" w:rsidRDefault="0035175B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第9課謝天</w:t>
            </w:r>
          </w:p>
          <w:p w14:paraId="2F1C2A62" w14:textId="6CF1C92D" w:rsidR="0035175B" w:rsidRDefault="0035175B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3D07C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分析文章的情感變化，討論文章中的「感恩」情感是如何表達的。</w:t>
            </w:r>
          </w:p>
          <w:p w14:paraId="12BFBFE2" w14:textId="2CBFBE3D" w:rsidR="0035175B" w:rsidRDefault="0035175B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</w:t>
            </w:r>
            <w:r w:rsidRPr="00E51F8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分組討論本課所使用的修辭手法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52F1FB9B" w14:textId="025A3659" w:rsidR="0035175B" w:rsidRDefault="0035175B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267D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討論「謝天」在不同文化中的含義，並思考為何作者在最後選擇了「感謝天」而非具體的人。</w:t>
            </w:r>
          </w:p>
          <w:p w14:paraId="59E3A196" w14:textId="495BDCDC" w:rsidR="0035175B" w:rsidRDefault="0035175B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E51F8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請學生分享生活中有感恩心情的故事，並思考這些故事與《謝天》中的哲理有何共通之處。</w:t>
            </w:r>
          </w:p>
          <w:p w14:paraId="6434AFAC" w14:textId="5E20A393" w:rsidR="0035175B" w:rsidRDefault="0035175B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7373A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用 Padlet創建一個「感恩牆」，學生可在牆上貼上自己認為值得感謝的人或事的名字，並附上簡短的說明。</w:t>
            </w:r>
          </w:p>
          <w:p w14:paraId="2E411E5B" w14:textId="77777777" w:rsidR="0035175B" w:rsidRDefault="0035175B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作文四</w:t>
            </w:r>
          </w:p>
          <w:p w14:paraId="50609C74" w14:textId="0D73CB73" w:rsidR="0035175B" w:rsidRPr="007C4DA4" w:rsidRDefault="0035175B" w:rsidP="0035175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命題作文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</w:t>
            </w:r>
            <w:r w:rsidRPr="00E51F8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《謝天》的延伸寫作，題目為《感恩的心》。要求學生以「謝天」為主題，寫一篇至少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400</w:t>
            </w:r>
            <w:r w:rsidRPr="00E51F8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字的文章，表達自己對某人或某事的感謝之情。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5C4B1FBC" w:rsidR="0035175B" w:rsidRPr="007C4DA4" w:rsidRDefault="0035175B" w:rsidP="0035175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20DD45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0AD595B5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3EDCFAF9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2.網路影音資源</w:t>
            </w:r>
          </w:p>
          <w:p w14:paraId="3E950177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3.數位工具</w:t>
            </w:r>
          </w:p>
          <w:p w14:paraId="7566185B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學習策略</w:t>
            </w:r>
          </w:p>
          <w:p w14:paraId="68C14B00" w14:textId="77777777" w:rsidR="0035175B" w:rsidRDefault="0035175B" w:rsidP="0035175B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5A672739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2.問題導向學習</w:t>
            </w:r>
          </w:p>
          <w:p w14:paraId="4258A8F2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3.回饋與反思 </w:t>
            </w:r>
          </w:p>
          <w:p w14:paraId="44A2FD9B" w14:textId="77777777" w:rsidR="0035175B" w:rsidRPr="007C4DA4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5633B0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1.口語表達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14:paraId="2C09D6BB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2.小組報告</w:t>
            </w:r>
          </w:p>
          <w:p w14:paraId="107F9E13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3.同儕互評</w:t>
            </w:r>
          </w:p>
          <w:p w14:paraId="3BE8011F" w14:textId="0AE00616" w:rsidR="0035175B" w:rsidRPr="007C4DA4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4.寫作能力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5642E6" w14:textId="77777777" w:rsidR="0035175B" w:rsidRPr="00BD065E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品德教育</w:t>
            </w:r>
          </w:p>
          <w:p w14:paraId="4E7FC59F" w14:textId="3B514147" w:rsidR="0035175B" w:rsidRPr="007C4DA4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175B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品EJU6 欣賞感恩。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CD49EB" w14:textId="7789233B" w:rsidR="0035175B" w:rsidRPr="00500692" w:rsidRDefault="0035175B" w:rsidP="0035175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13課輔及學扶結束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 xml:space="preserve">13課輔及學扶結束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35175B" w14:paraId="5AA87F49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35175B" w:rsidRDefault="0035175B" w:rsidP="0035175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42990F" w14:textId="77777777" w:rsidR="0035175B" w:rsidRPr="00424803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1-Ⅳ-1 以同理心，聆聽各項發言，</w:t>
            </w: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並加以記錄、歸納。</w:t>
            </w:r>
          </w:p>
          <w:p w14:paraId="4AF69915" w14:textId="77777777" w:rsidR="0035175B" w:rsidRPr="00424803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715BA327" w14:textId="77777777" w:rsidR="0035175B" w:rsidRPr="00424803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638EF7EA" w14:textId="77777777" w:rsidR="0035175B" w:rsidRPr="00424803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15C59F25" w14:textId="7EC9C9CF" w:rsidR="0035175B" w:rsidRPr="004550AB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8684EB" w14:textId="77777777" w:rsidR="0035175B" w:rsidRPr="00424803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66A621E8" w14:textId="77777777" w:rsidR="0035175B" w:rsidRPr="00424803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Ad-Ⅳ-1 篇章的主旨、結構、寓意與分析。</w:t>
            </w:r>
          </w:p>
          <w:p w14:paraId="0E6FA8E9" w14:textId="77777777" w:rsidR="0035175B" w:rsidRPr="00424803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Ba-Ⅳ-2 各種描寫的作用及呈現的效果。</w:t>
            </w:r>
          </w:p>
          <w:p w14:paraId="5976FE18" w14:textId="6CAFAE23" w:rsidR="0035175B" w:rsidRPr="004550AB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48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92C3CA" w14:textId="77777777" w:rsidR="0035175B" w:rsidRDefault="0035175B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第10課</w:t>
            </w:r>
            <w:r w:rsidRPr="004248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另一個春天</w:t>
            </w:r>
          </w:p>
          <w:p w14:paraId="1C5ED0B2" w14:textId="731421E0" w:rsidR="00ED5034" w:rsidRDefault="00ED5034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0B244E" w:rsidRPr="000B244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課堂上播放輕快的音樂，如春天的鳥叫聲、草</w:t>
            </w:r>
            <w:r w:rsidR="000B244E" w:rsidRPr="000B244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地上風輕拂的聲音</w:t>
            </w:r>
            <w:r w:rsidR="000B244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，讓學生由標題預測課文內容。2.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教師提問學生</w:t>
            </w:r>
            <w:r w:rsidRPr="00ED50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年輕人和老年人在看待生命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的異同，</w:t>
            </w:r>
            <w:r w:rsidRPr="00ED50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啟發學生對老年人生命態度的理解，並引發學生對文章內容的興趣。</w:t>
            </w:r>
          </w:p>
          <w:p w14:paraId="72D1A521" w14:textId="61C54CC4" w:rsidR="00ED5034" w:rsidRDefault="00ED5034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ED50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朗讀課文《另一個春天》： 由老師帶領學生朗讀文章，朗讀過程中可以指導學生注意文章中的語言特點（例如：老太太的言語、行為，年輕人對她的反應）。</w:t>
            </w:r>
          </w:p>
          <w:p w14:paraId="3290ED3D" w14:textId="77777777" w:rsidR="00ED5034" w:rsidRDefault="00ED5034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ED50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學生分組討論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課文內容</w:t>
            </w:r>
            <w:r w:rsidRPr="00ED50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並由老師總結：這篇文章表現出的是一位老年人對生命的積極態度，無論身體如何衰老，心靈仍充滿著熱情和勇氣。</w:t>
            </w:r>
          </w:p>
          <w:p w14:paraId="7C23C421" w14:textId="77777777" w:rsidR="00ED5034" w:rsidRDefault="00ED5034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ED50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播放一段與旅行、老年人熱情生活態度相關的短片或展示圖片，讓學生對“生命的另一個春天”有更直觀的感受。</w:t>
            </w:r>
          </w:p>
          <w:p w14:paraId="44FECCA3" w14:textId="79BF77C8" w:rsidR="00ED5034" w:rsidRPr="00ED5034" w:rsidRDefault="00ED5034" w:rsidP="00ED503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ED50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請學生以小組為單位，設計一個短小的劇情或畫</w:t>
            </w:r>
            <w:r w:rsidRPr="00ED50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面，來表現老太太的生活態度及年輕人從她身上學到的勇氣與熱情。學生可以選擇表演或用簡單的圖畫呈現。每組展示創作成果，並由其他同學給予建議與回饋。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0813CAF9" w:rsidR="0035175B" w:rsidRPr="007C4DA4" w:rsidRDefault="0035175B" w:rsidP="0035175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B88503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31D38A26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72890F9A" w14:textId="761AF412" w:rsidR="0035175B" w:rsidRDefault="0035175B" w:rsidP="000B244E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2.網路影音資源</w:t>
            </w:r>
            <w:r w:rsidR="000B244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0F288BB9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學習策略</w:t>
            </w:r>
          </w:p>
          <w:p w14:paraId="2184E697" w14:textId="77777777" w:rsidR="0035175B" w:rsidRDefault="0035175B" w:rsidP="0035175B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028EF30B" w14:textId="62E80A7E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0B244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圖像化學習</w:t>
            </w:r>
          </w:p>
          <w:p w14:paraId="410EABB6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3.回饋與反思 </w:t>
            </w:r>
          </w:p>
          <w:p w14:paraId="7F7CE2D8" w14:textId="77777777" w:rsidR="0035175B" w:rsidRPr="007C4DA4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DE403B" w14:textId="068F714E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</w:t>
            </w:r>
            <w:r w:rsidR="00BD3A2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角色扮演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14:paraId="6B53037A" w14:textId="2D894619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BD3A2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課堂討論參與</w:t>
            </w:r>
          </w:p>
          <w:p w14:paraId="6AB95CD3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3.同儕互評</w:t>
            </w:r>
          </w:p>
          <w:p w14:paraId="751784CE" w14:textId="71BBDCEB" w:rsidR="0035175B" w:rsidRPr="007C4DA4" w:rsidRDefault="00BD3A2A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C4D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FC76E4" w14:textId="3C32B2C6" w:rsidR="0035175B" w:rsidRPr="00BD065E" w:rsidRDefault="000B244E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生命教育</w:t>
            </w:r>
          </w:p>
          <w:p w14:paraId="224EDB48" w14:textId="0CBDCB15" w:rsidR="0035175B" w:rsidRPr="007C4DA4" w:rsidRDefault="000B244E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44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生J4 分析快樂、幸福與</w:t>
            </w:r>
            <w:r w:rsidRPr="000B244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生命意義之間的關係。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E52BA" w14:textId="5E4BB379" w:rsidR="0035175B" w:rsidRPr="00500692" w:rsidRDefault="0035175B" w:rsidP="0035175B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</w:t>
            </w:r>
            <w:r>
              <w:rPr>
                <w:rFonts w:ascii="標楷體" w:eastAsia="標楷體" w:hAnsi="標楷體" w:hint="eastAsia"/>
              </w:rPr>
              <w:lastRenderedPageBreak/>
              <w:t>計與製作競賽截止</w:t>
            </w:r>
          </w:p>
        </w:tc>
      </w:tr>
      <w:tr w:rsidR="0035175B" w14:paraId="6F7EF53D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35175B" w:rsidRPr="004C7166" w:rsidRDefault="0035175B" w:rsidP="0035175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4B87F" w14:textId="77777777" w:rsidR="0035175B" w:rsidRDefault="0035175B" w:rsidP="0035175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5-Ⅳ-5 </w:t>
            </w:r>
            <w:r w:rsidRPr="009B0896">
              <w:rPr>
                <w:rFonts w:ascii="標楷體" w:eastAsia="標楷體" w:hAnsi="標楷體" w:cs="標楷體"/>
                <w:sz w:val="24"/>
                <w:szCs w:val="24"/>
              </w:rPr>
              <w:t>大量閱讀多元文本，理解議題內涵及其與個人生活、社會結構的關聯性。</w:t>
            </w:r>
          </w:p>
          <w:p w14:paraId="68F296D1" w14:textId="3D36B782" w:rsidR="0035175B" w:rsidRPr="004550AB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5-Ⅳ-6 </w:t>
            </w:r>
            <w:r w:rsidRPr="009B0896">
              <w:rPr>
                <w:rFonts w:ascii="標楷體" w:eastAsia="標楷體" w:hAnsi="標楷體" w:cs="標楷體"/>
                <w:sz w:val="24"/>
                <w:szCs w:val="24"/>
              </w:rPr>
              <w:t>運用圖書館(室)、科技工具，蒐集資訊、組織材料，擴充閱讀視野。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FEF612" w14:textId="77777777" w:rsidR="0035175B" w:rsidRDefault="0035175B" w:rsidP="0035175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B0896">
              <w:rPr>
                <w:rFonts w:ascii="標楷體" w:eastAsia="標楷體" w:hAnsi="標楷體" w:cs="標楷體"/>
                <w:sz w:val="24"/>
                <w:szCs w:val="24"/>
              </w:rPr>
              <w:t>篇章的主旨、結構、寓意與分析。</w:t>
            </w:r>
          </w:p>
          <w:p w14:paraId="3D90AE43" w14:textId="1C32D34D" w:rsidR="0035175B" w:rsidRPr="004550AB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Cc-Ⅳ-1 </w:t>
            </w:r>
            <w:r w:rsidRPr="009B0896">
              <w:rPr>
                <w:rFonts w:ascii="標楷體" w:eastAsia="標楷體" w:hAnsi="標楷體" w:cs="標楷體"/>
                <w:sz w:val="24"/>
                <w:szCs w:val="24"/>
              </w:rPr>
              <w:t>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7FC9B6" w14:textId="77777777" w:rsidR="0035175B" w:rsidRDefault="0035175B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段考週</w:t>
            </w:r>
          </w:p>
          <w:p w14:paraId="6C6A190A" w14:textId="77777777" w:rsidR="0035175B" w:rsidRDefault="0035175B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C1FD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複習段考重點。</w:t>
            </w:r>
            <w:r w:rsidRPr="00B41A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  </w:t>
            </w:r>
          </w:p>
          <w:p w14:paraId="46AB6C04" w14:textId="63655AF0" w:rsidR="0035175B" w:rsidRDefault="0035175B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DA612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Nearpod 課文探索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</w:t>
            </w:r>
            <w:r>
              <w:rPr>
                <w:rFonts w:hint="eastAsia"/>
              </w:rPr>
              <w:t xml:space="preserve"> </w:t>
            </w:r>
            <w:r w:rsidRPr="0056446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教師設計一個Nearpod課程，其中包含與第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7-10</w:t>
            </w:r>
            <w:r w:rsidRPr="0056446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相關的互動活動（例如，測驗、動畫解釋、圖文配對等）。學生在各自的設備上參與這些互動活動，透過回答問題、觀看動畫、參加討論等方式來加強對課文的理解。在課程結束後，教師可以查看學生的表現，並針對學生可能的疑問進行補充解釋。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作文三</w:t>
            </w:r>
          </w:p>
          <w:p w14:paraId="727A0E1D" w14:textId="395BB3F0" w:rsidR="0035175B" w:rsidRPr="007C4DA4" w:rsidRDefault="0035175B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段考命題作文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043E32FC" w:rsidR="0035175B" w:rsidRPr="007C4DA4" w:rsidRDefault="0035175B" w:rsidP="0035175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36ACA3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0989C0CF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04B685A4" w14:textId="3FD33EE1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2.數位工具</w:t>
            </w:r>
          </w:p>
          <w:p w14:paraId="6931A025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2FD994CB" w14:textId="77777777" w:rsidR="0035175B" w:rsidRDefault="0035175B" w:rsidP="0035175B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492DF20F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2.遊戲化學習</w:t>
            </w:r>
          </w:p>
          <w:p w14:paraId="02ABF9C7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3.回饋與反思</w:t>
            </w:r>
          </w:p>
          <w:p w14:paraId="1A99EFFB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1E983BDE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711078AB" w14:textId="77777777" w:rsidR="0035175B" w:rsidRPr="007C4DA4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29486A" w14:textId="77777777" w:rsidR="0035175B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1.得分評量</w:t>
            </w:r>
          </w:p>
          <w:p w14:paraId="1FF21DBA" w14:textId="08CC0099" w:rsidR="0035175B" w:rsidRPr="007C4DA4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2.遊戲參與度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3FAB40" w14:textId="77777777" w:rsidR="0035175B" w:rsidRPr="00D2740A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274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閱讀素養教育</w:t>
            </w:r>
          </w:p>
          <w:p w14:paraId="266B27BD" w14:textId="46997C88" w:rsidR="0035175B" w:rsidRPr="007C4DA4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2740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閱J7 小心求證資訊來源，判讀文本知識的正確性。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035DA" w14:textId="0BBD55D3" w:rsidR="0035175B" w:rsidRDefault="0035175B" w:rsidP="0035175B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35175B" w14:paraId="639EA8A6" w14:textId="77777777" w:rsidTr="0042480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35175B" w:rsidRPr="004C7166" w:rsidRDefault="0035175B" w:rsidP="0035175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94BE3" w14:textId="77777777" w:rsidR="0035175B" w:rsidRPr="004550AB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11A88" w14:textId="77777777" w:rsidR="0035175B" w:rsidRPr="004550AB" w:rsidRDefault="0035175B" w:rsidP="003517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B3AFCB" w14:textId="2EE9219D" w:rsidR="0035175B" w:rsidRPr="007C4DA4" w:rsidRDefault="0035175B" w:rsidP="003517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休業式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77777777" w:rsidR="0035175B" w:rsidRPr="007C4DA4" w:rsidRDefault="0035175B" w:rsidP="0035175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A269F" w14:textId="77777777" w:rsidR="0035175B" w:rsidRPr="007C4DA4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87CBA" w14:textId="77777777" w:rsidR="0035175B" w:rsidRPr="007C4DA4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77777777" w:rsidR="0035175B" w:rsidRPr="007C4DA4" w:rsidRDefault="0035175B" w:rsidP="003517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47F26" w14:textId="7792783C" w:rsidR="0035175B" w:rsidRDefault="0035175B" w:rsidP="0035175B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6A44A323" w:rsidR="00E8654C" w:rsidRPr="00E8654C" w:rsidRDefault="00424803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E67570">
        <w:tc>
          <w:tcPr>
            <w:tcW w:w="1292" w:type="dxa"/>
          </w:tcPr>
          <w:p w14:paraId="7124E514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E67570">
        <w:tc>
          <w:tcPr>
            <w:tcW w:w="1292" w:type="dxa"/>
          </w:tcPr>
          <w:p w14:paraId="1AE34E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E67570">
        <w:tc>
          <w:tcPr>
            <w:tcW w:w="1292" w:type="dxa"/>
          </w:tcPr>
          <w:p w14:paraId="621631F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E67570">
        <w:tc>
          <w:tcPr>
            <w:tcW w:w="1292" w:type="dxa"/>
          </w:tcPr>
          <w:p w14:paraId="23DF777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FB129" w14:textId="77777777" w:rsidR="007F1A74" w:rsidRDefault="007F1A74">
      <w:r>
        <w:separator/>
      </w:r>
    </w:p>
  </w:endnote>
  <w:endnote w:type="continuationSeparator" w:id="0">
    <w:p w14:paraId="5FA4D21F" w14:textId="77777777" w:rsidR="007F1A74" w:rsidRDefault="007F1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77777777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582" w:rsidRPr="00C04582">
          <w:rPr>
            <w:noProof/>
            <w:lang w:val="zh-TW"/>
          </w:rPr>
          <w:t>4</w:t>
        </w:r>
        <w:r>
          <w:fldChar w:fldCharType="end"/>
        </w:r>
      </w:p>
    </w:sdtContent>
  </w:sdt>
  <w:p w14:paraId="257A8B70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69947" w14:textId="77777777" w:rsidR="007F1A74" w:rsidRDefault="007F1A74">
      <w:r>
        <w:separator/>
      </w:r>
    </w:p>
  </w:footnote>
  <w:footnote w:type="continuationSeparator" w:id="0">
    <w:p w14:paraId="696CD844" w14:textId="77777777" w:rsidR="007F1A74" w:rsidRDefault="007F1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96B4A29"/>
    <w:multiLevelType w:val="multilevel"/>
    <w:tmpl w:val="8E7EF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A79035B"/>
    <w:multiLevelType w:val="hybridMultilevel"/>
    <w:tmpl w:val="B05EB2FE"/>
    <w:lvl w:ilvl="0" w:tplc="7E82C54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40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1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3"/>
  </w:num>
  <w:num w:numId="3">
    <w:abstractNumId w:val="27"/>
  </w:num>
  <w:num w:numId="4">
    <w:abstractNumId w:val="36"/>
  </w:num>
  <w:num w:numId="5">
    <w:abstractNumId w:val="32"/>
  </w:num>
  <w:num w:numId="6">
    <w:abstractNumId w:val="31"/>
  </w:num>
  <w:num w:numId="7">
    <w:abstractNumId w:val="2"/>
  </w:num>
  <w:num w:numId="8">
    <w:abstractNumId w:val="24"/>
  </w:num>
  <w:num w:numId="9">
    <w:abstractNumId w:val="20"/>
  </w:num>
  <w:num w:numId="10">
    <w:abstractNumId w:val="34"/>
  </w:num>
  <w:num w:numId="11">
    <w:abstractNumId w:val="40"/>
  </w:num>
  <w:num w:numId="12">
    <w:abstractNumId w:val="42"/>
  </w:num>
  <w:num w:numId="13">
    <w:abstractNumId w:val="23"/>
  </w:num>
  <w:num w:numId="14">
    <w:abstractNumId w:val="11"/>
  </w:num>
  <w:num w:numId="15">
    <w:abstractNumId w:val="9"/>
  </w:num>
  <w:num w:numId="16">
    <w:abstractNumId w:val="30"/>
  </w:num>
  <w:num w:numId="17">
    <w:abstractNumId w:val="10"/>
  </w:num>
  <w:num w:numId="18">
    <w:abstractNumId w:val="0"/>
  </w:num>
  <w:num w:numId="19">
    <w:abstractNumId w:val="25"/>
  </w:num>
  <w:num w:numId="20">
    <w:abstractNumId w:val="26"/>
  </w:num>
  <w:num w:numId="21">
    <w:abstractNumId w:val="16"/>
  </w:num>
  <w:num w:numId="22">
    <w:abstractNumId w:val="5"/>
  </w:num>
  <w:num w:numId="23">
    <w:abstractNumId w:val="3"/>
  </w:num>
  <w:num w:numId="24">
    <w:abstractNumId w:val="37"/>
  </w:num>
  <w:num w:numId="25">
    <w:abstractNumId w:val="12"/>
  </w:num>
  <w:num w:numId="26">
    <w:abstractNumId w:val="8"/>
  </w:num>
  <w:num w:numId="27">
    <w:abstractNumId w:val="7"/>
  </w:num>
  <w:num w:numId="28">
    <w:abstractNumId w:val="15"/>
  </w:num>
  <w:num w:numId="29">
    <w:abstractNumId w:val="19"/>
  </w:num>
  <w:num w:numId="30">
    <w:abstractNumId w:val="1"/>
  </w:num>
  <w:num w:numId="31">
    <w:abstractNumId w:val="33"/>
  </w:num>
  <w:num w:numId="32">
    <w:abstractNumId w:val="14"/>
  </w:num>
  <w:num w:numId="33">
    <w:abstractNumId w:val="4"/>
  </w:num>
  <w:num w:numId="34">
    <w:abstractNumId w:val="6"/>
  </w:num>
  <w:num w:numId="35">
    <w:abstractNumId w:val="18"/>
  </w:num>
  <w:num w:numId="36">
    <w:abstractNumId w:val="22"/>
  </w:num>
  <w:num w:numId="37">
    <w:abstractNumId w:val="17"/>
  </w:num>
  <w:num w:numId="38">
    <w:abstractNumId w:val="35"/>
  </w:num>
  <w:num w:numId="39">
    <w:abstractNumId w:val="29"/>
  </w:num>
  <w:num w:numId="40">
    <w:abstractNumId w:val="41"/>
  </w:num>
  <w:num w:numId="41">
    <w:abstractNumId w:val="28"/>
  </w:num>
  <w:num w:numId="42">
    <w:abstractNumId w:val="38"/>
  </w:num>
  <w:num w:numId="43">
    <w:abstractNumId w:val="39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D4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6AA5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6467"/>
    <w:rsid w:val="00097C2E"/>
    <w:rsid w:val="00097DE3"/>
    <w:rsid w:val="000A1997"/>
    <w:rsid w:val="000A3BDE"/>
    <w:rsid w:val="000A544E"/>
    <w:rsid w:val="000A7AF6"/>
    <w:rsid w:val="000B1DEA"/>
    <w:rsid w:val="000B244E"/>
    <w:rsid w:val="000B3A25"/>
    <w:rsid w:val="000C03B0"/>
    <w:rsid w:val="000C0FEA"/>
    <w:rsid w:val="000C2DE4"/>
    <w:rsid w:val="000C3028"/>
    <w:rsid w:val="000D26F4"/>
    <w:rsid w:val="000D4140"/>
    <w:rsid w:val="000D6C88"/>
    <w:rsid w:val="000E2921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546D"/>
    <w:rsid w:val="001360E9"/>
    <w:rsid w:val="00141E97"/>
    <w:rsid w:val="00143740"/>
    <w:rsid w:val="0014796F"/>
    <w:rsid w:val="00150A4C"/>
    <w:rsid w:val="001538EB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A7813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1E3C"/>
    <w:rsid w:val="00225853"/>
    <w:rsid w:val="00227D43"/>
    <w:rsid w:val="002465A9"/>
    <w:rsid w:val="0025196E"/>
    <w:rsid w:val="00251C37"/>
    <w:rsid w:val="00252E0C"/>
    <w:rsid w:val="00263A25"/>
    <w:rsid w:val="002664FE"/>
    <w:rsid w:val="00266B52"/>
    <w:rsid w:val="002670FA"/>
    <w:rsid w:val="00270029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4996"/>
    <w:rsid w:val="002D7331"/>
    <w:rsid w:val="002E2523"/>
    <w:rsid w:val="002E38B1"/>
    <w:rsid w:val="002E4EF3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1B7"/>
    <w:rsid w:val="00322744"/>
    <w:rsid w:val="00323167"/>
    <w:rsid w:val="00330675"/>
    <w:rsid w:val="00334F63"/>
    <w:rsid w:val="0034044A"/>
    <w:rsid w:val="00342067"/>
    <w:rsid w:val="0035175B"/>
    <w:rsid w:val="00355490"/>
    <w:rsid w:val="00356684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848D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07CB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4803"/>
    <w:rsid w:val="00426712"/>
    <w:rsid w:val="00426E57"/>
    <w:rsid w:val="00431B0B"/>
    <w:rsid w:val="00433109"/>
    <w:rsid w:val="00434C48"/>
    <w:rsid w:val="00434E3E"/>
    <w:rsid w:val="00440A20"/>
    <w:rsid w:val="00440B21"/>
    <w:rsid w:val="00441B99"/>
    <w:rsid w:val="00444D37"/>
    <w:rsid w:val="004461E9"/>
    <w:rsid w:val="00454FAA"/>
    <w:rsid w:val="004550AB"/>
    <w:rsid w:val="0046203E"/>
    <w:rsid w:val="00465A21"/>
    <w:rsid w:val="00466EBC"/>
    <w:rsid w:val="00467F96"/>
    <w:rsid w:val="00470348"/>
    <w:rsid w:val="00470E2B"/>
    <w:rsid w:val="00471A5D"/>
    <w:rsid w:val="00471BCC"/>
    <w:rsid w:val="00474E06"/>
    <w:rsid w:val="0048021D"/>
    <w:rsid w:val="00481978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42BA"/>
    <w:rsid w:val="004D43AA"/>
    <w:rsid w:val="004D5763"/>
    <w:rsid w:val="004D651E"/>
    <w:rsid w:val="004E3A8E"/>
    <w:rsid w:val="004E43E3"/>
    <w:rsid w:val="004E5581"/>
    <w:rsid w:val="004E6083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4461"/>
    <w:rsid w:val="005652F5"/>
    <w:rsid w:val="00570442"/>
    <w:rsid w:val="00570C52"/>
    <w:rsid w:val="00573E05"/>
    <w:rsid w:val="0057575D"/>
    <w:rsid w:val="00575BF8"/>
    <w:rsid w:val="005779C0"/>
    <w:rsid w:val="00586943"/>
    <w:rsid w:val="005902DD"/>
    <w:rsid w:val="005A3DF5"/>
    <w:rsid w:val="005A4D9A"/>
    <w:rsid w:val="005A5BA6"/>
    <w:rsid w:val="005B1A2D"/>
    <w:rsid w:val="005B34E8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3820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2A6A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36154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6731B"/>
    <w:rsid w:val="006711E0"/>
    <w:rsid w:val="006820EF"/>
    <w:rsid w:val="00683A76"/>
    <w:rsid w:val="006848A7"/>
    <w:rsid w:val="00684EC6"/>
    <w:rsid w:val="00686899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4B17"/>
    <w:rsid w:val="006C7EE5"/>
    <w:rsid w:val="006D1D3D"/>
    <w:rsid w:val="006D30E1"/>
    <w:rsid w:val="006D3ACD"/>
    <w:rsid w:val="006D3CA3"/>
    <w:rsid w:val="006D4819"/>
    <w:rsid w:val="006D52E9"/>
    <w:rsid w:val="006E1FAD"/>
    <w:rsid w:val="006E27FD"/>
    <w:rsid w:val="006F2994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7D8"/>
    <w:rsid w:val="00726FA3"/>
    <w:rsid w:val="00730194"/>
    <w:rsid w:val="00731AE5"/>
    <w:rsid w:val="0073568C"/>
    <w:rsid w:val="007361BE"/>
    <w:rsid w:val="00736961"/>
    <w:rsid w:val="007373AB"/>
    <w:rsid w:val="00737AD7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3EE6"/>
    <w:rsid w:val="00786577"/>
    <w:rsid w:val="00787451"/>
    <w:rsid w:val="0079073C"/>
    <w:rsid w:val="007924F8"/>
    <w:rsid w:val="00793F87"/>
    <w:rsid w:val="007A03E7"/>
    <w:rsid w:val="007A46D5"/>
    <w:rsid w:val="007B08AA"/>
    <w:rsid w:val="007B4583"/>
    <w:rsid w:val="007C0CAF"/>
    <w:rsid w:val="007C196E"/>
    <w:rsid w:val="007C2A65"/>
    <w:rsid w:val="007C355B"/>
    <w:rsid w:val="007C4DA4"/>
    <w:rsid w:val="007C4F1E"/>
    <w:rsid w:val="007C689B"/>
    <w:rsid w:val="007D347C"/>
    <w:rsid w:val="007D42F0"/>
    <w:rsid w:val="007D5CDE"/>
    <w:rsid w:val="007D5D00"/>
    <w:rsid w:val="007D63EE"/>
    <w:rsid w:val="007E1803"/>
    <w:rsid w:val="007F1A74"/>
    <w:rsid w:val="00803672"/>
    <w:rsid w:val="00811297"/>
    <w:rsid w:val="00812AC4"/>
    <w:rsid w:val="00821896"/>
    <w:rsid w:val="008222BF"/>
    <w:rsid w:val="00823DF1"/>
    <w:rsid w:val="00824477"/>
    <w:rsid w:val="00825116"/>
    <w:rsid w:val="00832CA1"/>
    <w:rsid w:val="00836D92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7616A"/>
    <w:rsid w:val="0088018D"/>
    <w:rsid w:val="00882E64"/>
    <w:rsid w:val="008832D4"/>
    <w:rsid w:val="0088512E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3F96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77D9C"/>
    <w:rsid w:val="00981915"/>
    <w:rsid w:val="00982D4A"/>
    <w:rsid w:val="009842E8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2F0A"/>
    <w:rsid w:val="009D42FE"/>
    <w:rsid w:val="009D5D4A"/>
    <w:rsid w:val="009D5F4F"/>
    <w:rsid w:val="009D67C7"/>
    <w:rsid w:val="009E03EE"/>
    <w:rsid w:val="009E08EA"/>
    <w:rsid w:val="009F0433"/>
    <w:rsid w:val="009F17F9"/>
    <w:rsid w:val="009F2C5D"/>
    <w:rsid w:val="009F5DAD"/>
    <w:rsid w:val="009F6DB7"/>
    <w:rsid w:val="00A05906"/>
    <w:rsid w:val="00A1338F"/>
    <w:rsid w:val="00A16257"/>
    <w:rsid w:val="00A17F97"/>
    <w:rsid w:val="00A20A0D"/>
    <w:rsid w:val="00A220C6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4763"/>
    <w:rsid w:val="00A5508B"/>
    <w:rsid w:val="00A57619"/>
    <w:rsid w:val="00A60A64"/>
    <w:rsid w:val="00A62145"/>
    <w:rsid w:val="00A646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1FD9"/>
    <w:rsid w:val="00AC3298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A77"/>
    <w:rsid w:val="00B41FD5"/>
    <w:rsid w:val="00B42D0D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97898"/>
    <w:rsid w:val="00BA1445"/>
    <w:rsid w:val="00BA2B1D"/>
    <w:rsid w:val="00BA61D7"/>
    <w:rsid w:val="00BB2520"/>
    <w:rsid w:val="00BB3889"/>
    <w:rsid w:val="00BB69DE"/>
    <w:rsid w:val="00BC25C2"/>
    <w:rsid w:val="00BC285E"/>
    <w:rsid w:val="00BC3525"/>
    <w:rsid w:val="00BC75B2"/>
    <w:rsid w:val="00BD065E"/>
    <w:rsid w:val="00BD0C8A"/>
    <w:rsid w:val="00BD0ECD"/>
    <w:rsid w:val="00BD3A2A"/>
    <w:rsid w:val="00BD3CA2"/>
    <w:rsid w:val="00BD5193"/>
    <w:rsid w:val="00BD5366"/>
    <w:rsid w:val="00BE2654"/>
    <w:rsid w:val="00BE3EEA"/>
    <w:rsid w:val="00BE6B7C"/>
    <w:rsid w:val="00BE7C71"/>
    <w:rsid w:val="00BF1A42"/>
    <w:rsid w:val="00BF33B2"/>
    <w:rsid w:val="00C01B71"/>
    <w:rsid w:val="00C0277A"/>
    <w:rsid w:val="00C041E1"/>
    <w:rsid w:val="00C04582"/>
    <w:rsid w:val="00C05E79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3BDF"/>
    <w:rsid w:val="00C443DF"/>
    <w:rsid w:val="00C44F9E"/>
    <w:rsid w:val="00C453F2"/>
    <w:rsid w:val="00C45941"/>
    <w:rsid w:val="00C45CA5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34E8"/>
    <w:rsid w:val="00C85389"/>
    <w:rsid w:val="00C93D91"/>
    <w:rsid w:val="00C977D3"/>
    <w:rsid w:val="00CA47CD"/>
    <w:rsid w:val="00CA6369"/>
    <w:rsid w:val="00CA6811"/>
    <w:rsid w:val="00CB00F2"/>
    <w:rsid w:val="00CB1E3B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2740A"/>
    <w:rsid w:val="00D31E75"/>
    <w:rsid w:val="00D336E5"/>
    <w:rsid w:val="00D36F6A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5F37"/>
    <w:rsid w:val="00D660A8"/>
    <w:rsid w:val="00D67729"/>
    <w:rsid w:val="00D777C7"/>
    <w:rsid w:val="00D8163B"/>
    <w:rsid w:val="00D81B60"/>
    <w:rsid w:val="00D82CA1"/>
    <w:rsid w:val="00D845EF"/>
    <w:rsid w:val="00D85659"/>
    <w:rsid w:val="00D91CCA"/>
    <w:rsid w:val="00DA26DE"/>
    <w:rsid w:val="00DA3981"/>
    <w:rsid w:val="00DA3FCB"/>
    <w:rsid w:val="00DA6126"/>
    <w:rsid w:val="00DB2FC8"/>
    <w:rsid w:val="00DB552D"/>
    <w:rsid w:val="00DC0AFE"/>
    <w:rsid w:val="00DC5E17"/>
    <w:rsid w:val="00DC68AD"/>
    <w:rsid w:val="00DD4D59"/>
    <w:rsid w:val="00DE1703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2F6B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1F89"/>
    <w:rsid w:val="00E52EA3"/>
    <w:rsid w:val="00E568E8"/>
    <w:rsid w:val="00E570C1"/>
    <w:rsid w:val="00E57107"/>
    <w:rsid w:val="00E57B91"/>
    <w:rsid w:val="00E641B0"/>
    <w:rsid w:val="00E67498"/>
    <w:rsid w:val="00E7133C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78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694E"/>
    <w:rsid w:val="00EC75BA"/>
    <w:rsid w:val="00EC7948"/>
    <w:rsid w:val="00ED37F6"/>
    <w:rsid w:val="00ED5034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2C70"/>
    <w:rsid w:val="00F37A1E"/>
    <w:rsid w:val="00F400DF"/>
    <w:rsid w:val="00F471D9"/>
    <w:rsid w:val="00F50AA5"/>
    <w:rsid w:val="00F53B9A"/>
    <w:rsid w:val="00F53FD6"/>
    <w:rsid w:val="00F55354"/>
    <w:rsid w:val="00F612CC"/>
    <w:rsid w:val="00F62021"/>
    <w:rsid w:val="00F62B3F"/>
    <w:rsid w:val="00F6351E"/>
    <w:rsid w:val="00F63EED"/>
    <w:rsid w:val="00F649DF"/>
    <w:rsid w:val="00F64A46"/>
    <w:rsid w:val="00F64A99"/>
    <w:rsid w:val="00F6602E"/>
    <w:rsid w:val="00F734A5"/>
    <w:rsid w:val="00F7398D"/>
    <w:rsid w:val="00F741D9"/>
    <w:rsid w:val="00F7647E"/>
    <w:rsid w:val="00F76AAA"/>
    <w:rsid w:val="00F80526"/>
    <w:rsid w:val="00F81C2A"/>
    <w:rsid w:val="00F83476"/>
    <w:rsid w:val="00F863E4"/>
    <w:rsid w:val="00F906D6"/>
    <w:rsid w:val="00F9202A"/>
    <w:rsid w:val="00F931AD"/>
    <w:rsid w:val="00F94E97"/>
    <w:rsid w:val="00F96F40"/>
    <w:rsid w:val="00FA2518"/>
    <w:rsid w:val="00FA74ED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55EF"/>
    <w:rsid w:val="00FC648B"/>
    <w:rsid w:val="00FC6E90"/>
    <w:rsid w:val="00FD06EA"/>
    <w:rsid w:val="00FE5095"/>
    <w:rsid w:val="00FE6368"/>
    <w:rsid w:val="00FF364F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Strong"/>
    <w:basedOn w:val="a0"/>
    <w:uiPriority w:val="22"/>
    <w:qFormat/>
    <w:rsid w:val="00466EBC"/>
    <w:rPr>
      <w:b/>
      <w:bCs/>
    </w:rPr>
  </w:style>
  <w:style w:type="character" w:styleId="affa">
    <w:name w:val="Emphasis"/>
    <w:basedOn w:val="a0"/>
    <w:uiPriority w:val="20"/>
    <w:qFormat/>
    <w:rsid w:val="009F6D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D1250-BF7A-4680-AEF1-53AC9798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23</Pages>
  <Words>2041</Words>
  <Characters>11636</Characters>
  <Application>Microsoft Office Word</Application>
  <DocSecurity>0</DocSecurity>
  <Lines>96</Lines>
  <Paragraphs>27</Paragraphs>
  <ScaleCrop>false</ScaleCrop>
  <Company>Hewlett-Packard Company</Company>
  <LinksUpToDate>false</LinksUpToDate>
  <CharactersWithSpaces>13650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教學組長 教務處</cp:lastModifiedBy>
  <cp:revision>26</cp:revision>
  <cp:lastPrinted>2018-11-20T02:54:00Z</cp:lastPrinted>
  <dcterms:created xsi:type="dcterms:W3CDTF">2024-11-13T08:46:00Z</dcterms:created>
  <dcterms:modified xsi:type="dcterms:W3CDTF">2024-12-06T07:14:00Z</dcterms:modified>
</cp:coreProperties>
</file>